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AFEB2"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Restaurant SaaS Platform</w:t>
      </w:r>
    </w:p>
    <w:p w14:paraId="2669B67A"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Software Requirements &amp; Architecture Documentation</w:t>
      </w:r>
    </w:p>
    <w:p w14:paraId="408A288F" w14:textId="77777777" w:rsidR="00CC7175" w:rsidRPr="00CC7175" w:rsidRDefault="00CC7175" w:rsidP="00CC7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75">
        <w:rPr>
          <w:rFonts w:ascii="Times New Roman" w:eastAsia="Times New Roman" w:hAnsi="Times New Roman" w:cs="Times New Roman"/>
          <w:b/>
          <w:bCs/>
          <w:kern w:val="0"/>
          <w:sz w:val="27"/>
          <w:szCs w:val="27"/>
          <w14:ligatures w14:val="none"/>
        </w:rPr>
        <w:t>Document 01 — Product Vision &amp; Scope</w:t>
      </w:r>
    </w:p>
    <w:p w14:paraId="0F42D64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b/>
          <w:bCs/>
          <w:kern w:val="0"/>
          <w:sz w:val="24"/>
          <w:szCs w:val="24"/>
          <w14:ligatures w14:val="none"/>
        </w:rPr>
        <w:t>Document Status:</w:t>
      </w:r>
      <w:r w:rsidRPr="00CC7175">
        <w:rPr>
          <w:rFonts w:ascii="Times New Roman" w:eastAsia="Times New Roman" w:hAnsi="Times New Roman" w:cs="Times New Roman"/>
          <w:kern w:val="0"/>
          <w:sz w:val="24"/>
          <w:szCs w:val="24"/>
          <w14:ligatures w14:val="none"/>
        </w:rPr>
        <w:t xml:space="preserve"> Draft</w:t>
      </w:r>
      <w:r w:rsidRPr="00CC7175">
        <w:rPr>
          <w:rFonts w:ascii="Times New Roman" w:eastAsia="Times New Roman" w:hAnsi="Times New Roman" w:cs="Times New Roman"/>
          <w:kern w:val="0"/>
          <w:sz w:val="24"/>
          <w:szCs w:val="24"/>
          <w14:ligatures w14:val="none"/>
        </w:rPr>
        <w:br/>
      </w:r>
      <w:r w:rsidRPr="00CC7175">
        <w:rPr>
          <w:rFonts w:ascii="Times New Roman" w:eastAsia="Times New Roman" w:hAnsi="Times New Roman" w:cs="Times New Roman"/>
          <w:b/>
          <w:bCs/>
          <w:kern w:val="0"/>
          <w:sz w:val="24"/>
          <w:szCs w:val="24"/>
          <w14:ligatures w14:val="none"/>
        </w:rPr>
        <w:t>Version:</w:t>
      </w:r>
      <w:r w:rsidRPr="00CC7175">
        <w:rPr>
          <w:rFonts w:ascii="Times New Roman" w:eastAsia="Times New Roman" w:hAnsi="Times New Roman" w:cs="Times New Roman"/>
          <w:kern w:val="0"/>
          <w:sz w:val="24"/>
          <w:szCs w:val="24"/>
          <w14:ligatures w14:val="none"/>
        </w:rPr>
        <w:t xml:space="preserve"> 1.0</w:t>
      </w:r>
      <w:r w:rsidRPr="00CC7175">
        <w:rPr>
          <w:rFonts w:ascii="Times New Roman" w:eastAsia="Times New Roman" w:hAnsi="Times New Roman" w:cs="Times New Roman"/>
          <w:kern w:val="0"/>
          <w:sz w:val="24"/>
          <w:szCs w:val="24"/>
          <w14:ligatures w14:val="none"/>
        </w:rPr>
        <w:br/>
      </w:r>
      <w:r w:rsidRPr="00CC7175">
        <w:rPr>
          <w:rFonts w:ascii="Times New Roman" w:eastAsia="Times New Roman" w:hAnsi="Times New Roman" w:cs="Times New Roman"/>
          <w:b/>
          <w:bCs/>
          <w:kern w:val="0"/>
          <w:sz w:val="24"/>
          <w:szCs w:val="24"/>
          <w14:ligatures w14:val="none"/>
        </w:rPr>
        <w:t>Project Type:</w:t>
      </w:r>
      <w:r w:rsidRPr="00CC7175">
        <w:rPr>
          <w:rFonts w:ascii="Times New Roman" w:eastAsia="Times New Roman" w:hAnsi="Times New Roman" w:cs="Times New Roman"/>
          <w:kern w:val="0"/>
          <w:sz w:val="24"/>
          <w:szCs w:val="24"/>
          <w14:ligatures w14:val="none"/>
        </w:rPr>
        <w:t xml:space="preserve"> Multi-Tenant SaaS Platform</w:t>
      </w:r>
      <w:r w:rsidRPr="00CC7175">
        <w:rPr>
          <w:rFonts w:ascii="Times New Roman" w:eastAsia="Times New Roman" w:hAnsi="Times New Roman" w:cs="Times New Roman"/>
          <w:kern w:val="0"/>
          <w:sz w:val="24"/>
          <w:szCs w:val="24"/>
          <w14:ligatures w14:val="none"/>
        </w:rPr>
        <w:br/>
      </w:r>
      <w:r w:rsidRPr="00CC7175">
        <w:rPr>
          <w:rFonts w:ascii="Times New Roman" w:eastAsia="Times New Roman" w:hAnsi="Times New Roman" w:cs="Times New Roman"/>
          <w:b/>
          <w:bCs/>
          <w:kern w:val="0"/>
          <w:sz w:val="24"/>
          <w:szCs w:val="24"/>
          <w14:ligatures w14:val="none"/>
        </w:rPr>
        <w:t>Primary Domain:</w:t>
      </w:r>
      <w:r w:rsidRPr="00CC7175">
        <w:rPr>
          <w:rFonts w:ascii="Times New Roman" w:eastAsia="Times New Roman" w:hAnsi="Times New Roman" w:cs="Times New Roman"/>
          <w:kern w:val="0"/>
          <w:sz w:val="24"/>
          <w:szCs w:val="24"/>
          <w14:ligatures w14:val="none"/>
        </w:rPr>
        <w:t xml:space="preserve"> Restaurant Management, Digital Menu &amp; Online Ordering</w:t>
      </w:r>
    </w:p>
    <w:p w14:paraId="12245ECE"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6B2C79">
          <v:rect id="_x0000_i1025" style="width:0;height:1.5pt" o:hralign="center" o:hrstd="t" o:hr="t" fillcolor="#a0a0a0" stroked="f"/>
        </w:pict>
      </w:r>
    </w:p>
    <w:p w14:paraId="1855D0F7"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 Product Overview</w:t>
      </w:r>
    </w:p>
    <w:p w14:paraId="2F3E5C3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Restaurant SaaS Platform is a multi-tenant Software as a Service (SaaS) platform that enables restaurants to create, customize, and operate their own branded online presence without developing and maintaining a separate software system.</w:t>
      </w:r>
    </w:p>
    <w:p w14:paraId="066369B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provides restaurants with a centralized dashboard through which they can manage their restaurant profile, menu, website appearance, staff, QR menu, and customer orders.</w:t>
      </w:r>
    </w:p>
    <w:p w14:paraId="2EDB67E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Each restaurant operates as an independent tenant within the platform. Although multiple restaurants share the same application infrastructure, each tenant's data, users, configuration, menu, and orders must remain logically isolated from every other tenant.</w:t>
      </w:r>
    </w:p>
    <w:p w14:paraId="322CC069"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will provide a reusable website engine where restaurants can configure predefined templates and branding options rather than requiring a separate website application for each restaurant.</w:t>
      </w:r>
    </w:p>
    <w:p w14:paraId="79DE5348"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95FF83">
          <v:rect id="_x0000_i1026" style="width:0;height:1.5pt" o:hralign="center" o:hrstd="t" o:hr="t" fillcolor="#a0a0a0" stroked="f"/>
        </w:pict>
      </w:r>
    </w:p>
    <w:p w14:paraId="612DFADF"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2. Product Vision</w:t>
      </w:r>
    </w:p>
    <w:p w14:paraId="3BFE37D2" w14:textId="77777777" w:rsidR="00CC7175" w:rsidRPr="00CC7175" w:rsidRDefault="00CC7175" w:rsidP="00CC7175">
      <w:pPr>
        <w:spacing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Build a scalable multi-tenant SaaS platform that enables restaurants to quickly establish and operate their own branded digital presence, digital menu, QR menu, and online ordering system through a single centralized platform.</w:t>
      </w:r>
    </w:p>
    <w:p w14:paraId="22B041F7"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should make the process simple:</w:t>
      </w:r>
    </w:p>
    <w:p w14:paraId="5EDF6FE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 Owner</w:t>
      </w:r>
    </w:p>
    <w:p w14:paraId="3CD5D71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2A8D70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Register</w:t>
      </w:r>
    </w:p>
    <w:p w14:paraId="524E33A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lastRenderedPageBreak/>
        <w:t xml:space="preserve">      ↓</w:t>
      </w:r>
    </w:p>
    <w:p w14:paraId="1D20A7A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Create Restaurant</w:t>
      </w:r>
    </w:p>
    <w:p w14:paraId="08CC493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020DE5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Configure Restaurant</w:t>
      </w:r>
    </w:p>
    <w:p w14:paraId="27FEFEB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C7E41B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Add Menu</w:t>
      </w:r>
    </w:p>
    <w:p w14:paraId="12AAF84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403484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Customize Website</w:t>
      </w:r>
    </w:p>
    <w:p w14:paraId="4CF9BEF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420C3E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Publish</w:t>
      </w:r>
    </w:p>
    <w:p w14:paraId="1808668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551712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Customers Visit Website</w:t>
      </w:r>
    </w:p>
    <w:p w14:paraId="706EBC8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343A5A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Customers Place Orders</w:t>
      </w:r>
    </w:p>
    <w:p w14:paraId="3537592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7630FD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 Receives Orders</w:t>
      </w:r>
    </w:p>
    <w:p w14:paraId="1E62B40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BA1F22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 Processes Orders</w:t>
      </w:r>
    </w:p>
    <w:p w14:paraId="1ED361B7"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1783177">
          <v:rect id="_x0000_i1027" style="width:0;height:1.5pt" o:hralign="center" o:hrstd="t" o:hr="t" fillcolor="#a0a0a0" stroked="f"/>
        </w:pict>
      </w:r>
    </w:p>
    <w:p w14:paraId="2E586F04"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3. Problem Statement</w:t>
      </w:r>
    </w:p>
    <w:p w14:paraId="11A7B58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Small and medium-sized restaurants often require several digital services:</w:t>
      </w:r>
    </w:p>
    <w:p w14:paraId="69EB19E2" w14:textId="77777777" w:rsidR="00CC7175" w:rsidRPr="00CC7175" w:rsidRDefault="00CC7175" w:rsidP="00CC717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website</w:t>
      </w:r>
    </w:p>
    <w:p w14:paraId="7B4CF540" w14:textId="77777777" w:rsidR="00CC7175" w:rsidRPr="00CC7175" w:rsidRDefault="00CC7175" w:rsidP="00CC717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Digital menu</w:t>
      </w:r>
    </w:p>
    <w:p w14:paraId="526985A5" w14:textId="77777777" w:rsidR="00CC7175" w:rsidRPr="00CC7175" w:rsidRDefault="00CC7175" w:rsidP="00CC717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QR menu</w:t>
      </w:r>
    </w:p>
    <w:p w14:paraId="3538EC46" w14:textId="77777777" w:rsidR="00CC7175" w:rsidRPr="00CC7175" w:rsidRDefault="00CC7175" w:rsidP="00CC717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Online ordering</w:t>
      </w:r>
    </w:p>
    <w:p w14:paraId="63CD1165" w14:textId="77777777" w:rsidR="00CC7175" w:rsidRPr="00CC7175" w:rsidRDefault="00CC7175" w:rsidP="00CC717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branding</w:t>
      </w:r>
    </w:p>
    <w:p w14:paraId="4D2132F9" w14:textId="77777777" w:rsidR="00CC7175" w:rsidRPr="00CC7175" w:rsidRDefault="00CC7175" w:rsidP="00CC717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 management</w:t>
      </w:r>
    </w:p>
    <w:p w14:paraId="0DAD47C9" w14:textId="77777777" w:rsidR="00CC7175" w:rsidRPr="00CC7175" w:rsidRDefault="00CC7175" w:rsidP="00CC717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Order management</w:t>
      </w:r>
    </w:p>
    <w:p w14:paraId="4BA7AEE1" w14:textId="77777777" w:rsidR="00CC7175" w:rsidRPr="00CC7175" w:rsidRDefault="00CC7175" w:rsidP="00CC717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Customer-facing website</w:t>
      </w:r>
    </w:p>
    <w:p w14:paraId="7AECC4CD" w14:textId="77777777" w:rsidR="00CC7175" w:rsidRPr="00CC7175" w:rsidRDefault="00CC7175" w:rsidP="00CC717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Kitchen order notifications</w:t>
      </w:r>
    </w:p>
    <w:p w14:paraId="6846EF3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Developing and maintaining these systems independently can require significant development cost, technical expertise, and ongoing maintenance.</w:t>
      </w:r>
    </w:p>
    <w:p w14:paraId="0454363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Restaurant SaaS Platform addresses this problem by providing these capabilities through one reusable software platform.</w:t>
      </w:r>
    </w:p>
    <w:p w14:paraId="2DB009DC"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Instead of developing an independent system for every restaurant:</w:t>
      </w:r>
    </w:p>
    <w:p w14:paraId="557713C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 A → Custom Development</w:t>
      </w:r>
    </w:p>
    <w:p w14:paraId="543E0DA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 B → Custom Development</w:t>
      </w:r>
    </w:p>
    <w:p w14:paraId="6B9FD75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 C → Custom Development</w:t>
      </w:r>
    </w:p>
    <w:p w14:paraId="6E157D4C"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provides:</w:t>
      </w:r>
    </w:p>
    <w:p w14:paraId="4974B22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Restaurant SaaS</w:t>
      </w:r>
    </w:p>
    <w:p w14:paraId="1CE2C75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lastRenderedPageBreak/>
        <w:t xml:space="preserve">                          │</w:t>
      </w:r>
    </w:p>
    <w:p w14:paraId="43068AF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D0E9D5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64B8055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Restaurant </w:t>
      </w:r>
      <w:proofErr w:type="gramStart"/>
      <w:r w:rsidRPr="00CC7175">
        <w:rPr>
          <w:rFonts w:ascii="Courier New" w:eastAsia="Times New Roman" w:hAnsi="Courier New" w:cs="Courier New"/>
          <w:kern w:val="0"/>
          <w:sz w:val="20"/>
          <w:szCs w:val="20"/>
          <w14:ligatures w14:val="none"/>
        </w:rPr>
        <w:t>A  Restaurant</w:t>
      </w:r>
      <w:proofErr w:type="gramEnd"/>
      <w:r w:rsidRPr="00CC7175">
        <w:rPr>
          <w:rFonts w:ascii="Courier New" w:eastAsia="Times New Roman" w:hAnsi="Courier New" w:cs="Courier New"/>
          <w:kern w:val="0"/>
          <w:sz w:val="20"/>
          <w:szCs w:val="20"/>
          <w14:ligatures w14:val="none"/>
        </w:rPr>
        <w:t xml:space="preserve"> B  Restaurant C</w:t>
      </w:r>
    </w:p>
    <w:p w14:paraId="02B21E3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063F147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3D01720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Website A     Website B     Website C</w:t>
      </w:r>
    </w:p>
    <w:p w14:paraId="7B7F472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Each restaurant receives an independently configurable experience while the underlying application remains shared.</w:t>
      </w:r>
    </w:p>
    <w:p w14:paraId="5CD87F13"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B0E52C8">
          <v:rect id="_x0000_i1028" style="width:0;height:1.5pt" o:hralign="center" o:hrstd="t" o:hr="t" fillcolor="#a0a0a0" stroked="f"/>
        </w:pict>
      </w:r>
    </w:p>
    <w:p w14:paraId="788FDDD5"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4. Product Objectives</w:t>
      </w:r>
    </w:p>
    <w:p w14:paraId="423E1DBA"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primary objectives of the platform are:</w:t>
      </w:r>
    </w:p>
    <w:p w14:paraId="64075165" w14:textId="77777777" w:rsidR="00CC7175" w:rsidRPr="00CC7175" w:rsidRDefault="00CC7175" w:rsidP="00CC717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Provide restaurants with an easy-to-use digital platform.</w:t>
      </w:r>
    </w:p>
    <w:p w14:paraId="07CA6DF4" w14:textId="77777777" w:rsidR="00CC7175" w:rsidRPr="00CC7175" w:rsidRDefault="00CC7175" w:rsidP="00CC717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Support multiple independent restaurants within one SaaS application.</w:t>
      </w:r>
    </w:p>
    <w:p w14:paraId="7BE8F072" w14:textId="77777777" w:rsidR="00CC7175" w:rsidRPr="00CC7175" w:rsidRDefault="00CC7175" w:rsidP="00CC717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Maintain strict tenant data isolation.</w:t>
      </w:r>
    </w:p>
    <w:p w14:paraId="325D3835" w14:textId="77777777" w:rsidR="00CC7175" w:rsidRPr="00CC7175" w:rsidRDefault="00CC7175" w:rsidP="00CC717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Allow restaurants to manage their menus without developer involvement.</w:t>
      </w:r>
    </w:p>
    <w:p w14:paraId="3D420738" w14:textId="77777777" w:rsidR="00CC7175" w:rsidRPr="00CC7175" w:rsidRDefault="00CC7175" w:rsidP="00CC717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Allow restaurants to customize their public website using predefined templates and configuration.</w:t>
      </w:r>
    </w:p>
    <w:p w14:paraId="291BD180" w14:textId="77777777" w:rsidR="00CC7175" w:rsidRPr="00CC7175" w:rsidRDefault="00CC7175" w:rsidP="00CC717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Provide customers with a fast and responsive digital menu.</w:t>
      </w:r>
    </w:p>
    <w:p w14:paraId="2B40F364" w14:textId="77777777" w:rsidR="00CC7175" w:rsidRPr="00CC7175" w:rsidRDefault="00CC7175" w:rsidP="00CC717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Support online ordering.</w:t>
      </w:r>
    </w:p>
    <w:p w14:paraId="75C61FA3" w14:textId="77777777" w:rsidR="00CC7175" w:rsidRPr="00CC7175" w:rsidRDefault="00CC7175" w:rsidP="00CC717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Provide restaurants with real-time order notifications.</w:t>
      </w:r>
    </w:p>
    <w:p w14:paraId="4CB8A806" w14:textId="77777777" w:rsidR="00CC7175" w:rsidRPr="00CC7175" w:rsidRDefault="00CC7175" w:rsidP="00CC717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Provide QR-based access to restaurant menus.</w:t>
      </w:r>
    </w:p>
    <w:p w14:paraId="6312D91A" w14:textId="77777777" w:rsidR="00CC7175" w:rsidRPr="00CC7175" w:rsidRDefault="00CC7175" w:rsidP="00CC717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Establish an architecture that can scale as the number of restaurants increases.</w:t>
      </w:r>
    </w:p>
    <w:p w14:paraId="651F9C00" w14:textId="77777777" w:rsidR="00CC7175" w:rsidRPr="00CC7175" w:rsidRDefault="00CC7175" w:rsidP="00CC717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Provide a foundation for subscription-based SaaS monetization.</w:t>
      </w:r>
    </w:p>
    <w:p w14:paraId="08B098E0"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F8AB778">
          <v:rect id="_x0000_i1029" style="width:0;height:1.5pt" o:hralign="center" o:hrstd="t" o:hr="t" fillcolor="#a0a0a0" stroked="f"/>
        </w:pict>
      </w:r>
    </w:p>
    <w:p w14:paraId="79E579ED"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5. Target Market</w:t>
      </w:r>
    </w:p>
    <w:p w14:paraId="73836DE8"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5.1 Primary Market</w:t>
      </w:r>
    </w:p>
    <w:p w14:paraId="141C6461"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initial target market consists of small and medium-sized restaurants that need an affordable digital presence.</w:t>
      </w:r>
    </w:p>
    <w:p w14:paraId="2043A3E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Examples include:</w:t>
      </w:r>
    </w:p>
    <w:p w14:paraId="5DF36D0B" w14:textId="77777777" w:rsidR="00CC7175" w:rsidRPr="00CC7175" w:rsidRDefault="00CC7175" w:rsidP="00CC717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Fast-food restaurants</w:t>
      </w:r>
    </w:p>
    <w:p w14:paraId="5EAB2B91" w14:textId="77777777" w:rsidR="00CC7175" w:rsidRPr="00CC7175" w:rsidRDefault="00CC7175" w:rsidP="00CC717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Pizza restaurants</w:t>
      </w:r>
    </w:p>
    <w:p w14:paraId="67B33B15" w14:textId="77777777" w:rsidR="00CC7175" w:rsidRPr="00CC7175" w:rsidRDefault="00CC7175" w:rsidP="00CC717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Burger restaurants</w:t>
      </w:r>
    </w:p>
    <w:p w14:paraId="61EE7390" w14:textId="77777777" w:rsidR="00CC7175" w:rsidRPr="00CC7175" w:rsidRDefault="00CC7175" w:rsidP="00CC717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Cafés</w:t>
      </w:r>
    </w:p>
    <w:p w14:paraId="13D43A79" w14:textId="77777777" w:rsidR="00CC7175" w:rsidRPr="00CC7175" w:rsidRDefault="00CC7175" w:rsidP="00CC717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Bakeries</w:t>
      </w:r>
    </w:p>
    <w:p w14:paraId="4FD401A8" w14:textId="77777777" w:rsidR="00CC7175" w:rsidRPr="00CC7175" w:rsidRDefault="00CC7175" w:rsidP="00CC717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Dessert shops</w:t>
      </w:r>
    </w:p>
    <w:p w14:paraId="135071BC" w14:textId="77777777" w:rsidR="00CC7175" w:rsidRPr="00CC7175" w:rsidRDefault="00CC7175" w:rsidP="00CC717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Local restaurants</w:t>
      </w:r>
    </w:p>
    <w:p w14:paraId="1027FBC3" w14:textId="77777777" w:rsidR="00CC7175" w:rsidRPr="00CC7175" w:rsidRDefault="00CC7175" w:rsidP="00CC717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Takeaway businesses</w:t>
      </w:r>
    </w:p>
    <w:p w14:paraId="68F21FBC" w14:textId="77777777" w:rsidR="00CC7175" w:rsidRPr="00CC7175" w:rsidRDefault="00CC7175" w:rsidP="00CC717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Cloud kitchens</w:t>
      </w:r>
    </w:p>
    <w:p w14:paraId="2BB85C78"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5.2 Future Market</w:t>
      </w:r>
    </w:p>
    <w:p w14:paraId="5AC0340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may later support:</w:t>
      </w:r>
    </w:p>
    <w:p w14:paraId="1A988826" w14:textId="77777777" w:rsidR="00CC7175" w:rsidRPr="00CC7175" w:rsidRDefault="00CC7175" w:rsidP="00CC717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chains</w:t>
      </w:r>
    </w:p>
    <w:p w14:paraId="68ABD598" w14:textId="77777777" w:rsidR="00CC7175" w:rsidRPr="00CC7175" w:rsidRDefault="00CC7175" w:rsidP="00CC717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Multi-branch restaurants</w:t>
      </w:r>
    </w:p>
    <w:p w14:paraId="232E267A" w14:textId="77777777" w:rsidR="00CC7175" w:rsidRPr="00CC7175" w:rsidRDefault="00CC7175" w:rsidP="00CC717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Food courts</w:t>
      </w:r>
    </w:p>
    <w:p w14:paraId="3C86CC45" w14:textId="77777777" w:rsidR="00CC7175" w:rsidRPr="00CC7175" w:rsidRDefault="00CC7175" w:rsidP="00CC717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Catering businesses</w:t>
      </w:r>
    </w:p>
    <w:p w14:paraId="1A574484" w14:textId="77777777" w:rsidR="00CC7175" w:rsidRPr="00CC7175" w:rsidRDefault="00CC7175" w:rsidP="00CC717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Larger restaurant organizations</w:t>
      </w:r>
    </w:p>
    <w:p w14:paraId="20EC4071"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Multi-branch support is not part of the initial V1 scope.</w:t>
      </w:r>
    </w:p>
    <w:p w14:paraId="2270E347"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7AD62DE">
          <v:rect id="_x0000_i1030" style="width:0;height:1.5pt" o:hralign="center" o:hrstd="t" o:hr="t" fillcolor="#a0a0a0" stroked="f"/>
        </w:pict>
      </w:r>
    </w:p>
    <w:p w14:paraId="5FCBE56C"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6. Product Users</w:t>
      </w:r>
    </w:p>
    <w:p w14:paraId="2C2D36C7"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initial product recognizes four major categories of users.</w:t>
      </w:r>
    </w:p>
    <w:p w14:paraId="5D9B4243"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6.1 Platform Administrator</w:t>
      </w:r>
    </w:p>
    <w:p w14:paraId="2849F99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Administrator represents the company operating the SaaS platform.</w:t>
      </w:r>
    </w:p>
    <w:p w14:paraId="38F96D0D"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administrator manages the platform itself, including:</w:t>
      </w:r>
    </w:p>
    <w:p w14:paraId="53D958F9" w14:textId="77777777" w:rsidR="00CC7175" w:rsidRPr="00CC7175" w:rsidRDefault="00CC7175" w:rsidP="00CC717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Restaurants/Tenants</w:t>
      </w:r>
    </w:p>
    <w:p w14:paraId="54372CB6" w14:textId="77777777" w:rsidR="00CC7175" w:rsidRPr="00CC7175" w:rsidRDefault="00CC7175" w:rsidP="00CC717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 users</w:t>
      </w:r>
    </w:p>
    <w:p w14:paraId="63BB1D4E" w14:textId="77777777" w:rsidR="00CC7175" w:rsidRPr="00CC7175" w:rsidRDefault="00CC7175" w:rsidP="00CC717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Subscription plans</w:t>
      </w:r>
    </w:p>
    <w:p w14:paraId="1C60155A" w14:textId="77777777" w:rsidR="00CC7175" w:rsidRPr="00CC7175" w:rsidRDefault="00CC7175" w:rsidP="00CC717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Subscriptions</w:t>
      </w:r>
    </w:p>
    <w:p w14:paraId="2D1FD345" w14:textId="77777777" w:rsidR="00CC7175" w:rsidRPr="00CC7175" w:rsidRDefault="00CC7175" w:rsidP="00CC717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Templates</w:t>
      </w:r>
    </w:p>
    <w:p w14:paraId="38F8D309" w14:textId="77777777" w:rsidR="00CC7175" w:rsidRPr="00CC7175" w:rsidRDefault="00CC7175" w:rsidP="00CC717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 configuration</w:t>
      </w:r>
    </w:p>
    <w:p w14:paraId="3CC4D95C" w14:textId="77777777" w:rsidR="00CC7175" w:rsidRPr="00CC7175" w:rsidRDefault="00CC7175" w:rsidP="00CC717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Platform-level reporting</w:t>
      </w:r>
    </w:p>
    <w:p w14:paraId="66D3772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Detailed administrator permissions will be defined in the Stakeholders, Actors &amp; Roles document.</w:t>
      </w:r>
    </w:p>
    <w:p w14:paraId="598E55F3"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1B6A443">
          <v:rect id="_x0000_i1031" style="width:0;height:1.5pt" o:hralign="center" o:hrstd="t" o:hr="t" fillcolor="#a0a0a0" stroked="f"/>
        </w:pict>
      </w:r>
    </w:p>
    <w:p w14:paraId="44843C1F"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6.2 Restaurant Owner</w:t>
      </w:r>
    </w:p>
    <w:p w14:paraId="200339D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The Restaurant Owner is the primary SaaS customer.</w:t>
      </w:r>
    </w:p>
    <w:p w14:paraId="36CFD3DD"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owner manages:</w:t>
      </w:r>
    </w:p>
    <w:p w14:paraId="5DFF936F" w14:textId="77777777" w:rsidR="00CC7175" w:rsidRPr="00CC7175" w:rsidRDefault="00CC7175" w:rsidP="00CC71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profile</w:t>
      </w:r>
    </w:p>
    <w:p w14:paraId="30C7F479" w14:textId="77777777" w:rsidR="00CC7175" w:rsidRPr="00CC7175" w:rsidRDefault="00CC7175" w:rsidP="00CC71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settings</w:t>
      </w:r>
    </w:p>
    <w:p w14:paraId="01FA960F" w14:textId="77777777" w:rsidR="00CC7175" w:rsidRPr="00CC7175" w:rsidRDefault="00CC7175" w:rsidP="00CC71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Website configuration</w:t>
      </w:r>
    </w:p>
    <w:p w14:paraId="055B7799" w14:textId="77777777" w:rsidR="00CC7175" w:rsidRPr="00CC7175" w:rsidRDefault="00CC7175" w:rsidP="00CC71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w:t>
      </w:r>
    </w:p>
    <w:p w14:paraId="2107DA44" w14:textId="77777777" w:rsidR="00CC7175" w:rsidRPr="00CC7175" w:rsidRDefault="00CC7175" w:rsidP="00CC71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 categories</w:t>
      </w:r>
    </w:p>
    <w:p w14:paraId="454D1738" w14:textId="77777777" w:rsidR="00CC7175" w:rsidRPr="00CC7175" w:rsidRDefault="00CC7175" w:rsidP="00CC71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 items</w:t>
      </w:r>
    </w:p>
    <w:p w14:paraId="39809699" w14:textId="77777777" w:rsidR="00CC7175" w:rsidRPr="00CC7175" w:rsidRDefault="00CC7175" w:rsidP="00CC71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Orders</w:t>
      </w:r>
    </w:p>
    <w:p w14:paraId="151E4640" w14:textId="77777777" w:rsidR="00CC7175" w:rsidRPr="00CC7175" w:rsidRDefault="00CC7175" w:rsidP="00CC71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staff</w:t>
      </w:r>
    </w:p>
    <w:p w14:paraId="4579B07C" w14:textId="77777777" w:rsidR="00CC7175" w:rsidRPr="00CC7175" w:rsidRDefault="00CC7175" w:rsidP="00CC71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QR menu</w:t>
      </w:r>
    </w:p>
    <w:p w14:paraId="68745777" w14:textId="77777777" w:rsidR="00CC7175" w:rsidRPr="00CC7175" w:rsidRDefault="00CC7175" w:rsidP="00CC71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Subscription information</w:t>
      </w:r>
    </w:p>
    <w:p w14:paraId="524C68F0"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6C84800">
          <v:rect id="_x0000_i1032" style="width:0;height:1.5pt" o:hralign="center" o:hrstd="t" o:hr="t" fillcolor="#a0a0a0" stroked="f"/>
        </w:pict>
      </w:r>
    </w:p>
    <w:p w14:paraId="5862B0ED"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6.3 Restaurant Staff</w:t>
      </w:r>
    </w:p>
    <w:p w14:paraId="5D2A69F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staff operate the restaurant's daily activities.</w:t>
      </w:r>
    </w:p>
    <w:p w14:paraId="3F2FD17E"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Examples include:</w:t>
      </w:r>
    </w:p>
    <w:p w14:paraId="2884A16C" w14:textId="77777777" w:rsidR="00CC7175" w:rsidRPr="00CC7175" w:rsidRDefault="00CC7175" w:rsidP="00CC717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Manager</w:t>
      </w:r>
    </w:p>
    <w:p w14:paraId="03316D20" w14:textId="77777777" w:rsidR="00CC7175" w:rsidRPr="00CC7175" w:rsidRDefault="00CC7175" w:rsidP="00CC717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Kitchen Staff</w:t>
      </w:r>
    </w:p>
    <w:p w14:paraId="1A3423A4" w14:textId="77777777" w:rsidR="00CC7175" w:rsidRPr="00CC7175" w:rsidRDefault="00CC7175" w:rsidP="00CC717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Cashier</w:t>
      </w:r>
    </w:p>
    <w:p w14:paraId="5D481B34" w14:textId="77777777" w:rsidR="00CC7175" w:rsidRPr="00CC7175" w:rsidRDefault="00CC7175" w:rsidP="00CC717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Waiter</w:t>
      </w:r>
    </w:p>
    <w:p w14:paraId="3248757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Staff access will be controlled through role-based and potentially permission-based authorization.</w:t>
      </w:r>
    </w:p>
    <w:p w14:paraId="20CEBBA2"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C7F0189">
          <v:rect id="_x0000_i1033" style="width:0;height:1.5pt" o:hralign="center" o:hrstd="t" o:hr="t" fillcolor="#a0a0a0" stroked="f"/>
        </w:pict>
      </w:r>
    </w:p>
    <w:p w14:paraId="3600FD2F"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6.4 Customer</w:t>
      </w:r>
    </w:p>
    <w:p w14:paraId="5EFDCAEA"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Customer is the end user of a restaurant's public website.</w:t>
      </w:r>
    </w:p>
    <w:p w14:paraId="495E60DA"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customer can:</w:t>
      </w:r>
    </w:p>
    <w:p w14:paraId="44B66FF9" w14:textId="77777777" w:rsidR="00CC7175" w:rsidRPr="00CC7175" w:rsidRDefault="00CC7175" w:rsidP="00CC717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Visit the restaurant website</w:t>
      </w:r>
    </w:p>
    <w:p w14:paraId="25F28910" w14:textId="77777777" w:rsidR="00CC7175" w:rsidRPr="00CC7175" w:rsidRDefault="00CC7175" w:rsidP="00CC717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Browse the menu</w:t>
      </w:r>
    </w:p>
    <w:p w14:paraId="6480E9FA" w14:textId="77777777" w:rsidR="00CC7175" w:rsidRPr="00CC7175" w:rsidRDefault="00CC7175" w:rsidP="00CC717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View menu categories</w:t>
      </w:r>
    </w:p>
    <w:p w14:paraId="409CFA61" w14:textId="77777777" w:rsidR="00CC7175" w:rsidRPr="00CC7175" w:rsidRDefault="00CC7175" w:rsidP="00CC717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View food items</w:t>
      </w:r>
    </w:p>
    <w:p w14:paraId="613E3DEB" w14:textId="77777777" w:rsidR="00CC7175" w:rsidRPr="00CC7175" w:rsidRDefault="00CC7175" w:rsidP="00CC717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Add items to a cart</w:t>
      </w:r>
    </w:p>
    <w:p w14:paraId="2BDA42AE" w14:textId="77777777" w:rsidR="00CC7175" w:rsidRPr="00CC7175" w:rsidRDefault="00CC7175" w:rsidP="00CC717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Checkout</w:t>
      </w:r>
    </w:p>
    <w:p w14:paraId="6F3CCCAC" w14:textId="77777777" w:rsidR="00CC7175" w:rsidRPr="00CC7175" w:rsidRDefault="00CC7175" w:rsidP="00CC717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Place an order</w:t>
      </w:r>
    </w:p>
    <w:p w14:paraId="0A84DCEC" w14:textId="77777777" w:rsidR="00CC7175" w:rsidRPr="00CC7175" w:rsidRDefault="00CC7175" w:rsidP="00CC717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 xml:space="preserve">View order status </w:t>
      </w:r>
      <w:proofErr w:type="gramStart"/>
      <w:r w:rsidRPr="00CC7175">
        <w:rPr>
          <w:rFonts w:ascii="Times New Roman" w:eastAsia="Times New Roman" w:hAnsi="Times New Roman" w:cs="Times New Roman"/>
          <w:kern w:val="0"/>
          <w:sz w:val="24"/>
          <w:szCs w:val="24"/>
          <w14:ligatures w14:val="none"/>
        </w:rPr>
        <w:t>where</w:t>
      </w:r>
      <w:proofErr w:type="gramEnd"/>
      <w:r w:rsidRPr="00CC7175">
        <w:rPr>
          <w:rFonts w:ascii="Times New Roman" w:eastAsia="Times New Roman" w:hAnsi="Times New Roman" w:cs="Times New Roman"/>
          <w:kern w:val="0"/>
          <w:sz w:val="24"/>
          <w:szCs w:val="24"/>
          <w14:ligatures w14:val="none"/>
        </w:rPr>
        <w:t xml:space="preserve"> supported</w:t>
      </w:r>
    </w:p>
    <w:p w14:paraId="261BF5B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 customer account is not required for the initial V1 ordering flow unless later requirements introduce one.</w:t>
      </w:r>
    </w:p>
    <w:p w14:paraId="19AE5F39"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6AE74B">
          <v:rect id="_x0000_i1034" style="width:0;height:1.5pt" o:hralign="center" o:hrstd="t" o:hr="t" fillcolor="#a0a0a0" stroked="f"/>
        </w:pict>
      </w:r>
    </w:p>
    <w:p w14:paraId="5187DD35"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7. SaaS Model</w:t>
      </w:r>
    </w:p>
    <w:p w14:paraId="643E096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follows a multi-tenant SaaS architecture.</w:t>
      </w:r>
    </w:p>
    <w:p w14:paraId="3AFAA0E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One application serves multiple restaurants:</w:t>
      </w:r>
    </w:p>
    <w:p w14:paraId="3BFAE55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SaaS Platform</w:t>
      </w:r>
    </w:p>
    <w:p w14:paraId="233D931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C40108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0C6CF9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3617288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Tenant A              Tenant B              Tenant C</w:t>
      </w:r>
    </w:p>
    <w:p w14:paraId="3179A35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227D4A6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3B9D2C6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Pizza Palace            Burger House           Green Cafe</w:t>
      </w:r>
    </w:p>
    <w:p w14:paraId="17BD98CE"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Each tenant has its own logical data boundary.</w:t>
      </w:r>
    </w:p>
    <w:p w14:paraId="5F9BD67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For example:</w:t>
      </w:r>
    </w:p>
    <w:p w14:paraId="787EDBC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Tenant A</w:t>
      </w:r>
    </w:p>
    <w:p w14:paraId="35C277F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Restaurant Profile</w:t>
      </w:r>
    </w:p>
    <w:p w14:paraId="0081701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Users</w:t>
      </w:r>
    </w:p>
    <w:p w14:paraId="00B5D3A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Menu</w:t>
      </w:r>
    </w:p>
    <w:p w14:paraId="5A85C1C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Orders</w:t>
      </w:r>
    </w:p>
    <w:p w14:paraId="5868BEC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Settings</w:t>
      </w:r>
    </w:p>
    <w:p w14:paraId="456BE01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7FA4B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Tenant B</w:t>
      </w:r>
    </w:p>
    <w:p w14:paraId="79E0128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Restaurant Profile</w:t>
      </w:r>
    </w:p>
    <w:p w14:paraId="2434529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Users</w:t>
      </w:r>
    </w:p>
    <w:p w14:paraId="06501FB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Menu</w:t>
      </w:r>
    </w:p>
    <w:p w14:paraId="4ADDEC0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Orders</w:t>
      </w:r>
    </w:p>
    <w:p w14:paraId="3EB3962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Settings</w:t>
      </w:r>
    </w:p>
    <w:p w14:paraId="0A93AA4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 A must never be able to access or manipulate Tenant B's data.</w:t>
      </w:r>
    </w:p>
    <w:p w14:paraId="5DF7953E"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3381246">
          <v:rect id="_x0000_i1035" style="width:0;height:1.5pt" o:hralign="center" o:hrstd="t" o:hr="t" fillcolor="#a0a0a0" stroked="f"/>
        </w:pict>
      </w:r>
    </w:p>
    <w:p w14:paraId="7E25619B"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8. Multi-Tenancy Strategy</w:t>
      </w:r>
    </w:p>
    <w:p w14:paraId="7B1E81B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initial architecture will use:</w:t>
      </w:r>
    </w:p>
    <w:p w14:paraId="5C629CBF" w14:textId="77777777" w:rsidR="00CC7175" w:rsidRPr="00CC7175" w:rsidRDefault="00CC7175" w:rsidP="00CC7175">
      <w:pPr>
        <w:spacing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b/>
          <w:bCs/>
          <w:kern w:val="0"/>
          <w:sz w:val="24"/>
          <w:szCs w:val="24"/>
          <w14:ligatures w14:val="none"/>
        </w:rPr>
        <w:lastRenderedPageBreak/>
        <w:t xml:space="preserve">Single Database + Shared Tables + </w:t>
      </w:r>
      <w:proofErr w:type="spellStart"/>
      <w:r w:rsidRPr="00CC7175">
        <w:rPr>
          <w:rFonts w:ascii="Times New Roman" w:eastAsia="Times New Roman" w:hAnsi="Times New Roman" w:cs="Times New Roman"/>
          <w:b/>
          <w:bCs/>
          <w:kern w:val="0"/>
          <w:sz w:val="24"/>
          <w:szCs w:val="24"/>
          <w14:ligatures w14:val="none"/>
        </w:rPr>
        <w:t>TenantId</w:t>
      </w:r>
      <w:proofErr w:type="spellEnd"/>
    </w:p>
    <w:p w14:paraId="4E243ACE"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 xml:space="preserve">Tenant-owned database records will contain a </w:t>
      </w:r>
      <w:proofErr w:type="spellStart"/>
      <w:r w:rsidRPr="00CC7175">
        <w:rPr>
          <w:rFonts w:ascii="Courier New" w:eastAsia="Times New Roman" w:hAnsi="Courier New" w:cs="Courier New"/>
          <w:kern w:val="0"/>
          <w:sz w:val="20"/>
          <w:szCs w:val="20"/>
          <w14:ligatures w14:val="none"/>
        </w:rPr>
        <w:t>TenantId</w:t>
      </w:r>
      <w:proofErr w:type="spellEnd"/>
      <w:r w:rsidRPr="00CC7175">
        <w:rPr>
          <w:rFonts w:ascii="Times New Roman" w:eastAsia="Times New Roman" w:hAnsi="Times New Roman" w:cs="Times New Roman"/>
          <w:kern w:val="0"/>
          <w:sz w:val="24"/>
          <w:szCs w:val="24"/>
          <w14:ligatures w14:val="none"/>
        </w:rPr>
        <w:t>.</w:t>
      </w:r>
    </w:p>
    <w:p w14:paraId="5EF0CE7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Example:</w:t>
      </w:r>
    </w:p>
    <w:p w14:paraId="572EB9E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MenuItems</w:t>
      </w:r>
      <w:proofErr w:type="spellEnd"/>
    </w:p>
    <w:p w14:paraId="369F802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w:t>
      </w:r>
    </w:p>
    <w:p w14:paraId="2003535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Id | </w:t>
      </w:r>
      <w:proofErr w:type="spellStart"/>
      <w:r w:rsidRPr="00CC7175">
        <w:rPr>
          <w:rFonts w:ascii="Courier New" w:eastAsia="Times New Roman" w:hAnsi="Courier New" w:cs="Courier New"/>
          <w:kern w:val="0"/>
          <w:sz w:val="20"/>
          <w:szCs w:val="20"/>
          <w14:ligatures w14:val="none"/>
        </w:rPr>
        <w:t>TenantId</w:t>
      </w:r>
      <w:proofErr w:type="spellEnd"/>
      <w:r w:rsidRPr="00CC7175">
        <w:rPr>
          <w:rFonts w:ascii="Courier New" w:eastAsia="Times New Roman" w:hAnsi="Courier New" w:cs="Courier New"/>
          <w:kern w:val="0"/>
          <w:sz w:val="20"/>
          <w:szCs w:val="20"/>
          <w14:ligatures w14:val="none"/>
        </w:rPr>
        <w:t xml:space="preserve"> | Name        | Price</w:t>
      </w:r>
    </w:p>
    <w:p w14:paraId="3AA048C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w:t>
      </w:r>
    </w:p>
    <w:p w14:paraId="3213F76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C7175">
        <w:rPr>
          <w:rFonts w:ascii="Courier New" w:eastAsia="Times New Roman" w:hAnsi="Courier New" w:cs="Courier New"/>
          <w:kern w:val="0"/>
          <w:sz w:val="20"/>
          <w:szCs w:val="20"/>
          <w14:ligatures w14:val="none"/>
        </w:rPr>
        <w:t>1  |</w:t>
      </w:r>
      <w:proofErr w:type="gramEnd"/>
      <w:r w:rsidRPr="00CC7175">
        <w:rPr>
          <w:rFonts w:ascii="Courier New" w:eastAsia="Times New Roman" w:hAnsi="Courier New" w:cs="Courier New"/>
          <w:kern w:val="0"/>
          <w:sz w:val="20"/>
          <w:szCs w:val="20"/>
          <w14:ligatures w14:val="none"/>
        </w:rPr>
        <w:t xml:space="preserve"> 1        | Pizza       | 10.00</w:t>
      </w:r>
    </w:p>
    <w:p w14:paraId="4306AB0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C7175">
        <w:rPr>
          <w:rFonts w:ascii="Courier New" w:eastAsia="Times New Roman" w:hAnsi="Courier New" w:cs="Courier New"/>
          <w:kern w:val="0"/>
          <w:sz w:val="20"/>
          <w:szCs w:val="20"/>
          <w14:ligatures w14:val="none"/>
        </w:rPr>
        <w:t>2  |</w:t>
      </w:r>
      <w:proofErr w:type="gramEnd"/>
      <w:r w:rsidRPr="00CC7175">
        <w:rPr>
          <w:rFonts w:ascii="Courier New" w:eastAsia="Times New Roman" w:hAnsi="Courier New" w:cs="Courier New"/>
          <w:kern w:val="0"/>
          <w:sz w:val="20"/>
          <w:szCs w:val="20"/>
          <w14:ligatures w14:val="none"/>
        </w:rPr>
        <w:t xml:space="preserve"> 1        | Pasta       | 12.00</w:t>
      </w:r>
    </w:p>
    <w:p w14:paraId="71DBA3A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C7175">
        <w:rPr>
          <w:rFonts w:ascii="Courier New" w:eastAsia="Times New Roman" w:hAnsi="Courier New" w:cs="Courier New"/>
          <w:kern w:val="0"/>
          <w:sz w:val="20"/>
          <w:szCs w:val="20"/>
          <w14:ligatures w14:val="none"/>
        </w:rPr>
        <w:t>3  |</w:t>
      </w:r>
      <w:proofErr w:type="gramEnd"/>
      <w:r w:rsidRPr="00CC7175">
        <w:rPr>
          <w:rFonts w:ascii="Courier New" w:eastAsia="Times New Roman" w:hAnsi="Courier New" w:cs="Courier New"/>
          <w:kern w:val="0"/>
          <w:sz w:val="20"/>
          <w:szCs w:val="20"/>
          <w14:ligatures w14:val="none"/>
        </w:rPr>
        <w:t xml:space="preserve"> 2        | Burger      | 8.00</w:t>
      </w:r>
    </w:p>
    <w:p w14:paraId="1222FAE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C7175">
        <w:rPr>
          <w:rFonts w:ascii="Courier New" w:eastAsia="Times New Roman" w:hAnsi="Courier New" w:cs="Courier New"/>
          <w:kern w:val="0"/>
          <w:sz w:val="20"/>
          <w:szCs w:val="20"/>
          <w14:ligatures w14:val="none"/>
        </w:rPr>
        <w:t>4  |</w:t>
      </w:r>
      <w:proofErr w:type="gramEnd"/>
      <w:r w:rsidRPr="00CC7175">
        <w:rPr>
          <w:rFonts w:ascii="Courier New" w:eastAsia="Times New Roman" w:hAnsi="Courier New" w:cs="Courier New"/>
          <w:kern w:val="0"/>
          <w:sz w:val="20"/>
          <w:szCs w:val="20"/>
          <w14:ligatures w14:val="none"/>
        </w:rPr>
        <w:t xml:space="preserve"> 2        | Fries       | 4.00</w:t>
      </w:r>
    </w:p>
    <w:p w14:paraId="6300BF8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application will determine the current tenant from the incoming request and use that tenant context throughout the request lifecycle.</w:t>
      </w:r>
    </w:p>
    <w:p w14:paraId="2EC11DD9"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EF Core Global Query Filters will be used where appropriate to provide automatic tenant filtering.</w:t>
      </w:r>
    </w:p>
    <w:p w14:paraId="41A2EC51"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 xml:space="preserve">Tenant isolation will be treated as a </w:t>
      </w:r>
      <w:r w:rsidRPr="00CC7175">
        <w:rPr>
          <w:rFonts w:ascii="Times New Roman" w:eastAsia="Times New Roman" w:hAnsi="Times New Roman" w:cs="Times New Roman"/>
          <w:b/>
          <w:bCs/>
          <w:kern w:val="0"/>
          <w:sz w:val="24"/>
          <w:szCs w:val="24"/>
          <w14:ligatures w14:val="none"/>
        </w:rPr>
        <w:t>security boundary</w:t>
      </w:r>
      <w:r w:rsidRPr="00CC7175">
        <w:rPr>
          <w:rFonts w:ascii="Times New Roman" w:eastAsia="Times New Roman" w:hAnsi="Times New Roman" w:cs="Times New Roman"/>
          <w:kern w:val="0"/>
          <w:sz w:val="24"/>
          <w:szCs w:val="24"/>
          <w14:ligatures w14:val="none"/>
        </w:rPr>
        <w:t>, not merely a database filtering technique.</w:t>
      </w:r>
    </w:p>
    <w:p w14:paraId="2250BB24"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21BBBB">
          <v:rect id="_x0000_i1036" style="width:0;height:1.5pt" o:hralign="center" o:hrstd="t" o:hr="t" fillcolor="#a0a0a0" stroked="f"/>
        </w:pict>
      </w:r>
    </w:p>
    <w:p w14:paraId="0E281425"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9. Core Product Capabilities</w:t>
      </w:r>
    </w:p>
    <w:p w14:paraId="32998E8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V1 platform will contain the following major capabilities.</w:t>
      </w:r>
    </w:p>
    <w:p w14:paraId="47FDCEFF"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9.1 Tenant Management</w:t>
      </w:r>
    </w:p>
    <w:p w14:paraId="6EFAF37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will support:</w:t>
      </w:r>
    </w:p>
    <w:p w14:paraId="2C59F19F" w14:textId="77777777" w:rsidR="00CC7175" w:rsidRPr="00CC7175" w:rsidRDefault="00CC7175" w:rsidP="00CC717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registration</w:t>
      </w:r>
    </w:p>
    <w:p w14:paraId="119723D3" w14:textId="77777777" w:rsidR="00CC7175" w:rsidRPr="00CC7175" w:rsidRDefault="00CC7175" w:rsidP="00CC717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 creation</w:t>
      </w:r>
    </w:p>
    <w:p w14:paraId="6E461EEE" w14:textId="77777777" w:rsidR="00CC7175" w:rsidRPr="00CC7175" w:rsidRDefault="00CC7175" w:rsidP="00CC717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 activation/deactivation</w:t>
      </w:r>
    </w:p>
    <w:p w14:paraId="131D8308" w14:textId="77777777" w:rsidR="00CC7175" w:rsidRPr="00CC7175" w:rsidRDefault="00CC7175" w:rsidP="00CC717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 configuration</w:t>
      </w:r>
    </w:p>
    <w:p w14:paraId="6E38730A" w14:textId="77777777" w:rsidR="00CC7175" w:rsidRPr="00CC7175" w:rsidRDefault="00CC7175" w:rsidP="00CC717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 isolation</w:t>
      </w:r>
    </w:p>
    <w:p w14:paraId="06A23C20"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E2BC687">
          <v:rect id="_x0000_i1037" style="width:0;height:1.5pt" o:hralign="center" o:hrstd="t" o:hr="t" fillcolor="#a0a0a0" stroked="f"/>
        </w:pict>
      </w:r>
    </w:p>
    <w:p w14:paraId="18E943E9"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9.2 Authentication &amp; Authorization</w:t>
      </w:r>
    </w:p>
    <w:p w14:paraId="47DF028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will support:</w:t>
      </w:r>
    </w:p>
    <w:p w14:paraId="517100C9" w14:textId="77777777" w:rsidR="00CC7175" w:rsidRPr="00CC7175" w:rsidRDefault="00CC7175" w:rsidP="00CC717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User registration</w:t>
      </w:r>
    </w:p>
    <w:p w14:paraId="7737EFA4" w14:textId="77777777" w:rsidR="00CC7175" w:rsidRPr="00CC7175" w:rsidRDefault="00CC7175" w:rsidP="00CC717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Login</w:t>
      </w:r>
    </w:p>
    <w:p w14:paraId="37F15180" w14:textId="77777777" w:rsidR="00CC7175" w:rsidRPr="00CC7175" w:rsidRDefault="00CC7175" w:rsidP="00CC717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Password management</w:t>
      </w:r>
    </w:p>
    <w:p w14:paraId="3FD07D22" w14:textId="77777777" w:rsidR="00CC7175" w:rsidRPr="00CC7175" w:rsidRDefault="00CC7175" w:rsidP="00CC717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Authentication</w:t>
      </w:r>
    </w:p>
    <w:p w14:paraId="3C5D4ED4" w14:textId="77777777" w:rsidR="00CC7175" w:rsidRPr="00CC7175" w:rsidRDefault="00CC7175" w:rsidP="00CC717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Role-based authorization</w:t>
      </w:r>
    </w:p>
    <w:p w14:paraId="62A5EDCF" w14:textId="77777777" w:rsidR="00CC7175" w:rsidRPr="00CC7175" w:rsidRDefault="00CC7175" w:rsidP="00CC717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Tenant-aware authorization</w:t>
      </w:r>
    </w:p>
    <w:p w14:paraId="12A11364"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06C21D4">
          <v:rect id="_x0000_i1038" style="width:0;height:1.5pt" o:hralign="center" o:hrstd="t" o:hr="t" fillcolor="#a0a0a0" stroked="f"/>
        </w:pict>
      </w:r>
    </w:p>
    <w:p w14:paraId="48719A1A"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9.3 Restaurant Management</w:t>
      </w:r>
    </w:p>
    <w:p w14:paraId="4931A8D1"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owners will be able to manage:</w:t>
      </w:r>
    </w:p>
    <w:p w14:paraId="11263DCF" w14:textId="77777777" w:rsidR="00CC7175" w:rsidRPr="00CC7175" w:rsidRDefault="00CC7175" w:rsidP="00CC717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name</w:t>
      </w:r>
    </w:p>
    <w:p w14:paraId="031DE68D" w14:textId="77777777" w:rsidR="00CC7175" w:rsidRPr="00CC7175" w:rsidRDefault="00CC7175" w:rsidP="00CC717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Logo</w:t>
      </w:r>
    </w:p>
    <w:p w14:paraId="2D22531D" w14:textId="77777777" w:rsidR="00CC7175" w:rsidRPr="00CC7175" w:rsidRDefault="00CC7175" w:rsidP="00CC717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Description</w:t>
      </w:r>
    </w:p>
    <w:p w14:paraId="18DB599B" w14:textId="77777777" w:rsidR="00CC7175" w:rsidRPr="00CC7175" w:rsidRDefault="00CC7175" w:rsidP="00CC717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Contact information</w:t>
      </w:r>
    </w:p>
    <w:p w14:paraId="3209402A" w14:textId="77777777" w:rsidR="00CC7175" w:rsidRPr="00CC7175" w:rsidRDefault="00CC7175" w:rsidP="00CC717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Address</w:t>
      </w:r>
    </w:p>
    <w:p w14:paraId="27EF4F38" w14:textId="77777777" w:rsidR="00CC7175" w:rsidRPr="00CC7175" w:rsidRDefault="00CC7175" w:rsidP="00CC717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Opening hours</w:t>
      </w:r>
    </w:p>
    <w:p w14:paraId="22BEE785" w14:textId="77777777" w:rsidR="00CC7175" w:rsidRPr="00CC7175" w:rsidRDefault="00CC7175" w:rsidP="00CC717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Social media information</w:t>
      </w:r>
    </w:p>
    <w:p w14:paraId="10C49A6F" w14:textId="77777777" w:rsidR="00CC7175" w:rsidRPr="00CC7175" w:rsidRDefault="00CC7175" w:rsidP="00CC717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C7175">
        <w:rPr>
          <w:rFonts w:ascii="Times New Roman" w:eastAsia="Times New Roman" w:hAnsi="Times New Roman" w:cs="Times New Roman"/>
          <w:kern w:val="0"/>
          <w:sz w:val="24"/>
          <w:szCs w:val="24"/>
          <w14:ligatures w14:val="none"/>
        </w:rPr>
        <w:t>Other</w:t>
      </w:r>
      <w:proofErr w:type="gramEnd"/>
      <w:r w:rsidRPr="00CC7175">
        <w:rPr>
          <w:rFonts w:ascii="Times New Roman" w:eastAsia="Times New Roman" w:hAnsi="Times New Roman" w:cs="Times New Roman"/>
          <w:kern w:val="0"/>
          <w:sz w:val="24"/>
          <w:szCs w:val="24"/>
          <w14:ligatures w14:val="none"/>
        </w:rPr>
        <w:t xml:space="preserve"> restaurant configuration</w:t>
      </w:r>
    </w:p>
    <w:p w14:paraId="616541E1"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5A945C">
          <v:rect id="_x0000_i1039" style="width:0;height:1.5pt" o:hralign="center" o:hrstd="t" o:hr="t" fillcolor="#a0a0a0" stroked="f"/>
        </w:pict>
      </w:r>
    </w:p>
    <w:p w14:paraId="049D3F5D"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9.4 Menu Management</w:t>
      </w:r>
    </w:p>
    <w:p w14:paraId="1F949879"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Restaurants will be able to manage:</w:t>
      </w:r>
    </w:p>
    <w:p w14:paraId="22AA0A96" w14:textId="77777777" w:rsidR="00CC7175" w:rsidRPr="00CC7175" w:rsidRDefault="00CC7175" w:rsidP="00CC717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 categories</w:t>
      </w:r>
    </w:p>
    <w:p w14:paraId="7064F1E8" w14:textId="77777777" w:rsidR="00CC7175" w:rsidRPr="00CC7175" w:rsidRDefault="00CC7175" w:rsidP="00CC717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 items</w:t>
      </w:r>
    </w:p>
    <w:p w14:paraId="6BA1542E" w14:textId="77777777" w:rsidR="00CC7175" w:rsidRPr="00CC7175" w:rsidRDefault="00CC7175" w:rsidP="00CC717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Item names</w:t>
      </w:r>
    </w:p>
    <w:p w14:paraId="27274F24" w14:textId="77777777" w:rsidR="00CC7175" w:rsidRPr="00CC7175" w:rsidRDefault="00CC7175" w:rsidP="00CC717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Descriptions</w:t>
      </w:r>
    </w:p>
    <w:p w14:paraId="2A13D73F" w14:textId="77777777" w:rsidR="00CC7175" w:rsidRPr="00CC7175" w:rsidRDefault="00CC7175" w:rsidP="00CC717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Prices</w:t>
      </w:r>
    </w:p>
    <w:p w14:paraId="56354415" w14:textId="77777777" w:rsidR="00CC7175" w:rsidRPr="00CC7175" w:rsidRDefault="00CC7175" w:rsidP="00CC717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Images</w:t>
      </w:r>
    </w:p>
    <w:p w14:paraId="5481BC4F" w14:textId="77777777" w:rsidR="00CC7175" w:rsidRPr="00CC7175" w:rsidRDefault="00CC7175" w:rsidP="00CC717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Availability</w:t>
      </w:r>
    </w:p>
    <w:p w14:paraId="10220502" w14:textId="77777777" w:rsidR="00CC7175" w:rsidRPr="00CC7175" w:rsidRDefault="00CC7175" w:rsidP="00CC717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Display ordering</w:t>
      </w:r>
    </w:p>
    <w:p w14:paraId="0426DD32"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Example:</w:t>
      </w:r>
    </w:p>
    <w:p w14:paraId="620074D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Menu</w:t>
      </w:r>
    </w:p>
    <w:p w14:paraId="4690613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Starters</w:t>
      </w:r>
    </w:p>
    <w:p w14:paraId="2BEE120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Main Course</w:t>
      </w:r>
    </w:p>
    <w:p w14:paraId="6737A13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Pizza</w:t>
      </w:r>
    </w:p>
    <w:p w14:paraId="5C2FA32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Burgers</w:t>
      </w:r>
    </w:p>
    <w:p w14:paraId="2A93CF0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Drinks</w:t>
      </w:r>
    </w:p>
    <w:p w14:paraId="037A765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Desserts</w:t>
      </w:r>
    </w:p>
    <w:p w14:paraId="0C1BD5C9"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0FA7F2A">
          <v:rect id="_x0000_i1040" style="width:0;height:1.5pt" o:hralign="center" o:hrstd="t" o:hr="t" fillcolor="#a0a0a0" stroked="f"/>
        </w:pict>
      </w:r>
    </w:p>
    <w:p w14:paraId="22E52722"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lastRenderedPageBreak/>
        <w:t>9.5 Website Customization</w:t>
      </w:r>
    </w:p>
    <w:p w14:paraId="4C1B162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Restaurants will be able to configure predefined website templates.</w:t>
      </w:r>
    </w:p>
    <w:p w14:paraId="462D7EA1"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Initial customization may include:</w:t>
      </w:r>
    </w:p>
    <w:p w14:paraId="5A5FC39F" w14:textId="77777777" w:rsidR="00CC7175" w:rsidRPr="00CC7175" w:rsidRDefault="00CC7175" w:rsidP="00CC717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Logo</w:t>
      </w:r>
    </w:p>
    <w:p w14:paraId="26E0A280" w14:textId="77777777" w:rsidR="00CC7175" w:rsidRPr="00CC7175" w:rsidRDefault="00CC7175" w:rsidP="00CC717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Primary colors</w:t>
      </w:r>
    </w:p>
    <w:p w14:paraId="12C6C605" w14:textId="77777777" w:rsidR="00CC7175" w:rsidRPr="00CC7175" w:rsidRDefault="00CC7175" w:rsidP="00CC717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Secondary colors</w:t>
      </w:r>
    </w:p>
    <w:p w14:paraId="6EA76629" w14:textId="77777777" w:rsidR="00CC7175" w:rsidRPr="00CC7175" w:rsidRDefault="00CC7175" w:rsidP="00CC717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Fonts</w:t>
      </w:r>
    </w:p>
    <w:p w14:paraId="27072383" w14:textId="77777777" w:rsidR="00CC7175" w:rsidRPr="00CC7175" w:rsidRDefault="00CC7175" w:rsidP="00CC717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Layout</w:t>
      </w:r>
    </w:p>
    <w:p w14:paraId="57EA32BA" w14:textId="77777777" w:rsidR="00CC7175" w:rsidRPr="00CC7175" w:rsidRDefault="00CC7175" w:rsidP="00CC717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 presentation</w:t>
      </w:r>
    </w:p>
    <w:p w14:paraId="4EA8F71D" w14:textId="77777777" w:rsidR="00CC7175" w:rsidRPr="00CC7175" w:rsidRDefault="00CC7175" w:rsidP="00CC717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information</w:t>
      </w:r>
    </w:p>
    <w:p w14:paraId="431D02CE" w14:textId="77777777" w:rsidR="00CC7175" w:rsidRPr="00CC7175" w:rsidRDefault="00CC7175" w:rsidP="00CC717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Basic homepage sections</w:t>
      </w:r>
    </w:p>
    <w:p w14:paraId="4B01688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will use configuration-driven rendering rather than creating a separate application for each restaurant.</w:t>
      </w:r>
    </w:p>
    <w:p w14:paraId="101519FB"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ED3DC2">
          <v:rect id="_x0000_i1041" style="width:0;height:1.5pt" o:hralign="center" o:hrstd="t" o:hr="t" fillcolor="#a0a0a0" stroked="f"/>
        </w:pict>
      </w:r>
    </w:p>
    <w:p w14:paraId="14927878"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9.6 Public Restaurant Website</w:t>
      </w:r>
    </w:p>
    <w:p w14:paraId="5224559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Each restaurant will receive a public web presence.</w:t>
      </w:r>
    </w:p>
    <w:p w14:paraId="56F4F61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Conceptually:</w:t>
      </w:r>
    </w:p>
    <w:p w14:paraId="0E92E2C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pizza.saas.com</w:t>
      </w:r>
    </w:p>
    <w:p w14:paraId="3413764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burger.saas.com</w:t>
      </w:r>
    </w:p>
    <w:p w14:paraId="69ADC7F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cafe.saas.com</w:t>
      </w:r>
    </w:p>
    <w:p w14:paraId="4ADDAC8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public website will dynamically load the appropriate tenant configuration and content.</w:t>
      </w:r>
    </w:p>
    <w:p w14:paraId="353036F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website will display:</w:t>
      </w:r>
    </w:p>
    <w:p w14:paraId="15B99AF8" w14:textId="77777777" w:rsidR="00CC7175" w:rsidRPr="00CC7175" w:rsidRDefault="00CC7175" w:rsidP="00CC717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branding</w:t>
      </w:r>
    </w:p>
    <w:p w14:paraId="0C7ACB87" w14:textId="77777777" w:rsidR="00CC7175" w:rsidRPr="00CC7175" w:rsidRDefault="00CC7175" w:rsidP="00CC717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information</w:t>
      </w:r>
    </w:p>
    <w:p w14:paraId="5DDEACB1" w14:textId="77777777" w:rsidR="00CC7175" w:rsidRPr="00CC7175" w:rsidRDefault="00CC7175" w:rsidP="00CC717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 categories</w:t>
      </w:r>
    </w:p>
    <w:p w14:paraId="4293FA69" w14:textId="77777777" w:rsidR="00CC7175" w:rsidRPr="00CC7175" w:rsidRDefault="00CC7175" w:rsidP="00CC717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 items</w:t>
      </w:r>
    </w:p>
    <w:p w14:paraId="41FA6E81" w14:textId="77777777" w:rsidR="00CC7175" w:rsidRPr="00CC7175" w:rsidRDefault="00CC7175" w:rsidP="00CC717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Prices</w:t>
      </w:r>
    </w:p>
    <w:p w14:paraId="3F6E14F8" w14:textId="77777777" w:rsidR="00CC7175" w:rsidRPr="00CC7175" w:rsidRDefault="00CC7175" w:rsidP="00CC717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Availability</w:t>
      </w:r>
    </w:p>
    <w:p w14:paraId="7D273A38" w14:textId="77777777" w:rsidR="00CC7175" w:rsidRPr="00CC7175" w:rsidRDefault="00CC7175" w:rsidP="00CC717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Opening information</w:t>
      </w:r>
    </w:p>
    <w:p w14:paraId="64F16529" w14:textId="77777777" w:rsidR="00CC7175" w:rsidRPr="00CC7175" w:rsidRDefault="00CC7175" w:rsidP="00CC717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Ordering functionality</w:t>
      </w:r>
    </w:p>
    <w:p w14:paraId="1BC2C89D"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C670A99">
          <v:rect id="_x0000_i1042" style="width:0;height:1.5pt" o:hralign="center" o:hrstd="t" o:hr="t" fillcolor="#a0a0a0" stroked="f"/>
        </w:pict>
      </w:r>
    </w:p>
    <w:p w14:paraId="1A96E609"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lastRenderedPageBreak/>
        <w:t>9.7 Online Ordering</w:t>
      </w:r>
    </w:p>
    <w:p w14:paraId="2A03A72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Customers will be able to:</w:t>
      </w:r>
    </w:p>
    <w:p w14:paraId="69318D9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Browse Menu</w:t>
      </w:r>
    </w:p>
    <w:p w14:paraId="2D11B9B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C0D7AF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Select Item</w:t>
      </w:r>
    </w:p>
    <w:p w14:paraId="4C3424E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777DE4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Add to Cart</w:t>
      </w:r>
    </w:p>
    <w:p w14:paraId="1C97EE8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BA6F15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Modify Quantity</w:t>
      </w:r>
    </w:p>
    <w:p w14:paraId="1E8440F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2BDE2D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Checkout</w:t>
      </w:r>
    </w:p>
    <w:p w14:paraId="59B4C73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74AA8A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Place Order</w:t>
      </w:r>
    </w:p>
    <w:p w14:paraId="5633C55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initial version will focus on restaurant ordering rather than building a complete delivery-management platform.</w:t>
      </w:r>
    </w:p>
    <w:p w14:paraId="1B264B76"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80E8897">
          <v:rect id="_x0000_i1043" style="width:0;height:1.5pt" o:hralign="center" o:hrstd="t" o:hr="t" fillcolor="#a0a0a0" stroked="f"/>
        </w:pict>
      </w:r>
    </w:p>
    <w:p w14:paraId="2729B1D4"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9.8 Order Management</w:t>
      </w:r>
    </w:p>
    <w:p w14:paraId="0597E231"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staff will be able to manage orders through defined states.</w:t>
      </w:r>
    </w:p>
    <w:p w14:paraId="2ECD32EA"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Initial order lifecycle:</w:t>
      </w:r>
    </w:p>
    <w:p w14:paraId="11270EE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New</w:t>
      </w:r>
    </w:p>
    <w:p w14:paraId="227484B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B1472E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Confirmed</w:t>
      </w:r>
    </w:p>
    <w:p w14:paraId="0A886BD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E9D2CC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Preparing</w:t>
      </w:r>
    </w:p>
    <w:p w14:paraId="5ECBD82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D307F2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Ready</w:t>
      </w:r>
    </w:p>
    <w:p w14:paraId="5889CD7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99CE63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Completed</w:t>
      </w:r>
    </w:p>
    <w:p w14:paraId="533983F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An order may also be:</w:t>
      </w:r>
    </w:p>
    <w:p w14:paraId="60891B8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Cancelled</w:t>
      </w:r>
    </w:p>
    <w:p w14:paraId="06F1369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Detailed order-state transition rules will be defined later.</w:t>
      </w:r>
    </w:p>
    <w:p w14:paraId="6EC771E7"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09AF02E">
          <v:rect id="_x0000_i1044" style="width:0;height:1.5pt" o:hralign="center" o:hrstd="t" o:hr="t" fillcolor="#a0a0a0" stroked="f"/>
        </w:pict>
      </w:r>
    </w:p>
    <w:p w14:paraId="74699636"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9.9 Real-Time Order Notifications</w:t>
      </w:r>
    </w:p>
    <w:p w14:paraId="11B49A0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 xml:space="preserve">The platform will use ASP.NET Core </w:t>
      </w:r>
      <w:proofErr w:type="spellStart"/>
      <w:r w:rsidRPr="00CC7175">
        <w:rPr>
          <w:rFonts w:ascii="Times New Roman" w:eastAsia="Times New Roman" w:hAnsi="Times New Roman" w:cs="Times New Roman"/>
          <w:kern w:val="0"/>
          <w:sz w:val="24"/>
          <w:szCs w:val="24"/>
          <w14:ligatures w14:val="none"/>
        </w:rPr>
        <w:t>SignalR</w:t>
      </w:r>
      <w:proofErr w:type="spellEnd"/>
      <w:r w:rsidRPr="00CC7175">
        <w:rPr>
          <w:rFonts w:ascii="Times New Roman" w:eastAsia="Times New Roman" w:hAnsi="Times New Roman" w:cs="Times New Roman"/>
          <w:kern w:val="0"/>
          <w:sz w:val="24"/>
          <w:szCs w:val="24"/>
          <w14:ligatures w14:val="none"/>
        </w:rPr>
        <w:t xml:space="preserve"> for real-time order notifications.</w:t>
      </w:r>
    </w:p>
    <w:p w14:paraId="588563C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Conceptual flow:</w:t>
      </w:r>
    </w:p>
    <w:p w14:paraId="1052428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Customer</w:t>
      </w:r>
    </w:p>
    <w:p w14:paraId="3ECE2DF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6C58A0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Place Order</w:t>
      </w:r>
    </w:p>
    <w:p w14:paraId="634C5A8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33A955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ASP.NET Core API</w:t>
      </w:r>
    </w:p>
    <w:p w14:paraId="797ED97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26A1F1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Save Order</w:t>
      </w:r>
    </w:p>
    <w:p w14:paraId="0C37E3B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727B0F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SignalR</w:t>
      </w:r>
      <w:proofErr w:type="spellEnd"/>
    </w:p>
    <w:p w14:paraId="28BC79C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1997C4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Kitchen Dashboard</w:t>
      </w:r>
    </w:p>
    <w:p w14:paraId="58424CB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2870CC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New Order Notification</w:t>
      </w:r>
    </w:p>
    <w:p w14:paraId="1201525C"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 xml:space="preserve">The </w:t>
      </w:r>
      <w:proofErr w:type="spellStart"/>
      <w:r w:rsidRPr="00CC7175">
        <w:rPr>
          <w:rFonts w:ascii="Times New Roman" w:eastAsia="Times New Roman" w:hAnsi="Times New Roman" w:cs="Times New Roman"/>
          <w:kern w:val="0"/>
          <w:sz w:val="24"/>
          <w:szCs w:val="24"/>
          <w14:ligatures w14:val="none"/>
        </w:rPr>
        <w:t>SignalR</w:t>
      </w:r>
      <w:proofErr w:type="spellEnd"/>
      <w:r w:rsidRPr="00CC7175">
        <w:rPr>
          <w:rFonts w:ascii="Times New Roman" w:eastAsia="Times New Roman" w:hAnsi="Times New Roman" w:cs="Times New Roman"/>
          <w:kern w:val="0"/>
          <w:sz w:val="24"/>
          <w:szCs w:val="24"/>
          <w14:ligatures w14:val="none"/>
        </w:rPr>
        <w:t xml:space="preserve"> architecture must also respect tenant boundaries.</w:t>
      </w:r>
    </w:p>
    <w:p w14:paraId="57C14BC5"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FD0110">
          <v:rect id="_x0000_i1045" style="width:0;height:1.5pt" o:hralign="center" o:hrstd="t" o:hr="t" fillcolor="#a0a0a0" stroked="f"/>
        </w:pict>
      </w:r>
    </w:p>
    <w:p w14:paraId="2D84A5D3"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9.10 QR Menu</w:t>
      </w:r>
    </w:p>
    <w:p w14:paraId="54DA60A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Each restaurant will receive a unique QR code.</w:t>
      </w:r>
    </w:p>
    <w:p w14:paraId="58BAA7B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Conceptually:</w:t>
      </w:r>
    </w:p>
    <w:p w14:paraId="0BC097B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QR Code</w:t>
      </w:r>
    </w:p>
    <w:p w14:paraId="7688C32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7B2DB0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 Public URL</w:t>
      </w:r>
    </w:p>
    <w:p w14:paraId="23894FC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5C6034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 Website</w:t>
      </w:r>
    </w:p>
    <w:p w14:paraId="78784B9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9F83A9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Digital Menu</w:t>
      </w:r>
    </w:p>
    <w:p w14:paraId="02ED8EC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QR code allows customers to access the restaurant's digital menu without manually entering the website address.</w:t>
      </w:r>
    </w:p>
    <w:p w14:paraId="6E8A1CEF"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1E691A">
          <v:rect id="_x0000_i1046" style="width:0;height:1.5pt" o:hralign="center" o:hrstd="t" o:hr="t" fillcolor="#a0a0a0" stroked="f"/>
        </w:pict>
      </w:r>
    </w:p>
    <w:p w14:paraId="4384FE14"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10. V1 Scope</w:t>
      </w:r>
    </w:p>
    <w:p w14:paraId="60141C68"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10.1 Included in V1</w:t>
      </w:r>
    </w:p>
    <w:p w14:paraId="7E92A522" w14:textId="77777777" w:rsidR="00CC7175" w:rsidRPr="00CC7175" w:rsidRDefault="00CC7175" w:rsidP="00CC7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75">
        <w:rPr>
          <w:rFonts w:ascii="Times New Roman" w:eastAsia="Times New Roman" w:hAnsi="Times New Roman" w:cs="Times New Roman"/>
          <w:b/>
          <w:bCs/>
          <w:kern w:val="0"/>
          <w:sz w:val="27"/>
          <w:szCs w:val="27"/>
          <w14:ligatures w14:val="none"/>
        </w:rPr>
        <w:t>Tenant</w:t>
      </w:r>
    </w:p>
    <w:p w14:paraId="5AD60402" w14:textId="77777777" w:rsidR="00CC7175" w:rsidRPr="00CC7175" w:rsidRDefault="00CC7175" w:rsidP="00CC717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registration</w:t>
      </w:r>
    </w:p>
    <w:p w14:paraId="5F64A7E7" w14:textId="77777777" w:rsidR="00CC7175" w:rsidRPr="00CC7175" w:rsidRDefault="00CC7175" w:rsidP="00CC717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 creation</w:t>
      </w:r>
    </w:p>
    <w:p w14:paraId="338A2754" w14:textId="77777777" w:rsidR="00CC7175" w:rsidRPr="00CC7175" w:rsidRDefault="00CC7175" w:rsidP="00CC717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 isolation</w:t>
      </w:r>
    </w:p>
    <w:p w14:paraId="56139642" w14:textId="77777777" w:rsidR="00CC7175" w:rsidRPr="00CC7175" w:rsidRDefault="00CC7175" w:rsidP="00CC717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Tenant activation/deactivation</w:t>
      </w:r>
    </w:p>
    <w:p w14:paraId="48784C86" w14:textId="77777777" w:rsidR="00CC7175" w:rsidRPr="00CC7175" w:rsidRDefault="00CC7175" w:rsidP="00CC7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75">
        <w:rPr>
          <w:rFonts w:ascii="Times New Roman" w:eastAsia="Times New Roman" w:hAnsi="Times New Roman" w:cs="Times New Roman"/>
          <w:b/>
          <w:bCs/>
          <w:kern w:val="0"/>
          <w:sz w:val="27"/>
          <w:szCs w:val="27"/>
          <w14:ligatures w14:val="none"/>
        </w:rPr>
        <w:t>Authentication</w:t>
      </w:r>
    </w:p>
    <w:p w14:paraId="4A1C95C2" w14:textId="77777777" w:rsidR="00CC7175" w:rsidRPr="00CC7175" w:rsidRDefault="00CC7175" w:rsidP="00CC717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Registration</w:t>
      </w:r>
    </w:p>
    <w:p w14:paraId="45AA0E97" w14:textId="77777777" w:rsidR="00CC7175" w:rsidRPr="00CC7175" w:rsidRDefault="00CC7175" w:rsidP="00CC717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Login</w:t>
      </w:r>
    </w:p>
    <w:p w14:paraId="27FE8BE7" w14:textId="77777777" w:rsidR="00CC7175" w:rsidRPr="00CC7175" w:rsidRDefault="00CC7175" w:rsidP="00CC717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Authentication</w:t>
      </w:r>
    </w:p>
    <w:p w14:paraId="6B49D69C" w14:textId="77777777" w:rsidR="00CC7175" w:rsidRPr="00CC7175" w:rsidRDefault="00CC7175" w:rsidP="00CC717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Authorization</w:t>
      </w:r>
    </w:p>
    <w:p w14:paraId="0ABB19A2" w14:textId="77777777" w:rsidR="00CC7175" w:rsidRPr="00CC7175" w:rsidRDefault="00CC7175" w:rsidP="00CC717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Roles</w:t>
      </w:r>
    </w:p>
    <w:p w14:paraId="46D3122D" w14:textId="77777777" w:rsidR="00CC7175" w:rsidRPr="00CC7175" w:rsidRDefault="00CC7175" w:rsidP="00CC7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75">
        <w:rPr>
          <w:rFonts w:ascii="Times New Roman" w:eastAsia="Times New Roman" w:hAnsi="Times New Roman" w:cs="Times New Roman"/>
          <w:b/>
          <w:bCs/>
          <w:kern w:val="0"/>
          <w:sz w:val="27"/>
          <w:szCs w:val="27"/>
          <w14:ligatures w14:val="none"/>
        </w:rPr>
        <w:t>Restaurant</w:t>
      </w:r>
    </w:p>
    <w:p w14:paraId="2A6D1646" w14:textId="77777777" w:rsidR="00CC7175" w:rsidRPr="00CC7175" w:rsidRDefault="00CC7175" w:rsidP="00CC717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profile</w:t>
      </w:r>
    </w:p>
    <w:p w14:paraId="35FC51AC" w14:textId="77777777" w:rsidR="00CC7175" w:rsidRPr="00CC7175" w:rsidRDefault="00CC7175" w:rsidP="00CC717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settings</w:t>
      </w:r>
    </w:p>
    <w:p w14:paraId="2BD60FF3" w14:textId="77777777" w:rsidR="00CC7175" w:rsidRPr="00CC7175" w:rsidRDefault="00CC7175" w:rsidP="00CC7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75">
        <w:rPr>
          <w:rFonts w:ascii="Times New Roman" w:eastAsia="Times New Roman" w:hAnsi="Times New Roman" w:cs="Times New Roman"/>
          <w:b/>
          <w:bCs/>
          <w:kern w:val="0"/>
          <w:sz w:val="27"/>
          <w:szCs w:val="27"/>
          <w14:ligatures w14:val="none"/>
        </w:rPr>
        <w:t>Menu</w:t>
      </w:r>
    </w:p>
    <w:p w14:paraId="4E2E964C" w14:textId="77777777" w:rsidR="00CC7175" w:rsidRPr="00CC7175" w:rsidRDefault="00CC7175" w:rsidP="00CC717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Categories</w:t>
      </w:r>
    </w:p>
    <w:p w14:paraId="6C48C436" w14:textId="77777777" w:rsidR="00CC7175" w:rsidRPr="00CC7175" w:rsidRDefault="00CC7175" w:rsidP="00CC717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 items</w:t>
      </w:r>
    </w:p>
    <w:p w14:paraId="3E9C4D52" w14:textId="77777777" w:rsidR="00CC7175" w:rsidRPr="00CC7175" w:rsidRDefault="00CC7175" w:rsidP="00CC717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Prices</w:t>
      </w:r>
    </w:p>
    <w:p w14:paraId="0D4F0674" w14:textId="77777777" w:rsidR="00CC7175" w:rsidRPr="00CC7175" w:rsidRDefault="00CC7175" w:rsidP="00CC717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Descriptions</w:t>
      </w:r>
    </w:p>
    <w:p w14:paraId="2BB74471" w14:textId="77777777" w:rsidR="00CC7175" w:rsidRPr="00CC7175" w:rsidRDefault="00CC7175" w:rsidP="00CC717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Images</w:t>
      </w:r>
    </w:p>
    <w:p w14:paraId="30C974A6" w14:textId="77777777" w:rsidR="00CC7175" w:rsidRPr="00CC7175" w:rsidRDefault="00CC7175" w:rsidP="00CC717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Availability</w:t>
      </w:r>
    </w:p>
    <w:p w14:paraId="3B8CD6BA" w14:textId="77777777" w:rsidR="00CC7175" w:rsidRPr="00CC7175" w:rsidRDefault="00CC7175" w:rsidP="00CC717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Ordering</w:t>
      </w:r>
    </w:p>
    <w:p w14:paraId="25166FEB" w14:textId="77777777" w:rsidR="00CC7175" w:rsidRPr="00CC7175" w:rsidRDefault="00CC7175" w:rsidP="00CC7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75">
        <w:rPr>
          <w:rFonts w:ascii="Times New Roman" w:eastAsia="Times New Roman" w:hAnsi="Times New Roman" w:cs="Times New Roman"/>
          <w:b/>
          <w:bCs/>
          <w:kern w:val="0"/>
          <w:sz w:val="27"/>
          <w:szCs w:val="27"/>
          <w14:ligatures w14:val="none"/>
        </w:rPr>
        <w:t>Website</w:t>
      </w:r>
    </w:p>
    <w:p w14:paraId="68D055BF" w14:textId="77777777" w:rsidR="00CC7175" w:rsidRPr="00CC7175" w:rsidRDefault="00CC7175" w:rsidP="00CC717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Predefined templates</w:t>
      </w:r>
    </w:p>
    <w:p w14:paraId="1B767640" w14:textId="77777777" w:rsidR="00CC7175" w:rsidRPr="00CC7175" w:rsidRDefault="00CC7175" w:rsidP="00CC717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Theme configuration</w:t>
      </w:r>
    </w:p>
    <w:p w14:paraId="2AA34460" w14:textId="77777777" w:rsidR="00CC7175" w:rsidRPr="00CC7175" w:rsidRDefault="00CC7175" w:rsidP="00CC717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Logo</w:t>
      </w:r>
    </w:p>
    <w:p w14:paraId="5482E985" w14:textId="77777777" w:rsidR="00CC7175" w:rsidRPr="00CC7175" w:rsidRDefault="00CC7175" w:rsidP="00CC717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Colors</w:t>
      </w:r>
    </w:p>
    <w:p w14:paraId="3D457A91" w14:textId="77777777" w:rsidR="00CC7175" w:rsidRPr="00CC7175" w:rsidRDefault="00CC7175" w:rsidP="00CC717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Fonts</w:t>
      </w:r>
    </w:p>
    <w:p w14:paraId="2D7BF20E" w14:textId="77777777" w:rsidR="00CC7175" w:rsidRPr="00CC7175" w:rsidRDefault="00CC7175" w:rsidP="00CC717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Basic layout configuration</w:t>
      </w:r>
    </w:p>
    <w:p w14:paraId="0701D3B6" w14:textId="77777777" w:rsidR="00CC7175" w:rsidRPr="00CC7175" w:rsidRDefault="00CC7175" w:rsidP="00CC717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Live preview</w:t>
      </w:r>
    </w:p>
    <w:p w14:paraId="6C23B1AD" w14:textId="77777777" w:rsidR="00CC7175" w:rsidRPr="00CC7175" w:rsidRDefault="00CC7175" w:rsidP="00CC7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75">
        <w:rPr>
          <w:rFonts w:ascii="Times New Roman" w:eastAsia="Times New Roman" w:hAnsi="Times New Roman" w:cs="Times New Roman"/>
          <w:b/>
          <w:bCs/>
          <w:kern w:val="0"/>
          <w:sz w:val="27"/>
          <w:szCs w:val="27"/>
          <w14:ligatures w14:val="none"/>
        </w:rPr>
        <w:t>Public Website</w:t>
      </w:r>
    </w:p>
    <w:p w14:paraId="30641B68" w14:textId="77777777" w:rsidR="00CC7175" w:rsidRPr="00CC7175" w:rsidRDefault="00CC7175" w:rsidP="00CC717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branding</w:t>
      </w:r>
    </w:p>
    <w:p w14:paraId="0B7C2B71" w14:textId="77777777" w:rsidR="00CC7175" w:rsidRPr="00CC7175" w:rsidRDefault="00CC7175" w:rsidP="00CC717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information</w:t>
      </w:r>
    </w:p>
    <w:p w14:paraId="359B4C8B" w14:textId="77777777" w:rsidR="00CC7175" w:rsidRPr="00CC7175" w:rsidRDefault="00CC7175" w:rsidP="00CC717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w:t>
      </w:r>
    </w:p>
    <w:p w14:paraId="21D436B5" w14:textId="77777777" w:rsidR="00CC7175" w:rsidRPr="00CC7175" w:rsidRDefault="00CC7175" w:rsidP="00CC717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Categories</w:t>
      </w:r>
    </w:p>
    <w:p w14:paraId="654378CC" w14:textId="77777777" w:rsidR="00CC7175" w:rsidRPr="00CC7175" w:rsidRDefault="00CC7175" w:rsidP="00CC717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 items</w:t>
      </w:r>
    </w:p>
    <w:p w14:paraId="687E090B" w14:textId="77777777" w:rsidR="00CC7175" w:rsidRPr="00CC7175" w:rsidRDefault="00CC7175" w:rsidP="00CC717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Cart</w:t>
      </w:r>
    </w:p>
    <w:p w14:paraId="462DCA28" w14:textId="77777777" w:rsidR="00CC7175" w:rsidRPr="00CC7175" w:rsidRDefault="00CC7175" w:rsidP="00CC717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Checkout</w:t>
      </w:r>
    </w:p>
    <w:p w14:paraId="65B12E3B" w14:textId="77777777" w:rsidR="00CC7175" w:rsidRPr="00CC7175" w:rsidRDefault="00CC7175" w:rsidP="00CC7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75">
        <w:rPr>
          <w:rFonts w:ascii="Times New Roman" w:eastAsia="Times New Roman" w:hAnsi="Times New Roman" w:cs="Times New Roman"/>
          <w:b/>
          <w:bCs/>
          <w:kern w:val="0"/>
          <w:sz w:val="27"/>
          <w:szCs w:val="27"/>
          <w14:ligatures w14:val="none"/>
        </w:rPr>
        <w:t>Orders</w:t>
      </w:r>
    </w:p>
    <w:p w14:paraId="59477522" w14:textId="77777777" w:rsidR="00CC7175" w:rsidRPr="00CC7175" w:rsidRDefault="00CC7175" w:rsidP="00CC717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Order creation</w:t>
      </w:r>
    </w:p>
    <w:p w14:paraId="2565822E" w14:textId="77777777" w:rsidR="00CC7175" w:rsidRPr="00CC7175" w:rsidRDefault="00CC7175" w:rsidP="00CC717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Order management</w:t>
      </w:r>
    </w:p>
    <w:p w14:paraId="423FD69C" w14:textId="77777777" w:rsidR="00CC7175" w:rsidRPr="00CC7175" w:rsidRDefault="00CC7175" w:rsidP="00CC717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Order status</w:t>
      </w:r>
    </w:p>
    <w:p w14:paraId="2618E57B" w14:textId="77777777" w:rsidR="00CC7175" w:rsidRPr="00CC7175" w:rsidRDefault="00CC7175" w:rsidP="00CC717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Kitchen dashboard</w:t>
      </w:r>
    </w:p>
    <w:p w14:paraId="24286C1D" w14:textId="77777777" w:rsidR="00CC7175" w:rsidRPr="00CC7175" w:rsidRDefault="00CC7175" w:rsidP="00CC717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Real-time notifications</w:t>
      </w:r>
    </w:p>
    <w:p w14:paraId="3DC85280" w14:textId="77777777" w:rsidR="00CC7175" w:rsidRPr="00CC7175" w:rsidRDefault="00CC7175" w:rsidP="00CC7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75">
        <w:rPr>
          <w:rFonts w:ascii="Times New Roman" w:eastAsia="Times New Roman" w:hAnsi="Times New Roman" w:cs="Times New Roman"/>
          <w:b/>
          <w:bCs/>
          <w:kern w:val="0"/>
          <w:sz w:val="27"/>
          <w:szCs w:val="27"/>
          <w14:ligatures w14:val="none"/>
        </w:rPr>
        <w:t>QR</w:t>
      </w:r>
    </w:p>
    <w:p w14:paraId="4911DAA8" w14:textId="77777777" w:rsidR="00CC7175" w:rsidRPr="00CC7175" w:rsidRDefault="00CC7175" w:rsidP="00CC717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Restaurant-specific QR code</w:t>
      </w:r>
    </w:p>
    <w:p w14:paraId="4CFE36EC" w14:textId="77777777" w:rsidR="00CC7175" w:rsidRPr="00CC7175" w:rsidRDefault="00CC7175" w:rsidP="00CC717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Public menu URL</w:t>
      </w:r>
    </w:p>
    <w:p w14:paraId="4F8DD80C"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CB2DD52">
          <v:rect id="_x0000_i1047" style="width:0;height:1.5pt" o:hralign="center" o:hrstd="t" o:hr="t" fillcolor="#a0a0a0" stroked="f"/>
        </w:pict>
      </w:r>
    </w:p>
    <w:p w14:paraId="0FA615CF"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11. Explicitly Out of Scope for V1</w:t>
      </w:r>
    </w:p>
    <w:p w14:paraId="719F6AAE"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following capabilities will not be implemented initially.</w:t>
      </w:r>
    </w:p>
    <w:p w14:paraId="0BCC962B"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11.1 Delivery Management</w:t>
      </w:r>
    </w:p>
    <w:p w14:paraId="42A993F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Not included:</w:t>
      </w:r>
    </w:p>
    <w:p w14:paraId="7E9E21E0" w14:textId="77777777" w:rsidR="00CC7175" w:rsidRPr="00CC7175" w:rsidRDefault="00CC7175" w:rsidP="00CC717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Delivery rider management</w:t>
      </w:r>
    </w:p>
    <w:p w14:paraId="13868298" w14:textId="77777777" w:rsidR="00CC7175" w:rsidRPr="00CC7175" w:rsidRDefault="00CC7175" w:rsidP="00CC717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Rider assignment</w:t>
      </w:r>
    </w:p>
    <w:p w14:paraId="2A4CAA35" w14:textId="77777777" w:rsidR="00CC7175" w:rsidRPr="00CC7175" w:rsidRDefault="00CC7175" w:rsidP="00CC717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GPS tracking</w:t>
      </w:r>
    </w:p>
    <w:p w14:paraId="5A2A7471" w14:textId="77777777" w:rsidR="00CC7175" w:rsidRPr="00CC7175" w:rsidRDefault="00CC7175" w:rsidP="00CC717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Route optimization</w:t>
      </w:r>
    </w:p>
    <w:p w14:paraId="29C1EDF1" w14:textId="77777777" w:rsidR="00CC7175" w:rsidRPr="00CC7175" w:rsidRDefault="00CC7175" w:rsidP="00CC717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Delivery fleet management</w:t>
      </w:r>
    </w:p>
    <w:p w14:paraId="0FD1F6B1"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4E15939">
          <v:rect id="_x0000_i1048" style="width:0;height:1.5pt" o:hralign="center" o:hrstd="t" o:hr="t" fillcolor="#a0a0a0" stroked="f"/>
        </w:pict>
      </w:r>
    </w:p>
    <w:p w14:paraId="04F1AA5D"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11.2 Advanced Payment Processing</w:t>
      </w:r>
    </w:p>
    <w:p w14:paraId="46215EE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initial version will not require a complete payment gateway infrastructure.</w:t>
      </w:r>
    </w:p>
    <w:p w14:paraId="09423802"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initial ordering model may support:</w:t>
      </w:r>
    </w:p>
    <w:p w14:paraId="4C6B5CC6" w14:textId="77777777" w:rsidR="00CC7175" w:rsidRPr="00CC7175" w:rsidRDefault="00CC7175" w:rsidP="00CC7175">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Cash</w:t>
      </w:r>
    </w:p>
    <w:p w14:paraId="4DD2ECAC" w14:textId="77777777" w:rsidR="00CC7175" w:rsidRPr="00CC7175" w:rsidRDefault="00CC7175" w:rsidP="00CC7175">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Pay at restaurant</w:t>
      </w:r>
    </w:p>
    <w:p w14:paraId="2FCE6D09"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Online payment providers can be added later.</w:t>
      </w:r>
    </w:p>
    <w:p w14:paraId="1D39B0FD"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28AFA9">
          <v:rect id="_x0000_i1049" style="width:0;height:1.5pt" o:hralign="center" o:hrstd="t" o:hr="t" fillcolor="#a0a0a0" stroked="f"/>
        </w:pict>
      </w:r>
    </w:p>
    <w:p w14:paraId="49478EA9"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11.3 Accounting</w:t>
      </w:r>
    </w:p>
    <w:p w14:paraId="5938BE7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The platform will not initially provide:</w:t>
      </w:r>
    </w:p>
    <w:p w14:paraId="70EEAEBE" w14:textId="77777777" w:rsidR="00CC7175" w:rsidRPr="00CC7175" w:rsidRDefault="00CC7175" w:rsidP="00CC7175">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Full accounting</w:t>
      </w:r>
    </w:p>
    <w:p w14:paraId="0FB2A9FC" w14:textId="77777777" w:rsidR="00CC7175" w:rsidRPr="00CC7175" w:rsidRDefault="00CC7175" w:rsidP="00CC7175">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Expense management</w:t>
      </w:r>
    </w:p>
    <w:p w14:paraId="542FDEDE" w14:textId="77777777" w:rsidR="00CC7175" w:rsidRPr="00CC7175" w:rsidRDefault="00CC7175" w:rsidP="00CC7175">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Payroll</w:t>
      </w:r>
    </w:p>
    <w:p w14:paraId="4B85DEF0" w14:textId="77777777" w:rsidR="00CC7175" w:rsidRPr="00CC7175" w:rsidRDefault="00CC7175" w:rsidP="00CC7175">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Financial accounting</w:t>
      </w:r>
    </w:p>
    <w:p w14:paraId="69C6736E" w14:textId="77777777" w:rsidR="00CC7175" w:rsidRPr="00CC7175" w:rsidRDefault="00CC7175" w:rsidP="00CC7175">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Tax accounting</w:t>
      </w:r>
    </w:p>
    <w:p w14:paraId="7D471F6B"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7E79299">
          <v:rect id="_x0000_i1050" style="width:0;height:1.5pt" o:hralign="center" o:hrstd="t" o:hr="t" fillcolor="#a0a0a0" stroked="f"/>
        </w:pict>
      </w:r>
    </w:p>
    <w:p w14:paraId="2C8D519F"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11.4 AI</w:t>
      </w:r>
    </w:p>
    <w:p w14:paraId="4480FD1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AI is not required for the core V1 product.</w:t>
      </w:r>
    </w:p>
    <w:p w14:paraId="2379CA9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AI-based functionality may be considered as a future enhancement.</w:t>
      </w:r>
    </w:p>
    <w:p w14:paraId="125D28DF"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9EFFE3B">
          <v:rect id="_x0000_i1051" style="width:0;height:1.5pt" o:hralign="center" o:hrstd="t" o:hr="t" fillcolor="#a0a0a0" stroked="f"/>
        </w:pict>
      </w:r>
    </w:p>
    <w:p w14:paraId="1AF5A0B8"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11.5 Native Mobile Applications</w:t>
      </w:r>
    </w:p>
    <w:p w14:paraId="5C23850A"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V1 will not include dedicated:</w:t>
      </w:r>
    </w:p>
    <w:p w14:paraId="59B3B470" w14:textId="77777777" w:rsidR="00CC7175" w:rsidRPr="00CC7175" w:rsidRDefault="00CC7175" w:rsidP="00CC7175">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Android application</w:t>
      </w:r>
    </w:p>
    <w:p w14:paraId="5E1E046D" w14:textId="77777777" w:rsidR="00CC7175" w:rsidRPr="00CC7175" w:rsidRDefault="00CC7175" w:rsidP="00CC7175">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iOS application</w:t>
      </w:r>
    </w:p>
    <w:p w14:paraId="409CBE5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web application will be responsive.</w:t>
      </w:r>
    </w:p>
    <w:p w14:paraId="583EC2EE"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6F8E0A5">
          <v:rect id="_x0000_i1052" style="width:0;height:1.5pt" o:hralign="center" o:hrstd="t" o:hr="t" fillcolor="#a0a0a0" stroked="f"/>
        </w:pict>
      </w:r>
    </w:p>
    <w:p w14:paraId="7AC90E8E"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11.6 Advanced Analytics</w:t>
      </w:r>
    </w:p>
    <w:p w14:paraId="0E40659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V1 may provide basic operational statistics but will not initially provide a comprehensive business intelligence system.</w:t>
      </w:r>
    </w:p>
    <w:p w14:paraId="5785D2AE"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4CEF129">
          <v:rect id="_x0000_i1053" style="width:0;height:1.5pt" o:hralign="center" o:hrstd="t" o:hr="t" fillcolor="#a0a0a0" stroked="f"/>
        </w:pict>
      </w:r>
    </w:p>
    <w:p w14:paraId="43F036FA"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11.7 Multi-Branch Restaurants</w:t>
      </w:r>
    </w:p>
    <w:p w14:paraId="7179DF8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V1 will use the simplified model:</w:t>
      </w:r>
    </w:p>
    <w:p w14:paraId="6B80F53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One Tenant</w:t>
      </w:r>
    </w:p>
    <w:p w14:paraId="4D4B26A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716A40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One Restaurant</w:t>
      </w:r>
    </w:p>
    <w:p w14:paraId="1A9F1502"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Multi-branch support can be introduced in a future architectural iteration.</w:t>
      </w:r>
    </w:p>
    <w:p w14:paraId="63F5A240"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320675DB">
          <v:rect id="_x0000_i1054" style="width:0;height:1.5pt" o:hralign="center" o:hrstd="t" o:hr="t" fillcolor="#a0a0a0" stroked="f"/>
        </w:pict>
      </w:r>
    </w:p>
    <w:p w14:paraId="615E57C0"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12. V1 Success Criteria</w:t>
      </w:r>
    </w:p>
    <w:p w14:paraId="7B594D2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first production-capable version will be considered successful when the following scenarios work correctly.</w:t>
      </w:r>
    </w:p>
    <w:p w14:paraId="2BF26475"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12.1 Restaurant Onboarding</w:t>
      </w:r>
    </w:p>
    <w:p w14:paraId="0D049D7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 restaurant owner can:</w:t>
      </w:r>
    </w:p>
    <w:p w14:paraId="0519CA9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Register</w:t>
      </w:r>
    </w:p>
    <w:p w14:paraId="497D5C4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949880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Create Restaurant</w:t>
      </w:r>
    </w:p>
    <w:p w14:paraId="44F3460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3D29F8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Configure Restaurant</w:t>
      </w:r>
    </w:p>
    <w:p w14:paraId="023F239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B44082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Add Menu</w:t>
      </w:r>
    </w:p>
    <w:p w14:paraId="0BF9ACE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46A86D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Customize Website</w:t>
      </w:r>
    </w:p>
    <w:p w14:paraId="05C2A73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794BD2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Publish</w:t>
      </w:r>
    </w:p>
    <w:p w14:paraId="402A0791"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CE422BB">
          <v:rect id="_x0000_i1055" style="width:0;height:1.5pt" o:hralign="center" o:hrstd="t" o:hr="t" fillcolor="#a0a0a0" stroked="f"/>
        </w:pict>
      </w:r>
    </w:p>
    <w:p w14:paraId="27712390"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12.2 Tenant Isolation</w:t>
      </w:r>
    </w:p>
    <w:p w14:paraId="3A6E15A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A must not be able to access Restaurant B's:</w:t>
      </w:r>
    </w:p>
    <w:p w14:paraId="2C41159D" w14:textId="77777777" w:rsidR="00CC7175" w:rsidRPr="00CC7175" w:rsidRDefault="00CC7175" w:rsidP="00CC717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Users</w:t>
      </w:r>
    </w:p>
    <w:p w14:paraId="57E6E420" w14:textId="77777777" w:rsidR="00CC7175" w:rsidRPr="00CC7175" w:rsidRDefault="00CC7175" w:rsidP="00CC717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w:t>
      </w:r>
    </w:p>
    <w:p w14:paraId="4FCA9363" w14:textId="77777777" w:rsidR="00CC7175" w:rsidRPr="00CC7175" w:rsidRDefault="00CC7175" w:rsidP="00CC717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Settings</w:t>
      </w:r>
    </w:p>
    <w:p w14:paraId="29852F28" w14:textId="77777777" w:rsidR="00CC7175" w:rsidRPr="00CC7175" w:rsidRDefault="00CC7175" w:rsidP="00CC717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Orders</w:t>
      </w:r>
    </w:p>
    <w:p w14:paraId="756EE479" w14:textId="77777777" w:rsidR="00CC7175" w:rsidRPr="00CC7175" w:rsidRDefault="00CC7175" w:rsidP="00CC717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Configuration</w:t>
      </w:r>
    </w:p>
    <w:p w14:paraId="3A3FF91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through either the UI or direct API requests.</w:t>
      </w:r>
    </w:p>
    <w:p w14:paraId="43436FAC"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715476A">
          <v:rect id="_x0000_i1056" style="width:0;height:1.5pt" o:hralign="center" o:hrstd="t" o:hr="t" fillcolor="#a0a0a0" stroked="f"/>
        </w:pict>
      </w:r>
    </w:p>
    <w:p w14:paraId="0D1FF98C"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12.3 Customer Ordering</w:t>
      </w:r>
    </w:p>
    <w:p w14:paraId="1EB51E1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 customer can:</w:t>
      </w:r>
    </w:p>
    <w:p w14:paraId="255034F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Open Restaurant Website</w:t>
      </w:r>
    </w:p>
    <w:p w14:paraId="110CD50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4562E1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Browse Menu</w:t>
      </w:r>
    </w:p>
    <w:p w14:paraId="6932DE1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F7E882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Add Items</w:t>
      </w:r>
    </w:p>
    <w:p w14:paraId="143AD0D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lastRenderedPageBreak/>
        <w:t xml:space="preserve"> ↓</w:t>
      </w:r>
    </w:p>
    <w:p w14:paraId="2F6A54D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Checkout</w:t>
      </w:r>
    </w:p>
    <w:p w14:paraId="1D45B7A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6A3BC6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Place Order</w:t>
      </w:r>
    </w:p>
    <w:p w14:paraId="227F14AF"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6615B11">
          <v:rect id="_x0000_i1057" style="width:0;height:1.5pt" o:hralign="center" o:hrstd="t" o:hr="t" fillcolor="#a0a0a0" stroked="f"/>
        </w:pict>
      </w:r>
    </w:p>
    <w:p w14:paraId="00493493"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12.4 Restaurant Order Processing</w:t>
      </w:r>
    </w:p>
    <w:p w14:paraId="1372AB52"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staff can:</w:t>
      </w:r>
    </w:p>
    <w:p w14:paraId="312319F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Receive Order</w:t>
      </w:r>
    </w:p>
    <w:p w14:paraId="2AA720C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8A04ED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Confirm</w:t>
      </w:r>
    </w:p>
    <w:p w14:paraId="68FEBB2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F5E572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Prepare</w:t>
      </w:r>
    </w:p>
    <w:p w14:paraId="31415AE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349994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Mark Ready</w:t>
      </w:r>
    </w:p>
    <w:p w14:paraId="298908B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9200D8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Complete</w:t>
      </w:r>
    </w:p>
    <w:p w14:paraId="2DB2CA1B"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EF5F6F">
          <v:rect id="_x0000_i1058" style="width:0;height:1.5pt" o:hralign="center" o:hrstd="t" o:hr="t" fillcolor="#a0a0a0" stroked="f"/>
        </w:pict>
      </w:r>
    </w:p>
    <w:p w14:paraId="3F004926"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12.5 Real-Time Notification</w:t>
      </w:r>
    </w:p>
    <w:p w14:paraId="0902FA6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When an order is placed, the restaurant's authorized dashboard receives the new-order notification without requiring a browser refresh.</w:t>
      </w:r>
    </w:p>
    <w:p w14:paraId="524CA206"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D2D1160">
          <v:rect id="_x0000_i1059" style="width:0;height:1.5pt" o:hralign="center" o:hrstd="t" o:hr="t" fillcolor="#a0a0a0" stroked="f"/>
        </w:pict>
      </w:r>
    </w:p>
    <w:p w14:paraId="60F095E5"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13. High-Level End-to-End Product Flow</w:t>
      </w:r>
    </w:p>
    <w:p w14:paraId="08B36A9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complete V1 business flow is:</w:t>
      </w:r>
    </w:p>
    <w:p w14:paraId="660D6BD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PLATFORM</w:t>
      </w:r>
    </w:p>
    <w:p w14:paraId="2BEDEA8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14BCA7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3A3D7C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Restaurant Owner</w:t>
      </w:r>
    </w:p>
    <w:p w14:paraId="2F99DA3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C56340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Register</w:t>
      </w:r>
    </w:p>
    <w:p w14:paraId="52177AB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9CA92F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B75168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Tenant Created</w:t>
      </w:r>
    </w:p>
    <w:p w14:paraId="75EEEC9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9F881F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D9E409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Restaurant Configuration</w:t>
      </w:r>
    </w:p>
    <w:p w14:paraId="3B20974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C576DA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116A61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Add Menu</w:t>
      </w:r>
    </w:p>
    <w:p w14:paraId="0CEE951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7DACAB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F9F477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Customize Website</w:t>
      </w:r>
    </w:p>
    <w:p w14:paraId="7C846AA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lastRenderedPageBreak/>
        <w:t xml:space="preserve">                       │</w:t>
      </w:r>
    </w:p>
    <w:p w14:paraId="7EFD6AA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AF07F0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Publish</w:t>
      </w:r>
    </w:p>
    <w:p w14:paraId="5745EF9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105F2C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C3EFA6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Public Restaurant URL</w:t>
      </w:r>
    </w:p>
    <w:p w14:paraId="271A34C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366FEC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148B4E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CUSTOMER</w:t>
      </w:r>
    </w:p>
    <w:p w14:paraId="2D515DA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583D2E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D3E909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Browse Menu</w:t>
      </w:r>
    </w:p>
    <w:p w14:paraId="743E55F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6758FE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71F0F7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Cart</w:t>
      </w:r>
    </w:p>
    <w:p w14:paraId="3DA089E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2D6C4D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44B7F1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Checkout</w:t>
      </w:r>
    </w:p>
    <w:p w14:paraId="2F56AA2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AC9B6F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77CE8B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Place Order</w:t>
      </w:r>
    </w:p>
    <w:p w14:paraId="2DF7824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B4EA01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25F425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ASP.NET Core</w:t>
      </w:r>
    </w:p>
    <w:p w14:paraId="7B816DE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F6236B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5DB12B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w:t>
      </w:r>
    </w:p>
    <w:p w14:paraId="206A658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SQL Server             </w:t>
      </w:r>
      <w:proofErr w:type="spellStart"/>
      <w:r w:rsidRPr="00CC7175">
        <w:rPr>
          <w:rFonts w:ascii="Courier New" w:eastAsia="Times New Roman" w:hAnsi="Courier New" w:cs="Courier New"/>
          <w:kern w:val="0"/>
          <w:sz w:val="20"/>
          <w:szCs w:val="20"/>
          <w14:ligatures w14:val="none"/>
        </w:rPr>
        <w:t>SignalR</w:t>
      </w:r>
      <w:proofErr w:type="spellEnd"/>
    </w:p>
    <w:p w14:paraId="2CC4C9F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485339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51820E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Kitchen Dashboard</w:t>
      </w:r>
    </w:p>
    <w:p w14:paraId="19B35F5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15C63A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06773C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Process Order</w:t>
      </w:r>
    </w:p>
    <w:p w14:paraId="3BD17408"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50040A7">
          <v:rect id="_x0000_i1060" style="width:0;height:1.5pt" o:hralign="center" o:hrstd="t" o:hr="t" fillcolor="#a0a0a0" stroked="f"/>
        </w:pict>
      </w:r>
    </w:p>
    <w:p w14:paraId="6D5D2F78"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14. Product Boundaries</w:t>
      </w:r>
    </w:p>
    <w:p w14:paraId="2AF30342"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system consists of three major areas.</w:t>
      </w:r>
    </w:p>
    <w:p w14:paraId="47D0CDC6"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14.1 Platform Management</w:t>
      </w:r>
    </w:p>
    <w:p w14:paraId="3072F3C1"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Used by the SaaS provider.</w:t>
      </w:r>
    </w:p>
    <w:p w14:paraId="44FE104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Platform Admin</w:t>
      </w:r>
    </w:p>
    <w:p w14:paraId="61C2389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3030FA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Tenants</w:t>
      </w:r>
    </w:p>
    <w:p w14:paraId="577BE54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Users</w:t>
      </w:r>
    </w:p>
    <w:p w14:paraId="4718122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Plans</w:t>
      </w:r>
    </w:p>
    <w:p w14:paraId="017CA2C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Subscriptions</w:t>
      </w:r>
    </w:p>
    <w:p w14:paraId="257D92D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Templates</w:t>
      </w:r>
    </w:p>
    <w:p w14:paraId="5D78420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Platform Settings</w:t>
      </w:r>
    </w:p>
    <w:p w14:paraId="698A547B"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lastRenderedPageBreak/>
        <w:t>14.2 Restaurant Management</w:t>
      </w:r>
    </w:p>
    <w:p w14:paraId="7AD7E8E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Used by restaurant owners and staff.</w:t>
      </w:r>
    </w:p>
    <w:p w14:paraId="480F715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 Dashboard</w:t>
      </w:r>
    </w:p>
    <w:p w14:paraId="137BD4B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09C86F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Restaurant</w:t>
      </w:r>
    </w:p>
    <w:p w14:paraId="5FF174D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Menu</w:t>
      </w:r>
    </w:p>
    <w:p w14:paraId="4D1C12C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Website</w:t>
      </w:r>
    </w:p>
    <w:p w14:paraId="490A333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Orders</w:t>
      </w:r>
    </w:p>
    <w:p w14:paraId="275C932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Staff</w:t>
      </w:r>
    </w:p>
    <w:p w14:paraId="25866A3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QR</w:t>
      </w:r>
    </w:p>
    <w:p w14:paraId="30A6273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Subscription</w:t>
      </w:r>
    </w:p>
    <w:p w14:paraId="713B0AEC"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14.3 Customer Experience</w:t>
      </w:r>
    </w:p>
    <w:p w14:paraId="011EE471"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Used by restaurant customers.</w:t>
      </w:r>
    </w:p>
    <w:p w14:paraId="192E7B5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Public Website</w:t>
      </w:r>
    </w:p>
    <w:p w14:paraId="273DE27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C24CC6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Restaurant Information</w:t>
      </w:r>
    </w:p>
    <w:p w14:paraId="7AC14D5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Menu</w:t>
      </w:r>
    </w:p>
    <w:p w14:paraId="64C1B9B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Cart</w:t>
      </w:r>
    </w:p>
    <w:p w14:paraId="76FFA53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Checkout</w:t>
      </w:r>
    </w:p>
    <w:p w14:paraId="4872C84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Order</w:t>
      </w:r>
    </w:p>
    <w:p w14:paraId="767987AE"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5BD2A06">
          <v:rect id="_x0000_i1061" style="width:0;height:1.5pt" o:hralign="center" o:hrstd="t" o:hr="t" fillcolor="#a0a0a0" stroked="f"/>
        </w:pict>
      </w:r>
    </w:p>
    <w:p w14:paraId="2F571A25"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15. Initial Technical Direction</w:t>
      </w:r>
    </w:p>
    <w:p w14:paraId="3B92C1B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planned technology stack is:</w:t>
      </w:r>
    </w:p>
    <w:p w14:paraId="081DDC14"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Frontend</w:t>
      </w:r>
    </w:p>
    <w:p w14:paraId="7C909BE4" w14:textId="77777777" w:rsidR="00CC7175" w:rsidRPr="00CC7175" w:rsidRDefault="00CC7175" w:rsidP="00CC7175">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Angular</w:t>
      </w:r>
    </w:p>
    <w:p w14:paraId="52B9759C" w14:textId="77777777" w:rsidR="00CC7175" w:rsidRPr="00CC7175" w:rsidRDefault="00CC7175" w:rsidP="00CC7175">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TypeScript</w:t>
      </w:r>
    </w:p>
    <w:p w14:paraId="2FE1BE36" w14:textId="77777777" w:rsidR="00CC7175" w:rsidRPr="00CC7175" w:rsidRDefault="00CC7175" w:rsidP="00CC7175">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C7175">
        <w:rPr>
          <w:rFonts w:ascii="Times New Roman" w:eastAsia="Times New Roman" w:hAnsi="Times New Roman" w:cs="Times New Roman"/>
          <w:kern w:val="0"/>
          <w:sz w:val="24"/>
          <w:szCs w:val="24"/>
          <w14:ligatures w14:val="none"/>
        </w:rPr>
        <w:t>RxJS</w:t>
      </w:r>
      <w:proofErr w:type="spellEnd"/>
    </w:p>
    <w:p w14:paraId="024ADD9C" w14:textId="77777777" w:rsidR="00CC7175" w:rsidRPr="00CC7175" w:rsidRDefault="00CC7175" w:rsidP="00CC7175">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HTML</w:t>
      </w:r>
    </w:p>
    <w:p w14:paraId="0D2461CC" w14:textId="77777777" w:rsidR="00CC7175" w:rsidRPr="00CC7175" w:rsidRDefault="00CC7175" w:rsidP="00CC7175">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SCSS</w:t>
      </w:r>
    </w:p>
    <w:p w14:paraId="47C88476"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Backend</w:t>
      </w:r>
    </w:p>
    <w:p w14:paraId="728E79EC" w14:textId="77777777" w:rsidR="00CC7175" w:rsidRPr="00CC7175" w:rsidRDefault="00CC7175" w:rsidP="00CC7175">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w:t>
      </w:r>
    </w:p>
    <w:p w14:paraId="5EE84633" w14:textId="77777777" w:rsidR="00CC7175" w:rsidRPr="00CC7175" w:rsidRDefault="00CC7175" w:rsidP="00CC7175">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ASP.NET Core</w:t>
      </w:r>
    </w:p>
    <w:p w14:paraId="0FD9E8EC" w14:textId="77777777" w:rsidR="00CC7175" w:rsidRPr="00CC7175" w:rsidRDefault="00CC7175" w:rsidP="00CC7175">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.NET</w:t>
      </w:r>
    </w:p>
    <w:p w14:paraId="35C969C5" w14:textId="77777777" w:rsidR="00CC7175" w:rsidRPr="00CC7175" w:rsidRDefault="00CC7175" w:rsidP="00CC7175">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Entity Framework Core</w:t>
      </w:r>
    </w:p>
    <w:p w14:paraId="0AEB81B6" w14:textId="77777777" w:rsidR="00CC7175" w:rsidRPr="00CC7175" w:rsidRDefault="00CC7175" w:rsidP="00CC7175">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ASP.NET Core Identity</w:t>
      </w:r>
    </w:p>
    <w:p w14:paraId="07DBE01D" w14:textId="77777777" w:rsidR="00CC7175" w:rsidRPr="00CC7175" w:rsidRDefault="00CC7175" w:rsidP="00CC7175">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C7175">
        <w:rPr>
          <w:rFonts w:ascii="Times New Roman" w:eastAsia="Times New Roman" w:hAnsi="Times New Roman" w:cs="Times New Roman"/>
          <w:kern w:val="0"/>
          <w:sz w:val="24"/>
          <w:szCs w:val="24"/>
          <w14:ligatures w14:val="none"/>
        </w:rPr>
        <w:lastRenderedPageBreak/>
        <w:t>SignalR</w:t>
      </w:r>
      <w:proofErr w:type="spellEnd"/>
    </w:p>
    <w:p w14:paraId="19316678" w14:textId="77777777" w:rsidR="00CC7175" w:rsidRPr="00CC7175" w:rsidRDefault="00CC7175" w:rsidP="00CC7175">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C7175">
        <w:rPr>
          <w:rFonts w:ascii="Times New Roman" w:eastAsia="Times New Roman" w:hAnsi="Times New Roman" w:cs="Times New Roman"/>
          <w:kern w:val="0"/>
          <w:sz w:val="24"/>
          <w:szCs w:val="24"/>
          <w14:ligatures w14:val="none"/>
        </w:rPr>
        <w:t>FluentValidation</w:t>
      </w:r>
      <w:proofErr w:type="spellEnd"/>
    </w:p>
    <w:p w14:paraId="1734CA56" w14:textId="77777777" w:rsidR="00CC7175" w:rsidRPr="00CC7175" w:rsidRDefault="00CC7175" w:rsidP="00CC7175">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C7175">
        <w:rPr>
          <w:rFonts w:ascii="Times New Roman" w:eastAsia="Times New Roman" w:hAnsi="Times New Roman" w:cs="Times New Roman"/>
          <w:kern w:val="0"/>
          <w:sz w:val="24"/>
          <w:szCs w:val="24"/>
          <w14:ligatures w14:val="none"/>
        </w:rPr>
        <w:t>Hangfire</w:t>
      </w:r>
      <w:proofErr w:type="spellEnd"/>
    </w:p>
    <w:p w14:paraId="5F42F652" w14:textId="77777777" w:rsidR="00CC7175" w:rsidRPr="00CC7175" w:rsidRDefault="00CC7175" w:rsidP="00CC7175">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C7175">
        <w:rPr>
          <w:rFonts w:ascii="Times New Roman" w:eastAsia="Times New Roman" w:hAnsi="Times New Roman" w:cs="Times New Roman"/>
          <w:kern w:val="0"/>
          <w:sz w:val="24"/>
          <w:szCs w:val="24"/>
          <w14:ligatures w14:val="none"/>
        </w:rPr>
        <w:t>Serilog</w:t>
      </w:r>
      <w:proofErr w:type="spellEnd"/>
    </w:p>
    <w:p w14:paraId="26F080A8"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Database</w:t>
      </w:r>
    </w:p>
    <w:p w14:paraId="738470D7" w14:textId="77777777" w:rsidR="00CC7175" w:rsidRPr="00CC7175" w:rsidRDefault="00CC7175" w:rsidP="00CC7175">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Microsoft SQL Server</w:t>
      </w:r>
    </w:p>
    <w:p w14:paraId="3AE9D0B5" w14:textId="77777777" w:rsidR="00CC7175" w:rsidRPr="00CC7175" w:rsidRDefault="00CC7175" w:rsidP="00CC7175">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Entity Framework Core</w:t>
      </w:r>
    </w:p>
    <w:p w14:paraId="36F8791C"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Architecture</w:t>
      </w:r>
    </w:p>
    <w:p w14:paraId="754AFA57" w14:textId="77777777" w:rsidR="00CC7175" w:rsidRPr="00CC7175" w:rsidRDefault="00CC7175" w:rsidP="00CC7175">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Clean Architecture</w:t>
      </w:r>
    </w:p>
    <w:p w14:paraId="5872CD45" w14:textId="77777777" w:rsidR="00CC7175" w:rsidRPr="00CC7175" w:rsidRDefault="00CC7175" w:rsidP="00CC7175">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SOLID principles</w:t>
      </w:r>
    </w:p>
    <w:p w14:paraId="4739BF09" w14:textId="77777777" w:rsidR="00CC7175" w:rsidRPr="00CC7175" w:rsidRDefault="00CC7175" w:rsidP="00CC7175">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Dependency Injection</w:t>
      </w:r>
    </w:p>
    <w:p w14:paraId="0D62967D" w14:textId="77777777" w:rsidR="00CC7175" w:rsidRPr="00CC7175" w:rsidRDefault="00CC7175" w:rsidP="00CC7175">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Domain-driven separation where appropriate</w:t>
      </w:r>
    </w:p>
    <w:p w14:paraId="1A33E133" w14:textId="77777777" w:rsidR="00CC7175" w:rsidRPr="00CC7175" w:rsidRDefault="00CC7175" w:rsidP="00CC7175">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Multi-tenant architecture</w:t>
      </w:r>
    </w:p>
    <w:p w14:paraId="5353265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exact implementation architecture will be defined in the System Architecture phase.</w:t>
      </w:r>
    </w:p>
    <w:p w14:paraId="37F19B29"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501FC79">
          <v:rect id="_x0000_i1062" style="width:0;height:1.5pt" o:hralign="center" o:hrstd="t" o:hr="t" fillcolor="#a0a0a0" stroked="f"/>
        </w:pict>
      </w:r>
    </w:p>
    <w:p w14:paraId="4ADA5467"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16. Fundamental Architectural Principle</w:t>
      </w:r>
    </w:p>
    <w:p w14:paraId="34E4CB7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most important architectural principle of the product is:</w:t>
      </w:r>
    </w:p>
    <w:p w14:paraId="485E31C1" w14:textId="77777777" w:rsidR="00CC7175" w:rsidRPr="00CC7175" w:rsidRDefault="00CC7175" w:rsidP="00CC7175">
      <w:pPr>
        <w:spacing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b/>
          <w:bCs/>
          <w:kern w:val="0"/>
          <w:sz w:val="24"/>
          <w:szCs w:val="24"/>
          <w14:ligatures w14:val="none"/>
        </w:rPr>
        <w:t>Tenant isolation is a mandatory security boundary throughout the entire system.</w:t>
      </w:r>
    </w:p>
    <w:p w14:paraId="60A78251"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 isolation must therefore be considered in:</w:t>
      </w:r>
    </w:p>
    <w:p w14:paraId="153F4907" w14:textId="77777777" w:rsidR="00CC7175" w:rsidRPr="00CC7175" w:rsidRDefault="00CC7175" w:rsidP="00CC7175">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Database access</w:t>
      </w:r>
    </w:p>
    <w:p w14:paraId="37E13EBA" w14:textId="77777777" w:rsidR="00CC7175" w:rsidRPr="00CC7175" w:rsidRDefault="00CC7175" w:rsidP="00CC7175">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Entity Framework Core</w:t>
      </w:r>
    </w:p>
    <w:p w14:paraId="57302D5A" w14:textId="77777777" w:rsidR="00CC7175" w:rsidRPr="00CC7175" w:rsidRDefault="00CC7175" w:rsidP="00CC7175">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Authentication</w:t>
      </w:r>
    </w:p>
    <w:p w14:paraId="6E48AFFB" w14:textId="77777777" w:rsidR="00CC7175" w:rsidRPr="00CC7175" w:rsidRDefault="00CC7175" w:rsidP="00CC7175">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Authorization</w:t>
      </w:r>
    </w:p>
    <w:p w14:paraId="75942BAA" w14:textId="77777777" w:rsidR="00CC7175" w:rsidRPr="00CC7175" w:rsidRDefault="00CC7175" w:rsidP="00CC7175">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API endpoints</w:t>
      </w:r>
    </w:p>
    <w:p w14:paraId="505BFFC9" w14:textId="77777777" w:rsidR="00CC7175" w:rsidRPr="00CC7175" w:rsidRDefault="00CC7175" w:rsidP="00CC7175">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Application services</w:t>
      </w:r>
    </w:p>
    <w:p w14:paraId="74709291" w14:textId="77777777" w:rsidR="00CC7175" w:rsidRPr="00CC7175" w:rsidRDefault="00CC7175" w:rsidP="00CC7175">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C7175">
        <w:rPr>
          <w:rFonts w:ascii="Times New Roman" w:eastAsia="Times New Roman" w:hAnsi="Times New Roman" w:cs="Times New Roman"/>
          <w:kern w:val="0"/>
          <w:sz w:val="24"/>
          <w:szCs w:val="24"/>
          <w14:ligatures w14:val="none"/>
        </w:rPr>
        <w:t>SignalR</w:t>
      </w:r>
      <w:proofErr w:type="spellEnd"/>
    </w:p>
    <w:p w14:paraId="1DB3A8A2" w14:textId="77777777" w:rsidR="00CC7175" w:rsidRPr="00CC7175" w:rsidRDefault="00CC7175" w:rsidP="00CC7175">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Background jobs</w:t>
      </w:r>
    </w:p>
    <w:p w14:paraId="10590E52" w14:textId="77777777" w:rsidR="00CC7175" w:rsidRPr="00CC7175" w:rsidRDefault="00CC7175" w:rsidP="00CC7175">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File storage</w:t>
      </w:r>
    </w:p>
    <w:p w14:paraId="43870D7F" w14:textId="77777777" w:rsidR="00CC7175" w:rsidRPr="00CC7175" w:rsidRDefault="00CC7175" w:rsidP="00CC7175">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Caching</w:t>
      </w:r>
    </w:p>
    <w:p w14:paraId="2F1D9356" w14:textId="77777777" w:rsidR="00CC7175" w:rsidRPr="00CC7175" w:rsidRDefault="00CC7175" w:rsidP="00CC7175">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Logging</w:t>
      </w:r>
    </w:p>
    <w:p w14:paraId="1CAA07B0" w14:textId="77777777" w:rsidR="00CC7175" w:rsidRPr="00CC7175" w:rsidRDefault="00CC7175" w:rsidP="00CC7175">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Public website resolution</w:t>
      </w:r>
    </w:p>
    <w:p w14:paraId="41F59C51"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 isolation must not depend solely on frontend restrictions.</w:t>
      </w:r>
    </w:p>
    <w:p w14:paraId="067A9DCE"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483F950F">
          <v:rect id="_x0000_i1063" style="width:0;height:1.5pt" o:hralign="center" o:hrstd="t" o:hr="t" fillcolor="#a0a0a0" stroked="f"/>
        </w:pict>
      </w:r>
    </w:p>
    <w:p w14:paraId="29049B2A"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17. Future Product Direction</w:t>
      </w:r>
    </w:p>
    <w:p w14:paraId="30C15DF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may eventually support:</w:t>
      </w:r>
    </w:p>
    <w:p w14:paraId="053FBAE9"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Multiple restaurant branches</w:t>
      </w:r>
    </w:p>
    <w:p w14:paraId="78F223C1"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Custom domains</w:t>
      </w:r>
    </w:p>
    <w:p w14:paraId="7C529C45"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Online payment gateways</w:t>
      </w:r>
    </w:p>
    <w:p w14:paraId="0841F855"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Delivery management</w:t>
      </w:r>
    </w:p>
    <w:p w14:paraId="65E092B1"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Advanced analytics</w:t>
      </w:r>
    </w:p>
    <w:p w14:paraId="73688AE1"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Customer accounts</w:t>
      </w:r>
    </w:p>
    <w:p w14:paraId="0CA4E03D"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Loyalty programs</w:t>
      </w:r>
    </w:p>
    <w:p w14:paraId="2C3B3970"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Promotions and coupons</w:t>
      </w:r>
    </w:p>
    <w:p w14:paraId="771736C8"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Reservations</w:t>
      </w:r>
    </w:p>
    <w:p w14:paraId="509D803B"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Table management</w:t>
      </w:r>
    </w:p>
    <w:p w14:paraId="454D2EBA"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Advanced restaurant reports</w:t>
      </w:r>
    </w:p>
    <w:p w14:paraId="3D066080"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Mobile applications</w:t>
      </w:r>
    </w:p>
    <w:p w14:paraId="38B0DA8E"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Additional website templates</w:t>
      </w:r>
    </w:p>
    <w:p w14:paraId="73BD3B12"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Enterprise plans</w:t>
      </w:r>
    </w:p>
    <w:p w14:paraId="3D90184D" w14:textId="77777777" w:rsidR="00CC7175" w:rsidRPr="00CC7175" w:rsidRDefault="00CC7175" w:rsidP="00CC7175">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White-label functionality</w:t>
      </w:r>
    </w:p>
    <w:p w14:paraId="5C01181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These features are intentionally excluded from V1 so that the initial product remains focused and achievable.</w:t>
      </w:r>
    </w:p>
    <w:p w14:paraId="310512B4"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4637E4">
          <v:rect id="_x0000_i1064" style="width:0;height:1.5pt" o:hralign="center" o:hrstd="t" o:hr="t" fillcolor="#a0a0a0" stroked="f"/>
        </w:pict>
      </w:r>
    </w:p>
    <w:p w14:paraId="2AAB44A8"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18. Document Status</w:t>
      </w:r>
    </w:p>
    <w:p w14:paraId="07759C87"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 xml:space="preserve">This document establishes the initial </w:t>
      </w:r>
      <w:r w:rsidRPr="00CC7175">
        <w:rPr>
          <w:rFonts w:ascii="Times New Roman" w:eastAsia="Times New Roman" w:hAnsi="Times New Roman" w:cs="Times New Roman"/>
          <w:b/>
          <w:bCs/>
          <w:kern w:val="0"/>
          <w:sz w:val="24"/>
          <w:szCs w:val="24"/>
          <w14:ligatures w14:val="none"/>
        </w:rPr>
        <w:t>Product Vision and Scope</w:t>
      </w:r>
      <w:r w:rsidRPr="00CC7175">
        <w:rPr>
          <w:rFonts w:ascii="Times New Roman" w:eastAsia="Times New Roman" w:hAnsi="Times New Roman" w:cs="Times New Roman"/>
          <w:kern w:val="0"/>
          <w:sz w:val="24"/>
          <w:szCs w:val="24"/>
          <w14:ligatures w14:val="none"/>
        </w:rPr>
        <w:t>.</w:t>
      </w:r>
    </w:p>
    <w:p w14:paraId="4602A30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next documents will refine this specification rather than redefine the entire product.</w:t>
      </w:r>
    </w:p>
    <w:p w14:paraId="6E36633E" w14:textId="77777777" w:rsidR="00CC7175" w:rsidRPr="00CC7175" w:rsidRDefault="00CC7175" w:rsidP="00CC7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75">
        <w:rPr>
          <w:rFonts w:ascii="Times New Roman" w:eastAsia="Times New Roman" w:hAnsi="Times New Roman" w:cs="Times New Roman"/>
          <w:b/>
          <w:bCs/>
          <w:kern w:val="0"/>
          <w:sz w:val="27"/>
          <w:szCs w:val="27"/>
          <w14:ligatures w14:val="none"/>
        </w:rPr>
        <w:t>Completed in Step 1</w:t>
      </w:r>
    </w:p>
    <w:p w14:paraId="378A37D6"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Product Vision</w:t>
      </w:r>
    </w:p>
    <w:p w14:paraId="4C8CDF63"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Problem Statement</w:t>
      </w:r>
    </w:p>
    <w:p w14:paraId="5362C037"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Product Objectives</w:t>
      </w:r>
    </w:p>
    <w:p w14:paraId="0E74E35D"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Target Market</w:t>
      </w:r>
    </w:p>
    <w:p w14:paraId="3543110C"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Product Users</w:t>
      </w:r>
    </w:p>
    <w:p w14:paraId="68F1BDEB"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SaaS Model</w:t>
      </w:r>
    </w:p>
    <w:p w14:paraId="1D0FC1EE"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Multi-Tenancy Direction</w:t>
      </w:r>
    </w:p>
    <w:p w14:paraId="008F8DF9"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Core Capabilities</w:t>
      </w:r>
    </w:p>
    <w:p w14:paraId="1E463A03"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V1 Scope</w:t>
      </w:r>
    </w:p>
    <w:p w14:paraId="072C538B"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Out-of-Scope Features</w:t>
      </w:r>
    </w:p>
    <w:p w14:paraId="4A8DC14B"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Success Criteria</w:t>
      </w:r>
    </w:p>
    <w:p w14:paraId="3B3D2882"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Product Boundaries</w:t>
      </w:r>
    </w:p>
    <w:p w14:paraId="3447E5AF"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High-Level Product Flow</w:t>
      </w:r>
    </w:p>
    <w:p w14:paraId="454337FA"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Initial Technical Direction</w:t>
      </w:r>
    </w:p>
    <w:p w14:paraId="3EC73DA6"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Architectural Principle</w:t>
      </w:r>
    </w:p>
    <w:p w14:paraId="7C94DC3F" w14:textId="77777777" w:rsidR="00CC7175" w:rsidRPr="00CC7175" w:rsidRDefault="00CC7175" w:rsidP="00CC7175">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Future Direction</w:t>
      </w:r>
    </w:p>
    <w:p w14:paraId="1F0981C6"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Restaurant SaaS Platform</w:t>
      </w:r>
    </w:p>
    <w:p w14:paraId="4AC43B48"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Document 02 — Stakeholders, Actors &amp; Roles</w:t>
      </w:r>
    </w:p>
    <w:p w14:paraId="0DF88E2C"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91F9FF1">
          <v:rect id="_x0000_i1065" style="width:0;height:1.5pt" o:hralign="center" o:hrstd="t" o:hr="t" fillcolor="#a0a0a0" stroked="f"/>
        </w:pict>
      </w:r>
    </w:p>
    <w:p w14:paraId="1372F698"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 Purpose</w:t>
      </w:r>
    </w:p>
    <w:p w14:paraId="3C6AD912"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This document defines the people, organizations, and external systems that interact with the Restaurant SaaS Platform.</w:t>
      </w:r>
    </w:p>
    <w:p w14:paraId="6A1655B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It establishes:</w:t>
      </w:r>
    </w:p>
    <w:p w14:paraId="75E22C15" w14:textId="77777777" w:rsidR="00CC7175" w:rsidRPr="00CC7175" w:rsidRDefault="00CC7175" w:rsidP="00CC7175">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Stakeholders</w:t>
      </w:r>
    </w:p>
    <w:p w14:paraId="00C21818" w14:textId="77777777" w:rsidR="00CC7175" w:rsidRPr="00CC7175" w:rsidRDefault="00CC7175" w:rsidP="00CC7175">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System actors</w:t>
      </w:r>
    </w:p>
    <w:p w14:paraId="31230AF0" w14:textId="77777777" w:rsidR="00CC7175" w:rsidRPr="00CC7175" w:rsidRDefault="00CC7175" w:rsidP="00CC7175">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Actor responsibilities</w:t>
      </w:r>
    </w:p>
    <w:p w14:paraId="28677833" w14:textId="77777777" w:rsidR="00CC7175" w:rsidRPr="00CC7175" w:rsidRDefault="00CC7175" w:rsidP="00CC7175">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Actor goals</w:t>
      </w:r>
    </w:p>
    <w:p w14:paraId="247B07CB" w14:textId="77777777" w:rsidR="00CC7175" w:rsidRPr="00CC7175" w:rsidRDefault="00CC7175" w:rsidP="00CC7175">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Access boundaries</w:t>
      </w:r>
    </w:p>
    <w:p w14:paraId="1EE6CEFA" w14:textId="77777777" w:rsidR="00CC7175" w:rsidRPr="00CC7175" w:rsidRDefault="00CC7175" w:rsidP="00CC7175">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Initial roles</w:t>
      </w:r>
    </w:p>
    <w:p w14:paraId="179F0EF3" w14:textId="77777777" w:rsidR="00CC7175" w:rsidRPr="00CC7175" w:rsidRDefault="00CC7175" w:rsidP="00CC7175">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Role hierarchy</w:t>
      </w:r>
    </w:p>
    <w:p w14:paraId="4C0D2BFF" w14:textId="77777777" w:rsidR="00CC7175" w:rsidRPr="00CC7175" w:rsidRDefault="00CC7175" w:rsidP="00CC7175">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Relationships between actors</w:t>
      </w:r>
    </w:p>
    <w:p w14:paraId="305DC22C" w14:textId="77777777" w:rsidR="00CC7175" w:rsidRPr="00CC7175" w:rsidRDefault="00CC7175" w:rsidP="00CC7175">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External actors and services</w:t>
      </w:r>
    </w:p>
    <w:p w14:paraId="17EEDCC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This document will be used as the foundation for:</w:t>
      </w:r>
    </w:p>
    <w:p w14:paraId="41980952" w14:textId="77777777" w:rsidR="00CC7175" w:rsidRPr="00CC7175" w:rsidRDefault="00CC7175" w:rsidP="00CC7175">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Functional requirements</w:t>
      </w:r>
    </w:p>
    <w:p w14:paraId="00AA5886" w14:textId="77777777" w:rsidR="00CC7175" w:rsidRPr="00CC7175" w:rsidRDefault="00CC7175" w:rsidP="00CC7175">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Use cases</w:t>
      </w:r>
    </w:p>
    <w:p w14:paraId="2212B5F8" w14:textId="77777777" w:rsidR="00CC7175" w:rsidRPr="00CC7175" w:rsidRDefault="00CC7175" w:rsidP="00CC7175">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Authorization design</w:t>
      </w:r>
    </w:p>
    <w:p w14:paraId="42DBA1CB" w14:textId="77777777" w:rsidR="00CC7175" w:rsidRPr="00CC7175" w:rsidRDefault="00CC7175" w:rsidP="00CC7175">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Permission design</w:t>
      </w:r>
    </w:p>
    <w:p w14:paraId="7EDABEA6" w14:textId="77777777" w:rsidR="00CC7175" w:rsidRPr="00CC7175" w:rsidRDefault="00CC7175" w:rsidP="00CC7175">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User management</w:t>
      </w:r>
    </w:p>
    <w:p w14:paraId="28D0DCFE" w14:textId="77777777" w:rsidR="00CC7175" w:rsidRPr="00CC7175" w:rsidRDefault="00CC7175" w:rsidP="00CC7175">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 architecture</w:t>
      </w:r>
    </w:p>
    <w:p w14:paraId="6FBACB52" w14:textId="77777777" w:rsidR="00CC7175" w:rsidRPr="00CC7175" w:rsidRDefault="00CC7175" w:rsidP="00CC7175">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API authorization</w:t>
      </w:r>
    </w:p>
    <w:p w14:paraId="6C16FAD4" w14:textId="77777777" w:rsidR="00CC7175" w:rsidRPr="00CC7175" w:rsidRDefault="00CC7175" w:rsidP="00CC7175">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UI access control</w:t>
      </w:r>
    </w:p>
    <w:p w14:paraId="48A1828A"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D47A9C1">
          <v:rect id="_x0000_i1066" style="width:0;height:1.5pt" o:hralign="center" o:hrstd="t" o:hr="t" fillcolor="#a0a0a0" stroked="f"/>
        </w:pict>
      </w:r>
    </w:p>
    <w:p w14:paraId="7719B4C8"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lastRenderedPageBreak/>
        <w:t>2. Stakeholder Definition</w:t>
      </w:r>
    </w:p>
    <w:p w14:paraId="303955E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 stakeholder is a person, organization, or external entity that has an interest in, depends on, or is affected by the system.</w:t>
      </w:r>
    </w:p>
    <w:p w14:paraId="22A0E1C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major stakeholders are:</w:t>
      </w:r>
    </w:p>
    <w:p w14:paraId="1102298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Restaurant SaaS</w:t>
      </w:r>
    </w:p>
    <w:p w14:paraId="1AFF9CD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B30056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C4BDD1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656E912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5DC45DE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Platform Owner        Restaurant Business       Customers</w:t>
      </w:r>
    </w:p>
    <w:p w14:paraId="5153A96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1197CF7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07FF787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Platform Admin        Restaurant Users       End Customers</w:t>
      </w:r>
    </w:p>
    <w:p w14:paraId="6EBCBAA7"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483CB5">
          <v:rect id="_x0000_i1067" style="width:0;height:1.5pt" o:hralign="center" o:hrstd="t" o:hr="t" fillcolor="#a0a0a0" stroked="f"/>
        </w:pict>
      </w:r>
    </w:p>
    <w:p w14:paraId="59518191"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3. Stakeholder Categories</w:t>
      </w:r>
    </w:p>
    <w:p w14:paraId="26E47CE8"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3.1 SaaS Platform Owner</w:t>
      </w:r>
    </w:p>
    <w:p w14:paraId="269892F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organization that owns and operates the Restaurant SaaS Platform.</w:t>
      </w:r>
    </w:p>
    <w:p w14:paraId="464B00E5" w14:textId="77777777" w:rsidR="00CC7175" w:rsidRPr="00CC7175" w:rsidRDefault="00CC7175" w:rsidP="00CC7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75">
        <w:rPr>
          <w:rFonts w:ascii="Times New Roman" w:eastAsia="Times New Roman" w:hAnsi="Times New Roman" w:cs="Times New Roman"/>
          <w:b/>
          <w:bCs/>
          <w:kern w:val="0"/>
          <w:sz w:val="27"/>
          <w:szCs w:val="27"/>
          <w14:ligatures w14:val="none"/>
        </w:rPr>
        <w:t>Interests</w:t>
      </w:r>
    </w:p>
    <w:p w14:paraId="466E3200" w14:textId="77777777" w:rsidR="00CC7175" w:rsidRPr="00CC7175" w:rsidRDefault="00CC7175" w:rsidP="00CC7175">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Generate revenue through subscriptions</w:t>
      </w:r>
    </w:p>
    <w:p w14:paraId="0C80F78E" w14:textId="77777777" w:rsidR="00CC7175" w:rsidRPr="00CC7175" w:rsidRDefault="00CC7175" w:rsidP="00CC7175">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Acquire restaurants</w:t>
      </w:r>
    </w:p>
    <w:p w14:paraId="4AA5B5FD" w14:textId="77777777" w:rsidR="00CC7175" w:rsidRPr="00CC7175" w:rsidRDefault="00CC7175" w:rsidP="00CC7175">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Retain customers</w:t>
      </w:r>
    </w:p>
    <w:p w14:paraId="5243759D" w14:textId="77777777" w:rsidR="00CC7175" w:rsidRPr="00CC7175" w:rsidRDefault="00CC7175" w:rsidP="00CC7175">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Maintain platform availability</w:t>
      </w:r>
    </w:p>
    <w:p w14:paraId="0103E58D" w14:textId="77777777" w:rsidR="00CC7175" w:rsidRPr="00CC7175" w:rsidRDefault="00CC7175" w:rsidP="00CC7175">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Protect tenant data</w:t>
      </w:r>
    </w:p>
    <w:p w14:paraId="0D89F9B7" w14:textId="77777777" w:rsidR="00CC7175" w:rsidRPr="00CC7175" w:rsidRDefault="00CC7175" w:rsidP="00CC7175">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Control platform costs</w:t>
      </w:r>
    </w:p>
    <w:p w14:paraId="013D8A66" w14:textId="77777777" w:rsidR="00CC7175" w:rsidRPr="00CC7175" w:rsidRDefault="00CC7175" w:rsidP="00CC7175">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Scale the platform</w:t>
      </w:r>
    </w:p>
    <w:p w14:paraId="30F30A6A" w14:textId="77777777" w:rsidR="00CC7175" w:rsidRPr="00CC7175" w:rsidRDefault="00CC7175" w:rsidP="00CC7175">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Provide reliable service</w:t>
      </w:r>
    </w:p>
    <w:p w14:paraId="76E34BCD" w14:textId="77777777" w:rsidR="00CC7175" w:rsidRPr="00CC7175" w:rsidRDefault="00CC7175" w:rsidP="00CC7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75">
        <w:rPr>
          <w:rFonts w:ascii="Times New Roman" w:eastAsia="Times New Roman" w:hAnsi="Times New Roman" w:cs="Times New Roman"/>
          <w:b/>
          <w:bCs/>
          <w:kern w:val="0"/>
          <w:sz w:val="27"/>
          <w:szCs w:val="27"/>
          <w14:ligatures w14:val="none"/>
        </w:rPr>
        <w:t>Responsibilities</w:t>
      </w:r>
    </w:p>
    <w:p w14:paraId="08DFE984" w14:textId="77777777" w:rsidR="00CC7175" w:rsidRPr="00CC7175" w:rsidRDefault="00CC7175" w:rsidP="00CC7175">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Product ownership</w:t>
      </w:r>
    </w:p>
    <w:p w14:paraId="110E321D" w14:textId="77777777" w:rsidR="00CC7175" w:rsidRPr="00CC7175" w:rsidRDefault="00CC7175" w:rsidP="00CC7175">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Business decisions</w:t>
      </w:r>
    </w:p>
    <w:p w14:paraId="68A54F1C" w14:textId="77777777" w:rsidR="00CC7175" w:rsidRPr="00CC7175" w:rsidRDefault="00CC7175" w:rsidP="00CC7175">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Pricing</w:t>
      </w:r>
    </w:p>
    <w:p w14:paraId="28D8D770" w14:textId="77777777" w:rsidR="00CC7175" w:rsidRPr="00CC7175" w:rsidRDefault="00CC7175" w:rsidP="00CC7175">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Subscription plans</w:t>
      </w:r>
    </w:p>
    <w:p w14:paraId="21CDBD9B" w14:textId="77777777" w:rsidR="00CC7175" w:rsidRPr="00CC7175" w:rsidRDefault="00CC7175" w:rsidP="00CC7175">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 policies</w:t>
      </w:r>
    </w:p>
    <w:p w14:paraId="6CEF9595" w14:textId="77777777" w:rsidR="00CC7175" w:rsidRPr="00CC7175" w:rsidRDefault="00CC7175" w:rsidP="00CC7175">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Service availability</w:t>
      </w:r>
    </w:p>
    <w:p w14:paraId="3E4A70C3" w14:textId="77777777" w:rsidR="00CC7175" w:rsidRPr="00CC7175" w:rsidRDefault="00CC7175" w:rsidP="00CC7175">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Security</w:t>
      </w:r>
    </w:p>
    <w:p w14:paraId="48D4B797" w14:textId="77777777" w:rsidR="00CC7175" w:rsidRPr="00CC7175" w:rsidRDefault="00CC7175" w:rsidP="00CC7175">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Infrastructure</w:t>
      </w:r>
    </w:p>
    <w:p w14:paraId="2393F206" w14:textId="77777777" w:rsidR="00CC7175" w:rsidRPr="00CC7175" w:rsidRDefault="00CC7175" w:rsidP="00CC7175">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Customer support</w:t>
      </w:r>
    </w:p>
    <w:p w14:paraId="7DB8A5AB"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B4DE5A9">
          <v:rect id="_x0000_i1068" style="width:0;height:1.5pt" o:hralign="center" o:hrstd="t" o:hr="t" fillcolor="#a0a0a0" stroked="f"/>
        </w:pict>
      </w:r>
    </w:p>
    <w:p w14:paraId="2FB89AFE"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4. Platform Administrator</w:t>
      </w:r>
    </w:p>
    <w:p w14:paraId="581EBE2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Administrator operates the SaaS platform on behalf of the SaaS provider.</w:t>
      </w:r>
    </w:p>
    <w:p w14:paraId="2E7149F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 xml:space="preserve">The administrator is a </w:t>
      </w:r>
      <w:r w:rsidRPr="00CC7175">
        <w:rPr>
          <w:rFonts w:ascii="Times New Roman" w:eastAsia="Times New Roman" w:hAnsi="Times New Roman" w:cs="Times New Roman"/>
          <w:b/>
          <w:bCs/>
          <w:kern w:val="0"/>
          <w:sz w:val="24"/>
          <w:szCs w:val="24"/>
          <w14:ligatures w14:val="none"/>
        </w:rPr>
        <w:t>platform-level actor</w:t>
      </w:r>
      <w:r w:rsidRPr="00CC7175">
        <w:rPr>
          <w:rFonts w:ascii="Times New Roman" w:eastAsia="Times New Roman" w:hAnsi="Times New Roman" w:cs="Times New Roman"/>
          <w:kern w:val="0"/>
          <w:sz w:val="24"/>
          <w:szCs w:val="24"/>
          <w14:ligatures w14:val="none"/>
        </w:rPr>
        <w:t>, not a restaurant-level user.</w:t>
      </w:r>
    </w:p>
    <w:p w14:paraId="4B2E5461"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4.1 Goals</w:t>
      </w:r>
    </w:p>
    <w:p w14:paraId="4B67DF0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Administrator needs to:</w:t>
      </w:r>
    </w:p>
    <w:p w14:paraId="6AE529C6" w14:textId="77777777" w:rsidR="00CC7175" w:rsidRPr="00CC7175" w:rsidRDefault="00CC7175" w:rsidP="00CC7175">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restaurants</w:t>
      </w:r>
    </w:p>
    <w:p w14:paraId="74807D46" w14:textId="77777777" w:rsidR="00CC7175" w:rsidRPr="00CC7175" w:rsidRDefault="00CC7175" w:rsidP="00CC7175">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platform users</w:t>
      </w:r>
    </w:p>
    <w:p w14:paraId="0052D973" w14:textId="77777777" w:rsidR="00CC7175" w:rsidRPr="00CC7175" w:rsidRDefault="00CC7175" w:rsidP="00CC7175">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subscription plans</w:t>
      </w:r>
    </w:p>
    <w:p w14:paraId="056CBD5D" w14:textId="77777777" w:rsidR="00CC7175" w:rsidRPr="00CC7175" w:rsidRDefault="00CC7175" w:rsidP="00CC7175">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Monitor platform activity</w:t>
      </w:r>
    </w:p>
    <w:p w14:paraId="37A94F2F" w14:textId="77777777" w:rsidR="00CC7175" w:rsidRPr="00CC7175" w:rsidRDefault="00CC7175" w:rsidP="00CC7175">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templates</w:t>
      </w:r>
    </w:p>
    <w:p w14:paraId="754FA156" w14:textId="77777777" w:rsidR="00CC7175" w:rsidRPr="00CC7175" w:rsidRDefault="00CC7175" w:rsidP="00CC7175">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platform configuration</w:t>
      </w:r>
    </w:p>
    <w:p w14:paraId="0AED6372" w14:textId="77777777" w:rsidR="00CC7175" w:rsidRPr="00CC7175" w:rsidRDefault="00CC7175" w:rsidP="00CC7175">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Handle tenant-related administrative issues</w:t>
      </w:r>
    </w:p>
    <w:p w14:paraId="500CC1FD"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4.2 Responsibilities</w:t>
      </w:r>
    </w:p>
    <w:p w14:paraId="147ADBE2"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Administrator can manage:</w:t>
      </w:r>
    </w:p>
    <w:p w14:paraId="48521FD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Platform</w:t>
      </w:r>
    </w:p>
    <w:p w14:paraId="119BE0B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Tenants</w:t>
      </w:r>
    </w:p>
    <w:p w14:paraId="2409422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Users</w:t>
      </w:r>
    </w:p>
    <w:p w14:paraId="123C5C7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Plans</w:t>
      </w:r>
    </w:p>
    <w:p w14:paraId="30B409D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Subscriptions</w:t>
      </w:r>
    </w:p>
    <w:p w14:paraId="05EA30F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Templates</w:t>
      </w:r>
    </w:p>
    <w:p w14:paraId="0464F52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Platform Settings</w:t>
      </w:r>
    </w:p>
    <w:p w14:paraId="301DC45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Reports</w:t>
      </w:r>
    </w:p>
    <w:p w14:paraId="01012787"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4.3 Access Boundary</w:t>
      </w:r>
    </w:p>
    <w:p w14:paraId="2456203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Administrator operates outside a specific restaurant tenant.</w:t>
      </w:r>
    </w:p>
    <w:p w14:paraId="171DA97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Conceptually:</w:t>
      </w:r>
    </w:p>
    <w:p w14:paraId="67FBA31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Platform Admin</w:t>
      </w:r>
    </w:p>
    <w:p w14:paraId="3BABC16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727056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A</w:t>
      </w:r>
    </w:p>
    <w:p w14:paraId="3F060AD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B</w:t>
      </w:r>
    </w:p>
    <w:p w14:paraId="65DBBC1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C</w:t>
      </w:r>
    </w:p>
    <w:p w14:paraId="39CAB4B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lastRenderedPageBreak/>
        <w:t xml:space="preserve">      └── Tenant D</w:t>
      </w:r>
    </w:p>
    <w:p w14:paraId="3083907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This is fundamentally different from:</w:t>
      </w:r>
    </w:p>
    <w:p w14:paraId="424A2A1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 Owner</w:t>
      </w:r>
    </w:p>
    <w:p w14:paraId="323D1CF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D8D893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A only</w:t>
      </w:r>
    </w:p>
    <w:p w14:paraId="69D71B5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Platform-level privileges must therefore be handled carefully to prevent accidental misuse.</w:t>
      </w:r>
    </w:p>
    <w:p w14:paraId="7C40B058"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670729C">
          <v:rect id="_x0000_i1069" style="width:0;height:1.5pt" o:hralign="center" o:hrstd="t" o:hr="t" fillcolor="#a0a0a0" stroked="f"/>
        </w:pict>
      </w:r>
    </w:p>
    <w:p w14:paraId="58BA14B5"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5. Restaurant Owner</w:t>
      </w:r>
    </w:p>
    <w:p w14:paraId="75B93D97"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Restaurant Owner is the primary customer of the SaaS platform.</w:t>
      </w:r>
    </w:p>
    <w:p w14:paraId="5E7CC1E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 Restaurant Owner operates within a specific tenant.</w:t>
      </w:r>
    </w:p>
    <w:p w14:paraId="7327215D"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5.1 Goals</w:t>
      </w:r>
    </w:p>
    <w:p w14:paraId="3F37EF5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Restaurant Owner wants to:</w:t>
      </w:r>
    </w:p>
    <w:p w14:paraId="5FE493B9" w14:textId="77777777" w:rsidR="00CC7175" w:rsidRPr="00CC7175" w:rsidRDefault="00CC7175" w:rsidP="00CC7175">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Establish the restaurant's online presence</w:t>
      </w:r>
    </w:p>
    <w:p w14:paraId="5F03FADE" w14:textId="77777777" w:rsidR="00CC7175" w:rsidRPr="00CC7175" w:rsidRDefault="00CC7175" w:rsidP="00CC7175">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Configure the restaurant</w:t>
      </w:r>
    </w:p>
    <w:p w14:paraId="36BC0E9C" w14:textId="77777777" w:rsidR="00CC7175" w:rsidRPr="00CC7175" w:rsidRDefault="00CC7175" w:rsidP="00CC7175">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the menu</w:t>
      </w:r>
    </w:p>
    <w:p w14:paraId="67894917" w14:textId="77777777" w:rsidR="00CC7175" w:rsidRPr="00CC7175" w:rsidRDefault="00CC7175" w:rsidP="00CC7175">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Customize the website</w:t>
      </w:r>
    </w:p>
    <w:p w14:paraId="18C5F011" w14:textId="77777777" w:rsidR="00CC7175" w:rsidRPr="00CC7175" w:rsidRDefault="00CC7175" w:rsidP="00CC7175">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Publish the website</w:t>
      </w:r>
    </w:p>
    <w:p w14:paraId="7C97878D" w14:textId="77777777" w:rsidR="00CC7175" w:rsidRPr="00CC7175" w:rsidRDefault="00CC7175" w:rsidP="00CC7175">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Receive customer orders</w:t>
      </w:r>
    </w:p>
    <w:p w14:paraId="5C382215" w14:textId="77777777" w:rsidR="00CC7175" w:rsidRPr="00CC7175" w:rsidRDefault="00CC7175" w:rsidP="00CC7175">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staff</w:t>
      </w:r>
    </w:p>
    <w:p w14:paraId="70807530" w14:textId="77777777" w:rsidR="00CC7175" w:rsidRPr="00CC7175" w:rsidRDefault="00CC7175" w:rsidP="00CC7175">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Monitor restaurant activity</w:t>
      </w:r>
    </w:p>
    <w:p w14:paraId="0B1CB26B"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5.2 Responsibilities</w:t>
      </w:r>
    </w:p>
    <w:p w14:paraId="66F56FA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owner can manage:</w:t>
      </w:r>
    </w:p>
    <w:p w14:paraId="70C8A5F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 Owner</w:t>
      </w:r>
    </w:p>
    <w:p w14:paraId="5C93E83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w:t>
      </w:r>
    </w:p>
    <w:p w14:paraId="313F9C8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Restaurant Profile</w:t>
      </w:r>
    </w:p>
    <w:p w14:paraId="7065DDF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Restaurant Settings</w:t>
      </w:r>
    </w:p>
    <w:p w14:paraId="0F01E3B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Website</w:t>
      </w:r>
    </w:p>
    <w:p w14:paraId="5688BA5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Menu</w:t>
      </w:r>
    </w:p>
    <w:p w14:paraId="5662836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Orders</w:t>
      </w:r>
    </w:p>
    <w:p w14:paraId="1C58362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Staff</w:t>
      </w:r>
    </w:p>
    <w:p w14:paraId="7F21417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QR Code</w:t>
      </w:r>
    </w:p>
    <w:p w14:paraId="39D8616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Subscription</w:t>
      </w:r>
    </w:p>
    <w:p w14:paraId="3D1D3556"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lastRenderedPageBreak/>
        <w:t>5.3 Tenant Boundary</w:t>
      </w:r>
    </w:p>
    <w:p w14:paraId="2493EF5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 Restaurant Owner belongs to one tenant in V1.</w:t>
      </w:r>
    </w:p>
    <w:p w14:paraId="5A50F6C7"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For example:</w:t>
      </w:r>
    </w:p>
    <w:p w14:paraId="6F180FE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 Owner A</w:t>
      </w:r>
    </w:p>
    <w:p w14:paraId="0926E21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3BB753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98CFDC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Pizza Palace</w:t>
      </w:r>
    </w:p>
    <w:p w14:paraId="70EF73C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Tenant A</w:t>
      </w:r>
    </w:p>
    <w:p w14:paraId="2D38BE7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owner cannot manage:</w:t>
      </w:r>
    </w:p>
    <w:p w14:paraId="74F048D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Burger House</w:t>
      </w:r>
    </w:p>
    <w:p w14:paraId="4126C62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Tenant B</w:t>
      </w:r>
    </w:p>
    <w:p w14:paraId="078DB28C"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2E9D25E">
          <v:rect id="_x0000_i1070" style="width:0;height:1.5pt" o:hralign="center" o:hrstd="t" o:hr="t" fillcolor="#a0a0a0" stroked="f"/>
        </w:pict>
      </w:r>
    </w:p>
    <w:p w14:paraId="6207648C"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6. Restaurant Manager</w:t>
      </w:r>
    </w:p>
    <w:p w14:paraId="50A937D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Restaurant Manager is an optional operational role for restaurants that need employees to manage daily activities.</w:t>
      </w:r>
    </w:p>
    <w:p w14:paraId="06CFD29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manager operates within the restaurant's tenant.</w:t>
      </w:r>
    </w:p>
    <w:p w14:paraId="6DCE3654"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6.1 Goals</w:t>
      </w:r>
    </w:p>
    <w:p w14:paraId="1B07280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manager may need to:</w:t>
      </w:r>
    </w:p>
    <w:p w14:paraId="7C987E85" w14:textId="77777777" w:rsidR="00CC7175" w:rsidRPr="00CC7175" w:rsidRDefault="00CC7175" w:rsidP="00CC7175">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menu operations</w:t>
      </w:r>
    </w:p>
    <w:p w14:paraId="013AA191" w14:textId="77777777" w:rsidR="00CC7175" w:rsidRPr="00CC7175" w:rsidRDefault="00CC7175" w:rsidP="00CC7175">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orders</w:t>
      </w:r>
    </w:p>
    <w:p w14:paraId="4154E4DC" w14:textId="77777777" w:rsidR="00CC7175" w:rsidRPr="00CC7175" w:rsidRDefault="00CC7175" w:rsidP="00CC7175">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Monitor restaurant activity</w:t>
      </w:r>
    </w:p>
    <w:p w14:paraId="70DC93B4" w14:textId="77777777" w:rsidR="00CC7175" w:rsidRPr="00CC7175" w:rsidRDefault="00CC7175" w:rsidP="00CC7175">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staff operations</w:t>
      </w:r>
    </w:p>
    <w:p w14:paraId="591B4624" w14:textId="77777777" w:rsidR="00CC7175" w:rsidRPr="00CC7175" w:rsidRDefault="00CC7175" w:rsidP="00CC7175">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Assist the owner</w:t>
      </w:r>
    </w:p>
    <w:p w14:paraId="065EC6B2"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6.2 Responsibilities</w:t>
      </w:r>
    </w:p>
    <w:p w14:paraId="7CF9588D"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Potential responsibilities include:</w:t>
      </w:r>
    </w:p>
    <w:p w14:paraId="04C71AC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Manager</w:t>
      </w:r>
    </w:p>
    <w:p w14:paraId="655AFA0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Menu Management</w:t>
      </w:r>
    </w:p>
    <w:p w14:paraId="6E364E5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Order Management</w:t>
      </w:r>
    </w:p>
    <w:p w14:paraId="3468F04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Staff Management</w:t>
      </w:r>
    </w:p>
    <w:p w14:paraId="38D6609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Restaurant Operations</w:t>
      </w:r>
    </w:p>
    <w:p w14:paraId="1344F679"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exact permissions will be defined in the Authorization and Functional Requirements stages.</w:t>
      </w:r>
    </w:p>
    <w:p w14:paraId="57B04377"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6F383830">
          <v:rect id="_x0000_i1071" style="width:0;height:1.5pt" o:hralign="center" o:hrstd="t" o:hr="t" fillcolor="#a0a0a0" stroked="f"/>
        </w:pict>
      </w:r>
    </w:p>
    <w:p w14:paraId="20191F53"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7. Kitchen Staff</w:t>
      </w:r>
    </w:p>
    <w:p w14:paraId="7ED366A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Kitchen Staff are responsible for processing food orders.</w:t>
      </w:r>
    </w:p>
    <w:p w14:paraId="0F15002A"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Their primary concern is the order workflow.</w:t>
      </w:r>
    </w:p>
    <w:p w14:paraId="33B3FE6F"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7.1 Goals</w:t>
      </w:r>
    </w:p>
    <w:p w14:paraId="1B34C47D"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Kitchen staff need to:</w:t>
      </w:r>
    </w:p>
    <w:p w14:paraId="5262B2EB" w14:textId="77777777" w:rsidR="00CC7175" w:rsidRPr="00CC7175" w:rsidRDefault="00CC7175" w:rsidP="00CC7175">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Receive new orders</w:t>
      </w:r>
    </w:p>
    <w:p w14:paraId="2F76D476" w14:textId="77777777" w:rsidR="00CC7175" w:rsidRPr="00CC7175" w:rsidRDefault="00CC7175" w:rsidP="00CC7175">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View order details</w:t>
      </w:r>
    </w:p>
    <w:p w14:paraId="7CC18CB4" w14:textId="77777777" w:rsidR="00CC7175" w:rsidRPr="00CC7175" w:rsidRDefault="00CC7175" w:rsidP="00CC7175">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Start preparing orders</w:t>
      </w:r>
    </w:p>
    <w:p w14:paraId="283FCD6D" w14:textId="77777777" w:rsidR="00CC7175" w:rsidRPr="00CC7175" w:rsidRDefault="00CC7175" w:rsidP="00CC7175">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Mark orders as ready</w:t>
      </w:r>
    </w:p>
    <w:p w14:paraId="32B8A823"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7.2 Responsibilities</w:t>
      </w:r>
    </w:p>
    <w:p w14:paraId="711722E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Kitchen Staff</w:t>
      </w:r>
    </w:p>
    <w:p w14:paraId="1FA1D54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E7EC50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View Orders</w:t>
      </w:r>
    </w:p>
    <w:p w14:paraId="005A648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Accept/Confirm Orders</w:t>
      </w:r>
    </w:p>
    <w:p w14:paraId="26CF82F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Start Preparation</w:t>
      </w:r>
    </w:p>
    <w:p w14:paraId="01DFCAC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Mark Ready</w:t>
      </w:r>
    </w:p>
    <w:p w14:paraId="0172C0A9"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Kitchen staff should not normally have access to:</w:t>
      </w:r>
    </w:p>
    <w:p w14:paraId="2A55C5C0" w14:textId="77777777" w:rsidR="00CC7175" w:rsidRPr="00CC7175" w:rsidRDefault="00CC7175" w:rsidP="00CC7175">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Subscription management</w:t>
      </w:r>
    </w:p>
    <w:p w14:paraId="3790239F" w14:textId="77777777" w:rsidR="00CC7175" w:rsidRPr="00CC7175" w:rsidRDefault="00CC7175" w:rsidP="00CC7175">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 administration</w:t>
      </w:r>
    </w:p>
    <w:p w14:paraId="2FB35F65" w14:textId="77777777" w:rsidR="00CC7175" w:rsidRPr="00CC7175" w:rsidRDefault="00CC7175" w:rsidP="00CC7175">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Website configuration</w:t>
      </w:r>
    </w:p>
    <w:p w14:paraId="0F5F7292" w14:textId="77777777" w:rsidR="00CC7175" w:rsidRPr="00CC7175" w:rsidRDefault="00CC7175" w:rsidP="00CC7175">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ownership settings</w:t>
      </w:r>
    </w:p>
    <w:p w14:paraId="5BBB0C73"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D073AF">
          <v:rect id="_x0000_i1072" style="width:0;height:1.5pt" o:hralign="center" o:hrstd="t" o:hr="t" fillcolor="#a0a0a0" stroked="f"/>
        </w:pict>
      </w:r>
    </w:p>
    <w:p w14:paraId="31D98792"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8. Cashier</w:t>
      </w:r>
    </w:p>
    <w:p w14:paraId="0132C62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Cashier is responsible for order and payment-related operational activities.</w:t>
      </w:r>
    </w:p>
    <w:p w14:paraId="13E999E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Potential responsibilities include:</w:t>
      </w:r>
    </w:p>
    <w:p w14:paraId="03C1AF1A" w14:textId="77777777" w:rsidR="00CC7175" w:rsidRPr="00CC7175" w:rsidRDefault="00CC7175" w:rsidP="00CC7175">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View orders</w:t>
      </w:r>
    </w:p>
    <w:p w14:paraId="38672D4F" w14:textId="77777777" w:rsidR="00CC7175" w:rsidRPr="00CC7175" w:rsidRDefault="00CC7175" w:rsidP="00CC7175">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Create orders where supported</w:t>
      </w:r>
    </w:p>
    <w:p w14:paraId="6941FC03" w14:textId="77777777" w:rsidR="00CC7175" w:rsidRPr="00CC7175" w:rsidRDefault="00CC7175" w:rsidP="00CC7175">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Confirm orders</w:t>
      </w:r>
    </w:p>
    <w:p w14:paraId="236DEC30" w14:textId="77777777" w:rsidR="00CC7175" w:rsidRPr="00CC7175" w:rsidRDefault="00CC7175" w:rsidP="00CC7175">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Manage order status</w:t>
      </w:r>
    </w:p>
    <w:p w14:paraId="4B0AB2E5" w14:textId="77777777" w:rsidR="00CC7175" w:rsidRPr="00CC7175" w:rsidRDefault="00CC7175" w:rsidP="00CC7175">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Handle payment status</w:t>
      </w:r>
    </w:p>
    <w:p w14:paraId="747DE3A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exact payment functionality depends on the payment model implemented in V1.</w:t>
      </w:r>
    </w:p>
    <w:p w14:paraId="1C92EC5D"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9F2F04C">
          <v:rect id="_x0000_i1073" style="width:0;height:1.5pt" o:hralign="center" o:hrstd="t" o:hr="t" fillcolor="#a0a0a0" stroked="f"/>
        </w:pict>
      </w:r>
    </w:p>
    <w:p w14:paraId="4B8260E9"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9. Waiter</w:t>
      </w:r>
    </w:p>
    <w:p w14:paraId="63CC9C2A"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Waiter is an optional restaurant role.</w:t>
      </w:r>
    </w:p>
    <w:p w14:paraId="3B8FE91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Potential responsibilities include:</w:t>
      </w:r>
    </w:p>
    <w:p w14:paraId="1AED545F" w14:textId="77777777" w:rsidR="00CC7175" w:rsidRPr="00CC7175" w:rsidRDefault="00CC7175" w:rsidP="00CC7175">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View menu</w:t>
      </w:r>
    </w:p>
    <w:p w14:paraId="1DCA8B84" w14:textId="77777777" w:rsidR="00CC7175" w:rsidRPr="00CC7175" w:rsidRDefault="00CC7175" w:rsidP="00CC7175">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Create customer orders where supported</w:t>
      </w:r>
    </w:p>
    <w:p w14:paraId="7E5719F8" w14:textId="77777777" w:rsidR="00CC7175" w:rsidRPr="00CC7175" w:rsidRDefault="00CC7175" w:rsidP="00CC7175">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View order status</w:t>
      </w:r>
    </w:p>
    <w:p w14:paraId="6E8C492F" w14:textId="77777777" w:rsidR="00CC7175" w:rsidRPr="00CC7175" w:rsidRDefault="00CC7175" w:rsidP="00CC7175">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Assist customers</w:t>
      </w:r>
    </w:p>
    <w:p w14:paraId="16E0874A"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Waiter should have significantly more limited access than the Restaurant Owner or Manager.</w:t>
      </w:r>
    </w:p>
    <w:p w14:paraId="3EB2D50F"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7F9406B">
          <v:rect id="_x0000_i1074" style="width:0;height:1.5pt" o:hralign="center" o:hrstd="t" o:hr="t" fillcolor="#a0a0a0" stroked="f"/>
        </w:pict>
      </w:r>
    </w:p>
    <w:p w14:paraId="6DA47C9C"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10. Customer</w:t>
      </w:r>
    </w:p>
    <w:p w14:paraId="5A4D568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Customer is the end user who interacts with the restaurant's public website.</w:t>
      </w:r>
    </w:p>
    <w:p w14:paraId="63FE05A9"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Unlike restaurant users, customers do not belong to the restaurant's administrative organization.</w:t>
      </w:r>
    </w:p>
    <w:p w14:paraId="232C0534"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10.1 Goals</w:t>
      </w:r>
    </w:p>
    <w:p w14:paraId="6AD0697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customer wants to:</w:t>
      </w:r>
    </w:p>
    <w:p w14:paraId="5869EDD0" w14:textId="77777777" w:rsidR="00CC7175" w:rsidRPr="00CC7175" w:rsidRDefault="00CC7175" w:rsidP="00CC7175">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Find restaurant information</w:t>
      </w:r>
    </w:p>
    <w:p w14:paraId="72D535C7" w14:textId="77777777" w:rsidR="00CC7175" w:rsidRPr="00CC7175" w:rsidRDefault="00CC7175" w:rsidP="00CC7175">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Browse the menu</w:t>
      </w:r>
    </w:p>
    <w:p w14:paraId="787CFEBD" w14:textId="77777777" w:rsidR="00CC7175" w:rsidRPr="00CC7175" w:rsidRDefault="00CC7175" w:rsidP="00CC7175">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Select food</w:t>
      </w:r>
    </w:p>
    <w:p w14:paraId="6E4584C7" w14:textId="77777777" w:rsidR="00CC7175" w:rsidRPr="00CC7175" w:rsidRDefault="00CC7175" w:rsidP="00CC7175">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Place an order</w:t>
      </w:r>
    </w:p>
    <w:p w14:paraId="7C03CAB0" w14:textId="77777777" w:rsidR="00CC7175" w:rsidRPr="00CC7175" w:rsidRDefault="00CC7175" w:rsidP="00CC7175">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Receive order feedback/status</w:t>
      </w:r>
    </w:p>
    <w:p w14:paraId="3883C0A4"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10.2 Customer Flow</w:t>
      </w:r>
    </w:p>
    <w:p w14:paraId="3182336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Customer</w:t>
      </w:r>
    </w:p>
    <w:p w14:paraId="6AFB293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0684C2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C3DC6F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lastRenderedPageBreak/>
        <w:t>Restaurant Website</w:t>
      </w:r>
    </w:p>
    <w:p w14:paraId="69079D7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42FE77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CCFC44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Browse Menu</w:t>
      </w:r>
    </w:p>
    <w:p w14:paraId="69A8CD6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BDCAF7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C43B01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Select Items</w:t>
      </w:r>
    </w:p>
    <w:p w14:paraId="3BC7FA2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1D3F40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B444AF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Cart</w:t>
      </w:r>
    </w:p>
    <w:p w14:paraId="45FCAA9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92950E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112676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Checkout</w:t>
      </w:r>
    </w:p>
    <w:p w14:paraId="0A164D1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49911D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F4D9FA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Place Order</w:t>
      </w:r>
    </w:p>
    <w:p w14:paraId="6FF26E88"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10.3 Authentication</w:t>
      </w:r>
    </w:p>
    <w:p w14:paraId="42873F5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V1 should not require customers to create an account merely to browse a menu.</w:t>
      </w:r>
    </w:p>
    <w:p w14:paraId="59957752"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initial ordering flow may support guest customers.</w:t>
      </w:r>
    </w:p>
    <w:p w14:paraId="560F5DA7"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Customer accounts can be introduced later.</w:t>
      </w:r>
    </w:p>
    <w:p w14:paraId="2688B9D8"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029142D">
          <v:rect id="_x0000_i1075" style="width:0;height:1.5pt" o:hralign="center" o:hrstd="t" o:hr="t" fillcolor="#a0a0a0" stroked="f"/>
        </w:pict>
      </w:r>
    </w:p>
    <w:p w14:paraId="664E55B4"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11. System-Level External Actors</w:t>
      </w:r>
    </w:p>
    <w:p w14:paraId="663ACA1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will eventually interact with external services.</w:t>
      </w:r>
    </w:p>
    <w:p w14:paraId="78686757"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These are not human users but are still actors from a system perspective.</w:t>
      </w:r>
    </w:p>
    <w:p w14:paraId="58516645"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F7CAE2">
          <v:rect id="_x0000_i1076" style="width:0;height:1.5pt" o:hralign="center" o:hrstd="t" o:hr="t" fillcolor="#a0a0a0" stroked="f"/>
        </w:pict>
      </w:r>
    </w:p>
    <w:p w14:paraId="45CD5409"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12. Email Service</w:t>
      </w:r>
    </w:p>
    <w:p w14:paraId="711DB77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Email Service is responsible for sending emails generated by the platform.</w:t>
      </w:r>
    </w:p>
    <w:p w14:paraId="1C14DE3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Potential messages include:</w:t>
      </w:r>
    </w:p>
    <w:p w14:paraId="679D0F62" w14:textId="77777777" w:rsidR="00CC7175" w:rsidRPr="00CC7175" w:rsidRDefault="00CC7175" w:rsidP="00CC717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Registration verification</w:t>
      </w:r>
    </w:p>
    <w:p w14:paraId="0F642009" w14:textId="77777777" w:rsidR="00CC7175" w:rsidRPr="00CC7175" w:rsidRDefault="00CC7175" w:rsidP="00CC717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Password reset</w:t>
      </w:r>
    </w:p>
    <w:p w14:paraId="0F2DAF4C" w14:textId="77777777" w:rsidR="00CC7175" w:rsidRPr="00CC7175" w:rsidRDefault="00CC7175" w:rsidP="00CC717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invitation</w:t>
      </w:r>
    </w:p>
    <w:p w14:paraId="66AAA8A9" w14:textId="77777777" w:rsidR="00CC7175" w:rsidRPr="00CC7175" w:rsidRDefault="00CC7175" w:rsidP="00CC717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Order notifications</w:t>
      </w:r>
    </w:p>
    <w:p w14:paraId="3C15421F" w14:textId="77777777" w:rsidR="00CC7175" w:rsidRPr="00CC7175" w:rsidRDefault="00CC7175" w:rsidP="00CC717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Subscription notifications</w:t>
      </w:r>
    </w:p>
    <w:p w14:paraId="16967A3A"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Conceptually:</w:t>
      </w:r>
    </w:p>
    <w:p w14:paraId="25DBCA2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ASP.NET Core</w:t>
      </w:r>
    </w:p>
    <w:p w14:paraId="7BE808A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FA09C2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F93418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Email Service</w:t>
      </w:r>
    </w:p>
    <w:p w14:paraId="6F45F58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9E9A7F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3DE94A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Restaurant/User</w:t>
      </w:r>
    </w:p>
    <w:p w14:paraId="4CFA0BFC"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actual provider will be selected during the infrastructure/deployment phase.</w:t>
      </w:r>
    </w:p>
    <w:p w14:paraId="2FAA8E4D"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72EECFB">
          <v:rect id="_x0000_i1077" style="width:0;height:1.5pt" o:hralign="center" o:hrstd="t" o:hr="t" fillcolor="#a0a0a0" stroked="f"/>
        </w:pict>
      </w:r>
    </w:p>
    <w:p w14:paraId="3D21EBF3"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13. File/Object Storage</w:t>
      </w:r>
    </w:p>
    <w:p w14:paraId="5965AA29"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will require storage for assets such as:</w:t>
      </w:r>
    </w:p>
    <w:p w14:paraId="2C3DBB6A" w14:textId="77777777" w:rsidR="00CC7175" w:rsidRPr="00CC7175" w:rsidRDefault="00CC7175" w:rsidP="00CC7175">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logos</w:t>
      </w:r>
    </w:p>
    <w:p w14:paraId="574BA726" w14:textId="77777777" w:rsidR="00CC7175" w:rsidRPr="00CC7175" w:rsidRDefault="00CC7175" w:rsidP="00CC7175">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 item images</w:t>
      </w:r>
    </w:p>
    <w:p w14:paraId="0C584E40" w14:textId="77777777" w:rsidR="00CC7175" w:rsidRPr="00CC7175" w:rsidRDefault="00CC7175" w:rsidP="00CC7175">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Website images</w:t>
      </w:r>
    </w:p>
    <w:p w14:paraId="32BEA0E0"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Conceptually:</w:t>
      </w:r>
    </w:p>
    <w:p w14:paraId="562E90F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Angular</w:t>
      </w:r>
    </w:p>
    <w:p w14:paraId="537CE4B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95E4FA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API</w:t>
      </w:r>
    </w:p>
    <w:p w14:paraId="32220B4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F17DF1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Object Storage</w:t>
      </w:r>
    </w:p>
    <w:p w14:paraId="31D63A9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292866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Image URL</w:t>
      </w:r>
    </w:p>
    <w:p w14:paraId="4A3AE53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077AFD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Public Website</w:t>
      </w:r>
    </w:p>
    <w:p w14:paraId="1AA0D10D"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exact storage provider will be decided later.</w:t>
      </w:r>
    </w:p>
    <w:p w14:paraId="26809752"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E4651D2">
          <v:rect id="_x0000_i1078" style="width:0;height:1.5pt" o:hralign="center" o:hrstd="t" o:hr="t" fillcolor="#a0a0a0" stroked="f"/>
        </w:pict>
      </w:r>
    </w:p>
    <w:p w14:paraId="2E39F616"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14. QR Code Generator</w:t>
      </w:r>
    </w:p>
    <w:p w14:paraId="00A286E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platform will use a QR generation capability to generate restaurant-specific QR codes.</w:t>
      </w:r>
    </w:p>
    <w:p w14:paraId="761E2EB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Conceptually:</w:t>
      </w:r>
    </w:p>
    <w:p w14:paraId="7EF445A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Restaurant</w:t>
      </w:r>
    </w:p>
    <w:p w14:paraId="7C201A9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6A9CCE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Public URL</w:t>
      </w:r>
    </w:p>
    <w:p w14:paraId="6B25B77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0FC477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lastRenderedPageBreak/>
        <w:t>QR Generator</w:t>
      </w:r>
    </w:p>
    <w:p w14:paraId="094D939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023E40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QR Code</w:t>
      </w:r>
    </w:p>
    <w:p w14:paraId="7BEF575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QR code itself does not need to contain restaurant business data. It primarily needs to point to the appropriate public restaurant URL.</w:t>
      </w:r>
    </w:p>
    <w:p w14:paraId="27F5FE3F"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BDC0C7">
          <v:rect id="_x0000_i1079" style="width:0;height:1.5pt" o:hralign="center" o:hrstd="t" o:hr="t" fillcolor="#a0a0a0" stroked="f"/>
        </w:pict>
      </w:r>
    </w:p>
    <w:p w14:paraId="232778C0"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15. Payment Provider</w:t>
      </w:r>
    </w:p>
    <w:p w14:paraId="3C502AA1"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 payment provider is a future external actor.</w:t>
      </w:r>
    </w:p>
    <w:p w14:paraId="6A8023E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It will become relevant when online subscription payments and/or customer online payments are implemented.</w:t>
      </w:r>
    </w:p>
    <w:p w14:paraId="50EE1E59"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Potential flow:</w:t>
      </w:r>
    </w:p>
    <w:p w14:paraId="5A0F167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Customer</w:t>
      </w:r>
    </w:p>
    <w:p w14:paraId="0FDDE72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EF918F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Checkout</w:t>
      </w:r>
    </w:p>
    <w:p w14:paraId="45404B4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E947A1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SaaS API</w:t>
      </w:r>
    </w:p>
    <w:p w14:paraId="311CD75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A7EF32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Payment Provider</w:t>
      </w:r>
    </w:p>
    <w:p w14:paraId="334346B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6FC6D4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Payment Result</w:t>
      </w:r>
    </w:p>
    <w:p w14:paraId="0CF97A1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9CC8AE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SaaS API</w:t>
      </w:r>
    </w:p>
    <w:p w14:paraId="16F9D0F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Payment processing is not part of the initial V1 requirement.</w:t>
      </w:r>
    </w:p>
    <w:p w14:paraId="08D2F9D7"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C9963D0">
          <v:rect id="_x0000_i1080" style="width:0;height:1.5pt" o:hralign="center" o:hrstd="t" o:hr="t" fillcolor="#a0a0a0" stroked="f"/>
        </w:pict>
      </w:r>
    </w:p>
    <w:p w14:paraId="20C7599D"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16. Notification / Real-Time Service</w:t>
      </w:r>
    </w:p>
    <w:p w14:paraId="1AC5B1D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 xml:space="preserve">ASP.NET Core </w:t>
      </w:r>
      <w:proofErr w:type="spellStart"/>
      <w:r w:rsidRPr="00CC7175">
        <w:rPr>
          <w:rFonts w:ascii="Times New Roman" w:eastAsia="Times New Roman" w:hAnsi="Times New Roman" w:cs="Times New Roman"/>
          <w:kern w:val="0"/>
          <w:sz w:val="24"/>
          <w:szCs w:val="24"/>
          <w14:ligatures w14:val="none"/>
        </w:rPr>
        <w:t>SignalR</w:t>
      </w:r>
      <w:proofErr w:type="spellEnd"/>
      <w:r w:rsidRPr="00CC7175">
        <w:rPr>
          <w:rFonts w:ascii="Times New Roman" w:eastAsia="Times New Roman" w:hAnsi="Times New Roman" w:cs="Times New Roman"/>
          <w:kern w:val="0"/>
          <w:sz w:val="24"/>
          <w:szCs w:val="24"/>
          <w14:ligatures w14:val="none"/>
        </w:rPr>
        <w:t xml:space="preserve"> will provide real-time communication.</w:t>
      </w:r>
    </w:p>
    <w:p w14:paraId="2D43EB0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Conceptually:</w:t>
      </w:r>
    </w:p>
    <w:p w14:paraId="219C63A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Customer</w:t>
      </w:r>
    </w:p>
    <w:p w14:paraId="07A7DE0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DFD7CA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Order API</w:t>
      </w:r>
    </w:p>
    <w:p w14:paraId="10A3B86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3E742C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Order Created</w:t>
      </w:r>
    </w:p>
    <w:p w14:paraId="09F9BEF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D1EAD5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SignalR</w:t>
      </w:r>
      <w:proofErr w:type="spellEnd"/>
    </w:p>
    <w:p w14:paraId="2CEDC11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816912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lastRenderedPageBreak/>
        <w:t>Restaurant Kitchen</w:t>
      </w:r>
    </w:p>
    <w:p w14:paraId="54CBB5F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C7175">
        <w:rPr>
          <w:rFonts w:ascii="Times New Roman" w:eastAsia="Times New Roman" w:hAnsi="Times New Roman" w:cs="Times New Roman"/>
          <w:kern w:val="0"/>
          <w:sz w:val="24"/>
          <w:szCs w:val="24"/>
          <w14:ligatures w14:val="none"/>
        </w:rPr>
        <w:t>SignalR</w:t>
      </w:r>
      <w:proofErr w:type="spellEnd"/>
      <w:r w:rsidRPr="00CC7175">
        <w:rPr>
          <w:rFonts w:ascii="Times New Roman" w:eastAsia="Times New Roman" w:hAnsi="Times New Roman" w:cs="Times New Roman"/>
          <w:kern w:val="0"/>
          <w:sz w:val="24"/>
          <w:szCs w:val="24"/>
          <w14:ligatures w14:val="none"/>
        </w:rPr>
        <w:t xml:space="preserve"> is an internal platform technology rather than a separate business stakeholder, but it is an important system actor/component in the order workflow.</w:t>
      </w:r>
    </w:p>
    <w:p w14:paraId="2611EB41"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3971461">
          <v:rect id="_x0000_i1081" style="width:0;height:1.5pt" o:hralign="center" o:hrstd="t" o:hr="t" fillcolor="#a0a0a0" stroked="f"/>
        </w:pict>
      </w:r>
    </w:p>
    <w:p w14:paraId="187ADA82"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17. Actor Classification</w:t>
      </w:r>
    </w:p>
    <w:p w14:paraId="3C1D620D"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actors can therefore be categorized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2827"/>
        <w:gridCol w:w="1775"/>
      </w:tblGrid>
      <w:tr w:rsidR="00CC7175" w:rsidRPr="00CC7175" w14:paraId="4E07D24B" w14:textId="77777777" w:rsidTr="00CC7175">
        <w:trPr>
          <w:tblHeader/>
          <w:tblCellSpacing w:w="15" w:type="dxa"/>
        </w:trPr>
        <w:tc>
          <w:tcPr>
            <w:tcW w:w="0" w:type="auto"/>
            <w:vAlign w:val="center"/>
            <w:hideMark/>
          </w:tcPr>
          <w:p w14:paraId="4E4768BC" w14:textId="77777777" w:rsidR="00CC7175" w:rsidRPr="00CC7175" w:rsidRDefault="00CC7175" w:rsidP="00CC7175">
            <w:pPr>
              <w:spacing w:after="0" w:line="240" w:lineRule="auto"/>
              <w:jc w:val="center"/>
              <w:rPr>
                <w:rFonts w:ascii="Times New Roman" w:eastAsia="Times New Roman" w:hAnsi="Times New Roman" w:cs="Times New Roman"/>
                <w:b/>
                <w:bCs/>
                <w:kern w:val="0"/>
                <w:sz w:val="24"/>
                <w:szCs w:val="24"/>
                <w14:ligatures w14:val="none"/>
              </w:rPr>
            </w:pPr>
            <w:r w:rsidRPr="00CC7175">
              <w:rPr>
                <w:rFonts w:ascii="Times New Roman" w:eastAsia="Times New Roman" w:hAnsi="Times New Roman" w:cs="Times New Roman"/>
                <w:b/>
                <w:bCs/>
                <w:kern w:val="0"/>
                <w:sz w:val="24"/>
                <w:szCs w:val="24"/>
                <w14:ligatures w14:val="none"/>
              </w:rPr>
              <w:t>Actor</w:t>
            </w:r>
          </w:p>
        </w:tc>
        <w:tc>
          <w:tcPr>
            <w:tcW w:w="0" w:type="auto"/>
            <w:vAlign w:val="center"/>
            <w:hideMark/>
          </w:tcPr>
          <w:p w14:paraId="2489D03C" w14:textId="77777777" w:rsidR="00CC7175" w:rsidRPr="00CC7175" w:rsidRDefault="00CC7175" w:rsidP="00CC7175">
            <w:pPr>
              <w:spacing w:after="0" w:line="240" w:lineRule="auto"/>
              <w:jc w:val="center"/>
              <w:rPr>
                <w:rFonts w:ascii="Times New Roman" w:eastAsia="Times New Roman" w:hAnsi="Times New Roman" w:cs="Times New Roman"/>
                <w:b/>
                <w:bCs/>
                <w:kern w:val="0"/>
                <w:sz w:val="24"/>
                <w:szCs w:val="24"/>
                <w14:ligatures w14:val="none"/>
              </w:rPr>
            </w:pPr>
            <w:r w:rsidRPr="00CC7175">
              <w:rPr>
                <w:rFonts w:ascii="Times New Roman" w:eastAsia="Times New Roman" w:hAnsi="Times New Roman" w:cs="Times New Roman"/>
                <w:b/>
                <w:bCs/>
                <w:kern w:val="0"/>
                <w:sz w:val="24"/>
                <w:szCs w:val="24"/>
                <w14:ligatures w14:val="none"/>
              </w:rPr>
              <w:t>Type</w:t>
            </w:r>
          </w:p>
        </w:tc>
        <w:tc>
          <w:tcPr>
            <w:tcW w:w="0" w:type="auto"/>
            <w:vAlign w:val="center"/>
            <w:hideMark/>
          </w:tcPr>
          <w:p w14:paraId="560662C4" w14:textId="77777777" w:rsidR="00CC7175" w:rsidRPr="00CC7175" w:rsidRDefault="00CC7175" w:rsidP="00CC7175">
            <w:pPr>
              <w:spacing w:after="0" w:line="240" w:lineRule="auto"/>
              <w:jc w:val="center"/>
              <w:rPr>
                <w:rFonts w:ascii="Times New Roman" w:eastAsia="Times New Roman" w:hAnsi="Times New Roman" w:cs="Times New Roman"/>
                <w:b/>
                <w:bCs/>
                <w:kern w:val="0"/>
                <w:sz w:val="24"/>
                <w:szCs w:val="24"/>
                <w14:ligatures w14:val="none"/>
              </w:rPr>
            </w:pPr>
            <w:r w:rsidRPr="00CC7175">
              <w:rPr>
                <w:rFonts w:ascii="Times New Roman" w:eastAsia="Times New Roman" w:hAnsi="Times New Roman" w:cs="Times New Roman"/>
                <w:b/>
                <w:bCs/>
                <w:kern w:val="0"/>
                <w:sz w:val="24"/>
                <w:szCs w:val="24"/>
                <w14:ligatures w14:val="none"/>
              </w:rPr>
              <w:t>Scope</w:t>
            </w:r>
          </w:p>
        </w:tc>
      </w:tr>
      <w:tr w:rsidR="00CC7175" w:rsidRPr="00CC7175" w14:paraId="27389DFD" w14:textId="77777777" w:rsidTr="00CC7175">
        <w:trPr>
          <w:tblCellSpacing w:w="15" w:type="dxa"/>
        </w:trPr>
        <w:tc>
          <w:tcPr>
            <w:tcW w:w="0" w:type="auto"/>
            <w:vAlign w:val="center"/>
            <w:hideMark/>
          </w:tcPr>
          <w:p w14:paraId="1D1B5FF7"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 Owner</w:t>
            </w:r>
          </w:p>
        </w:tc>
        <w:tc>
          <w:tcPr>
            <w:tcW w:w="0" w:type="auto"/>
            <w:vAlign w:val="center"/>
            <w:hideMark/>
          </w:tcPr>
          <w:p w14:paraId="3E3D3C9B"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Stakeholder</w:t>
            </w:r>
          </w:p>
        </w:tc>
        <w:tc>
          <w:tcPr>
            <w:tcW w:w="0" w:type="auto"/>
            <w:vAlign w:val="center"/>
            <w:hideMark/>
          </w:tcPr>
          <w:p w14:paraId="4E4AD0C9"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Entire Platform</w:t>
            </w:r>
          </w:p>
        </w:tc>
      </w:tr>
      <w:tr w:rsidR="00CC7175" w:rsidRPr="00CC7175" w14:paraId="5B39CC5D" w14:textId="77777777" w:rsidTr="00CC7175">
        <w:trPr>
          <w:tblCellSpacing w:w="15" w:type="dxa"/>
        </w:trPr>
        <w:tc>
          <w:tcPr>
            <w:tcW w:w="0" w:type="auto"/>
            <w:vAlign w:val="center"/>
            <w:hideMark/>
          </w:tcPr>
          <w:p w14:paraId="4211CD20"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 Administrator</w:t>
            </w:r>
          </w:p>
        </w:tc>
        <w:tc>
          <w:tcPr>
            <w:tcW w:w="0" w:type="auto"/>
            <w:vAlign w:val="center"/>
            <w:hideMark/>
          </w:tcPr>
          <w:p w14:paraId="3FF712C7"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Human Actor</w:t>
            </w:r>
          </w:p>
        </w:tc>
        <w:tc>
          <w:tcPr>
            <w:tcW w:w="0" w:type="auto"/>
            <w:vAlign w:val="center"/>
            <w:hideMark/>
          </w:tcPr>
          <w:p w14:paraId="04982115"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w:t>
            </w:r>
          </w:p>
        </w:tc>
      </w:tr>
      <w:tr w:rsidR="00CC7175" w:rsidRPr="00CC7175" w14:paraId="5AE399EB" w14:textId="77777777" w:rsidTr="00CC7175">
        <w:trPr>
          <w:tblCellSpacing w:w="15" w:type="dxa"/>
        </w:trPr>
        <w:tc>
          <w:tcPr>
            <w:tcW w:w="0" w:type="auto"/>
            <w:vAlign w:val="center"/>
            <w:hideMark/>
          </w:tcPr>
          <w:p w14:paraId="5361EC4B"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Owner</w:t>
            </w:r>
          </w:p>
        </w:tc>
        <w:tc>
          <w:tcPr>
            <w:tcW w:w="0" w:type="auto"/>
            <w:vAlign w:val="center"/>
            <w:hideMark/>
          </w:tcPr>
          <w:p w14:paraId="6EB2D149"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Human Actor</w:t>
            </w:r>
          </w:p>
        </w:tc>
        <w:tc>
          <w:tcPr>
            <w:tcW w:w="0" w:type="auto"/>
            <w:vAlign w:val="center"/>
            <w:hideMark/>
          </w:tcPr>
          <w:p w14:paraId="5D13C7C4"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w:t>
            </w:r>
          </w:p>
        </w:tc>
      </w:tr>
      <w:tr w:rsidR="00CC7175" w:rsidRPr="00CC7175" w14:paraId="7C89306C" w14:textId="77777777" w:rsidTr="00CC7175">
        <w:trPr>
          <w:tblCellSpacing w:w="15" w:type="dxa"/>
        </w:trPr>
        <w:tc>
          <w:tcPr>
            <w:tcW w:w="0" w:type="auto"/>
            <w:vAlign w:val="center"/>
            <w:hideMark/>
          </w:tcPr>
          <w:p w14:paraId="6894C5E7"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Restaurant Manager</w:t>
            </w:r>
          </w:p>
        </w:tc>
        <w:tc>
          <w:tcPr>
            <w:tcW w:w="0" w:type="auto"/>
            <w:vAlign w:val="center"/>
            <w:hideMark/>
          </w:tcPr>
          <w:p w14:paraId="2E792096"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Human Actor</w:t>
            </w:r>
          </w:p>
        </w:tc>
        <w:tc>
          <w:tcPr>
            <w:tcW w:w="0" w:type="auto"/>
            <w:vAlign w:val="center"/>
            <w:hideMark/>
          </w:tcPr>
          <w:p w14:paraId="77E3E305"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w:t>
            </w:r>
          </w:p>
        </w:tc>
      </w:tr>
      <w:tr w:rsidR="00CC7175" w:rsidRPr="00CC7175" w14:paraId="06E5EE68" w14:textId="77777777" w:rsidTr="00CC7175">
        <w:trPr>
          <w:tblCellSpacing w:w="15" w:type="dxa"/>
        </w:trPr>
        <w:tc>
          <w:tcPr>
            <w:tcW w:w="0" w:type="auto"/>
            <w:vAlign w:val="center"/>
            <w:hideMark/>
          </w:tcPr>
          <w:p w14:paraId="361397F2"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Kitchen Staff</w:t>
            </w:r>
          </w:p>
        </w:tc>
        <w:tc>
          <w:tcPr>
            <w:tcW w:w="0" w:type="auto"/>
            <w:vAlign w:val="center"/>
            <w:hideMark/>
          </w:tcPr>
          <w:p w14:paraId="28B8EA5E"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Human Actor</w:t>
            </w:r>
          </w:p>
        </w:tc>
        <w:tc>
          <w:tcPr>
            <w:tcW w:w="0" w:type="auto"/>
            <w:vAlign w:val="center"/>
            <w:hideMark/>
          </w:tcPr>
          <w:p w14:paraId="5903EE9D"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w:t>
            </w:r>
          </w:p>
        </w:tc>
      </w:tr>
      <w:tr w:rsidR="00CC7175" w:rsidRPr="00CC7175" w14:paraId="28B50570" w14:textId="77777777" w:rsidTr="00CC7175">
        <w:trPr>
          <w:tblCellSpacing w:w="15" w:type="dxa"/>
        </w:trPr>
        <w:tc>
          <w:tcPr>
            <w:tcW w:w="0" w:type="auto"/>
            <w:vAlign w:val="center"/>
            <w:hideMark/>
          </w:tcPr>
          <w:p w14:paraId="3DF7B870"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Cashier</w:t>
            </w:r>
          </w:p>
        </w:tc>
        <w:tc>
          <w:tcPr>
            <w:tcW w:w="0" w:type="auto"/>
            <w:vAlign w:val="center"/>
            <w:hideMark/>
          </w:tcPr>
          <w:p w14:paraId="636B846A"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Human Actor</w:t>
            </w:r>
          </w:p>
        </w:tc>
        <w:tc>
          <w:tcPr>
            <w:tcW w:w="0" w:type="auto"/>
            <w:vAlign w:val="center"/>
            <w:hideMark/>
          </w:tcPr>
          <w:p w14:paraId="2EC3CDA5"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w:t>
            </w:r>
          </w:p>
        </w:tc>
      </w:tr>
      <w:tr w:rsidR="00CC7175" w:rsidRPr="00CC7175" w14:paraId="67B5C3D1" w14:textId="77777777" w:rsidTr="00CC7175">
        <w:trPr>
          <w:tblCellSpacing w:w="15" w:type="dxa"/>
        </w:trPr>
        <w:tc>
          <w:tcPr>
            <w:tcW w:w="0" w:type="auto"/>
            <w:vAlign w:val="center"/>
            <w:hideMark/>
          </w:tcPr>
          <w:p w14:paraId="439E7301"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Waiter</w:t>
            </w:r>
          </w:p>
        </w:tc>
        <w:tc>
          <w:tcPr>
            <w:tcW w:w="0" w:type="auto"/>
            <w:vAlign w:val="center"/>
            <w:hideMark/>
          </w:tcPr>
          <w:p w14:paraId="30AEB49F"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Human Actor</w:t>
            </w:r>
          </w:p>
        </w:tc>
        <w:tc>
          <w:tcPr>
            <w:tcW w:w="0" w:type="auto"/>
            <w:vAlign w:val="center"/>
            <w:hideMark/>
          </w:tcPr>
          <w:p w14:paraId="395407A3"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w:t>
            </w:r>
          </w:p>
        </w:tc>
      </w:tr>
      <w:tr w:rsidR="00CC7175" w:rsidRPr="00CC7175" w14:paraId="20A89605" w14:textId="77777777" w:rsidTr="00CC7175">
        <w:trPr>
          <w:tblCellSpacing w:w="15" w:type="dxa"/>
        </w:trPr>
        <w:tc>
          <w:tcPr>
            <w:tcW w:w="0" w:type="auto"/>
            <w:vAlign w:val="center"/>
            <w:hideMark/>
          </w:tcPr>
          <w:p w14:paraId="43260D54"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Customer</w:t>
            </w:r>
          </w:p>
        </w:tc>
        <w:tc>
          <w:tcPr>
            <w:tcW w:w="0" w:type="auto"/>
            <w:vAlign w:val="center"/>
            <w:hideMark/>
          </w:tcPr>
          <w:p w14:paraId="25DA38A4"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Human Actor</w:t>
            </w:r>
          </w:p>
        </w:tc>
        <w:tc>
          <w:tcPr>
            <w:tcW w:w="0" w:type="auto"/>
            <w:vAlign w:val="center"/>
            <w:hideMark/>
          </w:tcPr>
          <w:p w14:paraId="3FBBBF59"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Public Restaurant</w:t>
            </w:r>
          </w:p>
        </w:tc>
      </w:tr>
      <w:tr w:rsidR="00CC7175" w:rsidRPr="00CC7175" w14:paraId="348E0197" w14:textId="77777777" w:rsidTr="00CC7175">
        <w:trPr>
          <w:tblCellSpacing w:w="15" w:type="dxa"/>
        </w:trPr>
        <w:tc>
          <w:tcPr>
            <w:tcW w:w="0" w:type="auto"/>
            <w:vAlign w:val="center"/>
            <w:hideMark/>
          </w:tcPr>
          <w:p w14:paraId="7E900BBD"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Email Service</w:t>
            </w:r>
          </w:p>
        </w:tc>
        <w:tc>
          <w:tcPr>
            <w:tcW w:w="0" w:type="auto"/>
            <w:vAlign w:val="center"/>
            <w:hideMark/>
          </w:tcPr>
          <w:p w14:paraId="771F4E43"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External System</w:t>
            </w:r>
          </w:p>
        </w:tc>
        <w:tc>
          <w:tcPr>
            <w:tcW w:w="0" w:type="auto"/>
            <w:vAlign w:val="center"/>
            <w:hideMark/>
          </w:tcPr>
          <w:p w14:paraId="070A633E"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w:t>
            </w:r>
          </w:p>
        </w:tc>
      </w:tr>
      <w:tr w:rsidR="00CC7175" w:rsidRPr="00CC7175" w14:paraId="1F59A9B1" w14:textId="77777777" w:rsidTr="00CC7175">
        <w:trPr>
          <w:tblCellSpacing w:w="15" w:type="dxa"/>
        </w:trPr>
        <w:tc>
          <w:tcPr>
            <w:tcW w:w="0" w:type="auto"/>
            <w:vAlign w:val="center"/>
            <w:hideMark/>
          </w:tcPr>
          <w:p w14:paraId="46DFBCF2"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Object Storage</w:t>
            </w:r>
          </w:p>
        </w:tc>
        <w:tc>
          <w:tcPr>
            <w:tcW w:w="0" w:type="auto"/>
            <w:vAlign w:val="center"/>
            <w:hideMark/>
          </w:tcPr>
          <w:p w14:paraId="10606782"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External System</w:t>
            </w:r>
          </w:p>
        </w:tc>
        <w:tc>
          <w:tcPr>
            <w:tcW w:w="0" w:type="auto"/>
            <w:vAlign w:val="center"/>
            <w:hideMark/>
          </w:tcPr>
          <w:p w14:paraId="5D6FA6AA"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w:t>
            </w:r>
          </w:p>
        </w:tc>
      </w:tr>
      <w:tr w:rsidR="00CC7175" w:rsidRPr="00CC7175" w14:paraId="6C00A775" w14:textId="77777777" w:rsidTr="00CC7175">
        <w:trPr>
          <w:tblCellSpacing w:w="15" w:type="dxa"/>
        </w:trPr>
        <w:tc>
          <w:tcPr>
            <w:tcW w:w="0" w:type="auto"/>
            <w:vAlign w:val="center"/>
            <w:hideMark/>
          </w:tcPr>
          <w:p w14:paraId="4DCFAE49"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Payment Provider</w:t>
            </w:r>
          </w:p>
        </w:tc>
        <w:tc>
          <w:tcPr>
            <w:tcW w:w="0" w:type="auto"/>
            <w:vAlign w:val="center"/>
            <w:hideMark/>
          </w:tcPr>
          <w:p w14:paraId="335E0F32"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External System</w:t>
            </w:r>
          </w:p>
        </w:tc>
        <w:tc>
          <w:tcPr>
            <w:tcW w:w="0" w:type="auto"/>
            <w:vAlign w:val="center"/>
            <w:hideMark/>
          </w:tcPr>
          <w:p w14:paraId="3A79C17D"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Future</w:t>
            </w:r>
          </w:p>
        </w:tc>
      </w:tr>
      <w:tr w:rsidR="00CC7175" w:rsidRPr="00CC7175" w14:paraId="1EB42378" w14:textId="77777777" w:rsidTr="00CC7175">
        <w:trPr>
          <w:tblCellSpacing w:w="15" w:type="dxa"/>
        </w:trPr>
        <w:tc>
          <w:tcPr>
            <w:tcW w:w="0" w:type="auto"/>
            <w:vAlign w:val="center"/>
            <w:hideMark/>
          </w:tcPr>
          <w:p w14:paraId="7025258B"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QR Generator</w:t>
            </w:r>
          </w:p>
        </w:tc>
        <w:tc>
          <w:tcPr>
            <w:tcW w:w="0" w:type="auto"/>
            <w:vAlign w:val="center"/>
            <w:hideMark/>
          </w:tcPr>
          <w:p w14:paraId="5C1E3104"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External System/Component</w:t>
            </w:r>
          </w:p>
        </w:tc>
        <w:tc>
          <w:tcPr>
            <w:tcW w:w="0" w:type="auto"/>
            <w:vAlign w:val="center"/>
            <w:hideMark/>
          </w:tcPr>
          <w:p w14:paraId="0D4B5979"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w:t>
            </w:r>
          </w:p>
        </w:tc>
      </w:tr>
    </w:tbl>
    <w:p w14:paraId="7FC16205"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5F5A3C7">
          <v:rect id="_x0000_i1082" style="width:0;height:1.5pt" o:hralign="center" o:hrstd="t" o:hr="t" fillcolor="#a0a0a0" stroked="f"/>
        </w:pict>
      </w:r>
    </w:p>
    <w:p w14:paraId="38DA5932"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18. Role Hierarchy</w:t>
      </w:r>
    </w:p>
    <w:p w14:paraId="2B9CA4EA"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initial conceptual hierarchy is:</w:t>
      </w:r>
    </w:p>
    <w:p w14:paraId="336F5F0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Platform Administrator</w:t>
      </w:r>
    </w:p>
    <w:p w14:paraId="529C737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7068EB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Platform Scope</w:t>
      </w:r>
    </w:p>
    <w:p w14:paraId="319E17A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8FEA10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B74ACA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w:t>
      </w:r>
    </w:p>
    <w:p w14:paraId="4610B9C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AB477E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86822D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E0CA69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265F893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3A2073E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Owner        Manager       Staff</w:t>
      </w:r>
    </w:p>
    <w:p w14:paraId="0A0A313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40FDB5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F5E347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lastRenderedPageBreak/>
        <w:t xml:space="preserve">                              ▼          ▼          ▼</w:t>
      </w:r>
    </w:p>
    <w:p w14:paraId="4C101C0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Kitchen    Cashier     Waiter</w:t>
      </w:r>
    </w:p>
    <w:p w14:paraId="21107ECE"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Customer is outside the restaurant's administrative hierarchy:</w:t>
      </w:r>
    </w:p>
    <w:p w14:paraId="10DD702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Customer</w:t>
      </w:r>
    </w:p>
    <w:p w14:paraId="1A23DD9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CF97CE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A3A15A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Public Restaurant Website</w:t>
      </w:r>
    </w:p>
    <w:p w14:paraId="615D1F80"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B9901A1">
          <v:rect id="_x0000_i1083" style="width:0;height:1.5pt" o:hralign="center" o:hrstd="t" o:hr="t" fillcolor="#a0a0a0" stroked="f"/>
        </w:pict>
      </w:r>
    </w:p>
    <w:p w14:paraId="4C8E530E"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19. Platform Scope vs Tenant Scope</w:t>
      </w:r>
    </w:p>
    <w:p w14:paraId="0B152CF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This distinction is fundamental to our SaaS architecture.</w:t>
      </w:r>
    </w:p>
    <w:p w14:paraId="466A89EC"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Platform Scope</w:t>
      </w:r>
    </w:p>
    <w:p w14:paraId="0039F13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Platform Administrator</w:t>
      </w:r>
    </w:p>
    <w:p w14:paraId="49E678B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9B283E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A</w:t>
      </w:r>
    </w:p>
    <w:p w14:paraId="407B720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B</w:t>
      </w:r>
    </w:p>
    <w:p w14:paraId="5AD2AEC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C</w:t>
      </w:r>
    </w:p>
    <w:p w14:paraId="5F886E5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D</w:t>
      </w:r>
    </w:p>
    <w:p w14:paraId="0FFD320F" w14:textId="77777777" w:rsidR="00CC7175" w:rsidRPr="00CC7175" w:rsidRDefault="00CC7175" w:rsidP="00CC7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75">
        <w:rPr>
          <w:rFonts w:ascii="Times New Roman" w:eastAsia="Times New Roman" w:hAnsi="Times New Roman" w:cs="Times New Roman"/>
          <w:b/>
          <w:bCs/>
          <w:kern w:val="0"/>
          <w:sz w:val="36"/>
          <w:szCs w:val="36"/>
          <w14:ligatures w14:val="none"/>
        </w:rPr>
        <w:t>Tenant Scope</w:t>
      </w:r>
    </w:p>
    <w:p w14:paraId="7F761CF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Tenant A</w:t>
      </w:r>
    </w:p>
    <w:p w14:paraId="714361A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105A5E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Owner</w:t>
      </w:r>
    </w:p>
    <w:p w14:paraId="10BB246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Manager</w:t>
      </w:r>
    </w:p>
    <w:p w14:paraId="766F685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Kitchen Staff</w:t>
      </w:r>
    </w:p>
    <w:p w14:paraId="2B01C56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Cashier</w:t>
      </w:r>
    </w:p>
    <w:p w14:paraId="7DFF533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Waiter</w:t>
      </w:r>
    </w:p>
    <w:p w14:paraId="472756E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Tenant users must only operate within their assigned tenant.</w:t>
      </w:r>
    </w:p>
    <w:p w14:paraId="4B3E4039"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7E04C63">
          <v:rect id="_x0000_i1084" style="width:0;height:1.5pt" o:hralign="center" o:hrstd="t" o:hr="t" fillcolor="#a0a0a0" stroked="f"/>
        </w:pict>
      </w:r>
    </w:p>
    <w:p w14:paraId="2E32B628"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20. Initial Role Matrix</w:t>
      </w:r>
    </w:p>
    <w:p w14:paraId="6A82E22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This is an initial conceptual matrix. Detailed permissions will be defined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747"/>
        <w:gridCol w:w="767"/>
        <w:gridCol w:w="994"/>
        <w:gridCol w:w="874"/>
        <w:gridCol w:w="860"/>
        <w:gridCol w:w="795"/>
      </w:tblGrid>
      <w:tr w:rsidR="00CC7175" w:rsidRPr="00CC7175" w14:paraId="605480C1" w14:textId="77777777" w:rsidTr="00CC7175">
        <w:trPr>
          <w:tblHeader/>
          <w:tblCellSpacing w:w="15" w:type="dxa"/>
        </w:trPr>
        <w:tc>
          <w:tcPr>
            <w:tcW w:w="0" w:type="auto"/>
            <w:vAlign w:val="center"/>
            <w:hideMark/>
          </w:tcPr>
          <w:p w14:paraId="3A2A4F1A" w14:textId="77777777" w:rsidR="00CC7175" w:rsidRPr="00CC7175" w:rsidRDefault="00CC7175" w:rsidP="00CC7175">
            <w:pPr>
              <w:spacing w:after="0" w:line="240" w:lineRule="auto"/>
              <w:jc w:val="center"/>
              <w:rPr>
                <w:rFonts w:ascii="Times New Roman" w:eastAsia="Times New Roman" w:hAnsi="Times New Roman" w:cs="Times New Roman"/>
                <w:b/>
                <w:bCs/>
                <w:kern w:val="0"/>
                <w:sz w:val="24"/>
                <w:szCs w:val="24"/>
                <w14:ligatures w14:val="none"/>
              </w:rPr>
            </w:pPr>
            <w:r w:rsidRPr="00CC7175">
              <w:rPr>
                <w:rFonts w:ascii="Times New Roman" w:eastAsia="Times New Roman" w:hAnsi="Times New Roman" w:cs="Times New Roman"/>
                <w:b/>
                <w:bCs/>
                <w:kern w:val="0"/>
                <w:sz w:val="24"/>
                <w:szCs w:val="24"/>
                <w14:ligatures w14:val="none"/>
              </w:rPr>
              <w:t>Capability</w:t>
            </w:r>
          </w:p>
        </w:tc>
        <w:tc>
          <w:tcPr>
            <w:tcW w:w="0" w:type="auto"/>
            <w:vAlign w:val="center"/>
            <w:hideMark/>
          </w:tcPr>
          <w:p w14:paraId="042971FD" w14:textId="77777777" w:rsidR="00CC7175" w:rsidRPr="00CC7175" w:rsidRDefault="00CC7175" w:rsidP="00CC7175">
            <w:pPr>
              <w:spacing w:after="0" w:line="240" w:lineRule="auto"/>
              <w:jc w:val="right"/>
              <w:rPr>
                <w:rFonts w:ascii="Times New Roman" w:eastAsia="Times New Roman" w:hAnsi="Times New Roman" w:cs="Times New Roman"/>
                <w:b/>
                <w:bCs/>
                <w:kern w:val="0"/>
                <w:sz w:val="24"/>
                <w:szCs w:val="24"/>
                <w14:ligatures w14:val="none"/>
              </w:rPr>
            </w:pPr>
            <w:r w:rsidRPr="00CC7175">
              <w:rPr>
                <w:rFonts w:ascii="Times New Roman" w:eastAsia="Times New Roman" w:hAnsi="Times New Roman" w:cs="Times New Roman"/>
                <w:b/>
                <w:bCs/>
                <w:kern w:val="0"/>
                <w:sz w:val="24"/>
                <w:szCs w:val="24"/>
                <w14:ligatures w14:val="none"/>
              </w:rPr>
              <w:t>Platform Admin</w:t>
            </w:r>
          </w:p>
        </w:tc>
        <w:tc>
          <w:tcPr>
            <w:tcW w:w="0" w:type="auto"/>
            <w:vAlign w:val="center"/>
            <w:hideMark/>
          </w:tcPr>
          <w:p w14:paraId="4506ACB5" w14:textId="77777777" w:rsidR="00CC7175" w:rsidRPr="00CC7175" w:rsidRDefault="00CC7175" w:rsidP="00CC7175">
            <w:pPr>
              <w:spacing w:after="0" w:line="240" w:lineRule="auto"/>
              <w:jc w:val="right"/>
              <w:rPr>
                <w:rFonts w:ascii="Times New Roman" w:eastAsia="Times New Roman" w:hAnsi="Times New Roman" w:cs="Times New Roman"/>
                <w:b/>
                <w:bCs/>
                <w:kern w:val="0"/>
                <w:sz w:val="24"/>
                <w:szCs w:val="24"/>
                <w14:ligatures w14:val="none"/>
              </w:rPr>
            </w:pPr>
            <w:r w:rsidRPr="00CC7175">
              <w:rPr>
                <w:rFonts w:ascii="Times New Roman" w:eastAsia="Times New Roman" w:hAnsi="Times New Roman" w:cs="Times New Roman"/>
                <w:b/>
                <w:bCs/>
                <w:kern w:val="0"/>
                <w:sz w:val="24"/>
                <w:szCs w:val="24"/>
                <w14:ligatures w14:val="none"/>
              </w:rPr>
              <w:t>Owner</w:t>
            </w:r>
          </w:p>
        </w:tc>
        <w:tc>
          <w:tcPr>
            <w:tcW w:w="0" w:type="auto"/>
            <w:vAlign w:val="center"/>
            <w:hideMark/>
          </w:tcPr>
          <w:p w14:paraId="2C1C85A1" w14:textId="77777777" w:rsidR="00CC7175" w:rsidRPr="00CC7175" w:rsidRDefault="00CC7175" w:rsidP="00CC7175">
            <w:pPr>
              <w:spacing w:after="0" w:line="240" w:lineRule="auto"/>
              <w:jc w:val="right"/>
              <w:rPr>
                <w:rFonts w:ascii="Times New Roman" w:eastAsia="Times New Roman" w:hAnsi="Times New Roman" w:cs="Times New Roman"/>
                <w:b/>
                <w:bCs/>
                <w:kern w:val="0"/>
                <w:sz w:val="24"/>
                <w:szCs w:val="24"/>
                <w14:ligatures w14:val="none"/>
              </w:rPr>
            </w:pPr>
            <w:r w:rsidRPr="00CC7175">
              <w:rPr>
                <w:rFonts w:ascii="Times New Roman" w:eastAsia="Times New Roman" w:hAnsi="Times New Roman" w:cs="Times New Roman"/>
                <w:b/>
                <w:bCs/>
                <w:kern w:val="0"/>
                <w:sz w:val="24"/>
                <w:szCs w:val="24"/>
                <w14:ligatures w14:val="none"/>
              </w:rPr>
              <w:t>Manager</w:t>
            </w:r>
          </w:p>
        </w:tc>
        <w:tc>
          <w:tcPr>
            <w:tcW w:w="0" w:type="auto"/>
            <w:vAlign w:val="center"/>
            <w:hideMark/>
          </w:tcPr>
          <w:p w14:paraId="5D3F3E37" w14:textId="77777777" w:rsidR="00CC7175" w:rsidRPr="00CC7175" w:rsidRDefault="00CC7175" w:rsidP="00CC7175">
            <w:pPr>
              <w:spacing w:after="0" w:line="240" w:lineRule="auto"/>
              <w:jc w:val="right"/>
              <w:rPr>
                <w:rFonts w:ascii="Times New Roman" w:eastAsia="Times New Roman" w:hAnsi="Times New Roman" w:cs="Times New Roman"/>
                <w:b/>
                <w:bCs/>
                <w:kern w:val="0"/>
                <w:sz w:val="24"/>
                <w:szCs w:val="24"/>
                <w14:ligatures w14:val="none"/>
              </w:rPr>
            </w:pPr>
            <w:r w:rsidRPr="00CC7175">
              <w:rPr>
                <w:rFonts w:ascii="Times New Roman" w:eastAsia="Times New Roman" w:hAnsi="Times New Roman" w:cs="Times New Roman"/>
                <w:b/>
                <w:bCs/>
                <w:kern w:val="0"/>
                <w:sz w:val="24"/>
                <w:szCs w:val="24"/>
                <w14:ligatures w14:val="none"/>
              </w:rPr>
              <w:t>Kitchen</w:t>
            </w:r>
          </w:p>
        </w:tc>
        <w:tc>
          <w:tcPr>
            <w:tcW w:w="0" w:type="auto"/>
            <w:vAlign w:val="center"/>
            <w:hideMark/>
          </w:tcPr>
          <w:p w14:paraId="5E429DD1" w14:textId="77777777" w:rsidR="00CC7175" w:rsidRPr="00CC7175" w:rsidRDefault="00CC7175" w:rsidP="00CC7175">
            <w:pPr>
              <w:spacing w:after="0" w:line="240" w:lineRule="auto"/>
              <w:jc w:val="right"/>
              <w:rPr>
                <w:rFonts w:ascii="Times New Roman" w:eastAsia="Times New Roman" w:hAnsi="Times New Roman" w:cs="Times New Roman"/>
                <w:b/>
                <w:bCs/>
                <w:kern w:val="0"/>
                <w:sz w:val="24"/>
                <w:szCs w:val="24"/>
                <w14:ligatures w14:val="none"/>
              </w:rPr>
            </w:pPr>
            <w:r w:rsidRPr="00CC7175">
              <w:rPr>
                <w:rFonts w:ascii="Times New Roman" w:eastAsia="Times New Roman" w:hAnsi="Times New Roman" w:cs="Times New Roman"/>
                <w:b/>
                <w:bCs/>
                <w:kern w:val="0"/>
                <w:sz w:val="24"/>
                <w:szCs w:val="24"/>
                <w14:ligatures w14:val="none"/>
              </w:rPr>
              <w:t>Cashier</w:t>
            </w:r>
          </w:p>
        </w:tc>
        <w:tc>
          <w:tcPr>
            <w:tcW w:w="0" w:type="auto"/>
            <w:vAlign w:val="center"/>
            <w:hideMark/>
          </w:tcPr>
          <w:p w14:paraId="3CAD52F6" w14:textId="77777777" w:rsidR="00CC7175" w:rsidRPr="00CC7175" w:rsidRDefault="00CC7175" w:rsidP="00CC7175">
            <w:pPr>
              <w:spacing w:after="0" w:line="240" w:lineRule="auto"/>
              <w:jc w:val="right"/>
              <w:rPr>
                <w:rFonts w:ascii="Times New Roman" w:eastAsia="Times New Roman" w:hAnsi="Times New Roman" w:cs="Times New Roman"/>
                <w:b/>
                <w:bCs/>
                <w:kern w:val="0"/>
                <w:sz w:val="24"/>
                <w:szCs w:val="24"/>
                <w14:ligatures w14:val="none"/>
              </w:rPr>
            </w:pPr>
            <w:r w:rsidRPr="00CC7175">
              <w:rPr>
                <w:rFonts w:ascii="Times New Roman" w:eastAsia="Times New Roman" w:hAnsi="Times New Roman" w:cs="Times New Roman"/>
                <w:b/>
                <w:bCs/>
                <w:kern w:val="0"/>
                <w:sz w:val="24"/>
                <w:szCs w:val="24"/>
                <w14:ligatures w14:val="none"/>
              </w:rPr>
              <w:t>Waiter</w:t>
            </w:r>
          </w:p>
        </w:tc>
      </w:tr>
      <w:tr w:rsidR="00CC7175" w:rsidRPr="00CC7175" w14:paraId="14745BF9" w14:textId="77777777" w:rsidTr="00CC7175">
        <w:trPr>
          <w:tblCellSpacing w:w="15" w:type="dxa"/>
        </w:trPr>
        <w:tc>
          <w:tcPr>
            <w:tcW w:w="0" w:type="auto"/>
            <w:vAlign w:val="center"/>
            <w:hideMark/>
          </w:tcPr>
          <w:p w14:paraId="24DC60B4"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Tenants</w:t>
            </w:r>
          </w:p>
        </w:tc>
        <w:tc>
          <w:tcPr>
            <w:tcW w:w="0" w:type="auto"/>
            <w:vAlign w:val="center"/>
            <w:hideMark/>
          </w:tcPr>
          <w:p w14:paraId="3576A525"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23AA486C"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56A911C1"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2F1AEDA2"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371B357F"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29E01437"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r>
      <w:tr w:rsidR="00CC7175" w:rsidRPr="00CC7175" w14:paraId="036D7F18" w14:textId="77777777" w:rsidTr="00CC7175">
        <w:trPr>
          <w:tblCellSpacing w:w="15" w:type="dxa"/>
        </w:trPr>
        <w:tc>
          <w:tcPr>
            <w:tcW w:w="0" w:type="auto"/>
            <w:vAlign w:val="center"/>
            <w:hideMark/>
          </w:tcPr>
          <w:p w14:paraId="4EF918B4"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Plans</w:t>
            </w:r>
          </w:p>
        </w:tc>
        <w:tc>
          <w:tcPr>
            <w:tcW w:w="0" w:type="auto"/>
            <w:vAlign w:val="center"/>
            <w:hideMark/>
          </w:tcPr>
          <w:p w14:paraId="4535828A"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30DDB71C"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44C671E2"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0C0BB43C"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380E2010"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10F0DD7B"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r>
      <w:tr w:rsidR="00CC7175" w:rsidRPr="00CC7175" w14:paraId="710D876E" w14:textId="77777777" w:rsidTr="00CC7175">
        <w:trPr>
          <w:tblCellSpacing w:w="15" w:type="dxa"/>
        </w:trPr>
        <w:tc>
          <w:tcPr>
            <w:tcW w:w="0" w:type="auto"/>
            <w:vAlign w:val="center"/>
            <w:hideMark/>
          </w:tcPr>
          <w:p w14:paraId="1AB1732B"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Restaurant Profile</w:t>
            </w:r>
          </w:p>
        </w:tc>
        <w:tc>
          <w:tcPr>
            <w:tcW w:w="0" w:type="auto"/>
            <w:vAlign w:val="center"/>
            <w:hideMark/>
          </w:tcPr>
          <w:p w14:paraId="249BFBFC"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r w:rsidRPr="00CC7175">
              <w:rPr>
                <w:rFonts w:ascii="Times New Roman" w:eastAsia="Times New Roman" w:hAnsi="Times New Roman" w:cs="Times New Roman"/>
                <w:kern w:val="0"/>
                <w:sz w:val="24"/>
                <w:szCs w:val="24"/>
                <w14:ligatures w14:val="none"/>
              </w:rPr>
              <w:t>*</w:t>
            </w:r>
          </w:p>
        </w:tc>
        <w:tc>
          <w:tcPr>
            <w:tcW w:w="0" w:type="auto"/>
            <w:vAlign w:val="center"/>
            <w:hideMark/>
          </w:tcPr>
          <w:p w14:paraId="0F1EB157"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27861253"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r w:rsidRPr="00CC7175">
              <w:rPr>
                <w:rFonts w:ascii="Times New Roman" w:eastAsia="Times New Roman" w:hAnsi="Times New Roman" w:cs="Times New Roman"/>
                <w:kern w:val="0"/>
                <w:sz w:val="24"/>
                <w:szCs w:val="24"/>
                <w14:ligatures w14:val="none"/>
              </w:rPr>
              <w:t>*</w:t>
            </w:r>
          </w:p>
        </w:tc>
        <w:tc>
          <w:tcPr>
            <w:tcW w:w="0" w:type="auto"/>
            <w:vAlign w:val="center"/>
            <w:hideMark/>
          </w:tcPr>
          <w:p w14:paraId="5D79CB13"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24707856"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09C54C51"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r>
      <w:tr w:rsidR="00CC7175" w:rsidRPr="00CC7175" w14:paraId="5F2FE44E" w14:textId="77777777" w:rsidTr="00CC7175">
        <w:trPr>
          <w:tblCellSpacing w:w="15" w:type="dxa"/>
        </w:trPr>
        <w:tc>
          <w:tcPr>
            <w:tcW w:w="0" w:type="auto"/>
            <w:vAlign w:val="center"/>
            <w:hideMark/>
          </w:tcPr>
          <w:p w14:paraId="2F117628"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Website Configuration</w:t>
            </w:r>
          </w:p>
        </w:tc>
        <w:tc>
          <w:tcPr>
            <w:tcW w:w="0" w:type="auto"/>
            <w:vAlign w:val="center"/>
            <w:hideMark/>
          </w:tcPr>
          <w:p w14:paraId="4BEEA549"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r w:rsidRPr="00CC7175">
              <w:rPr>
                <w:rFonts w:ascii="Times New Roman" w:eastAsia="Times New Roman" w:hAnsi="Times New Roman" w:cs="Times New Roman"/>
                <w:kern w:val="0"/>
                <w:sz w:val="24"/>
                <w:szCs w:val="24"/>
                <w14:ligatures w14:val="none"/>
              </w:rPr>
              <w:t>*</w:t>
            </w:r>
          </w:p>
        </w:tc>
        <w:tc>
          <w:tcPr>
            <w:tcW w:w="0" w:type="auto"/>
            <w:vAlign w:val="center"/>
            <w:hideMark/>
          </w:tcPr>
          <w:p w14:paraId="1D47C9AC"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66109164"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r w:rsidRPr="00CC7175">
              <w:rPr>
                <w:rFonts w:ascii="Times New Roman" w:eastAsia="Times New Roman" w:hAnsi="Times New Roman" w:cs="Times New Roman"/>
                <w:kern w:val="0"/>
                <w:sz w:val="24"/>
                <w:szCs w:val="24"/>
                <w14:ligatures w14:val="none"/>
              </w:rPr>
              <w:t>*</w:t>
            </w:r>
          </w:p>
        </w:tc>
        <w:tc>
          <w:tcPr>
            <w:tcW w:w="0" w:type="auto"/>
            <w:vAlign w:val="center"/>
            <w:hideMark/>
          </w:tcPr>
          <w:p w14:paraId="24A6953A"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25B79B21"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0FC6F84A"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r>
      <w:tr w:rsidR="00CC7175" w:rsidRPr="00CC7175" w14:paraId="01911708" w14:textId="77777777" w:rsidTr="00CC7175">
        <w:trPr>
          <w:tblCellSpacing w:w="15" w:type="dxa"/>
        </w:trPr>
        <w:tc>
          <w:tcPr>
            <w:tcW w:w="0" w:type="auto"/>
            <w:vAlign w:val="center"/>
            <w:hideMark/>
          </w:tcPr>
          <w:p w14:paraId="4B5671BB"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Menu Management</w:t>
            </w:r>
          </w:p>
        </w:tc>
        <w:tc>
          <w:tcPr>
            <w:tcW w:w="0" w:type="auto"/>
            <w:vAlign w:val="center"/>
            <w:hideMark/>
          </w:tcPr>
          <w:p w14:paraId="4E55F444"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r w:rsidRPr="00CC7175">
              <w:rPr>
                <w:rFonts w:ascii="Times New Roman" w:eastAsia="Times New Roman" w:hAnsi="Times New Roman" w:cs="Times New Roman"/>
                <w:kern w:val="0"/>
                <w:sz w:val="24"/>
                <w:szCs w:val="24"/>
                <w14:ligatures w14:val="none"/>
              </w:rPr>
              <w:t>*</w:t>
            </w:r>
          </w:p>
        </w:tc>
        <w:tc>
          <w:tcPr>
            <w:tcW w:w="0" w:type="auto"/>
            <w:vAlign w:val="center"/>
            <w:hideMark/>
          </w:tcPr>
          <w:p w14:paraId="5288ACAB"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6054FF66"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37D6DFBF"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4952673F"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794FB2F3"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r>
      <w:tr w:rsidR="00CC7175" w:rsidRPr="00CC7175" w14:paraId="1FE603D6" w14:textId="77777777" w:rsidTr="00CC7175">
        <w:trPr>
          <w:tblCellSpacing w:w="15" w:type="dxa"/>
        </w:trPr>
        <w:tc>
          <w:tcPr>
            <w:tcW w:w="0" w:type="auto"/>
            <w:vAlign w:val="center"/>
            <w:hideMark/>
          </w:tcPr>
          <w:p w14:paraId="362D4009"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View Orders</w:t>
            </w:r>
          </w:p>
        </w:tc>
        <w:tc>
          <w:tcPr>
            <w:tcW w:w="0" w:type="auto"/>
            <w:vAlign w:val="center"/>
            <w:hideMark/>
          </w:tcPr>
          <w:p w14:paraId="00FE609B"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r w:rsidRPr="00CC7175">
              <w:rPr>
                <w:rFonts w:ascii="Times New Roman" w:eastAsia="Times New Roman" w:hAnsi="Times New Roman" w:cs="Times New Roman"/>
                <w:kern w:val="0"/>
                <w:sz w:val="24"/>
                <w:szCs w:val="24"/>
                <w14:ligatures w14:val="none"/>
              </w:rPr>
              <w:t>*</w:t>
            </w:r>
          </w:p>
        </w:tc>
        <w:tc>
          <w:tcPr>
            <w:tcW w:w="0" w:type="auto"/>
            <w:vAlign w:val="center"/>
            <w:hideMark/>
          </w:tcPr>
          <w:p w14:paraId="39CCD640"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02443B15"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0E9B4DCD"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77047BA7"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02089FC5"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r w:rsidRPr="00CC7175">
              <w:rPr>
                <w:rFonts w:ascii="Times New Roman" w:eastAsia="Times New Roman" w:hAnsi="Times New Roman" w:cs="Times New Roman"/>
                <w:kern w:val="0"/>
                <w:sz w:val="24"/>
                <w:szCs w:val="24"/>
                <w14:ligatures w14:val="none"/>
              </w:rPr>
              <w:t>*</w:t>
            </w:r>
          </w:p>
        </w:tc>
      </w:tr>
      <w:tr w:rsidR="00CC7175" w:rsidRPr="00CC7175" w14:paraId="7ECA59BB" w14:textId="77777777" w:rsidTr="00CC7175">
        <w:trPr>
          <w:tblCellSpacing w:w="15" w:type="dxa"/>
        </w:trPr>
        <w:tc>
          <w:tcPr>
            <w:tcW w:w="0" w:type="auto"/>
            <w:vAlign w:val="center"/>
            <w:hideMark/>
          </w:tcPr>
          <w:p w14:paraId="562DF638"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Process Orders</w:t>
            </w:r>
          </w:p>
        </w:tc>
        <w:tc>
          <w:tcPr>
            <w:tcW w:w="0" w:type="auto"/>
            <w:vAlign w:val="center"/>
            <w:hideMark/>
          </w:tcPr>
          <w:p w14:paraId="3C4BAC25"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r w:rsidRPr="00CC7175">
              <w:rPr>
                <w:rFonts w:ascii="Times New Roman" w:eastAsia="Times New Roman" w:hAnsi="Times New Roman" w:cs="Times New Roman"/>
                <w:kern w:val="0"/>
                <w:sz w:val="24"/>
                <w:szCs w:val="24"/>
                <w14:ligatures w14:val="none"/>
              </w:rPr>
              <w:t>*</w:t>
            </w:r>
          </w:p>
        </w:tc>
        <w:tc>
          <w:tcPr>
            <w:tcW w:w="0" w:type="auto"/>
            <w:vAlign w:val="center"/>
            <w:hideMark/>
          </w:tcPr>
          <w:p w14:paraId="3E17CD33"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3227FB7D"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42E7BBB5"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4F18EBAA"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0A15BB98"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r w:rsidRPr="00CC7175">
              <w:rPr>
                <w:rFonts w:ascii="Times New Roman" w:eastAsia="Times New Roman" w:hAnsi="Times New Roman" w:cs="Times New Roman"/>
                <w:kern w:val="0"/>
                <w:sz w:val="24"/>
                <w:szCs w:val="24"/>
                <w14:ligatures w14:val="none"/>
              </w:rPr>
              <w:t>*</w:t>
            </w:r>
          </w:p>
        </w:tc>
      </w:tr>
      <w:tr w:rsidR="00CC7175" w:rsidRPr="00CC7175" w14:paraId="7730FA95" w14:textId="77777777" w:rsidTr="00CC7175">
        <w:trPr>
          <w:tblCellSpacing w:w="15" w:type="dxa"/>
        </w:trPr>
        <w:tc>
          <w:tcPr>
            <w:tcW w:w="0" w:type="auto"/>
            <w:vAlign w:val="center"/>
            <w:hideMark/>
          </w:tcPr>
          <w:p w14:paraId="33E15EE2"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Manage Staff</w:t>
            </w:r>
          </w:p>
        </w:tc>
        <w:tc>
          <w:tcPr>
            <w:tcW w:w="0" w:type="auto"/>
            <w:vAlign w:val="center"/>
            <w:hideMark/>
          </w:tcPr>
          <w:p w14:paraId="6801D8FE"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r w:rsidRPr="00CC7175">
              <w:rPr>
                <w:rFonts w:ascii="Times New Roman" w:eastAsia="Times New Roman" w:hAnsi="Times New Roman" w:cs="Times New Roman"/>
                <w:kern w:val="0"/>
                <w:sz w:val="24"/>
                <w:szCs w:val="24"/>
                <w14:ligatures w14:val="none"/>
              </w:rPr>
              <w:t>*</w:t>
            </w:r>
          </w:p>
        </w:tc>
        <w:tc>
          <w:tcPr>
            <w:tcW w:w="0" w:type="auto"/>
            <w:vAlign w:val="center"/>
            <w:hideMark/>
          </w:tcPr>
          <w:p w14:paraId="29EE80C3"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3DCE6F50"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r w:rsidRPr="00CC7175">
              <w:rPr>
                <w:rFonts w:ascii="Times New Roman" w:eastAsia="Times New Roman" w:hAnsi="Times New Roman" w:cs="Times New Roman"/>
                <w:kern w:val="0"/>
                <w:sz w:val="24"/>
                <w:szCs w:val="24"/>
                <w14:ligatures w14:val="none"/>
              </w:rPr>
              <w:t>*</w:t>
            </w:r>
          </w:p>
        </w:tc>
        <w:tc>
          <w:tcPr>
            <w:tcW w:w="0" w:type="auto"/>
            <w:vAlign w:val="center"/>
            <w:hideMark/>
          </w:tcPr>
          <w:p w14:paraId="33912BED"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634EF119"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6684294A"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r>
      <w:tr w:rsidR="00CC7175" w:rsidRPr="00CC7175" w14:paraId="25AD294C" w14:textId="77777777" w:rsidTr="00CC7175">
        <w:trPr>
          <w:tblCellSpacing w:w="15" w:type="dxa"/>
        </w:trPr>
        <w:tc>
          <w:tcPr>
            <w:tcW w:w="0" w:type="auto"/>
            <w:vAlign w:val="center"/>
            <w:hideMark/>
          </w:tcPr>
          <w:p w14:paraId="2D0A2C41"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Subscription</w:t>
            </w:r>
          </w:p>
        </w:tc>
        <w:tc>
          <w:tcPr>
            <w:tcW w:w="0" w:type="auto"/>
            <w:vAlign w:val="center"/>
            <w:hideMark/>
          </w:tcPr>
          <w:p w14:paraId="7A50727B"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7B44D3B6"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1A7AF736"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7A6AA376"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680DE5B1"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7831B301"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r>
      <w:tr w:rsidR="00CC7175" w:rsidRPr="00CC7175" w14:paraId="5F0C8569" w14:textId="77777777" w:rsidTr="00CC7175">
        <w:trPr>
          <w:tblCellSpacing w:w="15" w:type="dxa"/>
        </w:trPr>
        <w:tc>
          <w:tcPr>
            <w:tcW w:w="0" w:type="auto"/>
            <w:vAlign w:val="center"/>
            <w:hideMark/>
          </w:tcPr>
          <w:p w14:paraId="7F160CDE" w14:textId="77777777" w:rsidR="00CC7175" w:rsidRPr="00CC7175" w:rsidRDefault="00CC7175" w:rsidP="00CC7175">
            <w:pPr>
              <w:spacing w:after="0"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Platform Settings</w:t>
            </w:r>
          </w:p>
        </w:tc>
        <w:tc>
          <w:tcPr>
            <w:tcW w:w="0" w:type="auto"/>
            <w:vAlign w:val="center"/>
            <w:hideMark/>
          </w:tcPr>
          <w:p w14:paraId="0BF88CB3"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Segoe UI Symbol" w:eastAsia="Times New Roman" w:hAnsi="Segoe UI Symbol" w:cs="Segoe UI Symbol"/>
                <w:kern w:val="0"/>
                <w:sz w:val="24"/>
                <w:szCs w:val="24"/>
                <w14:ligatures w14:val="none"/>
              </w:rPr>
              <w:t>✓</w:t>
            </w:r>
          </w:p>
        </w:tc>
        <w:tc>
          <w:tcPr>
            <w:tcW w:w="0" w:type="auto"/>
            <w:vAlign w:val="center"/>
            <w:hideMark/>
          </w:tcPr>
          <w:p w14:paraId="593A5FCE"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2F7A4531"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00BD3D19"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76DDA8D1"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c>
          <w:tcPr>
            <w:tcW w:w="0" w:type="auto"/>
            <w:vAlign w:val="center"/>
            <w:hideMark/>
          </w:tcPr>
          <w:p w14:paraId="30A257BC" w14:textId="77777777" w:rsidR="00CC7175" w:rsidRPr="00CC7175" w:rsidRDefault="00CC7175" w:rsidP="00CC7175">
            <w:pPr>
              <w:spacing w:after="0" w:line="240" w:lineRule="auto"/>
              <w:jc w:val="right"/>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t>
            </w:r>
          </w:p>
        </w:tc>
      </w:tr>
    </w:tbl>
    <w:p w14:paraId="7E66FD3C"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Courier New" w:eastAsia="Times New Roman" w:hAnsi="Courier New" w:cs="Courier New"/>
          <w:kern w:val="0"/>
          <w:sz w:val="20"/>
          <w:szCs w:val="20"/>
          <w14:ligatures w14:val="none"/>
        </w:rPr>
        <w:t>*</w:t>
      </w:r>
      <w:r w:rsidRPr="00CC7175">
        <w:rPr>
          <w:rFonts w:ascii="Times New Roman" w:eastAsia="Times New Roman" w:hAnsi="Times New Roman" w:cs="Times New Roman"/>
          <w:kern w:val="0"/>
          <w:sz w:val="24"/>
          <w:szCs w:val="24"/>
          <w14:ligatures w14:val="none"/>
        </w:rPr>
        <w:t xml:space="preserve"> </w:t>
      </w:r>
      <w:proofErr w:type="gramStart"/>
      <w:r w:rsidRPr="00CC7175">
        <w:rPr>
          <w:rFonts w:ascii="Times New Roman" w:eastAsia="Times New Roman" w:hAnsi="Times New Roman" w:cs="Times New Roman"/>
          <w:kern w:val="0"/>
          <w:sz w:val="24"/>
          <w:szCs w:val="24"/>
          <w14:ligatures w14:val="none"/>
        </w:rPr>
        <w:t>indicates</w:t>
      </w:r>
      <w:proofErr w:type="gramEnd"/>
      <w:r w:rsidRPr="00CC7175">
        <w:rPr>
          <w:rFonts w:ascii="Times New Roman" w:eastAsia="Times New Roman" w:hAnsi="Times New Roman" w:cs="Times New Roman"/>
          <w:kern w:val="0"/>
          <w:sz w:val="24"/>
          <w:szCs w:val="24"/>
          <w14:ligatures w14:val="none"/>
        </w:rPr>
        <w:t xml:space="preserve"> an administrative/support capability that will require more detailed definition.</w:t>
      </w:r>
    </w:p>
    <w:p w14:paraId="500DDCCF"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 xml:space="preserve">This matrix is </w:t>
      </w:r>
      <w:r w:rsidRPr="00CC7175">
        <w:rPr>
          <w:rFonts w:ascii="Times New Roman" w:eastAsia="Times New Roman" w:hAnsi="Times New Roman" w:cs="Times New Roman"/>
          <w:b/>
          <w:bCs/>
          <w:kern w:val="0"/>
          <w:sz w:val="24"/>
          <w:szCs w:val="24"/>
          <w14:ligatures w14:val="none"/>
        </w:rPr>
        <w:t>not yet the final authorization model</w:t>
      </w:r>
      <w:r w:rsidRPr="00CC7175">
        <w:rPr>
          <w:rFonts w:ascii="Times New Roman" w:eastAsia="Times New Roman" w:hAnsi="Times New Roman" w:cs="Times New Roman"/>
          <w:kern w:val="0"/>
          <w:sz w:val="24"/>
          <w:szCs w:val="24"/>
          <w14:ligatures w14:val="none"/>
        </w:rPr>
        <w:t>.</w:t>
      </w:r>
    </w:p>
    <w:p w14:paraId="3EDCCE56"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2DF5611">
          <v:rect id="_x0000_i1085" style="width:0;height:1.5pt" o:hralign="center" o:hrstd="t" o:hr="t" fillcolor="#a0a0a0" stroked="f"/>
        </w:pict>
      </w:r>
    </w:p>
    <w:p w14:paraId="37E48A9D"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21. Tenant Ownership Model</w:t>
      </w:r>
    </w:p>
    <w:p w14:paraId="55A68CEA"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V1 conceptual relationship is:</w:t>
      </w:r>
    </w:p>
    <w:p w14:paraId="7178CBB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Tenant</w:t>
      </w:r>
    </w:p>
    <w:p w14:paraId="422C1C1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13EC53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Restaurant Owner</w:t>
      </w:r>
    </w:p>
    <w:p w14:paraId="5020E2E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8AD0DB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Restaurant</w:t>
      </w:r>
    </w:p>
    <w:p w14:paraId="41F4B50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 tenant represents the isolated business/customer environment.</w:t>
      </w:r>
    </w:p>
    <w:p w14:paraId="63D164D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For V1:</w:t>
      </w:r>
    </w:p>
    <w:p w14:paraId="73169F1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One Tenant</w:t>
      </w:r>
    </w:p>
    <w:p w14:paraId="45E303E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119DC8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One Restaurant</w:t>
      </w:r>
    </w:p>
    <w:p w14:paraId="482E33E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 future version may support:</w:t>
      </w:r>
    </w:p>
    <w:p w14:paraId="2F8A37B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One Tenant</w:t>
      </w:r>
    </w:p>
    <w:p w14:paraId="6487C7D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80B2A1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Multiple Branches</w:t>
      </w:r>
    </w:p>
    <w:p w14:paraId="6F5ADF7D"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without requiring a complete redesign.</w:t>
      </w:r>
    </w:p>
    <w:p w14:paraId="0C3CB985"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F5BDCA">
          <v:rect id="_x0000_i1086" style="width:0;height:1.5pt" o:hralign="center" o:hrstd="t" o:hr="t" fillcolor="#a0a0a0" stroked="f"/>
        </w:pict>
      </w:r>
    </w:p>
    <w:p w14:paraId="10A5E794"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lastRenderedPageBreak/>
        <w:t>22. Actor Interaction Overview</w:t>
      </w:r>
    </w:p>
    <w:p w14:paraId="47B1DE7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major interactions are:</w:t>
      </w:r>
    </w:p>
    <w:p w14:paraId="0DAFB8C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Platform Admin</w:t>
      </w:r>
    </w:p>
    <w:p w14:paraId="295032F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4C0CA1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3156DF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Manage Platform</w:t>
      </w:r>
    </w:p>
    <w:p w14:paraId="182914A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B0ABFE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67114A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Tenants</w:t>
      </w:r>
    </w:p>
    <w:p w14:paraId="1B33122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114D46A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5C9D3E2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Restaurant Owner</w:t>
      </w:r>
    </w:p>
    <w:p w14:paraId="1765455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320F94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3083C9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2E0922E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Website          Menu          Orders</w:t>
      </w:r>
    </w:p>
    <w:p w14:paraId="2F8BEA2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25A2C0E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w:t>
      </w:r>
    </w:p>
    <w:p w14:paraId="6FCEEC2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          Restaurant Staff</w:t>
      </w:r>
    </w:p>
    <w:p w14:paraId="704681A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w:t>
      </w:r>
    </w:p>
    <w:p w14:paraId="5BE8329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w:t>
      </w:r>
    </w:p>
    <w:p w14:paraId="75E9A5B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Customer</w:t>
      </w:r>
    </w:p>
    <w:p w14:paraId="1F88508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B86111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714AE5E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Ordering</w:t>
      </w:r>
    </w:p>
    <w:p w14:paraId="6163292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42FCE8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29141FA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Order Processing</w:t>
      </w:r>
    </w:p>
    <w:p w14:paraId="040F7CD3"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7ED2A3">
          <v:rect id="_x0000_i1087" style="width:0;height:1.5pt" o:hralign="center" o:hrstd="t" o:hr="t" fillcolor="#a0a0a0" stroked="f"/>
        </w:pict>
      </w:r>
    </w:p>
    <w:p w14:paraId="613469BE"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23. Security Boundary</w:t>
      </w:r>
    </w:p>
    <w:p w14:paraId="32C9759E"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Every administrative actor must operate within an explicit security boundary.</w:t>
      </w:r>
    </w:p>
    <w:p w14:paraId="75B1EED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For example:</w:t>
      </w:r>
    </w:p>
    <w:p w14:paraId="462469A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Tenant </w:t>
      </w:r>
      <w:proofErr w:type="gramStart"/>
      <w:r w:rsidRPr="00CC7175">
        <w:rPr>
          <w:rFonts w:ascii="Courier New" w:eastAsia="Times New Roman" w:hAnsi="Courier New" w:cs="Courier New"/>
          <w:kern w:val="0"/>
          <w:sz w:val="20"/>
          <w:szCs w:val="20"/>
          <w14:ligatures w14:val="none"/>
        </w:rPr>
        <w:t>A</w:t>
      </w:r>
      <w:proofErr w:type="gramEnd"/>
      <w:r w:rsidRPr="00CC7175">
        <w:rPr>
          <w:rFonts w:ascii="Courier New" w:eastAsia="Times New Roman" w:hAnsi="Courier New" w:cs="Courier New"/>
          <w:kern w:val="0"/>
          <w:sz w:val="20"/>
          <w:szCs w:val="20"/>
          <w14:ligatures w14:val="none"/>
        </w:rPr>
        <w:t xml:space="preserve"> Owner</w:t>
      </w:r>
    </w:p>
    <w:p w14:paraId="7DF6D4E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0152B7E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A Menu       </w:t>
      </w:r>
      <w:r w:rsidRPr="00CC7175">
        <w:rPr>
          <w:rFonts w:ascii="Segoe UI Symbol" w:eastAsia="Times New Roman" w:hAnsi="Segoe UI Symbol" w:cs="Segoe UI Symbol"/>
          <w:kern w:val="0"/>
          <w:sz w:val="20"/>
          <w:szCs w:val="20"/>
          <w14:ligatures w14:val="none"/>
        </w:rPr>
        <w:t>✓</w:t>
      </w:r>
    </w:p>
    <w:p w14:paraId="5D66CB7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w:t>
      </w:r>
      <w:proofErr w:type="gramStart"/>
      <w:r w:rsidRPr="00CC7175">
        <w:rPr>
          <w:rFonts w:ascii="Courier New" w:eastAsia="Times New Roman" w:hAnsi="Courier New" w:cs="Courier New"/>
          <w:kern w:val="0"/>
          <w:sz w:val="20"/>
          <w:szCs w:val="20"/>
          <w14:ligatures w14:val="none"/>
        </w:rPr>
        <w:t>A</w:t>
      </w:r>
      <w:proofErr w:type="gramEnd"/>
      <w:r w:rsidRPr="00CC7175">
        <w:rPr>
          <w:rFonts w:ascii="Courier New" w:eastAsia="Times New Roman" w:hAnsi="Courier New" w:cs="Courier New"/>
          <w:kern w:val="0"/>
          <w:sz w:val="20"/>
          <w:szCs w:val="20"/>
          <w14:ligatures w14:val="none"/>
        </w:rPr>
        <w:t xml:space="preserve"> Orders     </w:t>
      </w:r>
      <w:r w:rsidRPr="00CC7175">
        <w:rPr>
          <w:rFonts w:ascii="Segoe UI Symbol" w:eastAsia="Times New Roman" w:hAnsi="Segoe UI Symbol" w:cs="Segoe UI Symbol"/>
          <w:kern w:val="0"/>
          <w:sz w:val="20"/>
          <w:szCs w:val="20"/>
          <w14:ligatures w14:val="none"/>
        </w:rPr>
        <w:t>✓</w:t>
      </w:r>
    </w:p>
    <w:p w14:paraId="4B97D82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A Users      </w:t>
      </w:r>
      <w:r w:rsidRPr="00CC7175">
        <w:rPr>
          <w:rFonts w:ascii="Segoe UI Symbol" w:eastAsia="Times New Roman" w:hAnsi="Segoe UI Symbol" w:cs="Segoe UI Symbol"/>
          <w:kern w:val="0"/>
          <w:sz w:val="20"/>
          <w:szCs w:val="20"/>
          <w14:ligatures w14:val="none"/>
        </w:rPr>
        <w:t>✓</w:t>
      </w:r>
    </w:p>
    <w:p w14:paraId="1B4BA87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08A600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B Menu       </w:t>
      </w:r>
      <w:r w:rsidRPr="00CC7175">
        <w:rPr>
          <w:rFonts w:ascii="Segoe UI Symbol" w:eastAsia="Times New Roman" w:hAnsi="Segoe UI Symbol" w:cs="Segoe UI Symbol"/>
          <w:kern w:val="0"/>
          <w:sz w:val="20"/>
          <w:szCs w:val="20"/>
          <w14:ligatures w14:val="none"/>
        </w:rPr>
        <w:t>✗</w:t>
      </w:r>
    </w:p>
    <w:p w14:paraId="1791D57E"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 frontend restriction is not sufficient.</w:t>
      </w:r>
    </w:p>
    <w:p w14:paraId="50B7EF0E"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backend must enforce this boundary.</w:t>
      </w:r>
    </w:p>
    <w:p w14:paraId="3B5AD356"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4E639267">
          <v:rect id="_x0000_i1088" style="width:0;height:1.5pt" o:hralign="center" o:hrstd="t" o:hr="t" fillcolor="#a0a0a0" stroked="f"/>
        </w:pict>
      </w:r>
    </w:p>
    <w:p w14:paraId="266A6F9F"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24. Important Architectural Decision</w:t>
      </w:r>
    </w:p>
    <w:p w14:paraId="5C48F762"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Roles and tenants are different concepts.</w:t>
      </w:r>
    </w:p>
    <w:p w14:paraId="7647558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 role answers:</w:t>
      </w:r>
    </w:p>
    <w:p w14:paraId="29A8D73D" w14:textId="77777777" w:rsidR="00CC7175" w:rsidRPr="00CC7175" w:rsidRDefault="00CC7175" w:rsidP="00CC7175">
      <w:pPr>
        <w:spacing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b/>
          <w:bCs/>
          <w:kern w:val="0"/>
          <w:sz w:val="24"/>
          <w:szCs w:val="24"/>
          <w14:ligatures w14:val="none"/>
        </w:rPr>
        <w:t>What can this user do?</w:t>
      </w:r>
    </w:p>
    <w:p w14:paraId="4D5605D1"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 tenant answers:</w:t>
      </w:r>
    </w:p>
    <w:p w14:paraId="782A07C7" w14:textId="77777777" w:rsidR="00CC7175" w:rsidRPr="00CC7175" w:rsidRDefault="00CC7175" w:rsidP="00CC7175">
      <w:pPr>
        <w:spacing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b/>
          <w:bCs/>
          <w:kern w:val="0"/>
          <w:sz w:val="24"/>
          <w:szCs w:val="24"/>
          <w14:ligatures w14:val="none"/>
        </w:rPr>
        <w:t>Which organization's data can this user operate on?</w:t>
      </w:r>
    </w:p>
    <w:p w14:paraId="7F7949DC"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Therefore:</w:t>
      </w:r>
    </w:p>
    <w:p w14:paraId="6B1384C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User</w:t>
      </w:r>
    </w:p>
    <w:p w14:paraId="66D9392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Identity</w:t>
      </w:r>
    </w:p>
    <w:p w14:paraId="36737BC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Role</w:t>
      </w:r>
    </w:p>
    <w:p w14:paraId="0760EBA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Tenant Membership</w:t>
      </w:r>
    </w:p>
    <w:p w14:paraId="2C3DDF8E"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should not be conceptually collapsed into a single concept.</w:t>
      </w:r>
    </w:p>
    <w:p w14:paraId="5CB61BA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For example:</w:t>
      </w:r>
    </w:p>
    <w:p w14:paraId="514FEA6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User: Ali</w:t>
      </w:r>
    </w:p>
    <w:p w14:paraId="01E03A4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Role: Manager</w:t>
      </w:r>
    </w:p>
    <w:p w14:paraId="1227720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Tenant: Pizza Palace</w:t>
      </w:r>
    </w:p>
    <w:p w14:paraId="0E4D7885"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means:</w:t>
      </w:r>
    </w:p>
    <w:p w14:paraId="4D153CDD" w14:textId="77777777" w:rsidR="00CC7175" w:rsidRPr="00CC7175" w:rsidRDefault="00CC7175" w:rsidP="00CC7175">
      <w:pPr>
        <w:spacing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Ali is a Manager of Pizza Palace.</w:t>
      </w:r>
    </w:p>
    <w:p w14:paraId="42CCCD1E"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 xml:space="preserve">It does </w:t>
      </w:r>
      <w:r w:rsidRPr="00CC7175">
        <w:rPr>
          <w:rFonts w:ascii="Times New Roman" w:eastAsia="Times New Roman" w:hAnsi="Times New Roman" w:cs="Times New Roman"/>
          <w:b/>
          <w:bCs/>
          <w:kern w:val="0"/>
          <w:sz w:val="24"/>
          <w:szCs w:val="24"/>
          <w14:ligatures w14:val="none"/>
        </w:rPr>
        <w:t>not</w:t>
      </w:r>
      <w:r w:rsidRPr="00CC7175">
        <w:rPr>
          <w:rFonts w:ascii="Times New Roman" w:eastAsia="Times New Roman" w:hAnsi="Times New Roman" w:cs="Times New Roman"/>
          <w:kern w:val="0"/>
          <w:sz w:val="24"/>
          <w:szCs w:val="24"/>
          <w14:ligatures w14:val="none"/>
        </w:rPr>
        <w:t xml:space="preserve"> mean Ali is a </w:t>
      </w:r>
      <w:proofErr w:type="gramStart"/>
      <w:r w:rsidRPr="00CC7175">
        <w:rPr>
          <w:rFonts w:ascii="Times New Roman" w:eastAsia="Times New Roman" w:hAnsi="Times New Roman" w:cs="Times New Roman"/>
          <w:kern w:val="0"/>
          <w:sz w:val="24"/>
          <w:szCs w:val="24"/>
          <w14:ligatures w14:val="none"/>
        </w:rPr>
        <w:t>Manager</w:t>
      </w:r>
      <w:proofErr w:type="gramEnd"/>
      <w:r w:rsidRPr="00CC7175">
        <w:rPr>
          <w:rFonts w:ascii="Times New Roman" w:eastAsia="Times New Roman" w:hAnsi="Times New Roman" w:cs="Times New Roman"/>
          <w:kern w:val="0"/>
          <w:sz w:val="24"/>
          <w:szCs w:val="24"/>
          <w14:ligatures w14:val="none"/>
        </w:rPr>
        <w:t xml:space="preserve"> of every restaurant on the platform.</w:t>
      </w:r>
    </w:p>
    <w:p w14:paraId="45E5C1C7"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F4556E">
          <v:rect id="_x0000_i1089" style="width:0;height:1.5pt" o:hralign="center" o:hrstd="t" o:hr="t" fillcolor="#a0a0a0" stroked="f"/>
        </w:pict>
      </w:r>
    </w:p>
    <w:p w14:paraId="1A47CCE2"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25. Future Authorization Direction</w:t>
      </w:r>
    </w:p>
    <w:p w14:paraId="4F8BA88E"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initial system may start with roles:</w:t>
      </w:r>
    </w:p>
    <w:p w14:paraId="3BCE411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PlatformAdmin</w:t>
      </w:r>
      <w:proofErr w:type="spellEnd"/>
    </w:p>
    <w:p w14:paraId="72A4636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Owner</w:t>
      </w:r>
    </w:p>
    <w:p w14:paraId="278641E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Manager</w:t>
      </w:r>
    </w:p>
    <w:p w14:paraId="649B32E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KitchenStaff</w:t>
      </w:r>
      <w:proofErr w:type="spellEnd"/>
    </w:p>
    <w:p w14:paraId="30FBB42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Cashier</w:t>
      </w:r>
    </w:p>
    <w:p w14:paraId="433B5B3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Waiter</w:t>
      </w:r>
    </w:p>
    <w:p w14:paraId="572824E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lastRenderedPageBreak/>
        <w:t>However, the architecture should allow permissions to be introduced later.</w:t>
      </w:r>
    </w:p>
    <w:p w14:paraId="3A1C816B"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For example:</w:t>
      </w:r>
    </w:p>
    <w:p w14:paraId="729DB4F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Menu.View</w:t>
      </w:r>
      <w:proofErr w:type="spellEnd"/>
    </w:p>
    <w:p w14:paraId="27356D4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Menu.Create</w:t>
      </w:r>
      <w:proofErr w:type="spellEnd"/>
    </w:p>
    <w:p w14:paraId="47AE4A7B"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Menu.Update</w:t>
      </w:r>
      <w:proofErr w:type="spellEnd"/>
    </w:p>
    <w:p w14:paraId="046C3D0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Menu.Delete</w:t>
      </w:r>
      <w:proofErr w:type="spellEnd"/>
    </w:p>
    <w:p w14:paraId="476E286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11091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Order.View</w:t>
      </w:r>
      <w:proofErr w:type="spellEnd"/>
    </w:p>
    <w:p w14:paraId="7096224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Order.Create</w:t>
      </w:r>
      <w:proofErr w:type="spellEnd"/>
    </w:p>
    <w:p w14:paraId="4AAEBC3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Order.Update</w:t>
      </w:r>
      <w:proofErr w:type="spellEnd"/>
    </w:p>
    <w:p w14:paraId="2C78491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Order.Cancel</w:t>
      </w:r>
      <w:proofErr w:type="spellEnd"/>
    </w:p>
    <w:p w14:paraId="1D99353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9BB03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Staff.View</w:t>
      </w:r>
      <w:proofErr w:type="spellEnd"/>
    </w:p>
    <w:p w14:paraId="04C2EB2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Staff.Invite</w:t>
      </w:r>
      <w:proofErr w:type="spellEnd"/>
    </w:p>
    <w:p w14:paraId="44C4A04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Staff.Update</w:t>
      </w:r>
      <w:proofErr w:type="spellEnd"/>
    </w:p>
    <w:p w14:paraId="46455421"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7175">
        <w:rPr>
          <w:rFonts w:ascii="Courier New" w:eastAsia="Times New Roman" w:hAnsi="Courier New" w:cs="Courier New"/>
          <w:kern w:val="0"/>
          <w:sz w:val="20"/>
          <w:szCs w:val="20"/>
          <w14:ligatures w14:val="none"/>
        </w:rPr>
        <w:t>Staff.Remove</w:t>
      </w:r>
      <w:proofErr w:type="spellEnd"/>
    </w:p>
    <w:p w14:paraId="6CB9406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This provides greater flexibility than embedding every authorization rule directly into role checks.</w:t>
      </w:r>
    </w:p>
    <w:p w14:paraId="19E82455"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47E38E6">
          <v:rect id="_x0000_i1090" style="width:0;height:1.5pt" o:hralign="center" o:hrstd="t" o:hr="t" fillcolor="#a0a0a0" stroked="f"/>
        </w:pict>
      </w:r>
    </w:p>
    <w:p w14:paraId="79C688D9"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26. Summary</w:t>
      </w:r>
    </w:p>
    <w:p w14:paraId="507CE0F8"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Restaurant SaaS Platform contains three primary interaction domains:</w:t>
      </w:r>
    </w:p>
    <w:p w14:paraId="61CF78E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1. Platform</w:t>
      </w:r>
    </w:p>
    <w:p w14:paraId="6F5E754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Platform Administrator</w:t>
      </w:r>
    </w:p>
    <w:p w14:paraId="15C647E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C1A01D"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2. Restaurant/Tenant</w:t>
      </w:r>
    </w:p>
    <w:p w14:paraId="09287D0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Owner</w:t>
      </w:r>
    </w:p>
    <w:p w14:paraId="715094F5"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Manager</w:t>
      </w:r>
    </w:p>
    <w:p w14:paraId="3B6F7609"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Kitchen Staff</w:t>
      </w:r>
    </w:p>
    <w:p w14:paraId="3E101B0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Cashier</w:t>
      </w:r>
    </w:p>
    <w:p w14:paraId="0AE89FC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Waiter</w:t>
      </w:r>
    </w:p>
    <w:p w14:paraId="1946416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48CBEA"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3. Public Customer</w:t>
      </w:r>
    </w:p>
    <w:p w14:paraId="7EC3974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Customer</w:t>
      </w:r>
    </w:p>
    <w:p w14:paraId="308EDB94"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External systems support the platform:</w:t>
      </w:r>
    </w:p>
    <w:p w14:paraId="738A888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Email</w:t>
      </w:r>
    </w:p>
    <w:p w14:paraId="24A4224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Storage</w:t>
      </w:r>
    </w:p>
    <w:p w14:paraId="47C47847"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QR Generation</w:t>
      </w:r>
    </w:p>
    <w:p w14:paraId="57471E3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Payment Provider (future)</w:t>
      </w:r>
    </w:p>
    <w:p w14:paraId="5E604AA6"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The most important architectural distinction is:</w:t>
      </w:r>
    </w:p>
    <w:p w14:paraId="2F1CB47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Platform</w:t>
      </w:r>
    </w:p>
    <w:p w14:paraId="7B453F1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lastRenderedPageBreak/>
        <w:t xml:space="preserve">                    │</w:t>
      </w:r>
    </w:p>
    <w:p w14:paraId="2A91E564"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3A1A025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Tenant Boundary</w:t>
      </w:r>
    </w:p>
    <w:p w14:paraId="12D9D693"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4A0973A2"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w:t>
      </w:r>
    </w:p>
    <w:p w14:paraId="67A5EA76"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w:t>
      </w:r>
    </w:p>
    <w:p w14:paraId="63209E30"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Tenant A             Tenant B</w:t>
      </w:r>
    </w:p>
    <w:p w14:paraId="756171CC"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w:t>
      </w:r>
    </w:p>
    <w:p w14:paraId="3657A18F"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Users/Roles         Users/Roles</w:t>
      </w:r>
    </w:p>
    <w:p w14:paraId="5ADDCDEE"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                   │</w:t>
      </w:r>
    </w:p>
    <w:p w14:paraId="0A31FB48" w14:textId="77777777" w:rsidR="00CC7175" w:rsidRPr="00CC7175" w:rsidRDefault="00CC7175" w:rsidP="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7175">
        <w:rPr>
          <w:rFonts w:ascii="Courier New" w:eastAsia="Times New Roman" w:hAnsi="Courier New" w:cs="Courier New"/>
          <w:kern w:val="0"/>
          <w:sz w:val="20"/>
          <w:szCs w:val="20"/>
          <w14:ligatures w14:val="none"/>
        </w:rPr>
        <w:t xml:space="preserve">       Data A              Data B</w:t>
      </w:r>
    </w:p>
    <w:p w14:paraId="3A81A823"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Every tenant-scoped actor must be restricted to the appropriate tenant.</w:t>
      </w:r>
    </w:p>
    <w:p w14:paraId="1B1C1C49" w14:textId="77777777" w:rsidR="00CC7175" w:rsidRPr="00CC7175" w:rsidRDefault="00000000" w:rsidP="00CC717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959A487">
          <v:rect id="_x0000_i1091" style="width:0;height:1.5pt" o:hralign="center" o:hrstd="t" o:hr="t" fillcolor="#a0a0a0" stroked="f"/>
        </w:pict>
      </w:r>
    </w:p>
    <w:p w14:paraId="2075E0A2" w14:textId="77777777" w:rsidR="00CC7175" w:rsidRPr="00CC7175" w:rsidRDefault="00CC7175" w:rsidP="00CC7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7175">
        <w:rPr>
          <w:rFonts w:ascii="Times New Roman" w:eastAsia="Times New Roman" w:hAnsi="Times New Roman" w:cs="Times New Roman"/>
          <w:b/>
          <w:bCs/>
          <w:kern w:val="36"/>
          <w:sz w:val="48"/>
          <w:szCs w:val="48"/>
          <w14:ligatures w14:val="none"/>
        </w:rPr>
        <w:t>27. Next Document</w:t>
      </w:r>
    </w:p>
    <w:p w14:paraId="6158F2B4"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Restaurant SaaS Platform</w:t>
      </w:r>
    </w:p>
    <w:p w14:paraId="2C63D189"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Document 03 — Functional Requirements Specification (FRS)</w:t>
      </w:r>
    </w:p>
    <w:p w14:paraId="0C6A4F1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Document Status:</w:t>
      </w:r>
      <w:r w:rsidRPr="001D18B1">
        <w:rPr>
          <w:rFonts w:ascii="Times New Roman" w:eastAsia="Times New Roman" w:hAnsi="Times New Roman" w:cs="Times New Roman"/>
          <w:kern w:val="0"/>
          <w:sz w:val="24"/>
          <w:szCs w:val="24"/>
          <w14:ligatures w14:val="none"/>
        </w:rPr>
        <w:t xml:space="preserve"> Draft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Version:</w:t>
      </w:r>
      <w:r w:rsidRPr="001D18B1">
        <w:rPr>
          <w:rFonts w:ascii="Times New Roman" w:eastAsia="Times New Roman" w:hAnsi="Times New Roman" w:cs="Times New Roman"/>
          <w:kern w:val="0"/>
          <w:sz w:val="24"/>
          <w:szCs w:val="24"/>
          <w14:ligatures w14:val="none"/>
        </w:rPr>
        <w:t xml:space="preserve"> 1.0</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Related Documents:</w:t>
      </w:r>
    </w:p>
    <w:p w14:paraId="6567C791" w14:textId="77777777" w:rsidR="001D18B1" w:rsidRPr="001D18B1" w:rsidRDefault="001D18B1" w:rsidP="001D18B1">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Document 01 — Product Vision &amp; Scope</w:t>
      </w:r>
    </w:p>
    <w:p w14:paraId="595FECB3" w14:textId="77777777" w:rsidR="001D18B1" w:rsidRPr="001D18B1" w:rsidRDefault="001D18B1" w:rsidP="001D18B1">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Document 02 — Stakeholders, Actors &amp; Roles</w:t>
      </w:r>
    </w:p>
    <w:p w14:paraId="500885DD"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000E061">
          <v:rect id="_x0000_i1092" style="width:0;height:1.5pt" o:hralign="center" o:hrstd="t" o:hr="t" fillcolor="#a0a0a0" stroked="f"/>
        </w:pict>
      </w:r>
    </w:p>
    <w:p w14:paraId="72044C45"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1. Purpose</w:t>
      </w:r>
    </w:p>
    <w:p w14:paraId="29EEDCD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This document defines the functional requirements of the Restaurant SaaS Platform.</w:t>
      </w:r>
    </w:p>
    <w:p w14:paraId="4B9BF66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 xml:space="preserve">Functional requirements describe </w:t>
      </w:r>
      <w:r w:rsidRPr="001D18B1">
        <w:rPr>
          <w:rFonts w:ascii="Times New Roman" w:eastAsia="Times New Roman" w:hAnsi="Times New Roman" w:cs="Times New Roman"/>
          <w:b/>
          <w:bCs/>
          <w:kern w:val="0"/>
          <w:sz w:val="24"/>
          <w:szCs w:val="24"/>
          <w14:ligatures w14:val="none"/>
        </w:rPr>
        <w:t>what the system must do</w:t>
      </w:r>
      <w:r w:rsidRPr="001D18B1">
        <w:rPr>
          <w:rFonts w:ascii="Times New Roman" w:eastAsia="Times New Roman" w:hAnsi="Times New Roman" w:cs="Times New Roman"/>
          <w:kern w:val="0"/>
          <w:sz w:val="24"/>
          <w:szCs w:val="24"/>
          <w14:ligatures w14:val="none"/>
        </w:rPr>
        <w:t xml:space="preserve"> from the perspective of users, business operations, and system behavior.</w:t>
      </w:r>
    </w:p>
    <w:p w14:paraId="3948D1B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These requirements will serve as the foundation for:</w:t>
      </w:r>
    </w:p>
    <w:p w14:paraId="39A33752" w14:textId="77777777" w:rsidR="001D18B1" w:rsidRPr="001D18B1" w:rsidRDefault="001D18B1" w:rsidP="001D18B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Use cases</w:t>
      </w:r>
    </w:p>
    <w:p w14:paraId="458E21B3" w14:textId="77777777" w:rsidR="001D18B1" w:rsidRPr="001D18B1" w:rsidRDefault="001D18B1" w:rsidP="001D18B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User stories</w:t>
      </w:r>
    </w:p>
    <w:p w14:paraId="78AFB2DB" w14:textId="77777777" w:rsidR="001D18B1" w:rsidRPr="001D18B1" w:rsidRDefault="001D18B1" w:rsidP="001D18B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API design</w:t>
      </w:r>
    </w:p>
    <w:p w14:paraId="076D6BCE" w14:textId="77777777" w:rsidR="001D18B1" w:rsidRPr="001D18B1" w:rsidRDefault="001D18B1" w:rsidP="001D18B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Database design</w:t>
      </w:r>
    </w:p>
    <w:p w14:paraId="0BCD7536" w14:textId="77777777" w:rsidR="001D18B1" w:rsidRPr="001D18B1" w:rsidRDefault="001D18B1" w:rsidP="001D18B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Angular feature design</w:t>
      </w:r>
    </w:p>
    <w:p w14:paraId="64165502" w14:textId="77777777" w:rsidR="001D18B1" w:rsidRPr="001D18B1" w:rsidRDefault="001D18B1" w:rsidP="001D18B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Authorization</w:t>
      </w:r>
    </w:p>
    <w:p w14:paraId="47C81700" w14:textId="77777777" w:rsidR="001D18B1" w:rsidRPr="001D18B1" w:rsidRDefault="001D18B1" w:rsidP="001D18B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Validation</w:t>
      </w:r>
    </w:p>
    <w:p w14:paraId="62273CB4" w14:textId="77777777" w:rsidR="001D18B1" w:rsidRPr="001D18B1" w:rsidRDefault="001D18B1" w:rsidP="001D18B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Testing</w:t>
      </w:r>
    </w:p>
    <w:p w14:paraId="1650C033" w14:textId="77777777" w:rsidR="001D18B1" w:rsidRPr="001D18B1" w:rsidRDefault="001D18B1" w:rsidP="001D18B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Development planning</w:t>
      </w:r>
    </w:p>
    <w:p w14:paraId="32EA333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Each requirement is assigned a unique identifier so that it can be traced throughout the development lifecycle.</w:t>
      </w:r>
    </w:p>
    <w:p w14:paraId="5DBB2117"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ACA04F">
          <v:rect id="_x0000_i1093" style="width:0;height:1.5pt" o:hralign="center" o:hrstd="t" o:hr="t" fillcolor="#a0a0a0" stroked="f"/>
        </w:pict>
      </w:r>
    </w:p>
    <w:p w14:paraId="6EF148F8"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2. Requirement Priority</w:t>
      </w:r>
    </w:p>
    <w:p w14:paraId="39893539"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following priority levels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4341"/>
      </w:tblGrid>
      <w:tr w:rsidR="001D18B1" w:rsidRPr="001D18B1" w14:paraId="1168124E" w14:textId="77777777" w:rsidTr="001D18B1">
        <w:trPr>
          <w:tblHeader/>
          <w:tblCellSpacing w:w="15" w:type="dxa"/>
        </w:trPr>
        <w:tc>
          <w:tcPr>
            <w:tcW w:w="0" w:type="auto"/>
            <w:vAlign w:val="center"/>
            <w:hideMark/>
          </w:tcPr>
          <w:p w14:paraId="5FCBB188" w14:textId="77777777" w:rsidR="001D18B1" w:rsidRPr="001D18B1" w:rsidRDefault="001D18B1" w:rsidP="001D18B1">
            <w:pPr>
              <w:spacing w:after="0" w:line="240" w:lineRule="auto"/>
              <w:jc w:val="center"/>
              <w:rPr>
                <w:rFonts w:ascii="Times New Roman" w:eastAsia="Times New Roman" w:hAnsi="Times New Roman" w:cs="Times New Roman"/>
                <w:b/>
                <w:bCs/>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p>
        </w:tc>
        <w:tc>
          <w:tcPr>
            <w:tcW w:w="0" w:type="auto"/>
            <w:vAlign w:val="center"/>
            <w:hideMark/>
          </w:tcPr>
          <w:p w14:paraId="2466A8D7" w14:textId="77777777" w:rsidR="001D18B1" w:rsidRPr="001D18B1" w:rsidRDefault="001D18B1" w:rsidP="001D18B1">
            <w:pPr>
              <w:spacing w:after="0" w:line="240" w:lineRule="auto"/>
              <w:jc w:val="center"/>
              <w:rPr>
                <w:rFonts w:ascii="Times New Roman" w:eastAsia="Times New Roman" w:hAnsi="Times New Roman" w:cs="Times New Roman"/>
                <w:b/>
                <w:bCs/>
                <w:kern w:val="0"/>
                <w:sz w:val="24"/>
                <w:szCs w:val="24"/>
                <w14:ligatures w14:val="none"/>
              </w:rPr>
            </w:pPr>
            <w:r w:rsidRPr="001D18B1">
              <w:rPr>
                <w:rFonts w:ascii="Times New Roman" w:eastAsia="Times New Roman" w:hAnsi="Times New Roman" w:cs="Times New Roman"/>
                <w:b/>
                <w:bCs/>
                <w:kern w:val="0"/>
                <w:sz w:val="24"/>
                <w:szCs w:val="24"/>
                <w14:ligatures w14:val="none"/>
              </w:rPr>
              <w:t>Meaning</w:t>
            </w:r>
          </w:p>
        </w:tc>
      </w:tr>
      <w:tr w:rsidR="001D18B1" w:rsidRPr="001D18B1" w14:paraId="6B88D8A4" w14:textId="77777777" w:rsidTr="001D18B1">
        <w:trPr>
          <w:tblCellSpacing w:w="15" w:type="dxa"/>
        </w:trPr>
        <w:tc>
          <w:tcPr>
            <w:tcW w:w="0" w:type="auto"/>
            <w:vAlign w:val="center"/>
            <w:hideMark/>
          </w:tcPr>
          <w:p w14:paraId="6092F7C7"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c>
          <w:tcPr>
            <w:tcW w:w="0" w:type="auto"/>
            <w:vAlign w:val="center"/>
            <w:hideMark/>
          </w:tcPr>
          <w:p w14:paraId="0138650A"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Required for V1</w:t>
            </w:r>
          </w:p>
        </w:tc>
      </w:tr>
      <w:tr w:rsidR="001D18B1" w:rsidRPr="001D18B1" w14:paraId="3E452D27" w14:textId="77777777" w:rsidTr="001D18B1">
        <w:trPr>
          <w:tblCellSpacing w:w="15" w:type="dxa"/>
        </w:trPr>
        <w:tc>
          <w:tcPr>
            <w:tcW w:w="0" w:type="auto"/>
            <w:vAlign w:val="center"/>
            <w:hideMark/>
          </w:tcPr>
          <w:p w14:paraId="7BEC0BA1"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Should</w:t>
            </w:r>
          </w:p>
        </w:tc>
        <w:tc>
          <w:tcPr>
            <w:tcW w:w="0" w:type="auto"/>
            <w:vAlign w:val="center"/>
            <w:hideMark/>
          </w:tcPr>
          <w:p w14:paraId="29871534"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Important but not blocking for initial release</w:t>
            </w:r>
          </w:p>
        </w:tc>
      </w:tr>
      <w:tr w:rsidR="001D18B1" w:rsidRPr="001D18B1" w14:paraId="2F5BEDD2" w14:textId="77777777" w:rsidTr="001D18B1">
        <w:trPr>
          <w:tblCellSpacing w:w="15" w:type="dxa"/>
        </w:trPr>
        <w:tc>
          <w:tcPr>
            <w:tcW w:w="0" w:type="auto"/>
            <w:vAlign w:val="center"/>
            <w:hideMark/>
          </w:tcPr>
          <w:p w14:paraId="7EE21305"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Could</w:t>
            </w:r>
          </w:p>
        </w:tc>
        <w:tc>
          <w:tcPr>
            <w:tcW w:w="0" w:type="auto"/>
            <w:vAlign w:val="center"/>
            <w:hideMark/>
          </w:tcPr>
          <w:p w14:paraId="4200AF90"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Useful enhancement</w:t>
            </w:r>
          </w:p>
        </w:tc>
      </w:tr>
      <w:tr w:rsidR="001D18B1" w:rsidRPr="001D18B1" w14:paraId="181BE520" w14:textId="77777777" w:rsidTr="001D18B1">
        <w:trPr>
          <w:tblCellSpacing w:w="15" w:type="dxa"/>
        </w:trPr>
        <w:tc>
          <w:tcPr>
            <w:tcW w:w="0" w:type="auto"/>
            <w:vAlign w:val="center"/>
            <w:hideMark/>
          </w:tcPr>
          <w:p w14:paraId="74BF6834"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Future</w:t>
            </w:r>
          </w:p>
        </w:tc>
        <w:tc>
          <w:tcPr>
            <w:tcW w:w="0" w:type="auto"/>
            <w:vAlign w:val="center"/>
            <w:hideMark/>
          </w:tcPr>
          <w:p w14:paraId="6E0D87B4"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Outside V1</w:t>
            </w:r>
          </w:p>
        </w:tc>
      </w:tr>
    </w:tbl>
    <w:p w14:paraId="0131C349"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 xml:space="preserve">V1 development should prioritize </w:t>
      </w:r>
      <w:r w:rsidRPr="001D18B1">
        <w:rPr>
          <w:rFonts w:ascii="Times New Roman" w:eastAsia="Times New Roman" w:hAnsi="Times New Roman" w:cs="Times New Roman"/>
          <w:b/>
          <w:bCs/>
          <w:kern w:val="0"/>
          <w:sz w:val="24"/>
          <w:szCs w:val="24"/>
          <w14:ligatures w14:val="none"/>
        </w:rPr>
        <w:t>Must</w:t>
      </w:r>
      <w:r w:rsidRPr="001D18B1">
        <w:rPr>
          <w:rFonts w:ascii="Times New Roman" w:eastAsia="Times New Roman" w:hAnsi="Times New Roman" w:cs="Times New Roman"/>
          <w:kern w:val="0"/>
          <w:sz w:val="24"/>
          <w:szCs w:val="24"/>
          <w14:ligatures w14:val="none"/>
        </w:rPr>
        <w:t xml:space="preserve"> requirements first.</w:t>
      </w:r>
    </w:p>
    <w:p w14:paraId="6D1D8602"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58EE3F1">
          <v:rect id="_x0000_i1094" style="width:0;height:1.5pt" o:hralign="center" o:hrstd="t" o:hr="t" fillcolor="#a0a0a0" stroked="f"/>
        </w:pict>
      </w:r>
    </w:p>
    <w:p w14:paraId="20AAE74D"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3. Functional Requirement Categories</w:t>
      </w:r>
    </w:p>
    <w:p w14:paraId="57783BA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requirements are organized into the following functional areas:</w:t>
      </w:r>
    </w:p>
    <w:p w14:paraId="3A94745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w:t>
      </w:r>
    </w:p>
    <w:p w14:paraId="6C401A2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w:t>
      </w:r>
    </w:p>
    <w:p w14:paraId="723911C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Authentication &amp; Identity</w:t>
      </w:r>
    </w:p>
    <w:p w14:paraId="126AF80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Tenant Management</w:t>
      </w:r>
    </w:p>
    <w:p w14:paraId="2CBAC39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Restaurant Management</w:t>
      </w:r>
    </w:p>
    <w:p w14:paraId="13EE72E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User &amp; Staff Management</w:t>
      </w:r>
    </w:p>
    <w:p w14:paraId="3DBA520C"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Menu Management</w:t>
      </w:r>
    </w:p>
    <w:p w14:paraId="2FEA5932"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Website Management</w:t>
      </w:r>
    </w:p>
    <w:p w14:paraId="4C6CADE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Public Website</w:t>
      </w:r>
    </w:p>
    <w:p w14:paraId="00584F7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Cart &amp; Checkout</w:t>
      </w:r>
    </w:p>
    <w:p w14:paraId="56EE1659"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Order Management</w:t>
      </w:r>
    </w:p>
    <w:p w14:paraId="06DC270F"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Real-Time Notifications</w:t>
      </w:r>
    </w:p>
    <w:p w14:paraId="46D31A5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QR Code Management</w:t>
      </w:r>
    </w:p>
    <w:p w14:paraId="2BA5E4FB"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Subscription Management</w:t>
      </w:r>
    </w:p>
    <w:p w14:paraId="164E2A35"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Platform Administration</w:t>
      </w:r>
    </w:p>
    <w:p w14:paraId="4FB5EF7F"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File Management</w:t>
      </w:r>
    </w:p>
    <w:p w14:paraId="11B1B67A"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lastRenderedPageBreak/>
        <w:t>├── Notifications</w:t>
      </w:r>
    </w:p>
    <w:p w14:paraId="69B229E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Audit &amp; Activity</w:t>
      </w:r>
    </w:p>
    <w:p w14:paraId="72FE7CF9"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5CB8E4F">
          <v:rect id="_x0000_i1095" style="width:0;height:1.5pt" o:hralign="center" o:hrstd="t" o:hr="t" fillcolor="#a0a0a0" stroked="f"/>
        </w:pict>
      </w:r>
    </w:p>
    <w:p w14:paraId="280D588A"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4. Authentication &amp; Identity Requirements</w:t>
      </w:r>
    </w:p>
    <w:p w14:paraId="230A782E"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FR-AUTH-001 — User Registration</w:t>
      </w:r>
    </w:p>
    <w:p w14:paraId="63B1529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Actor:</w:t>
      </w:r>
      <w:r w:rsidRPr="001D18B1">
        <w:rPr>
          <w:rFonts w:ascii="Times New Roman" w:eastAsia="Times New Roman" w:hAnsi="Times New Roman" w:cs="Times New Roman"/>
          <w:kern w:val="0"/>
          <w:sz w:val="24"/>
          <w:szCs w:val="24"/>
          <w14:ligatures w14:val="none"/>
        </w:rPr>
        <w:t xml:space="preserve"> Restaurant Owner / User</w:t>
      </w:r>
    </w:p>
    <w:p w14:paraId="24B9D7C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allow a new user to register an account.</w:t>
      </w:r>
    </w:p>
    <w:p w14:paraId="0896AE6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registration process shall collect the information required to establish the user's identity and initial account.</w:t>
      </w:r>
    </w:p>
    <w:p w14:paraId="17AC799C" w14:textId="77777777" w:rsidR="001D18B1" w:rsidRPr="001D18B1" w:rsidRDefault="001D18B1" w:rsidP="001D18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18B1">
        <w:rPr>
          <w:rFonts w:ascii="Times New Roman" w:eastAsia="Times New Roman" w:hAnsi="Times New Roman" w:cs="Times New Roman"/>
          <w:b/>
          <w:bCs/>
          <w:kern w:val="0"/>
          <w:sz w:val="27"/>
          <w:szCs w:val="27"/>
          <w14:ligatures w14:val="none"/>
        </w:rPr>
        <w:t>Expected Result</w:t>
      </w:r>
    </w:p>
    <w:p w14:paraId="4EC21C4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valid user account is created and can proceed through the required verification/onboarding process.</w:t>
      </w:r>
    </w:p>
    <w:p w14:paraId="07C2C781"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D1F4CE8">
          <v:rect id="_x0000_i1096" style="width:0;height:1.5pt" o:hralign="center" o:hrstd="t" o:hr="t" fillcolor="#a0a0a0" stroked="f"/>
        </w:pict>
      </w:r>
    </w:p>
    <w:p w14:paraId="566C43D4"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FR-AUTH-002 — User Login</w:t>
      </w:r>
    </w:p>
    <w:p w14:paraId="1272FD0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Actor:</w:t>
      </w:r>
      <w:r w:rsidRPr="001D18B1">
        <w:rPr>
          <w:rFonts w:ascii="Times New Roman" w:eastAsia="Times New Roman" w:hAnsi="Times New Roman" w:cs="Times New Roman"/>
          <w:kern w:val="0"/>
          <w:sz w:val="24"/>
          <w:szCs w:val="24"/>
          <w14:ligatures w14:val="none"/>
        </w:rPr>
        <w:t xml:space="preserve"> All authenticated users</w:t>
      </w:r>
    </w:p>
    <w:p w14:paraId="606297D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allow registered users to authenticate using their credentials.</w:t>
      </w:r>
    </w:p>
    <w:p w14:paraId="4166FA54" w14:textId="77777777" w:rsidR="001D18B1" w:rsidRPr="001D18B1" w:rsidRDefault="001D18B1" w:rsidP="001D18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18B1">
        <w:rPr>
          <w:rFonts w:ascii="Times New Roman" w:eastAsia="Times New Roman" w:hAnsi="Times New Roman" w:cs="Times New Roman"/>
          <w:b/>
          <w:bCs/>
          <w:kern w:val="0"/>
          <w:sz w:val="27"/>
          <w:szCs w:val="27"/>
          <w14:ligatures w14:val="none"/>
        </w:rPr>
        <w:t>Expected Result</w:t>
      </w:r>
    </w:p>
    <w:p w14:paraId="269E345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After successful authentication, the system shall establish an authenticated session/token containing the information required for authorization.</w:t>
      </w:r>
    </w:p>
    <w:p w14:paraId="1E4AE6EB"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D642D1">
          <v:rect id="_x0000_i1097" style="width:0;height:1.5pt" o:hralign="center" o:hrstd="t" o:hr="t" fillcolor="#a0a0a0" stroked="f"/>
        </w:pict>
      </w:r>
    </w:p>
    <w:p w14:paraId="3A897BC5"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FR-AUTH-003 — Authentication Failure</w:t>
      </w:r>
    </w:p>
    <w:p w14:paraId="475E097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D9DC5F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reject authentication attempts when credentials are invalid.</w:t>
      </w:r>
    </w:p>
    <w:p w14:paraId="28C157C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not reveal sensitive information such as whether a specific password is correct.</w:t>
      </w:r>
    </w:p>
    <w:p w14:paraId="1C501654"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7ACDF9EE">
          <v:rect id="_x0000_i1098" style="width:0;height:1.5pt" o:hralign="center" o:hrstd="t" o:hr="t" fillcolor="#a0a0a0" stroked="f"/>
        </w:pict>
      </w:r>
    </w:p>
    <w:p w14:paraId="4775431F"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FR-AUTH-004 — Password Management</w:t>
      </w:r>
    </w:p>
    <w:p w14:paraId="789CD559"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33B1B669"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provide mechanisms for:</w:t>
      </w:r>
    </w:p>
    <w:p w14:paraId="43AFB662" w14:textId="77777777" w:rsidR="001D18B1" w:rsidRPr="001D18B1" w:rsidRDefault="001D18B1" w:rsidP="001D18B1">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Password change</w:t>
      </w:r>
    </w:p>
    <w:p w14:paraId="46F49815" w14:textId="77777777" w:rsidR="001D18B1" w:rsidRPr="001D18B1" w:rsidRDefault="001D18B1" w:rsidP="001D18B1">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Password reset</w:t>
      </w:r>
    </w:p>
    <w:p w14:paraId="307B263C" w14:textId="77777777" w:rsidR="001D18B1" w:rsidRPr="001D18B1" w:rsidRDefault="001D18B1" w:rsidP="001D18B1">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Password recovery</w:t>
      </w:r>
    </w:p>
    <w:p w14:paraId="7F76A60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securely process passwords.</w:t>
      </w:r>
    </w:p>
    <w:p w14:paraId="05CB8F3E"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FA0D88">
          <v:rect id="_x0000_i1099" style="width:0;height:1.5pt" o:hralign="center" o:hrstd="t" o:hr="t" fillcolor="#a0a0a0" stroked="f"/>
        </w:pict>
      </w:r>
    </w:p>
    <w:p w14:paraId="6D430261"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FR-AUTH-005 — User Logout</w:t>
      </w:r>
    </w:p>
    <w:p w14:paraId="3EBF40A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4A20BCA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Authenticated users shall be able to terminate their authenticated session.</w:t>
      </w:r>
    </w:p>
    <w:p w14:paraId="64F25F62"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5E5EDCC">
          <v:rect id="_x0000_i1100" style="width:0;height:1.5pt" o:hralign="center" o:hrstd="t" o:hr="t" fillcolor="#a0a0a0" stroked="f"/>
        </w:pict>
      </w:r>
    </w:p>
    <w:p w14:paraId="41421116"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FR-AUTH-006 — Role Identification</w:t>
      </w:r>
    </w:p>
    <w:p w14:paraId="1E9654B5"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083C63D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associate authenticated users with one or more authorized roles according to the authorization model.</w:t>
      </w:r>
    </w:p>
    <w:p w14:paraId="0FCE2E6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Examples:</w:t>
      </w:r>
    </w:p>
    <w:p w14:paraId="73D616D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18B1">
        <w:rPr>
          <w:rFonts w:ascii="Courier New" w:eastAsia="Times New Roman" w:hAnsi="Courier New" w:cs="Courier New"/>
          <w:kern w:val="0"/>
          <w:sz w:val="20"/>
          <w:szCs w:val="20"/>
          <w14:ligatures w14:val="none"/>
        </w:rPr>
        <w:t>PlatformAdmin</w:t>
      </w:r>
      <w:proofErr w:type="spellEnd"/>
    </w:p>
    <w:p w14:paraId="7736A9D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Owner</w:t>
      </w:r>
    </w:p>
    <w:p w14:paraId="071D98DC"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Manager</w:t>
      </w:r>
    </w:p>
    <w:p w14:paraId="157DF2FC"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18B1">
        <w:rPr>
          <w:rFonts w:ascii="Courier New" w:eastAsia="Times New Roman" w:hAnsi="Courier New" w:cs="Courier New"/>
          <w:kern w:val="0"/>
          <w:sz w:val="20"/>
          <w:szCs w:val="20"/>
          <w14:ligatures w14:val="none"/>
        </w:rPr>
        <w:t>KitchenStaff</w:t>
      </w:r>
      <w:proofErr w:type="spellEnd"/>
    </w:p>
    <w:p w14:paraId="1BDF76D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Cashier</w:t>
      </w:r>
    </w:p>
    <w:p w14:paraId="66DE6F3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Waiter</w:t>
      </w:r>
    </w:p>
    <w:p w14:paraId="7E5D86C4"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0E0B1AF">
          <v:rect id="_x0000_i1101" style="width:0;height:1.5pt" o:hralign="center" o:hrstd="t" o:hr="t" fillcolor="#a0a0a0" stroked="f"/>
        </w:pict>
      </w:r>
    </w:p>
    <w:p w14:paraId="6507FBB8"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FR-AUTH-007 — Authorization</w:t>
      </w:r>
    </w:p>
    <w:p w14:paraId="7E50BF0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ABE1D3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The system shall prevent users from accessing functionality for which they do not have permission.</w:t>
      </w:r>
    </w:p>
    <w:p w14:paraId="6A7338D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Authorization must be enforced by the backend.</w:t>
      </w:r>
    </w:p>
    <w:p w14:paraId="61579D8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Frontend UI restrictions shall not be considered sufficient security.</w:t>
      </w:r>
    </w:p>
    <w:p w14:paraId="79439B62"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70D42BF">
          <v:rect id="_x0000_i1102" style="width:0;height:1.5pt" o:hralign="center" o:hrstd="t" o:hr="t" fillcolor="#a0a0a0" stroked="f"/>
        </w:pict>
      </w:r>
    </w:p>
    <w:p w14:paraId="31AD0027"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FR-AUTH-008 — Tenant-Aware Identity</w:t>
      </w:r>
    </w:p>
    <w:p w14:paraId="54EBB44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16F048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For tenant users, the authenticated identity shall be associated with the appropriate tenant context.</w:t>
      </w:r>
    </w:p>
    <w:p w14:paraId="4B0D332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w:t>
      </w:r>
    </w:p>
    <w:p w14:paraId="5470ABCC"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User</w:t>
      </w:r>
    </w:p>
    <w:p w14:paraId="017B8D46"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 </w:t>
      </w:r>
      <w:proofErr w:type="spellStart"/>
      <w:r w:rsidRPr="001D18B1">
        <w:rPr>
          <w:rFonts w:ascii="Courier New" w:eastAsia="Times New Roman" w:hAnsi="Courier New" w:cs="Courier New"/>
          <w:kern w:val="0"/>
          <w:sz w:val="20"/>
          <w:szCs w:val="20"/>
          <w14:ligatures w14:val="none"/>
        </w:rPr>
        <w:t>UserId</w:t>
      </w:r>
      <w:proofErr w:type="spellEnd"/>
    </w:p>
    <w:p w14:paraId="7BE779F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 Role</w:t>
      </w:r>
    </w:p>
    <w:p w14:paraId="7A3DDF46"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 </w:t>
      </w:r>
      <w:proofErr w:type="spellStart"/>
      <w:r w:rsidRPr="001D18B1">
        <w:rPr>
          <w:rFonts w:ascii="Courier New" w:eastAsia="Times New Roman" w:hAnsi="Courier New" w:cs="Courier New"/>
          <w:kern w:val="0"/>
          <w:sz w:val="20"/>
          <w:szCs w:val="20"/>
          <w14:ligatures w14:val="none"/>
        </w:rPr>
        <w:t>TenantId</w:t>
      </w:r>
      <w:proofErr w:type="spellEnd"/>
    </w:p>
    <w:p w14:paraId="32AB8C2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use this relationship when determining access to tenant resources.</w:t>
      </w:r>
    </w:p>
    <w:p w14:paraId="7A2D44AE"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2C64764">
          <v:rect id="_x0000_i1103" style="width:0;height:1.5pt" o:hralign="center" o:hrstd="t" o:hr="t" fillcolor="#a0a0a0" stroked="f"/>
        </w:pict>
      </w:r>
    </w:p>
    <w:p w14:paraId="35B0B91A"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5. Tenant Management Requirements</w:t>
      </w:r>
    </w:p>
    <w:p w14:paraId="57B9F7E1"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FR-TENANT-001 — Create Tenant</w:t>
      </w:r>
    </w:p>
    <w:p w14:paraId="14675FF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Actor:</w:t>
      </w:r>
      <w:r w:rsidRPr="001D18B1">
        <w:rPr>
          <w:rFonts w:ascii="Times New Roman" w:eastAsia="Times New Roman" w:hAnsi="Times New Roman" w:cs="Times New Roman"/>
          <w:kern w:val="0"/>
          <w:sz w:val="24"/>
          <w:szCs w:val="24"/>
          <w14:ligatures w14:val="none"/>
        </w:rPr>
        <w:t xml:space="preserve"> Platform Administrator / Approved onboarding workflow</w:t>
      </w:r>
    </w:p>
    <w:p w14:paraId="5CDA19F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create a tenant representing a restaurant business.</w:t>
      </w:r>
    </w:p>
    <w:p w14:paraId="362212C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tenant shall receive a unique identifier.</w:t>
      </w:r>
    </w:p>
    <w:p w14:paraId="54367F02"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BADB566">
          <v:rect id="_x0000_i1104" style="width:0;height:1.5pt" o:hralign="center" o:hrstd="t" o:hr="t" fillcolor="#a0a0a0" stroked="f"/>
        </w:pict>
      </w:r>
    </w:p>
    <w:p w14:paraId="49B34418"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FR-TENANT-002 — Unique Tenant Identifier</w:t>
      </w:r>
    </w:p>
    <w:p w14:paraId="7D483AC9"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57042AB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Each tenant shall have a unique internal identifier.</w:t>
      </w:r>
    </w:p>
    <w:p w14:paraId="55E714A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identifier shall be used to associate tenant-owned resources with the correct tenant.</w:t>
      </w:r>
    </w:p>
    <w:p w14:paraId="1D0F4B24"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214DD74">
          <v:rect id="_x0000_i1105" style="width:0;height:1.5pt" o:hralign="center" o:hrstd="t" o:hr="t" fillcolor="#a0a0a0" stroked="f"/>
        </w:pict>
      </w:r>
    </w:p>
    <w:p w14:paraId="6EC27812"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FR-TENANT-003 — Tenant Name</w:t>
      </w:r>
    </w:p>
    <w:p w14:paraId="35853C2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5360A5E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Each tenant shall have a business/restaurant name.</w:t>
      </w:r>
    </w:p>
    <w:p w14:paraId="3DC9D960"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58064FC">
          <v:rect id="_x0000_i1106" style="width:0;height:1.5pt" o:hralign="center" o:hrstd="t" o:hr="t" fillcolor="#a0a0a0" stroked="f"/>
        </w:pict>
      </w:r>
    </w:p>
    <w:p w14:paraId="03A509C7"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FR-TENANT-004 — Tenant Slug</w:t>
      </w:r>
    </w:p>
    <w:p w14:paraId="6D74B8D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31E4B82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maintain a unique URL-safe identifier for a restaurant.</w:t>
      </w:r>
    </w:p>
    <w:p w14:paraId="2E7956C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w:t>
      </w:r>
    </w:p>
    <w:p w14:paraId="000218D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Pizza Palace</w:t>
      </w:r>
    </w:p>
    <w:p w14:paraId="6B80753A"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3A1E32F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pizza-palace</w:t>
      </w:r>
    </w:p>
    <w:p w14:paraId="339565E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slug shall be unique according to the public URL strategy.</w:t>
      </w:r>
    </w:p>
    <w:p w14:paraId="057214CD"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9AEFA13">
          <v:rect id="_x0000_i1107" style="width:0;height:1.5pt" o:hralign="center" o:hrstd="t" o:hr="t" fillcolor="#a0a0a0" stroked="f"/>
        </w:pict>
      </w:r>
    </w:p>
    <w:p w14:paraId="0494A876"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FR-TENANT-005 — Tenant Activation</w:t>
      </w:r>
    </w:p>
    <w:p w14:paraId="560F5BE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2644BC9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platform shall allow a tenant to be activated or deactivated.</w:t>
      </w:r>
    </w:p>
    <w:p w14:paraId="36042F1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An inactive tenant shall not be permitted to perform operations that require an active subscription/tenant according to the platform's business rules.</w:t>
      </w:r>
    </w:p>
    <w:p w14:paraId="598E982F"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8BCA5A2">
          <v:rect id="_x0000_i1108" style="width:0;height:1.5pt" o:hralign="center" o:hrstd="t" o:hr="t" fillcolor="#a0a0a0" stroked="f"/>
        </w:pict>
      </w:r>
    </w:p>
    <w:p w14:paraId="4E712A53"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FR-TENANT-006 — Tenant Isolation</w:t>
      </w:r>
    </w:p>
    <w:p w14:paraId="6671978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Security Critical</w:t>
      </w:r>
    </w:p>
    <w:p w14:paraId="2ECF0D0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The system shall prevent one tenant from accessing another tenant's protected resources.</w:t>
      </w:r>
    </w:p>
    <w:p w14:paraId="5833B07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w:t>
      </w:r>
    </w:p>
    <w:p w14:paraId="5205A6C9"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Tenant A</w:t>
      </w:r>
    </w:p>
    <w:p w14:paraId="3DDC59E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497156BF"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GET /</w:t>
      </w:r>
      <w:proofErr w:type="spellStart"/>
      <w:r w:rsidRPr="001D18B1">
        <w:rPr>
          <w:rFonts w:ascii="Courier New" w:eastAsia="Times New Roman" w:hAnsi="Courier New" w:cs="Courier New"/>
          <w:kern w:val="0"/>
          <w:sz w:val="20"/>
          <w:szCs w:val="20"/>
          <w14:ligatures w14:val="none"/>
        </w:rPr>
        <w:t>api</w:t>
      </w:r>
      <w:proofErr w:type="spellEnd"/>
      <w:r w:rsidRPr="001D18B1">
        <w:rPr>
          <w:rFonts w:ascii="Courier New" w:eastAsia="Times New Roman" w:hAnsi="Courier New" w:cs="Courier New"/>
          <w:kern w:val="0"/>
          <w:sz w:val="20"/>
          <w:szCs w:val="20"/>
          <w14:ligatures w14:val="none"/>
        </w:rPr>
        <w:t>/menu</w:t>
      </w:r>
    </w:p>
    <w:p w14:paraId="1C19ABD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1FE2116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Only Tenant A menu</w:t>
      </w:r>
    </w:p>
    <w:p w14:paraId="3EC25C0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Tenant A must not be able to retrieve Tenant B's menu by manipulating identifiers or requests.</w:t>
      </w:r>
    </w:p>
    <w:p w14:paraId="415180EA"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82B25EB">
          <v:rect id="_x0000_i1109" style="width:0;height:1.5pt" o:hralign="center" o:hrstd="t" o:hr="t" fillcolor="#a0a0a0" stroked="f"/>
        </w:pict>
      </w:r>
    </w:p>
    <w:p w14:paraId="6ECB5AF6"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FR-TENANT-007 — Tenant Context Resolution</w:t>
      </w:r>
    </w:p>
    <w:p w14:paraId="0A6D73E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2404F59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For tenant-scoped requests, the system shall determine the current tenant from the appropriate trusted request context.</w:t>
      </w:r>
    </w:p>
    <w:p w14:paraId="6D4E2E9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Potential mechanisms include:</w:t>
      </w:r>
    </w:p>
    <w:p w14:paraId="6B5E5269" w14:textId="77777777" w:rsidR="001D18B1" w:rsidRPr="001D18B1" w:rsidRDefault="001D18B1" w:rsidP="001D18B1">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Authenticated tenant membership</w:t>
      </w:r>
    </w:p>
    <w:p w14:paraId="1C8C7437" w14:textId="77777777" w:rsidR="001D18B1" w:rsidRPr="001D18B1" w:rsidRDefault="001D18B1" w:rsidP="001D18B1">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Host/subdomain</w:t>
      </w:r>
    </w:p>
    <w:p w14:paraId="53533560" w14:textId="77777777" w:rsidR="001D18B1" w:rsidRPr="001D18B1" w:rsidRDefault="001D18B1" w:rsidP="001D18B1">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Public restaurant slug</w:t>
      </w:r>
    </w:p>
    <w:p w14:paraId="3A338415" w14:textId="77777777" w:rsidR="001D18B1" w:rsidRPr="001D18B1" w:rsidRDefault="001D18B1" w:rsidP="001D18B1">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Internal tenant resolution</w:t>
      </w:r>
    </w:p>
    <w:p w14:paraId="655EFC2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final mechanism will be defined during architecture design.</w:t>
      </w:r>
    </w:p>
    <w:p w14:paraId="07FC8544"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5AA222">
          <v:rect id="_x0000_i1110" style="width:0;height:1.5pt" o:hralign="center" o:hrstd="t" o:hr="t" fillcolor="#a0a0a0" stroked="f"/>
        </w:pict>
      </w:r>
    </w:p>
    <w:p w14:paraId="7D914968"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FR-TENANT-008 — Tenant-Scoped Data</w:t>
      </w:r>
    </w:p>
    <w:p w14:paraId="49BA147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02AFF279"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Tenant-owned resources shall be associated with the appropriate tenant.</w:t>
      </w:r>
    </w:p>
    <w:p w14:paraId="32F5CC3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Examples:</w:t>
      </w:r>
    </w:p>
    <w:p w14:paraId="1AA960E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Menu</w:t>
      </w:r>
    </w:p>
    <w:p w14:paraId="6EF6A05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18B1">
        <w:rPr>
          <w:rFonts w:ascii="Courier New" w:eastAsia="Times New Roman" w:hAnsi="Courier New" w:cs="Courier New"/>
          <w:kern w:val="0"/>
          <w:sz w:val="20"/>
          <w:szCs w:val="20"/>
          <w14:ligatures w14:val="none"/>
        </w:rPr>
        <w:t>MenuCategory</w:t>
      </w:r>
      <w:proofErr w:type="spellEnd"/>
    </w:p>
    <w:p w14:paraId="0671BBBE"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18B1">
        <w:rPr>
          <w:rFonts w:ascii="Courier New" w:eastAsia="Times New Roman" w:hAnsi="Courier New" w:cs="Courier New"/>
          <w:kern w:val="0"/>
          <w:sz w:val="20"/>
          <w:szCs w:val="20"/>
          <w14:ligatures w14:val="none"/>
        </w:rPr>
        <w:t>MenuItem</w:t>
      </w:r>
      <w:proofErr w:type="spellEnd"/>
    </w:p>
    <w:p w14:paraId="543C1A0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Order</w:t>
      </w:r>
    </w:p>
    <w:p w14:paraId="20BE51C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18B1">
        <w:rPr>
          <w:rFonts w:ascii="Courier New" w:eastAsia="Times New Roman" w:hAnsi="Courier New" w:cs="Courier New"/>
          <w:kern w:val="0"/>
          <w:sz w:val="20"/>
          <w:szCs w:val="20"/>
          <w14:ligatures w14:val="none"/>
        </w:rPr>
        <w:t>RestaurantSettings</w:t>
      </w:r>
      <w:proofErr w:type="spellEnd"/>
    </w:p>
    <w:p w14:paraId="40535E9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18B1">
        <w:rPr>
          <w:rFonts w:ascii="Courier New" w:eastAsia="Times New Roman" w:hAnsi="Courier New" w:cs="Courier New"/>
          <w:kern w:val="0"/>
          <w:sz w:val="20"/>
          <w:szCs w:val="20"/>
          <w14:ligatures w14:val="none"/>
        </w:rPr>
        <w:t>WebsiteConfiguration</w:t>
      </w:r>
      <w:proofErr w:type="spellEnd"/>
    </w:p>
    <w:p w14:paraId="595F810B"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20AAC45">
          <v:rect id="_x0000_i1111" style="width:0;height:1.5pt" o:hralign="center" o:hrstd="t" o:hr="t" fillcolor="#a0a0a0" stroked="f"/>
        </w:pict>
      </w:r>
    </w:p>
    <w:p w14:paraId="3FE66ED1"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lastRenderedPageBreak/>
        <w:t>6. Restaurant Management Requirements</w:t>
      </w:r>
    </w:p>
    <w:p w14:paraId="06363061"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FR-REST-001 — Restaurant Profile</w:t>
      </w:r>
    </w:p>
    <w:p w14:paraId="67EAB4A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Actor:</w:t>
      </w:r>
      <w:r w:rsidRPr="001D18B1">
        <w:rPr>
          <w:rFonts w:ascii="Times New Roman" w:eastAsia="Times New Roman" w:hAnsi="Times New Roman" w:cs="Times New Roman"/>
          <w:kern w:val="0"/>
          <w:sz w:val="24"/>
          <w:szCs w:val="24"/>
          <w14:ligatures w14:val="none"/>
        </w:rPr>
        <w:t xml:space="preserve"> Restaurant Owner</w:t>
      </w:r>
    </w:p>
    <w:p w14:paraId="32216C7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owner shall be able to create and maintain the restaurant profile.</w:t>
      </w:r>
    </w:p>
    <w:p w14:paraId="474A1BF8"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E7FBC91">
          <v:rect id="_x0000_i1112" style="width:0;height:1.5pt" o:hralign="center" o:hrstd="t" o:hr="t" fillcolor="#a0a0a0" stroked="f"/>
        </w:pict>
      </w:r>
    </w:p>
    <w:p w14:paraId="011FC8AC"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FR-REST-002 — Restaurant Information</w:t>
      </w:r>
    </w:p>
    <w:p w14:paraId="3B621E3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restaurant profile shall support appropriate information such as:</w:t>
      </w:r>
    </w:p>
    <w:p w14:paraId="3E2DF282" w14:textId="77777777" w:rsidR="001D18B1" w:rsidRPr="001D18B1" w:rsidRDefault="001D18B1" w:rsidP="001D18B1">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Name</w:t>
      </w:r>
    </w:p>
    <w:p w14:paraId="03BD31F5" w14:textId="77777777" w:rsidR="001D18B1" w:rsidRPr="001D18B1" w:rsidRDefault="001D18B1" w:rsidP="001D18B1">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Description</w:t>
      </w:r>
    </w:p>
    <w:p w14:paraId="0C32377C" w14:textId="77777777" w:rsidR="001D18B1" w:rsidRPr="001D18B1" w:rsidRDefault="001D18B1" w:rsidP="001D18B1">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Phone</w:t>
      </w:r>
    </w:p>
    <w:p w14:paraId="7D873B5A" w14:textId="77777777" w:rsidR="001D18B1" w:rsidRPr="001D18B1" w:rsidRDefault="001D18B1" w:rsidP="001D18B1">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Email</w:t>
      </w:r>
    </w:p>
    <w:p w14:paraId="47FCEB73" w14:textId="77777777" w:rsidR="001D18B1" w:rsidRPr="001D18B1" w:rsidRDefault="001D18B1" w:rsidP="001D18B1">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Address</w:t>
      </w:r>
    </w:p>
    <w:p w14:paraId="4CE16914" w14:textId="77777777" w:rsidR="001D18B1" w:rsidRPr="001D18B1" w:rsidRDefault="001D18B1" w:rsidP="001D18B1">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Logo</w:t>
      </w:r>
    </w:p>
    <w:p w14:paraId="7E88F6FC" w14:textId="77777777" w:rsidR="001D18B1" w:rsidRPr="001D18B1" w:rsidRDefault="001D18B1" w:rsidP="001D18B1">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Website information</w:t>
      </w:r>
    </w:p>
    <w:p w14:paraId="67780FC4"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71D6ED">
          <v:rect id="_x0000_i1113" style="width:0;height:1.5pt" o:hralign="center" o:hrstd="t" o:hr="t" fillcolor="#a0a0a0" stroked="f"/>
        </w:pict>
      </w:r>
    </w:p>
    <w:p w14:paraId="0401B38A"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FR-REST-003 — Restaurant Logo</w:t>
      </w:r>
    </w:p>
    <w:p w14:paraId="505166B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5DDF1D9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owner shall be able to upload or update the restaurant logo.</w:t>
      </w:r>
    </w:p>
    <w:p w14:paraId="537E841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validate the uploaded file according to supported file types and size limits.</w:t>
      </w:r>
    </w:p>
    <w:p w14:paraId="379E5194"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B4F0A2E">
          <v:rect id="_x0000_i1114" style="width:0;height:1.5pt" o:hralign="center" o:hrstd="t" o:hr="t" fillcolor="#a0a0a0" stroked="f"/>
        </w:pict>
      </w:r>
    </w:p>
    <w:p w14:paraId="4FAC71D5"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FR-REST-004 — Restaurant Contact Information</w:t>
      </w:r>
    </w:p>
    <w:p w14:paraId="2597D4C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4CCA3B9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restaurant shall be able to configure:</w:t>
      </w:r>
    </w:p>
    <w:p w14:paraId="055E0321" w14:textId="77777777" w:rsidR="001D18B1" w:rsidRPr="001D18B1" w:rsidRDefault="001D18B1" w:rsidP="001D18B1">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Phone number</w:t>
      </w:r>
    </w:p>
    <w:p w14:paraId="02AABD98" w14:textId="77777777" w:rsidR="001D18B1" w:rsidRPr="001D18B1" w:rsidRDefault="001D18B1" w:rsidP="001D18B1">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Email address</w:t>
      </w:r>
    </w:p>
    <w:p w14:paraId="6B3810F6" w14:textId="77777777" w:rsidR="001D18B1" w:rsidRPr="001D18B1" w:rsidRDefault="001D18B1" w:rsidP="001D18B1">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Physical address</w:t>
      </w:r>
    </w:p>
    <w:p w14:paraId="60EF95AB" w14:textId="77777777" w:rsidR="001D18B1" w:rsidRPr="001D18B1" w:rsidRDefault="001D18B1" w:rsidP="001D18B1">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 xml:space="preserve">Social links </w:t>
      </w:r>
      <w:proofErr w:type="gramStart"/>
      <w:r w:rsidRPr="001D18B1">
        <w:rPr>
          <w:rFonts w:ascii="Times New Roman" w:eastAsia="Times New Roman" w:hAnsi="Times New Roman" w:cs="Times New Roman"/>
          <w:kern w:val="0"/>
          <w:sz w:val="24"/>
          <w:szCs w:val="24"/>
          <w14:ligatures w14:val="none"/>
        </w:rPr>
        <w:t>where</w:t>
      </w:r>
      <w:proofErr w:type="gramEnd"/>
      <w:r w:rsidRPr="001D18B1">
        <w:rPr>
          <w:rFonts w:ascii="Times New Roman" w:eastAsia="Times New Roman" w:hAnsi="Times New Roman" w:cs="Times New Roman"/>
          <w:kern w:val="0"/>
          <w:sz w:val="24"/>
          <w:szCs w:val="24"/>
          <w14:ligatures w14:val="none"/>
        </w:rPr>
        <w:t xml:space="preserve"> supported</w:t>
      </w:r>
    </w:p>
    <w:p w14:paraId="624DAC0B"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2465682">
          <v:rect id="_x0000_i1115" style="width:0;height:1.5pt" o:hralign="center" o:hrstd="t" o:hr="t" fillcolor="#a0a0a0" stroked="f"/>
        </w:pict>
      </w:r>
    </w:p>
    <w:p w14:paraId="58CE038D"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FR-REST-005 — Opening Hours</w:t>
      </w:r>
    </w:p>
    <w:p w14:paraId="726B251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137AE0A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restaurant shall be able to configure its opening hours.</w:t>
      </w:r>
    </w:p>
    <w:p w14:paraId="6C089BA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support different hours for different days.</w:t>
      </w:r>
    </w:p>
    <w:p w14:paraId="2148A96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w:t>
      </w:r>
    </w:p>
    <w:p w14:paraId="7B982DA2"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Monday     11:00 - 23:00</w:t>
      </w:r>
    </w:p>
    <w:p w14:paraId="181B8FCC"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Tuesday    11:00 - 23:00</w:t>
      </w:r>
    </w:p>
    <w:p w14:paraId="746846F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1D18B1">
        <w:rPr>
          <w:rFonts w:ascii="Courier New" w:eastAsia="Times New Roman" w:hAnsi="Courier New" w:cs="Courier New"/>
          <w:kern w:val="0"/>
          <w:sz w:val="20"/>
          <w:szCs w:val="20"/>
          <w14:ligatures w14:val="none"/>
        </w:rPr>
        <w:t>Wednesday  11:00</w:t>
      </w:r>
      <w:proofErr w:type="gramEnd"/>
      <w:r w:rsidRPr="001D18B1">
        <w:rPr>
          <w:rFonts w:ascii="Courier New" w:eastAsia="Times New Roman" w:hAnsi="Courier New" w:cs="Courier New"/>
          <w:kern w:val="0"/>
          <w:sz w:val="20"/>
          <w:szCs w:val="20"/>
          <w14:ligatures w14:val="none"/>
        </w:rPr>
        <w:t xml:space="preserve"> - 23:00</w:t>
      </w:r>
    </w:p>
    <w:p w14:paraId="5F778B55"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F71A43A">
          <v:rect id="_x0000_i1116" style="width:0;height:1.5pt" o:hralign="center" o:hrstd="t" o:hr="t" fillcolor="#a0a0a0" stroked="f"/>
        </w:pict>
      </w:r>
    </w:p>
    <w:p w14:paraId="082923CF"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FR-REST-006 — Restaurant Status</w:t>
      </w:r>
    </w:p>
    <w:p w14:paraId="2D4F6D3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5B1D35C9"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maintain whether the restaurant is active and available to customers.</w:t>
      </w:r>
    </w:p>
    <w:p w14:paraId="0AA54E51"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5B6073B">
          <v:rect id="_x0000_i1117" style="width:0;height:1.5pt" o:hralign="center" o:hrstd="t" o:hr="t" fillcolor="#a0a0a0" stroked="f"/>
        </w:pict>
      </w:r>
    </w:p>
    <w:p w14:paraId="02BA3B4B"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7. User &amp; Staff Management Requirements</w:t>
      </w:r>
    </w:p>
    <w:p w14:paraId="3D8152C2"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FR-STAFF-001 — View Staff</w:t>
      </w:r>
    </w:p>
    <w:p w14:paraId="2550C44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Actor:</w:t>
      </w:r>
      <w:r w:rsidRPr="001D18B1">
        <w:rPr>
          <w:rFonts w:ascii="Times New Roman" w:eastAsia="Times New Roman" w:hAnsi="Times New Roman" w:cs="Times New Roman"/>
          <w:kern w:val="0"/>
          <w:sz w:val="24"/>
          <w:szCs w:val="24"/>
          <w14:ligatures w14:val="none"/>
        </w:rPr>
        <w:t xml:space="preserve"> Owner / Authorized Manager</w:t>
      </w:r>
    </w:p>
    <w:p w14:paraId="2685D20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shall be able to view restaurant staff belonging to their tenant.</w:t>
      </w:r>
    </w:p>
    <w:p w14:paraId="76D7E76E"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3404B30">
          <v:rect id="_x0000_i1118" style="width:0;height:1.5pt" o:hralign="center" o:hrstd="t" o:hr="t" fillcolor="#a0a0a0" stroked="f"/>
        </w:pict>
      </w:r>
    </w:p>
    <w:p w14:paraId="53D65554"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FR-STAFF-002 — Invite Staff</w:t>
      </w:r>
    </w:p>
    <w:p w14:paraId="609466C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3837FCB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An authorized restaurant user shall be able to invite a staff member to join the restaurant.</w:t>
      </w:r>
    </w:p>
    <w:p w14:paraId="56E7E90D"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2491215E">
          <v:rect id="_x0000_i1119" style="width:0;height:1.5pt" o:hralign="center" o:hrstd="t" o:hr="t" fillcolor="#a0a0a0" stroked="f"/>
        </w:pict>
      </w:r>
    </w:p>
    <w:p w14:paraId="19E4845F"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FR-STAFF-003 — Assign Staff Role</w:t>
      </w:r>
    </w:p>
    <w:p w14:paraId="6EB6F285"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B82D97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An authorized user shall be able to assign an appropriate role to a staff member.</w:t>
      </w:r>
    </w:p>
    <w:p w14:paraId="65DE964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Examples:</w:t>
      </w:r>
    </w:p>
    <w:p w14:paraId="27391EF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Manager</w:t>
      </w:r>
    </w:p>
    <w:p w14:paraId="556550B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18B1">
        <w:rPr>
          <w:rFonts w:ascii="Courier New" w:eastAsia="Times New Roman" w:hAnsi="Courier New" w:cs="Courier New"/>
          <w:kern w:val="0"/>
          <w:sz w:val="20"/>
          <w:szCs w:val="20"/>
          <w14:ligatures w14:val="none"/>
        </w:rPr>
        <w:t>KitchenStaff</w:t>
      </w:r>
      <w:proofErr w:type="spellEnd"/>
    </w:p>
    <w:p w14:paraId="2AD5EFF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Cashier</w:t>
      </w:r>
    </w:p>
    <w:p w14:paraId="6C63CA1E"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Waiter</w:t>
      </w:r>
    </w:p>
    <w:p w14:paraId="4B4DD69C"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EB9DE13">
          <v:rect id="_x0000_i1120" style="width:0;height:1.5pt" o:hralign="center" o:hrstd="t" o:hr="t" fillcolor="#a0a0a0" stroked="f"/>
        </w:pict>
      </w:r>
    </w:p>
    <w:p w14:paraId="042F064D"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FR-STAFF-004 — Update Staff</w:t>
      </w:r>
    </w:p>
    <w:p w14:paraId="1B11737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07877E9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shall be able to update appropriate staff information and role assignments.</w:t>
      </w:r>
    </w:p>
    <w:p w14:paraId="74111377"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B897151">
          <v:rect id="_x0000_i1121" style="width:0;height:1.5pt" o:hralign="center" o:hrstd="t" o:hr="t" fillcolor="#a0a0a0" stroked="f"/>
        </w:pict>
      </w:r>
    </w:p>
    <w:p w14:paraId="4E24B28B"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FR-STAFF-005 — Deactivate Staff</w:t>
      </w:r>
    </w:p>
    <w:p w14:paraId="70E2512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354FB955"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An authorized user shall be able to deactivate a staff member.</w:t>
      </w:r>
    </w:p>
    <w:p w14:paraId="4E85B10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deactivated staff member shall not be able to perform normal authenticated restaurant operations.</w:t>
      </w:r>
    </w:p>
    <w:p w14:paraId="79E5D18D"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2CD185B">
          <v:rect id="_x0000_i1122" style="width:0;height:1.5pt" o:hralign="center" o:hrstd="t" o:hr="t" fillcolor="#a0a0a0" stroked="f"/>
        </w:pict>
      </w:r>
    </w:p>
    <w:p w14:paraId="00A51745"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FR-STAFF-006 — Tenant Staff Isolation</w:t>
      </w:r>
    </w:p>
    <w:p w14:paraId="587A6E15"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Security Critical</w:t>
      </w:r>
    </w:p>
    <w:p w14:paraId="6BDE086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Restaurant users shall only be able to view and manage staff belonging to their own tenant.</w:t>
      </w:r>
    </w:p>
    <w:p w14:paraId="3FF61903"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12C0C23">
          <v:rect id="_x0000_i1123" style="width:0;height:1.5pt" o:hralign="center" o:hrstd="t" o:hr="t" fillcolor="#a0a0a0" stroked="f"/>
        </w:pict>
      </w:r>
    </w:p>
    <w:p w14:paraId="5F2A52A4"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lastRenderedPageBreak/>
        <w:t>8. Menu Category Requirements</w:t>
      </w:r>
    </w:p>
    <w:p w14:paraId="75B15383"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FR-MENU-001 — Create Category</w:t>
      </w:r>
    </w:p>
    <w:p w14:paraId="2EDDC50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0CDD2BF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restaurant users shall be able to create a menu category.</w:t>
      </w:r>
    </w:p>
    <w:p w14:paraId="1BEC449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w:t>
      </w:r>
    </w:p>
    <w:p w14:paraId="52107F51"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Starters</w:t>
      </w:r>
    </w:p>
    <w:p w14:paraId="5DF1292E"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Pizza</w:t>
      </w:r>
    </w:p>
    <w:p w14:paraId="07C5B2F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Burgers</w:t>
      </w:r>
    </w:p>
    <w:p w14:paraId="46704F41"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Drinks</w:t>
      </w:r>
    </w:p>
    <w:p w14:paraId="5D9D450E"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Desserts</w:t>
      </w:r>
    </w:p>
    <w:p w14:paraId="756F1F1F"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DA7394">
          <v:rect id="_x0000_i1124" style="width:0;height:1.5pt" o:hralign="center" o:hrstd="t" o:hr="t" fillcolor="#a0a0a0" stroked="f"/>
        </w:pict>
      </w:r>
    </w:p>
    <w:p w14:paraId="4309DDD3"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FR-MENU-002 — Update Category</w:t>
      </w:r>
    </w:p>
    <w:p w14:paraId="6C8FC15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61F910B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shall be able to modify category information.</w:t>
      </w:r>
    </w:p>
    <w:p w14:paraId="2B02AB06"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90DEF0">
          <v:rect id="_x0000_i1125" style="width:0;height:1.5pt" o:hralign="center" o:hrstd="t" o:hr="t" fillcolor="#a0a0a0" stroked="f"/>
        </w:pict>
      </w:r>
    </w:p>
    <w:p w14:paraId="2067D2A8"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FR-MENU-003 — Delete Category</w:t>
      </w:r>
    </w:p>
    <w:p w14:paraId="4A0949D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616218D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shall be able to remove a category according to menu business rules.</w:t>
      </w:r>
    </w:p>
    <w:p w14:paraId="0B5FCD3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must prevent invalid deletion when associated menu items would violate business rules.</w:t>
      </w:r>
    </w:p>
    <w:p w14:paraId="755194E5"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4C585DD">
          <v:rect id="_x0000_i1126" style="width:0;height:1.5pt" o:hralign="center" o:hrstd="t" o:hr="t" fillcolor="#a0a0a0" stroked="f"/>
        </w:pict>
      </w:r>
    </w:p>
    <w:p w14:paraId="55C9F912"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FR-MENU-004 — Category Ordering</w:t>
      </w:r>
    </w:p>
    <w:p w14:paraId="4065065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EB06F5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shall be able to define the display order of categories.</w:t>
      </w:r>
    </w:p>
    <w:p w14:paraId="51AD8BD1"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8AD3F9C">
          <v:rect id="_x0000_i1127" style="width:0;height:1.5pt" o:hralign="center" o:hrstd="t" o:hr="t" fillcolor="#a0a0a0" stroked="f"/>
        </w:pict>
      </w:r>
    </w:p>
    <w:p w14:paraId="09D9B7F5"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lastRenderedPageBreak/>
        <w:t>FR-MENU-005 — Category Availability</w:t>
      </w:r>
    </w:p>
    <w:p w14:paraId="0072DC1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51732185"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should be able to activate or deactivate a category without necessarily deleting it.</w:t>
      </w:r>
    </w:p>
    <w:p w14:paraId="48D9D51E"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6E12B9">
          <v:rect id="_x0000_i1128" style="width:0;height:1.5pt" o:hralign="center" o:hrstd="t" o:hr="t" fillcolor="#a0a0a0" stroked="f"/>
        </w:pict>
      </w:r>
    </w:p>
    <w:p w14:paraId="67D1B11E"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FR-MENU-006 — Tenant Category Isolation</w:t>
      </w:r>
    </w:p>
    <w:p w14:paraId="7284C83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Security Critical</w:t>
      </w:r>
    </w:p>
    <w:p w14:paraId="6B0159D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category belonging to one tenant must not be accessible or assignable to menu items belonging to another tenant.</w:t>
      </w:r>
    </w:p>
    <w:p w14:paraId="2DE07D20"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ED10EE2">
          <v:rect id="_x0000_i1129" style="width:0;height:1.5pt" o:hralign="center" o:hrstd="t" o:hr="t" fillcolor="#a0a0a0" stroked="f"/>
        </w:pict>
      </w:r>
    </w:p>
    <w:p w14:paraId="182CFD62"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9. Menu Item Requirements</w:t>
      </w:r>
    </w:p>
    <w:p w14:paraId="11015A64"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FR-MENU-007 — Create Menu Item</w:t>
      </w:r>
    </w:p>
    <w:p w14:paraId="7BF5743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12790DB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restaurant users shall be able to create menu items.</w:t>
      </w:r>
    </w:p>
    <w:p w14:paraId="490F2EB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menu item shall support information such as:</w:t>
      </w:r>
    </w:p>
    <w:p w14:paraId="66802681" w14:textId="77777777" w:rsidR="001D18B1" w:rsidRPr="001D18B1" w:rsidRDefault="001D18B1" w:rsidP="001D18B1">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Name</w:t>
      </w:r>
    </w:p>
    <w:p w14:paraId="5D51FEA6" w14:textId="77777777" w:rsidR="001D18B1" w:rsidRPr="001D18B1" w:rsidRDefault="001D18B1" w:rsidP="001D18B1">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Description</w:t>
      </w:r>
    </w:p>
    <w:p w14:paraId="2DA313B4" w14:textId="77777777" w:rsidR="001D18B1" w:rsidRPr="001D18B1" w:rsidRDefault="001D18B1" w:rsidP="001D18B1">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Price</w:t>
      </w:r>
    </w:p>
    <w:p w14:paraId="64379B5B" w14:textId="77777777" w:rsidR="001D18B1" w:rsidRPr="001D18B1" w:rsidRDefault="001D18B1" w:rsidP="001D18B1">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Category</w:t>
      </w:r>
    </w:p>
    <w:p w14:paraId="444FF063" w14:textId="77777777" w:rsidR="001D18B1" w:rsidRPr="001D18B1" w:rsidRDefault="001D18B1" w:rsidP="001D18B1">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Image</w:t>
      </w:r>
    </w:p>
    <w:p w14:paraId="49C5E93F" w14:textId="77777777" w:rsidR="001D18B1" w:rsidRPr="001D18B1" w:rsidRDefault="001D18B1" w:rsidP="001D18B1">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Availability</w:t>
      </w:r>
    </w:p>
    <w:p w14:paraId="4891E336" w14:textId="77777777" w:rsidR="001D18B1" w:rsidRPr="001D18B1" w:rsidRDefault="001D18B1" w:rsidP="001D18B1">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Display order</w:t>
      </w:r>
    </w:p>
    <w:p w14:paraId="1FC679D8"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534DF79">
          <v:rect id="_x0000_i1130" style="width:0;height:1.5pt" o:hralign="center" o:hrstd="t" o:hr="t" fillcolor="#a0a0a0" stroked="f"/>
        </w:pict>
      </w:r>
    </w:p>
    <w:p w14:paraId="1C3D042D"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FR-MENU-008 — Update Menu Item</w:t>
      </w:r>
    </w:p>
    <w:p w14:paraId="6BD5E85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08405CE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Authorized users shall be able to update menu item information.</w:t>
      </w:r>
    </w:p>
    <w:p w14:paraId="2839D6D3"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86E09F7">
          <v:rect id="_x0000_i1131" style="width:0;height:1.5pt" o:hralign="center" o:hrstd="t" o:hr="t" fillcolor="#a0a0a0" stroked="f"/>
        </w:pict>
      </w:r>
    </w:p>
    <w:p w14:paraId="4DF3379D"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FR-MENU-009 — Delete Menu Item</w:t>
      </w:r>
    </w:p>
    <w:p w14:paraId="06A96F8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2D27902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shall be able to remove a menu item according to business rules.</w:t>
      </w:r>
    </w:p>
    <w:p w14:paraId="61D26F1A"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080F683">
          <v:rect id="_x0000_i1132" style="width:0;height:1.5pt" o:hralign="center" o:hrstd="t" o:hr="t" fillcolor="#a0a0a0" stroked="f"/>
        </w:pict>
      </w:r>
    </w:p>
    <w:p w14:paraId="60FD1C19"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FR-MENU-010 — Menu Item Price</w:t>
      </w:r>
    </w:p>
    <w:p w14:paraId="692BDB3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5286FCD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Each sellable menu item shall have a valid price.</w:t>
      </w:r>
    </w:p>
    <w:p w14:paraId="1F9FA99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reject invalid prices such as negative values.</w:t>
      </w:r>
    </w:p>
    <w:p w14:paraId="4B39D0A2"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E7DD8C0">
          <v:rect id="_x0000_i1133" style="width:0;height:1.5pt" o:hralign="center" o:hrstd="t" o:hr="t" fillcolor="#a0a0a0" stroked="f"/>
        </w:pict>
      </w:r>
    </w:p>
    <w:p w14:paraId="0405BB56"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FR-MENU-011 — Menu Item Availability</w:t>
      </w:r>
    </w:p>
    <w:p w14:paraId="6AF0759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25DCB15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shall be able to mark a menu item as available or unavailable.</w:t>
      </w:r>
    </w:p>
    <w:p w14:paraId="1E8B73E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An unavailable item shall not be orderable by customers.</w:t>
      </w:r>
    </w:p>
    <w:p w14:paraId="66EB1C78"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CF143CC">
          <v:rect id="_x0000_i1134" style="width:0;height:1.5pt" o:hralign="center" o:hrstd="t" o:hr="t" fillcolor="#a0a0a0" stroked="f"/>
        </w:pict>
      </w:r>
    </w:p>
    <w:p w14:paraId="64B00B79"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FR-MENU-012 — Menu Item Image</w:t>
      </w:r>
    </w:p>
    <w:p w14:paraId="50B4FFA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4AC10D6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should be able to upload an image for a menu item.</w:t>
      </w:r>
    </w:p>
    <w:p w14:paraId="6B2AF5F0"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EC2C14E">
          <v:rect id="_x0000_i1135" style="width:0;height:1.5pt" o:hralign="center" o:hrstd="t" o:hr="t" fillcolor="#a0a0a0" stroked="f"/>
        </w:pict>
      </w:r>
    </w:p>
    <w:p w14:paraId="6A29DEC3"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FR-MENU-013 — Menu Item Ordering</w:t>
      </w:r>
    </w:p>
    <w:p w14:paraId="6353D24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21B7D0A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Authorized users shall be able to define the display order of menu items within their category.</w:t>
      </w:r>
    </w:p>
    <w:p w14:paraId="23CC7A1A"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07E78CB">
          <v:rect id="_x0000_i1136" style="width:0;height:1.5pt" o:hralign="center" o:hrstd="t" o:hr="t" fillcolor="#a0a0a0" stroked="f"/>
        </w:pict>
      </w:r>
    </w:p>
    <w:p w14:paraId="7674EC57"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FR-MENU-014 — Menu Tenant Isolation</w:t>
      </w:r>
    </w:p>
    <w:p w14:paraId="7E9BCEF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Security Critical</w:t>
      </w:r>
    </w:p>
    <w:p w14:paraId="3A5F182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menu item must belong to the appropriate tenant and must not be accessible through another tenant.</w:t>
      </w:r>
    </w:p>
    <w:p w14:paraId="6D2F0601"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EECEB12">
          <v:rect id="_x0000_i1137" style="width:0;height:1.5pt" o:hralign="center" o:hrstd="t" o:hr="t" fillcolor="#a0a0a0" stroked="f"/>
        </w:pict>
      </w:r>
    </w:p>
    <w:p w14:paraId="40065324"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10. Website Management Requirements</w:t>
      </w:r>
    </w:p>
    <w:p w14:paraId="4DB072CE"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FR-WEB-001 — Website Configuration</w:t>
      </w:r>
    </w:p>
    <w:p w14:paraId="053123C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Actor:</w:t>
      </w:r>
      <w:r w:rsidRPr="001D18B1">
        <w:rPr>
          <w:rFonts w:ascii="Times New Roman" w:eastAsia="Times New Roman" w:hAnsi="Times New Roman" w:cs="Times New Roman"/>
          <w:kern w:val="0"/>
          <w:sz w:val="24"/>
          <w:szCs w:val="24"/>
          <w14:ligatures w14:val="none"/>
        </w:rPr>
        <w:t xml:space="preserve"> Restaurant Owner / Authorized User</w:t>
      </w:r>
    </w:p>
    <w:p w14:paraId="4937369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allow authorized users to configure the restaurant's public website.</w:t>
      </w:r>
    </w:p>
    <w:p w14:paraId="6635B410"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202FDE3">
          <v:rect id="_x0000_i1138" style="width:0;height:1.5pt" o:hralign="center" o:hrstd="t" o:hr="t" fillcolor="#a0a0a0" stroked="f"/>
        </w:pict>
      </w:r>
    </w:p>
    <w:p w14:paraId="3549C406"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FR-WEB-002 — Website Template</w:t>
      </w:r>
    </w:p>
    <w:p w14:paraId="69F1D77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DE406C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support predefined website templates.</w:t>
      </w:r>
    </w:p>
    <w:p w14:paraId="2FE43D75"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restaurant shall be able to select an available template.</w:t>
      </w:r>
    </w:p>
    <w:p w14:paraId="62168A71"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7D2BA1F">
          <v:rect id="_x0000_i1139" style="width:0;height:1.5pt" o:hralign="center" o:hrstd="t" o:hr="t" fillcolor="#a0a0a0" stroked="f"/>
        </w:pict>
      </w:r>
    </w:p>
    <w:p w14:paraId="15CA0232"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FR-WEB-003 — Theme Colors</w:t>
      </w:r>
    </w:p>
    <w:p w14:paraId="01C2F649"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2F6EF1E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restaurant shall be able to configure supported theme colors.</w:t>
      </w:r>
    </w:p>
    <w:p w14:paraId="4E42611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Examples:</w:t>
      </w:r>
    </w:p>
    <w:p w14:paraId="63948999"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lastRenderedPageBreak/>
        <w:t>Primary Color</w:t>
      </w:r>
    </w:p>
    <w:p w14:paraId="546F9A4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Secondary Color</w:t>
      </w:r>
    </w:p>
    <w:p w14:paraId="587EA4FB"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Background Color</w:t>
      </w:r>
    </w:p>
    <w:p w14:paraId="0D8C0F72"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Text Color</w:t>
      </w:r>
    </w:p>
    <w:p w14:paraId="51394F38"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A3AE3C6">
          <v:rect id="_x0000_i1140" style="width:0;height:1.5pt" o:hralign="center" o:hrstd="t" o:hr="t" fillcolor="#a0a0a0" stroked="f"/>
        </w:pict>
      </w:r>
    </w:p>
    <w:p w14:paraId="1EA10A23"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FR-WEB-004 — Font Configuration</w:t>
      </w:r>
    </w:p>
    <w:p w14:paraId="230E9EA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02EA5B5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restaurant should be able to select from supported fonts.</w:t>
      </w:r>
    </w:p>
    <w:p w14:paraId="73BFFD09"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040D25D">
          <v:rect id="_x0000_i1141" style="width:0;height:1.5pt" o:hralign="center" o:hrstd="t" o:hr="t" fillcolor="#a0a0a0" stroked="f"/>
        </w:pict>
      </w:r>
    </w:p>
    <w:p w14:paraId="275B44F3"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FR-WEB-005 — Website Layout</w:t>
      </w:r>
    </w:p>
    <w:p w14:paraId="7370E07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4C5F117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restaurant shall be able to configure supported layout options.</w:t>
      </w:r>
    </w:p>
    <w:p w14:paraId="762CCD20"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1D2EC70">
          <v:rect id="_x0000_i1142" style="width:0;height:1.5pt" o:hralign="center" o:hrstd="t" o:hr="t" fillcolor="#a0a0a0" stroked="f"/>
        </w:pict>
      </w:r>
    </w:p>
    <w:p w14:paraId="2FC643DB"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FR-WEB-006 — Website Preview</w:t>
      </w:r>
    </w:p>
    <w:p w14:paraId="6425EC8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1DEF7A7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restaurant shall be able to preview website configuration before publishing.</w:t>
      </w:r>
    </w:p>
    <w:p w14:paraId="073AF4E4"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C5566F">
          <v:rect id="_x0000_i1143" style="width:0;height:1.5pt" o:hralign="center" o:hrstd="t" o:hr="t" fillcolor="#a0a0a0" stroked="f"/>
        </w:pict>
      </w:r>
    </w:p>
    <w:p w14:paraId="7BD17C62"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FR-WEB-007 — Website Publishing</w:t>
      </w:r>
    </w:p>
    <w:p w14:paraId="2E9DA63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0FEC4D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shall be able to publish the configured website.</w:t>
      </w:r>
    </w:p>
    <w:p w14:paraId="78D1D6F9"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491C0AF">
          <v:rect id="_x0000_i1144" style="width:0;height:1.5pt" o:hralign="center" o:hrstd="t" o:hr="t" fillcolor="#a0a0a0" stroked="f"/>
        </w:pict>
      </w:r>
    </w:p>
    <w:p w14:paraId="25310645"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FR-WEB-008 — Website Configuration Isolation</w:t>
      </w:r>
    </w:p>
    <w:p w14:paraId="64CA49A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3F7760A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restaurant must only be able to modify its own website configuration.</w:t>
      </w:r>
    </w:p>
    <w:p w14:paraId="61C4E014"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5699C3AD">
          <v:rect id="_x0000_i1145" style="width:0;height:1.5pt" o:hralign="center" o:hrstd="t" o:hr="t" fillcolor="#a0a0a0" stroked="f"/>
        </w:pict>
      </w:r>
    </w:p>
    <w:p w14:paraId="58D55C8B"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11. Public Website Requirements</w:t>
      </w:r>
    </w:p>
    <w:p w14:paraId="0C4C3550"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FR-PUBLIC-001 — Resolve Restaurant</w:t>
      </w:r>
    </w:p>
    <w:p w14:paraId="62A5F85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1435A10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public website system shall identify the restaurant associated with the requested public URL.</w:t>
      </w:r>
    </w:p>
    <w:p w14:paraId="686FB84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w:t>
      </w:r>
    </w:p>
    <w:p w14:paraId="20FD45C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pizza.saas.com</w:t>
      </w:r>
    </w:p>
    <w:p w14:paraId="2F6994F1"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0083B241"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Pizza Palace</w:t>
      </w:r>
    </w:p>
    <w:p w14:paraId="575A0CC7"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3F4B656">
          <v:rect id="_x0000_i1146" style="width:0;height:1.5pt" o:hralign="center" o:hrstd="t" o:hr="t" fillcolor="#a0a0a0" stroked="f"/>
        </w:pict>
      </w:r>
    </w:p>
    <w:p w14:paraId="34A90BBB"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FR-PUBLIC-002 — Display Restaurant Information</w:t>
      </w:r>
    </w:p>
    <w:p w14:paraId="5433D74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63D6B08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public website shall display the restaurant's published information.</w:t>
      </w:r>
    </w:p>
    <w:p w14:paraId="3E3F4745"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E03F010">
          <v:rect id="_x0000_i1147" style="width:0;height:1.5pt" o:hralign="center" o:hrstd="t" o:hr="t" fillcolor="#a0a0a0" stroked="f"/>
        </w:pict>
      </w:r>
    </w:p>
    <w:p w14:paraId="1C9DF131"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FR-PUBLIC-003 — Display Menu</w:t>
      </w:r>
    </w:p>
    <w:p w14:paraId="723AB77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519C77A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public website shall display the restaurant's published menu.</w:t>
      </w:r>
    </w:p>
    <w:p w14:paraId="7AA79A48"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81D6217">
          <v:rect id="_x0000_i1148" style="width:0;height:1.5pt" o:hralign="center" o:hrstd="t" o:hr="t" fillcolor="#a0a0a0" stroked="f"/>
        </w:pict>
      </w:r>
    </w:p>
    <w:p w14:paraId="0AD6C115"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FR-PUBLIC-004 — Display Categories</w:t>
      </w:r>
    </w:p>
    <w:p w14:paraId="6BB9FF1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597C2BF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public website shall display menu categories according to the configured ordering.</w:t>
      </w:r>
    </w:p>
    <w:p w14:paraId="0BAF5A1B"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48E2BF">
          <v:rect id="_x0000_i1149" style="width:0;height:1.5pt" o:hralign="center" o:hrstd="t" o:hr="t" fillcolor="#a0a0a0" stroked="f"/>
        </w:pict>
      </w:r>
    </w:p>
    <w:p w14:paraId="61207A33"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FR-PUBLIC-005 — Display Menu Items</w:t>
      </w:r>
    </w:p>
    <w:p w14:paraId="35FCDFC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lastRenderedPageBreak/>
        <w:t>Priority:</w:t>
      </w:r>
      <w:r w:rsidRPr="001D18B1">
        <w:rPr>
          <w:rFonts w:ascii="Times New Roman" w:eastAsia="Times New Roman" w:hAnsi="Times New Roman" w:cs="Times New Roman"/>
          <w:kern w:val="0"/>
          <w:sz w:val="24"/>
          <w:szCs w:val="24"/>
          <w14:ligatures w14:val="none"/>
        </w:rPr>
        <w:t xml:space="preserve"> Must</w:t>
      </w:r>
    </w:p>
    <w:p w14:paraId="41229D2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public website shall display:</w:t>
      </w:r>
    </w:p>
    <w:p w14:paraId="67F4C227" w14:textId="77777777" w:rsidR="001D18B1" w:rsidRPr="001D18B1" w:rsidRDefault="001D18B1" w:rsidP="001D18B1">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Item name</w:t>
      </w:r>
    </w:p>
    <w:p w14:paraId="33C94735" w14:textId="77777777" w:rsidR="001D18B1" w:rsidRPr="001D18B1" w:rsidRDefault="001D18B1" w:rsidP="001D18B1">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Description</w:t>
      </w:r>
    </w:p>
    <w:p w14:paraId="4BBD8B74" w14:textId="77777777" w:rsidR="001D18B1" w:rsidRPr="001D18B1" w:rsidRDefault="001D18B1" w:rsidP="001D18B1">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Price</w:t>
      </w:r>
    </w:p>
    <w:p w14:paraId="419BBAC1" w14:textId="77777777" w:rsidR="001D18B1" w:rsidRPr="001D18B1" w:rsidRDefault="001D18B1" w:rsidP="001D18B1">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Image where available</w:t>
      </w:r>
    </w:p>
    <w:p w14:paraId="0E58613F" w14:textId="77777777" w:rsidR="001D18B1" w:rsidRPr="001D18B1" w:rsidRDefault="001D18B1" w:rsidP="001D18B1">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Availability</w:t>
      </w:r>
    </w:p>
    <w:p w14:paraId="6F976D46"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2FA3C9">
          <v:rect id="_x0000_i1150" style="width:0;height:1.5pt" o:hralign="center" o:hrstd="t" o:hr="t" fillcolor="#a0a0a0" stroked="f"/>
        </w:pict>
      </w:r>
    </w:p>
    <w:p w14:paraId="1F4809E6"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FR-PUBLIC-006 — Hide Unavailable Items</w:t>
      </w:r>
    </w:p>
    <w:p w14:paraId="29B06C9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0427A8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Unavailable menu items shall not be available for customer ordering.</w:t>
      </w:r>
    </w:p>
    <w:p w14:paraId="4163642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exact display behavior may allow unavailable items to remain visible with an unavailable status.</w:t>
      </w:r>
    </w:p>
    <w:p w14:paraId="1D074282"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3AB2D29">
          <v:rect id="_x0000_i1151" style="width:0;height:1.5pt" o:hralign="center" o:hrstd="t" o:hr="t" fillcolor="#a0a0a0" stroked="f"/>
        </w:pict>
      </w:r>
    </w:p>
    <w:p w14:paraId="3A8F2A20"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FR-PUBLIC-007 — Apply Website Theme</w:t>
      </w:r>
    </w:p>
    <w:p w14:paraId="214FF09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12CE422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public website shall apply the restaurant's published theme configuration.</w:t>
      </w:r>
    </w:p>
    <w:p w14:paraId="0DCB9AF9"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F06141">
          <v:rect id="_x0000_i1152" style="width:0;height:1.5pt" o:hralign="center" o:hrstd="t" o:hr="t" fillcolor="#a0a0a0" stroked="f"/>
        </w:pict>
      </w:r>
    </w:p>
    <w:p w14:paraId="5704F1A9"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FR-PUBLIC-008 — Public Tenant Isolation</w:t>
      </w:r>
    </w:p>
    <w:p w14:paraId="73B7CAD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Security Critical</w:t>
      </w:r>
    </w:p>
    <w:p w14:paraId="6CEE84C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public restaurant website must only display data belonging to the resolved restaurant.</w:t>
      </w:r>
    </w:p>
    <w:p w14:paraId="1567E5B7"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CFA8B3">
          <v:rect id="_x0000_i1153" style="width:0;height:1.5pt" o:hralign="center" o:hrstd="t" o:hr="t" fillcolor="#a0a0a0" stroked="f"/>
        </w:pict>
      </w:r>
    </w:p>
    <w:p w14:paraId="4DE44BDC"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12. Cart Requirements</w:t>
      </w:r>
    </w:p>
    <w:p w14:paraId="4A3F2178"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FR-CART-001 — Add Item</w:t>
      </w:r>
    </w:p>
    <w:p w14:paraId="72F3DDA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lastRenderedPageBreak/>
        <w:t>Priority:</w:t>
      </w:r>
      <w:r w:rsidRPr="001D18B1">
        <w:rPr>
          <w:rFonts w:ascii="Times New Roman" w:eastAsia="Times New Roman" w:hAnsi="Times New Roman" w:cs="Times New Roman"/>
          <w:kern w:val="0"/>
          <w:sz w:val="24"/>
          <w:szCs w:val="24"/>
          <w14:ligatures w14:val="none"/>
        </w:rPr>
        <w:t xml:space="preserve"> Must</w:t>
      </w:r>
    </w:p>
    <w:p w14:paraId="108BEA9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customer shall be able to add an available menu item to the cart.</w:t>
      </w:r>
    </w:p>
    <w:p w14:paraId="62B3C4A0"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1878357">
          <v:rect id="_x0000_i1154" style="width:0;height:1.5pt" o:hralign="center" o:hrstd="t" o:hr="t" fillcolor="#a0a0a0" stroked="f"/>
        </w:pict>
      </w:r>
    </w:p>
    <w:p w14:paraId="258B0E2F"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FR-CART-002 — Update Quantity</w:t>
      </w:r>
    </w:p>
    <w:p w14:paraId="62ABF5A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9FC7DB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customer shall be able to increase or decrease the quantity of an item in the cart.</w:t>
      </w:r>
    </w:p>
    <w:p w14:paraId="66705C41"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6C66FCD">
          <v:rect id="_x0000_i1155" style="width:0;height:1.5pt" o:hralign="center" o:hrstd="t" o:hr="t" fillcolor="#a0a0a0" stroked="f"/>
        </w:pict>
      </w:r>
    </w:p>
    <w:p w14:paraId="7F90040C"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FR-CART-003 — Remove Item</w:t>
      </w:r>
    </w:p>
    <w:p w14:paraId="52F849C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1A33363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customer shall be able to remove an item from the cart.</w:t>
      </w:r>
    </w:p>
    <w:p w14:paraId="39B42E3B"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5BC0B73">
          <v:rect id="_x0000_i1156" style="width:0;height:1.5pt" o:hralign="center" o:hrstd="t" o:hr="t" fillcolor="#a0a0a0" stroked="f"/>
        </w:pict>
      </w:r>
    </w:p>
    <w:p w14:paraId="505E5B22"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FR-CART-004 — Calculate Cart Total</w:t>
      </w:r>
    </w:p>
    <w:p w14:paraId="4EDB0F0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44DD4E8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calculate the cart subtotal and applicable totals.</w:t>
      </w:r>
    </w:p>
    <w:p w14:paraId="791B2F1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authoritative price calculation must occur on the server when the order is created.</w:t>
      </w:r>
    </w:p>
    <w:p w14:paraId="22EB7F1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client-side total must not be trusted.</w:t>
      </w:r>
    </w:p>
    <w:p w14:paraId="3F76A20B"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101DE7">
          <v:rect id="_x0000_i1157" style="width:0;height:1.5pt" o:hralign="center" o:hrstd="t" o:hr="t" fillcolor="#a0a0a0" stroked="f"/>
        </w:pict>
      </w:r>
    </w:p>
    <w:p w14:paraId="453344EE"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FR-CART-005 — Tenant Cart Boundary</w:t>
      </w:r>
    </w:p>
    <w:p w14:paraId="5AE83C7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1A65AC6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cart/order session must not combine products from different restaurant tenants.</w:t>
      </w:r>
    </w:p>
    <w:p w14:paraId="4993C435"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7583308">
          <v:rect id="_x0000_i1158" style="width:0;height:1.5pt" o:hralign="center" o:hrstd="t" o:hr="t" fillcolor="#a0a0a0" stroked="f"/>
        </w:pict>
      </w:r>
    </w:p>
    <w:p w14:paraId="44DB0876"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13. Checkout Requirements</w:t>
      </w:r>
    </w:p>
    <w:p w14:paraId="21E05D3A"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lastRenderedPageBreak/>
        <w:t>FR-CHECKOUT-001 — Customer Information</w:t>
      </w:r>
    </w:p>
    <w:p w14:paraId="3765430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42CA206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customer shall provide the information required to place an order.</w:t>
      </w:r>
    </w:p>
    <w:p w14:paraId="5F4A626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exact information will be finalized during detailed checkout design.</w:t>
      </w:r>
    </w:p>
    <w:p w14:paraId="43AE698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Potential information includes:</w:t>
      </w:r>
    </w:p>
    <w:p w14:paraId="151344E6" w14:textId="77777777" w:rsidR="001D18B1" w:rsidRPr="001D18B1" w:rsidRDefault="001D18B1" w:rsidP="001D18B1">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Customer name</w:t>
      </w:r>
    </w:p>
    <w:p w14:paraId="1F46F1C4" w14:textId="77777777" w:rsidR="001D18B1" w:rsidRPr="001D18B1" w:rsidRDefault="001D18B1" w:rsidP="001D18B1">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Phone number</w:t>
      </w:r>
    </w:p>
    <w:p w14:paraId="7FB5A73E" w14:textId="77777777" w:rsidR="001D18B1" w:rsidRPr="001D18B1" w:rsidRDefault="001D18B1" w:rsidP="001D18B1">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Order notes</w:t>
      </w:r>
    </w:p>
    <w:p w14:paraId="76DDFAD1"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DAAAD85">
          <v:rect id="_x0000_i1159" style="width:0;height:1.5pt" o:hralign="center" o:hrstd="t" o:hr="t" fillcolor="#a0a0a0" stroked="f"/>
        </w:pict>
      </w:r>
    </w:p>
    <w:p w14:paraId="3CEC2986"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FR-CHECKOUT-002 — Validate Cart</w:t>
      </w:r>
    </w:p>
    <w:p w14:paraId="4B01CE6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1F58EFC9"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Before creating an order, the system shall validate:</w:t>
      </w:r>
    </w:p>
    <w:p w14:paraId="31F3B0BC" w14:textId="77777777" w:rsidR="001D18B1" w:rsidRPr="001D18B1" w:rsidRDefault="001D18B1" w:rsidP="001D18B1">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Menu item existence</w:t>
      </w:r>
    </w:p>
    <w:p w14:paraId="6CCFF768" w14:textId="77777777" w:rsidR="001D18B1" w:rsidRPr="001D18B1" w:rsidRDefault="001D18B1" w:rsidP="001D18B1">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Item availability</w:t>
      </w:r>
    </w:p>
    <w:p w14:paraId="01534C31" w14:textId="77777777" w:rsidR="001D18B1" w:rsidRPr="001D18B1" w:rsidRDefault="001D18B1" w:rsidP="001D18B1">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Current price</w:t>
      </w:r>
    </w:p>
    <w:p w14:paraId="739EAD91" w14:textId="77777777" w:rsidR="001D18B1" w:rsidRPr="001D18B1" w:rsidRDefault="001D18B1" w:rsidP="001D18B1">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Quantity</w:t>
      </w:r>
    </w:p>
    <w:p w14:paraId="2975959B" w14:textId="77777777" w:rsidR="001D18B1" w:rsidRPr="001D18B1" w:rsidRDefault="001D18B1" w:rsidP="001D18B1">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Restaurant status</w:t>
      </w:r>
    </w:p>
    <w:p w14:paraId="1EF918FA"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7CFAB92">
          <v:rect id="_x0000_i1160" style="width:0;height:1.5pt" o:hralign="center" o:hrstd="t" o:hr="t" fillcolor="#a0a0a0" stroked="f"/>
        </w:pict>
      </w:r>
    </w:p>
    <w:p w14:paraId="553FF51A"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FR-CHECKOUT-003 — Create Order</w:t>
      </w:r>
    </w:p>
    <w:p w14:paraId="11AACED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60CD291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create an order from a valid checkout request.</w:t>
      </w:r>
    </w:p>
    <w:p w14:paraId="39AEA9FB"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4F5DB61">
          <v:rect id="_x0000_i1161" style="width:0;height:1.5pt" o:hralign="center" o:hrstd="t" o:hr="t" fillcolor="#a0a0a0" stroked="f"/>
        </w:pict>
      </w:r>
    </w:p>
    <w:p w14:paraId="7CBBCC5C"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FR-CHECKOUT-004 — Server-Side Pricing</w:t>
      </w:r>
    </w:p>
    <w:p w14:paraId="4B9BDEE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Security Critical</w:t>
      </w:r>
    </w:p>
    <w:p w14:paraId="35C2488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backend shall calculate the authoritative order amount using trusted database values.</w:t>
      </w:r>
    </w:p>
    <w:p w14:paraId="79649D35"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The client shall not be allowed to determine the final order price.</w:t>
      </w:r>
    </w:p>
    <w:p w14:paraId="23EFEF5E"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6EDDBD2">
          <v:rect id="_x0000_i1162" style="width:0;height:1.5pt" o:hralign="center" o:hrstd="t" o:hr="t" fillcolor="#a0a0a0" stroked="f"/>
        </w:pict>
      </w:r>
    </w:p>
    <w:p w14:paraId="46BEBF64"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14. Order Management Requirements</w:t>
      </w:r>
    </w:p>
    <w:p w14:paraId="1EC13BCB"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FR-ORDER-001 — Create Order</w:t>
      </w:r>
    </w:p>
    <w:p w14:paraId="761F93C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3474A8C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create an order after successful checkout validation.</w:t>
      </w:r>
    </w:p>
    <w:p w14:paraId="7A7CE889"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E170159">
          <v:rect id="_x0000_i1163" style="width:0;height:1.5pt" o:hralign="center" o:hrstd="t" o:hr="t" fillcolor="#a0a0a0" stroked="f"/>
        </w:pict>
      </w:r>
    </w:p>
    <w:p w14:paraId="24F1B9B8"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FR-ORDER-002 — Order Number</w:t>
      </w:r>
    </w:p>
    <w:p w14:paraId="686E9BB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657929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Each order shall have a unique order identifier/number suitable for customer and restaurant reference.</w:t>
      </w:r>
    </w:p>
    <w:p w14:paraId="189F9B07"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39B890C">
          <v:rect id="_x0000_i1164" style="width:0;height:1.5pt" o:hralign="center" o:hrstd="t" o:hr="t" fillcolor="#a0a0a0" stroked="f"/>
        </w:pict>
      </w:r>
    </w:p>
    <w:p w14:paraId="3E0B0BDF"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FR-ORDER-003 — Order Items</w:t>
      </w:r>
    </w:p>
    <w:p w14:paraId="48D349E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6CC7A96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An order shall contain one or more order items.</w:t>
      </w:r>
    </w:p>
    <w:p w14:paraId="42BA462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Each order item shall preserve the relevant product information and price used when the order was placed.</w:t>
      </w:r>
    </w:p>
    <w:p w14:paraId="7F233F6E"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0E589C4">
          <v:rect id="_x0000_i1165" style="width:0;height:1.5pt" o:hralign="center" o:hrstd="t" o:hr="t" fillcolor="#a0a0a0" stroked="f"/>
        </w:pict>
      </w:r>
    </w:p>
    <w:p w14:paraId="06454E4F"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FR-ORDER-004 — Order Status</w:t>
      </w:r>
    </w:p>
    <w:p w14:paraId="2BD9DD2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6006F53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Orders shall support the defined lifecycle:</w:t>
      </w:r>
    </w:p>
    <w:p w14:paraId="05F93D95"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New</w:t>
      </w:r>
    </w:p>
    <w:p w14:paraId="45BC3C5E"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6164C7A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Confirmed</w:t>
      </w:r>
    </w:p>
    <w:p w14:paraId="724D166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1261767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lastRenderedPageBreak/>
        <w:t>Preparing</w:t>
      </w:r>
    </w:p>
    <w:p w14:paraId="400A6F4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6B5AB0AE"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Ready</w:t>
      </w:r>
    </w:p>
    <w:p w14:paraId="1138F98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51C95C5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Completed</w:t>
      </w:r>
    </w:p>
    <w:p w14:paraId="34E7C36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Orders may also transition to:</w:t>
      </w:r>
    </w:p>
    <w:p w14:paraId="3A402BCC"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Cancelled</w:t>
      </w:r>
    </w:p>
    <w:p w14:paraId="4ADD01BB"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0E3206F">
          <v:rect id="_x0000_i1166" style="width:0;height:1.5pt" o:hralign="center" o:hrstd="t" o:hr="t" fillcolor="#a0a0a0" stroked="f"/>
        </w:pict>
      </w:r>
    </w:p>
    <w:p w14:paraId="1B984DDC"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FR-ORDER-005 — View Orders</w:t>
      </w:r>
    </w:p>
    <w:p w14:paraId="3CEFAC1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51AAC16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restaurant users shall be able to view orders belonging to their tenant.</w:t>
      </w:r>
    </w:p>
    <w:p w14:paraId="1ECA89B3"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4602250">
          <v:rect id="_x0000_i1167" style="width:0;height:1.5pt" o:hralign="center" o:hrstd="t" o:hr="t" fillcolor="#a0a0a0" stroked="f"/>
        </w:pict>
      </w:r>
    </w:p>
    <w:p w14:paraId="5B11667A"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FR-ORDER-006 — Update Order Status</w:t>
      </w:r>
    </w:p>
    <w:p w14:paraId="459536F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086AFAC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restaurant users shall be able to update an order according to permitted status transitions.</w:t>
      </w:r>
    </w:p>
    <w:p w14:paraId="0B24461E"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710FE52">
          <v:rect id="_x0000_i1168" style="width:0;height:1.5pt" o:hralign="center" o:hrstd="t" o:hr="t" fillcolor="#a0a0a0" stroked="f"/>
        </w:pict>
      </w:r>
    </w:p>
    <w:p w14:paraId="09A2B6DB"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FR-ORDER-007 — Tenant Order Isolation</w:t>
      </w:r>
    </w:p>
    <w:p w14:paraId="424DADC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Security Critical</w:t>
      </w:r>
    </w:p>
    <w:p w14:paraId="390F6F7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Restaurant users shall only be able to view and manipulate orders belonging to their tenant.</w:t>
      </w:r>
    </w:p>
    <w:p w14:paraId="20335A4F"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1F996E2">
          <v:rect id="_x0000_i1169" style="width:0;height:1.5pt" o:hralign="center" o:hrstd="t" o:hr="t" fillcolor="#a0a0a0" stroked="f"/>
        </w:pict>
      </w:r>
    </w:p>
    <w:p w14:paraId="6D1C3FC5"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FR-ORDER-008 — Order History</w:t>
      </w:r>
    </w:p>
    <w:p w14:paraId="6FC755C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4D33E01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maintain completed and historical orders according to the retention policy.</w:t>
      </w:r>
    </w:p>
    <w:p w14:paraId="5A295A07"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1E491F">
          <v:rect id="_x0000_i1170" style="width:0;height:1.5pt" o:hralign="center" o:hrstd="t" o:hr="t" fillcolor="#a0a0a0" stroked="f"/>
        </w:pict>
      </w:r>
    </w:p>
    <w:p w14:paraId="7F6F9FCC"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lastRenderedPageBreak/>
        <w:t>FR-ORDER-009 — Cancel Order</w:t>
      </w:r>
    </w:p>
    <w:p w14:paraId="78524C7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084C7F1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shall be able to cancel an order when the order's current status permits cancellation.</w:t>
      </w:r>
    </w:p>
    <w:p w14:paraId="79B3A988"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7E80F1E">
          <v:rect id="_x0000_i1171" style="width:0;height:1.5pt" o:hralign="center" o:hrstd="t" o:hr="t" fillcolor="#a0a0a0" stroked="f"/>
        </w:pict>
      </w:r>
    </w:p>
    <w:p w14:paraId="7C7BB7FF"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15. Real-Time Order Requirements</w:t>
      </w:r>
    </w:p>
    <w:p w14:paraId="314E9990"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FR-REALTIME-001 — New Order Notification</w:t>
      </w:r>
    </w:p>
    <w:p w14:paraId="2F6600C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737C4F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When a customer successfully places an order, the system shall notify the appropriate restaurant dashboard in real time.</w:t>
      </w:r>
    </w:p>
    <w:p w14:paraId="318C94FF"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C98B81B">
          <v:rect id="_x0000_i1172" style="width:0;height:1.5pt" o:hralign="center" o:hrstd="t" o:hr="t" fillcolor="#a0a0a0" stroked="f"/>
        </w:pict>
      </w:r>
    </w:p>
    <w:p w14:paraId="793CBCF2"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 xml:space="preserve">FR-REALTIME-002 — </w:t>
      </w:r>
      <w:proofErr w:type="spellStart"/>
      <w:r w:rsidRPr="001D18B1">
        <w:rPr>
          <w:rFonts w:ascii="Times New Roman" w:eastAsia="Times New Roman" w:hAnsi="Times New Roman" w:cs="Times New Roman"/>
          <w:b/>
          <w:bCs/>
          <w:kern w:val="0"/>
          <w:sz w:val="36"/>
          <w:szCs w:val="36"/>
          <w14:ligatures w14:val="none"/>
        </w:rPr>
        <w:t>SignalR</w:t>
      </w:r>
      <w:proofErr w:type="spellEnd"/>
      <w:r w:rsidRPr="001D18B1">
        <w:rPr>
          <w:rFonts w:ascii="Times New Roman" w:eastAsia="Times New Roman" w:hAnsi="Times New Roman" w:cs="Times New Roman"/>
          <w:b/>
          <w:bCs/>
          <w:kern w:val="0"/>
          <w:sz w:val="36"/>
          <w:szCs w:val="36"/>
          <w14:ligatures w14:val="none"/>
        </w:rPr>
        <w:t xml:space="preserve"> Connection</w:t>
      </w:r>
    </w:p>
    <w:p w14:paraId="2A29869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161D90F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 xml:space="preserve">Authorized restaurant users shall be able to establish a </w:t>
      </w:r>
      <w:proofErr w:type="spellStart"/>
      <w:r w:rsidRPr="001D18B1">
        <w:rPr>
          <w:rFonts w:ascii="Times New Roman" w:eastAsia="Times New Roman" w:hAnsi="Times New Roman" w:cs="Times New Roman"/>
          <w:kern w:val="0"/>
          <w:sz w:val="24"/>
          <w:szCs w:val="24"/>
          <w14:ligatures w14:val="none"/>
        </w:rPr>
        <w:t>SignalR</w:t>
      </w:r>
      <w:proofErr w:type="spellEnd"/>
      <w:r w:rsidRPr="001D18B1">
        <w:rPr>
          <w:rFonts w:ascii="Times New Roman" w:eastAsia="Times New Roman" w:hAnsi="Times New Roman" w:cs="Times New Roman"/>
          <w:kern w:val="0"/>
          <w:sz w:val="24"/>
          <w:szCs w:val="24"/>
          <w14:ligatures w14:val="none"/>
        </w:rPr>
        <w:t xml:space="preserve"> connection for real-time order updates.</w:t>
      </w:r>
    </w:p>
    <w:p w14:paraId="07505251"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DBC537">
          <v:rect id="_x0000_i1173" style="width:0;height:1.5pt" o:hralign="center" o:hrstd="t" o:hr="t" fillcolor="#a0a0a0" stroked="f"/>
        </w:pict>
      </w:r>
    </w:p>
    <w:p w14:paraId="2F72B270"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 xml:space="preserve">FR-REALTIME-003 — Tenant </w:t>
      </w:r>
      <w:proofErr w:type="spellStart"/>
      <w:r w:rsidRPr="001D18B1">
        <w:rPr>
          <w:rFonts w:ascii="Times New Roman" w:eastAsia="Times New Roman" w:hAnsi="Times New Roman" w:cs="Times New Roman"/>
          <w:b/>
          <w:bCs/>
          <w:kern w:val="0"/>
          <w:sz w:val="36"/>
          <w:szCs w:val="36"/>
          <w14:ligatures w14:val="none"/>
        </w:rPr>
        <w:t>SignalR</w:t>
      </w:r>
      <w:proofErr w:type="spellEnd"/>
      <w:r w:rsidRPr="001D18B1">
        <w:rPr>
          <w:rFonts w:ascii="Times New Roman" w:eastAsia="Times New Roman" w:hAnsi="Times New Roman" w:cs="Times New Roman"/>
          <w:b/>
          <w:bCs/>
          <w:kern w:val="0"/>
          <w:sz w:val="36"/>
          <w:szCs w:val="36"/>
          <w14:ligatures w14:val="none"/>
        </w:rPr>
        <w:t xml:space="preserve"> Isolation</w:t>
      </w:r>
    </w:p>
    <w:p w14:paraId="5E34315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Security Critical</w:t>
      </w:r>
    </w:p>
    <w:p w14:paraId="135537A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restaurant user shall only receive real-time events belonging to their authorized tenant.</w:t>
      </w:r>
    </w:p>
    <w:p w14:paraId="4745278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w:t>
      </w:r>
    </w:p>
    <w:p w14:paraId="430B78A2"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Tenant </w:t>
      </w:r>
      <w:proofErr w:type="gramStart"/>
      <w:r w:rsidRPr="001D18B1">
        <w:rPr>
          <w:rFonts w:ascii="Courier New" w:eastAsia="Times New Roman" w:hAnsi="Courier New" w:cs="Courier New"/>
          <w:kern w:val="0"/>
          <w:sz w:val="20"/>
          <w:szCs w:val="20"/>
          <w14:ligatures w14:val="none"/>
        </w:rPr>
        <w:t>A</w:t>
      </w:r>
      <w:proofErr w:type="gramEnd"/>
      <w:r w:rsidRPr="001D18B1">
        <w:rPr>
          <w:rFonts w:ascii="Courier New" w:eastAsia="Times New Roman" w:hAnsi="Courier New" w:cs="Courier New"/>
          <w:kern w:val="0"/>
          <w:sz w:val="20"/>
          <w:szCs w:val="20"/>
          <w14:ligatures w14:val="none"/>
        </w:rPr>
        <w:t xml:space="preserve"> Order</w:t>
      </w:r>
    </w:p>
    <w:p w14:paraId="2A1FB6F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1DBB12F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Tenant A </w:t>
      </w:r>
      <w:proofErr w:type="spellStart"/>
      <w:r w:rsidRPr="001D18B1">
        <w:rPr>
          <w:rFonts w:ascii="Courier New" w:eastAsia="Times New Roman" w:hAnsi="Courier New" w:cs="Courier New"/>
          <w:kern w:val="0"/>
          <w:sz w:val="20"/>
          <w:szCs w:val="20"/>
          <w14:ligatures w14:val="none"/>
        </w:rPr>
        <w:t>SignalR</w:t>
      </w:r>
      <w:proofErr w:type="spellEnd"/>
      <w:r w:rsidRPr="001D18B1">
        <w:rPr>
          <w:rFonts w:ascii="Courier New" w:eastAsia="Times New Roman" w:hAnsi="Courier New" w:cs="Courier New"/>
          <w:kern w:val="0"/>
          <w:sz w:val="20"/>
          <w:szCs w:val="20"/>
          <w14:ligatures w14:val="none"/>
        </w:rPr>
        <w:t xml:space="preserve"> Group</w:t>
      </w:r>
    </w:p>
    <w:p w14:paraId="2CD2B95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2B1DEA65"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Tenant A Dashboard</w:t>
      </w:r>
    </w:p>
    <w:p w14:paraId="35B5F4B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Tenant B must not receive the event.</w:t>
      </w:r>
    </w:p>
    <w:p w14:paraId="2079EA06"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29ADEA">
          <v:rect id="_x0000_i1174" style="width:0;height:1.5pt" o:hralign="center" o:hrstd="t" o:hr="t" fillcolor="#a0a0a0" stroked="f"/>
        </w:pict>
      </w:r>
    </w:p>
    <w:p w14:paraId="00139DFC"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FR-REALTIME-004 — Reconnection</w:t>
      </w:r>
    </w:p>
    <w:p w14:paraId="0BA069B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24039E65"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 xml:space="preserve">The frontend should attempt to reconnect when a temporary </w:t>
      </w:r>
      <w:proofErr w:type="spellStart"/>
      <w:r w:rsidRPr="001D18B1">
        <w:rPr>
          <w:rFonts w:ascii="Times New Roman" w:eastAsia="Times New Roman" w:hAnsi="Times New Roman" w:cs="Times New Roman"/>
          <w:kern w:val="0"/>
          <w:sz w:val="24"/>
          <w:szCs w:val="24"/>
          <w14:ligatures w14:val="none"/>
        </w:rPr>
        <w:t>SignalR</w:t>
      </w:r>
      <w:proofErr w:type="spellEnd"/>
      <w:r w:rsidRPr="001D18B1">
        <w:rPr>
          <w:rFonts w:ascii="Times New Roman" w:eastAsia="Times New Roman" w:hAnsi="Times New Roman" w:cs="Times New Roman"/>
          <w:kern w:val="0"/>
          <w:sz w:val="24"/>
          <w:szCs w:val="24"/>
          <w14:ligatures w14:val="none"/>
        </w:rPr>
        <w:t xml:space="preserve"> connection failure occurs.</w:t>
      </w:r>
    </w:p>
    <w:p w14:paraId="39E049D3"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D01C92B">
          <v:rect id="_x0000_i1175" style="width:0;height:1.5pt" o:hralign="center" o:hrstd="t" o:hr="t" fillcolor="#a0a0a0" stroked="f"/>
        </w:pict>
      </w:r>
    </w:p>
    <w:p w14:paraId="6C7CEFB4"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16. QR Code Requirements</w:t>
      </w:r>
    </w:p>
    <w:p w14:paraId="1004B43F"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FR-QR-001 — Generate QR Code</w:t>
      </w:r>
    </w:p>
    <w:p w14:paraId="1F837F1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12AEB97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generate a QR code for a restaurant's public URL.</w:t>
      </w:r>
    </w:p>
    <w:p w14:paraId="540EFC73"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8F4453">
          <v:rect id="_x0000_i1176" style="width:0;height:1.5pt" o:hralign="center" o:hrstd="t" o:hr="t" fillcolor="#a0a0a0" stroked="f"/>
        </w:pict>
      </w:r>
    </w:p>
    <w:p w14:paraId="5DF7B446"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FR-QR-002 — Restaurant-Specific QR</w:t>
      </w:r>
    </w:p>
    <w:p w14:paraId="02CBBBD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5CF316B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Each QR code shall resolve to the appropriate restaurant.</w:t>
      </w:r>
    </w:p>
    <w:p w14:paraId="74BAD62D"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B3CE57D">
          <v:rect id="_x0000_i1177" style="width:0;height:1.5pt" o:hralign="center" o:hrstd="t" o:hr="t" fillcolor="#a0a0a0" stroked="f"/>
        </w:pict>
      </w:r>
    </w:p>
    <w:p w14:paraId="3EB76493"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FR-QR-003 — Regenerate QR</w:t>
      </w:r>
    </w:p>
    <w:p w14:paraId="1C9A285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610AF37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should be able to regenerate a QR code when required.</w:t>
      </w:r>
    </w:p>
    <w:p w14:paraId="7C29FB5B"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A3CD53C">
          <v:rect id="_x0000_i1178" style="width:0;height:1.5pt" o:hralign="center" o:hrstd="t" o:hr="t" fillcolor="#a0a0a0" stroked="f"/>
        </w:pict>
      </w:r>
    </w:p>
    <w:p w14:paraId="719CD2EF"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FR-QR-004 — QR Download</w:t>
      </w:r>
    </w:p>
    <w:p w14:paraId="285504D9"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60A7D39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Restaurant users should be able to download or otherwise retrieve the generated QR representation.</w:t>
      </w:r>
    </w:p>
    <w:p w14:paraId="216C609B"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ACD3D22">
          <v:rect id="_x0000_i1179" style="width:0;height:1.5pt" o:hralign="center" o:hrstd="t" o:hr="t" fillcolor="#a0a0a0" stroked="f"/>
        </w:pict>
      </w:r>
    </w:p>
    <w:p w14:paraId="55C2E89C"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17. Platform Administration Requirements</w:t>
      </w:r>
    </w:p>
    <w:p w14:paraId="31627B65"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FR-ADMIN-001 — View Tenants</w:t>
      </w:r>
    </w:p>
    <w:p w14:paraId="2A24998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Actor:</w:t>
      </w:r>
      <w:r w:rsidRPr="001D18B1">
        <w:rPr>
          <w:rFonts w:ascii="Times New Roman" w:eastAsia="Times New Roman" w:hAnsi="Times New Roman" w:cs="Times New Roman"/>
          <w:kern w:val="0"/>
          <w:sz w:val="24"/>
          <w:szCs w:val="24"/>
          <w14:ligatures w14:val="none"/>
        </w:rPr>
        <w:t xml:space="preserve"> Platform Administrator</w:t>
      </w:r>
    </w:p>
    <w:p w14:paraId="5923711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platform administrator shall be able to view registered tenants.</w:t>
      </w:r>
    </w:p>
    <w:p w14:paraId="3FB75CE5"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EAF0F20">
          <v:rect id="_x0000_i1180" style="width:0;height:1.5pt" o:hralign="center" o:hrstd="t" o:hr="t" fillcolor="#a0a0a0" stroked="f"/>
        </w:pict>
      </w:r>
    </w:p>
    <w:p w14:paraId="7873A497"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FR-ADMIN-002 — Create Tenant</w:t>
      </w:r>
    </w:p>
    <w:p w14:paraId="077E282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0DD7E87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 xml:space="preserve">The platform administrator shall be able to create a tenant through the administrative interface </w:t>
      </w:r>
      <w:proofErr w:type="gramStart"/>
      <w:r w:rsidRPr="001D18B1">
        <w:rPr>
          <w:rFonts w:ascii="Times New Roman" w:eastAsia="Times New Roman" w:hAnsi="Times New Roman" w:cs="Times New Roman"/>
          <w:kern w:val="0"/>
          <w:sz w:val="24"/>
          <w:szCs w:val="24"/>
          <w14:ligatures w14:val="none"/>
        </w:rPr>
        <w:t>where</w:t>
      </w:r>
      <w:proofErr w:type="gramEnd"/>
      <w:r w:rsidRPr="001D18B1">
        <w:rPr>
          <w:rFonts w:ascii="Times New Roman" w:eastAsia="Times New Roman" w:hAnsi="Times New Roman" w:cs="Times New Roman"/>
          <w:kern w:val="0"/>
          <w:sz w:val="24"/>
          <w:szCs w:val="24"/>
          <w14:ligatures w14:val="none"/>
        </w:rPr>
        <w:t xml:space="preserve"> supported by the onboarding process.</w:t>
      </w:r>
    </w:p>
    <w:p w14:paraId="2EFD0354"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CE42D4B">
          <v:rect id="_x0000_i1181" style="width:0;height:1.5pt" o:hralign="center" o:hrstd="t" o:hr="t" fillcolor="#a0a0a0" stroked="f"/>
        </w:pict>
      </w:r>
    </w:p>
    <w:p w14:paraId="3B7583E9"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FR-ADMIN-003 — Activate Tenant</w:t>
      </w:r>
    </w:p>
    <w:p w14:paraId="265245A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3D47FB5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platform administrator shall be able to activate a tenant.</w:t>
      </w:r>
    </w:p>
    <w:p w14:paraId="0D828F0E"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AA7B06">
          <v:rect id="_x0000_i1182" style="width:0;height:1.5pt" o:hralign="center" o:hrstd="t" o:hr="t" fillcolor="#a0a0a0" stroked="f"/>
        </w:pict>
      </w:r>
    </w:p>
    <w:p w14:paraId="64B6BA04"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FR-ADMIN-004 — Deactivate Tenant</w:t>
      </w:r>
    </w:p>
    <w:p w14:paraId="510B128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30D3A90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platform administrator shall be able to deactivate a tenant.</w:t>
      </w:r>
    </w:p>
    <w:p w14:paraId="43084A68"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F3E7AC8">
          <v:rect id="_x0000_i1183" style="width:0;height:1.5pt" o:hralign="center" o:hrstd="t" o:hr="t" fillcolor="#a0a0a0" stroked="f"/>
        </w:pict>
      </w:r>
    </w:p>
    <w:p w14:paraId="301B61F5"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FR-ADMIN-005 — View Tenant Details</w:t>
      </w:r>
    </w:p>
    <w:p w14:paraId="2589B63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lastRenderedPageBreak/>
        <w:t>Priority:</w:t>
      </w:r>
      <w:r w:rsidRPr="001D18B1">
        <w:rPr>
          <w:rFonts w:ascii="Times New Roman" w:eastAsia="Times New Roman" w:hAnsi="Times New Roman" w:cs="Times New Roman"/>
          <w:kern w:val="0"/>
          <w:sz w:val="24"/>
          <w:szCs w:val="24"/>
          <w14:ligatures w14:val="none"/>
        </w:rPr>
        <w:t xml:space="preserve"> Must</w:t>
      </w:r>
    </w:p>
    <w:p w14:paraId="2F2131E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platform administrator shall be able to view relevant tenant information.</w:t>
      </w:r>
    </w:p>
    <w:p w14:paraId="278357E9"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F9302F">
          <v:rect id="_x0000_i1184" style="width:0;height:1.5pt" o:hralign="center" o:hrstd="t" o:hr="t" fillcolor="#a0a0a0" stroked="f"/>
        </w:pict>
      </w:r>
    </w:p>
    <w:p w14:paraId="74D050F2"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FR-ADMIN-006 — Platform User Management</w:t>
      </w:r>
    </w:p>
    <w:p w14:paraId="76BE42C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C15D27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platform administrator shall be able to manage platform-level users.</w:t>
      </w:r>
    </w:p>
    <w:p w14:paraId="6C3731C2"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4BA59B5">
          <v:rect id="_x0000_i1185" style="width:0;height:1.5pt" o:hralign="center" o:hrstd="t" o:hr="t" fillcolor="#a0a0a0" stroked="f"/>
        </w:pict>
      </w:r>
    </w:p>
    <w:p w14:paraId="1C7CD14C"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18. Subscription Requirements</w:t>
      </w:r>
    </w:p>
    <w:p w14:paraId="7B7600C9"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Subscription functionality is part of the SaaS business model but detailed payment integration is outside the initial V1 implementation.</w:t>
      </w:r>
    </w:p>
    <w:p w14:paraId="7909175A"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FR-SUB-001 — Subscription Plans</w:t>
      </w:r>
    </w:p>
    <w:p w14:paraId="6CD1CD1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47B676E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platform shall support configurable subscription plans.</w:t>
      </w:r>
    </w:p>
    <w:p w14:paraId="3DFD2E2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plan may define:</w:t>
      </w:r>
    </w:p>
    <w:p w14:paraId="34E04FA8" w14:textId="77777777" w:rsidR="001D18B1" w:rsidRPr="001D18B1" w:rsidRDefault="001D18B1" w:rsidP="001D18B1">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Name</w:t>
      </w:r>
    </w:p>
    <w:p w14:paraId="1C5CB06F" w14:textId="77777777" w:rsidR="001D18B1" w:rsidRPr="001D18B1" w:rsidRDefault="001D18B1" w:rsidP="001D18B1">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Price</w:t>
      </w:r>
    </w:p>
    <w:p w14:paraId="2AE941FB" w14:textId="77777777" w:rsidR="001D18B1" w:rsidRPr="001D18B1" w:rsidRDefault="001D18B1" w:rsidP="001D18B1">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Billing period</w:t>
      </w:r>
    </w:p>
    <w:p w14:paraId="519501BD" w14:textId="77777777" w:rsidR="001D18B1" w:rsidRPr="001D18B1" w:rsidRDefault="001D18B1" w:rsidP="001D18B1">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Feature availability</w:t>
      </w:r>
    </w:p>
    <w:p w14:paraId="5C709B68" w14:textId="77777777" w:rsidR="001D18B1" w:rsidRPr="001D18B1" w:rsidRDefault="001D18B1" w:rsidP="001D18B1">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Usage limits</w:t>
      </w:r>
    </w:p>
    <w:p w14:paraId="6706C643"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C105E68">
          <v:rect id="_x0000_i1186" style="width:0;height:1.5pt" o:hralign="center" o:hrstd="t" o:hr="t" fillcolor="#a0a0a0" stroked="f"/>
        </w:pict>
      </w:r>
    </w:p>
    <w:p w14:paraId="09F0DE3F"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FR-SUB-002 — Assign Subscription</w:t>
      </w:r>
    </w:p>
    <w:p w14:paraId="788ACB8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FB0216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 tenant shall have an associated subscription according to the platform's business rules.</w:t>
      </w:r>
    </w:p>
    <w:p w14:paraId="22FDB74C"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B02739A">
          <v:rect id="_x0000_i1187" style="width:0;height:1.5pt" o:hralign="center" o:hrstd="t" o:hr="t" fillcolor="#a0a0a0" stroked="f"/>
        </w:pict>
      </w:r>
    </w:p>
    <w:p w14:paraId="7A6D9A79"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lastRenderedPageBreak/>
        <w:t>FR-SUB-003 — Subscription Status</w:t>
      </w:r>
    </w:p>
    <w:p w14:paraId="59CC192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05EED20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track subscription status.</w:t>
      </w:r>
    </w:p>
    <w:p w14:paraId="35FD1C7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Potential states include:</w:t>
      </w:r>
    </w:p>
    <w:p w14:paraId="4A3A79C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Trial</w:t>
      </w:r>
    </w:p>
    <w:p w14:paraId="405E414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Active</w:t>
      </w:r>
    </w:p>
    <w:p w14:paraId="7AFBEC6E"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18B1">
        <w:rPr>
          <w:rFonts w:ascii="Courier New" w:eastAsia="Times New Roman" w:hAnsi="Courier New" w:cs="Courier New"/>
          <w:kern w:val="0"/>
          <w:sz w:val="20"/>
          <w:szCs w:val="20"/>
          <w14:ligatures w14:val="none"/>
        </w:rPr>
        <w:t>PastDue</w:t>
      </w:r>
      <w:proofErr w:type="spellEnd"/>
    </w:p>
    <w:p w14:paraId="2DAA206A"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Suspended</w:t>
      </w:r>
    </w:p>
    <w:p w14:paraId="72AA3E1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Cancelled</w:t>
      </w:r>
    </w:p>
    <w:p w14:paraId="081C4841"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Expired</w:t>
      </w:r>
    </w:p>
    <w:p w14:paraId="400CA81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final lifecycle will be defined later.</w:t>
      </w:r>
    </w:p>
    <w:p w14:paraId="4098BF2A"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819C125">
          <v:rect id="_x0000_i1188" style="width:0;height:1.5pt" o:hralign="center" o:hrstd="t" o:hr="t" fillcolor="#a0a0a0" stroked="f"/>
        </w:pict>
      </w:r>
    </w:p>
    <w:p w14:paraId="3EEA7511"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FR-SUB-004 — Feature Limits</w:t>
      </w:r>
    </w:p>
    <w:p w14:paraId="4399D99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003DCD4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should enforce subscription-based limits.</w:t>
      </w:r>
    </w:p>
    <w:p w14:paraId="5DF8D89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w:t>
      </w:r>
    </w:p>
    <w:p w14:paraId="2E99CA6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Plan: Basic</w:t>
      </w:r>
    </w:p>
    <w:p w14:paraId="5CF5FC4C"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Maximum Menu Items: 50</w:t>
      </w:r>
    </w:p>
    <w:p w14:paraId="63DCE29F"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F139F5A">
          <v:rect id="_x0000_i1189" style="width:0;height:1.5pt" o:hralign="center" o:hrstd="t" o:hr="t" fillcolor="#a0a0a0" stroked="f"/>
        </w:pict>
      </w:r>
    </w:p>
    <w:p w14:paraId="2BEEE6FF"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FR-SUB-005 — Subscription Access</w:t>
      </w:r>
    </w:p>
    <w:p w14:paraId="07209A6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08D146F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platform shall determine whether tenant functionality is available according to subscription status and applicable business rules.</w:t>
      </w:r>
    </w:p>
    <w:p w14:paraId="5F9CB691"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ED523A6">
          <v:rect id="_x0000_i1190" style="width:0;height:1.5pt" o:hralign="center" o:hrstd="t" o:hr="t" fillcolor="#a0a0a0" stroked="f"/>
        </w:pict>
      </w:r>
    </w:p>
    <w:p w14:paraId="1A14B909"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19. File Management Requirements</w:t>
      </w:r>
    </w:p>
    <w:p w14:paraId="280B5860"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FR-FILE-001 — Upload Restaurant Logo</w:t>
      </w:r>
    </w:p>
    <w:p w14:paraId="564A270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5C719D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Authorized users shall be able to upload restaurant logos.</w:t>
      </w:r>
    </w:p>
    <w:p w14:paraId="72365990"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1C57D22">
          <v:rect id="_x0000_i1191" style="width:0;height:1.5pt" o:hralign="center" o:hrstd="t" o:hr="t" fillcolor="#a0a0a0" stroked="f"/>
        </w:pict>
      </w:r>
    </w:p>
    <w:p w14:paraId="2A16E638"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FR-FILE-002 — Upload Menu Image</w:t>
      </w:r>
    </w:p>
    <w:p w14:paraId="4B8AC46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259D063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should be able to upload menu item images.</w:t>
      </w:r>
    </w:p>
    <w:p w14:paraId="14038C26"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05E556D">
          <v:rect id="_x0000_i1192" style="width:0;height:1.5pt" o:hralign="center" o:hrstd="t" o:hr="t" fillcolor="#a0a0a0" stroked="f"/>
        </w:pict>
      </w:r>
    </w:p>
    <w:p w14:paraId="67245B6E"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FR-FILE-003 — File Validation</w:t>
      </w:r>
    </w:p>
    <w:p w14:paraId="78D46BB1"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0834524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validate uploaded files for:</w:t>
      </w:r>
    </w:p>
    <w:p w14:paraId="5A4418EC" w14:textId="77777777" w:rsidR="001D18B1" w:rsidRPr="001D18B1" w:rsidRDefault="001D18B1" w:rsidP="001D18B1">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Supported file type</w:t>
      </w:r>
    </w:p>
    <w:p w14:paraId="017CEE01" w14:textId="77777777" w:rsidR="001D18B1" w:rsidRPr="001D18B1" w:rsidRDefault="001D18B1" w:rsidP="001D18B1">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Maximum file size</w:t>
      </w:r>
    </w:p>
    <w:p w14:paraId="30C34ECB" w14:textId="77777777" w:rsidR="001D18B1" w:rsidRPr="001D18B1" w:rsidRDefault="001D18B1" w:rsidP="001D18B1">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Appropriate content</w:t>
      </w:r>
    </w:p>
    <w:p w14:paraId="4FB27E97"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DFFE26E">
          <v:rect id="_x0000_i1193" style="width:0;height:1.5pt" o:hralign="center" o:hrstd="t" o:hr="t" fillcolor="#a0a0a0" stroked="f"/>
        </w:pict>
      </w:r>
    </w:p>
    <w:p w14:paraId="0DAF38B8"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FR-FILE-004 — Tenant File Isolation</w:t>
      </w:r>
    </w:p>
    <w:p w14:paraId="161F9C2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Security Critical</w:t>
      </w:r>
    </w:p>
    <w:p w14:paraId="55B6253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Tenant-owned files must not be accessible or modifiable by unauthorized tenants.</w:t>
      </w:r>
    </w:p>
    <w:p w14:paraId="47BE666D"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C9E79C5">
          <v:rect id="_x0000_i1194" style="width:0;height:1.5pt" o:hralign="center" o:hrstd="t" o:hr="t" fillcolor="#a0a0a0" stroked="f"/>
        </w:pict>
      </w:r>
    </w:p>
    <w:p w14:paraId="6E6C4D52"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20. Notification Requirements</w:t>
      </w:r>
    </w:p>
    <w:p w14:paraId="4BDF27F1"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FR-NOTIFY-001 — User Notification</w:t>
      </w:r>
    </w:p>
    <w:p w14:paraId="4B0C2AC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2CD2198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should provide appropriate notifications for important events.</w:t>
      </w:r>
    </w:p>
    <w:p w14:paraId="1329B52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Examples:</w:t>
      </w:r>
    </w:p>
    <w:p w14:paraId="42171E43" w14:textId="77777777" w:rsidR="001D18B1" w:rsidRPr="001D18B1" w:rsidRDefault="001D18B1" w:rsidP="001D18B1">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Staff invitation</w:t>
      </w:r>
    </w:p>
    <w:p w14:paraId="0BF0D7AB" w14:textId="77777777" w:rsidR="001D18B1" w:rsidRPr="001D18B1" w:rsidRDefault="001D18B1" w:rsidP="001D18B1">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Password reset</w:t>
      </w:r>
    </w:p>
    <w:p w14:paraId="318E811B" w14:textId="77777777" w:rsidR="001D18B1" w:rsidRPr="001D18B1" w:rsidRDefault="001D18B1" w:rsidP="001D18B1">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Order event</w:t>
      </w:r>
    </w:p>
    <w:p w14:paraId="42FBB54F" w14:textId="77777777" w:rsidR="001D18B1" w:rsidRPr="001D18B1" w:rsidRDefault="001D18B1" w:rsidP="001D18B1">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Subscription event</w:t>
      </w:r>
    </w:p>
    <w:p w14:paraId="4D6782FF"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6B23A56">
          <v:rect id="_x0000_i1195" style="width:0;height:1.5pt" o:hralign="center" o:hrstd="t" o:hr="t" fillcolor="#a0a0a0" stroked="f"/>
        </w:pict>
      </w:r>
    </w:p>
    <w:p w14:paraId="17194EAD"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FR-NOTIFY-002 — Email Notification</w:t>
      </w:r>
    </w:p>
    <w:p w14:paraId="40EBF4C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3719428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should support email notifications through an external email provider.</w:t>
      </w:r>
    </w:p>
    <w:p w14:paraId="5F1A8B56"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E749874">
          <v:rect id="_x0000_i1196" style="width:0;height:1.5pt" o:hralign="center" o:hrstd="t" o:hr="t" fillcolor="#a0a0a0" stroked="f"/>
        </w:pict>
      </w:r>
    </w:p>
    <w:p w14:paraId="18604EF7"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FR-NOTIFY-003 — Notification Reliability</w:t>
      </w:r>
    </w:p>
    <w:p w14:paraId="41C222B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4FBA76C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Important asynchronous notifications should be processed reliably.</w:t>
      </w:r>
    </w:p>
    <w:p w14:paraId="3F6CC31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Background processing may be used for email and other asynchronous operations.</w:t>
      </w:r>
    </w:p>
    <w:p w14:paraId="4A85CFD4"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09A894">
          <v:rect id="_x0000_i1197" style="width:0;height:1.5pt" o:hralign="center" o:hrstd="t" o:hr="t" fillcolor="#a0a0a0" stroked="f"/>
        </w:pict>
      </w:r>
    </w:p>
    <w:p w14:paraId="0A82DCDF"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21. Audit &amp; Activity Requirements</w:t>
      </w:r>
    </w:p>
    <w:p w14:paraId="59601D38"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FR-AUDIT-001 — Record Sensitive Operations</w:t>
      </w:r>
    </w:p>
    <w:p w14:paraId="574DCEC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5F017AAF"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should record important administrative operations.</w:t>
      </w:r>
    </w:p>
    <w:p w14:paraId="56CC6AB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Examples:</w:t>
      </w:r>
    </w:p>
    <w:p w14:paraId="7B277BFF"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User created</w:t>
      </w:r>
    </w:p>
    <w:p w14:paraId="34CCCD5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Staff role changed</w:t>
      </w:r>
    </w:p>
    <w:p w14:paraId="2FEE4511"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Restaurant deactivated</w:t>
      </w:r>
    </w:p>
    <w:p w14:paraId="62DC7B6F"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Order cancelled</w:t>
      </w:r>
    </w:p>
    <w:p w14:paraId="3F783E7F"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Subscription changed</w:t>
      </w:r>
    </w:p>
    <w:p w14:paraId="03025A91"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951B25">
          <v:rect id="_x0000_i1198" style="width:0;height:1.5pt" o:hralign="center" o:hrstd="t" o:hr="t" fillcolor="#a0a0a0" stroked="f"/>
        </w:pict>
      </w:r>
    </w:p>
    <w:p w14:paraId="0C592AA5"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FR-AUDIT-002 — Tenant Audit Isolation</w:t>
      </w:r>
    </w:p>
    <w:p w14:paraId="53C5B7BC"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lastRenderedPageBreak/>
        <w:t>Priority:</w:t>
      </w:r>
      <w:r w:rsidRPr="001D18B1">
        <w:rPr>
          <w:rFonts w:ascii="Times New Roman" w:eastAsia="Times New Roman" w:hAnsi="Times New Roman" w:cs="Times New Roman"/>
          <w:kern w:val="0"/>
          <w:sz w:val="24"/>
          <w:szCs w:val="24"/>
          <w14:ligatures w14:val="none"/>
        </w:rPr>
        <w:t xml:space="preserve"> Must</w:t>
      </w:r>
    </w:p>
    <w:p w14:paraId="6326962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Tenant-specific audit information must respect tenant boundaries.</w:t>
      </w:r>
    </w:p>
    <w:p w14:paraId="5A5C4D0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Platform-level operations may require platform-level audit records.</w:t>
      </w:r>
    </w:p>
    <w:p w14:paraId="22042272"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63F2B10">
          <v:rect id="_x0000_i1199" style="width:0;height:1.5pt" o:hralign="center" o:hrstd="t" o:hr="t" fillcolor="#a0a0a0" stroked="f"/>
        </w:pict>
      </w:r>
    </w:p>
    <w:p w14:paraId="13AA3088"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22. Search &amp; Filtering Requirements</w:t>
      </w:r>
    </w:p>
    <w:p w14:paraId="03147EF7"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FR-SEARCH-001 — Restaurant Menu Filtering</w:t>
      </w:r>
    </w:p>
    <w:p w14:paraId="44578DF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6DEF0EF5"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Restaurant users should be able to filter menu items according to supported criteria.</w:t>
      </w:r>
    </w:p>
    <w:p w14:paraId="071DBB01"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063EFBC">
          <v:rect id="_x0000_i1200" style="width:0;height:1.5pt" o:hralign="center" o:hrstd="t" o:hr="t" fillcolor="#a0a0a0" stroked="f"/>
        </w:pict>
      </w:r>
    </w:p>
    <w:p w14:paraId="1A9BBB5B"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FR-SEARCH-002 — Order Filtering</w:t>
      </w:r>
    </w:p>
    <w:p w14:paraId="636F490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3F52845D"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Restaurant users shall be able to filter orders by relevant properties such as:</w:t>
      </w:r>
    </w:p>
    <w:p w14:paraId="5BACBB4D" w14:textId="77777777" w:rsidR="001D18B1" w:rsidRPr="001D18B1" w:rsidRDefault="001D18B1" w:rsidP="001D18B1">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Status</w:t>
      </w:r>
    </w:p>
    <w:p w14:paraId="0C9A58CF" w14:textId="77777777" w:rsidR="001D18B1" w:rsidRPr="001D18B1" w:rsidRDefault="001D18B1" w:rsidP="001D18B1">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Date</w:t>
      </w:r>
    </w:p>
    <w:p w14:paraId="184DBCE4" w14:textId="77777777" w:rsidR="001D18B1" w:rsidRPr="001D18B1" w:rsidRDefault="001D18B1" w:rsidP="001D18B1">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Order number</w:t>
      </w:r>
    </w:p>
    <w:p w14:paraId="79543970"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4F0E0DB">
          <v:rect id="_x0000_i1201" style="width:0;height:1.5pt" o:hralign="center" o:hrstd="t" o:hr="t" fillcolor="#a0a0a0" stroked="f"/>
        </w:pict>
      </w:r>
    </w:p>
    <w:p w14:paraId="2F2C69E3"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FR-SEARCH-003 — Order Search</w:t>
      </w:r>
    </w:p>
    <w:p w14:paraId="55E6E80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Should</w:t>
      </w:r>
    </w:p>
    <w:p w14:paraId="1660481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Authorized users should be able to search for an order using its reference number or other supported identifiers.</w:t>
      </w:r>
    </w:p>
    <w:p w14:paraId="06BA2AEB"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7EEF811">
          <v:rect id="_x0000_i1202" style="width:0;height:1.5pt" o:hralign="center" o:hrstd="t" o:hr="t" fillcolor="#a0a0a0" stroked="f"/>
        </w:pict>
      </w:r>
    </w:p>
    <w:p w14:paraId="2F0D3251"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23. Error Handling Requirements</w:t>
      </w:r>
    </w:p>
    <w:p w14:paraId="28502911"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FR-ERROR-001 — Validation Errors</w:t>
      </w:r>
    </w:p>
    <w:p w14:paraId="26442A4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lastRenderedPageBreak/>
        <w:t>Priority:</w:t>
      </w:r>
      <w:r w:rsidRPr="001D18B1">
        <w:rPr>
          <w:rFonts w:ascii="Times New Roman" w:eastAsia="Times New Roman" w:hAnsi="Times New Roman" w:cs="Times New Roman"/>
          <w:kern w:val="0"/>
          <w:sz w:val="24"/>
          <w:szCs w:val="24"/>
          <w14:ligatures w14:val="none"/>
        </w:rPr>
        <w:t xml:space="preserve"> Must</w:t>
      </w:r>
    </w:p>
    <w:p w14:paraId="201682A5"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API shall return meaningful validation errors when requests contain invalid data.</w:t>
      </w:r>
    </w:p>
    <w:p w14:paraId="1A9EA4CC"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5AF7B18">
          <v:rect id="_x0000_i1203" style="width:0;height:1.5pt" o:hralign="center" o:hrstd="t" o:hr="t" fillcolor="#a0a0a0" stroked="f"/>
        </w:pict>
      </w:r>
    </w:p>
    <w:p w14:paraId="5324EA12"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FR-ERROR-002 — Unauthorized Access</w:t>
      </w:r>
    </w:p>
    <w:p w14:paraId="4A3484B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5BD4219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reject requests from unauthenticated users when authentication is required.</w:t>
      </w:r>
    </w:p>
    <w:p w14:paraId="74199823"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812162C">
          <v:rect id="_x0000_i1204" style="width:0;height:1.5pt" o:hralign="center" o:hrstd="t" o:hr="t" fillcolor="#a0a0a0" stroked="f"/>
        </w:pict>
      </w:r>
    </w:p>
    <w:p w14:paraId="14EE6157"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FR-ERROR-003 — Forbidden Access</w:t>
      </w:r>
    </w:p>
    <w:p w14:paraId="18190C5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13FC29C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system shall reject authenticated users who do not have permission to access a resource.</w:t>
      </w:r>
    </w:p>
    <w:p w14:paraId="4BDA55AF"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8E95047">
          <v:rect id="_x0000_i1205" style="width:0;height:1.5pt" o:hralign="center" o:hrstd="t" o:hr="t" fillcolor="#a0a0a0" stroked="f"/>
        </w:pict>
      </w:r>
    </w:p>
    <w:p w14:paraId="1215F77D"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FR-ERROR-004 — Tenant Resource Protection</w:t>
      </w:r>
    </w:p>
    <w:p w14:paraId="6FC432E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r w:rsidRPr="001D18B1">
        <w:rPr>
          <w:rFonts w:ascii="Times New Roman" w:eastAsia="Times New Roman" w:hAnsi="Times New Roman" w:cs="Times New Roman"/>
          <w:kern w:val="0"/>
          <w:sz w:val="24"/>
          <w:szCs w:val="24"/>
          <w14:ligatures w14:val="none"/>
        </w:rPr>
        <w:br/>
      </w:r>
      <w:r w:rsidRPr="001D18B1">
        <w:rPr>
          <w:rFonts w:ascii="Times New Roman" w:eastAsia="Times New Roman" w:hAnsi="Times New Roman" w:cs="Times New Roman"/>
          <w:b/>
          <w:bCs/>
          <w:kern w:val="0"/>
          <w:sz w:val="24"/>
          <w:szCs w:val="24"/>
          <w14:ligatures w14:val="none"/>
        </w:rPr>
        <w:t>Security Critical</w:t>
      </w:r>
    </w:p>
    <w:p w14:paraId="54E0AB9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Requests attempting to access resources belonging to another tenant shall be rejected according to the platform's security policy.</w:t>
      </w:r>
    </w:p>
    <w:p w14:paraId="4A24AA22"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9B999C6">
          <v:rect id="_x0000_i1206" style="width:0;height:1.5pt" o:hralign="center" o:hrstd="t" o:hr="t" fillcolor="#a0a0a0" stroked="f"/>
        </w:pict>
      </w:r>
    </w:p>
    <w:p w14:paraId="7B9FBD1B"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24. Public Website Availability Requirements</w:t>
      </w:r>
    </w:p>
    <w:p w14:paraId="3A269E15"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FR-PUBLIC-009 — Inactive Restaurant</w:t>
      </w:r>
    </w:p>
    <w:p w14:paraId="768B6D68"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5DF1308E"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If a restaurant is inactive or otherwise unavailable according to business rules, the public website shall not permit normal ordering.</w:t>
      </w:r>
    </w:p>
    <w:p w14:paraId="08E0A882"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exact public behavior may be:</w:t>
      </w:r>
    </w:p>
    <w:p w14:paraId="2DAD2C7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lastRenderedPageBreak/>
        <w:t>Restaurant unavailable</w:t>
      </w:r>
    </w:p>
    <w:p w14:paraId="678E9AC7"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rather than exposing administrative information.</w:t>
      </w:r>
    </w:p>
    <w:p w14:paraId="64D4B92E"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04CFC93">
          <v:rect id="_x0000_i1207" style="width:0;height:1.5pt" o:hralign="center" o:hrstd="t" o:hr="t" fillcolor="#a0a0a0" stroked="f"/>
        </w:pict>
      </w:r>
    </w:p>
    <w:p w14:paraId="4FD10156" w14:textId="77777777" w:rsidR="001D18B1" w:rsidRPr="001D18B1" w:rsidRDefault="001D18B1" w:rsidP="001D18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18B1">
        <w:rPr>
          <w:rFonts w:ascii="Times New Roman" w:eastAsia="Times New Roman" w:hAnsi="Times New Roman" w:cs="Times New Roman"/>
          <w:b/>
          <w:bCs/>
          <w:kern w:val="0"/>
          <w:sz w:val="36"/>
          <w:szCs w:val="36"/>
          <w14:ligatures w14:val="none"/>
        </w:rPr>
        <w:t>FR-PUBLIC-010 — Published Configuration</w:t>
      </w:r>
    </w:p>
    <w:p w14:paraId="202D221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r w:rsidRPr="001D18B1">
        <w:rPr>
          <w:rFonts w:ascii="Times New Roman" w:eastAsia="Times New Roman" w:hAnsi="Times New Roman" w:cs="Times New Roman"/>
          <w:kern w:val="0"/>
          <w:sz w:val="24"/>
          <w:szCs w:val="24"/>
          <w14:ligatures w14:val="none"/>
        </w:rPr>
        <w:t xml:space="preserve"> Must</w:t>
      </w:r>
    </w:p>
    <w:p w14:paraId="7E81FB7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public website shall use the restaurant's published website configuration rather than exposing unpublished administrative changes.</w:t>
      </w:r>
    </w:p>
    <w:p w14:paraId="5B98CAA9"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825D5C">
          <v:rect id="_x0000_i1208" style="width:0;height:1.5pt" o:hralign="center" o:hrstd="t" o:hr="t" fillcolor="#a0a0a0" stroked="f"/>
        </w:pict>
      </w:r>
    </w:p>
    <w:p w14:paraId="0FA3ABB6"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25. Requirement Traceability</w:t>
      </w:r>
    </w:p>
    <w:p w14:paraId="14FF115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requirements will eventually map to other development artifacts.</w:t>
      </w:r>
    </w:p>
    <w:p w14:paraId="18487D70"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Example:</w:t>
      </w:r>
    </w:p>
    <w:p w14:paraId="3000F4D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FR-MENU-007</w:t>
      </w:r>
    </w:p>
    <w:p w14:paraId="2FBD12E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Create Menu Item</w:t>
      </w:r>
    </w:p>
    <w:p w14:paraId="038AF001"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0425FFC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 Use Case: UC-MENU-001</w:t>
      </w:r>
    </w:p>
    <w:p w14:paraId="40D3201B"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7E83945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 API: POST /</w:t>
      </w:r>
      <w:proofErr w:type="spellStart"/>
      <w:r w:rsidRPr="001D18B1">
        <w:rPr>
          <w:rFonts w:ascii="Courier New" w:eastAsia="Times New Roman" w:hAnsi="Courier New" w:cs="Courier New"/>
          <w:kern w:val="0"/>
          <w:sz w:val="20"/>
          <w:szCs w:val="20"/>
          <w14:ligatures w14:val="none"/>
        </w:rPr>
        <w:t>api</w:t>
      </w:r>
      <w:proofErr w:type="spellEnd"/>
      <w:r w:rsidRPr="001D18B1">
        <w:rPr>
          <w:rFonts w:ascii="Courier New" w:eastAsia="Times New Roman" w:hAnsi="Courier New" w:cs="Courier New"/>
          <w:kern w:val="0"/>
          <w:sz w:val="20"/>
          <w:szCs w:val="20"/>
          <w14:ligatures w14:val="none"/>
        </w:rPr>
        <w:t>/menu-items</w:t>
      </w:r>
    </w:p>
    <w:p w14:paraId="18DE69A2"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27871CEE"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 Database: </w:t>
      </w:r>
      <w:proofErr w:type="spellStart"/>
      <w:r w:rsidRPr="001D18B1">
        <w:rPr>
          <w:rFonts w:ascii="Courier New" w:eastAsia="Times New Roman" w:hAnsi="Courier New" w:cs="Courier New"/>
          <w:kern w:val="0"/>
          <w:sz w:val="20"/>
          <w:szCs w:val="20"/>
          <w14:ligatures w14:val="none"/>
        </w:rPr>
        <w:t>MenuItems</w:t>
      </w:r>
      <w:proofErr w:type="spellEnd"/>
    </w:p>
    <w:p w14:paraId="056DAF5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5BEBED5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 Angular: </w:t>
      </w:r>
      <w:proofErr w:type="spellStart"/>
      <w:r w:rsidRPr="001D18B1">
        <w:rPr>
          <w:rFonts w:ascii="Courier New" w:eastAsia="Times New Roman" w:hAnsi="Courier New" w:cs="Courier New"/>
          <w:kern w:val="0"/>
          <w:sz w:val="20"/>
          <w:szCs w:val="20"/>
          <w14:ligatures w14:val="none"/>
        </w:rPr>
        <w:t>MenuItemForm</w:t>
      </w:r>
      <w:proofErr w:type="spellEnd"/>
    </w:p>
    <w:p w14:paraId="04FC71C2"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63A4C27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 Tests: </w:t>
      </w:r>
      <w:proofErr w:type="spellStart"/>
      <w:r w:rsidRPr="001D18B1">
        <w:rPr>
          <w:rFonts w:ascii="Courier New" w:eastAsia="Times New Roman" w:hAnsi="Courier New" w:cs="Courier New"/>
          <w:kern w:val="0"/>
          <w:sz w:val="20"/>
          <w:szCs w:val="20"/>
          <w14:ligatures w14:val="none"/>
        </w:rPr>
        <w:t>MenuItemCreationTests</w:t>
      </w:r>
      <w:proofErr w:type="spellEnd"/>
    </w:p>
    <w:p w14:paraId="42C548C4"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This traceability allows us to verify that every important requirement is actually implemented and tested.</w:t>
      </w:r>
    </w:p>
    <w:p w14:paraId="25855282"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44509C">
          <v:rect id="_x0000_i1209" style="width:0;height:1.5pt" o:hralign="center" o:hrstd="t" o:hr="t" fillcolor="#a0a0a0" stroked="f"/>
        </w:pict>
      </w:r>
    </w:p>
    <w:p w14:paraId="06BB0DC3"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26. Functional Requirement Summary</w:t>
      </w:r>
    </w:p>
    <w:p w14:paraId="510B9EB9"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major V1 functional areas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2120"/>
        <w:gridCol w:w="1316"/>
      </w:tblGrid>
      <w:tr w:rsidR="001D18B1" w:rsidRPr="001D18B1" w14:paraId="1DAFD45C" w14:textId="77777777" w:rsidTr="001D18B1">
        <w:trPr>
          <w:tblHeader/>
          <w:tblCellSpacing w:w="15" w:type="dxa"/>
        </w:trPr>
        <w:tc>
          <w:tcPr>
            <w:tcW w:w="0" w:type="auto"/>
            <w:vAlign w:val="center"/>
            <w:hideMark/>
          </w:tcPr>
          <w:p w14:paraId="45D4F17A" w14:textId="77777777" w:rsidR="001D18B1" w:rsidRPr="001D18B1" w:rsidRDefault="001D18B1" w:rsidP="001D18B1">
            <w:pPr>
              <w:spacing w:after="0" w:line="240" w:lineRule="auto"/>
              <w:jc w:val="center"/>
              <w:rPr>
                <w:rFonts w:ascii="Times New Roman" w:eastAsia="Times New Roman" w:hAnsi="Times New Roman" w:cs="Times New Roman"/>
                <w:b/>
                <w:bCs/>
                <w:kern w:val="0"/>
                <w:sz w:val="24"/>
                <w:szCs w:val="24"/>
                <w14:ligatures w14:val="none"/>
              </w:rPr>
            </w:pPr>
            <w:r w:rsidRPr="001D18B1">
              <w:rPr>
                <w:rFonts w:ascii="Times New Roman" w:eastAsia="Times New Roman" w:hAnsi="Times New Roman" w:cs="Times New Roman"/>
                <w:b/>
                <w:bCs/>
                <w:kern w:val="0"/>
                <w:sz w:val="24"/>
                <w:szCs w:val="24"/>
                <w14:ligatures w14:val="none"/>
              </w:rPr>
              <w:t>Area</w:t>
            </w:r>
          </w:p>
        </w:tc>
        <w:tc>
          <w:tcPr>
            <w:tcW w:w="0" w:type="auto"/>
            <w:vAlign w:val="center"/>
            <w:hideMark/>
          </w:tcPr>
          <w:p w14:paraId="1540C019" w14:textId="77777777" w:rsidR="001D18B1" w:rsidRPr="001D18B1" w:rsidRDefault="001D18B1" w:rsidP="001D18B1">
            <w:pPr>
              <w:spacing w:after="0" w:line="240" w:lineRule="auto"/>
              <w:jc w:val="center"/>
              <w:rPr>
                <w:rFonts w:ascii="Times New Roman" w:eastAsia="Times New Roman" w:hAnsi="Times New Roman" w:cs="Times New Roman"/>
                <w:b/>
                <w:bCs/>
                <w:kern w:val="0"/>
                <w:sz w:val="24"/>
                <w:szCs w:val="24"/>
                <w14:ligatures w14:val="none"/>
              </w:rPr>
            </w:pPr>
            <w:r w:rsidRPr="001D18B1">
              <w:rPr>
                <w:rFonts w:ascii="Times New Roman" w:eastAsia="Times New Roman" w:hAnsi="Times New Roman" w:cs="Times New Roman"/>
                <w:b/>
                <w:bCs/>
                <w:kern w:val="0"/>
                <w:sz w:val="24"/>
                <w:szCs w:val="24"/>
                <w14:ligatures w14:val="none"/>
              </w:rPr>
              <w:t>Requirement Range</w:t>
            </w:r>
          </w:p>
        </w:tc>
        <w:tc>
          <w:tcPr>
            <w:tcW w:w="0" w:type="auto"/>
            <w:vAlign w:val="center"/>
            <w:hideMark/>
          </w:tcPr>
          <w:p w14:paraId="70162C56" w14:textId="77777777" w:rsidR="001D18B1" w:rsidRPr="001D18B1" w:rsidRDefault="001D18B1" w:rsidP="001D18B1">
            <w:pPr>
              <w:spacing w:after="0" w:line="240" w:lineRule="auto"/>
              <w:jc w:val="center"/>
              <w:rPr>
                <w:rFonts w:ascii="Times New Roman" w:eastAsia="Times New Roman" w:hAnsi="Times New Roman" w:cs="Times New Roman"/>
                <w:b/>
                <w:bCs/>
                <w:kern w:val="0"/>
                <w:sz w:val="24"/>
                <w:szCs w:val="24"/>
                <w14:ligatures w14:val="none"/>
              </w:rPr>
            </w:pPr>
            <w:r w:rsidRPr="001D18B1">
              <w:rPr>
                <w:rFonts w:ascii="Times New Roman" w:eastAsia="Times New Roman" w:hAnsi="Times New Roman" w:cs="Times New Roman"/>
                <w:b/>
                <w:bCs/>
                <w:kern w:val="0"/>
                <w:sz w:val="24"/>
                <w:szCs w:val="24"/>
                <w14:ligatures w14:val="none"/>
              </w:rPr>
              <w:t>Priority</w:t>
            </w:r>
          </w:p>
        </w:tc>
      </w:tr>
      <w:tr w:rsidR="001D18B1" w:rsidRPr="001D18B1" w14:paraId="2566261A" w14:textId="77777777" w:rsidTr="001D18B1">
        <w:trPr>
          <w:tblCellSpacing w:w="15" w:type="dxa"/>
        </w:trPr>
        <w:tc>
          <w:tcPr>
            <w:tcW w:w="0" w:type="auto"/>
            <w:vAlign w:val="center"/>
            <w:hideMark/>
          </w:tcPr>
          <w:p w14:paraId="7D727D4C"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Authentication</w:t>
            </w:r>
          </w:p>
        </w:tc>
        <w:tc>
          <w:tcPr>
            <w:tcW w:w="0" w:type="auto"/>
            <w:vAlign w:val="center"/>
            <w:hideMark/>
          </w:tcPr>
          <w:p w14:paraId="2C3DCF70"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FR-AUTH</w:t>
            </w:r>
          </w:p>
        </w:tc>
        <w:tc>
          <w:tcPr>
            <w:tcW w:w="0" w:type="auto"/>
            <w:vAlign w:val="center"/>
            <w:hideMark/>
          </w:tcPr>
          <w:p w14:paraId="5A4BB4DB"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40F7D3C7" w14:textId="77777777" w:rsidTr="001D18B1">
        <w:trPr>
          <w:tblCellSpacing w:w="15" w:type="dxa"/>
        </w:trPr>
        <w:tc>
          <w:tcPr>
            <w:tcW w:w="0" w:type="auto"/>
            <w:vAlign w:val="center"/>
            <w:hideMark/>
          </w:tcPr>
          <w:p w14:paraId="5AD0868A"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Tenant Management</w:t>
            </w:r>
          </w:p>
        </w:tc>
        <w:tc>
          <w:tcPr>
            <w:tcW w:w="0" w:type="auto"/>
            <w:vAlign w:val="center"/>
            <w:hideMark/>
          </w:tcPr>
          <w:p w14:paraId="0CC646D6"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FR-TENANT</w:t>
            </w:r>
          </w:p>
        </w:tc>
        <w:tc>
          <w:tcPr>
            <w:tcW w:w="0" w:type="auto"/>
            <w:vAlign w:val="center"/>
            <w:hideMark/>
          </w:tcPr>
          <w:p w14:paraId="2D982608"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1AA28051" w14:textId="77777777" w:rsidTr="001D18B1">
        <w:trPr>
          <w:tblCellSpacing w:w="15" w:type="dxa"/>
        </w:trPr>
        <w:tc>
          <w:tcPr>
            <w:tcW w:w="0" w:type="auto"/>
            <w:vAlign w:val="center"/>
            <w:hideMark/>
          </w:tcPr>
          <w:p w14:paraId="7E844F15"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Restaurant Management</w:t>
            </w:r>
          </w:p>
        </w:tc>
        <w:tc>
          <w:tcPr>
            <w:tcW w:w="0" w:type="auto"/>
            <w:vAlign w:val="center"/>
            <w:hideMark/>
          </w:tcPr>
          <w:p w14:paraId="34DAD802"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FR-REST</w:t>
            </w:r>
          </w:p>
        </w:tc>
        <w:tc>
          <w:tcPr>
            <w:tcW w:w="0" w:type="auto"/>
            <w:vAlign w:val="center"/>
            <w:hideMark/>
          </w:tcPr>
          <w:p w14:paraId="4A9D9679"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3E240359" w14:textId="77777777" w:rsidTr="001D18B1">
        <w:trPr>
          <w:tblCellSpacing w:w="15" w:type="dxa"/>
        </w:trPr>
        <w:tc>
          <w:tcPr>
            <w:tcW w:w="0" w:type="auto"/>
            <w:vAlign w:val="center"/>
            <w:hideMark/>
          </w:tcPr>
          <w:p w14:paraId="67216D87"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Staff Management</w:t>
            </w:r>
          </w:p>
        </w:tc>
        <w:tc>
          <w:tcPr>
            <w:tcW w:w="0" w:type="auto"/>
            <w:vAlign w:val="center"/>
            <w:hideMark/>
          </w:tcPr>
          <w:p w14:paraId="0873C68A"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FR-STAFF</w:t>
            </w:r>
          </w:p>
        </w:tc>
        <w:tc>
          <w:tcPr>
            <w:tcW w:w="0" w:type="auto"/>
            <w:vAlign w:val="center"/>
            <w:hideMark/>
          </w:tcPr>
          <w:p w14:paraId="5C943E39"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187B9636" w14:textId="77777777" w:rsidTr="001D18B1">
        <w:trPr>
          <w:tblCellSpacing w:w="15" w:type="dxa"/>
        </w:trPr>
        <w:tc>
          <w:tcPr>
            <w:tcW w:w="0" w:type="auto"/>
            <w:vAlign w:val="center"/>
            <w:hideMark/>
          </w:tcPr>
          <w:p w14:paraId="06A143BA"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Menu Categories</w:t>
            </w:r>
          </w:p>
        </w:tc>
        <w:tc>
          <w:tcPr>
            <w:tcW w:w="0" w:type="auto"/>
            <w:vAlign w:val="center"/>
            <w:hideMark/>
          </w:tcPr>
          <w:p w14:paraId="73AFFA9A"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FR-MENU-001–006</w:t>
            </w:r>
          </w:p>
        </w:tc>
        <w:tc>
          <w:tcPr>
            <w:tcW w:w="0" w:type="auto"/>
            <w:vAlign w:val="center"/>
            <w:hideMark/>
          </w:tcPr>
          <w:p w14:paraId="412DE373"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55F15CEC" w14:textId="77777777" w:rsidTr="001D18B1">
        <w:trPr>
          <w:tblCellSpacing w:w="15" w:type="dxa"/>
        </w:trPr>
        <w:tc>
          <w:tcPr>
            <w:tcW w:w="0" w:type="auto"/>
            <w:vAlign w:val="center"/>
            <w:hideMark/>
          </w:tcPr>
          <w:p w14:paraId="583E4A84"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Menu Items</w:t>
            </w:r>
          </w:p>
        </w:tc>
        <w:tc>
          <w:tcPr>
            <w:tcW w:w="0" w:type="auto"/>
            <w:vAlign w:val="center"/>
            <w:hideMark/>
          </w:tcPr>
          <w:p w14:paraId="68BD8CEE"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FR-MENU-007–014</w:t>
            </w:r>
          </w:p>
        </w:tc>
        <w:tc>
          <w:tcPr>
            <w:tcW w:w="0" w:type="auto"/>
            <w:vAlign w:val="center"/>
            <w:hideMark/>
          </w:tcPr>
          <w:p w14:paraId="4AD484A4"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45C469EA" w14:textId="77777777" w:rsidTr="001D18B1">
        <w:trPr>
          <w:tblCellSpacing w:w="15" w:type="dxa"/>
        </w:trPr>
        <w:tc>
          <w:tcPr>
            <w:tcW w:w="0" w:type="auto"/>
            <w:vAlign w:val="center"/>
            <w:hideMark/>
          </w:tcPr>
          <w:p w14:paraId="27869F4E"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Website</w:t>
            </w:r>
          </w:p>
        </w:tc>
        <w:tc>
          <w:tcPr>
            <w:tcW w:w="0" w:type="auto"/>
            <w:vAlign w:val="center"/>
            <w:hideMark/>
          </w:tcPr>
          <w:p w14:paraId="729A3771"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FR-WEB</w:t>
            </w:r>
          </w:p>
        </w:tc>
        <w:tc>
          <w:tcPr>
            <w:tcW w:w="0" w:type="auto"/>
            <w:vAlign w:val="center"/>
            <w:hideMark/>
          </w:tcPr>
          <w:p w14:paraId="214DEE87"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427874D9" w14:textId="77777777" w:rsidTr="001D18B1">
        <w:trPr>
          <w:tblCellSpacing w:w="15" w:type="dxa"/>
        </w:trPr>
        <w:tc>
          <w:tcPr>
            <w:tcW w:w="0" w:type="auto"/>
            <w:vAlign w:val="center"/>
            <w:hideMark/>
          </w:tcPr>
          <w:p w14:paraId="1B200AAE"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Public Website</w:t>
            </w:r>
          </w:p>
        </w:tc>
        <w:tc>
          <w:tcPr>
            <w:tcW w:w="0" w:type="auto"/>
            <w:vAlign w:val="center"/>
            <w:hideMark/>
          </w:tcPr>
          <w:p w14:paraId="3746726E"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FR-PUBLIC</w:t>
            </w:r>
          </w:p>
        </w:tc>
        <w:tc>
          <w:tcPr>
            <w:tcW w:w="0" w:type="auto"/>
            <w:vAlign w:val="center"/>
            <w:hideMark/>
          </w:tcPr>
          <w:p w14:paraId="24A0A8CD"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6ABBD583" w14:textId="77777777" w:rsidTr="001D18B1">
        <w:trPr>
          <w:tblCellSpacing w:w="15" w:type="dxa"/>
        </w:trPr>
        <w:tc>
          <w:tcPr>
            <w:tcW w:w="0" w:type="auto"/>
            <w:vAlign w:val="center"/>
            <w:hideMark/>
          </w:tcPr>
          <w:p w14:paraId="22278166"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Cart</w:t>
            </w:r>
          </w:p>
        </w:tc>
        <w:tc>
          <w:tcPr>
            <w:tcW w:w="0" w:type="auto"/>
            <w:vAlign w:val="center"/>
            <w:hideMark/>
          </w:tcPr>
          <w:p w14:paraId="609BF45A"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FR-CART</w:t>
            </w:r>
          </w:p>
        </w:tc>
        <w:tc>
          <w:tcPr>
            <w:tcW w:w="0" w:type="auto"/>
            <w:vAlign w:val="center"/>
            <w:hideMark/>
          </w:tcPr>
          <w:p w14:paraId="59FA19C7"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3E767DD3" w14:textId="77777777" w:rsidTr="001D18B1">
        <w:trPr>
          <w:tblCellSpacing w:w="15" w:type="dxa"/>
        </w:trPr>
        <w:tc>
          <w:tcPr>
            <w:tcW w:w="0" w:type="auto"/>
            <w:vAlign w:val="center"/>
            <w:hideMark/>
          </w:tcPr>
          <w:p w14:paraId="42FAE3D9"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Checkout</w:t>
            </w:r>
          </w:p>
        </w:tc>
        <w:tc>
          <w:tcPr>
            <w:tcW w:w="0" w:type="auto"/>
            <w:vAlign w:val="center"/>
            <w:hideMark/>
          </w:tcPr>
          <w:p w14:paraId="2E03CCD5"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FR-CHECKOUT</w:t>
            </w:r>
          </w:p>
        </w:tc>
        <w:tc>
          <w:tcPr>
            <w:tcW w:w="0" w:type="auto"/>
            <w:vAlign w:val="center"/>
            <w:hideMark/>
          </w:tcPr>
          <w:p w14:paraId="62D5C86A"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1E9A13D2" w14:textId="77777777" w:rsidTr="001D18B1">
        <w:trPr>
          <w:tblCellSpacing w:w="15" w:type="dxa"/>
        </w:trPr>
        <w:tc>
          <w:tcPr>
            <w:tcW w:w="0" w:type="auto"/>
            <w:vAlign w:val="center"/>
            <w:hideMark/>
          </w:tcPr>
          <w:p w14:paraId="62C5D008"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Orders</w:t>
            </w:r>
          </w:p>
        </w:tc>
        <w:tc>
          <w:tcPr>
            <w:tcW w:w="0" w:type="auto"/>
            <w:vAlign w:val="center"/>
            <w:hideMark/>
          </w:tcPr>
          <w:p w14:paraId="59CAAE94"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FR-ORDER</w:t>
            </w:r>
          </w:p>
        </w:tc>
        <w:tc>
          <w:tcPr>
            <w:tcW w:w="0" w:type="auto"/>
            <w:vAlign w:val="center"/>
            <w:hideMark/>
          </w:tcPr>
          <w:p w14:paraId="4F983E47"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207D2BA9" w14:textId="77777777" w:rsidTr="001D18B1">
        <w:trPr>
          <w:tblCellSpacing w:w="15" w:type="dxa"/>
        </w:trPr>
        <w:tc>
          <w:tcPr>
            <w:tcW w:w="0" w:type="auto"/>
            <w:vAlign w:val="center"/>
            <w:hideMark/>
          </w:tcPr>
          <w:p w14:paraId="17F71397"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Real-Time</w:t>
            </w:r>
          </w:p>
        </w:tc>
        <w:tc>
          <w:tcPr>
            <w:tcW w:w="0" w:type="auto"/>
            <w:vAlign w:val="center"/>
            <w:hideMark/>
          </w:tcPr>
          <w:p w14:paraId="7CB75973"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FR-REALTIME</w:t>
            </w:r>
          </w:p>
        </w:tc>
        <w:tc>
          <w:tcPr>
            <w:tcW w:w="0" w:type="auto"/>
            <w:vAlign w:val="center"/>
            <w:hideMark/>
          </w:tcPr>
          <w:p w14:paraId="20EF8990"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0FAE8183" w14:textId="77777777" w:rsidTr="001D18B1">
        <w:trPr>
          <w:tblCellSpacing w:w="15" w:type="dxa"/>
        </w:trPr>
        <w:tc>
          <w:tcPr>
            <w:tcW w:w="0" w:type="auto"/>
            <w:vAlign w:val="center"/>
            <w:hideMark/>
          </w:tcPr>
          <w:p w14:paraId="7D00BDC5"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QR</w:t>
            </w:r>
          </w:p>
        </w:tc>
        <w:tc>
          <w:tcPr>
            <w:tcW w:w="0" w:type="auto"/>
            <w:vAlign w:val="center"/>
            <w:hideMark/>
          </w:tcPr>
          <w:p w14:paraId="207D246E"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FR-QR</w:t>
            </w:r>
          </w:p>
        </w:tc>
        <w:tc>
          <w:tcPr>
            <w:tcW w:w="0" w:type="auto"/>
            <w:vAlign w:val="center"/>
            <w:hideMark/>
          </w:tcPr>
          <w:p w14:paraId="7BEB5F28"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459C5713" w14:textId="77777777" w:rsidTr="001D18B1">
        <w:trPr>
          <w:tblCellSpacing w:w="15" w:type="dxa"/>
        </w:trPr>
        <w:tc>
          <w:tcPr>
            <w:tcW w:w="0" w:type="auto"/>
            <w:vAlign w:val="center"/>
            <w:hideMark/>
          </w:tcPr>
          <w:p w14:paraId="34AB3B5C"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Administration</w:t>
            </w:r>
          </w:p>
        </w:tc>
        <w:tc>
          <w:tcPr>
            <w:tcW w:w="0" w:type="auto"/>
            <w:vAlign w:val="center"/>
            <w:hideMark/>
          </w:tcPr>
          <w:p w14:paraId="2810F7D0"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FR-ADMIN</w:t>
            </w:r>
          </w:p>
        </w:tc>
        <w:tc>
          <w:tcPr>
            <w:tcW w:w="0" w:type="auto"/>
            <w:vAlign w:val="center"/>
            <w:hideMark/>
          </w:tcPr>
          <w:p w14:paraId="2DFFB3AA"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1D864A45" w14:textId="77777777" w:rsidTr="001D18B1">
        <w:trPr>
          <w:tblCellSpacing w:w="15" w:type="dxa"/>
        </w:trPr>
        <w:tc>
          <w:tcPr>
            <w:tcW w:w="0" w:type="auto"/>
            <w:vAlign w:val="center"/>
            <w:hideMark/>
          </w:tcPr>
          <w:p w14:paraId="19C55756"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Subscription</w:t>
            </w:r>
          </w:p>
        </w:tc>
        <w:tc>
          <w:tcPr>
            <w:tcW w:w="0" w:type="auto"/>
            <w:vAlign w:val="center"/>
            <w:hideMark/>
          </w:tcPr>
          <w:p w14:paraId="42B43324"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FR-SUB</w:t>
            </w:r>
          </w:p>
        </w:tc>
        <w:tc>
          <w:tcPr>
            <w:tcW w:w="0" w:type="auto"/>
            <w:vAlign w:val="center"/>
            <w:hideMark/>
          </w:tcPr>
          <w:p w14:paraId="161ACF10"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Must/Should</w:t>
            </w:r>
          </w:p>
        </w:tc>
      </w:tr>
      <w:tr w:rsidR="001D18B1" w:rsidRPr="001D18B1" w14:paraId="2EF3A626" w14:textId="77777777" w:rsidTr="001D18B1">
        <w:trPr>
          <w:tblCellSpacing w:w="15" w:type="dxa"/>
        </w:trPr>
        <w:tc>
          <w:tcPr>
            <w:tcW w:w="0" w:type="auto"/>
            <w:vAlign w:val="center"/>
            <w:hideMark/>
          </w:tcPr>
          <w:p w14:paraId="43DBE80C"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Files</w:t>
            </w:r>
          </w:p>
        </w:tc>
        <w:tc>
          <w:tcPr>
            <w:tcW w:w="0" w:type="auto"/>
            <w:vAlign w:val="center"/>
            <w:hideMark/>
          </w:tcPr>
          <w:p w14:paraId="6661E9ED"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FR-FILE</w:t>
            </w:r>
          </w:p>
        </w:tc>
        <w:tc>
          <w:tcPr>
            <w:tcW w:w="0" w:type="auto"/>
            <w:vAlign w:val="center"/>
            <w:hideMark/>
          </w:tcPr>
          <w:p w14:paraId="55581392"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r w:rsidR="001D18B1" w:rsidRPr="001D18B1" w14:paraId="39CCF26C" w14:textId="77777777" w:rsidTr="001D18B1">
        <w:trPr>
          <w:tblCellSpacing w:w="15" w:type="dxa"/>
        </w:trPr>
        <w:tc>
          <w:tcPr>
            <w:tcW w:w="0" w:type="auto"/>
            <w:vAlign w:val="center"/>
            <w:hideMark/>
          </w:tcPr>
          <w:p w14:paraId="5439DF0A"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Notifications</w:t>
            </w:r>
          </w:p>
        </w:tc>
        <w:tc>
          <w:tcPr>
            <w:tcW w:w="0" w:type="auto"/>
            <w:vAlign w:val="center"/>
            <w:hideMark/>
          </w:tcPr>
          <w:p w14:paraId="4B2E574D"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FR-NOTIFY</w:t>
            </w:r>
          </w:p>
        </w:tc>
        <w:tc>
          <w:tcPr>
            <w:tcW w:w="0" w:type="auto"/>
            <w:vAlign w:val="center"/>
            <w:hideMark/>
          </w:tcPr>
          <w:p w14:paraId="4BD8088D"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Should</w:t>
            </w:r>
          </w:p>
        </w:tc>
      </w:tr>
      <w:tr w:rsidR="001D18B1" w:rsidRPr="001D18B1" w14:paraId="78C19567" w14:textId="77777777" w:rsidTr="001D18B1">
        <w:trPr>
          <w:tblCellSpacing w:w="15" w:type="dxa"/>
        </w:trPr>
        <w:tc>
          <w:tcPr>
            <w:tcW w:w="0" w:type="auto"/>
            <w:vAlign w:val="center"/>
            <w:hideMark/>
          </w:tcPr>
          <w:p w14:paraId="067CF3FA"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Audit</w:t>
            </w:r>
          </w:p>
        </w:tc>
        <w:tc>
          <w:tcPr>
            <w:tcW w:w="0" w:type="auto"/>
            <w:vAlign w:val="center"/>
            <w:hideMark/>
          </w:tcPr>
          <w:p w14:paraId="02A87007"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FR-AUDIT</w:t>
            </w:r>
          </w:p>
        </w:tc>
        <w:tc>
          <w:tcPr>
            <w:tcW w:w="0" w:type="auto"/>
            <w:vAlign w:val="center"/>
            <w:hideMark/>
          </w:tcPr>
          <w:p w14:paraId="12DE647C"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Should</w:t>
            </w:r>
          </w:p>
        </w:tc>
      </w:tr>
      <w:tr w:rsidR="001D18B1" w:rsidRPr="001D18B1" w14:paraId="5B801812" w14:textId="77777777" w:rsidTr="001D18B1">
        <w:trPr>
          <w:tblCellSpacing w:w="15" w:type="dxa"/>
        </w:trPr>
        <w:tc>
          <w:tcPr>
            <w:tcW w:w="0" w:type="auto"/>
            <w:vAlign w:val="center"/>
            <w:hideMark/>
          </w:tcPr>
          <w:p w14:paraId="358D95A4"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Search/Filtering</w:t>
            </w:r>
          </w:p>
        </w:tc>
        <w:tc>
          <w:tcPr>
            <w:tcW w:w="0" w:type="auto"/>
            <w:vAlign w:val="center"/>
            <w:hideMark/>
          </w:tcPr>
          <w:p w14:paraId="13B28CEC"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FR-SEARCH</w:t>
            </w:r>
          </w:p>
        </w:tc>
        <w:tc>
          <w:tcPr>
            <w:tcW w:w="0" w:type="auto"/>
            <w:vAlign w:val="center"/>
            <w:hideMark/>
          </w:tcPr>
          <w:p w14:paraId="43D4F321"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Must/Should</w:t>
            </w:r>
          </w:p>
        </w:tc>
      </w:tr>
      <w:tr w:rsidR="001D18B1" w:rsidRPr="001D18B1" w14:paraId="4FF1DD9B" w14:textId="77777777" w:rsidTr="001D18B1">
        <w:trPr>
          <w:tblCellSpacing w:w="15" w:type="dxa"/>
        </w:trPr>
        <w:tc>
          <w:tcPr>
            <w:tcW w:w="0" w:type="auto"/>
            <w:vAlign w:val="center"/>
            <w:hideMark/>
          </w:tcPr>
          <w:p w14:paraId="5C2857A2"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Error Handling</w:t>
            </w:r>
          </w:p>
        </w:tc>
        <w:tc>
          <w:tcPr>
            <w:tcW w:w="0" w:type="auto"/>
            <w:vAlign w:val="center"/>
            <w:hideMark/>
          </w:tcPr>
          <w:p w14:paraId="12B6CDAD"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FR-ERROR</w:t>
            </w:r>
          </w:p>
        </w:tc>
        <w:tc>
          <w:tcPr>
            <w:tcW w:w="0" w:type="auto"/>
            <w:vAlign w:val="center"/>
            <w:hideMark/>
          </w:tcPr>
          <w:p w14:paraId="09FD27F0" w14:textId="77777777" w:rsidR="001D18B1" w:rsidRPr="001D18B1" w:rsidRDefault="001D18B1" w:rsidP="001D18B1">
            <w:pPr>
              <w:spacing w:after="0"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Must</w:t>
            </w:r>
          </w:p>
        </w:tc>
      </w:tr>
    </w:tbl>
    <w:p w14:paraId="0CCF5EB9"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FD567BC">
          <v:rect id="_x0000_i1210" style="width:0;height:1.5pt" o:hralign="center" o:hrstd="t" o:hr="t" fillcolor="#a0a0a0" stroked="f"/>
        </w:pict>
      </w:r>
    </w:p>
    <w:p w14:paraId="0A71A9C4"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27. Critical V1 Functional Requirements</w:t>
      </w:r>
    </w:p>
    <w:p w14:paraId="458A6D6A"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following requirements are considered especially important because failure in these areas can compromise the entire product:</w:t>
      </w:r>
    </w:p>
    <w:p w14:paraId="6A945199"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FR-TENANT-006</w:t>
      </w:r>
    </w:p>
    <w:p w14:paraId="570B4F7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Tenant Isolation</w:t>
      </w:r>
    </w:p>
    <w:p w14:paraId="67F4963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33C43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FR-AUTH-007</w:t>
      </w:r>
    </w:p>
    <w:p w14:paraId="35FABAE9"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Authorization</w:t>
      </w:r>
    </w:p>
    <w:p w14:paraId="6EE1431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D7263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FR-AUTH-008</w:t>
      </w:r>
    </w:p>
    <w:p w14:paraId="22E1DEA1"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Tenant-Aware Identity</w:t>
      </w:r>
    </w:p>
    <w:p w14:paraId="4E26876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245341"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FR-MENU-006</w:t>
      </w:r>
    </w:p>
    <w:p w14:paraId="079AB53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Tenant Category Isolation</w:t>
      </w:r>
    </w:p>
    <w:p w14:paraId="5527A9B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A6D966"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FR-MENU-014</w:t>
      </w:r>
    </w:p>
    <w:p w14:paraId="34EF0AE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Tenant Menu Isolation</w:t>
      </w:r>
    </w:p>
    <w:p w14:paraId="5182FD1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3430C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FR-PUBLIC-008</w:t>
      </w:r>
    </w:p>
    <w:p w14:paraId="523FF87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Public Tenant Isolation</w:t>
      </w:r>
    </w:p>
    <w:p w14:paraId="7B2BD39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60D99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FR-CART-005</w:t>
      </w:r>
    </w:p>
    <w:p w14:paraId="2D8937D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Tenant Cart Boundary</w:t>
      </w:r>
    </w:p>
    <w:p w14:paraId="042F60B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9CFAE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FR-CHECKOUT-004</w:t>
      </w:r>
    </w:p>
    <w:p w14:paraId="29526E4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Server-Side Pricing</w:t>
      </w:r>
    </w:p>
    <w:p w14:paraId="5A5C4A2A"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9620F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FR-ORDER-007</w:t>
      </w:r>
    </w:p>
    <w:p w14:paraId="177ACF2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Tenant Order Isolation</w:t>
      </w:r>
    </w:p>
    <w:p w14:paraId="5D6948C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19FD0B"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FR-REALTIME-003</w:t>
      </w:r>
    </w:p>
    <w:p w14:paraId="1F0D676A"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Tenant </w:t>
      </w:r>
      <w:proofErr w:type="spellStart"/>
      <w:r w:rsidRPr="001D18B1">
        <w:rPr>
          <w:rFonts w:ascii="Courier New" w:eastAsia="Times New Roman" w:hAnsi="Courier New" w:cs="Courier New"/>
          <w:kern w:val="0"/>
          <w:sz w:val="20"/>
          <w:szCs w:val="20"/>
          <w14:ligatures w14:val="none"/>
        </w:rPr>
        <w:t>SignalR</w:t>
      </w:r>
      <w:proofErr w:type="spellEnd"/>
      <w:r w:rsidRPr="001D18B1">
        <w:rPr>
          <w:rFonts w:ascii="Courier New" w:eastAsia="Times New Roman" w:hAnsi="Courier New" w:cs="Courier New"/>
          <w:kern w:val="0"/>
          <w:sz w:val="20"/>
          <w:szCs w:val="20"/>
          <w14:ligatures w14:val="none"/>
        </w:rPr>
        <w:t xml:space="preserve"> Isolation</w:t>
      </w:r>
    </w:p>
    <w:p w14:paraId="60450DDF"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31FEF9"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FR-FILE-004</w:t>
      </w:r>
    </w:p>
    <w:p w14:paraId="1D0F83EE"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Tenant File Isolation</w:t>
      </w:r>
    </w:p>
    <w:p w14:paraId="77450365"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A033E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FR-ERROR-004</w:t>
      </w:r>
    </w:p>
    <w:p w14:paraId="75F3E24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Tenant Resource Protection</w:t>
      </w:r>
    </w:p>
    <w:p w14:paraId="283CDB4B"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These requirements should receive dedicated security and integration tests.</w:t>
      </w:r>
    </w:p>
    <w:p w14:paraId="41B59EE4"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8F962D3">
          <v:rect id="_x0000_i1211" style="width:0;height:1.5pt" o:hralign="center" o:hrstd="t" o:hr="t" fillcolor="#a0a0a0" stroked="f"/>
        </w:pict>
      </w:r>
    </w:p>
    <w:p w14:paraId="6F9D7814"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28. V1 End-to-End Functional Flow</w:t>
      </w:r>
    </w:p>
    <w:p w14:paraId="07147CA6"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The requirements collectively produce the following business flow:</w:t>
      </w:r>
    </w:p>
    <w:p w14:paraId="37FE96A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PLATFORM</w:t>
      </w:r>
    </w:p>
    <w:p w14:paraId="3CE5DD1B"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5960323E"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5A7461C5"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Register User</w:t>
      </w:r>
    </w:p>
    <w:p w14:paraId="3DD795F6"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12A0DE9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40878FEF"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Create Tenant</w:t>
      </w:r>
    </w:p>
    <w:p w14:paraId="2BA99832"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24407DDF"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5929A755"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Configure Restaurant</w:t>
      </w:r>
    </w:p>
    <w:p w14:paraId="2E05411F"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1AA0028E"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078EAF39"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Add Menu</w:t>
      </w:r>
    </w:p>
    <w:p w14:paraId="07E4C29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6E0942F6"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745AD51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Configure Website</w:t>
      </w:r>
    </w:p>
    <w:p w14:paraId="5BADF221"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3B2EB1EF"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096CDE6B"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Publish</w:t>
      </w:r>
    </w:p>
    <w:p w14:paraId="309D520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1E601E3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68734D96"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Public Restaurant URL</w:t>
      </w:r>
    </w:p>
    <w:p w14:paraId="2A74632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4E0C01EB"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3DB263CC"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Customer</w:t>
      </w:r>
    </w:p>
    <w:p w14:paraId="7FAB514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6A59747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lastRenderedPageBreak/>
        <w:t xml:space="preserve">                       ▼</w:t>
      </w:r>
    </w:p>
    <w:p w14:paraId="04D606A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Browse Menu</w:t>
      </w:r>
    </w:p>
    <w:p w14:paraId="21C8D23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303624C9"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282DF675"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Cart</w:t>
      </w:r>
    </w:p>
    <w:p w14:paraId="0654AC44"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7961644C"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2851AF46"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Checkout</w:t>
      </w:r>
    </w:p>
    <w:p w14:paraId="60BDC70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6B8A2785"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2E1B057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Create Order</w:t>
      </w:r>
    </w:p>
    <w:p w14:paraId="5DAC77B9"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3C79CC79"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27A616C0"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                 ▼</w:t>
      </w:r>
    </w:p>
    <w:p w14:paraId="29C38098"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SQL Server           </w:t>
      </w:r>
      <w:proofErr w:type="spellStart"/>
      <w:r w:rsidRPr="001D18B1">
        <w:rPr>
          <w:rFonts w:ascii="Courier New" w:eastAsia="Times New Roman" w:hAnsi="Courier New" w:cs="Courier New"/>
          <w:kern w:val="0"/>
          <w:sz w:val="20"/>
          <w:szCs w:val="20"/>
          <w14:ligatures w14:val="none"/>
        </w:rPr>
        <w:t>SignalR</w:t>
      </w:r>
      <w:proofErr w:type="spellEnd"/>
    </w:p>
    <w:p w14:paraId="4C290D9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5DFAAFBF"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75350913"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Restaurant Dashboard</w:t>
      </w:r>
    </w:p>
    <w:p w14:paraId="0EAA242D"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303A9902"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w:t>
      </w:r>
    </w:p>
    <w:p w14:paraId="530CA037" w14:textId="77777777" w:rsidR="001D18B1" w:rsidRPr="001D18B1" w:rsidRDefault="001D18B1" w:rsidP="001D1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18B1">
        <w:rPr>
          <w:rFonts w:ascii="Courier New" w:eastAsia="Times New Roman" w:hAnsi="Courier New" w:cs="Courier New"/>
          <w:kern w:val="0"/>
          <w:sz w:val="20"/>
          <w:szCs w:val="20"/>
          <w14:ligatures w14:val="none"/>
        </w:rPr>
        <w:t xml:space="preserve">                           Process Order</w:t>
      </w:r>
    </w:p>
    <w:p w14:paraId="266B4A8E"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2511616">
          <v:rect id="_x0000_i1212" style="width:0;height:1.5pt" o:hralign="center" o:hrstd="t" o:hr="t" fillcolor="#a0a0a0" stroked="f"/>
        </w:pict>
      </w:r>
    </w:p>
    <w:p w14:paraId="7D17E4A0"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29. Requirements Status</w:t>
      </w:r>
    </w:p>
    <w:p w14:paraId="18AAD36D" w14:textId="77777777" w:rsidR="001D18B1" w:rsidRPr="001D18B1" w:rsidRDefault="001D18B1" w:rsidP="001D18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18B1">
        <w:rPr>
          <w:rFonts w:ascii="Times New Roman" w:eastAsia="Times New Roman" w:hAnsi="Times New Roman" w:cs="Times New Roman"/>
          <w:b/>
          <w:bCs/>
          <w:kern w:val="0"/>
          <w:sz w:val="27"/>
          <w:szCs w:val="27"/>
          <w14:ligatures w14:val="none"/>
        </w:rPr>
        <w:t>Completed</w:t>
      </w:r>
    </w:p>
    <w:p w14:paraId="6C7DB577"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Authentication requirements</w:t>
      </w:r>
    </w:p>
    <w:p w14:paraId="2DA79144"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Tenant requirements</w:t>
      </w:r>
    </w:p>
    <w:p w14:paraId="107C9B13"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Restaurant requirements</w:t>
      </w:r>
    </w:p>
    <w:p w14:paraId="1755D251"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Staff requirements</w:t>
      </w:r>
    </w:p>
    <w:p w14:paraId="5272198F"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Menu requirements</w:t>
      </w:r>
    </w:p>
    <w:p w14:paraId="7E4B5C43"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Website requirements</w:t>
      </w:r>
    </w:p>
    <w:p w14:paraId="2C1F63F6"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Public website requirements</w:t>
      </w:r>
    </w:p>
    <w:p w14:paraId="4B4AA451"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Cart requirements</w:t>
      </w:r>
    </w:p>
    <w:p w14:paraId="098E8A00"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Checkout requirements</w:t>
      </w:r>
    </w:p>
    <w:p w14:paraId="3C50DBEC"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Order requirements</w:t>
      </w:r>
    </w:p>
    <w:p w14:paraId="0511AFE0"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Real-time requirements</w:t>
      </w:r>
    </w:p>
    <w:p w14:paraId="1294CE43"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QR requirements</w:t>
      </w:r>
    </w:p>
    <w:p w14:paraId="71B9A86B"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Platform administration requirements</w:t>
      </w:r>
    </w:p>
    <w:p w14:paraId="7A7F0708"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Subscription requirements</w:t>
      </w:r>
    </w:p>
    <w:p w14:paraId="763DA8FA"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File requirements</w:t>
      </w:r>
    </w:p>
    <w:p w14:paraId="36886E64"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Notification requirements</w:t>
      </w:r>
    </w:p>
    <w:p w14:paraId="2AFFB7A3"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Audit requirements</w:t>
      </w:r>
    </w:p>
    <w:p w14:paraId="2F34C2BB"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Search requirements</w:t>
      </w:r>
    </w:p>
    <w:p w14:paraId="161F4399"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Error handling requirements</w:t>
      </w:r>
    </w:p>
    <w:p w14:paraId="4870F8E2" w14:textId="77777777" w:rsidR="001D18B1" w:rsidRPr="001D18B1" w:rsidRDefault="001D18B1" w:rsidP="001D18B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Requirement traceability</w:t>
      </w:r>
    </w:p>
    <w:p w14:paraId="3108C7B3" w14:textId="77777777" w:rsidR="001D18B1" w:rsidRPr="001D18B1" w:rsidRDefault="001D18B1" w:rsidP="001D18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18B1">
        <w:rPr>
          <w:rFonts w:ascii="Times New Roman" w:eastAsia="Times New Roman" w:hAnsi="Times New Roman" w:cs="Times New Roman"/>
          <w:b/>
          <w:bCs/>
          <w:kern w:val="0"/>
          <w:sz w:val="27"/>
          <w:szCs w:val="27"/>
          <w14:ligatures w14:val="none"/>
        </w:rPr>
        <w:t>Not Yet Defined in Detail</w:t>
      </w:r>
    </w:p>
    <w:p w14:paraId="38E1F07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lastRenderedPageBreak/>
        <w:t>The following will be developed in later SDLC documents:</w:t>
      </w:r>
    </w:p>
    <w:p w14:paraId="4ED23E1F" w14:textId="77777777" w:rsidR="001D18B1" w:rsidRPr="001D18B1" w:rsidRDefault="001D18B1" w:rsidP="001D18B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Detailed use cases</w:t>
      </w:r>
    </w:p>
    <w:p w14:paraId="72A61D00" w14:textId="77777777" w:rsidR="001D18B1" w:rsidRPr="001D18B1" w:rsidRDefault="001D18B1" w:rsidP="001D18B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User stories</w:t>
      </w:r>
    </w:p>
    <w:p w14:paraId="69B37EDC" w14:textId="77777777" w:rsidR="001D18B1" w:rsidRPr="001D18B1" w:rsidRDefault="001D18B1" w:rsidP="001D18B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Business rules</w:t>
      </w:r>
    </w:p>
    <w:p w14:paraId="2616B37C" w14:textId="77777777" w:rsidR="001D18B1" w:rsidRPr="001D18B1" w:rsidRDefault="001D18B1" w:rsidP="001D18B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Non-functional requirements</w:t>
      </w:r>
    </w:p>
    <w:p w14:paraId="4FF075A9" w14:textId="77777777" w:rsidR="001D18B1" w:rsidRPr="001D18B1" w:rsidRDefault="001D18B1" w:rsidP="001D18B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Domain model</w:t>
      </w:r>
    </w:p>
    <w:p w14:paraId="56DEB786" w14:textId="77777777" w:rsidR="001D18B1" w:rsidRPr="001D18B1" w:rsidRDefault="001D18B1" w:rsidP="001D18B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ERD</w:t>
      </w:r>
    </w:p>
    <w:p w14:paraId="3933756F" w14:textId="77777777" w:rsidR="001D18B1" w:rsidRPr="001D18B1" w:rsidRDefault="001D18B1" w:rsidP="001D18B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API contracts</w:t>
      </w:r>
    </w:p>
    <w:p w14:paraId="062CF06E" w14:textId="77777777" w:rsidR="001D18B1" w:rsidRPr="001D18B1" w:rsidRDefault="001D18B1" w:rsidP="001D18B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Architecture</w:t>
      </w:r>
    </w:p>
    <w:p w14:paraId="05105BEB" w14:textId="77777777" w:rsidR="001D18B1" w:rsidRPr="001D18B1" w:rsidRDefault="001D18B1" w:rsidP="001D18B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Security architecture</w:t>
      </w:r>
    </w:p>
    <w:p w14:paraId="5FA30370" w14:textId="77777777" w:rsidR="001D18B1" w:rsidRPr="001D18B1" w:rsidRDefault="001D18B1" w:rsidP="001D18B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UI/UX specification</w:t>
      </w:r>
    </w:p>
    <w:p w14:paraId="0BC7BAF4" w14:textId="77777777" w:rsidR="001D18B1" w:rsidRPr="001D18B1" w:rsidRDefault="001D18B1" w:rsidP="001D18B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Testing strategy</w:t>
      </w:r>
    </w:p>
    <w:p w14:paraId="085BDF43" w14:textId="77777777" w:rsidR="001D18B1" w:rsidRPr="001D18B1" w:rsidRDefault="001D18B1" w:rsidP="001D18B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Deployment architecture</w:t>
      </w:r>
    </w:p>
    <w:p w14:paraId="4790BECB" w14:textId="77777777" w:rsidR="001D18B1" w:rsidRPr="001D18B1" w:rsidRDefault="00000000" w:rsidP="001D18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BC9373D">
          <v:rect id="_x0000_i1213" style="width:0;height:1.5pt" o:hralign="center" o:hrstd="t" o:hr="t" fillcolor="#a0a0a0" stroked="f"/>
        </w:pict>
      </w:r>
    </w:p>
    <w:p w14:paraId="16F44718" w14:textId="77777777" w:rsidR="001D18B1" w:rsidRPr="001D18B1" w:rsidRDefault="001D18B1" w:rsidP="001D18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18B1">
        <w:rPr>
          <w:rFonts w:ascii="Times New Roman" w:eastAsia="Times New Roman" w:hAnsi="Times New Roman" w:cs="Times New Roman"/>
          <w:b/>
          <w:bCs/>
          <w:kern w:val="36"/>
          <w:sz w:val="48"/>
          <w:szCs w:val="48"/>
          <w14:ligatures w14:val="none"/>
        </w:rPr>
        <w:t>30. Next Document</w:t>
      </w:r>
    </w:p>
    <w:p w14:paraId="17FC9414"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04 — Non-Functional Requirements Specification (NFR)</w:t>
      </w:r>
    </w:p>
    <w:p w14:paraId="4FC98B1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1. Document Purpose</w:t>
      </w:r>
    </w:p>
    <w:p w14:paraId="01EB058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This document defines the non-functional requirements (NFRs) for the </w:t>
      </w:r>
      <w:r w:rsidRPr="00894960">
        <w:rPr>
          <w:rFonts w:ascii="Times New Roman" w:eastAsia="Times New Roman" w:hAnsi="Times New Roman" w:cs="Times New Roman"/>
          <w:b/>
          <w:bCs/>
          <w:kern w:val="0"/>
          <w:sz w:val="24"/>
          <w:szCs w:val="24"/>
          <w14:ligatures w14:val="none"/>
        </w:rPr>
        <w:t>Restaurant SaaS Platform</w:t>
      </w:r>
      <w:r w:rsidRPr="00894960">
        <w:rPr>
          <w:rFonts w:ascii="Times New Roman" w:eastAsia="Times New Roman" w:hAnsi="Times New Roman" w:cs="Times New Roman"/>
          <w:kern w:val="0"/>
          <w:sz w:val="24"/>
          <w:szCs w:val="24"/>
          <w14:ligatures w14:val="none"/>
        </w:rPr>
        <w:t>.</w:t>
      </w:r>
    </w:p>
    <w:p w14:paraId="303F905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Functional requirements define </w:t>
      </w:r>
      <w:r w:rsidRPr="00894960">
        <w:rPr>
          <w:rFonts w:ascii="Times New Roman" w:eastAsia="Times New Roman" w:hAnsi="Times New Roman" w:cs="Times New Roman"/>
          <w:b/>
          <w:bCs/>
          <w:kern w:val="0"/>
          <w:sz w:val="24"/>
          <w:szCs w:val="24"/>
          <w14:ligatures w14:val="none"/>
        </w:rPr>
        <w:t>what the system does</w:t>
      </w:r>
      <w:r w:rsidRPr="00894960">
        <w:rPr>
          <w:rFonts w:ascii="Times New Roman" w:eastAsia="Times New Roman" w:hAnsi="Times New Roman" w:cs="Times New Roman"/>
          <w:kern w:val="0"/>
          <w:sz w:val="24"/>
          <w:szCs w:val="24"/>
          <w14:ligatures w14:val="none"/>
        </w:rPr>
        <w:t xml:space="preserve">. Non-functional requirements define </w:t>
      </w:r>
      <w:r w:rsidRPr="00894960">
        <w:rPr>
          <w:rFonts w:ascii="Times New Roman" w:eastAsia="Times New Roman" w:hAnsi="Times New Roman" w:cs="Times New Roman"/>
          <w:b/>
          <w:bCs/>
          <w:kern w:val="0"/>
          <w:sz w:val="24"/>
          <w:szCs w:val="24"/>
          <w14:ligatures w14:val="none"/>
        </w:rPr>
        <w:t>how well, how securely, and under what operational conditions the system must perform</w:t>
      </w:r>
      <w:r w:rsidRPr="00894960">
        <w:rPr>
          <w:rFonts w:ascii="Times New Roman" w:eastAsia="Times New Roman" w:hAnsi="Times New Roman" w:cs="Times New Roman"/>
          <w:kern w:val="0"/>
          <w:sz w:val="24"/>
          <w:szCs w:val="24"/>
          <w14:ligatures w14:val="none"/>
        </w:rPr>
        <w:t>.</w:t>
      </w:r>
    </w:p>
    <w:p w14:paraId="1190347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These requirements establish quality standards for:</w:t>
      </w:r>
    </w:p>
    <w:p w14:paraId="64399D2F"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Performance</w:t>
      </w:r>
    </w:p>
    <w:p w14:paraId="114FF9C1"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Scalability</w:t>
      </w:r>
    </w:p>
    <w:p w14:paraId="442D273F"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Availability</w:t>
      </w:r>
    </w:p>
    <w:p w14:paraId="13477654"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Reliability</w:t>
      </w:r>
    </w:p>
    <w:p w14:paraId="37933135"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Security</w:t>
      </w:r>
    </w:p>
    <w:p w14:paraId="24D39D0A"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Multi-tenant isolation</w:t>
      </w:r>
    </w:p>
    <w:p w14:paraId="653C59DA"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Maintainability</w:t>
      </w:r>
    </w:p>
    <w:p w14:paraId="574FFC80"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Usability</w:t>
      </w:r>
    </w:p>
    <w:p w14:paraId="3296A174"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Accessibility</w:t>
      </w:r>
    </w:p>
    <w:p w14:paraId="57BCA8A5"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Compatibility</w:t>
      </w:r>
    </w:p>
    <w:p w14:paraId="7B9EA30C"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Observability</w:t>
      </w:r>
    </w:p>
    <w:p w14:paraId="0FE1ECC9"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Logging</w:t>
      </w:r>
    </w:p>
    <w:p w14:paraId="6945A45F"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Data integrity</w:t>
      </w:r>
    </w:p>
    <w:p w14:paraId="2FBFCA0C"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Backup and recovery</w:t>
      </w:r>
    </w:p>
    <w:p w14:paraId="6BB6F9A9"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 behavior</w:t>
      </w:r>
    </w:p>
    <w:p w14:paraId="6594B749"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Database performance</w:t>
      </w:r>
    </w:p>
    <w:p w14:paraId="15486522"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Concurrency</w:t>
      </w:r>
    </w:p>
    <w:p w14:paraId="155C7543"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Rate limiting</w:t>
      </w:r>
    </w:p>
    <w:p w14:paraId="170B4FC1" w14:textId="77777777" w:rsidR="00894960" w:rsidRPr="00894960" w:rsidRDefault="00894960" w:rsidP="00894960">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Deployment</w:t>
      </w:r>
    </w:p>
    <w:p w14:paraId="27FF4C5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These requirements will later influence the system architecture, database design, API design, Angular architecture, infrastructure, testing strategy, and deployment strategy.</w:t>
      </w:r>
    </w:p>
    <w:p w14:paraId="0821A74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2892C56">
          <v:rect id="_x0000_i1214" style="width:0;height:1.5pt" o:hralign="center" o:hrstd="t" o:hr="t" fillcolor="#a0a0a0" stroked="f"/>
        </w:pict>
      </w:r>
    </w:p>
    <w:p w14:paraId="0E1A8B83"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 Requirement Priority</w:t>
      </w:r>
    </w:p>
    <w:p w14:paraId="2B66CFB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Each requirement uses the following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5014"/>
      </w:tblGrid>
      <w:tr w:rsidR="00894960" w:rsidRPr="00894960" w14:paraId="5B957C2C" w14:textId="77777777" w:rsidTr="00894960">
        <w:trPr>
          <w:tblHeader/>
          <w:tblCellSpacing w:w="15" w:type="dxa"/>
        </w:trPr>
        <w:tc>
          <w:tcPr>
            <w:tcW w:w="0" w:type="auto"/>
            <w:vAlign w:val="center"/>
            <w:hideMark/>
          </w:tcPr>
          <w:p w14:paraId="223BA95A" w14:textId="77777777" w:rsidR="00894960" w:rsidRPr="00894960" w:rsidRDefault="00894960" w:rsidP="00894960">
            <w:pPr>
              <w:spacing w:after="0" w:line="240" w:lineRule="auto"/>
              <w:jc w:val="center"/>
              <w:rPr>
                <w:rFonts w:ascii="Times New Roman" w:eastAsia="Times New Roman" w:hAnsi="Times New Roman" w:cs="Times New Roman"/>
                <w:b/>
                <w:bCs/>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p>
        </w:tc>
        <w:tc>
          <w:tcPr>
            <w:tcW w:w="0" w:type="auto"/>
            <w:vAlign w:val="center"/>
            <w:hideMark/>
          </w:tcPr>
          <w:p w14:paraId="65DC9D90" w14:textId="77777777" w:rsidR="00894960" w:rsidRPr="00894960" w:rsidRDefault="00894960" w:rsidP="00894960">
            <w:pPr>
              <w:spacing w:after="0" w:line="240" w:lineRule="auto"/>
              <w:jc w:val="center"/>
              <w:rPr>
                <w:rFonts w:ascii="Times New Roman" w:eastAsia="Times New Roman" w:hAnsi="Times New Roman" w:cs="Times New Roman"/>
                <w:b/>
                <w:bCs/>
                <w:kern w:val="0"/>
                <w:sz w:val="24"/>
                <w:szCs w:val="24"/>
                <w14:ligatures w14:val="none"/>
              </w:rPr>
            </w:pPr>
            <w:r w:rsidRPr="00894960">
              <w:rPr>
                <w:rFonts w:ascii="Times New Roman" w:eastAsia="Times New Roman" w:hAnsi="Times New Roman" w:cs="Times New Roman"/>
                <w:b/>
                <w:bCs/>
                <w:kern w:val="0"/>
                <w:sz w:val="24"/>
                <w:szCs w:val="24"/>
                <w14:ligatures w14:val="none"/>
              </w:rPr>
              <w:t>Meaning</w:t>
            </w:r>
          </w:p>
        </w:tc>
      </w:tr>
      <w:tr w:rsidR="00894960" w:rsidRPr="00894960" w14:paraId="4B4D04F2" w14:textId="77777777" w:rsidTr="00894960">
        <w:trPr>
          <w:tblCellSpacing w:w="15" w:type="dxa"/>
        </w:trPr>
        <w:tc>
          <w:tcPr>
            <w:tcW w:w="0" w:type="auto"/>
            <w:vAlign w:val="center"/>
            <w:hideMark/>
          </w:tcPr>
          <w:p w14:paraId="10C97C2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Must</w:t>
            </w:r>
          </w:p>
        </w:tc>
        <w:tc>
          <w:tcPr>
            <w:tcW w:w="0" w:type="auto"/>
            <w:vAlign w:val="center"/>
            <w:hideMark/>
          </w:tcPr>
          <w:p w14:paraId="1CAD9C2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Required for V1</w:t>
            </w:r>
          </w:p>
        </w:tc>
      </w:tr>
      <w:tr w:rsidR="00894960" w:rsidRPr="00894960" w14:paraId="3FECA567" w14:textId="77777777" w:rsidTr="00894960">
        <w:trPr>
          <w:tblCellSpacing w:w="15" w:type="dxa"/>
        </w:trPr>
        <w:tc>
          <w:tcPr>
            <w:tcW w:w="0" w:type="auto"/>
            <w:vAlign w:val="center"/>
            <w:hideMark/>
          </w:tcPr>
          <w:p w14:paraId="64C3A44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Should</w:t>
            </w:r>
          </w:p>
        </w:tc>
        <w:tc>
          <w:tcPr>
            <w:tcW w:w="0" w:type="auto"/>
            <w:vAlign w:val="center"/>
            <w:hideMark/>
          </w:tcPr>
          <w:p w14:paraId="40816AD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Important, but can have limited V1 implementation</w:t>
            </w:r>
          </w:p>
        </w:tc>
      </w:tr>
      <w:tr w:rsidR="00894960" w:rsidRPr="00894960" w14:paraId="324C2EB9" w14:textId="77777777" w:rsidTr="00894960">
        <w:trPr>
          <w:tblCellSpacing w:w="15" w:type="dxa"/>
        </w:trPr>
        <w:tc>
          <w:tcPr>
            <w:tcW w:w="0" w:type="auto"/>
            <w:vAlign w:val="center"/>
            <w:hideMark/>
          </w:tcPr>
          <w:p w14:paraId="74923E7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Could</w:t>
            </w:r>
          </w:p>
        </w:tc>
        <w:tc>
          <w:tcPr>
            <w:tcW w:w="0" w:type="auto"/>
            <w:vAlign w:val="center"/>
            <w:hideMark/>
          </w:tcPr>
          <w:p w14:paraId="2972C06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Valuable enhancement</w:t>
            </w:r>
          </w:p>
        </w:tc>
      </w:tr>
      <w:tr w:rsidR="00894960" w:rsidRPr="00894960" w14:paraId="63579F45" w14:textId="77777777" w:rsidTr="00894960">
        <w:trPr>
          <w:tblCellSpacing w:w="15" w:type="dxa"/>
        </w:trPr>
        <w:tc>
          <w:tcPr>
            <w:tcW w:w="0" w:type="auto"/>
            <w:vAlign w:val="center"/>
            <w:hideMark/>
          </w:tcPr>
          <w:p w14:paraId="2FA939F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Future</w:t>
            </w:r>
          </w:p>
        </w:tc>
        <w:tc>
          <w:tcPr>
            <w:tcW w:w="0" w:type="auto"/>
            <w:vAlign w:val="center"/>
            <w:hideMark/>
          </w:tcPr>
          <w:p w14:paraId="0A225D0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Planned for later versions</w:t>
            </w:r>
          </w:p>
        </w:tc>
      </w:tr>
    </w:tbl>
    <w:p w14:paraId="3386101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376C991">
          <v:rect id="_x0000_i1215" style="width:0;height:1.5pt" o:hralign="center" o:hrstd="t" o:hr="t" fillcolor="#a0a0a0" stroked="f"/>
        </w:pict>
      </w:r>
    </w:p>
    <w:p w14:paraId="3923AC54"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3. Performance Requirements</w:t>
      </w:r>
    </w:p>
    <w:p w14:paraId="2896DCE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NFR-PERF-001 — API Response Performance</w:t>
      </w:r>
    </w:p>
    <w:p w14:paraId="3EA60B5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030F19D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API should respond within the following target ranges under normal operating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207"/>
      </w:tblGrid>
      <w:tr w:rsidR="00894960" w:rsidRPr="00894960" w14:paraId="4537D987" w14:textId="77777777" w:rsidTr="00894960">
        <w:trPr>
          <w:tblHeader/>
          <w:tblCellSpacing w:w="15" w:type="dxa"/>
        </w:trPr>
        <w:tc>
          <w:tcPr>
            <w:tcW w:w="0" w:type="auto"/>
            <w:vAlign w:val="center"/>
            <w:hideMark/>
          </w:tcPr>
          <w:p w14:paraId="755F679B" w14:textId="77777777" w:rsidR="00894960" w:rsidRPr="00894960" w:rsidRDefault="00894960" w:rsidP="00894960">
            <w:pPr>
              <w:spacing w:after="0" w:line="240" w:lineRule="auto"/>
              <w:jc w:val="center"/>
              <w:rPr>
                <w:rFonts w:ascii="Times New Roman" w:eastAsia="Times New Roman" w:hAnsi="Times New Roman" w:cs="Times New Roman"/>
                <w:b/>
                <w:bCs/>
                <w:kern w:val="0"/>
                <w:sz w:val="24"/>
                <w:szCs w:val="24"/>
                <w14:ligatures w14:val="none"/>
              </w:rPr>
            </w:pPr>
            <w:r w:rsidRPr="00894960">
              <w:rPr>
                <w:rFonts w:ascii="Times New Roman" w:eastAsia="Times New Roman" w:hAnsi="Times New Roman" w:cs="Times New Roman"/>
                <w:b/>
                <w:bCs/>
                <w:kern w:val="0"/>
                <w:sz w:val="24"/>
                <w:szCs w:val="24"/>
                <w14:ligatures w14:val="none"/>
              </w:rPr>
              <w:t>Operation Type</w:t>
            </w:r>
          </w:p>
        </w:tc>
        <w:tc>
          <w:tcPr>
            <w:tcW w:w="0" w:type="auto"/>
            <w:vAlign w:val="center"/>
            <w:hideMark/>
          </w:tcPr>
          <w:p w14:paraId="681693FA" w14:textId="77777777" w:rsidR="00894960" w:rsidRPr="00894960" w:rsidRDefault="00894960" w:rsidP="00894960">
            <w:pPr>
              <w:spacing w:after="0" w:line="240" w:lineRule="auto"/>
              <w:jc w:val="right"/>
              <w:rPr>
                <w:rFonts w:ascii="Times New Roman" w:eastAsia="Times New Roman" w:hAnsi="Times New Roman" w:cs="Times New Roman"/>
                <w:b/>
                <w:bCs/>
                <w:kern w:val="0"/>
                <w:sz w:val="24"/>
                <w:szCs w:val="24"/>
                <w14:ligatures w14:val="none"/>
              </w:rPr>
            </w:pPr>
            <w:r w:rsidRPr="00894960">
              <w:rPr>
                <w:rFonts w:ascii="Times New Roman" w:eastAsia="Times New Roman" w:hAnsi="Times New Roman" w:cs="Times New Roman"/>
                <w:b/>
                <w:bCs/>
                <w:kern w:val="0"/>
                <w:sz w:val="24"/>
                <w:szCs w:val="24"/>
                <w14:ligatures w14:val="none"/>
              </w:rPr>
              <w:t>Target</w:t>
            </w:r>
          </w:p>
        </w:tc>
      </w:tr>
      <w:tr w:rsidR="00894960" w:rsidRPr="00894960" w14:paraId="56C8758D" w14:textId="77777777" w:rsidTr="00894960">
        <w:trPr>
          <w:tblCellSpacing w:w="15" w:type="dxa"/>
        </w:trPr>
        <w:tc>
          <w:tcPr>
            <w:tcW w:w="0" w:type="auto"/>
            <w:vAlign w:val="center"/>
            <w:hideMark/>
          </w:tcPr>
          <w:p w14:paraId="0AA0E59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Simple read operation</w:t>
            </w:r>
          </w:p>
        </w:tc>
        <w:tc>
          <w:tcPr>
            <w:tcW w:w="0" w:type="auto"/>
            <w:vAlign w:val="center"/>
            <w:hideMark/>
          </w:tcPr>
          <w:p w14:paraId="59957C25" w14:textId="77777777" w:rsidR="00894960" w:rsidRPr="00894960" w:rsidRDefault="00894960" w:rsidP="00894960">
            <w:pPr>
              <w:spacing w:after="0" w:line="240" w:lineRule="auto"/>
              <w:jc w:val="right"/>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 500 </w:t>
            </w:r>
            <w:proofErr w:type="spellStart"/>
            <w:r w:rsidRPr="00894960">
              <w:rPr>
                <w:rFonts w:ascii="Times New Roman" w:eastAsia="Times New Roman" w:hAnsi="Times New Roman" w:cs="Times New Roman"/>
                <w:kern w:val="0"/>
                <w:sz w:val="24"/>
                <w:szCs w:val="24"/>
                <w14:ligatures w14:val="none"/>
              </w:rPr>
              <w:t>ms</w:t>
            </w:r>
            <w:proofErr w:type="spellEnd"/>
          </w:p>
        </w:tc>
      </w:tr>
      <w:tr w:rsidR="00894960" w:rsidRPr="00894960" w14:paraId="1AED8D91" w14:textId="77777777" w:rsidTr="00894960">
        <w:trPr>
          <w:tblCellSpacing w:w="15" w:type="dxa"/>
        </w:trPr>
        <w:tc>
          <w:tcPr>
            <w:tcW w:w="0" w:type="auto"/>
            <w:vAlign w:val="center"/>
            <w:hideMark/>
          </w:tcPr>
          <w:p w14:paraId="6352817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Normal CRUD operation</w:t>
            </w:r>
          </w:p>
        </w:tc>
        <w:tc>
          <w:tcPr>
            <w:tcW w:w="0" w:type="auto"/>
            <w:vAlign w:val="center"/>
            <w:hideMark/>
          </w:tcPr>
          <w:p w14:paraId="6F3D3A2C" w14:textId="77777777" w:rsidR="00894960" w:rsidRPr="00894960" w:rsidRDefault="00894960" w:rsidP="00894960">
            <w:pPr>
              <w:spacing w:after="0" w:line="240" w:lineRule="auto"/>
              <w:jc w:val="right"/>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1 second</w:t>
            </w:r>
          </w:p>
        </w:tc>
      </w:tr>
      <w:tr w:rsidR="00894960" w:rsidRPr="00894960" w14:paraId="11BDCAFA" w14:textId="77777777" w:rsidTr="00894960">
        <w:trPr>
          <w:tblCellSpacing w:w="15" w:type="dxa"/>
        </w:trPr>
        <w:tc>
          <w:tcPr>
            <w:tcW w:w="0" w:type="auto"/>
            <w:vAlign w:val="center"/>
            <w:hideMark/>
          </w:tcPr>
          <w:p w14:paraId="265CB69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Complex query</w:t>
            </w:r>
          </w:p>
        </w:tc>
        <w:tc>
          <w:tcPr>
            <w:tcW w:w="0" w:type="auto"/>
            <w:vAlign w:val="center"/>
            <w:hideMark/>
          </w:tcPr>
          <w:p w14:paraId="4DD57A33" w14:textId="77777777" w:rsidR="00894960" w:rsidRPr="00894960" w:rsidRDefault="00894960" w:rsidP="00894960">
            <w:pPr>
              <w:spacing w:after="0" w:line="240" w:lineRule="auto"/>
              <w:jc w:val="right"/>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2 seconds</w:t>
            </w:r>
          </w:p>
        </w:tc>
      </w:tr>
      <w:tr w:rsidR="00894960" w:rsidRPr="00894960" w14:paraId="31AF2ED7" w14:textId="77777777" w:rsidTr="00894960">
        <w:trPr>
          <w:tblCellSpacing w:w="15" w:type="dxa"/>
        </w:trPr>
        <w:tc>
          <w:tcPr>
            <w:tcW w:w="0" w:type="auto"/>
            <w:vAlign w:val="center"/>
            <w:hideMark/>
          </w:tcPr>
          <w:p w14:paraId="3920812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 creation</w:t>
            </w:r>
          </w:p>
        </w:tc>
        <w:tc>
          <w:tcPr>
            <w:tcW w:w="0" w:type="auto"/>
            <w:vAlign w:val="center"/>
            <w:hideMark/>
          </w:tcPr>
          <w:p w14:paraId="2F06C48D" w14:textId="77777777" w:rsidR="00894960" w:rsidRPr="00894960" w:rsidRDefault="00894960" w:rsidP="00894960">
            <w:pPr>
              <w:spacing w:after="0" w:line="240" w:lineRule="auto"/>
              <w:jc w:val="right"/>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1 second</w:t>
            </w:r>
          </w:p>
        </w:tc>
      </w:tr>
      <w:tr w:rsidR="00894960" w:rsidRPr="00894960" w14:paraId="2BA8B64E" w14:textId="77777777" w:rsidTr="00894960">
        <w:trPr>
          <w:tblCellSpacing w:w="15" w:type="dxa"/>
        </w:trPr>
        <w:tc>
          <w:tcPr>
            <w:tcW w:w="0" w:type="auto"/>
            <w:vAlign w:val="center"/>
            <w:hideMark/>
          </w:tcPr>
          <w:p w14:paraId="28A4AAE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Authentication request</w:t>
            </w:r>
          </w:p>
        </w:tc>
        <w:tc>
          <w:tcPr>
            <w:tcW w:w="0" w:type="auto"/>
            <w:vAlign w:val="center"/>
            <w:hideMark/>
          </w:tcPr>
          <w:p w14:paraId="503C12C4" w14:textId="77777777" w:rsidR="00894960" w:rsidRPr="00894960" w:rsidRDefault="00894960" w:rsidP="00894960">
            <w:pPr>
              <w:spacing w:after="0" w:line="240" w:lineRule="auto"/>
              <w:jc w:val="right"/>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1 second</w:t>
            </w:r>
          </w:p>
        </w:tc>
      </w:tr>
    </w:tbl>
    <w:p w14:paraId="0266A4A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These are engineering targets rather than contractual SLAs.</w:t>
      </w:r>
    </w:p>
    <w:p w14:paraId="36C77E1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pict w14:anchorId="3F1F8FD9">
          <v:rect id="_x0000_i1216" style="width:0;height:1.5pt" o:hralign="center" o:hrstd="t" o:hr="t" fillcolor="#a0a0a0" stroked="f"/>
        </w:pict>
      </w:r>
    </w:p>
    <w:p w14:paraId="1E3D6059"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NFR-PERF-002 — Public Website Performance</w:t>
      </w:r>
    </w:p>
    <w:p w14:paraId="33A609F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03D8A46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Restaurant public websites must load quickly enough to provide a usable customer experience, particularly on mobile devices.</w:t>
      </w:r>
    </w:p>
    <w:p w14:paraId="2927667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should:</w:t>
      </w:r>
    </w:p>
    <w:p w14:paraId="6793EBA1" w14:textId="77777777" w:rsidR="00894960" w:rsidRPr="00894960" w:rsidRDefault="00894960" w:rsidP="00894960">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Minimize unnecessary API requests.</w:t>
      </w:r>
    </w:p>
    <w:p w14:paraId="30C362FF" w14:textId="77777777" w:rsidR="00894960" w:rsidRPr="00894960" w:rsidRDefault="00894960" w:rsidP="00894960">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Optimize images.</w:t>
      </w:r>
    </w:p>
    <w:p w14:paraId="52B98C81" w14:textId="77777777" w:rsidR="00894960" w:rsidRPr="00894960" w:rsidRDefault="00894960" w:rsidP="00894960">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Avoid loading unused resources.</w:t>
      </w:r>
    </w:p>
    <w:p w14:paraId="33500FB9" w14:textId="77777777" w:rsidR="00894960" w:rsidRPr="00894960" w:rsidRDefault="00894960" w:rsidP="00894960">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Cache appropriate public data.</w:t>
      </w:r>
    </w:p>
    <w:p w14:paraId="21780466" w14:textId="77777777" w:rsidR="00894960" w:rsidRPr="00894960" w:rsidRDefault="00894960" w:rsidP="00894960">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 pagination where required.</w:t>
      </w:r>
    </w:p>
    <w:p w14:paraId="144D8EE1" w14:textId="77777777" w:rsidR="00894960" w:rsidRPr="00894960" w:rsidRDefault="00894960" w:rsidP="00894960">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Avoid unnecessarily large API responses.</w:t>
      </w:r>
    </w:p>
    <w:p w14:paraId="7E6F0EB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8DE5F4F">
          <v:rect id="_x0000_i1217" style="width:0;height:1.5pt" o:hralign="center" o:hrstd="t" o:hr="t" fillcolor="#a0a0a0" stroked="f"/>
        </w:pict>
      </w:r>
    </w:p>
    <w:p w14:paraId="0593D56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NFR-PERF-003 — Menu Loading</w:t>
      </w:r>
    </w:p>
    <w:p w14:paraId="136D908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6D4E5DE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restaurant's public menu should load without requiring the complete administrative dataset.</w:t>
      </w:r>
    </w:p>
    <w:p w14:paraId="7275AFC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API should return only the information required to display:</w:t>
      </w:r>
    </w:p>
    <w:p w14:paraId="27E62490" w14:textId="77777777" w:rsidR="00894960" w:rsidRPr="00894960" w:rsidRDefault="00894960" w:rsidP="00894960">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Restaurant information</w:t>
      </w:r>
    </w:p>
    <w:p w14:paraId="4315811A" w14:textId="77777777" w:rsidR="00894960" w:rsidRPr="00894960" w:rsidRDefault="00894960" w:rsidP="00894960">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Published website configuration</w:t>
      </w:r>
    </w:p>
    <w:p w14:paraId="2B06A5A7" w14:textId="77777777" w:rsidR="00894960" w:rsidRPr="00894960" w:rsidRDefault="00894960" w:rsidP="00894960">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Categories</w:t>
      </w:r>
    </w:p>
    <w:p w14:paraId="390DBE07" w14:textId="77777777" w:rsidR="00894960" w:rsidRPr="00894960" w:rsidRDefault="00894960" w:rsidP="00894960">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Available menu items</w:t>
      </w:r>
    </w:p>
    <w:p w14:paraId="5F3FDB86" w14:textId="77777777" w:rsidR="00894960" w:rsidRPr="00894960" w:rsidRDefault="00894960" w:rsidP="00894960">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Prices</w:t>
      </w:r>
    </w:p>
    <w:p w14:paraId="2FD57A5F" w14:textId="77777777" w:rsidR="00894960" w:rsidRPr="00894960" w:rsidRDefault="00894960" w:rsidP="00894960">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Images</w:t>
      </w:r>
    </w:p>
    <w:p w14:paraId="2BC46E6C" w14:textId="77777777" w:rsidR="00894960" w:rsidRPr="00894960" w:rsidRDefault="00894960" w:rsidP="00894960">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Availability status</w:t>
      </w:r>
    </w:p>
    <w:p w14:paraId="29CCEBE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5FB2D9E">
          <v:rect id="_x0000_i1218" style="width:0;height:1.5pt" o:hralign="center" o:hrstd="t" o:hr="t" fillcolor="#a0a0a0" stroked="f"/>
        </w:pict>
      </w:r>
    </w:p>
    <w:p w14:paraId="35826EA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NFR-PERF-004 — Database Query Performance</w:t>
      </w:r>
    </w:p>
    <w:p w14:paraId="67DCF5C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22CDDB1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Frequently accessed database queries must be optimized.</w:t>
      </w:r>
    </w:p>
    <w:p w14:paraId="4E59D3B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should:</w:t>
      </w:r>
    </w:p>
    <w:p w14:paraId="671D258B" w14:textId="77777777" w:rsidR="00894960" w:rsidRPr="00894960" w:rsidRDefault="00894960" w:rsidP="00894960">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Use appropriate indexes.</w:t>
      </w:r>
    </w:p>
    <w:p w14:paraId="6436398F" w14:textId="77777777" w:rsidR="00894960" w:rsidRPr="00894960" w:rsidRDefault="00894960" w:rsidP="00894960">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Avoid unnecessary </w:t>
      </w:r>
      <w:proofErr w:type="gramStart"/>
      <w:r w:rsidRPr="00894960">
        <w:rPr>
          <w:rFonts w:ascii="Courier New" w:eastAsia="Times New Roman" w:hAnsi="Courier New" w:cs="Courier New"/>
          <w:kern w:val="0"/>
          <w:sz w:val="20"/>
          <w:szCs w:val="20"/>
          <w14:ligatures w14:val="none"/>
        </w:rPr>
        <w:t>Include(</w:t>
      </w:r>
      <w:proofErr w:type="gramEnd"/>
      <w:r w:rsidRPr="00894960">
        <w:rPr>
          <w:rFonts w:ascii="Courier New" w:eastAsia="Times New Roman" w:hAnsi="Courier New" w:cs="Courier New"/>
          <w:kern w:val="0"/>
          <w:sz w:val="20"/>
          <w:szCs w:val="20"/>
          <w14:ligatures w14:val="none"/>
        </w:rPr>
        <w:t>)</w:t>
      </w:r>
      <w:r w:rsidRPr="00894960">
        <w:rPr>
          <w:rFonts w:ascii="Times New Roman" w:eastAsia="Times New Roman" w:hAnsi="Times New Roman" w:cs="Times New Roman"/>
          <w:kern w:val="0"/>
          <w:sz w:val="24"/>
          <w:szCs w:val="24"/>
          <w14:ligatures w14:val="none"/>
        </w:rPr>
        <w:t xml:space="preserve"> operations.</w:t>
      </w:r>
    </w:p>
    <w:p w14:paraId="0F4B0AA7" w14:textId="77777777" w:rsidR="00894960" w:rsidRPr="00894960" w:rsidRDefault="00894960" w:rsidP="00894960">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Avoid N+1 queries.</w:t>
      </w:r>
    </w:p>
    <w:p w14:paraId="4CE46B21" w14:textId="77777777" w:rsidR="00894960" w:rsidRPr="00894960" w:rsidRDefault="00894960" w:rsidP="00894960">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 projections where appropriate.</w:t>
      </w:r>
    </w:p>
    <w:p w14:paraId="71EEAF3F" w14:textId="77777777" w:rsidR="00894960" w:rsidRPr="00894960" w:rsidRDefault="00894960" w:rsidP="00894960">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Use </w:t>
      </w:r>
      <w:proofErr w:type="spellStart"/>
      <w:proofErr w:type="gramStart"/>
      <w:r w:rsidRPr="00894960">
        <w:rPr>
          <w:rFonts w:ascii="Courier New" w:eastAsia="Times New Roman" w:hAnsi="Courier New" w:cs="Courier New"/>
          <w:kern w:val="0"/>
          <w:sz w:val="20"/>
          <w:szCs w:val="20"/>
          <w14:ligatures w14:val="none"/>
        </w:rPr>
        <w:t>AsNoTracking</w:t>
      </w:r>
      <w:proofErr w:type="spellEnd"/>
      <w:r w:rsidRPr="00894960">
        <w:rPr>
          <w:rFonts w:ascii="Courier New" w:eastAsia="Times New Roman" w:hAnsi="Courier New" w:cs="Courier New"/>
          <w:kern w:val="0"/>
          <w:sz w:val="20"/>
          <w:szCs w:val="20"/>
          <w14:ligatures w14:val="none"/>
        </w:rPr>
        <w:t>(</w:t>
      </w:r>
      <w:proofErr w:type="gramEnd"/>
      <w:r w:rsidRPr="00894960">
        <w:rPr>
          <w:rFonts w:ascii="Courier New" w:eastAsia="Times New Roman" w:hAnsi="Courier New" w:cs="Courier New"/>
          <w:kern w:val="0"/>
          <w:sz w:val="20"/>
          <w:szCs w:val="20"/>
          <w14:ligatures w14:val="none"/>
        </w:rPr>
        <w:t>)</w:t>
      </w:r>
      <w:r w:rsidRPr="00894960">
        <w:rPr>
          <w:rFonts w:ascii="Times New Roman" w:eastAsia="Times New Roman" w:hAnsi="Times New Roman" w:cs="Times New Roman"/>
          <w:kern w:val="0"/>
          <w:sz w:val="24"/>
          <w:szCs w:val="24"/>
          <w14:ligatures w14:val="none"/>
        </w:rPr>
        <w:t xml:space="preserve"> for read-only queries where appropriate.</w:t>
      </w:r>
    </w:p>
    <w:p w14:paraId="6CC5F10E" w14:textId="77777777" w:rsidR="00894960" w:rsidRPr="00894960" w:rsidRDefault="00894960" w:rsidP="00894960">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Apply pagination to large datasets.</w:t>
      </w:r>
    </w:p>
    <w:p w14:paraId="00BD98F5" w14:textId="77777777" w:rsidR="00894960" w:rsidRPr="00894960" w:rsidRDefault="00894960" w:rsidP="00894960">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Avoid loading unnecessary records into memory.</w:t>
      </w:r>
    </w:p>
    <w:p w14:paraId="04A18DA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011F105">
          <v:rect id="_x0000_i1219" style="width:0;height:1.5pt" o:hralign="center" o:hrstd="t" o:hr="t" fillcolor="#a0a0a0" stroked="f"/>
        </w:pict>
      </w:r>
    </w:p>
    <w:p w14:paraId="44C3FE4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NFR-PERF-005 — Pagination</w:t>
      </w:r>
    </w:p>
    <w:p w14:paraId="2DFFFC5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508075D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Large collections must support pagination.</w:t>
      </w:r>
    </w:p>
    <w:p w14:paraId="6B348F1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 include:</w:t>
      </w:r>
    </w:p>
    <w:p w14:paraId="5A626016" w14:textId="77777777" w:rsidR="00894960" w:rsidRPr="00894960" w:rsidRDefault="00894960" w:rsidP="00894960">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Orders</w:t>
      </w:r>
    </w:p>
    <w:p w14:paraId="0B0D1A37" w14:textId="77777777" w:rsidR="00894960" w:rsidRPr="00894960" w:rsidRDefault="00894960" w:rsidP="00894960">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Menu items</w:t>
      </w:r>
    </w:p>
    <w:p w14:paraId="10B36AE1" w14:textId="77777777" w:rsidR="00894960" w:rsidRPr="00894960" w:rsidRDefault="00894960" w:rsidP="00894960">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Staff</w:t>
      </w:r>
    </w:p>
    <w:p w14:paraId="4E17E45F" w14:textId="77777777" w:rsidR="00894960" w:rsidRPr="00894960" w:rsidRDefault="00894960" w:rsidP="00894960">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Customers</w:t>
      </w:r>
    </w:p>
    <w:p w14:paraId="05A0F7EB" w14:textId="77777777" w:rsidR="00894960" w:rsidRPr="00894960" w:rsidRDefault="00894960" w:rsidP="00894960">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Notifications</w:t>
      </w:r>
    </w:p>
    <w:p w14:paraId="0B5398F6" w14:textId="77777777" w:rsidR="00894960" w:rsidRPr="00894960" w:rsidRDefault="00894960" w:rsidP="00894960">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Audit logs</w:t>
      </w:r>
    </w:p>
    <w:p w14:paraId="211FDDC0" w14:textId="77777777" w:rsidR="00894960" w:rsidRPr="00894960" w:rsidRDefault="00894960" w:rsidP="00894960">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Platform tenants</w:t>
      </w:r>
    </w:p>
    <w:p w14:paraId="5E8AD40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API must not return unlimited records by default.</w:t>
      </w:r>
    </w:p>
    <w:p w14:paraId="0EF61DF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B5838DD">
          <v:rect id="_x0000_i1220" style="width:0;height:1.5pt" o:hralign="center" o:hrstd="t" o:hr="t" fillcolor="#a0a0a0" stroked="f"/>
        </w:pict>
      </w:r>
    </w:p>
    <w:p w14:paraId="12E85065"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NFR-PERF-006 — Image Performance</w:t>
      </w:r>
    </w:p>
    <w:p w14:paraId="7560E6F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218A6FD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Restaurant logos and menu item images should be optimized before or during storage/delivery.</w:t>
      </w:r>
    </w:p>
    <w:p w14:paraId="56F2908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should support:</w:t>
      </w:r>
    </w:p>
    <w:p w14:paraId="329EA48B" w14:textId="77777777" w:rsidR="00894960" w:rsidRPr="00894960" w:rsidRDefault="00894960" w:rsidP="00894960">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Appropriate image dimensions</w:t>
      </w:r>
    </w:p>
    <w:p w14:paraId="0B1B2FC2" w14:textId="77777777" w:rsidR="00894960" w:rsidRPr="00894960" w:rsidRDefault="00894960" w:rsidP="00894960">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File size limits</w:t>
      </w:r>
    </w:p>
    <w:p w14:paraId="2D03CEFD" w14:textId="77777777" w:rsidR="00894960" w:rsidRPr="00894960" w:rsidRDefault="00894960" w:rsidP="00894960">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Compression</w:t>
      </w:r>
    </w:p>
    <w:p w14:paraId="06288B84" w14:textId="77777777" w:rsidR="00894960" w:rsidRPr="00894960" w:rsidRDefault="00894960" w:rsidP="00894960">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Efficient delivery</w:t>
      </w:r>
    </w:p>
    <w:p w14:paraId="5C7D04FE" w14:textId="77777777" w:rsidR="00894960" w:rsidRPr="00894960" w:rsidRDefault="00894960" w:rsidP="00894960">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Appropriate caching</w:t>
      </w:r>
    </w:p>
    <w:p w14:paraId="43356D6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28A4D46">
          <v:rect id="_x0000_i1221" style="width:0;height:1.5pt" o:hralign="center" o:hrstd="t" o:hr="t" fillcolor="#a0a0a0" stroked="f"/>
        </w:pict>
      </w:r>
    </w:p>
    <w:p w14:paraId="73B2B5D2"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lastRenderedPageBreak/>
        <w:t>4. Scalability Requirements</w:t>
      </w:r>
    </w:p>
    <w:p w14:paraId="29F63C5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NFR-SCAL-001 — Multi-Tenant Scalability</w:t>
      </w:r>
    </w:p>
    <w:p w14:paraId="6675A39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4A124E8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must support multiple restaurants operating simultaneously without one tenant negatively affecting another tenant's data or normal operations.</w:t>
      </w:r>
    </w:p>
    <w:p w14:paraId="3B5B1CA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architecture must allow additional tenants to be added without creating a separate application instance for every restaurant.</w:t>
      </w:r>
    </w:p>
    <w:p w14:paraId="316738C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EC37235">
          <v:rect id="_x0000_i1222" style="width:0;height:1.5pt" o:hralign="center" o:hrstd="t" o:hr="t" fillcolor="#a0a0a0" stroked="f"/>
        </w:pict>
      </w:r>
    </w:p>
    <w:p w14:paraId="5FFA7C7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NFR-SCAL-002 — Horizontal Scalability</w:t>
      </w:r>
    </w:p>
    <w:p w14:paraId="2785CE5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534931F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backend should be designed so that multiple application instances can run simultaneously when required.</w:t>
      </w:r>
    </w:p>
    <w:p w14:paraId="3A0F05E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application should avoid relying on:</w:t>
      </w:r>
    </w:p>
    <w:p w14:paraId="6D62770F" w14:textId="77777777" w:rsidR="00894960" w:rsidRPr="00894960" w:rsidRDefault="00894960" w:rsidP="00894960">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In-memory session state</w:t>
      </w:r>
    </w:p>
    <w:p w14:paraId="757E7C39" w14:textId="77777777" w:rsidR="00894960" w:rsidRPr="00894960" w:rsidRDefault="00894960" w:rsidP="00894960">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In-memory tenant state</w:t>
      </w:r>
    </w:p>
    <w:p w14:paraId="107087A1" w14:textId="77777777" w:rsidR="00894960" w:rsidRPr="00894960" w:rsidRDefault="00894960" w:rsidP="00894960">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Instance-specific business state</w:t>
      </w:r>
    </w:p>
    <w:p w14:paraId="480FD4C6" w14:textId="77777777" w:rsidR="00894960" w:rsidRPr="00894960" w:rsidRDefault="00894960" w:rsidP="00894960">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Local-only application state</w:t>
      </w:r>
    </w:p>
    <w:p w14:paraId="22628CF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B015E27">
          <v:rect id="_x0000_i1223" style="width:0;height:1.5pt" o:hralign="center" o:hrstd="t" o:hr="t" fillcolor="#a0a0a0" stroked="f"/>
        </w:pict>
      </w:r>
    </w:p>
    <w:p w14:paraId="39C7B6A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NFR-SCAL-003 — Database Scalability</w:t>
      </w:r>
    </w:p>
    <w:p w14:paraId="3DB7F2D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54EC4D2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database design must support growth in:</w:t>
      </w:r>
    </w:p>
    <w:p w14:paraId="08593866" w14:textId="77777777" w:rsidR="00894960" w:rsidRPr="00894960" w:rsidRDefault="00894960" w:rsidP="00894960">
      <w:pPr>
        <w:numPr>
          <w:ilvl w:val="0"/>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Tenants</w:t>
      </w:r>
    </w:p>
    <w:p w14:paraId="61D5695C" w14:textId="77777777" w:rsidR="00894960" w:rsidRPr="00894960" w:rsidRDefault="00894960" w:rsidP="00894960">
      <w:pPr>
        <w:numPr>
          <w:ilvl w:val="0"/>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Users</w:t>
      </w:r>
    </w:p>
    <w:p w14:paraId="5337D320" w14:textId="77777777" w:rsidR="00894960" w:rsidRPr="00894960" w:rsidRDefault="00894960" w:rsidP="00894960">
      <w:pPr>
        <w:numPr>
          <w:ilvl w:val="0"/>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Menu items</w:t>
      </w:r>
    </w:p>
    <w:p w14:paraId="1FAB5143" w14:textId="77777777" w:rsidR="00894960" w:rsidRPr="00894960" w:rsidRDefault="00894960" w:rsidP="00894960">
      <w:pPr>
        <w:numPr>
          <w:ilvl w:val="0"/>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Orders</w:t>
      </w:r>
    </w:p>
    <w:p w14:paraId="0A593AA1" w14:textId="77777777" w:rsidR="00894960" w:rsidRPr="00894960" w:rsidRDefault="00894960" w:rsidP="00894960">
      <w:pPr>
        <w:numPr>
          <w:ilvl w:val="0"/>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 items</w:t>
      </w:r>
    </w:p>
    <w:p w14:paraId="1C2AEA50" w14:textId="77777777" w:rsidR="00894960" w:rsidRPr="00894960" w:rsidRDefault="00894960" w:rsidP="00894960">
      <w:pPr>
        <w:numPr>
          <w:ilvl w:val="0"/>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Notifications</w:t>
      </w:r>
    </w:p>
    <w:p w14:paraId="356BBEE7" w14:textId="77777777" w:rsidR="00894960" w:rsidRPr="00894960" w:rsidRDefault="00894960" w:rsidP="00894960">
      <w:pPr>
        <w:numPr>
          <w:ilvl w:val="0"/>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Audit records</w:t>
      </w:r>
    </w:p>
    <w:p w14:paraId="0187747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Tenant-scoped queries must remain efficient as the total database size increases.</w:t>
      </w:r>
    </w:p>
    <w:p w14:paraId="448BDD2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E85E498">
          <v:rect id="_x0000_i1224" style="width:0;height:1.5pt" o:hralign="center" o:hrstd="t" o:hr="t" fillcolor="#a0a0a0" stroked="f"/>
        </w:pict>
      </w:r>
    </w:p>
    <w:p w14:paraId="44B139C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NFR-SCAL-004 — Background Processing Scalability</w:t>
      </w:r>
    </w:p>
    <w:p w14:paraId="5E0172B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789A828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Long-running or asynchronous operations should be capable of being moved to background processing.</w:t>
      </w:r>
    </w:p>
    <w:p w14:paraId="5A8EBA7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3094CC23" w14:textId="77777777" w:rsidR="00894960" w:rsidRPr="00894960" w:rsidRDefault="00894960" w:rsidP="00894960">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Email sending</w:t>
      </w:r>
    </w:p>
    <w:p w14:paraId="5768312E" w14:textId="77777777" w:rsidR="00894960" w:rsidRPr="00894960" w:rsidRDefault="00894960" w:rsidP="00894960">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Notification processing</w:t>
      </w:r>
    </w:p>
    <w:p w14:paraId="5333A314" w14:textId="77777777" w:rsidR="00894960" w:rsidRPr="00894960" w:rsidRDefault="00894960" w:rsidP="00894960">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Image processing</w:t>
      </w:r>
    </w:p>
    <w:p w14:paraId="7F040948" w14:textId="77777777" w:rsidR="00894960" w:rsidRPr="00894960" w:rsidRDefault="00894960" w:rsidP="00894960">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Report generation</w:t>
      </w:r>
    </w:p>
    <w:p w14:paraId="58E5193F" w14:textId="77777777" w:rsidR="00894960" w:rsidRPr="00894960" w:rsidRDefault="00894960" w:rsidP="00894960">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Scheduled subscription operations</w:t>
      </w:r>
    </w:p>
    <w:p w14:paraId="68067D1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19F80AC">
          <v:rect id="_x0000_i1225" style="width:0;height:1.5pt" o:hralign="center" o:hrstd="t" o:hr="t" fillcolor="#a0a0a0" stroked="f"/>
        </w:pict>
      </w:r>
    </w:p>
    <w:p w14:paraId="5BFA018C"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5. Availability Requirements</w:t>
      </w:r>
    </w:p>
    <w:p w14:paraId="211A2D0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NFR-AVAIL-001 — Application Availability</w:t>
      </w:r>
    </w:p>
    <w:p w14:paraId="043F39B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0896143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platform should remain available during normal operating periods except for:</w:t>
      </w:r>
    </w:p>
    <w:p w14:paraId="00919F87" w14:textId="77777777" w:rsidR="00894960" w:rsidRPr="00894960" w:rsidRDefault="00894960" w:rsidP="00894960">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Planned maintenance</w:t>
      </w:r>
    </w:p>
    <w:p w14:paraId="6DA1BDF4" w14:textId="77777777" w:rsidR="00894960" w:rsidRPr="00894960" w:rsidRDefault="00894960" w:rsidP="00894960">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Infrastructure failure</w:t>
      </w:r>
    </w:p>
    <w:p w14:paraId="71013785" w14:textId="77777777" w:rsidR="00894960" w:rsidRPr="00894960" w:rsidRDefault="00894960" w:rsidP="00894960">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External service failure</w:t>
      </w:r>
    </w:p>
    <w:p w14:paraId="56BBD4B0" w14:textId="77777777" w:rsidR="00894960" w:rsidRPr="00894960" w:rsidRDefault="00894960" w:rsidP="00894960">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Emergency security maintenance</w:t>
      </w:r>
    </w:p>
    <w:p w14:paraId="7EDB490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V1, availability targets should be treated as engineering objectives rather than formal contractual SLAs.</w:t>
      </w:r>
    </w:p>
    <w:p w14:paraId="3D8CF99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F181E13">
          <v:rect id="_x0000_i1226" style="width:0;height:1.5pt" o:hralign="center" o:hrstd="t" o:hr="t" fillcolor="#a0a0a0" stroked="f"/>
        </w:pict>
      </w:r>
    </w:p>
    <w:p w14:paraId="644F04B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NFR-AVAIL-002 — Graceful Failure</w:t>
      </w:r>
    </w:p>
    <w:p w14:paraId="4674E6E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0DCB008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Failure of a non-critical external service must not unnecessarily bring down the entire application.</w:t>
      </w:r>
    </w:p>
    <w:p w14:paraId="3FDF7E3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example:</w:t>
      </w:r>
    </w:p>
    <w:p w14:paraId="7BF957D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If the email service is temporarily unavailable:</w:t>
      </w:r>
    </w:p>
    <w:p w14:paraId="27ABFA33" w14:textId="77777777" w:rsidR="00894960" w:rsidRPr="00894960" w:rsidRDefault="00894960" w:rsidP="00894960">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order system should continue operating.</w:t>
      </w:r>
    </w:p>
    <w:p w14:paraId="0BAA2C68" w14:textId="77777777" w:rsidR="00894960" w:rsidRPr="00894960" w:rsidRDefault="00894960" w:rsidP="00894960">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email should be retried or queued.</w:t>
      </w:r>
    </w:p>
    <w:p w14:paraId="1A7635E6" w14:textId="77777777" w:rsidR="00894960" w:rsidRPr="00894960" w:rsidRDefault="00894960" w:rsidP="00894960">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failure should be logged.</w:t>
      </w:r>
    </w:p>
    <w:p w14:paraId="43FE8129" w14:textId="77777777" w:rsidR="00894960" w:rsidRPr="00894960" w:rsidRDefault="00894960" w:rsidP="00894960">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user should receive an appropriate response.</w:t>
      </w:r>
    </w:p>
    <w:p w14:paraId="15ADDC1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B46A5B5">
          <v:rect id="_x0000_i1227" style="width:0;height:1.5pt" o:hralign="center" o:hrstd="t" o:hr="t" fillcolor="#a0a0a0" stroked="f"/>
        </w:pict>
      </w:r>
    </w:p>
    <w:p w14:paraId="49E1EC52"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NFR-AVAIL-003 — Service Dependency Handling</w:t>
      </w:r>
    </w:p>
    <w:p w14:paraId="7B33F0E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12AEF74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External service failures should be handled using appropriate mechanisms such as:</w:t>
      </w:r>
    </w:p>
    <w:p w14:paraId="5D518C1A" w14:textId="77777777" w:rsidR="00894960" w:rsidRPr="00894960" w:rsidRDefault="00894960" w:rsidP="00894960">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Timeouts</w:t>
      </w:r>
    </w:p>
    <w:p w14:paraId="1C78A075" w14:textId="77777777" w:rsidR="00894960" w:rsidRPr="00894960" w:rsidRDefault="00894960" w:rsidP="00894960">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Retries</w:t>
      </w:r>
    </w:p>
    <w:p w14:paraId="5AB06844" w14:textId="77777777" w:rsidR="00894960" w:rsidRPr="00894960" w:rsidRDefault="00894960" w:rsidP="00894960">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Circuit breakers where appropriate</w:t>
      </w:r>
    </w:p>
    <w:p w14:paraId="3C9CE8A6" w14:textId="77777777" w:rsidR="00894960" w:rsidRPr="00894960" w:rsidRDefault="00894960" w:rsidP="00894960">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Background queues</w:t>
      </w:r>
    </w:p>
    <w:p w14:paraId="6A95EA04" w14:textId="77777777" w:rsidR="00894960" w:rsidRPr="00894960" w:rsidRDefault="00894960" w:rsidP="00894960">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Fallback behavior</w:t>
      </w:r>
    </w:p>
    <w:p w14:paraId="143F80C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04FCC53">
          <v:rect id="_x0000_i1228" style="width:0;height:1.5pt" o:hralign="center" o:hrstd="t" o:hr="t" fillcolor="#a0a0a0" stroked="f"/>
        </w:pict>
      </w:r>
    </w:p>
    <w:p w14:paraId="633B5C21"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6. Reliability Requirements</w:t>
      </w:r>
    </w:p>
    <w:p w14:paraId="774A4D0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NFR-REL-001 — Reliable Order Creation</w:t>
      </w:r>
    </w:p>
    <w:p w14:paraId="787A0D1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7D54F57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When a customer successfully submits an order, the system must ensure that the order is persisted correctly.</w:t>
      </w:r>
    </w:p>
    <w:p w14:paraId="3F597C1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An order must not be partially created because of an intermediate failure.</w:t>
      </w:r>
    </w:p>
    <w:p w14:paraId="66F98E0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05E4F24">
          <v:rect id="_x0000_i1229" style="width:0;height:1.5pt" o:hralign="center" o:hrstd="t" o:hr="t" fillcolor="#a0a0a0" stroked="f"/>
        </w:pict>
      </w:r>
    </w:p>
    <w:p w14:paraId="0ECAE4C3"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NFR-REL-002 — Transaction Integrity</w:t>
      </w:r>
    </w:p>
    <w:p w14:paraId="18B6B92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34E8C18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Operations involving multiple related database changes must use appropriate transaction boundaries.</w:t>
      </w:r>
    </w:p>
    <w:p w14:paraId="6054A3F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example:</w:t>
      </w:r>
    </w:p>
    <w:p w14:paraId="2A2331B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Creating an order may involve:</w:t>
      </w:r>
    </w:p>
    <w:p w14:paraId="23372468" w14:textId="77777777" w:rsidR="00894960" w:rsidRPr="00894960" w:rsidRDefault="00894960" w:rsidP="00894960">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Creating the order.</w:t>
      </w:r>
    </w:p>
    <w:p w14:paraId="157C64FA" w14:textId="77777777" w:rsidR="00894960" w:rsidRPr="00894960" w:rsidRDefault="00894960" w:rsidP="00894960">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Creating order items.</w:t>
      </w:r>
    </w:p>
    <w:p w14:paraId="603A9154" w14:textId="77777777" w:rsidR="00894960" w:rsidRPr="00894960" w:rsidRDefault="00894960" w:rsidP="00894960">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Calculating/storing totals.</w:t>
      </w:r>
    </w:p>
    <w:p w14:paraId="41E61A6F" w14:textId="77777777" w:rsidR="00894960" w:rsidRPr="00894960" w:rsidRDefault="00894960" w:rsidP="00894960">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Updating required related information.</w:t>
      </w:r>
    </w:p>
    <w:p w14:paraId="3390E2C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These operations must maintain consistent database state.</w:t>
      </w:r>
    </w:p>
    <w:p w14:paraId="5858A69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D0EDA64">
          <v:rect id="_x0000_i1230" style="width:0;height:1.5pt" o:hralign="center" o:hrstd="t" o:hr="t" fillcolor="#a0a0a0" stroked="f"/>
        </w:pict>
      </w:r>
    </w:p>
    <w:p w14:paraId="5BFBAE7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NFR-REL-003 — Notification Reliability</w:t>
      </w:r>
    </w:p>
    <w:p w14:paraId="6161139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6439C4E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Real-time notification failure must not cause loss of the underlying order.</w:t>
      </w:r>
    </w:p>
    <w:p w14:paraId="1743901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example:</w:t>
      </w:r>
    </w:p>
    <w:p w14:paraId="15FC52D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Customer places order</w:t>
      </w:r>
    </w:p>
    <w:p w14:paraId="0C04008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0958B9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Order saved successfully</w:t>
      </w:r>
    </w:p>
    <w:p w14:paraId="541826E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3D99FF2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SignalR</w:t>
      </w:r>
      <w:proofErr w:type="spellEnd"/>
      <w:r w:rsidRPr="00894960">
        <w:rPr>
          <w:rFonts w:ascii="Courier New" w:eastAsia="Times New Roman" w:hAnsi="Courier New" w:cs="Courier New"/>
          <w:kern w:val="0"/>
          <w:sz w:val="20"/>
          <w:szCs w:val="20"/>
          <w14:ligatures w14:val="none"/>
        </w:rPr>
        <w:t xml:space="preserve"> notification</w:t>
      </w:r>
    </w:p>
    <w:p w14:paraId="57DD753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5E5E1B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Restaurant receives notification</w:t>
      </w:r>
    </w:p>
    <w:p w14:paraId="3F103E0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If </w:t>
      </w:r>
      <w:proofErr w:type="spellStart"/>
      <w:r w:rsidRPr="00894960">
        <w:rPr>
          <w:rFonts w:ascii="Times New Roman" w:eastAsia="Times New Roman" w:hAnsi="Times New Roman" w:cs="Times New Roman"/>
          <w:kern w:val="0"/>
          <w:sz w:val="24"/>
          <w:szCs w:val="24"/>
          <w14:ligatures w14:val="none"/>
        </w:rPr>
        <w:t>SignalR</w:t>
      </w:r>
      <w:proofErr w:type="spellEnd"/>
      <w:r w:rsidRPr="00894960">
        <w:rPr>
          <w:rFonts w:ascii="Times New Roman" w:eastAsia="Times New Roman" w:hAnsi="Times New Roman" w:cs="Times New Roman"/>
          <w:kern w:val="0"/>
          <w:sz w:val="24"/>
          <w:szCs w:val="24"/>
          <w14:ligatures w14:val="none"/>
        </w:rPr>
        <w:t xml:space="preserve"> delivery fails, the order must still exist and be retrievable from the restaurant dashboard.</w:t>
      </w:r>
    </w:p>
    <w:p w14:paraId="6D28A6F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DDCFEA6">
          <v:rect id="_x0000_i1231" style="width:0;height:1.5pt" o:hralign="center" o:hrstd="t" o:hr="t" fillcolor="#a0a0a0" stroked="f"/>
        </w:pict>
      </w:r>
    </w:p>
    <w:p w14:paraId="4B9A9824"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 xml:space="preserve">NFR-REL-004 — </w:t>
      </w:r>
      <w:proofErr w:type="spellStart"/>
      <w:r w:rsidRPr="00894960">
        <w:rPr>
          <w:rFonts w:ascii="Times New Roman" w:eastAsia="Times New Roman" w:hAnsi="Times New Roman" w:cs="Times New Roman"/>
          <w:b/>
          <w:bCs/>
          <w:kern w:val="0"/>
          <w:sz w:val="36"/>
          <w:szCs w:val="36"/>
          <w14:ligatures w14:val="none"/>
        </w:rPr>
        <w:t>Retryable</w:t>
      </w:r>
      <w:proofErr w:type="spellEnd"/>
      <w:r w:rsidRPr="00894960">
        <w:rPr>
          <w:rFonts w:ascii="Times New Roman" w:eastAsia="Times New Roman" w:hAnsi="Times New Roman" w:cs="Times New Roman"/>
          <w:b/>
          <w:bCs/>
          <w:kern w:val="0"/>
          <w:sz w:val="36"/>
          <w:szCs w:val="36"/>
          <w14:ligatures w14:val="none"/>
        </w:rPr>
        <w:t xml:space="preserve"> Operations</w:t>
      </w:r>
    </w:p>
    <w:p w14:paraId="04CB765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0C86E81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Operations that can safely be retried should be designed to tolerate transient failures.</w:t>
      </w:r>
    </w:p>
    <w:p w14:paraId="2E821B4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505CA491" w14:textId="77777777" w:rsidR="00894960" w:rsidRPr="00894960" w:rsidRDefault="00894960" w:rsidP="00894960">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Email sending</w:t>
      </w:r>
    </w:p>
    <w:p w14:paraId="0D22369B" w14:textId="77777777" w:rsidR="00894960" w:rsidRPr="00894960" w:rsidRDefault="00894960" w:rsidP="00894960">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Background jobs</w:t>
      </w:r>
    </w:p>
    <w:p w14:paraId="7495894F" w14:textId="77777777" w:rsidR="00894960" w:rsidRPr="00894960" w:rsidRDefault="00894960" w:rsidP="00894960">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External API calls</w:t>
      </w:r>
    </w:p>
    <w:p w14:paraId="27C193F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2222A1B">
          <v:rect id="_x0000_i1232" style="width:0;height:1.5pt" o:hralign="center" o:hrstd="t" o:hr="t" fillcolor="#a0a0a0" stroked="f"/>
        </w:pict>
      </w:r>
    </w:p>
    <w:p w14:paraId="48560C60"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7. Security Requirements</w:t>
      </w:r>
    </w:p>
    <w:p w14:paraId="282587B5"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NFR-SEC-001 — Authentication Security</w:t>
      </w:r>
    </w:p>
    <w:p w14:paraId="42D3F38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5831AA6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Authenticated operations must require valid authentication credentials.</w:t>
      </w:r>
    </w:p>
    <w:p w14:paraId="0462112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must securely handle:</w:t>
      </w:r>
    </w:p>
    <w:p w14:paraId="4138A457" w14:textId="77777777" w:rsidR="00894960" w:rsidRPr="00894960" w:rsidRDefault="00894960" w:rsidP="00894960">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Passwords</w:t>
      </w:r>
    </w:p>
    <w:p w14:paraId="350566A9" w14:textId="77777777" w:rsidR="00894960" w:rsidRPr="00894960" w:rsidRDefault="00894960" w:rsidP="00894960">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Authentication tokens</w:t>
      </w:r>
    </w:p>
    <w:p w14:paraId="2B403F0E" w14:textId="77777777" w:rsidR="00894960" w:rsidRPr="00894960" w:rsidRDefault="00894960" w:rsidP="00894960">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Refresh credentials if implemented</w:t>
      </w:r>
    </w:p>
    <w:p w14:paraId="5ABFD7DF" w14:textId="77777777" w:rsidR="00894960" w:rsidRPr="00894960" w:rsidRDefault="00894960" w:rsidP="00894960">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User sessions</w:t>
      </w:r>
    </w:p>
    <w:p w14:paraId="0CC97369" w14:textId="77777777" w:rsidR="00894960" w:rsidRPr="00894960" w:rsidRDefault="00894960" w:rsidP="00894960">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Account status</w:t>
      </w:r>
    </w:p>
    <w:p w14:paraId="275D3E1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Passwords must never be stored in plaintext.</w:t>
      </w:r>
    </w:p>
    <w:p w14:paraId="3F24B68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3B614C5">
          <v:rect id="_x0000_i1233" style="width:0;height:1.5pt" o:hralign="center" o:hrstd="t" o:hr="t" fillcolor="#a0a0a0" stroked="f"/>
        </w:pict>
      </w:r>
    </w:p>
    <w:p w14:paraId="7E7A2FC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NFR-SEC-002 — Authorization</w:t>
      </w:r>
    </w:p>
    <w:p w14:paraId="3087D8F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669C006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Authentication alone must not grant access to protected functionality.</w:t>
      </w:r>
    </w:p>
    <w:p w14:paraId="09C86CD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must enforce authorization based on:</w:t>
      </w:r>
    </w:p>
    <w:p w14:paraId="69049D37" w14:textId="77777777" w:rsidR="00894960" w:rsidRPr="00894960" w:rsidRDefault="00894960" w:rsidP="0089496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User identity</w:t>
      </w:r>
    </w:p>
    <w:p w14:paraId="711045C2" w14:textId="77777777" w:rsidR="00894960" w:rsidRPr="00894960" w:rsidRDefault="00894960" w:rsidP="0089496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Role</w:t>
      </w:r>
    </w:p>
    <w:p w14:paraId="18510A35" w14:textId="77777777" w:rsidR="00894960" w:rsidRPr="00894960" w:rsidRDefault="00894960" w:rsidP="0089496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Permission</w:t>
      </w:r>
    </w:p>
    <w:p w14:paraId="780147ED" w14:textId="77777777" w:rsidR="00894960" w:rsidRPr="00894960" w:rsidRDefault="00894960" w:rsidP="0089496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membership</w:t>
      </w:r>
    </w:p>
    <w:p w14:paraId="64314389" w14:textId="77777777" w:rsidR="00894960" w:rsidRPr="00894960" w:rsidRDefault="00894960" w:rsidP="0089496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Resource ownership where applicable</w:t>
      </w:r>
    </w:p>
    <w:p w14:paraId="50F8C31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B477D91">
          <v:rect id="_x0000_i1234" style="width:0;height:1.5pt" o:hralign="center" o:hrstd="t" o:hr="t" fillcolor="#a0a0a0" stroked="f"/>
        </w:pict>
      </w:r>
    </w:p>
    <w:p w14:paraId="7261783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NFR-SEC-003 — Tenant Isolation</w:t>
      </w:r>
    </w:p>
    <w:p w14:paraId="204E940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 — Critical</w:t>
      </w:r>
    </w:p>
    <w:p w14:paraId="0192931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Tenant isolation is a security boundary.</w:t>
      </w:r>
    </w:p>
    <w:p w14:paraId="6F22719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user belonging to Restaurant A must never be able to access Restaurant B's:</w:t>
      </w:r>
    </w:p>
    <w:p w14:paraId="176C6E39" w14:textId="77777777" w:rsidR="00894960" w:rsidRPr="00894960" w:rsidRDefault="00894960" w:rsidP="0089496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Employees</w:t>
      </w:r>
    </w:p>
    <w:p w14:paraId="35CD40EC" w14:textId="77777777" w:rsidR="00894960" w:rsidRPr="00894960" w:rsidRDefault="00894960" w:rsidP="0089496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Staff</w:t>
      </w:r>
    </w:p>
    <w:p w14:paraId="1E406AC3" w14:textId="77777777" w:rsidR="00894960" w:rsidRPr="00894960" w:rsidRDefault="00894960" w:rsidP="0089496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Menu</w:t>
      </w:r>
    </w:p>
    <w:p w14:paraId="284C8A31" w14:textId="77777777" w:rsidR="00894960" w:rsidRPr="00894960" w:rsidRDefault="00894960" w:rsidP="0089496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Orders</w:t>
      </w:r>
    </w:p>
    <w:p w14:paraId="1B5E3AFE" w14:textId="77777777" w:rsidR="00894960" w:rsidRPr="00894960" w:rsidRDefault="00894960" w:rsidP="0089496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Customers</w:t>
      </w:r>
    </w:p>
    <w:p w14:paraId="0909D6CD" w14:textId="77777777" w:rsidR="00894960" w:rsidRPr="00894960" w:rsidRDefault="00894960" w:rsidP="0089496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Website configuration</w:t>
      </w:r>
    </w:p>
    <w:p w14:paraId="5982369C" w14:textId="77777777" w:rsidR="00894960" w:rsidRPr="00894960" w:rsidRDefault="00894960" w:rsidP="0089496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Files</w:t>
      </w:r>
    </w:p>
    <w:p w14:paraId="7375EB17" w14:textId="77777777" w:rsidR="00894960" w:rsidRPr="00894960" w:rsidRDefault="00894960" w:rsidP="0089496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Notifications</w:t>
      </w:r>
    </w:p>
    <w:p w14:paraId="0DC8CB31" w14:textId="77777777" w:rsidR="00894960" w:rsidRPr="00894960" w:rsidRDefault="00894960" w:rsidP="0089496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Audit records</w:t>
      </w:r>
    </w:p>
    <w:p w14:paraId="6B27D7C3" w14:textId="77777777" w:rsidR="00894960" w:rsidRPr="00894960" w:rsidRDefault="00894960" w:rsidP="0089496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Subscription information</w:t>
      </w:r>
    </w:p>
    <w:p w14:paraId="728D402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isolation must be enforced server-side.</w:t>
      </w:r>
    </w:p>
    <w:p w14:paraId="2FE43E1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Client-side filtering is not considered a security mechanism.</w:t>
      </w:r>
    </w:p>
    <w:p w14:paraId="622ECB4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0A8FFC4">
          <v:rect id="_x0000_i1235" style="width:0;height:1.5pt" o:hralign="center" o:hrstd="t" o:hr="t" fillcolor="#a0a0a0" stroked="f"/>
        </w:pict>
      </w:r>
    </w:p>
    <w:p w14:paraId="383A25B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NFR-SEC-004 — Tenant Context Validation</w:t>
      </w:r>
    </w:p>
    <w:p w14:paraId="29C6723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3D1793E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tenant-scoped operation must execute within a validated tenant context.</w:t>
      </w:r>
    </w:p>
    <w:p w14:paraId="4C92A19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The system must not blindly trust a client-provided </w:t>
      </w:r>
      <w:proofErr w:type="spellStart"/>
      <w:r w:rsidRPr="00894960">
        <w:rPr>
          <w:rFonts w:ascii="Courier New" w:eastAsia="Times New Roman" w:hAnsi="Courier New" w:cs="Courier New"/>
          <w:kern w:val="0"/>
          <w:sz w:val="20"/>
          <w:szCs w:val="20"/>
          <w14:ligatures w14:val="none"/>
        </w:rPr>
        <w:t>TenantId</w:t>
      </w:r>
      <w:proofErr w:type="spellEnd"/>
      <w:r w:rsidRPr="00894960">
        <w:rPr>
          <w:rFonts w:ascii="Times New Roman" w:eastAsia="Times New Roman" w:hAnsi="Times New Roman" w:cs="Times New Roman"/>
          <w:kern w:val="0"/>
          <w:sz w:val="24"/>
          <w:szCs w:val="24"/>
          <w14:ligatures w14:val="none"/>
        </w:rPr>
        <w:t>.</w:t>
      </w:r>
    </w:p>
    <w:p w14:paraId="304D39E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context may be resolved through mechanisms such as:</w:t>
      </w:r>
    </w:p>
    <w:p w14:paraId="1DB320EC" w14:textId="77777777" w:rsidR="00894960" w:rsidRPr="00894960" w:rsidRDefault="00894960" w:rsidP="00894960">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Authenticated user's tenant membership</w:t>
      </w:r>
    </w:p>
    <w:p w14:paraId="7C02B494" w14:textId="77777777" w:rsidR="00894960" w:rsidRPr="00894960" w:rsidRDefault="00894960" w:rsidP="00894960">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Host/subdomain</w:t>
      </w:r>
    </w:p>
    <w:p w14:paraId="0ED69079" w14:textId="77777777" w:rsidR="00894960" w:rsidRPr="00894960" w:rsidRDefault="00894960" w:rsidP="00894960">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Route/slug for public requests</w:t>
      </w:r>
    </w:p>
    <w:p w14:paraId="58712B6D" w14:textId="77777777" w:rsidR="00894960" w:rsidRPr="00894960" w:rsidRDefault="00894960" w:rsidP="00894960">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Validated administrative context</w:t>
      </w:r>
    </w:p>
    <w:p w14:paraId="089BDAA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E68BEBF">
          <v:rect id="_x0000_i1236" style="width:0;height:1.5pt" o:hralign="center" o:hrstd="t" o:hr="t" fillcolor="#a0a0a0" stroked="f"/>
        </w:pict>
      </w:r>
    </w:p>
    <w:p w14:paraId="5E1FFB4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NFR-SEC-005 — Resource Authorization</w:t>
      </w:r>
    </w:p>
    <w:p w14:paraId="0BF7BEF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3A66D4D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must validate that the requested resource belongs to the current tenant before allowing access.</w:t>
      </w:r>
    </w:p>
    <w:p w14:paraId="1600094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Example:</w:t>
      </w:r>
    </w:p>
    <w:p w14:paraId="1A70EC7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GET /</w:t>
      </w:r>
      <w:proofErr w:type="spellStart"/>
      <w:r w:rsidRPr="00894960">
        <w:rPr>
          <w:rFonts w:ascii="Courier New" w:eastAsia="Times New Roman" w:hAnsi="Courier New" w:cs="Courier New"/>
          <w:kern w:val="0"/>
          <w:sz w:val="20"/>
          <w:szCs w:val="20"/>
          <w14:ligatures w14:val="none"/>
        </w:rPr>
        <w:t>api</w:t>
      </w:r>
      <w:proofErr w:type="spellEnd"/>
      <w:r w:rsidRPr="00894960">
        <w:rPr>
          <w:rFonts w:ascii="Courier New" w:eastAsia="Times New Roman" w:hAnsi="Courier New" w:cs="Courier New"/>
          <w:kern w:val="0"/>
          <w:sz w:val="20"/>
          <w:szCs w:val="20"/>
          <w14:ligatures w14:val="none"/>
        </w:rPr>
        <w:t>/orders/123</w:t>
      </w:r>
    </w:p>
    <w:p w14:paraId="792B8A5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The system must verify that Order </w:t>
      </w:r>
      <w:r w:rsidRPr="00894960">
        <w:rPr>
          <w:rFonts w:ascii="Courier New" w:eastAsia="Times New Roman" w:hAnsi="Courier New" w:cs="Courier New"/>
          <w:kern w:val="0"/>
          <w:sz w:val="20"/>
          <w:szCs w:val="20"/>
          <w14:ligatures w14:val="none"/>
        </w:rPr>
        <w:t>123</w:t>
      </w:r>
      <w:r w:rsidRPr="00894960">
        <w:rPr>
          <w:rFonts w:ascii="Times New Roman" w:eastAsia="Times New Roman" w:hAnsi="Times New Roman" w:cs="Times New Roman"/>
          <w:kern w:val="0"/>
          <w:sz w:val="24"/>
          <w:szCs w:val="24"/>
          <w14:ligatures w14:val="none"/>
        </w:rPr>
        <w:t xml:space="preserve"> belongs to the requesting user's authorized tenant.</w:t>
      </w:r>
    </w:p>
    <w:p w14:paraId="1667C71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36A763C">
          <v:rect id="_x0000_i1237" style="width:0;height:1.5pt" o:hralign="center" o:hrstd="t" o:hr="t" fillcolor="#a0a0a0" stroked="f"/>
        </w:pict>
      </w:r>
    </w:p>
    <w:p w14:paraId="264C69F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NFR-SEC-006 — Input Validation</w:t>
      </w:r>
    </w:p>
    <w:p w14:paraId="5C8AB2B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4FF75CA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All externally supplied input must be validated.</w:t>
      </w:r>
    </w:p>
    <w:p w14:paraId="5FAAD07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Validation must exist for:</w:t>
      </w:r>
    </w:p>
    <w:p w14:paraId="370BE528" w14:textId="77777777" w:rsidR="00894960" w:rsidRPr="00894960" w:rsidRDefault="00894960" w:rsidP="0089496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Request DTOs</w:t>
      </w:r>
    </w:p>
    <w:p w14:paraId="5E630267" w14:textId="77777777" w:rsidR="00894960" w:rsidRPr="00894960" w:rsidRDefault="00894960" w:rsidP="0089496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Query parameters</w:t>
      </w:r>
    </w:p>
    <w:p w14:paraId="175FFF37" w14:textId="77777777" w:rsidR="00894960" w:rsidRPr="00894960" w:rsidRDefault="00894960" w:rsidP="0089496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Route parameters</w:t>
      </w:r>
    </w:p>
    <w:p w14:paraId="58CE93A1" w14:textId="77777777" w:rsidR="00894960" w:rsidRPr="00894960" w:rsidRDefault="00894960" w:rsidP="0089496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File uploads</w:t>
      </w:r>
    </w:p>
    <w:p w14:paraId="08027F9A" w14:textId="77777777" w:rsidR="00894960" w:rsidRPr="00894960" w:rsidRDefault="00894960" w:rsidP="0089496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User-generated content</w:t>
      </w:r>
    </w:p>
    <w:p w14:paraId="62E5F0F0" w14:textId="77777777" w:rsidR="00894960" w:rsidRPr="00894960" w:rsidRDefault="00894960" w:rsidP="0089496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Numeric values</w:t>
      </w:r>
    </w:p>
    <w:p w14:paraId="2A5917A8" w14:textId="77777777" w:rsidR="00894960" w:rsidRPr="00894960" w:rsidRDefault="00894960" w:rsidP="0089496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Prices</w:t>
      </w:r>
    </w:p>
    <w:p w14:paraId="36ED5429" w14:textId="77777777" w:rsidR="00894960" w:rsidRPr="00894960" w:rsidRDefault="00894960" w:rsidP="0089496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Quantities</w:t>
      </w:r>
    </w:p>
    <w:p w14:paraId="49C2715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646B543">
          <v:rect id="_x0000_i1238" style="width:0;height:1.5pt" o:hralign="center" o:hrstd="t" o:hr="t" fillcolor="#a0a0a0" stroked="f"/>
        </w:pict>
      </w:r>
    </w:p>
    <w:p w14:paraId="438355F9"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NFR-SEC-007 — Server-Side Business Validation</w:t>
      </w:r>
    </w:p>
    <w:p w14:paraId="208607D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50E7FA3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Critical business rules must never depend exclusively on Angular/frontend validation.</w:t>
      </w:r>
    </w:p>
    <w:p w14:paraId="6E77809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example:</w:t>
      </w:r>
    </w:p>
    <w:p w14:paraId="798C6AC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Frontend:</w:t>
      </w:r>
    </w:p>
    <w:p w14:paraId="1AE868E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Price = 500</w:t>
      </w:r>
    </w:p>
    <w:p w14:paraId="610DF47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F690F3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API</w:t>
      </w:r>
    </w:p>
    <w:p w14:paraId="2C79867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4D28B38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Server verifies actual menu price</w:t>
      </w:r>
    </w:p>
    <w:p w14:paraId="2D7C77F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B133FD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Order total calculated</w:t>
      </w:r>
    </w:p>
    <w:p w14:paraId="4C84A6F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client must not be trusted to determine authoritative order pricing.</w:t>
      </w:r>
    </w:p>
    <w:p w14:paraId="1805603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1A4A088">
          <v:rect id="_x0000_i1239" style="width:0;height:1.5pt" o:hralign="center" o:hrstd="t" o:hr="t" fillcolor="#a0a0a0" stroked="f"/>
        </w:pict>
      </w:r>
    </w:p>
    <w:p w14:paraId="2148F0B4"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lastRenderedPageBreak/>
        <w:t>NFR-SEC-008 — Secure Password Storage</w:t>
      </w:r>
    </w:p>
    <w:p w14:paraId="0646F14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6AA1DF2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Passwords must be stored using a secure password hashing mechanism provided by the authentication framework.</w:t>
      </w:r>
    </w:p>
    <w:p w14:paraId="5EFA5F7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must never store:</w:t>
      </w:r>
    </w:p>
    <w:p w14:paraId="462C331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Password = "123456"</w:t>
      </w:r>
    </w:p>
    <w:p w14:paraId="28B0C64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 any reversible representation of a password.</w:t>
      </w:r>
    </w:p>
    <w:p w14:paraId="20B48D1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3AF6F67">
          <v:rect id="_x0000_i1240" style="width:0;height:1.5pt" o:hralign="center" o:hrstd="t" o:hr="t" fillcolor="#a0a0a0" stroked="f"/>
        </w:pict>
      </w:r>
    </w:p>
    <w:p w14:paraId="499523F0"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NFR-SEC-009 — Sensitive Data Protection</w:t>
      </w:r>
    </w:p>
    <w:p w14:paraId="799088B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38D9250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Sensitive information must not be unnecessarily exposed through:</w:t>
      </w:r>
    </w:p>
    <w:p w14:paraId="7D6F3E75" w14:textId="77777777" w:rsidR="00894960" w:rsidRPr="00894960" w:rsidRDefault="00894960" w:rsidP="0089496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 responses</w:t>
      </w:r>
    </w:p>
    <w:p w14:paraId="2FBC0D6F" w14:textId="77777777" w:rsidR="00894960" w:rsidRPr="00894960" w:rsidRDefault="00894960" w:rsidP="0089496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Logs</w:t>
      </w:r>
    </w:p>
    <w:p w14:paraId="5C5C29C6" w14:textId="77777777" w:rsidR="00894960" w:rsidRPr="00894960" w:rsidRDefault="00894960" w:rsidP="0089496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Exceptions</w:t>
      </w:r>
    </w:p>
    <w:p w14:paraId="56BB7196" w14:textId="77777777" w:rsidR="00894960" w:rsidRPr="00894960" w:rsidRDefault="00894960" w:rsidP="0089496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URLs</w:t>
      </w:r>
    </w:p>
    <w:p w14:paraId="70016D78" w14:textId="77777777" w:rsidR="00894960" w:rsidRPr="00894960" w:rsidRDefault="00894960" w:rsidP="0089496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Client-side storage</w:t>
      </w:r>
    </w:p>
    <w:p w14:paraId="01D1769B" w14:textId="77777777" w:rsidR="00894960" w:rsidRPr="00894960" w:rsidRDefault="00894960" w:rsidP="0089496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Debug output</w:t>
      </w:r>
    </w:p>
    <w:p w14:paraId="5BBFBBE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C518EC4">
          <v:rect id="_x0000_i1241" style="width:0;height:1.5pt" o:hralign="center" o:hrstd="t" o:hr="t" fillcolor="#a0a0a0" stroked="f"/>
        </w:pict>
      </w:r>
    </w:p>
    <w:p w14:paraId="65984B1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NFR-SEC-010 — HTTPS</w:t>
      </w:r>
    </w:p>
    <w:p w14:paraId="1E8658E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230C4BD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Production communication must use HTTPS.</w:t>
      </w:r>
    </w:p>
    <w:p w14:paraId="29C62F0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Authentication credentials and sensitive application data must not be transmitted over unencrypted HTTP.</w:t>
      </w:r>
    </w:p>
    <w:p w14:paraId="3306002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FDEF8EE">
          <v:rect id="_x0000_i1242" style="width:0;height:1.5pt" o:hralign="center" o:hrstd="t" o:hr="t" fillcolor="#a0a0a0" stroked="f"/>
        </w:pict>
      </w:r>
    </w:p>
    <w:p w14:paraId="0841646A"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NFR-SEC-011 — API Error Security</w:t>
      </w:r>
    </w:p>
    <w:p w14:paraId="4FB5F47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1270A81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Production API responses must not expose:</w:t>
      </w:r>
    </w:p>
    <w:p w14:paraId="06EE386E" w14:textId="77777777" w:rsidR="00894960" w:rsidRPr="00894960" w:rsidRDefault="00894960" w:rsidP="0089496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Database connection strings</w:t>
      </w:r>
    </w:p>
    <w:p w14:paraId="7BF789E8" w14:textId="77777777" w:rsidR="00894960" w:rsidRPr="00894960" w:rsidRDefault="00894960" w:rsidP="0089496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SQL queries</w:t>
      </w:r>
    </w:p>
    <w:p w14:paraId="62728117" w14:textId="77777777" w:rsidR="00894960" w:rsidRPr="00894960" w:rsidRDefault="00894960" w:rsidP="0089496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Stack traces</w:t>
      </w:r>
    </w:p>
    <w:p w14:paraId="5DCF3A47" w14:textId="77777777" w:rsidR="00894960" w:rsidRPr="00894960" w:rsidRDefault="00894960" w:rsidP="0089496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Internal file paths</w:t>
      </w:r>
    </w:p>
    <w:p w14:paraId="71FB9759" w14:textId="77777777" w:rsidR="00894960" w:rsidRPr="00894960" w:rsidRDefault="00894960" w:rsidP="0089496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Secrets</w:t>
      </w:r>
    </w:p>
    <w:p w14:paraId="5BEA1E34" w14:textId="77777777" w:rsidR="00894960" w:rsidRPr="00894960" w:rsidRDefault="00894960" w:rsidP="0089496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Authentication credentials</w:t>
      </w:r>
    </w:p>
    <w:p w14:paraId="3F9587E2" w14:textId="77777777" w:rsidR="00894960" w:rsidRPr="00894960" w:rsidRDefault="00894960" w:rsidP="0089496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Infrastructure details</w:t>
      </w:r>
    </w:p>
    <w:p w14:paraId="668ABE8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8008286">
          <v:rect id="_x0000_i1243" style="width:0;height:1.5pt" o:hralign="center" o:hrstd="t" o:hr="t" fillcolor="#a0a0a0" stroked="f"/>
        </w:pict>
      </w:r>
    </w:p>
    <w:p w14:paraId="73BBD0DA"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NFR-SEC-012 — File Upload Security</w:t>
      </w:r>
    </w:p>
    <w:p w14:paraId="0748218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753BD67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Uploaded files must be validated for:</w:t>
      </w:r>
    </w:p>
    <w:p w14:paraId="13A0896D" w14:textId="77777777" w:rsidR="00894960" w:rsidRPr="00894960" w:rsidRDefault="00894960" w:rsidP="00894960">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File type</w:t>
      </w:r>
    </w:p>
    <w:p w14:paraId="10C4D293" w14:textId="77777777" w:rsidR="00894960" w:rsidRPr="00894960" w:rsidRDefault="00894960" w:rsidP="00894960">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File size</w:t>
      </w:r>
    </w:p>
    <w:p w14:paraId="69CEF8D0" w14:textId="77777777" w:rsidR="00894960" w:rsidRPr="00894960" w:rsidRDefault="00894960" w:rsidP="00894960">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Extension</w:t>
      </w:r>
    </w:p>
    <w:p w14:paraId="442C323B" w14:textId="77777777" w:rsidR="00894960" w:rsidRPr="00894960" w:rsidRDefault="00894960" w:rsidP="00894960">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Content where appropriate</w:t>
      </w:r>
    </w:p>
    <w:p w14:paraId="6E8FE622" w14:textId="77777777" w:rsidR="00894960" w:rsidRPr="00894960" w:rsidRDefault="00894960" w:rsidP="00894960">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ownership</w:t>
      </w:r>
    </w:p>
    <w:p w14:paraId="217CAB5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Uploaded files must not allow one tenant to access another tenant's files.</w:t>
      </w:r>
    </w:p>
    <w:p w14:paraId="46C65F0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69C3422">
          <v:rect id="_x0000_i1244" style="width:0;height:1.5pt" o:hralign="center" o:hrstd="t" o:hr="t" fillcolor="#a0a0a0" stroked="f"/>
        </w:pict>
      </w:r>
    </w:p>
    <w:p w14:paraId="4339813D"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 xml:space="preserve">NFR-SEC-013 — </w:t>
      </w:r>
      <w:proofErr w:type="spellStart"/>
      <w:r w:rsidRPr="00894960">
        <w:rPr>
          <w:rFonts w:ascii="Times New Roman" w:eastAsia="Times New Roman" w:hAnsi="Times New Roman" w:cs="Times New Roman"/>
          <w:b/>
          <w:bCs/>
          <w:kern w:val="0"/>
          <w:sz w:val="36"/>
          <w:szCs w:val="36"/>
          <w14:ligatures w14:val="none"/>
        </w:rPr>
        <w:t>SignalR</w:t>
      </w:r>
      <w:proofErr w:type="spellEnd"/>
      <w:r w:rsidRPr="00894960">
        <w:rPr>
          <w:rFonts w:ascii="Times New Roman" w:eastAsia="Times New Roman" w:hAnsi="Times New Roman" w:cs="Times New Roman"/>
          <w:b/>
          <w:bCs/>
          <w:kern w:val="0"/>
          <w:sz w:val="36"/>
          <w:szCs w:val="36"/>
          <w14:ligatures w14:val="none"/>
        </w:rPr>
        <w:t xml:space="preserve"> Tenant Security</w:t>
      </w:r>
    </w:p>
    <w:p w14:paraId="101FE33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325D927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894960">
        <w:rPr>
          <w:rFonts w:ascii="Times New Roman" w:eastAsia="Times New Roman" w:hAnsi="Times New Roman" w:cs="Times New Roman"/>
          <w:kern w:val="0"/>
          <w:sz w:val="24"/>
          <w:szCs w:val="24"/>
          <w14:ligatures w14:val="none"/>
        </w:rPr>
        <w:t>SignalR</w:t>
      </w:r>
      <w:proofErr w:type="spellEnd"/>
      <w:r w:rsidRPr="00894960">
        <w:rPr>
          <w:rFonts w:ascii="Times New Roman" w:eastAsia="Times New Roman" w:hAnsi="Times New Roman" w:cs="Times New Roman"/>
          <w:kern w:val="0"/>
          <w:sz w:val="24"/>
          <w:szCs w:val="24"/>
          <w14:ligatures w14:val="none"/>
        </w:rPr>
        <w:t xml:space="preserve"> connections and groups must respect tenant boundaries.</w:t>
      </w:r>
    </w:p>
    <w:p w14:paraId="4AC7FFD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example:</w:t>
      </w:r>
    </w:p>
    <w:p w14:paraId="75AEF8E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Restaurant A</w:t>
      </w:r>
    </w:p>
    <w:p w14:paraId="548FA44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59E73C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TenantGroup</w:t>
      </w:r>
      <w:proofErr w:type="spellEnd"/>
      <w:r w:rsidRPr="00894960">
        <w:rPr>
          <w:rFonts w:ascii="Courier New" w:eastAsia="Times New Roman" w:hAnsi="Courier New" w:cs="Courier New"/>
          <w:kern w:val="0"/>
          <w:sz w:val="20"/>
          <w:szCs w:val="20"/>
          <w14:ligatures w14:val="none"/>
        </w:rPr>
        <w:t>-A</w:t>
      </w:r>
    </w:p>
    <w:p w14:paraId="4ACCDC1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24DBD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Restaurant B</w:t>
      </w:r>
    </w:p>
    <w:p w14:paraId="11128D6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0FC6F75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TenantGroup</w:t>
      </w:r>
      <w:proofErr w:type="spellEnd"/>
      <w:r w:rsidRPr="00894960">
        <w:rPr>
          <w:rFonts w:ascii="Courier New" w:eastAsia="Times New Roman" w:hAnsi="Courier New" w:cs="Courier New"/>
          <w:kern w:val="0"/>
          <w:sz w:val="20"/>
          <w:szCs w:val="20"/>
          <w14:ligatures w14:val="none"/>
        </w:rPr>
        <w:t>-B</w:t>
      </w:r>
    </w:p>
    <w:p w14:paraId="5F0B9F6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An order event from Restaurant A must never be broadcast to Restaurant B.</w:t>
      </w:r>
    </w:p>
    <w:p w14:paraId="5BEFAB6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pict w14:anchorId="7188D417">
          <v:rect id="_x0000_i1245" style="width:0;height:1.5pt" o:hralign="center" o:hrstd="t" o:hr="t" fillcolor="#a0a0a0" stroked="f"/>
        </w:pict>
      </w:r>
    </w:p>
    <w:p w14:paraId="148F7EF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NFR-SEC-014 — Background Job Tenant Security</w:t>
      </w:r>
    </w:p>
    <w:p w14:paraId="6006767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72FB779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Background jobs processing tenant-specific data must preserve tenant context.</w:t>
      </w:r>
    </w:p>
    <w:p w14:paraId="3426C25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background job must never accidentally execute against another tenant's data.</w:t>
      </w:r>
    </w:p>
    <w:p w14:paraId="4DF9E37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93D6B18">
          <v:rect id="_x0000_i1246" style="width:0;height:1.5pt" o:hralign="center" o:hrstd="t" o:hr="t" fillcolor="#a0a0a0" stroked="f"/>
        </w:pict>
      </w:r>
    </w:p>
    <w:p w14:paraId="069802A2"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8. Maintainability Requirements</w:t>
      </w:r>
    </w:p>
    <w:p w14:paraId="10A9AF63"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NFR-MAINT-001 — Layered Architecture</w:t>
      </w:r>
    </w:p>
    <w:p w14:paraId="58BA14B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75B9DA0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should follow a clearly separated architecture.</w:t>
      </w:r>
    </w:p>
    <w:p w14:paraId="75EEB3D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backend should separate concerns such as:</w:t>
      </w:r>
    </w:p>
    <w:p w14:paraId="6176CD1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API</w:t>
      </w:r>
    </w:p>
    <w:p w14:paraId="25A616C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Application</w:t>
      </w:r>
    </w:p>
    <w:p w14:paraId="6FC40DE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Domain</w:t>
      </w:r>
    </w:p>
    <w:p w14:paraId="4F5659A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Infrastructure</w:t>
      </w:r>
    </w:p>
    <w:p w14:paraId="3EBACD9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Business logic must not unnecessarily reside inside controllers.</w:t>
      </w:r>
    </w:p>
    <w:p w14:paraId="1F6EC75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442518F">
          <v:rect id="_x0000_i1247" style="width:0;height:1.5pt" o:hralign="center" o:hrstd="t" o:hr="t" fillcolor="#a0a0a0" stroked="f"/>
        </w:pict>
      </w:r>
    </w:p>
    <w:p w14:paraId="77E337FD"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NFR-MAINT-002 — Separation of Concerns</w:t>
      </w:r>
    </w:p>
    <w:p w14:paraId="62E7D2C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728D1B0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Each component should have a clearly defined responsibility.</w:t>
      </w:r>
    </w:p>
    <w:p w14:paraId="2A53422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571E6F6B" w14:textId="77777777" w:rsidR="00894960" w:rsidRPr="00894960" w:rsidRDefault="00894960" w:rsidP="00894960">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Controllers → HTTP/API concerns</w:t>
      </w:r>
    </w:p>
    <w:p w14:paraId="45A5491E" w14:textId="77777777" w:rsidR="00894960" w:rsidRPr="00894960" w:rsidRDefault="00894960" w:rsidP="00894960">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Application services → use-case orchestration</w:t>
      </w:r>
    </w:p>
    <w:p w14:paraId="70F2D74A" w14:textId="77777777" w:rsidR="00894960" w:rsidRPr="00894960" w:rsidRDefault="00894960" w:rsidP="00894960">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Domain → business rules</w:t>
      </w:r>
    </w:p>
    <w:p w14:paraId="2F3A3875" w14:textId="77777777" w:rsidR="00894960" w:rsidRPr="00894960" w:rsidRDefault="00894960" w:rsidP="00894960">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Infrastructure → database/external services</w:t>
      </w:r>
    </w:p>
    <w:p w14:paraId="67949CAB" w14:textId="77777777" w:rsidR="00894960" w:rsidRPr="00894960" w:rsidRDefault="00894960" w:rsidP="00894960">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Angular services → API/state interaction</w:t>
      </w:r>
    </w:p>
    <w:p w14:paraId="4B4B46DA" w14:textId="77777777" w:rsidR="00894960" w:rsidRPr="00894960" w:rsidRDefault="00894960" w:rsidP="00894960">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Components → UI behavior</w:t>
      </w:r>
    </w:p>
    <w:p w14:paraId="21EA074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F3FAC9E">
          <v:rect id="_x0000_i1248" style="width:0;height:1.5pt" o:hralign="center" o:hrstd="t" o:hr="t" fillcolor="#a0a0a0" stroked="f"/>
        </w:pict>
      </w:r>
    </w:p>
    <w:p w14:paraId="2A258F0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NFR-MAINT-003 — SOLID Principles</w:t>
      </w:r>
    </w:p>
    <w:p w14:paraId="7DECB26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7C85998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implementation should follow SOLID principles where they provide practical value.</w:t>
      </w:r>
    </w:p>
    <w:p w14:paraId="2C5F7DD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Particular attention should be given to:</w:t>
      </w:r>
    </w:p>
    <w:p w14:paraId="666AE0E4" w14:textId="77777777" w:rsidR="00894960" w:rsidRPr="00894960" w:rsidRDefault="00894960" w:rsidP="00894960">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Single Responsibility</w:t>
      </w:r>
    </w:p>
    <w:p w14:paraId="2D42717B" w14:textId="77777777" w:rsidR="00894960" w:rsidRPr="00894960" w:rsidRDefault="00894960" w:rsidP="00894960">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Dependency Inversion</w:t>
      </w:r>
    </w:p>
    <w:p w14:paraId="69084FAD" w14:textId="77777777" w:rsidR="00894960" w:rsidRPr="00894960" w:rsidRDefault="00894960" w:rsidP="00894960">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Interface Segregation</w:t>
      </w:r>
    </w:p>
    <w:p w14:paraId="7EE5916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should avoid unnecessary abstraction merely for the sake of applying SOLID.</w:t>
      </w:r>
    </w:p>
    <w:p w14:paraId="48095D9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8CE2926">
          <v:rect id="_x0000_i1249" style="width:0;height:1.5pt" o:hralign="center" o:hrstd="t" o:hr="t" fillcolor="#a0a0a0" stroked="f"/>
        </w:pict>
      </w:r>
    </w:p>
    <w:p w14:paraId="2A59277A"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NFR-MAINT-004 — Consistent Coding Standards</w:t>
      </w:r>
    </w:p>
    <w:p w14:paraId="394C4C3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3F13913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codebase should follow consistent conventions for:</w:t>
      </w:r>
    </w:p>
    <w:p w14:paraId="6CB8067C" w14:textId="77777777" w:rsidR="00894960" w:rsidRPr="00894960" w:rsidRDefault="00894960" w:rsidP="0089496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Naming</w:t>
      </w:r>
    </w:p>
    <w:p w14:paraId="6ADDB2C3" w14:textId="77777777" w:rsidR="00894960" w:rsidRPr="00894960" w:rsidRDefault="00894960" w:rsidP="0089496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Folder structure</w:t>
      </w:r>
    </w:p>
    <w:p w14:paraId="561FDC73" w14:textId="77777777" w:rsidR="00894960" w:rsidRPr="00894960" w:rsidRDefault="00894960" w:rsidP="0089496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DTOs</w:t>
      </w:r>
    </w:p>
    <w:p w14:paraId="1F58FA20" w14:textId="77777777" w:rsidR="00894960" w:rsidRPr="00894960" w:rsidRDefault="00894960" w:rsidP="0089496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Services</w:t>
      </w:r>
    </w:p>
    <w:p w14:paraId="33806901" w14:textId="77777777" w:rsidR="00894960" w:rsidRPr="00894960" w:rsidRDefault="00894960" w:rsidP="0089496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Interfaces</w:t>
      </w:r>
    </w:p>
    <w:p w14:paraId="60491ADC" w14:textId="77777777" w:rsidR="00894960" w:rsidRPr="00894960" w:rsidRDefault="00894960" w:rsidP="0089496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Error handling</w:t>
      </w:r>
    </w:p>
    <w:p w14:paraId="6F985F68" w14:textId="77777777" w:rsidR="00894960" w:rsidRPr="00894960" w:rsidRDefault="00894960" w:rsidP="0089496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Validation</w:t>
      </w:r>
    </w:p>
    <w:p w14:paraId="439111CA" w14:textId="77777777" w:rsidR="00894960" w:rsidRPr="00894960" w:rsidRDefault="00894960" w:rsidP="0089496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Logging</w:t>
      </w:r>
    </w:p>
    <w:p w14:paraId="2F6459B6" w14:textId="77777777" w:rsidR="00894960" w:rsidRPr="00894960" w:rsidRDefault="00894960" w:rsidP="0089496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 responses</w:t>
      </w:r>
    </w:p>
    <w:p w14:paraId="37D2611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80D8B79">
          <v:rect id="_x0000_i1250" style="width:0;height:1.5pt" o:hralign="center" o:hrstd="t" o:hr="t" fillcolor="#a0a0a0" stroked="f"/>
        </w:pict>
      </w:r>
    </w:p>
    <w:p w14:paraId="1CE3EEF3"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NFR-MAINT-005 — Documentation</w:t>
      </w:r>
    </w:p>
    <w:p w14:paraId="6F52A53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5098E6A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Important architectural and business decisions should be documented.</w:t>
      </w:r>
    </w:p>
    <w:p w14:paraId="14D56D0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Documentation should include:</w:t>
      </w:r>
    </w:p>
    <w:p w14:paraId="5AC3C57C" w14:textId="77777777" w:rsidR="00894960" w:rsidRPr="00894960" w:rsidRDefault="00894960" w:rsidP="0089496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Architecture</w:t>
      </w:r>
    </w:p>
    <w:p w14:paraId="237C0522" w14:textId="77777777" w:rsidR="00894960" w:rsidRPr="00894960" w:rsidRDefault="00894960" w:rsidP="0089496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Database</w:t>
      </w:r>
    </w:p>
    <w:p w14:paraId="67DDB015" w14:textId="77777777" w:rsidR="00894960" w:rsidRPr="00894960" w:rsidRDefault="00894960" w:rsidP="0089496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w:t>
      </w:r>
    </w:p>
    <w:p w14:paraId="3EB90173" w14:textId="77777777" w:rsidR="00894960" w:rsidRPr="00894960" w:rsidRDefault="00894960" w:rsidP="0089496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Authentication</w:t>
      </w:r>
    </w:p>
    <w:p w14:paraId="5A79813A" w14:textId="77777777" w:rsidR="00894960" w:rsidRPr="00894960" w:rsidRDefault="00894960" w:rsidP="0089496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Multi-tenancy</w:t>
      </w:r>
    </w:p>
    <w:p w14:paraId="025F6FDB" w14:textId="77777777" w:rsidR="00894960" w:rsidRPr="00894960" w:rsidRDefault="00894960" w:rsidP="0089496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Deployment</w:t>
      </w:r>
    </w:p>
    <w:p w14:paraId="2252D99C" w14:textId="77777777" w:rsidR="00894960" w:rsidRPr="00894960" w:rsidRDefault="00894960" w:rsidP="0089496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Important business rules</w:t>
      </w:r>
    </w:p>
    <w:p w14:paraId="5F73003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AAC4D63">
          <v:rect id="_x0000_i1251" style="width:0;height:1.5pt" o:hralign="center" o:hrstd="t" o:hr="t" fillcolor="#a0a0a0" stroked="f"/>
        </w:pict>
      </w:r>
    </w:p>
    <w:p w14:paraId="59DC97A5"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9. Usability Requirements</w:t>
      </w:r>
    </w:p>
    <w:p w14:paraId="7EB28854"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NFR-USAB-001 — Restaurant Dashboard Usability</w:t>
      </w:r>
    </w:p>
    <w:p w14:paraId="2224F43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7EBA3CB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Restaurant users should be able to perform common operations without technical knowledge.</w:t>
      </w:r>
    </w:p>
    <w:p w14:paraId="49B75A8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Common tasks include:</w:t>
      </w:r>
    </w:p>
    <w:p w14:paraId="1A1882DA" w14:textId="77777777" w:rsidR="00894960" w:rsidRPr="00894960" w:rsidRDefault="00894960" w:rsidP="0089496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Updating restaurant information</w:t>
      </w:r>
    </w:p>
    <w:p w14:paraId="39609334" w14:textId="77777777" w:rsidR="00894960" w:rsidRPr="00894960" w:rsidRDefault="00894960" w:rsidP="0089496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Creating menu categories</w:t>
      </w:r>
    </w:p>
    <w:p w14:paraId="48FBF999" w14:textId="77777777" w:rsidR="00894960" w:rsidRPr="00894960" w:rsidRDefault="00894960" w:rsidP="0089496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Adding menu items</w:t>
      </w:r>
    </w:p>
    <w:p w14:paraId="05A335E8" w14:textId="77777777" w:rsidR="00894960" w:rsidRPr="00894960" w:rsidRDefault="00894960" w:rsidP="0089496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Changing prices</w:t>
      </w:r>
    </w:p>
    <w:p w14:paraId="6157B828" w14:textId="77777777" w:rsidR="00894960" w:rsidRPr="00894960" w:rsidRDefault="00894960" w:rsidP="0089496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Managing availability</w:t>
      </w:r>
    </w:p>
    <w:p w14:paraId="7D40BD2E" w14:textId="77777777" w:rsidR="00894960" w:rsidRPr="00894960" w:rsidRDefault="00894960" w:rsidP="0089496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Viewing orders</w:t>
      </w:r>
    </w:p>
    <w:p w14:paraId="37A68812" w14:textId="77777777" w:rsidR="00894960" w:rsidRPr="00894960" w:rsidRDefault="00894960" w:rsidP="0089496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Updating order status</w:t>
      </w:r>
    </w:p>
    <w:p w14:paraId="0ABEE5D8" w14:textId="77777777" w:rsidR="00894960" w:rsidRPr="00894960" w:rsidRDefault="00894960" w:rsidP="0089496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Managing staff</w:t>
      </w:r>
    </w:p>
    <w:p w14:paraId="58845800" w14:textId="77777777" w:rsidR="00894960" w:rsidRPr="00894960" w:rsidRDefault="00894960" w:rsidP="0089496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Generating QR codes</w:t>
      </w:r>
    </w:p>
    <w:p w14:paraId="6830CB3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F21C428">
          <v:rect id="_x0000_i1252" style="width:0;height:1.5pt" o:hralign="center" o:hrstd="t" o:hr="t" fillcolor="#a0a0a0" stroked="f"/>
        </w:pict>
      </w:r>
    </w:p>
    <w:p w14:paraId="32F20229"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NFR-USAB-002 — Customer Ordering Simplicity</w:t>
      </w:r>
    </w:p>
    <w:p w14:paraId="0949A34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690ABAF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customer ordering process should require a minimal number of steps.</w:t>
      </w:r>
    </w:p>
    <w:p w14:paraId="5BB317C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Target flow:</w:t>
      </w:r>
    </w:p>
    <w:p w14:paraId="00A31D4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Open Restaurant Website</w:t>
      </w:r>
    </w:p>
    <w:p w14:paraId="0CA728A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03CF4BD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Browse Menu</w:t>
      </w:r>
    </w:p>
    <w:p w14:paraId="429C31E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7D3464F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Select Items</w:t>
      </w:r>
    </w:p>
    <w:p w14:paraId="5E1256A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lastRenderedPageBreak/>
        <w:t xml:space="preserve">        ↓</w:t>
      </w:r>
    </w:p>
    <w:p w14:paraId="00935FD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Cart</w:t>
      </w:r>
    </w:p>
    <w:p w14:paraId="30D0C22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3B42B9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Customer Information</w:t>
      </w:r>
    </w:p>
    <w:p w14:paraId="41F9A07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08D5AB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Confirm Order</w:t>
      </w:r>
    </w:p>
    <w:p w14:paraId="69DDA00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76520BC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Order Created</w:t>
      </w:r>
    </w:p>
    <w:p w14:paraId="449BCC0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D6EE94D">
          <v:rect id="_x0000_i1253" style="width:0;height:1.5pt" o:hralign="center" o:hrstd="t" o:hr="t" fillcolor="#a0a0a0" stroked="f"/>
        </w:pict>
      </w:r>
    </w:p>
    <w:p w14:paraId="27F0166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NFR-USAB-003 — Mobile Usability</w:t>
      </w:r>
    </w:p>
    <w:p w14:paraId="4098DED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43A99B0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public restaurant website and ordering experience must be usable on mobile devices.</w:t>
      </w:r>
    </w:p>
    <w:p w14:paraId="5CAD028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This is especially important because QR-based restaurant customers are expected to use smartphones.</w:t>
      </w:r>
    </w:p>
    <w:p w14:paraId="7445FA1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2F926B5">
          <v:rect id="_x0000_i1254" style="width:0;height:1.5pt" o:hralign="center" o:hrstd="t" o:hr="t" fillcolor="#a0a0a0" stroked="f"/>
        </w:pict>
      </w:r>
    </w:p>
    <w:p w14:paraId="3B97F50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NFR-USAB-004 — Clear Error Messages</w:t>
      </w:r>
    </w:p>
    <w:p w14:paraId="4FA11CF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72E1D5E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Users should receive understandable error messages.</w:t>
      </w:r>
    </w:p>
    <w:p w14:paraId="5CD7B70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Instead of:</w:t>
      </w:r>
    </w:p>
    <w:p w14:paraId="5A95D66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500 Internal Server Error</w:t>
      </w:r>
    </w:p>
    <w:p w14:paraId="414FB44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where appropriate, the UI should communicate the actionable problem.</w:t>
      </w:r>
    </w:p>
    <w:p w14:paraId="29C3760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4A940F3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This menu item is currently unavailable.</w:t>
      </w:r>
    </w:p>
    <w:p w14:paraId="2D19541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B4ED1C9">
          <v:rect id="_x0000_i1255" style="width:0;height:1.5pt" o:hralign="center" o:hrstd="t" o:hr="t" fillcolor="#a0a0a0" stroked="f"/>
        </w:pict>
      </w:r>
    </w:p>
    <w:p w14:paraId="3FBB5098"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10. Accessibility Requirements</w:t>
      </w:r>
    </w:p>
    <w:p w14:paraId="100F9C15"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NFR-ACCESS-001 — Keyboard Accessibility</w:t>
      </w:r>
    </w:p>
    <w:p w14:paraId="41E3825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500BD34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Administrative interfaces should support keyboard navigation for important operations.</w:t>
      </w:r>
    </w:p>
    <w:p w14:paraId="70B4B01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pict w14:anchorId="59D2D24D">
          <v:rect id="_x0000_i1256" style="width:0;height:1.5pt" o:hralign="center" o:hrstd="t" o:hr="t" fillcolor="#a0a0a0" stroked="f"/>
        </w:pict>
      </w:r>
    </w:p>
    <w:p w14:paraId="5ED555A0"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NFR-ACCESS-002 — Semantic HTML</w:t>
      </w:r>
    </w:p>
    <w:p w14:paraId="3942B62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4F53375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Angular frontend should use semantic HTML elements where appropriate.</w:t>
      </w:r>
    </w:p>
    <w:p w14:paraId="467E9C0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7DABC5A">
          <v:rect id="_x0000_i1257" style="width:0;height:1.5pt" o:hralign="center" o:hrstd="t" o:hr="t" fillcolor="#a0a0a0" stroked="f"/>
        </w:pict>
      </w:r>
    </w:p>
    <w:p w14:paraId="0235BFA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NFR-ACCESS-003 — Accessible Forms</w:t>
      </w:r>
    </w:p>
    <w:p w14:paraId="6306E34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1A49102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Forms should provide:</w:t>
      </w:r>
    </w:p>
    <w:p w14:paraId="7FFE7DD6" w14:textId="77777777" w:rsidR="00894960" w:rsidRPr="00894960" w:rsidRDefault="00894960" w:rsidP="00894960">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Labels</w:t>
      </w:r>
    </w:p>
    <w:p w14:paraId="612E85BC" w14:textId="77777777" w:rsidR="00894960" w:rsidRPr="00894960" w:rsidRDefault="00894960" w:rsidP="00894960">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Validation messages</w:t>
      </w:r>
    </w:p>
    <w:p w14:paraId="50CD550A" w14:textId="77777777" w:rsidR="00894960" w:rsidRPr="00894960" w:rsidRDefault="00894960" w:rsidP="00894960">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Appropriate input types</w:t>
      </w:r>
    </w:p>
    <w:p w14:paraId="70442F01" w14:textId="77777777" w:rsidR="00894960" w:rsidRPr="00894960" w:rsidRDefault="00894960" w:rsidP="00894960">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Keyboard accessibility</w:t>
      </w:r>
    </w:p>
    <w:p w14:paraId="02CC396B" w14:textId="77777777" w:rsidR="00894960" w:rsidRPr="00894960" w:rsidRDefault="00894960" w:rsidP="00894960">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Clear error states</w:t>
      </w:r>
    </w:p>
    <w:p w14:paraId="6FC381A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D787D25">
          <v:rect id="_x0000_i1258" style="width:0;height:1.5pt" o:hralign="center" o:hrstd="t" o:hr="t" fillcolor="#a0a0a0" stroked="f"/>
        </w:pict>
      </w:r>
    </w:p>
    <w:p w14:paraId="3A52D8D0"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NFR-ACCESS-004 — Visual Accessibility</w:t>
      </w:r>
    </w:p>
    <w:p w14:paraId="175483F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20589EB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UI should maintain sufficient contrast and readable typography.</w:t>
      </w:r>
    </w:p>
    <w:p w14:paraId="02CD742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265D3FA">
          <v:rect id="_x0000_i1259" style="width:0;height:1.5pt" o:hralign="center" o:hrstd="t" o:hr="t" fillcolor="#a0a0a0" stroked="f"/>
        </w:pict>
      </w:r>
    </w:p>
    <w:p w14:paraId="1EECB875"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11. Compatibility Requirements</w:t>
      </w:r>
    </w:p>
    <w:p w14:paraId="7A6D2942"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NFR-COMP-001 — Browser Compatibility</w:t>
      </w:r>
    </w:p>
    <w:p w14:paraId="48D4C82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260E7D4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public website and dashboard should support current versions of major browsers.</w:t>
      </w:r>
    </w:p>
    <w:p w14:paraId="14E88D6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Target browsers include:</w:t>
      </w:r>
    </w:p>
    <w:p w14:paraId="3885208D" w14:textId="77777777" w:rsidR="00894960" w:rsidRPr="00894960" w:rsidRDefault="00894960" w:rsidP="00894960">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Google Chrome</w:t>
      </w:r>
    </w:p>
    <w:p w14:paraId="663E984A" w14:textId="77777777" w:rsidR="00894960" w:rsidRPr="00894960" w:rsidRDefault="00894960" w:rsidP="00894960">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Microsoft Edge</w:t>
      </w:r>
    </w:p>
    <w:p w14:paraId="0A652B46" w14:textId="77777777" w:rsidR="00894960" w:rsidRPr="00894960" w:rsidRDefault="00894960" w:rsidP="00894960">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Mozilla Firefox</w:t>
      </w:r>
    </w:p>
    <w:p w14:paraId="6639CE7B" w14:textId="77777777" w:rsidR="00894960" w:rsidRPr="00894960" w:rsidRDefault="00894960" w:rsidP="00894960">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Safari</w:t>
      </w:r>
    </w:p>
    <w:p w14:paraId="52B32B6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781E813">
          <v:rect id="_x0000_i1260" style="width:0;height:1.5pt" o:hralign="center" o:hrstd="t" o:hr="t" fillcolor="#a0a0a0" stroked="f"/>
        </w:pict>
      </w:r>
    </w:p>
    <w:p w14:paraId="3E95361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NFR-COMP-002 — Responsive Design</w:t>
      </w:r>
    </w:p>
    <w:p w14:paraId="7D49974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0B3D671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customer-facing website must support:</w:t>
      </w:r>
    </w:p>
    <w:p w14:paraId="4DA8D790" w14:textId="77777777" w:rsidR="00894960" w:rsidRPr="00894960" w:rsidRDefault="00894960" w:rsidP="00894960">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Desktop</w:t>
      </w:r>
    </w:p>
    <w:p w14:paraId="616292F7" w14:textId="77777777" w:rsidR="00894960" w:rsidRPr="00894960" w:rsidRDefault="00894960" w:rsidP="00894960">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Tablet</w:t>
      </w:r>
    </w:p>
    <w:p w14:paraId="1DACFDE7" w14:textId="77777777" w:rsidR="00894960" w:rsidRPr="00894960" w:rsidRDefault="00894960" w:rsidP="00894960">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Mobile</w:t>
      </w:r>
    </w:p>
    <w:p w14:paraId="1095372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DB0FAF8">
          <v:rect id="_x0000_i1261" style="width:0;height:1.5pt" o:hralign="center" o:hrstd="t" o:hr="t" fillcolor="#a0a0a0" stroked="f"/>
        </w:pict>
      </w:r>
    </w:p>
    <w:p w14:paraId="47726BED"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NFR-COMP-003 — API Compatibility</w:t>
      </w:r>
    </w:p>
    <w:p w14:paraId="0BA32DE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0E23CED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 changes should avoid unnecessarily breaking existing clients.</w:t>
      </w:r>
    </w:p>
    <w:p w14:paraId="0EC3714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Future API versioning may be introduced when the platform reaches a stage where multiple client versions must be supported.</w:t>
      </w:r>
    </w:p>
    <w:p w14:paraId="7ADDF38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998BC4E">
          <v:rect id="_x0000_i1262" style="width:0;height:1.5pt" o:hralign="center" o:hrstd="t" o:hr="t" fillcolor="#a0a0a0" stroked="f"/>
        </w:pict>
      </w:r>
    </w:p>
    <w:p w14:paraId="2FD48578"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12. Observability Requirements</w:t>
      </w:r>
    </w:p>
    <w:p w14:paraId="0711172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NFR-OBS-001 — Application Logging</w:t>
      </w:r>
    </w:p>
    <w:p w14:paraId="35B1DC6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03604B5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backend must produce structured application logs for important events and failures.</w:t>
      </w:r>
    </w:p>
    <w:p w14:paraId="2036CA6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Logs should support investigation of:</w:t>
      </w:r>
    </w:p>
    <w:p w14:paraId="70FFB90B" w14:textId="77777777" w:rsidR="00894960" w:rsidRPr="00894960" w:rsidRDefault="00894960" w:rsidP="00894960">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 errors</w:t>
      </w:r>
    </w:p>
    <w:p w14:paraId="1D6ABCDB" w14:textId="77777777" w:rsidR="00894960" w:rsidRPr="00894960" w:rsidRDefault="00894960" w:rsidP="00894960">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Authentication failures</w:t>
      </w:r>
    </w:p>
    <w:p w14:paraId="22DBD9BA" w14:textId="77777777" w:rsidR="00894960" w:rsidRPr="00894960" w:rsidRDefault="00894960" w:rsidP="00894960">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Background job failures</w:t>
      </w:r>
    </w:p>
    <w:p w14:paraId="673C88F0" w14:textId="77777777" w:rsidR="00894960" w:rsidRPr="00894960" w:rsidRDefault="00894960" w:rsidP="00894960">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External service failures</w:t>
      </w:r>
    </w:p>
    <w:p w14:paraId="185E4D43" w14:textId="77777777" w:rsidR="00894960" w:rsidRPr="00894960" w:rsidRDefault="00894960" w:rsidP="00894960">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Important business operations</w:t>
      </w:r>
    </w:p>
    <w:p w14:paraId="74C6B04B"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pict w14:anchorId="737CEFB9">
          <v:rect id="_x0000_i1263" style="width:0;height:1.5pt" o:hralign="center" o:hrstd="t" o:hr="t" fillcolor="#a0a0a0" stroked="f"/>
        </w:pict>
      </w:r>
    </w:p>
    <w:p w14:paraId="05662CDA"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NFR-OBS-002 — Correlation ID</w:t>
      </w:r>
    </w:p>
    <w:p w14:paraId="3BD3678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3838B3E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Requests should have a correlation identifier that allows related operations to be traced across logs.</w:t>
      </w:r>
    </w:p>
    <w:p w14:paraId="725ADF1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232E43D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Request</w:t>
      </w:r>
    </w:p>
    <w:p w14:paraId="40ED3C9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83A2A2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Controller</w:t>
      </w:r>
    </w:p>
    <w:p w14:paraId="1A6FBD9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4BC9E04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Application Service</w:t>
      </w:r>
    </w:p>
    <w:p w14:paraId="1AAE4FD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C391C6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Database</w:t>
      </w:r>
    </w:p>
    <w:p w14:paraId="26048C7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78C94C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Background Job</w:t>
      </w:r>
    </w:p>
    <w:p w14:paraId="07348C4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correlation ID helps connect these events during troubleshooting.</w:t>
      </w:r>
    </w:p>
    <w:p w14:paraId="05F7696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B0581EC">
          <v:rect id="_x0000_i1264" style="width:0;height:1.5pt" o:hralign="center" o:hrstd="t" o:hr="t" fillcolor="#a0a0a0" stroked="f"/>
        </w:pict>
      </w:r>
    </w:p>
    <w:p w14:paraId="7F933874"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NFR-OBS-003 — Health Checks</w:t>
      </w:r>
    </w:p>
    <w:p w14:paraId="4DE9C88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1CBDDB3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backend should expose health information for important infrastructure dependencies.</w:t>
      </w:r>
    </w:p>
    <w:p w14:paraId="3A8F014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1B31D5A5" w14:textId="77777777" w:rsidR="00894960" w:rsidRPr="00894960" w:rsidRDefault="00894960" w:rsidP="00894960">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w:t>
      </w:r>
    </w:p>
    <w:p w14:paraId="61DDD948" w14:textId="77777777" w:rsidR="00894960" w:rsidRPr="00894960" w:rsidRDefault="00894960" w:rsidP="00894960">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Database</w:t>
      </w:r>
    </w:p>
    <w:p w14:paraId="16E57DCB" w14:textId="77777777" w:rsidR="00894960" w:rsidRPr="00894960" w:rsidRDefault="00894960" w:rsidP="00894960">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Background processing</w:t>
      </w:r>
    </w:p>
    <w:p w14:paraId="7D179807" w14:textId="77777777" w:rsidR="00894960" w:rsidRPr="00894960" w:rsidRDefault="00894960" w:rsidP="00894960">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Required external services</w:t>
      </w:r>
    </w:p>
    <w:p w14:paraId="0D30491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D55FBFF">
          <v:rect id="_x0000_i1265" style="width:0;height:1.5pt" o:hralign="center" o:hrstd="t" o:hr="t" fillcolor="#a0a0a0" stroked="f"/>
        </w:pict>
      </w:r>
    </w:p>
    <w:p w14:paraId="1070DDA3"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13. Logging Requirements</w:t>
      </w:r>
    </w:p>
    <w:p w14:paraId="54F3675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NFR-LOG-001 — Security Logging</w:t>
      </w:r>
    </w:p>
    <w:p w14:paraId="18D160F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3382633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Security-sensitive events should be logged.</w:t>
      </w:r>
    </w:p>
    <w:p w14:paraId="2C25DDC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43B9BAC3" w14:textId="77777777" w:rsidR="00894960" w:rsidRPr="00894960" w:rsidRDefault="00894960" w:rsidP="00894960">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Failed login</w:t>
      </w:r>
    </w:p>
    <w:p w14:paraId="473EAFC5" w14:textId="77777777" w:rsidR="00894960" w:rsidRPr="00894960" w:rsidRDefault="00894960" w:rsidP="00894960">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Successful login</w:t>
      </w:r>
    </w:p>
    <w:p w14:paraId="4AE9E5BE" w14:textId="77777777" w:rsidR="00894960" w:rsidRPr="00894960" w:rsidRDefault="00894960" w:rsidP="00894960">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Unauthorized access attempt</w:t>
      </w:r>
    </w:p>
    <w:p w14:paraId="0A1F8750" w14:textId="77777777" w:rsidR="00894960" w:rsidRPr="00894960" w:rsidRDefault="00894960" w:rsidP="00894960">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Account activation/deactivation</w:t>
      </w:r>
    </w:p>
    <w:p w14:paraId="7696C101" w14:textId="77777777" w:rsidR="00894960" w:rsidRPr="00894960" w:rsidRDefault="00894960" w:rsidP="00894960">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Role changes</w:t>
      </w:r>
    </w:p>
    <w:p w14:paraId="1077455E" w14:textId="77777777" w:rsidR="00894960" w:rsidRPr="00894960" w:rsidRDefault="00894960" w:rsidP="00894960">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Permission changes</w:t>
      </w:r>
    </w:p>
    <w:p w14:paraId="4AACE05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6B1477F">
          <v:rect id="_x0000_i1266" style="width:0;height:1.5pt" o:hralign="center" o:hrstd="t" o:hr="t" fillcolor="#a0a0a0" stroked="f"/>
        </w:pict>
      </w:r>
    </w:p>
    <w:p w14:paraId="652673F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NFR-LOG-002 — Business Audit Logging</w:t>
      </w:r>
    </w:p>
    <w:p w14:paraId="0F3BC43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02E2502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Important business operations should be auditable.</w:t>
      </w:r>
    </w:p>
    <w:p w14:paraId="3F291B5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270BB80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Menu item created</w:t>
      </w:r>
    </w:p>
    <w:p w14:paraId="079F849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Menu price changed</w:t>
      </w:r>
    </w:p>
    <w:p w14:paraId="0DAF4AF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Order cancelled</w:t>
      </w:r>
    </w:p>
    <w:p w14:paraId="18DC781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Staff member invited</w:t>
      </w:r>
    </w:p>
    <w:p w14:paraId="5CF8F72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Staff role changed</w:t>
      </w:r>
    </w:p>
    <w:p w14:paraId="562F893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Restaurant configuration published</w:t>
      </w:r>
    </w:p>
    <w:p w14:paraId="78AFACD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A108F27">
          <v:rect id="_x0000_i1267" style="width:0;height:1.5pt" o:hralign="center" o:hrstd="t" o:hr="t" fillcolor="#a0a0a0" stroked="f"/>
        </w:pict>
      </w:r>
    </w:p>
    <w:p w14:paraId="068788B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NFR-LOG-003 — No Sensitive Information in Logs</w:t>
      </w:r>
    </w:p>
    <w:p w14:paraId="18953DE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3073D9A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Logs must not contain sensitive information such as:</w:t>
      </w:r>
    </w:p>
    <w:p w14:paraId="67727BC4" w14:textId="77777777" w:rsidR="00894960" w:rsidRPr="00894960" w:rsidRDefault="00894960" w:rsidP="00894960">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Passwords</w:t>
      </w:r>
    </w:p>
    <w:p w14:paraId="2E02F7B4" w14:textId="77777777" w:rsidR="00894960" w:rsidRPr="00894960" w:rsidRDefault="00894960" w:rsidP="00894960">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Access tokens</w:t>
      </w:r>
    </w:p>
    <w:p w14:paraId="42E584A4" w14:textId="77777777" w:rsidR="00894960" w:rsidRPr="00894960" w:rsidRDefault="00894960" w:rsidP="00894960">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Refresh tokens</w:t>
      </w:r>
    </w:p>
    <w:p w14:paraId="7A1E4FA8" w14:textId="77777777" w:rsidR="00894960" w:rsidRPr="00894960" w:rsidRDefault="00894960" w:rsidP="00894960">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Payment secrets</w:t>
      </w:r>
    </w:p>
    <w:p w14:paraId="77E2D631" w14:textId="77777777" w:rsidR="00894960" w:rsidRPr="00894960" w:rsidRDefault="00894960" w:rsidP="00894960">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 keys</w:t>
      </w:r>
    </w:p>
    <w:p w14:paraId="544000DF" w14:textId="77777777" w:rsidR="00894960" w:rsidRPr="00894960" w:rsidRDefault="00894960" w:rsidP="00894960">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Unnecessary personal information</w:t>
      </w:r>
    </w:p>
    <w:p w14:paraId="366E5A9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850B7F6">
          <v:rect id="_x0000_i1268" style="width:0;height:1.5pt" o:hralign="center" o:hrstd="t" o:hr="t" fillcolor="#a0a0a0" stroked="f"/>
        </w:pict>
      </w:r>
    </w:p>
    <w:p w14:paraId="4295CB5D"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14. Data Integrity Requirements</w:t>
      </w:r>
    </w:p>
    <w:p w14:paraId="07A78255"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lastRenderedPageBreak/>
        <w:t>NFR-DATA-001 — Referential Integrity</w:t>
      </w:r>
    </w:p>
    <w:p w14:paraId="403FBEA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688233A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database must maintain valid relationships between related entities.</w:t>
      </w:r>
    </w:p>
    <w:p w14:paraId="660595B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7F4C8E5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Order → Restaurant</w:t>
      </w:r>
    </w:p>
    <w:p w14:paraId="36FCFCF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OrderItem</w:t>
      </w:r>
      <w:proofErr w:type="spellEnd"/>
      <w:r w:rsidRPr="00894960">
        <w:rPr>
          <w:rFonts w:ascii="Courier New" w:eastAsia="Times New Roman" w:hAnsi="Courier New" w:cs="Courier New"/>
          <w:kern w:val="0"/>
          <w:sz w:val="20"/>
          <w:szCs w:val="20"/>
          <w14:ligatures w14:val="none"/>
        </w:rPr>
        <w:t xml:space="preserve"> → Order</w:t>
      </w:r>
    </w:p>
    <w:p w14:paraId="2282530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OrderItem</w:t>
      </w:r>
      <w:proofErr w:type="spellEnd"/>
      <w:r w:rsidRPr="00894960">
        <w:rPr>
          <w:rFonts w:ascii="Courier New" w:eastAsia="Times New Roman" w:hAnsi="Courier New" w:cs="Courier New"/>
          <w:kern w:val="0"/>
          <w:sz w:val="20"/>
          <w:szCs w:val="20"/>
          <w14:ligatures w14:val="none"/>
        </w:rPr>
        <w:t xml:space="preserve"> → </w:t>
      </w:r>
      <w:proofErr w:type="spellStart"/>
      <w:r w:rsidRPr="00894960">
        <w:rPr>
          <w:rFonts w:ascii="Courier New" w:eastAsia="Times New Roman" w:hAnsi="Courier New" w:cs="Courier New"/>
          <w:kern w:val="0"/>
          <w:sz w:val="20"/>
          <w:szCs w:val="20"/>
          <w14:ligatures w14:val="none"/>
        </w:rPr>
        <w:t>MenuItem</w:t>
      </w:r>
      <w:proofErr w:type="spellEnd"/>
    </w:p>
    <w:p w14:paraId="7CB8C4B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MenuItem</w:t>
      </w:r>
      <w:proofErr w:type="spellEnd"/>
      <w:r w:rsidRPr="00894960">
        <w:rPr>
          <w:rFonts w:ascii="Courier New" w:eastAsia="Times New Roman" w:hAnsi="Courier New" w:cs="Courier New"/>
          <w:kern w:val="0"/>
          <w:sz w:val="20"/>
          <w:szCs w:val="20"/>
          <w14:ligatures w14:val="none"/>
        </w:rPr>
        <w:t xml:space="preserve"> → Category</w:t>
      </w:r>
    </w:p>
    <w:p w14:paraId="57601DD0"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User → Tenant</w:t>
      </w:r>
    </w:p>
    <w:p w14:paraId="1D64935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BAE4EAD">
          <v:rect id="_x0000_i1269" style="width:0;height:1.5pt" o:hralign="center" o:hrstd="t" o:hr="t" fillcolor="#a0a0a0" stroked="f"/>
        </w:pict>
      </w:r>
    </w:p>
    <w:p w14:paraId="36758E8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NFR-DATA-002 — Valid State Transitions</w:t>
      </w:r>
    </w:p>
    <w:p w14:paraId="56EAB38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04F6290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Business entities with lifecycle states must follow valid transitions.</w:t>
      </w:r>
    </w:p>
    <w:p w14:paraId="728F882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0766AE30"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New</w:t>
      </w:r>
    </w:p>
    <w:p w14:paraId="09352A8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7AC39C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Confirmed</w:t>
      </w:r>
    </w:p>
    <w:p w14:paraId="053179D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61CBC5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Preparing</w:t>
      </w:r>
    </w:p>
    <w:p w14:paraId="27726A7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B6C142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Ready</w:t>
      </w:r>
    </w:p>
    <w:p w14:paraId="2C4EE93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A5618A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Completed</w:t>
      </w:r>
    </w:p>
    <w:p w14:paraId="03FDB76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Invalid transitions must be rejected.</w:t>
      </w:r>
    </w:p>
    <w:p w14:paraId="3771F5B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90D3BC8">
          <v:rect id="_x0000_i1270" style="width:0;height:1.5pt" o:hralign="center" o:hrstd="t" o:hr="t" fillcolor="#a0a0a0" stroked="f"/>
        </w:pict>
      </w:r>
    </w:p>
    <w:p w14:paraId="29EC144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NFR-DATA-003 — Monetary Data Accuracy</w:t>
      </w:r>
    </w:p>
    <w:p w14:paraId="60D35E8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27DE66B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Prices, totals, discounts, allowances, and other monetary values must be represented using appropriate decimal-based types.</w:t>
      </w:r>
    </w:p>
    <w:p w14:paraId="1A17561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Floating-point arithmetic must not be used for authoritative monetary calculations.</w:t>
      </w:r>
    </w:p>
    <w:p w14:paraId="0C4F9C5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BBB4817">
          <v:rect id="_x0000_i1271" style="width:0;height:1.5pt" o:hralign="center" o:hrstd="t" o:hr="t" fillcolor="#a0a0a0" stroked="f"/>
        </w:pict>
      </w:r>
    </w:p>
    <w:p w14:paraId="652E38A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lastRenderedPageBreak/>
        <w:t>NFR-DATA-004 — Data Consistency</w:t>
      </w:r>
    </w:p>
    <w:p w14:paraId="393F761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52A1548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must prevent inconsistent data caused by partial operations.</w:t>
      </w:r>
    </w:p>
    <w:p w14:paraId="123382A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Database transactions must be used where multiple changes must succeed or fail together.</w:t>
      </w:r>
    </w:p>
    <w:p w14:paraId="5D28E7F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AC96B6E">
          <v:rect id="_x0000_i1272" style="width:0;height:1.5pt" o:hralign="center" o:hrstd="t" o:hr="t" fillcolor="#a0a0a0" stroked="f"/>
        </w:pict>
      </w:r>
    </w:p>
    <w:p w14:paraId="05579C4A"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15. Backup and Recovery Requirements</w:t>
      </w:r>
    </w:p>
    <w:p w14:paraId="0D138725"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NFR-BACKUP-001 — Database Backup</w:t>
      </w:r>
    </w:p>
    <w:p w14:paraId="41345C2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10BF0E9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Production database data must be backed up according to an established backup policy.</w:t>
      </w:r>
    </w:p>
    <w:p w14:paraId="0CA098D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C2B22F8">
          <v:rect id="_x0000_i1273" style="width:0;height:1.5pt" o:hralign="center" o:hrstd="t" o:hr="t" fillcolor="#a0a0a0" stroked="f"/>
        </w:pict>
      </w:r>
    </w:p>
    <w:p w14:paraId="0813667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NFR-BACKUP-002 — Backup Validation</w:t>
      </w:r>
    </w:p>
    <w:p w14:paraId="6B4EA33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42D879D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Backups should periodically be tested to verify that they can actually be restored.</w:t>
      </w:r>
    </w:p>
    <w:p w14:paraId="05C695C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backup that cannot be restored is not considered a reliable recovery mechanism.</w:t>
      </w:r>
    </w:p>
    <w:p w14:paraId="2E6DC6D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DE94CEC">
          <v:rect id="_x0000_i1274" style="width:0;height:1.5pt" o:hralign="center" o:hrstd="t" o:hr="t" fillcolor="#a0a0a0" stroked="f"/>
        </w:pict>
      </w:r>
    </w:p>
    <w:p w14:paraId="447313F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NFR-BACKUP-003 — Recovery Planning</w:t>
      </w:r>
    </w:p>
    <w:p w14:paraId="0DD25C2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5A26011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should define:</w:t>
      </w:r>
    </w:p>
    <w:p w14:paraId="7F047651" w14:textId="77777777" w:rsidR="00894960" w:rsidRPr="00894960" w:rsidRDefault="00894960" w:rsidP="00894960">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Recovery Point Objective (RPO)</w:t>
      </w:r>
    </w:p>
    <w:p w14:paraId="693BECA5" w14:textId="77777777" w:rsidR="00894960" w:rsidRPr="00894960" w:rsidRDefault="00894960" w:rsidP="00894960">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Recovery Time Objective (RTO)</w:t>
      </w:r>
    </w:p>
    <w:p w14:paraId="3AF27372" w14:textId="77777777" w:rsidR="00894960" w:rsidRPr="00894960" w:rsidRDefault="00894960" w:rsidP="00894960">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Backup frequency</w:t>
      </w:r>
    </w:p>
    <w:p w14:paraId="0243BFC6" w14:textId="77777777" w:rsidR="00894960" w:rsidRPr="00894960" w:rsidRDefault="00894960" w:rsidP="00894960">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Backup retention</w:t>
      </w:r>
    </w:p>
    <w:p w14:paraId="7C20BCDB" w14:textId="77777777" w:rsidR="00894960" w:rsidRPr="00894960" w:rsidRDefault="00894960" w:rsidP="00894960">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Restoration procedure</w:t>
      </w:r>
    </w:p>
    <w:p w14:paraId="0EFA2B0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Exact production values will be finalized when deployment infrastructure is selected.</w:t>
      </w:r>
    </w:p>
    <w:p w14:paraId="2E5173B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pict w14:anchorId="5A38E8DA">
          <v:rect id="_x0000_i1275" style="width:0;height:1.5pt" o:hralign="center" o:hrstd="t" o:hr="t" fillcolor="#a0a0a0" stroked="f"/>
        </w:pict>
      </w:r>
    </w:p>
    <w:p w14:paraId="05D070CC"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16. API Requirements</w:t>
      </w:r>
    </w:p>
    <w:p w14:paraId="288402A0"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NFR-API-001 — Consistent API Responses</w:t>
      </w:r>
    </w:p>
    <w:p w14:paraId="6B6576A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2E8616A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 responses should follow a consistent structure.</w:t>
      </w:r>
    </w:p>
    <w:p w14:paraId="691EBAE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 conceptual structure:</w:t>
      </w:r>
    </w:p>
    <w:p w14:paraId="5AF46A3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w:t>
      </w:r>
    </w:p>
    <w:p w14:paraId="6D9C5C7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"success": true,</w:t>
      </w:r>
    </w:p>
    <w:p w14:paraId="2294CEF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"message": "Operation completed successfully",</w:t>
      </w:r>
    </w:p>
    <w:p w14:paraId="41D4FCB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"data": {}</w:t>
      </w:r>
    </w:p>
    <w:p w14:paraId="22EF3B7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w:t>
      </w:r>
    </w:p>
    <w:p w14:paraId="4ECA09C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Error responses should follow a predictable structure as well.</w:t>
      </w:r>
    </w:p>
    <w:p w14:paraId="37E6935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449DB58">
          <v:rect id="_x0000_i1276" style="width:0;height:1.5pt" o:hralign="center" o:hrstd="t" o:hr="t" fillcolor="#a0a0a0" stroked="f"/>
        </w:pict>
      </w:r>
    </w:p>
    <w:p w14:paraId="23AFBF09"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NFR-API-002 — HTTP Status Codes</w:t>
      </w:r>
    </w:p>
    <w:p w14:paraId="28407FD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4D75C84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API must use HTTP status codes appropriately.</w:t>
      </w:r>
    </w:p>
    <w:p w14:paraId="3A903B5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4A40FDE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200 → Successful request</w:t>
      </w:r>
    </w:p>
    <w:p w14:paraId="3A5A42F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201 → Resource created</w:t>
      </w:r>
    </w:p>
    <w:p w14:paraId="33C7DDB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400 → Validation/bad request</w:t>
      </w:r>
    </w:p>
    <w:p w14:paraId="1591831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401 → Unauthenticated</w:t>
      </w:r>
    </w:p>
    <w:p w14:paraId="0A5F838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403 → Unauthorized</w:t>
      </w:r>
    </w:p>
    <w:p w14:paraId="0D46321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404 → Resource not found</w:t>
      </w:r>
    </w:p>
    <w:p w14:paraId="58FC072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409 → Conflict</w:t>
      </w:r>
    </w:p>
    <w:p w14:paraId="57AB2D7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500 → Unexpected server error</w:t>
      </w:r>
    </w:p>
    <w:p w14:paraId="5CFD422B"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070AB3E">
          <v:rect id="_x0000_i1277" style="width:0;height:1.5pt" o:hralign="center" o:hrstd="t" o:hr="t" fillcolor="#a0a0a0" stroked="f"/>
        </w:pict>
      </w:r>
    </w:p>
    <w:p w14:paraId="7AE04E13"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NFR-API-003 — API Validation</w:t>
      </w:r>
    </w:p>
    <w:p w14:paraId="0A2022A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0DDEC60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 endpoints must validate incoming requests before executing business operations.</w:t>
      </w:r>
    </w:p>
    <w:p w14:paraId="365FAE1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pict w14:anchorId="6D662F0E">
          <v:rect id="_x0000_i1278" style="width:0;height:1.5pt" o:hralign="center" o:hrstd="t" o:hr="t" fillcolor="#a0a0a0" stroked="f"/>
        </w:pict>
      </w:r>
    </w:p>
    <w:p w14:paraId="0FA6A75D"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NFR-API-004 — API Pagination</w:t>
      </w:r>
    </w:p>
    <w:p w14:paraId="076F49B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536AD9E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Endpoints returning potentially large collections must support pagination.</w:t>
      </w:r>
    </w:p>
    <w:p w14:paraId="45363B2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4281B82">
          <v:rect id="_x0000_i1279" style="width:0;height:1.5pt" o:hralign="center" o:hrstd="t" o:hr="t" fillcolor="#a0a0a0" stroked="f"/>
        </w:pict>
      </w:r>
    </w:p>
    <w:p w14:paraId="4C87FE8A"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NFR-API-005 — API Documentation</w:t>
      </w:r>
    </w:p>
    <w:p w14:paraId="183CD6E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710CABB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API should provide machine-readable and human-readable documentation.</w:t>
      </w:r>
    </w:p>
    <w:p w14:paraId="0E25535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example:</w:t>
      </w:r>
    </w:p>
    <w:p w14:paraId="48FC1198" w14:textId="77777777" w:rsidR="00894960" w:rsidRPr="00894960" w:rsidRDefault="00894960" w:rsidP="00894960">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894960">
        <w:rPr>
          <w:rFonts w:ascii="Times New Roman" w:eastAsia="Times New Roman" w:hAnsi="Times New Roman" w:cs="Times New Roman"/>
          <w:kern w:val="0"/>
          <w:sz w:val="24"/>
          <w:szCs w:val="24"/>
          <w14:ligatures w14:val="none"/>
        </w:rPr>
        <w:t>OpenAPI</w:t>
      </w:r>
      <w:proofErr w:type="spellEnd"/>
    </w:p>
    <w:p w14:paraId="093BC2E6" w14:textId="77777777" w:rsidR="00894960" w:rsidRPr="00894960" w:rsidRDefault="00894960" w:rsidP="00894960">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Swagger UI</w:t>
      </w:r>
    </w:p>
    <w:p w14:paraId="54B09A6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1B4019A">
          <v:rect id="_x0000_i1280" style="width:0;height:1.5pt" o:hralign="center" o:hrstd="t" o:hr="t" fillcolor="#a0a0a0" stroked="f"/>
        </w:pict>
      </w:r>
    </w:p>
    <w:p w14:paraId="161FC7F2"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17. Database Requirements</w:t>
      </w:r>
    </w:p>
    <w:p w14:paraId="5C464BA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NFR-DB-001 — Relational Data Integrity</w:t>
      </w:r>
    </w:p>
    <w:p w14:paraId="0FD237F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0EB9CBD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relational database must enforce appropriate:</w:t>
      </w:r>
    </w:p>
    <w:p w14:paraId="08CD80B3" w14:textId="77777777" w:rsidR="00894960" w:rsidRPr="00894960" w:rsidRDefault="00894960" w:rsidP="00894960">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Primary keys</w:t>
      </w:r>
    </w:p>
    <w:p w14:paraId="4ECF1018" w14:textId="77777777" w:rsidR="00894960" w:rsidRPr="00894960" w:rsidRDefault="00894960" w:rsidP="00894960">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Foreign keys</w:t>
      </w:r>
    </w:p>
    <w:p w14:paraId="78A943FA" w14:textId="77777777" w:rsidR="00894960" w:rsidRPr="00894960" w:rsidRDefault="00894960" w:rsidP="00894960">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Unique constraints</w:t>
      </w:r>
    </w:p>
    <w:p w14:paraId="10A1D72B" w14:textId="77777777" w:rsidR="00894960" w:rsidRPr="00894960" w:rsidRDefault="00894960" w:rsidP="00894960">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Required fields</w:t>
      </w:r>
    </w:p>
    <w:p w14:paraId="2BC83E26" w14:textId="77777777" w:rsidR="00894960" w:rsidRPr="00894960" w:rsidRDefault="00894960" w:rsidP="00894960">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Indexes</w:t>
      </w:r>
    </w:p>
    <w:p w14:paraId="3C05141E" w14:textId="77777777" w:rsidR="00894960" w:rsidRPr="00894960" w:rsidRDefault="00894960" w:rsidP="00894960">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Appropriate data types</w:t>
      </w:r>
    </w:p>
    <w:p w14:paraId="29E1945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1AE2D56">
          <v:rect id="_x0000_i1281" style="width:0;height:1.5pt" o:hralign="center" o:hrstd="t" o:hr="t" fillcolor="#a0a0a0" stroked="f"/>
        </w:pict>
      </w:r>
    </w:p>
    <w:p w14:paraId="4E04DED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NFR-DB-002 — Tenant-Aware Indexing</w:t>
      </w:r>
    </w:p>
    <w:p w14:paraId="2BE4D28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046CDC9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Tenant-scoped high-volume tables should be designed with tenant-aware indexing where appropriate.</w:t>
      </w:r>
    </w:p>
    <w:p w14:paraId="5F5716A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example:</w:t>
      </w:r>
    </w:p>
    <w:p w14:paraId="2B0D967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TenantId</w:t>
      </w:r>
      <w:proofErr w:type="spellEnd"/>
      <w:r w:rsidRPr="00894960">
        <w:rPr>
          <w:rFonts w:ascii="Courier New" w:eastAsia="Times New Roman" w:hAnsi="Courier New" w:cs="Courier New"/>
          <w:kern w:val="0"/>
          <w:sz w:val="20"/>
          <w:szCs w:val="20"/>
          <w14:ligatures w14:val="none"/>
        </w:rPr>
        <w:t xml:space="preserve"> + </w:t>
      </w:r>
      <w:proofErr w:type="spellStart"/>
      <w:r w:rsidRPr="00894960">
        <w:rPr>
          <w:rFonts w:ascii="Courier New" w:eastAsia="Times New Roman" w:hAnsi="Courier New" w:cs="Courier New"/>
          <w:kern w:val="0"/>
          <w:sz w:val="20"/>
          <w:szCs w:val="20"/>
          <w14:ligatures w14:val="none"/>
        </w:rPr>
        <w:t>OrderDate</w:t>
      </w:r>
      <w:proofErr w:type="spellEnd"/>
    </w:p>
    <w:p w14:paraId="4351D56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TenantId</w:t>
      </w:r>
      <w:proofErr w:type="spellEnd"/>
      <w:r w:rsidRPr="00894960">
        <w:rPr>
          <w:rFonts w:ascii="Courier New" w:eastAsia="Times New Roman" w:hAnsi="Courier New" w:cs="Courier New"/>
          <w:kern w:val="0"/>
          <w:sz w:val="20"/>
          <w:szCs w:val="20"/>
          <w14:ligatures w14:val="none"/>
        </w:rPr>
        <w:t xml:space="preserve"> + Status</w:t>
      </w:r>
    </w:p>
    <w:p w14:paraId="3574B48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TenantId</w:t>
      </w:r>
      <w:proofErr w:type="spellEnd"/>
      <w:r w:rsidRPr="00894960">
        <w:rPr>
          <w:rFonts w:ascii="Courier New" w:eastAsia="Times New Roman" w:hAnsi="Courier New" w:cs="Courier New"/>
          <w:kern w:val="0"/>
          <w:sz w:val="20"/>
          <w:szCs w:val="20"/>
          <w14:ligatures w14:val="none"/>
        </w:rPr>
        <w:t xml:space="preserve"> + </w:t>
      </w:r>
      <w:proofErr w:type="spellStart"/>
      <w:r w:rsidRPr="00894960">
        <w:rPr>
          <w:rFonts w:ascii="Courier New" w:eastAsia="Times New Roman" w:hAnsi="Courier New" w:cs="Courier New"/>
          <w:kern w:val="0"/>
          <w:sz w:val="20"/>
          <w:szCs w:val="20"/>
          <w14:ligatures w14:val="none"/>
        </w:rPr>
        <w:t>CreatedAt</w:t>
      </w:r>
      <w:proofErr w:type="spellEnd"/>
    </w:p>
    <w:p w14:paraId="593E45E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exact indexes will be determined during database design and query analysis.</w:t>
      </w:r>
    </w:p>
    <w:p w14:paraId="450D9FB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20E2584">
          <v:rect id="_x0000_i1282" style="width:0;height:1.5pt" o:hralign="center" o:hrstd="t" o:hr="t" fillcolor="#a0a0a0" stroked="f"/>
        </w:pict>
      </w:r>
    </w:p>
    <w:p w14:paraId="36B50AA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NFR-DB-003 — Migration Management</w:t>
      </w:r>
    </w:p>
    <w:p w14:paraId="5A671E2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40FBDA4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Database schema changes must be managed through version-controlled migrations.</w:t>
      </w:r>
    </w:p>
    <w:p w14:paraId="18F21DDB"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3C21AAA">
          <v:rect id="_x0000_i1283" style="width:0;height:1.5pt" o:hralign="center" o:hrstd="t" o:hr="t" fillcolor="#a0a0a0" stroked="f"/>
        </w:pict>
      </w:r>
    </w:p>
    <w:p w14:paraId="1B700D4A"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18. Concurrency Requirements</w:t>
      </w:r>
    </w:p>
    <w:p w14:paraId="34BA823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NFR-CONC-001 — Concurrent Orders</w:t>
      </w:r>
    </w:p>
    <w:p w14:paraId="7223140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46C467C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must support multiple customers placing orders for the same restaurant simultaneously.</w:t>
      </w:r>
    </w:p>
    <w:p w14:paraId="77CCF98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88599D7">
          <v:rect id="_x0000_i1284" style="width:0;height:1.5pt" o:hralign="center" o:hrstd="t" o:hr="t" fillcolor="#a0a0a0" stroked="f"/>
        </w:pict>
      </w:r>
    </w:p>
    <w:p w14:paraId="0D8CB204"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NFR-CONC-002 — Concurrent Administrative Updates</w:t>
      </w:r>
    </w:p>
    <w:p w14:paraId="6996098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3BF7BA0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should handle cases where multiple restaurant staff members modify data concurrently.</w:t>
      </w:r>
    </w:p>
    <w:p w14:paraId="29A9B8A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86B9BC8">
          <v:rect id="_x0000_i1285" style="width:0;height:1.5pt" o:hralign="center" o:hrstd="t" o:hr="t" fillcolor="#a0a0a0" stroked="f"/>
        </w:pict>
      </w:r>
    </w:p>
    <w:p w14:paraId="6F1CB08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NFR-CONC-003 — Order Status Concurrency</w:t>
      </w:r>
    </w:p>
    <w:p w14:paraId="3AAD4C8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255D283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The system must prevent inconsistent order state caused by simultaneous status updates.</w:t>
      </w:r>
    </w:p>
    <w:p w14:paraId="01DC8BA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04E6CFC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Kitchen → Preparing</w:t>
      </w:r>
    </w:p>
    <w:p w14:paraId="25BCCE2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Cashier → Cancelled</w:t>
      </w:r>
    </w:p>
    <w:p w14:paraId="573E3B2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backend must validate whether each transition is still valid when the update occurs.</w:t>
      </w:r>
    </w:p>
    <w:p w14:paraId="0970153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34416DB">
          <v:rect id="_x0000_i1286" style="width:0;height:1.5pt" o:hralign="center" o:hrstd="t" o:hr="t" fillcolor="#a0a0a0" stroked="f"/>
        </w:pict>
      </w:r>
    </w:p>
    <w:p w14:paraId="2BEA5FB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NFR-CONC-004 — Optimistic Concurrency</w:t>
      </w:r>
    </w:p>
    <w:p w14:paraId="59675BB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6D36E3C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Optimistic concurrency mechanisms should be considered for entities where simultaneous updates could overwrite important changes.</w:t>
      </w:r>
    </w:p>
    <w:p w14:paraId="6DCC669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62DA92C">
          <v:rect id="_x0000_i1287" style="width:0;height:1.5pt" o:hralign="center" o:hrstd="t" o:hr="t" fillcolor="#a0a0a0" stroked="f"/>
        </w:pict>
      </w:r>
    </w:p>
    <w:p w14:paraId="5589667B"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19. Rate Limiting Requirements</w:t>
      </w:r>
    </w:p>
    <w:p w14:paraId="132D679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NFR-RATE-001 — API Rate Limiting</w:t>
      </w:r>
    </w:p>
    <w:p w14:paraId="4FEC86D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3FFEB92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Public and sensitive endpoints should be protected against excessive requests.</w:t>
      </w:r>
    </w:p>
    <w:p w14:paraId="2A120A7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Particularly sensitive endpoints include:</w:t>
      </w:r>
    </w:p>
    <w:p w14:paraId="1127AC3B" w14:textId="77777777" w:rsidR="00894960" w:rsidRPr="00894960" w:rsidRDefault="00894960" w:rsidP="0089496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Login</w:t>
      </w:r>
    </w:p>
    <w:p w14:paraId="3A070DBA" w14:textId="77777777" w:rsidR="00894960" w:rsidRPr="00894960" w:rsidRDefault="00894960" w:rsidP="0089496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Registration</w:t>
      </w:r>
    </w:p>
    <w:p w14:paraId="3BA67E8C" w14:textId="77777777" w:rsidR="00894960" w:rsidRPr="00894960" w:rsidRDefault="00894960" w:rsidP="0089496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Password reset</w:t>
      </w:r>
    </w:p>
    <w:p w14:paraId="7D51A2DD" w14:textId="77777777" w:rsidR="00894960" w:rsidRPr="00894960" w:rsidRDefault="00894960" w:rsidP="0089496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OTP/verification</w:t>
      </w:r>
    </w:p>
    <w:p w14:paraId="3FE1E89A" w14:textId="77777777" w:rsidR="00894960" w:rsidRPr="00894960" w:rsidRDefault="00894960" w:rsidP="0089496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Public order creation</w:t>
      </w:r>
    </w:p>
    <w:p w14:paraId="58A54093" w14:textId="77777777" w:rsidR="00894960" w:rsidRPr="00894960" w:rsidRDefault="00894960" w:rsidP="0089496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File upload</w:t>
      </w:r>
    </w:p>
    <w:p w14:paraId="56AB1F1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0BFE01D">
          <v:rect id="_x0000_i1288" style="width:0;height:1.5pt" o:hralign="center" o:hrstd="t" o:hr="t" fillcolor="#a0a0a0" stroked="f"/>
        </w:pict>
      </w:r>
    </w:p>
    <w:p w14:paraId="7DD3BCF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NFR-RATE-002 — Abuse Protection</w:t>
      </w:r>
    </w:p>
    <w:p w14:paraId="3F046DB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27F23BE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platform should provide protection against automated abuse and excessive traffic.</w:t>
      </w:r>
    </w:p>
    <w:p w14:paraId="12F1FE9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pict w14:anchorId="3C059E4A">
          <v:rect id="_x0000_i1289" style="width:0;height:1.5pt" o:hralign="center" o:hrstd="t" o:hr="t" fillcolor="#a0a0a0" stroked="f"/>
        </w:pict>
      </w:r>
    </w:p>
    <w:p w14:paraId="68C1AF1D"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20. Deployment Requirements</w:t>
      </w:r>
    </w:p>
    <w:p w14:paraId="6967E2D2"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NFR-DEPLOY-001 — Environment Separation</w:t>
      </w:r>
    </w:p>
    <w:p w14:paraId="517572B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21BEF44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application should support separate environments such as:</w:t>
      </w:r>
    </w:p>
    <w:p w14:paraId="35AE362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Development</w:t>
      </w:r>
    </w:p>
    <w:p w14:paraId="7760B21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Testing/Staging</w:t>
      </w:r>
    </w:p>
    <w:p w14:paraId="539CE51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Production</w:t>
      </w:r>
    </w:p>
    <w:p w14:paraId="450E4B6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E9649FC">
          <v:rect id="_x0000_i1290" style="width:0;height:1.5pt" o:hralign="center" o:hrstd="t" o:hr="t" fillcolor="#a0a0a0" stroked="f"/>
        </w:pict>
      </w:r>
    </w:p>
    <w:p w14:paraId="506F54E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NFR-DEPLOY-002 — Configuration Management</w:t>
      </w:r>
    </w:p>
    <w:p w14:paraId="5A1A163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35D3EB9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Environment-specific configuration must not be hard-coded into the source code.</w:t>
      </w:r>
    </w:p>
    <w:p w14:paraId="1E01D9F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4814D2D2" w14:textId="77777777" w:rsidR="00894960" w:rsidRPr="00894960" w:rsidRDefault="00894960" w:rsidP="00894960">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Database connection strings</w:t>
      </w:r>
    </w:p>
    <w:p w14:paraId="61E88B31" w14:textId="77777777" w:rsidR="00894960" w:rsidRPr="00894960" w:rsidRDefault="00894960" w:rsidP="00894960">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JWT secrets</w:t>
      </w:r>
    </w:p>
    <w:p w14:paraId="3130CCE4" w14:textId="77777777" w:rsidR="00894960" w:rsidRPr="00894960" w:rsidRDefault="00894960" w:rsidP="00894960">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SMTP credentials</w:t>
      </w:r>
    </w:p>
    <w:p w14:paraId="3831047F" w14:textId="77777777" w:rsidR="00894960" w:rsidRPr="00894960" w:rsidRDefault="00894960" w:rsidP="00894960">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Storage credentials</w:t>
      </w:r>
    </w:p>
    <w:p w14:paraId="4B86426B" w14:textId="77777777" w:rsidR="00894960" w:rsidRPr="00894960" w:rsidRDefault="00894960" w:rsidP="00894960">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External API keys</w:t>
      </w:r>
    </w:p>
    <w:p w14:paraId="78AEEB3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Secrets must be managed securely.</w:t>
      </w:r>
    </w:p>
    <w:p w14:paraId="6983AAB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6A11EDE">
          <v:rect id="_x0000_i1291" style="width:0;height:1.5pt" o:hralign="center" o:hrstd="t" o:hr="t" fillcolor="#a0a0a0" stroked="f"/>
        </w:pict>
      </w:r>
    </w:p>
    <w:p w14:paraId="7B38748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NFR-DEPLOY-003 — Automated Deployment</w:t>
      </w:r>
    </w:p>
    <w:p w14:paraId="3FDC827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0986EF0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project should eventually support automated CI/CD deployment.</w:t>
      </w:r>
    </w:p>
    <w:p w14:paraId="188C651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Typical pipeline:</w:t>
      </w:r>
    </w:p>
    <w:p w14:paraId="5D0EE7C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Git Push</w:t>
      </w:r>
    </w:p>
    <w:p w14:paraId="1FDE1DD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72AF66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Build</w:t>
      </w:r>
    </w:p>
    <w:p w14:paraId="363BA39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8FF86F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lastRenderedPageBreak/>
        <w:t>Run Tests</w:t>
      </w:r>
    </w:p>
    <w:p w14:paraId="6DEA550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1CDB5F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Validate</w:t>
      </w:r>
    </w:p>
    <w:p w14:paraId="5BCA309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76B6568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Deploy</w:t>
      </w:r>
    </w:p>
    <w:p w14:paraId="4C23A00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0DBE7AD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Health Check</w:t>
      </w:r>
    </w:p>
    <w:p w14:paraId="5F7C601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E29E7B8">
          <v:rect id="_x0000_i1292" style="width:0;height:1.5pt" o:hralign="center" o:hrstd="t" o:hr="t" fillcolor="#a0a0a0" stroked="f"/>
        </w:pict>
      </w:r>
    </w:p>
    <w:p w14:paraId="417EB96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NFR-DEPLOY-004 — Database Migration Safety</w:t>
      </w:r>
    </w:p>
    <w:p w14:paraId="359B91F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2C3B79A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Production database migrations must be applied in a controlled manner.</w:t>
      </w:r>
    </w:p>
    <w:p w14:paraId="00B631F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Destructive schema changes must be carefully reviewed before deployment.</w:t>
      </w:r>
    </w:p>
    <w:p w14:paraId="68A6A83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8AB32BD">
          <v:rect id="_x0000_i1293" style="width:0;height:1.5pt" o:hralign="center" o:hrstd="t" o:hr="t" fillcolor="#a0a0a0" stroked="f"/>
        </w:pict>
      </w:r>
    </w:p>
    <w:p w14:paraId="5C9032A0"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NFR-DEPLOY-005 — Rollback Capability</w:t>
      </w:r>
    </w:p>
    <w:p w14:paraId="22F317F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62EB318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deployment process should provide a strategy for recovering from failed application deployments.</w:t>
      </w:r>
    </w:p>
    <w:p w14:paraId="73D7D6D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AC68601">
          <v:rect id="_x0000_i1294" style="width:0;height:1.5pt" o:hralign="center" o:hrstd="t" o:hr="t" fillcolor="#a0a0a0" stroked="f"/>
        </w:pict>
      </w:r>
    </w:p>
    <w:p w14:paraId="3A5ADFC9"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21. Privacy Requirements</w:t>
      </w:r>
    </w:p>
    <w:p w14:paraId="4B47F37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NFR-PRIV-001 — Data Minimization</w:t>
      </w:r>
    </w:p>
    <w:p w14:paraId="2254071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0CA064D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should collect only customer and restaurant information necessary for the application's functionality.</w:t>
      </w:r>
    </w:p>
    <w:p w14:paraId="0049F03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D0FAC42">
          <v:rect id="_x0000_i1295" style="width:0;height:1.5pt" o:hralign="center" o:hrstd="t" o:hr="t" fillcolor="#a0a0a0" stroked="f"/>
        </w:pict>
      </w:r>
    </w:p>
    <w:p w14:paraId="2F9037F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NFR-PRIV-002 — Data Access Control</w:t>
      </w:r>
    </w:p>
    <w:p w14:paraId="4AC06A2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Must</w:t>
      </w:r>
    </w:p>
    <w:p w14:paraId="52B55DD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Users must only access personal or tenant information required for their authorized operations.</w:t>
      </w:r>
    </w:p>
    <w:p w14:paraId="12DCFA3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pict w14:anchorId="2D5015ED">
          <v:rect id="_x0000_i1296" style="width:0;height:1.5pt" o:hralign="center" o:hrstd="t" o:hr="t" fillcolor="#a0a0a0" stroked="f"/>
        </w:pict>
      </w:r>
    </w:p>
    <w:p w14:paraId="4278AB6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NFR-PRIV-003 — Data Removal</w:t>
      </w:r>
    </w:p>
    <w:p w14:paraId="2A55A0C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Priority:</w:t>
      </w:r>
      <w:r w:rsidRPr="00894960">
        <w:rPr>
          <w:rFonts w:ascii="Times New Roman" w:eastAsia="Times New Roman" w:hAnsi="Times New Roman" w:cs="Times New Roman"/>
          <w:kern w:val="0"/>
          <w:sz w:val="24"/>
          <w:szCs w:val="24"/>
          <w14:ligatures w14:val="none"/>
        </w:rPr>
        <w:t xml:space="preserve"> Should</w:t>
      </w:r>
    </w:p>
    <w:p w14:paraId="3206023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should provide mechanisms for appropriately deactivating or removing data according to business and legal requirements.</w:t>
      </w:r>
    </w:p>
    <w:p w14:paraId="2B9068A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465F68B">
          <v:rect id="_x0000_i1297" style="width:0;height:1.5pt" o:hralign="center" o:hrstd="t" o:hr="t" fillcolor="#a0a0a0" stroked="f"/>
        </w:pict>
      </w:r>
    </w:p>
    <w:p w14:paraId="5E0B92A0"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22. Security and Tenant-Isolation Verification</w:t>
      </w:r>
    </w:p>
    <w:p w14:paraId="7D04FAA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Because this is a multi-tenant SaaS application, tenant isolation must be tested explicitly.</w:t>
      </w:r>
    </w:p>
    <w:p w14:paraId="43110CD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testing strategy must include scenarios such as:</w:t>
      </w:r>
    </w:p>
    <w:p w14:paraId="00279B0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User A → Tenant A</w:t>
      </w:r>
    </w:p>
    <w:p w14:paraId="0A7266F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User B → Tenant B</w:t>
      </w:r>
    </w:p>
    <w:p w14:paraId="61E4869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0B4E6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User A requests:</w:t>
      </w:r>
    </w:p>
    <w:p w14:paraId="27CC430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Tenant B Menu</w:t>
      </w:r>
    </w:p>
    <w:p w14:paraId="62351DF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ACA86A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Access denied</w:t>
      </w:r>
    </w:p>
    <w:p w14:paraId="369DC32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Testing must cover:</w:t>
      </w:r>
    </w:p>
    <w:p w14:paraId="5D53EE34" w14:textId="77777777" w:rsidR="00894960" w:rsidRPr="00894960" w:rsidRDefault="00894960" w:rsidP="00894960">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 endpoints</w:t>
      </w:r>
    </w:p>
    <w:p w14:paraId="77E62E95" w14:textId="77777777" w:rsidR="00894960" w:rsidRPr="00894960" w:rsidRDefault="00894960" w:rsidP="00894960">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Database queries</w:t>
      </w:r>
    </w:p>
    <w:p w14:paraId="54960755" w14:textId="77777777" w:rsidR="00894960" w:rsidRPr="00894960" w:rsidRDefault="00894960" w:rsidP="00894960">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Direct resource IDs</w:t>
      </w:r>
    </w:p>
    <w:p w14:paraId="1AA435CD" w14:textId="77777777" w:rsidR="00894960" w:rsidRPr="00894960" w:rsidRDefault="00894960" w:rsidP="00894960">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Public website resolution</w:t>
      </w:r>
    </w:p>
    <w:p w14:paraId="28B0BEDC" w14:textId="77777777" w:rsidR="00894960" w:rsidRPr="00894960" w:rsidRDefault="00894960" w:rsidP="00894960">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894960">
        <w:rPr>
          <w:rFonts w:ascii="Times New Roman" w:eastAsia="Times New Roman" w:hAnsi="Times New Roman" w:cs="Times New Roman"/>
          <w:kern w:val="0"/>
          <w:sz w:val="24"/>
          <w:szCs w:val="24"/>
          <w14:ligatures w14:val="none"/>
        </w:rPr>
        <w:t>SignalR</w:t>
      </w:r>
      <w:proofErr w:type="spellEnd"/>
    </w:p>
    <w:p w14:paraId="1F96B90B" w14:textId="77777777" w:rsidR="00894960" w:rsidRPr="00894960" w:rsidRDefault="00894960" w:rsidP="00894960">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Background jobs</w:t>
      </w:r>
    </w:p>
    <w:p w14:paraId="74459A88" w14:textId="77777777" w:rsidR="00894960" w:rsidRPr="00894960" w:rsidRDefault="00894960" w:rsidP="00894960">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File access</w:t>
      </w:r>
    </w:p>
    <w:p w14:paraId="2D4654CF" w14:textId="77777777" w:rsidR="00894960" w:rsidRPr="00894960" w:rsidRDefault="00894960" w:rsidP="00894960">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Search/filter endpoints</w:t>
      </w:r>
    </w:p>
    <w:p w14:paraId="7E305759" w14:textId="77777777" w:rsidR="00894960" w:rsidRPr="00894960" w:rsidRDefault="00894960" w:rsidP="00894960">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Administrative operations</w:t>
      </w:r>
    </w:p>
    <w:p w14:paraId="1F93DC7B" w14:textId="77777777" w:rsidR="00894960" w:rsidRPr="00894960" w:rsidRDefault="00894960" w:rsidP="00894960">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Authentication</w:t>
      </w:r>
    </w:p>
    <w:p w14:paraId="067E2AF0" w14:textId="77777777" w:rsidR="00894960" w:rsidRPr="00894960" w:rsidRDefault="00894960" w:rsidP="00894960">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Authorization</w:t>
      </w:r>
    </w:p>
    <w:p w14:paraId="3141DAE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isolation must not be considered complete merely because normal UI navigation prevents cross-tenant access.</w:t>
      </w:r>
    </w:p>
    <w:p w14:paraId="4677C61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6B01D59">
          <v:rect id="_x0000_i1298" style="width:0;height:1.5pt" o:hralign="center" o:hrstd="t" o:hr="t" fillcolor="#a0a0a0" stroked="f"/>
        </w:pict>
      </w:r>
    </w:p>
    <w:p w14:paraId="7BF6D843"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23. V1 Quality Targets</w:t>
      </w:r>
    </w:p>
    <w:p w14:paraId="47D36AD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The following targets establish the initial quality baseline for Version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1915"/>
      </w:tblGrid>
      <w:tr w:rsidR="00894960" w:rsidRPr="00894960" w14:paraId="73EFCA21" w14:textId="77777777" w:rsidTr="00894960">
        <w:trPr>
          <w:tblHeader/>
          <w:tblCellSpacing w:w="15" w:type="dxa"/>
        </w:trPr>
        <w:tc>
          <w:tcPr>
            <w:tcW w:w="0" w:type="auto"/>
            <w:vAlign w:val="center"/>
            <w:hideMark/>
          </w:tcPr>
          <w:p w14:paraId="14B7891D" w14:textId="77777777" w:rsidR="00894960" w:rsidRPr="00894960" w:rsidRDefault="00894960" w:rsidP="00894960">
            <w:pPr>
              <w:spacing w:after="0" w:line="240" w:lineRule="auto"/>
              <w:jc w:val="center"/>
              <w:rPr>
                <w:rFonts w:ascii="Times New Roman" w:eastAsia="Times New Roman" w:hAnsi="Times New Roman" w:cs="Times New Roman"/>
                <w:b/>
                <w:bCs/>
                <w:kern w:val="0"/>
                <w:sz w:val="24"/>
                <w:szCs w:val="24"/>
                <w14:ligatures w14:val="none"/>
              </w:rPr>
            </w:pPr>
            <w:r w:rsidRPr="00894960">
              <w:rPr>
                <w:rFonts w:ascii="Times New Roman" w:eastAsia="Times New Roman" w:hAnsi="Times New Roman" w:cs="Times New Roman"/>
                <w:b/>
                <w:bCs/>
                <w:kern w:val="0"/>
                <w:sz w:val="24"/>
                <w:szCs w:val="24"/>
                <w14:ligatures w14:val="none"/>
              </w:rPr>
              <w:t>Area</w:t>
            </w:r>
          </w:p>
        </w:tc>
        <w:tc>
          <w:tcPr>
            <w:tcW w:w="0" w:type="auto"/>
            <w:vAlign w:val="center"/>
            <w:hideMark/>
          </w:tcPr>
          <w:p w14:paraId="6013D56E" w14:textId="77777777" w:rsidR="00894960" w:rsidRPr="00894960" w:rsidRDefault="00894960" w:rsidP="00894960">
            <w:pPr>
              <w:spacing w:after="0" w:line="240" w:lineRule="auto"/>
              <w:jc w:val="center"/>
              <w:rPr>
                <w:rFonts w:ascii="Times New Roman" w:eastAsia="Times New Roman" w:hAnsi="Times New Roman" w:cs="Times New Roman"/>
                <w:b/>
                <w:bCs/>
                <w:kern w:val="0"/>
                <w:sz w:val="24"/>
                <w:szCs w:val="24"/>
                <w14:ligatures w14:val="none"/>
              </w:rPr>
            </w:pPr>
            <w:r w:rsidRPr="00894960">
              <w:rPr>
                <w:rFonts w:ascii="Times New Roman" w:eastAsia="Times New Roman" w:hAnsi="Times New Roman" w:cs="Times New Roman"/>
                <w:b/>
                <w:bCs/>
                <w:kern w:val="0"/>
                <w:sz w:val="24"/>
                <w:szCs w:val="24"/>
                <w14:ligatures w14:val="none"/>
              </w:rPr>
              <w:t>V1 Target</w:t>
            </w:r>
          </w:p>
        </w:tc>
      </w:tr>
      <w:tr w:rsidR="00894960" w:rsidRPr="00894960" w14:paraId="7A8BC9EA" w14:textId="77777777" w:rsidTr="00894960">
        <w:trPr>
          <w:tblCellSpacing w:w="15" w:type="dxa"/>
        </w:trPr>
        <w:tc>
          <w:tcPr>
            <w:tcW w:w="0" w:type="auto"/>
            <w:vAlign w:val="center"/>
            <w:hideMark/>
          </w:tcPr>
          <w:p w14:paraId="512A46C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isolation</w:t>
            </w:r>
          </w:p>
        </w:tc>
        <w:tc>
          <w:tcPr>
            <w:tcW w:w="0" w:type="auto"/>
            <w:vAlign w:val="center"/>
            <w:hideMark/>
          </w:tcPr>
          <w:p w14:paraId="5DEA249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222FF9FD" w14:textId="77777777" w:rsidTr="00894960">
        <w:trPr>
          <w:tblCellSpacing w:w="15" w:type="dxa"/>
        </w:trPr>
        <w:tc>
          <w:tcPr>
            <w:tcW w:w="0" w:type="auto"/>
            <w:vAlign w:val="center"/>
            <w:hideMark/>
          </w:tcPr>
          <w:p w14:paraId="5FCE144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Authentication</w:t>
            </w:r>
          </w:p>
        </w:tc>
        <w:tc>
          <w:tcPr>
            <w:tcW w:w="0" w:type="auto"/>
            <w:vAlign w:val="center"/>
            <w:hideMark/>
          </w:tcPr>
          <w:p w14:paraId="7FEC2AB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626838CC" w14:textId="77777777" w:rsidTr="00894960">
        <w:trPr>
          <w:tblCellSpacing w:w="15" w:type="dxa"/>
        </w:trPr>
        <w:tc>
          <w:tcPr>
            <w:tcW w:w="0" w:type="auto"/>
            <w:vAlign w:val="center"/>
            <w:hideMark/>
          </w:tcPr>
          <w:p w14:paraId="25961F4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Authorization</w:t>
            </w:r>
          </w:p>
        </w:tc>
        <w:tc>
          <w:tcPr>
            <w:tcW w:w="0" w:type="auto"/>
            <w:vAlign w:val="center"/>
            <w:hideMark/>
          </w:tcPr>
          <w:p w14:paraId="0B3A9B6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25CAA291" w14:textId="77777777" w:rsidTr="00894960">
        <w:trPr>
          <w:tblCellSpacing w:w="15" w:type="dxa"/>
        </w:trPr>
        <w:tc>
          <w:tcPr>
            <w:tcW w:w="0" w:type="auto"/>
            <w:vAlign w:val="center"/>
            <w:hideMark/>
          </w:tcPr>
          <w:p w14:paraId="5357D26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Server-side validation</w:t>
            </w:r>
          </w:p>
        </w:tc>
        <w:tc>
          <w:tcPr>
            <w:tcW w:w="0" w:type="auto"/>
            <w:vAlign w:val="center"/>
            <w:hideMark/>
          </w:tcPr>
          <w:p w14:paraId="6B2FD9F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4D5215B2" w14:textId="77777777" w:rsidTr="00894960">
        <w:trPr>
          <w:tblCellSpacing w:w="15" w:type="dxa"/>
        </w:trPr>
        <w:tc>
          <w:tcPr>
            <w:tcW w:w="0" w:type="auto"/>
            <w:vAlign w:val="center"/>
            <w:hideMark/>
          </w:tcPr>
          <w:p w14:paraId="69CB5EA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Server-side pricing</w:t>
            </w:r>
          </w:p>
        </w:tc>
        <w:tc>
          <w:tcPr>
            <w:tcW w:w="0" w:type="auto"/>
            <w:vAlign w:val="center"/>
            <w:hideMark/>
          </w:tcPr>
          <w:p w14:paraId="39FA2B0B"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60E2CD0A" w14:textId="77777777" w:rsidTr="00894960">
        <w:trPr>
          <w:tblCellSpacing w:w="15" w:type="dxa"/>
        </w:trPr>
        <w:tc>
          <w:tcPr>
            <w:tcW w:w="0" w:type="auto"/>
            <w:vAlign w:val="center"/>
            <w:hideMark/>
          </w:tcPr>
          <w:p w14:paraId="6117193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HTTPS</w:t>
            </w:r>
          </w:p>
        </w:tc>
        <w:tc>
          <w:tcPr>
            <w:tcW w:w="0" w:type="auto"/>
            <w:vAlign w:val="center"/>
            <w:hideMark/>
          </w:tcPr>
          <w:p w14:paraId="4E2E4A3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5730584D" w14:textId="77777777" w:rsidTr="00894960">
        <w:trPr>
          <w:tblCellSpacing w:w="15" w:type="dxa"/>
        </w:trPr>
        <w:tc>
          <w:tcPr>
            <w:tcW w:w="0" w:type="auto"/>
            <w:vAlign w:val="center"/>
            <w:hideMark/>
          </w:tcPr>
          <w:p w14:paraId="77E0F26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Database integrity</w:t>
            </w:r>
          </w:p>
        </w:tc>
        <w:tc>
          <w:tcPr>
            <w:tcW w:w="0" w:type="auto"/>
            <w:vAlign w:val="center"/>
            <w:hideMark/>
          </w:tcPr>
          <w:p w14:paraId="0BBFC68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3479013E" w14:textId="77777777" w:rsidTr="00894960">
        <w:trPr>
          <w:tblCellSpacing w:w="15" w:type="dxa"/>
        </w:trPr>
        <w:tc>
          <w:tcPr>
            <w:tcW w:w="0" w:type="auto"/>
            <w:vAlign w:val="center"/>
            <w:hideMark/>
          </w:tcPr>
          <w:p w14:paraId="74B8565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Mobile public website</w:t>
            </w:r>
          </w:p>
        </w:tc>
        <w:tc>
          <w:tcPr>
            <w:tcW w:w="0" w:type="auto"/>
            <w:vAlign w:val="center"/>
            <w:hideMark/>
          </w:tcPr>
          <w:p w14:paraId="5ED535A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64F8F099" w14:textId="77777777" w:rsidTr="00894960">
        <w:trPr>
          <w:tblCellSpacing w:w="15" w:type="dxa"/>
        </w:trPr>
        <w:tc>
          <w:tcPr>
            <w:tcW w:w="0" w:type="auto"/>
            <w:vAlign w:val="center"/>
            <w:hideMark/>
          </w:tcPr>
          <w:p w14:paraId="213187B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 pagination</w:t>
            </w:r>
          </w:p>
        </w:tc>
        <w:tc>
          <w:tcPr>
            <w:tcW w:w="0" w:type="auto"/>
            <w:vAlign w:val="center"/>
            <w:hideMark/>
          </w:tcPr>
          <w:p w14:paraId="0430F37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075B3B27" w14:textId="77777777" w:rsidTr="00894960">
        <w:trPr>
          <w:tblCellSpacing w:w="15" w:type="dxa"/>
        </w:trPr>
        <w:tc>
          <w:tcPr>
            <w:tcW w:w="0" w:type="auto"/>
            <w:vAlign w:val="center"/>
            <w:hideMark/>
          </w:tcPr>
          <w:p w14:paraId="3D330BA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Error handling</w:t>
            </w:r>
          </w:p>
        </w:tc>
        <w:tc>
          <w:tcPr>
            <w:tcW w:w="0" w:type="auto"/>
            <w:vAlign w:val="center"/>
            <w:hideMark/>
          </w:tcPr>
          <w:p w14:paraId="6A52D8F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6680E4BA" w14:textId="77777777" w:rsidTr="00894960">
        <w:trPr>
          <w:tblCellSpacing w:w="15" w:type="dxa"/>
        </w:trPr>
        <w:tc>
          <w:tcPr>
            <w:tcW w:w="0" w:type="auto"/>
            <w:vAlign w:val="center"/>
            <w:hideMark/>
          </w:tcPr>
          <w:p w14:paraId="51F9077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Structured logging</w:t>
            </w:r>
          </w:p>
        </w:tc>
        <w:tc>
          <w:tcPr>
            <w:tcW w:w="0" w:type="auto"/>
            <w:vAlign w:val="center"/>
            <w:hideMark/>
          </w:tcPr>
          <w:p w14:paraId="599FE77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3661DCE9" w14:textId="77777777" w:rsidTr="00894960">
        <w:trPr>
          <w:tblCellSpacing w:w="15" w:type="dxa"/>
        </w:trPr>
        <w:tc>
          <w:tcPr>
            <w:tcW w:w="0" w:type="auto"/>
            <w:vAlign w:val="center"/>
            <w:hideMark/>
          </w:tcPr>
          <w:p w14:paraId="79D39B7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 transaction integrity</w:t>
            </w:r>
          </w:p>
        </w:tc>
        <w:tc>
          <w:tcPr>
            <w:tcW w:w="0" w:type="auto"/>
            <w:vAlign w:val="center"/>
            <w:hideMark/>
          </w:tcPr>
          <w:p w14:paraId="46012E8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7A1EBE06" w14:textId="77777777" w:rsidTr="00894960">
        <w:trPr>
          <w:tblCellSpacing w:w="15" w:type="dxa"/>
        </w:trPr>
        <w:tc>
          <w:tcPr>
            <w:tcW w:w="0" w:type="auto"/>
            <w:vAlign w:val="center"/>
            <w:hideMark/>
          </w:tcPr>
          <w:p w14:paraId="6364AC8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proofErr w:type="spellStart"/>
            <w:r w:rsidRPr="00894960">
              <w:rPr>
                <w:rFonts w:ascii="Times New Roman" w:eastAsia="Times New Roman" w:hAnsi="Times New Roman" w:cs="Times New Roman"/>
                <w:kern w:val="0"/>
                <w:sz w:val="24"/>
                <w:szCs w:val="24"/>
                <w14:ligatures w14:val="none"/>
              </w:rPr>
              <w:t>SignalR</w:t>
            </w:r>
            <w:proofErr w:type="spellEnd"/>
            <w:r w:rsidRPr="00894960">
              <w:rPr>
                <w:rFonts w:ascii="Times New Roman" w:eastAsia="Times New Roman" w:hAnsi="Times New Roman" w:cs="Times New Roman"/>
                <w:kern w:val="0"/>
                <w:sz w:val="24"/>
                <w:szCs w:val="24"/>
                <w14:ligatures w14:val="none"/>
              </w:rPr>
              <w:t xml:space="preserve"> tenant isolation</w:t>
            </w:r>
          </w:p>
        </w:tc>
        <w:tc>
          <w:tcPr>
            <w:tcW w:w="0" w:type="auto"/>
            <w:vAlign w:val="center"/>
            <w:hideMark/>
          </w:tcPr>
          <w:p w14:paraId="283AFD9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464D6DA1" w14:textId="77777777" w:rsidTr="00894960">
        <w:trPr>
          <w:tblCellSpacing w:w="15" w:type="dxa"/>
        </w:trPr>
        <w:tc>
          <w:tcPr>
            <w:tcW w:w="0" w:type="auto"/>
            <w:vAlign w:val="center"/>
            <w:hideMark/>
          </w:tcPr>
          <w:p w14:paraId="086CF34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File tenant isolation</w:t>
            </w:r>
          </w:p>
        </w:tc>
        <w:tc>
          <w:tcPr>
            <w:tcW w:w="0" w:type="auto"/>
            <w:vAlign w:val="center"/>
            <w:hideMark/>
          </w:tcPr>
          <w:p w14:paraId="56BDB17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3FC7A67E" w14:textId="77777777" w:rsidTr="00894960">
        <w:trPr>
          <w:tblCellSpacing w:w="15" w:type="dxa"/>
        </w:trPr>
        <w:tc>
          <w:tcPr>
            <w:tcW w:w="0" w:type="auto"/>
            <w:vAlign w:val="center"/>
            <w:hideMark/>
          </w:tcPr>
          <w:p w14:paraId="2373A61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Production backups</w:t>
            </w:r>
          </w:p>
        </w:tc>
        <w:tc>
          <w:tcPr>
            <w:tcW w:w="0" w:type="auto"/>
            <w:vAlign w:val="center"/>
            <w:hideMark/>
          </w:tcPr>
          <w:p w14:paraId="26B66ED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Mandatory</w:t>
            </w:r>
          </w:p>
        </w:tc>
      </w:tr>
      <w:tr w:rsidR="00894960" w:rsidRPr="00894960" w14:paraId="3A826062" w14:textId="77777777" w:rsidTr="00894960">
        <w:trPr>
          <w:tblCellSpacing w:w="15" w:type="dxa"/>
        </w:trPr>
        <w:tc>
          <w:tcPr>
            <w:tcW w:w="0" w:type="auto"/>
            <w:vAlign w:val="center"/>
            <w:hideMark/>
          </w:tcPr>
          <w:p w14:paraId="694B0EE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Automated tests</w:t>
            </w:r>
          </w:p>
        </w:tc>
        <w:tc>
          <w:tcPr>
            <w:tcW w:w="0" w:type="auto"/>
            <w:vAlign w:val="center"/>
            <w:hideMark/>
          </w:tcPr>
          <w:p w14:paraId="7F88B48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Required</w:t>
            </w:r>
          </w:p>
        </w:tc>
      </w:tr>
      <w:tr w:rsidR="00894960" w:rsidRPr="00894960" w14:paraId="6CF5B5B5" w14:textId="77777777" w:rsidTr="00894960">
        <w:trPr>
          <w:tblCellSpacing w:w="15" w:type="dxa"/>
        </w:trPr>
        <w:tc>
          <w:tcPr>
            <w:tcW w:w="0" w:type="auto"/>
            <w:vAlign w:val="center"/>
            <w:hideMark/>
          </w:tcPr>
          <w:p w14:paraId="36B8521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Health checks</w:t>
            </w:r>
          </w:p>
        </w:tc>
        <w:tc>
          <w:tcPr>
            <w:tcW w:w="0" w:type="auto"/>
            <w:vAlign w:val="center"/>
            <w:hideMark/>
          </w:tcPr>
          <w:p w14:paraId="58310E1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Recommended</w:t>
            </w:r>
          </w:p>
        </w:tc>
      </w:tr>
      <w:tr w:rsidR="00894960" w:rsidRPr="00894960" w14:paraId="12B103D0" w14:textId="77777777" w:rsidTr="00894960">
        <w:trPr>
          <w:tblCellSpacing w:w="15" w:type="dxa"/>
        </w:trPr>
        <w:tc>
          <w:tcPr>
            <w:tcW w:w="0" w:type="auto"/>
            <w:vAlign w:val="center"/>
            <w:hideMark/>
          </w:tcPr>
          <w:p w14:paraId="2948D38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Rate limiting</w:t>
            </w:r>
          </w:p>
        </w:tc>
        <w:tc>
          <w:tcPr>
            <w:tcW w:w="0" w:type="auto"/>
            <w:vAlign w:val="center"/>
            <w:hideMark/>
          </w:tcPr>
          <w:p w14:paraId="69E85FD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Recommended</w:t>
            </w:r>
          </w:p>
        </w:tc>
      </w:tr>
      <w:tr w:rsidR="00894960" w:rsidRPr="00894960" w14:paraId="170D5B92" w14:textId="77777777" w:rsidTr="00894960">
        <w:trPr>
          <w:tblCellSpacing w:w="15" w:type="dxa"/>
        </w:trPr>
        <w:tc>
          <w:tcPr>
            <w:tcW w:w="0" w:type="auto"/>
            <w:vAlign w:val="center"/>
            <w:hideMark/>
          </w:tcPr>
          <w:p w14:paraId="2BEBF41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CI/CD</w:t>
            </w:r>
          </w:p>
        </w:tc>
        <w:tc>
          <w:tcPr>
            <w:tcW w:w="0" w:type="auto"/>
            <w:vAlign w:val="center"/>
            <w:hideMark/>
          </w:tcPr>
          <w:p w14:paraId="15FFF2A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Recommended</w:t>
            </w:r>
          </w:p>
        </w:tc>
      </w:tr>
      <w:tr w:rsidR="00894960" w:rsidRPr="00894960" w14:paraId="39E748C5" w14:textId="77777777" w:rsidTr="00894960">
        <w:trPr>
          <w:tblCellSpacing w:w="15" w:type="dxa"/>
        </w:trPr>
        <w:tc>
          <w:tcPr>
            <w:tcW w:w="0" w:type="auto"/>
            <w:vAlign w:val="center"/>
            <w:hideMark/>
          </w:tcPr>
          <w:p w14:paraId="767EB48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Horizontal scaling</w:t>
            </w:r>
          </w:p>
        </w:tc>
        <w:tc>
          <w:tcPr>
            <w:tcW w:w="0" w:type="auto"/>
            <w:vAlign w:val="center"/>
            <w:hideMark/>
          </w:tcPr>
          <w:p w14:paraId="75E0534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Architecture-ready</w:t>
            </w:r>
          </w:p>
        </w:tc>
      </w:tr>
      <w:tr w:rsidR="00894960" w:rsidRPr="00894960" w14:paraId="5CA65410" w14:textId="77777777" w:rsidTr="00894960">
        <w:trPr>
          <w:tblCellSpacing w:w="15" w:type="dxa"/>
        </w:trPr>
        <w:tc>
          <w:tcPr>
            <w:tcW w:w="0" w:type="auto"/>
            <w:vAlign w:val="center"/>
            <w:hideMark/>
          </w:tcPr>
          <w:p w14:paraId="78DF8B2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Advanced monitoring</w:t>
            </w:r>
          </w:p>
        </w:tc>
        <w:tc>
          <w:tcPr>
            <w:tcW w:w="0" w:type="auto"/>
            <w:vAlign w:val="center"/>
            <w:hideMark/>
          </w:tcPr>
          <w:p w14:paraId="32EA2BF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Future/Incremental</w:t>
            </w:r>
          </w:p>
        </w:tc>
      </w:tr>
    </w:tbl>
    <w:p w14:paraId="73F3CAC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D6293B5">
          <v:rect id="_x0000_i1299" style="width:0;height:1.5pt" o:hralign="center" o:hrstd="t" o:hr="t" fillcolor="#a0a0a0" stroked="f"/>
        </w:pict>
      </w:r>
    </w:p>
    <w:p w14:paraId="6AB6C30D"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24. NFR Traceability</w:t>
      </w:r>
    </w:p>
    <w:p w14:paraId="0065C1B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Non-functional requirements will influence later SDLC documents.</w:t>
      </w:r>
    </w:p>
    <w:p w14:paraId="5AC428F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326590F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NFR-SEC-003</w:t>
      </w:r>
    </w:p>
    <w:p w14:paraId="7D77ED4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Tenant Isolation</w:t>
      </w:r>
    </w:p>
    <w:p w14:paraId="7CD7E0C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00D69CC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Multi-Tenancy Architecture</w:t>
      </w:r>
    </w:p>
    <w:p w14:paraId="4449C64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D4863E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EF Core Tenant Query Filters</w:t>
      </w:r>
    </w:p>
    <w:p w14:paraId="3D2DF04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668DA8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Authorization</w:t>
      </w:r>
    </w:p>
    <w:p w14:paraId="1F94EA2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EE7A3F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API Resource Validation</w:t>
      </w:r>
    </w:p>
    <w:p w14:paraId="078A5E1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lastRenderedPageBreak/>
        <w:t xml:space="preserve">        ↓</w:t>
      </w:r>
    </w:p>
    <w:p w14:paraId="6247D7D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Integration Tests</w:t>
      </w:r>
    </w:p>
    <w:p w14:paraId="7930443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Another example:</w:t>
      </w:r>
    </w:p>
    <w:p w14:paraId="4BB7095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NFR-PERF-004</w:t>
      </w:r>
    </w:p>
    <w:p w14:paraId="47EF24F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Database Query Performance</w:t>
      </w:r>
    </w:p>
    <w:p w14:paraId="3C697B4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35AA6BE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ERD / Database Design</w:t>
      </w:r>
    </w:p>
    <w:p w14:paraId="65FAE12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49C534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Indexes</w:t>
      </w:r>
    </w:p>
    <w:p w14:paraId="5C33E13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4D5523E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EF Core Query Design</w:t>
      </w:r>
    </w:p>
    <w:p w14:paraId="564F0B9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317D76C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API Performance Testing</w:t>
      </w:r>
    </w:p>
    <w:p w14:paraId="35437E7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Another example:</w:t>
      </w:r>
    </w:p>
    <w:p w14:paraId="7957C64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NFR-REL-003</w:t>
      </w:r>
    </w:p>
    <w:p w14:paraId="375EF90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Notification Reliability</w:t>
      </w:r>
    </w:p>
    <w:p w14:paraId="518423A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557F07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System Architecture</w:t>
      </w:r>
    </w:p>
    <w:p w14:paraId="29B1E82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9247DA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Order Persistence</w:t>
      </w:r>
    </w:p>
    <w:p w14:paraId="77F56D2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D6A145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SignalR</w:t>
      </w:r>
      <w:proofErr w:type="spellEnd"/>
    </w:p>
    <w:p w14:paraId="099B220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F761B6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Background/Retry Strategy</w:t>
      </w:r>
    </w:p>
    <w:p w14:paraId="1105E74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A85823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Failure Testing</w:t>
      </w:r>
    </w:p>
    <w:p w14:paraId="5EE1CE3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9C95F52">
          <v:rect id="_x0000_i1300" style="width:0;height:1.5pt" o:hralign="center" o:hrstd="t" o:hr="t" fillcolor="#a0a0a0" stroked="f"/>
        </w:pict>
      </w:r>
    </w:p>
    <w:p w14:paraId="17B06048"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25. Key Architectural Constraints Derived from NFRs</w:t>
      </w:r>
    </w:p>
    <w:p w14:paraId="646A774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NFRs establish the following architectural constraints:</w:t>
      </w:r>
    </w:p>
    <w:p w14:paraId="636DF54B"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Tenant isolation must be enforced on the server.</w:t>
      </w:r>
    </w:p>
    <w:p w14:paraId="0C6821AE"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Business-critical validation must occur on the backend.</w:t>
      </w:r>
    </w:p>
    <w:p w14:paraId="11E0C51D"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Order pricing must be calculated from authoritative server-side data.</w:t>
      </w:r>
    </w:p>
    <w:p w14:paraId="76F6A626"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Public restaurant data must be tenant-aware.</w:t>
      </w:r>
    </w:p>
    <w:p w14:paraId="6F50FDFB"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894960">
        <w:rPr>
          <w:rFonts w:ascii="Times New Roman" w:eastAsia="Times New Roman" w:hAnsi="Times New Roman" w:cs="Times New Roman"/>
          <w:b/>
          <w:bCs/>
          <w:kern w:val="0"/>
          <w:sz w:val="24"/>
          <w:szCs w:val="24"/>
          <w14:ligatures w14:val="none"/>
        </w:rPr>
        <w:t>SignalR</w:t>
      </w:r>
      <w:proofErr w:type="spellEnd"/>
      <w:r w:rsidRPr="00894960">
        <w:rPr>
          <w:rFonts w:ascii="Times New Roman" w:eastAsia="Times New Roman" w:hAnsi="Times New Roman" w:cs="Times New Roman"/>
          <w:b/>
          <w:bCs/>
          <w:kern w:val="0"/>
          <w:sz w:val="24"/>
          <w:szCs w:val="24"/>
          <w14:ligatures w14:val="none"/>
        </w:rPr>
        <w:t xml:space="preserve"> must be tenant-aware.</w:t>
      </w:r>
    </w:p>
    <w:p w14:paraId="112C81E5"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Background jobs must preserve tenant context.</w:t>
      </w:r>
    </w:p>
    <w:p w14:paraId="737FDD78"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Files must be tenant-isolated.</w:t>
      </w:r>
    </w:p>
    <w:p w14:paraId="0B60360A"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Large collections must be paginated.</w:t>
      </w:r>
    </w:p>
    <w:p w14:paraId="0505D16A"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Database queries must be designed for tenant-scale growth.</w:t>
      </w:r>
    </w:p>
    <w:p w14:paraId="4B3F7053"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The application should be stateless enough to support horizontal scaling.</w:t>
      </w:r>
    </w:p>
    <w:p w14:paraId="5BC50F6B"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Sensitive configuration must be externalized from source code.</w:t>
      </w:r>
    </w:p>
    <w:p w14:paraId="31ED71F6"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Production failures must be observable through logging and monitoring.</w:t>
      </w:r>
    </w:p>
    <w:p w14:paraId="7D39A808"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lastRenderedPageBreak/>
        <w:t>Critical database operations must preserve transactional integrity.</w:t>
      </w:r>
    </w:p>
    <w:p w14:paraId="27F0278E"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The frontend must never be treated as a trusted security boundary.</w:t>
      </w:r>
    </w:p>
    <w:p w14:paraId="432A34BF" w14:textId="77777777" w:rsidR="00894960" w:rsidRPr="00894960" w:rsidRDefault="00894960" w:rsidP="0089496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The architecture must allow future payment, delivery, multi-branch, and subscription capabilities without fundamentally redesigning the core platform.</w:t>
      </w:r>
    </w:p>
    <w:p w14:paraId="45366C2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D5A9B16">
          <v:rect id="_x0000_i1301" style="width:0;height:1.5pt" o:hralign="center" o:hrstd="t" o:hr="t" fillcolor="#a0a0a0" stroked="f"/>
        </w:pict>
      </w:r>
    </w:p>
    <w:p w14:paraId="53DF5201"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26. NFR Acceptance Principle</w:t>
      </w:r>
    </w:p>
    <w:p w14:paraId="3959E1A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feature is not considered production-ready merely because its functional behavior works.</w:t>
      </w:r>
    </w:p>
    <w:p w14:paraId="4832B61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feature is considered ready when:</w:t>
      </w:r>
    </w:p>
    <w:p w14:paraId="5C802B7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Functional Correctness</w:t>
      </w:r>
    </w:p>
    <w:p w14:paraId="3C10DE1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E24A1A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Security</w:t>
      </w:r>
    </w:p>
    <w:p w14:paraId="0E5A24D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3344F7B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Tenant Isolation</w:t>
      </w:r>
    </w:p>
    <w:p w14:paraId="77E11C7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20E2FB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Performance</w:t>
      </w:r>
    </w:p>
    <w:p w14:paraId="454A412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4CB2205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Reliability</w:t>
      </w:r>
    </w:p>
    <w:p w14:paraId="688F01F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14B5D8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Validation</w:t>
      </w:r>
    </w:p>
    <w:p w14:paraId="5351285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B847E7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Observability</w:t>
      </w:r>
    </w:p>
    <w:p w14:paraId="54F3BF2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5F8BF4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Testability</w:t>
      </w:r>
    </w:p>
    <w:p w14:paraId="52CF535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76BD528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Production-Ready Feature</w:t>
      </w:r>
    </w:p>
    <w:p w14:paraId="5813CCA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Therefore, every major feature introduced into the Restaurant SaaS Platform should be evaluated against both its </w:t>
      </w:r>
      <w:r w:rsidRPr="00894960">
        <w:rPr>
          <w:rFonts w:ascii="Times New Roman" w:eastAsia="Times New Roman" w:hAnsi="Times New Roman" w:cs="Times New Roman"/>
          <w:b/>
          <w:bCs/>
          <w:kern w:val="0"/>
          <w:sz w:val="24"/>
          <w:szCs w:val="24"/>
          <w14:ligatures w14:val="none"/>
        </w:rPr>
        <w:t>Functional Requirements (FR)</w:t>
      </w:r>
      <w:r w:rsidRPr="00894960">
        <w:rPr>
          <w:rFonts w:ascii="Times New Roman" w:eastAsia="Times New Roman" w:hAnsi="Times New Roman" w:cs="Times New Roman"/>
          <w:kern w:val="0"/>
          <w:sz w:val="24"/>
          <w:szCs w:val="24"/>
          <w14:ligatures w14:val="none"/>
        </w:rPr>
        <w:t xml:space="preserve"> and applicable </w:t>
      </w:r>
      <w:r w:rsidRPr="00894960">
        <w:rPr>
          <w:rFonts w:ascii="Times New Roman" w:eastAsia="Times New Roman" w:hAnsi="Times New Roman" w:cs="Times New Roman"/>
          <w:b/>
          <w:bCs/>
          <w:kern w:val="0"/>
          <w:sz w:val="24"/>
          <w:szCs w:val="24"/>
          <w14:ligatures w14:val="none"/>
        </w:rPr>
        <w:t>Non-Functional Requirements (NFR)</w:t>
      </w:r>
      <w:r w:rsidRPr="00894960">
        <w:rPr>
          <w:rFonts w:ascii="Times New Roman" w:eastAsia="Times New Roman" w:hAnsi="Times New Roman" w:cs="Times New Roman"/>
          <w:kern w:val="0"/>
          <w:sz w:val="24"/>
          <w:szCs w:val="24"/>
          <w14:ligatures w14:val="none"/>
        </w:rPr>
        <w:t>.</w:t>
      </w:r>
    </w:p>
    <w:p w14:paraId="30BB13F4" w14:textId="77777777" w:rsidR="001D18B1" w:rsidRPr="001D18B1" w:rsidRDefault="001D18B1" w:rsidP="001D18B1">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Rate limiting</w:t>
      </w:r>
    </w:p>
    <w:p w14:paraId="13F93C6E" w14:textId="77777777" w:rsidR="001D18B1" w:rsidRPr="001D18B1" w:rsidRDefault="001D18B1" w:rsidP="001D18B1">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Deployment requirements</w:t>
      </w:r>
    </w:p>
    <w:p w14:paraId="5B9008B3" w14:textId="77777777" w:rsidR="001D18B1" w:rsidRPr="001D18B1" w:rsidRDefault="001D18B1" w:rsidP="001D18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18B1">
        <w:rPr>
          <w:rFonts w:ascii="Times New Roman" w:eastAsia="Times New Roman" w:hAnsi="Times New Roman" w:cs="Times New Roman"/>
          <w:kern w:val="0"/>
          <w:sz w:val="24"/>
          <w:szCs w:val="24"/>
          <w14:ligatures w14:val="none"/>
        </w:rPr>
        <w:t xml:space="preserve">These requirements are particularly important for this project because we are designing a </w:t>
      </w:r>
      <w:r w:rsidRPr="001D18B1">
        <w:rPr>
          <w:rFonts w:ascii="Times New Roman" w:eastAsia="Times New Roman" w:hAnsi="Times New Roman" w:cs="Times New Roman"/>
          <w:b/>
          <w:bCs/>
          <w:kern w:val="0"/>
          <w:sz w:val="24"/>
          <w:szCs w:val="24"/>
          <w14:ligatures w14:val="none"/>
        </w:rPr>
        <w:t>real SaaS platform</w:t>
      </w:r>
      <w:r w:rsidRPr="001D18B1">
        <w:rPr>
          <w:rFonts w:ascii="Times New Roman" w:eastAsia="Times New Roman" w:hAnsi="Times New Roman" w:cs="Times New Roman"/>
          <w:kern w:val="0"/>
          <w:sz w:val="24"/>
          <w:szCs w:val="24"/>
          <w14:ligatures w14:val="none"/>
        </w:rPr>
        <w:t>, not merely a restaurant CRUD application.</w:t>
      </w:r>
    </w:p>
    <w:p w14:paraId="11D08D62" w14:textId="77777777" w:rsidR="00CC7175" w:rsidRPr="00CC7175" w:rsidRDefault="00CC7175" w:rsidP="00CC71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7175">
        <w:rPr>
          <w:rFonts w:ascii="Times New Roman" w:eastAsia="Times New Roman" w:hAnsi="Times New Roman" w:cs="Times New Roman"/>
          <w:kern w:val="0"/>
          <w:sz w:val="24"/>
          <w:szCs w:val="24"/>
          <w14:ligatures w14:val="none"/>
        </w:rPr>
        <w:t>That will become the foundation for our use cases, API endpoints, database design, and development tasks.</w:t>
      </w:r>
    </w:p>
    <w:p w14:paraId="14C2896C" w14:textId="77777777" w:rsidR="004B1922" w:rsidRDefault="004B1922"/>
    <w:p w14:paraId="6E179A19" w14:textId="77777777" w:rsidR="00894960" w:rsidRDefault="00894960"/>
    <w:p w14:paraId="2C3A77E0" w14:textId="77777777" w:rsidR="00894960" w:rsidRDefault="00894960"/>
    <w:p w14:paraId="672B3E73"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lastRenderedPageBreak/>
        <w:t>05 — Business Rules</w:t>
      </w:r>
    </w:p>
    <w:p w14:paraId="0107A0CA"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1. Document Purpose</w:t>
      </w:r>
    </w:p>
    <w:p w14:paraId="1CB0252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This document defines the business rules governing the Restaurant SaaS Platform.</w:t>
      </w:r>
    </w:p>
    <w:p w14:paraId="2C8DEC6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Business rules describe the conditions, constraints, calculations, validations, and state transitions that determine how the business operates.</w:t>
      </w:r>
    </w:p>
    <w:p w14:paraId="5BB25F2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Functional requirements answer:</w:t>
      </w:r>
    </w:p>
    <w:p w14:paraId="64FA354C" w14:textId="77777777" w:rsidR="00894960" w:rsidRPr="00894960" w:rsidRDefault="00894960" w:rsidP="00894960">
      <w:pPr>
        <w:spacing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What can the system do?</w:t>
      </w:r>
    </w:p>
    <w:p w14:paraId="6DDB950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Business rules answer:</w:t>
      </w:r>
    </w:p>
    <w:p w14:paraId="1BF00C86" w14:textId="77777777" w:rsidR="00894960" w:rsidRPr="00894960" w:rsidRDefault="00894960" w:rsidP="00894960">
      <w:pPr>
        <w:spacing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b/>
          <w:bCs/>
          <w:kern w:val="0"/>
          <w:sz w:val="24"/>
          <w:szCs w:val="24"/>
          <w14:ligatures w14:val="none"/>
        </w:rPr>
        <w:t>Under what conditions is the system allowed to do it, and what must happen when it does?</w:t>
      </w:r>
    </w:p>
    <w:p w14:paraId="631D3D5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These rules will later be used to define:</w:t>
      </w:r>
    </w:p>
    <w:p w14:paraId="73C6B8BF" w14:textId="77777777" w:rsidR="00894960" w:rsidRPr="00894960" w:rsidRDefault="00894960" w:rsidP="00894960">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 Cases</w:t>
      </w:r>
    </w:p>
    <w:p w14:paraId="29AA738B" w14:textId="77777777" w:rsidR="00894960" w:rsidRPr="00894960" w:rsidRDefault="00894960" w:rsidP="00894960">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User Stories</w:t>
      </w:r>
    </w:p>
    <w:p w14:paraId="0B1F7497" w14:textId="77777777" w:rsidR="00894960" w:rsidRPr="00894960" w:rsidRDefault="00894960" w:rsidP="00894960">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Domain Model</w:t>
      </w:r>
    </w:p>
    <w:p w14:paraId="50C87735" w14:textId="77777777" w:rsidR="00894960" w:rsidRPr="00894960" w:rsidRDefault="00894960" w:rsidP="00894960">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Entity behavior</w:t>
      </w:r>
    </w:p>
    <w:p w14:paraId="3592087E" w14:textId="77777777" w:rsidR="00894960" w:rsidRPr="00894960" w:rsidRDefault="00894960" w:rsidP="00894960">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ERD constraints</w:t>
      </w:r>
    </w:p>
    <w:p w14:paraId="3E5C9441" w14:textId="77777777" w:rsidR="00894960" w:rsidRPr="00894960" w:rsidRDefault="00894960" w:rsidP="00894960">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API validation</w:t>
      </w:r>
    </w:p>
    <w:p w14:paraId="00B04A39" w14:textId="77777777" w:rsidR="00894960" w:rsidRPr="00894960" w:rsidRDefault="00894960" w:rsidP="00894960">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Authorization policies</w:t>
      </w:r>
    </w:p>
    <w:p w14:paraId="061C2090" w14:textId="77777777" w:rsidR="00894960" w:rsidRPr="00894960" w:rsidRDefault="00894960" w:rsidP="00894960">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 workflows</w:t>
      </w:r>
    </w:p>
    <w:p w14:paraId="0019DC1B" w14:textId="77777777" w:rsidR="00894960" w:rsidRPr="00894960" w:rsidRDefault="00894960" w:rsidP="00894960">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Subscription behavior</w:t>
      </w:r>
    </w:p>
    <w:p w14:paraId="7B1DA1B9" w14:textId="77777777" w:rsidR="00894960" w:rsidRPr="00894960" w:rsidRDefault="00894960" w:rsidP="00894960">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Automated tests</w:t>
      </w:r>
    </w:p>
    <w:p w14:paraId="3AD233B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BD5DB37">
          <v:rect id="_x0000_i1390" style="width:0;height:1.5pt" o:hralign="center" o:hrstd="t" o:hr="t" fillcolor="#a0a0a0" stroked="f"/>
        </w:pict>
      </w:r>
    </w:p>
    <w:p w14:paraId="2D15D84E"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 Business Rule Identification</w:t>
      </w:r>
    </w:p>
    <w:p w14:paraId="3A17FB5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Each rule has a unique identifier.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429"/>
      </w:tblGrid>
      <w:tr w:rsidR="00894960" w:rsidRPr="00894960" w14:paraId="754EEC06" w14:textId="77777777" w:rsidTr="00894960">
        <w:trPr>
          <w:tblHeader/>
          <w:tblCellSpacing w:w="15" w:type="dxa"/>
        </w:trPr>
        <w:tc>
          <w:tcPr>
            <w:tcW w:w="0" w:type="auto"/>
            <w:vAlign w:val="center"/>
            <w:hideMark/>
          </w:tcPr>
          <w:p w14:paraId="4512B5CA" w14:textId="77777777" w:rsidR="00894960" w:rsidRPr="00894960" w:rsidRDefault="00894960" w:rsidP="00894960">
            <w:pPr>
              <w:spacing w:after="0" w:line="240" w:lineRule="auto"/>
              <w:jc w:val="center"/>
              <w:rPr>
                <w:rFonts w:ascii="Times New Roman" w:eastAsia="Times New Roman" w:hAnsi="Times New Roman" w:cs="Times New Roman"/>
                <w:b/>
                <w:bCs/>
                <w:kern w:val="0"/>
                <w:sz w:val="24"/>
                <w:szCs w:val="24"/>
                <w14:ligatures w14:val="none"/>
              </w:rPr>
            </w:pPr>
            <w:r w:rsidRPr="00894960">
              <w:rPr>
                <w:rFonts w:ascii="Times New Roman" w:eastAsia="Times New Roman" w:hAnsi="Times New Roman" w:cs="Times New Roman"/>
                <w:b/>
                <w:bCs/>
                <w:kern w:val="0"/>
                <w:sz w:val="24"/>
                <w:szCs w:val="24"/>
                <w14:ligatures w14:val="none"/>
              </w:rPr>
              <w:t>Prefix</w:t>
            </w:r>
          </w:p>
        </w:tc>
        <w:tc>
          <w:tcPr>
            <w:tcW w:w="0" w:type="auto"/>
            <w:vAlign w:val="center"/>
            <w:hideMark/>
          </w:tcPr>
          <w:p w14:paraId="79D4D727" w14:textId="77777777" w:rsidR="00894960" w:rsidRPr="00894960" w:rsidRDefault="00894960" w:rsidP="00894960">
            <w:pPr>
              <w:spacing w:after="0" w:line="240" w:lineRule="auto"/>
              <w:jc w:val="center"/>
              <w:rPr>
                <w:rFonts w:ascii="Times New Roman" w:eastAsia="Times New Roman" w:hAnsi="Times New Roman" w:cs="Times New Roman"/>
                <w:b/>
                <w:bCs/>
                <w:kern w:val="0"/>
                <w:sz w:val="24"/>
                <w:szCs w:val="24"/>
                <w14:ligatures w14:val="none"/>
              </w:rPr>
            </w:pPr>
            <w:r w:rsidRPr="00894960">
              <w:rPr>
                <w:rFonts w:ascii="Times New Roman" w:eastAsia="Times New Roman" w:hAnsi="Times New Roman" w:cs="Times New Roman"/>
                <w:b/>
                <w:bCs/>
                <w:kern w:val="0"/>
                <w:sz w:val="24"/>
                <w:szCs w:val="24"/>
                <w14:ligatures w14:val="none"/>
              </w:rPr>
              <w:t>Area</w:t>
            </w:r>
          </w:p>
        </w:tc>
      </w:tr>
      <w:tr w:rsidR="00894960" w:rsidRPr="00894960" w14:paraId="0539CA6D" w14:textId="77777777" w:rsidTr="00894960">
        <w:trPr>
          <w:tblCellSpacing w:w="15" w:type="dxa"/>
        </w:trPr>
        <w:tc>
          <w:tcPr>
            <w:tcW w:w="0" w:type="auto"/>
            <w:vAlign w:val="center"/>
            <w:hideMark/>
          </w:tcPr>
          <w:p w14:paraId="6FC1A1E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BR-TENANT</w:t>
            </w:r>
          </w:p>
        </w:tc>
        <w:tc>
          <w:tcPr>
            <w:tcW w:w="0" w:type="auto"/>
            <w:vAlign w:val="center"/>
            <w:hideMark/>
          </w:tcPr>
          <w:p w14:paraId="726E1C1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w:t>
            </w:r>
          </w:p>
        </w:tc>
      </w:tr>
      <w:tr w:rsidR="00894960" w:rsidRPr="00894960" w14:paraId="0D4941C2" w14:textId="77777777" w:rsidTr="00894960">
        <w:trPr>
          <w:tblCellSpacing w:w="15" w:type="dxa"/>
        </w:trPr>
        <w:tc>
          <w:tcPr>
            <w:tcW w:w="0" w:type="auto"/>
            <w:vAlign w:val="center"/>
            <w:hideMark/>
          </w:tcPr>
          <w:p w14:paraId="1517602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BR-USER</w:t>
            </w:r>
          </w:p>
        </w:tc>
        <w:tc>
          <w:tcPr>
            <w:tcW w:w="0" w:type="auto"/>
            <w:vAlign w:val="center"/>
            <w:hideMark/>
          </w:tcPr>
          <w:p w14:paraId="3CCFDC7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User &amp; Identity</w:t>
            </w:r>
          </w:p>
        </w:tc>
      </w:tr>
      <w:tr w:rsidR="00894960" w:rsidRPr="00894960" w14:paraId="6643E141" w14:textId="77777777" w:rsidTr="00894960">
        <w:trPr>
          <w:tblCellSpacing w:w="15" w:type="dxa"/>
        </w:trPr>
        <w:tc>
          <w:tcPr>
            <w:tcW w:w="0" w:type="auto"/>
            <w:vAlign w:val="center"/>
            <w:hideMark/>
          </w:tcPr>
          <w:p w14:paraId="4E6C6D5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BR-REST</w:t>
            </w:r>
          </w:p>
        </w:tc>
        <w:tc>
          <w:tcPr>
            <w:tcW w:w="0" w:type="auto"/>
            <w:vAlign w:val="center"/>
            <w:hideMark/>
          </w:tcPr>
          <w:p w14:paraId="30AC8A5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Restaurant</w:t>
            </w:r>
          </w:p>
        </w:tc>
      </w:tr>
      <w:tr w:rsidR="00894960" w:rsidRPr="00894960" w14:paraId="15BD14E5" w14:textId="77777777" w:rsidTr="00894960">
        <w:trPr>
          <w:tblCellSpacing w:w="15" w:type="dxa"/>
        </w:trPr>
        <w:tc>
          <w:tcPr>
            <w:tcW w:w="0" w:type="auto"/>
            <w:vAlign w:val="center"/>
            <w:hideMark/>
          </w:tcPr>
          <w:p w14:paraId="5525568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BR-STAFF</w:t>
            </w:r>
          </w:p>
        </w:tc>
        <w:tc>
          <w:tcPr>
            <w:tcW w:w="0" w:type="auto"/>
            <w:vAlign w:val="center"/>
            <w:hideMark/>
          </w:tcPr>
          <w:p w14:paraId="1476343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Staff</w:t>
            </w:r>
          </w:p>
        </w:tc>
      </w:tr>
      <w:tr w:rsidR="00894960" w:rsidRPr="00894960" w14:paraId="60F7A5C6" w14:textId="77777777" w:rsidTr="00894960">
        <w:trPr>
          <w:tblCellSpacing w:w="15" w:type="dxa"/>
        </w:trPr>
        <w:tc>
          <w:tcPr>
            <w:tcW w:w="0" w:type="auto"/>
            <w:vAlign w:val="center"/>
            <w:hideMark/>
          </w:tcPr>
          <w:p w14:paraId="11D7478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BR-MENU</w:t>
            </w:r>
          </w:p>
        </w:tc>
        <w:tc>
          <w:tcPr>
            <w:tcW w:w="0" w:type="auto"/>
            <w:vAlign w:val="center"/>
            <w:hideMark/>
          </w:tcPr>
          <w:p w14:paraId="0AE07BB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Menu</w:t>
            </w:r>
          </w:p>
        </w:tc>
      </w:tr>
      <w:tr w:rsidR="00894960" w:rsidRPr="00894960" w14:paraId="0C43E3B8" w14:textId="77777777" w:rsidTr="00894960">
        <w:trPr>
          <w:tblCellSpacing w:w="15" w:type="dxa"/>
        </w:trPr>
        <w:tc>
          <w:tcPr>
            <w:tcW w:w="0" w:type="auto"/>
            <w:vAlign w:val="center"/>
            <w:hideMark/>
          </w:tcPr>
          <w:p w14:paraId="179F8BE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BR-WEB</w:t>
            </w:r>
          </w:p>
        </w:tc>
        <w:tc>
          <w:tcPr>
            <w:tcW w:w="0" w:type="auto"/>
            <w:vAlign w:val="center"/>
            <w:hideMark/>
          </w:tcPr>
          <w:p w14:paraId="5EC6D0C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Website</w:t>
            </w:r>
          </w:p>
        </w:tc>
      </w:tr>
      <w:tr w:rsidR="00894960" w:rsidRPr="00894960" w14:paraId="56C14900" w14:textId="77777777" w:rsidTr="00894960">
        <w:trPr>
          <w:tblCellSpacing w:w="15" w:type="dxa"/>
        </w:trPr>
        <w:tc>
          <w:tcPr>
            <w:tcW w:w="0" w:type="auto"/>
            <w:vAlign w:val="center"/>
            <w:hideMark/>
          </w:tcPr>
          <w:p w14:paraId="2383CEA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BR-CART</w:t>
            </w:r>
          </w:p>
        </w:tc>
        <w:tc>
          <w:tcPr>
            <w:tcW w:w="0" w:type="auto"/>
            <w:vAlign w:val="center"/>
            <w:hideMark/>
          </w:tcPr>
          <w:p w14:paraId="129AC69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Cart</w:t>
            </w:r>
          </w:p>
        </w:tc>
      </w:tr>
      <w:tr w:rsidR="00894960" w:rsidRPr="00894960" w14:paraId="515CD14E" w14:textId="77777777" w:rsidTr="00894960">
        <w:trPr>
          <w:tblCellSpacing w:w="15" w:type="dxa"/>
        </w:trPr>
        <w:tc>
          <w:tcPr>
            <w:tcW w:w="0" w:type="auto"/>
            <w:vAlign w:val="center"/>
            <w:hideMark/>
          </w:tcPr>
          <w:p w14:paraId="501A5D0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BR-ORDER</w:t>
            </w:r>
          </w:p>
        </w:tc>
        <w:tc>
          <w:tcPr>
            <w:tcW w:w="0" w:type="auto"/>
            <w:vAlign w:val="center"/>
            <w:hideMark/>
          </w:tcPr>
          <w:p w14:paraId="1E7032E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Orders</w:t>
            </w:r>
          </w:p>
        </w:tc>
      </w:tr>
      <w:tr w:rsidR="00894960" w:rsidRPr="00894960" w14:paraId="26F7605F" w14:textId="77777777" w:rsidTr="00894960">
        <w:trPr>
          <w:tblCellSpacing w:w="15" w:type="dxa"/>
        </w:trPr>
        <w:tc>
          <w:tcPr>
            <w:tcW w:w="0" w:type="auto"/>
            <w:vAlign w:val="center"/>
            <w:hideMark/>
          </w:tcPr>
          <w:p w14:paraId="70D688E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BR-PRICE</w:t>
            </w:r>
          </w:p>
        </w:tc>
        <w:tc>
          <w:tcPr>
            <w:tcW w:w="0" w:type="auto"/>
            <w:vAlign w:val="center"/>
            <w:hideMark/>
          </w:tcPr>
          <w:p w14:paraId="71500C5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Pricing</w:t>
            </w:r>
          </w:p>
        </w:tc>
      </w:tr>
      <w:tr w:rsidR="00894960" w:rsidRPr="00894960" w14:paraId="394200BC" w14:textId="77777777" w:rsidTr="00894960">
        <w:trPr>
          <w:tblCellSpacing w:w="15" w:type="dxa"/>
        </w:trPr>
        <w:tc>
          <w:tcPr>
            <w:tcW w:w="0" w:type="auto"/>
            <w:vAlign w:val="center"/>
            <w:hideMark/>
          </w:tcPr>
          <w:p w14:paraId="7B38D77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BR-QR</w:t>
            </w:r>
          </w:p>
        </w:tc>
        <w:tc>
          <w:tcPr>
            <w:tcW w:w="0" w:type="auto"/>
            <w:vAlign w:val="center"/>
            <w:hideMark/>
          </w:tcPr>
          <w:p w14:paraId="4EAF61A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QR</w:t>
            </w:r>
          </w:p>
        </w:tc>
      </w:tr>
      <w:tr w:rsidR="00894960" w:rsidRPr="00894960" w14:paraId="13331148" w14:textId="77777777" w:rsidTr="00894960">
        <w:trPr>
          <w:tblCellSpacing w:w="15" w:type="dxa"/>
        </w:trPr>
        <w:tc>
          <w:tcPr>
            <w:tcW w:w="0" w:type="auto"/>
            <w:vAlign w:val="center"/>
            <w:hideMark/>
          </w:tcPr>
          <w:p w14:paraId="3423079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BR-SUB</w:t>
            </w:r>
          </w:p>
        </w:tc>
        <w:tc>
          <w:tcPr>
            <w:tcW w:w="0" w:type="auto"/>
            <w:vAlign w:val="center"/>
            <w:hideMark/>
          </w:tcPr>
          <w:p w14:paraId="3EE5DBE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Subscription</w:t>
            </w:r>
          </w:p>
        </w:tc>
      </w:tr>
      <w:tr w:rsidR="00894960" w:rsidRPr="00894960" w14:paraId="48AB4EA1" w14:textId="77777777" w:rsidTr="00894960">
        <w:trPr>
          <w:tblCellSpacing w:w="15" w:type="dxa"/>
        </w:trPr>
        <w:tc>
          <w:tcPr>
            <w:tcW w:w="0" w:type="auto"/>
            <w:vAlign w:val="center"/>
            <w:hideMark/>
          </w:tcPr>
          <w:p w14:paraId="292AA62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BR-NOTIFY</w:t>
            </w:r>
          </w:p>
        </w:tc>
        <w:tc>
          <w:tcPr>
            <w:tcW w:w="0" w:type="auto"/>
            <w:vAlign w:val="center"/>
            <w:hideMark/>
          </w:tcPr>
          <w:p w14:paraId="6434624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Notifications</w:t>
            </w:r>
          </w:p>
        </w:tc>
      </w:tr>
      <w:tr w:rsidR="00894960" w:rsidRPr="00894960" w14:paraId="734F36AB" w14:textId="77777777" w:rsidTr="00894960">
        <w:trPr>
          <w:tblCellSpacing w:w="15" w:type="dxa"/>
        </w:trPr>
        <w:tc>
          <w:tcPr>
            <w:tcW w:w="0" w:type="auto"/>
            <w:vAlign w:val="center"/>
            <w:hideMark/>
          </w:tcPr>
          <w:p w14:paraId="6EF4549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BR-FILE</w:t>
            </w:r>
          </w:p>
        </w:tc>
        <w:tc>
          <w:tcPr>
            <w:tcW w:w="0" w:type="auto"/>
            <w:vAlign w:val="center"/>
            <w:hideMark/>
          </w:tcPr>
          <w:p w14:paraId="2E5E50D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Files</w:t>
            </w:r>
          </w:p>
        </w:tc>
      </w:tr>
      <w:tr w:rsidR="00894960" w:rsidRPr="00894960" w14:paraId="0FB6F863" w14:textId="77777777" w:rsidTr="00894960">
        <w:trPr>
          <w:tblCellSpacing w:w="15" w:type="dxa"/>
        </w:trPr>
        <w:tc>
          <w:tcPr>
            <w:tcW w:w="0" w:type="auto"/>
            <w:vAlign w:val="center"/>
            <w:hideMark/>
          </w:tcPr>
          <w:p w14:paraId="40F128AB"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BR-AUDIT</w:t>
            </w:r>
          </w:p>
        </w:tc>
        <w:tc>
          <w:tcPr>
            <w:tcW w:w="0" w:type="auto"/>
            <w:vAlign w:val="center"/>
            <w:hideMark/>
          </w:tcPr>
          <w:p w14:paraId="7EB20D5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Audit</w:t>
            </w:r>
          </w:p>
        </w:tc>
      </w:tr>
      <w:tr w:rsidR="00894960" w:rsidRPr="00894960" w14:paraId="443E968D" w14:textId="77777777" w:rsidTr="00894960">
        <w:trPr>
          <w:tblCellSpacing w:w="15" w:type="dxa"/>
        </w:trPr>
        <w:tc>
          <w:tcPr>
            <w:tcW w:w="0" w:type="auto"/>
            <w:vAlign w:val="center"/>
            <w:hideMark/>
          </w:tcPr>
          <w:p w14:paraId="7963948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BR-PLATFORM</w:t>
            </w:r>
          </w:p>
        </w:tc>
        <w:tc>
          <w:tcPr>
            <w:tcW w:w="0" w:type="auto"/>
            <w:vAlign w:val="center"/>
            <w:hideMark/>
          </w:tcPr>
          <w:p w14:paraId="7C46D3F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Platform Administration</w:t>
            </w:r>
          </w:p>
        </w:tc>
      </w:tr>
      <w:tr w:rsidR="00894960" w:rsidRPr="00894960" w14:paraId="251F7D02" w14:textId="77777777" w:rsidTr="00894960">
        <w:trPr>
          <w:tblCellSpacing w:w="15" w:type="dxa"/>
        </w:trPr>
        <w:tc>
          <w:tcPr>
            <w:tcW w:w="0" w:type="auto"/>
            <w:vAlign w:val="center"/>
            <w:hideMark/>
          </w:tcPr>
          <w:p w14:paraId="302287C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BR-SEC</w:t>
            </w:r>
          </w:p>
        </w:tc>
        <w:tc>
          <w:tcPr>
            <w:tcW w:w="0" w:type="auto"/>
            <w:vAlign w:val="center"/>
            <w:hideMark/>
          </w:tcPr>
          <w:p w14:paraId="37BE932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Security</w:t>
            </w:r>
          </w:p>
        </w:tc>
      </w:tr>
    </w:tbl>
    <w:p w14:paraId="440B80A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647CCAA">
          <v:rect id="_x0000_i1391" style="width:0;height:1.5pt" o:hralign="center" o:hrstd="t" o:hr="t" fillcolor="#a0a0a0" stroked="f"/>
        </w:pict>
      </w:r>
    </w:p>
    <w:p w14:paraId="08537916"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3. General Business Principles</w:t>
      </w:r>
    </w:p>
    <w:p w14:paraId="0559027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BR-GEN-001 — Tenant Ownership</w:t>
      </w:r>
    </w:p>
    <w:p w14:paraId="42C0F91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restaurant-owned business resource must belong to exactly one tenant.</w:t>
      </w:r>
    </w:p>
    <w:p w14:paraId="002070A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778E57D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Restaurant</w:t>
      </w:r>
    </w:p>
    <w:p w14:paraId="2ACD7EA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Menu</w:t>
      </w:r>
    </w:p>
    <w:p w14:paraId="288155F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Category</w:t>
      </w:r>
    </w:p>
    <w:p w14:paraId="04CCAC0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MenuItem</w:t>
      </w:r>
      <w:proofErr w:type="spellEnd"/>
    </w:p>
    <w:p w14:paraId="3AEFFEE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Order</w:t>
      </w:r>
    </w:p>
    <w:p w14:paraId="2411C70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OrderItem</w:t>
      </w:r>
      <w:proofErr w:type="spellEnd"/>
    </w:p>
    <w:p w14:paraId="590CD70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Staff</w:t>
      </w:r>
    </w:p>
    <w:p w14:paraId="5CA1AA3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WebsiteConfiguration</w:t>
      </w:r>
      <w:proofErr w:type="spellEnd"/>
    </w:p>
    <w:p w14:paraId="410CD4A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QR Code</w:t>
      </w:r>
    </w:p>
    <w:p w14:paraId="2447EDF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Subscription</w:t>
      </w:r>
    </w:p>
    <w:p w14:paraId="768176B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File</w:t>
      </w:r>
    </w:p>
    <w:p w14:paraId="5FB3739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B834DBC">
          <v:rect id="_x0000_i1392" style="width:0;height:1.5pt" o:hralign="center" o:hrstd="t" o:hr="t" fillcolor="#a0a0a0" stroked="f"/>
        </w:pict>
      </w:r>
    </w:p>
    <w:p w14:paraId="0265408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BR-GEN-002 — Tenant Boundary</w:t>
      </w:r>
    </w:p>
    <w:p w14:paraId="0169D73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tenant may access only resources belonging to that tenant unless the authenticated user has explicit platform-level authority.</w:t>
      </w:r>
    </w:p>
    <w:p w14:paraId="5470F2E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749CCB6">
          <v:rect id="_x0000_i1393" style="width:0;height:1.5pt" o:hralign="center" o:hrstd="t" o:hr="t" fillcolor="#a0a0a0" stroked="f"/>
        </w:pict>
      </w:r>
    </w:p>
    <w:p w14:paraId="0C22732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BR-GEN-003 — Platform Authority</w:t>
      </w:r>
    </w:p>
    <w:p w14:paraId="20A9837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A Platform Administrator operates at the SaaS platform level and is not treated as an ordinary restaurant staff member.</w:t>
      </w:r>
    </w:p>
    <w:p w14:paraId="2224C78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Platform-level access must still be explicitly authorized.</w:t>
      </w:r>
    </w:p>
    <w:p w14:paraId="7806ECA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53F2A6C">
          <v:rect id="_x0000_i1394" style="width:0;height:1.5pt" o:hralign="center" o:hrstd="t" o:hr="t" fillcolor="#a0a0a0" stroked="f"/>
        </w:pict>
      </w:r>
    </w:p>
    <w:p w14:paraId="3CB139AD"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BR-GEN-004 — Server Authority</w:t>
      </w:r>
    </w:p>
    <w:p w14:paraId="75FE837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backend is the authoritative source for business rules.</w:t>
      </w:r>
    </w:p>
    <w:p w14:paraId="4006D32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Frontend validation improves user experience but must not replace backend validation.</w:t>
      </w:r>
    </w:p>
    <w:p w14:paraId="60DF9ED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34B55F1">
          <v:rect id="_x0000_i1395" style="width:0;height:1.5pt" o:hralign="center" o:hrstd="t" o:hr="t" fillcolor="#a0a0a0" stroked="f"/>
        </w:pict>
      </w:r>
    </w:p>
    <w:p w14:paraId="7DDD7ADD"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4. Tenant Business Rules</w:t>
      </w:r>
    </w:p>
    <w:p w14:paraId="34BF6B8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BR-TENANT-001 — Tenant Represents a Restaurant</w:t>
      </w:r>
    </w:p>
    <w:p w14:paraId="2E8D85B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 V1, each tenant represents one restaurant business.</w:t>
      </w:r>
    </w:p>
    <w:p w14:paraId="064EBB1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Tenant</w:t>
      </w:r>
    </w:p>
    <w:p w14:paraId="156CD28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0AD6399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Restaurant</w:t>
      </w:r>
    </w:p>
    <w:p w14:paraId="576C7C4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architecture should not prevent future support for:</w:t>
      </w:r>
    </w:p>
    <w:p w14:paraId="77E84D2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Tenant</w:t>
      </w:r>
    </w:p>
    <w:p w14:paraId="25E525E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2EB696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Multiple Branches</w:t>
      </w:r>
    </w:p>
    <w:p w14:paraId="7C36880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but multi-branch operation is outside V1.</w:t>
      </w:r>
    </w:p>
    <w:p w14:paraId="530C591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C2CB6D2">
          <v:rect id="_x0000_i1396" style="width:0;height:1.5pt" o:hralign="center" o:hrstd="t" o:hr="t" fillcolor="#a0a0a0" stroked="f"/>
        </w:pict>
      </w:r>
    </w:p>
    <w:p w14:paraId="1BC1BEC4"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BR-TENANT-002 — Unique Tenant Identifier</w:t>
      </w:r>
    </w:p>
    <w:p w14:paraId="72C013A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tenant must have a unique identifier.</w:t>
      </w:r>
    </w:p>
    <w:p w14:paraId="4DBF058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identifier must remain stable throughout the tenant's lifetime.</w:t>
      </w:r>
    </w:p>
    <w:p w14:paraId="3444ACE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A6E7FF0">
          <v:rect id="_x0000_i1397" style="width:0;height:1.5pt" o:hralign="center" o:hrstd="t" o:hr="t" fillcolor="#a0a0a0" stroked="f"/>
        </w:pict>
      </w:r>
    </w:p>
    <w:p w14:paraId="49A98949"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BR-TENANT-003 — Unique Tenant Slug</w:t>
      </w:r>
    </w:p>
    <w:p w14:paraId="080482E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Each active tenant must have a unique URL-safe slug.</w:t>
      </w:r>
    </w:p>
    <w:p w14:paraId="301F639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3F3B5E4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pizza-house</w:t>
      </w:r>
    </w:p>
    <w:p w14:paraId="639BE6B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burger-point</w:t>
      </w:r>
    </w:p>
    <w:p w14:paraId="6EEFB58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sweet-cafe</w:t>
      </w:r>
    </w:p>
    <w:p w14:paraId="7D14DAB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slug must not conflict with another tenant.</w:t>
      </w:r>
    </w:p>
    <w:p w14:paraId="24172E9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C2EF860">
          <v:rect id="_x0000_i1398" style="width:0;height:1.5pt" o:hralign="center" o:hrstd="t" o:hr="t" fillcolor="#a0a0a0" stroked="f"/>
        </w:pict>
      </w:r>
    </w:p>
    <w:p w14:paraId="286332C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BR-TENANT-004 — Tenant Activation</w:t>
      </w:r>
    </w:p>
    <w:p w14:paraId="00A06AB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tenant must have an activation state.</w:t>
      </w:r>
    </w:p>
    <w:p w14:paraId="252AC79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Conceptually:</w:t>
      </w:r>
    </w:p>
    <w:p w14:paraId="753704C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Pending</w:t>
      </w:r>
    </w:p>
    <w:p w14:paraId="5ABE47D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Active</w:t>
      </w:r>
    </w:p>
    <w:p w14:paraId="50D74F6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Suspended</w:t>
      </w:r>
    </w:p>
    <w:p w14:paraId="6F0F3BF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Deactivated</w:t>
      </w:r>
    </w:p>
    <w:p w14:paraId="367CB9D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Only an active tenant may normally operate its public restaurant website and ordering system.</w:t>
      </w:r>
    </w:p>
    <w:p w14:paraId="69F1523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0FB3AB7">
          <v:rect id="_x0000_i1399" style="width:0;height:1.5pt" o:hralign="center" o:hrstd="t" o:hr="t" fillcolor="#a0a0a0" stroked="f"/>
        </w:pict>
      </w:r>
    </w:p>
    <w:p w14:paraId="69EC69F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BR-TENANT-005 — Suspended Tenant</w:t>
      </w:r>
    </w:p>
    <w:p w14:paraId="2DA9FBF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suspended tenant must not be allowed to perform restricted business operations.</w:t>
      </w:r>
    </w:p>
    <w:p w14:paraId="6D34781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exact restrictions may depend on the reason for suspension.</w:t>
      </w:r>
    </w:p>
    <w:p w14:paraId="10EFF52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1084F07">
          <v:rect id="_x0000_i1400" style="width:0;height:1.5pt" o:hralign="center" o:hrstd="t" o:hr="t" fillcolor="#a0a0a0" stroked="f"/>
        </w:pict>
      </w:r>
    </w:p>
    <w:p w14:paraId="609BC6A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BR-TENANT-006 — Tenant Data Isolation</w:t>
      </w:r>
    </w:p>
    <w:p w14:paraId="5321FD4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A must never access Tenant B's tenant-owned resources.</w:t>
      </w:r>
    </w:p>
    <w:p w14:paraId="59FEF84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25882B1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Tenant A</w:t>
      </w:r>
    </w:p>
    <w:p w14:paraId="73EAD78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 Order 1001</w:t>
      </w:r>
    </w:p>
    <w:p w14:paraId="135AD6F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F4BC4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Tenant B</w:t>
      </w:r>
    </w:p>
    <w:p w14:paraId="2DE8031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 Order 2001</w:t>
      </w:r>
    </w:p>
    <w:p w14:paraId="38CBDA5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A Tenant A user requesting Order 2001 must receive an authorization/resource-protection failure.</w:t>
      </w:r>
    </w:p>
    <w:p w14:paraId="7F83B93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6CCA380">
          <v:rect id="_x0000_i1401" style="width:0;height:1.5pt" o:hralign="center" o:hrstd="t" o:hr="t" fillcolor="#a0a0a0" stroked="f"/>
        </w:pict>
      </w:r>
    </w:p>
    <w:p w14:paraId="7B65074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BR-TENANT-007 — Tenant Context</w:t>
      </w:r>
    </w:p>
    <w:p w14:paraId="6DD55E0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tenant-scoped operation must execute using a validated tenant context.</w:t>
      </w:r>
    </w:p>
    <w:p w14:paraId="2D85ED2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The system must not rely solely on a </w:t>
      </w:r>
      <w:proofErr w:type="spellStart"/>
      <w:r w:rsidRPr="00894960">
        <w:rPr>
          <w:rFonts w:ascii="Courier New" w:eastAsia="Times New Roman" w:hAnsi="Courier New" w:cs="Courier New"/>
          <w:kern w:val="0"/>
          <w:sz w:val="20"/>
          <w:szCs w:val="20"/>
          <w14:ligatures w14:val="none"/>
        </w:rPr>
        <w:t>TenantId</w:t>
      </w:r>
      <w:proofErr w:type="spellEnd"/>
      <w:r w:rsidRPr="00894960">
        <w:rPr>
          <w:rFonts w:ascii="Times New Roman" w:eastAsia="Times New Roman" w:hAnsi="Times New Roman" w:cs="Times New Roman"/>
          <w:kern w:val="0"/>
          <w:sz w:val="24"/>
          <w:szCs w:val="24"/>
          <w14:ligatures w14:val="none"/>
        </w:rPr>
        <w:t xml:space="preserve"> supplied by the browser.</w:t>
      </w:r>
    </w:p>
    <w:p w14:paraId="05E8596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3A924D1">
          <v:rect id="_x0000_i1402" style="width:0;height:1.5pt" o:hralign="center" o:hrstd="t" o:hr="t" fillcolor="#a0a0a0" stroked="f"/>
        </w:pict>
      </w:r>
    </w:p>
    <w:p w14:paraId="3DB967A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BR-TENANT-008 — Tenant Deactivation</w:t>
      </w:r>
    </w:p>
    <w:p w14:paraId="0CCB53B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Deactivating a tenant must not automatically delete its historical data.</w:t>
      </w:r>
    </w:p>
    <w:p w14:paraId="6F5703E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Historical information should remain available to authorized platform administrators according to the platform's retention policy.</w:t>
      </w:r>
    </w:p>
    <w:p w14:paraId="783D4A6B"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AF62C0F">
          <v:rect id="_x0000_i1403" style="width:0;height:1.5pt" o:hralign="center" o:hrstd="t" o:hr="t" fillcolor="#a0a0a0" stroked="f"/>
        </w:pict>
      </w:r>
    </w:p>
    <w:p w14:paraId="625CF02B"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5. User and Identity Rules</w:t>
      </w:r>
    </w:p>
    <w:p w14:paraId="227680D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BR-USER-001 — Unique Login Identity</w:t>
      </w:r>
    </w:p>
    <w:p w14:paraId="373A263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user account must have a unique login identity according to the authentication system's identity rules.</w:t>
      </w:r>
    </w:p>
    <w:p w14:paraId="4CD962A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10515E3">
          <v:rect id="_x0000_i1404" style="width:0;height:1.5pt" o:hralign="center" o:hrstd="t" o:hr="t" fillcolor="#a0a0a0" stroked="f"/>
        </w:pict>
      </w:r>
    </w:p>
    <w:p w14:paraId="4AAA638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BR-USER-002 — User Must Be Active</w:t>
      </w:r>
    </w:p>
    <w:p w14:paraId="05B8269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deactivated user must not authenticate successfully for normal application access.</w:t>
      </w:r>
    </w:p>
    <w:p w14:paraId="04ADBA8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B258886">
          <v:rect id="_x0000_i1405" style="width:0;height:1.5pt" o:hralign="center" o:hrstd="t" o:hr="t" fillcolor="#a0a0a0" stroked="f"/>
        </w:pict>
      </w:r>
    </w:p>
    <w:p w14:paraId="17D901E5"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BR-USER-003 — Tenant Membership</w:t>
      </w:r>
    </w:p>
    <w:p w14:paraId="7B2A5A8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restaurant-level user must have an association with a tenant.</w:t>
      </w:r>
    </w:p>
    <w:p w14:paraId="22E09B1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1DAA2F9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lastRenderedPageBreak/>
        <w:t>User</w:t>
      </w:r>
    </w:p>
    <w:p w14:paraId="24F0D88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46B0562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Tenant Membership</w:t>
      </w:r>
    </w:p>
    <w:p w14:paraId="75E5706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7E160AA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Restaurant</w:t>
      </w:r>
    </w:p>
    <w:p w14:paraId="2EA30CB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9F3351B">
          <v:rect id="_x0000_i1406" style="width:0;height:1.5pt" o:hralign="center" o:hrstd="t" o:hr="t" fillcolor="#a0a0a0" stroked="f"/>
        </w:pict>
      </w:r>
    </w:p>
    <w:p w14:paraId="402BD24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BR-USER-004 — Role Does Not Determine Tenant</w:t>
      </w:r>
    </w:p>
    <w:p w14:paraId="6C2EA2B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role alone does not establish which restaurant the user belongs to.</w:t>
      </w:r>
    </w:p>
    <w:p w14:paraId="5424434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example:</w:t>
      </w:r>
    </w:p>
    <w:p w14:paraId="0E35F90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Manager + Tenant A</w:t>
      </w:r>
    </w:p>
    <w:p w14:paraId="47A01DA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does not mean:</w:t>
      </w:r>
    </w:p>
    <w:p w14:paraId="649F20E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Manager → all restaurants</w:t>
      </w:r>
    </w:p>
    <w:p w14:paraId="47BF354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user's tenant membership determines the tenant scope.</w:t>
      </w:r>
    </w:p>
    <w:p w14:paraId="0D6CF24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248F7AB">
          <v:rect id="_x0000_i1407" style="width:0;height:1.5pt" o:hralign="center" o:hrstd="t" o:hr="t" fillcolor="#a0a0a0" stroked="f"/>
        </w:pict>
      </w:r>
    </w:p>
    <w:p w14:paraId="2797CB83"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BR-USER-005 — Role Determines Capability</w:t>
      </w:r>
    </w:p>
    <w:p w14:paraId="0567372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user's role determines which operations they may perform within their authorized tenant.</w:t>
      </w:r>
    </w:p>
    <w:p w14:paraId="63BAE55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4523110">
          <v:rect id="_x0000_i1408" style="width:0;height:1.5pt" o:hralign="center" o:hrstd="t" o:hr="t" fillcolor="#a0a0a0" stroked="f"/>
        </w:pict>
      </w:r>
    </w:p>
    <w:p w14:paraId="13FC700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BR-USER-006 — Platform Administrator</w:t>
      </w:r>
    </w:p>
    <w:p w14:paraId="566386D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Platform Administrator may operate across tenants only through explicitly authorized platform-level functionality.</w:t>
      </w:r>
    </w:p>
    <w:p w14:paraId="4338404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03119C3">
          <v:rect id="_x0000_i1409" style="width:0;height:1.5pt" o:hralign="center" o:hrstd="t" o:hr="t" fillcolor="#a0a0a0" stroked="f"/>
        </w:pict>
      </w:r>
    </w:p>
    <w:p w14:paraId="600654F5"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BR-USER-007 — Customer Account</w:t>
      </w:r>
    </w:p>
    <w:p w14:paraId="6DF6163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V1 customers do not require a registered account to place an order.</w:t>
      </w:r>
    </w:p>
    <w:p w14:paraId="14BE31D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customer may place an order using required checkout information.</w:t>
      </w:r>
    </w:p>
    <w:p w14:paraId="5F89D47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6B63DB6">
          <v:rect id="_x0000_i1410" style="width:0;height:1.5pt" o:hralign="center" o:hrstd="t" o:hr="t" fillcolor="#a0a0a0" stroked="f"/>
        </w:pict>
      </w:r>
    </w:p>
    <w:p w14:paraId="45AA0778"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lastRenderedPageBreak/>
        <w:t>6. Restaurant Rules</w:t>
      </w:r>
    </w:p>
    <w:p w14:paraId="26ED5FA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BR-REST-001 — Restaurant Profile</w:t>
      </w:r>
    </w:p>
    <w:p w14:paraId="7B7C954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Each tenant must have one primary restaurant profile in V1.</w:t>
      </w:r>
    </w:p>
    <w:p w14:paraId="7578141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profile may contain:</w:t>
      </w:r>
    </w:p>
    <w:p w14:paraId="1AA8B3D1" w14:textId="77777777" w:rsidR="00894960" w:rsidRPr="00894960" w:rsidRDefault="00894960" w:rsidP="00894960">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Name</w:t>
      </w:r>
    </w:p>
    <w:p w14:paraId="55072893" w14:textId="77777777" w:rsidR="00894960" w:rsidRPr="00894960" w:rsidRDefault="00894960" w:rsidP="00894960">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Description</w:t>
      </w:r>
    </w:p>
    <w:p w14:paraId="0EAC6C77" w14:textId="77777777" w:rsidR="00894960" w:rsidRPr="00894960" w:rsidRDefault="00894960" w:rsidP="00894960">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Logo</w:t>
      </w:r>
    </w:p>
    <w:p w14:paraId="07C9DBA3" w14:textId="77777777" w:rsidR="00894960" w:rsidRPr="00894960" w:rsidRDefault="00894960" w:rsidP="00894960">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Phone</w:t>
      </w:r>
    </w:p>
    <w:p w14:paraId="65FBBDDA" w14:textId="77777777" w:rsidR="00894960" w:rsidRPr="00894960" w:rsidRDefault="00894960" w:rsidP="00894960">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Email</w:t>
      </w:r>
    </w:p>
    <w:p w14:paraId="05AF3289" w14:textId="77777777" w:rsidR="00894960" w:rsidRPr="00894960" w:rsidRDefault="00894960" w:rsidP="00894960">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Address</w:t>
      </w:r>
    </w:p>
    <w:p w14:paraId="2D32592F" w14:textId="77777777" w:rsidR="00894960" w:rsidRPr="00894960" w:rsidRDefault="00894960" w:rsidP="00894960">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Opening hours</w:t>
      </w:r>
    </w:p>
    <w:p w14:paraId="7F942860" w14:textId="77777777" w:rsidR="00894960" w:rsidRPr="00894960" w:rsidRDefault="00894960" w:rsidP="00894960">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Status</w:t>
      </w:r>
    </w:p>
    <w:p w14:paraId="71DDF5F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86A29F0">
          <v:rect id="_x0000_i1411" style="width:0;height:1.5pt" o:hralign="center" o:hrstd="t" o:hr="t" fillcolor="#a0a0a0" stroked="f"/>
        </w:pict>
      </w:r>
    </w:p>
    <w:p w14:paraId="6B30FD2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BR-REST-002 — Restaurant Name</w:t>
      </w:r>
    </w:p>
    <w:p w14:paraId="516DDDC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restaurant must have a valid name before its public website can be published.</w:t>
      </w:r>
    </w:p>
    <w:p w14:paraId="7EE2C05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BD7A637">
          <v:rect id="_x0000_i1412" style="width:0;height:1.5pt" o:hralign="center" o:hrstd="t" o:hr="t" fillcolor="#a0a0a0" stroked="f"/>
        </w:pict>
      </w:r>
    </w:p>
    <w:p w14:paraId="5BF98C4A"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BR-REST-003 — Restaurant Status</w:t>
      </w:r>
    </w:p>
    <w:p w14:paraId="0F87E63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restaurant may have an operational status such as:</w:t>
      </w:r>
    </w:p>
    <w:p w14:paraId="6B96FAE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Open</w:t>
      </w:r>
    </w:p>
    <w:p w14:paraId="1A2481F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Closed</w:t>
      </w:r>
    </w:p>
    <w:p w14:paraId="059A483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TemporarilyUnavailable</w:t>
      </w:r>
      <w:proofErr w:type="spellEnd"/>
    </w:p>
    <w:p w14:paraId="0AD1CA1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status controls whether customers can normally place orders.</w:t>
      </w:r>
    </w:p>
    <w:p w14:paraId="2D419E5B"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B107780">
          <v:rect id="_x0000_i1413" style="width:0;height:1.5pt" o:hralign="center" o:hrstd="t" o:hr="t" fillcolor="#a0a0a0" stroked="f"/>
        </w:pict>
      </w:r>
    </w:p>
    <w:p w14:paraId="4964DB0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BR-REST-004 — Opening Hours</w:t>
      </w:r>
    </w:p>
    <w:p w14:paraId="3D3390C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Opening hours define the restaurant's expected operating schedule.</w:t>
      </w:r>
    </w:p>
    <w:p w14:paraId="7E4712F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should be capable of determining whether the restaurant is currently within its configured operating hours.</w:t>
      </w:r>
    </w:p>
    <w:p w14:paraId="07AE74C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pict w14:anchorId="41C55C71">
          <v:rect id="_x0000_i1414" style="width:0;height:1.5pt" o:hralign="center" o:hrstd="t" o:hr="t" fillcolor="#a0a0a0" stroked="f"/>
        </w:pict>
      </w:r>
    </w:p>
    <w:p w14:paraId="4AC3C0CD"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BR-REST-005 — Closed Restaurant</w:t>
      </w:r>
    </w:p>
    <w:p w14:paraId="52C85AA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closed restaurant may still allow customers to view its public website and menu.</w:t>
      </w:r>
    </w:p>
    <w:p w14:paraId="6B49AA6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However, new online orders must not be accepted unless the business configuration explicitly permits pre-orders.</w:t>
      </w:r>
    </w:p>
    <w:p w14:paraId="041A278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B78271A">
          <v:rect id="_x0000_i1415" style="width:0;height:1.5pt" o:hralign="center" o:hrstd="t" o:hr="t" fillcolor="#a0a0a0" stroked="f"/>
        </w:pict>
      </w:r>
    </w:p>
    <w:p w14:paraId="7A6C1DA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BR-REST-006 — Restaurant Deactivation</w:t>
      </w:r>
    </w:p>
    <w:p w14:paraId="20BB13F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If the tenant is inactive or suspended, its public ordering functionality must be disabled.</w:t>
      </w:r>
    </w:p>
    <w:p w14:paraId="43F9EBD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B80F84B">
          <v:rect id="_x0000_i1416" style="width:0;height:1.5pt" o:hralign="center" o:hrstd="t" o:hr="t" fillcolor="#a0a0a0" stroked="f"/>
        </w:pict>
      </w:r>
    </w:p>
    <w:p w14:paraId="65D922F1"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7. Staff Business Rules</w:t>
      </w:r>
    </w:p>
    <w:p w14:paraId="561E6C3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BR-STAFF-001 — Staff Belongs to Tenant</w:t>
      </w:r>
    </w:p>
    <w:p w14:paraId="682A4CB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restaurant staff member must belong to the restaurant's tenant.</w:t>
      </w:r>
    </w:p>
    <w:p w14:paraId="39CD5D3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DC24C01">
          <v:rect id="_x0000_i1417" style="width:0;height:1.5pt" o:hralign="center" o:hrstd="t" o:hr="t" fillcolor="#a0a0a0" stroked="f"/>
        </w:pict>
      </w:r>
    </w:p>
    <w:p w14:paraId="167F1B2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BR-STAFF-002 — Staff Role Required</w:t>
      </w:r>
    </w:p>
    <w:p w14:paraId="25412B7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active staff member must have an authorized restaurant role.</w:t>
      </w:r>
    </w:p>
    <w:p w14:paraId="502C4F1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V1 roles:</w:t>
      </w:r>
    </w:p>
    <w:p w14:paraId="4EE2F24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Owner</w:t>
      </w:r>
    </w:p>
    <w:p w14:paraId="7376891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Manager</w:t>
      </w:r>
    </w:p>
    <w:p w14:paraId="2575AFF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Kitchen</w:t>
      </w:r>
    </w:p>
    <w:p w14:paraId="2EEB64C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Cashier</w:t>
      </w:r>
    </w:p>
    <w:p w14:paraId="1785F0E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Waiter</w:t>
      </w:r>
    </w:p>
    <w:p w14:paraId="0878644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1EABEBF">
          <v:rect id="_x0000_i1418" style="width:0;height:1.5pt" o:hralign="center" o:hrstd="t" o:hr="t" fillcolor="#a0a0a0" stroked="f"/>
        </w:pict>
      </w:r>
    </w:p>
    <w:p w14:paraId="0DABC9C5"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BR-STAFF-003 — Owner Authority</w:t>
      </w:r>
    </w:p>
    <w:p w14:paraId="1268331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restaurant owner may perform owner-level restaurant management operations.</w:t>
      </w:r>
    </w:p>
    <w:p w14:paraId="427D508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5C87FE79" w14:textId="77777777" w:rsidR="00894960" w:rsidRPr="00894960" w:rsidRDefault="00894960" w:rsidP="00894960">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Restaurant settings</w:t>
      </w:r>
    </w:p>
    <w:p w14:paraId="683A4C35" w14:textId="77777777" w:rsidR="00894960" w:rsidRPr="00894960" w:rsidRDefault="00894960" w:rsidP="00894960">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Website configuration</w:t>
      </w:r>
    </w:p>
    <w:p w14:paraId="1F8A8ECF" w14:textId="77777777" w:rsidR="00894960" w:rsidRPr="00894960" w:rsidRDefault="00894960" w:rsidP="00894960">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Menu management</w:t>
      </w:r>
    </w:p>
    <w:p w14:paraId="219550DA" w14:textId="77777777" w:rsidR="00894960" w:rsidRPr="00894960" w:rsidRDefault="00894960" w:rsidP="00894960">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Staff management</w:t>
      </w:r>
    </w:p>
    <w:p w14:paraId="784B70C4" w14:textId="77777777" w:rsidR="00894960" w:rsidRPr="00894960" w:rsidRDefault="00894960" w:rsidP="00894960">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Orders</w:t>
      </w:r>
    </w:p>
    <w:p w14:paraId="01320A8A" w14:textId="77777777" w:rsidR="00894960" w:rsidRPr="00894960" w:rsidRDefault="00894960" w:rsidP="00894960">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Subscription-related operations </w:t>
      </w:r>
      <w:proofErr w:type="gramStart"/>
      <w:r w:rsidRPr="00894960">
        <w:rPr>
          <w:rFonts w:ascii="Times New Roman" w:eastAsia="Times New Roman" w:hAnsi="Times New Roman" w:cs="Times New Roman"/>
          <w:kern w:val="0"/>
          <w:sz w:val="24"/>
          <w:szCs w:val="24"/>
          <w14:ligatures w14:val="none"/>
        </w:rPr>
        <w:t>where</w:t>
      </w:r>
      <w:proofErr w:type="gramEnd"/>
      <w:r w:rsidRPr="00894960">
        <w:rPr>
          <w:rFonts w:ascii="Times New Roman" w:eastAsia="Times New Roman" w:hAnsi="Times New Roman" w:cs="Times New Roman"/>
          <w:kern w:val="0"/>
          <w:sz w:val="24"/>
          <w:szCs w:val="24"/>
          <w14:ligatures w14:val="none"/>
        </w:rPr>
        <w:t xml:space="preserve"> permitted</w:t>
      </w:r>
    </w:p>
    <w:p w14:paraId="77CB030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5A46CF1">
          <v:rect id="_x0000_i1419" style="width:0;height:1.5pt" o:hralign="center" o:hrstd="t" o:hr="t" fillcolor="#a0a0a0" stroked="f"/>
        </w:pict>
      </w:r>
    </w:p>
    <w:p w14:paraId="423F4A6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BR-STAFF-004 — Manager Authority</w:t>
      </w:r>
    </w:p>
    <w:p w14:paraId="11154AC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Manager may perform operational tasks assigned to the Manager role.</w:t>
      </w:r>
    </w:p>
    <w:p w14:paraId="78E2581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Manager must not automatically receive platform-level authority.</w:t>
      </w:r>
    </w:p>
    <w:p w14:paraId="1E5AFD4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FF4454C">
          <v:rect id="_x0000_i1420" style="width:0;height:1.5pt" o:hralign="center" o:hrstd="t" o:hr="t" fillcolor="#a0a0a0" stroked="f"/>
        </w:pict>
      </w:r>
    </w:p>
    <w:p w14:paraId="23B3047A"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BR-STAFF-005 — Kitchen Authority</w:t>
      </w:r>
    </w:p>
    <w:p w14:paraId="25BF8FF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Kitchen Staff may access operations required for food preparation.</w:t>
      </w:r>
    </w:p>
    <w:p w14:paraId="4101DF4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Typical capabilities:</w:t>
      </w:r>
    </w:p>
    <w:p w14:paraId="7FE0632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View orders</w:t>
      </w:r>
    </w:p>
    <w:p w14:paraId="5E48319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Confirm/prep orders</w:t>
      </w:r>
    </w:p>
    <w:p w14:paraId="12A2919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Start preparation</w:t>
      </w:r>
    </w:p>
    <w:p w14:paraId="01B9439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Mark orders ready</w:t>
      </w:r>
    </w:p>
    <w:p w14:paraId="3B631F5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9135617">
          <v:rect id="_x0000_i1421" style="width:0;height:1.5pt" o:hralign="center" o:hrstd="t" o:hr="t" fillcolor="#a0a0a0" stroked="f"/>
        </w:pict>
      </w:r>
    </w:p>
    <w:p w14:paraId="64B5655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BR-STAFF-006 — Cashier Authority</w:t>
      </w:r>
    </w:p>
    <w:p w14:paraId="1DFE395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Cashiers may perform cashier-related order operations but must not automatically receive administrative authority.</w:t>
      </w:r>
    </w:p>
    <w:p w14:paraId="3CEB6E7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5DA9643">
          <v:rect id="_x0000_i1422" style="width:0;height:1.5pt" o:hralign="center" o:hrstd="t" o:hr="t" fillcolor="#a0a0a0" stroked="f"/>
        </w:pict>
      </w:r>
    </w:p>
    <w:p w14:paraId="2EF8ADB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BR-STAFF-007 — Waiter Authority</w:t>
      </w:r>
    </w:p>
    <w:p w14:paraId="152DC01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Waiters receive only the permissions explicitly assigned to their role.</w:t>
      </w:r>
    </w:p>
    <w:p w14:paraId="173008E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DC33D04">
          <v:rect id="_x0000_i1423" style="width:0;height:1.5pt" o:hralign="center" o:hrstd="t" o:hr="t" fillcolor="#a0a0a0" stroked="f"/>
        </w:pict>
      </w:r>
    </w:p>
    <w:p w14:paraId="28D3579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BR-STAFF-008 — Staff Deactivation</w:t>
      </w:r>
    </w:p>
    <w:p w14:paraId="4ED53B5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A deactivated staff member must no longer be able to perform normal tenant operations.</w:t>
      </w:r>
    </w:p>
    <w:p w14:paraId="6552448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Historical records associated with that staff member must not be deleted solely because the account was deactivated.</w:t>
      </w:r>
    </w:p>
    <w:p w14:paraId="201B092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6089087">
          <v:rect id="_x0000_i1424" style="width:0;height:1.5pt" o:hralign="center" o:hrstd="t" o:hr="t" fillcolor="#a0a0a0" stroked="f"/>
        </w:pict>
      </w:r>
    </w:p>
    <w:p w14:paraId="483A82B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BR-STAFF-009 — Staff Role Change</w:t>
      </w:r>
    </w:p>
    <w:p w14:paraId="07B5A21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user's effective permissions must reflect their current role.</w:t>
      </w:r>
    </w:p>
    <w:p w14:paraId="5E19012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Existing authentication tokens may require re-authentication/token refresh depending on the authentication architecture.</w:t>
      </w:r>
    </w:p>
    <w:p w14:paraId="004D63F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19D6F39">
          <v:rect id="_x0000_i1425" style="width:0;height:1.5pt" o:hralign="center" o:hrstd="t" o:hr="t" fillcolor="#a0a0a0" stroked="f"/>
        </w:pict>
      </w:r>
    </w:p>
    <w:p w14:paraId="340018A7"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8. Menu Category Rules</w:t>
      </w:r>
    </w:p>
    <w:p w14:paraId="02BE7B1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BR-MENU-001 — Category Belongs to Tenant</w:t>
      </w:r>
    </w:p>
    <w:p w14:paraId="6083E61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menu category belongs to exactly one tenant.</w:t>
      </w:r>
    </w:p>
    <w:p w14:paraId="3F1F9D1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FC0B1EE">
          <v:rect id="_x0000_i1426" style="width:0;height:1.5pt" o:hralign="center" o:hrstd="t" o:hr="t" fillcolor="#a0a0a0" stroked="f"/>
        </w:pict>
      </w:r>
    </w:p>
    <w:p w14:paraId="3ADA287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BR-MENU-002 — Category Name Required</w:t>
      </w:r>
    </w:p>
    <w:p w14:paraId="5E4F1E0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category must have a valid name.</w:t>
      </w:r>
    </w:p>
    <w:p w14:paraId="1C406A6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E76B13C">
          <v:rect id="_x0000_i1427" style="width:0;height:1.5pt" o:hralign="center" o:hrstd="t" o:hr="t" fillcolor="#a0a0a0" stroked="f"/>
        </w:pict>
      </w:r>
    </w:p>
    <w:p w14:paraId="6E3EEC8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BR-MENU-003 — Category Ordering</w:t>
      </w:r>
    </w:p>
    <w:p w14:paraId="7F04BB3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Categories may have a display order.</w:t>
      </w:r>
    </w:p>
    <w:p w14:paraId="738F854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public menu must display categories according to their configured order.</w:t>
      </w:r>
    </w:p>
    <w:p w14:paraId="63F99DBB"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A79FFFE">
          <v:rect id="_x0000_i1428" style="width:0;height:1.5pt" o:hralign="center" o:hrstd="t" o:hr="t" fillcolor="#a0a0a0" stroked="f"/>
        </w:pict>
      </w:r>
    </w:p>
    <w:p w14:paraId="7A250923"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BR-MENU-004 — Category Availability</w:t>
      </w:r>
    </w:p>
    <w:p w14:paraId="79DC8DB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category may be active or inactive.</w:t>
      </w:r>
    </w:p>
    <w:p w14:paraId="1D362F4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Inactive categories must not normally appear as orderable categories on the public menu.</w:t>
      </w:r>
    </w:p>
    <w:p w14:paraId="42BF8EE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pict w14:anchorId="355EB221">
          <v:rect id="_x0000_i1429" style="width:0;height:1.5pt" o:hralign="center" o:hrstd="t" o:hr="t" fillcolor="#a0a0a0" stroked="f"/>
        </w:pict>
      </w:r>
    </w:p>
    <w:p w14:paraId="49D9256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BR-MENU-005 — Category Deletion</w:t>
      </w:r>
    </w:p>
    <w:p w14:paraId="2A7CCE3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category containing active menu items must not be deleted without handling its associated menu items.</w:t>
      </w:r>
    </w:p>
    <w:p w14:paraId="10FEE54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must explicitly define whether items are:</w:t>
      </w:r>
    </w:p>
    <w:p w14:paraId="1DAD8B9D" w14:textId="77777777" w:rsidR="00894960" w:rsidRPr="00894960" w:rsidRDefault="00894960" w:rsidP="00894960">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Reassigned</w:t>
      </w:r>
    </w:p>
    <w:p w14:paraId="25D1C4D4" w14:textId="77777777" w:rsidR="00894960" w:rsidRPr="00894960" w:rsidRDefault="00894960" w:rsidP="00894960">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Archived</w:t>
      </w:r>
    </w:p>
    <w:p w14:paraId="7B78B4BB" w14:textId="77777777" w:rsidR="00894960" w:rsidRPr="00894960" w:rsidRDefault="00894960" w:rsidP="00894960">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Soft-deleted</w:t>
      </w:r>
    </w:p>
    <w:p w14:paraId="60BA613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preferred V1 behavior is to prevent unsafe deletion and require the restaurant user to resolve dependent items first.</w:t>
      </w:r>
    </w:p>
    <w:p w14:paraId="693081C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CE46366">
          <v:rect id="_x0000_i1430" style="width:0;height:1.5pt" o:hralign="center" o:hrstd="t" o:hr="t" fillcolor="#a0a0a0" stroked="f"/>
        </w:pict>
      </w:r>
    </w:p>
    <w:p w14:paraId="04EF805F"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9. Menu Item Rules</w:t>
      </w:r>
    </w:p>
    <w:p w14:paraId="731C5E2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BR-MENU-006 — Menu Item Ownership</w:t>
      </w:r>
    </w:p>
    <w:p w14:paraId="2254ED5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menu item must belong to one restaurant tenant.</w:t>
      </w:r>
    </w:p>
    <w:p w14:paraId="2F22D18B"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0C5F781">
          <v:rect id="_x0000_i1431" style="width:0;height:1.5pt" o:hralign="center" o:hrstd="t" o:hr="t" fillcolor="#a0a0a0" stroked="f"/>
        </w:pict>
      </w:r>
    </w:p>
    <w:p w14:paraId="65CD834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BR-MENU-007 — Category Association</w:t>
      </w:r>
    </w:p>
    <w:p w14:paraId="18324D6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orderable menu item must belong to a valid category.</w:t>
      </w:r>
    </w:p>
    <w:p w14:paraId="5CD13A7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5B4D33A">
          <v:rect id="_x0000_i1432" style="width:0;height:1.5pt" o:hralign="center" o:hrstd="t" o:hr="t" fillcolor="#a0a0a0" stroked="f"/>
        </w:pict>
      </w:r>
    </w:p>
    <w:p w14:paraId="61BDE33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BR-MENU-008 — Menu Item Name</w:t>
      </w:r>
    </w:p>
    <w:p w14:paraId="4CC1AC7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menu item must have a valid name before publication.</w:t>
      </w:r>
    </w:p>
    <w:p w14:paraId="3D0206A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51816DB">
          <v:rect id="_x0000_i1433" style="width:0;height:1.5pt" o:hralign="center" o:hrstd="t" o:hr="t" fillcolor="#a0a0a0" stroked="f"/>
        </w:pict>
      </w:r>
    </w:p>
    <w:p w14:paraId="11C6221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BR-MENU-009 — Menu Item Price</w:t>
      </w:r>
    </w:p>
    <w:p w14:paraId="7915A12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orderable menu item must have a valid non-negative price.</w:t>
      </w:r>
    </w:p>
    <w:p w14:paraId="4DD3E06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831D801">
          <v:rect id="_x0000_i1434" style="width:0;height:1.5pt" o:hralign="center" o:hrstd="t" o:hr="t" fillcolor="#a0a0a0" stroked="f"/>
        </w:pict>
      </w:r>
    </w:p>
    <w:p w14:paraId="5454D93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lastRenderedPageBreak/>
        <w:t>BR-MENU-010 — Menu Item Availability</w:t>
      </w:r>
    </w:p>
    <w:p w14:paraId="561DC7E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menu item may be:</w:t>
      </w:r>
    </w:p>
    <w:p w14:paraId="4F89E5B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Available</w:t>
      </w:r>
    </w:p>
    <w:p w14:paraId="783E9BA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Unavailable</w:t>
      </w:r>
    </w:p>
    <w:p w14:paraId="14E677B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An unavailable item may remain visible to restaurant staff but must not be orderable by customers.</w:t>
      </w:r>
    </w:p>
    <w:p w14:paraId="688C634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B386F5C">
          <v:rect id="_x0000_i1435" style="width:0;height:1.5pt" o:hralign="center" o:hrstd="t" o:hr="t" fillcolor="#a0a0a0" stroked="f"/>
        </w:pict>
      </w:r>
    </w:p>
    <w:p w14:paraId="6CCA7269"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BR-MENU-011 — Menu Item Ordering</w:t>
      </w:r>
    </w:p>
    <w:p w14:paraId="2D94268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Menu items may have a display order within their category.</w:t>
      </w:r>
    </w:p>
    <w:p w14:paraId="2795B5D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F1503D2">
          <v:rect id="_x0000_i1436" style="width:0;height:1.5pt" o:hralign="center" o:hrstd="t" o:hr="t" fillcolor="#a0a0a0" stroked="f"/>
        </w:pict>
      </w:r>
    </w:p>
    <w:p w14:paraId="356D116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BR-MENU-012 — Menu Item Image</w:t>
      </w:r>
    </w:p>
    <w:p w14:paraId="34418DA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menu item may have an associated image.</w:t>
      </w:r>
    </w:p>
    <w:p w14:paraId="51E36B4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image must satisfy the platform's file validation rules.</w:t>
      </w:r>
    </w:p>
    <w:p w14:paraId="1C982E9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440829B">
          <v:rect id="_x0000_i1437" style="width:0;height:1.5pt" o:hralign="center" o:hrstd="t" o:hr="t" fillcolor="#a0a0a0" stroked="f"/>
        </w:pict>
      </w:r>
    </w:p>
    <w:p w14:paraId="153FDA2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BR-MENU-013 — Menu Item Deletion</w:t>
      </w:r>
    </w:p>
    <w:p w14:paraId="4DA0E3B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Deleting a menu item must not corrupt historical orders.</w:t>
      </w:r>
    </w:p>
    <w:p w14:paraId="304C72E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Historical order items must retain sufficient information to represent what the customer ordered.</w:t>
      </w:r>
    </w:p>
    <w:p w14:paraId="7FE164E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Therefore, deleting a menu item must not cause an existing order's historical item information to disappear.</w:t>
      </w:r>
    </w:p>
    <w:p w14:paraId="04E7FED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9DF3CC5">
          <v:rect id="_x0000_i1438" style="width:0;height:1.5pt" o:hralign="center" o:hrstd="t" o:hr="t" fillcolor="#a0a0a0" stroked="f"/>
        </w:pict>
      </w:r>
    </w:p>
    <w:p w14:paraId="5327E4D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BR-MENU-014 — Historical Price Preservation</w:t>
      </w:r>
    </w:p>
    <w:p w14:paraId="3C83773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When a menu item's price changes, existing orders must retain the price that applied when those orders were created.</w:t>
      </w:r>
    </w:p>
    <w:p w14:paraId="1A81EBD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0540CBE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lastRenderedPageBreak/>
        <w:t>Menu Item Current Price = Rs. 600</w:t>
      </w:r>
    </w:p>
    <w:p w14:paraId="21DA427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35A7C0"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Old Order:</w:t>
      </w:r>
    </w:p>
    <w:p w14:paraId="1E7151A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Quantity = 2</w:t>
      </w:r>
    </w:p>
    <w:p w14:paraId="7C55885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Unit Price = Rs. 500</w:t>
      </w:r>
    </w:p>
    <w:p w14:paraId="785D7A2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241BA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New Order:</w:t>
      </w:r>
    </w:p>
    <w:p w14:paraId="4546E99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Unit Price = Rs. 600</w:t>
      </w:r>
    </w:p>
    <w:p w14:paraId="4C7CC1C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old order must remain Rs. 500 per item.</w:t>
      </w:r>
    </w:p>
    <w:p w14:paraId="6922499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42AF77B">
          <v:rect id="_x0000_i1439" style="width:0;height:1.5pt" o:hralign="center" o:hrstd="t" o:hr="t" fillcolor="#a0a0a0" stroked="f"/>
        </w:pict>
      </w:r>
    </w:p>
    <w:p w14:paraId="636E8B22"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10. Website and Publishing Rules</w:t>
      </w:r>
    </w:p>
    <w:p w14:paraId="22DC90AA"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BR-WEB-001 — Website Configuration Belongs to Tenant</w:t>
      </w:r>
    </w:p>
    <w:p w14:paraId="02A6802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Each tenant's website configuration must belong to that tenant.</w:t>
      </w:r>
    </w:p>
    <w:p w14:paraId="488F536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F650014">
          <v:rect id="_x0000_i1440" style="width:0;height:1.5pt" o:hralign="center" o:hrstd="t" o:hr="t" fillcolor="#a0a0a0" stroked="f"/>
        </w:pict>
      </w:r>
    </w:p>
    <w:p w14:paraId="3D804EB9"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BR-WEB-002 — Template Selection</w:t>
      </w:r>
    </w:p>
    <w:p w14:paraId="7E58DCA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restaurant may select an available website template.</w:t>
      </w:r>
    </w:p>
    <w:p w14:paraId="3216F85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restaurant may customize supported configuration options without modifying application source code.</w:t>
      </w:r>
    </w:p>
    <w:p w14:paraId="3643236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0C0C34D">
          <v:rect id="_x0000_i1441" style="width:0;height:1.5pt" o:hralign="center" o:hrstd="t" o:hr="t" fillcolor="#a0a0a0" stroked="f"/>
        </w:pict>
      </w:r>
    </w:p>
    <w:p w14:paraId="48B25740"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BR-WEB-003 — Theme Configuration</w:t>
      </w:r>
    </w:p>
    <w:p w14:paraId="7CC9FF7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Supported theme settings may include:</w:t>
      </w:r>
    </w:p>
    <w:p w14:paraId="6C5BB5C0" w14:textId="77777777" w:rsidR="00894960" w:rsidRPr="00894960" w:rsidRDefault="00894960" w:rsidP="00894960">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Primary color</w:t>
      </w:r>
    </w:p>
    <w:p w14:paraId="15588874" w14:textId="77777777" w:rsidR="00894960" w:rsidRPr="00894960" w:rsidRDefault="00894960" w:rsidP="00894960">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Secondary color</w:t>
      </w:r>
    </w:p>
    <w:p w14:paraId="00778DCE" w14:textId="77777777" w:rsidR="00894960" w:rsidRPr="00894960" w:rsidRDefault="00894960" w:rsidP="00894960">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Font</w:t>
      </w:r>
    </w:p>
    <w:p w14:paraId="0587CC24" w14:textId="77777777" w:rsidR="00894960" w:rsidRPr="00894960" w:rsidRDefault="00894960" w:rsidP="00894960">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Layout</w:t>
      </w:r>
    </w:p>
    <w:p w14:paraId="45AF2C50" w14:textId="77777777" w:rsidR="00894960" w:rsidRPr="00894960" w:rsidRDefault="00894960" w:rsidP="00894960">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Branding</w:t>
      </w:r>
    </w:p>
    <w:p w14:paraId="6C43D6FA" w14:textId="77777777" w:rsidR="00894960" w:rsidRPr="00894960" w:rsidRDefault="00894960" w:rsidP="00894960">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Logo</w:t>
      </w:r>
    </w:p>
    <w:p w14:paraId="019B349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Only supported configuration properties may be accepted.</w:t>
      </w:r>
    </w:p>
    <w:p w14:paraId="3A3CB9B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E11381D">
          <v:rect id="_x0000_i1442" style="width:0;height:1.5pt" o:hralign="center" o:hrstd="t" o:hr="t" fillcolor="#a0a0a0" stroked="f"/>
        </w:pict>
      </w:r>
    </w:p>
    <w:p w14:paraId="46AD011D"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lastRenderedPageBreak/>
        <w:t>BR-WEB-004 — Draft Configuration</w:t>
      </w:r>
    </w:p>
    <w:p w14:paraId="761088D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Website changes may exist as draft configuration before publication.</w:t>
      </w:r>
    </w:p>
    <w:p w14:paraId="735F12C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5A293E4">
          <v:rect id="_x0000_i1443" style="width:0;height:1.5pt" o:hralign="center" o:hrstd="t" o:hr="t" fillcolor="#a0a0a0" stroked="f"/>
        </w:pict>
      </w:r>
    </w:p>
    <w:p w14:paraId="216102D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BR-WEB-005 — Publishing</w:t>
      </w:r>
    </w:p>
    <w:p w14:paraId="21B6A6C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Only authorized restaurant users may publish website configuration.</w:t>
      </w:r>
    </w:p>
    <w:p w14:paraId="772914B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9106645">
          <v:rect id="_x0000_i1444" style="width:0;height:1.5pt" o:hralign="center" o:hrstd="t" o:hr="t" fillcolor="#a0a0a0" stroked="f"/>
        </w:pict>
      </w:r>
    </w:p>
    <w:p w14:paraId="7E0D2E1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BR-WEB-006 — Public Website Uses Published Configuration</w:t>
      </w:r>
    </w:p>
    <w:p w14:paraId="5AAEE2D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customer-facing website must use the restaurant's published configuration rather than arbitrary unpublished dashboard changes.</w:t>
      </w:r>
    </w:p>
    <w:p w14:paraId="0240C63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Conceptually:</w:t>
      </w:r>
    </w:p>
    <w:p w14:paraId="0A00243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Dashboard</w:t>
      </w:r>
    </w:p>
    <w:p w14:paraId="427A005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D6CCAF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Draft Configuration</w:t>
      </w:r>
    </w:p>
    <w:p w14:paraId="31B3327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42A38C5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Publish</w:t>
      </w:r>
    </w:p>
    <w:p w14:paraId="174BDDA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482B5F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Published Configuration</w:t>
      </w:r>
    </w:p>
    <w:p w14:paraId="358BB95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4C514A8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Public Website</w:t>
      </w:r>
    </w:p>
    <w:p w14:paraId="65A5827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5305A1B">
          <v:rect id="_x0000_i1445" style="width:0;height:1.5pt" o:hralign="center" o:hrstd="t" o:hr="t" fillcolor="#a0a0a0" stroked="f"/>
        </w:pict>
      </w:r>
    </w:p>
    <w:p w14:paraId="198B3CD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BR-WEB-007 — Invalid Configuration</w:t>
      </w:r>
    </w:p>
    <w:p w14:paraId="0DA9D8A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Invalid website configuration must not be published.</w:t>
      </w:r>
    </w:p>
    <w:p w14:paraId="47E847C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AFD8D03">
          <v:rect id="_x0000_i1446" style="width:0;height:1.5pt" o:hralign="center" o:hrstd="t" o:hr="t" fillcolor="#a0a0a0" stroked="f"/>
        </w:pict>
      </w:r>
    </w:p>
    <w:p w14:paraId="35161BA5"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11. Public Website Rules</w:t>
      </w:r>
    </w:p>
    <w:p w14:paraId="2C2F62E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BR-WEB-008 — Tenant Resolution</w:t>
      </w:r>
    </w:p>
    <w:p w14:paraId="30F3241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public restaurant website must resolve the correct tenant using a supported identifier such as:</w:t>
      </w:r>
    </w:p>
    <w:p w14:paraId="7ABB97A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restaurant.saas.com</w:t>
      </w:r>
    </w:p>
    <w:p w14:paraId="09B709E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or:</w:t>
      </w:r>
    </w:p>
    <w:p w14:paraId="4E041AD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saas.com/restaurant</w:t>
      </w:r>
    </w:p>
    <w:p w14:paraId="0E878DB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selected approach will be finalized during architecture design.</w:t>
      </w:r>
    </w:p>
    <w:p w14:paraId="015481D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C175F58">
          <v:rect id="_x0000_i1447" style="width:0;height:1.5pt" o:hralign="center" o:hrstd="t" o:hr="t" fillcolor="#a0a0a0" stroked="f"/>
        </w:pict>
      </w:r>
    </w:p>
    <w:p w14:paraId="2206FA1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BR-WEB-009 — Public Data Restriction</w:t>
      </w:r>
    </w:p>
    <w:p w14:paraId="00B41E8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public website must expose only information intended for customers.</w:t>
      </w:r>
    </w:p>
    <w:p w14:paraId="19047A9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Internal information such as:</w:t>
      </w:r>
    </w:p>
    <w:p w14:paraId="5BE01556" w14:textId="77777777" w:rsidR="00894960" w:rsidRPr="00894960" w:rsidRDefault="00894960" w:rsidP="00894960">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Staff data</w:t>
      </w:r>
    </w:p>
    <w:p w14:paraId="3E9F7875" w14:textId="77777777" w:rsidR="00894960" w:rsidRPr="00894960" w:rsidRDefault="00894960" w:rsidP="00894960">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Internal IDs </w:t>
      </w:r>
      <w:proofErr w:type="gramStart"/>
      <w:r w:rsidRPr="00894960">
        <w:rPr>
          <w:rFonts w:ascii="Times New Roman" w:eastAsia="Times New Roman" w:hAnsi="Times New Roman" w:cs="Times New Roman"/>
          <w:kern w:val="0"/>
          <w:sz w:val="24"/>
          <w:szCs w:val="24"/>
          <w14:ligatures w14:val="none"/>
        </w:rPr>
        <w:t>where</w:t>
      </w:r>
      <w:proofErr w:type="gramEnd"/>
      <w:r w:rsidRPr="00894960">
        <w:rPr>
          <w:rFonts w:ascii="Times New Roman" w:eastAsia="Times New Roman" w:hAnsi="Times New Roman" w:cs="Times New Roman"/>
          <w:kern w:val="0"/>
          <w:sz w:val="24"/>
          <w:szCs w:val="24"/>
          <w14:ligatures w14:val="none"/>
        </w:rPr>
        <w:t xml:space="preserve"> unnecessary</w:t>
      </w:r>
    </w:p>
    <w:p w14:paraId="06DCEFC8" w14:textId="77777777" w:rsidR="00894960" w:rsidRPr="00894960" w:rsidRDefault="00894960" w:rsidP="00894960">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Audit information</w:t>
      </w:r>
    </w:p>
    <w:p w14:paraId="64E785E0" w14:textId="77777777" w:rsidR="00894960" w:rsidRPr="00894960" w:rsidRDefault="00894960" w:rsidP="00894960">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Administrative configuration</w:t>
      </w:r>
    </w:p>
    <w:p w14:paraId="2107C163" w14:textId="77777777" w:rsidR="00894960" w:rsidRPr="00894960" w:rsidRDefault="00894960" w:rsidP="00894960">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Private customer information</w:t>
      </w:r>
    </w:p>
    <w:p w14:paraId="4192B2B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must not be exposed.</w:t>
      </w:r>
    </w:p>
    <w:p w14:paraId="33DF798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7B16FBC">
          <v:rect id="_x0000_i1448" style="width:0;height:1.5pt" o:hralign="center" o:hrstd="t" o:hr="t" fillcolor="#a0a0a0" stroked="f"/>
        </w:pict>
      </w:r>
    </w:p>
    <w:p w14:paraId="1F457EA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BR-WEB-010 — Inactive Restaurant</w:t>
      </w:r>
    </w:p>
    <w:p w14:paraId="4819251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If a restaurant is inactive or suspended, its public ordering capability must be disabled.</w:t>
      </w:r>
    </w:p>
    <w:p w14:paraId="07AFA07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platform may display an appropriate unavailable/inactive page.</w:t>
      </w:r>
    </w:p>
    <w:p w14:paraId="77ABE44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D18650C">
          <v:rect id="_x0000_i1449" style="width:0;height:1.5pt" o:hralign="center" o:hrstd="t" o:hr="t" fillcolor="#a0a0a0" stroked="f"/>
        </w:pict>
      </w:r>
    </w:p>
    <w:p w14:paraId="1861329D"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12. Cart Rules</w:t>
      </w:r>
    </w:p>
    <w:p w14:paraId="63DF7B23"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BR-CART-001 — Cart Belongs to One Tenant</w:t>
      </w:r>
    </w:p>
    <w:p w14:paraId="0F83E03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customer's cart must contain items from only one restaurant tenant.</w:t>
      </w:r>
    </w:p>
    <w:p w14:paraId="513D19B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BE970F9">
          <v:rect id="_x0000_i1450" style="width:0;height:1.5pt" o:hralign="center" o:hrstd="t" o:hr="t" fillcolor="#a0a0a0" stroked="f"/>
        </w:pict>
      </w:r>
    </w:p>
    <w:p w14:paraId="30102765"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BR-CART-002 — Cross-Tenant Cart Prevention</w:t>
      </w:r>
    </w:p>
    <w:p w14:paraId="76C4241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customer must not create a single cart containing:</w:t>
      </w:r>
    </w:p>
    <w:p w14:paraId="5DA9240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lastRenderedPageBreak/>
        <w:t xml:space="preserve">Restaurant </w:t>
      </w:r>
      <w:proofErr w:type="gramStart"/>
      <w:r w:rsidRPr="00894960">
        <w:rPr>
          <w:rFonts w:ascii="Courier New" w:eastAsia="Times New Roman" w:hAnsi="Courier New" w:cs="Courier New"/>
          <w:kern w:val="0"/>
          <w:sz w:val="20"/>
          <w:szCs w:val="20"/>
          <w14:ligatures w14:val="none"/>
        </w:rPr>
        <w:t>A</w:t>
      </w:r>
      <w:proofErr w:type="gramEnd"/>
      <w:r w:rsidRPr="00894960">
        <w:rPr>
          <w:rFonts w:ascii="Courier New" w:eastAsia="Times New Roman" w:hAnsi="Courier New" w:cs="Courier New"/>
          <w:kern w:val="0"/>
          <w:sz w:val="20"/>
          <w:szCs w:val="20"/>
          <w14:ligatures w14:val="none"/>
        </w:rPr>
        <w:t xml:space="preserve"> Item</w:t>
      </w:r>
    </w:p>
    <w:p w14:paraId="3CD7F7A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w:t>
      </w:r>
    </w:p>
    <w:p w14:paraId="4445D7E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Restaurant B Item</w:t>
      </w:r>
    </w:p>
    <w:p w14:paraId="467999C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59FE4CA">
          <v:rect id="_x0000_i1451" style="width:0;height:1.5pt" o:hralign="center" o:hrstd="t" o:hr="t" fillcolor="#a0a0a0" stroked="f"/>
        </w:pict>
      </w:r>
    </w:p>
    <w:p w14:paraId="420C683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BR-CART-003 — Quantity Must Be Positive</w:t>
      </w:r>
    </w:p>
    <w:p w14:paraId="7106DD6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cart item quantity must be greater than zero.</w:t>
      </w:r>
    </w:p>
    <w:p w14:paraId="2F69511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218D52E">
          <v:rect id="_x0000_i1452" style="width:0;height:1.5pt" o:hralign="center" o:hrstd="t" o:hr="t" fillcolor="#a0a0a0" stroked="f"/>
        </w:pict>
      </w:r>
    </w:p>
    <w:p w14:paraId="7659166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BR-CART-004 — Available Item Required</w:t>
      </w:r>
    </w:p>
    <w:p w14:paraId="52BD63F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customer may add an item only if it is currently orderable.</w:t>
      </w:r>
    </w:p>
    <w:p w14:paraId="46B06F4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DB6F73E">
          <v:rect id="_x0000_i1453" style="width:0;height:1.5pt" o:hralign="center" o:hrstd="t" o:hr="t" fillcolor="#a0a0a0" stroked="f"/>
        </w:pict>
      </w:r>
    </w:p>
    <w:p w14:paraId="79A9658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BR-CART-005 — Cart Price Is Not Authoritative</w:t>
      </w:r>
    </w:p>
    <w:p w14:paraId="72AA015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price stored in the client-side cart must never be considered authoritative.</w:t>
      </w:r>
    </w:p>
    <w:p w14:paraId="7F01E06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backend must recalculate prices during checkout.</w:t>
      </w:r>
    </w:p>
    <w:p w14:paraId="060A0CF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F37BB79">
          <v:rect id="_x0000_i1454" style="width:0;height:1.5pt" o:hralign="center" o:hrstd="t" o:hr="t" fillcolor="#a0a0a0" stroked="f"/>
        </w:pict>
      </w:r>
    </w:p>
    <w:p w14:paraId="4A9FE87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BR-CART-006 — Cart Validation</w:t>
      </w:r>
    </w:p>
    <w:p w14:paraId="73A733A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Before order creation, the backend must revalidate:</w:t>
      </w:r>
    </w:p>
    <w:p w14:paraId="7074FCCE" w14:textId="77777777" w:rsidR="00894960" w:rsidRPr="00894960" w:rsidRDefault="00894960" w:rsidP="00894960">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Restaurant status</w:t>
      </w:r>
    </w:p>
    <w:p w14:paraId="53137022" w14:textId="77777777" w:rsidR="00894960" w:rsidRPr="00894960" w:rsidRDefault="00894960" w:rsidP="00894960">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Item existence</w:t>
      </w:r>
    </w:p>
    <w:p w14:paraId="2BC1A796" w14:textId="77777777" w:rsidR="00894960" w:rsidRPr="00894960" w:rsidRDefault="00894960" w:rsidP="00894960">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Item availability</w:t>
      </w:r>
    </w:p>
    <w:p w14:paraId="3F46FA29" w14:textId="77777777" w:rsidR="00894960" w:rsidRPr="00894960" w:rsidRDefault="00894960" w:rsidP="00894960">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Item price</w:t>
      </w:r>
    </w:p>
    <w:p w14:paraId="20F7DA7A" w14:textId="77777777" w:rsidR="00894960" w:rsidRPr="00894960" w:rsidRDefault="00894960" w:rsidP="00894960">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Quantity</w:t>
      </w:r>
    </w:p>
    <w:p w14:paraId="5F853D28" w14:textId="77777777" w:rsidR="00894960" w:rsidRPr="00894960" w:rsidRDefault="00894960" w:rsidP="00894960">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ownership</w:t>
      </w:r>
    </w:p>
    <w:p w14:paraId="15880246" w14:textId="77777777" w:rsidR="00894960" w:rsidRPr="00894960" w:rsidRDefault="00894960" w:rsidP="00894960">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Any applicable business restrictions</w:t>
      </w:r>
    </w:p>
    <w:p w14:paraId="1DCBE9A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81FF968">
          <v:rect id="_x0000_i1455" style="width:0;height:1.5pt" o:hralign="center" o:hrstd="t" o:hr="t" fillcolor="#a0a0a0" stroked="f"/>
        </w:pict>
      </w:r>
    </w:p>
    <w:p w14:paraId="32CEBA27"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13. Pricing Rules</w:t>
      </w:r>
    </w:p>
    <w:p w14:paraId="3FC83CE4"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BR-PRICE-001 — Server Controls Price</w:t>
      </w:r>
    </w:p>
    <w:p w14:paraId="7FD4BEA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The server is the authoritative source for menu item pricing.</w:t>
      </w:r>
    </w:p>
    <w:p w14:paraId="1FA420D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DAFEC90">
          <v:rect id="_x0000_i1456" style="width:0;height:1.5pt" o:hralign="center" o:hrstd="t" o:hr="t" fillcolor="#a0a0a0" stroked="f"/>
        </w:pict>
      </w:r>
    </w:p>
    <w:p w14:paraId="768C5C8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BR-PRICE-002 — Client Price Cannot Be Trusted</w:t>
      </w:r>
    </w:p>
    <w:p w14:paraId="01C6760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customer may send:</w:t>
      </w:r>
    </w:p>
    <w:p w14:paraId="35AA62A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w:t>
      </w:r>
    </w:p>
    <w:p w14:paraId="64985DE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roofErr w:type="spellStart"/>
      <w:r w:rsidRPr="00894960">
        <w:rPr>
          <w:rFonts w:ascii="Courier New" w:eastAsia="Times New Roman" w:hAnsi="Courier New" w:cs="Courier New"/>
          <w:kern w:val="0"/>
          <w:sz w:val="20"/>
          <w:szCs w:val="20"/>
          <w14:ligatures w14:val="none"/>
        </w:rPr>
        <w:t>menuItemId</w:t>
      </w:r>
      <w:proofErr w:type="spellEnd"/>
      <w:r w:rsidRPr="00894960">
        <w:rPr>
          <w:rFonts w:ascii="Courier New" w:eastAsia="Times New Roman" w:hAnsi="Courier New" w:cs="Courier New"/>
          <w:kern w:val="0"/>
          <w:sz w:val="20"/>
          <w:szCs w:val="20"/>
          <w14:ligatures w14:val="none"/>
        </w:rPr>
        <w:t>": 15,</w:t>
      </w:r>
    </w:p>
    <w:p w14:paraId="4457CD6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"quantity": 2,</w:t>
      </w:r>
    </w:p>
    <w:p w14:paraId="776F916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roofErr w:type="spellStart"/>
      <w:r w:rsidRPr="00894960">
        <w:rPr>
          <w:rFonts w:ascii="Courier New" w:eastAsia="Times New Roman" w:hAnsi="Courier New" w:cs="Courier New"/>
          <w:kern w:val="0"/>
          <w:sz w:val="20"/>
          <w:szCs w:val="20"/>
          <w14:ligatures w14:val="none"/>
        </w:rPr>
        <w:t>unitPrice</w:t>
      </w:r>
      <w:proofErr w:type="spellEnd"/>
      <w:r w:rsidRPr="00894960">
        <w:rPr>
          <w:rFonts w:ascii="Courier New" w:eastAsia="Times New Roman" w:hAnsi="Courier New" w:cs="Courier New"/>
          <w:kern w:val="0"/>
          <w:sz w:val="20"/>
          <w:szCs w:val="20"/>
          <w14:ligatures w14:val="none"/>
        </w:rPr>
        <w:t>": 1</w:t>
      </w:r>
    </w:p>
    <w:p w14:paraId="0E2A03F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w:t>
      </w:r>
    </w:p>
    <w:p w14:paraId="7CE71C2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but the backend must ignore the supplied price when calculating the authoritative total.</w:t>
      </w:r>
    </w:p>
    <w:p w14:paraId="492F126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1132BBA">
          <v:rect id="_x0000_i1457" style="width:0;height:1.5pt" o:hralign="center" o:hrstd="t" o:hr="t" fillcolor="#a0a0a0" stroked="f"/>
        </w:pict>
      </w:r>
    </w:p>
    <w:p w14:paraId="2DE2C3E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BR-PRICE-003 — Order Price Snapshot</w:t>
      </w:r>
    </w:p>
    <w:p w14:paraId="6F833D4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When an order is created, the system must store the applicable unit price on the order item.</w:t>
      </w:r>
    </w:p>
    <w:p w14:paraId="18D1BE8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Conceptually:</w:t>
      </w:r>
    </w:p>
    <w:p w14:paraId="41863740"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OrderItem</w:t>
      </w:r>
      <w:proofErr w:type="spellEnd"/>
    </w:p>
    <w:p w14:paraId="55026AA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roofErr w:type="spellStart"/>
      <w:r w:rsidRPr="00894960">
        <w:rPr>
          <w:rFonts w:ascii="Courier New" w:eastAsia="Times New Roman" w:hAnsi="Courier New" w:cs="Courier New"/>
          <w:kern w:val="0"/>
          <w:sz w:val="20"/>
          <w:szCs w:val="20"/>
          <w14:ligatures w14:val="none"/>
        </w:rPr>
        <w:t>MenuItemId</w:t>
      </w:r>
      <w:proofErr w:type="spellEnd"/>
    </w:p>
    <w:p w14:paraId="58C2E27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Quantity</w:t>
      </w:r>
    </w:p>
    <w:p w14:paraId="47778A0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roofErr w:type="spellStart"/>
      <w:r w:rsidRPr="00894960">
        <w:rPr>
          <w:rFonts w:ascii="Courier New" w:eastAsia="Times New Roman" w:hAnsi="Courier New" w:cs="Courier New"/>
          <w:kern w:val="0"/>
          <w:sz w:val="20"/>
          <w:szCs w:val="20"/>
          <w14:ligatures w14:val="none"/>
        </w:rPr>
        <w:t>UnitPrice</w:t>
      </w:r>
      <w:proofErr w:type="spellEnd"/>
    </w:p>
    <w:p w14:paraId="4FF65C3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roofErr w:type="spellStart"/>
      <w:r w:rsidRPr="00894960">
        <w:rPr>
          <w:rFonts w:ascii="Courier New" w:eastAsia="Times New Roman" w:hAnsi="Courier New" w:cs="Courier New"/>
          <w:kern w:val="0"/>
          <w:sz w:val="20"/>
          <w:szCs w:val="20"/>
          <w14:ligatures w14:val="none"/>
        </w:rPr>
        <w:t>LineTotal</w:t>
      </w:r>
      <w:proofErr w:type="spellEnd"/>
    </w:p>
    <w:p w14:paraId="393BD27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7814920">
          <v:rect id="_x0000_i1458" style="width:0;height:1.5pt" o:hralign="center" o:hrstd="t" o:hr="t" fillcolor="#a0a0a0" stroked="f"/>
        </w:pict>
      </w:r>
    </w:p>
    <w:p w14:paraId="4705F313"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BR-PRICE-004 — Line Total</w:t>
      </w:r>
    </w:p>
    <w:p w14:paraId="4A4B038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line total is calculated from the authoritative server-side price and quantity.</w:t>
      </w:r>
    </w:p>
    <w:p w14:paraId="3AD44EC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LineTotal</w:t>
      </w:r>
      <w:proofErr w:type="spellEnd"/>
      <w:r w:rsidRPr="00894960">
        <w:rPr>
          <w:rFonts w:ascii="Courier New" w:eastAsia="Times New Roman" w:hAnsi="Courier New" w:cs="Courier New"/>
          <w:kern w:val="0"/>
          <w:sz w:val="20"/>
          <w:szCs w:val="20"/>
          <w14:ligatures w14:val="none"/>
        </w:rPr>
        <w:t xml:space="preserve"> = </w:t>
      </w:r>
      <w:proofErr w:type="spellStart"/>
      <w:r w:rsidRPr="00894960">
        <w:rPr>
          <w:rFonts w:ascii="Courier New" w:eastAsia="Times New Roman" w:hAnsi="Courier New" w:cs="Courier New"/>
          <w:kern w:val="0"/>
          <w:sz w:val="20"/>
          <w:szCs w:val="20"/>
          <w14:ligatures w14:val="none"/>
        </w:rPr>
        <w:t>UnitPrice</w:t>
      </w:r>
      <w:proofErr w:type="spellEnd"/>
      <w:r w:rsidRPr="00894960">
        <w:rPr>
          <w:rFonts w:ascii="Courier New" w:eastAsia="Times New Roman" w:hAnsi="Courier New" w:cs="Courier New"/>
          <w:kern w:val="0"/>
          <w:sz w:val="20"/>
          <w:szCs w:val="20"/>
          <w14:ligatures w14:val="none"/>
        </w:rPr>
        <w:t xml:space="preserve"> × Quantity</w:t>
      </w:r>
    </w:p>
    <w:p w14:paraId="7DDE18B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5DF2033">
          <v:rect id="_x0000_i1459" style="width:0;height:1.5pt" o:hralign="center" o:hrstd="t" o:hr="t" fillcolor="#a0a0a0" stroked="f"/>
        </w:pict>
      </w:r>
    </w:p>
    <w:p w14:paraId="4C6796E0"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BR-PRICE-005 — Order Subtotal</w:t>
      </w:r>
    </w:p>
    <w:p w14:paraId="3D13DA3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subtotal is the sum of all order item line totals.</w:t>
      </w:r>
    </w:p>
    <w:p w14:paraId="3DA7CE8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Subtotal = Σ </w:t>
      </w:r>
      <w:proofErr w:type="spellStart"/>
      <w:r w:rsidRPr="00894960">
        <w:rPr>
          <w:rFonts w:ascii="Courier New" w:eastAsia="Times New Roman" w:hAnsi="Courier New" w:cs="Courier New"/>
          <w:kern w:val="0"/>
          <w:sz w:val="20"/>
          <w:szCs w:val="20"/>
          <w14:ligatures w14:val="none"/>
        </w:rPr>
        <w:t>LineTotal</w:t>
      </w:r>
      <w:proofErr w:type="spellEnd"/>
    </w:p>
    <w:p w14:paraId="69AA89E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BE31A9E">
          <v:rect id="_x0000_i1460" style="width:0;height:1.5pt" o:hralign="center" o:hrstd="t" o:hr="t" fillcolor="#a0a0a0" stroked="f"/>
        </w:pict>
      </w:r>
    </w:p>
    <w:p w14:paraId="4E7A191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BR-PRICE-006 — Additional Charges</w:t>
      </w:r>
    </w:p>
    <w:p w14:paraId="3D2293C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If the platform later supports:</w:t>
      </w:r>
    </w:p>
    <w:p w14:paraId="728CFBA2" w14:textId="77777777" w:rsidR="00894960" w:rsidRPr="00894960" w:rsidRDefault="00894960" w:rsidP="00894960">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Delivery fee</w:t>
      </w:r>
    </w:p>
    <w:p w14:paraId="259E5FBA" w14:textId="77777777" w:rsidR="00894960" w:rsidRPr="00894960" w:rsidRDefault="00894960" w:rsidP="00894960">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Service fee</w:t>
      </w:r>
    </w:p>
    <w:p w14:paraId="47CB2F5F" w14:textId="77777777" w:rsidR="00894960" w:rsidRPr="00894960" w:rsidRDefault="00894960" w:rsidP="00894960">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Tax</w:t>
      </w:r>
    </w:p>
    <w:p w14:paraId="58E53051" w14:textId="77777777" w:rsidR="00894960" w:rsidRPr="00894960" w:rsidRDefault="00894960" w:rsidP="00894960">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Discount</w:t>
      </w:r>
    </w:p>
    <w:p w14:paraId="6B7B875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these values must be calculated according to explicit server-side business rules.</w:t>
      </w:r>
    </w:p>
    <w:p w14:paraId="7D03EE5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281144A">
          <v:rect id="_x0000_i1461" style="width:0;height:1.5pt" o:hralign="center" o:hrstd="t" o:hr="t" fillcolor="#a0a0a0" stroked="f"/>
        </w:pict>
      </w:r>
    </w:p>
    <w:p w14:paraId="1ADC7D5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BR-PRICE-007 — Monetary Precision</w:t>
      </w:r>
    </w:p>
    <w:p w14:paraId="17C2444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Money must use an appropriate decimal representation.</w:t>
      </w:r>
    </w:p>
    <w:p w14:paraId="12C3574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Floating-point values must not be used for authoritative financial calculations.</w:t>
      </w:r>
    </w:p>
    <w:p w14:paraId="6AF80AB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CF41C26">
          <v:rect id="_x0000_i1462" style="width:0;height:1.5pt" o:hralign="center" o:hrstd="t" o:hr="t" fillcolor="#a0a0a0" stroked="f"/>
        </w:pict>
      </w:r>
    </w:p>
    <w:p w14:paraId="48BF2894"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14. Order Creation Rules</w:t>
      </w:r>
    </w:p>
    <w:p w14:paraId="68848E6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BR-ORDER-001 — Order Must Belong to One Tenant</w:t>
      </w:r>
    </w:p>
    <w:p w14:paraId="4058010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order belongs to exactly one restaurant tenant.</w:t>
      </w:r>
    </w:p>
    <w:p w14:paraId="0B2D1E5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BE8994D">
          <v:rect id="_x0000_i1463" style="width:0;height:1.5pt" o:hralign="center" o:hrstd="t" o:hr="t" fillcolor="#a0a0a0" stroked="f"/>
        </w:pict>
      </w:r>
    </w:p>
    <w:p w14:paraId="5CF11E62"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BR-ORDER-002 — Order Requires Valid Customer Information</w:t>
      </w:r>
    </w:p>
    <w:p w14:paraId="2927735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customer must provide the minimum information required by the restaurant's configured ordering process.</w:t>
      </w:r>
    </w:p>
    <w:p w14:paraId="69808CF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V1, this may include:</w:t>
      </w:r>
    </w:p>
    <w:p w14:paraId="03ADFBEA" w14:textId="77777777" w:rsidR="00894960" w:rsidRPr="00894960" w:rsidRDefault="00894960" w:rsidP="00894960">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Customer name</w:t>
      </w:r>
    </w:p>
    <w:p w14:paraId="44A5FB5A" w14:textId="77777777" w:rsidR="00894960" w:rsidRPr="00894960" w:rsidRDefault="00894960" w:rsidP="00894960">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Phone number</w:t>
      </w:r>
    </w:p>
    <w:p w14:paraId="2EA88024" w14:textId="77777777" w:rsidR="00894960" w:rsidRPr="00894960" w:rsidRDefault="00894960" w:rsidP="00894960">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Delivery/pickup information where applicable</w:t>
      </w:r>
    </w:p>
    <w:p w14:paraId="1148B3C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54DF1FF">
          <v:rect id="_x0000_i1464" style="width:0;height:1.5pt" o:hralign="center" o:hrstd="t" o:hr="t" fillcolor="#a0a0a0" stroked="f"/>
        </w:pict>
      </w:r>
    </w:p>
    <w:p w14:paraId="2D24C250"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BR-ORDER-003 — Order Must Contain Items</w:t>
      </w:r>
    </w:p>
    <w:p w14:paraId="763F50A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An order cannot be created with zero order items.</w:t>
      </w:r>
    </w:p>
    <w:p w14:paraId="7606DFF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A498100">
          <v:rect id="_x0000_i1465" style="width:0;height:1.5pt" o:hralign="center" o:hrstd="t" o:hr="t" fillcolor="#a0a0a0" stroked="f"/>
        </w:pict>
      </w:r>
    </w:p>
    <w:p w14:paraId="00CB5FA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BR-ORDER-004 — Order Items Must Belong to Same Tenant</w:t>
      </w:r>
    </w:p>
    <w:p w14:paraId="1521377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All order items must belong to the same restaurant as the order.</w:t>
      </w:r>
    </w:p>
    <w:p w14:paraId="36590FF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0E6D423">
          <v:rect id="_x0000_i1466" style="width:0;height:1.5pt" o:hralign="center" o:hrstd="t" o:hr="t" fillcolor="#a0a0a0" stroked="f"/>
        </w:pict>
      </w:r>
    </w:p>
    <w:p w14:paraId="11C57BBD"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BR-ORDER-005 — Order Number</w:t>
      </w:r>
    </w:p>
    <w:p w14:paraId="6028C21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Each order must have a customer/staff-friendly order number.</w:t>
      </w:r>
    </w:p>
    <w:p w14:paraId="16AB1B0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order number must be unique within the required business scope.</w:t>
      </w:r>
    </w:p>
    <w:p w14:paraId="3D382B7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2651536">
          <v:rect id="_x0000_i1467" style="width:0;height:1.5pt" o:hralign="center" o:hrstd="t" o:hr="t" fillcolor="#a0a0a0" stroked="f"/>
        </w:pict>
      </w:r>
    </w:p>
    <w:p w14:paraId="2EE7505D"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BR-ORDER-006 — Order Creation Is Atomic</w:t>
      </w:r>
    </w:p>
    <w:p w14:paraId="7B02D01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 creation must either:</w:t>
      </w:r>
    </w:p>
    <w:p w14:paraId="35F6913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Complete Successfully</w:t>
      </w:r>
    </w:p>
    <w:p w14:paraId="4F2E037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w:t>
      </w:r>
    </w:p>
    <w:p w14:paraId="334791D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Fail Without Leaving Invalid Partial Data</w:t>
      </w:r>
    </w:p>
    <w:p w14:paraId="5BB2EC5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AEB91EF">
          <v:rect id="_x0000_i1468" style="width:0;height:1.5pt" o:hralign="center" o:hrstd="t" o:hr="t" fillcolor="#a0a0a0" stroked="f"/>
        </w:pict>
      </w:r>
    </w:p>
    <w:p w14:paraId="7A220D3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BR-ORDER-007 — Order Total</w:t>
      </w:r>
    </w:p>
    <w:p w14:paraId="0761CCA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total must be calculated by the server.</w:t>
      </w:r>
    </w:p>
    <w:p w14:paraId="4DF3E14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customer cannot determine the authoritative final amount.</w:t>
      </w:r>
    </w:p>
    <w:p w14:paraId="201641C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A4A4516">
          <v:rect id="_x0000_i1469" style="width:0;height:1.5pt" o:hralign="center" o:hrstd="t" o:hr="t" fillcolor="#a0a0a0" stroked="f"/>
        </w:pict>
      </w:r>
    </w:p>
    <w:p w14:paraId="10E53E3E"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15. Order Status Rules</w:t>
      </w:r>
    </w:p>
    <w:p w14:paraId="45917BA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BR-ORDER-008 — Initial Status</w:t>
      </w:r>
    </w:p>
    <w:p w14:paraId="7942B40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successfully created order initially enters:</w:t>
      </w:r>
    </w:p>
    <w:p w14:paraId="0F01470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lastRenderedPageBreak/>
        <w:t>New</w:t>
      </w:r>
    </w:p>
    <w:p w14:paraId="3F0E093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E490680">
          <v:rect id="_x0000_i1470" style="width:0;height:1.5pt" o:hralign="center" o:hrstd="t" o:hr="t" fillcolor="#a0a0a0" stroked="f"/>
        </w:pict>
      </w:r>
    </w:p>
    <w:p w14:paraId="1885707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BR-ORDER-009 — Valid Order Lifecycle</w:t>
      </w:r>
    </w:p>
    <w:p w14:paraId="5238FA2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standard V1 lifecycle is:</w:t>
      </w:r>
    </w:p>
    <w:p w14:paraId="6EE23B8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New</w:t>
      </w:r>
    </w:p>
    <w:p w14:paraId="7811B5A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A73AAC0"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Confirmed</w:t>
      </w:r>
    </w:p>
    <w:p w14:paraId="226A802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AC37AC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Preparing</w:t>
      </w:r>
    </w:p>
    <w:p w14:paraId="68496AD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393EE4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Ready</w:t>
      </w:r>
    </w:p>
    <w:p w14:paraId="3D28FA8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81FD3A0"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Completed</w:t>
      </w:r>
    </w:p>
    <w:p w14:paraId="28067F0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28B4E78">
          <v:rect id="_x0000_i1471" style="width:0;height:1.5pt" o:hralign="center" o:hrstd="t" o:hr="t" fillcolor="#a0a0a0" stroked="f"/>
        </w:pict>
      </w:r>
    </w:p>
    <w:p w14:paraId="1C43606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BR-ORDER-010 — Cancellation</w:t>
      </w:r>
    </w:p>
    <w:p w14:paraId="5FD6C9E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An order may enter:</w:t>
      </w:r>
    </w:p>
    <w:p w14:paraId="4E0C8560"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Cancelled</w:t>
      </w:r>
    </w:p>
    <w:p w14:paraId="5165814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only when cancellation is permitted by business rules.</w:t>
      </w:r>
    </w:p>
    <w:p w14:paraId="3E1D4C9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54E0FA3">
          <v:rect id="_x0000_i1472" style="width:0;height:1.5pt" o:hralign="center" o:hrstd="t" o:hr="t" fillcolor="#a0a0a0" stroked="f"/>
        </w:pict>
      </w:r>
    </w:p>
    <w:p w14:paraId="051142B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BR-ORDER-011 — Invalid Status Transition</w:t>
      </w:r>
    </w:p>
    <w:p w14:paraId="0238F68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must reject invalid state transitions.</w:t>
      </w:r>
    </w:p>
    <w:p w14:paraId="5E55FAD8"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238528F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Completed → Preparing</w:t>
      </w:r>
    </w:p>
    <w:p w14:paraId="46810C7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must not be allowed.</w:t>
      </w:r>
    </w:p>
    <w:p w14:paraId="5FC89D7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EBAA2FA">
          <v:rect id="_x0000_i1473" style="width:0;height:1.5pt" o:hralign="center" o:hrstd="t" o:hr="t" fillcolor="#a0a0a0" stroked="f"/>
        </w:pict>
      </w:r>
    </w:p>
    <w:p w14:paraId="2E4E4682"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BR-ORDER-012 — Status Transition Authority</w:t>
      </w:r>
    </w:p>
    <w:p w14:paraId="0BF3C65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Different roles may have different authority over order status changes.</w:t>
      </w:r>
    </w:p>
    <w:p w14:paraId="220DAF2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2595"/>
      </w:tblGrid>
      <w:tr w:rsidR="00894960" w:rsidRPr="00894960" w14:paraId="1C176AD1" w14:textId="77777777" w:rsidTr="00894960">
        <w:trPr>
          <w:tblHeader/>
          <w:tblCellSpacing w:w="15" w:type="dxa"/>
        </w:trPr>
        <w:tc>
          <w:tcPr>
            <w:tcW w:w="0" w:type="auto"/>
            <w:vAlign w:val="center"/>
            <w:hideMark/>
          </w:tcPr>
          <w:p w14:paraId="0205756A" w14:textId="77777777" w:rsidR="00894960" w:rsidRPr="00894960" w:rsidRDefault="00894960" w:rsidP="00894960">
            <w:pPr>
              <w:spacing w:after="0" w:line="240" w:lineRule="auto"/>
              <w:jc w:val="center"/>
              <w:rPr>
                <w:rFonts w:ascii="Times New Roman" w:eastAsia="Times New Roman" w:hAnsi="Times New Roman" w:cs="Times New Roman"/>
                <w:b/>
                <w:bCs/>
                <w:kern w:val="0"/>
                <w:sz w:val="24"/>
                <w:szCs w:val="24"/>
                <w14:ligatures w14:val="none"/>
              </w:rPr>
            </w:pPr>
            <w:r w:rsidRPr="00894960">
              <w:rPr>
                <w:rFonts w:ascii="Times New Roman" w:eastAsia="Times New Roman" w:hAnsi="Times New Roman" w:cs="Times New Roman"/>
                <w:b/>
                <w:bCs/>
                <w:kern w:val="0"/>
                <w:sz w:val="24"/>
                <w:szCs w:val="24"/>
                <w14:ligatures w14:val="none"/>
              </w:rPr>
              <w:lastRenderedPageBreak/>
              <w:t>Transition</w:t>
            </w:r>
          </w:p>
        </w:tc>
        <w:tc>
          <w:tcPr>
            <w:tcW w:w="0" w:type="auto"/>
            <w:vAlign w:val="center"/>
            <w:hideMark/>
          </w:tcPr>
          <w:p w14:paraId="26761BDB" w14:textId="77777777" w:rsidR="00894960" w:rsidRPr="00894960" w:rsidRDefault="00894960" w:rsidP="00894960">
            <w:pPr>
              <w:spacing w:after="0" w:line="240" w:lineRule="auto"/>
              <w:jc w:val="center"/>
              <w:rPr>
                <w:rFonts w:ascii="Times New Roman" w:eastAsia="Times New Roman" w:hAnsi="Times New Roman" w:cs="Times New Roman"/>
                <w:b/>
                <w:bCs/>
                <w:kern w:val="0"/>
                <w:sz w:val="24"/>
                <w:szCs w:val="24"/>
                <w14:ligatures w14:val="none"/>
              </w:rPr>
            </w:pPr>
            <w:r w:rsidRPr="00894960">
              <w:rPr>
                <w:rFonts w:ascii="Times New Roman" w:eastAsia="Times New Roman" w:hAnsi="Times New Roman" w:cs="Times New Roman"/>
                <w:b/>
                <w:bCs/>
                <w:kern w:val="0"/>
                <w:sz w:val="24"/>
                <w:szCs w:val="24"/>
                <w14:ligatures w14:val="none"/>
              </w:rPr>
              <w:t>Typical Authorized Role</w:t>
            </w:r>
          </w:p>
        </w:tc>
      </w:tr>
      <w:tr w:rsidR="00894960" w:rsidRPr="00894960" w14:paraId="74C421D9" w14:textId="77777777" w:rsidTr="00894960">
        <w:trPr>
          <w:tblCellSpacing w:w="15" w:type="dxa"/>
        </w:trPr>
        <w:tc>
          <w:tcPr>
            <w:tcW w:w="0" w:type="auto"/>
            <w:vAlign w:val="center"/>
            <w:hideMark/>
          </w:tcPr>
          <w:p w14:paraId="49699EA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New → Confirmed</w:t>
            </w:r>
          </w:p>
        </w:tc>
        <w:tc>
          <w:tcPr>
            <w:tcW w:w="0" w:type="auto"/>
            <w:vAlign w:val="center"/>
            <w:hideMark/>
          </w:tcPr>
          <w:p w14:paraId="73F763F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Manager / Cashier</w:t>
            </w:r>
          </w:p>
        </w:tc>
      </w:tr>
      <w:tr w:rsidR="00894960" w:rsidRPr="00894960" w14:paraId="1C9E421F" w14:textId="77777777" w:rsidTr="00894960">
        <w:trPr>
          <w:tblCellSpacing w:w="15" w:type="dxa"/>
        </w:trPr>
        <w:tc>
          <w:tcPr>
            <w:tcW w:w="0" w:type="auto"/>
            <w:vAlign w:val="center"/>
            <w:hideMark/>
          </w:tcPr>
          <w:p w14:paraId="2353778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Confirmed → Preparing</w:t>
            </w:r>
          </w:p>
        </w:tc>
        <w:tc>
          <w:tcPr>
            <w:tcW w:w="0" w:type="auto"/>
            <w:vAlign w:val="center"/>
            <w:hideMark/>
          </w:tcPr>
          <w:p w14:paraId="541DF71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Kitchen</w:t>
            </w:r>
          </w:p>
        </w:tc>
      </w:tr>
      <w:tr w:rsidR="00894960" w:rsidRPr="00894960" w14:paraId="7EFC33CD" w14:textId="77777777" w:rsidTr="00894960">
        <w:trPr>
          <w:tblCellSpacing w:w="15" w:type="dxa"/>
        </w:trPr>
        <w:tc>
          <w:tcPr>
            <w:tcW w:w="0" w:type="auto"/>
            <w:vAlign w:val="center"/>
            <w:hideMark/>
          </w:tcPr>
          <w:p w14:paraId="7E5B5B4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Preparing → Ready</w:t>
            </w:r>
          </w:p>
        </w:tc>
        <w:tc>
          <w:tcPr>
            <w:tcW w:w="0" w:type="auto"/>
            <w:vAlign w:val="center"/>
            <w:hideMark/>
          </w:tcPr>
          <w:p w14:paraId="11C99F9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Kitchen</w:t>
            </w:r>
          </w:p>
        </w:tc>
      </w:tr>
      <w:tr w:rsidR="00894960" w:rsidRPr="00894960" w14:paraId="5FAFE50D" w14:textId="77777777" w:rsidTr="00894960">
        <w:trPr>
          <w:tblCellSpacing w:w="15" w:type="dxa"/>
        </w:trPr>
        <w:tc>
          <w:tcPr>
            <w:tcW w:w="0" w:type="auto"/>
            <w:vAlign w:val="center"/>
            <w:hideMark/>
          </w:tcPr>
          <w:p w14:paraId="2C5C386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Ready → Completed</w:t>
            </w:r>
          </w:p>
        </w:tc>
        <w:tc>
          <w:tcPr>
            <w:tcW w:w="0" w:type="auto"/>
            <w:vAlign w:val="center"/>
            <w:hideMark/>
          </w:tcPr>
          <w:p w14:paraId="68ECCE3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Cashier / Manager</w:t>
            </w:r>
          </w:p>
        </w:tc>
      </w:tr>
      <w:tr w:rsidR="00894960" w:rsidRPr="00894960" w14:paraId="009E48FB" w14:textId="77777777" w:rsidTr="00894960">
        <w:trPr>
          <w:tblCellSpacing w:w="15" w:type="dxa"/>
        </w:trPr>
        <w:tc>
          <w:tcPr>
            <w:tcW w:w="0" w:type="auto"/>
            <w:vAlign w:val="center"/>
            <w:hideMark/>
          </w:tcPr>
          <w:p w14:paraId="79F3121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Cancel</w:t>
            </w:r>
          </w:p>
        </w:tc>
        <w:tc>
          <w:tcPr>
            <w:tcW w:w="0" w:type="auto"/>
            <w:vAlign w:val="center"/>
            <w:hideMark/>
          </w:tcPr>
          <w:p w14:paraId="7D09EB8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Authorized staff</w:t>
            </w:r>
          </w:p>
        </w:tc>
      </w:tr>
    </w:tbl>
    <w:p w14:paraId="5362870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final permission matrix will be defined during authorization design.</w:t>
      </w:r>
    </w:p>
    <w:p w14:paraId="05E3A43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90B2498">
          <v:rect id="_x0000_i1474" style="width:0;height:1.5pt" o:hralign="center" o:hrstd="t" o:hr="t" fillcolor="#a0a0a0" stroked="f"/>
        </w:pict>
      </w:r>
    </w:p>
    <w:p w14:paraId="0920850A"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BR-ORDER-013 — Completed Orders</w:t>
      </w:r>
    </w:p>
    <w:p w14:paraId="3F9C920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completed order must be treated as historical business data.</w:t>
      </w:r>
    </w:p>
    <w:p w14:paraId="749B9FC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It must not be casually modified in ways that alter its historical financial information.</w:t>
      </w:r>
    </w:p>
    <w:p w14:paraId="114DE28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B87918A">
          <v:rect id="_x0000_i1475" style="width:0;height:1.5pt" o:hralign="center" o:hrstd="t" o:hr="t" fillcolor="#a0a0a0" stroked="f"/>
        </w:pict>
      </w:r>
    </w:p>
    <w:p w14:paraId="73F7F5E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BR-ORDER-014 — Cancelled Orders</w:t>
      </w:r>
    </w:p>
    <w:p w14:paraId="0AA2C81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cancelled order must retain its history rather than being physically removed.</w:t>
      </w:r>
    </w:p>
    <w:p w14:paraId="21E1D99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AE74F6B">
          <v:rect id="_x0000_i1476" style="width:0;height:1.5pt" o:hralign="center" o:hrstd="t" o:hr="t" fillcolor="#a0a0a0" stroked="f"/>
        </w:pict>
      </w:r>
    </w:p>
    <w:p w14:paraId="70645BA7"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16. Order History Rules</w:t>
      </w:r>
    </w:p>
    <w:p w14:paraId="551CF68D"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BR-ORDER-015 — Historical Snapshot</w:t>
      </w:r>
    </w:p>
    <w:p w14:paraId="532B53D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Historical orders must preserve the information necessary to understand the transaction at the time it occurred.</w:t>
      </w:r>
    </w:p>
    <w:p w14:paraId="403B558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At minimum:</w:t>
      </w:r>
    </w:p>
    <w:p w14:paraId="3F4D561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Item</w:t>
      </w:r>
    </w:p>
    <w:p w14:paraId="14EC8AB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Quantity</w:t>
      </w:r>
    </w:p>
    <w:p w14:paraId="519290E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Unit Price</w:t>
      </w:r>
    </w:p>
    <w:p w14:paraId="7ECEDD5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Line Total</w:t>
      </w:r>
    </w:p>
    <w:p w14:paraId="610F2FF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Order Total</w:t>
      </w:r>
    </w:p>
    <w:p w14:paraId="1EB1232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6DEB87B">
          <v:rect id="_x0000_i1477" style="width:0;height:1.5pt" o:hralign="center" o:hrstd="t" o:hr="t" fillcolor="#a0a0a0" stroked="f"/>
        </w:pict>
      </w:r>
    </w:p>
    <w:p w14:paraId="0C9F5183"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BR-ORDER-016 — Menu Changes Do Not Rewrite History</w:t>
      </w:r>
    </w:p>
    <w:p w14:paraId="5706D21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Changing or deleting a menu item must not change historical order totals.</w:t>
      </w:r>
    </w:p>
    <w:p w14:paraId="3BB6FC2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957FCDB">
          <v:rect id="_x0000_i1478" style="width:0;height:1.5pt" o:hralign="center" o:hrstd="t" o:hr="t" fillcolor="#a0a0a0" stroked="f"/>
        </w:pict>
      </w:r>
    </w:p>
    <w:p w14:paraId="75F4FDD2"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17. Real-Time Notification Rules</w:t>
      </w:r>
    </w:p>
    <w:p w14:paraId="52BA5953"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BR-NOTIFY-001 — New Order Notification</w:t>
      </w:r>
    </w:p>
    <w:p w14:paraId="52019EB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When a new order is successfully created, authorized restaurant users should receive a real-time notification.</w:t>
      </w:r>
    </w:p>
    <w:p w14:paraId="2331C87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F8C43E9">
          <v:rect id="_x0000_i1479" style="width:0;height:1.5pt" o:hralign="center" o:hrstd="t" o:hr="t" fillcolor="#a0a0a0" stroked="f"/>
        </w:pict>
      </w:r>
    </w:p>
    <w:p w14:paraId="47E440B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BR-NOTIFY-002 — Persistence Before Notification</w:t>
      </w:r>
    </w:p>
    <w:p w14:paraId="1A9485C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must persist the order before treating the real-time notification as successful.</w:t>
      </w:r>
    </w:p>
    <w:p w14:paraId="4EDBF09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Conceptually:</w:t>
      </w:r>
    </w:p>
    <w:p w14:paraId="66A9A28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Validate</w:t>
      </w:r>
    </w:p>
    <w:p w14:paraId="14CCEE6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4E3E68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Create Order</w:t>
      </w:r>
    </w:p>
    <w:p w14:paraId="06107AF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414A94C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Commit Database Transaction</w:t>
      </w:r>
    </w:p>
    <w:p w14:paraId="653B36F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BB982C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Publish </w:t>
      </w:r>
      <w:proofErr w:type="spellStart"/>
      <w:r w:rsidRPr="00894960">
        <w:rPr>
          <w:rFonts w:ascii="Courier New" w:eastAsia="Times New Roman" w:hAnsi="Courier New" w:cs="Courier New"/>
          <w:kern w:val="0"/>
          <w:sz w:val="20"/>
          <w:szCs w:val="20"/>
          <w14:ligatures w14:val="none"/>
        </w:rPr>
        <w:t>SignalR</w:t>
      </w:r>
      <w:proofErr w:type="spellEnd"/>
      <w:r w:rsidRPr="00894960">
        <w:rPr>
          <w:rFonts w:ascii="Courier New" w:eastAsia="Times New Roman" w:hAnsi="Courier New" w:cs="Courier New"/>
          <w:kern w:val="0"/>
          <w:sz w:val="20"/>
          <w:szCs w:val="20"/>
          <w14:ligatures w14:val="none"/>
        </w:rPr>
        <w:t xml:space="preserve"> Event</w:t>
      </w:r>
    </w:p>
    <w:p w14:paraId="06DB7B6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3162048">
          <v:rect id="_x0000_i1480" style="width:0;height:1.5pt" o:hralign="center" o:hrstd="t" o:hr="t" fillcolor="#a0a0a0" stroked="f"/>
        </w:pict>
      </w:r>
    </w:p>
    <w:p w14:paraId="2D19766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BR-NOTIFY-003 — Tenant-Specific Notification</w:t>
      </w:r>
    </w:p>
    <w:p w14:paraId="44E04DC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restaurant must receive notifications only for its own tenant.</w:t>
      </w:r>
    </w:p>
    <w:p w14:paraId="6C145E2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2E12D72">
          <v:rect id="_x0000_i1481" style="width:0;height:1.5pt" o:hralign="center" o:hrstd="t" o:hr="t" fillcolor="#a0a0a0" stroked="f"/>
        </w:pict>
      </w:r>
    </w:p>
    <w:p w14:paraId="646DB57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BR-NOTIFY-004 — Notification Failure Does Not Delete Order</w:t>
      </w:r>
    </w:p>
    <w:p w14:paraId="5FD8982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If </w:t>
      </w:r>
      <w:proofErr w:type="spellStart"/>
      <w:r w:rsidRPr="00894960">
        <w:rPr>
          <w:rFonts w:ascii="Times New Roman" w:eastAsia="Times New Roman" w:hAnsi="Times New Roman" w:cs="Times New Roman"/>
          <w:kern w:val="0"/>
          <w:sz w:val="24"/>
          <w:szCs w:val="24"/>
          <w14:ligatures w14:val="none"/>
        </w:rPr>
        <w:t>SignalR</w:t>
      </w:r>
      <w:proofErr w:type="spellEnd"/>
      <w:r w:rsidRPr="00894960">
        <w:rPr>
          <w:rFonts w:ascii="Times New Roman" w:eastAsia="Times New Roman" w:hAnsi="Times New Roman" w:cs="Times New Roman"/>
          <w:kern w:val="0"/>
          <w:sz w:val="24"/>
          <w:szCs w:val="24"/>
          <w14:ligatures w14:val="none"/>
        </w:rPr>
        <w:t xml:space="preserve"> is unavailable, the order must remain persisted.</w:t>
      </w:r>
    </w:p>
    <w:p w14:paraId="1353351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399263E">
          <v:rect id="_x0000_i1482" style="width:0;height:1.5pt" o:hralign="center" o:hrstd="t" o:hr="t" fillcolor="#a0a0a0" stroked="f"/>
        </w:pict>
      </w:r>
    </w:p>
    <w:p w14:paraId="7A2984E7"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18. QR Code Rules</w:t>
      </w:r>
    </w:p>
    <w:p w14:paraId="25DC9D49"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lastRenderedPageBreak/>
        <w:t>BR-QR-001 — Restaurant-Specific QR</w:t>
      </w:r>
    </w:p>
    <w:p w14:paraId="1B8ACDA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Each restaurant QR code must resolve to that restaurant's public website/menu.</w:t>
      </w:r>
    </w:p>
    <w:p w14:paraId="3700CBE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55CC8FF">
          <v:rect id="_x0000_i1483" style="width:0;height:1.5pt" o:hralign="center" o:hrstd="t" o:hr="t" fillcolor="#a0a0a0" stroked="f"/>
        </w:pict>
      </w:r>
    </w:p>
    <w:p w14:paraId="349BFC6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BR-QR-002 — QR Does Not Grant Authorization</w:t>
      </w:r>
    </w:p>
    <w:p w14:paraId="5F2F6CF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QR code is a public navigation mechanism.</w:t>
      </w:r>
    </w:p>
    <w:p w14:paraId="3974F0C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Possession of a restaurant QR code must not grant administrative access.</w:t>
      </w:r>
    </w:p>
    <w:p w14:paraId="5645544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397C4DD">
          <v:rect id="_x0000_i1484" style="width:0;height:1.5pt" o:hralign="center" o:hrstd="t" o:hr="t" fillcolor="#a0a0a0" stroked="f"/>
        </w:pict>
      </w:r>
    </w:p>
    <w:p w14:paraId="3CBF607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BR-QR-003 — QR Regeneration</w:t>
      </w:r>
    </w:p>
    <w:p w14:paraId="14E591C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Authorized restaurant users may regenerate a QR code if supported.</w:t>
      </w:r>
    </w:p>
    <w:p w14:paraId="461718A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067F4AD">
          <v:rect id="_x0000_i1485" style="width:0;height:1.5pt" o:hralign="center" o:hrstd="t" o:hr="t" fillcolor="#a0a0a0" stroked="f"/>
        </w:pict>
      </w:r>
    </w:p>
    <w:p w14:paraId="7F197477"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BR-QR-004 — Inactive Restaurant QR</w:t>
      </w:r>
    </w:p>
    <w:p w14:paraId="0E95E31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QR code may still resolve successfully but must display an appropriate inactive/unavailable state when the restaurant is not operational.</w:t>
      </w:r>
    </w:p>
    <w:p w14:paraId="27364F9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F2278FF">
          <v:rect id="_x0000_i1486" style="width:0;height:1.5pt" o:hralign="center" o:hrstd="t" o:hr="t" fillcolor="#a0a0a0" stroked="f"/>
        </w:pict>
      </w:r>
    </w:p>
    <w:p w14:paraId="6998F47A"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19. Subscription Rules</w:t>
      </w:r>
    </w:p>
    <w:p w14:paraId="2BE7E03C"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BR-SUB-001 — Tenant Subscription</w:t>
      </w:r>
    </w:p>
    <w:p w14:paraId="7992378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tenant may have an associated subscription.</w:t>
      </w:r>
    </w:p>
    <w:p w14:paraId="796A5A0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888BB0F">
          <v:rect id="_x0000_i1487" style="width:0;height:1.5pt" o:hralign="center" o:hrstd="t" o:hr="t" fillcolor="#a0a0a0" stroked="f"/>
        </w:pict>
      </w:r>
    </w:p>
    <w:p w14:paraId="000C290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BR-SUB-002 — Subscription States</w:t>
      </w:r>
    </w:p>
    <w:p w14:paraId="6D8F398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V1 may support:</w:t>
      </w:r>
    </w:p>
    <w:p w14:paraId="2A9EC22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Trial</w:t>
      </w:r>
    </w:p>
    <w:p w14:paraId="278BAFE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Active</w:t>
      </w:r>
    </w:p>
    <w:p w14:paraId="34E736C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PastDue</w:t>
      </w:r>
      <w:proofErr w:type="spellEnd"/>
    </w:p>
    <w:p w14:paraId="252D940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Suspended</w:t>
      </w:r>
    </w:p>
    <w:p w14:paraId="60940C8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lastRenderedPageBreak/>
        <w:t>Cancelled</w:t>
      </w:r>
    </w:p>
    <w:p w14:paraId="2AB0B3C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Expired</w:t>
      </w:r>
    </w:p>
    <w:p w14:paraId="57ED263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exact lifecycle will be finalized when subscription billing is implemented.</w:t>
      </w:r>
    </w:p>
    <w:p w14:paraId="3FDF044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07D01EB">
          <v:rect id="_x0000_i1488" style="width:0;height:1.5pt" o:hralign="center" o:hrstd="t" o:hr="t" fillcolor="#a0a0a0" stroked="f"/>
        </w:pict>
      </w:r>
    </w:p>
    <w:p w14:paraId="69B4403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BR-SUB-003 — Subscription Determines Access</w:t>
      </w:r>
    </w:p>
    <w:p w14:paraId="4310FDD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Subscription state may determine access to platform capabilities.</w:t>
      </w:r>
    </w:p>
    <w:p w14:paraId="7DE7C65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3FB2287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Active</w:t>
      </w:r>
    </w:p>
    <w:p w14:paraId="30C7441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78CA8B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Full Plan Features</w:t>
      </w:r>
    </w:p>
    <w:p w14:paraId="1A310CF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CBE23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Suspended</w:t>
      </w:r>
    </w:p>
    <w:p w14:paraId="36B2E49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07F8A26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Restricted Access</w:t>
      </w:r>
    </w:p>
    <w:p w14:paraId="687AA3E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6BF7B8D">
          <v:rect id="_x0000_i1489" style="width:0;height:1.5pt" o:hralign="center" o:hrstd="t" o:hr="t" fillcolor="#a0a0a0" stroked="f"/>
        </w:pict>
      </w:r>
    </w:p>
    <w:p w14:paraId="43EDC88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BR-SUB-004 — Feature Limits</w:t>
      </w:r>
    </w:p>
    <w:p w14:paraId="1431C79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subscription plan may define limits such as:</w:t>
      </w:r>
    </w:p>
    <w:p w14:paraId="54C1E32F" w14:textId="77777777" w:rsidR="00894960" w:rsidRPr="00894960" w:rsidRDefault="00894960" w:rsidP="00894960">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Number of menu items</w:t>
      </w:r>
    </w:p>
    <w:p w14:paraId="2D35764A" w14:textId="77777777" w:rsidR="00894960" w:rsidRPr="00894960" w:rsidRDefault="00894960" w:rsidP="00894960">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Number of staff</w:t>
      </w:r>
    </w:p>
    <w:p w14:paraId="7707C427" w14:textId="77777777" w:rsidR="00894960" w:rsidRPr="00894960" w:rsidRDefault="00894960" w:rsidP="00894960">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Storage</w:t>
      </w:r>
    </w:p>
    <w:p w14:paraId="7FFD131C" w14:textId="77777777" w:rsidR="00894960" w:rsidRPr="00894960" w:rsidRDefault="00894960" w:rsidP="00894960">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Number of branches in future plans</w:t>
      </w:r>
    </w:p>
    <w:p w14:paraId="2AD31E9F" w14:textId="77777777" w:rsidR="00894960" w:rsidRPr="00894960" w:rsidRDefault="00894960" w:rsidP="00894960">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Advanced features</w:t>
      </w:r>
    </w:p>
    <w:p w14:paraId="004A8093"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system must enforce these limits server-side.</w:t>
      </w:r>
    </w:p>
    <w:p w14:paraId="45332D7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AF38845">
          <v:rect id="_x0000_i1490" style="width:0;height:1.5pt" o:hralign="center" o:hrstd="t" o:hr="t" fillcolor="#a0a0a0" stroked="f"/>
        </w:pict>
      </w:r>
    </w:p>
    <w:p w14:paraId="5764128F"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BR-SUB-005 — Subscription Does Not Break Historical Data</w:t>
      </w:r>
    </w:p>
    <w:p w14:paraId="3528E87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Subscription suspension or cancellation must not automatically delete historical:</w:t>
      </w:r>
    </w:p>
    <w:p w14:paraId="7D6BFCDE" w14:textId="77777777" w:rsidR="00894960" w:rsidRPr="00894960" w:rsidRDefault="00894960" w:rsidP="00894960">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Orders</w:t>
      </w:r>
    </w:p>
    <w:p w14:paraId="32D0BB59" w14:textId="77777777" w:rsidR="00894960" w:rsidRPr="00894960" w:rsidRDefault="00894960" w:rsidP="00894960">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 xml:space="preserve">Menu history </w:t>
      </w:r>
      <w:proofErr w:type="gramStart"/>
      <w:r w:rsidRPr="00894960">
        <w:rPr>
          <w:rFonts w:ascii="Times New Roman" w:eastAsia="Times New Roman" w:hAnsi="Times New Roman" w:cs="Times New Roman"/>
          <w:kern w:val="0"/>
          <w:sz w:val="24"/>
          <w:szCs w:val="24"/>
          <w14:ligatures w14:val="none"/>
        </w:rPr>
        <w:t>where</w:t>
      </w:r>
      <w:proofErr w:type="gramEnd"/>
      <w:r w:rsidRPr="00894960">
        <w:rPr>
          <w:rFonts w:ascii="Times New Roman" w:eastAsia="Times New Roman" w:hAnsi="Times New Roman" w:cs="Times New Roman"/>
          <w:kern w:val="0"/>
          <w:sz w:val="24"/>
          <w:szCs w:val="24"/>
          <w14:ligatures w14:val="none"/>
        </w:rPr>
        <w:t xml:space="preserve"> retained</w:t>
      </w:r>
    </w:p>
    <w:p w14:paraId="0CB011FD" w14:textId="77777777" w:rsidR="00894960" w:rsidRPr="00894960" w:rsidRDefault="00894960" w:rsidP="00894960">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Audit records</w:t>
      </w:r>
    </w:p>
    <w:p w14:paraId="59AEC36B" w14:textId="77777777" w:rsidR="00894960" w:rsidRPr="00894960" w:rsidRDefault="00894960" w:rsidP="00894960">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Restaurant configuration</w:t>
      </w:r>
    </w:p>
    <w:p w14:paraId="208BB5AB" w14:textId="77777777" w:rsidR="00894960" w:rsidRPr="00894960" w:rsidRDefault="00894960" w:rsidP="00894960">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Business data</w:t>
      </w:r>
    </w:p>
    <w:p w14:paraId="2AC513C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pict w14:anchorId="7BBF93CF">
          <v:rect id="_x0000_i1491" style="width:0;height:1.5pt" o:hralign="center" o:hrstd="t" o:hr="t" fillcolor="#a0a0a0" stroked="f"/>
        </w:pict>
      </w:r>
    </w:p>
    <w:p w14:paraId="659464AD"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20. File Rules</w:t>
      </w:r>
    </w:p>
    <w:p w14:paraId="08E7213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BR-FILE-001 — Tenant Ownership</w:t>
      </w:r>
    </w:p>
    <w:p w14:paraId="25F1B85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Every restaurant-uploaded file must be associated with the correct tenant.</w:t>
      </w:r>
    </w:p>
    <w:p w14:paraId="453A6D8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F9656BE">
          <v:rect id="_x0000_i1492" style="width:0;height:1.5pt" o:hralign="center" o:hrstd="t" o:hr="t" fillcolor="#a0a0a0" stroked="f"/>
        </w:pict>
      </w:r>
    </w:p>
    <w:p w14:paraId="6D8982AD"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BR-FILE-002 — File Validation</w:t>
      </w:r>
    </w:p>
    <w:p w14:paraId="4F67197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Files must be validated for:</w:t>
      </w:r>
    </w:p>
    <w:p w14:paraId="4149A6F4" w14:textId="77777777" w:rsidR="00894960" w:rsidRPr="00894960" w:rsidRDefault="00894960" w:rsidP="00894960">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Allowed type</w:t>
      </w:r>
    </w:p>
    <w:p w14:paraId="4196B09D" w14:textId="77777777" w:rsidR="00894960" w:rsidRPr="00894960" w:rsidRDefault="00894960" w:rsidP="00894960">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File size</w:t>
      </w:r>
    </w:p>
    <w:p w14:paraId="4D0245EF" w14:textId="77777777" w:rsidR="00894960" w:rsidRPr="00894960" w:rsidRDefault="00894960" w:rsidP="00894960">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Extension</w:t>
      </w:r>
    </w:p>
    <w:p w14:paraId="6B41C5ED" w14:textId="77777777" w:rsidR="00894960" w:rsidRPr="00894960" w:rsidRDefault="00894960" w:rsidP="00894960">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Storage path/key</w:t>
      </w:r>
    </w:p>
    <w:p w14:paraId="555308B6" w14:textId="77777777" w:rsidR="00894960" w:rsidRPr="00894960" w:rsidRDefault="00894960" w:rsidP="00894960">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ownership</w:t>
      </w:r>
    </w:p>
    <w:p w14:paraId="6D82127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58AC29D">
          <v:rect id="_x0000_i1493" style="width:0;height:1.5pt" o:hralign="center" o:hrstd="t" o:hr="t" fillcolor="#a0a0a0" stroked="f"/>
        </w:pict>
      </w:r>
    </w:p>
    <w:p w14:paraId="320A8192"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BR-FILE-003 — File Access</w:t>
      </w:r>
    </w:p>
    <w:p w14:paraId="5819961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Private tenant files must not be publicly accessible unless explicitly intended.</w:t>
      </w:r>
    </w:p>
    <w:p w14:paraId="689F678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758EA28">
          <v:rect id="_x0000_i1494" style="width:0;height:1.5pt" o:hralign="center" o:hrstd="t" o:hr="t" fillcolor="#a0a0a0" stroked="f"/>
        </w:pict>
      </w:r>
    </w:p>
    <w:p w14:paraId="4652FC2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BR-FILE-004 — File Deletion</w:t>
      </w:r>
    </w:p>
    <w:p w14:paraId="78A0762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Deleting a file must not leave invalid references in business data.</w:t>
      </w:r>
    </w:p>
    <w:p w14:paraId="3EE0A38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91BFAAB">
          <v:rect id="_x0000_i1495" style="width:0;height:1.5pt" o:hralign="center" o:hrstd="t" o:hr="t" fillcolor="#a0a0a0" stroked="f"/>
        </w:pict>
      </w:r>
    </w:p>
    <w:p w14:paraId="4AEE86A0"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21. Notification Rules</w:t>
      </w:r>
    </w:p>
    <w:p w14:paraId="3BAF8962"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BR-NOTIFY-005 — Notification Types</w:t>
      </w:r>
    </w:p>
    <w:p w14:paraId="5836459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platform may support:</w:t>
      </w:r>
    </w:p>
    <w:p w14:paraId="3518E5F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In-App</w:t>
      </w:r>
    </w:p>
    <w:p w14:paraId="173BC180"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Real-Time</w:t>
      </w:r>
    </w:p>
    <w:p w14:paraId="6A7B13E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lastRenderedPageBreak/>
        <w:t>Email</w:t>
      </w:r>
    </w:p>
    <w:p w14:paraId="0EB68A6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16C2898">
          <v:rect id="_x0000_i1496" style="width:0;height:1.5pt" o:hralign="center" o:hrstd="t" o:hr="t" fillcolor="#a0a0a0" stroked="f"/>
        </w:pict>
      </w:r>
    </w:p>
    <w:p w14:paraId="0BE8B8A9"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BR-NOTIFY-006 — Notification Tenant Boundary</w:t>
      </w:r>
    </w:p>
    <w:p w14:paraId="7A00EF0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Tenant-specific notifications must be delivered only to authorized users of the relevant tenant.</w:t>
      </w:r>
    </w:p>
    <w:p w14:paraId="10DFC6C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D5E2B15">
          <v:rect id="_x0000_i1497" style="width:0;height:1.5pt" o:hralign="center" o:hrstd="t" o:hr="t" fillcolor="#a0a0a0" stroked="f"/>
        </w:pict>
      </w:r>
    </w:p>
    <w:p w14:paraId="73D8857E"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BR-NOTIFY-007 — Email Failure</w:t>
      </w:r>
    </w:p>
    <w:p w14:paraId="5486397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Email delivery failure must not automatically roll back unrelated successful business operations.</w:t>
      </w:r>
    </w:p>
    <w:p w14:paraId="3C58876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example:</w:t>
      </w:r>
    </w:p>
    <w:p w14:paraId="2B4EE16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Order Created</w:t>
      </w:r>
    </w:p>
    <w:p w14:paraId="0C299FE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33E8544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Email Failed</w:t>
      </w:r>
    </w:p>
    <w:p w14:paraId="72F72A0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order remains created.</w:t>
      </w:r>
    </w:p>
    <w:p w14:paraId="0F14F5E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email operation should be retried where appropriate.</w:t>
      </w:r>
    </w:p>
    <w:p w14:paraId="322AC6A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0A792A1">
          <v:rect id="_x0000_i1498" style="width:0;height:1.5pt" o:hralign="center" o:hrstd="t" o:hr="t" fillcolor="#a0a0a0" stroked="f"/>
        </w:pict>
      </w:r>
    </w:p>
    <w:p w14:paraId="2E14F5A7"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22. Audit Rules</w:t>
      </w:r>
    </w:p>
    <w:p w14:paraId="7520C57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BR-AUDIT-001 — Sensitive Operations</w:t>
      </w:r>
    </w:p>
    <w:p w14:paraId="0544FA4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Important security and business operations should generate audit records.</w:t>
      </w:r>
    </w:p>
    <w:p w14:paraId="4241E2D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74A8074D" w14:textId="77777777" w:rsidR="00894960" w:rsidRPr="00894960" w:rsidRDefault="00894960" w:rsidP="00894960">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User role changed</w:t>
      </w:r>
    </w:p>
    <w:p w14:paraId="6D2D13D3" w14:textId="77777777" w:rsidR="00894960" w:rsidRPr="00894960" w:rsidRDefault="00894960" w:rsidP="00894960">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Staff deactivated</w:t>
      </w:r>
    </w:p>
    <w:p w14:paraId="755E736B" w14:textId="77777777" w:rsidR="00894960" w:rsidRPr="00894960" w:rsidRDefault="00894960" w:rsidP="00894960">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Menu price changed</w:t>
      </w:r>
    </w:p>
    <w:p w14:paraId="437ED41F" w14:textId="77777777" w:rsidR="00894960" w:rsidRPr="00894960" w:rsidRDefault="00894960" w:rsidP="00894960">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 cancelled</w:t>
      </w:r>
    </w:p>
    <w:p w14:paraId="739C73AA" w14:textId="77777777" w:rsidR="00894960" w:rsidRPr="00894960" w:rsidRDefault="00894960" w:rsidP="00894960">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suspended</w:t>
      </w:r>
    </w:p>
    <w:p w14:paraId="540E28C2" w14:textId="77777777" w:rsidR="00894960" w:rsidRPr="00894960" w:rsidRDefault="00894960" w:rsidP="00894960">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Subscription changed</w:t>
      </w:r>
    </w:p>
    <w:p w14:paraId="3E3E78D0" w14:textId="77777777" w:rsidR="00894960" w:rsidRPr="00894960" w:rsidRDefault="00894960" w:rsidP="00894960">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Website published</w:t>
      </w:r>
    </w:p>
    <w:p w14:paraId="7DAD915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7B107B2">
          <v:rect id="_x0000_i1499" style="width:0;height:1.5pt" o:hralign="center" o:hrstd="t" o:hr="t" fillcolor="#a0a0a0" stroked="f"/>
        </w:pict>
      </w:r>
    </w:p>
    <w:p w14:paraId="06AD7EEA"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BR-AUDIT-002 — Audit Immutability</w:t>
      </w:r>
    </w:p>
    <w:p w14:paraId="48EA956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Audit records should not be casually modified by ordinary restaurant users.</w:t>
      </w:r>
    </w:p>
    <w:p w14:paraId="6A7335D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D81365E">
          <v:rect id="_x0000_i1500" style="width:0;height:1.5pt" o:hralign="center" o:hrstd="t" o:hr="t" fillcolor="#a0a0a0" stroked="f"/>
        </w:pict>
      </w:r>
    </w:p>
    <w:p w14:paraId="60E53845"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BR-AUDIT-003 — Audit Tenant Isolation</w:t>
      </w:r>
    </w:p>
    <w:p w14:paraId="54AC8DA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Restaurant users may access only audit information belonging to their authorized tenant.</w:t>
      </w:r>
    </w:p>
    <w:p w14:paraId="7AC215C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Platform administrators may access platform-level audit information according to their permissions.</w:t>
      </w:r>
    </w:p>
    <w:p w14:paraId="02CB622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410F93FB">
          <v:rect id="_x0000_i1501" style="width:0;height:1.5pt" o:hralign="center" o:hrstd="t" o:hr="t" fillcolor="#a0a0a0" stroked="f"/>
        </w:pict>
      </w:r>
    </w:p>
    <w:p w14:paraId="4F80E4E8"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23. Platform Administration Rules</w:t>
      </w:r>
    </w:p>
    <w:p w14:paraId="1EDA6C5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BR-PLATFORM-001 — Tenant Creation</w:t>
      </w:r>
    </w:p>
    <w:p w14:paraId="3C7BA1E5"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Only authorized platform users may create tenants through platform administration functionality.</w:t>
      </w:r>
    </w:p>
    <w:p w14:paraId="6DFEA8E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DACEA3D">
          <v:rect id="_x0000_i1502" style="width:0;height:1.5pt" o:hralign="center" o:hrstd="t" o:hr="t" fillcolor="#a0a0a0" stroked="f"/>
        </w:pict>
      </w:r>
    </w:p>
    <w:p w14:paraId="5DA38B0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BR-PLATFORM-002 — Tenant Activation</w:t>
      </w:r>
    </w:p>
    <w:p w14:paraId="661959F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Only authorized platform users may activate or deactivate a tenant.</w:t>
      </w:r>
    </w:p>
    <w:p w14:paraId="759E45E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DA2E8C6">
          <v:rect id="_x0000_i1503" style="width:0;height:1.5pt" o:hralign="center" o:hrstd="t" o:hr="t" fillcolor="#a0a0a0" stroked="f"/>
        </w:pict>
      </w:r>
    </w:p>
    <w:p w14:paraId="53EDA170"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BR-PLATFORM-003 — Platform User Management</w:t>
      </w:r>
    </w:p>
    <w:p w14:paraId="5E5727C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Platform-level user management must be separate from restaurant staff management.</w:t>
      </w:r>
    </w:p>
    <w:p w14:paraId="509D817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DC8B9C4">
          <v:rect id="_x0000_i1504" style="width:0;height:1.5pt" o:hralign="center" o:hrstd="t" o:hr="t" fillcolor="#a0a0a0" stroked="f"/>
        </w:pict>
      </w:r>
    </w:p>
    <w:p w14:paraId="457D78D8"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BR-PLATFORM-004 — Platform Actions Must Be Auditable</w:t>
      </w:r>
    </w:p>
    <w:p w14:paraId="7991C78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Important platform-level actions should be recorded.</w:t>
      </w:r>
    </w:p>
    <w:p w14:paraId="68A0E78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88B52C6">
          <v:rect id="_x0000_i1505" style="width:0;height:1.5pt" o:hralign="center" o:hrstd="t" o:hr="t" fillcolor="#a0a0a0" stroked="f"/>
        </w:pict>
      </w:r>
    </w:p>
    <w:p w14:paraId="7FDE08C4"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24. Security Business Rules</w:t>
      </w:r>
    </w:p>
    <w:p w14:paraId="04033D4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lastRenderedPageBreak/>
        <w:t>BR-SEC-001 — No Client Trust</w:t>
      </w:r>
    </w:p>
    <w:p w14:paraId="0B5323E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server must not trust client-provided:</w:t>
      </w:r>
    </w:p>
    <w:p w14:paraId="0F958E4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TenantId</w:t>
      </w:r>
      <w:proofErr w:type="spellEnd"/>
    </w:p>
    <w:p w14:paraId="7780954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Role</w:t>
      </w:r>
    </w:p>
    <w:p w14:paraId="1AEADFC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Permission</w:t>
      </w:r>
    </w:p>
    <w:p w14:paraId="3F9827E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Price</w:t>
      </w:r>
    </w:p>
    <w:p w14:paraId="4B402C8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OrderTotal</w:t>
      </w:r>
      <w:proofErr w:type="spellEnd"/>
    </w:p>
    <w:p w14:paraId="77F9F05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UserId</w:t>
      </w:r>
      <w:proofErr w:type="spellEnd"/>
    </w:p>
    <w:p w14:paraId="4A853E2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when those values can be determined authoritatively by the server.</w:t>
      </w:r>
    </w:p>
    <w:p w14:paraId="74AD1E4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3F31CBE">
          <v:rect id="_x0000_i1506" style="width:0;height:1.5pt" o:hralign="center" o:hrstd="t" o:hr="t" fillcolor="#a0a0a0" stroked="f"/>
        </w:pict>
      </w:r>
    </w:p>
    <w:p w14:paraId="306F5CAA"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BR-SEC-002 — Direct ID Manipulation</w:t>
      </w:r>
    </w:p>
    <w:p w14:paraId="3B42BBB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Changing an ID in a URL or request must never allow access to another tenant's resource.</w:t>
      </w:r>
    </w:p>
    <w:p w14:paraId="0A27A8F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2E8A6EB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w:t>
      </w:r>
      <w:proofErr w:type="spellStart"/>
      <w:r w:rsidRPr="00894960">
        <w:rPr>
          <w:rFonts w:ascii="Courier New" w:eastAsia="Times New Roman" w:hAnsi="Courier New" w:cs="Courier New"/>
          <w:kern w:val="0"/>
          <w:sz w:val="20"/>
          <w:szCs w:val="20"/>
          <w14:ligatures w14:val="none"/>
        </w:rPr>
        <w:t>api</w:t>
      </w:r>
      <w:proofErr w:type="spellEnd"/>
      <w:r w:rsidRPr="00894960">
        <w:rPr>
          <w:rFonts w:ascii="Courier New" w:eastAsia="Times New Roman" w:hAnsi="Courier New" w:cs="Courier New"/>
          <w:kern w:val="0"/>
          <w:sz w:val="20"/>
          <w:szCs w:val="20"/>
          <w14:ligatures w14:val="none"/>
        </w:rPr>
        <w:t>/orders/100</w:t>
      </w:r>
    </w:p>
    <w:p w14:paraId="0FC5370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changing to:</w:t>
      </w:r>
    </w:p>
    <w:p w14:paraId="1BDD8A6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w:t>
      </w:r>
      <w:proofErr w:type="spellStart"/>
      <w:r w:rsidRPr="00894960">
        <w:rPr>
          <w:rFonts w:ascii="Courier New" w:eastAsia="Times New Roman" w:hAnsi="Courier New" w:cs="Courier New"/>
          <w:kern w:val="0"/>
          <w:sz w:val="20"/>
          <w:szCs w:val="20"/>
          <w14:ligatures w14:val="none"/>
        </w:rPr>
        <w:t>api</w:t>
      </w:r>
      <w:proofErr w:type="spellEnd"/>
      <w:r w:rsidRPr="00894960">
        <w:rPr>
          <w:rFonts w:ascii="Courier New" w:eastAsia="Times New Roman" w:hAnsi="Courier New" w:cs="Courier New"/>
          <w:kern w:val="0"/>
          <w:sz w:val="20"/>
          <w:szCs w:val="20"/>
          <w14:ligatures w14:val="none"/>
        </w:rPr>
        <w:t>/orders/101</w:t>
      </w:r>
    </w:p>
    <w:p w14:paraId="1D141A8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must still undergo tenant and authorization checks.</w:t>
      </w:r>
    </w:p>
    <w:p w14:paraId="274A062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0A28250">
          <v:rect id="_x0000_i1507" style="width:0;height:1.5pt" o:hralign="center" o:hrstd="t" o:hr="t" fillcolor="#a0a0a0" stroked="f"/>
        </w:pict>
      </w:r>
    </w:p>
    <w:p w14:paraId="5DDAFBF4"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BR-SEC-003 — Role Escalation Prevention</w:t>
      </w:r>
    </w:p>
    <w:p w14:paraId="3500AE2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restaurant user must not be able to assign themselves a higher-privileged role.</w:t>
      </w:r>
    </w:p>
    <w:p w14:paraId="762631A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756DF001">
          <v:rect id="_x0000_i1508" style="width:0;height:1.5pt" o:hralign="center" o:hrstd="t" o:hr="t" fillcolor="#a0a0a0" stroked="f"/>
        </w:pict>
      </w:r>
    </w:p>
    <w:p w14:paraId="324C074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BR-SEC-004 — Tenant Escalation Prevention</w:t>
      </w:r>
    </w:p>
    <w:p w14:paraId="29BFCB0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restaurant user must not be able to change their tenant association through normal client requests.</w:t>
      </w:r>
    </w:p>
    <w:p w14:paraId="3DDD2AD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159D585E">
          <v:rect id="_x0000_i1509" style="width:0;height:1.5pt" o:hralign="center" o:hrstd="t" o:hr="t" fillcolor="#a0a0a0" stroked="f"/>
        </w:pict>
      </w:r>
    </w:p>
    <w:p w14:paraId="68C0EBF1"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BR-SEC-005 — Authorization Before Business Operation</w:t>
      </w:r>
    </w:p>
    <w:p w14:paraId="4C28701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Authorization must be evaluated before performing a protected business operation.</w:t>
      </w:r>
    </w:p>
    <w:p w14:paraId="4660FFA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053D2DB">
          <v:rect id="_x0000_i1510" style="width:0;height:1.5pt" o:hralign="center" o:hrstd="t" o:hr="t" fillcolor="#a0a0a0" stroked="f"/>
        </w:pict>
      </w:r>
    </w:p>
    <w:p w14:paraId="123C15E4"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25. Soft Deletion Rules</w:t>
      </w:r>
    </w:p>
    <w:p w14:paraId="2620811B"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BR-DATA-001 — Historical Data Preservation</w:t>
      </w:r>
    </w:p>
    <w:p w14:paraId="4805A1E7"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Entities that participate in historical transactions should generally not be physically deleted when deletion would destroy business history.</w:t>
      </w:r>
    </w:p>
    <w:p w14:paraId="1B21047F"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Examples:</w:t>
      </w:r>
    </w:p>
    <w:p w14:paraId="5CB62CF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MenuItem</w:t>
      </w:r>
      <w:proofErr w:type="spellEnd"/>
    </w:p>
    <w:p w14:paraId="53E8D03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Order</w:t>
      </w:r>
    </w:p>
    <w:p w14:paraId="25895DF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OrderItem</w:t>
      </w:r>
      <w:proofErr w:type="spellEnd"/>
    </w:p>
    <w:p w14:paraId="21E6DA9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Staff</w:t>
      </w:r>
    </w:p>
    <w:p w14:paraId="305BE6F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ACD0B0D">
          <v:rect id="_x0000_i1511" style="width:0;height:1.5pt" o:hralign="center" o:hrstd="t" o:hr="t" fillcolor="#a0a0a0" stroked="f"/>
        </w:pict>
      </w:r>
    </w:p>
    <w:p w14:paraId="50B82FA0"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BR-DATA-002 — Soft Delete</w:t>
      </w:r>
    </w:p>
    <w:p w14:paraId="4507F92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Where appropriate, records may use a soft-delete mechanism such as:</w:t>
      </w:r>
    </w:p>
    <w:p w14:paraId="5DEEE3F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IsDeleted</w:t>
      </w:r>
      <w:proofErr w:type="spellEnd"/>
    </w:p>
    <w:p w14:paraId="30ACC33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DeletedAt</w:t>
      </w:r>
      <w:proofErr w:type="spellEnd"/>
    </w:p>
    <w:p w14:paraId="6ECAD7B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DeletedBy</w:t>
      </w:r>
      <w:proofErr w:type="spellEnd"/>
    </w:p>
    <w:p w14:paraId="76C1AE0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72DD659">
          <v:rect id="_x0000_i1512" style="width:0;height:1.5pt" o:hralign="center" o:hrstd="t" o:hr="t" fillcolor="#a0a0a0" stroked="f"/>
        </w:pict>
      </w:r>
    </w:p>
    <w:p w14:paraId="7F3DAE16" w14:textId="77777777" w:rsidR="00894960" w:rsidRPr="00894960" w:rsidRDefault="00894960" w:rsidP="00894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4960">
        <w:rPr>
          <w:rFonts w:ascii="Times New Roman" w:eastAsia="Times New Roman" w:hAnsi="Times New Roman" w:cs="Times New Roman"/>
          <w:b/>
          <w:bCs/>
          <w:kern w:val="0"/>
          <w:sz w:val="36"/>
          <w:szCs w:val="36"/>
          <w14:ligatures w14:val="none"/>
        </w:rPr>
        <w:t>BR-DATA-003 — Soft-Deleted Records</w:t>
      </w:r>
    </w:p>
    <w:p w14:paraId="7C4C6BB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Soft-deleted records must not normally appear in active queries.</w:t>
      </w:r>
    </w:p>
    <w:p w14:paraId="1ACD30B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Historical references may still remain available where required.</w:t>
      </w:r>
    </w:p>
    <w:p w14:paraId="4CD278E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485125C">
          <v:rect id="_x0000_i1513" style="width:0;height:1.5pt" o:hralign="center" o:hrstd="t" o:hr="t" fillcolor="#a0a0a0" stroked="f"/>
        </w:pict>
      </w:r>
    </w:p>
    <w:p w14:paraId="41742382"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26. Business Rule Conflict Resolution</w:t>
      </w:r>
    </w:p>
    <w:p w14:paraId="1F830EE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When two business rules appear to conflict, the following priority applies:</w:t>
      </w:r>
    </w:p>
    <w:p w14:paraId="01DFF4F0"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Security</w:t>
      </w:r>
    </w:p>
    <w:p w14:paraId="07C44B1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080A7A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Data Integrity</w:t>
      </w:r>
    </w:p>
    <w:p w14:paraId="32AC0E9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0DB8A78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Financial Accuracy</w:t>
      </w:r>
    </w:p>
    <w:p w14:paraId="7FFF16F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lastRenderedPageBreak/>
        <w:t xml:space="preserve">   ↓</w:t>
      </w:r>
    </w:p>
    <w:p w14:paraId="7820865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Authorization</w:t>
      </w:r>
    </w:p>
    <w:p w14:paraId="12CE84D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7CBA9E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Core Business Rules</w:t>
      </w:r>
    </w:p>
    <w:p w14:paraId="7B414B9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2FEEAA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User Experience</w:t>
      </w:r>
    </w:p>
    <w:p w14:paraId="587CE50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example:</w:t>
      </w:r>
    </w:p>
    <w:p w14:paraId="4A6C228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If allowing a frontend shortcut would improve UX but compromise tenant isolation, tenant isolation takes precedence.</w:t>
      </w:r>
    </w:p>
    <w:p w14:paraId="31746F3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601E4131">
          <v:rect id="_x0000_i1514" style="width:0;height:1.5pt" o:hralign="center" o:hrstd="t" o:hr="t" fillcolor="#a0a0a0" stroked="f"/>
        </w:pict>
      </w:r>
    </w:p>
    <w:p w14:paraId="5ADBDF08"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27. Core V1 Business Rules</w:t>
      </w:r>
    </w:p>
    <w:p w14:paraId="4008236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following rules are considered critical to the V1 domain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3348"/>
      </w:tblGrid>
      <w:tr w:rsidR="00894960" w:rsidRPr="00894960" w14:paraId="3129D775" w14:textId="77777777" w:rsidTr="00894960">
        <w:trPr>
          <w:tblHeader/>
          <w:tblCellSpacing w:w="15" w:type="dxa"/>
        </w:trPr>
        <w:tc>
          <w:tcPr>
            <w:tcW w:w="0" w:type="auto"/>
            <w:vAlign w:val="center"/>
            <w:hideMark/>
          </w:tcPr>
          <w:p w14:paraId="1342022E" w14:textId="77777777" w:rsidR="00894960" w:rsidRPr="00894960" w:rsidRDefault="00894960" w:rsidP="00894960">
            <w:pPr>
              <w:spacing w:after="0" w:line="240" w:lineRule="auto"/>
              <w:jc w:val="center"/>
              <w:rPr>
                <w:rFonts w:ascii="Times New Roman" w:eastAsia="Times New Roman" w:hAnsi="Times New Roman" w:cs="Times New Roman"/>
                <w:b/>
                <w:bCs/>
                <w:kern w:val="0"/>
                <w:sz w:val="24"/>
                <w:szCs w:val="24"/>
                <w14:ligatures w14:val="none"/>
              </w:rPr>
            </w:pPr>
            <w:r w:rsidRPr="00894960">
              <w:rPr>
                <w:rFonts w:ascii="Times New Roman" w:eastAsia="Times New Roman" w:hAnsi="Times New Roman" w:cs="Times New Roman"/>
                <w:b/>
                <w:bCs/>
                <w:kern w:val="0"/>
                <w:sz w:val="24"/>
                <w:szCs w:val="24"/>
                <w14:ligatures w14:val="none"/>
              </w:rPr>
              <w:t>Rule</w:t>
            </w:r>
          </w:p>
        </w:tc>
        <w:tc>
          <w:tcPr>
            <w:tcW w:w="0" w:type="auto"/>
            <w:vAlign w:val="center"/>
            <w:hideMark/>
          </w:tcPr>
          <w:p w14:paraId="665A4C31" w14:textId="77777777" w:rsidR="00894960" w:rsidRPr="00894960" w:rsidRDefault="00894960" w:rsidP="00894960">
            <w:pPr>
              <w:spacing w:after="0" w:line="240" w:lineRule="auto"/>
              <w:jc w:val="center"/>
              <w:rPr>
                <w:rFonts w:ascii="Times New Roman" w:eastAsia="Times New Roman" w:hAnsi="Times New Roman" w:cs="Times New Roman"/>
                <w:b/>
                <w:bCs/>
                <w:kern w:val="0"/>
                <w:sz w:val="24"/>
                <w:szCs w:val="24"/>
                <w14:ligatures w14:val="none"/>
              </w:rPr>
            </w:pPr>
            <w:r w:rsidRPr="00894960">
              <w:rPr>
                <w:rFonts w:ascii="Times New Roman" w:eastAsia="Times New Roman" w:hAnsi="Times New Roman" w:cs="Times New Roman"/>
                <w:b/>
                <w:bCs/>
                <w:kern w:val="0"/>
                <w:sz w:val="24"/>
                <w:szCs w:val="24"/>
                <w14:ligatures w14:val="none"/>
              </w:rPr>
              <w:t>Description</w:t>
            </w:r>
          </w:p>
        </w:tc>
      </w:tr>
      <w:tr w:rsidR="00894960" w:rsidRPr="00894960" w14:paraId="52DF6A5D" w14:textId="77777777" w:rsidTr="00894960">
        <w:trPr>
          <w:tblCellSpacing w:w="15" w:type="dxa"/>
        </w:trPr>
        <w:tc>
          <w:tcPr>
            <w:tcW w:w="0" w:type="auto"/>
            <w:vAlign w:val="center"/>
            <w:hideMark/>
          </w:tcPr>
          <w:p w14:paraId="2D3B6D4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BR-TENANT-006</w:t>
            </w:r>
          </w:p>
        </w:tc>
        <w:tc>
          <w:tcPr>
            <w:tcW w:w="0" w:type="auto"/>
            <w:vAlign w:val="center"/>
            <w:hideMark/>
          </w:tcPr>
          <w:p w14:paraId="5BDD465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data isolation</w:t>
            </w:r>
          </w:p>
        </w:tc>
      </w:tr>
      <w:tr w:rsidR="00894960" w:rsidRPr="00894960" w14:paraId="71CFB17E" w14:textId="77777777" w:rsidTr="00894960">
        <w:trPr>
          <w:tblCellSpacing w:w="15" w:type="dxa"/>
        </w:trPr>
        <w:tc>
          <w:tcPr>
            <w:tcW w:w="0" w:type="auto"/>
            <w:vAlign w:val="center"/>
            <w:hideMark/>
          </w:tcPr>
          <w:p w14:paraId="600062E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BR-TENANT-007</w:t>
            </w:r>
          </w:p>
        </w:tc>
        <w:tc>
          <w:tcPr>
            <w:tcW w:w="0" w:type="auto"/>
            <w:vAlign w:val="center"/>
            <w:hideMark/>
          </w:tcPr>
          <w:p w14:paraId="09E0029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Valid tenant context</w:t>
            </w:r>
          </w:p>
        </w:tc>
      </w:tr>
      <w:tr w:rsidR="00894960" w:rsidRPr="00894960" w14:paraId="70299FE7" w14:textId="77777777" w:rsidTr="00894960">
        <w:trPr>
          <w:tblCellSpacing w:w="15" w:type="dxa"/>
        </w:trPr>
        <w:tc>
          <w:tcPr>
            <w:tcW w:w="0" w:type="auto"/>
            <w:vAlign w:val="center"/>
            <w:hideMark/>
          </w:tcPr>
          <w:p w14:paraId="47D924C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BR-USER-004</w:t>
            </w:r>
          </w:p>
        </w:tc>
        <w:tc>
          <w:tcPr>
            <w:tcW w:w="0" w:type="auto"/>
            <w:vAlign w:val="center"/>
            <w:hideMark/>
          </w:tcPr>
          <w:p w14:paraId="7065102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Role does not determine tenant</w:t>
            </w:r>
          </w:p>
        </w:tc>
      </w:tr>
      <w:tr w:rsidR="00894960" w:rsidRPr="00894960" w14:paraId="34B50A32" w14:textId="77777777" w:rsidTr="00894960">
        <w:trPr>
          <w:tblCellSpacing w:w="15" w:type="dxa"/>
        </w:trPr>
        <w:tc>
          <w:tcPr>
            <w:tcW w:w="0" w:type="auto"/>
            <w:vAlign w:val="center"/>
            <w:hideMark/>
          </w:tcPr>
          <w:p w14:paraId="07E844F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BR-MENU-006</w:t>
            </w:r>
          </w:p>
        </w:tc>
        <w:tc>
          <w:tcPr>
            <w:tcW w:w="0" w:type="auto"/>
            <w:vAlign w:val="center"/>
            <w:hideMark/>
          </w:tcPr>
          <w:p w14:paraId="74A9E4A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Menu item tenant ownership</w:t>
            </w:r>
          </w:p>
        </w:tc>
      </w:tr>
      <w:tr w:rsidR="00894960" w:rsidRPr="00894960" w14:paraId="45DE0908" w14:textId="77777777" w:rsidTr="00894960">
        <w:trPr>
          <w:tblCellSpacing w:w="15" w:type="dxa"/>
        </w:trPr>
        <w:tc>
          <w:tcPr>
            <w:tcW w:w="0" w:type="auto"/>
            <w:vAlign w:val="center"/>
            <w:hideMark/>
          </w:tcPr>
          <w:p w14:paraId="2054F70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BR-MENU-013</w:t>
            </w:r>
          </w:p>
        </w:tc>
        <w:tc>
          <w:tcPr>
            <w:tcW w:w="0" w:type="auto"/>
            <w:vAlign w:val="center"/>
            <w:hideMark/>
          </w:tcPr>
          <w:p w14:paraId="7694CF3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Historical order protection</w:t>
            </w:r>
          </w:p>
        </w:tc>
      </w:tr>
      <w:tr w:rsidR="00894960" w:rsidRPr="00894960" w14:paraId="7F9A198F" w14:textId="77777777" w:rsidTr="00894960">
        <w:trPr>
          <w:tblCellSpacing w:w="15" w:type="dxa"/>
        </w:trPr>
        <w:tc>
          <w:tcPr>
            <w:tcW w:w="0" w:type="auto"/>
            <w:vAlign w:val="center"/>
            <w:hideMark/>
          </w:tcPr>
          <w:p w14:paraId="720D5D9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BR-MENU-014</w:t>
            </w:r>
          </w:p>
        </w:tc>
        <w:tc>
          <w:tcPr>
            <w:tcW w:w="0" w:type="auto"/>
            <w:vAlign w:val="center"/>
            <w:hideMark/>
          </w:tcPr>
          <w:p w14:paraId="05CC09A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Historical price preservation</w:t>
            </w:r>
          </w:p>
        </w:tc>
      </w:tr>
      <w:tr w:rsidR="00894960" w:rsidRPr="00894960" w14:paraId="79ADF1C9" w14:textId="77777777" w:rsidTr="00894960">
        <w:trPr>
          <w:tblCellSpacing w:w="15" w:type="dxa"/>
        </w:trPr>
        <w:tc>
          <w:tcPr>
            <w:tcW w:w="0" w:type="auto"/>
            <w:vAlign w:val="center"/>
            <w:hideMark/>
          </w:tcPr>
          <w:p w14:paraId="55D38C5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BR-CART-001</w:t>
            </w:r>
          </w:p>
        </w:tc>
        <w:tc>
          <w:tcPr>
            <w:tcW w:w="0" w:type="auto"/>
            <w:vAlign w:val="center"/>
            <w:hideMark/>
          </w:tcPr>
          <w:p w14:paraId="2FBCD11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One tenant per cart</w:t>
            </w:r>
          </w:p>
        </w:tc>
      </w:tr>
      <w:tr w:rsidR="00894960" w:rsidRPr="00894960" w14:paraId="0865B837" w14:textId="77777777" w:rsidTr="00894960">
        <w:trPr>
          <w:tblCellSpacing w:w="15" w:type="dxa"/>
        </w:trPr>
        <w:tc>
          <w:tcPr>
            <w:tcW w:w="0" w:type="auto"/>
            <w:vAlign w:val="center"/>
            <w:hideMark/>
          </w:tcPr>
          <w:p w14:paraId="2121A016"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BR-CART-006</w:t>
            </w:r>
          </w:p>
        </w:tc>
        <w:tc>
          <w:tcPr>
            <w:tcW w:w="0" w:type="auto"/>
            <w:vAlign w:val="center"/>
            <w:hideMark/>
          </w:tcPr>
          <w:p w14:paraId="22072D6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Checkout revalidation</w:t>
            </w:r>
          </w:p>
        </w:tc>
      </w:tr>
      <w:tr w:rsidR="00894960" w:rsidRPr="00894960" w14:paraId="01AAC24E" w14:textId="77777777" w:rsidTr="00894960">
        <w:trPr>
          <w:tblCellSpacing w:w="15" w:type="dxa"/>
        </w:trPr>
        <w:tc>
          <w:tcPr>
            <w:tcW w:w="0" w:type="auto"/>
            <w:vAlign w:val="center"/>
            <w:hideMark/>
          </w:tcPr>
          <w:p w14:paraId="4158C9C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BR-PRICE-001</w:t>
            </w:r>
          </w:p>
        </w:tc>
        <w:tc>
          <w:tcPr>
            <w:tcW w:w="0" w:type="auto"/>
            <w:vAlign w:val="center"/>
            <w:hideMark/>
          </w:tcPr>
          <w:p w14:paraId="0640DEAA"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Server-authoritative pricing</w:t>
            </w:r>
          </w:p>
        </w:tc>
      </w:tr>
      <w:tr w:rsidR="00894960" w:rsidRPr="00894960" w14:paraId="549F84F3" w14:textId="77777777" w:rsidTr="00894960">
        <w:trPr>
          <w:tblCellSpacing w:w="15" w:type="dxa"/>
        </w:trPr>
        <w:tc>
          <w:tcPr>
            <w:tcW w:w="0" w:type="auto"/>
            <w:vAlign w:val="center"/>
            <w:hideMark/>
          </w:tcPr>
          <w:p w14:paraId="0EECD3B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BR-PRICE-003</w:t>
            </w:r>
          </w:p>
        </w:tc>
        <w:tc>
          <w:tcPr>
            <w:tcW w:w="0" w:type="auto"/>
            <w:vAlign w:val="center"/>
            <w:hideMark/>
          </w:tcPr>
          <w:p w14:paraId="2E8237B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 price snapshot</w:t>
            </w:r>
          </w:p>
        </w:tc>
      </w:tr>
      <w:tr w:rsidR="00894960" w:rsidRPr="00894960" w14:paraId="7B80F472" w14:textId="77777777" w:rsidTr="00894960">
        <w:trPr>
          <w:tblCellSpacing w:w="15" w:type="dxa"/>
        </w:trPr>
        <w:tc>
          <w:tcPr>
            <w:tcW w:w="0" w:type="auto"/>
            <w:vAlign w:val="center"/>
            <w:hideMark/>
          </w:tcPr>
          <w:p w14:paraId="06BC3D9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BR-ORDER-004</w:t>
            </w:r>
          </w:p>
        </w:tc>
        <w:tc>
          <w:tcPr>
            <w:tcW w:w="0" w:type="auto"/>
            <w:vAlign w:val="center"/>
            <w:hideMark/>
          </w:tcPr>
          <w:p w14:paraId="7E937F2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 items same tenant</w:t>
            </w:r>
          </w:p>
        </w:tc>
      </w:tr>
      <w:tr w:rsidR="00894960" w:rsidRPr="00894960" w14:paraId="16EEB89A" w14:textId="77777777" w:rsidTr="00894960">
        <w:trPr>
          <w:tblCellSpacing w:w="15" w:type="dxa"/>
        </w:trPr>
        <w:tc>
          <w:tcPr>
            <w:tcW w:w="0" w:type="auto"/>
            <w:vAlign w:val="center"/>
            <w:hideMark/>
          </w:tcPr>
          <w:p w14:paraId="1D2EA32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BR-ORDER-006</w:t>
            </w:r>
          </w:p>
        </w:tc>
        <w:tc>
          <w:tcPr>
            <w:tcW w:w="0" w:type="auto"/>
            <w:vAlign w:val="center"/>
            <w:hideMark/>
          </w:tcPr>
          <w:p w14:paraId="21355AF2"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Atomic order creation</w:t>
            </w:r>
          </w:p>
        </w:tc>
      </w:tr>
      <w:tr w:rsidR="00894960" w:rsidRPr="00894960" w14:paraId="281C43B7" w14:textId="77777777" w:rsidTr="00894960">
        <w:trPr>
          <w:tblCellSpacing w:w="15" w:type="dxa"/>
        </w:trPr>
        <w:tc>
          <w:tcPr>
            <w:tcW w:w="0" w:type="auto"/>
            <w:vAlign w:val="center"/>
            <w:hideMark/>
          </w:tcPr>
          <w:p w14:paraId="5F2CB8B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BR-ORDER-009</w:t>
            </w:r>
          </w:p>
        </w:tc>
        <w:tc>
          <w:tcPr>
            <w:tcW w:w="0" w:type="auto"/>
            <w:vAlign w:val="center"/>
            <w:hideMark/>
          </w:tcPr>
          <w:p w14:paraId="51B85831"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Valid order lifecycle</w:t>
            </w:r>
          </w:p>
        </w:tc>
      </w:tr>
      <w:tr w:rsidR="00894960" w:rsidRPr="00894960" w14:paraId="1D2B325E" w14:textId="77777777" w:rsidTr="00894960">
        <w:trPr>
          <w:tblCellSpacing w:w="15" w:type="dxa"/>
        </w:trPr>
        <w:tc>
          <w:tcPr>
            <w:tcW w:w="0" w:type="auto"/>
            <w:vAlign w:val="center"/>
            <w:hideMark/>
          </w:tcPr>
          <w:p w14:paraId="5F5E9D3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BR-ORDER-011</w:t>
            </w:r>
          </w:p>
        </w:tc>
        <w:tc>
          <w:tcPr>
            <w:tcW w:w="0" w:type="auto"/>
            <w:vAlign w:val="center"/>
            <w:hideMark/>
          </w:tcPr>
          <w:p w14:paraId="4BC3449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Invalid transitions rejected</w:t>
            </w:r>
          </w:p>
        </w:tc>
      </w:tr>
      <w:tr w:rsidR="00894960" w:rsidRPr="00894960" w14:paraId="1AD18F04" w14:textId="77777777" w:rsidTr="00894960">
        <w:trPr>
          <w:tblCellSpacing w:w="15" w:type="dxa"/>
        </w:trPr>
        <w:tc>
          <w:tcPr>
            <w:tcW w:w="0" w:type="auto"/>
            <w:vAlign w:val="center"/>
            <w:hideMark/>
          </w:tcPr>
          <w:p w14:paraId="1D380E0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BR-NOTIFY-002</w:t>
            </w:r>
          </w:p>
        </w:tc>
        <w:tc>
          <w:tcPr>
            <w:tcW w:w="0" w:type="auto"/>
            <w:vAlign w:val="center"/>
            <w:hideMark/>
          </w:tcPr>
          <w:p w14:paraId="0A7DE54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Persist order before notification</w:t>
            </w:r>
          </w:p>
        </w:tc>
      </w:tr>
      <w:tr w:rsidR="00894960" w:rsidRPr="00894960" w14:paraId="446DFF46" w14:textId="77777777" w:rsidTr="00894960">
        <w:trPr>
          <w:tblCellSpacing w:w="15" w:type="dxa"/>
        </w:trPr>
        <w:tc>
          <w:tcPr>
            <w:tcW w:w="0" w:type="auto"/>
            <w:vAlign w:val="center"/>
            <w:hideMark/>
          </w:tcPr>
          <w:p w14:paraId="74684519"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BR-NOTIFY-003</w:t>
            </w:r>
          </w:p>
        </w:tc>
        <w:tc>
          <w:tcPr>
            <w:tcW w:w="0" w:type="auto"/>
            <w:vAlign w:val="center"/>
            <w:hideMark/>
          </w:tcPr>
          <w:p w14:paraId="5F2FB635"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Tenant-specific notification</w:t>
            </w:r>
          </w:p>
        </w:tc>
      </w:tr>
      <w:tr w:rsidR="00894960" w:rsidRPr="00894960" w14:paraId="19724517" w14:textId="77777777" w:rsidTr="00894960">
        <w:trPr>
          <w:tblCellSpacing w:w="15" w:type="dxa"/>
        </w:trPr>
        <w:tc>
          <w:tcPr>
            <w:tcW w:w="0" w:type="auto"/>
            <w:vAlign w:val="center"/>
            <w:hideMark/>
          </w:tcPr>
          <w:p w14:paraId="4AE6E91C"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BR-SUB-004</w:t>
            </w:r>
          </w:p>
        </w:tc>
        <w:tc>
          <w:tcPr>
            <w:tcW w:w="0" w:type="auto"/>
            <w:vAlign w:val="center"/>
            <w:hideMark/>
          </w:tcPr>
          <w:p w14:paraId="1789B85B"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Server-side feature limits</w:t>
            </w:r>
          </w:p>
        </w:tc>
      </w:tr>
      <w:tr w:rsidR="00894960" w:rsidRPr="00894960" w14:paraId="3168794F" w14:textId="77777777" w:rsidTr="00894960">
        <w:trPr>
          <w:tblCellSpacing w:w="15" w:type="dxa"/>
        </w:trPr>
        <w:tc>
          <w:tcPr>
            <w:tcW w:w="0" w:type="auto"/>
            <w:vAlign w:val="center"/>
            <w:hideMark/>
          </w:tcPr>
          <w:p w14:paraId="4FD14883"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BR-FILE-001</w:t>
            </w:r>
          </w:p>
        </w:tc>
        <w:tc>
          <w:tcPr>
            <w:tcW w:w="0" w:type="auto"/>
            <w:vAlign w:val="center"/>
            <w:hideMark/>
          </w:tcPr>
          <w:p w14:paraId="2AD7BC8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file ownership</w:t>
            </w:r>
          </w:p>
        </w:tc>
      </w:tr>
      <w:tr w:rsidR="00894960" w:rsidRPr="00894960" w14:paraId="7E5BD21D" w14:textId="77777777" w:rsidTr="00894960">
        <w:trPr>
          <w:tblCellSpacing w:w="15" w:type="dxa"/>
        </w:trPr>
        <w:tc>
          <w:tcPr>
            <w:tcW w:w="0" w:type="auto"/>
            <w:vAlign w:val="center"/>
            <w:hideMark/>
          </w:tcPr>
          <w:p w14:paraId="1002A59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BR-SEC-001</w:t>
            </w:r>
          </w:p>
        </w:tc>
        <w:tc>
          <w:tcPr>
            <w:tcW w:w="0" w:type="auto"/>
            <w:vAlign w:val="center"/>
            <w:hideMark/>
          </w:tcPr>
          <w:p w14:paraId="509850A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No client trust</w:t>
            </w:r>
          </w:p>
        </w:tc>
      </w:tr>
      <w:tr w:rsidR="00894960" w:rsidRPr="00894960" w14:paraId="7795B089" w14:textId="77777777" w:rsidTr="00894960">
        <w:trPr>
          <w:tblCellSpacing w:w="15" w:type="dxa"/>
        </w:trPr>
        <w:tc>
          <w:tcPr>
            <w:tcW w:w="0" w:type="auto"/>
            <w:vAlign w:val="center"/>
            <w:hideMark/>
          </w:tcPr>
          <w:p w14:paraId="23989780"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BR-SEC-002</w:t>
            </w:r>
          </w:p>
        </w:tc>
        <w:tc>
          <w:tcPr>
            <w:tcW w:w="0" w:type="auto"/>
            <w:vAlign w:val="center"/>
            <w:hideMark/>
          </w:tcPr>
          <w:p w14:paraId="2FF8D1CF"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Direct ID manipulation protection</w:t>
            </w:r>
          </w:p>
        </w:tc>
      </w:tr>
      <w:tr w:rsidR="00894960" w:rsidRPr="00894960" w14:paraId="1D5BED41" w14:textId="77777777" w:rsidTr="00894960">
        <w:trPr>
          <w:tblCellSpacing w:w="15" w:type="dxa"/>
        </w:trPr>
        <w:tc>
          <w:tcPr>
            <w:tcW w:w="0" w:type="auto"/>
            <w:vAlign w:val="center"/>
            <w:hideMark/>
          </w:tcPr>
          <w:p w14:paraId="44A27CC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BR-SEC-003</w:t>
            </w:r>
          </w:p>
        </w:tc>
        <w:tc>
          <w:tcPr>
            <w:tcW w:w="0" w:type="auto"/>
            <w:vAlign w:val="center"/>
            <w:hideMark/>
          </w:tcPr>
          <w:p w14:paraId="289954E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Role escalation prevention</w:t>
            </w:r>
          </w:p>
        </w:tc>
      </w:tr>
      <w:tr w:rsidR="00894960" w:rsidRPr="00894960" w14:paraId="1C4F73E8" w14:textId="77777777" w:rsidTr="00894960">
        <w:trPr>
          <w:tblCellSpacing w:w="15" w:type="dxa"/>
        </w:trPr>
        <w:tc>
          <w:tcPr>
            <w:tcW w:w="0" w:type="auto"/>
            <w:vAlign w:val="center"/>
            <w:hideMark/>
          </w:tcPr>
          <w:p w14:paraId="6AA9925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BR-SEC-004</w:t>
            </w:r>
          </w:p>
        </w:tc>
        <w:tc>
          <w:tcPr>
            <w:tcW w:w="0" w:type="auto"/>
            <w:vAlign w:val="center"/>
            <w:hideMark/>
          </w:tcPr>
          <w:p w14:paraId="065F97CE"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escalation prevention</w:t>
            </w:r>
          </w:p>
        </w:tc>
      </w:tr>
    </w:tbl>
    <w:p w14:paraId="2F1E5C5B"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pict w14:anchorId="03B7D29D">
          <v:rect id="_x0000_i1515" style="width:0;height:1.5pt" o:hralign="center" o:hrstd="t" o:hr="t" fillcolor="#a0a0a0" stroked="f"/>
        </w:pict>
      </w:r>
    </w:p>
    <w:p w14:paraId="3AC9D711"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28. Core Domain Flow</w:t>
      </w:r>
    </w:p>
    <w:p w14:paraId="6C4C700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primary V1 customer ordering flow is governed by the following rules:</w:t>
      </w:r>
    </w:p>
    <w:p w14:paraId="4B71C57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Customer</w:t>
      </w:r>
    </w:p>
    <w:p w14:paraId="66B1E7E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21AA28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Resolve Restaurant/Tenant</w:t>
      </w:r>
    </w:p>
    <w:p w14:paraId="62D9B01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445522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Load Published Website</w:t>
      </w:r>
    </w:p>
    <w:p w14:paraId="026D55F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3786EC1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Load Available Menu</w:t>
      </w:r>
    </w:p>
    <w:p w14:paraId="4E1C43F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D6927A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Add Menu Items</w:t>
      </w:r>
    </w:p>
    <w:p w14:paraId="3622732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2A972D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Tenant Boundary Check</w:t>
      </w:r>
    </w:p>
    <w:p w14:paraId="19A6A43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8F718E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Cart Validation</w:t>
      </w:r>
    </w:p>
    <w:p w14:paraId="2A83ACA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883BF9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Checkout</w:t>
      </w:r>
    </w:p>
    <w:p w14:paraId="1158CDE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6E0FC6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Revalidate Menu Items</w:t>
      </w:r>
    </w:p>
    <w:p w14:paraId="503FC63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39A350A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Revalidate Availability</w:t>
      </w:r>
    </w:p>
    <w:p w14:paraId="495993A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0C82FD2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Read Server Prices</w:t>
      </w:r>
    </w:p>
    <w:p w14:paraId="1835DE6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5A252E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Calculate Order Total</w:t>
      </w:r>
    </w:p>
    <w:p w14:paraId="1F539CA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5AD444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Create Order + Order Items</w:t>
      </w:r>
    </w:p>
    <w:p w14:paraId="4321259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9AB1A5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Commit Transaction</w:t>
      </w:r>
    </w:p>
    <w:p w14:paraId="641E86A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0221531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Publish Tenant-Specific Notification</w:t>
      </w:r>
    </w:p>
    <w:p w14:paraId="537E8F8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3955CC0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Restaurant Processes Order</w:t>
      </w:r>
    </w:p>
    <w:p w14:paraId="2B81BF34"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E179465">
          <v:rect id="_x0000_i1516" style="width:0;height:1.5pt" o:hralign="center" o:hrstd="t" o:hr="t" fillcolor="#a0a0a0" stroked="f"/>
        </w:pict>
      </w:r>
    </w:p>
    <w:p w14:paraId="2B90F560"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29. Order Lifecycle</w:t>
      </w:r>
    </w:p>
    <w:p w14:paraId="7322224A"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authoritative V1 order state machine is:</w:t>
      </w:r>
    </w:p>
    <w:p w14:paraId="7F8A567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7924B89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     New     │</w:t>
      </w:r>
    </w:p>
    <w:p w14:paraId="10C9BE0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68C48F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ED91D6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A4AC0A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40CEA43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roofErr w:type="gramStart"/>
      <w:r w:rsidRPr="00894960">
        <w:rPr>
          <w:rFonts w:ascii="Courier New" w:eastAsia="Times New Roman" w:hAnsi="Courier New" w:cs="Courier New"/>
          <w:kern w:val="0"/>
          <w:sz w:val="20"/>
          <w:szCs w:val="20"/>
          <w14:ligatures w14:val="none"/>
        </w:rPr>
        <w:t>│  Confirmed</w:t>
      </w:r>
      <w:proofErr w:type="gramEnd"/>
      <w:r w:rsidRPr="00894960">
        <w:rPr>
          <w:rFonts w:ascii="Courier New" w:eastAsia="Times New Roman" w:hAnsi="Courier New" w:cs="Courier New"/>
          <w:kern w:val="0"/>
          <w:sz w:val="20"/>
          <w:szCs w:val="20"/>
          <w14:ligatures w14:val="none"/>
        </w:rPr>
        <w:t xml:space="preserve">  │</w:t>
      </w:r>
    </w:p>
    <w:p w14:paraId="527E6CA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71B35F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49F2CCE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lastRenderedPageBreak/>
        <w:t xml:space="preserve">                           ▼</w:t>
      </w:r>
    </w:p>
    <w:p w14:paraId="02AC8BC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307ADF1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roofErr w:type="gramStart"/>
      <w:r w:rsidRPr="00894960">
        <w:rPr>
          <w:rFonts w:ascii="Courier New" w:eastAsia="Times New Roman" w:hAnsi="Courier New" w:cs="Courier New"/>
          <w:kern w:val="0"/>
          <w:sz w:val="20"/>
          <w:szCs w:val="20"/>
          <w14:ligatures w14:val="none"/>
        </w:rPr>
        <w:t>│  Preparing</w:t>
      </w:r>
      <w:proofErr w:type="gramEnd"/>
      <w:r w:rsidRPr="00894960">
        <w:rPr>
          <w:rFonts w:ascii="Courier New" w:eastAsia="Times New Roman" w:hAnsi="Courier New" w:cs="Courier New"/>
          <w:kern w:val="0"/>
          <w:sz w:val="20"/>
          <w:szCs w:val="20"/>
          <w14:ligatures w14:val="none"/>
        </w:rPr>
        <w:t xml:space="preserve">  │</w:t>
      </w:r>
    </w:p>
    <w:p w14:paraId="74CCEC4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7491C48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72E1DD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F3B284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7B860D7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    Ready    │</w:t>
      </w:r>
    </w:p>
    <w:p w14:paraId="60BF022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AC2FC2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4550E19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4AEAAA1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78BADC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roofErr w:type="gramStart"/>
      <w:r w:rsidRPr="00894960">
        <w:rPr>
          <w:rFonts w:ascii="Courier New" w:eastAsia="Times New Roman" w:hAnsi="Courier New" w:cs="Courier New"/>
          <w:kern w:val="0"/>
          <w:sz w:val="20"/>
          <w:szCs w:val="20"/>
          <w14:ligatures w14:val="none"/>
        </w:rPr>
        <w:t>│  Completed</w:t>
      </w:r>
      <w:proofErr w:type="gramEnd"/>
      <w:r w:rsidRPr="00894960">
        <w:rPr>
          <w:rFonts w:ascii="Courier New" w:eastAsia="Times New Roman" w:hAnsi="Courier New" w:cs="Courier New"/>
          <w:kern w:val="0"/>
          <w:sz w:val="20"/>
          <w:szCs w:val="20"/>
          <w14:ligatures w14:val="none"/>
        </w:rPr>
        <w:t xml:space="preserve">  │</w:t>
      </w:r>
    </w:p>
    <w:p w14:paraId="3495EC4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769642D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8F5D9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New / Confirmed / Preparing / Ready</w:t>
      </w:r>
    </w:p>
    <w:p w14:paraId="000747B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325654A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34FA4E1B"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0193353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 Cancelled │</w:t>
      </w:r>
    </w:p>
    <w:p w14:paraId="076CEC1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78AA5D9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exact cancellation transitions will be finalized in the Use Case and authorization documents.</w:t>
      </w:r>
    </w:p>
    <w:p w14:paraId="3AD62FE8"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29A4CBD9">
          <v:rect id="_x0000_i1517" style="width:0;height:1.5pt" o:hralign="center" o:hrstd="t" o:hr="t" fillcolor="#a0a0a0" stroked="f"/>
        </w:pict>
      </w:r>
    </w:p>
    <w:p w14:paraId="45F8ADAC"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30. Business Rule Traceability</w:t>
      </w:r>
    </w:p>
    <w:p w14:paraId="702B89E1"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Business rules will connect later SDLC documents.</w:t>
      </w:r>
    </w:p>
    <w:p w14:paraId="51557A3E"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Example:</w:t>
      </w:r>
    </w:p>
    <w:p w14:paraId="573F7FF4"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BR-PRICE-001</w:t>
      </w:r>
    </w:p>
    <w:p w14:paraId="3A1C8EE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Server Controls Price</w:t>
      </w:r>
    </w:p>
    <w:p w14:paraId="74A316E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FB24D5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UC-CHECKOUT-001</w:t>
      </w:r>
    </w:p>
    <w:p w14:paraId="664F0AD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Create Order</w:t>
      </w:r>
    </w:p>
    <w:p w14:paraId="0160492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5E23B1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Order Service</w:t>
      </w:r>
    </w:p>
    <w:p w14:paraId="33020C32"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709A9E7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MenuItem.Price</w:t>
      </w:r>
      <w:proofErr w:type="spellEnd"/>
    </w:p>
    <w:p w14:paraId="76BF612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26FEE81E"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OrderItem.UnitPrice</w:t>
      </w:r>
      <w:proofErr w:type="spellEnd"/>
    </w:p>
    <w:p w14:paraId="1C1B7D60"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5A5815F"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Order.Total</w:t>
      </w:r>
      <w:proofErr w:type="spellEnd"/>
    </w:p>
    <w:p w14:paraId="19610DE1"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3B5E279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Integration Test</w:t>
      </w:r>
    </w:p>
    <w:p w14:paraId="26217DD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Another example:</w:t>
      </w:r>
    </w:p>
    <w:p w14:paraId="6DE5342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BR-TENANT-006</w:t>
      </w:r>
    </w:p>
    <w:p w14:paraId="0D0E01CD"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Tenant Data Isolation</w:t>
      </w:r>
    </w:p>
    <w:p w14:paraId="6D67DC4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lastRenderedPageBreak/>
        <w:t xml:space="preserve">        ↓</w:t>
      </w:r>
    </w:p>
    <w:p w14:paraId="447A829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Multi-Tenancy Architecture</w:t>
      </w:r>
    </w:p>
    <w:p w14:paraId="2AF0727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563D4A8"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94960">
        <w:rPr>
          <w:rFonts w:ascii="Courier New" w:eastAsia="Times New Roman" w:hAnsi="Courier New" w:cs="Courier New"/>
          <w:kern w:val="0"/>
          <w:sz w:val="20"/>
          <w:szCs w:val="20"/>
          <w14:ligatures w14:val="none"/>
        </w:rPr>
        <w:t>TenantContext</w:t>
      </w:r>
      <w:proofErr w:type="spellEnd"/>
    </w:p>
    <w:p w14:paraId="41E22F49"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1D3CDFD5"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EF Core Query Filtering</w:t>
      </w:r>
    </w:p>
    <w:p w14:paraId="4363BFD3"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64C2EC80"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Authorization</w:t>
      </w:r>
    </w:p>
    <w:p w14:paraId="24F7C517"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 xml:space="preserve">        ↓</w:t>
      </w:r>
    </w:p>
    <w:p w14:paraId="5050CDFC"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Cross-Tenant Security Tests</w:t>
      </w:r>
    </w:p>
    <w:p w14:paraId="46FB1317"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322CFF8D">
          <v:rect id="_x0000_i1518" style="width:0;height:1.5pt" o:hralign="center" o:hrstd="t" o:hr="t" fillcolor="#a0a0a0" stroked="f"/>
        </w:pict>
      </w:r>
    </w:p>
    <w:p w14:paraId="29182B54"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31. Business Rule Design Principle</w:t>
      </w:r>
    </w:p>
    <w:p w14:paraId="1F43046B"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Business rules should be implemented at the appropriate domain/application boundary rather than duplicated throughout the frontend.</w:t>
      </w:r>
    </w:p>
    <w:p w14:paraId="690D3A9C"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For example, the rule:</w:t>
      </w:r>
    </w:p>
    <w:p w14:paraId="3B8E6649" w14:textId="77777777" w:rsidR="00894960" w:rsidRPr="00894960" w:rsidRDefault="00894960" w:rsidP="00894960">
      <w:pPr>
        <w:spacing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 customer cannot order an unavailable menu item.</w:t>
      </w:r>
    </w:p>
    <w:p w14:paraId="60F6E2C6"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must not exist only inside Angular.</w:t>
      </w:r>
    </w:p>
    <w:p w14:paraId="7A66A11D"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authoritative rule belongs on the backend.</w:t>
      </w:r>
    </w:p>
    <w:p w14:paraId="4E3FD7E9"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Angular may additionally implement the rule for user experience:</w:t>
      </w:r>
    </w:p>
    <w:p w14:paraId="024AE196"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Backend → Security + Business Authority</w:t>
      </w:r>
    </w:p>
    <w:p w14:paraId="0DBCE61A" w14:textId="77777777" w:rsidR="00894960" w:rsidRPr="00894960" w:rsidRDefault="00894960" w:rsidP="00894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4960">
        <w:rPr>
          <w:rFonts w:ascii="Courier New" w:eastAsia="Times New Roman" w:hAnsi="Courier New" w:cs="Courier New"/>
          <w:kern w:val="0"/>
          <w:sz w:val="20"/>
          <w:szCs w:val="20"/>
          <w14:ligatures w14:val="none"/>
        </w:rPr>
        <w:t>Frontend → User Experience + Early Validation</w:t>
      </w:r>
    </w:p>
    <w:p w14:paraId="22D4262D"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03549526">
          <v:rect id="_x0000_i1519" style="width:0;height:1.5pt" o:hralign="center" o:hrstd="t" o:hr="t" fillcolor="#a0a0a0" stroked="f"/>
        </w:pict>
      </w:r>
    </w:p>
    <w:p w14:paraId="3FC955B4"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32. Future Business Rules</w:t>
      </w:r>
    </w:p>
    <w:p w14:paraId="29E9AD90"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following business areas are intentionally not fully defined in V1:</w:t>
      </w:r>
    </w:p>
    <w:p w14:paraId="04B4389F"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Online payment processing</w:t>
      </w:r>
    </w:p>
    <w:p w14:paraId="10ECCDEF"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Delivery zones</w:t>
      </w:r>
    </w:p>
    <w:p w14:paraId="67A4F6B4"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Delivery fees</w:t>
      </w:r>
    </w:p>
    <w:p w14:paraId="3E995007"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Tax calculation</w:t>
      </w:r>
    </w:p>
    <w:p w14:paraId="1A9FE0F5"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Discounts and coupons</w:t>
      </w:r>
    </w:p>
    <w:p w14:paraId="0285C444"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Promotions</w:t>
      </w:r>
    </w:p>
    <w:p w14:paraId="60C70D16"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Loyalty points</w:t>
      </w:r>
    </w:p>
    <w:p w14:paraId="4F4E0186"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Reservations</w:t>
      </w:r>
    </w:p>
    <w:p w14:paraId="7E9D5E2C"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Multi-branch restaurants</w:t>
      </w:r>
    </w:p>
    <w:p w14:paraId="7632BEC8"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Table ordering</w:t>
      </w:r>
    </w:p>
    <w:p w14:paraId="13CE0827"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Inventory</w:t>
      </w:r>
    </w:p>
    <w:p w14:paraId="621B7FA1"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lastRenderedPageBreak/>
        <w:t>Restaurant-specific payment accounts</w:t>
      </w:r>
    </w:p>
    <w:p w14:paraId="53FC3DEC"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Advanced subscription billing</w:t>
      </w:r>
    </w:p>
    <w:p w14:paraId="0EE058EF"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Custom domains</w:t>
      </w:r>
    </w:p>
    <w:p w14:paraId="4FC08644" w14:textId="77777777" w:rsidR="00894960" w:rsidRPr="00894960" w:rsidRDefault="00894960" w:rsidP="00894960">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Advanced analytics</w:t>
      </w:r>
    </w:p>
    <w:p w14:paraId="27EBB672"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These should be introduced as separate business-rule sets when the corresponding features are formally added to scope.</w:t>
      </w:r>
    </w:p>
    <w:p w14:paraId="18C301CB" w14:textId="77777777" w:rsidR="00894960" w:rsidRPr="00894960" w:rsidRDefault="00894960" w:rsidP="00894960">
      <w:pPr>
        <w:spacing w:after="0"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pict w14:anchorId="5EEA8CDF">
          <v:rect id="_x0000_i1520" style="width:0;height:1.5pt" o:hralign="center" o:hrstd="t" o:hr="t" fillcolor="#a0a0a0" stroked="f"/>
        </w:pict>
      </w:r>
    </w:p>
    <w:p w14:paraId="0C287C13" w14:textId="77777777" w:rsidR="00894960" w:rsidRPr="00894960" w:rsidRDefault="00894960" w:rsidP="00894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4960">
        <w:rPr>
          <w:rFonts w:ascii="Times New Roman" w:eastAsia="Times New Roman" w:hAnsi="Times New Roman" w:cs="Times New Roman"/>
          <w:b/>
          <w:bCs/>
          <w:kern w:val="36"/>
          <w:sz w:val="48"/>
          <w:szCs w:val="48"/>
          <w14:ligatures w14:val="none"/>
        </w:rPr>
        <w:t>33. Business Rules Completion Criteria</w:t>
      </w:r>
    </w:p>
    <w:p w14:paraId="082CA8A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 Business Rules phase is considered complete for V1 when:</w:t>
      </w:r>
    </w:p>
    <w:p w14:paraId="344E56D9"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Tenant ownership rules are defined.</w:t>
      </w:r>
    </w:p>
    <w:p w14:paraId="3C66904F"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User and role rules are defined.</w:t>
      </w:r>
    </w:p>
    <w:p w14:paraId="45BAF97F"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Restaurant lifecycle rules are defined.</w:t>
      </w:r>
    </w:p>
    <w:p w14:paraId="31024BF6"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Staff authorization boundaries are defined.</w:t>
      </w:r>
    </w:p>
    <w:p w14:paraId="4028F981"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Menu rules are defined.</w:t>
      </w:r>
    </w:p>
    <w:p w14:paraId="7EF89B3B"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Website publishing rules are defined.</w:t>
      </w:r>
    </w:p>
    <w:p w14:paraId="226830AE"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Cart rules are defined.</w:t>
      </w:r>
    </w:p>
    <w:p w14:paraId="12203BA3"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Pricing rules are defined.</w:t>
      </w:r>
    </w:p>
    <w:p w14:paraId="799C8712"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Order lifecycle rules are defined.</w:t>
      </w:r>
    </w:p>
    <w:p w14:paraId="04F6B9D9"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Historical data rules are defined.</w:t>
      </w:r>
    </w:p>
    <w:p w14:paraId="08447A80"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Subscription rules are defined at the V1 level.</w:t>
      </w:r>
    </w:p>
    <w:p w14:paraId="461C2A9C"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File ownership rules are defined.</w:t>
      </w:r>
    </w:p>
    <w:p w14:paraId="419B7FA8"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Notification rules are defined.</w:t>
      </w:r>
    </w:p>
    <w:p w14:paraId="057D39D5"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Audit rules are defined.</w:t>
      </w:r>
    </w:p>
    <w:p w14:paraId="30206623"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Security-related business constraints are defined.</w:t>
      </w:r>
    </w:p>
    <w:p w14:paraId="65FB2AAC" w14:textId="77777777" w:rsidR="00894960" w:rsidRPr="00894960" w:rsidRDefault="00894960" w:rsidP="00894960">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Rules have unique identifiers for later traceability.</w:t>
      </w:r>
    </w:p>
    <w:p w14:paraId="6FA10024" w14:textId="77777777" w:rsidR="00894960" w:rsidRPr="00894960" w:rsidRDefault="00894960" w:rsidP="008949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4960">
        <w:rPr>
          <w:rFonts w:ascii="Times New Roman" w:eastAsia="Times New Roman" w:hAnsi="Times New Roman" w:cs="Times New Roman"/>
          <w:kern w:val="0"/>
          <w:sz w:val="24"/>
          <w:szCs w:val="24"/>
          <w14:ligatures w14:val="none"/>
        </w:rPr>
        <w:t>These rules form the behavioral foundation for the next SDLC stages.</w:t>
      </w:r>
    </w:p>
    <w:p w14:paraId="2DFB33F7"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06 — Use Case Specification</w:t>
      </w:r>
    </w:p>
    <w:p w14:paraId="19054CF8"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1. Document Purpose</w:t>
      </w:r>
    </w:p>
    <w:p w14:paraId="7B668F72"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 xml:space="preserve">This document defines the major </w:t>
      </w:r>
      <w:r w:rsidRPr="00FA0A9E">
        <w:rPr>
          <w:rFonts w:ascii="Times New Roman" w:eastAsia="Times New Roman" w:hAnsi="Times New Roman" w:cs="Times New Roman"/>
          <w:b/>
          <w:bCs/>
          <w:kern w:val="0"/>
          <w:sz w:val="24"/>
          <w:szCs w:val="24"/>
          <w14:ligatures w14:val="none"/>
        </w:rPr>
        <w:t>Use Cases</w:t>
      </w:r>
      <w:r w:rsidRPr="00FA0A9E">
        <w:rPr>
          <w:rFonts w:ascii="Times New Roman" w:eastAsia="Times New Roman" w:hAnsi="Times New Roman" w:cs="Times New Roman"/>
          <w:kern w:val="0"/>
          <w:sz w:val="24"/>
          <w:szCs w:val="24"/>
          <w14:ligatures w14:val="none"/>
        </w:rPr>
        <w:t xml:space="preserve"> of the Restaurant SaaS Platform.</w:t>
      </w:r>
    </w:p>
    <w:p w14:paraId="289A01F3"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 Use Case describes how an actor interacts with the system to achieve a specific business goal.</w:t>
      </w:r>
    </w:p>
    <w:p w14:paraId="374992BB"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Use Cases are derived from:</w:t>
      </w:r>
    </w:p>
    <w:p w14:paraId="1C8EE667" w14:textId="77777777" w:rsidR="00FA0A9E" w:rsidRPr="00FA0A9E" w:rsidRDefault="00FA0A9E" w:rsidP="00FA0A9E">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Product Vision</w:t>
      </w:r>
    </w:p>
    <w:p w14:paraId="3129C86C" w14:textId="77777777" w:rsidR="00FA0A9E" w:rsidRPr="00FA0A9E" w:rsidRDefault="00FA0A9E" w:rsidP="00FA0A9E">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Functional Requirements</w:t>
      </w:r>
    </w:p>
    <w:p w14:paraId="2AFAAA42" w14:textId="77777777" w:rsidR="00FA0A9E" w:rsidRPr="00FA0A9E" w:rsidRDefault="00FA0A9E" w:rsidP="00FA0A9E">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Non-Functional Requirements</w:t>
      </w:r>
    </w:p>
    <w:p w14:paraId="6D626357" w14:textId="77777777" w:rsidR="00FA0A9E" w:rsidRPr="00FA0A9E" w:rsidRDefault="00FA0A9E" w:rsidP="00FA0A9E">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Business Rules</w:t>
      </w:r>
    </w:p>
    <w:p w14:paraId="7289F7BD" w14:textId="77777777" w:rsidR="00FA0A9E" w:rsidRPr="00FA0A9E" w:rsidRDefault="00FA0A9E" w:rsidP="00FA0A9E">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Stakeholder and Role definitions</w:t>
      </w:r>
    </w:p>
    <w:p w14:paraId="31F206AC"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They will later provide the foundation for:</w:t>
      </w:r>
    </w:p>
    <w:p w14:paraId="2CF6B573" w14:textId="77777777" w:rsidR="00FA0A9E" w:rsidRPr="00FA0A9E" w:rsidRDefault="00FA0A9E" w:rsidP="00FA0A9E">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Stories</w:t>
      </w:r>
    </w:p>
    <w:p w14:paraId="0F9BC2C3" w14:textId="77777777" w:rsidR="00FA0A9E" w:rsidRPr="00FA0A9E" w:rsidRDefault="00FA0A9E" w:rsidP="00FA0A9E">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Domain Model</w:t>
      </w:r>
    </w:p>
    <w:p w14:paraId="658B7F57" w14:textId="77777777" w:rsidR="00FA0A9E" w:rsidRPr="00FA0A9E" w:rsidRDefault="00FA0A9E" w:rsidP="00FA0A9E">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API endpoints</w:t>
      </w:r>
    </w:p>
    <w:p w14:paraId="33A117E7" w14:textId="77777777" w:rsidR="00FA0A9E" w:rsidRPr="00FA0A9E" w:rsidRDefault="00FA0A9E" w:rsidP="00FA0A9E">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Angular screens</w:t>
      </w:r>
    </w:p>
    <w:p w14:paraId="461ED6F4" w14:textId="77777777" w:rsidR="00FA0A9E" w:rsidRPr="00FA0A9E" w:rsidRDefault="00FA0A9E" w:rsidP="00FA0A9E">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Authorization rules</w:t>
      </w:r>
    </w:p>
    <w:p w14:paraId="282926E8" w14:textId="77777777" w:rsidR="00FA0A9E" w:rsidRPr="00FA0A9E" w:rsidRDefault="00FA0A9E" w:rsidP="00FA0A9E">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Integration tests</w:t>
      </w:r>
    </w:p>
    <w:p w14:paraId="4DC66B12" w14:textId="77777777" w:rsidR="00FA0A9E" w:rsidRPr="00FA0A9E" w:rsidRDefault="00FA0A9E" w:rsidP="00FA0A9E">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End-to-end tests</w:t>
      </w:r>
    </w:p>
    <w:p w14:paraId="500674BE"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0F53E0C0">
          <v:rect id="_x0000_i1652" style="width:0;height:1.5pt" o:hralign="center" o:hrstd="t" o:hr="t" fillcolor="#a0a0a0" stroked="f"/>
        </w:pict>
      </w:r>
    </w:p>
    <w:p w14:paraId="22B989BF"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2. Use Case Structure</w:t>
      </w:r>
    </w:p>
    <w:p w14:paraId="42E62D5E"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Each Use Case contains:</w:t>
      </w:r>
    </w:p>
    <w:p w14:paraId="136745D8"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 Case ID</w:t>
      </w:r>
    </w:p>
    <w:p w14:paraId="7BEF2903"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Name</w:t>
      </w:r>
    </w:p>
    <w:p w14:paraId="2105451D"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Primary Actor</w:t>
      </w:r>
    </w:p>
    <w:p w14:paraId="62392819"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Supporting Actors</w:t>
      </w:r>
    </w:p>
    <w:p w14:paraId="45C43A9F"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Goal</w:t>
      </w:r>
    </w:p>
    <w:p w14:paraId="1409C30D"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Preconditions</w:t>
      </w:r>
    </w:p>
    <w:p w14:paraId="558C82AB"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Trigger</w:t>
      </w:r>
    </w:p>
    <w:p w14:paraId="0A7DB5C3"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Main Success Flow</w:t>
      </w:r>
    </w:p>
    <w:p w14:paraId="13B2B2F0"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Alternative Flows</w:t>
      </w:r>
    </w:p>
    <w:p w14:paraId="49876466"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Exception Flows</w:t>
      </w:r>
    </w:p>
    <w:p w14:paraId="6A237445"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Postconditions</w:t>
      </w:r>
    </w:p>
    <w:p w14:paraId="6D306563"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Related Business Rules</w:t>
      </w:r>
    </w:p>
    <w:p w14:paraId="74AE7D80" w14:textId="77777777" w:rsidR="00FA0A9E" w:rsidRPr="00FA0A9E" w:rsidRDefault="00FA0A9E" w:rsidP="00FA0A9E">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Related Functional Requirements</w:t>
      </w:r>
    </w:p>
    <w:p w14:paraId="65117F20"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1FE1E72A">
          <v:rect id="_x0000_i1653" style="width:0;height:1.5pt" o:hralign="center" o:hrstd="t" o:hr="t" fillcolor="#a0a0a0" stroked="f"/>
        </w:pict>
      </w:r>
    </w:p>
    <w:p w14:paraId="6B46D08E"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3. Actors</w:t>
      </w:r>
    </w:p>
    <w:p w14:paraId="16BBC0F0"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primary actors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4427"/>
      </w:tblGrid>
      <w:tr w:rsidR="00FA0A9E" w:rsidRPr="00FA0A9E" w14:paraId="4A8D887C" w14:textId="77777777" w:rsidTr="00FA0A9E">
        <w:trPr>
          <w:tblHeader/>
          <w:tblCellSpacing w:w="15" w:type="dxa"/>
        </w:trPr>
        <w:tc>
          <w:tcPr>
            <w:tcW w:w="0" w:type="auto"/>
            <w:vAlign w:val="center"/>
            <w:hideMark/>
          </w:tcPr>
          <w:p w14:paraId="3BE579A6"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Actor</w:t>
            </w:r>
          </w:p>
        </w:tc>
        <w:tc>
          <w:tcPr>
            <w:tcW w:w="0" w:type="auto"/>
            <w:vAlign w:val="center"/>
            <w:hideMark/>
          </w:tcPr>
          <w:p w14:paraId="6D78B390"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Description</w:t>
            </w:r>
          </w:p>
        </w:tc>
      </w:tr>
      <w:tr w:rsidR="00FA0A9E" w:rsidRPr="00FA0A9E" w14:paraId="72CB3B90" w14:textId="77777777" w:rsidTr="00FA0A9E">
        <w:trPr>
          <w:tblCellSpacing w:w="15" w:type="dxa"/>
        </w:trPr>
        <w:tc>
          <w:tcPr>
            <w:tcW w:w="0" w:type="auto"/>
            <w:vAlign w:val="center"/>
            <w:hideMark/>
          </w:tcPr>
          <w:p w14:paraId="32B9C98D"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Platform Administrator</w:t>
            </w:r>
          </w:p>
        </w:tc>
        <w:tc>
          <w:tcPr>
            <w:tcW w:w="0" w:type="auto"/>
            <w:vAlign w:val="center"/>
            <w:hideMark/>
          </w:tcPr>
          <w:p w14:paraId="1C75EB2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Manages the SaaS platform</w:t>
            </w:r>
          </w:p>
        </w:tc>
      </w:tr>
      <w:tr w:rsidR="00FA0A9E" w:rsidRPr="00FA0A9E" w14:paraId="276BD3A1" w14:textId="77777777" w:rsidTr="00FA0A9E">
        <w:trPr>
          <w:tblCellSpacing w:w="15" w:type="dxa"/>
        </w:trPr>
        <w:tc>
          <w:tcPr>
            <w:tcW w:w="0" w:type="auto"/>
            <w:vAlign w:val="center"/>
            <w:hideMark/>
          </w:tcPr>
          <w:p w14:paraId="79B901F0"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Owner</w:t>
            </w:r>
          </w:p>
        </w:tc>
        <w:tc>
          <w:tcPr>
            <w:tcW w:w="0" w:type="auto"/>
            <w:vAlign w:val="center"/>
            <w:hideMark/>
          </w:tcPr>
          <w:p w14:paraId="498C537E"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Owns and manages a restaurant tenant</w:t>
            </w:r>
          </w:p>
        </w:tc>
      </w:tr>
      <w:tr w:rsidR="00FA0A9E" w:rsidRPr="00FA0A9E" w14:paraId="741BA82F" w14:textId="77777777" w:rsidTr="00FA0A9E">
        <w:trPr>
          <w:tblCellSpacing w:w="15" w:type="dxa"/>
        </w:trPr>
        <w:tc>
          <w:tcPr>
            <w:tcW w:w="0" w:type="auto"/>
            <w:vAlign w:val="center"/>
            <w:hideMark/>
          </w:tcPr>
          <w:p w14:paraId="6EA28C9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Restaurant Manager</w:t>
            </w:r>
          </w:p>
        </w:tc>
        <w:tc>
          <w:tcPr>
            <w:tcW w:w="0" w:type="auto"/>
            <w:vAlign w:val="center"/>
            <w:hideMark/>
          </w:tcPr>
          <w:p w14:paraId="6CF7A90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Manages restaurant operations</w:t>
            </w:r>
          </w:p>
        </w:tc>
      </w:tr>
      <w:tr w:rsidR="00FA0A9E" w:rsidRPr="00FA0A9E" w14:paraId="4E6C34A6" w14:textId="77777777" w:rsidTr="00FA0A9E">
        <w:trPr>
          <w:tblCellSpacing w:w="15" w:type="dxa"/>
        </w:trPr>
        <w:tc>
          <w:tcPr>
            <w:tcW w:w="0" w:type="auto"/>
            <w:vAlign w:val="center"/>
            <w:hideMark/>
          </w:tcPr>
          <w:p w14:paraId="64101A05"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Kitchen Staff</w:t>
            </w:r>
          </w:p>
        </w:tc>
        <w:tc>
          <w:tcPr>
            <w:tcW w:w="0" w:type="auto"/>
            <w:vAlign w:val="center"/>
            <w:hideMark/>
          </w:tcPr>
          <w:p w14:paraId="58C310E6"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Processes food preparation</w:t>
            </w:r>
          </w:p>
        </w:tc>
      </w:tr>
      <w:tr w:rsidR="00FA0A9E" w:rsidRPr="00FA0A9E" w14:paraId="6A3C4EAE" w14:textId="77777777" w:rsidTr="00FA0A9E">
        <w:trPr>
          <w:tblCellSpacing w:w="15" w:type="dxa"/>
        </w:trPr>
        <w:tc>
          <w:tcPr>
            <w:tcW w:w="0" w:type="auto"/>
            <w:vAlign w:val="center"/>
            <w:hideMark/>
          </w:tcPr>
          <w:p w14:paraId="282CB021"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Cashier</w:t>
            </w:r>
          </w:p>
        </w:tc>
        <w:tc>
          <w:tcPr>
            <w:tcW w:w="0" w:type="auto"/>
            <w:vAlign w:val="center"/>
            <w:hideMark/>
          </w:tcPr>
          <w:p w14:paraId="556DA413"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Handles cashier/order operations</w:t>
            </w:r>
          </w:p>
        </w:tc>
      </w:tr>
      <w:tr w:rsidR="00FA0A9E" w:rsidRPr="00FA0A9E" w14:paraId="14D242CF" w14:textId="77777777" w:rsidTr="00FA0A9E">
        <w:trPr>
          <w:tblCellSpacing w:w="15" w:type="dxa"/>
        </w:trPr>
        <w:tc>
          <w:tcPr>
            <w:tcW w:w="0" w:type="auto"/>
            <w:vAlign w:val="center"/>
            <w:hideMark/>
          </w:tcPr>
          <w:p w14:paraId="26A36AFD"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Waiter</w:t>
            </w:r>
          </w:p>
        </w:tc>
        <w:tc>
          <w:tcPr>
            <w:tcW w:w="0" w:type="auto"/>
            <w:vAlign w:val="center"/>
            <w:hideMark/>
          </w:tcPr>
          <w:p w14:paraId="664C3676"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Performs permitted restaurant operations</w:t>
            </w:r>
          </w:p>
        </w:tc>
      </w:tr>
      <w:tr w:rsidR="00FA0A9E" w:rsidRPr="00FA0A9E" w14:paraId="247DE12D" w14:textId="77777777" w:rsidTr="00FA0A9E">
        <w:trPr>
          <w:tblCellSpacing w:w="15" w:type="dxa"/>
        </w:trPr>
        <w:tc>
          <w:tcPr>
            <w:tcW w:w="0" w:type="auto"/>
            <w:vAlign w:val="center"/>
            <w:hideMark/>
          </w:tcPr>
          <w:p w14:paraId="6159AEED"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w:t>
            </w:r>
          </w:p>
        </w:tc>
        <w:tc>
          <w:tcPr>
            <w:tcW w:w="0" w:type="auto"/>
            <w:vAlign w:val="center"/>
            <w:hideMark/>
          </w:tcPr>
          <w:p w14:paraId="4898AEF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Browses restaurant website and places orders</w:t>
            </w:r>
          </w:p>
        </w:tc>
      </w:tr>
      <w:tr w:rsidR="00FA0A9E" w:rsidRPr="00FA0A9E" w14:paraId="173A59D8" w14:textId="77777777" w:rsidTr="00FA0A9E">
        <w:trPr>
          <w:tblCellSpacing w:w="15" w:type="dxa"/>
        </w:trPr>
        <w:tc>
          <w:tcPr>
            <w:tcW w:w="0" w:type="auto"/>
            <w:vAlign w:val="center"/>
            <w:hideMark/>
          </w:tcPr>
          <w:p w14:paraId="0C3436D8"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Email Service</w:t>
            </w:r>
          </w:p>
        </w:tc>
        <w:tc>
          <w:tcPr>
            <w:tcW w:w="0" w:type="auto"/>
            <w:vAlign w:val="center"/>
            <w:hideMark/>
          </w:tcPr>
          <w:p w14:paraId="4A28B87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Sends email notifications</w:t>
            </w:r>
          </w:p>
        </w:tc>
      </w:tr>
      <w:tr w:rsidR="00FA0A9E" w:rsidRPr="00FA0A9E" w14:paraId="25363956" w14:textId="77777777" w:rsidTr="00FA0A9E">
        <w:trPr>
          <w:tblCellSpacing w:w="15" w:type="dxa"/>
        </w:trPr>
        <w:tc>
          <w:tcPr>
            <w:tcW w:w="0" w:type="auto"/>
            <w:vAlign w:val="center"/>
            <w:hideMark/>
          </w:tcPr>
          <w:p w14:paraId="3495836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File Storage</w:t>
            </w:r>
          </w:p>
        </w:tc>
        <w:tc>
          <w:tcPr>
            <w:tcW w:w="0" w:type="auto"/>
            <w:vAlign w:val="center"/>
            <w:hideMark/>
          </w:tcPr>
          <w:p w14:paraId="66DF7271"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Stores uploaded files</w:t>
            </w:r>
          </w:p>
        </w:tc>
      </w:tr>
      <w:tr w:rsidR="00FA0A9E" w:rsidRPr="00FA0A9E" w14:paraId="258D4B7E" w14:textId="77777777" w:rsidTr="00FA0A9E">
        <w:trPr>
          <w:tblCellSpacing w:w="15" w:type="dxa"/>
        </w:trPr>
        <w:tc>
          <w:tcPr>
            <w:tcW w:w="0" w:type="auto"/>
            <w:vAlign w:val="center"/>
            <w:hideMark/>
          </w:tcPr>
          <w:p w14:paraId="2C425B61"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proofErr w:type="spellStart"/>
            <w:r w:rsidRPr="00FA0A9E">
              <w:rPr>
                <w:rFonts w:ascii="Times New Roman" w:eastAsia="Times New Roman" w:hAnsi="Times New Roman" w:cs="Times New Roman"/>
                <w:kern w:val="0"/>
                <w:sz w:val="24"/>
                <w:szCs w:val="24"/>
                <w14:ligatures w14:val="none"/>
              </w:rPr>
              <w:t>SignalR</w:t>
            </w:r>
            <w:proofErr w:type="spellEnd"/>
          </w:p>
        </w:tc>
        <w:tc>
          <w:tcPr>
            <w:tcW w:w="0" w:type="auto"/>
            <w:vAlign w:val="center"/>
            <w:hideMark/>
          </w:tcPr>
          <w:p w14:paraId="08B8687D"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Delivers real-time notifications</w:t>
            </w:r>
          </w:p>
        </w:tc>
      </w:tr>
      <w:tr w:rsidR="00FA0A9E" w:rsidRPr="00FA0A9E" w14:paraId="50E3CDCB" w14:textId="77777777" w:rsidTr="00FA0A9E">
        <w:trPr>
          <w:tblCellSpacing w:w="15" w:type="dxa"/>
        </w:trPr>
        <w:tc>
          <w:tcPr>
            <w:tcW w:w="0" w:type="auto"/>
            <w:vAlign w:val="center"/>
            <w:hideMark/>
          </w:tcPr>
          <w:p w14:paraId="3895F093"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Background Job System</w:t>
            </w:r>
          </w:p>
        </w:tc>
        <w:tc>
          <w:tcPr>
            <w:tcW w:w="0" w:type="auto"/>
            <w:vAlign w:val="center"/>
            <w:hideMark/>
          </w:tcPr>
          <w:p w14:paraId="6B3AFC0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Executes asynchronous/scheduled operations</w:t>
            </w:r>
          </w:p>
        </w:tc>
      </w:tr>
    </w:tbl>
    <w:p w14:paraId="4E5ACD9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386DFFB0">
          <v:rect id="_x0000_i1654" style="width:0;height:1.5pt" o:hralign="center" o:hrstd="t" o:hr="t" fillcolor="#a0a0a0" stroked="f"/>
        </w:pict>
      </w:r>
    </w:p>
    <w:p w14:paraId="0C8D384D"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4. Use Case Catalogue</w:t>
      </w:r>
    </w:p>
    <w:p w14:paraId="20B5A8C8"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Platform &amp; Tenant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2848"/>
      </w:tblGrid>
      <w:tr w:rsidR="00FA0A9E" w:rsidRPr="00FA0A9E" w14:paraId="3B2CD33C" w14:textId="77777777" w:rsidTr="00FA0A9E">
        <w:trPr>
          <w:tblHeader/>
          <w:tblCellSpacing w:w="15" w:type="dxa"/>
        </w:trPr>
        <w:tc>
          <w:tcPr>
            <w:tcW w:w="0" w:type="auto"/>
            <w:vAlign w:val="center"/>
            <w:hideMark/>
          </w:tcPr>
          <w:p w14:paraId="7418CD15"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ID</w:t>
            </w:r>
          </w:p>
        </w:tc>
        <w:tc>
          <w:tcPr>
            <w:tcW w:w="0" w:type="auto"/>
            <w:vAlign w:val="center"/>
            <w:hideMark/>
          </w:tcPr>
          <w:p w14:paraId="768082F4"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Use Case</w:t>
            </w:r>
          </w:p>
        </w:tc>
      </w:tr>
      <w:tr w:rsidR="00FA0A9E" w:rsidRPr="00FA0A9E" w14:paraId="2C37726C" w14:textId="77777777" w:rsidTr="00FA0A9E">
        <w:trPr>
          <w:tblCellSpacing w:w="15" w:type="dxa"/>
        </w:trPr>
        <w:tc>
          <w:tcPr>
            <w:tcW w:w="0" w:type="auto"/>
            <w:vAlign w:val="center"/>
            <w:hideMark/>
          </w:tcPr>
          <w:p w14:paraId="41B083B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UC-TENANT-001</w:t>
            </w:r>
          </w:p>
        </w:tc>
        <w:tc>
          <w:tcPr>
            <w:tcW w:w="0" w:type="auto"/>
            <w:vAlign w:val="center"/>
            <w:hideMark/>
          </w:tcPr>
          <w:p w14:paraId="2BBA7C18"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Create Tenant</w:t>
            </w:r>
          </w:p>
        </w:tc>
      </w:tr>
      <w:tr w:rsidR="00FA0A9E" w:rsidRPr="00FA0A9E" w14:paraId="7BB4AB8B" w14:textId="77777777" w:rsidTr="00FA0A9E">
        <w:trPr>
          <w:tblCellSpacing w:w="15" w:type="dxa"/>
        </w:trPr>
        <w:tc>
          <w:tcPr>
            <w:tcW w:w="0" w:type="auto"/>
            <w:vAlign w:val="center"/>
            <w:hideMark/>
          </w:tcPr>
          <w:p w14:paraId="662D5A9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UC-TENANT-002</w:t>
            </w:r>
          </w:p>
        </w:tc>
        <w:tc>
          <w:tcPr>
            <w:tcW w:w="0" w:type="auto"/>
            <w:vAlign w:val="center"/>
            <w:hideMark/>
          </w:tcPr>
          <w:p w14:paraId="74F87BD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Activate Tenant</w:t>
            </w:r>
          </w:p>
        </w:tc>
      </w:tr>
      <w:tr w:rsidR="00FA0A9E" w:rsidRPr="00FA0A9E" w14:paraId="41CBAED7" w14:textId="77777777" w:rsidTr="00FA0A9E">
        <w:trPr>
          <w:tblCellSpacing w:w="15" w:type="dxa"/>
        </w:trPr>
        <w:tc>
          <w:tcPr>
            <w:tcW w:w="0" w:type="auto"/>
            <w:vAlign w:val="center"/>
            <w:hideMark/>
          </w:tcPr>
          <w:p w14:paraId="5D25E0D1"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UC-TENANT-003</w:t>
            </w:r>
          </w:p>
        </w:tc>
        <w:tc>
          <w:tcPr>
            <w:tcW w:w="0" w:type="auto"/>
            <w:vAlign w:val="center"/>
            <w:hideMark/>
          </w:tcPr>
          <w:p w14:paraId="112E8C5E"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Deactivate Tenant</w:t>
            </w:r>
          </w:p>
        </w:tc>
      </w:tr>
      <w:tr w:rsidR="00FA0A9E" w:rsidRPr="00FA0A9E" w14:paraId="511700AA" w14:textId="77777777" w:rsidTr="00FA0A9E">
        <w:trPr>
          <w:tblCellSpacing w:w="15" w:type="dxa"/>
        </w:trPr>
        <w:tc>
          <w:tcPr>
            <w:tcW w:w="0" w:type="auto"/>
            <w:vAlign w:val="center"/>
            <w:hideMark/>
          </w:tcPr>
          <w:p w14:paraId="3DFF4CE4"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UC-TENANT-004</w:t>
            </w:r>
          </w:p>
        </w:tc>
        <w:tc>
          <w:tcPr>
            <w:tcW w:w="0" w:type="auto"/>
            <w:vAlign w:val="center"/>
            <w:hideMark/>
          </w:tcPr>
          <w:p w14:paraId="0635980E"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View Tenant Details</w:t>
            </w:r>
          </w:p>
        </w:tc>
      </w:tr>
      <w:tr w:rsidR="00FA0A9E" w:rsidRPr="00FA0A9E" w14:paraId="3E6087F2" w14:textId="77777777" w:rsidTr="00FA0A9E">
        <w:trPr>
          <w:tblCellSpacing w:w="15" w:type="dxa"/>
        </w:trPr>
        <w:tc>
          <w:tcPr>
            <w:tcW w:w="0" w:type="auto"/>
            <w:vAlign w:val="center"/>
            <w:hideMark/>
          </w:tcPr>
          <w:p w14:paraId="7A8160B5"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UC-TENANT-005</w:t>
            </w:r>
          </w:p>
        </w:tc>
        <w:tc>
          <w:tcPr>
            <w:tcW w:w="0" w:type="auto"/>
            <w:vAlign w:val="center"/>
            <w:hideMark/>
          </w:tcPr>
          <w:p w14:paraId="5067EF9F"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Manage Tenant Subscription</w:t>
            </w:r>
          </w:p>
        </w:tc>
      </w:tr>
    </w:tbl>
    <w:p w14:paraId="184C18F2"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2755"/>
      </w:tblGrid>
      <w:tr w:rsidR="00FA0A9E" w:rsidRPr="00FA0A9E" w14:paraId="3AADB496" w14:textId="77777777" w:rsidTr="00FA0A9E">
        <w:trPr>
          <w:tblHeader/>
          <w:tblCellSpacing w:w="15" w:type="dxa"/>
        </w:trPr>
        <w:tc>
          <w:tcPr>
            <w:tcW w:w="0" w:type="auto"/>
            <w:vAlign w:val="center"/>
            <w:hideMark/>
          </w:tcPr>
          <w:p w14:paraId="3A65C113"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ID</w:t>
            </w:r>
          </w:p>
        </w:tc>
        <w:tc>
          <w:tcPr>
            <w:tcW w:w="0" w:type="auto"/>
            <w:vAlign w:val="center"/>
            <w:hideMark/>
          </w:tcPr>
          <w:p w14:paraId="6CACC27A"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Use Case</w:t>
            </w:r>
          </w:p>
        </w:tc>
      </w:tr>
      <w:tr w:rsidR="00FA0A9E" w:rsidRPr="00FA0A9E" w14:paraId="60D0DC64" w14:textId="77777777" w:rsidTr="00FA0A9E">
        <w:trPr>
          <w:tblCellSpacing w:w="15" w:type="dxa"/>
        </w:trPr>
        <w:tc>
          <w:tcPr>
            <w:tcW w:w="0" w:type="auto"/>
            <w:vAlign w:val="center"/>
            <w:hideMark/>
          </w:tcPr>
          <w:p w14:paraId="34F5B87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UC-AUTH-001</w:t>
            </w:r>
          </w:p>
        </w:tc>
        <w:tc>
          <w:tcPr>
            <w:tcW w:w="0" w:type="auto"/>
            <w:vAlign w:val="center"/>
            <w:hideMark/>
          </w:tcPr>
          <w:p w14:paraId="51B3264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Register User</w:t>
            </w:r>
          </w:p>
        </w:tc>
      </w:tr>
      <w:tr w:rsidR="00FA0A9E" w:rsidRPr="00FA0A9E" w14:paraId="47C88D82" w14:textId="77777777" w:rsidTr="00FA0A9E">
        <w:trPr>
          <w:tblCellSpacing w:w="15" w:type="dxa"/>
        </w:trPr>
        <w:tc>
          <w:tcPr>
            <w:tcW w:w="0" w:type="auto"/>
            <w:vAlign w:val="center"/>
            <w:hideMark/>
          </w:tcPr>
          <w:p w14:paraId="47A3DDAA"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UC-AUTH-002</w:t>
            </w:r>
          </w:p>
        </w:tc>
        <w:tc>
          <w:tcPr>
            <w:tcW w:w="0" w:type="auto"/>
            <w:vAlign w:val="center"/>
            <w:hideMark/>
          </w:tcPr>
          <w:p w14:paraId="747BADD4"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Login</w:t>
            </w:r>
          </w:p>
        </w:tc>
      </w:tr>
      <w:tr w:rsidR="00FA0A9E" w:rsidRPr="00FA0A9E" w14:paraId="216235A1" w14:textId="77777777" w:rsidTr="00FA0A9E">
        <w:trPr>
          <w:tblCellSpacing w:w="15" w:type="dxa"/>
        </w:trPr>
        <w:tc>
          <w:tcPr>
            <w:tcW w:w="0" w:type="auto"/>
            <w:vAlign w:val="center"/>
            <w:hideMark/>
          </w:tcPr>
          <w:p w14:paraId="73E998DA"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UC-AUTH-003</w:t>
            </w:r>
          </w:p>
        </w:tc>
        <w:tc>
          <w:tcPr>
            <w:tcW w:w="0" w:type="auto"/>
            <w:vAlign w:val="center"/>
            <w:hideMark/>
          </w:tcPr>
          <w:p w14:paraId="6399E13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Logout</w:t>
            </w:r>
          </w:p>
        </w:tc>
      </w:tr>
      <w:tr w:rsidR="00FA0A9E" w:rsidRPr="00FA0A9E" w14:paraId="519539AD" w14:textId="77777777" w:rsidTr="00FA0A9E">
        <w:trPr>
          <w:tblCellSpacing w:w="15" w:type="dxa"/>
        </w:trPr>
        <w:tc>
          <w:tcPr>
            <w:tcW w:w="0" w:type="auto"/>
            <w:vAlign w:val="center"/>
            <w:hideMark/>
          </w:tcPr>
          <w:p w14:paraId="4FB026DF"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UC-AUTH-004</w:t>
            </w:r>
          </w:p>
        </w:tc>
        <w:tc>
          <w:tcPr>
            <w:tcW w:w="0" w:type="auto"/>
            <w:vAlign w:val="center"/>
            <w:hideMark/>
          </w:tcPr>
          <w:p w14:paraId="33D01A7F"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Change Password</w:t>
            </w:r>
          </w:p>
        </w:tc>
      </w:tr>
      <w:tr w:rsidR="00FA0A9E" w:rsidRPr="00FA0A9E" w14:paraId="011F3851" w14:textId="77777777" w:rsidTr="00FA0A9E">
        <w:trPr>
          <w:tblCellSpacing w:w="15" w:type="dxa"/>
        </w:trPr>
        <w:tc>
          <w:tcPr>
            <w:tcW w:w="0" w:type="auto"/>
            <w:vAlign w:val="center"/>
            <w:hideMark/>
          </w:tcPr>
          <w:p w14:paraId="64D27CE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UC-AUTH-005</w:t>
            </w:r>
          </w:p>
        </w:tc>
        <w:tc>
          <w:tcPr>
            <w:tcW w:w="0" w:type="auto"/>
            <w:vAlign w:val="center"/>
            <w:hideMark/>
          </w:tcPr>
          <w:p w14:paraId="7A0DDE8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Reset Password</w:t>
            </w:r>
          </w:p>
        </w:tc>
      </w:tr>
      <w:tr w:rsidR="00FA0A9E" w:rsidRPr="00FA0A9E" w14:paraId="7D585AD5" w14:textId="77777777" w:rsidTr="00FA0A9E">
        <w:trPr>
          <w:tblCellSpacing w:w="15" w:type="dxa"/>
        </w:trPr>
        <w:tc>
          <w:tcPr>
            <w:tcW w:w="0" w:type="auto"/>
            <w:vAlign w:val="center"/>
            <w:hideMark/>
          </w:tcPr>
          <w:p w14:paraId="25C0295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UC-AUTH-006</w:t>
            </w:r>
          </w:p>
        </w:tc>
        <w:tc>
          <w:tcPr>
            <w:tcW w:w="0" w:type="auto"/>
            <w:vAlign w:val="center"/>
            <w:hideMark/>
          </w:tcPr>
          <w:p w14:paraId="57FF6F2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Manage User Authorization</w:t>
            </w:r>
          </w:p>
        </w:tc>
      </w:tr>
    </w:tbl>
    <w:p w14:paraId="41A1AB4B"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Restaurant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582"/>
      </w:tblGrid>
      <w:tr w:rsidR="00FA0A9E" w:rsidRPr="00FA0A9E" w14:paraId="775AE08B" w14:textId="77777777" w:rsidTr="00FA0A9E">
        <w:trPr>
          <w:tblHeader/>
          <w:tblCellSpacing w:w="15" w:type="dxa"/>
        </w:trPr>
        <w:tc>
          <w:tcPr>
            <w:tcW w:w="0" w:type="auto"/>
            <w:vAlign w:val="center"/>
            <w:hideMark/>
          </w:tcPr>
          <w:p w14:paraId="72353748"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ID</w:t>
            </w:r>
          </w:p>
        </w:tc>
        <w:tc>
          <w:tcPr>
            <w:tcW w:w="0" w:type="auto"/>
            <w:vAlign w:val="center"/>
            <w:hideMark/>
          </w:tcPr>
          <w:p w14:paraId="7E96B997"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Use Case</w:t>
            </w:r>
          </w:p>
        </w:tc>
      </w:tr>
      <w:tr w:rsidR="00FA0A9E" w:rsidRPr="00FA0A9E" w14:paraId="0091481F" w14:textId="77777777" w:rsidTr="00FA0A9E">
        <w:trPr>
          <w:tblCellSpacing w:w="15" w:type="dxa"/>
        </w:trPr>
        <w:tc>
          <w:tcPr>
            <w:tcW w:w="0" w:type="auto"/>
            <w:vAlign w:val="center"/>
            <w:hideMark/>
          </w:tcPr>
          <w:p w14:paraId="74653D16"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UC-REST-001</w:t>
            </w:r>
          </w:p>
        </w:tc>
        <w:tc>
          <w:tcPr>
            <w:tcW w:w="0" w:type="auto"/>
            <w:vAlign w:val="center"/>
            <w:hideMark/>
          </w:tcPr>
          <w:p w14:paraId="6AE57A4A"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Configure Restaurant</w:t>
            </w:r>
          </w:p>
        </w:tc>
      </w:tr>
      <w:tr w:rsidR="00FA0A9E" w:rsidRPr="00FA0A9E" w14:paraId="5B5C152A" w14:textId="77777777" w:rsidTr="00FA0A9E">
        <w:trPr>
          <w:tblCellSpacing w:w="15" w:type="dxa"/>
        </w:trPr>
        <w:tc>
          <w:tcPr>
            <w:tcW w:w="0" w:type="auto"/>
            <w:vAlign w:val="center"/>
            <w:hideMark/>
          </w:tcPr>
          <w:p w14:paraId="60887BA4"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UC-REST-002</w:t>
            </w:r>
          </w:p>
        </w:tc>
        <w:tc>
          <w:tcPr>
            <w:tcW w:w="0" w:type="auto"/>
            <w:vAlign w:val="center"/>
            <w:hideMark/>
          </w:tcPr>
          <w:p w14:paraId="6EFC2D20"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Configure Opening Hours</w:t>
            </w:r>
          </w:p>
        </w:tc>
      </w:tr>
      <w:tr w:rsidR="00FA0A9E" w:rsidRPr="00FA0A9E" w14:paraId="11BAED4C" w14:textId="77777777" w:rsidTr="00FA0A9E">
        <w:trPr>
          <w:tblCellSpacing w:w="15" w:type="dxa"/>
        </w:trPr>
        <w:tc>
          <w:tcPr>
            <w:tcW w:w="0" w:type="auto"/>
            <w:vAlign w:val="center"/>
            <w:hideMark/>
          </w:tcPr>
          <w:p w14:paraId="76A4E5DD"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UC-REST-003</w:t>
            </w:r>
          </w:p>
        </w:tc>
        <w:tc>
          <w:tcPr>
            <w:tcW w:w="0" w:type="auto"/>
            <w:vAlign w:val="center"/>
            <w:hideMark/>
          </w:tcPr>
          <w:p w14:paraId="2F1347E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Change Restaurant Status</w:t>
            </w:r>
          </w:p>
        </w:tc>
      </w:tr>
    </w:tbl>
    <w:p w14:paraId="4B2E37CD"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782"/>
      </w:tblGrid>
      <w:tr w:rsidR="00FA0A9E" w:rsidRPr="00FA0A9E" w14:paraId="617BA0EA" w14:textId="77777777" w:rsidTr="00FA0A9E">
        <w:trPr>
          <w:tblHeader/>
          <w:tblCellSpacing w:w="15" w:type="dxa"/>
        </w:trPr>
        <w:tc>
          <w:tcPr>
            <w:tcW w:w="0" w:type="auto"/>
            <w:vAlign w:val="center"/>
            <w:hideMark/>
          </w:tcPr>
          <w:p w14:paraId="471FA058"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ID</w:t>
            </w:r>
          </w:p>
        </w:tc>
        <w:tc>
          <w:tcPr>
            <w:tcW w:w="0" w:type="auto"/>
            <w:vAlign w:val="center"/>
            <w:hideMark/>
          </w:tcPr>
          <w:p w14:paraId="235726E3"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Use Case</w:t>
            </w:r>
          </w:p>
        </w:tc>
      </w:tr>
      <w:tr w:rsidR="00FA0A9E" w:rsidRPr="00FA0A9E" w14:paraId="132EEA4E" w14:textId="77777777" w:rsidTr="00FA0A9E">
        <w:trPr>
          <w:tblCellSpacing w:w="15" w:type="dxa"/>
        </w:trPr>
        <w:tc>
          <w:tcPr>
            <w:tcW w:w="0" w:type="auto"/>
            <w:vAlign w:val="center"/>
            <w:hideMark/>
          </w:tcPr>
          <w:p w14:paraId="5ED911AA"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UC-STAFF-001</w:t>
            </w:r>
          </w:p>
        </w:tc>
        <w:tc>
          <w:tcPr>
            <w:tcW w:w="0" w:type="auto"/>
            <w:vAlign w:val="center"/>
            <w:hideMark/>
          </w:tcPr>
          <w:p w14:paraId="48878CB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View Staff</w:t>
            </w:r>
          </w:p>
        </w:tc>
      </w:tr>
      <w:tr w:rsidR="00FA0A9E" w:rsidRPr="00FA0A9E" w14:paraId="451A2463" w14:textId="77777777" w:rsidTr="00FA0A9E">
        <w:trPr>
          <w:tblCellSpacing w:w="15" w:type="dxa"/>
        </w:trPr>
        <w:tc>
          <w:tcPr>
            <w:tcW w:w="0" w:type="auto"/>
            <w:vAlign w:val="center"/>
            <w:hideMark/>
          </w:tcPr>
          <w:p w14:paraId="09DF7C4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UC-STAFF-002</w:t>
            </w:r>
          </w:p>
        </w:tc>
        <w:tc>
          <w:tcPr>
            <w:tcW w:w="0" w:type="auto"/>
            <w:vAlign w:val="center"/>
            <w:hideMark/>
          </w:tcPr>
          <w:p w14:paraId="5DB0076F"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Invite Staff</w:t>
            </w:r>
          </w:p>
        </w:tc>
      </w:tr>
      <w:tr w:rsidR="00FA0A9E" w:rsidRPr="00FA0A9E" w14:paraId="6B285E7F" w14:textId="77777777" w:rsidTr="00FA0A9E">
        <w:trPr>
          <w:tblCellSpacing w:w="15" w:type="dxa"/>
        </w:trPr>
        <w:tc>
          <w:tcPr>
            <w:tcW w:w="0" w:type="auto"/>
            <w:vAlign w:val="center"/>
            <w:hideMark/>
          </w:tcPr>
          <w:p w14:paraId="16F2B57F"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UC-STAFF-003</w:t>
            </w:r>
          </w:p>
        </w:tc>
        <w:tc>
          <w:tcPr>
            <w:tcW w:w="0" w:type="auto"/>
            <w:vAlign w:val="center"/>
            <w:hideMark/>
          </w:tcPr>
          <w:p w14:paraId="78298035"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Assign Staff Role</w:t>
            </w:r>
          </w:p>
        </w:tc>
      </w:tr>
      <w:tr w:rsidR="00FA0A9E" w:rsidRPr="00FA0A9E" w14:paraId="202E4B3D" w14:textId="77777777" w:rsidTr="00FA0A9E">
        <w:trPr>
          <w:tblCellSpacing w:w="15" w:type="dxa"/>
        </w:trPr>
        <w:tc>
          <w:tcPr>
            <w:tcW w:w="0" w:type="auto"/>
            <w:vAlign w:val="center"/>
            <w:hideMark/>
          </w:tcPr>
          <w:p w14:paraId="06BE280D"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UC-STAFF-004</w:t>
            </w:r>
          </w:p>
        </w:tc>
        <w:tc>
          <w:tcPr>
            <w:tcW w:w="0" w:type="auto"/>
            <w:vAlign w:val="center"/>
            <w:hideMark/>
          </w:tcPr>
          <w:p w14:paraId="48131C37"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Update Staff</w:t>
            </w:r>
          </w:p>
        </w:tc>
      </w:tr>
      <w:tr w:rsidR="00FA0A9E" w:rsidRPr="00FA0A9E" w14:paraId="20A9A2C7" w14:textId="77777777" w:rsidTr="00FA0A9E">
        <w:trPr>
          <w:tblCellSpacing w:w="15" w:type="dxa"/>
        </w:trPr>
        <w:tc>
          <w:tcPr>
            <w:tcW w:w="0" w:type="auto"/>
            <w:vAlign w:val="center"/>
            <w:hideMark/>
          </w:tcPr>
          <w:p w14:paraId="2B09342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UC-STAFF-005</w:t>
            </w:r>
          </w:p>
        </w:tc>
        <w:tc>
          <w:tcPr>
            <w:tcW w:w="0" w:type="auto"/>
            <w:vAlign w:val="center"/>
            <w:hideMark/>
          </w:tcPr>
          <w:p w14:paraId="1B22C9EF"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Deactivate Staff</w:t>
            </w:r>
          </w:p>
        </w:tc>
      </w:tr>
    </w:tbl>
    <w:p w14:paraId="26D674AD"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Menu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515"/>
      </w:tblGrid>
      <w:tr w:rsidR="00FA0A9E" w:rsidRPr="00FA0A9E" w14:paraId="56B96B05" w14:textId="77777777" w:rsidTr="00FA0A9E">
        <w:trPr>
          <w:tblHeader/>
          <w:tblCellSpacing w:w="15" w:type="dxa"/>
        </w:trPr>
        <w:tc>
          <w:tcPr>
            <w:tcW w:w="0" w:type="auto"/>
            <w:vAlign w:val="center"/>
            <w:hideMark/>
          </w:tcPr>
          <w:p w14:paraId="0C46D629"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ID</w:t>
            </w:r>
          </w:p>
        </w:tc>
        <w:tc>
          <w:tcPr>
            <w:tcW w:w="0" w:type="auto"/>
            <w:vAlign w:val="center"/>
            <w:hideMark/>
          </w:tcPr>
          <w:p w14:paraId="1492970C"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Use Case</w:t>
            </w:r>
          </w:p>
        </w:tc>
      </w:tr>
      <w:tr w:rsidR="00FA0A9E" w:rsidRPr="00FA0A9E" w14:paraId="0588DD95" w14:textId="77777777" w:rsidTr="00FA0A9E">
        <w:trPr>
          <w:tblCellSpacing w:w="15" w:type="dxa"/>
        </w:trPr>
        <w:tc>
          <w:tcPr>
            <w:tcW w:w="0" w:type="auto"/>
            <w:vAlign w:val="center"/>
            <w:hideMark/>
          </w:tcPr>
          <w:p w14:paraId="224B797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UC-MENU-001</w:t>
            </w:r>
          </w:p>
        </w:tc>
        <w:tc>
          <w:tcPr>
            <w:tcW w:w="0" w:type="auto"/>
            <w:vAlign w:val="center"/>
            <w:hideMark/>
          </w:tcPr>
          <w:p w14:paraId="44803548"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Create Category</w:t>
            </w:r>
          </w:p>
        </w:tc>
      </w:tr>
      <w:tr w:rsidR="00FA0A9E" w:rsidRPr="00FA0A9E" w14:paraId="506AE8A8" w14:textId="77777777" w:rsidTr="00FA0A9E">
        <w:trPr>
          <w:tblCellSpacing w:w="15" w:type="dxa"/>
        </w:trPr>
        <w:tc>
          <w:tcPr>
            <w:tcW w:w="0" w:type="auto"/>
            <w:vAlign w:val="center"/>
            <w:hideMark/>
          </w:tcPr>
          <w:p w14:paraId="6EA9491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UC-MENU-002</w:t>
            </w:r>
          </w:p>
        </w:tc>
        <w:tc>
          <w:tcPr>
            <w:tcW w:w="0" w:type="auto"/>
            <w:vAlign w:val="center"/>
            <w:hideMark/>
          </w:tcPr>
          <w:p w14:paraId="6F66A8E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Update Category</w:t>
            </w:r>
          </w:p>
        </w:tc>
      </w:tr>
      <w:tr w:rsidR="00FA0A9E" w:rsidRPr="00FA0A9E" w14:paraId="78945026" w14:textId="77777777" w:rsidTr="00FA0A9E">
        <w:trPr>
          <w:tblCellSpacing w:w="15" w:type="dxa"/>
        </w:trPr>
        <w:tc>
          <w:tcPr>
            <w:tcW w:w="0" w:type="auto"/>
            <w:vAlign w:val="center"/>
            <w:hideMark/>
          </w:tcPr>
          <w:p w14:paraId="306C522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UC-MENU-003</w:t>
            </w:r>
          </w:p>
        </w:tc>
        <w:tc>
          <w:tcPr>
            <w:tcW w:w="0" w:type="auto"/>
            <w:vAlign w:val="center"/>
            <w:hideMark/>
          </w:tcPr>
          <w:p w14:paraId="46990CFE"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Delete Category</w:t>
            </w:r>
          </w:p>
        </w:tc>
      </w:tr>
      <w:tr w:rsidR="00FA0A9E" w:rsidRPr="00FA0A9E" w14:paraId="67B23D69" w14:textId="77777777" w:rsidTr="00FA0A9E">
        <w:trPr>
          <w:tblCellSpacing w:w="15" w:type="dxa"/>
        </w:trPr>
        <w:tc>
          <w:tcPr>
            <w:tcW w:w="0" w:type="auto"/>
            <w:vAlign w:val="center"/>
            <w:hideMark/>
          </w:tcPr>
          <w:p w14:paraId="6CD3C6E0"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UC-MENU-004</w:t>
            </w:r>
          </w:p>
        </w:tc>
        <w:tc>
          <w:tcPr>
            <w:tcW w:w="0" w:type="auto"/>
            <w:vAlign w:val="center"/>
            <w:hideMark/>
          </w:tcPr>
          <w:p w14:paraId="13816FFF"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Reorder Categories</w:t>
            </w:r>
          </w:p>
        </w:tc>
      </w:tr>
      <w:tr w:rsidR="00FA0A9E" w:rsidRPr="00FA0A9E" w14:paraId="647F55FA" w14:textId="77777777" w:rsidTr="00FA0A9E">
        <w:trPr>
          <w:tblCellSpacing w:w="15" w:type="dxa"/>
        </w:trPr>
        <w:tc>
          <w:tcPr>
            <w:tcW w:w="0" w:type="auto"/>
            <w:vAlign w:val="center"/>
            <w:hideMark/>
          </w:tcPr>
          <w:p w14:paraId="3BEAD2B1"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UC-MENU-005</w:t>
            </w:r>
          </w:p>
        </w:tc>
        <w:tc>
          <w:tcPr>
            <w:tcW w:w="0" w:type="auto"/>
            <w:vAlign w:val="center"/>
            <w:hideMark/>
          </w:tcPr>
          <w:p w14:paraId="3AA19935"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Create Menu Item</w:t>
            </w:r>
          </w:p>
        </w:tc>
      </w:tr>
      <w:tr w:rsidR="00FA0A9E" w:rsidRPr="00FA0A9E" w14:paraId="664690B2" w14:textId="77777777" w:rsidTr="00FA0A9E">
        <w:trPr>
          <w:tblCellSpacing w:w="15" w:type="dxa"/>
        </w:trPr>
        <w:tc>
          <w:tcPr>
            <w:tcW w:w="0" w:type="auto"/>
            <w:vAlign w:val="center"/>
            <w:hideMark/>
          </w:tcPr>
          <w:p w14:paraId="04123BD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UC-MENU-006</w:t>
            </w:r>
          </w:p>
        </w:tc>
        <w:tc>
          <w:tcPr>
            <w:tcW w:w="0" w:type="auto"/>
            <w:vAlign w:val="center"/>
            <w:hideMark/>
          </w:tcPr>
          <w:p w14:paraId="4A8EE07A"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Update Menu Item</w:t>
            </w:r>
          </w:p>
        </w:tc>
      </w:tr>
      <w:tr w:rsidR="00FA0A9E" w:rsidRPr="00FA0A9E" w14:paraId="1EDD95BD" w14:textId="77777777" w:rsidTr="00FA0A9E">
        <w:trPr>
          <w:tblCellSpacing w:w="15" w:type="dxa"/>
        </w:trPr>
        <w:tc>
          <w:tcPr>
            <w:tcW w:w="0" w:type="auto"/>
            <w:vAlign w:val="center"/>
            <w:hideMark/>
          </w:tcPr>
          <w:p w14:paraId="3C29D77A"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UC-MENU-007</w:t>
            </w:r>
          </w:p>
        </w:tc>
        <w:tc>
          <w:tcPr>
            <w:tcW w:w="0" w:type="auto"/>
            <w:vAlign w:val="center"/>
            <w:hideMark/>
          </w:tcPr>
          <w:p w14:paraId="2C3C42D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Delete Menu Item</w:t>
            </w:r>
          </w:p>
        </w:tc>
      </w:tr>
      <w:tr w:rsidR="00FA0A9E" w:rsidRPr="00FA0A9E" w14:paraId="037DAC38" w14:textId="77777777" w:rsidTr="00FA0A9E">
        <w:trPr>
          <w:tblCellSpacing w:w="15" w:type="dxa"/>
        </w:trPr>
        <w:tc>
          <w:tcPr>
            <w:tcW w:w="0" w:type="auto"/>
            <w:vAlign w:val="center"/>
            <w:hideMark/>
          </w:tcPr>
          <w:p w14:paraId="35C646C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UC-MENU-008</w:t>
            </w:r>
          </w:p>
        </w:tc>
        <w:tc>
          <w:tcPr>
            <w:tcW w:w="0" w:type="auto"/>
            <w:vAlign w:val="center"/>
            <w:hideMark/>
          </w:tcPr>
          <w:p w14:paraId="129544D0"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Change Item Availability</w:t>
            </w:r>
          </w:p>
        </w:tc>
      </w:tr>
      <w:tr w:rsidR="00FA0A9E" w:rsidRPr="00FA0A9E" w14:paraId="7FE82EEC" w14:textId="77777777" w:rsidTr="00FA0A9E">
        <w:trPr>
          <w:tblCellSpacing w:w="15" w:type="dxa"/>
        </w:trPr>
        <w:tc>
          <w:tcPr>
            <w:tcW w:w="0" w:type="auto"/>
            <w:vAlign w:val="center"/>
            <w:hideMark/>
          </w:tcPr>
          <w:p w14:paraId="07448CD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UC-MENU-009</w:t>
            </w:r>
          </w:p>
        </w:tc>
        <w:tc>
          <w:tcPr>
            <w:tcW w:w="0" w:type="auto"/>
            <w:vAlign w:val="center"/>
            <w:hideMark/>
          </w:tcPr>
          <w:p w14:paraId="6BDC5CF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Reorder Menu Items</w:t>
            </w:r>
          </w:p>
        </w:tc>
      </w:tr>
    </w:tbl>
    <w:p w14:paraId="095D0BD9"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474"/>
      </w:tblGrid>
      <w:tr w:rsidR="00FA0A9E" w:rsidRPr="00FA0A9E" w14:paraId="7576B347" w14:textId="77777777" w:rsidTr="00FA0A9E">
        <w:trPr>
          <w:tblHeader/>
          <w:tblCellSpacing w:w="15" w:type="dxa"/>
        </w:trPr>
        <w:tc>
          <w:tcPr>
            <w:tcW w:w="0" w:type="auto"/>
            <w:vAlign w:val="center"/>
            <w:hideMark/>
          </w:tcPr>
          <w:p w14:paraId="519C3DE7"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ID</w:t>
            </w:r>
          </w:p>
        </w:tc>
        <w:tc>
          <w:tcPr>
            <w:tcW w:w="0" w:type="auto"/>
            <w:vAlign w:val="center"/>
            <w:hideMark/>
          </w:tcPr>
          <w:p w14:paraId="71FF97FD"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Use Case</w:t>
            </w:r>
          </w:p>
        </w:tc>
      </w:tr>
      <w:tr w:rsidR="00FA0A9E" w:rsidRPr="00FA0A9E" w14:paraId="1BBB76AC" w14:textId="77777777" w:rsidTr="00FA0A9E">
        <w:trPr>
          <w:tblCellSpacing w:w="15" w:type="dxa"/>
        </w:trPr>
        <w:tc>
          <w:tcPr>
            <w:tcW w:w="0" w:type="auto"/>
            <w:vAlign w:val="center"/>
            <w:hideMark/>
          </w:tcPr>
          <w:p w14:paraId="65C89A0F"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UC-WEB-001</w:t>
            </w:r>
          </w:p>
        </w:tc>
        <w:tc>
          <w:tcPr>
            <w:tcW w:w="0" w:type="auto"/>
            <w:vAlign w:val="center"/>
            <w:hideMark/>
          </w:tcPr>
          <w:p w14:paraId="5BCB279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Configure Website</w:t>
            </w:r>
          </w:p>
        </w:tc>
      </w:tr>
      <w:tr w:rsidR="00FA0A9E" w:rsidRPr="00FA0A9E" w14:paraId="0A614D99" w14:textId="77777777" w:rsidTr="00FA0A9E">
        <w:trPr>
          <w:tblCellSpacing w:w="15" w:type="dxa"/>
        </w:trPr>
        <w:tc>
          <w:tcPr>
            <w:tcW w:w="0" w:type="auto"/>
            <w:vAlign w:val="center"/>
            <w:hideMark/>
          </w:tcPr>
          <w:p w14:paraId="01C466A6"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UC-WEB-002</w:t>
            </w:r>
          </w:p>
        </w:tc>
        <w:tc>
          <w:tcPr>
            <w:tcW w:w="0" w:type="auto"/>
            <w:vAlign w:val="center"/>
            <w:hideMark/>
          </w:tcPr>
          <w:p w14:paraId="66A2B0B0"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Select Website Template</w:t>
            </w:r>
          </w:p>
        </w:tc>
      </w:tr>
      <w:tr w:rsidR="00FA0A9E" w:rsidRPr="00FA0A9E" w14:paraId="1CAA41D8" w14:textId="77777777" w:rsidTr="00FA0A9E">
        <w:trPr>
          <w:tblCellSpacing w:w="15" w:type="dxa"/>
        </w:trPr>
        <w:tc>
          <w:tcPr>
            <w:tcW w:w="0" w:type="auto"/>
            <w:vAlign w:val="center"/>
            <w:hideMark/>
          </w:tcPr>
          <w:p w14:paraId="51EAA226"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UC-WEB-003</w:t>
            </w:r>
          </w:p>
        </w:tc>
        <w:tc>
          <w:tcPr>
            <w:tcW w:w="0" w:type="auto"/>
            <w:vAlign w:val="center"/>
            <w:hideMark/>
          </w:tcPr>
          <w:p w14:paraId="315B7528"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Configure Theme</w:t>
            </w:r>
          </w:p>
        </w:tc>
      </w:tr>
      <w:tr w:rsidR="00FA0A9E" w:rsidRPr="00FA0A9E" w14:paraId="0D05D2CA" w14:textId="77777777" w:rsidTr="00FA0A9E">
        <w:trPr>
          <w:tblCellSpacing w:w="15" w:type="dxa"/>
        </w:trPr>
        <w:tc>
          <w:tcPr>
            <w:tcW w:w="0" w:type="auto"/>
            <w:vAlign w:val="center"/>
            <w:hideMark/>
          </w:tcPr>
          <w:p w14:paraId="4AACCBC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UC-WEB-004</w:t>
            </w:r>
          </w:p>
        </w:tc>
        <w:tc>
          <w:tcPr>
            <w:tcW w:w="0" w:type="auto"/>
            <w:vAlign w:val="center"/>
            <w:hideMark/>
          </w:tcPr>
          <w:p w14:paraId="6212F9C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Preview Website</w:t>
            </w:r>
          </w:p>
        </w:tc>
      </w:tr>
      <w:tr w:rsidR="00FA0A9E" w:rsidRPr="00FA0A9E" w14:paraId="0BFA4207" w14:textId="77777777" w:rsidTr="00FA0A9E">
        <w:trPr>
          <w:tblCellSpacing w:w="15" w:type="dxa"/>
        </w:trPr>
        <w:tc>
          <w:tcPr>
            <w:tcW w:w="0" w:type="auto"/>
            <w:vAlign w:val="center"/>
            <w:hideMark/>
          </w:tcPr>
          <w:p w14:paraId="33745465"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UC-WEB-005</w:t>
            </w:r>
          </w:p>
        </w:tc>
        <w:tc>
          <w:tcPr>
            <w:tcW w:w="0" w:type="auto"/>
            <w:vAlign w:val="center"/>
            <w:hideMark/>
          </w:tcPr>
          <w:p w14:paraId="10D66556"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Publish Website</w:t>
            </w:r>
          </w:p>
        </w:tc>
      </w:tr>
    </w:tbl>
    <w:p w14:paraId="1AC3B959"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528"/>
      </w:tblGrid>
      <w:tr w:rsidR="00FA0A9E" w:rsidRPr="00FA0A9E" w14:paraId="35C3F3E0" w14:textId="77777777" w:rsidTr="00FA0A9E">
        <w:trPr>
          <w:tblHeader/>
          <w:tblCellSpacing w:w="15" w:type="dxa"/>
        </w:trPr>
        <w:tc>
          <w:tcPr>
            <w:tcW w:w="0" w:type="auto"/>
            <w:vAlign w:val="center"/>
            <w:hideMark/>
          </w:tcPr>
          <w:p w14:paraId="61AA44A7"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ID</w:t>
            </w:r>
          </w:p>
        </w:tc>
        <w:tc>
          <w:tcPr>
            <w:tcW w:w="0" w:type="auto"/>
            <w:vAlign w:val="center"/>
            <w:hideMark/>
          </w:tcPr>
          <w:p w14:paraId="5C1892C8"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Use Case</w:t>
            </w:r>
          </w:p>
        </w:tc>
      </w:tr>
      <w:tr w:rsidR="00FA0A9E" w:rsidRPr="00FA0A9E" w14:paraId="1CF28159" w14:textId="77777777" w:rsidTr="00FA0A9E">
        <w:trPr>
          <w:tblCellSpacing w:w="15" w:type="dxa"/>
        </w:trPr>
        <w:tc>
          <w:tcPr>
            <w:tcW w:w="0" w:type="auto"/>
            <w:vAlign w:val="center"/>
            <w:hideMark/>
          </w:tcPr>
          <w:p w14:paraId="396F9D76"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UC-PUBLIC-001</w:t>
            </w:r>
          </w:p>
        </w:tc>
        <w:tc>
          <w:tcPr>
            <w:tcW w:w="0" w:type="auto"/>
            <w:vAlign w:val="center"/>
            <w:hideMark/>
          </w:tcPr>
          <w:p w14:paraId="09F87D7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Open Restaurant Website</w:t>
            </w:r>
          </w:p>
        </w:tc>
      </w:tr>
      <w:tr w:rsidR="00FA0A9E" w:rsidRPr="00FA0A9E" w14:paraId="525FF0D6" w14:textId="77777777" w:rsidTr="00FA0A9E">
        <w:trPr>
          <w:tblCellSpacing w:w="15" w:type="dxa"/>
        </w:trPr>
        <w:tc>
          <w:tcPr>
            <w:tcW w:w="0" w:type="auto"/>
            <w:vAlign w:val="center"/>
            <w:hideMark/>
          </w:tcPr>
          <w:p w14:paraId="1E58E683"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UC-PUBLIC-002</w:t>
            </w:r>
          </w:p>
        </w:tc>
        <w:tc>
          <w:tcPr>
            <w:tcW w:w="0" w:type="auto"/>
            <w:vAlign w:val="center"/>
            <w:hideMark/>
          </w:tcPr>
          <w:p w14:paraId="538FE563"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Browse Menu</w:t>
            </w:r>
          </w:p>
        </w:tc>
      </w:tr>
      <w:tr w:rsidR="00FA0A9E" w:rsidRPr="00FA0A9E" w14:paraId="0D429B05" w14:textId="77777777" w:rsidTr="00FA0A9E">
        <w:trPr>
          <w:tblCellSpacing w:w="15" w:type="dxa"/>
        </w:trPr>
        <w:tc>
          <w:tcPr>
            <w:tcW w:w="0" w:type="auto"/>
            <w:vAlign w:val="center"/>
            <w:hideMark/>
          </w:tcPr>
          <w:p w14:paraId="45A734D5"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UC-PUBLIC-003</w:t>
            </w:r>
          </w:p>
        </w:tc>
        <w:tc>
          <w:tcPr>
            <w:tcW w:w="0" w:type="auto"/>
            <w:vAlign w:val="center"/>
            <w:hideMark/>
          </w:tcPr>
          <w:p w14:paraId="3AA2A938"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View Menu Item</w:t>
            </w:r>
          </w:p>
        </w:tc>
      </w:tr>
      <w:tr w:rsidR="00FA0A9E" w:rsidRPr="00FA0A9E" w14:paraId="7435FD6A" w14:textId="77777777" w:rsidTr="00FA0A9E">
        <w:trPr>
          <w:tblCellSpacing w:w="15" w:type="dxa"/>
        </w:trPr>
        <w:tc>
          <w:tcPr>
            <w:tcW w:w="0" w:type="auto"/>
            <w:vAlign w:val="center"/>
            <w:hideMark/>
          </w:tcPr>
          <w:p w14:paraId="4F41C1D8"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UC-CART-001</w:t>
            </w:r>
          </w:p>
        </w:tc>
        <w:tc>
          <w:tcPr>
            <w:tcW w:w="0" w:type="auto"/>
            <w:vAlign w:val="center"/>
            <w:hideMark/>
          </w:tcPr>
          <w:p w14:paraId="28B649B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Add Item to Cart</w:t>
            </w:r>
          </w:p>
        </w:tc>
      </w:tr>
      <w:tr w:rsidR="00FA0A9E" w:rsidRPr="00FA0A9E" w14:paraId="6F8616BD" w14:textId="77777777" w:rsidTr="00FA0A9E">
        <w:trPr>
          <w:tblCellSpacing w:w="15" w:type="dxa"/>
        </w:trPr>
        <w:tc>
          <w:tcPr>
            <w:tcW w:w="0" w:type="auto"/>
            <w:vAlign w:val="center"/>
            <w:hideMark/>
          </w:tcPr>
          <w:p w14:paraId="5647BDD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UC-CART-002</w:t>
            </w:r>
          </w:p>
        </w:tc>
        <w:tc>
          <w:tcPr>
            <w:tcW w:w="0" w:type="auto"/>
            <w:vAlign w:val="center"/>
            <w:hideMark/>
          </w:tcPr>
          <w:p w14:paraId="194B0EDE"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Update Cart</w:t>
            </w:r>
          </w:p>
        </w:tc>
      </w:tr>
      <w:tr w:rsidR="00FA0A9E" w:rsidRPr="00FA0A9E" w14:paraId="5E7F696A" w14:textId="77777777" w:rsidTr="00FA0A9E">
        <w:trPr>
          <w:tblCellSpacing w:w="15" w:type="dxa"/>
        </w:trPr>
        <w:tc>
          <w:tcPr>
            <w:tcW w:w="0" w:type="auto"/>
            <w:vAlign w:val="center"/>
            <w:hideMark/>
          </w:tcPr>
          <w:p w14:paraId="0623446E"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UC-CART-003</w:t>
            </w:r>
          </w:p>
        </w:tc>
        <w:tc>
          <w:tcPr>
            <w:tcW w:w="0" w:type="auto"/>
            <w:vAlign w:val="center"/>
            <w:hideMark/>
          </w:tcPr>
          <w:p w14:paraId="1204D581"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Remove Cart Item</w:t>
            </w:r>
          </w:p>
        </w:tc>
      </w:tr>
      <w:tr w:rsidR="00FA0A9E" w:rsidRPr="00FA0A9E" w14:paraId="22F79281" w14:textId="77777777" w:rsidTr="00FA0A9E">
        <w:trPr>
          <w:tblCellSpacing w:w="15" w:type="dxa"/>
        </w:trPr>
        <w:tc>
          <w:tcPr>
            <w:tcW w:w="0" w:type="auto"/>
            <w:vAlign w:val="center"/>
            <w:hideMark/>
          </w:tcPr>
          <w:p w14:paraId="58FBE026"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UC-CHECKOUT-001</w:t>
            </w:r>
          </w:p>
        </w:tc>
        <w:tc>
          <w:tcPr>
            <w:tcW w:w="0" w:type="auto"/>
            <w:vAlign w:val="center"/>
            <w:hideMark/>
          </w:tcPr>
          <w:p w14:paraId="51D2E713"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Checkout</w:t>
            </w:r>
          </w:p>
        </w:tc>
      </w:tr>
      <w:tr w:rsidR="00FA0A9E" w:rsidRPr="00FA0A9E" w14:paraId="7522C1E5" w14:textId="77777777" w:rsidTr="00FA0A9E">
        <w:trPr>
          <w:tblCellSpacing w:w="15" w:type="dxa"/>
        </w:trPr>
        <w:tc>
          <w:tcPr>
            <w:tcW w:w="0" w:type="auto"/>
            <w:vAlign w:val="center"/>
            <w:hideMark/>
          </w:tcPr>
          <w:p w14:paraId="0EBC271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UC-CHECKOUT-002</w:t>
            </w:r>
          </w:p>
        </w:tc>
        <w:tc>
          <w:tcPr>
            <w:tcW w:w="0" w:type="auto"/>
            <w:vAlign w:val="center"/>
            <w:hideMark/>
          </w:tcPr>
          <w:p w14:paraId="6334A174"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Create Order</w:t>
            </w:r>
          </w:p>
        </w:tc>
      </w:tr>
    </w:tbl>
    <w:p w14:paraId="51755777"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142"/>
      </w:tblGrid>
      <w:tr w:rsidR="00FA0A9E" w:rsidRPr="00FA0A9E" w14:paraId="6204D76A" w14:textId="77777777" w:rsidTr="00FA0A9E">
        <w:trPr>
          <w:tblHeader/>
          <w:tblCellSpacing w:w="15" w:type="dxa"/>
        </w:trPr>
        <w:tc>
          <w:tcPr>
            <w:tcW w:w="0" w:type="auto"/>
            <w:vAlign w:val="center"/>
            <w:hideMark/>
          </w:tcPr>
          <w:p w14:paraId="1DA95204"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ID</w:t>
            </w:r>
          </w:p>
        </w:tc>
        <w:tc>
          <w:tcPr>
            <w:tcW w:w="0" w:type="auto"/>
            <w:vAlign w:val="center"/>
            <w:hideMark/>
          </w:tcPr>
          <w:p w14:paraId="03BC1882"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Use Case</w:t>
            </w:r>
          </w:p>
        </w:tc>
      </w:tr>
      <w:tr w:rsidR="00FA0A9E" w:rsidRPr="00FA0A9E" w14:paraId="0A0E73D4" w14:textId="77777777" w:rsidTr="00FA0A9E">
        <w:trPr>
          <w:tblCellSpacing w:w="15" w:type="dxa"/>
        </w:trPr>
        <w:tc>
          <w:tcPr>
            <w:tcW w:w="0" w:type="auto"/>
            <w:vAlign w:val="center"/>
            <w:hideMark/>
          </w:tcPr>
          <w:p w14:paraId="6EC8F371"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UC-ORDER-001</w:t>
            </w:r>
          </w:p>
        </w:tc>
        <w:tc>
          <w:tcPr>
            <w:tcW w:w="0" w:type="auto"/>
            <w:vAlign w:val="center"/>
            <w:hideMark/>
          </w:tcPr>
          <w:p w14:paraId="2E30328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View Orders</w:t>
            </w:r>
          </w:p>
        </w:tc>
      </w:tr>
      <w:tr w:rsidR="00FA0A9E" w:rsidRPr="00FA0A9E" w14:paraId="74070084" w14:textId="77777777" w:rsidTr="00FA0A9E">
        <w:trPr>
          <w:tblCellSpacing w:w="15" w:type="dxa"/>
        </w:trPr>
        <w:tc>
          <w:tcPr>
            <w:tcW w:w="0" w:type="auto"/>
            <w:vAlign w:val="center"/>
            <w:hideMark/>
          </w:tcPr>
          <w:p w14:paraId="677E543F"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UC-ORDER-002</w:t>
            </w:r>
          </w:p>
        </w:tc>
        <w:tc>
          <w:tcPr>
            <w:tcW w:w="0" w:type="auto"/>
            <w:vAlign w:val="center"/>
            <w:hideMark/>
          </w:tcPr>
          <w:p w14:paraId="7472D29E"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View Order Details</w:t>
            </w:r>
          </w:p>
        </w:tc>
      </w:tr>
      <w:tr w:rsidR="00FA0A9E" w:rsidRPr="00FA0A9E" w14:paraId="3CB75D64" w14:textId="77777777" w:rsidTr="00FA0A9E">
        <w:trPr>
          <w:tblCellSpacing w:w="15" w:type="dxa"/>
        </w:trPr>
        <w:tc>
          <w:tcPr>
            <w:tcW w:w="0" w:type="auto"/>
            <w:vAlign w:val="center"/>
            <w:hideMark/>
          </w:tcPr>
          <w:p w14:paraId="4BABB160"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UC-ORDER-003</w:t>
            </w:r>
          </w:p>
        </w:tc>
        <w:tc>
          <w:tcPr>
            <w:tcW w:w="0" w:type="auto"/>
            <w:vAlign w:val="center"/>
            <w:hideMark/>
          </w:tcPr>
          <w:p w14:paraId="14C09F9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Confirm Order</w:t>
            </w:r>
          </w:p>
        </w:tc>
      </w:tr>
      <w:tr w:rsidR="00FA0A9E" w:rsidRPr="00FA0A9E" w14:paraId="52C305D9" w14:textId="77777777" w:rsidTr="00FA0A9E">
        <w:trPr>
          <w:tblCellSpacing w:w="15" w:type="dxa"/>
        </w:trPr>
        <w:tc>
          <w:tcPr>
            <w:tcW w:w="0" w:type="auto"/>
            <w:vAlign w:val="center"/>
            <w:hideMark/>
          </w:tcPr>
          <w:p w14:paraId="618690A1"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UC-ORDER-004</w:t>
            </w:r>
          </w:p>
        </w:tc>
        <w:tc>
          <w:tcPr>
            <w:tcW w:w="0" w:type="auto"/>
            <w:vAlign w:val="center"/>
            <w:hideMark/>
          </w:tcPr>
          <w:p w14:paraId="02675F63"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Start Preparing Order</w:t>
            </w:r>
          </w:p>
        </w:tc>
      </w:tr>
      <w:tr w:rsidR="00FA0A9E" w:rsidRPr="00FA0A9E" w14:paraId="440EA843" w14:textId="77777777" w:rsidTr="00FA0A9E">
        <w:trPr>
          <w:tblCellSpacing w:w="15" w:type="dxa"/>
        </w:trPr>
        <w:tc>
          <w:tcPr>
            <w:tcW w:w="0" w:type="auto"/>
            <w:vAlign w:val="center"/>
            <w:hideMark/>
          </w:tcPr>
          <w:p w14:paraId="1EC4281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UC-ORDER-005</w:t>
            </w:r>
          </w:p>
        </w:tc>
        <w:tc>
          <w:tcPr>
            <w:tcW w:w="0" w:type="auto"/>
            <w:vAlign w:val="center"/>
            <w:hideMark/>
          </w:tcPr>
          <w:p w14:paraId="66436F38"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Mark Order Ready</w:t>
            </w:r>
          </w:p>
        </w:tc>
      </w:tr>
      <w:tr w:rsidR="00FA0A9E" w:rsidRPr="00FA0A9E" w14:paraId="617047F8" w14:textId="77777777" w:rsidTr="00FA0A9E">
        <w:trPr>
          <w:tblCellSpacing w:w="15" w:type="dxa"/>
        </w:trPr>
        <w:tc>
          <w:tcPr>
            <w:tcW w:w="0" w:type="auto"/>
            <w:vAlign w:val="center"/>
            <w:hideMark/>
          </w:tcPr>
          <w:p w14:paraId="0159E1E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UC-ORDER-006</w:t>
            </w:r>
          </w:p>
        </w:tc>
        <w:tc>
          <w:tcPr>
            <w:tcW w:w="0" w:type="auto"/>
            <w:vAlign w:val="center"/>
            <w:hideMark/>
          </w:tcPr>
          <w:p w14:paraId="703CA41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Complete Order</w:t>
            </w:r>
          </w:p>
        </w:tc>
      </w:tr>
      <w:tr w:rsidR="00FA0A9E" w:rsidRPr="00FA0A9E" w14:paraId="73F34891" w14:textId="77777777" w:rsidTr="00FA0A9E">
        <w:trPr>
          <w:tblCellSpacing w:w="15" w:type="dxa"/>
        </w:trPr>
        <w:tc>
          <w:tcPr>
            <w:tcW w:w="0" w:type="auto"/>
            <w:vAlign w:val="center"/>
            <w:hideMark/>
          </w:tcPr>
          <w:p w14:paraId="2B85E843"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UC-ORDER-007</w:t>
            </w:r>
          </w:p>
        </w:tc>
        <w:tc>
          <w:tcPr>
            <w:tcW w:w="0" w:type="auto"/>
            <w:vAlign w:val="center"/>
            <w:hideMark/>
          </w:tcPr>
          <w:p w14:paraId="4B2C0CC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Cancel Order</w:t>
            </w:r>
          </w:p>
        </w:tc>
      </w:tr>
    </w:tbl>
    <w:p w14:paraId="5733E2CD"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QR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115"/>
      </w:tblGrid>
      <w:tr w:rsidR="00FA0A9E" w:rsidRPr="00FA0A9E" w14:paraId="7823F5B8" w14:textId="77777777" w:rsidTr="00FA0A9E">
        <w:trPr>
          <w:tblHeader/>
          <w:tblCellSpacing w:w="15" w:type="dxa"/>
        </w:trPr>
        <w:tc>
          <w:tcPr>
            <w:tcW w:w="0" w:type="auto"/>
            <w:vAlign w:val="center"/>
            <w:hideMark/>
          </w:tcPr>
          <w:p w14:paraId="7C90C3B0"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ID</w:t>
            </w:r>
          </w:p>
        </w:tc>
        <w:tc>
          <w:tcPr>
            <w:tcW w:w="0" w:type="auto"/>
            <w:vAlign w:val="center"/>
            <w:hideMark/>
          </w:tcPr>
          <w:p w14:paraId="58B02262"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Use Case</w:t>
            </w:r>
          </w:p>
        </w:tc>
      </w:tr>
      <w:tr w:rsidR="00FA0A9E" w:rsidRPr="00FA0A9E" w14:paraId="1F762607" w14:textId="77777777" w:rsidTr="00FA0A9E">
        <w:trPr>
          <w:tblCellSpacing w:w="15" w:type="dxa"/>
        </w:trPr>
        <w:tc>
          <w:tcPr>
            <w:tcW w:w="0" w:type="auto"/>
            <w:vAlign w:val="center"/>
            <w:hideMark/>
          </w:tcPr>
          <w:p w14:paraId="1696982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UC-QR-001</w:t>
            </w:r>
          </w:p>
        </w:tc>
        <w:tc>
          <w:tcPr>
            <w:tcW w:w="0" w:type="auto"/>
            <w:vAlign w:val="center"/>
            <w:hideMark/>
          </w:tcPr>
          <w:p w14:paraId="2A587B1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Generate QR Code</w:t>
            </w:r>
          </w:p>
        </w:tc>
      </w:tr>
      <w:tr w:rsidR="00FA0A9E" w:rsidRPr="00FA0A9E" w14:paraId="22DDE2B5" w14:textId="77777777" w:rsidTr="00FA0A9E">
        <w:trPr>
          <w:tblCellSpacing w:w="15" w:type="dxa"/>
        </w:trPr>
        <w:tc>
          <w:tcPr>
            <w:tcW w:w="0" w:type="auto"/>
            <w:vAlign w:val="center"/>
            <w:hideMark/>
          </w:tcPr>
          <w:p w14:paraId="129D8EC5"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UC-QR-002</w:t>
            </w:r>
          </w:p>
        </w:tc>
        <w:tc>
          <w:tcPr>
            <w:tcW w:w="0" w:type="auto"/>
            <w:vAlign w:val="center"/>
            <w:hideMark/>
          </w:tcPr>
          <w:p w14:paraId="417AE63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Regenerate QR Code</w:t>
            </w:r>
          </w:p>
        </w:tc>
      </w:tr>
      <w:tr w:rsidR="00FA0A9E" w:rsidRPr="00FA0A9E" w14:paraId="6DE8B8B2" w14:textId="77777777" w:rsidTr="00FA0A9E">
        <w:trPr>
          <w:tblCellSpacing w:w="15" w:type="dxa"/>
        </w:trPr>
        <w:tc>
          <w:tcPr>
            <w:tcW w:w="0" w:type="auto"/>
            <w:vAlign w:val="center"/>
            <w:hideMark/>
          </w:tcPr>
          <w:p w14:paraId="354F0BBA"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UC-QR-003</w:t>
            </w:r>
          </w:p>
        </w:tc>
        <w:tc>
          <w:tcPr>
            <w:tcW w:w="0" w:type="auto"/>
            <w:vAlign w:val="center"/>
            <w:hideMark/>
          </w:tcPr>
          <w:p w14:paraId="3481AD7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Download QR Code</w:t>
            </w:r>
          </w:p>
        </w:tc>
      </w:tr>
    </w:tbl>
    <w:p w14:paraId="14027848"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435"/>
      </w:tblGrid>
      <w:tr w:rsidR="00FA0A9E" w:rsidRPr="00FA0A9E" w14:paraId="61330BC3" w14:textId="77777777" w:rsidTr="00FA0A9E">
        <w:trPr>
          <w:tblHeader/>
          <w:tblCellSpacing w:w="15" w:type="dxa"/>
        </w:trPr>
        <w:tc>
          <w:tcPr>
            <w:tcW w:w="0" w:type="auto"/>
            <w:vAlign w:val="center"/>
            <w:hideMark/>
          </w:tcPr>
          <w:p w14:paraId="3DCD201F"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ID</w:t>
            </w:r>
          </w:p>
        </w:tc>
        <w:tc>
          <w:tcPr>
            <w:tcW w:w="0" w:type="auto"/>
            <w:vAlign w:val="center"/>
            <w:hideMark/>
          </w:tcPr>
          <w:p w14:paraId="0156276C"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Use Case</w:t>
            </w:r>
          </w:p>
        </w:tc>
      </w:tr>
      <w:tr w:rsidR="00FA0A9E" w:rsidRPr="00FA0A9E" w14:paraId="1FDC5719" w14:textId="77777777" w:rsidTr="00FA0A9E">
        <w:trPr>
          <w:tblCellSpacing w:w="15" w:type="dxa"/>
        </w:trPr>
        <w:tc>
          <w:tcPr>
            <w:tcW w:w="0" w:type="auto"/>
            <w:vAlign w:val="center"/>
            <w:hideMark/>
          </w:tcPr>
          <w:p w14:paraId="7E571426"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UC-FILE-001</w:t>
            </w:r>
          </w:p>
        </w:tc>
        <w:tc>
          <w:tcPr>
            <w:tcW w:w="0" w:type="auto"/>
            <w:vAlign w:val="center"/>
            <w:hideMark/>
          </w:tcPr>
          <w:p w14:paraId="6DACF914"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Upload Restaurant Logo</w:t>
            </w:r>
          </w:p>
        </w:tc>
      </w:tr>
      <w:tr w:rsidR="00FA0A9E" w:rsidRPr="00FA0A9E" w14:paraId="30CCDC5A" w14:textId="77777777" w:rsidTr="00FA0A9E">
        <w:trPr>
          <w:tblCellSpacing w:w="15" w:type="dxa"/>
        </w:trPr>
        <w:tc>
          <w:tcPr>
            <w:tcW w:w="0" w:type="auto"/>
            <w:vAlign w:val="center"/>
            <w:hideMark/>
          </w:tcPr>
          <w:p w14:paraId="6306240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UC-FILE-002</w:t>
            </w:r>
          </w:p>
        </w:tc>
        <w:tc>
          <w:tcPr>
            <w:tcW w:w="0" w:type="auto"/>
            <w:vAlign w:val="center"/>
            <w:hideMark/>
          </w:tcPr>
          <w:p w14:paraId="7DA151D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Upload Menu Image</w:t>
            </w:r>
          </w:p>
        </w:tc>
      </w:tr>
      <w:tr w:rsidR="00FA0A9E" w:rsidRPr="00FA0A9E" w14:paraId="483A5837" w14:textId="77777777" w:rsidTr="00FA0A9E">
        <w:trPr>
          <w:tblCellSpacing w:w="15" w:type="dxa"/>
        </w:trPr>
        <w:tc>
          <w:tcPr>
            <w:tcW w:w="0" w:type="auto"/>
            <w:vAlign w:val="center"/>
            <w:hideMark/>
          </w:tcPr>
          <w:p w14:paraId="3E2E344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UC-FILE-003</w:t>
            </w:r>
          </w:p>
        </w:tc>
        <w:tc>
          <w:tcPr>
            <w:tcW w:w="0" w:type="auto"/>
            <w:vAlign w:val="center"/>
            <w:hideMark/>
          </w:tcPr>
          <w:p w14:paraId="0D992C04"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Delete File</w:t>
            </w:r>
          </w:p>
        </w:tc>
      </w:tr>
    </w:tbl>
    <w:p w14:paraId="015709C1"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201"/>
      </w:tblGrid>
      <w:tr w:rsidR="00FA0A9E" w:rsidRPr="00FA0A9E" w14:paraId="382D45C7" w14:textId="77777777" w:rsidTr="00FA0A9E">
        <w:trPr>
          <w:tblHeader/>
          <w:tblCellSpacing w:w="15" w:type="dxa"/>
        </w:trPr>
        <w:tc>
          <w:tcPr>
            <w:tcW w:w="0" w:type="auto"/>
            <w:vAlign w:val="center"/>
            <w:hideMark/>
          </w:tcPr>
          <w:p w14:paraId="031DE771"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ID</w:t>
            </w:r>
          </w:p>
        </w:tc>
        <w:tc>
          <w:tcPr>
            <w:tcW w:w="0" w:type="auto"/>
            <w:vAlign w:val="center"/>
            <w:hideMark/>
          </w:tcPr>
          <w:p w14:paraId="2D44819E"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Use Case</w:t>
            </w:r>
          </w:p>
        </w:tc>
      </w:tr>
      <w:tr w:rsidR="00FA0A9E" w:rsidRPr="00FA0A9E" w14:paraId="2489F1DF" w14:textId="77777777" w:rsidTr="00FA0A9E">
        <w:trPr>
          <w:tblCellSpacing w:w="15" w:type="dxa"/>
        </w:trPr>
        <w:tc>
          <w:tcPr>
            <w:tcW w:w="0" w:type="auto"/>
            <w:vAlign w:val="center"/>
            <w:hideMark/>
          </w:tcPr>
          <w:p w14:paraId="3BDAB767"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UC-NOTIFY-001</w:t>
            </w:r>
          </w:p>
        </w:tc>
        <w:tc>
          <w:tcPr>
            <w:tcW w:w="0" w:type="auto"/>
            <w:vAlign w:val="center"/>
            <w:hideMark/>
          </w:tcPr>
          <w:p w14:paraId="50BAACF4"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Receive New Order Notification</w:t>
            </w:r>
          </w:p>
        </w:tc>
      </w:tr>
      <w:tr w:rsidR="00FA0A9E" w:rsidRPr="00FA0A9E" w14:paraId="799F72D2" w14:textId="77777777" w:rsidTr="00FA0A9E">
        <w:trPr>
          <w:tblCellSpacing w:w="15" w:type="dxa"/>
        </w:trPr>
        <w:tc>
          <w:tcPr>
            <w:tcW w:w="0" w:type="auto"/>
            <w:vAlign w:val="center"/>
            <w:hideMark/>
          </w:tcPr>
          <w:p w14:paraId="5B10BAB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UC-NOTIFY-002</w:t>
            </w:r>
          </w:p>
        </w:tc>
        <w:tc>
          <w:tcPr>
            <w:tcW w:w="0" w:type="auto"/>
            <w:vAlign w:val="center"/>
            <w:hideMark/>
          </w:tcPr>
          <w:p w14:paraId="2BD731D5"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Send Email Notification</w:t>
            </w:r>
          </w:p>
        </w:tc>
      </w:tr>
    </w:tbl>
    <w:p w14:paraId="7504D633" w14:textId="77777777" w:rsidR="00FA0A9E" w:rsidRPr="00FA0A9E" w:rsidRDefault="00FA0A9E" w:rsidP="00FA0A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0A9E">
        <w:rPr>
          <w:rFonts w:ascii="Times New Roman" w:eastAsia="Times New Roman" w:hAnsi="Times New Roman" w:cs="Times New Roman"/>
          <w:b/>
          <w:bCs/>
          <w:kern w:val="0"/>
          <w:sz w:val="36"/>
          <w:szCs w:val="36"/>
          <w14:ligatures w14:val="none"/>
        </w:rPr>
        <w:t>Administration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308"/>
      </w:tblGrid>
      <w:tr w:rsidR="00FA0A9E" w:rsidRPr="00FA0A9E" w14:paraId="57780091" w14:textId="77777777" w:rsidTr="00FA0A9E">
        <w:trPr>
          <w:tblHeader/>
          <w:tblCellSpacing w:w="15" w:type="dxa"/>
        </w:trPr>
        <w:tc>
          <w:tcPr>
            <w:tcW w:w="0" w:type="auto"/>
            <w:vAlign w:val="center"/>
            <w:hideMark/>
          </w:tcPr>
          <w:p w14:paraId="559A62BB"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ID</w:t>
            </w:r>
          </w:p>
        </w:tc>
        <w:tc>
          <w:tcPr>
            <w:tcW w:w="0" w:type="auto"/>
            <w:vAlign w:val="center"/>
            <w:hideMark/>
          </w:tcPr>
          <w:p w14:paraId="1ECA71AF" w14:textId="77777777" w:rsidR="00FA0A9E" w:rsidRPr="00FA0A9E" w:rsidRDefault="00FA0A9E" w:rsidP="00FA0A9E">
            <w:pPr>
              <w:spacing w:after="0" w:line="240" w:lineRule="auto"/>
              <w:jc w:val="center"/>
              <w:rPr>
                <w:rFonts w:ascii="Times New Roman" w:eastAsia="Times New Roman" w:hAnsi="Times New Roman" w:cs="Times New Roman"/>
                <w:b/>
                <w:bCs/>
                <w:kern w:val="0"/>
                <w:sz w:val="24"/>
                <w:szCs w:val="24"/>
                <w14:ligatures w14:val="none"/>
              </w:rPr>
            </w:pPr>
            <w:r w:rsidRPr="00FA0A9E">
              <w:rPr>
                <w:rFonts w:ascii="Times New Roman" w:eastAsia="Times New Roman" w:hAnsi="Times New Roman" w:cs="Times New Roman"/>
                <w:b/>
                <w:bCs/>
                <w:kern w:val="0"/>
                <w:sz w:val="24"/>
                <w:szCs w:val="24"/>
                <w14:ligatures w14:val="none"/>
              </w:rPr>
              <w:t>Use Case</w:t>
            </w:r>
          </w:p>
        </w:tc>
      </w:tr>
      <w:tr w:rsidR="00FA0A9E" w:rsidRPr="00FA0A9E" w14:paraId="1A85877F" w14:textId="77777777" w:rsidTr="00FA0A9E">
        <w:trPr>
          <w:tblCellSpacing w:w="15" w:type="dxa"/>
        </w:trPr>
        <w:tc>
          <w:tcPr>
            <w:tcW w:w="0" w:type="auto"/>
            <w:vAlign w:val="center"/>
            <w:hideMark/>
          </w:tcPr>
          <w:p w14:paraId="31BAAB25"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UC-ADMIN-001</w:t>
            </w:r>
          </w:p>
        </w:tc>
        <w:tc>
          <w:tcPr>
            <w:tcW w:w="0" w:type="auto"/>
            <w:vAlign w:val="center"/>
            <w:hideMark/>
          </w:tcPr>
          <w:p w14:paraId="61447691"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Manage Platform Users</w:t>
            </w:r>
          </w:p>
        </w:tc>
      </w:tr>
      <w:tr w:rsidR="00FA0A9E" w:rsidRPr="00FA0A9E" w14:paraId="4A8350F4" w14:textId="77777777" w:rsidTr="00FA0A9E">
        <w:trPr>
          <w:tblCellSpacing w:w="15" w:type="dxa"/>
        </w:trPr>
        <w:tc>
          <w:tcPr>
            <w:tcW w:w="0" w:type="auto"/>
            <w:vAlign w:val="center"/>
            <w:hideMark/>
          </w:tcPr>
          <w:p w14:paraId="0FABDF6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UC-ADMIN-002</w:t>
            </w:r>
          </w:p>
        </w:tc>
        <w:tc>
          <w:tcPr>
            <w:tcW w:w="0" w:type="auto"/>
            <w:vAlign w:val="center"/>
            <w:hideMark/>
          </w:tcPr>
          <w:p w14:paraId="4FA6BBE6"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View Platform Audit Information</w:t>
            </w:r>
          </w:p>
        </w:tc>
      </w:tr>
    </w:tbl>
    <w:p w14:paraId="2AC577C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6EF6DD13">
          <v:rect id="_x0000_i1655" style="width:0;height:1.5pt" o:hralign="center" o:hrstd="t" o:hr="t" fillcolor="#a0a0a0" stroked="f"/>
        </w:pict>
      </w:r>
    </w:p>
    <w:p w14:paraId="74911702"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5. UC-AUTH-001 — Register User</w:t>
      </w:r>
    </w:p>
    <w:p w14:paraId="7D2CA261"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345E70C7"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 / Restaurant User</w:t>
      </w:r>
    </w:p>
    <w:p w14:paraId="261960C8"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36A28E02"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Create a valid user account.</w:t>
      </w:r>
    </w:p>
    <w:p w14:paraId="152EA2CB"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Preconditions</w:t>
      </w:r>
    </w:p>
    <w:p w14:paraId="392804D6" w14:textId="77777777" w:rsidR="00FA0A9E" w:rsidRPr="00FA0A9E" w:rsidRDefault="00FA0A9E" w:rsidP="00FA0A9E">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Registration is enabled.</w:t>
      </w:r>
    </w:p>
    <w:p w14:paraId="4F4E5D55" w14:textId="77777777" w:rsidR="00FA0A9E" w:rsidRPr="00FA0A9E" w:rsidRDefault="00FA0A9E" w:rsidP="00FA0A9E">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Required registration information is provided.</w:t>
      </w:r>
    </w:p>
    <w:p w14:paraId="0C5F6CAF"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Trigger</w:t>
      </w:r>
    </w:p>
    <w:p w14:paraId="43D93124"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user submits the registration form.</w:t>
      </w:r>
    </w:p>
    <w:p w14:paraId="7E3F1B6D"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560C0D45" w14:textId="77777777" w:rsidR="00FA0A9E" w:rsidRPr="00FA0A9E" w:rsidRDefault="00FA0A9E" w:rsidP="00FA0A9E">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opens registration.</w:t>
      </w:r>
    </w:p>
    <w:p w14:paraId="276606D4" w14:textId="77777777" w:rsidR="00FA0A9E" w:rsidRPr="00FA0A9E" w:rsidRDefault="00FA0A9E" w:rsidP="00FA0A9E">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enters required information.</w:t>
      </w:r>
    </w:p>
    <w:p w14:paraId="1020C909" w14:textId="77777777" w:rsidR="00FA0A9E" w:rsidRPr="00FA0A9E" w:rsidRDefault="00FA0A9E" w:rsidP="00FA0A9E">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the input.</w:t>
      </w:r>
    </w:p>
    <w:p w14:paraId="54CD25D3" w14:textId="77777777" w:rsidR="00FA0A9E" w:rsidRPr="00FA0A9E" w:rsidRDefault="00FA0A9E" w:rsidP="00FA0A9E">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checks whether the identity already exists.</w:t>
      </w:r>
    </w:p>
    <w:p w14:paraId="5D30FB66" w14:textId="77777777" w:rsidR="00FA0A9E" w:rsidRPr="00FA0A9E" w:rsidRDefault="00FA0A9E" w:rsidP="00FA0A9E">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creates the user account.</w:t>
      </w:r>
    </w:p>
    <w:p w14:paraId="3B295989" w14:textId="77777777" w:rsidR="00FA0A9E" w:rsidRPr="00FA0A9E" w:rsidRDefault="00FA0A9E" w:rsidP="00FA0A9E">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assigns the appropriate initial role/context.</w:t>
      </w:r>
    </w:p>
    <w:p w14:paraId="3C5CC2AC" w14:textId="77777777" w:rsidR="00FA0A9E" w:rsidRPr="00FA0A9E" w:rsidRDefault="00FA0A9E" w:rsidP="00FA0A9E">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returns successful registration result.</w:t>
      </w:r>
    </w:p>
    <w:p w14:paraId="4DA51B86"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Alternative Flow</w:t>
      </w:r>
    </w:p>
    <w:p w14:paraId="521DB1C1"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If the email already exists:</w:t>
      </w:r>
    </w:p>
    <w:p w14:paraId="58391D4B" w14:textId="77777777" w:rsidR="00FA0A9E" w:rsidRPr="00FA0A9E" w:rsidRDefault="00FA0A9E" w:rsidP="00FA0A9E">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Registration is rejected.</w:t>
      </w:r>
    </w:p>
    <w:p w14:paraId="22259A78" w14:textId="77777777" w:rsidR="00FA0A9E" w:rsidRPr="00FA0A9E" w:rsidRDefault="00FA0A9E" w:rsidP="00FA0A9E">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informs the user that the account already exists.</w:t>
      </w:r>
    </w:p>
    <w:p w14:paraId="17A3A75E"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Exception Flow</w:t>
      </w:r>
    </w:p>
    <w:p w14:paraId="7C587658"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If database or infrastructure failure occurs:</w:t>
      </w:r>
    </w:p>
    <w:p w14:paraId="68C10CD2" w14:textId="77777777" w:rsidR="00FA0A9E" w:rsidRPr="00FA0A9E" w:rsidRDefault="00FA0A9E" w:rsidP="00FA0A9E">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Registration fails.</w:t>
      </w:r>
    </w:p>
    <w:p w14:paraId="5115C20F" w14:textId="77777777" w:rsidR="00FA0A9E" w:rsidRPr="00FA0A9E" w:rsidRDefault="00FA0A9E" w:rsidP="00FA0A9E">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Failure is logged.</w:t>
      </w:r>
    </w:p>
    <w:p w14:paraId="4AC29742" w14:textId="77777777" w:rsidR="00FA0A9E" w:rsidRPr="00FA0A9E" w:rsidRDefault="00FA0A9E" w:rsidP="00FA0A9E">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receives an appropriate error response.</w:t>
      </w:r>
    </w:p>
    <w:p w14:paraId="2631A8B4"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Postconditions</w:t>
      </w:r>
    </w:p>
    <w:p w14:paraId="5A21C02E"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 valid user account exists.</w:t>
      </w:r>
    </w:p>
    <w:p w14:paraId="5BD686CA"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4FFDEAAB" w14:textId="77777777" w:rsidR="00FA0A9E" w:rsidRPr="00FA0A9E" w:rsidRDefault="00FA0A9E" w:rsidP="00FA0A9E">
      <w:pPr>
        <w:numPr>
          <w:ilvl w:val="0"/>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BR-USER-001</w:t>
      </w:r>
    </w:p>
    <w:p w14:paraId="5B20828D" w14:textId="77777777" w:rsidR="00FA0A9E" w:rsidRPr="00FA0A9E" w:rsidRDefault="00FA0A9E" w:rsidP="00FA0A9E">
      <w:pPr>
        <w:numPr>
          <w:ilvl w:val="0"/>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BR-USER-002</w:t>
      </w:r>
    </w:p>
    <w:p w14:paraId="093D52A9" w14:textId="77777777" w:rsidR="00FA0A9E" w:rsidRPr="00FA0A9E" w:rsidRDefault="00FA0A9E" w:rsidP="00FA0A9E">
      <w:pPr>
        <w:numPr>
          <w:ilvl w:val="0"/>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BR-SEC-001</w:t>
      </w:r>
    </w:p>
    <w:p w14:paraId="1098E567"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0F8C0F73">
          <v:rect id="_x0000_i1656" style="width:0;height:1.5pt" o:hralign="center" o:hrstd="t" o:hr="t" fillcolor="#a0a0a0" stroked="f"/>
        </w:pict>
      </w:r>
    </w:p>
    <w:p w14:paraId="54A5693F"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6. UC-AUTH-002 — Login</w:t>
      </w:r>
    </w:p>
    <w:p w14:paraId="68C38501"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2FD25F84"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w:t>
      </w:r>
    </w:p>
    <w:p w14:paraId="34A710DD"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083EB3D3"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Authenticate and access authorized functionality.</w:t>
      </w:r>
    </w:p>
    <w:p w14:paraId="68854858"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5C3535A1" w14:textId="77777777" w:rsidR="00FA0A9E" w:rsidRPr="00FA0A9E" w:rsidRDefault="00FA0A9E" w:rsidP="00FA0A9E">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submits credentials.</w:t>
      </w:r>
    </w:p>
    <w:p w14:paraId="00573D48" w14:textId="77777777" w:rsidR="00FA0A9E" w:rsidRPr="00FA0A9E" w:rsidRDefault="00FA0A9E" w:rsidP="00FA0A9E">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credentials.</w:t>
      </w:r>
    </w:p>
    <w:p w14:paraId="2DD693D4" w14:textId="77777777" w:rsidR="00FA0A9E" w:rsidRPr="00FA0A9E" w:rsidRDefault="00FA0A9E" w:rsidP="00FA0A9E">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account status.</w:t>
      </w:r>
    </w:p>
    <w:p w14:paraId="1BF1E6FD" w14:textId="77777777" w:rsidR="00FA0A9E" w:rsidRPr="00FA0A9E" w:rsidRDefault="00FA0A9E" w:rsidP="00FA0A9E">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determines role.</w:t>
      </w:r>
    </w:p>
    <w:p w14:paraId="2A3737E7" w14:textId="77777777" w:rsidR="00FA0A9E" w:rsidRPr="00FA0A9E" w:rsidRDefault="00FA0A9E" w:rsidP="00FA0A9E">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determines tenant membership where applicable.</w:t>
      </w:r>
    </w:p>
    <w:p w14:paraId="2368510B" w14:textId="77777777" w:rsidR="00FA0A9E" w:rsidRPr="00FA0A9E" w:rsidRDefault="00FA0A9E" w:rsidP="00FA0A9E">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creates authentication result.</w:t>
      </w:r>
    </w:p>
    <w:p w14:paraId="73F9C858" w14:textId="77777777" w:rsidR="00FA0A9E" w:rsidRPr="00FA0A9E" w:rsidRDefault="00FA0A9E" w:rsidP="00FA0A9E">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accesses authorized functionality.</w:t>
      </w:r>
    </w:p>
    <w:p w14:paraId="5087BE65"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Alternative Flow</w:t>
      </w:r>
    </w:p>
    <w:p w14:paraId="02A00E39"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Invalid credentials:</w:t>
      </w:r>
    </w:p>
    <w:p w14:paraId="514E58E7"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Login</w:t>
      </w:r>
    </w:p>
    <w:p w14:paraId="45B5789A"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5DE07EE4"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Credentials Invalid</w:t>
      </w:r>
    </w:p>
    <w:p w14:paraId="0870CD98"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6A8BEEBF"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Authentication Failed</w:t>
      </w:r>
    </w:p>
    <w:p w14:paraId="15530DE0"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Postconditions</w:t>
      </w:r>
    </w:p>
    <w:p w14:paraId="2E4800D9"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user is authenticated or the request is rejected.</w:t>
      </w:r>
    </w:p>
    <w:p w14:paraId="1B5560B2"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356B5AAA" w14:textId="77777777" w:rsidR="00FA0A9E" w:rsidRPr="00FA0A9E" w:rsidRDefault="00FA0A9E" w:rsidP="00FA0A9E">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BR-USER-002</w:t>
      </w:r>
    </w:p>
    <w:p w14:paraId="728208F7" w14:textId="77777777" w:rsidR="00FA0A9E" w:rsidRPr="00FA0A9E" w:rsidRDefault="00FA0A9E" w:rsidP="00FA0A9E">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BR-USER-003</w:t>
      </w:r>
    </w:p>
    <w:p w14:paraId="019EEA70" w14:textId="77777777" w:rsidR="00FA0A9E" w:rsidRPr="00FA0A9E" w:rsidRDefault="00FA0A9E" w:rsidP="00FA0A9E">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BR-USER-004</w:t>
      </w:r>
    </w:p>
    <w:p w14:paraId="48948428" w14:textId="77777777" w:rsidR="00FA0A9E" w:rsidRPr="00FA0A9E" w:rsidRDefault="00FA0A9E" w:rsidP="00FA0A9E">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BR-SEC-001</w:t>
      </w:r>
    </w:p>
    <w:p w14:paraId="049ED897"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0B3977D6">
          <v:rect id="_x0000_i1657" style="width:0;height:1.5pt" o:hralign="center" o:hrstd="t" o:hr="t" fillcolor="#a0a0a0" stroked="f"/>
        </w:pict>
      </w:r>
    </w:p>
    <w:p w14:paraId="5CE7C091"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7. UC-TENANT-001 — Create Tenant</w:t>
      </w:r>
    </w:p>
    <w:p w14:paraId="41D35EDB"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64EACBC7"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Platform Administrator</w:t>
      </w:r>
    </w:p>
    <w:p w14:paraId="1E98716E"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59443E29"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Create a new restaurant tenant.</w:t>
      </w:r>
    </w:p>
    <w:p w14:paraId="2A118363"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Preconditions</w:t>
      </w:r>
    </w:p>
    <w:p w14:paraId="7CEA344B" w14:textId="77777777" w:rsidR="00FA0A9E" w:rsidRPr="00FA0A9E" w:rsidRDefault="00FA0A9E" w:rsidP="00FA0A9E">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Platform Administrator is authenticated.</w:t>
      </w:r>
    </w:p>
    <w:p w14:paraId="3FE51E74" w14:textId="77777777" w:rsidR="00FA0A9E" w:rsidRPr="00FA0A9E" w:rsidRDefault="00FA0A9E" w:rsidP="00FA0A9E">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Administrator has tenant-management permission.</w:t>
      </w:r>
    </w:p>
    <w:p w14:paraId="53CE0FB2"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233D0B6A" w14:textId="77777777" w:rsidR="00FA0A9E" w:rsidRPr="00FA0A9E" w:rsidRDefault="00FA0A9E" w:rsidP="00FA0A9E">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Administrator opens tenant management.</w:t>
      </w:r>
    </w:p>
    <w:p w14:paraId="77EB9CA0" w14:textId="77777777" w:rsidR="00FA0A9E" w:rsidRPr="00FA0A9E" w:rsidRDefault="00FA0A9E" w:rsidP="00FA0A9E">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Administrator enters restaurant/tenant information.</w:t>
      </w:r>
    </w:p>
    <w:p w14:paraId="24E48C08" w14:textId="77777777" w:rsidR="00FA0A9E" w:rsidRPr="00FA0A9E" w:rsidRDefault="00FA0A9E" w:rsidP="00FA0A9E">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the information.</w:t>
      </w:r>
    </w:p>
    <w:p w14:paraId="6EDCC394" w14:textId="77777777" w:rsidR="00FA0A9E" w:rsidRPr="00FA0A9E" w:rsidRDefault="00FA0A9E" w:rsidP="00FA0A9E">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checks tenant slug uniqueness.</w:t>
      </w:r>
    </w:p>
    <w:p w14:paraId="2647F935" w14:textId="77777777" w:rsidR="00FA0A9E" w:rsidRPr="00FA0A9E" w:rsidRDefault="00FA0A9E" w:rsidP="00FA0A9E">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creates the tenant.</w:t>
      </w:r>
    </w:p>
    <w:p w14:paraId="32302439" w14:textId="77777777" w:rsidR="00FA0A9E" w:rsidRPr="00FA0A9E" w:rsidRDefault="00FA0A9E" w:rsidP="00FA0A9E">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creates the associated restaurant profile.</w:t>
      </w:r>
    </w:p>
    <w:p w14:paraId="7BEA5A7F" w14:textId="77777777" w:rsidR="00FA0A9E" w:rsidRPr="00FA0A9E" w:rsidRDefault="00FA0A9E" w:rsidP="00FA0A9E">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assigns the initial owner where applicable.</w:t>
      </w:r>
    </w:p>
    <w:p w14:paraId="689EB864" w14:textId="77777777" w:rsidR="00FA0A9E" w:rsidRPr="00FA0A9E" w:rsidRDefault="00FA0A9E" w:rsidP="00FA0A9E">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System records the operation.</w:t>
      </w:r>
    </w:p>
    <w:p w14:paraId="2C14B0B7"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Postconditions</w:t>
      </w:r>
    </w:p>
    <w:p w14:paraId="30CC34E6"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 new tenant exists.</w:t>
      </w:r>
    </w:p>
    <w:p w14:paraId="25161BEC"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5C39E155" w14:textId="77777777" w:rsidR="00FA0A9E" w:rsidRPr="00FA0A9E" w:rsidRDefault="00FA0A9E" w:rsidP="00FA0A9E">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BR-TENANT-001</w:t>
      </w:r>
    </w:p>
    <w:p w14:paraId="3386675A" w14:textId="77777777" w:rsidR="00FA0A9E" w:rsidRPr="00FA0A9E" w:rsidRDefault="00FA0A9E" w:rsidP="00FA0A9E">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BR-TENANT-002</w:t>
      </w:r>
    </w:p>
    <w:p w14:paraId="4637A9A2" w14:textId="77777777" w:rsidR="00FA0A9E" w:rsidRPr="00FA0A9E" w:rsidRDefault="00FA0A9E" w:rsidP="00FA0A9E">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BR-TENANT-003</w:t>
      </w:r>
    </w:p>
    <w:p w14:paraId="60737FB2" w14:textId="77777777" w:rsidR="00FA0A9E" w:rsidRPr="00FA0A9E" w:rsidRDefault="00FA0A9E" w:rsidP="00FA0A9E">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BR-REST-001</w:t>
      </w:r>
    </w:p>
    <w:p w14:paraId="49F6B35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36B7040A">
          <v:rect id="_x0000_i1658" style="width:0;height:1.5pt" o:hralign="center" o:hrstd="t" o:hr="t" fillcolor="#a0a0a0" stroked="f"/>
        </w:pict>
      </w:r>
    </w:p>
    <w:p w14:paraId="184A1A99"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8. UC-REST-001 — Configure Restaurant</w:t>
      </w:r>
    </w:p>
    <w:p w14:paraId="6DEB0FD5"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6DCB5DAE"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Owner / Manager</w:t>
      </w:r>
    </w:p>
    <w:p w14:paraId="2DD5CD6E"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7E36BA1E"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Configure restaurant information.</w:t>
      </w:r>
    </w:p>
    <w:p w14:paraId="148F03D7"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4D931B28" w14:textId="77777777" w:rsidR="00FA0A9E" w:rsidRPr="00FA0A9E" w:rsidRDefault="00FA0A9E" w:rsidP="00FA0A9E">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opens restaurant settings.</w:t>
      </w:r>
    </w:p>
    <w:p w14:paraId="1F85B562" w14:textId="77777777" w:rsidR="00FA0A9E" w:rsidRPr="00FA0A9E" w:rsidRDefault="00FA0A9E" w:rsidP="00FA0A9E">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loads the current restaurant configuration.</w:t>
      </w:r>
    </w:p>
    <w:p w14:paraId="678C40FF" w14:textId="77777777" w:rsidR="00FA0A9E" w:rsidRPr="00FA0A9E" w:rsidRDefault="00FA0A9E" w:rsidP="00FA0A9E">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modifies permitted information.</w:t>
      </w:r>
    </w:p>
    <w:p w14:paraId="0AA67305" w14:textId="77777777" w:rsidR="00FA0A9E" w:rsidRPr="00FA0A9E" w:rsidRDefault="00FA0A9E" w:rsidP="00FA0A9E">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the changes.</w:t>
      </w:r>
    </w:p>
    <w:p w14:paraId="2E974E60" w14:textId="77777777" w:rsidR="00FA0A9E" w:rsidRPr="00FA0A9E" w:rsidRDefault="00FA0A9E" w:rsidP="00FA0A9E">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saves the changes.</w:t>
      </w:r>
    </w:p>
    <w:p w14:paraId="7DA67E41" w14:textId="77777777" w:rsidR="00FA0A9E" w:rsidRPr="00FA0A9E" w:rsidRDefault="00FA0A9E" w:rsidP="00FA0A9E">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records the operation where auditing is required.</w:t>
      </w:r>
    </w:p>
    <w:p w14:paraId="77468B75"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Examples</w:t>
      </w:r>
    </w:p>
    <w:p w14:paraId="6860ED7B"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user may update:</w:t>
      </w:r>
    </w:p>
    <w:p w14:paraId="698369C3" w14:textId="77777777" w:rsidR="00FA0A9E" w:rsidRPr="00FA0A9E" w:rsidRDefault="00FA0A9E" w:rsidP="00FA0A9E">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name</w:t>
      </w:r>
    </w:p>
    <w:p w14:paraId="717D551F" w14:textId="77777777" w:rsidR="00FA0A9E" w:rsidRPr="00FA0A9E" w:rsidRDefault="00FA0A9E" w:rsidP="00FA0A9E">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Description</w:t>
      </w:r>
    </w:p>
    <w:p w14:paraId="70378D0E" w14:textId="77777777" w:rsidR="00FA0A9E" w:rsidRPr="00FA0A9E" w:rsidRDefault="00FA0A9E" w:rsidP="00FA0A9E">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Phone</w:t>
      </w:r>
    </w:p>
    <w:p w14:paraId="1E2B4999" w14:textId="77777777" w:rsidR="00FA0A9E" w:rsidRPr="00FA0A9E" w:rsidRDefault="00FA0A9E" w:rsidP="00FA0A9E">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Email</w:t>
      </w:r>
    </w:p>
    <w:p w14:paraId="7DB341A1" w14:textId="77777777" w:rsidR="00FA0A9E" w:rsidRPr="00FA0A9E" w:rsidRDefault="00FA0A9E" w:rsidP="00FA0A9E">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Address</w:t>
      </w:r>
    </w:p>
    <w:p w14:paraId="60E9AF87" w14:textId="77777777" w:rsidR="00FA0A9E" w:rsidRPr="00FA0A9E" w:rsidRDefault="00FA0A9E" w:rsidP="00FA0A9E">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Logo</w:t>
      </w:r>
    </w:p>
    <w:p w14:paraId="7FFFB990" w14:textId="77777777" w:rsidR="00FA0A9E" w:rsidRPr="00FA0A9E" w:rsidRDefault="00FA0A9E" w:rsidP="00FA0A9E">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Opening hours</w:t>
      </w:r>
    </w:p>
    <w:p w14:paraId="107EBC41"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6908D5AA" w14:textId="77777777" w:rsidR="00FA0A9E" w:rsidRPr="00FA0A9E" w:rsidRDefault="00FA0A9E" w:rsidP="00FA0A9E">
      <w:pPr>
        <w:numPr>
          <w:ilvl w:val="0"/>
          <w:numId w:val="1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BR-REST-001</w:t>
      </w:r>
    </w:p>
    <w:p w14:paraId="12F9C29D" w14:textId="77777777" w:rsidR="00FA0A9E" w:rsidRPr="00FA0A9E" w:rsidRDefault="00FA0A9E" w:rsidP="00FA0A9E">
      <w:pPr>
        <w:numPr>
          <w:ilvl w:val="0"/>
          <w:numId w:val="1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BR-REST-002</w:t>
      </w:r>
    </w:p>
    <w:p w14:paraId="12ABAB13" w14:textId="77777777" w:rsidR="00FA0A9E" w:rsidRPr="00FA0A9E" w:rsidRDefault="00FA0A9E" w:rsidP="00FA0A9E">
      <w:pPr>
        <w:numPr>
          <w:ilvl w:val="0"/>
          <w:numId w:val="1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BR-SEC-001</w:t>
      </w:r>
    </w:p>
    <w:p w14:paraId="5ECEA78E"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2622CF6C">
          <v:rect id="_x0000_i1659" style="width:0;height:1.5pt" o:hralign="center" o:hrstd="t" o:hr="t" fillcolor="#a0a0a0" stroked="f"/>
        </w:pict>
      </w:r>
    </w:p>
    <w:p w14:paraId="38FEE082"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9. UC-STAFF-002 — Invite Staff</w:t>
      </w:r>
    </w:p>
    <w:p w14:paraId="24F7A09D"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4AD96227"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Owner / Manager</w:t>
      </w:r>
    </w:p>
    <w:p w14:paraId="10975813"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191A8594"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Add a staff member to the restaurant.</w:t>
      </w:r>
    </w:p>
    <w:p w14:paraId="29834CD8"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2D27B849" w14:textId="77777777" w:rsidR="00FA0A9E" w:rsidRPr="00FA0A9E" w:rsidRDefault="00FA0A9E" w:rsidP="00FA0A9E">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Authorized user opens staff management.</w:t>
      </w:r>
    </w:p>
    <w:p w14:paraId="67D59CBD" w14:textId="77777777" w:rsidR="00FA0A9E" w:rsidRPr="00FA0A9E" w:rsidRDefault="00FA0A9E" w:rsidP="00FA0A9E">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enters staff information.</w:t>
      </w:r>
    </w:p>
    <w:p w14:paraId="08EADECC" w14:textId="77777777" w:rsidR="00FA0A9E" w:rsidRPr="00FA0A9E" w:rsidRDefault="00FA0A9E" w:rsidP="00FA0A9E">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selects an allowed role.</w:t>
      </w:r>
    </w:p>
    <w:p w14:paraId="3571ED4F" w14:textId="77777777" w:rsidR="00FA0A9E" w:rsidRPr="00FA0A9E" w:rsidRDefault="00FA0A9E" w:rsidP="00FA0A9E">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the role.</w:t>
      </w:r>
    </w:p>
    <w:p w14:paraId="6EA9C830" w14:textId="77777777" w:rsidR="00FA0A9E" w:rsidRPr="00FA0A9E" w:rsidRDefault="00FA0A9E" w:rsidP="00FA0A9E">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creates the staff invitation/account workflow.</w:t>
      </w:r>
    </w:p>
    <w:p w14:paraId="0271C723" w14:textId="77777777" w:rsidR="00FA0A9E" w:rsidRPr="00FA0A9E" w:rsidRDefault="00FA0A9E" w:rsidP="00FA0A9E">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associates the user with the current tenant.</w:t>
      </w:r>
    </w:p>
    <w:p w14:paraId="61F13A31" w14:textId="77777777" w:rsidR="00FA0A9E" w:rsidRPr="00FA0A9E" w:rsidRDefault="00FA0A9E" w:rsidP="00FA0A9E">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Invitation is sent where email functionality is enabled.</w:t>
      </w:r>
    </w:p>
    <w:p w14:paraId="7E5257A5" w14:textId="77777777" w:rsidR="00FA0A9E" w:rsidRPr="00FA0A9E" w:rsidRDefault="00FA0A9E" w:rsidP="00FA0A9E">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Operation is logged.</w:t>
      </w:r>
    </w:p>
    <w:p w14:paraId="37F950B9"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Security Rule</w:t>
      </w:r>
    </w:p>
    <w:p w14:paraId="729AA5BE"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requesting user must not be able to assign a role beyond their authorization.</w:t>
      </w:r>
    </w:p>
    <w:p w14:paraId="31D55060"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5F795182" w14:textId="77777777" w:rsidR="00FA0A9E" w:rsidRPr="00FA0A9E" w:rsidRDefault="00FA0A9E" w:rsidP="00FA0A9E">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BR-STAFF-001</w:t>
      </w:r>
    </w:p>
    <w:p w14:paraId="4C38D1E0" w14:textId="77777777" w:rsidR="00FA0A9E" w:rsidRPr="00FA0A9E" w:rsidRDefault="00FA0A9E" w:rsidP="00FA0A9E">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BR-STAFF-002</w:t>
      </w:r>
    </w:p>
    <w:p w14:paraId="3AD85C8F" w14:textId="77777777" w:rsidR="00FA0A9E" w:rsidRPr="00FA0A9E" w:rsidRDefault="00FA0A9E" w:rsidP="00FA0A9E">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BR-STAFF-008</w:t>
      </w:r>
    </w:p>
    <w:p w14:paraId="1963C027" w14:textId="77777777" w:rsidR="00FA0A9E" w:rsidRPr="00FA0A9E" w:rsidRDefault="00FA0A9E" w:rsidP="00FA0A9E">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BR-SEC-003</w:t>
      </w:r>
    </w:p>
    <w:p w14:paraId="22CF68B8" w14:textId="77777777" w:rsidR="00FA0A9E" w:rsidRPr="00FA0A9E" w:rsidRDefault="00FA0A9E" w:rsidP="00FA0A9E">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BR-SEC-004</w:t>
      </w:r>
    </w:p>
    <w:p w14:paraId="09F11870"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207C2945">
          <v:rect id="_x0000_i1660" style="width:0;height:1.5pt" o:hralign="center" o:hrstd="t" o:hr="t" fillcolor="#a0a0a0" stroked="f"/>
        </w:pict>
      </w:r>
    </w:p>
    <w:p w14:paraId="01434002"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lastRenderedPageBreak/>
        <w:t>10. UC-MENU-001 — Create Category</w:t>
      </w:r>
    </w:p>
    <w:p w14:paraId="0BFB2C80"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3DE6DE94"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Owner / Manager</w:t>
      </w:r>
    </w:p>
    <w:p w14:paraId="5CF59BF5"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556CF366"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Create a menu category.</w:t>
      </w:r>
    </w:p>
    <w:p w14:paraId="4FC27163"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7184BAEE" w14:textId="77777777" w:rsidR="00FA0A9E" w:rsidRPr="00FA0A9E" w:rsidRDefault="00FA0A9E" w:rsidP="00FA0A9E">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opens menu management.</w:t>
      </w:r>
    </w:p>
    <w:p w14:paraId="0C041FBF" w14:textId="77777777" w:rsidR="00FA0A9E" w:rsidRPr="00FA0A9E" w:rsidRDefault="00FA0A9E" w:rsidP="00FA0A9E">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selects "Create Category".</w:t>
      </w:r>
    </w:p>
    <w:p w14:paraId="1542896D" w14:textId="77777777" w:rsidR="00FA0A9E" w:rsidRPr="00FA0A9E" w:rsidRDefault="00FA0A9E" w:rsidP="00FA0A9E">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enters category name.</w:t>
      </w:r>
    </w:p>
    <w:p w14:paraId="349EE66D" w14:textId="77777777" w:rsidR="00FA0A9E" w:rsidRPr="00FA0A9E" w:rsidRDefault="00FA0A9E" w:rsidP="00FA0A9E">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the request.</w:t>
      </w:r>
    </w:p>
    <w:p w14:paraId="4EFAB68B" w14:textId="77777777" w:rsidR="00FA0A9E" w:rsidRPr="00FA0A9E" w:rsidRDefault="00FA0A9E" w:rsidP="00FA0A9E">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associates the category with the current tenant.</w:t>
      </w:r>
    </w:p>
    <w:p w14:paraId="0339CF43" w14:textId="77777777" w:rsidR="00FA0A9E" w:rsidRPr="00FA0A9E" w:rsidRDefault="00FA0A9E" w:rsidP="00FA0A9E">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saves the category.</w:t>
      </w:r>
    </w:p>
    <w:p w14:paraId="5BD0EBDE" w14:textId="77777777" w:rsidR="00FA0A9E" w:rsidRPr="00FA0A9E" w:rsidRDefault="00FA0A9E" w:rsidP="00FA0A9E">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Category becomes available to authorized restaurant users.</w:t>
      </w:r>
    </w:p>
    <w:p w14:paraId="78F59C22"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Postconditions</w:t>
      </w:r>
    </w:p>
    <w:p w14:paraId="0173B832"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 tenant-owned category exists.</w:t>
      </w:r>
    </w:p>
    <w:p w14:paraId="4F6E02BF"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4A6C3626" w14:textId="77777777" w:rsidR="00FA0A9E" w:rsidRPr="00FA0A9E" w:rsidRDefault="00FA0A9E" w:rsidP="00FA0A9E">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BR-MENU-001</w:t>
      </w:r>
    </w:p>
    <w:p w14:paraId="3466302A" w14:textId="77777777" w:rsidR="00FA0A9E" w:rsidRPr="00FA0A9E" w:rsidRDefault="00FA0A9E" w:rsidP="00FA0A9E">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BR-MENU-002</w:t>
      </w:r>
    </w:p>
    <w:p w14:paraId="4F52855C" w14:textId="77777777" w:rsidR="00FA0A9E" w:rsidRPr="00FA0A9E" w:rsidRDefault="00FA0A9E" w:rsidP="00FA0A9E">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BR-MENU-003</w:t>
      </w:r>
    </w:p>
    <w:p w14:paraId="2BD30CEA"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5647F709">
          <v:rect id="_x0000_i1661" style="width:0;height:1.5pt" o:hralign="center" o:hrstd="t" o:hr="t" fillcolor="#a0a0a0" stroked="f"/>
        </w:pict>
      </w:r>
    </w:p>
    <w:p w14:paraId="5AA33576"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11. UC-MENU-005 — Create Menu Item</w:t>
      </w:r>
    </w:p>
    <w:p w14:paraId="4246E282"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346C6B9F"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Owner / Manager</w:t>
      </w:r>
    </w:p>
    <w:p w14:paraId="3E6976CC"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6EFF4740"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Add a menu item to a restaurant menu.</w:t>
      </w:r>
    </w:p>
    <w:p w14:paraId="525D459B"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5F441FC0" w14:textId="77777777" w:rsidR="00FA0A9E" w:rsidRPr="00FA0A9E" w:rsidRDefault="00FA0A9E" w:rsidP="00FA0A9E">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User selects a category.</w:t>
      </w:r>
    </w:p>
    <w:p w14:paraId="5382FDCA" w14:textId="77777777" w:rsidR="00FA0A9E" w:rsidRPr="00FA0A9E" w:rsidRDefault="00FA0A9E" w:rsidP="00FA0A9E">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selects "Create Menu Item".</w:t>
      </w:r>
    </w:p>
    <w:p w14:paraId="634EFD95" w14:textId="77777777" w:rsidR="00FA0A9E" w:rsidRPr="00FA0A9E" w:rsidRDefault="00FA0A9E" w:rsidP="00FA0A9E">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enters:</w:t>
      </w:r>
    </w:p>
    <w:p w14:paraId="686316BE" w14:textId="77777777" w:rsidR="00FA0A9E" w:rsidRPr="00FA0A9E" w:rsidRDefault="00FA0A9E" w:rsidP="00FA0A9E">
      <w:pPr>
        <w:numPr>
          <w:ilvl w:val="1"/>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Name</w:t>
      </w:r>
    </w:p>
    <w:p w14:paraId="3C6C5A27" w14:textId="77777777" w:rsidR="00FA0A9E" w:rsidRPr="00FA0A9E" w:rsidRDefault="00FA0A9E" w:rsidP="00FA0A9E">
      <w:pPr>
        <w:numPr>
          <w:ilvl w:val="1"/>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Description</w:t>
      </w:r>
    </w:p>
    <w:p w14:paraId="23CB6FEC" w14:textId="77777777" w:rsidR="00FA0A9E" w:rsidRPr="00FA0A9E" w:rsidRDefault="00FA0A9E" w:rsidP="00FA0A9E">
      <w:pPr>
        <w:numPr>
          <w:ilvl w:val="1"/>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Price</w:t>
      </w:r>
    </w:p>
    <w:p w14:paraId="4E917DD6" w14:textId="77777777" w:rsidR="00FA0A9E" w:rsidRPr="00FA0A9E" w:rsidRDefault="00FA0A9E" w:rsidP="00FA0A9E">
      <w:pPr>
        <w:numPr>
          <w:ilvl w:val="1"/>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Image</w:t>
      </w:r>
    </w:p>
    <w:p w14:paraId="3E95510F" w14:textId="77777777" w:rsidR="00FA0A9E" w:rsidRPr="00FA0A9E" w:rsidRDefault="00FA0A9E" w:rsidP="00FA0A9E">
      <w:pPr>
        <w:numPr>
          <w:ilvl w:val="1"/>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Availability</w:t>
      </w:r>
    </w:p>
    <w:p w14:paraId="01538FE2" w14:textId="77777777" w:rsidR="00FA0A9E" w:rsidRPr="00FA0A9E" w:rsidRDefault="00FA0A9E" w:rsidP="00FA0A9E">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the request.</w:t>
      </w:r>
    </w:p>
    <w:p w14:paraId="7DC385FF" w14:textId="77777777" w:rsidR="00FA0A9E" w:rsidRPr="00FA0A9E" w:rsidRDefault="00FA0A9E" w:rsidP="00FA0A9E">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category ownership.</w:t>
      </w:r>
    </w:p>
    <w:p w14:paraId="50F890FB" w14:textId="77777777" w:rsidR="00FA0A9E" w:rsidRPr="00FA0A9E" w:rsidRDefault="00FA0A9E" w:rsidP="00FA0A9E">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creates the menu item.</w:t>
      </w:r>
    </w:p>
    <w:p w14:paraId="6ADED09C" w14:textId="77777777" w:rsidR="00FA0A9E" w:rsidRPr="00FA0A9E" w:rsidRDefault="00FA0A9E" w:rsidP="00FA0A9E">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associates the item with the tenant.</w:t>
      </w:r>
    </w:p>
    <w:p w14:paraId="00F5F24D" w14:textId="77777777" w:rsidR="00FA0A9E" w:rsidRPr="00FA0A9E" w:rsidRDefault="00FA0A9E" w:rsidP="00FA0A9E">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saves the item.</w:t>
      </w:r>
    </w:p>
    <w:p w14:paraId="765D30BD"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Exception Flow</w:t>
      </w:r>
    </w:p>
    <w:p w14:paraId="7023A869"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If the category belongs to another tenant:</w:t>
      </w:r>
    </w:p>
    <w:p w14:paraId="2300C326"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Request</w:t>
      </w:r>
    </w:p>
    <w:p w14:paraId="6F4B5E25"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3967AD60"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Tenant validation fails</w:t>
      </w:r>
    </w:p>
    <w:p w14:paraId="59730022"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2BD90466"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Operation rejected</w:t>
      </w:r>
    </w:p>
    <w:p w14:paraId="3F8A940C"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425E65C7" w14:textId="77777777" w:rsidR="00FA0A9E" w:rsidRPr="00FA0A9E" w:rsidRDefault="00FA0A9E" w:rsidP="00FA0A9E">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BR-MENU-006</w:t>
      </w:r>
    </w:p>
    <w:p w14:paraId="3A735FD4" w14:textId="77777777" w:rsidR="00FA0A9E" w:rsidRPr="00FA0A9E" w:rsidRDefault="00FA0A9E" w:rsidP="00FA0A9E">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BR-MENU-007</w:t>
      </w:r>
    </w:p>
    <w:p w14:paraId="77302E5D" w14:textId="77777777" w:rsidR="00FA0A9E" w:rsidRPr="00FA0A9E" w:rsidRDefault="00FA0A9E" w:rsidP="00FA0A9E">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BR-MENU-009</w:t>
      </w:r>
    </w:p>
    <w:p w14:paraId="0E6FAAA3" w14:textId="77777777" w:rsidR="00FA0A9E" w:rsidRPr="00FA0A9E" w:rsidRDefault="00FA0A9E" w:rsidP="00FA0A9E">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BR-SEC-002</w:t>
      </w:r>
    </w:p>
    <w:p w14:paraId="6CF1E4A3"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21DCEC3D">
          <v:rect id="_x0000_i1662" style="width:0;height:1.5pt" o:hralign="center" o:hrstd="t" o:hr="t" fillcolor="#a0a0a0" stroked="f"/>
        </w:pict>
      </w:r>
    </w:p>
    <w:p w14:paraId="16DD2E9D"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12. UC-WEB-005 — Publish Website</w:t>
      </w:r>
    </w:p>
    <w:p w14:paraId="3E51F801"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69A41654"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Owner / Authorized Manager</w:t>
      </w:r>
    </w:p>
    <w:p w14:paraId="56F977CB"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3B759A70"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Make restaurant website configuration publicly available.</w:t>
      </w:r>
    </w:p>
    <w:p w14:paraId="29B27F8C"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3FD3F4ED" w14:textId="77777777" w:rsidR="00FA0A9E" w:rsidRPr="00FA0A9E" w:rsidRDefault="00FA0A9E" w:rsidP="00FA0A9E">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opens website configuration.</w:t>
      </w:r>
    </w:p>
    <w:p w14:paraId="4168047C" w14:textId="77777777" w:rsidR="00FA0A9E" w:rsidRPr="00FA0A9E" w:rsidRDefault="00FA0A9E" w:rsidP="00FA0A9E">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System loads draft configuration.</w:t>
      </w:r>
    </w:p>
    <w:p w14:paraId="4E80E176" w14:textId="77777777" w:rsidR="00FA0A9E" w:rsidRPr="00FA0A9E" w:rsidRDefault="00FA0A9E" w:rsidP="00FA0A9E">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previews changes.</w:t>
      </w:r>
    </w:p>
    <w:p w14:paraId="41565298" w14:textId="77777777" w:rsidR="00FA0A9E" w:rsidRPr="00FA0A9E" w:rsidRDefault="00FA0A9E" w:rsidP="00FA0A9E">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configuration.</w:t>
      </w:r>
    </w:p>
    <w:p w14:paraId="27AB6C2F" w14:textId="77777777" w:rsidR="00FA0A9E" w:rsidRPr="00FA0A9E" w:rsidRDefault="00FA0A9E" w:rsidP="00FA0A9E">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selects Publish.</w:t>
      </w:r>
    </w:p>
    <w:p w14:paraId="76620E2E" w14:textId="77777777" w:rsidR="00FA0A9E" w:rsidRPr="00FA0A9E" w:rsidRDefault="00FA0A9E" w:rsidP="00FA0A9E">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stores/publishes the configuration.</w:t>
      </w:r>
    </w:p>
    <w:p w14:paraId="2AC6E303" w14:textId="77777777" w:rsidR="00FA0A9E" w:rsidRPr="00FA0A9E" w:rsidRDefault="00FA0A9E" w:rsidP="00FA0A9E">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Public website begins using the published configuration.</w:t>
      </w:r>
    </w:p>
    <w:p w14:paraId="2AFFBDF0"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30265D7B" w14:textId="77777777" w:rsidR="00FA0A9E" w:rsidRPr="00FA0A9E" w:rsidRDefault="00FA0A9E" w:rsidP="00FA0A9E">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BR-WEB-004</w:t>
      </w:r>
    </w:p>
    <w:p w14:paraId="4ADD017D" w14:textId="77777777" w:rsidR="00FA0A9E" w:rsidRPr="00FA0A9E" w:rsidRDefault="00FA0A9E" w:rsidP="00FA0A9E">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BR-WEB-005</w:t>
      </w:r>
    </w:p>
    <w:p w14:paraId="1B8EEF08" w14:textId="77777777" w:rsidR="00FA0A9E" w:rsidRPr="00FA0A9E" w:rsidRDefault="00FA0A9E" w:rsidP="00FA0A9E">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BR-WEB-006</w:t>
      </w:r>
    </w:p>
    <w:p w14:paraId="5574B87B" w14:textId="77777777" w:rsidR="00FA0A9E" w:rsidRPr="00FA0A9E" w:rsidRDefault="00FA0A9E" w:rsidP="00FA0A9E">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BR-WEB-007</w:t>
      </w:r>
    </w:p>
    <w:p w14:paraId="79D637D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335F9D14">
          <v:rect id="_x0000_i1663" style="width:0;height:1.5pt" o:hralign="center" o:hrstd="t" o:hr="t" fillcolor="#a0a0a0" stroked="f"/>
        </w:pict>
      </w:r>
    </w:p>
    <w:p w14:paraId="2A287E22"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13. UC-PUBLIC-001 — Open Restaurant Website</w:t>
      </w:r>
    </w:p>
    <w:p w14:paraId="6E7BA827"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18EEDD27"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w:t>
      </w:r>
    </w:p>
    <w:p w14:paraId="1EA6D3BF"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0116112B"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Access a specific restaurant's public website.</w:t>
      </w:r>
    </w:p>
    <w:p w14:paraId="469D5CBD"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1DFB8865" w14:textId="77777777" w:rsidR="00FA0A9E" w:rsidRPr="00FA0A9E" w:rsidRDefault="00FA0A9E" w:rsidP="00FA0A9E">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 opens the restaurant URL.</w:t>
      </w:r>
    </w:p>
    <w:p w14:paraId="55AC3F71" w14:textId="77777777" w:rsidR="00FA0A9E" w:rsidRPr="00FA0A9E" w:rsidRDefault="00FA0A9E" w:rsidP="00FA0A9E">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resolves the restaurant identifier.</w:t>
      </w:r>
    </w:p>
    <w:p w14:paraId="4C0AA718" w14:textId="77777777" w:rsidR="00FA0A9E" w:rsidRPr="00FA0A9E" w:rsidRDefault="00FA0A9E" w:rsidP="00FA0A9E">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resolves the tenant.</w:t>
      </w:r>
    </w:p>
    <w:p w14:paraId="4FB923C7" w14:textId="77777777" w:rsidR="00FA0A9E" w:rsidRPr="00FA0A9E" w:rsidRDefault="00FA0A9E" w:rsidP="00FA0A9E">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that the restaurant is available for public access.</w:t>
      </w:r>
    </w:p>
    <w:p w14:paraId="0C9E5DE4" w14:textId="77777777" w:rsidR="00FA0A9E" w:rsidRPr="00FA0A9E" w:rsidRDefault="00FA0A9E" w:rsidP="00FA0A9E">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loads published website configuration.</w:t>
      </w:r>
    </w:p>
    <w:p w14:paraId="3284AA14" w14:textId="77777777" w:rsidR="00FA0A9E" w:rsidRPr="00FA0A9E" w:rsidRDefault="00FA0A9E" w:rsidP="00FA0A9E">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loads public restaurant information.</w:t>
      </w:r>
    </w:p>
    <w:p w14:paraId="267D8839" w14:textId="77777777" w:rsidR="00FA0A9E" w:rsidRPr="00FA0A9E" w:rsidRDefault="00FA0A9E" w:rsidP="00FA0A9E">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Website is rendered.</w:t>
      </w:r>
    </w:p>
    <w:p w14:paraId="38DFCD12"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Exception Flow</w:t>
      </w:r>
    </w:p>
    <w:p w14:paraId="7CCB079F"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does not exist:</w:t>
      </w:r>
    </w:p>
    <w:p w14:paraId="13F06809"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Invalid Restaurant</w:t>
      </w:r>
    </w:p>
    <w:p w14:paraId="08D3CBC2"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403C8494"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Not Found</w:t>
      </w:r>
    </w:p>
    <w:p w14:paraId="6CB6F6F5"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Restaurant is inactive:</w:t>
      </w:r>
    </w:p>
    <w:p w14:paraId="422D0300"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Restaurant Found</w:t>
      </w:r>
    </w:p>
    <w:p w14:paraId="53D8E35A"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4296D10E"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Inactive</w:t>
      </w:r>
    </w:p>
    <w:p w14:paraId="2EDEEC5D"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391E834D"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Unavailable Page</w:t>
      </w:r>
    </w:p>
    <w:p w14:paraId="62A000CE"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2F4BC4E4" w14:textId="77777777" w:rsidR="00FA0A9E" w:rsidRPr="00FA0A9E" w:rsidRDefault="00FA0A9E" w:rsidP="00FA0A9E">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BR-TENANT-007</w:t>
      </w:r>
    </w:p>
    <w:p w14:paraId="08CD2171" w14:textId="77777777" w:rsidR="00FA0A9E" w:rsidRPr="00FA0A9E" w:rsidRDefault="00FA0A9E" w:rsidP="00FA0A9E">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BR-WEB-008</w:t>
      </w:r>
    </w:p>
    <w:p w14:paraId="4088B1E2" w14:textId="77777777" w:rsidR="00FA0A9E" w:rsidRPr="00FA0A9E" w:rsidRDefault="00FA0A9E" w:rsidP="00FA0A9E">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BR-WEB-009</w:t>
      </w:r>
    </w:p>
    <w:p w14:paraId="571D1007" w14:textId="77777777" w:rsidR="00FA0A9E" w:rsidRPr="00FA0A9E" w:rsidRDefault="00FA0A9E" w:rsidP="00FA0A9E">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BR-WEB-010</w:t>
      </w:r>
    </w:p>
    <w:p w14:paraId="10FCD016"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7619D597">
          <v:rect id="_x0000_i1664" style="width:0;height:1.5pt" o:hralign="center" o:hrstd="t" o:hr="t" fillcolor="#a0a0a0" stroked="f"/>
        </w:pict>
      </w:r>
    </w:p>
    <w:p w14:paraId="4DC792EA"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14. UC-PUBLIC-002 — Browse Menu</w:t>
      </w:r>
    </w:p>
    <w:p w14:paraId="7C5BFA50"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6F9ED10F"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w:t>
      </w:r>
    </w:p>
    <w:p w14:paraId="3AC73259"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06E34A97"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View the restaurant's available menu.</w:t>
      </w:r>
    </w:p>
    <w:p w14:paraId="58B1368E"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2186CC2A" w14:textId="77777777" w:rsidR="00FA0A9E" w:rsidRPr="00FA0A9E" w:rsidRDefault="00FA0A9E" w:rsidP="00FA0A9E">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 opens restaurant website.</w:t>
      </w:r>
    </w:p>
    <w:p w14:paraId="4B533449" w14:textId="77777777" w:rsidR="00FA0A9E" w:rsidRPr="00FA0A9E" w:rsidRDefault="00FA0A9E" w:rsidP="00FA0A9E">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loads published menu.</w:t>
      </w:r>
    </w:p>
    <w:p w14:paraId="5209A3DE" w14:textId="77777777" w:rsidR="00FA0A9E" w:rsidRPr="00FA0A9E" w:rsidRDefault="00FA0A9E" w:rsidP="00FA0A9E">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loads active categories.</w:t>
      </w:r>
    </w:p>
    <w:p w14:paraId="56E06333" w14:textId="77777777" w:rsidR="00FA0A9E" w:rsidRPr="00FA0A9E" w:rsidRDefault="00FA0A9E" w:rsidP="00FA0A9E">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loads available menu items.</w:t>
      </w:r>
    </w:p>
    <w:p w14:paraId="794A766A" w14:textId="77777777" w:rsidR="00FA0A9E" w:rsidRPr="00FA0A9E" w:rsidRDefault="00FA0A9E" w:rsidP="00FA0A9E">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displays the menu according to configured ordering.</w:t>
      </w:r>
    </w:p>
    <w:p w14:paraId="38ADA703"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78ECE425" w14:textId="77777777" w:rsidR="00FA0A9E" w:rsidRPr="00FA0A9E" w:rsidRDefault="00FA0A9E" w:rsidP="00FA0A9E">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BR-MENU-003</w:t>
      </w:r>
    </w:p>
    <w:p w14:paraId="32F95947" w14:textId="77777777" w:rsidR="00FA0A9E" w:rsidRPr="00FA0A9E" w:rsidRDefault="00FA0A9E" w:rsidP="00FA0A9E">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BR-MENU-004</w:t>
      </w:r>
    </w:p>
    <w:p w14:paraId="22E2B9C2" w14:textId="77777777" w:rsidR="00FA0A9E" w:rsidRPr="00FA0A9E" w:rsidRDefault="00FA0A9E" w:rsidP="00FA0A9E">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BR-MENU-010</w:t>
      </w:r>
    </w:p>
    <w:p w14:paraId="6EFD0D75" w14:textId="77777777" w:rsidR="00FA0A9E" w:rsidRPr="00FA0A9E" w:rsidRDefault="00FA0A9E" w:rsidP="00FA0A9E">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BR-WEB-009</w:t>
      </w:r>
    </w:p>
    <w:p w14:paraId="7CFA345E"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5823ED14">
          <v:rect id="_x0000_i1665" style="width:0;height:1.5pt" o:hralign="center" o:hrstd="t" o:hr="t" fillcolor="#a0a0a0" stroked="f"/>
        </w:pict>
      </w:r>
    </w:p>
    <w:p w14:paraId="25B7E586"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15. UC-CART-001 — Add Item to Cart</w:t>
      </w:r>
    </w:p>
    <w:p w14:paraId="1AED0466"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lastRenderedPageBreak/>
        <w:t>Primary Actor</w:t>
      </w:r>
    </w:p>
    <w:p w14:paraId="11CE71CF"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w:t>
      </w:r>
    </w:p>
    <w:p w14:paraId="37F0C0E1"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2A2457CC"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Add a menu item to the current order.</w:t>
      </w:r>
    </w:p>
    <w:p w14:paraId="4F4901B4"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3ED33301" w14:textId="77777777" w:rsidR="00FA0A9E" w:rsidRPr="00FA0A9E" w:rsidRDefault="00FA0A9E" w:rsidP="00FA0A9E">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 selects a menu item.</w:t>
      </w:r>
    </w:p>
    <w:p w14:paraId="47587452" w14:textId="77777777" w:rsidR="00FA0A9E" w:rsidRPr="00FA0A9E" w:rsidRDefault="00FA0A9E" w:rsidP="00FA0A9E">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 specifies quantity.</w:t>
      </w:r>
    </w:p>
    <w:p w14:paraId="27734828" w14:textId="77777777" w:rsidR="00FA0A9E" w:rsidRPr="00FA0A9E" w:rsidRDefault="00FA0A9E" w:rsidP="00FA0A9E">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item availability.</w:t>
      </w:r>
    </w:p>
    <w:p w14:paraId="0CA3DC42" w14:textId="77777777" w:rsidR="00FA0A9E" w:rsidRPr="00FA0A9E" w:rsidRDefault="00FA0A9E" w:rsidP="00FA0A9E">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tenant ownership.</w:t>
      </w:r>
    </w:p>
    <w:p w14:paraId="05458C86" w14:textId="77777777" w:rsidR="00FA0A9E" w:rsidRPr="00FA0A9E" w:rsidRDefault="00FA0A9E" w:rsidP="00FA0A9E">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adds the item to the cart.</w:t>
      </w:r>
    </w:p>
    <w:p w14:paraId="582C9B2A" w14:textId="77777777" w:rsidR="00FA0A9E" w:rsidRPr="00FA0A9E" w:rsidRDefault="00FA0A9E" w:rsidP="00FA0A9E">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Cart total is displayed.</w:t>
      </w:r>
    </w:p>
    <w:p w14:paraId="424973B9"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Alternative Flow</w:t>
      </w:r>
    </w:p>
    <w:p w14:paraId="16E95567"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If the cart belongs to another restaurant:</w:t>
      </w:r>
    </w:p>
    <w:p w14:paraId="107E180D"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Existing Cart</w:t>
      </w:r>
    </w:p>
    <w:p w14:paraId="506D7713"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Restaurant A</w:t>
      </w:r>
    </w:p>
    <w:p w14:paraId="127DF144"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9D7D9F"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Customer selects:</w:t>
      </w:r>
    </w:p>
    <w:p w14:paraId="28E8EDEB"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Restaurant B Item</w:t>
      </w:r>
    </w:p>
    <w:p w14:paraId="0AFC09D8"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126329"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System</w:t>
      </w:r>
    </w:p>
    <w:p w14:paraId="1672DE82"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4FCEE710"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Reject mixed-tenant cart</w:t>
      </w:r>
    </w:p>
    <w:p w14:paraId="4F832661"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UI may ask the customer whether to clear the existing cart before continuing.</w:t>
      </w:r>
    </w:p>
    <w:p w14:paraId="756441B5"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2239C13B" w14:textId="77777777" w:rsidR="00FA0A9E" w:rsidRPr="00FA0A9E" w:rsidRDefault="00FA0A9E" w:rsidP="00FA0A9E">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BR-CART-001</w:t>
      </w:r>
    </w:p>
    <w:p w14:paraId="1CB6AD4F" w14:textId="77777777" w:rsidR="00FA0A9E" w:rsidRPr="00FA0A9E" w:rsidRDefault="00FA0A9E" w:rsidP="00FA0A9E">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BR-CART-002</w:t>
      </w:r>
    </w:p>
    <w:p w14:paraId="27235E02" w14:textId="77777777" w:rsidR="00FA0A9E" w:rsidRPr="00FA0A9E" w:rsidRDefault="00FA0A9E" w:rsidP="00FA0A9E">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BR-CART-003</w:t>
      </w:r>
    </w:p>
    <w:p w14:paraId="12DA2FF2" w14:textId="77777777" w:rsidR="00FA0A9E" w:rsidRPr="00FA0A9E" w:rsidRDefault="00FA0A9E" w:rsidP="00FA0A9E">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BR-CART-004</w:t>
      </w:r>
    </w:p>
    <w:p w14:paraId="576E19C0"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754AEF68">
          <v:rect id="_x0000_i1666" style="width:0;height:1.5pt" o:hralign="center" o:hrstd="t" o:hr="t" fillcolor="#a0a0a0" stroked="f"/>
        </w:pict>
      </w:r>
    </w:p>
    <w:p w14:paraId="35DEB57D"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16. UC-CHECKOUT-001 — Checkout</w:t>
      </w:r>
    </w:p>
    <w:p w14:paraId="3BE554FA"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67F9C91E"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Customer</w:t>
      </w:r>
    </w:p>
    <w:p w14:paraId="74A57CFB"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0BB89768"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Submit a valid cart for ordering.</w:t>
      </w:r>
    </w:p>
    <w:p w14:paraId="43952BC0"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Preconditions</w:t>
      </w:r>
    </w:p>
    <w:p w14:paraId="4CBC3CB7" w14:textId="77777777" w:rsidR="00FA0A9E" w:rsidRPr="00FA0A9E" w:rsidRDefault="00FA0A9E" w:rsidP="00FA0A9E">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Cart contains at least one item.</w:t>
      </w:r>
    </w:p>
    <w:p w14:paraId="6C721BC2" w14:textId="77777777" w:rsidR="00FA0A9E" w:rsidRPr="00FA0A9E" w:rsidRDefault="00FA0A9E" w:rsidP="00FA0A9E">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is accepting orders.</w:t>
      </w:r>
    </w:p>
    <w:p w14:paraId="709FD52A"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3EC1977B"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 opens checkout.</w:t>
      </w:r>
    </w:p>
    <w:p w14:paraId="23DD20D4"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loads the cart.</w:t>
      </w:r>
    </w:p>
    <w:p w14:paraId="75412201"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tenant.</w:t>
      </w:r>
    </w:p>
    <w:p w14:paraId="5EC27B05"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restaurant status.</w:t>
      </w:r>
    </w:p>
    <w:p w14:paraId="65F655FE"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each menu item.</w:t>
      </w:r>
    </w:p>
    <w:p w14:paraId="364DCFAF"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item availability.</w:t>
      </w:r>
    </w:p>
    <w:p w14:paraId="62254151"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retrieves authoritative prices.</w:t>
      </w:r>
    </w:p>
    <w:p w14:paraId="4A47AAF9"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recalculates line totals.</w:t>
      </w:r>
    </w:p>
    <w:p w14:paraId="3A76F789"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calculates order total.</w:t>
      </w:r>
    </w:p>
    <w:p w14:paraId="01031DE3"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 provides required information.</w:t>
      </w:r>
    </w:p>
    <w:p w14:paraId="6F9E3C25"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customer information.</w:t>
      </w:r>
    </w:p>
    <w:p w14:paraId="24763781"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creates the order.</w:t>
      </w:r>
    </w:p>
    <w:p w14:paraId="663C09A2"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commits the transaction.</w:t>
      </w:r>
    </w:p>
    <w:p w14:paraId="284A676A"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triggers the restaurant notification.</w:t>
      </w:r>
    </w:p>
    <w:p w14:paraId="496E25FF" w14:textId="77777777" w:rsidR="00FA0A9E" w:rsidRPr="00FA0A9E" w:rsidRDefault="00FA0A9E" w:rsidP="00FA0A9E">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 receives order confirmation.</w:t>
      </w:r>
    </w:p>
    <w:p w14:paraId="21B49555"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Critical Rule</w:t>
      </w:r>
    </w:p>
    <w:p w14:paraId="27D1B4B9"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price supplied by the client must not be trusted.</w:t>
      </w:r>
    </w:p>
    <w:p w14:paraId="330EE4B1"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5D6818B7" w14:textId="77777777" w:rsidR="00FA0A9E" w:rsidRPr="00FA0A9E" w:rsidRDefault="00FA0A9E" w:rsidP="00FA0A9E">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BR-CART-006</w:t>
      </w:r>
    </w:p>
    <w:p w14:paraId="7D890A14" w14:textId="77777777" w:rsidR="00FA0A9E" w:rsidRPr="00FA0A9E" w:rsidRDefault="00FA0A9E" w:rsidP="00FA0A9E">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BR-PRICE-001</w:t>
      </w:r>
    </w:p>
    <w:p w14:paraId="0D54AD29" w14:textId="77777777" w:rsidR="00FA0A9E" w:rsidRPr="00FA0A9E" w:rsidRDefault="00FA0A9E" w:rsidP="00FA0A9E">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BR-PRICE-002</w:t>
      </w:r>
    </w:p>
    <w:p w14:paraId="0483B62B" w14:textId="77777777" w:rsidR="00FA0A9E" w:rsidRPr="00FA0A9E" w:rsidRDefault="00FA0A9E" w:rsidP="00FA0A9E">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BR-PRICE-003</w:t>
      </w:r>
    </w:p>
    <w:p w14:paraId="4BF052E8" w14:textId="77777777" w:rsidR="00FA0A9E" w:rsidRPr="00FA0A9E" w:rsidRDefault="00FA0A9E" w:rsidP="00FA0A9E">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BR-ORDER-006</w:t>
      </w:r>
    </w:p>
    <w:p w14:paraId="5DA96C77"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56CF4C23">
          <v:rect id="_x0000_i1667" style="width:0;height:1.5pt" o:hralign="center" o:hrstd="t" o:hr="t" fillcolor="#a0a0a0" stroked="f"/>
        </w:pict>
      </w:r>
    </w:p>
    <w:p w14:paraId="47B2F76F"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17. UC-ORDER-001 — View Orders</w:t>
      </w:r>
    </w:p>
    <w:p w14:paraId="37CB2DDF"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lastRenderedPageBreak/>
        <w:t>Primary Actor</w:t>
      </w:r>
    </w:p>
    <w:p w14:paraId="08ABA7F8"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Staff</w:t>
      </w:r>
    </w:p>
    <w:p w14:paraId="3C579469"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06E54648"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View orders belonging to the current restaurant.</w:t>
      </w:r>
    </w:p>
    <w:p w14:paraId="24C5EC3C"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5804767D" w14:textId="77777777" w:rsidR="00FA0A9E" w:rsidRPr="00FA0A9E" w:rsidRDefault="00FA0A9E" w:rsidP="00FA0A9E">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Staff opens order management.</w:t>
      </w:r>
    </w:p>
    <w:p w14:paraId="3E427832" w14:textId="77777777" w:rsidR="00FA0A9E" w:rsidRPr="00FA0A9E" w:rsidRDefault="00FA0A9E" w:rsidP="00FA0A9E">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identifies tenant.</w:t>
      </w:r>
    </w:p>
    <w:p w14:paraId="1709E764" w14:textId="77777777" w:rsidR="00FA0A9E" w:rsidRPr="00FA0A9E" w:rsidRDefault="00FA0A9E" w:rsidP="00FA0A9E">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retrieves tenant orders.</w:t>
      </w:r>
    </w:p>
    <w:p w14:paraId="71FE96E8" w14:textId="77777777" w:rsidR="00FA0A9E" w:rsidRPr="00FA0A9E" w:rsidRDefault="00FA0A9E" w:rsidP="00FA0A9E">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applies authorization.</w:t>
      </w:r>
    </w:p>
    <w:p w14:paraId="4EF0293B" w14:textId="77777777" w:rsidR="00FA0A9E" w:rsidRPr="00FA0A9E" w:rsidRDefault="00FA0A9E" w:rsidP="00FA0A9E">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returns paginated results.</w:t>
      </w:r>
    </w:p>
    <w:p w14:paraId="6E6AAC73" w14:textId="77777777" w:rsidR="00FA0A9E" w:rsidRPr="00FA0A9E" w:rsidRDefault="00FA0A9E" w:rsidP="00FA0A9E">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Staff views orders.</w:t>
      </w:r>
    </w:p>
    <w:p w14:paraId="0D66A6D3"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Security Requirement</w:t>
      </w:r>
    </w:p>
    <w:p w14:paraId="361AA79F"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query must not return orders belonging to another tenant.</w:t>
      </w:r>
    </w:p>
    <w:p w14:paraId="379D56BA"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2A1500DA" w14:textId="77777777" w:rsidR="00FA0A9E" w:rsidRPr="00FA0A9E" w:rsidRDefault="00FA0A9E" w:rsidP="00FA0A9E">
      <w:pPr>
        <w:numPr>
          <w:ilvl w:val="0"/>
          <w:numId w:val="1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BR-TENANT-006</w:t>
      </w:r>
    </w:p>
    <w:p w14:paraId="02CE7886" w14:textId="77777777" w:rsidR="00FA0A9E" w:rsidRPr="00FA0A9E" w:rsidRDefault="00FA0A9E" w:rsidP="00FA0A9E">
      <w:pPr>
        <w:numPr>
          <w:ilvl w:val="0"/>
          <w:numId w:val="1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BR-ORDER-001</w:t>
      </w:r>
    </w:p>
    <w:p w14:paraId="45F2718A" w14:textId="77777777" w:rsidR="00FA0A9E" w:rsidRPr="00FA0A9E" w:rsidRDefault="00FA0A9E" w:rsidP="00FA0A9E">
      <w:pPr>
        <w:numPr>
          <w:ilvl w:val="0"/>
          <w:numId w:val="1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BR-SEC-002</w:t>
      </w:r>
    </w:p>
    <w:p w14:paraId="00FA9235"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69A8AF28">
          <v:rect id="_x0000_i1668" style="width:0;height:1.5pt" o:hralign="center" o:hrstd="t" o:hr="t" fillcolor="#a0a0a0" stroked="f"/>
        </w:pict>
      </w:r>
    </w:p>
    <w:p w14:paraId="27C7A1EB"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18. UC-ORDER-003 — Confirm Order</w:t>
      </w:r>
    </w:p>
    <w:p w14:paraId="309B83B9"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59191CE5"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Authorized Restaurant Staff</w:t>
      </w:r>
    </w:p>
    <w:p w14:paraId="337666BB"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604FD485"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Confirm a newly received order.</w:t>
      </w:r>
    </w:p>
    <w:p w14:paraId="7198E22F"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Preconditions</w:t>
      </w:r>
    </w:p>
    <w:p w14:paraId="112A062F"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Order status is:</w:t>
      </w:r>
    </w:p>
    <w:p w14:paraId="143BFC23"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New</w:t>
      </w:r>
    </w:p>
    <w:p w14:paraId="5C4493FE"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lastRenderedPageBreak/>
        <w:t>Main Success Flow</w:t>
      </w:r>
    </w:p>
    <w:p w14:paraId="4DEE69D7" w14:textId="77777777" w:rsidR="00FA0A9E" w:rsidRPr="00FA0A9E" w:rsidRDefault="00FA0A9E" w:rsidP="00FA0A9E">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Staff opens order.</w:t>
      </w:r>
    </w:p>
    <w:p w14:paraId="4E5F2C87" w14:textId="77777777" w:rsidR="00FA0A9E" w:rsidRPr="00FA0A9E" w:rsidRDefault="00FA0A9E" w:rsidP="00FA0A9E">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tenant ownership.</w:t>
      </w:r>
    </w:p>
    <w:p w14:paraId="343C2590" w14:textId="77777777" w:rsidR="00FA0A9E" w:rsidRPr="00FA0A9E" w:rsidRDefault="00FA0A9E" w:rsidP="00FA0A9E">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staff authorization.</w:t>
      </w:r>
    </w:p>
    <w:p w14:paraId="0279DC15" w14:textId="77777777" w:rsidR="00FA0A9E" w:rsidRPr="00FA0A9E" w:rsidRDefault="00FA0A9E" w:rsidP="00FA0A9E">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current order status.</w:t>
      </w:r>
    </w:p>
    <w:p w14:paraId="17FCD225" w14:textId="77777777" w:rsidR="00FA0A9E" w:rsidRPr="00FA0A9E" w:rsidRDefault="00FA0A9E" w:rsidP="00FA0A9E">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changes status:</w:t>
      </w:r>
    </w:p>
    <w:p w14:paraId="591697FB"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New → Confirmed</w:t>
      </w:r>
    </w:p>
    <w:p w14:paraId="52D14E0D" w14:textId="77777777" w:rsidR="00FA0A9E" w:rsidRPr="00FA0A9E" w:rsidRDefault="00FA0A9E" w:rsidP="00FA0A9E">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records the status change.</w:t>
      </w:r>
    </w:p>
    <w:p w14:paraId="42AC28B5" w14:textId="77777777" w:rsidR="00FA0A9E" w:rsidRPr="00FA0A9E" w:rsidRDefault="00FA0A9E" w:rsidP="00FA0A9E">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Relevant users may receive a real-time update.</w:t>
      </w:r>
    </w:p>
    <w:p w14:paraId="61A27561"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Exception</w:t>
      </w:r>
    </w:p>
    <w:p w14:paraId="307DEAF9"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 xml:space="preserve">If the order is no longer </w:t>
      </w:r>
      <w:r w:rsidRPr="00FA0A9E">
        <w:rPr>
          <w:rFonts w:ascii="Courier New" w:eastAsia="Times New Roman" w:hAnsi="Courier New" w:cs="Courier New"/>
          <w:kern w:val="0"/>
          <w:sz w:val="20"/>
          <w:szCs w:val="20"/>
          <w14:ligatures w14:val="none"/>
        </w:rPr>
        <w:t>New</w:t>
      </w:r>
      <w:r w:rsidRPr="00FA0A9E">
        <w:rPr>
          <w:rFonts w:ascii="Times New Roman" w:eastAsia="Times New Roman" w:hAnsi="Times New Roman" w:cs="Times New Roman"/>
          <w:kern w:val="0"/>
          <w:sz w:val="24"/>
          <w:szCs w:val="24"/>
          <w14:ligatures w14:val="none"/>
        </w:rPr>
        <w:t>, the transition is rejected.</w:t>
      </w:r>
    </w:p>
    <w:p w14:paraId="69AC190A"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Related Rules</w:t>
      </w:r>
    </w:p>
    <w:p w14:paraId="0A497286" w14:textId="77777777" w:rsidR="00FA0A9E" w:rsidRPr="00FA0A9E" w:rsidRDefault="00FA0A9E" w:rsidP="00FA0A9E">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BR-ORDER-009</w:t>
      </w:r>
    </w:p>
    <w:p w14:paraId="3EBB22A5" w14:textId="77777777" w:rsidR="00FA0A9E" w:rsidRPr="00FA0A9E" w:rsidRDefault="00FA0A9E" w:rsidP="00FA0A9E">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BR-ORDER-011</w:t>
      </w:r>
    </w:p>
    <w:p w14:paraId="2C2CF4FA" w14:textId="77777777" w:rsidR="00FA0A9E" w:rsidRPr="00FA0A9E" w:rsidRDefault="00FA0A9E" w:rsidP="00FA0A9E">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BR-ORDER-012</w:t>
      </w:r>
    </w:p>
    <w:p w14:paraId="53BED6E9"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07548693">
          <v:rect id="_x0000_i1669" style="width:0;height:1.5pt" o:hralign="center" o:hrstd="t" o:hr="t" fillcolor="#a0a0a0" stroked="f"/>
        </w:pict>
      </w:r>
    </w:p>
    <w:p w14:paraId="5B479C68"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19. UC-ORDER-004 — Start Preparing Order</w:t>
      </w:r>
    </w:p>
    <w:p w14:paraId="654833F8"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1DFEAA68"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Kitchen Staff</w:t>
      </w:r>
    </w:p>
    <w:p w14:paraId="4DDC0E2E"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Preconditions</w:t>
      </w:r>
    </w:p>
    <w:p w14:paraId="0E18CF9C"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Order status:</w:t>
      </w:r>
    </w:p>
    <w:p w14:paraId="68E13F6E"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Confirmed</w:t>
      </w:r>
    </w:p>
    <w:p w14:paraId="244B3BCD"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7541DCF8" w14:textId="77777777" w:rsidR="00FA0A9E" w:rsidRPr="00FA0A9E" w:rsidRDefault="00FA0A9E" w:rsidP="00FA0A9E">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Kitchen Staff selects the order.</w:t>
      </w:r>
    </w:p>
    <w:p w14:paraId="7AC70A74" w14:textId="77777777" w:rsidR="00FA0A9E" w:rsidRPr="00FA0A9E" w:rsidRDefault="00FA0A9E" w:rsidP="00FA0A9E">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tenant.</w:t>
      </w:r>
    </w:p>
    <w:p w14:paraId="40E907CA" w14:textId="77777777" w:rsidR="00FA0A9E" w:rsidRPr="00FA0A9E" w:rsidRDefault="00FA0A9E" w:rsidP="00FA0A9E">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permission.</w:t>
      </w:r>
    </w:p>
    <w:p w14:paraId="46DCAFC4" w14:textId="77777777" w:rsidR="00FA0A9E" w:rsidRPr="00FA0A9E" w:rsidRDefault="00FA0A9E" w:rsidP="00FA0A9E">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status.</w:t>
      </w:r>
    </w:p>
    <w:p w14:paraId="1B4FD4D0" w14:textId="77777777" w:rsidR="00FA0A9E" w:rsidRPr="00FA0A9E" w:rsidRDefault="00FA0A9E" w:rsidP="00FA0A9E">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System changes:</w:t>
      </w:r>
    </w:p>
    <w:p w14:paraId="60A3E489"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Confirmed → Preparing</w:t>
      </w:r>
    </w:p>
    <w:p w14:paraId="0A8345B9" w14:textId="77777777" w:rsidR="00FA0A9E" w:rsidRPr="00FA0A9E" w:rsidRDefault="00FA0A9E" w:rsidP="00FA0A9E">
      <w:pPr>
        <w:numPr>
          <w:ilvl w:val="0"/>
          <w:numId w:val="1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records the transition.</w:t>
      </w:r>
    </w:p>
    <w:p w14:paraId="69167789" w14:textId="77777777" w:rsidR="00FA0A9E" w:rsidRPr="00FA0A9E" w:rsidRDefault="00FA0A9E" w:rsidP="00FA0A9E">
      <w:pPr>
        <w:numPr>
          <w:ilvl w:val="0"/>
          <w:numId w:val="1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Relevant users receive an update.</w:t>
      </w:r>
    </w:p>
    <w:p w14:paraId="1DF4BEDA"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50BB5E3D">
          <v:rect id="_x0000_i1670" style="width:0;height:1.5pt" o:hralign="center" o:hrstd="t" o:hr="t" fillcolor="#a0a0a0" stroked="f"/>
        </w:pict>
      </w:r>
    </w:p>
    <w:p w14:paraId="514A833E"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20. UC-ORDER-005 — Mark Order Ready</w:t>
      </w:r>
    </w:p>
    <w:p w14:paraId="3299B764"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4E1D5750"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Kitchen Staff</w:t>
      </w:r>
    </w:p>
    <w:p w14:paraId="56AB65B0"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Preconditions</w:t>
      </w:r>
    </w:p>
    <w:p w14:paraId="0868F1AC"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Order status:</w:t>
      </w:r>
    </w:p>
    <w:p w14:paraId="3D0C1A11"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Preparing</w:t>
      </w:r>
    </w:p>
    <w:p w14:paraId="1450DC10"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7D171C23" w14:textId="77777777" w:rsidR="00FA0A9E" w:rsidRPr="00FA0A9E" w:rsidRDefault="00FA0A9E" w:rsidP="00FA0A9E">
      <w:pPr>
        <w:numPr>
          <w:ilvl w:val="0"/>
          <w:numId w:val="1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Kitchen Staff completes preparation.</w:t>
      </w:r>
    </w:p>
    <w:p w14:paraId="7A9F721B" w14:textId="77777777" w:rsidR="00FA0A9E" w:rsidRPr="00FA0A9E" w:rsidRDefault="00FA0A9E" w:rsidP="00FA0A9E">
      <w:pPr>
        <w:numPr>
          <w:ilvl w:val="0"/>
          <w:numId w:val="1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Staff marks order ready.</w:t>
      </w:r>
    </w:p>
    <w:p w14:paraId="51E97EB4" w14:textId="77777777" w:rsidR="00FA0A9E" w:rsidRPr="00FA0A9E" w:rsidRDefault="00FA0A9E" w:rsidP="00FA0A9E">
      <w:pPr>
        <w:numPr>
          <w:ilvl w:val="0"/>
          <w:numId w:val="1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authorization.</w:t>
      </w:r>
    </w:p>
    <w:p w14:paraId="05AE93D7" w14:textId="77777777" w:rsidR="00FA0A9E" w:rsidRPr="00FA0A9E" w:rsidRDefault="00FA0A9E" w:rsidP="00FA0A9E">
      <w:pPr>
        <w:numPr>
          <w:ilvl w:val="0"/>
          <w:numId w:val="1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current state.</w:t>
      </w:r>
    </w:p>
    <w:p w14:paraId="156A476B" w14:textId="77777777" w:rsidR="00FA0A9E" w:rsidRPr="00FA0A9E" w:rsidRDefault="00FA0A9E" w:rsidP="00FA0A9E">
      <w:pPr>
        <w:numPr>
          <w:ilvl w:val="0"/>
          <w:numId w:val="1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changes:</w:t>
      </w:r>
    </w:p>
    <w:p w14:paraId="2942A312"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Preparing → Ready</w:t>
      </w:r>
    </w:p>
    <w:p w14:paraId="7C76C326" w14:textId="77777777" w:rsidR="00FA0A9E" w:rsidRPr="00FA0A9E" w:rsidRDefault="00FA0A9E" w:rsidP="00FA0A9E">
      <w:pPr>
        <w:numPr>
          <w:ilvl w:val="0"/>
          <w:numId w:val="1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notifies relevant restaurant users.</w:t>
      </w:r>
    </w:p>
    <w:p w14:paraId="7329924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3F1B23C6">
          <v:rect id="_x0000_i1671" style="width:0;height:1.5pt" o:hralign="center" o:hrstd="t" o:hr="t" fillcolor="#a0a0a0" stroked="f"/>
        </w:pict>
      </w:r>
    </w:p>
    <w:p w14:paraId="1CDE5370"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21. UC-ORDER-006 — Complete Order</w:t>
      </w:r>
    </w:p>
    <w:p w14:paraId="1833C3D6"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14EC9B8C"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Cashier / Manager / Authorized Staff</w:t>
      </w:r>
    </w:p>
    <w:p w14:paraId="5418032E"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Preconditions</w:t>
      </w:r>
    </w:p>
    <w:p w14:paraId="383ED3D4"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Order status:</w:t>
      </w:r>
    </w:p>
    <w:p w14:paraId="5D5136DE"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lastRenderedPageBreak/>
        <w:t>Ready</w:t>
      </w:r>
    </w:p>
    <w:p w14:paraId="0FB2CE19"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59995AB0" w14:textId="77777777" w:rsidR="00FA0A9E" w:rsidRPr="00FA0A9E" w:rsidRDefault="00FA0A9E" w:rsidP="00FA0A9E">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Staff opens order.</w:t>
      </w:r>
    </w:p>
    <w:p w14:paraId="6B390852" w14:textId="77777777" w:rsidR="00FA0A9E" w:rsidRPr="00FA0A9E" w:rsidRDefault="00FA0A9E" w:rsidP="00FA0A9E">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authorization.</w:t>
      </w:r>
    </w:p>
    <w:p w14:paraId="060131B2" w14:textId="77777777" w:rsidR="00FA0A9E" w:rsidRPr="00FA0A9E" w:rsidRDefault="00FA0A9E" w:rsidP="00FA0A9E">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current state.</w:t>
      </w:r>
    </w:p>
    <w:p w14:paraId="76DC2F89" w14:textId="77777777" w:rsidR="00FA0A9E" w:rsidRPr="00FA0A9E" w:rsidRDefault="00FA0A9E" w:rsidP="00FA0A9E">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changes:</w:t>
      </w:r>
    </w:p>
    <w:p w14:paraId="78188B9C"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Ready → Completed</w:t>
      </w:r>
    </w:p>
    <w:p w14:paraId="60B0CECA" w14:textId="77777777" w:rsidR="00FA0A9E" w:rsidRPr="00FA0A9E" w:rsidRDefault="00FA0A9E" w:rsidP="00FA0A9E">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records the transition.</w:t>
      </w:r>
    </w:p>
    <w:p w14:paraId="79FA039B" w14:textId="77777777" w:rsidR="00FA0A9E" w:rsidRPr="00FA0A9E" w:rsidRDefault="00FA0A9E" w:rsidP="00FA0A9E">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Order becomes historical completed business data.</w:t>
      </w:r>
    </w:p>
    <w:p w14:paraId="0769448D"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0F384610">
          <v:rect id="_x0000_i1672" style="width:0;height:1.5pt" o:hralign="center" o:hrstd="t" o:hr="t" fillcolor="#a0a0a0" stroked="f"/>
        </w:pict>
      </w:r>
    </w:p>
    <w:p w14:paraId="6C7796C8"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22. UC-ORDER-007 — Cancel Order</w:t>
      </w:r>
    </w:p>
    <w:p w14:paraId="42E07463"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37DDCC03"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Authorized Restaurant Staff</w:t>
      </w:r>
    </w:p>
    <w:p w14:paraId="52E864F5"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3875EAFD"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Cancel an order when business rules permit.</w:t>
      </w:r>
    </w:p>
    <w:p w14:paraId="1EC4B98A"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7C0E9D80" w14:textId="77777777" w:rsidR="00FA0A9E" w:rsidRPr="00FA0A9E" w:rsidRDefault="00FA0A9E" w:rsidP="00FA0A9E">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Staff selects order.</w:t>
      </w:r>
    </w:p>
    <w:p w14:paraId="57BD2472" w14:textId="77777777" w:rsidR="00FA0A9E" w:rsidRPr="00FA0A9E" w:rsidRDefault="00FA0A9E" w:rsidP="00FA0A9E">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tenant ownership.</w:t>
      </w:r>
    </w:p>
    <w:p w14:paraId="0E2C0774" w14:textId="77777777" w:rsidR="00FA0A9E" w:rsidRPr="00FA0A9E" w:rsidRDefault="00FA0A9E" w:rsidP="00FA0A9E">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cancellation permission.</w:t>
      </w:r>
    </w:p>
    <w:p w14:paraId="4A269F0B" w14:textId="77777777" w:rsidR="00FA0A9E" w:rsidRPr="00FA0A9E" w:rsidRDefault="00FA0A9E" w:rsidP="00FA0A9E">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current status.</w:t>
      </w:r>
    </w:p>
    <w:p w14:paraId="46B041C9" w14:textId="77777777" w:rsidR="00FA0A9E" w:rsidRPr="00FA0A9E" w:rsidRDefault="00FA0A9E" w:rsidP="00FA0A9E">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changes status to:</w:t>
      </w:r>
    </w:p>
    <w:p w14:paraId="72D89F39"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Cancelled</w:t>
      </w:r>
    </w:p>
    <w:p w14:paraId="7B613A6D" w14:textId="77777777" w:rsidR="00FA0A9E" w:rsidRPr="00FA0A9E" w:rsidRDefault="00FA0A9E" w:rsidP="00FA0A9E">
      <w:pPr>
        <w:numPr>
          <w:ilvl w:val="0"/>
          <w:numId w:val="1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records cancellation.</w:t>
      </w:r>
    </w:p>
    <w:p w14:paraId="5C0B5704" w14:textId="77777777" w:rsidR="00FA0A9E" w:rsidRPr="00FA0A9E" w:rsidRDefault="00FA0A9E" w:rsidP="00FA0A9E">
      <w:pPr>
        <w:numPr>
          <w:ilvl w:val="0"/>
          <w:numId w:val="1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Relevant users are notified.</w:t>
      </w:r>
    </w:p>
    <w:p w14:paraId="3A161230"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Important Rule</w:t>
      </w:r>
    </w:p>
    <w:p w14:paraId="7BC49E31"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Cancellation must not delete the order.</w:t>
      </w:r>
    </w:p>
    <w:p w14:paraId="40F5A713"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7CE49333">
          <v:rect id="_x0000_i1673" style="width:0;height:1.5pt" o:hralign="center" o:hrstd="t" o:hr="t" fillcolor="#a0a0a0" stroked="f"/>
        </w:pict>
      </w:r>
    </w:p>
    <w:p w14:paraId="2B1765AF"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lastRenderedPageBreak/>
        <w:t>23. UC-QR-001 — Generate QR Code</w:t>
      </w:r>
    </w:p>
    <w:p w14:paraId="3BA4C5FD"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3B4C4577"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Owner / Authorized Manager</w:t>
      </w:r>
    </w:p>
    <w:p w14:paraId="7811B5CD"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5A7875ED"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Generate a QR code linking customers to the restaurant website.</w:t>
      </w:r>
    </w:p>
    <w:p w14:paraId="5A50FA0F"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6F96000A" w14:textId="77777777" w:rsidR="00FA0A9E" w:rsidRPr="00FA0A9E" w:rsidRDefault="00FA0A9E" w:rsidP="00FA0A9E">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opens QR management.</w:t>
      </w:r>
    </w:p>
    <w:p w14:paraId="688C83BB" w14:textId="77777777" w:rsidR="00FA0A9E" w:rsidRPr="00FA0A9E" w:rsidRDefault="00FA0A9E" w:rsidP="00FA0A9E">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resolves current tenant.</w:t>
      </w:r>
    </w:p>
    <w:p w14:paraId="71A67FC3" w14:textId="77777777" w:rsidR="00FA0A9E" w:rsidRPr="00FA0A9E" w:rsidRDefault="00FA0A9E" w:rsidP="00FA0A9E">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generates restaurant-specific URL.</w:t>
      </w:r>
    </w:p>
    <w:p w14:paraId="1B804C16" w14:textId="77777777" w:rsidR="00FA0A9E" w:rsidRPr="00FA0A9E" w:rsidRDefault="00FA0A9E" w:rsidP="00FA0A9E">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QR code is generated.</w:t>
      </w:r>
    </w:p>
    <w:p w14:paraId="23F39F5E" w14:textId="77777777" w:rsidR="00FA0A9E" w:rsidRPr="00FA0A9E" w:rsidRDefault="00FA0A9E" w:rsidP="00FA0A9E">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QR information is associated with the restaurant.</w:t>
      </w:r>
    </w:p>
    <w:p w14:paraId="5435958A" w14:textId="77777777" w:rsidR="00FA0A9E" w:rsidRPr="00FA0A9E" w:rsidRDefault="00FA0A9E" w:rsidP="00FA0A9E">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can view/download the QR code.</w:t>
      </w:r>
    </w:p>
    <w:p w14:paraId="26B6B869"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Security</w:t>
      </w:r>
    </w:p>
    <w:p w14:paraId="4ACD4F7D"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QR code grants public access only to the restaurant's public website.</w:t>
      </w:r>
    </w:p>
    <w:p w14:paraId="416F42DB"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It does not grant administrative access.</w:t>
      </w:r>
    </w:p>
    <w:p w14:paraId="64649A3B"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67EFFEFD">
          <v:rect id="_x0000_i1674" style="width:0;height:1.5pt" o:hralign="center" o:hrstd="t" o:hr="t" fillcolor="#a0a0a0" stroked="f"/>
        </w:pict>
      </w:r>
    </w:p>
    <w:p w14:paraId="027DBF00"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24. UC-SUB-001 — Manage Subscription</w:t>
      </w:r>
    </w:p>
    <w:p w14:paraId="2D151641"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1D037863"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Owner / Platform Administrator</w:t>
      </w:r>
    </w:p>
    <w:p w14:paraId="292E1DFF"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694183AB"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Manage the restaurant's subscription status and plan.</w:t>
      </w:r>
    </w:p>
    <w:p w14:paraId="116534A1"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72A0C17A" w14:textId="77777777" w:rsidR="00FA0A9E" w:rsidRPr="00FA0A9E" w:rsidRDefault="00FA0A9E" w:rsidP="00FA0A9E">
      <w:pPr>
        <w:numPr>
          <w:ilvl w:val="0"/>
          <w:numId w:val="1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Authorized user opens subscription management.</w:t>
      </w:r>
    </w:p>
    <w:p w14:paraId="1C2B5FFB" w14:textId="77777777" w:rsidR="00FA0A9E" w:rsidRPr="00FA0A9E" w:rsidRDefault="00FA0A9E" w:rsidP="00FA0A9E">
      <w:pPr>
        <w:numPr>
          <w:ilvl w:val="0"/>
          <w:numId w:val="1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loads current subscription.</w:t>
      </w:r>
    </w:p>
    <w:p w14:paraId="470DE0FF" w14:textId="77777777" w:rsidR="00FA0A9E" w:rsidRPr="00FA0A9E" w:rsidRDefault="00FA0A9E" w:rsidP="00FA0A9E">
      <w:pPr>
        <w:numPr>
          <w:ilvl w:val="0"/>
          <w:numId w:val="1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User selects an available plan/action.</w:t>
      </w:r>
    </w:p>
    <w:p w14:paraId="7A7D750B" w14:textId="77777777" w:rsidR="00FA0A9E" w:rsidRPr="00FA0A9E" w:rsidRDefault="00FA0A9E" w:rsidP="00FA0A9E">
      <w:pPr>
        <w:numPr>
          <w:ilvl w:val="0"/>
          <w:numId w:val="1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eligibility.</w:t>
      </w:r>
    </w:p>
    <w:p w14:paraId="3A00221B" w14:textId="77777777" w:rsidR="00FA0A9E" w:rsidRPr="00FA0A9E" w:rsidRDefault="00FA0A9E" w:rsidP="00FA0A9E">
      <w:pPr>
        <w:numPr>
          <w:ilvl w:val="0"/>
          <w:numId w:val="1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System updates subscription state.</w:t>
      </w:r>
    </w:p>
    <w:p w14:paraId="32292A12" w14:textId="77777777" w:rsidR="00FA0A9E" w:rsidRPr="00FA0A9E" w:rsidRDefault="00FA0A9E" w:rsidP="00FA0A9E">
      <w:pPr>
        <w:numPr>
          <w:ilvl w:val="0"/>
          <w:numId w:val="1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applies applicable feature limits.</w:t>
      </w:r>
    </w:p>
    <w:p w14:paraId="703FBA38" w14:textId="77777777" w:rsidR="00FA0A9E" w:rsidRPr="00FA0A9E" w:rsidRDefault="00FA0A9E" w:rsidP="00FA0A9E">
      <w:pPr>
        <w:numPr>
          <w:ilvl w:val="0"/>
          <w:numId w:val="1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Operation is recorded.</w:t>
      </w:r>
    </w:p>
    <w:p w14:paraId="57D7F3B3"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Payment integration is outside the initial V1 business scope unless explicitly added.</w:t>
      </w:r>
    </w:p>
    <w:p w14:paraId="12ACEF86"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7D162CAA">
          <v:rect id="_x0000_i1675" style="width:0;height:1.5pt" o:hralign="center" o:hrstd="t" o:hr="t" fillcolor="#a0a0a0" stroked="f"/>
        </w:pict>
      </w:r>
    </w:p>
    <w:p w14:paraId="0F6DA4D3"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25. UC-ADMIN-001 — Manage Platform Users</w:t>
      </w:r>
    </w:p>
    <w:p w14:paraId="7C58EE84"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Primary Actor</w:t>
      </w:r>
    </w:p>
    <w:p w14:paraId="7AC3432C"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Platform Administrator</w:t>
      </w:r>
    </w:p>
    <w:p w14:paraId="2FF4EDB0"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Goal</w:t>
      </w:r>
    </w:p>
    <w:p w14:paraId="624F58C5"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Manage platform-level users and administrators.</w:t>
      </w:r>
    </w:p>
    <w:p w14:paraId="190D639F" w14:textId="77777777" w:rsidR="00FA0A9E" w:rsidRPr="00FA0A9E" w:rsidRDefault="00FA0A9E" w:rsidP="00FA0A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0A9E">
        <w:rPr>
          <w:rFonts w:ascii="Times New Roman" w:eastAsia="Times New Roman" w:hAnsi="Times New Roman" w:cs="Times New Roman"/>
          <w:b/>
          <w:bCs/>
          <w:kern w:val="0"/>
          <w:sz w:val="27"/>
          <w:szCs w:val="27"/>
          <w14:ligatures w14:val="none"/>
        </w:rPr>
        <w:t>Main Success Flow</w:t>
      </w:r>
    </w:p>
    <w:p w14:paraId="31B38D60" w14:textId="77777777" w:rsidR="00FA0A9E" w:rsidRPr="00FA0A9E" w:rsidRDefault="00FA0A9E" w:rsidP="00FA0A9E">
      <w:pPr>
        <w:numPr>
          <w:ilvl w:val="0"/>
          <w:numId w:val="1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Administrator opens platform user management.</w:t>
      </w:r>
    </w:p>
    <w:p w14:paraId="504361B5" w14:textId="77777777" w:rsidR="00FA0A9E" w:rsidRPr="00FA0A9E" w:rsidRDefault="00FA0A9E" w:rsidP="00FA0A9E">
      <w:pPr>
        <w:numPr>
          <w:ilvl w:val="0"/>
          <w:numId w:val="1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verifies platform authorization.</w:t>
      </w:r>
    </w:p>
    <w:p w14:paraId="440841AF" w14:textId="77777777" w:rsidR="00FA0A9E" w:rsidRPr="00FA0A9E" w:rsidRDefault="00FA0A9E" w:rsidP="00FA0A9E">
      <w:pPr>
        <w:numPr>
          <w:ilvl w:val="0"/>
          <w:numId w:val="1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Administrator views users.</w:t>
      </w:r>
    </w:p>
    <w:p w14:paraId="0BCCA3C1" w14:textId="77777777" w:rsidR="00FA0A9E" w:rsidRPr="00FA0A9E" w:rsidRDefault="00FA0A9E" w:rsidP="00FA0A9E">
      <w:pPr>
        <w:numPr>
          <w:ilvl w:val="0"/>
          <w:numId w:val="1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Administrator performs permitted operation.</w:t>
      </w:r>
    </w:p>
    <w:p w14:paraId="44B2DA09" w14:textId="77777777" w:rsidR="00FA0A9E" w:rsidRPr="00FA0A9E" w:rsidRDefault="00FA0A9E" w:rsidP="00FA0A9E">
      <w:pPr>
        <w:numPr>
          <w:ilvl w:val="0"/>
          <w:numId w:val="1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validates changes.</w:t>
      </w:r>
    </w:p>
    <w:p w14:paraId="1C636A95" w14:textId="77777777" w:rsidR="00FA0A9E" w:rsidRPr="00FA0A9E" w:rsidRDefault="00FA0A9E" w:rsidP="00FA0A9E">
      <w:pPr>
        <w:numPr>
          <w:ilvl w:val="0"/>
          <w:numId w:val="1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System records sensitive changes.</w:t>
      </w:r>
    </w:p>
    <w:p w14:paraId="2CFC8B68"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56BC6028">
          <v:rect id="_x0000_i1676" style="width:0;height:1.5pt" o:hralign="center" o:hrstd="t" o:hr="t" fillcolor="#a0a0a0" stroked="f"/>
        </w:pict>
      </w:r>
    </w:p>
    <w:p w14:paraId="6F7CCDE0"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26. Cross-Cutting Use Case Rules</w:t>
      </w:r>
    </w:p>
    <w:p w14:paraId="21F2F3F3"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Every protected restaurant use case must perform the following conceptual checks:</w:t>
      </w:r>
    </w:p>
    <w:p w14:paraId="00858893"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Authentication</w:t>
      </w:r>
    </w:p>
    <w:p w14:paraId="1DD513F8"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126BDD26"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Tenant Context</w:t>
      </w:r>
    </w:p>
    <w:p w14:paraId="4F0FC7CB"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2B7095CB"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Authorization</w:t>
      </w:r>
    </w:p>
    <w:p w14:paraId="192F6337"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49FDFFFC"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Resource Ownership</w:t>
      </w:r>
    </w:p>
    <w:p w14:paraId="30523992"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5D775367"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Business Rule Validation</w:t>
      </w:r>
    </w:p>
    <w:p w14:paraId="45C78D8E"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138E5316"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Operation</w:t>
      </w:r>
    </w:p>
    <w:p w14:paraId="561625F1"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lastRenderedPageBreak/>
        <w:t xml:space="preserve">      ↓</w:t>
      </w:r>
    </w:p>
    <w:p w14:paraId="2ABA7C2C"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Audit/Notification where required</w:t>
      </w:r>
    </w:p>
    <w:p w14:paraId="4F3A73DB"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This sequence is especially important for tenant-sensitive operations.</w:t>
      </w:r>
    </w:p>
    <w:p w14:paraId="107B8A87"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13C1B5AD">
          <v:rect id="_x0000_i1677" style="width:0;height:1.5pt" o:hralign="center" o:hrstd="t" o:hr="t" fillcolor="#a0a0a0" stroked="f"/>
        </w:pict>
      </w:r>
    </w:p>
    <w:p w14:paraId="6E7E1B15"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27. Public Ordering Use Case Relationship</w:t>
      </w:r>
    </w:p>
    <w:p w14:paraId="76E1DDC0"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major customer ordering use cases form one business workflow:</w:t>
      </w:r>
    </w:p>
    <w:p w14:paraId="520508F5"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UC-PUBLIC-001</w:t>
      </w:r>
    </w:p>
    <w:p w14:paraId="263582BC"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Open Restaurant Website</w:t>
      </w:r>
    </w:p>
    <w:p w14:paraId="6DE53711"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0D7E800A"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UC-PUBLIC-002</w:t>
      </w:r>
    </w:p>
    <w:p w14:paraId="4902B2A9"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Browse Menu</w:t>
      </w:r>
    </w:p>
    <w:p w14:paraId="078CCBA0"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3F6C5E84"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UC-CART-001</w:t>
      </w:r>
    </w:p>
    <w:p w14:paraId="3B72B9EE"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Add Item</w:t>
      </w:r>
    </w:p>
    <w:p w14:paraId="3B53C058"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1706C47E"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UC-CART-002</w:t>
      </w:r>
    </w:p>
    <w:p w14:paraId="79ACC50D"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Update Cart</w:t>
      </w:r>
    </w:p>
    <w:p w14:paraId="74107529"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366BA666"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UC-CHECKOUT-001</w:t>
      </w:r>
    </w:p>
    <w:p w14:paraId="5ADB5E4F"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Checkout</w:t>
      </w:r>
    </w:p>
    <w:p w14:paraId="2CBDF2F0"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0E1DACCB"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UC-CHECKOUT-002</w:t>
      </w:r>
    </w:p>
    <w:p w14:paraId="237AA5CA"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Create Order</w:t>
      </w:r>
    </w:p>
    <w:p w14:paraId="3336F925"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5F00D436"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UC-NOTIFY-001</w:t>
      </w:r>
    </w:p>
    <w:p w14:paraId="3DD9F84E"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Notify Restaurant</w:t>
      </w:r>
    </w:p>
    <w:p w14:paraId="6E179642"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09636AD8">
          <v:rect id="_x0000_i1678" style="width:0;height:1.5pt" o:hralign="center" o:hrstd="t" o:hr="t" fillcolor="#a0a0a0" stroked="f"/>
        </w:pict>
      </w:r>
    </w:p>
    <w:p w14:paraId="19EC5E96"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28. Restaurant Order Processing Relationship</w:t>
      </w:r>
    </w:p>
    <w:p w14:paraId="1BF556AB"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Restaurant operations follow:</w:t>
      </w:r>
    </w:p>
    <w:p w14:paraId="2E0A9E1C"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New</w:t>
      </w:r>
    </w:p>
    <w:p w14:paraId="686076A8"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57B4E6BE"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UC-ORDER-003</w:t>
      </w:r>
    </w:p>
    <w:p w14:paraId="5204ED73"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Confirm Order</w:t>
      </w:r>
    </w:p>
    <w:p w14:paraId="22163A3B"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49C4C106"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Confirmed</w:t>
      </w:r>
    </w:p>
    <w:p w14:paraId="1C2DE9FC"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2876241E"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UC-ORDER-004</w:t>
      </w:r>
    </w:p>
    <w:p w14:paraId="575455E2"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Start Preparing</w:t>
      </w:r>
    </w:p>
    <w:p w14:paraId="596FA7C6"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2B844D9E"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Preparing</w:t>
      </w:r>
    </w:p>
    <w:p w14:paraId="0DA27574"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lastRenderedPageBreak/>
        <w:t xml:space="preserve"> ↓</w:t>
      </w:r>
    </w:p>
    <w:p w14:paraId="2C808875"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UC-ORDER-005</w:t>
      </w:r>
    </w:p>
    <w:p w14:paraId="59FFB583"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Mark Ready</w:t>
      </w:r>
    </w:p>
    <w:p w14:paraId="41E34798"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473E665D"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Ready</w:t>
      </w:r>
    </w:p>
    <w:p w14:paraId="3FE9D6F3"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08E807F7"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UC-ORDER-006</w:t>
      </w:r>
    </w:p>
    <w:p w14:paraId="4886407C"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Complete Order</w:t>
      </w:r>
    </w:p>
    <w:p w14:paraId="61649FE6"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6C572600"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Completed</w:t>
      </w:r>
    </w:p>
    <w:p w14:paraId="6659B9F8"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Cancellation can occur only from states where the business rules permit it.</w:t>
      </w:r>
    </w:p>
    <w:p w14:paraId="1B40558F"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46068E66">
          <v:rect id="_x0000_i1679" style="width:0;height:1.5pt" o:hralign="center" o:hrstd="t" o:hr="t" fillcolor="#a0a0a0" stroked="f"/>
        </w:pict>
      </w:r>
    </w:p>
    <w:p w14:paraId="0E1F0919"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29. Use Case Security Boundary</w:t>
      </w:r>
    </w:p>
    <w:p w14:paraId="57ACB5C2"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For every tenant-scoped use case, the system must verify:</w:t>
      </w:r>
    </w:p>
    <w:p w14:paraId="17C5BDBA"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Who is the user?</w:t>
      </w:r>
    </w:p>
    <w:p w14:paraId="180C51C7"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2BAA0487"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What role/permission do they have?</w:t>
      </w:r>
    </w:p>
    <w:p w14:paraId="347C8297"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27AAA2A3"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Which tenant do they belong to?</w:t>
      </w:r>
    </w:p>
    <w:p w14:paraId="582E2181"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7CC826FA"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Does the requested resource belong to that tenant?</w:t>
      </w:r>
    </w:p>
    <w:p w14:paraId="258C5236"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133AB22B"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Is the requested business operation currently valid?</w:t>
      </w:r>
    </w:p>
    <w:p w14:paraId="4DD1D936"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 successful authentication alone is therefore insufficient.</w:t>
      </w:r>
    </w:p>
    <w:p w14:paraId="0686D24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0491C629">
          <v:rect id="_x0000_i1680" style="width:0;height:1.5pt" o:hralign="center" o:hrstd="t" o:hr="t" fillcolor="#a0a0a0" stroked="f"/>
        </w:pict>
      </w:r>
    </w:p>
    <w:p w14:paraId="7D3E73BD"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30. Use Case Traceability</w:t>
      </w:r>
    </w:p>
    <w:p w14:paraId="5FEB1A76"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 Cases connect the previous SDLC documents to future implementation.</w:t>
      </w:r>
    </w:p>
    <w:p w14:paraId="596303FF"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Example:</w:t>
      </w:r>
    </w:p>
    <w:p w14:paraId="469D3364"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FR-CHECKOUT-003</w:t>
      </w:r>
    </w:p>
    <w:p w14:paraId="17C9506F"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Create Order</w:t>
      </w:r>
    </w:p>
    <w:p w14:paraId="211F6248"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4C0A2139"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UC-CHECKOUT-001</w:t>
      </w:r>
    </w:p>
    <w:p w14:paraId="3BA962F8"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Checkout</w:t>
      </w:r>
    </w:p>
    <w:p w14:paraId="6C46A712"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6D845BB7"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BR-PRICE-001</w:t>
      </w:r>
    </w:p>
    <w:p w14:paraId="09BF7731"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Server Controls Price</w:t>
      </w:r>
    </w:p>
    <w:p w14:paraId="114C4215"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358FEAB5"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Order Domain Logic</w:t>
      </w:r>
    </w:p>
    <w:p w14:paraId="6D2BFBBE"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4B6587A2"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lastRenderedPageBreak/>
        <w:t>POST /</w:t>
      </w:r>
      <w:proofErr w:type="spellStart"/>
      <w:r w:rsidRPr="00FA0A9E">
        <w:rPr>
          <w:rFonts w:ascii="Courier New" w:eastAsia="Times New Roman" w:hAnsi="Courier New" w:cs="Courier New"/>
          <w:kern w:val="0"/>
          <w:sz w:val="20"/>
          <w:szCs w:val="20"/>
          <w14:ligatures w14:val="none"/>
        </w:rPr>
        <w:t>api</w:t>
      </w:r>
      <w:proofErr w:type="spellEnd"/>
      <w:r w:rsidRPr="00FA0A9E">
        <w:rPr>
          <w:rFonts w:ascii="Courier New" w:eastAsia="Times New Roman" w:hAnsi="Courier New" w:cs="Courier New"/>
          <w:kern w:val="0"/>
          <w:sz w:val="20"/>
          <w:szCs w:val="20"/>
          <w14:ligatures w14:val="none"/>
        </w:rPr>
        <w:t>/orders</w:t>
      </w:r>
    </w:p>
    <w:p w14:paraId="11112301"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597885F9"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Order Database Tables</w:t>
      </w:r>
    </w:p>
    <w:p w14:paraId="7FB88C87"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65F40689"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Angular Checkout</w:t>
      </w:r>
    </w:p>
    <w:p w14:paraId="5DAB9A66"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1B4F12B9"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Integration Tests</w:t>
      </w:r>
    </w:p>
    <w:p w14:paraId="438E0A9D"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Another example:</w:t>
      </w:r>
    </w:p>
    <w:p w14:paraId="3B3A06D9"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FR-MENU-007</w:t>
      </w:r>
    </w:p>
    <w:p w14:paraId="3C257631"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Create Menu Item</w:t>
      </w:r>
    </w:p>
    <w:p w14:paraId="04341AF5"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5DFAE4B8"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UC-MENU-005</w:t>
      </w:r>
    </w:p>
    <w:p w14:paraId="7D255E20"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Create Menu Item</w:t>
      </w:r>
    </w:p>
    <w:p w14:paraId="1D98F86C"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107F1863"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BR-MENU-006</w:t>
      </w:r>
    </w:p>
    <w:p w14:paraId="76D73693"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Tenant Ownership</w:t>
      </w:r>
    </w:p>
    <w:p w14:paraId="3955907A"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22946187"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POST /</w:t>
      </w:r>
      <w:proofErr w:type="spellStart"/>
      <w:r w:rsidRPr="00FA0A9E">
        <w:rPr>
          <w:rFonts w:ascii="Courier New" w:eastAsia="Times New Roman" w:hAnsi="Courier New" w:cs="Courier New"/>
          <w:kern w:val="0"/>
          <w:sz w:val="20"/>
          <w:szCs w:val="20"/>
          <w14:ligatures w14:val="none"/>
        </w:rPr>
        <w:t>api</w:t>
      </w:r>
      <w:proofErr w:type="spellEnd"/>
      <w:r w:rsidRPr="00FA0A9E">
        <w:rPr>
          <w:rFonts w:ascii="Courier New" w:eastAsia="Times New Roman" w:hAnsi="Courier New" w:cs="Courier New"/>
          <w:kern w:val="0"/>
          <w:sz w:val="20"/>
          <w:szCs w:val="20"/>
          <w14:ligatures w14:val="none"/>
        </w:rPr>
        <w:t>/menu-items</w:t>
      </w:r>
    </w:p>
    <w:p w14:paraId="316E3D47"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6D31A056"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A0A9E">
        <w:rPr>
          <w:rFonts w:ascii="Courier New" w:eastAsia="Times New Roman" w:hAnsi="Courier New" w:cs="Courier New"/>
          <w:kern w:val="0"/>
          <w:sz w:val="20"/>
          <w:szCs w:val="20"/>
          <w14:ligatures w14:val="none"/>
        </w:rPr>
        <w:t>MenuItem</w:t>
      </w:r>
      <w:proofErr w:type="spellEnd"/>
      <w:r w:rsidRPr="00FA0A9E">
        <w:rPr>
          <w:rFonts w:ascii="Courier New" w:eastAsia="Times New Roman" w:hAnsi="Courier New" w:cs="Courier New"/>
          <w:kern w:val="0"/>
          <w:sz w:val="20"/>
          <w:szCs w:val="20"/>
          <w14:ligatures w14:val="none"/>
        </w:rPr>
        <w:t xml:space="preserve"> Entity</w:t>
      </w:r>
    </w:p>
    <w:p w14:paraId="23E0F164"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07993D68"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A0A9E">
        <w:rPr>
          <w:rFonts w:ascii="Courier New" w:eastAsia="Times New Roman" w:hAnsi="Courier New" w:cs="Courier New"/>
          <w:kern w:val="0"/>
          <w:sz w:val="20"/>
          <w:szCs w:val="20"/>
          <w14:ligatures w14:val="none"/>
        </w:rPr>
        <w:t>MenuItemForm</w:t>
      </w:r>
      <w:proofErr w:type="spellEnd"/>
    </w:p>
    <w:p w14:paraId="1CD57B7A"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 xml:space="preserve">        ↓</w:t>
      </w:r>
    </w:p>
    <w:p w14:paraId="44EEAFBE" w14:textId="77777777" w:rsidR="00FA0A9E" w:rsidRPr="00FA0A9E" w:rsidRDefault="00FA0A9E" w:rsidP="00FA0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0A9E">
        <w:rPr>
          <w:rFonts w:ascii="Courier New" w:eastAsia="Times New Roman" w:hAnsi="Courier New" w:cs="Courier New"/>
          <w:kern w:val="0"/>
          <w:sz w:val="20"/>
          <w:szCs w:val="20"/>
          <w14:ligatures w14:val="none"/>
        </w:rPr>
        <w:t>Authorization + Tenant Tests</w:t>
      </w:r>
    </w:p>
    <w:p w14:paraId="13D8DD40"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676BC3F8">
          <v:rect id="_x0000_i1681" style="width:0;height:1.5pt" o:hralign="center" o:hrstd="t" o:hr="t" fillcolor="#a0a0a0" stroked="f"/>
        </w:pict>
      </w:r>
    </w:p>
    <w:p w14:paraId="01AC8FD5"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31. V1 Critical Use Cases</w:t>
      </w:r>
    </w:p>
    <w:p w14:paraId="54169EF7"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following Use Cases are considered critical for the first production version:</w:t>
      </w:r>
    </w:p>
    <w:p w14:paraId="02DD599B"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UC-AUTH-002 — Login</w:t>
      </w:r>
    </w:p>
    <w:p w14:paraId="00C33AB2"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UC-TENANT-001 — Create Tenant</w:t>
      </w:r>
    </w:p>
    <w:p w14:paraId="5CAF78A9"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UC-REST-001 — Configure Restaurant</w:t>
      </w:r>
    </w:p>
    <w:p w14:paraId="52B4CC7F"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UC-STAFF-002 — Invite Staff</w:t>
      </w:r>
    </w:p>
    <w:p w14:paraId="7D15FA73"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UC-MENU-001 — Create Category</w:t>
      </w:r>
    </w:p>
    <w:p w14:paraId="4F361792"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UC-MENU-005 — Create Menu Item</w:t>
      </w:r>
    </w:p>
    <w:p w14:paraId="69331760"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UC-WEB-005 — Publish Website</w:t>
      </w:r>
    </w:p>
    <w:p w14:paraId="6814A7D2"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UC-PUBLIC-001 — Open Restaurant Website</w:t>
      </w:r>
    </w:p>
    <w:p w14:paraId="7B771D58"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UC-PUBLIC-002 — Browse Menu</w:t>
      </w:r>
    </w:p>
    <w:p w14:paraId="23ADB50D"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UC-CART-001 — Add Item to Cart</w:t>
      </w:r>
    </w:p>
    <w:p w14:paraId="5A0785C5"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UC-CHECKOUT-001 — Checkout</w:t>
      </w:r>
    </w:p>
    <w:p w14:paraId="6DA3AC6F"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UC-CHECKOUT-002 — Create Order</w:t>
      </w:r>
    </w:p>
    <w:p w14:paraId="3B1AFE4F"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UC-ORDER-001 — View Orders</w:t>
      </w:r>
    </w:p>
    <w:p w14:paraId="159AEA67"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UC-ORDER-003 — Confirm Order</w:t>
      </w:r>
    </w:p>
    <w:p w14:paraId="731F32C1"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UC-ORDER-004 — Start Preparing Order</w:t>
      </w:r>
    </w:p>
    <w:p w14:paraId="0EEAFEF1"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UC-ORDER-005 — Mark Order Ready</w:t>
      </w:r>
    </w:p>
    <w:p w14:paraId="68431B85"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UC-ORDER-006 — Complete Order</w:t>
      </w:r>
    </w:p>
    <w:p w14:paraId="7183B174"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UC-ORDER-007 — Cancel Order</w:t>
      </w:r>
    </w:p>
    <w:p w14:paraId="643B9DCF"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lastRenderedPageBreak/>
        <w:t>UC-NOTIFY-001 — Receive New Order Notification</w:t>
      </w:r>
    </w:p>
    <w:p w14:paraId="5E21F2FA" w14:textId="77777777" w:rsidR="00FA0A9E" w:rsidRPr="00FA0A9E" w:rsidRDefault="00FA0A9E" w:rsidP="00FA0A9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UC-QR-001 — Generate QR Code</w:t>
      </w:r>
    </w:p>
    <w:p w14:paraId="5773466C" w14:textId="77777777" w:rsidR="00FA0A9E" w:rsidRPr="00FA0A9E" w:rsidRDefault="00FA0A9E" w:rsidP="00FA0A9E">
      <w:pPr>
        <w:spacing w:after="0"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pict w14:anchorId="2C4A0053">
          <v:rect id="_x0000_i1682" style="width:0;height:1.5pt" o:hralign="center" o:hrstd="t" o:hr="t" fillcolor="#a0a0a0" stroked="f"/>
        </w:pict>
      </w:r>
    </w:p>
    <w:p w14:paraId="7C6182C2" w14:textId="77777777" w:rsidR="00FA0A9E" w:rsidRPr="00FA0A9E" w:rsidRDefault="00FA0A9E" w:rsidP="00FA0A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0A9E">
        <w:rPr>
          <w:rFonts w:ascii="Times New Roman" w:eastAsia="Times New Roman" w:hAnsi="Times New Roman" w:cs="Times New Roman"/>
          <w:b/>
          <w:bCs/>
          <w:kern w:val="36"/>
          <w:sz w:val="48"/>
          <w:szCs w:val="48"/>
          <w14:ligatures w14:val="none"/>
        </w:rPr>
        <w:t>32. Use Case Completion Criteria</w:t>
      </w:r>
    </w:p>
    <w:p w14:paraId="43E25166"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The Use Case phase is considered complete for V1 when:</w:t>
      </w:r>
    </w:p>
    <w:p w14:paraId="5C5998E2" w14:textId="77777777" w:rsidR="00FA0A9E" w:rsidRPr="00FA0A9E" w:rsidRDefault="00FA0A9E" w:rsidP="00FA0A9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 xml:space="preserve">Every major functional requirement </w:t>
      </w:r>
      <w:proofErr w:type="gramStart"/>
      <w:r w:rsidRPr="00FA0A9E">
        <w:rPr>
          <w:rFonts w:ascii="Times New Roman" w:eastAsia="Times New Roman" w:hAnsi="Times New Roman" w:cs="Times New Roman"/>
          <w:kern w:val="0"/>
          <w:sz w:val="24"/>
          <w:szCs w:val="24"/>
          <w14:ligatures w14:val="none"/>
        </w:rPr>
        <w:t>maps</w:t>
      </w:r>
      <w:proofErr w:type="gramEnd"/>
      <w:r w:rsidRPr="00FA0A9E">
        <w:rPr>
          <w:rFonts w:ascii="Times New Roman" w:eastAsia="Times New Roman" w:hAnsi="Times New Roman" w:cs="Times New Roman"/>
          <w:kern w:val="0"/>
          <w:sz w:val="24"/>
          <w:szCs w:val="24"/>
          <w14:ligatures w14:val="none"/>
        </w:rPr>
        <w:t xml:space="preserve"> to at least one Use Case.</w:t>
      </w:r>
    </w:p>
    <w:p w14:paraId="744B0657" w14:textId="77777777" w:rsidR="00FA0A9E" w:rsidRPr="00FA0A9E" w:rsidRDefault="00FA0A9E" w:rsidP="00FA0A9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Every important actor has defined interactions.</w:t>
      </w:r>
    </w:p>
    <w:p w14:paraId="7D3F3B8D" w14:textId="77777777" w:rsidR="00FA0A9E" w:rsidRPr="00FA0A9E" w:rsidRDefault="00FA0A9E" w:rsidP="00FA0A9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Main success flows are documented.</w:t>
      </w:r>
    </w:p>
    <w:p w14:paraId="7DDC8B7A" w14:textId="77777777" w:rsidR="00FA0A9E" w:rsidRPr="00FA0A9E" w:rsidRDefault="00FA0A9E" w:rsidP="00FA0A9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Important alternative flows are documented.</w:t>
      </w:r>
    </w:p>
    <w:p w14:paraId="10DFBFE2" w14:textId="77777777" w:rsidR="00FA0A9E" w:rsidRPr="00FA0A9E" w:rsidRDefault="00FA0A9E" w:rsidP="00FA0A9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Security-sensitive operations include authorization checks.</w:t>
      </w:r>
    </w:p>
    <w:p w14:paraId="72D0FE9D" w14:textId="77777777" w:rsidR="00FA0A9E" w:rsidRPr="00FA0A9E" w:rsidRDefault="00FA0A9E" w:rsidP="00FA0A9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Tenant-sensitive operations include tenant validation.</w:t>
      </w:r>
    </w:p>
    <w:p w14:paraId="56C4D21B" w14:textId="77777777" w:rsidR="00FA0A9E" w:rsidRPr="00FA0A9E" w:rsidRDefault="00FA0A9E" w:rsidP="00FA0A9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Business rules are referenced.</w:t>
      </w:r>
    </w:p>
    <w:p w14:paraId="57BD466D" w14:textId="77777777" w:rsidR="00FA0A9E" w:rsidRPr="00FA0A9E" w:rsidRDefault="00FA0A9E" w:rsidP="00FA0A9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Order lifecycle transitions are explicitly defined.</w:t>
      </w:r>
    </w:p>
    <w:p w14:paraId="13439DAA" w14:textId="77777777" w:rsidR="00FA0A9E" w:rsidRPr="00FA0A9E" w:rsidRDefault="00FA0A9E" w:rsidP="00FA0A9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Customer ordering is represented from website access through order creation.</w:t>
      </w:r>
    </w:p>
    <w:p w14:paraId="240442F9" w14:textId="77777777" w:rsidR="00FA0A9E" w:rsidRPr="00FA0A9E" w:rsidRDefault="00FA0A9E" w:rsidP="00FA0A9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Use Cases can be converted into User Stories and implementation tasks.</w:t>
      </w:r>
    </w:p>
    <w:p w14:paraId="528A177C" w14:textId="77777777" w:rsidR="00FA0A9E" w:rsidRPr="00FA0A9E" w:rsidRDefault="00FA0A9E" w:rsidP="00FA0A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0A9E">
        <w:rPr>
          <w:rFonts w:ascii="Times New Roman" w:eastAsia="Times New Roman" w:hAnsi="Times New Roman" w:cs="Times New Roman"/>
          <w:kern w:val="0"/>
          <w:sz w:val="24"/>
          <w:szCs w:val="24"/>
          <w14:ligatures w14:val="none"/>
        </w:rPr>
        <w:t xml:space="preserve">The Use Cases therefore provide the behavioral bridge between </w:t>
      </w:r>
      <w:r w:rsidRPr="00FA0A9E">
        <w:rPr>
          <w:rFonts w:ascii="Times New Roman" w:eastAsia="Times New Roman" w:hAnsi="Times New Roman" w:cs="Times New Roman"/>
          <w:b/>
          <w:bCs/>
          <w:kern w:val="0"/>
          <w:sz w:val="24"/>
          <w:szCs w:val="24"/>
          <w14:ligatures w14:val="none"/>
        </w:rPr>
        <w:t>requirements</w:t>
      </w:r>
      <w:r w:rsidRPr="00FA0A9E">
        <w:rPr>
          <w:rFonts w:ascii="Times New Roman" w:eastAsia="Times New Roman" w:hAnsi="Times New Roman" w:cs="Times New Roman"/>
          <w:kern w:val="0"/>
          <w:sz w:val="24"/>
          <w:szCs w:val="24"/>
          <w14:ligatures w14:val="none"/>
        </w:rPr>
        <w:t xml:space="preserve"> and the </w:t>
      </w:r>
      <w:r w:rsidRPr="00FA0A9E">
        <w:rPr>
          <w:rFonts w:ascii="Times New Roman" w:eastAsia="Times New Roman" w:hAnsi="Times New Roman" w:cs="Times New Roman"/>
          <w:b/>
          <w:bCs/>
          <w:kern w:val="0"/>
          <w:sz w:val="24"/>
          <w:szCs w:val="24"/>
          <w14:ligatures w14:val="none"/>
        </w:rPr>
        <w:t>domain/system design</w:t>
      </w:r>
      <w:r w:rsidRPr="00FA0A9E">
        <w:rPr>
          <w:rFonts w:ascii="Times New Roman" w:eastAsia="Times New Roman" w:hAnsi="Times New Roman" w:cs="Times New Roman"/>
          <w:kern w:val="0"/>
          <w:sz w:val="24"/>
          <w:szCs w:val="24"/>
          <w14:ligatures w14:val="none"/>
        </w:rPr>
        <w:t xml:space="preserve"> that follows.</w:t>
      </w:r>
    </w:p>
    <w:p w14:paraId="3204F864"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07 — User Stories Specification</w:t>
      </w:r>
    </w:p>
    <w:p w14:paraId="03B9EB40"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1. Document Purpose</w:t>
      </w:r>
    </w:p>
    <w:p w14:paraId="0E829E5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This document translates the Restaurant SaaS Platform's Functional Requirements, Business Rules, and Use Cases into implementation-oriented </w:t>
      </w:r>
      <w:r w:rsidRPr="00AF3EBA">
        <w:rPr>
          <w:rFonts w:ascii="Times New Roman" w:eastAsia="Times New Roman" w:hAnsi="Times New Roman" w:cs="Times New Roman"/>
          <w:b/>
          <w:bCs/>
          <w:kern w:val="0"/>
          <w:sz w:val="24"/>
          <w:szCs w:val="24"/>
          <w14:ligatures w14:val="none"/>
        </w:rPr>
        <w:t>User Stories</w:t>
      </w:r>
      <w:r w:rsidRPr="00AF3EBA">
        <w:rPr>
          <w:rFonts w:ascii="Times New Roman" w:eastAsia="Times New Roman" w:hAnsi="Times New Roman" w:cs="Times New Roman"/>
          <w:kern w:val="0"/>
          <w:sz w:val="24"/>
          <w:szCs w:val="24"/>
          <w14:ligatures w14:val="none"/>
        </w:rPr>
        <w:t>.</w:t>
      </w:r>
    </w:p>
    <w:p w14:paraId="440129E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User Story describes a capability from the perspective of the person who needs it.</w:t>
      </w:r>
    </w:p>
    <w:p w14:paraId="7BB1428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standard format is:</w:t>
      </w:r>
    </w:p>
    <w:p w14:paraId="5A523D69"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As a [actor], I want [capability], so that [business value].</w:t>
      </w:r>
    </w:p>
    <w:p w14:paraId="200AD57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Each story includes:</w:t>
      </w:r>
    </w:p>
    <w:p w14:paraId="5AABF46B" w14:textId="77777777" w:rsidR="00AF3EBA" w:rsidRPr="00AF3EBA" w:rsidRDefault="00AF3EBA" w:rsidP="00AF3EBA">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Story ID</w:t>
      </w:r>
    </w:p>
    <w:p w14:paraId="11CCA3EF" w14:textId="77777777" w:rsidR="00AF3EBA" w:rsidRPr="00AF3EBA" w:rsidRDefault="00AF3EBA" w:rsidP="00AF3EBA">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Actor</w:t>
      </w:r>
    </w:p>
    <w:p w14:paraId="72B9D359" w14:textId="77777777" w:rsidR="00AF3EBA" w:rsidRPr="00AF3EBA" w:rsidRDefault="00AF3EBA" w:rsidP="00AF3EBA">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Story</w:t>
      </w:r>
    </w:p>
    <w:p w14:paraId="5DEE0121" w14:textId="77777777" w:rsidR="00AF3EBA" w:rsidRPr="00AF3EBA" w:rsidRDefault="00AF3EBA" w:rsidP="00AF3EBA">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Priority</w:t>
      </w:r>
    </w:p>
    <w:p w14:paraId="0EAE3C50" w14:textId="77777777" w:rsidR="00AF3EBA" w:rsidRPr="00AF3EBA" w:rsidRDefault="00AF3EBA" w:rsidP="00AF3EBA">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Acceptance Criteria</w:t>
      </w:r>
    </w:p>
    <w:p w14:paraId="4D4C7D10" w14:textId="77777777" w:rsidR="00AF3EBA" w:rsidRPr="00AF3EBA" w:rsidRDefault="00AF3EBA" w:rsidP="00AF3EBA">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Related Use Cases</w:t>
      </w:r>
    </w:p>
    <w:p w14:paraId="0A66AAE7" w14:textId="77777777" w:rsidR="00AF3EBA" w:rsidRPr="00AF3EBA" w:rsidRDefault="00AF3EBA" w:rsidP="00AF3EBA">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Related Business Rules</w:t>
      </w:r>
    </w:p>
    <w:p w14:paraId="1FB71C76" w14:textId="77777777" w:rsidR="00AF3EBA" w:rsidRPr="00AF3EBA" w:rsidRDefault="00AF3EBA" w:rsidP="00AF3EBA">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Dependencies</w:t>
      </w:r>
    </w:p>
    <w:p w14:paraId="4ECBABB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User Stories will later be used to create:</w:t>
      </w:r>
    </w:p>
    <w:p w14:paraId="768764F1" w14:textId="77777777" w:rsidR="00AF3EBA" w:rsidRPr="00AF3EBA" w:rsidRDefault="00AF3EBA" w:rsidP="00AF3EBA">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Development tasks</w:t>
      </w:r>
    </w:p>
    <w:p w14:paraId="43386D1C" w14:textId="77777777" w:rsidR="00AF3EBA" w:rsidRPr="00AF3EBA" w:rsidRDefault="00AF3EBA" w:rsidP="00AF3EBA">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API requirements</w:t>
      </w:r>
    </w:p>
    <w:p w14:paraId="66BE92E0" w14:textId="77777777" w:rsidR="00AF3EBA" w:rsidRPr="00AF3EBA" w:rsidRDefault="00AF3EBA" w:rsidP="00AF3EBA">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Angular features</w:t>
      </w:r>
    </w:p>
    <w:p w14:paraId="3815950F" w14:textId="77777777" w:rsidR="00AF3EBA" w:rsidRPr="00AF3EBA" w:rsidRDefault="00AF3EBA" w:rsidP="00AF3EBA">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Database requirements</w:t>
      </w:r>
    </w:p>
    <w:p w14:paraId="2F0439B1" w14:textId="77777777" w:rsidR="00AF3EBA" w:rsidRPr="00AF3EBA" w:rsidRDefault="00AF3EBA" w:rsidP="00AF3EBA">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Automated tests</w:t>
      </w:r>
    </w:p>
    <w:p w14:paraId="5025FB97" w14:textId="77777777" w:rsidR="00AF3EBA" w:rsidRPr="00AF3EBA" w:rsidRDefault="00AF3EBA" w:rsidP="00AF3EBA">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Sprint planning</w:t>
      </w:r>
    </w:p>
    <w:p w14:paraId="5C31A3D9" w14:textId="77777777" w:rsidR="00AF3EBA" w:rsidRPr="00AF3EBA" w:rsidRDefault="00AF3EBA" w:rsidP="00AF3EBA">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Definition of Done</w:t>
      </w:r>
    </w:p>
    <w:p w14:paraId="7767AD6C"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99921FA">
          <v:rect id="_x0000_i1714" style="width:0;height:1.5pt" o:hralign="center" o:hrstd="t" o:hr="t" fillcolor="#a0a0a0" stroked="f"/>
        </w:pict>
      </w:r>
    </w:p>
    <w:p w14:paraId="5F74F029"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 Story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481"/>
      </w:tblGrid>
      <w:tr w:rsidR="00AF3EBA" w:rsidRPr="00AF3EBA" w14:paraId="180ECDFC" w14:textId="77777777" w:rsidTr="00AF3EBA">
        <w:trPr>
          <w:tblHeader/>
          <w:tblCellSpacing w:w="15" w:type="dxa"/>
        </w:trPr>
        <w:tc>
          <w:tcPr>
            <w:tcW w:w="0" w:type="auto"/>
            <w:vAlign w:val="center"/>
            <w:hideMark/>
          </w:tcPr>
          <w:p w14:paraId="242E2C56" w14:textId="77777777" w:rsidR="00AF3EBA" w:rsidRPr="00AF3EBA" w:rsidRDefault="00AF3EBA" w:rsidP="00AF3EBA">
            <w:pPr>
              <w:spacing w:after="0" w:line="240" w:lineRule="auto"/>
              <w:jc w:val="center"/>
              <w:rPr>
                <w:rFonts w:ascii="Times New Roman" w:eastAsia="Times New Roman" w:hAnsi="Times New Roman" w:cs="Times New Roman"/>
                <w:b/>
                <w:bCs/>
                <w:kern w:val="0"/>
                <w:sz w:val="24"/>
                <w:szCs w:val="24"/>
                <w14:ligatures w14:val="none"/>
              </w:rPr>
            </w:pPr>
            <w:r w:rsidRPr="00AF3EBA">
              <w:rPr>
                <w:rFonts w:ascii="Times New Roman" w:eastAsia="Times New Roman" w:hAnsi="Times New Roman" w:cs="Times New Roman"/>
                <w:b/>
                <w:bCs/>
                <w:kern w:val="0"/>
                <w:sz w:val="24"/>
                <w:szCs w:val="24"/>
                <w14:ligatures w14:val="none"/>
              </w:rPr>
              <w:t>Priority</w:t>
            </w:r>
          </w:p>
        </w:tc>
        <w:tc>
          <w:tcPr>
            <w:tcW w:w="0" w:type="auto"/>
            <w:vAlign w:val="center"/>
            <w:hideMark/>
          </w:tcPr>
          <w:p w14:paraId="1A67B81C" w14:textId="77777777" w:rsidR="00AF3EBA" w:rsidRPr="00AF3EBA" w:rsidRDefault="00AF3EBA" w:rsidP="00AF3EBA">
            <w:pPr>
              <w:spacing w:after="0" w:line="240" w:lineRule="auto"/>
              <w:jc w:val="center"/>
              <w:rPr>
                <w:rFonts w:ascii="Times New Roman" w:eastAsia="Times New Roman" w:hAnsi="Times New Roman" w:cs="Times New Roman"/>
                <w:b/>
                <w:bCs/>
                <w:kern w:val="0"/>
                <w:sz w:val="24"/>
                <w:szCs w:val="24"/>
                <w14:ligatures w14:val="none"/>
              </w:rPr>
            </w:pPr>
            <w:r w:rsidRPr="00AF3EBA">
              <w:rPr>
                <w:rFonts w:ascii="Times New Roman" w:eastAsia="Times New Roman" w:hAnsi="Times New Roman" w:cs="Times New Roman"/>
                <w:b/>
                <w:bCs/>
                <w:kern w:val="0"/>
                <w:sz w:val="24"/>
                <w:szCs w:val="24"/>
                <w14:ligatures w14:val="none"/>
              </w:rPr>
              <w:t>Meaning</w:t>
            </w:r>
          </w:p>
        </w:tc>
      </w:tr>
      <w:tr w:rsidR="00AF3EBA" w:rsidRPr="00AF3EBA" w14:paraId="396EEC0C" w14:textId="77777777" w:rsidTr="00AF3EBA">
        <w:trPr>
          <w:tblCellSpacing w:w="15" w:type="dxa"/>
        </w:trPr>
        <w:tc>
          <w:tcPr>
            <w:tcW w:w="0" w:type="auto"/>
            <w:vAlign w:val="center"/>
            <w:hideMark/>
          </w:tcPr>
          <w:p w14:paraId="0B00FEC9"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Must</w:t>
            </w:r>
          </w:p>
        </w:tc>
        <w:tc>
          <w:tcPr>
            <w:tcW w:w="0" w:type="auto"/>
            <w:vAlign w:val="center"/>
            <w:hideMark/>
          </w:tcPr>
          <w:p w14:paraId="403B2E60"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Required for V1</w:t>
            </w:r>
          </w:p>
        </w:tc>
      </w:tr>
      <w:tr w:rsidR="00AF3EBA" w:rsidRPr="00AF3EBA" w14:paraId="1E440F21" w14:textId="77777777" w:rsidTr="00AF3EBA">
        <w:trPr>
          <w:tblCellSpacing w:w="15" w:type="dxa"/>
        </w:trPr>
        <w:tc>
          <w:tcPr>
            <w:tcW w:w="0" w:type="auto"/>
            <w:vAlign w:val="center"/>
            <w:hideMark/>
          </w:tcPr>
          <w:p w14:paraId="6F6253A9"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Should</w:t>
            </w:r>
          </w:p>
        </w:tc>
        <w:tc>
          <w:tcPr>
            <w:tcW w:w="0" w:type="auto"/>
            <w:vAlign w:val="center"/>
            <w:hideMark/>
          </w:tcPr>
          <w:p w14:paraId="2A30694A"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Important but not blocking core V1</w:t>
            </w:r>
          </w:p>
        </w:tc>
      </w:tr>
      <w:tr w:rsidR="00AF3EBA" w:rsidRPr="00AF3EBA" w14:paraId="0FB99E60" w14:textId="77777777" w:rsidTr="00AF3EBA">
        <w:trPr>
          <w:tblCellSpacing w:w="15" w:type="dxa"/>
        </w:trPr>
        <w:tc>
          <w:tcPr>
            <w:tcW w:w="0" w:type="auto"/>
            <w:vAlign w:val="center"/>
            <w:hideMark/>
          </w:tcPr>
          <w:p w14:paraId="34053743"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Could</w:t>
            </w:r>
          </w:p>
        </w:tc>
        <w:tc>
          <w:tcPr>
            <w:tcW w:w="0" w:type="auto"/>
            <w:vAlign w:val="center"/>
            <w:hideMark/>
          </w:tcPr>
          <w:p w14:paraId="4725C9C0"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Optional enhancement</w:t>
            </w:r>
          </w:p>
        </w:tc>
      </w:tr>
      <w:tr w:rsidR="00AF3EBA" w:rsidRPr="00AF3EBA" w14:paraId="581A69B8" w14:textId="77777777" w:rsidTr="00AF3EBA">
        <w:trPr>
          <w:tblCellSpacing w:w="15" w:type="dxa"/>
        </w:trPr>
        <w:tc>
          <w:tcPr>
            <w:tcW w:w="0" w:type="auto"/>
            <w:vAlign w:val="center"/>
            <w:hideMark/>
          </w:tcPr>
          <w:p w14:paraId="5EFD7143"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Future</w:t>
            </w:r>
          </w:p>
        </w:tc>
        <w:tc>
          <w:tcPr>
            <w:tcW w:w="0" w:type="auto"/>
            <w:vAlign w:val="center"/>
            <w:hideMark/>
          </w:tcPr>
          <w:p w14:paraId="3BEEED82"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Later product version</w:t>
            </w:r>
          </w:p>
        </w:tc>
      </w:tr>
    </w:tbl>
    <w:p w14:paraId="08569B5A"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32B9705A">
          <v:rect id="_x0000_i1715" style="width:0;height:1.5pt" o:hralign="center" o:hrstd="t" o:hr="t" fillcolor="#a0a0a0" stroked="f"/>
        </w:pict>
      </w:r>
    </w:p>
    <w:p w14:paraId="7D92878F"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3. Authentication User Stories</w:t>
      </w:r>
    </w:p>
    <w:p w14:paraId="79677E2B"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US-AUTH-001 — User Registration</w:t>
      </w:r>
    </w:p>
    <w:p w14:paraId="1260365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User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1010EDF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7486C299"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user, I want to register an account so that I can access the platform.</w:t>
      </w:r>
    </w:p>
    <w:p w14:paraId="70E4508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01F343DD" w14:textId="77777777" w:rsidR="00AF3EBA" w:rsidRPr="00AF3EBA" w:rsidRDefault="00AF3EBA" w:rsidP="00AF3EBA">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can submit required registration information.</w:t>
      </w:r>
    </w:p>
    <w:p w14:paraId="6C7F1487" w14:textId="77777777" w:rsidR="00AF3EBA" w:rsidRPr="00AF3EBA" w:rsidRDefault="00AF3EBA" w:rsidP="00AF3EBA">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Required fields are validated.</w:t>
      </w:r>
    </w:p>
    <w:p w14:paraId="6243756E" w14:textId="77777777" w:rsidR="00AF3EBA" w:rsidRPr="00AF3EBA" w:rsidRDefault="00AF3EBA" w:rsidP="00AF3EBA">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Duplicate identity is rejected.</w:t>
      </w:r>
    </w:p>
    <w:p w14:paraId="50FCED94" w14:textId="77777777" w:rsidR="00AF3EBA" w:rsidRPr="00AF3EBA" w:rsidRDefault="00AF3EBA" w:rsidP="00AF3EBA">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Password requirements are enforced.</w:t>
      </w:r>
    </w:p>
    <w:p w14:paraId="123320D5" w14:textId="77777777" w:rsidR="00AF3EBA" w:rsidRPr="00AF3EBA" w:rsidRDefault="00AF3EBA" w:rsidP="00AF3EBA">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Password is securely stored.</w:t>
      </w:r>
    </w:p>
    <w:p w14:paraId="4E7F4B98" w14:textId="77777777" w:rsidR="00AF3EBA" w:rsidRPr="00AF3EBA" w:rsidRDefault="00AF3EBA" w:rsidP="00AF3EBA">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Successful registration creates an account.</w:t>
      </w:r>
    </w:p>
    <w:p w14:paraId="0483D340" w14:textId="77777777" w:rsidR="00AF3EBA" w:rsidRPr="00AF3EBA" w:rsidRDefault="00AF3EBA" w:rsidP="00AF3EBA">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Sensitive registration data is not exposed in logs.</w:t>
      </w:r>
    </w:p>
    <w:p w14:paraId="504BE73C"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Related</w:t>
      </w:r>
    </w:p>
    <w:p w14:paraId="0AF2D05A" w14:textId="77777777" w:rsidR="00AF3EBA" w:rsidRPr="00AF3EBA" w:rsidRDefault="00AF3EBA" w:rsidP="00AF3EBA">
      <w:pPr>
        <w:numPr>
          <w:ilvl w:val="0"/>
          <w:numId w:val="1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UC-AUTH-001</w:t>
      </w:r>
    </w:p>
    <w:p w14:paraId="202FC139" w14:textId="77777777" w:rsidR="00AF3EBA" w:rsidRPr="00AF3EBA" w:rsidRDefault="00AF3EBA" w:rsidP="00AF3EBA">
      <w:pPr>
        <w:numPr>
          <w:ilvl w:val="0"/>
          <w:numId w:val="1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BR-USER-001</w:t>
      </w:r>
    </w:p>
    <w:p w14:paraId="631467D8" w14:textId="77777777" w:rsidR="00AF3EBA" w:rsidRPr="00AF3EBA" w:rsidRDefault="00AF3EBA" w:rsidP="00AF3EBA">
      <w:pPr>
        <w:numPr>
          <w:ilvl w:val="0"/>
          <w:numId w:val="1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BR-SEC-001</w:t>
      </w:r>
    </w:p>
    <w:p w14:paraId="20E0B5E4"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F180231">
          <v:rect id="_x0000_i1716" style="width:0;height:1.5pt" o:hralign="center" o:hrstd="t" o:hr="t" fillcolor="#a0a0a0" stroked="f"/>
        </w:pict>
      </w:r>
    </w:p>
    <w:p w14:paraId="67AEBF4C"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US-AUTH-002 — User Login</w:t>
      </w:r>
    </w:p>
    <w:p w14:paraId="35EDADC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User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7A30D66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3E9F0EB5"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user, I want to log in securely so that I can access functionality available to me.</w:t>
      </w:r>
    </w:p>
    <w:p w14:paraId="7703FA0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6E9B3122" w14:textId="77777777" w:rsidR="00AF3EBA" w:rsidRPr="00AF3EBA" w:rsidRDefault="00AF3EBA" w:rsidP="00AF3EBA">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Valid credentials authenticate successfully.</w:t>
      </w:r>
    </w:p>
    <w:p w14:paraId="52B8E2DB" w14:textId="77777777" w:rsidR="00AF3EBA" w:rsidRPr="00AF3EBA" w:rsidRDefault="00AF3EBA" w:rsidP="00AF3EBA">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Invalid credentials are rejected.</w:t>
      </w:r>
    </w:p>
    <w:p w14:paraId="19E3CEFE" w14:textId="77777777" w:rsidR="00AF3EBA" w:rsidRPr="00AF3EBA" w:rsidRDefault="00AF3EBA" w:rsidP="00AF3EBA">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Inactive users cannot access protected functionality.</w:t>
      </w:r>
    </w:p>
    <w:p w14:paraId="53889B2C" w14:textId="77777777" w:rsidR="00AF3EBA" w:rsidRPr="00AF3EBA" w:rsidRDefault="00AF3EBA" w:rsidP="00AF3EBA">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role is available to the authorization system.</w:t>
      </w:r>
    </w:p>
    <w:p w14:paraId="3AB5C9F7" w14:textId="77777777" w:rsidR="00AF3EBA" w:rsidRPr="00AF3EBA" w:rsidRDefault="00AF3EBA" w:rsidP="00AF3EBA">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membership is resolved where applicable.</w:t>
      </w:r>
    </w:p>
    <w:p w14:paraId="6B11E08B" w14:textId="77777777" w:rsidR="00AF3EBA" w:rsidRPr="00AF3EBA" w:rsidRDefault="00AF3EBA" w:rsidP="00AF3EBA">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Authentication failures do not expose sensitive information.</w:t>
      </w:r>
    </w:p>
    <w:p w14:paraId="27E03034"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Related</w:t>
      </w:r>
    </w:p>
    <w:p w14:paraId="5EA61088" w14:textId="77777777" w:rsidR="00AF3EBA" w:rsidRPr="00AF3EBA" w:rsidRDefault="00AF3EBA" w:rsidP="00AF3EBA">
      <w:pPr>
        <w:numPr>
          <w:ilvl w:val="0"/>
          <w:numId w:val="1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UC-AUTH-002</w:t>
      </w:r>
    </w:p>
    <w:p w14:paraId="23D522DA" w14:textId="77777777" w:rsidR="00AF3EBA" w:rsidRPr="00AF3EBA" w:rsidRDefault="00AF3EBA" w:rsidP="00AF3EBA">
      <w:pPr>
        <w:numPr>
          <w:ilvl w:val="0"/>
          <w:numId w:val="1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BR-USER-002</w:t>
      </w:r>
    </w:p>
    <w:p w14:paraId="42A6B8D2" w14:textId="77777777" w:rsidR="00AF3EBA" w:rsidRPr="00AF3EBA" w:rsidRDefault="00AF3EBA" w:rsidP="00AF3EBA">
      <w:pPr>
        <w:numPr>
          <w:ilvl w:val="0"/>
          <w:numId w:val="1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BR-USER-003</w:t>
      </w:r>
    </w:p>
    <w:p w14:paraId="110D2FE7" w14:textId="77777777" w:rsidR="00AF3EBA" w:rsidRPr="00AF3EBA" w:rsidRDefault="00AF3EBA" w:rsidP="00AF3EBA">
      <w:pPr>
        <w:numPr>
          <w:ilvl w:val="0"/>
          <w:numId w:val="1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BR-SEC-001</w:t>
      </w:r>
    </w:p>
    <w:p w14:paraId="41F35BB4"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2718CEF2">
          <v:rect id="_x0000_i1717" style="width:0;height:1.5pt" o:hralign="center" o:hrstd="t" o:hr="t" fillcolor="#a0a0a0" stroked="f"/>
        </w:pict>
      </w:r>
    </w:p>
    <w:p w14:paraId="3011D75E"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US-AUTH-003 — Logout</w:t>
      </w:r>
    </w:p>
    <w:p w14:paraId="377FF5D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Authenticated User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4307C20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1BAC515B"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As an authenticated user, I want to log out so that my session is no longer active.</w:t>
      </w:r>
    </w:p>
    <w:p w14:paraId="3CB9C15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3D3BD431" w14:textId="77777777" w:rsidR="00AF3EBA" w:rsidRPr="00AF3EBA" w:rsidRDefault="00AF3EBA" w:rsidP="00AF3EBA">
      <w:pPr>
        <w:numPr>
          <w:ilvl w:val="0"/>
          <w:numId w:val="1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can explicitly log out.</w:t>
      </w:r>
    </w:p>
    <w:p w14:paraId="3B48399D" w14:textId="77777777" w:rsidR="00AF3EBA" w:rsidRPr="00AF3EBA" w:rsidRDefault="00AF3EBA" w:rsidP="00AF3EBA">
      <w:pPr>
        <w:numPr>
          <w:ilvl w:val="0"/>
          <w:numId w:val="1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Client authentication state is cleared appropriately.</w:t>
      </w:r>
    </w:p>
    <w:p w14:paraId="5CD6FF65" w14:textId="77777777" w:rsidR="00AF3EBA" w:rsidRPr="00AF3EBA" w:rsidRDefault="00AF3EBA" w:rsidP="00AF3EBA">
      <w:pPr>
        <w:numPr>
          <w:ilvl w:val="0"/>
          <w:numId w:val="1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Protected UI is no longer accessible without authentication.</w:t>
      </w:r>
    </w:p>
    <w:p w14:paraId="3F10AAD8"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7DC7D5C7">
          <v:rect id="_x0000_i1718" style="width:0;height:1.5pt" o:hralign="center" o:hrstd="t" o:hr="t" fillcolor="#a0a0a0" stroked="f"/>
        </w:pict>
      </w:r>
    </w:p>
    <w:p w14:paraId="7D77028C"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US-AUTH-004 — Password Reset</w:t>
      </w:r>
    </w:p>
    <w:p w14:paraId="59A9AC25"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User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5D3DE7DF"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2AF54D73"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user, I want to reset my forgotten password so that I can regain access to my account.</w:t>
      </w:r>
    </w:p>
    <w:p w14:paraId="1FA8FCC9"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30F673DA" w14:textId="77777777" w:rsidR="00AF3EBA" w:rsidRPr="00AF3EBA" w:rsidRDefault="00AF3EBA" w:rsidP="00AF3EBA">
      <w:pPr>
        <w:numPr>
          <w:ilvl w:val="0"/>
          <w:numId w:val="1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can request password recovery.</w:t>
      </w:r>
    </w:p>
    <w:p w14:paraId="79C73AF3" w14:textId="77777777" w:rsidR="00AF3EBA" w:rsidRPr="00AF3EBA" w:rsidRDefault="00AF3EBA" w:rsidP="00AF3EBA">
      <w:pPr>
        <w:numPr>
          <w:ilvl w:val="0"/>
          <w:numId w:val="1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Recovery mechanism does not reveal whether an account exists unnecessarily.</w:t>
      </w:r>
    </w:p>
    <w:p w14:paraId="6B2D646D" w14:textId="77777777" w:rsidR="00AF3EBA" w:rsidRPr="00AF3EBA" w:rsidRDefault="00AF3EBA" w:rsidP="00AF3EBA">
      <w:pPr>
        <w:numPr>
          <w:ilvl w:val="0"/>
          <w:numId w:val="1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Reset token/process is time-limited.</w:t>
      </w:r>
    </w:p>
    <w:p w14:paraId="47729605" w14:textId="77777777" w:rsidR="00AF3EBA" w:rsidRPr="00AF3EBA" w:rsidRDefault="00AF3EBA" w:rsidP="00AF3EBA">
      <w:pPr>
        <w:numPr>
          <w:ilvl w:val="0"/>
          <w:numId w:val="1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New password satisfies password requirements.</w:t>
      </w:r>
    </w:p>
    <w:p w14:paraId="11F2115D" w14:textId="77777777" w:rsidR="00AF3EBA" w:rsidRPr="00AF3EBA" w:rsidRDefault="00AF3EBA" w:rsidP="00AF3EBA">
      <w:pPr>
        <w:numPr>
          <w:ilvl w:val="0"/>
          <w:numId w:val="1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Previous authentication state is handled appropriately.</w:t>
      </w:r>
    </w:p>
    <w:p w14:paraId="0E90E492"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76613883">
          <v:rect id="_x0000_i1719" style="width:0;height:1.5pt" o:hralign="center" o:hrstd="t" o:hr="t" fillcolor="#a0a0a0" stroked="f"/>
        </w:pict>
      </w:r>
    </w:p>
    <w:p w14:paraId="679D68F6"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4. Tenant User Stories</w:t>
      </w:r>
    </w:p>
    <w:p w14:paraId="1CD0A0DA"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US-TENANT-001 — Create Tenant</w:t>
      </w:r>
    </w:p>
    <w:p w14:paraId="0AB78BD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Platform Administrator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3E7D4765"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6728CAAD"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Platform Administrator, I want to create a restaurant tenant so that a restaurant can use the SaaS platform.</w:t>
      </w:r>
    </w:p>
    <w:p w14:paraId="22F438A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0E2DFE11" w14:textId="77777777" w:rsidR="00AF3EBA" w:rsidRPr="00AF3EBA" w:rsidRDefault="00AF3EBA" w:rsidP="00AF3EBA">
      <w:pPr>
        <w:numPr>
          <w:ilvl w:val="0"/>
          <w:numId w:val="1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Administrator can enter tenant information.</w:t>
      </w:r>
    </w:p>
    <w:p w14:paraId="157889C7" w14:textId="77777777" w:rsidR="00AF3EBA" w:rsidRPr="00AF3EBA" w:rsidRDefault="00AF3EBA" w:rsidP="00AF3EBA">
      <w:pPr>
        <w:numPr>
          <w:ilvl w:val="0"/>
          <w:numId w:val="1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Tenant identifier is generated.</w:t>
      </w:r>
    </w:p>
    <w:p w14:paraId="4C4A423A" w14:textId="77777777" w:rsidR="00AF3EBA" w:rsidRPr="00AF3EBA" w:rsidRDefault="00AF3EBA" w:rsidP="00AF3EBA">
      <w:pPr>
        <w:numPr>
          <w:ilvl w:val="0"/>
          <w:numId w:val="1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slug must be unique.</w:t>
      </w:r>
    </w:p>
    <w:p w14:paraId="57DB87FB" w14:textId="77777777" w:rsidR="00AF3EBA" w:rsidRPr="00AF3EBA" w:rsidRDefault="00AF3EBA" w:rsidP="00AF3EBA">
      <w:pPr>
        <w:numPr>
          <w:ilvl w:val="0"/>
          <w:numId w:val="1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profile is created.</w:t>
      </w:r>
    </w:p>
    <w:p w14:paraId="1BFC8B04" w14:textId="77777777" w:rsidR="00AF3EBA" w:rsidRPr="00AF3EBA" w:rsidRDefault="00AF3EBA" w:rsidP="00AF3EBA">
      <w:pPr>
        <w:numPr>
          <w:ilvl w:val="0"/>
          <w:numId w:val="1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Initial tenant state is assigned.</w:t>
      </w:r>
    </w:p>
    <w:p w14:paraId="426DE255" w14:textId="77777777" w:rsidR="00AF3EBA" w:rsidRPr="00AF3EBA" w:rsidRDefault="00AF3EBA" w:rsidP="00AF3EBA">
      <w:pPr>
        <w:numPr>
          <w:ilvl w:val="0"/>
          <w:numId w:val="1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Operation is recorded.</w:t>
      </w:r>
    </w:p>
    <w:p w14:paraId="0C90B47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Related</w:t>
      </w:r>
    </w:p>
    <w:p w14:paraId="26680E0D" w14:textId="77777777" w:rsidR="00AF3EBA" w:rsidRPr="00AF3EBA" w:rsidRDefault="00AF3EBA" w:rsidP="00AF3EBA">
      <w:pPr>
        <w:numPr>
          <w:ilvl w:val="0"/>
          <w:numId w:val="1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UC-TENANT-001</w:t>
      </w:r>
    </w:p>
    <w:p w14:paraId="00EFD3E1" w14:textId="77777777" w:rsidR="00AF3EBA" w:rsidRPr="00AF3EBA" w:rsidRDefault="00AF3EBA" w:rsidP="00AF3EBA">
      <w:pPr>
        <w:numPr>
          <w:ilvl w:val="0"/>
          <w:numId w:val="1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BR-TENANT-001</w:t>
      </w:r>
    </w:p>
    <w:p w14:paraId="0BA01956" w14:textId="77777777" w:rsidR="00AF3EBA" w:rsidRPr="00AF3EBA" w:rsidRDefault="00AF3EBA" w:rsidP="00AF3EBA">
      <w:pPr>
        <w:numPr>
          <w:ilvl w:val="0"/>
          <w:numId w:val="1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BR-TENANT-002</w:t>
      </w:r>
    </w:p>
    <w:p w14:paraId="17F8AD5F" w14:textId="77777777" w:rsidR="00AF3EBA" w:rsidRPr="00AF3EBA" w:rsidRDefault="00AF3EBA" w:rsidP="00AF3EBA">
      <w:pPr>
        <w:numPr>
          <w:ilvl w:val="0"/>
          <w:numId w:val="1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BR-TENANT-003</w:t>
      </w:r>
    </w:p>
    <w:p w14:paraId="3A1FCC2C"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AC1F84C">
          <v:rect id="_x0000_i1720" style="width:0;height:1.5pt" o:hralign="center" o:hrstd="t" o:hr="t" fillcolor="#a0a0a0" stroked="f"/>
        </w:pict>
      </w:r>
    </w:p>
    <w:p w14:paraId="70E88E15"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US-TENANT-002 — Activate Tenant</w:t>
      </w:r>
    </w:p>
    <w:p w14:paraId="249FB8E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Platform Administrator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1E859119"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051C2661"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Platform Administrator, I want to activate a tenant so that the restaurant can use the platform.</w:t>
      </w:r>
    </w:p>
    <w:p w14:paraId="23F916DB"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25EE8B34" w14:textId="77777777" w:rsidR="00AF3EBA" w:rsidRPr="00AF3EBA" w:rsidRDefault="00AF3EBA" w:rsidP="00AF3EBA">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Only authorized administrators can activate tenants.</w:t>
      </w:r>
    </w:p>
    <w:p w14:paraId="4B5F13D8" w14:textId="77777777" w:rsidR="00AF3EBA" w:rsidRPr="00AF3EBA" w:rsidRDefault="00AF3EBA" w:rsidP="00AF3EBA">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state changes to Active.</w:t>
      </w:r>
    </w:p>
    <w:p w14:paraId="19892A06" w14:textId="77777777" w:rsidR="00AF3EBA" w:rsidRPr="00AF3EBA" w:rsidRDefault="00AF3EBA" w:rsidP="00AF3EBA">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Activation is recorded.</w:t>
      </w:r>
    </w:p>
    <w:p w14:paraId="3E1DF8E1" w14:textId="77777777" w:rsidR="00AF3EBA" w:rsidRPr="00AF3EBA" w:rsidRDefault="00AF3EBA" w:rsidP="00AF3EBA">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Active tenant can use permitted platform functionality.</w:t>
      </w:r>
    </w:p>
    <w:p w14:paraId="1EE19B45"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4E5F3514">
          <v:rect id="_x0000_i1721" style="width:0;height:1.5pt" o:hralign="center" o:hrstd="t" o:hr="t" fillcolor="#a0a0a0" stroked="f"/>
        </w:pict>
      </w:r>
    </w:p>
    <w:p w14:paraId="500E5D23"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US-TENANT-003 — Suspend Tenant</w:t>
      </w:r>
    </w:p>
    <w:p w14:paraId="5217F4F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Platform Administrator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7C1D54C2"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0C499D0D"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Platform Administrator, I want to suspend a tenant so that access can be restricted when necessary.</w:t>
      </w:r>
    </w:p>
    <w:p w14:paraId="7F1AB7E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3F0D7A33" w14:textId="77777777" w:rsidR="00AF3EBA" w:rsidRPr="00AF3EBA" w:rsidRDefault="00AF3EBA" w:rsidP="00AF3EBA">
      <w:pPr>
        <w:numPr>
          <w:ilvl w:val="0"/>
          <w:numId w:val="1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Only authorized administrators can suspend tenants.</w:t>
      </w:r>
    </w:p>
    <w:p w14:paraId="0315BE63" w14:textId="77777777" w:rsidR="00AF3EBA" w:rsidRPr="00AF3EBA" w:rsidRDefault="00AF3EBA" w:rsidP="00AF3EBA">
      <w:pPr>
        <w:numPr>
          <w:ilvl w:val="0"/>
          <w:numId w:val="1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Suspended tenant cannot perform restricted operations.</w:t>
      </w:r>
    </w:p>
    <w:p w14:paraId="743596DB" w14:textId="77777777" w:rsidR="00AF3EBA" w:rsidRPr="00AF3EBA" w:rsidRDefault="00AF3EBA" w:rsidP="00AF3EBA">
      <w:pPr>
        <w:numPr>
          <w:ilvl w:val="0"/>
          <w:numId w:val="1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Public ordering is disabled.</w:t>
      </w:r>
    </w:p>
    <w:p w14:paraId="46E946EC" w14:textId="77777777" w:rsidR="00AF3EBA" w:rsidRPr="00AF3EBA" w:rsidRDefault="00AF3EBA" w:rsidP="00AF3EBA">
      <w:pPr>
        <w:numPr>
          <w:ilvl w:val="0"/>
          <w:numId w:val="1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Historical tenant data remains preserved.</w:t>
      </w:r>
    </w:p>
    <w:p w14:paraId="7E52A3C6" w14:textId="77777777" w:rsidR="00AF3EBA" w:rsidRPr="00AF3EBA" w:rsidRDefault="00AF3EBA" w:rsidP="00AF3EBA">
      <w:pPr>
        <w:numPr>
          <w:ilvl w:val="0"/>
          <w:numId w:val="1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Suspension is recorded.</w:t>
      </w:r>
    </w:p>
    <w:p w14:paraId="4361CD2E"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35842652">
          <v:rect id="_x0000_i1722" style="width:0;height:1.5pt" o:hralign="center" o:hrstd="t" o:hr="t" fillcolor="#a0a0a0" stroked="f"/>
        </w:pict>
      </w:r>
    </w:p>
    <w:p w14:paraId="1A092712"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US-TENANT-004 — View Tenant Details</w:t>
      </w:r>
    </w:p>
    <w:p w14:paraId="6C2C8A58"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Platform Administrator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03C443A4"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1B638CD3"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Platform Administrator, I want to view tenant information so that I can manage the SaaS platform.</w:t>
      </w:r>
    </w:p>
    <w:p w14:paraId="551E2E8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01EAD905" w14:textId="77777777" w:rsidR="00AF3EBA" w:rsidRPr="00AF3EBA" w:rsidRDefault="00AF3EBA" w:rsidP="00AF3EBA">
      <w:pPr>
        <w:numPr>
          <w:ilvl w:val="0"/>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Administrator can search tenants.</w:t>
      </w:r>
    </w:p>
    <w:p w14:paraId="2994333D" w14:textId="77777777" w:rsidR="00AF3EBA" w:rsidRPr="00AF3EBA" w:rsidRDefault="00AF3EBA" w:rsidP="00AF3EBA">
      <w:pPr>
        <w:numPr>
          <w:ilvl w:val="0"/>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Administrator can view tenant status.</w:t>
      </w:r>
    </w:p>
    <w:p w14:paraId="357E7B43" w14:textId="77777777" w:rsidR="00AF3EBA" w:rsidRPr="00AF3EBA" w:rsidRDefault="00AF3EBA" w:rsidP="00AF3EBA">
      <w:pPr>
        <w:numPr>
          <w:ilvl w:val="0"/>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Administrator can view restaurant information.</w:t>
      </w:r>
    </w:p>
    <w:p w14:paraId="504B8A7D" w14:textId="77777777" w:rsidR="00AF3EBA" w:rsidRPr="00AF3EBA" w:rsidRDefault="00AF3EBA" w:rsidP="00AF3EBA">
      <w:pPr>
        <w:numPr>
          <w:ilvl w:val="0"/>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Tenant-specific information is displayed according to platform permissions.</w:t>
      </w:r>
    </w:p>
    <w:p w14:paraId="7D0CAC62"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29BEDA67">
          <v:rect id="_x0000_i1723" style="width:0;height:1.5pt" o:hralign="center" o:hrstd="t" o:hr="t" fillcolor="#a0a0a0" stroked="f"/>
        </w:pict>
      </w:r>
    </w:p>
    <w:p w14:paraId="6A3E16AC"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5. Restaurant User Stories</w:t>
      </w:r>
    </w:p>
    <w:p w14:paraId="6AF8B40D"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US-REST-001 — Configure Restaurant Profile</w:t>
      </w:r>
    </w:p>
    <w:p w14:paraId="6220425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0A9D175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47950606"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Owner, I want to configure my restaurant profile so that customers see accurate restaurant information.</w:t>
      </w:r>
    </w:p>
    <w:p w14:paraId="3B14EE7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2D0D46B7" w14:textId="77777777" w:rsidR="00AF3EBA" w:rsidRPr="00AF3EBA" w:rsidRDefault="00AF3EBA" w:rsidP="00AF3EBA">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Owner can update restaurant name.</w:t>
      </w:r>
    </w:p>
    <w:p w14:paraId="715E9B24" w14:textId="77777777" w:rsidR="00AF3EBA" w:rsidRPr="00AF3EBA" w:rsidRDefault="00AF3EBA" w:rsidP="00AF3EBA">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Owner can update description.</w:t>
      </w:r>
    </w:p>
    <w:p w14:paraId="5572AAEA" w14:textId="77777777" w:rsidR="00AF3EBA" w:rsidRPr="00AF3EBA" w:rsidRDefault="00AF3EBA" w:rsidP="00AF3EBA">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Owner can update contact information.</w:t>
      </w:r>
    </w:p>
    <w:p w14:paraId="2B13B025" w14:textId="77777777" w:rsidR="00AF3EBA" w:rsidRPr="00AF3EBA" w:rsidRDefault="00AF3EBA" w:rsidP="00AF3EBA">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Owner can update address.</w:t>
      </w:r>
    </w:p>
    <w:p w14:paraId="2D594CD1" w14:textId="77777777" w:rsidR="00AF3EBA" w:rsidRPr="00AF3EBA" w:rsidRDefault="00AF3EBA" w:rsidP="00AF3EBA">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Owner can upload a logo.</w:t>
      </w:r>
    </w:p>
    <w:p w14:paraId="55E4AB71" w14:textId="77777777" w:rsidR="00AF3EBA" w:rsidRPr="00AF3EBA" w:rsidRDefault="00AF3EBA" w:rsidP="00AF3EBA">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Changes are tenant-scoped.</w:t>
      </w:r>
    </w:p>
    <w:p w14:paraId="4091ECC3" w14:textId="77777777" w:rsidR="00AF3EBA" w:rsidRPr="00AF3EBA" w:rsidRDefault="00AF3EBA" w:rsidP="00AF3EBA">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Invalid data is rejected.</w:t>
      </w:r>
    </w:p>
    <w:p w14:paraId="3934BF18"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9CD6741">
          <v:rect id="_x0000_i1724" style="width:0;height:1.5pt" o:hralign="center" o:hrstd="t" o:hr="t" fillcolor="#a0a0a0" stroked="f"/>
        </w:pict>
      </w:r>
    </w:p>
    <w:p w14:paraId="3793D5C9"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US-REST-002 — Configure Opening Hours</w:t>
      </w:r>
    </w:p>
    <w:p w14:paraId="3D7D403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09160AD4"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2DAA1001"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configure opening hours so that the system knows when the restaurant operates.</w:t>
      </w:r>
    </w:p>
    <w:p w14:paraId="7034B78C"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3172771D" w14:textId="77777777" w:rsidR="00AF3EBA" w:rsidRPr="00AF3EBA" w:rsidRDefault="00AF3EBA" w:rsidP="00AF3EBA">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can configure operating days.</w:t>
      </w:r>
    </w:p>
    <w:p w14:paraId="0F5053C1" w14:textId="77777777" w:rsidR="00AF3EBA" w:rsidRPr="00AF3EBA" w:rsidRDefault="00AF3EBA" w:rsidP="00AF3EBA">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can configure opening time.</w:t>
      </w:r>
    </w:p>
    <w:p w14:paraId="17A9B9C7" w14:textId="77777777" w:rsidR="00AF3EBA" w:rsidRPr="00AF3EBA" w:rsidRDefault="00AF3EBA" w:rsidP="00AF3EBA">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can configure closing time.</w:t>
      </w:r>
    </w:p>
    <w:p w14:paraId="6548D6A4" w14:textId="77777777" w:rsidR="00AF3EBA" w:rsidRPr="00AF3EBA" w:rsidRDefault="00AF3EBA" w:rsidP="00AF3EBA">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Invalid time configurations are rejected.</w:t>
      </w:r>
    </w:p>
    <w:p w14:paraId="365F3921" w14:textId="77777777" w:rsidR="00AF3EBA" w:rsidRPr="00AF3EBA" w:rsidRDefault="00AF3EBA" w:rsidP="00AF3EBA">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Configuration belongs to the current tenant.</w:t>
      </w:r>
    </w:p>
    <w:p w14:paraId="7E1F81DF"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77FEE72D">
          <v:rect id="_x0000_i1725" style="width:0;height:1.5pt" o:hralign="center" o:hrstd="t" o:hr="t" fillcolor="#a0a0a0" stroked="f"/>
        </w:pict>
      </w:r>
    </w:p>
    <w:p w14:paraId="19C654E1"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US-REST-003 — Change Restaurant Status</w:t>
      </w:r>
    </w:p>
    <w:p w14:paraId="68B301C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3658C295"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062D8EF2"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change the restaurant's operational status so that customers know whether ordering is available.</w:t>
      </w:r>
    </w:p>
    <w:p w14:paraId="1CD191F7"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2ED95F1D" w14:textId="77777777" w:rsidR="00AF3EBA" w:rsidRPr="00AF3EBA" w:rsidRDefault="00AF3EBA" w:rsidP="00AF3EBA">
      <w:pPr>
        <w:numPr>
          <w:ilvl w:val="0"/>
          <w:numId w:val="1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Authorized user can change restaurant status.</w:t>
      </w:r>
    </w:p>
    <w:p w14:paraId="64229FB8" w14:textId="77777777" w:rsidR="00AF3EBA" w:rsidRPr="00AF3EBA" w:rsidRDefault="00AF3EBA" w:rsidP="00AF3EBA">
      <w:pPr>
        <w:numPr>
          <w:ilvl w:val="0"/>
          <w:numId w:val="1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Status is tenant-specific.</w:t>
      </w:r>
    </w:p>
    <w:p w14:paraId="1F563AED" w14:textId="77777777" w:rsidR="00AF3EBA" w:rsidRPr="00AF3EBA" w:rsidRDefault="00AF3EBA" w:rsidP="00AF3EBA">
      <w:pPr>
        <w:numPr>
          <w:ilvl w:val="0"/>
          <w:numId w:val="1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Closed/unavailable state prevents normal order creation.</w:t>
      </w:r>
    </w:p>
    <w:p w14:paraId="4A1F4AD9" w14:textId="77777777" w:rsidR="00AF3EBA" w:rsidRPr="00AF3EBA" w:rsidRDefault="00AF3EBA" w:rsidP="00AF3EBA">
      <w:pPr>
        <w:numPr>
          <w:ilvl w:val="0"/>
          <w:numId w:val="1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Customers can still access permitted public information.</w:t>
      </w:r>
    </w:p>
    <w:p w14:paraId="2D873BE1"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8F79CE4">
          <v:rect id="_x0000_i1726" style="width:0;height:1.5pt" o:hralign="center" o:hrstd="t" o:hr="t" fillcolor="#a0a0a0" stroked="f"/>
        </w:pict>
      </w:r>
    </w:p>
    <w:p w14:paraId="3810E06F"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lastRenderedPageBreak/>
        <w:t>6. Staff User Stories</w:t>
      </w:r>
    </w:p>
    <w:p w14:paraId="7A7ED6EA"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US-STAFF-001 — View Staff</w:t>
      </w:r>
    </w:p>
    <w:p w14:paraId="6F07D1F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1A0F7782"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5E686A4D"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view my staff so that I can manage restaurant employees.</w:t>
      </w:r>
    </w:p>
    <w:p w14:paraId="66C2EF07"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5F58BE53" w14:textId="77777777" w:rsidR="00AF3EBA" w:rsidRPr="00AF3EBA" w:rsidRDefault="00AF3EBA" w:rsidP="00AF3EBA">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Staff list contains only current-tenant staff.</w:t>
      </w:r>
    </w:p>
    <w:p w14:paraId="6A8A6DBC" w14:textId="77777777" w:rsidR="00AF3EBA" w:rsidRPr="00AF3EBA" w:rsidRDefault="00AF3EBA" w:rsidP="00AF3EBA">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Staff role is displayed.</w:t>
      </w:r>
    </w:p>
    <w:p w14:paraId="5BA0C19A" w14:textId="77777777" w:rsidR="00AF3EBA" w:rsidRPr="00AF3EBA" w:rsidRDefault="00AF3EBA" w:rsidP="00AF3EBA">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Staff status is displayed.</w:t>
      </w:r>
    </w:p>
    <w:p w14:paraId="413017E6" w14:textId="77777777" w:rsidR="00AF3EBA" w:rsidRPr="00AF3EBA" w:rsidRDefault="00AF3EBA" w:rsidP="00AF3EBA">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Unauthorized users cannot access the list.</w:t>
      </w:r>
    </w:p>
    <w:p w14:paraId="6D119C0F"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E4A8DE7">
          <v:rect id="_x0000_i1727" style="width:0;height:1.5pt" o:hralign="center" o:hrstd="t" o:hr="t" fillcolor="#a0a0a0" stroked="f"/>
        </w:pict>
      </w:r>
    </w:p>
    <w:p w14:paraId="579CCC8E"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US-STAFF-002 — Invite Staff</w:t>
      </w:r>
    </w:p>
    <w:p w14:paraId="35604D03"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4A77355F"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5A4749B6"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invite staff members so that they can work within my restaurant.</w:t>
      </w:r>
    </w:p>
    <w:p w14:paraId="7BE3C0E7"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6B6C4C6F" w14:textId="77777777" w:rsidR="00AF3EBA" w:rsidRPr="00AF3EBA" w:rsidRDefault="00AF3EBA" w:rsidP="00AF3EBA">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Authorized users can create staff invitations.</w:t>
      </w:r>
    </w:p>
    <w:p w14:paraId="34BD3B88" w14:textId="77777777" w:rsidR="00AF3EBA" w:rsidRPr="00AF3EBA" w:rsidRDefault="00AF3EBA" w:rsidP="00AF3EBA">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Staff member is associated with the current tenant.</w:t>
      </w:r>
    </w:p>
    <w:p w14:paraId="5AA197F6" w14:textId="77777777" w:rsidR="00AF3EBA" w:rsidRPr="00AF3EBA" w:rsidRDefault="00AF3EBA" w:rsidP="00AF3EBA">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Role must be selected from permitted roles.</w:t>
      </w:r>
    </w:p>
    <w:p w14:paraId="044FA41E" w14:textId="77777777" w:rsidR="00AF3EBA" w:rsidRPr="00AF3EBA" w:rsidRDefault="00AF3EBA" w:rsidP="00AF3EBA">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cannot assign unauthorized roles.</w:t>
      </w:r>
    </w:p>
    <w:p w14:paraId="7E57CE03" w14:textId="77777777" w:rsidR="00AF3EBA" w:rsidRPr="00AF3EBA" w:rsidRDefault="00AF3EBA" w:rsidP="00AF3EBA">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Invitation can be sent through the configured notification mechanism.</w:t>
      </w:r>
    </w:p>
    <w:p w14:paraId="0987555C"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Related</w:t>
      </w:r>
    </w:p>
    <w:p w14:paraId="27E25F19" w14:textId="77777777" w:rsidR="00AF3EBA" w:rsidRPr="00AF3EBA" w:rsidRDefault="00AF3EBA" w:rsidP="00AF3EBA">
      <w:pPr>
        <w:numPr>
          <w:ilvl w:val="0"/>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UC-STAFF-002</w:t>
      </w:r>
    </w:p>
    <w:p w14:paraId="32671029" w14:textId="77777777" w:rsidR="00AF3EBA" w:rsidRPr="00AF3EBA" w:rsidRDefault="00AF3EBA" w:rsidP="00AF3EBA">
      <w:pPr>
        <w:numPr>
          <w:ilvl w:val="0"/>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BR-STAFF-001</w:t>
      </w:r>
    </w:p>
    <w:p w14:paraId="36E3B2B6" w14:textId="77777777" w:rsidR="00AF3EBA" w:rsidRPr="00AF3EBA" w:rsidRDefault="00AF3EBA" w:rsidP="00AF3EBA">
      <w:pPr>
        <w:numPr>
          <w:ilvl w:val="0"/>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BR-STAFF-002</w:t>
      </w:r>
    </w:p>
    <w:p w14:paraId="584BC456" w14:textId="77777777" w:rsidR="00AF3EBA" w:rsidRPr="00AF3EBA" w:rsidRDefault="00AF3EBA" w:rsidP="00AF3EBA">
      <w:pPr>
        <w:numPr>
          <w:ilvl w:val="0"/>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BR-SEC-003</w:t>
      </w:r>
    </w:p>
    <w:p w14:paraId="6DB7F75F"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pict w14:anchorId="2D329DCD">
          <v:rect id="_x0000_i1728" style="width:0;height:1.5pt" o:hralign="center" o:hrstd="t" o:hr="t" fillcolor="#a0a0a0" stroked="f"/>
        </w:pict>
      </w:r>
    </w:p>
    <w:p w14:paraId="4599F970"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US-STAFF-003 — Change Staff Role</w:t>
      </w:r>
    </w:p>
    <w:p w14:paraId="3F03165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Authorized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747C69C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63F3129E"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owner, I want to change a staff member's role so that their permissions match their responsibilities.</w:t>
      </w:r>
    </w:p>
    <w:p w14:paraId="7F1E261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42A73EE1" w14:textId="77777777" w:rsidR="00AF3EBA" w:rsidRPr="00AF3EBA" w:rsidRDefault="00AF3EBA" w:rsidP="00AF3EBA">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Only authorized users can change roles.</w:t>
      </w:r>
    </w:p>
    <w:p w14:paraId="25241C60" w14:textId="77777777" w:rsidR="00AF3EBA" w:rsidRPr="00AF3EBA" w:rsidRDefault="00AF3EBA" w:rsidP="00AF3EBA">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New role must be valid.</w:t>
      </w:r>
    </w:p>
    <w:p w14:paraId="75615228" w14:textId="77777777" w:rsidR="00AF3EBA" w:rsidRPr="00AF3EBA" w:rsidRDefault="00AF3EBA" w:rsidP="00AF3EBA">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Staff must belong to the current tenant.</w:t>
      </w:r>
    </w:p>
    <w:p w14:paraId="3199CD15" w14:textId="77777777" w:rsidR="00AF3EBA" w:rsidRPr="00AF3EBA" w:rsidRDefault="00AF3EBA" w:rsidP="00AF3EBA">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cannot assign a role above their authority.</w:t>
      </w:r>
    </w:p>
    <w:p w14:paraId="745D5E8A" w14:textId="77777777" w:rsidR="00AF3EBA" w:rsidRPr="00AF3EBA" w:rsidRDefault="00AF3EBA" w:rsidP="00AF3EBA">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Updated authorization takes effect according to the authentication/token strategy.</w:t>
      </w:r>
    </w:p>
    <w:p w14:paraId="3D00D203"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9DC94DF">
          <v:rect id="_x0000_i1729" style="width:0;height:1.5pt" o:hralign="center" o:hrstd="t" o:hr="t" fillcolor="#a0a0a0" stroked="f"/>
        </w:pict>
      </w:r>
    </w:p>
    <w:p w14:paraId="63859CEC"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US-STAFF-004 — Deactivate Staff</w:t>
      </w:r>
    </w:p>
    <w:p w14:paraId="17E1EFCA"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51B8DAF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3BB62E78"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deactivate staff accounts so that former or inactive staff cannot access the restaurant system.</w:t>
      </w:r>
    </w:p>
    <w:p w14:paraId="57219685"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3E985FDB" w14:textId="77777777" w:rsidR="00AF3EBA" w:rsidRPr="00AF3EBA" w:rsidRDefault="00AF3EBA" w:rsidP="00AF3EBA">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Authorized user can deactivate staff.</w:t>
      </w:r>
    </w:p>
    <w:p w14:paraId="76A231D7" w14:textId="77777777" w:rsidR="00AF3EBA" w:rsidRPr="00AF3EBA" w:rsidRDefault="00AF3EBA" w:rsidP="00AF3EBA">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Deactivated staff cannot perform normal protected operations.</w:t>
      </w:r>
    </w:p>
    <w:p w14:paraId="475F0AC7" w14:textId="77777777" w:rsidR="00AF3EBA" w:rsidRPr="00AF3EBA" w:rsidRDefault="00AF3EBA" w:rsidP="00AF3EBA">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Historical records remain intact.</w:t>
      </w:r>
    </w:p>
    <w:p w14:paraId="242D4FEF" w14:textId="77777777" w:rsidR="00AF3EBA" w:rsidRPr="00AF3EBA" w:rsidRDefault="00AF3EBA" w:rsidP="00AF3EBA">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Deactivation is auditable.</w:t>
      </w:r>
    </w:p>
    <w:p w14:paraId="79603CEB"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E47E8DB">
          <v:rect id="_x0000_i1730" style="width:0;height:1.5pt" o:hralign="center" o:hrstd="t" o:hr="t" fillcolor="#a0a0a0" stroked="f"/>
        </w:pict>
      </w:r>
    </w:p>
    <w:p w14:paraId="7C0DECF1"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7. Menu User Stories</w:t>
      </w:r>
    </w:p>
    <w:p w14:paraId="3D47D735"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lastRenderedPageBreak/>
        <w:t>US-MENU-001 — Create Category</w:t>
      </w:r>
    </w:p>
    <w:p w14:paraId="0817D743"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15A9D20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2EEA075E"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create menu categories so that I can organize my menu.</w:t>
      </w:r>
    </w:p>
    <w:p w14:paraId="632971EB"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48043D3B" w14:textId="77777777" w:rsidR="00AF3EBA" w:rsidRPr="00AF3EBA" w:rsidRDefault="00AF3EBA" w:rsidP="00AF3EBA">
      <w:pPr>
        <w:numPr>
          <w:ilvl w:val="0"/>
          <w:numId w:val="1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Category requires a valid name.</w:t>
      </w:r>
    </w:p>
    <w:p w14:paraId="65ADD9BF" w14:textId="77777777" w:rsidR="00AF3EBA" w:rsidRPr="00AF3EBA" w:rsidRDefault="00AF3EBA" w:rsidP="00AF3EBA">
      <w:pPr>
        <w:numPr>
          <w:ilvl w:val="0"/>
          <w:numId w:val="1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Category belongs to current tenant.</w:t>
      </w:r>
    </w:p>
    <w:p w14:paraId="59876201" w14:textId="77777777" w:rsidR="00AF3EBA" w:rsidRPr="00AF3EBA" w:rsidRDefault="00AF3EBA" w:rsidP="00AF3EBA">
      <w:pPr>
        <w:numPr>
          <w:ilvl w:val="0"/>
          <w:numId w:val="1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Category can have a display order.</w:t>
      </w:r>
    </w:p>
    <w:p w14:paraId="39C7B69A" w14:textId="77777777" w:rsidR="00AF3EBA" w:rsidRPr="00AF3EBA" w:rsidRDefault="00AF3EBA" w:rsidP="00AF3EBA">
      <w:pPr>
        <w:numPr>
          <w:ilvl w:val="0"/>
          <w:numId w:val="1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Unauthorized users cannot create categories.</w:t>
      </w:r>
    </w:p>
    <w:p w14:paraId="3DB4FD8C"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7BCFC17">
          <v:rect id="_x0000_i1731" style="width:0;height:1.5pt" o:hralign="center" o:hrstd="t" o:hr="t" fillcolor="#a0a0a0" stroked="f"/>
        </w:pict>
      </w:r>
    </w:p>
    <w:p w14:paraId="636FC843"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US-MENU-002 — Update Category</w:t>
      </w:r>
    </w:p>
    <w:p w14:paraId="52629B7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2BF2F80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2320F4B0"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update a category so that my menu remains accurate.</w:t>
      </w:r>
    </w:p>
    <w:p w14:paraId="4257D1D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3E1AE187" w14:textId="77777777" w:rsidR="00AF3EBA" w:rsidRPr="00AF3EBA" w:rsidRDefault="00AF3EBA" w:rsidP="00AF3EBA">
      <w:pPr>
        <w:numPr>
          <w:ilvl w:val="0"/>
          <w:numId w:val="1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can update permitted category information.</w:t>
      </w:r>
    </w:p>
    <w:p w14:paraId="284AD482" w14:textId="77777777" w:rsidR="00AF3EBA" w:rsidRPr="00AF3EBA" w:rsidRDefault="00AF3EBA" w:rsidP="00AF3EBA">
      <w:pPr>
        <w:numPr>
          <w:ilvl w:val="0"/>
          <w:numId w:val="1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Category must belong to current tenant.</w:t>
      </w:r>
    </w:p>
    <w:p w14:paraId="59C7383F" w14:textId="77777777" w:rsidR="00AF3EBA" w:rsidRPr="00AF3EBA" w:rsidRDefault="00AF3EBA" w:rsidP="00AF3EBA">
      <w:pPr>
        <w:numPr>
          <w:ilvl w:val="0"/>
          <w:numId w:val="1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Invalid updates are rejected.</w:t>
      </w:r>
    </w:p>
    <w:p w14:paraId="4AC5AB7E"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81FD2CE">
          <v:rect id="_x0000_i1732" style="width:0;height:1.5pt" o:hralign="center" o:hrstd="t" o:hr="t" fillcolor="#a0a0a0" stroked="f"/>
        </w:pict>
      </w:r>
    </w:p>
    <w:p w14:paraId="1C50DC1D"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US-MENU-003 — Reorder Categories</w:t>
      </w:r>
    </w:p>
    <w:p w14:paraId="6519081E"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Should</w:t>
      </w:r>
    </w:p>
    <w:p w14:paraId="0C5960F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5BE96CB8"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reorder menu categories so that customers see them in the preferred order.</w:t>
      </w:r>
    </w:p>
    <w:p w14:paraId="24FCC741"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lastRenderedPageBreak/>
        <w:t>Acceptance Criteria</w:t>
      </w:r>
    </w:p>
    <w:p w14:paraId="1074DE7C" w14:textId="77777777" w:rsidR="00AF3EBA" w:rsidRPr="00AF3EBA" w:rsidRDefault="00AF3EBA" w:rsidP="00AF3EBA">
      <w:pPr>
        <w:numPr>
          <w:ilvl w:val="0"/>
          <w:numId w:val="1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can change category ordering.</w:t>
      </w:r>
    </w:p>
    <w:p w14:paraId="6E87F4AA" w14:textId="77777777" w:rsidR="00AF3EBA" w:rsidRPr="00AF3EBA" w:rsidRDefault="00AF3EBA" w:rsidP="00AF3EBA">
      <w:pPr>
        <w:numPr>
          <w:ilvl w:val="0"/>
          <w:numId w:val="1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Ordering applies only to the current tenant.</w:t>
      </w:r>
    </w:p>
    <w:p w14:paraId="70C211BF" w14:textId="77777777" w:rsidR="00AF3EBA" w:rsidRPr="00AF3EBA" w:rsidRDefault="00AF3EBA" w:rsidP="00AF3EBA">
      <w:pPr>
        <w:numPr>
          <w:ilvl w:val="0"/>
          <w:numId w:val="1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Public menu reflects the published/current ordering.</w:t>
      </w:r>
    </w:p>
    <w:p w14:paraId="602FAD1E"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47E6D126">
          <v:rect id="_x0000_i1733" style="width:0;height:1.5pt" o:hralign="center" o:hrstd="t" o:hr="t" fillcolor="#a0a0a0" stroked="f"/>
        </w:pict>
      </w:r>
    </w:p>
    <w:p w14:paraId="201144EC"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US-MENU-004 — Create Menu Item</w:t>
      </w:r>
    </w:p>
    <w:p w14:paraId="518DD03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487A0747"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0C761034"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create menu items so that customers can order food from my restaurant.</w:t>
      </w:r>
    </w:p>
    <w:p w14:paraId="28585377"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5F86B506" w14:textId="77777777" w:rsidR="00AF3EBA" w:rsidRPr="00AF3EBA" w:rsidRDefault="00AF3EBA" w:rsidP="00AF3EBA">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 requires a valid name.</w:t>
      </w:r>
    </w:p>
    <w:p w14:paraId="4DDB9B3E" w14:textId="77777777" w:rsidR="00AF3EBA" w:rsidRPr="00AF3EBA" w:rsidRDefault="00AF3EBA" w:rsidP="00AF3EBA">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 requires a valid category.</w:t>
      </w:r>
    </w:p>
    <w:p w14:paraId="7CDF8139" w14:textId="77777777" w:rsidR="00AF3EBA" w:rsidRPr="00AF3EBA" w:rsidRDefault="00AF3EBA" w:rsidP="00AF3EBA">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 requires a valid price.</w:t>
      </w:r>
    </w:p>
    <w:p w14:paraId="256D5089" w14:textId="77777777" w:rsidR="00AF3EBA" w:rsidRPr="00AF3EBA" w:rsidRDefault="00AF3EBA" w:rsidP="00AF3EBA">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 belongs to current tenant.</w:t>
      </w:r>
    </w:p>
    <w:p w14:paraId="6DB74FBD" w14:textId="77777777" w:rsidR="00AF3EBA" w:rsidRPr="00AF3EBA" w:rsidRDefault="00AF3EBA" w:rsidP="00AF3EBA">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 availability can be configured.</w:t>
      </w:r>
    </w:p>
    <w:p w14:paraId="2C7AF9CD" w14:textId="77777777" w:rsidR="00AF3EBA" w:rsidRPr="00AF3EBA" w:rsidRDefault="00AF3EBA" w:rsidP="00AF3EBA">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Optional image can be uploaded.</w:t>
      </w:r>
    </w:p>
    <w:p w14:paraId="04CDF5EF" w14:textId="77777777" w:rsidR="00AF3EBA" w:rsidRPr="00AF3EBA" w:rsidRDefault="00AF3EBA" w:rsidP="00AF3EBA">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Unauthorized users cannot create items.</w:t>
      </w:r>
    </w:p>
    <w:p w14:paraId="6C6077BC"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7CF26E00">
          <v:rect id="_x0000_i1734" style="width:0;height:1.5pt" o:hralign="center" o:hrstd="t" o:hr="t" fillcolor="#a0a0a0" stroked="f"/>
        </w:pict>
      </w:r>
    </w:p>
    <w:p w14:paraId="4BDE640D"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US-MENU-005 — Update Menu Item</w:t>
      </w:r>
    </w:p>
    <w:p w14:paraId="2DB1313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01B92947"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377141AA"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update menu items so that product information and pricing remain accurate.</w:t>
      </w:r>
    </w:p>
    <w:p w14:paraId="0EF0EB6F"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4B84AF2E" w14:textId="77777777" w:rsidR="00AF3EBA" w:rsidRPr="00AF3EBA" w:rsidRDefault="00AF3EBA" w:rsidP="00AF3EBA">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can update permitted fields.</w:t>
      </w:r>
    </w:p>
    <w:p w14:paraId="3C4157D8" w14:textId="77777777" w:rsidR="00AF3EBA" w:rsidRPr="00AF3EBA" w:rsidRDefault="00AF3EBA" w:rsidP="00AF3EBA">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 must belong to current tenant.</w:t>
      </w:r>
    </w:p>
    <w:p w14:paraId="31D3D508" w14:textId="77777777" w:rsidR="00AF3EBA" w:rsidRPr="00AF3EBA" w:rsidRDefault="00AF3EBA" w:rsidP="00AF3EBA">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Price changes affect future orders.</w:t>
      </w:r>
    </w:p>
    <w:p w14:paraId="26A06C66" w14:textId="77777777" w:rsidR="00AF3EBA" w:rsidRPr="00AF3EBA" w:rsidRDefault="00AF3EBA" w:rsidP="00AF3EBA">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Existing order prices remain unchanged.</w:t>
      </w:r>
    </w:p>
    <w:p w14:paraId="736B4C62" w14:textId="77777777" w:rsidR="00AF3EBA" w:rsidRPr="00AF3EBA" w:rsidRDefault="00AF3EBA" w:rsidP="00AF3EBA">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Invalid prices are rejected.</w:t>
      </w:r>
    </w:p>
    <w:p w14:paraId="765E48CE"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7B72F5F9">
          <v:rect id="_x0000_i1735" style="width:0;height:1.5pt" o:hralign="center" o:hrstd="t" o:hr="t" fillcolor="#a0a0a0" stroked="f"/>
        </w:pict>
      </w:r>
    </w:p>
    <w:p w14:paraId="1A1BF4C2"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US-MENU-006 — Change Item Availability</w:t>
      </w:r>
    </w:p>
    <w:p w14:paraId="3D897BF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5E64684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4D012736"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mark an item unavailable so that customers cannot order food that is currently unavailable.</w:t>
      </w:r>
    </w:p>
    <w:p w14:paraId="404A1E0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766EE375" w14:textId="77777777" w:rsidR="00AF3EBA" w:rsidRPr="00AF3EBA" w:rsidRDefault="00AF3EBA" w:rsidP="00AF3EBA">
      <w:pPr>
        <w:numPr>
          <w:ilvl w:val="0"/>
          <w:numId w:val="2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Authorized user can change availability.</w:t>
      </w:r>
    </w:p>
    <w:p w14:paraId="1718F572" w14:textId="77777777" w:rsidR="00AF3EBA" w:rsidRPr="00AF3EBA" w:rsidRDefault="00AF3EBA" w:rsidP="00AF3EBA">
      <w:pPr>
        <w:numPr>
          <w:ilvl w:val="0"/>
          <w:numId w:val="2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Unavailable items cannot be newly ordered.</w:t>
      </w:r>
    </w:p>
    <w:p w14:paraId="338CC64B" w14:textId="77777777" w:rsidR="00AF3EBA" w:rsidRPr="00AF3EBA" w:rsidRDefault="00AF3EBA" w:rsidP="00AF3EBA">
      <w:pPr>
        <w:numPr>
          <w:ilvl w:val="0"/>
          <w:numId w:val="2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Existing historical orders are unaffected.</w:t>
      </w:r>
    </w:p>
    <w:p w14:paraId="3AA007B5" w14:textId="77777777" w:rsidR="00AF3EBA" w:rsidRPr="00AF3EBA" w:rsidRDefault="00AF3EBA" w:rsidP="00AF3EBA">
      <w:pPr>
        <w:numPr>
          <w:ilvl w:val="0"/>
          <w:numId w:val="2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Availability is tenant-scoped.</w:t>
      </w:r>
    </w:p>
    <w:p w14:paraId="28548A24"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4535AF4">
          <v:rect id="_x0000_i1736" style="width:0;height:1.5pt" o:hralign="center" o:hrstd="t" o:hr="t" fillcolor="#a0a0a0" stroked="f"/>
        </w:pict>
      </w:r>
    </w:p>
    <w:p w14:paraId="4E444352"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US-MENU-007 — Delete Menu Item</w:t>
      </w:r>
    </w:p>
    <w:p w14:paraId="2BD77C2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04C1C194"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182BF81A"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remove a menu item from active use so that customers no longer see/order it.</w:t>
      </w:r>
    </w:p>
    <w:p w14:paraId="69D9ACCC"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5EC70685" w14:textId="77777777" w:rsidR="00AF3EBA" w:rsidRPr="00AF3EBA" w:rsidRDefault="00AF3EBA" w:rsidP="00AF3EBA">
      <w:pPr>
        <w:numPr>
          <w:ilvl w:val="0"/>
          <w:numId w:val="2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Historical orders remain valid.</w:t>
      </w:r>
    </w:p>
    <w:p w14:paraId="1451F230" w14:textId="77777777" w:rsidR="00AF3EBA" w:rsidRPr="00AF3EBA" w:rsidRDefault="00AF3EBA" w:rsidP="00AF3EBA">
      <w:pPr>
        <w:numPr>
          <w:ilvl w:val="0"/>
          <w:numId w:val="2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Existing order items are not deleted.</w:t>
      </w:r>
    </w:p>
    <w:p w14:paraId="26C4D50F" w14:textId="77777777" w:rsidR="00AF3EBA" w:rsidRPr="00AF3EBA" w:rsidRDefault="00AF3EBA" w:rsidP="00AF3EBA">
      <w:pPr>
        <w:numPr>
          <w:ilvl w:val="0"/>
          <w:numId w:val="2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 is no longer available for new orders.</w:t>
      </w:r>
    </w:p>
    <w:p w14:paraId="682E6E13" w14:textId="77777777" w:rsidR="00AF3EBA" w:rsidRPr="00AF3EBA" w:rsidRDefault="00AF3EBA" w:rsidP="00AF3EBA">
      <w:pPr>
        <w:numPr>
          <w:ilvl w:val="0"/>
          <w:numId w:val="2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Deletion follows the system's soft-delete/historical-data policy.</w:t>
      </w:r>
    </w:p>
    <w:p w14:paraId="5841AFA2"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CD5021C">
          <v:rect id="_x0000_i1737" style="width:0;height:1.5pt" o:hralign="center" o:hrstd="t" o:hr="t" fillcolor="#a0a0a0" stroked="f"/>
        </w:pict>
      </w:r>
    </w:p>
    <w:p w14:paraId="6AFBC6CC"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8. Website User Stories</w:t>
      </w:r>
    </w:p>
    <w:p w14:paraId="58065DFE"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lastRenderedPageBreak/>
        <w:t>US-WEB-001 — Select Website Template</w:t>
      </w:r>
    </w:p>
    <w:p w14:paraId="0750CA0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4163C9A2"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2C3B2A30"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owner, I want to select a website template so that my restaurant has a suitable online appearance.</w:t>
      </w:r>
    </w:p>
    <w:p w14:paraId="74CE413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27A8A34A" w14:textId="77777777" w:rsidR="00AF3EBA" w:rsidRPr="00AF3EBA" w:rsidRDefault="00AF3EBA" w:rsidP="00AF3EBA">
      <w:pPr>
        <w:numPr>
          <w:ilvl w:val="0"/>
          <w:numId w:val="2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Available templates are displayed.</w:t>
      </w:r>
    </w:p>
    <w:p w14:paraId="0B8D0C4D" w14:textId="77777777" w:rsidR="00AF3EBA" w:rsidRPr="00AF3EBA" w:rsidRDefault="00AF3EBA" w:rsidP="00AF3EBA">
      <w:pPr>
        <w:numPr>
          <w:ilvl w:val="0"/>
          <w:numId w:val="2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can select an authorized template.</w:t>
      </w:r>
    </w:p>
    <w:p w14:paraId="3D1DA536" w14:textId="77777777" w:rsidR="00AF3EBA" w:rsidRPr="00AF3EBA" w:rsidRDefault="00AF3EBA" w:rsidP="00AF3EBA">
      <w:pPr>
        <w:numPr>
          <w:ilvl w:val="0"/>
          <w:numId w:val="2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Template belongs to the platform template catalogue.</w:t>
      </w:r>
    </w:p>
    <w:p w14:paraId="3557EE25" w14:textId="77777777" w:rsidR="00AF3EBA" w:rsidRPr="00AF3EBA" w:rsidRDefault="00AF3EBA" w:rsidP="00AF3EBA">
      <w:pPr>
        <w:numPr>
          <w:ilvl w:val="0"/>
          <w:numId w:val="2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Selection is tenant-specific.</w:t>
      </w:r>
    </w:p>
    <w:p w14:paraId="0957E001"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2BE99E0">
          <v:rect id="_x0000_i1738" style="width:0;height:1.5pt" o:hralign="center" o:hrstd="t" o:hr="t" fillcolor="#a0a0a0" stroked="f"/>
        </w:pict>
      </w:r>
    </w:p>
    <w:p w14:paraId="0B3942AF"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US-WEB-002 — Customize Website Theme</w:t>
      </w:r>
    </w:p>
    <w:p w14:paraId="2EBFEF85"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145480C9"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08DD4CBB"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owner, I want to customize colors, fonts, and layout so that the website matches my restaurant branding.</w:t>
      </w:r>
    </w:p>
    <w:p w14:paraId="2CD54DC5"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0E153C03" w14:textId="77777777" w:rsidR="00AF3EBA" w:rsidRPr="00AF3EBA" w:rsidRDefault="00AF3EBA" w:rsidP="00AF3EBA">
      <w:pPr>
        <w:numPr>
          <w:ilvl w:val="0"/>
          <w:numId w:val="2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Supported theme properties can be changed.</w:t>
      </w:r>
    </w:p>
    <w:p w14:paraId="5FABF077" w14:textId="77777777" w:rsidR="00AF3EBA" w:rsidRPr="00AF3EBA" w:rsidRDefault="00AF3EBA" w:rsidP="00AF3EBA">
      <w:pPr>
        <w:numPr>
          <w:ilvl w:val="0"/>
          <w:numId w:val="2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Invalid configuration is rejected.</w:t>
      </w:r>
    </w:p>
    <w:p w14:paraId="6234F9F8" w14:textId="77777777" w:rsidR="00AF3EBA" w:rsidRPr="00AF3EBA" w:rsidRDefault="00AF3EBA" w:rsidP="00AF3EBA">
      <w:pPr>
        <w:numPr>
          <w:ilvl w:val="0"/>
          <w:numId w:val="2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Configuration is tenant-specific.</w:t>
      </w:r>
    </w:p>
    <w:p w14:paraId="256678C9" w14:textId="77777777" w:rsidR="00AF3EBA" w:rsidRPr="00AF3EBA" w:rsidRDefault="00AF3EBA" w:rsidP="00AF3EBA">
      <w:pPr>
        <w:numPr>
          <w:ilvl w:val="0"/>
          <w:numId w:val="2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Changes can be previewed.</w:t>
      </w:r>
    </w:p>
    <w:p w14:paraId="67347AC1"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45221EEF">
          <v:rect id="_x0000_i1739" style="width:0;height:1.5pt" o:hralign="center" o:hrstd="t" o:hr="t" fillcolor="#a0a0a0" stroked="f"/>
        </w:pict>
      </w:r>
    </w:p>
    <w:p w14:paraId="63561FBE"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US-WEB-003 — Preview Website</w:t>
      </w:r>
    </w:p>
    <w:p w14:paraId="7A0CAFD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53C38414"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0EAEE888"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As a restaurant owner, I want to preview my website before publishing it so that I can verify the design.</w:t>
      </w:r>
    </w:p>
    <w:p w14:paraId="671B6725"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2150EA0F" w14:textId="77777777" w:rsidR="00AF3EBA" w:rsidRPr="00AF3EBA" w:rsidRDefault="00AF3EBA" w:rsidP="00AF3EBA">
      <w:pPr>
        <w:numPr>
          <w:ilvl w:val="0"/>
          <w:numId w:val="2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Preview reflects current draft configuration.</w:t>
      </w:r>
    </w:p>
    <w:p w14:paraId="382FFF57" w14:textId="77777777" w:rsidR="00AF3EBA" w:rsidRPr="00AF3EBA" w:rsidRDefault="00AF3EBA" w:rsidP="00AF3EBA">
      <w:pPr>
        <w:numPr>
          <w:ilvl w:val="0"/>
          <w:numId w:val="2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Preview does not unintentionally publish changes.</w:t>
      </w:r>
    </w:p>
    <w:p w14:paraId="246387CC" w14:textId="77777777" w:rsidR="00AF3EBA" w:rsidRPr="00AF3EBA" w:rsidRDefault="00AF3EBA" w:rsidP="00AF3EBA">
      <w:pPr>
        <w:numPr>
          <w:ilvl w:val="0"/>
          <w:numId w:val="2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Preview is tenant-specific.</w:t>
      </w:r>
    </w:p>
    <w:p w14:paraId="195D52C3"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49099AA1">
          <v:rect id="_x0000_i1740" style="width:0;height:1.5pt" o:hralign="center" o:hrstd="t" o:hr="t" fillcolor="#a0a0a0" stroked="f"/>
        </w:pict>
      </w:r>
    </w:p>
    <w:p w14:paraId="2C3CB86A"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US-WEB-004 — Publish Website</w:t>
      </w:r>
    </w:p>
    <w:p w14:paraId="307B8F7A"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Authorized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0F3C146A"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0EE7D8DD"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owner, I want to publish my website so that customers can see the latest approved configuration.</w:t>
      </w:r>
    </w:p>
    <w:p w14:paraId="6F774C2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4EB18B5F" w14:textId="77777777" w:rsidR="00AF3EBA" w:rsidRPr="00AF3EBA" w:rsidRDefault="00AF3EBA" w:rsidP="00AF3EBA">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must be authorized.</w:t>
      </w:r>
    </w:p>
    <w:p w14:paraId="0C3CAAA2" w14:textId="77777777" w:rsidR="00AF3EBA" w:rsidRPr="00AF3EBA" w:rsidRDefault="00AF3EBA" w:rsidP="00AF3EBA">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Configuration must pass validation.</w:t>
      </w:r>
    </w:p>
    <w:p w14:paraId="0E6ACAA4" w14:textId="77777777" w:rsidR="00AF3EBA" w:rsidRPr="00AF3EBA" w:rsidRDefault="00AF3EBA" w:rsidP="00AF3EBA">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Published website uses published configuration.</w:t>
      </w:r>
    </w:p>
    <w:p w14:paraId="31ECBB7D" w14:textId="77777777" w:rsidR="00AF3EBA" w:rsidRPr="00AF3EBA" w:rsidRDefault="00AF3EBA" w:rsidP="00AF3EBA">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Unpublished changes are not automatically exposed.</w:t>
      </w:r>
    </w:p>
    <w:p w14:paraId="61E16FF1" w14:textId="77777777" w:rsidR="00AF3EBA" w:rsidRPr="00AF3EBA" w:rsidRDefault="00AF3EBA" w:rsidP="00AF3EBA">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Publishing can be audited.</w:t>
      </w:r>
    </w:p>
    <w:p w14:paraId="20905FF9"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07DEA3C">
          <v:rect id="_x0000_i1741" style="width:0;height:1.5pt" o:hralign="center" o:hrstd="t" o:hr="t" fillcolor="#a0a0a0" stroked="f"/>
        </w:pict>
      </w:r>
    </w:p>
    <w:p w14:paraId="5DBE8AC1"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9. Public Website User Stories</w:t>
      </w:r>
    </w:p>
    <w:p w14:paraId="71DDE9E6"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US-PUBLIC-001 — Open Restaurant Website</w:t>
      </w:r>
    </w:p>
    <w:p w14:paraId="696309F3"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Customer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1781909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609588A3"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customer, I want to open a restaurant's website so that I can view its information and menu.</w:t>
      </w:r>
    </w:p>
    <w:p w14:paraId="63A7B87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345DAD77" w14:textId="77777777" w:rsidR="00AF3EBA" w:rsidRPr="00AF3EBA" w:rsidRDefault="00AF3EBA" w:rsidP="00AF3EBA">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Restaurant can be resolved from its public identifier.</w:t>
      </w:r>
    </w:p>
    <w:p w14:paraId="08D47318" w14:textId="77777777" w:rsidR="00AF3EBA" w:rsidRPr="00AF3EBA" w:rsidRDefault="00AF3EBA" w:rsidP="00AF3EBA">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Correct tenant is resolved.</w:t>
      </w:r>
    </w:p>
    <w:p w14:paraId="5950106C" w14:textId="77777777" w:rsidR="00AF3EBA" w:rsidRPr="00AF3EBA" w:rsidRDefault="00AF3EBA" w:rsidP="00AF3EBA">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Published configuration is loaded.</w:t>
      </w:r>
    </w:p>
    <w:p w14:paraId="6F92DB9E" w14:textId="77777777" w:rsidR="00AF3EBA" w:rsidRPr="00AF3EBA" w:rsidRDefault="00AF3EBA" w:rsidP="00AF3EBA">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branding is displayed.</w:t>
      </w:r>
    </w:p>
    <w:p w14:paraId="70003B2D" w14:textId="77777777" w:rsidR="00AF3EBA" w:rsidRPr="00AF3EBA" w:rsidRDefault="00AF3EBA" w:rsidP="00AF3EBA">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Inactive restaurants display an appropriate state.</w:t>
      </w:r>
    </w:p>
    <w:p w14:paraId="53EB1413"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498FA7CF">
          <v:rect id="_x0000_i1742" style="width:0;height:1.5pt" o:hralign="center" o:hrstd="t" o:hr="t" fillcolor="#a0a0a0" stroked="f"/>
        </w:pict>
      </w:r>
    </w:p>
    <w:p w14:paraId="7C6DF7F0"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US-PUBLIC-002 — Browse Menu</w:t>
      </w:r>
    </w:p>
    <w:p w14:paraId="21CDA6A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Customer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697E2C74"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287C404C"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customer, I want to browse the restaurant menu so that I can choose what to order.</w:t>
      </w:r>
    </w:p>
    <w:p w14:paraId="41BB7B8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507DB9D0" w14:textId="77777777" w:rsidR="00AF3EBA" w:rsidRPr="00AF3EBA" w:rsidRDefault="00AF3EBA" w:rsidP="00AF3EBA">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Categories are displayed.</w:t>
      </w:r>
    </w:p>
    <w:p w14:paraId="024E3203" w14:textId="77777777" w:rsidR="00AF3EBA" w:rsidRPr="00AF3EBA" w:rsidRDefault="00AF3EBA" w:rsidP="00AF3EBA">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Available menu items are displayed.</w:t>
      </w:r>
    </w:p>
    <w:p w14:paraId="0CE16194" w14:textId="77777777" w:rsidR="00AF3EBA" w:rsidRPr="00AF3EBA" w:rsidRDefault="00AF3EBA" w:rsidP="00AF3EBA">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Prices are displayed.</w:t>
      </w:r>
    </w:p>
    <w:p w14:paraId="3D691EFE" w14:textId="77777777" w:rsidR="00AF3EBA" w:rsidRPr="00AF3EBA" w:rsidRDefault="00AF3EBA" w:rsidP="00AF3EBA">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Unavailable items are not orderable.</w:t>
      </w:r>
    </w:p>
    <w:p w14:paraId="04D6D7E6" w14:textId="77777777" w:rsidR="00AF3EBA" w:rsidRPr="00AF3EBA" w:rsidRDefault="00AF3EBA" w:rsidP="00AF3EBA">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Menu ordering is respected.</w:t>
      </w:r>
    </w:p>
    <w:p w14:paraId="412550BF" w14:textId="77777777" w:rsidR="00AF3EBA" w:rsidRPr="00AF3EBA" w:rsidRDefault="00AF3EBA" w:rsidP="00AF3EBA">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Data belongs to the selected restaurant.</w:t>
      </w:r>
    </w:p>
    <w:p w14:paraId="4F978015"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272589E4">
          <v:rect id="_x0000_i1743" style="width:0;height:1.5pt" o:hralign="center" o:hrstd="t" o:hr="t" fillcolor="#a0a0a0" stroked="f"/>
        </w:pict>
      </w:r>
    </w:p>
    <w:p w14:paraId="02199786"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US-PUBLIC-003 — View Menu Item</w:t>
      </w:r>
    </w:p>
    <w:p w14:paraId="2AD6A6C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Customer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07C8010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1EDB210A"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customer, I want to view menu item details so that I can decide whether to order it.</w:t>
      </w:r>
    </w:p>
    <w:p w14:paraId="578F2D69"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2ACDF880" w14:textId="77777777" w:rsidR="00AF3EBA" w:rsidRPr="00AF3EBA" w:rsidRDefault="00AF3EBA" w:rsidP="00AF3EBA">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 name is displayed.</w:t>
      </w:r>
    </w:p>
    <w:p w14:paraId="3AC31ACC" w14:textId="77777777" w:rsidR="00AF3EBA" w:rsidRPr="00AF3EBA" w:rsidRDefault="00AF3EBA" w:rsidP="00AF3EBA">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Description is displayed where available.</w:t>
      </w:r>
    </w:p>
    <w:p w14:paraId="69E7C4D8" w14:textId="77777777" w:rsidR="00AF3EBA" w:rsidRPr="00AF3EBA" w:rsidRDefault="00AF3EBA" w:rsidP="00AF3EBA">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Current price is displayed.</w:t>
      </w:r>
    </w:p>
    <w:p w14:paraId="7B779045" w14:textId="77777777" w:rsidR="00AF3EBA" w:rsidRPr="00AF3EBA" w:rsidRDefault="00AF3EBA" w:rsidP="00AF3EBA">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Image is displayed where available.</w:t>
      </w:r>
    </w:p>
    <w:p w14:paraId="34E6A64C" w14:textId="77777777" w:rsidR="00AF3EBA" w:rsidRPr="00AF3EBA" w:rsidRDefault="00AF3EBA" w:rsidP="00AF3EBA">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Availability is shown correctly.</w:t>
      </w:r>
    </w:p>
    <w:p w14:paraId="0F867593"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pict w14:anchorId="6627B390">
          <v:rect id="_x0000_i1744" style="width:0;height:1.5pt" o:hralign="center" o:hrstd="t" o:hr="t" fillcolor="#a0a0a0" stroked="f"/>
        </w:pict>
      </w:r>
    </w:p>
    <w:p w14:paraId="34593237"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10. Cart User Stories</w:t>
      </w:r>
    </w:p>
    <w:p w14:paraId="5CE82917"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US-CART-001 — Add Item</w:t>
      </w:r>
    </w:p>
    <w:p w14:paraId="517D51A3"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Customer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4FB1C4D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71D931C9"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customer, I want to add menu items to my cart so that I can build an order.</w:t>
      </w:r>
    </w:p>
    <w:p w14:paraId="3457E96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2BA0DD5F" w14:textId="77777777" w:rsidR="00AF3EBA" w:rsidRPr="00AF3EBA" w:rsidRDefault="00AF3EBA" w:rsidP="00AF3EBA">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Customer can add an available item.</w:t>
      </w:r>
    </w:p>
    <w:p w14:paraId="555942A7" w14:textId="77777777" w:rsidR="00AF3EBA" w:rsidRPr="00AF3EBA" w:rsidRDefault="00AF3EBA" w:rsidP="00AF3EBA">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Quantity must be positive.</w:t>
      </w:r>
    </w:p>
    <w:p w14:paraId="5C5EE2E6" w14:textId="77777777" w:rsidR="00AF3EBA" w:rsidRPr="00AF3EBA" w:rsidRDefault="00AF3EBA" w:rsidP="00AF3EBA">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 belongs to the restaurant currently represented by the cart.</w:t>
      </w:r>
    </w:p>
    <w:p w14:paraId="3F33706A" w14:textId="77777777" w:rsidR="00AF3EBA" w:rsidRPr="00AF3EBA" w:rsidRDefault="00AF3EBA" w:rsidP="00AF3EBA">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Cart quantity is updated correctly.</w:t>
      </w:r>
    </w:p>
    <w:p w14:paraId="336C6AB3"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C207CF2">
          <v:rect id="_x0000_i1745" style="width:0;height:1.5pt" o:hralign="center" o:hrstd="t" o:hr="t" fillcolor="#a0a0a0" stroked="f"/>
        </w:pict>
      </w:r>
    </w:p>
    <w:p w14:paraId="614626D9"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US-CART-002 — Update Quantity</w:t>
      </w:r>
    </w:p>
    <w:p w14:paraId="5B4D3A28"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Customer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3CBCFCE1"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393E103E"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customer, I want to change item quantities so that I can adjust my order.</w:t>
      </w:r>
    </w:p>
    <w:p w14:paraId="1D01DF7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6BE66989" w14:textId="77777777" w:rsidR="00AF3EBA" w:rsidRPr="00AF3EBA" w:rsidRDefault="00AF3EBA" w:rsidP="00AF3EBA">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Quantity can be increased.</w:t>
      </w:r>
    </w:p>
    <w:p w14:paraId="016BAB67" w14:textId="77777777" w:rsidR="00AF3EBA" w:rsidRPr="00AF3EBA" w:rsidRDefault="00AF3EBA" w:rsidP="00AF3EBA">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Quantity can be decreased.</w:t>
      </w:r>
    </w:p>
    <w:p w14:paraId="1A9B40FF" w14:textId="77777777" w:rsidR="00AF3EBA" w:rsidRPr="00AF3EBA" w:rsidRDefault="00AF3EBA" w:rsidP="00AF3EBA">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Quantity cannot become negative.</w:t>
      </w:r>
    </w:p>
    <w:p w14:paraId="5119416A" w14:textId="77777777" w:rsidR="00AF3EBA" w:rsidRPr="00AF3EBA" w:rsidRDefault="00AF3EBA" w:rsidP="00AF3EBA">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Cart total updates accordingly.</w:t>
      </w:r>
    </w:p>
    <w:p w14:paraId="50EF6F7D"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25661D64">
          <v:rect id="_x0000_i1746" style="width:0;height:1.5pt" o:hralign="center" o:hrstd="t" o:hr="t" fillcolor="#a0a0a0" stroked="f"/>
        </w:pict>
      </w:r>
    </w:p>
    <w:p w14:paraId="0C94E6D4"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US-CART-003 — Remove Item</w:t>
      </w:r>
    </w:p>
    <w:p w14:paraId="4768136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lastRenderedPageBreak/>
        <w:t>Actor:</w:t>
      </w:r>
      <w:r w:rsidRPr="00AF3EBA">
        <w:rPr>
          <w:rFonts w:ascii="Times New Roman" w:eastAsia="Times New Roman" w:hAnsi="Times New Roman" w:cs="Times New Roman"/>
          <w:kern w:val="0"/>
          <w:sz w:val="24"/>
          <w:szCs w:val="24"/>
          <w14:ligatures w14:val="none"/>
        </w:rPr>
        <w:t xml:space="preserve"> Customer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7EBC4B3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189DD100"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customer, I want to remove items from my cart so that I can change my order.</w:t>
      </w:r>
    </w:p>
    <w:p w14:paraId="7967AF02"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19B1E0E8" w14:textId="77777777" w:rsidR="00AF3EBA" w:rsidRPr="00AF3EBA" w:rsidRDefault="00AF3EBA" w:rsidP="00AF3EBA">
      <w:pPr>
        <w:numPr>
          <w:ilvl w:val="0"/>
          <w:numId w:val="2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Selected item is removed.</w:t>
      </w:r>
    </w:p>
    <w:p w14:paraId="580DDD73" w14:textId="77777777" w:rsidR="00AF3EBA" w:rsidRPr="00AF3EBA" w:rsidRDefault="00AF3EBA" w:rsidP="00AF3EBA">
      <w:pPr>
        <w:numPr>
          <w:ilvl w:val="0"/>
          <w:numId w:val="2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Remaining items stay intact.</w:t>
      </w:r>
    </w:p>
    <w:p w14:paraId="26F57552" w14:textId="77777777" w:rsidR="00AF3EBA" w:rsidRPr="00AF3EBA" w:rsidRDefault="00AF3EBA" w:rsidP="00AF3EBA">
      <w:pPr>
        <w:numPr>
          <w:ilvl w:val="0"/>
          <w:numId w:val="2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Cart total is recalculated.</w:t>
      </w:r>
    </w:p>
    <w:p w14:paraId="31A29DE3"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982581F">
          <v:rect id="_x0000_i1747" style="width:0;height:1.5pt" o:hralign="center" o:hrstd="t" o:hr="t" fillcolor="#a0a0a0" stroked="f"/>
        </w:pict>
      </w:r>
    </w:p>
    <w:p w14:paraId="468FD1CD"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US-CART-004 — Prevent Mixed-Restaurant Cart</w:t>
      </w:r>
    </w:p>
    <w:p w14:paraId="1670722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Customer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72D7087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3E6DC5EE"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customer, I want the system to prevent items from different restaurants being combined into one order so that my order belongs to exactly one restaurant.</w:t>
      </w:r>
    </w:p>
    <w:p w14:paraId="144F148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38D43DF0" w14:textId="77777777" w:rsidR="00AF3EBA" w:rsidRPr="00AF3EBA" w:rsidRDefault="00AF3EBA" w:rsidP="00AF3EBA">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Cart is associated with one tenant.</w:t>
      </w:r>
    </w:p>
    <w:p w14:paraId="4158FC6D" w14:textId="77777777" w:rsidR="00AF3EBA" w:rsidRPr="00AF3EBA" w:rsidRDefault="00AF3EBA" w:rsidP="00AF3EBA">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Adding an item from another tenant is prevented.</w:t>
      </w:r>
    </w:p>
    <w:p w14:paraId="0DD8AC14" w14:textId="77777777" w:rsidR="00AF3EBA" w:rsidRPr="00AF3EBA" w:rsidRDefault="00AF3EBA" w:rsidP="00AF3EBA">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may be prompted to clear the existing cart before switching restaurants.</w:t>
      </w:r>
    </w:p>
    <w:p w14:paraId="4C4E43DF"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787B9272">
          <v:rect id="_x0000_i1748" style="width:0;height:1.5pt" o:hralign="center" o:hrstd="t" o:hr="t" fillcolor="#a0a0a0" stroked="f"/>
        </w:pict>
      </w:r>
    </w:p>
    <w:p w14:paraId="718E9C39"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11. Checkout User Stories</w:t>
      </w:r>
    </w:p>
    <w:p w14:paraId="070C2B39"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US-CHECKOUT-001 — Enter Customer Information</w:t>
      </w:r>
    </w:p>
    <w:p w14:paraId="78E2EE9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Customer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34E707B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1E20E090"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customer, I want to provide my required contact/order information so that the restaurant can process my order.</w:t>
      </w:r>
    </w:p>
    <w:p w14:paraId="6E53B44C"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lastRenderedPageBreak/>
        <w:t>Acceptance Criteria</w:t>
      </w:r>
    </w:p>
    <w:p w14:paraId="1C38CC76" w14:textId="77777777" w:rsidR="00AF3EBA" w:rsidRPr="00AF3EBA" w:rsidRDefault="00AF3EBA" w:rsidP="00AF3EBA">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Required information is clearly identified.</w:t>
      </w:r>
    </w:p>
    <w:p w14:paraId="4A08804A" w14:textId="77777777" w:rsidR="00AF3EBA" w:rsidRPr="00AF3EBA" w:rsidRDefault="00AF3EBA" w:rsidP="00AF3EBA">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Input is validated.</w:t>
      </w:r>
    </w:p>
    <w:p w14:paraId="432E8447" w14:textId="77777777" w:rsidR="00AF3EBA" w:rsidRPr="00AF3EBA" w:rsidRDefault="00AF3EBA" w:rsidP="00AF3EBA">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Invalid information prevents checkout.</w:t>
      </w:r>
    </w:p>
    <w:p w14:paraId="6A95791F" w14:textId="77777777" w:rsidR="00AF3EBA" w:rsidRPr="00AF3EBA" w:rsidRDefault="00AF3EBA" w:rsidP="00AF3EBA">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Valid information is included in the order.</w:t>
      </w:r>
    </w:p>
    <w:p w14:paraId="03549898"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37AE22EA">
          <v:rect id="_x0000_i1749" style="width:0;height:1.5pt" o:hralign="center" o:hrstd="t" o:hr="t" fillcolor="#a0a0a0" stroked="f"/>
        </w:pict>
      </w:r>
    </w:p>
    <w:p w14:paraId="5F6EBC22"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US-CHECKOUT-002 — Validate Cart Before Checkout</w:t>
      </w:r>
    </w:p>
    <w:p w14:paraId="3634580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System</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112279D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72A9BAEB"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the system, I want to revalidate the cart before creating an order so that invalid or outdated cart information cannot create an incorrect order.</w:t>
      </w:r>
    </w:p>
    <w:p w14:paraId="7474CCF1"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3FE7384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backend verifies:</w:t>
      </w:r>
    </w:p>
    <w:p w14:paraId="2465F573" w14:textId="77777777" w:rsidR="00AF3EBA" w:rsidRPr="00AF3EBA" w:rsidRDefault="00AF3EBA" w:rsidP="00AF3EBA">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status</w:t>
      </w:r>
    </w:p>
    <w:p w14:paraId="7685FC77" w14:textId="77777777" w:rsidR="00AF3EBA" w:rsidRPr="00AF3EBA" w:rsidRDefault="00AF3EBA" w:rsidP="00AF3EBA">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ownership</w:t>
      </w:r>
    </w:p>
    <w:p w14:paraId="0D334A35" w14:textId="77777777" w:rsidR="00AF3EBA" w:rsidRPr="00AF3EBA" w:rsidRDefault="00AF3EBA" w:rsidP="00AF3EBA">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 existence</w:t>
      </w:r>
    </w:p>
    <w:p w14:paraId="03B2992A" w14:textId="77777777" w:rsidR="00AF3EBA" w:rsidRPr="00AF3EBA" w:rsidRDefault="00AF3EBA" w:rsidP="00AF3EBA">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 availability</w:t>
      </w:r>
    </w:p>
    <w:p w14:paraId="75AAA5CA" w14:textId="77777777" w:rsidR="00AF3EBA" w:rsidRPr="00AF3EBA" w:rsidRDefault="00AF3EBA" w:rsidP="00AF3EBA">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Current server-side prices</w:t>
      </w:r>
    </w:p>
    <w:p w14:paraId="2EA725CD" w14:textId="77777777" w:rsidR="00AF3EBA" w:rsidRPr="00AF3EBA" w:rsidRDefault="00AF3EBA" w:rsidP="00AF3EBA">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Quantity</w:t>
      </w:r>
    </w:p>
    <w:p w14:paraId="5D620735" w14:textId="77777777" w:rsidR="00AF3EBA" w:rsidRPr="00AF3EBA" w:rsidRDefault="00AF3EBA" w:rsidP="00AF3EBA">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Applicable business rules</w:t>
      </w:r>
    </w:p>
    <w:p w14:paraId="14BB5F03"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2E7E3C75">
          <v:rect id="_x0000_i1750" style="width:0;height:1.5pt" o:hralign="center" o:hrstd="t" o:hr="t" fillcolor="#a0a0a0" stroked="f"/>
        </w:pict>
      </w:r>
    </w:p>
    <w:p w14:paraId="7338B8FF"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US-CHECKOUT-003 — Server-Side Price Calculation</w:t>
      </w:r>
    </w:p>
    <w:p w14:paraId="621E16B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System</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3759F23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10AD5D35"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the system, I want to calculate the authoritative order total on the server so that customers cannot manipulate prices.</w:t>
      </w:r>
    </w:p>
    <w:p w14:paraId="65DD631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792F42F7" w14:textId="77777777" w:rsidR="00AF3EBA" w:rsidRPr="00AF3EBA" w:rsidRDefault="00AF3EBA" w:rsidP="00AF3EBA">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Client-provided prices are not trusted.</w:t>
      </w:r>
    </w:p>
    <w:p w14:paraId="2529073A" w14:textId="77777777" w:rsidR="00AF3EBA" w:rsidRPr="00AF3EBA" w:rsidRDefault="00AF3EBA" w:rsidP="00AF3EBA">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Server retrieves authoritative menu prices.</w:t>
      </w:r>
    </w:p>
    <w:p w14:paraId="3206FB89" w14:textId="77777777" w:rsidR="00AF3EBA" w:rsidRPr="00AF3EBA" w:rsidRDefault="00AF3EBA" w:rsidP="00AF3EBA">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Line totals are calculated server-side.</w:t>
      </w:r>
    </w:p>
    <w:p w14:paraId="50EC8AD7" w14:textId="77777777" w:rsidR="00AF3EBA" w:rsidRPr="00AF3EBA" w:rsidRDefault="00AF3EBA" w:rsidP="00AF3EBA">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 subtotal is calculated server-side.</w:t>
      </w:r>
    </w:p>
    <w:p w14:paraId="1D972C4E" w14:textId="77777777" w:rsidR="00AF3EBA" w:rsidRPr="00AF3EBA" w:rsidRDefault="00AF3EBA" w:rsidP="00AF3EBA">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Final total is calculated server-side.</w:t>
      </w:r>
    </w:p>
    <w:p w14:paraId="4B8B69C7"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3BE218FD">
          <v:rect id="_x0000_i1751" style="width:0;height:1.5pt" o:hralign="center" o:hrstd="t" o:hr="t" fillcolor="#a0a0a0" stroked="f"/>
        </w:pict>
      </w:r>
    </w:p>
    <w:p w14:paraId="3E65CF09"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US-CHECKOUT-004 — Create Order</w:t>
      </w:r>
    </w:p>
    <w:p w14:paraId="62C45AA5"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Customer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21D645A2"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343A1B96"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customer, I want to submit my checkout so that my order is sent to the restaurant.</w:t>
      </w:r>
    </w:p>
    <w:p w14:paraId="34412B2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4320381A" w14:textId="77777777" w:rsidR="00AF3EBA" w:rsidRPr="00AF3EBA" w:rsidRDefault="00AF3EBA" w:rsidP="00AF3EBA">
      <w:pPr>
        <w:numPr>
          <w:ilvl w:val="0"/>
          <w:numId w:val="2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Cart must contain at least one item.</w:t>
      </w:r>
    </w:p>
    <w:p w14:paraId="4615103E" w14:textId="77777777" w:rsidR="00AF3EBA" w:rsidRPr="00AF3EBA" w:rsidRDefault="00AF3EBA" w:rsidP="00AF3EBA">
      <w:pPr>
        <w:numPr>
          <w:ilvl w:val="0"/>
          <w:numId w:val="2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must accept orders.</w:t>
      </w:r>
    </w:p>
    <w:p w14:paraId="311CE959" w14:textId="77777777" w:rsidR="00AF3EBA" w:rsidRPr="00AF3EBA" w:rsidRDefault="00AF3EBA" w:rsidP="00AF3EBA">
      <w:pPr>
        <w:numPr>
          <w:ilvl w:val="0"/>
          <w:numId w:val="2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All items must pass validation.</w:t>
      </w:r>
    </w:p>
    <w:p w14:paraId="3D30D878" w14:textId="77777777" w:rsidR="00AF3EBA" w:rsidRPr="00AF3EBA" w:rsidRDefault="00AF3EBA" w:rsidP="00AF3EBA">
      <w:pPr>
        <w:numPr>
          <w:ilvl w:val="0"/>
          <w:numId w:val="2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 is persisted atomically.</w:t>
      </w:r>
    </w:p>
    <w:p w14:paraId="15ED44F8" w14:textId="77777777" w:rsidR="00AF3EBA" w:rsidRPr="00AF3EBA" w:rsidRDefault="00AF3EBA" w:rsidP="00AF3EBA">
      <w:pPr>
        <w:numPr>
          <w:ilvl w:val="0"/>
          <w:numId w:val="2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 number is generated.</w:t>
      </w:r>
    </w:p>
    <w:p w14:paraId="4A7B9B9C" w14:textId="77777777" w:rsidR="00AF3EBA" w:rsidRPr="00AF3EBA" w:rsidRDefault="00AF3EBA" w:rsidP="00AF3EBA">
      <w:pPr>
        <w:numPr>
          <w:ilvl w:val="0"/>
          <w:numId w:val="2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Order status begins as </w:t>
      </w:r>
      <w:r w:rsidRPr="00AF3EBA">
        <w:rPr>
          <w:rFonts w:ascii="Courier New" w:eastAsia="Times New Roman" w:hAnsi="Courier New" w:cs="Courier New"/>
          <w:kern w:val="0"/>
          <w:sz w:val="20"/>
          <w:szCs w:val="20"/>
          <w14:ligatures w14:val="none"/>
        </w:rPr>
        <w:t>New</w:t>
      </w:r>
      <w:r w:rsidRPr="00AF3EBA">
        <w:rPr>
          <w:rFonts w:ascii="Times New Roman" w:eastAsia="Times New Roman" w:hAnsi="Times New Roman" w:cs="Times New Roman"/>
          <w:kern w:val="0"/>
          <w:sz w:val="24"/>
          <w:szCs w:val="24"/>
          <w14:ligatures w14:val="none"/>
        </w:rPr>
        <w:t>.</w:t>
      </w:r>
    </w:p>
    <w:p w14:paraId="030D8E63" w14:textId="77777777" w:rsidR="00AF3EBA" w:rsidRPr="00AF3EBA" w:rsidRDefault="00AF3EBA" w:rsidP="00AF3EBA">
      <w:pPr>
        <w:numPr>
          <w:ilvl w:val="0"/>
          <w:numId w:val="2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Customer receives confirmation.</w:t>
      </w:r>
    </w:p>
    <w:p w14:paraId="3A1C0FDB"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BE57C7F">
          <v:rect id="_x0000_i1752" style="width:0;height:1.5pt" o:hralign="center" o:hrstd="t" o:hr="t" fillcolor="#a0a0a0" stroked="f"/>
        </w:pict>
      </w:r>
    </w:p>
    <w:p w14:paraId="61991E9F"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12. Restaurant Order User Stories</w:t>
      </w:r>
    </w:p>
    <w:p w14:paraId="4A38B757"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US-ORDER-001 — View Orders</w:t>
      </w:r>
    </w:p>
    <w:p w14:paraId="7CDE6EE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Staff</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7C5270A2"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01B7DE7B"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restaurant staff, I want to view my restaurant's orders so that I can process customer requests.</w:t>
      </w:r>
    </w:p>
    <w:p w14:paraId="05DED041"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4FE8109A" w14:textId="77777777" w:rsidR="00AF3EBA" w:rsidRPr="00AF3EBA" w:rsidRDefault="00AF3EBA" w:rsidP="00AF3EBA">
      <w:pPr>
        <w:numPr>
          <w:ilvl w:val="0"/>
          <w:numId w:val="2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Only authorized staff can access orders.</w:t>
      </w:r>
    </w:p>
    <w:p w14:paraId="14D1BD41" w14:textId="77777777" w:rsidR="00AF3EBA" w:rsidRPr="00AF3EBA" w:rsidRDefault="00AF3EBA" w:rsidP="00AF3EBA">
      <w:pPr>
        <w:numPr>
          <w:ilvl w:val="0"/>
          <w:numId w:val="2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Only current-tenant orders are returned.</w:t>
      </w:r>
    </w:p>
    <w:p w14:paraId="4D561E96" w14:textId="77777777" w:rsidR="00AF3EBA" w:rsidRPr="00AF3EBA" w:rsidRDefault="00AF3EBA" w:rsidP="00AF3EBA">
      <w:pPr>
        <w:numPr>
          <w:ilvl w:val="0"/>
          <w:numId w:val="2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Orders are paginated.</w:t>
      </w:r>
    </w:p>
    <w:p w14:paraId="7BE02E44" w14:textId="77777777" w:rsidR="00AF3EBA" w:rsidRPr="00AF3EBA" w:rsidRDefault="00AF3EBA" w:rsidP="00AF3EBA">
      <w:pPr>
        <w:numPr>
          <w:ilvl w:val="0"/>
          <w:numId w:val="2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Orders can be filtered by status.</w:t>
      </w:r>
    </w:p>
    <w:p w14:paraId="625BD55F" w14:textId="77777777" w:rsidR="00AF3EBA" w:rsidRPr="00AF3EBA" w:rsidRDefault="00AF3EBA" w:rsidP="00AF3EBA">
      <w:pPr>
        <w:numPr>
          <w:ilvl w:val="0"/>
          <w:numId w:val="2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Unauthorized cross-tenant access is prevented.</w:t>
      </w:r>
    </w:p>
    <w:p w14:paraId="7815824A"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DE60521">
          <v:rect id="_x0000_i1753" style="width:0;height:1.5pt" o:hralign="center" o:hrstd="t" o:hr="t" fillcolor="#a0a0a0" stroked="f"/>
        </w:pict>
      </w:r>
    </w:p>
    <w:p w14:paraId="6C34367C"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US-ORDER-002 — View Order Details</w:t>
      </w:r>
    </w:p>
    <w:p w14:paraId="2A1B189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Staff</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6C8A9E09"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1CDDA8EC"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restaurant staff, I want to view order details so that I know what the customer ordered.</w:t>
      </w:r>
    </w:p>
    <w:p w14:paraId="7EA61DB4"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45CE7688" w14:textId="77777777" w:rsidR="00AF3EBA" w:rsidRPr="00AF3EBA" w:rsidRDefault="00AF3EBA" w:rsidP="00AF3EBA">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Customer information is displayed according to authorization.</w:t>
      </w:r>
    </w:p>
    <w:p w14:paraId="1CA607DD" w14:textId="77777777" w:rsidR="00AF3EBA" w:rsidRPr="00AF3EBA" w:rsidRDefault="00AF3EBA" w:rsidP="00AF3EBA">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 items are displayed.</w:t>
      </w:r>
    </w:p>
    <w:p w14:paraId="28887590" w14:textId="77777777" w:rsidR="00AF3EBA" w:rsidRPr="00AF3EBA" w:rsidRDefault="00AF3EBA" w:rsidP="00AF3EBA">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Quantities are displayed.</w:t>
      </w:r>
    </w:p>
    <w:p w14:paraId="1612EBB5" w14:textId="77777777" w:rsidR="00AF3EBA" w:rsidRPr="00AF3EBA" w:rsidRDefault="00AF3EBA" w:rsidP="00AF3EBA">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Historical unit prices are displayed.</w:t>
      </w:r>
    </w:p>
    <w:p w14:paraId="6EE942C9" w14:textId="77777777" w:rsidR="00AF3EBA" w:rsidRPr="00AF3EBA" w:rsidRDefault="00AF3EBA" w:rsidP="00AF3EBA">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 total is displayed.</w:t>
      </w:r>
    </w:p>
    <w:p w14:paraId="05B41687" w14:textId="77777777" w:rsidR="00AF3EBA" w:rsidRPr="00AF3EBA" w:rsidRDefault="00AF3EBA" w:rsidP="00AF3EBA">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Current status is displayed.</w:t>
      </w:r>
    </w:p>
    <w:p w14:paraId="68D0F61B"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C5F9987">
          <v:rect id="_x0000_i1754" style="width:0;height:1.5pt" o:hralign="center" o:hrstd="t" o:hr="t" fillcolor="#a0a0a0" stroked="f"/>
        </w:pict>
      </w:r>
    </w:p>
    <w:p w14:paraId="337E6B70"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US-ORDER-003 — Confirm Order</w:t>
      </w:r>
    </w:p>
    <w:p w14:paraId="13EC644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Authorized Staff</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6ED0DC2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5D9A9983"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authorized restaurant staff, I want to confirm a new order so that the restaurant acknowledges it.</w:t>
      </w:r>
    </w:p>
    <w:p w14:paraId="0F000C3C"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0FE224E1" w14:textId="77777777" w:rsidR="00AF3EBA" w:rsidRPr="00AF3EBA" w:rsidRDefault="00AF3EBA" w:rsidP="00AF3EBA">
      <w:pPr>
        <w:numPr>
          <w:ilvl w:val="0"/>
          <w:numId w:val="2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Only </w:t>
      </w:r>
      <w:r w:rsidRPr="00AF3EBA">
        <w:rPr>
          <w:rFonts w:ascii="Courier New" w:eastAsia="Times New Roman" w:hAnsi="Courier New" w:cs="Courier New"/>
          <w:kern w:val="0"/>
          <w:sz w:val="20"/>
          <w:szCs w:val="20"/>
          <w14:ligatures w14:val="none"/>
        </w:rPr>
        <w:t>New</w:t>
      </w:r>
      <w:r w:rsidRPr="00AF3EBA">
        <w:rPr>
          <w:rFonts w:ascii="Times New Roman" w:eastAsia="Times New Roman" w:hAnsi="Times New Roman" w:cs="Times New Roman"/>
          <w:kern w:val="0"/>
          <w:sz w:val="24"/>
          <w:szCs w:val="24"/>
          <w14:ligatures w14:val="none"/>
        </w:rPr>
        <w:t xml:space="preserve"> orders can be confirmed.</w:t>
      </w:r>
    </w:p>
    <w:p w14:paraId="71AD7F5C" w14:textId="77777777" w:rsidR="00AF3EBA" w:rsidRPr="00AF3EBA" w:rsidRDefault="00AF3EBA" w:rsidP="00AF3EBA">
      <w:pPr>
        <w:numPr>
          <w:ilvl w:val="0"/>
          <w:numId w:val="2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must have appropriate permission.</w:t>
      </w:r>
    </w:p>
    <w:p w14:paraId="27FBF265" w14:textId="77777777" w:rsidR="00AF3EBA" w:rsidRPr="00AF3EBA" w:rsidRDefault="00AF3EBA" w:rsidP="00AF3EBA">
      <w:pPr>
        <w:numPr>
          <w:ilvl w:val="0"/>
          <w:numId w:val="2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Status changes to </w:t>
      </w:r>
      <w:r w:rsidRPr="00AF3EBA">
        <w:rPr>
          <w:rFonts w:ascii="Courier New" w:eastAsia="Times New Roman" w:hAnsi="Courier New" w:cs="Courier New"/>
          <w:kern w:val="0"/>
          <w:sz w:val="20"/>
          <w:szCs w:val="20"/>
          <w14:ligatures w14:val="none"/>
        </w:rPr>
        <w:t>Confirmed</w:t>
      </w:r>
      <w:r w:rsidRPr="00AF3EBA">
        <w:rPr>
          <w:rFonts w:ascii="Times New Roman" w:eastAsia="Times New Roman" w:hAnsi="Times New Roman" w:cs="Times New Roman"/>
          <w:kern w:val="0"/>
          <w:sz w:val="24"/>
          <w:szCs w:val="24"/>
          <w14:ligatures w14:val="none"/>
        </w:rPr>
        <w:t>.</w:t>
      </w:r>
    </w:p>
    <w:p w14:paraId="078EDDD8" w14:textId="77777777" w:rsidR="00AF3EBA" w:rsidRPr="00AF3EBA" w:rsidRDefault="00AF3EBA" w:rsidP="00AF3EBA">
      <w:pPr>
        <w:numPr>
          <w:ilvl w:val="0"/>
          <w:numId w:val="2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Invalid transitions are rejected.</w:t>
      </w:r>
    </w:p>
    <w:p w14:paraId="0EE15015"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A91C860">
          <v:rect id="_x0000_i1755" style="width:0;height:1.5pt" o:hralign="center" o:hrstd="t" o:hr="t" fillcolor="#a0a0a0" stroked="f"/>
        </w:pict>
      </w:r>
    </w:p>
    <w:p w14:paraId="74C9FA56"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lastRenderedPageBreak/>
        <w:t>US-ORDER-004 — Start Preparing Order</w:t>
      </w:r>
    </w:p>
    <w:p w14:paraId="0395A4B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Kitchen Staff</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1EDDA4E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380CEFC4"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kitchen staff, I want to start preparing an order so that the restaurant knows the order is being prepared.</w:t>
      </w:r>
    </w:p>
    <w:p w14:paraId="6356F99C"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1AB2B37C" w14:textId="77777777" w:rsidR="00AF3EBA" w:rsidRPr="00AF3EBA" w:rsidRDefault="00AF3EBA" w:rsidP="00AF3EBA">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Only </w:t>
      </w:r>
      <w:r w:rsidRPr="00AF3EBA">
        <w:rPr>
          <w:rFonts w:ascii="Courier New" w:eastAsia="Times New Roman" w:hAnsi="Courier New" w:cs="Courier New"/>
          <w:kern w:val="0"/>
          <w:sz w:val="20"/>
          <w:szCs w:val="20"/>
          <w14:ligatures w14:val="none"/>
        </w:rPr>
        <w:t>Confirmed</w:t>
      </w:r>
      <w:r w:rsidRPr="00AF3EBA">
        <w:rPr>
          <w:rFonts w:ascii="Times New Roman" w:eastAsia="Times New Roman" w:hAnsi="Times New Roman" w:cs="Times New Roman"/>
          <w:kern w:val="0"/>
          <w:sz w:val="24"/>
          <w:szCs w:val="24"/>
          <w14:ligatures w14:val="none"/>
        </w:rPr>
        <w:t xml:space="preserve"> orders can enter preparation.</w:t>
      </w:r>
    </w:p>
    <w:p w14:paraId="549C5F68" w14:textId="77777777" w:rsidR="00AF3EBA" w:rsidRPr="00AF3EBA" w:rsidRDefault="00AF3EBA" w:rsidP="00AF3EBA">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Authorized kitchen staff can perform the action.</w:t>
      </w:r>
    </w:p>
    <w:p w14:paraId="0E04FDF0" w14:textId="77777777" w:rsidR="00AF3EBA" w:rsidRPr="00AF3EBA" w:rsidRDefault="00AF3EBA" w:rsidP="00AF3EBA">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Status changes to </w:t>
      </w:r>
      <w:r w:rsidRPr="00AF3EBA">
        <w:rPr>
          <w:rFonts w:ascii="Courier New" w:eastAsia="Times New Roman" w:hAnsi="Courier New" w:cs="Courier New"/>
          <w:kern w:val="0"/>
          <w:sz w:val="20"/>
          <w:szCs w:val="20"/>
          <w14:ligatures w14:val="none"/>
        </w:rPr>
        <w:t>Preparing</w:t>
      </w:r>
      <w:r w:rsidRPr="00AF3EBA">
        <w:rPr>
          <w:rFonts w:ascii="Times New Roman" w:eastAsia="Times New Roman" w:hAnsi="Times New Roman" w:cs="Times New Roman"/>
          <w:kern w:val="0"/>
          <w:sz w:val="24"/>
          <w:szCs w:val="24"/>
          <w14:ligatures w14:val="none"/>
        </w:rPr>
        <w:t>.</w:t>
      </w:r>
    </w:p>
    <w:p w14:paraId="708E9BE7"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25C10024">
          <v:rect id="_x0000_i1756" style="width:0;height:1.5pt" o:hralign="center" o:hrstd="t" o:hr="t" fillcolor="#a0a0a0" stroked="f"/>
        </w:pict>
      </w:r>
    </w:p>
    <w:p w14:paraId="29FFE435"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US-ORDER-005 — Mark Order Ready</w:t>
      </w:r>
    </w:p>
    <w:p w14:paraId="58E27F5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Kitchen Staff</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043B643B"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7580CD13"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kitchen staff, I want to mark an order ready so that other restaurant staff know the food is prepared.</w:t>
      </w:r>
    </w:p>
    <w:p w14:paraId="6948411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13F624D7" w14:textId="77777777" w:rsidR="00AF3EBA" w:rsidRPr="00AF3EBA" w:rsidRDefault="00AF3EBA" w:rsidP="00AF3EBA">
      <w:pPr>
        <w:numPr>
          <w:ilvl w:val="0"/>
          <w:numId w:val="2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Only </w:t>
      </w:r>
      <w:r w:rsidRPr="00AF3EBA">
        <w:rPr>
          <w:rFonts w:ascii="Courier New" w:eastAsia="Times New Roman" w:hAnsi="Courier New" w:cs="Courier New"/>
          <w:kern w:val="0"/>
          <w:sz w:val="20"/>
          <w:szCs w:val="20"/>
          <w14:ligatures w14:val="none"/>
        </w:rPr>
        <w:t>Preparing</w:t>
      </w:r>
      <w:r w:rsidRPr="00AF3EBA">
        <w:rPr>
          <w:rFonts w:ascii="Times New Roman" w:eastAsia="Times New Roman" w:hAnsi="Times New Roman" w:cs="Times New Roman"/>
          <w:kern w:val="0"/>
          <w:sz w:val="24"/>
          <w:szCs w:val="24"/>
          <w14:ligatures w14:val="none"/>
        </w:rPr>
        <w:t xml:space="preserve"> orders can become </w:t>
      </w:r>
      <w:r w:rsidRPr="00AF3EBA">
        <w:rPr>
          <w:rFonts w:ascii="Courier New" w:eastAsia="Times New Roman" w:hAnsi="Courier New" w:cs="Courier New"/>
          <w:kern w:val="0"/>
          <w:sz w:val="20"/>
          <w:szCs w:val="20"/>
          <w14:ligatures w14:val="none"/>
        </w:rPr>
        <w:t>Ready</w:t>
      </w:r>
      <w:r w:rsidRPr="00AF3EBA">
        <w:rPr>
          <w:rFonts w:ascii="Times New Roman" w:eastAsia="Times New Roman" w:hAnsi="Times New Roman" w:cs="Times New Roman"/>
          <w:kern w:val="0"/>
          <w:sz w:val="24"/>
          <w:szCs w:val="24"/>
          <w14:ligatures w14:val="none"/>
        </w:rPr>
        <w:t>.</w:t>
      </w:r>
    </w:p>
    <w:p w14:paraId="64F00DE4" w14:textId="77777777" w:rsidR="00AF3EBA" w:rsidRPr="00AF3EBA" w:rsidRDefault="00AF3EBA" w:rsidP="00AF3EBA">
      <w:pPr>
        <w:numPr>
          <w:ilvl w:val="0"/>
          <w:numId w:val="2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Authorized staff can perform the action.</w:t>
      </w:r>
    </w:p>
    <w:p w14:paraId="6851D019" w14:textId="77777777" w:rsidR="00AF3EBA" w:rsidRPr="00AF3EBA" w:rsidRDefault="00AF3EBA" w:rsidP="00AF3EBA">
      <w:pPr>
        <w:numPr>
          <w:ilvl w:val="0"/>
          <w:numId w:val="2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Status changes to </w:t>
      </w:r>
      <w:r w:rsidRPr="00AF3EBA">
        <w:rPr>
          <w:rFonts w:ascii="Courier New" w:eastAsia="Times New Roman" w:hAnsi="Courier New" w:cs="Courier New"/>
          <w:kern w:val="0"/>
          <w:sz w:val="20"/>
          <w:szCs w:val="20"/>
          <w14:ligatures w14:val="none"/>
        </w:rPr>
        <w:t>Ready</w:t>
      </w:r>
      <w:r w:rsidRPr="00AF3EBA">
        <w:rPr>
          <w:rFonts w:ascii="Times New Roman" w:eastAsia="Times New Roman" w:hAnsi="Times New Roman" w:cs="Times New Roman"/>
          <w:kern w:val="0"/>
          <w:sz w:val="24"/>
          <w:szCs w:val="24"/>
          <w14:ligatures w14:val="none"/>
        </w:rPr>
        <w:t>.</w:t>
      </w:r>
    </w:p>
    <w:p w14:paraId="25A93AFB" w14:textId="77777777" w:rsidR="00AF3EBA" w:rsidRPr="00AF3EBA" w:rsidRDefault="00AF3EBA" w:rsidP="00AF3EBA">
      <w:pPr>
        <w:numPr>
          <w:ilvl w:val="0"/>
          <w:numId w:val="2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Relevant staff can receive the update.</w:t>
      </w:r>
    </w:p>
    <w:p w14:paraId="6848783D"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782F22D1">
          <v:rect id="_x0000_i1757" style="width:0;height:1.5pt" o:hralign="center" o:hrstd="t" o:hr="t" fillcolor="#a0a0a0" stroked="f"/>
        </w:pict>
      </w:r>
    </w:p>
    <w:p w14:paraId="3F3999D2"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US-ORDER-006 — Complete Order</w:t>
      </w:r>
    </w:p>
    <w:p w14:paraId="1FCEE91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Authorized Staff</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5FD06B4C"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59B123F1"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As authorized restaurant staff, I want to complete an order so that the system records that the order has finished processing.</w:t>
      </w:r>
    </w:p>
    <w:p w14:paraId="7BBCAC8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1033273D" w14:textId="77777777" w:rsidR="00AF3EBA" w:rsidRPr="00AF3EBA" w:rsidRDefault="00AF3EBA" w:rsidP="00AF3EBA">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Only valid </w:t>
      </w:r>
      <w:r w:rsidRPr="00AF3EBA">
        <w:rPr>
          <w:rFonts w:ascii="Courier New" w:eastAsia="Times New Roman" w:hAnsi="Courier New" w:cs="Courier New"/>
          <w:kern w:val="0"/>
          <w:sz w:val="20"/>
          <w:szCs w:val="20"/>
          <w14:ligatures w14:val="none"/>
        </w:rPr>
        <w:t>Ready</w:t>
      </w:r>
      <w:r w:rsidRPr="00AF3EBA">
        <w:rPr>
          <w:rFonts w:ascii="Times New Roman" w:eastAsia="Times New Roman" w:hAnsi="Times New Roman" w:cs="Times New Roman"/>
          <w:kern w:val="0"/>
          <w:sz w:val="24"/>
          <w:szCs w:val="24"/>
          <w14:ligatures w14:val="none"/>
        </w:rPr>
        <w:t xml:space="preserve"> orders can be completed.</w:t>
      </w:r>
    </w:p>
    <w:p w14:paraId="1574F633" w14:textId="77777777" w:rsidR="00AF3EBA" w:rsidRPr="00AF3EBA" w:rsidRDefault="00AF3EBA" w:rsidP="00AF3EBA">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must have appropriate permission.</w:t>
      </w:r>
    </w:p>
    <w:p w14:paraId="4315CE5B" w14:textId="77777777" w:rsidR="00AF3EBA" w:rsidRPr="00AF3EBA" w:rsidRDefault="00AF3EBA" w:rsidP="00AF3EBA">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Status changes to </w:t>
      </w:r>
      <w:r w:rsidRPr="00AF3EBA">
        <w:rPr>
          <w:rFonts w:ascii="Courier New" w:eastAsia="Times New Roman" w:hAnsi="Courier New" w:cs="Courier New"/>
          <w:kern w:val="0"/>
          <w:sz w:val="20"/>
          <w:szCs w:val="20"/>
          <w14:ligatures w14:val="none"/>
        </w:rPr>
        <w:t>Completed</w:t>
      </w:r>
      <w:r w:rsidRPr="00AF3EBA">
        <w:rPr>
          <w:rFonts w:ascii="Times New Roman" w:eastAsia="Times New Roman" w:hAnsi="Times New Roman" w:cs="Times New Roman"/>
          <w:kern w:val="0"/>
          <w:sz w:val="24"/>
          <w:szCs w:val="24"/>
          <w14:ligatures w14:val="none"/>
        </w:rPr>
        <w:t>.</w:t>
      </w:r>
    </w:p>
    <w:p w14:paraId="369A4C01" w14:textId="77777777" w:rsidR="00AF3EBA" w:rsidRPr="00AF3EBA" w:rsidRDefault="00AF3EBA" w:rsidP="00AF3EBA">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Historical order information remains preserved.</w:t>
      </w:r>
    </w:p>
    <w:p w14:paraId="58629F20"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43579F8A">
          <v:rect id="_x0000_i1758" style="width:0;height:1.5pt" o:hralign="center" o:hrstd="t" o:hr="t" fillcolor="#a0a0a0" stroked="f"/>
        </w:pict>
      </w:r>
    </w:p>
    <w:p w14:paraId="5A7F6384"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US-ORDER-007 — Cancel Order</w:t>
      </w:r>
    </w:p>
    <w:p w14:paraId="6419B77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Authorized Staff</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499F208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78AF908A"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authorized restaurant staff, I want to cancel an order when allowed so that invalid or unfulfillable orders can be closed correctly.</w:t>
      </w:r>
    </w:p>
    <w:p w14:paraId="0248F28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438BCF6C" w14:textId="77777777" w:rsidR="00AF3EBA" w:rsidRPr="00AF3EBA" w:rsidRDefault="00AF3EBA" w:rsidP="00AF3EBA">
      <w:pPr>
        <w:numPr>
          <w:ilvl w:val="0"/>
          <w:numId w:val="2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User must have cancellation permission.</w:t>
      </w:r>
    </w:p>
    <w:p w14:paraId="65A1418B" w14:textId="77777777" w:rsidR="00AF3EBA" w:rsidRPr="00AF3EBA" w:rsidRDefault="00AF3EBA" w:rsidP="00AF3EBA">
      <w:pPr>
        <w:numPr>
          <w:ilvl w:val="0"/>
          <w:numId w:val="2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Current order status must permit cancellation.</w:t>
      </w:r>
    </w:p>
    <w:p w14:paraId="765C6422" w14:textId="77777777" w:rsidR="00AF3EBA" w:rsidRPr="00AF3EBA" w:rsidRDefault="00AF3EBA" w:rsidP="00AF3EBA">
      <w:pPr>
        <w:numPr>
          <w:ilvl w:val="0"/>
          <w:numId w:val="2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Status changes to </w:t>
      </w:r>
      <w:r w:rsidRPr="00AF3EBA">
        <w:rPr>
          <w:rFonts w:ascii="Courier New" w:eastAsia="Times New Roman" w:hAnsi="Courier New" w:cs="Courier New"/>
          <w:kern w:val="0"/>
          <w:sz w:val="20"/>
          <w:szCs w:val="20"/>
          <w14:ligatures w14:val="none"/>
        </w:rPr>
        <w:t>Cancelled</w:t>
      </w:r>
      <w:r w:rsidRPr="00AF3EBA">
        <w:rPr>
          <w:rFonts w:ascii="Times New Roman" w:eastAsia="Times New Roman" w:hAnsi="Times New Roman" w:cs="Times New Roman"/>
          <w:kern w:val="0"/>
          <w:sz w:val="24"/>
          <w:szCs w:val="24"/>
          <w14:ligatures w14:val="none"/>
        </w:rPr>
        <w:t>.</w:t>
      </w:r>
    </w:p>
    <w:p w14:paraId="517A691B" w14:textId="77777777" w:rsidR="00AF3EBA" w:rsidRPr="00AF3EBA" w:rsidRDefault="00AF3EBA" w:rsidP="00AF3EBA">
      <w:pPr>
        <w:numPr>
          <w:ilvl w:val="0"/>
          <w:numId w:val="2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 is not physically deleted.</w:t>
      </w:r>
    </w:p>
    <w:p w14:paraId="601F1B48" w14:textId="77777777" w:rsidR="00AF3EBA" w:rsidRPr="00AF3EBA" w:rsidRDefault="00AF3EBA" w:rsidP="00AF3EBA">
      <w:pPr>
        <w:numPr>
          <w:ilvl w:val="0"/>
          <w:numId w:val="2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Cancellation is recorded.</w:t>
      </w:r>
    </w:p>
    <w:p w14:paraId="24667745"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3905577">
          <v:rect id="_x0000_i1759" style="width:0;height:1.5pt" o:hralign="center" o:hrstd="t" o:hr="t" fillcolor="#a0a0a0" stroked="f"/>
        </w:pict>
      </w:r>
    </w:p>
    <w:p w14:paraId="09FA4AF1"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13. Real-Time Notification User Stories</w:t>
      </w:r>
    </w:p>
    <w:p w14:paraId="6219ADDB"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US-REALTIME-001 — Receive New Order Notification</w:t>
      </w:r>
    </w:p>
    <w:p w14:paraId="0E2F8E2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Staff</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516CBDEA"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53BE94BF"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restaurant staff, I want to receive new order notifications in real time so that I can react immediately.</w:t>
      </w:r>
    </w:p>
    <w:p w14:paraId="515D3BF4"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lastRenderedPageBreak/>
        <w:t>Acceptance Criteria</w:t>
      </w:r>
    </w:p>
    <w:p w14:paraId="00D1CDF2" w14:textId="77777777" w:rsidR="00AF3EBA" w:rsidRPr="00AF3EBA" w:rsidRDefault="00AF3EBA" w:rsidP="00AF3EBA">
      <w:pPr>
        <w:numPr>
          <w:ilvl w:val="0"/>
          <w:numId w:val="2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New order is persisted first.</w:t>
      </w:r>
    </w:p>
    <w:p w14:paraId="0BD66946" w14:textId="77777777" w:rsidR="00AF3EBA" w:rsidRPr="00AF3EBA" w:rsidRDefault="00AF3EBA" w:rsidP="00AF3EBA">
      <w:pPr>
        <w:numPr>
          <w:ilvl w:val="0"/>
          <w:numId w:val="22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AF3EBA">
        <w:rPr>
          <w:rFonts w:ascii="Times New Roman" w:eastAsia="Times New Roman" w:hAnsi="Times New Roman" w:cs="Times New Roman"/>
          <w:kern w:val="0"/>
          <w:sz w:val="24"/>
          <w:szCs w:val="24"/>
          <w14:ligatures w14:val="none"/>
        </w:rPr>
        <w:t>SignalR</w:t>
      </w:r>
      <w:proofErr w:type="spellEnd"/>
      <w:r w:rsidRPr="00AF3EBA">
        <w:rPr>
          <w:rFonts w:ascii="Times New Roman" w:eastAsia="Times New Roman" w:hAnsi="Times New Roman" w:cs="Times New Roman"/>
          <w:kern w:val="0"/>
          <w:sz w:val="24"/>
          <w:szCs w:val="24"/>
          <w14:ligatures w14:val="none"/>
        </w:rPr>
        <w:t xml:space="preserve"> event is sent afterward.</w:t>
      </w:r>
    </w:p>
    <w:p w14:paraId="3B916A4A" w14:textId="77777777" w:rsidR="00AF3EBA" w:rsidRPr="00AF3EBA" w:rsidRDefault="00AF3EBA" w:rsidP="00AF3EBA">
      <w:pPr>
        <w:numPr>
          <w:ilvl w:val="0"/>
          <w:numId w:val="2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Only authorized users of the restaurant receive the event.</w:t>
      </w:r>
    </w:p>
    <w:p w14:paraId="54A75F47" w14:textId="77777777" w:rsidR="00AF3EBA" w:rsidRPr="00AF3EBA" w:rsidRDefault="00AF3EBA" w:rsidP="00AF3EBA">
      <w:pPr>
        <w:numPr>
          <w:ilvl w:val="0"/>
          <w:numId w:val="2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Other tenants do not receive the event.</w:t>
      </w:r>
    </w:p>
    <w:p w14:paraId="33FF0667" w14:textId="77777777" w:rsidR="00AF3EBA" w:rsidRPr="00AF3EBA" w:rsidRDefault="00AF3EBA" w:rsidP="00AF3EBA">
      <w:pPr>
        <w:numPr>
          <w:ilvl w:val="0"/>
          <w:numId w:val="2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Reconnection is handled appropriately.</w:t>
      </w:r>
    </w:p>
    <w:p w14:paraId="59A56E90"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232B7206">
          <v:rect id="_x0000_i1760" style="width:0;height:1.5pt" o:hralign="center" o:hrstd="t" o:hr="t" fillcolor="#a0a0a0" stroked="f"/>
        </w:pict>
      </w:r>
    </w:p>
    <w:p w14:paraId="3A8F7FA7"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US-REALTIME-002 — Receive Order Status Update</w:t>
      </w:r>
    </w:p>
    <w:p w14:paraId="2E20EE6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Staff</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Should</w:t>
      </w:r>
    </w:p>
    <w:p w14:paraId="4065C85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1BC4A2C8"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restaurant staff, I want order status updates to appear in real time so that the dashboard remains current.</w:t>
      </w:r>
    </w:p>
    <w:p w14:paraId="61A583F5"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25C43BC7" w14:textId="77777777" w:rsidR="00AF3EBA" w:rsidRPr="00AF3EBA" w:rsidRDefault="00AF3EBA" w:rsidP="00AF3EBA">
      <w:pPr>
        <w:numPr>
          <w:ilvl w:val="0"/>
          <w:numId w:val="2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Status changes generate appropriate events.</w:t>
      </w:r>
    </w:p>
    <w:p w14:paraId="7435F8BD" w14:textId="77777777" w:rsidR="00AF3EBA" w:rsidRPr="00AF3EBA" w:rsidRDefault="00AF3EBA" w:rsidP="00AF3EBA">
      <w:pPr>
        <w:numPr>
          <w:ilvl w:val="0"/>
          <w:numId w:val="2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Events are tenant-specific.</w:t>
      </w:r>
    </w:p>
    <w:p w14:paraId="55945462" w14:textId="77777777" w:rsidR="00AF3EBA" w:rsidRPr="00AF3EBA" w:rsidRDefault="00AF3EBA" w:rsidP="00AF3EBA">
      <w:pPr>
        <w:numPr>
          <w:ilvl w:val="0"/>
          <w:numId w:val="2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UI updates without unnecessary full-page reloads.</w:t>
      </w:r>
    </w:p>
    <w:p w14:paraId="367618D5"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4C22812">
          <v:rect id="_x0000_i1761" style="width:0;height:1.5pt" o:hralign="center" o:hrstd="t" o:hr="t" fillcolor="#a0a0a0" stroked="f"/>
        </w:pict>
      </w:r>
    </w:p>
    <w:p w14:paraId="6BA36610"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14. QR User Stories</w:t>
      </w:r>
    </w:p>
    <w:p w14:paraId="768F66F9"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US-QR-001 — Generate Restaurant QR</w:t>
      </w:r>
    </w:p>
    <w:p w14:paraId="766E65B3"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04407EF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3954663C"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owner, I want to generate a QR code for my restaurant so that customers can quickly access my menu.</w:t>
      </w:r>
    </w:p>
    <w:p w14:paraId="75E2D9B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1AC76474" w14:textId="77777777" w:rsidR="00AF3EBA" w:rsidRPr="00AF3EBA" w:rsidRDefault="00AF3EBA" w:rsidP="00AF3EBA">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QR points to the correct restaurant.</w:t>
      </w:r>
    </w:p>
    <w:p w14:paraId="6E656C50" w14:textId="77777777" w:rsidR="00AF3EBA" w:rsidRPr="00AF3EBA" w:rsidRDefault="00AF3EBA" w:rsidP="00AF3EBA">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QR does not expose private data.</w:t>
      </w:r>
    </w:p>
    <w:p w14:paraId="43F91F6A" w14:textId="77777777" w:rsidR="00AF3EBA" w:rsidRPr="00AF3EBA" w:rsidRDefault="00AF3EBA" w:rsidP="00AF3EBA">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QR is associated with the correct tenant.</w:t>
      </w:r>
    </w:p>
    <w:p w14:paraId="47370424" w14:textId="77777777" w:rsidR="00AF3EBA" w:rsidRPr="00AF3EBA" w:rsidRDefault="00AF3EBA" w:rsidP="00AF3EBA">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Unauthorized users cannot generate/manage another restaurant's QR.</w:t>
      </w:r>
    </w:p>
    <w:p w14:paraId="24A6C2BB"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378816DA">
          <v:rect id="_x0000_i1762" style="width:0;height:1.5pt" o:hralign="center" o:hrstd="t" o:hr="t" fillcolor="#a0a0a0" stroked="f"/>
        </w:pict>
      </w:r>
    </w:p>
    <w:p w14:paraId="2C8937C2"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US-QR-002 — Download QR</w:t>
      </w:r>
    </w:p>
    <w:p w14:paraId="272CCD5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7CCD6CF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6FDA7069"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owner, I want to download my QR code so that I can print and place it in my restaurant.</w:t>
      </w:r>
    </w:p>
    <w:p w14:paraId="2A1751F9"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5BB0919A" w14:textId="77777777" w:rsidR="00AF3EBA" w:rsidRPr="00AF3EBA" w:rsidRDefault="00AF3EBA" w:rsidP="00AF3EBA">
      <w:pPr>
        <w:numPr>
          <w:ilvl w:val="0"/>
          <w:numId w:val="2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Authorized user can download the QR.</w:t>
      </w:r>
    </w:p>
    <w:p w14:paraId="1FCE9A1D" w14:textId="77777777" w:rsidR="00AF3EBA" w:rsidRPr="00AF3EBA" w:rsidRDefault="00AF3EBA" w:rsidP="00AF3EBA">
      <w:pPr>
        <w:numPr>
          <w:ilvl w:val="0"/>
          <w:numId w:val="2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QR resolves to the correct restaurant.</w:t>
      </w:r>
    </w:p>
    <w:p w14:paraId="53FB03DB" w14:textId="77777777" w:rsidR="00AF3EBA" w:rsidRPr="00AF3EBA" w:rsidRDefault="00AF3EBA" w:rsidP="00AF3EBA">
      <w:pPr>
        <w:numPr>
          <w:ilvl w:val="0"/>
          <w:numId w:val="2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Generated file has an appropriate format and quality.</w:t>
      </w:r>
    </w:p>
    <w:p w14:paraId="5FCFC0AC"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7AE17AA4">
          <v:rect id="_x0000_i1763" style="width:0;height:1.5pt" o:hralign="center" o:hrstd="t" o:hr="t" fillcolor="#a0a0a0" stroked="f"/>
        </w:pict>
      </w:r>
    </w:p>
    <w:p w14:paraId="401F77B4"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15. File User Stories</w:t>
      </w:r>
    </w:p>
    <w:p w14:paraId="123FF97A"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US-FILE-001 — Upload Restaurant Logo</w:t>
      </w:r>
    </w:p>
    <w:p w14:paraId="3B5282EE"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6775B47B"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2999D296"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owner, I want to upload my restaurant logo so that my website reflects my branding.</w:t>
      </w:r>
    </w:p>
    <w:p w14:paraId="0D30A0A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1D90108B" w14:textId="77777777" w:rsidR="00AF3EBA" w:rsidRPr="00AF3EBA" w:rsidRDefault="00AF3EBA" w:rsidP="00AF3EBA">
      <w:pPr>
        <w:numPr>
          <w:ilvl w:val="0"/>
          <w:numId w:val="2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Supported image types are accepted.</w:t>
      </w:r>
    </w:p>
    <w:p w14:paraId="3AD77139" w14:textId="77777777" w:rsidR="00AF3EBA" w:rsidRPr="00AF3EBA" w:rsidRDefault="00AF3EBA" w:rsidP="00AF3EBA">
      <w:pPr>
        <w:numPr>
          <w:ilvl w:val="0"/>
          <w:numId w:val="2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Invalid file types are rejected.</w:t>
      </w:r>
    </w:p>
    <w:p w14:paraId="761F718B" w14:textId="77777777" w:rsidR="00AF3EBA" w:rsidRPr="00AF3EBA" w:rsidRDefault="00AF3EBA" w:rsidP="00AF3EBA">
      <w:pPr>
        <w:numPr>
          <w:ilvl w:val="0"/>
          <w:numId w:val="2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File size limits are enforced.</w:t>
      </w:r>
    </w:p>
    <w:p w14:paraId="2F53D988" w14:textId="77777777" w:rsidR="00AF3EBA" w:rsidRPr="00AF3EBA" w:rsidRDefault="00AF3EBA" w:rsidP="00AF3EBA">
      <w:pPr>
        <w:numPr>
          <w:ilvl w:val="0"/>
          <w:numId w:val="2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File belongs to the current tenant.</w:t>
      </w:r>
    </w:p>
    <w:p w14:paraId="3ECD0FF2" w14:textId="77777777" w:rsidR="00AF3EBA" w:rsidRPr="00AF3EBA" w:rsidRDefault="00AF3EBA" w:rsidP="00AF3EBA">
      <w:pPr>
        <w:numPr>
          <w:ilvl w:val="0"/>
          <w:numId w:val="2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Logo can be displayed on the public website.</w:t>
      </w:r>
    </w:p>
    <w:p w14:paraId="5BE99313"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372AD06D">
          <v:rect id="_x0000_i1764" style="width:0;height:1.5pt" o:hralign="center" o:hrstd="t" o:hr="t" fillcolor="#a0a0a0" stroked="f"/>
        </w:pict>
      </w:r>
    </w:p>
    <w:p w14:paraId="2ABC29C7"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lastRenderedPageBreak/>
        <w:t>US-FILE-002 — Upload Menu Image</w:t>
      </w:r>
    </w:p>
    <w:p w14:paraId="0F9B840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 / Manager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5C248DA7"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015B37B5"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manager, I want to upload menu item images so that customers can visually understand the food.</w:t>
      </w:r>
    </w:p>
    <w:p w14:paraId="2374CDC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53073FE2" w14:textId="77777777" w:rsidR="00AF3EBA" w:rsidRPr="00AF3EBA" w:rsidRDefault="00AF3EBA" w:rsidP="00AF3EBA">
      <w:pPr>
        <w:numPr>
          <w:ilvl w:val="0"/>
          <w:numId w:val="2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Valid image is accepted.</w:t>
      </w:r>
    </w:p>
    <w:p w14:paraId="582A985B" w14:textId="77777777" w:rsidR="00AF3EBA" w:rsidRPr="00AF3EBA" w:rsidRDefault="00AF3EBA" w:rsidP="00AF3EBA">
      <w:pPr>
        <w:numPr>
          <w:ilvl w:val="0"/>
          <w:numId w:val="2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Invalid image is rejected.</w:t>
      </w:r>
    </w:p>
    <w:p w14:paraId="7523B5B8" w14:textId="77777777" w:rsidR="00AF3EBA" w:rsidRPr="00AF3EBA" w:rsidRDefault="00AF3EBA" w:rsidP="00AF3EBA">
      <w:pPr>
        <w:numPr>
          <w:ilvl w:val="0"/>
          <w:numId w:val="2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File belongs to the correct tenant.</w:t>
      </w:r>
    </w:p>
    <w:p w14:paraId="75FF4BCD" w14:textId="77777777" w:rsidR="00AF3EBA" w:rsidRPr="00AF3EBA" w:rsidRDefault="00AF3EBA" w:rsidP="00AF3EBA">
      <w:pPr>
        <w:numPr>
          <w:ilvl w:val="0"/>
          <w:numId w:val="2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Image can be associated with a menu item.</w:t>
      </w:r>
    </w:p>
    <w:p w14:paraId="5E0BF055"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08AC057">
          <v:rect id="_x0000_i1765" style="width:0;height:1.5pt" o:hralign="center" o:hrstd="t" o:hr="t" fillcolor="#a0a0a0" stroked="f"/>
        </w:pict>
      </w:r>
    </w:p>
    <w:p w14:paraId="0B0FC646"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16. Subscription User Stories</w:t>
      </w:r>
    </w:p>
    <w:p w14:paraId="7736134A"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US-SUB-001 — View Subscription</w:t>
      </w:r>
    </w:p>
    <w:p w14:paraId="708EEFF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Owner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3699FC0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4C6766A6"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restaurant owner, I want to view my subscription so that I know which plan and features are active.</w:t>
      </w:r>
    </w:p>
    <w:p w14:paraId="35D9C5AC"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7E812961" w14:textId="77777777" w:rsidR="00AF3EBA" w:rsidRPr="00AF3EBA" w:rsidRDefault="00AF3EBA" w:rsidP="00AF3EBA">
      <w:pPr>
        <w:numPr>
          <w:ilvl w:val="0"/>
          <w:numId w:val="2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Current plan is displayed.</w:t>
      </w:r>
    </w:p>
    <w:p w14:paraId="3C1D5C89" w14:textId="77777777" w:rsidR="00AF3EBA" w:rsidRPr="00AF3EBA" w:rsidRDefault="00AF3EBA" w:rsidP="00AF3EBA">
      <w:pPr>
        <w:numPr>
          <w:ilvl w:val="0"/>
          <w:numId w:val="2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Subscription status is displayed.</w:t>
      </w:r>
    </w:p>
    <w:p w14:paraId="4D73B5A2" w14:textId="77777777" w:rsidR="00AF3EBA" w:rsidRPr="00AF3EBA" w:rsidRDefault="00AF3EBA" w:rsidP="00AF3EBA">
      <w:pPr>
        <w:numPr>
          <w:ilvl w:val="0"/>
          <w:numId w:val="2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Applicable limits are displayed.</w:t>
      </w:r>
    </w:p>
    <w:p w14:paraId="6B0BD4BA" w14:textId="77777777" w:rsidR="00AF3EBA" w:rsidRPr="00AF3EBA" w:rsidRDefault="00AF3EBA" w:rsidP="00AF3EBA">
      <w:pPr>
        <w:numPr>
          <w:ilvl w:val="0"/>
          <w:numId w:val="2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Information belongs to the current tenant.</w:t>
      </w:r>
    </w:p>
    <w:p w14:paraId="3FECCB59"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6017BCE">
          <v:rect id="_x0000_i1766" style="width:0;height:1.5pt" o:hralign="center" o:hrstd="t" o:hr="t" fillcolor="#a0a0a0" stroked="f"/>
        </w:pict>
      </w:r>
    </w:p>
    <w:p w14:paraId="7A41DED5"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US-SUB-002 — Enforce Feature Limits</w:t>
      </w:r>
    </w:p>
    <w:p w14:paraId="4C0E98D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lastRenderedPageBreak/>
        <w:t>Actor:</w:t>
      </w:r>
      <w:r w:rsidRPr="00AF3EBA">
        <w:rPr>
          <w:rFonts w:ascii="Times New Roman" w:eastAsia="Times New Roman" w:hAnsi="Times New Roman" w:cs="Times New Roman"/>
          <w:kern w:val="0"/>
          <w:sz w:val="24"/>
          <w:szCs w:val="24"/>
          <w14:ligatures w14:val="none"/>
        </w:rPr>
        <w:t xml:space="preserve"> System</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670AA641"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1E98FB42"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the platform, I want to enforce subscription limits so that tenants cannot exceed the capabilities of their plan.</w:t>
      </w:r>
    </w:p>
    <w:p w14:paraId="6DEBDF2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0CDDB723" w14:textId="77777777" w:rsidR="00AF3EBA" w:rsidRPr="00AF3EBA" w:rsidRDefault="00AF3EBA" w:rsidP="00AF3EBA">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Limits are stored/configured per plan.</w:t>
      </w:r>
    </w:p>
    <w:p w14:paraId="30C781DF" w14:textId="77777777" w:rsidR="00AF3EBA" w:rsidRPr="00AF3EBA" w:rsidRDefault="00AF3EBA" w:rsidP="00AF3EBA">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Backend enforces limits.</w:t>
      </w:r>
    </w:p>
    <w:p w14:paraId="70CE1EC7" w14:textId="77777777" w:rsidR="00AF3EBA" w:rsidRPr="00AF3EBA" w:rsidRDefault="00AF3EBA" w:rsidP="00AF3EBA">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Frontend may display remaining capacity.</w:t>
      </w:r>
    </w:p>
    <w:p w14:paraId="2E7F9F2C" w14:textId="77777777" w:rsidR="00AF3EBA" w:rsidRPr="00AF3EBA" w:rsidRDefault="00AF3EBA" w:rsidP="00AF3EBA">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Client-side checks alone are insufficient.</w:t>
      </w:r>
    </w:p>
    <w:p w14:paraId="710A1D98"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1F78280">
          <v:rect id="_x0000_i1767" style="width:0;height:1.5pt" o:hralign="center" o:hrstd="t" o:hr="t" fillcolor="#a0a0a0" stroked="f"/>
        </w:pict>
      </w:r>
    </w:p>
    <w:p w14:paraId="2C1E3C6B"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17. Platform Administration Stories</w:t>
      </w:r>
    </w:p>
    <w:p w14:paraId="1F009370"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US-ADMIN-001 — Manage Tenants</w:t>
      </w:r>
    </w:p>
    <w:p w14:paraId="7424FCD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Platform Administrator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4A058792"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512ECB6C"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Platform Administrator, I want to manage restaurant tenants so that I can operate the SaaS platform.</w:t>
      </w:r>
    </w:p>
    <w:p w14:paraId="0B3ED0D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03DEA37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Administrator can, according to permissions:</w:t>
      </w:r>
    </w:p>
    <w:p w14:paraId="0F311001" w14:textId="77777777" w:rsidR="00AF3EBA" w:rsidRPr="00AF3EBA" w:rsidRDefault="00AF3EBA" w:rsidP="00AF3EBA">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View tenants</w:t>
      </w:r>
    </w:p>
    <w:p w14:paraId="683FA3B1" w14:textId="77777777" w:rsidR="00AF3EBA" w:rsidRPr="00AF3EBA" w:rsidRDefault="00AF3EBA" w:rsidP="00AF3EBA">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Create tenants</w:t>
      </w:r>
    </w:p>
    <w:p w14:paraId="6C77B961" w14:textId="77777777" w:rsidR="00AF3EBA" w:rsidRPr="00AF3EBA" w:rsidRDefault="00AF3EBA" w:rsidP="00AF3EBA">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Activate tenants</w:t>
      </w:r>
    </w:p>
    <w:p w14:paraId="480FB6A6" w14:textId="77777777" w:rsidR="00AF3EBA" w:rsidRPr="00AF3EBA" w:rsidRDefault="00AF3EBA" w:rsidP="00AF3EBA">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Suspend/deactivate tenants</w:t>
      </w:r>
    </w:p>
    <w:p w14:paraId="1DDED440" w14:textId="77777777" w:rsidR="00AF3EBA" w:rsidRPr="00AF3EBA" w:rsidRDefault="00AF3EBA" w:rsidP="00AF3EBA">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View tenant details</w:t>
      </w:r>
    </w:p>
    <w:p w14:paraId="08815BD8"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F5646AF">
          <v:rect id="_x0000_i1768" style="width:0;height:1.5pt" o:hralign="center" o:hrstd="t" o:hr="t" fillcolor="#a0a0a0" stroked="f"/>
        </w:pict>
      </w:r>
    </w:p>
    <w:p w14:paraId="65AD109C"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US-ADMIN-002 — Manage Platform Users</w:t>
      </w:r>
    </w:p>
    <w:p w14:paraId="3B6311C8"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lastRenderedPageBreak/>
        <w:t>Actor:</w:t>
      </w:r>
      <w:r w:rsidRPr="00AF3EBA">
        <w:rPr>
          <w:rFonts w:ascii="Times New Roman" w:eastAsia="Times New Roman" w:hAnsi="Times New Roman" w:cs="Times New Roman"/>
          <w:kern w:val="0"/>
          <w:sz w:val="24"/>
          <w:szCs w:val="24"/>
          <w14:ligatures w14:val="none"/>
        </w:rPr>
        <w:t xml:space="preserve"> Platform Administrator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62ADE8B7"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44C5A420"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Platform Administrator, I want to manage platform users so that platform-level access remains controlled.</w:t>
      </w:r>
    </w:p>
    <w:p w14:paraId="6D362BD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523C3370" w14:textId="77777777" w:rsidR="00AF3EBA" w:rsidRPr="00AF3EBA" w:rsidRDefault="00AF3EBA" w:rsidP="00AF3EBA">
      <w:pPr>
        <w:numPr>
          <w:ilvl w:val="0"/>
          <w:numId w:val="2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Platform users can be viewed.</w:t>
      </w:r>
    </w:p>
    <w:p w14:paraId="6A8E3E34" w14:textId="77777777" w:rsidR="00AF3EBA" w:rsidRPr="00AF3EBA" w:rsidRDefault="00AF3EBA" w:rsidP="00AF3EBA">
      <w:pPr>
        <w:numPr>
          <w:ilvl w:val="0"/>
          <w:numId w:val="2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Authorized administrators can manage permitted users.</w:t>
      </w:r>
    </w:p>
    <w:p w14:paraId="6DF54E05" w14:textId="77777777" w:rsidR="00AF3EBA" w:rsidRPr="00AF3EBA" w:rsidRDefault="00AF3EBA" w:rsidP="00AF3EBA">
      <w:pPr>
        <w:numPr>
          <w:ilvl w:val="0"/>
          <w:numId w:val="2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Platform roles are separate from restaurant roles.</w:t>
      </w:r>
    </w:p>
    <w:p w14:paraId="76BEFCB1" w14:textId="77777777" w:rsidR="00AF3EBA" w:rsidRPr="00AF3EBA" w:rsidRDefault="00AF3EBA" w:rsidP="00AF3EBA">
      <w:pPr>
        <w:numPr>
          <w:ilvl w:val="0"/>
          <w:numId w:val="2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Sensitive changes are audited.</w:t>
      </w:r>
    </w:p>
    <w:p w14:paraId="17F0FB47"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BE28DC6">
          <v:rect id="_x0000_i1769" style="width:0;height:1.5pt" o:hralign="center" o:hrstd="t" o:hr="t" fillcolor="#a0a0a0" stroked="f"/>
        </w:pict>
      </w:r>
    </w:p>
    <w:p w14:paraId="12E498B4"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18. Audit User Stories</w:t>
      </w:r>
    </w:p>
    <w:p w14:paraId="66C2F6EC"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US-AUDIT-001 — Record Sensitive Operations</w:t>
      </w:r>
    </w:p>
    <w:p w14:paraId="6087AB2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System</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4FBDD4D4"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409AA4CE"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the platform, I want to record sensitive operations so that important business and security actions can be investigated later.</w:t>
      </w:r>
    </w:p>
    <w:p w14:paraId="07B139DF"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3505DAF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Audit records may capture:</w:t>
      </w:r>
    </w:p>
    <w:p w14:paraId="3CAEA726" w14:textId="77777777" w:rsidR="00AF3EBA" w:rsidRPr="00AF3EBA" w:rsidRDefault="00AF3EBA" w:rsidP="00AF3EBA">
      <w:pPr>
        <w:numPr>
          <w:ilvl w:val="0"/>
          <w:numId w:val="2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Actor</w:t>
      </w:r>
    </w:p>
    <w:p w14:paraId="134F4016" w14:textId="77777777" w:rsidR="00AF3EBA" w:rsidRPr="00AF3EBA" w:rsidRDefault="00AF3EBA" w:rsidP="00AF3EBA">
      <w:pPr>
        <w:numPr>
          <w:ilvl w:val="0"/>
          <w:numId w:val="2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w:t>
      </w:r>
    </w:p>
    <w:p w14:paraId="625A5951" w14:textId="77777777" w:rsidR="00AF3EBA" w:rsidRPr="00AF3EBA" w:rsidRDefault="00AF3EBA" w:rsidP="00AF3EBA">
      <w:pPr>
        <w:numPr>
          <w:ilvl w:val="0"/>
          <w:numId w:val="2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Operation</w:t>
      </w:r>
    </w:p>
    <w:p w14:paraId="3F2163A6" w14:textId="77777777" w:rsidR="00AF3EBA" w:rsidRPr="00AF3EBA" w:rsidRDefault="00AF3EBA" w:rsidP="00AF3EBA">
      <w:pPr>
        <w:numPr>
          <w:ilvl w:val="0"/>
          <w:numId w:val="2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Timestamp</w:t>
      </w:r>
    </w:p>
    <w:p w14:paraId="7EF8AE5E" w14:textId="77777777" w:rsidR="00AF3EBA" w:rsidRPr="00AF3EBA" w:rsidRDefault="00AF3EBA" w:rsidP="00AF3EBA">
      <w:pPr>
        <w:numPr>
          <w:ilvl w:val="0"/>
          <w:numId w:val="2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Resource</w:t>
      </w:r>
    </w:p>
    <w:p w14:paraId="25464EE6" w14:textId="77777777" w:rsidR="00AF3EBA" w:rsidRPr="00AF3EBA" w:rsidRDefault="00AF3EBA" w:rsidP="00AF3EBA">
      <w:pPr>
        <w:numPr>
          <w:ilvl w:val="0"/>
          <w:numId w:val="2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Relevant action metadata</w:t>
      </w:r>
    </w:p>
    <w:p w14:paraId="154DA60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Sensitive credentials must not be stored in audit records.</w:t>
      </w:r>
    </w:p>
    <w:p w14:paraId="5EE7E1B1"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D65DBD8">
          <v:rect id="_x0000_i1770" style="width:0;height:1.5pt" o:hralign="center" o:hrstd="t" o:hr="t" fillcolor="#a0a0a0" stroked="f"/>
        </w:pict>
      </w:r>
    </w:p>
    <w:p w14:paraId="00CA1A26"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lastRenderedPageBreak/>
        <w:t>US-AUDIT-002 — View Tenant Audit Information</w:t>
      </w:r>
    </w:p>
    <w:p w14:paraId="6459C4E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Authorized Restaurant User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Should</w:t>
      </w:r>
    </w:p>
    <w:p w14:paraId="62E4768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71A370A7"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an authorized restaurant user, I want to view relevant audit information so that I can understand important changes within my restaurant.</w:t>
      </w:r>
    </w:p>
    <w:p w14:paraId="2625BA8B"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1072345A" w14:textId="77777777" w:rsidR="00AF3EBA" w:rsidRPr="00AF3EBA" w:rsidRDefault="00AF3EBA" w:rsidP="00AF3EBA">
      <w:pPr>
        <w:numPr>
          <w:ilvl w:val="0"/>
          <w:numId w:val="2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Only authorized users can access audit information.</w:t>
      </w:r>
    </w:p>
    <w:p w14:paraId="084F099C" w14:textId="77777777" w:rsidR="00AF3EBA" w:rsidRPr="00AF3EBA" w:rsidRDefault="00AF3EBA" w:rsidP="00AF3EBA">
      <w:pPr>
        <w:numPr>
          <w:ilvl w:val="0"/>
          <w:numId w:val="2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Only current-tenant audit records are returned.</w:t>
      </w:r>
    </w:p>
    <w:p w14:paraId="5B305FE4" w14:textId="77777777" w:rsidR="00AF3EBA" w:rsidRPr="00AF3EBA" w:rsidRDefault="00AF3EBA" w:rsidP="00AF3EBA">
      <w:pPr>
        <w:numPr>
          <w:ilvl w:val="0"/>
          <w:numId w:val="2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Audit records cannot be casually modified.</w:t>
      </w:r>
    </w:p>
    <w:p w14:paraId="69DB8CD6"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7AFAB0F">
          <v:rect id="_x0000_i1771" style="width:0;height:1.5pt" o:hralign="center" o:hrstd="t" o:hr="t" fillcolor="#a0a0a0" stroked="f"/>
        </w:pict>
      </w:r>
    </w:p>
    <w:p w14:paraId="26B6D3DF"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19. Search and Filtering User Stories</w:t>
      </w:r>
    </w:p>
    <w:p w14:paraId="4EEADB97"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US-SEARCH-001 — Filter Orders</w:t>
      </w:r>
    </w:p>
    <w:p w14:paraId="22F717E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Restaurant Staff</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7C5DEAC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3A042ADC"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restaurant staff, I want to filter orders so that I can quickly find relevant orders.</w:t>
      </w:r>
    </w:p>
    <w:p w14:paraId="4CED02A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3B8C8F0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Filtering may include:</w:t>
      </w:r>
    </w:p>
    <w:p w14:paraId="1A56B8E9" w14:textId="77777777" w:rsidR="00AF3EBA" w:rsidRPr="00AF3EBA" w:rsidRDefault="00AF3EBA" w:rsidP="00AF3EBA">
      <w:pPr>
        <w:numPr>
          <w:ilvl w:val="0"/>
          <w:numId w:val="2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Status</w:t>
      </w:r>
    </w:p>
    <w:p w14:paraId="0C00882E" w14:textId="77777777" w:rsidR="00AF3EBA" w:rsidRPr="00AF3EBA" w:rsidRDefault="00AF3EBA" w:rsidP="00AF3EBA">
      <w:pPr>
        <w:numPr>
          <w:ilvl w:val="0"/>
          <w:numId w:val="2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Date</w:t>
      </w:r>
    </w:p>
    <w:p w14:paraId="0B7515C5" w14:textId="77777777" w:rsidR="00AF3EBA" w:rsidRPr="00AF3EBA" w:rsidRDefault="00AF3EBA" w:rsidP="00AF3EBA">
      <w:pPr>
        <w:numPr>
          <w:ilvl w:val="0"/>
          <w:numId w:val="2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 number</w:t>
      </w:r>
    </w:p>
    <w:p w14:paraId="25D0DDDE" w14:textId="77777777" w:rsidR="00AF3EBA" w:rsidRPr="00AF3EBA" w:rsidRDefault="00AF3EBA" w:rsidP="00AF3EBA">
      <w:pPr>
        <w:numPr>
          <w:ilvl w:val="0"/>
          <w:numId w:val="2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Customer information </w:t>
      </w:r>
      <w:proofErr w:type="gramStart"/>
      <w:r w:rsidRPr="00AF3EBA">
        <w:rPr>
          <w:rFonts w:ascii="Times New Roman" w:eastAsia="Times New Roman" w:hAnsi="Times New Roman" w:cs="Times New Roman"/>
          <w:kern w:val="0"/>
          <w:sz w:val="24"/>
          <w:szCs w:val="24"/>
          <w14:ligatures w14:val="none"/>
        </w:rPr>
        <w:t>where</w:t>
      </w:r>
      <w:proofErr w:type="gramEnd"/>
      <w:r w:rsidRPr="00AF3EBA">
        <w:rPr>
          <w:rFonts w:ascii="Times New Roman" w:eastAsia="Times New Roman" w:hAnsi="Times New Roman" w:cs="Times New Roman"/>
          <w:kern w:val="0"/>
          <w:sz w:val="24"/>
          <w:szCs w:val="24"/>
          <w14:ligatures w14:val="none"/>
        </w:rPr>
        <w:t xml:space="preserve"> permitted</w:t>
      </w:r>
    </w:p>
    <w:p w14:paraId="58DC431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Results remain tenant-scoped.</w:t>
      </w:r>
    </w:p>
    <w:p w14:paraId="1505F6F0"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9424420">
          <v:rect id="_x0000_i1772" style="width:0;height:1.5pt" o:hralign="center" o:hrstd="t" o:hr="t" fillcolor="#a0a0a0" stroked="f"/>
        </w:pict>
      </w:r>
    </w:p>
    <w:p w14:paraId="20DF1029"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US-SEARCH-002 — Search Menu</w:t>
      </w:r>
    </w:p>
    <w:p w14:paraId="287BA68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lastRenderedPageBreak/>
        <w:t>Actor:</w:t>
      </w:r>
      <w:r w:rsidRPr="00AF3EBA">
        <w:rPr>
          <w:rFonts w:ascii="Times New Roman" w:eastAsia="Times New Roman" w:hAnsi="Times New Roman" w:cs="Times New Roman"/>
          <w:kern w:val="0"/>
          <w:sz w:val="24"/>
          <w:szCs w:val="24"/>
          <w14:ligatures w14:val="none"/>
        </w:rPr>
        <w:t xml:space="preserve"> Restaurant Staff / Customer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Should</w:t>
      </w:r>
    </w:p>
    <w:p w14:paraId="2AAF396B"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1F3A8B33"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user, I want to search or filter menu items so that I can quickly find relevant food items.</w:t>
      </w:r>
    </w:p>
    <w:p w14:paraId="23FAE86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6BB1F507" w14:textId="77777777" w:rsidR="00AF3EBA" w:rsidRPr="00AF3EBA" w:rsidRDefault="00AF3EBA" w:rsidP="00AF3EBA">
      <w:pPr>
        <w:numPr>
          <w:ilvl w:val="0"/>
          <w:numId w:val="2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Search is limited to the appropriate restaurant context.</w:t>
      </w:r>
    </w:p>
    <w:p w14:paraId="2512104B" w14:textId="77777777" w:rsidR="00AF3EBA" w:rsidRPr="00AF3EBA" w:rsidRDefault="00AF3EBA" w:rsidP="00AF3EBA">
      <w:pPr>
        <w:numPr>
          <w:ilvl w:val="0"/>
          <w:numId w:val="2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Unavailable items are handled correctly.</w:t>
      </w:r>
    </w:p>
    <w:p w14:paraId="4107E5BD" w14:textId="77777777" w:rsidR="00AF3EBA" w:rsidRPr="00AF3EBA" w:rsidRDefault="00AF3EBA" w:rsidP="00AF3EBA">
      <w:pPr>
        <w:numPr>
          <w:ilvl w:val="0"/>
          <w:numId w:val="2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Search does not expose another tenant's data.</w:t>
      </w:r>
    </w:p>
    <w:p w14:paraId="67054AFD"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E3C6C1F">
          <v:rect id="_x0000_i1773" style="width:0;height:1.5pt" o:hralign="center" o:hrstd="t" o:hr="t" fillcolor="#a0a0a0" stroked="f"/>
        </w:pict>
      </w:r>
    </w:p>
    <w:p w14:paraId="511AC91D"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20. Error Handling User Stories</w:t>
      </w:r>
    </w:p>
    <w:p w14:paraId="0BA24B62"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US-ERROR-001 — Validation Feedback</w:t>
      </w:r>
    </w:p>
    <w:p w14:paraId="6C32AD0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User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6F24580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6052F69D"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a user, I want clear validation messages so that I understand what needs to be corrected.</w:t>
      </w:r>
    </w:p>
    <w:p w14:paraId="69CBC3AB"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491E60C5" w14:textId="77777777" w:rsidR="00AF3EBA" w:rsidRPr="00AF3EBA" w:rsidRDefault="00AF3EBA" w:rsidP="00AF3EBA">
      <w:pPr>
        <w:numPr>
          <w:ilvl w:val="0"/>
          <w:numId w:val="2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Invalid fields are identified.</w:t>
      </w:r>
    </w:p>
    <w:p w14:paraId="2D7343C1" w14:textId="77777777" w:rsidR="00AF3EBA" w:rsidRPr="00AF3EBA" w:rsidRDefault="00AF3EBA" w:rsidP="00AF3EBA">
      <w:pPr>
        <w:numPr>
          <w:ilvl w:val="0"/>
          <w:numId w:val="2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Messages are understandable.</w:t>
      </w:r>
    </w:p>
    <w:p w14:paraId="39FB02F4" w14:textId="77777777" w:rsidR="00AF3EBA" w:rsidRPr="00AF3EBA" w:rsidRDefault="00AF3EBA" w:rsidP="00AF3EBA">
      <w:pPr>
        <w:numPr>
          <w:ilvl w:val="0"/>
          <w:numId w:val="2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Backend validation remains authoritative.</w:t>
      </w:r>
    </w:p>
    <w:p w14:paraId="6DAD1B30" w14:textId="77777777" w:rsidR="00AF3EBA" w:rsidRPr="00AF3EBA" w:rsidRDefault="00AF3EBA" w:rsidP="00AF3EBA">
      <w:pPr>
        <w:numPr>
          <w:ilvl w:val="0"/>
          <w:numId w:val="2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Frontend displays validation errors appropriately.</w:t>
      </w:r>
    </w:p>
    <w:p w14:paraId="24F8E465"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4F0CBBB3">
          <v:rect id="_x0000_i1774" style="width:0;height:1.5pt" o:hralign="center" o:hrstd="t" o:hr="t" fillcolor="#a0a0a0" stroked="f"/>
        </w:pict>
      </w:r>
    </w:p>
    <w:p w14:paraId="7B5EB627"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US-ERROR-002 — Unauthorized Access</w:t>
      </w:r>
    </w:p>
    <w:p w14:paraId="7B7EF09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User</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4FE1164A"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092106B4"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the system, I want to reject unauthorized requests so that protected functionality cannot be accessed by unauthorized users.</w:t>
      </w:r>
    </w:p>
    <w:p w14:paraId="530AD77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lastRenderedPageBreak/>
        <w:t>Acceptance Criteria</w:t>
      </w:r>
    </w:p>
    <w:p w14:paraId="61F9EE23" w14:textId="77777777" w:rsidR="00AF3EBA" w:rsidRPr="00AF3EBA" w:rsidRDefault="00AF3EBA" w:rsidP="00AF3EBA">
      <w:pPr>
        <w:numPr>
          <w:ilvl w:val="0"/>
          <w:numId w:val="2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Unauthenticated requests receive appropriate authentication failure.</w:t>
      </w:r>
    </w:p>
    <w:p w14:paraId="4C31AE19" w14:textId="77777777" w:rsidR="00AF3EBA" w:rsidRPr="00AF3EBA" w:rsidRDefault="00AF3EBA" w:rsidP="00AF3EBA">
      <w:pPr>
        <w:numPr>
          <w:ilvl w:val="0"/>
          <w:numId w:val="2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Authenticated users without permission are denied.</w:t>
      </w:r>
    </w:p>
    <w:p w14:paraId="28F0D8D0" w14:textId="77777777" w:rsidR="00AF3EBA" w:rsidRPr="00AF3EBA" w:rsidRDefault="00AF3EBA" w:rsidP="00AF3EBA">
      <w:pPr>
        <w:numPr>
          <w:ilvl w:val="0"/>
          <w:numId w:val="2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Sensitive implementation details are not exposed.</w:t>
      </w:r>
    </w:p>
    <w:p w14:paraId="3ABA7456"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3689A515">
          <v:rect id="_x0000_i1775" style="width:0;height:1.5pt" o:hralign="center" o:hrstd="t" o:hr="t" fillcolor="#a0a0a0" stroked="f"/>
        </w:pict>
      </w:r>
    </w:p>
    <w:p w14:paraId="1E0DD9BE"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US-ERROR-003 — Cross-Tenant Resource Protection</w:t>
      </w:r>
    </w:p>
    <w:p w14:paraId="146700FA"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b/>
          <w:bCs/>
          <w:kern w:val="0"/>
          <w:sz w:val="24"/>
          <w:szCs w:val="24"/>
          <w14:ligatures w14:val="none"/>
        </w:rPr>
        <w:t>Actor:</w:t>
      </w:r>
      <w:r w:rsidRPr="00AF3EBA">
        <w:rPr>
          <w:rFonts w:ascii="Times New Roman" w:eastAsia="Times New Roman" w:hAnsi="Times New Roman" w:cs="Times New Roman"/>
          <w:kern w:val="0"/>
          <w:sz w:val="24"/>
          <w:szCs w:val="24"/>
          <w14:ligatures w14:val="none"/>
        </w:rPr>
        <w:t xml:space="preserve"> System</w:t>
      </w:r>
      <w:r w:rsidRPr="00AF3EBA">
        <w:rPr>
          <w:rFonts w:ascii="Times New Roman" w:eastAsia="Times New Roman" w:hAnsi="Times New Roman" w:cs="Times New Roman"/>
          <w:kern w:val="0"/>
          <w:sz w:val="24"/>
          <w:szCs w:val="24"/>
          <w14:ligatures w14:val="none"/>
        </w:rPr>
        <w:br/>
      </w:r>
      <w:r w:rsidRPr="00AF3EBA">
        <w:rPr>
          <w:rFonts w:ascii="Times New Roman" w:eastAsia="Times New Roman" w:hAnsi="Times New Roman" w:cs="Times New Roman"/>
          <w:b/>
          <w:bCs/>
          <w:kern w:val="0"/>
          <w:sz w:val="24"/>
          <w:szCs w:val="24"/>
          <w14:ligatures w14:val="none"/>
        </w:rPr>
        <w:t>Priority:</w:t>
      </w:r>
      <w:r w:rsidRPr="00AF3EBA">
        <w:rPr>
          <w:rFonts w:ascii="Times New Roman" w:eastAsia="Times New Roman" w:hAnsi="Times New Roman" w:cs="Times New Roman"/>
          <w:kern w:val="0"/>
          <w:sz w:val="24"/>
          <w:szCs w:val="24"/>
          <w14:ligatures w14:val="none"/>
        </w:rPr>
        <w:t xml:space="preserve"> Must</w:t>
      </w:r>
    </w:p>
    <w:p w14:paraId="4E9D3E14"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User Story</w:t>
      </w:r>
    </w:p>
    <w:p w14:paraId="01635525"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 the system, I want to reject cross-tenant resource access so that restaurant data remains isolated.</w:t>
      </w:r>
    </w:p>
    <w:p w14:paraId="5AC611A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Acceptance Criteria</w:t>
      </w:r>
    </w:p>
    <w:p w14:paraId="7BA1249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Given:</w:t>
      </w:r>
    </w:p>
    <w:p w14:paraId="70068F9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User → Tenant A</w:t>
      </w:r>
    </w:p>
    <w:p w14:paraId="46C0B8E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Resource → Tenant B</w:t>
      </w:r>
    </w:p>
    <w:p w14:paraId="6A815BCA"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request must not return Tenant B's resource.</w:t>
      </w:r>
    </w:p>
    <w:p w14:paraId="7FAB3C3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This must work even if the user manually changes:</w:t>
      </w:r>
    </w:p>
    <w:p w14:paraId="67329A31" w14:textId="77777777" w:rsidR="00AF3EBA" w:rsidRPr="00AF3EBA" w:rsidRDefault="00AF3EBA" w:rsidP="00AF3EBA">
      <w:pPr>
        <w:numPr>
          <w:ilvl w:val="0"/>
          <w:numId w:val="2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URL IDs</w:t>
      </w:r>
    </w:p>
    <w:p w14:paraId="1B524642" w14:textId="77777777" w:rsidR="00AF3EBA" w:rsidRPr="00AF3EBA" w:rsidRDefault="00AF3EBA" w:rsidP="00AF3EBA">
      <w:pPr>
        <w:numPr>
          <w:ilvl w:val="0"/>
          <w:numId w:val="2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Route parameters</w:t>
      </w:r>
    </w:p>
    <w:p w14:paraId="3E5E2080" w14:textId="77777777" w:rsidR="00AF3EBA" w:rsidRPr="00AF3EBA" w:rsidRDefault="00AF3EBA" w:rsidP="00AF3EBA">
      <w:pPr>
        <w:numPr>
          <w:ilvl w:val="0"/>
          <w:numId w:val="2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Query parameters</w:t>
      </w:r>
    </w:p>
    <w:p w14:paraId="3C11B620" w14:textId="77777777" w:rsidR="00AF3EBA" w:rsidRPr="00AF3EBA" w:rsidRDefault="00AF3EBA" w:rsidP="00AF3EBA">
      <w:pPr>
        <w:numPr>
          <w:ilvl w:val="0"/>
          <w:numId w:val="2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Request bodies</w:t>
      </w:r>
    </w:p>
    <w:p w14:paraId="0E84CB7C"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98EF569">
          <v:rect id="_x0000_i1776" style="width:0;height:1.5pt" o:hralign="center" o:hrstd="t" o:hr="t" fillcolor="#a0a0a0" stroked="f"/>
        </w:pict>
      </w:r>
    </w:p>
    <w:p w14:paraId="177F1011"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21. User Story Dependencies</w:t>
      </w:r>
    </w:p>
    <w:p w14:paraId="0098229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Major dependencies are:</w:t>
      </w:r>
    </w:p>
    <w:p w14:paraId="67748A9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Authentication</w:t>
      </w:r>
    </w:p>
    <w:p w14:paraId="7CF6C85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227050A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Context</w:t>
      </w:r>
    </w:p>
    <w:p w14:paraId="49D1EBC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154E3EF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Restaurant</w:t>
      </w:r>
    </w:p>
    <w:p w14:paraId="75D1E96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10F53C8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lastRenderedPageBreak/>
        <w:t>Staff / Authorization</w:t>
      </w:r>
    </w:p>
    <w:p w14:paraId="2B1F4AB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A8292F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Menu</w:t>
      </w:r>
    </w:p>
    <w:p w14:paraId="2E4C0B6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65F59A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Website</w:t>
      </w:r>
    </w:p>
    <w:p w14:paraId="02FFE5B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2E1D5DB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Public Website</w:t>
      </w:r>
    </w:p>
    <w:p w14:paraId="37A168C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463DCB0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Cart</w:t>
      </w:r>
    </w:p>
    <w:p w14:paraId="4BA3780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593FA6B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Checkout</w:t>
      </w:r>
    </w:p>
    <w:p w14:paraId="79EC7B7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0049B07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Order</w:t>
      </w:r>
    </w:p>
    <w:p w14:paraId="26049C0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19E2929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Real-Time Notification</w:t>
      </w:r>
    </w:p>
    <w:p w14:paraId="241F394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Subscription functionality intersects the tenant lifecycle:</w:t>
      </w:r>
    </w:p>
    <w:p w14:paraId="5CE4FAA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w:t>
      </w:r>
    </w:p>
    <w:p w14:paraId="5771032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2591EBB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Subscription</w:t>
      </w:r>
    </w:p>
    <w:p w14:paraId="6A0DC14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2CBD625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Feature Access</w:t>
      </w:r>
    </w:p>
    <w:p w14:paraId="787191D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7F5E6B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Feature Limits</w:t>
      </w:r>
    </w:p>
    <w:p w14:paraId="6F9FBD49"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C69B4BB">
          <v:rect id="_x0000_i1777" style="width:0;height:1.5pt" o:hralign="center" o:hrstd="t" o:hr="t" fillcolor="#a0a0a0" stroked="f"/>
        </w:pict>
      </w:r>
    </w:p>
    <w:p w14:paraId="5E2D8112"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22. V1 User Story Prioritization</w:t>
      </w:r>
    </w:p>
    <w:p w14:paraId="12BD6A94"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Must Have</w:t>
      </w:r>
    </w:p>
    <w:p w14:paraId="07AE7DD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Platform</w:t>
      </w:r>
    </w:p>
    <w:p w14:paraId="4C1E8549" w14:textId="77777777" w:rsidR="00AF3EBA" w:rsidRPr="00AF3EBA" w:rsidRDefault="00AF3EBA" w:rsidP="00AF3EBA">
      <w:pPr>
        <w:numPr>
          <w:ilvl w:val="0"/>
          <w:numId w:val="2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creation</w:t>
      </w:r>
    </w:p>
    <w:p w14:paraId="49EC15BD" w14:textId="77777777" w:rsidR="00AF3EBA" w:rsidRPr="00AF3EBA" w:rsidRDefault="00AF3EBA" w:rsidP="00AF3EBA">
      <w:pPr>
        <w:numPr>
          <w:ilvl w:val="0"/>
          <w:numId w:val="2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activation/deactivation</w:t>
      </w:r>
    </w:p>
    <w:p w14:paraId="010AD3CC" w14:textId="77777777" w:rsidR="00AF3EBA" w:rsidRPr="00AF3EBA" w:rsidRDefault="00AF3EBA" w:rsidP="00AF3EBA">
      <w:pPr>
        <w:numPr>
          <w:ilvl w:val="0"/>
          <w:numId w:val="2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Platform administration</w:t>
      </w:r>
    </w:p>
    <w:p w14:paraId="176BEE5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Authentication</w:t>
      </w:r>
    </w:p>
    <w:p w14:paraId="22A22531" w14:textId="77777777" w:rsidR="00AF3EBA" w:rsidRPr="00AF3EBA" w:rsidRDefault="00AF3EBA" w:rsidP="00AF3EBA">
      <w:pPr>
        <w:numPr>
          <w:ilvl w:val="0"/>
          <w:numId w:val="2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Registration</w:t>
      </w:r>
    </w:p>
    <w:p w14:paraId="41799BA2" w14:textId="77777777" w:rsidR="00AF3EBA" w:rsidRPr="00AF3EBA" w:rsidRDefault="00AF3EBA" w:rsidP="00AF3EBA">
      <w:pPr>
        <w:numPr>
          <w:ilvl w:val="0"/>
          <w:numId w:val="2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Login</w:t>
      </w:r>
    </w:p>
    <w:p w14:paraId="71547B57" w14:textId="77777777" w:rsidR="00AF3EBA" w:rsidRPr="00AF3EBA" w:rsidRDefault="00AF3EBA" w:rsidP="00AF3EBA">
      <w:pPr>
        <w:numPr>
          <w:ilvl w:val="0"/>
          <w:numId w:val="2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Logout</w:t>
      </w:r>
    </w:p>
    <w:p w14:paraId="510CA6E6" w14:textId="77777777" w:rsidR="00AF3EBA" w:rsidRPr="00AF3EBA" w:rsidRDefault="00AF3EBA" w:rsidP="00AF3EBA">
      <w:pPr>
        <w:numPr>
          <w:ilvl w:val="0"/>
          <w:numId w:val="2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Password management</w:t>
      </w:r>
    </w:p>
    <w:p w14:paraId="6D6BADC7"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Restaurant</w:t>
      </w:r>
    </w:p>
    <w:p w14:paraId="56F69E88" w14:textId="77777777" w:rsidR="00AF3EBA" w:rsidRPr="00AF3EBA" w:rsidRDefault="00AF3EBA" w:rsidP="00AF3EBA">
      <w:pPr>
        <w:numPr>
          <w:ilvl w:val="0"/>
          <w:numId w:val="2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profile</w:t>
      </w:r>
    </w:p>
    <w:p w14:paraId="4E2CAF55" w14:textId="77777777" w:rsidR="00AF3EBA" w:rsidRPr="00AF3EBA" w:rsidRDefault="00AF3EBA" w:rsidP="00AF3EBA">
      <w:pPr>
        <w:numPr>
          <w:ilvl w:val="0"/>
          <w:numId w:val="2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Opening hours</w:t>
      </w:r>
    </w:p>
    <w:p w14:paraId="234F273F" w14:textId="77777777" w:rsidR="00AF3EBA" w:rsidRPr="00AF3EBA" w:rsidRDefault="00AF3EBA" w:rsidP="00AF3EBA">
      <w:pPr>
        <w:numPr>
          <w:ilvl w:val="0"/>
          <w:numId w:val="2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Restaurant status</w:t>
      </w:r>
    </w:p>
    <w:p w14:paraId="2EA16DC9"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Staff</w:t>
      </w:r>
    </w:p>
    <w:p w14:paraId="01FD7FF4" w14:textId="77777777" w:rsidR="00AF3EBA" w:rsidRPr="00AF3EBA" w:rsidRDefault="00AF3EBA" w:rsidP="00AF3EBA">
      <w:pPr>
        <w:numPr>
          <w:ilvl w:val="0"/>
          <w:numId w:val="2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Staff listing</w:t>
      </w:r>
    </w:p>
    <w:p w14:paraId="75227580" w14:textId="77777777" w:rsidR="00AF3EBA" w:rsidRPr="00AF3EBA" w:rsidRDefault="00AF3EBA" w:rsidP="00AF3EBA">
      <w:pPr>
        <w:numPr>
          <w:ilvl w:val="0"/>
          <w:numId w:val="2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Staff invitation</w:t>
      </w:r>
    </w:p>
    <w:p w14:paraId="4602A2BE" w14:textId="77777777" w:rsidR="00AF3EBA" w:rsidRPr="00AF3EBA" w:rsidRDefault="00AF3EBA" w:rsidP="00AF3EBA">
      <w:pPr>
        <w:numPr>
          <w:ilvl w:val="0"/>
          <w:numId w:val="2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Role assignment</w:t>
      </w:r>
    </w:p>
    <w:p w14:paraId="6E2A2B83" w14:textId="77777777" w:rsidR="00AF3EBA" w:rsidRPr="00AF3EBA" w:rsidRDefault="00AF3EBA" w:rsidP="00AF3EBA">
      <w:pPr>
        <w:numPr>
          <w:ilvl w:val="0"/>
          <w:numId w:val="2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Staff deactivation</w:t>
      </w:r>
    </w:p>
    <w:p w14:paraId="62D42E4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Menu</w:t>
      </w:r>
    </w:p>
    <w:p w14:paraId="01007D5E" w14:textId="77777777" w:rsidR="00AF3EBA" w:rsidRPr="00AF3EBA" w:rsidRDefault="00AF3EBA" w:rsidP="00AF3EBA">
      <w:pPr>
        <w:numPr>
          <w:ilvl w:val="0"/>
          <w:numId w:val="2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Categories</w:t>
      </w:r>
    </w:p>
    <w:p w14:paraId="0AD62045" w14:textId="77777777" w:rsidR="00AF3EBA" w:rsidRPr="00AF3EBA" w:rsidRDefault="00AF3EBA" w:rsidP="00AF3EBA">
      <w:pPr>
        <w:numPr>
          <w:ilvl w:val="0"/>
          <w:numId w:val="2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Menu items</w:t>
      </w:r>
    </w:p>
    <w:p w14:paraId="53A0B57B" w14:textId="77777777" w:rsidR="00AF3EBA" w:rsidRPr="00AF3EBA" w:rsidRDefault="00AF3EBA" w:rsidP="00AF3EBA">
      <w:pPr>
        <w:numPr>
          <w:ilvl w:val="0"/>
          <w:numId w:val="2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Pricing</w:t>
      </w:r>
    </w:p>
    <w:p w14:paraId="575F20C9" w14:textId="77777777" w:rsidR="00AF3EBA" w:rsidRPr="00AF3EBA" w:rsidRDefault="00AF3EBA" w:rsidP="00AF3EBA">
      <w:pPr>
        <w:numPr>
          <w:ilvl w:val="0"/>
          <w:numId w:val="2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Availability</w:t>
      </w:r>
    </w:p>
    <w:p w14:paraId="7779B328" w14:textId="77777777" w:rsidR="00AF3EBA" w:rsidRPr="00AF3EBA" w:rsidRDefault="00AF3EBA" w:rsidP="00AF3EBA">
      <w:pPr>
        <w:numPr>
          <w:ilvl w:val="0"/>
          <w:numId w:val="2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Ordering</w:t>
      </w:r>
    </w:p>
    <w:p w14:paraId="12DAF434" w14:textId="77777777" w:rsidR="00AF3EBA" w:rsidRPr="00AF3EBA" w:rsidRDefault="00AF3EBA" w:rsidP="00AF3EBA">
      <w:pPr>
        <w:numPr>
          <w:ilvl w:val="0"/>
          <w:numId w:val="2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Historical price preservation</w:t>
      </w:r>
    </w:p>
    <w:p w14:paraId="74D72D4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Website</w:t>
      </w:r>
    </w:p>
    <w:p w14:paraId="7DF1EEEF" w14:textId="77777777" w:rsidR="00AF3EBA" w:rsidRPr="00AF3EBA" w:rsidRDefault="00AF3EBA" w:rsidP="00AF3EBA">
      <w:pPr>
        <w:numPr>
          <w:ilvl w:val="0"/>
          <w:numId w:val="2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Template</w:t>
      </w:r>
    </w:p>
    <w:p w14:paraId="456852B7" w14:textId="77777777" w:rsidR="00AF3EBA" w:rsidRPr="00AF3EBA" w:rsidRDefault="00AF3EBA" w:rsidP="00AF3EBA">
      <w:pPr>
        <w:numPr>
          <w:ilvl w:val="0"/>
          <w:numId w:val="2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Theme</w:t>
      </w:r>
    </w:p>
    <w:p w14:paraId="4E3A151D" w14:textId="77777777" w:rsidR="00AF3EBA" w:rsidRPr="00AF3EBA" w:rsidRDefault="00AF3EBA" w:rsidP="00AF3EBA">
      <w:pPr>
        <w:numPr>
          <w:ilvl w:val="0"/>
          <w:numId w:val="2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Preview</w:t>
      </w:r>
    </w:p>
    <w:p w14:paraId="2548E330" w14:textId="77777777" w:rsidR="00AF3EBA" w:rsidRPr="00AF3EBA" w:rsidRDefault="00AF3EBA" w:rsidP="00AF3EBA">
      <w:pPr>
        <w:numPr>
          <w:ilvl w:val="0"/>
          <w:numId w:val="2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Publish</w:t>
      </w:r>
    </w:p>
    <w:p w14:paraId="78406042"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Customer</w:t>
      </w:r>
    </w:p>
    <w:p w14:paraId="58B9AA2D" w14:textId="77777777" w:rsidR="00AF3EBA" w:rsidRPr="00AF3EBA" w:rsidRDefault="00AF3EBA" w:rsidP="00AF3EBA">
      <w:pPr>
        <w:numPr>
          <w:ilvl w:val="0"/>
          <w:numId w:val="2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Public restaurant website</w:t>
      </w:r>
    </w:p>
    <w:p w14:paraId="65C27742" w14:textId="77777777" w:rsidR="00AF3EBA" w:rsidRPr="00AF3EBA" w:rsidRDefault="00AF3EBA" w:rsidP="00AF3EBA">
      <w:pPr>
        <w:numPr>
          <w:ilvl w:val="0"/>
          <w:numId w:val="2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Menu browsing</w:t>
      </w:r>
    </w:p>
    <w:p w14:paraId="706602EE" w14:textId="77777777" w:rsidR="00AF3EBA" w:rsidRPr="00AF3EBA" w:rsidRDefault="00AF3EBA" w:rsidP="00AF3EBA">
      <w:pPr>
        <w:numPr>
          <w:ilvl w:val="0"/>
          <w:numId w:val="2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Cart</w:t>
      </w:r>
    </w:p>
    <w:p w14:paraId="148B4A24" w14:textId="77777777" w:rsidR="00AF3EBA" w:rsidRPr="00AF3EBA" w:rsidRDefault="00AF3EBA" w:rsidP="00AF3EBA">
      <w:pPr>
        <w:numPr>
          <w:ilvl w:val="0"/>
          <w:numId w:val="2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Checkout</w:t>
      </w:r>
    </w:p>
    <w:p w14:paraId="3EA80D49" w14:textId="77777777" w:rsidR="00AF3EBA" w:rsidRPr="00AF3EBA" w:rsidRDefault="00AF3EBA" w:rsidP="00AF3EBA">
      <w:pPr>
        <w:numPr>
          <w:ilvl w:val="0"/>
          <w:numId w:val="2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 creation</w:t>
      </w:r>
    </w:p>
    <w:p w14:paraId="50128AE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Orders</w:t>
      </w:r>
    </w:p>
    <w:p w14:paraId="72688507" w14:textId="77777777" w:rsidR="00AF3EBA" w:rsidRPr="00AF3EBA" w:rsidRDefault="00AF3EBA" w:rsidP="00AF3EBA">
      <w:pPr>
        <w:numPr>
          <w:ilvl w:val="0"/>
          <w:numId w:val="2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View orders</w:t>
      </w:r>
    </w:p>
    <w:p w14:paraId="2EC46311" w14:textId="77777777" w:rsidR="00AF3EBA" w:rsidRPr="00AF3EBA" w:rsidRDefault="00AF3EBA" w:rsidP="00AF3EBA">
      <w:pPr>
        <w:numPr>
          <w:ilvl w:val="0"/>
          <w:numId w:val="2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Confirm</w:t>
      </w:r>
    </w:p>
    <w:p w14:paraId="3F195107" w14:textId="77777777" w:rsidR="00AF3EBA" w:rsidRPr="00AF3EBA" w:rsidRDefault="00AF3EBA" w:rsidP="00AF3EBA">
      <w:pPr>
        <w:numPr>
          <w:ilvl w:val="0"/>
          <w:numId w:val="2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Prepare</w:t>
      </w:r>
    </w:p>
    <w:p w14:paraId="494648D1" w14:textId="77777777" w:rsidR="00AF3EBA" w:rsidRPr="00AF3EBA" w:rsidRDefault="00AF3EBA" w:rsidP="00AF3EBA">
      <w:pPr>
        <w:numPr>
          <w:ilvl w:val="0"/>
          <w:numId w:val="2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Ready</w:t>
      </w:r>
    </w:p>
    <w:p w14:paraId="28645A83" w14:textId="77777777" w:rsidR="00AF3EBA" w:rsidRPr="00AF3EBA" w:rsidRDefault="00AF3EBA" w:rsidP="00AF3EBA">
      <w:pPr>
        <w:numPr>
          <w:ilvl w:val="0"/>
          <w:numId w:val="2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Complete</w:t>
      </w:r>
    </w:p>
    <w:p w14:paraId="2CF10C3D" w14:textId="77777777" w:rsidR="00AF3EBA" w:rsidRPr="00AF3EBA" w:rsidRDefault="00AF3EBA" w:rsidP="00AF3EBA">
      <w:pPr>
        <w:numPr>
          <w:ilvl w:val="0"/>
          <w:numId w:val="2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Cancel</w:t>
      </w:r>
    </w:p>
    <w:p w14:paraId="366F3FE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Real-Time</w:t>
      </w:r>
    </w:p>
    <w:p w14:paraId="64F430AD" w14:textId="77777777" w:rsidR="00AF3EBA" w:rsidRPr="00AF3EBA" w:rsidRDefault="00AF3EBA" w:rsidP="00AF3EBA">
      <w:pPr>
        <w:numPr>
          <w:ilvl w:val="0"/>
          <w:numId w:val="2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New order notification</w:t>
      </w:r>
    </w:p>
    <w:p w14:paraId="06FC44ED" w14:textId="77777777" w:rsidR="00AF3EBA" w:rsidRPr="00AF3EBA" w:rsidRDefault="00AF3EBA" w:rsidP="00AF3EBA">
      <w:pPr>
        <w:numPr>
          <w:ilvl w:val="0"/>
          <w:numId w:val="2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Tenant-specific </w:t>
      </w:r>
      <w:proofErr w:type="spellStart"/>
      <w:r w:rsidRPr="00AF3EBA">
        <w:rPr>
          <w:rFonts w:ascii="Times New Roman" w:eastAsia="Times New Roman" w:hAnsi="Times New Roman" w:cs="Times New Roman"/>
          <w:kern w:val="0"/>
          <w:sz w:val="24"/>
          <w:szCs w:val="24"/>
          <w14:ligatures w14:val="none"/>
        </w:rPr>
        <w:t>SignalR</w:t>
      </w:r>
      <w:proofErr w:type="spellEnd"/>
      <w:r w:rsidRPr="00AF3EBA">
        <w:rPr>
          <w:rFonts w:ascii="Times New Roman" w:eastAsia="Times New Roman" w:hAnsi="Times New Roman" w:cs="Times New Roman"/>
          <w:kern w:val="0"/>
          <w:sz w:val="24"/>
          <w:szCs w:val="24"/>
          <w14:ligatures w14:val="none"/>
        </w:rPr>
        <w:t xml:space="preserve"> events</w:t>
      </w:r>
    </w:p>
    <w:p w14:paraId="16ECF70A"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lastRenderedPageBreak/>
        <w:t>QR</w:t>
      </w:r>
    </w:p>
    <w:p w14:paraId="1BCE044A" w14:textId="77777777" w:rsidR="00AF3EBA" w:rsidRPr="00AF3EBA" w:rsidRDefault="00AF3EBA" w:rsidP="00AF3EBA">
      <w:pPr>
        <w:numPr>
          <w:ilvl w:val="0"/>
          <w:numId w:val="2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Generate</w:t>
      </w:r>
    </w:p>
    <w:p w14:paraId="49875390" w14:textId="77777777" w:rsidR="00AF3EBA" w:rsidRPr="00AF3EBA" w:rsidRDefault="00AF3EBA" w:rsidP="00AF3EBA">
      <w:pPr>
        <w:numPr>
          <w:ilvl w:val="0"/>
          <w:numId w:val="2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Download</w:t>
      </w:r>
    </w:p>
    <w:p w14:paraId="679D9C7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Security</w:t>
      </w:r>
    </w:p>
    <w:p w14:paraId="24897E2B" w14:textId="77777777" w:rsidR="00AF3EBA" w:rsidRPr="00AF3EBA" w:rsidRDefault="00AF3EBA" w:rsidP="00AF3EBA">
      <w:pPr>
        <w:numPr>
          <w:ilvl w:val="0"/>
          <w:numId w:val="2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Authentication</w:t>
      </w:r>
    </w:p>
    <w:p w14:paraId="49B9FCC8" w14:textId="77777777" w:rsidR="00AF3EBA" w:rsidRPr="00AF3EBA" w:rsidRDefault="00AF3EBA" w:rsidP="00AF3EBA">
      <w:pPr>
        <w:numPr>
          <w:ilvl w:val="0"/>
          <w:numId w:val="2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Authorization</w:t>
      </w:r>
    </w:p>
    <w:p w14:paraId="7F23513B" w14:textId="77777777" w:rsidR="00AF3EBA" w:rsidRPr="00AF3EBA" w:rsidRDefault="00AF3EBA" w:rsidP="00AF3EBA">
      <w:pPr>
        <w:numPr>
          <w:ilvl w:val="0"/>
          <w:numId w:val="2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isolation</w:t>
      </w:r>
    </w:p>
    <w:p w14:paraId="08F036B4" w14:textId="77777777" w:rsidR="00AF3EBA" w:rsidRPr="00AF3EBA" w:rsidRDefault="00AF3EBA" w:rsidP="00AF3EBA">
      <w:pPr>
        <w:numPr>
          <w:ilvl w:val="0"/>
          <w:numId w:val="2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Server-side pricing</w:t>
      </w:r>
    </w:p>
    <w:p w14:paraId="026F4B05" w14:textId="77777777" w:rsidR="00AF3EBA" w:rsidRPr="00AF3EBA" w:rsidRDefault="00AF3EBA" w:rsidP="00AF3EBA">
      <w:pPr>
        <w:numPr>
          <w:ilvl w:val="0"/>
          <w:numId w:val="2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Input validation</w:t>
      </w:r>
    </w:p>
    <w:p w14:paraId="029DB811"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E473FE0">
          <v:rect id="_x0000_i1778" style="width:0;height:1.5pt" o:hralign="center" o:hrstd="t" o:hr="t" fillcolor="#a0a0a0" stroked="f"/>
        </w:pict>
      </w:r>
    </w:p>
    <w:p w14:paraId="77AB0EF6"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23. Should Have</w:t>
      </w:r>
    </w:p>
    <w:p w14:paraId="7869D956" w14:textId="77777777" w:rsidR="00AF3EBA" w:rsidRPr="00AF3EBA" w:rsidRDefault="00AF3EBA" w:rsidP="00AF3EBA">
      <w:pPr>
        <w:numPr>
          <w:ilvl w:val="0"/>
          <w:numId w:val="2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Advanced search</w:t>
      </w:r>
    </w:p>
    <w:p w14:paraId="0FC3B90C" w14:textId="77777777" w:rsidR="00AF3EBA" w:rsidRPr="00AF3EBA" w:rsidRDefault="00AF3EBA" w:rsidP="00AF3EBA">
      <w:pPr>
        <w:numPr>
          <w:ilvl w:val="0"/>
          <w:numId w:val="2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Advanced filtering</w:t>
      </w:r>
    </w:p>
    <w:p w14:paraId="629EBE20" w14:textId="77777777" w:rsidR="00AF3EBA" w:rsidRPr="00AF3EBA" w:rsidRDefault="00AF3EBA" w:rsidP="00AF3EBA">
      <w:pPr>
        <w:numPr>
          <w:ilvl w:val="0"/>
          <w:numId w:val="2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Health checks</w:t>
      </w:r>
    </w:p>
    <w:p w14:paraId="7EF0B760" w14:textId="77777777" w:rsidR="00AF3EBA" w:rsidRPr="00AF3EBA" w:rsidRDefault="00AF3EBA" w:rsidP="00AF3EBA">
      <w:pPr>
        <w:numPr>
          <w:ilvl w:val="0"/>
          <w:numId w:val="2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Correlation IDs</w:t>
      </w:r>
    </w:p>
    <w:p w14:paraId="73B7D156" w14:textId="77777777" w:rsidR="00AF3EBA" w:rsidRPr="00AF3EBA" w:rsidRDefault="00AF3EBA" w:rsidP="00AF3EBA">
      <w:pPr>
        <w:numPr>
          <w:ilvl w:val="0"/>
          <w:numId w:val="2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Detailed audit UI</w:t>
      </w:r>
    </w:p>
    <w:p w14:paraId="6DE6CCFF" w14:textId="77777777" w:rsidR="00AF3EBA" w:rsidRPr="00AF3EBA" w:rsidRDefault="00AF3EBA" w:rsidP="00AF3EBA">
      <w:pPr>
        <w:numPr>
          <w:ilvl w:val="0"/>
          <w:numId w:val="2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Advanced notification system</w:t>
      </w:r>
    </w:p>
    <w:p w14:paraId="4A533D1C" w14:textId="77777777" w:rsidR="00AF3EBA" w:rsidRPr="00AF3EBA" w:rsidRDefault="00AF3EBA" w:rsidP="00AF3EBA">
      <w:pPr>
        <w:numPr>
          <w:ilvl w:val="0"/>
          <w:numId w:val="2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Subscription management UI</w:t>
      </w:r>
    </w:p>
    <w:p w14:paraId="765C395B" w14:textId="77777777" w:rsidR="00AF3EBA" w:rsidRPr="00AF3EBA" w:rsidRDefault="00AF3EBA" w:rsidP="00AF3EBA">
      <w:pPr>
        <w:numPr>
          <w:ilvl w:val="0"/>
          <w:numId w:val="2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More advanced website customization</w:t>
      </w:r>
    </w:p>
    <w:p w14:paraId="4B113E43" w14:textId="77777777" w:rsidR="00AF3EBA" w:rsidRPr="00AF3EBA" w:rsidRDefault="00AF3EBA" w:rsidP="00AF3EBA">
      <w:pPr>
        <w:numPr>
          <w:ilvl w:val="0"/>
          <w:numId w:val="2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Optimistic concurrency</w:t>
      </w:r>
    </w:p>
    <w:p w14:paraId="6F8E60E3"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E6A5B53">
          <v:rect id="_x0000_i1779" style="width:0;height:1.5pt" o:hralign="center" o:hrstd="t" o:hr="t" fillcolor="#a0a0a0" stroked="f"/>
        </w:pict>
      </w:r>
    </w:p>
    <w:p w14:paraId="4427C86B"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24. Could Have</w:t>
      </w:r>
    </w:p>
    <w:p w14:paraId="454096B3" w14:textId="77777777" w:rsidR="00AF3EBA" w:rsidRPr="00AF3EBA" w:rsidRDefault="00AF3EBA" w:rsidP="00AF3EBA">
      <w:pPr>
        <w:numPr>
          <w:ilvl w:val="0"/>
          <w:numId w:val="2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Advanced analytics</w:t>
      </w:r>
    </w:p>
    <w:p w14:paraId="59E22518" w14:textId="77777777" w:rsidR="00AF3EBA" w:rsidRPr="00AF3EBA" w:rsidRDefault="00AF3EBA" w:rsidP="00AF3EBA">
      <w:pPr>
        <w:numPr>
          <w:ilvl w:val="0"/>
          <w:numId w:val="2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Customer accounts</w:t>
      </w:r>
    </w:p>
    <w:p w14:paraId="53B60247" w14:textId="77777777" w:rsidR="00AF3EBA" w:rsidRPr="00AF3EBA" w:rsidRDefault="00AF3EBA" w:rsidP="00AF3EBA">
      <w:pPr>
        <w:numPr>
          <w:ilvl w:val="0"/>
          <w:numId w:val="2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Saved orders</w:t>
      </w:r>
    </w:p>
    <w:p w14:paraId="0882419A" w14:textId="77777777" w:rsidR="00AF3EBA" w:rsidRPr="00AF3EBA" w:rsidRDefault="00AF3EBA" w:rsidP="00AF3EBA">
      <w:pPr>
        <w:numPr>
          <w:ilvl w:val="0"/>
          <w:numId w:val="2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Promotions</w:t>
      </w:r>
    </w:p>
    <w:p w14:paraId="081B6254" w14:textId="77777777" w:rsidR="00AF3EBA" w:rsidRPr="00AF3EBA" w:rsidRDefault="00AF3EBA" w:rsidP="00AF3EBA">
      <w:pPr>
        <w:numPr>
          <w:ilvl w:val="0"/>
          <w:numId w:val="2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Discounts</w:t>
      </w:r>
    </w:p>
    <w:p w14:paraId="1D97D888" w14:textId="77777777" w:rsidR="00AF3EBA" w:rsidRPr="00AF3EBA" w:rsidRDefault="00AF3EBA" w:rsidP="00AF3EBA">
      <w:pPr>
        <w:numPr>
          <w:ilvl w:val="0"/>
          <w:numId w:val="2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Loyalty</w:t>
      </w:r>
    </w:p>
    <w:p w14:paraId="655A8CBB" w14:textId="77777777" w:rsidR="00AF3EBA" w:rsidRPr="00AF3EBA" w:rsidRDefault="00AF3EBA" w:rsidP="00AF3EBA">
      <w:pPr>
        <w:numPr>
          <w:ilvl w:val="0"/>
          <w:numId w:val="2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Reservations</w:t>
      </w:r>
    </w:p>
    <w:p w14:paraId="5DD5CC08" w14:textId="77777777" w:rsidR="00AF3EBA" w:rsidRPr="00AF3EBA" w:rsidRDefault="00AF3EBA" w:rsidP="00AF3EBA">
      <w:pPr>
        <w:numPr>
          <w:ilvl w:val="0"/>
          <w:numId w:val="2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Advanced restaurant themes</w:t>
      </w:r>
    </w:p>
    <w:p w14:paraId="6E013089" w14:textId="77777777" w:rsidR="00AF3EBA" w:rsidRPr="00AF3EBA" w:rsidRDefault="00AF3EBA" w:rsidP="00AF3EBA">
      <w:pPr>
        <w:numPr>
          <w:ilvl w:val="0"/>
          <w:numId w:val="2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 domains</w:t>
      </w:r>
    </w:p>
    <w:p w14:paraId="3EAFEB9C"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13E6F06">
          <v:rect id="_x0000_i1780" style="width:0;height:1.5pt" o:hralign="center" o:hrstd="t" o:hr="t" fillcolor="#a0a0a0" stroked="f"/>
        </w:pict>
      </w:r>
    </w:p>
    <w:p w14:paraId="7DEE929D"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lastRenderedPageBreak/>
        <w:t>25. Future Stories</w:t>
      </w:r>
    </w:p>
    <w:p w14:paraId="447B942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following are deliberately excluded from V1:</w:t>
      </w:r>
    </w:p>
    <w:p w14:paraId="53EFBDF0" w14:textId="77777777" w:rsidR="00AF3EBA" w:rsidRPr="00AF3EBA" w:rsidRDefault="00AF3EBA" w:rsidP="00AF3EBA">
      <w:pPr>
        <w:numPr>
          <w:ilvl w:val="0"/>
          <w:numId w:val="2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Delivery management</w:t>
      </w:r>
    </w:p>
    <w:p w14:paraId="2F56803F" w14:textId="77777777" w:rsidR="00AF3EBA" w:rsidRPr="00AF3EBA" w:rsidRDefault="00AF3EBA" w:rsidP="00AF3EBA">
      <w:pPr>
        <w:numPr>
          <w:ilvl w:val="0"/>
          <w:numId w:val="2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Native mobile applications</w:t>
      </w:r>
    </w:p>
    <w:p w14:paraId="2482C57C" w14:textId="77777777" w:rsidR="00AF3EBA" w:rsidRPr="00AF3EBA" w:rsidRDefault="00AF3EBA" w:rsidP="00AF3EBA">
      <w:pPr>
        <w:numPr>
          <w:ilvl w:val="0"/>
          <w:numId w:val="2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Multi-branch restaurants</w:t>
      </w:r>
    </w:p>
    <w:p w14:paraId="47DEDC4B" w14:textId="77777777" w:rsidR="00AF3EBA" w:rsidRPr="00AF3EBA" w:rsidRDefault="00AF3EBA" w:rsidP="00AF3EBA">
      <w:pPr>
        <w:numPr>
          <w:ilvl w:val="0"/>
          <w:numId w:val="2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Advanced payment gateway integration</w:t>
      </w:r>
    </w:p>
    <w:p w14:paraId="4BB61691" w14:textId="77777777" w:rsidR="00AF3EBA" w:rsidRPr="00AF3EBA" w:rsidRDefault="00AF3EBA" w:rsidP="00AF3EBA">
      <w:pPr>
        <w:numPr>
          <w:ilvl w:val="0"/>
          <w:numId w:val="2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Inventory management</w:t>
      </w:r>
    </w:p>
    <w:p w14:paraId="238C930B" w14:textId="77777777" w:rsidR="00AF3EBA" w:rsidRPr="00AF3EBA" w:rsidRDefault="00AF3EBA" w:rsidP="00AF3EBA">
      <w:pPr>
        <w:numPr>
          <w:ilvl w:val="0"/>
          <w:numId w:val="2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Accounting</w:t>
      </w:r>
    </w:p>
    <w:p w14:paraId="62F1C2B8" w14:textId="77777777" w:rsidR="00AF3EBA" w:rsidRPr="00AF3EBA" w:rsidRDefault="00AF3EBA" w:rsidP="00AF3EBA">
      <w:pPr>
        <w:numPr>
          <w:ilvl w:val="0"/>
          <w:numId w:val="2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Payroll</w:t>
      </w:r>
    </w:p>
    <w:p w14:paraId="6FC7EFBF" w14:textId="77777777" w:rsidR="00AF3EBA" w:rsidRPr="00AF3EBA" w:rsidRDefault="00AF3EBA" w:rsidP="00AF3EBA">
      <w:pPr>
        <w:numPr>
          <w:ilvl w:val="0"/>
          <w:numId w:val="2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AI-powered recommendations</w:t>
      </w:r>
    </w:p>
    <w:p w14:paraId="64456999" w14:textId="77777777" w:rsidR="00AF3EBA" w:rsidRPr="00AF3EBA" w:rsidRDefault="00AF3EBA" w:rsidP="00AF3EBA">
      <w:pPr>
        <w:numPr>
          <w:ilvl w:val="0"/>
          <w:numId w:val="2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Advanced POS integration</w:t>
      </w:r>
    </w:p>
    <w:p w14:paraId="55F0EC1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These should be introduced as separate feature sets rather than silently expanding V1 scope.</w:t>
      </w:r>
    </w:p>
    <w:p w14:paraId="169F3D6D"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335F3FF">
          <v:rect id="_x0000_i1781" style="width:0;height:1.5pt" o:hralign="center" o:hrstd="t" o:hr="t" fillcolor="#a0a0a0" stroked="f"/>
        </w:pict>
      </w:r>
    </w:p>
    <w:p w14:paraId="7604421B"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26. Acceptance Criteria Principle</w:t>
      </w:r>
    </w:p>
    <w:p w14:paraId="1C68F8E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User Story is not complete merely because the happy path works.</w:t>
      </w:r>
    </w:p>
    <w:p w14:paraId="0221696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For tenant-sensitive functionality, acceptance criteria must include:</w:t>
      </w:r>
    </w:p>
    <w:p w14:paraId="56D5195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Happy Path</w:t>
      </w:r>
    </w:p>
    <w:p w14:paraId="483ADE2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t>
      </w:r>
    </w:p>
    <w:p w14:paraId="156A499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Validation</w:t>
      </w:r>
    </w:p>
    <w:p w14:paraId="2995757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t>
      </w:r>
    </w:p>
    <w:p w14:paraId="65C7AFF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Authorization</w:t>
      </w:r>
    </w:p>
    <w:p w14:paraId="38B5915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t>
      </w:r>
    </w:p>
    <w:p w14:paraId="289643F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Isolation</w:t>
      </w:r>
    </w:p>
    <w:p w14:paraId="27BA813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t>
      </w:r>
    </w:p>
    <w:p w14:paraId="38FC326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Failure Handling</w:t>
      </w:r>
    </w:p>
    <w:p w14:paraId="3E26C3A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t>
      </w:r>
    </w:p>
    <w:p w14:paraId="702CD1E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Historical Data Protection</w:t>
      </w:r>
    </w:p>
    <w:p w14:paraId="027C9A6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For example, "Update Menu Item" is incomplete if it works for Tenant A but allows Tenant A to update Tenant B's menu item.</w:t>
      </w:r>
    </w:p>
    <w:p w14:paraId="013B359D"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7DE6E07">
          <v:rect id="_x0000_i1782" style="width:0;height:1.5pt" o:hralign="center" o:hrstd="t" o:hr="t" fillcolor="#a0a0a0" stroked="f"/>
        </w:pict>
      </w:r>
    </w:p>
    <w:p w14:paraId="57846841"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27. Definition of Ready</w:t>
      </w:r>
    </w:p>
    <w:p w14:paraId="0DA07A8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User Story is ready for development when:</w:t>
      </w:r>
    </w:p>
    <w:p w14:paraId="60882EA7" w14:textId="77777777" w:rsidR="00AF3EBA" w:rsidRPr="00AF3EBA" w:rsidRDefault="00AF3EBA" w:rsidP="00AF3EBA">
      <w:pPr>
        <w:numPr>
          <w:ilvl w:val="0"/>
          <w:numId w:val="2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The actor is identified.</w:t>
      </w:r>
    </w:p>
    <w:p w14:paraId="6372B8AC" w14:textId="77777777" w:rsidR="00AF3EBA" w:rsidRPr="00AF3EBA" w:rsidRDefault="00AF3EBA" w:rsidP="00AF3EBA">
      <w:pPr>
        <w:numPr>
          <w:ilvl w:val="0"/>
          <w:numId w:val="2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business goal is clear.</w:t>
      </w:r>
    </w:p>
    <w:p w14:paraId="43238FED" w14:textId="77777777" w:rsidR="00AF3EBA" w:rsidRPr="00AF3EBA" w:rsidRDefault="00AF3EBA" w:rsidP="00AF3EBA">
      <w:pPr>
        <w:numPr>
          <w:ilvl w:val="0"/>
          <w:numId w:val="2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Acceptance criteria are testable.</w:t>
      </w:r>
    </w:p>
    <w:p w14:paraId="46555116" w14:textId="77777777" w:rsidR="00AF3EBA" w:rsidRPr="00AF3EBA" w:rsidRDefault="00AF3EBA" w:rsidP="00AF3EBA">
      <w:pPr>
        <w:numPr>
          <w:ilvl w:val="0"/>
          <w:numId w:val="2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Relevant business rules are known.</w:t>
      </w:r>
    </w:p>
    <w:p w14:paraId="5214989A" w14:textId="77777777" w:rsidR="00AF3EBA" w:rsidRPr="00AF3EBA" w:rsidRDefault="00AF3EBA" w:rsidP="00AF3EBA">
      <w:pPr>
        <w:numPr>
          <w:ilvl w:val="0"/>
          <w:numId w:val="2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Dependencies are identified.</w:t>
      </w:r>
    </w:p>
    <w:p w14:paraId="7B2F1D17" w14:textId="77777777" w:rsidR="00AF3EBA" w:rsidRPr="00AF3EBA" w:rsidRDefault="00AF3EBA" w:rsidP="00AF3EBA">
      <w:pPr>
        <w:numPr>
          <w:ilvl w:val="0"/>
          <w:numId w:val="2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Authorization requirements are understood.</w:t>
      </w:r>
    </w:p>
    <w:p w14:paraId="597BF0B1" w14:textId="77777777" w:rsidR="00AF3EBA" w:rsidRPr="00AF3EBA" w:rsidRDefault="00AF3EBA" w:rsidP="00AF3EBA">
      <w:pPr>
        <w:numPr>
          <w:ilvl w:val="0"/>
          <w:numId w:val="2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scope is understood.</w:t>
      </w:r>
    </w:p>
    <w:p w14:paraId="02CDA187" w14:textId="77777777" w:rsidR="00AF3EBA" w:rsidRPr="00AF3EBA" w:rsidRDefault="00AF3EBA" w:rsidP="00AF3EBA">
      <w:pPr>
        <w:numPr>
          <w:ilvl w:val="0"/>
          <w:numId w:val="2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Required UI/API behavior is sufficiently clear.</w:t>
      </w:r>
    </w:p>
    <w:p w14:paraId="25BA68C0" w14:textId="77777777" w:rsidR="00AF3EBA" w:rsidRPr="00AF3EBA" w:rsidRDefault="00AF3EBA" w:rsidP="00AF3EBA">
      <w:pPr>
        <w:numPr>
          <w:ilvl w:val="0"/>
          <w:numId w:val="2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Ambiguous business decisions have been resolved.</w:t>
      </w:r>
    </w:p>
    <w:p w14:paraId="7B5143C6"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B2FF988">
          <v:rect id="_x0000_i1783" style="width:0;height:1.5pt" o:hralign="center" o:hrstd="t" o:hr="t" fillcolor="#a0a0a0" stroked="f"/>
        </w:pict>
      </w:r>
    </w:p>
    <w:p w14:paraId="77A1F258"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28. Definition of Done</w:t>
      </w:r>
    </w:p>
    <w:p w14:paraId="1ADB1E1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User Story is considered complete when:</w:t>
      </w:r>
    </w:p>
    <w:p w14:paraId="631D5501" w14:textId="77777777" w:rsidR="00AF3EBA" w:rsidRPr="00AF3EBA" w:rsidRDefault="00AF3EBA" w:rsidP="00AF3EBA">
      <w:pPr>
        <w:numPr>
          <w:ilvl w:val="0"/>
          <w:numId w:val="2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Backend implementation is complete.</w:t>
      </w:r>
    </w:p>
    <w:p w14:paraId="7752F79A" w14:textId="77777777" w:rsidR="00AF3EBA" w:rsidRPr="00AF3EBA" w:rsidRDefault="00AF3EBA" w:rsidP="00AF3EBA">
      <w:pPr>
        <w:numPr>
          <w:ilvl w:val="0"/>
          <w:numId w:val="2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Frontend implementation is complete where applicable.</w:t>
      </w:r>
    </w:p>
    <w:p w14:paraId="44F1D2E5" w14:textId="77777777" w:rsidR="00AF3EBA" w:rsidRPr="00AF3EBA" w:rsidRDefault="00AF3EBA" w:rsidP="00AF3EBA">
      <w:pPr>
        <w:numPr>
          <w:ilvl w:val="0"/>
          <w:numId w:val="2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Validation is implemented.</w:t>
      </w:r>
    </w:p>
    <w:p w14:paraId="0C347017" w14:textId="77777777" w:rsidR="00AF3EBA" w:rsidRPr="00AF3EBA" w:rsidRDefault="00AF3EBA" w:rsidP="00AF3EBA">
      <w:pPr>
        <w:numPr>
          <w:ilvl w:val="0"/>
          <w:numId w:val="2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Authorization is implemented.</w:t>
      </w:r>
    </w:p>
    <w:p w14:paraId="52BCCE1D" w14:textId="77777777" w:rsidR="00AF3EBA" w:rsidRPr="00AF3EBA" w:rsidRDefault="00AF3EBA" w:rsidP="00AF3EBA">
      <w:pPr>
        <w:numPr>
          <w:ilvl w:val="0"/>
          <w:numId w:val="2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isolation is verified.</w:t>
      </w:r>
    </w:p>
    <w:p w14:paraId="303C0B5F" w14:textId="77777777" w:rsidR="00AF3EBA" w:rsidRPr="00AF3EBA" w:rsidRDefault="00AF3EBA" w:rsidP="00AF3EBA">
      <w:pPr>
        <w:numPr>
          <w:ilvl w:val="0"/>
          <w:numId w:val="2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Business rules are enforced.</w:t>
      </w:r>
    </w:p>
    <w:p w14:paraId="0A8D1761" w14:textId="77777777" w:rsidR="00AF3EBA" w:rsidRPr="00AF3EBA" w:rsidRDefault="00AF3EBA" w:rsidP="00AF3EBA">
      <w:pPr>
        <w:numPr>
          <w:ilvl w:val="0"/>
          <w:numId w:val="2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Error handling is implemented.</w:t>
      </w:r>
    </w:p>
    <w:p w14:paraId="61C68BE0" w14:textId="77777777" w:rsidR="00AF3EBA" w:rsidRPr="00AF3EBA" w:rsidRDefault="00AF3EBA" w:rsidP="00AF3EBA">
      <w:pPr>
        <w:numPr>
          <w:ilvl w:val="0"/>
          <w:numId w:val="2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Automated tests pass.</w:t>
      </w:r>
    </w:p>
    <w:p w14:paraId="18F0ED97" w14:textId="77777777" w:rsidR="00AF3EBA" w:rsidRPr="00AF3EBA" w:rsidRDefault="00AF3EBA" w:rsidP="00AF3EBA">
      <w:pPr>
        <w:numPr>
          <w:ilvl w:val="0"/>
          <w:numId w:val="2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Logging is implemented where required.</w:t>
      </w:r>
    </w:p>
    <w:p w14:paraId="6DD76BD5" w14:textId="77777777" w:rsidR="00AF3EBA" w:rsidRPr="00AF3EBA" w:rsidRDefault="00AF3EBA" w:rsidP="00AF3EBA">
      <w:pPr>
        <w:numPr>
          <w:ilvl w:val="0"/>
          <w:numId w:val="2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No critical security issue remains.</w:t>
      </w:r>
    </w:p>
    <w:p w14:paraId="7C50AA22" w14:textId="77777777" w:rsidR="00AF3EBA" w:rsidRPr="00AF3EBA" w:rsidRDefault="00AF3EBA" w:rsidP="00AF3EBA">
      <w:pPr>
        <w:numPr>
          <w:ilvl w:val="0"/>
          <w:numId w:val="2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feature works through the intended end-to-end workflow.</w:t>
      </w:r>
    </w:p>
    <w:p w14:paraId="3D9BDFF3" w14:textId="77777777" w:rsidR="00AF3EBA" w:rsidRPr="00AF3EBA" w:rsidRDefault="00AF3EBA" w:rsidP="00AF3EBA">
      <w:pPr>
        <w:numPr>
          <w:ilvl w:val="0"/>
          <w:numId w:val="2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Documentation is updated where necessary.</w:t>
      </w:r>
    </w:p>
    <w:p w14:paraId="1FEB4206"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4A849AF7">
          <v:rect id="_x0000_i1784" style="width:0;height:1.5pt" o:hralign="center" o:hrstd="t" o:hr="t" fillcolor="#a0a0a0" stroked="f"/>
        </w:pict>
      </w:r>
    </w:p>
    <w:p w14:paraId="1F50A45E"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29. Traceability Example</w:t>
      </w:r>
    </w:p>
    <w:p w14:paraId="73BE68D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SDLC traceability chain now becomes:</w:t>
      </w:r>
    </w:p>
    <w:p w14:paraId="6AC9C16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Product Vision</w:t>
      </w:r>
    </w:p>
    <w:p w14:paraId="590D3B1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BA10E3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Functional Requirement</w:t>
      </w:r>
    </w:p>
    <w:p w14:paraId="1CAB2F8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E4BC02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Business Rule</w:t>
      </w:r>
    </w:p>
    <w:p w14:paraId="6B16D3F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5CF394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Use Case</w:t>
      </w:r>
    </w:p>
    <w:p w14:paraId="59D5EED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7F38FDA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User Story</w:t>
      </w:r>
    </w:p>
    <w:p w14:paraId="4867F56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573EC63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Acceptance Criteria</w:t>
      </w:r>
    </w:p>
    <w:p w14:paraId="1E4601B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lastRenderedPageBreak/>
        <w:t xml:space="preserve">      ↓</w:t>
      </w:r>
    </w:p>
    <w:p w14:paraId="7EBDBBD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Development Task</w:t>
      </w:r>
    </w:p>
    <w:p w14:paraId="4FDC6E4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567EF90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Implementation</w:t>
      </w:r>
    </w:p>
    <w:p w14:paraId="6025331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0E263BF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Test</w:t>
      </w:r>
    </w:p>
    <w:p w14:paraId="6BD6820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w:t>
      </w:r>
    </w:p>
    <w:p w14:paraId="1F478C4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FR-CHECKOUT-004</w:t>
      </w:r>
    </w:p>
    <w:p w14:paraId="16DD671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Server-Side Pricing</w:t>
      </w:r>
    </w:p>
    <w:p w14:paraId="46C9D63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482CFB6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BR-PRICE-001</w:t>
      </w:r>
    </w:p>
    <w:p w14:paraId="00B4F04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Server Controls Price</w:t>
      </w:r>
    </w:p>
    <w:p w14:paraId="3872186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0C1DF32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UC-CHECKOUT-001</w:t>
      </w:r>
    </w:p>
    <w:p w14:paraId="7405905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Checkout</w:t>
      </w:r>
    </w:p>
    <w:p w14:paraId="147EE81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399B04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US-CHECKOUT-003</w:t>
      </w:r>
    </w:p>
    <w:p w14:paraId="1A0BDD3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Server-Side Price Calculation</w:t>
      </w:r>
    </w:p>
    <w:p w14:paraId="54338AB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585E27C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Acceptance Criteria</w:t>
      </w:r>
    </w:p>
    <w:p w14:paraId="2F28390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520D5E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Order Service</w:t>
      </w:r>
    </w:p>
    <w:p w14:paraId="47BACB4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414F36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Automated Tests</w:t>
      </w:r>
    </w:p>
    <w:p w14:paraId="12CB82E1"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C39D749">
          <v:rect id="_x0000_i1785" style="width:0;height:1.5pt" o:hralign="center" o:hrstd="t" o:hr="t" fillcolor="#a0a0a0" stroked="f"/>
        </w:pict>
      </w:r>
    </w:p>
    <w:p w14:paraId="2468A2E5"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30. User Story Completion Criteria</w:t>
      </w:r>
    </w:p>
    <w:p w14:paraId="5D3DE4A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User Story phase is considered complete for V1 when:</w:t>
      </w:r>
    </w:p>
    <w:p w14:paraId="2A7A0D73" w14:textId="77777777" w:rsidR="00AF3EBA" w:rsidRPr="00AF3EBA" w:rsidRDefault="00AF3EBA" w:rsidP="00AF3EBA">
      <w:pPr>
        <w:numPr>
          <w:ilvl w:val="0"/>
          <w:numId w:val="2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Major Use Cases have been decomposed into implementable stories.</w:t>
      </w:r>
    </w:p>
    <w:p w14:paraId="2762B764" w14:textId="77777777" w:rsidR="00AF3EBA" w:rsidRPr="00AF3EBA" w:rsidRDefault="00AF3EBA" w:rsidP="00AF3EBA">
      <w:pPr>
        <w:numPr>
          <w:ilvl w:val="0"/>
          <w:numId w:val="2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Each important story has testable acceptance criteria.</w:t>
      </w:r>
    </w:p>
    <w:p w14:paraId="11223D2A" w14:textId="77777777" w:rsidR="00AF3EBA" w:rsidRPr="00AF3EBA" w:rsidRDefault="00AF3EBA" w:rsidP="00AF3EBA">
      <w:pPr>
        <w:numPr>
          <w:ilvl w:val="0"/>
          <w:numId w:val="2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Tenant-sensitive stories explicitly include isolation requirements.</w:t>
      </w:r>
    </w:p>
    <w:p w14:paraId="699132D2" w14:textId="77777777" w:rsidR="00AF3EBA" w:rsidRPr="00AF3EBA" w:rsidRDefault="00AF3EBA" w:rsidP="00AF3EBA">
      <w:pPr>
        <w:numPr>
          <w:ilvl w:val="0"/>
          <w:numId w:val="2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Security-sensitive stories include authorization requirements.</w:t>
      </w:r>
    </w:p>
    <w:p w14:paraId="025795D5" w14:textId="77777777" w:rsidR="00AF3EBA" w:rsidRPr="00AF3EBA" w:rsidRDefault="00AF3EBA" w:rsidP="00AF3EBA">
      <w:pPr>
        <w:numPr>
          <w:ilvl w:val="0"/>
          <w:numId w:val="2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Critical business rules are linked to stories.</w:t>
      </w:r>
    </w:p>
    <w:p w14:paraId="751BC34C" w14:textId="77777777" w:rsidR="00AF3EBA" w:rsidRPr="00AF3EBA" w:rsidRDefault="00AF3EBA" w:rsidP="00AF3EBA">
      <w:pPr>
        <w:numPr>
          <w:ilvl w:val="0"/>
          <w:numId w:val="2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Stories have priorities.</w:t>
      </w:r>
    </w:p>
    <w:p w14:paraId="45204049" w14:textId="77777777" w:rsidR="00AF3EBA" w:rsidRPr="00AF3EBA" w:rsidRDefault="00AF3EBA" w:rsidP="00AF3EBA">
      <w:pPr>
        <w:numPr>
          <w:ilvl w:val="0"/>
          <w:numId w:val="2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Dependencies are identified.</w:t>
      </w:r>
    </w:p>
    <w:p w14:paraId="014EFCE0" w14:textId="77777777" w:rsidR="00AF3EBA" w:rsidRPr="00AF3EBA" w:rsidRDefault="00AF3EBA" w:rsidP="00AF3EBA">
      <w:pPr>
        <w:numPr>
          <w:ilvl w:val="0"/>
          <w:numId w:val="2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V1 scope is distinguishable from future functionality.</w:t>
      </w:r>
    </w:p>
    <w:p w14:paraId="4E47D45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User Stories now provide an implementation-oriented representation of the product requirements.</w:t>
      </w:r>
    </w:p>
    <w:p w14:paraId="38304410"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Document 08 — Domain Model</w:t>
      </w:r>
    </w:p>
    <w:p w14:paraId="2EAFE7D0"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1. Purpose</w:t>
      </w:r>
    </w:p>
    <w:p w14:paraId="2D5CF3C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The Domain Model defines the core business concepts of the Restaurant SaaS Platform and how they interact.</w:t>
      </w:r>
    </w:p>
    <w:p w14:paraId="6200CB45"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 answers:</w:t>
      </w:r>
    </w:p>
    <w:p w14:paraId="5382F5D3" w14:textId="77777777" w:rsidR="00AF3EBA" w:rsidRPr="00AF3EBA" w:rsidRDefault="00AF3EBA" w:rsidP="00AF3EBA">
      <w:pPr>
        <w:numPr>
          <w:ilvl w:val="0"/>
          <w:numId w:val="2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What are the important business entities?</w:t>
      </w:r>
    </w:p>
    <w:p w14:paraId="621D7EBC" w14:textId="77777777" w:rsidR="00AF3EBA" w:rsidRPr="00AF3EBA" w:rsidRDefault="00AF3EBA" w:rsidP="00AF3EBA">
      <w:pPr>
        <w:numPr>
          <w:ilvl w:val="0"/>
          <w:numId w:val="2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What does each entity represent?</w:t>
      </w:r>
    </w:p>
    <w:p w14:paraId="2093DF65" w14:textId="77777777" w:rsidR="00AF3EBA" w:rsidRPr="00AF3EBA" w:rsidRDefault="00AF3EBA" w:rsidP="00AF3EBA">
      <w:pPr>
        <w:numPr>
          <w:ilvl w:val="0"/>
          <w:numId w:val="2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Who owns each entity?</w:t>
      </w:r>
    </w:p>
    <w:p w14:paraId="63EDEB26" w14:textId="77777777" w:rsidR="00AF3EBA" w:rsidRPr="00AF3EBA" w:rsidRDefault="00AF3EBA" w:rsidP="00AF3EBA">
      <w:pPr>
        <w:numPr>
          <w:ilvl w:val="0"/>
          <w:numId w:val="2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What relationships exist between entities?</w:t>
      </w:r>
    </w:p>
    <w:p w14:paraId="3962F941" w14:textId="77777777" w:rsidR="00AF3EBA" w:rsidRPr="00AF3EBA" w:rsidRDefault="00AF3EBA" w:rsidP="00AF3EBA">
      <w:pPr>
        <w:numPr>
          <w:ilvl w:val="0"/>
          <w:numId w:val="2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What rules must always remain true?</w:t>
      </w:r>
    </w:p>
    <w:p w14:paraId="25011466" w14:textId="77777777" w:rsidR="00AF3EBA" w:rsidRPr="00AF3EBA" w:rsidRDefault="00AF3EBA" w:rsidP="00AF3EBA">
      <w:pPr>
        <w:numPr>
          <w:ilvl w:val="0"/>
          <w:numId w:val="2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Which entities control business operations?</w:t>
      </w:r>
    </w:p>
    <w:p w14:paraId="3578421B" w14:textId="77777777" w:rsidR="00AF3EBA" w:rsidRPr="00AF3EBA" w:rsidRDefault="00AF3EBA" w:rsidP="00AF3EBA">
      <w:pPr>
        <w:numPr>
          <w:ilvl w:val="0"/>
          <w:numId w:val="2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Which entities form Aggregate Roots?</w:t>
      </w:r>
    </w:p>
    <w:p w14:paraId="618CD05C" w14:textId="77777777" w:rsidR="00AF3EBA" w:rsidRPr="00AF3EBA" w:rsidRDefault="00AF3EBA" w:rsidP="00AF3EBA">
      <w:pPr>
        <w:numPr>
          <w:ilvl w:val="0"/>
          <w:numId w:val="2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Which concepts should be modeled as Value Objects?</w:t>
      </w:r>
    </w:p>
    <w:p w14:paraId="72224F5B" w14:textId="77777777" w:rsidR="00AF3EBA" w:rsidRPr="00AF3EBA" w:rsidRDefault="00AF3EBA" w:rsidP="00AF3EBA">
      <w:pPr>
        <w:numPr>
          <w:ilvl w:val="0"/>
          <w:numId w:val="2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Which concepts belong to the platform, tenant, or customer?</w:t>
      </w:r>
    </w:p>
    <w:p w14:paraId="294B528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The Domain Model is a </w:t>
      </w:r>
      <w:r w:rsidRPr="00AF3EBA">
        <w:rPr>
          <w:rFonts w:ascii="Times New Roman" w:eastAsia="Times New Roman" w:hAnsi="Times New Roman" w:cs="Times New Roman"/>
          <w:b/>
          <w:bCs/>
          <w:kern w:val="0"/>
          <w:sz w:val="24"/>
          <w:szCs w:val="24"/>
          <w14:ligatures w14:val="none"/>
        </w:rPr>
        <w:t>business model</w:t>
      </w:r>
      <w:r w:rsidRPr="00AF3EBA">
        <w:rPr>
          <w:rFonts w:ascii="Times New Roman" w:eastAsia="Times New Roman" w:hAnsi="Times New Roman" w:cs="Times New Roman"/>
          <w:kern w:val="0"/>
          <w:sz w:val="24"/>
          <w:szCs w:val="24"/>
          <w14:ligatures w14:val="none"/>
        </w:rPr>
        <w:t>, not a database schema.</w:t>
      </w:r>
    </w:p>
    <w:p w14:paraId="49A9608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The exact tables, foreign keys, indexes, columns, and normalization decisions will be defined later in </w:t>
      </w:r>
      <w:r w:rsidRPr="00AF3EBA">
        <w:rPr>
          <w:rFonts w:ascii="Times New Roman" w:eastAsia="Times New Roman" w:hAnsi="Times New Roman" w:cs="Times New Roman"/>
          <w:b/>
          <w:bCs/>
          <w:kern w:val="0"/>
          <w:sz w:val="24"/>
          <w:szCs w:val="24"/>
          <w14:ligatures w14:val="none"/>
        </w:rPr>
        <w:t>Document 09 — ERD</w:t>
      </w:r>
      <w:r w:rsidRPr="00AF3EBA">
        <w:rPr>
          <w:rFonts w:ascii="Times New Roman" w:eastAsia="Times New Roman" w:hAnsi="Times New Roman" w:cs="Times New Roman"/>
          <w:kern w:val="0"/>
          <w:sz w:val="24"/>
          <w:szCs w:val="24"/>
          <w14:ligatures w14:val="none"/>
        </w:rPr>
        <w:t>.</w:t>
      </w:r>
    </w:p>
    <w:p w14:paraId="01E9EFD2"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E06BB3C">
          <v:rect id="_x0000_i1858" style="width:0;height:1.5pt" o:hralign="center" o:hrstd="t" o:hr="t" fillcolor="#a0a0a0" stroked="f"/>
        </w:pict>
      </w:r>
    </w:p>
    <w:p w14:paraId="06A202AA"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 Domain Overview</w:t>
      </w:r>
    </w:p>
    <w:p w14:paraId="104CF028"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platform contains several major business areas:</w:t>
      </w:r>
    </w:p>
    <w:p w14:paraId="72A5E21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Platform</w:t>
      </w:r>
    </w:p>
    <w:p w14:paraId="60DEBC4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5BEA731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Tenant</w:t>
      </w:r>
    </w:p>
    <w:p w14:paraId="4C4F38F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
    <w:p w14:paraId="164A1BC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Restaurant</w:t>
      </w:r>
    </w:p>
    <w:p w14:paraId="3417666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Staff Memberships</w:t>
      </w:r>
    </w:p>
    <w:p w14:paraId="00C116A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Subscription</w:t>
      </w:r>
    </w:p>
    <w:p w14:paraId="0A8DC65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Menu</w:t>
      </w:r>
    </w:p>
    <w:p w14:paraId="7BFF367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 Categories</w:t>
      </w:r>
    </w:p>
    <w:p w14:paraId="08D8B14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 Menu Items</w:t>
      </w:r>
    </w:p>
    <w:p w14:paraId="7C14FA2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Website</w:t>
      </w:r>
    </w:p>
    <w:p w14:paraId="4BCEA24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QR Code</w:t>
      </w:r>
    </w:p>
    <w:p w14:paraId="5135843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Files</w:t>
      </w:r>
    </w:p>
    <w:p w14:paraId="0D1F2CA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Orders</w:t>
      </w:r>
    </w:p>
    <w:p w14:paraId="0001766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Audit Logs</w:t>
      </w:r>
    </w:p>
    <w:p w14:paraId="53286F4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5141445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Platform Users</w:t>
      </w:r>
    </w:p>
    <w:p w14:paraId="4FE8A87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946AD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Customer</w:t>
      </w:r>
    </w:p>
    <w:p w14:paraId="77D2E8F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713FE3B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Places Orders</w:t>
      </w:r>
    </w:p>
    <w:p w14:paraId="3B0F756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fundamental boundary is:</w:t>
      </w:r>
    </w:p>
    <w:p w14:paraId="5B1740B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lastRenderedPageBreak/>
        <w:t>Platform</w:t>
      </w:r>
    </w:p>
    <w:p w14:paraId="2619851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C13A57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w:t>
      </w:r>
    </w:p>
    <w:p w14:paraId="58BE8A9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20D8631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Restaurant Business Data</w:t>
      </w:r>
    </w:p>
    <w:p w14:paraId="285ED3E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Every tenant-owned business object must belong to exactly one tenant in V1.</w:t>
      </w:r>
    </w:p>
    <w:p w14:paraId="58F34D1B"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349DD1E">
          <v:rect id="_x0000_i1859" style="width:0;height:1.5pt" o:hralign="center" o:hrstd="t" o:hr="t" fillcolor="#a0a0a0" stroked="f"/>
        </w:pict>
      </w:r>
    </w:p>
    <w:p w14:paraId="08E1F402"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3. Core Domain Concepts</w:t>
      </w:r>
    </w:p>
    <w:p w14:paraId="5F5A931E"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3.1 Tenant</w:t>
      </w:r>
    </w:p>
    <w:p w14:paraId="30CACE0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Purpose</w:t>
      </w:r>
    </w:p>
    <w:p w14:paraId="6F4F8EA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Tenant</w:t>
      </w:r>
      <w:r w:rsidRPr="00AF3EBA">
        <w:rPr>
          <w:rFonts w:ascii="Times New Roman" w:eastAsia="Times New Roman" w:hAnsi="Times New Roman" w:cs="Times New Roman"/>
          <w:kern w:val="0"/>
          <w:sz w:val="24"/>
          <w:szCs w:val="24"/>
          <w14:ligatures w14:val="none"/>
        </w:rPr>
        <w:t xml:space="preserve"> represents an independent restaurant organization using the SaaS platform.</w:t>
      </w:r>
    </w:p>
    <w:p w14:paraId="5A1FA26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 V1:</w:t>
      </w:r>
    </w:p>
    <w:p w14:paraId="0AA5790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One Tenant = One Restaurant</w:t>
      </w:r>
    </w:p>
    <w:p w14:paraId="0920927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model should nevertheless avoid making this assumption so rigid that future multi-branch support becomes impossible.</w:t>
      </w:r>
    </w:p>
    <w:p w14:paraId="41A02E1C"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Responsibilities</w:t>
      </w:r>
    </w:p>
    <w:p w14:paraId="3915AF3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Tenant:</w:t>
      </w:r>
    </w:p>
    <w:p w14:paraId="0FEF3F3A" w14:textId="77777777" w:rsidR="00AF3EBA" w:rsidRPr="00AF3EBA" w:rsidRDefault="00AF3EBA" w:rsidP="00AF3EBA">
      <w:pPr>
        <w:numPr>
          <w:ilvl w:val="0"/>
          <w:numId w:val="2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identifies the restaurant's SaaS account</w:t>
      </w:r>
    </w:p>
    <w:p w14:paraId="685945AC" w14:textId="77777777" w:rsidR="00AF3EBA" w:rsidRPr="00AF3EBA" w:rsidRDefault="00AF3EBA" w:rsidP="00AF3EBA">
      <w:pPr>
        <w:numPr>
          <w:ilvl w:val="0"/>
          <w:numId w:val="2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owns restaurant-specific business data</w:t>
      </w:r>
    </w:p>
    <w:p w14:paraId="43D2BAC4" w14:textId="77777777" w:rsidR="00AF3EBA" w:rsidRPr="00AF3EBA" w:rsidRDefault="00AF3EBA" w:rsidP="00AF3EBA">
      <w:pPr>
        <w:numPr>
          <w:ilvl w:val="0"/>
          <w:numId w:val="2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controls access to tenant resources</w:t>
      </w:r>
    </w:p>
    <w:p w14:paraId="0653BE88" w14:textId="77777777" w:rsidR="00AF3EBA" w:rsidRPr="00AF3EBA" w:rsidRDefault="00AF3EBA" w:rsidP="00AF3EBA">
      <w:pPr>
        <w:numPr>
          <w:ilvl w:val="0"/>
          <w:numId w:val="2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has a unique public identifier/slug</w:t>
      </w:r>
    </w:p>
    <w:p w14:paraId="55C12C44" w14:textId="77777777" w:rsidR="00AF3EBA" w:rsidRPr="00AF3EBA" w:rsidRDefault="00AF3EBA" w:rsidP="00AF3EBA">
      <w:pPr>
        <w:numPr>
          <w:ilvl w:val="0"/>
          <w:numId w:val="2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has a lifecycle/status</w:t>
      </w:r>
    </w:p>
    <w:p w14:paraId="6ECC03C4" w14:textId="77777777" w:rsidR="00AF3EBA" w:rsidRPr="00AF3EBA" w:rsidRDefault="00AF3EBA" w:rsidP="00AF3EBA">
      <w:pPr>
        <w:numPr>
          <w:ilvl w:val="0"/>
          <w:numId w:val="2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has a subscription</w:t>
      </w:r>
    </w:p>
    <w:p w14:paraId="23B978F4" w14:textId="77777777" w:rsidR="00AF3EBA" w:rsidRPr="00AF3EBA" w:rsidRDefault="00AF3EBA" w:rsidP="00AF3EBA">
      <w:pPr>
        <w:numPr>
          <w:ilvl w:val="0"/>
          <w:numId w:val="2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provides the security boundary for tenant-owned data</w:t>
      </w:r>
    </w:p>
    <w:p w14:paraId="1D620122"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Important Attributes</w:t>
      </w:r>
    </w:p>
    <w:p w14:paraId="53D23CA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Conceptually:</w:t>
      </w:r>
    </w:p>
    <w:p w14:paraId="436EDC6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w:t>
      </w:r>
    </w:p>
    <w:p w14:paraId="0F0ABC5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Id</w:t>
      </w:r>
    </w:p>
    <w:p w14:paraId="29E8AD7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Name</w:t>
      </w:r>
    </w:p>
    <w:p w14:paraId="5E53E08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Slug</w:t>
      </w:r>
    </w:p>
    <w:p w14:paraId="52DAB37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Status</w:t>
      </w:r>
    </w:p>
    <w:p w14:paraId="2B242DE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lastRenderedPageBreak/>
        <w:t xml:space="preserve"> ├── </w:t>
      </w:r>
      <w:proofErr w:type="spellStart"/>
      <w:r w:rsidRPr="00AF3EBA">
        <w:rPr>
          <w:rFonts w:ascii="Courier New" w:eastAsia="Times New Roman" w:hAnsi="Courier New" w:cs="Courier New"/>
          <w:kern w:val="0"/>
          <w:sz w:val="20"/>
          <w:szCs w:val="20"/>
          <w14:ligatures w14:val="none"/>
        </w:rPr>
        <w:t>CreatedAt</w:t>
      </w:r>
      <w:proofErr w:type="spellEnd"/>
    </w:p>
    <w:p w14:paraId="2600F36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
    <w:p w14:paraId="0D87322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Invariants</w:t>
      </w:r>
    </w:p>
    <w:p w14:paraId="169CCE2E" w14:textId="77777777" w:rsidR="00AF3EBA" w:rsidRPr="00AF3EBA" w:rsidRDefault="00AF3EBA" w:rsidP="00AF3EBA">
      <w:pPr>
        <w:numPr>
          <w:ilvl w:val="0"/>
          <w:numId w:val="2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identifier must be unique.</w:t>
      </w:r>
    </w:p>
    <w:p w14:paraId="189E686C" w14:textId="77777777" w:rsidR="00AF3EBA" w:rsidRPr="00AF3EBA" w:rsidRDefault="00AF3EBA" w:rsidP="00AF3EBA">
      <w:pPr>
        <w:numPr>
          <w:ilvl w:val="0"/>
          <w:numId w:val="2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slug must be unique.</w:t>
      </w:r>
    </w:p>
    <w:p w14:paraId="1018A312" w14:textId="77777777" w:rsidR="00AF3EBA" w:rsidRPr="00AF3EBA" w:rsidRDefault="00AF3EBA" w:rsidP="00AF3EBA">
      <w:pPr>
        <w:numPr>
          <w:ilvl w:val="0"/>
          <w:numId w:val="2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Inactive/suspended tenants cannot perform normal tenant operations.</w:t>
      </w:r>
    </w:p>
    <w:p w14:paraId="1C34A6FC" w14:textId="77777777" w:rsidR="00AF3EBA" w:rsidRPr="00AF3EBA" w:rsidRDefault="00AF3EBA" w:rsidP="00AF3EBA">
      <w:pPr>
        <w:numPr>
          <w:ilvl w:val="0"/>
          <w:numId w:val="2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Tenant-owned resources cannot belong to another tenant.</w:t>
      </w:r>
    </w:p>
    <w:p w14:paraId="2AF6C2ED" w14:textId="77777777" w:rsidR="00AF3EBA" w:rsidRPr="00AF3EBA" w:rsidRDefault="00AF3EBA" w:rsidP="00AF3EBA">
      <w:pPr>
        <w:numPr>
          <w:ilvl w:val="0"/>
          <w:numId w:val="2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user cannot access tenant resources without valid tenant membership/authorization.</w:t>
      </w:r>
    </w:p>
    <w:p w14:paraId="57A0CC79"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Ownership</w:t>
      </w:r>
    </w:p>
    <w:p w14:paraId="4ED117A5"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Tenant is a major </w:t>
      </w:r>
      <w:r w:rsidRPr="00AF3EBA">
        <w:rPr>
          <w:rFonts w:ascii="Times New Roman" w:eastAsia="Times New Roman" w:hAnsi="Times New Roman" w:cs="Times New Roman"/>
          <w:b/>
          <w:bCs/>
          <w:kern w:val="0"/>
          <w:sz w:val="24"/>
          <w:szCs w:val="24"/>
          <w14:ligatures w14:val="none"/>
        </w:rPr>
        <w:t>Aggregate Root</w:t>
      </w:r>
      <w:r w:rsidRPr="00AF3EBA">
        <w:rPr>
          <w:rFonts w:ascii="Times New Roman" w:eastAsia="Times New Roman" w:hAnsi="Times New Roman" w:cs="Times New Roman"/>
          <w:kern w:val="0"/>
          <w:sz w:val="24"/>
          <w:szCs w:val="24"/>
          <w14:ligatures w14:val="none"/>
        </w:rPr>
        <w:t>.</w:t>
      </w:r>
    </w:p>
    <w:p w14:paraId="4684FF0A"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3B4862B">
          <v:rect id="_x0000_i1860" style="width:0;height:1.5pt" o:hralign="center" o:hrstd="t" o:hr="t" fillcolor="#a0a0a0" stroked="f"/>
        </w:pict>
      </w:r>
    </w:p>
    <w:p w14:paraId="77390443"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4. Restaurant</w:t>
      </w:r>
    </w:p>
    <w:p w14:paraId="6165722D"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0BDA21A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Restaurant</w:t>
      </w:r>
      <w:r w:rsidRPr="00AF3EBA">
        <w:rPr>
          <w:rFonts w:ascii="Times New Roman" w:eastAsia="Times New Roman" w:hAnsi="Times New Roman" w:cs="Times New Roman"/>
          <w:kern w:val="0"/>
          <w:sz w:val="24"/>
          <w:szCs w:val="24"/>
          <w14:ligatures w14:val="none"/>
        </w:rPr>
        <w:t xml:space="preserve"> represents the actual restaurant business operated by a tenant.</w:t>
      </w:r>
    </w:p>
    <w:p w14:paraId="4A4A06C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 contains business-facing information such as:</w:t>
      </w:r>
    </w:p>
    <w:p w14:paraId="14F36EA5" w14:textId="77777777" w:rsidR="00AF3EBA" w:rsidRPr="00AF3EBA" w:rsidRDefault="00AF3EBA" w:rsidP="00AF3EBA">
      <w:pPr>
        <w:numPr>
          <w:ilvl w:val="0"/>
          <w:numId w:val="2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name</w:t>
      </w:r>
    </w:p>
    <w:p w14:paraId="59E85BB3" w14:textId="77777777" w:rsidR="00AF3EBA" w:rsidRPr="00AF3EBA" w:rsidRDefault="00AF3EBA" w:rsidP="00AF3EBA">
      <w:pPr>
        <w:numPr>
          <w:ilvl w:val="0"/>
          <w:numId w:val="2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description</w:t>
      </w:r>
    </w:p>
    <w:p w14:paraId="4212BEDD" w14:textId="77777777" w:rsidR="00AF3EBA" w:rsidRPr="00AF3EBA" w:rsidRDefault="00AF3EBA" w:rsidP="00AF3EBA">
      <w:pPr>
        <w:numPr>
          <w:ilvl w:val="0"/>
          <w:numId w:val="2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contact information</w:t>
      </w:r>
    </w:p>
    <w:p w14:paraId="64310025" w14:textId="77777777" w:rsidR="00AF3EBA" w:rsidRPr="00AF3EBA" w:rsidRDefault="00AF3EBA" w:rsidP="00AF3EBA">
      <w:pPr>
        <w:numPr>
          <w:ilvl w:val="0"/>
          <w:numId w:val="2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logo</w:t>
      </w:r>
    </w:p>
    <w:p w14:paraId="46DF7FCE" w14:textId="77777777" w:rsidR="00AF3EBA" w:rsidRPr="00AF3EBA" w:rsidRDefault="00AF3EBA" w:rsidP="00AF3EBA">
      <w:pPr>
        <w:numPr>
          <w:ilvl w:val="0"/>
          <w:numId w:val="2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opening hours</w:t>
      </w:r>
    </w:p>
    <w:p w14:paraId="0736DF0D" w14:textId="77777777" w:rsidR="00AF3EBA" w:rsidRPr="00AF3EBA" w:rsidRDefault="00AF3EBA" w:rsidP="00AF3EBA">
      <w:pPr>
        <w:numPr>
          <w:ilvl w:val="0"/>
          <w:numId w:val="2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operational status</w:t>
      </w:r>
    </w:p>
    <w:p w14:paraId="5F17A7B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Relationship</w:t>
      </w:r>
    </w:p>
    <w:p w14:paraId="29895DC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w:t>
      </w:r>
    </w:p>
    <w:p w14:paraId="15DFC71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44E61D8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Restaurant</w:t>
      </w:r>
    </w:p>
    <w:p w14:paraId="4B0822F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V1:</w:t>
      </w:r>
    </w:p>
    <w:p w14:paraId="1231D31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1 ─── 1 Restaurant</w:t>
      </w:r>
    </w:p>
    <w:p w14:paraId="1C7BFB2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Future:</w:t>
      </w:r>
    </w:p>
    <w:p w14:paraId="5B5E492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1 ─── * Restaurants/Branches</w:t>
      </w:r>
    </w:p>
    <w:p w14:paraId="4B28418B"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lastRenderedPageBreak/>
        <w:t>Responsibilities</w:t>
      </w:r>
    </w:p>
    <w:p w14:paraId="6267411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manages:</w:t>
      </w:r>
    </w:p>
    <w:p w14:paraId="2E3825A2" w14:textId="77777777" w:rsidR="00AF3EBA" w:rsidRPr="00AF3EBA" w:rsidRDefault="00AF3EBA" w:rsidP="00AF3EBA">
      <w:pPr>
        <w:numPr>
          <w:ilvl w:val="0"/>
          <w:numId w:val="2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business identity</w:t>
      </w:r>
    </w:p>
    <w:p w14:paraId="3B088661" w14:textId="77777777" w:rsidR="00AF3EBA" w:rsidRPr="00AF3EBA" w:rsidRDefault="00AF3EBA" w:rsidP="00AF3EBA">
      <w:pPr>
        <w:numPr>
          <w:ilvl w:val="0"/>
          <w:numId w:val="2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operational state</w:t>
      </w:r>
    </w:p>
    <w:p w14:paraId="5117F880" w14:textId="77777777" w:rsidR="00AF3EBA" w:rsidRPr="00AF3EBA" w:rsidRDefault="00AF3EBA" w:rsidP="00AF3EBA">
      <w:pPr>
        <w:numPr>
          <w:ilvl w:val="0"/>
          <w:numId w:val="2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contact information</w:t>
      </w:r>
    </w:p>
    <w:p w14:paraId="1FA5285C" w14:textId="77777777" w:rsidR="00AF3EBA" w:rsidRPr="00AF3EBA" w:rsidRDefault="00AF3EBA" w:rsidP="00AF3EBA">
      <w:pPr>
        <w:numPr>
          <w:ilvl w:val="0"/>
          <w:numId w:val="2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opening hours</w:t>
      </w:r>
    </w:p>
    <w:p w14:paraId="1E0A0D71" w14:textId="77777777" w:rsidR="00AF3EBA" w:rsidRPr="00AF3EBA" w:rsidRDefault="00AF3EBA" w:rsidP="00AF3EBA">
      <w:pPr>
        <w:numPr>
          <w:ilvl w:val="0"/>
          <w:numId w:val="2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customer-facing restaurant information</w:t>
      </w:r>
    </w:p>
    <w:p w14:paraId="02B26E7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Invariants</w:t>
      </w:r>
    </w:p>
    <w:p w14:paraId="12455B00" w14:textId="77777777" w:rsidR="00AF3EBA" w:rsidRPr="00AF3EBA" w:rsidRDefault="00AF3EBA" w:rsidP="00AF3EBA">
      <w:pPr>
        <w:numPr>
          <w:ilvl w:val="0"/>
          <w:numId w:val="2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belongs to exactly one tenant.</w:t>
      </w:r>
    </w:p>
    <w:p w14:paraId="09C0BB37" w14:textId="77777777" w:rsidR="00AF3EBA" w:rsidRPr="00AF3EBA" w:rsidRDefault="00AF3EBA" w:rsidP="00AF3EBA">
      <w:pPr>
        <w:numPr>
          <w:ilvl w:val="0"/>
          <w:numId w:val="2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cannot be accessed by another tenant.</w:t>
      </w:r>
    </w:p>
    <w:p w14:paraId="41DAD78A" w14:textId="77777777" w:rsidR="00AF3EBA" w:rsidRPr="00AF3EBA" w:rsidRDefault="00AF3EBA" w:rsidP="00AF3EBA">
      <w:pPr>
        <w:numPr>
          <w:ilvl w:val="0"/>
          <w:numId w:val="2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Inactive restaurants cannot normally accept new orders.</w:t>
      </w:r>
    </w:p>
    <w:p w14:paraId="038BA992" w14:textId="77777777" w:rsidR="00AF3EBA" w:rsidRPr="00AF3EBA" w:rsidRDefault="00AF3EBA" w:rsidP="00AF3EBA">
      <w:pPr>
        <w:numPr>
          <w:ilvl w:val="0"/>
          <w:numId w:val="2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Public customers can only access an active/published restaurant experience.</w:t>
      </w:r>
    </w:p>
    <w:p w14:paraId="1FF4F0C0"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F8BD0ED">
          <v:rect id="_x0000_i1861" style="width:0;height:1.5pt" o:hralign="center" o:hrstd="t" o:hr="t" fillcolor="#a0a0a0" stroked="f"/>
        </w:pict>
      </w:r>
    </w:p>
    <w:p w14:paraId="12C4BDC2"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5. User</w:t>
      </w:r>
    </w:p>
    <w:p w14:paraId="20B0844F"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2ED09375"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User</w:t>
      </w:r>
      <w:r w:rsidRPr="00AF3EBA">
        <w:rPr>
          <w:rFonts w:ascii="Times New Roman" w:eastAsia="Times New Roman" w:hAnsi="Times New Roman" w:cs="Times New Roman"/>
          <w:kern w:val="0"/>
          <w:sz w:val="24"/>
          <w:szCs w:val="24"/>
          <w14:ligatures w14:val="none"/>
        </w:rPr>
        <w:t xml:space="preserve"> represents an authenticated person using the SaaS platform.</w:t>
      </w:r>
    </w:p>
    <w:p w14:paraId="12B5B14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Examples:</w:t>
      </w:r>
    </w:p>
    <w:p w14:paraId="5F5F5027" w14:textId="77777777" w:rsidR="00AF3EBA" w:rsidRPr="00AF3EBA" w:rsidRDefault="00AF3EBA" w:rsidP="00AF3EBA">
      <w:pPr>
        <w:numPr>
          <w:ilvl w:val="0"/>
          <w:numId w:val="2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Platform Administrator</w:t>
      </w:r>
    </w:p>
    <w:p w14:paraId="6692D410" w14:textId="77777777" w:rsidR="00AF3EBA" w:rsidRPr="00AF3EBA" w:rsidRDefault="00AF3EBA" w:rsidP="00AF3EBA">
      <w:pPr>
        <w:numPr>
          <w:ilvl w:val="0"/>
          <w:numId w:val="2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Owner</w:t>
      </w:r>
    </w:p>
    <w:p w14:paraId="29DE593C" w14:textId="77777777" w:rsidR="00AF3EBA" w:rsidRPr="00AF3EBA" w:rsidRDefault="00AF3EBA" w:rsidP="00AF3EBA">
      <w:pPr>
        <w:numPr>
          <w:ilvl w:val="0"/>
          <w:numId w:val="2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Manager</w:t>
      </w:r>
    </w:p>
    <w:p w14:paraId="52120A18" w14:textId="77777777" w:rsidR="00AF3EBA" w:rsidRPr="00AF3EBA" w:rsidRDefault="00AF3EBA" w:rsidP="00AF3EBA">
      <w:pPr>
        <w:numPr>
          <w:ilvl w:val="0"/>
          <w:numId w:val="2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Kitchen Staff</w:t>
      </w:r>
    </w:p>
    <w:p w14:paraId="191A1682" w14:textId="77777777" w:rsidR="00AF3EBA" w:rsidRPr="00AF3EBA" w:rsidRDefault="00AF3EBA" w:rsidP="00AF3EBA">
      <w:pPr>
        <w:numPr>
          <w:ilvl w:val="0"/>
          <w:numId w:val="2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Cashier</w:t>
      </w:r>
    </w:p>
    <w:p w14:paraId="18DE4043" w14:textId="77777777" w:rsidR="00AF3EBA" w:rsidRPr="00AF3EBA" w:rsidRDefault="00AF3EBA" w:rsidP="00AF3EBA">
      <w:pPr>
        <w:numPr>
          <w:ilvl w:val="0"/>
          <w:numId w:val="2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Waiter</w:t>
      </w:r>
    </w:p>
    <w:p w14:paraId="2154055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Important Design Decision</w:t>
      </w:r>
    </w:p>
    <w:p w14:paraId="2F5C7FA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User</w:t>
      </w:r>
      <w:r w:rsidRPr="00AF3EBA">
        <w:rPr>
          <w:rFonts w:ascii="Times New Roman" w:eastAsia="Times New Roman" w:hAnsi="Times New Roman" w:cs="Times New Roman"/>
          <w:kern w:val="0"/>
          <w:sz w:val="24"/>
          <w:szCs w:val="24"/>
          <w14:ligatures w14:val="none"/>
        </w:rPr>
        <w:t xml:space="preserve"> and </w:t>
      </w:r>
      <w:r w:rsidRPr="00AF3EBA">
        <w:rPr>
          <w:rFonts w:ascii="Courier New" w:eastAsia="Times New Roman" w:hAnsi="Courier New" w:cs="Courier New"/>
          <w:kern w:val="0"/>
          <w:sz w:val="20"/>
          <w:szCs w:val="20"/>
          <w14:ligatures w14:val="none"/>
        </w:rPr>
        <w:t>Tenant</w:t>
      </w:r>
      <w:r w:rsidRPr="00AF3EBA">
        <w:rPr>
          <w:rFonts w:ascii="Times New Roman" w:eastAsia="Times New Roman" w:hAnsi="Times New Roman" w:cs="Times New Roman"/>
          <w:kern w:val="0"/>
          <w:sz w:val="24"/>
          <w:szCs w:val="24"/>
          <w14:ligatures w14:val="none"/>
        </w:rPr>
        <w:t xml:space="preserve"> are different concepts.</w:t>
      </w:r>
    </w:p>
    <w:p w14:paraId="0A9A800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user answers:</w:t>
      </w:r>
    </w:p>
    <w:p w14:paraId="642ECCF5"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Who is this person?</w:t>
      </w:r>
    </w:p>
    <w:p w14:paraId="7279BE3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answers:</w:t>
      </w:r>
    </w:p>
    <w:p w14:paraId="43838E23"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Which organization does this person operate within?</w:t>
      </w:r>
    </w:p>
    <w:p w14:paraId="28F0B14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Therefore:</w:t>
      </w:r>
    </w:p>
    <w:p w14:paraId="34CCCA9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User ≠ Tenant</w:t>
      </w:r>
    </w:p>
    <w:p w14:paraId="2F85546E"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user may potentially belong to multiple tenants in a future version.</w:t>
      </w:r>
    </w:p>
    <w:p w14:paraId="2904DBA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For V1, a normal restaurant staff member will generally belong to one tenant.</w:t>
      </w:r>
    </w:p>
    <w:p w14:paraId="3A6C3BE9"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Identity Responsibility</w:t>
      </w:r>
    </w:p>
    <w:p w14:paraId="65433F18"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Authentication-related concerns such as:</w:t>
      </w:r>
    </w:p>
    <w:p w14:paraId="5FD879AC" w14:textId="77777777" w:rsidR="00AF3EBA" w:rsidRPr="00AF3EBA" w:rsidRDefault="00AF3EBA" w:rsidP="00AF3EBA">
      <w:pPr>
        <w:numPr>
          <w:ilvl w:val="0"/>
          <w:numId w:val="2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password</w:t>
      </w:r>
    </w:p>
    <w:p w14:paraId="0EC0A24A" w14:textId="77777777" w:rsidR="00AF3EBA" w:rsidRPr="00AF3EBA" w:rsidRDefault="00AF3EBA" w:rsidP="00AF3EBA">
      <w:pPr>
        <w:numPr>
          <w:ilvl w:val="0"/>
          <w:numId w:val="2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email authentication</w:t>
      </w:r>
    </w:p>
    <w:p w14:paraId="0F1EAC74" w14:textId="77777777" w:rsidR="00AF3EBA" w:rsidRPr="00AF3EBA" w:rsidRDefault="00AF3EBA" w:rsidP="00AF3EBA">
      <w:pPr>
        <w:numPr>
          <w:ilvl w:val="0"/>
          <w:numId w:val="2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login</w:t>
      </w:r>
    </w:p>
    <w:p w14:paraId="26CAA121" w14:textId="77777777" w:rsidR="00AF3EBA" w:rsidRPr="00AF3EBA" w:rsidRDefault="00AF3EBA" w:rsidP="00AF3EBA">
      <w:pPr>
        <w:numPr>
          <w:ilvl w:val="0"/>
          <w:numId w:val="2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password hashing</w:t>
      </w:r>
    </w:p>
    <w:p w14:paraId="4694314D" w14:textId="77777777" w:rsidR="00AF3EBA" w:rsidRPr="00AF3EBA" w:rsidRDefault="00AF3EBA" w:rsidP="00AF3EBA">
      <w:pPr>
        <w:numPr>
          <w:ilvl w:val="0"/>
          <w:numId w:val="2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claims</w:t>
      </w:r>
    </w:p>
    <w:p w14:paraId="3E34274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belong primarily to the Identity/infrastructure side.</w:t>
      </w:r>
    </w:p>
    <w:p w14:paraId="71D45DA8"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business domain should not become tightly coupled to authentication implementation details.</w:t>
      </w:r>
    </w:p>
    <w:p w14:paraId="7B19E812"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1DADB82">
          <v:rect id="_x0000_i1862" style="width:0;height:1.5pt" o:hralign="center" o:hrstd="t" o:hr="t" fillcolor="#a0a0a0" stroked="f"/>
        </w:pict>
      </w:r>
    </w:p>
    <w:p w14:paraId="2BE8E610"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6. Staff Membership</w:t>
      </w:r>
    </w:p>
    <w:p w14:paraId="20CEC077"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36BA681A"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AF3EBA">
        <w:rPr>
          <w:rFonts w:ascii="Courier New" w:eastAsia="Times New Roman" w:hAnsi="Courier New" w:cs="Courier New"/>
          <w:kern w:val="0"/>
          <w:sz w:val="20"/>
          <w:szCs w:val="20"/>
          <w14:ligatures w14:val="none"/>
        </w:rPr>
        <w:t>StaffMembership</w:t>
      </w:r>
      <w:proofErr w:type="spellEnd"/>
      <w:r w:rsidRPr="00AF3EBA">
        <w:rPr>
          <w:rFonts w:ascii="Times New Roman" w:eastAsia="Times New Roman" w:hAnsi="Times New Roman" w:cs="Times New Roman"/>
          <w:kern w:val="0"/>
          <w:sz w:val="24"/>
          <w:szCs w:val="24"/>
          <w14:ligatures w14:val="none"/>
        </w:rPr>
        <w:t xml:space="preserve"> represents the relationship between an authenticated user and a tenant.</w:t>
      </w:r>
    </w:p>
    <w:p w14:paraId="2838833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This is an important domain concept because </w:t>
      </w:r>
      <w:r w:rsidRPr="00AF3EBA">
        <w:rPr>
          <w:rFonts w:ascii="Times New Roman" w:eastAsia="Times New Roman" w:hAnsi="Times New Roman" w:cs="Times New Roman"/>
          <w:b/>
          <w:bCs/>
          <w:kern w:val="0"/>
          <w:sz w:val="24"/>
          <w:szCs w:val="24"/>
          <w14:ligatures w14:val="none"/>
        </w:rPr>
        <w:t>role and tenant membership are separate concerns</w:t>
      </w:r>
      <w:r w:rsidRPr="00AF3EBA">
        <w:rPr>
          <w:rFonts w:ascii="Times New Roman" w:eastAsia="Times New Roman" w:hAnsi="Times New Roman" w:cs="Times New Roman"/>
          <w:kern w:val="0"/>
          <w:sz w:val="24"/>
          <w:szCs w:val="24"/>
          <w14:ligatures w14:val="none"/>
        </w:rPr>
        <w:t>.</w:t>
      </w:r>
    </w:p>
    <w:p w14:paraId="1B0F942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w:t>
      </w:r>
    </w:p>
    <w:p w14:paraId="3FB4541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User</w:t>
      </w:r>
    </w:p>
    <w:p w14:paraId="040AFD1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49BB25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StaffMembership</w:t>
      </w:r>
      <w:proofErr w:type="spellEnd"/>
    </w:p>
    <w:p w14:paraId="5416B2A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05D0060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Tenant</w:t>
      </w:r>
    </w:p>
    <w:p w14:paraId="1884538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Role</w:t>
      </w:r>
    </w:p>
    <w:p w14:paraId="2785F841"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Example</w:t>
      </w:r>
    </w:p>
    <w:p w14:paraId="599199A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Suppose:</w:t>
      </w:r>
    </w:p>
    <w:p w14:paraId="41C04C7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User = Ahmed</w:t>
      </w:r>
    </w:p>
    <w:p w14:paraId="094194C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 Pizza House</w:t>
      </w:r>
    </w:p>
    <w:p w14:paraId="33F51DD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Role = Kitchen Staff</w:t>
      </w:r>
    </w:p>
    <w:p w14:paraId="5D87680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membership represents:</w:t>
      </w:r>
    </w:p>
    <w:p w14:paraId="2EAE859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Ahmed ── Kitchen Staff ── Pizza House</w:t>
      </w:r>
    </w:p>
    <w:p w14:paraId="7848FDA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Responsibilities</w:t>
      </w:r>
    </w:p>
    <w:p w14:paraId="2336CD4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Staff Membership determines:</w:t>
      </w:r>
    </w:p>
    <w:p w14:paraId="086EC54A" w14:textId="77777777" w:rsidR="00AF3EBA" w:rsidRPr="00AF3EBA" w:rsidRDefault="00AF3EBA" w:rsidP="00AF3EBA">
      <w:pPr>
        <w:numPr>
          <w:ilvl w:val="0"/>
          <w:numId w:val="2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which tenant the user belongs to</w:t>
      </w:r>
    </w:p>
    <w:p w14:paraId="1C9351D8" w14:textId="77777777" w:rsidR="00AF3EBA" w:rsidRPr="00AF3EBA" w:rsidRDefault="00AF3EBA" w:rsidP="00AF3EBA">
      <w:pPr>
        <w:numPr>
          <w:ilvl w:val="0"/>
          <w:numId w:val="2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what role they have within that tenant</w:t>
      </w:r>
    </w:p>
    <w:p w14:paraId="5AB79A84" w14:textId="77777777" w:rsidR="00AF3EBA" w:rsidRPr="00AF3EBA" w:rsidRDefault="00AF3EBA" w:rsidP="00AF3EBA">
      <w:pPr>
        <w:numPr>
          <w:ilvl w:val="0"/>
          <w:numId w:val="2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whether the membership is active</w:t>
      </w:r>
    </w:p>
    <w:p w14:paraId="50AFABFE" w14:textId="77777777" w:rsidR="00AF3EBA" w:rsidRPr="00AF3EBA" w:rsidRDefault="00AF3EBA" w:rsidP="00AF3EBA">
      <w:pPr>
        <w:numPr>
          <w:ilvl w:val="0"/>
          <w:numId w:val="2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when access started/ended</w:t>
      </w:r>
    </w:p>
    <w:p w14:paraId="7E661AA4"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Invariants</w:t>
      </w:r>
    </w:p>
    <w:p w14:paraId="2E1910F2" w14:textId="77777777" w:rsidR="00AF3EBA" w:rsidRPr="00AF3EBA" w:rsidRDefault="00AF3EBA" w:rsidP="00AF3EBA">
      <w:pPr>
        <w:numPr>
          <w:ilvl w:val="0"/>
          <w:numId w:val="2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membership must reference a valid user.</w:t>
      </w:r>
    </w:p>
    <w:p w14:paraId="12ABE810" w14:textId="77777777" w:rsidR="00AF3EBA" w:rsidRPr="00AF3EBA" w:rsidRDefault="00AF3EBA" w:rsidP="00AF3EBA">
      <w:pPr>
        <w:numPr>
          <w:ilvl w:val="0"/>
          <w:numId w:val="2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membership must reference a valid tenant.</w:t>
      </w:r>
    </w:p>
    <w:p w14:paraId="67F2609D" w14:textId="77777777" w:rsidR="00AF3EBA" w:rsidRPr="00AF3EBA" w:rsidRDefault="00AF3EBA" w:rsidP="00AF3EBA">
      <w:pPr>
        <w:numPr>
          <w:ilvl w:val="0"/>
          <w:numId w:val="2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user cannot have duplicate active memberships for the same tenant.</w:t>
      </w:r>
    </w:p>
    <w:p w14:paraId="587146B8" w14:textId="77777777" w:rsidR="00AF3EBA" w:rsidRPr="00AF3EBA" w:rsidRDefault="00AF3EBA" w:rsidP="00AF3EBA">
      <w:pPr>
        <w:numPr>
          <w:ilvl w:val="0"/>
          <w:numId w:val="2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deactivated membership cannot access tenant resources.</w:t>
      </w:r>
    </w:p>
    <w:p w14:paraId="0CB2D8F6" w14:textId="77777777" w:rsidR="00AF3EBA" w:rsidRPr="00AF3EBA" w:rsidRDefault="00AF3EBA" w:rsidP="00AF3EBA">
      <w:pPr>
        <w:numPr>
          <w:ilvl w:val="0"/>
          <w:numId w:val="2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Role assignment must respect authorization rules.</w:t>
      </w:r>
    </w:p>
    <w:p w14:paraId="443A203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Important Principle</w:t>
      </w:r>
    </w:p>
    <w:p w14:paraId="04F2EFC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Do not model authorization as:</w:t>
      </w:r>
    </w:p>
    <w:p w14:paraId="76E6045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User → Role</w:t>
      </w:r>
    </w:p>
    <w:p w14:paraId="7141E71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only.</w:t>
      </w:r>
    </w:p>
    <w:p w14:paraId="084AEA2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meaningful relationship is:</w:t>
      </w:r>
    </w:p>
    <w:p w14:paraId="3D064FD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User + Tenant → Role</w:t>
      </w:r>
    </w:p>
    <w:p w14:paraId="3632756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because the same user could theoretically have different roles in different tenants.</w:t>
      </w:r>
    </w:p>
    <w:p w14:paraId="48CEB906"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4423C1AC">
          <v:rect id="_x0000_i1863" style="width:0;height:1.5pt" o:hralign="center" o:hrstd="t" o:hr="t" fillcolor="#a0a0a0" stroked="f"/>
        </w:pict>
      </w:r>
    </w:p>
    <w:p w14:paraId="3D9CF565"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7. Role</w:t>
      </w:r>
    </w:p>
    <w:p w14:paraId="497EF1D7"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lastRenderedPageBreak/>
        <w:t>Purpose</w:t>
      </w:r>
    </w:p>
    <w:p w14:paraId="2610B04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Role</w:t>
      </w:r>
      <w:r w:rsidRPr="00AF3EBA">
        <w:rPr>
          <w:rFonts w:ascii="Times New Roman" w:eastAsia="Times New Roman" w:hAnsi="Times New Roman" w:cs="Times New Roman"/>
          <w:kern w:val="0"/>
          <w:sz w:val="24"/>
          <w:szCs w:val="24"/>
          <w14:ligatures w14:val="none"/>
        </w:rPr>
        <w:t xml:space="preserve"> defines what category of operations a user can perform.</w:t>
      </w:r>
    </w:p>
    <w:p w14:paraId="69467DB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Initial roles:</w:t>
      </w:r>
    </w:p>
    <w:p w14:paraId="50518FA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PlatformAdmin</w:t>
      </w:r>
      <w:proofErr w:type="spellEnd"/>
    </w:p>
    <w:p w14:paraId="63FFC52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Owner</w:t>
      </w:r>
    </w:p>
    <w:p w14:paraId="663BC68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Manager</w:t>
      </w:r>
    </w:p>
    <w:p w14:paraId="1E3B326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KitchenStaff</w:t>
      </w:r>
      <w:proofErr w:type="spellEnd"/>
    </w:p>
    <w:p w14:paraId="600A918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Cashier</w:t>
      </w:r>
    </w:p>
    <w:p w14:paraId="107EEE7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Waiter</w:t>
      </w:r>
    </w:p>
    <w:p w14:paraId="709045EA"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Role answers:</w:t>
      </w:r>
    </w:p>
    <w:p w14:paraId="69D722A8"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What can this user do?</w:t>
      </w:r>
    </w:p>
    <w:p w14:paraId="7D59829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answers:</w:t>
      </w:r>
    </w:p>
    <w:p w14:paraId="6DF3A27C" w14:textId="77777777" w:rsidR="00AF3EBA" w:rsidRPr="00AF3EBA" w:rsidRDefault="00AF3EBA" w:rsidP="00AF3EBA">
      <w:pPr>
        <w:spacing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Where can this user do it?</w:t>
      </w:r>
    </w:p>
    <w:p w14:paraId="36AD61C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Authorization Model</w:t>
      </w:r>
    </w:p>
    <w:p w14:paraId="348C534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User</w:t>
      </w:r>
    </w:p>
    <w:p w14:paraId="066391A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4D86D3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Membership</w:t>
      </w:r>
    </w:p>
    <w:p w14:paraId="6DE3C3B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55D8BF7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Role</w:t>
      </w:r>
    </w:p>
    <w:p w14:paraId="77360CA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F91178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Allowed Operations</w:t>
      </w:r>
    </w:p>
    <w:p w14:paraId="2C403F0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Future Permission Model</w:t>
      </w:r>
    </w:p>
    <w:p w14:paraId="37BED72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Roles may map to permissions such as:</w:t>
      </w:r>
    </w:p>
    <w:p w14:paraId="2F516E7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Menu.View</w:t>
      </w:r>
      <w:proofErr w:type="spellEnd"/>
    </w:p>
    <w:p w14:paraId="620820B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Menu.Create</w:t>
      </w:r>
      <w:proofErr w:type="spellEnd"/>
    </w:p>
    <w:p w14:paraId="6CDB5FD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Menu.Update</w:t>
      </w:r>
      <w:proofErr w:type="spellEnd"/>
    </w:p>
    <w:p w14:paraId="36F7F19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Menu.Delete</w:t>
      </w:r>
      <w:proofErr w:type="spellEnd"/>
    </w:p>
    <w:p w14:paraId="60FC739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EB4F1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Order.View</w:t>
      </w:r>
      <w:proofErr w:type="spellEnd"/>
    </w:p>
    <w:p w14:paraId="1146A43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Order.Update</w:t>
      </w:r>
      <w:proofErr w:type="spellEnd"/>
    </w:p>
    <w:p w14:paraId="5E15960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Order.Cancel</w:t>
      </w:r>
      <w:proofErr w:type="spellEnd"/>
    </w:p>
    <w:p w14:paraId="7D2AA85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8A261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Staff.View</w:t>
      </w:r>
      <w:proofErr w:type="spellEnd"/>
    </w:p>
    <w:p w14:paraId="16E3473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Staff.Invite</w:t>
      </w:r>
      <w:proofErr w:type="spellEnd"/>
    </w:p>
    <w:p w14:paraId="282F2E0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Staff.Update</w:t>
      </w:r>
      <w:proofErr w:type="spellEnd"/>
    </w:p>
    <w:p w14:paraId="35053C0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Staff.Deactivate</w:t>
      </w:r>
      <w:proofErr w:type="spellEnd"/>
    </w:p>
    <w:p w14:paraId="24DC9397"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2AC9CD36">
          <v:rect id="_x0000_i1864" style="width:0;height:1.5pt" o:hralign="center" o:hrstd="t" o:hr="t" fillcolor="#a0a0a0" stroked="f"/>
        </w:pict>
      </w:r>
    </w:p>
    <w:p w14:paraId="3D16C06D"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lastRenderedPageBreak/>
        <w:t>8. Permission</w:t>
      </w:r>
    </w:p>
    <w:p w14:paraId="2CE0F4C2"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4D1A842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Permission</w:t>
      </w:r>
      <w:r w:rsidRPr="00AF3EBA">
        <w:rPr>
          <w:rFonts w:ascii="Times New Roman" w:eastAsia="Times New Roman" w:hAnsi="Times New Roman" w:cs="Times New Roman"/>
          <w:kern w:val="0"/>
          <w:sz w:val="24"/>
          <w:szCs w:val="24"/>
          <w14:ligatures w14:val="none"/>
        </w:rPr>
        <w:t xml:space="preserve"> represents a fine-grained authorization capability.</w:t>
      </w:r>
    </w:p>
    <w:p w14:paraId="0D4D9A0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role may contain multiple permissions.</w:t>
      </w:r>
    </w:p>
    <w:p w14:paraId="751BA72E"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w:t>
      </w:r>
    </w:p>
    <w:p w14:paraId="40E9945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Manager</w:t>
      </w:r>
    </w:p>
    <w:p w14:paraId="5BEC6E3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Menu.View</w:t>
      </w:r>
      <w:proofErr w:type="spellEnd"/>
    </w:p>
    <w:p w14:paraId="184C74E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Menu.Create</w:t>
      </w:r>
      <w:proofErr w:type="spellEnd"/>
    </w:p>
    <w:p w14:paraId="482D2AE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Menu.Update</w:t>
      </w:r>
      <w:proofErr w:type="spellEnd"/>
    </w:p>
    <w:p w14:paraId="07D435E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Order.View</w:t>
      </w:r>
      <w:proofErr w:type="spellEnd"/>
    </w:p>
    <w:p w14:paraId="732522D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Order.Update</w:t>
      </w:r>
      <w:proofErr w:type="spellEnd"/>
    </w:p>
    <w:p w14:paraId="72B7050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Staff.View</w:t>
      </w:r>
      <w:proofErr w:type="spellEnd"/>
    </w:p>
    <w:p w14:paraId="72488C85"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Domain Decision</w:t>
      </w:r>
    </w:p>
    <w:p w14:paraId="6443C65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initial V1 system can operate primarily using roles while keeping the architecture extensible for permissions.</w:t>
      </w:r>
    </w:p>
    <w:p w14:paraId="171C294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Permissions are therefore an authorization concept rather than a core transactional business entity.</w:t>
      </w:r>
    </w:p>
    <w:p w14:paraId="2E69764B"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AD2666A">
          <v:rect id="_x0000_i1865" style="width:0;height:1.5pt" o:hralign="center" o:hrstd="t" o:hr="t" fillcolor="#a0a0a0" stroked="f"/>
        </w:pict>
      </w:r>
    </w:p>
    <w:p w14:paraId="1EEBF6BC"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9. Subscription</w:t>
      </w:r>
    </w:p>
    <w:p w14:paraId="5D655BD1"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148052B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Subscription</w:t>
      </w:r>
      <w:r w:rsidRPr="00AF3EBA">
        <w:rPr>
          <w:rFonts w:ascii="Times New Roman" w:eastAsia="Times New Roman" w:hAnsi="Times New Roman" w:cs="Times New Roman"/>
          <w:kern w:val="0"/>
          <w:sz w:val="24"/>
          <w:szCs w:val="24"/>
          <w14:ligatures w14:val="none"/>
        </w:rPr>
        <w:t xml:space="preserve"> represents the tenant's access to the SaaS service.</w:t>
      </w:r>
    </w:p>
    <w:p w14:paraId="19F3197E"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 determines whether the tenant can use platform functionality according to its subscription state and plan.</w:t>
      </w:r>
    </w:p>
    <w:p w14:paraId="1E25C1C7"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Relationship</w:t>
      </w:r>
    </w:p>
    <w:p w14:paraId="2987C25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w:t>
      </w:r>
    </w:p>
    <w:p w14:paraId="58365AC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845EE8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Subscription</w:t>
      </w:r>
    </w:p>
    <w:p w14:paraId="6DDC36C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42FA2E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SubscriptionPlan</w:t>
      </w:r>
      <w:proofErr w:type="spellEnd"/>
    </w:p>
    <w:p w14:paraId="228858FF"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lastRenderedPageBreak/>
        <w:t>Subscription States</w:t>
      </w:r>
    </w:p>
    <w:p w14:paraId="63CAFE8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Trial</w:t>
      </w:r>
    </w:p>
    <w:p w14:paraId="7D92B33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Active</w:t>
      </w:r>
    </w:p>
    <w:p w14:paraId="7FF1433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PastDue</w:t>
      </w:r>
      <w:proofErr w:type="spellEnd"/>
    </w:p>
    <w:p w14:paraId="65AC0B0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Suspended</w:t>
      </w:r>
    </w:p>
    <w:p w14:paraId="142F6C4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Cancelled</w:t>
      </w:r>
    </w:p>
    <w:p w14:paraId="7A5A834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Expired</w:t>
      </w:r>
    </w:p>
    <w:p w14:paraId="7D6A9181"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Responsibilities</w:t>
      </w:r>
    </w:p>
    <w:p w14:paraId="7C5CFEEA"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Subscription determines:</w:t>
      </w:r>
    </w:p>
    <w:p w14:paraId="16AC5D5B" w14:textId="77777777" w:rsidR="00AF3EBA" w:rsidRPr="00AF3EBA" w:rsidRDefault="00AF3EBA" w:rsidP="00AF3EBA">
      <w:pPr>
        <w:numPr>
          <w:ilvl w:val="0"/>
          <w:numId w:val="2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current subscription state</w:t>
      </w:r>
    </w:p>
    <w:p w14:paraId="6D8639C2" w14:textId="77777777" w:rsidR="00AF3EBA" w:rsidRPr="00AF3EBA" w:rsidRDefault="00AF3EBA" w:rsidP="00AF3EBA">
      <w:pPr>
        <w:numPr>
          <w:ilvl w:val="0"/>
          <w:numId w:val="2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associated plan</w:t>
      </w:r>
    </w:p>
    <w:p w14:paraId="5162AF2D" w14:textId="77777777" w:rsidR="00AF3EBA" w:rsidRPr="00AF3EBA" w:rsidRDefault="00AF3EBA" w:rsidP="00AF3EBA">
      <w:pPr>
        <w:numPr>
          <w:ilvl w:val="0"/>
          <w:numId w:val="2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feature access</w:t>
      </w:r>
    </w:p>
    <w:p w14:paraId="51E73A2C" w14:textId="77777777" w:rsidR="00AF3EBA" w:rsidRPr="00AF3EBA" w:rsidRDefault="00AF3EBA" w:rsidP="00AF3EBA">
      <w:pPr>
        <w:numPr>
          <w:ilvl w:val="0"/>
          <w:numId w:val="2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limits</w:t>
      </w:r>
    </w:p>
    <w:p w14:paraId="2EAF883F" w14:textId="77777777" w:rsidR="00AF3EBA" w:rsidRPr="00AF3EBA" w:rsidRDefault="00AF3EBA" w:rsidP="00AF3EBA">
      <w:pPr>
        <w:numPr>
          <w:ilvl w:val="0"/>
          <w:numId w:val="2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subscription period</w:t>
      </w:r>
    </w:p>
    <w:p w14:paraId="1F0A9FB2"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Invariants</w:t>
      </w:r>
    </w:p>
    <w:p w14:paraId="759D3C17" w14:textId="77777777" w:rsidR="00AF3EBA" w:rsidRPr="00AF3EBA" w:rsidRDefault="00AF3EBA" w:rsidP="00AF3EBA">
      <w:pPr>
        <w:numPr>
          <w:ilvl w:val="0"/>
          <w:numId w:val="2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Subscription belongs to a tenant.</w:t>
      </w:r>
    </w:p>
    <w:p w14:paraId="2C1722B0" w14:textId="77777777" w:rsidR="00AF3EBA" w:rsidRPr="00AF3EBA" w:rsidRDefault="00AF3EBA" w:rsidP="00AF3EBA">
      <w:pPr>
        <w:numPr>
          <w:ilvl w:val="0"/>
          <w:numId w:val="2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Suspended/expired tenants may have restricted access.</w:t>
      </w:r>
    </w:p>
    <w:p w14:paraId="0E9A75CF" w14:textId="77777777" w:rsidR="00AF3EBA" w:rsidRPr="00AF3EBA" w:rsidRDefault="00AF3EBA" w:rsidP="00AF3EBA">
      <w:pPr>
        <w:numPr>
          <w:ilvl w:val="0"/>
          <w:numId w:val="2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Feature limits must be enforced server-side.</w:t>
      </w:r>
    </w:p>
    <w:p w14:paraId="56A63EB2" w14:textId="77777777" w:rsidR="00AF3EBA" w:rsidRPr="00AF3EBA" w:rsidRDefault="00AF3EBA" w:rsidP="00AF3EBA">
      <w:pPr>
        <w:numPr>
          <w:ilvl w:val="0"/>
          <w:numId w:val="2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Subscription state must not be trusted from frontend input.</w:t>
      </w:r>
    </w:p>
    <w:p w14:paraId="42C00ADB"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4AFA32A">
          <v:rect id="_x0000_i1866" style="width:0;height:1.5pt" o:hralign="center" o:hrstd="t" o:hr="t" fillcolor="#a0a0a0" stroked="f"/>
        </w:pict>
      </w:r>
    </w:p>
    <w:p w14:paraId="5C6D4561"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10. Subscription Plan</w:t>
      </w:r>
    </w:p>
    <w:p w14:paraId="670B8190"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3F765DA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AF3EBA">
        <w:rPr>
          <w:rFonts w:ascii="Courier New" w:eastAsia="Times New Roman" w:hAnsi="Courier New" w:cs="Courier New"/>
          <w:kern w:val="0"/>
          <w:sz w:val="20"/>
          <w:szCs w:val="20"/>
          <w14:ligatures w14:val="none"/>
        </w:rPr>
        <w:t>SubscriptionPlan</w:t>
      </w:r>
      <w:proofErr w:type="spellEnd"/>
      <w:r w:rsidRPr="00AF3EBA">
        <w:rPr>
          <w:rFonts w:ascii="Times New Roman" w:eastAsia="Times New Roman" w:hAnsi="Times New Roman" w:cs="Times New Roman"/>
          <w:kern w:val="0"/>
          <w:sz w:val="24"/>
          <w:szCs w:val="24"/>
          <w14:ligatures w14:val="none"/>
        </w:rPr>
        <w:t xml:space="preserve"> defines a SaaS offering.</w:t>
      </w:r>
    </w:p>
    <w:p w14:paraId="3AF3E8E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Examples:</w:t>
      </w:r>
    </w:p>
    <w:p w14:paraId="3A3A847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Free</w:t>
      </w:r>
    </w:p>
    <w:p w14:paraId="71F98D7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Basic</w:t>
      </w:r>
    </w:p>
    <w:p w14:paraId="0DB426A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Professional</w:t>
      </w:r>
    </w:p>
    <w:p w14:paraId="533CBA2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Business</w:t>
      </w:r>
    </w:p>
    <w:p w14:paraId="5BBE34F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plan can define:</w:t>
      </w:r>
    </w:p>
    <w:p w14:paraId="2B020C65" w14:textId="77777777" w:rsidR="00AF3EBA" w:rsidRPr="00AF3EBA" w:rsidRDefault="00AF3EBA" w:rsidP="00AF3EBA">
      <w:pPr>
        <w:numPr>
          <w:ilvl w:val="0"/>
          <w:numId w:val="2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number of menu items</w:t>
      </w:r>
    </w:p>
    <w:p w14:paraId="08A2486D" w14:textId="77777777" w:rsidR="00AF3EBA" w:rsidRPr="00AF3EBA" w:rsidRDefault="00AF3EBA" w:rsidP="00AF3EBA">
      <w:pPr>
        <w:numPr>
          <w:ilvl w:val="0"/>
          <w:numId w:val="2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number of staff</w:t>
      </w:r>
    </w:p>
    <w:p w14:paraId="54C126E2" w14:textId="77777777" w:rsidR="00AF3EBA" w:rsidRPr="00AF3EBA" w:rsidRDefault="00AF3EBA" w:rsidP="00AF3EBA">
      <w:pPr>
        <w:numPr>
          <w:ilvl w:val="0"/>
          <w:numId w:val="2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number of orders</w:t>
      </w:r>
    </w:p>
    <w:p w14:paraId="10FD892A" w14:textId="77777777" w:rsidR="00AF3EBA" w:rsidRPr="00AF3EBA" w:rsidRDefault="00AF3EBA" w:rsidP="00AF3EBA">
      <w:pPr>
        <w:numPr>
          <w:ilvl w:val="0"/>
          <w:numId w:val="2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available website templates</w:t>
      </w:r>
    </w:p>
    <w:p w14:paraId="6983DAA9" w14:textId="77777777" w:rsidR="00AF3EBA" w:rsidRPr="00AF3EBA" w:rsidRDefault="00AF3EBA" w:rsidP="00AF3EBA">
      <w:pPr>
        <w:numPr>
          <w:ilvl w:val="0"/>
          <w:numId w:val="2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storage limits</w:t>
      </w:r>
    </w:p>
    <w:p w14:paraId="02686D66" w14:textId="77777777" w:rsidR="00AF3EBA" w:rsidRPr="00AF3EBA" w:rsidRDefault="00AF3EBA" w:rsidP="00AF3EBA">
      <w:pPr>
        <w:numPr>
          <w:ilvl w:val="0"/>
          <w:numId w:val="2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advanced features</w:t>
      </w:r>
    </w:p>
    <w:p w14:paraId="7B399A0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exact plans are business decisions and can change independently from the domain structure.</w:t>
      </w:r>
    </w:p>
    <w:p w14:paraId="6BD6CC52"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31132DA4">
          <v:rect id="_x0000_i1867" style="width:0;height:1.5pt" o:hralign="center" o:hrstd="t" o:hr="t" fillcolor="#a0a0a0" stroked="f"/>
        </w:pict>
      </w:r>
    </w:p>
    <w:p w14:paraId="2A69452D"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11. Menu</w:t>
      </w:r>
    </w:p>
    <w:p w14:paraId="238F8BAB"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54EDDB1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Menu</w:t>
      </w:r>
      <w:r w:rsidRPr="00AF3EBA">
        <w:rPr>
          <w:rFonts w:ascii="Times New Roman" w:eastAsia="Times New Roman" w:hAnsi="Times New Roman" w:cs="Times New Roman"/>
          <w:kern w:val="0"/>
          <w:sz w:val="24"/>
          <w:szCs w:val="24"/>
          <w14:ligatures w14:val="none"/>
        </w:rPr>
        <w:t xml:space="preserve"> represents the restaurant's customer-facing collection of food/products.</w:t>
      </w:r>
    </w:p>
    <w:p w14:paraId="43F9DAA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Conceptually:</w:t>
      </w:r>
    </w:p>
    <w:p w14:paraId="634599A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Restaurant</w:t>
      </w:r>
    </w:p>
    <w:p w14:paraId="0024478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0AD7DD4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Menu</w:t>
      </w:r>
    </w:p>
    <w:p w14:paraId="1651D11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5BCEC90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Category</w:t>
      </w:r>
    </w:p>
    <w:p w14:paraId="27028A7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Menu Items</w:t>
      </w:r>
    </w:p>
    <w:p w14:paraId="2786B78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763B3D4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Category</w:t>
      </w:r>
    </w:p>
    <w:p w14:paraId="59ABF14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Menu Items</w:t>
      </w:r>
    </w:p>
    <w:p w14:paraId="34548BCF"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Responsibilities</w:t>
      </w:r>
    </w:p>
    <w:p w14:paraId="2A845B9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Menu controls:</w:t>
      </w:r>
    </w:p>
    <w:p w14:paraId="32B99B93" w14:textId="77777777" w:rsidR="00AF3EBA" w:rsidRPr="00AF3EBA" w:rsidRDefault="00AF3EBA" w:rsidP="00AF3EBA">
      <w:pPr>
        <w:numPr>
          <w:ilvl w:val="0"/>
          <w:numId w:val="2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menu organization</w:t>
      </w:r>
    </w:p>
    <w:p w14:paraId="15921E56" w14:textId="77777777" w:rsidR="00AF3EBA" w:rsidRPr="00AF3EBA" w:rsidRDefault="00AF3EBA" w:rsidP="00AF3EBA">
      <w:pPr>
        <w:numPr>
          <w:ilvl w:val="0"/>
          <w:numId w:val="2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category structure</w:t>
      </w:r>
    </w:p>
    <w:p w14:paraId="21A28B1B" w14:textId="77777777" w:rsidR="00AF3EBA" w:rsidRPr="00AF3EBA" w:rsidRDefault="00AF3EBA" w:rsidP="00AF3EBA">
      <w:pPr>
        <w:numPr>
          <w:ilvl w:val="0"/>
          <w:numId w:val="2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 visibility</w:t>
      </w:r>
    </w:p>
    <w:p w14:paraId="73BF57AF" w14:textId="77777777" w:rsidR="00AF3EBA" w:rsidRPr="00AF3EBA" w:rsidRDefault="00AF3EBA" w:rsidP="00AF3EBA">
      <w:pPr>
        <w:numPr>
          <w:ilvl w:val="0"/>
          <w:numId w:val="2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ordering</w:t>
      </w:r>
    </w:p>
    <w:p w14:paraId="0E93BC5A" w14:textId="77777777" w:rsidR="00AF3EBA" w:rsidRPr="00AF3EBA" w:rsidRDefault="00AF3EBA" w:rsidP="00AF3EBA">
      <w:pPr>
        <w:numPr>
          <w:ilvl w:val="0"/>
          <w:numId w:val="2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customer-facing availability</w:t>
      </w:r>
    </w:p>
    <w:p w14:paraId="54AD923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Important Domain Rule</w:t>
      </w:r>
    </w:p>
    <w:p w14:paraId="21CE8FA3"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menu item cannot belong to a category from another tenant.</w:t>
      </w:r>
    </w:p>
    <w:p w14:paraId="0C692347"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47CACCF0">
          <v:rect id="_x0000_i1868" style="width:0;height:1.5pt" o:hralign="center" o:hrstd="t" o:hr="t" fillcolor="#a0a0a0" stroked="f"/>
        </w:pict>
      </w:r>
    </w:p>
    <w:p w14:paraId="387B2413"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12. Menu Category</w:t>
      </w:r>
    </w:p>
    <w:p w14:paraId="6723B91A"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6081103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lastRenderedPageBreak/>
        <w:t>Category</w:t>
      </w:r>
      <w:r w:rsidRPr="00AF3EBA">
        <w:rPr>
          <w:rFonts w:ascii="Times New Roman" w:eastAsia="Times New Roman" w:hAnsi="Times New Roman" w:cs="Times New Roman"/>
          <w:kern w:val="0"/>
          <w:sz w:val="24"/>
          <w:szCs w:val="24"/>
          <w14:ligatures w14:val="none"/>
        </w:rPr>
        <w:t xml:space="preserve"> groups menu items.</w:t>
      </w:r>
    </w:p>
    <w:p w14:paraId="525895F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Examples:</w:t>
      </w:r>
    </w:p>
    <w:p w14:paraId="2B7D886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Pizza</w:t>
      </w:r>
    </w:p>
    <w:p w14:paraId="09E6E4A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Burgers</w:t>
      </w:r>
    </w:p>
    <w:p w14:paraId="79DEE9E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Drinks</w:t>
      </w:r>
    </w:p>
    <w:p w14:paraId="77C134B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Desserts</w:t>
      </w:r>
    </w:p>
    <w:p w14:paraId="4A0F2D1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Deals</w:t>
      </w:r>
    </w:p>
    <w:p w14:paraId="434092A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Responsibilities</w:t>
      </w:r>
    </w:p>
    <w:p w14:paraId="1F471AB0" w14:textId="77777777" w:rsidR="00AF3EBA" w:rsidRPr="00AF3EBA" w:rsidRDefault="00AF3EBA" w:rsidP="00AF3EBA">
      <w:pPr>
        <w:numPr>
          <w:ilvl w:val="0"/>
          <w:numId w:val="2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category name</w:t>
      </w:r>
    </w:p>
    <w:p w14:paraId="05D79BBF" w14:textId="77777777" w:rsidR="00AF3EBA" w:rsidRPr="00AF3EBA" w:rsidRDefault="00AF3EBA" w:rsidP="00AF3EBA">
      <w:pPr>
        <w:numPr>
          <w:ilvl w:val="0"/>
          <w:numId w:val="2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display order</w:t>
      </w:r>
    </w:p>
    <w:p w14:paraId="3B7E9EA4" w14:textId="77777777" w:rsidR="00AF3EBA" w:rsidRPr="00AF3EBA" w:rsidRDefault="00AF3EBA" w:rsidP="00AF3EBA">
      <w:pPr>
        <w:numPr>
          <w:ilvl w:val="0"/>
          <w:numId w:val="2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availability/visibility</w:t>
      </w:r>
    </w:p>
    <w:p w14:paraId="0398D286" w14:textId="77777777" w:rsidR="00AF3EBA" w:rsidRPr="00AF3EBA" w:rsidRDefault="00AF3EBA" w:rsidP="00AF3EBA">
      <w:pPr>
        <w:numPr>
          <w:ilvl w:val="0"/>
          <w:numId w:val="2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relationship to menu items</w:t>
      </w:r>
    </w:p>
    <w:p w14:paraId="18D10319"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Invariants</w:t>
      </w:r>
    </w:p>
    <w:p w14:paraId="25709433" w14:textId="77777777" w:rsidR="00AF3EBA" w:rsidRPr="00AF3EBA" w:rsidRDefault="00AF3EBA" w:rsidP="00AF3EBA">
      <w:pPr>
        <w:numPr>
          <w:ilvl w:val="0"/>
          <w:numId w:val="2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Category belongs to one tenant.</w:t>
      </w:r>
    </w:p>
    <w:p w14:paraId="6AF23241" w14:textId="77777777" w:rsidR="00AF3EBA" w:rsidRPr="00AF3EBA" w:rsidRDefault="00AF3EBA" w:rsidP="00AF3EBA">
      <w:pPr>
        <w:numPr>
          <w:ilvl w:val="0"/>
          <w:numId w:val="2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Category belongs to the appropriate restaurant/menu context.</w:t>
      </w:r>
    </w:p>
    <w:p w14:paraId="687EDDA0" w14:textId="77777777" w:rsidR="00AF3EBA" w:rsidRPr="00AF3EBA" w:rsidRDefault="00AF3EBA" w:rsidP="00AF3EBA">
      <w:pPr>
        <w:numPr>
          <w:ilvl w:val="0"/>
          <w:numId w:val="2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Category ordering is tenant-specific.</w:t>
      </w:r>
    </w:p>
    <w:p w14:paraId="66092042" w14:textId="77777777" w:rsidR="00AF3EBA" w:rsidRPr="00AF3EBA" w:rsidRDefault="00AF3EBA" w:rsidP="00AF3EBA">
      <w:pPr>
        <w:numPr>
          <w:ilvl w:val="0"/>
          <w:numId w:val="2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category cannot contain items belonging to another tenant.</w:t>
      </w:r>
    </w:p>
    <w:p w14:paraId="07277BB7"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4A24DD4B">
          <v:rect id="_x0000_i1869" style="width:0;height:1.5pt" o:hralign="center" o:hrstd="t" o:hr="t" fillcolor="#a0a0a0" stroked="f"/>
        </w:pict>
      </w:r>
    </w:p>
    <w:p w14:paraId="10C1D900"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13. Menu Item</w:t>
      </w:r>
    </w:p>
    <w:p w14:paraId="77AE8D58"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7E715995"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AF3EBA">
        <w:rPr>
          <w:rFonts w:ascii="Courier New" w:eastAsia="Times New Roman" w:hAnsi="Courier New" w:cs="Courier New"/>
          <w:kern w:val="0"/>
          <w:sz w:val="20"/>
          <w:szCs w:val="20"/>
          <w14:ligatures w14:val="none"/>
        </w:rPr>
        <w:t>MenuItem</w:t>
      </w:r>
      <w:proofErr w:type="spellEnd"/>
      <w:r w:rsidRPr="00AF3EBA">
        <w:rPr>
          <w:rFonts w:ascii="Times New Roman" w:eastAsia="Times New Roman" w:hAnsi="Times New Roman" w:cs="Times New Roman"/>
          <w:kern w:val="0"/>
          <w:sz w:val="24"/>
          <w:szCs w:val="24"/>
          <w14:ligatures w14:val="none"/>
        </w:rPr>
        <w:t xml:space="preserve"> represents an individual product that customers can order.</w:t>
      </w:r>
    </w:p>
    <w:p w14:paraId="5D86A9A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Examples:</w:t>
      </w:r>
    </w:p>
    <w:p w14:paraId="1226731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Chicken Burger</w:t>
      </w:r>
    </w:p>
    <w:p w14:paraId="681AC90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Large Pizza</w:t>
      </w:r>
    </w:p>
    <w:p w14:paraId="669F9CF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French Fries</w:t>
      </w:r>
    </w:p>
    <w:p w14:paraId="14556DC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Coke</w:t>
      </w:r>
    </w:p>
    <w:p w14:paraId="2C6107B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Chocolate Cake</w:t>
      </w:r>
    </w:p>
    <w:p w14:paraId="2170E513"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Responsibilities</w:t>
      </w:r>
    </w:p>
    <w:p w14:paraId="0310C03B" w14:textId="77777777" w:rsidR="00AF3EBA" w:rsidRPr="00AF3EBA" w:rsidRDefault="00AF3EBA" w:rsidP="00AF3EBA">
      <w:pPr>
        <w:numPr>
          <w:ilvl w:val="0"/>
          <w:numId w:val="2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name</w:t>
      </w:r>
    </w:p>
    <w:p w14:paraId="34AB3EFF" w14:textId="77777777" w:rsidR="00AF3EBA" w:rsidRPr="00AF3EBA" w:rsidRDefault="00AF3EBA" w:rsidP="00AF3EBA">
      <w:pPr>
        <w:numPr>
          <w:ilvl w:val="0"/>
          <w:numId w:val="2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description</w:t>
      </w:r>
    </w:p>
    <w:p w14:paraId="289C92E2" w14:textId="77777777" w:rsidR="00AF3EBA" w:rsidRPr="00AF3EBA" w:rsidRDefault="00AF3EBA" w:rsidP="00AF3EBA">
      <w:pPr>
        <w:numPr>
          <w:ilvl w:val="0"/>
          <w:numId w:val="2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price</w:t>
      </w:r>
    </w:p>
    <w:p w14:paraId="19BBB535" w14:textId="77777777" w:rsidR="00AF3EBA" w:rsidRPr="00AF3EBA" w:rsidRDefault="00AF3EBA" w:rsidP="00AF3EBA">
      <w:pPr>
        <w:numPr>
          <w:ilvl w:val="0"/>
          <w:numId w:val="2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availability</w:t>
      </w:r>
    </w:p>
    <w:p w14:paraId="51236235" w14:textId="77777777" w:rsidR="00AF3EBA" w:rsidRPr="00AF3EBA" w:rsidRDefault="00AF3EBA" w:rsidP="00AF3EBA">
      <w:pPr>
        <w:numPr>
          <w:ilvl w:val="0"/>
          <w:numId w:val="2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display order</w:t>
      </w:r>
    </w:p>
    <w:p w14:paraId="557B6EAF" w14:textId="77777777" w:rsidR="00AF3EBA" w:rsidRPr="00AF3EBA" w:rsidRDefault="00AF3EBA" w:rsidP="00AF3EBA">
      <w:pPr>
        <w:numPr>
          <w:ilvl w:val="0"/>
          <w:numId w:val="2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image</w:t>
      </w:r>
    </w:p>
    <w:p w14:paraId="7B520AD5" w14:textId="77777777" w:rsidR="00AF3EBA" w:rsidRPr="00AF3EBA" w:rsidRDefault="00AF3EBA" w:rsidP="00AF3EBA">
      <w:pPr>
        <w:numPr>
          <w:ilvl w:val="0"/>
          <w:numId w:val="2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category association</w:t>
      </w:r>
    </w:p>
    <w:p w14:paraId="157696BA"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Critical Business Rule</w:t>
      </w:r>
    </w:p>
    <w:p w14:paraId="01810F1A"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current menu price can change.</w:t>
      </w:r>
    </w:p>
    <w:p w14:paraId="4F2D0E65"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However, changing the menu item price must </w:t>
      </w:r>
      <w:r w:rsidRPr="00AF3EBA">
        <w:rPr>
          <w:rFonts w:ascii="Times New Roman" w:eastAsia="Times New Roman" w:hAnsi="Times New Roman" w:cs="Times New Roman"/>
          <w:b/>
          <w:bCs/>
          <w:kern w:val="0"/>
          <w:sz w:val="24"/>
          <w:szCs w:val="24"/>
          <w14:ligatures w14:val="none"/>
        </w:rPr>
        <w:t>not change the price stored on historical orders</w:t>
      </w:r>
      <w:r w:rsidRPr="00AF3EBA">
        <w:rPr>
          <w:rFonts w:ascii="Times New Roman" w:eastAsia="Times New Roman" w:hAnsi="Times New Roman" w:cs="Times New Roman"/>
          <w:kern w:val="0"/>
          <w:sz w:val="24"/>
          <w:szCs w:val="24"/>
          <w14:ligatures w14:val="none"/>
        </w:rPr>
        <w:t>.</w:t>
      </w:r>
    </w:p>
    <w:p w14:paraId="0E8E0A25"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Therefore:</w:t>
      </w:r>
    </w:p>
    <w:p w14:paraId="7A27D70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MenuItem.Price</w:t>
      </w:r>
      <w:proofErr w:type="spellEnd"/>
    </w:p>
    <w:p w14:paraId="6570FA1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and</w:t>
      </w:r>
    </w:p>
    <w:p w14:paraId="3A380AF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OrderItem.UnitPrice</w:t>
      </w:r>
      <w:proofErr w:type="spellEnd"/>
    </w:p>
    <w:p w14:paraId="13099D2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are separate business concepts.</w:t>
      </w:r>
    </w:p>
    <w:p w14:paraId="72DF42A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w:t>
      </w:r>
    </w:p>
    <w:p w14:paraId="7A0BE35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Today:</w:t>
      </w:r>
    </w:p>
    <w:p w14:paraId="351C898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Burger = Rs. 500</w:t>
      </w:r>
    </w:p>
    <w:p w14:paraId="22D581B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DE631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Customer orders:</w:t>
      </w:r>
    </w:p>
    <w:p w14:paraId="358C046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OrderItem.UnitPrice</w:t>
      </w:r>
      <w:proofErr w:type="spellEnd"/>
      <w:r w:rsidRPr="00AF3EBA">
        <w:rPr>
          <w:rFonts w:ascii="Courier New" w:eastAsia="Times New Roman" w:hAnsi="Courier New" w:cs="Courier New"/>
          <w:kern w:val="0"/>
          <w:sz w:val="20"/>
          <w:szCs w:val="20"/>
          <w14:ligatures w14:val="none"/>
        </w:rPr>
        <w:t xml:space="preserve"> = Rs. 500</w:t>
      </w:r>
    </w:p>
    <w:p w14:paraId="5791D34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6378A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Tomorrow:</w:t>
      </w:r>
    </w:p>
    <w:p w14:paraId="53177B8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Burger = Rs. 550</w:t>
      </w:r>
    </w:p>
    <w:p w14:paraId="46EB998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6CB61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Old order:</w:t>
      </w:r>
    </w:p>
    <w:p w14:paraId="0091799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OrderItem.UnitPrice</w:t>
      </w:r>
      <w:proofErr w:type="spellEnd"/>
      <w:r w:rsidRPr="00AF3EBA">
        <w:rPr>
          <w:rFonts w:ascii="Courier New" w:eastAsia="Times New Roman" w:hAnsi="Courier New" w:cs="Courier New"/>
          <w:kern w:val="0"/>
          <w:sz w:val="20"/>
          <w:szCs w:val="20"/>
          <w14:ligatures w14:val="none"/>
        </w:rPr>
        <w:t xml:space="preserve"> = Rs. 500</w:t>
      </w:r>
    </w:p>
    <w:p w14:paraId="67F2D11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This preserves historical financial accuracy.</w:t>
      </w:r>
    </w:p>
    <w:p w14:paraId="694CA936"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34A5261">
          <v:rect id="_x0000_i1870" style="width:0;height:1.5pt" o:hralign="center" o:hrstd="t" o:hr="t" fillcolor="#a0a0a0" stroked="f"/>
        </w:pict>
      </w:r>
    </w:p>
    <w:p w14:paraId="3D046EF5"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14. Website</w:t>
      </w:r>
    </w:p>
    <w:p w14:paraId="6E218DE2"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184D11F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Website</w:t>
      </w:r>
      <w:r w:rsidRPr="00AF3EBA">
        <w:rPr>
          <w:rFonts w:ascii="Times New Roman" w:eastAsia="Times New Roman" w:hAnsi="Times New Roman" w:cs="Times New Roman"/>
          <w:kern w:val="0"/>
          <w:sz w:val="24"/>
          <w:szCs w:val="24"/>
          <w14:ligatures w14:val="none"/>
        </w:rPr>
        <w:t xml:space="preserve"> represents the public-facing digital experience of a restaurant.</w:t>
      </w:r>
    </w:p>
    <w:p w14:paraId="5FB7C63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 connects:</w:t>
      </w:r>
    </w:p>
    <w:p w14:paraId="283B10E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Restaurant</w:t>
      </w:r>
    </w:p>
    <w:p w14:paraId="7D0361B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lastRenderedPageBreak/>
        <w:t xml:space="preserve">   ↓</w:t>
      </w:r>
    </w:p>
    <w:p w14:paraId="05C8FC2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Website</w:t>
      </w:r>
    </w:p>
    <w:p w14:paraId="0A7F41D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4F0E63E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Template + Configuration</w:t>
      </w:r>
    </w:p>
    <w:p w14:paraId="761B334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0C8A80D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Public Customer Website</w:t>
      </w:r>
    </w:p>
    <w:p w14:paraId="387D5002"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Responsibilities</w:t>
      </w:r>
    </w:p>
    <w:p w14:paraId="3A733465" w14:textId="77777777" w:rsidR="00AF3EBA" w:rsidRPr="00AF3EBA" w:rsidRDefault="00AF3EBA" w:rsidP="00AF3EBA">
      <w:pPr>
        <w:numPr>
          <w:ilvl w:val="0"/>
          <w:numId w:val="2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website identity</w:t>
      </w:r>
    </w:p>
    <w:p w14:paraId="70ADCE18" w14:textId="77777777" w:rsidR="00AF3EBA" w:rsidRPr="00AF3EBA" w:rsidRDefault="00AF3EBA" w:rsidP="00AF3EBA">
      <w:pPr>
        <w:numPr>
          <w:ilvl w:val="0"/>
          <w:numId w:val="2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selected template</w:t>
      </w:r>
    </w:p>
    <w:p w14:paraId="56C872E4" w14:textId="77777777" w:rsidR="00AF3EBA" w:rsidRPr="00AF3EBA" w:rsidRDefault="00AF3EBA" w:rsidP="00AF3EBA">
      <w:pPr>
        <w:numPr>
          <w:ilvl w:val="0"/>
          <w:numId w:val="2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draft configuration</w:t>
      </w:r>
    </w:p>
    <w:p w14:paraId="62EC7E8D" w14:textId="77777777" w:rsidR="00AF3EBA" w:rsidRPr="00AF3EBA" w:rsidRDefault="00AF3EBA" w:rsidP="00AF3EBA">
      <w:pPr>
        <w:numPr>
          <w:ilvl w:val="0"/>
          <w:numId w:val="2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published configuration</w:t>
      </w:r>
    </w:p>
    <w:p w14:paraId="25BFCC61" w14:textId="77777777" w:rsidR="00AF3EBA" w:rsidRPr="00AF3EBA" w:rsidRDefault="00AF3EBA" w:rsidP="00AF3EBA">
      <w:pPr>
        <w:numPr>
          <w:ilvl w:val="0"/>
          <w:numId w:val="2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theme settings</w:t>
      </w:r>
    </w:p>
    <w:p w14:paraId="4A1060F5" w14:textId="77777777" w:rsidR="00AF3EBA" w:rsidRPr="00AF3EBA" w:rsidRDefault="00AF3EBA" w:rsidP="00AF3EBA">
      <w:pPr>
        <w:numPr>
          <w:ilvl w:val="0"/>
          <w:numId w:val="2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layout settings</w:t>
      </w:r>
    </w:p>
    <w:p w14:paraId="716467EC" w14:textId="77777777" w:rsidR="00AF3EBA" w:rsidRPr="00AF3EBA" w:rsidRDefault="00AF3EBA" w:rsidP="00AF3EBA">
      <w:pPr>
        <w:numPr>
          <w:ilvl w:val="0"/>
          <w:numId w:val="2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publication state</w:t>
      </w:r>
    </w:p>
    <w:p w14:paraId="33F3CF8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Important Concept</w:t>
      </w:r>
    </w:p>
    <w:p w14:paraId="2B6D658E"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website has two conceptual states:</w:t>
      </w:r>
    </w:p>
    <w:p w14:paraId="1EDDC79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Draft</w:t>
      </w:r>
    </w:p>
    <w:p w14:paraId="3D3DA40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Published</w:t>
      </w:r>
    </w:p>
    <w:p w14:paraId="00CA435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staff can modify draft configuration without immediately changing what customers see.</w:t>
      </w:r>
    </w:p>
    <w:p w14:paraId="6A851253"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546F554">
          <v:rect id="_x0000_i1871" style="width:0;height:1.5pt" o:hralign="center" o:hrstd="t" o:hr="t" fillcolor="#a0a0a0" stroked="f"/>
        </w:pict>
      </w:r>
    </w:p>
    <w:p w14:paraId="0E1CF830"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15. Website Template</w:t>
      </w:r>
    </w:p>
    <w:p w14:paraId="0869F5F3"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640D1AB5"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AF3EBA">
        <w:rPr>
          <w:rFonts w:ascii="Courier New" w:eastAsia="Times New Roman" w:hAnsi="Courier New" w:cs="Courier New"/>
          <w:kern w:val="0"/>
          <w:sz w:val="20"/>
          <w:szCs w:val="20"/>
          <w14:ligatures w14:val="none"/>
        </w:rPr>
        <w:t>WebsiteTemplate</w:t>
      </w:r>
      <w:proofErr w:type="spellEnd"/>
      <w:r w:rsidRPr="00AF3EBA">
        <w:rPr>
          <w:rFonts w:ascii="Times New Roman" w:eastAsia="Times New Roman" w:hAnsi="Times New Roman" w:cs="Times New Roman"/>
          <w:kern w:val="0"/>
          <w:sz w:val="24"/>
          <w:szCs w:val="24"/>
          <w14:ligatures w14:val="none"/>
        </w:rPr>
        <w:t xml:space="preserve"> defines a reusable design structure.</w:t>
      </w:r>
    </w:p>
    <w:p w14:paraId="65C66AC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Examples:</w:t>
      </w:r>
    </w:p>
    <w:p w14:paraId="07FAD95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Modern Restaurant</w:t>
      </w:r>
    </w:p>
    <w:p w14:paraId="3D6FB26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Pizza Style</w:t>
      </w:r>
    </w:p>
    <w:p w14:paraId="011CA35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Minimal Cafe</w:t>
      </w:r>
    </w:p>
    <w:p w14:paraId="42B30CB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Fast Food</w:t>
      </w:r>
    </w:p>
    <w:p w14:paraId="69FC50C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Luxury Restaurant</w:t>
      </w:r>
    </w:p>
    <w:p w14:paraId="0FB2D3D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template should define the available layout/design structure.</w:t>
      </w:r>
    </w:p>
    <w:p w14:paraId="5A7646E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 should not contain restaurant-specific business data.</w:t>
      </w:r>
    </w:p>
    <w:p w14:paraId="068C188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Therefore:</w:t>
      </w:r>
    </w:p>
    <w:p w14:paraId="479543B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Template</w:t>
      </w:r>
    </w:p>
    <w:p w14:paraId="4452989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2FB3E68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Reusable Design</w:t>
      </w:r>
    </w:p>
    <w:p w14:paraId="239F28C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EB1C9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Restaurant Website</w:t>
      </w:r>
    </w:p>
    <w:p w14:paraId="75B4108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17EB4F8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Uses Template</w:t>
      </w:r>
    </w:p>
    <w:p w14:paraId="3955EBE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047767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Restaurant Configuration</w:t>
      </w:r>
    </w:p>
    <w:p w14:paraId="4098E855"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E3E8A29">
          <v:rect id="_x0000_i1872" style="width:0;height:1.5pt" o:hralign="center" o:hrstd="t" o:hr="t" fillcolor="#a0a0a0" stroked="f"/>
        </w:pict>
      </w:r>
    </w:p>
    <w:p w14:paraId="4515DFB1"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16. Website Configuration</w:t>
      </w:r>
    </w:p>
    <w:p w14:paraId="733368D5"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1649A3E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AF3EBA">
        <w:rPr>
          <w:rFonts w:ascii="Courier New" w:eastAsia="Times New Roman" w:hAnsi="Courier New" w:cs="Courier New"/>
          <w:kern w:val="0"/>
          <w:sz w:val="20"/>
          <w:szCs w:val="20"/>
          <w14:ligatures w14:val="none"/>
        </w:rPr>
        <w:t>WebsiteConfiguration</w:t>
      </w:r>
      <w:proofErr w:type="spellEnd"/>
      <w:r w:rsidRPr="00AF3EBA">
        <w:rPr>
          <w:rFonts w:ascii="Times New Roman" w:eastAsia="Times New Roman" w:hAnsi="Times New Roman" w:cs="Times New Roman"/>
          <w:kern w:val="0"/>
          <w:sz w:val="24"/>
          <w:szCs w:val="24"/>
          <w14:ligatures w14:val="none"/>
        </w:rPr>
        <w:t xml:space="preserve"> contains tenant-specific customization.</w:t>
      </w:r>
    </w:p>
    <w:p w14:paraId="222267F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Examples:</w:t>
      </w:r>
    </w:p>
    <w:p w14:paraId="1CFBDA7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Primary Color</w:t>
      </w:r>
    </w:p>
    <w:p w14:paraId="04F87EE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Secondary Color</w:t>
      </w:r>
    </w:p>
    <w:p w14:paraId="4C29AAA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Font</w:t>
      </w:r>
    </w:p>
    <w:p w14:paraId="7583B13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Hero Section</w:t>
      </w:r>
    </w:p>
    <w:p w14:paraId="5833475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Banner</w:t>
      </w:r>
    </w:p>
    <w:p w14:paraId="4244372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Layout</w:t>
      </w:r>
    </w:p>
    <w:p w14:paraId="4E04EAF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Logo</w:t>
      </w:r>
    </w:p>
    <w:p w14:paraId="2DB72C7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Featured Categories</w:t>
      </w:r>
    </w:p>
    <w:p w14:paraId="6730F105"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Important Rule</w:t>
      </w:r>
    </w:p>
    <w:p w14:paraId="5B9B4453"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Configuration is restaurant-specific.</w:t>
      </w:r>
    </w:p>
    <w:p w14:paraId="6E99197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Template is reusable.</w:t>
      </w:r>
    </w:p>
    <w:p w14:paraId="0273BB7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Therefore:</w:t>
      </w:r>
    </w:p>
    <w:p w14:paraId="2CEC4D4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Template ≠ Configuration</w:t>
      </w:r>
    </w:p>
    <w:p w14:paraId="005C7BD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restaurant can use:</w:t>
      </w:r>
    </w:p>
    <w:p w14:paraId="77081E6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Template A</w:t>
      </w:r>
    </w:p>
    <w:p w14:paraId="0D82545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t>
      </w:r>
    </w:p>
    <w:p w14:paraId="5BE9910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Its own configuration</w:t>
      </w:r>
    </w:p>
    <w:p w14:paraId="2A6C8438"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without modifying Template A globally.</w:t>
      </w:r>
    </w:p>
    <w:p w14:paraId="20191C4E"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pict w14:anchorId="60470DED">
          <v:rect id="_x0000_i1873" style="width:0;height:1.5pt" o:hralign="center" o:hrstd="t" o:hr="t" fillcolor="#a0a0a0" stroked="f"/>
        </w:pict>
      </w:r>
    </w:p>
    <w:p w14:paraId="7E5FAC81"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17. Customer</w:t>
      </w:r>
    </w:p>
    <w:p w14:paraId="3769DEB4"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7391736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Customer</w:t>
      </w:r>
      <w:r w:rsidRPr="00AF3EBA">
        <w:rPr>
          <w:rFonts w:ascii="Times New Roman" w:eastAsia="Times New Roman" w:hAnsi="Times New Roman" w:cs="Times New Roman"/>
          <w:kern w:val="0"/>
          <w:sz w:val="24"/>
          <w:szCs w:val="24"/>
          <w14:ligatures w14:val="none"/>
        </w:rPr>
        <w:t xml:space="preserve"> represents the person placing an order.</w:t>
      </w:r>
    </w:p>
    <w:p w14:paraId="2E04683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In V1, customers are </w:t>
      </w:r>
      <w:r w:rsidRPr="00AF3EBA">
        <w:rPr>
          <w:rFonts w:ascii="Times New Roman" w:eastAsia="Times New Roman" w:hAnsi="Times New Roman" w:cs="Times New Roman"/>
          <w:b/>
          <w:bCs/>
          <w:kern w:val="0"/>
          <w:sz w:val="24"/>
          <w:szCs w:val="24"/>
          <w14:ligatures w14:val="none"/>
        </w:rPr>
        <w:t>guest customers</w:t>
      </w:r>
      <w:r w:rsidRPr="00AF3EBA">
        <w:rPr>
          <w:rFonts w:ascii="Times New Roman" w:eastAsia="Times New Roman" w:hAnsi="Times New Roman" w:cs="Times New Roman"/>
          <w:kern w:val="0"/>
          <w:sz w:val="24"/>
          <w:szCs w:val="24"/>
          <w14:ligatures w14:val="none"/>
        </w:rPr>
        <w:t>.</w:t>
      </w:r>
    </w:p>
    <w:p w14:paraId="7A1E07B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They do not need a platform account.</w:t>
      </w:r>
    </w:p>
    <w:p w14:paraId="6D1B41E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Customer information may include:</w:t>
      </w:r>
    </w:p>
    <w:p w14:paraId="49BD663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Name</w:t>
      </w:r>
    </w:p>
    <w:p w14:paraId="0207E1B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Phone</w:t>
      </w:r>
    </w:p>
    <w:p w14:paraId="036BF69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Email</w:t>
      </w:r>
    </w:p>
    <w:p w14:paraId="5FE0AE8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Address</w:t>
      </w:r>
    </w:p>
    <w:p w14:paraId="4994DC3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depending on the checkout requirements.</w:t>
      </w:r>
    </w:p>
    <w:p w14:paraId="6ED1BAD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Important Distinction</w:t>
      </w:r>
    </w:p>
    <w:p w14:paraId="7EFAC50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Customer is different from authenticated SaaS User.</w:t>
      </w:r>
    </w:p>
    <w:p w14:paraId="756519B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User</w:t>
      </w:r>
    </w:p>
    <w:p w14:paraId="42989E0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Restaurant staff / platform operator</w:t>
      </w:r>
    </w:p>
    <w:p w14:paraId="73F2776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DCCCD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Customer</w:t>
      </w:r>
    </w:p>
    <w:p w14:paraId="2CAA528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Person ordering food</w:t>
      </w:r>
    </w:p>
    <w:p w14:paraId="1D2DE94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customer does not automatically receive administrative access to the restaurant.</w:t>
      </w:r>
    </w:p>
    <w:p w14:paraId="055A2A06"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20EE1E6F">
          <v:rect id="_x0000_i1874" style="width:0;height:1.5pt" o:hralign="center" o:hrstd="t" o:hr="t" fillcolor="#a0a0a0" stroked="f"/>
        </w:pict>
      </w:r>
    </w:p>
    <w:p w14:paraId="6F0ADFA0"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18. Cart</w:t>
      </w:r>
    </w:p>
    <w:p w14:paraId="0F31E6DA"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0871F81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Cart</w:t>
      </w:r>
      <w:r w:rsidRPr="00AF3EBA">
        <w:rPr>
          <w:rFonts w:ascii="Times New Roman" w:eastAsia="Times New Roman" w:hAnsi="Times New Roman" w:cs="Times New Roman"/>
          <w:kern w:val="0"/>
          <w:sz w:val="24"/>
          <w:szCs w:val="24"/>
          <w14:ligatures w14:val="none"/>
        </w:rPr>
        <w:t xml:space="preserve"> represents the customer's current intended purchase before checkout.</w:t>
      </w:r>
    </w:p>
    <w:p w14:paraId="1746408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Responsibilities</w:t>
      </w:r>
    </w:p>
    <w:p w14:paraId="7D253B4C" w14:textId="77777777" w:rsidR="00AF3EBA" w:rsidRPr="00AF3EBA" w:rsidRDefault="00AF3EBA" w:rsidP="00AF3EBA">
      <w:pPr>
        <w:numPr>
          <w:ilvl w:val="0"/>
          <w:numId w:val="2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identify restaurant/tenant</w:t>
      </w:r>
    </w:p>
    <w:p w14:paraId="1860D9C8" w14:textId="77777777" w:rsidR="00AF3EBA" w:rsidRPr="00AF3EBA" w:rsidRDefault="00AF3EBA" w:rsidP="00AF3EBA">
      <w:pPr>
        <w:numPr>
          <w:ilvl w:val="0"/>
          <w:numId w:val="2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contain selected items</w:t>
      </w:r>
    </w:p>
    <w:p w14:paraId="568F9B35" w14:textId="77777777" w:rsidR="00AF3EBA" w:rsidRPr="00AF3EBA" w:rsidRDefault="00AF3EBA" w:rsidP="00AF3EBA">
      <w:pPr>
        <w:numPr>
          <w:ilvl w:val="0"/>
          <w:numId w:val="2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maintain quantities</w:t>
      </w:r>
    </w:p>
    <w:p w14:paraId="5E421A04" w14:textId="77777777" w:rsidR="00AF3EBA" w:rsidRPr="00AF3EBA" w:rsidRDefault="00AF3EBA" w:rsidP="00AF3EBA">
      <w:pPr>
        <w:numPr>
          <w:ilvl w:val="0"/>
          <w:numId w:val="2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calculate current cart state</w:t>
      </w:r>
    </w:p>
    <w:p w14:paraId="28ECFC8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Critical Invariant</w:t>
      </w:r>
    </w:p>
    <w:p w14:paraId="26A057D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 cart cannot contain items from multiple restaurants.</w:t>
      </w:r>
    </w:p>
    <w:p w14:paraId="70562DD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Therefore:</w:t>
      </w:r>
    </w:p>
    <w:p w14:paraId="352A6CE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Cart</w:t>
      </w:r>
    </w:p>
    <w:p w14:paraId="37A17A7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48E4142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A</w:t>
      </w:r>
    </w:p>
    <w:p w14:paraId="70E6E03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Burger</w:t>
      </w:r>
    </w:p>
    <w:p w14:paraId="6435282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Fries</w:t>
      </w:r>
    </w:p>
    <w:p w14:paraId="665134A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Coke</w:t>
      </w:r>
    </w:p>
    <w:p w14:paraId="545DF37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is valid.</w:t>
      </w:r>
    </w:p>
    <w:p w14:paraId="3352CFD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But:</w:t>
      </w:r>
    </w:p>
    <w:p w14:paraId="0AFB2A6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Cart</w:t>
      </w:r>
    </w:p>
    <w:p w14:paraId="6096114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Pizza from Tenant A</w:t>
      </w:r>
    </w:p>
    <w:p w14:paraId="7821873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Burger from Tenant B</w:t>
      </w:r>
    </w:p>
    <w:p w14:paraId="394C37B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is invalid.</w:t>
      </w:r>
    </w:p>
    <w:p w14:paraId="3C0179DC"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Important Principle</w:t>
      </w:r>
    </w:p>
    <w:p w14:paraId="1FACD0B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isolation applies to carts even though customers are unauthenticated.</w:t>
      </w:r>
    </w:p>
    <w:p w14:paraId="43D04750"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A1239ED">
          <v:rect id="_x0000_i1875" style="width:0;height:1.5pt" o:hralign="center" o:hrstd="t" o:hr="t" fillcolor="#a0a0a0" stroked="f"/>
        </w:pict>
      </w:r>
    </w:p>
    <w:p w14:paraId="284C9670"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19. Cart Item</w:t>
      </w:r>
    </w:p>
    <w:p w14:paraId="1D342061"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73CAECF8"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AF3EBA">
        <w:rPr>
          <w:rFonts w:ascii="Courier New" w:eastAsia="Times New Roman" w:hAnsi="Courier New" w:cs="Courier New"/>
          <w:kern w:val="0"/>
          <w:sz w:val="20"/>
          <w:szCs w:val="20"/>
          <w14:ligatures w14:val="none"/>
        </w:rPr>
        <w:t>CartItem</w:t>
      </w:r>
      <w:proofErr w:type="spellEnd"/>
      <w:r w:rsidRPr="00AF3EBA">
        <w:rPr>
          <w:rFonts w:ascii="Times New Roman" w:eastAsia="Times New Roman" w:hAnsi="Times New Roman" w:cs="Times New Roman"/>
          <w:kern w:val="0"/>
          <w:sz w:val="24"/>
          <w:szCs w:val="24"/>
          <w14:ligatures w14:val="none"/>
        </w:rPr>
        <w:t xml:space="preserve"> represents a menu item selected by the customer.</w:t>
      </w:r>
    </w:p>
    <w:p w14:paraId="4AF1EE1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 contains conceptually:</w:t>
      </w:r>
    </w:p>
    <w:p w14:paraId="3E47B5E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MenuItem</w:t>
      </w:r>
      <w:proofErr w:type="spellEnd"/>
    </w:p>
    <w:p w14:paraId="601A5F0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Quantity</w:t>
      </w:r>
    </w:p>
    <w:p w14:paraId="6EBD1A0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cart is temporary.</w:t>
      </w:r>
    </w:p>
    <w:p w14:paraId="679DB55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Once checkout occurs, the system creates an independent order snapshot.</w:t>
      </w:r>
    </w:p>
    <w:p w14:paraId="2841FF01"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pict w14:anchorId="58451C60">
          <v:rect id="_x0000_i1876" style="width:0;height:1.5pt" o:hralign="center" o:hrstd="t" o:hr="t" fillcolor="#a0a0a0" stroked="f"/>
        </w:pict>
      </w:r>
    </w:p>
    <w:p w14:paraId="06E098A4"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20. Order</w:t>
      </w:r>
    </w:p>
    <w:p w14:paraId="714C85CB"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1FB5C21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Order</w:t>
      </w:r>
      <w:r w:rsidRPr="00AF3EBA">
        <w:rPr>
          <w:rFonts w:ascii="Times New Roman" w:eastAsia="Times New Roman" w:hAnsi="Times New Roman" w:cs="Times New Roman"/>
          <w:kern w:val="0"/>
          <w:sz w:val="24"/>
          <w:szCs w:val="24"/>
          <w14:ligatures w14:val="none"/>
        </w:rPr>
        <w:t xml:space="preserve"> represents a confirmed customer purchase request.</w:t>
      </w:r>
    </w:p>
    <w:p w14:paraId="1AE4DF0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 is one of the most important transactional entities in the system.</w:t>
      </w:r>
    </w:p>
    <w:p w14:paraId="594CD91F"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Aggregate Root</w:t>
      </w:r>
    </w:p>
    <w:p w14:paraId="7432625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Order</w:t>
      </w:r>
      <w:r w:rsidRPr="00AF3EBA">
        <w:rPr>
          <w:rFonts w:ascii="Times New Roman" w:eastAsia="Times New Roman" w:hAnsi="Times New Roman" w:cs="Times New Roman"/>
          <w:kern w:val="0"/>
          <w:sz w:val="24"/>
          <w:szCs w:val="24"/>
          <w14:ligatures w14:val="none"/>
        </w:rPr>
        <w:t xml:space="preserve"> is an </w:t>
      </w:r>
      <w:r w:rsidRPr="00AF3EBA">
        <w:rPr>
          <w:rFonts w:ascii="Times New Roman" w:eastAsia="Times New Roman" w:hAnsi="Times New Roman" w:cs="Times New Roman"/>
          <w:b/>
          <w:bCs/>
          <w:kern w:val="0"/>
          <w:sz w:val="24"/>
          <w:szCs w:val="24"/>
          <w14:ligatures w14:val="none"/>
        </w:rPr>
        <w:t>Aggregate Root</w:t>
      </w:r>
      <w:r w:rsidRPr="00AF3EBA">
        <w:rPr>
          <w:rFonts w:ascii="Times New Roman" w:eastAsia="Times New Roman" w:hAnsi="Times New Roman" w:cs="Times New Roman"/>
          <w:kern w:val="0"/>
          <w:sz w:val="24"/>
          <w:szCs w:val="24"/>
          <w14:ligatures w14:val="none"/>
        </w:rPr>
        <w:t>.</w:t>
      </w:r>
    </w:p>
    <w:p w14:paraId="4BF3628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Order controls its:</w:t>
      </w:r>
    </w:p>
    <w:p w14:paraId="53185E83" w14:textId="77777777" w:rsidR="00AF3EBA" w:rsidRPr="00AF3EBA" w:rsidRDefault="00AF3EBA" w:rsidP="00AF3EBA">
      <w:pPr>
        <w:numPr>
          <w:ilvl w:val="0"/>
          <w:numId w:val="2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items</w:t>
      </w:r>
    </w:p>
    <w:p w14:paraId="68EEB6A2" w14:textId="77777777" w:rsidR="00AF3EBA" w:rsidRPr="00AF3EBA" w:rsidRDefault="00AF3EBA" w:rsidP="00AF3EBA">
      <w:pPr>
        <w:numPr>
          <w:ilvl w:val="0"/>
          <w:numId w:val="2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total</w:t>
      </w:r>
    </w:p>
    <w:p w14:paraId="28E14609" w14:textId="77777777" w:rsidR="00AF3EBA" w:rsidRPr="00AF3EBA" w:rsidRDefault="00AF3EBA" w:rsidP="00AF3EBA">
      <w:pPr>
        <w:numPr>
          <w:ilvl w:val="0"/>
          <w:numId w:val="2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status</w:t>
      </w:r>
    </w:p>
    <w:p w14:paraId="6548914C" w14:textId="77777777" w:rsidR="00AF3EBA" w:rsidRPr="00AF3EBA" w:rsidRDefault="00AF3EBA" w:rsidP="00AF3EBA">
      <w:pPr>
        <w:numPr>
          <w:ilvl w:val="0"/>
          <w:numId w:val="2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customer information</w:t>
      </w:r>
    </w:p>
    <w:p w14:paraId="2BFAFC22" w14:textId="77777777" w:rsidR="00AF3EBA" w:rsidRPr="00AF3EBA" w:rsidRDefault="00AF3EBA" w:rsidP="00AF3EBA">
      <w:pPr>
        <w:numPr>
          <w:ilvl w:val="0"/>
          <w:numId w:val="2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lifecycle</w:t>
      </w:r>
    </w:p>
    <w:p w14:paraId="56A770E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Order Lifecycle</w:t>
      </w:r>
    </w:p>
    <w:p w14:paraId="70A4265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New</w:t>
      </w:r>
    </w:p>
    <w:p w14:paraId="646097B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8A886A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Confirmed</w:t>
      </w:r>
    </w:p>
    <w:p w14:paraId="2443236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EB181E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Preparing</w:t>
      </w:r>
    </w:p>
    <w:p w14:paraId="3AD24FB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148170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Ready</w:t>
      </w:r>
    </w:p>
    <w:p w14:paraId="35A8970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1FB6AA7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Completed</w:t>
      </w:r>
    </w:p>
    <w:p w14:paraId="3DB605D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Cancellation may occur according to business rules:</w:t>
      </w:r>
    </w:p>
    <w:p w14:paraId="0B0B2A4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New → Cancelled</w:t>
      </w:r>
    </w:p>
    <w:p w14:paraId="4661B47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Confirmed → Cancelled</w:t>
      </w:r>
    </w:p>
    <w:p w14:paraId="2D552EC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Exact allowed transitions will be defined by the Business Rules and later implemented in domain logic.</w:t>
      </w:r>
    </w:p>
    <w:p w14:paraId="37F0FB5C"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E5E8290">
          <v:rect id="_x0000_i1877" style="width:0;height:1.5pt" o:hralign="center" o:hrstd="t" o:hr="t" fillcolor="#a0a0a0" stroked="f"/>
        </w:pict>
      </w:r>
    </w:p>
    <w:p w14:paraId="32E7DB8E"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21. Order Item</w:t>
      </w:r>
    </w:p>
    <w:p w14:paraId="03DE95FB"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lastRenderedPageBreak/>
        <w:t>Purpose</w:t>
      </w:r>
    </w:p>
    <w:p w14:paraId="0D2C64E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AF3EBA">
        <w:rPr>
          <w:rFonts w:ascii="Courier New" w:eastAsia="Times New Roman" w:hAnsi="Courier New" w:cs="Courier New"/>
          <w:kern w:val="0"/>
          <w:sz w:val="20"/>
          <w:szCs w:val="20"/>
          <w14:ligatures w14:val="none"/>
        </w:rPr>
        <w:t>OrderItem</w:t>
      </w:r>
      <w:proofErr w:type="spellEnd"/>
      <w:r w:rsidRPr="00AF3EBA">
        <w:rPr>
          <w:rFonts w:ascii="Times New Roman" w:eastAsia="Times New Roman" w:hAnsi="Times New Roman" w:cs="Times New Roman"/>
          <w:kern w:val="0"/>
          <w:sz w:val="24"/>
          <w:szCs w:val="24"/>
          <w14:ligatures w14:val="none"/>
        </w:rPr>
        <w:t xml:space="preserve"> represents a snapshot of what was purchased.</w:t>
      </w:r>
    </w:p>
    <w:p w14:paraId="7B28880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 should contain historical information such as:</w:t>
      </w:r>
    </w:p>
    <w:p w14:paraId="5CF83E2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Product/Menu Item reference</w:t>
      </w:r>
    </w:p>
    <w:p w14:paraId="3A75398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Product name</w:t>
      </w:r>
    </w:p>
    <w:p w14:paraId="3E2BF3D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Quantity</w:t>
      </w:r>
    </w:p>
    <w:p w14:paraId="3735464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Unit price</w:t>
      </w:r>
    </w:p>
    <w:p w14:paraId="11D527B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Line total</w:t>
      </w:r>
    </w:p>
    <w:p w14:paraId="3960A9B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Critical Principle</w:t>
      </w:r>
    </w:p>
    <w:p w14:paraId="4C5B80F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An </w:t>
      </w:r>
      <w:proofErr w:type="spellStart"/>
      <w:r w:rsidRPr="00AF3EBA">
        <w:rPr>
          <w:rFonts w:ascii="Times New Roman" w:eastAsia="Times New Roman" w:hAnsi="Times New Roman" w:cs="Times New Roman"/>
          <w:kern w:val="0"/>
          <w:sz w:val="24"/>
          <w:szCs w:val="24"/>
          <w14:ligatures w14:val="none"/>
        </w:rPr>
        <w:t>OrderItem</w:t>
      </w:r>
      <w:proofErr w:type="spellEnd"/>
      <w:r w:rsidRPr="00AF3EBA">
        <w:rPr>
          <w:rFonts w:ascii="Times New Roman" w:eastAsia="Times New Roman" w:hAnsi="Times New Roman" w:cs="Times New Roman"/>
          <w:kern w:val="0"/>
          <w:sz w:val="24"/>
          <w:szCs w:val="24"/>
          <w14:ligatures w14:val="none"/>
        </w:rPr>
        <w:t xml:space="preserve"> must preserve the price at the time of purchase.</w:t>
      </w:r>
    </w:p>
    <w:p w14:paraId="6D70238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Therefore:</w:t>
      </w:r>
    </w:p>
    <w:p w14:paraId="020FE60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MenuItem</w:t>
      </w:r>
      <w:proofErr w:type="spellEnd"/>
    </w:p>
    <w:p w14:paraId="36F8A1A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Current Price = 550</w:t>
      </w:r>
    </w:p>
    <w:p w14:paraId="7B5DD72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does not affect:</w:t>
      </w:r>
    </w:p>
    <w:p w14:paraId="5A1434C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Old </w:t>
      </w:r>
      <w:proofErr w:type="spellStart"/>
      <w:r w:rsidRPr="00AF3EBA">
        <w:rPr>
          <w:rFonts w:ascii="Courier New" w:eastAsia="Times New Roman" w:hAnsi="Courier New" w:cs="Courier New"/>
          <w:kern w:val="0"/>
          <w:sz w:val="20"/>
          <w:szCs w:val="20"/>
          <w14:ligatures w14:val="none"/>
        </w:rPr>
        <w:t>OrderItem</w:t>
      </w:r>
      <w:proofErr w:type="spellEnd"/>
    </w:p>
    <w:p w14:paraId="5439C44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Unit Price = 500</w:t>
      </w:r>
    </w:p>
    <w:p w14:paraId="472BE003"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This makes the order historically reliable.</w:t>
      </w:r>
    </w:p>
    <w:p w14:paraId="793DB578"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3AC3B989">
          <v:rect id="_x0000_i1878" style="width:0;height:1.5pt" o:hralign="center" o:hrstd="t" o:hr="t" fillcolor="#a0a0a0" stroked="f"/>
        </w:pict>
      </w:r>
    </w:p>
    <w:p w14:paraId="4F67A964"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22. Order Status</w:t>
      </w:r>
    </w:p>
    <w:p w14:paraId="56DA314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 status represents the current state of an order.</w:t>
      </w:r>
    </w:p>
    <w:p w14:paraId="0BA1435E"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Initial state model:</w:t>
      </w:r>
    </w:p>
    <w:p w14:paraId="44A2271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New</w:t>
      </w:r>
    </w:p>
    <w:p w14:paraId="1BC1A0A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Confirmed</w:t>
      </w:r>
    </w:p>
    <w:p w14:paraId="6E3DDD1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Preparing</w:t>
      </w:r>
    </w:p>
    <w:p w14:paraId="5657D02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Ready</w:t>
      </w:r>
    </w:p>
    <w:p w14:paraId="01D9AB3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Completed</w:t>
      </w:r>
    </w:p>
    <w:p w14:paraId="1689E2D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Cancelled</w:t>
      </w:r>
    </w:p>
    <w:p w14:paraId="42CF98F0"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State Transition Model</w:t>
      </w:r>
    </w:p>
    <w:p w14:paraId="312B095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5B11A2B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New     │</w:t>
      </w:r>
    </w:p>
    <w:p w14:paraId="4E9B75E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D08218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lastRenderedPageBreak/>
        <w:t xml:space="preserve">                       │ Confirm</w:t>
      </w:r>
    </w:p>
    <w:p w14:paraId="7BFBDBE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082F801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21529AB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roofErr w:type="gramStart"/>
      <w:r w:rsidRPr="00AF3EBA">
        <w:rPr>
          <w:rFonts w:ascii="Courier New" w:eastAsia="Times New Roman" w:hAnsi="Courier New" w:cs="Courier New"/>
          <w:kern w:val="0"/>
          <w:sz w:val="20"/>
          <w:szCs w:val="20"/>
          <w14:ligatures w14:val="none"/>
        </w:rPr>
        <w:t>│  Confirmed</w:t>
      </w:r>
      <w:proofErr w:type="gramEnd"/>
      <w:r w:rsidRPr="00AF3EBA">
        <w:rPr>
          <w:rFonts w:ascii="Courier New" w:eastAsia="Times New Roman" w:hAnsi="Courier New" w:cs="Courier New"/>
          <w:kern w:val="0"/>
          <w:sz w:val="20"/>
          <w:szCs w:val="20"/>
          <w14:ligatures w14:val="none"/>
        </w:rPr>
        <w:t xml:space="preserve">  │</w:t>
      </w:r>
    </w:p>
    <w:p w14:paraId="7905876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428C4C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Start Preparing</w:t>
      </w:r>
    </w:p>
    <w:p w14:paraId="0B12B77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815965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1F356B5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roofErr w:type="gramStart"/>
      <w:r w:rsidRPr="00AF3EBA">
        <w:rPr>
          <w:rFonts w:ascii="Courier New" w:eastAsia="Times New Roman" w:hAnsi="Courier New" w:cs="Courier New"/>
          <w:kern w:val="0"/>
          <w:sz w:val="20"/>
          <w:szCs w:val="20"/>
          <w14:ligatures w14:val="none"/>
        </w:rPr>
        <w:t>│  Preparing</w:t>
      </w:r>
      <w:proofErr w:type="gramEnd"/>
      <w:r w:rsidRPr="00AF3EBA">
        <w:rPr>
          <w:rFonts w:ascii="Courier New" w:eastAsia="Times New Roman" w:hAnsi="Courier New" w:cs="Courier New"/>
          <w:kern w:val="0"/>
          <w:sz w:val="20"/>
          <w:szCs w:val="20"/>
          <w14:ligatures w14:val="none"/>
        </w:rPr>
        <w:t xml:space="preserve">  │</w:t>
      </w:r>
    </w:p>
    <w:p w14:paraId="5F63930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0A0BD2F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Mark Ready</w:t>
      </w:r>
    </w:p>
    <w:p w14:paraId="02A88D9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174CC77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778D633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Ready    │</w:t>
      </w:r>
    </w:p>
    <w:p w14:paraId="062357C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14EAFBE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Complete</w:t>
      </w:r>
    </w:p>
    <w:p w14:paraId="15CEB6D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64A365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5813A3B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roofErr w:type="gramStart"/>
      <w:r w:rsidRPr="00AF3EBA">
        <w:rPr>
          <w:rFonts w:ascii="Courier New" w:eastAsia="Times New Roman" w:hAnsi="Courier New" w:cs="Courier New"/>
          <w:kern w:val="0"/>
          <w:sz w:val="20"/>
          <w:szCs w:val="20"/>
          <w14:ligatures w14:val="none"/>
        </w:rPr>
        <w:t>│  Completed</w:t>
      </w:r>
      <w:proofErr w:type="gramEnd"/>
      <w:r w:rsidRPr="00AF3EBA">
        <w:rPr>
          <w:rFonts w:ascii="Courier New" w:eastAsia="Times New Roman" w:hAnsi="Courier New" w:cs="Courier New"/>
          <w:kern w:val="0"/>
          <w:sz w:val="20"/>
          <w:szCs w:val="20"/>
          <w14:ligatures w14:val="none"/>
        </w:rPr>
        <w:t xml:space="preserve">  │</w:t>
      </w:r>
    </w:p>
    <w:p w14:paraId="047B68F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0D77616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E0FF7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New / Confirmed</w:t>
      </w:r>
    </w:p>
    <w:p w14:paraId="4DB6526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683F3C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Cancel</w:t>
      </w:r>
    </w:p>
    <w:p w14:paraId="6F2C52F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1277AB9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Cancelled</w:t>
      </w:r>
    </w:p>
    <w:p w14:paraId="13FF96CE"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domain must prevent invalid transitions such as:</w:t>
      </w:r>
    </w:p>
    <w:p w14:paraId="4F491E7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Completed → Preparing</w:t>
      </w:r>
    </w:p>
    <w:p w14:paraId="4322E64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unless a future business rule explicitly permits it.</w:t>
      </w:r>
    </w:p>
    <w:p w14:paraId="2CE99906"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01B193EA">
          <v:rect id="_x0000_i1879" style="width:0;height:1.5pt" o:hralign="center" o:hrstd="t" o:hr="t" fillcolor="#a0a0a0" stroked="f"/>
        </w:pict>
      </w:r>
    </w:p>
    <w:p w14:paraId="18A0437D"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23. Order Status History</w:t>
      </w:r>
    </w:p>
    <w:p w14:paraId="5749D0C0"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45DA346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AF3EBA">
        <w:rPr>
          <w:rFonts w:ascii="Courier New" w:eastAsia="Times New Roman" w:hAnsi="Courier New" w:cs="Courier New"/>
          <w:kern w:val="0"/>
          <w:sz w:val="20"/>
          <w:szCs w:val="20"/>
          <w14:ligatures w14:val="none"/>
        </w:rPr>
        <w:t>OrderStatusHistory</w:t>
      </w:r>
      <w:proofErr w:type="spellEnd"/>
      <w:r w:rsidRPr="00AF3EBA">
        <w:rPr>
          <w:rFonts w:ascii="Times New Roman" w:eastAsia="Times New Roman" w:hAnsi="Times New Roman" w:cs="Times New Roman"/>
          <w:kern w:val="0"/>
          <w:sz w:val="24"/>
          <w:szCs w:val="24"/>
          <w14:ligatures w14:val="none"/>
        </w:rPr>
        <w:t xml:space="preserve"> records important order state transitions.</w:t>
      </w:r>
    </w:p>
    <w:p w14:paraId="5F187D4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w:t>
      </w:r>
    </w:p>
    <w:p w14:paraId="4989DE6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New</w:t>
      </w:r>
    </w:p>
    <w:p w14:paraId="49272E8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t>
      </w:r>
    </w:p>
    <w:p w14:paraId="7F30C19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Confirmed</w:t>
      </w:r>
    </w:p>
    <w:p w14:paraId="0C7FA1D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t>
      </w:r>
    </w:p>
    <w:p w14:paraId="176F680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Preparing</w:t>
      </w:r>
    </w:p>
    <w:p w14:paraId="27F6A89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t>
      </w:r>
    </w:p>
    <w:p w14:paraId="3CAF613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Ready</w:t>
      </w:r>
    </w:p>
    <w:p w14:paraId="2F31F83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t>
      </w:r>
    </w:p>
    <w:p w14:paraId="2B0D13E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lastRenderedPageBreak/>
        <w:t>Completed</w:t>
      </w:r>
    </w:p>
    <w:p w14:paraId="2FC1534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History can record:</w:t>
      </w:r>
    </w:p>
    <w:p w14:paraId="26A53DF0" w14:textId="77777777" w:rsidR="00AF3EBA" w:rsidRPr="00AF3EBA" w:rsidRDefault="00AF3EBA" w:rsidP="00AF3EBA">
      <w:pPr>
        <w:numPr>
          <w:ilvl w:val="0"/>
          <w:numId w:val="2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previous status</w:t>
      </w:r>
    </w:p>
    <w:p w14:paraId="2C45E3ED" w14:textId="77777777" w:rsidR="00AF3EBA" w:rsidRPr="00AF3EBA" w:rsidRDefault="00AF3EBA" w:rsidP="00AF3EBA">
      <w:pPr>
        <w:numPr>
          <w:ilvl w:val="0"/>
          <w:numId w:val="2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new status</w:t>
      </w:r>
    </w:p>
    <w:p w14:paraId="1045B65F" w14:textId="77777777" w:rsidR="00AF3EBA" w:rsidRPr="00AF3EBA" w:rsidRDefault="00AF3EBA" w:rsidP="00AF3EBA">
      <w:pPr>
        <w:numPr>
          <w:ilvl w:val="0"/>
          <w:numId w:val="2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timestamp</w:t>
      </w:r>
    </w:p>
    <w:p w14:paraId="5D72019F" w14:textId="77777777" w:rsidR="00AF3EBA" w:rsidRPr="00AF3EBA" w:rsidRDefault="00AF3EBA" w:rsidP="00AF3EBA">
      <w:pPr>
        <w:numPr>
          <w:ilvl w:val="0"/>
          <w:numId w:val="2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actor</w:t>
      </w:r>
    </w:p>
    <w:p w14:paraId="79B529EB" w14:textId="77777777" w:rsidR="00AF3EBA" w:rsidRPr="00AF3EBA" w:rsidRDefault="00AF3EBA" w:rsidP="00AF3EBA">
      <w:pPr>
        <w:numPr>
          <w:ilvl w:val="0"/>
          <w:numId w:val="2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optional reason</w:t>
      </w:r>
    </w:p>
    <w:p w14:paraId="3616118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This provides operational traceability.</w:t>
      </w:r>
    </w:p>
    <w:p w14:paraId="07AC7817"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4843501">
          <v:rect id="_x0000_i1880" style="width:0;height:1.5pt" o:hralign="center" o:hrstd="t" o:hr="t" fillcolor="#a0a0a0" stroked="f"/>
        </w:pict>
      </w:r>
    </w:p>
    <w:p w14:paraId="7E87B55C"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24. Notification</w:t>
      </w:r>
    </w:p>
    <w:p w14:paraId="374594AA"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03651C8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Notification</w:t>
      </w:r>
      <w:r w:rsidRPr="00AF3EBA">
        <w:rPr>
          <w:rFonts w:ascii="Times New Roman" w:eastAsia="Times New Roman" w:hAnsi="Times New Roman" w:cs="Times New Roman"/>
          <w:kern w:val="0"/>
          <w:sz w:val="24"/>
          <w:szCs w:val="24"/>
          <w14:ligatures w14:val="none"/>
        </w:rPr>
        <w:t xml:space="preserve"> represents a communication generated by the platform.</w:t>
      </w:r>
    </w:p>
    <w:p w14:paraId="5904D1B8"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Examples:</w:t>
      </w:r>
    </w:p>
    <w:p w14:paraId="28EE55C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New Order</w:t>
      </w:r>
    </w:p>
    <w:p w14:paraId="5A5DE6F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Order Confirmed</w:t>
      </w:r>
    </w:p>
    <w:p w14:paraId="5F72A7F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Order Ready</w:t>
      </w:r>
    </w:p>
    <w:p w14:paraId="4CA2697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Staff Invitation</w:t>
      </w:r>
    </w:p>
    <w:p w14:paraId="0DB5306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Password Reset</w:t>
      </w:r>
    </w:p>
    <w:p w14:paraId="7B0DE8E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Notifications may be delivered through:</w:t>
      </w:r>
    </w:p>
    <w:p w14:paraId="5FABF24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SignalR</w:t>
      </w:r>
      <w:proofErr w:type="spellEnd"/>
    </w:p>
    <w:p w14:paraId="627B69D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Email</w:t>
      </w:r>
    </w:p>
    <w:p w14:paraId="339805D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Future SMS/Push</w:t>
      </w:r>
    </w:p>
    <w:p w14:paraId="6A25E84B"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notification domain concept should remain independent of the specific delivery technology.</w:t>
      </w:r>
    </w:p>
    <w:p w14:paraId="4B4D6C7F"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2EF2154C">
          <v:rect id="_x0000_i1881" style="width:0;height:1.5pt" o:hralign="center" o:hrstd="t" o:hr="t" fillcolor="#a0a0a0" stroked="f"/>
        </w:pict>
      </w:r>
    </w:p>
    <w:p w14:paraId="74482983"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25. File</w:t>
      </w:r>
    </w:p>
    <w:p w14:paraId="0F6D7D94"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76775B5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Courier New" w:eastAsia="Times New Roman" w:hAnsi="Courier New" w:cs="Courier New"/>
          <w:kern w:val="0"/>
          <w:sz w:val="20"/>
          <w:szCs w:val="20"/>
          <w14:ligatures w14:val="none"/>
        </w:rPr>
        <w:t>File</w:t>
      </w:r>
      <w:r w:rsidRPr="00AF3EBA">
        <w:rPr>
          <w:rFonts w:ascii="Times New Roman" w:eastAsia="Times New Roman" w:hAnsi="Times New Roman" w:cs="Times New Roman"/>
          <w:kern w:val="0"/>
          <w:sz w:val="24"/>
          <w:szCs w:val="24"/>
          <w14:ligatures w14:val="none"/>
        </w:rPr>
        <w:t xml:space="preserve"> represents a restaurant-owned uploaded asset.</w:t>
      </w:r>
    </w:p>
    <w:p w14:paraId="5BF760B5"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Examples:</w:t>
      </w:r>
    </w:p>
    <w:p w14:paraId="3C45ECC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lastRenderedPageBreak/>
        <w:t>Restaurant Logo</w:t>
      </w:r>
    </w:p>
    <w:p w14:paraId="61994CC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Menu Item Image</w:t>
      </w:r>
    </w:p>
    <w:p w14:paraId="5123813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Website Banner</w:t>
      </w:r>
    </w:p>
    <w:p w14:paraId="5A216F7A"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Invariants</w:t>
      </w:r>
    </w:p>
    <w:p w14:paraId="4FBE7A41" w14:textId="77777777" w:rsidR="00AF3EBA" w:rsidRPr="00AF3EBA" w:rsidRDefault="00AF3EBA" w:rsidP="00AF3EBA">
      <w:pPr>
        <w:numPr>
          <w:ilvl w:val="0"/>
          <w:numId w:val="2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File belongs to the appropriate tenant.</w:t>
      </w:r>
    </w:p>
    <w:p w14:paraId="5964EEC5" w14:textId="77777777" w:rsidR="00AF3EBA" w:rsidRPr="00AF3EBA" w:rsidRDefault="00AF3EBA" w:rsidP="00AF3EBA">
      <w:pPr>
        <w:numPr>
          <w:ilvl w:val="0"/>
          <w:numId w:val="2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A cannot access Tenant B's private files.</w:t>
      </w:r>
    </w:p>
    <w:p w14:paraId="1028EFA2" w14:textId="77777777" w:rsidR="00AF3EBA" w:rsidRPr="00AF3EBA" w:rsidRDefault="00AF3EBA" w:rsidP="00AF3EBA">
      <w:pPr>
        <w:numPr>
          <w:ilvl w:val="0"/>
          <w:numId w:val="2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File type and size must be validated.</w:t>
      </w:r>
    </w:p>
    <w:p w14:paraId="0D7DDB31" w14:textId="77777777" w:rsidR="00AF3EBA" w:rsidRPr="00AF3EBA" w:rsidRDefault="00AF3EBA" w:rsidP="00AF3EBA">
      <w:pPr>
        <w:numPr>
          <w:ilvl w:val="0"/>
          <w:numId w:val="2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Public/private accessibility must be controlled.</w:t>
      </w:r>
    </w:p>
    <w:p w14:paraId="304EA943"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actual storage mechanism may be:</w:t>
      </w:r>
    </w:p>
    <w:p w14:paraId="54C04D9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Local Storage</w:t>
      </w:r>
    </w:p>
    <w:p w14:paraId="706DD3C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Azure Blob Storage</w:t>
      </w:r>
    </w:p>
    <w:p w14:paraId="40615F8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Amazon S3</w:t>
      </w:r>
    </w:p>
    <w:p w14:paraId="729B157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Other Object Storage</w:t>
      </w:r>
    </w:p>
    <w:p w14:paraId="4293320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without changing the core business concept.</w:t>
      </w:r>
    </w:p>
    <w:p w14:paraId="23F2E839"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827DC5A">
          <v:rect id="_x0000_i1882" style="width:0;height:1.5pt" o:hralign="center" o:hrstd="t" o:hr="t" fillcolor="#a0a0a0" stroked="f"/>
        </w:pict>
      </w:r>
    </w:p>
    <w:p w14:paraId="38C39698"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26. QR Code</w:t>
      </w:r>
    </w:p>
    <w:p w14:paraId="42750E6D"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1FB730D5"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AF3EBA">
        <w:rPr>
          <w:rFonts w:ascii="Courier New" w:eastAsia="Times New Roman" w:hAnsi="Courier New" w:cs="Courier New"/>
          <w:kern w:val="0"/>
          <w:sz w:val="20"/>
          <w:szCs w:val="20"/>
          <w14:ligatures w14:val="none"/>
        </w:rPr>
        <w:t>QRCode</w:t>
      </w:r>
      <w:proofErr w:type="spellEnd"/>
      <w:r w:rsidRPr="00AF3EBA">
        <w:rPr>
          <w:rFonts w:ascii="Times New Roman" w:eastAsia="Times New Roman" w:hAnsi="Times New Roman" w:cs="Times New Roman"/>
          <w:kern w:val="0"/>
          <w:sz w:val="24"/>
          <w:szCs w:val="24"/>
          <w14:ligatures w14:val="none"/>
        </w:rPr>
        <w:t xml:space="preserve"> represents a restaurant-specific mechanism for accessing the public restaurant website/menu.</w:t>
      </w:r>
    </w:p>
    <w:p w14:paraId="51D92EE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w:t>
      </w:r>
    </w:p>
    <w:p w14:paraId="13EA01E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QR Code</w:t>
      </w:r>
    </w:p>
    <w:p w14:paraId="1356EF0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091CB4A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Restaurant Public URL</w:t>
      </w:r>
    </w:p>
    <w:p w14:paraId="2D4B9E6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490965B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Restaurant Website</w:t>
      </w:r>
    </w:p>
    <w:p w14:paraId="088FADB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Important Security Rule</w:t>
      </w:r>
    </w:p>
    <w:p w14:paraId="0B09157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A QR code provides </w:t>
      </w:r>
      <w:r w:rsidRPr="00AF3EBA">
        <w:rPr>
          <w:rFonts w:ascii="Times New Roman" w:eastAsia="Times New Roman" w:hAnsi="Times New Roman" w:cs="Times New Roman"/>
          <w:b/>
          <w:bCs/>
          <w:kern w:val="0"/>
          <w:sz w:val="24"/>
          <w:szCs w:val="24"/>
          <w14:ligatures w14:val="none"/>
        </w:rPr>
        <w:t>public customer access only</w:t>
      </w:r>
      <w:r w:rsidRPr="00AF3EBA">
        <w:rPr>
          <w:rFonts w:ascii="Times New Roman" w:eastAsia="Times New Roman" w:hAnsi="Times New Roman" w:cs="Times New Roman"/>
          <w:kern w:val="0"/>
          <w:sz w:val="24"/>
          <w:szCs w:val="24"/>
          <w14:ligatures w14:val="none"/>
        </w:rPr>
        <w:t>.</w:t>
      </w:r>
    </w:p>
    <w:p w14:paraId="7689159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It must never provide:</w:t>
      </w:r>
    </w:p>
    <w:p w14:paraId="040F791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Admin access</w:t>
      </w:r>
    </w:p>
    <w:p w14:paraId="60A5127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Staff access</w:t>
      </w:r>
    </w:p>
    <w:p w14:paraId="37C13D8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Authentication credentials</w:t>
      </w:r>
    </w:p>
    <w:p w14:paraId="0B628B5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Private API access</w:t>
      </w:r>
    </w:p>
    <w:p w14:paraId="5E89130D"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pict w14:anchorId="4C3D3712">
          <v:rect id="_x0000_i1883" style="width:0;height:1.5pt" o:hralign="center" o:hrstd="t" o:hr="t" fillcolor="#a0a0a0" stroked="f"/>
        </w:pict>
      </w:r>
    </w:p>
    <w:p w14:paraId="4BACB044"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27. Audit Log</w:t>
      </w:r>
    </w:p>
    <w:p w14:paraId="3AF2F2AD" w14:textId="77777777" w:rsidR="00AF3EBA" w:rsidRPr="00AF3EBA" w:rsidRDefault="00AF3EBA" w:rsidP="00AF3E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3EBA">
        <w:rPr>
          <w:rFonts w:ascii="Times New Roman" w:eastAsia="Times New Roman" w:hAnsi="Times New Roman" w:cs="Times New Roman"/>
          <w:b/>
          <w:bCs/>
          <w:kern w:val="0"/>
          <w:sz w:val="36"/>
          <w:szCs w:val="36"/>
          <w14:ligatures w14:val="none"/>
        </w:rPr>
        <w:t>Purpose</w:t>
      </w:r>
    </w:p>
    <w:p w14:paraId="1554A5C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AF3EBA">
        <w:rPr>
          <w:rFonts w:ascii="Courier New" w:eastAsia="Times New Roman" w:hAnsi="Courier New" w:cs="Courier New"/>
          <w:kern w:val="0"/>
          <w:sz w:val="20"/>
          <w:szCs w:val="20"/>
          <w14:ligatures w14:val="none"/>
        </w:rPr>
        <w:t>AuditLog</w:t>
      </w:r>
      <w:proofErr w:type="spellEnd"/>
      <w:r w:rsidRPr="00AF3EBA">
        <w:rPr>
          <w:rFonts w:ascii="Times New Roman" w:eastAsia="Times New Roman" w:hAnsi="Times New Roman" w:cs="Times New Roman"/>
          <w:kern w:val="0"/>
          <w:sz w:val="24"/>
          <w:szCs w:val="24"/>
          <w14:ligatures w14:val="none"/>
        </w:rPr>
        <w:t xml:space="preserve"> records security-sensitive or business-critical operations.</w:t>
      </w:r>
    </w:p>
    <w:p w14:paraId="6B67747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Examples:</w:t>
      </w:r>
    </w:p>
    <w:p w14:paraId="7AECD30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Created</w:t>
      </w:r>
    </w:p>
    <w:p w14:paraId="6A68718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Staff Invited</w:t>
      </w:r>
    </w:p>
    <w:p w14:paraId="43D76A7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Role Changed</w:t>
      </w:r>
    </w:p>
    <w:p w14:paraId="3A1BE95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Menu Item Deleted</w:t>
      </w:r>
    </w:p>
    <w:p w14:paraId="5BD46CF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Order Cancelled</w:t>
      </w:r>
    </w:p>
    <w:p w14:paraId="7F6584A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Restaurant Suspended</w:t>
      </w:r>
    </w:p>
    <w:p w14:paraId="749E6EE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Subscription Changed</w:t>
      </w:r>
    </w:p>
    <w:p w14:paraId="7D118056"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Responsibilities</w:t>
      </w:r>
    </w:p>
    <w:p w14:paraId="23755D2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Audit information may include:</w:t>
      </w:r>
    </w:p>
    <w:p w14:paraId="68836906" w14:textId="77777777" w:rsidR="00AF3EBA" w:rsidRPr="00AF3EBA" w:rsidRDefault="00AF3EBA" w:rsidP="00AF3EBA">
      <w:pPr>
        <w:numPr>
          <w:ilvl w:val="0"/>
          <w:numId w:val="2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actor</w:t>
      </w:r>
    </w:p>
    <w:p w14:paraId="1460EC71" w14:textId="77777777" w:rsidR="00AF3EBA" w:rsidRPr="00AF3EBA" w:rsidRDefault="00AF3EBA" w:rsidP="00AF3EBA">
      <w:pPr>
        <w:numPr>
          <w:ilvl w:val="0"/>
          <w:numId w:val="2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w:t>
      </w:r>
    </w:p>
    <w:p w14:paraId="655B55AF" w14:textId="77777777" w:rsidR="00AF3EBA" w:rsidRPr="00AF3EBA" w:rsidRDefault="00AF3EBA" w:rsidP="00AF3EBA">
      <w:pPr>
        <w:numPr>
          <w:ilvl w:val="0"/>
          <w:numId w:val="2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action</w:t>
      </w:r>
    </w:p>
    <w:p w14:paraId="7BF301F9" w14:textId="77777777" w:rsidR="00AF3EBA" w:rsidRPr="00AF3EBA" w:rsidRDefault="00AF3EBA" w:rsidP="00AF3EBA">
      <w:pPr>
        <w:numPr>
          <w:ilvl w:val="0"/>
          <w:numId w:val="2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resource</w:t>
      </w:r>
    </w:p>
    <w:p w14:paraId="349FA0C6" w14:textId="77777777" w:rsidR="00AF3EBA" w:rsidRPr="00AF3EBA" w:rsidRDefault="00AF3EBA" w:rsidP="00AF3EBA">
      <w:pPr>
        <w:numPr>
          <w:ilvl w:val="0"/>
          <w:numId w:val="2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timestamp</w:t>
      </w:r>
    </w:p>
    <w:p w14:paraId="6AE79462" w14:textId="77777777" w:rsidR="00AF3EBA" w:rsidRPr="00AF3EBA" w:rsidRDefault="00AF3EBA" w:rsidP="00AF3EBA">
      <w:pPr>
        <w:numPr>
          <w:ilvl w:val="0"/>
          <w:numId w:val="2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relevant metadata</w:t>
      </w:r>
    </w:p>
    <w:p w14:paraId="5134663E"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Invariant</w:t>
      </w:r>
    </w:p>
    <w:p w14:paraId="62432F1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users must only be able to view audit information belonging to their authorized tenant.</w:t>
      </w:r>
    </w:p>
    <w:p w14:paraId="46717126"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Platform administrators may have broader platform-level visibility.</w:t>
      </w:r>
    </w:p>
    <w:p w14:paraId="090E8DB5"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6376873A">
          <v:rect id="_x0000_i1884" style="width:0;height:1.5pt" o:hralign="center" o:hrstd="t" o:hr="t" fillcolor="#a0a0a0" stroked="f"/>
        </w:pict>
      </w:r>
    </w:p>
    <w:p w14:paraId="0E5F1680"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28. Domain Relationships</w:t>
      </w:r>
    </w:p>
    <w:p w14:paraId="70EED363"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major relationships are:</w:t>
      </w:r>
    </w:p>
    <w:p w14:paraId="1530613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w:t>
      </w:r>
    </w:p>
    <w:p w14:paraId="7C0E7CA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52D2092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Restaurant</w:t>
      </w:r>
    </w:p>
    <w:p w14:paraId="5EB63DB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106B5F5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StaffMembership</w:t>
      </w:r>
      <w:proofErr w:type="spellEnd"/>
    </w:p>
    <w:p w14:paraId="0234703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lastRenderedPageBreak/>
        <w:t xml:space="preserve"> │       └── User</w:t>
      </w:r>
    </w:p>
    <w:p w14:paraId="30C25E0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2B9EF1A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Subscription</w:t>
      </w:r>
    </w:p>
    <w:p w14:paraId="0BA9E88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w:t>
      </w:r>
      <w:proofErr w:type="spellStart"/>
      <w:r w:rsidRPr="00AF3EBA">
        <w:rPr>
          <w:rFonts w:ascii="Courier New" w:eastAsia="Times New Roman" w:hAnsi="Courier New" w:cs="Courier New"/>
          <w:kern w:val="0"/>
          <w:sz w:val="20"/>
          <w:szCs w:val="20"/>
          <w14:ligatures w14:val="none"/>
        </w:rPr>
        <w:t>SubscriptionPlan</w:t>
      </w:r>
      <w:proofErr w:type="spellEnd"/>
    </w:p>
    <w:p w14:paraId="104AD18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2155B26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Menu</w:t>
      </w:r>
    </w:p>
    <w:p w14:paraId="6FAA5C1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Category</w:t>
      </w:r>
    </w:p>
    <w:p w14:paraId="759B67B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w:t>
      </w:r>
      <w:proofErr w:type="spellStart"/>
      <w:r w:rsidRPr="00AF3EBA">
        <w:rPr>
          <w:rFonts w:ascii="Courier New" w:eastAsia="Times New Roman" w:hAnsi="Courier New" w:cs="Courier New"/>
          <w:kern w:val="0"/>
          <w:sz w:val="20"/>
          <w:szCs w:val="20"/>
          <w14:ligatures w14:val="none"/>
        </w:rPr>
        <w:t>MenuItem</w:t>
      </w:r>
      <w:proofErr w:type="spellEnd"/>
    </w:p>
    <w:p w14:paraId="65E6F2C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7FDB78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Website</w:t>
      </w:r>
    </w:p>
    <w:p w14:paraId="0B75B49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w:t>
      </w:r>
      <w:proofErr w:type="spellStart"/>
      <w:r w:rsidRPr="00AF3EBA">
        <w:rPr>
          <w:rFonts w:ascii="Courier New" w:eastAsia="Times New Roman" w:hAnsi="Courier New" w:cs="Courier New"/>
          <w:kern w:val="0"/>
          <w:sz w:val="20"/>
          <w:szCs w:val="20"/>
          <w14:ligatures w14:val="none"/>
        </w:rPr>
        <w:t>WebsiteTemplate</w:t>
      </w:r>
      <w:proofErr w:type="spellEnd"/>
    </w:p>
    <w:p w14:paraId="3D9CFD5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w:t>
      </w:r>
      <w:proofErr w:type="spellStart"/>
      <w:r w:rsidRPr="00AF3EBA">
        <w:rPr>
          <w:rFonts w:ascii="Courier New" w:eastAsia="Times New Roman" w:hAnsi="Courier New" w:cs="Courier New"/>
          <w:kern w:val="0"/>
          <w:sz w:val="20"/>
          <w:szCs w:val="20"/>
          <w14:ligatures w14:val="none"/>
        </w:rPr>
        <w:t>WebsiteConfiguration</w:t>
      </w:r>
      <w:proofErr w:type="spellEnd"/>
    </w:p>
    <w:p w14:paraId="4AAEA95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29A3998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QRCode</w:t>
      </w:r>
      <w:proofErr w:type="spellEnd"/>
    </w:p>
    <w:p w14:paraId="0445432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702E261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Files</w:t>
      </w:r>
    </w:p>
    <w:p w14:paraId="3577B13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4BD6972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Orders</w:t>
      </w:r>
    </w:p>
    <w:p w14:paraId="0272470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w:t>
      </w:r>
      <w:proofErr w:type="spellStart"/>
      <w:r w:rsidRPr="00AF3EBA">
        <w:rPr>
          <w:rFonts w:ascii="Courier New" w:eastAsia="Times New Roman" w:hAnsi="Courier New" w:cs="Courier New"/>
          <w:kern w:val="0"/>
          <w:sz w:val="20"/>
          <w:szCs w:val="20"/>
          <w14:ligatures w14:val="none"/>
        </w:rPr>
        <w:t>OrderItem</w:t>
      </w:r>
      <w:proofErr w:type="spellEnd"/>
    </w:p>
    <w:p w14:paraId="751CB64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 </w:t>
      </w:r>
      <w:proofErr w:type="spellStart"/>
      <w:r w:rsidRPr="00AF3EBA">
        <w:rPr>
          <w:rFonts w:ascii="Courier New" w:eastAsia="Times New Roman" w:hAnsi="Courier New" w:cs="Courier New"/>
          <w:kern w:val="0"/>
          <w:sz w:val="20"/>
          <w:szCs w:val="20"/>
          <w14:ligatures w14:val="none"/>
        </w:rPr>
        <w:t>OrderStatusHistory</w:t>
      </w:r>
      <w:proofErr w:type="spellEnd"/>
    </w:p>
    <w:p w14:paraId="6989CBF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6628B2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Notifications</w:t>
      </w:r>
    </w:p>
    <w:p w14:paraId="6D827CB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41F74ED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AuditLogs</w:t>
      </w:r>
      <w:proofErr w:type="spellEnd"/>
    </w:p>
    <w:p w14:paraId="4799AB7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Customer interaction:</w:t>
      </w:r>
    </w:p>
    <w:p w14:paraId="6D54922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Customer</w:t>
      </w:r>
    </w:p>
    <w:p w14:paraId="6077E7C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73031EF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Cart</w:t>
      </w:r>
    </w:p>
    <w:p w14:paraId="59C7147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CartItems</w:t>
      </w:r>
      <w:proofErr w:type="spellEnd"/>
    </w:p>
    <w:p w14:paraId="4568D81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236F9C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MenuItems</w:t>
      </w:r>
      <w:proofErr w:type="spellEnd"/>
    </w:p>
    <w:p w14:paraId="7218C75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A541F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Customer</w:t>
      </w:r>
    </w:p>
    <w:p w14:paraId="4DE0218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2A741E5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Order</w:t>
      </w:r>
    </w:p>
    <w:p w14:paraId="43BD2D6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OrderItems</w:t>
      </w:r>
      <w:proofErr w:type="spellEnd"/>
    </w:p>
    <w:p w14:paraId="4B837F9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0EC1AB8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MenuItems</w:t>
      </w:r>
      <w:proofErr w:type="spellEnd"/>
    </w:p>
    <w:p w14:paraId="36DE2951"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552EA62B">
          <v:rect id="_x0000_i1885" style="width:0;height:1.5pt" o:hralign="center" o:hrstd="t" o:hr="t" fillcolor="#a0a0a0" stroked="f"/>
        </w:pict>
      </w:r>
    </w:p>
    <w:p w14:paraId="03E3E903"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29. Aggregate Roots</w:t>
      </w:r>
    </w:p>
    <w:p w14:paraId="596ED0B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Aggregate Roots define the main boundaries through which domain operations should be performed.</w:t>
      </w:r>
    </w:p>
    <w:p w14:paraId="0B4AA26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Initial conceptual aggregate roots: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3781"/>
      </w:tblGrid>
      <w:tr w:rsidR="00AF3EBA" w:rsidRPr="00AF3EBA" w14:paraId="53A9E389" w14:textId="77777777" w:rsidTr="00AF3EBA">
        <w:trPr>
          <w:tblHeader/>
          <w:tblCellSpacing w:w="15" w:type="dxa"/>
        </w:trPr>
        <w:tc>
          <w:tcPr>
            <w:tcW w:w="0" w:type="auto"/>
            <w:vAlign w:val="center"/>
            <w:hideMark/>
          </w:tcPr>
          <w:p w14:paraId="4945F92D" w14:textId="77777777" w:rsidR="00AF3EBA" w:rsidRPr="00AF3EBA" w:rsidRDefault="00AF3EBA" w:rsidP="00AF3EBA">
            <w:pPr>
              <w:spacing w:after="0" w:line="240" w:lineRule="auto"/>
              <w:jc w:val="center"/>
              <w:rPr>
                <w:rFonts w:ascii="Times New Roman" w:eastAsia="Times New Roman" w:hAnsi="Times New Roman" w:cs="Times New Roman"/>
                <w:b/>
                <w:bCs/>
                <w:kern w:val="0"/>
                <w:sz w:val="24"/>
                <w:szCs w:val="24"/>
                <w14:ligatures w14:val="none"/>
              </w:rPr>
            </w:pPr>
            <w:r w:rsidRPr="00AF3EBA">
              <w:rPr>
                <w:rFonts w:ascii="Times New Roman" w:eastAsia="Times New Roman" w:hAnsi="Times New Roman" w:cs="Times New Roman"/>
                <w:b/>
                <w:bCs/>
                <w:kern w:val="0"/>
                <w:sz w:val="24"/>
                <w:szCs w:val="24"/>
                <w14:ligatures w14:val="none"/>
              </w:rPr>
              <w:t>Aggregate Root</w:t>
            </w:r>
          </w:p>
        </w:tc>
        <w:tc>
          <w:tcPr>
            <w:tcW w:w="0" w:type="auto"/>
            <w:vAlign w:val="center"/>
            <w:hideMark/>
          </w:tcPr>
          <w:p w14:paraId="1C751B6D" w14:textId="77777777" w:rsidR="00AF3EBA" w:rsidRPr="00AF3EBA" w:rsidRDefault="00AF3EBA" w:rsidP="00AF3EBA">
            <w:pPr>
              <w:spacing w:after="0" w:line="240" w:lineRule="auto"/>
              <w:jc w:val="center"/>
              <w:rPr>
                <w:rFonts w:ascii="Times New Roman" w:eastAsia="Times New Roman" w:hAnsi="Times New Roman" w:cs="Times New Roman"/>
                <w:b/>
                <w:bCs/>
                <w:kern w:val="0"/>
                <w:sz w:val="24"/>
                <w:szCs w:val="24"/>
                <w14:ligatures w14:val="none"/>
              </w:rPr>
            </w:pPr>
            <w:r w:rsidRPr="00AF3EBA">
              <w:rPr>
                <w:rFonts w:ascii="Times New Roman" w:eastAsia="Times New Roman" w:hAnsi="Times New Roman" w:cs="Times New Roman"/>
                <w:b/>
                <w:bCs/>
                <w:kern w:val="0"/>
                <w:sz w:val="24"/>
                <w:szCs w:val="24"/>
                <w14:ligatures w14:val="none"/>
              </w:rPr>
              <w:t>Main Responsibility</w:t>
            </w:r>
          </w:p>
        </w:tc>
      </w:tr>
      <w:tr w:rsidR="00AF3EBA" w:rsidRPr="00AF3EBA" w14:paraId="1D923AFF" w14:textId="77777777" w:rsidTr="00AF3EBA">
        <w:trPr>
          <w:tblCellSpacing w:w="15" w:type="dxa"/>
        </w:trPr>
        <w:tc>
          <w:tcPr>
            <w:tcW w:w="0" w:type="auto"/>
            <w:vAlign w:val="center"/>
            <w:hideMark/>
          </w:tcPr>
          <w:p w14:paraId="378AEECA"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w:t>
            </w:r>
          </w:p>
        </w:tc>
        <w:tc>
          <w:tcPr>
            <w:tcW w:w="0" w:type="auto"/>
            <w:vAlign w:val="center"/>
            <w:hideMark/>
          </w:tcPr>
          <w:p w14:paraId="67F78410"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identity and tenant lifecycle</w:t>
            </w:r>
          </w:p>
        </w:tc>
      </w:tr>
      <w:tr w:rsidR="00AF3EBA" w:rsidRPr="00AF3EBA" w14:paraId="4C3E69BC" w14:textId="77777777" w:rsidTr="00AF3EBA">
        <w:trPr>
          <w:tblCellSpacing w:w="15" w:type="dxa"/>
        </w:trPr>
        <w:tc>
          <w:tcPr>
            <w:tcW w:w="0" w:type="auto"/>
            <w:vAlign w:val="center"/>
            <w:hideMark/>
          </w:tcPr>
          <w:p w14:paraId="0DEE12AB"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t>Restaurant</w:t>
            </w:r>
          </w:p>
        </w:tc>
        <w:tc>
          <w:tcPr>
            <w:tcW w:w="0" w:type="auto"/>
            <w:vAlign w:val="center"/>
            <w:hideMark/>
          </w:tcPr>
          <w:p w14:paraId="014EEF49"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Restaurant business configuration</w:t>
            </w:r>
          </w:p>
        </w:tc>
      </w:tr>
      <w:tr w:rsidR="00AF3EBA" w:rsidRPr="00AF3EBA" w14:paraId="627E1EE7" w14:textId="77777777" w:rsidTr="00AF3EBA">
        <w:trPr>
          <w:tblCellSpacing w:w="15" w:type="dxa"/>
        </w:trPr>
        <w:tc>
          <w:tcPr>
            <w:tcW w:w="0" w:type="auto"/>
            <w:vAlign w:val="center"/>
            <w:hideMark/>
          </w:tcPr>
          <w:p w14:paraId="116B1D34"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Menu</w:t>
            </w:r>
          </w:p>
        </w:tc>
        <w:tc>
          <w:tcPr>
            <w:tcW w:w="0" w:type="auto"/>
            <w:vAlign w:val="center"/>
            <w:hideMark/>
          </w:tcPr>
          <w:p w14:paraId="554C12E8"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Menu organization</w:t>
            </w:r>
          </w:p>
        </w:tc>
      </w:tr>
      <w:tr w:rsidR="00AF3EBA" w:rsidRPr="00AF3EBA" w14:paraId="41DEB344" w14:textId="77777777" w:rsidTr="00AF3EBA">
        <w:trPr>
          <w:tblCellSpacing w:w="15" w:type="dxa"/>
        </w:trPr>
        <w:tc>
          <w:tcPr>
            <w:tcW w:w="0" w:type="auto"/>
            <w:vAlign w:val="center"/>
            <w:hideMark/>
          </w:tcPr>
          <w:p w14:paraId="1B746ED8"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Website</w:t>
            </w:r>
          </w:p>
        </w:tc>
        <w:tc>
          <w:tcPr>
            <w:tcW w:w="0" w:type="auto"/>
            <w:vAlign w:val="center"/>
            <w:hideMark/>
          </w:tcPr>
          <w:p w14:paraId="5CCD0FA9"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Website configuration/publication</w:t>
            </w:r>
          </w:p>
        </w:tc>
      </w:tr>
      <w:tr w:rsidR="00AF3EBA" w:rsidRPr="00AF3EBA" w14:paraId="33E0D047" w14:textId="77777777" w:rsidTr="00AF3EBA">
        <w:trPr>
          <w:tblCellSpacing w:w="15" w:type="dxa"/>
        </w:trPr>
        <w:tc>
          <w:tcPr>
            <w:tcW w:w="0" w:type="auto"/>
            <w:vAlign w:val="center"/>
            <w:hideMark/>
          </w:tcPr>
          <w:p w14:paraId="17900E9F"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Order</w:t>
            </w:r>
          </w:p>
        </w:tc>
        <w:tc>
          <w:tcPr>
            <w:tcW w:w="0" w:type="auto"/>
            <w:vAlign w:val="center"/>
            <w:hideMark/>
          </w:tcPr>
          <w:p w14:paraId="0C8DB837"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Customer purchase and order lifecycle</w:t>
            </w:r>
          </w:p>
        </w:tc>
      </w:tr>
      <w:tr w:rsidR="00AF3EBA" w:rsidRPr="00AF3EBA" w14:paraId="2A841557" w14:textId="77777777" w:rsidTr="00AF3EBA">
        <w:trPr>
          <w:tblCellSpacing w:w="15" w:type="dxa"/>
        </w:trPr>
        <w:tc>
          <w:tcPr>
            <w:tcW w:w="0" w:type="auto"/>
            <w:vAlign w:val="center"/>
            <w:hideMark/>
          </w:tcPr>
          <w:p w14:paraId="52A2F368"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Subscription</w:t>
            </w:r>
          </w:p>
        </w:tc>
        <w:tc>
          <w:tcPr>
            <w:tcW w:w="0" w:type="auto"/>
            <w:vAlign w:val="center"/>
            <w:hideMark/>
          </w:tcPr>
          <w:p w14:paraId="5060BEC9"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SaaS subscription</w:t>
            </w:r>
          </w:p>
        </w:tc>
      </w:tr>
      <w:tr w:rsidR="00AF3EBA" w:rsidRPr="00AF3EBA" w14:paraId="069F12BB" w14:textId="77777777" w:rsidTr="00AF3EBA">
        <w:trPr>
          <w:tblCellSpacing w:w="15" w:type="dxa"/>
        </w:trPr>
        <w:tc>
          <w:tcPr>
            <w:tcW w:w="0" w:type="auto"/>
            <w:vAlign w:val="center"/>
            <w:hideMark/>
          </w:tcPr>
          <w:p w14:paraId="283368CC"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proofErr w:type="spellStart"/>
            <w:r w:rsidRPr="00AF3EBA">
              <w:rPr>
                <w:rFonts w:ascii="Times New Roman" w:eastAsia="Times New Roman" w:hAnsi="Times New Roman" w:cs="Times New Roman"/>
                <w:kern w:val="0"/>
                <w:sz w:val="24"/>
                <w:szCs w:val="24"/>
                <w14:ligatures w14:val="none"/>
              </w:rPr>
              <w:t>StaffMembership</w:t>
            </w:r>
            <w:proofErr w:type="spellEnd"/>
          </w:p>
        </w:tc>
        <w:tc>
          <w:tcPr>
            <w:tcW w:w="0" w:type="auto"/>
            <w:vAlign w:val="center"/>
            <w:hideMark/>
          </w:tcPr>
          <w:p w14:paraId="57482ACE"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Tenant-user relationship</w:t>
            </w:r>
          </w:p>
        </w:tc>
      </w:tr>
    </w:tbl>
    <w:p w14:paraId="1F9E470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Not every database table should become an Aggregate Root.</w:t>
      </w:r>
    </w:p>
    <w:p w14:paraId="1616DE9D"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For example:</w:t>
      </w:r>
    </w:p>
    <w:p w14:paraId="0666DA1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Order</w:t>
      </w:r>
    </w:p>
    <w:p w14:paraId="32C89E6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OrderItem</w:t>
      </w:r>
      <w:proofErr w:type="spellEnd"/>
    </w:p>
    <w:p w14:paraId="5570F82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w:t>
      </w:r>
      <w:proofErr w:type="spellStart"/>
      <w:r w:rsidRPr="00AF3EBA">
        <w:rPr>
          <w:rFonts w:ascii="Courier New" w:eastAsia="Times New Roman" w:hAnsi="Courier New" w:cs="Courier New"/>
          <w:kern w:val="0"/>
          <w:sz w:val="20"/>
          <w:szCs w:val="20"/>
          <w14:ligatures w14:val="none"/>
        </w:rPr>
        <w:t>OrderStatusHistory</w:t>
      </w:r>
      <w:proofErr w:type="spellEnd"/>
    </w:p>
    <w:p w14:paraId="69EC04B8"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should generally be treated as one transactional aggregate.</w:t>
      </w:r>
    </w:p>
    <w:p w14:paraId="1E7DF4EA"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 xml:space="preserve">An external operation should not arbitrarily modify an </w:t>
      </w:r>
      <w:proofErr w:type="spellStart"/>
      <w:r w:rsidRPr="00AF3EBA">
        <w:rPr>
          <w:rFonts w:ascii="Times New Roman" w:eastAsia="Times New Roman" w:hAnsi="Times New Roman" w:cs="Times New Roman"/>
          <w:kern w:val="0"/>
          <w:sz w:val="24"/>
          <w:szCs w:val="24"/>
          <w14:ligatures w14:val="none"/>
        </w:rPr>
        <w:t>OrderItem</w:t>
      </w:r>
      <w:proofErr w:type="spellEnd"/>
      <w:r w:rsidRPr="00AF3EBA">
        <w:rPr>
          <w:rFonts w:ascii="Times New Roman" w:eastAsia="Times New Roman" w:hAnsi="Times New Roman" w:cs="Times New Roman"/>
          <w:kern w:val="0"/>
          <w:sz w:val="24"/>
          <w:szCs w:val="24"/>
          <w14:ligatures w14:val="none"/>
        </w:rPr>
        <w:t xml:space="preserve"> independently of its Order.</w:t>
      </w:r>
    </w:p>
    <w:p w14:paraId="61298854"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79A9A140">
          <v:rect id="_x0000_i1886" style="width:0;height:1.5pt" o:hralign="center" o:hrstd="t" o:hr="t" fillcolor="#a0a0a0" stroked="f"/>
        </w:pict>
      </w:r>
    </w:p>
    <w:p w14:paraId="115FD7C2"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30. Value Objects</w:t>
      </w:r>
    </w:p>
    <w:p w14:paraId="24E4EDC4"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Some concepts are better represented as Value Objects rather than independent business entities.</w:t>
      </w:r>
    </w:p>
    <w:p w14:paraId="7D824C32"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Potential Value Objects include:</w:t>
      </w:r>
    </w:p>
    <w:p w14:paraId="0AB20BC2"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Money</w:t>
      </w:r>
    </w:p>
    <w:p w14:paraId="6B79D30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Address</w:t>
      </w:r>
    </w:p>
    <w:p w14:paraId="3BA1FE0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PhoneNumber</w:t>
      </w:r>
      <w:proofErr w:type="spellEnd"/>
    </w:p>
    <w:p w14:paraId="509A180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EmailAddress</w:t>
      </w:r>
      <w:proofErr w:type="spellEnd"/>
    </w:p>
    <w:p w14:paraId="42995A3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OpeningHours</w:t>
      </w:r>
      <w:proofErr w:type="spellEnd"/>
    </w:p>
    <w:p w14:paraId="1027430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ColorConfiguration</w:t>
      </w:r>
      <w:proofErr w:type="spellEnd"/>
    </w:p>
    <w:p w14:paraId="4D443DB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ThemeConfiguration</w:t>
      </w:r>
      <w:proofErr w:type="spellEnd"/>
    </w:p>
    <w:p w14:paraId="4E004FD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For example:</w:t>
      </w:r>
    </w:p>
    <w:p w14:paraId="7D0424C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Money</w:t>
      </w:r>
    </w:p>
    <w:p w14:paraId="2303C42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Amount</w:t>
      </w:r>
    </w:p>
    <w:p w14:paraId="6289E31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 Currency</w:t>
      </w:r>
    </w:p>
    <w:p w14:paraId="5EDAB789"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Instead of treating money as a primitive number everywhere.</w:t>
      </w:r>
    </w:p>
    <w:p w14:paraId="07BFE11C"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final implementation decision will depend on the selected domain architecture and persistence strategy.</w:t>
      </w:r>
    </w:p>
    <w:p w14:paraId="672B9695"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lastRenderedPageBreak/>
        <w:pict w14:anchorId="7B9C0816">
          <v:rect id="_x0000_i1887" style="width:0;height:1.5pt" o:hralign="center" o:hrstd="t" o:hr="t" fillcolor="#a0a0a0" stroked="f"/>
        </w:pict>
      </w:r>
    </w:p>
    <w:p w14:paraId="0E3CC0CD"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31. Tenant Ownership Model</w:t>
      </w:r>
    </w:p>
    <w:p w14:paraId="4BBD36D0"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Tenant ownership must be explicit.</w:t>
      </w:r>
    </w:p>
    <w:p w14:paraId="34ECA833"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general rule is:</w:t>
      </w:r>
    </w:p>
    <w:p w14:paraId="75FD6FC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w:t>
      </w:r>
    </w:p>
    <w:p w14:paraId="16B75CC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136DF1AB"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Owns</w:t>
      </w:r>
    </w:p>
    <w:p w14:paraId="7BDCDE4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6348034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Business Resource</w:t>
      </w:r>
    </w:p>
    <w:p w14:paraId="5CB20777"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Examples:</w:t>
      </w:r>
    </w:p>
    <w:p w14:paraId="34D5502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A → Menu A</w:t>
      </w:r>
    </w:p>
    <w:p w14:paraId="7671900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A → Orders A</w:t>
      </w:r>
    </w:p>
    <w:p w14:paraId="7DB074C0"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A → Website A</w:t>
      </w:r>
    </w:p>
    <w:p w14:paraId="757BD9C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5E235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B → Menu B</w:t>
      </w:r>
    </w:p>
    <w:p w14:paraId="557DE90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B → Orders B</w:t>
      </w:r>
    </w:p>
    <w:p w14:paraId="5A610B5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B → Website B</w:t>
      </w:r>
    </w:p>
    <w:p w14:paraId="57FC7D4A"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system must never allow:</w:t>
      </w:r>
    </w:p>
    <w:p w14:paraId="0C5F6FA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A User</w:t>
      </w:r>
    </w:p>
    <w:p w14:paraId="444C19F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      ↓</w:t>
      </w:r>
    </w:p>
    <w:p w14:paraId="368DC618"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B Order</w:t>
      </w:r>
    </w:p>
    <w:p w14:paraId="77F54F9F"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unless the user has explicit authorized cross-tenant platform privileges.</w:t>
      </w:r>
    </w:p>
    <w:p w14:paraId="18FC7CDA"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2BEF2D4D">
          <v:rect id="_x0000_i1888" style="width:0;height:1.5pt" o:hralign="center" o:hrstd="t" o:hr="t" fillcolor="#a0a0a0" stroked="f"/>
        </w:pict>
      </w:r>
    </w:p>
    <w:p w14:paraId="294E74DD"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32. Domain Invariants</w:t>
      </w:r>
    </w:p>
    <w:p w14:paraId="41E60891" w14:textId="77777777" w:rsidR="00AF3EBA" w:rsidRPr="00AF3EBA" w:rsidRDefault="00AF3EBA" w:rsidP="00AF3EB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t>The following invariants are considered fundamental.</w:t>
      </w:r>
    </w:p>
    <w:p w14:paraId="30E38B0D"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Tenant</w:t>
      </w:r>
    </w:p>
    <w:p w14:paraId="245A4C8A"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slug must be unique.</w:t>
      </w:r>
    </w:p>
    <w:p w14:paraId="3737034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 data must remain isolated.</w:t>
      </w:r>
    </w:p>
    <w:p w14:paraId="54869184"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Staff</w:t>
      </w:r>
    </w:p>
    <w:p w14:paraId="4989480C"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Staff membership must belong to a tenant.</w:t>
      </w:r>
    </w:p>
    <w:p w14:paraId="329DDF0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Inactive membership cannot operate within the tenant.</w:t>
      </w:r>
    </w:p>
    <w:p w14:paraId="6D830F19"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lastRenderedPageBreak/>
        <w:t>Menu</w:t>
      </w:r>
    </w:p>
    <w:p w14:paraId="57E72B5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 xml:space="preserve">Category and </w:t>
      </w:r>
      <w:proofErr w:type="spellStart"/>
      <w:r w:rsidRPr="00AF3EBA">
        <w:rPr>
          <w:rFonts w:ascii="Courier New" w:eastAsia="Times New Roman" w:hAnsi="Courier New" w:cs="Courier New"/>
          <w:kern w:val="0"/>
          <w:sz w:val="20"/>
          <w:szCs w:val="20"/>
          <w14:ligatures w14:val="none"/>
        </w:rPr>
        <w:t>MenuItem</w:t>
      </w:r>
      <w:proofErr w:type="spellEnd"/>
      <w:r w:rsidRPr="00AF3EBA">
        <w:rPr>
          <w:rFonts w:ascii="Courier New" w:eastAsia="Times New Roman" w:hAnsi="Courier New" w:cs="Courier New"/>
          <w:kern w:val="0"/>
          <w:sz w:val="20"/>
          <w:szCs w:val="20"/>
          <w14:ligatures w14:val="none"/>
        </w:rPr>
        <w:t xml:space="preserve"> must belong to the correct tenant.</w:t>
      </w:r>
    </w:p>
    <w:p w14:paraId="5A75985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MenuItem</w:t>
      </w:r>
      <w:proofErr w:type="spellEnd"/>
      <w:r w:rsidRPr="00AF3EBA">
        <w:rPr>
          <w:rFonts w:ascii="Courier New" w:eastAsia="Times New Roman" w:hAnsi="Courier New" w:cs="Courier New"/>
          <w:kern w:val="0"/>
          <w:sz w:val="20"/>
          <w:szCs w:val="20"/>
          <w14:ligatures w14:val="none"/>
        </w:rPr>
        <w:t xml:space="preserve"> must reference a valid category.</w:t>
      </w:r>
    </w:p>
    <w:p w14:paraId="6C633519"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Website</w:t>
      </w:r>
    </w:p>
    <w:p w14:paraId="34F8EFF3"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Only valid tenant configuration can be published.</w:t>
      </w:r>
    </w:p>
    <w:p w14:paraId="4D1A1E75"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Public customers see published configuration.</w:t>
      </w:r>
    </w:p>
    <w:p w14:paraId="7E0F5EE5"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Cart</w:t>
      </w:r>
    </w:p>
    <w:p w14:paraId="2EB862B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Cart cannot contain items from multiple tenants/restaurants.</w:t>
      </w:r>
    </w:p>
    <w:p w14:paraId="72AFD321"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Checkout</w:t>
      </w:r>
    </w:p>
    <w:p w14:paraId="5E439239"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Client-provided prices are never trusted.</w:t>
      </w:r>
    </w:p>
    <w:p w14:paraId="614D6AA6"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Current server-side prices must be validated.</w:t>
      </w:r>
    </w:p>
    <w:p w14:paraId="72014941"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Unavailable items cannot normally be ordered.</w:t>
      </w:r>
    </w:p>
    <w:p w14:paraId="3664327B"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Order</w:t>
      </w:r>
    </w:p>
    <w:p w14:paraId="3CF179D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Order belongs to one tenant.</w:t>
      </w:r>
    </w:p>
    <w:p w14:paraId="16DD03AE"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F3EBA">
        <w:rPr>
          <w:rFonts w:ascii="Courier New" w:eastAsia="Times New Roman" w:hAnsi="Courier New" w:cs="Courier New"/>
          <w:kern w:val="0"/>
          <w:sz w:val="20"/>
          <w:szCs w:val="20"/>
          <w14:ligatures w14:val="none"/>
        </w:rPr>
        <w:t>OrderItems</w:t>
      </w:r>
      <w:proofErr w:type="spellEnd"/>
      <w:r w:rsidRPr="00AF3EBA">
        <w:rPr>
          <w:rFonts w:ascii="Courier New" w:eastAsia="Times New Roman" w:hAnsi="Courier New" w:cs="Courier New"/>
          <w:kern w:val="0"/>
          <w:sz w:val="20"/>
          <w:szCs w:val="20"/>
          <w14:ligatures w14:val="none"/>
        </w:rPr>
        <w:t xml:space="preserve"> belong to their Order.</w:t>
      </w:r>
    </w:p>
    <w:p w14:paraId="37E2EF5F"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Historical prices cannot change.</w:t>
      </w:r>
    </w:p>
    <w:p w14:paraId="1805DC17"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Invalid status transitions are rejected.</w:t>
      </w:r>
    </w:p>
    <w:p w14:paraId="33D92A42"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QR</w:t>
      </w:r>
    </w:p>
    <w:p w14:paraId="2D36FFE4"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QR codes only expose public restaurant access.</w:t>
      </w:r>
    </w:p>
    <w:p w14:paraId="3203A678" w14:textId="77777777" w:rsidR="00AF3EBA" w:rsidRPr="00AF3EBA" w:rsidRDefault="00AF3EBA" w:rsidP="00AF3E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EBA">
        <w:rPr>
          <w:rFonts w:ascii="Times New Roman" w:eastAsia="Times New Roman" w:hAnsi="Times New Roman" w:cs="Times New Roman"/>
          <w:b/>
          <w:bCs/>
          <w:kern w:val="0"/>
          <w:sz w:val="27"/>
          <w:szCs w:val="27"/>
          <w14:ligatures w14:val="none"/>
        </w:rPr>
        <w:t>Files</w:t>
      </w:r>
    </w:p>
    <w:p w14:paraId="51161EDD" w14:textId="77777777" w:rsidR="00AF3EBA" w:rsidRPr="00AF3EBA" w:rsidRDefault="00AF3EBA" w:rsidP="00AF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3EBA">
        <w:rPr>
          <w:rFonts w:ascii="Courier New" w:eastAsia="Times New Roman" w:hAnsi="Courier New" w:cs="Courier New"/>
          <w:kern w:val="0"/>
          <w:sz w:val="20"/>
          <w:szCs w:val="20"/>
          <w14:ligatures w14:val="none"/>
        </w:rPr>
        <w:t>Tenant-owned files cannot be accessed across tenant boundaries.</w:t>
      </w:r>
    </w:p>
    <w:p w14:paraId="58AAD2E2" w14:textId="77777777" w:rsidR="00AF3EBA" w:rsidRPr="00AF3EBA" w:rsidRDefault="00AF3EBA" w:rsidP="00AF3EBA">
      <w:pPr>
        <w:spacing w:after="0" w:line="240" w:lineRule="auto"/>
        <w:rPr>
          <w:rFonts w:ascii="Times New Roman" w:eastAsia="Times New Roman" w:hAnsi="Times New Roman" w:cs="Times New Roman"/>
          <w:kern w:val="0"/>
          <w:sz w:val="24"/>
          <w:szCs w:val="24"/>
          <w14:ligatures w14:val="none"/>
        </w:rPr>
      </w:pPr>
      <w:r w:rsidRPr="00AF3EBA">
        <w:rPr>
          <w:rFonts w:ascii="Times New Roman" w:eastAsia="Times New Roman" w:hAnsi="Times New Roman" w:cs="Times New Roman"/>
          <w:kern w:val="0"/>
          <w:sz w:val="24"/>
          <w:szCs w:val="24"/>
          <w14:ligatures w14:val="none"/>
        </w:rPr>
        <w:pict w14:anchorId="11A9BFD0">
          <v:rect id="_x0000_i1889" style="width:0;height:1.5pt" o:hralign="center" o:hrstd="t" o:hr="t" fillcolor="#a0a0a0" stroked="f"/>
        </w:pict>
      </w:r>
    </w:p>
    <w:p w14:paraId="2C6916B2" w14:textId="77777777" w:rsidR="00AF3EBA" w:rsidRPr="00AF3EBA" w:rsidRDefault="00AF3EBA" w:rsidP="00AF3E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EBA">
        <w:rPr>
          <w:rFonts w:ascii="Times New Roman" w:eastAsia="Times New Roman" w:hAnsi="Times New Roman" w:cs="Times New Roman"/>
          <w:b/>
          <w:bCs/>
          <w:kern w:val="36"/>
          <w:sz w:val="48"/>
          <w:szCs w:val="48"/>
          <w14:ligatures w14:val="none"/>
        </w:rPr>
        <w:t>33. Domain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434"/>
        <w:gridCol w:w="2875"/>
        <w:gridCol w:w="3736"/>
      </w:tblGrid>
      <w:tr w:rsidR="00767659" w:rsidRPr="00767659" w14:paraId="29FA7C59" w14:textId="77777777" w:rsidTr="00767659">
        <w:trPr>
          <w:tblHeader/>
          <w:tblCellSpacing w:w="15" w:type="dxa"/>
        </w:trPr>
        <w:tc>
          <w:tcPr>
            <w:tcW w:w="0" w:type="auto"/>
            <w:vAlign w:val="center"/>
            <w:hideMark/>
          </w:tcPr>
          <w:p w14:paraId="20BDC54D" w14:textId="77777777" w:rsidR="00767659" w:rsidRPr="00767659" w:rsidRDefault="00767659" w:rsidP="00767659">
            <w:pPr>
              <w:spacing w:after="0" w:line="240" w:lineRule="auto"/>
              <w:jc w:val="right"/>
              <w:rPr>
                <w:rFonts w:ascii="Times New Roman" w:eastAsia="Times New Roman" w:hAnsi="Times New Roman" w:cs="Times New Roman"/>
                <w:b/>
                <w:bCs/>
                <w:kern w:val="0"/>
                <w:sz w:val="24"/>
                <w:szCs w:val="24"/>
                <w14:ligatures w14:val="none"/>
              </w:rPr>
            </w:pPr>
            <w:r w:rsidRPr="00767659">
              <w:rPr>
                <w:rFonts w:ascii="Times New Roman" w:eastAsia="Times New Roman" w:hAnsi="Times New Roman" w:cs="Times New Roman"/>
                <w:b/>
                <w:bCs/>
                <w:kern w:val="0"/>
                <w:sz w:val="24"/>
                <w:szCs w:val="24"/>
                <w14:ligatures w14:val="none"/>
              </w:rPr>
              <w:t>#</w:t>
            </w:r>
          </w:p>
        </w:tc>
        <w:tc>
          <w:tcPr>
            <w:tcW w:w="0" w:type="auto"/>
            <w:vAlign w:val="center"/>
            <w:hideMark/>
          </w:tcPr>
          <w:p w14:paraId="2B46EC32" w14:textId="77777777" w:rsidR="00767659" w:rsidRPr="00767659" w:rsidRDefault="00767659" w:rsidP="00767659">
            <w:pPr>
              <w:spacing w:after="0" w:line="240" w:lineRule="auto"/>
              <w:jc w:val="center"/>
              <w:rPr>
                <w:rFonts w:ascii="Times New Roman" w:eastAsia="Times New Roman" w:hAnsi="Times New Roman" w:cs="Times New Roman"/>
                <w:b/>
                <w:bCs/>
                <w:kern w:val="0"/>
                <w:sz w:val="24"/>
                <w:szCs w:val="24"/>
                <w14:ligatures w14:val="none"/>
              </w:rPr>
            </w:pPr>
            <w:r w:rsidRPr="00767659">
              <w:rPr>
                <w:rFonts w:ascii="Times New Roman" w:eastAsia="Times New Roman" w:hAnsi="Times New Roman" w:cs="Times New Roman"/>
                <w:b/>
                <w:bCs/>
                <w:kern w:val="0"/>
                <w:sz w:val="24"/>
                <w:szCs w:val="24"/>
                <w14:ligatures w14:val="none"/>
              </w:rPr>
              <w:t>Table</w:t>
            </w:r>
          </w:p>
        </w:tc>
        <w:tc>
          <w:tcPr>
            <w:tcW w:w="0" w:type="auto"/>
            <w:vAlign w:val="center"/>
            <w:hideMark/>
          </w:tcPr>
          <w:p w14:paraId="5AE0101B" w14:textId="77777777" w:rsidR="00767659" w:rsidRPr="00767659" w:rsidRDefault="00767659" w:rsidP="00767659">
            <w:pPr>
              <w:spacing w:after="0" w:line="240" w:lineRule="auto"/>
              <w:jc w:val="center"/>
              <w:rPr>
                <w:rFonts w:ascii="Times New Roman" w:eastAsia="Times New Roman" w:hAnsi="Times New Roman" w:cs="Times New Roman"/>
                <w:b/>
                <w:bCs/>
                <w:kern w:val="0"/>
                <w:sz w:val="24"/>
                <w:szCs w:val="24"/>
                <w14:ligatures w14:val="none"/>
              </w:rPr>
            </w:pPr>
            <w:r w:rsidRPr="00767659">
              <w:rPr>
                <w:rFonts w:ascii="Times New Roman" w:eastAsia="Times New Roman" w:hAnsi="Times New Roman" w:cs="Times New Roman"/>
                <w:b/>
                <w:bCs/>
                <w:kern w:val="0"/>
                <w:sz w:val="24"/>
                <w:szCs w:val="24"/>
                <w14:ligatures w14:val="none"/>
              </w:rPr>
              <w:t>Purpose</w:t>
            </w:r>
          </w:p>
        </w:tc>
        <w:tc>
          <w:tcPr>
            <w:tcW w:w="0" w:type="auto"/>
            <w:vAlign w:val="center"/>
            <w:hideMark/>
          </w:tcPr>
          <w:p w14:paraId="60D6C2C2" w14:textId="77777777" w:rsidR="00767659" w:rsidRPr="00767659" w:rsidRDefault="00767659" w:rsidP="00767659">
            <w:pPr>
              <w:spacing w:after="0" w:line="240" w:lineRule="auto"/>
              <w:jc w:val="center"/>
              <w:rPr>
                <w:rFonts w:ascii="Times New Roman" w:eastAsia="Times New Roman" w:hAnsi="Times New Roman" w:cs="Times New Roman"/>
                <w:b/>
                <w:bCs/>
                <w:kern w:val="0"/>
                <w:sz w:val="24"/>
                <w:szCs w:val="24"/>
                <w14:ligatures w14:val="none"/>
              </w:rPr>
            </w:pPr>
            <w:r w:rsidRPr="00767659">
              <w:rPr>
                <w:rFonts w:ascii="Times New Roman" w:eastAsia="Times New Roman" w:hAnsi="Times New Roman" w:cs="Times New Roman"/>
                <w:b/>
                <w:bCs/>
                <w:kern w:val="0"/>
                <w:sz w:val="24"/>
                <w:szCs w:val="24"/>
                <w14:ligatures w14:val="none"/>
              </w:rPr>
              <w:t>Why We Use It</w:t>
            </w:r>
          </w:p>
        </w:tc>
      </w:tr>
      <w:tr w:rsidR="00767659" w:rsidRPr="00767659" w14:paraId="5ECF007C" w14:textId="77777777" w:rsidTr="00767659">
        <w:trPr>
          <w:tblCellSpacing w:w="15" w:type="dxa"/>
        </w:trPr>
        <w:tc>
          <w:tcPr>
            <w:tcW w:w="0" w:type="auto"/>
            <w:vAlign w:val="center"/>
            <w:hideMark/>
          </w:tcPr>
          <w:p w14:paraId="09811D14"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1</w:t>
            </w:r>
          </w:p>
        </w:tc>
        <w:tc>
          <w:tcPr>
            <w:tcW w:w="0" w:type="auto"/>
            <w:vAlign w:val="center"/>
            <w:hideMark/>
          </w:tcPr>
          <w:p w14:paraId="39454B54"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AspNetUsers</w:t>
            </w:r>
            <w:proofErr w:type="spellEnd"/>
          </w:p>
        </w:tc>
        <w:tc>
          <w:tcPr>
            <w:tcW w:w="0" w:type="auto"/>
            <w:vAlign w:val="center"/>
            <w:hideMark/>
          </w:tcPr>
          <w:p w14:paraId="32679ECC"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authenticated user accounts</w:t>
            </w:r>
          </w:p>
        </w:tc>
        <w:tc>
          <w:tcPr>
            <w:tcW w:w="0" w:type="auto"/>
            <w:vAlign w:val="center"/>
            <w:hideMark/>
          </w:tcPr>
          <w:p w14:paraId="4C43C450"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ASP.NET Core Identity manages login, password, email, security, and account lifecycle</w:t>
            </w:r>
          </w:p>
        </w:tc>
      </w:tr>
      <w:tr w:rsidR="00767659" w:rsidRPr="00767659" w14:paraId="6F865CDD" w14:textId="77777777" w:rsidTr="00767659">
        <w:trPr>
          <w:tblCellSpacing w:w="15" w:type="dxa"/>
        </w:trPr>
        <w:tc>
          <w:tcPr>
            <w:tcW w:w="0" w:type="auto"/>
            <w:vAlign w:val="center"/>
            <w:hideMark/>
          </w:tcPr>
          <w:p w14:paraId="46528391"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2</w:t>
            </w:r>
          </w:p>
        </w:tc>
        <w:tc>
          <w:tcPr>
            <w:tcW w:w="0" w:type="auto"/>
            <w:vAlign w:val="center"/>
            <w:hideMark/>
          </w:tcPr>
          <w:p w14:paraId="668E2871"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AspNetRoles</w:t>
            </w:r>
            <w:proofErr w:type="spellEnd"/>
          </w:p>
        </w:tc>
        <w:tc>
          <w:tcPr>
            <w:tcW w:w="0" w:type="auto"/>
            <w:vAlign w:val="center"/>
            <w:hideMark/>
          </w:tcPr>
          <w:p w14:paraId="76B25DED"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application roles</w:t>
            </w:r>
          </w:p>
        </w:tc>
        <w:tc>
          <w:tcPr>
            <w:tcW w:w="0" w:type="auto"/>
            <w:vAlign w:val="center"/>
            <w:hideMark/>
          </w:tcPr>
          <w:p w14:paraId="33CA3600"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 xml:space="preserve">Defines roles such as </w:t>
            </w:r>
            <w:proofErr w:type="spellStart"/>
            <w:r w:rsidRPr="00767659">
              <w:rPr>
                <w:rFonts w:ascii="Times New Roman" w:eastAsia="Times New Roman" w:hAnsi="Times New Roman" w:cs="Times New Roman"/>
                <w:kern w:val="0"/>
                <w:sz w:val="24"/>
                <w:szCs w:val="24"/>
                <w14:ligatures w14:val="none"/>
              </w:rPr>
              <w:t>PlatformAdmin</w:t>
            </w:r>
            <w:proofErr w:type="spellEnd"/>
            <w:r w:rsidRPr="00767659">
              <w:rPr>
                <w:rFonts w:ascii="Times New Roman" w:eastAsia="Times New Roman" w:hAnsi="Times New Roman" w:cs="Times New Roman"/>
                <w:kern w:val="0"/>
                <w:sz w:val="24"/>
                <w:szCs w:val="24"/>
                <w14:ligatures w14:val="none"/>
              </w:rPr>
              <w:t>, Owner, Manager, Kitchen, Cashier, Waiter</w:t>
            </w:r>
          </w:p>
        </w:tc>
      </w:tr>
      <w:tr w:rsidR="00767659" w:rsidRPr="00767659" w14:paraId="1EC75523" w14:textId="77777777" w:rsidTr="00767659">
        <w:trPr>
          <w:tblCellSpacing w:w="15" w:type="dxa"/>
        </w:trPr>
        <w:tc>
          <w:tcPr>
            <w:tcW w:w="0" w:type="auto"/>
            <w:vAlign w:val="center"/>
            <w:hideMark/>
          </w:tcPr>
          <w:p w14:paraId="10A57356"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lastRenderedPageBreak/>
              <w:t>3</w:t>
            </w:r>
          </w:p>
        </w:tc>
        <w:tc>
          <w:tcPr>
            <w:tcW w:w="0" w:type="auto"/>
            <w:vAlign w:val="center"/>
            <w:hideMark/>
          </w:tcPr>
          <w:p w14:paraId="36467732"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AspNetUserRoles</w:t>
            </w:r>
            <w:proofErr w:type="spellEnd"/>
          </w:p>
        </w:tc>
        <w:tc>
          <w:tcPr>
            <w:tcW w:w="0" w:type="auto"/>
            <w:vAlign w:val="center"/>
            <w:hideMark/>
          </w:tcPr>
          <w:p w14:paraId="4857818B"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Links users to Identity roles</w:t>
            </w:r>
          </w:p>
        </w:tc>
        <w:tc>
          <w:tcPr>
            <w:tcW w:w="0" w:type="auto"/>
            <w:vAlign w:val="center"/>
            <w:hideMark/>
          </w:tcPr>
          <w:p w14:paraId="60119D2B"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Standard ASP.NET Identity many-to-many user/role relationship</w:t>
            </w:r>
          </w:p>
        </w:tc>
      </w:tr>
      <w:tr w:rsidR="00767659" w:rsidRPr="00767659" w14:paraId="27B82868" w14:textId="77777777" w:rsidTr="00767659">
        <w:trPr>
          <w:tblCellSpacing w:w="15" w:type="dxa"/>
        </w:trPr>
        <w:tc>
          <w:tcPr>
            <w:tcW w:w="0" w:type="auto"/>
            <w:vAlign w:val="center"/>
            <w:hideMark/>
          </w:tcPr>
          <w:p w14:paraId="6019E360"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4</w:t>
            </w:r>
          </w:p>
        </w:tc>
        <w:tc>
          <w:tcPr>
            <w:tcW w:w="0" w:type="auto"/>
            <w:vAlign w:val="center"/>
            <w:hideMark/>
          </w:tcPr>
          <w:p w14:paraId="5C34B489"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AspNetUserClaims</w:t>
            </w:r>
            <w:proofErr w:type="spellEnd"/>
          </w:p>
        </w:tc>
        <w:tc>
          <w:tcPr>
            <w:tcW w:w="0" w:type="auto"/>
            <w:vAlign w:val="center"/>
            <w:hideMark/>
          </w:tcPr>
          <w:p w14:paraId="6CFEE3BA"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claims assigned directly to users</w:t>
            </w:r>
          </w:p>
        </w:tc>
        <w:tc>
          <w:tcPr>
            <w:tcW w:w="0" w:type="auto"/>
            <w:vAlign w:val="center"/>
            <w:hideMark/>
          </w:tcPr>
          <w:p w14:paraId="09734F5C"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Supports user-specific authorization/security claims</w:t>
            </w:r>
          </w:p>
        </w:tc>
      </w:tr>
      <w:tr w:rsidR="00767659" w:rsidRPr="00767659" w14:paraId="126F125E" w14:textId="77777777" w:rsidTr="00767659">
        <w:trPr>
          <w:tblCellSpacing w:w="15" w:type="dxa"/>
        </w:trPr>
        <w:tc>
          <w:tcPr>
            <w:tcW w:w="0" w:type="auto"/>
            <w:vAlign w:val="center"/>
            <w:hideMark/>
          </w:tcPr>
          <w:p w14:paraId="5EF2E928"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5</w:t>
            </w:r>
          </w:p>
        </w:tc>
        <w:tc>
          <w:tcPr>
            <w:tcW w:w="0" w:type="auto"/>
            <w:vAlign w:val="center"/>
            <w:hideMark/>
          </w:tcPr>
          <w:p w14:paraId="27E79965"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AspNetRoleClaims</w:t>
            </w:r>
            <w:proofErr w:type="spellEnd"/>
          </w:p>
        </w:tc>
        <w:tc>
          <w:tcPr>
            <w:tcW w:w="0" w:type="auto"/>
            <w:vAlign w:val="center"/>
            <w:hideMark/>
          </w:tcPr>
          <w:p w14:paraId="7AF486D0"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claims/permissions associated with roles</w:t>
            </w:r>
          </w:p>
        </w:tc>
        <w:tc>
          <w:tcPr>
            <w:tcW w:w="0" w:type="auto"/>
            <w:vAlign w:val="center"/>
            <w:hideMark/>
          </w:tcPr>
          <w:p w14:paraId="11E4D293"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Allows role-based permissions without hard-coding every permission</w:t>
            </w:r>
          </w:p>
        </w:tc>
      </w:tr>
      <w:tr w:rsidR="00767659" w:rsidRPr="00767659" w14:paraId="4F8DC077" w14:textId="77777777" w:rsidTr="00767659">
        <w:trPr>
          <w:tblCellSpacing w:w="15" w:type="dxa"/>
        </w:trPr>
        <w:tc>
          <w:tcPr>
            <w:tcW w:w="0" w:type="auto"/>
            <w:vAlign w:val="center"/>
            <w:hideMark/>
          </w:tcPr>
          <w:p w14:paraId="4A206622"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6</w:t>
            </w:r>
          </w:p>
        </w:tc>
        <w:tc>
          <w:tcPr>
            <w:tcW w:w="0" w:type="auto"/>
            <w:vAlign w:val="center"/>
            <w:hideMark/>
          </w:tcPr>
          <w:p w14:paraId="57FAF2DA"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AspNetUserLogins</w:t>
            </w:r>
            <w:proofErr w:type="spellEnd"/>
          </w:p>
        </w:tc>
        <w:tc>
          <w:tcPr>
            <w:tcW w:w="0" w:type="auto"/>
            <w:vAlign w:val="center"/>
            <w:hideMark/>
          </w:tcPr>
          <w:p w14:paraId="5143807E"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external login provider information</w:t>
            </w:r>
          </w:p>
        </w:tc>
        <w:tc>
          <w:tcPr>
            <w:tcW w:w="0" w:type="auto"/>
            <w:vAlign w:val="center"/>
            <w:hideMark/>
          </w:tcPr>
          <w:p w14:paraId="25A53FCF"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Supports Google/Microsoft or other external authentication providers</w:t>
            </w:r>
          </w:p>
        </w:tc>
      </w:tr>
      <w:tr w:rsidR="00767659" w:rsidRPr="00767659" w14:paraId="1A80733B" w14:textId="77777777" w:rsidTr="00767659">
        <w:trPr>
          <w:tblCellSpacing w:w="15" w:type="dxa"/>
        </w:trPr>
        <w:tc>
          <w:tcPr>
            <w:tcW w:w="0" w:type="auto"/>
            <w:vAlign w:val="center"/>
            <w:hideMark/>
          </w:tcPr>
          <w:p w14:paraId="0C1D6E06"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7</w:t>
            </w:r>
          </w:p>
        </w:tc>
        <w:tc>
          <w:tcPr>
            <w:tcW w:w="0" w:type="auto"/>
            <w:vAlign w:val="center"/>
            <w:hideMark/>
          </w:tcPr>
          <w:p w14:paraId="60129905"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AspNetUserTokens</w:t>
            </w:r>
            <w:proofErr w:type="spellEnd"/>
          </w:p>
        </w:tc>
        <w:tc>
          <w:tcPr>
            <w:tcW w:w="0" w:type="auto"/>
            <w:vAlign w:val="center"/>
            <w:hideMark/>
          </w:tcPr>
          <w:p w14:paraId="4485418A"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Identity authentication tokens</w:t>
            </w:r>
          </w:p>
        </w:tc>
        <w:tc>
          <w:tcPr>
            <w:tcW w:w="0" w:type="auto"/>
            <w:vAlign w:val="center"/>
            <w:hideMark/>
          </w:tcPr>
          <w:p w14:paraId="4730141D"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Required by ASP.NET Identity for token-based features such as password reset and external authentication</w:t>
            </w:r>
          </w:p>
        </w:tc>
      </w:tr>
      <w:tr w:rsidR="00767659" w:rsidRPr="00767659" w14:paraId="31B111CF" w14:textId="77777777" w:rsidTr="00767659">
        <w:trPr>
          <w:tblCellSpacing w:w="15" w:type="dxa"/>
        </w:trPr>
        <w:tc>
          <w:tcPr>
            <w:tcW w:w="0" w:type="auto"/>
            <w:vAlign w:val="center"/>
            <w:hideMark/>
          </w:tcPr>
          <w:p w14:paraId="4CD157FA"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8</w:t>
            </w:r>
          </w:p>
        </w:tc>
        <w:tc>
          <w:tcPr>
            <w:tcW w:w="0" w:type="auto"/>
            <w:vAlign w:val="center"/>
            <w:hideMark/>
          </w:tcPr>
          <w:p w14:paraId="1628FED8"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b/>
                <w:bCs/>
                <w:kern w:val="0"/>
                <w:sz w:val="24"/>
                <w:szCs w:val="24"/>
                <w14:ligatures w14:val="none"/>
              </w:rPr>
              <w:t>Tenants</w:t>
            </w:r>
          </w:p>
        </w:tc>
        <w:tc>
          <w:tcPr>
            <w:tcW w:w="0" w:type="auto"/>
            <w:vAlign w:val="center"/>
            <w:hideMark/>
          </w:tcPr>
          <w:p w14:paraId="3DC562F6"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Represents an independent SaaS customer/organization</w:t>
            </w:r>
          </w:p>
        </w:tc>
        <w:tc>
          <w:tcPr>
            <w:tcW w:w="0" w:type="auto"/>
            <w:vAlign w:val="center"/>
            <w:hideMark/>
          </w:tcPr>
          <w:p w14:paraId="58723D93"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Provides the primary multi-tenancy boundary; every restaurant operates inside a tenant</w:t>
            </w:r>
          </w:p>
        </w:tc>
      </w:tr>
      <w:tr w:rsidR="00767659" w:rsidRPr="00767659" w14:paraId="02D131BD" w14:textId="77777777" w:rsidTr="00767659">
        <w:trPr>
          <w:tblCellSpacing w:w="15" w:type="dxa"/>
        </w:trPr>
        <w:tc>
          <w:tcPr>
            <w:tcW w:w="0" w:type="auto"/>
            <w:vAlign w:val="center"/>
            <w:hideMark/>
          </w:tcPr>
          <w:p w14:paraId="71051121"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9</w:t>
            </w:r>
          </w:p>
        </w:tc>
        <w:tc>
          <w:tcPr>
            <w:tcW w:w="0" w:type="auto"/>
            <w:vAlign w:val="center"/>
            <w:hideMark/>
          </w:tcPr>
          <w:p w14:paraId="6A6F2482"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StaffMemberships</w:t>
            </w:r>
            <w:proofErr w:type="spellEnd"/>
          </w:p>
        </w:tc>
        <w:tc>
          <w:tcPr>
            <w:tcW w:w="0" w:type="auto"/>
            <w:vAlign w:val="center"/>
            <w:hideMark/>
          </w:tcPr>
          <w:p w14:paraId="44D88371"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gramStart"/>
            <w:r w:rsidRPr="00767659">
              <w:rPr>
                <w:rFonts w:ascii="Times New Roman" w:eastAsia="Times New Roman" w:hAnsi="Times New Roman" w:cs="Times New Roman"/>
                <w:kern w:val="0"/>
                <w:sz w:val="24"/>
                <w:szCs w:val="24"/>
                <w14:ligatures w14:val="none"/>
              </w:rPr>
              <w:t>Associates</w:t>
            </w:r>
            <w:proofErr w:type="gramEnd"/>
            <w:r w:rsidRPr="00767659">
              <w:rPr>
                <w:rFonts w:ascii="Times New Roman" w:eastAsia="Times New Roman" w:hAnsi="Times New Roman" w:cs="Times New Roman"/>
                <w:kern w:val="0"/>
                <w:sz w:val="24"/>
                <w:szCs w:val="24"/>
                <w14:ligatures w14:val="none"/>
              </w:rPr>
              <w:t xml:space="preserve"> users with a tenant and their tenant-level role</w:t>
            </w:r>
          </w:p>
        </w:tc>
        <w:tc>
          <w:tcPr>
            <w:tcW w:w="0" w:type="auto"/>
            <w:vAlign w:val="center"/>
            <w:hideMark/>
          </w:tcPr>
          <w:p w14:paraId="41375553"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A user can belong to a restaurant/tenant without making the Identity user itself tenant-specific</w:t>
            </w:r>
          </w:p>
        </w:tc>
      </w:tr>
      <w:tr w:rsidR="00767659" w:rsidRPr="00767659" w14:paraId="7D9BCC2A" w14:textId="77777777" w:rsidTr="00767659">
        <w:trPr>
          <w:tblCellSpacing w:w="15" w:type="dxa"/>
        </w:trPr>
        <w:tc>
          <w:tcPr>
            <w:tcW w:w="0" w:type="auto"/>
            <w:vAlign w:val="center"/>
            <w:hideMark/>
          </w:tcPr>
          <w:p w14:paraId="2E6DD84F"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10</w:t>
            </w:r>
          </w:p>
        </w:tc>
        <w:tc>
          <w:tcPr>
            <w:tcW w:w="0" w:type="auto"/>
            <w:vAlign w:val="center"/>
            <w:hideMark/>
          </w:tcPr>
          <w:p w14:paraId="47100E77"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b/>
                <w:bCs/>
                <w:kern w:val="0"/>
                <w:sz w:val="24"/>
                <w:szCs w:val="24"/>
                <w14:ligatures w14:val="none"/>
              </w:rPr>
              <w:t>Restaurants</w:t>
            </w:r>
          </w:p>
        </w:tc>
        <w:tc>
          <w:tcPr>
            <w:tcW w:w="0" w:type="auto"/>
            <w:vAlign w:val="center"/>
            <w:hideMark/>
          </w:tcPr>
          <w:p w14:paraId="4E07CBD0"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restaurant/business information</w:t>
            </w:r>
          </w:p>
        </w:tc>
        <w:tc>
          <w:tcPr>
            <w:tcW w:w="0" w:type="auto"/>
            <w:vAlign w:val="center"/>
            <w:hideMark/>
          </w:tcPr>
          <w:p w14:paraId="1C22C993"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Represents the actual restaurant owned/operated by a tenant</w:t>
            </w:r>
          </w:p>
        </w:tc>
      </w:tr>
      <w:tr w:rsidR="00767659" w:rsidRPr="00767659" w14:paraId="7B7F515D" w14:textId="77777777" w:rsidTr="00767659">
        <w:trPr>
          <w:tblCellSpacing w:w="15" w:type="dxa"/>
        </w:trPr>
        <w:tc>
          <w:tcPr>
            <w:tcW w:w="0" w:type="auto"/>
            <w:vAlign w:val="center"/>
            <w:hideMark/>
          </w:tcPr>
          <w:p w14:paraId="5CF45733"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11</w:t>
            </w:r>
          </w:p>
        </w:tc>
        <w:tc>
          <w:tcPr>
            <w:tcW w:w="0" w:type="auto"/>
            <w:vAlign w:val="center"/>
            <w:hideMark/>
          </w:tcPr>
          <w:p w14:paraId="24C227C1"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RestaurantAssets</w:t>
            </w:r>
            <w:proofErr w:type="spellEnd"/>
          </w:p>
        </w:tc>
        <w:tc>
          <w:tcPr>
            <w:tcW w:w="0" w:type="auto"/>
            <w:vAlign w:val="center"/>
            <w:hideMark/>
          </w:tcPr>
          <w:p w14:paraId="477BE3FD"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Associates visual/media assets with restaurants</w:t>
            </w:r>
          </w:p>
        </w:tc>
        <w:tc>
          <w:tcPr>
            <w:tcW w:w="0" w:type="auto"/>
            <w:vAlign w:val="center"/>
            <w:hideMark/>
          </w:tcPr>
          <w:p w14:paraId="76E648AF"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references to logos, favicons, banners, cover images, etc. without adding many asset columns to Restaurants</w:t>
            </w:r>
          </w:p>
        </w:tc>
      </w:tr>
      <w:tr w:rsidR="00767659" w:rsidRPr="00767659" w14:paraId="4E2AB1ED" w14:textId="77777777" w:rsidTr="00767659">
        <w:trPr>
          <w:tblCellSpacing w:w="15" w:type="dxa"/>
        </w:trPr>
        <w:tc>
          <w:tcPr>
            <w:tcW w:w="0" w:type="auto"/>
            <w:vAlign w:val="center"/>
            <w:hideMark/>
          </w:tcPr>
          <w:p w14:paraId="5E615D49"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12</w:t>
            </w:r>
          </w:p>
        </w:tc>
        <w:tc>
          <w:tcPr>
            <w:tcW w:w="0" w:type="auto"/>
            <w:vAlign w:val="center"/>
            <w:hideMark/>
          </w:tcPr>
          <w:p w14:paraId="5844A723"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SubscriptionPlans</w:t>
            </w:r>
            <w:proofErr w:type="spellEnd"/>
          </w:p>
        </w:tc>
        <w:tc>
          <w:tcPr>
            <w:tcW w:w="0" w:type="auto"/>
            <w:vAlign w:val="center"/>
            <w:hideMark/>
          </w:tcPr>
          <w:p w14:paraId="5CCCDFF3"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Defines SaaS subscription plans</w:t>
            </w:r>
          </w:p>
        </w:tc>
        <w:tc>
          <w:tcPr>
            <w:tcW w:w="0" w:type="auto"/>
            <w:vAlign w:val="center"/>
            <w:hideMark/>
          </w:tcPr>
          <w:p w14:paraId="3AB85F3E"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available plans, pricing, limits, and feature definitions</w:t>
            </w:r>
          </w:p>
        </w:tc>
      </w:tr>
      <w:tr w:rsidR="00767659" w:rsidRPr="00767659" w14:paraId="4C4A0BE9" w14:textId="77777777" w:rsidTr="00767659">
        <w:trPr>
          <w:tblCellSpacing w:w="15" w:type="dxa"/>
        </w:trPr>
        <w:tc>
          <w:tcPr>
            <w:tcW w:w="0" w:type="auto"/>
            <w:vAlign w:val="center"/>
            <w:hideMark/>
          </w:tcPr>
          <w:p w14:paraId="56F8BA39"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13</w:t>
            </w:r>
          </w:p>
        </w:tc>
        <w:tc>
          <w:tcPr>
            <w:tcW w:w="0" w:type="auto"/>
            <w:vAlign w:val="center"/>
            <w:hideMark/>
          </w:tcPr>
          <w:p w14:paraId="1F0CF07B"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b/>
                <w:bCs/>
                <w:kern w:val="0"/>
                <w:sz w:val="24"/>
                <w:szCs w:val="24"/>
                <w14:ligatures w14:val="none"/>
              </w:rPr>
              <w:t>Subscriptions</w:t>
            </w:r>
          </w:p>
        </w:tc>
        <w:tc>
          <w:tcPr>
            <w:tcW w:w="0" w:type="auto"/>
            <w:vAlign w:val="center"/>
            <w:hideMark/>
          </w:tcPr>
          <w:p w14:paraId="4E725502"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a tenant's subscription history/current subscription</w:t>
            </w:r>
          </w:p>
        </w:tc>
        <w:tc>
          <w:tcPr>
            <w:tcW w:w="0" w:type="auto"/>
            <w:vAlign w:val="center"/>
            <w:hideMark/>
          </w:tcPr>
          <w:p w14:paraId="1333FBA8"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Tracks which plan a tenant uses and its subscription lifecycle</w:t>
            </w:r>
          </w:p>
        </w:tc>
      </w:tr>
      <w:tr w:rsidR="00767659" w:rsidRPr="00767659" w14:paraId="5A7F3CEC" w14:textId="77777777" w:rsidTr="00767659">
        <w:trPr>
          <w:tblCellSpacing w:w="15" w:type="dxa"/>
        </w:trPr>
        <w:tc>
          <w:tcPr>
            <w:tcW w:w="0" w:type="auto"/>
            <w:vAlign w:val="center"/>
            <w:hideMark/>
          </w:tcPr>
          <w:p w14:paraId="4FB7C61B"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14</w:t>
            </w:r>
          </w:p>
        </w:tc>
        <w:tc>
          <w:tcPr>
            <w:tcW w:w="0" w:type="auto"/>
            <w:vAlign w:val="center"/>
            <w:hideMark/>
          </w:tcPr>
          <w:p w14:paraId="5837D931"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b/>
                <w:bCs/>
                <w:kern w:val="0"/>
                <w:sz w:val="24"/>
                <w:szCs w:val="24"/>
                <w14:ligatures w14:val="none"/>
              </w:rPr>
              <w:t>Menus</w:t>
            </w:r>
          </w:p>
        </w:tc>
        <w:tc>
          <w:tcPr>
            <w:tcW w:w="0" w:type="auto"/>
            <w:vAlign w:val="center"/>
            <w:hideMark/>
          </w:tcPr>
          <w:p w14:paraId="71940F67"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Represents a restaurant menu</w:t>
            </w:r>
          </w:p>
        </w:tc>
        <w:tc>
          <w:tcPr>
            <w:tcW w:w="0" w:type="auto"/>
            <w:vAlign w:val="center"/>
            <w:hideMark/>
          </w:tcPr>
          <w:p w14:paraId="581FE41E"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Keeps menu as an independent domain object and allows future multiple menus/branches</w:t>
            </w:r>
          </w:p>
        </w:tc>
      </w:tr>
      <w:tr w:rsidR="00767659" w:rsidRPr="00767659" w14:paraId="05B19FD9" w14:textId="77777777" w:rsidTr="00767659">
        <w:trPr>
          <w:tblCellSpacing w:w="15" w:type="dxa"/>
        </w:trPr>
        <w:tc>
          <w:tcPr>
            <w:tcW w:w="0" w:type="auto"/>
            <w:vAlign w:val="center"/>
            <w:hideMark/>
          </w:tcPr>
          <w:p w14:paraId="5E510465"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15</w:t>
            </w:r>
          </w:p>
        </w:tc>
        <w:tc>
          <w:tcPr>
            <w:tcW w:w="0" w:type="auto"/>
            <w:vAlign w:val="center"/>
            <w:hideMark/>
          </w:tcPr>
          <w:p w14:paraId="65228EA6"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MenuCategories</w:t>
            </w:r>
            <w:proofErr w:type="spellEnd"/>
          </w:p>
        </w:tc>
        <w:tc>
          <w:tcPr>
            <w:tcW w:w="0" w:type="auto"/>
            <w:vAlign w:val="center"/>
            <w:hideMark/>
          </w:tcPr>
          <w:p w14:paraId="79C76F16"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Groups menu items into categories</w:t>
            </w:r>
          </w:p>
        </w:tc>
        <w:tc>
          <w:tcPr>
            <w:tcW w:w="0" w:type="auto"/>
            <w:vAlign w:val="center"/>
            <w:hideMark/>
          </w:tcPr>
          <w:p w14:paraId="72FD97B3"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Organizes items such as Burgers, Pizza, Drinks, Desserts, etc.</w:t>
            </w:r>
          </w:p>
        </w:tc>
      </w:tr>
      <w:tr w:rsidR="00767659" w:rsidRPr="00767659" w14:paraId="3FD91ED4" w14:textId="77777777" w:rsidTr="00767659">
        <w:trPr>
          <w:tblCellSpacing w:w="15" w:type="dxa"/>
        </w:trPr>
        <w:tc>
          <w:tcPr>
            <w:tcW w:w="0" w:type="auto"/>
            <w:vAlign w:val="center"/>
            <w:hideMark/>
          </w:tcPr>
          <w:p w14:paraId="0A4DF804"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16</w:t>
            </w:r>
          </w:p>
        </w:tc>
        <w:tc>
          <w:tcPr>
            <w:tcW w:w="0" w:type="auto"/>
            <w:vAlign w:val="center"/>
            <w:hideMark/>
          </w:tcPr>
          <w:p w14:paraId="6C305D0F"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MenuItems</w:t>
            </w:r>
            <w:proofErr w:type="spellEnd"/>
          </w:p>
        </w:tc>
        <w:tc>
          <w:tcPr>
            <w:tcW w:w="0" w:type="auto"/>
            <w:vAlign w:val="center"/>
            <w:hideMark/>
          </w:tcPr>
          <w:p w14:paraId="166EFDB7"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individual food/menu products</w:t>
            </w:r>
          </w:p>
        </w:tc>
        <w:tc>
          <w:tcPr>
            <w:tcW w:w="0" w:type="auto"/>
            <w:vAlign w:val="center"/>
            <w:hideMark/>
          </w:tcPr>
          <w:p w14:paraId="3B08134C"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Represents what customers can actually order</w:t>
            </w:r>
          </w:p>
        </w:tc>
      </w:tr>
      <w:tr w:rsidR="00767659" w:rsidRPr="00767659" w14:paraId="335B8D7D" w14:textId="77777777" w:rsidTr="00767659">
        <w:trPr>
          <w:tblCellSpacing w:w="15" w:type="dxa"/>
        </w:trPr>
        <w:tc>
          <w:tcPr>
            <w:tcW w:w="0" w:type="auto"/>
            <w:vAlign w:val="center"/>
            <w:hideMark/>
          </w:tcPr>
          <w:p w14:paraId="07808B27"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17</w:t>
            </w:r>
          </w:p>
        </w:tc>
        <w:tc>
          <w:tcPr>
            <w:tcW w:w="0" w:type="auto"/>
            <w:vAlign w:val="center"/>
            <w:hideMark/>
          </w:tcPr>
          <w:p w14:paraId="69670C5D"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WebsiteTemplates</w:t>
            </w:r>
            <w:proofErr w:type="spellEnd"/>
          </w:p>
        </w:tc>
        <w:tc>
          <w:tcPr>
            <w:tcW w:w="0" w:type="auto"/>
            <w:vAlign w:val="center"/>
            <w:hideMark/>
          </w:tcPr>
          <w:p w14:paraId="31524AA4"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available website design templates</w:t>
            </w:r>
          </w:p>
        </w:tc>
        <w:tc>
          <w:tcPr>
            <w:tcW w:w="0" w:type="auto"/>
            <w:vAlign w:val="center"/>
            <w:hideMark/>
          </w:tcPr>
          <w:p w14:paraId="3D063CE9"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Allows restaurants to choose predefined website designs</w:t>
            </w:r>
          </w:p>
        </w:tc>
      </w:tr>
      <w:tr w:rsidR="00767659" w:rsidRPr="00767659" w14:paraId="0789538C" w14:textId="77777777" w:rsidTr="00767659">
        <w:trPr>
          <w:tblCellSpacing w:w="15" w:type="dxa"/>
        </w:trPr>
        <w:tc>
          <w:tcPr>
            <w:tcW w:w="0" w:type="auto"/>
            <w:vAlign w:val="center"/>
            <w:hideMark/>
          </w:tcPr>
          <w:p w14:paraId="5A4FBBE4"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18</w:t>
            </w:r>
          </w:p>
        </w:tc>
        <w:tc>
          <w:tcPr>
            <w:tcW w:w="0" w:type="auto"/>
            <w:vAlign w:val="center"/>
            <w:hideMark/>
          </w:tcPr>
          <w:p w14:paraId="3FE7FE9B"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b/>
                <w:bCs/>
                <w:kern w:val="0"/>
                <w:sz w:val="24"/>
                <w:szCs w:val="24"/>
                <w14:ligatures w14:val="none"/>
              </w:rPr>
              <w:t>Websites</w:t>
            </w:r>
          </w:p>
        </w:tc>
        <w:tc>
          <w:tcPr>
            <w:tcW w:w="0" w:type="auto"/>
            <w:vAlign w:val="center"/>
            <w:hideMark/>
          </w:tcPr>
          <w:p w14:paraId="421F65E9"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Represents a restaurant's public website configuration/identity</w:t>
            </w:r>
          </w:p>
        </w:tc>
        <w:tc>
          <w:tcPr>
            <w:tcW w:w="0" w:type="auto"/>
            <w:vAlign w:val="center"/>
            <w:hideMark/>
          </w:tcPr>
          <w:p w14:paraId="4995812C"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Separates the website itself from the restaurant's core business data and supports future multiple websites/branches</w:t>
            </w:r>
          </w:p>
        </w:tc>
      </w:tr>
      <w:tr w:rsidR="00767659" w:rsidRPr="00767659" w14:paraId="24F1599A" w14:textId="77777777" w:rsidTr="00767659">
        <w:trPr>
          <w:tblCellSpacing w:w="15" w:type="dxa"/>
        </w:trPr>
        <w:tc>
          <w:tcPr>
            <w:tcW w:w="0" w:type="auto"/>
            <w:vAlign w:val="center"/>
            <w:hideMark/>
          </w:tcPr>
          <w:p w14:paraId="3A56DE2D"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lastRenderedPageBreak/>
              <w:t>19</w:t>
            </w:r>
          </w:p>
        </w:tc>
        <w:tc>
          <w:tcPr>
            <w:tcW w:w="0" w:type="auto"/>
            <w:vAlign w:val="center"/>
            <w:hideMark/>
          </w:tcPr>
          <w:p w14:paraId="319646A8"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WebsiteConfigurations</w:t>
            </w:r>
            <w:proofErr w:type="spellEnd"/>
          </w:p>
        </w:tc>
        <w:tc>
          <w:tcPr>
            <w:tcW w:w="0" w:type="auto"/>
            <w:vAlign w:val="center"/>
            <w:hideMark/>
          </w:tcPr>
          <w:p w14:paraId="6D215A7E"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customizable website settings</w:t>
            </w:r>
          </w:p>
        </w:tc>
        <w:tc>
          <w:tcPr>
            <w:tcW w:w="0" w:type="auto"/>
            <w:vAlign w:val="center"/>
            <w:hideMark/>
          </w:tcPr>
          <w:p w14:paraId="33998E35"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Handles branding, colors, layout, sections, content and other flexible website configuration</w:t>
            </w:r>
          </w:p>
        </w:tc>
      </w:tr>
      <w:tr w:rsidR="00767659" w:rsidRPr="00767659" w14:paraId="227E55A8" w14:textId="77777777" w:rsidTr="00767659">
        <w:trPr>
          <w:tblCellSpacing w:w="15" w:type="dxa"/>
        </w:trPr>
        <w:tc>
          <w:tcPr>
            <w:tcW w:w="0" w:type="auto"/>
            <w:vAlign w:val="center"/>
            <w:hideMark/>
          </w:tcPr>
          <w:p w14:paraId="5A073452"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20</w:t>
            </w:r>
          </w:p>
        </w:tc>
        <w:tc>
          <w:tcPr>
            <w:tcW w:w="0" w:type="auto"/>
            <w:vAlign w:val="center"/>
            <w:hideMark/>
          </w:tcPr>
          <w:p w14:paraId="616F23A6"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b/>
                <w:bCs/>
                <w:kern w:val="0"/>
                <w:sz w:val="24"/>
                <w:szCs w:val="24"/>
                <w14:ligatures w14:val="none"/>
              </w:rPr>
              <w:t>Customers</w:t>
            </w:r>
          </w:p>
        </w:tc>
        <w:tc>
          <w:tcPr>
            <w:tcW w:w="0" w:type="auto"/>
            <w:vAlign w:val="center"/>
            <w:hideMark/>
          </w:tcPr>
          <w:p w14:paraId="7FB78CCA"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customer information for restaurant interactions/orders</w:t>
            </w:r>
          </w:p>
        </w:tc>
        <w:tc>
          <w:tcPr>
            <w:tcW w:w="0" w:type="auto"/>
            <w:vAlign w:val="center"/>
            <w:hideMark/>
          </w:tcPr>
          <w:p w14:paraId="3FA11A64"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Allows restaurants to retain customer information without making every customer an ASP.NET Identity account</w:t>
            </w:r>
          </w:p>
        </w:tc>
      </w:tr>
      <w:tr w:rsidR="00767659" w:rsidRPr="00767659" w14:paraId="6965640C" w14:textId="77777777" w:rsidTr="00767659">
        <w:trPr>
          <w:tblCellSpacing w:w="15" w:type="dxa"/>
        </w:trPr>
        <w:tc>
          <w:tcPr>
            <w:tcW w:w="0" w:type="auto"/>
            <w:vAlign w:val="center"/>
            <w:hideMark/>
          </w:tcPr>
          <w:p w14:paraId="63A8D403"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21</w:t>
            </w:r>
          </w:p>
        </w:tc>
        <w:tc>
          <w:tcPr>
            <w:tcW w:w="0" w:type="auto"/>
            <w:vAlign w:val="center"/>
            <w:hideMark/>
          </w:tcPr>
          <w:p w14:paraId="5EDA69F4"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b/>
                <w:bCs/>
                <w:kern w:val="0"/>
                <w:sz w:val="24"/>
                <w:szCs w:val="24"/>
                <w14:ligatures w14:val="none"/>
              </w:rPr>
              <w:t>Carts</w:t>
            </w:r>
          </w:p>
        </w:tc>
        <w:tc>
          <w:tcPr>
            <w:tcW w:w="0" w:type="auto"/>
            <w:vAlign w:val="center"/>
            <w:hideMark/>
          </w:tcPr>
          <w:p w14:paraId="7C1FA0EF"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Represents a customer's current shopping cart</w:t>
            </w:r>
          </w:p>
        </w:tc>
        <w:tc>
          <w:tcPr>
            <w:tcW w:w="0" w:type="auto"/>
            <w:vAlign w:val="center"/>
            <w:hideMark/>
          </w:tcPr>
          <w:p w14:paraId="646DF538"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Maintains temporary/pre-order item selections before checkout</w:t>
            </w:r>
          </w:p>
        </w:tc>
      </w:tr>
      <w:tr w:rsidR="00767659" w:rsidRPr="00767659" w14:paraId="3E3EF760" w14:textId="77777777" w:rsidTr="00767659">
        <w:trPr>
          <w:tblCellSpacing w:w="15" w:type="dxa"/>
        </w:trPr>
        <w:tc>
          <w:tcPr>
            <w:tcW w:w="0" w:type="auto"/>
            <w:vAlign w:val="center"/>
            <w:hideMark/>
          </w:tcPr>
          <w:p w14:paraId="71BC001D"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22</w:t>
            </w:r>
          </w:p>
        </w:tc>
        <w:tc>
          <w:tcPr>
            <w:tcW w:w="0" w:type="auto"/>
            <w:vAlign w:val="center"/>
            <w:hideMark/>
          </w:tcPr>
          <w:p w14:paraId="545D5DFB"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CartItems</w:t>
            </w:r>
            <w:proofErr w:type="spellEnd"/>
          </w:p>
        </w:tc>
        <w:tc>
          <w:tcPr>
            <w:tcW w:w="0" w:type="auto"/>
            <w:vAlign w:val="center"/>
            <w:hideMark/>
          </w:tcPr>
          <w:p w14:paraId="1CEB535B"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items inside a cart</w:t>
            </w:r>
          </w:p>
        </w:tc>
        <w:tc>
          <w:tcPr>
            <w:tcW w:w="0" w:type="auto"/>
            <w:vAlign w:val="center"/>
            <w:hideMark/>
          </w:tcPr>
          <w:p w14:paraId="0AE9967D"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Represents the products and quantities selected by a customer</w:t>
            </w:r>
          </w:p>
        </w:tc>
      </w:tr>
      <w:tr w:rsidR="00767659" w:rsidRPr="00767659" w14:paraId="70CA8E0E" w14:textId="77777777" w:rsidTr="00767659">
        <w:trPr>
          <w:tblCellSpacing w:w="15" w:type="dxa"/>
        </w:trPr>
        <w:tc>
          <w:tcPr>
            <w:tcW w:w="0" w:type="auto"/>
            <w:vAlign w:val="center"/>
            <w:hideMark/>
          </w:tcPr>
          <w:p w14:paraId="10A50009"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23</w:t>
            </w:r>
          </w:p>
        </w:tc>
        <w:tc>
          <w:tcPr>
            <w:tcW w:w="0" w:type="auto"/>
            <w:vAlign w:val="center"/>
            <w:hideMark/>
          </w:tcPr>
          <w:p w14:paraId="24FF0ACD"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b/>
                <w:bCs/>
                <w:kern w:val="0"/>
                <w:sz w:val="24"/>
                <w:szCs w:val="24"/>
                <w14:ligatures w14:val="none"/>
              </w:rPr>
              <w:t>Orders</w:t>
            </w:r>
          </w:p>
        </w:tc>
        <w:tc>
          <w:tcPr>
            <w:tcW w:w="0" w:type="auto"/>
            <w:vAlign w:val="center"/>
            <w:hideMark/>
          </w:tcPr>
          <w:p w14:paraId="674E106B"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confirmed customer orders</w:t>
            </w:r>
          </w:p>
        </w:tc>
        <w:tc>
          <w:tcPr>
            <w:tcW w:w="0" w:type="auto"/>
            <w:vAlign w:val="center"/>
            <w:hideMark/>
          </w:tcPr>
          <w:p w14:paraId="38D8D0AF"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The central transactional record connecting customer purchase, restaurant, pricing and order lifecycle</w:t>
            </w:r>
          </w:p>
        </w:tc>
      </w:tr>
      <w:tr w:rsidR="00767659" w:rsidRPr="00767659" w14:paraId="7E76EA00" w14:textId="77777777" w:rsidTr="00767659">
        <w:trPr>
          <w:tblCellSpacing w:w="15" w:type="dxa"/>
        </w:trPr>
        <w:tc>
          <w:tcPr>
            <w:tcW w:w="0" w:type="auto"/>
            <w:vAlign w:val="center"/>
            <w:hideMark/>
          </w:tcPr>
          <w:p w14:paraId="25B8B00A"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24</w:t>
            </w:r>
          </w:p>
        </w:tc>
        <w:tc>
          <w:tcPr>
            <w:tcW w:w="0" w:type="auto"/>
            <w:vAlign w:val="center"/>
            <w:hideMark/>
          </w:tcPr>
          <w:p w14:paraId="39463A56"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OrderItems</w:t>
            </w:r>
            <w:proofErr w:type="spellEnd"/>
          </w:p>
        </w:tc>
        <w:tc>
          <w:tcPr>
            <w:tcW w:w="0" w:type="auto"/>
            <w:vAlign w:val="center"/>
            <w:hideMark/>
          </w:tcPr>
          <w:p w14:paraId="5638D2C0"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individual items belonging to an order</w:t>
            </w:r>
          </w:p>
        </w:tc>
        <w:tc>
          <w:tcPr>
            <w:tcW w:w="0" w:type="auto"/>
            <w:vAlign w:val="center"/>
            <w:hideMark/>
          </w:tcPr>
          <w:p w14:paraId="5CFA03F6"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Preserves the exact items, quantities and historical prices at the time of purchase</w:t>
            </w:r>
          </w:p>
        </w:tc>
      </w:tr>
      <w:tr w:rsidR="00767659" w:rsidRPr="00767659" w14:paraId="3D4D0E90" w14:textId="77777777" w:rsidTr="00767659">
        <w:trPr>
          <w:tblCellSpacing w:w="15" w:type="dxa"/>
        </w:trPr>
        <w:tc>
          <w:tcPr>
            <w:tcW w:w="0" w:type="auto"/>
            <w:vAlign w:val="center"/>
            <w:hideMark/>
          </w:tcPr>
          <w:p w14:paraId="32FC08F2"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25</w:t>
            </w:r>
          </w:p>
        </w:tc>
        <w:tc>
          <w:tcPr>
            <w:tcW w:w="0" w:type="auto"/>
            <w:vAlign w:val="center"/>
            <w:hideMark/>
          </w:tcPr>
          <w:p w14:paraId="09F00B00"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OrderStatusHistories</w:t>
            </w:r>
            <w:proofErr w:type="spellEnd"/>
          </w:p>
        </w:tc>
        <w:tc>
          <w:tcPr>
            <w:tcW w:w="0" w:type="auto"/>
            <w:vAlign w:val="center"/>
            <w:hideMark/>
          </w:tcPr>
          <w:p w14:paraId="58E2C5BB"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Records order status changes over time</w:t>
            </w:r>
          </w:p>
        </w:tc>
        <w:tc>
          <w:tcPr>
            <w:tcW w:w="0" w:type="auto"/>
            <w:vAlign w:val="center"/>
            <w:hideMark/>
          </w:tcPr>
          <w:p w14:paraId="0EC882C2"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Provides an audit trail of the order lifecycle such as New → Confirmed → Preparing → Ready → Completed</w:t>
            </w:r>
          </w:p>
        </w:tc>
      </w:tr>
      <w:tr w:rsidR="00767659" w:rsidRPr="00767659" w14:paraId="3B5910A7" w14:textId="77777777" w:rsidTr="00767659">
        <w:trPr>
          <w:tblCellSpacing w:w="15" w:type="dxa"/>
        </w:trPr>
        <w:tc>
          <w:tcPr>
            <w:tcW w:w="0" w:type="auto"/>
            <w:vAlign w:val="center"/>
            <w:hideMark/>
          </w:tcPr>
          <w:p w14:paraId="50348C18"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26</w:t>
            </w:r>
          </w:p>
        </w:tc>
        <w:tc>
          <w:tcPr>
            <w:tcW w:w="0" w:type="auto"/>
            <w:vAlign w:val="center"/>
            <w:hideMark/>
          </w:tcPr>
          <w:p w14:paraId="0AEF5023"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b/>
                <w:bCs/>
                <w:kern w:val="0"/>
                <w:sz w:val="24"/>
                <w:szCs w:val="24"/>
                <w14:ligatures w14:val="none"/>
              </w:rPr>
              <w:t>Notifications</w:t>
            </w:r>
          </w:p>
        </w:tc>
        <w:tc>
          <w:tcPr>
            <w:tcW w:w="0" w:type="auto"/>
            <w:vAlign w:val="center"/>
            <w:hideMark/>
          </w:tcPr>
          <w:p w14:paraId="19E1F2E8"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Stores application notifications/events intended for users</w:t>
            </w:r>
          </w:p>
        </w:tc>
        <w:tc>
          <w:tcPr>
            <w:tcW w:w="0" w:type="auto"/>
            <w:vAlign w:val="center"/>
            <w:hideMark/>
          </w:tcPr>
          <w:p w14:paraId="0C307DDC"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 xml:space="preserve">Provides persistent notification history while real-time delivery can be handled separately through </w:t>
            </w:r>
            <w:proofErr w:type="spellStart"/>
            <w:r w:rsidRPr="00767659">
              <w:rPr>
                <w:rFonts w:ascii="Times New Roman" w:eastAsia="Times New Roman" w:hAnsi="Times New Roman" w:cs="Times New Roman"/>
                <w:kern w:val="0"/>
                <w:sz w:val="24"/>
                <w:szCs w:val="24"/>
                <w14:ligatures w14:val="none"/>
              </w:rPr>
              <w:t>SignalR</w:t>
            </w:r>
            <w:proofErr w:type="spellEnd"/>
          </w:p>
        </w:tc>
      </w:tr>
      <w:tr w:rsidR="00767659" w:rsidRPr="00767659" w14:paraId="5929AE1C" w14:textId="77777777" w:rsidTr="00767659">
        <w:trPr>
          <w:tblCellSpacing w:w="15" w:type="dxa"/>
        </w:trPr>
        <w:tc>
          <w:tcPr>
            <w:tcW w:w="0" w:type="auto"/>
            <w:vAlign w:val="center"/>
            <w:hideMark/>
          </w:tcPr>
          <w:p w14:paraId="62E0A531"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27</w:t>
            </w:r>
          </w:p>
        </w:tc>
        <w:tc>
          <w:tcPr>
            <w:tcW w:w="0" w:type="auto"/>
            <w:vAlign w:val="center"/>
            <w:hideMark/>
          </w:tcPr>
          <w:p w14:paraId="5F2E306D"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b/>
                <w:bCs/>
                <w:kern w:val="0"/>
                <w:sz w:val="24"/>
                <w:szCs w:val="24"/>
                <w14:ligatures w14:val="none"/>
              </w:rPr>
              <w:t>Files</w:t>
            </w:r>
          </w:p>
        </w:tc>
        <w:tc>
          <w:tcPr>
            <w:tcW w:w="0" w:type="auto"/>
            <w:vAlign w:val="center"/>
            <w:hideMark/>
          </w:tcPr>
          <w:p w14:paraId="0A04A775"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Central file/asset metadata repository</w:t>
            </w:r>
          </w:p>
        </w:tc>
        <w:tc>
          <w:tcPr>
            <w:tcW w:w="0" w:type="auto"/>
            <w:vAlign w:val="center"/>
            <w:hideMark/>
          </w:tcPr>
          <w:p w14:paraId="6F98EF85"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Provides a reusable abstraction for uploaded images and other stored files</w:t>
            </w:r>
          </w:p>
        </w:tc>
      </w:tr>
      <w:tr w:rsidR="00767659" w:rsidRPr="00767659" w14:paraId="2112185E" w14:textId="77777777" w:rsidTr="00767659">
        <w:trPr>
          <w:tblCellSpacing w:w="15" w:type="dxa"/>
        </w:trPr>
        <w:tc>
          <w:tcPr>
            <w:tcW w:w="0" w:type="auto"/>
            <w:vAlign w:val="center"/>
            <w:hideMark/>
          </w:tcPr>
          <w:p w14:paraId="2F095E7C"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28</w:t>
            </w:r>
          </w:p>
        </w:tc>
        <w:tc>
          <w:tcPr>
            <w:tcW w:w="0" w:type="auto"/>
            <w:vAlign w:val="center"/>
            <w:hideMark/>
          </w:tcPr>
          <w:p w14:paraId="157A8D9F"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QRCodes</w:t>
            </w:r>
            <w:proofErr w:type="spellEnd"/>
          </w:p>
        </w:tc>
        <w:tc>
          <w:tcPr>
            <w:tcW w:w="0" w:type="auto"/>
            <w:vAlign w:val="center"/>
            <w:hideMark/>
          </w:tcPr>
          <w:p w14:paraId="1997C6AF"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Represents QR codes generated for restaurant access</w:t>
            </w:r>
          </w:p>
        </w:tc>
        <w:tc>
          <w:tcPr>
            <w:tcW w:w="0" w:type="auto"/>
            <w:vAlign w:val="center"/>
            <w:hideMark/>
          </w:tcPr>
          <w:p w14:paraId="6EADEAB5"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Allows restaurants to generate/manage QR codes pointing customers to their public menu/website</w:t>
            </w:r>
          </w:p>
        </w:tc>
      </w:tr>
      <w:tr w:rsidR="00767659" w:rsidRPr="00767659" w14:paraId="691AB42A" w14:textId="77777777" w:rsidTr="00767659">
        <w:trPr>
          <w:tblCellSpacing w:w="15" w:type="dxa"/>
        </w:trPr>
        <w:tc>
          <w:tcPr>
            <w:tcW w:w="0" w:type="auto"/>
            <w:vAlign w:val="center"/>
            <w:hideMark/>
          </w:tcPr>
          <w:p w14:paraId="4E3D964E" w14:textId="77777777" w:rsidR="00767659" w:rsidRPr="00767659" w:rsidRDefault="00767659" w:rsidP="00767659">
            <w:pPr>
              <w:spacing w:after="0" w:line="240" w:lineRule="auto"/>
              <w:jc w:val="right"/>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29</w:t>
            </w:r>
          </w:p>
        </w:tc>
        <w:tc>
          <w:tcPr>
            <w:tcW w:w="0" w:type="auto"/>
            <w:vAlign w:val="center"/>
            <w:hideMark/>
          </w:tcPr>
          <w:p w14:paraId="2BBC051B"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proofErr w:type="spellStart"/>
            <w:r w:rsidRPr="00767659">
              <w:rPr>
                <w:rFonts w:ascii="Times New Roman" w:eastAsia="Times New Roman" w:hAnsi="Times New Roman" w:cs="Times New Roman"/>
                <w:b/>
                <w:bCs/>
                <w:kern w:val="0"/>
                <w:sz w:val="24"/>
                <w:szCs w:val="24"/>
                <w14:ligatures w14:val="none"/>
              </w:rPr>
              <w:t>AuditLogs</w:t>
            </w:r>
            <w:proofErr w:type="spellEnd"/>
          </w:p>
        </w:tc>
        <w:tc>
          <w:tcPr>
            <w:tcW w:w="0" w:type="auto"/>
            <w:vAlign w:val="center"/>
            <w:hideMark/>
          </w:tcPr>
          <w:p w14:paraId="671C9D52"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Records important system/user actions</w:t>
            </w:r>
          </w:p>
        </w:tc>
        <w:tc>
          <w:tcPr>
            <w:tcW w:w="0" w:type="auto"/>
            <w:vAlign w:val="center"/>
            <w:hideMark/>
          </w:tcPr>
          <w:p w14:paraId="4FCC3BB0" w14:textId="77777777" w:rsidR="00767659" w:rsidRPr="00767659" w:rsidRDefault="00767659" w:rsidP="00767659">
            <w:pPr>
              <w:spacing w:after="0" w:line="240" w:lineRule="auto"/>
              <w:rPr>
                <w:rFonts w:ascii="Times New Roman" w:eastAsia="Times New Roman" w:hAnsi="Times New Roman" w:cs="Times New Roman"/>
                <w:kern w:val="0"/>
                <w:sz w:val="24"/>
                <w:szCs w:val="24"/>
                <w14:ligatures w14:val="none"/>
              </w:rPr>
            </w:pPr>
            <w:r w:rsidRPr="00767659">
              <w:rPr>
                <w:rFonts w:ascii="Times New Roman" w:eastAsia="Times New Roman" w:hAnsi="Times New Roman" w:cs="Times New Roman"/>
                <w:kern w:val="0"/>
                <w:sz w:val="24"/>
                <w:szCs w:val="24"/>
                <w14:ligatures w14:val="none"/>
              </w:rPr>
              <w:t>Provides accountability, troubleshooting, security investigation, and compliance history</w:t>
            </w:r>
          </w:p>
        </w:tc>
      </w:tr>
    </w:tbl>
    <w:p w14:paraId="0B03C440" w14:textId="77777777" w:rsidR="00894960" w:rsidRDefault="00894960" w:rsidP="00AF3EBA"/>
    <w:sectPr w:rsidR="008949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EE108" w14:textId="77777777" w:rsidR="00742B66" w:rsidRDefault="00742B66" w:rsidP="000C6515">
      <w:pPr>
        <w:spacing w:after="0" w:line="240" w:lineRule="auto"/>
      </w:pPr>
      <w:r>
        <w:separator/>
      </w:r>
    </w:p>
  </w:endnote>
  <w:endnote w:type="continuationSeparator" w:id="0">
    <w:p w14:paraId="60E36DAB" w14:textId="77777777" w:rsidR="00742B66" w:rsidRDefault="00742B66" w:rsidP="000C6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54F43" w14:textId="77777777" w:rsidR="00742B66" w:rsidRDefault="00742B66" w:rsidP="000C6515">
      <w:pPr>
        <w:spacing w:after="0" w:line="240" w:lineRule="auto"/>
      </w:pPr>
      <w:r>
        <w:separator/>
      </w:r>
    </w:p>
  </w:footnote>
  <w:footnote w:type="continuationSeparator" w:id="0">
    <w:p w14:paraId="47C2236F" w14:textId="77777777" w:rsidR="00742B66" w:rsidRDefault="00742B66" w:rsidP="000C65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B87"/>
    <w:multiLevelType w:val="multilevel"/>
    <w:tmpl w:val="FBD2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056F5"/>
    <w:multiLevelType w:val="multilevel"/>
    <w:tmpl w:val="7568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576CF"/>
    <w:multiLevelType w:val="multilevel"/>
    <w:tmpl w:val="72DC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B5FA5"/>
    <w:multiLevelType w:val="multilevel"/>
    <w:tmpl w:val="07B2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83317"/>
    <w:multiLevelType w:val="multilevel"/>
    <w:tmpl w:val="602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A3E5B"/>
    <w:multiLevelType w:val="multilevel"/>
    <w:tmpl w:val="D87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45077"/>
    <w:multiLevelType w:val="multilevel"/>
    <w:tmpl w:val="6D66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D2714E"/>
    <w:multiLevelType w:val="multilevel"/>
    <w:tmpl w:val="F640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D3D04"/>
    <w:multiLevelType w:val="multilevel"/>
    <w:tmpl w:val="2072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8E002F"/>
    <w:multiLevelType w:val="multilevel"/>
    <w:tmpl w:val="67C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91FB6"/>
    <w:multiLevelType w:val="multilevel"/>
    <w:tmpl w:val="738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E2151A"/>
    <w:multiLevelType w:val="multilevel"/>
    <w:tmpl w:val="7470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C146C"/>
    <w:multiLevelType w:val="multilevel"/>
    <w:tmpl w:val="5DB6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A377A4"/>
    <w:multiLevelType w:val="multilevel"/>
    <w:tmpl w:val="3008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0E01D9"/>
    <w:multiLevelType w:val="multilevel"/>
    <w:tmpl w:val="008664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C00BDC"/>
    <w:multiLevelType w:val="multilevel"/>
    <w:tmpl w:val="6BEE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54778"/>
    <w:multiLevelType w:val="multilevel"/>
    <w:tmpl w:val="0302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304E49"/>
    <w:multiLevelType w:val="multilevel"/>
    <w:tmpl w:val="342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E73A32"/>
    <w:multiLevelType w:val="multilevel"/>
    <w:tmpl w:val="AF80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52194"/>
    <w:multiLevelType w:val="multilevel"/>
    <w:tmpl w:val="AAE4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B23182"/>
    <w:multiLevelType w:val="multilevel"/>
    <w:tmpl w:val="ED26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EC5754"/>
    <w:multiLevelType w:val="multilevel"/>
    <w:tmpl w:val="05FAA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CB3B66"/>
    <w:multiLevelType w:val="multilevel"/>
    <w:tmpl w:val="012C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AC7CA0"/>
    <w:multiLevelType w:val="multilevel"/>
    <w:tmpl w:val="90A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665436"/>
    <w:multiLevelType w:val="multilevel"/>
    <w:tmpl w:val="AF64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6B21DF"/>
    <w:multiLevelType w:val="multilevel"/>
    <w:tmpl w:val="35EE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436BEB"/>
    <w:multiLevelType w:val="multilevel"/>
    <w:tmpl w:val="B394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8566C1"/>
    <w:multiLevelType w:val="multilevel"/>
    <w:tmpl w:val="A7C6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860C2E"/>
    <w:multiLevelType w:val="multilevel"/>
    <w:tmpl w:val="E36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C4413E"/>
    <w:multiLevelType w:val="multilevel"/>
    <w:tmpl w:val="7328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230E84"/>
    <w:multiLevelType w:val="multilevel"/>
    <w:tmpl w:val="210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323FA8"/>
    <w:multiLevelType w:val="multilevel"/>
    <w:tmpl w:val="BE88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3C4946"/>
    <w:multiLevelType w:val="multilevel"/>
    <w:tmpl w:val="8A8C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207D21"/>
    <w:multiLevelType w:val="multilevel"/>
    <w:tmpl w:val="4670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6D6AD3"/>
    <w:multiLevelType w:val="multilevel"/>
    <w:tmpl w:val="D3C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AC7C77"/>
    <w:multiLevelType w:val="multilevel"/>
    <w:tmpl w:val="4FD8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66447F"/>
    <w:multiLevelType w:val="multilevel"/>
    <w:tmpl w:val="1D2A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99654D"/>
    <w:multiLevelType w:val="multilevel"/>
    <w:tmpl w:val="2DEE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6A4E6F"/>
    <w:multiLevelType w:val="multilevel"/>
    <w:tmpl w:val="730E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743C90"/>
    <w:multiLevelType w:val="multilevel"/>
    <w:tmpl w:val="5F32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761754"/>
    <w:multiLevelType w:val="multilevel"/>
    <w:tmpl w:val="5B24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4C120C"/>
    <w:multiLevelType w:val="multilevel"/>
    <w:tmpl w:val="1F2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D07850"/>
    <w:multiLevelType w:val="multilevel"/>
    <w:tmpl w:val="C8F05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125957"/>
    <w:multiLevelType w:val="multilevel"/>
    <w:tmpl w:val="5A66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AF60E2"/>
    <w:multiLevelType w:val="multilevel"/>
    <w:tmpl w:val="3382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E72E44"/>
    <w:multiLevelType w:val="multilevel"/>
    <w:tmpl w:val="59E6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FF5650"/>
    <w:multiLevelType w:val="multilevel"/>
    <w:tmpl w:val="E55C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0E0BE9"/>
    <w:multiLevelType w:val="multilevel"/>
    <w:tmpl w:val="4C8629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47917F4"/>
    <w:multiLevelType w:val="multilevel"/>
    <w:tmpl w:val="64B2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A5449D"/>
    <w:multiLevelType w:val="multilevel"/>
    <w:tmpl w:val="EB6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8C1D2D"/>
    <w:multiLevelType w:val="multilevel"/>
    <w:tmpl w:val="00E6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B379F0"/>
    <w:multiLevelType w:val="multilevel"/>
    <w:tmpl w:val="7822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BE3432"/>
    <w:multiLevelType w:val="multilevel"/>
    <w:tmpl w:val="5E5E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FF7935"/>
    <w:multiLevelType w:val="multilevel"/>
    <w:tmpl w:val="680E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3E6772"/>
    <w:multiLevelType w:val="multilevel"/>
    <w:tmpl w:val="8D98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780A5F"/>
    <w:multiLevelType w:val="multilevel"/>
    <w:tmpl w:val="0376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997A4A"/>
    <w:multiLevelType w:val="multilevel"/>
    <w:tmpl w:val="8FB8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8F628F"/>
    <w:multiLevelType w:val="multilevel"/>
    <w:tmpl w:val="97BCA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8BD4EF2"/>
    <w:multiLevelType w:val="multilevel"/>
    <w:tmpl w:val="A98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E9589A"/>
    <w:multiLevelType w:val="multilevel"/>
    <w:tmpl w:val="CF36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8E5FBF"/>
    <w:multiLevelType w:val="multilevel"/>
    <w:tmpl w:val="E05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8E66E1"/>
    <w:multiLevelType w:val="multilevel"/>
    <w:tmpl w:val="31E2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A02454"/>
    <w:multiLevelType w:val="multilevel"/>
    <w:tmpl w:val="A710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7A3C7B"/>
    <w:multiLevelType w:val="multilevel"/>
    <w:tmpl w:val="E954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092A57"/>
    <w:multiLevelType w:val="multilevel"/>
    <w:tmpl w:val="E86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D85277"/>
    <w:multiLevelType w:val="multilevel"/>
    <w:tmpl w:val="EF8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0925E8"/>
    <w:multiLevelType w:val="multilevel"/>
    <w:tmpl w:val="B7E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D05821"/>
    <w:multiLevelType w:val="multilevel"/>
    <w:tmpl w:val="5488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D333E1"/>
    <w:multiLevelType w:val="multilevel"/>
    <w:tmpl w:val="FB5C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7D269B"/>
    <w:multiLevelType w:val="multilevel"/>
    <w:tmpl w:val="5EC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830B62"/>
    <w:multiLevelType w:val="multilevel"/>
    <w:tmpl w:val="C8BC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E7677B"/>
    <w:multiLevelType w:val="multilevel"/>
    <w:tmpl w:val="3AF8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EA5B56"/>
    <w:multiLevelType w:val="multilevel"/>
    <w:tmpl w:val="6EE00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2C11104"/>
    <w:multiLevelType w:val="multilevel"/>
    <w:tmpl w:val="06A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F41336"/>
    <w:multiLevelType w:val="multilevel"/>
    <w:tmpl w:val="4482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0B0F47"/>
    <w:multiLevelType w:val="multilevel"/>
    <w:tmpl w:val="6D8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180582"/>
    <w:multiLevelType w:val="multilevel"/>
    <w:tmpl w:val="DEE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312D64"/>
    <w:multiLevelType w:val="multilevel"/>
    <w:tmpl w:val="0F24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627CDE"/>
    <w:multiLevelType w:val="multilevel"/>
    <w:tmpl w:val="623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347AEA"/>
    <w:multiLevelType w:val="multilevel"/>
    <w:tmpl w:val="7AE2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57C4025"/>
    <w:multiLevelType w:val="multilevel"/>
    <w:tmpl w:val="FB6A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AD2493"/>
    <w:multiLevelType w:val="multilevel"/>
    <w:tmpl w:val="BC66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B30541"/>
    <w:multiLevelType w:val="multilevel"/>
    <w:tmpl w:val="9BC0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B4340B"/>
    <w:multiLevelType w:val="multilevel"/>
    <w:tmpl w:val="9C4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4311D3"/>
    <w:multiLevelType w:val="multilevel"/>
    <w:tmpl w:val="DE5C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AF36D5"/>
    <w:multiLevelType w:val="multilevel"/>
    <w:tmpl w:val="B50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F409D7"/>
    <w:multiLevelType w:val="multilevel"/>
    <w:tmpl w:val="49C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7B5EC3"/>
    <w:multiLevelType w:val="multilevel"/>
    <w:tmpl w:val="5E70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8262CF"/>
    <w:multiLevelType w:val="multilevel"/>
    <w:tmpl w:val="BB6A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296F9E"/>
    <w:multiLevelType w:val="multilevel"/>
    <w:tmpl w:val="BEC4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9D4DBC"/>
    <w:multiLevelType w:val="multilevel"/>
    <w:tmpl w:val="C8AE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154E84"/>
    <w:multiLevelType w:val="multilevel"/>
    <w:tmpl w:val="AD2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264272"/>
    <w:multiLevelType w:val="multilevel"/>
    <w:tmpl w:val="C02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A42B0E"/>
    <w:multiLevelType w:val="multilevel"/>
    <w:tmpl w:val="025A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B07C6B"/>
    <w:multiLevelType w:val="multilevel"/>
    <w:tmpl w:val="B64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FE23E5"/>
    <w:multiLevelType w:val="multilevel"/>
    <w:tmpl w:val="97F2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4F46A2"/>
    <w:multiLevelType w:val="multilevel"/>
    <w:tmpl w:val="F59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886391"/>
    <w:multiLevelType w:val="multilevel"/>
    <w:tmpl w:val="FAE4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E42C56"/>
    <w:multiLevelType w:val="multilevel"/>
    <w:tmpl w:val="2348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273790"/>
    <w:multiLevelType w:val="multilevel"/>
    <w:tmpl w:val="7B8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F0452C"/>
    <w:multiLevelType w:val="multilevel"/>
    <w:tmpl w:val="C564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FC0613"/>
    <w:multiLevelType w:val="multilevel"/>
    <w:tmpl w:val="6EB8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392BCB"/>
    <w:multiLevelType w:val="multilevel"/>
    <w:tmpl w:val="7D4A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C1727D"/>
    <w:multiLevelType w:val="multilevel"/>
    <w:tmpl w:val="0C46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9009F7"/>
    <w:multiLevelType w:val="multilevel"/>
    <w:tmpl w:val="FA7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A4004D"/>
    <w:multiLevelType w:val="multilevel"/>
    <w:tmpl w:val="595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C15FCF"/>
    <w:multiLevelType w:val="multilevel"/>
    <w:tmpl w:val="A6BA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F414D7"/>
    <w:multiLevelType w:val="multilevel"/>
    <w:tmpl w:val="6B749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F5E5CB0"/>
    <w:multiLevelType w:val="multilevel"/>
    <w:tmpl w:val="0FCC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9354F4"/>
    <w:multiLevelType w:val="multilevel"/>
    <w:tmpl w:val="BB48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265E6B"/>
    <w:multiLevelType w:val="multilevel"/>
    <w:tmpl w:val="FFBA2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0BD762B"/>
    <w:multiLevelType w:val="multilevel"/>
    <w:tmpl w:val="1EFE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D064DD"/>
    <w:multiLevelType w:val="multilevel"/>
    <w:tmpl w:val="70A4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0831A2"/>
    <w:multiLevelType w:val="multilevel"/>
    <w:tmpl w:val="B764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1F3A29"/>
    <w:multiLevelType w:val="multilevel"/>
    <w:tmpl w:val="F4B4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3E21C6"/>
    <w:multiLevelType w:val="multilevel"/>
    <w:tmpl w:val="AAD2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D72DF1"/>
    <w:multiLevelType w:val="multilevel"/>
    <w:tmpl w:val="5F5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E11CF8"/>
    <w:multiLevelType w:val="multilevel"/>
    <w:tmpl w:val="2E30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E64D4C"/>
    <w:multiLevelType w:val="multilevel"/>
    <w:tmpl w:val="5A5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017B96"/>
    <w:multiLevelType w:val="multilevel"/>
    <w:tmpl w:val="F1C6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591C7E"/>
    <w:multiLevelType w:val="multilevel"/>
    <w:tmpl w:val="6922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C8383E"/>
    <w:multiLevelType w:val="multilevel"/>
    <w:tmpl w:val="E6F0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EE7494"/>
    <w:multiLevelType w:val="multilevel"/>
    <w:tmpl w:val="514C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F16D9D"/>
    <w:multiLevelType w:val="multilevel"/>
    <w:tmpl w:val="D3E0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024D8B"/>
    <w:multiLevelType w:val="multilevel"/>
    <w:tmpl w:val="4A22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042627"/>
    <w:multiLevelType w:val="multilevel"/>
    <w:tmpl w:val="B4C0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1C3A40"/>
    <w:multiLevelType w:val="multilevel"/>
    <w:tmpl w:val="BD029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5530006"/>
    <w:multiLevelType w:val="multilevel"/>
    <w:tmpl w:val="152C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BB01CB"/>
    <w:multiLevelType w:val="multilevel"/>
    <w:tmpl w:val="074C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9A6F57"/>
    <w:multiLevelType w:val="multilevel"/>
    <w:tmpl w:val="414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5A47EE"/>
    <w:multiLevelType w:val="multilevel"/>
    <w:tmpl w:val="67B0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75C04B8"/>
    <w:multiLevelType w:val="multilevel"/>
    <w:tmpl w:val="7F0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B31042"/>
    <w:multiLevelType w:val="multilevel"/>
    <w:tmpl w:val="CD64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1C2D4D"/>
    <w:multiLevelType w:val="multilevel"/>
    <w:tmpl w:val="4180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2B5E0E"/>
    <w:multiLevelType w:val="multilevel"/>
    <w:tmpl w:val="0582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C7360C"/>
    <w:multiLevelType w:val="multilevel"/>
    <w:tmpl w:val="6170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3B7848"/>
    <w:multiLevelType w:val="multilevel"/>
    <w:tmpl w:val="75F8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0D0B3D"/>
    <w:multiLevelType w:val="multilevel"/>
    <w:tmpl w:val="A6EAD8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C8C0CE9"/>
    <w:multiLevelType w:val="multilevel"/>
    <w:tmpl w:val="F7D6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C9251F"/>
    <w:multiLevelType w:val="multilevel"/>
    <w:tmpl w:val="C2DA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EB3D06"/>
    <w:multiLevelType w:val="multilevel"/>
    <w:tmpl w:val="C3E0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31537F"/>
    <w:multiLevelType w:val="multilevel"/>
    <w:tmpl w:val="FDF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9D5024"/>
    <w:multiLevelType w:val="multilevel"/>
    <w:tmpl w:val="9B3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531B04"/>
    <w:multiLevelType w:val="multilevel"/>
    <w:tmpl w:val="2754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6B372D"/>
    <w:multiLevelType w:val="multilevel"/>
    <w:tmpl w:val="0A9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D33D5F"/>
    <w:multiLevelType w:val="multilevel"/>
    <w:tmpl w:val="6AC2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1A74BB"/>
    <w:multiLevelType w:val="multilevel"/>
    <w:tmpl w:val="0D9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004AEB"/>
    <w:multiLevelType w:val="multilevel"/>
    <w:tmpl w:val="B0B8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24B7184"/>
    <w:multiLevelType w:val="multilevel"/>
    <w:tmpl w:val="4142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9D516B"/>
    <w:multiLevelType w:val="multilevel"/>
    <w:tmpl w:val="8798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2C00CEC"/>
    <w:multiLevelType w:val="multilevel"/>
    <w:tmpl w:val="E7D22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3D2142C"/>
    <w:multiLevelType w:val="multilevel"/>
    <w:tmpl w:val="2DE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E6232D"/>
    <w:multiLevelType w:val="multilevel"/>
    <w:tmpl w:val="421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A25099"/>
    <w:multiLevelType w:val="multilevel"/>
    <w:tmpl w:val="69BC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C56ABA"/>
    <w:multiLevelType w:val="multilevel"/>
    <w:tmpl w:val="6C12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9943F0"/>
    <w:multiLevelType w:val="multilevel"/>
    <w:tmpl w:val="129C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9A69CB"/>
    <w:multiLevelType w:val="multilevel"/>
    <w:tmpl w:val="B7B8BA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5E22044"/>
    <w:multiLevelType w:val="multilevel"/>
    <w:tmpl w:val="0CC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1016FC"/>
    <w:multiLevelType w:val="multilevel"/>
    <w:tmpl w:val="09A4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611341D"/>
    <w:multiLevelType w:val="multilevel"/>
    <w:tmpl w:val="0B14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1C5CC6"/>
    <w:multiLevelType w:val="multilevel"/>
    <w:tmpl w:val="CB60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236175"/>
    <w:multiLevelType w:val="multilevel"/>
    <w:tmpl w:val="09B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C7030F"/>
    <w:multiLevelType w:val="multilevel"/>
    <w:tmpl w:val="FAAE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35109E"/>
    <w:multiLevelType w:val="multilevel"/>
    <w:tmpl w:val="4BFC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85A677B"/>
    <w:multiLevelType w:val="multilevel"/>
    <w:tmpl w:val="3EEE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5C4674"/>
    <w:multiLevelType w:val="multilevel"/>
    <w:tmpl w:val="0AB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4352E2"/>
    <w:multiLevelType w:val="multilevel"/>
    <w:tmpl w:val="F7D2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043160"/>
    <w:multiLevelType w:val="multilevel"/>
    <w:tmpl w:val="D0F8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B11211C"/>
    <w:multiLevelType w:val="multilevel"/>
    <w:tmpl w:val="BB66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93097E"/>
    <w:multiLevelType w:val="multilevel"/>
    <w:tmpl w:val="9CFE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621CC3"/>
    <w:multiLevelType w:val="multilevel"/>
    <w:tmpl w:val="471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806150"/>
    <w:multiLevelType w:val="multilevel"/>
    <w:tmpl w:val="FB04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D9F1D2E"/>
    <w:multiLevelType w:val="multilevel"/>
    <w:tmpl w:val="6C92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FA4357"/>
    <w:multiLevelType w:val="multilevel"/>
    <w:tmpl w:val="3BA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740523"/>
    <w:multiLevelType w:val="multilevel"/>
    <w:tmpl w:val="5E52D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ED20950"/>
    <w:multiLevelType w:val="multilevel"/>
    <w:tmpl w:val="F6EA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5F3D62"/>
    <w:multiLevelType w:val="multilevel"/>
    <w:tmpl w:val="0D36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873ED0"/>
    <w:multiLevelType w:val="multilevel"/>
    <w:tmpl w:val="0A4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8A1717"/>
    <w:multiLevelType w:val="multilevel"/>
    <w:tmpl w:val="213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1F55A4"/>
    <w:multiLevelType w:val="multilevel"/>
    <w:tmpl w:val="978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7B1CD3"/>
    <w:multiLevelType w:val="multilevel"/>
    <w:tmpl w:val="244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91726A"/>
    <w:multiLevelType w:val="multilevel"/>
    <w:tmpl w:val="54C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F43E8F"/>
    <w:multiLevelType w:val="multilevel"/>
    <w:tmpl w:val="8FC8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77528A"/>
    <w:multiLevelType w:val="multilevel"/>
    <w:tmpl w:val="9E0A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8F5B4E"/>
    <w:multiLevelType w:val="multilevel"/>
    <w:tmpl w:val="12D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AB7BC4"/>
    <w:multiLevelType w:val="multilevel"/>
    <w:tmpl w:val="E068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DC71B0"/>
    <w:multiLevelType w:val="multilevel"/>
    <w:tmpl w:val="7E0E3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41148EA"/>
    <w:multiLevelType w:val="multilevel"/>
    <w:tmpl w:val="04A23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4C66F00"/>
    <w:multiLevelType w:val="multilevel"/>
    <w:tmpl w:val="586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5125E87"/>
    <w:multiLevelType w:val="multilevel"/>
    <w:tmpl w:val="5ED0D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5672779"/>
    <w:multiLevelType w:val="multilevel"/>
    <w:tmpl w:val="23B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6001481"/>
    <w:multiLevelType w:val="multilevel"/>
    <w:tmpl w:val="7AB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6ED0173"/>
    <w:multiLevelType w:val="multilevel"/>
    <w:tmpl w:val="AE1C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4418B1"/>
    <w:multiLevelType w:val="multilevel"/>
    <w:tmpl w:val="E95A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866163F"/>
    <w:multiLevelType w:val="multilevel"/>
    <w:tmpl w:val="298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8771E4"/>
    <w:multiLevelType w:val="multilevel"/>
    <w:tmpl w:val="0658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8CC55F5"/>
    <w:multiLevelType w:val="multilevel"/>
    <w:tmpl w:val="C52A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A786970"/>
    <w:multiLevelType w:val="multilevel"/>
    <w:tmpl w:val="91A6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8D1F5C"/>
    <w:multiLevelType w:val="multilevel"/>
    <w:tmpl w:val="AB8A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BC1D6F"/>
    <w:multiLevelType w:val="multilevel"/>
    <w:tmpl w:val="BEF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370D79"/>
    <w:multiLevelType w:val="multilevel"/>
    <w:tmpl w:val="06F8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C65685B"/>
    <w:multiLevelType w:val="multilevel"/>
    <w:tmpl w:val="665E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BD1924"/>
    <w:multiLevelType w:val="multilevel"/>
    <w:tmpl w:val="4D2E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D06A05"/>
    <w:multiLevelType w:val="multilevel"/>
    <w:tmpl w:val="139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926BE7"/>
    <w:multiLevelType w:val="multilevel"/>
    <w:tmpl w:val="98D217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DD739DD"/>
    <w:multiLevelType w:val="multilevel"/>
    <w:tmpl w:val="3F36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E03506"/>
    <w:multiLevelType w:val="multilevel"/>
    <w:tmpl w:val="D154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E66566"/>
    <w:multiLevelType w:val="multilevel"/>
    <w:tmpl w:val="846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0584F0F"/>
    <w:multiLevelType w:val="multilevel"/>
    <w:tmpl w:val="5E1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D63C8D"/>
    <w:multiLevelType w:val="multilevel"/>
    <w:tmpl w:val="558C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0DE72B2"/>
    <w:multiLevelType w:val="multilevel"/>
    <w:tmpl w:val="E106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07070B"/>
    <w:multiLevelType w:val="multilevel"/>
    <w:tmpl w:val="B9C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14B553B"/>
    <w:multiLevelType w:val="multilevel"/>
    <w:tmpl w:val="14C0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17B75DA"/>
    <w:multiLevelType w:val="multilevel"/>
    <w:tmpl w:val="06DE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DB57AC"/>
    <w:multiLevelType w:val="multilevel"/>
    <w:tmpl w:val="2E1E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26A4021"/>
    <w:multiLevelType w:val="multilevel"/>
    <w:tmpl w:val="FD4A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255DAA"/>
    <w:multiLevelType w:val="multilevel"/>
    <w:tmpl w:val="0D9C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3421ED2"/>
    <w:multiLevelType w:val="multilevel"/>
    <w:tmpl w:val="4644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35C03CC"/>
    <w:multiLevelType w:val="multilevel"/>
    <w:tmpl w:val="ABCC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45D18BE"/>
    <w:multiLevelType w:val="multilevel"/>
    <w:tmpl w:val="C046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4EE38A0"/>
    <w:multiLevelType w:val="multilevel"/>
    <w:tmpl w:val="07BC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54D0413"/>
    <w:multiLevelType w:val="multilevel"/>
    <w:tmpl w:val="1C9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CB5AF5"/>
    <w:multiLevelType w:val="multilevel"/>
    <w:tmpl w:val="5AE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67B37F0"/>
    <w:multiLevelType w:val="multilevel"/>
    <w:tmpl w:val="55E6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688335C"/>
    <w:multiLevelType w:val="multilevel"/>
    <w:tmpl w:val="293C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AC22F8"/>
    <w:multiLevelType w:val="multilevel"/>
    <w:tmpl w:val="601A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E0640B"/>
    <w:multiLevelType w:val="multilevel"/>
    <w:tmpl w:val="81F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586066"/>
    <w:multiLevelType w:val="multilevel"/>
    <w:tmpl w:val="DC16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654238"/>
    <w:multiLevelType w:val="multilevel"/>
    <w:tmpl w:val="1BC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88340EC"/>
    <w:multiLevelType w:val="multilevel"/>
    <w:tmpl w:val="9F04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CC2C57"/>
    <w:multiLevelType w:val="multilevel"/>
    <w:tmpl w:val="79DA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D867B8"/>
    <w:multiLevelType w:val="multilevel"/>
    <w:tmpl w:val="7DD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326B69"/>
    <w:multiLevelType w:val="multilevel"/>
    <w:tmpl w:val="D492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D254FC"/>
    <w:multiLevelType w:val="multilevel"/>
    <w:tmpl w:val="328A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B4F0644"/>
    <w:multiLevelType w:val="multilevel"/>
    <w:tmpl w:val="1F18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BF4407C"/>
    <w:multiLevelType w:val="multilevel"/>
    <w:tmpl w:val="40BE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C332F86"/>
    <w:multiLevelType w:val="multilevel"/>
    <w:tmpl w:val="EA1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E00C36"/>
    <w:multiLevelType w:val="multilevel"/>
    <w:tmpl w:val="6084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440E2C"/>
    <w:multiLevelType w:val="multilevel"/>
    <w:tmpl w:val="BB4C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453897"/>
    <w:multiLevelType w:val="multilevel"/>
    <w:tmpl w:val="7BAE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73177E"/>
    <w:multiLevelType w:val="multilevel"/>
    <w:tmpl w:val="CEA0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D9E19E3"/>
    <w:multiLevelType w:val="multilevel"/>
    <w:tmpl w:val="B792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E0A4D02"/>
    <w:multiLevelType w:val="multilevel"/>
    <w:tmpl w:val="327A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E69717A"/>
    <w:multiLevelType w:val="multilevel"/>
    <w:tmpl w:val="605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F2D57D7"/>
    <w:multiLevelType w:val="multilevel"/>
    <w:tmpl w:val="537E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FC233F3"/>
    <w:multiLevelType w:val="multilevel"/>
    <w:tmpl w:val="5348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FF135BF"/>
    <w:multiLevelType w:val="multilevel"/>
    <w:tmpl w:val="47D6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1836D33"/>
    <w:multiLevelType w:val="multilevel"/>
    <w:tmpl w:val="1D6E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8F3B62"/>
    <w:multiLevelType w:val="multilevel"/>
    <w:tmpl w:val="AFFC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1936F6D"/>
    <w:multiLevelType w:val="multilevel"/>
    <w:tmpl w:val="FD8A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1D24406"/>
    <w:multiLevelType w:val="multilevel"/>
    <w:tmpl w:val="9FD8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24C145E"/>
    <w:multiLevelType w:val="multilevel"/>
    <w:tmpl w:val="23D4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AC02E5"/>
    <w:multiLevelType w:val="multilevel"/>
    <w:tmpl w:val="6AB2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793909"/>
    <w:multiLevelType w:val="multilevel"/>
    <w:tmpl w:val="8CBA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EC644E"/>
    <w:multiLevelType w:val="multilevel"/>
    <w:tmpl w:val="B32E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4884F29"/>
    <w:multiLevelType w:val="multilevel"/>
    <w:tmpl w:val="43E4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4B16E9E"/>
    <w:multiLevelType w:val="multilevel"/>
    <w:tmpl w:val="F5E6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493945"/>
    <w:multiLevelType w:val="multilevel"/>
    <w:tmpl w:val="B42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965AFF"/>
    <w:multiLevelType w:val="multilevel"/>
    <w:tmpl w:val="4356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F33281"/>
    <w:multiLevelType w:val="multilevel"/>
    <w:tmpl w:val="8C0A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6137C13"/>
    <w:multiLevelType w:val="multilevel"/>
    <w:tmpl w:val="545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492150"/>
    <w:multiLevelType w:val="multilevel"/>
    <w:tmpl w:val="669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67828D0"/>
    <w:multiLevelType w:val="multilevel"/>
    <w:tmpl w:val="E2C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6C52769"/>
    <w:multiLevelType w:val="multilevel"/>
    <w:tmpl w:val="261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75A7F4A"/>
    <w:multiLevelType w:val="multilevel"/>
    <w:tmpl w:val="343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7B94A87"/>
    <w:multiLevelType w:val="multilevel"/>
    <w:tmpl w:val="B0CC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828584C"/>
    <w:multiLevelType w:val="multilevel"/>
    <w:tmpl w:val="3CE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8496D61"/>
    <w:multiLevelType w:val="multilevel"/>
    <w:tmpl w:val="DC54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A3774C4"/>
    <w:multiLevelType w:val="multilevel"/>
    <w:tmpl w:val="A66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A8E78EC"/>
    <w:multiLevelType w:val="multilevel"/>
    <w:tmpl w:val="A864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A9C7B3E"/>
    <w:multiLevelType w:val="multilevel"/>
    <w:tmpl w:val="916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AEB58AA"/>
    <w:multiLevelType w:val="multilevel"/>
    <w:tmpl w:val="8A78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76242C"/>
    <w:multiLevelType w:val="multilevel"/>
    <w:tmpl w:val="E5A4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C09357B"/>
    <w:multiLevelType w:val="multilevel"/>
    <w:tmpl w:val="C45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C313EE9"/>
    <w:multiLevelType w:val="multilevel"/>
    <w:tmpl w:val="477A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687126"/>
    <w:multiLevelType w:val="multilevel"/>
    <w:tmpl w:val="2B24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D67667"/>
    <w:multiLevelType w:val="multilevel"/>
    <w:tmpl w:val="52EA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DA14C5C"/>
    <w:multiLevelType w:val="multilevel"/>
    <w:tmpl w:val="6B6C9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DF0429D"/>
    <w:multiLevelType w:val="multilevel"/>
    <w:tmpl w:val="8E1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FC2B7C"/>
    <w:multiLevelType w:val="multilevel"/>
    <w:tmpl w:val="EEC4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191515">
    <w:abstractNumId w:val="17"/>
  </w:num>
  <w:num w:numId="2" w16cid:durableId="1851214197">
    <w:abstractNumId w:val="214"/>
  </w:num>
  <w:num w:numId="3" w16cid:durableId="330913233">
    <w:abstractNumId w:val="181"/>
  </w:num>
  <w:num w:numId="4" w16cid:durableId="1326470249">
    <w:abstractNumId w:val="2"/>
  </w:num>
  <w:num w:numId="5" w16cid:durableId="584610806">
    <w:abstractNumId w:val="276"/>
  </w:num>
  <w:num w:numId="6" w16cid:durableId="552471853">
    <w:abstractNumId w:val="258"/>
  </w:num>
  <w:num w:numId="7" w16cid:durableId="1369185925">
    <w:abstractNumId w:val="54"/>
  </w:num>
  <w:num w:numId="8" w16cid:durableId="1347518102">
    <w:abstractNumId w:val="24"/>
  </w:num>
  <w:num w:numId="9" w16cid:durableId="507446598">
    <w:abstractNumId w:val="45"/>
  </w:num>
  <w:num w:numId="10" w16cid:durableId="1164054024">
    <w:abstractNumId w:val="265"/>
  </w:num>
  <w:num w:numId="11" w16cid:durableId="1682852719">
    <w:abstractNumId w:val="7"/>
  </w:num>
  <w:num w:numId="12" w16cid:durableId="191769450">
    <w:abstractNumId w:val="120"/>
  </w:num>
  <w:num w:numId="13" w16cid:durableId="1579947112">
    <w:abstractNumId w:val="139"/>
  </w:num>
  <w:num w:numId="14" w16cid:durableId="456337370">
    <w:abstractNumId w:val="273"/>
  </w:num>
  <w:num w:numId="15" w16cid:durableId="1033459660">
    <w:abstractNumId w:val="69"/>
  </w:num>
  <w:num w:numId="16" w16cid:durableId="1883246408">
    <w:abstractNumId w:val="246"/>
  </w:num>
  <w:num w:numId="17" w16cid:durableId="252476219">
    <w:abstractNumId w:val="203"/>
  </w:num>
  <w:num w:numId="18" w16cid:durableId="1260672733">
    <w:abstractNumId w:val="185"/>
  </w:num>
  <w:num w:numId="19" w16cid:durableId="1594973836">
    <w:abstractNumId w:val="55"/>
  </w:num>
  <w:num w:numId="20" w16cid:durableId="1516731771">
    <w:abstractNumId w:val="252"/>
  </w:num>
  <w:num w:numId="21" w16cid:durableId="1639610731">
    <w:abstractNumId w:val="76"/>
  </w:num>
  <w:num w:numId="22" w16cid:durableId="300308991">
    <w:abstractNumId w:val="169"/>
  </w:num>
  <w:num w:numId="23" w16cid:durableId="264775479">
    <w:abstractNumId w:val="160"/>
  </w:num>
  <w:num w:numId="24" w16cid:durableId="2126845188">
    <w:abstractNumId w:val="73"/>
  </w:num>
  <w:num w:numId="25" w16cid:durableId="1846942040">
    <w:abstractNumId w:val="231"/>
  </w:num>
  <w:num w:numId="26" w16cid:durableId="1076707933">
    <w:abstractNumId w:val="245"/>
  </w:num>
  <w:num w:numId="27" w16cid:durableId="1897427696">
    <w:abstractNumId w:val="133"/>
  </w:num>
  <w:num w:numId="28" w16cid:durableId="1334724039">
    <w:abstractNumId w:val="144"/>
  </w:num>
  <w:num w:numId="29" w16cid:durableId="472060778">
    <w:abstractNumId w:val="87"/>
  </w:num>
  <w:num w:numId="30" w16cid:durableId="1059549273">
    <w:abstractNumId w:val="235"/>
  </w:num>
  <w:num w:numId="31" w16cid:durableId="87699144">
    <w:abstractNumId w:val="166"/>
  </w:num>
  <w:num w:numId="32" w16cid:durableId="577447957">
    <w:abstractNumId w:val="23"/>
  </w:num>
  <w:num w:numId="33" w16cid:durableId="873737968">
    <w:abstractNumId w:val="233"/>
  </w:num>
  <w:num w:numId="34" w16cid:durableId="343017476">
    <w:abstractNumId w:val="208"/>
  </w:num>
  <w:num w:numId="35" w16cid:durableId="645669434">
    <w:abstractNumId w:val="275"/>
  </w:num>
  <w:num w:numId="36" w16cid:durableId="715932454">
    <w:abstractNumId w:val="170"/>
  </w:num>
  <w:num w:numId="37" w16cid:durableId="1041788592">
    <w:abstractNumId w:val="146"/>
  </w:num>
  <w:num w:numId="38" w16cid:durableId="2124033520">
    <w:abstractNumId w:val="119"/>
  </w:num>
  <w:num w:numId="39" w16cid:durableId="2078548162">
    <w:abstractNumId w:val="22"/>
  </w:num>
  <w:num w:numId="40" w16cid:durableId="733895319">
    <w:abstractNumId w:val="238"/>
  </w:num>
  <w:num w:numId="41" w16cid:durableId="1596016166">
    <w:abstractNumId w:val="98"/>
  </w:num>
  <w:num w:numId="42" w16cid:durableId="152259508">
    <w:abstractNumId w:val="229"/>
  </w:num>
  <w:num w:numId="43" w16cid:durableId="2082674131">
    <w:abstractNumId w:val="9"/>
  </w:num>
  <w:num w:numId="44" w16cid:durableId="1094282224">
    <w:abstractNumId w:val="242"/>
  </w:num>
  <w:num w:numId="45" w16cid:durableId="2022539128">
    <w:abstractNumId w:val="97"/>
  </w:num>
  <w:num w:numId="46" w16cid:durableId="551234803">
    <w:abstractNumId w:val="219"/>
  </w:num>
  <w:num w:numId="47" w16cid:durableId="398793609">
    <w:abstractNumId w:val="101"/>
  </w:num>
  <w:num w:numId="48" w16cid:durableId="416093448">
    <w:abstractNumId w:val="53"/>
  </w:num>
  <w:num w:numId="49" w16cid:durableId="1529828514">
    <w:abstractNumId w:val="248"/>
  </w:num>
  <w:num w:numId="50" w16cid:durableId="797527296">
    <w:abstractNumId w:val="164"/>
  </w:num>
  <w:num w:numId="51" w16cid:durableId="1966689071">
    <w:abstractNumId w:val="102"/>
  </w:num>
  <w:num w:numId="52" w16cid:durableId="608202255">
    <w:abstractNumId w:val="230"/>
  </w:num>
  <w:num w:numId="53" w16cid:durableId="1523978090">
    <w:abstractNumId w:val="3"/>
  </w:num>
  <w:num w:numId="54" w16cid:durableId="1132792866">
    <w:abstractNumId w:val="32"/>
  </w:num>
  <w:num w:numId="55" w16cid:durableId="987367137">
    <w:abstractNumId w:val="114"/>
  </w:num>
  <w:num w:numId="56" w16cid:durableId="1457990788">
    <w:abstractNumId w:val="89"/>
  </w:num>
  <w:num w:numId="57" w16cid:durableId="1525090865">
    <w:abstractNumId w:val="15"/>
  </w:num>
  <w:num w:numId="58" w16cid:durableId="46730194">
    <w:abstractNumId w:val="61"/>
  </w:num>
  <w:num w:numId="59" w16cid:durableId="1375732749">
    <w:abstractNumId w:val="70"/>
  </w:num>
  <w:num w:numId="60" w16cid:durableId="856624128">
    <w:abstractNumId w:val="25"/>
  </w:num>
  <w:num w:numId="61" w16cid:durableId="1256746570">
    <w:abstractNumId w:val="34"/>
  </w:num>
  <w:num w:numId="62" w16cid:durableId="63073024">
    <w:abstractNumId w:val="224"/>
  </w:num>
  <w:num w:numId="63" w16cid:durableId="1177307833">
    <w:abstractNumId w:val="143"/>
  </w:num>
  <w:num w:numId="64" w16cid:durableId="1865556370">
    <w:abstractNumId w:val="264"/>
  </w:num>
  <w:num w:numId="65" w16cid:durableId="1360080489">
    <w:abstractNumId w:val="75"/>
  </w:num>
  <w:num w:numId="66" w16cid:durableId="221142154">
    <w:abstractNumId w:val="115"/>
  </w:num>
  <w:num w:numId="67" w16cid:durableId="389303878">
    <w:abstractNumId w:val="33"/>
  </w:num>
  <w:num w:numId="68" w16cid:durableId="347875378">
    <w:abstractNumId w:val="241"/>
  </w:num>
  <w:num w:numId="69" w16cid:durableId="390005156">
    <w:abstractNumId w:val="106"/>
  </w:num>
  <w:num w:numId="70" w16cid:durableId="2090342244">
    <w:abstractNumId w:val="44"/>
  </w:num>
  <w:num w:numId="71" w16cid:durableId="506560277">
    <w:abstractNumId w:val="59"/>
  </w:num>
  <w:num w:numId="72" w16cid:durableId="375130960">
    <w:abstractNumId w:val="64"/>
  </w:num>
  <w:num w:numId="73" w16cid:durableId="267541206">
    <w:abstractNumId w:val="128"/>
  </w:num>
  <w:num w:numId="74" w16cid:durableId="234827248">
    <w:abstractNumId w:val="271"/>
  </w:num>
  <w:num w:numId="75" w16cid:durableId="1098603904">
    <w:abstractNumId w:val="46"/>
  </w:num>
  <w:num w:numId="76" w16cid:durableId="1039865312">
    <w:abstractNumId w:val="153"/>
  </w:num>
  <w:num w:numId="77" w16cid:durableId="1900941532">
    <w:abstractNumId w:val="259"/>
  </w:num>
  <w:num w:numId="78" w16cid:durableId="233440242">
    <w:abstractNumId w:val="239"/>
  </w:num>
  <w:num w:numId="79" w16cid:durableId="274404368">
    <w:abstractNumId w:val="279"/>
  </w:num>
  <w:num w:numId="80" w16cid:durableId="1898280988">
    <w:abstractNumId w:val="191"/>
  </w:num>
  <w:num w:numId="81" w16cid:durableId="736514310">
    <w:abstractNumId w:val="26"/>
  </w:num>
  <w:num w:numId="82" w16cid:durableId="537550104">
    <w:abstractNumId w:val="77"/>
  </w:num>
  <w:num w:numId="83" w16cid:durableId="1578174130">
    <w:abstractNumId w:val="78"/>
  </w:num>
  <w:num w:numId="84" w16cid:durableId="205147551">
    <w:abstractNumId w:val="27"/>
  </w:num>
  <w:num w:numId="85" w16cid:durableId="953370657">
    <w:abstractNumId w:val="65"/>
  </w:num>
  <w:num w:numId="86" w16cid:durableId="24911840">
    <w:abstractNumId w:val="237"/>
  </w:num>
  <w:num w:numId="87" w16cid:durableId="1740443623">
    <w:abstractNumId w:val="51"/>
  </w:num>
  <w:num w:numId="88" w16cid:durableId="577249347">
    <w:abstractNumId w:val="188"/>
  </w:num>
  <w:num w:numId="89" w16cid:durableId="982857866">
    <w:abstractNumId w:val="182"/>
  </w:num>
  <w:num w:numId="90" w16cid:durableId="950475329">
    <w:abstractNumId w:val="183"/>
  </w:num>
  <w:num w:numId="91" w16cid:durableId="1751929545">
    <w:abstractNumId w:val="263"/>
  </w:num>
  <w:num w:numId="92" w16cid:durableId="710232624">
    <w:abstractNumId w:val="83"/>
  </w:num>
  <w:num w:numId="93" w16cid:durableId="533467558">
    <w:abstractNumId w:val="221"/>
  </w:num>
  <w:num w:numId="94" w16cid:durableId="1724210308">
    <w:abstractNumId w:val="157"/>
  </w:num>
  <w:num w:numId="95" w16cid:durableId="951008701">
    <w:abstractNumId w:val="236"/>
  </w:num>
  <w:num w:numId="96" w16cid:durableId="477458097">
    <w:abstractNumId w:val="104"/>
  </w:num>
  <w:num w:numId="97" w16cid:durableId="1175412914">
    <w:abstractNumId w:val="175"/>
  </w:num>
  <w:num w:numId="98" w16cid:durableId="467749938">
    <w:abstractNumId w:val="227"/>
  </w:num>
  <w:num w:numId="99" w16cid:durableId="21788143">
    <w:abstractNumId w:val="209"/>
  </w:num>
  <w:num w:numId="100" w16cid:durableId="715928213">
    <w:abstractNumId w:val="62"/>
  </w:num>
  <w:num w:numId="101" w16cid:durableId="1770270236">
    <w:abstractNumId w:val="131"/>
  </w:num>
  <w:num w:numId="102" w16cid:durableId="1675646439">
    <w:abstractNumId w:val="86"/>
  </w:num>
  <w:num w:numId="103" w16cid:durableId="990404077">
    <w:abstractNumId w:val="162"/>
  </w:num>
  <w:num w:numId="104" w16cid:durableId="764427135">
    <w:abstractNumId w:val="39"/>
  </w:num>
  <w:num w:numId="105" w16cid:durableId="642660373">
    <w:abstractNumId w:val="132"/>
  </w:num>
  <w:num w:numId="106" w16cid:durableId="1457529927">
    <w:abstractNumId w:val="129"/>
  </w:num>
  <w:num w:numId="107" w16cid:durableId="845360051">
    <w:abstractNumId w:val="269"/>
  </w:num>
  <w:num w:numId="108" w16cid:durableId="1748379910">
    <w:abstractNumId w:val="247"/>
  </w:num>
  <w:num w:numId="109" w16cid:durableId="832912192">
    <w:abstractNumId w:val="145"/>
  </w:num>
  <w:num w:numId="110" w16cid:durableId="754716032">
    <w:abstractNumId w:val="161"/>
  </w:num>
  <w:num w:numId="111" w16cid:durableId="622538735">
    <w:abstractNumId w:val="28"/>
  </w:num>
  <w:num w:numId="112" w16cid:durableId="467208193">
    <w:abstractNumId w:val="117"/>
  </w:num>
  <w:num w:numId="113" w16cid:durableId="525947501">
    <w:abstractNumId w:val="118"/>
  </w:num>
  <w:num w:numId="114" w16cid:durableId="209995600">
    <w:abstractNumId w:val="205"/>
  </w:num>
  <w:num w:numId="115" w16cid:durableId="1222256953">
    <w:abstractNumId w:val="35"/>
  </w:num>
  <w:num w:numId="116" w16cid:durableId="1244678706">
    <w:abstractNumId w:val="108"/>
  </w:num>
  <w:num w:numId="117" w16cid:durableId="1571964953">
    <w:abstractNumId w:val="94"/>
  </w:num>
  <w:num w:numId="118" w16cid:durableId="1790858707">
    <w:abstractNumId w:val="113"/>
  </w:num>
  <w:num w:numId="119" w16cid:durableId="1162575688">
    <w:abstractNumId w:val="135"/>
  </w:num>
  <w:num w:numId="120" w16cid:durableId="2111702533">
    <w:abstractNumId w:val="111"/>
  </w:num>
  <w:num w:numId="121" w16cid:durableId="1950813346">
    <w:abstractNumId w:val="217"/>
  </w:num>
  <w:num w:numId="122" w16cid:durableId="1489710151">
    <w:abstractNumId w:val="223"/>
  </w:num>
  <w:num w:numId="123" w16cid:durableId="1293485233">
    <w:abstractNumId w:val="68"/>
  </w:num>
  <w:num w:numId="124" w16cid:durableId="1204950624">
    <w:abstractNumId w:val="80"/>
  </w:num>
  <w:num w:numId="125" w16cid:durableId="164708971">
    <w:abstractNumId w:val="88"/>
  </w:num>
  <w:num w:numId="126" w16cid:durableId="1474711158">
    <w:abstractNumId w:val="71"/>
  </w:num>
  <w:num w:numId="127" w16cid:durableId="435102723">
    <w:abstractNumId w:val="189"/>
  </w:num>
  <w:num w:numId="128" w16cid:durableId="1592658234">
    <w:abstractNumId w:val="107"/>
  </w:num>
  <w:num w:numId="129" w16cid:durableId="1178353619">
    <w:abstractNumId w:val="79"/>
  </w:num>
  <w:num w:numId="130" w16cid:durableId="1758286256">
    <w:abstractNumId w:val="123"/>
  </w:num>
  <w:num w:numId="131" w16cid:durableId="1494839170">
    <w:abstractNumId w:val="42"/>
  </w:num>
  <w:num w:numId="132" w16cid:durableId="1957636249">
    <w:abstractNumId w:val="30"/>
  </w:num>
  <w:num w:numId="133" w16cid:durableId="56363431">
    <w:abstractNumId w:val="91"/>
  </w:num>
  <w:num w:numId="134" w16cid:durableId="235744826">
    <w:abstractNumId w:val="21"/>
  </w:num>
  <w:num w:numId="135" w16cid:durableId="56366554">
    <w:abstractNumId w:val="105"/>
  </w:num>
  <w:num w:numId="136" w16cid:durableId="2025396780">
    <w:abstractNumId w:val="0"/>
  </w:num>
  <w:num w:numId="137" w16cid:durableId="1593974031">
    <w:abstractNumId w:val="152"/>
  </w:num>
  <w:num w:numId="138" w16cid:durableId="240532592">
    <w:abstractNumId w:val="253"/>
  </w:num>
  <w:num w:numId="139" w16cid:durableId="1716658273">
    <w:abstractNumId w:val="174"/>
  </w:num>
  <w:num w:numId="140" w16cid:durableId="719331387">
    <w:abstractNumId w:val="251"/>
  </w:num>
  <w:num w:numId="141" w16cid:durableId="1901936016">
    <w:abstractNumId w:val="72"/>
  </w:num>
  <w:num w:numId="142" w16cid:durableId="1809516753">
    <w:abstractNumId w:val="250"/>
  </w:num>
  <w:num w:numId="143" w16cid:durableId="145436042">
    <w:abstractNumId w:val="277"/>
  </w:num>
  <w:num w:numId="144" w16cid:durableId="260652612">
    <w:abstractNumId w:val="155"/>
  </w:num>
  <w:num w:numId="145" w16cid:durableId="94441532">
    <w:abstractNumId w:val="255"/>
  </w:num>
  <w:num w:numId="146" w16cid:durableId="87778587">
    <w:abstractNumId w:val="243"/>
  </w:num>
  <w:num w:numId="147" w16cid:durableId="1382361230">
    <w:abstractNumId w:val="36"/>
  </w:num>
  <w:num w:numId="148" w16cid:durableId="1150514162">
    <w:abstractNumId w:val="19"/>
  </w:num>
  <w:num w:numId="149" w16cid:durableId="1586303901">
    <w:abstractNumId w:val="187"/>
  </w:num>
  <w:num w:numId="150" w16cid:durableId="1088696327">
    <w:abstractNumId w:val="121"/>
  </w:num>
  <w:num w:numId="151" w16cid:durableId="1508902872">
    <w:abstractNumId w:val="150"/>
  </w:num>
  <w:num w:numId="152" w16cid:durableId="55205535">
    <w:abstractNumId w:val="18"/>
  </w:num>
  <w:num w:numId="153" w16cid:durableId="1383678929">
    <w:abstractNumId w:val="158"/>
  </w:num>
  <w:num w:numId="154" w16cid:durableId="521087869">
    <w:abstractNumId w:val="220"/>
  </w:num>
  <w:num w:numId="155" w16cid:durableId="1822190400">
    <w:abstractNumId w:val="10"/>
  </w:num>
  <w:num w:numId="156" w16cid:durableId="2006469810">
    <w:abstractNumId w:val="126"/>
  </w:num>
  <w:num w:numId="157" w16cid:durableId="1589269008">
    <w:abstractNumId w:val="1"/>
  </w:num>
  <w:num w:numId="158" w16cid:durableId="1489664623">
    <w:abstractNumId w:val="6"/>
  </w:num>
  <w:num w:numId="159" w16cid:durableId="906691534">
    <w:abstractNumId w:val="137"/>
  </w:num>
  <w:num w:numId="160" w16cid:durableId="2107579188">
    <w:abstractNumId w:val="90"/>
  </w:num>
  <w:num w:numId="161" w16cid:durableId="259144577">
    <w:abstractNumId w:val="147"/>
  </w:num>
  <w:num w:numId="162" w16cid:durableId="1906145093">
    <w:abstractNumId w:val="14"/>
  </w:num>
  <w:num w:numId="163" w16cid:durableId="2101757485">
    <w:abstractNumId w:val="186"/>
  </w:num>
  <w:num w:numId="164" w16cid:durableId="984705806">
    <w:abstractNumId w:val="204"/>
  </w:num>
  <w:num w:numId="165" w16cid:durableId="878005861">
    <w:abstractNumId w:val="167"/>
  </w:num>
  <w:num w:numId="166" w16cid:durableId="640571936">
    <w:abstractNumId w:val="156"/>
  </w:num>
  <w:num w:numId="167" w16cid:durableId="879826528">
    <w:abstractNumId w:val="163"/>
  </w:num>
  <w:num w:numId="168" w16cid:durableId="1520268296">
    <w:abstractNumId w:val="47"/>
  </w:num>
  <w:num w:numId="169" w16cid:durableId="1800340318">
    <w:abstractNumId w:val="110"/>
  </w:num>
  <w:num w:numId="170" w16cid:durableId="197359922">
    <w:abstractNumId w:val="171"/>
  </w:num>
  <w:num w:numId="171" w16cid:durableId="1373768219">
    <w:abstractNumId w:val="196"/>
  </w:num>
  <w:num w:numId="172" w16cid:durableId="467406470">
    <w:abstractNumId w:val="200"/>
  </w:num>
  <w:num w:numId="173" w16cid:durableId="667295149">
    <w:abstractNumId w:val="228"/>
  </w:num>
  <w:num w:numId="174" w16cid:durableId="1001274280">
    <w:abstractNumId w:val="198"/>
  </w:num>
  <w:num w:numId="175" w16cid:durableId="163134721">
    <w:abstractNumId w:val="222"/>
  </w:num>
  <w:num w:numId="176" w16cid:durableId="1020082081">
    <w:abstractNumId w:val="268"/>
  </w:num>
  <w:num w:numId="177" w16cid:durableId="909196963">
    <w:abstractNumId w:val="201"/>
  </w:num>
  <w:num w:numId="178" w16cid:durableId="1262570363">
    <w:abstractNumId w:val="109"/>
  </w:num>
  <w:num w:numId="179" w16cid:durableId="2028872817">
    <w:abstractNumId w:val="272"/>
  </w:num>
  <w:num w:numId="180" w16cid:durableId="735007582">
    <w:abstractNumId w:val="116"/>
  </w:num>
  <w:num w:numId="181" w16cid:durableId="1016033255">
    <w:abstractNumId w:val="60"/>
  </w:num>
  <w:num w:numId="182" w16cid:durableId="81952755">
    <w:abstractNumId w:val="58"/>
  </w:num>
  <w:num w:numId="183" w16cid:durableId="415515479">
    <w:abstractNumId w:val="210"/>
  </w:num>
  <w:num w:numId="184" w16cid:durableId="724794366">
    <w:abstractNumId w:val="52"/>
  </w:num>
  <w:num w:numId="185" w16cid:durableId="1947157605">
    <w:abstractNumId w:val="130"/>
  </w:num>
  <w:num w:numId="186" w16cid:durableId="1839881811">
    <w:abstractNumId w:val="190"/>
  </w:num>
  <w:num w:numId="187" w16cid:durableId="2116748260">
    <w:abstractNumId w:val="12"/>
  </w:num>
  <w:num w:numId="188" w16cid:durableId="1356344068">
    <w:abstractNumId w:val="249"/>
  </w:num>
  <w:num w:numId="189" w16cid:durableId="2011058333">
    <w:abstractNumId w:val="216"/>
  </w:num>
  <w:num w:numId="190" w16cid:durableId="765200089">
    <w:abstractNumId w:val="95"/>
  </w:num>
  <w:num w:numId="191" w16cid:durableId="323321030">
    <w:abstractNumId w:val="92"/>
  </w:num>
  <w:num w:numId="192" w16cid:durableId="12928295">
    <w:abstractNumId w:val="37"/>
  </w:num>
  <w:num w:numId="193" w16cid:durableId="2089813054">
    <w:abstractNumId w:val="178"/>
  </w:num>
  <w:num w:numId="194" w16cid:durableId="1448307037">
    <w:abstractNumId w:val="125"/>
  </w:num>
  <w:num w:numId="195" w16cid:durableId="1311639949">
    <w:abstractNumId w:val="134"/>
  </w:num>
  <w:num w:numId="196" w16cid:durableId="1547329895">
    <w:abstractNumId w:val="5"/>
  </w:num>
  <w:num w:numId="197" w16cid:durableId="977566081">
    <w:abstractNumId w:val="85"/>
  </w:num>
  <w:num w:numId="198" w16cid:durableId="1164081584">
    <w:abstractNumId w:val="11"/>
  </w:num>
  <w:num w:numId="199" w16cid:durableId="1833252737">
    <w:abstractNumId w:val="63"/>
  </w:num>
  <w:num w:numId="200" w16cid:durableId="599148054">
    <w:abstractNumId w:val="67"/>
  </w:num>
  <w:num w:numId="201" w16cid:durableId="1920479782">
    <w:abstractNumId w:val="20"/>
  </w:num>
  <w:num w:numId="202" w16cid:durableId="233316040">
    <w:abstractNumId w:val="261"/>
  </w:num>
  <w:num w:numId="203" w16cid:durableId="1538081275">
    <w:abstractNumId w:val="270"/>
  </w:num>
  <w:num w:numId="204" w16cid:durableId="1623540471">
    <w:abstractNumId w:val="172"/>
  </w:num>
  <w:num w:numId="205" w16cid:durableId="682585703">
    <w:abstractNumId w:val="112"/>
  </w:num>
  <w:num w:numId="206" w16cid:durableId="386145332">
    <w:abstractNumId w:val="142"/>
  </w:num>
  <w:num w:numId="207" w16cid:durableId="1833065894">
    <w:abstractNumId w:val="16"/>
  </w:num>
  <w:num w:numId="208" w16cid:durableId="899747609">
    <w:abstractNumId w:val="266"/>
  </w:num>
  <w:num w:numId="209" w16cid:durableId="2053074613">
    <w:abstractNumId w:val="38"/>
  </w:num>
  <w:num w:numId="210" w16cid:durableId="1070883282">
    <w:abstractNumId w:val="29"/>
  </w:num>
  <w:num w:numId="211" w16cid:durableId="382294736">
    <w:abstractNumId w:val="40"/>
  </w:num>
  <w:num w:numId="212" w16cid:durableId="1166748135">
    <w:abstractNumId w:val="256"/>
  </w:num>
  <w:num w:numId="213" w16cid:durableId="827020886">
    <w:abstractNumId w:val="234"/>
  </w:num>
  <w:num w:numId="214" w16cid:durableId="1253856379">
    <w:abstractNumId w:val="260"/>
  </w:num>
  <w:num w:numId="215" w16cid:durableId="726033045">
    <w:abstractNumId w:val="212"/>
  </w:num>
  <w:num w:numId="216" w16cid:durableId="9572965">
    <w:abstractNumId w:val="195"/>
  </w:num>
  <w:num w:numId="217" w16cid:durableId="587925680">
    <w:abstractNumId w:val="31"/>
  </w:num>
  <w:num w:numId="218" w16cid:durableId="1736316112">
    <w:abstractNumId w:val="192"/>
  </w:num>
  <w:num w:numId="219" w16cid:durableId="558394716">
    <w:abstractNumId w:val="179"/>
  </w:num>
  <w:num w:numId="220" w16cid:durableId="1341547492">
    <w:abstractNumId w:val="207"/>
  </w:num>
  <w:num w:numId="221" w16cid:durableId="83499950">
    <w:abstractNumId w:val="50"/>
  </w:num>
  <w:num w:numId="222" w16cid:durableId="1781603668">
    <w:abstractNumId w:val="48"/>
  </w:num>
  <w:num w:numId="223" w16cid:durableId="1428961034">
    <w:abstractNumId w:val="151"/>
  </w:num>
  <w:num w:numId="224" w16cid:durableId="445587376">
    <w:abstractNumId w:val="122"/>
  </w:num>
  <w:num w:numId="225" w16cid:durableId="1436562933">
    <w:abstractNumId w:val="127"/>
  </w:num>
  <w:num w:numId="226" w16cid:durableId="1038244371">
    <w:abstractNumId w:val="274"/>
  </w:num>
  <w:num w:numId="227" w16cid:durableId="194268239">
    <w:abstractNumId w:val="49"/>
  </w:num>
  <w:num w:numId="228" w16cid:durableId="1305045439">
    <w:abstractNumId w:val="99"/>
  </w:num>
  <w:num w:numId="229" w16cid:durableId="363411070">
    <w:abstractNumId w:val="278"/>
  </w:num>
  <w:num w:numId="230" w16cid:durableId="1875341844">
    <w:abstractNumId w:val="225"/>
  </w:num>
  <w:num w:numId="231" w16cid:durableId="751197582">
    <w:abstractNumId w:val="124"/>
  </w:num>
  <w:num w:numId="232" w16cid:durableId="1587614655">
    <w:abstractNumId w:val="194"/>
  </w:num>
  <w:num w:numId="233" w16cid:durableId="395201940">
    <w:abstractNumId w:val="74"/>
  </w:num>
  <w:num w:numId="234" w16cid:durableId="908002022">
    <w:abstractNumId w:val="202"/>
  </w:num>
  <w:num w:numId="235" w16cid:durableId="1293243896">
    <w:abstractNumId w:val="197"/>
  </w:num>
  <w:num w:numId="236" w16cid:durableId="1760056506">
    <w:abstractNumId w:val="177"/>
  </w:num>
  <w:num w:numId="237" w16cid:durableId="266929856">
    <w:abstractNumId w:val="96"/>
  </w:num>
  <w:num w:numId="238" w16cid:durableId="17973734">
    <w:abstractNumId w:val="244"/>
  </w:num>
  <w:num w:numId="239" w16cid:durableId="1891570502">
    <w:abstractNumId w:val="140"/>
  </w:num>
  <w:num w:numId="240" w16cid:durableId="551620243">
    <w:abstractNumId w:val="154"/>
  </w:num>
  <w:num w:numId="241" w16cid:durableId="1106730459">
    <w:abstractNumId w:val="199"/>
  </w:num>
  <w:num w:numId="242" w16cid:durableId="1746536948">
    <w:abstractNumId w:val="254"/>
  </w:num>
  <w:num w:numId="243" w16cid:durableId="744959314">
    <w:abstractNumId w:val="13"/>
  </w:num>
  <w:num w:numId="244" w16cid:durableId="1608341942">
    <w:abstractNumId w:val="215"/>
  </w:num>
  <w:num w:numId="245" w16cid:durableId="302279080">
    <w:abstractNumId w:val="262"/>
  </w:num>
  <w:num w:numId="246" w16cid:durableId="199053584">
    <w:abstractNumId w:val="82"/>
  </w:num>
  <w:num w:numId="247" w16cid:durableId="585385089">
    <w:abstractNumId w:val="100"/>
  </w:num>
  <w:num w:numId="248" w16cid:durableId="2023435284">
    <w:abstractNumId w:val="148"/>
  </w:num>
  <w:num w:numId="249" w16cid:durableId="312612269">
    <w:abstractNumId w:val="103"/>
  </w:num>
  <w:num w:numId="250" w16cid:durableId="1443761310">
    <w:abstractNumId w:val="180"/>
  </w:num>
  <w:num w:numId="251" w16cid:durableId="225533714">
    <w:abstractNumId w:val="173"/>
  </w:num>
  <w:num w:numId="252" w16cid:durableId="1974864502">
    <w:abstractNumId w:val="4"/>
  </w:num>
  <w:num w:numId="253" w16cid:durableId="1943486887">
    <w:abstractNumId w:val="41"/>
  </w:num>
  <w:num w:numId="254" w16cid:durableId="1692032658">
    <w:abstractNumId w:val="218"/>
  </w:num>
  <w:num w:numId="255" w16cid:durableId="315377665">
    <w:abstractNumId w:val="149"/>
  </w:num>
  <w:num w:numId="256" w16cid:durableId="1668361313">
    <w:abstractNumId w:val="57"/>
  </w:num>
  <w:num w:numId="257" w16cid:durableId="1653409401">
    <w:abstractNumId w:val="184"/>
  </w:num>
  <w:num w:numId="258" w16cid:durableId="975448475">
    <w:abstractNumId w:val="159"/>
  </w:num>
  <w:num w:numId="259" w16cid:durableId="40861180">
    <w:abstractNumId w:val="206"/>
  </w:num>
  <w:num w:numId="260" w16cid:durableId="160048532">
    <w:abstractNumId w:val="43"/>
  </w:num>
  <w:num w:numId="261" w16cid:durableId="250772693">
    <w:abstractNumId w:val="193"/>
  </w:num>
  <w:num w:numId="262" w16cid:durableId="1768228772">
    <w:abstractNumId w:val="168"/>
  </w:num>
  <w:num w:numId="263" w16cid:durableId="1351761375">
    <w:abstractNumId w:val="141"/>
  </w:num>
  <w:num w:numId="264" w16cid:durableId="657460638">
    <w:abstractNumId w:val="176"/>
  </w:num>
  <w:num w:numId="265" w16cid:durableId="1243681693">
    <w:abstractNumId w:val="93"/>
  </w:num>
  <w:num w:numId="266" w16cid:durableId="1925987224">
    <w:abstractNumId w:val="56"/>
  </w:num>
  <w:num w:numId="267" w16cid:durableId="212884524">
    <w:abstractNumId w:val="232"/>
  </w:num>
  <w:num w:numId="268" w16cid:durableId="611592508">
    <w:abstractNumId w:val="213"/>
  </w:num>
  <w:num w:numId="269" w16cid:durableId="1894151969">
    <w:abstractNumId w:val="84"/>
  </w:num>
  <w:num w:numId="270" w16cid:durableId="2079395166">
    <w:abstractNumId w:val="267"/>
  </w:num>
  <w:num w:numId="271" w16cid:durableId="982808022">
    <w:abstractNumId w:val="8"/>
  </w:num>
  <w:num w:numId="272" w16cid:durableId="2094159358">
    <w:abstractNumId w:val="226"/>
  </w:num>
  <w:num w:numId="273" w16cid:durableId="793402628">
    <w:abstractNumId w:val="165"/>
  </w:num>
  <w:num w:numId="274" w16cid:durableId="733551348">
    <w:abstractNumId w:val="66"/>
  </w:num>
  <w:num w:numId="275" w16cid:durableId="1145119289">
    <w:abstractNumId w:val="136"/>
  </w:num>
  <w:num w:numId="276" w16cid:durableId="1021586019">
    <w:abstractNumId w:val="81"/>
  </w:num>
  <w:num w:numId="277" w16cid:durableId="351879813">
    <w:abstractNumId w:val="211"/>
  </w:num>
  <w:num w:numId="278" w16cid:durableId="959384568">
    <w:abstractNumId w:val="138"/>
  </w:num>
  <w:num w:numId="279" w16cid:durableId="2029674481">
    <w:abstractNumId w:val="240"/>
  </w:num>
  <w:num w:numId="280" w16cid:durableId="532500613">
    <w:abstractNumId w:val="2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175"/>
    <w:rsid w:val="000C6515"/>
    <w:rsid w:val="00191C2E"/>
    <w:rsid w:val="001D18B1"/>
    <w:rsid w:val="004B1922"/>
    <w:rsid w:val="00503AFD"/>
    <w:rsid w:val="00703F4C"/>
    <w:rsid w:val="00742B66"/>
    <w:rsid w:val="00767659"/>
    <w:rsid w:val="00894960"/>
    <w:rsid w:val="008F1D9B"/>
    <w:rsid w:val="00900DAA"/>
    <w:rsid w:val="009D5F90"/>
    <w:rsid w:val="00AE0419"/>
    <w:rsid w:val="00AF3EBA"/>
    <w:rsid w:val="00BC36A8"/>
    <w:rsid w:val="00CC7175"/>
    <w:rsid w:val="00E56516"/>
    <w:rsid w:val="00FA0A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9B6FF"/>
  <w15:chartTrackingRefBased/>
  <w15:docId w15:val="{65359609-1C17-4790-AC2D-509918086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717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C717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C717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17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C717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C717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C71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C7175"/>
    <w:rPr>
      <w:b/>
      <w:bCs/>
    </w:rPr>
  </w:style>
  <w:style w:type="paragraph" w:styleId="HTMLPreformatted">
    <w:name w:val="HTML Preformatted"/>
    <w:basedOn w:val="Normal"/>
    <w:link w:val="HTMLPreformattedChar"/>
    <w:uiPriority w:val="99"/>
    <w:semiHidden/>
    <w:unhideWhenUsed/>
    <w:rsid w:val="00CC7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C717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C7175"/>
    <w:rPr>
      <w:rFonts w:ascii="Courier New" w:eastAsia="Times New Roman" w:hAnsi="Courier New" w:cs="Courier New"/>
      <w:sz w:val="20"/>
      <w:szCs w:val="20"/>
    </w:rPr>
  </w:style>
  <w:style w:type="paragraph" w:customStyle="1" w:styleId="msonormal0">
    <w:name w:val="msonormal"/>
    <w:basedOn w:val="Normal"/>
    <w:rsid w:val="001D18B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0C6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6515"/>
  </w:style>
  <w:style w:type="paragraph" w:styleId="Footer">
    <w:name w:val="footer"/>
    <w:basedOn w:val="Normal"/>
    <w:link w:val="FooterChar"/>
    <w:uiPriority w:val="99"/>
    <w:unhideWhenUsed/>
    <w:rsid w:val="000C6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329625">
      <w:bodyDiv w:val="1"/>
      <w:marLeft w:val="0"/>
      <w:marRight w:val="0"/>
      <w:marTop w:val="0"/>
      <w:marBottom w:val="0"/>
      <w:divBdr>
        <w:top w:val="none" w:sz="0" w:space="0" w:color="auto"/>
        <w:left w:val="none" w:sz="0" w:space="0" w:color="auto"/>
        <w:bottom w:val="none" w:sz="0" w:space="0" w:color="auto"/>
        <w:right w:val="none" w:sz="0" w:space="0" w:color="auto"/>
      </w:divBdr>
      <w:divsChild>
        <w:div w:id="387262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291424">
          <w:blockQuote w:val="1"/>
          <w:marLeft w:val="720"/>
          <w:marRight w:val="720"/>
          <w:marTop w:val="100"/>
          <w:marBottom w:val="100"/>
          <w:divBdr>
            <w:top w:val="none" w:sz="0" w:space="0" w:color="auto"/>
            <w:left w:val="none" w:sz="0" w:space="0" w:color="auto"/>
            <w:bottom w:val="none" w:sz="0" w:space="0" w:color="auto"/>
            <w:right w:val="none" w:sz="0" w:space="0" w:color="auto"/>
          </w:divBdr>
        </w:div>
        <w:div w:id="671102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467417">
      <w:bodyDiv w:val="1"/>
      <w:marLeft w:val="0"/>
      <w:marRight w:val="0"/>
      <w:marTop w:val="0"/>
      <w:marBottom w:val="0"/>
      <w:divBdr>
        <w:top w:val="none" w:sz="0" w:space="0" w:color="auto"/>
        <w:left w:val="none" w:sz="0" w:space="0" w:color="auto"/>
        <w:bottom w:val="none" w:sz="0" w:space="0" w:color="auto"/>
        <w:right w:val="none" w:sz="0" w:space="0" w:color="auto"/>
      </w:divBdr>
    </w:div>
    <w:div w:id="652871716">
      <w:bodyDiv w:val="1"/>
      <w:marLeft w:val="0"/>
      <w:marRight w:val="0"/>
      <w:marTop w:val="0"/>
      <w:marBottom w:val="0"/>
      <w:divBdr>
        <w:top w:val="none" w:sz="0" w:space="0" w:color="auto"/>
        <w:left w:val="none" w:sz="0" w:space="0" w:color="auto"/>
        <w:bottom w:val="none" w:sz="0" w:space="0" w:color="auto"/>
        <w:right w:val="none" w:sz="0" w:space="0" w:color="auto"/>
      </w:divBdr>
      <w:divsChild>
        <w:div w:id="671876844">
          <w:blockQuote w:val="1"/>
          <w:marLeft w:val="720"/>
          <w:marRight w:val="720"/>
          <w:marTop w:val="100"/>
          <w:marBottom w:val="100"/>
          <w:divBdr>
            <w:top w:val="none" w:sz="0" w:space="0" w:color="auto"/>
            <w:left w:val="none" w:sz="0" w:space="0" w:color="auto"/>
            <w:bottom w:val="none" w:sz="0" w:space="0" w:color="auto"/>
            <w:right w:val="none" w:sz="0" w:space="0" w:color="auto"/>
          </w:divBdr>
        </w:div>
        <w:div w:id="84617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300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689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369648">
      <w:bodyDiv w:val="1"/>
      <w:marLeft w:val="0"/>
      <w:marRight w:val="0"/>
      <w:marTop w:val="0"/>
      <w:marBottom w:val="0"/>
      <w:divBdr>
        <w:top w:val="none" w:sz="0" w:space="0" w:color="auto"/>
        <w:left w:val="none" w:sz="0" w:space="0" w:color="auto"/>
        <w:bottom w:val="none" w:sz="0" w:space="0" w:color="auto"/>
        <w:right w:val="none" w:sz="0" w:space="0" w:color="auto"/>
      </w:divBdr>
    </w:div>
    <w:div w:id="746927168">
      <w:bodyDiv w:val="1"/>
      <w:marLeft w:val="0"/>
      <w:marRight w:val="0"/>
      <w:marTop w:val="0"/>
      <w:marBottom w:val="0"/>
      <w:divBdr>
        <w:top w:val="none" w:sz="0" w:space="0" w:color="auto"/>
        <w:left w:val="none" w:sz="0" w:space="0" w:color="auto"/>
        <w:bottom w:val="none" w:sz="0" w:space="0" w:color="auto"/>
        <w:right w:val="none" w:sz="0" w:space="0" w:color="auto"/>
      </w:divBdr>
    </w:div>
    <w:div w:id="851339634">
      <w:bodyDiv w:val="1"/>
      <w:marLeft w:val="0"/>
      <w:marRight w:val="0"/>
      <w:marTop w:val="0"/>
      <w:marBottom w:val="0"/>
      <w:divBdr>
        <w:top w:val="none" w:sz="0" w:space="0" w:color="auto"/>
        <w:left w:val="none" w:sz="0" w:space="0" w:color="auto"/>
        <w:bottom w:val="none" w:sz="0" w:space="0" w:color="auto"/>
        <w:right w:val="none" w:sz="0" w:space="0" w:color="auto"/>
      </w:divBdr>
      <w:divsChild>
        <w:div w:id="1122728658">
          <w:blockQuote w:val="1"/>
          <w:marLeft w:val="720"/>
          <w:marRight w:val="720"/>
          <w:marTop w:val="100"/>
          <w:marBottom w:val="100"/>
          <w:divBdr>
            <w:top w:val="none" w:sz="0" w:space="0" w:color="auto"/>
            <w:left w:val="none" w:sz="0" w:space="0" w:color="auto"/>
            <w:bottom w:val="none" w:sz="0" w:space="0" w:color="auto"/>
            <w:right w:val="none" w:sz="0" w:space="0" w:color="auto"/>
          </w:divBdr>
        </w:div>
        <w:div w:id="481308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515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482146">
      <w:bodyDiv w:val="1"/>
      <w:marLeft w:val="0"/>
      <w:marRight w:val="0"/>
      <w:marTop w:val="0"/>
      <w:marBottom w:val="0"/>
      <w:divBdr>
        <w:top w:val="none" w:sz="0" w:space="0" w:color="auto"/>
        <w:left w:val="none" w:sz="0" w:space="0" w:color="auto"/>
        <w:bottom w:val="none" w:sz="0" w:space="0" w:color="auto"/>
        <w:right w:val="none" w:sz="0" w:space="0" w:color="auto"/>
      </w:divBdr>
      <w:divsChild>
        <w:div w:id="43975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946692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744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331264">
      <w:bodyDiv w:val="1"/>
      <w:marLeft w:val="0"/>
      <w:marRight w:val="0"/>
      <w:marTop w:val="0"/>
      <w:marBottom w:val="0"/>
      <w:divBdr>
        <w:top w:val="none" w:sz="0" w:space="0" w:color="auto"/>
        <w:left w:val="none" w:sz="0" w:space="0" w:color="auto"/>
        <w:bottom w:val="none" w:sz="0" w:space="0" w:color="auto"/>
        <w:right w:val="none" w:sz="0" w:space="0" w:color="auto"/>
      </w:divBdr>
    </w:div>
    <w:div w:id="2146317531">
      <w:bodyDiv w:val="1"/>
      <w:marLeft w:val="0"/>
      <w:marRight w:val="0"/>
      <w:marTop w:val="0"/>
      <w:marBottom w:val="0"/>
      <w:divBdr>
        <w:top w:val="none" w:sz="0" w:space="0" w:color="auto"/>
        <w:left w:val="none" w:sz="0" w:space="0" w:color="auto"/>
        <w:bottom w:val="none" w:sz="0" w:space="0" w:color="auto"/>
        <w:right w:val="none" w:sz="0" w:space="0" w:color="auto"/>
      </w:divBdr>
      <w:divsChild>
        <w:div w:id="822939568">
          <w:blockQuote w:val="1"/>
          <w:marLeft w:val="720"/>
          <w:marRight w:val="720"/>
          <w:marTop w:val="100"/>
          <w:marBottom w:val="100"/>
          <w:divBdr>
            <w:top w:val="none" w:sz="0" w:space="0" w:color="auto"/>
            <w:left w:val="none" w:sz="0" w:space="0" w:color="auto"/>
            <w:bottom w:val="none" w:sz="0" w:space="0" w:color="auto"/>
            <w:right w:val="none" w:sz="0" w:space="0" w:color="auto"/>
          </w:divBdr>
        </w:div>
        <w:div w:id="44716771">
          <w:blockQuote w:val="1"/>
          <w:marLeft w:val="720"/>
          <w:marRight w:val="720"/>
          <w:marTop w:val="100"/>
          <w:marBottom w:val="100"/>
          <w:divBdr>
            <w:top w:val="none" w:sz="0" w:space="0" w:color="auto"/>
            <w:left w:val="none" w:sz="0" w:space="0" w:color="auto"/>
            <w:bottom w:val="none" w:sz="0" w:space="0" w:color="auto"/>
            <w:right w:val="none" w:sz="0" w:space="0" w:color="auto"/>
          </w:divBdr>
        </w:div>
        <w:div w:id="859660396">
          <w:blockQuote w:val="1"/>
          <w:marLeft w:val="720"/>
          <w:marRight w:val="720"/>
          <w:marTop w:val="100"/>
          <w:marBottom w:val="100"/>
          <w:divBdr>
            <w:top w:val="none" w:sz="0" w:space="0" w:color="auto"/>
            <w:left w:val="none" w:sz="0" w:space="0" w:color="auto"/>
            <w:bottom w:val="none" w:sz="0" w:space="0" w:color="auto"/>
            <w:right w:val="none" w:sz="0" w:space="0" w:color="auto"/>
          </w:divBdr>
        </w:div>
        <w:div w:id="816267994">
          <w:blockQuote w:val="1"/>
          <w:marLeft w:val="720"/>
          <w:marRight w:val="720"/>
          <w:marTop w:val="100"/>
          <w:marBottom w:val="100"/>
          <w:divBdr>
            <w:top w:val="none" w:sz="0" w:space="0" w:color="auto"/>
            <w:left w:val="none" w:sz="0" w:space="0" w:color="auto"/>
            <w:bottom w:val="none" w:sz="0" w:space="0" w:color="auto"/>
            <w:right w:val="none" w:sz="0" w:space="0" w:color="auto"/>
          </w:divBdr>
        </w:div>
        <w:div w:id="45033856">
          <w:blockQuote w:val="1"/>
          <w:marLeft w:val="720"/>
          <w:marRight w:val="720"/>
          <w:marTop w:val="100"/>
          <w:marBottom w:val="100"/>
          <w:divBdr>
            <w:top w:val="none" w:sz="0" w:space="0" w:color="auto"/>
            <w:left w:val="none" w:sz="0" w:space="0" w:color="auto"/>
            <w:bottom w:val="none" w:sz="0" w:space="0" w:color="auto"/>
            <w:right w:val="none" w:sz="0" w:space="0" w:color="auto"/>
          </w:divBdr>
        </w:div>
        <w:div w:id="876891222">
          <w:blockQuote w:val="1"/>
          <w:marLeft w:val="720"/>
          <w:marRight w:val="720"/>
          <w:marTop w:val="100"/>
          <w:marBottom w:val="100"/>
          <w:divBdr>
            <w:top w:val="none" w:sz="0" w:space="0" w:color="auto"/>
            <w:left w:val="none" w:sz="0" w:space="0" w:color="auto"/>
            <w:bottom w:val="none" w:sz="0" w:space="0" w:color="auto"/>
            <w:right w:val="none" w:sz="0" w:space="0" w:color="auto"/>
          </w:divBdr>
        </w:div>
        <w:div w:id="566066866">
          <w:blockQuote w:val="1"/>
          <w:marLeft w:val="720"/>
          <w:marRight w:val="720"/>
          <w:marTop w:val="100"/>
          <w:marBottom w:val="100"/>
          <w:divBdr>
            <w:top w:val="none" w:sz="0" w:space="0" w:color="auto"/>
            <w:left w:val="none" w:sz="0" w:space="0" w:color="auto"/>
            <w:bottom w:val="none" w:sz="0" w:space="0" w:color="auto"/>
            <w:right w:val="none" w:sz="0" w:space="0" w:color="auto"/>
          </w:divBdr>
        </w:div>
        <w:div w:id="329792040">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31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940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2760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53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656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478013">
          <w:blockQuote w:val="1"/>
          <w:marLeft w:val="720"/>
          <w:marRight w:val="720"/>
          <w:marTop w:val="100"/>
          <w:marBottom w:val="100"/>
          <w:divBdr>
            <w:top w:val="none" w:sz="0" w:space="0" w:color="auto"/>
            <w:left w:val="none" w:sz="0" w:space="0" w:color="auto"/>
            <w:bottom w:val="none" w:sz="0" w:space="0" w:color="auto"/>
            <w:right w:val="none" w:sz="0" w:space="0" w:color="auto"/>
          </w:divBdr>
        </w:div>
        <w:div w:id="491142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10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49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315840985">
          <w:blockQuote w:val="1"/>
          <w:marLeft w:val="720"/>
          <w:marRight w:val="720"/>
          <w:marTop w:val="100"/>
          <w:marBottom w:val="100"/>
          <w:divBdr>
            <w:top w:val="none" w:sz="0" w:space="0" w:color="auto"/>
            <w:left w:val="none" w:sz="0" w:space="0" w:color="auto"/>
            <w:bottom w:val="none" w:sz="0" w:space="0" w:color="auto"/>
            <w:right w:val="none" w:sz="0" w:space="0" w:color="auto"/>
          </w:divBdr>
        </w:div>
        <w:div w:id="60755453">
          <w:blockQuote w:val="1"/>
          <w:marLeft w:val="720"/>
          <w:marRight w:val="720"/>
          <w:marTop w:val="100"/>
          <w:marBottom w:val="100"/>
          <w:divBdr>
            <w:top w:val="none" w:sz="0" w:space="0" w:color="auto"/>
            <w:left w:val="none" w:sz="0" w:space="0" w:color="auto"/>
            <w:bottom w:val="none" w:sz="0" w:space="0" w:color="auto"/>
            <w:right w:val="none" w:sz="0" w:space="0" w:color="auto"/>
          </w:divBdr>
        </w:div>
        <w:div w:id="38741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9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74606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49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243220074">
          <w:blockQuote w:val="1"/>
          <w:marLeft w:val="720"/>
          <w:marRight w:val="720"/>
          <w:marTop w:val="100"/>
          <w:marBottom w:val="100"/>
          <w:divBdr>
            <w:top w:val="none" w:sz="0" w:space="0" w:color="auto"/>
            <w:left w:val="none" w:sz="0" w:space="0" w:color="auto"/>
            <w:bottom w:val="none" w:sz="0" w:space="0" w:color="auto"/>
            <w:right w:val="none" w:sz="0" w:space="0" w:color="auto"/>
          </w:divBdr>
        </w:div>
        <w:div w:id="531193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8695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563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35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770588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270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336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813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0897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160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128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485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477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94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55380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792220">
          <w:blockQuote w:val="1"/>
          <w:marLeft w:val="720"/>
          <w:marRight w:val="720"/>
          <w:marTop w:val="100"/>
          <w:marBottom w:val="100"/>
          <w:divBdr>
            <w:top w:val="none" w:sz="0" w:space="0" w:color="auto"/>
            <w:left w:val="none" w:sz="0" w:space="0" w:color="auto"/>
            <w:bottom w:val="none" w:sz="0" w:space="0" w:color="auto"/>
            <w:right w:val="none" w:sz="0" w:space="0" w:color="auto"/>
          </w:divBdr>
        </w:div>
        <w:div w:id="612903354">
          <w:blockQuote w:val="1"/>
          <w:marLeft w:val="720"/>
          <w:marRight w:val="720"/>
          <w:marTop w:val="100"/>
          <w:marBottom w:val="100"/>
          <w:divBdr>
            <w:top w:val="none" w:sz="0" w:space="0" w:color="auto"/>
            <w:left w:val="none" w:sz="0" w:space="0" w:color="auto"/>
            <w:bottom w:val="none" w:sz="0" w:space="0" w:color="auto"/>
            <w:right w:val="none" w:sz="0" w:space="0" w:color="auto"/>
          </w:divBdr>
        </w:div>
        <w:div w:id="73756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909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5195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06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906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739712">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38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165466">
          <w:blockQuote w:val="1"/>
          <w:marLeft w:val="720"/>
          <w:marRight w:val="720"/>
          <w:marTop w:val="100"/>
          <w:marBottom w:val="100"/>
          <w:divBdr>
            <w:top w:val="none" w:sz="0" w:space="0" w:color="auto"/>
            <w:left w:val="none" w:sz="0" w:space="0" w:color="auto"/>
            <w:bottom w:val="none" w:sz="0" w:space="0" w:color="auto"/>
            <w:right w:val="none" w:sz="0" w:space="0" w:color="auto"/>
          </w:divBdr>
        </w:div>
        <w:div w:id="659431264">
          <w:blockQuote w:val="1"/>
          <w:marLeft w:val="720"/>
          <w:marRight w:val="720"/>
          <w:marTop w:val="100"/>
          <w:marBottom w:val="100"/>
          <w:divBdr>
            <w:top w:val="none" w:sz="0" w:space="0" w:color="auto"/>
            <w:left w:val="none" w:sz="0" w:space="0" w:color="auto"/>
            <w:bottom w:val="none" w:sz="0" w:space="0" w:color="auto"/>
            <w:right w:val="none" w:sz="0" w:space="0" w:color="auto"/>
          </w:divBdr>
        </w:div>
        <w:div w:id="27031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148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01864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067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416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703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718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6020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134167">
          <w:blockQuote w:val="1"/>
          <w:marLeft w:val="720"/>
          <w:marRight w:val="720"/>
          <w:marTop w:val="100"/>
          <w:marBottom w:val="100"/>
          <w:divBdr>
            <w:top w:val="none" w:sz="0" w:space="0" w:color="auto"/>
            <w:left w:val="none" w:sz="0" w:space="0" w:color="auto"/>
            <w:bottom w:val="none" w:sz="0" w:space="0" w:color="auto"/>
            <w:right w:val="none" w:sz="0" w:space="0" w:color="auto"/>
          </w:divBdr>
        </w:div>
        <w:div w:id="312292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60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244924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7135</TotalTime>
  <Pages>225</Pages>
  <Words>26623</Words>
  <Characters>151754</Characters>
  <Application>Microsoft Office Word</Application>
  <DocSecurity>0</DocSecurity>
  <Lines>1264</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masab ali</dc:creator>
  <cp:keywords/>
  <dc:description/>
  <cp:lastModifiedBy>masab ali</cp:lastModifiedBy>
  <cp:revision>3</cp:revision>
  <dcterms:created xsi:type="dcterms:W3CDTF">2026-10-08T06:19:00Z</dcterms:created>
  <dcterms:modified xsi:type="dcterms:W3CDTF">2026-10-13T05:30:00Z</dcterms:modified>
</cp:coreProperties>
</file>