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 BI DASHBOARD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TABLEAU DASHBOARD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EXCEL DASHBOARD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