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EXCEL DASHBOARD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