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Phase33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53.64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2"/>
      </w:pPr>
      <w:r>
        <w:t>Phase25a ― 「採用」の判断そのものが間違っていたと気づいた話</w:t>
      </w:r>
    </w:p>
    <w:p>
      <w:r>
        <w:rPr>
          <w:b w:val="0"/>
          <w:sz w:val="21"/>
        </w:rPr>
        <w:t>Phase23のビームサーチは、26シーン平均で充填率+1.95点というはっきりした改善だったので採用しました。ところが実際にコンペに提出した結果は**−0.45点の悪化**でした。「26シーンの平均を見て採否を決める」というやり方自体を疑いました。</w:t>
      </w:r>
    </w:p>
    <w:p>
      <w:r>
        <w:rPr>
          <w:b w:val="0"/>
          <w:sz w:val="21"/>
        </w:rPr>
        <w:t>仮説: 平均だけでなく、シーンごとのばらつきを見れば「本番の別のシーンでも通用するか」を事前に見分けられるはずだ。ばらつきが大きい変更は、一部のシーンで大きく良くなり一部のシーンで大きく悪くなっているのを平均で相殺しているだけかもしれない。</w:t>
      </w:r>
    </w:p>
    <w:p>
      <w:r>
        <w:rPr>
          <w:b/>
          <w:sz w:val="21"/>
        </w:rPr>
        <w:t>検証: シーンごとの差を統計処理し、「ばらつき(標準偏差)」「平均のブレ幅(標準誤差)」「t値」を出すようにしました。これはビジネスのA/Bテストで使う考え方と同じです。Phase23のデータをこの基準で計算し直すと、t値は1.62(目安の2を下回る)でした。つまり統計的には「まだ自信を持って採用してよい水準」ではなかったのです。</w:t>
      </w:r>
    </w:p>
    <w:p>
      <w:r>
        <w:rPr>
          <w:b w:val="0"/>
          <w:sz w:val="21"/>
        </w:rPr>
        <w:t>念のため、探索の予算を増やす別の変更(UNITS_PER_SEC)も同じ基準で試しましたが、こちらもt値0.68で不採用でした。タイムアウトなどの危険は一切起きておらず(安全確認は別途実施済み)、不採用の理由は「危ないから」ではなく「ばらつきが大きく、本番でも同じ結果になる保証がないから」です。</w:t>
      </w:r>
    </w:p>
    <w:p>
      <w:r>
        <w:rPr>
          <w:b/>
          <w:sz w:val="21"/>
        </w:rPr>
        <w:t>結果: 「26シーン平均が良くなったら採用」という基準を、「平均に加えて、ばらつき(標準偏差・標準誤差・t値)も必ず確認する」基準に変えました。ビームサーチ導入前の設定に一度戻し、この新しい基準の出発点としています。**採用の判断基準そのものを、実際の失敗から学んで作り直した**フェーズです。</w:t>
      </w:r>
    </w:p>
    <w:p>
      <w:pPr>
        <w:pStyle w:val="Heading2"/>
      </w:pPr>
      <w:r>
        <w:t>Phase26 ― 中間の「良い結果」が、実は自分の選んだサンプルのせいだった話</w:t>
      </w:r>
    </w:p>
    <w:p>
      <w:r>
        <w:rPr>
          <w:b w:val="0"/>
          <w:sz w:val="21"/>
        </w:rPr>
        <w:t>探索の予算を増やす方向は、コンペへの提出で直接確かめた結果(予算を1.55→2.0→2.5→3.0と増やすと53.61→53.64→53.42→53.39)、すでに頭打ちで、増やすとむしろ悪化することが分かっていました。そこで「探索の量」ではなく「詰め方そのもの」を変える案として、コンテナの奥から手前へ壁を1枚ずつ積んでいく方式(壁積み)を試しました。</w:t>
      </w:r>
    </w:p>
    <w:p>
      <w:r>
        <w:rPr>
          <w:b w:val="0"/>
          <w:sz w:val="21"/>
        </w:rPr>
        <w:t>実はこれに近いことは開発初期(Phase9)に一度試して失敗しています。ただし失敗の理由は記録してあって、「層の厚みを荷物のサイズと無関係な固定値にしたので、大きい荷物が層に入らず、小さい荷物だけが奥を埋めてしまった」でした。今回は層の厚みを**その場の荷物サイズの分布から決める**ようにして、この失敗の原因を構造的に潰した上で再挑戦しました。</w:t>
      </w:r>
    </w:p>
    <w:p>
      <w:r>
        <w:rPr>
          <w:b/>
          <w:sz w:val="21"/>
        </w:rPr>
        <w:t>ここで自分が誤りを犯しました。26シーン全部を測る前に時間節約のため4シーンで方向性を確認したのですが、その4シーンを「変更の影響が一番大きいシーン」で選んでしまったのです。結果は+3.99点と強い改善に見えました。ところが26シーン全体では**−2.96点(t値 −2.29)**、つまり**符号ごと逆転して、統計的にはっきりした悪化**でした。</w:t>
      </w:r>
    </w:p>
    <w:p>
      <w:r>
        <w:rPr>
          <w:b/>
          <w:sz w:val="21"/>
        </w:rPr>
        <w:t>原因は明快です。影響が大きいシーン=小さい荷物が多いシーンであり、それはちょうど「壁積みが得意なシーン」でした。実際、26シーンで大きく悪化した4シーンはサンプルに1つも入っていませんでした。**サンプルは「影響があるかどうか」で絞るべきで、「影響が大きいかどうか」で絞ってはいけない**、というのが教訓です。</w:t>
      </w:r>
    </w:p>
    <w:p>
      <w:r>
        <w:rPr>
          <w:b w:val="0"/>
          <w:sz w:val="21"/>
        </w:rPr>
        <w:t>なお失敗の内訳を層別すると、「壁積みが働かないはずのシーン群」が最も悪化しているという妙な結果が出て、これが実装のバグを直接指してくれました(層の厚みを「その時点で残っている荷物」から計算していたため、大きい荷物から先に置かれると終盤に層が勝手に薄くなり、Phase9とまったく同じ失敗が再発していた)。ただし影響を受けていないシーン群でも符号は負だったので、バグを直しても勝てる見込みはないと判断して打ち切りました。</w:t>
      </w:r>
    </w:p>
    <w:p>
      <w:r>
        <w:rPr>
          <w:b w:val="0"/>
          <w:sz w:val="21"/>
        </w:rPr>
        <w:t>結果: 不採用。ローカルで有意な改善が出ていないので、**コンペへの提出は行っていません**。Phase23で「ローカルの数字を見誤って提出し悪化させた」失敗があるので、今回は自分で決めた基準どおり提出前に止めました。</w:t>
      </w:r>
    </w:p>
    <w:p>
      <w:pPr>
        <w:pStyle w:val="Heading2"/>
      </w:pPr>
      <w:r>
        <w:t>Phase27 ― 「7点分の宝の山」を、一度も計測せずに閉じた話</w:t>
      </w:r>
    </w:p>
    <w:p>
      <w:r>
        <w:rPr>
          <w:b w:val="0"/>
          <w:sz w:val="21"/>
        </w:rPr>
        <w:t>前のフェーズの副産物として、「同じ詰め方を厳しい物差しで測った点数」と「甘い物差しで測った点数」の差が12.18点あることが分かりました。本番スコアに換算すると7.3点分で、目標まで残り6.4点だったので、これ一つで届く計算になります。しかも前フェーズの実験でこの差が動くことも確認できていたので、「操作できる量なら取りに行けるはずだ」と考えました。</w:t>
      </w:r>
    </w:p>
    <w:p>
      <w:r>
        <w:rPr>
          <w:b/>
          <w:sz w:val="21"/>
        </w:rPr>
        <w:t>調べるために、荷物一つ一つの最終姿勢とコンテナの各面までの距離をすべて記録する仕組みを作る計画でした。ただし着手する前に一つだけ、**「配布されている公式の採点コードが、そもそも何と決めているか」を自分たちの採点コードと突き合わせる**ステップを最初に置きました。</w:t>
      </w:r>
    </w:p>
    <w:p>
      <w:r>
        <w:rPr>
          <w:b w:val="0"/>
          <w:sz w:val="21"/>
        </w:rPr>
        <w:t>この照合だけで、全部の疑問に答えが出ました。</w:t>
      </w:r>
    </w:p>
    <w:p>
      <w:pPr>
        <w:pStyle w:val="ListBullet"/>
      </w:pPr>
      <w:r>
        <w:rPr>
          <w:sz w:val="21"/>
        </w:rPr>
        <w:t>自分たちの採点コードは独自の判定を持っておらず、公式のコードをそのまま呼んでいた(食い違いは無かった)</w:t>
      </w:r>
    </w:p>
    <w:p>
      <w:pPr>
        <w:pStyle w:val="ListBullet"/>
      </w:pPr>
      <w:r>
        <w:rPr>
          <w:sz w:val="21"/>
        </w:rPr>
        <w:t>公式の判定対象には「コンテナの床面」も含まれていて、点数に入るには荷物が床から5mm浮いている必要がある。物理シミュレーションでは荷物は必ず床まで落ちるので、**床に置いた荷物は原理的に永久に点数に入らない**</w:t>
      </w:r>
    </w:p>
    <w:p>
      <w:pPr>
        <w:pStyle w:val="ListBullet"/>
      </w:pPr>
      <w:r>
        <w:rPr>
          <w:sz w:val="21"/>
        </w:rPr>
        <w:t>これは「荷物が床にめり込むから」ではない。めり込みがゼロでも、床にぴったり接した瞬間に除外される。判定式の引き算の問題であって、物理の問題ではなかった</w:t>
      </w:r>
    </w:p>
    <w:p>
      <w:pPr>
        <w:pStyle w:val="ListBullet"/>
      </w:pPr>
      <w:r>
        <w:rPr>
          <w:sz w:val="21"/>
        </w:rPr>
        <w:t>決定打: 公式コードでは、この「物差しの厳しさ」の設定が**採点と「置いてよいかの判定」の両方を同時に動かす**。つまり厳しい世界では回収不能、甘い世界では最初から点数に入っている。**どちらの世界でも、取りに行ける宝の山は存在しなかった**</w:t>
      </w:r>
    </w:p>
    <w:p>
      <w:r>
        <w:rPr>
          <w:b/>
          <w:sz w:val="21"/>
        </w:rPr>
        <w:t>結果: 計装のコードは1行も書かず、計測も1回も実行せずにフェーズが終わりました。約1時間の計測と数百行のコードが不要になりました。「測って確かめる」より前に「仕様として何が決まっているか読む」ステップを置くだけで、丸ごと消える作業がある、というのがこのフェーズの学びです。</w:t>
      </w:r>
    </w:p>
    <w:p>
      <w:r>
        <w:rPr>
          <w:b w:val="0"/>
          <w:sz w:val="21"/>
        </w:rPr>
        <w:t>なお調べる過程で、このフェーズを始めたときの前提だった「この課題は未着手」「過去の記録同士が矛盾している」が**どちらも事実誤認**だったことも分かりました。実際にはPhase21が26シーン574件を全数調査して既に決着させており、記録も一貫していました。**思い込みで作業を始めず、まず記録を読み直す**ことの重要性も同時に確認できました。</w:t>
      </w:r>
    </w:p>
    <w:p>
      <w:pPr>
        <w:pStyle w:val="Heading2"/>
      </w:pPr>
      <w:r>
        <w:t>Phase28 ― 「1シーンだけ大きく良くなった」は採用してはいけない、と数式で分かった話</w:t>
      </w:r>
    </w:p>
    <w:p>
      <w:r>
        <w:rPr>
          <w:b w:val="0"/>
          <w:sz w:val="21"/>
        </w:rPr>
        <w:t>空きスペースの38.8%は「置ける場所はあるのに、そこまで運ぶ通り道が塞がっている」空間でした。これが最後に残った最大の課題です。前のフェーズで「1手ごとの減点では原理的に守れない」ことが分かっていました。減点は「今ある荷物」しか見られませんが、通り道を塞ぐのは「これから積む荷物」だからです。</w:t>
      </w:r>
    </w:p>
    <w:p>
      <w:r>
        <w:rPr>
          <w:b w:val="0"/>
          <w:sz w:val="21"/>
        </w:rPr>
        <w:t>そこで、順番を最後まで試し終えた**後**で「その順番が結果的に自分で通り道を塞いだか」を測り、塞いだ順番の評価を割り引くようにしました。設計では過去の失敗を3つ踏まえています: 減点ではなく割引にする(過去に「何も置かないのが一番得」という壊れ方をしたため)、移植したコードが元と完全に一致することを検証する、かかる時間を「時間」ではなく「計算量」で計上する(結果を毎回同じにするため)。</w:t>
      </w:r>
    </w:p>
    <w:p>
      <w:r>
        <w:rPr>
          <w:b/>
          <w:sz w:val="21"/>
        </w:rPr>
        <w:t>結果: 26シーン中 **1シーンだけ** が+9.10点良くなり、**残り25シーンは1ビットも変わりませんでした**。平均は+0.35点で、採用基準のt値は 1.000 でした。</w:t>
      </w:r>
    </w:p>
    <w:p>
      <w:r>
        <w:rPr>
          <w:b/>
          <w:sz w:val="21"/>
        </w:rPr>
        <w:t>ここで気づいたことがあります。**このt値=1.000は偶然ではありません。**25シーンが0で1シーンだけがdだけ動くとき、平均も標準誤差もどちらも d/26 になるので、**t値はdの大きさに関係なく必ず1.000になります**。つまり「1シーンだけしか動かない改善」は、そのシーンでどれだけ大きく改善しても、採用基準(t&gt;2)を**原理的に通過できない**のです。</w:t>
      </w:r>
    </w:p>
    <w:p>
      <w:r>
        <w:rPr>
          <w:b w:val="0"/>
          <w:sz w:val="21"/>
        </w:rPr>
        <w:t>これは基準の欠陥ではありません。「1シーンだけの改善は、本番の別のシーンでも通用する根拠にならない」という基準の設計意図が、そのまま働いた結果です。改善幅の大きさに目を奪われる前に、**何シーンが動いたか**を先に見るべきだ、という教訓を得ました。</w:t>
      </w:r>
    </w:p>
    <w:p>
      <w:r>
        <w:rPr>
          <w:b w:val="0"/>
          <w:sz w:val="21"/>
        </w:rPr>
        <w:t>なぜ25シーンが動かなかったかも突き止めました。「採用される順番が入れ替わる最小の重み」をシーンごとに測ると、**0.23 / 0.39 / 1.04 / 2.29 と10倍もばらついていました**。しかも一番小さいシーンは重み1.0で既に壊れ始めます。つまり「広く効く重み」と「どのシーンも壊さない重み」に**共通の範囲が存在しません**。過去に別の施策で同じ壁に当たっており、それが運ではなく構造だと確定しました。</w:t>
      </w:r>
    </w:p>
    <w:p>
      <w:r>
        <w:rPr>
          <w:b/>
          <w:sz w:val="21"/>
        </w:rPr>
        <w:t>さらに根本的な発見として、この評価軸で順番が入れ替わるとき、選ばれるのは**必ず「置いた個数が少ない」順番**でした(21個→4個など)。荷物を1個置くたびに通り道を塞ぐ可能性が生まれるので、**「通り道を開けておく」と「たくさん詰める」は原理的に対立します**。この対立はこの方向の打ち手すべてに共通する制約です。</w:t>
      </w:r>
    </w:p>
    <w:p>
      <w:pPr>
        <w:pStyle w:val="Heading2"/>
      </w:pPr>
      <w:r>
        <w:t>Phase29 ― 3フェーズ追いかけた「最大の空き」が、そもそも取りに行けない量だった話</w:t>
      </w:r>
    </w:p>
    <w:p>
      <w:r>
        <w:rPr>
          <w:b w:val="0"/>
          <w:sz w:val="21"/>
        </w:rPr>
        <w:t>「置ける場所はあるのに通り道が塞がっている」空きスペース(全体の38.8%)は、3フェーズ連続で最大の目標でした。前の2回は**評価式に項目を足す**やり方で、どちらも「シーンごとにちょうどよい重みが違いすぎて共通の値が無い」という理由で失敗しています。</w:t>
      </w:r>
    </w:p>
    <w:p>
      <w:r>
        <w:rPr>
          <w:b w:val="0"/>
          <w:sz w:val="21"/>
        </w:rPr>
        <w:t>そこで今回は**重みを一切使わない**設計にしました。評価式には手を触れず、代わりに「次に試す積み順の作り方」だけを変えます: 積付けが行き詰まったら、置けなかった荷物Xと、その通り道を塞いでいる既に置いた荷物Y1..Ynを特定し、**XをYすべてより前に動かした順番**を次の候補として作り直す。重みが無いので「ちょうどよい値」を探す問題自体が発生しません。</w:t>
      </w:r>
    </w:p>
    <w:p>
      <w:r>
        <w:rPr>
          <w:b w:val="0"/>
          <w:sz w:val="21"/>
        </w:rPr>
        <w:t>探索の時間も増やしていません。従来の探索は「1回分の枠が丸ごと残っていなければ次を始めない」ので、必ず端数の時間が余って捨てられていました(実測1.7〜39.7秒)。順番の作り直しは検証1回で済むため、この**捨てていた端数**に収まります。</w:t>
      </w:r>
    </w:p>
    <w:p>
      <w:r>
        <w:rPr>
          <w:b/>
          <w:sz w:val="21"/>
        </w:rPr>
        <w:t>結果: 26シーン中**順番が変わったのは2シーン**、点数が動いたのは**1シーン**だけ(充填率 32.21→34.90)。平均+0.10点、t値=1.000。前フェーズで作った足切りルール(動いたシーン数が4〜5に届かないとt&gt;2は原理的に通らない)に従い、**26シーン全体の測定はやらずに打ち切りました**。</w:t>
      </w:r>
    </w:p>
    <w:p>
      <w:r>
        <w:rPr>
          <w:b/>
          <w:sz w:val="21"/>
        </w:rPr>
        <w:t>そして、なぜ動かなかったかを調べたところ、**3フェーズ追いかけてきた目標そのものが誤りだった**と分かりました。積付けを止めた荷物が入れる場所を全方向・全位置で数えると、**21シーン中13シーンで「その荷物が入る場所」はゼロ**でした。格子の細かさを4倍にしてもゼロのままなので、測り方の粗さではありません。つまりその荷物が置けなかった理由は通り道ではなく、**単に場所が無かった**のです。</w:t>
      </w:r>
    </w:p>
    <w:p>
      <w:r>
        <w:rPr>
          <w:b/>
          <w:sz w:val="21"/>
        </w:rPr>
        <w:t>「通り道が塞がった空き38.8%」は、**残っている荷物の“どれか”が入る空間**の合計でした。ところがこの課題は1つでも失敗した瞬間に終了する方式なので、意味を持つのは常に**次の1個**だけです。つまりその38.8%の大半は「止まった荷物以外のための空間」で、順番を直しても手が届きません。**分解して大きい成分が見つかったとき、次に問うべきは「大きいか」ではなく「その定義は自分の打ち手の粒度と合っているか」だった**、というのがこのフェーズで一番高くついた学びです。</w:t>
      </w:r>
    </w:p>
    <w:p>
      <w:r>
        <w:rPr>
          <w:b w:val="0"/>
          <w:sz w:val="21"/>
        </w:rPr>
        <w:t>仕組み自体は正しく動いていました。通り道の衝突が見つかった6シーンのうち2シーンでは、作り直した順番が実際に改善しています(+2.70点、+4.80点)。効かなかった理由は仕組みではなく「そういう衝突が6件しか無い」ことなので、実装は既定オフのまま残してあります。</w:t>
      </w:r>
    </w:p>
    <w:p>
      <w:pPr>
        <w:pStyle w:val="Heading2"/>
      </w:pPr>
      <w:r>
        <w:t>Phase30 ― 「場所が無い」の中身を仕分けし、次の一手をALNSに決めた話</w:t>
      </w:r>
    </w:p>
    <w:p>
      <w:r>
        <w:rPr>
          <w:b/>
          <w:sz w:val="21"/>
        </w:rPr>
        <w:t>Phase29で「21シーン中13シーンは、荷物が入る場所がそもそも無い」と分かりましたが、これには2通りの意味がありえます。(A) 箱の形として入る隙間そのものが無い(空間の配分の問題)のか、(B) 隙間はあるが床が凸凹で支持が足りない(積み方の問題)のか。対策が正反対になるため、**アルゴリズムには一切手を触れず**、この仕分けを最優先で行いました。</w:t>
      </w:r>
    </w:p>
    <w:p>
      <w:r>
        <w:rPr>
          <w:b/>
          <w:sz w:val="21"/>
        </w:rPr>
        <w:t>結果: **13シーンの8割以上が (A)(空間そのものが無い)**でした(シーン数で83%、体積で81%)。格子を4倍細かくしても比率は1つも変わらず、測り方の粗さが原因ではないことも確認しています。21シーン全体で行き詰まりの理由を5つに仕分け直しても、「空間そのものが無い」がシーン数(48%)・残っている荷物の体積(55%)の両方で最大の区分でした。</w:t>
      </w:r>
    </w:p>
    <w:p>
      <w:r>
        <w:rPr>
          <w:b w:val="0"/>
          <w:sz w:val="21"/>
        </w:rPr>
        <w:t>副産物として、これまでに記録済みだった積み順の候補(21シーン・130通り、新しい探索は一切していません)を本物の採点器に流し直し、重心の点数(cog)と充填率のトレードオフも調べました。**21シーン中7シーンで、充填率を落とさずに重心の点数だけ高い候補が、すでに手元にある候補の中に見つかりました**(改善したシーンの平均で+6.8点)。ただしこれは採点器で事後に確認できただけで、探索中に使う簡易版の物差しにはまだ重心に関係する量が無いため、そのまま実装には繋がりません。</w:t>
      </w:r>
    </w:p>
    <w:p>
      <w:r>
        <w:rPr>
          <w:b/>
          <w:sz w:val="21"/>
        </w:rPr>
        <w:t>この結果から、次のフェーズで狙う一手を**ALNS**(一部を壊してから積み直す探索)に決めました。Phase29の「1個だけ前に動かす」やり方は、6シーン中4シーンで「動かすと積み方の層ごと崩れる」形で裏目に出ています。ALNSなら壊す範囲を広く選べるため、「空間そのものが無い」問題にも「通り道が塞がっている」問題にも同じ仕組みで届く可能性があります。</w:t>
      </w:r>
    </w:p>
    <w:p>
      <w:pPr>
        <w:pStyle w:val="Heading2"/>
      </w:pPr>
      <w:r>
        <w:t>Phase31 ― ALNSに進む前の足踏み: 「どの候補を選ぶか」の見直しは1シーンの反例で不採用</w:t>
      </w:r>
    </w:p>
    <w:p>
      <w:r>
        <w:rPr>
          <w:b/>
          <w:sz w:val="21"/>
        </w:rPr>
        <w:t>ALNSの実装に入る前に、記録済みの積み順の候補(21シーン・130通り)を本物の採点器で再評価したデータを見直したところ、**現在の選び方が候補の中の最善を選べていない取りこぼしが26シーン換算で+2.6点ある**と分かりました。事前に決めていた基準(+1.5点)を大きく超えたため、ALNSより先にこちらを検証することにしました。</w:t>
      </w:r>
    </w:p>
    <w:p>
      <w:r>
        <w:rPr>
          <w:b w:val="0"/>
          <w:sz w:val="21"/>
        </w:rPr>
        <w:t>原因の当たりをつけて実装しました。候補を選ぶ点数(risk_vol)は「壁に一番近い面」を罰則の基準にしていますが、過去の監査で「実際に採点から漏れる原因の99.7%は床、側壁や天井が原因の漏れは実測0件」と分かっています。つまりこの罰則は、ほとんど起きない側壁接近まで強く罰しており、壁際まで詰めた良い配置を誤って割り引いている疑いがありました。そこで罰則の基準を「床だけ」に絞る案を実装しました(配置そのものは一切変えず、複数できあがった候補のどれを選ぶかだけを変える設計です)。</w:t>
      </w:r>
    </w:p>
    <w:p>
      <w:r>
        <w:rPr>
          <w:b/>
          <w:sz w:val="21"/>
        </w:rPr>
        <w:t>結果: 26シーンで平均+0.95点でしたが、ばらつきが大きく(t値=1.18で基準の2に届かず)不採用でした。5シーンで選ぶ候補が変わり、4シーンは+8.7〜+12.9点の改善でしたが、1シーン(重い柔らかい荷物のシーン)だけ**-10.8点**の反例が出て全体を押し下げました。**なぜ効かなかったかも突き止めています**: この罰則は「壁際が危険だから」ではなく、偶然にも「簡易版の物差しが過大評価しがちな候補を割り引く」副作用を持っていて、そのシーンではこの副作用のほうが効いていました。罰則を外すとその過大評価候補が繰り上がって選ばれてしまったのです。</w:t>
      </w:r>
    </w:p>
    <w:p>
      <w:r>
        <w:rPr>
          <w:b w:val="0"/>
          <w:sz w:val="21"/>
        </w:rPr>
        <w:t>実装は既定オフのまま残し、提出は行っていません(ローカルで基準を満たさない変更は提出しない、という規律どおりです)。次の一手(罰則の基準をもう少し広げて試す/予定通りALNSに進む/さらに診断する)は判断待ちです。</w:t>
      </w:r>
    </w:p>
    <w:p>
      <w:pPr>
        <w:pStyle w:val="Heading2"/>
      </w:pPr>
      <w:r>
        <w:t>Phase32 ― 「なぜ1シーンだけ裏目に出たか」を突き止め、直そうとしたが打ち切った話</w:t>
      </w:r>
    </w:p>
    <w:p>
      <w:r>
        <w:rPr>
          <w:b w:val="0"/>
          <w:sz w:val="21"/>
        </w:rPr>
        <w:t>Phase31の反例(1シーンだけ−10.8点)の原因を、もう一段深く調べました。簡易版の物差し(shadow)が「一番良さそう」と判定した候補は、本物の採点器で見ると実際には他の候補より過大評価されがちなのではないか、という仮説です。新しい実行は一切せず、**すでに記録済みの130通りの候補データを集計し直すだけ**で確認しました。</w:t>
      </w:r>
    </w:p>
    <w:p>
      <w:r>
        <w:rPr>
          <w:b/>
          <w:sz w:val="21"/>
        </w:rPr>
        <w:t>結果: **仮説は当たっていました。** 簡易版の物差しで一番良いと判定された候補は、統計的に有意な差(t=3.66)で、他の候補より過大評価されていました。しかも、Phase31で選ぶ候補が変わった5シーンのうち4シーンは「新しい選び方の方が過大評価が少ない候補を選べていた」(だから実際に良くなった)一方、**裏目に出た1シーンだけが「過大評価の大きい候補を選んでしまっていた」**という、仮説どおりのきれいな対応が取れました。</w:t>
      </w:r>
    </w:p>
    <w:p>
      <w:r>
        <w:rPr>
          <w:b w:val="0"/>
          <w:sz w:val="21"/>
        </w:rPr>
        <w:t>そこで補正案を実装しました。1つの新しい罰則を足すのではなく、**4つの手がかり(床限定の罰則・従来の罰則・置けた体積・置けた個数)それぞれで候補に順位をつけ、順位の合計が一番良い候補を選ぶ**、という多数決方式です。新しい調整つまみは追加していません(全部同じ重みの単純な多数決)。</w:t>
      </w:r>
    </w:p>
    <w:p>
      <w:r>
        <w:rPr>
          <w:b/>
          <w:sz w:val="21"/>
        </w:rPr>
        <w:t>結果: **26シーンで平均ほぼゼロ(t=−0.10)で不採用でした。**原因も特定できています。4つの手がかりのうち3つ(従来の罰則・置けた体積・置けた個数)は、実は「簡易版の物差しがどれだけ置けたと思っているか」という同じ情報の言い換えに過ぎず、お互いに強く相関していました。つまり実質「3対1」の多数決になっていて、本当に独立した1つの手がかり(床限定の罰則)だけでは多数派をひっくり返せなかったのです。この「3対1」構造のせいで、良い方向の変化も打ち消され、悪い方向の変化(裏目シーン)も止められませんでした。</w:t>
      </w:r>
    </w:p>
    <w:p>
      <w:r>
        <w:rPr>
          <w:b w:val="0"/>
          <w:sz w:val="21"/>
        </w:rPr>
        <w:t>この結果を受けて、候補の選び方をこれ以上いじる路線は打ち切り、予定通りALNS(壊して積み直す探索)に進むと決めました。「効かなかった」で終わらせず、**なぜ4対1ではなく3対1になってしまうのか**という構造まで特定できたことで、次に同じ種類の施策を検討するときに「指標を増やせば安全」という誤った教訓を持ち越さずに済みます。</w:t>
      </w:r>
    </w:p>
    <w:p>
      <w:pPr>
        <w:pStyle w:val="Heading2"/>
      </w:pPr>
      <w:r>
        <w:t>Phase33 ― 「決着がつかない仮説」を本番採点で直接検証し、候補選びの改良は完全に打ち切った話</w:t>
      </w:r>
    </w:p>
    <w:p>
      <w:r>
        <w:rPr>
          <w:b/>
          <w:sz w:val="21"/>
        </w:rPr>
        <w:t>Phase31の「床面限定」案は26シーンのローカル評価ではt=1.18(基準の2に届かない)と、白黒つきませんでした。ただしPhase32で「なぜ効きそうか」の裏付け(過大評価が少ない候補を選べている)が取れていたため、ローカルより判定力の高い**本番の採点(SIGNATE提出)で直接決着をつける**ことにしました。26シーン評価には「シーンごとのブレが大きく、本当は効く変更でも有意差が出にくい」という構造的な弱点があり、それを補う位置づけです。</w:t>
      </w:r>
    </w:p>
    <w:p>
      <w:r>
        <w:rPr>
          <w:b/>
          <w:sz w:val="21"/>
        </w:rPr>
        <w:t>結果: 提出スコアは**53.64328945200516**(それまでの最高値53.64点とほぼ同じ、+0.003点)でした。事前に決めていた判定基準(+0.3点以上なら採用、−0.1〜+0.3点はブレの範囲として不採用)に照らすと、ブレの範囲のほぼ真ん中で、明確な不採用でした。これでPhase31・32・33の3案すべてが不採用となり、**候補選びの改良という路線を完全に打ち切りました。**</w:t>
      </w:r>
    </w:p>
    <w:p>
      <w:r>
        <w:rPr>
          <w:b w:val="0"/>
          <w:sz w:val="21"/>
        </w:rPr>
        <w:t>副産物として、次の一手であるALNSが実装前提として成立するかも確認しました。積み順の計算を途中の状態から再開できる仕組みを試作し、最初から計算し直した結果と1ビットも違わないことを9パターンで確認、また「末尾の一部だけ作り直す」1回分のコストが全体を作り直す場合の1.6〜4.8%(基準の3分の1を十分に下回る)であることも実測しました。次のフェーズでALNS本体の実装に進みます。</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24(改善が26シーン中1シーンだけだったため却下)、Phase26(中間の4シーンでは+3.99点だったが26シーンでは−2.96点で却下)、Phase27(実装前に公式仕様を読み直し、計測ゼロで方向ごと却下)、Phase28(1シーンしか動かず、t値が原理的に基準を通過できないと判明し却下)、Phase29(26シーン測定の前に「何シーンに届くか」を数えて2シーンと分かり打ち切り)、Phase30(アルゴリズムを一切変えず計測だけに徹し、次の一手をALNSと決めた)、Phase32(多数決方式の補正案がt=−0.10で不採用と分かり、原因まで特定した上で候補選びの改良を打ち切った)、Phase33(ローカルで白黒つかなかった案を本番採点で直接検証し、+0.003点というブレの範囲内の結果を受けて路線を完全に閉じた)。一方Phase23は、この規律をすり抜けて誤って採用してしまった例です(26シーン平均は改善に見えたが実際の提出は悪化)。Phase25aでその失敗を統計的に検証し、「平均だけでなくばらつきも見る」という基準を追加しました。**基準そのものにも間違いはあり得る、というのが正直なところです。**</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採用した施策が後から間違いだったと分かったことは?</w:t>
      </w:r>
    </w:p>
    <w:p>
      <w:pPr>
        <w:spacing w:after="200"/>
      </w:pPr>
      <w:r>
        <w:rPr>
          <w:sz w:val="21"/>
        </w:rPr>
        <w:t>A. あります。ビームサーチという探索の改善を、26シーン平均で+1.95点の改善を確認して採用しましたが、実際にコンペに提出すると−0.45点悪化していました。原因を調べると、シーンごとの効果が+11点〜−15点まで大きくばらついており、平均のプラスは一部シーンの大幅な改善と一部シーンの大幅な悪化が相殺していただけでした。この経験から、平均だけでなくばらつき(標準偏差・標準誤差・t値)も必ず確認する基準に変更しました。採用基準そのものも、間違っていたと分かれば直す対象だと考えています。</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24.41</w:t>
            </w:r>
          </w:p>
        </w:tc>
        <w:tc>
          <w:tcPr>
            <w:tcW w:type="dxa" w:w="2880"/>
          </w:tcPr>
          <w:p>
            <w:r/>
            <w:r>
              <w:rPr>
                <w:sz w:val="19"/>
              </w:rPr>
              <w:t>26シーン平均(測定用の探索予算1.55e7時)。Phase25aでビームサーチ導入前の設定に戻して以後の基準点にした</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コンテナ容積のうち実際に詰められた割合(採用時点)</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同じシーンを再実行したときのブレの基準</w:t>
            </w:r>
          </w:p>
        </w:tc>
      </w:tr>
      <w:tr>
        <w:tc>
          <w:tcPr>
            <w:tcW w:type="dxa" w:w="2880"/>
          </w:tcPr>
          <w:p>
            <w:r/>
            <w:r>
              <w:rPr>
                <w:sz w:val="19"/>
              </w:rPr>
              <w:t>採用基準のt値</w:t>
            </w:r>
          </w:p>
        </w:tc>
        <w:tc>
          <w:tcPr>
            <w:tcW w:type="dxa" w:w="2880"/>
          </w:tcPr>
          <w:p>
            <w:r/>
            <w:r>
              <w:rPr>
                <w:sz w:val="19"/>
              </w:rPr>
              <w:t>t &gt; 2</w:t>
            </w:r>
          </w:p>
        </w:tc>
        <w:tc>
          <w:tcPr>
            <w:tcW w:type="dxa" w:w="2880"/>
          </w:tcPr>
          <w:p>
            <w:r/>
            <w:r>
              <w:rPr>
                <w:sz w:val="19"/>
              </w:rPr>
              <w:t>Phase25aから追加。シーンごとの効果のばらつきを考慮した基準(t=1.62のPhase23は本来この基準では不採用)</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r>
        <w:tc>
          <w:tcPr>
            <w:tcW w:type="dxa" w:w="2880"/>
          </w:tcPr>
          <w:p>
            <w:r/>
            <w:r>
              <w:rPr>
                <w:sz w:val="19"/>
              </w:rPr>
              <w:t>壁積みの結果</w:t>
            </w:r>
          </w:p>
        </w:tc>
        <w:tc>
          <w:tcPr>
            <w:tcW w:type="dxa" w:w="2880"/>
          </w:tcPr>
          <w:p>
            <w:r/>
            <w:r>
              <w:rPr>
                <w:sz w:val="19"/>
              </w:rPr>
              <w:t>−2.96点(t=−2.29)</w:t>
            </w:r>
          </w:p>
        </w:tc>
        <w:tc>
          <w:tcPr>
            <w:tcW w:type="dxa" w:w="2880"/>
          </w:tcPr>
          <w:p>
            <w:r/>
            <w:r>
              <w:rPr>
                <w:sz w:val="19"/>
              </w:rPr>
              <w:t>Phase26。中間4シーンでは+3.99点に見えたがサンプルの選び方の誤りだった</w:t>
            </w:r>
          </w:p>
        </w:tc>
      </w:tr>
      <w:tr>
        <w:tc>
          <w:tcPr>
            <w:tcW w:type="dxa" w:w="2880"/>
          </w:tcPr>
          <w:p>
            <w:r/>
            <w:r>
              <w:rPr>
                <w:sz w:val="19"/>
              </w:rPr>
              <w:t>厳/緩の物差しの差</w:t>
            </w:r>
          </w:p>
        </w:tc>
        <w:tc>
          <w:tcPr>
            <w:tcW w:type="dxa" w:w="2880"/>
          </w:tcPr>
          <w:p>
            <w:r/>
            <w:r>
              <w:rPr>
                <w:sz w:val="19"/>
              </w:rPr>
              <w:t>12.18点</w:t>
            </w:r>
          </w:p>
        </w:tc>
        <w:tc>
          <w:tcPr>
            <w:tcW w:type="dxa" w:w="2880"/>
          </w:tcPr>
          <w:p>
            <w:r/>
            <w:r>
              <w:rPr>
                <w:sz w:val="19"/>
              </w:rPr>
              <w:t>Phase27。7.3点分の宝の山に見えたが、床置きは原理的に点数に入らないと判明し閉じた</w:t>
            </w:r>
          </w:p>
        </w:tc>
      </w:tr>
      <w:tr>
        <w:tc>
          <w:tcPr>
            <w:tcW w:type="dxa" w:w="2880"/>
          </w:tcPr>
          <w:p>
            <w:r/>
            <w:r>
              <w:rPr>
                <w:sz w:val="19"/>
              </w:rPr>
              <w:t>単一シーン効果のt値</w:t>
            </w:r>
          </w:p>
        </w:tc>
        <w:tc>
          <w:tcPr>
            <w:tcW w:type="dxa" w:w="2880"/>
          </w:tcPr>
          <w:p>
            <w:r/>
            <w:r>
              <w:rPr>
                <w:sz w:val="19"/>
              </w:rPr>
              <w:t>恒等的に1.000</w:t>
            </w:r>
          </w:p>
        </w:tc>
        <w:tc>
          <w:tcPr>
            <w:tcW w:type="dxa" w:w="2880"/>
          </w:tcPr>
          <w:p>
            <w:r/>
            <w:r>
              <w:rPr>
                <w:sz w:val="19"/>
              </w:rPr>
              <w:t>Phase28。1シーンだけ動く変更は改善幅によらずt=1.000で、基準t&gt;2を原理的に通過できない</w:t>
            </w:r>
          </w:p>
        </w:tc>
      </w:tr>
      <w:tr>
        <w:tc>
          <w:tcPr>
            <w:tcW w:type="dxa" w:w="2880"/>
          </w:tcPr>
          <w:p>
            <w:r/>
            <w:r>
              <w:rPr>
                <w:sz w:val="19"/>
              </w:rPr>
              <w:t>通り道の封鎖(再解釈)</w:t>
            </w:r>
          </w:p>
        </w:tc>
        <w:tc>
          <w:tcPr>
            <w:tcW w:type="dxa" w:w="2880"/>
          </w:tcPr>
          <w:p>
            <w:r/>
            <w:r>
              <w:rPr>
                <w:sz w:val="19"/>
              </w:rPr>
              <w:t>13.14点は取れない</w:t>
            </w:r>
          </w:p>
        </w:tc>
        <w:tc>
          <w:tcPr>
            <w:tcW w:type="dxa" w:w="2880"/>
          </w:tcPr>
          <w:p>
            <w:r/>
            <w:r>
              <w:rPr>
                <w:sz w:val="19"/>
              </w:rPr>
              <w:t>Phase29。この量は「残荷物のどれかが入る空間」の合計で、1つ失敗で終了する方式では「次の1個」しか意味を持たない</w:t>
            </w:r>
          </w:p>
        </w:tc>
      </w:tr>
      <w:tr>
        <w:tc>
          <w:tcPr>
            <w:tcW w:type="dxa" w:w="2880"/>
          </w:tcPr>
          <w:p>
            <w:r/>
            <w:r>
              <w:rPr>
                <w:sz w:val="19"/>
              </w:rPr>
              <w:t>「場所が無い」の内訳</w:t>
            </w:r>
          </w:p>
        </w:tc>
        <w:tc>
          <w:tcPr>
            <w:tcW w:type="dxa" w:w="2880"/>
          </w:tcPr>
          <w:p>
            <w:r/>
            <w:r>
              <w:rPr>
                <w:sz w:val="19"/>
              </w:rPr>
              <w:t>8割が空間そのものの不足</w:t>
            </w:r>
          </w:p>
        </w:tc>
        <w:tc>
          <w:tcPr>
            <w:tcW w:type="dxa" w:w="2880"/>
          </w:tcPr>
          <w:p>
            <w:r/>
            <w:r>
              <w:rPr>
                <w:sz w:val="19"/>
              </w:rPr>
              <w:t>Phase30。13シーンのうち83%(体積で81%)は積み方ではなく空間配分の問題と判明。次の一手はALNS</w:t>
            </w:r>
          </w:p>
        </w:tc>
      </w:tr>
      <w:tr>
        <w:tc>
          <w:tcPr>
            <w:tcW w:type="dxa" w:w="2880"/>
          </w:tcPr>
          <w:p>
            <w:r/>
            <w:r>
              <w:rPr>
                <w:sz w:val="19"/>
              </w:rPr>
              <w:t>候補内の重心の伸びしろ</w:t>
            </w:r>
          </w:p>
        </w:tc>
        <w:tc>
          <w:tcPr>
            <w:tcW w:type="dxa" w:w="2880"/>
          </w:tcPr>
          <w:p>
            <w:r/>
            <w:r>
              <w:rPr>
                <w:sz w:val="19"/>
              </w:rPr>
              <w:t>7/21シーンで無料</w:t>
            </w:r>
          </w:p>
        </w:tc>
        <w:tc>
          <w:tcPr>
            <w:tcW w:type="dxa" w:w="2880"/>
          </w:tcPr>
          <w:p>
            <w:r/>
            <w:r>
              <w:rPr>
                <w:sz w:val="19"/>
              </w:rPr>
              <w:t>Phase30。充填率を落とさず重心の点数だけ高い候補が既存の候補の中に見つかった(平均+6.8点)。未実装</w:t>
            </w:r>
          </w:p>
        </w:tc>
      </w:tr>
      <w:tr>
        <w:tc>
          <w:tcPr>
            <w:tcW w:type="dxa" w:w="2880"/>
          </w:tcPr>
          <w:p>
            <w:r/>
            <w:r>
              <w:rPr>
                <w:sz w:val="19"/>
              </w:rPr>
              <w:t>候補の選び方の取りこぼし</w:t>
            </w:r>
          </w:p>
        </w:tc>
        <w:tc>
          <w:tcPr>
            <w:tcW w:type="dxa" w:w="2880"/>
          </w:tcPr>
          <w:p>
            <w:r/>
            <w:r>
              <w:rPr>
                <w:sz w:val="19"/>
              </w:rPr>
              <w:t>26シーン換算+2.6点</w:t>
            </w:r>
          </w:p>
        </w:tc>
        <w:tc>
          <w:tcPr>
            <w:tcW w:type="dxa" w:w="2880"/>
          </w:tcPr>
          <w:p>
            <w:r/>
            <w:r>
              <w:rPr>
                <w:sz w:val="19"/>
              </w:rPr>
              <w:t>Phase31。修正案(床限定)はt=1.18で不採用。1シーンの反例が原因まで特定できた</w:t>
            </w:r>
          </w:p>
        </w:tc>
      </w:tr>
      <w:tr>
        <w:tc>
          <w:tcPr>
            <w:tcW w:type="dxa" w:w="2880"/>
          </w:tcPr>
          <w:p>
            <w:r/>
            <w:r>
              <w:rPr>
                <w:sz w:val="19"/>
              </w:rPr>
              <w:t>過大評価の統計的有意性</w:t>
            </w:r>
          </w:p>
        </w:tc>
        <w:tc>
          <w:tcPr>
            <w:tcW w:type="dxa" w:w="2880"/>
          </w:tcPr>
          <w:p>
            <w:r/>
            <w:r>
              <w:rPr>
                <w:sz w:val="19"/>
              </w:rPr>
              <w:t>t=3.66</w:t>
            </w:r>
          </w:p>
        </w:tc>
        <w:tc>
          <w:tcPr>
            <w:tcW w:type="dxa" w:w="2880"/>
          </w:tcPr>
          <w:p>
            <w:r/>
            <w:r>
              <w:rPr>
                <w:sz w:val="19"/>
              </w:rPr>
              <w:t>Phase32。簡易版の物差しが一番良いとした候補は、他候補より系統的に過大評価されていると実測で確認</w:t>
            </w:r>
          </w:p>
        </w:tc>
      </w:tr>
      <w:tr>
        <w:tc>
          <w:tcPr>
            <w:tcW w:type="dxa" w:w="2880"/>
          </w:tcPr>
          <w:p>
            <w:r/>
            <w:r>
              <w:rPr>
                <w:sz w:val="19"/>
              </w:rPr>
              <w:t>4手がかり多数決の結果</w:t>
            </w:r>
          </w:p>
        </w:tc>
        <w:tc>
          <w:tcPr>
            <w:tcW w:type="dxa" w:w="2880"/>
          </w:tcPr>
          <w:p>
            <w:r/>
            <w:r>
              <w:rPr>
                <w:sz w:val="19"/>
              </w:rPr>
              <w:t>t=−0.10で不採用</w:t>
            </w:r>
          </w:p>
        </w:tc>
        <w:tc>
          <w:tcPr>
            <w:tcW w:type="dxa" w:w="2880"/>
          </w:tcPr>
          <w:p>
            <w:r/>
            <w:r>
              <w:rPr>
                <w:sz w:val="19"/>
              </w:rPr>
              <w:t>Phase32。4つのうち3つが同じ情報の言い換えで、実質「3対1」の多数決だったと判明。候補選びの改良は打ち切りALNSへ</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