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Phase34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2"/>
      </w:pPr>
      <w:r>
        <w:t>Phase30 ― 「場所が無い」の中身を仕分けし、次の一手をALNSに決めた話</w:t>
      </w:r>
    </w:p>
    <w:p>
      <w:r>
        <w:rPr>
          <w:b/>
          <w:sz w:val="21"/>
        </w:rPr>
        <w:t>Phase29で「21シーン中13シーンは、荷物が入る場所がそもそも無い」と分かりましたが、これには2通りの意味がありえます。(A) 箱の形として入る隙間そのものが無い(空間の配分の問題)のか、(B) 隙間はあるが床が凸凹で支持が足りない(積み方の問題)のか。対策が正反対になるため、**アルゴリズムには一切手を触れず**、この仕分けを最優先で行いました。</w:t>
      </w:r>
    </w:p>
    <w:p>
      <w:r>
        <w:rPr>
          <w:b/>
          <w:sz w:val="21"/>
        </w:rPr>
        <w:t>結果: **13シーンの8割以上が (A)(空間そのものが無い)**でした(シーン数で83%、体積で81%)。格子を4倍細かくしても比率は1つも変わらず、測り方の粗さが原因ではないことも確認しています。21シーン全体で行き詰まりの理由を5つに仕分け直しても、「空間そのものが無い」がシーン数(48%)・残っている荷物の体積(55%)の両方で最大の区分でした。</w:t>
      </w:r>
    </w:p>
    <w:p>
      <w:r>
        <w:rPr>
          <w:b w:val="0"/>
          <w:sz w:val="21"/>
        </w:rPr>
        <w:t>副産物として、これまでに記録済みだった積み順の候補(21シーン・130通り、新しい探索は一切していません)を本物の採点器に流し直し、重心の点数(cog)と充填率のトレードオフも調べました。**21シーン中7シーンで、充填率を落とさずに重心の点数だけ高い候補が、すでに手元にある候補の中に見つかりました**(改善したシーンの平均で+6.8点)。ただしこれは採点器で事後に確認できただけで、探索中に使う簡易版の物差しにはまだ重心に関係する量が無いため、そのまま実装には繋がりません。</w:t>
      </w:r>
    </w:p>
    <w:p>
      <w:r>
        <w:rPr>
          <w:b/>
          <w:sz w:val="21"/>
        </w:rPr>
        <w:t>この結果から、次のフェーズで狙う一手を**ALNS**(一部を壊してから積み直す探索)に決めました。Phase29の「1個だけ前に動かす」やり方は、6シーン中4シーンで「動かすと積み方の層ごと崩れる」形で裏目に出ています。ALNSなら壊す範囲を広く選べるため、「空間そのものが無い」問題にも「通り道が塞がっている」問題にも同じ仕組みで届く可能性があります。</w:t>
      </w:r>
    </w:p>
    <w:p>
      <w:pPr>
        <w:pStyle w:val="Heading2"/>
      </w:pPr>
      <w:r>
        <w:t>Phase31 ― ALNSに進む前の足踏み: 「どの候補を選ぶか」の見直しは1シーンの反例で不採用</w:t>
      </w:r>
    </w:p>
    <w:p>
      <w:r>
        <w:rPr>
          <w:b/>
          <w:sz w:val="21"/>
        </w:rPr>
        <w:t>ALNSの実装に入る前に、記録済みの積み順の候補(21シーン・130通り)を本物の採点器で再評価したデータを見直したところ、**現在の選び方が候補の中の最善を選べていない取りこぼしが26シーン換算で+2.6点ある**と分かりました。事前に決めていた基準(+1.5点)を大きく超えたため、ALNSより先にこちらを検証することにしました。</w:t>
      </w:r>
    </w:p>
    <w:p>
      <w:r>
        <w:rPr>
          <w:b w:val="0"/>
          <w:sz w:val="21"/>
        </w:rPr>
        <w:t>原因の当たりをつけて実装しました。候補を選ぶ点数(risk_vol)は「壁に一番近い面」を罰則の基準にしていますが、過去の監査で「実際に採点から漏れる原因の99.7%は床、側壁や天井が原因の漏れは実測0件」と分かっています。つまりこの罰則は、ほとんど起きない側壁接近まで強く罰しており、壁際まで詰めた良い配置を誤って割り引いている疑いがありました。そこで罰則の基準を「床だけ」に絞る案を実装しました(配置そのものは一切変えず、複数できあがった候補のどれを選ぶかだけを変える設計です)。</w:t>
      </w:r>
    </w:p>
    <w:p>
      <w:r>
        <w:rPr>
          <w:b/>
          <w:sz w:val="21"/>
        </w:rPr>
        <w:t>結果: 26シーンで平均+0.95点でしたが、ばらつきが大きく(t値=1.18で基準の2に届かず)不採用でした。5シーンで選ぶ候補が変わり、4シーンは+8.7〜+12.9点の改善でしたが、1シーン(重い柔らかい荷物のシーン)だけ**-10.8点**の反例が出て全体を押し下げました。**なぜ効かなかったかも突き止めています**: この罰則は「壁際が危険だから」ではなく、偶然にも「簡易版の物差しが過大評価しがちな候補を割り引く」副作用を持っていて、そのシーンではこの副作用のほうが効いていました。罰則を外すとその過大評価候補が繰り上がって選ばれてしまったのです。</w:t>
      </w:r>
    </w:p>
    <w:p>
      <w:r>
        <w:rPr>
          <w:b w:val="0"/>
          <w:sz w:val="21"/>
        </w:rPr>
        <w:t>実装は既定オフのまま残し、提出は行っていません(ローカルで基準を満たさない変更は提出しない、という規律どおりです)。次の一手(罰則の基準をもう少し広げて試す/予定通りALNSに進む/さらに診断する)は判断待ちです。</w:t>
      </w:r>
    </w:p>
    <w:p>
      <w:pPr>
        <w:pStyle w:val="Heading2"/>
      </w:pPr>
      <w:r>
        <w:t>Phase32 ― 「なぜ1シーンだけ裏目に出たか」を突き止め、直そうとしたが打ち切った話</w:t>
      </w:r>
    </w:p>
    <w:p>
      <w:r>
        <w:rPr>
          <w:b w:val="0"/>
          <w:sz w:val="21"/>
        </w:rPr>
        <w:t>Phase31の反例(1シーンだけ−10.8点)の原因を、もう一段深く調べました。簡易版の物差し(shadow)が「一番良さそう」と判定した候補は、本物の採点器で見ると実際には他の候補より過大評価されがちなのではないか、という仮説です。新しい実行は一切せず、**すでに記録済みの130通りの候補データを集計し直すだけ**で確認しました。</w:t>
      </w:r>
    </w:p>
    <w:p>
      <w:r>
        <w:rPr>
          <w:b/>
          <w:sz w:val="21"/>
        </w:rPr>
        <w:t>結果: **仮説は当たっていました。** 簡易版の物差しで一番良いと判定された候補は、統計的に有意な差(t=3.66)で、他の候補より過大評価されていました。しかも、Phase31で選ぶ候補が変わった5シーンのうち4シーンは「新しい選び方の方が過大評価が少ない候補を選べていた」(だから実際に良くなった)一方、**裏目に出た1シーンだけが「過大評価の大きい候補を選んでしまっていた」**という、仮説どおりのきれいな対応が取れました。</w:t>
      </w:r>
    </w:p>
    <w:p>
      <w:r>
        <w:rPr>
          <w:b w:val="0"/>
          <w:sz w:val="21"/>
        </w:rPr>
        <w:t>そこで補正案を実装しました。1つの新しい罰則を足すのではなく、**4つの手がかり(床限定の罰則・従来の罰則・置けた体積・置けた個数)それぞれで候補に順位をつけ、順位の合計が一番良い候補を選ぶ**、という多数決方式です。新しい調整つまみは追加していません(全部同じ重みの単純な多数決)。</w:t>
      </w:r>
    </w:p>
    <w:p>
      <w:r>
        <w:rPr>
          <w:b/>
          <w:sz w:val="21"/>
        </w:rPr>
        <w:t>結果: **26シーンで平均ほぼゼロ(t=−0.10)で不採用でした。**原因も特定できています。4つの手がかりのうち3つ(従来の罰則・置けた体積・置けた個数)は、実は「簡易版の物差しがどれだけ置けたと思っているか」という同じ情報の言い換えに過ぎず、お互いに強く相関していました。つまり実質「3対1」の多数決になっていて、本当に独立した1つの手がかり(床限定の罰則)だけでは多数派をひっくり返せなかったのです。この「3対1」構造のせいで、良い方向の変化も打ち消され、悪い方向の変化(裏目シーン)も止められませんでした。</w:t>
      </w:r>
    </w:p>
    <w:p>
      <w:r>
        <w:rPr>
          <w:b w:val="0"/>
          <w:sz w:val="21"/>
        </w:rPr>
        <w:t>この結果を受けて、候補の選び方をこれ以上いじる路線は打ち切り、予定通りALNS(壊して積み直す探索)に進むと決めました。「効かなかった」で終わらせず、**なぜ4対1ではなく3対1になってしまうのか**という構造まで特定できたことで、次に同じ種類の施策を検討するときに「指標を増やせば安全」という誤った教訓を持ち越さずに済みます。</w:t>
      </w:r>
    </w:p>
    <w:p>
      <w:pPr>
        <w:pStyle w:val="Heading2"/>
      </w:pPr>
      <w:r>
        <w:t>Phase33 ― 「決着がつかない仮説」を本番採点で直接検証し、候補選びの改良は完全に打ち切った話</w:t>
      </w:r>
    </w:p>
    <w:p>
      <w:r>
        <w:rPr>
          <w:b/>
          <w:sz w:val="21"/>
        </w:rPr>
        <w:t>Phase31の「床面限定」案は26シーンのローカル評価ではt=1.18(基準の2に届かない)と、白黒つきませんでした。ただしPhase32で「なぜ効きそうか」の裏付け(過大評価が少ない候補を選べている)が取れていたため、ローカルより判定力の高い**本番の採点(SIGNATE提出)で直接決着をつける**ことにしました。26シーン評価には「シーンごとのブレが大きく、本当は効く変更でも有意差が出にくい」という構造的な弱点があり、それを補う位置づけです。</w:t>
      </w:r>
    </w:p>
    <w:p>
      <w:r>
        <w:rPr>
          <w:b/>
          <w:sz w:val="21"/>
        </w:rPr>
        <w:t>結果: 提出スコアは**53.64328945200516**(それまでの最高値53.64点とほぼ同じ、+0.003点)でした。事前に決めていた判定基準(+0.3点以上なら採用、−0.1〜+0.3点はブレの範囲として不採用)に照らすと、ブレの範囲のほぼ真ん中で、明確な不採用でした。これでPhase31・32・33の3案すべてが不採用となり、**候補選びの改良という路線を完全に打ち切りました。**</w:t>
      </w:r>
    </w:p>
    <w:p>
      <w:r>
        <w:rPr>
          <w:b w:val="0"/>
          <w:sz w:val="21"/>
        </w:rPr>
        <w:t>副産物として、次の一手であるALNSが実装前提として成立するかも確認しました。積み順の計算を途中の状態から再開できる仕組みを試作し、最初から計算し直した結果と1ビットも違わないことを9パターンで確認、また「末尾の一部だけ作り直す」1回分のコストが全体を作り直す場合の1.6〜4.8%(基準の3分の1を十分に下回る)であることも実測しました。次のフェーズでALNS本体の実装に進みます。</w:t>
      </w:r>
    </w:p>
    <w:p>
      <w:pPr>
        <w:pStyle w:val="Heading2"/>
      </w:pPr>
      <w:r>
        <w:t>Phase34 ― 「壊して積み直す」探索を実装したが、正しく動いたのに効かなかった話</w:t>
      </w:r>
    </w:p>
    <w:p>
      <w:r>
        <w:rPr>
          <w:b/>
          <w:sz w:val="21"/>
        </w:rPr>
        <w:t>ここまでの調査で「置ける体積を増やす最大の余地は、**荷物がそもそも入る隙間が無い**シーン(21シーン中10シーン)にある」と分かっていました。そこでALNSという方式を実装しました。一度作った積み順を**部分的に壊して作り直す**探索です。</w:t>
      </w:r>
    </w:p>
    <w:p>
      <w:r>
        <w:rPr>
          <w:b w:val="0"/>
          <w:sz w:val="21"/>
        </w:rPr>
        <w:t>要になるのは「何を壊すか」です。新しく作った部品は、**置けなかった荷物Xの居場所を今どの荷物が占領しているかを名指しする**もので、これが「隙間が無い」シーンに直接届きます。既存の部品は「Xの搬入経路を塞いでいる荷物」までしか名指しできず、それは別の種類の失敗でした。</w:t>
      </w:r>
    </w:p>
    <w:p>
      <w:r>
        <w:rPr>
          <w:b w:val="0"/>
          <w:sz w:val="21"/>
        </w:rPr>
        <w:t>また、壊して作り直すたびに積み順を最初から全部計算し直すと時間が足りません。そこで**途中の状態を保存しておき、壊した位置から後ろだけを計算し直す**仕組みを使いました。ここは「保存して再開した結果」と「最初から全部やり直した結果」が1ビットも違わないことを11パターンで確認しています(ここがずれていると、再開したときだけ良く見える偽物の改善を採用してしまいます)。</w:t>
      </w:r>
    </w:p>
    <w:p>
      <w:r>
        <w:rPr>
          <w:b/>
          <w:sz w:val="21"/>
        </w:rPr>
        <w:t>**効果量を測る前に「何シーンで結果が変わるか」だけを先に数えました。**26シーン中k件しか動かない変更は、改善幅がどれだけ大きくてもt値が頭打ちになり、k が3以下だと採用基準を原理的に通過できません(過去にこれで2回失敗しています)。今回は7シーンで結果が変わったため、通過の可能性ありと判断して本測定に進みました。</w:t>
      </w:r>
    </w:p>
    <w:p>
      <w:r>
        <w:rPr>
          <w:b/>
          <w:sz w:val="21"/>
        </w:rPr>
        <w:t>結果: **26シーン平均 +0.13点(t=0.37)で不採用**でした。ただし「なぜ効かなかったか」がはっきりしています。この探索は「簡易版の物差しで良くなる手だけを採用する」仕組みなので、**動いた7シーンすべてで簡易版の点数は良くなっています**。ところが本物の採点で良くなったのは**7シーンのうち4シーンだけ**で、3シーンではむしろ悪化しました。しかも**簡易版が最も喜んだ手ほど本物では裏切る**という逆向きの関係(順位相関 −0.32)が出ました。</w:t>
      </w:r>
    </w:p>
    <w:p>
      <w:r>
        <w:rPr>
          <w:b w:val="0"/>
          <w:sz w:val="21"/>
        </w:rPr>
        <w:t>つまり詰まっているのは**探索のやり方ではなく、探索が良し悪しを判断するのに使っている簡易版の物差しの精度**です。壊す部品は狙ったシーンに届いていましたし、再開の仕組みも厳密に正しいと確認済みだったので、原因をここに一意に絞り込めました。Phase32で「どの完成品を選ぶか」の段階で見つけた同じ癖が、「どう作り変えるか」の段階でも出ていた形です。積み順の探索そのものを強くする路線は、4回の試行(Phase24/28/29/34)がすべて不採用となり、ここで閉じました。</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Phase30(アルゴリズムを一切変えず計測だけに徹し、次の一手をALNSと決めた)、Phase32(多数決方式の補正案がt=−0.10で不採用と分かり、原因まで特定した上で候補選びの改良を打ち切った)、Phase33(ローカルで白黒つかなかった案を本番採点で直接検証し、+0.003点というブレの範囲内の結果を受けて路線を完全に閉じた)、Phase34(本測定の前に「何シーンで結果が変わるか」を数えるゲートを置き、効かなかった原因を簡易版の物差しの精度だと特定した)。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r>
        <w:tc>
          <w:tcPr>
            <w:tcW w:type="dxa" w:w="2880"/>
          </w:tcPr>
          <w:p>
            <w:r/>
            <w:r>
              <w:rPr>
                <w:sz w:val="19"/>
              </w:rPr>
              <w:t>「場所が無い」の内訳</w:t>
            </w:r>
          </w:p>
        </w:tc>
        <w:tc>
          <w:tcPr>
            <w:tcW w:type="dxa" w:w="2880"/>
          </w:tcPr>
          <w:p>
            <w:r/>
            <w:r>
              <w:rPr>
                <w:sz w:val="19"/>
              </w:rPr>
              <w:t>8割が空間そのものの不足</w:t>
            </w:r>
          </w:p>
        </w:tc>
        <w:tc>
          <w:tcPr>
            <w:tcW w:type="dxa" w:w="2880"/>
          </w:tcPr>
          <w:p>
            <w:r/>
            <w:r>
              <w:rPr>
                <w:sz w:val="19"/>
              </w:rPr>
              <w:t>Phase30。13シーンのうち83%(体積で81%)は積み方ではなく空間配分の問題と判明。次の一手はALNS</w:t>
            </w:r>
          </w:p>
        </w:tc>
      </w:tr>
      <w:tr>
        <w:tc>
          <w:tcPr>
            <w:tcW w:type="dxa" w:w="2880"/>
          </w:tcPr>
          <w:p>
            <w:r/>
            <w:r>
              <w:rPr>
                <w:sz w:val="19"/>
              </w:rPr>
              <w:t>候補内の重心の伸びしろ</w:t>
            </w:r>
          </w:p>
        </w:tc>
        <w:tc>
          <w:tcPr>
            <w:tcW w:type="dxa" w:w="2880"/>
          </w:tcPr>
          <w:p>
            <w:r/>
            <w:r>
              <w:rPr>
                <w:sz w:val="19"/>
              </w:rPr>
              <w:t>7/21シーンで無料</w:t>
            </w:r>
          </w:p>
        </w:tc>
        <w:tc>
          <w:tcPr>
            <w:tcW w:type="dxa" w:w="2880"/>
          </w:tcPr>
          <w:p>
            <w:r/>
            <w:r>
              <w:rPr>
                <w:sz w:val="19"/>
              </w:rPr>
              <w:t>Phase30。充填率を落とさず重心の点数だけ高い候補が既存の候補の中に見つかった(平均+6.8点)。未実装</w:t>
            </w:r>
          </w:p>
        </w:tc>
      </w:tr>
      <w:tr>
        <w:tc>
          <w:tcPr>
            <w:tcW w:type="dxa" w:w="2880"/>
          </w:tcPr>
          <w:p>
            <w:r/>
            <w:r>
              <w:rPr>
                <w:sz w:val="19"/>
              </w:rPr>
              <w:t>候補の選び方の取りこぼし</w:t>
            </w:r>
          </w:p>
        </w:tc>
        <w:tc>
          <w:tcPr>
            <w:tcW w:type="dxa" w:w="2880"/>
          </w:tcPr>
          <w:p>
            <w:r/>
            <w:r>
              <w:rPr>
                <w:sz w:val="19"/>
              </w:rPr>
              <w:t>26シーン換算+2.6点</w:t>
            </w:r>
          </w:p>
        </w:tc>
        <w:tc>
          <w:tcPr>
            <w:tcW w:type="dxa" w:w="2880"/>
          </w:tcPr>
          <w:p>
            <w:r/>
            <w:r>
              <w:rPr>
                <w:sz w:val="19"/>
              </w:rPr>
              <w:t>Phase31。修正案(床限定)はt=1.18で不採用。1シーンの反例が原因まで特定できた</w:t>
            </w:r>
          </w:p>
        </w:tc>
      </w:tr>
      <w:tr>
        <w:tc>
          <w:tcPr>
            <w:tcW w:type="dxa" w:w="2880"/>
          </w:tcPr>
          <w:p>
            <w:r/>
            <w:r>
              <w:rPr>
                <w:sz w:val="19"/>
              </w:rPr>
              <w:t>過大評価の統計的有意性</w:t>
            </w:r>
          </w:p>
        </w:tc>
        <w:tc>
          <w:tcPr>
            <w:tcW w:type="dxa" w:w="2880"/>
          </w:tcPr>
          <w:p>
            <w:r/>
            <w:r>
              <w:rPr>
                <w:sz w:val="19"/>
              </w:rPr>
              <w:t>t=3.66</w:t>
            </w:r>
          </w:p>
        </w:tc>
        <w:tc>
          <w:tcPr>
            <w:tcW w:type="dxa" w:w="2880"/>
          </w:tcPr>
          <w:p>
            <w:r/>
            <w:r>
              <w:rPr>
                <w:sz w:val="19"/>
              </w:rPr>
              <w:t>Phase32。簡易版の物差しが一番良いとした候補は、他候補より系統的に過大評価されていると実測で確認</w:t>
            </w:r>
          </w:p>
        </w:tc>
      </w:tr>
      <w:tr>
        <w:tc>
          <w:tcPr>
            <w:tcW w:type="dxa" w:w="2880"/>
          </w:tcPr>
          <w:p>
            <w:r/>
            <w:r>
              <w:rPr>
                <w:sz w:val="19"/>
              </w:rPr>
              <w:t>4手がかり多数決の結果</w:t>
            </w:r>
          </w:p>
        </w:tc>
        <w:tc>
          <w:tcPr>
            <w:tcW w:type="dxa" w:w="2880"/>
          </w:tcPr>
          <w:p>
            <w:r/>
            <w:r>
              <w:rPr>
                <w:sz w:val="19"/>
              </w:rPr>
              <w:t>t=−0.10で不採用</w:t>
            </w:r>
          </w:p>
        </w:tc>
        <w:tc>
          <w:tcPr>
            <w:tcW w:type="dxa" w:w="2880"/>
          </w:tcPr>
          <w:p>
            <w:r/>
            <w:r>
              <w:rPr>
                <w:sz w:val="19"/>
              </w:rPr>
              <w:t>Phase32。4つのうち3つが同じ情報の言い換えで、実質「3対1」の多数決だったと判明。候補選びの改良は打ち切りALNSへ</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