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Phase37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2"/>
      </w:pPr>
      <w:r>
        <w:t>Phase32 ― 「なぜ1シーンだけ裏目に出たか」を突き止め、直そうとしたが打ち切った話</w:t>
      </w:r>
    </w:p>
    <w:p>
      <w:r>
        <w:rPr>
          <w:b w:val="0"/>
          <w:sz w:val="21"/>
        </w:rPr>
        <w:t>Phase31の反例(1シーンだけ−10.8点)の原因を、もう一段深く調べました。簡易版の物差し(shadow)が「一番良さそう」と判定した候補は、本物の採点器で見ると実際には他の候補より過大評価されがちなのではないか、という仮説です。新しい実行は一切せず、**すでに記録済みの130通りの候補データを集計し直すだけ**で確認しました。</w:t>
      </w:r>
    </w:p>
    <w:p>
      <w:r>
        <w:rPr>
          <w:b/>
          <w:sz w:val="21"/>
        </w:rPr>
        <w:t>結果: **仮説は当たっていました。** 簡易版の物差しで一番良いと判定された候補は、統計的に有意な差(t=3.66)で、他の候補より過大評価されていました。しかも、Phase31で選ぶ候補が変わった5シーンのうち4シーンは「新しい選び方の方が過大評価が少ない候補を選べていた」(だから実際に良くなった)一方、**裏目に出た1シーンだけが「過大評価の大きい候補を選んでしまっていた」**という、仮説どおりのきれいな対応が取れました。</w:t>
      </w:r>
    </w:p>
    <w:p>
      <w:r>
        <w:rPr>
          <w:b w:val="0"/>
          <w:sz w:val="21"/>
        </w:rPr>
        <w:t>そこで補正案を実装しました。1つの新しい罰則を足すのではなく、**4つの手がかり(床限定の罰則・従来の罰則・置けた体積・置けた個数)それぞれで候補に順位をつけ、順位の合計が一番良い候補を選ぶ**、という多数決方式です。新しい調整つまみは追加していません(全部同じ重みの単純な多数決)。</w:t>
      </w:r>
    </w:p>
    <w:p>
      <w:r>
        <w:rPr>
          <w:b/>
          <w:sz w:val="21"/>
        </w:rPr>
        <w:t>結果: **26シーンで平均ほぼゼロ(t=−0.10)で不採用でした。**原因も特定できています。4つの手がかりのうち3つ(従来の罰則・置けた体積・置けた個数)は、実は「簡易版の物差しがどれだけ置けたと思っているか」という同じ情報の言い換えに過ぎず、お互いに強く相関していました。つまり実質「3対1」の多数決になっていて、本当に独立した1つの手がかり(床限定の罰則)だけでは多数派をひっくり返せなかったのです。この「3対1」構造のせいで、良い方向の変化も打ち消され、悪い方向の変化(裏目シーン)も止められませんでした。</w:t>
      </w:r>
    </w:p>
    <w:p>
      <w:r>
        <w:rPr>
          <w:b w:val="0"/>
          <w:sz w:val="21"/>
        </w:rPr>
        <w:t>この結果を受けて、候補の選び方をこれ以上いじる路線は打ち切り、予定通りALNS(壊して積み直す探索)に進むと決めました。「効かなかった」で終わらせず、**なぜ4対1ではなく3対1になってしまうのか**という構造まで特定できたことで、次に同じ種類の施策を検討するときに「指標を増やせば安全」という誤った教訓を持ち越さずに済みます。</w:t>
      </w:r>
    </w:p>
    <w:p>
      <w:pPr>
        <w:pStyle w:val="Heading2"/>
      </w:pPr>
      <w:r>
        <w:t>Phase33 ― 「決着がつかない仮説」を本番採点で直接検証し、候補選びの改良は完全に打ち切った話</w:t>
      </w:r>
    </w:p>
    <w:p>
      <w:r>
        <w:rPr>
          <w:b/>
          <w:sz w:val="21"/>
        </w:rPr>
        <w:t>Phase31の「床面限定」案は26シーンのローカル評価ではt=1.18(基準の2に届かない)と、白黒つきませんでした。ただしPhase32で「なぜ効きそうか」の裏付け(過大評価が少ない候補を選べている)が取れていたため、ローカルより判定力の高い**本番の採点(SIGNATE提出)で直接決着をつける**ことにしました。26シーン評価には「シーンごとのブレが大きく、本当は効く変更でも有意差が出にくい」という構造的な弱点があり、それを補う位置づけです。</w:t>
      </w:r>
    </w:p>
    <w:p>
      <w:r>
        <w:rPr>
          <w:b/>
          <w:sz w:val="21"/>
        </w:rPr>
        <w:t>結果: 提出スコアは**53.64328945200516**(それまでの最高値53.64点とほぼ同じ、+0.003点)でした。事前に決めていた判定基準(+0.3点以上なら採用、−0.1〜+0.3点はブレの範囲として不採用)に照らすと、ブレの範囲のほぼ真ん中で、明確な不採用でした。これでPhase31・32・33の3案すべてが不採用となり、**候補選びの改良という路線を完全に打ち切りました。**</w:t>
      </w:r>
    </w:p>
    <w:p>
      <w:r>
        <w:rPr>
          <w:b w:val="0"/>
          <w:sz w:val="21"/>
        </w:rPr>
        <w:t>副産物として、次の一手であるALNSが実装前提として成立するかも確認しました。積み順の計算を途中の状態から再開できる仕組みを試作し、最初から計算し直した結果と1ビットも違わないことを9パターンで確認、また「末尾の一部だけ作り直す」1回分のコストが全体を作り直す場合の1.6〜4.8%(基準の3分の1を十分に下回る)であることも実測しました。次のフェーズでALNS本体の実装に進みます。</w:t>
      </w:r>
    </w:p>
    <w:p>
      <w:pPr>
        <w:pStyle w:val="Heading2"/>
      </w:pPr>
      <w:r>
        <w:t>Phase34 ― 「壊して積み直す」探索を実装したが、正しく動いたのに効かなかった話</w:t>
      </w:r>
    </w:p>
    <w:p>
      <w:r>
        <w:rPr>
          <w:b/>
          <w:sz w:val="21"/>
        </w:rPr>
        <w:t>ここまでの調査で「置ける体積を増やす最大の余地は、**荷物がそもそも入る隙間が無い**シーン(21シーン中10シーン)にある」と分かっていました。そこでALNSという方式を実装しました。一度作った積み順を**部分的に壊して作り直す**探索です。</w:t>
      </w:r>
    </w:p>
    <w:p>
      <w:r>
        <w:rPr>
          <w:b w:val="0"/>
          <w:sz w:val="21"/>
        </w:rPr>
        <w:t>要になるのは「何を壊すか」です。新しく作った部品は、**置けなかった荷物Xの居場所を今どの荷物が占領しているかを名指しする**もので、これが「隙間が無い」シーンに直接届きます。既存の部品は「Xの搬入経路を塞いでいる荷物」までしか名指しできず、それは別の種類の失敗でした。</w:t>
      </w:r>
    </w:p>
    <w:p>
      <w:r>
        <w:rPr>
          <w:b w:val="0"/>
          <w:sz w:val="21"/>
        </w:rPr>
        <w:t>また、壊して作り直すたびに積み順を最初から全部計算し直すと時間が足りません。そこで**途中の状態を保存しておき、壊した位置から後ろだけを計算し直す**仕組みを使いました。ここは「保存して再開した結果」と「最初から全部やり直した結果」が1ビットも違わないことを11パターンで確認しています(ここがずれていると、再開したときだけ良く見える偽物の改善を採用してしまいます)。</w:t>
      </w:r>
    </w:p>
    <w:p>
      <w:r>
        <w:rPr>
          <w:b/>
          <w:sz w:val="21"/>
        </w:rPr>
        <w:t>**効果量を測る前に「何シーンで結果が変わるか」だけを先に数えました。**26シーン中k件しか動かない変更は、改善幅がどれだけ大きくてもt値が頭打ちになり、k が3以下だと採用基準を原理的に通過できません(過去にこれで2回失敗しています)。今回は7シーンで結果が変わったため、通過の可能性ありと判断して本測定に進みました。</w:t>
      </w:r>
    </w:p>
    <w:p>
      <w:r>
        <w:rPr>
          <w:b/>
          <w:sz w:val="21"/>
        </w:rPr>
        <w:t>結果: **26シーン平均 +0.13点(t=0.37)で不採用**でした。ただし「なぜ効かなかったか」がはっきりしています。この探索は「簡易版の物差しで良くなる手だけを採用する」仕組みなので、**動いた7シーンすべてで簡易版の点数は良くなっています**。ところが本物の採点で良くなったのは**7シーンのうち4シーンだけ**で、3シーンではむしろ悪化しました。しかも**簡易版が最も喜んだ手ほど本物では裏切る**という逆向きの関係(順位相関 −0.32)が出ました。</w:t>
      </w:r>
    </w:p>
    <w:p>
      <w:r>
        <w:rPr>
          <w:b w:val="0"/>
          <w:sz w:val="21"/>
        </w:rPr>
        <w:t>つまり詰まっているのは**探索のやり方ではなく、探索が良し悪しを判断するのに使っている簡易版の物差しの精度**です。壊す部品は狙ったシーンに届いていましたし、再開の仕組みも厳密に正しいと確認済みだったので、原因をここに一意に絞り込めました。Phase32で「どの完成品を選ぶか」の段階で見つけた同じ癖が、「どう作り変えるか」の段階でも出ていた形です。積み順の探索そのものを強くする路線は、4回の試行(Phase24/28/29/34)がすべて不採用となり、ここで閉じました。</w:t>
      </w:r>
    </w:p>
    <w:p>
      <w:pPr>
        <w:pStyle w:val="Heading2"/>
      </w:pPr>
      <w:r>
        <w:t>Phase35 ― 「簡易版の物差しを良くする」のをやめ、「本物で測って選ぶ」ことで初めて基準を突破した話</w:t>
      </w:r>
    </w:p>
    <w:p>
      <w:r>
        <w:rPr>
          <w:b/>
          <w:sz w:val="21"/>
        </w:rPr>
        <w:t>Phase34で「簡易版の物差しが喜ぶ手ほど本物では裏切る」と分かった時点で、**その物差しを頼りに探索を強くする路線はすべて失敗する**ことが確定しました。実際、探索の作り方を変える試みは4回連続で不採用でした。しかも探索の仕組み自体はもう全部作り終わっている。足りないのは「良し悪しの判定」だけでした。</w:t>
      </w:r>
    </w:p>
    <w:p>
      <w:r>
        <w:rPr>
          <w:b w:val="0"/>
          <w:sz w:val="21"/>
        </w:rPr>
        <w:t>そこで発想を変えました。物差しを良くするのではなく、**最後の一手だけ本物で測る**。具体的には、作った積み順の候補を本物とまったく同じ物理シミュレータ・同じ判定ルール・同じ採点器で実際に走らせてみて、本当に点数が高かったものを選びます。</w:t>
      </w:r>
    </w:p>
    <w:p>
      <w:r>
        <w:rPr>
          <w:b w:val="0"/>
          <w:sz w:val="21"/>
        </w:rPr>
        <w:t>これが可能かどうかを先に確かめました。エージェントが受け取れる情報は限られていますが、そこからコンテナの形を復元できるかを検査したところ、**21シーンすべてで完全一致(差 0.000)**。さらに過去に本物で採点済みの130通りの積み順を流し直したところ、**既積み荷物が無い16シーンでは99通りすべてが完全一致**しました。</w:t>
      </w:r>
    </w:p>
    <w:p>
      <w:r>
        <w:rPr>
          <w:b/>
          <w:sz w:val="21"/>
        </w:rPr>
        <w:t>一方、**既積み荷物があるシーンだけは一致しませんでした**。原因も突き止めています。受け取れるのは既積み荷物の「位置」だけで、「どこがどう接触しているか」までは分かりません。そのため荷物を1個置くたびの揺れ(定着)で**1回あたり約1mmずつ本物とずれ**、判定の境目(15mm)に対して無視できない大きさまで積み上がります。そこで**既積みがあるシーンではこの仕組みを使わない**ことにしました。「使える場所と使えない場所を実測で切り分け、使えない場所では使わない」という判断です。</w:t>
      </w:r>
    </w:p>
    <w:p>
      <w:r>
        <w:rPr>
          <w:b/>
          <w:sz w:val="21"/>
        </w:rPr>
        <w:t>結果: **26シーン平均で +1.85点、t=3.08 で採用基準(t&gt;2)を突破**しました。採否基準を厳しくして以降、これを満たしたのは初めてです。しかも**悪化したシーンが1つもありません**(改善9 / 変化なし17)。実際、簡易版の物差しの1位が本物でも1位だったのは16シーン中6シーンだけで、残り10シーンでは選び直しが起きていました。</w:t>
      </w:r>
    </w:p>
    <w:p>
      <w:r>
        <w:rPr>
          <w:b w:val="0"/>
          <w:sz w:val="21"/>
        </w:rPr>
        <w:t>途中で自分の設計ミスも見つけています。最初の版は +1.30点(t=1.70)で3シーンが悪化しました。効果を「選び直しで得した分」と「本物で測る時間を捻出するために探索を削って損した分」に分解すると、**選び直しは一貫して大きく得しており(6シーン計 +33.8)、悪化はすべて探索を削った側(同 −19.7)から来ていた**と分かりました。原因は、時間の取り置きを「探索量の予算」からも引いていたことです。多くのシーンは時間ではなく探索量を使い切って先に終わるので、**取り置きを実際には使わないシーンでも探索の質だけが落ちていた**。取り置きを時間からだけ引くように直すと、悪化シーンは0件になりました。</w:t>
      </w:r>
    </w:p>
    <w:p>
      <w:r>
        <w:rPr>
          <w:b w:val="0"/>
          <w:sz w:val="21"/>
        </w:rPr>
        <w:t>なお、厳しい採点基準では有意でしたが、緩い基準では有意になりません。本番がどちらの基準かは今も未確定です。</w:t>
      </w:r>
    </w:p>
    <w:p>
      <w:pPr>
        <w:pStyle w:val="Heading2"/>
      </w:pPr>
      <w:r>
        <w:t>Phase36 ― 性能が出た直後に、性能以外の軸で点検した話</w:t>
      </w:r>
    </w:p>
    <w:p>
      <w:r>
        <w:rPr>
          <w:b/>
          <w:sz w:val="21"/>
        </w:rPr>
        <w:t>Phase35でエージェントの中に物理シミュレータを持ち込んだ時点で、**事故の形が変わりました**。それまでの失敗は「点が伸びない」形でしたが、以降は「エラーが出てそのシーンが丸ごと0点になる」形で出ます。そこで新しい工夫は一切足さず、この利得を安全に固めることだけを行いました。</w:t>
      </w:r>
    </w:p>
    <w:p>
      <w:r>
        <w:rPr>
          <w:b w:val="0"/>
          <w:sz w:val="21"/>
        </w:rPr>
        <w:t>最初にやったのは**守りの1枠の確保**です。最終提出は2つ選べるので、現在の53.64点の構成をタグとzipで固定しました。これで以降の実験は「失敗しても順位を落とさない、純粋な上振れ狙い」になります。</w:t>
      </w:r>
    </w:p>
    <w:p>
      <w:r>
        <w:rPr>
          <w:b/>
          <w:sz w:val="21"/>
        </w:rPr>
        <w:t>**見つけた一番危ないバグ**: 新しく足した部品の読み込みを素朴に書いていたため、提出先の環境構成が想定と違うと**プログラム全体が起動せず、全シーンが0点になる**状態でした。読み込みに失敗しても「その部品を使わないだけ」で済むように直しました。</w:t>
      </w:r>
    </w:p>
    <w:p>
      <w:r>
        <w:rPr>
          <w:b/>
          <w:sz w:val="21"/>
        </w:rPr>
        <w:t>また、失敗が「いつ」判明したかで求める水準を分けました。早い段階(部品の読み込み失敗)なら、取り置いた時間を返して**以前とまったく同じ結果になること**を要求できます(6/6で確認)。一方、遅い段階(実行中のエラー)では完全一致は原理的に無理なので、代わりに「以前に観測した大きな劣化を再現しないこと」を要求しました(3シーンとも劣化0.00で確認)。**何でもかんでも完全一致を求めると、実装が歪みます。**</w:t>
      </w:r>
    </w:p>
    <w:p>
      <w:r>
        <w:rPr>
          <w:b w:val="0"/>
          <w:sz w:val="21"/>
        </w:rPr>
        <w:t>さらに、一度失敗したらそのシーンでは以降その部品を使わない仕組み(リトライは時間を食うだけで、残り時間が15秒しかない状況ではタイムアウトの引き金になる)、後始末の確実な実行、メモリ増加が1MBに収まることも確認しました。</w:t>
      </w:r>
    </w:p>
    <w:p>
      <w:r>
        <w:rPr>
          <w:b w:val="0"/>
          <w:sz w:val="21"/>
        </w:rPr>
        <w:t>最後に、提出時の設定で26シーンを測り直しました。結果は **+1.67点(t=2.66)、悪化シーン0件**で採用基準を維持。ただし t は 3.08 から下がっており、その原因も特定しています——効かなくなった4シーンは**すべて時間切れになったシーン**でした。探索の予算を増やすと探索が時間いっぱいまで走るので、本物で確かめるために取り置いた時間が食われ、確かめられる候補が減るためです。</w:t>
      </w:r>
    </w:p>
    <w:p>
      <w:pPr>
        <w:pStyle w:val="Heading2"/>
      </w:pPr>
      <w:r>
        <w:t>Phase37 ― 点数に出ない実測値を使って、本番のブラックボックスの中を覗いた話</w:t>
      </w:r>
    </w:p>
    <w:p>
      <w:r>
        <w:rPr>
          <w:b/>
          <w:sz w:val="21"/>
        </w:rPr>
        <w:t>Phase36の提出は点数としては問題ありませんでしたが、1つ気になる兆候がありました。処理時間の実測値が「本物のシミュレータで確かめる仕組み(Phase35で導入)を**まったく使っていない**」ときの帯にぴったり張り付いていたのです。この仕組みが本番で動いているのかどうかを、**点数だけを見ていても判別できない**——動いていなくても安全装置が点数を守ってくれるからです。</w:t>
      </w:r>
    </w:p>
    <w:p>
      <w:r>
        <w:rPr>
          <w:b/>
          <w:sz w:val="21"/>
        </w:rPr>
        <w:t>そこで、採点には一切使われない「処理時間」という数値を**診断用の伝言板として使う**工夫をしました。プログラムがどの段階まで進んだか(部品の読み込み・初期化・本物での評価・エラー・時間切れ、の6段階)を、処理時間に0.5秒刻みで上乗せして符号化したのです。点数計算は処理時間を見ないので、**採点結果には一切影響しません**。</w:t>
      </w:r>
    </w:p>
    <w:p>
      <w:r>
        <w:rPr>
          <w:b w:val="0"/>
          <w:sz w:val="21"/>
        </w:rPr>
        <w:t>結果、再提出の処理時間はぴったり「本物での評価中にエラーが発生した」という段階を示す値になりました。これにより、「初期化に失敗しているのでは」「読み込みに失敗しているのでは」という3つの仮説がすべて否定され、**本物のシミュレータ自体は本番でも正しく起動できている**ことが直接確認できました。点数が過去の提出と完全に一致していたことから、Phase36で作った安全装置(エラー時は静かに以前の方式へ戻す)も本番で正しく機能していたと分かります。</w:t>
      </w:r>
    </w:p>
    <w:p>
      <w:r>
        <w:rPr>
          <w:b w:val="0"/>
          <w:sz w:val="21"/>
        </w:rPr>
        <w:t>あわせて、採点の本当の重み(充填率は60%ではなく約28.6%だった)をソースコードから確認し、複製評価の当落判定を「充填率だけ」から「5指標の合成点」に切り替える案も用意し、26シーンの検証で採用基準を通過しました。ただしこの案は「本物での評価が動いている」ことが前提のため、**原因不明のエラーが解消するまで提出を見送っています。**効果が確認できた変更でも、前提条件が本番で成立しているかを別途確かめてから出す、という判断で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Phase32(多数決方式の補正案がt=−0.10で不採用と分かり、原因まで特定した上で候補選びの改良を打ち切った)、Phase33(ローカルで白黒つかなかった案を本番採点で直接検証し、+0.003点というブレの範囲内の結果を受けて路線を完全に閉じた)、Phase34(本測定の前に「何シーンで結果が変わるか」を数えるゲートを置き、効かなかった原因を簡易版の物差しの精度だと特定した)、Phase35(その原因診断に従って「本物で測って選ぶ」に切り替え、採用基準 t&gt;2 を初めて突破した)、Phase37(効果が出た変更でも、その前提が本番で成立しているかを点数に出ない実測値で確認するまで提出を見送っ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r>
        <w:tc>
          <w:tcPr>
            <w:tcW w:type="dxa" w:w="2880"/>
          </w:tcPr>
          <w:p>
            <w:r/>
            <w:r>
              <w:rPr>
                <w:sz w:val="19"/>
              </w:rPr>
              <w:t>過大評価の統計的有意性</w:t>
            </w:r>
          </w:p>
        </w:tc>
        <w:tc>
          <w:tcPr>
            <w:tcW w:type="dxa" w:w="2880"/>
          </w:tcPr>
          <w:p>
            <w:r/>
            <w:r>
              <w:rPr>
                <w:sz w:val="19"/>
              </w:rPr>
              <w:t>t=3.66</w:t>
            </w:r>
          </w:p>
        </w:tc>
        <w:tc>
          <w:tcPr>
            <w:tcW w:type="dxa" w:w="2880"/>
          </w:tcPr>
          <w:p>
            <w:r/>
            <w:r>
              <w:rPr>
                <w:sz w:val="19"/>
              </w:rPr>
              <w:t>Phase32。簡易版の物差しが一番良いとした候補は、他候補より系統的に過大評価されていると実測で確認</w:t>
            </w:r>
          </w:p>
        </w:tc>
      </w:tr>
      <w:tr>
        <w:tc>
          <w:tcPr>
            <w:tcW w:type="dxa" w:w="2880"/>
          </w:tcPr>
          <w:p>
            <w:r/>
            <w:r>
              <w:rPr>
                <w:sz w:val="19"/>
              </w:rPr>
              <w:t>4手がかり多数決の結果</w:t>
            </w:r>
          </w:p>
        </w:tc>
        <w:tc>
          <w:tcPr>
            <w:tcW w:type="dxa" w:w="2880"/>
          </w:tcPr>
          <w:p>
            <w:r/>
            <w:r>
              <w:rPr>
                <w:sz w:val="19"/>
              </w:rPr>
              <w:t>t=−0.10で不採用</w:t>
            </w:r>
          </w:p>
        </w:tc>
        <w:tc>
          <w:tcPr>
            <w:tcW w:type="dxa" w:w="2880"/>
          </w:tcPr>
          <w:p>
            <w:r/>
            <w:r>
              <w:rPr>
                <w:sz w:val="19"/>
              </w:rPr>
              <w:t>Phase32。4つのうち3つが同じ情報の言い換えで、実質「3対1」の多数決だったと判明。候補選びの改良は打ち切りALNSへ</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