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5114" w14:textId="5F4D7387" w:rsidR="00E729BD" w:rsidRPr="0078653F" w:rsidRDefault="000A5694" w:rsidP="00E729BD">
      <w:pPr>
        <w:jc w:val="center"/>
        <w:rPr>
          <w:b/>
          <w:sz w:val="32"/>
          <w:szCs w:val="32"/>
        </w:rPr>
      </w:pPr>
      <w:r>
        <w:rPr>
          <w:b/>
          <w:sz w:val="32"/>
          <w:szCs w:val="32"/>
        </w:rPr>
        <w:t>GAME GENRE ANALYSIS</w:t>
      </w:r>
    </w:p>
    <w:p w14:paraId="7A90A5E0" w14:textId="77777777" w:rsidR="001C2C8E" w:rsidRDefault="001C2C8E" w:rsidP="002022BD">
      <w:pPr>
        <w:pStyle w:val="NoSpacing"/>
      </w:pPr>
    </w:p>
    <w:p w14:paraId="002791B7" w14:textId="77777777" w:rsidR="00D80A55" w:rsidRDefault="00D80A55" w:rsidP="002022BD">
      <w:pPr>
        <w:pStyle w:val="NoSpacing"/>
      </w:pPr>
    </w:p>
    <w:p w14:paraId="2E0E2C4C" w14:textId="17EAD62B" w:rsidR="00D80A55" w:rsidRDefault="00D80A55" w:rsidP="00D80A55">
      <w:pPr>
        <w:spacing w:after="120" w:line="240" w:lineRule="auto"/>
        <w:rPr>
          <w:b/>
        </w:rPr>
      </w:pPr>
      <w:r>
        <w:rPr>
          <w:b/>
        </w:rPr>
        <w:t>YOUR NAME:</w:t>
      </w:r>
      <w:r w:rsidR="00A45ECE">
        <w:rPr>
          <w:b/>
        </w:rPr>
        <w:t xml:space="preserve">  Masahiro Ward</w:t>
      </w:r>
    </w:p>
    <w:p w14:paraId="0001BD0E" w14:textId="176998D3" w:rsidR="000A5694" w:rsidRDefault="000A5694" w:rsidP="000A5694">
      <w:pPr>
        <w:spacing w:after="120" w:line="240" w:lineRule="auto"/>
        <w:rPr>
          <w:b/>
        </w:rPr>
      </w:pPr>
      <w:r>
        <w:rPr>
          <w:b/>
        </w:rPr>
        <w:t>GAME TITLE:</w:t>
      </w:r>
      <w:r w:rsidR="00A45ECE">
        <w:rPr>
          <w:b/>
        </w:rPr>
        <w:t xml:space="preserve">  Mages of Mystralia</w:t>
      </w:r>
    </w:p>
    <w:p w14:paraId="5DBE776F" w14:textId="1F1B55EA" w:rsidR="000A5694" w:rsidRDefault="000A5694" w:rsidP="000A5694">
      <w:pPr>
        <w:spacing w:after="120" w:line="240" w:lineRule="auto"/>
        <w:rPr>
          <w:b/>
        </w:rPr>
      </w:pPr>
      <w:r>
        <w:rPr>
          <w:b/>
        </w:rPr>
        <w:t>GENRE:</w:t>
      </w:r>
      <w:r w:rsidR="00A45ECE">
        <w:rPr>
          <w:b/>
        </w:rPr>
        <w:t xml:space="preserve">  Action</w:t>
      </w:r>
    </w:p>
    <w:p w14:paraId="6EF8C3C0" w14:textId="7C7D7265" w:rsidR="000A5694" w:rsidRDefault="000A5694" w:rsidP="000A5694">
      <w:pPr>
        <w:spacing w:after="120" w:line="240" w:lineRule="auto"/>
        <w:rPr>
          <w:b/>
        </w:rPr>
      </w:pPr>
      <w:r>
        <w:rPr>
          <w:b/>
        </w:rPr>
        <w:t>TARGETED AUDIENCE:</w:t>
      </w:r>
      <w:r w:rsidR="00A45ECE">
        <w:rPr>
          <w:b/>
        </w:rPr>
        <w:t xml:space="preserve">  All ages</w:t>
      </w:r>
    </w:p>
    <w:p w14:paraId="103C3FF2" w14:textId="3AEB5616" w:rsidR="009B4342" w:rsidRDefault="000A5694" w:rsidP="000A5694">
      <w:pPr>
        <w:spacing w:after="120" w:line="240" w:lineRule="auto"/>
        <w:rPr>
          <w:b/>
        </w:rPr>
      </w:pPr>
      <w:r>
        <w:rPr>
          <w:b/>
        </w:rPr>
        <w:t xml:space="preserve">OVERVIEW AND OVERARCHING </w:t>
      </w:r>
      <w:r w:rsidR="00241A3C">
        <w:rPr>
          <w:b/>
        </w:rPr>
        <w:t>THEME</w:t>
      </w:r>
    </w:p>
    <w:p w14:paraId="70F5A4A1" w14:textId="1AA493C7" w:rsidR="000A5694" w:rsidRPr="0066577A" w:rsidRDefault="00A45ECE" w:rsidP="000A5694">
      <w:pPr>
        <w:spacing w:after="120" w:line="240" w:lineRule="auto"/>
      </w:pPr>
      <w:r>
        <w:t>Action, adventure, and puzzle solving.  You play as a novice mage whose homeland is threatened by an evil magus obsessed with powerful celestial magic.  It is your job to design and create spells to help you fight through mobs of enemies and solve complex puzzles.  Additionally, the color of the enemy will determine which of your spells are effective against them.</w:t>
      </w:r>
    </w:p>
    <w:p w14:paraId="698A9C1D" w14:textId="77777777" w:rsidR="001C2C8E" w:rsidRDefault="001C2C8E" w:rsidP="00E61752">
      <w:pPr>
        <w:spacing w:after="0"/>
        <w:rPr>
          <w:b/>
        </w:rPr>
      </w:pPr>
    </w:p>
    <w:p w14:paraId="6FCC5EE2" w14:textId="77777777" w:rsidR="00241A3C" w:rsidRDefault="00241A3C" w:rsidP="00241A3C">
      <w:pPr>
        <w:spacing w:after="120" w:line="240" w:lineRule="auto"/>
        <w:rPr>
          <w:b/>
        </w:rPr>
      </w:pPr>
      <w:r>
        <w:rPr>
          <w:b/>
        </w:rPr>
        <w:t>CORE MECHANICS</w:t>
      </w:r>
    </w:p>
    <w:p w14:paraId="0E60E690" w14:textId="1FF568A8" w:rsidR="00241A3C" w:rsidRDefault="00A45ECE" w:rsidP="00241A3C">
      <w:pPr>
        <w:spacing w:after="120" w:line="240" w:lineRule="auto"/>
      </w:pPr>
      <w:r>
        <w:t>Core gameplay loop is spellcrafting and spellcasting.  More powerful spells cost more mana, so you must balance spell effectiveness with mana consumption when designing your spells.</w:t>
      </w:r>
    </w:p>
    <w:p w14:paraId="3679C980" w14:textId="77777777" w:rsidR="00241A3C" w:rsidRPr="0066577A" w:rsidRDefault="00241A3C" w:rsidP="00241A3C">
      <w:pPr>
        <w:spacing w:after="120" w:line="240" w:lineRule="auto"/>
      </w:pPr>
    </w:p>
    <w:p w14:paraId="79340D43" w14:textId="77777777" w:rsidR="00241A3C" w:rsidRPr="00325133" w:rsidRDefault="00241A3C" w:rsidP="00241A3C">
      <w:pPr>
        <w:spacing w:after="120" w:line="240" w:lineRule="auto"/>
        <w:rPr>
          <w:b/>
        </w:rPr>
      </w:pPr>
      <w:r>
        <w:rPr>
          <w:b/>
        </w:rPr>
        <w:t>CORE DYNAMICS</w:t>
      </w:r>
    </w:p>
    <w:p w14:paraId="5CEDB468" w14:textId="09D976B2" w:rsidR="00241A3C" w:rsidRPr="0066577A" w:rsidRDefault="00E62681" w:rsidP="00241A3C">
      <w:pPr>
        <w:spacing w:after="120" w:line="240" w:lineRule="auto"/>
      </w:pPr>
      <w:r>
        <w:t>There are four basic spell types (defense, melee offense, ranged offense, and terrain interactions) that must be balanced.  Players can change their play style to fit what they wish to do, and creatively chaining spells can make interesting and powerful spells.</w:t>
      </w:r>
    </w:p>
    <w:p w14:paraId="262ED75E" w14:textId="4DF7F616" w:rsidR="00241A3C" w:rsidRPr="00D80A55" w:rsidRDefault="00241A3C" w:rsidP="00241A3C"/>
    <w:p w14:paraId="6E0905F7" w14:textId="493B815A" w:rsidR="00241A3C" w:rsidRPr="00325133" w:rsidRDefault="00241A3C" w:rsidP="00241A3C">
      <w:pPr>
        <w:spacing w:after="120" w:line="240" w:lineRule="auto"/>
        <w:rPr>
          <w:b/>
        </w:rPr>
      </w:pPr>
      <w:r>
        <w:rPr>
          <w:b/>
        </w:rPr>
        <w:t>CORE AESTHETICS</w:t>
      </w:r>
    </w:p>
    <w:p w14:paraId="6B36C63F" w14:textId="61AFC2DA" w:rsidR="00241A3C" w:rsidRPr="0066577A" w:rsidRDefault="00E62681" w:rsidP="00241A3C">
      <w:pPr>
        <w:spacing w:after="120" w:line="240" w:lineRule="auto"/>
      </w:pPr>
      <w:r>
        <w:t>Wonder at the various components of the spellcraft, bloodlust to find the most efficient ways to kill enemies, concentration when solving a difficult puzzle.</w:t>
      </w:r>
    </w:p>
    <w:p w14:paraId="2F603FEC" w14:textId="77777777" w:rsidR="00241A3C" w:rsidRPr="00D80A55" w:rsidRDefault="00241A3C" w:rsidP="00241A3C"/>
    <w:p w14:paraId="1A80FCE8" w14:textId="77777777" w:rsidR="00241A3C" w:rsidRDefault="00241A3C" w:rsidP="00241A3C">
      <w:pPr>
        <w:spacing w:after="120" w:line="240" w:lineRule="auto"/>
        <w:rPr>
          <w:b/>
        </w:rPr>
      </w:pPr>
      <w:r>
        <w:rPr>
          <w:b/>
        </w:rPr>
        <w:t>USER INTERFACE</w:t>
      </w:r>
    </w:p>
    <w:p w14:paraId="6172FE49" w14:textId="1CCAA041" w:rsidR="00241A3C" w:rsidRDefault="00BB34A7" w:rsidP="00241A3C">
      <w:pPr>
        <w:spacing w:after="120" w:line="240" w:lineRule="auto"/>
      </w:pPr>
      <w:r>
        <w:t>The UI is easy to use and extremely simple.  There are basic directional movements, spell actions, and a menu.  Thus, the game only requires five buttons (spells + menu) and a joystick.</w:t>
      </w:r>
    </w:p>
    <w:p w14:paraId="13922498" w14:textId="77777777" w:rsidR="00241A3C" w:rsidRPr="0066577A" w:rsidRDefault="00241A3C" w:rsidP="00241A3C">
      <w:pPr>
        <w:spacing w:after="120" w:line="240" w:lineRule="auto"/>
      </w:pPr>
    </w:p>
    <w:p w14:paraId="6892882C" w14:textId="0ADE4333" w:rsidR="00241A3C" w:rsidRDefault="00241A3C" w:rsidP="00241A3C">
      <w:pPr>
        <w:spacing w:after="120" w:line="240" w:lineRule="auto"/>
        <w:rPr>
          <w:b/>
        </w:rPr>
      </w:pPr>
      <w:r>
        <w:rPr>
          <w:b/>
        </w:rPr>
        <w:t>THEME SUPPORT</w:t>
      </w:r>
    </w:p>
    <w:p w14:paraId="5F0BD949" w14:textId="2C7185BB" w:rsidR="00BB34A7" w:rsidRDefault="00BB34A7" w:rsidP="00241A3C">
      <w:pPr>
        <w:spacing w:after="120" w:line="240" w:lineRule="auto"/>
      </w:pPr>
      <w:r>
        <w:t>Symphonic, calm, background music.  Few ambient sounds.  Art is cartoonish, which supports the theme as this is a cute game intended for play by many age groups.</w:t>
      </w:r>
    </w:p>
    <w:p w14:paraId="1B200426" w14:textId="77777777" w:rsidR="00241A3C" w:rsidRDefault="00241A3C" w:rsidP="00241A3C">
      <w:pPr>
        <w:spacing w:after="120" w:line="240" w:lineRule="auto"/>
        <w:rPr>
          <w:b/>
        </w:rPr>
      </w:pPr>
    </w:p>
    <w:p w14:paraId="364BD370" w14:textId="77777777" w:rsidR="00241A3C" w:rsidRDefault="00241A3C" w:rsidP="00241A3C">
      <w:pPr>
        <w:spacing w:after="120" w:line="240" w:lineRule="auto"/>
        <w:rPr>
          <w:b/>
        </w:rPr>
      </w:pPr>
      <w:r>
        <w:rPr>
          <w:b/>
        </w:rPr>
        <w:t>STRUCTURE</w:t>
      </w:r>
    </w:p>
    <w:p w14:paraId="15FB3AEB" w14:textId="7582E412" w:rsidR="00241A3C" w:rsidRDefault="00D80A55" w:rsidP="00241A3C">
      <w:pPr>
        <w:spacing w:after="120" w:line="240" w:lineRule="auto"/>
      </w:pPr>
      <w:r>
        <w:lastRenderedPageBreak/>
        <w:t xml:space="preserve">Pathway:  </w:t>
      </w:r>
      <w:r w:rsidR="00890B93">
        <w:t>Linear storyline, but open world game play.</w:t>
      </w:r>
    </w:p>
    <w:p w14:paraId="62100AEE" w14:textId="7ADA3CA1" w:rsidR="00241A3C" w:rsidRDefault="00890B93" w:rsidP="00241A3C">
      <w:pPr>
        <w:spacing w:after="120" w:line="240" w:lineRule="auto"/>
      </w:pPr>
      <w:r>
        <w:t xml:space="preserve">View:  Pick one: </w:t>
      </w:r>
      <w:r w:rsidR="00241A3C">
        <w:t>2.5D, 3</w:t>
      </w:r>
      <w:r w:rsidR="00241A3C" w:rsidRPr="00AC514E">
        <w:rPr>
          <w:vertAlign w:val="superscript"/>
        </w:rPr>
        <w:t>rd</w:t>
      </w:r>
      <w:r w:rsidR="00241A3C">
        <w:t xml:space="preserve"> p</w:t>
      </w:r>
      <w:r w:rsidR="00D80A55">
        <w:t xml:space="preserve">erson; </w:t>
      </w:r>
      <w:r>
        <w:t>computer monitor or TV</w:t>
      </w:r>
    </w:p>
    <w:p w14:paraId="1C804A31" w14:textId="446AB46E" w:rsidR="00241A3C" w:rsidRDefault="00241A3C" w:rsidP="00241A3C">
      <w:pPr>
        <w:spacing w:after="120" w:line="240" w:lineRule="auto"/>
      </w:pPr>
      <w:r>
        <w:t xml:space="preserve">Size:  </w:t>
      </w:r>
      <w:r w:rsidR="00890B93">
        <w:t>Small world, about 6 hours to completion</w:t>
      </w:r>
    </w:p>
    <w:p w14:paraId="3CEC99F6" w14:textId="2985EFA9" w:rsidR="00241A3C" w:rsidRDefault="00241A3C" w:rsidP="00241A3C">
      <w:pPr>
        <w:spacing w:after="120" w:line="240" w:lineRule="auto"/>
        <w:rPr>
          <w:b/>
        </w:rPr>
      </w:pPr>
      <w:r>
        <w:rPr>
          <w:b/>
        </w:rPr>
        <w:t>WORLD INTERACTION</w:t>
      </w:r>
      <w:r w:rsidR="00D80A55">
        <w:rPr>
          <w:b/>
        </w:rPr>
        <w:t>S</w:t>
      </w:r>
    </w:p>
    <w:p w14:paraId="5BDB343B" w14:textId="33F0CDA8" w:rsidR="00241A3C" w:rsidRDefault="00241A3C" w:rsidP="00241A3C">
      <w:pPr>
        <w:spacing w:after="120" w:line="240" w:lineRule="auto"/>
      </w:pPr>
      <w:r>
        <w:t>NPC core interactions</w:t>
      </w:r>
      <w:r w:rsidR="00D80A55">
        <w:t>, if any</w:t>
      </w:r>
      <w:r>
        <w:t>:</w:t>
      </w:r>
      <w:r w:rsidR="00890B93">
        <w:t xml:space="preserve"> all NPC interaction is dialogue, occasionally receive an item from NPCs.</w:t>
      </w:r>
    </w:p>
    <w:p w14:paraId="036F93C7" w14:textId="246BC3CF" w:rsidR="00241A3C" w:rsidRDefault="00241A3C" w:rsidP="00241A3C">
      <w:pPr>
        <w:spacing w:after="120" w:line="240" w:lineRule="auto"/>
      </w:pPr>
      <w:r>
        <w:t>Core s</w:t>
      </w:r>
      <w:r w:rsidR="00890B93">
        <w:t>ound effects</w:t>
      </w:r>
      <w:r>
        <w:t>:</w:t>
      </w:r>
      <w:r w:rsidR="00890B93">
        <w:t xml:space="preserve"> Spells each have a distinct sound (blowing wind for a wind barrier, explosions for an explosive spell), interacting with an NPC produces “dialogue” noises which are usually some kind of humming</w:t>
      </w:r>
    </w:p>
    <w:p w14:paraId="6A84F2B0" w14:textId="79959F84" w:rsidR="00241A3C" w:rsidRDefault="00241A3C" w:rsidP="00241A3C">
      <w:pPr>
        <w:spacing w:after="120" w:line="240" w:lineRule="auto"/>
      </w:pPr>
      <w:r>
        <w:t>Number of players (single, multi, MM):</w:t>
      </w:r>
      <w:r w:rsidR="00890B93">
        <w:t xml:space="preserve"> single</w:t>
      </w:r>
    </w:p>
    <w:p w14:paraId="095F2906" w14:textId="097A8857" w:rsidR="00241A3C" w:rsidRDefault="00241A3C" w:rsidP="00241A3C">
      <w:pPr>
        <w:spacing w:after="120" w:line="240" w:lineRule="auto"/>
      </w:pPr>
      <w:r>
        <w:t>Social affordances (communication, proximity, roles, and metagame):</w:t>
      </w:r>
      <w:r w:rsidR="00890B93">
        <w:t xml:space="preserve"> Single player game, so no social affordance</w:t>
      </w:r>
    </w:p>
    <w:p w14:paraId="22B591EA" w14:textId="77777777" w:rsidR="00241A3C" w:rsidRDefault="00241A3C" w:rsidP="00241A3C">
      <w:pPr>
        <w:spacing w:after="120" w:line="240" w:lineRule="auto"/>
      </w:pPr>
    </w:p>
    <w:p w14:paraId="2AAB8378" w14:textId="77777777" w:rsidR="00241A3C" w:rsidRDefault="00241A3C" w:rsidP="00241A3C">
      <w:pPr>
        <w:spacing w:after="120" w:line="240" w:lineRule="auto"/>
        <w:rPr>
          <w:b/>
        </w:rPr>
      </w:pPr>
      <w:r>
        <w:rPr>
          <w:b/>
        </w:rPr>
        <w:t>PROGRESSION/PACING</w:t>
      </w:r>
    </w:p>
    <w:p w14:paraId="10DF54AF" w14:textId="53C9E99C" w:rsidR="00241A3C" w:rsidRDefault="00241A3C" w:rsidP="00241A3C">
      <w:pPr>
        <w:spacing w:after="120" w:line="240" w:lineRule="auto"/>
      </w:pPr>
      <w:r>
        <w:t xml:space="preserve">Breaks:  </w:t>
      </w:r>
      <w:r w:rsidR="00D80A55">
        <w:t xml:space="preserve">how frequent are </w:t>
      </w:r>
      <w:r>
        <w:t>rest</w:t>
      </w:r>
      <w:r w:rsidR="00D80A55">
        <w:t xml:space="preserve"> spots and </w:t>
      </w:r>
      <w:r>
        <w:t>cutscenes</w:t>
      </w:r>
      <w:r w:rsidR="00D80A55">
        <w:t>?</w:t>
      </w:r>
      <w:r w:rsidR="00890B93">
        <w:t xml:space="preserve"> If playing normally, you can expect cutscenes every 20-30 minutes</w:t>
      </w:r>
    </w:p>
    <w:p w14:paraId="62C078FE" w14:textId="668CB520" w:rsidR="00241A3C" w:rsidRDefault="00241A3C" w:rsidP="00241A3C">
      <w:pPr>
        <w:spacing w:after="120" w:line="240" w:lineRule="auto"/>
      </w:pPr>
      <w:r>
        <w:t>Goal spacing:</w:t>
      </w:r>
      <w:r w:rsidR="00D80A55">
        <w:t xml:space="preserve">  how often or quickly do you need to attain a goal before progressing?</w:t>
      </w:r>
      <w:r w:rsidR="00890B93">
        <w:t xml:space="preserve">  About the same pace as cutscenes.  Each cutscene is tied to a goal attainment.</w:t>
      </w:r>
    </w:p>
    <w:p w14:paraId="0CEE83B0" w14:textId="585723AF" w:rsidR="00241A3C" w:rsidRDefault="00241A3C" w:rsidP="00241A3C">
      <w:pPr>
        <w:spacing w:after="120" w:line="240" w:lineRule="auto"/>
      </w:pPr>
      <w:r>
        <w:t>Difficulty curves:</w:t>
      </w:r>
      <w:r w:rsidR="00D80A55">
        <w:t xml:space="preserve">  how difficult is it to learn how to master the game?</w:t>
      </w:r>
      <w:r w:rsidR="00890B93">
        <w:t xml:space="preserve">  Low</w:t>
      </w:r>
    </w:p>
    <w:p w14:paraId="353EC17E" w14:textId="59A5061F" w:rsidR="00241A3C" w:rsidRDefault="00241A3C" w:rsidP="00241A3C">
      <w:pPr>
        <w:spacing w:after="120" w:line="240" w:lineRule="auto"/>
      </w:pPr>
      <w:r>
        <w:t>Winning condition:</w:t>
      </w:r>
      <w:r w:rsidR="00890B93">
        <w:t xml:space="preserve">  Beat the final boss</w:t>
      </w:r>
    </w:p>
    <w:p w14:paraId="7E2CCD43" w14:textId="77777777" w:rsidR="006C2198" w:rsidRDefault="006C2198" w:rsidP="008C6F1D">
      <w:pPr>
        <w:spacing w:after="120" w:line="240" w:lineRule="auto"/>
        <w:rPr>
          <w:rFonts w:ascii="Times New Roman" w:hAnsi="Times New Roman"/>
        </w:rPr>
      </w:pPr>
    </w:p>
    <w:p w14:paraId="5A5C6979" w14:textId="1FC59FB5" w:rsidR="00E61752" w:rsidRPr="0078653F" w:rsidRDefault="00E61752" w:rsidP="00E61752">
      <w:pPr>
        <w:spacing w:after="120" w:line="240" w:lineRule="auto"/>
        <w:rPr>
          <w:b/>
        </w:rPr>
      </w:pPr>
      <w:r w:rsidRPr="0078653F">
        <w:rPr>
          <w:b/>
        </w:rPr>
        <w:t>O</w:t>
      </w:r>
      <w:r w:rsidR="006C2198">
        <w:rPr>
          <w:b/>
        </w:rPr>
        <w:t>verall</w:t>
      </w:r>
      <w:r w:rsidRPr="0078653F">
        <w:rPr>
          <w:b/>
        </w:rPr>
        <w:t xml:space="preserve"> Comments</w:t>
      </w:r>
      <w:r w:rsidR="006C2198">
        <w:rPr>
          <w:b/>
        </w:rPr>
        <w:t xml:space="preserve"> on Game</w:t>
      </w:r>
    </w:p>
    <w:p w14:paraId="293D9F4E" w14:textId="5840F785" w:rsidR="006C2198" w:rsidRDefault="006C2198" w:rsidP="006C2198">
      <w:pPr>
        <w:spacing w:after="120" w:line="240" w:lineRule="auto"/>
        <w:rPr>
          <w:i/>
        </w:rPr>
      </w:pP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 xml:space="preserve">or interface features you would like to see </w:t>
      </w:r>
      <w:r w:rsidR="00241A3C">
        <w:rPr>
          <w:i/>
        </w:rPr>
        <w:t>changed or added</w:t>
      </w:r>
      <w:r w:rsidRPr="00F81142">
        <w:rPr>
          <w:i/>
        </w:rPr>
        <w:t>?</w:t>
      </w:r>
    </w:p>
    <w:p w14:paraId="3C154250" w14:textId="17072C56" w:rsidR="006C2198" w:rsidRPr="00241A3C" w:rsidRDefault="00890B93" w:rsidP="006C2198">
      <w:pPr>
        <w:spacing w:after="120" w:line="240" w:lineRule="auto"/>
      </w:pPr>
      <w:r>
        <w:t>Some of the height change mechanics are strange and it is often difficult to adjust for height changing spells.</w:t>
      </w:r>
      <w:r w:rsidR="009B4342">
        <w:t xml:space="preserve">  Additionally, cutscenes cannot be skipped.</w:t>
      </w:r>
      <w:bookmarkStart w:id="0" w:name="_GoBack"/>
      <w:bookmarkEnd w:id="0"/>
    </w:p>
    <w:p w14:paraId="365483AE" w14:textId="77777777" w:rsidR="00890B93" w:rsidRDefault="00890B93" w:rsidP="00241A3C">
      <w:pPr>
        <w:spacing w:after="120" w:line="240" w:lineRule="auto"/>
        <w:rPr>
          <w:i/>
        </w:rPr>
      </w:pPr>
    </w:p>
    <w:p w14:paraId="3C66A8C5" w14:textId="1B7D7093" w:rsidR="00241A3C" w:rsidRPr="00241A3C" w:rsidRDefault="00241A3C" w:rsidP="00241A3C">
      <w:pPr>
        <w:spacing w:after="120" w:line="240" w:lineRule="auto"/>
        <w:rPr>
          <w:i/>
        </w:rPr>
      </w:pPr>
      <w:r w:rsidRPr="00241A3C">
        <w:rPr>
          <w:i/>
        </w:rPr>
        <w:t>What did you like the least about the game?</w:t>
      </w:r>
    </w:p>
    <w:p w14:paraId="4965732B" w14:textId="04AE553A" w:rsidR="00241A3C" w:rsidRDefault="00890B93" w:rsidP="00241A3C">
      <w:pPr>
        <w:spacing w:after="120" w:line="240" w:lineRule="auto"/>
      </w:pPr>
      <w:r>
        <w:t>The story ends on a “to be continued” term, there is no proper closure.</w:t>
      </w:r>
    </w:p>
    <w:p w14:paraId="2950CAB6" w14:textId="77777777" w:rsidR="00890B93" w:rsidRDefault="00890B93" w:rsidP="00241A3C">
      <w:pPr>
        <w:spacing w:after="120" w:line="240" w:lineRule="auto"/>
        <w:rPr>
          <w:i/>
        </w:rPr>
      </w:pPr>
    </w:p>
    <w:p w14:paraId="54001E26" w14:textId="69CE4598" w:rsidR="00241A3C" w:rsidRPr="00241A3C" w:rsidRDefault="00241A3C" w:rsidP="00241A3C">
      <w:pPr>
        <w:spacing w:after="120" w:line="240" w:lineRule="auto"/>
        <w:rPr>
          <w:i/>
        </w:rPr>
      </w:pPr>
      <w:r w:rsidRPr="00241A3C">
        <w:rPr>
          <w:i/>
        </w:rPr>
        <w:t>What did you like the most about the game?</w:t>
      </w:r>
    </w:p>
    <w:p w14:paraId="3C39640F" w14:textId="469AE8CF" w:rsidR="006C2198" w:rsidRPr="00241A3C" w:rsidRDefault="00890B93" w:rsidP="006C2198">
      <w:pPr>
        <w:spacing w:after="120" w:line="240" w:lineRule="auto"/>
      </w:pPr>
      <w:r>
        <w:t>You can make very distinct spells because the spell design is extremely liberal.</w:t>
      </w:r>
    </w:p>
    <w:p w14:paraId="4A84F596" w14:textId="77777777" w:rsidR="00890B93" w:rsidRDefault="00890B93" w:rsidP="00AA1E43">
      <w:pPr>
        <w:spacing w:after="120" w:line="240" w:lineRule="auto"/>
        <w:rPr>
          <w:i/>
        </w:rPr>
      </w:pPr>
    </w:p>
    <w:p w14:paraId="13F28A91" w14:textId="08A1885E" w:rsidR="00F412B9" w:rsidRDefault="00F81142" w:rsidP="00AA1E43">
      <w:pPr>
        <w:spacing w:after="120" w:line="240" w:lineRule="auto"/>
        <w:rPr>
          <w:i/>
        </w:rPr>
      </w:pPr>
      <w:r>
        <w:rPr>
          <w:i/>
        </w:rPr>
        <w:t>Are there any other comments about the game that you would like to provide?</w:t>
      </w:r>
    </w:p>
    <w:p w14:paraId="37F94050" w14:textId="23E88C20" w:rsidR="00890B93" w:rsidRPr="00890B93" w:rsidRDefault="00890B93" w:rsidP="00AA1E43">
      <w:pPr>
        <w:spacing w:after="120" w:line="240" w:lineRule="auto"/>
      </w:pPr>
      <w:r>
        <w:t>Overall, this feel of the game is similar to Legend of Zelda, with dungeons and bosses and various weapons (spells) in your arsenal.  Your character gets stronger as the game progresses, but it is entirely possible to beat the game without getting most of the power-ups.</w:t>
      </w:r>
    </w:p>
    <w:sectPr w:rsidR="00890B93" w:rsidRPr="00890B93"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DF242" w14:textId="77777777" w:rsidR="0043627D" w:rsidRDefault="0043627D" w:rsidP="00E729BD">
      <w:pPr>
        <w:spacing w:after="0" w:line="240" w:lineRule="auto"/>
      </w:pPr>
      <w:r>
        <w:separator/>
      </w:r>
    </w:p>
  </w:endnote>
  <w:endnote w:type="continuationSeparator" w:id="0">
    <w:p w14:paraId="2322F4FE" w14:textId="77777777" w:rsidR="0043627D" w:rsidRDefault="0043627D"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7889C" w14:textId="77777777" w:rsidR="0043627D" w:rsidRDefault="0043627D" w:rsidP="00E729BD">
      <w:pPr>
        <w:spacing w:after="0" w:line="240" w:lineRule="auto"/>
      </w:pPr>
      <w:r>
        <w:separator/>
      </w:r>
    </w:p>
  </w:footnote>
  <w:footnote w:type="continuationSeparator" w:id="0">
    <w:p w14:paraId="0AA1535C" w14:textId="77777777" w:rsidR="0043627D" w:rsidRDefault="0043627D"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05EFC"/>
    <w:multiLevelType w:val="hybridMultilevel"/>
    <w:tmpl w:val="B17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BD"/>
    <w:rsid w:val="000532E2"/>
    <w:rsid w:val="000730B9"/>
    <w:rsid w:val="000871DE"/>
    <w:rsid w:val="000A5694"/>
    <w:rsid w:val="000D6314"/>
    <w:rsid w:val="000F7E9E"/>
    <w:rsid w:val="001000E0"/>
    <w:rsid w:val="00135640"/>
    <w:rsid w:val="001A1A50"/>
    <w:rsid w:val="001A3BBA"/>
    <w:rsid w:val="001C2C8E"/>
    <w:rsid w:val="002022BD"/>
    <w:rsid w:val="00241A3C"/>
    <w:rsid w:val="0026494B"/>
    <w:rsid w:val="00274345"/>
    <w:rsid w:val="00280941"/>
    <w:rsid w:val="002E75B1"/>
    <w:rsid w:val="003755E1"/>
    <w:rsid w:val="003C49C9"/>
    <w:rsid w:val="003C4D81"/>
    <w:rsid w:val="0041407F"/>
    <w:rsid w:val="0043627D"/>
    <w:rsid w:val="004938A2"/>
    <w:rsid w:val="004D1F9A"/>
    <w:rsid w:val="00501779"/>
    <w:rsid w:val="00511768"/>
    <w:rsid w:val="00550B49"/>
    <w:rsid w:val="005A2F63"/>
    <w:rsid w:val="005D40C8"/>
    <w:rsid w:val="005E09BA"/>
    <w:rsid w:val="0064315A"/>
    <w:rsid w:val="006C2198"/>
    <w:rsid w:val="006F67EF"/>
    <w:rsid w:val="00704107"/>
    <w:rsid w:val="00733141"/>
    <w:rsid w:val="007409CF"/>
    <w:rsid w:val="00747185"/>
    <w:rsid w:val="0078489D"/>
    <w:rsid w:val="0078653F"/>
    <w:rsid w:val="00795C54"/>
    <w:rsid w:val="007B3902"/>
    <w:rsid w:val="007E4F9C"/>
    <w:rsid w:val="007E6CE3"/>
    <w:rsid w:val="008111F1"/>
    <w:rsid w:val="00814F63"/>
    <w:rsid w:val="00846F4E"/>
    <w:rsid w:val="00890B93"/>
    <w:rsid w:val="008C6F1D"/>
    <w:rsid w:val="008D3D7E"/>
    <w:rsid w:val="008E1A39"/>
    <w:rsid w:val="009143A2"/>
    <w:rsid w:val="00953BF0"/>
    <w:rsid w:val="009651D1"/>
    <w:rsid w:val="009A24F7"/>
    <w:rsid w:val="009B0CFB"/>
    <w:rsid w:val="009B4342"/>
    <w:rsid w:val="009E77F0"/>
    <w:rsid w:val="009F4384"/>
    <w:rsid w:val="00A273EF"/>
    <w:rsid w:val="00A45ECE"/>
    <w:rsid w:val="00A6702F"/>
    <w:rsid w:val="00A85D3A"/>
    <w:rsid w:val="00AA1E43"/>
    <w:rsid w:val="00AD4F5E"/>
    <w:rsid w:val="00AE563E"/>
    <w:rsid w:val="00AF0F94"/>
    <w:rsid w:val="00B74DC7"/>
    <w:rsid w:val="00B81132"/>
    <w:rsid w:val="00BB34A7"/>
    <w:rsid w:val="00C02C56"/>
    <w:rsid w:val="00C073EA"/>
    <w:rsid w:val="00C11821"/>
    <w:rsid w:val="00CA4C89"/>
    <w:rsid w:val="00D55244"/>
    <w:rsid w:val="00D80A55"/>
    <w:rsid w:val="00E208E0"/>
    <w:rsid w:val="00E266E5"/>
    <w:rsid w:val="00E26A77"/>
    <w:rsid w:val="00E50E74"/>
    <w:rsid w:val="00E61752"/>
    <w:rsid w:val="00E62681"/>
    <w:rsid w:val="00E729BD"/>
    <w:rsid w:val="00EB4BCD"/>
    <w:rsid w:val="00F412B9"/>
    <w:rsid w:val="00F81142"/>
    <w:rsid w:val="00F8282A"/>
    <w:rsid w:val="00FA22C7"/>
    <w:rsid w:val="00FA7837"/>
    <w:rsid w:val="00FC2A21"/>
    <w:rsid w:val="00FC4D37"/>
    <w:rsid w:val="00FC52F5"/>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C83A981B-4743-4450-B0B1-2D453490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306">
      <w:bodyDiv w:val="1"/>
      <w:marLeft w:val="0"/>
      <w:marRight w:val="0"/>
      <w:marTop w:val="0"/>
      <w:marBottom w:val="0"/>
      <w:divBdr>
        <w:top w:val="none" w:sz="0" w:space="0" w:color="auto"/>
        <w:left w:val="none" w:sz="0" w:space="0" w:color="auto"/>
        <w:bottom w:val="none" w:sz="0" w:space="0" w:color="auto"/>
        <w:right w:val="none" w:sz="0" w:space="0" w:color="auto"/>
      </w:divBdr>
      <w:divsChild>
        <w:div w:id="1705253036">
          <w:marLeft w:val="0"/>
          <w:marRight w:val="0"/>
          <w:marTop w:val="0"/>
          <w:marBottom w:val="0"/>
          <w:divBdr>
            <w:top w:val="none" w:sz="0" w:space="0" w:color="auto"/>
            <w:left w:val="none" w:sz="0" w:space="0" w:color="auto"/>
            <w:bottom w:val="none" w:sz="0" w:space="0" w:color="auto"/>
            <w:right w:val="none" w:sz="0" w:space="0" w:color="auto"/>
          </w:divBdr>
        </w:div>
        <w:div w:id="252590671">
          <w:marLeft w:val="0"/>
          <w:marRight w:val="0"/>
          <w:marTop w:val="0"/>
          <w:marBottom w:val="0"/>
          <w:divBdr>
            <w:top w:val="none" w:sz="0" w:space="0" w:color="auto"/>
            <w:left w:val="none" w:sz="0" w:space="0" w:color="auto"/>
            <w:bottom w:val="none" w:sz="0" w:space="0" w:color="auto"/>
            <w:right w:val="none" w:sz="0" w:space="0" w:color="auto"/>
          </w:divBdr>
        </w:div>
        <w:div w:id="2111046979">
          <w:marLeft w:val="0"/>
          <w:marRight w:val="0"/>
          <w:marTop w:val="0"/>
          <w:marBottom w:val="0"/>
          <w:divBdr>
            <w:top w:val="none" w:sz="0" w:space="0" w:color="auto"/>
            <w:left w:val="none" w:sz="0" w:space="0" w:color="auto"/>
            <w:bottom w:val="none" w:sz="0" w:space="0" w:color="auto"/>
            <w:right w:val="none" w:sz="0" w:space="0" w:color="auto"/>
          </w:divBdr>
        </w:div>
        <w:div w:id="1673145034">
          <w:marLeft w:val="0"/>
          <w:marRight w:val="0"/>
          <w:marTop w:val="0"/>
          <w:marBottom w:val="0"/>
          <w:divBdr>
            <w:top w:val="none" w:sz="0" w:space="0" w:color="auto"/>
            <w:left w:val="none" w:sz="0" w:space="0" w:color="auto"/>
            <w:bottom w:val="none" w:sz="0" w:space="0" w:color="auto"/>
            <w:right w:val="none" w:sz="0" w:space="0" w:color="auto"/>
          </w:divBdr>
        </w:div>
      </w:divsChild>
    </w:div>
    <w:div w:id="288752868">
      <w:bodyDiv w:val="1"/>
      <w:marLeft w:val="0"/>
      <w:marRight w:val="0"/>
      <w:marTop w:val="0"/>
      <w:marBottom w:val="0"/>
      <w:divBdr>
        <w:top w:val="none" w:sz="0" w:space="0" w:color="auto"/>
        <w:left w:val="none" w:sz="0" w:space="0" w:color="auto"/>
        <w:bottom w:val="none" w:sz="0" w:space="0" w:color="auto"/>
        <w:right w:val="none" w:sz="0" w:space="0" w:color="auto"/>
      </w:divBdr>
      <w:divsChild>
        <w:div w:id="664014191">
          <w:marLeft w:val="0"/>
          <w:marRight w:val="0"/>
          <w:marTop w:val="0"/>
          <w:marBottom w:val="0"/>
          <w:divBdr>
            <w:top w:val="none" w:sz="0" w:space="0" w:color="auto"/>
            <w:left w:val="none" w:sz="0" w:space="0" w:color="auto"/>
            <w:bottom w:val="none" w:sz="0" w:space="0" w:color="auto"/>
            <w:right w:val="none" w:sz="0" w:space="0" w:color="auto"/>
          </w:divBdr>
        </w:div>
        <w:div w:id="1855653193">
          <w:marLeft w:val="0"/>
          <w:marRight w:val="0"/>
          <w:marTop w:val="0"/>
          <w:marBottom w:val="0"/>
          <w:divBdr>
            <w:top w:val="none" w:sz="0" w:space="0" w:color="auto"/>
            <w:left w:val="none" w:sz="0" w:space="0" w:color="auto"/>
            <w:bottom w:val="none" w:sz="0" w:space="0" w:color="auto"/>
            <w:right w:val="none" w:sz="0" w:space="0" w:color="auto"/>
          </w:divBdr>
        </w:div>
        <w:div w:id="1399480964">
          <w:marLeft w:val="0"/>
          <w:marRight w:val="0"/>
          <w:marTop w:val="0"/>
          <w:marBottom w:val="0"/>
          <w:divBdr>
            <w:top w:val="none" w:sz="0" w:space="0" w:color="auto"/>
            <w:left w:val="none" w:sz="0" w:space="0" w:color="auto"/>
            <w:bottom w:val="none" w:sz="0" w:space="0" w:color="auto"/>
            <w:right w:val="none" w:sz="0" w:space="0" w:color="auto"/>
          </w:divBdr>
        </w:div>
        <w:div w:id="2134712465">
          <w:marLeft w:val="0"/>
          <w:marRight w:val="0"/>
          <w:marTop w:val="0"/>
          <w:marBottom w:val="0"/>
          <w:divBdr>
            <w:top w:val="none" w:sz="0" w:space="0" w:color="auto"/>
            <w:left w:val="none" w:sz="0" w:space="0" w:color="auto"/>
            <w:bottom w:val="none" w:sz="0" w:space="0" w:color="auto"/>
            <w:right w:val="none" w:sz="0" w:space="0" w:color="auto"/>
          </w:divBdr>
        </w:div>
        <w:div w:id="1838694387">
          <w:marLeft w:val="0"/>
          <w:marRight w:val="0"/>
          <w:marTop w:val="0"/>
          <w:marBottom w:val="0"/>
          <w:divBdr>
            <w:top w:val="none" w:sz="0" w:space="0" w:color="auto"/>
            <w:left w:val="none" w:sz="0" w:space="0" w:color="auto"/>
            <w:bottom w:val="none" w:sz="0" w:space="0" w:color="auto"/>
            <w:right w:val="none" w:sz="0" w:space="0" w:color="auto"/>
          </w:divBdr>
        </w:div>
        <w:div w:id="1779333061">
          <w:marLeft w:val="0"/>
          <w:marRight w:val="0"/>
          <w:marTop w:val="0"/>
          <w:marBottom w:val="0"/>
          <w:divBdr>
            <w:top w:val="none" w:sz="0" w:space="0" w:color="auto"/>
            <w:left w:val="none" w:sz="0" w:space="0" w:color="auto"/>
            <w:bottom w:val="none" w:sz="0" w:space="0" w:color="auto"/>
            <w:right w:val="none" w:sz="0" w:space="0" w:color="auto"/>
          </w:divBdr>
        </w:div>
        <w:div w:id="1710835366">
          <w:marLeft w:val="0"/>
          <w:marRight w:val="0"/>
          <w:marTop w:val="0"/>
          <w:marBottom w:val="0"/>
          <w:divBdr>
            <w:top w:val="none" w:sz="0" w:space="0" w:color="auto"/>
            <w:left w:val="none" w:sz="0" w:space="0" w:color="auto"/>
            <w:bottom w:val="none" w:sz="0" w:space="0" w:color="auto"/>
            <w:right w:val="none" w:sz="0" w:space="0" w:color="auto"/>
          </w:divBdr>
        </w:div>
        <w:div w:id="1995066331">
          <w:marLeft w:val="0"/>
          <w:marRight w:val="0"/>
          <w:marTop w:val="0"/>
          <w:marBottom w:val="0"/>
          <w:divBdr>
            <w:top w:val="none" w:sz="0" w:space="0" w:color="auto"/>
            <w:left w:val="none" w:sz="0" w:space="0" w:color="auto"/>
            <w:bottom w:val="none" w:sz="0" w:space="0" w:color="auto"/>
            <w:right w:val="none" w:sz="0" w:space="0" w:color="auto"/>
          </w:divBdr>
        </w:div>
        <w:div w:id="794568844">
          <w:marLeft w:val="0"/>
          <w:marRight w:val="0"/>
          <w:marTop w:val="0"/>
          <w:marBottom w:val="0"/>
          <w:divBdr>
            <w:top w:val="none" w:sz="0" w:space="0" w:color="auto"/>
            <w:left w:val="none" w:sz="0" w:space="0" w:color="auto"/>
            <w:bottom w:val="none" w:sz="0" w:space="0" w:color="auto"/>
            <w:right w:val="none" w:sz="0" w:space="0" w:color="auto"/>
          </w:divBdr>
        </w:div>
        <w:div w:id="147522129">
          <w:marLeft w:val="0"/>
          <w:marRight w:val="0"/>
          <w:marTop w:val="0"/>
          <w:marBottom w:val="0"/>
          <w:divBdr>
            <w:top w:val="none" w:sz="0" w:space="0" w:color="auto"/>
            <w:left w:val="none" w:sz="0" w:space="0" w:color="auto"/>
            <w:bottom w:val="none" w:sz="0" w:space="0" w:color="auto"/>
            <w:right w:val="none" w:sz="0" w:space="0" w:color="auto"/>
          </w:divBdr>
        </w:div>
        <w:div w:id="1516268322">
          <w:marLeft w:val="0"/>
          <w:marRight w:val="0"/>
          <w:marTop w:val="0"/>
          <w:marBottom w:val="0"/>
          <w:divBdr>
            <w:top w:val="none" w:sz="0" w:space="0" w:color="auto"/>
            <w:left w:val="none" w:sz="0" w:space="0" w:color="auto"/>
            <w:bottom w:val="none" w:sz="0" w:space="0" w:color="auto"/>
            <w:right w:val="none" w:sz="0" w:space="0" w:color="auto"/>
          </w:divBdr>
        </w:div>
      </w:divsChild>
    </w:div>
    <w:div w:id="602691306">
      <w:bodyDiv w:val="1"/>
      <w:marLeft w:val="0"/>
      <w:marRight w:val="0"/>
      <w:marTop w:val="0"/>
      <w:marBottom w:val="0"/>
      <w:divBdr>
        <w:top w:val="none" w:sz="0" w:space="0" w:color="auto"/>
        <w:left w:val="none" w:sz="0" w:space="0" w:color="auto"/>
        <w:bottom w:val="none" w:sz="0" w:space="0" w:color="auto"/>
        <w:right w:val="none" w:sz="0" w:space="0" w:color="auto"/>
      </w:divBdr>
      <w:divsChild>
        <w:div w:id="573707685">
          <w:marLeft w:val="0"/>
          <w:marRight w:val="0"/>
          <w:marTop w:val="0"/>
          <w:marBottom w:val="0"/>
          <w:divBdr>
            <w:top w:val="none" w:sz="0" w:space="0" w:color="auto"/>
            <w:left w:val="none" w:sz="0" w:space="0" w:color="auto"/>
            <w:bottom w:val="none" w:sz="0" w:space="0" w:color="auto"/>
            <w:right w:val="none" w:sz="0" w:space="0" w:color="auto"/>
          </w:divBdr>
        </w:div>
        <w:div w:id="1847863230">
          <w:marLeft w:val="0"/>
          <w:marRight w:val="0"/>
          <w:marTop w:val="0"/>
          <w:marBottom w:val="0"/>
          <w:divBdr>
            <w:top w:val="none" w:sz="0" w:space="0" w:color="auto"/>
            <w:left w:val="none" w:sz="0" w:space="0" w:color="auto"/>
            <w:bottom w:val="none" w:sz="0" w:space="0" w:color="auto"/>
            <w:right w:val="none" w:sz="0" w:space="0" w:color="auto"/>
          </w:divBdr>
        </w:div>
        <w:div w:id="740519098">
          <w:marLeft w:val="0"/>
          <w:marRight w:val="0"/>
          <w:marTop w:val="0"/>
          <w:marBottom w:val="0"/>
          <w:divBdr>
            <w:top w:val="none" w:sz="0" w:space="0" w:color="auto"/>
            <w:left w:val="none" w:sz="0" w:space="0" w:color="auto"/>
            <w:bottom w:val="none" w:sz="0" w:space="0" w:color="auto"/>
            <w:right w:val="none" w:sz="0" w:space="0" w:color="auto"/>
          </w:divBdr>
        </w:div>
        <w:div w:id="1370107084">
          <w:marLeft w:val="0"/>
          <w:marRight w:val="0"/>
          <w:marTop w:val="0"/>
          <w:marBottom w:val="0"/>
          <w:divBdr>
            <w:top w:val="none" w:sz="0" w:space="0" w:color="auto"/>
            <w:left w:val="none" w:sz="0" w:space="0" w:color="auto"/>
            <w:bottom w:val="none" w:sz="0" w:space="0" w:color="auto"/>
            <w:right w:val="none" w:sz="0" w:space="0" w:color="auto"/>
          </w:divBdr>
        </w:div>
      </w:divsChild>
    </w:div>
    <w:div w:id="1080831368">
      <w:bodyDiv w:val="1"/>
      <w:marLeft w:val="0"/>
      <w:marRight w:val="0"/>
      <w:marTop w:val="0"/>
      <w:marBottom w:val="0"/>
      <w:divBdr>
        <w:top w:val="none" w:sz="0" w:space="0" w:color="auto"/>
        <w:left w:val="none" w:sz="0" w:space="0" w:color="auto"/>
        <w:bottom w:val="none" w:sz="0" w:space="0" w:color="auto"/>
        <w:right w:val="none" w:sz="0" w:space="0" w:color="auto"/>
      </w:divBdr>
      <w:divsChild>
        <w:div w:id="1696805221">
          <w:marLeft w:val="0"/>
          <w:marRight w:val="0"/>
          <w:marTop w:val="0"/>
          <w:marBottom w:val="0"/>
          <w:divBdr>
            <w:top w:val="none" w:sz="0" w:space="0" w:color="auto"/>
            <w:left w:val="none" w:sz="0" w:space="0" w:color="auto"/>
            <w:bottom w:val="none" w:sz="0" w:space="0" w:color="auto"/>
            <w:right w:val="none" w:sz="0" w:space="0" w:color="auto"/>
          </w:divBdr>
        </w:div>
        <w:div w:id="6711139">
          <w:marLeft w:val="0"/>
          <w:marRight w:val="0"/>
          <w:marTop w:val="0"/>
          <w:marBottom w:val="0"/>
          <w:divBdr>
            <w:top w:val="none" w:sz="0" w:space="0" w:color="auto"/>
            <w:left w:val="none" w:sz="0" w:space="0" w:color="auto"/>
            <w:bottom w:val="none" w:sz="0" w:space="0" w:color="auto"/>
            <w:right w:val="none" w:sz="0" w:space="0" w:color="auto"/>
          </w:divBdr>
        </w:div>
        <w:div w:id="1801682544">
          <w:marLeft w:val="0"/>
          <w:marRight w:val="0"/>
          <w:marTop w:val="0"/>
          <w:marBottom w:val="0"/>
          <w:divBdr>
            <w:top w:val="none" w:sz="0" w:space="0" w:color="auto"/>
            <w:left w:val="none" w:sz="0" w:space="0" w:color="auto"/>
            <w:bottom w:val="none" w:sz="0" w:space="0" w:color="auto"/>
            <w:right w:val="none" w:sz="0" w:space="0" w:color="auto"/>
          </w:divBdr>
        </w:div>
        <w:div w:id="725298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Microsoft</cp:lastModifiedBy>
  <cp:revision>3</cp:revision>
  <dcterms:created xsi:type="dcterms:W3CDTF">2017-09-19T19:31:00Z</dcterms:created>
  <dcterms:modified xsi:type="dcterms:W3CDTF">2017-09-19T20:04:00Z</dcterms:modified>
</cp:coreProperties>
</file>