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09C9B" w14:textId="6DEA6D8A" w:rsidR="00BB42AA" w:rsidRPr="009E5C8B" w:rsidRDefault="00BB42AA" w:rsidP="00BB42AA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5</w:t>
      </w:r>
      <w:r>
        <w:rPr>
          <w:rFonts w:asciiTheme="minorHAnsi" w:eastAsiaTheme="minorHAnsi" w:hAnsiTheme="minorHAnsi"/>
        </w:rPr>
        <w:t xml:space="preserve">. </w:t>
      </w:r>
      <w:r>
        <w:rPr>
          <w:rFonts w:asciiTheme="minorHAnsi" w:eastAsiaTheme="minorHAnsi" w:hAnsiTheme="minorHAnsi" w:hint="eastAsia"/>
        </w:rPr>
        <w:t>考察</w:t>
      </w:r>
    </w:p>
    <w:p w14:paraId="3DAC94D5" w14:textId="60DBE14D" w:rsidR="00B67A64" w:rsidRDefault="00B67A64"/>
    <w:sectPr w:rsidR="00B67A64" w:rsidSect="0039307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54"/>
    <w:rsid w:val="0039307F"/>
    <w:rsid w:val="00B67A64"/>
    <w:rsid w:val="00BB42AA"/>
    <w:rsid w:val="00E2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09FCD"/>
  <w15:chartTrackingRefBased/>
  <w15:docId w15:val="{64CCD5B4-F724-7345-A407-00EFCF73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2AA"/>
    <w:rPr>
      <w:rFonts w:ascii="ＭＳ Ｐゴシック" w:eastAsia="ＭＳ Ｐゴシック" w:hAnsi="ＭＳ Ｐゴシック" w:cs="ＭＳ Ｐゴシック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熊田　匡仁</dc:creator>
  <cp:keywords/>
  <dc:description/>
  <cp:lastModifiedBy>熊田　匡仁</cp:lastModifiedBy>
  <cp:revision>2</cp:revision>
  <dcterms:created xsi:type="dcterms:W3CDTF">2021-07-03T06:31:00Z</dcterms:created>
  <dcterms:modified xsi:type="dcterms:W3CDTF">2021-07-10T18:47:00Z</dcterms:modified>
</cp:coreProperties>
</file>