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DFBA5" w14:textId="527230D8" w:rsidR="006E2D5A" w:rsidRDefault="00116AE7">
      <w:r>
        <w:t xml:space="preserve">Course </w:t>
      </w:r>
      <w:proofErr w:type="gramStart"/>
      <w:r>
        <w:t>Page :</w:t>
      </w:r>
      <w:proofErr w:type="gramEnd"/>
    </w:p>
    <w:p w14:paraId="01C8B2A7" w14:textId="51EF03DA" w:rsidR="00116AE7" w:rsidRDefault="00116AE7" w:rsidP="00116AE7">
      <w:pPr>
        <w:jc w:val="center"/>
      </w:pPr>
      <w:r>
        <w:t>Banner</w:t>
      </w:r>
    </w:p>
    <w:p w14:paraId="718BE49D" w14:textId="1ECE5A57" w:rsidR="00116AE7" w:rsidRDefault="00116AE7" w:rsidP="00116AE7">
      <w:pPr>
        <w:jc w:val="center"/>
      </w:pPr>
    </w:p>
    <w:p w14:paraId="6D6C8675" w14:textId="75187100" w:rsidR="00116AE7" w:rsidRDefault="00116AE7" w:rsidP="00116AE7">
      <w:r>
        <w:t>Welcome to our course page.</w:t>
      </w:r>
      <w:r w:rsidR="007D7F7A">
        <w:t xml:space="preserve"> We offer you a </w:t>
      </w:r>
      <w:proofErr w:type="gramStart"/>
      <w:r w:rsidR="007D7F7A">
        <w:t>high quality</w:t>
      </w:r>
      <w:proofErr w:type="gramEnd"/>
      <w:r w:rsidR="007D7F7A">
        <w:t xml:space="preserve"> video learning, and a high quality article of multiple subject. All of our article </w:t>
      </w:r>
      <w:proofErr w:type="gramStart"/>
      <w:r w:rsidR="007D7F7A">
        <w:t>are</w:t>
      </w:r>
      <w:proofErr w:type="gramEnd"/>
      <w:r w:rsidR="007D7F7A">
        <w:t xml:space="preserve"> written and presented from some of our contributor from the community. </w:t>
      </w:r>
    </w:p>
    <w:p w14:paraId="4A8C32CB" w14:textId="0652EED3" w:rsidR="007D7F7A" w:rsidRDefault="007D7F7A" w:rsidP="007D7F7A">
      <w:pPr>
        <w:pStyle w:val="NoSpacing"/>
      </w:pPr>
      <w:r>
        <w:t xml:space="preserve">Feature 1 </w:t>
      </w:r>
      <w:proofErr w:type="gramStart"/>
      <w:r w:rsidR="00400A81">
        <w:t>( Community</w:t>
      </w:r>
      <w:proofErr w:type="gramEnd"/>
      <w:r w:rsidR="00400A81">
        <w:t xml:space="preserve"> Post ) </w:t>
      </w:r>
      <w:r>
        <w:t>:</w:t>
      </w:r>
    </w:p>
    <w:p w14:paraId="7C4F4D4F" w14:textId="77777777" w:rsidR="00400A81" w:rsidRDefault="007D7F7A" w:rsidP="007D7F7A">
      <w:pPr>
        <w:pStyle w:val="NoSpacing"/>
      </w:pPr>
      <w:r>
        <w:t xml:space="preserve">Content created from the people from community, </w:t>
      </w:r>
      <w:r w:rsidR="00400A81">
        <w:t>the content will be checked first by our team before being posted on the website.</w:t>
      </w:r>
    </w:p>
    <w:p w14:paraId="3A71F58C" w14:textId="77777777" w:rsidR="00400A81" w:rsidRDefault="00400A81" w:rsidP="007D7F7A">
      <w:pPr>
        <w:pStyle w:val="NoSpacing"/>
      </w:pPr>
    </w:p>
    <w:p w14:paraId="72F0DC7F" w14:textId="2CA95C88" w:rsidR="00400A81" w:rsidRDefault="00400A81" w:rsidP="007D7F7A">
      <w:pPr>
        <w:pStyle w:val="NoSpacing"/>
      </w:pPr>
      <w:r>
        <w:t xml:space="preserve">Feature 2 </w:t>
      </w:r>
      <w:proofErr w:type="gramStart"/>
      <w:r>
        <w:t>( Learning</w:t>
      </w:r>
      <w:proofErr w:type="gramEnd"/>
      <w:r>
        <w:t xml:space="preserve"> Methods ) :</w:t>
      </w:r>
    </w:p>
    <w:p w14:paraId="4D63F71F" w14:textId="77777777" w:rsidR="00400A81" w:rsidRDefault="00400A81" w:rsidP="007D7F7A">
      <w:pPr>
        <w:pStyle w:val="NoSpacing"/>
      </w:pPr>
      <w:r>
        <w:t>We have a Video Based Learning method for you to understand, as well include a written lesson to accompany the Video Based Learning.</w:t>
      </w:r>
    </w:p>
    <w:p w14:paraId="6262FCFC" w14:textId="77777777" w:rsidR="00400A81" w:rsidRDefault="00400A81" w:rsidP="007D7F7A">
      <w:pPr>
        <w:pStyle w:val="NoSpacing"/>
      </w:pPr>
    </w:p>
    <w:p w14:paraId="56FF45CE" w14:textId="254D5AD7" w:rsidR="00400A81" w:rsidRDefault="00400A81" w:rsidP="00400A81">
      <w:pPr>
        <w:pStyle w:val="NoSpacing"/>
      </w:pPr>
      <w:r>
        <w:t xml:space="preserve">Feature 3 </w:t>
      </w:r>
      <w:proofErr w:type="gramStart"/>
      <w:r>
        <w:t xml:space="preserve">( </w:t>
      </w:r>
      <w:r w:rsidR="009E1A19">
        <w:t>Having</w:t>
      </w:r>
      <w:proofErr w:type="gramEnd"/>
      <w:r w:rsidR="009E1A19">
        <w:t xml:space="preserve"> Trouble ?</w:t>
      </w:r>
      <w:r>
        <w:t xml:space="preserve"> ) :</w:t>
      </w:r>
    </w:p>
    <w:p w14:paraId="059723ED" w14:textId="718F9301" w:rsidR="00400A81" w:rsidRDefault="009E1A19" w:rsidP="00400A81">
      <w:pPr>
        <w:pStyle w:val="NoSpacing"/>
      </w:pPr>
      <w:r>
        <w:t xml:space="preserve">If you need any help on the material you don’t understand, you can send us an </w:t>
      </w:r>
      <w:proofErr w:type="gramStart"/>
      <w:r>
        <w:t>email !</w:t>
      </w:r>
      <w:proofErr w:type="gramEnd"/>
      <w:r>
        <w:t xml:space="preserve"> Put the subject “Asking a question”, and sent us an email from the “Contact” </w:t>
      </w:r>
      <w:proofErr w:type="gramStart"/>
      <w:r>
        <w:t>( &lt;</w:t>
      </w:r>
      <w:proofErr w:type="gramEnd"/>
      <w:r>
        <w:t xml:space="preserve"> Hyperlink </w:t>
      </w:r>
      <w:proofErr w:type="spellStart"/>
      <w:r>
        <w:t>ke</w:t>
      </w:r>
      <w:proofErr w:type="spellEnd"/>
      <w:r>
        <w:t xml:space="preserve"> contact page ) page. </w:t>
      </w:r>
    </w:p>
    <w:p w14:paraId="2C078B3F" w14:textId="3875A95C" w:rsidR="009E1A19" w:rsidRDefault="009E1A19" w:rsidP="00400A81">
      <w:pPr>
        <w:pStyle w:val="NoSpacing"/>
      </w:pPr>
    </w:p>
    <w:p w14:paraId="14EEEE1D" w14:textId="338F17BB" w:rsidR="009E1A19" w:rsidRDefault="009E1A19" w:rsidP="00400A81">
      <w:pPr>
        <w:pStyle w:val="NoSpacing"/>
      </w:pPr>
      <w:r>
        <w:t xml:space="preserve">Feature 4 </w:t>
      </w:r>
      <w:proofErr w:type="gramStart"/>
      <w:r>
        <w:t>( We</w:t>
      </w:r>
      <w:proofErr w:type="gramEnd"/>
      <w:r>
        <w:t xml:space="preserve"> always improving ) :</w:t>
      </w:r>
    </w:p>
    <w:p w14:paraId="138E2AE4" w14:textId="3430FE79" w:rsidR="009E1A19" w:rsidRDefault="009E1A19" w:rsidP="00400A81">
      <w:pPr>
        <w:pStyle w:val="NoSpacing"/>
      </w:pPr>
      <w:r>
        <w:t xml:space="preserve">We will always try </w:t>
      </w:r>
      <w:r w:rsidR="00640D14">
        <w:t xml:space="preserve">to improve the content of our material, so please feel free to leave a suggestion or a critics to help us </w:t>
      </w:r>
      <w:proofErr w:type="gramStart"/>
      <w:r w:rsidR="00640D14">
        <w:t>improve !</w:t>
      </w:r>
      <w:proofErr w:type="gramEnd"/>
    </w:p>
    <w:p w14:paraId="4210C519" w14:textId="186623C8" w:rsidR="00640D14" w:rsidRDefault="00640D14" w:rsidP="00400A81">
      <w:pPr>
        <w:pStyle w:val="NoSpacing"/>
      </w:pPr>
    </w:p>
    <w:p w14:paraId="21775F03" w14:textId="0D53E8F7" w:rsidR="00640D14" w:rsidRDefault="00640D14" w:rsidP="00400A81">
      <w:pPr>
        <w:pStyle w:val="NoSpacing"/>
      </w:pPr>
      <w:r>
        <w:t xml:space="preserve">Feature 5 </w:t>
      </w:r>
      <w:proofErr w:type="gramStart"/>
      <w:r>
        <w:t>( We</w:t>
      </w:r>
      <w:proofErr w:type="gramEnd"/>
      <w:r>
        <w:t xml:space="preserve"> Learn Together ) :</w:t>
      </w:r>
    </w:p>
    <w:p w14:paraId="671D092B" w14:textId="569F3402" w:rsidR="00640D14" w:rsidRDefault="00640D14" w:rsidP="00400A81">
      <w:pPr>
        <w:pStyle w:val="NoSpacing"/>
      </w:pPr>
      <w:r>
        <w:t xml:space="preserve">Hey, we all trying to learn here, so don’t hesitate to join our </w:t>
      </w:r>
      <w:proofErr w:type="gramStart"/>
      <w:r>
        <w:t>community !</w:t>
      </w:r>
      <w:proofErr w:type="gramEnd"/>
      <w:r>
        <w:t xml:space="preserve"> Click on our “Community” </w:t>
      </w:r>
      <w:proofErr w:type="gramStart"/>
      <w:r>
        <w:t>( &lt;</w:t>
      </w:r>
      <w:proofErr w:type="gramEnd"/>
      <w:r>
        <w:t xml:space="preserve"> Hyperlink ) tab, for more info. You can ask question </w:t>
      </w:r>
      <w:proofErr w:type="gramStart"/>
      <w:r>
        <w:t>to !</w:t>
      </w:r>
      <w:proofErr w:type="gramEnd"/>
    </w:p>
    <w:p w14:paraId="4A0C372D" w14:textId="6BF3A5BB" w:rsidR="00640D14" w:rsidRDefault="00640D14" w:rsidP="00400A81">
      <w:pPr>
        <w:pStyle w:val="NoSpacing"/>
      </w:pPr>
    </w:p>
    <w:p w14:paraId="7D29DC3C" w14:textId="77777777" w:rsidR="00640D14" w:rsidRDefault="00640D14" w:rsidP="00400A81">
      <w:pPr>
        <w:pStyle w:val="NoSpacing"/>
      </w:pPr>
    </w:p>
    <w:p w14:paraId="2AA28B8A" w14:textId="77777777" w:rsidR="00640D14" w:rsidRDefault="00640D14" w:rsidP="007D7F7A">
      <w:pPr>
        <w:pStyle w:val="NoSpacing"/>
        <w:sectPr w:rsidR="00640D1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23329D0" w14:textId="38CFEB06" w:rsidR="00400A81" w:rsidRDefault="00640D14" w:rsidP="007D7F7A">
      <w:pPr>
        <w:pStyle w:val="NoSpacing"/>
      </w:pPr>
      <w:r>
        <w:t xml:space="preserve">**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2 column</w:t>
      </w:r>
    </w:p>
    <w:p w14:paraId="1B78205F" w14:textId="74E08B05" w:rsidR="00640D14" w:rsidRDefault="00640D14" w:rsidP="007D7F7A">
      <w:pPr>
        <w:pStyle w:val="NoSpacing"/>
      </w:pPr>
      <w:r>
        <w:rPr>
          <w:noProof/>
        </w:rPr>
        <w:drawing>
          <wp:inline distT="0" distB="0" distL="0" distR="0" wp14:anchorId="73EF0CF2" wp14:editId="7DE36D26">
            <wp:extent cx="2735580" cy="27355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2551" w14:textId="4C228B41" w:rsidR="00640D14" w:rsidRDefault="00640D14" w:rsidP="007D7F7A">
      <w:pPr>
        <w:pStyle w:val="NoSpacing"/>
      </w:pPr>
    </w:p>
    <w:p w14:paraId="6445140D" w14:textId="77777777" w:rsidR="00640D14" w:rsidRDefault="00640D14" w:rsidP="007D7F7A">
      <w:pPr>
        <w:pStyle w:val="NoSpacing"/>
      </w:pPr>
    </w:p>
    <w:p w14:paraId="5B5A53B9" w14:textId="491F35F3" w:rsidR="00640D14" w:rsidRDefault="00640D14" w:rsidP="007D7F7A">
      <w:pPr>
        <w:pStyle w:val="NoSpacing"/>
      </w:pPr>
      <w:r>
        <w:rPr>
          <w:noProof/>
        </w:rPr>
        <w:drawing>
          <wp:inline distT="0" distB="0" distL="0" distR="0" wp14:anchorId="02A66B42" wp14:editId="206D6547">
            <wp:extent cx="2735580" cy="27355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9573" w14:textId="507C74A1" w:rsidR="00640D14" w:rsidRDefault="00640D14" w:rsidP="007D7F7A">
      <w:pPr>
        <w:pStyle w:val="NoSpacing"/>
      </w:pPr>
    </w:p>
    <w:p w14:paraId="774029D9" w14:textId="77777777" w:rsidR="00640D14" w:rsidRDefault="00640D14" w:rsidP="007D7F7A">
      <w:pPr>
        <w:pStyle w:val="NoSpacing"/>
        <w:sectPr w:rsidR="00640D14" w:rsidSect="00640D1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1933362" w14:textId="1BFDCAC1" w:rsidR="00640D14" w:rsidRDefault="00640D14" w:rsidP="007D7F7A">
      <w:pPr>
        <w:pStyle w:val="NoSpacing"/>
      </w:pPr>
      <w:r>
        <w:lastRenderedPageBreak/>
        <w:t xml:space="preserve">Kata – </w:t>
      </w:r>
      <w:proofErr w:type="spellStart"/>
      <w:proofErr w:type="gramStart"/>
      <w:r>
        <w:t>katanya</w:t>
      </w:r>
      <w:proofErr w:type="spellEnd"/>
      <w:r>
        <w:t xml:space="preserve"> :</w:t>
      </w:r>
      <w:proofErr w:type="gramEnd"/>
    </w:p>
    <w:p w14:paraId="72580615" w14:textId="09499924" w:rsidR="00640D14" w:rsidRDefault="007F736F" w:rsidP="007D7F7A">
      <w:pPr>
        <w:pStyle w:val="NoSpacing"/>
      </w:pPr>
      <w:r>
        <w:t xml:space="preserve">Enjoy our learning material in a </w:t>
      </w:r>
      <w:proofErr w:type="gramStart"/>
      <w:r>
        <w:t>High Quality</w:t>
      </w:r>
      <w:proofErr w:type="gramEnd"/>
      <w:r>
        <w:t xml:space="preserve"> video, our video quality consist with minimum of 720p quality. </w:t>
      </w:r>
    </w:p>
    <w:p w14:paraId="6784C00F" w14:textId="6AC8F250" w:rsidR="007F736F" w:rsidRDefault="007F736F" w:rsidP="007D7F7A">
      <w:pPr>
        <w:pStyle w:val="NoSpacing"/>
      </w:pPr>
    </w:p>
    <w:p w14:paraId="3A04D25C" w14:textId="53CCC2ED" w:rsidR="007F736F" w:rsidRDefault="007F736F" w:rsidP="007D7F7A">
      <w:pPr>
        <w:pStyle w:val="NoSpacing"/>
      </w:pPr>
      <w:proofErr w:type="gramStart"/>
      <w:r>
        <w:t>Button :</w:t>
      </w:r>
      <w:proofErr w:type="gramEnd"/>
      <w:r>
        <w:t xml:space="preserve"> Learn More ( Redirect </w:t>
      </w:r>
      <w:proofErr w:type="spellStart"/>
      <w:r>
        <w:t>ke</w:t>
      </w:r>
      <w:proofErr w:type="spellEnd"/>
      <w:r>
        <w:t xml:space="preserve"> list video )</w:t>
      </w:r>
    </w:p>
    <w:p w14:paraId="715ED05E" w14:textId="5D6C90EB" w:rsidR="007F736F" w:rsidRDefault="007F736F" w:rsidP="007D7F7A">
      <w:pPr>
        <w:pStyle w:val="NoSpacing"/>
      </w:pPr>
    </w:p>
    <w:p w14:paraId="2900816E" w14:textId="044EDAC0" w:rsidR="007F736F" w:rsidRDefault="007F736F" w:rsidP="007D7F7A">
      <w:pPr>
        <w:pStyle w:val="NoSpacing"/>
      </w:pPr>
      <w:r>
        <w:t xml:space="preserve">Prefer with a written article of the material </w:t>
      </w:r>
      <w:proofErr w:type="gramStart"/>
      <w:r>
        <w:t>instead ?</w:t>
      </w:r>
      <w:proofErr w:type="gramEnd"/>
      <w:r>
        <w:t xml:space="preserve"> You can check our article list from here, we have a lot of educational </w:t>
      </w:r>
      <w:proofErr w:type="gramStart"/>
      <w:r>
        <w:t>article</w:t>
      </w:r>
      <w:proofErr w:type="gramEnd"/>
      <w:r>
        <w:t>.</w:t>
      </w:r>
    </w:p>
    <w:p w14:paraId="602AA6F4" w14:textId="5F53C91D" w:rsidR="007F736F" w:rsidRDefault="007F736F" w:rsidP="007D7F7A">
      <w:pPr>
        <w:pStyle w:val="NoSpacing"/>
      </w:pPr>
    </w:p>
    <w:p w14:paraId="2C573BA6" w14:textId="5B79080A" w:rsidR="007F736F" w:rsidRDefault="007F736F" w:rsidP="007D7F7A">
      <w:pPr>
        <w:pStyle w:val="NoSpacing"/>
      </w:pPr>
      <w:r>
        <w:t xml:space="preserve">Button : Learn More ( Redirect </w:t>
      </w:r>
      <w:proofErr w:type="spellStart"/>
      <w:r>
        <w:t>ke</w:t>
      </w:r>
      <w:proofErr w:type="spellEnd"/>
      <w:r>
        <w:t xml:space="preserve"> list article )</w:t>
      </w:r>
    </w:p>
    <w:sectPr w:rsidR="007F736F" w:rsidSect="00640D1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AE7"/>
    <w:rsid w:val="00116AE7"/>
    <w:rsid w:val="00400A81"/>
    <w:rsid w:val="00640D14"/>
    <w:rsid w:val="006E2D5A"/>
    <w:rsid w:val="007647E3"/>
    <w:rsid w:val="007D7F7A"/>
    <w:rsid w:val="007F736F"/>
    <w:rsid w:val="009E1A19"/>
    <w:rsid w:val="00DE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D6753"/>
  <w15:chartTrackingRefBased/>
  <w15:docId w15:val="{A738E280-AC15-4D28-8781-924D5D5D0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D7F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DAVIN</dc:creator>
  <cp:keywords/>
  <dc:description/>
  <cp:lastModifiedBy>NATHANIEL DAVIN</cp:lastModifiedBy>
  <cp:revision>1</cp:revision>
  <dcterms:created xsi:type="dcterms:W3CDTF">2021-06-10T05:09:00Z</dcterms:created>
  <dcterms:modified xsi:type="dcterms:W3CDTF">2021-06-10T08:00:00Z</dcterms:modified>
</cp:coreProperties>
</file>