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Web Design for HCI</w:t>
      </w:r>
    </w:p>
    <w:p w:rsidR="00000000" w:rsidDel="00000000" w:rsidP="00000000" w:rsidRDefault="00000000" w:rsidRPr="00000000" w14:paraId="00000002">
      <w:pPr>
        <w:rPr/>
      </w:pPr>
      <w:r w:rsidDel="00000000" w:rsidR="00000000" w:rsidRPr="00000000">
        <w:rPr>
          <w:rtl w:val="0"/>
        </w:rPr>
        <w:t xml:space="preserve">Main content : ( IMPORTANT NOTE, SEE PAGE TERAKHIR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Page</w:t>
      </w:r>
    </w:p>
    <w:p w:rsidR="00000000" w:rsidDel="00000000" w:rsidP="00000000" w:rsidRDefault="00000000" w:rsidRPr="00000000" w14:paraId="00000004">
      <w:pPr>
        <w:rPr/>
      </w:pPr>
      <w:r w:rsidDel="00000000" w:rsidR="00000000" w:rsidRPr="00000000">
        <w:rPr>
          <w:rtl w:val="0"/>
        </w:rPr>
        <w:t xml:space="preserve">Home page ada beberapa button kayak di bawah, setiap button nge redirect ke pagenya masing masing. Logo, Contact Us, apply, course, community bagian dari header. Logo nanti dibuat pake logo generator aja, sisanya kita buat sendiri. Tombol Course bisa di drag down ( lihat, course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571500</wp:posOffset>
                </wp:positionV>
                <wp:extent cx="6265545" cy="2637623"/>
                <wp:effectExtent b="0" l="0" r="0" t="0"/>
                <wp:wrapNone/>
                <wp:docPr id="6" name=""/>
                <a:graphic>
                  <a:graphicData uri="http://schemas.microsoft.com/office/word/2010/wordprocessingShape">
                    <wps:wsp>
                      <wps:cNvSpPr/>
                      <wps:cNvPr id="7" name="Shape 7"/>
                      <wps:spPr>
                        <a:xfrm>
                          <a:off x="2218000" y="2515075"/>
                          <a:ext cx="6250800" cy="2529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Logo, sebelahnya nama website kita</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THIS IS HEADER</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Home Page   Contact Us   Apply   Community</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Course</w:t>
                            </w:r>
                          </w:p>
                          <w:p w:rsidR="00000000" w:rsidDel="00000000" w:rsidP="00000000" w:rsidRDefault="00000000" w:rsidRPr="00000000">
                            <w:pPr>
                              <w:spacing w:after="160" w:before="0" w:line="258.99999618530273"/>
                              <w:ind w:left="2880" w:right="0" w:firstLine="360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Tengah Banner ada gambar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Fitur 1			Fitur 2			Fitur 3			Fitur 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Penjelasan singkat web ap aini ( paragraph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©Copyright nama website 2021			THIS IS FOOTER					Medsos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Created by : Nama kita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571500</wp:posOffset>
                </wp:positionV>
                <wp:extent cx="6265545" cy="2637623"/>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265545" cy="2637623"/>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us,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241300</wp:posOffset>
                </wp:positionV>
                <wp:extent cx="6265545" cy="2539365"/>
                <wp:effectExtent b="0" l="0" r="0" t="0"/>
                <wp:wrapNone/>
                <wp:docPr id="2" name=""/>
                <a:graphic>
                  <a:graphicData uri="http://schemas.microsoft.com/office/word/2010/wordprocessingShape">
                    <wps:wsp>
                      <wps:cNvSpPr/>
                      <wps:cNvPr id="3" name="Shape 3"/>
                      <wps:spPr>
                        <a:xfrm>
                          <a:off x="2217990" y="2515080"/>
                          <a:ext cx="6256020" cy="2529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Header sama kayak di homepage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Tengah – tengah gede contact us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Informasi Contact us, kayak email, no telp, alamat, dsb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Footer sama kayak di home page sebelumnya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241300</wp:posOffset>
                </wp:positionV>
                <wp:extent cx="6265545" cy="253936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65545" cy="2539365"/>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65545" cy="2539365"/>
                <wp:effectExtent b="0" l="0" r="0" t="0"/>
                <wp:wrapNone/>
                <wp:docPr id="8" name=""/>
                <a:graphic>
                  <a:graphicData uri="http://schemas.microsoft.com/office/word/2010/wordprocessingShape">
                    <wps:wsp>
                      <wps:cNvSpPr/>
                      <wps:cNvPr id="9" name="Shape 9"/>
                      <wps:spPr>
                        <a:xfrm>
                          <a:off x="2217990" y="2515080"/>
                          <a:ext cx="6256020" cy="2529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Header sama kayak di homepage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Tengah – tengah gede Apply to become teacher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Form singkat data diri kayak nama, ttl, umur, gender, email, no telp, dsb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*abis submit, redirect ke halaman terima kasih,</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*halaman terima kasih ad tombol balik ke home page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Footer sama kayak di home page sebelumnya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65545" cy="2539365"/>
                <wp:effectExtent b="0" l="0" r="0" t="0"/>
                <wp:wrapNone/>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265545" cy="2539365"/>
                        </a:xfrm>
                        <a:prstGeom prst="rect"/>
                        <a:ln/>
                      </pic:spPr>
                    </pic:pic>
                  </a:graphicData>
                </a:graphic>
              </wp:anchor>
            </w:drawing>
          </mc:Fallback>
        </mc:AlternateConten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96"/>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Page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96"/>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Jadi kayak ada penjelasan nanti isi course page ada apa aja. Gambar itu Cuma perkiraan, ga bakal ampe ada 6 gambar. Isi gambar sama kayak di page 1, isinya kayak ngejelasin gitu. Jadi atas ada gambar, bawahnya kata – kata isinya. Tar ada 2 tombol, video learning ama article. Nah tar tinggal di redirect ke 2 page. Satu page list buat video, yang satu lagi buat list article. Video masukin aja video player, layout nanti liat dibawah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1003300</wp:posOffset>
                </wp:positionV>
                <wp:extent cx="6265545" cy="2539365"/>
                <wp:effectExtent b="0" l="0" r="0" t="0"/>
                <wp:wrapNone/>
                <wp:docPr id="4" name=""/>
                <a:graphic>
                  <a:graphicData uri="http://schemas.microsoft.com/office/word/2010/wordprocessingShape">
                    <wps:wsp>
                      <wps:cNvSpPr/>
                      <wps:cNvPr id="5" name="Shape 5"/>
                      <wps:spPr>
                        <a:xfrm>
                          <a:off x="2217990" y="2515080"/>
                          <a:ext cx="6256020" cy="2529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Header sama kayak di homepage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Tengah gede judul Course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Penjelasan singkat bentar ada apa aja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Gambar		Gambar		Gambar		Gambar		Gambar		Gambar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2160" w:right="0" w:firstLine="21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Tombol Video Learning			Tombol Article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Footer sama kayak di home page sebelumnya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1003300</wp:posOffset>
                </wp:positionV>
                <wp:extent cx="6265545" cy="2539365"/>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265545" cy="2539365"/>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tabs>
          <w:tab w:val="left" w:pos="1116"/>
        </w:tabs>
        <w:rPr/>
      </w:pPr>
      <w:r w:rsidDel="00000000" w:rsidR="00000000" w:rsidRPr="00000000">
        <w:rPr>
          <w:rtl w:val="0"/>
        </w:rPr>
        <w:tab/>
      </w:r>
    </w:p>
    <w:p w:rsidR="00000000" w:rsidDel="00000000" w:rsidP="00000000" w:rsidRDefault="00000000" w:rsidRPr="00000000" w14:paraId="00000034">
      <w:pPr>
        <w:tabs>
          <w:tab w:val="left" w:pos="1116"/>
        </w:tabs>
        <w:rPr/>
      </w:pPr>
      <w:r w:rsidDel="00000000" w:rsidR="00000000" w:rsidRPr="00000000">
        <w:rPr>
          <w:rtl w:val="0"/>
        </w:rPr>
      </w:r>
    </w:p>
    <w:p w:rsidR="00000000" w:rsidDel="00000000" w:rsidP="00000000" w:rsidRDefault="00000000" w:rsidRPr="00000000" w14:paraId="00000035">
      <w:pPr>
        <w:tabs>
          <w:tab w:val="left" w:pos="1116"/>
        </w:tabs>
        <w:rPr/>
      </w:pPr>
      <w:r w:rsidDel="00000000" w:rsidR="00000000" w:rsidRPr="00000000">
        <w:rPr>
          <w:rtl w:val="0"/>
        </w:rPr>
      </w:r>
    </w:p>
    <w:p w:rsidR="00000000" w:rsidDel="00000000" w:rsidP="00000000" w:rsidRDefault="00000000" w:rsidRPr="00000000" w14:paraId="00000036">
      <w:pPr>
        <w:tabs>
          <w:tab w:val="left" w:pos="1116"/>
        </w:tabs>
        <w:rPr/>
      </w:pPr>
      <w:r w:rsidDel="00000000" w:rsidR="00000000" w:rsidRPr="00000000">
        <w:rPr>
          <w:rtl w:val="0"/>
        </w:rPr>
      </w:r>
    </w:p>
    <w:p w:rsidR="00000000" w:rsidDel="00000000" w:rsidP="00000000" w:rsidRDefault="00000000" w:rsidRPr="00000000" w14:paraId="00000037">
      <w:pPr>
        <w:tabs>
          <w:tab w:val="left" w:pos="1116"/>
        </w:tabs>
        <w:rPr/>
      </w:pPr>
      <w:r w:rsidDel="00000000" w:rsidR="00000000" w:rsidRPr="00000000">
        <w:rPr>
          <w:rtl w:val="0"/>
        </w:rPr>
      </w:r>
    </w:p>
    <w:p w:rsidR="00000000" w:rsidDel="00000000" w:rsidP="00000000" w:rsidRDefault="00000000" w:rsidRPr="00000000" w14:paraId="00000038">
      <w:pPr>
        <w:tabs>
          <w:tab w:val="left" w:pos="1116"/>
        </w:tabs>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16"/>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View dari Article ama Video Learning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116"/>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Khusus video learning, list nya bikin 2 cara, cara pertama kayak di course page, atau dibikin list ( Lampiran foto contoh menyusul besok ). ( KHUSU ARTIKEL LIST VIEW KEK DIBAWAH AJA )</w:t>
      </w:r>
    </w:p>
    <w:p w:rsidR="00000000" w:rsidDel="00000000" w:rsidP="00000000" w:rsidRDefault="00000000" w:rsidRPr="00000000" w14:paraId="0000003B">
      <w:pPr>
        <w:tabs>
          <w:tab w:val="left" w:pos="1116"/>
        </w:tabs>
        <w:ind w:left="36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65545" cy="2633621"/>
                <wp:effectExtent b="0" l="0" r="0" t="0"/>
                <wp:wrapNone/>
                <wp:docPr id="1" name=""/>
                <a:graphic>
                  <a:graphicData uri="http://schemas.microsoft.com/office/word/2010/wordprocessingShape">
                    <wps:wsp>
                      <wps:cNvSpPr/>
                      <wps:cNvPr id="2" name="Shape 2"/>
                      <wps:spPr>
                        <a:xfrm>
                          <a:off x="2217990" y="2515080"/>
                          <a:ext cx="6256020" cy="2529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Header sama kayak di homepage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Tengah gede judul ( Video Learning / Article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Gambar Video  		Sisa ini pake buat judul video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Thumbnail )		Sisa ini pake buat deskripsi singkat video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DST kebawah list			* Bagi 2 kolom aja tar ( kalo gbs single kebawah gpp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Footer sama kayak di home page sebelumnya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65545" cy="2633621"/>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265545" cy="2633621"/>
                        </a:xfrm>
                        <a:prstGeom prst="rect"/>
                        <a:ln/>
                      </pic:spPr>
                    </pic:pic>
                  </a:graphicData>
                </a:graphic>
              </wp:anchor>
            </w:drawing>
          </mc:Fallback>
        </mc:AlternateConten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96"/>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detail dari contoh video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96"/>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265545" cy="2539365"/>
                <wp:effectExtent b="0" l="0" r="0" t="0"/>
                <wp:wrapNone/>
                <wp:docPr id="3" name=""/>
                <a:graphic>
                  <a:graphicData uri="http://schemas.microsoft.com/office/word/2010/wordprocessingShape">
                    <wps:wsp>
                      <wps:cNvSpPr/>
                      <wps:cNvPr id="4" name="Shape 4"/>
                      <wps:spPr>
                        <a:xfrm>
                          <a:off x="2217990" y="2515080"/>
                          <a:ext cx="6256020" cy="2529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Header sama kayak di homepage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Judul disini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Tengah Video Player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Bawah video deskripsi video, nama uploader dsb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Kasi hyperlink aja tar buat ke uploader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Footer sama kayak di home page sebelumnya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265545" cy="253936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265545" cy="2539365"/>
                        </a:xfrm>
                        <a:prstGeom prst="rect"/>
                        <a:ln/>
                      </pic:spPr>
                    </pic:pic>
                  </a:graphicData>
                </a:graphic>
              </wp:anchor>
            </w:drawing>
          </mc:Fallback>
        </mc:AlternateContent>
      </w:r>
    </w:p>
    <w:p w:rsidR="00000000" w:rsidDel="00000000" w:rsidP="00000000" w:rsidRDefault="00000000" w:rsidRPr="00000000" w14:paraId="00000046">
      <w:pPr>
        <w:tabs>
          <w:tab w:val="left" w:pos="996"/>
        </w:tabs>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Detail artikel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dari tanngal post tanggal dibuatnya file aja, atau ga lu isi tanggal sendiri ga usah aneh2 aja biar simple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65545" cy="2539365"/>
                <wp:effectExtent b="0" l="0" r="0" t="0"/>
                <wp:wrapNone/>
                <wp:docPr id="7" name=""/>
                <a:graphic>
                  <a:graphicData uri="http://schemas.microsoft.com/office/word/2010/wordprocessingShape">
                    <wps:wsp>
                      <wps:cNvSpPr/>
                      <wps:cNvPr id="8" name="Shape 8"/>
                      <wps:spPr>
                        <a:xfrm>
                          <a:off x="2217990" y="2515080"/>
                          <a:ext cx="6256020" cy="2529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Header sama kayak di homepage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Author disini, ada nama orang ama foto							Ada tanggal post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Judul disini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Sisa webpagenya kayak artikel pada umumnya lah, ada gambar, paragraph, bolt, italic, dan semacamnya ga ada yang spesial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Footer sama kayak di home page sebelumnya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65545" cy="2539365"/>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265545" cy="2539365"/>
                        </a:xfrm>
                        <a:prstGeom prst="rect"/>
                        <a:ln/>
                      </pic:spPr>
                    </pic:pic>
                  </a:graphicData>
                </a:graphic>
              </wp:anchor>
            </w:drawing>
          </mc:Fallback>
        </mc:AlternateConten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Community Page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Kayak join grup apalah simple, paling tar kasi aja hyperlink ke discord, ato ga discord API ( kalo tau caranya, kasi tau gua, tar gua kasi API nya ( gua ad server discord nganggur yang gua punya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Gambarnya ini tuh buat thumbnail, misal gambar 1 gambar Discord API, gambar ke dua gambar grup facebook, dst. Gambar dan tulisan bisa di klik, yang redirect ke respective tujuannya.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406400</wp:posOffset>
                </wp:positionV>
                <wp:extent cx="6265545" cy="2539365"/>
                <wp:effectExtent b="0" l="0" r="0" t="0"/>
                <wp:wrapNone/>
                <wp:docPr id="5" name=""/>
                <a:graphic>
                  <a:graphicData uri="http://schemas.microsoft.com/office/word/2010/wordprocessingShape">
                    <wps:wsp>
                      <wps:cNvSpPr/>
                      <wps:cNvPr id="6" name="Shape 6"/>
                      <wps:spPr>
                        <a:xfrm>
                          <a:off x="2217990" y="2515080"/>
                          <a:ext cx="6256020" cy="2529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Header sama kayak di homepage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Judul tengah2 Our Community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Gambar 				Gambar					Gambar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Footer sama kayak di home page sebelumnya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406400</wp:posOffset>
                </wp:positionV>
                <wp:extent cx="6265545" cy="2539365"/>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265545" cy="2539365"/>
                        </a:xfrm>
                        <a:prstGeom prst="rect"/>
                        <a:ln/>
                      </pic:spPr>
                    </pic:pic>
                  </a:graphicData>
                </a:graphic>
              </wp:anchor>
            </w:drawing>
          </mc:Fallback>
        </mc:AlternateConten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tabs>
          <w:tab w:val="left" w:pos="996"/>
        </w:tabs>
        <w:rPr/>
      </w:pPr>
      <w:r w:rsidDel="00000000" w:rsidR="00000000" w:rsidRPr="00000000">
        <w:rPr>
          <w:rtl w:val="0"/>
        </w:rPr>
        <w:tab/>
        <w:t xml:space="preserve">IMPORTANT NOTE</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6"/>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Pemilihan warna usahakan disamakan dengan setiap page ( contoh warna header ama footer, dkk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6"/>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Kita Cuma code front end, jadi ga usah pikirin backend, kita pikirin tampilan front end aja</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6"/>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Tolong crosscheck dan minimalisir human error</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6"/>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typo</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6"/>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DEADLINE SEKITAR TANGGAL 20 AN ! JANGAN LUPA GUYS !!!!</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6"/>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Tanya kalo ga ngerti, lgsg aja tag di line / dm, biar ga ada miskom</w:t>
      </w:r>
    </w:p>
    <w:p w:rsidR="00000000" w:rsidDel="00000000" w:rsidP="00000000" w:rsidRDefault="00000000" w:rsidRPr="00000000" w14:paraId="00000069">
      <w:pPr>
        <w:tabs>
          <w:tab w:val="left" w:pos="1320"/>
        </w:tabs>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