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F6557" w14:textId="41333578" w:rsidR="00426774" w:rsidRPr="00B452DA" w:rsidRDefault="00426774" w:rsidP="00426774">
      <w:pPr>
        <w:jc w:val="center"/>
        <w:rPr>
          <w:rFonts w:ascii="Times New Roman" w:hAnsi="Times New Roman" w:cs="Times New Roman" w:hint="cs"/>
          <w:sz w:val="28"/>
          <w:szCs w:val="28"/>
        </w:rPr>
      </w:pPr>
      <w:r w:rsidRPr="00B452DA">
        <w:rPr>
          <w:rFonts w:ascii="Times New Roman" w:hAnsi="Times New Roman" w:cs="Times New Roman" w:hint="cs"/>
          <w:sz w:val="28"/>
          <w:szCs w:val="28"/>
        </w:rPr>
        <w:t>Carta de Exposición de Motivos – Estancia de Investigación Programa Delfín 2026</w:t>
      </w:r>
    </w:p>
    <w:p w14:paraId="196D655B" w14:textId="77777777" w:rsidR="00426774" w:rsidRPr="00426774" w:rsidRDefault="00426774">
      <w:pPr>
        <w:rPr>
          <w:rFonts w:ascii="Times New Roman" w:hAnsi="Times New Roman" w:cs="Times New Roman" w:hint="cs"/>
        </w:rPr>
      </w:pPr>
    </w:p>
    <w:p w14:paraId="255E9A80" w14:textId="0A5B5F4C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A la atención del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 xml:space="preserve">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Consejo Técnico del Programa Delfín</w:t>
      </w:r>
    </w:p>
    <w:p w14:paraId="3959D83F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Presente.</w:t>
      </w:r>
    </w:p>
    <w:p w14:paraId="46C9C81F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Por medio de la presente, yo,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Alan Josué Solano Pérez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, estudiante de la carrera de Inteligencia Artificial y Ciencia de los Datos en la Universidad de Guadalajara (CUGDL), someto a su consideración mi solicitud para participar en la XXXI Verano de la Investigación Científica y Tecnológica del Pacífico. Mi objetivo es integrarme al proyecto liderado por el Dr. Andrés Hernández Marulanda en la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Institución Universitaria de Envigado (IUE)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>, en Colombia.</w:t>
      </w:r>
    </w:p>
    <w:p w14:paraId="460F21EE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Mi trayectoria académica y profesional se ha centrado en la transformación de datos en soluciones accionables. Actualmente, colaboro en la consultoría JDTIConsultores desarrollando automatizaciones, y he obtenido el primer lugar en dos ediciones consecutivas del </w:t>
      </w:r>
      <w:r w:rsidRPr="00426774">
        <w:rPr>
          <w:rFonts w:ascii="Times New Roman" w:eastAsia="Times New Roman" w:hAnsi="Times New Roman" w:cs="Times New Roman" w:hint="cs"/>
          <w:i/>
          <w:iCs/>
          <w:kern w:val="0"/>
          <w14:ligatures w14:val="none"/>
        </w:rPr>
        <w:t>Solution Challenge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(2025-A y 2025-B) mediante la creación de modelos predictivos de series de tiempo y regresiones logísticas aplicadas a la industria y la salud. Estas experiencias me han dotado de una capacidad técnica y madurez profesional que deseo poner al servicio de la investigación interinstitucional.</w:t>
      </w:r>
    </w:p>
    <w:p w14:paraId="4D958B0A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>Mis motivos para realizar esta estancia internacional se basan en los siguientes puntos:</w:t>
      </w:r>
    </w:p>
    <w:p w14:paraId="7D03E7D4" w14:textId="77777777" w:rsidR="00426774" w:rsidRPr="00426774" w:rsidRDefault="00426774" w:rsidP="0042677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Aportación y Desarrollo Científico: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El Dr. Hernández enfoca su investigación en el uso de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Machine Learning y Redes Neuronales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para analizar el rendimiento académico y la deserción estudiantil. Poseo las competencias en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Python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y análisis de datos que el proyecto requiere , y me motiva profundamente aplicar mi pensamiento lógico a una problemática con tanto impacto social como es la educación.</w:t>
      </w:r>
    </w:p>
    <w:p w14:paraId="19E1B11F" w14:textId="77777777" w:rsidR="00426774" w:rsidRPr="00426774" w:rsidRDefault="00426774" w:rsidP="0042677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Adquisición de nuevas Metodologías de Trabajo: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Participar en el programa dentro de la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IUE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me permitirá conocer la cultura de trabajo colombiana, reconocida por su innovación en el sector tecnológico. Busco aprender nuevas formas de organización y colaboración científica que solo un entorno internacional puede ofrecer.</w:t>
      </w:r>
    </w:p>
    <w:p w14:paraId="0254A48B" w14:textId="77777777" w:rsidR="00426774" w:rsidRPr="00426774" w:rsidRDefault="00426774" w:rsidP="00426774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Intercambio Cultural y Crecimiento Personal: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Colombia representa una oportunidad invaluable para ampliar mi visión del mundo. Deseo sumergirme en su cultura y dinámicas sociales, convencido de que la formación de un científico de datos no debe ser solo técnica, sino también humana y global. Entender un contexto diferente al mío me ayudará a desarrollar soluciones de IA más empáticas y universales.</w:t>
      </w:r>
    </w:p>
    <w:p w14:paraId="04391768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Estoy convencido de que mi perfil proactivo y mi disposición para el aprendizaje autónomo se alinean con la misión del </w:t>
      </w: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Programa Delfín</w:t>
      </w: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 xml:space="preserve"> de fortalecer la cultura científica. Agradezco su atención y espero poder representar con excelencia a mi institución en esta estancia de investigación.</w:t>
      </w:r>
    </w:p>
    <w:p w14:paraId="1D439906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>Atentamente,</w:t>
      </w:r>
    </w:p>
    <w:p w14:paraId="4552340C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b/>
          <w:bCs/>
          <w:kern w:val="0"/>
          <w14:ligatures w14:val="none"/>
        </w:rPr>
        <w:t>Alan Josué Solano Pérez</w:t>
      </w:r>
    </w:p>
    <w:p w14:paraId="7DA37D62" w14:textId="77777777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lastRenderedPageBreak/>
        <w:t>Estudiante de IA y Ciencia de los Datos</w:t>
      </w:r>
    </w:p>
    <w:p w14:paraId="743C09CC" w14:textId="0AA100D0" w:rsidR="00426774" w:rsidRPr="00426774" w:rsidRDefault="00426774" w:rsidP="00426774">
      <w:pPr>
        <w:spacing w:after="100" w:afterAutospacing="1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  <w:r w:rsidRPr="00426774">
        <w:rPr>
          <w:rFonts w:ascii="Times New Roman" w:eastAsia="Times New Roman" w:hAnsi="Times New Roman" w:cs="Times New Roman" w:hint="cs"/>
          <w:kern w:val="0"/>
          <w14:ligatures w14:val="none"/>
        </w:rPr>
        <w:t>Universidad de Guadalajara, CUGDL.</w:t>
      </w:r>
    </w:p>
    <w:sectPr w:rsidR="00426774" w:rsidRPr="0042677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02625C"/>
    <w:multiLevelType w:val="multilevel"/>
    <w:tmpl w:val="45A4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B373F4"/>
    <w:multiLevelType w:val="multilevel"/>
    <w:tmpl w:val="5FA49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2518153">
    <w:abstractNumId w:val="0"/>
  </w:num>
  <w:num w:numId="2" w16cid:durableId="8771621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774"/>
    <w:rsid w:val="00426774"/>
    <w:rsid w:val="0095541C"/>
    <w:rsid w:val="00B45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B3D68"/>
  <w15:chartTrackingRefBased/>
  <w15:docId w15:val="{8EC95CD5-761D-884D-ABF8-0DB533454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6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67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7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7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7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7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7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7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6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67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7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7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7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7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7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7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67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6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7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67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6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67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6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67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7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677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26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386">
    <w:name w:val="citation-386"/>
    <w:basedOn w:val="DefaultParagraphFont"/>
    <w:rsid w:val="00426774"/>
  </w:style>
  <w:style w:type="character" w:customStyle="1" w:styleId="citation-385">
    <w:name w:val="citation-385"/>
    <w:basedOn w:val="DefaultParagraphFont"/>
    <w:rsid w:val="00426774"/>
  </w:style>
  <w:style w:type="character" w:customStyle="1" w:styleId="citation-384">
    <w:name w:val="citation-384"/>
    <w:basedOn w:val="DefaultParagraphFont"/>
    <w:rsid w:val="00426774"/>
  </w:style>
  <w:style w:type="character" w:customStyle="1" w:styleId="citation-383">
    <w:name w:val="citation-383"/>
    <w:basedOn w:val="DefaultParagraphFont"/>
    <w:rsid w:val="00426774"/>
  </w:style>
  <w:style w:type="character" w:customStyle="1" w:styleId="citation-382">
    <w:name w:val="citation-382"/>
    <w:basedOn w:val="DefaultParagraphFont"/>
    <w:rsid w:val="00426774"/>
  </w:style>
  <w:style w:type="character" w:customStyle="1" w:styleId="citation-381">
    <w:name w:val="citation-381"/>
    <w:basedOn w:val="DefaultParagraphFont"/>
    <w:rsid w:val="00426774"/>
  </w:style>
  <w:style w:type="character" w:customStyle="1" w:styleId="citation-380">
    <w:name w:val="citation-380"/>
    <w:basedOn w:val="DefaultParagraphFont"/>
    <w:rsid w:val="00426774"/>
  </w:style>
  <w:style w:type="character" w:customStyle="1" w:styleId="citation-379">
    <w:name w:val="citation-379"/>
    <w:basedOn w:val="DefaultParagraphFont"/>
    <w:rsid w:val="00426774"/>
  </w:style>
  <w:style w:type="character" w:customStyle="1" w:styleId="citation-378">
    <w:name w:val="citation-378"/>
    <w:basedOn w:val="DefaultParagraphFont"/>
    <w:rsid w:val="00426774"/>
  </w:style>
  <w:style w:type="character" w:customStyle="1" w:styleId="citation-377">
    <w:name w:val="citation-377"/>
    <w:basedOn w:val="DefaultParagraphFont"/>
    <w:rsid w:val="00426774"/>
  </w:style>
  <w:style w:type="character" w:customStyle="1" w:styleId="citation-376">
    <w:name w:val="citation-376"/>
    <w:basedOn w:val="DefaultParagraphFont"/>
    <w:rsid w:val="004267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CGMG, Dashboard presenter</dc:creator>
  <cp:keywords/>
  <dc:description/>
  <cp:lastModifiedBy>CGMG, Dashboard presenter</cp:lastModifiedBy>
  <cp:revision>1</cp:revision>
  <dcterms:created xsi:type="dcterms:W3CDTF">2026-03-11T14:36:00Z</dcterms:created>
  <dcterms:modified xsi:type="dcterms:W3CDTF">2026-03-12T15:19:00Z</dcterms:modified>
</cp:coreProperties>
</file>