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Theme="minorEastAsia" w:hAnsiTheme="minorEastAsia" w:eastAsiaTheme="minorEastAsia" w:cstheme="minorEastAsia"/>
          <w:lang w:eastAsia="ja-JP"/>
        </w:rPr>
      </w:pPr>
      <w:r>
        <w:rPr>
          <w:rFonts w:hint="eastAsia" w:asciiTheme="minorEastAsia" w:hAnsiTheme="minorEastAsia" w:eastAsiaTheme="minorEastAsia" w:cstheme="minorEastAsia"/>
          <w:lang w:eastAsia="ja-JP"/>
        </w:rPr>
        <w:t>ネットワーク(HTTP)通信の仕組みを理解する</w:t>
      </w:r>
    </w:p>
    <w:p>
      <w:pPr>
        <w:rPr>
          <w:rFonts w:hint="eastAsia" w:asciiTheme="minorEastAsia" w:hAnsiTheme="minorEastAsia" w:eastAsiaTheme="minorEastAsia" w:cstheme="minorEastAsia"/>
          <w:lang w:eastAsia="ja-JP"/>
        </w:rPr>
      </w:pPr>
    </w:p>
    <w:p>
      <w:pPr>
        <w:numPr>
          <w:ilvl w:val="0"/>
          <w:numId w:val="1"/>
        </w:num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サーバーに画像ファイルが一つ置いてあったとして、 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これを外部からつなぎにきたPCが取得しに行くことを考える場合、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eastAsia="ja-JP"/>
        </w:rPr>
        <w:t>どのように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これを実現する？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ja-JP"/>
        </w:rPr>
        <w:t>●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3つの実現方法（用途別）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① HTTPサーバーで公開（最も一般的）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外部PCは URL を叩くだけで画像を取得できる。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例：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http://203.0.113.10/images/photo.png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必要なもの：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・Webサーバー（Apache / Nginx / IIS / Node.js / Python SimpleHTTPServer）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・サーバーのポート開放（通常は 80 or 443）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・ファイアウォール設定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メリット：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・ブラウザで直接見れる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・Unity やアプリからも簡単に取得できる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・キャッシュやCDNなど拡張しやすい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デメリット：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・サーバー側の設定が必要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② API で画像を返す（アプリ向け）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画像を直接公開したくない場合、API 経由で返す方法もある。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例：GET http://server/api/getImage?id=123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サーバー側はレスポンスとして画像バイナリを返す。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メリット：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ja-JP" w:bidi="ar-SA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・認証で、アクセス制御がし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ja-JP" w:bidi="ar-SA"/>
        </w:rPr>
        <w:t>やすい、ログ管理がしやすい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ja-JP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ja-JP" w:bidi="ar-SA"/>
        </w:rPr>
        <w:t>デメリット：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ja-JP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ja-JP" w:bidi="ar-SA"/>
        </w:rPr>
        <w:t>・実装が少し複雑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ja-JP" w:bidi="ar-SA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ja-JP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ja-JP" w:bidi="ar-SA"/>
        </w:rPr>
        <w:t>③SFTP(FTP)で取得する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外部PCが FTP クライアントで接続して画像をダウンロードする。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ja-JP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ja-JP" w:bidi="ar-SA"/>
        </w:rPr>
        <w:t>例：ftp://203.0.113.10/photo.png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メリット：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・ファイル転送に特化している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・大量ファイルの同期に強い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デメリット：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・ブラウザからは扱いにくい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※セキュリティ向上のSFTPも使われている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これらはファイル転送用であるため、ファイル単位でのダウンロード</w:t>
      </w:r>
      <w:r>
        <w:rPr>
          <w:rFonts w:hint="eastAsia" w:asciiTheme="minorEastAsia" w:hAnsiTheme="minorEastAsia" w:cstheme="minorEastAsia"/>
          <w:sz w:val="24"/>
          <w:szCs w:val="24"/>
          <w:lang w:val="en-US" w:eastAsia="ja-JP"/>
        </w:rPr>
        <w:t>、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アップロードに適している。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</w:p>
    <w:p>
      <w:pPr>
        <w:numPr>
          <w:ilvl w:val="0"/>
          <w:numId w:val="0"/>
        </w:numPr>
        <w:rPr>
          <w:rFonts w:hint="default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ja-JP"/>
        </w:rPr>
        <w:t>&lt;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SFTPとHTTPの違い</w:t>
      </w:r>
      <w:r>
        <w:rPr>
          <w:rFonts w:hint="eastAsia" w:asciiTheme="minorEastAsia" w:hAnsiTheme="minorEastAsia" w:cstheme="minorEastAsia"/>
          <w:sz w:val="24"/>
          <w:szCs w:val="24"/>
          <w:lang w:val="en-US" w:eastAsia="ja-JP"/>
        </w:rPr>
        <w:t>&gt;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SFTPは、ファイルをサーバーに置き、取り出す仕組み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・ファイル一覧を見る(ls)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・ディレクトリ移動(cd)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・ファイルをアップロード(put)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・ファイルをダウンロード(get)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・ファイルを削除する(rm)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ja-JP"/>
        </w:rPr>
        <w:t>→サーバーのファイル操作を行うためのプロトコル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ja-JP"/>
        </w:rPr>
        <w:t>用途：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ja-JP"/>
        </w:rPr>
        <w:t>・バッチ処理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ja-JP"/>
        </w:rPr>
        <w:t>・サーバー間のデータ連携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ja-JP"/>
        </w:rPr>
        <w:t>・大量ファイルの定期転送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ja-JP"/>
        </w:rPr>
        <w:t>・企業の業務システム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ja-JP"/>
        </w:rPr>
        <w:t>・自動化スクリプト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ja-JP"/>
        </w:rPr>
        <w:t>→業務システム・サーバー間連携に強い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ja-JP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HTTPは、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WebページやAPIを配信するための仕組み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ja-JP"/>
        </w:rPr>
        <w:t>・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HTMLを返す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・JSONを返す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・画像を返す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・動画を返す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・ファイルを返す(ダウンロード)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→ </w:t>
      </w:r>
      <w:r>
        <w:rPr>
          <w:rStyle w:val="7"/>
          <w:rFonts w:hint="eastAsia" w:asciiTheme="minorEastAsia" w:hAnsiTheme="minorEastAsia" w:eastAsiaTheme="minorEastAsia" w:cstheme="minorEastAsia"/>
          <w:sz w:val="24"/>
          <w:szCs w:val="24"/>
        </w:rPr>
        <w:t>URL にアクセスしてデータを取得するためのプロトコル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ja-JP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ja-JP" w:bidi="ar-SA"/>
        </w:rPr>
        <w:t>用途：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ja-JP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ja-JP" w:bidi="ar-SA"/>
        </w:rPr>
        <w:t>・Webサイト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ja-JP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ja-JP" w:bidi="ar-SA"/>
        </w:rPr>
        <w:t>・WebAPI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ja-JP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ja-JP" w:bidi="ar-SA"/>
        </w:rPr>
        <w:t>・スマホアプリ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ja-JP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ja-JP" w:bidi="ar-SA"/>
        </w:rPr>
        <w:t>・ブラウザで画像表示等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ja-JP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ja-JP" w:bidi="ar-SA"/>
        </w:rPr>
        <w:t>→Web・アプリ・ブラウザで圧倒的に強い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ja-JP" w:bidi="ar-SA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ja-JP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ja-JP" w:bidi="ar-SA"/>
        </w:rPr>
        <w:t>〇サーバー（データ公開用コンピュータ）設定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ja-JP" w:bidi="ar-SA"/>
        </w:rPr>
        <w:t>PCをサーバーにするためには、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HTTPをコンピュータに喋らせるための、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ja-JP" w:bidi="ar-SA"/>
        </w:rPr>
        <w:t>何かしらのサーバー化用アプリ</w:t>
      </w:r>
      <w:r>
        <w:rPr>
          <w:rFonts w:hint="eastAsia" w:asciiTheme="minorEastAsia" w:hAnsiTheme="minorEastAsia" w:cstheme="minorEastAsia"/>
          <w:kern w:val="2"/>
          <w:sz w:val="24"/>
          <w:szCs w:val="24"/>
          <w:lang w:val="en-US" w:eastAsia="ja-JP" w:bidi="ar-SA"/>
        </w:rPr>
        <w:t>のよう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ja-JP" w:bidi="ar-SA"/>
        </w:rPr>
        <w:t>なものが必要(Apache、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Node.js の http-server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ja-JP"/>
        </w:rPr>
        <w:t>、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Python の http.server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ja-JP"/>
        </w:rPr>
        <w:t>、自作の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HTTPサーバー等)。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それが動いたコンピュータを「Webサーバー(HTTPサーバー)」と呼ぶ。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→今回はSFTPではなく、HTTPを使用し、HTTPを学習する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HTTPの学習として、以下にステップを踏んで進めていく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①localhost ②家庭内LAN ③インターネット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(Web(WorldWideWeb))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STEP1.localhost（ローカル環境)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localhost は「自分のPC自身」を指す特別なホスト名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OS共通で、固定IPアドレス「127.0.0.1」を持つ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127.0.0.1は、「ループバックアドレス」と呼ばれ、以下の特徴がある。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・外のネットワークに出ない→ネットワーク設定が不要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・ファイアウォールも関係ない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・ルーターも関係ない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・そのPCの中だけで完結する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・どんな環境でも存在する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→いきなり遠隔のPCのIPアドレス</w:t>
      </w:r>
      <w:r>
        <w:rPr>
          <w:rFonts w:hint="eastAsia" w:asciiTheme="minorEastAsia" w:hAnsiTheme="minorEastAsia" w:cstheme="minorEastAsia"/>
          <w:sz w:val="24"/>
          <w:szCs w:val="24"/>
          <w:lang w:val="en-US" w:eastAsia="ja-JP"/>
        </w:rPr>
        <w:t>で開発を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するのではなく、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　開発段階ではまずは</w:t>
      </w:r>
      <w:r>
        <w:rPr>
          <w:rFonts w:hint="eastAsia" w:asciiTheme="minorEastAsia" w:hAnsiTheme="minorEastAsia" w:cstheme="minorEastAsia"/>
          <w:sz w:val="24"/>
          <w:szCs w:val="24"/>
          <w:lang w:val="en-US" w:eastAsia="ja-JP"/>
        </w:rPr>
        <w:t>ローカル環境を使用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する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〇サーバー化アプリ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HTTPリクエストを受け取り、HTTP レスポンスを返す役割を持つ。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・ブラウザ等がGET /test.pngを送る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・サーバーアプリはtest.pngを読み取る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・HTTPレスポンスとして返す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→これこそが、Webサーバーの本質的な動作となる。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今回はサーバー化アプリとして、Node.jsの「http-server(無料)」を使用する。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①Node.jsをインストール</w:t>
      </w:r>
    </w:p>
    <w:p>
      <w:pPr>
        <w:numPr>
          <w:ilvl w:val="0"/>
          <w:numId w:val="0"/>
        </w:numPr>
        <w:rPr>
          <w:rFonts w:hint="eastAsia" w:asciiTheme="minorEastAsia" w:hAnsi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※本来Webブラウザ上でしか</w:t>
      </w:r>
      <w:r>
        <w:rPr>
          <w:rFonts w:hint="eastAsia" w:asciiTheme="minorEastAsia" w:hAnsiTheme="minorEastAsia" w:cstheme="minorEastAsia"/>
          <w:sz w:val="24"/>
          <w:szCs w:val="24"/>
          <w:lang w:val="en-US" w:eastAsia="ja-JP"/>
        </w:rPr>
        <w:t>動作しない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JavaScriptを、パソコンやサーバー上でも動かせるようにした実行環境。HTTPサーバーも</w:t>
      </w:r>
      <w:r>
        <w:rPr>
          <w:rFonts w:hint="eastAsia" w:asciiTheme="minorEastAsia" w:hAnsiTheme="minorEastAsia" w:cstheme="minorEastAsia"/>
          <w:sz w:val="24"/>
          <w:szCs w:val="24"/>
          <w:lang w:val="en-US" w:eastAsia="ja-JP"/>
        </w:rPr>
        <w:t>インストールすれば付属。</w:t>
      </w:r>
    </w:p>
    <w:p>
      <w:pPr>
        <w:numPr>
          <w:ilvl w:val="0"/>
          <w:numId w:val="0"/>
        </w:numPr>
        <w:rPr>
          <w:rFonts w:hint="eastAsia" w:asciiTheme="minorEastAsia" w:hAnsiTheme="minorEastAsia" w:cstheme="minorEastAsia"/>
          <w:sz w:val="24"/>
          <w:szCs w:val="24"/>
          <w:lang w:val="en-US" w:eastAsia="ja-JP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②公開画像の置き場のディレクトリを作り、公開画像を配置する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C:\http_test\</w:t>
      </w:r>
    </w:p>
    <w:p>
      <w:pPr>
        <w:numPr>
          <w:ilvl w:val="0"/>
          <w:numId w:val="0"/>
        </w:numPr>
        <w:ind w:firstLine="48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└── HelloWorld.png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↓ディレクトリ　　　　　　　　　　　　　↓公開用画像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drawing>
          <wp:inline distT="0" distB="0" distL="114300" distR="114300">
            <wp:extent cx="2989580" cy="1417955"/>
            <wp:effectExtent l="0" t="0" r="12700" b="14605"/>
            <wp:docPr id="1" name="図形 1" descr="{01511CBB-45BD-454F-9CDA-9C103E5A5683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形 1" descr="{01511CBB-45BD-454F-9CDA-9C103E5A5683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8958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drawing>
          <wp:inline distT="0" distB="0" distL="114300" distR="114300">
            <wp:extent cx="2197100" cy="1203960"/>
            <wp:effectExtent l="0" t="0" r="12700" b="0"/>
            <wp:docPr id="3" name="図形 3" descr="{D1D8AED7-72AB-4503-B39E-E58BAF93B883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図形 3" descr="{D1D8AED7-72AB-4503-B39E-E58BAF93B883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9710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ja-JP" w:bidi="ar-SA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ja-JP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ja-JP" w:bidi="ar-SA"/>
        </w:rPr>
        <w:t>③フォルダ</w:t>
      </w:r>
      <w:r>
        <w:rPr>
          <w:rFonts w:hint="eastAsia" w:asciiTheme="minorEastAsia" w:hAnsiTheme="minorEastAsia" w:cstheme="minorEastAsia"/>
          <w:kern w:val="2"/>
          <w:sz w:val="24"/>
          <w:szCs w:val="24"/>
          <w:lang w:val="en-US" w:eastAsia="ja-JP" w:bidi="ar-SA"/>
        </w:rPr>
        <w:t>のあるディレクトリ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ja-JP" w:bidi="ar-SA"/>
        </w:rPr>
        <w:t>でターミナルを開く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ja-JP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ja-JP" w:bidi="ar-SA"/>
        </w:rPr>
        <w:t>VSCodeで開いた。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ja-JP" w:bidi="ar-SA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ja-JP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ja-JP" w:bidi="ar-SA"/>
        </w:rPr>
        <w:t>④http-server をインストール（1回だけでOK）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ja-JP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ja-JP" w:bidi="ar-SA"/>
        </w:rPr>
        <w:t>コマンド：npm install -g http-server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ja-JP" w:bidi="ar-SA"/>
        </w:rPr>
        <w:t>※ -g はグローバルインストール。 一度入れれば、どのフォルダでも使える。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ja-JP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ja-JP" w:bidi="ar-SA"/>
        </w:rPr>
        <w:drawing>
          <wp:inline distT="0" distB="0" distL="114300" distR="114300">
            <wp:extent cx="4960620" cy="3053715"/>
            <wp:effectExtent l="0" t="0" r="7620" b="9525"/>
            <wp:docPr id="2" name="図形 2" descr="{4ACF14DC-5D14-400D-87DF-C3A4FD83586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図形 2" descr="{4ACF14DC-5D14-400D-87DF-C3A4FD835862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062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ja-JP"/>
        </w:rPr>
        <w:t>⑤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HTTP サーバー起動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コマンド：http-server -p 8000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⑥ブラウザでアクセスしてみる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URL・・・http://localhost:8000/</w:t>
      </w:r>
      <w:r>
        <w:rPr>
          <w:rFonts w:hint="eastAsia" w:asciiTheme="minorEastAsia" w:hAnsiTheme="minorEastAsia" w:cstheme="minorEastAsia"/>
          <w:sz w:val="24"/>
          <w:szCs w:val="24"/>
          <w:lang w:val="en-US" w:eastAsia="ja-JP"/>
        </w:rPr>
        <w:t>HelloWorld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.png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↓アクセスに成功した。(更新はブラウザのキャッシュ機能を無視させるためctrl+F5で更新してみる)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drawing>
          <wp:inline distT="0" distB="0" distL="114300" distR="114300">
            <wp:extent cx="2499360" cy="2135505"/>
            <wp:effectExtent l="0" t="0" r="0" b="13335"/>
            <wp:docPr id="4" name="図形 4" descr="{36D6680F-D18E-41BE-AA5F-F38C2BF501C3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図形 4" descr="{36D6680F-D18E-41BE-AA5F-F38C2BF501C3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936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ja-JP" w:bidi="ar-SA"/>
        </w:rPr>
        <w:t>〇http-serverについて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ja-JP"/>
        </w:rPr>
        <w:t>①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起動したディレクトリだけしか公開はされていない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ja-JP"/>
        </w:rPr>
        <w:t>？　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ja-JP"/>
        </w:rPr>
        <w:t>→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起動したディレクトリ及びその子のディレクトリのみが公開。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http-server は他の場所が勝手に見られることは絶対にない。</w:t>
      </w:r>
    </w:p>
    <w:p>
      <w:pPr>
        <w:numPr>
          <w:ilvl w:val="0"/>
          <w:numId w:val="0"/>
        </w:numPr>
        <w:ind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・ディレクトリトラバーサル</w:t>
      </w:r>
      <w:r>
        <w:rPr>
          <w:rFonts w:hint="eastAsia" w:asciiTheme="minorEastAsia" w:hAnsiTheme="minorEastAsia" w:cstheme="minorEastAsia"/>
          <w:sz w:val="24"/>
          <w:szCs w:val="24"/>
          <w:lang w:val="en-US" w:eastAsia="ja-JP"/>
        </w:rPr>
        <w:t>(アクセス不可ディレクトリに)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攻撃 → 防止済</w:t>
      </w:r>
    </w:p>
    <w:p>
      <w:pPr>
        <w:numPr>
          <w:ilvl w:val="0"/>
          <w:numId w:val="0"/>
        </w:numPr>
        <w:ind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・上位フォルダへのアクセス → 不可能</w:t>
      </w:r>
    </w:p>
    <w:p>
      <w:pPr>
        <w:numPr>
          <w:ilvl w:val="0"/>
          <w:numId w:val="0"/>
        </w:numPr>
        <w:ind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・OS のファイルシステムを直接触る機能 → なし</w:t>
      </w:r>
    </w:p>
    <w:p>
      <w:pPr>
        <w:numPr>
          <w:ilvl w:val="0"/>
          <w:numId w:val="0"/>
        </w:numPr>
        <w:ind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drawing>
          <wp:inline distT="0" distB="0" distL="114300" distR="114300">
            <wp:extent cx="3415665" cy="1979930"/>
            <wp:effectExtent l="0" t="0" r="13335" b="1270"/>
            <wp:docPr id="5" name="図形 5" descr="{5E0AD3AF-5D72-44FE-A7E4-FD2F202D87C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図形 5" descr="{5E0AD3AF-5D72-44FE-A7E4-FD2F202D87CD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5665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②ファイルを直接編集はできない？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→できない。http-serverが“読み取り専用のHTTPでの配信サーバー”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であるため。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http-serverは静的サーバーであるため、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・ファイルを返すだけ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・書き込み機能はない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・APIもない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・認証もない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・ファイルシステムを操作する機能もない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ja-JP"/>
        </w:rPr>
        <w:t>つまり、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 xml:space="preserve">外部PCはファイルを見る・ダウンロードするだけで、 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サーバー側のファイルを変更することは絶対にできない。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これは安全性のためにも正しい仕様。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ja-JP"/>
        </w:rPr>
        <w:t>→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外部PCからサーバー上のファイルを直接編集、削除することはhttp-server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では不可能であるため、別の仕組みが必要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STEP2.家庭内(建物内)LAN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①サーバーPCのローカルIPアドレスを確認する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PowerShellから、IPv4アドレスを調べる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②サーバーPCでhttp-serverをLAN公開モードで起動する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コマンド：http-server -p 8000 -a 0.0.0.0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③クライアントPCのブラウザからアクセスする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URL例…http://[サーバーのローカルIPアドレス]:8000/</w:t>
      </w:r>
      <w:r>
        <w:rPr>
          <w:rFonts w:hint="eastAsia" w:asciiTheme="minorEastAsia" w:hAnsiTheme="minorEastAsia" w:cstheme="minorEastAsia"/>
          <w:sz w:val="24"/>
          <w:szCs w:val="24"/>
          <w:lang w:val="en-US" w:eastAsia="ja-JP"/>
        </w:rPr>
        <w:t>HelloWorld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.png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→アクセス成功したことを確認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〇ここまでで学習したこと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· サーバーPCが HTTPサーバーとして動作すること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· クライアントPCが LAN内のWebサーバーにアクセスできること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· ブラウザで画像が表示されること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· IPアドレスで通信ができることを体験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STEP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3.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インターネット公開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 xml:space="preserve">  -Web(WorldWideWeb)の理解-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家庭内LANまでは・・・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・クライアントPC → 192.168.x.x（サーバーPC）にアクセス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・ルーターの外には出ていない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・建物の中だけの小さなネットワーク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→これを世界に広げる。つまり、外の世界(インターネット)からサーバーPCに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　HTTPリクエストが届くようにする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ja-JP"/>
        </w:rPr>
        <w:t>〇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必要な要素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ja-JP"/>
        </w:rPr>
        <w:t>・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グローバルIPアドレス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世界におけるこの建物の住所　→ルーターが持っている住所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ja-JP"/>
        </w:rPr>
        <w:t>・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IPマスカレード（グローバルIP⇔ローカルIP変換する、NATの一種）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ローカルIPアドレスは、建物内に複数保有し、対してグローバルIP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アドレスはルーターが持つ、１つだけしかない。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そのため、外部からきたポート番号からどのPCと通信するか決めるしかない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[外の世界]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 xml:space="preserve">   ↓ 123.45.67.89:8000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[ルーター]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 xml:space="preserve">   ↓（ポート8000はこのPC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ja-JP" w:bidi="ar-SA"/>
        </w:rPr>
        <w:t>とつなげばいいな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）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[192.168.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ja-JP" w:bidi="ar-SA"/>
        </w:rPr>
        <w:t>x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.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ja-JP" w:bidi="ar-SA"/>
        </w:rPr>
        <w:t>xx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:8000（サーバーPC）]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 xml:space="preserve">   ↓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ja-JP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http-server が画像を返す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〇建物内の複数台のPCに該当することはないか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→ない。ルーターは「外部ポート番号 → 内部PC」を1対1で覚えている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外部:8000 → 192.168.x.x:8000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ja-JP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ja-JP"/>
        </w:rPr>
        <w:t>[外の世界]</w:t>
      </w:r>
    </w:p>
    <w:p>
      <w:pPr>
        <w:numPr>
          <w:ilvl w:val="0"/>
          <w:numId w:val="0"/>
        </w:numP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ja-JP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ja-JP"/>
        </w:rPr>
        <w:t>123.45.67.89:80  →IPマスカレード→ PC1の 192.168.1.23:80</w:t>
      </w:r>
    </w:p>
    <w:p>
      <w:pPr>
        <w:numPr>
          <w:ilvl w:val="0"/>
          <w:numId w:val="0"/>
        </w:numP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ja-JP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ja-JP"/>
        </w:rPr>
        <w:t>123.45.67.89:81  →IPマスカレード→ PC2の 192.168.1.24:80</w:t>
      </w:r>
    </w:p>
    <w:p>
      <w:pPr>
        <w:numPr>
          <w:ilvl w:val="0"/>
          <w:numId w:val="0"/>
        </w:numP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ja-JP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ja-JP"/>
        </w:rPr>
        <w:t>123.45.67.89:82  →IPマスカレード→ PC3の 192.168.1.25:80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ja-JP"/>
        </w:rPr>
        <w:t>ポート番号(:xx)は外部ポート番号と内部ポート番号が異なっていてもよい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ja-JP"/>
        </w:rPr>
        <w:t>・【セキュリティ注意】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ポート開放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（Port Forwarding）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外から来た HTTP（ポート8000など）を</w:t>
      </w:r>
      <w:r>
        <w:rPr>
          <w:rStyle w:val="7"/>
          <w:rFonts w:hint="eastAsia" w:asciiTheme="minorEastAsia" w:hAnsiTheme="minorEastAsia" w:eastAsiaTheme="minorEastAsia" w:cstheme="minorEastAsia"/>
          <w:sz w:val="24"/>
          <w:szCs w:val="24"/>
        </w:rPr>
        <w:t>サーバーPCに転送する設定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。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設定しないと、 外からの通信は家の中に届かない。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  <w:t>外部:8000 → ルーター → サーバーPC:8000</w:t>
      </w:r>
    </w:p>
    <w:p>
      <w:pPr>
        <w:numPr>
          <w:ilvl w:val="0"/>
          <w:numId w:val="0"/>
        </w:numPr>
        <w:rPr>
          <w:rFonts w:hint="eastAsia" w:asciiTheme="minorEastAsia" w:hAnsiTheme="minorEastAsia" w:cstheme="minorEastAsia"/>
          <w:sz w:val="24"/>
          <w:szCs w:val="24"/>
          <w:lang w:val="en-US" w:eastAsia="ja-JP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cstheme="minorEastAsia"/>
          <w:sz w:val="24"/>
          <w:szCs w:val="24"/>
          <w:lang w:eastAsia="ja-JP"/>
        </w:rPr>
        <w:t>・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サーバーPCで http-server を起動しておく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世界 → ルーター → サーバーPC → http-server → 画像を返す</w:t>
      </w:r>
    </w:p>
    <w:p>
      <w:pPr>
        <w:numPr>
          <w:ilvl w:val="0"/>
          <w:numId w:val="0"/>
        </w:numPr>
        <w:rPr>
          <w:rFonts w:hint="eastAsia" w:asciiTheme="minorEastAsia" w:hAnsi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cstheme="minorEastAsia"/>
          <w:sz w:val="24"/>
          <w:szCs w:val="24"/>
          <w:lang w:eastAsia="ja-JP"/>
        </w:rPr>
        <w:t>①グローバル</w:t>
      </w:r>
      <w:r>
        <w:rPr>
          <w:rFonts w:hint="eastAsia" w:asciiTheme="minorEastAsia" w:hAnsiTheme="minorEastAsia" w:cstheme="minorEastAsia"/>
          <w:sz w:val="24"/>
          <w:szCs w:val="24"/>
          <w:lang w:val="en-US" w:eastAsia="ja-JP"/>
        </w:rPr>
        <w:t>IPアドレスを調べる</w:t>
      </w:r>
    </w:p>
    <w:p>
      <w:pPr>
        <w:numPr>
          <w:ilvl w:val="0"/>
          <w:numId w:val="0"/>
        </w:numPr>
        <w:rPr>
          <w:rFonts w:hint="eastAsia" w:asciiTheme="minorEastAsia" w:hAnsi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ja-JP"/>
        </w:rPr>
        <w:t>→以下のようなサイトでグローバルIPアドレスを調べる</w:t>
      </w:r>
    </w:p>
    <w:p>
      <w:pPr>
        <w:numPr>
          <w:ilvl w:val="0"/>
          <w:numId w:val="0"/>
        </w:numPr>
        <w:rPr>
          <w:rFonts w:hint="eastAsia" w:asciiTheme="minorEastAsia" w:hAnsi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ja-JP"/>
        </w:rPr>
        <w:t>（インターネット上の自分の玄関にあたるため、慎重に扱うべき情報）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ja-JP"/>
        </w:rPr>
        <w:t>URL・・・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https://www.cman.jp/network/support/go_access.cgi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drawing>
          <wp:inline distT="0" distB="0" distL="114300" distR="114300">
            <wp:extent cx="3213100" cy="1264285"/>
            <wp:effectExtent l="0" t="0" r="2540" b="0"/>
            <wp:docPr id="7" name="図形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図形 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3100" cy="126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ja-JP"/>
        </w:rPr>
        <w:t>【要注意事項】</w:t>
      </w:r>
    </w:p>
    <w:p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  <w:lang w:eastAsia="ja-JP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✔ グローバルIP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ja-JP"/>
        </w:rPr>
        <w:t>アドレス</w:t>
      </w:r>
    </w:p>
    <w:p>
      <w:pPr>
        <w:numPr>
          <w:ilvl w:val="0"/>
          <w:numId w:val="0"/>
        </w:numPr>
        <w:rPr>
          <w:rFonts w:hint="eastAsia" w:asciiTheme="minorEastAsia" w:hAnsiTheme="minorEastAsia" w:cstheme="minorEastAsia"/>
          <w:sz w:val="24"/>
          <w:szCs w:val="24"/>
          <w:lang w:eastAsia="ja-JP"/>
        </w:rPr>
      </w:pPr>
      <w:r>
        <w:rPr>
          <w:rFonts w:hint="eastAsia" w:asciiTheme="minorEastAsia" w:hAnsiTheme="minorEastAsia" w:cstheme="minorEastAsia"/>
          <w:sz w:val="24"/>
          <w:szCs w:val="24"/>
          <w:lang w:eastAsia="ja-JP"/>
        </w:rPr>
        <w:t>→ 家の住所 → これは隠しても隠さなくても、実は世界中のサーバーに</w:t>
      </w:r>
    </w:p>
    <w:p>
      <w:pPr>
        <w:numPr>
          <w:ilvl w:val="0"/>
          <w:numId w:val="0"/>
        </w:numPr>
        <w:rPr>
          <w:rFonts w:hint="eastAsia" w:asciiTheme="minorEastAsia" w:hAnsiTheme="minorEastAsia" w:cstheme="minorEastAsia"/>
          <w:sz w:val="24"/>
          <w:szCs w:val="24"/>
          <w:lang w:eastAsia="ja-JP"/>
        </w:rPr>
      </w:pPr>
      <w:r>
        <w:rPr>
          <w:rFonts w:hint="eastAsia" w:asciiTheme="minorEastAsia" w:hAnsiTheme="minorEastAsia" w:cstheme="minorEastAsia"/>
          <w:sz w:val="24"/>
          <w:szCs w:val="24"/>
          <w:lang w:eastAsia="ja-JP"/>
        </w:rPr>
        <w:t>見えている → 個人情報ではない</w:t>
      </w:r>
    </w:p>
    <w:p>
      <w:pPr>
        <w:numPr>
          <w:ilvl w:val="0"/>
          <w:numId w:val="0"/>
        </w:numPr>
        <w:rPr>
          <w:rFonts w:hint="eastAsia" w:asciiTheme="minorEastAsia" w:hAnsiTheme="minorEastAsia" w:cstheme="minorEastAsia"/>
          <w:sz w:val="24"/>
          <w:szCs w:val="24"/>
          <w:lang w:eastAsia="ja-JP"/>
        </w:rPr>
      </w:pPr>
    </w:p>
    <w:p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✔ ポート番号</w:t>
      </w:r>
    </w:p>
    <w:p>
      <w:pPr>
        <w:numPr>
          <w:ilvl w:val="0"/>
          <w:numId w:val="0"/>
        </w:numPr>
        <w:rPr>
          <w:rFonts w:hint="eastAsia" w:asciiTheme="minorEastAsia" w:hAnsiTheme="minorEastAsia" w:cstheme="minorEastAsia"/>
          <w:sz w:val="24"/>
          <w:szCs w:val="24"/>
          <w:lang w:eastAsia="ja-JP"/>
        </w:rPr>
      </w:pPr>
      <w:r>
        <w:rPr>
          <w:rFonts w:hint="eastAsia" w:asciiTheme="minorEastAsia" w:hAnsiTheme="minorEastAsia" w:cstheme="minorEastAsia"/>
          <w:sz w:val="24"/>
          <w:szCs w:val="24"/>
          <w:lang w:eastAsia="ja-JP"/>
        </w:rPr>
        <w:t>→ 家の中の「部屋番号」 → 80番はWeb、22番はSSH、3389番はリモート</w:t>
      </w:r>
    </w:p>
    <w:p>
      <w:pPr>
        <w:numPr>
          <w:ilvl w:val="0"/>
          <w:numId w:val="0"/>
        </w:numPr>
        <w:rPr>
          <w:rFonts w:hint="eastAsia" w:asciiTheme="minorEastAsia" w:hAnsiTheme="minorEastAsia" w:cstheme="minorEastAsia"/>
          <w:sz w:val="24"/>
          <w:szCs w:val="24"/>
          <w:lang w:eastAsia="ja-JP"/>
        </w:rPr>
      </w:pPr>
      <w:r>
        <w:rPr>
          <w:rFonts w:hint="eastAsia" w:asciiTheme="minorEastAsia" w:hAnsiTheme="minorEastAsia" w:cstheme="minorEastAsia"/>
          <w:sz w:val="24"/>
          <w:szCs w:val="24"/>
          <w:lang w:eastAsia="ja-JP"/>
        </w:rPr>
        <w:t>デスクトップ…など</w:t>
      </w:r>
    </w:p>
    <w:p>
      <w:pPr>
        <w:numPr>
          <w:ilvl w:val="0"/>
          <w:numId w:val="0"/>
        </w:numPr>
        <w:rPr>
          <w:rFonts w:hint="eastAsia" w:asciiTheme="minorEastAsia" w:hAnsiTheme="minorEastAsia" w:cstheme="minorEastAsia"/>
          <w:sz w:val="24"/>
          <w:szCs w:val="24"/>
          <w:lang w:eastAsia="ja-JP"/>
        </w:rPr>
      </w:pPr>
    </w:p>
    <w:p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✔ ポート開放</w:t>
      </w:r>
    </w:p>
    <w:p>
      <w:pPr>
        <w:numPr>
          <w:ilvl w:val="0"/>
          <w:numId w:val="0"/>
        </w:numPr>
        <w:rPr>
          <w:rFonts w:hint="eastAsia" w:asciiTheme="minorEastAsia" w:hAnsiTheme="minorEastAsia" w:cstheme="minorEastAsia"/>
          <w:sz w:val="24"/>
          <w:szCs w:val="24"/>
          <w:lang w:eastAsia="ja-JP"/>
        </w:rPr>
      </w:pPr>
      <w:r>
        <w:rPr>
          <w:rFonts w:hint="eastAsia" w:asciiTheme="minorEastAsia" w:hAnsiTheme="minorEastAsia" w:cstheme="minorEastAsia"/>
          <w:sz w:val="24"/>
          <w:szCs w:val="24"/>
          <w:lang w:eastAsia="ja-JP"/>
        </w:rPr>
        <w:t>→ 「鍵をあけるから外からこの部屋に入っていいよ」と許可する行為</w:t>
      </w:r>
    </w:p>
    <w:p>
      <w:pPr>
        <w:numPr>
          <w:ilvl w:val="0"/>
          <w:numId w:val="0"/>
        </w:numPr>
        <w:rPr>
          <w:rFonts w:hint="eastAsia" w:asciiTheme="minorEastAsia" w:hAnsiTheme="minorEastAsia" w:cstheme="minorEastAsia"/>
          <w:sz w:val="24"/>
          <w:szCs w:val="24"/>
          <w:lang w:eastAsia="ja-JP"/>
        </w:rPr>
      </w:pPr>
      <w:r>
        <w:rPr>
          <w:rFonts w:hint="eastAsia" w:asciiTheme="minorEastAsia" w:hAnsiTheme="minorEastAsia" w:cstheme="minorEastAsia"/>
          <w:sz w:val="24"/>
          <w:szCs w:val="24"/>
          <w:lang w:eastAsia="ja-JP"/>
        </w:rPr>
        <w:t xml:space="preserve">　　つまり </w:t>
      </w:r>
      <w:r>
        <w:rPr>
          <w:rFonts w:hint="eastAsia" w:asciiTheme="minorEastAsia" w:hAnsiTheme="minorEastAsia" w:cstheme="minorEastAsia"/>
          <w:b/>
          <w:bCs/>
          <w:sz w:val="24"/>
          <w:szCs w:val="24"/>
          <w:lang w:eastAsia="ja-JP"/>
        </w:rPr>
        <w:t>外部からの通信が建物の中の特定のPCに届くようになる</w:t>
      </w:r>
    </w:p>
    <w:p>
      <w:pPr>
        <w:numPr>
          <w:ilvl w:val="0"/>
          <w:numId w:val="0"/>
        </w:numPr>
        <w:rPr>
          <w:rFonts w:hint="eastAsia" w:asciiTheme="minorEastAsia" w:hAnsi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cstheme="minorEastAsia"/>
          <w:sz w:val="24"/>
          <w:szCs w:val="24"/>
          <w:lang w:eastAsia="ja-JP"/>
        </w:rPr>
        <w:t>※開いているポートを総当たりで調べてその部屋＝特定の</w:t>
      </w:r>
      <w:r>
        <w:rPr>
          <w:rFonts w:hint="eastAsia" w:asciiTheme="minorEastAsia" w:hAnsiTheme="minorEastAsia" w:cstheme="minorEastAsia"/>
          <w:sz w:val="24"/>
          <w:szCs w:val="24"/>
          <w:lang w:val="en-US" w:eastAsia="ja-JP"/>
        </w:rPr>
        <w:t>PCを攻撃する、</w:t>
      </w:r>
    </w:p>
    <w:p>
      <w:pPr>
        <w:numPr>
          <w:ilvl w:val="0"/>
          <w:numId w:val="0"/>
        </w:numP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ja-JP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ja-JP"/>
        </w:rPr>
        <w:t>「ポートスキャン」攻撃を防ぐために、</w:t>
      </w: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ja-JP"/>
        </w:rPr>
        <w:t>開放する必要のないポートは閉じて</w:t>
      </w:r>
    </w:p>
    <w:p>
      <w:pPr>
        <w:numPr>
          <w:ilvl w:val="0"/>
          <w:numId w:val="0"/>
        </w:numP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ja-JP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ja-JP"/>
        </w:rPr>
        <w:t>おくこと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0"/>
          <w:szCs w:val="20"/>
          <w:lang w:val="en-US" w:eastAsia="ja-JP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ja-JP"/>
        </w:rPr>
        <w:t>〇公開したWebサイトを検索エンジン(Google)でヒットさせよう</w:t>
      </w:r>
    </w:p>
    <w:p>
      <w:pPr>
        <w:numPr>
          <w:ilvl w:val="0"/>
          <w:numId w:val="0"/>
        </w:numPr>
        <w:rPr>
          <w:rFonts w:hint="eastAsia" w:asciiTheme="minorEastAsia" w:hAnsiTheme="minorEastAsia" w:cstheme="minorEastAsia"/>
          <w:sz w:val="24"/>
          <w:szCs w:val="24"/>
          <w:lang w:val="en-US" w:eastAsia="ja-JP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ja-JP"/>
        </w:rPr>
        <w:t>自宅サーバーでは手間が掛かるため、今回は無料の「GitHub Pages」を</w:t>
      </w:r>
    </w:p>
    <w:p>
      <w:pPr>
        <w:numPr>
          <w:ilvl w:val="0"/>
          <w:numId w:val="0"/>
        </w:numPr>
        <w:rPr>
          <w:rFonts w:hint="eastAsia" w:asciiTheme="minorEastAsia" w:hAnsi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ja-JP"/>
        </w:rPr>
        <w:t>利用して、Webサーバーを構築する。</w:t>
      </w:r>
    </w:p>
    <w:p>
      <w:pPr>
        <w:numPr>
          <w:ilvl w:val="0"/>
          <w:numId w:val="0"/>
        </w:numPr>
        <w:rPr>
          <w:rFonts w:hint="eastAsia" w:asciiTheme="minorEastAsia" w:hAnsi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ja-JP"/>
        </w:rPr>
        <w:t>※手間とは、「24時間立ち上げておかないといけない」、「電気代」</w:t>
      </w:r>
    </w:p>
    <w:p>
      <w:pPr>
        <w:numPr>
          <w:ilvl w:val="0"/>
          <w:numId w:val="0"/>
        </w:numPr>
        <w:rPr>
          <w:rFonts w:hint="eastAsia" w:asciiTheme="minorEastAsia" w:hAnsi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ja-JP"/>
        </w:rPr>
        <w:t>「セキュリティ対策」等々</w:t>
      </w:r>
    </w:p>
    <w:p>
      <w:pPr>
        <w:numPr>
          <w:ilvl w:val="0"/>
          <w:numId w:val="0"/>
        </w:numPr>
        <w:rPr>
          <w:rFonts w:hint="eastAsia" w:asciiTheme="minorEastAsia" w:hAnsiTheme="minorEastAsia" w:cstheme="minorEastAsia"/>
          <w:sz w:val="24"/>
          <w:szCs w:val="24"/>
          <w:lang w:val="en-US" w:eastAsia="ja-JP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ja-JP"/>
        </w:rPr>
        <w:t>①GitHubにサーバーとして公開する、公開リポジトリを作成する。</w:t>
      </w:r>
    </w:p>
    <w:p>
      <w:pPr>
        <w:numPr>
          <w:ilvl w:val="0"/>
          <w:numId w:val="0"/>
        </w:numPr>
        <w:rPr>
          <w:rFonts w:hint="default" w:asciiTheme="minorEastAsia" w:hAnsiTheme="minorEastAsia" w:cstheme="minorEastAsia"/>
          <w:sz w:val="24"/>
          <w:szCs w:val="24"/>
          <w:lang w:val="en-US" w:eastAsia="ja-JP"/>
        </w:rPr>
      </w:pPr>
      <w:r>
        <w:drawing>
          <wp:inline distT="0" distB="0" distL="114300" distR="114300">
            <wp:extent cx="5398135" cy="2682875"/>
            <wp:effectExtent l="0" t="0" r="12065" b="14605"/>
            <wp:docPr id="6" name="図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図形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8135" cy="268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Theme="minorEastAsia" w:hAnsiTheme="minorEastAsia" w:cstheme="minorEastAsia"/>
          <w:sz w:val="24"/>
          <w:szCs w:val="24"/>
          <w:lang w:val="en-US" w:eastAsia="ja-JP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ja-JP"/>
        </w:rPr>
        <w:t>②index.htmlを作成する</w:t>
      </w:r>
    </w:p>
    <w:p>
      <w:pPr>
        <w:numPr>
          <w:ilvl w:val="0"/>
          <w:numId w:val="0"/>
        </w:numPr>
        <w:rPr>
          <w:rFonts w:hint="eastAsia" w:asciiTheme="minorEastAsia" w:hAnsi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ja-JP"/>
        </w:rPr>
        <w:t>歴史的にindex.html = ホームページ(トップページ)と認識されている。</w:t>
      </w:r>
    </w:p>
    <w:p>
      <w:pPr>
        <w:numPr>
          <w:ilvl w:val="0"/>
          <w:numId w:val="0"/>
        </w:numPr>
        <w:rPr>
          <w:rFonts w:hint="eastAsia" w:asciiTheme="minorEastAsia" w:hAnsi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ja-JP"/>
        </w:rPr>
        <w:t>空でもよいため、htmlを作成する。</w:t>
      </w:r>
    </w:p>
    <w:p>
      <w:pPr>
        <w:numPr>
          <w:ilvl w:val="0"/>
          <w:numId w:val="0"/>
        </w:numPr>
        <w:rPr>
          <w:rFonts w:hint="eastAsia" w:asciiTheme="minorEastAsia" w:hAnsi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ja-JP"/>
        </w:rPr>
        <w:t>今回は折角なので、本来の意味である、</w:t>
      </w:r>
    </w:p>
    <w:p>
      <w:pPr>
        <w:pStyle w:val="9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lang w:eastAsia="ja-JP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「ここが玄関口であり、他のファイルへの案内所（インデックス）である」という、Webの原点に忠実な</w:t>
      </w:r>
      <w:r>
        <w:rPr>
          <w:rFonts w:hint="eastAsia" w:asciiTheme="minorEastAsia" w:hAnsiTheme="minorEastAsia" w:eastAsiaTheme="minorEastAsia" w:cstheme="minorEastAsia"/>
          <w:b/>
          <w:bCs/>
          <w:lang w:val="en-US" w:eastAsia="ja-JP"/>
        </w:rPr>
        <w:t>index.html</w:t>
      </w:r>
      <w:r>
        <w:rPr>
          <w:rFonts w:hint="eastAsia" w:asciiTheme="minorEastAsia" w:hAnsiTheme="minorEastAsia" w:eastAsiaTheme="minorEastAsia" w:cstheme="minorEastAsia"/>
        </w:rPr>
        <w:t>を</w:t>
      </w:r>
      <w:r>
        <w:rPr>
          <w:rFonts w:hint="eastAsia" w:asciiTheme="minorEastAsia" w:hAnsiTheme="minorEastAsia" w:eastAsiaTheme="minorEastAsia" w:cstheme="minorEastAsia"/>
          <w:lang w:eastAsia="ja-JP"/>
        </w:rPr>
        <w:t>作成してみる。</w:t>
      </w:r>
    </w:p>
    <w:p>
      <w:pPr>
        <w:numPr>
          <w:ilvl w:val="0"/>
          <w:numId w:val="0"/>
        </w:numPr>
        <w:rPr>
          <w:rFonts w:hint="eastAsia" w:asciiTheme="minorEastAsia" w:hAnsi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ja-JP" w:bidi="ar-SA"/>
        </w:rPr>
        <w:t>ま</w:t>
      </w:r>
      <w:r>
        <w:rPr>
          <w:rFonts w:hint="eastAsia" w:asciiTheme="minorEastAsia" w:hAnsiTheme="minorEastAsia" w:cstheme="minorEastAsia"/>
          <w:sz w:val="24"/>
          <w:szCs w:val="24"/>
          <w:lang w:val="en-US" w:eastAsia="ja-JP"/>
        </w:rPr>
        <w:t>さに、1990年代にティム・バーナーズ＝リー（Webの発明者）が作った</w:t>
      </w:r>
    </w:p>
    <w:p>
      <w:pPr>
        <w:numPr>
          <w:ilvl w:val="0"/>
          <w:numId w:val="0"/>
        </w:numPr>
        <w:rPr>
          <w:rFonts w:hint="eastAsia" w:asciiTheme="minorEastAsia" w:hAnsi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ja-JP"/>
        </w:rPr>
        <w:t>最初のWebページのような、本質を学ぶ。</w:t>
      </w:r>
    </w:p>
    <w:p>
      <w:pPr>
        <w:numPr>
          <w:ilvl w:val="0"/>
          <w:numId w:val="0"/>
        </w:numPr>
        <w:rPr>
          <w:rFonts w:hint="eastAsia" w:asciiTheme="minorEastAsia" w:hAnsi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ja-JP"/>
        </w:rPr>
        <w:t>aタグで同じディレクトリのファイルへのリンクを作成し、飛べるようにする</w:t>
      </w:r>
      <w:r>
        <w:drawing>
          <wp:inline distT="0" distB="0" distL="114300" distR="114300">
            <wp:extent cx="4957445" cy="1908810"/>
            <wp:effectExtent l="0" t="0" r="10795" b="11430"/>
            <wp:docPr id="8" name="図形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図形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7445" cy="190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Theme="minorEastAsia" w:hAnsi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ja-JP"/>
        </w:rPr>
        <w:t>③index.htmlと、必要なファイルをGitHubへPushする</w:t>
      </w:r>
    </w:p>
    <w:p>
      <w:pPr>
        <w:numPr>
          <w:ilvl w:val="0"/>
          <w:numId w:val="0"/>
        </w:numPr>
        <w:rPr>
          <w:rFonts w:hint="eastAsia" w:asciiTheme="minorEastAsia" w:hAnsiTheme="minorEastAsia" w:cstheme="minorEastAsia"/>
          <w:sz w:val="24"/>
          <w:szCs w:val="24"/>
          <w:lang w:val="en-US" w:eastAsia="ja-JP"/>
        </w:rPr>
      </w:pPr>
      <w:r>
        <w:drawing>
          <wp:inline distT="0" distB="0" distL="114300" distR="114300">
            <wp:extent cx="5395595" cy="2356485"/>
            <wp:effectExtent l="0" t="0" r="14605" b="5715"/>
            <wp:docPr id="10" name="図形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図形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35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Theme="minorEastAsia" w:hAnsiTheme="minorEastAsia" w:cstheme="minorEastAsia"/>
          <w:sz w:val="24"/>
          <w:szCs w:val="24"/>
          <w:lang w:val="en-US" w:eastAsia="ja-JP"/>
        </w:rPr>
      </w:pPr>
    </w:p>
    <w:p>
      <w:pPr>
        <w:numPr>
          <w:ilvl w:val="0"/>
          <w:numId w:val="0"/>
        </w:numPr>
        <w:rPr>
          <w:rFonts w:hint="default" w:asciiTheme="minorEastAsia" w:hAnsi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ja-JP"/>
        </w:rPr>
        <w:t>④GitHub Pagesを起動する</w:t>
      </w:r>
    </w:p>
    <w:p>
      <w:pPr>
        <w:numPr>
          <w:ilvl w:val="0"/>
          <w:numId w:val="0"/>
        </w:numPr>
        <w:rPr>
          <w:rFonts w:hint="eastAsia" w:asciiTheme="minorEastAsia" w:hAnsiTheme="minorEastAsia" w:cstheme="minorEastAsia"/>
          <w:sz w:val="24"/>
          <w:szCs w:val="24"/>
          <w:lang w:val="en-US" w:eastAsia="ja-JP"/>
        </w:rPr>
      </w:pPr>
      <w:r>
        <w:drawing>
          <wp:inline distT="0" distB="0" distL="114300" distR="114300">
            <wp:extent cx="5398770" cy="2640965"/>
            <wp:effectExtent l="0" t="0" r="11430" b="10795"/>
            <wp:docPr id="9" name="図形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図形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8770" cy="264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</w:p>
    <w:p>
      <w:pPr>
        <w:numPr>
          <w:ilvl w:val="0"/>
          <w:numId w:val="0"/>
        </w:numPr>
        <w:rPr>
          <w:rFonts w:hint="default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ja-JP"/>
        </w:rPr>
        <w:t>Branchで、公開ブランチを「main」でsave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drawing>
          <wp:inline distT="0" distB="0" distL="114300" distR="114300">
            <wp:extent cx="5394960" cy="1651635"/>
            <wp:effectExtent l="0" t="0" r="0" b="9525"/>
            <wp:docPr id="11" name="図形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図形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5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</w:p>
    <w:p>
      <w:pPr>
        <w:numPr>
          <w:ilvl w:val="0"/>
          <w:numId w:val="0"/>
        </w:numPr>
        <w:rPr>
          <w:rFonts w:hint="default" w:eastAsiaTheme="minorEastAsia"/>
          <w:lang w:val="en-US" w:eastAsia="ja-JP"/>
        </w:rPr>
      </w:pPr>
      <w:r>
        <w:rPr>
          <w:rFonts w:hint="eastAsia"/>
          <w:lang w:val="en-US" w:eastAsia="ja-JP"/>
        </w:rPr>
        <w:t>以下が表示されれば公開完了！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ja-JP"/>
        </w:rPr>
      </w:pPr>
      <w:r>
        <w:drawing>
          <wp:inline distT="0" distB="0" distL="114300" distR="114300">
            <wp:extent cx="5400040" cy="1167130"/>
            <wp:effectExtent l="0" t="0" r="10160" b="6350"/>
            <wp:docPr id="12" name="図形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図形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Theme="minorEastAsia" w:hAnsi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ja-JP"/>
        </w:rPr>
        <w:t>※サイトを削除するときはUnpublish siteボタンを押す。</w:t>
      </w:r>
    </w:p>
    <w:p>
      <w:pPr>
        <w:numPr>
          <w:ilvl w:val="0"/>
          <w:numId w:val="0"/>
        </w:numPr>
        <w:rPr>
          <w:rFonts w:hint="eastAsia" w:asciiTheme="minorEastAsia" w:hAnsi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ja-JP"/>
        </w:rPr>
        <w:t>→再度公開したいときは同様の手順を踏む</w:t>
      </w:r>
    </w:p>
    <w:p>
      <w:pPr>
        <w:numPr>
          <w:ilvl w:val="0"/>
          <w:numId w:val="0"/>
        </w:numPr>
        <w:rPr>
          <w:rFonts w:hint="eastAsia" w:asciiTheme="minorEastAsia" w:hAnsiTheme="minorEastAsia" w:cstheme="minorEastAsia"/>
          <w:sz w:val="24"/>
          <w:szCs w:val="24"/>
          <w:lang w:val="en-US" w:eastAsia="ja-JP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ja-JP"/>
        </w:rPr>
        <w:t>⑤サイトにアクセスする</w:t>
      </w:r>
    </w:p>
    <w:p>
      <w:pPr>
        <w:numPr>
          <w:ilvl w:val="0"/>
          <w:numId w:val="0"/>
        </w:numPr>
        <w:rPr>
          <w:rFonts w:hint="default" w:asciiTheme="minorEastAsia" w:hAnsi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ja-JP"/>
        </w:rPr>
        <w:t>発行されたURLからWebサイトにアクセスできるかを試す。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391150" cy="2689860"/>
            <wp:effectExtent l="0" t="0" r="3810" b="7620"/>
            <wp:docPr id="13" name="図形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図形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Theme="minorEastAsia" w:hAnsi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ja-JP"/>
        </w:rPr>
        <w:t>·  HTML（構造）： index.html という、世界共通の「玄関口」のルール。</w:t>
      </w:r>
    </w:p>
    <w:p>
      <w:pPr>
        <w:numPr>
          <w:ilvl w:val="0"/>
          <w:numId w:val="0"/>
        </w:numPr>
        <w:rPr>
          <w:rFonts w:hint="eastAsia" w:asciiTheme="minorEastAsia" w:hAnsiTheme="minorEastAsia" w:cstheme="minorEastAsia"/>
          <w:sz w:val="24"/>
          <w:szCs w:val="24"/>
          <w:lang w:val="en-US" w:eastAsia="ja-JP"/>
        </w:rPr>
      </w:pPr>
      <w:r>
        <w:rPr>
          <w:rFonts w:hint="default" w:asciiTheme="minorEastAsia" w:hAnsiTheme="minorEastAsia" w:cstheme="minorEastAsia"/>
          <w:sz w:val="24"/>
          <w:szCs w:val="24"/>
          <w:lang w:val="en-US" w:eastAsia="ja-JP"/>
        </w:rPr>
        <w:t>·</w:t>
      </w:r>
      <w:r>
        <w:rPr>
          <w:rFonts w:hint="eastAsia" w:asciiTheme="minorEastAsia" w:hAnsiTheme="minorEastAsia" w:cstheme="minorEastAsia"/>
          <w:sz w:val="24"/>
          <w:szCs w:val="24"/>
          <w:lang w:val="en-US" w:eastAsia="ja-JP"/>
        </w:rPr>
        <w:t xml:space="preserve">  ハイパーリンク（繋がり）： &lt;a&gt; タグ（Anchor）を使って、ファイルと</w:t>
      </w:r>
    </w:p>
    <w:p>
      <w:pPr>
        <w:numPr>
          <w:ilvl w:val="0"/>
          <w:numId w:val="0"/>
        </w:numPr>
        <w:rPr>
          <w:rFonts w:hint="eastAsia" w:asciiTheme="minorEastAsia" w:hAnsi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ja-JP"/>
        </w:rPr>
        <w:t>　　　　　　　　　　　　　　　ファイルを結びつける仕組み。</w:t>
      </w:r>
    </w:p>
    <w:p>
      <w:pPr>
        <w:numPr>
          <w:ilvl w:val="0"/>
          <w:numId w:val="0"/>
        </w:numPr>
        <w:rPr>
          <w:rFonts w:hint="eastAsia" w:asciiTheme="minorEastAsia" w:hAnsiTheme="minorEastAsia" w:cstheme="minorEastAsia"/>
          <w:sz w:val="24"/>
          <w:szCs w:val="24"/>
          <w:lang w:val="en-US" w:eastAsia="ja-JP"/>
        </w:rPr>
      </w:pPr>
      <w:r>
        <w:rPr>
          <w:rFonts w:hint="default" w:asciiTheme="minorEastAsia" w:hAnsiTheme="minorEastAsia" w:cstheme="minorEastAsia"/>
          <w:sz w:val="24"/>
          <w:szCs w:val="24"/>
          <w:lang w:val="en-US" w:eastAsia="ja-JP"/>
        </w:rPr>
        <w:t>·</w:t>
      </w:r>
      <w:r>
        <w:rPr>
          <w:rFonts w:hint="eastAsia" w:asciiTheme="minorEastAsia" w:hAnsiTheme="minorEastAsia" w:cstheme="minorEastAsia"/>
          <w:sz w:val="24"/>
          <w:szCs w:val="24"/>
          <w:lang w:val="en-US" w:eastAsia="ja-JP"/>
        </w:rPr>
        <w:t xml:space="preserve">  Webサーバー（提供）： リクエストが来たらファイルを返す、24時間</w:t>
      </w:r>
    </w:p>
    <w:p>
      <w:pPr>
        <w:numPr>
          <w:ilvl w:val="0"/>
          <w:numId w:val="0"/>
        </w:numPr>
        <w:rPr>
          <w:rFonts w:hint="eastAsia" w:asciiTheme="minorEastAsia" w:hAnsi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ja-JP"/>
        </w:rPr>
        <w:t>　　　　　　　　　　　　　眠らないデータの置き場所。</w:t>
      </w:r>
    </w:p>
    <w:p>
      <w:pPr>
        <w:numPr>
          <w:ilvl w:val="0"/>
          <w:numId w:val="0"/>
        </w:numPr>
        <w:rPr>
          <w:rFonts w:hint="eastAsia" w:asciiTheme="minorEastAsia" w:hAnsiTheme="minorEastAsia" w:cstheme="minorEastAsia"/>
          <w:sz w:val="24"/>
          <w:szCs w:val="24"/>
          <w:lang w:val="en-US" w:eastAsia="ja-JP"/>
        </w:rPr>
      </w:pPr>
      <w:r>
        <w:rPr>
          <w:rFonts w:hint="default" w:asciiTheme="minorEastAsia" w:hAnsiTheme="minorEastAsia" w:cstheme="minorEastAsia"/>
          <w:sz w:val="24"/>
          <w:szCs w:val="24"/>
          <w:lang w:val="en-US" w:eastAsia="ja-JP"/>
        </w:rPr>
        <w:t>·</w:t>
      </w:r>
      <w:r>
        <w:rPr>
          <w:rFonts w:hint="eastAsia" w:asciiTheme="minorEastAsia" w:hAnsiTheme="minorEastAsia" w:cstheme="minorEastAsia"/>
          <w:sz w:val="24"/>
          <w:szCs w:val="24"/>
          <w:lang w:val="en-US" w:eastAsia="ja-JP"/>
        </w:rPr>
        <w:t xml:space="preserve">  パス（住所）： サーバー内のファイルの位置を特定する「相対パス」の</w:t>
      </w:r>
    </w:p>
    <w:p>
      <w:pPr>
        <w:numPr>
          <w:ilvl w:val="0"/>
          <w:numId w:val="0"/>
        </w:numPr>
        <w:rPr>
          <w:rFonts w:hint="default" w:asciiTheme="minorEastAsia" w:hAnsiTheme="minorEastAsia" w:cstheme="minorEastAsia"/>
          <w:sz w:val="24"/>
          <w:szCs w:val="24"/>
          <w:lang w:val="en-US" w:eastAsia="ja-JP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ja-JP"/>
        </w:rPr>
        <w:t>　　　　　　　　　概念。</w:t>
      </w:r>
      <w:bookmarkStart w:id="0" w:name="_GoBack"/>
      <w:bookmarkEnd w:id="0"/>
      <w:r>
        <w:rPr>
          <w:rFonts w:hint="eastAsia" w:asciiTheme="minorEastAsia" w:hAnsiTheme="minorEastAsia" w:cstheme="minorEastAsia"/>
          <w:sz w:val="24"/>
          <w:szCs w:val="24"/>
          <w:lang w:val="en-US" w:eastAsia="ja-JP"/>
        </w:rPr>
        <w:t xml:space="preserve">  </w:t>
      </w:r>
    </w:p>
    <w:sectPr>
      <w:pgSz w:w="11906" w:h="16838"/>
      <w:pgMar w:top="1985" w:right="1701" w:bottom="1701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entury">
    <w:altName w:val="Times New Roman"/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ＭＳ 明朝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ＭＳ ゴシック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ＭＳ Ｐゴシック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游ゴシック Medium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sans-serif">
    <w:altName w:val="Euphorigen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uphorigenic">
    <w:panose1 w:val="02000400000000000000"/>
    <w:charset w:val="00"/>
    <w:family w:val="auto"/>
    <w:pitch w:val="default"/>
    <w:sig w:usb0="80000027" w:usb1="0000000A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715B43"/>
    <w:multiLevelType w:val="singleLevel"/>
    <w:tmpl w:val="AF715B43"/>
    <w:lvl w:ilvl="0" w:tentative="0">
      <w:start w:val="17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CE7D99"/>
    <w:rsid w:val="006463A6"/>
    <w:rsid w:val="018D142E"/>
    <w:rsid w:val="037D0F08"/>
    <w:rsid w:val="03D84C02"/>
    <w:rsid w:val="077369B5"/>
    <w:rsid w:val="079E5724"/>
    <w:rsid w:val="0B2812B3"/>
    <w:rsid w:val="0E4E1350"/>
    <w:rsid w:val="0F1C07C3"/>
    <w:rsid w:val="1586797C"/>
    <w:rsid w:val="16F013F5"/>
    <w:rsid w:val="16F42DF8"/>
    <w:rsid w:val="1BC93542"/>
    <w:rsid w:val="21C4387E"/>
    <w:rsid w:val="21F15FCD"/>
    <w:rsid w:val="231715AC"/>
    <w:rsid w:val="259F4138"/>
    <w:rsid w:val="268306A4"/>
    <w:rsid w:val="27CE7D99"/>
    <w:rsid w:val="29F53B59"/>
    <w:rsid w:val="2C062049"/>
    <w:rsid w:val="2C477375"/>
    <w:rsid w:val="2E302972"/>
    <w:rsid w:val="302F198B"/>
    <w:rsid w:val="38FD683D"/>
    <w:rsid w:val="399D7EDA"/>
    <w:rsid w:val="39AA3E69"/>
    <w:rsid w:val="3B316A01"/>
    <w:rsid w:val="3DC22866"/>
    <w:rsid w:val="3FED0B7F"/>
    <w:rsid w:val="404D0D37"/>
    <w:rsid w:val="41385FEF"/>
    <w:rsid w:val="413F1FB4"/>
    <w:rsid w:val="46CD436C"/>
    <w:rsid w:val="48375C8E"/>
    <w:rsid w:val="4AAD10CF"/>
    <w:rsid w:val="4AEE26EA"/>
    <w:rsid w:val="4D927E17"/>
    <w:rsid w:val="4FF23B62"/>
    <w:rsid w:val="518D6534"/>
    <w:rsid w:val="53532436"/>
    <w:rsid w:val="537C5F4F"/>
    <w:rsid w:val="55506180"/>
    <w:rsid w:val="58DF1181"/>
    <w:rsid w:val="59B920CC"/>
    <w:rsid w:val="5A056FA4"/>
    <w:rsid w:val="5BF213D0"/>
    <w:rsid w:val="5D626C63"/>
    <w:rsid w:val="5EB546E4"/>
    <w:rsid w:val="60E95937"/>
    <w:rsid w:val="632B27B4"/>
    <w:rsid w:val="66B83381"/>
    <w:rsid w:val="6AE42065"/>
    <w:rsid w:val="6BED7CDF"/>
    <w:rsid w:val="6C982076"/>
    <w:rsid w:val="6CF541E6"/>
    <w:rsid w:val="6D2C00FB"/>
    <w:rsid w:val="70BE26AB"/>
    <w:rsid w:val="728A5CF4"/>
    <w:rsid w:val="748C32FC"/>
    <w:rsid w:val="793824A3"/>
    <w:rsid w:val="7C302A57"/>
    <w:rsid w:val="7C6E627A"/>
    <w:rsid w:val="7CB66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ja-JP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0"/>
    <w:rPr>
      <w:b/>
    </w:rPr>
  </w:style>
  <w:style w:type="character" w:styleId="8">
    <w:name w:val="HTML Code"/>
    <w:basedOn w:val="5"/>
    <w:uiPriority w:val="0"/>
    <w:rPr>
      <w:rFonts w:ascii="Courier New" w:hAnsi="Courier New"/>
      <w:sz w:val="20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lang w:val="en-US" w:eastAsia="zh-CN" w:bidi="ar"/>
    </w:rPr>
  </w:style>
  <w:style w:type="paragraph" w:styleId="10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entur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31</TotalTime>
  <ScaleCrop>false</ScaleCrop>
  <LinksUpToDate>false</LinksUpToDate>
  <CharactersWithSpaces>0</CharactersWithSpaces>
  <Application>WPS Office_11.8.2.10339_F1E327BC-269C-435d-A152-05C5408002CA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2026-06-09T06:28:00Z</dcterms:created>
  <dc:creator>オレ</dc:creator>
  <cp:lastModifiedBy>オレ</cp:lastModifiedBy>
  <dcterms:modified xsi:type="dcterms:W3CDTF">2026-06-17T10:10:39Z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1041-11.8.2.10339</vt:lpwstr>
  </property>
</Properties>
</file>