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0F1A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Métodos ágeis - Aula de 30/11</w:t>
      </w:r>
    </w:p>
    <w:p w14:paraId="4103530F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Previsibilidade em determinado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ponto  -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Data de validade, enquanto o contexto de mantiver fiel e estável. Porém o contexto muda, por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dinamicas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internas e externas</w:t>
      </w:r>
    </w:p>
    <w:p w14:paraId="379633B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Projetos servem para tirar a empresa do seu estado atual e levar para outro estado</w:t>
      </w:r>
    </w:p>
    <w:p w14:paraId="184A3E4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Mudar é passar de um lado/ estado para outro </w:t>
      </w:r>
    </w:p>
    <w:p w14:paraId="73442B57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Mudança incremental</w:t>
      </w:r>
    </w:p>
    <w:p w14:paraId="193FAAF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Processo transformacional </w:t>
      </w:r>
    </w:p>
    <w:p w14:paraId="3A8F3B1F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Prof. Falou do artigo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Artigo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harvard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business The 4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stages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disruption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</w:t>
      </w:r>
    </w:p>
    <w:p w14:paraId="23DBE93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Quando o produto atinge o seu limite não dá mais pra fazer uma mudança incremental e aí é necessário passar para uma mudança transformacional (exemplo do óleo)</w:t>
      </w:r>
    </w:p>
    <w:p w14:paraId="468F558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Disruptivo = Interrompe um ciclo para começar outro</w:t>
      </w:r>
    </w:p>
    <w:p w14:paraId="03D0CE6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A cada 20 anos as empresas precisam passar por modificações, </w:t>
      </w:r>
    </w:p>
    <w:p w14:paraId="7C8AD4ED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Mudou o tempo entre o nascimento e 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obsolescencia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751778F0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Inovação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náo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pode mais ser tratada com um projeto. Não dá tempo.  Ela passa a ser continua, passa a ser um processo </w:t>
      </w:r>
    </w:p>
    <w:p w14:paraId="20877E4F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Inovação continua -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Vc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passa a olhar para dentro da sua empresa ao invés de ficar olhando para 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concorrencia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09055E9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Empreas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que estavam tendo sucesso na implementação de seus produtos, eram 1 único time nesse time havia pessoa de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 ada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papel e as entregas eram por ciclos pequenos (iterativos) e incrementais </w:t>
      </w:r>
    </w:p>
    <w:p w14:paraId="2E09873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Iterativo e incremental no processo e não só na entrega do produto</w:t>
      </w:r>
    </w:p>
    <w:p w14:paraId="3E942437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Scrum é uma jogada de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hugby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um time fica de um lado outro time fica do outro</w:t>
      </w:r>
    </w:p>
    <w:p w14:paraId="543E1B6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Tacheichi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Nonaka</w:t>
      </w:r>
      <w:proofErr w:type="spellEnd"/>
    </w:p>
    <w:p w14:paraId="6DAE6548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X e X decidem dar o nome de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uma metodologia chamada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567068B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 nasce em 86</w:t>
      </w:r>
    </w:p>
    <w:p w14:paraId="316D8A72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Scrum em 95 já estava estável </w:t>
      </w:r>
    </w:p>
    <w:p w14:paraId="5265151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XP também </w:t>
      </w:r>
    </w:p>
    <w:p w14:paraId="0AE655B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Métodos leves para des. De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sw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41722E55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**Manifesto ágil (2001) - Mas o problema é que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agil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não é pronunciado no mundo todo. Mas não havia mais tempo para fazer outra rodada </w:t>
      </w:r>
    </w:p>
    <w:p w14:paraId="5468543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4 valores e 12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principios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41737395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highlight w:val="yellow"/>
          <w:lang w:eastAsia="pt-BR"/>
          <w14:ligatures w14:val="none"/>
        </w:rPr>
        <w:t>**</w:t>
      </w:r>
      <w:proofErr w:type="spellStart"/>
      <w:r w:rsidRPr="00551967">
        <w:rPr>
          <w:rFonts w:ascii="Calibri" w:eastAsia="Times New Roman" w:hAnsi="Calibri" w:cs="Calibri"/>
          <w:kern w:val="0"/>
          <w:highlight w:val="yellow"/>
          <w:lang w:eastAsia="pt-BR"/>
          <w14:ligatures w14:val="none"/>
        </w:rPr>
        <w:t>Agil</w:t>
      </w:r>
      <w:proofErr w:type="spellEnd"/>
      <w:r w:rsidRPr="00551967">
        <w:rPr>
          <w:rFonts w:ascii="Calibri" w:eastAsia="Times New Roman" w:hAnsi="Calibri" w:cs="Calibri"/>
          <w:kern w:val="0"/>
          <w:highlight w:val="yellow"/>
          <w:lang w:eastAsia="pt-BR"/>
          <w14:ligatures w14:val="none"/>
        </w:rPr>
        <w:t xml:space="preserve"> que era pra ser leve e adaptável </w:t>
      </w:r>
    </w:p>
    <w:p w14:paraId="0525FE6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Agil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preconiza pessoa,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individuos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 interações </w:t>
      </w:r>
    </w:p>
    <w:p w14:paraId="1D9DCF7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Documentar antes é perder tempo pois precisamos ter certeza se estamos no caminho certo</w:t>
      </w:r>
    </w:p>
    <w:p w14:paraId="4A2D19D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Nesse tipo de processo não adianta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fazer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fazer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contratos, devido ao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carater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de mudanças que ocorrem o tempo todo</w:t>
      </w:r>
    </w:p>
    <w:p w14:paraId="3F443DFE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80B15A9" w14:textId="70C9290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0EFC5F0F" wp14:editId="3F711897">
            <wp:extent cx="2152650" cy="3028950"/>
            <wp:effectExtent l="0" t="0" r="0" b="0"/>
            <wp:docPr id="61737504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CCD0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CA007E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Um projeto é um meio para resolver um problema </w:t>
      </w:r>
    </w:p>
    <w:p w14:paraId="225CEA10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18C2F1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Mapa do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prpoblema</w:t>
      </w:r>
      <w:proofErr w:type="spellEnd"/>
    </w:p>
    <w:p w14:paraId="59F6956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3CECF1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FEC4994" w14:textId="6B023496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02D76C57" wp14:editId="4CF841D4">
            <wp:extent cx="5400040" cy="3204210"/>
            <wp:effectExtent l="0" t="0" r="0" b="0"/>
            <wp:docPr id="77418765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F758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FDC8FD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B85FB67" w14:textId="31DE8C46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1D63E753" wp14:editId="05CA02EA">
            <wp:extent cx="5400040" cy="3639820"/>
            <wp:effectExtent l="0" t="0" r="0" b="0"/>
            <wp:docPr id="62476382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53E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D422C5E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Campo 5 - porque esse problema merece ser resolvido</w:t>
      </w:r>
    </w:p>
    <w:p w14:paraId="1EAD15CD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Campo 6 -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Pq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eu tenho esse problema hoje - O ideal seria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xxxxx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712A127E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Campo 6 - Eu preciso saber medir o antes e o depois </w:t>
      </w:r>
    </w:p>
    <w:p w14:paraId="76144E60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Um problema resolvido por um projeto pode estar em diferentes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estagios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. Se eu tenho um problema, preciso entender o problema, encontrar uma solução para ele. </w:t>
      </w:r>
    </w:p>
    <w:p w14:paraId="040FBA94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Encontrado o problema</w:t>
      </w:r>
    </w:p>
    <w:p w14:paraId="6A75836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Qual é o problema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qu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o projeto quer resolver?</w:t>
      </w:r>
    </w:p>
    <w:p w14:paraId="393FC74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Qual é 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estagio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que o problema está?</w:t>
      </w:r>
    </w:p>
    <w:p w14:paraId="5ECC26EF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Estágio de busca de uma solução</w:t>
      </w:r>
    </w:p>
    <w:p w14:paraId="58FE979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Livro Sprint - para resolver problemas </w:t>
      </w:r>
    </w:p>
    <w:p w14:paraId="3A0B0E05" w14:textId="61697859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1CAE2AF5" wp14:editId="090D61B1">
            <wp:extent cx="5400040" cy="3016885"/>
            <wp:effectExtent l="0" t="0" r="0" b="0"/>
            <wp:docPr id="147934648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A13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FA5CAA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Esses 3 livros serve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para encontrar o problema</w:t>
      </w:r>
    </w:p>
    <w:p w14:paraId="365CAAE2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lastRenderedPageBreak/>
        <w:t> </w:t>
      </w:r>
    </w:p>
    <w:p w14:paraId="1C1472C0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O 2o. Ponto é encontrar a solução para o problema </w:t>
      </w:r>
    </w:p>
    <w:p w14:paraId="5782F0A3" w14:textId="1FCE0518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60B2AE47" wp14:editId="586B19EA">
            <wp:extent cx="5400040" cy="2952115"/>
            <wp:effectExtent l="0" t="0" r="0" b="635"/>
            <wp:docPr id="11376739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8298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2DCD1D7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 é calcado no empirismo</w:t>
      </w:r>
    </w:p>
    <w:p w14:paraId="1C6B1008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Emanual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Kant</w:t>
      </w:r>
    </w:p>
    <w:p w14:paraId="5252BE2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B5691D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Problemas </w:t>
      </w:r>
    </w:p>
    <w:p w14:paraId="53251E72" w14:textId="77777777" w:rsidR="00551967" w:rsidRPr="00551967" w:rsidRDefault="00551967" w:rsidP="00551967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Conhecidos - Ex.: Ligar 2 retas... PDCA </w:t>
      </w:r>
    </w:p>
    <w:p w14:paraId="520DF09A" w14:textId="77777777" w:rsidR="00551967" w:rsidRPr="00551967" w:rsidRDefault="00551967" w:rsidP="00551967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Conheciveis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- (não há solução no passado) dou um próximo passo, o planejamento é para o próximo passo. Quanto mais incerteza, menor é o passo a dar DO, CHECK, ACT, PLAN - a EXECUÇÃO VEM ANTES DO PLANO. Processo adaptativo ou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agil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. Forma de lidar com problemas que não são conhecidos. </w:t>
      </w:r>
    </w:p>
    <w:p w14:paraId="7BD42114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Qual versão mais barata e rápida que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vc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pode fazer? Feedback</w:t>
      </w:r>
    </w:p>
    <w:p w14:paraId="1405F401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36E8808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SPRINT do Google - orientado a resolução de problemas </w:t>
      </w:r>
    </w:p>
    <w:p w14:paraId="0265613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 - framework orientado a resolver um problema. Criar um produto para resolver um problema (mercado, produto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, )</w:t>
      </w:r>
      <w:proofErr w:type="gramEnd"/>
    </w:p>
    <w:p w14:paraId="064E56D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6654462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A qualidade não é negociável </w:t>
      </w:r>
    </w:p>
    <w:p w14:paraId="75FD0D6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7F800A4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Grafeno - substituto pro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litio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503D4674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Andre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Gain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descobriu como chegar ao grafeno </w:t>
      </w:r>
    </w:p>
    <w:p w14:paraId="59C4B6CB" w14:textId="1F4F73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41D4B940" wp14:editId="3CF50862">
            <wp:extent cx="4772025" cy="3257550"/>
            <wp:effectExtent l="0" t="0" r="9525" b="0"/>
            <wp:docPr id="88883306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5DBD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50A0D40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DAB382D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07/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12  Aula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2 - Métodos ágeis </w:t>
      </w:r>
    </w:p>
    <w:p w14:paraId="3C96EDB7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Scrum - </w:t>
      </w:r>
    </w:p>
    <w:p w14:paraId="052A5762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O que faz com que uma ideia seja difundida? </w:t>
      </w:r>
    </w:p>
    <w:p w14:paraId="4466EC2B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Prática ou ideia que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é .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Pouco importa se a ideia é nova, o que importa é o quanto ela é percebida como nova pelas pessoas. Isso é inovação para Robert Rogers </w:t>
      </w:r>
    </w:p>
    <w:p w14:paraId="3B7F15D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575F2B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Livro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diffusion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of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products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68ECF187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4FAB7D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Ferramentas: (Tá quente, tá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frio )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016B66E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Dilema da solução </w:t>
      </w:r>
    </w:p>
    <w:p w14:paraId="1056B34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Design sprint </w:t>
      </w:r>
    </w:p>
    <w:p w14:paraId="6928C06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B6AF0D2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Pivotar =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Voltar ,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retrocedor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no seu plano. Um passo atrás </w:t>
      </w:r>
    </w:p>
    <w:p w14:paraId="30A59AEE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C3572D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983FF9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7F1415D" w14:textId="0E0E283C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18D3B5D4" wp14:editId="2E79B47F">
            <wp:extent cx="5400040" cy="3090545"/>
            <wp:effectExtent l="0" t="0" r="0" b="0"/>
            <wp:docPr id="19308889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49C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1CC2B96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0B100A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1737E88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6C9FC26" w14:textId="6B2684CA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0CF336DF" wp14:editId="61AAA91C">
            <wp:extent cx="5400040" cy="3094990"/>
            <wp:effectExtent l="0" t="0" r="0" b="0"/>
            <wp:docPr id="110372485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285B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BA7E9C5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3C02C0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E66770B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Hipotese</w:t>
      </w:r>
      <w:proofErr w:type="spellEnd"/>
    </w:p>
    <w:p w14:paraId="2BF19AC4" w14:textId="19C0EFCD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698CCCF8" wp14:editId="6BF46483">
            <wp:extent cx="5400040" cy="3044190"/>
            <wp:effectExtent l="0" t="0" r="0" b="3810"/>
            <wp:docPr id="23886698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2CC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38133B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Exemplo de backlog</w:t>
      </w:r>
    </w:p>
    <w:p w14:paraId="0EA8FB13" w14:textId="33B37C28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59A03CA1" wp14:editId="22F1DCE2">
            <wp:extent cx="5400040" cy="3047365"/>
            <wp:effectExtent l="0" t="0" r="0" b="635"/>
            <wp:docPr id="174833432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BF5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81DA30E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Cada produto só tem 1 problema. O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próximo !!</w:t>
      </w:r>
      <w:proofErr w:type="gramEnd"/>
    </w:p>
    <w:p w14:paraId="3405353D" w14:textId="0E02D822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7342D3F6" wp14:editId="677BA8AD">
            <wp:extent cx="5400040" cy="3088005"/>
            <wp:effectExtent l="0" t="0" r="0" b="0"/>
            <wp:docPr id="112686965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473E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231E67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DEEP = Detalhado no nível certo. O próximo problema eu penso depois </w:t>
      </w:r>
    </w:p>
    <w:p w14:paraId="7F6283D8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Emergente = O PB precisa estar sempre aberto. DCAP</w:t>
      </w:r>
    </w:p>
    <w:p w14:paraId="0168ECF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Priorizado = + importante fica em cima </w:t>
      </w:r>
    </w:p>
    <w:p w14:paraId="3158283C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E0C517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Visão</w:t>
      </w:r>
    </w:p>
    <w:p w14:paraId="599E85D4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Roadmap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= O exemplo de vender a planta através do mercado livre </w:t>
      </w:r>
    </w:p>
    <w:p w14:paraId="318109AB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Backlog = </w:t>
      </w:r>
    </w:p>
    <w:p w14:paraId="3E5CB9A4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64A9E3A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</w:t>
      </w:r>
    </w:p>
    <w:p w14:paraId="77A4BBC8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Como o produto é feito e como as equipes se relacionam</w:t>
      </w:r>
    </w:p>
    <w:p w14:paraId="05C4E80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E057468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Como construir uma equipe forte?</w:t>
      </w:r>
    </w:p>
    <w:p w14:paraId="624FB842" w14:textId="6A0BD6AA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65CA7EA6" wp14:editId="37BD08EA">
            <wp:extent cx="5400040" cy="3058795"/>
            <wp:effectExtent l="0" t="0" r="0" b="8255"/>
            <wp:docPr id="11753623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AD32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96D1C40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9E188DB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C4C2FF2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lastRenderedPageBreak/>
        <w:t xml:space="preserve">Num time não pode haver estas 5 disfunções </w:t>
      </w:r>
    </w:p>
    <w:p w14:paraId="51D83074" w14:textId="73C1E49A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246990EE" wp14:editId="1F90094F">
            <wp:extent cx="5400040" cy="3150235"/>
            <wp:effectExtent l="0" t="0" r="0" b="0"/>
            <wp:docPr id="187213546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7AE4D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076A9D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 é calcado em 5 valores importantes:</w:t>
      </w:r>
    </w:p>
    <w:p w14:paraId="035EB6A3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39145A8" w14:textId="77777777" w:rsidR="00551967" w:rsidRPr="00551967" w:rsidRDefault="00551967" w:rsidP="00551967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Coragem: </w:t>
      </w:r>
    </w:p>
    <w:p w14:paraId="572A31F2" w14:textId="77777777" w:rsidR="00551967" w:rsidRPr="00551967" w:rsidRDefault="00551967" w:rsidP="00551967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Foco :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 nós vamos trabalhar em uma pergunta</w:t>
      </w:r>
    </w:p>
    <w:p w14:paraId="08CAEAAF" w14:textId="77777777" w:rsidR="00551967" w:rsidRPr="00551967" w:rsidRDefault="00551967" w:rsidP="00551967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Comprometimento: Comprometimento em alcançar essa resposta</w:t>
      </w:r>
    </w:p>
    <w:p w14:paraId="6B99DFEA" w14:textId="77777777" w:rsidR="00551967" w:rsidRPr="00551967" w:rsidRDefault="00551967" w:rsidP="00551967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Respeito: Respeitar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opniões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, divisões,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etc</w:t>
      </w:r>
      <w:proofErr w:type="spellEnd"/>
    </w:p>
    <w:p w14:paraId="092FF186" w14:textId="77777777" w:rsidR="00551967" w:rsidRPr="00551967" w:rsidRDefault="00551967" w:rsidP="00551967">
      <w:pPr>
        <w:numPr>
          <w:ilvl w:val="0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Abertura: Abertos a receber feedbacks (Se eu não ouvir o tá quente ou tá frio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? )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eu não sei pra onde ir </w:t>
      </w:r>
    </w:p>
    <w:p w14:paraId="0F51492C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C70C5E5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</w:t>
      </w:r>
    </w:p>
    <w:p w14:paraId="4D64C2C6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Processos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empiricos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2D9104F1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Num time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todos devem ter a mesma informação </w:t>
      </w:r>
    </w:p>
    <w:p w14:paraId="2F775151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Inspeção: Tudo é inspecionado. E se houver oportunidade de melhorar, deve ser feito</w:t>
      </w:r>
    </w:p>
    <w:p w14:paraId="0F775A02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Scrum: Incompleto </w:t>
      </w:r>
    </w:p>
    <w:p w14:paraId="70C4C070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7176DFE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Gino tem canal no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youtube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com cursos gratuitos</w:t>
      </w:r>
    </w:p>
    <w:p w14:paraId="68E372ED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8BCDD23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Scrum é pra 30 dias. Se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vc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não consegue validar uma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hipotese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em 30dias, 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não serve pra vc.  Ele é preparado pra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vc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não </w:t>
      </w:r>
    </w:p>
    <w:p w14:paraId="007C8F44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590C772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cadas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30 dias preciso ter uma entrega. Não é necessário estar em produção, pode ser entregue para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validção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. </w:t>
      </w:r>
    </w:p>
    <w:p w14:paraId="5E402C8A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EF9A46A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Scrum </w:t>
      </w:r>
    </w:p>
    <w:p w14:paraId="2A256122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1o. Evento é o planejamento - Plano do seguimento de reta, plano da parte, do próximo passo de até 30 dias (sprint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planning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) Evento de no máximo 30 dias </w:t>
      </w:r>
    </w:p>
    <w:p w14:paraId="770C1B08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675FF43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Backlog do produto preciso responder as 3 perguntas abaixo:</w:t>
      </w:r>
    </w:p>
    <w:p w14:paraId="17CE82D6" w14:textId="77777777" w:rsidR="00551967" w:rsidRPr="00551967" w:rsidRDefault="00551967" w:rsidP="0055196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Qual é a meta da sprint? (ela precisa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ster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como alvo o produto) </w:t>
      </w:r>
    </w:p>
    <w:p w14:paraId="687E08E2" w14:textId="77777777" w:rsidR="00551967" w:rsidRPr="00551967" w:rsidRDefault="00551967" w:rsidP="0055196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Pq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faremos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isso ?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Meta da sprint. Quais itens do PB eu vou puxar para cumprir a meta </w:t>
      </w:r>
    </w:p>
    <w:p w14:paraId="4627A855" w14:textId="77777777" w:rsidR="00551967" w:rsidRPr="00551967" w:rsidRDefault="00551967" w:rsidP="00551967">
      <w:pPr>
        <w:numPr>
          <w:ilvl w:val="0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lastRenderedPageBreak/>
        <w:t xml:space="preserve">Como eu vou alcançar a meta? Quais atividades que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prec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isso fazer para entregar estes itens </w:t>
      </w:r>
    </w:p>
    <w:p w14:paraId="7A71A3BC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Backlog da sprint dura o tempo que o produto durar </w:t>
      </w:r>
    </w:p>
    <w:p w14:paraId="74A361D9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Sprint é um projeto pequeno </w:t>
      </w:r>
    </w:p>
    <w:p w14:paraId="3AEDBA18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D08F2B9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Assistir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defesas :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6B549266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Aqui, Alberto: </w:t>
      </w:r>
      <w:hyperlink r:id="rId18" w:history="1">
        <w:r w:rsidRPr="00551967">
          <w:rPr>
            <w:rFonts w:ascii="Roboto" w:eastAsia="Times New Roman" w:hAnsi="Roboto" w:cs="Calibri"/>
            <w:color w:val="0000FF"/>
            <w:kern w:val="0"/>
            <w:sz w:val="21"/>
            <w:szCs w:val="21"/>
            <w:u w:val="single"/>
            <w:shd w:val="clear" w:color="auto" w:fill="00153E"/>
            <w:lang w:eastAsia="pt-BR"/>
            <w14:ligatures w14:val="none"/>
          </w:rPr>
          <w:t>https://defesas.linka.la/</w:t>
        </w:r>
      </w:hyperlink>
    </w:p>
    <w:p w14:paraId="2681422D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7D47A36" w14:textId="77777777" w:rsidR="00551967" w:rsidRPr="00551967" w:rsidRDefault="00551967" w:rsidP="00551967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pt-BR"/>
          <w14:ligatures w14:val="none"/>
        </w:rPr>
        <w:t>De &lt;</w:t>
      </w:r>
      <w:hyperlink r:id="rId19" w:history="1">
        <w:r w:rsidRPr="00551967">
          <w:rPr>
            <w:rFonts w:ascii="Calibri" w:eastAsia="Times New Roman" w:hAnsi="Calibri" w:cs="Calibri"/>
            <w:i/>
            <w:iCs/>
            <w:color w:val="0000FF"/>
            <w:kern w:val="0"/>
            <w:sz w:val="18"/>
            <w:szCs w:val="18"/>
            <w:u w:val="single"/>
            <w:lang w:eastAsia="pt-BR"/>
            <w14:ligatures w14:val="none"/>
          </w:rPr>
          <w:t>https://class.movelms.com/class?t=c0b62bdc2b3f5df912c43bffa1eb1a73</w:t>
        </w:r>
      </w:hyperlink>
      <w:r w:rsidRPr="00551967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pt-BR"/>
          <w14:ligatures w14:val="none"/>
        </w:rPr>
        <w:t xml:space="preserve">&gt; </w:t>
      </w:r>
    </w:p>
    <w:p w14:paraId="3D61367E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574678C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Procurar por esse autor para escrita de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historia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6DB555A6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Fabio Aguiar e Paulo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carolli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60A3C1CE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Product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054EE976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F5EFD61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A2B3DD7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XP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programming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</w:t>
      </w:r>
    </w:p>
    <w:p w14:paraId="27F04583" w14:textId="2BB94FDC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00E9C026" wp14:editId="61C70936">
            <wp:extent cx="5400040" cy="3004820"/>
            <wp:effectExtent l="0" t="0" r="0" b="5080"/>
            <wp:docPr id="172435061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755A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E4DD176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0A699EEC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Scrum é mais formal quanto a papeis do que o XP</w:t>
      </w:r>
    </w:p>
    <w:p w14:paraId="11026B60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Explorar cada um dos ciclos de feed</w:t>
      </w:r>
    </w:p>
    <w:p w14:paraId="24DDF8B9" w14:textId="77777777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12 práticas que precisam ser incorporadas no XP - </w:t>
      </w:r>
    </w:p>
    <w:p w14:paraId="729BA98B" w14:textId="1D8B8B2C" w:rsidR="00551967" w:rsidRPr="00551967" w:rsidRDefault="00551967" w:rsidP="00551967">
      <w:pPr>
        <w:spacing w:after="0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227D226F" wp14:editId="499CC056">
            <wp:extent cx="5400040" cy="3100070"/>
            <wp:effectExtent l="0" t="0" r="0" b="5080"/>
            <wp:docPr id="7541346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3F9E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BC96FA1" w14:textId="61F83DD9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359ED1BF" wp14:editId="7FEA7E32">
            <wp:extent cx="5400040" cy="3061335"/>
            <wp:effectExtent l="0" t="0" r="0" b="5715"/>
            <wp:docPr id="107165181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6E84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2B8C80C" w14:textId="6A8A192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28E14E10" wp14:editId="75C03A51">
            <wp:extent cx="5400040" cy="3030220"/>
            <wp:effectExtent l="0" t="0" r="0" b="0"/>
            <wp:docPr id="85735303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4534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16EDBB9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4EFF72F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4EAC201" w14:textId="72099323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667C8A7C" wp14:editId="060467AA">
            <wp:extent cx="5400040" cy="3058160"/>
            <wp:effectExtent l="0" t="0" r="0" b="8890"/>
            <wp:docPr id="61911578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8AD7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AD811DB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E31B76E" w14:textId="0637DF24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lastRenderedPageBreak/>
        <w:drawing>
          <wp:inline distT="0" distB="0" distL="0" distR="0" wp14:anchorId="52D9AC9C" wp14:editId="0907AB00">
            <wp:extent cx="5400040" cy="3004820"/>
            <wp:effectExtent l="0" t="0" r="0" b="5080"/>
            <wp:docPr id="5049281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CBA2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60CEC311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71E4C5F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Colocar os estados da atividade é melhor pra dar visibilidade e </w:t>
      </w:r>
      <w:proofErr w:type="gram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situar .</w:t>
      </w:r>
      <w:proofErr w:type="gram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É um método puxado e não é empurrado</w:t>
      </w:r>
    </w:p>
    <w:p w14:paraId="6064D99D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7FD34AE" w14:textId="352001AF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noProof/>
          <w:kern w:val="0"/>
          <w:lang w:eastAsia="pt-BR"/>
          <w14:ligatures w14:val="none"/>
        </w:rPr>
        <w:drawing>
          <wp:inline distT="0" distB="0" distL="0" distR="0" wp14:anchorId="03BFB64A" wp14:editId="066A3FD8">
            <wp:extent cx="5400040" cy="3133090"/>
            <wp:effectExtent l="0" t="0" r="0" b="0"/>
            <wp:docPr id="15231972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A61D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4A239B7F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Não se surpreenda 2x. Com a mesma coisa.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Vc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consegue estimar quanto </w:t>
      </w:r>
      <w:proofErr w:type="spellStart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tmpo</w:t>
      </w:r>
      <w:proofErr w:type="spellEnd"/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atendendo chamados por dia? Então eu vou dimensionar de acordo com o tempo que eu tenho. Divide o dia em 2 partes, uma em X e outra Y... Para não perder a produtividade </w:t>
      </w:r>
    </w:p>
    <w:p w14:paraId="531145BB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58ACF4AB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E3326E0" w14:textId="77777777" w:rsidR="00551967" w:rsidRPr="00551967" w:rsidRDefault="00551967" w:rsidP="00551967">
      <w:pPr>
        <w:spacing w:after="120" w:line="240" w:lineRule="auto"/>
        <w:ind w:left="540"/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pt-BR"/>
          <w14:ligatures w14:val="none"/>
        </w:rPr>
      </w:pPr>
      <w:r w:rsidRPr="00551967">
        <w:rPr>
          <w:rFonts w:ascii="Open Sans" w:eastAsia="Times New Roman" w:hAnsi="Open Sans" w:cs="Open Sans"/>
          <w:color w:val="333333"/>
          <w:kern w:val="0"/>
          <w:sz w:val="21"/>
          <w:szCs w:val="21"/>
          <w:lang w:eastAsia="pt-BR"/>
          <w14:ligatures w14:val="none"/>
        </w:rPr>
        <w:t>"No Manifesto Ágil, a palavra "Scrum" aparece em uma seção que destaca a importância de equipes trabalharem como um único __________ e de produtos serem desenvolvidos de uma maneira ____________ e ____________."</w:t>
      </w:r>
    </w:p>
    <w:p w14:paraId="0B6748A7" w14:textId="77777777" w:rsidR="00551967" w:rsidRPr="00551967" w:rsidRDefault="00551967" w:rsidP="00551967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45AEA17" w14:textId="77777777" w:rsidR="00551967" w:rsidRPr="00551967" w:rsidRDefault="00551967" w:rsidP="00551967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551967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pt-BR"/>
          <w14:ligatures w14:val="none"/>
        </w:rPr>
        <w:lastRenderedPageBreak/>
        <w:t>De &lt;</w:t>
      </w:r>
      <w:hyperlink r:id="rId27" w:history="1">
        <w:r w:rsidRPr="00551967">
          <w:rPr>
            <w:rFonts w:ascii="Calibri" w:eastAsia="Times New Roman" w:hAnsi="Calibri" w:cs="Calibri"/>
            <w:i/>
            <w:iCs/>
            <w:color w:val="0000FF"/>
            <w:kern w:val="0"/>
            <w:sz w:val="18"/>
            <w:szCs w:val="18"/>
            <w:u w:val="single"/>
            <w:lang w:eastAsia="pt-BR"/>
            <w14:ligatures w14:val="none"/>
          </w:rPr>
          <w:t>https://academico.movelms.com/ExamReference/GetExam/14838585</w:t>
        </w:r>
      </w:hyperlink>
      <w:r w:rsidRPr="00551967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pt-BR"/>
          <w14:ligatures w14:val="none"/>
        </w:rPr>
        <w:t xml:space="preserve">&gt; </w:t>
      </w:r>
    </w:p>
    <w:p w14:paraId="3FCF9CFC" w14:textId="77777777" w:rsidR="00F13BD5" w:rsidRPr="00551967" w:rsidRDefault="00F13BD5" w:rsidP="00551967"/>
    <w:sectPr w:rsidR="00F13BD5" w:rsidRPr="005519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3E93"/>
    <w:multiLevelType w:val="multilevel"/>
    <w:tmpl w:val="98404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CE1B31"/>
    <w:multiLevelType w:val="multilevel"/>
    <w:tmpl w:val="ABCE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5E7353"/>
    <w:multiLevelType w:val="multilevel"/>
    <w:tmpl w:val="1A06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801117">
    <w:abstractNumId w:val="2"/>
    <w:lvlOverride w:ilvl="0">
      <w:startOverride w:val="1"/>
    </w:lvlOverride>
  </w:num>
  <w:num w:numId="2" w16cid:durableId="1162356011">
    <w:abstractNumId w:val="0"/>
  </w:num>
  <w:num w:numId="3" w16cid:durableId="717363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967"/>
    <w:rsid w:val="00551967"/>
    <w:rsid w:val="009129D2"/>
    <w:rsid w:val="00F13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8D8B8"/>
  <w15:chartTrackingRefBased/>
  <w15:docId w15:val="{A0B0E65B-0258-4F35-97AE-766D5DBAB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19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semiHidden/>
    <w:unhideWhenUsed/>
    <w:rsid w:val="00551967"/>
    <w:rPr>
      <w:color w:val="0000FF"/>
      <w:u w:val="single"/>
    </w:rPr>
  </w:style>
  <w:style w:type="character" w:styleId="CitaoHTML">
    <w:name w:val="HTML Cite"/>
    <w:basedOn w:val="Fontepargpadro"/>
    <w:uiPriority w:val="99"/>
    <w:semiHidden/>
    <w:unhideWhenUsed/>
    <w:rsid w:val="005519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1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efesas.linka.la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class.movelms.com/class?t=c0b62bdc2b3f5df912c43bffa1eb1a7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hyperlink" Target="https://academico.movelms.com/ExamReference/GetExam/14838585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1079</Words>
  <Characters>5827</Characters>
  <Application>Microsoft Office Word</Application>
  <DocSecurity>0</DocSecurity>
  <Lines>48</Lines>
  <Paragraphs>13</Paragraphs>
  <ScaleCrop>false</ScaleCrop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Carlos barbosa da silva</dc:creator>
  <cp:keywords/>
  <dc:description/>
  <cp:lastModifiedBy>Luiz Carlos barbosa da silva</cp:lastModifiedBy>
  <cp:revision>1</cp:revision>
  <dcterms:created xsi:type="dcterms:W3CDTF">2024-02-01T00:55:00Z</dcterms:created>
  <dcterms:modified xsi:type="dcterms:W3CDTF">2024-02-01T00:57:00Z</dcterms:modified>
</cp:coreProperties>
</file>