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002" w:rsidRDefault="00351002" w:rsidP="00351002">
      <w:bookmarkStart w:id="0" w:name="_GoBack"/>
      <w:bookmarkEnd w:id="0"/>
      <w:r>
        <w:t>Task#1.</w:t>
      </w:r>
    </w:p>
    <w:p w:rsidR="00351002" w:rsidRDefault="00351002" w:rsidP="00351002">
      <w:r>
        <w:t xml:space="preserve">Return all orders placed on the first day of activity that </w:t>
      </w:r>
      <w:proofErr w:type="gramStart"/>
      <w:r>
        <w:t>can be found</w:t>
      </w:r>
      <w:proofErr w:type="gramEnd"/>
      <w:r>
        <w:t xml:space="preserve"> in the </w:t>
      </w:r>
      <w:proofErr w:type="spellStart"/>
      <w:r>
        <w:t>SalesOrderHeader</w:t>
      </w:r>
      <w:proofErr w:type="spellEnd"/>
      <w:r>
        <w:t xml:space="preserve"> table.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  ----------  -----------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</w:t>
      </w:r>
    </w:p>
    <w:p w:rsidR="00351002" w:rsidRDefault="00351002" w:rsidP="00351002"/>
    <w:p w:rsidR="00351002" w:rsidRDefault="00351002" w:rsidP="00351002">
      <w:r>
        <w:t>Task#2.</w:t>
      </w:r>
    </w:p>
    <w:p w:rsidR="00351002" w:rsidRDefault="00351002" w:rsidP="00351002">
      <w:r>
        <w:t>Return all orders placed by customer(s) who placed the highest number of orders.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SalesOrderID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   ------------   ---------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</w:t>
      </w:r>
    </w:p>
    <w:p w:rsidR="00351002" w:rsidRDefault="00351002" w:rsidP="00351002"/>
    <w:p w:rsidR="00351002" w:rsidRDefault="00351002" w:rsidP="00351002">
      <w:r>
        <w:t>Task#3.</w:t>
      </w:r>
    </w:p>
    <w:p w:rsidR="00351002" w:rsidRDefault="00351002" w:rsidP="00351002">
      <w:r>
        <w:t>Return sales persons who did not place orders on or after June 1, 2008.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BusinessEntityID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    ------------   -----------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           </w:t>
      </w:r>
    </w:p>
    <w:p w:rsidR="00351002" w:rsidRDefault="00351002" w:rsidP="00351002"/>
    <w:p w:rsidR="00351002" w:rsidRDefault="00351002" w:rsidP="00351002">
      <w:r>
        <w:t>Task#4.</w:t>
      </w:r>
    </w:p>
    <w:p w:rsidR="00351002" w:rsidRDefault="00351002" w:rsidP="00351002">
      <w:r>
        <w:t>Return states where there are vendors but no customers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StateName</w:t>
      </w:r>
      <w:proofErr w:type="spellEnd"/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--------------------------------------------------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</w:p>
    <w:p w:rsidR="00351002" w:rsidRDefault="00351002" w:rsidP="00351002"/>
    <w:p w:rsidR="00351002" w:rsidRDefault="00351002" w:rsidP="00351002">
      <w:r>
        <w:t>Task#5.</w:t>
      </w:r>
    </w:p>
    <w:p w:rsidR="00351002" w:rsidRDefault="00351002" w:rsidP="00351002">
      <w:r>
        <w:t xml:space="preserve">Return for each vendor from </w:t>
      </w:r>
      <w:proofErr w:type="spellStart"/>
      <w:r>
        <w:t>Purchasing.PurchaseOrderHeader</w:t>
      </w:r>
      <w:proofErr w:type="spellEnd"/>
      <w:r>
        <w:t xml:space="preserve"> the most recent purchase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VendorID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OrderDate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PurchaseOrderID</w:t>
      </w:r>
      <w:proofErr w:type="spellEnd"/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   ----------   ---------------</w:t>
      </w:r>
    </w:p>
    <w:p w:rsidR="00351002" w:rsidRPr="00477E78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    </w:t>
      </w:r>
    </w:p>
    <w:p w:rsidR="00351002" w:rsidRDefault="00351002" w:rsidP="00351002">
      <w:r>
        <w:t>Task#6.</w:t>
      </w:r>
    </w:p>
    <w:p w:rsidR="00351002" w:rsidRDefault="00351002" w:rsidP="00351002">
      <w:r>
        <w:t>Return customers who placed orders in 2005 but not in 2006.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</w:t>
      </w:r>
    </w:p>
    <w:p w:rsidR="00351002" w:rsidRDefault="00351002" w:rsidP="00351002"/>
    <w:p w:rsidR="00351002" w:rsidRDefault="00351002" w:rsidP="00351002">
      <w:r>
        <w:t>Task#7.</w:t>
      </w:r>
    </w:p>
    <w:p w:rsidR="00351002" w:rsidRDefault="00351002" w:rsidP="00351002">
      <w:r>
        <w:t>Write a query that returns customers who ordered 'Mountain-300 Black, 48'.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-----------</w:t>
      </w:r>
    </w:p>
    <w:p w:rsidR="00351002" w:rsidRDefault="00351002" w:rsidP="00351002"/>
    <w:p w:rsidR="00351002" w:rsidRDefault="00351002" w:rsidP="00351002">
      <w:r>
        <w:t>Task#8.</w:t>
      </w:r>
    </w:p>
    <w:p w:rsidR="00351002" w:rsidRDefault="00351002" w:rsidP="00351002">
      <w:r>
        <w:t>Write a query that calculates a running-total quantity for each customer and month.</w:t>
      </w:r>
    </w:p>
    <w:p w:rsidR="00351002" w:rsidRDefault="00351002" w:rsidP="00351002">
      <w:r>
        <w:t>Output:</w:t>
      </w:r>
    </w:p>
    <w:p w:rsidR="00351002" w:rsidRDefault="00351002" w:rsidP="00351002">
      <w:pPr>
        <w:widowControl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OrderMonth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qty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sz w:val="19"/>
          <w:szCs w:val="19"/>
        </w:rPr>
        <w:t>runqty</w:t>
      </w:r>
      <w:proofErr w:type="spellEnd"/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3F59E5" w:rsidRPr="00351002" w:rsidRDefault="00351002" w:rsidP="00351002">
      <w:r>
        <w:rPr>
          <w:rFonts w:ascii="Consolas" w:eastAsiaTheme="minorHAnsi" w:hAnsi="Consolas" w:cs="Consolas"/>
          <w:color w:val="008000"/>
          <w:sz w:val="19"/>
          <w:szCs w:val="19"/>
        </w:rPr>
        <w:t>-----------   -----------   ----   ------</w:t>
      </w:r>
    </w:p>
    <w:sectPr w:rsidR="003F59E5" w:rsidRPr="003510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02"/>
    <w:rsid w:val="002A7060"/>
    <w:rsid w:val="00351002"/>
    <w:rsid w:val="003F59E5"/>
    <w:rsid w:val="004C273A"/>
    <w:rsid w:val="00DB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ECE33-657D-434B-BEAB-82690E6E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0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351002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351002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351002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6C60C5232464991FE7BA3DF77C51F" ma:contentTypeVersion="1" ma:contentTypeDescription="Create a new document." ma:contentTypeScope="" ma:versionID="86b6a71ddb6c1c7058c35393ab7d5224">
  <xsd:schema xmlns:xsd="http://www.w3.org/2001/XMLSchema" xmlns:xs="http://www.w3.org/2001/XMLSchema" xmlns:p="http://schemas.microsoft.com/office/2006/metadata/properties" xmlns:ns2="1c8c3da0-4af9-4c13-a92a-5f8805563eea" targetNamespace="http://schemas.microsoft.com/office/2006/metadata/properties" ma:root="true" ma:fieldsID="8f47602cb1590cf44923b3b25da61583" ns2:_="">
    <xsd:import namespace="1c8c3da0-4af9-4c13-a92a-5f8805563eea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3da0-4af9-4c13-a92a-5f8805563e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08381A-A0BD-4623-A085-AC8D529CACAE}"/>
</file>

<file path=customXml/itemProps2.xml><?xml version="1.0" encoding="utf-8"?>
<ds:datastoreItem xmlns:ds="http://schemas.openxmlformats.org/officeDocument/2006/customXml" ds:itemID="{ADA139EF-6091-4E34-8F5B-1CB512C3E1A3}"/>
</file>

<file path=customXml/itemProps3.xml><?xml version="1.0" encoding="utf-8"?>
<ds:datastoreItem xmlns:ds="http://schemas.openxmlformats.org/officeDocument/2006/customXml" ds:itemID="{106B30A7-2B9F-4C8E-A7B0-CF320265C8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Bakunovich</dc:creator>
  <cp:keywords/>
  <dc:description/>
  <cp:lastModifiedBy>Pavel Bakunovich</cp:lastModifiedBy>
  <cp:revision>1</cp:revision>
  <dcterms:created xsi:type="dcterms:W3CDTF">2015-12-24T15:33:00Z</dcterms:created>
  <dcterms:modified xsi:type="dcterms:W3CDTF">2015-12-24T15:33:00Z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0x0101007FA6C60C5232464991FE7BA3DF77C51F</vt:lpwstr>
  </property>
</Properties>
</file>