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17AC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NAME</w:t>
      </w:r>
    </w:p>
    <w:p w14:paraId="4A780BF5" w14:textId="34F1CE83" w:rsidR="0077383E" w:rsidRDefault="001C2F61" w:rsidP="0077383E">
      <w:pPr>
        <w:autoSpaceDE w:val="0"/>
        <w:autoSpaceDN w:val="0"/>
        <w:adjustRightInd w:val="0"/>
        <w:ind w:firstLine="840"/>
        <w:jc w:val="left"/>
        <w:rPr>
          <w:rFonts w:ascii="Times-Roman" w:hAnsi="Times-Roman" w:cs="Times-Roman"/>
          <w:kern w:val="0"/>
          <w:sz w:val="20"/>
          <w:szCs w:val="20"/>
        </w:rPr>
      </w:pPr>
      <w:proofErr w:type="spellStart"/>
      <w:r>
        <w:rPr>
          <w:rFonts w:ascii="Times-Roman" w:hAnsi="Times-Roman" w:cs="Times-Roman"/>
          <w:kern w:val="0"/>
          <w:sz w:val="20"/>
          <w:szCs w:val="20"/>
        </w:rPr>
        <w:t>iocontrol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− accepts NML I/O commands, interacts with HAL in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userspace</w:t>
      </w:r>
      <w:proofErr w:type="spellEnd"/>
    </w:p>
    <w:p w14:paraId="7A6F942F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SYNOPSIS</w:t>
      </w:r>
    </w:p>
    <w:p w14:paraId="00A0D290" w14:textId="3340E75B" w:rsidR="007D56B2" w:rsidRDefault="001C2F61" w:rsidP="0077383E">
      <w:pPr>
        <w:ind w:firstLine="840"/>
        <w:rPr>
          <w:rFonts w:ascii="Times-Roman" w:hAnsi="Times-Roman" w:cs="Times-Roman"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loadusr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io [−</w:t>
      </w: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ini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kern w:val="0"/>
          <w:sz w:val="20"/>
          <w:szCs w:val="20"/>
        </w:rPr>
        <w:t>inifile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>]</w:t>
      </w:r>
    </w:p>
    <w:p w14:paraId="5DA5C6B9" w14:textId="70235BFC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DESCRIPTION</w:t>
      </w:r>
    </w:p>
    <w:p w14:paraId="25AD67CD" w14:textId="77777777" w:rsidR="001C2F61" w:rsidRDefault="001C2F61" w:rsidP="0055654D">
      <w:pPr>
        <w:ind w:leftChars="400" w:left="840" w:firstLineChars="100" w:firstLine="210"/>
        <w:rPr>
          <w:rStyle w:val="jlqj4b"/>
        </w:rPr>
      </w:pPr>
      <w:r>
        <w:rPr>
          <w:rStyle w:val="jlqj4b"/>
          <w:rFonts w:hint="eastAsia"/>
        </w:rPr>
        <w:t>これらのピンは、通常</w:t>
      </w:r>
      <w:r>
        <w:rPr>
          <w:rStyle w:val="jlqj4b"/>
          <w:rFonts w:hint="eastAsia"/>
        </w:rPr>
        <w:t>$ LINUXCNC_HOME / bin / io</w:t>
      </w:r>
      <w:r>
        <w:rPr>
          <w:rStyle w:val="jlqj4b"/>
          <w:rFonts w:hint="eastAsia"/>
        </w:rPr>
        <w:t>にあるユーザースペース</w:t>
      </w:r>
      <w:r>
        <w:rPr>
          <w:rStyle w:val="jlqj4b"/>
          <w:rFonts w:hint="eastAsia"/>
        </w:rPr>
        <w:t>IO</w:t>
      </w:r>
      <w:r>
        <w:rPr>
          <w:rStyle w:val="jlqj4b"/>
          <w:rFonts w:hint="eastAsia"/>
        </w:rPr>
        <w:t>コントローラーによって作成されます。</w:t>
      </w:r>
    </w:p>
    <w:p w14:paraId="48AAFE81" w14:textId="0449FE4C" w:rsidR="001C2F61" w:rsidRDefault="001C2F61" w:rsidP="0055654D">
      <w:pPr>
        <w:ind w:leftChars="400" w:left="840" w:firstLineChars="100" w:firstLine="210"/>
        <w:rPr>
          <w:rStyle w:val="jlqj4b"/>
        </w:rPr>
      </w:pP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信号はユーザースペースでオンとオフが切り替えられます。厳密なタイミング要件がある場合、または単により多くの</w:t>
      </w:r>
      <w:r>
        <w:rPr>
          <w:rStyle w:val="jlqj4b"/>
          <w:rFonts w:hint="eastAsia"/>
        </w:rPr>
        <w:t>I / O</w:t>
      </w:r>
      <w:r>
        <w:rPr>
          <w:rStyle w:val="jlqj4b"/>
          <w:rFonts w:hint="eastAsia"/>
        </w:rPr>
        <w:t>が必要な場合は、代わりに</w:t>
      </w:r>
      <w:r>
        <w:rPr>
          <w:rStyle w:val="jlqj4b"/>
          <w:rFonts w:hint="eastAsia"/>
        </w:rPr>
        <w:t>motion</w:t>
      </w:r>
      <w:r>
        <w:rPr>
          <w:rStyle w:val="jlqj4b"/>
          <w:rFonts w:hint="eastAsia"/>
        </w:rPr>
        <w:t>（</w:t>
      </w:r>
      <w:r>
        <w:rPr>
          <w:rStyle w:val="jlqj4b"/>
          <w:rFonts w:hint="eastAsia"/>
        </w:rPr>
        <w:t>9</w:t>
      </w:r>
      <w:r>
        <w:rPr>
          <w:rStyle w:val="jlqj4b"/>
          <w:rFonts w:hint="eastAsia"/>
        </w:rPr>
        <w:t>）によって提供されるリアルタイム同期</w:t>
      </w:r>
      <w:r>
        <w:rPr>
          <w:rStyle w:val="jlqj4b"/>
          <w:rFonts w:hint="eastAsia"/>
        </w:rPr>
        <w:t>I / O</w:t>
      </w:r>
      <w:r>
        <w:rPr>
          <w:rStyle w:val="jlqj4b"/>
          <w:rFonts w:hint="eastAsia"/>
        </w:rPr>
        <w:t>の使用を検討してください。</w:t>
      </w:r>
    </w:p>
    <w:p w14:paraId="178CC2CB" w14:textId="43393243" w:rsidR="0077383E" w:rsidRDefault="001C2F61" w:rsidP="0055654D">
      <w:pPr>
        <w:ind w:leftChars="400" w:left="840" w:firstLineChars="100" w:firstLine="210"/>
        <w:rPr>
          <w:rStyle w:val="jlqj4b"/>
        </w:rPr>
      </w:pPr>
      <w:r>
        <w:rPr>
          <w:rStyle w:val="jlqj4b"/>
          <w:rFonts w:hint="eastAsia"/>
        </w:rPr>
        <w:t>絶対パスが指定されていない限り、</w:t>
      </w:r>
      <w:proofErr w:type="spellStart"/>
      <w:r>
        <w:rPr>
          <w:rStyle w:val="jlqj4b"/>
          <w:rFonts w:hint="eastAsia"/>
        </w:rPr>
        <w:t>inifile</w:t>
      </w:r>
      <w:proofErr w:type="spellEnd"/>
      <w:r>
        <w:rPr>
          <w:rStyle w:val="jlqj4b"/>
          <w:rFonts w:hint="eastAsia"/>
        </w:rPr>
        <w:t>は</w:t>
      </w:r>
      <w:proofErr w:type="spellStart"/>
      <w:r>
        <w:rPr>
          <w:rStyle w:val="jlqj4b"/>
          <w:rFonts w:hint="eastAsia"/>
        </w:rPr>
        <w:t>halcmd</w:t>
      </w:r>
      <w:proofErr w:type="spellEnd"/>
      <w:r>
        <w:rPr>
          <w:rStyle w:val="jlqj4b"/>
          <w:rFonts w:hint="eastAsia"/>
        </w:rPr>
        <w:t>が実行されたディレクトリで検索されます。</w:t>
      </w:r>
    </w:p>
    <w:p w14:paraId="0587A475" w14:textId="3FBCC1D2" w:rsidR="0055654D" w:rsidRDefault="0055654D" w:rsidP="0055654D">
      <w:pPr>
        <w:ind w:leftChars="400" w:left="840"/>
        <w:rPr>
          <w:rFonts w:ascii="Times-Bold" w:hAnsi="Times-Bold" w:cs="Times-Bold"/>
          <w:b/>
          <w:bCs/>
          <w:kern w:val="0"/>
          <w:sz w:val="22"/>
        </w:rPr>
      </w:pPr>
    </w:p>
    <w:p w14:paraId="47645A4C" w14:textId="42E82C2D" w:rsidR="0055654D" w:rsidRDefault="0055654D" w:rsidP="0055654D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PINS</w:t>
      </w:r>
    </w:p>
    <w:p w14:paraId="1FBA1EFB" w14:textId="77777777" w:rsidR="001D5128" w:rsidRDefault="001D5128" w:rsidP="001D5128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iocontrol.0.coolant−flood</w:t>
      </w:r>
    </w:p>
    <w:p w14:paraId="42433A7B" w14:textId="78FD7195" w:rsidR="001D5128" w:rsidRDefault="001D5128" w:rsidP="0070194B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(Bit, Out) TRUE </w:t>
      </w:r>
      <w:r w:rsidR="00840819">
        <w:rPr>
          <w:rStyle w:val="jlqj4b"/>
          <w:rFonts w:hint="eastAsia"/>
        </w:rPr>
        <w:t>フラッドクーラントが要求されたとき</w:t>
      </w:r>
    </w:p>
    <w:p w14:paraId="28275C79" w14:textId="77777777" w:rsidR="001D5128" w:rsidRDefault="001D5128" w:rsidP="001D5128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iocontrol.0.coolant−mist</w:t>
      </w:r>
    </w:p>
    <w:p w14:paraId="091354FE" w14:textId="30D6447B" w:rsidR="001D5128" w:rsidRDefault="001D5128" w:rsidP="00840819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(Bit, Out) TRUE </w:t>
      </w:r>
      <w:r w:rsidR="00840819">
        <w:rPr>
          <w:rStyle w:val="jlqj4b"/>
          <w:rFonts w:hint="eastAsia"/>
        </w:rPr>
        <w:t>ミストクーラントが要求されたとき</w:t>
      </w:r>
    </w:p>
    <w:p w14:paraId="45B04F3E" w14:textId="77777777" w:rsidR="001D5128" w:rsidRDefault="001D5128" w:rsidP="001D5128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iocontrol.0.emc−enable−in</w:t>
      </w:r>
    </w:p>
    <w:p w14:paraId="17DCD57E" w14:textId="50EE0930" w:rsidR="001D5128" w:rsidRDefault="001D5128" w:rsidP="00840819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(Bit, In) </w:t>
      </w:r>
      <w:r w:rsidR="00840819">
        <w:rPr>
          <w:rStyle w:val="jlqj4b"/>
          <w:rFonts w:hint="eastAsia"/>
        </w:rPr>
        <w:t>外部停止条件が存在する場合は、</w:t>
      </w:r>
      <w:r w:rsidR="00840819">
        <w:rPr>
          <w:rStyle w:val="jlqj4b"/>
          <w:rFonts w:hint="eastAsia"/>
        </w:rPr>
        <w:t>FALSE</w:t>
      </w:r>
      <w:r w:rsidR="00840819">
        <w:rPr>
          <w:rStyle w:val="jlqj4b"/>
          <w:rFonts w:hint="eastAsia"/>
        </w:rPr>
        <w:t>で駆動する必要があります。</w:t>
      </w:r>
    </w:p>
    <w:p w14:paraId="0DF6FFB2" w14:textId="77777777" w:rsidR="001D5128" w:rsidRDefault="001D5128" w:rsidP="001D5128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iocontrol.0.lube</w:t>
      </w:r>
    </w:p>
    <w:p w14:paraId="22B18467" w14:textId="3C7EBE35" w:rsidR="001D5128" w:rsidRDefault="001D5128" w:rsidP="00840819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(Bit, Out) TRUE </w:t>
      </w:r>
      <w:r w:rsidR="00840819">
        <w:rPr>
          <w:rStyle w:val="jlqj4b"/>
          <w:rFonts w:hint="eastAsia"/>
        </w:rPr>
        <w:t>潤滑油が要求されたとき。</w:t>
      </w:r>
      <w:r w:rsidR="00840819">
        <w:rPr>
          <w:rStyle w:val="viiyi"/>
          <w:rFonts w:hint="eastAsia"/>
        </w:rPr>
        <w:t xml:space="preserve"> </w:t>
      </w:r>
      <w:r w:rsidR="00840819">
        <w:rPr>
          <w:rStyle w:val="jlqj4b"/>
          <w:rFonts w:hint="eastAsia"/>
        </w:rPr>
        <w:t>このピンは、コントローラーが</w:t>
      </w:r>
      <w:r w:rsidR="00840819">
        <w:rPr>
          <w:rStyle w:val="jlqj4b"/>
          <w:rFonts w:hint="eastAsia"/>
        </w:rPr>
        <w:t>E-stop</w:t>
      </w:r>
      <w:r w:rsidR="00840819">
        <w:rPr>
          <w:rStyle w:val="jlqj4b"/>
          <w:rFonts w:hint="eastAsia"/>
        </w:rPr>
        <w:t>から出たとき、および「</w:t>
      </w:r>
      <w:proofErr w:type="spellStart"/>
      <w:r w:rsidR="00840819">
        <w:rPr>
          <w:rStyle w:val="jlqj4b"/>
          <w:rFonts w:hint="eastAsia"/>
        </w:rPr>
        <w:t>LubeOn</w:t>
      </w:r>
      <w:proofErr w:type="spellEnd"/>
      <w:r w:rsidR="00840819">
        <w:rPr>
          <w:rStyle w:val="jlqj4b"/>
          <w:rFonts w:hint="eastAsia"/>
        </w:rPr>
        <w:t>」コマンドがコントローラーに送信されたときに</w:t>
      </w:r>
      <w:r w:rsidR="00840819">
        <w:rPr>
          <w:rStyle w:val="jlqj4b"/>
          <w:rFonts w:hint="eastAsia"/>
        </w:rPr>
        <w:t>True</w:t>
      </w:r>
      <w:r w:rsidR="00840819">
        <w:rPr>
          <w:rStyle w:val="jlqj4b"/>
          <w:rFonts w:hint="eastAsia"/>
        </w:rPr>
        <w:t>に駆動されます。</w:t>
      </w:r>
      <w:r w:rsidR="00840819">
        <w:rPr>
          <w:rStyle w:val="viiyi"/>
          <w:rFonts w:hint="eastAsia"/>
        </w:rPr>
        <w:t xml:space="preserve"> </w:t>
      </w:r>
      <w:r w:rsidR="00840819">
        <w:rPr>
          <w:rStyle w:val="jlqj4b"/>
          <w:rFonts w:hint="eastAsia"/>
        </w:rPr>
        <w:t>コントローラが</w:t>
      </w:r>
      <w:r w:rsidR="00840819">
        <w:rPr>
          <w:rStyle w:val="jlqj4b"/>
          <w:rFonts w:hint="eastAsia"/>
        </w:rPr>
        <w:t>E-stop</w:t>
      </w:r>
      <w:r w:rsidR="00840819">
        <w:rPr>
          <w:rStyle w:val="jlqj4b"/>
          <w:rFonts w:hint="eastAsia"/>
        </w:rPr>
        <w:t>に入るとき、および「</w:t>
      </w:r>
      <w:r w:rsidR="00840819">
        <w:rPr>
          <w:rStyle w:val="jlqj4b"/>
          <w:rFonts w:hint="eastAsia"/>
        </w:rPr>
        <w:t>Lube Off</w:t>
      </w:r>
      <w:r w:rsidR="00840819">
        <w:rPr>
          <w:rStyle w:val="jlqj4b"/>
          <w:rFonts w:hint="eastAsia"/>
        </w:rPr>
        <w:t>」コマンドがコントローラに送信されると、</w:t>
      </w:r>
      <w:r w:rsidR="00840819">
        <w:rPr>
          <w:rStyle w:val="jlqj4b"/>
          <w:rFonts w:hint="eastAsia"/>
        </w:rPr>
        <w:t>False</w:t>
      </w:r>
      <w:r w:rsidR="00840819">
        <w:rPr>
          <w:rStyle w:val="jlqj4b"/>
          <w:rFonts w:hint="eastAsia"/>
        </w:rPr>
        <w:t>に駆動されます。</w:t>
      </w:r>
    </w:p>
    <w:p w14:paraId="0F311972" w14:textId="77777777" w:rsidR="001D5128" w:rsidRDefault="001D5128" w:rsidP="001D5128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iocontrol.0.lube_level</w:t>
      </w:r>
    </w:p>
    <w:p w14:paraId="69A9DC77" w14:textId="0E890CA5" w:rsidR="001D5128" w:rsidRDefault="001D5128" w:rsidP="00840819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(Bit, In) </w:t>
      </w:r>
      <w:r w:rsidR="00840819">
        <w:rPr>
          <w:rStyle w:val="jlqj4b"/>
          <w:rFonts w:hint="eastAsia"/>
        </w:rPr>
        <w:t>潤滑タンクが空の場合は</w:t>
      </w:r>
      <w:r w:rsidR="00840819">
        <w:rPr>
          <w:rStyle w:val="jlqj4b"/>
          <w:rFonts w:hint="eastAsia"/>
        </w:rPr>
        <w:t>FALSE</w:t>
      </w:r>
      <w:r w:rsidR="00840819">
        <w:rPr>
          <w:rStyle w:val="jlqj4b"/>
          <w:rFonts w:hint="eastAsia"/>
        </w:rPr>
        <w:t>で駆動する必要があります。</w:t>
      </w:r>
    </w:p>
    <w:p w14:paraId="347BA7F5" w14:textId="77777777" w:rsidR="001D5128" w:rsidRDefault="001D5128" w:rsidP="001D5128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iocontrol.0.tool−change</w:t>
      </w:r>
    </w:p>
    <w:p w14:paraId="06E73CF8" w14:textId="5EAB7B84" w:rsidR="001D5128" w:rsidRDefault="001D5128" w:rsidP="00840819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(Bit, Out) TRUE </w:t>
      </w:r>
      <w:r w:rsidR="00840819">
        <w:rPr>
          <w:rStyle w:val="jlqj4b"/>
          <w:rFonts w:hint="eastAsia"/>
        </w:rPr>
        <w:t>工具交換が要求されたとき</w:t>
      </w:r>
    </w:p>
    <w:p w14:paraId="701ABD33" w14:textId="77777777" w:rsidR="001D5128" w:rsidRDefault="001D5128" w:rsidP="001D5128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iocontrol.0.tool−changed</w:t>
      </w:r>
    </w:p>
    <w:p w14:paraId="4CD935D4" w14:textId="7A201553" w:rsidR="001D5128" w:rsidRDefault="001D5128" w:rsidP="00B211E0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(Bit, In) </w:t>
      </w:r>
      <w:r w:rsidR="00B211E0">
        <w:rPr>
          <w:rStyle w:val="jlqj4b"/>
          <w:rFonts w:hint="eastAsia"/>
        </w:rPr>
        <w:t>工具交換が完了したら、</w:t>
      </w:r>
      <w:r w:rsidR="00B211E0">
        <w:rPr>
          <w:rStyle w:val="jlqj4b"/>
          <w:rFonts w:hint="eastAsia"/>
        </w:rPr>
        <w:t>TRUE</w:t>
      </w:r>
      <w:r w:rsidR="00B211E0">
        <w:rPr>
          <w:rStyle w:val="jlqj4b"/>
          <w:rFonts w:hint="eastAsia"/>
        </w:rPr>
        <w:t>で駆動する必要があります。</w:t>
      </w:r>
    </w:p>
    <w:p w14:paraId="43F2D9DC" w14:textId="77777777" w:rsidR="001D5128" w:rsidRDefault="001D5128" w:rsidP="001D5128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iocontrol.0.tool−number</w:t>
      </w:r>
    </w:p>
    <w:p w14:paraId="569CB093" w14:textId="09891134" w:rsidR="001D5128" w:rsidRDefault="001D5128" w:rsidP="00B211E0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(s32, Out) </w:t>
      </w:r>
      <w:r w:rsidR="00B211E0">
        <w:rPr>
          <w:rStyle w:val="jlqj4b"/>
          <w:rFonts w:hint="eastAsia"/>
        </w:rPr>
        <w:t>現在の工具番号</w:t>
      </w:r>
    </w:p>
    <w:p w14:paraId="542EE792" w14:textId="77777777" w:rsidR="001D5128" w:rsidRDefault="001D5128" w:rsidP="001D5128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iocontrol.0.tool−prep−number</w:t>
      </w:r>
    </w:p>
    <w:p w14:paraId="2676A2A8" w14:textId="58BBF9A8" w:rsidR="001D5128" w:rsidRDefault="001D5128" w:rsidP="00B211E0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(s32, Out) </w:t>
      </w:r>
      <w:r w:rsidR="00B211E0">
        <w:rPr>
          <w:rStyle w:val="jlqj4b"/>
          <w:rFonts w:hint="eastAsia"/>
        </w:rPr>
        <w:t>RS274NGCT</w:t>
      </w:r>
      <w:r w:rsidR="00B211E0">
        <w:rPr>
          <w:rStyle w:val="jlqj4b"/>
          <w:rFonts w:hint="eastAsia"/>
        </w:rPr>
        <w:t>ワードからの次のツールの番号</w:t>
      </w:r>
    </w:p>
    <w:p w14:paraId="304ADFF9" w14:textId="77777777" w:rsidR="001D5128" w:rsidRDefault="001D5128" w:rsidP="001D5128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iocontrol.0.tool−prep−pocket</w:t>
      </w:r>
    </w:p>
    <w:p w14:paraId="5FF384FA" w14:textId="78007121" w:rsidR="001D5128" w:rsidRDefault="001D5128" w:rsidP="00B211E0">
      <w:pPr>
        <w:autoSpaceDE w:val="0"/>
        <w:autoSpaceDN w:val="0"/>
        <w:adjustRightInd w:val="0"/>
        <w:ind w:leftChars="800" w:left="168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(s32, Out) </w:t>
      </w:r>
      <w:r w:rsidR="00B211E0">
        <w:rPr>
          <w:rStyle w:val="jlqj4b"/>
          <w:rFonts w:hint="eastAsia"/>
        </w:rPr>
        <w:t>これは、最新の</w:t>
      </w:r>
      <w:r w:rsidR="00B211E0">
        <w:rPr>
          <w:rStyle w:val="jlqj4b"/>
          <w:rFonts w:hint="eastAsia"/>
        </w:rPr>
        <w:t>T</w:t>
      </w:r>
      <w:r w:rsidR="00B211E0">
        <w:rPr>
          <w:rStyle w:val="jlqj4b"/>
          <w:rFonts w:hint="eastAsia"/>
        </w:rPr>
        <w:t>ワードによって要求されたツールのポケット番号（ツールストレージメカニズム内の場所）です。</w:t>
      </w:r>
    </w:p>
    <w:p w14:paraId="6A783999" w14:textId="77777777" w:rsidR="00B211E0" w:rsidRDefault="00B211E0" w:rsidP="00B211E0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iocontrol.0.tool−prepare</w:t>
      </w:r>
    </w:p>
    <w:p w14:paraId="2146A33C" w14:textId="51BF5236" w:rsidR="00B211E0" w:rsidRDefault="00B211E0" w:rsidP="00B211E0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(Bit, Out) TRUE</w:t>
      </w:r>
      <w:r w:rsidRPr="00B211E0">
        <w:rPr>
          <w:rStyle w:val="a3"/>
          <w:rFonts w:hint="eastAsia"/>
        </w:rPr>
        <w:t xml:space="preserve"> </w:t>
      </w:r>
      <w:r>
        <w:rPr>
          <w:rStyle w:val="jlqj4b"/>
          <w:rFonts w:hint="eastAsia"/>
        </w:rPr>
        <w:t>Tn</w:t>
      </w:r>
      <w:r>
        <w:rPr>
          <w:rStyle w:val="jlqj4b"/>
          <w:rFonts w:hint="eastAsia"/>
        </w:rPr>
        <w:t>ツールの準備が要求されたとき</w:t>
      </w:r>
    </w:p>
    <w:p w14:paraId="2DF109EB" w14:textId="77777777" w:rsidR="00B211E0" w:rsidRDefault="00B211E0" w:rsidP="00B211E0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iocontrol.0.tool−prepared</w:t>
      </w:r>
    </w:p>
    <w:p w14:paraId="13163D0A" w14:textId="074EF50A" w:rsidR="00B211E0" w:rsidRDefault="00B211E0" w:rsidP="00B211E0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(Bit, In) </w:t>
      </w:r>
      <w:r>
        <w:rPr>
          <w:rStyle w:val="jlqj4b"/>
          <w:rFonts w:hint="eastAsia"/>
        </w:rPr>
        <w:t>ツールの準備が完了したら、</w:t>
      </w:r>
      <w:r>
        <w:rPr>
          <w:rStyle w:val="jlqj4b"/>
          <w:rFonts w:hint="eastAsia"/>
        </w:rPr>
        <w:t>TRUE</w:t>
      </w:r>
      <w:r>
        <w:rPr>
          <w:rStyle w:val="jlqj4b"/>
          <w:rFonts w:hint="eastAsia"/>
        </w:rPr>
        <w:t>を駆動する必要があります。</w:t>
      </w:r>
    </w:p>
    <w:p w14:paraId="573052BE" w14:textId="77777777" w:rsidR="00B211E0" w:rsidRDefault="00B211E0" w:rsidP="00B211E0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lastRenderedPageBreak/>
        <w:t>iocontrol.0.user−enable−out</w:t>
      </w:r>
    </w:p>
    <w:p w14:paraId="73E32002" w14:textId="106C1BAF" w:rsidR="00B211E0" w:rsidRDefault="00B211E0" w:rsidP="00B211E0">
      <w:pPr>
        <w:autoSpaceDE w:val="0"/>
        <w:autoSpaceDN w:val="0"/>
        <w:adjustRightInd w:val="0"/>
        <w:ind w:leftChars="800" w:left="168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(Bit, Out) FALSE</w:t>
      </w:r>
      <w:r>
        <w:rPr>
          <w:rStyle w:val="jlqj4b"/>
          <w:rFonts w:hint="eastAsia"/>
        </w:rPr>
        <w:t>内部停止条件が存在する場合</w:t>
      </w:r>
    </w:p>
    <w:p w14:paraId="6B4FD686" w14:textId="77777777" w:rsidR="00B211E0" w:rsidRDefault="00B211E0" w:rsidP="00B211E0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iocontrol.0.user−request−enable</w:t>
      </w:r>
    </w:p>
    <w:p w14:paraId="0E755EC3" w14:textId="18DE4E4A" w:rsidR="001D5128" w:rsidRDefault="00B211E0" w:rsidP="00B211E0">
      <w:pPr>
        <w:ind w:leftChars="800" w:left="1680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Roman" w:hAnsi="Times-Roman" w:cs="Times-Roman"/>
          <w:kern w:val="0"/>
          <w:sz w:val="20"/>
          <w:szCs w:val="20"/>
        </w:rPr>
        <w:t>(Bit, Out) TRUE</w:t>
      </w:r>
      <w:r>
        <w:rPr>
          <w:rStyle w:val="jlqj4b"/>
          <w:rFonts w:hint="eastAsia"/>
        </w:rPr>
        <w:t>ユーザーが</w:t>
      </w:r>
      <w:r>
        <w:rPr>
          <w:rStyle w:val="jlqj4b"/>
          <w:rFonts w:hint="eastAsia"/>
        </w:rPr>
        <w:t>estop</w:t>
      </w:r>
      <w:r>
        <w:rPr>
          <w:rStyle w:val="jlqj4b"/>
          <w:rFonts w:hint="eastAsia"/>
        </w:rPr>
        <w:t>のクリアを要求したとき</w:t>
      </w:r>
    </w:p>
    <w:p w14:paraId="5344D1FA" w14:textId="12385770" w:rsidR="001D5128" w:rsidRDefault="001D5128" w:rsidP="0055654D">
      <w:pPr>
        <w:rPr>
          <w:rFonts w:ascii="Times-Bold" w:hAnsi="Times-Bold" w:cs="Times-Bold"/>
          <w:b/>
          <w:bCs/>
          <w:kern w:val="0"/>
          <w:sz w:val="22"/>
        </w:rPr>
      </w:pPr>
    </w:p>
    <w:p w14:paraId="266C4F1A" w14:textId="77777777" w:rsidR="00B211E0" w:rsidRDefault="00B211E0" w:rsidP="00B211E0">
      <w:pPr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2"/>
        </w:rPr>
        <w:t>PARAMETERS</w:t>
      </w:r>
    </w:p>
    <w:p w14:paraId="34E40C13" w14:textId="77777777" w:rsidR="00B211E0" w:rsidRDefault="00B211E0" w:rsidP="00B211E0">
      <w:pPr>
        <w:autoSpaceDE w:val="0"/>
        <w:autoSpaceDN w:val="0"/>
        <w:adjustRightInd w:val="0"/>
        <w:ind w:leftChars="400" w:left="84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iocontrol.0.tool−prep−index</w:t>
      </w:r>
    </w:p>
    <w:p w14:paraId="167F2195" w14:textId="7F101922" w:rsidR="001D5128" w:rsidRDefault="00B211E0" w:rsidP="00B211E0">
      <w:pPr>
        <w:autoSpaceDE w:val="0"/>
        <w:autoSpaceDN w:val="0"/>
        <w:adjustRightInd w:val="0"/>
        <w:ind w:leftChars="800" w:left="168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Style w:val="jlqj4b"/>
          <w:rFonts w:hint="eastAsia"/>
        </w:rPr>
        <w:t>（</w:t>
      </w:r>
      <w:r>
        <w:rPr>
          <w:rStyle w:val="jlqj4b"/>
          <w:rFonts w:hint="eastAsia"/>
        </w:rPr>
        <w:t>s32</w:t>
      </w:r>
      <w:r>
        <w:rPr>
          <w:rStyle w:val="jlqj4b"/>
          <w:rFonts w:hint="eastAsia"/>
        </w:rPr>
        <w:t>、</w:t>
      </w:r>
      <w:r>
        <w:rPr>
          <w:rStyle w:val="jlqj4b"/>
          <w:rFonts w:hint="eastAsia"/>
        </w:rPr>
        <w:t>RO</w:t>
      </w:r>
      <w:r>
        <w:rPr>
          <w:rStyle w:val="jlqj4b"/>
          <w:rFonts w:hint="eastAsia"/>
        </w:rPr>
        <w:t>）最新の</w:t>
      </w:r>
      <w:r>
        <w:rPr>
          <w:rStyle w:val="jlqj4b"/>
          <w:rFonts w:hint="eastAsia"/>
        </w:rPr>
        <w:t>T</w:t>
      </w:r>
      <w:r>
        <w:rPr>
          <w:rStyle w:val="jlqj4b"/>
          <w:rFonts w:hint="eastAsia"/>
        </w:rPr>
        <w:t>ワードによって要求された準備済みツールの</w:t>
      </w:r>
      <w:r>
        <w:rPr>
          <w:rStyle w:val="jlqj4b"/>
          <w:rFonts w:hint="eastAsia"/>
        </w:rPr>
        <w:t>IO</w:t>
      </w:r>
      <w:r>
        <w:rPr>
          <w:rStyle w:val="jlqj4b"/>
          <w:rFonts w:hint="eastAsia"/>
        </w:rPr>
        <w:t>の内部配列インデックス。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ツールが準備されていない場合は</w:t>
      </w:r>
      <w:r>
        <w:rPr>
          <w:rStyle w:val="jlqj4b"/>
          <w:rFonts w:hint="eastAsia"/>
        </w:rPr>
        <w:t>0</w:t>
      </w:r>
      <w:r>
        <w:rPr>
          <w:rStyle w:val="jlqj4b"/>
          <w:rFonts w:hint="eastAsia"/>
        </w:rPr>
        <w:t>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ランダムツールチェンジャーマシンでは、これはツールのポケット番号です（つまり、</w:t>
      </w:r>
      <w:r>
        <w:rPr>
          <w:rStyle w:val="jlqj4b"/>
          <w:rFonts w:hint="eastAsia"/>
        </w:rPr>
        <w:t>tool-prep-pocket</w:t>
      </w:r>
      <w:r>
        <w:rPr>
          <w:rStyle w:val="jlqj4b"/>
          <w:rFonts w:hint="eastAsia"/>
        </w:rPr>
        <w:t>ピンと同じです）。非ランダムツールチェンジャーマシンでは、これはツールテーブルの内部表現でのツールの位置に対応する小さな整数です。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このパラメータは、工具交換が成功すると</w:t>
      </w:r>
      <w:r>
        <w:rPr>
          <w:rStyle w:val="jlqj4b"/>
          <w:rFonts w:hint="eastAsia"/>
        </w:rPr>
        <w:t>0</w:t>
      </w:r>
      <w:r>
        <w:rPr>
          <w:rStyle w:val="jlqj4b"/>
          <w:rFonts w:hint="eastAsia"/>
        </w:rPr>
        <w:t>に戻ります（</w:t>
      </w:r>
      <w:r>
        <w:rPr>
          <w:rStyle w:val="jlqj4b"/>
          <w:rFonts w:hint="eastAsia"/>
        </w:rPr>
        <w:t>M6</w:t>
      </w:r>
      <w:r>
        <w:rPr>
          <w:rStyle w:val="jlqj4b"/>
          <w:rFonts w:hint="eastAsia"/>
        </w:rPr>
        <w:t>）。</w:t>
      </w:r>
    </w:p>
    <w:p w14:paraId="4E493DA7" w14:textId="6ACF0B9A" w:rsidR="001D5128" w:rsidRDefault="001D5128" w:rsidP="0055654D">
      <w:pPr>
        <w:rPr>
          <w:rFonts w:ascii="Times-Bold" w:hAnsi="Times-Bold" w:cs="Times-Bold"/>
          <w:b/>
          <w:bCs/>
          <w:kern w:val="0"/>
          <w:sz w:val="22"/>
        </w:rPr>
      </w:pPr>
    </w:p>
    <w:p w14:paraId="127132E7" w14:textId="77777777" w:rsidR="00C14649" w:rsidRDefault="00C14649" w:rsidP="00C14649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SEE ALSO</w:t>
      </w:r>
    </w:p>
    <w:p w14:paraId="67BE8543" w14:textId="1BBA7B8C" w:rsidR="006A4AD4" w:rsidRDefault="00C14649" w:rsidP="00C14649">
      <w:pPr>
        <w:ind w:leftChars="400" w:left="840"/>
        <w:rPr>
          <w:rFonts w:ascii="Times-Roman" w:hAnsi="Times-Roman" w:cs="Times-Roman" w:hint="eastAsia"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motion</w:t>
      </w:r>
      <w:r>
        <w:rPr>
          <w:rFonts w:ascii="Times-Roman" w:hAnsi="Times-Roman" w:cs="Times-Roman"/>
          <w:kern w:val="0"/>
          <w:sz w:val="20"/>
          <w:szCs w:val="20"/>
        </w:rPr>
        <w:t>(9)</w:t>
      </w:r>
    </w:p>
    <w:p w14:paraId="06F6374B" w14:textId="2EB3E3C8" w:rsidR="0055654D" w:rsidRDefault="0055654D" w:rsidP="006D3F8B">
      <w:pPr>
        <w:rPr>
          <w:rFonts w:ascii="Times-Bold" w:hAnsi="Times-Bold" w:cs="Times-Bold" w:hint="eastAsia"/>
          <w:b/>
          <w:bCs/>
          <w:kern w:val="0"/>
          <w:sz w:val="22"/>
        </w:rPr>
      </w:pPr>
    </w:p>
    <w:sectPr w:rsidR="0055654D" w:rsidSect="00C04A0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3566D" w14:textId="77777777" w:rsidR="00EF0846" w:rsidRDefault="00EF0846" w:rsidP="0077383E">
      <w:r>
        <w:separator/>
      </w:r>
    </w:p>
  </w:endnote>
  <w:endnote w:type="continuationSeparator" w:id="0">
    <w:p w14:paraId="06A635A4" w14:textId="77777777" w:rsidR="00EF0846" w:rsidRDefault="00EF0846" w:rsidP="007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4E5B0" w14:textId="77777777" w:rsidR="00EF0846" w:rsidRDefault="00EF0846" w:rsidP="0077383E">
      <w:r>
        <w:separator/>
      </w:r>
    </w:p>
  </w:footnote>
  <w:footnote w:type="continuationSeparator" w:id="0">
    <w:p w14:paraId="7B6E9AFC" w14:textId="77777777" w:rsidR="00EF0846" w:rsidRDefault="00EF0846" w:rsidP="0077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137D" w14:textId="10C3E451" w:rsidR="0077383E" w:rsidRDefault="001C2F61">
    <w:pPr>
      <w:pStyle w:val="a3"/>
    </w:pPr>
    <w:r>
      <w:rPr>
        <w:rFonts w:ascii="Times-Roman" w:hAnsi="Times-Roman" w:cs="Times-Roman"/>
        <w:kern w:val="0"/>
        <w:sz w:val="20"/>
        <w:szCs w:val="20"/>
      </w:rPr>
      <w:t>IOCONTROL(1)</w:t>
    </w:r>
    <w:r w:rsidR="0077383E">
      <w:ptab w:relativeTo="margin" w:alignment="center" w:leader="none"/>
    </w:r>
    <w:proofErr w:type="spellStart"/>
    <w:r w:rsidR="0077383E">
      <w:rPr>
        <w:rFonts w:ascii="Times-Roman" w:hAnsi="Times-Roman" w:cs="Times-Roman"/>
        <w:kern w:val="0"/>
        <w:sz w:val="20"/>
        <w:szCs w:val="20"/>
      </w:rPr>
      <w:t>TheEnhanced</w:t>
    </w:r>
    <w:proofErr w:type="spellEnd"/>
    <w:r w:rsidR="0077383E">
      <w:rPr>
        <w:rFonts w:ascii="Times-Roman" w:hAnsi="Times-Roman" w:cs="Times-Roman"/>
        <w:kern w:val="0"/>
        <w:sz w:val="20"/>
        <w:szCs w:val="20"/>
      </w:rPr>
      <w:t xml:space="preserve"> Machine Controller</w:t>
    </w:r>
    <w:r w:rsidR="0077383E">
      <w:ptab w:relativeTo="margin" w:alignment="right" w:leader="none"/>
    </w:r>
    <w:r w:rsidRPr="001C2F61">
      <w:rPr>
        <w:rFonts w:ascii="Times-Roman" w:hAnsi="Times-Roman" w:cs="Times-Roman"/>
        <w:kern w:val="0"/>
        <w:sz w:val="20"/>
        <w:szCs w:val="20"/>
      </w:rPr>
      <w:t xml:space="preserve"> </w:t>
    </w:r>
    <w:r>
      <w:rPr>
        <w:rFonts w:ascii="Times-Roman" w:hAnsi="Times-Roman" w:cs="Times-Roman"/>
        <w:kern w:val="0"/>
        <w:sz w:val="20"/>
        <w:szCs w:val="20"/>
      </w:rPr>
      <w:t>IOCONTROL(1)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B"/>
    <w:rsid w:val="0002535A"/>
    <w:rsid w:val="000537F6"/>
    <w:rsid w:val="0006034E"/>
    <w:rsid w:val="000717B2"/>
    <w:rsid w:val="00087420"/>
    <w:rsid w:val="000B4D91"/>
    <w:rsid w:val="000E0CD1"/>
    <w:rsid w:val="000E4581"/>
    <w:rsid w:val="000F15D4"/>
    <w:rsid w:val="000F15DA"/>
    <w:rsid w:val="00104541"/>
    <w:rsid w:val="00133B4B"/>
    <w:rsid w:val="00171C5B"/>
    <w:rsid w:val="001A11D1"/>
    <w:rsid w:val="001A24BB"/>
    <w:rsid w:val="001B2F1C"/>
    <w:rsid w:val="001C2F61"/>
    <w:rsid w:val="001C5F9E"/>
    <w:rsid w:val="001D1D58"/>
    <w:rsid w:val="001D5128"/>
    <w:rsid w:val="001F0F4F"/>
    <w:rsid w:val="00236129"/>
    <w:rsid w:val="00240FE7"/>
    <w:rsid w:val="002462A3"/>
    <w:rsid w:val="002462D5"/>
    <w:rsid w:val="00250E34"/>
    <w:rsid w:val="00282093"/>
    <w:rsid w:val="002B30E4"/>
    <w:rsid w:val="002D2954"/>
    <w:rsid w:val="00313291"/>
    <w:rsid w:val="00335A79"/>
    <w:rsid w:val="00353A78"/>
    <w:rsid w:val="00367421"/>
    <w:rsid w:val="00376A4D"/>
    <w:rsid w:val="00380A8F"/>
    <w:rsid w:val="00397BEC"/>
    <w:rsid w:val="003A257D"/>
    <w:rsid w:val="003C22CD"/>
    <w:rsid w:val="003D3EC7"/>
    <w:rsid w:val="003E4DEB"/>
    <w:rsid w:val="00454E8F"/>
    <w:rsid w:val="004601A5"/>
    <w:rsid w:val="004753E6"/>
    <w:rsid w:val="00493D70"/>
    <w:rsid w:val="004941FC"/>
    <w:rsid w:val="00497D31"/>
    <w:rsid w:val="004A3335"/>
    <w:rsid w:val="004D1C04"/>
    <w:rsid w:val="004F5C3D"/>
    <w:rsid w:val="00551248"/>
    <w:rsid w:val="00552524"/>
    <w:rsid w:val="0055654D"/>
    <w:rsid w:val="00567C5F"/>
    <w:rsid w:val="00586D53"/>
    <w:rsid w:val="005A1AF7"/>
    <w:rsid w:val="005D3586"/>
    <w:rsid w:val="006040AA"/>
    <w:rsid w:val="006103FE"/>
    <w:rsid w:val="00617376"/>
    <w:rsid w:val="0064644B"/>
    <w:rsid w:val="00695A90"/>
    <w:rsid w:val="006A4AD4"/>
    <w:rsid w:val="006D0AD5"/>
    <w:rsid w:val="006D3F8B"/>
    <w:rsid w:val="006E4BE3"/>
    <w:rsid w:val="006F1BE5"/>
    <w:rsid w:val="0070194B"/>
    <w:rsid w:val="007117BA"/>
    <w:rsid w:val="00720563"/>
    <w:rsid w:val="007278B6"/>
    <w:rsid w:val="007308AB"/>
    <w:rsid w:val="007326E0"/>
    <w:rsid w:val="007353C5"/>
    <w:rsid w:val="00740F61"/>
    <w:rsid w:val="00750B42"/>
    <w:rsid w:val="0077383E"/>
    <w:rsid w:val="007929E8"/>
    <w:rsid w:val="00792AB6"/>
    <w:rsid w:val="0079655B"/>
    <w:rsid w:val="007A37E6"/>
    <w:rsid w:val="007A4692"/>
    <w:rsid w:val="007C12BB"/>
    <w:rsid w:val="0080394A"/>
    <w:rsid w:val="008044B4"/>
    <w:rsid w:val="00807E2C"/>
    <w:rsid w:val="008106F6"/>
    <w:rsid w:val="0081471E"/>
    <w:rsid w:val="008378BA"/>
    <w:rsid w:val="00840819"/>
    <w:rsid w:val="00874ACB"/>
    <w:rsid w:val="0087526A"/>
    <w:rsid w:val="00881068"/>
    <w:rsid w:val="008A56C7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63527"/>
    <w:rsid w:val="009A3621"/>
    <w:rsid w:val="009A5A08"/>
    <w:rsid w:val="009A7174"/>
    <w:rsid w:val="009A7591"/>
    <w:rsid w:val="009C5B9A"/>
    <w:rsid w:val="00A02E69"/>
    <w:rsid w:val="00A04988"/>
    <w:rsid w:val="00A11ABF"/>
    <w:rsid w:val="00A303EB"/>
    <w:rsid w:val="00A32607"/>
    <w:rsid w:val="00A40063"/>
    <w:rsid w:val="00A446AD"/>
    <w:rsid w:val="00A45094"/>
    <w:rsid w:val="00A551A5"/>
    <w:rsid w:val="00A968DD"/>
    <w:rsid w:val="00AA7135"/>
    <w:rsid w:val="00AA7977"/>
    <w:rsid w:val="00B10945"/>
    <w:rsid w:val="00B14103"/>
    <w:rsid w:val="00B211E0"/>
    <w:rsid w:val="00B21B31"/>
    <w:rsid w:val="00B34213"/>
    <w:rsid w:val="00B42E66"/>
    <w:rsid w:val="00B4536E"/>
    <w:rsid w:val="00B567B1"/>
    <w:rsid w:val="00B751A8"/>
    <w:rsid w:val="00B873E4"/>
    <w:rsid w:val="00B90DE9"/>
    <w:rsid w:val="00BA762B"/>
    <w:rsid w:val="00BB7608"/>
    <w:rsid w:val="00BD62A8"/>
    <w:rsid w:val="00BE695C"/>
    <w:rsid w:val="00BF45C1"/>
    <w:rsid w:val="00C04A0E"/>
    <w:rsid w:val="00C14649"/>
    <w:rsid w:val="00C26493"/>
    <w:rsid w:val="00C3516D"/>
    <w:rsid w:val="00C35ECD"/>
    <w:rsid w:val="00C522BD"/>
    <w:rsid w:val="00C60699"/>
    <w:rsid w:val="00C65BB1"/>
    <w:rsid w:val="00C81797"/>
    <w:rsid w:val="00C87A2E"/>
    <w:rsid w:val="00CA367E"/>
    <w:rsid w:val="00CB0EE1"/>
    <w:rsid w:val="00CB6E1C"/>
    <w:rsid w:val="00CD3918"/>
    <w:rsid w:val="00CF4E0C"/>
    <w:rsid w:val="00D07B2D"/>
    <w:rsid w:val="00D250FC"/>
    <w:rsid w:val="00D3095D"/>
    <w:rsid w:val="00D339DF"/>
    <w:rsid w:val="00D42296"/>
    <w:rsid w:val="00D80284"/>
    <w:rsid w:val="00D904DF"/>
    <w:rsid w:val="00D920B5"/>
    <w:rsid w:val="00DA0334"/>
    <w:rsid w:val="00DD5DD0"/>
    <w:rsid w:val="00DF2F0E"/>
    <w:rsid w:val="00DF3535"/>
    <w:rsid w:val="00E00489"/>
    <w:rsid w:val="00E00EE3"/>
    <w:rsid w:val="00E04DC2"/>
    <w:rsid w:val="00E153DF"/>
    <w:rsid w:val="00E25362"/>
    <w:rsid w:val="00E310B6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F0846"/>
    <w:rsid w:val="00EF69E4"/>
    <w:rsid w:val="00F017EF"/>
    <w:rsid w:val="00F01957"/>
    <w:rsid w:val="00F075D9"/>
    <w:rsid w:val="00F21A87"/>
    <w:rsid w:val="00F708B2"/>
    <w:rsid w:val="00F90F22"/>
    <w:rsid w:val="00FA1D23"/>
    <w:rsid w:val="00FA47F5"/>
    <w:rsid w:val="00FB336E"/>
    <w:rsid w:val="00FD2736"/>
    <w:rsid w:val="00FD5418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F73550"/>
  <w15:chartTrackingRefBased/>
  <w15:docId w15:val="{D3461757-935F-430F-91D2-3F536FE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83E"/>
  </w:style>
  <w:style w:type="paragraph" w:styleId="a5">
    <w:name w:val="footer"/>
    <w:basedOn w:val="a"/>
    <w:link w:val="a6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83E"/>
  </w:style>
  <w:style w:type="character" w:customStyle="1" w:styleId="viiyi">
    <w:name w:val="viiyi"/>
    <w:basedOn w:val="a0"/>
    <w:rsid w:val="0077383E"/>
  </w:style>
  <w:style w:type="character" w:customStyle="1" w:styleId="jlqj4b">
    <w:name w:val="jlqj4b"/>
    <w:basedOn w:val="a0"/>
    <w:rsid w:val="007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6</cp:revision>
  <dcterms:created xsi:type="dcterms:W3CDTF">2021-04-02T04:07:00Z</dcterms:created>
  <dcterms:modified xsi:type="dcterms:W3CDTF">2021-04-02T11:26:00Z</dcterms:modified>
</cp:coreProperties>
</file>