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C8D6F" w14:textId="77777777" w:rsidR="00DE705B" w:rsidRPr="00DE705B" w:rsidRDefault="00DE705B" w:rsidP="00DE705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Reflexión Personal: Desarrollo de Portafolio Profesional</w:t>
      </w:r>
    </w:p>
    <w:p w14:paraId="4AAA9099" w14:textId="77777777" w:rsidR="00DE705B" w:rsidRPr="00DE705B" w:rsidRDefault="00DE705B" w:rsidP="00DE70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Fortalezas de mi primera versión del portafolio: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Mi portafolio destaca por presentar una estructura clara y directa, enfocada en la resolución de problemas de negocio del mundo real. He logrado consolidar dos proyectos críticos:</w:t>
      </w:r>
    </w:p>
    <w:p w14:paraId="0C7A1D0B" w14:textId="77777777" w:rsidR="00DE705B" w:rsidRPr="00DE705B" w:rsidRDefault="00DE705B" w:rsidP="00DE7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Análisis de </w:t>
      </w:r>
      <w:proofErr w:type="spellStart"/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Instacart</w:t>
      </w:r>
      <w:proofErr w:type="spellEnd"/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Que demuestra mi capacidad para la limpieza de datos masivos y el manejo de valores nulos/duplicados.</w:t>
      </w:r>
    </w:p>
    <w:p w14:paraId="43B8F235" w14:textId="77777777" w:rsidR="00DE705B" w:rsidRPr="00DE705B" w:rsidRDefault="00DE705B" w:rsidP="00DE7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Análisis de </w:t>
      </w:r>
      <w:proofErr w:type="spellStart"/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Megaline</w:t>
      </w:r>
      <w:proofErr w:type="spellEnd"/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Que refleja mis habilidades en estadística aplicada y pruebas de hipótesis (T-test). Otra fortaleza es la elección de </w:t>
      </w: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GitHub Pages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, ya que demuestra que tengo familiaridad con el control de versiones y el formato </w:t>
      </w:r>
      <w:proofErr w:type="spellStart"/>
      <w:r w:rsidRPr="00DE705B">
        <w:rPr>
          <w:rFonts w:ascii="Arial" w:eastAsia="Times New Roman" w:hAnsi="Arial" w:cs="Arial"/>
          <w:sz w:val="24"/>
          <w:szCs w:val="24"/>
          <w:lang w:eastAsia="es-MX"/>
        </w:rPr>
        <w:t>Markdown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>, herramientas esenciales para cualquier analista de datos hoy en día. Además, haber redactado las secciones de "Sobre mí" y contacto permite humanizar mi perfil técnico.</w:t>
      </w:r>
    </w:p>
    <w:p w14:paraId="2930B279" w14:textId="77777777" w:rsidR="00DE705B" w:rsidRPr="00DE705B" w:rsidRDefault="00DE705B" w:rsidP="00DE70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Mejoras que planeo implementar para la versión final: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Para la versión definitiva de mi portafolio, tengo planeadas las siguientes mejoras:</w:t>
      </w:r>
    </w:p>
    <w:p w14:paraId="4C3B8FEB" w14:textId="77777777" w:rsidR="00DE705B" w:rsidRPr="00DE705B" w:rsidRDefault="00DE705B" w:rsidP="00DE7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Visualización avanzada: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Incluir gráficos más complejos o interactivos (utilizando librerías como </w:t>
      </w:r>
      <w:proofErr w:type="spellStart"/>
      <w:r w:rsidRPr="00DE705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Seaborn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DE705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Plotly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>) para que los hallazgos sean más impactantes a primera vista.</w:t>
      </w:r>
    </w:p>
    <w:p w14:paraId="240CFA8C" w14:textId="77777777" w:rsidR="00DE705B" w:rsidRPr="00DE705B" w:rsidRDefault="00DE705B" w:rsidP="00DE7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Casos de uso adicionales: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Integrar un tercer proyecto que incluya aprendizaje automático (</w:t>
      </w:r>
      <w:r w:rsidRPr="00DE705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Machine </w:t>
      </w:r>
      <w:proofErr w:type="spellStart"/>
      <w:r w:rsidRPr="00DE705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Learning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) o visualización en herramientas de BI (como </w:t>
      </w:r>
      <w:proofErr w:type="spellStart"/>
      <w:r w:rsidRPr="00DE705B">
        <w:rPr>
          <w:rFonts w:ascii="Arial" w:eastAsia="Times New Roman" w:hAnsi="Arial" w:cs="Arial"/>
          <w:sz w:val="24"/>
          <w:szCs w:val="24"/>
          <w:lang w:eastAsia="es-MX"/>
        </w:rPr>
        <w:t>Tableau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DE705B">
        <w:rPr>
          <w:rFonts w:ascii="Arial" w:eastAsia="Times New Roman" w:hAnsi="Arial" w:cs="Arial"/>
          <w:sz w:val="24"/>
          <w:szCs w:val="24"/>
          <w:lang w:eastAsia="es-MX"/>
        </w:rPr>
        <w:t>Power</w:t>
      </w:r>
      <w:proofErr w:type="spellEnd"/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BI).</w:t>
      </w:r>
    </w:p>
    <w:p w14:paraId="20F48DF9" w14:textId="77777777" w:rsidR="00DE705B" w:rsidRPr="00DE705B" w:rsidRDefault="00DE705B" w:rsidP="00DE7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705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Optimización de Diseño:</w:t>
      </w:r>
      <w:r w:rsidRPr="00DE705B">
        <w:rPr>
          <w:rFonts w:ascii="Arial" w:eastAsia="Times New Roman" w:hAnsi="Arial" w:cs="Arial"/>
          <w:sz w:val="24"/>
          <w:szCs w:val="24"/>
          <w:lang w:eastAsia="es-MX"/>
        </w:rPr>
        <w:t xml:space="preserve"> Mejorar la interfaz visual de mi GitHub Pages mediante un tema personalizado para que la experiencia del usuario (reclutador) sea más fluida y profesional.</w:t>
      </w:r>
    </w:p>
    <w:p w14:paraId="3FD461B0" w14:textId="77777777" w:rsidR="00BF48ED" w:rsidRDefault="00BF48ED"/>
    <w:sectPr w:rsidR="00BF4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422A9"/>
    <w:multiLevelType w:val="multilevel"/>
    <w:tmpl w:val="EA8A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33988"/>
    <w:multiLevelType w:val="multilevel"/>
    <w:tmpl w:val="B02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5B"/>
    <w:rsid w:val="00BF48ED"/>
    <w:rsid w:val="00DE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6923"/>
  <w15:chartTrackingRefBased/>
  <w15:docId w15:val="{86B7B4A3-C922-4526-82C7-E342EA4C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E7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E705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Flores</dc:creator>
  <cp:keywords/>
  <dc:description/>
  <cp:lastModifiedBy>Alan Flores</cp:lastModifiedBy>
  <cp:revision>1</cp:revision>
  <dcterms:created xsi:type="dcterms:W3CDTF">2025-12-29T04:06:00Z</dcterms:created>
  <dcterms:modified xsi:type="dcterms:W3CDTF">2025-12-29T04:09:00Z</dcterms:modified>
</cp:coreProperties>
</file>