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36F3" w14:textId="09411124" w:rsidR="001D09EA" w:rsidRDefault="00C64C25">
      <w:r>
        <w:t>Trial file</w:t>
      </w:r>
    </w:p>
    <w:sectPr w:rsidR="001D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25"/>
    <w:rsid w:val="001D09EA"/>
    <w:rsid w:val="006E0380"/>
    <w:rsid w:val="00B65418"/>
    <w:rsid w:val="00C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2CE54"/>
  <w15:chartTrackingRefBased/>
  <w15:docId w15:val="{04A8BBB5-D1A1-D243-B3C6-D92D294A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Masashi Yamada</dc:creator>
  <cp:keywords/>
  <dc:description/>
  <cp:lastModifiedBy>Masashi Yamada</cp:lastModifiedBy>
  <cp:revision>1</cp:revision>
  <dcterms:created xsi:type="dcterms:W3CDTF">2023-05-10T23:58:00Z</dcterms:created>
  <dcterms:modified xsi:type="dcterms:W3CDTF">2023-05-10T23:58:00Z</dcterms:modified>
</cp:coreProperties>
</file>