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519AF" w14:textId="66CB4F65" w:rsidR="002930B3" w:rsidRDefault="002930B3">
      <w:pPr>
        <w:rPr>
          <w:rFonts w:eastAsiaTheme="minorEastAsia"/>
        </w:rPr>
      </w:pPr>
      <w:r>
        <w:t>Design Builder</w:t>
      </w:r>
      <w:r>
        <w:rPr>
          <w:rFonts w:hint="eastAsia"/>
          <w:lang w:eastAsia="ja-JP"/>
        </w:rPr>
        <w:t>による</w:t>
      </w:r>
      <w:r>
        <w:rPr>
          <w:rFonts w:hint="eastAsia"/>
          <w:lang w:eastAsia="ja-JP"/>
        </w:rPr>
        <w:t>Case600</w:t>
      </w:r>
      <w:r>
        <w:rPr>
          <w:rFonts w:hint="eastAsia"/>
          <w:lang w:eastAsia="ja-JP"/>
        </w:rPr>
        <w:t>モデルの作成</w:t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 w:hint="eastAsia"/>
          <w:lang w:eastAsia="ja-JP"/>
        </w:rPr>
        <w:t>2</w:t>
      </w:r>
      <w:r w:rsidR="0026506A">
        <w:rPr>
          <w:rFonts w:eastAsiaTheme="minorEastAsia"/>
          <w:lang w:eastAsia="ja-JP"/>
        </w:rPr>
        <w:t>021.3.25</w:t>
      </w:r>
      <w:r w:rsidR="0026506A">
        <w:rPr>
          <w:rFonts w:eastAsiaTheme="minorEastAsia" w:hint="eastAsia"/>
          <w:lang w:eastAsia="ja-JP"/>
        </w:rPr>
        <w:t xml:space="preserve">　小野</w:t>
      </w:r>
    </w:p>
    <w:p w14:paraId="22BF9EA4" w14:textId="4E28AEF1" w:rsidR="002930B3" w:rsidRDefault="002930B3">
      <w:pPr>
        <w:rPr>
          <w:rFonts w:eastAsiaTheme="minorEastAsia"/>
        </w:rPr>
      </w:pPr>
    </w:p>
    <w:p w14:paraId="09CC2719" w14:textId="44E00EDB" w:rsidR="003C53C0" w:rsidRPr="003C53C0" w:rsidRDefault="003C53C0">
      <w:p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>１．</w:t>
      </w:r>
      <w:r>
        <w:rPr>
          <w:rFonts w:eastAsiaTheme="minorEastAsia" w:hint="eastAsia"/>
          <w:lang w:eastAsia="ja-JP"/>
        </w:rPr>
        <w:t>Case600</w:t>
      </w:r>
      <w:r>
        <w:rPr>
          <w:rFonts w:eastAsiaTheme="minorEastAsia" w:hint="eastAsia"/>
          <w:lang w:eastAsia="ja-JP"/>
        </w:rPr>
        <w:t>モデルの作成</w:t>
      </w:r>
    </w:p>
    <w:p w14:paraId="1E6F3FEB" w14:textId="579B8427" w:rsidR="002930B3" w:rsidRDefault="0026506A">
      <w:pPr>
        <w:rPr>
          <w:rFonts w:eastAsiaTheme="minorEastAsia"/>
        </w:rPr>
      </w:pPr>
      <w:r>
        <w:rPr>
          <w:rFonts w:eastAsiaTheme="minorEastAsia" w:hint="eastAsia"/>
          <w:lang w:eastAsia="ja-JP"/>
        </w:rPr>
        <w:t>１）新しいプロジェクトを作成</w:t>
      </w:r>
    </w:p>
    <w:p w14:paraId="21A55E90" w14:textId="7C5CC7B5" w:rsidR="002930B3" w:rsidRPr="002930B3" w:rsidRDefault="00164EC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E66633E" wp14:editId="3D638CC9">
            <wp:extent cx="5943600" cy="4598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97D" w14:textId="403119D6" w:rsidR="002930B3" w:rsidRDefault="002930B3"/>
    <w:p w14:paraId="36B8F006" w14:textId="0CB57355" w:rsidR="002930B3" w:rsidRDefault="0026506A">
      <w:r>
        <w:rPr>
          <w:rFonts w:hint="eastAsia"/>
          <w:lang w:eastAsia="ja-JP"/>
        </w:rPr>
        <w:t>２）</w:t>
      </w:r>
      <w:r>
        <w:rPr>
          <w:rFonts w:hint="eastAsia"/>
          <w:lang w:eastAsia="ja-JP"/>
        </w:rPr>
        <w:t>Location</w:t>
      </w:r>
      <w:r>
        <w:rPr>
          <w:rFonts w:hint="eastAsia"/>
          <w:lang w:eastAsia="ja-JP"/>
        </w:rPr>
        <w:t>の定義</w:t>
      </w:r>
    </w:p>
    <w:p w14:paraId="07E59908" w14:textId="12D4AA79" w:rsidR="002930B3" w:rsidRDefault="008D1F93">
      <w:r>
        <w:rPr>
          <w:noProof/>
        </w:rPr>
        <w:lastRenderedPageBreak/>
        <w:drawing>
          <wp:inline distT="0" distB="0" distL="0" distR="0" wp14:anchorId="039C98D3" wp14:editId="1C1929AF">
            <wp:extent cx="5943600" cy="4678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ECB" w14:textId="28164D16" w:rsidR="002930B3" w:rsidRDefault="002930B3"/>
    <w:p w14:paraId="7A980A39" w14:textId="4AC7717B" w:rsidR="0026506A" w:rsidRDefault="0026506A">
      <w:pPr>
        <w:rPr>
          <w:lang w:eastAsia="ja-JP"/>
        </w:rPr>
      </w:pPr>
      <w:r>
        <w:rPr>
          <w:rFonts w:hint="eastAsia"/>
          <w:lang w:eastAsia="ja-JP"/>
        </w:rPr>
        <w:t>３）新しい</w:t>
      </w:r>
      <w:r>
        <w:rPr>
          <w:rFonts w:hint="eastAsia"/>
          <w:lang w:eastAsia="ja-JP"/>
        </w:rPr>
        <w:t>Building</w:t>
      </w:r>
      <w:r>
        <w:rPr>
          <w:rFonts w:hint="eastAsia"/>
          <w:lang w:eastAsia="ja-JP"/>
        </w:rPr>
        <w:t>の作成</w:t>
      </w:r>
    </w:p>
    <w:p w14:paraId="1CDC44AA" w14:textId="21C77CA3" w:rsidR="002930B3" w:rsidRDefault="0027555C">
      <w:r>
        <w:rPr>
          <w:noProof/>
        </w:rPr>
        <w:lastRenderedPageBreak/>
        <w:drawing>
          <wp:inline distT="0" distB="0" distL="0" distR="0" wp14:anchorId="7D053395" wp14:editId="0B833BEF">
            <wp:extent cx="5943600" cy="467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78D0" w14:textId="6D33905D" w:rsidR="002930B3" w:rsidRDefault="002930B3"/>
    <w:p w14:paraId="1D2E4368" w14:textId="6E20A797" w:rsidR="002930B3" w:rsidRDefault="0026506A">
      <w:pPr>
        <w:rPr>
          <w:lang w:eastAsia="ja-JP"/>
        </w:rPr>
      </w:pPr>
      <w:r>
        <w:rPr>
          <w:rFonts w:hint="eastAsia"/>
          <w:lang w:eastAsia="ja-JP"/>
        </w:rPr>
        <w:t>４）新しい</w:t>
      </w:r>
      <w:r>
        <w:rPr>
          <w:rFonts w:hint="eastAsia"/>
          <w:lang w:eastAsia="ja-JP"/>
        </w:rPr>
        <w:t>Block</w:t>
      </w:r>
      <w:r>
        <w:rPr>
          <w:rFonts w:hint="eastAsia"/>
          <w:lang w:eastAsia="ja-JP"/>
        </w:rPr>
        <w:t>の作成</w:t>
      </w:r>
    </w:p>
    <w:p w14:paraId="39834188" w14:textId="114F0D71" w:rsidR="002930B3" w:rsidRDefault="009555E6">
      <w:r>
        <w:rPr>
          <w:noProof/>
        </w:rPr>
        <w:lastRenderedPageBreak/>
        <w:drawing>
          <wp:inline distT="0" distB="0" distL="0" distR="0" wp14:anchorId="20C37095" wp14:editId="1C91BF9A">
            <wp:extent cx="5943600" cy="4390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E9A" w14:textId="1360BC5D" w:rsidR="002930B3" w:rsidRDefault="002930B3"/>
    <w:p w14:paraId="0126FD5A" w14:textId="0F8072CF" w:rsidR="002930B3" w:rsidRDefault="0026506A">
      <w:r>
        <w:rPr>
          <w:rFonts w:hint="eastAsia"/>
          <w:lang w:eastAsia="ja-JP"/>
        </w:rPr>
        <w:t>５）</w:t>
      </w:r>
      <w:r>
        <w:rPr>
          <w:rFonts w:hint="eastAsia"/>
          <w:lang w:eastAsia="ja-JP"/>
        </w:rPr>
        <w:t>Activity</w:t>
      </w:r>
      <w:r>
        <w:rPr>
          <w:rFonts w:hint="eastAsia"/>
          <w:lang w:eastAsia="ja-JP"/>
        </w:rPr>
        <w:t>の入力</w:t>
      </w:r>
    </w:p>
    <w:p w14:paraId="49BDA2ED" w14:textId="4D77F2E0" w:rsidR="002930B3" w:rsidRDefault="00734F8E">
      <w:r>
        <w:rPr>
          <w:noProof/>
        </w:rPr>
        <w:lastRenderedPageBreak/>
        <w:drawing>
          <wp:inline distT="0" distB="0" distL="0" distR="0" wp14:anchorId="4A34D723" wp14:editId="540AD857">
            <wp:extent cx="5943600" cy="4295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518C" w14:textId="4DC11A22" w:rsidR="007B5ED8" w:rsidRDefault="007B5ED8"/>
    <w:p w14:paraId="04146744" w14:textId="0511D026" w:rsidR="0026506A" w:rsidRDefault="0026506A">
      <w:r>
        <w:rPr>
          <w:rFonts w:hint="eastAsia"/>
          <w:lang w:eastAsia="ja-JP"/>
        </w:rPr>
        <w:t>６）</w:t>
      </w:r>
      <w:r>
        <w:rPr>
          <w:rFonts w:hint="eastAsia"/>
          <w:lang w:eastAsia="ja-JP"/>
        </w:rPr>
        <w:t>Construction</w:t>
      </w:r>
      <w:r>
        <w:rPr>
          <w:rFonts w:hint="eastAsia"/>
          <w:lang w:eastAsia="ja-JP"/>
        </w:rPr>
        <w:t>の入力</w:t>
      </w:r>
    </w:p>
    <w:p w14:paraId="2DB6C885" w14:textId="61FA7C47" w:rsidR="007B5ED8" w:rsidRDefault="007B5ED8">
      <w:r>
        <w:rPr>
          <w:noProof/>
        </w:rPr>
        <w:lastRenderedPageBreak/>
        <w:drawing>
          <wp:inline distT="0" distB="0" distL="0" distR="0" wp14:anchorId="617E8C07" wp14:editId="2B5DC5C4">
            <wp:extent cx="5943600" cy="3787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EFB" w14:textId="176AF86E" w:rsidR="002930B3" w:rsidRDefault="002930B3"/>
    <w:p w14:paraId="7DC95765" w14:textId="360ADFAC" w:rsidR="0026506A" w:rsidRDefault="0026506A">
      <w:pPr>
        <w:rPr>
          <w:lang w:eastAsia="ja-JP"/>
        </w:rPr>
      </w:pPr>
      <w:r>
        <w:rPr>
          <w:rFonts w:hint="eastAsia"/>
          <w:lang w:eastAsia="ja-JP"/>
        </w:rPr>
        <w:t>７）南面以外の</w:t>
      </w:r>
      <w:r>
        <w:rPr>
          <w:rFonts w:hint="eastAsia"/>
          <w:lang w:eastAsia="ja-JP"/>
        </w:rPr>
        <w:t>Opening</w:t>
      </w:r>
      <w:r>
        <w:rPr>
          <w:rFonts w:hint="eastAsia"/>
          <w:lang w:eastAsia="ja-JP"/>
        </w:rPr>
        <w:t>の削除</w:t>
      </w:r>
    </w:p>
    <w:p w14:paraId="78AEE1EC" w14:textId="70694827" w:rsidR="002930B3" w:rsidRDefault="00FC300D">
      <w:r>
        <w:rPr>
          <w:noProof/>
        </w:rPr>
        <w:drawing>
          <wp:inline distT="0" distB="0" distL="0" distR="0" wp14:anchorId="1201E446" wp14:editId="0FE719A1">
            <wp:extent cx="5943600" cy="316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E47" w14:textId="5A338F17" w:rsidR="002930B3" w:rsidRDefault="002930B3"/>
    <w:p w14:paraId="07055BBF" w14:textId="25C5A3EB" w:rsidR="0026506A" w:rsidRDefault="0026506A">
      <w:pPr>
        <w:rPr>
          <w:lang w:eastAsia="ja-JP"/>
        </w:rPr>
      </w:pPr>
      <w:r>
        <w:rPr>
          <w:rFonts w:hint="eastAsia"/>
          <w:lang w:eastAsia="ja-JP"/>
        </w:rPr>
        <w:lastRenderedPageBreak/>
        <w:t>８）南面の窓面の入力</w:t>
      </w:r>
    </w:p>
    <w:p w14:paraId="48C167DB" w14:textId="2A2E4823" w:rsidR="002930B3" w:rsidRDefault="00704F23">
      <w:r>
        <w:rPr>
          <w:noProof/>
        </w:rPr>
        <w:drawing>
          <wp:inline distT="0" distB="0" distL="0" distR="0" wp14:anchorId="059710AD" wp14:editId="6563DCB9">
            <wp:extent cx="5943600" cy="3937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16B" w14:textId="1F7EB362" w:rsidR="0026506A" w:rsidRDefault="0026506A"/>
    <w:p w14:paraId="5AB48473" w14:textId="3D7594BF" w:rsidR="0026506A" w:rsidRDefault="0026506A">
      <w:r>
        <w:rPr>
          <w:rFonts w:hint="eastAsia"/>
          <w:lang w:eastAsia="ja-JP"/>
        </w:rPr>
        <w:t>９）</w:t>
      </w:r>
      <w:r>
        <w:rPr>
          <w:rFonts w:hint="eastAsia"/>
          <w:lang w:eastAsia="ja-JP"/>
        </w:rPr>
        <w:t>Ground floor</w:t>
      </w:r>
      <w:r>
        <w:rPr>
          <w:rFonts w:hint="eastAsia"/>
          <w:lang w:eastAsia="ja-JP"/>
        </w:rPr>
        <w:t>を</w:t>
      </w:r>
      <w:r>
        <w:rPr>
          <w:rFonts w:hint="eastAsia"/>
          <w:lang w:eastAsia="ja-JP"/>
        </w:rPr>
        <w:t>External floor</w:t>
      </w:r>
      <w:r>
        <w:rPr>
          <w:rFonts w:hint="eastAsia"/>
          <w:lang w:eastAsia="ja-JP"/>
        </w:rPr>
        <w:t>に変更</w:t>
      </w:r>
    </w:p>
    <w:p w14:paraId="05DFE2E0" w14:textId="62D82D44" w:rsidR="002930B3" w:rsidRDefault="00C62BC7">
      <w:r>
        <w:rPr>
          <w:noProof/>
        </w:rPr>
        <w:drawing>
          <wp:inline distT="0" distB="0" distL="0" distR="0" wp14:anchorId="1576C032" wp14:editId="003D420F">
            <wp:extent cx="5943600" cy="2595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74B" w14:textId="268056B4" w:rsidR="0026506A" w:rsidRDefault="0026506A"/>
    <w:p w14:paraId="248B028C" w14:textId="08762A55" w:rsidR="0026506A" w:rsidRDefault="0026506A">
      <w:r>
        <w:rPr>
          <w:rFonts w:hint="eastAsia"/>
          <w:lang w:eastAsia="ja-JP"/>
        </w:rPr>
        <w:t>１０）</w:t>
      </w:r>
      <w:r>
        <w:rPr>
          <w:rFonts w:hint="eastAsia"/>
          <w:lang w:eastAsia="ja-JP"/>
        </w:rPr>
        <w:t>HVAC</w:t>
      </w:r>
      <w:r>
        <w:rPr>
          <w:rFonts w:hint="eastAsia"/>
          <w:lang w:eastAsia="ja-JP"/>
        </w:rPr>
        <w:t>の入力</w:t>
      </w:r>
    </w:p>
    <w:p w14:paraId="02EEA47F" w14:textId="4304D006" w:rsidR="002930B3" w:rsidRDefault="004F56D9">
      <w:r>
        <w:rPr>
          <w:noProof/>
        </w:rPr>
        <w:lastRenderedPageBreak/>
        <w:drawing>
          <wp:inline distT="0" distB="0" distL="0" distR="0" wp14:anchorId="125C0E8C" wp14:editId="570052A5">
            <wp:extent cx="5943600" cy="3937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FD" w14:textId="3842BA26" w:rsidR="002930B3" w:rsidRDefault="002930B3"/>
    <w:p w14:paraId="72EC1147" w14:textId="01325ECF" w:rsidR="0026506A" w:rsidRDefault="0026506A">
      <w:pPr>
        <w:rPr>
          <w:lang w:eastAsia="ja-JP"/>
        </w:rPr>
      </w:pPr>
      <w:r>
        <w:rPr>
          <w:rFonts w:hint="eastAsia"/>
          <w:lang w:eastAsia="ja-JP"/>
        </w:rPr>
        <w:t>１１）</w:t>
      </w:r>
      <w:r>
        <w:rPr>
          <w:rFonts w:hint="eastAsia"/>
          <w:lang w:eastAsia="ja-JP"/>
        </w:rPr>
        <w:t>IDF</w:t>
      </w:r>
      <w:r>
        <w:rPr>
          <w:rFonts w:hint="eastAsia"/>
          <w:lang w:eastAsia="ja-JP"/>
        </w:rPr>
        <w:t>ファイルの</w:t>
      </w:r>
      <w:r>
        <w:rPr>
          <w:rFonts w:hint="eastAsia"/>
          <w:lang w:eastAsia="ja-JP"/>
        </w:rPr>
        <w:t>Export</w:t>
      </w:r>
    </w:p>
    <w:p w14:paraId="3D1C8C07" w14:textId="55E8DE39" w:rsidR="002930B3" w:rsidRDefault="00BF05AE">
      <w:r>
        <w:rPr>
          <w:noProof/>
        </w:rPr>
        <w:lastRenderedPageBreak/>
        <w:drawing>
          <wp:inline distT="0" distB="0" distL="0" distR="0" wp14:anchorId="61A21F73" wp14:editId="087C8C0E">
            <wp:extent cx="5943600" cy="37198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92" t="7596" r="10897" b="22521"/>
                    <a:stretch/>
                  </pic:blipFill>
                  <pic:spPr bwMode="auto">
                    <a:xfrm>
                      <a:off x="0" y="0"/>
                      <a:ext cx="5961018" cy="373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0BE3" w14:textId="499CBECF" w:rsidR="002930B3" w:rsidRDefault="002930B3"/>
    <w:p w14:paraId="1D50DFA5" w14:textId="0468FEA1" w:rsidR="002930B3" w:rsidRDefault="0026506A">
      <w:pPr>
        <w:rPr>
          <w:lang w:eastAsia="ja-JP"/>
        </w:rPr>
      </w:pPr>
      <w:r>
        <w:rPr>
          <w:rFonts w:hint="eastAsia"/>
          <w:lang w:eastAsia="ja-JP"/>
        </w:rPr>
        <w:t>１２）</w:t>
      </w:r>
      <w:r w:rsidR="00153E10">
        <w:rPr>
          <w:rFonts w:hint="eastAsia"/>
          <w:lang w:eastAsia="ja-JP"/>
        </w:rPr>
        <w:t>床面積と容積が</w:t>
      </w:r>
      <w:r w:rsidR="00641376">
        <w:rPr>
          <w:rFonts w:hint="eastAsia"/>
          <w:lang w:eastAsia="ja-JP"/>
        </w:rPr>
        <w:t>合っていないため修正。</w:t>
      </w:r>
      <w:r w:rsidR="00153E10">
        <w:rPr>
          <w:rFonts w:hint="eastAsia"/>
          <w:lang w:eastAsia="ja-JP"/>
        </w:rPr>
        <w:t>おそらく</w:t>
      </w:r>
      <w:r w:rsidR="00641376">
        <w:rPr>
          <w:rFonts w:hint="eastAsia"/>
          <w:lang w:eastAsia="ja-JP"/>
        </w:rPr>
        <w:t>壁の厚さを考慮しているため。</w:t>
      </w:r>
    </w:p>
    <w:p w14:paraId="2418FB9A" w14:textId="1F2BF513" w:rsidR="002930B3" w:rsidRDefault="007150E3">
      <w:r w:rsidRPr="007150E3">
        <w:rPr>
          <w:noProof/>
        </w:rPr>
        <w:drawing>
          <wp:inline distT="0" distB="0" distL="0" distR="0" wp14:anchorId="74659A91" wp14:editId="69204AD7">
            <wp:extent cx="5943600" cy="2892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F4B" w14:textId="4AFD1279" w:rsidR="002930B3" w:rsidRDefault="00057C80">
      <w:r w:rsidRPr="00057C80">
        <w:rPr>
          <w:noProof/>
        </w:rPr>
        <w:lastRenderedPageBreak/>
        <w:drawing>
          <wp:inline distT="0" distB="0" distL="0" distR="0" wp14:anchorId="5CF11EE4" wp14:editId="7D60965B">
            <wp:extent cx="5943600" cy="2790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755" w14:textId="3180EDBE" w:rsidR="0026506A" w:rsidRDefault="0026506A"/>
    <w:p w14:paraId="1B305AF9" w14:textId="0F5B3B24" w:rsidR="002930B3" w:rsidRDefault="0026506A">
      <w:r>
        <w:rPr>
          <w:rFonts w:hint="eastAsia"/>
          <w:lang w:eastAsia="ja-JP"/>
        </w:rPr>
        <w:t>１３）</w:t>
      </w:r>
      <w:r w:rsidR="00641376">
        <w:rPr>
          <w:rFonts w:hint="eastAsia"/>
          <w:lang w:eastAsia="ja-JP"/>
        </w:rPr>
        <w:t>隙間風も上記の容積ベースで計算されているため修正。</w:t>
      </w:r>
    </w:p>
    <w:p w14:paraId="1ED0EE7A" w14:textId="538599EC" w:rsidR="002930B3" w:rsidRDefault="00153E10">
      <w:r w:rsidRPr="00153E10">
        <w:rPr>
          <w:noProof/>
        </w:rPr>
        <w:drawing>
          <wp:inline distT="0" distB="0" distL="0" distR="0" wp14:anchorId="476EE107" wp14:editId="03BBB1C6">
            <wp:extent cx="5849166" cy="239110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F468" w14:textId="56DE1329" w:rsidR="002930B3" w:rsidRDefault="00F41993">
      <w:r w:rsidRPr="00F41993">
        <w:rPr>
          <w:noProof/>
        </w:rPr>
        <w:lastRenderedPageBreak/>
        <w:drawing>
          <wp:inline distT="0" distB="0" distL="0" distR="0" wp14:anchorId="2091FACA" wp14:editId="66EBE7DE">
            <wp:extent cx="5943600" cy="2638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55A" w14:textId="77777777" w:rsidR="0026506A" w:rsidRDefault="0026506A">
      <w:pPr>
        <w:rPr>
          <w:lang w:eastAsia="ja-JP"/>
        </w:rPr>
      </w:pPr>
    </w:p>
    <w:p w14:paraId="479F0EE8" w14:textId="69E937E5" w:rsidR="002930B3" w:rsidRDefault="0026506A">
      <w:pPr>
        <w:rPr>
          <w:lang w:eastAsia="ja-JP"/>
        </w:rPr>
      </w:pPr>
      <w:r>
        <w:rPr>
          <w:rFonts w:hint="eastAsia"/>
          <w:lang w:eastAsia="ja-JP"/>
        </w:rPr>
        <w:t>１４）</w:t>
      </w:r>
      <w:r w:rsidR="00BC626A">
        <w:rPr>
          <w:rFonts w:hint="eastAsia"/>
          <w:lang w:eastAsia="ja-JP"/>
        </w:rPr>
        <w:t>表面の座標も微妙にずれているので手作業で修正</w:t>
      </w:r>
      <w:proofErr w:type="gramStart"/>
      <w:r w:rsidR="00BC626A">
        <w:rPr>
          <w:rFonts w:hint="eastAsia"/>
          <w:lang w:eastAsia="ja-JP"/>
        </w:rPr>
        <w:t>。。。</w:t>
      </w:r>
      <w:proofErr w:type="gramEnd"/>
    </w:p>
    <w:p w14:paraId="2934CD7C" w14:textId="5AA61EFD" w:rsidR="002930B3" w:rsidRDefault="00403EB0">
      <w:r w:rsidRPr="00403EB0">
        <w:rPr>
          <w:noProof/>
        </w:rPr>
        <w:drawing>
          <wp:inline distT="0" distB="0" distL="0" distR="0" wp14:anchorId="31FFC3AD" wp14:editId="3C028FAD">
            <wp:extent cx="5153744" cy="28197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D4B" w14:textId="08125363" w:rsidR="002930B3" w:rsidRDefault="002930B3"/>
    <w:p w14:paraId="4215A7F9" w14:textId="2CCC4859" w:rsidR="002930B3" w:rsidRDefault="003C53C0">
      <w:pPr>
        <w:rPr>
          <w:rFonts w:hint="eastAsia"/>
        </w:rPr>
      </w:pPr>
      <w:r>
        <w:rPr>
          <w:rFonts w:hint="eastAsia"/>
          <w:lang w:eastAsia="ja-JP"/>
        </w:rPr>
        <w:t>２．</w:t>
      </w:r>
      <w:r>
        <w:rPr>
          <w:rFonts w:hint="eastAsia"/>
          <w:lang w:eastAsia="ja-JP"/>
        </w:rPr>
        <w:t>Case600FF</w:t>
      </w:r>
      <w:r>
        <w:rPr>
          <w:rFonts w:hint="eastAsia"/>
          <w:lang w:eastAsia="ja-JP"/>
        </w:rPr>
        <w:t>モデルの作成</w:t>
      </w:r>
    </w:p>
    <w:p w14:paraId="6859C4F3" w14:textId="19E7FF32" w:rsidR="002930B3" w:rsidRPr="003C53C0" w:rsidRDefault="003C53C0">
      <w:pPr>
        <w:rPr>
          <w:rFonts w:ascii="Cambria" w:hAnsi="Cambria" w:hint="eastAsia"/>
          <w:lang w:eastAsia="ja-JP"/>
        </w:rPr>
      </w:pPr>
      <w:r>
        <w:rPr>
          <w:rFonts w:hint="eastAsia"/>
          <w:lang w:eastAsia="ja-JP"/>
        </w:rPr>
        <w:t>Case600</w:t>
      </w:r>
      <w:r>
        <w:rPr>
          <w:rFonts w:hint="eastAsia"/>
          <w:lang w:eastAsia="ja-JP"/>
        </w:rPr>
        <w:t>モデルから、冷暖房の</w:t>
      </w:r>
      <w:r>
        <w:rPr>
          <w:rFonts w:hint="eastAsia"/>
          <w:lang w:eastAsia="ja-JP"/>
        </w:rPr>
        <w:t>Availability schedules</w:t>
      </w:r>
      <w:r>
        <w:rPr>
          <w:rFonts w:hint="eastAsia"/>
          <w:lang w:eastAsia="ja-JP"/>
        </w:rPr>
        <w:t>を</w:t>
      </w:r>
      <w:r>
        <w:rPr>
          <w:rFonts w:hint="eastAsia"/>
          <w:lang w:eastAsia="ja-JP"/>
        </w:rPr>
        <w:t>1</w:t>
      </w:r>
      <w:r>
        <w:rPr>
          <w:lang w:eastAsia="ja-JP"/>
        </w:rPr>
        <w:t xml:space="preserve"> </w:t>
      </w:r>
      <w:r w:rsidRPr="003C53C0">
        <w:rPr>
          <w:rFonts w:ascii="Cambria" w:hAnsi="Cambria" w:cs="Apple Color Emoji"/>
          <w:lang w:eastAsia="ja-JP"/>
        </w:rPr>
        <w:sym w:font="Wingdings" w:char="F0E0"/>
      </w:r>
      <w:r>
        <w:rPr>
          <w:rFonts w:ascii="Cambria" w:hAnsi="Cambria" w:cs="Apple Color Emoji"/>
          <w:lang w:eastAsia="ja-JP"/>
        </w:rPr>
        <w:t xml:space="preserve"> 0</w:t>
      </w:r>
      <w:r>
        <w:rPr>
          <w:rFonts w:ascii="Cambria" w:hAnsi="Cambria" w:cs="Apple Color Emoji" w:hint="eastAsia"/>
          <w:lang w:eastAsia="ja-JP"/>
        </w:rPr>
        <w:t>に変更するだけでよい。</w:t>
      </w:r>
    </w:p>
    <w:p w14:paraId="3FA7C141" w14:textId="3F5A371E" w:rsidR="002930B3" w:rsidRDefault="003C53C0">
      <w:r w:rsidRPr="003C53C0">
        <w:lastRenderedPageBreak/>
        <w:drawing>
          <wp:inline distT="0" distB="0" distL="0" distR="0" wp14:anchorId="03014CB3" wp14:editId="3F9E1A9C">
            <wp:extent cx="5943600" cy="3350260"/>
            <wp:effectExtent l="0" t="0" r="0" b="254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41D4" w14:textId="26BF315E" w:rsidR="002930B3" w:rsidRDefault="002930B3"/>
    <w:p w14:paraId="7BC8F8F1" w14:textId="68032DE2" w:rsidR="002930B3" w:rsidRDefault="002930B3"/>
    <w:p w14:paraId="5D042C83" w14:textId="042C8FA2" w:rsidR="002930B3" w:rsidRDefault="002930B3"/>
    <w:p w14:paraId="3C8EFEDC" w14:textId="54D422ED" w:rsidR="002930B3" w:rsidRDefault="002930B3"/>
    <w:p w14:paraId="1036CE8C" w14:textId="77777777" w:rsidR="002930B3" w:rsidRDefault="002930B3"/>
    <w:sectPr w:rsidR="00293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Z UDGothic">
    <w:altName w:val="Yu Gothic"/>
    <w:panose1 w:val="020B0604020202020204"/>
    <w:charset w:val="80"/>
    <w:family w:val="swiss"/>
    <w:pitch w:val="fixed"/>
    <w:sig w:usb0="E00002F7" w:usb1="2AC7EDF8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B3"/>
    <w:rsid w:val="0002745B"/>
    <w:rsid w:val="00057C80"/>
    <w:rsid w:val="000E7AD3"/>
    <w:rsid w:val="000F3AED"/>
    <w:rsid w:val="00151C16"/>
    <w:rsid w:val="00153E10"/>
    <w:rsid w:val="00164EC1"/>
    <w:rsid w:val="001C7D6B"/>
    <w:rsid w:val="001F7C61"/>
    <w:rsid w:val="0026506A"/>
    <w:rsid w:val="0027555C"/>
    <w:rsid w:val="002930B3"/>
    <w:rsid w:val="002A1D29"/>
    <w:rsid w:val="003C53C0"/>
    <w:rsid w:val="00403EB0"/>
    <w:rsid w:val="00496FD1"/>
    <w:rsid w:val="004F56D9"/>
    <w:rsid w:val="00641376"/>
    <w:rsid w:val="00704F23"/>
    <w:rsid w:val="00707711"/>
    <w:rsid w:val="007150E3"/>
    <w:rsid w:val="00734F8E"/>
    <w:rsid w:val="00736167"/>
    <w:rsid w:val="007B5ED8"/>
    <w:rsid w:val="008D1F93"/>
    <w:rsid w:val="0093280A"/>
    <w:rsid w:val="009555E6"/>
    <w:rsid w:val="00BC626A"/>
    <w:rsid w:val="00BF05AE"/>
    <w:rsid w:val="00C62BC7"/>
    <w:rsid w:val="00E94707"/>
    <w:rsid w:val="00F23177"/>
    <w:rsid w:val="00F41993"/>
    <w:rsid w:val="00FC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560A67D"/>
  <w15:chartTrackingRefBased/>
  <w15:docId w15:val="{909B503E-EC4A-401F-BD46-A0C0C8B2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IZ UDGothic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Ono Eikichi</dc:creator>
  <cp:keywords/>
  <dc:description/>
  <cp:lastModifiedBy>Ono Eikichi</cp:lastModifiedBy>
  <cp:revision>24</cp:revision>
  <dcterms:created xsi:type="dcterms:W3CDTF">2021-03-25T08:21:00Z</dcterms:created>
  <dcterms:modified xsi:type="dcterms:W3CDTF">2021-03-26T02:22:00Z</dcterms:modified>
</cp:coreProperties>
</file>