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23464" w14:textId="4E9B4DCE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0A0A6B0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Blink.c</w:t>
      </w:r>
      <w:proofErr w:type="spellEnd"/>
    </w:p>
    <w:p w14:paraId="1E2776EC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B09EC10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9/28/2020 18:23:26</w:t>
      </w:r>
    </w:p>
    <w:p w14:paraId="76B201B8" w14:textId="60758910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masau</w:t>
      </w:r>
      <w:proofErr w:type="spellEnd"/>
    </w:p>
    <w:p w14:paraId="25F8DCDE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73DEF36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7E0EDE27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1B6D81D2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Blink a LED and use the function from the delay library.</w:t>
      </w:r>
    </w:p>
    <w:p w14:paraId="531A0E4F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14:paraId="29A3CF4E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C54BEAD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2A23B66F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</w:t>
      </w:r>
    </w:p>
    <w:p w14:paraId="371A9405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14:paraId="11AD598A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4250AED1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2C4F5DCC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E14BA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14:paraId="2BFE1790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pin where green LED is connected</w:t>
      </w:r>
    </w:p>
    <w:p w14:paraId="4DDAA9AE" w14:textId="021B2185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in milliseconds </w:t>
      </w:r>
      <w:r w:rsidR="00467144">
        <w:rPr>
          <w:rFonts w:ascii="Consolas" w:hAnsi="Consolas" w:cs="Consolas"/>
          <w:color w:val="00800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individual bits</w:t>
      </w:r>
    </w:p>
    <w:p w14:paraId="58AC6528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between individual characters "DE2"</w:t>
      </w:r>
    </w:p>
    <w:p w14:paraId="68B18D6A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7E8B0C32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CPU frequency in Hz required for delay function</w:t>
      </w:r>
    </w:p>
    <w:p w14:paraId="375FE18F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745D0D7A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AFC0E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14:paraId="5C046CF1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 for busy-wait delay loops</w:t>
      </w:r>
    </w:p>
    <w:p w14:paraId="30D43ACF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device-specific IO definitions</w:t>
      </w:r>
    </w:p>
    <w:p w14:paraId="58E0E832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8AD91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Variables ---------------------------------------------------------*/</w:t>
      </w:r>
    </w:p>
    <w:p w14:paraId="646760A0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F2C8DE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prototypes -----------------------------------------------*/</w:t>
      </w:r>
    </w:p>
    <w:p w14:paraId="3910D852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479C60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Functions ---------------------------------------------------------*/</w:t>
      </w:r>
    </w:p>
    <w:p w14:paraId="1446FFDF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02D2BE32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Toggle one LED and use the function from the delay library.</w:t>
      </w:r>
    </w:p>
    <w:p w14:paraId="69D72FC5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F508DD4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5DF91F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2B04E3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as output in Data Direction Register</w:t>
      </w:r>
    </w:p>
    <w:p w14:paraId="4D673E26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DDRB = DDRB or 0010 0000</w:t>
      </w:r>
    </w:p>
    <w:p w14:paraId="0CC80ECD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1EC7D86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88095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pin LOW in Data Register (LED off)</w:t>
      </w:r>
    </w:p>
    <w:p w14:paraId="2D899432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PORTB = PORTB and 1101 1111</w:t>
      </w:r>
    </w:p>
    <w:p w14:paraId="12070142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31C7F235" w14:textId="28B834F1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DE2 in Morse Code: 1001(D),10(E),111100(2)</w:t>
      </w:r>
    </w:p>
    <w:p w14:paraId="5EA39BB1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14:paraId="4598B73B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EBA3BC9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945055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//Sending "D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1001</w:t>
      </w:r>
    </w:p>
    <w:p w14:paraId="69DA9D33" w14:textId="70FAA775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C547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LED is set on(Hig</w:t>
      </w:r>
      <w:r w:rsidR="00C547DD">
        <w:rPr>
          <w:rFonts w:ascii="Consolas" w:hAnsi="Consolas" w:cs="Consolas"/>
          <w:color w:val="008000"/>
          <w:sz w:val="19"/>
          <w:szCs w:val="19"/>
          <w:highlight w:val="white"/>
        </w:rPr>
        <w:t>h) to send 1</w:t>
      </w:r>
    </w:p>
    <w:p w14:paraId="02CDA2F2" w14:textId="175D8FDF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C547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547DD">
        <w:rPr>
          <w:rFonts w:ascii="Consolas" w:hAnsi="Consolas" w:cs="Consolas"/>
          <w:color w:val="008000"/>
          <w:sz w:val="19"/>
          <w:szCs w:val="19"/>
          <w:highlight w:val="white"/>
        </w:rPr>
        <w:t>1000ms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pause before the next bit</w:t>
      </w:r>
    </w:p>
    <w:p w14:paraId="25F0C33B" w14:textId="5C0C3472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/The LED is reset to Low</w:t>
      </w:r>
      <w:r w:rsidR="00C547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send 0</w:t>
      </w:r>
    </w:p>
    <w:p w14:paraId="207E7372" w14:textId="4E7421E9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1FB20F" w14:textId="116F743A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C547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The LED is kept Low to send the Second 0</w:t>
      </w:r>
    </w:p>
    <w:p w14:paraId="10FEB488" w14:textId="2105EE35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07909" w14:textId="59565363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C547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C547DD">
        <w:rPr>
          <w:rFonts w:ascii="Consolas" w:hAnsi="Consolas" w:cs="Consolas"/>
          <w:color w:val="008000"/>
          <w:sz w:val="19"/>
          <w:szCs w:val="19"/>
          <w:highlight w:val="white"/>
        </w:rPr>
        <w:t>The LED is set on(High) to send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E100785" w14:textId="7737CFF5" w:rsidR="00393632" w:rsidRDefault="00C547DD" w:rsidP="00C547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</w:t>
      </w:r>
      <w:r w:rsidR="0039363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="0039363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="0039363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="003936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393632"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 w:rsidR="0039363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FD241A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5EC86B" w14:textId="26149162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//Reset LED to low  </w:t>
      </w:r>
    </w:p>
    <w:p w14:paraId="72B89110" w14:textId="2C5A7A5A" w:rsidR="00A55FA3" w:rsidRDefault="00393632" w:rsidP="00A5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A55FA3" w:rsidRPr="00A55F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//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>2000ms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pause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before next character i.e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"E"       </w:t>
      </w:r>
    </w:p>
    <w:p w14:paraId="003B9BF3" w14:textId="78DC4348" w:rsidR="00393632" w:rsidRDefault="00A55FA3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DA5C0C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09F6A1" w14:textId="263A79AC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Sending "E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</w:t>
      </w:r>
    </w:p>
    <w:p w14:paraId="2E473E2B" w14:textId="24BA9D8A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E28D158" w14:textId="0F78B4BE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F41DBB" w14:textId="5CB4644D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62581CC" w14:textId="42B96069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F15A7C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2905C4" w14:textId="6FA25C3C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LONG_DELAY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>2000ms pause before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next character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"2"</w:t>
      </w:r>
    </w:p>
    <w:p w14:paraId="3DCEE4F4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3239AF" w14:textId="730706F2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//Sending "2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111100</w:t>
      </w:r>
    </w:p>
    <w:p w14:paraId="32DBCEA2" w14:textId="7BAB3B18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LED is set on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send 1 4x</w:t>
      </w:r>
    </w:p>
    <w:p w14:paraId="3592F172" w14:textId="382AB45E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A55F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1000ms pause </w:t>
      </w:r>
      <w:r w:rsidR="00C547DD">
        <w:rPr>
          <w:rFonts w:ascii="Consolas" w:hAnsi="Consolas" w:cs="Consolas"/>
          <w:color w:val="008000"/>
          <w:sz w:val="19"/>
          <w:szCs w:val="19"/>
          <w:highlight w:val="white"/>
        </w:rPr>
        <w:t>between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bit</w:t>
      </w:r>
      <w:r w:rsidR="00C547DD"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</w:p>
    <w:p w14:paraId="61457F06" w14:textId="53175C86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226F680" w14:textId="168A4F78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CB66DC" w14:textId="6ACEB1DD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536085E" w14:textId="68BE6251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EC077E" w14:textId="5AF79FE8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DE844AA" w14:textId="78EDEF06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9F0A12" w14:textId="78E15E5C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LED is reset to Low 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>to send 0</w:t>
      </w:r>
    </w:p>
    <w:p w14:paraId="1A5225FD" w14:textId="6AF29F9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A55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A55F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A55FA3">
        <w:rPr>
          <w:rFonts w:ascii="Consolas" w:hAnsi="Consolas" w:cs="Consolas"/>
          <w:color w:val="008000"/>
          <w:sz w:val="19"/>
          <w:szCs w:val="19"/>
          <w:highlight w:val="white"/>
        </w:rPr>
        <w:t>//1000ms pause before the next bit</w:t>
      </w:r>
    </w:p>
    <w:p w14:paraId="5C881F65" w14:textId="3CA6ED83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C547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D294047" w14:textId="29E12075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C547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SHORT_DELAY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93D4C8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56F98F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Invert LED in Data Register</w:t>
      </w:r>
    </w:p>
    <w:p w14:paraId="0FB0DB4A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PORTB =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0010 0000</w:t>
      </w:r>
    </w:p>
    <w:p w14:paraId="0ED94E6C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LED_GREEN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1A242FA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F03E13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8A1CCC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never reach this</w:t>
      </w:r>
    </w:p>
    <w:p w14:paraId="647F72EF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86916D7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9DEBAE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7472E" w14:textId="77777777" w:rsidR="00393632" w:rsidRDefault="00393632" w:rsidP="0039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routines ------------------------------------------------*/</w:t>
      </w:r>
    </w:p>
    <w:p w14:paraId="5F042EE1" w14:textId="49F30D97" w:rsidR="00CD1F92" w:rsidRDefault="00CD1F92"/>
    <w:p w14:paraId="0C5D2875" w14:textId="6CE5D8BB" w:rsidR="00A27599" w:rsidRDefault="00A27599"/>
    <w:p w14:paraId="48B88208" w14:textId="69614FBC" w:rsidR="00A27599" w:rsidRDefault="00A27599"/>
    <w:p w14:paraId="553CCF8A" w14:textId="18F2BEB9" w:rsidR="00A27599" w:rsidRDefault="00A27599"/>
    <w:p w14:paraId="338B6DAA" w14:textId="53C1C69B" w:rsidR="00A27599" w:rsidRDefault="00A27599">
      <w:r>
        <w:t>Question2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1705"/>
        <w:gridCol w:w="7680"/>
      </w:tblGrid>
      <w:tr w:rsidR="0031297D" w14:paraId="118A5D1E" w14:textId="77777777" w:rsidTr="00D524CC">
        <w:trPr>
          <w:trHeight w:val="322"/>
        </w:trPr>
        <w:tc>
          <w:tcPr>
            <w:tcW w:w="1705" w:type="dxa"/>
          </w:tcPr>
          <w:p w14:paraId="5AA79A3F" w14:textId="59A455B0" w:rsidR="0031297D" w:rsidRDefault="0031297D">
            <w:r>
              <w:t>Symbol (Binary operators)</w:t>
            </w:r>
          </w:p>
        </w:tc>
        <w:tc>
          <w:tcPr>
            <w:tcW w:w="7680" w:type="dxa"/>
          </w:tcPr>
          <w:p w14:paraId="6AD53CCC" w14:textId="772296DE" w:rsidR="0031297D" w:rsidRDefault="0031297D">
            <w:r>
              <w:t xml:space="preserve">   Meaning</w:t>
            </w:r>
          </w:p>
        </w:tc>
      </w:tr>
      <w:tr w:rsidR="0031297D" w14:paraId="7D00F9CE" w14:textId="77777777" w:rsidTr="00D524CC">
        <w:trPr>
          <w:trHeight w:val="322"/>
        </w:trPr>
        <w:tc>
          <w:tcPr>
            <w:tcW w:w="1705" w:type="dxa"/>
          </w:tcPr>
          <w:p w14:paraId="0422F6E2" w14:textId="1792D127" w:rsidR="0031297D" w:rsidRPr="0031297D" w:rsidRDefault="0031297D">
            <w:pPr>
              <w:rPr>
                <w:b/>
                <w:bCs/>
                <w:sz w:val="24"/>
                <w:szCs w:val="24"/>
              </w:rPr>
            </w:pPr>
            <w:r w:rsidRPr="0031297D">
              <w:rPr>
                <w:b/>
                <w:bCs/>
                <w:sz w:val="24"/>
                <w:szCs w:val="24"/>
              </w:rPr>
              <w:t xml:space="preserve">             |   </w:t>
            </w:r>
          </w:p>
        </w:tc>
        <w:tc>
          <w:tcPr>
            <w:tcW w:w="7680" w:type="dxa"/>
          </w:tcPr>
          <w:p w14:paraId="4C65EB4E" w14:textId="7DEA0252" w:rsidR="0031297D" w:rsidRDefault="00F273F0">
            <w:r>
              <w:t xml:space="preserve">   Bitwise operator OR</w:t>
            </w:r>
          </w:p>
        </w:tc>
      </w:tr>
      <w:tr w:rsidR="0031297D" w14:paraId="25A17E7F" w14:textId="77777777" w:rsidTr="00D524CC">
        <w:trPr>
          <w:trHeight w:val="337"/>
        </w:trPr>
        <w:tc>
          <w:tcPr>
            <w:tcW w:w="1705" w:type="dxa"/>
          </w:tcPr>
          <w:p w14:paraId="297C5850" w14:textId="64BF1F83" w:rsidR="0031297D" w:rsidRPr="0031297D" w:rsidRDefault="0031297D">
            <w:pPr>
              <w:rPr>
                <w:b/>
                <w:bCs/>
                <w:sz w:val="24"/>
                <w:szCs w:val="24"/>
              </w:rPr>
            </w:pPr>
            <w:r w:rsidRPr="0031297D">
              <w:rPr>
                <w:b/>
                <w:bCs/>
                <w:sz w:val="24"/>
                <w:szCs w:val="24"/>
              </w:rPr>
              <w:t xml:space="preserve">             &amp;</w:t>
            </w:r>
          </w:p>
        </w:tc>
        <w:tc>
          <w:tcPr>
            <w:tcW w:w="7680" w:type="dxa"/>
          </w:tcPr>
          <w:p w14:paraId="2254ADEF" w14:textId="74541526" w:rsidR="0031297D" w:rsidRDefault="00F273F0">
            <w:r>
              <w:t xml:space="preserve">   Bitwise operator AND</w:t>
            </w:r>
          </w:p>
        </w:tc>
      </w:tr>
      <w:tr w:rsidR="0031297D" w14:paraId="5ABDFFEE" w14:textId="77777777" w:rsidTr="00D524CC">
        <w:trPr>
          <w:trHeight w:val="322"/>
        </w:trPr>
        <w:tc>
          <w:tcPr>
            <w:tcW w:w="1705" w:type="dxa"/>
          </w:tcPr>
          <w:p w14:paraId="3F7E8B5A" w14:textId="7411DCE1" w:rsidR="0031297D" w:rsidRPr="0031297D" w:rsidRDefault="0031297D">
            <w:pPr>
              <w:rPr>
                <w:b/>
                <w:bCs/>
                <w:sz w:val="24"/>
                <w:szCs w:val="24"/>
              </w:rPr>
            </w:pPr>
            <w:r w:rsidRPr="0031297D">
              <w:rPr>
                <w:b/>
                <w:bCs/>
                <w:sz w:val="24"/>
                <w:szCs w:val="24"/>
              </w:rPr>
              <w:t xml:space="preserve">             ^</w:t>
            </w:r>
          </w:p>
        </w:tc>
        <w:tc>
          <w:tcPr>
            <w:tcW w:w="7680" w:type="dxa"/>
          </w:tcPr>
          <w:p w14:paraId="74B4E4E4" w14:textId="37203862" w:rsidR="0031297D" w:rsidRDefault="00F273F0">
            <w:r>
              <w:t xml:space="preserve">   Bitwise operator XOR</w:t>
            </w:r>
          </w:p>
        </w:tc>
      </w:tr>
      <w:tr w:rsidR="0031297D" w14:paraId="3493A315" w14:textId="77777777" w:rsidTr="00D524CC">
        <w:trPr>
          <w:trHeight w:val="322"/>
        </w:trPr>
        <w:tc>
          <w:tcPr>
            <w:tcW w:w="1705" w:type="dxa"/>
          </w:tcPr>
          <w:p w14:paraId="4610261A" w14:textId="63452074" w:rsidR="0031297D" w:rsidRPr="0031297D" w:rsidRDefault="0031297D">
            <w:pPr>
              <w:rPr>
                <w:b/>
                <w:bCs/>
                <w:sz w:val="24"/>
                <w:szCs w:val="24"/>
              </w:rPr>
            </w:pPr>
            <w:r w:rsidRPr="0031297D">
              <w:rPr>
                <w:b/>
                <w:bCs/>
                <w:sz w:val="24"/>
                <w:szCs w:val="24"/>
              </w:rPr>
              <w:t xml:space="preserve">             ~</w:t>
            </w:r>
          </w:p>
        </w:tc>
        <w:tc>
          <w:tcPr>
            <w:tcW w:w="7680" w:type="dxa"/>
          </w:tcPr>
          <w:p w14:paraId="749288B6" w14:textId="051A651A" w:rsidR="0031297D" w:rsidRDefault="00F273F0">
            <w:r>
              <w:t xml:space="preserve">   Binary one’s complement is a unary operator (It inve</w:t>
            </w:r>
            <w:r w:rsidR="00BB3EF8">
              <w:t>rts all bits)</w:t>
            </w:r>
          </w:p>
        </w:tc>
      </w:tr>
      <w:tr w:rsidR="0031297D" w14:paraId="42651EAD" w14:textId="77777777" w:rsidTr="00D524CC">
        <w:trPr>
          <w:trHeight w:val="322"/>
        </w:trPr>
        <w:tc>
          <w:tcPr>
            <w:tcW w:w="1705" w:type="dxa"/>
          </w:tcPr>
          <w:p w14:paraId="1EE424F0" w14:textId="6D4E05E7" w:rsidR="0031297D" w:rsidRPr="0031297D" w:rsidRDefault="0031297D">
            <w:pPr>
              <w:rPr>
                <w:b/>
                <w:bCs/>
                <w:sz w:val="24"/>
                <w:szCs w:val="24"/>
              </w:rPr>
            </w:pPr>
            <w:r w:rsidRPr="0031297D">
              <w:rPr>
                <w:b/>
                <w:bCs/>
                <w:sz w:val="24"/>
                <w:szCs w:val="24"/>
              </w:rPr>
              <w:t xml:space="preserve">            &lt;&lt;</w:t>
            </w:r>
          </w:p>
        </w:tc>
        <w:tc>
          <w:tcPr>
            <w:tcW w:w="7680" w:type="dxa"/>
          </w:tcPr>
          <w:p w14:paraId="3169C987" w14:textId="5E346354" w:rsidR="0031297D" w:rsidRDefault="00BB3EF8">
            <w:r>
              <w:t xml:space="preserve">   Left shift operator</w:t>
            </w:r>
          </w:p>
        </w:tc>
      </w:tr>
    </w:tbl>
    <w:p w14:paraId="4BED1A20" w14:textId="54309C06" w:rsidR="00A27599" w:rsidRDefault="00BB3EF8">
      <w:r>
        <w:lastRenderedPageBreak/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994"/>
        <w:gridCol w:w="1703"/>
        <w:gridCol w:w="1845"/>
        <w:gridCol w:w="1770"/>
      </w:tblGrid>
      <w:tr w:rsidR="00BB3EF8" w14:paraId="3F97B216" w14:textId="77777777" w:rsidTr="00BB3EF8">
        <w:trPr>
          <w:trHeight w:val="429"/>
        </w:trPr>
        <w:tc>
          <w:tcPr>
            <w:tcW w:w="2054" w:type="dxa"/>
            <w:gridSpan w:val="2"/>
          </w:tcPr>
          <w:p w14:paraId="7E4D4162" w14:textId="24406312" w:rsidR="00BB3EF8" w:rsidRDefault="00BB3EF8">
            <w:r>
              <w:t>Operands</w:t>
            </w:r>
          </w:p>
        </w:tc>
        <w:tc>
          <w:tcPr>
            <w:tcW w:w="5318" w:type="dxa"/>
            <w:gridSpan w:val="3"/>
          </w:tcPr>
          <w:p w14:paraId="74D23712" w14:textId="779F68F8" w:rsidR="00BB3EF8" w:rsidRDefault="00BB3EF8">
            <w:r>
              <w:t xml:space="preserve">     Operations</w:t>
            </w:r>
          </w:p>
        </w:tc>
      </w:tr>
      <w:tr w:rsidR="00BB3EF8" w14:paraId="5D0AA5F6" w14:textId="0C844772" w:rsidTr="00BB3EF8">
        <w:trPr>
          <w:trHeight w:val="429"/>
        </w:trPr>
        <w:tc>
          <w:tcPr>
            <w:tcW w:w="1060" w:type="dxa"/>
          </w:tcPr>
          <w:p w14:paraId="3997DC45" w14:textId="700361EB" w:rsidR="00BB3EF8" w:rsidRDefault="00BB3EF8">
            <w:r>
              <w:t xml:space="preserve">       A</w:t>
            </w:r>
          </w:p>
        </w:tc>
        <w:tc>
          <w:tcPr>
            <w:tcW w:w="993" w:type="dxa"/>
          </w:tcPr>
          <w:p w14:paraId="370CDB56" w14:textId="3C1733DE" w:rsidR="00BB3EF8" w:rsidRDefault="00BB3EF8">
            <w:r>
              <w:t xml:space="preserve">     B</w:t>
            </w:r>
          </w:p>
        </w:tc>
        <w:tc>
          <w:tcPr>
            <w:tcW w:w="1703" w:type="dxa"/>
          </w:tcPr>
          <w:p w14:paraId="11EA1A96" w14:textId="4DABDD7E" w:rsidR="00BB3EF8" w:rsidRDefault="00BB3EF8">
            <w:r>
              <w:t xml:space="preserve">      A</w:t>
            </w:r>
            <w:r w:rsidRPr="00BB3EF8">
              <w:rPr>
                <w:b/>
                <w:bCs/>
              </w:rPr>
              <w:t>|</w:t>
            </w:r>
            <w:r>
              <w:t>B</w:t>
            </w:r>
          </w:p>
        </w:tc>
        <w:tc>
          <w:tcPr>
            <w:tcW w:w="1845" w:type="dxa"/>
          </w:tcPr>
          <w:p w14:paraId="278770A4" w14:textId="5CC1B290" w:rsidR="00BB3EF8" w:rsidRDefault="00BB3EF8">
            <w:r>
              <w:t xml:space="preserve">        A</w:t>
            </w:r>
            <w:r w:rsidRPr="00BB3EF8">
              <w:rPr>
                <w:b/>
                <w:bCs/>
              </w:rPr>
              <w:t>&amp;</w:t>
            </w:r>
            <w:r>
              <w:t>B</w:t>
            </w:r>
          </w:p>
        </w:tc>
        <w:tc>
          <w:tcPr>
            <w:tcW w:w="1770" w:type="dxa"/>
          </w:tcPr>
          <w:p w14:paraId="49B588CD" w14:textId="028AC6CE" w:rsidR="00BB3EF8" w:rsidRDefault="00BB3EF8">
            <w:r>
              <w:t xml:space="preserve">       </w:t>
            </w:r>
            <w:r w:rsidR="00FC327B">
              <w:t>A</w:t>
            </w:r>
            <w:r w:rsidR="00FC327B" w:rsidRPr="00FC327B">
              <w:rPr>
                <w:b/>
                <w:bCs/>
              </w:rPr>
              <w:t>^</w:t>
            </w:r>
            <w:r w:rsidR="00FC327B">
              <w:t>B</w:t>
            </w:r>
          </w:p>
        </w:tc>
      </w:tr>
      <w:tr w:rsidR="00BB3EF8" w14:paraId="759D2BBD" w14:textId="00EAA0EF" w:rsidTr="00BB3EF8">
        <w:trPr>
          <w:trHeight w:val="448"/>
        </w:trPr>
        <w:tc>
          <w:tcPr>
            <w:tcW w:w="1060" w:type="dxa"/>
          </w:tcPr>
          <w:p w14:paraId="7C8DB46B" w14:textId="7E09440F" w:rsidR="00BB3EF8" w:rsidRDefault="00FC327B">
            <w:r>
              <w:t xml:space="preserve">       0</w:t>
            </w:r>
          </w:p>
        </w:tc>
        <w:tc>
          <w:tcPr>
            <w:tcW w:w="993" w:type="dxa"/>
          </w:tcPr>
          <w:p w14:paraId="6A7984CD" w14:textId="5876EED0" w:rsidR="00BB3EF8" w:rsidRDefault="00FC327B">
            <w:r>
              <w:t xml:space="preserve">      0</w:t>
            </w:r>
          </w:p>
        </w:tc>
        <w:tc>
          <w:tcPr>
            <w:tcW w:w="1703" w:type="dxa"/>
          </w:tcPr>
          <w:p w14:paraId="634F55D8" w14:textId="3EFF9D7F" w:rsidR="00BB3EF8" w:rsidRDefault="00FC327B">
            <w:r>
              <w:t xml:space="preserve">         0</w:t>
            </w:r>
          </w:p>
        </w:tc>
        <w:tc>
          <w:tcPr>
            <w:tcW w:w="1845" w:type="dxa"/>
          </w:tcPr>
          <w:p w14:paraId="6D659786" w14:textId="1A2364AF" w:rsidR="00BB3EF8" w:rsidRDefault="00FC327B">
            <w:r>
              <w:t xml:space="preserve">           0</w:t>
            </w:r>
          </w:p>
        </w:tc>
        <w:tc>
          <w:tcPr>
            <w:tcW w:w="1770" w:type="dxa"/>
          </w:tcPr>
          <w:p w14:paraId="442CA2A7" w14:textId="3492D828" w:rsidR="00BB3EF8" w:rsidRDefault="00FC327B">
            <w:r>
              <w:t xml:space="preserve">           0</w:t>
            </w:r>
          </w:p>
        </w:tc>
      </w:tr>
      <w:tr w:rsidR="00BB3EF8" w14:paraId="19768407" w14:textId="3C83AB3E" w:rsidTr="00BB3EF8">
        <w:trPr>
          <w:trHeight w:val="429"/>
        </w:trPr>
        <w:tc>
          <w:tcPr>
            <w:tcW w:w="1060" w:type="dxa"/>
          </w:tcPr>
          <w:p w14:paraId="29A3DD8F" w14:textId="149CC367" w:rsidR="00BB3EF8" w:rsidRDefault="00FC327B">
            <w:r>
              <w:t xml:space="preserve">       0</w:t>
            </w:r>
          </w:p>
        </w:tc>
        <w:tc>
          <w:tcPr>
            <w:tcW w:w="993" w:type="dxa"/>
          </w:tcPr>
          <w:p w14:paraId="0BCF14AF" w14:textId="182429EF" w:rsidR="00BB3EF8" w:rsidRDefault="00FC327B">
            <w:r>
              <w:t xml:space="preserve">      1</w:t>
            </w:r>
          </w:p>
        </w:tc>
        <w:tc>
          <w:tcPr>
            <w:tcW w:w="1703" w:type="dxa"/>
          </w:tcPr>
          <w:p w14:paraId="0E778002" w14:textId="7BBA2F77" w:rsidR="00BB3EF8" w:rsidRDefault="00FC327B">
            <w:r>
              <w:t xml:space="preserve">         1</w:t>
            </w:r>
          </w:p>
        </w:tc>
        <w:tc>
          <w:tcPr>
            <w:tcW w:w="1845" w:type="dxa"/>
          </w:tcPr>
          <w:p w14:paraId="42D7EA78" w14:textId="4EBCCE65" w:rsidR="00BB3EF8" w:rsidRDefault="00FC327B">
            <w:r>
              <w:t xml:space="preserve">           0</w:t>
            </w:r>
          </w:p>
        </w:tc>
        <w:tc>
          <w:tcPr>
            <w:tcW w:w="1770" w:type="dxa"/>
          </w:tcPr>
          <w:p w14:paraId="224D41DE" w14:textId="7F463D5A" w:rsidR="00BB3EF8" w:rsidRDefault="00FC327B">
            <w:r>
              <w:t xml:space="preserve">           1</w:t>
            </w:r>
          </w:p>
        </w:tc>
      </w:tr>
      <w:tr w:rsidR="00BB3EF8" w14:paraId="2CB656F5" w14:textId="1A94640D" w:rsidTr="00BB3EF8">
        <w:trPr>
          <w:trHeight w:val="429"/>
        </w:trPr>
        <w:tc>
          <w:tcPr>
            <w:tcW w:w="1060" w:type="dxa"/>
          </w:tcPr>
          <w:p w14:paraId="72B3B5F7" w14:textId="4C40DA95" w:rsidR="00BB3EF8" w:rsidRDefault="00FC327B">
            <w:r>
              <w:t xml:space="preserve">       1</w:t>
            </w:r>
          </w:p>
        </w:tc>
        <w:tc>
          <w:tcPr>
            <w:tcW w:w="993" w:type="dxa"/>
          </w:tcPr>
          <w:p w14:paraId="30A9277D" w14:textId="2DF06373" w:rsidR="00BB3EF8" w:rsidRDefault="00FC327B">
            <w:r>
              <w:t xml:space="preserve">      0</w:t>
            </w:r>
          </w:p>
        </w:tc>
        <w:tc>
          <w:tcPr>
            <w:tcW w:w="1703" w:type="dxa"/>
          </w:tcPr>
          <w:p w14:paraId="7358B21F" w14:textId="4913D6A4" w:rsidR="00BB3EF8" w:rsidRDefault="00FC327B">
            <w:r>
              <w:t xml:space="preserve">         1</w:t>
            </w:r>
          </w:p>
        </w:tc>
        <w:tc>
          <w:tcPr>
            <w:tcW w:w="1845" w:type="dxa"/>
          </w:tcPr>
          <w:p w14:paraId="7B51A636" w14:textId="4424B8BD" w:rsidR="00BB3EF8" w:rsidRDefault="00FC327B">
            <w:r>
              <w:t xml:space="preserve">           0</w:t>
            </w:r>
          </w:p>
        </w:tc>
        <w:tc>
          <w:tcPr>
            <w:tcW w:w="1770" w:type="dxa"/>
          </w:tcPr>
          <w:p w14:paraId="49CF091C" w14:textId="29E73593" w:rsidR="00BB3EF8" w:rsidRDefault="00FC327B">
            <w:r>
              <w:t xml:space="preserve">           1</w:t>
            </w:r>
          </w:p>
        </w:tc>
      </w:tr>
      <w:tr w:rsidR="00BB3EF8" w14:paraId="6EFC7F17" w14:textId="7AE1EC78" w:rsidTr="00BB3EF8">
        <w:trPr>
          <w:trHeight w:val="429"/>
        </w:trPr>
        <w:tc>
          <w:tcPr>
            <w:tcW w:w="1060" w:type="dxa"/>
          </w:tcPr>
          <w:p w14:paraId="6A32CD0B" w14:textId="6CAF86B8" w:rsidR="00BB3EF8" w:rsidRDefault="00FC327B">
            <w:r>
              <w:t xml:space="preserve">       1</w:t>
            </w:r>
          </w:p>
        </w:tc>
        <w:tc>
          <w:tcPr>
            <w:tcW w:w="993" w:type="dxa"/>
          </w:tcPr>
          <w:p w14:paraId="5E81DCAE" w14:textId="1CA3B195" w:rsidR="00BB3EF8" w:rsidRDefault="00FC327B">
            <w:r>
              <w:t xml:space="preserve">      1</w:t>
            </w:r>
          </w:p>
        </w:tc>
        <w:tc>
          <w:tcPr>
            <w:tcW w:w="1703" w:type="dxa"/>
          </w:tcPr>
          <w:p w14:paraId="39F1093F" w14:textId="76C2640D" w:rsidR="00BB3EF8" w:rsidRDefault="00FC327B">
            <w:r>
              <w:t xml:space="preserve">         1</w:t>
            </w:r>
          </w:p>
        </w:tc>
        <w:tc>
          <w:tcPr>
            <w:tcW w:w="1845" w:type="dxa"/>
          </w:tcPr>
          <w:p w14:paraId="1DB76FE2" w14:textId="5383ABA8" w:rsidR="00BB3EF8" w:rsidRDefault="00FC327B">
            <w:r>
              <w:t xml:space="preserve">           0</w:t>
            </w:r>
          </w:p>
        </w:tc>
        <w:tc>
          <w:tcPr>
            <w:tcW w:w="1770" w:type="dxa"/>
          </w:tcPr>
          <w:p w14:paraId="4839B001" w14:textId="77BDDC0D" w:rsidR="00BB3EF8" w:rsidRDefault="00FC327B">
            <w:r>
              <w:t xml:space="preserve">           0</w:t>
            </w:r>
          </w:p>
        </w:tc>
      </w:tr>
    </w:tbl>
    <w:p w14:paraId="55DD45CF" w14:textId="77777777" w:rsidR="00D524CC" w:rsidRDefault="00720D83" w:rsidP="00D524CC">
      <w:r>
        <w:t xml:space="preserve"> </w:t>
      </w:r>
    </w:p>
    <w:p w14:paraId="78A0D98D" w14:textId="14D81EE2" w:rsidR="00720D83" w:rsidRDefault="00D524CC" w:rsidP="00D524CC">
      <w:r>
        <w:t>Examples</w:t>
      </w:r>
    </w:p>
    <w:p w14:paraId="42257182" w14:textId="7FD1C8B1" w:rsidR="00411EF2" w:rsidRDefault="00411EF2" w:rsidP="00D524CC">
      <w:r>
        <w:t>A = 12 = 00001100</w:t>
      </w:r>
    </w:p>
    <w:p w14:paraId="2E0D2237" w14:textId="7BF9FA0C" w:rsidR="00411EF2" w:rsidRDefault="00411EF2" w:rsidP="00D524CC">
      <w:r>
        <w:t>B = 25 = 00011001</w:t>
      </w:r>
    </w:p>
    <w:p w14:paraId="422E59FD" w14:textId="78B07A1F" w:rsidR="00D524CC" w:rsidRDefault="00D524CC" w:rsidP="00D524CC">
      <w:pPr>
        <w:pStyle w:val="ListParagraph"/>
        <w:numPr>
          <w:ilvl w:val="0"/>
          <w:numId w:val="2"/>
        </w:numPr>
      </w:pPr>
      <w:proofErr w:type="gramStart"/>
      <w:r w:rsidRPr="003017B9">
        <w:rPr>
          <w:b/>
          <w:bCs/>
        </w:rPr>
        <w:t>&amp;</w:t>
      </w:r>
      <w:r>
        <w:t xml:space="preserve"> :</w:t>
      </w:r>
      <w:proofErr w:type="gramEnd"/>
      <w:r>
        <w:t xml:space="preserve"> Bitwise AND returns the output 1 only if the corresponding bits of the two operands is 1.</w:t>
      </w:r>
    </w:p>
    <w:p w14:paraId="0D1E0BF5" w14:textId="623E1CA0" w:rsidR="00D524CC" w:rsidRPr="00411EF2" w:rsidRDefault="00411EF2" w:rsidP="001031AE">
      <w:pPr>
        <w:pStyle w:val="NoSpacing"/>
        <w:ind w:firstLine="720"/>
      </w:pPr>
      <w:r>
        <w:t>The AND operation of A</w:t>
      </w:r>
      <w:r w:rsidR="00D524CC" w:rsidRPr="00411EF2">
        <w:t xml:space="preserve"> and</w:t>
      </w:r>
      <w:r>
        <w:t xml:space="preserve"> B is:</w:t>
      </w:r>
    </w:p>
    <w:p w14:paraId="54BD747E" w14:textId="77777777" w:rsidR="00D524CC" w:rsidRPr="00D524CC" w:rsidRDefault="00D524CC" w:rsidP="001031AE">
      <w:pPr>
        <w:pStyle w:val="NoSpacing"/>
        <w:ind w:firstLine="720"/>
      </w:pPr>
      <w:r w:rsidRPr="00D524CC">
        <w:t xml:space="preserve">  00001100</w:t>
      </w:r>
    </w:p>
    <w:p w14:paraId="35515BD1" w14:textId="77777777" w:rsidR="00411EF2" w:rsidRDefault="00D524CC" w:rsidP="001031AE">
      <w:pPr>
        <w:pStyle w:val="NoSpacing"/>
        <w:ind w:firstLine="720"/>
      </w:pPr>
      <w:r w:rsidRPr="00D524CC">
        <w:t>&amp; 00011001</w:t>
      </w:r>
    </w:p>
    <w:p w14:paraId="219FFB61" w14:textId="5B7359B1" w:rsidR="00D524CC" w:rsidRPr="00411EF2" w:rsidRDefault="00411EF2" w:rsidP="001031AE">
      <w:pPr>
        <w:pStyle w:val="NoSpacing"/>
        <w:ind w:firstLine="720"/>
      </w:pPr>
      <w:r>
        <w:t xml:space="preserve">  </w:t>
      </w:r>
      <w:r w:rsidR="00D524CC" w:rsidRPr="00411EF2">
        <w:t>________</w:t>
      </w:r>
    </w:p>
    <w:p w14:paraId="117B70D1" w14:textId="365A292F" w:rsidR="00D524CC" w:rsidRDefault="00D524CC" w:rsidP="001031AE">
      <w:pPr>
        <w:pStyle w:val="NoSpacing"/>
        <w:ind w:firstLine="720"/>
      </w:pPr>
      <w:r w:rsidRPr="00D524CC">
        <w:t xml:space="preserve"> </w:t>
      </w:r>
      <w:r w:rsidR="00411EF2">
        <w:t xml:space="preserve"> </w:t>
      </w:r>
      <w:proofErr w:type="gramStart"/>
      <w:r w:rsidRPr="00D524CC">
        <w:t>00001000  =</w:t>
      </w:r>
      <w:proofErr w:type="gramEnd"/>
      <w:r w:rsidRPr="00D524CC">
        <w:t xml:space="preserve"> 8 (In decimal)</w:t>
      </w:r>
    </w:p>
    <w:p w14:paraId="3BEAC5DE" w14:textId="77777777" w:rsidR="003017B9" w:rsidRPr="00D524CC" w:rsidRDefault="003017B9" w:rsidP="003017B9">
      <w:pPr>
        <w:pStyle w:val="NoSpacing"/>
      </w:pPr>
    </w:p>
    <w:p w14:paraId="22F43279" w14:textId="7626911D" w:rsidR="00411EF2" w:rsidRDefault="00411EF2" w:rsidP="001031AE">
      <w:pPr>
        <w:pStyle w:val="ListParagraph"/>
        <w:numPr>
          <w:ilvl w:val="0"/>
          <w:numId w:val="2"/>
        </w:numPr>
      </w:pPr>
      <w:proofErr w:type="gramStart"/>
      <w:r w:rsidRPr="003017B9">
        <w:rPr>
          <w:b/>
          <w:bCs/>
        </w:rPr>
        <w:t>|</w:t>
      </w:r>
      <w:r>
        <w:t xml:space="preserve"> :</w:t>
      </w:r>
      <w:proofErr w:type="gramEnd"/>
      <w:r>
        <w:t xml:space="preserve"> The OR operation returns the output 1 if either</w:t>
      </w:r>
      <w:r w:rsidR="003017B9">
        <w:t xml:space="preserve"> or both</w:t>
      </w:r>
      <w:r>
        <w:t xml:space="preserve"> of the corresponding bits of the </w:t>
      </w:r>
      <w:r w:rsidR="003017B9">
        <w:t xml:space="preserve">two </w:t>
      </w:r>
      <w:r>
        <w:t>operands is 1</w:t>
      </w:r>
      <w:r w:rsidR="003017B9">
        <w:t>.</w:t>
      </w:r>
    </w:p>
    <w:p w14:paraId="1719AD39" w14:textId="30D6AA90" w:rsidR="003017B9" w:rsidRDefault="003017B9" w:rsidP="001031AE">
      <w:pPr>
        <w:pStyle w:val="NoSpacing"/>
        <w:ind w:left="720"/>
      </w:pPr>
      <w:r>
        <w:t xml:space="preserve">Bitwise OR Operation of </w:t>
      </w:r>
      <w:r>
        <w:t>A</w:t>
      </w:r>
      <w:r>
        <w:t xml:space="preserve"> and </w:t>
      </w:r>
      <w:r>
        <w:t>B</w:t>
      </w:r>
    </w:p>
    <w:p w14:paraId="04AF3987" w14:textId="465DC9F6" w:rsidR="003017B9" w:rsidRDefault="003017B9" w:rsidP="001031AE">
      <w:pPr>
        <w:pStyle w:val="NoSpacing"/>
        <w:ind w:left="720"/>
      </w:pPr>
      <w:r>
        <w:t xml:space="preserve">  00001100</w:t>
      </w:r>
    </w:p>
    <w:p w14:paraId="513E9E20" w14:textId="77777777" w:rsidR="003017B9" w:rsidRDefault="003017B9" w:rsidP="001031AE">
      <w:pPr>
        <w:pStyle w:val="NoSpacing"/>
        <w:ind w:left="720"/>
      </w:pPr>
      <w:r>
        <w:t>| 00011001</w:t>
      </w:r>
    </w:p>
    <w:p w14:paraId="39EA499D" w14:textId="77777777" w:rsidR="003017B9" w:rsidRDefault="003017B9" w:rsidP="001031AE">
      <w:pPr>
        <w:pStyle w:val="NoSpacing"/>
        <w:ind w:left="720"/>
      </w:pPr>
      <w:r>
        <w:t xml:space="preserve"> </w:t>
      </w:r>
      <w:r>
        <w:t xml:space="preserve"> ________</w:t>
      </w:r>
    </w:p>
    <w:p w14:paraId="7429592B" w14:textId="5212E50F" w:rsidR="003017B9" w:rsidRDefault="003017B9" w:rsidP="001031AE">
      <w:pPr>
        <w:pStyle w:val="NoSpacing"/>
        <w:ind w:left="720"/>
      </w:pPr>
      <w:r>
        <w:t xml:space="preserve">  </w:t>
      </w:r>
      <w:proofErr w:type="gramStart"/>
      <w:r>
        <w:t>00011101  =</w:t>
      </w:r>
      <w:proofErr w:type="gramEnd"/>
      <w:r>
        <w:t xml:space="preserve"> 29 (In decimal)</w:t>
      </w:r>
    </w:p>
    <w:p w14:paraId="2CFA8182" w14:textId="21471239" w:rsidR="003017B9" w:rsidRDefault="003017B9" w:rsidP="003017B9">
      <w:pPr>
        <w:pStyle w:val="ListParagraph"/>
      </w:pPr>
    </w:p>
    <w:p w14:paraId="3E92DED0" w14:textId="2EE60FC3" w:rsidR="003017B9" w:rsidRPr="003017B9" w:rsidRDefault="003017B9" w:rsidP="003017B9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3017B9">
        <w:rPr>
          <w:b/>
          <w:bCs/>
        </w:rPr>
        <w:t>^</w:t>
      </w:r>
      <w:r>
        <w:rPr>
          <w:b/>
          <w:bCs/>
        </w:rPr>
        <w:t xml:space="preserve"> </w:t>
      </w:r>
      <w:r w:rsidRPr="003017B9">
        <w:t>:</w:t>
      </w:r>
      <w:proofErr w:type="gramEnd"/>
      <w:r w:rsidRPr="003017B9">
        <w:t xml:space="preserve"> The result of the operator XOR is 1 if corresponding bits of the two operands are opposite</w:t>
      </w:r>
      <w:r>
        <w:t>.</w:t>
      </w:r>
    </w:p>
    <w:p w14:paraId="45F408F5" w14:textId="424BC8E0" w:rsidR="003017B9" w:rsidRDefault="003017B9" w:rsidP="001031AE">
      <w:pPr>
        <w:pStyle w:val="NoSpacing"/>
        <w:ind w:left="720"/>
      </w:pPr>
      <w:r>
        <w:t xml:space="preserve">Bitwise XOR Operation of </w:t>
      </w:r>
      <w:r>
        <w:t>A</w:t>
      </w:r>
      <w:r>
        <w:t xml:space="preserve"> and </w:t>
      </w:r>
      <w:r>
        <w:t>B</w:t>
      </w:r>
    </w:p>
    <w:p w14:paraId="3E086D61" w14:textId="70660B6B" w:rsidR="003017B9" w:rsidRDefault="003017B9" w:rsidP="001031AE">
      <w:pPr>
        <w:pStyle w:val="NoSpacing"/>
        <w:ind w:left="720"/>
      </w:pPr>
      <w:r>
        <w:t xml:space="preserve"> </w:t>
      </w:r>
      <w:r>
        <w:t xml:space="preserve"> </w:t>
      </w:r>
      <w:r>
        <w:t xml:space="preserve"> 00001100</w:t>
      </w:r>
    </w:p>
    <w:p w14:paraId="6458FBED" w14:textId="77777777" w:rsidR="003017B9" w:rsidRDefault="003017B9" w:rsidP="001031AE">
      <w:pPr>
        <w:pStyle w:val="NoSpacing"/>
        <w:ind w:left="720"/>
      </w:pPr>
      <w:r>
        <w:t>^ 00011001</w:t>
      </w:r>
    </w:p>
    <w:p w14:paraId="44C59D32" w14:textId="77777777" w:rsidR="003017B9" w:rsidRDefault="003017B9" w:rsidP="001031AE">
      <w:pPr>
        <w:pStyle w:val="NoSpacing"/>
        <w:ind w:left="720"/>
      </w:pPr>
      <w:r>
        <w:t xml:space="preserve">  ________</w:t>
      </w:r>
    </w:p>
    <w:p w14:paraId="6C2C68CB" w14:textId="71CE374A" w:rsidR="003017B9" w:rsidRDefault="003017B9" w:rsidP="001031AE">
      <w:pPr>
        <w:pStyle w:val="NoSpacing"/>
        <w:ind w:left="720"/>
      </w:pPr>
      <w:r>
        <w:t xml:space="preserve">  </w:t>
      </w:r>
      <w:r>
        <w:t xml:space="preserve"> </w:t>
      </w:r>
      <w:proofErr w:type="gramStart"/>
      <w:r>
        <w:t>00010101  =</w:t>
      </w:r>
      <w:proofErr w:type="gramEnd"/>
      <w:r>
        <w:t xml:space="preserve"> 21 (In decimal)</w:t>
      </w:r>
    </w:p>
    <w:p w14:paraId="0F2BFFBB" w14:textId="25FE6780" w:rsidR="00F90567" w:rsidRDefault="00F90567" w:rsidP="001031AE">
      <w:pPr>
        <w:pStyle w:val="NoSpacing"/>
        <w:ind w:left="720"/>
      </w:pPr>
    </w:p>
    <w:p w14:paraId="2BD566AD" w14:textId="764CBB1D" w:rsidR="00F90567" w:rsidRDefault="00F90567" w:rsidP="00F90567">
      <w:pPr>
        <w:pStyle w:val="NoSpacing"/>
        <w:numPr>
          <w:ilvl w:val="0"/>
          <w:numId w:val="2"/>
        </w:numPr>
      </w:pPr>
      <w:proofErr w:type="gramStart"/>
      <w:r w:rsidRPr="00F90567">
        <w:rPr>
          <w:b/>
          <w:bCs/>
        </w:rPr>
        <w:t>~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90567">
        <w:t xml:space="preserve">The bitwise complement operator has only one operand. It </w:t>
      </w:r>
      <w:proofErr w:type="gramStart"/>
      <w:r w:rsidRPr="00F90567">
        <w:t>invert</w:t>
      </w:r>
      <w:proofErr w:type="gramEnd"/>
      <w:r w:rsidRPr="00F90567">
        <w:t xml:space="preserve"> </w:t>
      </w:r>
      <w:r w:rsidRPr="00F905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0"/>
          </mc:Choice>
          <mc:Fallback>
            <w:t>🔀</w:t>
          </mc:Fallback>
        </mc:AlternateContent>
      </w:r>
      <w:r w:rsidRPr="00F90567">
        <w:t xml:space="preserve"> the values of the input to give the </w:t>
      </w:r>
      <w:proofErr w:type="spellStart"/>
      <w:r w:rsidRPr="00F90567">
        <w:t>out put</w:t>
      </w:r>
      <w:proofErr w:type="spellEnd"/>
      <w:r w:rsidRPr="00F90567">
        <w:t>.</w:t>
      </w:r>
    </w:p>
    <w:p w14:paraId="3597B74E" w14:textId="77777777" w:rsidR="00F90567" w:rsidRDefault="00F90567" w:rsidP="00F90567">
      <w:pPr>
        <w:pStyle w:val="NoSpacing"/>
      </w:pPr>
    </w:p>
    <w:p w14:paraId="379956AD" w14:textId="77777777" w:rsidR="00F90567" w:rsidRDefault="00F90567" w:rsidP="00F90567">
      <w:pPr>
        <w:pStyle w:val="NoSpacing"/>
      </w:pPr>
    </w:p>
    <w:p w14:paraId="3C088DB3" w14:textId="77777777" w:rsidR="00F90567" w:rsidRDefault="00F90567" w:rsidP="00F90567">
      <w:pPr>
        <w:pStyle w:val="NoSpacing"/>
      </w:pPr>
    </w:p>
    <w:p w14:paraId="2DA88CAC" w14:textId="14452600" w:rsidR="00F90567" w:rsidRDefault="00F90567" w:rsidP="001031AE">
      <w:pPr>
        <w:pStyle w:val="NoSpacing"/>
        <w:ind w:firstLine="720"/>
      </w:pPr>
      <w:r>
        <w:lastRenderedPageBreak/>
        <w:t xml:space="preserve">Bitwise complement Operation of </w:t>
      </w:r>
      <w:r>
        <w:t>A</w:t>
      </w:r>
    </w:p>
    <w:p w14:paraId="36297189" w14:textId="39C4C0F7" w:rsidR="00F90567" w:rsidRDefault="00F90567" w:rsidP="001031AE">
      <w:pPr>
        <w:pStyle w:val="NoSpacing"/>
        <w:ind w:firstLine="720"/>
      </w:pPr>
      <w:r>
        <w:t xml:space="preserve">~ </w:t>
      </w:r>
      <w:r>
        <w:t>00001100</w:t>
      </w:r>
    </w:p>
    <w:p w14:paraId="6EF56072" w14:textId="3CF21418" w:rsidR="00F90567" w:rsidRDefault="00F90567" w:rsidP="001031AE">
      <w:pPr>
        <w:pStyle w:val="NoSpacing"/>
        <w:ind w:firstLine="720"/>
      </w:pPr>
      <w:r>
        <w:t xml:space="preserve"> </w:t>
      </w:r>
      <w:r>
        <w:t xml:space="preserve"> </w:t>
      </w:r>
      <w:r>
        <w:t xml:space="preserve"> ________</w:t>
      </w:r>
    </w:p>
    <w:p w14:paraId="5681E0C9" w14:textId="2DF9B1C4" w:rsidR="00F90567" w:rsidRDefault="00F90567" w:rsidP="001031AE">
      <w:pPr>
        <w:pStyle w:val="NoSpacing"/>
        <w:ind w:firstLine="720"/>
      </w:pPr>
      <w:r>
        <w:t xml:space="preserve">  </w:t>
      </w:r>
      <w:r>
        <w:t xml:space="preserve"> </w:t>
      </w:r>
      <w:proofErr w:type="gramStart"/>
      <w:r>
        <w:t>11110011</w:t>
      </w:r>
      <w:r>
        <w:t xml:space="preserve">  =</w:t>
      </w:r>
      <w:proofErr w:type="gramEnd"/>
      <w:r>
        <w:t xml:space="preserve"> 2</w:t>
      </w:r>
      <w:r>
        <w:t>43</w:t>
      </w:r>
      <w:r>
        <w:t xml:space="preserve"> (In decimal)</w:t>
      </w:r>
    </w:p>
    <w:p w14:paraId="5F2565E5" w14:textId="38C2FD26" w:rsidR="00F90567" w:rsidRDefault="00F90567" w:rsidP="00F90567">
      <w:pPr>
        <w:pStyle w:val="NoSpacing"/>
      </w:pPr>
    </w:p>
    <w:p w14:paraId="2B76776B" w14:textId="68B7B32F" w:rsidR="00F90567" w:rsidRDefault="001031AE" w:rsidP="00F90567">
      <w:pPr>
        <w:pStyle w:val="NoSpacing"/>
        <w:numPr>
          <w:ilvl w:val="0"/>
          <w:numId w:val="2"/>
        </w:numPr>
      </w:pPr>
      <w:r w:rsidRPr="001031AE">
        <w:rPr>
          <w:b/>
          <w:bCs/>
        </w:rPr>
        <w:t>&lt;</w:t>
      </w:r>
      <w:proofErr w:type="gramStart"/>
      <w:r w:rsidRPr="001031AE">
        <w:rPr>
          <w:b/>
          <w:bCs/>
        </w:rPr>
        <w:t>&lt;</w:t>
      </w:r>
      <w:r>
        <w:t xml:space="preserve"> :</w:t>
      </w:r>
      <w:r w:rsidRPr="001031AE">
        <w:t>Left</w:t>
      </w:r>
      <w:proofErr w:type="gramEnd"/>
      <w:r w:rsidRPr="001031AE">
        <w:t xml:space="preserve"> shift operator shifts all bits towards left by a certain number of specified bits. The bit positions that have been vacated by the left shift operator are filled with 0</w:t>
      </w:r>
      <w:r>
        <w:t>.</w:t>
      </w:r>
    </w:p>
    <w:p w14:paraId="6A61F068" w14:textId="4A50B9EB" w:rsidR="001031AE" w:rsidRDefault="001031AE" w:rsidP="001031AE">
      <w:pPr>
        <w:pStyle w:val="NoSpacing"/>
        <w:ind w:left="720"/>
        <w:rPr>
          <w:b/>
          <w:bCs/>
        </w:rPr>
      </w:pPr>
    </w:p>
    <w:p w14:paraId="15F95B0B" w14:textId="0ED909B3" w:rsidR="001031AE" w:rsidRPr="001031AE" w:rsidRDefault="001031AE" w:rsidP="001031AE">
      <w:pPr>
        <w:pStyle w:val="NoSpacing"/>
        <w:ind w:left="720"/>
      </w:pPr>
      <w:r w:rsidRPr="001031AE">
        <w:t>The shift operation of A is:</w:t>
      </w:r>
    </w:p>
    <w:p w14:paraId="3755C942" w14:textId="25F73681" w:rsidR="001031AE" w:rsidRPr="001031AE" w:rsidRDefault="001031AE" w:rsidP="001031AE">
      <w:pPr>
        <w:pStyle w:val="NoSpacing"/>
        <w:ind w:left="720"/>
      </w:pPr>
      <w:r w:rsidRPr="001031AE">
        <w:t>A = 12 = 00001100</w:t>
      </w:r>
    </w:p>
    <w:p w14:paraId="1095925A" w14:textId="65E1AE60" w:rsidR="001031AE" w:rsidRDefault="001031AE" w:rsidP="001031AE">
      <w:pPr>
        <w:pStyle w:val="NoSpacing"/>
        <w:ind w:left="720"/>
      </w:pPr>
      <w:r w:rsidRPr="001031AE">
        <w:t xml:space="preserve">A&lt;&lt; </w:t>
      </w:r>
      <w:proofErr w:type="gramStart"/>
      <w:r w:rsidRPr="001031AE">
        <w:t>1  =</w:t>
      </w:r>
      <w:proofErr w:type="gramEnd"/>
      <w:r w:rsidRPr="001031AE">
        <w:t xml:space="preserve"> 00011000</w:t>
      </w:r>
    </w:p>
    <w:p w14:paraId="1DEB8886" w14:textId="6FE13985" w:rsidR="00467144" w:rsidRDefault="00467144" w:rsidP="001031AE">
      <w:pPr>
        <w:pStyle w:val="NoSpacing"/>
        <w:ind w:left="720"/>
      </w:pPr>
    </w:p>
    <w:p w14:paraId="2E68900A" w14:textId="7C6A98AF" w:rsidR="00467144" w:rsidRDefault="00467144" w:rsidP="001031AE">
      <w:pPr>
        <w:pStyle w:val="NoSpacing"/>
        <w:ind w:left="720"/>
      </w:pPr>
    </w:p>
    <w:p w14:paraId="2070759A" w14:textId="155C4A86" w:rsidR="00467144" w:rsidRDefault="00467144" w:rsidP="001031AE">
      <w:pPr>
        <w:pStyle w:val="NoSpacing"/>
        <w:ind w:left="720"/>
      </w:pPr>
    </w:p>
    <w:p w14:paraId="10A3A54A" w14:textId="749392B2" w:rsidR="00467144" w:rsidRPr="00FA7017" w:rsidRDefault="00467144" w:rsidP="001031AE">
      <w:pPr>
        <w:pStyle w:val="NoSpacing"/>
        <w:ind w:left="720"/>
        <w:rPr>
          <w:b/>
          <w:bCs/>
        </w:rPr>
      </w:pPr>
      <w:r w:rsidRPr="00FA7017">
        <w:rPr>
          <w:b/>
          <w:bCs/>
        </w:rPr>
        <w:t xml:space="preserve">Link </w:t>
      </w:r>
      <w:r w:rsidRPr="00FA70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Pr="00FA7017">
        <w:rPr>
          <w:b/>
          <w:bCs/>
        </w:rPr>
        <w:t xml:space="preserve"> to GitHub repository</w:t>
      </w:r>
    </w:p>
    <w:p w14:paraId="5C6FACC0" w14:textId="0EB57B82" w:rsidR="00467144" w:rsidRPr="001031AE" w:rsidRDefault="00467144" w:rsidP="001031AE">
      <w:pPr>
        <w:pStyle w:val="NoSpacing"/>
        <w:ind w:left="720"/>
      </w:pPr>
      <w:hyperlink r:id="rId5" w:history="1">
        <w:r>
          <w:rPr>
            <w:rStyle w:val="Hyperlink"/>
          </w:rPr>
          <w:t>https://github.com/Masauso-L/Digital-electronics-2</w:t>
        </w:r>
      </w:hyperlink>
    </w:p>
    <w:p w14:paraId="78B34231" w14:textId="4D39AD4E" w:rsidR="00F90567" w:rsidRPr="001031AE" w:rsidRDefault="00F90567" w:rsidP="00F90567">
      <w:pPr>
        <w:pStyle w:val="NoSpacing"/>
        <w:ind w:left="720"/>
      </w:pPr>
    </w:p>
    <w:p w14:paraId="4AF76A41" w14:textId="77777777" w:rsidR="003017B9" w:rsidRPr="003017B9" w:rsidRDefault="003017B9" w:rsidP="003017B9">
      <w:pPr>
        <w:pStyle w:val="ListParagraph"/>
        <w:rPr>
          <w:b/>
          <w:bCs/>
        </w:rPr>
      </w:pPr>
    </w:p>
    <w:sectPr w:rsidR="003017B9" w:rsidRPr="003017B9" w:rsidSect="00ED1C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B0F5B"/>
    <w:multiLevelType w:val="hybridMultilevel"/>
    <w:tmpl w:val="8416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771D2"/>
    <w:multiLevelType w:val="hybridMultilevel"/>
    <w:tmpl w:val="11961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32"/>
    <w:rsid w:val="001031AE"/>
    <w:rsid w:val="003017B9"/>
    <w:rsid w:val="0031297D"/>
    <w:rsid w:val="00393632"/>
    <w:rsid w:val="00411EF2"/>
    <w:rsid w:val="00467144"/>
    <w:rsid w:val="00720D83"/>
    <w:rsid w:val="00A27599"/>
    <w:rsid w:val="00A55FA3"/>
    <w:rsid w:val="00BB3EF8"/>
    <w:rsid w:val="00C547DD"/>
    <w:rsid w:val="00CD1F92"/>
    <w:rsid w:val="00D524CC"/>
    <w:rsid w:val="00F273F0"/>
    <w:rsid w:val="00F90567"/>
    <w:rsid w:val="00FA7017"/>
    <w:rsid w:val="00F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9DF2"/>
  <w15:chartTrackingRefBased/>
  <w15:docId w15:val="{4A31CA46-0927-4519-907D-A7E34B0E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D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4C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017B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67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auso-L/Digital-electronics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Masauso Lungu</dc:creator>
  <cp:keywords/>
  <dc:description/>
  <cp:lastModifiedBy>Masauso Lungu</cp:lastModifiedBy>
  <cp:revision>2</cp:revision>
  <dcterms:created xsi:type="dcterms:W3CDTF">2020-09-29T15:55:00Z</dcterms:created>
  <dcterms:modified xsi:type="dcterms:W3CDTF">2020-09-29T19:36:00Z</dcterms:modified>
</cp:coreProperties>
</file>