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9C7D" w14:textId="350B2709" w:rsidR="007B4C37" w:rsidRDefault="00FE7F8A" w:rsidP="00FE7F8A">
      <w:pPr>
        <w:pStyle w:val="Heading1"/>
      </w:pPr>
      <w:r>
        <w:t>Homework</w:t>
      </w:r>
    </w:p>
    <w:p w14:paraId="7B877DD0" w14:textId="77777777" w:rsidR="00D90A5C" w:rsidRPr="00C578ED" w:rsidRDefault="00FE7F8A" w:rsidP="00FE7F8A">
      <w:pPr>
        <w:rPr>
          <w:b/>
          <w:bCs/>
        </w:rPr>
      </w:pPr>
      <w:r w:rsidRPr="00C578ED">
        <w:rPr>
          <w:b/>
          <w:bCs/>
        </w:rPr>
        <w:t>Task 1.</w:t>
      </w:r>
    </w:p>
    <w:p w14:paraId="07E566CE" w14:textId="45966C3E" w:rsidR="00FE7F8A" w:rsidRDefault="00D90A5C" w:rsidP="00FE7F8A">
      <w:r>
        <w:t>a).  DDRB, PORTB, and their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F8A" w14:paraId="13277028" w14:textId="77777777" w:rsidTr="00FE7F8A">
        <w:tc>
          <w:tcPr>
            <w:tcW w:w="2337" w:type="dxa"/>
            <w:tcBorders>
              <w:bottom w:val="single" w:sz="18" w:space="0" w:color="auto"/>
            </w:tcBorders>
          </w:tcPr>
          <w:p w14:paraId="2A41EBE5" w14:textId="60519A7D" w:rsidR="00FE7F8A" w:rsidRDefault="00FE7F8A" w:rsidP="00FE7F8A">
            <w:r>
              <w:t>DDRB</w:t>
            </w:r>
          </w:p>
        </w:tc>
        <w:tc>
          <w:tcPr>
            <w:tcW w:w="2337" w:type="dxa"/>
            <w:tcBorders>
              <w:bottom w:val="single" w:sz="18" w:space="0" w:color="auto"/>
              <w:right w:val="single" w:sz="36" w:space="0" w:color="auto"/>
            </w:tcBorders>
          </w:tcPr>
          <w:p w14:paraId="3E037F17" w14:textId="28E62D11" w:rsidR="00FE7F8A" w:rsidRPr="00FE7F8A" w:rsidRDefault="00FE7F8A" w:rsidP="00FE7F8A">
            <w:r w:rsidRPr="00FE7F8A">
              <w:t>Description</w:t>
            </w:r>
          </w:p>
        </w:tc>
        <w:tc>
          <w:tcPr>
            <w:tcW w:w="2338" w:type="dxa"/>
            <w:tcBorders>
              <w:left w:val="single" w:sz="36" w:space="0" w:color="auto"/>
              <w:bottom w:val="single" w:sz="18" w:space="0" w:color="auto"/>
            </w:tcBorders>
          </w:tcPr>
          <w:p w14:paraId="272F7976" w14:textId="6DE46422" w:rsidR="00FE7F8A" w:rsidRDefault="00FE7F8A" w:rsidP="00FE7F8A">
            <w:r>
              <w:t xml:space="preserve"> PORTB</w:t>
            </w:r>
          </w:p>
        </w:tc>
        <w:tc>
          <w:tcPr>
            <w:tcW w:w="2338" w:type="dxa"/>
            <w:tcBorders>
              <w:bottom w:val="single" w:sz="18" w:space="0" w:color="auto"/>
            </w:tcBorders>
          </w:tcPr>
          <w:p w14:paraId="6353711E" w14:textId="0EC180A8" w:rsidR="00FE7F8A" w:rsidRDefault="00FE7F8A" w:rsidP="00FE7F8A">
            <w:r w:rsidRPr="00FE7F8A">
              <w:t>Description</w:t>
            </w:r>
          </w:p>
        </w:tc>
      </w:tr>
      <w:tr w:rsidR="00FE7F8A" w14:paraId="7A8B24EA" w14:textId="77777777" w:rsidTr="00FE7F8A">
        <w:tc>
          <w:tcPr>
            <w:tcW w:w="2337" w:type="dxa"/>
            <w:tcBorders>
              <w:top w:val="single" w:sz="18" w:space="0" w:color="auto"/>
            </w:tcBorders>
          </w:tcPr>
          <w:p w14:paraId="6B06635A" w14:textId="3D590AA9" w:rsidR="00FE7F8A" w:rsidRDefault="00FE7F8A" w:rsidP="00FE7F8A">
            <w:r>
              <w:t xml:space="preserve">   0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36" w:space="0" w:color="auto"/>
            </w:tcBorders>
          </w:tcPr>
          <w:p w14:paraId="6F1E7611" w14:textId="39DE0DFE" w:rsidR="00FE7F8A" w:rsidRDefault="00FE7F8A" w:rsidP="00FE7F8A">
            <w:r>
              <w:t>Input pin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36" w:space="0" w:color="auto"/>
            </w:tcBorders>
          </w:tcPr>
          <w:p w14:paraId="7EA46C79" w14:textId="690B2E37" w:rsidR="00FE7F8A" w:rsidRDefault="00FE7F8A" w:rsidP="00FE7F8A">
            <w:r>
              <w:t xml:space="preserve">   0</w:t>
            </w:r>
          </w:p>
        </w:tc>
        <w:tc>
          <w:tcPr>
            <w:tcW w:w="2338" w:type="dxa"/>
            <w:tcBorders>
              <w:top w:val="single" w:sz="18" w:space="0" w:color="auto"/>
            </w:tcBorders>
          </w:tcPr>
          <w:p w14:paraId="04E2595E" w14:textId="34E2D1CF" w:rsidR="00FE7F8A" w:rsidRDefault="00FE7F8A" w:rsidP="00FE7F8A">
            <w:r>
              <w:t xml:space="preserve">  Output low</w:t>
            </w:r>
          </w:p>
        </w:tc>
      </w:tr>
      <w:tr w:rsidR="00FE7F8A" w14:paraId="3391236B" w14:textId="77777777" w:rsidTr="00FE7F8A">
        <w:tc>
          <w:tcPr>
            <w:tcW w:w="2337" w:type="dxa"/>
          </w:tcPr>
          <w:p w14:paraId="471426EF" w14:textId="00969AD8" w:rsidR="00FE7F8A" w:rsidRDefault="00FE7F8A" w:rsidP="00FE7F8A">
            <w:r>
              <w:t xml:space="preserve">   1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14:paraId="6B267776" w14:textId="7A3700D7" w:rsidR="00FE7F8A" w:rsidRDefault="00FE7F8A" w:rsidP="00FE7F8A">
            <w:r>
              <w:t>Output pin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14:paraId="3DC1E580" w14:textId="0C566271" w:rsidR="00FE7F8A" w:rsidRDefault="00FE7F8A" w:rsidP="00FE7F8A">
            <w:r>
              <w:t xml:space="preserve">   1</w:t>
            </w:r>
          </w:p>
        </w:tc>
        <w:tc>
          <w:tcPr>
            <w:tcW w:w="2338" w:type="dxa"/>
          </w:tcPr>
          <w:p w14:paraId="528E2E40" w14:textId="0F5F1EA6" w:rsidR="00FE7F8A" w:rsidRDefault="00FE7F8A" w:rsidP="00FE7F8A">
            <w:r>
              <w:t xml:space="preserve">  Output High</w:t>
            </w:r>
          </w:p>
        </w:tc>
      </w:tr>
    </w:tbl>
    <w:p w14:paraId="4310F963" w14:textId="7133670B" w:rsidR="00FE7F8A" w:rsidRDefault="00FE7F8A" w:rsidP="00FE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15"/>
        <w:gridCol w:w="1243"/>
        <w:gridCol w:w="2447"/>
        <w:gridCol w:w="3685"/>
      </w:tblGrid>
      <w:tr w:rsidR="00D90A5C" w14:paraId="433AEFEF" w14:textId="77777777" w:rsidTr="00D90A5C">
        <w:tc>
          <w:tcPr>
            <w:tcW w:w="960" w:type="dxa"/>
            <w:tcBorders>
              <w:bottom w:val="single" w:sz="18" w:space="0" w:color="auto"/>
              <w:right w:val="single" w:sz="18" w:space="0" w:color="auto"/>
            </w:tcBorders>
          </w:tcPr>
          <w:p w14:paraId="138F2800" w14:textId="7CBE4D3E" w:rsidR="00D90A5C" w:rsidRDefault="00D90A5C" w:rsidP="00FE7F8A">
            <w:r>
              <w:t>DDRB</w:t>
            </w:r>
          </w:p>
        </w:tc>
        <w:tc>
          <w:tcPr>
            <w:tcW w:w="10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FE515A" w14:textId="7F9D1844" w:rsidR="00D90A5C" w:rsidRDefault="00D90A5C" w:rsidP="00FE7F8A">
            <w:r>
              <w:t xml:space="preserve"> PORTB</w:t>
            </w:r>
          </w:p>
        </w:tc>
        <w:tc>
          <w:tcPr>
            <w:tcW w:w="12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3E33B" w14:textId="6A6B779C" w:rsidR="00D90A5C" w:rsidRDefault="00D90A5C" w:rsidP="00FE7F8A">
            <w:r w:rsidRPr="00FE7F8A">
              <w:t>D</w:t>
            </w:r>
            <w:r>
              <w:t>irection</w:t>
            </w:r>
          </w:p>
        </w:tc>
        <w:tc>
          <w:tcPr>
            <w:tcW w:w="24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453BC1" w14:textId="2EA43929" w:rsidR="00D90A5C" w:rsidRDefault="00D90A5C" w:rsidP="00FE7F8A">
            <w:r>
              <w:t>Internal Pull-up resister</w:t>
            </w:r>
          </w:p>
        </w:tc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36B119E3" w14:textId="77F5B9CF" w:rsidR="00D90A5C" w:rsidRDefault="00D90A5C" w:rsidP="00FE7F8A">
            <w:r w:rsidRPr="00FE7F8A">
              <w:t>Description</w:t>
            </w:r>
          </w:p>
        </w:tc>
      </w:tr>
      <w:tr w:rsidR="00D90A5C" w14:paraId="58A6B96D" w14:textId="77777777" w:rsidTr="00D90A5C">
        <w:tc>
          <w:tcPr>
            <w:tcW w:w="960" w:type="dxa"/>
            <w:tcBorders>
              <w:top w:val="single" w:sz="18" w:space="0" w:color="auto"/>
              <w:right w:val="single" w:sz="18" w:space="0" w:color="auto"/>
            </w:tcBorders>
          </w:tcPr>
          <w:p w14:paraId="47136ED4" w14:textId="4E2C355E" w:rsidR="00D90A5C" w:rsidRDefault="00D90A5C" w:rsidP="00FE7F8A">
            <w:r>
              <w:t xml:space="preserve">    0</w:t>
            </w:r>
          </w:p>
        </w:tc>
        <w:tc>
          <w:tcPr>
            <w:tcW w:w="10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8F8E09" w14:textId="771344E9" w:rsidR="00D90A5C" w:rsidRDefault="00D90A5C" w:rsidP="00FE7F8A">
            <w:r>
              <w:t xml:space="preserve">     0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8D300" w14:textId="427A493E" w:rsidR="00D90A5C" w:rsidRDefault="00D90A5C" w:rsidP="00FE7F8A">
            <w:r>
              <w:t xml:space="preserve">  Input </w:t>
            </w:r>
          </w:p>
        </w:tc>
        <w:tc>
          <w:tcPr>
            <w:tcW w:w="24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63C7DE" w14:textId="404FEB2B" w:rsidR="00D90A5C" w:rsidRDefault="00D90A5C" w:rsidP="00FE7F8A">
            <w:r>
              <w:t xml:space="preserve">   NO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8" w:space="0" w:color="auto"/>
            </w:tcBorders>
          </w:tcPr>
          <w:p w14:paraId="71D377C5" w14:textId="36BFEDF8" w:rsidR="00D90A5C" w:rsidRDefault="00D90A5C" w:rsidP="00FE7F8A">
            <w:r>
              <w:t>Tri-state, high-impedance</w:t>
            </w:r>
          </w:p>
        </w:tc>
      </w:tr>
      <w:tr w:rsidR="00D90A5C" w14:paraId="3FAE68ED" w14:textId="77777777" w:rsidTr="00D90A5C">
        <w:tc>
          <w:tcPr>
            <w:tcW w:w="960" w:type="dxa"/>
            <w:tcBorders>
              <w:right w:val="single" w:sz="18" w:space="0" w:color="auto"/>
            </w:tcBorders>
          </w:tcPr>
          <w:p w14:paraId="0F2463FE" w14:textId="74590819" w:rsidR="00D90A5C" w:rsidRDefault="00D90A5C" w:rsidP="00FE7F8A">
            <w:r>
              <w:t xml:space="preserve">    0</w:t>
            </w:r>
          </w:p>
        </w:tc>
        <w:tc>
          <w:tcPr>
            <w:tcW w:w="1015" w:type="dxa"/>
            <w:tcBorders>
              <w:left w:val="single" w:sz="18" w:space="0" w:color="auto"/>
              <w:right w:val="single" w:sz="18" w:space="0" w:color="auto"/>
            </w:tcBorders>
          </w:tcPr>
          <w:p w14:paraId="021CAF24" w14:textId="3793CCC5" w:rsidR="00D90A5C" w:rsidRDefault="00D90A5C" w:rsidP="00FE7F8A">
            <w:r>
              <w:t xml:space="preserve">     1</w:t>
            </w:r>
          </w:p>
        </w:tc>
        <w:tc>
          <w:tcPr>
            <w:tcW w:w="1243" w:type="dxa"/>
            <w:tcBorders>
              <w:left w:val="single" w:sz="18" w:space="0" w:color="auto"/>
              <w:right w:val="single" w:sz="18" w:space="0" w:color="auto"/>
            </w:tcBorders>
          </w:tcPr>
          <w:p w14:paraId="21779D78" w14:textId="2FB6B229" w:rsidR="00D90A5C" w:rsidRDefault="00D90A5C" w:rsidP="00FE7F8A">
            <w:r>
              <w:t xml:space="preserve">  Input </w:t>
            </w:r>
          </w:p>
        </w:tc>
        <w:tc>
          <w:tcPr>
            <w:tcW w:w="2447" w:type="dxa"/>
            <w:tcBorders>
              <w:left w:val="single" w:sz="18" w:space="0" w:color="auto"/>
              <w:right w:val="single" w:sz="18" w:space="0" w:color="auto"/>
            </w:tcBorders>
          </w:tcPr>
          <w:p w14:paraId="4B74E1AC" w14:textId="3731EF5D" w:rsidR="00D90A5C" w:rsidRDefault="00D90A5C" w:rsidP="00FE7F8A">
            <w:r>
              <w:t xml:space="preserve">   YES</w:t>
            </w:r>
          </w:p>
        </w:tc>
        <w:tc>
          <w:tcPr>
            <w:tcW w:w="3685" w:type="dxa"/>
            <w:tcBorders>
              <w:left w:val="single" w:sz="18" w:space="0" w:color="auto"/>
            </w:tcBorders>
          </w:tcPr>
          <w:p w14:paraId="04E0D094" w14:textId="3854BDFB" w:rsidR="00D90A5C" w:rsidRDefault="00D90A5C" w:rsidP="00FE7F8A">
            <w:r>
              <w:t>Activate pull-up resistor</w:t>
            </w:r>
          </w:p>
        </w:tc>
      </w:tr>
      <w:tr w:rsidR="00D90A5C" w14:paraId="3ED167CB" w14:textId="77777777" w:rsidTr="00D90A5C">
        <w:tc>
          <w:tcPr>
            <w:tcW w:w="960" w:type="dxa"/>
            <w:tcBorders>
              <w:right w:val="single" w:sz="18" w:space="0" w:color="auto"/>
            </w:tcBorders>
          </w:tcPr>
          <w:p w14:paraId="20FC178D" w14:textId="034588A3" w:rsidR="00D90A5C" w:rsidRDefault="00D90A5C" w:rsidP="00FE7F8A">
            <w:r>
              <w:t xml:space="preserve">    1</w:t>
            </w:r>
          </w:p>
        </w:tc>
        <w:tc>
          <w:tcPr>
            <w:tcW w:w="1015" w:type="dxa"/>
            <w:tcBorders>
              <w:left w:val="single" w:sz="18" w:space="0" w:color="auto"/>
              <w:right w:val="single" w:sz="18" w:space="0" w:color="auto"/>
            </w:tcBorders>
          </w:tcPr>
          <w:p w14:paraId="022052B2" w14:textId="5F859BF1" w:rsidR="00D90A5C" w:rsidRDefault="00D90A5C" w:rsidP="00FE7F8A">
            <w:r>
              <w:t xml:space="preserve">     0</w:t>
            </w:r>
          </w:p>
        </w:tc>
        <w:tc>
          <w:tcPr>
            <w:tcW w:w="1243" w:type="dxa"/>
            <w:tcBorders>
              <w:left w:val="single" w:sz="18" w:space="0" w:color="auto"/>
              <w:right w:val="single" w:sz="18" w:space="0" w:color="auto"/>
            </w:tcBorders>
          </w:tcPr>
          <w:p w14:paraId="2D111B4E" w14:textId="179B43EF" w:rsidR="00D90A5C" w:rsidRDefault="00D90A5C" w:rsidP="00FE7F8A">
            <w:r>
              <w:t xml:space="preserve">  Output </w:t>
            </w:r>
          </w:p>
        </w:tc>
        <w:tc>
          <w:tcPr>
            <w:tcW w:w="2447" w:type="dxa"/>
            <w:tcBorders>
              <w:left w:val="single" w:sz="18" w:space="0" w:color="auto"/>
              <w:right w:val="single" w:sz="18" w:space="0" w:color="auto"/>
            </w:tcBorders>
          </w:tcPr>
          <w:p w14:paraId="1EBFA86D" w14:textId="68A6D811" w:rsidR="00D90A5C" w:rsidRDefault="00D90A5C" w:rsidP="00FE7F8A">
            <w:r>
              <w:t xml:space="preserve">   NO</w:t>
            </w:r>
          </w:p>
        </w:tc>
        <w:tc>
          <w:tcPr>
            <w:tcW w:w="3685" w:type="dxa"/>
            <w:tcBorders>
              <w:left w:val="single" w:sz="18" w:space="0" w:color="auto"/>
            </w:tcBorders>
          </w:tcPr>
          <w:p w14:paraId="0451525D" w14:textId="66EB459C" w:rsidR="00D90A5C" w:rsidRDefault="00D90A5C" w:rsidP="00FE7F8A">
            <w:r>
              <w:t>Output low (sink)</w:t>
            </w:r>
          </w:p>
        </w:tc>
      </w:tr>
      <w:tr w:rsidR="00D90A5C" w14:paraId="764EB43B" w14:textId="77777777" w:rsidTr="00D90A5C">
        <w:tc>
          <w:tcPr>
            <w:tcW w:w="960" w:type="dxa"/>
            <w:tcBorders>
              <w:right w:val="single" w:sz="18" w:space="0" w:color="auto"/>
            </w:tcBorders>
          </w:tcPr>
          <w:p w14:paraId="02879E75" w14:textId="089358D4" w:rsidR="00D90A5C" w:rsidRDefault="00D90A5C" w:rsidP="00FE7F8A">
            <w:r>
              <w:t xml:space="preserve">    1</w:t>
            </w:r>
          </w:p>
        </w:tc>
        <w:tc>
          <w:tcPr>
            <w:tcW w:w="1015" w:type="dxa"/>
            <w:tcBorders>
              <w:left w:val="single" w:sz="18" w:space="0" w:color="auto"/>
              <w:right w:val="single" w:sz="18" w:space="0" w:color="auto"/>
            </w:tcBorders>
          </w:tcPr>
          <w:p w14:paraId="27D69B76" w14:textId="5AA789EF" w:rsidR="00D90A5C" w:rsidRDefault="00D90A5C" w:rsidP="00FE7F8A">
            <w:r>
              <w:t xml:space="preserve">     1</w:t>
            </w:r>
          </w:p>
        </w:tc>
        <w:tc>
          <w:tcPr>
            <w:tcW w:w="1243" w:type="dxa"/>
            <w:tcBorders>
              <w:left w:val="single" w:sz="18" w:space="0" w:color="auto"/>
              <w:right w:val="single" w:sz="18" w:space="0" w:color="auto"/>
            </w:tcBorders>
          </w:tcPr>
          <w:p w14:paraId="6F16D71B" w14:textId="2BBFB197" w:rsidR="00D90A5C" w:rsidRDefault="00D90A5C" w:rsidP="00FE7F8A">
            <w:r>
              <w:t xml:space="preserve">  Output </w:t>
            </w:r>
          </w:p>
        </w:tc>
        <w:tc>
          <w:tcPr>
            <w:tcW w:w="2447" w:type="dxa"/>
            <w:tcBorders>
              <w:left w:val="single" w:sz="18" w:space="0" w:color="auto"/>
              <w:right w:val="single" w:sz="18" w:space="0" w:color="auto"/>
            </w:tcBorders>
          </w:tcPr>
          <w:p w14:paraId="41D63C28" w14:textId="57166CD9" w:rsidR="00D90A5C" w:rsidRDefault="00D90A5C" w:rsidP="00FE7F8A">
            <w:r>
              <w:t xml:space="preserve">   NO</w:t>
            </w:r>
          </w:p>
        </w:tc>
        <w:tc>
          <w:tcPr>
            <w:tcW w:w="3685" w:type="dxa"/>
            <w:tcBorders>
              <w:left w:val="single" w:sz="18" w:space="0" w:color="auto"/>
            </w:tcBorders>
          </w:tcPr>
          <w:p w14:paraId="5A472476" w14:textId="0A9F708B" w:rsidR="00D90A5C" w:rsidRDefault="00D90A5C" w:rsidP="00FE7F8A">
            <w:r>
              <w:t>Output high (source)</w:t>
            </w:r>
          </w:p>
        </w:tc>
      </w:tr>
    </w:tbl>
    <w:p w14:paraId="5C04FB8B" w14:textId="36C35B0B" w:rsidR="00FE7F8A" w:rsidRDefault="00FE7F8A" w:rsidP="00FE7F8A"/>
    <w:p w14:paraId="7F888AA3" w14:textId="6EF8E420" w:rsidR="00D90A5C" w:rsidRDefault="00D90A5C" w:rsidP="00FE7F8A">
      <w:r>
        <w:t>b). Table with inputs and output</w:t>
      </w:r>
      <w:r w:rsidR="002F3AEC">
        <w:t xml:space="preserve"> pins available on Atmega328p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6835"/>
      </w:tblGrid>
      <w:tr w:rsidR="002F3AEC" w14:paraId="2C5E8A65" w14:textId="77777777" w:rsidTr="002F3AEC">
        <w:tc>
          <w:tcPr>
            <w:tcW w:w="1165" w:type="dxa"/>
            <w:tcBorders>
              <w:right w:val="single" w:sz="18" w:space="0" w:color="auto"/>
            </w:tcBorders>
          </w:tcPr>
          <w:p w14:paraId="44B7C4A1" w14:textId="297EECC4" w:rsidR="002F3AEC" w:rsidRDefault="002F3AEC" w:rsidP="00FE7F8A">
            <w:r>
              <w:t>Port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58FF3837" w14:textId="67FC3FB4" w:rsidR="002F3AEC" w:rsidRDefault="002F3AEC" w:rsidP="00FE7F8A">
            <w:r>
              <w:t>Pin</w:t>
            </w:r>
          </w:p>
        </w:tc>
        <w:tc>
          <w:tcPr>
            <w:tcW w:w="6835" w:type="dxa"/>
          </w:tcPr>
          <w:p w14:paraId="521C8D1E" w14:textId="4EC86E70" w:rsidR="002F3AEC" w:rsidRDefault="002F3AEC" w:rsidP="00FE7F8A">
            <w:r>
              <w:t xml:space="preserve"> Input/output </w:t>
            </w:r>
            <w:proofErr w:type="gramStart"/>
            <w:r>
              <w:t>usage ?</w:t>
            </w:r>
            <w:proofErr w:type="gramEnd"/>
          </w:p>
        </w:tc>
      </w:tr>
      <w:tr w:rsidR="002F3AEC" w14:paraId="2AB9E2D7" w14:textId="77777777" w:rsidTr="002F3AEC">
        <w:tc>
          <w:tcPr>
            <w:tcW w:w="1165" w:type="dxa"/>
            <w:tcBorders>
              <w:bottom w:val="single" w:sz="18" w:space="0" w:color="auto"/>
            </w:tcBorders>
          </w:tcPr>
          <w:p w14:paraId="41F01E02" w14:textId="052B35D6" w:rsidR="002F3AEC" w:rsidRDefault="002F3AEC" w:rsidP="00FE7F8A">
            <w:r>
              <w:t xml:space="preserve">    A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33BBF9FC" w14:textId="25A6D40F" w:rsidR="002F3AEC" w:rsidRDefault="002F3AEC" w:rsidP="00FE7F8A">
            <w:r>
              <w:t xml:space="preserve"> x</w:t>
            </w:r>
          </w:p>
        </w:tc>
        <w:tc>
          <w:tcPr>
            <w:tcW w:w="6835" w:type="dxa"/>
            <w:tcBorders>
              <w:bottom w:val="single" w:sz="18" w:space="0" w:color="auto"/>
            </w:tcBorders>
          </w:tcPr>
          <w:p w14:paraId="4D72086C" w14:textId="5876F6FF" w:rsidR="002F3AEC" w:rsidRDefault="002F3AEC" w:rsidP="00FE7F8A">
            <w:r>
              <w:t>Microcontroller ATmega328p does not have port A</w:t>
            </w:r>
          </w:p>
        </w:tc>
      </w:tr>
      <w:tr w:rsidR="002F3AEC" w14:paraId="5AA0EC19" w14:textId="77777777" w:rsidTr="002F3AEC">
        <w:tc>
          <w:tcPr>
            <w:tcW w:w="1165" w:type="dxa"/>
            <w:tcBorders>
              <w:top w:val="single" w:sz="18" w:space="0" w:color="auto"/>
            </w:tcBorders>
          </w:tcPr>
          <w:p w14:paraId="38401026" w14:textId="7537DDB5" w:rsidR="002F3AEC" w:rsidRDefault="002F3AEC" w:rsidP="00FE7F8A">
            <w:r>
              <w:t xml:space="preserve">    B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0CB84492" w14:textId="43F43827" w:rsidR="002F3AEC" w:rsidRDefault="002F3AEC" w:rsidP="00FE7F8A">
            <w:r>
              <w:t xml:space="preserve"> 0</w:t>
            </w:r>
          </w:p>
        </w:tc>
        <w:tc>
          <w:tcPr>
            <w:tcW w:w="6835" w:type="dxa"/>
            <w:tcBorders>
              <w:top w:val="single" w:sz="18" w:space="0" w:color="auto"/>
            </w:tcBorders>
          </w:tcPr>
          <w:p w14:paraId="142B4273" w14:textId="04E79915" w:rsidR="002F3AEC" w:rsidRDefault="002F3AEC" w:rsidP="00FE7F8A">
            <w:r>
              <w:t>Yes (Arduino pin 8)</w:t>
            </w:r>
          </w:p>
        </w:tc>
      </w:tr>
      <w:tr w:rsidR="002F3AEC" w14:paraId="380BDBF0" w14:textId="77777777" w:rsidTr="002F3AEC">
        <w:tc>
          <w:tcPr>
            <w:tcW w:w="1165" w:type="dxa"/>
          </w:tcPr>
          <w:p w14:paraId="6A8E6F5E" w14:textId="77777777" w:rsidR="002F3AEC" w:rsidRDefault="002F3AEC" w:rsidP="00FE7F8A"/>
        </w:tc>
        <w:tc>
          <w:tcPr>
            <w:tcW w:w="1350" w:type="dxa"/>
          </w:tcPr>
          <w:p w14:paraId="755365C0" w14:textId="236BCFE6" w:rsidR="002F3AEC" w:rsidRDefault="002F3AEC" w:rsidP="00FE7F8A">
            <w:r>
              <w:t xml:space="preserve"> 1</w:t>
            </w:r>
          </w:p>
        </w:tc>
        <w:tc>
          <w:tcPr>
            <w:tcW w:w="6835" w:type="dxa"/>
          </w:tcPr>
          <w:p w14:paraId="1B737994" w14:textId="46CA75EC" w:rsidR="002F3AEC" w:rsidRDefault="002F3AEC" w:rsidP="00FE7F8A">
            <w:r>
              <w:t xml:space="preserve">Yes (Arduino pin </w:t>
            </w:r>
            <w:r>
              <w:t>~9</w:t>
            </w:r>
            <w:r>
              <w:t>)</w:t>
            </w:r>
          </w:p>
        </w:tc>
      </w:tr>
      <w:tr w:rsidR="002F3AEC" w14:paraId="53B1195C" w14:textId="77777777" w:rsidTr="002F3AEC">
        <w:tc>
          <w:tcPr>
            <w:tcW w:w="1165" w:type="dxa"/>
          </w:tcPr>
          <w:p w14:paraId="3A01505E" w14:textId="77777777" w:rsidR="002F3AEC" w:rsidRDefault="002F3AEC" w:rsidP="00FE7F8A"/>
        </w:tc>
        <w:tc>
          <w:tcPr>
            <w:tcW w:w="1350" w:type="dxa"/>
          </w:tcPr>
          <w:p w14:paraId="5F74F93E" w14:textId="76FF47C1" w:rsidR="002F3AEC" w:rsidRDefault="002F3AEC" w:rsidP="00FE7F8A">
            <w:r>
              <w:t xml:space="preserve"> 2</w:t>
            </w:r>
          </w:p>
        </w:tc>
        <w:tc>
          <w:tcPr>
            <w:tcW w:w="6835" w:type="dxa"/>
          </w:tcPr>
          <w:p w14:paraId="258AAA39" w14:textId="25DDBDE3" w:rsidR="002F3AEC" w:rsidRDefault="002F3AEC" w:rsidP="00FE7F8A">
            <w:r>
              <w:t xml:space="preserve">Yes (Arduino pin </w:t>
            </w:r>
            <w:r>
              <w:t>~10</w:t>
            </w:r>
            <w:r>
              <w:t>)</w:t>
            </w:r>
          </w:p>
        </w:tc>
      </w:tr>
      <w:tr w:rsidR="002F3AEC" w14:paraId="63630A0D" w14:textId="77777777" w:rsidTr="002F3AEC">
        <w:tc>
          <w:tcPr>
            <w:tcW w:w="1165" w:type="dxa"/>
          </w:tcPr>
          <w:p w14:paraId="4C26B14B" w14:textId="77777777" w:rsidR="002F3AEC" w:rsidRDefault="002F3AEC" w:rsidP="00FE7F8A"/>
        </w:tc>
        <w:tc>
          <w:tcPr>
            <w:tcW w:w="1350" w:type="dxa"/>
          </w:tcPr>
          <w:p w14:paraId="036C600B" w14:textId="0E65609C" w:rsidR="002F3AEC" w:rsidRDefault="002F3AEC" w:rsidP="00FE7F8A">
            <w:r>
              <w:t xml:space="preserve"> 3</w:t>
            </w:r>
          </w:p>
        </w:tc>
        <w:tc>
          <w:tcPr>
            <w:tcW w:w="6835" w:type="dxa"/>
          </w:tcPr>
          <w:p w14:paraId="6FAD38A5" w14:textId="601AAB02" w:rsidR="002F3AEC" w:rsidRDefault="002F3AEC" w:rsidP="00FE7F8A">
            <w:r>
              <w:t xml:space="preserve">Yes (Arduino pin </w:t>
            </w:r>
            <w:r>
              <w:t>~11</w:t>
            </w:r>
            <w:r>
              <w:t>)</w:t>
            </w:r>
          </w:p>
        </w:tc>
      </w:tr>
      <w:tr w:rsidR="002F3AEC" w14:paraId="27147642" w14:textId="77777777" w:rsidTr="002F3AEC">
        <w:tc>
          <w:tcPr>
            <w:tcW w:w="1165" w:type="dxa"/>
          </w:tcPr>
          <w:p w14:paraId="69857527" w14:textId="77777777" w:rsidR="002F3AEC" w:rsidRDefault="002F3AEC" w:rsidP="00FE7F8A"/>
        </w:tc>
        <w:tc>
          <w:tcPr>
            <w:tcW w:w="1350" w:type="dxa"/>
          </w:tcPr>
          <w:p w14:paraId="3FEC509B" w14:textId="18983C3A" w:rsidR="002F3AEC" w:rsidRDefault="002F3AEC" w:rsidP="00FE7F8A">
            <w:r>
              <w:t xml:space="preserve"> 4</w:t>
            </w:r>
          </w:p>
        </w:tc>
        <w:tc>
          <w:tcPr>
            <w:tcW w:w="6835" w:type="dxa"/>
          </w:tcPr>
          <w:p w14:paraId="67DD1250" w14:textId="0F452411" w:rsidR="002F3AEC" w:rsidRDefault="002F3AEC" w:rsidP="00FE7F8A">
            <w:r>
              <w:t xml:space="preserve">Yes (Arduino pin </w:t>
            </w:r>
            <w:r>
              <w:t>12</w:t>
            </w:r>
            <w:r>
              <w:t>)</w:t>
            </w:r>
          </w:p>
        </w:tc>
      </w:tr>
      <w:tr w:rsidR="002F3AEC" w14:paraId="54642073" w14:textId="77777777" w:rsidTr="002F3AEC">
        <w:tc>
          <w:tcPr>
            <w:tcW w:w="1165" w:type="dxa"/>
          </w:tcPr>
          <w:p w14:paraId="57098ABB" w14:textId="77777777" w:rsidR="002F3AEC" w:rsidRDefault="002F3AEC" w:rsidP="00FE7F8A"/>
        </w:tc>
        <w:tc>
          <w:tcPr>
            <w:tcW w:w="1350" w:type="dxa"/>
          </w:tcPr>
          <w:p w14:paraId="241C1016" w14:textId="1A43F1FC" w:rsidR="002F3AEC" w:rsidRDefault="002F3AEC" w:rsidP="00FE7F8A">
            <w:r>
              <w:t xml:space="preserve"> 5</w:t>
            </w:r>
          </w:p>
        </w:tc>
        <w:tc>
          <w:tcPr>
            <w:tcW w:w="6835" w:type="dxa"/>
          </w:tcPr>
          <w:p w14:paraId="63A1E1E6" w14:textId="21F82115" w:rsidR="002F3AEC" w:rsidRDefault="002F3AEC" w:rsidP="00FE7F8A">
            <w:r>
              <w:t xml:space="preserve">Yes (Arduino pin </w:t>
            </w:r>
            <w:r>
              <w:t>13</w:t>
            </w:r>
            <w:r>
              <w:t>)</w:t>
            </w:r>
            <w:r>
              <w:t xml:space="preserve"> - built in LED connected here</w:t>
            </w:r>
          </w:p>
        </w:tc>
      </w:tr>
      <w:tr w:rsidR="002F3AEC" w14:paraId="7C597228" w14:textId="77777777" w:rsidTr="002F3AEC">
        <w:tc>
          <w:tcPr>
            <w:tcW w:w="1165" w:type="dxa"/>
          </w:tcPr>
          <w:p w14:paraId="203DCB33" w14:textId="77777777" w:rsidR="002F3AEC" w:rsidRDefault="002F3AEC" w:rsidP="00FE7F8A"/>
        </w:tc>
        <w:tc>
          <w:tcPr>
            <w:tcW w:w="1350" w:type="dxa"/>
          </w:tcPr>
          <w:p w14:paraId="7DA91AD2" w14:textId="1509A10C" w:rsidR="002F3AEC" w:rsidRDefault="002F3AEC" w:rsidP="00FE7F8A">
            <w:r>
              <w:t xml:space="preserve"> 6</w:t>
            </w:r>
          </w:p>
        </w:tc>
        <w:tc>
          <w:tcPr>
            <w:tcW w:w="6835" w:type="dxa"/>
          </w:tcPr>
          <w:p w14:paraId="5B76EC70" w14:textId="4F42017A" w:rsidR="002F3AEC" w:rsidRDefault="002F3AEC" w:rsidP="00FE7F8A">
            <w:r>
              <w:t>N/A</w:t>
            </w:r>
          </w:p>
        </w:tc>
      </w:tr>
      <w:tr w:rsidR="002F3AEC" w14:paraId="1F4F36BE" w14:textId="77777777" w:rsidTr="002F3AEC">
        <w:tc>
          <w:tcPr>
            <w:tcW w:w="1165" w:type="dxa"/>
            <w:tcBorders>
              <w:bottom w:val="single" w:sz="18" w:space="0" w:color="auto"/>
            </w:tcBorders>
          </w:tcPr>
          <w:p w14:paraId="0E7D50D6" w14:textId="77777777" w:rsidR="002F3AEC" w:rsidRDefault="002F3AEC" w:rsidP="00FE7F8A"/>
        </w:tc>
        <w:tc>
          <w:tcPr>
            <w:tcW w:w="1350" w:type="dxa"/>
            <w:tcBorders>
              <w:bottom w:val="single" w:sz="18" w:space="0" w:color="auto"/>
            </w:tcBorders>
          </w:tcPr>
          <w:p w14:paraId="7892CF38" w14:textId="5832B2D5" w:rsidR="002F3AEC" w:rsidRDefault="002F3AEC" w:rsidP="00FE7F8A">
            <w:r>
              <w:t xml:space="preserve"> 7</w:t>
            </w:r>
          </w:p>
        </w:tc>
        <w:tc>
          <w:tcPr>
            <w:tcW w:w="6835" w:type="dxa"/>
            <w:tcBorders>
              <w:bottom w:val="single" w:sz="18" w:space="0" w:color="auto"/>
            </w:tcBorders>
          </w:tcPr>
          <w:p w14:paraId="3324A15D" w14:textId="5A9819DF" w:rsidR="002F3AEC" w:rsidRDefault="002F3AEC" w:rsidP="00FE7F8A">
            <w:r>
              <w:t>N/A</w:t>
            </w:r>
          </w:p>
        </w:tc>
      </w:tr>
      <w:tr w:rsidR="002F3AEC" w14:paraId="3C44FD19" w14:textId="77777777" w:rsidTr="002F3AEC">
        <w:tc>
          <w:tcPr>
            <w:tcW w:w="1165" w:type="dxa"/>
            <w:tcBorders>
              <w:top w:val="single" w:sz="18" w:space="0" w:color="auto"/>
            </w:tcBorders>
          </w:tcPr>
          <w:p w14:paraId="3CF3D537" w14:textId="38A35077" w:rsidR="002F3AEC" w:rsidRDefault="002F3AEC" w:rsidP="00FE7F8A">
            <w:r>
              <w:t xml:space="preserve">    C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1476FAD" w14:textId="1C3B9898" w:rsidR="002F3AEC" w:rsidRDefault="002F3AEC" w:rsidP="00FE7F8A">
            <w:r>
              <w:t xml:space="preserve"> 0</w:t>
            </w:r>
          </w:p>
        </w:tc>
        <w:tc>
          <w:tcPr>
            <w:tcW w:w="6835" w:type="dxa"/>
            <w:tcBorders>
              <w:top w:val="single" w:sz="18" w:space="0" w:color="auto"/>
            </w:tcBorders>
          </w:tcPr>
          <w:p w14:paraId="5C9431BD" w14:textId="6D2C60B4" w:rsidR="002F3AEC" w:rsidRDefault="002F3AEC" w:rsidP="00FE7F8A">
            <w:r>
              <w:t xml:space="preserve">Yes (Arduino pin </w:t>
            </w:r>
            <w:r>
              <w:t>A0</w:t>
            </w:r>
            <w:r>
              <w:t>)</w:t>
            </w:r>
          </w:p>
        </w:tc>
      </w:tr>
      <w:tr w:rsidR="002F3AEC" w14:paraId="432EE1E9" w14:textId="77777777" w:rsidTr="002F3AEC">
        <w:tc>
          <w:tcPr>
            <w:tcW w:w="1165" w:type="dxa"/>
          </w:tcPr>
          <w:p w14:paraId="3DAE6EF7" w14:textId="77777777" w:rsidR="002F3AEC" w:rsidRDefault="002F3AEC" w:rsidP="00FE7F8A"/>
        </w:tc>
        <w:tc>
          <w:tcPr>
            <w:tcW w:w="1350" w:type="dxa"/>
          </w:tcPr>
          <w:p w14:paraId="67E3CD20" w14:textId="4F25F172" w:rsidR="002F3AEC" w:rsidRDefault="002F3AEC" w:rsidP="00FE7F8A">
            <w:r>
              <w:t xml:space="preserve"> 1</w:t>
            </w:r>
          </w:p>
        </w:tc>
        <w:tc>
          <w:tcPr>
            <w:tcW w:w="6835" w:type="dxa"/>
          </w:tcPr>
          <w:p w14:paraId="294124D6" w14:textId="6BEA7459" w:rsidR="002F3AEC" w:rsidRDefault="002F3AEC" w:rsidP="00FE7F8A">
            <w:r>
              <w:t xml:space="preserve">Yes (Arduino pin </w:t>
            </w:r>
            <w:r>
              <w:t>A1</w:t>
            </w:r>
            <w:r>
              <w:t>)</w:t>
            </w:r>
          </w:p>
        </w:tc>
      </w:tr>
      <w:tr w:rsidR="002F3AEC" w14:paraId="56DDA417" w14:textId="77777777" w:rsidTr="002F3AEC">
        <w:tc>
          <w:tcPr>
            <w:tcW w:w="1165" w:type="dxa"/>
          </w:tcPr>
          <w:p w14:paraId="789D7C03" w14:textId="77777777" w:rsidR="002F3AEC" w:rsidRDefault="002F3AEC" w:rsidP="00FE7F8A"/>
        </w:tc>
        <w:tc>
          <w:tcPr>
            <w:tcW w:w="1350" w:type="dxa"/>
          </w:tcPr>
          <w:p w14:paraId="4CAB6D29" w14:textId="5D023CF7" w:rsidR="002F3AEC" w:rsidRDefault="002F3AEC" w:rsidP="00FE7F8A">
            <w:r>
              <w:t xml:space="preserve"> 2</w:t>
            </w:r>
          </w:p>
        </w:tc>
        <w:tc>
          <w:tcPr>
            <w:tcW w:w="6835" w:type="dxa"/>
          </w:tcPr>
          <w:p w14:paraId="6787914A" w14:textId="544C1C52" w:rsidR="002F3AEC" w:rsidRDefault="002F3AEC" w:rsidP="00FE7F8A">
            <w:r>
              <w:t xml:space="preserve">Yes (Arduino pin </w:t>
            </w:r>
            <w:r>
              <w:t>A2</w:t>
            </w:r>
            <w:r>
              <w:t>)</w:t>
            </w:r>
          </w:p>
        </w:tc>
      </w:tr>
      <w:tr w:rsidR="002F3AEC" w14:paraId="54BF0419" w14:textId="77777777" w:rsidTr="002F3AEC">
        <w:tc>
          <w:tcPr>
            <w:tcW w:w="1165" w:type="dxa"/>
          </w:tcPr>
          <w:p w14:paraId="0FECE8E4" w14:textId="77777777" w:rsidR="002F3AEC" w:rsidRDefault="002F3AEC" w:rsidP="00FE7F8A"/>
        </w:tc>
        <w:tc>
          <w:tcPr>
            <w:tcW w:w="1350" w:type="dxa"/>
          </w:tcPr>
          <w:p w14:paraId="0EAF20D6" w14:textId="56543E1A" w:rsidR="002F3AEC" w:rsidRDefault="002F3AEC" w:rsidP="00FE7F8A">
            <w:r>
              <w:t xml:space="preserve"> 3</w:t>
            </w:r>
          </w:p>
        </w:tc>
        <w:tc>
          <w:tcPr>
            <w:tcW w:w="6835" w:type="dxa"/>
          </w:tcPr>
          <w:p w14:paraId="6F8B7972" w14:textId="5E6665FF" w:rsidR="002F3AEC" w:rsidRDefault="002F3AEC" w:rsidP="00FE7F8A">
            <w:r>
              <w:t xml:space="preserve">Yes (Arduino pin </w:t>
            </w:r>
            <w:r>
              <w:t>A3</w:t>
            </w:r>
            <w:r>
              <w:t>)</w:t>
            </w:r>
          </w:p>
        </w:tc>
      </w:tr>
      <w:tr w:rsidR="002F3AEC" w14:paraId="5FA85AA9" w14:textId="77777777" w:rsidTr="002F3AEC">
        <w:tc>
          <w:tcPr>
            <w:tcW w:w="1165" w:type="dxa"/>
          </w:tcPr>
          <w:p w14:paraId="3F0D0C52" w14:textId="77777777" w:rsidR="002F3AEC" w:rsidRDefault="002F3AEC" w:rsidP="00FE7F8A"/>
        </w:tc>
        <w:tc>
          <w:tcPr>
            <w:tcW w:w="1350" w:type="dxa"/>
          </w:tcPr>
          <w:p w14:paraId="729E8C70" w14:textId="2C93A39A" w:rsidR="002F3AEC" w:rsidRDefault="002F3AEC" w:rsidP="00FE7F8A">
            <w:r>
              <w:t xml:space="preserve"> 4</w:t>
            </w:r>
          </w:p>
        </w:tc>
        <w:tc>
          <w:tcPr>
            <w:tcW w:w="6835" w:type="dxa"/>
          </w:tcPr>
          <w:p w14:paraId="477E9F0C" w14:textId="5789B61D" w:rsidR="002F3AEC" w:rsidRDefault="002F3AEC" w:rsidP="00FE7F8A">
            <w:r>
              <w:t xml:space="preserve">Yes (Arduino pin </w:t>
            </w:r>
            <w:r>
              <w:t>A4</w:t>
            </w:r>
            <w:r>
              <w:t>)</w:t>
            </w:r>
          </w:p>
        </w:tc>
      </w:tr>
      <w:tr w:rsidR="002F3AEC" w14:paraId="7D2280BF" w14:textId="77777777" w:rsidTr="002F3AEC">
        <w:tc>
          <w:tcPr>
            <w:tcW w:w="1165" w:type="dxa"/>
          </w:tcPr>
          <w:p w14:paraId="58AAF44A" w14:textId="77777777" w:rsidR="002F3AEC" w:rsidRDefault="002F3AEC" w:rsidP="00FE7F8A"/>
        </w:tc>
        <w:tc>
          <w:tcPr>
            <w:tcW w:w="1350" w:type="dxa"/>
          </w:tcPr>
          <w:p w14:paraId="316A8E21" w14:textId="658EA862" w:rsidR="002F3AEC" w:rsidRDefault="002F3AEC" w:rsidP="00FE7F8A">
            <w:r>
              <w:t xml:space="preserve"> 5</w:t>
            </w:r>
          </w:p>
        </w:tc>
        <w:tc>
          <w:tcPr>
            <w:tcW w:w="6835" w:type="dxa"/>
          </w:tcPr>
          <w:p w14:paraId="5FDB5A42" w14:textId="1382FB67" w:rsidR="002F3AEC" w:rsidRDefault="002F3AEC" w:rsidP="00FE7F8A">
            <w:r>
              <w:t xml:space="preserve">Yes (Arduino pin </w:t>
            </w:r>
            <w:r>
              <w:t>A5</w:t>
            </w:r>
            <w:r>
              <w:t>)</w:t>
            </w:r>
          </w:p>
        </w:tc>
      </w:tr>
      <w:tr w:rsidR="002F3AEC" w14:paraId="790CD0B7" w14:textId="77777777" w:rsidTr="002F3AEC">
        <w:tc>
          <w:tcPr>
            <w:tcW w:w="1165" w:type="dxa"/>
          </w:tcPr>
          <w:p w14:paraId="2FB2195F" w14:textId="77777777" w:rsidR="002F3AEC" w:rsidRDefault="002F3AEC" w:rsidP="00FE7F8A"/>
        </w:tc>
        <w:tc>
          <w:tcPr>
            <w:tcW w:w="1350" w:type="dxa"/>
          </w:tcPr>
          <w:p w14:paraId="5E842043" w14:textId="7527838F" w:rsidR="002F3AEC" w:rsidRDefault="002F3AEC" w:rsidP="00FE7F8A">
            <w:r>
              <w:t xml:space="preserve"> 6</w:t>
            </w:r>
          </w:p>
        </w:tc>
        <w:tc>
          <w:tcPr>
            <w:tcW w:w="6835" w:type="dxa"/>
          </w:tcPr>
          <w:p w14:paraId="0DD68083" w14:textId="44557D53" w:rsidR="002F3AEC" w:rsidRDefault="002F3AEC" w:rsidP="00FE7F8A">
            <w:r>
              <w:t>N/A</w:t>
            </w:r>
          </w:p>
        </w:tc>
      </w:tr>
      <w:tr w:rsidR="002F3AEC" w14:paraId="5FBA2D0B" w14:textId="77777777" w:rsidTr="002F3AEC">
        <w:tc>
          <w:tcPr>
            <w:tcW w:w="1165" w:type="dxa"/>
          </w:tcPr>
          <w:p w14:paraId="7BB00658" w14:textId="77777777" w:rsidR="002F3AEC" w:rsidRDefault="002F3AEC" w:rsidP="00FE7F8A"/>
        </w:tc>
        <w:tc>
          <w:tcPr>
            <w:tcW w:w="1350" w:type="dxa"/>
          </w:tcPr>
          <w:p w14:paraId="2AF06691" w14:textId="77777CFB" w:rsidR="002F3AEC" w:rsidRDefault="002F3AEC" w:rsidP="00FE7F8A">
            <w:r>
              <w:t xml:space="preserve"> 7</w:t>
            </w:r>
          </w:p>
        </w:tc>
        <w:tc>
          <w:tcPr>
            <w:tcW w:w="6835" w:type="dxa"/>
          </w:tcPr>
          <w:p w14:paraId="639B813F" w14:textId="51E1EC8B" w:rsidR="002F3AEC" w:rsidRDefault="002F3AEC" w:rsidP="00FE7F8A">
            <w:r>
              <w:t>N/A</w:t>
            </w:r>
          </w:p>
        </w:tc>
      </w:tr>
      <w:tr w:rsidR="002F3AEC" w14:paraId="48264EBF" w14:textId="77777777" w:rsidTr="002F3AEC">
        <w:tc>
          <w:tcPr>
            <w:tcW w:w="1165" w:type="dxa"/>
            <w:tcBorders>
              <w:top w:val="single" w:sz="18" w:space="0" w:color="auto"/>
            </w:tcBorders>
          </w:tcPr>
          <w:p w14:paraId="045EF310" w14:textId="124E35B0" w:rsidR="002F3AEC" w:rsidRDefault="002F3AEC" w:rsidP="00FE7F8A">
            <w:r>
              <w:t xml:space="preserve">     D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499F6E26" w14:textId="06853429" w:rsidR="002F3AEC" w:rsidRDefault="002F3AEC" w:rsidP="00FE7F8A">
            <w:r>
              <w:t xml:space="preserve"> 0</w:t>
            </w:r>
          </w:p>
        </w:tc>
        <w:tc>
          <w:tcPr>
            <w:tcW w:w="6835" w:type="dxa"/>
            <w:tcBorders>
              <w:top w:val="single" w:sz="18" w:space="0" w:color="auto"/>
            </w:tcBorders>
          </w:tcPr>
          <w:p w14:paraId="045190A2" w14:textId="56DD113A" w:rsidR="002F3AEC" w:rsidRDefault="002F3AEC" w:rsidP="00FE7F8A">
            <w:r>
              <w:t xml:space="preserve">Yes (Arduino pin </w:t>
            </w:r>
            <w:r>
              <w:t>RX&lt;-0</w:t>
            </w:r>
            <w:r>
              <w:t>)</w:t>
            </w:r>
          </w:p>
        </w:tc>
      </w:tr>
      <w:tr w:rsidR="002F3AEC" w14:paraId="4B107783" w14:textId="77777777" w:rsidTr="002F3AEC">
        <w:tc>
          <w:tcPr>
            <w:tcW w:w="1165" w:type="dxa"/>
          </w:tcPr>
          <w:p w14:paraId="00A7E290" w14:textId="77777777" w:rsidR="002F3AEC" w:rsidRDefault="002F3AEC" w:rsidP="00FE7F8A"/>
        </w:tc>
        <w:tc>
          <w:tcPr>
            <w:tcW w:w="1350" w:type="dxa"/>
          </w:tcPr>
          <w:p w14:paraId="43AB5460" w14:textId="01B7DAC3" w:rsidR="002F3AEC" w:rsidRDefault="002F3AEC" w:rsidP="00FE7F8A">
            <w:r>
              <w:t xml:space="preserve"> 1</w:t>
            </w:r>
          </w:p>
        </w:tc>
        <w:tc>
          <w:tcPr>
            <w:tcW w:w="6835" w:type="dxa"/>
          </w:tcPr>
          <w:p w14:paraId="1ED0CB35" w14:textId="4719A2A5" w:rsidR="002F3AEC" w:rsidRDefault="002F3AEC" w:rsidP="00FE7F8A">
            <w:r>
              <w:t xml:space="preserve">Yes (Arduino pin </w:t>
            </w:r>
            <w:r>
              <w:t>TX-&gt;1</w:t>
            </w:r>
            <w:r>
              <w:t>)</w:t>
            </w:r>
          </w:p>
        </w:tc>
      </w:tr>
      <w:tr w:rsidR="002F3AEC" w14:paraId="339410C8" w14:textId="77777777" w:rsidTr="002F3AEC">
        <w:tc>
          <w:tcPr>
            <w:tcW w:w="1165" w:type="dxa"/>
          </w:tcPr>
          <w:p w14:paraId="51C5AC76" w14:textId="77777777" w:rsidR="002F3AEC" w:rsidRDefault="002F3AEC" w:rsidP="00FE7F8A"/>
        </w:tc>
        <w:tc>
          <w:tcPr>
            <w:tcW w:w="1350" w:type="dxa"/>
          </w:tcPr>
          <w:p w14:paraId="27761CD6" w14:textId="6CFE42BA" w:rsidR="002F3AEC" w:rsidRDefault="002F3AEC" w:rsidP="00FE7F8A">
            <w:r>
              <w:t xml:space="preserve"> 2</w:t>
            </w:r>
          </w:p>
        </w:tc>
        <w:tc>
          <w:tcPr>
            <w:tcW w:w="6835" w:type="dxa"/>
          </w:tcPr>
          <w:p w14:paraId="793CFBC8" w14:textId="30440737" w:rsidR="002F3AEC" w:rsidRDefault="002F3AEC" w:rsidP="00FE7F8A">
            <w:r>
              <w:t xml:space="preserve">Yes (Arduino pin </w:t>
            </w:r>
            <w:r>
              <w:t>2</w:t>
            </w:r>
            <w:r>
              <w:t>)</w:t>
            </w:r>
          </w:p>
        </w:tc>
      </w:tr>
      <w:tr w:rsidR="002F3AEC" w14:paraId="6B9B8FDB" w14:textId="77777777" w:rsidTr="002F3AEC">
        <w:tc>
          <w:tcPr>
            <w:tcW w:w="1165" w:type="dxa"/>
          </w:tcPr>
          <w:p w14:paraId="52549C80" w14:textId="77777777" w:rsidR="002F3AEC" w:rsidRDefault="002F3AEC" w:rsidP="00FE7F8A"/>
        </w:tc>
        <w:tc>
          <w:tcPr>
            <w:tcW w:w="1350" w:type="dxa"/>
          </w:tcPr>
          <w:p w14:paraId="1304BE28" w14:textId="120BBB95" w:rsidR="002F3AEC" w:rsidRDefault="002F3AEC" w:rsidP="00FE7F8A">
            <w:r>
              <w:t xml:space="preserve"> 3</w:t>
            </w:r>
          </w:p>
        </w:tc>
        <w:tc>
          <w:tcPr>
            <w:tcW w:w="6835" w:type="dxa"/>
          </w:tcPr>
          <w:p w14:paraId="37FFCE56" w14:textId="49D50AD6" w:rsidR="002F3AEC" w:rsidRDefault="002F3AEC" w:rsidP="00FE7F8A">
            <w:r>
              <w:t xml:space="preserve">Yes (Arduino pin </w:t>
            </w:r>
            <w:r>
              <w:t>~3</w:t>
            </w:r>
            <w:r>
              <w:t>)</w:t>
            </w:r>
          </w:p>
        </w:tc>
      </w:tr>
      <w:tr w:rsidR="002F3AEC" w14:paraId="48E712DE" w14:textId="77777777" w:rsidTr="002F3AEC">
        <w:tc>
          <w:tcPr>
            <w:tcW w:w="1165" w:type="dxa"/>
          </w:tcPr>
          <w:p w14:paraId="49EAC3DD" w14:textId="77777777" w:rsidR="002F3AEC" w:rsidRDefault="002F3AEC" w:rsidP="00FE7F8A"/>
        </w:tc>
        <w:tc>
          <w:tcPr>
            <w:tcW w:w="1350" w:type="dxa"/>
          </w:tcPr>
          <w:p w14:paraId="4E68C023" w14:textId="04519CCB" w:rsidR="002F3AEC" w:rsidRDefault="002F3AEC" w:rsidP="00FE7F8A">
            <w:r>
              <w:t xml:space="preserve"> 4</w:t>
            </w:r>
          </w:p>
        </w:tc>
        <w:tc>
          <w:tcPr>
            <w:tcW w:w="6835" w:type="dxa"/>
          </w:tcPr>
          <w:p w14:paraId="239FEA2A" w14:textId="4952F61C" w:rsidR="002F3AEC" w:rsidRDefault="002F3AEC" w:rsidP="00FE7F8A">
            <w:r>
              <w:t xml:space="preserve">Yes (Arduino pin </w:t>
            </w:r>
            <w:r>
              <w:t>4</w:t>
            </w:r>
            <w:r>
              <w:t>)</w:t>
            </w:r>
          </w:p>
        </w:tc>
      </w:tr>
      <w:tr w:rsidR="002F3AEC" w14:paraId="6FC3237A" w14:textId="77777777" w:rsidTr="002F3AEC">
        <w:tc>
          <w:tcPr>
            <w:tcW w:w="1165" w:type="dxa"/>
          </w:tcPr>
          <w:p w14:paraId="63CB9EAC" w14:textId="77777777" w:rsidR="002F3AEC" w:rsidRDefault="002F3AEC" w:rsidP="00FE7F8A"/>
        </w:tc>
        <w:tc>
          <w:tcPr>
            <w:tcW w:w="1350" w:type="dxa"/>
          </w:tcPr>
          <w:p w14:paraId="15930607" w14:textId="68C7194F" w:rsidR="002F3AEC" w:rsidRDefault="002F3AEC" w:rsidP="00FE7F8A">
            <w:r>
              <w:t xml:space="preserve"> 5</w:t>
            </w:r>
          </w:p>
        </w:tc>
        <w:tc>
          <w:tcPr>
            <w:tcW w:w="6835" w:type="dxa"/>
          </w:tcPr>
          <w:p w14:paraId="445AF057" w14:textId="5D6DF6EA" w:rsidR="002F3AEC" w:rsidRDefault="002F3AEC" w:rsidP="00FE7F8A">
            <w:r>
              <w:t xml:space="preserve">Yes (Arduino pin </w:t>
            </w:r>
            <w:r>
              <w:t>~5</w:t>
            </w:r>
            <w:r>
              <w:t>)</w:t>
            </w:r>
          </w:p>
        </w:tc>
      </w:tr>
      <w:tr w:rsidR="002F3AEC" w14:paraId="3D1E15BC" w14:textId="77777777" w:rsidTr="002F3AEC">
        <w:tc>
          <w:tcPr>
            <w:tcW w:w="1165" w:type="dxa"/>
          </w:tcPr>
          <w:p w14:paraId="2C34F269" w14:textId="77777777" w:rsidR="002F3AEC" w:rsidRDefault="002F3AEC" w:rsidP="00FE7F8A"/>
        </w:tc>
        <w:tc>
          <w:tcPr>
            <w:tcW w:w="1350" w:type="dxa"/>
          </w:tcPr>
          <w:p w14:paraId="06447FFD" w14:textId="078DBEF6" w:rsidR="002F3AEC" w:rsidRDefault="002F3AEC" w:rsidP="00FE7F8A">
            <w:r>
              <w:t xml:space="preserve"> 6</w:t>
            </w:r>
          </w:p>
        </w:tc>
        <w:tc>
          <w:tcPr>
            <w:tcW w:w="6835" w:type="dxa"/>
          </w:tcPr>
          <w:p w14:paraId="0CEEB839" w14:textId="21C570A9" w:rsidR="002F3AEC" w:rsidRDefault="002F3AEC" w:rsidP="00FE7F8A">
            <w:r>
              <w:t xml:space="preserve">Yes (Arduino pin </w:t>
            </w:r>
            <w:r>
              <w:t>~6</w:t>
            </w:r>
            <w:r>
              <w:t>)</w:t>
            </w:r>
          </w:p>
        </w:tc>
      </w:tr>
      <w:tr w:rsidR="002F3AEC" w14:paraId="3E6C4801" w14:textId="77777777" w:rsidTr="002F3AEC">
        <w:tc>
          <w:tcPr>
            <w:tcW w:w="1165" w:type="dxa"/>
          </w:tcPr>
          <w:p w14:paraId="46349B86" w14:textId="77777777" w:rsidR="002F3AEC" w:rsidRDefault="002F3AEC" w:rsidP="00FE7F8A"/>
        </w:tc>
        <w:tc>
          <w:tcPr>
            <w:tcW w:w="1350" w:type="dxa"/>
          </w:tcPr>
          <w:p w14:paraId="6B3F2F6E" w14:textId="2E102347" w:rsidR="002F3AEC" w:rsidRDefault="002F3AEC" w:rsidP="00FE7F8A">
            <w:r>
              <w:t xml:space="preserve"> 7</w:t>
            </w:r>
          </w:p>
        </w:tc>
        <w:tc>
          <w:tcPr>
            <w:tcW w:w="6835" w:type="dxa"/>
          </w:tcPr>
          <w:p w14:paraId="720B814C" w14:textId="7903E7BA" w:rsidR="002F3AEC" w:rsidRDefault="002F3AEC" w:rsidP="00FE7F8A">
            <w:r>
              <w:t xml:space="preserve">Yes (Arduino pin </w:t>
            </w:r>
            <w:r>
              <w:t>7</w:t>
            </w:r>
            <w:r>
              <w:t>)</w:t>
            </w:r>
          </w:p>
        </w:tc>
      </w:tr>
    </w:tbl>
    <w:p w14:paraId="5D54853A" w14:textId="0489A976" w:rsidR="002F3AEC" w:rsidRDefault="002F3AEC" w:rsidP="00FE7F8A"/>
    <w:p w14:paraId="3036C087" w14:textId="3DC3797A" w:rsidR="002F3AEC" w:rsidRDefault="002F3AEC" w:rsidP="00FE7F8A">
      <w:r>
        <w:lastRenderedPageBreak/>
        <w:t>c). C code with two LEDS and a push button</w:t>
      </w:r>
    </w:p>
    <w:p w14:paraId="76F461D7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</w:t>
      </w:r>
    </w:p>
    <w:p w14:paraId="185A722A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02-leds.c</w:t>
      </w:r>
    </w:p>
    <w:p w14:paraId="36DC7B5D" w14:textId="05BE35E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Created: 9/30/2020 11:39:15</w:t>
      </w:r>
    </w:p>
    <w:p w14:paraId="43757F85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</w:t>
      </w:r>
      <w:proofErr w:type="gramStart"/>
      <w:r w:rsidRPr="00C12FC0">
        <w:rPr>
          <w:color w:val="70AD47" w:themeColor="accent6"/>
        </w:rPr>
        <w:t>Author :</w:t>
      </w:r>
      <w:proofErr w:type="gramEnd"/>
      <w:r w:rsidRPr="00C12FC0">
        <w:rPr>
          <w:color w:val="70AD47" w:themeColor="accent6"/>
        </w:rPr>
        <w:t xml:space="preserve"> </w:t>
      </w:r>
      <w:proofErr w:type="spellStart"/>
      <w:r w:rsidRPr="00C12FC0">
        <w:rPr>
          <w:color w:val="70AD47" w:themeColor="accent6"/>
        </w:rPr>
        <w:t>masau</w:t>
      </w:r>
      <w:proofErr w:type="spellEnd"/>
    </w:p>
    <w:p w14:paraId="47CC7071" w14:textId="60DB3364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*/ </w:t>
      </w:r>
    </w:p>
    <w:p w14:paraId="09026962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/***********************************************************************</w:t>
      </w:r>
    </w:p>
    <w:p w14:paraId="3C918F45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</w:t>
      </w:r>
    </w:p>
    <w:p w14:paraId="37322C86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Alternately toggle two LEDs when a push button is pressed.</w:t>
      </w:r>
    </w:p>
    <w:p w14:paraId="1AE2DE15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ATmega328P (Arduino Uno), 16 MHz, AVR 8-bit Toolchain 3.6.2</w:t>
      </w:r>
    </w:p>
    <w:p w14:paraId="0C6E9776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</w:t>
      </w:r>
    </w:p>
    <w:p w14:paraId="09B53674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Copyright (c) 2018-2020 Tomas </w:t>
      </w:r>
      <w:proofErr w:type="spellStart"/>
      <w:r w:rsidRPr="00C12FC0">
        <w:rPr>
          <w:color w:val="70AD47" w:themeColor="accent6"/>
        </w:rPr>
        <w:t>Fryza</w:t>
      </w:r>
      <w:proofErr w:type="spellEnd"/>
    </w:p>
    <w:p w14:paraId="07F6B68B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Dept. of Radio Electronics, Brno University of Technology, Czechia</w:t>
      </w:r>
    </w:p>
    <w:p w14:paraId="1EC5A107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This work is licensed under the terms of the MIT license.</w:t>
      </w:r>
    </w:p>
    <w:p w14:paraId="1EBF5BAB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</w:t>
      </w:r>
    </w:p>
    <w:p w14:paraId="78425414" w14:textId="2F99EB0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**********************************************************************/</w:t>
      </w:r>
    </w:p>
    <w:p w14:paraId="23A077A2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 Defines -----------------------------------------------------------*/</w:t>
      </w:r>
    </w:p>
    <w:p w14:paraId="5E1A38C6" w14:textId="77777777" w:rsidR="002F3AEC" w:rsidRPr="00C12FC0" w:rsidRDefault="002F3AEC" w:rsidP="00C12FC0">
      <w:pPr>
        <w:pStyle w:val="NoSpacing"/>
      </w:pPr>
      <w:r>
        <w:t xml:space="preserve">#define LED_GREEN   PB5     </w:t>
      </w:r>
      <w:r w:rsidRPr="00C12FC0">
        <w:rPr>
          <w:color w:val="70AD47" w:themeColor="accent6"/>
        </w:rPr>
        <w:t>// AVR pin where green LED is connected</w:t>
      </w:r>
    </w:p>
    <w:p w14:paraId="2F00E33D" w14:textId="51280ABE" w:rsidR="002F3AEC" w:rsidRPr="00C12FC0" w:rsidRDefault="002F3AEC" w:rsidP="00C12FC0">
      <w:pPr>
        <w:pStyle w:val="NoSpacing"/>
      </w:pPr>
      <w:r>
        <w:t xml:space="preserve">#define LED_RED     </w:t>
      </w:r>
      <w:r w:rsidR="00C12FC0">
        <w:t xml:space="preserve">   </w:t>
      </w:r>
      <w:r>
        <w:t>PC0</w:t>
      </w:r>
      <w:r w:rsidR="00C12FC0">
        <w:t xml:space="preserve">      </w:t>
      </w:r>
      <w:r w:rsidR="00C12FC0" w:rsidRPr="00C12FC0">
        <w:rPr>
          <w:color w:val="70AD47" w:themeColor="accent6"/>
        </w:rPr>
        <w:t>//AVR pin where red LED is connected</w:t>
      </w:r>
    </w:p>
    <w:p w14:paraId="501A76CC" w14:textId="0699384D" w:rsidR="002F3AEC" w:rsidRPr="00C12FC0" w:rsidRDefault="002F3AEC" w:rsidP="00C12FC0">
      <w:pPr>
        <w:pStyle w:val="NoSpacing"/>
      </w:pPr>
      <w:r>
        <w:t xml:space="preserve">#define BTN         </w:t>
      </w:r>
      <w:r w:rsidR="00C12FC0">
        <w:t xml:space="preserve">        </w:t>
      </w:r>
      <w:r>
        <w:t>PD0</w:t>
      </w:r>
      <w:r w:rsidR="00C12FC0">
        <w:t xml:space="preserve">     </w:t>
      </w:r>
      <w:r w:rsidR="00C12FC0" w:rsidRPr="00C12FC0">
        <w:rPr>
          <w:color w:val="70AD47" w:themeColor="accent6"/>
        </w:rPr>
        <w:t>//AVR pin where the push button is connected</w:t>
      </w:r>
    </w:p>
    <w:p w14:paraId="224C4F92" w14:textId="77777777" w:rsidR="002F3AEC" w:rsidRDefault="002F3AEC" w:rsidP="00C12FC0">
      <w:pPr>
        <w:pStyle w:val="NoSpacing"/>
      </w:pPr>
      <w:r>
        <w:t>#define BLINK_DELAY 250</w:t>
      </w:r>
    </w:p>
    <w:p w14:paraId="6495573F" w14:textId="77777777" w:rsidR="002F3AEC" w:rsidRDefault="002F3AEC" w:rsidP="00C12FC0">
      <w:pPr>
        <w:pStyle w:val="NoSpacing"/>
      </w:pPr>
      <w:r>
        <w:t>#ifndef F_CPU</w:t>
      </w:r>
    </w:p>
    <w:p w14:paraId="50410977" w14:textId="77777777" w:rsidR="002F3AEC" w:rsidRPr="00C12FC0" w:rsidRDefault="002F3AEC" w:rsidP="00C12FC0">
      <w:pPr>
        <w:pStyle w:val="NoSpacing"/>
        <w:rPr>
          <w:color w:val="70AD47" w:themeColor="accent6"/>
        </w:rPr>
      </w:pPr>
      <w:r>
        <w:t xml:space="preserve">#define F_CPU 16000000      </w:t>
      </w:r>
      <w:r w:rsidRPr="00C12FC0">
        <w:rPr>
          <w:color w:val="70AD47" w:themeColor="accent6"/>
        </w:rPr>
        <w:t>// CPU frequency in Hz required for delay</w:t>
      </w:r>
    </w:p>
    <w:p w14:paraId="6A15048D" w14:textId="77777777" w:rsidR="002F3AEC" w:rsidRDefault="002F3AEC" w:rsidP="00C12FC0">
      <w:pPr>
        <w:pStyle w:val="NoSpacing"/>
      </w:pPr>
      <w:r>
        <w:t>#endif</w:t>
      </w:r>
    </w:p>
    <w:p w14:paraId="435C8BC2" w14:textId="77777777" w:rsidR="002F3AEC" w:rsidRDefault="002F3AEC" w:rsidP="00C12FC0">
      <w:pPr>
        <w:pStyle w:val="NoSpacing"/>
      </w:pPr>
    </w:p>
    <w:p w14:paraId="506A78F4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 Includes ----------------------------------------------------------*/</w:t>
      </w:r>
    </w:p>
    <w:p w14:paraId="1FAEFC90" w14:textId="77777777" w:rsidR="002F3AEC" w:rsidRDefault="002F3AEC" w:rsidP="00C12FC0">
      <w:pPr>
        <w:pStyle w:val="NoSpacing"/>
      </w:pPr>
      <w:r>
        <w:t>#include &lt;util/</w:t>
      </w:r>
      <w:proofErr w:type="spellStart"/>
      <w:r>
        <w:t>delay.h</w:t>
      </w:r>
      <w:proofErr w:type="spellEnd"/>
      <w:r>
        <w:t xml:space="preserve">&gt;     </w:t>
      </w:r>
      <w:r w:rsidRPr="00C12FC0">
        <w:rPr>
          <w:color w:val="70AD47" w:themeColor="accent6"/>
        </w:rPr>
        <w:t>// Functions for busy-wait delay loops</w:t>
      </w:r>
    </w:p>
    <w:p w14:paraId="171BE493" w14:textId="77777777" w:rsidR="002F3AEC" w:rsidRDefault="002F3AEC" w:rsidP="00C12FC0">
      <w:pPr>
        <w:pStyle w:val="NoSpacing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        </w:t>
      </w:r>
      <w:r w:rsidRPr="00C12FC0">
        <w:rPr>
          <w:color w:val="70AD47" w:themeColor="accent6"/>
        </w:rPr>
        <w:t>// AVR device-specific IO definitions</w:t>
      </w:r>
    </w:p>
    <w:p w14:paraId="241CA116" w14:textId="77777777" w:rsidR="002F3AEC" w:rsidRDefault="002F3AEC" w:rsidP="00C12FC0">
      <w:pPr>
        <w:pStyle w:val="NoSpacing"/>
      </w:pPr>
    </w:p>
    <w:p w14:paraId="795C9FFB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 Functions ---------------------------------------------------------*/</w:t>
      </w:r>
    </w:p>
    <w:p w14:paraId="71725BF6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>/**</w:t>
      </w:r>
    </w:p>
    <w:p w14:paraId="4B3EEF44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Main function where the program execution begins. Toggle two LEDs </w:t>
      </w:r>
    </w:p>
    <w:p w14:paraId="486DEA21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 when a push button is pressed.</w:t>
      </w:r>
    </w:p>
    <w:p w14:paraId="3BBBD971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*/</w:t>
      </w:r>
    </w:p>
    <w:p w14:paraId="30919BA5" w14:textId="77777777" w:rsidR="002F3AEC" w:rsidRDefault="002F3AEC" w:rsidP="00C12FC0">
      <w:pPr>
        <w:pStyle w:val="NoSpacing"/>
      </w:pPr>
      <w:r>
        <w:t>int main(void)</w:t>
      </w:r>
    </w:p>
    <w:p w14:paraId="5D0CC961" w14:textId="77777777" w:rsidR="002F3AEC" w:rsidRDefault="002F3AEC" w:rsidP="00C12FC0">
      <w:pPr>
        <w:pStyle w:val="NoSpacing"/>
      </w:pPr>
      <w:r>
        <w:t>{</w:t>
      </w:r>
    </w:p>
    <w:p w14:paraId="4E96702B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   /* GREEN LED */</w:t>
      </w:r>
    </w:p>
    <w:p w14:paraId="7C5A0AF8" w14:textId="77777777" w:rsidR="002F3AEC" w:rsidRPr="00C12FC0" w:rsidRDefault="002F3AEC" w:rsidP="00C12FC0">
      <w:pPr>
        <w:pStyle w:val="NoSpacing"/>
      </w:pPr>
      <w:r w:rsidRPr="00C12FC0">
        <w:rPr>
          <w:color w:val="70AD47" w:themeColor="accent6"/>
        </w:rPr>
        <w:t xml:space="preserve">    // Set pin as output in Data Direction Register</w:t>
      </w:r>
      <w:r w:rsidRPr="00C12FC0">
        <w:t>...</w:t>
      </w:r>
    </w:p>
    <w:p w14:paraId="2563B4C5" w14:textId="77777777" w:rsidR="002F3AEC" w:rsidRDefault="002F3AEC" w:rsidP="00C12FC0">
      <w:pPr>
        <w:pStyle w:val="NoSpacing"/>
      </w:pPr>
      <w:r>
        <w:t xml:space="preserve">    DDRB = DDRB | (1&lt;&lt;LED_GREEN</w:t>
      </w:r>
      <w:proofErr w:type="gramStart"/>
      <w:r>
        <w:t>);</w:t>
      </w:r>
      <w:proofErr w:type="gramEnd"/>
    </w:p>
    <w:p w14:paraId="7D1AB9F6" w14:textId="77777777" w:rsidR="002F3AEC" w:rsidRPr="00C12FC0" w:rsidRDefault="002F3AEC" w:rsidP="00C12FC0">
      <w:pPr>
        <w:pStyle w:val="NoSpacing"/>
      </w:pPr>
      <w:r w:rsidRPr="00C12FC0">
        <w:t xml:space="preserve">    </w:t>
      </w:r>
      <w:r w:rsidRPr="00C12FC0">
        <w:rPr>
          <w:color w:val="70AD47" w:themeColor="accent6"/>
        </w:rPr>
        <w:t>// ...and turn LED off in Data Register</w:t>
      </w:r>
    </w:p>
    <w:p w14:paraId="055D0EC1" w14:textId="77777777" w:rsidR="002F3AEC" w:rsidRDefault="002F3AEC" w:rsidP="00C12FC0">
      <w:pPr>
        <w:pStyle w:val="NoSpacing"/>
      </w:pPr>
      <w:r>
        <w:t xml:space="preserve">    PORTB = PORTB &amp; ~(1&lt;&lt;LED_GREEN</w:t>
      </w:r>
      <w:proofErr w:type="gramStart"/>
      <w:r>
        <w:t>);</w:t>
      </w:r>
      <w:proofErr w:type="gramEnd"/>
    </w:p>
    <w:p w14:paraId="5E0BA34E" w14:textId="77777777" w:rsidR="002F3AEC" w:rsidRPr="00C12FC0" w:rsidRDefault="002F3AEC" w:rsidP="00C12FC0">
      <w:pPr>
        <w:pStyle w:val="NoSpacing"/>
      </w:pPr>
    </w:p>
    <w:p w14:paraId="7F84D314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t xml:space="preserve">    </w:t>
      </w:r>
      <w:r w:rsidRPr="00C12FC0">
        <w:rPr>
          <w:color w:val="70AD47" w:themeColor="accent6"/>
        </w:rPr>
        <w:t>/* second LED */</w:t>
      </w:r>
    </w:p>
    <w:p w14:paraId="25A2AE1D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   // WRITE YOUR CODE HERE</w:t>
      </w:r>
    </w:p>
    <w:p w14:paraId="6CFE4E26" w14:textId="77777777" w:rsidR="002F3AEC" w:rsidRDefault="002F3AEC" w:rsidP="00C12FC0">
      <w:pPr>
        <w:pStyle w:val="NoSpacing"/>
      </w:pPr>
      <w:r>
        <w:tab/>
        <w:t>DDRC = DDRC | (1&lt;&lt;LED_RED</w:t>
      </w:r>
      <w:proofErr w:type="gramStart"/>
      <w:r>
        <w:t>);</w:t>
      </w:r>
      <w:proofErr w:type="gramEnd"/>
    </w:p>
    <w:p w14:paraId="37FE9A84" w14:textId="469DB2FD" w:rsidR="002F3AEC" w:rsidRDefault="002F3AEC" w:rsidP="00C12FC0">
      <w:pPr>
        <w:pStyle w:val="NoSpacing"/>
      </w:pPr>
      <w:r>
        <w:tab/>
        <w:t>PORTC = PORTC &amp; ~(1&lt;&lt;LED_RED</w:t>
      </w:r>
      <w:proofErr w:type="gramStart"/>
      <w:r>
        <w:t>);</w:t>
      </w:r>
      <w:proofErr w:type="gramEnd"/>
    </w:p>
    <w:p w14:paraId="3D7A9E95" w14:textId="77777777" w:rsidR="002F3AEC" w:rsidRDefault="002F3AEC" w:rsidP="00C12FC0">
      <w:pPr>
        <w:pStyle w:val="NoSpacing"/>
      </w:pPr>
      <w:r>
        <w:tab/>
        <w:t>DDRD = DDRD &amp; ~ (1&lt;&lt;BTN</w:t>
      </w:r>
      <w:proofErr w:type="gramStart"/>
      <w:r>
        <w:t>);</w:t>
      </w:r>
      <w:proofErr w:type="gramEnd"/>
    </w:p>
    <w:p w14:paraId="4436C990" w14:textId="02A818AC" w:rsidR="002F3AEC" w:rsidRDefault="002F3AEC" w:rsidP="00C12FC0">
      <w:pPr>
        <w:pStyle w:val="NoSpacing"/>
      </w:pPr>
      <w:r>
        <w:lastRenderedPageBreak/>
        <w:tab/>
        <w:t>PORTD = PORTD | (1&lt;&lt;BTN</w:t>
      </w:r>
      <w:proofErr w:type="gramStart"/>
      <w:r>
        <w:t>);</w:t>
      </w:r>
      <w:proofErr w:type="gramEnd"/>
    </w:p>
    <w:p w14:paraId="04DF7E8B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   // Infinite loop</w:t>
      </w:r>
    </w:p>
    <w:p w14:paraId="0D065D30" w14:textId="77777777" w:rsidR="002F3AEC" w:rsidRDefault="002F3AEC" w:rsidP="00C12FC0">
      <w:pPr>
        <w:pStyle w:val="NoSpacing"/>
      </w:pPr>
      <w:r>
        <w:t xml:space="preserve">    while (1)</w:t>
      </w:r>
    </w:p>
    <w:p w14:paraId="4831A0E0" w14:textId="77777777" w:rsidR="002F3AEC" w:rsidRDefault="002F3AEC" w:rsidP="00C12FC0">
      <w:pPr>
        <w:pStyle w:val="NoSpacing"/>
      </w:pPr>
      <w:r>
        <w:t xml:space="preserve">    {</w:t>
      </w:r>
    </w:p>
    <w:p w14:paraId="32F5922F" w14:textId="77777777" w:rsidR="002F3AEC" w:rsidRDefault="002F3AEC" w:rsidP="00C12FC0">
      <w:pPr>
        <w:pStyle w:val="NoSpacing"/>
      </w:pPr>
      <w:r>
        <w:t xml:space="preserve">        </w:t>
      </w:r>
      <w:r w:rsidRPr="00C12FC0">
        <w:rPr>
          <w:color w:val="70AD47" w:themeColor="accent6"/>
        </w:rPr>
        <w:t>// Pause several milliseconds</w:t>
      </w:r>
    </w:p>
    <w:p w14:paraId="2103EDE4" w14:textId="3413B787" w:rsidR="002F3AEC" w:rsidRDefault="002F3AEC" w:rsidP="00C12FC0">
      <w:pPr>
        <w:pStyle w:val="NoSpacing"/>
      </w:pPr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BLINK_DELAY);</w:t>
      </w:r>
    </w:p>
    <w:p w14:paraId="2ECA0E88" w14:textId="77777777" w:rsidR="002F3AEC" w:rsidRDefault="002F3AEC" w:rsidP="00C12FC0">
      <w:pPr>
        <w:pStyle w:val="NoSpacing"/>
      </w:pPr>
      <w:r>
        <w:tab/>
      </w:r>
      <w:r>
        <w:tab/>
        <w:t>if (</w:t>
      </w:r>
      <w:proofErr w:type="spellStart"/>
      <w:r>
        <w:t>bit_is_</w:t>
      </w:r>
      <w:proofErr w:type="gramStart"/>
      <w:r>
        <w:t>clear</w:t>
      </w:r>
      <w:proofErr w:type="spellEnd"/>
      <w:r>
        <w:t>(</w:t>
      </w:r>
      <w:proofErr w:type="gramEnd"/>
      <w:r>
        <w:t>PIND, BTN))</w:t>
      </w:r>
    </w:p>
    <w:p w14:paraId="189C54EB" w14:textId="77777777" w:rsidR="002F3AEC" w:rsidRDefault="002F3AEC" w:rsidP="00C12FC0">
      <w:pPr>
        <w:pStyle w:val="NoSpacing"/>
      </w:pPr>
      <w:r>
        <w:tab/>
      </w:r>
      <w:r>
        <w:tab/>
        <w:t>{</w:t>
      </w:r>
    </w:p>
    <w:p w14:paraId="40728939" w14:textId="77777777" w:rsidR="002F3AEC" w:rsidRPr="00C12FC0" w:rsidRDefault="002F3AEC" w:rsidP="00C12FC0">
      <w:pPr>
        <w:pStyle w:val="NoSpacing"/>
        <w:rPr>
          <w:color w:val="70AD47" w:themeColor="accent6"/>
        </w:rPr>
      </w:pPr>
      <w:r w:rsidRPr="00C12FC0">
        <w:rPr>
          <w:color w:val="70AD47" w:themeColor="accent6"/>
        </w:rPr>
        <w:t xml:space="preserve">        // WRITE YOUR CODE HERE</w:t>
      </w:r>
    </w:p>
    <w:p w14:paraId="05071EFC" w14:textId="77777777" w:rsidR="002F3AEC" w:rsidRDefault="002F3AEC" w:rsidP="00C12FC0">
      <w:pPr>
        <w:pStyle w:val="NoSpacing"/>
      </w:pPr>
      <w:r>
        <w:tab/>
      </w:r>
      <w:r>
        <w:tab/>
        <w:t xml:space="preserve">   PORTB = PORTB ^ (1&lt;&lt;LED_GREEN</w:t>
      </w:r>
      <w:proofErr w:type="gramStart"/>
      <w:r>
        <w:t>);</w:t>
      </w:r>
      <w:proofErr w:type="gramEnd"/>
    </w:p>
    <w:p w14:paraId="10CC3537" w14:textId="1CFE3DE2" w:rsidR="002F3AEC" w:rsidRDefault="002F3AEC" w:rsidP="00C12FC0">
      <w:pPr>
        <w:pStyle w:val="NoSpacing"/>
      </w:pPr>
      <w:r>
        <w:tab/>
      </w:r>
      <w:r>
        <w:tab/>
        <w:t xml:space="preserve">   PORTC = PORTC ^ (1&lt;&lt;LED_RED</w:t>
      </w:r>
      <w:proofErr w:type="gramStart"/>
      <w:r>
        <w:t>);</w:t>
      </w:r>
      <w:proofErr w:type="gramEnd"/>
    </w:p>
    <w:p w14:paraId="0DCDEEF8" w14:textId="0B746841" w:rsidR="002F3AEC" w:rsidRDefault="002F3AEC" w:rsidP="00C12FC0">
      <w:pPr>
        <w:pStyle w:val="NoSpacing"/>
      </w:pPr>
      <w:r>
        <w:tab/>
      </w:r>
      <w:r>
        <w:tab/>
        <w:t>}</w:t>
      </w:r>
      <w:r>
        <w:tab/>
      </w:r>
    </w:p>
    <w:p w14:paraId="305561CF" w14:textId="77777777" w:rsidR="002F3AEC" w:rsidRDefault="002F3AEC" w:rsidP="00C12FC0">
      <w:pPr>
        <w:pStyle w:val="NoSpacing"/>
      </w:pPr>
      <w:r>
        <w:t xml:space="preserve">    }</w:t>
      </w:r>
    </w:p>
    <w:p w14:paraId="56960123" w14:textId="77777777" w:rsidR="002F3AEC" w:rsidRDefault="002F3AEC" w:rsidP="00C12FC0">
      <w:pPr>
        <w:pStyle w:val="NoSpacing"/>
      </w:pPr>
    </w:p>
    <w:p w14:paraId="53B68BBB" w14:textId="77777777" w:rsidR="002F3AEC" w:rsidRDefault="002F3AEC" w:rsidP="00C12FC0">
      <w:pPr>
        <w:pStyle w:val="NoSpacing"/>
      </w:pPr>
      <w:r>
        <w:t xml:space="preserve">    </w:t>
      </w:r>
      <w:r w:rsidRPr="00C12FC0">
        <w:rPr>
          <w:color w:val="70AD47" w:themeColor="accent6"/>
        </w:rPr>
        <w:t>// Will never reach this</w:t>
      </w:r>
    </w:p>
    <w:p w14:paraId="1D1B73FB" w14:textId="77777777" w:rsidR="002F3AEC" w:rsidRDefault="002F3AEC" w:rsidP="00C12FC0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0F180076" w14:textId="5BA54236" w:rsidR="002F3AEC" w:rsidRDefault="002F3AEC" w:rsidP="00C12FC0">
      <w:pPr>
        <w:pStyle w:val="NoSpacing"/>
      </w:pPr>
      <w:r>
        <w:t>}</w:t>
      </w:r>
    </w:p>
    <w:p w14:paraId="6DE9F14C" w14:textId="42DAEF17" w:rsidR="00C578ED" w:rsidRDefault="00C578ED" w:rsidP="00C12FC0">
      <w:pPr>
        <w:pStyle w:val="NoSpacing"/>
      </w:pPr>
    </w:p>
    <w:p w14:paraId="64131035" w14:textId="4A61ACB3" w:rsidR="00C578ED" w:rsidRDefault="00C578ED" w:rsidP="00C12FC0">
      <w:pPr>
        <w:pStyle w:val="NoSpacing"/>
      </w:pPr>
    </w:p>
    <w:p w14:paraId="202B3B00" w14:textId="35833F06" w:rsidR="00C578ED" w:rsidRDefault="00C578ED" w:rsidP="00C12FC0">
      <w:pPr>
        <w:pStyle w:val="NoSpacing"/>
      </w:pPr>
    </w:p>
    <w:p w14:paraId="3273BA27" w14:textId="2169F3AF" w:rsidR="00C578ED" w:rsidRDefault="00C578ED" w:rsidP="00C12FC0">
      <w:pPr>
        <w:pStyle w:val="NoSpacing"/>
        <w:rPr>
          <w:b/>
          <w:bCs/>
          <w:sz w:val="24"/>
          <w:szCs w:val="24"/>
        </w:rPr>
      </w:pPr>
      <w:r w:rsidRPr="00C578ED">
        <w:rPr>
          <w:b/>
          <w:bCs/>
          <w:sz w:val="24"/>
          <w:szCs w:val="24"/>
        </w:rPr>
        <w:t>Task 2.  Knight Rider C code</w:t>
      </w:r>
    </w:p>
    <w:p w14:paraId="1EE761AE" w14:textId="2D9B12F9" w:rsidR="00C578ED" w:rsidRDefault="00C578ED" w:rsidP="00C12FC0">
      <w:pPr>
        <w:pStyle w:val="NoSpacing"/>
        <w:rPr>
          <w:b/>
          <w:bCs/>
          <w:sz w:val="24"/>
          <w:szCs w:val="24"/>
        </w:rPr>
      </w:pPr>
    </w:p>
    <w:p w14:paraId="22B01C6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93DA54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Knight_Chaser.c</w:t>
      </w:r>
      <w:proofErr w:type="spellEnd"/>
    </w:p>
    <w:p w14:paraId="2CF99DA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F22173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10/6/2020 14:46:04</w:t>
      </w:r>
    </w:p>
    <w:p w14:paraId="59E1630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36A02F4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A4176D4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86EE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/*Two different colors of the LED Green and Red are used to observe how the </w:t>
      </w:r>
    </w:p>
    <w:p w14:paraId="3344074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toggle is alternating between the LEDS</w:t>
      </w:r>
    </w:p>
    <w:p w14:paraId="53D8542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D217E2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1DFDB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//Defines</w:t>
      </w:r>
    </w:p>
    <w:p w14:paraId="7225C32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14:paraId="2DBC8CE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35765CC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D0FBA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4522D1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F9806B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646B25D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1355474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55F5C89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frequency in Hz required for delay</w:t>
      </w:r>
    </w:p>
    <w:p w14:paraId="511D62FB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F6B295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F1AD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//Library inclusion</w:t>
      </w:r>
    </w:p>
    <w:p w14:paraId="2D54C72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 for busy-wait delay loops</w:t>
      </w:r>
    </w:p>
    <w:p w14:paraId="2867F29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14:paraId="36D1534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4CA4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Functions ---------------------------------------------------------*/</w:t>
      </w:r>
    </w:p>
    <w:p w14:paraId="767FAB9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AE70F2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Toggle FIVE LEDs </w:t>
      </w:r>
    </w:p>
    <w:p w14:paraId="2D3E48A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when a push button is pressed.</w:t>
      </w:r>
    </w:p>
    <w:p w14:paraId="4975181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*/</w:t>
      </w:r>
    </w:p>
    <w:p w14:paraId="2C28F3E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21D9C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D9B7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LEDS matching with ports and DDR*/</w:t>
      </w:r>
    </w:p>
    <w:p w14:paraId="0231DFB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609E9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B0CD4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 pins as output in Data Direction Register</w:t>
      </w:r>
    </w:p>
    <w:p w14:paraId="78C076D5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...and turn LED off in Data Register</w:t>
      </w:r>
    </w:p>
    <w:p w14:paraId="0A9BB96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2446D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as output in Data Direction Register</w:t>
      </w:r>
    </w:p>
    <w:p w14:paraId="71BD5B5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...and turn LED off in Data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866519B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556CE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as output in Data Direction Register</w:t>
      </w:r>
    </w:p>
    <w:p w14:paraId="60404365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66533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3DA99" w14:textId="46774D18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as output in Data Direction Register</w:t>
      </w:r>
    </w:p>
    <w:p w14:paraId="6F35E317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...and turn LED off in Data Register</w:t>
      </w:r>
    </w:p>
    <w:p w14:paraId="0155DC7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F6DB4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as output in Data Direction Register</w:t>
      </w:r>
    </w:p>
    <w:p w14:paraId="7A461E48" w14:textId="3C49D616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...and turn LED off in Data Register</w:t>
      </w:r>
    </w:p>
    <w:p w14:paraId="6F04BB5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95183C" w14:textId="5640172F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pin as input in Data Direction Register</w:t>
      </w:r>
    </w:p>
    <w:p w14:paraId="29CF7EDB" w14:textId="048946B3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pull up resistor on</w:t>
      </w:r>
    </w:p>
    <w:p w14:paraId="18424ED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42D8035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405345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06B6B51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A4F17F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37563C70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Pause several milliseconds</w:t>
      </w:r>
    </w:p>
    <w:p w14:paraId="02595DE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73DF6D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F2C2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bit_is_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5D663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27904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D7633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//forward toggle</w:t>
      </w:r>
    </w:p>
    <w:p w14:paraId="49050F64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2C38D5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8D247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BD9279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A8F53C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4F15D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3C4C3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447BC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4D31B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F78608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1C7708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0F532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F5287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51EA42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8CC2E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1E54D1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//backward toggle</w:t>
      </w:r>
    </w:p>
    <w:p w14:paraId="18A8862F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306BA7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9EB07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3E9E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90BFEB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1F906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F2F3A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7AA875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9D7955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4469D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79D9DFA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C221C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961A8B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85252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E4CA3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FEE767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14:paraId="1F001A42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1FC2686" w14:textId="77777777" w:rsidR="00C578ED" w:rsidRDefault="00C578ED" w:rsidP="00C5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33AE3A" w14:textId="77777777" w:rsidR="00C578ED" w:rsidRPr="00C578ED" w:rsidRDefault="00C578ED" w:rsidP="00C12FC0">
      <w:pPr>
        <w:pStyle w:val="NoSpacing"/>
        <w:rPr>
          <w:sz w:val="24"/>
          <w:szCs w:val="24"/>
        </w:rPr>
      </w:pPr>
    </w:p>
    <w:p w14:paraId="3CF73393" w14:textId="728272F4" w:rsidR="00C578ED" w:rsidRDefault="00C578ED" w:rsidP="00C12FC0">
      <w:pPr>
        <w:pStyle w:val="NoSpacing"/>
      </w:pPr>
    </w:p>
    <w:p w14:paraId="1180F1B4" w14:textId="77777777" w:rsidR="00C578ED" w:rsidRPr="00FE7F8A" w:rsidRDefault="00C578ED" w:rsidP="00C12FC0">
      <w:pPr>
        <w:pStyle w:val="NoSpacing"/>
      </w:pPr>
    </w:p>
    <w:sectPr w:rsidR="00C578ED" w:rsidRPr="00FE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76"/>
    <w:rsid w:val="002F3AEC"/>
    <w:rsid w:val="007B4C37"/>
    <w:rsid w:val="00C12FC0"/>
    <w:rsid w:val="00C33576"/>
    <w:rsid w:val="00C578ED"/>
    <w:rsid w:val="00D90A5C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BA1D"/>
  <w15:chartTrackingRefBased/>
  <w15:docId w15:val="{8CCB053F-AA12-4DEA-BD3B-B7435CF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2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1</cp:revision>
  <dcterms:created xsi:type="dcterms:W3CDTF">2020-10-06T15:22:00Z</dcterms:created>
  <dcterms:modified xsi:type="dcterms:W3CDTF">2020-10-06T19:01:00Z</dcterms:modified>
</cp:coreProperties>
</file>