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0A1BCA">
      <w:pPr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Database penjualan</w:t>
      </w:r>
      <w:bookmarkStart w:id="0" w:name="_GoBack"/>
      <w:bookmarkEnd w:id="0"/>
    </w:p>
    <w:p w14:paraId="7C5E72F9">
      <w:pPr>
        <w:rPr>
          <w:rFonts w:hint="default" w:asciiTheme="majorBidi" w:hAnsiTheme="majorBidi" w:cstheme="majorBidi"/>
          <w:lang w:val="en-US"/>
        </w:rPr>
      </w:pPr>
      <w:r>
        <w:rPr>
          <w:rFonts w:hint="default" w:asciiTheme="majorBidi" w:hAnsiTheme="majorBidi" w:cstheme="majorBidi"/>
          <w:lang w:val="en-US"/>
        </w:rPr>
        <w:t>Membuat diagram ERD dengan meminta kepada ChatGPT untuk membuatkan bagian-bagian apa saja yang dibutuhkan dalam database penjualan. Dan menggabungkan bagian-bagian tersebut menjadi 1 di dalam ERD.</w:t>
      </w:r>
    </w:p>
    <w:p w14:paraId="1FE0D929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4310" cy="3193415"/>
            <wp:effectExtent l="0" t="0" r="8890" b="6985"/>
            <wp:docPr id="1" name="Picture 1" descr="erd penjua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rd penjuala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47657C"/>
    <w:rsid w:val="09476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2024-12-08T04:12:00Z</dcterms:created>
  <dc:creator>studyei</dc:creator>
  <cp:lastModifiedBy>studyei</cp:lastModifiedBy>
  <dcterms:modified xsi:type="dcterms:W3CDTF">2024-12-08T04:13:11Z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159DB433CC40412C8DD8F7EAAD04F38F_11</vt:lpwstr>
  </property>
</Properties>
</file>