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1D" w:rsidRPr="008063C4" w:rsidRDefault="00B435F5" w:rsidP="008063C4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8063C4">
        <w:rPr>
          <w:rFonts w:ascii="Times New Roman" w:hAnsi="Times New Roman" w:cs="Times New Roman"/>
          <w:b/>
          <w:sz w:val="144"/>
          <w:szCs w:val="144"/>
        </w:rPr>
        <w:t>Это пример публикации</w:t>
      </w:r>
    </w:p>
    <w:sectPr w:rsidR="00E05F1D" w:rsidRPr="008063C4" w:rsidSect="00E05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435F5"/>
    <w:rsid w:val="008063C4"/>
    <w:rsid w:val="00B435F5"/>
    <w:rsid w:val="00E0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den4ik</dc:creator>
  <cp:keywords/>
  <dc:description/>
  <cp:lastModifiedBy>den4ik</cp:lastModifiedBy>
  <cp:revision>3</cp:revision>
  <dcterms:created xsi:type="dcterms:W3CDTF">2017-02-13T01:19:00Z</dcterms:created>
  <dcterms:modified xsi:type="dcterms:W3CDTF">2017-02-13T01:20:00Z</dcterms:modified>
</cp:coreProperties>
</file>