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C308BC" w14:textId="77777777" w:rsidR="005A5C85" w:rsidRDefault="005A5C85"/>
    <w:p w14:paraId="1732EC91" w14:textId="77777777" w:rsidR="00E03CB9" w:rsidRPr="005A5C85" w:rsidRDefault="005A5C85" w:rsidP="005A5C85">
      <w:pPr>
        <w:ind w:firstLine="720"/>
      </w:pPr>
      <w:r>
        <w:t>Hello world</w:t>
      </w:r>
      <w:bookmarkStart w:id="0" w:name="_GoBack"/>
      <w:bookmarkEnd w:id="0"/>
    </w:p>
    <w:sectPr w:rsidR="00E03CB9" w:rsidRPr="005A5C85" w:rsidSect="003975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85"/>
    <w:rsid w:val="000727A7"/>
    <w:rsid w:val="0039754F"/>
    <w:rsid w:val="004A5CE6"/>
    <w:rsid w:val="005A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D82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 Zhou</dc:creator>
  <cp:keywords/>
  <dc:description/>
  <cp:lastModifiedBy>Zhixia Zhou</cp:lastModifiedBy>
  <cp:revision>1</cp:revision>
  <dcterms:created xsi:type="dcterms:W3CDTF">2016-08-16T00:58:00Z</dcterms:created>
  <dcterms:modified xsi:type="dcterms:W3CDTF">2016-08-16T00:58:00Z</dcterms:modified>
</cp:coreProperties>
</file>