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59B23" w14:textId="77777777" w:rsidR="00190146" w:rsidRPr="000276D3" w:rsidRDefault="0029279F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  <w:r w:rsidRPr="000276D3">
        <w:rPr>
          <w:rFonts w:ascii="Times New Roman" w:eastAsia="Times New Roman" w:hAnsi="Times New Roman" w:cs="Times New Roman"/>
          <w:sz w:val="48"/>
          <w:szCs w:val="48"/>
          <w:u w:val="single"/>
        </w:rPr>
        <w:t>Design Document</w:t>
      </w:r>
    </w:p>
    <w:p w14:paraId="606D629B" w14:textId="77777777" w:rsidR="00190146" w:rsidRPr="000276D3" w:rsidRDefault="0019014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u w:val="single"/>
        </w:rPr>
      </w:pPr>
    </w:p>
    <w:p w14:paraId="5F6CCCCB" w14:textId="26736B9A" w:rsidR="00190146" w:rsidRPr="000276D3" w:rsidRDefault="0029279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0276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Group:</w:t>
      </w:r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Andre Titus, Jaiden Moore, </w:t>
      </w:r>
      <w:r w:rsidR="000276D3" w:rsidRPr="000276D3">
        <w:rPr>
          <w:rFonts w:ascii="Times New Roman" w:eastAsia="Times New Roman" w:hAnsi="Times New Roman" w:cs="Times New Roman"/>
          <w:sz w:val="28"/>
          <w:szCs w:val="28"/>
        </w:rPr>
        <w:t>Maxwell Montes Diaz</w:t>
      </w:r>
    </w:p>
    <w:p w14:paraId="6BF96494" w14:textId="77777777" w:rsidR="00190146" w:rsidRPr="000276D3" w:rsidRDefault="0019014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9483FD" w14:textId="77777777" w:rsidR="00190146" w:rsidRPr="000276D3" w:rsidRDefault="0029279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6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High concept</w:t>
      </w:r>
      <w:r w:rsidRPr="000276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In this game called Road Rally (may change) you control a car and drive around a track to get the best lap time. </w:t>
      </w:r>
    </w:p>
    <w:p w14:paraId="3198756D" w14:textId="77777777" w:rsidR="00190146" w:rsidRPr="000276D3" w:rsidRDefault="0019014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DD9B62" w14:textId="77A13722" w:rsidR="00190146" w:rsidRPr="000276D3" w:rsidRDefault="0029279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6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Backstory:</w:t>
      </w:r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The currency in this game when, not on the track, is how many miles you can rack up and spend those miles for things</w:t>
      </w:r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on your own time. So,</w:t>
      </w:r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for this gig you’re in it for the money</w:t>
      </w:r>
      <w:r>
        <w:rPr>
          <w:rFonts w:ascii="Times New Roman" w:eastAsia="Times New Roman" w:hAnsi="Times New Roman" w:cs="Times New Roman"/>
          <w:sz w:val="28"/>
          <w:szCs w:val="28"/>
        </w:rPr>
        <w:t>(miles)</w:t>
      </w:r>
      <w:bookmarkStart w:id="1" w:name="_GoBack"/>
      <w:bookmarkEnd w:id="1"/>
      <w:r w:rsidRPr="000276D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9ECEB4" w14:textId="77777777" w:rsidR="00190146" w:rsidRPr="000276D3" w:rsidRDefault="0019014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6C8989" w14:textId="77777777" w:rsidR="00190146" w:rsidRPr="000276D3" w:rsidRDefault="0029279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6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Features:</w:t>
      </w:r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Main menu, UI, a track, a timer, and a couple abilities for the car to get past the race track.</w:t>
      </w:r>
    </w:p>
    <w:p w14:paraId="59E524CF" w14:textId="77777777" w:rsidR="00190146" w:rsidRPr="000276D3" w:rsidRDefault="0019014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C20373" w14:textId="77777777" w:rsidR="00190146" w:rsidRPr="000276D3" w:rsidRDefault="0029279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6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Gameplay experience:</w:t>
      </w:r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All you do is control a car and drive around a track. </w:t>
      </w:r>
    </w:p>
    <w:p w14:paraId="1C0B1BFC" w14:textId="77777777" w:rsidR="00190146" w:rsidRPr="000276D3" w:rsidRDefault="0019014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3D57C7" w14:textId="77777777" w:rsidR="00190146" w:rsidRPr="000276D3" w:rsidRDefault="0029279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6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Function</w:t>
      </w:r>
      <w:r w:rsidRPr="000276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ality:</w:t>
      </w:r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Same functionality as if you were to play a simple arcade racing game. </w:t>
      </w:r>
    </w:p>
    <w:p w14:paraId="595D6733" w14:textId="77777777" w:rsidR="00190146" w:rsidRPr="000276D3" w:rsidRDefault="0029279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4CFDBF" w14:textId="77777777" w:rsidR="00190146" w:rsidRPr="000276D3" w:rsidRDefault="0029279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6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Controls:</w:t>
      </w:r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The controls can be keyboard or controller. On keyboard </w:t>
      </w:r>
      <w:proofErr w:type="spellStart"/>
      <w:r w:rsidRPr="000276D3">
        <w:rPr>
          <w:rFonts w:ascii="Times New Roman" w:eastAsia="Times New Roman" w:hAnsi="Times New Roman" w:cs="Times New Roman"/>
          <w:sz w:val="28"/>
          <w:szCs w:val="28"/>
        </w:rPr>
        <w:t>wasd</w:t>
      </w:r>
      <w:proofErr w:type="spellEnd"/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or arrow keys and a couple more buttons. On the controller it would be the standard buttons. </w:t>
      </w:r>
    </w:p>
    <w:p w14:paraId="77AF69A4" w14:textId="77777777" w:rsidR="00190146" w:rsidRPr="000276D3" w:rsidRDefault="0019014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74B017" w14:textId="039A5F85" w:rsidR="00190146" w:rsidRPr="000276D3" w:rsidRDefault="0029279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6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Art style</w:t>
      </w:r>
      <w:r w:rsidRPr="000276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It is going to be </w:t>
      </w:r>
      <w:proofErr w:type="gramStart"/>
      <w:r w:rsidRPr="000276D3">
        <w:rPr>
          <w:rFonts w:ascii="Times New Roman" w:eastAsia="Times New Roman" w:hAnsi="Times New Roman" w:cs="Times New Roman"/>
          <w:sz w:val="28"/>
          <w:szCs w:val="28"/>
        </w:rPr>
        <w:t>pretty blocky</w:t>
      </w:r>
      <w:proofErr w:type="gramEnd"/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like </w:t>
      </w:r>
      <w:r w:rsidR="000276D3" w:rsidRPr="000276D3">
        <w:rPr>
          <w:rFonts w:ascii="Times New Roman" w:eastAsia="Times New Roman" w:hAnsi="Times New Roman" w:cs="Times New Roman"/>
          <w:sz w:val="28"/>
          <w:szCs w:val="28"/>
        </w:rPr>
        <w:t>Roblox</w:t>
      </w:r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. Simple primitive shapes. Really colorful. </w:t>
      </w:r>
    </w:p>
    <w:p w14:paraId="5A943167" w14:textId="77777777" w:rsidR="00190146" w:rsidRPr="000276D3" w:rsidRDefault="0019014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382E77" w14:textId="3F027F76" w:rsidR="00190146" w:rsidRPr="000276D3" w:rsidRDefault="0029279F">
      <w:pPr>
        <w:shd w:val="clear" w:color="auto" w:fill="FFFFFF"/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276D3">
        <w:rPr>
          <w:rFonts w:ascii="Times New Roman" w:eastAsia="Calibri" w:hAnsi="Times New Roman" w:cs="Times New Roman"/>
          <w:b/>
          <w:sz w:val="28"/>
          <w:szCs w:val="28"/>
          <w:u w:val="single"/>
        </w:rPr>
        <w:lastRenderedPageBreak/>
        <w:t>Visual concept development:</w:t>
      </w:r>
      <w:r w:rsidRPr="000276D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C2BD3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914F3B3" wp14:editId="45945CFE">
            <wp:extent cx="5943600" cy="4377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BD3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DE0B90B" wp14:editId="7E46A372">
            <wp:extent cx="594360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29E0" w14:textId="77777777" w:rsidR="00190146" w:rsidRPr="000276D3" w:rsidRDefault="0019014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625B62" w14:textId="77777777" w:rsidR="00190146" w:rsidRPr="000276D3" w:rsidRDefault="0029279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76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Risks:</w:t>
      </w:r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Engine problems, python experience, engine experience, time  </w:t>
      </w:r>
    </w:p>
    <w:p w14:paraId="4C588363" w14:textId="77777777" w:rsidR="00190146" w:rsidRPr="000276D3" w:rsidRDefault="0019014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B53D0F" w14:textId="77777777" w:rsidR="00190146" w:rsidRPr="000276D3" w:rsidRDefault="0029279F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76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Production schedule:</w:t>
      </w:r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We should have something new</w:t>
      </w:r>
      <w:r w:rsidRPr="000276D3">
        <w:rPr>
          <w:rFonts w:ascii="Times New Roman" w:eastAsia="Times New Roman" w:hAnsi="Times New Roman" w:cs="Times New Roman"/>
          <w:sz w:val="28"/>
          <w:szCs w:val="28"/>
        </w:rPr>
        <w:t xml:space="preserve"> every week or close to it.</w:t>
      </w:r>
    </w:p>
    <w:p w14:paraId="15F46F53" w14:textId="77777777" w:rsidR="00190146" w:rsidRDefault="00190146">
      <w:pPr>
        <w:shd w:val="clear" w:color="auto" w:fill="FFFFFF"/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5D5F74D4" w14:textId="77777777" w:rsidR="00190146" w:rsidRDefault="00190146"/>
    <w:sectPr w:rsidR="001901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0146"/>
    <w:rsid w:val="000276D3"/>
    <w:rsid w:val="00190146"/>
    <w:rsid w:val="0029279F"/>
    <w:rsid w:val="00FC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A0E8"/>
  <w15:docId w15:val="{FD35B770-9796-4A06-8E4B-42D715EE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Titus</cp:lastModifiedBy>
  <cp:revision>4</cp:revision>
  <dcterms:created xsi:type="dcterms:W3CDTF">2019-02-05T22:41:00Z</dcterms:created>
  <dcterms:modified xsi:type="dcterms:W3CDTF">2019-02-05T22:44:00Z</dcterms:modified>
</cp:coreProperties>
</file>