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1AF1" w14:textId="4268FE47" w:rsidR="002710F1" w:rsidRPr="00AC3BD7" w:rsidRDefault="00AC3BD7">
      <w:pPr>
        <w:rPr>
          <w:rFonts w:ascii="Times New Roman" w:hAnsi="Times New Roman" w:cs="Times New Roman"/>
          <w:kern w:val="0"/>
          <w:szCs w:val="20"/>
          <w:lang w:eastAsia="zh-HK"/>
        </w:rPr>
      </w:pPr>
      <w:r w:rsidRPr="00AC3BD7">
        <w:rPr>
          <w:rFonts w:ascii="Times New Roman" w:hAnsi="Times New Roman" w:cs="Times New Roman"/>
          <w:noProof/>
          <w:kern w:val="0"/>
          <w:szCs w:val="20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67F1E43C" wp14:editId="64378EAA">
                <wp:simplePos x="0" y="0"/>
                <wp:positionH relativeFrom="column">
                  <wp:posOffset>-152400</wp:posOffset>
                </wp:positionH>
                <wp:positionV relativeFrom="paragraph">
                  <wp:posOffset>97790</wp:posOffset>
                </wp:positionV>
                <wp:extent cx="6214745" cy="8877935"/>
                <wp:effectExtent l="0" t="0" r="14605" b="18415"/>
                <wp:wrapTopAndBottom/>
                <wp:docPr id="160" name="Group 5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4745" cy="8877935"/>
                          <a:chOff x="894" y="1288"/>
                          <a:chExt cx="9787" cy="13981"/>
                        </a:xfrm>
                      </wpg:grpSpPr>
                      <wps:wsp>
                        <wps:cNvPr id="161" name="Text Box 5983"/>
                        <wps:cNvSpPr txBox="1">
                          <a:spLocks noChangeArrowheads="1"/>
                        </wps:cNvSpPr>
                        <wps:spPr bwMode="auto">
                          <a:xfrm>
                            <a:off x="894" y="7241"/>
                            <a:ext cx="9600" cy="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2E871" w14:textId="77777777" w:rsidR="00A362D1" w:rsidRDefault="00A362D1" w:rsidP="00BA1FF7">
                              <w:pPr>
                                <w:pStyle w:val="31"/>
                                <w:tabs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140" w:rightChars="33" w:right="66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INSTRUCTIONS</w:t>
                              </w:r>
                            </w:p>
                            <w:p w14:paraId="1A3BF505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Read carefully the instructions on the Answer Sheet.  After the announcement of the start of the examination, you should first stick a barcode label and insert the information required in the spaces provided. No extra time will be given for sticking on the barcode label after the ‘Time is up’ announcement.</w:t>
                              </w:r>
                            </w:p>
                            <w:p w14:paraId="09337C9D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When told to open this book, you should check that all the questions are there.  Look for the words ‘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</w:rPr>
                                <w:t>END OF PAPER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’ after the last question.</w:t>
                              </w:r>
                            </w:p>
                            <w:p w14:paraId="17404491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All questions carry equal marks.</w:t>
                              </w:r>
                            </w:p>
                            <w:p w14:paraId="179324A0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</w:rPr>
                                <w:t>ANSWER ALL QUESTIONS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      </w:r>
                            </w:p>
                            <w:p w14:paraId="02F0DF93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 xml:space="preserve">You should mark only 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</w:rPr>
                                <w:t>ONE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 xml:space="preserve"> answer for each question.  If you mark more than one answer, you will receive 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</w:rPr>
                                <w:t>NO MARKS</w:t>
                              </w: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 xml:space="preserve"> for that question.</w:t>
                              </w:r>
                            </w:p>
                            <w:p w14:paraId="6DBDCEE2" w14:textId="77777777" w:rsidR="00A362D1" w:rsidRPr="00BA1FF7" w:rsidRDefault="00A362D1" w:rsidP="00BA1FF7">
                              <w:pPr>
                                <w:pStyle w:val="31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r w:rsidRPr="00BA1FF7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No marks will be deducted for wrong answers.</w:t>
                              </w:r>
                            </w:p>
                            <w:p w14:paraId="25B6B50F" w14:textId="77777777" w:rsidR="00A362D1" w:rsidRDefault="00A362D1" w:rsidP="00BA1FF7">
                              <w:pPr>
                                <w:pStyle w:val="31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sz w:val="20"/>
                                </w:rPr>
                              </w:pPr>
                            </w:p>
                            <w:p w14:paraId="6D4CBBB7" w14:textId="77777777" w:rsidR="00A362D1" w:rsidRDefault="00A362D1" w:rsidP="00BA1FF7">
                              <w:pPr>
                                <w:pStyle w:val="31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sz w:val="20"/>
                                </w:rPr>
                              </w:pPr>
                            </w:p>
                            <w:p w14:paraId="33CA4F52" w14:textId="77777777" w:rsidR="00A362D1" w:rsidRDefault="00A362D1" w:rsidP="00BA1FF7">
                              <w:pPr>
                                <w:pStyle w:val="31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5984"/>
                        <wps:cNvSpPr>
                          <a:spLocks noChangeArrowheads="1"/>
                        </wps:cNvSpPr>
                        <wps:spPr bwMode="auto">
                          <a:xfrm>
                            <a:off x="7450" y="14645"/>
                            <a:ext cx="3231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9B3C0F" w14:textId="77777777" w:rsidR="00A362D1" w:rsidRDefault="00A362D1" w:rsidP="00BA1FF7">
                              <w:pPr>
                                <w:pStyle w:val="a7"/>
                                <w:ind w:left="162" w:right="174"/>
                              </w:pPr>
                              <w:r>
                                <w:t>Not to be taken away before the end of the examination session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 upright="1">
                          <a:noAutofit/>
                        </wps:bodyPr>
                      </wps:wsp>
                      <wps:wsp>
                        <wps:cNvPr id="163" name="WordArt 5985"/>
                        <wps:cNvSpPr txBox="1">
                          <a:spLocks noChangeArrowheads="1" noChangeShapeType="1" noTextEdit="1"/>
                        </wps:cNvSpPr>
                        <wps:spPr bwMode="auto">
                          <a:xfrm rot="18900000">
                            <a:off x="1251" y="1288"/>
                            <a:ext cx="471" cy="1300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AE1E75" w14:textId="77777777" w:rsidR="00AC3BD7" w:rsidRDefault="00AC3BD7" w:rsidP="00AC3BD7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pacing w:val="56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56"/>
                                  <w:sz w:val="28"/>
                                  <w:szCs w:val="28"/>
                                </w:rPr>
                                <w:t>MC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64" name="Text Box 5986"/>
                        <wps:cNvSpPr txBox="1">
                          <a:spLocks noChangeArrowheads="1"/>
                        </wps:cNvSpPr>
                        <wps:spPr bwMode="auto">
                          <a:xfrm>
                            <a:off x="2242" y="1922"/>
                            <a:ext cx="7426" cy="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021D5" w14:textId="77777777" w:rsidR="00A362D1" w:rsidRPr="002E20F5" w:rsidRDefault="00A362D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E20F5">
                                <w:rPr>
                                  <w:rFonts w:ascii="Times New Roman" w:hAnsi="Times New Roman" w:cs="Times New Roman"/>
                                </w:rPr>
                                <w:t>ARISTO EDUCATIONAL PRESS</w:t>
                              </w:r>
                            </w:p>
                            <w:p w14:paraId="6ADEBD1F" w14:textId="77777777" w:rsidR="00A362D1" w:rsidRPr="002E20F5" w:rsidRDefault="00A362D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2E20F5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HONG KONG DIPLOMA OF SECONDARY EDUCATION EXAMINATION</w:t>
                              </w:r>
                            </w:p>
                            <w:p w14:paraId="7E0A38CE" w14:textId="77777777" w:rsidR="00A362D1" w:rsidRPr="002E20F5" w:rsidRDefault="00A362D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6932426D" w14:textId="77777777" w:rsidR="00A362D1" w:rsidRPr="002E20F5" w:rsidRDefault="00A362D1" w:rsidP="00BA1FF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482B38B9" w14:textId="77777777" w:rsidR="00A362D1" w:rsidRPr="002E20F5" w:rsidRDefault="00A362D1" w:rsidP="00BA1FF7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spacing w:line="288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w:r w:rsidRPr="002E20F5">
                                <w:rPr>
                                  <w:rFonts w:ascii="Times New Roman" w:hAnsi="Times New Roman" w:cs="Times New Roman"/>
                                  <w:sz w:val="40"/>
                                </w:rPr>
                                <w:t>ECONOMICS  PAPER 1</w:t>
                              </w:r>
                            </w:p>
                            <w:p w14:paraId="3D2BE4FA" w14:textId="77777777" w:rsidR="00A362D1" w:rsidRPr="002E20F5" w:rsidRDefault="00A362D1" w:rsidP="00BA1FF7">
                              <w:pPr>
                                <w:spacing w:line="288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</w:pPr>
                              <w:r w:rsidRPr="002E20F5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  <w:t xml:space="preserve">(Mock Test </w:t>
                              </w:r>
                              <w:r w:rsidRPr="002E20F5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2</w:t>
                              </w:r>
                              <w:r w:rsidR="00331154" w:rsidRPr="002E20F5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8</w:t>
                              </w:r>
                              <w:r w:rsidRPr="002E20F5"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  <w:t>)</w:t>
                              </w:r>
                            </w:p>
                            <w:p w14:paraId="57FC2781" w14:textId="77777777" w:rsidR="00A362D1" w:rsidRPr="002E20F5" w:rsidRDefault="00A362D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F847426" w14:textId="77777777" w:rsidR="00A362D1" w:rsidRPr="002E20F5" w:rsidRDefault="00A362D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768D26A" w14:textId="77777777" w:rsidR="00A362D1" w:rsidRPr="002E20F5" w:rsidRDefault="00A362D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2B5CE2AF" w14:textId="77777777" w:rsidR="00A362D1" w:rsidRPr="002E20F5" w:rsidRDefault="00A362D1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25711391" w14:textId="77777777" w:rsidR="00A362D1" w:rsidRPr="002E20F5" w:rsidRDefault="00A362D1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 w:cs="Times New Roman"/>
                                  <w:sz w:val="19"/>
                                </w:rPr>
                              </w:pPr>
                              <w:r w:rsidRPr="002E20F5">
                                <w:rPr>
                                  <w:rFonts w:ascii="Times New Roman" w:hAnsi="Times New Roman" w:cs="Times New Roman"/>
                                </w:rPr>
                                <w:t>Time allowed: 1 hour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1E43C" id="Group 5982" o:spid="_x0000_s1026" style="position:absolute;margin-left:-12pt;margin-top:7.7pt;width:489.35pt;height:699.05pt;z-index:251653632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83" o:spid="_x0000_s1027" type="#_x0000_t202" style="position:absolute;left:894;top:7241;width:960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<v:textbox>
                    <w:txbxContent>
                      <w:p w14:paraId="1422E871" w14:textId="77777777" w:rsidR="00A362D1" w:rsidRDefault="00A362D1" w:rsidP="00BA1FF7">
                        <w:pPr>
                          <w:pStyle w:val="31"/>
                          <w:tabs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140" w:rightChars="33" w:right="66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INSTRUCTIONS</w:t>
                        </w:r>
                      </w:p>
                      <w:p w14:paraId="1A3BF505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Read carefully the instructions on the Answer Sheet.  After the announcement of the start of the examination, you should first stick a barcode label and insert the information required in the spaces provided. No extra time will be given for sticking on the barcode label after the ‘Time is up’ announcement.</w:t>
                        </w:r>
                      </w:p>
                      <w:p w14:paraId="09337C9D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When told to open this book, you should check that all the questions are there.  Look for the words ‘</w:t>
                        </w:r>
                        <w:r w:rsidRPr="00BA1FF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END OF PAPER</w:t>
                        </w: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’ after the last question.</w:t>
                        </w:r>
                      </w:p>
                      <w:p w14:paraId="17404491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All questions carry equal marks.</w:t>
                        </w:r>
                      </w:p>
                      <w:p w14:paraId="179324A0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ANSWER ALL QUESTIONS</w:t>
                        </w: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</w:r>
                      </w:p>
                      <w:p w14:paraId="02F0DF93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 xml:space="preserve">You should mark only </w:t>
                        </w:r>
                        <w:r w:rsidRPr="00BA1FF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ONE</w:t>
                        </w: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 xml:space="preserve"> answer for each question.  If you mark more than one answer, you will receive </w:t>
                        </w:r>
                        <w:r w:rsidRPr="00BA1FF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NO MARKS</w:t>
                        </w: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 xml:space="preserve"> for that question.</w:t>
                        </w:r>
                      </w:p>
                      <w:p w14:paraId="6DBDCEE2" w14:textId="77777777" w:rsidR="00A362D1" w:rsidRPr="00BA1FF7" w:rsidRDefault="00A362D1" w:rsidP="00BA1FF7">
                        <w:pPr>
                          <w:pStyle w:val="31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r w:rsidRPr="00BA1FF7">
                          <w:rPr>
                            <w:rFonts w:ascii="Times New Roman" w:hAnsi="Times New Roman" w:cs="Times New Roman"/>
                            <w:sz w:val="20"/>
                          </w:rPr>
                          <w:t>No marks will be deducted for wrong answers.</w:t>
                        </w:r>
                      </w:p>
                      <w:p w14:paraId="25B6B50F" w14:textId="77777777" w:rsidR="00A362D1" w:rsidRDefault="00A362D1" w:rsidP="00BA1FF7">
                        <w:pPr>
                          <w:pStyle w:val="31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sz w:val="20"/>
                          </w:rPr>
                        </w:pPr>
                      </w:p>
                      <w:p w14:paraId="6D4CBBB7" w14:textId="77777777" w:rsidR="00A362D1" w:rsidRDefault="00A362D1" w:rsidP="00BA1FF7">
                        <w:pPr>
                          <w:pStyle w:val="31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sz w:val="20"/>
                          </w:rPr>
                        </w:pPr>
                      </w:p>
                      <w:p w14:paraId="33CA4F52" w14:textId="77777777" w:rsidR="00A362D1" w:rsidRDefault="00A362D1" w:rsidP="00BA1FF7">
                        <w:pPr>
                          <w:pStyle w:val="31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rect id="Rectangle 5984" o:spid="_x0000_s1028" style="position:absolute;left:7450;top:14645;width:3231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" filled="f">
                  <v:textbox inset="0,1mm,0,1mm">
                    <w:txbxContent>
                      <w:p w14:paraId="249B3C0F" w14:textId="77777777" w:rsidR="00A362D1" w:rsidRDefault="00A362D1" w:rsidP="00BA1FF7">
                        <w:pPr>
                          <w:pStyle w:val="a7"/>
                          <w:ind w:left="162" w:right="174"/>
                        </w:pPr>
                        <w:r>
                          <w:t>Not to be taken away before the end of the examination session</w:t>
                        </w:r>
                      </w:p>
                    </w:txbxContent>
                  </v:textbox>
                </v:rect>
                <v:shape id="WordArt 5985" o:spid="_x0000_s1029" type="#_x0000_t202" style="position:absolute;left:1251;top:1288;width:471;height:1300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" filled="f" stroked="f" strokecolor="white" strokeweight="0">
                  <v:stroke joinstyle="round"/>
                  <o:lock v:ext="edit" shapetype="t"/>
                  <v:textbox style="mso-fit-shape-to-text:t">
                    <w:txbxContent>
                      <w:p w14:paraId="17AE1E75" w14:textId="77777777" w:rsidR="00AC3BD7" w:rsidRDefault="00AC3BD7" w:rsidP="00AC3BD7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pacing w:val="56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pacing w:val="56"/>
                            <w:sz w:val="28"/>
                            <w:szCs w:val="28"/>
                          </w:rPr>
                          <w:t>MC</w:t>
                        </w:r>
                      </w:p>
                    </w:txbxContent>
                  </v:textbox>
                </v:shape>
                <v:shape id="Text Box 5986" o:spid="_x0000_s1030" type="#_x0000_t202" style="position:absolute;left:2242;top:1922;width:7426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49C021D5" w14:textId="77777777" w:rsidR="00A362D1" w:rsidRPr="002E20F5" w:rsidRDefault="00A362D1" w:rsidP="00BA1FF7">
                        <w:pPr>
                          <w:pStyle w:val="21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2E20F5">
                          <w:rPr>
                            <w:rFonts w:ascii="Times New Roman" w:hAnsi="Times New Roman" w:cs="Times New Roman"/>
                          </w:rPr>
                          <w:t>ARISTO EDUCATIONAL PRESS</w:t>
                        </w:r>
                      </w:p>
                      <w:p w14:paraId="6ADEBD1F" w14:textId="77777777" w:rsidR="00A362D1" w:rsidRPr="002E20F5" w:rsidRDefault="00A362D1" w:rsidP="00BA1FF7">
                        <w:pPr>
                          <w:pStyle w:val="21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2E20F5">
                          <w:rPr>
                            <w:rFonts w:ascii="Times New Roman" w:hAnsi="Times New Roman" w:cs="Times New Roman"/>
                            <w:szCs w:val="20"/>
                          </w:rPr>
                          <w:t>HONG KONG DIPLOMA OF SECONDARY EDUCATION EXAMINATION</w:t>
                        </w:r>
                      </w:p>
                      <w:p w14:paraId="7E0A38CE" w14:textId="77777777" w:rsidR="00A362D1" w:rsidRPr="002E20F5" w:rsidRDefault="00A362D1" w:rsidP="00BA1FF7">
                        <w:pPr>
                          <w:pStyle w:val="21"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  <w:p w14:paraId="6932426D" w14:textId="77777777" w:rsidR="00A362D1" w:rsidRPr="002E20F5" w:rsidRDefault="00A362D1" w:rsidP="00BA1FF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82B38B9" w14:textId="77777777" w:rsidR="00A362D1" w:rsidRPr="002E20F5" w:rsidRDefault="00A362D1" w:rsidP="00BA1FF7">
                        <w:pPr>
                          <w:pStyle w:val="1"/>
                          <w:numPr>
                            <w:ilvl w:val="0"/>
                            <w:numId w:val="0"/>
                          </w:numPr>
                          <w:snapToGrid w:val="0"/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w:r w:rsidRPr="002E20F5">
                          <w:rPr>
                            <w:rFonts w:ascii="Times New Roman" w:hAnsi="Times New Roman" w:cs="Times New Roman"/>
                            <w:sz w:val="40"/>
                          </w:rPr>
                          <w:t>ECONOMICS  PAPER 1</w:t>
                        </w:r>
                      </w:p>
                      <w:p w14:paraId="3D2BE4FA" w14:textId="77777777" w:rsidR="00A362D1" w:rsidRPr="002E20F5" w:rsidRDefault="00A362D1" w:rsidP="00BA1FF7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</w:pPr>
                        <w:r w:rsidRPr="002E20F5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  <w:t xml:space="preserve">(Mock Test </w:t>
                        </w:r>
                        <w:r w:rsidRPr="002E20F5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2</w:t>
                        </w:r>
                        <w:r w:rsidR="00331154" w:rsidRPr="002E20F5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8</w:t>
                        </w:r>
                        <w:r w:rsidRPr="002E20F5"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  <w:t>)</w:t>
                        </w:r>
                      </w:p>
                      <w:p w14:paraId="57FC2781" w14:textId="77777777" w:rsidR="00A362D1" w:rsidRPr="002E20F5" w:rsidRDefault="00A362D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F847426" w14:textId="77777777" w:rsidR="00A362D1" w:rsidRPr="002E20F5" w:rsidRDefault="00A362D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768D26A" w14:textId="77777777" w:rsidR="00A362D1" w:rsidRPr="002E20F5" w:rsidRDefault="00A362D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B5CE2AF" w14:textId="77777777" w:rsidR="00A362D1" w:rsidRPr="002E20F5" w:rsidRDefault="00A362D1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5711391" w14:textId="77777777" w:rsidR="00A362D1" w:rsidRPr="002E20F5" w:rsidRDefault="00A362D1" w:rsidP="00BA1FF7">
                        <w:pPr>
                          <w:pStyle w:val="21"/>
                          <w:jc w:val="center"/>
                          <w:rPr>
                            <w:rFonts w:ascii="Times New Roman" w:hAnsi="Times New Roman" w:cs="Times New Roman"/>
                            <w:sz w:val="19"/>
                          </w:rPr>
                        </w:pPr>
                        <w:r w:rsidRPr="002E20F5">
                          <w:rPr>
                            <w:rFonts w:ascii="Times New Roman" w:hAnsi="Times New Roman" w:cs="Times New Roman"/>
                          </w:rPr>
                          <w:t>Time allowed: 1 hour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836711" w14:textId="77777777" w:rsidR="00FA1560" w:rsidRPr="00AC3BD7" w:rsidRDefault="005E492C">
      <w:pPr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kern w:val="0"/>
          <w:szCs w:val="20"/>
        </w:rPr>
        <w:lastRenderedPageBreak/>
        <w:t xml:space="preserve">There are 45 questions in this paper. Choose the </w:t>
      </w:r>
      <w:r w:rsidRPr="00AC3BD7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AC3BD7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AC3BD7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1915D703" w14:textId="77777777" w:rsidR="00FA1560" w:rsidRPr="00AC3BD7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75E64DC7" w14:textId="77777777" w:rsidR="008456A7" w:rsidRPr="00AC3BD7" w:rsidRDefault="006259E0" w:rsidP="007A722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Kevin is </w:t>
      </w:r>
      <w:r w:rsidR="006030E7" w:rsidRPr="00AC3BD7">
        <w:rPr>
          <w:rFonts w:ascii="Times New Roman" w:hAnsi="Times New Roman" w:cs="Times New Roman" w:hint="eastAsia"/>
          <w:szCs w:val="20"/>
        </w:rPr>
        <w:t>m</w:t>
      </w:r>
      <w:r w:rsidR="006030E7" w:rsidRPr="00AC3BD7">
        <w:rPr>
          <w:rFonts w:ascii="Times New Roman" w:hAnsi="Times New Roman" w:cs="Times New Roman"/>
          <w:szCs w:val="20"/>
        </w:rPr>
        <w:t>aking plans for the summer holidays</w:t>
      </w:r>
      <w:r w:rsidR="00974141" w:rsidRPr="00AC3BD7">
        <w:rPr>
          <w:rFonts w:ascii="Times New Roman" w:hAnsi="Times New Roman" w:cs="Times New Roman"/>
          <w:szCs w:val="20"/>
          <w:lang w:eastAsia="zh-HK"/>
        </w:rPr>
        <w:t>. He has several options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and his order of preference is shown below:</w:t>
      </w:r>
    </w:p>
    <w:p w14:paraId="1F42B445" w14:textId="77777777" w:rsidR="008456A7" w:rsidRPr="00AC3BD7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0"/>
      </w:tblGrid>
      <w:tr w:rsidR="00AC3BD7" w:rsidRPr="00AC3BD7" w14:paraId="19A40E46" w14:textId="77777777" w:rsidTr="00AA7FA1">
        <w:tc>
          <w:tcPr>
            <w:tcW w:w="5440" w:type="dxa"/>
            <w:shd w:val="clear" w:color="auto" w:fill="auto"/>
          </w:tcPr>
          <w:p w14:paraId="5D0A80F9" w14:textId="77777777" w:rsidR="00974141" w:rsidRPr="00AC3BD7" w:rsidRDefault="00974141" w:rsidP="00AA7FA1">
            <w:pPr>
              <w:spacing w:line="240" w:lineRule="exact"/>
              <w:ind w:left="87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 xml:space="preserve">First option: to learn </w:t>
            </w:r>
            <w:r w:rsidR="002A4EC5" w:rsidRPr="00AC3BD7">
              <w:rPr>
                <w:rFonts w:ascii="Times New Roman" w:hAnsi="Times New Roman" w:cs="Times New Roman"/>
                <w:szCs w:val="20"/>
                <w:lang w:eastAsia="zh-HK"/>
              </w:rPr>
              <w:t>to drive</w:t>
            </w:r>
            <w:r w:rsidR="000F0DF6" w:rsidRPr="00AC3BD7">
              <w:rPr>
                <w:rFonts w:ascii="Times New Roman" w:hAnsi="Times New Roman" w:cs="Times New Roman"/>
                <w:szCs w:val="20"/>
                <w:lang w:eastAsia="zh-HK"/>
              </w:rPr>
              <w:t xml:space="preserve"> a car</w:t>
            </w:r>
          </w:p>
          <w:p w14:paraId="7702BC5A" w14:textId="77777777" w:rsidR="00974141" w:rsidRPr="00AC3BD7" w:rsidRDefault="00974141" w:rsidP="00AA7FA1">
            <w:pPr>
              <w:spacing w:line="240" w:lineRule="exact"/>
              <w:ind w:left="87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>Second option: to</w:t>
            </w:r>
            <w:bookmarkStart w:id="0" w:name="_Hlk96358873"/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 xml:space="preserve"> work as an intern </w:t>
            </w:r>
            <w:r w:rsidR="00073795" w:rsidRPr="00AC3BD7">
              <w:rPr>
                <w:rFonts w:ascii="Times New Roman" w:hAnsi="Times New Roman" w:cs="Times New Roman"/>
                <w:szCs w:val="20"/>
              </w:rPr>
              <w:t>at</w:t>
            </w:r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 xml:space="preserve"> a TV station</w:t>
            </w:r>
            <w:bookmarkEnd w:id="0"/>
          </w:p>
          <w:p w14:paraId="3F00B81D" w14:textId="77777777" w:rsidR="00974141" w:rsidRPr="00AC3BD7" w:rsidRDefault="00974141" w:rsidP="00AA7FA1">
            <w:pPr>
              <w:spacing w:line="240" w:lineRule="exact"/>
              <w:ind w:left="87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 xml:space="preserve">Third option: to </w:t>
            </w:r>
            <w:bookmarkStart w:id="1" w:name="_Hlk96358493"/>
            <w:r w:rsidRPr="00AC3BD7">
              <w:rPr>
                <w:rFonts w:ascii="Times New Roman" w:hAnsi="Times New Roman" w:cs="Times New Roman"/>
                <w:szCs w:val="20"/>
                <w:lang w:eastAsia="zh-HK"/>
              </w:rPr>
              <w:t>work as a research assistant in a university</w:t>
            </w:r>
            <w:bookmarkEnd w:id="1"/>
          </w:p>
        </w:tc>
      </w:tr>
    </w:tbl>
    <w:p w14:paraId="45C44FD2" w14:textId="77777777" w:rsidR="006259E0" w:rsidRPr="00AC3BD7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371491" w14:textId="77777777" w:rsidR="006259E0" w:rsidRPr="00AC3BD7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Kevin’s order of preference remains unchanged. Which of the following will lower </w:t>
      </w:r>
      <w:r w:rsidR="00FF7D34" w:rsidRPr="00AC3BD7">
        <w:rPr>
          <w:rFonts w:ascii="Times New Roman" w:hAnsi="Times New Roman" w:cs="Times New Roman"/>
          <w:szCs w:val="20"/>
          <w:lang w:eastAsia="zh-HK"/>
        </w:rPr>
        <w:t xml:space="preserve">Kevin’s </w:t>
      </w:r>
      <w:r w:rsidRPr="00AC3BD7">
        <w:rPr>
          <w:rFonts w:ascii="Times New Roman" w:hAnsi="Times New Roman" w:cs="Times New Roman"/>
          <w:szCs w:val="20"/>
          <w:lang w:eastAsia="zh-HK"/>
        </w:rPr>
        <w:t>opportunity cost of work</w:t>
      </w:r>
      <w:r w:rsidR="00FF7D34" w:rsidRPr="00AC3BD7">
        <w:rPr>
          <w:rFonts w:ascii="Times New Roman" w:hAnsi="Times New Roman" w:cs="Times New Roman"/>
          <w:szCs w:val="20"/>
          <w:lang w:eastAsia="zh-HK"/>
        </w:rPr>
        <w:t>ing</w:t>
      </w:r>
      <w:r w:rsidR="004A7D53" w:rsidRPr="00AC3BD7">
        <w:rPr>
          <w:rFonts w:ascii="Times New Roman" w:hAnsi="Times New Roman" w:cs="Times New Roman"/>
          <w:szCs w:val="20"/>
          <w:lang w:eastAsia="zh-HK"/>
        </w:rPr>
        <w:t xml:space="preserve"> as an intern </w:t>
      </w:r>
      <w:r w:rsidR="00073795" w:rsidRPr="00AC3BD7">
        <w:rPr>
          <w:rFonts w:ascii="Times New Roman" w:hAnsi="Times New Roman" w:cs="Times New Roman"/>
          <w:szCs w:val="20"/>
          <w:lang w:eastAsia="zh-HK"/>
        </w:rPr>
        <w:t>at</w:t>
      </w:r>
      <w:r w:rsidR="004A7D53" w:rsidRPr="00AC3BD7">
        <w:rPr>
          <w:rFonts w:ascii="Times New Roman" w:hAnsi="Times New Roman" w:cs="Times New Roman"/>
          <w:szCs w:val="20"/>
          <w:lang w:eastAsia="zh-HK"/>
        </w:rPr>
        <w:t xml:space="preserve"> a TV station</w:t>
      </w:r>
      <w:r w:rsidR="00FF7D34"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371CBA05" w14:textId="77777777" w:rsidR="006259E0" w:rsidRPr="00AC3BD7" w:rsidRDefault="006259E0" w:rsidP="006259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192642" w14:textId="2374968E" w:rsidR="006259E0" w:rsidRPr="00AC3BD7" w:rsidRDefault="006259E0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="00FF7D34" w:rsidRPr="00AC3BD7">
        <w:rPr>
          <w:rFonts w:ascii="Times New Roman" w:hAnsi="Times New Roman" w:cs="Times New Roman"/>
          <w:lang w:val="en-GB"/>
        </w:rPr>
        <w:tab/>
      </w:r>
      <w:r w:rsidR="00FF7D34" w:rsidRPr="00AC3BD7">
        <w:rPr>
          <w:rFonts w:ascii="Times New Roman" w:hAnsi="Times New Roman" w:cs="Times New Roman"/>
          <w:szCs w:val="20"/>
          <w:lang w:eastAsia="zh-HK"/>
        </w:rPr>
        <w:t>Kevin</w:t>
      </w:r>
      <w:r w:rsidRPr="00AC3BD7">
        <w:rPr>
          <w:rFonts w:ascii="Times New Roman" w:hAnsi="Times New Roman" w:cs="Times New Roman"/>
          <w:lang w:val="en-GB"/>
        </w:rPr>
        <w:t xml:space="preserve"> f</w:t>
      </w:r>
      <w:r w:rsidR="00FF7D34" w:rsidRPr="00AC3BD7">
        <w:rPr>
          <w:rFonts w:ascii="Times New Roman" w:hAnsi="Times New Roman" w:cs="Times New Roman"/>
          <w:lang w:val="en-GB"/>
        </w:rPr>
        <w:t>inds</w:t>
      </w:r>
      <w:r w:rsidRPr="00AC3BD7">
        <w:rPr>
          <w:rFonts w:ascii="Times New Roman" w:hAnsi="Times New Roman" w:cs="Times New Roman"/>
          <w:lang w:val="en-GB"/>
        </w:rPr>
        <w:t xml:space="preserve"> that he </w:t>
      </w:r>
      <w:r w:rsidR="00073795" w:rsidRPr="00AC3BD7">
        <w:rPr>
          <w:rFonts w:ascii="Times New Roman" w:hAnsi="Times New Roman" w:cs="Times New Roman"/>
          <w:lang w:val="en-GB"/>
        </w:rPr>
        <w:t>does not</w:t>
      </w:r>
      <w:r w:rsidR="00FF7D34" w:rsidRPr="00AC3BD7">
        <w:rPr>
          <w:rFonts w:ascii="Times New Roman" w:hAnsi="Times New Roman" w:cs="Times New Roman"/>
          <w:lang w:val="en-GB"/>
        </w:rPr>
        <w:t xml:space="preserve"> enjoy driving</w:t>
      </w:r>
      <w:r w:rsidR="000F0DF6" w:rsidRPr="00AC3BD7">
        <w:rPr>
          <w:rFonts w:ascii="Times New Roman" w:hAnsi="Times New Roman" w:cs="Times New Roman"/>
          <w:lang w:val="en-GB"/>
        </w:rPr>
        <w:t xml:space="preserve"> a car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33DDA704" w14:textId="4AC08D11" w:rsidR="006259E0" w:rsidRPr="00AC3BD7" w:rsidRDefault="006259E0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="00FF7D34" w:rsidRPr="00AC3BD7">
        <w:rPr>
          <w:rFonts w:ascii="Times New Roman" w:hAnsi="Times New Roman" w:cs="Times New Roman"/>
          <w:lang w:val="en-GB"/>
        </w:rPr>
        <w:tab/>
      </w:r>
      <w:r w:rsidR="00D96EFA" w:rsidRPr="00AC3BD7">
        <w:rPr>
          <w:rFonts w:ascii="Times New Roman" w:hAnsi="Times New Roman" w:cs="Times New Roman"/>
          <w:szCs w:val="20"/>
          <w:lang w:eastAsia="zh-HK"/>
        </w:rPr>
        <w:t xml:space="preserve">The requirements </w:t>
      </w:r>
      <w:r w:rsidR="002A4EC5" w:rsidRPr="00AC3BD7">
        <w:rPr>
          <w:rFonts w:ascii="Times New Roman" w:hAnsi="Times New Roman" w:cs="Times New Roman"/>
          <w:szCs w:val="20"/>
          <w:lang w:eastAsia="zh-HK"/>
        </w:rPr>
        <w:t>for Hong Kong full driving licence holders</w:t>
      </w:r>
      <w:r w:rsidR="00D96EFA" w:rsidRPr="00AC3BD7">
        <w:rPr>
          <w:rFonts w:ascii="Times New Roman" w:hAnsi="Times New Roman" w:cs="Times New Roman"/>
          <w:szCs w:val="20"/>
          <w:lang w:eastAsia="zh-HK"/>
        </w:rPr>
        <w:t xml:space="preserve"> to apply for an International Driving Permit </w:t>
      </w:r>
      <w:r w:rsidR="00732438" w:rsidRPr="00AC3BD7">
        <w:rPr>
          <w:rFonts w:ascii="Times New Roman" w:hAnsi="Times New Roman" w:cs="Times New Roman"/>
          <w:szCs w:val="20"/>
          <w:lang w:eastAsia="zh-HK"/>
        </w:rPr>
        <w:t>are</w:t>
      </w:r>
      <w:r w:rsidR="00D96EFA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454065" w:rsidRPr="00AC3BD7">
        <w:rPr>
          <w:rFonts w:ascii="Times New Roman" w:hAnsi="Times New Roman" w:cs="Times New Roman"/>
          <w:szCs w:val="20"/>
        </w:rPr>
        <w:t>relaxed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595D13A7" w14:textId="57F0A9F4" w:rsidR="006259E0" w:rsidRPr="00AC3BD7" w:rsidRDefault="006259E0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="00FF7D34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 xml:space="preserve">The </w:t>
      </w:r>
      <w:r w:rsidR="00FF7D34" w:rsidRPr="00AC3BD7">
        <w:rPr>
          <w:rFonts w:ascii="Times New Roman" w:hAnsi="Times New Roman" w:cs="Times New Roman"/>
          <w:szCs w:val="20"/>
          <w:lang w:eastAsia="zh-HK"/>
        </w:rPr>
        <w:t>TV station</w:t>
      </w:r>
      <w:r w:rsidR="00454065" w:rsidRPr="00AC3BD7">
        <w:rPr>
          <w:rFonts w:ascii="Times New Roman" w:hAnsi="Times New Roman" w:cs="Times New Roman"/>
          <w:lang w:val="en-GB"/>
        </w:rPr>
        <w:t xml:space="preserve"> </w:t>
      </w:r>
      <w:r w:rsidR="007144D4" w:rsidRPr="00AC3BD7">
        <w:rPr>
          <w:rFonts w:ascii="Times New Roman" w:hAnsi="Times New Roman" w:cs="Times New Roman"/>
          <w:lang w:val="en-GB"/>
        </w:rPr>
        <w:t>reduces the</w:t>
      </w:r>
      <w:r w:rsidR="00454065" w:rsidRPr="00AC3BD7">
        <w:rPr>
          <w:rFonts w:ascii="Times New Roman" w:hAnsi="Times New Roman" w:cs="Times New Roman"/>
          <w:lang w:val="en-GB"/>
        </w:rPr>
        <w:t xml:space="preserve"> salary </w:t>
      </w:r>
      <w:r w:rsidR="002A4EC5" w:rsidRPr="00AC3BD7">
        <w:rPr>
          <w:rFonts w:ascii="Times New Roman" w:hAnsi="Times New Roman" w:cs="Times New Roman"/>
          <w:lang w:val="en-GB"/>
        </w:rPr>
        <w:t>for</w:t>
      </w:r>
      <w:r w:rsidR="00454065" w:rsidRPr="00AC3BD7">
        <w:rPr>
          <w:rFonts w:ascii="Times New Roman" w:hAnsi="Times New Roman" w:cs="Times New Roman"/>
          <w:lang w:val="en-GB"/>
        </w:rPr>
        <w:t xml:space="preserve"> </w:t>
      </w:r>
      <w:r w:rsidR="00454065" w:rsidRPr="00AC3BD7">
        <w:rPr>
          <w:rFonts w:ascii="Times New Roman" w:hAnsi="Times New Roman" w:cs="Times New Roman"/>
          <w:szCs w:val="20"/>
          <w:lang w:eastAsia="zh-HK"/>
        </w:rPr>
        <w:t>interns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62C7C748" w14:textId="77777777" w:rsidR="008456A7" w:rsidRPr="00AC3BD7" w:rsidRDefault="006259E0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="00FF7D34" w:rsidRPr="00AC3BD7">
        <w:rPr>
          <w:rFonts w:ascii="Times New Roman" w:hAnsi="Times New Roman" w:cs="Times New Roman"/>
          <w:lang w:val="en-GB"/>
        </w:rPr>
        <w:tab/>
      </w:r>
      <w:r w:rsidR="00732438" w:rsidRPr="00AC3BD7">
        <w:rPr>
          <w:rFonts w:ascii="Times New Roman" w:hAnsi="Times New Roman" w:cs="Times New Roman"/>
          <w:lang w:val="en-GB"/>
        </w:rPr>
        <w:t>The market demand</w:t>
      </w:r>
      <w:r w:rsidR="006D2CB5" w:rsidRPr="00AC3BD7">
        <w:rPr>
          <w:rFonts w:ascii="Times New Roman" w:hAnsi="Times New Roman" w:cs="Times New Roman"/>
          <w:lang w:val="en-GB"/>
        </w:rPr>
        <w:t xml:space="preserve"> for people</w:t>
      </w:r>
      <w:r w:rsidR="00430803" w:rsidRPr="00AC3BD7">
        <w:rPr>
          <w:rFonts w:ascii="Times New Roman" w:hAnsi="Times New Roman" w:cs="Times New Roman"/>
          <w:lang w:val="en-GB"/>
        </w:rPr>
        <w:t xml:space="preserve"> specialised</w:t>
      </w:r>
      <w:r w:rsidR="006D2CB5" w:rsidRPr="00AC3BD7">
        <w:rPr>
          <w:rFonts w:ascii="Times New Roman" w:hAnsi="Times New Roman" w:cs="Times New Roman"/>
          <w:lang w:val="en-GB"/>
        </w:rPr>
        <w:t xml:space="preserve"> in the subject </w:t>
      </w:r>
      <w:r w:rsidR="00F26B24" w:rsidRPr="00AC3BD7">
        <w:rPr>
          <w:rFonts w:ascii="Times New Roman" w:hAnsi="Times New Roman" w:cs="Times New Roman"/>
          <w:lang w:val="en-GB"/>
        </w:rPr>
        <w:t>in which</w:t>
      </w:r>
      <w:r w:rsidR="00B212A8" w:rsidRPr="00AC3BD7">
        <w:rPr>
          <w:rFonts w:ascii="Times New Roman" w:hAnsi="Times New Roman" w:cs="Times New Roman"/>
          <w:lang w:val="en-GB"/>
        </w:rPr>
        <w:t xml:space="preserve"> </w:t>
      </w:r>
      <w:r w:rsidR="00B212A8" w:rsidRPr="00AC3BD7">
        <w:rPr>
          <w:rFonts w:ascii="Times New Roman" w:hAnsi="Times New Roman" w:cs="Times New Roman"/>
          <w:szCs w:val="20"/>
          <w:lang w:eastAsia="zh-HK"/>
        </w:rPr>
        <w:t>Kevin works as a research assistant in the university increases.</w:t>
      </w:r>
    </w:p>
    <w:p w14:paraId="2534F84A" w14:textId="77777777" w:rsidR="008456A7" w:rsidRPr="00AC3BD7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C25EE45" w14:textId="77777777" w:rsidR="008456A7" w:rsidRPr="00AC3BD7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632C088" w14:textId="77777777" w:rsidR="008456A7" w:rsidRPr="00AC3BD7" w:rsidRDefault="00FF7D34" w:rsidP="007A722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Which of the following statements are </w:t>
      </w:r>
      <w:r w:rsidRPr="00AC3BD7">
        <w:rPr>
          <w:rFonts w:ascii="Times New Roman" w:hAnsi="Times New Roman" w:cs="Times New Roman"/>
          <w:lang w:val="en-GB"/>
        </w:rPr>
        <w:t>normative statement</w:t>
      </w:r>
      <w:r w:rsidR="00411E96" w:rsidRPr="00AC3BD7">
        <w:rPr>
          <w:rFonts w:ascii="Times New Roman" w:hAnsi="Times New Roman" w:cs="Times New Roman"/>
          <w:lang w:val="en-GB"/>
        </w:rPr>
        <w:t>s</w:t>
      </w:r>
      <w:r w:rsidRPr="00AC3BD7">
        <w:rPr>
          <w:rFonts w:ascii="Times New Roman" w:hAnsi="Times New Roman" w:cs="Times New Roman"/>
          <w:lang w:val="en-GB"/>
        </w:rPr>
        <w:t>?</w:t>
      </w:r>
    </w:p>
    <w:p w14:paraId="7410F7CC" w14:textId="77777777" w:rsidR="00FF7D34" w:rsidRPr="00AC3BD7" w:rsidRDefault="00FF7D34" w:rsidP="00FF7D3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9FF3782" w14:textId="77777777" w:rsidR="005B4EB9" w:rsidRPr="00AC3BD7" w:rsidRDefault="005B4EB9" w:rsidP="0059558D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  <w:szCs w:val="20"/>
        </w:rPr>
      </w:pPr>
      <w:bookmarkStart w:id="2" w:name="_Hlk98083790"/>
      <w:r w:rsidRPr="00AC3BD7">
        <w:rPr>
          <w:rFonts w:ascii="Times New Roman" w:hAnsi="Times New Roman" w:cs="Times New Roman"/>
          <w:szCs w:val="20"/>
        </w:rPr>
        <w:t>The economic losses caused by network attacks initiated by hackers amounted to billions of dollars.</w:t>
      </w:r>
    </w:p>
    <w:p w14:paraId="5F014D5E" w14:textId="77777777" w:rsidR="005B4EB9" w:rsidRPr="00AC3BD7" w:rsidRDefault="005B4EB9" w:rsidP="0059558D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The government should help private </w:t>
      </w:r>
      <w:r w:rsidR="00E75D9A" w:rsidRPr="00AC3BD7">
        <w:rPr>
          <w:rFonts w:ascii="Times New Roman" w:hAnsi="Times New Roman" w:cs="Times New Roman"/>
          <w:szCs w:val="20"/>
        </w:rPr>
        <w:t>enterprises</w:t>
      </w:r>
      <w:r w:rsidRPr="00AC3BD7">
        <w:rPr>
          <w:rFonts w:ascii="Times New Roman" w:hAnsi="Times New Roman" w:cs="Times New Roman"/>
          <w:szCs w:val="20"/>
        </w:rPr>
        <w:t xml:space="preserve"> improve cybersecurity.</w:t>
      </w:r>
    </w:p>
    <w:p w14:paraId="5001F281" w14:textId="77777777" w:rsidR="00FF7D34" w:rsidRPr="00AC3BD7" w:rsidRDefault="005B4EB9" w:rsidP="0059558D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 Installing a firewall is the best way to prevent network attacks.</w:t>
      </w:r>
      <w:bookmarkEnd w:id="2"/>
    </w:p>
    <w:p w14:paraId="75C11328" w14:textId="77777777" w:rsidR="005B4EB9" w:rsidRPr="00AC3BD7" w:rsidRDefault="005B4EB9" w:rsidP="005B4EB9">
      <w:pPr>
        <w:spacing w:line="240" w:lineRule="exact"/>
        <w:ind w:left="956"/>
        <w:rPr>
          <w:rFonts w:ascii="Times New Roman" w:hAnsi="Times New Roman" w:cs="Times New Roman"/>
          <w:szCs w:val="20"/>
        </w:rPr>
      </w:pPr>
    </w:p>
    <w:p w14:paraId="0B08CCA3" w14:textId="77777777" w:rsidR="00FF7D34" w:rsidRPr="00AC3BD7" w:rsidRDefault="00FF7D34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6B9F3A4A" w14:textId="77777777" w:rsidR="00FF7D34" w:rsidRPr="00AC3BD7" w:rsidRDefault="00FF7D34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(1) and (3) only</w:t>
      </w:r>
    </w:p>
    <w:p w14:paraId="568C281C" w14:textId="77777777" w:rsidR="00FF7D34" w:rsidRPr="00AC3BD7" w:rsidRDefault="00FF7D34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(2) and (3) only</w:t>
      </w:r>
    </w:p>
    <w:p w14:paraId="59EBA47E" w14:textId="77777777" w:rsidR="00FF7D34" w:rsidRPr="00AC3BD7" w:rsidRDefault="00FF7D34" w:rsidP="00FF7D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(1), (2) and (3)</w:t>
      </w:r>
    </w:p>
    <w:p w14:paraId="40126C4F" w14:textId="77777777" w:rsidR="00FF7D34" w:rsidRPr="00AC3BD7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DD1FA2D" w14:textId="77777777" w:rsidR="003B63B4" w:rsidRPr="00AC3BD7" w:rsidRDefault="003B63B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B776445" w14:textId="77777777" w:rsidR="00EF24BD" w:rsidRPr="00AC3BD7" w:rsidRDefault="007C182D" w:rsidP="00EF24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Electric vehicle chargers have been installed in s</w:t>
      </w:r>
      <w:r w:rsidR="005B4EB9" w:rsidRPr="00AC3BD7">
        <w:rPr>
          <w:rFonts w:ascii="Times New Roman" w:hAnsi="Times New Roman" w:cs="Times New Roman"/>
          <w:szCs w:val="20"/>
          <w:lang w:eastAsia="zh-HK"/>
        </w:rPr>
        <w:t>ome car parks in Hong Kong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to provi</w:t>
      </w:r>
      <w:r w:rsidR="000F0DF6" w:rsidRPr="00AC3BD7">
        <w:rPr>
          <w:rFonts w:ascii="Times New Roman" w:hAnsi="Times New Roman" w:cs="Times New Roman"/>
          <w:szCs w:val="20"/>
          <w:lang w:eastAsia="zh-HK"/>
        </w:rPr>
        <w:t>de charging services to</w:t>
      </w:r>
      <w:r w:rsidR="005B4EB9" w:rsidRPr="00AC3BD7">
        <w:rPr>
          <w:rFonts w:ascii="Times New Roman" w:hAnsi="Times New Roman" w:cs="Times New Roman"/>
          <w:szCs w:val="20"/>
          <w:lang w:eastAsia="zh-HK"/>
        </w:rPr>
        <w:t xml:space="preserve"> electric vehicle drivers</w:t>
      </w:r>
      <w:r w:rsidR="00C82714" w:rsidRPr="00AC3BD7">
        <w:rPr>
          <w:rFonts w:ascii="Times New Roman" w:hAnsi="Times New Roman" w:cs="Times New Roman"/>
          <w:szCs w:val="20"/>
          <w:lang w:eastAsia="zh-HK"/>
        </w:rPr>
        <w:t xml:space="preserve">. </w:t>
      </w:r>
      <w:r w:rsidR="00EF24BD" w:rsidRPr="00AC3BD7">
        <w:rPr>
          <w:rFonts w:ascii="Times New Roman" w:hAnsi="Times New Roman" w:cs="Times New Roman"/>
          <w:szCs w:val="20"/>
          <w:lang w:eastAsia="zh-HK"/>
        </w:rPr>
        <w:t>The above case is related to the ___________ question(s) in economics.</w:t>
      </w:r>
    </w:p>
    <w:p w14:paraId="4E4E6F53" w14:textId="77777777" w:rsidR="00EF24BD" w:rsidRPr="00AC3BD7" w:rsidRDefault="00EF24BD" w:rsidP="00EF24BD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3211AF33" w14:textId="77777777" w:rsidR="00EF24BD" w:rsidRPr="00AC3BD7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‘what to produce’</w:t>
      </w:r>
    </w:p>
    <w:p w14:paraId="6B7B0E84" w14:textId="77777777" w:rsidR="00EF24BD" w:rsidRPr="00AC3BD7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‘what to produce’ and ‘how to produce’</w:t>
      </w:r>
    </w:p>
    <w:p w14:paraId="6AE8D9BB" w14:textId="77777777" w:rsidR="00EF24BD" w:rsidRPr="00AC3BD7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‘what to produce’ and ‘for whom to produce’</w:t>
      </w:r>
    </w:p>
    <w:p w14:paraId="01F5DDD6" w14:textId="77777777" w:rsidR="00C82714" w:rsidRPr="00AC3BD7" w:rsidRDefault="00EF24BD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‘how to produce’ and ‘for whom to produce’</w:t>
      </w:r>
    </w:p>
    <w:p w14:paraId="504C1ACE" w14:textId="77777777" w:rsidR="00FF7D34" w:rsidRPr="00AC3BD7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2AD364B" w14:textId="77777777" w:rsidR="00C82714" w:rsidRPr="00AC3BD7" w:rsidRDefault="00C8271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A08A37B" w14:textId="77777777" w:rsidR="00F65ABA" w:rsidRPr="00AC3BD7" w:rsidRDefault="00F65ABA" w:rsidP="00F65AB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Ricky is the only owner of an audiovisual production company. He </w:t>
      </w:r>
      <w:bookmarkStart w:id="3" w:name="_Hlk96359549"/>
      <w:r w:rsidRPr="00AC3BD7">
        <w:rPr>
          <w:rFonts w:ascii="Times New Roman" w:hAnsi="Times New Roman" w:cs="Times New Roman"/>
          <w:szCs w:val="20"/>
          <w:lang w:eastAsia="zh-HK"/>
        </w:rPr>
        <w:t>does not have to bear legal responsibility for the company</w:t>
      </w:r>
      <w:bookmarkEnd w:id="3"/>
      <w:r w:rsidRPr="00AC3BD7">
        <w:rPr>
          <w:rFonts w:ascii="Times New Roman" w:hAnsi="Times New Roman" w:cs="Times New Roman"/>
          <w:szCs w:val="20"/>
          <w:lang w:eastAsia="zh-HK"/>
        </w:rPr>
        <w:t xml:space="preserve">. Which of the following statements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MUST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be true?</w:t>
      </w:r>
    </w:p>
    <w:p w14:paraId="58745D0E" w14:textId="77777777" w:rsidR="00F65ABA" w:rsidRPr="00AC3BD7" w:rsidRDefault="00F65ABA" w:rsidP="00F65ABA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322C4D8" w14:textId="77777777" w:rsidR="00F65ABA" w:rsidRPr="00AC3BD7" w:rsidRDefault="00F65ABA" w:rsidP="00F65A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The company needs to disclose its accounting information to the public.</w:t>
      </w:r>
    </w:p>
    <w:p w14:paraId="67E65561" w14:textId="77777777" w:rsidR="00F65ABA" w:rsidRPr="00AC3BD7" w:rsidRDefault="00F65ABA" w:rsidP="00F65A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The company can raise capital by issuing shares or bonds to the public.</w:t>
      </w:r>
    </w:p>
    <w:p w14:paraId="0A664BF3" w14:textId="77777777" w:rsidR="00F65ABA" w:rsidRPr="00AC3BD7" w:rsidRDefault="00F65ABA" w:rsidP="00F65A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Ricky</w:t>
      </w:r>
      <w:r w:rsidR="001E78F4" w:rsidRPr="00AC3BD7">
        <w:rPr>
          <w:rFonts w:ascii="Times New Roman" w:hAnsi="Times New Roman" w:cs="Times New Roman"/>
          <w:lang w:val="en-GB"/>
        </w:rPr>
        <w:t>’</w:t>
      </w:r>
      <w:r w:rsidRPr="00AC3BD7">
        <w:rPr>
          <w:rFonts w:ascii="Times New Roman" w:hAnsi="Times New Roman" w:cs="Times New Roman"/>
          <w:lang w:val="en-GB"/>
        </w:rPr>
        <w:t xml:space="preserve">s loss </w:t>
      </w:r>
      <w:bookmarkStart w:id="4" w:name="_Hlk96359823"/>
      <w:r w:rsidRPr="00AC3BD7">
        <w:rPr>
          <w:rFonts w:ascii="Times New Roman" w:hAnsi="Times New Roman" w:cs="Times New Roman"/>
          <w:lang w:val="en-GB"/>
        </w:rPr>
        <w:t>is confined to the amount of his investment.</w:t>
      </w:r>
      <w:bookmarkEnd w:id="4"/>
    </w:p>
    <w:p w14:paraId="117C6E5D" w14:textId="77777777" w:rsidR="00F65ABA" w:rsidRPr="00AC3BD7" w:rsidRDefault="00F65ABA" w:rsidP="00F65A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</w:r>
      <w:r w:rsidR="00E07D9A" w:rsidRPr="00AC3BD7">
        <w:rPr>
          <w:rFonts w:ascii="Times New Roman" w:hAnsi="Times New Roman" w:cs="Times New Roman"/>
          <w:lang w:val="en-GB"/>
        </w:rPr>
        <w:t>The company will no longer exist if</w:t>
      </w:r>
      <w:r w:rsidRPr="00AC3BD7">
        <w:rPr>
          <w:rFonts w:ascii="Times New Roman" w:hAnsi="Times New Roman" w:cs="Times New Roman"/>
          <w:lang w:val="en-GB"/>
        </w:rPr>
        <w:t xml:space="preserve"> Ricky dies</w:t>
      </w:r>
      <w:r w:rsidR="00E07D9A" w:rsidRPr="00AC3BD7">
        <w:rPr>
          <w:rFonts w:ascii="Times New Roman" w:hAnsi="Times New Roman" w:cs="Times New Roman"/>
          <w:lang w:val="en-GB"/>
        </w:rPr>
        <w:t>.</w:t>
      </w:r>
    </w:p>
    <w:p w14:paraId="6DA2AB64" w14:textId="77777777" w:rsidR="00F65ABA" w:rsidRPr="00AC3BD7" w:rsidRDefault="00F65ABA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49611B8" w14:textId="77777777" w:rsidR="00F65ABA" w:rsidRPr="00AC3BD7" w:rsidRDefault="00F65ABA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5C327305" w14:textId="77777777" w:rsidR="003B63B4" w:rsidRPr="00AC3BD7" w:rsidRDefault="00CE5623" w:rsidP="003B63B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val="en-HK" w:eastAsia="zh-HK"/>
        </w:rPr>
        <w:t>Some bus compartments</w:t>
      </w:r>
      <w:r w:rsidR="003B63B4" w:rsidRPr="00AC3BD7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9779C4" w:rsidRPr="00AC3BD7">
        <w:rPr>
          <w:rFonts w:ascii="Times New Roman" w:hAnsi="Times New Roman" w:cs="Times New Roman"/>
          <w:szCs w:val="20"/>
        </w:rPr>
        <w:t xml:space="preserve">are 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>equipped with USB charging ports</w:t>
      </w:r>
      <w:r w:rsidR="002A4EC5" w:rsidRPr="00AC3BD7">
        <w:rPr>
          <w:rFonts w:ascii="Times New Roman" w:hAnsi="Times New Roman" w:cs="Times New Roman"/>
          <w:szCs w:val="20"/>
          <w:lang w:eastAsia="zh-HK"/>
        </w:rPr>
        <w:t>,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and passengers can use the charging ports free of charge. These charging ports are generally allocated on a first-come-first-served basis.</w:t>
      </w:r>
    </w:p>
    <w:p w14:paraId="167362FB" w14:textId="77777777" w:rsidR="009779C4" w:rsidRPr="00AC3BD7" w:rsidRDefault="009779C4" w:rsidP="009779C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A8FAB1" w14:textId="77777777" w:rsidR="003B63B4" w:rsidRPr="00AC3BD7" w:rsidRDefault="00E26304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These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charging ports are __________, because ___________.</w:t>
      </w:r>
    </w:p>
    <w:p w14:paraId="64A64B64" w14:textId="77777777" w:rsidR="003B63B4" w:rsidRPr="00AC3BD7" w:rsidRDefault="003B63B4" w:rsidP="003B63B4">
      <w:pPr>
        <w:snapToGrid w:val="0"/>
        <w:ind w:left="480" w:hangingChars="240" w:hanging="480"/>
        <w:rPr>
          <w:rFonts w:ascii="Times New Roman" w:hAnsi="Times New Roman" w:cs="Times New Roman"/>
        </w:rPr>
      </w:pPr>
    </w:p>
    <w:p w14:paraId="5AA7152A" w14:textId="77777777" w:rsidR="003B63B4" w:rsidRPr="00AC3BD7" w:rsidRDefault="003B63B4" w:rsidP="003B63B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public goods … these charging ports are free for the public to use</w:t>
      </w:r>
    </w:p>
    <w:p w14:paraId="56E3E44B" w14:textId="77777777" w:rsidR="003B63B4" w:rsidRPr="00AC3BD7" w:rsidRDefault="003B63B4" w:rsidP="003B63B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 xml:space="preserve">public goods … these charging ports </w:t>
      </w:r>
      <w:r w:rsidR="002A4EC5" w:rsidRPr="00AC3BD7">
        <w:rPr>
          <w:rFonts w:ascii="Times New Roman" w:hAnsi="Times New Roman" w:cs="Times New Roman"/>
        </w:rPr>
        <w:t>are</w:t>
      </w:r>
      <w:r w:rsidRPr="00AC3BD7">
        <w:rPr>
          <w:rFonts w:ascii="Times New Roman" w:hAnsi="Times New Roman" w:cs="Times New Roman"/>
        </w:rPr>
        <w:t xml:space="preserve"> </w:t>
      </w:r>
      <w:r w:rsidR="00E26304" w:rsidRPr="00AC3BD7">
        <w:rPr>
          <w:rFonts w:ascii="Times New Roman" w:hAnsi="Times New Roman" w:cs="Times New Roman"/>
        </w:rPr>
        <w:t>non-</w:t>
      </w:r>
      <w:r w:rsidRPr="00AC3BD7">
        <w:rPr>
          <w:rFonts w:ascii="Times New Roman" w:hAnsi="Times New Roman" w:cs="Times New Roman"/>
        </w:rPr>
        <w:t>rival in consumption</w:t>
      </w:r>
    </w:p>
    <w:p w14:paraId="7FB9EAA2" w14:textId="77777777" w:rsidR="003B63B4" w:rsidRPr="00AC3BD7" w:rsidRDefault="003B63B4" w:rsidP="003B63B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 xml:space="preserve">private goods … these charging ports </w:t>
      </w:r>
      <w:r w:rsidR="002A4EC5" w:rsidRPr="00AC3BD7">
        <w:rPr>
          <w:rFonts w:ascii="Times New Roman" w:hAnsi="Times New Roman" w:cs="Times New Roman"/>
        </w:rPr>
        <w:t>are</w:t>
      </w:r>
      <w:r w:rsidRPr="00AC3BD7">
        <w:rPr>
          <w:rFonts w:ascii="Times New Roman" w:hAnsi="Times New Roman" w:cs="Times New Roman"/>
        </w:rPr>
        <w:t xml:space="preserve"> excludable in consumption</w:t>
      </w:r>
    </w:p>
    <w:p w14:paraId="1A6B3D71" w14:textId="77777777" w:rsidR="003B63B4" w:rsidRPr="00AC3BD7" w:rsidRDefault="003B63B4" w:rsidP="003B63B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>private goods … anyone can use these charging ports on a first-come-first-served basis</w:t>
      </w:r>
    </w:p>
    <w:p w14:paraId="1F20E3CE" w14:textId="77777777" w:rsidR="003B63B4" w:rsidRPr="00AC3BD7" w:rsidRDefault="00E337B1" w:rsidP="003B63B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3B63B4" w:rsidRPr="00AC3BD7">
        <w:rPr>
          <w:rFonts w:ascii="Times New Roman" w:hAnsi="Times New Roman" w:cs="Times New Roman"/>
          <w:szCs w:val="20"/>
          <w:lang w:eastAsia="zh-HK"/>
        </w:rPr>
        <w:lastRenderedPageBreak/>
        <w:t xml:space="preserve">The following table shows the employment </w:t>
      </w:r>
      <w:r w:rsidR="003918D9" w:rsidRPr="00AC3BD7">
        <w:rPr>
          <w:rFonts w:ascii="Times New Roman" w:hAnsi="Times New Roman" w:cs="Times New Roman"/>
          <w:szCs w:val="20"/>
          <w:lang w:eastAsia="zh-HK"/>
        </w:rPr>
        <w:t>distribution of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different types of production in an economy:</w:t>
      </w:r>
    </w:p>
    <w:p w14:paraId="4BD021D0" w14:textId="77777777" w:rsidR="003B63B4" w:rsidRPr="00AC3BD7" w:rsidRDefault="003B63B4" w:rsidP="003B63B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2125"/>
        <w:gridCol w:w="2125"/>
      </w:tblGrid>
      <w:tr w:rsidR="00AC3BD7" w:rsidRPr="00AC3BD7" w14:paraId="025E32AD" w14:textId="77777777" w:rsidTr="00CA3A54">
        <w:trPr>
          <w:jc w:val="center"/>
        </w:trPr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E0973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2EEF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5C77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2021</w:t>
            </w:r>
          </w:p>
        </w:tc>
      </w:tr>
      <w:tr w:rsidR="00AC3BD7" w:rsidRPr="00AC3BD7" w14:paraId="3943A033" w14:textId="77777777" w:rsidTr="00CA3A54">
        <w:trPr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CA9F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Primary production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234F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6DAE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4%</w:t>
            </w:r>
          </w:p>
        </w:tc>
      </w:tr>
      <w:tr w:rsidR="00AC3BD7" w:rsidRPr="00AC3BD7" w14:paraId="14CF55D6" w14:textId="77777777" w:rsidTr="00CA3A54">
        <w:trPr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A542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Secondary production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C1EC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58C5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11%</w:t>
            </w:r>
          </w:p>
        </w:tc>
      </w:tr>
      <w:tr w:rsidR="00AC3BD7" w:rsidRPr="00AC3BD7" w14:paraId="5F93D7EE" w14:textId="77777777" w:rsidTr="00CA3A54">
        <w:trPr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A52B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Tertiary production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45D3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9C5F" w14:textId="77777777" w:rsidR="003B63B4" w:rsidRPr="00AC3BD7" w:rsidRDefault="003B63B4" w:rsidP="00A2061B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85%</w:t>
            </w:r>
          </w:p>
        </w:tc>
      </w:tr>
    </w:tbl>
    <w:p w14:paraId="45CFA31F" w14:textId="77777777" w:rsidR="003B63B4" w:rsidRPr="00AC3BD7" w:rsidRDefault="003B63B4" w:rsidP="003B63B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9B1B80C" w14:textId="77777777" w:rsidR="003B63B4" w:rsidRPr="00AC3BD7" w:rsidRDefault="003918D9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Based on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the above table, we can conclude that from 2018 to 2021,</w:t>
      </w:r>
    </w:p>
    <w:p w14:paraId="41EE91C1" w14:textId="77777777" w:rsidR="003B63B4" w:rsidRPr="00AC3BD7" w:rsidRDefault="003B63B4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85A7A71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 xml:space="preserve">the overall number of </w:t>
      </w:r>
      <w:r w:rsidR="003918D9" w:rsidRPr="00AC3BD7">
        <w:rPr>
          <w:rFonts w:ascii="Times New Roman" w:hAnsi="Times New Roman" w:cs="Times New Roman"/>
          <w:lang w:val="en-GB"/>
        </w:rPr>
        <w:t xml:space="preserve">employment </w:t>
      </w:r>
      <w:r w:rsidRPr="00AC3BD7">
        <w:rPr>
          <w:rFonts w:ascii="Times New Roman" w:hAnsi="Times New Roman" w:cs="Times New Roman"/>
          <w:lang w:val="en-GB"/>
        </w:rPr>
        <w:t>remained unchanged.</w:t>
      </w:r>
    </w:p>
    <w:p w14:paraId="42183F61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the relative importance of primary production in terms of employment decreased.</w:t>
      </w:r>
    </w:p>
    <w:p w14:paraId="37444FAB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the number of workers engaged in secondary production decreased.</w:t>
      </w:r>
    </w:p>
    <w:p w14:paraId="52B12E62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the contribution of tertiary production to GDP increased.</w:t>
      </w:r>
    </w:p>
    <w:p w14:paraId="724D4894" w14:textId="77777777" w:rsidR="003B63B4" w:rsidRPr="00AC3BD7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9E653F3" w14:textId="77777777" w:rsidR="003B63B4" w:rsidRPr="00AC3BD7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42F4042" w14:textId="77777777" w:rsidR="003B63B4" w:rsidRPr="00AC3BD7" w:rsidRDefault="003B63B4" w:rsidP="003B63B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6"/>
        <w:gridCol w:w="1307"/>
        <w:gridCol w:w="1307"/>
      </w:tblGrid>
      <w:tr w:rsidR="00AC3BD7" w:rsidRPr="00AC3BD7" w14:paraId="42829D20" w14:textId="77777777" w:rsidTr="00FC1CF8">
        <w:trPr>
          <w:jc w:val="center"/>
        </w:trPr>
        <w:tc>
          <w:tcPr>
            <w:tcW w:w="4226" w:type="dxa"/>
            <w:tcBorders>
              <w:top w:val="nil"/>
              <w:left w:val="nil"/>
            </w:tcBorders>
          </w:tcPr>
          <w:p w14:paraId="13C0F98C" w14:textId="77777777" w:rsidR="008528F7" w:rsidRPr="00AC3BD7" w:rsidRDefault="008528F7" w:rsidP="00A206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</w:tcPr>
          <w:p w14:paraId="6D3233F7" w14:textId="77777777" w:rsidR="008528F7" w:rsidRPr="00AC3BD7" w:rsidRDefault="008528F7" w:rsidP="00A2061B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Firm A</w:t>
            </w:r>
          </w:p>
        </w:tc>
        <w:tc>
          <w:tcPr>
            <w:tcW w:w="1307" w:type="dxa"/>
          </w:tcPr>
          <w:p w14:paraId="3A008F34" w14:textId="77777777" w:rsidR="008528F7" w:rsidRPr="00AC3BD7" w:rsidRDefault="008528F7" w:rsidP="00A2061B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Firm B</w:t>
            </w:r>
          </w:p>
        </w:tc>
      </w:tr>
      <w:tr w:rsidR="00AC3BD7" w:rsidRPr="00AC3BD7" w14:paraId="321AFDEF" w14:textId="77777777" w:rsidTr="00FC1CF8">
        <w:trPr>
          <w:jc w:val="center"/>
        </w:trPr>
        <w:tc>
          <w:tcPr>
            <w:tcW w:w="4226" w:type="dxa"/>
          </w:tcPr>
          <w:p w14:paraId="27D2A94C" w14:textId="77777777" w:rsidR="008528F7" w:rsidRPr="00AC3BD7" w:rsidRDefault="008528F7" w:rsidP="008528F7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Number of workers</w:t>
            </w:r>
          </w:p>
        </w:tc>
        <w:tc>
          <w:tcPr>
            <w:tcW w:w="1307" w:type="dxa"/>
          </w:tcPr>
          <w:p w14:paraId="57B585D3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15</w:t>
            </w:r>
          </w:p>
        </w:tc>
        <w:tc>
          <w:tcPr>
            <w:tcW w:w="1307" w:type="dxa"/>
          </w:tcPr>
          <w:p w14:paraId="69DBD8D9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1</w:t>
            </w:r>
            <w:r w:rsidRPr="00AC3BD7">
              <w:rPr>
                <w:rFonts w:ascii="Times New Roman" w:hAnsi="Times New Roman" w:cs="Times New Roman"/>
                <w:szCs w:val="20"/>
                <w:lang w:val="en-GB" w:eastAsia="zh-HK"/>
              </w:rPr>
              <w:t>0</w:t>
            </w:r>
          </w:p>
        </w:tc>
      </w:tr>
      <w:tr w:rsidR="00AC3BD7" w:rsidRPr="00AC3BD7" w14:paraId="31559A7A" w14:textId="77777777" w:rsidTr="00FC1CF8">
        <w:trPr>
          <w:jc w:val="center"/>
        </w:trPr>
        <w:tc>
          <w:tcPr>
            <w:tcW w:w="4226" w:type="dxa"/>
          </w:tcPr>
          <w:p w14:paraId="508C9264" w14:textId="77777777" w:rsidR="008528F7" w:rsidRPr="00AC3BD7" w:rsidRDefault="008528F7" w:rsidP="008528F7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Number of working hours per worker per day</w:t>
            </w:r>
          </w:p>
        </w:tc>
        <w:tc>
          <w:tcPr>
            <w:tcW w:w="1307" w:type="dxa"/>
          </w:tcPr>
          <w:p w14:paraId="3BD8D4A1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 w:eastAsia="zh-HK"/>
              </w:rPr>
              <w:t>8</w:t>
            </w:r>
          </w:p>
        </w:tc>
        <w:tc>
          <w:tcPr>
            <w:tcW w:w="1307" w:type="dxa"/>
          </w:tcPr>
          <w:p w14:paraId="0861F736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8</w:t>
            </w:r>
          </w:p>
        </w:tc>
      </w:tr>
      <w:tr w:rsidR="00AC3BD7" w:rsidRPr="00AC3BD7" w14:paraId="69FF44A8" w14:textId="77777777" w:rsidTr="00FC1CF8">
        <w:trPr>
          <w:jc w:val="center"/>
        </w:trPr>
        <w:tc>
          <w:tcPr>
            <w:tcW w:w="4226" w:type="dxa"/>
          </w:tcPr>
          <w:p w14:paraId="3C13F537" w14:textId="77777777" w:rsidR="008528F7" w:rsidRPr="00AC3BD7" w:rsidRDefault="008528F7" w:rsidP="008528F7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Total output per day (units)</w:t>
            </w:r>
          </w:p>
        </w:tc>
        <w:tc>
          <w:tcPr>
            <w:tcW w:w="1307" w:type="dxa"/>
          </w:tcPr>
          <w:p w14:paraId="64B30FFA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100</w:t>
            </w:r>
          </w:p>
        </w:tc>
        <w:tc>
          <w:tcPr>
            <w:tcW w:w="1307" w:type="dxa"/>
          </w:tcPr>
          <w:p w14:paraId="4478D139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100</w:t>
            </w:r>
          </w:p>
        </w:tc>
      </w:tr>
      <w:tr w:rsidR="00AC3BD7" w:rsidRPr="00AC3BD7" w14:paraId="07048E08" w14:textId="77777777" w:rsidTr="00FC1CF8">
        <w:trPr>
          <w:jc w:val="center"/>
        </w:trPr>
        <w:tc>
          <w:tcPr>
            <w:tcW w:w="4226" w:type="dxa"/>
          </w:tcPr>
          <w:p w14:paraId="00F9CFC8" w14:textId="77777777" w:rsidR="008528F7" w:rsidRPr="00AC3BD7" w:rsidRDefault="008528F7" w:rsidP="008528F7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Percentage of output with quality below standard</w:t>
            </w:r>
          </w:p>
        </w:tc>
        <w:tc>
          <w:tcPr>
            <w:tcW w:w="1307" w:type="dxa"/>
          </w:tcPr>
          <w:p w14:paraId="0AA4CA9B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10</w:t>
            </w:r>
            <w:r w:rsidRPr="00AC3BD7">
              <w:rPr>
                <w:rFonts w:ascii="Times New Roman" w:hAnsi="Times New Roman" w:cs="Times New Roman"/>
                <w:szCs w:val="20"/>
                <w:lang w:val="en-GB" w:eastAsia="zh-HK"/>
              </w:rPr>
              <w:t>%</w:t>
            </w:r>
          </w:p>
        </w:tc>
        <w:tc>
          <w:tcPr>
            <w:tcW w:w="1307" w:type="dxa"/>
          </w:tcPr>
          <w:p w14:paraId="6EFD5075" w14:textId="77777777" w:rsidR="008528F7" w:rsidRPr="00AC3BD7" w:rsidRDefault="008528F7" w:rsidP="008528F7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5</w:t>
            </w:r>
            <w:r w:rsidRPr="00AC3BD7">
              <w:rPr>
                <w:rFonts w:ascii="Times New Roman" w:hAnsi="Times New Roman" w:cs="Times New Roman"/>
                <w:szCs w:val="20"/>
                <w:lang w:val="en-GB" w:eastAsia="zh-HK"/>
              </w:rPr>
              <w:t>%</w:t>
            </w:r>
          </w:p>
        </w:tc>
      </w:tr>
    </w:tbl>
    <w:p w14:paraId="54C98BF7" w14:textId="77777777" w:rsidR="003B63B4" w:rsidRPr="00AC3BD7" w:rsidRDefault="003B63B4" w:rsidP="003B63B4">
      <w:pPr>
        <w:rPr>
          <w:rFonts w:ascii="Times New Roman" w:hAnsi="Times New Roman" w:cs="Times New Roman"/>
        </w:rPr>
      </w:pPr>
    </w:p>
    <w:p w14:paraId="530B725F" w14:textId="77777777" w:rsidR="003B63B4" w:rsidRPr="00AC3BD7" w:rsidRDefault="00C52ABF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Based on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the above table, which of the following </w:t>
      </w:r>
      <w:r w:rsidR="00486F38" w:rsidRPr="00AC3BD7">
        <w:rPr>
          <w:rFonts w:ascii="Times New Roman" w:hAnsi="Times New Roman" w:cs="Times New Roman"/>
          <w:szCs w:val="20"/>
          <w:lang w:eastAsia="zh-HK"/>
        </w:rPr>
        <w:t>is a possible reason for the difference between the labour productivity of</w:t>
      </w:r>
      <w:r w:rsidR="003B63B4" w:rsidRPr="00AC3BD7">
        <w:rPr>
          <w:rFonts w:ascii="Times New Roman" w:hAnsi="Times New Roman" w:cs="Times New Roman"/>
          <w:szCs w:val="20"/>
          <w:lang w:eastAsia="zh-HK"/>
        </w:rPr>
        <w:t xml:space="preserve"> firm A and firm B?</w:t>
      </w:r>
    </w:p>
    <w:p w14:paraId="792F9913" w14:textId="77777777" w:rsidR="003B63B4" w:rsidRPr="00AC3BD7" w:rsidRDefault="003B63B4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21063B1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bookmarkStart w:id="5" w:name="_Hlk98081075"/>
      <w:r w:rsidRPr="00AC3BD7">
        <w:rPr>
          <w:rFonts w:ascii="Times New Roman" w:hAnsi="Times New Roman" w:cs="Times New Roman"/>
          <w:lang w:val="en-GB"/>
        </w:rPr>
        <w:t>Firm B</w:t>
      </w:r>
      <w:r w:rsidR="00C52ABF" w:rsidRPr="00AC3BD7">
        <w:rPr>
          <w:rFonts w:ascii="Times New Roman" w:hAnsi="Times New Roman" w:cs="Times New Roman"/>
          <w:lang w:val="en-GB"/>
        </w:rPr>
        <w:t xml:space="preserve"> provides more training for its</w:t>
      </w:r>
      <w:r w:rsidRPr="00AC3BD7">
        <w:rPr>
          <w:rFonts w:ascii="Times New Roman" w:hAnsi="Times New Roman" w:cs="Times New Roman"/>
          <w:lang w:val="en-GB"/>
        </w:rPr>
        <w:t xml:space="preserve"> workers.</w:t>
      </w:r>
      <w:bookmarkEnd w:id="5"/>
    </w:p>
    <w:p w14:paraId="39CD4575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B. </w:t>
      </w:r>
      <w:r w:rsidRPr="00AC3BD7">
        <w:rPr>
          <w:rFonts w:ascii="Times New Roman" w:hAnsi="Times New Roman" w:cs="Times New Roman"/>
          <w:lang w:val="en-GB"/>
        </w:rPr>
        <w:tab/>
        <w:t xml:space="preserve">Firm A </w:t>
      </w:r>
      <w:r w:rsidR="006C0208" w:rsidRPr="00AC3BD7">
        <w:rPr>
          <w:rFonts w:ascii="Times New Roman" w:hAnsi="Times New Roman" w:cs="Times New Roman"/>
          <w:lang w:val="en-GB"/>
        </w:rPr>
        <w:t>adopts</w:t>
      </w:r>
      <w:r w:rsidRPr="00AC3BD7">
        <w:rPr>
          <w:rFonts w:ascii="Times New Roman" w:hAnsi="Times New Roman" w:cs="Times New Roman"/>
          <w:lang w:val="en-GB"/>
        </w:rPr>
        <w:t xml:space="preserve"> piece rate while firm B </w:t>
      </w:r>
      <w:r w:rsidR="006C0208" w:rsidRPr="00AC3BD7">
        <w:rPr>
          <w:rFonts w:ascii="Times New Roman" w:hAnsi="Times New Roman" w:cs="Times New Roman"/>
          <w:lang w:val="en-GB"/>
        </w:rPr>
        <w:t>adopt</w:t>
      </w:r>
      <w:r w:rsidRPr="00AC3BD7">
        <w:rPr>
          <w:rFonts w:ascii="Times New Roman" w:hAnsi="Times New Roman" w:cs="Times New Roman"/>
          <w:lang w:val="en-GB"/>
        </w:rPr>
        <w:t>s time rate.</w:t>
      </w:r>
    </w:p>
    <w:p w14:paraId="12EE7046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C. </w:t>
      </w:r>
      <w:r w:rsidRPr="00AC3BD7">
        <w:rPr>
          <w:rFonts w:ascii="Times New Roman" w:hAnsi="Times New Roman" w:cs="Times New Roman"/>
          <w:lang w:val="en-GB"/>
        </w:rPr>
        <w:tab/>
      </w:r>
      <w:bookmarkStart w:id="6" w:name="_Hlk98081497"/>
      <w:r w:rsidRPr="00AC3BD7">
        <w:rPr>
          <w:rFonts w:ascii="Times New Roman" w:hAnsi="Times New Roman" w:cs="Times New Roman"/>
          <w:lang w:val="en-GB"/>
        </w:rPr>
        <w:t xml:space="preserve">Firm </w:t>
      </w:r>
      <w:r w:rsidR="00C52ABF" w:rsidRPr="00AC3BD7">
        <w:rPr>
          <w:rFonts w:ascii="Times New Roman" w:hAnsi="Times New Roman" w:cs="Times New Roman"/>
          <w:lang w:val="en-GB"/>
        </w:rPr>
        <w:t xml:space="preserve">B </w:t>
      </w:r>
      <w:r w:rsidR="00C8110D" w:rsidRPr="00AC3BD7">
        <w:rPr>
          <w:rFonts w:ascii="Times New Roman" w:hAnsi="Times New Roman" w:cs="Times New Roman"/>
          <w:lang w:val="en-GB"/>
        </w:rPr>
        <w:t>uses less advanced machinery</w:t>
      </w:r>
      <w:bookmarkEnd w:id="6"/>
      <w:r w:rsidRPr="00AC3BD7">
        <w:rPr>
          <w:rFonts w:ascii="Times New Roman" w:hAnsi="Times New Roman" w:cs="Times New Roman"/>
          <w:lang w:val="en-GB"/>
        </w:rPr>
        <w:t>.</w:t>
      </w:r>
    </w:p>
    <w:p w14:paraId="6055EDF1" w14:textId="77777777" w:rsidR="003B63B4" w:rsidRPr="00AC3BD7" w:rsidRDefault="003B63B4" w:rsidP="003B63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D. </w:t>
      </w:r>
      <w:r w:rsidRPr="00AC3BD7">
        <w:rPr>
          <w:rFonts w:ascii="Times New Roman" w:hAnsi="Times New Roman" w:cs="Times New Roman"/>
          <w:lang w:val="en-GB"/>
        </w:rPr>
        <w:tab/>
      </w:r>
      <w:bookmarkStart w:id="7" w:name="_Hlk96429501"/>
      <w:bookmarkStart w:id="8" w:name="_Hlk98081646"/>
      <w:r w:rsidRPr="00AC3BD7">
        <w:rPr>
          <w:rFonts w:ascii="Times New Roman" w:hAnsi="Times New Roman" w:cs="Times New Roman"/>
          <w:lang w:val="en-GB"/>
        </w:rPr>
        <w:t xml:space="preserve">Firm </w:t>
      </w:r>
      <w:r w:rsidR="003A7D50" w:rsidRPr="00AC3BD7">
        <w:rPr>
          <w:rFonts w:ascii="Times New Roman" w:hAnsi="Times New Roman" w:cs="Times New Roman"/>
          <w:lang w:val="en-GB"/>
        </w:rPr>
        <w:t>A</w:t>
      </w:r>
      <w:r w:rsidRPr="00AC3BD7">
        <w:rPr>
          <w:rFonts w:ascii="Times New Roman" w:hAnsi="Times New Roman" w:cs="Times New Roman"/>
          <w:lang w:val="en-GB"/>
        </w:rPr>
        <w:t xml:space="preserve"> practi</w:t>
      </w:r>
      <w:r w:rsidR="003A7D50" w:rsidRPr="00AC3BD7">
        <w:rPr>
          <w:rFonts w:ascii="Times New Roman" w:hAnsi="Times New Roman" w:cs="Times New Roman"/>
          <w:lang w:val="en-GB"/>
        </w:rPr>
        <w:t>s</w:t>
      </w:r>
      <w:r w:rsidRPr="00AC3BD7">
        <w:rPr>
          <w:rFonts w:ascii="Times New Roman" w:hAnsi="Times New Roman" w:cs="Times New Roman"/>
          <w:lang w:val="en-GB"/>
        </w:rPr>
        <w:t>es a higher degree of division of labour</w:t>
      </w:r>
      <w:bookmarkEnd w:id="7"/>
      <w:r w:rsidRPr="00AC3BD7">
        <w:rPr>
          <w:rFonts w:ascii="Times New Roman" w:hAnsi="Times New Roman" w:cs="Times New Roman"/>
          <w:lang w:val="en-GB"/>
        </w:rPr>
        <w:t xml:space="preserve"> than firm </w:t>
      </w:r>
      <w:r w:rsidR="003A7D50" w:rsidRPr="00AC3BD7">
        <w:rPr>
          <w:rFonts w:ascii="Times New Roman" w:hAnsi="Times New Roman" w:cs="Times New Roman"/>
          <w:lang w:val="en-GB"/>
        </w:rPr>
        <w:t>B</w:t>
      </w:r>
      <w:bookmarkEnd w:id="8"/>
      <w:r w:rsidRPr="00AC3BD7">
        <w:rPr>
          <w:rFonts w:ascii="Times New Roman" w:hAnsi="Times New Roman" w:cs="Times New Roman"/>
          <w:lang w:val="en-GB"/>
        </w:rPr>
        <w:t>.</w:t>
      </w:r>
    </w:p>
    <w:p w14:paraId="5B961F73" w14:textId="77777777" w:rsidR="003B63B4" w:rsidRPr="00AC3BD7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9416402" w14:textId="77777777" w:rsidR="003B63B4" w:rsidRPr="00AC3BD7" w:rsidRDefault="003B63B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CA6636A" w14:textId="77777777" w:rsidR="005840F2" w:rsidRPr="00AC3BD7" w:rsidRDefault="00AB740E" w:rsidP="00F941C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In a hospital, w</w:t>
      </w:r>
      <w:r w:rsidR="005840F2" w:rsidRPr="00AC3BD7">
        <w:rPr>
          <w:rFonts w:ascii="Times New Roman" w:hAnsi="Times New Roman" w:cs="Times New Roman"/>
          <w:szCs w:val="20"/>
          <w:lang w:eastAsia="zh-HK"/>
        </w:rPr>
        <w:t xml:space="preserve">hich of the following </w:t>
      </w:r>
      <w:r w:rsidR="008865A3" w:rsidRPr="00AC3BD7">
        <w:rPr>
          <w:rFonts w:ascii="Times New Roman" w:hAnsi="Times New Roman" w:cs="Times New Roman"/>
          <w:szCs w:val="20"/>
        </w:rPr>
        <w:t>people</w:t>
      </w:r>
      <w:r w:rsidR="005840F2" w:rsidRPr="00AC3BD7">
        <w:rPr>
          <w:rFonts w:ascii="Times New Roman" w:hAnsi="Times New Roman" w:cs="Times New Roman"/>
          <w:szCs w:val="20"/>
          <w:lang w:eastAsia="zh-HK"/>
        </w:rPr>
        <w:t xml:space="preserve"> have the lowest occupational mobility?</w:t>
      </w:r>
    </w:p>
    <w:p w14:paraId="2640A650" w14:textId="77777777" w:rsidR="005840F2" w:rsidRPr="00AC3BD7" w:rsidRDefault="005840F2" w:rsidP="005840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9390582" w14:textId="77777777" w:rsidR="005840F2" w:rsidRPr="00AC3BD7" w:rsidRDefault="005840F2" w:rsidP="005840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r w:rsidR="00AB740E" w:rsidRPr="00AC3BD7">
        <w:rPr>
          <w:rFonts w:ascii="Times New Roman" w:hAnsi="Times New Roman" w:cs="Times New Roman"/>
          <w:lang w:val="en-GB"/>
        </w:rPr>
        <w:t>doctors</w:t>
      </w:r>
    </w:p>
    <w:p w14:paraId="3B9519C7" w14:textId="77777777" w:rsidR="005840F2" w:rsidRPr="00AC3BD7" w:rsidRDefault="005840F2" w:rsidP="005840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BA2977" w:rsidRPr="00AC3BD7">
        <w:rPr>
          <w:rFonts w:ascii="Times New Roman" w:hAnsi="Times New Roman" w:cs="Times New Roman"/>
          <w:lang w:val="en-GB"/>
        </w:rPr>
        <w:t>nurses</w:t>
      </w:r>
    </w:p>
    <w:p w14:paraId="620AC10E" w14:textId="77777777" w:rsidR="005840F2" w:rsidRPr="00AC3BD7" w:rsidRDefault="005840F2" w:rsidP="005840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cleaners</w:t>
      </w:r>
    </w:p>
    <w:p w14:paraId="519D2727" w14:textId="77777777" w:rsidR="005840F2" w:rsidRPr="00AC3BD7" w:rsidRDefault="005840F2" w:rsidP="005840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clerk</w:t>
      </w:r>
      <w:r w:rsidR="00C208D5" w:rsidRPr="00AC3BD7">
        <w:rPr>
          <w:rFonts w:ascii="Times New Roman" w:hAnsi="Times New Roman" w:cs="Times New Roman"/>
          <w:lang w:val="en-GB"/>
        </w:rPr>
        <w:t>s</w:t>
      </w:r>
    </w:p>
    <w:p w14:paraId="14F3E0AE" w14:textId="77777777" w:rsidR="005840F2" w:rsidRPr="00AC3BD7" w:rsidRDefault="005840F2" w:rsidP="005840F2">
      <w:pPr>
        <w:rPr>
          <w:rFonts w:ascii="Times New Roman" w:hAnsi="Times New Roman" w:cs="Times New Roman"/>
        </w:rPr>
      </w:pPr>
    </w:p>
    <w:p w14:paraId="6AFF410F" w14:textId="77777777" w:rsidR="003B63B4" w:rsidRPr="00AC3BD7" w:rsidRDefault="003B63B4" w:rsidP="005840F2">
      <w:pPr>
        <w:rPr>
          <w:rFonts w:ascii="Times New Roman" w:hAnsi="Times New Roman" w:cs="Times New Roman"/>
        </w:rPr>
      </w:pPr>
    </w:p>
    <w:p w14:paraId="5D6FD216" w14:textId="77777777" w:rsidR="00085A62" w:rsidRPr="00AC3BD7" w:rsidRDefault="0075161A" w:rsidP="004146C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Doctors </w:t>
      </w:r>
      <w:r w:rsidR="00B410EC" w:rsidRPr="00AC3BD7">
        <w:rPr>
          <w:rFonts w:ascii="Times New Roman" w:hAnsi="Times New Roman" w:cs="Times New Roman"/>
          <w:szCs w:val="20"/>
          <w:lang w:eastAsia="zh-HK"/>
        </w:rPr>
        <w:t>at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public hospitals</w:t>
      </w:r>
      <w:r w:rsidR="00085A62" w:rsidRPr="00AC3BD7">
        <w:rPr>
          <w:rFonts w:ascii="Times New Roman" w:hAnsi="Times New Roman" w:cs="Times New Roman"/>
          <w:szCs w:val="20"/>
          <w:lang w:eastAsia="zh-HK"/>
        </w:rPr>
        <w:t xml:space="preserve"> are usually paid by time rate </w:t>
      </w:r>
      <w:r w:rsidR="00C0697C" w:rsidRPr="00AC3BD7">
        <w:rPr>
          <w:rFonts w:ascii="Times New Roman" w:hAnsi="Times New Roman" w:cs="Times New Roman"/>
          <w:szCs w:val="20"/>
          <w:lang w:eastAsia="zh-HK"/>
        </w:rPr>
        <w:t>instead of being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paid</w:t>
      </w:r>
      <w:r w:rsidR="00C0697C" w:rsidRPr="00AC3BD7">
        <w:rPr>
          <w:rFonts w:ascii="Times New Roman" w:hAnsi="Times New Roman" w:cs="Times New Roman"/>
          <w:szCs w:val="20"/>
          <w:lang w:eastAsia="zh-HK"/>
        </w:rPr>
        <w:t xml:space="preserve"> according to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the number of patients they </w:t>
      </w:r>
      <w:r w:rsidR="008C2AAF" w:rsidRPr="00AC3BD7">
        <w:rPr>
          <w:rFonts w:ascii="Times New Roman" w:hAnsi="Times New Roman" w:cs="Times New Roman"/>
          <w:szCs w:val="20"/>
          <w:lang w:eastAsia="zh-HK"/>
        </w:rPr>
        <w:t>treat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85A62" w:rsidRPr="00AC3BD7">
        <w:rPr>
          <w:rFonts w:ascii="Times New Roman" w:hAnsi="Times New Roman" w:cs="Times New Roman"/>
          <w:szCs w:val="20"/>
          <w:lang w:eastAsia="zh-HK"/>
        </w:rPr>
        <w:t>becaus</w:t>
      </w:r>
      <w:r w:rsidR="0048320B" w:rsidRPr="00AC3BD7">
        <w:rPr>
          <w:rFonts w:ascii="Times New Roman" w:hAnsi="Times New Roman" w:cs="Times New Roman"/>
          <w:szCs w:val="20"/>
          <w:lang w:eastAsia="zh-HK"/>
        </w:rPr>
        <w:t>e</w:t>
      </w:r>
    </w:p>
    <w:p w14:paraId="25DB76BA" w14:textId="77777777" w:rsidR="0075161A" w:rsidRPr="00AC3BD7" w:rsidRDefault="0075161A" w:rsidP="0075161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F668426" w14:textId="77777777" w:rsidR="0075161A" w:rsidRPr="00AC3BD7" w:rsidRDefault="0075161A" w:rsidP="0075161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(1)</w:t>
      </w:r>
      <w:r w:rsidRPr="00AC3BD7">
        <w:rPr>
          <w:rFonts w:ascii="Times New Roman" w:hAnsi="Times New Roman" w:cs="Times New Roman"/>
          <w:szCs w:val="20"/>
          <w:lang w:eastAsia="zh-HK"/>
        </w:rPr>
        <w:tab/>
      </w:r>
      <w:r w:rsidR="006208EC" w:rsidRPr="00AC3BD7">
        <w:rPr>
          <w:rFonts w:ascii="Times New Roman" w:hAnsi="Times New Roman" w:cs="Times New Roman"/>
          <w:szCs w:val="20"/>
          <w:lang w:eastAsia="zh-HK"/>
        </w:rPr>
        <w:t xml:space="preserve">it can increase </w:t>
      </w:r>
      <w:r w:rsidR="00490069" w:rsidRPr="00AC3BD7">
        <w:rPr>
          <w:rFonts w:ascii="Times New Roman" w:hAnsi="Times New Roman" w:cs="Times New Roman"/>
          <w:szCs w:val="20"/>
          <w:lang w:eastAsia="zh-HK"/>
        </w:rPr>
        <w:t>their</w:t>
      </w:r>
      <w:r w:rsidR="006208EC" w:rsidRPr="00AC3BD7">
        <w:rPr>
          <w:rFonts w:ascii="Times New Roman" w:hAnsi="Times New Roman" w:cs="Times New Roman"/>
          <w:szCs w:val="20"/>
          <w:lang w:eastAsia="zh-HK"/>
        </w:rPr>
        <w:t xml:space="preserve"> productivity.</w:t>
      </w:r>
    </w:p>
    <w:p w14:paraId="4AE8AA0E" w14:textId="77777777" w:rsidR="0075161A" w:rsidRPr="00AC3BD7" w:rsidRDefault="0075161A" w:rsidP="0075161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(2)</w:t>
      </w:r>
      <w:r w:rsidRPr="00AC3BD7">
        <w:rPr>
          <w:rFonts w:ascii="Times New Roman" w:hAnsi="Times New Roman" w:cs="Times New Roman"/>
          <w:szCs w:val="20"/>
          <w:lang w:eastAsia="zh-HK"/>
        </w:rPr>
        <w:tab/>
      </w:r>
      <w:r w:rsidR="006208EC" w:rsidRPr="00AC3BD7">
        <w:rPr>
          <w:rFonts w:ascii="Times New Roman" w:hAnsi="Times New Roman" w:cs="Times New Roman"/>
          <w:szCs w:val="20"/>
          <w:lang w:eastAsia="zh-HK"/>
        </w:rPr>
        <w:t>the cost of measuring their output is very high.</w:t>
      </w:r>
    </w:p>
    <w:p w14:paraId="5AD0A57D" w14:textId="77777777" w:rsidR="0075161A" w:rsidRPr="00AC3BD7" w:rsidRDefault="0075161A" w:rsidP="0075161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(3)</w:t>
      </w:r>
      <w:r w:rsidRPr="00AC3BD7">
        <w:rPr>
          <w:rFonts w:ascii="Times New Roman" w:hAnsi="Times New Roman" w:cs="Times New Roman"/>
          <w:szCs w:val="20"/>
          <w:lang w:eastAsia="zh-HK"/>
        </w:rPr>
        <w:tab/>
      </w:r>
      <w:r w:rsidR="006208EC" w:rsidRPr="00AC3BD7">
        <w:rPr>
          <w:rFonts w:ascii="Times New Roman" w:hAnsi="Times New Roman" w:cs="Times New Roman"/>
          <w:szCs w:val="20"/>
          <w:lang w:eastAsia="zh-HK"/>
        </w:rPr>
        <w:t>it can reduce the cost of public hospitals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6208EC" w:rsidRPr="00AC3BD7">
        <w:rPr>
          <w:rFonts w:ascii="Times New Roman" w:hAnsi="Times New Roman" w:cs="Times New Roman"/>
          <w:szCs w:val="20"/>
          <w:lang w:eastAsia="zh-HK"/>
        </w:rPr>
        <w:t xml:space="preserve">monitoring their </w:t>
      </w:r>
      <w:bookmarkStart w:id="9" w:name="_Hlk98422893"/>
      <w:r w:rsidR="002B0CE9" w:rsidRPr="00AC3BD7">
        <w:rPr>
          <w:rFonts w:ascii="Times New Roman" w:hAnsi="Times New Roman" w:cs="Times New Roman"/>
          <w:szCs w:val="20"/>
          <w:lang w:eastAsia="zh-HK"/>
        </w:rPr>
        <w:t>treatment</w:t>
      </w:r>
      <w:bookmarkEnd w:id="9"/>
      <w:r w:rsidR="006208EC" w:rsidRPr="00AC3BD7">
        <w:rPr>
          <w:rFonts w:ascii="Times New Roman" w:hAnsi="Times New Roman" w:cs="Times New Roman"/>
          <w:szCs w:val="20"/>
          <w:lang w:eastAsia="zh-HK"/>
        </w:rPr>
        <w:t xml:space="preserve"> quality. </w:t>
      </w:r>
    </w:p>
    <w:p w14:paraId="1169946A" w14:textId="77777777" w:rsidR="0048320B" w:rsidRPr="00AC3BD7" w:rsidRDefault="0048320B" w:rsidP="0048320B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1A6F5E7B" w14:textId="77777777" w:rsidR="00085A62" w:rsidRPr="00AC3BD7" w:rsidRDefault="00085A62" w:rsidP="00085A6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A. </w:t>
      </w:r>
      <w:r w:rsidRPr="00AC3BD7">
        <w:rPr>
          <w:rFonts w:ascii="Times New Roman" w:hAnsi="Times New Roman" w:cs="Times New Roman"/>
          <w:lang w:val="en-GB"/>
        </w:rPr>
        <w:tab/>
      </w:r>
      <w:r w:rsidR="006208EC" w:rsidRPr="00AC3BD7">
        <w:rPr>
          <w:rFonts w:ascii="Times New Roman" w:hAnsi="Times New Roman" w:cs="Times New Roman"/>
          <w:lang w:val="en-GB"/>
        </w:rPr>
        <w:t>(1) and (2) only</w:t>
      </w:r>
    </w:p>
    <w:p w14:paraId="3D886276" w14:textId="77777777" w:rsidR="0048320B" w:rsidRPr="00AC3BD7" w:rsidRDefault="0048320B" w:rsidP="00085A6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6208EC" w:rsidRPr="00AC3BD7">
        <w:rPr>
          <w:rFonts w:ascii="Times New Roman" w:hAnsi="Times New Roman" w:cs="Times New Roman"/>
          <w:lang w:val="en-GB"/>
        </w:rPr>
        <w:t>(1) and (3) only</w:t>
      </w:r>
    </w:p>
    <w:p w14:paraId="3436112D" w14:textId="77777777" w:rsidR="0048320B" w:rsidRPr="00AC3BD7" w:rsidRDefault="0048320B" w:rsidP="00085A6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</w:r>
      <w:r w:rsidR="006208EC" w:rsidRPr="00AC3BD7">
        <w:rPr>
          <w:rFonts w:ascii="Times New Roman" w:hAnsi="Times New Roman" w:cs="Times New Roman"/>
          <w:lang w:val="en-GB"/>
        </w:rPr>
        <w:t>(2) and (3) only</w:t>
      </w:r>
    </w:p>
    <w:p w14:paraId="193DA9B1" w14:textId="77777777" w:rsidR="0048320B" w:rsidRPr="00AC3BD7" w:rsidRDefault="0048320B" w:rsidP="00085A6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</w:r>
      <w:r w:rsidR="006208EC" w:rsidRPr="00AC3BD7">
        <w:rPr>
          <w:rFonts w:ascii="Times New Roman" w:hAnsi="Times New Roman" w:cs="Times New Roman"/>
          <w:lang w:val="en-GB"/>
        </w:rPr>
        <w:t>(1), (2) and (3)</w:t>
      </w:r>
    </w:p>
    <w:p w14:paraId="6DA3A392" w14:textId="77777777" w:rsidR="00085A62" w:rsidRPr="00AC3BD7" w:rsidRDefault="00085A62" w:rsidP="00085A6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9C701B0" w14:textId="77777777" w:rsidR="00D86D54" w:rsidRPr="00AC3BD7" w:rsidRDefault="00D86D54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22989B46" w14:textId="77777777" w:rsidR="004146C2" w:rsidRPr="00AC3BD7" w:rsidRDefault="000F1712" w:rsidP="004146C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4146C2" w:rsidRPr="00AC3BD7">
        <w:rPr>
          <w:rFonts w:ascii="Times New Roman" w:hAnsi="Times New Roman" w:cs="Times New Roman"/>
          <w:szCs w:val="20"/>
          <w:lang w:eastAsia="zh-HK"/>
        </w:rPr>
        <w:lastRenderedPageBreak/>
        <w:t>During the COVID-19 epidemic, many airlines cancelled their flights. Which of the following are fixed costs that airlines cannot save by cancelling the flights?</w:t>
      </w:r>
    </w:p>
    <w:p w14:paraId="53899A34" w14:textId="77777777" w:rsidR="004146C2" w:rsidRPr="00AC3BD7" w:rsidRDefault="004146C2" w:rsidP="004146C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0EDAB8F" w14:textId="77777777" w:rsidR="004146C2" w:rsidRPr="00AC3BD7" w:rsidRDefault="007F7E77" w:rsidP="0059558D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salary of the flight attendants</w:t>
      </w:r>
    </w:p>
    <w:p w14:paraId="18DB71A8" w14:textId="77777777" w:rsidR="004146C2" w:rsidRPr="00AC3BD7" w:rsidRDefault="004146C2" w:rsidP="0059558D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expenses </w:t>
      </w:r>
      <w:r w:rsidR="00BF76B4" w:rsidRPr="00AC3BD7">
        <w:rPr>
          <w:rFonts w:ascii="Times New Roman" w:hAnsi="Times New Roman" w:cs="Times New Roman"/>
          <w:szCs w:val="20"/>
          <w:lang w:eastAsia="zh-HK"/>
        </w:rPr>
        <w:t>on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purchasing fuel</w:t>
      </w:r>
    </w:p>
    <w:p w14:paraId="35A3F24E" w14:textId="77777777" w:rsidR="004146C2" w:rsidRPr="00AC3BD7" w:rsidRDefault="004146C2" w:rsidP="0059558D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interest on bank loans</w:t>
      </w:r>
    </w:p>
    <w:p w14:paraId="6D935D9E" w14:textId="77777777" w:rsidR="004146C2" w:rsidRPr="00AC3BD7" w:rsidRDefault="00BF76B4" w:rsidP="0059558D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salary of the </w:t>
      </w:r>
      <w:r w:rsidR="00C0697C" w:rsidRPr="00AC3BD7">
        <w:rPr>
          <w:rFonts w:ascii="Times New Roman" w:hAnsi="Times New Roman" w:cs="Times New Roman"/>
          <w:szCs w:val="20"/>
          <w:lang w:eastAsia="zh-HK"/>
        </w:rPr>
        <w:t xml:space="preserve">accounting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staff </w:t>
      </w:r>
    </w:p>
    <w:p w14:paraId="497B7AF2" w14:textId="77777777" w:rsidR="004146C2" w:rsidRPr="00AC3BD7" w:rsidRDefault="004146C2" w:rsidP="004146C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1287C32" w14:textId="77777777" w:rsidR="004146C2" w:rsidRPr="00AC3BD7" w:rsidRDefault="004146C2" w:rsidP="004146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29313B52" w14:textId="77777777" w:rsidR="004146C2" w:rsidRPr="00AC3BD7" w:rsidRDefault="004146C2" w:rsidP="004146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(3) and (4) only</w:t>
      </w:r>
    </w:p>
    <w:p w14:paraId="60BD7242" w14:textId="77777777" w:rsidR="004146C2" w:rsidRPr="00AC3BD7" w:rsidRDefault="004146C2" w:rsidP="004146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(1), (2) and (4) only</w:t>
      </w:r>
    </w:p>
    <w:p w14:paraId="5ED53407" w14:textId="77777777" w:rsidR="004146C2" w:rsidRPr="00AC3BD7" w:rsidRDefault="004146C2" w:rsidP="004146C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(1), (3) and (4) only</w:t>
      </w:r>
    </w:p>
    <w:p w14:paraId="3439D985" w14:textId="77777777" w:rsidR="0048320B" w:rsidRPr="00AC3BD7" w:rsidRDefault="0048320B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A5A8927" w14:textId="77777777" w:rsidR="004146C2" w:rsidRPr="00AC3BD7" w:rsidRDefault="004146C2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HK" w:eastAsia="zh-HK"/>
        </w:rPr>
      </w:pPr>
    </w:p>
    <w:p w14:paraId="6E4C5BBB" w14:textId="77777777" w:rsidR="009A27EC" w:rsidRPr="00AC3BD7" w:rsidRDefault="009A27EC" w:rsidP="009A27E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The following table shows the production plan of a firm. The firm employs two inputs only, namely </w:t>
      </w:r>
      <w:r w:rsidR="00326D02" w:rsidRPr="00AC3BD7">
        <w:rPr>
          <w:rFonts w:ascii="Times New Roman" w:hAnsi="Times New Roman" w:cs="Times New Roman"/>
          <w:szCs w:val="20"/>
          <w:lang w:eastAsia="zh-HK"/>
        </w:rPr>
        <w:t>capital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and labour.</w:t>
      </w:r>
    </w:p>
    <w:p w14:paraId="0268087A" w14:textId="77777777" w:rsidR="009A27EC" w:rsidRPr="00AC3BD7" w:rsidRDefault="009A27EC" w:rsidP="009A27E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AC3BD7" w:rsidRPr="00AC3BD7" w14:paraId="1F8E707D" w14:textId="77777777" w:rsidTr="00363B7D">
        <w:trPr>
          <w:jc w:val="center"/>
        </w:trPr>
        <w:tc>
          <w:tcPr>
            <w:tcW w:w="2416" w:type="dxa"/>
          </w:tcPr>
          <w:p w14:paraId="6C19E764" w14:textId="77777777" w:rsidR="00D568AC" w:rsidRPr="00AC3BD7" w:rsidRDefault="00326D02" w:rsidP="00D568A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  <w:szCs w:val="20"/>
                <w:lang w:eastAsia="zh-HK"/>
              </w:rPr>
              <w:t>Capital</w:t>
            </w:r>
            <w:r w:rsidR="00D568AC" w:rsidRPr="00AC3BD7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  <w:tc>
          <w:tcPr>
            <w:tcW w:w="2416" w:type="dxa"/>
          </w:tcPr>
          <w:p w14:paraId="38CED494" w14:textId="77777777" w:rsidR="00D568AC" w:rsidRPr="00AC3BD7" w:rsidRDefault="00D568AC" w:rsidP="00D568A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  <w:szCs w:val="20"/>
                <w:lang w:eastAsia="zh-HK"/>
              </w:rPr>
              <w:t>Labour</w:t>
            </w:r>
            <w:r w:rsidRPr="00AC3BD7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  <w:tc>
          <w:tcPr>
            <w:tcW w:w="2416" w:type="dxa"/>
          </w:tcPr>
          <w:p w14:paraId="71BDF5DF" w14:textId="77777777" w:rsidR="00D568AC" w:rsidRPr="00AC3BD7" w:rsidRDefault="00D568AC" w:rsidP="00D568AC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  <w:szCs w:val="20"/>
                <w:lang w:eastAsia="zh-HK"/>
              </w:rPr>
              <w:t>Total product</w:t>
            </w:r>
            <w:r w:rsidRPr="00AC3BD7">
              <w:rPr>
                <w:rFonts w:ascii="Times New Roman" w:hAnsi="Times New Roman" w:cs="Times New Roman"/>
                <w:bCs/>
                <w:szCs w:val="20"/>
              </w:rPr>
              <w:t xml:space="preserve"> (units)</w:t>
            </w:r>
          </w:p>
        </w:tc>
      </w:tr>
      <w:tr w:rsidR="00AC3BD7" w:rsidRPr="00AC3BD7" w14:paraId="7554BCA1" w14:textId="77777777" w:rsidTr="00363B7D">
        <w:trPr>
          <w:jc w:val="center"/>
        </w:trPr>
        <w:tc>
          <w:tcPr>
            <w:tcW w:w="2416" w:type="dxa"/>
          </w:tcPr>
          <w:p w14:paraId="367E2448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2042B2D4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416" w:type="dxa"/>
          </w:tcPr>
          <w:p w14:paraId="39D32C3C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AC3BD7" w:rsidRPr="00AC3BD7" w14:paraId="14FFCF89" w14:textId="77777777" w:rsidTr="00363B7D">
        <w:trPr>
          <w:trHeight w:val="70"/>
          <w:jc w:val="center"/>
        </w:trPr>
        <w:tc>
          <w:tcPr>
            <w:tcW w:w="2416" w:type="dxa"/>
          </w:tcPr>
          <w:p w14:paraId="4ED56D97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6CDA127E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416" w:type="dxa"/>
          </w:tcPr>
          <w:p w14:paraId="05046769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21</w:t>
            </w:r>
          </w:p>
        </w:tc>
      </w:tr>
      <w:tr w:rsidR="00AC3BD7" w:rsidRPr="00AC3BD7" w14:paraId="6C8F40E5" w14:textId="77777777" w:rsidTr="00363B7D">
        <w:trPr>
          <w:trHeight w:val="122"/>
          <w:jc w:val="center"/>
        </w:trPr>
        <w:tc>
          <w:tcPr>
            <w:tcW w:w="2416" w:type="dxa"/>
          </w:tcPr>
          <w:p w14:paraId="34C96A93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2E0A5EE6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416" w:type="dxa"/>
          </w:tcPr>
          <w:p w14:paraId="5EE75AB2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33</w:t>
            </w:r>
          </w:p>
        </w:tc>
      </w:tr>
      <w:tr w:rsidR="00AC3BD7" w:rsidRPr="00AC3BD7" w14:paraId="0C886420" w14:textId="77777777" w:rsidTr="00363B7D">
        <w:trPr>
          <w:trHeight w:val="70"/>
          <w:jc w:val="center"/>
        </w:trPr>
        <w:tc>
          <w:tcPr>
            <w:tcW w:w="2416" w:type="dxa"/>
          </w:tcPr>
          <w:p w14:paraId="4EB9700D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3B0C7B10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2416" w:type="dxa"/>
          </w:tcPr>
          <w:p w14:paraId="68D9F492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Q</w:t>
            </w:r>
            <w:r w:rsidRPr="00AC3BD7">
              <w:rPr>
                <w:rFonts w:ascii="Times New Roman" w:hAnsi="Times New Roman" w:cs="Times New Roman"/>
                <w:bCs/>
                <w:vertAlign w:val="subscript"/>
              </w:rPr>
              <w:t xml:space="preserve">1 </w:t>
            </w:r>
          </w:p>
        </w:tc>
      </w:tr>
      <w:tr w:rsidR="00AC3BD7" w:rsidRPr="00AC3BD7" w14:paraId="6E712F37" w14:textId="77777777" w:rsidTr="00363B7D">
        <w:trPr>
          <w:trHeight w:val="70"/>
          <w:jc w:val="center"/>
        </w:trPr>
        <w:tc>
          <w:tcPr>
            <w:tcW w:w="2416" w:type="dxa"/>
          </w:tcPr>
          <w:p w14:paraId="6775E65B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31131CE2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4547CC30" w14:textId="77777777" w:rsidR="00D568AC" w:rsidRPr="00AC3BD7" w:rsidRDefault="00D568AC" w:rsidP="00721AD8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3BD7">
              <w:rPr>
                <w:rFonts w:ascii="Times New Roman" w:hAnsi="Times New Roman" w:cs="Times New Roman"/>
                <w:bCs/>
              </w:rPr>
              <w:t>Q</w:t>
            </w:r>
            <w:r w:rsidRPr="00AC3BD7">
              <w:rPr>
                <w:rFonts w:ascii="Times New Roman" w:hAnsi="Times New Roman" w:cs="Times New Roman"/>
                <w:bCs/>
                <w:vertAlign w:val="subscript"/>
              </w:rPr>
              <w:t xml:space="preserve">2 </w:t>
            </w:r>
          </w:p>
        </w:tc>
      </w:tr>
    </w:tbl>
    <w:p w14:paraId="072D52C3" w14:textId="77777777" w:rsidR="009A27EC" w:rsidRPr="00AC3BD7" w:rsidRDefault="009A27EC" w:rsidP="009A27EC">
      <w:pPr>
        <w:rPr>
          <w:rFonts w:ascii="Times New Roman" w:hAnsi="Times New Roman" w:cs="Times New Roman"/>
          <w:b/>
          <w:kern w:val="0"/>
          <w:szCs w:val="20"/>
        </w:rPr>
      </w:pPr>
    </w:p>
    <w:p w14:paraId="70CCA707" w14:textId="77777777" w:rsidR="009A27EC" w:rsidRPr="00AC3BD7" w:rsidRDefault="009A27EC" w:rsidP="009A27E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the above data illustrates the law of diminishing marginal returns. Which of the following figures </w:t>
      </w:r>
      <w:r w:rsidR="00D568AC" w:rsidRPr="00AC3BD7">
        <w:rPr>
          <w:rFonts w:ascii="Times New Roman" w:hAnsi="Times New Roman" w:cs="Times New Roman"/>
          <w:szCs w:val="20"/>
          <w:lang w:eastAsia="zh-HK"/>
        </w:rPr>
        <w:t>is/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are </w:t>
      </w:r>
      <w:r w:rsidR="00D568AC" w:rsidRPr="00AC3BD7">
        <w:rPr>
          <w:rFonts w:ascii="Times New Roman" w:hAnsi="Times New Roman" w:cs="Times New Roman"/>
          <w:b/>
          <w:bCs/>
          <w:caps/>
          <w:szCs w:val="20"/>
          <w:lang w:eastAsia="zh-HK"/>
        </w:rPr>
        <w:t>in</w:t>
      </w:r>
      <w:r w:rsidRPr="00AC3BD7">
        <w:rPr>
          <w:rFonts w:ascii="Times New Roman" w:hAnsi="Times New Roman" w:cs="Times New Roman"/>
          <w:b/>
          <w:bCs/>
          <w:caps/>
          <w:szCs w:val="20"/>
          <w:lang w:eastAsia="zh-HK"/>
        </w:rPr>
        <w:t>consistent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with the law?</w:t>
      </w:r>
    </w:p>
    <w:p w14:paraId="7630AD7A" w14:textId="77777777" w:rsidR="009A27EC" w:rsidRPr="00AC3BD7" w:rsidRDefault="009A27EC" w:rsidP="009A27EC">
      <w:pPr>
        <w:spacing w:line="240" w:lineRule="exact"/>
        <w:ind w:leftChars="256" w:left="512"/>
        <w:rPr>
          <w:rFonts w:ascii="Times New Roman" w:hAnsi="Times New Roman" w:cs="Times New Roman"/>
          <w:szCs w:val="20"/>
          <w:lang w:val="en-GB"/>
        </w:rPr>
      </w:pPr>
    </w:p>
    <w:p w14:paraId="447C1DED" w14:textId="77777777" w:rsidR="009A27EC" w:rsidRPr="00AC3BD7" w:rsidRDefault="009A27EC" w:rsidP="0059558D">
      <w:pPr>
        <w:numPr>
          <w:ilvl w:val="0"/>
          <w:numId w:val="9"/>
        </w:numPr>
        <w:spacing w:line="240" w:lineRule="exact"/>
        <w:ind w:leftChars="256" w:left="992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1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= 48; 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2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= 60</w:t>
      </w:r>
    </w:p>
    <w:p w14:paraId="6894E9A2" w14:textId="77777777" w:rsidR="009A27EC" w:rsidRPr="00AC3BD7" w:rsidRDefault="009A27EC" w:rsidP="0059558D">
      <w:pPr>
        <w:numPr>
          <w:ilvl w:val="0"/>
          <w:numId w:val="9"/>
        </w:numPr>
        <w:spacing w:line="240" w:lineRule="exact"/>
        <w:ind w:leftChars="256" w:left="992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 xml:space="preserve">1 </w:t>
      </w:r>
      <w:r w:rsidRPr="00AC3BD7">
        <w:rPr>
          <w:rFonts w:ascii="Times New Roman" w:hAnsi="Times New Roman" w:cs="Times New Roman"/>
          <w:szCs w:val="20"/>
          <w:lang w:val="en-GB"/>
        </w:rPr>
        <w:t>= 49; 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2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= 69</w:t>
      </w:r>
    </w:p>
    <w:p w14:paraId="33D3D234" w14:textId="77777777" w:rsidR="009A27EC" w:rsidRPr="00AC3BD7" w:rsidRDefault="00494A3A" w:rsidP="0059558D">
      <w:pPr>
        <w:numPr>
          <w:ilvl w:val="0"/>
          <w:numId w:val="9"/>
        </w:numPr>
        <w:spacing w:line="240" w:lineRule="exact"/>
        <w:ind w:leftChars="256" w:left="992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1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= 40; Q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2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= 38</w:t>
      </w:r>
    </w:p>
    <w:p w14:paraId="6033F360" w14:textId="77777777" w:rsidR="009A27EC" w:rsidRPr="00AC3BD7" w:rsidRDefault="009A27EC" w:rsidP="009A27EC">
      <w:pPr>
        <w:snapToGrid w:val="0"/>
        <w:ind w:left="960"/>
        <w:rPr>
          <w:rFonts w:ascii="Times New Roman" w:hAnsi="Times New Roman" w:cs="Times New Roman"/>
        </w:rPr>
      </w:pPr>
    </w:p>
    <w:p w14:paraId="440C8596" w14:textId="77777777" w:rsidR="009A27EC" w:rsidRPr="00AC3BD7" w:rsidRDefault="009A27EC" w:rsidP="009A27EC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(1) only</w:t>
      </w:r>
    </w:p>
    <w:p w14:paraId="2F6DB1EC" w14:textId="77777777" w:rsidR="009A27EC" w:rsidRPr="00AC3BD7" w:rsidRDefault="009A27EC" w:rsidP="009A27EC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>(2) only</w:t>
      </w:r>
    </w:p>
    <w:p w14:paraId="1E4F69D4" w14:textId="77777777" w:rsidR="009A27EC" w:rsidRPr="00AC3BD7" w:rsidRDefault="009A27EC" w:rsidP="009A27EC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>(1) and (2) only</w:t>
      </w:r>
    </w:p>
    <w:p w14:paraId="679B9B3E" w14:textId="77777777" w:rsidR="009A27EC" w:rsidRPr="00AC3BD7" w:rsidRDefault="009A27EC" w:rsidP="009A27EC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>(1) and (3) only</w:t>
      </w:r>
    </w:p>
    <w:p w14:paraId="579F8053" w14:textId="77777777" w:rsidR="007972E7" w:rsidRPr="00AC3BD7" w:rsidRDefault="007972E7" w:rsidP="007972E7">
      <w:pPr>
        <w:autoSpaceDE w:val="0"/>
        <w:rPr>
          <w:rFonts w:ascii="Times New Roman" w:hAnsi="Times New Roman" w:cs="Times New Roman"/>
          <w:shd w:val="pct15" w:color="auto" w:fill="FFFFFF"/>
          <w:lang w:eastAsia="zh-HK"/>
        </w:rPr>
      </w:pPr>
    </w:p>
    <w:p w14:paraId="1D0AD216" w14:textId="77777777" w:rsidR="008C6F34" w:rsidRPr="00AC3BD7" w:rsidRDefault="008C6F34" w:rsidP="008C6F34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32A58FA" w14:textId="77777777" w:rsidR="008C6F34" w:rsidRPr="00AC3BD7" w:rsidRDefault="008C6F34" w:rsidP="008C6F3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After </w:t>
      </w:r>
      <w:r w:rsidR="00B03AB0" w:rsidRPr="00AC3BD7">
        <w:rPr>
          <w:rFonts w:ascii="Times New Roman" w:hAnsi="Times New Roman" w:cs="Times New Roman"/>
          <w:szCs w:val="20"/>
          <w:lang w:val="en-GB"/>
        </w:rPr>
        <w:t xml:space="preserve">an 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>industrial building is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</w:t>
      </w:r>
      <w:r w:rsidR="00773F3D" w:rsidRPr="00AC3BD7">
        <w:rPr>
          <w:rFonts w:ascii="Times New Roman" w:hAnsi="Times New Roman" w:cs="Times New Roman"/>
          <w:szCs w:val="20"/>
          <w:lang w:val="en-GB" w:eastAsia="zh-HK"/>
        </w:rPr>
        <w:t>revitalis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 xml:space="preserve">ed, 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many restaurants 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>choose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to open in 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 xml:space="preserve">the </w:t>
      </w:r>
      <w:r w:rsidRPr="00AC3BD7">
        <w:rPr>
          <w:rFonts w:ascii="Times New Roman" w:hAnsi="Times New Roman" w:cs="Times New Roman"/>
          <w:szCs w:val="20"/>
          <w:lang w:val="en-GB" w:eastAsia="zh-HK"/>
        </w:rPr>
        <w:t>building, which attract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>s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many customers</w:t>
      </w:r>
      <w:r w:rsidR="00A91B76" w:rsidRPr="00AC3BD7">
        <w:rPr>
          <w:rFonts w:ascii="Times New Roman" w:hAnsi="Times New Roman" w:cs="Times New Roman"/>
          <w:szCs w:val="20"/>
          <w:lang w:val="en-GB" w:eastAsia="zh-HK"/>
        </w:rPr>
        <w:t>,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and the marketing costs </w:t>
      </w:r>
      <w:bookmarkStart w:id="10" w:name="_Hlk96435520"/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of </w:t>
      </w:r>
      <w:r w:rsidR="00A91B76" w:rsidRPr="00AC3BD7">
        <w:rPr>
          <w:rFonts w:ascii="Times New Roman" w:hAnsi="Times New Roman" w:cs="Times New Roman"/>
          <w:szCs w:val="20"/>
          <w:lang w:val="en-GB" w:eastAsia="zh-HK"/>
        </w:rPr>
        <w:t xml:space="preserve">the 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restaurants </w:t>
      </w:r>
      <w:bookmarkEnd w:id="10"/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are reduced. In this case, </w:t>
      </w:r>
      <w:bookmarkStart w:id="11" w:name="_Hlk97041645"/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the restaurants in </w:t>
      </w:r>
      <w:r w:rsidR="00B03AB0" w:rsidRPr="00AC3BD7">
        <w:rPr>
          <w:rFonts w:ascii="Times New Roman" w:hAnsi="Times New Roman" w:cs="Times New Roman"/>
          <w:szCs w:val="20"/>
          <w:lang w:val="en-GB" w:eastAsia="zh-HK"/>
        </w:rPr>
        <w:t>the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building</w:t>
      </w:r>
      <w:bookmarkEnd w:id="11"/>
    </w:p>
    <w:p w14:paraId="4AA4577F" w14:textId="77777777" w:rsidR="008C6F34" w:rsidRPr="00AC3BD7" w:rsidRDefault="008C6F34" w:rsidP="008C6F34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DBD7376" w14:textId="77777777" w:rsidR="008C6F34" w:rsidRPr="00AC3BD7" w:rsidRDefault="008C6F34" w:rsidP="008C6F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enjoy external economies of scale.</w:t>
      </w:r>
    </w:p>
    <w:p w14:paraId="080344EC" w14:textId="77777777" w:rsidR="008C6F34" w:rsidRPr="00AC3BD7" w:rsidRDefault="008C6F34" w:rsidP="008C6F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suffer from external diseconomies of scale.</w:t>
      </w:r>
    </w:p>
    <w:p w14:paraId="0077B70E" w14:textId="77777777" w:rsidR="008C6F34" w:rsidRPr="00AC3BD7" w:rsidRDefault="008C6F34" w:rsidP="008C6F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enjoy internal economies of scale.</w:t>
      </w:r>
    </w:p>
    <w:p w14:paraId="0BB632BC" w14:textId="77777777" w:rsidR="008C6F34" w:rsidRPr="00AC3BD7" w:rsidRDefault="008C6F34" w:rsidP="008C6F3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suffer from internal diseconomies of scale.</w:t>
      </w:r>
    </w:p>
    <w:p w14:paraId="67C514F0" w14:textId="77777777" w:rsidR="004146C2" w:rsidRPr="00AC3BD7" w:rsidRDefault="004146C2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0EC11AD6" w14:textId="77777777" w:rsidR="00773F3D" w:rsidRPr="00AC3BD7" w:rsidRDefault="00773F3D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12F453B" w14:textId="77777777" w:rsidR="00E320D5" w:rsidRPr="00AC3BD7" w:rsidRDefault="00E320D5" w:rsidP="00E320D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AC3BD7">
        <w:rPr>
          <w:rFonts w:ascii="Times New Roman" w:hAnsi="Times New Roman" w:cs="Times New Roman"/>
          <w:szCs w:val="20"/>
          <w:lang w:val="en-GB" w:eastAsia="zh-HK"/>
        </w:rPr>
        <w:br w:type="page"/>
      </w:r>
      <w:r w:rsidRPr="00AC3BD7">
        <w:rPr>
          <w:rFonts w:ascii="Times New Roman" w:hAnsi="Times New Roman" w:cs="Times New Roman"/>
          <w:szCs w:val="20"/>
          <w:lang w:val="en-GB" w:eastAsia="zh-HK"/>
        </w:rPr>
        <w:lastRenderedPageBreak/>
        <w:t>The following table shows the cost-output relationship of a price-taking firm.</w:t>
      </w:r>
    </w:p>
    <w:p w14:paraId="2D7FB8D5" w14:textId="77777777" w:rsidR="00E320D5" w:rsidRPr="00AC3BD7" w:rsidRDefault="00E320D5" w:rsidP="00E320D5">
      <w:pPr>
        <w:suppressAutoHyphens/>
        <w:rPr>
          <w:rFonts w:ascii="Times New Roman" w:hAnsi="Times New Roman" w:cs="Times New Roman"/>
          <w:bCs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8"/>
        <w:gridCol w:w="2304"/>
      </w:tblGrid>
      <w:tr w:rsidR="00AC3BD7" w:rsidRPr="00AC3BD7" w14:paraId="51953D6B" w14:textId="77777777" w:rsidTr="00363B7D">
        <w:trPr>
          <w:jc w:val="center"/>
        </w:trPr>
        <w:tc>
          <w:tcPr>
            <w:tcW w:w="1348" w:type="dxa"/>
          </w:tcPr>
          <w:p w14:paraId="17E29966" w14:textId="77777777" w:rsidR="00E320D5" w:rsidRPr="00AC3BD7" w:rsidRDefault="00E320D5" w:rsidP="00721AD8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  <w:lang w:eastAsia="zh-HK"/>
              </w:rPr>
              <w:t>Output (units)</w:t>
            </w:r>
          </w:p>
        </w:tc>
        <w:tc>
          <w:tcPr>
            <w:tcW w:w="2304" w:type="dxa"/>
          </w:tcPr>
          <w:p w14:paraId="6B23A59C" w14:textId="77777777" w:rsidR="00E320D5" w:rsidRPr="00AC3BD7" w:rsidRDefault="00E320D5" w:rsidP="00721AD8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  <w:lang w:eastAsia="zh-HK"/>
              </w:rPr>
              <w:t>Average cost ($)</w:t>
            </w:r>
          </w:p>
        </w:tc>
      </w:tr>
      <w:tr w:rsidR="00AC3BD7" w:rsidRPr="00AC3BD7" w14:paraId="69DA2166" w14:textId="77777777" w:rsidTr="00363B7D">
        <w:trPr>
          <w:jc w:val="center"/>
        </w:trPr>
        <w:tc>
          <w:tcPr>
            <w:tcW w:w="1348" w:type="dxa"/>
          </w:tcPr>
          <w:p w14:paraId="65621380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304" w:type="dxa"/>
          </w:tcPr>
          <w:p w14:paraId="7E930956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AC3BD7" w:rsidRPr="00AC3BD7" w14:paraId="3D400CA8" w14:textId="77777777" w:rsidTr="00363B7D">
        <w:trPr>
          <w:jc w:val="center"/>
        </w:trPr>
        <w:tc>
          <w:tcPr>
            <w:tcW w:w="1348" w:type="dxa"/>
          </w:tcPr>
          <w:p w14:paraId="70403B51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304" w:type="dxa"/>
          </w:tcPr>
          <w:p w14:paraId="6B307687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21</w:t>
            </w:r>
          </w:p>
        </w:tc>
      </w:tr>
      <w:tr w:rsidR="00AC3BD7" w:rsidRPr="00AC3BD7" w14:paraId="2345B9A9" w14:textId="77777777" w:rsidTr="00363B7D">
        <w:trPr>
          <w:jc w:val="center"/>
        </w:trPr>
        <w:tc>
          <w:tcPr>
            <w:tcW w:w="1348" w:type="dxa"/>
          </w:tcPr>
          <w:p w14:paraId="5D326D5C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304" w:type="dxa"/>
          </w:tcPr>
          <w:p w14:paraId="729A4493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22</w:t>
            </w:r>
          </w:p>
        </w:tc>
      </w:tr>
      <w:tr w:rsidR="00AC3BD7" w:rsidRPr="00AC3BD7" w14:paraId="7E62423E" w14:textId="77777777" w:rsidTr="00363B7D">
        <w:trPr>
          <w:jc w:val="center"/>
        </w:trPr>
        <w:tc>
          <w:tcPr>
            <w:tcW w:w="1348" w:type="dxa"/>
          </w:tcPr>
          <w:p w14:paraId="44F03E6B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2304" w:type="dxa"/>
          </w:tcPr>
          <w:p w14:paraId="4F976749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23</w:t>
            </w:r>
          </w:p>
        </w:tc>
      </w:tr>
      <w:tr w:rsidR="00AC3BD7" w:rsidRPr="00AC3BD7" w14:paraId="09E7C905" w14:textId="77777777" w:rsidTr="00363B7D">
        <w:trPr>
          <w:jc w:val="center"/>
        </w:trPr>
        <w:tc>
          <w:tcPr>
            <w:tcW w:w="1348" w:type="dxa"/>
          </w:tcPr>
          <w:p w14:paraId="1A9445DA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304" w:type="dxa"/>
          </w:tcPr>
          <w:p w14:paraId="45488374" w14:textId="77777777" w:rsidR="00E320D5" w:rsidRPr="00AC3BD7" w:rsidRDefault="00E320D5" w:rsidP="00E320D5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C3BD7">
              <w:rPr>
                <w:rFonts w:ascii="Times New Roman" w:hAnsi="Times New Roman" w:cs="Times New Roman"/>
                <w:bCs/>
              </w:rPr>
              <w:t>24</w:t>
            </w:r>
          </w:p>
        </w:tc>
      </w:tr>
    </w:tbl>
    <w:p w14:paraId="1C176A0F" w14:textId="77777777" w:rsidR="00E320D5" w:rsidRPr="00AC3BD7" w:rsidRDefault="00E320D5" w:rsidP="00E320D5">
      <w:pPr>
        <w:suppressAutoHyphens/>
        <w:rPr>
          <w:rFonts w:ascii="Times New Roman" w:hAnsi="Times New Roman" w:cs="Times New Roman"/>
          <w:bCs/>
          <w:lang w:eastAsia="zh-HK"/>
        </w:rPr>
      </w:pPr>
    </w:p>
    <w:p w14:paraId="494C7F7D" w14:textId="77777777" w:rsidR="00E320D5" w:rsidRPr="00AC3BD7" w:rsidRDefault="00B8206B" w:rsidP="00B8206B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the market price is $26. If the fixed cost increases from $5 to $10 and the average cost decreases by $2 for every unit of output, </w:t>
      </w:r>
      <w:r w:rsidRPr="00AC3BD7">
        <w:rPr>
          <w:rFonts w:ascii="Times New Roman" w:hAnsi="Times New Roman" w:cs="Times New Roman"/>
          <w:szCs w:val="20"/>
        </w:rPr>
        <w:t xml:space="preserve">the </w:t>
      </w:r>
      <w:r w:rsidRPr="00AC3BD7">
        <w:rPr>
          <w:rFonts w:ascii="Times New Roman" w:hAnsi="Times New Roman" w:cs="Times New Roman"/>
          <w:lang w:val="en-GB"/>
        </w:rPr>
        <w:t>profit-maximising output will __________, and the profit will __________.</w:t>
      </w:r>
    </w:p>
    <w:p w14:paraId="16C3C78A" w14:textId="77777777" w:rsidR="00B8206B" w:rsidRPr="00AC3BD7" w:rsidRDefault="00B8206B" w:rsidP="00B8206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FCAA689" w14:textId="77777777" w:rsidR="00E320D5" w:rsidRPr="00AC3BD7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r w:rsidR="007D1AAC" w:rsidRPr="00AC3BD7">
        <w:rPr>
          <w:rFonts w:ascii="Times New Roman" w:hAnsi="Times New Roman" w:cs="Times New Roman"/>
          <w:lang w:val="en-GB"/>
        </w:rPr>
        <w:t>increase … increase</w:t>
      </w:r>
    </w:p>
    <w:p w14:paraId="4C63D8D2" w14:textId="77777777" w:rsidR="00E320D5" w:rsidRPr="00AC3BD7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7D1AAC" w:rsidRPr="00AC3BD7">
        <w:rPr>
          <w:rFonts w:ascii="Times New Roman" w:hAnsi="Times New Roman" w:cs="Times New Roman"/>
          <w:lang w:val="en-GB"/>
        </w:rPr>
        <w:t>increase … decrease</w:t>
      </w:r>
    </w:p>
    <w:p w14:paraId="2D81BE4A" w14:textId="77777777" w:rsidR="00E320D5" w:rsidRPr="00AC3BD7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</w:r>
      <w:r w:rsidR="007D1AAC" w:rsidRPr="00AC3BD7">
        <w:rPr>
          <w:rFonts w:ascii="Times New Roman" w:hAnsi="Times New Roman" w:cs="Times New Roman"/>
          <w:lang w:val="en-GB"/>
        </w:rPr>
        <w:t>decrease … increase</w:t>
      </w:r>
    </w:p>
    <w:p w14:paraId="656DFA17" w14:textId="77777777" w:rsidR="00E320D5" w:rsidRPr="00AC3BD7" w:rsidRDefault="00E320D5" w:rsidP="00E320D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</w:r>
      <w:r w:rsidR="007D1AAC" w:rsidRPr="00AC3BD7">
        <w:rPr>
          <w:rFonts w:ascii="Times New Roman" w:hAnsi="Times New Roman" w:cs="Times New Roman"/>
          <w:lang w:val="en-GB"/>
        </w:rPr>
        <w:t>decrease … decrease</w:t>
      </w:r>
    </w:p>
    <w:p w14:paraId="4720430F" w14:textId="77777777" w:rsidR="00E320D5" w:rsidRPr="00AC3BD7" w:rsidRDefault="00E320D5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3BB97635" w14:textId="77777777" w:rsidR="00E320D5" w:rsidRPr="00AC3BD7" w:rsidRDefault="00E320D5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54F8AE56" w14:textId="77777777" w:rsidR="00AB5624" w:rsidRPr="00AC3BD7" w:rsidRDefault="00FD1E38" w:rsidP="00FD1E3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The government of a country </w:t>
      </w:r>
      <w:r w:rsidR="00833172" w:rsidRPr="00AC3BD7">
        <w:rPr>
          <w:rFonts w:ascii="Times New Roman" w:hAnsi="Times New Roman" w:cs="Times New Roman"/>
          <w:szCs w:val="20"/>
          <w:lang w:val="en-GB" w:eastAsia="zh-HK"/>
        </w:rPr>
        <w:t>provides a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per-unit </w:t>
      </w:r>
      <w:r w:rsidR="00833172" w:rsidRPr="00AC3BD7">
        <w:rPr>
          <w:rFonts w:ascii="Times New Roman" w:hAnsi="Times New Roman" w:cs="Times New Roman"/>
          <w:szCs w:val="20"/>
          <w:lang w:val="en-GB" w:eastAsia="zh-HK"/>
        </w:rPr>
        <w:t>subsidy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 on </w:t>
      </w:r>
      <w:r w:rsidR="00833172" w:rsidRPr="00AC3BD7">
        <w:rPr>
          <w:rFonts w:ascii="Times New Roman" w:hAnsi="Times New Roman" w:cs="Times New Roman"/>
          <w:szCs w:val="20"/>
          <w:lang w:val="en-GB" w:eastAsia="zh-HK"/>
        </w:rPr>
        <w:t>electric cars</w:t>
      </w:r>
      <w:r w:rsidRPr="00AC3BD7">
        <w:rPr>
          <w:rFonts w:ascii="Times New Roman" w:hAnsi="Times New Roman" w:cs="Times New Roman"/>
          <w:szCs w:val="20"/>
          <w:lang w:val="en-GB" w:eastAsia="zh-HK"/>
        </w:rPr>
        <w:t xml:space="preserve">. Which of the following statements 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are </w:t>
      </w:r>
      <w:r w:rsidRPr="00AC3BD7">
        <w:rPr>
          <w:rFonts w:ascii="Times New Roman" w:hAnsi="Times New Roman" w:cs="Times New Roman"/>
          <w:b/>
          <w:bCs/>
          <w:szCs w:val="20"/>
          <w:lang w:val="en-GB"/>
        </w:rPr>
        <w:t>CORRECT</w:t>
      </w:r>
      <w:r w:rsidRPr="00AC3BD7">
        <w:rPr>
          <w:rFonts w:ascii="Times New Roman" w:hAnsi="Times New Roman" w:cs="Times New Roman"/>
          <w:szCs w:val="20"/>
          <w:lang w:val="en-GB"/>
        </w:rPr>
        <w:t>?</w:t>
      </w:r>
    </w:p>
    <w:p w14:paraId="63450656" w14:textId="77777777" w:rsidR="00AB5624" w:rsidRPr="00AC3BD7" w:rsidRDefault="00AB5624" w:rsidP="00AB5624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6A10FD10" w14:textId="77777777" w:rsidR="00AB5624" w:rsidRPr="00AC3BD7" w:rsidRDefault="00FD1E38" w:rsidP="0059558D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If the demand for </w:t>
      </w:r>
      <w:r w:rsidR="00833172" w:rsidRPr="00AC3BD7">
        <w:rPr>
          <w:rFonts w:ascii="Times New Roman" w:hAnsi="Times New Roman" w:cs="Times New Roman"/>
          <w:szCs w:val="20"/>
          <w:lang w:val="en-GB"/>
        </w:rPr>
        <w:t>electric cars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is elastic, total </w:t>
      </w:r>
      <w:r w:rsidR="00833172" w:rsidRPr="00AC3BD7">
        <w:rPr>
          <w:rFonts w:ascii="Times New Roman" w:hAnsi="Times New Roman" w:cs="Times New Roman"/>
          <w:szCs w:val="20"/>
          <w:lang w:val="en-GB"/>
        </w:rPr>
        <w:t xml:space="preserve">sales </w:t>
      </w:r>
      <w:r w:rsidRPr="00AC3BD7">
        <w:rPr>
          <w:rFonts w:ascii="Times New Roman" w:hAnsi="Times New Roman" w:cs="Times New Roman"/>
          <w:szCs w:val="20"/>
          <w:lang w:val="en-GB"/>
        </w:rPr>
        <w:t>revenue will increase.</w:t>
      </w:r>
    </w:p>
    <w:p w14:paraId="28C93744" w14:textId="77777777" w:rsidR="00AB5624" w:rsidRPr="00AC3BD7" w:rsidRDefault="00FD1E38" w:rsidP="0059558D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People will buy fewer high-quality </w:t>
      </w:r>
      <w:r w:rsidR="00833172" w:rsidRPr="00AC3BD7">
        <w:rPr>
          <w:rFonts w:ascii="Times New Roman" w:hAnsi="Times New Roman" w:cs="Times New Roman"/>
          <w:szCs w:val="20"/>
          <w:lang w:val="en-GB"/>
        </w:rPr>
        <w:t>electric cars</w:t>
      </w:r>
      <w:r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4A59E71F" w14:textId="77777777" w:rsidR="00AB5624" w:rsidRPr="00AC3BD7" w:rsidRDefault="00FD1E38" w:rsidP="0059558D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 xml:space="preserve">The ratio of high-quality </w:t>
      </w:r>
      <w:r w:rsidR="00833172" w:rsidRPr="00AC3BD7">
        <w:rPr>
          <w:rFonts w:ascii="Times New Roman" w:hAnsi="Times New Roman" w:cs="Times New Roman"/>
        </w:rPr>
        <w:t>electric cars</w:t>
      </w:r>
      <w:r w:rsidRPr="00AC3BD7">
        <w:rPr>
          <w:rFonts w:ascii="Times New Roman" w:hAnsi="Times New Roman" w:cs="Times New Roman"/>
        </w:rPr>
        <w:t xml:space="preserve"> sold to total </w:t>
      </w:r>
      <w:r w:rsidR="00833172" w:rsidRPr="00AC3BD7">
        <w:rPr>
          <w:rFonts w:ascii="Times New Roman" w:hAnsi="Times New Roman" w:cs="Times New Roman"/>
        </w:rPr>
        <w:t>electric cars</w:t>
      </w:r>
      <w:r w:rsidRPr="00AC3BD7">
        <w:rPr>
          <w:rFonts w:ascii="Times New Roman" w:hAnsi="Times New Roman" w:cs="Times New Roman"/>
        </w:rPr>
        <w:t xml:space="preserve"> sold will decrease.</w:t>
      </w:r>
    </w:p>
    <w:p w14:paraId="76046BAC" w14:textId="77777777" w:rsidR="00AB5624" w:rsidRPr="00AC3BD7" w:rsidRDefault="00AB5624" w:rsidP="00AB5624">
      <w:pPr>
        <w:snapToGrid w:val="0"/>
        <w:ind w:left="960"/>
        <w:rPr>
          <w:rFonts w:ascii="Times New Roman" w:hAnsi="Times New Roman" w:cs="Times New Roman"/>
        </w:rPr>
      </w:pPr>
    </w:p>
    <w:p w14:paraId="22A39667" w14:textId="77777777" w:rsidR="00AB5624" w:rsidRPr="00AC3BD7" w:rsidRDefault="00AB5624" w:rsidP="00AB562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(1)</w:t>
      </w:r>
      <w:r w:rsidR="00FD1E38" w:rsidRPr="00AC3BD7">
        <w:rPr>
          <w:rFonts w:ascii="Times New Roman" w:hAnsi="Times New Roman" w:cs="Times New Roman"/>
        </w:rPr>
        <w:t xml:space="preserve"> and (2)</w:t>
      </w:r>
      <w:r w:rsidRPr="00AC3BD7">
        <w:rPr>
          <w:rFonts w:ascii="Times New Roman" w:hAnsi="Times New Roman" w:cs="Times New Roman"/>
        </w:rPr>
        <w:t xml:space="preserve"> only</w:t>
      </w:r>
    </w:p>
    <w:p w14:paraId="78CDBD10" w14:textId="77777777" w:rsidR="00AB5624" w:rsidRPr="00AC3BD7" w:rsidRDefault="00AB5624" w:rsidP="00AB562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>(1) and (3) only</w:t>
      </w:r>
    </w:p>
    <w:p w14:paraId="07DB123E" w14:textId="77777777" w:rsidR="00AB5624" w:rsidRPr="00AC3BD7" w:rsidRDefault="00AB5624" w:rsidP="00AB562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>(2) and (3) only</w:t>
      </w:r>
    </w:p>
    <w:p w14:paraId="7A5778B6" w14:textId="77777777" w:rsidR="00AB5624" w:rsidRPr="00AC3BD7" w:rsidRDefault="00AB5624" w:rsidP="00AB562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 xml:space="preserve">(1), (2) and (3) </w:t>
      </w:r>
    </w:p>
    <w:p w14:paraId="08BED40F" w14:textId="77777777" w:rsidR="00AB5624" w:rsidRPr="00AC3BD7" w:rsidRDefault="00AB5624" w:rsidP="00AB562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BD9F355" w14:textId="77777777" w:rsidR="009B43A5" w:rsidRPr="00AC3BD7" w:rsidRDefault="009B43A5" w:rsidP="009B43A5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358B9FB" w14:textId="77777777" w:rsidR="009B43A5" w:rsidRPr="00AC3BD7" w:rsidRDefault="00AC7AE5" w:rsidP="009B43A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</w:t>
      </w:r>
      <w:r w:rsidRPr="00AC3BD7">
        <w:rPr>
          <w:rFonts w:ascii="Times New Roman" w:hAnsi="Times New Roman" w:cs="Times New Roman"/>
          <w:szCs w:val="20"/>
        </w:rPr>
        <w:t xml:space="preserve">he </w:t>
      </w:r>
      <w:r w:rsidRPr="00AC3BD7">
        <w:rPr>
          <w:rFonts w:ascii="Times New Roman" w:hAnsi="Times New Roman" w:cs="Times New Roman"/>
          <w:szCs w:val="20"/>
          <w:lang w:eastAsia="zh-HK"/>
        </w:rPr>
        <w:t>e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lderly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care 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service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sector 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in Hong Kong faces </w:t>
      </w:r>
      <w:r w:rsidRPr="00AC3BD7">
        <w:rPr>
          <w:rFonts w:ascii="Times New Roman" w:hAnsi="Times New Roman" w:cs="Times New Roman"/>
          <w:szCs w:val="20"/>
          <w:lang w:eastAsia="zh-HK"/>
        </w:rPr>
        <w:t>persistent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 labour shortage</w:t>
      </w:r>
      <w:r w:rsidR="00004EC4" w:rsidRPr="00AC3BD7">
        <w:rPr>
          <w:rFonts w:ascii="Times New Roman" w:hAnsi="Times New Roman" w:cs="Times New Roman"/>
          <w:szCs w:val="20"/>
          <w:lang w:eastAsia="zh-HK"/>
        </w:rPr>
        <w:t>s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. </w:t>
      </w:r>
      <w:r w:rsidR="00124484" w:rsidRPr="00AC3BD7">
        <w:rPr>
          <w:rFonts w:ascii="Times New Roman" w:hAnsi="Times New Roman" w:cs="Times New Roman"/>
          <w:szCs w:val="20"/>
          <w:lang w:eastAsia="zh-HK"/>
        </w:rPr>
        <w:t xml:space="preserve">A 2020 </w:t>
      </w:r>
      <w:r w:rsidR="00124484" w:rsidRPr="00AC3BD7">
        <w:rPr>
          <w:rFonts w:ascii="Times New Roman" w:hAnsi="Times New Roman" w:cs="Times New Roman" w:hint="eastAsia"/>
          <w:szCs w:val="20"/>
          <w:lang w:eastAsia="zh-HK"/>
        </w:rPr>
        <w:t>s</w:t>
      </w:r>
      <w:r w:rsidR="00124484" w:rsidRPr="00AC3BD7">
        <w:rPr>
          <w:rFonts w:ascii="Times New Roman" w:hAnsi="Times New Roman" w:cs="Times New Roman"/>
          <w:szCs w:val="20"/>
          <w:lang w:eastAsia="zh-HK"/>
        </w:rPr>
        <w:t>urvey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 showed that there </w:t>
      </w:r>
      <w:r w:rsidRPr="00AC3BD7">
        <w:rPr>
          <w:rFonts w:ascii="Times New Roman" w:hAnsi="Times New Roman" w:cs="Times New Roman"/>
          <w:szCs w:val="20"/>
          <w:lang w:eastAsia="zh-HK"/>
        </w:rPr>
        <w:t>were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852D88" w:rsidRPr="00AC3BD7">
        <w:rPr>
          <w:rFonts w:ascii="Times New Roman" w:hAnsi="Times New Roman" w:cs="Times New Roman"/>
          <w:szCs w:val="20"/>
          <w:lang w:eastAsia="zh-HK"/>
        </w:rPr>
        <w:t>near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 xml:space="preserve"> 6,000 vacancies </w:t>
      </w:r>
      <w:r w:rsidRPr="00AC3BD7">
        <w:rPr>
          <w:rFonts w:ascii="Times New Roman" w:hAnsi="Times New Roman" w:cs="Times New Roman"/>
          <w:szCs w:val="20"/>
          <w:lang w:eastAsia="zh-HK"/>
        </w:rPr>
        <w:t>in the sector</w:t>
      </w:r>
      <w:r w:rsidR="009B43A5" w:rsidRPr="00AC3BD7">
        <w:rPr>
          <w:rFonts w:ascii="Times New Roman" w:hAnsi="Times New Roman" w:cs="Times New Roman"/>
          <w:szCs w:val="20"/>
          <w:lang w:eastAsia="zh-HK"/>
        </w:rPr>
        <w:t xml:space="preserve">. Which of the following can alleviate 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>t</w:t>
      </w:r>
      <w:r w:rsidR="009B43A5" w:rsidRPr="00AC3BD7">
        <w:rPr>
          <w:rFonts w:ascii="Times New Roman" w:hAnsi="Times New Roman" w:cs="Times New Roman"/>
          <w:szCs w:val="20"/>
          <w:lang w:eastAsia="zh-HK"/>
        </w:rPr>
        <w:t xml:space="preserve">he </w:t>
      </w:r>
      <w:r w:rsidR="00780264" w:rsidRPr="00AC3BD7">
        <w:rPr>
          <w:rFonts w:ascii="Times New Roman" w:hAnsi="Times New Roman" w:cs="Times New Roman"/>
          <w:szCs w:val="20"/>
          <w:lang w:eastAsia="zh-HK"/>
        </w:rPr>
        <w:t>above situation</w:t>
      </w:r>
      <w:r w:rsidR="009B43A5" w:rsidRPr="00AC3BD7">
        <w:rPr>
          <w:rFonts w:ascii="Times New Roman" w:hAnsi="Times New Roman" w:cs="Times New Roman"/>
          <w:szCs w:val="20"/>
          <w:lang w:eastAsia="zh-HK"/>
        </w:rPr>
        <w:t xml:space="preserve">? </w:t>
      </w:r>
    </w:p>
    <w:p w14:paraId="4DE38B34" w14:textId="77777777" w:rsidR="009B43A5" w:rsidRPr="00AC3BD7" w:rsidRDefault="009B43A5" w:rsidP="009B43A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D602C7F" w14:textId="77777777" w:rsidR="00A82B8F" w:rsidRPr="00AC3BD7" w:rsidRDefault="00A82B8F" w:rsidP="0059558D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to </w:t>
      </w:r>
      <w:r w:rsidR="00AC7AE5" w:rsidRPr="00AC3BD7">
        <w:rPr>
          <w:rFonts w:ascii="Times New Roman" w:hAnsi="Times New Roman" w:cs="Times New Roman"/>
          <w:szCs w:val="20"/>
          <w:lang w:val="en-GB"/>
        </w:rPr>
        <w:t>import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more foreign workers</w:t>
      </w:r>
    </w:p>
    <w:p w14:paraId="5D97DF79" w14:textId="77777777" w:rsidR="00A82B8F" w:rsidRPr="00AC3BD7" w:rsidRDefault="0016377D" w:rsidP="0059558D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to</w:t>
      </w:r>
      <w:r w:rsidR="00A82B8F" w:rsidRPr="00AC3BD7">
        <w:rPr>
          <w:rFonts w:ascii="Times New Roman" w:hAnsi="Times New Roman" w:cs="Times New Roman"/>
          <w:szCs w:val="20"/>
          <w:lang w:val="en-GB"/>
        </w:rPr>
        <w:t xml:space="preserve"> provide subsidies to employees </w:t>
      </w:r>
      <w:r w:rsidR="00AC7AE5" w:rsidRPr="00AC3BD7">
        <w:rPr>
          <w:rFonts w:ascii="Times New Roman" w:hAnsi="Times New Roman" w:cs="Times New Roman"/>
          <w:szCs w:val="20"/>
          <w:lang w:val="en-GB"/>
        </w:rPr>
        <w:t>of the</w:t>
      </w:r>
      <w:r w:rsidR="00A82B8F" w:rsidRPr="00AC3BD7">
        <w:rPr>
          <w:rFonts w:ascii="Times New Roman" w:hAnsi="Times New Roman" w:cs="Times New Roman"/>
          <w:szCs w:val="20"/>
          <w:lang w:val="en-GB"/>
        </w:rPr>
        <w:t xml:space="preserve"> elderly </w:t>
      </w:r>
      <w:r w:rsidR="00AC7AE5" w:rsidRPr="00AC3BD7">
        <w:rPr>
          <w:rFonts w:ascii="Times New Roman" w:hAnsi="Times New Roman" w:cs="Times New Roman"/>
          <w:szCs w:val="20"/>
          <w:lang w:val="en-GB"/>
        </w:rPr>
        <w:t xml:space="preserve">care </w:t>
      </w:r>
      <w:r w:rsidR="00A82B8F" w:rsidRPr="00AC3BD7">
        <w:rPr>
          <w:rFonts w:ascii="Times New Roman" w:hAnsi="Times New Roman" w:cs="Times New Roman"/>
          <w:szCs w:val="20"/>
          <w:lang w:val="en-GB"/>
        </w:rPr>
        <w:t>service</w:t>
      </w:r>
      <w:r w:rsidR="00AC7AE5" w:rsidRPr="00AC3BD7">
        <w:rPr>
          <w:rFonts w:ascii="Times New Roman" w:hAnsi="Times New Roman" w:cs="Times New Roman"/>
          <w:szCs w:val="20"/>
          <w:lang w:val="en-GB"/>
        </w:rPr>
        <w:t xml:space="preserve"> sector</w:t>
      </w:r>
    </w:p>
    <w:p w14:paraId="26650EE8" w14:textId="77777777" w:rsidR="00A82B8F" w:rsidRPr="00AC3BD7" w:rsidRDefault="0016377D" w:rsidP="0059558D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to i</w:t>
      </w:r>
      <w:r w:rsidR="00A82B8F" w:rsidRPr="00AC3BD7">
        <w:rPr>
          <w:rFonts w:ascii="Times New Roman" w:hAnsi="Times New Roman" w:cs="Times New Roman"/>
          <w:szCs w:val="20"/>
          <w:lang w:val="en-GB"/>
        </w:rPr>
        <w:t>ntroduce more machines to replace labo</w:t>
      </w:r>
      <w:r w:rsidRPr="00AC3BD7">
        <w:rPr>
          <w:rFonts w:ascii="Times New Roman" w:hAnsi="Times New Roman" w:cs="Times New Roman"/>
          <w:szCs w:val="20"/>
          <w:lang w:val="en-GB"/>
        </w:rPr>
        <w:t>u</w:t>
      </w:r>
      <w:r w:rsidR="00A82B8F" w:rsidRPr="00AC3BD7">
        <w:rPr>
          <w:rFonts w:ascii="Times New Roman" w:hAnsi="Times New Roman" w:cs="Times New Roman"/>
          <w:szCs w:val="20"/>
          <w:lang w:val="en-GB"/>
        </w:rPr>
        <w:t>r</w:t>
      </w:r>
    </w:p>
    <w:p w14:paraId="0DF9ADFB" w14:textId="77777777" w:rsidR="00780264" w:rsidRPr="00AC3BD7" w:rsidRDefault="00780264" w:rsidP="00780264">
      <w:pPr>
        <w:snapToGrid w:val="0"/>
        <w:ind w:left="960"/>
        <w:rPr>
          <w:rFonts w:ascii="Times New Roman" w:hAnsi="Times New Roman" w:cs="Times New Roman"/>
        </w:rPr>
      </w:pPr>
    </w:p>
    <w:p w14:paraId="3E94258A" w14:textId="77777777" w:rsidR="00780264" w:rsidRPr="00AC3BD7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(1) and (2) only</w:t>
      </w:r>
    </w:p>
    <w:p w14:paraId="5470F12E" w14:textId="77777777" w:rsidR="00780264" w:rsidRPr="00AC3BD7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>(1) and (3) only</w:t>
      </w:r>
    </w:p>
    <w:p w14:paraId="0BE14795" w14:textId="77777777" w:rsidR="00780264" w:rsidRPr="00AC3BD7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>(2) and (3) only</w:t>
      </w:r>
    </w:p>
    <w:p w14:paraId="5C83D8BF" w14:textId="77777777" w:rsidR="00780264" w:rsidRPr="00AC3BD7" w:rsidRDefault="00780264" w:rsidP="00780264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>(1), (2) and (3)</w:t>
      </w:r>
    </w:p>
    <w:p w14:paraId="491F0B60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04429B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97C2142" w14:textId="77777777" w:rsidR="008365BD" w:rsidRPr="00AC3BD7" w:rsidRDefault="008365BD" w:rsidP="008365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Pr="00AC3BD7">
        <w:rPr>
          <w:rFonts w:ascii="Times New Roman" w:hAnsi="Times New Roman" w:cs="Times New Roman"/>
          <w:szCs w:val="20"/>
          <w:lang w:eastAsia="zh-HK"/>
        </w:rPr>
        <w:lastRenderedPageBreak/>
        <w:t xml:space="preserve">The diagram below shows the </w:t>
      </w:r>
      <w:r w:rsidR="00095DE9" w:rsidRPr="00AC3BD7">
        <w:rPr>
          <w:rFonts w:ascii="Times New Roman" w:hAnsi="Times New Roman" w:cs="Times New Roman"/>
          <w:szCs w:val="20"/>
          <w:lang w:eastAsia="zh-HK"/>
        </w:rPr>
        <w:t xml:space="preserve">demand-supply diagram </w:t>
      </w:r>
      <w:r w:rsidR="00582119" w:rsidRPr="00AC3BD7">
        <w:rPr>
          <w:rFonts w:ascii="Times New Roman" w:hAnsi="Times New Roman" w:cs="Times New Roman"/>
          <w:szCs w:val="20"/>
          <w:lang w:eastAsia="zh-HK"/>
        </w:rPr>
        <w:t xml:space="preserve">for local </w:t>
      </w:r>
      <w:r w:rsidR="00DA438F" w:rsidRPr="00AC3BD7">
        <w:rPr>
          <w:rFonts w:ascii="Times New Roman" w:hAnsi="Times New Roman" w:cs="Times New Roman"/>
          <w:szCs w:val="20"/>
          <w:lang w:eastAsia="zh-HK"/>
        </w:rPr>
        <w:t>workers</w:t>
      </w:r>
      <w:r w:rsidR="00582119" w:rsidRPr="00AC3BD7">
        <w:rPr>
          <w:rFonts w:ascii="Times New Roman" w:hAnsi="Times New Roman" w:cs="Times New Roman"/>
          <w:szCs w:val="20"/>
          <w:lang w:eastAsia="zh-HK"/>
        </w:rPr>
        <w:t xml:space="preserve"> in Country A</w:t>
      </w:r>
      <w:r w:rsidRPr="00AC3BD7">
        <w:rPr>
          <w:rFonts w:ascii="Times New Roman" w:hAnsi="Times New Roman" w:cs="Times New Roman"/>
          <w:szCs w:val="20"/>
          <w:lang w:eastAsia="zh-HK"/>
        </w:rPr>
        <w:t>. E</w:t>
      </w:r>
      <w:r w:rsidRPr="00AC3BD7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is the initial equilibrium point.</w:t>
      </w:r>
    </w:p>
    <w:p w14:paraId="7A14987F" w14:textId="7A901011" w:rsidR="008365BD" w:rsidRPr="00AC3BD7" w:rsidRDefault="00AC3BD7" w:rsidP="008365BD">
      <w:pPr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5CDB6A6" wp14:editId="37595EA1">
                <wp:simplePos x="0" y="0"/>
                <wp:positionH relativeFrom="column">
                  <wp:posOffset>1310640</wp:posOffset>
                </wp:positionH>
                <wp:positionV relativeFrom="paragraph">
                  <wp:posOffset>72390</wp:posOffset>
                </wp:positionV>
                <wp:extent cx="3253740" cy="2114550"/>
                <wp:effectExtent l="1905" t="1905" r="1905" b="0"/>
                <wp:wrapNone/>
                <wp:docPr id="132" name="Group 6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3740" cy="2114550"/>
                          <a:chOff x="3376" y="5539"/>
                          <a:chExt cx="5124" cy="3330"/>
                        </a:xfrm>
                      </wpg:grpSpPr>
                      <wps:wsp>
                        <wps:cNvPr id="133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9C2D3" w14:textId="77777777" w:rsidR="008365BD" w:rsidRPr="00C35EF2" w:rsidRDefault="008365BD" w:rsidP="008365B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468" y="8465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DC9F0" w14:textId="77777777" w:rsidR="008365BD" w:rsidRPr="00C35EF2" w:rsidRDefault="008365BD" w:rsidP="008365B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7620C" w14:textId="77777777" w:rsidR="008365BD" w:rsidRPr="00C35EF2" w:rsidRDefault="00DA438F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Wage rate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AB451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A85E7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60560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B5BAD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7813A" w14:textId="77777777" w:rsidR="008365BD" w:rsidRPr="00C35EF2" w:rsidRDefault="008365BD" w:rsidP="008365B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3B97B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6D0D9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294" y="645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83AB4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FE14A" w14:textId="77777777" w:rsidR="008365BD" w:rsidRPr="00C35EF2" w:rsidRDefault="008365BD" w:rsidP="008365B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8C02F" w14:textId="77777777" w:rsidR="008365BD" w:rsidRPr="00C35EF2" w:rsidRDefault="008365BD" w:rsidP="008365B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A5FEC" w14:textId="77777777" w:rsidR="008365BD" w:rsidRPr="00C35EF2" w:rsidRDefault="008365BD" w:rsidP="008365B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DB6A6" id="Group 6592" o:spid="_x0000_s1031" style="position:absolute;margin-left:103.2pt;margin-top:5.7pt;width:256.2pt;height:166.5pt;z-index:251654656" coordorigin="3376,5539" coordsize="5124,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">
                <v:shape id="Text Box 5295" o:spid="_x0000_s1032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2169C2D3" w14:textId="77777777" w:rsidR="008365BD" w:rsidRPr="00C35EF2" w:rsidRDefault="008365BD" w:rsidP="008365B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33" type="#_x0000_t202" style="position:absolute;left:6468;top:8465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<v:textbox>
                    <w:txbxContent>
                      <w:p w14:paraId="1E7DC9F0" w14:textId="77777777" w:rsidR="008365BD" w:rsidRPr="00C35EF2" w:rsidRDefault="008365BD" w:rsidP="008365B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uantity</w:t>
                        </w:r>
                      </w:p>
                    </w:txbxContent>
                  </v:textbox>
                </v:shape>
                <v:line id="Line 5297" o:spid="_x0000_s1034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<v:line id="Line 5298" o:spid="_x0000_s1035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bz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0zh95l0gVz9AAAA//8DAFBLAQItABQABgAIAAAAIQDb4fbL7gAAAIUBAAATAAAAAAAAAAAA&#10;AAAAAAAAAABbQ29udGVudF9UeXBlc10ueG1sUEsBAi0AFAAGAAgAAAAhAFr0LFu/AAAAFQEAAAsA&#10;AAAAAAAAAAAAAAAAHwEAAF9yZWxzLy5yZWxzUEsBAi0AFAAGAAgAAAAhAGEUdvPEAAAA3AAAAA8A&#10;AAAAAAAAAAAAAAAABwIAAGRycy9kb3ducmV2LnhtbFBLBQYAAAAAAwADALcAAAD4AgAAAAA=&#10;"/>
                <v:shape id="Text Box 5299" o:spid="_x0000_s1036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79E7620C" w14:textId="77777777" w:rsidR="008365BD" w:rsidRPr="00C35EF2" w:rsidRDefault="00DA438F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Wage rate</w:t>
                        </w:r>
                      </w:p>
                    </w:txbxContent>
                  </v:textbox>
                </v:shape>
                <v:shape id="Text Box 5300" o:spid="_x0000_s1037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49CAB451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38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0DFA85E7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39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29360560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40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<v:textbox>
                    <w:txbxContent>
                      <w:p w14:paraId="76AB5BAD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41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<v:textbox>
                    <w:txbxContent>
                      <w:p w14:paraId="51A7813A" w14:textId="77777777" w:rsidR="008365BD" w:rsidRPr="00C35EF2" w:rsidRDefault="008365BD" w:rsidP="008365B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05" o:spid="_x0000_s1042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2B73B97B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43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<v:textbox>
                    <w:txbxContent>
                      <w:p w14:paraId="2BB6D0D9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44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"/>
                <v:line id="Line 5308" o:spid="_x0000_s1045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"/>
                <v:line id="Line 5309" o:spid="_x0000_s1046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"/>
                <v:shape id="Text Box 5310" o:spid="_x0000_s1047" type="#_x0000_t202" style="position:absolute;left:6294;top:645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    <v:textbox>
                    <w:txbxContent>
                      <w:p w14:paraId="2F983AB4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48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<v:textbox>
                    <w:txbxContent>
                      <w:p w14:paraId="65CFE14A" w14:textId="77777777" w:rsidR="008365BD" w:rsidRPr="00C35EF2" w:rsidRDefault="008365BD" w:rsidP="008365B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49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"/>
                <v:line id="Line 5313" o:spid="_x0000_s1050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"/>
                <v:line id="Line 5314" o:spid="_x0000_s1051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"/>
                <v:shape id="Text Box 5315" o:spid="_x0000_s1052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<v:textbox>
                    <w:txbxContent>
                      <w:p w14:paraId="4BE8C02F" w14:textId="77777777" w:rsidR="008365BD" w:rsidRPr="00C35EF2" w:rsidRDefault="008365BD" w:rsidP="008365B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16" o:spid="_x0000_s1053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<v:textbox>
                    <w:txbxContent>
                      <w:p w14:paraId="16BA5FEC" w14:textId="77777777" w:rsidR="008365BD" w:rsidRPr="00C35EF2" w:rsidRDefault="008365BD" w:rsidP="008365B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35EF2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oval id="Oval 5675" o:spid="_x0000_s1054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" fillcolor="black"/>
                <v:oval id="Oval 5676" o:spid="_x0000_s1055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" fillcolor="black"/>
                <v:oval id="Oval 5677" o:spid="_x0000_s1056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" fillcolor="black"/>
                <v:oval id="Oval 5678" o:spid="_x0000_s1057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" fillcolor="black"/>
                <v:oval id="Oval 5679" o:spid="_x0000_s1058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" fillcolor="black"/>
              </v:group>
            </w:pict>
          </mc:Fallback>
        </mc:AlternateContent>
      </w:r>
    </w:p>
    <w:p w14:paraId="032B30D5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2AFD160D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4A43ACD1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2149B255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234B29A4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15894C5A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4F42CF05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510CC0BE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714B0F43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6795802A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6D62AACA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7D3EF7EC" w14:textId="77777777" w:rsidR="008365BD" w:rsidRPr="00AC3BD7" w:rsidRDefault="008365BD" w:rsidP="008365BD">
      <w:pPr>
        <w:rPr>
          <w:rFonts w:ascii="Times New Roman" w:hAnsi="Times New Roman" w:cs="Times New Roman"/>
        </w:rPr>
      </w:pPr>
    </w:p>
    <w:p w14:paraId="73BA1257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</w:t>
      </w:r>
      <w:r w:rsidR="004A33E5" w:rsidRPr="00AC3BD7">
        <w:rPr>
          <w:rFonts w:ascii="Times New Roman" w:hAnsi="Times New Roman" w:cs="Times New Roman"/>
          <w:szCs w:val="20"/>
          <w:lang w:eastAsia="zh-HK"/>
        </w:rPr>
        <w:t xml:space="preserve">more </w:t>
      </w:r>
      <w:r w:rsidR="00DA438F" w:rsidRPr="00AC3BD7">
        <w:rPr>
          <w:rFonts w:ascii="Times New Roman" w:hAnsi="Times New Roman" w:cs="Times New Roman"/>
          <w:szCs w:val="20"/>
          <w:lang w:eastAsia="zh-HK"/>
        </w:rPr>
        <w:t xml:space="preserve">local </w:t>
      </w:r>
      <w:r w:rsidR="004A33E5" w:rsidRPr="00AC3BD7">
        <w:rPr>
          <w:rFonts w:ascii="Times New Roman" w:hAnsi="Times New Roman" w:cs="Times New Roman"/>
          <w:szCs w:val="20"/>
          <w:lang w:eastAsia="zh-HK"/>
        </w:rPr>
        <w:t>workers decide to retire</w:t>
      </w:r>
      <w:r w:rsidRPr="00AC3BD7">
        <w:rPr>
          <w:rFonts w:ascii="Times New Roman" w:hAnsi="Times New Roman" w:cs="Times New Roman"/>
          <w:szCs w:val="20"/>
          <w:lang w:eastAsia="zh-HK"/>
        </w:rPr>
        <w:t>. At the same time,</w:t>
      </w:r>
      <w:r w:rsidR="004A33E5" w:rsidRPr="00AC3BD7">
        <w:rPr>
          <w:rFonts w:ascii="Times New Roman" w:hAnsi="Times New Roman" w:cs="Times New Roman"/>
          <w:szCs w:val="20"/>
          <w:lang w:eastAsia="zh-HK"/>
        </w:rPr>
        <w:t xml:space="preserve"> the government increases the quota for importing foreign workers</w:t>
      </w:r>
      <w:r w:rsidRPr="00AC3BD7">
        <w:rPr>
          <w:rFonts w:ascii="Times New Roman" w:hAnsi="Times New Roman" w:cs="Times New Roman"/>
          <w:szCs w:val="20"/>
          <w:lang w:eastAsia="zh-HK"/>
        </w:rPr>
        <w:t>. The new equilibrium point will be ____________.</w:t>
      </w:r>
    </w:p>
    <w:p w14:paraId="445E8C51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A39CAE0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A.</w:t>
      </w:r>
      <w:r w:rsidRPr="00AC3BD7">
        <w:rPr>
          <w:rFonts w:ascii="Times New Roman" w:hAnsi="Times New Roman" w:cs="Times New Roman"/>
          <w:szCs w:val="20"/>
        </w:rPr>
        <w:tab/>
        <w:t>E</w:t>
      </w:r>
      <w:r w:rsidRPr="00AC3BD7">
        <w:rPr>
          <w:rFonts w:ascii="Times New Roman" w:hAnsi="Times New Roman" w:cs="Times New Roman"/>
          <w:szCs w:val="20"/>
          <w:vertAlign w:val="subscript"/>
        </w:rPr>
        <w:t>1</w:t>
      </w:r>
    </w:p>
    <w:p w14:paraId="1628F035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B.</w:t>
      </w:r>
      <w:r w:rsidRPr="00AC3BD7">
        <w:rPr>
          <w:rFonts w:ascii="Times New Roman" w:hAnsi="Times New Roman" w:cs="Times New Roman"/>
          <w:szCs w:val="20"/>
        </w:rPr>
        <w:tab/>
        <w:t>E</w:t>
      </w:r>
      <w:r w:rsidRPr="00AC3BD7">
        <w:rPr>
          <w:rFonts w:ascii="Times New Roman" w:hAnsi="Times New Roman" w:cs="Times New Roman"/>
          <w:szCs w:val="20"/>
          <w:vertAlign w:val="subscript"/>
        </w:rPr>
        <w:t>2</w:t>
      </w:r>
    </w:p>
    <w:p w14:paraId="3B93EC68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C.</w:t>
      </w:r>
      <w:r w:rsidRPr="00AC3BD7">
        <w:rPr>
          <w:rFonts w:ascii="Times New Roman" w:hAnsi="Times New Roman" w:cs="Times New Roman"/>
          <w:szCs w:val="20"/>
        </w:rPr>
        <w:tab/>
        <w:t>E</w:t>
      </w:r>
      <w:r w:rsidRPr="00AC3BD7">
        <w:rPr>
          <w:rFonts w:ascii="Times New Roman" w:hAnsi="Times New Roman" w:cs="Times New Roman"/>
          <w:szCs w:val="20"/>
          <w:vertAlign w:val="subscript"/>
        </w:rPr>
        <w:t>3</w:t>
      </w:r>
    </w:p>
    <w:p w14:paraId="34E132BD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D. </w:t>
      </w:r>
      <w:r w:rsidRPr="00AC3BD7">
        <w:rPr>
          <w:rFonts w:ascii="Times New Roman" w:hAnsi="Times New Roman" w:cs="Times New Roman"/>
          <w:szCs w:val="20"/>
        </w:rPr>
        <w:tab/>
        <w:t>E</w:t>
      </w:r>
      <w:r w:rsidRPr="00AC3BD7">
        <w:rPr>
          <w:rFonts w:ascii="Times New Roman" w:hAnsi="Times New Roman" w:cs="Times New Roman"/>
          <w:szCs w:val="20"/>
          <w:vertAlign w:val="subscript"/>
        </w:rPr>
        <w:t>4</w:t>
      </w:r>
    </w:p>
    <w:p w14:paraId="3E645826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967B54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A0610F7" w14:textId="77777777" w:rsidR="008365BD" w:rsidRPr="00AC3BD7" w:rsidRDefault="008365BD" w:rsidP="008365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Read the following new</w:t>
      </w:r>
      <w:r w:rsidR="00D602CB" w:rsidRPr="00AC3BD7">
        <w:rPr>
          <w:rFonts w:ascii="Times New Roman" w:hAnsi="Times New Roman" w:cs="Times New Roman"/>
          <w:szCs w:val="20"/>
          <w:lang w:eastAsia="zh-HK"/>
        </w:rPr>
        <w:t>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excerpt.</w:t>
      </w:r>
    </w:p>
    <w:p w14:paraId="05C5D091" w14:textId="77777777" w:rsidR="008365BD" w:rsidRPr="00AC3BD7" w:rsidRDefault="008365BD" w:rsidP="008365BD">
      <w:pPr>
        <w:rPr>
          <w:rFonts w:ascii="Times New Roman" w:hAnsi="Times New Roman" w:cs="Times New Roman"/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7"/>
      </w:tblGrid>
      <w:tr w:rsidR="00AC3BD7" w:rsidRPr="00AC3BD7" w14:paraId="538FC972" w14:textId="77777777" w:rsidTr="00334F8F">
        <w:trPr>
          <w:jc w:val="center"/>
        </w:trPr>
        <w:tc>
          <w:tcPr>
            <w:tcW w:w="7087" w:type="dxa"/>
            <w:shd w:val="clear" w:color="auto" w:fill="auto"/>
          </w:tcPr>
          <w:p w14:paraId="10DEEF52" w14:textId="77777777" w:rsidR="00D602CB" w:rsidRPr="00AC3BD7" w:rsidRDefault="002728A0" w:rsidP="008365BD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 xml:space="preserve">On 19 December 2021, some public transport operators, including </w:t>
            </w:r>
            <w:r w:rsidR="0028334B" w:rsidRPr="00AC3BD7">
              <w:rPr>
                <w:rFonts w:ascii="Times New Roman" w:hAnsi="Times New Roman" w:cs="Times New Roman"/>
              </w:rPr>
              <w:t xml:space="preserve">those of </w:t>
            </w:r>
            <w:r w:rsidRPr="00AC3BD7">
              <w:rPr>
                <w:rFonts w:ascii="Times New Roman" w:hAnsi="Times New Roman" w:cs="Times New Roman"/>
              </w:rPr>
              <w:t xml:space="preserve">buses, MTR and trams, offered free rides. A minibus operator revealed that, because </w:t>
            </w:r>
            <w:r w:rsidR="0028334B" w:rsidRPr="00AC3BD7">
              <w:rPr>
                <w:rFonts w:ascii="Times New Roman" w:hAnsi="Times New Roman" w:cs="Times New Roman"/>
              </w:rPr>
              <w:t>minibuses</w:t>
            </w:r>
            <w:r w:rsidRPr="00AC3BD7">
              <w:rPr>
                <w:rFonts w:ascii="Times New Roman" w:hAnsi="Times New Roman" w:cs="Times New Roman"/>
              </w:rPr>
              <w:t xml:space="preserve"> did not offer free rides,</w:t>
            </w:r>
            <w:r w:rsidR="0028334B" w:rsidRPr="00AC3BD7">
              <w:rPr>
                <w:rFonts w:ascii="Times New Roman" w:hAnsi="Times New Roman" w:cs="Times New Roman"/>
              </w:rPr>
              <w:t xml:space="preserve"> their</w:t>
            </w:r>
            <w:r w:rsidRPr="00AC3BD7">
              <w:rPr>
                <w:rFonts w:ascii="Times New Roman" w:hAnsi="Times New Roman" w:cs="Times New Roman"/>
              </w:rPr>
              <w:t xml:space="preserve"> total revenue on that day decreased by 80%.</w:t>
            </w:r>
          </w:p>
        </w:tc>
      </w:tr>
    </w:tbl>
    <w:p w14:paraId="4E2FFE25" w14:textId="77777777" w:rsidR="008365BD" w:rsidRPr="00AC3BD7" w:rsidRDefault="008365BD" w:rsidP="008365BD">
      <w:pPr>
        <w:rPr>
          <w:rFonts w:ascii="Times New Roman" w:hAnsi="Times New Roman" w:cs="Times New Roman"/>
          <w:kern w:val="0"/>
        </w:rPr>
      </w:pPr>
    </w:p>
    <w:p w14:paraId="2235A237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Which of the following statements</w:t>
      </w:r>
      <w:r w:rsidR="0028334B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are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7E9CEA79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DC23A2" w14:textId="77777777" w:rsidR="008365BD" w:rsidRPr="00AC3BD7" w:rsidRDefault="00057FB1" w:rsidP="0059558D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There was an excess supply </w:t>
      </w:r>
      <w:r w:rsidR="00540A56" w:rsidRPr="00AC3BD7">
        <w:rPr>
          <w:rFonts w:ascii="Times New Roman" w:hAnsi="Times New Roman" w:cs="Times New Roman"/>
          <w:szCs w:val="20"/>
          <w:lang w:val="en-GB"/>
        </w:rPr>
        <w:t>of minibus service</w:t>
      </w:r>
      <w:r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6C4FEB78" w14:textId="77777777" w:rsidR="008365BD" w:rsidRPr="00AC3BD7" w:rsidRDefault="00057FB1" w:rsidP="0059558D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The </w:t>
      </w:r>
      <w:bookmarkStart w:id="12" w:name="_Hlk98943419"/>
      <w:r w:rsidRPr="00AC3BD7">
        <w:rPr>
          <w:rFonts w:ascii="Times New Roman" w:hAnsi="Times New Roman" w:cs="Times New Roman"/>
          <w:szCs w:val="20"/>
          <w:lang w:val="en-GB"/>
        </w:rPr>
        <w:t xml:space="preserve">demand for </w:t>
      </w:r>
      <w:bookmarkEnd w:id="12"/>
      <w:r w:rsidRPr="00AC3BD7">
        <w:rPr>
          <w:rFonts w:ascii="Times New Roman" w:hAnsi="Times New Roman" w:cs="Times New Roman"/>
          <w:szCs w:val="20"/>
          <w:lang w:val="en-GB"/>
        </w:rPr>
        <w:t>the public transport service</w:t>
      </w:r>
      <w:r w:rsidR="00540A56" w:rsidRPr="00AC3BD7">
        <w:rPr>
          <w:rFonts w:ascii="Times New Roman" w:hAnsi="Times New Roman" w:cs="Times New Roman"/>
          <w:szCs w:val="20"/>
          <w:lang w:val="en-GB"/>
        </w:rPr>
        <w:t>s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</w:t>
      </w:r>
      <w:r w:rsidR="0035067E" w:rsidRPr="00AC3BD7">
        <w:rPr>
          <w:rFonts w:ascii="Times New Roman" w:hAnsi="Times New Roman" w:cs="Times New Roman"/>
          <w:szCs w:val="20"/>
          <w:lang w:val="en-GB"/>
        </w:rPr>
        <w:t xml:space="preserve">that offered free rides </w:t>
      </w:r>
      <w:r w:rsidRPr="00AC3BD7">
        <w:rPr>
          <w:rFonts w:ascii="Times New Roman" w:hAnsi="Times New Roman" w:cs="Times New Roman"/>
          <w:szCs w:val="20"/>
          <w:lang w:val="en-GB"/>
        </w:rPr>
        <w:t>remained unchanged.</w:t>
      </w:r>
    </w:p>
    <w:p w14:paraId="510950D4" w14:textId="77777777" w:rsidR="008365BD" w:rsidRPr="00AC3BD7" w:rsidRDefault="00C34E7B" w:rsidP="0059558D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There was an excess demand for services provided by the </w:t>
      </w:r>
      <w:r w:rsidRPr="00AC3BD7">
        <w:rPr>
          <w:rFonts w:ascii="Times New Roman" w:hAnsi="Times New Roman" w:cs="Times New Roman"/>
        </w:rPr>
        <w:t>public transport operators that offered free rides.</w:t>
      </w:r>
    </w:p>
    <w:p w14:paraId="6D6EC721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4DDA2F54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A.</w:t>
      </w:r>
      <w:r w:rsidRPr="00AC3BD7">
        <w:rPr>
          <w:rFonts w:ascii="Times New Roman" w:hAnsi="Times New Roman" w:cs="Times New Roman"/>
          <w:szCs w:val="20"/>
        </w:rPr>
        <w:tab/>
        <w:t xml:space="preserve">(1) </w:t>
      </w:r>
      <w:r w:rsidR="00F9110A" w:rsidRPr="00AC3BD7">
        <w:rPr>
          <w:rFonts w:ascii="Times New Roman" w:hAnsi="Times New Roman" w:cs="Times New Roman"/>
          <w:szCs w:val="20"/>
        </w:rPr>
        <w:t xml:space="preserve">and (2) </w:t>
      </w:r>
      <w:r w:rsidRPr="00AC3BD7">
        <w:rPr>
          <w:rFonts w:ascii="Times New Roman" w:hAnsi="Times New Roman" w:cs="Times New Roman"/>
          <w:szCs w:val="20"/>
        </w:rPr>
        <w:t>only</w:t>
      </w:r>
    </w:p>
    <w:p w14:paraId="46568A8C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B.</w:t>
      </w:r>
      <w:r w:rsidRPr="00AC3BD7">
        <w:rPr>
          <w:rFonts w:ascii="Times New Roman" w:hAnsi="Times New Roman" w:cs="Times New Roman"/>
          <w:szCs w:val="20"/>
        </w:rPr>
        <w:tab/>
        <w:t>(1) and (3) only</w:t>
      </w:r>
    </w:p>
    <w:p w14:paraId="010DFF52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C.</w:t>
      </w:r>
      <w:r w:rsidRPr="00AC3BD7">
        <w:rPr>
          <w:rFonts w:ascii="Times New Roman" w:hAnsi="Times New Roman" w:cs="Times New Roman"/>
          <w:szCs w:val="20"/>
        </w:rPr>
        <w:tab/>
        <w:t>(2) and (3) only</w:t>
      </w:r>
    </w:p>
    <w:p w14:paraId="110893D4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D.</w:t>
      </w:r>
      <w:r w:rsidRPr="00AC3BD7">
        <w:rPr>
          <w:rFonts w:ascii="Times New Roman" w:hAnsi="Times New Roman" w:cs="Times New Roman"/>
          <w:szCs w:val="20"/>
        </w:rPr>
        <w:tab/>
        <w:t>(1), (2) and (3)</w:t>
      </w:r>
    </w:p>
    <w:p w14:paraId="111BF7D9" w14:textId="77777777" w:rsidR="008365BD" w:rsidRPr="00AC3BD7" w:rsidRDefault="008365BD" w:rsidP="008365BD">
      <w:pPr>
        <w:rPr>
          <w:rFonts w:ascii="Times New Roman" w:hAnsi="Times New Roman" w:cs="Times New Roman"/>
          <w:kern w:val="0"/>
          <w:lang w:eastAsia="zh-HK"/>
        </w:rPr>
      </w:pPr>
    </w:p>
    <w:p w14:paraId="78FFF7EA" w14:textId="77777777" w:rsidR="008365BD" w:rsidRPr="00AC3BD7" w:rsidRDefault="008365BD" w:rsidP="008365BD">
      <w:pPr>
        <w:rPr>
          <w:rFonts w:ascii="Times New Roman" w:hAnsi="Times New Roman" w:cs="Times New Roman"/>
          <w:kern w:val="0"/>
          <w:lang w:eastAsia="zh-HK"/>
        </w:rPr>
      </w:pPr>
    </w:p>
    <w:p w14:paraId="0ED6B76C" w14:textId="77777777" w:rsidR="008365BD" w:rsidRPr="00AC3BD7" w:rsidRDefault="008365BD" w:rsidP="008365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a per-unit tax is levied on good </w:t>
      </w:r>
      <w:r w:rsidR="009948CF" w:rsidRPr="00AC3BD7">
        <w:rPr>
          <w:rFonts w:ascii="Times New Roman" w:hAnsi="Times New Roman" w:cs="Times New Roman"/>
          <w:szCs w:val="20"/>
          <w:lang w:eastAsia="zh-HK"/>
        </w:rPr>
        <w:t>X</w:t>
      </w:r>
      <w:r w:rsidRPr="00AC3BD7">
        <w:rPr>
          <w:rFonts w:ascii="Times New Roman" w:hAnsi="Times New Roman" w:cs="Times New Roman"/>
          <w:szCs w:val="20"/>
          <w:lang w:eastAsia="zh-HK"/>
        </w:rPr>
        <w:t>. If the demand for good X is ___________</w:t>
      </w:r>
      <w:r w:rsidR="00004EC4" w:rsidRPr="00AC3BD7">
        <w:rPr>
          <w:rFonts w:ascii="Times New Roman" w:hAnsi="Times New Roman" w:cs="Times New Roman"/>
          <w:szCs w:val="20"/>
          <w:lang w:eastAsia="zh-HK"/>
        </w:rPr>
        <w:t>,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and the supply of good X is ___________, the </w:t>
      </w:r>
      <w:r w:rsidR="00BF0F6F" w:rsidRPr="00AC3BD7">
        <w:rPr>
          <w:rFonts w:ascii="Times New Roman" w:hAnsi="Times New Roman" w:cs="Times New Roman"/>
          <w:szCs w:val="20"/>
          <w:lang w:eastAsia="zh-HK"/>
        </w:rPr>
        <w:t>consumers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’ tax burden will be </w:t>
      </w:r>
      <w:r w:rsidR="00BF0F6F" w:rsidRPr="00AC3BD7">
        <w:rPr>
          <w:rFonts w:ascii="Times New Roman" w:hAnsi="Times New Roman" w:cs="Times New Roman"/>
          <w:szCs w:val="20"/>
          <w:lang w:eastAsia="zh-HK"/>
        </w:rPr>
        <w:t>smaller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than the </w:t>
      </w:r>
      <w:r w:rsidR="00BF0F6F" w:rsidRPr="00AC3BD7">
        <w:rPr>
          <w:rFonts w:ascii="Times New Roman" w:hAnsi="Times New Roman" w:cs="Times New Roman"/>
          <w:szCs w:val="20"/>
          <w:lang w:eastAsia="zh-HK"/>
        </w:rPr>
        <w:t>producers</w:t>
      </w:r>
      <w:r w:rsidRPr="00AC3BD7">
        <w:rPr>
          <w:rFonts w:ascii="Times New Roman" w:hAnsi="Times New Roman" w:cs="Times New Roman"/>
          <w:szCs w:val="20"/>
          <w:lang w:eastAsia="zh-HK"/>
        </w:rPr>
        <w:t>’ tax burden.</w:t>
      </w:r>
    </w:p>
    <w:p w14:paraId="5E475937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236688C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perfectly inelastic … elastic</w:t>
      </w:r>
    </w:p>
    <w:p w14:paraId="2C55AD56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unitarily elastic … perfectly elastic</w:t>
      </w:r>
    </w:p>
    <w:p w14:paraId="6DE77410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inelastic …</w:t>
      </w:r>
      <w:r w:rsidR="009948CF" w:rsidRPr="00AC3BD7">
        <w:rPr>
          <w:rFonts w:ascii="Times New Roman" w:hAnsi="Times New Roman" w:cs="Times New Roman"/>
          <w:lang w:val="en-GB"/>
        </w:rPr>
        <w:t xml:space="preserve"> </w:t>
      </w:r>
      <w:r w:rsidRPr="00AC3BD7">
        <w:rPr>
          <w:rFonts w:ascii="Times New Roman" w:hAnsi="Times New Roman" w:cs="Times New Roman"/>
          <w:lang w:val="en-GB"/>
        </w:rPr>
        <w:t>elastic</w:t>
      </w:r>
    </w:p>
    <w:p w14:paraId="635C7003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elastic … unitarily elastic</w:t>
      </w:r>
    </w:p>
    <w:p w14:paraId="6C421A00" w14:textId="77777777" w:rsidR="008365BD" w:rsidRPr="00AC3BD7" w:rsidRDefault="008365BD" w:rsidP="008365BD">
      <w:pPr>
        <w:rPr>
          <w:rFonts w:ascii="Times New Roman" w:hAnsi="Times New Roman" w:cs="Times New Roman"/>
          <w:kern w:val="0"/>
          <w:lang w:eastAsia="zh-HK"/>
        </w:rPr>
      </w:pPr>
    </w:p>
    <w:p w14:paraId="3EEC55F4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BAA5779" w14:textId="77777777" w:rsidR="008365BD" w:rsidRPr="00AC3BD7" w:rsidRDefault="008365BD" w:rsidP="008365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Pr="00AC3BD7">
        <w:rPr>
          <w:rFonts w:ascii="Times New Roman" w:hAnsi="Times New Roman" w:cs="Times New Roman"/>
          <w:szCs w:val="20"/>
          <w:lang w:eastAsia="zh-HK"/>
        </w:rPr>
        <w:lastRenderedPageBreak/>
        <w:t>Refer to the following demand and supply schedules for good X.</w:t>
      </w:r>
    </w:p>
    <w:p w14:paraId="20EA6AAA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845"/>
        <w:gridCol w:w="845"/>
        <w:gridCol w:w="845"/>
        <w:gridCol w:w="845"/>
        <w:gridCol w:w="846"/>
      </w:tblGrid>
      <w:tr w:rsidR="00AC3BD7" w:rsidRPr="00AC3BD7" w14:paraId="50A6BB6F" w14:textId="77777777" w:rsidTr="00363B7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CDF4" w14:textId="77777777" w:rsidR="008365BD" w:rsidRPr="00AC3BD7" w:rsidRDefault="008365BD" w:rsidP="00BD7A7A">
            <w:pPr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Unit price</w:t>
            </w:r>
            <w:r w:rsidRPr="00AC3BD7">
              <w:rPr>
                <w:rFonts w:ascii="Times New Roman" w:hAnsi="Times New Roman" w:cs="Times New Roman"/>
                <w:lang w:val="en-GB"/>
              </w:rPr>
              <w:t xml:space="preserve"> ($)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ED72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0629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FAE9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6FF8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6732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18</w:t>
            </w:r>
          </w:p>
        </w:tc>
      </w:tr>
      <w:tr w:rsidR="00AC3BD7" w:rsidRPr="00AC3BD7" w14:paraId="7A1F221F" w14:textId="77777777" w:rsidTr="00363B7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7C19" w14:textId="77777777" w:rsidR="008365BD" w:rsidRPr="00AC3BD7" w:rsidRDefault="008365BD" w:rsidP="00BD7A7A">
            <w:pPr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Quantity supplied (units)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9EB4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2E24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F13E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D361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13D2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30</w:t>
            </w:r>
          </w:p>
        </w:tc>
      </w:tr>
      <w:tr w:rsidR="00AC3BD7" w:rsidRPr="00AC3BD7" w14:paraId="1F3AEFA1" w14:textId="77777777" w:rsidTr="00363B7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005E" w14:textId="77777777" w:rsidR="008365BD" w:rsidRPr="00AC3BD7" w:rsidRDefault="008365BD" w:rsidP="00BD7A7A">
            <w:pPr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Quantity demanded (units)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86D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D2DE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5D40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287B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DD46B" w14:textId="77777777" w:rsidR="008365BD" w:rsidRPr="00AC3BD7" w:rsidRDefault="008365BD" w:rsidP="00BD7A7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</w:tbl>
    <w:p w14:paraId="3307B666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9ED48C3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the government </w:t>
      </w:r>
      <w:r w:rsidR="009948CF" w:rsidRPr="00AC3BD7">
        <w:rPr>
          <w:rFonts w:ascii="Times New Roman" w:hAnsi="Times New Roman" w:cs="Times New Roman"/>
          <w:szCs w:val="20"/>
          <w:lang w:eastAsia="zh-HK"/>
        </w:rPr>
        <w:t>lower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s the price ceiling from $16 to $12. According to the </w:t>
      </w:r>
      <w:r w:rsidR="003647A7" w:rsidRPr="00AC3BD7">
        <w:rPr>
          <w:rFonts w:ascii="Times New Roman" w:hAnsi="Times New Roman" w:cs="Times New Roman"/>
          <w:szCs w:val="20"/>
          <w:lang w:eastAsia="zh-HK"/>
        </w:rPr>
        <w:t xml:space="preserve">above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table, which of the following statements is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2F0D3549" w14:textId="77777777" w:rsidR="008365BD" w:rsidRPr="00AC3BD7" w:rsidRDefault="008365BD" w:rsidP="008365B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C20032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The market price will drop to $14.</w:t>
      </w:r>
    </w:p>
    <w:p w14:paraId="358E4D5D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The quantity transacted will remain unchanged.</w:t>
      </w:r>
    </w:p>
    <w:p w14:paraId="2F3AC267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</w:r>
      <w:r w:rsidR="002171D3" w:rsidRPr="00AC3BD7">
        <w:rPr>
          <w:rFonts w:ascii="Times New Roman" w:hAnsi="Times New Roman" w:cs="Times New Roman"/>
          <w:lang w:val="en-GB"/>
        </w:rPr>
        <w:t xml:space="preserve">Consumers’ expenditure </w:t>
      </w:r>
      <w:r w:rsidRPr="00AC3BD7">
        <w:rPr>
          <w:rFonts w:ascii="Times New Roman" w:hAnsi="Times New Roman" w:cs="Times New Roman"/>
          <w:lang w:val="en-GB"/>
        </w:rPr>
        <w:t>will decrease</w:t>
      </w:r>
      <w:r w:rsidR="002171D3" w:rsidRPr="00AC3BD7">
        <w:rPr>
          <w:rFonts w:ascii="Times New Roman" w:hAnsi="Times New Roman" w:cs="Times New Roman"/>
          <w:lang w:val="en-GB"/>
        </w:rPr>
        <w:t xml:space="preserve"> by $1</w:t>
      </w:r>
      <w:r w:rsidR="009948CF" w:rsidRPr="00AC3BD7">
        <w:rPr>
          <w:rFonts w:ascii="Times New Roman" w:hAnsi="Times New Roman" w:cs="Times New Roman"/>
          <w:lang w:val="en-GB"/>
        </w:rPr>
        <w:t>0</w:t>
      </w:r>
      <w:r w:rsidR="002171D3" w:rsidRPr="00AC3BD7">
        <w:rPr>
          <w:rFonts w:ascii="Times New Roman" w:hAnsi="Times New Roman" w:cs="Times New Roman"/>
          <w:lang w:val="en-GB"/>
        </w:rPr>
        <w:t>0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7C40A62E" w14:textId="77777777" w:rsidR="008365BD" w:rsidRPr="00AC3BD7" w:rsidRDefault="008365BD" w:rsidP="008365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The surplus of good X will disappear.</w:t>
      </w:r>
    </w:p>
    <w:p w14:paraId="57343ED3" w14:textId="77777777" w:rsidR="00AB5624" w:rsidRPr="00AC3BD7" w:rsidRDefault="00AB5624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0A5B1845" w14:textId="77777777" w:rsidR="00E320D5" w:rsidRPr="00AC3BD7" w:rsidRDefault="00E320D5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eastAsia="zh-HK"/>
        </w:rPr>
      </w:pPr>
    </w:p>
    <w:p w14:paraId="63BECCF5" w14:textId="77777777" w:rsidR="00884925" w:rsidRPr="00AC3BD7" w:rsidRDefault="00884925" w:rsidP="0088492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Suppose a country</w:t>
      </w:r>
      <w:r w:rsidR="000A43E0" w:rsidRPr="00AC3BD7">
        <w:rPr>
          <w:rFonts w:ascii="Times New Roman" w:hAnsi="Times New Roman" w:cs="Times New Roman"/>
          <w:szCs w:val="20"/>
          <w:lang w:eastAsia="zh-HK"/>
        </w:rPr>
        <w:t xml:space="preserve"> abolishes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the effective quota on </w:t>
      </w:r>
      <w:r w:rsidR="000A43E0" w:rsidRPr="00AC3BD7">
        <w:rPr>
          <w:rFonts w:ascii="Times New Roman" w:hAnsi="Times New Roman" w:cs="Times New Roman"/>
          <w:szCs w:val="20"/>
          <w:lang w:eastAsia="zh-HK"/>
        </w:rPr>
        <w:t>good X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, and at the same time </w:t>
      </w:r>
      <w:r w:rsidR="000A43E0" w:rsidRPr="00AC3BD7">
        <w:rPr>
          <w:rFonts w:ascii="Times New Roman" w:hAnsi="Times New Roman" w:cs="Times New Roman"/>
          <w:szCs w:val="20"/>
          <w:lang w:eastAsia="zh-HK"/>
        </w:rPr>
        <w:t>good X becomes more popular</w:t>
      </w:r>
      <w:r w:rsidRPr="00AC3BD7">
        <w:rPr>
          <w:rFonts w:ascii="Times New Roman" w:hAnsi="Times New Roman" w:cs="Times New Roman"/>
          <w:szCs w:val="20"/>
          <w:lang w:eastAsia="zh-HK"/>
        </w:rPr>
        <w:t>.</w:t>
      </w:r>
    </w:p>
    <w:p w14:paraId="29C9AE31" w14:textId="77777777" w:rsidR="000A43E0" w:rsidRPr="00AC3BD7" w:rsidRDefault="000A43E0" w:rsidP="000A43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92C69D0" w14:textId="77777777" w:rsidR="00884925" w:rsidRPr="00AC3BD7" w:rsidRDefault="00884925" w:rsidP="008849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Which of the following statements about </w:t>
      </w:r>
      <w:r w:rsidR="000A43E0" w:rsidRPr="00AC3BD7">
        <w:rPr>
          <w:rFonts w:ascii="Times New Roman" w:hAnsi="Times New Roman" w:cs="Times New Roman"/>
          <w:szCs w:val="20"/>
          <w:lang w:eastAsia="zh-HK"/>
        </w:rPr>
        <w:t>the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market </w:t>
      </w:r>
      <w:r w:rsidR="000A43E0" w:rsidRPr="00AC3BD7">
        <w:rPr>
          <w:rFonts w:ascii="Times New Roman" w:hAnsi="Times New Roman" w:cs="Times New Roman"/>
          <w:szCs w:val="20"/>
          <w:lang w:eastAsia="zh-HK"/>
        </w:rPr>
        <w:t xml:space="preserve">of good X </w:t>
      </w:r>
      <w:r w:rsidR="00980F07" w:rsidRPr="00AC3BD7">
        <w:rPr>
          <w:rFonts w:ascii="Times New Roman" w:hAnsi="Times New Roman" w:cs="Times New Roman"/>
          <w:szCs w:val="20"/>
          <w:lang w:eastAsia="zh-HK"/>
        </w:rPr>
        <w:t>are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77E42C7F" w14:textId="77777777" w:rsidR="00884925" w:rsidRPr="00AC3BD7" w:rsidRDefault="00884925" w:rsidP="008849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8BFF79" w14:textId="77777777" w:rsidR="00884925" w:rsidRPr="00AC3BD7" w:rsidRDefault="00884925" w:rsidP="0059558D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price may increase or decrease.</w:t>
      </w:r>
    </w:p>
    <w:p w14:paraId="20D477D6" w14:textId="77777777" w:rsidR="00884925" w:rsidRPr="00AC3BD7" w:rsidRDefault="00884925" w:rsidP="0059558D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consumer surplus will decrease.</w:t>
      </w:r>
    </w:p>
    <w:p w14:paraId="12060D09" w14:textId="77777777" w:rsidR="00884925" w:rsidRPr="00AC3BD7" w:rsidRDefault="000A43E0" w:rsidP="0059558D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Total social surplus will increase</w:t>
      </w:r>
      <w:r w:rsidR="00884925"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0D2EBFE7" w14:textId="77777777" w:rsidR="008365BD" w:rsidRPr="00AC3BD7" w:rsidRDefault="008365BD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val="en-GB" w:eastAsia="zh-HK"/>
        </w:rPr>
      </w:pPr>
    </w:p>
    <w:p w14:paraId="5584CC25" w14:textId="77777777" w:rsidR="00884925" w:rsidRPr="00AC3BD7" w:rsidRDefault="00884925" w:rsidP="008849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A.</w:t>
      </w:r>
      <w:r w:rsidRPr="00AC3BD7">
        <w:rPr>
          <w:rFonts w:ascii="Times New Roman" w:hAnsi="Times New Roman" w:cs="Times New Roman"/>
          <w:szCs w:val="20"/>
        </w:rPr>
        <w:tab/>
        <w:t>(1) and (2) only</w:t>
      </w:r>
    </w:p>
    <w:p w14:paraId="62988F5D" w14:textId="77777777" w:rsidR="00884925" w:rsidRPr="00AC3BD7" w:rsidRDefault="00884925" w:rsidP="008849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B.</w:t>
      </w:r>
      <w:r w:rsidRPr="00AC3BD7">
        <w:rPr>
          <w:rFonts w:ascii="Times New Roman" w:hAnsi="Times New Roman" w:cs="Times New Roman"/>
          <w:szCs w:val="20"/>
        </w:rPr>
        <w:tab/>
        <w:t>(1) and (3) only</w:t>
      </w:r>
    </w:p>
    <w:p w14:paraId="11C0E085" w14:textId="77777777" w:rsidR="00884925" w:rsidRPr="00AC3BD7" w:rsidRDefault="00884925" w:rsidP="008849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C.</w:t>
      </w:r>
      <w:r w:rsidRPr="00AC3BD7">
        <w:rPr>
          <w:rFonts w:ascii="Times New Roman" w:hAnsi="Times New Roman" w:cs="Times New Roman"/>
          <w:szCs w:val="20"/>
        </w:rPr>
        <w:tab/>
        <w:t>(2) and (3) only</w:t>
      </w:r>
    </w:p>
    <w:p w14:paraId="2F71F9DA" w14:textId="77777777" w:rsidR="00884925" w:rsidRPr="00AC3BD7" w:rsidRDefault="00884925" w:rsidP="008849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D.</w:t>
      </w:r>
      <w:r w:rsidRPr="00AC3BD7">
        <w:rPr>
          <w:rFonts w:ascii="Times New Roman" w:hAnsi="Times New Roman" w:cs="Times New Roman"/>
          <w:szCs w:val="20"/>
        </w:rPr>
        <w:tab/>
        <w:t>(1), (2) and (3)</w:t>
      </w:r>
    </w:p>
    <w:p w14:paraId="428AE820" w14:textId="77777777" w:rsidR="008365BD" w:rsidRPr="00AC3BD7" w:rsidRDefault="008365BD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eastAsia="zh-HK"/>
        </w:rPr>
      </w:pPr>
    </w:p>
    <w:p w14:paraId="65F7FBD9" w14:textId="77777777" w:rsidR="004105A0" w:rsidRPr="00AC3BD7" w:rsidRDefault="004105A0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eastAsia="zh-HK"/>
        </w:rPr>
      </w:pPr>
    </w:p>
    <w:p w14:paraId="7585A712" w14:textId="77777777" w:rsidR="00A065A0" w:rsidRPr="00AC3BD7" w:rsidRDefault="00A065A0" w:rsidP="00A065A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val="en-GB"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 following diagram shows the demand and supply curves of good X.</w:t>
      </w:r>
    </w:p>
    <w:p w14:paraId="23674551" w14:textId="6C92348B" w:rsidR="00A065A0" w:rsidRPr="00AC3BD7" w:rsidRDefault="00AC3BD7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FE4EADF" wp14:editId="29924C9F">
                <wp:simplePos x="0" y="0"/>
                <wp:positionH relativeFrom="column">
                  <wp:posOffset>1165860</wp:posOffset>
                </wp:positionH>
                <wp:positionV relativeFrom="paragraph">
                  <wp:posOffset>107315</wp:posOffset>
                </wp:positionV>
                <wp:extent cx="3543300" cy="2339340"/>
                <wp:effectExtent l="0" t="0" r="0" b="0"/>
                <wp:wrapNone/>
                <wp:docPr id="98" name="Group 7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2339340"/>
                          <a:chOff x="2128" y="9580"/>
                          <a:chExt cx="5580" cy="3684"/>
                        </a:xfrm>
                      </wpg:grpSpPr>
                      <wps:wsp>
                        <wps:cNvPr id="99" name="Line 7216"/>
                        <wps:cNvCnPr>
                          <a:cxnSpLocks noChangeShapeType="1"/>
                        </wps:cNvCnPr>
                        <wps:spPr bwMode="auto">
                          <a:xfrm>
                            <a:off x="2825" y="11775"/>
                            <a:ext cx="1134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Text Box 7217"/>
                        <wps:cNvSpPr txBox="1">
                          <a:spLocks noChangeArrowheads="1"/>
                        </wps:cNvSpPr>
                        <wps:spPr bwMode="auto">
                          <a:xfrm>
                            <a:off x="2613" y="11605"/>
                            <a:ext cx="26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0167DB" w14:textId="77777777" w:rsidR="00AD0D17" w:rsidRPr="00613AE7" w:rsidRDefault="00AD0D17" w:rsidP="00AD0D17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E337B1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1" name="Text Box 7218"/>
                        <wps:cNvSpPr txBox="1">
                          <a:spLocks noChangeArrowheads="1"/>
                        </wps:cNvSpPr>
                        <wps:spPr bwMode="auto">
                          <a:xfrm>
                            <a:off x="2613" y="11815"/>
                            <a:ext cx="26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77940" w14:textId="77777777" w:rsidR="00AD0D17" w:rsidRPr="00613AE7" w:rsidRDefault="00AD0D17" w:rsidP="00AD0D17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E337B1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102" name="Group 7219"/>
                        <wpg:cNvGrpSpPr>
                          <a:grpSpLocks/>
                        </wpg:cNvGrpSpPr>
                        <wpg:grpSpPr bwMode="auto">
                          <a:xfrm>
                            <a:off x="2128" y="9580"/>
                            <a:ext cx="5580" cy="3684"/>
                            <a:chOff x="2128" y="9580"/>
                            <a:chExt cx="5580" cy="3684"/>
                          </a:xfrm>
                        </wpg:grpSpPr>
                        <wps:wsp>
                          <wps:cNvPr id="103" name="Line 7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970"/>
                              <a:ext cx="907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Text Box 72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00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A44276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5" name="Text Box 72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174"/>
                              <a:ext cx="26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FAB431" w14:textId="77777777" w:rsidR="00AD0D17" w:rsidRPr="00613AE7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613AE7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6" name="Line 7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220"/>
                              <a:ext cx="93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7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400"/>
                              <a:ext cx="113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7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580"/>
                              <a:ext cx="137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Text Box 7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35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D8821D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0" name="Line 7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9" y="9830"/>
                              <a:ext cx="0" cy="3034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7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9" y="12875"/>
                              <a:ext cx="3112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Text Box 72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1" y="12826"/>
                              <a:ext cx="850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294E4A" w14:textId="77777777" w:rsidR="00AD0D17" w:rsidRPr="00AD0D17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uantity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3" name="Text Box 72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13" y="12244"/>
                              <a:ext cx="357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7E4AE9" w14:textId="77777777" w:rsidR="00AD0D17" w:rsidRPr="0057249F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57249F">
                                  <w:rPr>
                                    <w:rFonts w:ascii="Times New Roman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g:grpSp>
                          <wpg:cNvPr id="114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2498" y="12815"/>
                              <a:ext cx="401" cy="328"/>
                              <a:chOff x="332" y="327"/>
                              <a:chExt cx="400" cy="327"/>
                            </a:xfrm>
                          </wpg:grpSpPr>
                          <wps:wsp>
                            <wps:cNvPr id="115" name="AutoShape 7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2" y="329"/>
                                <a:ext cx="400" cy="325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16" name="Text Box 7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" y="327"/>
                                <a:ext cx="121" cy="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11771" w14:textId="77777777" w:rsidR="00AD0D17" w:rsidRPr="00613AE7" w:rsidRDefault="00AD0D17" w:rsidP="00AD0D17">
                                  <w:pPr>
                                    <w:pStyle w:val="aa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13AE7">
                                    <w:rPr>
                                      <w:rFonts w:ascii="Times New Roman" w:hAnsi="Times New Roman" w:cs="Times New Roman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117" name="Line 7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32" y="10468"/>
                              <a:ext cx="2368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72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8" y="11204"/>
                              <a:ext cx="0" cy="756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Text Box 7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9580"/>
                              <a:ext cx="1470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7001E" w14:textId="77777777" w:rsidR="00AD0D17" w:rsidRPr="00AD0D17" w:rsidRDefault="00AD0D17" w:rsidP="00AD0D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AD0D17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Unit price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0" name="Line 72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78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Text Box 7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10600"/>
                              <a:ext cx="234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563536" w14:textId="77777777" w:rsidR="00AD0D17" w:rsidRPr="00613AE7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w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ithout tax</w:t>
                                </w: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2" name="Line 7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8" y="11386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72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42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Text Box 7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10240"/>
                              <a:ext cx="252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B8568B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w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ith tax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= 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5" name="Line 72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06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Text Box 72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9880"/>
                              <a:ext cx="252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82317" w14:textId="77777777" w:rsidR="00AD0D17" w:rsidRPr="00A065A0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HK"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</w:rPr>
                                  <w:t>w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ith tax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= 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7" name="Text Box 72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08" y="1084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597A9B" w14:textId="77777777" w:rsidR="00AD0D17" w:rsidRPr="00613AE7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8" name="Text Box 72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25" y="1108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E880EC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9" name="Text Box 72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5" y="1124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3C044B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0" name="Text Box 72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5" y="1171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60E236" w14:textId="77777777" w:rsidR="00AD0D17" w:rsidRPr="00613AE7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1" name="Text Box 7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5" y="1181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29BEAF" w14:textId="77777777" w:rsidR="00AD0D17" w:rsidRPr="000D00B8" w:rsidRDefault="00AD0D17" w:rsidP="00AD0D17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E337B1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4EADF" id="Group 7215" o:spid="_x0000_s1059" style="position:absolute;margin-left:91.8pt;margin-top:8.45pt;width:279pt;height:184.2pt;z-index:251658752" coordorigin="2128,9580" coordsize="5580,3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">
                <v:line id="Line 7216" o:spid="_x0000_s1060" style="position:absolute;visibility:visible;mso-wrap-style:square" from="2825,11775" to="3959,1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" strokeweight=".74pt">
                  <v:stroke dashstyle="1 1"/>
                </v:line>
                <v:shape id="Text Box 7217" o:spid="_x0000_s1061" type="#_x0000_t202" style="position:absolute;left:2613;top:11605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700167DB" w14:textId="77777777" w:rsidR="00AD0D17" w:rsidRPr="00613AE7" w:rsidRDefault="00AD0D17" w:rsidP="00AD0D17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E337B1">
                          <w:rPr>
                            <w:rFonts w:ascii="Times New Roman" w:hAnsi="Times New Roman" w:cs="Times New Roman"/>
                            <w:lang w:eastAsia="zh-HK"/>
                          </w:rPr>
                          <w:t>e</w:t>
                        </w:r>
                      </w:p>
                    </w:txbxContent>
                  </v:textbox>
                </v:shape>
                <v:shape id="Text Box 7218" o:spid="_x0000_s1062" type="#_x0000_t202" style="position:absolute;left:2613;top:11815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fIs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C&#10;95lwgZx/AAAA//8DAFBLAQItABQABgAIAAAAIQDb4fbL7gAAAIUBAAATAAAAAAAAAAAAAAAAAAAA&#10;AABbQ29udGVudF9UeXBlc10ueG1sUEsBAi0AFAAGAAgAAAAhAFr0LFu/AAAAFQEAAAsAAAAAAAAA&#10;AAAAAAAAHwEAAF9yZWxzLy5yZWxzUEsBAi0AFAAGAAgAAAAhAPCB8iy+AAAA3AAAAA8AAAAAAAAA&#10;AAAAAAAABwIAAGRycy9kb3ducmV2LnhtbFBLBQYAAAAAAwADALcAAADyAgAAAAA=&#10;" filled="f" stroked="f">
                  <v:stroke joinstyle="round"/>
                  <v:textbox inset="0,0,0,0">
                    <w:txbxContent>
                      <w:p w14:paraId="17F77940" w14:textId="77777777" w:rsidR="00AD0D17" w:rsidRPr="00613AE7" w:rsidRDefault="00AD0D17" w:rsidP="00AD0D17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E337B1">
                          <w:rPr>
                            <w:rFonts w:ascii="Times New Roman" w:hAnsi="Times New Roman" w:cs="Times New Roman"/>
                            <w:lang w:eastAsia="zh-HK"/>
                          </w:rPr>
                          <w:t>g</w:t>
                        </w:r>
                      </w:p>
                    </w:txbxContent>
                  </v:textbox>
                </v:shape>
                <v:group id="Group 7219" o:spid="_x0000_s1063" style="position:absolute;left:2128;top:9580;width:5580;height:3684" coordorigin="2128,9580" coordsize="5580,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Line 7220" o:spid="_x0000_s1064" style="position:absolute;visibility:visible;mso-wrap-style:square" from="2810,11970" to="3717,11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" strokeweight=".74pt">
                    <v:stroke dashstyle="1 1"/>
                  </v:line>
                  <v:shape id="Text Box 7221" o:spid="_x0000_s1065" type="#_x0000_t202" style="position:absolute;left:2528;top:1100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G0wgAAANwAAAAPAAAAZHJzL2Rvd25yZXYueG1sRE/NasJA&#10;EL4LvsMyQi/SbJQi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Dg9lG0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0DA44276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222" o:spid="_x0000_s1066" type="#_x0000_t202" style="position:absolute;left:2528;top:11174;width:26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QvwgAAANwAAAAPAAAAZHJzL2Rvd25yZXYueG1sRE/NasJA&#10;EL4LvsMyQi/SbBQq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CPuvQv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33FAB431" w14:textId="77777777" w:rsidR="00AD0D17" w:rsidRPr="00613AE7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613AE7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7223" o:spid="_x0000_s1067" style="position:absolute;visibility:visible;mso-wrap-style:square" from="2810,11220" to="3748,11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" strokeweight=".74pt">
                    <v:stroke dashstyle="1 1"/>
                  </v:line>
                  <v:line id="Line 7224" o:spid="_x0000_s1068" style="position:absolute;visibility:visible;mso-wrap-style:square" from="2810,11400" to="3948,11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" strokeweight=".74pt">
                    <v:stroke dashstyle="1 1"/>
                  </v:line>
                  <v:line id="Line 7225" o:spid="_x0000_s1069" style="position:absolute;visibility:visible;mso-wrap-style:square" from="2810,11580" to="4188,11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" strokeweight=".74pt">
                    <v:stroke dashstyle="1 1"/>
                  </v:line>
                  <v:shape id="Text Box 7226" o:spid="_x0000_s1070" type="#_x0000_t202" style="position:absolute;left:2528;top:1135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23D8821D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7227" o:spid="_x0000_s1071" style="position:absolute;visibility:visible;mso-wrap-style:square" from="2819,9830" to="2819,12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" strokeweight=".74pt"/>
                  <v:line id="Line 7228" o:spid="_x0000_s1072" style="position:absolute;visibility:visible;mso-wrap-style:square" from="2819,12875" to="5931,12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" strokeweight=".74pt"/>
                  <v:shape id="Text Box 7229" o:spid="_x0000_s1073" type="#_x0000_t202" style="position:absolute;left:5931;top:12826;width:850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qG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iC&#10;7zPhAjn/AAAA//8DAFBLAQItABQABgAIAAAAIQDb4fbL7gAAAIUBAAATAAAAAAAAAAAAAAAAAAAA&#10;AABbQ29udGVudF9UeXBlc10ueG1sUEsBAi0AFAAGAAgAAAAhAFr0LFu/AAAAFQEAAAsAAAAAAAAA&#10;AAAAAAAAHwEAAF9yZWxzLy5yZWxzUEsBAi0AFAAGAAgAAAAhAIWK+oa+AAAA3AAAAA8AAAAAAAAA&#10;AAAAAAAABwIAAGRycy9kb3ducmV2LnhtbFBLBQYAAAAAAwADALcAAADyAgAAAAA=&#10;" filled="f" stroked="f">
                    <v:stroke joinstyle="round"/>
                    <v:textbox inset="0,0,0,0">
                      <w:txbxContent>
                        <w:p w14:paraId="76294E4A" w14:textId="77777777" w:rsidR="00AD0D17" w:rsidRPr="00AD0D17" w:rsidRDefault="00AD0D17" w:rsidP="00AD0D1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uantity</w:t>
                          </w:r>
                        </w:p>
                      </w:txbxContent>
                    </v:textbox>
                  </v:shape>
                  <v:shape id="Text Box 7230" o:spid="_x0000_s1074" type="#_x0000_t202" style="position:absolute;left:5313;top:12244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7B7E4AE9" w14:textId="77777777" w:rsidR="00AD0D17" w:rsidRPr="0057249F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57249F">
                            <w:rPr>
                              <w:rFonts w:ascii="Times New Roman" w:hAnsi="Times New Roman" w:cs="Times New Roman"/>
                            </w:rPr>
                            <w:t>D</w:t>
                          </w:r>
                        </w:p>
                      </w:txbxContent>
                    </v:textbox>
                  </v:shape>
                  <v:group id="Group 7231" o:spid="_x0000_s1075" style="position:absolute;left:2498;top:12815;width:401;height:328" coordorigin="332,327" coordsize="40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7232" o:spid="_x0000_s1076" type="#_x0000_t109" style="position:absolute;left:332;top:329;width:400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" filled="f" stroked="f">
                      <v:stroke joinstyle="round"/>
                    </v:shape>
                    <v:shape id="Text Box 7233" o:spid="_x0000_s1077" type="#_x0000_t202" style="position:absolute;left:466;top:327;width:121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fyF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iG&#10;7zPhAjn/AAAA//8DAFBLAQItABQABgAIAAAAIQDb4fbL7gAAAIUBAAATAAAAAAAAAAAAAAAAAAAA&#10;AABbQ29udGVudF9UeXBlc10ueG1sUEsBAi0AFAAGAAgAAAAhAFr0LFu/AAAAFQEAAAsAAAAAAAAA&#10;AAAAAAAAHwEAAF9yZWxzLy5yZWxzUEsBAi0AFAAGAAgAAAAhAPqx/IW+AAAA3AAAAA8AAAAAAAAA&#10;AAAAAAAABwIAAGRycy9kb3ducmV2LnhtbFBLBQYAAAAAAwADALcAAADyAgAAAAA=&#10;" filled="f" stroked="f">
                      <v:stroke joinstyle="round"/>
                      <v:textbox inset="0,0,0,0">
                        <w:txbxContent>
                          <w:p w14:paraId="00B11771" w14:textId="77777777" w:rsidR="00AD0D17" w:rsidRPr="00613AE7" w:rsidRDefault="00AD0D17" w:rsidP="00AD0D17">
                            <w:pPr>
                              <w:pStyle w:val="aa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3AE7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line id="Line 7234" o:spid="_x0000_s1078" style="position:absolute;visibility:visible;mso-wrap-style:square" from="2832,10468" to="5200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line id="Line 7235" o:spid="_x0000_s1079" style="position:absolute;visibility:visible;mso-wrap-style:square" from="3748,11204" to="3748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" strokeweight=".74pt">
                    <v:stroke dashstyle="1 1"/>
                  </v:line>
                  <v:shape id="Text Box 7236" o:spid="_x0000_s1080" type="#_x0000_t202" style="position:absolute;left:2128;top:9580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4ED7001E" w14:textId="77777777" w:rsidR="00AD0D17" w:rsidRPr="00AD0D17" w:rsidRDefault="00AD0D17" w:rsidP="00AD0D17">
                          <w:pPr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AD0D17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Unit price</w:t>
                          </w:r>
                        </w:p>
                      </w:txbxContent>
                    </v:textbox>
                  </v:shape>
                  <v:line id="Line 7237" o:spid="_x0000_s1081" style="position:absolute;flip:x;visibility:visible;mso-wrap-style:square" from="2848,10780" to="5099,1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<v:shape id="Text Box 7238" o:spid="_x0000_s1082" type="#_x0000_t202" style="position:absolute;left:5188;top:10600;width:234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K5M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SE&#10;7zPhAjn/AAAA//8DAFBLAQItABQABgAIAAAAIQDb4fbL7gAAAIUBAAATAAAAAAAAAAAAAAAAAAAA&#10;AABbQ29udGVudF9UeXBlc10ueG1sUEsBAi0AFAAGAAgAAAAhAFr0LFu/AAAAFQEAAAsAAAAAAAAA&#10;AAAAAAAAHwEAAF9yZWxzLy5yZWxzUEsBAi0AFAAGAAgAAAAhALs0rky+AAAA3AAAAA8AAAAAAAAA&#10;AAAAAAAABwIAAGRycy9kb3ducmV2LnhtbFBLBQYAAAAAAwADALcAAADyAgAAAAA=&#10;" filled="f" stroked="f">
                    <v:stroke joinstyle="round"/>
                    <v:textbox inset="0,0,0,0">
                      <w:txbxContent>
                        <w:p w14:paraId="27563536" w14:textId="77777777" w:rsidR="00AD0D17" w:rsidRPr="00613AE7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>
                            <w:rPr>
                              <w:rFonts w:ascii="Times New Roman" w:hAnsi="Times New Roman" w:cs="Times New Roman" w:hint="eastAsia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ithout tax</w:t>
                          </w: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line id="Line 7239" o:spid="_x0000_s1083" style="position:absolute;visibility:visible;mso-wrap-style:square" from="3968,11386" to="3968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">
                    <v:stroke dashstyle="1 1" endcap="round"/>
                  </v:line>
                  <v:line id="Line 7240" o:spid="_x0000_s1084" style="position:absolute;flip:x;visibility:visible;mso-wrap-style:square" from="2848,10420" to="5099,12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    <v:shape id="Text Box 7241" o:spid="_x0000_s1085" type="#_x0000_t202" style="position:absolute;left:5188;top:10240;width:25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1EB8568B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>
                            <w:rPr>
                              <w:rFonts w:ascii="Times New Roman" w:hAnsi="Times New Roman" w:cs="Times New Roman" w:hint="eastAsia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ith tax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= t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line id="Line 7242" o:spid="_x0000_s1086" style="position:absolute;flip:x;visibility:visible;mso-wrap-style:square" from="2848,10060" to="5099,1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5Z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f/IKf8+kC+T8BgAA//8DAFBLAQItABQABgAIAAAAIQDb4fbL7gAAAIUBAAATAAAAAAAAAAAA&#10;AAAAAAAAAABbQ29udGVudF9UeXBlc10ueG1sUEsBAi0AFAAGAAgAAAAhAFr0LFu/AAAAFQEAAAsA&#10;AAAAAAAAAAAAAAAAHwEAAF9yZWxzLy5yZWxzUEsBAi0AFAAGAAgAAAAhABQfflnEAAAA3AAAAA8A&#10;AAAAAAAAAAAAAAAABwIAAGRycy9kb3ducmV2LnhtbFBLBQYAAAAAAwADALcAAAD4AgAAAAA=&#10;"/>
                  <v:shape id="Text Box 7243" o:spid="_x0000_s1087" type="#_x0000_t202" style="position:absolute;left:5188;top:9880;width:25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TY4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SG&#10;7zPhAjn/AAAA//8DAFBLAQItABQABgAIAAAAIQDb4fbL7gAAAIUBAAATAAAAAAAAAAAAAAAAAAAA&#10;AABbQ29udGVudF9UeXBlc10ueG1sUEsBAi0AFAAGAAgAAAAhAFr0LFu/AAAAFQEAAAsAAAAAAAAA&#10;AAAAAAAAHwEAAF9yZWxzLy5yZWxzUEsBAi0AFAAGAAgAAAAhADTdNji+AAAA3AAAAA8AAAAAAAAA&#10;AAAAAAAABwIAAGRycy9kb3ducmV2LnhtbFBLBQYAAAAAAwADALcAAADyAgAAAAA=&#10;" filled="f" stroked="f">
                    <v:stroke joinstyle="round"/>
                    <v:textbox inset="0,0,0,0">
                      <w:txbxContent>
                        <w:p w14:paraId="52082317" w14:textId="77777777" w:rsidR="00AD0D17" w:rsidRPr="00A065A0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val="en-HK"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>
                            <w:rPr>
                              <w:rFonts w:ascii="Times New Roman" w:hAnsi="Times New Roman" w:cs="Times New Roman" w:hint="eastAsia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ith tax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= t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7244" o:spid="_x0000_s1088" type="#_x0000_t202" style="position:absolute;left:3708;top:1084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66597A9B" w14:textId="77777777" w:rsidR="00AD0D17" w:rsidRPr="00613AE7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7245" o:spid="_x0000_s1089" type="#_x0000_t202" style="position:absolute;left:3925;top:1108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" filled="f" stroked="f">
                    <v:stroke joinstyle="round"/>
                    <v:textbox inset="0,0,0,0">
                      <w:txbxContent>
                        <w:p w14:paraId="44E880EC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7246" o:spid="_x0000_s1090" type="#_x0000_t202" style="position:absolute;left:4125;top:1124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663C044B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7247" o:spid="_x0000_s1091" type="#_x0000_t202" style="position:absolute;left:3945;top:1171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1B60E236" w14:textId="77777777" w:rsidR="00AD0D17" w:rsidRPr="00613AE7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7248" o:spid="_x0000_s1092" type="#_x0000_t202" style="position:absolute;left:3725;top:1181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2E29BEAF" w14:textId="77777777" w:rsidR="00AD0D17" w:rsidRPr="000D00B8" w:rsidRDefault="00AD0D17" w:rsidP="00AD0D17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E337B1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h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BDAFDEE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B4C7492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F20C81A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7A956BA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670E9C5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4C5205B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9770B37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6F613BF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9606D43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34C8C3E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AACE564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5E8F003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44C9642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92D1C80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2AB08A8" w14:textId="77777777" w:rsidR="00A065A0" w:rsidRPr="00AC3BD7" w:rsidRDefault="00A065A0" w:rsidP="00A065A0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677EAAD" w14:textId="77777777" w:rsidR="00A065A0" w:rsidRPr="00AC3BD7" w:rsidRDefault="00A065A0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Suppose the</w:t>
      </w:r>
      <w:bookmarkStart w:id="13" w:name="_Hlk96466357"/>
      <w:r w:rsidRPr="00AC3BD7">
        <w:rPr>
          <w:rFonts w:ascii="Times New Roman" w:hAnsi="Times New Roman" w:cs="Times New Roman"/>
          <w:szCs w:val="20"/>
          <w:lang w:eastAsia="zh-HK"/>
        </w:rPr>
        <w:t xml:space="preserve"> per-unit tax on good X </w:t>
      </w:r>
      <w:r w:rsidR="00A36C94" w:rsidRPr="00AC3BD7">
        <w:rPr>
          <w:rFonts w:ascii="Times New Roman" w:hAnsi="Times New Roman" w:cs="Times New Roman"/>
          <w:szCs w:val="20"/>
          <w:lang w:eastAsia="zh-HK"/>
        </w:rPr>
        <w:t xml:space="preserve">decreases </w:t>
      </w:r>
      <w:r w:rsidRPr="00AC3BD7">
        <w:rPr>
          <w:rFonts w:ascii="Times New Roman" w:hAnsi="Times New Roman" w:cs="Times New Roman"/>
          <w:szCs w:val="20"/>
          <w:lang w:eastAsia="zh-HK"/>
        </w:rPr>
        <w:t>from t</w:t>
      </w:r>
      <w:r w:rsidR="00980F07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2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to t</w:t>
      </w:r>
      <w:bookmarkEnd w:id="13"/>
      <w:r w:rsidR="00980F07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1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. Which of the following statements </w:t>
      </w:r>
      <w:r w:rsidR="00A36C94" w:rsidRPr="00AC3BD7">
        <w:rPr>
          <w:rFonts w:ascii="Times New Roman" w:hAnsi="Times New Roman" w:cs="Times New Roman"/>
          <w:szCs w:val="20"/>
          <w:lang w:eastAsia="zh-HK"/>
        </w:rPr>
        <w:t>are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1172B9EE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9539315" w14:textId="77777777" w:rsidR="00A36C94" w:rsidRPr="00AC3BD7" w:rsidRDefault="00CE2E68" w:rsidP="0059558D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The change in total tax revenue is area P</w:t>
      </w:r>
      <w:r w:rsidRPr="00AC3BD7">
        <w:rPr>
          <w:rFonts w:ascii="Times New Roman" w:hAnsi="Times New Roman" w:cs="Times New Roman"/>
          <w:vertAlign w:val="subscript"/>
          <w:lang w:val="en-GB"/>
        </w:rPr>
        <w:t>1</w:t>
      </w:r>
      <w:r w:rsidRPr="00AC3BD7">
        <w:rPr>
          <w:rFonts w:ascii="Times New Roman" w:hAnsi="Times New Roman" w:cs="Times New Roman"/>
          <w:lang w:val="en-GB"/>
        </w:rPr>
        <w:t>bfe</w:t>
      </w:r>
      <w:r w:rsidR="008659D6" w:rsidRPr="00AC3BD7">
        <w:rPr>
          <w:rFonts w:ascii="Times New Roman" w:hAnsi="Times New Roman" w:cs="Times New Roman"/>
          <w:lang w:val="en-GB"/>
        </w:rPr>
        <w:t>.</w:t>
      </w:r>
    </w:p>
    <w:p w14:paraId="163E929B" w14:textId="77777777" w:rsidR="00A36C94" w:rsidRPr="00AC3BD7" w:rsidRDefault="00A36C94" w:rsidP="0059558D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deadweight loss will decrease by area abf</w:t>
      </w:r>
      <w:r w:rsidR="00CE2E68" w:rsidRPr="00AC3BD7">
        <w:rPr>
          <w:rFonts w:ascii="Times New Roman" w:hAnsi="Times New Roman" w:cs="Times New Roman"/>
          <w:szCs w:val="20"/>
          <w:lang w:val="en-GB"/>
        </w:rPr>
        <w:t>h</w:t>
      </w:r>
      <w:r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798AEF17" w14:textId="77777777" w:rsidR="00A36C94" w:rsidRPr="00AC3BD7" w:rsidRDefault="00A36C94" w:rsidP="0059558D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The consumer surplus will increase by </w:t>
      </w:r>
      <w:r w:rsidR="00CE2E68" w:rsidRPr="00AC3BD7">
        <w:rPr>
          <w:rFonts w:ascii="Times New Roman" w:hAnsi="Times New Roman" w:cs="Times New Roman"/>
          <w:szCs w:val="20"/>
          <w:lang w:val="en-GB"/>
        </w:rPr>
        <w:t xml:space="preserve">area </w:t>
      </w:r>
      <w:r w:rsidRPr="00AC3BD7">
        <w:rPr>
          <w:rFonts w:ascii="Times New Roman" w:hAnsi="Times New Roman" w:cs="Times New Roman"/>
          <w:szCs w:val="20"/>
          <w:lang w:val="en-GB"/>
        </w:rPr>
        <w:t>abP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1</w:t>
      </w:r>
      <w:r w:rsidRPr="00AC3BD7">
        <w:rPr>
          <w:rFonts w:ascii="Times New Roman" w:hAnsi="Times New Roman" w:cs="Times New Roman"/>
          <w:szCs w:val="20"/>
          <w:lang w:val="en-GB"/>
        </w:rPr>
        <w:t>P</w:t>
      </w:r>
      <w:r w:rsidRPr="00AC3BD7">
        <w:rPr>
          <w:rFonts w:ascii="Times New Roman" w:hAnsi="Times New Roman" w:cs="Times New Roman"/>
          <w:szCs w:val="20"/>
          <w:vertAlign w:val="subscript"/>
          <w:lang w:val="en-GB"/>
        </w:rPr>
        <w:t>2</w:t>
      </w:r>
      <w:r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62033AB1" w14:textId="77777777" w:rsidR="00A36C94" w:rsidRPr="00AC3BD7" w:rsidRDefault="00A36C94" w:rsidP="00A36C94">
      <w:pPr>
        <w:tabs>
          <w:tab w:val="left" w:pos="360"/>
          <w:tab w:val="left" w:pos="840"/>
        </w:tabs>
        <w:rPr>
          <w:rFonts w:ascii="Times New Roman" w:hAnsi="Times New Roman" w:cs="Times New Roman"/>
          <w:lang w:eastAsia="zh-HK"/>
        </w:rPr>
      </w:pPr>
    </w:p>
    <w:p w14:paraId="30EF8386" w14:textId="77777777" w:rsidR="00A36C94" w:rsidRPr="00AC3BD7" w:rsidRDefault="00A36C94" w:rsidP="00A36C9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A.</w:t>
      </w:r>
      <w:r w:rsidRPr="00AC3BD7">
        <w:rPr>
          <w:rFonts w:ascii="Times New Roman" w:hAnsi="Times New Roman" w:cs="Times New Roman"/>
          <w:szCs w:val="20"/>
        </w:rPr>
        <w:tab/>
        <w:t>(1) and (2) only</w:t>
      </w:r>
    </w:p>
    <w:p w14:paraId="6F9582BE" w14:textId="77777777" w:rsidR="00A36C94" w:rsidRPr="00AC3BD7" w:rsidRDefault="00A36C94" w:rsidP="00A36C9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B.</w:t>
      </w:r>
      <w:r w:rsidRPr="00AC3BD7">
        <w:rPr>
          <w:rFonts w:ascii="Times New Roman" w:hAnsi="Times New Roman" w:cs="Times New Roman"/>
          <w:szCs w:val="20"/>
        </w:rPr>
        <w:tab/>
        <w:t>(1) and (3) only</w:t>
      </w:r>
    </w:p>
    <w:p w14:paraId="55C5B5C6" w14:textId="77777777" w:rsidR="00A36C94" w:rsidRPr="00AC3BD7" w:rsidRDefault="00A36C94" w:rsidP="00A36C9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C.</w:t>
      </w:r>
      <w:r w:rsidRPr="00AC3BD7">
        <w:rPr>
          <w:rFonts w:ascii="Times New Roman" w:hAnsi="Times New Roman" w:cs="Times New Roman"/>
          <w:szCs w:val="20"/>
        </w:rPr>
        <w:tab/>
        <w:t>(2) and (3) only</w:t>
      </w:r>
    </w:p>
    <w:p w14:paraId="1CDB456C" w14:textId="77777777" w:rsidR="00A36C94" w:rsidRPr="00AC3BD7" w:rsidRDefault="00A36C94" w:rsidP="00A36C9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D.</w:t>
      </w:r>
      <w:r w:rsidRPr="00AC3BD7">
        <w:rPr>
          <w:rFonts w:ascii="Times New Roman" w:hAnsi="Times New Roman" w:cs="Times New Roman"/>
          <w:szCs w:val="20"/>
        </w:rPr>
        <w:tab/>
        <w:t>(1), (2) and (3)</w:t>
      </w:r>
    </w:p>
    <w:p w14:paraId="23030791" w14:textId="77777777" w:rsidR="008365BD" w:rsidRPr="00AC3BD7" w:rsidRDefault="008365BD" w:rsidP="00E320D5">
      <w:pPr>
        <w:tabs>
          <w:tab w:val="left" w:pos="360"/>
          <w:tab w:val="left" w:pos="840"/>
        </w:tabs>
        <w:rPr>
          <w:rFonts w:ascii="Times New Roman" w:hAnsi="Times New Roman" w:cs="Times New Roman"/>
          <w:lang w:eastAsia="zh-HK"/>
        </w:rPr>
      </w:pPr>
    </w:p>
    <w:p w14:paraId="46461C85" w14:textId="77777777" w:rsidR="0005768F" w:rsidRPr="00AC3BD7" w:rsidRDefault="0005768F" w:rsidP="007A722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AC0E1CD" w14:textId="77777777" w:rsidR="00442F58" w:rsidRPr="00AC3BD7" w:rsidRDefault="00FE0E7F" w:rsidP="00442F5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A345BE" w:rsidRPr="00AC3BD7">
        <w:rPr>
          <w:rFonts w:ascii="Times New Roman" w:hAnsi="Times New Roman" w:cs="Times New Roman"/>
          <w:szCs w:val="20"/>
          <w:lang w:eastAsia="zh-HK"/>
        </w:rPr>
        <w:lastRenderedPageBreak/>
        <w:t xml:space="preserve">According to the Mass Transit Railway By-laws, people who smoke in any part of the railway premises are subject to a $5,000 fine. Which of the following statements is </w:t>
      </w:r>
      <w:r w:rsidR="00A345BE"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A345BE"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24A333E4" w14:textId="77777777" w:rsidR="00BC45D7" w:rsidRPr="00AC3BD7" w:rsidRDefault="00BC45D7" w:rsidP="00442F5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240A7112" w14:textId="77777777" w:rsidR="00BC45D7" w:rsidRPr="00AC3BD7" w:rsidRDefault="00BC45D7" w:rsidP="00BC45D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A. </w:t>
      </w:r>
      <w:r w:rsidRPr="00AC3BD7">
        <w:rPr>
          <w:rFonts w:ascii="Times New Roman" w:hAnsi="Times New Roman" w:cs="Times New Roman"/>
          <w:szCs w:val="20"/>
        </w:rPr>
        <w:tab/>
      </w:r>
      <w:r w:rsidR="0090325D" w:rsidRPr="00AC3BD7">
        <w:rPr>
          <w:rFonts w:ascii="Times New Roman" w:hAnsi="Times New Roman" w:cs="Times New Roman"/>
          <w:szCs w:val="20"/>
        </w:rPr>
        <w:t xml:space="preserve">The fine causes the quantity of </w:t>
      </w:r>
      <w:r w:rsidR="007967C5" w:rsidRPr="00AC3BD7">
        <w:rPr>
          <w:rFonts w:ascii="Times New Roman" w:hAnsi="Times New Roman" w:cs="Times New Roman"/>
          <w:szCs w:val="20"/>
        </w:rPr>
        <w:t xml:space="preserve">cases of </w:t>
      </w:r>
      <w:r w:rsidR="0090325D" w:rsidRPr="00AC3BD7">
        <w:rPr>
          <w:rFonts w:ascii="Times New Roman" w:hAnsi="Times New Roman" w:cs="Times New Roman"/>
          <w:szCs w:val="20"/>
        </w:rPr>
        <w:t xml:space="preserve">smoking in </w:t>
      </w:r>
      <w:r w:rsidR="0090325D" w:rsidRPr="00AC3BD7">
        <w:rPr>
          <w:rFonts w:ascii="Times New Roman" w:hAnsi="Times New Roman" w:cs="Times New Roman"/>
          <w:szCs w:val="20"/>
          <w:lang w:eastAsia="zh-HK"/>
        </w:rPr>
        <w:t xml:space="preserve">the railway premises </w:t>
      </w:r>
      <w:r w:rsidR="0090325D" w:rsidRPr="00AC3BD7">
        <w:rPr>
          <w:rFonts w:ascii="Times New Roman" w:hAnsi="Times New Roman" w:cs="Times New Roman"/>
          <w:szCs w:val="20"/>
        </w:rPr>
        <w:t>to reach the socially optimal level.</w:t>
      </w:r>
    </w:p>
    <w:p w14:paraId="3FA07EB4" w14:textId="77777777" w:rsidR="00BC45D7" w:rsidRPr="00AC3BD7" w:rsidRDefault="00BC45D7" w:rsidP="00BC45D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B. </w:t>
      </w:r>
      <w:r w:rsidRPr="00AC3BD7">
        <w:rPr>
          <w:rFonts w:ascii="Times New Roman" w:hAnsi="Times New Roman" w:cs="Times New Roman"/>
          <w:szCs w:val="20"/>
        </w:rPr>
        <w:tab/>
      </w:r>
      <w:r w:rsidR="0090325D" w:rsidRPr="00AC3BD7">
        <w:rPr>
          <w:rFonts w:ascii="Times New Roman" w:hAnsi="Times New Roman" w:cs="Times New Roman"/>
          <w:szCs w:val="20"/>
        </w:rPr>
        <w:t xml:space="preserve">The fine increases </w:t>
      </w:r>
      <w:r w:rsidR="00E90036" w:rsidRPr="00AC3BD7">
        <w:rPr>
          <w:rFonts w:ascii="Times New Roman" w:hAnsi="Times New Roman" w:cs="Times New Roman"/>
          <w:szCs w:val="20"/>
        </w:rPr>
        <w:t>the marginal private cost of smokers.</w:t>
      </w:r>
    </w:p>
    <w:p w14:paraId="0B299DF4" w14:textId="77777777" w:rsidR="00BC45D7" w:rsidRPr="00AC3BD7" w:rsidRDefault="00BC45D7" w:rsidP="00BC45D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C. </w:t>
      </w:r>
      <w:r w:rsidRPr="00AC3BD7">
        <w:rPr>
          <w:rFonts w:ascii="Times New Roman" w:hAnsi="Times New Roman" w:cs="Times New Roman"/>
          <w:szCs w:val="20"/>
        </w:rPr>
        <w:tab/>
      </w:r>
      <w:r w:rsidR="00E90036" w:rsidRPr="00AC3BD7">
        <w:rPr>
          <w:rFonts w:ascii="Times New Roman" w:hAnsi="Times New Roman" w:cs="Times New Roman"/>
          <w:szCs w:val="20"/>
        </w:rPr>
        <w:t>The fine is a market solution to the divergence between private and social costs.</w:t>
      </w:r>
    </w:p>
    <w:p w14:paraId="569D55F5" w14:textId="77777777" w:rsidR="00BC45D7" w:rsidRPr="00AC3BD7" w:rsidRDefault="00BC45D7" w:rsidP="00BC45D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 xml:space="preserve">D. </w:t>
      </w:r>
      <w:r w:rsidRPr="00AC3BD7">
        <w:rPr>
          <w:rFonts w:ascii="Times New Roman" w:hAnsi="Times New Roman" w:cs="Times New Roman"/>
          <w:szCs w:val="20"/>
        </w:rPr>
        <w:tab/>
      </w:r>
      <w:r w:rsidR="00E90036" w:rsidRPr="00AC3BD7">
        <w:rPr>
          <w:rFonts w:ascii="Times New Roman" w:hAnsi="Times New Roman" w:cs="Times New Roman"/>
          <w:szCs w:val="20"/>
        </w:rPr>
        <w:t xml:space="preserve">People do not smoke in the </w:t>
      </w:r>
      <w:r w:rsidR="00E90036" w:rsidRPr="00AC3BD7">
        <w:rPr>
          <w:rFonts w:ascii="Times New Roman" w:hAnsi="Times New Roman" w:cs="Times New Roman"/>
          <w:szCs w:val="20"/>
          <w:lang w:eastAsia="zh-HK"/>
        </w:rPr>
        <w:t>railway premises any</w:t>
      </w:r>
      <w:r w:rsidR="005B34C3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90036" w:rsidRPr="00AC3BD7">
        <w:rPr>
          <w:rFonts w:ascii="Times New Roman" w:hAnsi="Times New Roman" w:cs="Times New Roman"/>
          <w:szCs w:val="20"/>
          <w:lang w:eastAsia="zh-HK"/>
        </w:rPr>
        <w:t>more.</w:t>
      </w:r>
    </w:p>
    <w:p w14:paraId="6CF77A4F" w14:textId="77777777" w:rsidR="00A36C94" w:rsidRPr="00AC3BD7" w:rsidRDefault="00A36C94" w:rsidP="00442F5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6D1C0E86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66252F" w14:textId="77777777" w:rsidR="005461C3" w:rsidRPr="00AC3BD7" w:rsidRDefault="005461C3" w:rsidP="005461C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Refer to the following proposals.</w:t>
      </w:r>
    </w:p>
    <w:p w14:paraId="31AD7BAE" w14:textId="77777777" w:rsidR="005461C3" w:rsidRPr="00AC3BD7" w:rsidRDefault="005461C3" w:rsidP="005461C3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tbl>
      <w:tblPr>
        <w:tblW w:w="0" w:type="auto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54"/>
      </w:tblGrid>
      <w:tr w:rsidR="00AC3BD7" w:rsidRPr="00AC3BD7" w14:paraId="1B509AB7" w14:textId="77777777" w:rsidTr="00664353">
        <w:tc>
          <w:tcPr>
            <w:tcW w:w="7754" w:type="dxa"/>
            <w:shd w:val="clear" w:color="auto" w:fill="auto"/>
          </w:tcPr>
          <w:p w14:paraId="676E827F" w14:textId="77777777" w:rsidR="005461C3" w:rsidRPr="00AC3BD7" w:rsidRDefault="00747771" w:rsidP="00664353">
            <w:pPr>
              <w:spacing w:line="240" w:lineRule="exac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 xml:space="preserve">Proposal </w:t>
            </w:r>
            <w:r w:rsidR="005461C3" w:rsidRPr="00AC3BD7">
              <w:rPr>
                <w:rFonts w:ascii="Times New Roman" w:hAnsi="Times New Roman" w:cs="Times New Roman"/>
                <w:szCs w:val="20"/>
                <w:lang w:val="en-GB"/>
              </w:rPr>
              <w:t>(1)</w:t>
            </w:r>
            <w:bookmarkStart w:id="14" w:name="_Hlk98238305"/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 xml:space="preserve">: </w:t>
            </w:r>
            <w:bookmarkEnd w:id="14"/>
            <w:r w:rsidR="00A21A59" w:rsidRPr="00AC3BD7">
              <w:rPr>
                <w:rFonts w:ascii="Times New Roman" w:hAnsi="Times New Roman" w:cs="Times New Roman"/>
                <w:szCs w:val="20"/>
                <w:lang w:val="en-GB"/>
              </w:rPr>
              <w:t>raising the standard tax rate of the salaries tax</w:t>
            </w:r>
          </w:p>
          <w:p w14:paraId="15913C7F" w14:textId="77777777" w:rsidR="005461C3" w:rsidRPr="00AC3BD7" w:rsidRDefault="00A21A59" w:rsidP="00664353">
            <w:pPr>
              <w:spacing w:line="240" w:lineRule="exact"/>
              <w:rPr>
                <w:rFonts w:ascii="Times New Roman" w:hAnsi="Times New Roman" w:cs="Times New Roman"/>
                <w:szCs w:val="20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 xml:space="preserve">Proposal </w:t>
            </w:r>
            <w:r w:rsidR="005461C3" w:rsidRPr="00AC3BD7">
              <w:rPr>
                <w:rFonts w:ascii="Times New Roman" w:hAnsi="Times New Roman" w:cs="Times New Roman"/>
                <w:szCs w:val="20"/>
                <w:lang w:val="en-GB"/>
              </w:rPr>
              <w:t>(2)</w:t>
            </w: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 xml:space="preserve">: introducing a progressive rating system for </w:t>
            </w:r>
            <w:r w:rsidR="00B61302" w:rsidRPr="00AC3BD7">
              <w:rPr>
                <w:rFonts w:ascii="Times New Roman" w:hAnsi="Times New Roman" w:cs="Times New Roman"/>
                <w:szCs w:val="20"/>
                <w:lang w:val="en-GB"/>
              </w:rPr>
              <w:t>the profits tax</w:t>
            </w:r>
          </w:p>
          <w:p w14:paraId="7FCA9F5C" w14:textId="77777777" w:rsidR="005461C3" w:rsidRPr="00AC3BD7" w:rsidRDefault="00A21A59" w:rsidP="00664353">
            <w:pPr>
              <w:spacing w:line="240" w:lineRule="exac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 xml:space="preserve">Proposal </w:t>
            </w:r>
            <w:r w:rsidR="005461C3" w:rsidRPr="00AC3BD7">
              <w:rPr>
                <w:rFonts w:ascii="Times New Roman" w:hAnsi="Times New Roman" w:cs="Times New Roman"/>
                <w:szCs w:val="20"/>
                <w:lang w:val="en-GB"/>
              </w:rPr>
              <w:t>(3)</w:t>
            </w:r>
            <w:r w:rsidRPr="00AC3BD7">
              <w:rPr>
                <w:rFonts w:ascii="Times New Roman" w:hAnsi="Times New Roman" w:cs="Times New Roman"/>
                <w:szCs w:val="20"/>
                <w:lang w:val="en-GB"/>
              </w:rPr>
              <w:t>: raising the amount of Comprehensive Social Security Assistance Schemes</w:t>
            </w:r>
          </w:p>
        </w:tc>
      </w:tr>
    </w:tbl>
    <w:p w14:paraId="7E4C0F8E" w14:textId="77777777" w:rsidR="005461C3" w:rsidRPr="00AC3BD7" w:rsidRDefault="005461C3" w:rsidP="005461C3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46FDB9D0" w14:textId="77777777" w:rsidR="005461C3" w:rsidRPr="00AC3BD7" w:rsidRDefault="00A21A59" w:rsidP="005461C3">
      <w:pPr>
        <w:spacing w:line="240" w:lineRule="exact"/>
        <w:ind w:left="426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 xml:space="preserve">Which of the above proposals help reduce </w:t>
      </w:r>
      <w:r w:rsidR="00004EC4" w:rsidRPr="00AC3BD7">
        <w:rPr>
          <w:rFonts w:ascii="Times New Roman" w:hAnsi="Times New Roman" w:cs="Times New Roman"/>
        </w:rPr>
        <w:t xml:space="preserve">the </w:t>
      </w:r>
      <w:r w:rsidRPr="00AC3BD7">
        <w:rPr>
          <w:rFonts w:ascii="Times New Roman" w:hAnsi="Times New Roman" w:cs="Times New Roman"/>
        </w:rPr>
        <w:t xml:space="preserve">income gap </w:t>
      </w:r>
      <w:r w:rsidR="00004EC4" w:rsidRPr="00AC3BD7">
        <w:rPr>
          <w:rFonts w:ascii="Times New Roman" w:hAnsi="Times New Roman" w:cs="Times New Roman"/>
        </w:rPr>
        <w:t>in</w:t>
      </w:r>
      <w:r w:rsidRPr="00AC3BD7">
        <w:rPr>
          <w:rFonts w:ascii="Times New Roman" w:hAnsi="Times New Roman" w:cs="Times New Roman"/>
        </w:rPr>
        <w:t xml:space="preserve"> Hong Kong without raising the price level?</w:t>
      </w:r>
    </w:p>
    <w:p w14:paraId="0ECE4AE4" w14:textId="77777777" w:rsidR="005461C3" w:rsidRPr="00AC3BD7" w:rsidRDefault="005461C3" w:rsidP="005461C3">
      <w:pPr>
        <w:spacing w:line="240" w:lineRule="exact"/>
        <w:rPr>
          <w:rFonts w:ascii="Times New Roman" w:hAnsi="Times New Roman" w:cs="Times New Roman"/>
        </w:rPr>
      </w:pPr>
    </w:p>
    <w:p w14:paraId="1B1BB6A4" w14:textId="77777777" w:rsidR="005461C3" w:rsidRPr="00AC3BD7" w:rsidRDefault="005461C3" w:rsidP="005461C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A. </w:t>
      </w:r>
      <w:r w:rsidRPr="00AC3BD7">
        <w:rPr>
          <w:rFonts w:ascii="Times New Roman" w:hAnsi="Times New Roman" w:cs="Times New Roman"/>
          <w:lang w:val="en-GB"/>
        </w:rPr>
        <w:tab/>
        <w:t>(1)</w:t>
      </w:r>
      <w:r w:rsidR="00CA42CA" w:rsidRPr="00AC3BD7">
        <w:rPr>
          <w:rFonts w:ascii="Times New Roman" w:hAnsi="Times New Roman" w:cs="Times New Roman"/>
          <w:lang w:val="en-GB"/>
        </w:rPr>
        <w:t xml:space="preserve"> and </w:t>
      </w:r>
      <w:r w:rsidRPr="00AC3BD7">
        <w:rPr>
          <w:rFonts w:ascii="Times New Roman" w:hAnsi="Times New Roman" w:cs="Times New Roman"/>
          <w:lang w:val="en-GB"/>
        </w:rPr>
        <w:t>(2)</w:t>
      </w:r>
      <w:r w:rsidR="00CA42CA" w:rsidRPr="00AC3BD7">
        <w:rPr>
          <w:rFonts w:ascii="Times New Roman" w:hAnsi="Times New Roman" w:cs="Times New Roman"/>
          <w:lang w:val="en-GB"/>
        </w:rPr>
        <w:t xml:space="preserve"> only</w:t>
      </w:r>
    </w:p>
    <w:p w14:paraId="113A72B2" w14:textId="77777777" w:rsidR="005461C3" w:rsidRPr="00AC3BD7" w:rsidRDefault="005461C3" w:rsidP="005461C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CA42CA" w:rsidRPr="00AC3BD7">
        <w:rPr>
          <w:rFonts w:ascii="Times New Roman" w:hAnsi="Times New Roman" w:cs="Times New Roman"/>
          <w:lang w:val="en-GB"/>
        </w:rPr>
        <w:t>(1) and (3) only</w:t>
      </w:r>
    </w:p>
    <w:p w14:paraId="0A4EC439" w14:textId="77777777" w:rsidR="005461C3" w:rsidRPr="00AC3BD7" w:rsidRDefault="005461C3" w:rsidP="005461C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</w:r>
      <w:r w:rsidR="00CA42CA" w:rsidRPr="00AC3BD7">
        <w:rPr>
          <w:rFonts w:ascii="Times New Roman" w:hAnsi="Times New Roman" w:cs="Times New Roman"/>
          <w:lang w:val="en-GB"/>
        </w:rPr>
        <w:t>(2) and (3) only</w:t>
      </w:r>
    </w:p>
    <w:p w14:paraId="0ACA82F8" w14:textId="77777777" w:rsidR="005461C3" w:rsidRPr="00AC3BD7" w:rsidRDefault="005461C3" w:rsidP="005461C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</w:t>
      </w:r>
      <w:r w:rsidR="00CA42CA" w:rsidRPr="00AC3BD7">
        <w:rPr>
          <w:rFonts w:ascii="Times New Roman" w:hAnsi="Times New Roman" w:cs="Times New Roman"/>
          <w:lang w:val="en-GB"/>
        </w:rPr>
        <w:t xml:space="preserve">, </w:t>
      </w:r>
      <w:r w:rsidRPr="00AC3BD7">
        <w:rPr>
          <w:rFonts w:ascii="Times New Roman" w:hAnsi="Times New Roman" w:cs="Times New Roman"/>
          <w:lang w:val="en-GB"/>
        </w:rPr>
        <w:t>(2)</w:t>
      </w:r>
      <w:r w:rsidR="00CA42CA" w:rsidRPr="00AC3BD7">
        <w:rPr>
          <w:rFonts w:ascii="Times New Roman" w:hAnsi="Times New Roman" w:cs="Times New Roman"/>
          <w:lang w:val="en-GB"/>
        </w:rPr>
        <w:t xml:space="preserve"> and </w:t>
      </w:r>
      <w:r w:rsidRPr="00AC3BD7">
        <w:rPr>
          <w:rFonts w:ascii="Times New Roman" w:hAnsi="Times New Roman" w:cs="Times New Roman"/>
          <w:lang w:val="en-GB"/>
        </w:rPr>
        <w:t>(3)</w:t>
      </w:r>
    </w:p>
    <w:p w14:paraId="160F29C8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EC28E48" w14:textId="77777777" w:rsidR="0052346A" w:rsidRPr="00AC3BD7" w:rsidRDefault="0052346A" w:rsidP="0052346A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68D95BF0" w14:textId="77777777" w:rsidR="0052346A" w:rsidRPr="00AC3BD7" w:rsidRDefault="0052346A" w:rsidP="0052346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 table below shows the Gini coefficient</w:t>
      </w:r>
      <w:r w:rsidR="008659D6" w:rsidRPr="00AC3BD7">
        <w:rPr>
          <w:rFonts w:ascii="Times New Roman" w:hAnsi="Times New Roman" w:cs="Times New Roman"/>
          <w:szCs w:val="20"/>
          <w:lang w:eastAsia="zh-HK"/>
        </w:rPr>
        <w:t>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of Hong Kong from 2001 to 2016.</w:t>
      </w:r>
    </w:p>
    <w:p w14:paraId="75A8E2B9" w14:textId="77777777" w:rsidR="0052346A" w:rsidRPr="00AC3BD7" w:rsidRDefault="0052346A" w:rsidP="005234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3639"/>
        <w:gridCol w:w="3640"/>
      </w:tblGrid>
      <w:tr w:rsidR="00AC3BD7" w:rsidRPr="00AC3BD7" w14:paraId="18E4025A" w14:textId="77777777" w:rsidTr="00B45BC3">
        <w:trPr>
          <w:jc w:val="center"/>
        </w:trPr>
        <w:tc>
          <w:tcPr>
            <w:tcW w:w="761" w:type="dxa"/>
            <w:tcBorders>
              <w:top w:val="nil"/>
              <w:left w:val="nil"/>
            </w:tcBorders>
            <w:shd w:val="clear" w:color="auto" w:fill="auto"/>
          </w:tcPr>
          <w:p w14:paraId="6B0EB98F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9" w:type="dxa"/>
            <w:shd w:val="clear" w:color="auto" w:fill="auto"/>
          </w:tcPr>
          <w:p w14:paraId="2EF18196" w14:textId="77777777" w:rsidR="0052346A" w:rsidRPr="00AC3BD7" w:rsidRDefault="00A63BC0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 xml:space="preserve">Gini coefficients </w:t>
            </w:r>
            <w:bookmarkStart w:id="15" w:name="_Hlk96468419"/>
            <w:r w:rsidRPr="00AC3BD7">
              <w:rPr>
                <w:rFonts w:ascii="Times New Roman" w:hAnsi="Times New Roman" w:cs="Times New Roman"/>
              </w:rPr>
              <w:t>based on original monthly household income</w:t>
            </w:r>
            <w:bookmarkEnd w:id="15"/>
          </w:p>
        </w:tc>
        <w:tc>
          <w:tcPr>
            <w:tcW w:w="3640" w:type="dxa"/>
            <w:shd w:val="clear" w:color="auto" w:fill="auto"/>
          </w:tcPr>
          <w:p w14:paraId="02051ADB" w14:textId="77777777" w:rsidR="0052346A" w:rsidRPr="00AC3BD7" w:rsidRDefault="00A63BC0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bookmarkStart w:id="16" w:name="_Hlk96468410"/>
            <w:r w:rsidRPr="00AC3BD7">
              <w:rPr>
                <w:rFonts w:ascii="Times New Roman" w:hAnsi="Times New Roman" w:cs="Times New Roman"/>
              </w:rPr>
              <w:t>Gini coefficients based on post-tax post-social transfer monthly household income</w:t>
            </w:r>
            <w:bookmarkEnd w:id="16"/>
          </w:p>
        </w:tc>
      </w:tr>
      <w:tr w:rsidR="00AC3BD7" w:rsidRPr="00AC3BD7" w14:paraId="0FC88112" w14:textId="77777777" w:rsidTr="00B45BC3">
        <w:trPr>
          <w:jc w:val="center"/>
        </w:trPr>
        <w:tc>
          <w:tcPr>
            <w:tcW w:w="761" w:type="dxa"/>
            <w:shd w:val="clear" w:color="auto" w:fill="auto"/>
          </w:tcPr>
          <w:p w14:paraId="7E3AF269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2001</w:t>
            </w:r>
          </w:p>
        </w:tc>
        <w:tc>
          <w:tcPr>
            <w:tcW w:w="3639" w:type="dxa"/>
            <w:shd w:val="clear" w:color="auto" w:fill="auto"/>
          </w:tcPr>
          <w:p w14:paraId="3672B46F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0.525</w:t>
            </w:r>
          </w:p>
        </w:tc>
        <w:tc>
          <w:tcPr>
            <w:tcW w:w="3640" w:type="dxa"/>
            <w:shd w:val="clear" w:color="auto" w:fill="auto"/>
          </w:tcPr>
          <w:p w14:paraId="6980DDC3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0.47</w:t>
            </w:r>
            <w:r w:rsidR="002E3E01" w:rsidRPr="00AC3BD7">
              <w:rPr>
                <w:rFonts w:ascii="Times New Roman" w:hAnsi="Times New Roman" w:cs="Times New Roman"/>
              </w:rPr>
              <w:t>0</w:t>
            </w:r>
          </w:p>
        </w:tc>
      </w:tr>
      <w:tr w:rsidR="00AC3BD7" w:rsidRPr="00AC3BD7" w14:paraId="280DF6E2" w14:textId="77777777" w:rsidTr="00B45BC3">
        <w:trPr>
          <w:jc w:val="center"/>
        </w:trPr>
        <w:tc>
          <w:tcPr>
            <w:tcW w:w="761" w:type="dxa"/>
            <w:shd w:val="clear" w:color="auto" w:fill="auto"/>
          </w:tcPr>
          <w:p w14:paraId="1A0C535A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3639" w:type="dxa"/>
            <w:shd w:val="clear" w:color="auto" w:fill="auto"/>
          </w:tcPr>
          <w:p w14:paraId="65E665EE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0.533</w:t>
            </w:r>
          </w:p>
        </w:tc>
        <w:tc>
          <w:tcPr>
            <w:tcW w:w="3640" w:type="dxa"/>
            <w:shd w:val="clear" w:color="auto" w:fill="auto"/>
          </w:tcPr>
          <w:p w14:paraId="52E14B2E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0.475</w:t>
            </w:r>
          </w:p>
        </w:tc>
      </w:tr>
      <w:tr w:rsidR="00AC3BD7" w:rsidRPr="00AC3BD7" w14:paraId="56F929F8" w14:textId="77777777" w:rsidTr="00B45BC3">
        <w:trPr>
          <w:jc w:val="center"/>
        </w:trPr>
        <w:tc>
          <w:tcPr>
            <w:tcW w:w="761" w:type="dxa"/>
            <w:shd w:val="clear" w:color="auto" w:fill="auto"/>
          </w:tcPr>
          <w:p w14:paraId="3AC50768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3639" w:type="dxa"/>
            <w:shd w:val="clear" w:color="auto" w:fill="auto"/>
          </w:tcPr>
          <w:p w14:paraId="33B9E950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0.537</w:t>
            </w:r>
          </w:p>
        </w:tc>
        <w:tc>
          <w:tcPr>
            <w:tcW w:w="3640" w:type="dxa"/>
            <w:shd w:val="clear" w:color="auto" w:fill="auto"/>
          </w:tcPr>
          <w:p w14:paraId="7E38754E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0.475</w:t>
            </w:r>
          </w:p>
        </w:tc>
      </w:tr>
      <w:tr w:rsidR="00AC3BD7" w:rsidRPr="00AC3BD7" w14:paraId="3417EE80" w14:textId="77777777" w:rsidTr="00B45BC3">
        <w:trPr>
          <w:jc w:val="center"/>
        </w:trPr>
        <w:tc>
          <w:tcPr>
            <w:tcW w:w="761" w:type="dxa"/>
            <w:shd w:val="clear" w:color="auto" w:fill="auto"/>
          </w:tcPr>
          <w:p w14:paraId="2FCBFA05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3639" w:type="dxa"/>
            <w:shd w:val="clear" w:color="auto" w:fill="auto"/>
          </w:tcPr>
          <w:p w14:paraId="3F434D03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0.539</w:t>
            </w:r>
          </w:p>
        </w:tc>
        <w:tc>
          <w:tcPr>
            <w:tcW w:w="3640" w:type="dxa"/>
            <w:shd w:val="clear" w:color="auto" w:fill="auto"/>
          </w:tcPr>
          <w:p w14:paraId="13EE329A" w14:textId="77777777" w:rsidR="0052346A" w:rsidRPr="00AC3BD7" w:rsidRDefault="0052346A" w:rsidP="00BD7A7A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0.473</w:t>
            </w:r>
          </w:p>
        </w:tc>
      </w:tr>
    </w:tbl>
    <w:p w14:paraId="152572F4" w14:textId="77777777" w:rsidR="0052346A" w:rsidRPr="00AC3BD7" w:rsidRDefault="00B45BC3" w:rsidP="00B45BC3">
      <w:pPr>
        <w:rPr>
          <w:rFonts w:ascii="Times New Roman" w:hAnsi="Times New Roman" w:cs="Times New Roman"/>
          <w:i/>
        </w:rPr>
      </w:pPr>
      <w:r w:rsidRPr="00AC3BD7">
        <w:rPr>
          <w:rFonts w:ascii="Times New Roman" w:hAnsi="Times New Roman" w:cs="Times New Roman"/>
          <w:i/>
        </w:rPr>
        <w:t xml:space="preserve">                </w:t>
      </w:r>
      <w:r w:rsidR="0052346A" w:rsidRPr="00AC3BD7">
        <w:rPr>
          <w:rFonts w:ascii="Times New Roman" w:hAnsi="Times New Roman" w:cs="Times New Roman"/>
          <w:i/>
        </w:rPr>
        <w:t>(Source: Census and Statistics Department, HKSAR Government)</w:t>
      </w:r>
    </w:p>
    <w:p w14:paraId="58B7B4EF" w14:textId="77777777" w:rsidR="0052346A" w:rsidRPr="00AC3BD7" w:rsidRDefault="0052346A" w:rsidP="0052346A">
      <w:pPr>
        <w:rPr>
          <w:rFonts w:ascii="Times New Roman" w:hAnsi="Times New Roman" w:cs="Times New Roman"/>
        </w:rPr>
      </w:pPr>
    </w:p>
    <w:p w14:paraId="1AA51ACE" w14:textId="77777777" w:rsidR="0052346A" w:rsidRPr="00AC3BD7" w:rsidRDefault="008659D6" w:rsidP="005234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According to</w:t>
      </w:r>
      <w:r w:rsidR="0052346A" w:rsidRPr="00AC3BD7">
        <w:rPr>
          <w:rFonts w:ascii="Times New Roman" w:hAnsi="Times New Roman" w:cs="Times New Roman"/>
          <w:szCs w:val="20"/>
          <w:lang w:eastAsia="zh-HK"/>
        </w:rPr>
        <w:t xml:space="preserve"> the above information, we can conclude that</w:t>
      </w:r>
    </w:p>
    <w:p w14:paraId="4B020C7A" w14:textId="77777777" w:rsidR="008659D6" w:rsidRPr="00AC3BD7" w:rsidRDefault="008659D6" w:rsidP="005234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A594A4" w14:textId="77777777" w:rsidR="008659D6" w:rsidRPr="00AC3BD7" w:rsidRDefault="006132CF" w:rsidP="003F1DA7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 income distribution before government policy intervention became more uneven.</w:t>
      </w:r>
    </w:p>
    <w:p w14:paraId="734415C4" w14:textId="77777777" w:rsidR="003F1DA7" w:rsidRPr="00AC3BD7" w:rsidRDefault="00F9482D" w:rsidP="003F1DA7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val="en-GB"/>
        </w:rPr>
        <w:t>t</w:t>
      </w:r>
      <w:r w:rsidR="000F46B6" w:rsidRPr="00AC3BD7">
        <w:rPr>
          <w:rFonts w:ascii="Times New Roman" w:hAnsi="Times New Roman" w:cs="Times New Roman"/>
          <w:szCs w:val="20"/>
          <w:lang w:val="en-GB"/>
        </w:rPr>
        <w:t>he government increased the amount of social transfers to low-income people.</w:t>
      </w:r>
    </w:p>
    <w:p w14:paraId="1603F744" w14:textId="77777777" w:rsidR="000F46B6" w:rsidRPr="00AC3BD7" w:rsidRDefault="00F9482D" w:rsidP="003F1DA7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val="en-GB"/>
        </w:rPr>
        <w:t>t</w:t>
      </w:r>
      <w:r w:rsidR="000F46B6" w:rsidRPr="00AC3BD7">
        <w:rPr>
          <w:rFonts w:ascii="Times New Roman" w:hAnsi="Times New Roman" w:cs="Times New Roman"/>
          <w:szCs w:val="20"/>
          <w:lang w:val="en-GB"/>
        </w:rPr>
        <w:t>he</w:t>
      </w:r>
      <w:bookmarkStart w:id="17" w:name="_Hlk96468444"/>
      <w:r w:rsidR="000F46B6" w:rsidRPr="00AC3BD7">
        <w:rPr>
          <w:rFonts w:ascii="Times New Roman" w:hAnsi="Times New Roman" w:cs="Times New Roman"/>
          <w:szCs w:val="20"/>
          <w:lang w:val="en-GB"/>
        </w:rPr>
        <w:t xml:space="preserve"> tax system and social transfers in Hong Kong could reduce income inequality</w:t>
      </w:r>
      <w:bookmarkEnd w:id="17"/>
      <w:r w:rsidR="000F46B6"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3131B74F" w14:textId="77777777" w:rsidR="0052346A" w:rsidRPr="00AC3BD7" w:rsidRDefault="0052346A" w:rsidP="005234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B520FBD" w14:textId="77777777" w:rsidR="007511DC" w:rsidRPr="00AC3BD7" w:rsidRDefault="007511DC" w:rsidP="007511D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A. </w:t>
      </w:r>
      <w:r w:rsidRPr="00AC3BD7">
        <w:rPr>
          <w:rFonts w:ascii="Times New Roman" w:hAnsi="Times New Roman" w:cs="Times New Roman"/>
          <w:szCs w:val="20"/>
          <w:lang w:val="en-GB"/>
        </w:rPr>
        <w:tab/>
      </w:r>
      <w:r w:rsidR="000F46B6" w:rsidRPr="00AC3BD7">
        <w:rPr>
          <w:rFonts w:ascii="Times New Roman" w:hAnsi="Times New Roman" w:cs="Times New Roman"/>
          <w:szCs w:val="20"/>
          <w:lang w:val="en-GB"/>
        </w:rPr>
        <w:t>(1) and (2) only</w:t>
      </w:r>
    </w:p>
    <w:p w14:paraId="7632AEC8" w14:textId="77777777" w:rsidR="007511DC" w:rsidRPr="00AC3BD7" w:rsidRDefault="007511DC" w:rsidP="007511D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B. </w:t>
      </w:r>
      <w:r w:rsidRPr="00AC3BD7">
        <w:rPr>
          <w:rFonts w:ascii="Times New Roman" w:hAnsi="Times New Roman" w:cs="Times New Roman"/>
          <w:szCs w:val="20"/>
          <w:lang w:val="en-GB"/>
        </w:rPr>
        <w:tab/>
      </w:r>
      <w:r w:rsidR="000F46B6" w:rsidRPr="00AC3BD7">
        <w:rPr>
          <w:rFonts w:ascii="Times New Roman" w:hAnsi="Times New Roman" w:cs="Times New Roman"/>
          <w:szCs w:val="20"/>
          <w:lang w:val="en-GB"/>
        </w:rPr>
        <w:t>(1) and (3) only</w:t>
      </w:r>
    </w:p>
    <w:p w14:paraId="116828CB" w14:textId="77777777" w:rsidR="007511DC" w:rsidRPr="00AC3BD7" w:rsidRDefault="007511DC" w:rsidP="007511D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C. </w:t>
      </w:r>
      <w:r w:rsidRPr="00AC3BD7">
        <w:rPr>
          <w:rFonts w:ascii="Times New Roman" w:hAnsi="Times New Roman" w:cs="Times New Roman"/>
          <w:szCs w:val="20"/>
          <w:lang w:val="en-GB"/>
        </w:rPr>
        <w:tab/>
      </w:r>
      <w:r w:rsidR="000F46B6" w:rsidRPr="00AC3BD7">
        <w:rPr>
          <w:rFonts w:ascii="Times New Roman" w:hAnsi="Times New Roman" w:cs="Times New Roman"/>
          <w:szCs w:val="20"/>
          <w:lang w:val="en-GB"/>
        </w:rPr>
        <w:t>(2) and (3) only</w:t>
      </w:r>
    </w:p>
    <w:p w14:paraId="63F1AA38" w14:textId="77777777" w:rsidR="007511DC" w:rsidRPr="00AC3BD7" w:rsidRDefault="007511DC" w:rsidP="007511D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D. </w:t>
      </w:r>
      <w:r w:rsidRPr="00AC3BD7">
        <w:rPr>
          <w:rFonts w:ascii="Times New Roman" w:hAnsi="Times New Roman" w:cs="Times New Roman"/>
          <w:szCs w:val="20"/>
          <w:lang w:val="en-GB"/>
        </w:rPr>
        <w:tab/>
      </w:r>
      <w:r w:rsidR="000F46B6" w:rsidRPr="00AC3BD7">
        <w:rPr>
          <w:rFonts w:ascii="Times New Roman" w:hAnsi="Times New Roman" w:cs="Times New Roman"/>
          <w:szCs w:val="20"/>
          <w:lang w:val="en-GB"/>
        </w:rPr>
        <w:t>(1), (2) and (3)</w:t>
      </w:r>
    </w:p>
    <w:p w14:paraId="491C0235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528D7941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8718FD4" w14:textId="77777777" w:rsidR="00CE121B" w:rsidRPr="00AC3BD7" w:rsidRDefault="00CE121B" w:rsidP="00CE121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BD38C2" w:rsidRPr="00AC3BD7">
        <w:rPr>
          <w:rFonts w:ascii="Times New Roman" w:hAnsi="Times New Roman" w:cs="Times New Roman"/>
          <w:szCs w:val="20"/>
          <w:lang w:eastAsia="zh-HK"/>
        </w:rPr>
        <w:lastRenderedPageBreak/>
        <w:t>Consider the following Gross Domestic Product (GDP) data of an economy.</w:t>
      </w:r>
    </w:p>
    <w:p w14:paraId="57A769FE" w14:textId="77777777" w:rsidR="00BD38C2" w:rsidRPr="00AC3BD7" w:rsidRDefault="00BD38C2" w:rsidP="00BD38C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5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516"/>
        <w:gridCol w:w="1380"/>
      </w:tblGrid>
      <w:tr w:rsidR="00AC3BD7" w:rsidRPr="00AC3BD7" w14:paraId="17508102" w14:textId="77777777" w:rsidTr="00BD7A7A">
        <w:trPr>
          <w:jc w:val="center"/>
        </w:trPr>
        <w:tc>
          <w:tcPr>
            <w:tcW w:w="4516" w:type="dxa"/>
          </w:tcPr>
          <w:p w14:paraId="4C9A1508" w14:textId="77777777" w:rsidR="00CE121B" w:rsidRPr="00AC3BD7" w:rsidRDefault="00482139" w:rsidP="00BD7A7A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GDP components</w:t>
            </w:r>
          </w:p>
        </w:tc>
        <w:tc>
          <w:tcPr>
            <w:tcW w:w="1380" w:type="dxa"/>
          </w:tcPr>
          <w:p w14:paraId="4E25B2FD" w14:textId="77777777" w:rsidR="00CE121B" w:rsidRPr="00AC3BD7" w:rsidRDefault="00CE121B" w:rsidP="00BD7A7A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$ billion</w:t>
            </w:r>
          </w:p>
        </w:tc>
      </w:tr>
      <w:tr w:rsidR="00AC3BD7" w:rsidRPr="00AC3BD7" w14:paraId="6559E476" w14:textId="77777777" w:rsidTr="00BD7A7A">
        <w:trPr>
          <w:jc w:val="center"/>
        </w:trPr>
        <w:tc>
          <w:tcPr>
            <w:tcW w:w="4516" w:type="dxa"/>
          </w:tcPr>
          <w:p w14:paraId="0671EF30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8" w:name="_Hlk96468599"/>
            <w:r w:rsidRPr="00AC3BD7">
              <w:rPr>
                <w:rFonts w:ascii="Times New Roman" w:hAnsi="Times New Roman" w:cs="Times New Roman"/>
              </w:rPr>
              <w:t>Private consumption expenditure</w:t>
            </w:r>
            <w:bookmarkEnd w:id="18"/>
          </w:p>
        </w:tc>
        <w:tc>
          <w:tcPr>
            <w:tcW w:w="1380" w:type="dxa"/>
          </w:tcPr>
          <w:p w14:paraId="5BF1C686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200</w:t>
            </w:r>
          </w:p>
        </w:tc>
      </w:tr>
      <w:tr w:rsidR="00AC3BD7" w:rsidRPr="00AC3BD7" w14:paraId="606EA7B0" w14:textId="77777777" w:rsidTr="00BD7A7A">
        <w:trPr>
          <w:jc w:val="center"/>
        </w:trPr>
        <w:tc>
          <w:tcPr>
            <w:tcW w:w="4516" w:type="dxa"/>
          </w:tcPr>
          <w:p w14:paraId="449E5E48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19" w:name="_Hlk96468628"/>
            <w:r w:rsidRPr="00AC3BD7">
              <w:rPr>
                <w:rFonts w:ascii="Times New Roman" w:hAnsi="Times New Roman" w:cs="Times New Roman"/>
              </w:rPr>
              <w:t>Government consumption expenditure</w:t>
            </w:r>
            <w:bookmarkEnd w:id="19"/>
          </w:p>
        </w:tc>
        <w:tc>
          <w:tcPr>
            <w:tcW w:w="1380" w:type="dxa"/>
          </w:tcPr>
          <w:p w14:paraId="0A93BAB7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X</w:t>
            </w:r>
          </w:p>
        </w:tc>
      </w:tr>
      <w:tr w:rsidR="00AC3BD7" w:rsidRPr="00AC3BD7" w14:paraId="1876319C" w14:textId="77777777" w:rsidTr="00BD7A7A">
        <w:trPr>
          <w:jc w:val="center"/>
        </w:trPr>
        <w:tc>
          <w:tcPr>
            <w:tcW w:w="4516" w:type="dxa"/>
          </w:tcPr>
          <w:p w14:paraId="10240766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20" w:name="_Hlk96468618"/>
            <w:r w:rsidRPr="00AC3BD7">
              <w:rPr>
                <w:rFonts w:ascii="Times New Roman" w:hAnsi="Times New Roman" w:cs="Times New Roman"/>
              </w:rPr>
              <w:t>Gross</w:t>
            </w:r>
            <w:bookmarkEnd w:id="20"/>
            <w:r w:rsidRPr="00AC3BD7">
              <w:rPr>
                <w:rFonts w:ascii="Times New Roman" w:hAnsi="Times New Roman" w:cs="Times New Roman"/>
              </w:rPr>
              <w:t xml:space="preserve"> domestic fixed capital formation</w:t>
            </w:r>
          </w:p>
        </w:tc>
        <w:tc>
          <w:tcPr>
            <w:tcW w:w="1380" w:type="dxa"/>
          </w:tcPr>
          <w:p w14:paraId="513C7C37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320</w:t>
            </w:r>
          </w:p>
        </w:tc>
      </w:tr>
      <w:tr w:rsidR="00AC3BD7" w:rsidRPr="00AC3BD7" w14:paraId="5967A402" w14:textId="77777777" w:rsidTr="00BD7A7A">
        <w:trPr>
          <w:jc w:val="center"/>
        </w:trPr>
        <w:tc>
          <w:tcPr>
            <w:tcW w:w="4516" w:type="dxa"/>
          </w:tcPr>
          <w:p w14:paraId="0959E92B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Net domestic fixed capital formation</w:t>
            </w:r>
          </w:p>
        </w:tc>
        <w:tc>
          <w:tcPr>
            <w:tcW w:w="1380" w:type="dxa"/>
          </w:tcPr>
          <w:p w14:paraId="5952D2A3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300</w:t>
            </w:r>
          </w:p>
        </w:tc>
      </w:tr>
      <w:tr w:rsidR="00AC3BD7" w:rsidRPr="00AC3BD7" w14:paraId="777B4452" w14:textId="77777777" w:rsidTr="00BD7A7A">
        <w:trPr>
          <w:jc w:val="center"/>
        </w:trPr>
        <w:tc>
          <w:tcPr>
            <w:tcW w:w="4516" w:type="dxa"/>
          </w:tcPr>
          <w:p w14:paraId="780BD709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Changes in inventories</w:t>
            </w:r>
          </w:p>
        </w:tc>
        <w:tc>
          <w:tcPr>
            <w:tcW w:w="1380" w:type="dxa"/>
          </w:tcPr>
          <w:p w14:paraId="79456D33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80</w:t>
            </w:r>
          </w:p>
        </w:tc>
      </w:tr>
      <w:tr w:rsidR="00AC3BD7" w:rsidRPr="00AC3BD7" w14:paraId="297563DC" w14:textId="77777777" w:rsidTr="00BD7A7A">
        <w:trPr>
          <w:jc w:val="center"/>
        </w:trPr>
        <w:tc>
          <w:tcPr>
            <w:tcW w:w="4516" w:type="dxa"/>
          </w:tcPr>
          <w:p w14:paraId="4EF8F54D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380" w:type="dxa"/>
          </w:tcPr>
          <w:p w14:paraId="3FE75A06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</w:t>
            </w:r>
          </w:p>
        </w:tc>
      </w:tr>
      <w:tr w:rsidR="00AC3BD7" w:rsidRPr="00AC3BD7" w14:paraId="2D542760" w14:textId="77777777" w:rsidTr="00BD7A7A">
        <w:trPr>
          <w:jc w:val="center"/>
        </w:trPr>
        <w:tc>
          <w:tcPr>
            <w:tcW w:w="4516" w:type="dxa"/>
          </w:tcPr>
          <w:p w14:paraId="1784B3EF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Net exports</w:t>
            </w:r>
          </w:p>
        </w:tc>
        <w:tc>
          <w:tcPr>
            <w:tcW w:w="1380" w:type="dxa"/>
          </w:tcPr>
          <w:p w14:paraId="58F79677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120</w:t>
            </w:r>
          </w:p>
        </w:tc>
      </w:tr>
      <w:tr w:rsidR="00AC3BD7" w:rsidRPr="00AC3BD7" w14:paraId="7F365D8A" w14:textId="77777777" w:rsidTr="00BD7A7A">
        <w:trPr>
          <w:jc w:val="center"/>
        </w:trPr>
        <w:tc>
          <w:tcPr>
            <w:tcW w:w="4516" w:type="dxa"/>
          </w:tcPr>
          <w:p w14:paraId="1077670B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bookmarkStart w:id="21" w:name="_Hlk96468654"/>
            <w:r w:rsidRPr="00AC3BD7">
              <w:rPr>
                <w:rFonts w:ascii="Times New Roman" w:hAnsi="Times New Roman" w:cs="Times New Roman"/>
              </w:rPr>
              <w:t>Indirect taxes</w:t>
            </w:r>
            <w:bookmarkEnd w:id="21"/>
          </w:p>
        </w:tc>
        <w:tc>
          <w:tcPr>
            <w:tcW w:w="1380" w:type="dxa"/>
          </w:tcPr>
          <w:p w14:paraId="4FB8CA51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60</w:t>
            </w:r>
          </w:p>
        </w:tc>
      </w:tr>
      <w:tr w:rsidR="00AC3BD7" w:rsidRPr="00AC3BD7" w14:paraId="35DDE323" w14:textId="77777777" w:rsidTr="00BD7A7A">
        <w:trPr>
          <w:jc w:val="center"/>
        </w:trPr>
        <w:tc>
          <w:tcPr>
            <w:tcW w:w="4516" w:type="dxa"/>
          </w:tcPr>
          <w:p w14:paraId="63AF6859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Direct taxes</w:t>
            </w:r>
          </w:p>
        </w:tc>
        <w:tc>
          <w:tcPr>
            <w:tcW w:w="1380" w:type="dxa"/>
          </w:tcPr>
          <w:p w14:paraId="5B4309DA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50</w:t>
            </w:r>
          </w:p>
        </w:tc>
      </w:tr>
      <w:tr w:rsidR="00AC3BD7" w:rsidRPr="00AC3BD7" w14:paraId="6BA129B3" w14:textId="77777777" w:rsidTr="00BD7A7A">
        <w:trPr>
          <w:jc w:val="center"/>
        </w:trPr>
        <w:tc>
          <w:tcPr>
            <w:tcW w:w="4516" w:type="dxa"/>
          </w:tcPr>
          <w:p w14:paraId="1C5F819F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Subsidies</w:t>
            </w:r>
          </w:p>
        </w:tc>
        <w:tc>
          <w:tcPr>
            <w:tcW w:w="1380" w:type="dxa"/>
          </w:tcPr>
          <w:p w14:paraId="16FC6451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30</w:t>
            </w:r>
          </w:p>
        </w:tc>
      </w:tr>
      <w:tr w:rsidR="00AC3BD7" w:rsidRPr="00AC3BD7" w14:paraId="557D469C" w14:textId="77777777" w:rsidTr="00BD7A7A">
        <w:trPr>
          <w:jc w:val="center"/>
        </w:trPr>
        <w:tc>
          <w:tcPr>
            <w:tcW w:w="4516" w:type="dxa"/>
          </w:tcPr>
          <w:p w14:paraId="20C9B3A9" w14:textId="77777777" w:rsidR="00F72511" w:rsidRPr="00AC3BD7" w:rsidRDefault="00F72511" w:rsidP="00F72511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Net factor income from abroad</w:t>
            </w:r>
          </w:p>
        </w:tc>
        <w:tc>
          <w:tcPr>
            <w:tcW w:w="1380" w:type="dxa"/>
          </w:tcPr>
          <w:p w14:paraId="74FE2924" w14:textId="77777777" w:rsidR="00F72511" w:rsidRPr="00AC3BD7" w:rsidRDefault="00F72511" w:rsidP="00F72511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−10</w:t>
            </w:r>
          </w:p>
        </w:tc>
      </w:tr>
    </w:tbl>
    <w:p w14:paraId="420AA451" w14:textId="77777777" w:rsidR="00CE121B" w:rsidRPr="00AC3BD7" w:rsidRDefault="00CE121B" w:rsidP="00CE121B">
      <w:pPr>
        <w:rPr>
          <w:rFonts w:ascii="Times New Roman" w:hAnsi="Times New Roman" w:cs="Times New Roman"/>
        </w:rPr>
      </w:pPr>
    </w:p>
    <w:p w14:paraId="2D4E8281" w14:textId="77777777" w:rsidR="00CE121B" w:rsidRPr="00AC3BD7" w:rsidRDefault="00CE121B" w:rsidP="00CE12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If the</w:t>
      </w:r>
      <w:bookmarkStart w:id="22" w:name="_Hlk96468569"/>
      <w:r w:rsidRPr="00AC3BD7">
        <w:rPr>
          <w:rFonts w:ascii="Times New Roman" w:hAnsi="Times New Roman" w:cs="Times New Roman"/>
          <w:szCs w:val="20"/>
          <w:lang w:eastAsia="zh-HK"/>
        </w:rPr>
        <w:t xml:space="preserve"> GDP at factor cost </w:t>
      </w:r>
      <w:bookmarkEnd w:id="22"/>
      <w:r w:rsidRPr="00AC3BD7">
        <w:rPr>
          <w:rFonts w:ascii="Times New Roman" w:hAnsi="Times New Roman" w:cs="Times New Roman"/>
          <w:szCs w:val="20"/>
          <w:lang w:eastAsia="zh-HK"/>
        </w:rPr>
        <w:t>is $1,000 billion, the value of X is ____________.</w:t>
      </w:r>
    </w:p>
    <w:p w14:paraId="37F168DA" w14:textId="77777777" w:rsidR="00CE121B" w:rsidRPr="00AC3BD7" w:rsidRDefault="00CE121B" w:rsidP="00CE121B">
      <w:pPr>
        <w:spacing w:line="240" w:lineRule="exact"/>
        <w:ind w:leftChars="256" w:left="512"/>
        <w:rPr>
          <w:rFonts w:ascii="Times New Roman" w:hAnsi="Times New Roman" w:cs="Times New Roman"/>
          <w:lang w:val="en-GB" w:eastAsia="zh-HK"/>
        </w:rPr>
      </w:pPr>
    </w:p>
    <w:p w14:paraId="435052CE" w14:textId="3F0D4B8C" w:rsidR="00CE121B" w:rsidRPr="00AC3BD7" w:rsidRDefault="00CE121B" w:rsidP="00CE121B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280</w:t>
      </w:r>
    </w:p>
    <w:p w14:paraId="7B8579FB" w14:textId="7C180742" w:rsidR="00CE121B" w:rsidRPr="00AC3BD7" w:rsidRDefault="00CE121B" w:rsidP="00CE121B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>300</w:t>
      </w:r>
    </w:p>
    <w:p w14:paraId="4AA58785" w14:textId="40DB612B" w:rsidR="00CE121B" w:rsidRPr="00AC3BD7" w:rsidRDefault="00CE121B" w:rsidP="00CE121B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>310</w:t>
      </w:r>
    </w:p>
    <w:p w14:paraId="4B4CE48A" w14:textId="3B2B8191" w:rsidR="00CE121B" w:rsidRPr="00AC3BD7" w:rsidRDefault="00CE121B" w:rsidP="00CE121B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>3</w:t>
      </w:r>
      <w:r w:rsidR="002E3E01" w:rsidRPr="00AC3BD7">
        <w:rPr>
          <w:rFonts w:ascii="Times New Roman" w:hAnsi="Times New Roman" w:cs="Times New Roman"/>
        </w:rPr>
        <w:t>6</w:t>
      </w:r>
      <w:r w:rsidRPr="00AC3BD7">
        <w:rPr>
          <w:rFonts w:ascii="Times New Roman" w:hAnsi="Times New Roman" w:cs="Times New Roman"/>
        </w:rPr>
        <w:t>0</w:t>
      </w:r>
    </w:p>
    <w:p w14:paraId="5FE85933" w14:textId="77777777" w:rsidR="007511DC" w:rsidRPr="00AC3BD7" w:rsidRDefault="007511DC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FB2D5E9" w14:textId="77777777" w:rsidR="00A36C94" w:rsidRPr="00AC3BD7" w:rsidRDefault="00A36C94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AC54A6D" w14:textId="77777777" w:rsidR="00610C41" w:rsidRPr="00AC3BD7" w:rsidRDefault="00610C41" w:rsidP="00610C4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Refer to the </w:t>
      </w:r>
      <w:r w:rsidR="007476EB" w:rsidRPr="00AC3BD7">
        <w:rPr>
          <w:rFonts w:ascii="Times New Roman" w:hAnsi="Times New Roman" w:cs="Times New Roman"/>
          <w:szCs w:val="20"/>
          <w:lang w:eastAsia="zh-HK"/>
        </w:rPr>
        <w:t xml:space="preserve">following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information </w:t>
      </w:r>
      <w:r w:rsidR="00004EC4" w:rsidRPr="00AC3BD7">
        <w:rPr>
          <w:rFonts w:ascii="Times New Roman" w:hAnsi="Times New Roman" w:cs="Times New Roman"/>
          <w:szCs w:val="20"/>
          <w:lang w:eastAsia="zh-HK"/>
        </w:rPr>
        <w:t>about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an economy.</w:t>
      </w:r>
    </w:p>
    <w:p w14:paraId="3DC4F7F6" w14:textId="77777777" w:rsidR="008139FD" w:rsidRPr="00AC3BD7" w:rsidRDefault="008139FD" w:rsidP="008139F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2410"/>
      </w:tblGrid>
      <w:tr w:rsidR="00AC3BD7" w:rsidRPr="00AC3BD7" w14:paraId="709D91AD" w14:textId="77777777" w:rsidTr="00363B7D">
        <w:trPr>
          <w:jc w:val="center"/>
        </w:trPr>
        <w:tc>
          <w:tcPr>
            <w:tcW w:w="3260" w:type="dxa"/>
            <w:tcBorders>
              <w:top w:val="nil"/>
              <w:left w:val="nil"/>
            </w:tcBorders>
            <w:shd w:val="clear" w:color="auto" w:fill="auto"/>
          </w:tcPr>
          <w:p w14:paraId="48697354" w14:textId="77777777" w:rsidR="00610C41" w:rsidRPr="00AC3BD7" w:rsidRDefault="00610C41" w:rsidP="00BD7A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shd w:val="clear" w:color="auto" w:fill="auto"/>
          </w:tcPr>
          <w:p w14:paraId="107A4AFD" w14:textId="77777777" w:rsidR="00610C41" w:rsidRPr="00AC3BD7" w:rsidRDefault="00610C41" w:rsidP="00BD7A7A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Growth rate</w:t>
            </w:r>
            <w:r w:rsidRPr="00AC3BD7">
              <w:rPr>
                <w:rFonts w:ascii="Times New Roman" w:hAnsi="Times New Roman" w:cs="Times New Roman"/>
              </w:rPr>
              <w:t xml:space="preserve"> </w:t>
            </w:r>
          </w:p>
          <w:p w14:paraId="3E9B8DD9" w14:textId="77777777" w:rsidR="00610C41" w:rsidRPr="00AC3BD7" w:rsidRDefault="00610C41" w:rsidP="00BD7A7A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(relative to previous year)</w:t>
            </w:r>
          </w:p>
        </w:tc>
      </w:tr>
      <w:tr w:rsidR="00AC3BD7" w:rsidRPr="00AC3BD7" w14:paraId="32B0417B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67EA7D80" w14:textId="77777777" w:rsidR="00610C41" w:rsidRPr="00AC3BD7" w:rsidRDefault="00610C41" w:rsidP="00610C41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 xml:space="preserve">Per capita </w:t>
            </w:r>
            <w:r w:rsidR="00DA6710" w:rsidRPr="00AC3BD7">
              <w:rPr>
                <w:rFonts w:ascii="Times New Roman" w:hAnsi="Times New Roman" w:cs="Times New Roman"/>
                <w:lang w:val="en-GB" w:eastAsia="zh-HK"/>
              </w:rPr>
              <w:t>rea</w:t>
            </w:r>
            <w:r w:rsidRPr="00AC3BD7">
              <w:rPr>
                <w:rFonts w:ascii="Times New Roman" w:hAnsi="Times New Roman" w:cs="Times New Roman"/>
                <w:lang w:val="en-GB" w:eastAsia="zh-HK"/>
              </w:rPr>
              <w:t>l GDP</w:t>
            </w:r>
          </w:p>
        </w:tc>
        <w:tc>
          <w:tcPr>
            <w:tcW w:w="2410" w:type="dxa"/>
            <w:shd w:val="clear" w:color="auto" w:fill="auto"/>
          </w:tcPr>
          <w:p w14:paraId="29DD87D2" w14:textId="77777777" w:rsidR="00610C41" w:rsidRPr="00AC3BD7" w:rsidRDefault="00610C41" w:rsidP="00610C41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3%</w:t>
            </w:r>
          </w:p>
        </w:tc>
      </w:tr>
      <w:tr w:rsidR="00AC3BD7" w:rsidRPr="00AC3BD7" w14:paraId="29943A6D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2ECCDC62" w14:textId="77777777" w:rsidR="00610C41" w:rsidRPr="00AC3BD7" w:rsidRDefault="00DA6710" w:rsidP="00610C41">
            <w:pPr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Nominal</w:t>
            </w:r>
            <w:r w:rsidR="00610C41" w:rsidRPr="00AC3BD7">
              <w:rPr>
                <w:rFonts w:ascii="Times New Roman" w:hAnsi="Times New Roman" w:cs="Times New Roman"/>
                <w:lang w:eastAsia="zh-HK"/>
              </w:rPr>
              <w:t xml:space="preserve"> GDP</w:t>
            </w:r>
          </w:p>
        </w:tc>
        <w:tc>
          <w:tcPr>
            <w:tcW w:w="2410" w:type="dxa"/>
            <w:shd w:val="clear" w:color="auto" w:fill="auto"/>
          </w:tcPr>
          <w:p w14:paraId="042F6722" w14:textId="77777777" w:rsidR="00610C41" w:rsidRPr="00AC3BD7" w:rsidRDefault="00610C41" w:rsidP="00610C41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0%</w:t>
            </w:r>
          </w:p>
        </w:tc>
      </w:tr>
      <w:tr w:rsidR="00AC3BD7" w:rsidRPr="00AC3BD7" w14:paraId="2FF2F77A" w14:textId="77777777" w:rsidTr="00363B7D">
        <w:trPr>
          <w:jc w:val="center"/>
        </w:trPr>
        <w:tc>
          <w:tcPr>
            <w:tcW w:w="3260" w:type="dxa"/>
            <w:shd w:val="clear" w:color="auto" w:fill="auto"/>
          </w:tcPr>
          <w:p w14:paraId="36922E7B" w14:textId="77777777" w:rsidR="00610C41" w:rsidRPr="00AC3BD7" w:rsidRDefault="00610C41" w:rsidP="00610C41">
            <w:pPr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2410" w:type="dxa"/>
            <w:shd w:val="clear" w:color="auto" w:fill="auto"/>
          </w:tcPr>
          <w:p w14:paraId="210DF815" w14:textId="77777777" w:rsidR="00610C41" w:rsidRPr="00AC3BD7" w:rsidRDefault="007476EB" w:rsidP="00610C41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−</w:t>
            </w:r>
            <w:r w:rsidR="00610C41" w:rsidRPr="00AC3BD7">
              <w:rPr>
                <w:rFonts w:ascii="Times New Roman" w:hAnsi="Times New Roman" w:cs="Times New Roman"/>
              </w:rPr>
              <w:t>1%</w:t>
            </w:r>
          </w:p>
        </w:tc>
      </w:tr>
    </w:tbl>
    <w:p w14:paraId="170CBF7E" w14:textId="77777777" w:rsidR="00610C41" w:rsidRPr="00AC3BD7" w:rsidRDefault="00610C41" w:rsidP="00610C41">
      <w:pPr>
        <w:tabs>
          <w:tab w:val="left" w:pos="-3960"/>
          <w:tab w:val="left" w:pos="-3420"/>
          <w:tab w:val="left" w:pos="-3240"/>
          <w:tab w:val="left" w:pos="-2880"/>
          <w:tab w:val="left" w:pos="-1980"/>
          <w:tab w:val="left" w:pos="496"/>
          <w:tab w:val="left" w:pos="916"/>
          <w:tab w:val="left" w:pos="1018"/>
          <w:tab w:val="right" w:pos="8280"/>
        </w:tabs>
        <w:rPr>
          <w:rFonts w:ascii="Times New Roman" w:hAnsi="Times New Roman" w:cs="Times New Roman"/>
          <w:lang w:eastAsia="zh-HK"/>
        </w:rPr>
      </w:pPr>
    </w:p>
    <w:p w14:paraId="5F1AF2C7" w14:textId="77777777" w:rsidR="00610C41" w:rsidRPr="00AC3BD7" w:rsidRDefault="00610C41" w:rsidP="00610C4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Compared to the previous year,</w:t>
      </w:r>
      <w:r w:rsidR="00DA6710" w:rsidRPr="00AC3BD7">
        <w:rPr>
          <w:rFonts w:ascii="Times New Roman" w:hAnsi="Times New Roman" w:cs="Times New Roman"/>
          <w:szCs w:val="20"/>
          <w:lang w:eastAsia="zh-HK"/>
        </w:rPr>
        <w:t xml:space="preserve"> real GDP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has ___________ and the general price level has ___________ in the economy in the current year.</w:t>
      </w:r>
    </w:p>
    <w:p w14:paraId="27E0AA5D" w14:textId="77777777" w:rsidR="00610C41" w:rsidRPr="00AC3BD7" w:rsidRDefault="00610C41" w:rsidP="00610C4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0F4851A" w14:textId="77777777" w:rsidR="00610C41" w:rsidRPr="00AC3BD7" w:rsidRDefault="00610C41" w:rsidP="00610C41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A.</w:t>
      </w:r>
      <w:r w:rsidRPr="00AC3BD7">
        <w:rPr>
          <w:rFonts w:ascii="Times New Roman" w:hAnsi="Times New Roman" w:cs="Times New Roman"/>
        </w:rPr>
        <w:tab/>
        <w:t>increased … increased</w:t>
      </w:r>
    </w:p>
    <w:p w14:paraId="6FA3360C" w14:textId="77777777" w:rsidR="00610C41" w:rsidRPr="00AC3BD7" w:rsidRDefault="00610C41" w:rsidP="00610C41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B.</w:t>
      </w:r>
      <w:r w:rsidRPr="00AC3BD7">
        <w:rPr>
          <w:rFonts w:ascii="Times New Roman" w:hAnsi="Times New Roman" w:cs="Times New Roman"/>
        </w:rPr>
        <w:tab/>
        <w:t>increased … decreased</w:t>
      </w:r>
    </w:p>
    <w:p w14:paraId="635D5116" w14:textId="77777777" w:rsidR="00610C41" w:rsidRPr="00AC3BD7" w:rsidRDefault="00610C41" w:rsidP="00610C41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C.</w:t>
      </w:r>
      <w:r w:rsidRPr="00AC3BD7">
        <w:rPr>
          <w:rFonts w:ascii="Times New Roman" w:hAnsi="Times New Roman" w:cs="Times New Roman"/>
        </w:rPr>
        <w:tab/>
        <w:t>decreased … increased</w:t>
      </w:r>
    </w:p>
    <w:p w14:paraId="0DFC9409" w14:textId="77777777" w:rsidR="00610C41" w:rsidRPr="00AC3BD7" w:rsidRDefault="00610C41" w:rsidP="00610C41">
      <w:pPr>
        <w:snapToGrid w:val="0"/>
        <w:ind w:left="96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>D.</w:t>
      </w:r>
      <w:r w:rsidRPr="00AC3BD7">
        <w:rPr>
          <w:rFonts w:ascii="Times New Roman" w:hAnsi="Times New Roman" w:cs="Times New Roman"/>
        </w:rPr>
        <w:tab/>
        <w:t>decreased … decreased</w:t>
      </w:r>
    </w:p>
    <w:p w14:paraId="2DC7C4FC" w14:textId="77777777" w:rsidR="00A63BC0" w:rsidRPr="00AC3BD7" w:rsidRDefault="00A63BC0" w:rsidP="00A36C9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DCB55C" w14:textId="77777777" w:rsidR="0039298B" w:rsidRPr="00AC3BD7" w:rsidRDefault="0039298B" w:rsidP="007A722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268502" w14:textId="77777777" w:rsidR="00750E2E" w:rsidRPr="00AC3BD7" w:rsidRDefault="00750E2E" w:rsidP="00750E2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51C9577F" w14:textId="77777777" w:rsidR="00750E2E" w:rsidRPr="00AC3BD7" w:rsidRDefault="00750E2E" w:rsidP="00750E2E">
      <w:pPr>
        <w:spacing w:line="240" w:lineRule="exact"/>
        <w:rPr>
          <w:rFonts w:ascii="Times New Roman" w:hAnsi="Times New Roman" w:cs="Times New Roman"/>
          <w:szCs w:val="20"/>
        </w:rPr>
      </w:pPr>
    </w:p>
    <w:p w14:paraId="342E7EB3" w14:textId="77777777" w:rsidR="00750E2E" w:rsidRPr="00AC3BD7" w:rsidRDefault="00750E2E" w:rsidP="00750E2E">
      <w:pPr>
        <w:spacing w:line="240" w:lineRule="exact"/>
        <w:rPr>
          <w:rFonts w:ascii="Times New Roman" w:hAnsi="Times New Roman" w:cs="Times New Roman"/>
          <w:szCs w:val="20"/>
        </w:rPr>
      </w:pPr>
    </w:p>
    <w:p w14:paraId="76BF7184" w14:textId="77777777" w:rsidR="00750E2E" w:rsidRPr="00AC3BD7" w:rsidRDefault="00750E2E" w:rsidP="00750E2E">
      <w:pPr>
        <w:spacing w:line="240" w:lineRule="exact"/>
        <w:rPr>
          <w:rFonts w:ascii="Times New Roman" w:hAnsi="Times New Roman" w:cs="Times New Roman"/>
          <w:szCs w:val="20"/>
        </w:rPr>
      </w:pPr>
    </w:p>
    <w:p w14:paraId="2972C2A6" w14:textId="77777777" w:rsidR="00C37610" w:rsidRPr="00AC3BD7" w:rsidRDefault="00C37610" w:rsidP="007A722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2A23126" w14:textId="77777777" w:rsidR="00A54F5D" w:rsidRPr="00AC3BD7" w:rsidRDefault="00A54F5D" w:rsidP="007A722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344464A" w14:textId="77777777" w:rsidR="00E46F83" w:rsidRPr="00AC3BD7" w:rsidRDefault="00A54F5D" w:rsidP="00E46F8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E46F83" w:rsidRPr="00AC3BD7">
        <w:rPr>
          <w:rFonts w:ascii="Times New Roman" w:hAnsi="Times New Roman" w:cs="Times New Roman"/>
          <w:szCs w:val="20"/>
          <w:lang w:eastAsia="zh-HK"/>
        </w:rPr>
        <w:lastRenderedPageBreak/>
        <w:t>The diagram below shows the aggregate demand curve, the short run aggregate supply curve and the long run aggregate supply curve of an economy. The economy is initially at E</w:t>
      </w:r>
      <w:r w:rsidR="00E46F83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="00E46F83" w:rsidRPr="00AC3BD7">
        <w:rPr>
          <w:rFonts w:ascii="Times New Roman" w:hAnsi="Times New Roman" w:cs="Times New Roman"/>
          <w:szCs w:val="20"/>
          <w:lang w:eastAsia="zh-HK"/>
        </w:rPr>
        <w:t>.</w:t>
      </w:r>
    </w:p>
    <w:p w14:paraId="3D49434C" w14:textId="749EB603" w:rsidR="00E46F83" w:rsidRPr="00AC3BD7" w:rsidRDefault="00AC3BD7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C1374C9" wp14:editId="114A90B9">
                <wp:simplePos x="0" y="0"/>
                <wp:positionH relativeFrom="column">
                  <wp:posOffset>946785</wp:posOffset>
                </wp:positionH>
                <wp:positionV relativeFrom="paragraph">
                  <wp:posOffset>69215</wp:posOffset>
                </wp:positionV>
                <wp:extent cx="3258820" cy="2291080"/>
                <wp:effectExtent l="0" t="0" r="0" b="0"/>
                <wp:wrapNone/>
                <wp:docPr id="78" name="Group 6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8820" cy="2291080"/>
                          <a:chOff x="2715" y="1514"/>
                          <a:chExt cx="5132" cy="3608"/>
                        </a:xfrm>
                      </wpg:grpSpPr>
                      <wps:wsp>
                        <wps:cNvPr id="79" name="文字方塊 12"/>
                        <wps:cNvSpPr txBox="1">
                          <a:spLocks noChangeArrowheads="1"/>
                        </wps:cNvSpPr>
                        <wps:spPr bwMode="auto">
                          <a:xfrm>
                            <a:off x="4316" y="3324"/>
                            <a:ext cx="71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C0216" w14:textId="77777777" w:rsidR="00E46F83" w:rsidRDefault="00E46F83" w:rsidP="00E46F8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" name="Group 6723"/>
                        <wpg:cNvGrpSpPr>
                          <a:grpSpLocks/>
                        </wpg:cNvGrpSpPr>
                        <wpg:grpSpPr bwMode="auto">
                          <a:xfrm>
                            <a:off x="2715" y="1514"/>
                            <a:ext cx="5132" cy="3608"/>
                            <a:chOff x="2715" y="1514"/>
                            <a:chExt cx="5132" cy="3608"/>
                          </a:xfrm>
                        </wpg:grpSpPr>
                        <wps:wsp>
                          <wps:cNvPr id="81" name="AutoShape 672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65" y="4317"/>
                              <a:ext cx="3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AutoShape 67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9" y="2759"/>
                              <a:ext cx="3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直線單箭頭接點 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426" y="1876"/>
                              <a:ext cx="0" cy="30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直線單箭頭接點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427" y="4902"/>
                              <a:ext cx="324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文字方塊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5" y="1514"/>
                              <a:ext cx="139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D5B173" w14:textId="77777777" w:rsidR="00E46F83" w:rsidRP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E46F83">
                                  <w:rPr>
                                    <w:rFonts w:ascii="Times New Roman" w:hAnsi="Times New Roman" w:cs="Times New Roman"/>
                                  </w:rPr>
                                  <w:t>Price level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6" name="文字方塊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1" y="4689"/>
                              <a:ext cx="139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875562" w14:textId="77777777" w:rsidR="00E46F83" w:rsidRP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r w:rsidRPr="00E46F83">
                                  <w:rPr>
                                    <w:rFonts w:ascii="Times New Roman" w:hAnsi="Times New Roman" w:cs="Times New Roman"/>
                                  </w:rPr>
                                  <w:t>Output level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7" name="文字方塊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8" y="4657"/>
                              <a:ext cx="837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082CD5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8" name="直線單箭頭接點 6"/>
                          <wps:cNvCnPr>
                            <a:cxnSpLocks noChangeShapeType="1"/>
                          </wps:cNvCnPr>
                          <wps:spPr bwMode="auto">
                            <a:xfrm rot="2700000" flipV="1">
                              <a:off x="3696" y="3419"/>
                              <a:ext cx="283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直線單箭頭接點 8"/>
                          <wps:cNvCnPr>
                            <a:cxnSpLocks noChangeShapeType="1"/>
                          </wps:cNvCnPr>
                          <wps:spPr bwMode="auto">
                            <a:xfrm rot="2700000" flipV="1">
                              <a:off x="3213" y="3607"/>
                              <a:ext cx="27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直線單箭頭接點 9"/>
                          <wps:cNvCnPr>
                            <a:cxnSpLocks noChangeShapeType="1"/>
                          </wps:cNvCnPr>
                          <wps:spPr bwMode="auto">
                            <a:xfrm rot="8100000" flipV="1">
                              <a:off x="3299" y="3252"/>
                              <a:ext cx="283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直線單箭頭接點 10"/>
                          <wps:cNvCnPr>
                            <a:cxnSpLocks noChangeShapeType="1"/>
                          </wps:cNvCnPr>
                          <wps:spPr bwMode="auto">
                            <a:xfrm rot="8100000" flipV="1">
                              <a:off x="3939" y="3560"/>
                              <a:ext cx="283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文字方塊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59" y="4183"/>
                              <a:ext cx="718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D1DFD5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AD</w:t>
                                </w:r>
                                <w:r w:rsidRPr="008F0D22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3" name="文字方塊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0" y="4330"/>
                              <a:ext cx="718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96A93F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AD</w:t>
                                </w:r>
                                <w:r w:rsidRPr="008F0D22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4" name="文字方塊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71" y="1904"/>
                              <a:ext cx="102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FE773D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5" name="文字方塊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3" y="2174"/>
                              <a:ext cx="102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3C2871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6" name="直線單箭頭接點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72" y="2067"/>
                              <a:ext cx="0" cy="28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文字方塊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4" y="1723"/>
                              <a:ext cx="119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1C2115" w14:textId="77777777" w:rsidR="00E46F83" w:rsidRDefault="00E46F83" w:rsidP="00E46F8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LRAS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374C9" id="Group 6721" o:spid="_x0000_s1093" style="position:absolute;margin-left:74.55pt;margin-top:5.45pt;width:256.6pt;height:180.4pt;z-index:251655680" coordorigin="2715,1514" coordsize="5132,3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">
                <v:shape id="文字方塊 12" o:spid="_x0000_s1094" type="#_x0000_t202" style="position:absolute;left:4316;top:3324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sF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" filled="f" stroked="f">
                  <v:textbox style="mso-fit-shape-to-text:t">
                    <w:txbxContent>
                      <w:p w14:paraId="123C0216" w14:textId="77777777" w:rsidR="00E46F83" w:rsidRDefault="00E46F83" w:rsidP="00E46F8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group id="Group 6723" o:spid="_x0000_s1095" style="position:absolute;left:2715;top:1514;width:5132;height:3608" coordorigin="2715,1514" coordsize="5132,3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724" o:spid="_x0000_s1096" type="#_x0000_t32" style="position:absolute;left:5465;top:4317;width:3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">
                    <v:stroke startarrow="block"/>
                  </v:shape>
                  <v:shape id="AutoShape 6725" o:spid="_x0000_s1097" type="#_x0000_t32" style="position:absolute;left:5399;top:2759;width: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">
                    <v:stroke endarrow="block"/>
                  </v:shape>
                  <v:shape id="直線單箭頭接點 1" o:spid="_x0000_s1098" type="#_x0000_t32" style="position:absolute;left:3426;top:1876;width:0;height:30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"/>
                  <v:shape id="直線單箭頭接點 2" o:spid="_x0000_s1099" type="#_x0000_t32" style="position:absolute;left:3427;top:4902;width:324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"/>
                  <v:shape id="文字方塊 3" o:spid="_x0000_s1100" type="#_x0000_t202" style="position:absolute;left:2715;top:1514;width:139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" filled="f" stroked="f">
                    <v:textbox style="mso-fit-shape-to-text:t">
                      <w:txbxContent>
                        <w:p w14:paraId="6DD5B173" w14:textId="77777777" w:rsidR="00E46F83" w:rsidRP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E46F83">
                            <w:rPr>
                              <w:rFonts w:ascii="Times New Roman" w:hAnsi="Times New Roman" w:cs="Times New Roman"/>
                            </w:rPr>
                            <w:t>Price level</w:t>
                          </w:r>
                        </w:p>
                      </w:txbxContent>
                    </v:textbox>
                  </v:shape>
                  <v:shape id="文字方塊 4" o:spid="_x0000_s1101" type="#_x0000_t202" style="position:absolute;left:6451;top:4689;width:139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" filled="f" stroked="f">
                    <v:textbox style="mso-fit-shape-to-text:t">
                      <w:txbxContent>
                        <w:p w14:paraId="01875562" w14:textId="77777777" w:rsidR="00E46F83" w:rsidRP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Pr="00E46F83">
                            <w:rPr>
                              <w:rFonts w:ascii="Times New Roman" w:hAnsi="Times New Roman" w:cs="Times New Roman"/>
                            </w:rPr>
                            <w:t>Output level</w:t>
                          </w:r>
                        </w:p>
                      </w:txbxContent>
                    </v:textbox>
                  </v:shape>
                  <v:shape id="文字方塊 5" o:spid="_x0000_s1102" type="#_x0000_t202" style="position:absolute;left:2898;top:4657;width:83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  <v:textbox style="mso-fit-shape-to-text:t">
                      <w:txbxContent>
                        <w:p w14:paraId="0C082CD5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0</w:t>
                          </w:r>
                        </w:p>
                      </w:txbxContent>
                    </v:textbox>
                  </v:shape>
                  <v:shape id="直線單箭頭接點 6" o:spid="_x0000_s1103" type="#_x0000_t32" style="position:absolute;left:3696;top:3419;width:2834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"/>
                  <v:shape id="直線單箭頭接點 8" o:spid="_x0000_s1104" type="#_x0000_t32" style="position:absolute;left:3213;top:3607;width:2721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"/>
                  <v:shape id="直線單箭頭接點 9" o:spid="_x0000_s1105" type="#_x0000_t32" style="position:absolute;left:3299;top:3252;width:2836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"/>
                  <v:shape id="直線單箭頭接點 10" o:spid="_x0000_s1106" type="#_x0000_t32" style="position:absolute;left:3939;top:3560;width:2835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"/>
                  <v:shape id="文字方塊 12" o:spid="_x0000_s1107" type="#_x0000_t202" style="position:absolute;left:5959;top:4183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  <v:textbox style="mso-fit-shape-to-text:t">
                      <w:txbxContent>
                        <w:p w14:paraId="67D1DFD5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AD</w:t>
                          </w:r>
                          <w:r w:rsidRPr="008F0D22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13" o:spid="_x0000_s1108" type="#_x0000_t202" style="position:absolute;left:5390;top:4330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oV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BXgvoVwgAAANsAAAAPAAAA&#10;AAAAAAAAAAAAAAcCAABkcnMvZG93bnJldi54bWxQSwUGAAAAAAMAAwC3AAAA9gIAAAAA&#10;" filled="f" stroked="f">
                    <v:textbox style="mso-fit-shape-to-text:t">
                      <w:txbxContent>
                        <w:p w14:paraId="7A96A93F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AD</w:t>
                          </w:r>
                          <w:r w:rsidRPr="008F0D22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16" o:spid="_x0000_s1109" type="#_x0000_t202" style="position:absolute;left:5271;top:1904;width:102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Jh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DYa2JhwgAAANsAAAAPAAAA&#10;AAAAAAAAAAAAAAcCAABkcnMvZG93bnJldi54bWxQSwUGAAAAAAMAAwC3AAAA9gIAAAAA&#10;" filled="f" stroked="f">
                    <v:textbox style="mso-fit-shape-to-text:t">
                      <w:txbxContent>
                        <w:p w14:paraId="59FE773D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17" o:spid="_x0000_s1110" type="#_x0000_t202" style="position:absolute;left:6003;top:2174;width:102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8f6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LOfw/yX9AL3+AwAA//8DAFBLAQItABQABgAIAAAAIQDb4fbL7gAAAIUBAAATAAAAAAAAAAAAAAAA&#10;AAAAAABbQ29udGVudF9UeXBlc10ueG1sUEsBAi0AFAAGAAgAAAAhAFr0LFu/AAAAFQEAAAsAAAAA&#10;AAAAAAAAAAAAHwEAAF9yZWxzLy5yZWxzUEsBAi0AFAAGAAgAAAAhALcnx/rBAAAA2wAAAA8AAAAA&#10;AAAAAAAAAAAABwIAAGRycy9kb3ducmV2LnhtbFBLBQYAAAAAAwADALcAAAD1AgAAAAA=&#10;" filled="f" stroked="f">
                    <v:textbox style="mso-fit-shape-to-text:t">
                      <w:txbxContent>
                        <w:p w14:paraId="063C2871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直線單箭頭接點 24" o:spid="_x0000_s1111" type="#_x0000_t32" style="position:absolute;left:4472;top:2067;width:0;height:28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"/>
                  <v:shape id="文字方塊 25" o:spid="_x0000_s1112" type="#_x0000_t202" style="position:absolute;left:3894;top:1723;width:119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  <v:textbox style="mso-fit-shape-to-text:t">
                      <w:txbxContent>
                        <w:p w14:paraId="001C2115" w14:textId="77777777" w:rsidR="00E46F83" w:rsidRDefault="00E46F83" w:rsidP="00E46F83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LRAS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EA7A036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FBA1D25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1FCF300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00329AE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462DA84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F65DFC7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46CFBA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19BE4EA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4A9D6C0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2A0533F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BA68D61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F8A6E86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CBECB91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E945F0E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D0F6CB6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3CA46AD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2063C68" w14:textId="77777777" w:rsidR="00E46F83" w:rsidRPr="00AC3BD7" w:rsidRDefault="00E46F83" w:rsidP="00E46F8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Which of the following can best explain the </w:t>
      </w:r>
      <w:r w:rsidR="00C57E90" w:rsidRPr="00AC3BD7">
        <w:rPr>
          <w:rFonts w:ascii="Times New Roman" w:hAnsi="Times New Roman" w:cs="Times New Roman"/>
          <w:szCs w:val="20"/>
          <w:lang w:eastAsia="zh-HK"/>
        </w:rPr>
        <w:t>changes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shown in the above diagram?</w:t>
      </w:r>
    </w:p>
    <w:p w14:paraId="0448284B" w14:textId="77777777" w:rsidR="00A43AA5" w:rsidRPr="00AC3BD7" w:rsidRDefault="00A43AA5" w:rsidP="00A43A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F3E75CC" w14:textId="77777777" w:rsidR="00A43AA5" w:rsidRPr="00AC3BD7" w:rsidRDefault="00A43AA5" w:rsidP="00A43A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 xml:space="preserve">an increase in </w:t>
      </w:r>
      <w:r w:rsidR="006B227B" w:rsidRPr="00AC3BD7">
        <w:rPr>
          <w:rFonts w:ascii="Times New Roman" w:hAnsi="Times New Roman" w:cs="Times New Roman"/>
          <w:lang w:val="en-GB"/>
        </w:rPr>
        <w:t>government</w:t>
      </w:r>
      <w:r w:rsidRPr="00AC3BD7">
        <w:rPr>
          <w:rFonts w:ascii="Times New Roman" w:hAnsi="Times New Roman" w:cs="Times New Roman"/>
          <w:lang w:val="en-GB"/>
        </w:rPr>
        <w:t xml:space="preserve"> transfer payments and an increase in </w:t>
      </w:r>
      <w:r w:rsidR="006B227B" w:rsidRPr="00AC3BD7">
        <w:rPr>
          <w:rFonts w:ascii="Times New Roman" w:hAnsi="Times New Roman" w:cs="Times New Roman"/>
          <w:lang w:val="en-GB"/>
        </w:rPr>
        <w:t xml:space="preserve">government </w:t>
      </w:r>
      <w:r w:rsidRPr="00AC3BD7">
        <w:rPr>
          <w:rFonts w:ascii="Times New Roman" w:hAnsi="Times New Roman" w:cs="Times New Roman"/>
          <w:lang w:val="en-GB"/>
        </w:rPr>
        <w:t>expenditure on education</w:t>
      </w:r>
    </w:p>
    <w:p w14:paraId="7A3A07EB" w14:textId="77777777" w:rsidR="00A43AA5" w:rsidRPr="00AC3BD7" w:rsidRDefault="00A43AA5" w:rsidP="00A43A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 xml:space="preserve">an increase in </w:t>
      </w:r>
      <w:r w:rsidR="006B227B" w:rsidRPr="00AC3BD7">
        <w:rPr>
          <w:rFonts w:ascii="Times New Roman" w:hAnsi="Times New Roman" w:cs="Times New Roman"/>
          <w:lang w:val="en-GB"/>
        </w:rPr>
        <w:t>the number of tourists</w:t>
      </w:r>
      <w:r w:rsidRPr="00AC3BD7">
        <w:rPr>
          <w:rFonts w:ascii="Times New Roman" w:hAnsi="Times New Roman" w:cs="Times New Roman"/>
          <w:lang w:val="en-GB"/>
        </w:rPr>
        <w:t xml:space="preserve"> and </w:t>
      </w:r>
      <w:r w:rsidR="00A60A3C" w:rsidRPr="00AC3BD7">
        <w:rPr>
          <w:rFonts w:ascii="Times New Roman" w:hAnsi="Times New Roman" w:cs="Times New Roman"/>
          <w:lang w:val="en-GB"/>
        </w:rPr>
        <w:t xml:space="preserve">an occurrence of </w:t>
      </w:r>
      <w:r w:rsidR="006B227B" w:rsidRPr="00AC3BD7">
        <w:rPr>
          <w:rFonts w:ascii="Times New Roman" w:hAnsi="Times New Roman" w:cs="Times New Roman"/>
          <w:lang w:val="en-GB"/>
        </w:rPr>
        <w:t>a large</w:t>
      </w:r>
      <w:r w:rsidR="00A60A3C" w:rsidRPr="00AC3BD7">
        <w:rPr>
          <w:rFonts w:ascii="Times New Roman" w:hAnsi="Times New Roman" w:cs="Times New Roman"/>
          <w:lang w:val="en-GB"/>
        </w:rPr>
        <w:t>-</w:t>
      </w:r>
      <w:r w:rsidR="006B227B" w:rsidRPr="00AC3BD7">
        <w:rPr>
          <w:rFonts w:ascii="Times New Roman" w:hAnsi="Times New Roman" w:cs="Times New Roman"/>
          <w:lang w:val="en-GB"/>
        </w:rPr>
        <w:t>scale strike in the economy</w:t>
      </w:r>
    </w:p>
    <w:p w14:paraId="1F4EC965" w14:textId="77777777" w:rsidR="00A43AA5" w:rsidRPr="00AC3BD7" w:rsidRDefault="00A43AA5" w:rsidP="00A43A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 xml:space="preserve">a </w:t>
      </w:r>
      <w:r w:rsidR="008C5339" w:rsidRPr="00AC3BD7">
        <w:rPr>
          <w:rFonts w:ascii="Times New Roman" w:hAnsi="Times New Roman" w:cs="Times New Roman"/>
          <w:lang w:val="en-GB"/>
        </w:rPr>
        <w:t>decrease</w:t>
      </w:r>
      <w:r w:rsidRPr="00AC3BD7">
        <w:rPr>
          <w:rFonts w:ascii="Times New Roman" w:hAnsi="Times New Roman" w:cs="Times New Roman"/>
          <w:lang w:val="en-GB"/>
        </w:rPr>
        <w:t xml:space="preserve"> in </w:t>
      </w:r>
      <w:r w:rsidR="00E341DE" w:rsidRPr="00AC3BD7">
        <w:rPr>
          <w:rFonts w:ascii="Times New Roman" w:hAnsi="Times New Roman" w:cs="Times New Roman"/>
          <w:lang w:val="en-GB"/>
        </w:rPr>
        <w:t xml:space="preserve">asset demand for money </w:t>
      </w:r>
      <w:r w:rsidRPr="00AC3BD7">
        <w:rPr>
          <w:rFonts w:ascii="Times New Roman" w:hAnsi="Times New Roman" w:cs="Times New Roman"/>
          <w:lang w:val="en-GB"/>
        </w:rPr>
        <w:t>and</w:t>
      </w:r>
      <w:r w:rsidR="00A54F5D" w:rsidRPr="00AC3BD7">
        <w:rPr>
          <w:rFonts w:ascii="Times New Roman" w:hAnsi="Times New Roman" w:cs="Times New Roman"/>
          <w:lang w:val="en-GB"/>
        </w:rPr>
        <w:t xml:space="preserve"> </w:t>
      </w:r>
      <w:bookmarkStart w:id="23" w:name="_Hlk98243191"/>
      <w:r w:rsidR="00A60A3C" w:rsidRPr="00AC3BD7">
        <w:rPr>
          <w:rFonts w:ascii="Times New Roman" w:hAnsi="Times New Roman" w:cs="Times New Roman"/>
          <w:lang w:val="en-GB"/>
        </w:rPr>
        <w:t>a decrease in the profits tax rate</w:t>
      </w:r>
      <w:bookmarkEnd w:id="23"/>
    </w:p>
    <w:p w14:paraId="2C90E775" w14:textId="77777777" w:rsidR="00A43AA5" w:rsidRPr="00AC3BD7" w:rsidRDefault="00A43AA5" w:rsidP="00A43A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 xml:space="preserve">a decrease in the price of raw materials and a </w:t>
      </w:r>
      <w:r w:rsidR="00A60A3C" w:rsidRPr="00AC3BD7">
        <w:rPr>
          <w:rFonts w:ascii="Times New Roman" w:hAnsi="Times New Roman" w:cs="Times New Roman"/>
          <w:lang w:val="en-GB"/>
        </w:rPr>
        <w:t>decrease</w:t>
      </w:r>
      <w:r w:rsidRPr="00AC3BD7">
        <w:rPr>
          <w:rFonts w:ascii="Times New Roman" w:hAnsi="Times New Roman" w:cs="Times New Roman"/>
          <w:lang w:val="en-GB"/>
        </w:rPr>
        <w:t xml:space="preserve"> in the salaries tax rate</w:t>
      </w:r>
    </w:p>
    <w:p w14:paraId="4E0C3D15" w14:textId="77777777" w:rsidR="00E46F83" w:rsidRPr="00AC3BD7" w:rsidRDefault="00E46F83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69036B4" w14:textId="77777777" w:rsidR="00B36FEF" w:rsidRPr="00AC3BD7" w:rsidRDefault="00B36FEF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58F7CB2" w14:textId="77777777" w:rsidR="00B36FEF" w:rsidRPr="00AC3BD7" w:rsidRDefault="00B36FEF" w:rsidP="00B36FE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Which of the following will cause an economy’s price level and aggregate output to increase in the short run?</w:t>
      </w:r>
    </w:p>
    <w:p w14:paraId="0CAF8252" w14:textId="77777777" w:rsidR="00B36FEF" w:rsidRPr="00AC3BD7" w:rsidRDefault="00B36FEF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44274C78" w14:textId="77777777" w:rsidR="00B36FEF" w:rsidRPr="00AC3BD7" w:rsidRDefault="00B36FEF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A.</w:t>
      </w:r>
      <w:r w:rsidRPr="00AC3BD7">
        <w:rPr>
          <w:rFonts w:ascii="Times New Roman" w:hAnsi="Times New Roman" w:cs="Times New Roman"/>
          <w:szCs w:val="20"/>
        </w:rPr>
        <w:tab/>
        <w:t>People’s desire to save increases.</w:t>
      </w:r>
    </w:p>
    <w:p w14:paraId="32AD78C7" w14:textId="77777777" w:rsidR="00B36FEF" w:rsidRPr="00AC3BD7" w:rsidRDefault="00B36FEF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B.</w:t>
      </w:r>
      <w:r w:rsidRPr="00AC3BD7">
        <w:rPr>
          <w:rFonts w:ascii="Times New Roman" w:hAnsi="Times New Roman" w:cs="Times New Roman"/>
          <w:szCs w:val="20"/>
        </w:rPr>
        <w:tab/>
        <w:t xml:space="preserve">Consumers expect the </w:t>
      </w:r>
      <w:r w:rsidR="00065ECB" w:rsidRPr="00AC3BD7">
        <w:rPr>
          <w:rFonts w:ascii="Times New Roman" w:hAnsi="Times New Roman" w:cs="Times New Roman"/>
          <w:szCs w:val="20"/>
        </w:rPr>
        <w:t xml:space="preserve">future </w:t>
      </w:r>
      <w:r w:rsidRPr="00AC3BD7">
        <w:rPr>
          <w:rFonts w:ascii="Times New Roman" w:hAnsi="Times New Roman" w:cs="Times New Roman"/>
          <w:szCs w:val="20"/>
        </w:rPr>
        <w:t>price level to increase.</w:t>
      </w:r>
    </w:p>
    <w:p w14:paraId="43FF3452" w14:textId="77777777" w:rsidR="00B36FEF" w:rsidRPr="00AC3BD7" w:rsidRDefault="00B36FEF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C.</w:t>
      </w:r>
      <w:r w:rsidRPr="00AC3BD7">
        <w:rPr>
          <w:rFonts w:ascii="Times New Roman" w:hAnsi="Times New Roman" w:cs="Times New Roman"/>
          <w:szCs w:val="20"/>
        </w:rPr>
        <w:tab/>
        <w:t>The money supply decreases.</w:t>
      </w:r>
    </w:p>
    <w:p w14:paraId="30871950" w14:textId="77777777" w:rsidR="00B36FEF" w:rsidRPr="00AC3BD7" w:rsidRDefault="00B36FEF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AC3BD7">
        <w:rPr>
          <w:rFonts w:ascii="Times New Roman" w:hAnsi="Times New Roman" w:cs="Times New Roman"/>
          <w:szCs w:val="20"/>
        </w:rPr>
        <w:t>D.</w:t>
      </w:r>
      <w:r w:rsidRPr="00AC3BD7">
        <w:rPr>
          <w:rFonts w:ascii="Times New Roman" w:hAnsi="Times New Roman" w:cs="Times New Roman"/>
          <w:szCs w:val="20"/>
        </w:rPr>
        <w:tab/>
        <w:t>The economy’s major trading partner experiences a recession.</w:t>
      </w:r>
    </w:p>
    <w:p w14:paraId="49E2DEA4" w14:textId="77777777" w:rsidR="00AF4C58" w:rsidRPr="00AC3BD7" w:rsidRDefault="00AF4C58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1F84057C" w14:textId="77777777" w:rsidR="00AF4C58" w:rsidRPr="00AC3BD7" w:rsidRDefault="00AF4C58" w:rsidP="00B36F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26D31999" w14:textId="77777777" w:rsidR="00B7133C" w:rsidRPr="00AC3BD7" w:rsidRDefault="00B7133C" w:rsidP="00B7133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>Study the following diagram.</w:t>
      </w:r>
    </w:p>
    <w:p w14:paraId="0B89DB3A" w14:textId="0545D72F" w:rsidR="00B7133C" w:rsidRPr="00AC3BD7" w:rsidRDefault="00AC3BD7" w:rsidP="00B7133C">
      <w:pPr>
        <w:spacing w:line="240" w:lineRule="exact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173FB97" wp14:editId="696FE8E0">
                <wp:simplePos x="0" y="0"/>
                <wp:positionH relativeFrom="column">
                  <wp:posOffset>1399540</wp:posOffset>
                </wp:positionH>
                <wp:positionV relativeFrom="paragraph">
                  <wp:posOffset>34925</wp:posOffset>
                </wp:positionV>
                <wp:extent cx="3312160" cy="2292985"/>
                <wp:effectExtent l="0" t="2540" r="0" b="0"/>
                <wp:wrapNone/>
                <wp:docPr id="61" name="Group 7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2160" cy="2292985"/>
                          <a:chOff x="3338" y="1429"/>
                          <a:chExt cx="5216" cy="3611"/>
                        </a:xfrm>
                      </wpg:grpSpPr>
                      <wps:wsp>
                        <wps:cNvPr id="6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13" y="458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00B72" w14:textId="77777777" w:rsidR="00B7133C" w:rsidRPr="00574690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74690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574690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962" y="1814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62" y="4649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09" y="2413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90" y="2372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338" y="1429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74271" w14:textId="77777777" w:rsidR="00B7133C" w:rsidRPr="00B7133C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7133C">
                                <w:rPr>
                                  <w:rFonts w:ascii="Times New Roman" w:hAnsi="Times New Roman" w:cs="Times New Roman"/>
                                </w:rPr>
                                <w:t>Price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02" y="3971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58F56" w14:textId="77777777" w:rsidR="00B7133C" w:rsidRPr="00A10049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06" y="2085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4C2DD" w14:textId="77777777" w:rsidR="00B7133C" w:rsidRPr="00A10049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682" y="4436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A4475" w14:textId="77777777" w:rsidR="00B7133C" w:rsidRPr="00B7133C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ggregate output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362" y="4608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B5AAF" w14:textId="77777777" w:rsidR="00B7133C" w:rsidRDefault="00B7133C" w:rsidP="00B7133C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5230" y="323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5237" y="362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082" y="3084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AA8EF" w14:textId="77777777" w:rsidR="00B7133C" w:rsidRPr="00A10049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3479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9E903" w14:textId="77777777" w:rsidR="00B7133C" w:rsidRPr="00A10049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5275" y="1995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96" y="165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C9C75" w14:textId="77777777" w:rsidR="00B7133C" w:rsidRPr="00A10049" w:rsidRDefault="00B7133C" w:rsidP="00B7133C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L</w:t>
                              </w: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3FB97" id="Group 7266" o:spid="_x0000_s1113" style="position:absolute;margin-left:110.2pt;margin-top:2.75pt;width:260.8pt;height:180.55pt;z-index:251659776" coordorigin="3338,1429" coordsize="5216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">
                <v:shape id="Text Box 3" o:spid="_x0000_s1114" type="#_x0000_t202" style="position:absolute;left:4913;top:458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44E00B72" w14:textId="77777777" w:rsidR="00B7133C" w:rsidRPr="00574690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574690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574690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5" o:spid="_x0000_s1115" style="position:absolute;visibility:visible;mso-wrap-style:square" from="3962,1814" to="3962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6" o:spid="_x0000_s1116" style="position:absolute;visibility:visible;mso-wrap-style:square" from="3962,4649" to="6797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7" o:spid="_x0000_s1117" style="position:absolute;visibility:visible;mso-wrap-style:square" from="4409,2413" to="6110,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8" o:spid="_x0000_s1118" style="position:absolute;flip:x;visibility:visible;mso-wrap-style:square" from="4490,2372" to="6191,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<v:shape id="Text Box 9" o:spid="_x0000_s1119" type="#_x0000_t202" style="position:absolute;left:3338;top:1429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17B74271" w14:textId="77777777" w:rsidR="00B7133C" w:rsidRPr="00B7133C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7133C">
                          <w:rPr>
                            <w:rFonts w:ascii="Times New Roman" w:hAnsi="Times New Roman" w:cs="Times New Roman"/>
                          </w:rPr>
                          <w:t>Price level</w:t>
                        </w:r>
                      </w:p>
                    </w:txbxContent>
                  </v:textbox>
                </v:shape>
                <v:shape id="Text Box 10" o:spid="_x0000_s1120" type="#_x0000_t202" style="position:absolute;left:6002;top:3971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07258F56" w14:textId="77777777" w:rsidR="00B7133C" w:rsidRPr="00A10049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</w:p>
                    </w:txbxContent>
                  </v:textbox>
                </v:shape>
                <v:shape id="Text Box 11" o:spid="_x0000_s1121" type="#_x0000_t202" style="position:absolute;left:5906;top:2085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594C2DD" w14:textId="77777777" w:rsidR="00B7133C" w:rsidRPr="00A10049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</w:p>
                    </w:txbxContent>
                  </v:textbox>
                </v:shape>
                <v:shape id="Text Box 12" o:spid="_x0000_s1122" type="#_x0000_t202" style="position:absolute;left:6682;top:4436;width:187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00DA4475" w14:textId="77777777" w:rsidR="00B7133C" w:rsidRPr="00B7133C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ggregate output</w:t>
                        </w:r>
                      </w:p>
                    </w:txbxContent>
                  </v:textbox>
                </v:shape>
                <v:shape id="Text Box 13" o:spid="_x0000_s1123" type="#_x0000_t202" style="position:absolute;left:3362;top:460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7B5B5AAF" w14:textId="77777777" w:rsidR="00B7133C" w:rsidRDefault="00B7133C" w:rsidP="00B7133C">
                        <w:pPr>
                          <w:spacing w:line="240" w:lineRule="exact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oval id="Oval 85" o:spid="_x0000_s1124" style="position:absolute;left:5230;top:323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" fillcolor="black" stroked="f"/>
                <v:oval id="Oval 86" o:spid="_x0000_s1125" style="position:absolute;left:5237;top:362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" fillcolor="black" stroked="f"/>
                <v:shape id="Text Box 16" o:spid="_x0000_s1126" type="#_x0000_t202" style="position:absolute;left:5082;top:3084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3C8AA8EF" w14:textId="77777777" w:rsidR="00B7133C" w:rsidRPr="00A10049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127" type="#_x0000_t202" style="position:absolute;left:5030;top:3479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7509E903" w14:textId="77777777" w:rsidR="00B7133C" w:rsidRPr="00A10049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AutoShape 18" o:spid="_x0000_s1128" type="#_x0000_t32" style="position:absolute;left:5275;top:1995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  <v:shape id="Text Box 19" o:spid="_x0000_s1129" type="#_x0000_t202" style="position:absolute;left:4696;top:165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78FC9C75" w14:textId="77777777" w:rsidR="00B7133C" w:rsidRPr="00A10049" w:rsidRDefault="00B7133C" w:rsidP="00B7133C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  <w:lang w:eastAsia="zh-HK"/>
                          </w:rPr>
                          <w:t>L</w:t>
                        </w:r>
                        <w:r w:rsidRPr="00A10049">
                          <w:rPr>
                            <w:rFonts w:ascii="Times New Roman" w:hAnsi="Times New Roman" w:cs="Times New Roman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ABEEFA" w14:textId="77777777" w:rsidR="00B7133C" w:rsidRPr="00AC3BD7" w:rsidRDefault="00B7133C" w:rsidP="00B7133C">
      <w:pPr>
        <w:spacing w:line="240" w:lineRule="exact"/>
        <w:rPr>
          <w:rFonts w:ascii="Times New Roman" w:hAnsi="Times New Roman" w:cs="Times New Roman"/>
          <w:lang w:val="de-DE"/>
        </w:rPr>
      </w:pPr>
    </w:p>
    <w:p w14:paraId="58FBBB6B" w14:textId="77777777" w:rsidR="00B7133C" w:rsidRPr="00AC3BD7" w:rsidRDefault="00B7133C" w:rsidP="00B7133C">
      <w:pPr>
        <w:spacing w:line="240" w:lineRule="exact"/>
        <w:rPr>
          <w:rFonts w:ascii="Times New Roman" w:hAnsi="Times New Roman" w:cs="Times New Roman"/>
          <w:lang w:val="de-DE"/>
        </w:rPr>
      </w:pPr>
    </w:p>
    <w:p w14:paraId="4C51E677" w14:textId="77777777" w:rsidR="00B7133C" w:rsidRPr="00AC3BD7" w:rsidRDefault="00B7133C" w:rsidP="00B7133C">
      <w:pPr>
        <w:spacing w:line="240" w:lineRule="exact"/>
        <w:rPr>
          <w:rFonts w:ascii="Times New Roman" w:hAnsi="Times New Roman" w:cs="Times New Roman"/>
          <w:lang w:val="de-DE"/>
        </w:rPr>
      </w:pPr>
    </w:p>
    <w:p w14:paraId="7D0340F6" w14:textId="77777777" w:rsidR="00B7133C" w:rsidRPr="00AC3BD7" w:rsidRDefault="00B7133C" w:rsidP="00B7133C">
      <w:pPr>
        <w:spacing w:line="240" w:lineRule="exact"/>
        <w:rPr>
          <w:rFonts w:ascii="Times New Roman" w:hAnsi="Times New Roman" w:cs="Times New Roman"/>
          <w:lang w:val="de-DE"/>
        </w:rPr>
      </w:pPr>
    </w:p>
    <w:p w14:paraId="00E0267D" w14:textId="77777777" w:rsidR="00B7133C" w:rsidRPr="00AC3BD7" w:rsidRDefault="00B7133C" w:rsidP="00B7133C">
      <w:pPr>
        <w:spacing w:line="240" w:lineRule="exact"/>
        <w:rPr>
          <w:rFonts w:ascii="Times New Roman" w:hAnsi="Times New Roman" w:cs="Times New Roman"/>
          <w:lang w:val="de-DE"/>
        </w:rPr>
      </w:pPr>
    </w:p>
    <w:p w14:paraId="32314C79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284F873D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0E0406DE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4B882A5B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41CDD3FD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104A7ADD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14581D9F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13750C1F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0C5EACF3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271D95C9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3507F9A4" w14:textId="77777777" w:rsidR="00B7133C" w:rsidRPr="00AC3BD7" w:rsidRDefault="00F75D45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 xml:space="preserve">The long run equilibrium point of an economy changes from </w:t>
      </w:r>
      <w:r w:rsidR="00B7133C" w:rsidRPr="00AC3BD7">
        <w:rPr>
          <w:rFonts w:ascii="Times New Roman" w:hAnsi="Times New Roman" w:cs="Times New Roman"/>
          <w:lang w:val="de-DE"/>
        </w:rPr>
        <w:t>E</w:t>
      </w:r>
      <w:r w:rsidRPr="00AC3BD7">
        <w:rPr>
          <w:rFonts w:ascii="Times New Roman" w:hAnsi="Times New Roman" w:cs="Times New Roman"/>
          <w:lang w:val="de-DE"/>
        </w:rPr>
        <w:t xml:space="preserve"> to A. Which of the following is a possible reason for the change?</w:t>
      </w:r>
    </w:p>
    <w:p w14:paraId="0E00D635" w14:textId="77777777" w:rsidR="00B7133C" w:rsidRPr="00AC3BD7" w:rsidRDefault="00B7133C" w:rsidP="00B7133C">
      <w:pPr>
        <w:spacing w:line="240" w:lineRule="exact"/>
        <w:ind w:left="480"/>
        <w:rPr>
          <w:rFonts w:ascii="Times New Roman" w:hAnsi="Times New Roman" w:cs="Times New Roman"/>
          <w:lang w:val="de-DE"/>
        </w:rPr>
      </w:pPr>
    </w:p>
    <w:p w14:paraId="5126699F" w14:textId="77777777" w:rsidR="00B7133C" w:rsidRPr="00AC3BD7" w:rsidRDefault="00B7133C" w:rsidP="00B713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>A.</w:t>
      </w:r>
      <w:r w:rsidRPr="00AC3BD7">
        <w:rPr>
          <w:rFonts w:ascii="Times New Roman" w:hAnsi="Times New Roman" w:cs="Times New Roman"/>
          <w:lang w:val="de-DE"/>
        </w:rPr>
        <w:tab/>
      </w:r>
      <w:r w:rsidR="00830C7D" w:rsidRPr="00AC3BD7">
        <w:rPr>
          <w:rFonts w:ascii="Times New Roman" w:hAnsi="Times New Roman" w:cs="Times New Roman"/>
          <w:lang w:val="de-DE"/>
        </w:rPr>
        <w:t>The government reduces the import tariff.</w:t>
      </w:r>
    </w:p>
    <w:p w14:paraId="49AEE5B5" w14:textId="77777777" w:rsidR="00B7133C" w:rsidRPr="00AC3BD7" w:rsidRDefault="00B7133C" w:rsidP="00B713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>B.</w:t>
      </w:r>
      <w:r w:rsidRPr="00AC3BD7">
        <w:rPr>
          <w:rFonts w:ascii="Times New Roman" w:hAnsi="Times New Roman" w:cs="Times New Roman"/>
          <w:lang w:val="de-DE"/>
        </w:rPr>
        <w:tab/>
      </w:r>
      <w:r w:rsidR="00830C7D" w:rsidRPr="00AC3BD7">
        <w:rPr>
          <w:rFonts w:ascii="Times New Roman" w:hAnsi="Times New Roman" w:cs="Times New Roman"/>
          <w:lang w:val="de-DE"/>
        </w:rPr>
        <w:t>The government distributes cash to citizens.</w:t>
      </w:r>
    </w:p>
    <w:p w14:paraId="55AF2EA3" w14:textId="77777777" w:rsidR="00B7133C" w:rsidRPr="00AC3BD7" w:rsidRDefault="00B7133C" w:rsidP="00B713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>C.</w:t>
      </w:r>
      <w:r w:rsidRPr="00AC3BD7">
        <w:rPr>
          <w:rFonts w:ascii="Times New Roman" w:hAnsi="Times New Roman" w:cs="Times New Roman"/>
          <w:lang w:val="de-DE"/>
        </w:rPr>
        <w:tab/>
      </w:r>
      <w:r w:rsidR="00830C7D" w:rsidRPr="00AC3BD7">
        <w:rPr>
          <w:rFonts w:ascii="Times New Roman" w:hAnsi="Times New Roman" w:cs="Times New Roman"/>
          <w:lang w:val="de-DE"/>
        </w:rPr>
        <w:t>More residents emigrate overseas.</w:t>
      </w:r>
    </w:p>
    <w:p w14:paraId="3C9D13E8" w14:textId="77777777" w:rsidR="00B7133C" w:rsidRPr="00AC3BD7" w:rsidRDefault="00B7133C" w:rsidP="00B713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lang w:val="de-DE"/>
        </w:rPr>
        <w:t>D.</w:t>
      </w:r>
      <w:r w:rsidRPr="00AC3BD7">
        <w:rPr>
          <w:rFonts w:ascii="Times New Roman" w:hAnsi="Times New Roman" w:cs="Times New Roman"/>
          <w:lang w:val="de-DE"/>
        </w:rPr>
        <w:tab/>
      </w:r>
      <w:r w:rsidR="00830C7D" w:rsidRPr="00AC3BD7">
        <w:rPr>
          <w:rFonts w:ascii="Times New Roman" w:hAnsi="Times New Roman" w:cs="Times New Roman"/>
          <w:lang w:val="de-DE"/>
        </w:rPr>
        <w:t xml:space="preserve">The </w:t>
      </w:r>
      <w:r w:rsidR="004777EC" w:rsidRPr="00AC3BD7">
        <w:rPr>
          <w:rFonts w:ascii="Times New Roman" w:hAnsi="Times New Roman" w:cs="Times New Roman"/>
          <w:lang w:val="de-DE"/>
        </w:rPr>
        <w:t>cost</w:t>
      </w:r>
      <w:r w:rsidR="00830C7D" w:rsidRPr="00AC3BD7">
        <w:rPr>
          <w:rFonts w:ascii="Times New Roman" w:hAnsi="Times New Roman" w:cs="Times New Roman"/>
          <w:lang w:val="de-DE"/>
        </w:rPr>
        <w:t xml:space="preserve"> of production increases.</w:t>
      </w:r>
    </w:p>
    <w:p w14:paraId="71118C50" w14:textId="77777777" w:rsidR="00002082" w:rsidRPr="00AC3BD7" w:rsidRDefault="00002082" w:rsidP="000F1712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940BB85" w14:textId="77777777" w:rsidR="000F1712" w:rsidRPr="00AC3BD7" w:rsidRDefault="000F1712" w:rsidP="000F171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lastRenderedPageBreak/>
        <w:t>Miss Wong wants to deposit $100,000 for three months. Which of the following financial institutions in Hong Kong can accept her deposit?</w:t>
      </w:r>
    </w:p>
    <w:p w14:paraId="5366AADE" w14:textId="77777777" w:rsidR="000F1712" w:rsidRPr="00AC3BD7" w:rsidRDefault="000F1712" w:rsidP="000F1712">
      <w:pPr>
        <w:spacing w:line="240" w:lineRule="exact"/>
        <w:ind w:left="956"/>
        <w:rPr>
          <w:rFonts w:ascii="Times New Roman" w:hAnsi="Times New Roman" w:cs="Times New Roman"/>
          <w:szCs w:val="20"/>
          <w:lang w:val="en-GB"/>
        </w:rPr>
      </w:pPr>
    </w:p>
    <w:p w14:paraId="24B5E06A" w14:textId="77777777" w:rsidR="000F1712" w:rsidRPr="00AC3BD7" w:rsidRDefault="000F1712" w:rsidP="000F1712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licensed banks</w:t>
      </w:r>
    </w:p>
    <w:p w14:paraId="706F0D35" w14:textId="77777777" w:rsidR="000F1712" w:rsidRPr="00AC3BD7" w:rsidRDefault="000F1712" w:rsidP="000F1712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restricted licence banks</w:t>
      </w:r>
    </w:p>
    <w:p w14:paraId="6F5AAE20" w14:textId="77777777" w:rsidR="000F1712" w:rsidRPr="00AC3BD7" w:rsidRDefault="000F1712" w:rsidP="000F1712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deposit-taking companies</w:t>
      </w:r>
    </w:p>
    <w:p w14:paraId="04D6F5D8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5A20874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742B31B0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(1) and (3) only</w:t>
      </w:r>
    </w:p>
    <w:p w14:paraId="381E2E31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(2) and (3) only</w:t>
      </w:r>
    </w:p>
    <w:p w14:paraId="78DECE03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(1), (2) and (3)</w:t>
      </w:r>
    </w:p>
    <w:p w14:paraId="16923C7B" w14:textId="77777777" w:rsidR="00363B7D" w:rsidRPr="00AC3BD7" w:rsidRDefault="00363B7D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3270A09" w14:textId="77777777" w:rsidR="00363B7D" w:rsidRPr="00AC3BD7" w:rsidRDefault="00363B7D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BB8BC76" w14:textId="77777777" w:rsidR="000F1712" w:rsidRPr="00AC3BD7" w:rsidRDefault="000F1712" w:rsidP="000F171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Cambria Math" w:hAnsi="Times New Roman" w:cs="Times New Roman"/>
          <w:lang w:val="en-GB" w:eastAsia="ja-JP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Mr. Tai withdraws HK$100,000 cash from a deposit-taking company. He </w:t>
      </w:r>
      <w:bookmarkStart w:id="24" w:name="_Hlk98250001"/>
      <w:r w:rsidRPr="00AC3BD7">
        <w:rPr>
          <w:rFonts w:ascii="Times New Roman" w:hAnsi="Times New Roman" w:cs="Times New Roman"/>
          <w:szCs w:val="20"/>
          <w:lang w:eastAsia="zh-HK"/>
        </w:rPr>
        <w:t>keeps half of the amount as cash at home</w:t>
      </w:r>
      <w:bookmarkEnd w:id="24"/>
      <w:r w:rsidRPr="00AC3BD7">
        <w:rPr>
          <w:rFonts w:ascii="Times New Roman" w:hAnsi="Times New Roman" w:cs="Times New Roman"/>
          <w:szCs w:val="20"/>
          <w:lang w:eastAsia="zh-HK"/>
        </w:rPr>
        <w:t xml:space="preserve"> and remits the remainder overseas.</w:t>
      </w:r>
    </w:p>
    <w:p w14:paraId="4922AF65" w14:textId="77777777" w:rsidR="000F1712" w:rsidRPr="00AC3BD7" w:rsidRDefault="000F1712" w:rsidP="000F1712">
      <w:pPr>
        <w:spacing w:line="240" w:lineRule="exact"/>
        <w:ind w:left="480"/>
        <w:rPr>
          <w:rFonts w:ascii="Times New Roman" w:eastAsia="Cambria Math" w:hAnsi="Times New Roman" w:cs="Times New Roman"/>
          <w:lang w:val="en-GB" w:eastAsia="ja-JP"/>
        </w:rPr>
      </w:pPr>
    </w:p>
    <w:p w14:paraId="52AF8CD3" w14:textId="77777777" w:rsidR="000F1712" w:rsidRPr="00AC3BD7" w:rsidRDefault="000F1712" w:rsidP="000F171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What will be the immediate effect of the above actions on the money supply of Hong Kong?</w:t>
      </w:r>
    </w:p>
    <w:p w14:paraId="33BA4EB9" w14:textId="77777777" w:rsidR="000F1712" w:rsidRPr="00AC3BD7" w:rsidRDefault="000F1712" w:rsidP="000F171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D6AE168" w14:textId="0F167471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M1 will remain unchanged.</w:t>
      </w:r>
    </w:p>
    <w:p w14:paraId="58561039" w14:textId="6B7DC194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Both M1 and M2 will increase by HK$50,000.</w:t>
      </w:r>
    </w:p>
    <w:p w14:paraId="78B93272" w14:textId="52784340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M3 will decrease by HK$100,000.</w:t>
      </w:r>
    </w:p>
    <w:p w14:paraId="73D13426" w14:textId="6AB8CB15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M1, M2 and M3 will decrease by HK$50,000.</w:t>
      </w:r>
    </w:p>
    <w:p w14:paraId="3BCA9602" w14:textId="77777777" w:rsidR="000F1712" w:rsidRPr="00AC3BD7" w:rsidRDefault="000F1712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5E99C79" w14:textId="77777777" w:rsidR="00086197" w:rsidRPr="00AC3BD7" w:rsidRDefault="00086197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E24AE50" w14:textId="77777777" w:rsidR="00117428" w:rsidRPr="00AC3BD7" w:rsidRDefault="00117428" w:rsidP="00795C9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Study the following information. Suppose the banks do not hold excess reserves.</w:t>
      </w:r>
    </w:p>
    <w:p w14:paraId="70402387" w14:textId="77777777" w:rsidR="00117428" w:rsidRPr="00AC3BD7" w:rsidRDefault="00117428" w:rsidP="001174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2587"/>
      </w:tblGrid>
      <w:tr w:rsidR="00AC3BD7" w:rsidRPr="00AC3BD7" w14:paraId="6BED9158" w14:textId="77777777" w:rsidTr="00363B7D">
        <w:trPr>
          <w:jc w:val="center"/>
        </w:trPr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FE488" w14:textId="77777777" w:rsidR="00117428" w:rsidRPr="00AC3BD7" w:rsidRDefault="00117428" w:rsidP="00117428">
            <w:pPr>
              <w:rPr>
                <w:rFonts w:ascii="Times New Roman" w:hAnsi="Times New Roman" w:cs="Times New Roman"/>
                <w:lang w:eastAsia="zh-HK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2439" w14:textId="77777777" w:rsidR="00117428" w:rsidRPr="00AC3BD7" w:rsidRDefault="00117428" w:rsidP="00BD7A7A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 xml:space="preserve">$ </w:t>
            </w:r>
            <w:r w:rsidRPr="00AC3BD7">
              <w:rPr>
                <w:rFonts w:ascii="Times New Roman" w:hAnsi="Times New Roman" w:cs="Times New Roman"/>
                <w:lang w:eastAsia="zh-HK"/>
              </w:rPr>
              <w:t>million</w:t>
            </w:r>
          </w:p>
        </w:tc>
      </w:tr>
      <w:tr w:rsidR="00AC3BD7" w:rsidRPr="00AC3BD7" w14:paraId="039D5D1B" w14:textId="77777777" w:rsidTr="00363B7D">
        <w:trPr>
          <w:jc w:val="center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DD9E1" w14:textId="77777777" w:rsidR="00117428" w:rsidRPr="00AC3BD7" w:rsidRDefault="00822D80" w:rsidP="00117428">
            <w:pPr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Currency</w:t>
            </w:r>
            <w:r w:rsidR="00117428" w:rsidRPr="00AC3BD7">
              <w:rPr>
                <w:rFonts w:ascii="Times New Roman" w:hAnsi="Times New Roman" w:cs="Times New Roman"/>
                <w:lang w:eastAsia="zh-HK"/>
              </w:rPr>
              <w:t xml:space="preserve"> in public circulation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C386C" w14:textId="77777777" w:rsidR="00117428" w:rsidRPr="00AC3BD7" w:rsidRDefault="00117428" w:rsidP="00117428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</w:t>
            </w:r>
          </w:p>
        </w:tc>
      </w:tr>
      <w:tr w:rsidR="00AC3BD7" w:rsidRPr="00AC3BD7" w14:paraId="13F35E3A" w14:textId="77777777" w:rsidTr="00363B7D">
        <w:trPr>
          <w:jc w:val="center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98E6E" w14:textId="77777777" w:rsidR="00117428" w:rsidRPr="00AC3BD7" w:rsidRDefault="00117428" w:rsidP="00117428">
            <w:pPr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Monetary base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9DF96" w14:textId="77777777" w:rsidR="00117428" w:rsidRPr="00AC3BD7" w:rsidRDefault="00117428" w:rsidP="00117428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100</w:t>
            </w:r>
          </w:p>
        </w:tc>
      </w:tr>
      <w:tr w:rsidR="00AC3BD7" w:rsidRPr="00AC3BD7" w14:paraId="7CA42AFD" w14:textId="77777777" w:rsidTr="00363B7D">
        <w:trPr>
          <w:jc w:val="center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29DA6" w14:textId="77777777" w:rsidR="00117428" w:rsidRPr="00AC3BD7" w:rsidRDefault="00117428" w:rsidP="00117428">
            <w:pPr>
              <w:rPr>
                <w:rFonts w:ascii="Times New Roman" w:hAnsi="Times New Roman" w:cs="Times New Roman"/>
                <w:lang w:eastAsia="zh-HK"/>
              </w:rPr>
            </w:pPr>
            <w:r w:rsidRPr="00AC3BD7">
              <w:rPr>
                <w:rFonts w:ascii="Times New Roman" w:hAnsi="Times New Roman" w:cs="Times New Roman"/>
                <w:lang w:eastAsia="zh-HK"/>
              </w:rPr>
              <w:t>Money supply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6ED8E" w14:textId="77777777" w:rsidR="00117428" w:rsidRPr="00AC3BD7" w:rsidRDefault="00117428" w:rsidP="00117428">
            <w:pPr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420</w:t>
            </w:r>
          </w:p>
        </w:tc>
      </w:tr>
    </w:tbl>
    <w:p w14:paraId="411213E9" w14:textId="77777777" w:rsidR="00117428" w:rsidRPr="00AC3BD7" w:rsidRDefault="00117428" w:rsidP="00117428">
      <w:pPr>
        <w:tabs>
          <w:tab w:val="right" w:pos="-5245"/>
        </w:tabs>
        <w:rPr>
          <w:rFonts w:ascii="Times New Roman" w:hAnsi="Times New Roman" w:cs="Times New Roman"/>
          <w:bCs/>
          <w:shd w:val="pct15" w:color="auto" w:fill="FFFFFF"/>
          <w:lang w:eastAsia="zh-HK"/>
        </w:rPr>
      </w:pPr>
    </w:p>
    <w:p w14:paraId="6D92AFFA" w14:textId="77777777" w:rsidR="00117428" w:rsidRPr="00AC3BD7" w:rsidRDefault="00117428" w:rsidP="001174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If the public withdraw $10 million from the banking system and hold</w:t>
      </w:r>
      <w:r w:rsidR="003B2CBC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5A2C05" w:rsidRPr="00AC3BD7">
        <w:rPr>
          <w:rFonts w:ascii="Times New Roman" w:hAnsi="Times New Roman" w:cs="Times New Roman"/>
          <w:szCs w:val="20"/>
          <w:lang w:eastAsia="zh-HK"/>
        </w:rPr>
        <w:t xml:space="preserve">it </w:t>
      </w:r>
      <w:r w:rsidR="001D64D1" w:rsidRPr="00AC3BD7">
        <w:rPr>
          <w:rFonts w:ascii="Times New Roman" w:hAnsi="Times New Roman" w:cs="Times New Roman"/>
          <w:szCs w:val="20"/>
          <w:lang w:eastAsia="zh-HK"/>
        </w:rPr>
        <w:t>in</w:t>
      </w:r>
      <w:r w:rsidR="003B2CBC" w:rsidRPr="00AC3BD7">
        <w:rPr>
          <w:rFonts w:ascii="Times New Roman" w:hAnsi="Times New Roman" w:cs="Times New Roman"/>
          <w:szCs w:val="20"/>
          <w:lang w:eastAsia="zh-HK"/>
        </w:rPr>
        <w:t xml:space="preserve"> cash, </w:t>
      </w:r>
    </w:p>
    <w:p w14:paraId="2F75FDF6" w14:textId="77777777" w:rsidR="00117428" w:rsidRPr="00AC3BD7" w:rsidRDefault="00117428" w:rsidP="001174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C9C8ED2" w14:textId="77777777" w:rsidR="00117428" w:rsidRPr="00AC3BD7" w:rsidRDefault="00117428" w:rsidP="0011742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r w:rsidR="003B2CBC" w:rsidRPr="00AC3BD7">
        <w:rPr>
          <w:rFonts w:ascii="Times New Roman" w:hAnsi="Times New Roman" w:cs="Times New Roman"/>
          <w:lang w:val="en-GB"/>
        </w:rPr>
        <w:t>t</w:t>
      </w:r>
      <w:r w:rsidRPr="00AC3BD7">
        <w:rPr>
          <w:rFonts w:ascii="Times New Roman" w:hAnsi="Times New Roman" w:cs="Times New Roman"/>
          <w:lang w:val="en-GB"/>
        </w:rPr>
        <w:t xml:space="preserve">he </w:t>
      </w:r>
      <w:r w:rsidR="00822D80" w:rsidRPr="00AC3BD7">
        <w:rPr>
          <w:rFonts w:ascii="Times New Roman" w:hAnsi="Times New Roman" w:cs="Times New Roman"/>
          <w:lang w:val="en-GB"/>
        </w:rPr>
        <w:t>maximum amount of</w:t>
      </w:r>
      <w:r w:rsidRPr="00AC3BD7">
        <w:rPr>
          <w:rFonts w:ascii="Times New Roman" w:hAnsi="Times New Roman" w:cs="Times New Roman"/>
          <w:lang w:val="en-GB"/>
        </w:rPr>
        <w:t xml:space="preserve"> </w:t>
      </w:r>
      <w:r w:rsidR="003B2CBC" w:rsidRPr="00AC3BD7">
        <w:rPr>
          <w:rFonts w:ascii="Times New Roman" w:hAnsi="Times New Roman" w:cs="Times New Roman"/>
          <w:lang w:val="en-GB"/>
        </w:rPr>
        <w:t>deposits</w:t>
      </w:r>
      <w:r w:rsidRPr="00AC3BD7">
        <w:rPr>
          <w:rFonts w:ascii="Times New Roman" w:hAnsi="Times New Roman" w:cs="Times New Roman"/>
          <w:lang w:val="en-GB"/>
        </w:rPr>
        <w:t xml:space="preserve"> will be $</w:t>
      </w:r>
      <w:r w:rsidR="003B2CBC" w:rsidRPr="00AC3BD7">
        <w:rPr>
          <w:rFonts w:ascii="Times New Roman" w:hAnsi="Times New Roman" w:cs="Times New Roman"/>
          <w:lang w:val="en-GB"/>
        </w:rPr>
        <w:t>35</w:t>
      </w:r>
      <w:r w:rsidRPr="00AC3BD7">
        <w:rPr>
          <w:rFonts w:ascii="Times New Roman" w:hAnsi="Times New Roman" w:cs="Times New Roman"/>
          <w:lang w:val="en-GB"/>
        </w:rPr>
        <w:t>0 million.</w:t>
      </w:r>
    </w:p>
    <w:p w14:paraId="7D2000ED" w14:textId="77777777" w:rsidR="00117428" w:rsidRPr="00AC3BD7" w:rsidRDefault="00117428" w:rsidP="0011742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822D80" w:rsidRPr="00AC3BD7">
        <w:rPr>
          <w:rFonts w:ascii="Times New Roman" w:hAnsi="Times New Roman" w:cs="Times New Roman"/>
          <w:lang w:val="en-GB"/>
        </w:rPr>
        <w:t xml:space="preserve">the </w:t>
      </w:r>
      <w:r w:rsidR="003B2CBC" w:rsidRPr="00AC3BD7">
        <w:rPr>
          <w:rFonts w:ascii="Times New Roman" w:hAnsi="Times New Roman" w:cs="Times New Roman"/>
          <w:lang w:val="en-GB"/>
        </w:rPr>
        <w:t>money supply will remain unchanged.</w:t>
      </w:r>
    </w:p>
    <w:p w14:paraId="4FD080DA" w14:textId="77777777" w:rsidR="00117428" w:rsidRPr="00AC3BD7" w:rsidRDefault="00117428" w:rsidP="0011742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</w:r>
      <w:r w:rsidR="003B2CBC" w:rsidRPr="00AC3BD7">
        <w:rPr>
          <w:rFonts w:ascii="Times New Roman" w:hAnsi="Times New Roman" w:cs="Times New Roman"/>
          <w:lang w:val="en-GB"/>
        </w:rPr>
        <w:t>the monetary base</w:t>
      </w:r>
      <w:r w:rsidRPr="00AC3BD7">
        <w:rPr>
          <w:rFonts w:ascii="Times New Roman" w:hAnsi="Times New Roman" w:cs="Times New Roman"/>
          <w:lang w:val="en-GB"/>
        </w:rPr>
        <w:t xml:space="preserve"> will </w:t>
      </w:r>
      <w:r w:rsidR="003B2CBC" w:rsidRPr="00AC3BD7">
        <w:rPr>
          <w:rFonts w:ascii="Times New Roman" w:hAnsi="Times New Roman" w:cs="Times New Roman"/>
          <w:lang w:val="en-GB"/>
        </w:rPr>
        <w:t xml:space="preserve">increase by </w:t>
      </w:r>
      <w:r w:rsidRPr="00AC3BD7">
        <w:rPr>
          <w:rFonts w:ascii="Times New Roman" w:hAnsi="Times New Roman" w:cs="Times New Roman"/>
          <w:lang w:val="en-GB"/>
        </w:rPr>
        <w:t>$10 million.</w:t>
      </w:r>
    </w:p>
    <w:p w14:paraId="0CEC15AC" w14:textId="77777777" w:rsidR="00117428" w:rsidRPr="00AC3BD7" w:rsidRDefault="00117428" w:rsidP="0011742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D. </w:t>
      </w:r>
      <w:r w:rsidRPr="00AC3BD7">
        <w:rPr>
          <w:rFonts w:ascii="Times New Roman" w:hAnsi="Times New Roman" w:cs="Times New Roman"/>
          <w:lang w:val="en-GB"/>
        </w:rPr>
        <w:tab/>
      </w:r>
      <w:r w:rsidR="00822D80" w:rsidRPr="00AC3BD7">
        <w:rPr>
          <w:rFonts w:ascii="Times New Roman" w:hAnsi="Times New Roman" w:cs="Times New Roman"/>
          <w:lang w:val="en-GB"/>
        </w:rPr>
        <w:t>the maximum amount of loans will decrease by $280 million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58081F3B" w14:textId="77777777" w:rsidR="00117428" w:rsidRPr="00AC3BD7" w:rsidRDefault="00117428" w:rsidP="00117428">
      <w:pPr>
        <w:rPr>
          <w:rFonts w:ascii="Times New Roman" w:hAnsi="Times New Roman" w:cs="Times New Roman"/>
          <w:lang w:eastAsia="zh-HK"/>
        </w:rPr>
      </w:pPr>
    </w:p>
    <w:p w14:paraId="4AA2F9AB" w14:textId="77777777" w:rsidR="00F52D69" w:rsidRPr="00AC3BD7" w:rsidRDefault="00F52D69" w:rsidP="00E46F83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950E9CA" w14:textId="77777777" w:rsidR="00C2095D" w:rsidRPr="00AC3BD7" w:rsidRDefault="00BC293B" w:rsidP="00C209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C2095D" w:rsidRPr="00AC3BD7">
        <w:rPr>
          <w:rFonts w:ascii="Times New Roman" w:hAnsi="Times New Roman" w:cs="Times New Roman"/>
          <w:szCs w:val="20"/>
          <w:lang w:eastAsia="zh-HK"/>
        </w:rPr>
        <w:lastRenderedPageBreak/>
        <w:t>The diagram below shows the money demand curve (M</w:t>
      </w:r>
      <w:r w:rsidR="00C2095D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d</w:t>
      </w:r>
      <w:r w:rsidR="00C2095D" w:rsidRPr="00AC3BD7">
        <w:rPr>
          <w:rFonts w:ascii="Times New Roman" w:hAnsi="Times New Roman" w:cs="Times New Roman"/>
          <w:szCs w:val="20"/>
          <w:lang w:eastAsia="zh-HK"/>
        </w:rPr>
        <w:t>) and money supply curve (M</w:t>
      </w:r>
      <w:r w:rsidR="00E341DE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s</w:t>
      </w:r>
      <w:r w:rsidR="00C2095D" w:rsidRPr="00AC3BD7">
        <w:rPr>
          <w:rFonts w:ascii="Times New Roman" w:hAnsi="Times New Roman" w:cs="Times New Roman"/>
          <w:szCs w:val="20"/>
          <w:lang w:eastAsia="zh-HK"/>
        </w:rPr>
        <w:t>) of an economy. The original equilibrium point is at E.</w:t>
      </w:r>
    </w:p>
    <w:p w14:paraId="6025CDF6" w14:textId="22E80CE9" w:rsidR="00C2095D" w:rsidRPr="00AC3BD7" w:rsidRDefault="00AC3BD7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987AF04" wp14:editId="1AAE11A8">
                <wp:simplePos x="0" y="0"/>
                <wp:positionH relativeFrom="column">
                  <wp:posOffset>1103630</wp:posOffset>
                </wp:positionH>
                <wp:positionV relativeFrom="paragraph">
                  <wp:posOffset>56515</wp:posOffset>
                </wp:positionV>
                <wp:extent cx="3667760" cy="2080260"/>
                <wp:effectExtent l="4445" t="0" r="4445" b="635"/>
                <wp:wrapNone/>
                <wp:docPr id="48" name="Group 7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760" cy="2080260"/>
                          <a:chOff x="2484" y="8051"/>
                          <a:chExt cx="5776" cy="3276"/>
                        </a:xfrm>
                      </wpg:grpSpPr>
                      <wpg:grpSp>
                        <wpg:cNvPr id="49" name="群組 25"/>
                        <wpg:cNvGrpSpPr>
                          <a:grpSpLocks/>
                        </wpg:cNvGrpSpPr>
                        <wpg:grpSpPr bwMode="auto">
                          <a:xfrm>
                            <a:off x="3279" y="8546"/>
                            <a:ext cx="3112" cy="2526"/>
                            <a:chOff x="0" y="0"/>
                            <a:chExt cx="19761" cy="16040"/>
                          </a:xfrm>
                        </wpg:grpSpPr>
                        <wps:wsp>
                          <wps:cNvPr id="50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2" cy="159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00" y="571"/>
                              <a:ext cx="12598" cy="12598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77" y="1333"/>
                              <a:ext cx="0" cy="147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6002"/>
                              <a:ext cx="1976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" name="Oval 7267"/>
                        <wps:cNvSpPr>
                          <a:spLocks noChangeArrowheads="1"/>
                        </wps:cNvSpPr>
                        <wps:spPr bwMode="auto">
                          <a:xfrm>
                            <a:off x="4560" y="9595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484" y="8051"/>
                            <a:ext cx="1861" cy="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4B54B" w14:textId="77777777" w:rsidR="00C2095D" w:rsidRPr="00C2095D" w:rsidRDefault="00C2095D" w:rsidP="00C2095D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C2095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Nominal interest rate</w:t>
                              </w:r>
                              <w:r w:rsidRPr="00C2095D"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19" y="10886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DFB56" w14:textId="77777777" w:rsidR="00C2095D" w:rsidRPr="00A50347" w:rsidRDefault="00C2095D" w:rsidP="00C2095D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329" y="8336"/>
                            <a:ext cx="63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FCF5A" w14:textId="77777777" w:rsidR="00C2095D" w:rsidRPr="00A50347" w:rsidRDefault="00C2095D" w:rsidP="00C2095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M</w:t>
                              </w:r>
                              <w:r w:rsidR="00E341DE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559" y="10436"/>
                            <a:ext cx="830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B5862" w14:textId="77777777" w:rsidR="00C2095D" w:rsidRPr="00A50347" w:rsidRDefault="00C2095D" w:rsidP="00C2095D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</w:rPr>
                                <w:t>M</w:t>
                              </w:r>
                              <w:r w:rsidRPr="00A50347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524" y="9356"/>
                            <a:ext cx="63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B9870" w14:textId="77777777" w:rsidR="00C2095D" w:rsidRPr="00A50347" w:rsidRDefault="00C2095D" w:rsidP="00C2095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4" y="10865"/>
                            <a:ext cx="2116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ECEC1" w14:textId="77777777" w:rsidR="00C2095D" w:rsidRPr="00C2095D" w:rsidRDefault="00C2095D" w:rsidP="00C2095D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C2095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Quantity of money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87AF04" id="Group 7268" o:spid="_x0000_s1130" style="position:absolute;left:0;text-align:left;margin-left:86.9pt;margin-top:4.45pt;width:288.8pt;height:163.8pt;z-index:251660800" coordorigin="2484,8051" coordsize="5776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">
                <v:group id="群組 25" o:spid="_x0000_s1131" style="position:absolute;left:3279;top:8546;width:3112;height:2526" coordsize="19761,1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line id="Line 25" o:spid="_x0000_s1132" style="position:absolute;visibility:visible;mso-wrap-style:square" from="0,0" to="12,15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line id="Line 27" o:spid="_x0000_s1133" style="position:absolute;visibility:visible;mso-wrap-style:square" from="2000,571" to="14598,1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" strokeweight=".74pt"/>
                  <v:line id="Line 29" o:spid="_x0000_s1134" style="position:absolute;visibility:visible;mso-wrap-style:square" from="8477,1333" to="8477,16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line id="Line 26" o:spid="_x0000_s1135" style="position:absolute;visibility:visible;mso-wrap-style:square" from="0,16002" to="19761,16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/v:group>
                <v:oval id="Oval 7267" o:spid="_x0000_s1136" style="position:absolute;left:4560;top:959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U3W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" fillcolor="black"/>
                <v:shape id="Text Box 22" o:spid="_x0000_s1137" type="#_x0000_t202" style="position:absolute;left:2484;top:8051;width:1861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EF4B54B" w14:textId="77777777" w:rsidR="00C2095D" w:rsidRPr="00C2095D" w:rsidRDefault="00C2095D" w:rsidP="00C2095D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C2095D">
                          <w:rPr>
                            <w:rFonts w:ascii="Times New Roman" w:hAnsi="Times New Roman" w:cs="Times New Roman"/>
                            <w:lang w:val="en-GB"/>
                          </w:rPr>
                          <w:t>Nominal interest rate</w:t>
                        </w:r>
                        <w:r w:rsidRPr="00C2095D"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Text Box 23" o:spid="_x0000_s1138" type="#_x0000_t202" style="position:absolute;left:2919;top:10886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4E0DFB56" w14:textId="77777777" w:rsidR="00C2095D" w:rsidRPr="00A50347" w:rsidRDefault="00C2095D" w:rsidP="00C2095D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139" type="#_x0000_t202" style="position:absolute;left:4329;top:8336;width:63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28DFCF5A" w14:textId="77777777" w:rsidR="00C2095D" w:rsidRPr="00A50347" w:rsidRDefault="00C2095D" w:rsidP="00C2095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M</w:t>
                        </w:r>
                        <w:r w:rsidR="00E341DE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8" o:spid="_x0000_s1140" type="#_x0000_t202" style="position:absolute;left:5559;top:10436;width:830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BFB5862" w14:textId="77777777" w:rsidR="00C2095D" w:rsidRPr="00A50347" w:rsidRDefault="00C2095D" w:rsidP="00C2095D">
                        <w:pPr>
                          <w:snapToGrid w:val="0"/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</w:rPr>
                          <w:t>M</w:t>
                        </w:r>
                        <w:r w:rsidRPr="00A50347">
                          <w:rPr>
                            <w:rFonts w:ascii="Times New Roman" w:hAnsi="Times New Roman" w:cs="Times New Roman"/>
                            <w:vertAlign w:val="subscript"/>
                          </w:rPr>
                          <w:t>d</w:t>
                        </w:r>
                      </w:p>
                    </w:txbxContent>
                  </v:textbox>
                </v:shape>
                <v:shape id="Text Box 39" o:spid="_x0000_s1141" type="#_x0000_t202" style="position:absolute;left:4524;top:9356;width:63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35AB9870" w14:textId="77777777" w:rsidR="00C2095D" w:rsidRPr="00A50347" w:rsidRDefault="00C2095D" w:rsidP="00C2095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24" o:spid="_x0000_s1142" type="#_x0000_t202" style="position:absolute;left:6144;top:10865;width:2116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147ECEC1" w14:textId="77777777" w:rsidR="00C2095D" w:rsidRPr="00C2095D" w:rsidRDefault="00C2095D" w:rsidP="00C2095D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C2095D">
                          <w:rPr>
                            <w:rFonts w:ascii="Times New Roman" w:hAnsi="Times New Roman" w:cs="Times New Roman"/>
                            <w:lang w:val="en-GB"/>
                          </w:rPr>
                          <w:t>Quantity of money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5B3F92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A2786A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F25313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69CE34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18739D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D1815E5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00CAD16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158F5FD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CE1D251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E4E1403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62A5D6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780C80C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87753D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1A968D2" w14:textId="77777777" w:rsidR="00C2095D" w:rsidRPr="00AC3BD7" w:rsidRDefault="00C2095D" w:rsidP="0037536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B271AF4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Suppose the government lowers the discount rate and the liquidity of interest-bearing assets increases</w:t>
      </w:r>
      <w:r w:rsidR="0037536F" w:rsidRPr="00AC3BD7">
        <w:rPr>
          <w:rFonts w:ascii="Times New Roman" w:hAnsi="Times New Roman" w:cs="Times New Roman"/>
          <w:szCs w:val="20"/>
          <w:lang w:eastAsia="zh-HK"/>
        </w:rPr>
        <w:t>. T</w:t>
      </w:r>
      <w:r w:rsidRPr="00AC3BD7">
        <w:rPr>
          <w:rFonts w:ascii="Times New Roman" w:hAnsi="Times New Roman" w:cs="Times New Roman"/>
          <w:szCs w:val="20"/>
          <w:lang w:eastAsia="zh-HK"/>
        </w:rPr>
        <w:t>he nominal interest rate __________ and the quantity of money __________.</w:t>
      </w:r>
    </w:p>
    <w:p w14:paraId="4641D43D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677FA94" w14:textId="77777777" w:rsidR="00C2095D" w:rsidRPr="00AC3BD7" w:rsidRDefault="00C2095D" w:rsidP="00C209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 xml:space="preserve">will </w:t>
      </w:r>
      <w:r w:rsidR="0037536F" w:rsidRPr="00AC3BD7">
        <w:rPr>
          <w:rFonts w:ascii="Times New Roman" w:hAnsi="Times New Roman" w:cs="Times New Roman"/>
          <w:lang w:val="en-GB"/>
        </w:rPr>
        <w:t>increase</w:t>
      </w:r>
      <w:r w:rsidRPr="00AC3BD7">
        <w:rPr>
          <w:rFonts w:ascii="Times New Roman" w:hAnsi="Times New Roman" w:cs="Times New Roman"/>
          <w:lang w:val="en-GB"/>
        </w:rPr>
        <w:t xml:space="preserve"> ... will </w:t>
      </w:r>
      <w:r w:rsidR="0037536F" w:rsidRPr="00AC3BD7">
        <w:rPr>
          <w:rFonts w:ascii="Times New Roman" w:hAnsi="Times New Roman" w:cs="Times New Roman"/>
          <w:lang w:val="en-GB"/>
        </w:rPr>
        <w:t xml:space="preserve">decrease </w:t>
      </w:r>
    </w:p>
    <w:p w14:paraId="23D4F87A" w14:textId="77777777" w:rsidR="00C2095D" w:rsidRPr="00AC3BD7" w:rsidRDefault="00C2095D" w:rsidP="00C209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 xml:space="preserve">will </w:t>
      </w:r>
      <w:r w:rsidR="0037536F" w:rsidRPr="00AC3BD7">
        <w:rPr>
          <w:rFonts w:ascii="Times New Roman" w:hAnsi="Times New Roman" w:cs="Times New Roman"/>
          <w:lang w:val="en-GB"/>
        </w:rPr>
        <w:t>increase</w:t>
      </w:r>
      <w:r w:rsidR="00A54F5D" w:rsidRPr="00AC3BD7">
        <w:rPr>
          <w:rFonts w:ascii="Times New Roman" w:hAnsi="Times New Roman" w:cs="Times New Roman"/>
          <w:lang w:val="en-GB"/>
        </w:rPr>
        <w:t xml:space="preserve"> </w:t>
      </w:r>
      <w:r w:rsidRPr="00AC3BD7">
        <w:rPr>
          <w:rFonts w:ascii="Times New Roman" w:hAnsi="Times New Roman" w:cs="Times New Roman"/>
          <w:lang w:val="en-GB"/>
        </w:rPr>
        <w:t>... may</w:t>
      </w:r>
      <w:r w:rsidR="0037536F" w:rsidRPr="00AC3BD7">
        <w:rPr>
          <w:rFonts w:ascii="Times New Roman" w:hAnsi="Times New Roman" w:cs="Times New Roman"/>
          <w:lang w:val="en-GB"/>
        </w:rPr>
        <w:t xml:space="preserve"> increase</w:t>
      </w:r>
      <w:r w:rsidRPr="00AC3BD7">
        <w:rPr>
          <w:rFonts w:ascii="Times New Roman" w:hAnsi="Times New Roman" w:cs="Times New Roman"/>
          <w:lang w:val="en-GB"/>
        </w:rPr>
        <w:t xml:space="preserve"> or </w:t>
      </w:r>
      <w:r w:rsidR="0037536F" w:rsidRPr="00AC3BD7">
        <w:rPr>
          <w:rFonts w:ascii="Times New Roman" w:hAnsi="Times New Roman" w:cs="Times New Roman"/>
          <w:lang w:val="en-GB"/>
        </w:rPr>
        <w:t>decrease</w:t>
      </w:r>
    </w:p>
    <w:p w14:paraId="3C4D2BB3" w14:textId="77777777" w:rsidR="00C2095D" w:rsidRPr="00AC3BD7" w:rsidRDefault="00C2095D" w:rsidP="00C209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will</w:t>
      </w:r>
      <w:r w:rsidR="0037536F" w:rsidRPr="00AC3BD7">
        <w:rPr>
          <w:rFonts w:ascii="Times New Roman" w:hAnsi="Times New Roman" w:cs="Times New Roman"/>
          <w:lang w:val="en-GB"/>
        </w:rPr>
        <w:t xml:space="preserve"> decrease</w:t>
      </w:r>
      <w:r w:rsidRPr="00AC3BD7">
        <w:rPr>
          <w:rFonts w:ascii="Times New Roman" w:hAnsi="Times New Roman" w:cs="Times New Roman"/>
          <w:lang w:val="en-GB"/>
        </w:rPr>
        <w:t xml:space="preserve"> ... will </w:t>
      </w:r>
      <w:r w:rsidR="0037536F" w:rsidRPr="00AC3BD7">
        <w:rPr>
          <w:rFonts w:ascii="Times New Roman" w:hAnsi="Times New Roman" w:cs="Times New Roman"/>
          <w:lang w:val="en-GB"/>
        </w:rPr>
        <w:t>increase</w:t>
      </w:r>
    </w:p>
    <w:p w14:paraId="77924186" w14:textId="77777777" w:rsidR="00C2095D" w:rsidRPr="00AC3BD7" w:rsidRDefault="00C2095D" w:rsidP="00C209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 xml:space="preserve">will </w:t>
      </w:r>
      <w:r w:rsidR="0037536F" w:rsidRPr="00AC3BD7">
        <w:rPr>
          <w:rFonts w:ascii="Times New Roman" w:hAnsi="Times New Roman" w:cs="Times New Roman"/>
          <w:lang w:val="en-GB"/>
        </w:rPr>
        <w:t>decrease</w:t>
      </w:r>
      <w:r w:rsidRPr="00AC3BD7">
        <w:rPr>
          <w:rFonts w:ascii="Times New Roman" w:hAnsi="Times New Roman" w:cs="Times New Roman"/>
          <w:lang w:val="en-GB"/>
        </w:rPr>
        <w:t xml:space="preserve"> ... will </w:t>
      </w:r>
      <w:r w:rsidR="0037536F" w:rsidRPr="00AC3BD7">
        <w:rPr>
          <w:rFonts w:ascii="Times New Roman" w:hAnsi="Times New Roman" w:cs="Times New Roman"/>
          <w:lang w:val="en-GB"/>
        </w:rPr>
        <w:t>decrease</w:t>
      </w:r>
    </w:p>
    <w:p w14:paraId="40E8A72B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61EF45" w14:textId="77777777" w:rsidR="00C2095D" w:rsidRPr="00AC3BD7" w:rsidRDefault="00C2095D" w:rsidP="00C2095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024EAF5" w14:textId="77777777" w:rsidR="00B25615" w:rsidRPr="00AC3BD7" w:rsidRDefault="00B25615" w:rsidP="00B2561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Suppose the nominal interest rate of a bond is 3%. If the actual inflation rate </w:t>
      </w:r>
      <w:r w:rsidR="009549FA" w:rsidRPr="00AC3BD7">
        <w:rPr>
          <w:rFonts w:ascii="Times New Roman" w:hAnsi="Times New Roman" w:cs="Times New Roman"/>
          <w:szCs w:val="20"/>
          <w:lang w:eastAsia="zh-HK"/>
        </w:rPr>
        <w:t>is higher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than expected, </w:t>
      </w:r>
    </w:p>
    <w:p w14:paraId="43567805" w14:textId="77777777" w:rsidR="00B25615" w:rsidRPr="00AC3BD7" w:rsidRDefault="00B25615" w:rsidP="00B2561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7472870" w14:textId="77777777" w:rsidR="00B25615" w:rsidRPr="00AC3BD7" w:rsidRDefault="00B25615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="009549FA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>the nominal rate of return of holding cash will decrease.</w:t>
      </w:r>
    </w:p>
    <w:p w14:paraId="2FE73B9D" w14:textId="77777777" w:rsidR="00B25615" w:rsidRPr="00AC3BD7" w:rsidRDefault="00B25615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="009549FA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>the cost of holding cash will increase.</w:t>
      </w:r>
    </w:p>
    <w:p w14:paraId="54E6B13A" w14:textId="77777777" w:rsidR="009549FA" w:rsidRPr="00AC3BD7" w:rsidRDefault="009549FA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 xml:space="preserve">the </w:t>
      </w:r>
      <w:r w:rsidR="004F336F" w:rsidRPr="00AC3BD7">
        <w:rPr>
          <w:rFonts w:ascii="Times New Roman" w:hAnsi="Times New Roman" w:cs="Times New Roman"/>
          <w:lang w:val="en-GB"/>
        </w:rPr>
        <w:t>actual</w:t>
      </w:r>
      <w:r w:rsidRPr="00AC3BD7">
        <w:rPr>
          <w:rFonts w:ascii="Times New Roman" w:hAnsi="Times New Roman" w:cs="Times New Roman"/>
          <w:lang w:val="en-GB"/>
        </w:rPr>
        <w:t xml:space="preserve"> real interest rate will be higher than </w:t>
      </w:r>
      <w:r w:rsidR="00A03A79" w:rsidRPr="00AC3BD7">
        <w:rPr>
          <w:rFonts w:ascii="Times New Roman" w:hAnsi="Times New Roman" w:cs="Times New Roman"/>
          <w:lang w:val="en-GB"/>
        </w:rPr>
        <w:t xml:space="preserve">the </w:t>
      </w:r>
      <w:r w:rsidRPr="00AC3BD7">
        <w:rPr>
          <w:rFonts w:ascii="Times New Roman" w:hAnsi="Times New Roman" w:cs="Times New Roman"/>
          <w:lang w:val="en-GB"/>
        </w:rPr>
        <w:t>nominal interest rate.</w:t>
      </w:r>
    </w:p>
    <w:p w14:paraId="3129EAF1" w14:textId="77777777" w:rsidR="00B25615" w:rsidRPr="00AC3BD7" w:rsidRDefault="009549FA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</w:r>
      <w:r w:rsidR="00B25615" w:rsidRPr="00AC3BD7">
        <w:rPr>
          <w:rFonts w:ascii="Times New Roman" w:hAnsi="Times New Roman" w:cs="Times New Roman"/>
          <w:lang w:val="en-GB"/>
        </w:rPr>
        <w:t xml:space="preserve">the </w:t>
      </w:r>
      <w:r w:rsidR="004F336F" w:rsidRPr="00AC3BD7">
        <w:rPr>
          <w:rFonts w:ascii="Times New Roman" w:hAnsi="Times New Roman" w:cs="Times New Roman"/>
          <w:lang w:val="en-GB"/>
        </w:rPr>
        <w:t>actual</w:t>
      </w:r>
      <w:r w:rsidRPr="00AC3BD7">
        <w:rPr>
          <w:rFonts w:ascii="Times New Roman" w:hAnsi="Times New Roman" w:cs="Times New Roman"/>
          <w:lang w:val="en-GB"/>
        </w:rPr>
        <w:t xml:space="preserve"> </w:t>
      </w:r>
      <w:r w:rsidR="00B25615" w:rsidRPr="00AC3BD7">
        <w:rPr>
          <w:rFonts w:ascii="Times New Roman" w:hAnsi="Times New Roman" w:cs="Times New Roman"/>
          <w:lang w:val="en-GB"/>
        </w:rPr>
        <w:t>real rate</w:t>
      </w:r>
      <w:r w:rsidR="000C4501" w:rsidRPr="00AC3BD7">
        <w:rPr>
          <w:rFonts w:ascii="Times New Roman" w:hAnsi="Times New Roman" w:cs="Times New Roman"/>
          <w:lang w:val="en-GB"/>
        </w:rPr>
        <w:t xml:space="preserve"> of return of the bond</w:t>
      </w:r>
      <w:r w:rsidR="00B25615" w:rsidRPr="00AC3BD7">
        <w:rPr>
          <w:rFonts w:ascii="Times New Roman" w:hAnsi="Times New Roman" w:cs="Times New Roman"/>
          <w:lang w:val="en-GB"/>
        </w:rPr>
        <w:t xml:space="preserve"> will be </w:t>
      </w:r>
      <w:r w:rsidR="00E27EB0" w:rsidRPr="00AC3BD7">
        <w:rPr>
          <w:rFonts w:ascii="Times New Roman" w:hAnsi="Times New Roman" w:cs="Times New Roman"/>
          <w:lang w:val="en-GB"/>
        </w:rPr>
        <w:t>lower</w:t>
      </w:r>
      <w:r w:rsidR="00B25615" w:rsidRPr="00AC3BD7">
        <w:rPr>
          <w:rFonts w:ascii="Times New Roman" w:hAnsi="Times New Roman" w:cs="Times New Roman"/>
          <w:lang w:val="en-GB"/>
        </w:rPr>
        <w:t xml:space="preserve"> than expected.</w:t>
      </w:r>
    </w:p>
    <w:p w14:paraId="3026F678" w14:textId="77777777" w:rsidR="000F1712" w:rsidRPr="00AC3BD7" w:rsidRDefault="000F1712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1CA280B" w14:textId="77777777" w:rsidR="000F1712" w:rsidRPr="00AC3BD7" w:rsidRDefault="000F1712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36F0EA8" w14:textId="77777777" w:rsidR="000F1712" w:rsidRPr="00AC3BD7" w:rsidRDefault="00B533D0" w:rsidP="000F171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S</w:t>
      </w:r>
      <w:r w:rsidRPr="00AC3BD7">
        <w:rPr>
          <w:rFonts w:ascii="Times New Roman" w:hAnsi="Times New Roman" w:cs="Times New Roman"/>
          <w:szCs w:val="20"/>
        </w:rPr>
        <w:t>uppose</w:t>
      </w:r>
      <w:r w:rsidR="000F1712" w:rsidRPr="00AC3BD7">
        <w:rPr>
          <w:rFonts w:ascii="Times New Roman" w:hAnsi="Times New Roman" w:cs="Times New Roman"/>
          <w:szCs w:val="20"/>
          <w:lang w:eastAsia="zh-HK"/>
        </w:rPr>
        <w:t xml:space="preserve"> the growth rate of the price level is increasing. If the growth rate of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the </w:t>
      </w:r>
      <w:r w:rsidR="000F1712" w:rsidRPr="00AC3BD7">
        <w:rPr>
          <w:rFonts w:ascii="Times New Roman" w:hAnsi="Times New Roman" w:cs="Times New Roman"/>
          <w:szCs w:val="20"/>
          <w:lang w:eastAsia="zh-HK"/>
        </w:rPr>
        <w:t>money supply is increasing and is higher than the growth rate of the price level</w:t>
      </w:r>
      <w:r w:rsidRPr="00AC3BD7">
        <w:rPr>
          <w:rFonts w:ascii="Times New Roman" w:hAnsi="Times New Roman" w:cs="Times New Roman"/>
          <w:szCs w:val="20"/>
          <w:lang w:eastAsia="zh-HK"/>
        </w:rPr>
        <w:t>,</w:t>
      </w:r>
      <w:r w:rsidR="000F1712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AC3BD7">
        <w:rPr>
          <w:rFonts w:ascii="Times New Roman" w:hAnsi="Times New Roman" w:cs="Times New Roman"/>
          <w:szCs w:val="20"/>
          <w:lang w:eastAsia="zh-HK"/>
        </w:rPr>
        <w:t>a</w:t>
      </w:r>
      <w:r w:rsidR="000F1712" w:rsidRPr="00AC3BD7">
        <w:rPr>
          <w:rFonts w:ascii="Times New Roman" w:hAnsi="Times New Roman" w:cs="Times New Roman"/>
          <w:szCs w:val="20"/>
          <w:lang w:eastAsia="zh-HK"/>
        </w:rPr>
        <w:t>ccording to the quantity theory of money,</w:t>
      </w:r>
    </w:p>
    <w:p w14:paraId="769202A4" w14:textId="77777777" w:rsidR="000F1712" w:rsidRPr="00AC3BD7" w:rsidRDefault="000F1712" w:rsidP="000F1712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A7C55F2" w14:textId="77777777" w:rsidR="000F1712" w:rsidRPr="00AC3BD7" w:rsidRDefault="000F1712" w:rsidP="000F1712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 xml:space="preserve">nominal output is </w:t>
      </w:r>
      <w:r w:rsidR="00B533D0" w:rsidRPr="00AC3BD7">
        <w:rPr>
          <w:rFonts w:ascii="Times New Roman" w:hAnsi="Times New Roman" w:cs="Times New Roman"/>
          <w:szCs w:val="20"/>
          <w:lang w:val="en-GB"/>
        </w:rPr>
        <w:t>in</w:t>
      </w:r>
      <w:r w:rsidRPr="00AC3BD7">
        <w:rPr>
          <w:rFonts w:ascii="Times New Roman" w:hAnsi="Times New Roman" w:cs="Times New Roman"/>
          <w:szCs w:val="20"/>
          <w:lang w:val="en-GB"/>
        </w:rPr>
        <w:t>creasing.</w:t>
      </w:r>
    </w:p>
    <w:p w14:paraId="6EFA153B" w14:textId="77777777" w:rsidR="000F1712" w:rsidRPr="00AC3BD7" w:rsidRDefault="000F1712" w:rsidP="000F1712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real output is increasing.</w:t>
      </w:r>
    </w:p>
    <w:p w14:paraId="0B0D5CFE" w14:textId="77777777" w:rsidR="000F1712" w:rsidRPr="00AC3BD7" w:rsidRDefault="00B533D0" w:rsidP="000F1712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velocity of circulation of money is decreasing</w:t>
      </w:r>
      <w:r w:rsidR="000F1712" w:rsidRPr="00AC3BD7">
        <w:rPr>
          <w:rFonts w:ascii="Times New Roman" w:hAnsi="Times New Roman" w:cs="Times New Roman"/>
          <w:szCs w:val="20"/>
          <w:lang w:val="en-GB"/>
        </w:rPr>
        <w:t>.</w:t>
      </w:r>
    </w:p>
    <w:p w14:paraId="1AB526C3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29CB9F1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419627BF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(1) and (3) only</w:t>
      </w:r>
    </w:p>
    <w:p w14:paraId="387F9205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(2) and (3) only</w:t>
      </w:r>
    </w:p>
    <w:p w14:paraId="1111962C" w14:textId="77777777" w:rsidR="0035526A" w:rsidRPr="00AC3BD7" w:rsidRDefault="000F1712" w:rsidP="00363B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(1), (2) and (3)</w:t>
      </w:r>
    </w:p>
    <w:p w14:paraId="6ABACCFB" w14:textId="77777777" w:rsidR="00175527" w:rsidRPr="00AC3BD7" w:rsidRDefault="00175527" w:rsidP="00363B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B569F77" w14:textId="77777777" w:rsidR="00175527" w:rsidRPr="00AC3BD7" w:rsidRDefault="00175527" w:rsidP="00363B7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5304962" w14:textId="77777777" w:rsidR="000F1712" w:rsidRPr="00AC3BD7" w:rsidRDefault="000F1712" w:rsidP="000F171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Which of the following will</w:t>
      </w:r>
      <w:r w:rsidR="00EB6648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54B02" w:rsidRPr="00AC3BD7">
        <w:rPr>
          <w:rFonts w:ascii="Times New Roman" w:hAnsi="Times New Roman" w:cs="Times New Roman"/>
          <w:szCs w:val="20"/>
          <w:lang w:eastAsia="zh-HK"/>
        </w:rPr>
        <w:t>most</w:t>
      </w:r>
      <w:r w:rsidR="00EB6648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63D62" w:rsidRPr="00AC3BD7">
        <w:rPr>
          <w:rFonts w:ascii="Times New Roman" w:hAnsi="Times New Roman" w:cs="Times New Roman"/>
          <w:szCs w:val="20"/>
          <w:lang w:eastAsia="zh-HK"/>
        </w:rPr>
        <w:t>likely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cause the unemployment rate of an economy to decrease?</w:t>
      </w:r>
    </w:p>
    <w:p w14:paraId="087C1470" w14:textId="77777777" w:rsidR="000F1712" w:rsidRPr="00AC3BD7" w:rsidRDefault="000F1712" w:rsidP="000F171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B28CC61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The government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</w:t>
      </w:r>
      <w:r w:rsidR="00FC13C5" w:rsidRPr="00AC3BD7">
        <w:rPr>
          <w:rFonts w:ascii="Times New Roman" w:hAnsi="Times New Roman" w:cs="Times New Roman"/>
          <w:szCs w:val="20"/>
          <w:lang w:val="en-GB"/>
        </w:rPr>
        <w:t>relaxes</w:t>
      </w:r>
      <w:r w:rsidRPr="00AC3BD7">
        <w:rPr>
          <w:rFonts w:ascii="Times New Roman" w:hAnsi="Times New Roman" w:cs="Times New Roman"/>
          <w:szCs w:val="20"/>
          <w:lang w:val="en-GB"/>
        </w:rPr>
        <w:t xml:space="preserve"> the policy on importing foreign workers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073567DA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The government raises the unemployment benefits.</w:t>
      </w:r>
    </w:p>
    <w:p w14:paraId="26DDDC08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There is a decrease in the</w:t>
      </w:r>
      <w:bookmarkStart w:id="25" w:name="_Hlk96533254"/>
      <w:r w:rsidRPr="00AC3BD7">
        <w:rPr>
          <w:rFonts w:ascii="Times New Roman" w:hAnsi="Times New Roman" w:cs="Times New Roman"/>
          <w:lang w:val="en-GB"/>
        </w:rPr>
        <w:t xml:space="preserve"> number of </w:t>
      </w:r>
      <w:r w:rsidR="00054B02" w:rsidRPr="00AC3BD7">
        <w:rPr>
          <w:rFonts w:ascii="Times New Roman" w:hAnsi="Times New Roman" w:cs="Times New Roman"/>
          <w:lang w:val="en-GB"/>
        </w:rPr>
        <w:t>places</w:t>
      </w:r>
      <w:r w:rsidRPr="00AC3BD7">
        <w:rPr>
          <w:rFonts w:ascii="Times New Roman" w:hAnsi="Times New Roman" w:cs="Times New Roman"/>
          <w:lang w:val="en-GB"/>
        </w:rPr>
        <w:t xml:space="preserve"> in post-secondary education</w:t>
      </w:r>
      <w:bookmarkEnd w:id="25"/>
      <w:r w:rsidRPr="00AC3BD7">
        <w:rPr>
          <w:rFonts w:ascii="Times New Roman" w:hAnsi="Times New Roman" w:cs="Times New Roman"/>
          <w:lang w:val="en-GB"/>
        </w:rPr>
        <w:t>.</w:t>
      </w:r>
    </w:p>
    <w:p w14:paraId="284EDD79" w14:textId="77777777" w:rsidR="000F1712" w:rsidRPr="00AC3BD7" w:rsidRDefault="000F1712" w:rsidP="000F17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More firms expand their business</w:t>
      </w:r>
      <w:r w:rsidR="00054B02" w:rsidRPr="00AC3BD7">
        <w:rPr>
          <w:rFonts w:ascii="Times New Roman" w:hAnsi="Times New Roman" w:cs="Times New Roman"/>
          <w:lang w:val="en-GB"/>
        </w:rPr>
        <w:t>es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74933821" w14:textId="77777777" w:rsidR="000F1712" w:rsidRPr="00AC3BD7" w:rsidRDefault="000F1712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EDD4DA3" w14:textId="77777777" w:rsidR="003B5E6F" w:rsidRPr="00AC3BD7" w:rsidRDefault="003B5E6F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AF8459A" w14:textId="77777777" w:rsidR="003B5E6F" w:rsidRPr="00AC3BD7" w:rsidRDefault="00175527" w:rsidP="003B5E6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3B5E6F" w:rsidRPr="00AC3BD7">
        <w:rPr>
          <w:rFonts w:ascii="Times New Roman" w:hAnsi="Times New Roman" w:cs="Times New Roman"/>
          <w:szCs w:val="20"/>
          <w:lang w:eastAsia="zh-HK"/>
        </w:rPr>
        <w:lastRenderedPageBreak/>
        <w:t xml:space="preserve">Ms. Cheung is a nurse </w:t>
      </w:r>
      <w:r w:rsidR="00892C42" w:rsidRPr="00AC3BD7">
        <w:rPr>
          <w:rFonts w:ascii="Times New Roman" w:hAnsi="Times New Roman" w:cs="Times New Roman"/>
          <w:szCs w:val="20"/>
        </w:rPr>
        <w:t>at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 xml:space="preserve"> a private hospital in Hong Kong. She owns a residential unit in the </w:t>
      </w:r>
      <w:r w:rsidR="00063D62" w:rsidRPr="00AC3BD7">
        <w:rPr>
          <w:rFonts w:ascii="Times New Roman" w:hAnsi="Times New Roman" w:cs="Times New Roman"/>
          <w:szCs w:val="20"/>
          <w:lang w:eastAsia="zh-HK"/>
        </w:rPr>
        <w:t>M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 xml:space="preserve">ainland and receives rental income from leasing </w:t>
      </w:r>
      <w:r w:rsidR="000A1D59" w:rsidRPr="00AC3BD7">
        <w:rPr>
          <w:rFonts w:ascii="Times New Roman" w:hAnsi="Times New Roman" w:cs="Times New Roman"/>
          <w:szCs w:val="20"/>
          <w:lang w:eastAsia="zh-HK"/>
        </w:rPr>
        <w:t>it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 xml:space="preserve">. Recently, she </w:t>
      </w:r>
      <w:r w:rsidR="000A1D59" w:rsidRPr="00AC3BD7">
        <w:rPr>
          <w:rFonts w:ascii="Times New Roman" w:hAnsi="Times New Roman" w:cs="Times New Roman"/>
          <w:szCs w:val="20"/>
          <w:lang w:eastAsia="zh-HK"/>
        </w:rPr>
        <w:t xml:space="preserve">has 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 xml:space="preserve">purchased a first-hand residential unit in Hong Kong and </w:t>
      </w:r>
      <w:r w:rsidR="00F852D3" w:rsidRPr="00AC3BD7">
        <w:rPr>
          <w:rFonts w:ascii="Times New Roman" w:hAnsi="Times New Roman" w:cs="Times New Roman"/>
          <w:szCs w:val="20"/>
          <w:lang w:eastAsia="zh-HK"/>
        </w:rPr>
        <w:t xml:space="preserve">has </w:t>
      </w:r>
      <w:r w:rsidR="00D42F6C" w:rsidRPr="00AC3BD7">
        <w:rPr>
          <w:rFonts w:ascii="Times New Roman" w:hAnsi="Times New Roman" w:cs="Times New Roman"/>
          <w:szCs w:val="20"/>
          <w:lang w:eastAsia="zh-HK"/>
        </w:rPr>
        <w:t xml:space="preserve">since 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 xml:space="preserve">lived in </w:t>
      </w:r>
      <w:r w:rsidR="00F852D3" w:rsidRPr="00AC3BD7">
        <w:rPr>
          <w:rFonts w:ascii="Times New Roman" w:hAnsi="Times New Roman" w:cs="Times New Roman"/>
          <w:szCs w:val="20"/>
          <w:lang w:eastAsia="zh-HK"/>
        </w:rPr>
        <w:t>it</w:t>
      </w:r>
      <w:r w:rsidR="003B5E6F" w:rsidRPr="00AC3BD7">
        <w:rPr>
          <w:rFonts w:ascii="Times New Roman" w:hAnsi="Times New Roman" w:cs="Times New Roman"/>
          <w:szCs w:val="20"/>
          <w:lang w:eastAsia="zh-HK"/>
        </w:rPr>
        <w:t>.</w:t>
      </w:r>
    </w:p>
    <w:p w14:paraId="4192E130" w14:textId="77777777" w:rsidR="003B5E6F" w:rsidRPr="00AC3BD7" w:rsidRDefault="003B5E6F" w:rsidP="003B5E6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AD5C9C7" w14:textId="77777777" w:rsidR="003B5E6F" w:rsidRPr="00AC3BD7" w:rsidRDefault="003B5E6F" w:rsidP="003B5E6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According to the above information, which type</w:t>
      </w:r>
      <w:r w:rsidR="00063D62" w:rsidRPr="00AC3BD7">
        <w:rPr>
          <w:rFonts w:ascii="Times New Roman" w:hAnsi="Times New Roman" w:cs="Times New Roman"/>
          <w:szCs w:val="20"/>
          <w:lang w:eastAsia="zh-HK"/>
        </w:rPr>
        <w:t>(</w:t>
      </w:r>
      <w:r w:rsidRPr="00AC3BD7">
        <w:rPr>
          <w:rFonts w:ascii="Times New Roman" w:hAnsi="Times New Roman" w:cs="Times New Roman"/>
          <w:szCs w:val="20"/>
          <w:lang w:eastAsia="zh-HK"/>
        </w:rPr>
        <w:t>s</w:t>
      </w:r>
      <w:r w:rsidR="00063D62" w:rsidRPr="00AC3BD7">
        <w:rPr>
          <w:rFonts w:ascii="Times New Roman" w:hAnsi="Times New Roman" w:cs="Times New Roman"/>
          <w:szCs w:val="20"/>
          <w:lang w:eastAsia="zh-HK"/>
        </w:rPr>
        <w:t>)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of tax does M</w:t>
      </w:r>
      <w:r w:rsidR="00F852D3" w:rsidRPr="00AC3BD7">
        <w:rPr>
          <w:rFonts w:ascii="Times New Roman" w:hAnsi="Times New Roman" w:cs="Times New Roman"/>
          <w:szCs w:val="20"/>
          <w:lang w:eastAsia="zh-HK"/>
        </w:rPr>
        <w:t>s</w:t>
      </w:r>
      <w:r w:rsidRPr="00AC3BD7">
        <w:rPr>
          <w:rFonts w:ascii="Times New Roman" w:hAnsi="Times New Roman" w:cs="Times New Roman"/>
          <w:szCs w:val="20"/>
          <w:lang w:eastAsia="zh-HK"/>
        </w:rPr>
        <w:t>. Cheung need to pay to the Hong Kong government?</w:t>
      </w:r>
    </w:p>
    <w:p w14:paraId="36AA9AE1" w14:textId="77777777" w:rsidR="003B5E6F" w:rsidRPr="00AC3BD7" w:rsidRDefault="003B5E6F" w:rsidP="003B5E6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A047D6F" w14:textId="77777777" w:rsidR="003B5E6F" w:rsidRPr="00AC3BD7" w:rsidRDefault="003B5E6F" w:rsidP="003B5E6F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property tax</w:t>
      </w:r>
    </w:p>
    <w:p w14:paraId="294CE10B" w14:textId="77777777" w:rsidR="003B5E6F" w:rsidRPr="00AC3BD7" w:rsidRDefault="003B5E6F" w:rsidP="003B5E6F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stamp dut</w:t>
      </w:r>
      <w:r w:rsidR="00F852D3" w:rsidRPr="00AC3BD7">
        <w:rPr>
          <w:rFonts w:ascii="Times New Roman" w:hAnsi="Times New Roman" w:cs="Times New Roman"/>
          <w:szCs w:val="20"/>
          <w:lang w:val="en-GB"/>
        </w:rPr>
        <w:t>y</w:t>
      </w:r>
    </w:p>
    <w:p w14:paraId="0562350C" w14:textId="77777777" w:rsidR="003B5E6F" w:rsidRPr="00AC3BD7" w:rsidRDefault="003B5E6F" w:rsidP="003B5E6F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salaries tax</w:t>
      </w:r>
    </w:p>
    <w:p w14:paraId="2399BCDE" w14:textId="77777777" w:rsidR="003B5E6F" w:rsidRPr="00AC3BD7" w:rsidRDefault="003B5E6F" w:rsidP="003B5E6F">
      <w:pPr>
        <w:rPr>
          <w:rFonts w:ascii="Times New Roman" w:hAnsi="Times New Roman" w:cs="Times New Roman"/>
          <w:lang w:val="en-GB"/>
        </w:rPr>
      </w:pPr>
    </w:p>
    <w:p w14:paraId="5BEF4A44" w14:textId="77777777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(3) only</w:t>
      </w:r>
    </w:p>
    <w:p w14:paraId="060106B2" w14:textId="77777777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706A9508" w14:textId="77777777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(2) and (3) only</w:t>
      </w:r>
    </w:p>
    <w:p w14:paraId="43E440DA" w14:textId="77777777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(1), (2) and (3)</w:t>
      </w:r>
    </w:p>
    <w:p w14:paraId="2698C93B" w14:textId="77777777" w:rsidR="003B5E6F" w:rsidRPr="00AC3BD7" w:rsidRDefault="003B5E6F" w:rsidP="003B5E6F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E6CB4B3" w14:textId="77777777" w:rsidR="000F1712" w:rsidRPr="00AC3BD7" w:rsidRDefault="000F1712" w:rsidP="00B256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B5D0FD1" w14:textId="77777777" w:rsidR="0057249F" w:rsidRPr="00AC3BD7" w:rsidRDefault="0057249F" w:rsidP="0057249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 following diagram shows the change in the salaries tax structure of an economy.</w:t>
      </w:r>
    </w:p>
    <w:p w14:paraId="7C34A821" w14:textId="13932A46" w:rsidR="0057249F" w:rsidRPr="00AC3BD7" w:rsidRDefault="00AC3BD7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noProof/>
          <w:szCs w:val="20"/>
          <w:lang w:eastAsia="zh-HK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551FA28" wp14:editId="0E84B151">
                <wp:simplePos x="0" y="0"/>
                <wp:positionH relativeFrom="column">
                  <wp:posOffset>1257300</wp:posOffset>
                </wp:positionH>
                <wp:positionV relativeFrom="paragraph">
                  <wp:posOffset>85725</wp:posOffset>
                </wp:positionV>
                <wp:extent cx="3359785" cy="2369185"/>
                <wp:effectExtent l="0" t="0" r="0" b="3810"/>
                <wp:wrapNone/>
                <wp:docPr id="36" name="Group 6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9785" cy="2369185"/>
                          <a:chOff x="2209" y="1497"/>
                          <a:chExt cx="5291" cy="3731"/>
                        </a:xfrm>
                      </wpg:grpSpPr>
                      <wps:wsp>
                        <wps:cNvPr id="37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05" y="189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2905" y="473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209" y="1497"/>
                            <a:ext cx="148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81F19" w14:textId="77777777" w:rsidR="0057249F" w:rsidRPr="004C4671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7249F">
                                <w:rPr>
                                  <w:rFonts w:ascii="Times New Roman" w:hAnsi="Times New Roman" w:cs="Times New Roman"/>
                                </w:rPr>
                                <w:t>Tax rate</w:t>
                              </w:r>
                              <w:r w:rsidRPr="004C4671">
                                <w:rPr>
                                  <w:rFonts w:ascii="Times New Roman" w:hAnsi="Times New Roman" w:cs="Times New Roman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69" y="4531"/>
                            <a:ext cx="124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1FF97" w14:textId="77777777" w:rsidR="0057249F" w:rsidRPr="004C4671" w:rsidRDefault="00AB69BB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</w:t>
                              </w:r>
                              <w:r w:rsidR="0057249F" w:rsidRPr="0057249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Income</w:t>
                              </w:r>
                              <w:r w:rsidR="0057249F" w:rsidRPr="004C4671">
                                <w:rPr>
                                  <w:rFonts w:ascii="Times New Roman" w:hAnsi="Times New Roman" w:cs="Times New Roman"/>
                                </w:rPr>
                                <w:t xml:space="preserve"> ($)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79" y="2727"/>
                            <a:ext cx="1128" cy="20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089" y="2481"/>
                            <a:ext cx="197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990104" w14:textId="77777777" w:rsidR="0057249F" w:rsidRPr="0057249F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57249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Old tax structure</w:t>
                              </w:r>
                            </w:p>
                            <w:p w14:paraId="28C8CC66" w14:textId="77777777" w:rsidR="0057249F" w:rsidRPr="004C4671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207" y="2727"/>
                            <a:ext cx="11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3" y="2300"/>
                            <a:ext cx="1917" cy="24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980" y="2303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689" y="2071"/>
                            <a:ext cx="181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EF473" w14:textId="77777777" w:rsidR="0057249F" w:rsidRPr="0057249F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New</w:t>
                              </w:r>
                              <w:r w:rsidRPr="0057249F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tax structure</w:t>
                              </w:r>
                            </w:p>
                            <w:p w14:paraId="0B249A86" w14:textId="77777777" w:rsidR="0057249F" w:rsidRPr="004C4671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648C9BE" w14:textId="77777777" w:rsidR="0057249F" w:rsidRPr="00CD5F6B" w:rsidRDefault="0057249F" w:rsidP="0057249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49" y="4698"/>
                            <a:ext cx="64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C478A" w14:textId="77777777" w:rsidR="0057249F" w:rsidRPr="004C4671" w:rsidRDefault="0057249F" w:rsidP="005724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1FA28" id="Group 6800" o:spid="_x0000_s1143" style="position:absolute;margin-left:99pt;margin-top:6.75pt;width:264.55pt;height:186.55pt;z-index:251656704" coordorigin="2209,1497" coordsize="5291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">
                <v:line id="Line 17" o:spid="_x0000_s1144" style="position:absolute;flip:x;visibility:visible;mso-wrap-style:square" from="2905,1898" to="2905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18" o:spid="_x0000_s1145" style="position:absolute;visibility:visible;mso-wrap-style:square" from="2905,4736" to="5740,4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shape id="Text Box 19" o:spid="_x0000_s1146" type="#_x0000_t202" style="position:absolute;left:2209;top:1497;width:148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10481F19" w14:textId="77777777" w:rsidR="0057249F" w:rsidRPr="004C4671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57249F">
                          <w:rPr>
                            <w:rFonts w:ascii="Times New Roman" w:hAnsi="Times New Roman" w:cs="Times New Roman"/>
                          </w:rPr>
                          <w:t>Tax rate</w:t>
                        </w:r>
                        <w:r w:rsidRPr="004C4671">
                          <w:rPr>
                            <w:rFonts w:ascii="Times New Roman" w:hAnsi="Times New Roman" w:cs="Times New Roman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Text Box 20" o:spid="_x0000_s1147" type="#_x0000_t202" style="position:absolute;left:5569;top:4531;width:124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09A1FF97" w14:textId="77777777" w:rsidR="0057249F" w:rsidRPr="004C4671" w:rsidRDefault="00AB69BB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</w:t>
                        </w:r>
                        <w:r w:rsidR="0057249F" w:rsidRPr="0057249F">
                          <w:rPr>
                            <w:rFonts w:ascii="Times New Roman" w:hAnsi="Times New Roman" w:cs="Times New Roman"/>
                            <w:lang w:eastAsia="zh-HK"/>
                          </w:rPr>
                          <w:t>Income</w:t>
                        </w:r>
                        <w:r w:rsidR="0057249F" w:rsidRPr="004C4671">
                          <w:rPr>
                            <w:rFonts w:ascii="Times New Roman" w:hAnsi="Times New Roman" w:cs="Times New Roman"/>
                          </w:rPr>
                          <w:t xml:space="preserve"> ($)</w:t>
                        </w:r>
                      </w:p>
                    </w:txbxContent>
                  </v:textbox>
                </v:shape>
                <v:line id="Line 21" o:spid="_x0000_s1148" style="position:absolute;flip:y;visibility:visible;mso-wrap-style:square" from="3079,2727" to="4207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shape id="Text Box 22" o:spid="_x0000_s1149" type="#_x0000_t202" style="position:absolute;left:5089;top:2481;width:197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20990104" w14:textId="77777777" w:rsidR="0057249F" w:rsidRPr="0057249F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57249F">
                          <w:rPr>
                            <w:rFonts w:ascii="Times New Roman" w:hAnsi="Times New Roman" w:cs="Times New Roman"/>
                            <w:lang w:eastAsia="zh-HK"/>
                          </w:rPr>
                          <w:t>Old tax structure</w:t>
                        </w:r>
                      </w:p>
                      <w:p w14:paraId="28C8CC66" w14:textId="77777777" w:rsidR="0057249F" w:rsidRPr="004C4671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line id="Line 23" o:spid="_x0000_s1150" style="position:absolute;visibility:visible;mso-wrap-style:square" from="4207,2727" to="5335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24" o:spid="_x0000_s1151" style="position:absolute;flip:y;visibility:visible;mso-wrap-style:square" from="3063,2300" to="4980,4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25" o:spid="_x0000_s1152" style="position:absolute;visibility:visible;mso-wrap-style:square" from="4980,2303" to="5820,2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shape id="Text Box 26" o:spid="_x0000_s1153" type="#_x0000_t202" style="position:absolute;left:5689;top:2071;width:1811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15EEF473" w14:textId="77777777" w:rsidR="0057249F" w:rsidRPr="0057249F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eastAsia="zh-HK"/>
                          </w:rPr>
                          <w:t>New</w:t>
                        </w:r>
                        <w:r w:rsidRPr="0057249F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tax structure</w:t>
                        </w:r>
                      </w:p>
                      <w:p w14:paraId="0B249A86" w14:textId="77777777" w:rsidR="0057249F" w:rsidRPr="004C4671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648C9BE" w14:textId="77777777" w:rsidR="0057249F" w:rsidRPr="00CD5F6B" w:rsidRDefault="0057249F" w:rsidP="0057249F"/>
                    </w:txbxContent>
                  </v:textbox>
                </v:shape>
                <v:shape id="Text Box 27" o:spid="_x0000_s1154" type="#_x0000_t202" style="position:absolute;left:2449;top:4698;width:64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B6C478A" w14:textId="77777777" w:rsidR="0057249F" w:rsidRPr="004C4671" w:rsidRDefault="0057249F" w:rsidP="005724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C4671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22E6B6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4F99D2C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70F7EA6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87A5BBA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91DDBF8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98C7410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C4D61C6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FACF293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8E2BECD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DBEB0A9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78C3CB3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A01A227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BB68737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746E02AC" w14:textId="77777777" w:rsidR="00363B7D" w:rsidRPr="00AC3BD7" w:rsidRDefault="00363B7D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B697B71" w14:textId="77777777" w:rsidR="0057249F" w:rsidRPr="00AC3BD7" w:rsidRDefault="0057249F" w:rsidP="0057249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8B17ABC" w14:textId="77777777" w:rsidR="0057249F" w:rsidRPr="00AC3BD7" w:rsidRDefault="0057249F" w:rsidP="0057249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Compared </w:t>
      </w:r>
      <w:r w:rsidR="005B7003" w:rsidRPr="00AC3BD7">
        <w:rPr>
          <w:rFonts w:ascii="Times New Roman" w:hAnsi="Times New Roman" w:cs="Times New Roman"/>
          <w:szCs w:val="20"/>
          <w:lang w:eastAsia="zh-HK"/>
        </w:rPr>
        <w:t>to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the old tax system, the new tax system will </w:t>
      </w:r>
    </w:p>
    <w:p w14:paraId="2BBE7296" w14:textId="77777777" w:rsidR="0057249F" w:rsidRPr="00AC3BD7" w:rsidRDefault="0057249F" w:rsidP="0057249F">
      <w:pPr>
        <w:spacing w:line="240" w:lineRule="exact"/>
        <w:ind w:left="480"/>
        <w:rPr>
          <w:rFonts w:ascii="Times New Roman" w:hAnsi="Times New Roman" w:cs="Times New Roman"/>
        </w:rPr>
      </w:pPr>
    </w:p>
    <w:p w14:paraId="443EBABC" w14:textId="77777777" w:rsidR="0057249F" w:rsidRPr="00AC3BD7" w:rsidRDefault="0057249F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A. </w:t>
      </w:r>
      <w:r w:rsidRPr="00AC3BD7">
        <w:rPr>
          <w:rFonts w:ascii="Times New Roman" w:hAnsi="Times New Roman" w:cs="Times New Roman"/>
          <w:lang w:val="en-GB"/>
        </w:rPr>
        <w:tab/>
        <w:t xml:space="preserve">reduce </w:t>
      </w:r>
      <w:r w:rsidR="005B7003" w:rsidRPr="00AC3BD7">
        <w:rPr>
          <w:rFonts w:ascii="Times New Roman" w:hAnsi="Times New Roman" w:cs="Times New Roman"/>
          <w:lang w:val="en-GB"/>
        </w:rPr>
        <w:t xml:space="preserve">the </w:t>
      </w:r>
      <w:r w:rsidRPr="00AC3BD7">
        <w:rPr>
          <w:rFonts w:ascii="Times New Roman" w:hAnsi="Times New Roman" w:cs="Times New Roman"/>
          <w:lang w:val="en-GB"/>
        </w:rPr>
        <w:t xml:space="preserve">work incentive of </w:t>
      </w:r>
      <w:r w:rsidR="005B7003" w:rsidRPr="00AC3BD7">
        <w:rPr>
          <w:rFonts w:ascii="Times New Roman" w:hAnsi="Times New Roman" w:cs="Times New Roman"/>
          <w:lang w:val="en-GB"/>
        </w:rPr>
        <w:t xml:space="preserve">the </w:t>
      </w:r>
      <w:r w:rsidR="0075444D" w:rsidRPr="00AC3BD7">
        <w:rPr>
          <w:rFonts w:ascii="Times New Roman" w:hAnsi="Times New Roman" w:cs="Times New Roman"/>
          <w:lang w:val="en-GB"/>
        </w:rPr>
        <w:t>high-income group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358E9AC2" w14:textId="77777777" w:rsidR="0057249F" w:rsidRPr="00AC3BD7" w:rsidRDefault="0057249F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B. </w:t>
      </w:r>
      <w:r w:rsidRPr="00AC3BD7">
        <w:rPr>
          <w:rFonts w:ascii="Times New Roman" w:hAnsi="Times New Roman" w:cs="Times New Roman"/>
          <w:lang w:val="en-GB"/>
        </w:rPr>
        <w:tab/>
        <w:t>widen the tax base.</w:t>
      </w:r>
    </w:p>
    <w:p w14:paraId="3AD3E3DC" w14:textId="77777777" w:rsidR="0057249F" w:rsidRPr="00AC3BD7" w:rsidRDefault="0057249F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C. </w:t>
      </w:r>
      <w:r w:rsidRPr="00AC3BD7">
        <w:rPr>
          <w:rFonts w:ascii="Times New Roman" w:hAnsi="Times New Roman" w:cs="Times New Roman"/>
          <w:lang w:val="en-GB"/>
        </w:rPr>
        <w:tab/>
        <w:t>widen the income gap between the rich and the poor.</w:t>
      </w:r>
    </w:p>
    <w:p w14:paraId="6DD95186" w14:textId="77777777" w:rsidR="0057249F" w:rsidRPr="00AC3BD7" w:rsidRDefault="0057249F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D. </w:t>
      </w:r>
      <w:r w:rsidRPr="00AC3BD7">
        <w:rPr>
          <w:rFonts w:ascii="Times New Roman" w:hAnsi="Times New Roman" w:cs="Times New Roman"/>
          <w:lang w:val="en-GB"/>
        </w:rPr>
        <w:tab/>
      </w:r>
      <w:r w:rsidR="00D42F6C" w:rsidRPr="00AC3BD7">
        <w:rPr>
          <w:rFonts w:ascii="Times New Roman" w:hAnsi="Times New Roman" w:cs="Times New Roman"/>
          <w:lang w:val="en-GB"/>
        </w:rPr>
        <w:t>reduce</w:t>
      </w:r>
      <w:r w:rsidRPr="00AC3BD7">
        <w:rPr>
          <w:rFonts w:ascii="Times New Roman" w:hAnsi="Times New Roman" w:cs="Times New Roman"/>
          <w:lang w:val="en-GB"/>
        </w:rPr>
        <w:t xml:space="preserve"> government tax revenue.</w:t>
      </w:r>
    </w:p>
    <w:p w14:paraId="45198361" w14:textId="77777777" w:rsidR="006A082D" w:rsidRPr="00AC3BD7" w:rsidRDefault="006A082D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ED20A42" w14:textId="77777777" w:rsidR="006A082D" w:rsidRPr="00AC3BD7" w:rsidRDefault="006A082D" w:rsidP="0057249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AE08700" w14:textId="77777777" w:rsidR="003B5E6F" w:rsidRPr="00AC3BD7" w:rsidRDefault="003B5E6F" w:rsidP="003B5E6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If the government imposes a sales tax on most of the goods and services, which of the following would occur?</w:t>
      </w:r>
    </w:p>
    <w:p w14:paraId="72A8031B" w14:textId="77777777" w:rsidR="003B5E6F" w:rsidRPr="00AC3BD7" w:rsidRDefault="003B5E6F" w:rsidP="003B5E6F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28C2988" w14:textId="77777777" w:rsidR="003B5E6F" w:rsidRPr="00AC3BD7" w:rsidRDefault="003B5E6F" w:rsidP="003B5E6F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Gross domestic product will increase.</w:t>
      </w:r>
    </w:p>
    <w:p w14:paraId="462210A9" w14:textId="77777777" w:rsidR="003B5E6F" w:rsidRPr="00AC3BD7" w:rsidRDefault="003B5E6F" w:rsidP="003B5E6F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Income distribution will be more uneven.</w:t>
      </w:r>
    </w:p>
    <w:p w14:paraId="23E5FD76" w14:textId="77777777" w:rsidR="003B5E6F" w:rsidRPr="00AC3BD7" w:rsidRDefault="003B5E6F" w:rsidP="003B5E6F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government will have a fiscal surplus.</w:t>
      </w:r>
    </w:p>
    <w:p w14:paraId="49395815" w14:textId="77777777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7F4EAA8" w14:textId="4E53E6DB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(2) only</w:t>
      </w:r>
    </w:p>
    <w:p w14:paraId="49DAFE61" w14:textId="03CC2D90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(3) only</w:t>
      </w:r>
    </w:p>
    <w:p w14:paraId="715DB6C9" w14:textId="4AFCA429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(1) and (2) only</w:t>
      </w:r>
    </w:p>
    <w:p w14:paraId="333A3E46" w14:textId="5932913C" w:rsidR="003B5E6F" w:rsidRPr="00AC3BD7" w:rsidRDefault="003B5E6F" w:rsidP="003B5E6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(1) and (3) only</w:t>
      </w:r>
    </w:p>
    <w:p w14:paraId="5C73C3A4" w14:textId="77777777" w:rsidR="00CE121B" w:rsidRPr="00AC3BD7" w:rsidRDefault="00CE121B" w:rsidP="000875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</w:p>
    <w:p w14:paraId="60255DF7" w14:textId="77777777" w:rsidR="003B5E6F" w:rsidRPr="00AC3BD7" w:rsidRDefault="003B5E6F" w:rsidP="0008751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</w:p>
    <w:p w14:paraId="1492C272" w14:textId="77777777" w:rsidR="005631CF" w:rsidRPr="00AC3BD7" w:rsidRDefault="006A082D" w:rsidP="005631C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5631CF" w:rsidRPr="00AC3BD7">
        <w:rPr>
          <w:rFonts w:ascii="Times New Roman" w:hAnsi="Times New Roman" w:cs="Times New Roman"/>
          <w:szCs w:val="20"/>
          <w:lang w:eastAsia="zh-HK"/>
        </w:rPr>
        <w:lastRenderedPageBreak/>
        <w:t>Refer to the AS-AD diagram below.</w:t>
      </w:r>
    </w:p>
    <w:p w14:paraId="5D3A509A" w14:textId="77AC5BEE" w:rsidR="005631CF" w:rsidRPr="00AC3BD7" w:rsidRDefault="00AC3BD7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  <w:r w:rsidRPr="00AC3BD7">
        <w:rPr>
          <w:rFonts w:ascii="Times New Roman" w:hAnsi="Times New Roman" w:cs="Times New Roman"/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4F691DE" wp14:editId="366C66B1">
                <wp:simplePos x="0" y="0"/>
                <wp:positionH relativeFrom="column">
                  <wp:posOffset>1303655</wp:posOffset>
                </wp:positionH>
                <wp:positionV relativeFrom="paragraph">
                  <wp:posOffset>142875</wp:posOffset>
                </wp:positionV>
                <wp:extent cx="3267710" cy="2352040"/>
                <wp:effectExtent l="4445" t="0" r="4445" b="4445"/>
                <wp:wrapNone/>
                <wp:docPr id="22" name="Group 7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7710" cy="2352040"/>
                          <a:chOff x="2376" y="4479"/>
                          <a:chExt cx="5146" cy="3704"/>
                        </a:xfrm>
                      </wpg:grpSpPr>
                      <wps:wsp>
                        <wps:cNvPr id="2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376" y="4479"/>
                            <a:ext cx="1238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96993" w14:textId="77777777" w:rsidR="00600CA0" w:rsidRPr="00600CA0" w:rsidRDefault="00600CA0" w:rsidP="00600CA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rice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759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71F8C" w14:textId="77777777" w:rsidR="00600CA0" w:rsidRPr="00AC5183" w:rsidRDefault="00600CA0" w:rsidP="00600CA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65" y="7520"/>
                            <a:ext cx="2057" cy="6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2C4CE" w14:textId="77777777" w:rsidR="00600CA0" w:rsidRPr="00600CA0" w:rsidRDefault="00600CA0" w:rsidP="00600CA0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00CA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Output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2878" y="4812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881" y="7722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86" y="5246"/>
                            <a:ext cx="2204" cy="2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024" y="4943"/>
                            <a:ext cx="950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E9D074" w14:textId="77777777" w:rsidR="00600CA0" w:rsidRPr="00AC5183" w:rsidRDefault="00600CA0" w:rsidP="00600CA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4290" y="5003"/>
                            <a:ext cx="0" cy="27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884" y="4727"/>
                            <a:ext cx="91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55E6D" w14:textId="77777777" w:rsidR="00600CA0" w:rsidRPr="00AC5183" w:rsidRDefault="00600CA0" w:rsidP="00600CA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LRAS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948" y="5548"/>
                            <a:ext cx="1964" cy="1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836" y="7339"/>
                            <a:ext cx="700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D212D" w14:textId="77777777" w:rsidR="00600CA0" w:rsidRPr="00600CA0" w:rsidRDefault="00600CA0" w:rsidP="00600CA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600CA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0" y="6199"/>
                            <a:ext cx="613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B2D89" w14:textId="77777777" w:rsidR="00600CA0" w:rsidRPr="00AC5183" w:rsidRDefault="00600CA0" w:rsidP="00600CA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  <w:t>E</w:t>
                              </w:r>
                              <w:r w:rsidRPr="00AC5183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7282"/>
                        <wps:cNvSpPr>
                          <a:spLocks noChangeArrowheads="1"/>
                        </wps:cNvSpPr>
                        <wps:spPr bwMode="auto">
                          <a:xfrm>
                            <a:off x="3908" y="6491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91DE" id="Group 7269" o:spid="_x0000_s1155" style="position:absolute;left:0;text-align:left;margin-left:102.65pt;margin-top:11.25pt;width:257.3pt;height:185.2pt;z-index:251661824" coordorigin="2376,4479" coordsize="5146,3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">
                <v:shape id="Text Box 3" o:spid="_x0000_s1156" type="#_x0000_t202" style="position:absolute;left:2376;top:4479;width:1238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p w14:paraId="10496993" w14:textId="77777777" w:rsidR="00600CA0" w:rsidRPr="00600CA0" w:rsidRDefault="00600CA0" w:rsidP="00600CA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lang w:val="en-GB"/>
                          </w:rPr>
                          <w:t>rice level</w:t>
                        </w:r>
                      </w:p>
                    </w:txbxContent>
                  </v:textbox>
                </v:shape>
                <v:shape id="Text Box 4" o:spid="_x0000_s1157" type="#_x0000_t202" style="position:absolute;left:2611;top:7595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6FE71F8C" w14:textId="77777777" w:rsidR="00600CA0" w:rsidRPr="00AC5183" w:rsidRDefault="00600CA0" w:rsidP="00600CA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5" o:spid="_x0000_s1158" type="#_x0000_t202" style="position:absolute;left:5465;top:7520;width:2057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2062C4CE" w14:textId="77777777" w:rsidR="00600CA0" w:rsidRPr="00600CA0" w:rsidRDefault="00600CA0" w:rsidP="00600CA0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00CA0">
                          <w:rPr>
                            <w:rFonts w:ascii="Times New Roman" w:hAnsi="Times New Roman" w:cs="Times New Roman"/>
                            <w:lang w:val="en-GB"/>
                          </w:rPr>
                          <w:t>Output level</w:t>
                        </w:r>
                      </w:p>
                    </w:txbxContent>
                  </v:textbox>
                </v:shape>
                <v:line id="Line 6" o:spid="_x0000_s1159" style="position:absolute;flip:x;visibility:visible;mso-wrap-style:square" from="2878,4812" to="2878,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7" o:spid="_x0000_s1160" style="position:absolute;visibility:visible;mso-wrap-style:square" from="2881,7722" to="5993,7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8" o:spid="_x0000_s1161" style="position:absolute;flip:y;visibility:visible;mso-wrap-style:square" from="3086,5246" to="5290,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shape id="Text Box 9" o:spid="_x0000_s1162" type="#_x0000_t202" style="position:absolute;left:5024;top:4943;width:95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06E9D074" w14:textId="77777777" w:rsidR="00600CA0" w:rsidRPr="00AC5183" w:rsidRDefault="00600CA0" w:rsidP="00600CA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SRAS</w:t>
                        </w:r>
                      </w:p>
                    </w:txbxContent>
                  </v:textbox>
                </v:shape>
                <v:line id="Line 10" o:spid="_x0000_s1163" style="position:absolute;flip:x;visibility:visible;mso-wrap-style:square" from="4290,5003" to="4290,7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<v:shape id="Text Box 11" o:spid="_x0000_s1164" type="#_x0000_t202" style="position:absolute;left:3884;top:4727;width:91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7155E6D" w14:textId="77777777" w:rsidR="00600CA0" w:rsidRPr="00AC5183" w:rsidRDefault="00600CA0" w:rsidP="00600CA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LRAS</w:t>
                        </w:r>
                      </w:p>
                    </w:txbxContent>
                  </v:textbox>
                </v:shape>
                <v:line id="Line 12" o:spid="_x0000_s1165" style="position:absolute;visibility:visible;mso-wrap-style:square" from="2948,5548" to="4912,7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shape id="Text Box 13" o:spid="_x0000_s1166" type="#_x0000_t202" style="position:absolute;left:4836;top:7339;width:70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15D212D" w14:textId="77777777" w:rsidR="00600CA0" w:rsidRPr="00600CA0" w:rsidRDefault="00600CA0" w:rsidP="00600CA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600CA0">
                          <w:rPr>
                            <w:rFonts w:ascii="Times New Roman" w:hAnsi="Times New Roman" w:cs="Times New Roman"/>
                            <w:lang w:val="en-GB"/>
                          </w:rPr>
                          <w:t>AD</w:t>
                        </w:r>
                      </w:p>
                    </w:txbxContent>
                  </v:textbox>
                </v:shape>
                <v:shape id="Text Box 15" o:spid="_x0000_s1167" type="#_x0000_t202" style="position:absolute;left:3700;top:6199;width:613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0FB2D89" w14:textId="77777777" w:rsidR="00600CA0" w:rsidRPr="00AC5183" w:rsidRDefault="00600CA0" w:rsidP="00600CA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  <w:t>E</w:t>
                        </w:r>
                        <w:r w:rsidRPr="00AC5183">
                          <w:rPr>
                            <w:rFonts w:ascii="Times New Roman" w:hAnsi="Times New Roman" w:cs="Times New Roman"/>
                            <w:vertAlign w:val="subscript"/>
                            <w:lang w:val="en-GB" w:eastAsia="zh-HK"/>
                          </w:rPr>
                          <w:t>0</w:t>
                        </w:r>
                      </w:p>
                    </w:txbxContent>
                  </v:textbox>
                </v:shape>
                <v:oval id="Oval 7282" o:spid="_x0000_s1168" style="position:absolute;left:3908;top:649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</v:group>
            </w:pict>
          </mc:Fallback>
        </mc:AlternateContent>
      </w:r>
    </w:p>
    <w:p w14:paraId="2132FED6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3C6717E2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5A0BFF29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19489B5E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117D25F7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09262CC8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1890A30A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7FCB7AD0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3C338901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201BC68E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649CEB3C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72F938BB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5E025944" w14:textId="77777777" w:rsidR="005631CF" w:rsidRPr="00AC3BD7" w:rsidRDefault="005631CF" w:rsidP="005631CF">
      <w:pPr>
        <w:ind w:left="400" w:hangingChars="200" w:hanging="400"/>
        <w:rPr>
          <w:rFonts w:ascii="Times New Roman" w:hAnsi="Times New Roman" w:cs="Times New Roman"/>
          <w:lang w:eastAsia="zh-HK"/>
        </w:rPr>
      </w:pPr>
    </w:p>
    <w:p w14:paraId="1B275EF2" w14:textId="77777777" w:rsidR="005631CF" w:rsidRPr="00AC3BD7" w:rsidRDefault="005631CF" w:rsidP="005631C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The economy operates at E</w:t>
      </w:r>
      <w:r w:rsidRPr="00AC3BD7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initially. There is a/an ____________ and __________ can help </w:t>
      </w:r>
      <w:r w:rsidR="00D42F6C" w:rsidRPr="00AC3BD7">
        <w:rPr>
          <w:rFonts w:ascii="Times New Roman" w:hAnsi="Times New Roman" w:cs="Times New Roman"/>
          <w:szCs w:val="20"/>
          <w:lang w:eastAsia="zh-HK"/>
        </w:rPr>
        <w:t xml:space="preserve">restore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the economy </w:t>
      </w:r>
      <w:r w:rsidR="00E91003" w:rsidRPr="00AC3BD7">
        <w:rPr>
          <w:rFonts w:ascii="Times New Roman" w:hAnsi="Times New Roman" w:cs="Times New Roman"/>
          <w:szCs w:val="20"/>
          <w:lang w:eastAsia="zh-HK"/>
        </w:rPr>
        <w:t>to its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long run equilibrium.</w:t>
      </w:r>
    </w:p>
    <w:p w14:paraId="50722A34" w14:textId="77777777" w:rsidR="005631CF" w:rsidRPr="00AC3BD7" w:rsidRDefault="005631CF" w:rsidP="005631C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6C9E0E3" w14:textId="77777777" w:rsidR="005631CF" w:rsidRPr="00AC3BD7" w:rsidRDefault="005631CF" w:rsidP="005631C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="00A31119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 xml:space="preserve">inflationary (output) gap … an increase in the </w:t>
      </w:r>
      <w:r w:rsidR="00A31119" w:rsidRPr="00AC3BD7">
        <w:rPr>
          <w:rFonts w:ascii="Times New Roman" w:hAnsi="Times New Roman" w:cs="Times New Roman"/>
          <w:lang w:val="en-GB"/>
        </w:rPr>
        <w:t>unemployment benefit</w:t>
      </w:r>
    </w:p>
    <w:p w14:paraId="49C52FB1" w14:textId="77777777" w:rsidR="005631CF" w:rsidRPr="00AC3BD7" w:rsidRDefault="005631CF" w:rsidP="005631C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="00A31119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>inflationary (output) gap … an increase in the progressivity of income tax</w:t>
      </w:r>
    </w:p>
    <w:p w14:paraId="2CC3813A" w14:textId="77777777" w:rsidR="005631CF" w:rsidRPr="00AC3BD7" w:rsidRDefault="005631CF" w:rsidP="005631C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="00A31119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>deflationary (output) gap … a</w:t>
      </w:r>
      <w:r w:rsidR="00A31119" w:rsidRPr="00AC3BD7">
        <w:rPr>
          <w:rFonts w:ascii="Times New Roman" w:hAnsi="Times New Roman" w:cs="Times New Roman"/>
          <w:lang w:val="en-GB"/>
        </w:rPr>
        <w:t xml:space="preserve"> decrease in the profits tax rate</w:t>
      </w:r>
    </w:p>
    <w:p w14:paraId="6341656F" w14:textId="77777777" w:rsidR="005631CF" w:rsidRPr="00AC3BD7" w:rsidRDefault="005631CF" w:rsidP="005631C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="00A31119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 xml:space="preserve">deflationary (output) gap … </w:t>
      </w:r>
      <w:r w:rsidR="00E91003" w:rsidRPr="00AC3BD7">
        <w:rPr>
          <w:rFonts w:ascii="Times New Roman" w:hAnsi="Times New Roman" w:cs="Times New Roman"/>
          <w:lang w:val="en-GB"/>
        </w:rPr>
        <w:t>an open market sale of government bonds</w:t>
      </w:r>
    </w:p>
    <w:p w14:paraId="5EDD4B95" w14:textId="77777777" w:rsidR="003B5E6F" w:rsidRPr="00AC3BD7" w:rsidRDefault="003B5E6F" w:rsidP="005631CF">
      <w:pPr>
        <w:rPr>
          <w:rFonts w:ascii="Times New Roman" w:hAnsi="Times New Roman" w:cs="Times New Roman"/>
          <w:lang w:val="en-GB"/>
        </w:rPr>
      </w:pPr>
    </w:p>
    <w:p w14:paraId="6AA9816C" w14:textId="77777777" w:rsidR="003B5E6F" w:rsidRPr="00AC3BD7" w:rsidRDefault="003B5E6F" w:rsidP="003B5E6F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3D6F477" w14:textId="77777777" w:rsidR="00DA575D" w:rsidRPr="00AC3BD7" w:rsidRDefault="00A31D88" w:rsidP="00DA57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val="de-DE"/>
        </w:rPr>
      </w:pPr>
      <w:r w:rsidRPr="00AC3BD7">
        <w:rPr>
          <w:rFonts w:ascii="Times New Roman" w:hAnsi="Times New Roman" w:cs="Times New Roman"/>
          <w:szCs w:val="20"/>
          <w:lang w:val="en-GB"/>
        </w:rPr>
        <w:t>Country A is facing fiscal deficit and trade deficit. Which of the following may improve the fiscal deficit and trade deficit at the same time?</w:t>
      </w:r>
    </w:p>
    <w:p w14:paraId="686D1FBE" w14:textId="77777777" w:rsidR="00DA575D" w:rsidRPr="00AC3BD7" w:rsidRDefault="00DA575D" w:rsidP="00DA575D">
      <w:pPr>
        <w:tabs>
          <w:tab w:val="right" w:pos="9639"/>
        </w:tabs>
        <w:spacing w:line="240" w:lineRule="exact"/>
        <w:ind w:leftChars="256" w:left="512"/>
        <w:rPr>
          <w:rFonts w:ascii="Times New Roman" w:hAnsi="Times New Roman" w:cs="Times New Roman"/>
          <w:lang w:val="de-DE"/>
        </w:rPr>
      </w:pPr>
    </w:p>
    <w:p w14:paraId="3D67A3CD" w14:textId="77777777" w:rsidR="00DA575D" w:rsidRPr="00AC3BD7" w:rsidRDefault="00457210" w:rsidP="00DA575D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an increase in money supply</w:t>
      </w:r>
    </w:p>
    <w:p w14:paraId="4C03B8E7" w14:textId="77777777" w:rsidR="00DA575D" w:rsidRPr="00AC3BD7" w:rsidRDefault="00457210" w:rsidP="00DA575D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lang w:val="en-GB"/>
        </w:rPr>
      </w:pPr>
      <w:bookmarkStart w:id="26" w:name="_Hlk98259468"/>
      <w:r w:rsidRPr="00AC3BD7">
        <w:rPr>
          <w:rFonts w:ascii="Times New Roman" w:hAnsi="Times New Roman" w:cs="Times New Roman"/>
          <w:lang w:val="en-GB"/>
        </w:rPr>
        <w:t>a decrease in the basic allowance of the salaries tax</w:t>
      </w:r>
      <w:bookmarkEnd w:id="26"/>
    </w:p>
    <w:p w14:paraId="45D9500F" w14:textId="77777777" w:rsidR="00DA575D" w:rsidRPr="00AC3BD7" w:rsidRDefault="00457210" w:rsidP="00DA575D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lang w:val="en-GB"/>
        </w:rPr>
      </w:pPr>
      <w:bookmarkStart w:id="27" w:name="_Hlk97800198"/>
      <w:r w:rsidRPr="00AC3BD7">
        <w:rPr>
          <w:rFonts w:ascii="Times New Roman" w:hAnsi="Times New Roman" w:cs="Times New Roman"/>
          <w:lang w:val="en-GB"/>
        </w:rPr>
        <w:t>an appreciation of Country A’s currency</w:t>
      </w:r>
      <w:bookmarkEnd w:id="27"/>
    </w:p>
    <w:p w14:paraId="3CE116A2" w14:textId="77777777" w:rsidR="00DA575D" w:rsidRPr="00AC3BD7" w:rsidRDefault="00DA575D" w:rsidP="00DA575D">
      <w:pPr>
        <w:snapToGrid w:val="0"/>
        <w:ind w:left="960"/>
        <w:rPr>
          <w:rFonts w:ascii="Times New Roman" w:hAnsi="Times New Roman" w:cs="Times New Roman"/>
        </w:rPr>
      </w:pPr>
    </w:p>
    <w:p w14:paraId="222E0DC2" w14:textId="77777777" w:rsidR="00DA575D" w:rsidRPr="00AC3BD7" w:rsidRDefault="00DA575D" w:rsidP="00DA57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</w:t>
      </w:r>
      <w:r w:rsidR="00457210" w:rsidRPr="00AC3BD7">
        <w:rPr>
          <w:rFonts w:ascii="Times New Roman" w:hAnsi="Times New Roman" w:cs="Times New Roman"/>
          <w:lang w:val="en-GB"/>
        </w:rPr>
        <w:t xml:space="preserve"> only</w:t>
      </w:r>
    </w:p>
    <w:p w14:paraId="5BD29B33" w14:textId="77777777" w:rsidR="00DA575D" w:rsidRPr="00AC3BD7" w:rsidRDefault="00DA575D" w:rsidP="00DA57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(2)</w:t>
      </w:r>
      <w:r w:rsidR="00457210" w:rsidRPr="00AC3BD7">
        <w:rPr>
          <w:rFonts w:ascii="Times New Roman" w:hAnsi="Times New Roman" w:cs="Times New Roman"/>
          <w:lang w:val="en-GB"/>
        </w:rPr>
        <w:t xml:space="preserve"> only</w:t>
      </w:r>
    </w:p>
    <w:p w14:paraId="3998D78F" w14:textId="77777777" w:rsidR="00DA575D" w:rsidRPr="00AC3BD7" w:rsidRDefault="00DA575D" w:rsidP="00DA57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(1)</w:t>
      </w:r>
      <w:r w:rsidR="00457210" w:rsidRPr="00AC3BD7">
        <w:rPr>
          <w:rFonts w:ascii="Times New Roman" w:hAnsi="Times New Roman" w:cs="Times New Roman"/>
          <w:lang w:val="en-GB"/>
        </w:rPr>
        <w:t xml:space="preserve"> and </w:t>
      </w:r>
      <w:r w:rsidRPr="00AC3BD7">
        <w:rPr>
          <w:rFonts w:ascii="Times New Roman" w:hAnsi="Times New Roman" w:cs="Times New Roman"/>
          <w:lang w:val="en-GB"/>
        </w:rPr>
        <w:t>(3)</w:t>
      </w:r>
      <w:r w:rsidR="00457210" w:rsidRPr="00AC3BD7">
        <w:rPr>
          <w:rFonts w:ascii="Times New Roman" w:hAnsi="Times New Roman" w:cs="Times New Roman"/>
          <w:lang w:val="en-GB"/>
        </w:rPr>
        <w:t xml:space="preserve"> only</w:t>
      </w:r>
    </w:p>
    <w:p w14:paraId="37924F3C" w14:textId="77777777" w:rsidR="00DA575D" w:rsidRPr="00AC3BD7" w:rsidRDefault="00DA575D" w:rsidP="00DA575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(2)</w:t>
      </w:r>
      <w:r w:rsidR="00457210" w:rsidRPr="00AC3BD7">
        <w:rPr>
          <w:rFonts w:ascii="Times New Roman" w:hAnsi="Times New Roman" w:cs="Times New Roman"/>
          <w:lang w:val="en-GB"/>
        </w:rPr>
        <w:t xml:space="preserve"> and </w:t>
      </w:r>
      <w:r w:rsidRPr="00AC3BD7">
        <w:rPr>
          <w:rFonts w:ascii="Times New Roman" w:hAnsi="Times New Roman" w:cs="Times New Roman"/>
          <w:lang w:val="en-GB"/>
        </w:rPr>
        <w:t>(3)</w:t>
      </w:r>
      <w:r w:rsidR="00457210" w:rsidRPr="00AC3BD7">
        <w:rPr>
          <w:rFonts w:ascii="Times New Roman" w:hAnsi="Times New Roman" w:cs="Times New Roman"/>
          <w:lang w:val="en-GB"/>
        </w:rPr>
        <w:t xml:space="preserve"> only</w:t>
      </w:r>
    </w:p>
    <w:p w14:paraId="02F672D0" w14:textId="77777777" w:rsidR="003B5E6F" w:rsidRPr="00AC3BD7" w:rsidRDefault="003B5E6F" w:rsidP="005631CF">
      <w:pPr>
        <w:rPr>
          <w:rFonts w:ascii="Times New Roman" w:hAnsi="Times New Roman" w:cs="Times New Roman"/>
          <w:lang w:val="en-GB"/>
        </w:rPr>
      </w:pPr>
    </w:p>
    <w:p w14:paraId="439F4A03" w14:textId="77777777" w:rsidR="003B5E6F" w:rsidRPr="00AC3BD7" w:rsidRDefault="003B5E6F" w:rsidP="003552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0E734A0" w14:textId="77777777" w:rsidR="00D45847" w:rsidRPr="00AC3BD7" w:rsidRDefault="00D45847" w:rsidP="00D4584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The following table shows the amounts of consumption </w:t>
      </w:r>
      <w:r w:rsidR="00720F6A" w:rsidRPr="00AC3BD7">
        <w:rPr>
          <w:rFonts w:ascii="Times New Roman" w:hAnsi="Times New Roman" w:cs="Times New Roman"/>
          <w:szCs w:val="20"/>
          <w:lang w:eastAsia="zh-HK"/>
        </w:rPr>
        <w:t>o</w:t>
      </w:r>
      <w:r w:rsidR="004151B6" w:rsidRPr="00AC3BD7">
        <w:rPr>
          <w:rFonts w:ascii="Times New Roman" w:hAnsi="Times New Roman" w:cs="Times New Roman"/>
          <w:szCs w:val="20"/>
          <w:lang w:eastAsia="zh-HK"/>
        </w:rPr>
        <w:t>f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two goods in Country A and Country B before trade. Assume both countries use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 xml:space="preserve"> half </w:t>
      </w:r>
      <w:r w:rsidRPr="00AC3BD7">
        <w:rPr>
          <w:rFonts w:ascii="Times New Roman" w:hAnsi="Times New Roman" w:cs="Times New Roman"/>
          <w:szCs w:val="20"/>
          <w:lang w:eastAsia="zh-HK"/>
        </w:rPr>
        <w:t>of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 xml:space="preserve"> the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resources 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>to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produc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>e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>milk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and 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 xml:space="preserve">half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of 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 xml:space="preserve">the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resources 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 xml:space="preserve">to </w:t>
      </w:r>
      <w:r w:rsidRPr="00AC3BD7">
        <w:rPr>
          <w:rFonts w:ascii="Times New Roman" w:hAnsi="Times New Roman" w:cs="Times New Roman"/>
          <w:szCs w:val="20"/>
          <w:lang w:eastAsia="zh-HK"/>
        </w:rPr>
        <w:t>produc</w:t>
      </w:r>
      <w:r w:rsidR="007C2302" w:rsidRPr="00AC3BD7">
        <w:rPr>
          <w:rFonts w:ascii="Times New Roman" w:hAnsi="Times New Roman" w:cs="Times New Roman"/>
          <w:szCs w:val="20"/>
          <w:lang w:eastAsia="zh-HK"/>
        </w:rPr>
        <w:t>e juice</w:t>
      </w:r>
      <w:r w:rsidRPr="00AC3BD7">
        <w:rPr>
          <w:rFonts w:ascii="Times New Roman" w:hAnsi="Times New Roman" w:cs="Times New Roman"/>
          <w:szCs w:val="20"/>
          <w:lang w:eastAsia="zh-HK"/>
        </w:rPr>
        <w:t>.</w:t>
      </w:r>
    </w:p>
    <w:p w14:paraId="50DABF4E" w14:textId="77777777" w:rsidR="00D45847" w:rsidRPr="00AC3BD7" w:rsidRDefault="00D45847" w:rsidP="00D45847">
      <w:pPr>
        <w:rPr>
          <w:rFonts w:ascii="Times New Roman" w:hAnsi="Times New Roman" w:cs="Times New Roman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9"/>
        <w:gridCol w:w="1842"/>
        <w:gridCol w:w="1172"/>
        <w:gridCol w:w="1805"/>
      </w:tblGrid>
      <w:tr w:rsidR="00AC3BD7" w:rsidRPr="00AC3BD7" w14:paraId="41F77F5F" w14:textId="77777777" w:rsidTr="009E23C3">
        <w:trPr>
          <w:jc w:val="center"/>
        </w:trPr>
        <w:tc>
          <w:tcPr>
            <w:tcW w:w="1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03BA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lang w:val="en-GB" w:eastAsia="zh-HK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E218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</w:rPr>
              <w:t>Consumption before trade (units)</w:t>
            </w:r>
          </w:p>
        </w:tc>
      </w:tr>
      <w:tr w:rsidR="00AC3BD7" w:rsidRPr="00AC3BD7" w14:paraId="4CA619DB" w14:textId="77777777" w:rsidTr="009E23C3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3262" w14:textId="77777777" w:rsidR="00D45847" w:rsidRPr="00AC3BD7" w:rsidRDefault="00D45847" w:rsidP="009E23C3">
            <w:pPr>
              <w:widowControl/>
              <w:rPr>
                <w:rFonts w:ascii="Times New Roman" w:hAnsi="Times New Roman" w:cs="Times New Roman"/>
                <w:lang w:val="en-GB" w:eastAsia="zh-HK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D3FAF65" w14:textId="77777777" w:rsidR="00D45847" w:rsidRPr="00AC3BD7" w:rsidRDefault="007C2302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Milk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388EB5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C78780" w14:textId="77777777" w:rsidR="00D45847" w:rsidRPr="00AC3BD7" w:rsidRDefault="007C2302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Juice</w:t>
            </w:r>
          </w:p>
        </w:tc>
      </w:tr>
      <w:tr w:rsidR="00AC3BD7" w:rsidRPr="00AC3BD7" w14:paraId="20327D69" w14:textId="77777777" w:rsidTr="00D45847">
        <w:trPr>
          <w:trHeight w:val="77"/>
          <w:jc w:val="center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D707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Country 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57F3AC" w14:textId="77777777" w:rsidR="00D45847" w:rsidRPr="00AC3BD7" w:rsidRDefault="007C2302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2BD5F1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caps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caps/>
                <w:lang w:val="en-GB"/>
              </w:rPr>
              <w:t>and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B4AD5" w14:textId="77777777" w:rsidR="00D45847" w:rsidRPr="00AC3BD7" w:rsidRDefault="00B82F96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2</w:t>
            </w:r>
            <w:r w:rsidR="007C2302" w:rsidRPr="00AC3BD7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AC3BD7" w:rsidRPr="00AC3BD7" w14:paraId="70381C70" w14:textId="77777777" w:rsidTr="009E23C3">
        <w:trPr>
          <w:jc w:val="center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E92E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Country B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05B60DB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/>
              </w:rPr>
              <w:t>1</w:t>
            </w:r>
            <w:r w:rsidR="007C2302" w:rsidRPr="00AC3BD7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9F6E8D" w14:textId="77777777" w:rsidR="00D45847" w:rsidRPr="00AC3BD7" w:rsidRDefault="00D45847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caps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caps/>
                <w:lang w:val="en-GB"/>
              </w:rPr>
              <w:t>and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60EB85" w14:textId="77777777" w:rsidR="00D45847" w:rsidRPr="00AC3BD7" w:rsidRDefault="00B82F96" w:rsidP="009E23C3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AC3BD7">
              <w:rPr>
                <w:rFonts w:ascii="Times New Roman" w:hAnsi="Times New Roman" w:cs="Times New Roman"/>
                <w:lang w:val="en-GB" w:eastAsia="zh-HK"/>
              </w:rPr>
              <w:t>8</w:t>
            </w:r>
          </w:p>
        </w:tc>
      </w:tr>
    </w:tbl>
    <w:p w14:paraId="33A7EDB3" w14:textId="77777777" w:rsidR="00D45847" w:rsidRPr="00AC3BD7" w:rsidRDefault="00D45847" w:rsidP="00D45847">
      <w:pPr>
        <w:rPr>
          <w:rFonts w:ascii="Times New Roman" w:hAnsi="Times New Roman" w:cs="Times New Roman"/>
        </w:rPr>
      </w:pPr>
    </w:p>
    <w:p w14:paraId="4C56ACFD" w14:textId="77777777" w:rsidR="00917615" w:rsidRPr="00AC3BD7" w:rsidRDefault="00917615" w:rsidP="00917615">
      <w:pPr>
        <w:spacing w:line="240" w:lineRule="exact"/>
        <w:ind w:left="480"/>
        <w:rPr>
          <w:rFonts w:ascii="Times New Roman" w:hAnsi="Times New Roman" w:cs="Times New Roman"/>
        </w:rPr>
      </w:pPr>
      <w:r w:rsidRPr="00AC3BD7">
        <w:rPr>
          <w:rFonts w:ascii="Times New Roman" w:hAnsi="Times New Roman" w:cs="Times New Roman"/>
        </w:rPr>
        <w:t xml:space="preserve">If 1 unit of milk can be exchanged for _________ units of </w:t>
      </w:r>
      <w:r w:rsidR="001745F9" w:rsidRPr="00AC3BD7">
        <w:rPr>
          <w:rFonts w:ascii="Times New Roman" w:hAnsi="Times New Roman" w:cs="Times New Roman"/>
        </w:rPr>
        <w:t>juice</w:t>
      </w:r>
      <w:r w:rsidRPr="00AC3BD7">
        <w:rPr>
          <w:rFonts w:ascii="Times New Roman" w:hAnsi="Times New Roman" w:cs="Times New Roman"/>
        </w:rPr>
        <w:t>, both countries can gain from trade.</w:t>
      </w:r>
    </w:p>
    <w:p w14:paraId="34375242" w14:textId="77777777" w:rsidR="00D45847" w:rsidRPr="00AC3BD7" w:rsidRDefault="00D45847" w:rsidP="00D45847">
      <w:pPr>
        <w:spacing w:line="240" w:lineRule="exact"/>
        <w:ind w:left="480"/>
        <w:rPr>
          <w:rFonts w:ascii="Times New Roman" w:hAnsi="Times New Roman" w:cs="Times New Roman"/>
        </w:rPr>
      </w:pPr>
    </w:p>
    <w:p w14:paraId="495B7A7A" w14:textId="77777777" w:rsidR="00D45847" w:rsidRPr="00AC3BD7" w:rsidRDefault="00D45847" w:rsidP="00D458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="00563243" w:rsidRPr="00AC3BD7">
        <w:rPr>
          <w:rFonts w:ascii="Times New Roman" w:hAnsi="Times New Roman" w:cs="Times New Roman"/>
          <w:lang w:val="en-GB"/>
        </w:rPr>
        <w:tab/>
      </w:r>
      <w:r w:rsidR="00B82F96" w:rsidRPr="00AC3BD7">
        <w:rPr>
          <w:rFonts w:ascii="Times New Roman" w:hAnsi="Times New Roman" w:cs="Times New Roman"/>
          <w:lang w:val="en-GB"/>
        </w:rPr>
        <w:t>0.5</w:t>
      </w:r>
    </w:p>
    <w:p w14:paraId="5576859E" w14:textId="77777777" w:rsidR="00D45847" w:rsidRPr="00AC3BD7" w:rsidRDefault="00D45847" w:rsidP="00D458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="00563243" w:rsidRPr="00AC3BD7">
        <w:rPr>
          <w:rFonts w:ascii="Times New Roman" w:hAnsi="Times New Roman" w:cs="Times New Roman"/>
          <w:lang w:val="en-GB"/>
        </w:rPr>
        <w:tab/>
      </w:r>
      <w:r w:rsidR="00B82F96" w:rsidRPr="00AC3BD7">
        <w:rPr>
          <w:rFonts w:ascii="Times New Roman" w:hAnsi="Times New Roman" w:cs="Times New Roman"/>
          <w:lang w:val="en-GB"/>
        </w:rPr>
        <w:t>0.8</w:t>
      </w:r>
    </w:p>
    <w:p w14:paraId="3EF0DC6F" w14:textId="77777777" w:rsidR="00D45847" w:rsidRPr="00AC3BD7" w:rsidRDefault="00D45847" w:rsidP="00D458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="00563243" w:rsidRPr="00AC3BD7">
        <w:rPr>
          <w:rFonts w:ascii="Times New Roman" w:hAnsi="Times New Roman" w:cs="Times New Roman"/>
          <w:lang w:val="en-GB"/>
        </w:rPr>
        <w:tab/>
      </w:r>
      <w:r w:rsidR="00B82F96" w:rsidRPr="00AC3BD7">
        <w:rPr>
          <w:rFonts w:ascii="Times New Roman" w:hAnsi="Times New Roman" w:cs="Times New Roman"/>
          <w:lang w:val="en-GB"/>
        </w:rPr>
        <w:t>1.25</w:t>
      </w:r>
    </w:p>
    <w:p w14:paraId="39456697" w14:textId="77777777" w:rsidR="00D45847" w:rsidRPr="00AC3BD7" w:rsidRDefault="00D45847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="00563243" w:rsidRPr="00AC3BD7">
        <w:rPr>
          <w:rFonts w:ascii="Times New Roman" w:hAnsi="Times New Roman" w:cs="Times New Roman"/>
          <w:lang w:val="en-GB"/>
        </w:rPr>
        <w:tab/>
      </w:r>
      <w:r w:rsidR="00B82F96" w:rsidRPr="00AC3BD7">
        <w:rPr>
          <w:rFonts w:ascii="Times New Roman" w:hAnsi="Times New Roman" w:cs="Times New Roman"/>
          <w:lang w:val="en-GB"/>
        </w:rPr>
        <w:t>2</w:t>
      </w:r>
    </w:p>
    <w:p w14:paraId="367D87A5" w14:textId="77777777" w:rsidR="0035526A" w:rsidRPr="00AC3BD7" w:rsidRDefault="0035526A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8C9A826" w14:textId="77777777" w:rsidR="0035526A" w:rsidRPr="00AC3BD7" w:rsidRDefault="0035526A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B44802A" w14:textId="77777777" w:rsidR="00D53BE1" w:rsidRPr="00AC3BD7" w:rsidRDefault="00A72B75" w:rsidP="00B82F9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9679B9" w:rsidRPr="00AC3BD7">
        <w:rPr>
          <w:rFonts w:ascii="Times New Roman" w:hAnsi="Times New Roman" w:cs="Times New Roman"/>
          <w:szCs w:val="20"/>
          <w:lang w:eastAsia="zh-HK"/>
        </w:rPr>
        <w:lastRenderedPageBreak/>
        <w:t>The</w:t>
      </w:r>
      <w:r w:rsidR="00F53527" w:rsidRPr="00AC3BD7">
        <w:rPr>
          <w:rFonts w:ascii="Times New Roman" w:hAnsi="Times New Roman" w:cs="Times New Roman"/>
          <w:szCs w:val="20"/>
          <w:lang w:eastAsia="zh-HK"/>
        </w:rPr>
        <w:t xml:space="preserve"> diagram </w:t>
      </w:r>
      <w:r w:rsidR="009679B9" w:rsidRPr="00AC3BD7">
        <w:rPr>
          <w:rFonts w:ascii="Times New Roman" w:hAnsi="Times New Roman" w:cs="Times New Roman"/>
          <w:szCs w:val="20"/>
          <w:lang w:eastAsia="zh-HK"/>
        </w:rPr>
        <w:t>below shows the market situation of</w:t>
      </w:r>
      <w:r w:rsidR="00F53527" w:rsidRPr="00AC3BD7">
        <w:rPr>
          <w:rFonts w:ascii="Times New Roman" w:hAnsi="Times New Roman" w:cs="Times New Roman"/>
          <w:szCs w:val="20"/>
          <w:lang w:eastAsia="zh-HK"/>
        </w:rPr>
        <w:t xml:space="preserve"> good X in a small open economy.</w:t>
      </w:r>
    </w:p>
    <w:p w14:paraId="4DF5943D" w14:textId="0B10956C" w:rsidR="00D53BE1" w:rsidRPr="00AC3BD7" w:rsidRDefault="00AC3BD7" w:rsidP="00D53BE1">
      <w:pPr>
        <w:ind w:left="573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46DA7A" wp14:editId="5D43BF59">
                <wp:simplePos x="0" y="0"/>
                <wp:positionH relativeFrom="column">
                  <wp:posOffset>1167765</wp:posOffset>
                </wp:positionH>
                <wp:positionV relativeFrom="paragraph">
                  <wp:posOffset>46355</wp:posOffset>
                </wp:positionV>
                <wp:extent cx="3539490" cy="2510790"/>
                <wp:effectExtent l="1905" t="4445" r="1905" b="0"/>
                <wp:wrapNone/>
                <wp:docPr id="1" name="Group 7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9490" cy="2510790"/>
                          <a:chOff x="2181" y="1447"/>
                          <a:chExt cx="5574" cy="3954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055" y="4783"/>
                            <a:ext cx="1251" cy="6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FDB1A" w14:textId="77777777" w:rsidR="002D0FF3" w:rsidRPr="00923209" w:rsidRDefault="002D0FF3" w:rsidP="002D0F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24" y="3447"/>
                            <a:ext cx="621" cy="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5D9CF6" w14:textId="77777777" w:rsidR="002D0FF3" w:rsidRPr="00177E27" w:rsidRDefault="002D0FF3" w:rsidP="002D0FF3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177E27">
                                <w:rPr>
                                  <w:rFonts w:ascii="Times New Roman" w:hAnsi="Times New Roman" w:cs="Times New Roman" w:hint="eastAsia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81" y="3896"/>
                            <a:ext cx="67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347E4" w14:textId="77777777" w:rsidR="002D0FF3" w:rsidRPr="00177E27" w:rsidRDefault="002D0FF3" w:rsidP="002D0FF3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177E27">
                                <w:rPr>
                                  <w:rFonts w:ascii="Times New Roman" w:hAnsi="Times New Roman" w:cs="Times New Roman" w:hint="eastAsia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224" y="1447"/>
                            <a:ext cx="2005" cy="5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4BDBC" w14:textId="77777777" w:rsidR="002D0FF3" w:rsidRPr="00923209" w:rsidRDefault="002D0FF3" w:rsidP="002D0FF3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0"/>
                                  <w:lang w:val="en-GB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517" y="4740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7F3F" w14:textId="77777777" w:rsidR="002D0FF3" w:rsidRPr="00177E27" w:rsidRDefault="002D0FF3" w:rsidP="002D0FF3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723" y="4227"/>
                            <a:ext cx="598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901E4" w14:textId="77777777" w:rsidR="002D0FF3" w:rsidRPr="00923209" w:rsidRDefault="002D0FF3" w:rsidP="002D0FF3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785" y="1852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802" y="4861"/>
                            <a:ext cx="3685" cy="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795" y="2006"/>
                            <a:ext cx="3022" cy="2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2787" y="2070"/>
                            <a:ext cx="2924" cy="2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703" y="3776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912" y="3765"/>
                            <a:ext cx="5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527" y="1728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5A2C0" w14:textId="77777777" w:rsidR="002D0FF3" w:rsidRPr="00923209" w:rsidRDefault="002D0FF3" w:rsidP="002D0FF3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589" y="3447"/>
                            <a:ext cx="2166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DBB80" w14:textId="77777777" w:rsidR="002D0FF3" w:rsidRPr="00A53A2F" w:rsidRDefault="002D0FF3" w:rsidP="002D0FF3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776" y="3768"/>
                            <a:ext cx="28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427" y="482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39647" w14:textId="77777777" w:rsidR="002D0FF3" w:rsidRPr="00177E27" w:rsidRDefault="002D0FF3" w:rsidP="002D0FF3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38" y="4802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791F4E" w14:textId="77777777" w:rsidR="002D0FF3" w:rsidRPr="00177E27" w:rsidRDefault="002D0FF3" w:rsidP="002D0FF3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4819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DD0FB" w14:textId="77777777" w:rsidR="002D0FF3" w:rsidRPr="00A53A2F" w:rsidRDefault="002D0FF3" w:rsidP="002D0FF3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772" y="4162"/>
                            <a:ext cx="285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294" y="483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9D2EF" w14:textId="77777777" w:rsidR="002D0FF3" w:rsidRPr="00A53A2F" w:rsidRDefault="002D0FF3" w:rsidP="002D0FF3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6DA7A" id="Group 7125" o:spid="_x0000_s1169" style="position:absolute;left:0;text-align:left;margin-left:91.95pt;margin-top:3.65pt;width:278.7pt;height:197.7pt;z-index:251657728" coordorigin="2181,1447" coordsize="5574,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">
                <v:shape id="Text Box 3" o:spid="_x0000_s1170" type="#_x0000_t202" style="position:absolute;left:6055;top:4783;width:1251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611FDB1A" w14:textId="77777777" w:rsidR="002D0FF3" w:rsidRPr="00923209" w:rsidRDefault="002D0FF3" w:rsidP="002D0FF3">
                        <w:pPr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uantity</w:t>
                        </w:r>
                      </w:p>
                    </w:txbxContent>
                  </v:textbox>
                </v:shape>
                <v:shape id="Text Box 4" o:spid="_x0000_s1171" type="#_x0000_t202" style="position:absolute;left:2224;top:3447;width:621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D5D9CF6" w14:textId="77777777" w:rsidR="002D0FF3" w:rsidRPr="00177E27" w:rsidRDefault="002D0FF3" w:rsidP="002D0FF3">
                        <w:pPr>
                          <w:jc w:val="right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P</w:t>
                        </w:r>
                        <w:r w:rsidRPr="00177E27">
                          <w:rPr>
                            <w:rFonts w:ascii="Times New Roman" w:hAnsi="Times New Roman" w:cs="Times New Roman" w:hint="eastAsia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172" type="#_x0000_t202" style="position:absolute;left:2181;top:3896;width:67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6AC347E4" w14:textId="77777777" w:rsidR="002D0FF3" w:rsidRPr="00177E27" w:rsidRDefault="002D0FF3" w:rsidP="002D0FF3">
                        <w:pPr>
                          <w:jc w:val="right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P</w:t>
                        </w:r>
                        <w:r w:rsidRPr="00177E27">
                          <w:rPr>
                            <w:rFonts w:ascii="Times New Roman" w:hAnsi="Times New Roman" w:cs="Times New Roman" w:hint="eastAsia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173" type="#_x0000_t202" style="position:absolute;left:2224;top:1447;width:200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0F4BDBC" w14:textId="77777777" w:rsidR="002D0FF3" w:rsidRPr="00923209" w:rsidRDefault="002D0FF3" w:rsidP="002D0FF3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0"/>
                            <w:lang w:val="en-GB"/>
                          </w:rPr>
                          <w:t>U</w:t>
                        </w:r>
                        <w: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nit price</w:t>
                        </w:r>
                      </w:p>
                    </w:txbxContent>
                  </v:textbox>
                </v:shape>
                <v:shape id="Text Box 7" o:spid="_x0000_s1174" type="#_x0000_t202" style="position:absolute;left:2517;top:4740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75B37F3F" w14:textId="77777777" w:rsidR="002D0FF3" w:rsidRPr="00177E27" w:rsidRDefault="002D0FF3" w:rsidP="002D0FF3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175" type="#_x0000_t202" style="position:absolute;left:5723;top:4227;width:59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773901E4" w14:textId="77777777" w:rsidR="002D0FF3" w:rsidRPr="00923209" w:rsidRDefault="002D0FF3" w:rsidP="002D0FF3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9" o:spid="_x0000_s1176" style="position:absolute;visibility:visible;mso-wrap-style:square" from="2785,1852" to="2787,4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177" style="position:absolute;flip:y;visibility:visible;mso-wrap-style:square" from="2802,4861" to="6487,4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178" style="position:absolute;visibility:visible;mso-wrap-style:square" from="2795,2006" to="5817,4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179" style="position:absolute;flip:y;visibility:visible;mso-wrap-style:square" from="2787,2070" to="5711,4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180" style="position:absolute;visibility:visible;mso-wrap-style:square" from="3703,3776" to="3708,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">
                  <v:stroke dashstyle="1 1"/>
                </v:line>
                <v:line id="Line 14" o:spid="_x0000_s1181" style="position:absolute;visibility:visible;mso-wrap-style:square" from="4912,3765" to="4917,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">
                  <v:stroke dashstyle="1 1"/>
                </v:line>
                <v:shape id="Text Box 15" o:spid="_x0000_s1182" type="#_x0000_t202" style="position:absolute;left:5527;top:1728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C25A2C0" w14:textId="77777777" w:rsidR="002D0FF3" w:rsidRPr="00923209" w:rsidRDefault="002D0FF3" w:rsidP="002D0FF3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16" o:spid="_x0000_s1183" type="#_x0000_t202" style="position:absolute;left:5589;top:3447;width:2166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380DBB80" w14:textId="77777777" w:rsidR="002D0FF3" w:rsidRPr="00A53A2F" w:rsidRDefault="002D0FF3" w:rsidP="002D0FF3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17" o:spid="_x0000_s1184" style="position:absolute;flip:x;visibility:visible;mso-wrap-style:square" from="2776,3768" to="5658,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">
                  <v:stroke dashstyle="1 1"/>
                </v:line>
                <v:shape id="Text Box 18" o:spid="_x0000_s1185" type="#_x0000_t202" style="position:absolute;left:3427;top:4821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61C39647" w14:textId="77777777" w:rsidR="002D0FF3" w:rsidRPr="00177E27" w:rsidRDefault="002D0FF3" w:rsidP="002D0FF3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Q</w:t>
                        </w: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186" type="#_x0000_t202" style="position:absolute;left:4638;top:4802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1791F4E" w14:textId="77777777" w:rsidR="002D0FF3" w:rsidRPr="00177E27" w:rsidRDefault="002D0FF3" w:rsidP="002D0FF3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Q</w:t>
                        </w: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21" o:spid="_x0000_s1187" type="#_x0000_t202" style="position:absolute;left:3744;top:4819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48FDD0FB" w14:textId="77777777" w:rsidR="002D0FF3" w:rsidRPr="00A53A2F" w:rsidRDefault="002D0FF3" w:rsidP="002D0FF3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22" o:spid="_x0000_s1188" style="position:absolute;flip:x y;visibility:visible;mso-wrap-style:square" from="2772,4162" to="5628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">
                  <v:stroke dashstyle="1 1"/>
                </v:line>
                <v:shape id="Text Box 25" o:spid="_x0000_s1189" type="#_x0000_t202" style="position:absolute;left:4294;top:4831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5EA9D2EF" w14:textId="77777777" w:rsidR="002D0FF3" w:rsidRPr="00A53A2F" w:rsidRDefault="002D0FF3" w:rsidP="002D0FF3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144BEDA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55A911B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1E7D7F78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4F8FDD15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5D215B33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63B494EF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21C273C3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3BDFB8A3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10BB12EB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73D182B5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47904294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0457061B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1991E139" w14:textId="77777777" w:rsidR="00D53BE1" w:rsidRPr="00AC3BD7" w:rsidRDefault="00D53BE1" w:rsidP="00D53BE1">
      <w:pPr>
        <w:ind w:left="573"/>
        <w:rPr>
          <w:rFonts w:ascii="Times New Roman" w:hAnsi="Times New Roman" w:cs="Times New Roman"/>
          <w:lang w:val="en-GB"/>
        </w:rPr>
      </w:pPr>
    </w:p>
    <w:p w14:paraId="0C7A1004" w14:textId="77777777" w:rsidR="00D53BE1" w:rsidRPr="00AC3BD7" w:rsidRDefault="00F53527" w:rsidP="00D53BE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P</w:t>
      </w:r>
      <w:r w:rsidRPr="00AC3BD7">
        <w:rPr>
          <w:rFonts w:ascii="Times New Roman" w:hAnsi="Times New Roman" w:cs="Times New Roman"/>
          <w:szCs w:val="20"/>
          <w:vertAlign w:val="subscript"/>
          <w:lang w:eastAsia="zh-HK"/>
        </w:rPr>
        <w:t>0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is the </w:t>
      </w:r>
      <w:r w:rsidR="009679B9" w:rsidRPr="00AC3BD7">
        <w:rPr>
          <w:rFonts w:ascii="Times New Roman" w:hAnsi="Times New Roman" w:cs="Times New Roman"/>
          <w:szCs w:val="20"/>
          <w:lang w:eastAsia="zh-HK"/>
        </w:rPr>
        <w:t>world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price of the good and the import quota imposed by the government is (Q</w:t>
      </w:r>
      <w:r w:rsidRPr="00AC3BD7">
        <w:rPr>
          <w:rFonts w:ascii="Times New Roman" w:hAnsi="Times New Roman" w:cs="Times New Roman"/>
          <w:szCs w:val="20"/>
          <w:vertAlign w:val="subscript"/>
          <w:lang w:eastAsia="zh-HK"/>
        </w:rPr>
        <w:t>2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2E1E7B" w:rsidRPr="00AC3BD7">
        <w:rPr>
          <w:rFonts w:ascii="Times New Roman" w:hAnsi="Times New Roman" w:cs="Times New Roman"/>
          <w:szCs w:val="20"/>
          <w:lang w:eastAsia="zh-HK"/>
        </w:rPr>
        <w:sym w:font="Symbol" w:char="F02D"/>
      </w:r>
      <w:r w:rsidR="002E1E7B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AC3BD7">
        <w:rPr>
          <w:rFonts w:ascii="Times New Roman" w:hAnsi="Times New Roman" w:cs="Times New Roman"/>
          <w:szCs w:val="20"/>
          <w:lang w:eastAsia="zh-HK"/>
        </w:rPr>
        <w:t>Q</w:t>
      </w:r>
      <w:r w:rsidRPr="00AC3BD7">
        <w:rPr>
          <w:rFonts w:ascii="Times New Roman" w:hAnsi="Times New Roman" w:cs="Times New Roman"/>
          <w:szCs w:val="20"/>
          <w:vertAlign w:val="subscript"/>
          <w:lang w:eastAsia="zh-HK"/>
        </w:rPr>
        <w:t>1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) units. </w:t>
      </w:r>
      <w:r w:rsidR="00D53BE1" w:rsidRPr="00AC3BD7">
        <w:rPr>
          <w:rFonts w:ascii="Times New Roman" w:hAnsi="Times New Roman" w:cs="Times New Roman"/>
          <w:szCs w:val="20"/>
          <w:lang w:eastAsia="zh-HK"/>
        </w:rPr>
        <w:t xml:space="preserve">If the world price of the good </w:t>
      </w:r>
      <w:r w:rsidRPr="00AC3BD7">
        <w:rPr>
          <w:rFonts w:ascii="Times New Roman" w:hAnsi="Times New Roman" w:cs="Times New Roman"/>
          <w:szCs w:val="20"/>
          <w:lang w:eastAsia="zh-HK"/>
        </w:rPr>
        <w:t>in</w:t>
      </w:r>
      <w:r w:rsidR="00D53BE1" w:rsidRPr="00AC3BD7">
        <w:rPr>
          <w:rFonts w:ascii="Times New Roman" w:hAnsi="Times New Roman" w:cs="Times New Roman"/>
          <w:szCs w:val="20"/>
          <w:lang w:eastAsia="zh-HK"/>
        </w:rPr>
        <w:t>creases to P</w:t>
      </w:r>
      <w:r w:rsidR="00D53BE1" w:rsidRPr="00AC3BD7">
        <w:rPr>
          <w:rFonts w:ascii="Times New Roman" w:hAnsi="Times New Roman" w:cs="Times New Roman"/>
          <w:szCs w:val="20"/>
          <w:vertAlign w:val="subscript"/>
          <w:lang w:eastAsia="zh-HK"/>
        </w:rPr>
        <w:t>1</w:t>
      </w:r>
      <w:r w:rsidR="00D53BE1" w:rsidRPr="00AC3BD7">
        <w:rPr>
          <w:rFonts w:ascii="Times New Roman" w:hAnsi="Times New Roman" w:cs="Times New Roman"/>
          <w:szCs w:val="20"/>
          <w:lang w:eastAsia="zh-HK"/>
        </w:rPr>
        <w:t>,</w:t>
      </w:r>
    </w:p>
    <w:p w14:paraId="41C527CB" w14:textId="77777777" w:rsidR="005762B5" w:rsidRPr="00AC3BD7" w:rsidRDefault="005762B5" w:rsidP="0049560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3947561" w14:textId="77777777" w:rsidR="00F53527" w:rsidRPr="00AC3BD7" w:rsidRDefault="002D0FF3" w:rsidP="002D0FF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r w:rsidR="00F53527" w:rsidRPr="00AC3BD7">
        <w:rPr>
          <w:rFonts w:ascii="Times New Roman" w:hAnsi="Times New Roman" w:cs="Times New Roman"/>
          <w:lang w:val="en-GB"/>
        </w:rPr>
        <w:t>the domestic price of the good will remain unchanged.</w:t>
      </w:r>
    </w:p>
    <w:p w14:paraId="3167F3E3" w14:textId="77777777" w:rsidR="00D53BE1" w:rsidRPr="00AC3BD7" w:rsidRDefault="00495601" w:rsidP="0049560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D53BE1" w:rsidRPr="00AC3BD7">
        <w:rPr>
          <w:rFonts w:ascii="Times New Roman" w:hAnsi="Times New Roman" w:cs="Times New Roman"/>
          <w:lang w:val="en-GB"/>
        </w:rPr>
        <w:t>the quantity of imports will increase.</w:t>
      </w:r>
    </w:p>
    <w:p w14:paraId="7C0429A5" w14:textId="77777777" w:rsidR="00D53BE1" w:rsidRPr="00AC3BD7" w:rsidRDefault="00D53BE1" w:rsidP="00D53B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C. </w:t>
      </w:r>
      <w:r w:rsidR="00F53527" w:rsidRPr="00AC3BD7">
        <w:rPr>
          <w:rFonts w:ascii="Times New Roman" w:hAnsi="Times New Roman" w:cs="Times New Roman"/>
          <w:lang w:val="en-GB"/>
        </w:rPr>
        <w:tab/>
      </w:r>
      <w:r w:rsidRPr="00AC3BD7">
        <w:rPr>
          <w:rFonts w:ascii="Times New Roman" w:hAnsi="Times New Roman" w:cs="Times New Roman"/>
          <w:lang w:val="en-GB"/>
        </w:rPr>
        <w:t>the domestic production of the good will increase.</w:t>
      </w:r>
    </w:p>
    <w:p w14:paraId="46BEAB82" w14:textId="77777777" w:rsidR="00D53BE1" w:rsidRPr="00AC3BD7" w:rsidRDefault="00D53BE1" w:rsidP="00D53BE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 xml:space="preserve">D. </w:t>
      </w:r>
      <w:r w:rsidR="00F53527" w:rsidRPr="00AC3BD7">
        <w:rPr>
          <w:rFonts w:ascii="Times New Roman" w:hAnsi="Times New Roman" w:cs="Times New Roman"/>
          <w:lang w:val="en-GB"/>
        </w:rPr>
        <w:tab/>
        <w:t xml:space="preserve">the shortage of the good will </w:t>
      </w:r>
      <w:r w:rsidR="009679B9" w:rsidRPr="00AC3BD7">
        <w:rPr>
          <w:rFonts w:ascii="Times New Roman" w:hAnsi="Times New Roman" w:cs="Times New Roman"/>
          <w:lang w:val="en-GB"/>
        </w:rPr>
        <w:t>be eliminated</w:t>
      </w:r>
      <w:r w:rsidRPr="00AC3BD7">
        <w:rPr>
          <w:rFonts w:ascii="Times New Roman" w:hAnsi="Times New Roman" w:cs="Times New Roman"/>
          <w:lang w:val="en-GB"/>
        </w:rPr>
        <w:t>.</w:t>
      </w:r>
    </w:p>
    <w:p w14:paraId="1BC66AC7" w14:textId="77777777" w:rsidR="003D2543" w:rsidRPr="00AC3BD7" w:rsidRDefault="003D2543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</w:p>
    <w:p w14:paraId="25FB11E3" w14:textId="77777777" w:rsidR="006E39D6" w:rsidRPr="00AC3BD7" w:rsidRDefault="006E39D6" w:rsidP="00C63A6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 w:eastAsia="zh-HK"/>
        </w:rPr>
      </w:pPr>
    </w:p>
    <w:p w14:paraId="2BE9F0C8" w14:textId="77777777" w:rsidR="000E258C" w:rsidRPr="00AC3BD7" w:rsidRDefault="00767D97" w:rsidP="00976AC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>Refer to the following</w:t>
      </w:r>
      <w:r w:rsidR="000E258C" w:rsidRPr="00AC3BD7">
        <w:rPr>
          <w:rFonts w:ascii="Times New Roman" w:hAnsi="Times New Roman" w:cs="Times New Roman"/>
          <w:szCs w:val="20"/>
          <w:lang w:eastAsia="zh-HK"/>
        </w:rPr>
        <w:t xml:space="preserve"> information about the balance of payments of </w:t>
      </w:r>
      <w:r w:rsidR="003660D1" w:rsidRPr="00AC3BD7">
        <w:rPr>
          <w:rFonts w:ascii="Times New Roman" w:hAnsi="Times New Roman" w:cs="Times New Roman"/>
          <w:szCs w:val="20"/>
          <w:lang w:eastAsia="zh-HK"/>
        </w:rPr>
        <w:t>an economy</w:t>
      </w:r>
      <w:r w:rsidR="000E258C" w:rsidRPr="00AC3BD7">
        <w:rPr>
          <w:rFonts w:ascii="Times New Roman" w:hAnsi="Times New Roman" w:cs="Times New Roman"/>
          <w:szCs w:val="20"/>
          <w:lang w:eastAsia="zh-HK"/>
        </w:rPr>
        <w:t xml:space="preserve"> in a certain year.</w:t>
      </w:r>
    </w:p>
    <w:p w14:paraId="48C6EECA" w14:textId="77777777" w:rsidR="00495601" w:rsidRPr="00AC3BD7" w:rsidRDefault="00495601" w:rsidP="00495601">
      <w:pPr>
        <w:tabs>
          <w:tab w:val="left" w:pos="424"/>
          <w:tab w:val="left" w:pos="848"/>
          <w:tab w:val="right" w:pos="8280"/>
        </w:tabs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0"/>
        <w:gridCol w:w="1340"/>
      </w:tblGrid>
      <w:tr w:rsidR="00AC3BD7" w:rsidRPr="00AC3BD7" w14:paraId="5B4A1AC0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12C395D3" w14:textId="77777777" w:rsidR="00495601" w:rsidRPr="00AC3BD7" w:rsidRDefault="00767D97" w:rsidP="00767D97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340" w:type="dxa"/>
          </w:tcPr>
          <w:p w14:paraId="74577C57" w14:textId="77777777" w:rsidR="00495601" w:rsidRPr="00AC3BD7" w:rsidRDefault="00495601" w:rsidP="009C6D59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 xml:space="preserve">$ </w:t>
            </w:r>
            <w:r w:rsidRPr="00AC3BD7">
              <w:rPr>
                <w:rFonts w:ascii="Times New Roman" w:hAnsi="Times New Roman" w:cs="Times New Roman"/>
                <w:lang w:eastAsia="zh-HK"/>
              </w:rPr>
              <w:t>m</w:t>
            </w:r>
            <w:r w:rsidRPr="00AC3BD7">
              <w:rPr>
                <w:rFonts w:ascii="Times New Roman" w:hAnsi="Times New Roman" w:cs="Times New Roman"/>
              </w:rPr>
              <w:t>illion</w:t>
            </w:r>
          </w:p>
        </w:tc>
      </w:tr>
      <w:tr w:rsidR="00AC3BD7" w:rsidRPr="00AC3BD7" w14:paraId="753977EA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44F12F69" w14:textId="77777777" w:rsidR="004D583C" w:rsidRPr="00AC3BD7" w:rsidRDefault="003660D1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E</w:t>
            </w:r>
            <w:r w:rsidR="004D583C" w:rsidRPr="00AC3BD7">
              <w:rPr>
                <w:rFonts w:ascii="Times New Roman" w:hAnsi="Times New Roman" w:cs="Times New Roman"/>
              </w:rPr>
              <w:t>xports of goods</w:t>
            </w:r>
          </w:p>
        </w:tc>
        <w:tc>
          <w:tcPr>
            <w:tcW w:w="1340" w:type="dxa"/>
          </w:tcPr>
          <w:p w14:paraId="73B4AC0E" w14:textId="77777777" w:rsidR="004D583C" w:rsidRPr="00AC3BD7" w:rsidRDefault="003660D1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50</w:t>
            </w:r>
          </w:p>
        </w:tc>
      </w:tr>
      <w:tr w:rsidR="00AC3BD7" w:rsidRPr="00AC3BD7" w14:paraId="025B7054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38BA3C53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Imports of goods</w:t>
            </w:r>
          </w:p>
        </w:tc>
        <w:tc>
          <w:tcPr>
            <w:tcW w:w="1340" w:type="dxa"/>
          </w:tcPr>
          <w:p w14:paraId="5BA920C8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10</w:t>
            </w:r>
          </w:p>
        </w:tc>
      </w:tr>
      <w:tr w:rsidR="00AC3BD7" w:rsidRPr="00AC3BD7" w14:paraId="4671B132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08F0E790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Exports of services</w:t>
            </w:r>
          </w:p>
        </w:tc>
        <w:tc>
          <w:tcPr>
            <w:tcW w:w="1340" w:type="dxa"/>
          </w:tcPr>
          <w:p w14:paraId="1CF036C4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15</w:t>
            </w:r>
          </w:p>
        </w:tc>
      </w:tr>
      <w:tr w:rsidR="00AC3BD7" w:rsidRPr="00AC3BD7" w14:paraId="244BA3B2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12A79802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Imports of services</w:t>
            </w:r>
          </w:p>
        </w:tc>
        <w:tc>
          <w:tcPr>
            <w:tcW w:w="1340" w:type="dxa"/>
          </w:tcPr>
          <w:p w14:paraId="427F2F70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25</w:t>
            </w:r>
          </w:p>
        </w:tc>
      </w:tr>
      <w:tr w:rsidR="00AC3BD7" w:rsidRPr="00AC3BD7" w14:paraId="12CBAEFB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04D3AC80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Income receivable</w:t>
            </w:r>
            <w:r w:rsidR="003660D1" w:rsidRPr="00AC3BD7">
              <w:rPr>
                <w:rFonts w:ascii="Times New Roman" w:hAnsi="Times New Roman" w:cs="Times New Roman"/>
              </w:rPr>
              <w:t xml:space="preserve"> from abroad</w:t>
            </w:r>
          </w:p>
        </w:tc>
        <w:tc>
          <w:tcPr>
            <w:tcW w:w="1340" w:type="dxa"/>
          </w:tcPr>
          <w:p w14:paraId="478D4CE4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40</w:t>
            </w:r>
          </w:p>
        </w:tc>
      </w:tr>
      <w:tr w:rsidR="00AC3BD7" w:rsidRPr="00AC3BD7" w14:paraId="308DCDAB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2B049918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Income payable</w:t>
            </w:r>
            <w:r w:rsidR="003660D1" w:rsidRPr="00AC3BD7">
              <w:rPr>
                <w:rFonts w:ascii="Times New Roman" w:hAnsi="Times New Roman" w:cs="Times New Roman"/>
              </w:rPr>
              <w:t xml:space="preserve"> abroad</w:t>
            </w:r>
          </w:p>
        </w:tc>
        <w:tc>
          <w:tcPr>
            <w:tcW w:w="1340" w:type="dxa"/>
          </w:tcPr>
          <w:p w14:paraId="6A71F340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</w:t>
            </w:r>
          </w:p>
        </w:tc>
      </w:tr>
      <w:tr w:rsidR="00AC3BD7" w:rsidRPr="00AC3BD7" w14:paraId="05930673" w14:textId="77777777" w:rsidTr="002A57A1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3520" w:type="dxa"/>
          </w:tcPr>
          <w:p w14:paraId="4B17F6C8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Current transfer received from abroad</w:t>
            </w:r>
          </w:p>
        </w:tc>
        <w:tc>
          <w:tcPr>
            <w:tcW w:w="1340" w:type="dxa"/>
          </w:tcPr>
          <w:p w14:paraId="71633271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10</w:t>
            </w:r>
          </w:p>
        </w:tc>
      </w:tr>
      <w:tr w:rsidR="00AC3BD7" w:rsidRPr="00AC3BD7" w14:paraId="7E87DF1F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746B24BE" w14:textId="77777777" w:rsidR="004D583C" w:rsidRPr="00AC3BD7" w:rsidRDefault="004D583C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 xml:space="preserve">Current transfer </w:t>
            </w:r>
            <w:r w:rsidR="003660D1" w:rsidRPr="00AC3BD7">
              <w:rPr>
                <w:rFonts w:ascii="Times New Roman" w:hAnsi="Times New Roman" w:cs="Times New Roman"/>
              </w:rPr>
              <w:t>to</w:t>
            </w:r>
            <w:r w:rsidRPr="00AC3BD7">
              <w:rPr>
                <w:rFonts w:ascii="Times New Roman" w:hAnsi="Times New Roman" w:cs="Times New Roman"/>
              </w:rPr>
              <w:t xml:space="preserve"> abroad</w:t>
            </w:r>
          </w:p>
        </w:tc>
        <w:tc>
          <w:tcPr>
            <w:tcW w:w="1340" w:type="dxa"/>
          </w:tcPr>
          <w:p w14:paraId="4D6D8B5A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25</w:t>
            </w:r>
          </w:p>
        </w:tc>
      </w:tr>
      <w:tr w:rsidR="00AC3BD7" w:rsidRPr="00AC3BD7" w14:paraId="7FC048F8" w14:textId="77777777" w:rsidTr="002A5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20" w:type="dxa"/>
          </w:tcPr>
          <w:p w14:paraId="3D87A9E3" w14:textId="77777777" w:rsidR="004D583C" w:rsidRPr="00AC3BD7" w:rsidRDefault="00EF0120" w:rsidP="004D583C">
            <w:pPr>
              <w:spacing w:line="300" w:lineRule="exact"/>
              <w:ind w:leftChars="20" w:left="40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Decrease in reserve assets</w:t>
            </w:r>
          </w:p>
        </w:tc>
        <w:tc>
          <w:tcPr>
            <w:tcW w:w="1340" w:type="dxa"/>
          </w:tcPr>
          <w:p w14:paraId="188D4C99" w14:textId="77777777" w:rsidR="004D583C" w:rsidRPr="00AC3BD7" w:rsidRDefault="004D583C" w:rsidP="004D583C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AC3BD7">
              <w:rPr>
                <w:rFonts w:ascii="Times New Roman" w:hAnsi="Times New Roman" w:cs="Times New Roman"/>
              </w:rPr>
              <w:t>20</w:t>
            </w:r>
          </w:p>
        </w:tc>
      </w:tr>
    </w:tbl>
    <w:p w14:paraId="0EBC4590" w14:textId="77777777" w:rsidR="00495601" w:rsidRPr="00AC3BD7" w:rsidRDefault="00495601" w:rsidP="00495601">
      <w:pPr>
        <w:tabs>
          <w:tab w:val="left" w:pos="424"/>
          <w:tab w:val="left" w:pos="848"/>
          <w:tab w:val="right" w:pos="8280"/>
        </w:tabs>
        <w:rPr>
          <w:rFonts w:ascii="Times New Roman" w:hAnsi="Times New Roman" w:cs="Times New Roman"/>
        </w:rPr>
      </w:pPr>
    </w:p>
    <w:p w14:paraId="67C55557" w14:textId="77777777" w:rsidR="00495601" w:rsidRPr="00AC3BD7" w:rsidRDefault="00495601" w:rsidP="0049560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t xml:space="preserve">According to the above information, which of the following </w:t>
      </w:r>
      <w:r w:rsidR="003660D1" w:rsidRPr="00AC3BD7">
        <w:rPr>
          <w:rFonts w:ascii="Times New Roman" w:hAnsi="Times New Roman" w:cs="Times New Roman"/>
          <w:szCs w:val="20"/>
          <w:lang w:eastAsia="zh-HK"/>
        </w:rPr>
        <w:t xml:space="preserve">statements </w:t>
      </w:r>
      <w:r w:rsidRPr="00AC3BD7">
        <w:rPr>
          <w:rFonts w:ascii="Times New Roman" w:hAnsi="Times New Roman" w:cs="Times New Roman"/>
          <w:szCs w:val="20"/>
          <w:lang w:eastAsia="zh-HK"/>
        </w:rPr>
        <w:t xml:space="preserve">are </w:t>
      </w:r>
      <w:r w:rsidRPr="00AC3BD7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AC3BD7">
        <w:rPr>
          <w:rFonts w:ascii="Times New Roman" w:hAnsi="Times New Roman" w:cs="Times New Roman"/>
          <w:szCs w:val="20"/>
          <w:lang w:eastAsia="zh-HK"/>
        </w:rPr>
        <w:t>?</w:t>
      </w:r>
    </w:p>
    <w:p w14:paraId="1867D502" w14:textId="77777777" w:rsidR="004D583C" w:rsidRPr="00AC3BD7" w:rsidRDefault="004D583C" w:rsidP="0049560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2635E81" w14:textId="77777777" w:rsidR="00495601" w:rsidRPr="00AC3BD7" w:rsidRDefault="00042FF8" w:rsidP="0059558D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economy’s gross national income is smaller than its gross domestic product.</w:t>
      </w:r>
    </w:p>
    <w:p w14:paraId="192D5E39" w14:textId="77777777" w:rsidR="00495601" w:rsidRPr="00AC3BD7" w:rsidRDefault="00042FF8" w:rsidP="0059558D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</w:t>
      </w:r>
      <w:r w:rsidR="00495601" w:rsidRPr="00AC3BD7">
        <w:rPr>
          <w:rFonts w:ascii="Times New Roman" w:hAnsi="Times New Roman" w:cs="Times New Roman"/>
          <w:szCs w:val="20"/>
          <w:lang w:val="en-GB"/>
        </w:rPr>
        <w:t xml:space="preserve"> invisible trade deficit </w:t>
      </w:r>
      <w:r w:rsidRPr="00AC3BD7">
        <w:rPr>
          <w:rFonts w:ascii="Times New Roman" w:hAnsi="Times New Roman" w:cs="Times New Roman"/>
          <w:szCs w:val="20"/>
          <w:lang w:val="en-GB"/>
        </w:rPr>
        <w:t>is</w:t>
      </w:r>
      <w:r w:rsidR="00495601" w:rsidRPr="00AC3BD7">
        <w:rPr>
          <w:rFonts w:ascii="Times New Roman" w:hAnsi="Times New Roman" w:cs="Times New Roman"/>
          <w:szCs w:val="20"/>
          <w:lang w:val="en-GB"/>
        </w:rPr>
        <w:t xml:space="preserve"> $</w:t>
      </w:r>
      <w:r w:rsidR="00EF0120" w:rsidRPr="00AC3BD7">
        <w:rPr>
          <w:rFonts w:ascii="Times New Roman" w:hAnsi="Times New Roman" w:cs="Times New Roman"/>
          <w:szCs w:val="20"/>
          <w:lang w:val="en-GB"/>
        </w:rPr>
        <w:t>10</w:t>
      </w:r>
      <w:r w:rsidR="00495601" w:rsidRPr="00AC3BD7">
        <w:rPr>
          <w:rFonts w:ascii="Times New Roman" w:hAnsi="Times New Roman" w:cs="Times New Roman"/>
          <w:szCs w:val="20"/>
          <w:lang w:val="en-GB"/>
        </w:rPr>
        <w:t xml:space="preserve"> million.</w:t>
      </w:r>
    </w:p>
    <w:p w14:paraId="7C845EA2" w14:textId="77777777" w:rsidR="00495601" w:rsidRPr="00AC3BD7" w:rsidRDefault="00042FF8" w:rsidP="0059558D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current account</w:t>
      </w:r>
      <w:r w:rsidR="00495601" w:rsidRPr="00AC3BD7">
        <w:rPr>
          <w:rFonts w:ascii="Times New Roman" w:hAnsi="Times New Roman" w:cs="Times New Roman"/>
          <w:szCs w:val="20"/>
          <w:lang w:val="en-GB"/>
        </w:rPr>
        <w:t xml:space="preserve"> surplus </w:t>
      </w:r>
      <w:r w:rsidRPr="00AC3BD7">
        <w:rPr>
          <w:rFonts w:ascii="Times New Roman" w:hAnsi="Times New Roman" w:cs="Times New Roman"/>
          <w:szCs w:val="20"/>
          <w:lang w:val="en-GB"/>
        </w:rPr>
        <w:t>is</w:t>
      </w:r>
      <w:r w:rsidR="00495601" w:rsidRPr="00AC3BD7">
        <w:rPr>
          <w:rFonts w:ascii="Times New Roman" w:hAnsi="Times New Roman" w:cs="Times New Roman"/>
          <w:szCs w:val="20"/>
          <w:lang w:val="en-GB"/>
        </w:rPr>
        <w:t xml:space="preserve"> $35 million.</w:t>
      </w:r>
    </w:p>
    <w:p w14:paraId="7D2F7A50" w14:textId="77777777" w:rsidR="00EF0120" w:rsidRPr="00AC3BD7" w:rsidRDefault="00EF0120" w:rsidP="0059558D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Cs w:val="20"/>
          <w:lang w:val="en-GB"/>
        </w:rPr>
      </w:pPr>
      <w:r w:rsidRPr="00AC3BD7">
        <w:rPr>
          <w:rFonts w:ascii="Times New Roman" w:hAnsi="Times New Roman" w:cs="Times New Roman"/>
          <w:szCs w:val="20"/>
          <w:lang w:val="en-GB"/>
        </w:rPr>
        <w:t>The balance of payments deficit is $20 million.</w:t>
      </w:r>
    </w:p>
    <w:p w14:paraId="21744CDF" w14:textId="77777777" w:rsidR="004D583C" w:rsidRPr="00AC3BD7" w:rsidRDefault="004D583C" w:rsidP="004D583C">
      <w:pPr>
        <w:rPr>
          <w:rFonts w:ascii="Times New Roman" w:hAnsi="Times New Roman" w:cs="Times New Roman"/>
          <w:lang w:val="en-GB"/>
        </w:rPr>
      </w:pPr>
    </w:p>
    <w:p w14:paraId="05B5B998" w14:textId="77777777" w:rsidR="004D583C" w:rsidRPr="00AC3BD7" w:rsidRDefault="004D583C" w:rsidP="004D58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  <w:t>(1) and (3) only</w:t>
      </w:r>
    </w:p>
    <w:p w14:paraId="279DA0A3" w14:textId="77777777" w:rsidR="004D583C" w:rsidRPr="00AC3BD7" w:rsidRDefault="004D583C" w:rsidP="004D58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  <w:t>(2) and (4) only</w:t>
      </w:r>
    </w:p>
    <w:p w14:paraId="65284B54" w14:textId="77777777" w:rsidR="004D583C" w:rsidRPr="00AC3BD7" w:rsidRDefault="004D583C" w:rsidP="004D58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C.</w:t>
      </w:r>
      <w:r w:rsidRPr="00AC3BD7">
        <w:rPr>
          <w:rFonts w:ascii="Times New Roman" w:hAnsi="Times New Roman" w:cs="Times New Roman"/>
          <w:lang w:val="en-GB"/>
        </w:rPr>
        <w:tab/>
        <w:t>(1), (2) and (3) only</w:t>
      </w:r>
    </w:p>
    <w:p w14:paraId="55DEC59B" w14:textId="77777777" w:rsidR="004D583C" w:rsidRPr="00AC3BD7" w:rsidRDefault="004D583C" w:rsidP="004D583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  <w:t>(2), (3) and (4) only</w:t>
      </w:r>
    </w:p>
    <w:p w14:paraId="5E4FC152" w14:textId="77777777" w:rsidR="00F53527" w:rsidRPr="00AC3BD7" w:rsidRDefault="00F53527" w:rsidP="00257827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4B843DA" w14:textId="77777777" w:rsidR="00F53527" w:rsidRPr="00AC3BD7" w:rsidRDefault="00F53527" w:rsidP="00257827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1C0FCC9A" w14:textId="77777777" w:rsidR="00954A25" w:rsidRPr="00AC3BD7" w:rsidRDefault="00817F0F" w:rsidP="00976ACF">
      <w:pPr>
        <w:numPr>
          <w:ilvl w:val="0"/>
          <w:numId w:val="6"/>
        </w:numPr>
        <w:tabs>
          <w:tab w:val="clear" w:pos="570"/>
        </w:tabs>
        <w:autoSpaceDE w:val="0"/>
        <w:autoSpaceDN w:val="0"/>
        <w:adjustRightInd w:val="0"/>
        <w:spacing w:line="240" w:lineRule="exact"/>
        <w:ind w:left="480" w:hangingChars="240" w:hanging="480"/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szCs w:val="20"/>
          <w:lang w:eastAsia="zh-HK"/>
        </w:rPr>
        <w:br w:type="page"/>
      </w:r>
      <w:r w:rsidR="00880FA6" w:rsidRPr="00AC3BD7">
        <w:rPr>
          <w:rFonts w:ascii="Times New Roman" w:hAnsi="Times New Roman" w:cs="Times New Roman"/>
          <w:szCs w:val="20"/>
          <w:lang w:eastAsia="zh-HK"/>
        </w:rPr>
        <w:lastRenderedPageBreak/>
        <w:t>Under the linked exchange rate system of Hong Kong, w</w:t>
      </w:r>
      <w:r w:rsidR="00954A25" w:rsidRPr="00AC3BD7">
        <w:rPr>
          <w:rFonts w:ascii="Times New Roman" w:hAnsi="Times New Roman" w:cs="Times New Roman"/>
          <w:szCs w:val="20"/>
          <w:lang w:eastAsia="zh-HK"/>
        </w:rPr>
        <w:t xml:space="preserve">hich of the following statements </w:t>
      </w:r>
      <w:r w:rsidR="00880FA6" w:rsidRPr="00AC3BD7">
        <w:rPr>
          <w:rFonts w:ascii="Times New Roman" w:hAnsi="Times New Roman" w:cs="Times New Roman"/>
          <w:szCs w:val="20"/>
          <w:lang w:eastAsia="zh-HK"/>
        </w:rPr>
        <w:t>are</w:t>
      </w:r>
      <w:r w:rsidR="00954A25" w:rsidRPr="00AC3BD7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817E0" w:rsidRPr="00AC3BD7">
        <w:rPr>
          <w:rFonts w:ascii="Times New Roman" w:hAnsi="Times New Roman" w:cs="Times New Roman"/>
          <w:b/>
          <w:bCs/>
          <w:kern w:val="0"/>
          <w:szCs w:val="20"/>
        </w:rPr>
        <w:t>C</w:t>
      </w:r>
      <w:r w:rsidR="00954A25" w:rsidRPr="00AC3BD7">
        <w:rPr>
          <w:rFonts w:ascii="Times New Roman" w:hAnsi="Times New Roman" w:cs="Times New Roman"/>
          <w:b/>
          <w:bCs/>
          <w:kern w:val="0"/>
          <w:szCs w:val="20"/>
        </w:rPr>
        <w:t>ORRECT</w:t>
      </w:r>
      <w:r w:rsidR="00954A25" w:rsidRPr="00AC3BD7">
        <w:rPr>
          <w:rFonts w:ascii="Times New Roman" w:hAnsi="Times New Roman" w:cs="Times New Roman"/>
          <w:kern w:val="0"/>
          <w:szCs w:val="20"/>
        </w:rPr>
        <w:t>?</w:t>
      </w:r>
    </w:p>
    <w:p w14:paraId="2528F196" w14:textId="77777777" w:rsidR="00880FA6" w:rsidRPr="00AC3BD7" w:rsidRDefault="00880FA6" w:rsidP="00880FA6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kern w:val="0"/>
          <w:szCs w:val="20"/>
        </w:rPr>
      </w:pPr>
    </w:p>
    <w:p w14:paraId="2EC8BF77" w14:textId="77777777" w:rsidR="00880FA6" w:rsidRPr="00AC3BD7" w:rsidRDefault="00880FA6" w:rsidP="00880FA6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lang w:val="en-GB"/>
        </w:rPr>
        <w:t>The monetary base of Hong Kong is fully backed by the US dollars.</w:t>
      </w:r>
    </w:p>
    <w:p w14:paraId="66660601" w14:textId="77777777" w:rsidR="00880FA6" w:rsidRPr="00AC3BD7" w:rsidRDefault="00880FA6" w:rsidP="001F1EE7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lang w:val="en-GB"/>
        </w:rPr>
        <w:t>The market exchange rate of the US dollar against the Hong Kong dollar is fixed at US$1 = HK$7.8.</w:t>
      </w:r>
    </w:p>
    <w:p w14:paraId="73014308" w14:textId="77777777" w:rsidR="00C04E7B" w:rsidRPr="00AC3BD7" w:rsidRDefault="00C04E7B" w:rsidP="00880FA6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lang w:val="en-GB"/>
        </w:rPr>
        <w:t xml:space="preserve">If the US dollar depreciates against other currencies, the average price of Hong Kong imports will </w:t>
      </w:r>
      <w:r w:rsidR="00855636" w:rsidRPr="00AC3BD7">
        <w:rPr>
          <w:rFonts w:ascii="Times New Roman" w:hAnsi="Times New Roman" w:cs="Times New Roman"/>
          <w:lang w:val="en-GB"/>
        </w:rPr>
        <w:t>tend</w:t>
      </w:r>
      <w:r w:rsidRPr="00AC3BD7">
        <w:rPr>
          <w:rFonts w:ascii="Times New Roman" w:hAnsi="Times New Roman" w:cs="Times New Roman"/>
          <w:lang w:val="en-GB"/>
        </w:rPr>
        <w:t xml:space="preserve"> to decrease.</w:t>
      </w:r>
    </w:p>
    <w:p w14:paraId="12756E9D" w14:textId="77777777" w:rsidR="001F1EE7" w:rsidRPr="00AC3BD7" w:rsidRDefault="001F1EE7" w:rsidP="00880FA6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kern w:val="0"/>
          <w:szCs w:val="20"/>
        </w:rPr>
      </w:pPr>
      <w:r w:rsidRPr="00AC3BD7">
        <w:rPr>
          <w:rFonts w:ascii="Times New Roman" w:hAnsi="Times New Roman" w:cs="Times New Roman"/>
          <w:lang w:val="en-GB"/>
        </w:rPr>
        <w:t xml:space="preserve">If the US dollar depreciates against other currencies, the total value of Hong Kong exports (in terms of </w:t>
      </w:r>
      <w:r w:rsidR="0084573D" w:rsidRPr="00AC3BD7">
        <w:rPr>
          <w:rFonts w:ascii="Times New Roman" w:hAnsi="Times New Roman" w:cs="Times New Roman"/>
          <w:lang w:val="en-GB"/>
        </w:rPr>
        <w:t xml:space="preserve">the </w:t>
      </w:r>
      <w:r w:rsidRPr="00AC3BD7">
        <w:rPr>
          <w:rFonts w:ascii="Times New Roman" w:hAnsi="Times New Roman" w:cs="Times New Roman"/>
          <w:lang w:val="en-GB"/>
        </w:rPr>
        <w:t>Hong Kong dollar) will increase.</w:t>
      </w:r>
    </w:p>
    <w:p w14:paraId="3E21354F" w14:textId="77777777" w:rsidR="00954A25" w:rsidRPr="00AC3BD7" w:rsidRDefault="00954A25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B06DAFD" w14:textId="77777777" w:rsidR="000509CD" w:rsidRPr="00AC3BD7" w:rsidRDefault="00954A25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A.</w:t>
      </w:r>
      <w:r w:rsidRPr="00AC3BD7">
        <w:rPr>
          <w:rFonts w:ascii="Times New Roman" w:hAnsi="Times New Roman" w:cs="Times New Roman"/>
          <w:lang w:val="en-GB"/>
        </w:rPr>
        <w:tab/>
      </w:r>
      <w:r w:rsidR="00C04E7B" w:rsidRPr="00AC3BD7">
        <w:rPr>
          <w:rFonts w:ascii="Times New Roman" w:hAnsi="Times New Roman" w:cs="Times New Roman"/>
          <w:lang w:val="en-GB"/>
        </w:rPr>
        <w:t>(1) and (2) only</w:t>
      </w:r>
    </w:p>
    <w:p w14:paraId="710BD3BB" w14:textId="77777777" w:rsidR="00954A25" w:rsidRPr="00AC3BD7" w:rsidRDefault="000509CD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B.</w:t>
      </w:r>
      <w:r w:rsidRPr="00AC3BD7">
        <w:rPr>
          <w:rFonts w:ascii="Times New Roman" w:hAnsi="Times New Roman" w:cs="Times New Roman"/>
          <w:lang w:val="en-GB"/>
        </w:rPr>
        <w:tab/>
      </w:r>
      <w:r w:rsidR="00C04E7B" w:rsidRPr="00AC3BD7">
        <w:rPr>
          <w:rFonts w:ascii="Times New Roman" w:hAnsi="Times New Roman" w:cs="Times New Roman"/>
          <w:lang w:val="en-GB"/>
        </w:rPr>
        <w:t>(1) and (</w:t>
      </w:r>
      <w:r w:rsidR="00062E45" w:rsidRPr="00AC3BD7">
        <w:rPr>
          <w:rFonts w:ascii="Times New Roman" w:hAnsi="Times New Roman" w:cs="Times New Roman"/>
          <w:lang w:val="en-GB"/>
        </w:rPr>
        <w:t>4</w:t>
      </w:r>
      <w:r w:rsidR="00C04E7B" w:rsidRPr="00AC3BD7">
        <w:rPr>
          <w:rFonts w:ascii="Times New Roman" w:hAnsi="Times New Roman" w:cs="Times New Roman"/>
          <w:lang w:val="en-GB"/>
        </w:rPr>
        <w:t>) only</w:t>
      </w:r>
    </w:p>
    <w:p w14:paraId="6DC69322" w14:textId="77777777" w:rsidR="000817E0" w:rsidRPr="00AC3BD7" w:rsidRDefault="000509CD" w:rsidP="000817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C</w:t>
      </w:r>
      <w:r w:rsidR="000817E0" w:rsidRPr="00AC3BD7">
        <w:rPr>
          <w:rFonts w:ascii="Times New Roman" w:hAnsi="Times New Roman" w:cs="Times New Roman"/>
          <w:lang w:val="en-GB"/>
        </w:rPr>
        <w:t>.</w:t>
      </w:r>
      <w:r w:rsidR="000817E0" w:rsidRPr="00AC3BD7">
        <w:rPr>
          <w:rFonts w:ascii="Times New Roman" w:hAnsi="Times New Roman" w:cs="Times New Roman"/>
          <w:lang w:val="en-GB"/>
        </w:rPr>
        <w:tab/>
      </w:r>
      <w:r w:rsidR="00C04E7B" w:rsidRPr="00AC3BD7">
        <w:rPr>
          <w:rFonts w:ascii="Times New Roman" w:hAnsi="Times New Roman" w:cs="Times New Roman"/>
          <w:lang w:val="en-GB"/>
        </w:rPr>
        <w:t>(2) and (3) only</w:t>
      </w:r>
    </w:p>
    <w:p w14:paraId="76077643" w14:textId="77777777" w:rsidR="000509CD" w:rsidRPr="00AC3BD7" w:rsidRDefault="000509CD" w:rsidP="0023489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AC3BD7">
        <w:rPr>
          <w:rFonts w:ascii="Times New Roman" w:hAnsi="Times New Roman" w:cs="Times New Roman"/>
          <w:lang w:val="en-GB"/>
        </w:rPr>
        <w:t>D.</w:t>
      </w:r>
      <w:r w:rsidRPr="00AC3BD7">
        <w:rPr>
          <w:rFonts w:ascii="Times New Roman" w:hAnsi="Times New Roman" w:cs="Times New Roman"/>
          <w:lang w:val="en-GB"/>
        </w:rPr>
        <w:tab/>
      </w:r>
      <w:r w:rsidR="00C04E7B" w:rsidRPr="00AC3BD7">
        <w:rPr>
          <w:rFonts w:ascii="Times New Roman" w:hAnsi="Times New Roman" w:cs="Times New Roman"/>
          <w:lang w:val="en-GB"/>
        </w:rPr>
        <w:t>(</w:t>
      </w:r>
      <w:r w:rsidR="00062E45" w:rsidRPr="00AC3BD7">
        <w:rPr>
          <w:rFonts w:ascii="Times New Roman" w:hAnsi="Times New Roman" w:cs="Times New Roman"/>
          <w:lang w:val="en-GB"/>
        </w:rPr>
        <w:t>3</w:t>
      </w:r>
      <w:r w:rsidR="00C04E7B" w:rsidRPr="00AC3BD7">
        <w:rPr>
          <w:rFonts w:ascii="Times New Roman" w:hAnsi="Times New Roman" w:cs="Times New Roman"/>
          <w:lang w:val="en-GB"/>
        </w:rPr>
        <w:t>) and (4) only</w:t>
      </w:r>
    </w:p>
    <w:p w14:paraId="1750CC5F" w14:textId="77777777" w:rsidR="000817E0" w:rsidRPr="00AC3BD7" w:rsidRDefault="000817E0" w:rsidP="000817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1BD1EDF" w14:textId="77777777" w:rsidR="00E473A3" w:rsidRPr="00AC3BD7" w:rsidRDefault="00E473A3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</w:p>
    <w:p w14:paraId="1F5619FF" w14:textId="77777777" w:rsidR="00FA1560" w:rsidRPr="00AC3BD7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452FFBF7" w14:textId="77777777" w:rsidR="00FA1560" w:rsidRPr="00AC3BD7" w:rsidRDefault="003757ED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  <w:r w:rsidRPr="00AC3BD7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p w14:paraId="5CE212A3" w14:textId="77777777" w:rsidR="00FA1560" w:rsidRPr="00AC3BD7" w:rsidRDefault="00FA1560">
      <w:pPr>
        <w:rPr>
          <w:rFonts w:ascii="Times New Roman" w:hAnsi="Times New Roman" w:cs="Times New Roman"/>
          <w:caps/>
        </w:rPr>
      </w:pPr>
    </w:p>
    <w:sectPr w:rsidR="00FA1560" w:rsidRPr="00AC3BD7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6904" w14:textId="77777777" w:rsidR="00FB4A80" w:rsidRDefault="00FB4A80">
      <w:r>
        <w:separator/>
      </w:r>
    </w:p>
  </w:endnote>
  <w:endnote w:type="continuationSeparator" w:id="0">
    <w:p w14:paraId="1A498A48" w14:textId="77777777" w:rsidR="00FB4A80" w:rsidRDefault="00FB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8A7CB" w14:textId="77777777" w:rsidR="00A362D1" w:rsidRDefault="00A362D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29F155" w14:textId="77777777" w:rsidR="00A362D1" w:rsidRDefault="00A362D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B538D" w14:textId="77777777" w:rsidR="00A362D1" w:rsidRPr="000D295C" w:rsidRDefault="00A362D1" w:rsidP="000D295C">
    <w:pPr>
      <w:tabs>
        <w:tab w:val="left" w:pos="6575"/>
      </w:tabs>
      <w:snapToGrid w:val="0"/>
      <w:rPr>
        <w:rFonts w:ascii="Times New Roman" w:hAnsi="Times New Roman" w:cs="Times New Roman" w:hint="eastAsia"/>
        <w:szCs w:val="20"/>
      </w:rPr>
    </w:pPr>
    <w:r w:rsidRPr="000D295C">
      <w:rPr>
        <w:rFonts w:ascii="Times New Roman" w:hAnsi="Times New Roman" w:cs="Times New Roman" w:hint="eastAsia"/>
        <w:szCs w:val="20"/>
      </w:rPr>
      <w:t>HKDSE-ECON</w:t>
    </w:r>
    <w:r w:rsidRPr="000D295C">
      <w:rPr>
        <w:rFonts w:ascii="Times New Roman" w:hAnsi="Times New Roman" w:cs="Times New Roman"/>
        <w:szCs w:val="20"/>
      </w:rPr>
      <w:t xml:space="preserve"> </w:t>
    </w:r>
    <w:r w:rsidRPr="000D295C">
      <w:rPr>
        <w:rFonts w:ascii="Times New Roman" w:hAnsi="Times New Roman" w:cs="Times New Roman" w:hint="eastAsia"/>
        <w:szCs w:val="20"/>
      </w:rPr>
      <w:t>1</w:t>
    </w:r>
    <w:r w:rsidRPr="000D295C">
      <w:rPr>
        <w:rFonts w:ascii="Times New Roman" w:hAnsi="Times New Roman" w:cs="Times New Roman"/>
        <w:szCs w:val="20"/>
      </w:rPr>
      <w:t>-</w:t>
    </w:r>
    <w:r w:rsidRPr="000D295C">
      <w:rPr>
        <w:rFonts w:ascii="Times New Roman" w:hAnsi="Times New Roman" w:cs="Times New Roman"/>
        <w:szCs w:val="20"/>
      </w:rPr>
      <w:fldChar w:fldCharType="begin"/>
    </w:r>
    <w:r w:rsidRPr="000D295C">
      <w:rPr>
        <w:rFonts w:ascii="Times New Roman" w:hAnsi="Times New Roman" w:cs="Times New Roman"/>
        <w:szCs w:val="20"/>
      </w:rPr>
      <w:instrText xml:space="preserve"> PAGE </w:instrText>
    </w:r>
    <w:r w:rsidRPr="000D295C">
      <w:rPr>
        <w:rFonts w:ascii="Times New Roman" w:hAnsi="Times New Roman" w:cs="Times New Roman"/>
        <w:szCs w:val="20"/>
      </w:rPr>
      <w:fldChar w:fldCharType="separate"/>
    </w:r>
    <w:r w:rsidR="00312AF8">
      <w:rPr>
        <w:rFonts w:ascii="Times New Roman" w:hAnsi="Times New Roman" w:cs="Times New Roman"/>
        <w:noProof/>
        <w:szCs w:val="20"/>
      </w:rPr>
      <w:t>11</w:t>
    </w:r>
    <w:r w:rsidRPr="000D295C">
      <w:rPr>
        <w:rFonts w:ascii="Times New Roman" w:hAnsi="Times New Roman" w:cs="Times New Roman"/>
        <w:szCs w:val="20"/>
      </w:rPr>
      <w:fldChar w:fldCharType="end"/>
    </w:r>
    <w:r w:rsidRPr="000D295C">
      <w:rPr>
        <w:rFonts w:ascii="Times New Roman" w:hAnsi="Times New Roman" w:cs="Times New Roman" w:hint="eastAsia"/>
        <w:szCs w:val="20"/>
      </w:rPr>
      <w:t xml:space="preserve"> (Mock Test </w:t>
    </w:r>
    <w:r w:rsidRPr="000D295C">
      <w:rPr>
        <w:rFonts w:ascii="Times New Roman" w:hAnsi="Times New Roman" w:cs="Times New Roman" w:hint="eastAsia"/>
        <w:szCs w:val="20"/>
        <w:lang w:eastAsia="zh-HK"/>
      </w:rPr>
      <w:t>2</w:t>
    </w:r>
    <w:r w:rsidR="00331154">
      <w:rPr>
        <w:rFonts w:ascii="Times New Roman" w:hAnsi="Times New Roman" w:cs="Times New Roman"/>
        <w:szCs w:val="20"/>
        <w:lang w:eastAsia="zh-HK"/>
      </w:rPr>
      <w:t>8</w:t>
    </w:r>
    <w:r w:rsidRPr="000D295C">
      <w:rPr>
        <w:rFonts w:ascii="Times New Roman" w:hAnsi="Times New Roman" w:cs="Times New Roman" w:hint="eastAsia"/>
        <w:szCs w:val="20"/>
      </w:rPr>
      <w:t>)</w:t>
    </w:r>
    <w:r w:rsidRPr="000D295C">
      <w:rPr>
        <w:rFonts w:ascii="Times New Roman" w:hAnsi="Times New Roman" w:cs="Times New Roman"/>
        <w:szCs w:val="20"/>
      </w:rPr>
      <w:tab/>
      <w:t>© 20</w:t>
    </w:r>
    <w:r>
      <w:rPr>
        <w:rFonts w:ascii="Times New Roman" w:hAnsi="Times New Roman" w:cs="Times New Roman" w:hint="eastAsia"/>
        <w:szCs w:val="20"/>
        <w:lang w:eastAsia="zh-HK"/>
      </w:rPr>
      <w:t>2</w:t>
    </w:r>
    <w:r w:rsidR="00331154">
      <w:rPr>
        <w:rFonts w:ascii="Times New Roman" w:hAnsi="Times New Roman" w:cs="Times New Roman"/>
        <w:szCs w:val="20"/>
        <w:lang w:eastAsia="zh-HK"/>
      </w:rPr>
      <w:t>2</w:t>
    </w:r>
    <w:r w:rsidRPr="000D295C">
      <w:rPr>
        <w:rFonts w:ascii="Times New Roman" w:hAnsi="Times New Roman" w:cs="Times New Roman"/>
        <w:szCs w:val="20"/>
      </w:rPr>
      <w:t xml:space="preserve"> Aristo Educational Press Ltd.</w:t>
    </w:r>
  </w:p>
  <w:p w14:paraId="5B91408E" w14:textId="77777777" w:rsidR="00A362D1" w:rsidRPr="000D295C" w:rsidRDefault="00A362D1" w:rsidP="000D295C">
    <w:pPr>
      <w:pStyle w:val="a4"/>
      <w:rPr>
        <w:rFonts w:hint="eastAsia"/>
        <w:lang w:eastAsia="zh-H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3238" w14:textId="77777777" w:rsidR="00FB4A80" w:rsidRDefault="00FB4A80">
      <w:r>
        <w:separator/>
      </w:r>
    </w:p>
  </w:footnote>
  <w:footnote w:type="continuationSeparator" w:id="0">
    <w:p w14:paraId="282E8599" w14:textId="77777777" w:rsidR="00FB4A80" w:rsidRDefault="00FB4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 w15:restartNumberingAfterBreak="0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6" w15:restartNumberingAfterBreak="0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 w15:restartNumberingAfterBreak="0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 w15:restartNumberingAfterBreak="0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 w15:restartNumberingAfterBreak="0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2" w15:restartNumberingAfterBreak="0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3BCE7BCE"/>
    <w:multiLevelType w:val="hybridMultilevel"/>
    <w:tmpl w:val="D2E8CCEA"/>
    <w:lvl w:ilvl="0" w:tplc="AACE374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6" w15:restartNumberingAfterBreak="0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9" w15:restartNumberingAfterBreak="0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15"/>
  </w:num>
  <w:num w:numId="5">
    <w:abstractNumId w:val="22"/>
  </w:num>
  <w:num w:numId="6">
    <w:abstractNumId w:val="13"/>
  </w:num>
  <w:num w:numId="7">
    <w:abstractNumId w:val="18"/>
  </w:num>
  <w:num w:numId="8">
    <w:abstractNumId w:val="16"/>
  </w:num>
  <w:num w:numId="9">
    <w:abstractNumId w:val="6"/>
  </w:num>
  <w:num w:numId="10">
    <w:abstractNumId w:val="5"/>
  </w:num>
  <w:num w:numId="11">
    <w:abstractNumId w:val="2"/>
  </w:num>
  <w:num w:numId="12">
    <w:abstractNumId w:val="20"/>
  </w:num>
  <w:num w:numId="13">
    <w:abstractNumId w:val="10"/>
  </w:num>
  <w:num w:numId="14">
    <w:abstractNumId w:val="9"/>
  </w:num>
  <w:num w:numId="15">
    <w:abstractNumId w:val="12"/>
  </w:num>
  <w:num w:numId="16">
    <w:abstractNumId w:val="7"/>
  </w:num>
  <w:num w:numId="17">
    <w:abstractNumId w:val="1"/>
  </w:num>
  <w:num w:numId="18">
    <w:abstractNumId w:val="4"/>
  </w:num>
  <w:num w:numId="19">
    <w:abstractNumId w:val="17"/>
  </w:num>
  <w:num w:numId="20">
    <w:abstractNumId w:val="14"/>
  </w:num>
  <w:num w:numId="21">
    <w:abstractNumId w:val="21"/>
  </w:num>
  <w:num w:numId="22">
    <w:abstractNumId w:val="19"/>
  </w:num>
  <w:num w:numId="23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10242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CD5"/>
    <w:rsid w:val="00001B8E"/>
    <w:rsid w:val="00002082"/>
    <w:rsid w:val="000023C2"/>
    <w:rsid w:val="00003879"/>
    <w:rsid w:val="0000424A"/>
    <w:rsid w:val="00004EC4"/>
    <w:rsid w:val="000073BE"/>
    <w:rsid w:val="00007CDC"/>
    <w:rsid w:val="00013EA5"/>
    <w:rsid w:val="0001624D"/>
    <w:rsid w:val="00016E17"/>
    <w:rsid w:val="00016F2E"/>
    <w:rsid w:val="00017E38"/>
    <w:rsid w:val="00023DB1"/>
    <w:rsid w:val="000243D8"/>
    <w:rsid w:val="00024FF4"/>
    <w:rsid w:val="000256B1"/>
    <w:rsid w:val="0002793E"/>
    <w:rsid w:val="00031DB0"/>
    <w:rsid w:val="000350B8"/>
    <w:rsid w:val="000425EA"/>
    <w:rsid w:val="00042FF8"/>
    <w:rsid w:val="00043BAB"/>
    <w:rsid w:val="00045123"/>
    <w:rsid w:val="00045956"/>
    <w:rsid w:val="00045DEC"/>
    <w:rsid w:val="000476A5"/>
    <w:rsid w:val="000509CD"/>
    <w:rsid w:val="00050B6B"/>
    <w:rsid w:val="000511BA"/>
    <w:rsid w:val="00052802"/>
    <w:rsid w:val="00053C75"/>
    <w:rsid w:val="00054B02"/>
    <w:rsid w:val="000568D0"/>
    <w:rsid w:val="00056C49"/>
    <w:rsid w:val="00057460"/>
    <w:rsid w:val="0005768F"/>
    <w:rsid w:val="00057CB9"/>
    <w:rsid w:val="00057FB1"/>
    <w:rsid w:val="000604D3"/>
    <w:rsid w:val="00062919"/>
    <w:rsid w:val="00062E45"/>
    <w:rsid w:val="00063D62"/>
    <w:rsid w:val="000646FC"/>
    <w:rsid w:val="00065ECB"/>
    <w:rsid w:val="000666D3"/>
    <w:rsid w:val="0007142E"/>
    <w:rsid w:val="00072107"/>
    <w:rsid w:val="00072DE8"/>
    <w:rsid w:val="000735BC"/>
    <w:rsid w:val="00073795"/>
    <w:rsid w:val="0007379C"/>
    <w:rsid w:val="00073C2D"/>
    <w:rsid w:val="000746DC"/>
    <w:rsid w:val="00074C93"/>
    <w:rsid w:val="00075245"/>
    <w:rsid w:val="00075421"/>
    <w:rsid w:val="00075A49"/>
    <w:rsid w:val="0007693B"/>
    <w:rsid w:val="00080F74"/>
    <w:rsid w:val="00081500"/>
    <w:rsid w:val="000817E0"/>
    <w:rsid w:val="000827EA"/>
    <w:rsid w:val="0008291C"/>
    <w:rsid w:val="000842BC"/>
    <w:rsid w:val="00084493"/>
    <w:rsid w:val="00085A5F"/>
    <w:rsid w:val="00085A62"/>
    <w:rsid w:val="00085C30"/>
    <w:rsid w:val="00086113"/>
    <w:rsid w:val="00086197"/>
    <w:rsid w:val="000868EB"/>
    <w:rsid w:val="00087512"/>
    <w:rsid w:val="00087CBF"/>
    <w:rsid w:val="0009107A"/>
    <w:rsid w:val="000922A0"/>
    <w:rsid w:val="000924EF"/>
    <w:rsid w:val="00092E6A"/>
    <w:rsid w:val="0009368E"/>
    <w:rsid w:val="00093CE4"/>
    <w:rsid w:val="00094870"/>
    <w:rsid w:val="0009525D"/>
    <w:rsid w:val="0009567D"/>
    <w:rsid w:val="00095DE9"/>
    <w:rsid w:val="00096BCC"/>
    <w:rsid w:val="000A1D59"/>
    <w:rsid w:val="000A21F7"/>
    <w:rsid w:val="000A2F73"/>
    <w:rsid w:val="000A3FC4"/>
    <w:rsid w:val="000A43E0"/>
    <w:rsid w:val="000A46D1"/>
    <w:rsid w:val="000A4ED4"/>
    <w:rsid w:val="000A59AE"/>
    <w:rsid w:val="000A5EDF"/>
    <w:rsid w:val="000B2A47"/>
    <w:rsid w:val="000B4E34"/>
    <w:rsid w:val="000B5C07"/>
    <w:rsid w:val="000B5CDC"/>
    <w:rsid w:val="000B7C09"/>
    <w:rsid w:val="000C0017"/>
    <w:rsid w:val="000C037B"/>
    <w:rsid w:val="000C300E"/>
    <w:rsid w:val="000C3E75"/>
    <w:rsid w:val="000C4501"/>
    <w:rsid w:val="000C48E6"/>
    <w:rsid w:val="000D295C"/>
    <w:rsid w:val="000D7F44"/>
    <w:rsid w:val="000E1793"/>
    <w:rsid w:val="000E1A38"/>
    <w:rsid w:val="000E258C"/>
    <w:rsid w:val="000E3764"/>
    <w:rsid w:val="000E584F"/>
    <w:rsid w:val="000E6DE6"/>
    <w:rsid w:val="000E6E3A"/>
    <w:rsid w:val="000F0DF6"/>
    <w:rsid w:val="000F1283"/>
    <w:rsid w:val="000F1305"/>
    <w:rsid w:val="000F1712"/>
    <w:rsid w:val="000F1953"/>
    <w:rsid w:val="000F46B6"/>
    <w:rsid w:val="000F6EB7"/>
    <w:rsid w:val="000F708E"/>
    <w:rsid w:val="00100306"/>
    <w:rsid w:val="00101BCC"/>
    <w:rsid w:val="00101BD1"/>
    <w:rsid w:val="00105581"/>
    <w:rsid w:val="00105A85"/>
    <w:rsid w:val="001062C5"/>
    <w:rsid w:val="001103A0"/>
    <w:rsid w:val="00110FA8"/>
    <w:rsid w:val="00111870"/>
    <w:rsid w:val="00112173"/>
    <w:rsid w:val="001143A9"/>
    <w:rsid w:val="00115C19"/>
    <w:rsid w:val="001160EA"/>
    <w:rsid w:val="001161F8"/>
    <w:rsid w:val="00116EB7"/>
    <w:rsid w:val="001171F8"/>
    <w:rsid w:val="00117428"/>
    <w:rsid w:val="0012030D"/>
    <w:rsid w:val="00122D9E"/>
    <w:rsid w:val="00124484"/>
    <w:rsid w:val="0012452E"/>
    <w:rsid w:val="00125765"/>
    <w:rsid w:val="001260E1"/>
    <w:rsid w:val="00130D45"/>
    <w:rsid w:val="00130F62"/>
    <w:rsid w:val="00133042"/>
    <w:rsid w:val="00133766"/>
    <w:rsid w:val="001339AA"/>
    <w:rsid w:val="00136332"/>
    <w:rsid w:val="001363B8"/>
    <w:rsid w:val="00136657"/>
    <w:rsid w:val="00140F00"/>
    <w:rsid w:val="001458B5"/>
    <w:rsid w:val="00151311"/>
    <w:rsid w:val="00153A75"/>
    <w:rsid w:val="00153C61"/>
    <w:rsid w:val="001546C3"/>
    <w:rsid w:val="00155004"/>
    <w:rsid w:val="00155460"/>
    <w:rsid w:val="00156406"/>
    <w:rsid w:val="001629AB"/>
    <w:rsid w:val="0016377D"/>
    <w:rsid w:val="00165599"/>
    <w:rsid w:val="00165920"/>
    <w:rsid w:val="00170877"/>
    <w:rsid w:val="00171449"/>
    <w:rsid w:val="001723D9"/>
    <w:rsid w:val="0017272F"/>
    <w:rsid w:val="001745F9"/>
    <w:rsid w:val="00175527"/>
    <w:rsid w:val="0017586C"/>
    <w:rsid w:val="00180E8A"/>
    <w:rsid w:val="00182424"/>
    <w:rsid w:val="00186479"/>
    <w:rsid w:val="00186B13"/>
    <w:rsid w:val="00192814"/>
    <w:rsid w:val="0019488A"/>
    <w:rsid w:val="001952BC"/>
    <w:rsid w:val="00195919"/>
    <w:rsid w:val="001972FA"/>
    <w:rsid w:val="001973A7"/>
    <w:rsid w:val="001A3A51"/>
    <w:rsid w:val="001B148B"/>
    <w:rsid w:val="001B1F49"/>
    <w:rsid w:val="001B241A"/>
    <w:rsid w:val="001B2B37"/>
    <w:rsid w:val="001B33DB"/>
    <w:rsid w:val="001B34C2"/>
    <w:rsid w:val="001B4E3C"/>
    <w:rsid w:val="001B70E4"/>
    <w:rsid w:val="001B7C2D"/>
    <w:rsid w:val="001C2CC9"/>
    <w:rsid w:val="001C6171"/>
    <w:rsid w:val="001C75AB"/>
    <w:rsid w:val="001D008B"/>
    <w:rsid w:val="001D3083"/>
    <w:rsid w:val="001D3CAC"/>
    <w:rsid w:val="001D3D34"/>
    <w:rsid w:val="001D5BA9"/>
    <w:rsid w:val="001D64D1"/>
    <w:rsid w:val="001D6B64"/>
    <w:rsid w:val="001D7E2F"/>
    <w:rsid w:val="001E0CFD"/>
    <w:rsid w:val="001E14D0"/>
    <w:rsid w:val="001E14E7"/>
    <w:rsid w:val="001E2CA4"/>
    <w:rsid w:val="001E35A5"/>
    <w:rsid w:val="001E3A41"/>
    <w:rsid w:val="001E4668"/>
    <w:rsid w:val="001E4B49"/>
    <w:rsid w:val="001E69C1"/>
    <w:rsid w:val="001E7698"/>
    <w:rsid w:val="001E78F4"/>
    <w:rsid w:val="001F1EE7"/>
    <w:rsid w:val="001F3BA3"/>
    <w:rsid w:val="002005F4"/>
    <w:rsid w:val="002027C0"/>
    <w:rsid w:val="00203321"/>
    <w:rsid w:val="00210473"/>
    <w:rsid w:val="00214396"/>
    <w:rsid w:val="00214AB0"/>
    <w:rsid w:val="00215C5D"/>
    <w:rsid w:val="00216C8F"/>
    <w:rsid w:val="00216E60"/>
    <w:rsid w:val="002171D3"/>
    <w:rsid w:val="002178B3"/>
    <w:rsid w:val="002207AC"/>
    <w:rsid w:val="00222075"/>
    <w:rsid w:val="002220BB"/>
    <w:rsid w:val="0022307E"/>
    <w:rsid w:val="00226CC6"/>
    <w:rsid w:val="00227E54"/>
    <w:rsid w:val="00233FD1"/>
    <w:rsid w:val="00234343"/>
    <w:rsid w:val="0023489A"/>
    <w:rsid w:val="00234E88"/>
    <w:rsid w:val="00235687"/>
    <w:rsid w:val="002377B4"/>
    <w:rsid w:val="00241CAE"/>
    <w:rsid w:val="0024601A"/>
    <w:rsid w:val="0024668F"/>
    <w:rsid w:val="00250B72"/>
    <w:rsid w:val="002511DF"/>
    <w:rsid w:val="00252EDB"/>
    <w:rsid w:val="002551D6"/>
    <w:rsid w:val="00255FBC"/>
    <w:rsid w:val="00257827"/>
    <w:rsid w:val="00260B3C"/>
    <w:rsid w:val="00261FBE"/>
    <w:rsid w:val="00262E4E"/>
    <w:rsid w:val="002630DD"/>
    <w:rsid w:val="00267935"/>
    <w:rsid w:val="00267E0E"/>
    <w:rsid w:val="002710F1"/>
    <w:rsid w:val="00271F98"/>
    <w:rsid w:val="002728A0"/>
    <w:rsid w:val="002731C5"/>
    <w:rsid w:val="00273B41"/>
    <w:rsid w:val="00273EC9"/>
    <w:rsid w:val="00275DEC"/>
    <w:rsid w:val="00275E17"/>
    <w:rsid w:val="0028334B"/>
    <w:rsid w:val="00285F2C"/>
    <w:rsid w:val="00292ADE"/>
    <w:rsid w:val="00295DE0"/>
    <w:rsid w:val="00296A56"/>
    <w:rsid w:val="00296AC4"/>
    <w:rsid w:val="0029770D"/>
    <w:rsid w:val="00297745"/>
    <w:rsid w:val="00297A98"/>
    <w:rsid w:val="002A05B7"/>
    <w:rsid w:val="002A18B5"/>
    <w:rsid w:val="002A1E6F"/>
    <w:rsid w:val="002A49EF"/>
    <w:rsid w:val="002A4EC5"/>
    <w:rsid w:val="002A57A1"/>
    <w:rsid w:val="002A6B92"/>
    <w:rsid w:val="002A7F8D"/>
    <w:rsid w:val="002B019B"/>
    <w:rsid w:val="002B0264"/>
    <w:rsid w:val="002B0CE9"/>
    <w:rsid w:val="002B180C"/>
    <w:rsid w:val="002B1BDE"/>
    <w:rsid w:val="002B42C4"/>
    <w:rsid w:val="002B7863"/>
    <w:rsid w:val="002C0B56"/>
    <w:rsid w:val="002C28A6"/>
    <w:rsid w:val="002C3E87"/>
    <w:rsid w:val="002C7DEB"/>
    <w:rsid w:val="002D0794"/>
    <w:rsid w:val="002D0FF3"/>
    <w:rsid w:val="002D186A"/>
    <w:rsid w:val="002D1DDA"/>
    <w:rsid w:val="002E03DC"/>
    <w:rsid w:val="002E1E7B"/>
    <w:rsid w:val="002E20F5"/>
    <w:rsid w:val="002E2E22"/>
    <w:rsid w:val="002E3E01"/>
    <w:rsid w:val="002E4E4C"/>
    <w:rsid w:val="002E4F1C"/>
    <w:rsid w:val="002E5A36"/>
    <w:rsid w:val="002E5F2C"/>
    <w:rsid w:val="002E6AB1"/>
    <w:rsid w:val="002F04BC"/>
    <w:rsid w:val="002F10D1"/>
    <w:rsid w:val="002F3325"/>
    <w:rsid w:val="002F484E"/>
    <w:rsid w:val="002F7894"/>
    <w:rsid w:val="002F7BF0"/>
    <w:rsid w:val="003008BE"/>
    <w:rsid w:val="00300D0D"/>
    <w:rsid w:val="00302DA7"/>
    <w:rsid w:val="00304BDF"/>
    <w:rsid w:val="00305952"/>
    <w:rsid w:val="003073D2"/>
    <w:rsid w:val="00312AF8"/>
    <w:rsid w:val="00312F63"/>
    <w:rsid w:val="003159F0"/>
    <w:rsid w:val="003170E4"/>
    <w:rsid w:val="00321895"/>
    <w:rsid w:val="003218D5"/>
    <w:rsid w:val="003222B2"/>
    <w:rsid w:val="003234C4"/>
    <w:rsid w:val="00325324"/>
    <w:rsid w:val="00326D02"/>
    <w:rsid w:val="00327542"/>
    <w:rsid w:val="003278F3"/>
    <w:rsid w:val="00331154"/>
    <w:rsid w:val="0033138D"/>
    <w:rsid w:val="00332A51"/>
    <w:rsid w:val="00334F8F"/>
    <w:rsid w:val="00336A35"/>
    <w:rsid w:val="00336BA0"/>
    <w:rsid w:val="00336F67"/>
    <w:rsid w:val="00340332"/>
    <w:rsid w:val="003408C1"/>
    <w:rsid w:val="00340D81"/>
    <w:rsid w:val="003435AC"/>
    <w:rsid w:val="00344AB6"/>
    <w:rsid w:val="00344BD3"/>
    <w:rsid w:val="00344D02"/>
    <w:rsid w:val="00344F4D"/>
    <w:rsid w:val="003451CD"/>
    <w:rsid w:val="0034544D"/>
    <w:rsid w:val="00345C35"/>
    <w:rsid w:val="003460C9"/>
    <w:rsid w:val="00346324"/>
    <w:rsid w:val="00346FD4"/>
    <w:rsid w:val="003476F0"/>
    <w:rsid w:val="00347C5E"/>
    <w:rsid w:val="0035067E"/>
    <w:rsid w:val="00350B18"/>
    <w:rsid w:val="00353AD1"/>
    <w:rsid w:val="00354AE2"/>
    <w:rsid w:val="00354FC0"/>
    <w:rsid w:val="0035526A"/>
    <w:rsid w:val="0035696B"/>
    <w:rsid w:val="00356A4A"/>
    <w:rsid w:val="00356E90"/>
    <w:rsid w:val="00360A9D"/>
    <w:rsid w:val="00360E87"/>
    <w:rsid w:val="00363B7D"/>
    <w:rsid w:val="003647A7"/>
    <w:rsid w:val="00364808"/>
    <w:rsid w:val="00364CC8"/>
    <w:rsid w:val="00365FA8"/>
    <w:rsid w:val="003660D1"/>
    <w:rsid w:val="0037012C"/>
    <w:rsid w:val="00370442"/>
    <w:rsid w:val="00370544"/>
    <w:rsid w:val="0037170E"/>
    <w:rsid w:val="00373833"/>
    <w:rsid w:val="00374EFF"/>
    <w:rsid w:val="0037536F"/>
    <w:rsid w:val="003757ED"/>
    <w:rsid w:val="00377896"/>
    <w:rsid w:val="003816BA"/>
    <w:rsid w:val="00381D16"/>
    <w:rsid w:val="00381ED8"/>
    <w:rsid w:val="00382BDC"/>
    <w:rsid w:val="003831CD"/>
    <w:rsid w:val="00385875"/>
    <w:rsid w:val="00391023"/>
    <w:rsid w:val="003911EF"/>
    <w:rsid w:val="003918D9"/>
    <w:rsid w:val="0039298B"/>
    <w:rsid w:val="00393ADC"/>
    <w:rsid w:val="00394628"/>
    <w:rsid w:val="00394945"/>
    <w:rsid w:val="00394DE5"/>
    <w:rsid w:val="00395AEF"/>
    <w:rsid w:val="00396327"/>
    <w:rsid w:val="00396361"/>
    <w:rsid w:val="00396D69"/>
    <w:rsid w:val="003972F5"/>
    <w:rsid w:val="0039755F"/>
    <w:rsid w:val="003A0AA5"/>
    <w:rsid w:val="003A1383"/>
    <w:rsid w:val="003A1CA1"/>
    <w:rsid w:val="003A7D50"/>
    <w:rsid w:val="003B03A8"/>
    <w:rsid w:val="003B04C1"/>
    <w:rsid w:val="003B1DF3"/>
    <w:rsid w:val="003B2CBC"/>
    <w:rsid w:val="003B3A1A"/>
    <w:rsid w:val="003B3F3B"/>
    <w:rsid w:val="003B5E6F"/>
    <w:rsid w:val="003B63B4"/>
    <w:rsid w:val="003C0158"/>
    <w:rsid w:val="003C0DD0"/>
    <w:rsid w:val="003C1060"/>
    <w:rsid w:val="003C15C2"/>
    <w:rsid w:val="003C2134"/>
    <w:rsid w:val="003C2435"/>
    <w:rsid w:val="003C3913"/>
    <w:rsid w:val="003C5808"/>
    <w:rsid w:val="003C6152"/>
    <w:rsid w:val="003D0EA0"/>
    <w:rsid w:val="003D2543"/>
    <w:rsid w:val="003D2636"/>
    <w:rsid w:val="003D2F84"/>
    <w:rsid w:val="003D3ADC"/>
    <w:rsid w:val="003D561D"/>
    <w:rsid w:val="003D717C"/>
    <w:rsid w:val="003E4BC8"/>
    <w:rsid w:val="003E5EBF"/>
    <w:rsid w:val="003E725A"/>
    <w:rsid w:val="003E7345"/>
    <w:rsid w:val="003F1DA7"/>
    <w:rsid w:val="003F2DF3"/>
    <w:rsid w:val="003F777B"/>
    <w:rsid w:val="00404904"/>
    <w:rsid w:val="0040693A"/>
    <w:rsid w:val="00407ABF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1B6"/>
    <w:rsid w:val="00415A83"/>
    <w:rsid w:val="00422F4C"/>
    <w:rsid w:val="004237F0"/>
    <w:rsid w:val="00425A59"/>
    <w:rsid w:val="00427074"/>
    <w:rsid w:val="00430803"/>
    <w:rsid w:val="00431E09"/>
    <w:rsid w:val="004338FF"/>
    <w:rsid w:val="00434159"/>
    <w:rsid w:val="004363EE"/>
    <w:rsid w:val="00437CF1"/>
    <w:rsid w:val="004410A4"/>
    <w:rsid w:val="0044189D"/>
    <w:rsid w:val="00441D66"/>
    <w:rsid w:val="00442F58"/>
    <w:rsid w:val="00443D9E"/>
    <w:rsid w:val="00443F47"/>
    <w:rsid w:val="0044572E"/>
    <w:rsid w:val="0044590D"/>
    <w:rsid w:val="00447D02"/>
    <w:rsid w:val="0045384E"/>
    <w:rsid w:val="00453D3F"/>
    <w:rsid w:val="00454065"/>
    <w:rsid w:val="00454B76"/>
    <w:rsid w:val="004559C8"/>
    <w:rsid w:val="0045659F"/>
    <w:rsid w:val="00457210"/>
    <w:rsid w:val="00460FF9"/>
    <w:rsid w:val="00462290"/>
    <w:rsid w:val="00463E69"/>
    <w:rsid w:val="00464949"/>
    <w:rsid w:val="004658A5"/>
    <w:rsid w:val="00465B9C"/>
    <w:rsid w:val="0046688D"/>
    <w:rsid w:val="00467019"/>
    <w:rsid w:val="00471246"/>
    <w:rsid w:val="00473009"/>
    <w:rsid w:val="0047392B"/>
    <w:rsid w:val="00475E1E"/>
    <w:rsid w:val="004777EC"/>
    <w:rsid w:val="00482030"/>
    <w:rsid w:val="00482139"/>
    <w:rsid w:val="0048320B"/>
    <w:rsid w:val="0048576B"/>
    <w:rsid w:val="004858FA"/>
    <w:rsid w:val="00485BB7"/>
    <w:rsid w:val="00486F38"/>
    <w:rsid w:val="0048744F"/>
    <w:rsid w:val="00490069"/>
    <w:rsid w:val="00490778"/>
    <w:rsid w:val="00490FC5"/>
    <w:rsid w:val="00491CA8"/>
    <w:rsid w:val="004927DA"/>
    <w:rsid w:val="00494A3A"/>
    <w:rsid w:val="00495601"/>
    <w:rsid w:val="00495CF0"/>
    <w:rsid w:val="004960D3"/>
    <w:rsid w:val="00496D05"/>
    <w:rsid w:val="00497E4B"/>
    <w:rsid w:val="004A18BB"/>
    <w:rsid w:val="004A1FE4"/>
    <w:rsid w:val="004A33E5"/>
    <w:rsid w:val="004A3423"/>
    <w:rsid w:val="004A3911"/>
    <w:rsid w:val="004A4844"/>
    <w:rsid w:val="004A5378"/>
    <w:rsid w:val="004A6A56"/>
    <w:rsid w:val="004A6ED5"/>
    <w:rsid w:val="004A7D53"/>
    <w:rsid w:val="004B29D5"/>
    <w:rsid w:val="004B44E2"/>
    <w:rsid w:val="004B4D3C"/>
    <w:rsid w:val="004B6E55"/>
    <w:rsid w:val="004B7FA1"/>
    <w:rsid w:val="004C05C7"/>
    <w:rsid w:val="004C217F"/>
    <w:rsid w:val="004C328D"/>
    <w:rsid w:val="004C45A3"/>
    <w:rsid w:val="004C52C5"/>
    <w:rsid w:val="004C5347"/>
    <w:rsid w:val="004C666D"/>
    <w:rsid w:val="004C69CC"/>
    <w:rsid w:val="004C7385"/>
    <w:rsid w:val="004C7A2D"/>
    <w:rsid w:val="004D0E19"/>
    <w:rsid w:val="004D255B"/>
    <w:rsid w:val="004D3F9C"/>
    <w:rsid w:val="004D4186"/>
    <w:rsid w:val="004D4AAF"/>
    <w:rsid w:val="004D4E69"/>
    <w:rsid w:val="004D57E1"/>
    <w:rsid w:val="004D583C"/>
    <w:rsid w:val="004D7100"/>
    <w:rsid w:val="004E1B5D"/>
    <w:rsid w:val="004E3249"/>
    <w:rsid w:val="004E4032"/>
    <w:rsid w:val="004E4385"/>
    <w:rsid w:val="004E6436"/>
    <w:rsid w:val="004E7A7F"/>
    <w:rsid w:val="004F08EF"/>
    <w:rsid w:val="004F0AEB"/>
    <w:rsid w:val="004F1431"/>
    <w:rsid w:val="004F2AB7"/>
    <w:rsid w:val="004F318A"/>
    <w:rsid w:val="004F336F"/>
    <w:rsid w:val="004F3F44"/>
    <w:rsid w:val="004F4504"/>
    <w:rsid w:val="004F74B6"/>
    <w:rsid w:val="004F768A"/>
    <w:rsid w:val="004F7E01"/>
    <w:rsid w:val="00502DC7"/>
    <w:rsid w:val="00504B51"/>
    <w:rsid w:val="00504CEA"/>
    <w:rsid w:val="00504EF6"/>
    <w:rsid w:val="00506B55"/>
    <w:rsid w:val="00507593"/>
    <w:rsid w:val="00507B7A"/>
    <w:rsid w:val="00507D66"/>
    <w:rsid w:val="00507F86"/>
    <w:rsid w:val="005119F2"/>
    <w:rsid w:val="0052096F"/>
    <w:rsid w:val="005210FA"/>
    <w:rsid w:val="00521BA2"/>
    <w:rsid w:val="00522707"/>
    <w:rsid w:val="0052346A"/>
    <w:rsid w:val="005257B8"/>
    <w:rsid w:val="005259EB"/>
    <w:rsid w:val="00526907"/>
    <w:rsid w:val="00530372"/>
    <w:rsid w:val="005303F3"/>
    <w:rsid w:val="00530C17"/>
    <w:rsid w:val="00532528"/>
    <w:rsid w:val="005331FC"/>
    <w:rsid w:val="0053404A"/>
    <w:rsid w:val="0053496B"/>
    <w:rsid w:val="005356E1"/>
    <w:rsid w:val="00536F8F"/>
    <w:rsid w:val="00540A56"/>
    <w:rsid w:val="00540C10"/>
    <w:rsid w:val="00540D95"/>
    <w:rsid w:val="00543A09"/>
    <w:rsid w:val="00544A84"/>
    <w:rsid w:val="00545740"/>
    <w:rsid w:val="005461C3"/>
    <w:rsid w:val="00546F65"/>
    <w:rsid w:val="00547BC5"/>
    <w:rsid w:val="00550374"/>
    <w:rsid w:val="00550A4B"/>
    <w:rsid w:val="0055222C"/>
    <w:rsid w:val="00555FFC"/>
    <w:rsid w:val="0055791E"/>
    <w:rsid w:val="00557E88"/>
    <w:rsid w:val="005606A4"/>
    <w:rsid w:val="005631CF"/>
    <w:rsid w:val="00563243"/>
    <w:rsid w:val="0056355A"/>
    <w:rsid w:val="00570AE0"/>
    <w:rsid w:val="00571723"/>
    <w:rsid w:val="005717D6"/>
    <w:rsid w:val="005720DD"/>
    <w:rsid w:val="0057249F"/>
    <w:rsid w:val="0057253E"/>
    <w:rsid w:val="005725BC"/>
    <w:rsid w:val="0057302B"/>
    <w:rsid w:val="00574439"/>
    <w:rsid w:val="005762B5"/>
    <w:rsid w:val="00582119"/>
    <w:rsid w:val="005840F2"/>
    <w:rsid w:val="00585E13"/>
    <w:rsid w:val="005902EE"/>
    <w:rsid w:val="005903C5"/>
    <w:rsid w:val="0059126E"/>
    <w:rsid w:val="00593307"/>
    <w:rsid w:val="0059558D"/>
    <w:rsid w:val="005A11FE"/>
    <w:rsid w:val="005A2B70"/>
    <w:rsid w:val="005A2C05"/>
    <w:rsid w:val="005A7EBE"/>
    <w:rsid w:val="005B0FA6"/>
    <w:rsid w:val="005B34C3"/>
    <w:rsid w:val="005B4EB9"/>
    <w:rsid w:val="005B674F"/>
    <w:rsid w:val="005B7003"/>
    <w:rsid w:val="005B7A04"/>
    <w:rsid w:val="005C04A9"/>
    <w:rsid w:val="005C0695"/>
    <w:rsid w:val="005C115B"/>
    <w:rsid w:val="005C16B0"/>
    <w:rsid w:val="005C1826"/>
    <w:rsid w:val="005C1B6D"/>
    <w:rsid w:val="005C2873"/>
    <w:rsid w:val="005C6EB8"/>
    <w:rsid w:val="005D07B6"/>
    <w:rsid w:val="005D1B32"/>
    <w:rsid w:val="005D6ECE"/>
    <w:rsid w:val="005D6F6F"/>
    <w:rsid w:val="005E0B24"/>
    <w:rsid w:val="005E35A6"/>
    <w:rsid w:val="005E492C"/>
    <w:rsid w:val="005E7D63"/>
    <w:rsid w:val="005E7E92"/>
    <w:rsid w:val="005F16D8"/>
    <w:rsid w:val="005F1E6B"/>
    <w:rsid w:val="005F24D7"/>
    <w:rsid w:val="005F331C"/>
    <w:rsid w:val="005F4E9C"/>
    <w:rsid w:val="005F6A05"/>
    <w:rsid w:val="00600CA0"/>
    <w:rsid w:val="00601585"/>
    <w:rsid w:val="006030E7"/>
    <w:rsid w:val="00603172"/>
    <w:rsid w:val="00605315"/>
    <w:rsid w:val="00607096"/>
    <w:rsid w:val="006071DA"/>
    <w:rsid w:val="00610C41"/>
    <w:rsid w:val="006132CF"/>
    <w:rsid w:val="0061338D"/>
    <w:rsid w:val="00613FA2"/>
    <w:rsid w:val="00614197"/>
    <w:rsid w:val="0061495D"/>
    <w:rsid w:val="00616383"/>
    <w:rsid w:val="00616744"/>
    <w:rsid w:val="006208EC"/>
    <w:rsid w:val="006259E0"/>
    <w:rsid w:val="00631C4F"/>
    <w:rsid w:val="006323FB"/>
    <w:rsid w:val="00632C8C"/>
    <w:rsid w:val="00636BCE"/>
    <w:rsid w:val="00637A33"/>
    <w:rsid w:val="006432C4"/>
    <w:rsid w:val="006432DE"/>
    <w:rsid w:val="006433DE"/>
    <w:rsid w:val="00644882"/>
    <w:rsid w:val="00647495"/>
    <w:rsid w:val="00647B9C"/>
    <w:rsid w:val="00651562"/>
    <w:rsid w:val="0065239F"/>
    <w:rsid w:val="00654EC2"/>
    <w:rsid w:val="006561E0"/>
    <w:rsid w:val="00657C51"/>
    <w:rsid w:val="006606F7"/>
    <w:rsid w:val="00662155"/>
    <w:rsid w:val="00663EFB"/>
    <w:rsid w:val="00664353"/>
    <w:rsid w:val="006668B1"/>
    <w:rsid w:val="00667557"/>
    <w:rsid w:val="00670953"/>
    <w:rsid w:val="00672567"/>
    <w:rsid w:val="0067461B"/>
    <w:rsid w:val="00681658"/>
    <w:rsid w:val="006832E7"/>
    <w:rsid w:val="0068608E"/>
    <w:rsid w:val="00686EC6"/>
    <w:rsid w:val="00687018"/>
    <w:rsid w:val="00690F3D"/>
    <w:rsid w:val="006911F2"/>
    <w:rsid w:val="00693B68"/>
    <w:rsid w:val="00694B5B"/>
    <w:rsid w:val="006968EC"/>
    <w:rsid w:val="00697AA2"/>
    <w:rsid w:val="006A082D"/>
    <w:rsid w:val="006A13A8"/>
    <w:rsid w:val="006A1B37"/>
    <w:rsid w:val="006A1BF3"/>
    <w:rsid w:val="006A1E4C"/>
    <w:rsid w:val="006A3C11"/>
    <w:rsid w:val="006A449E"/>
    <w:rsid w:val="006A4968"/>
    <w:rsid w:val="006A5C16"/>
    <w:rsid w:val="006A62D7"/>
    <w:rsid w:val="006A6939"/>
    <w:rsid w:val="006B227B"/>
    <w:rsid w:val="006B329C"/>
    <w:rsid w:val="006B502A"/>
    <w:rsid w:val="006B6B52"/>
    <w:rsid w:val="006B732C"/>
    <w:rsid w:val="006B7D68"/>
    <w:rsid w:val="006C0208"/>
    <w:rsid w:val="006C02D3"/>
    <w:rsid w:val="006C0AA3"/>
    <w:rsid w:val="006C1753"/>
    <w:rsid w:val="006C4832"/>
    <w:rsid w:val="006C5B33"/>
    <w:rsid w:val="006D049F"/>
    <w:rsid w:val="006D06E7"/>
    <w:rsid w:val="006D0B3D"/>
    <w:rsid w:val="006D0B72"/>
    <w:rsid w:val="006D0F6D"/>
    <w:rsid w:val="006D2CB5"/>
    <w:rsid w:val="006D4F5F"/>
    <w:rsid w:val="006D592C"/>
    <w:rsid w:val="006D6197"/>
    <w:rsid w:val="006E10B0"/>
    <w:rsid w:val="006E2A4C"/>
    <w:rsid w:val="006E3192"/>
    <w:rsid w:val="006E39D6"/>
    <w:rsid w:val="006E5EB5"/>
    <w:rsid w:val="006E6C21"/>
    <w:rsid w:val="006F1CFC"/>
    <w:rsid w:val="006F4DB3"/>
    <w:rsid w:val="006F63A8"/>
    <w:rsid w:val="006F6635"/>
    <w:rsid w:val="007010B7"/>
    <w:rsid w:val="00701559"/>
    <w:rsid w:val="00702045"/>
    <w:rsid w:val="007105E3"/>
    <w:rsid w:val="00712BD2"/>
    <w:rsid w:val="00713782"/>
    <w:rsid w:val="00713A04"/>
    <w:rsid w:val="00714087"/>
    <w:rsid w:val="007144D4"/>
    <w:rsid w:val="0071695C"/>
    <w:rsid w:val="00716E2A"/>
    <w:rsid w:val="00720F6A"/>
    <w:rsid w:val="00721AD8"/>
    <w:rsid w:val="0072394F"/>
    <w:rsid w:val="00726CAE"/>
    <w:rsid w:val="00726D14"/>
    <w:rsid w:val="0073056C"/>
    <w:rsid w:val="00732438"/>
    <w:rsid w:val="00732F5A"/>
    <w:rsid w:val="007344FB"/>
    <w:rsid w:val="0073581D"/>
    <w:rsid w:val="0073597C"/>
    <w:rsid w:val="00735E46"/>
    <w:rsid w:val="00736B56"/>
    <w:rsid w:val="00737257"/>
    <w:rsid w:val="00740746"/>
    <w:rsid w:val="00742184"/>
    <w:rsid w:val="00744F39"/>
    <w:rsid w:val="00745A63"/>
    <w:rsid w:val="00745B15"/>
    <w:rsid w:val="007476EB"/>
    <w:rsid w:val="00747771"/>
    <w:rsid w:val="00750E2E"/>
    <w:rsid w:val="007511DC"/>
    <w:rsid w:val="0075161A"/>
    <w:rsid w:val="0075241F"/>
    <w:rsid w:val="00752B44"/>
    <w:rsid w:val="00752B93"/>
    <w:rsid w:val="00753549"/>
    <w:rsid w:val="007539DE"/>
    <w:rsid w:val="0075444D"/>
    <w:rsid w:val="00757A52"/>
    <w:rsid w:val="00761F64"/>
    <w:rsid w:val="00762E15"/>
    <w:rsid w:val="00763E1D"/>
    <w:rsid w:val="00766725"/>
    <w:rsid w:val="00767D97"/>
    <w:rsid w:val="00767E11"/>
    <w:rsid w:val="00773F3D"/>
    <w:rsid w:val="00775C25"/>
    <w:rsid w:val="007773B8"/>
    <w:rsid w:val="00777D1E"/>
    <w:rsid w:val="00780264"/>
    <w:rsid w:val="00783584"/>
    <w:rsid w:val="00786C41"/>
    <w:rsid w:val="00791B45"/>
    <w:rsid w:val="00792360"/>
    <w:rsid w:val="00792578"/>
    <w:rsid w:val="007926C5"/>
    <w:rsid w:val="00795C96"/>
    <w:rsid w:val="007967C5"/>
    <w:rsid w:val="007972E7"/>
    <w:rsid w:val="00797648"/>
    <w:rsid w:val="00797D87"/>
    <w:rsid w:val="007A1E03"/>
    <w:rsid w:val="007A2176"/>
    <w:rsid w:val="007A33A5"/>
    <w:rsid w:val="007A3631"/>
    <w:rsid w:val="007A4629"/>
    <w:rsid w:val="007A4DB8"/>
    <w:rsid w:val="007A6349"/>
    <w:rsid w:val="007A722D"/>
    <w:rsid w:val="007A740C"/>
    <w:rsid w:val="007B0600"/>
    <w:rsid w:val="007B1909"/>
    <w:rsid w:val="007B21DE"/>
    <w:rsid w:val="007B2474"/>
    <w:rsid w:val="007B2C46"/>
    <w:rsid w:val="007B4ACD"/>
    <w:rsid w:val="007B507A"/>
    <w:rsid w:val="007B507F"/>
    <w:rsid w:val="007B5894"/>
    <w:rsid w:val="007C182D"/>
    <w:rsid w:val="007C2302"/>
    <w:rsid w:val="007C2D32"/>
    <w:rsid w:val="007C6DB8"/>
    <w:rsid w:val="007D1836"/>
    <w:rsid w:val="007D1AAC"/>
    <w:rsid w:val="007D20CA"/>
    <w:rsid w:val="007D3608"/>
    <w:rsid w:val="007D57BB"/>
    <w:rsid w:val="007D652A"/>
    <w:rsid w:val="007D770E"/>
    <w:rsid w:val="007E13BC"/>
    <w:rsid w:val="007E1A1E"/>
    <w:rsid w:val="007E1B07"/>
    <w:rsid w:val="007E1DF5"/>
    <w:rsid w:val="007E2366"/>
    <w:rsid w:val="007E46C7"/>
    <w:rsid w:val="007E4858"/>
    <w:rsid w:val="007F0D7D"/>
    <w:rsid w:val="007F151C"/>
    <w:rsid w:val="007F1D6E"/>
    <w:rsid w:val="007F4426"/>
    <w:rsid w:val="007F5A30"/>
    <w:rsid w:val="007F5D80"/>
    <w:rsid w:val="007F6166"/>
    <w:rsid w:val="007F78E4"/>
    <w:rsid w:val="007F7E77"/>
    <w:rsid w:val="00800FA9"/>
    <w:rsid w:val="00801253"/>
    <w:rsid w:val="00803871"/>
    <w:rsid w:val="0080440D"/>
    <w:rsid w:val="0080566D"/>
    <w:rsid w:val="00807567"/>
    <w:rsid w:val="00807FCF"/>
    <w:rsid w:val="0081047D"/>
    <w:rsid w:val="00810641"/>
    <w:rsid w:val="008125A3"/>
    <w:rsid w:val="008139FD"/>
    <w:rsid w:val="008173FA"/>
    <w:rsid w:val="00817B5A"/>
    <w:rsid w:val="00817F0F"/>
    <w:rsid w:val="008202C2"/>
    <w:rsid w:val="00822240"/>
    <w:rsid w:val="00822D80"/>
    <w:rsid w:val="0082397B"/>
    <w:rsid w:val="00824183"/>
    <w:rsid w:val="008308FA"/>
    <w:rsid w:val="00830C7D"/>
    <w:rsid w:val="00831673"/>
    <w:rsid w:val="00831D43"/>
    <w:rsid w:val="00831E55"/>
    <w:rsid w:val="00833172"/>
    <w:rsid w:val="008335BD"/>
    <w:rsid w:val="00833E94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3E4D"/>
    <w:rsid w:val="008456A7"/>
    <w:rsid w:val="0084573D"/>
    <w:rsid w:val="00845983"/>
    <w:rsid w:val="0085055E"/>
    <w:rsid w:val="0085169C"/>
    <w:rsid w:val="008528F7"/>
    <w:rsid w:val="00852D88"/>
    <w:rsid w:val="00855636"/>
    <w:rsid w:val="0085572C"/>
    <w:rsid w:val="00855E9C"/>
    <w:rsid w:val="0085613E"/>
    <w:rsid w:val="00860C83"/>
    <w:rsid w:val="008643EB"/>
    <w:rsid w:val="00864906"/>
    <w:rsid w:val="008659D6"/>
    <w:rsid w:val="008674E0"/>
    <w:rsid w:val="0086761E"/>
    <w:rsid w:val="00867A2A"/>
    <w:rsid w:val="008706DE"/>
    <w:rsid w:val="00872839"/>
    <w:rsid w:val="00872DC9"/>
    <w:rsid w:val="008744C8"/>
    <w:rsid w:val="00875728"/>
    <w:rsid w:val="00876BF1"/>
    <w:rsid w:val="008778F7"/>
    <w:rsid w:val="00880F62"/>
    <w:rsid w:val="00880FA6"/>
    <w:rsid w:val="008843E0"/>
    <w:rsid w:val="0088462F"/>
    <w:rsid w:val="00884925"/>
    <w:rsid w:val="00885769"/>
    <w:rsid w:val="008865A3"/>
    <w:rsid w:val="0089011B"/>
    <w:rsid w:val="00890E2B"/>
    <w:rsid w:val="00892240"/>
    <w:rsid w:val="00892C42"/>
    <w:rsid w:val="008931DC"/>
    <w:rsid w:val="00893EED"/>
    <w:rsid w:val="008A10AD"/>
    <w:rsid w:val="008A313C"/>
    <w:rsid w:val="008A3C13"/>
    <w:rsid w:val="008A4D7A"/>
    <w:rsid w:val="008A5B2E"/>
    <w:rsid w:val="008A62D2"/>
    <w:rsid w:val="008B1B0E"/>
    <w:rsid w:val="008B41C4"/>
    <w:rsid w:val="008B512F"/>
    <w:rsid w:val="008B5C62"/>
    <w:rsid w:val="008B6ACA"/>
    <w:rsid w:val="008B6CA9"/>
    <w:rsid w:val="008C2AAF"/>
    <w:rsid w:val="008C410A"/>
    <w:rsid w:val="008C42CC"/>
    <w:rsid w:val="008C5339"/>
    <w:rsid w:val="008C54C5"/>
    <w:rsid w:val="008C6F34"/>
    <w:rsid w:val="008D398C"/>
    <w:rsid w:val="008D4B23"/>
    <w:rsid w:val="008D4C23"/>
    <w:rsid w:val="008E2EEE"/>
    <w:rsid w:val="008E4610"/>
    <w:rsid w:val="008E5A10"/>
    <w:rsid w:val="008E5CDE"/>
    <w:rsid w:val="008F186A"/>
    <w:rsid w:val="008F2200"/>
    <w:rsid w:val="008F3908"/>
    <w:rsid w:val="008F3B0E"/>
    <w:rsid w:val="008F432D"/>
    <w:rsid w:val="008F4C2E"/>
    <w:rsid w:val="008F4DF9"/>
    <w:rsid w:val="008F51FE"/>
    <w:rsid w:val="008F54FD"/>
    <w:rsid w:val="008F7065"/>
    <w:rsid w:val="008F7E9B"/>
    <w:rsid w:val="009017EC"/>
    <w:rsid w:val="009017F6"/>
    <w:rsid w:val="009018C9"/>
    <w:rsid w:val="0090325D"/>
    <w:rsid w:val="00903B4D"/>
    <w:rsid w:val="00903BA8"/>
    <w:rsid w:val="00904048"/>
    <w:rsid w:val="00904786"/>
    <w:rsid w:val="009055B8"/>
    <w:rsid w:val="009062FB"/>
    <w:rsid w:val="00906F26"/>
    <w:rsid w:val="009100C8"/>
    <w:rsid w:val="00910C1A"/>
    <w:rsid w:val="0091117C"/>
    <w:rsid w:val="009121F8"/>
    <w:rsid w:val="00916141"/>
    <w:rsid w:val="009172ED"/>
    <w:rsid w:val="00917615"/>
    <w:rsid w:val="00917619"/>
    <w:rsid w:val="00920975"/>
    <w:rsid w:val="00922C14"/>
    <w:rsid w:val="009247B7"/>
    <w:rsid w:val="009248D1"/>
    <w:rsid w:val="0092541C"/>
    <w:rsid w:val="00926541"/>
    <w:rsid w:val="009267BF"/>
    <w:rsid w:val="00930CAD"/>
    <w:rsid w:val="00931713"/>
    <w:rsid w:val="009338E8"/>
    <w:rsid w:val="009345C6"/>
    <w:rsid w:val="00936633"/>
    <w:rsid w:val="00942891"/>
    <w:rsid w:val="0094405C"/>
    <w:rsid w:val="00945C31"/>
    <w:rsid w:val="009549FA"/>
    <w:rsid w:val="00954A25"/>
    <w:rsid w:val="00955FEC"/>
    <w:rsid w:val="00960117"/>
    <w:rsid w:val="0096191B"/>
    <w:rsid w:val="00961B8F"/>
    <w:rsid w:val="00961CDB"/>
    <w:rsid w:val="0096383C"/>
    <w:rsid w:val="0096573F"/>
    <w:rsid w:val="00965A03"/>
    <w:rsid w:val="009679B9"/>
    <w:rsid w:val="009734BC"/>
    <w:rsid w:val="00973DCD"/>
    <w:rsid w:val="00974141"/>
    <w:rsid w:val="00974E1C"/>
    <w:rsid w:val="009768BD"/>
    <w:rsid w:val="00976ACF"/>
    <w:rsid w:val="009779C4"/>
    <w:rsid w:val="00980F07"/>
    <w:rsid w:val="00981074"/>
    <w:rsid w:val="00981C83"/>
    <w:rsid w:val="00982C93"/>
    <w:rsid w:val="00984F75"/>
    <w:rsid w:val="0098557E"/>
    <w:rsid w:val="009865A5"/>
    <w:rsid w:val="0098725A"/>
    <w:rsid w:val="00987773"/>
    <w:rsid w:val="00990FAE"/>
    <w:rsid w:val="009948CF"/>
    <w:rsid w:val="009A25FA"/>
    <w:rsid w:val="009A27EC"/>
    <w:rsid w:val="009A303B"/>
    <w:rsid w:val="009A5A74"/>
    <w:rsid w:val="009B1848"/>
    <w:rsid w:val="009B1DDF"/>
    <w:rsid w:val="009B398B"/>
    <w:rsid w:val="009B43A5"/>
    <w:rsid w:val="009B7307"/>
    <w:rsid w:val="009C0217"/>
    <w:rsid w:val="009C0319"/>
    <w:rsid w:val="009C0B65"/>
    <w:rsid w:val="009C120E"/>
    <w:rsid w:val="009C47AB"/>
    <w:rsid w:val="009C4DEF"/>
    <w:rsid w:val="009C5625"/>
    <w:rsid w:val="009C6D59"/>
    <w:rsid w:val="009D0644"/>
    <w:rsid w:val="009D315B"/>
    <w:rsid w:val="009D326C"/>
    <w:rsid w:val="009E1A7B"/>
    <w:rsid w:val="009E1D37"/>
    <w:rsid w:val="009E20CA"/>
    <w:rsid w:val="009E23C3"/>
    <w:rsid w:val="009E3072"/>
    <w:rsid w:val="009E59D9"/>
    <w:rsid w:val="009E70DD"/>
    <w:rsid w:val="009E749B"/>
    <w:rsid w:val="009F18BA"/>
    <w:rsid w:val="009F3978"/>
    <w:rsid w:val="009F4418"/>
    <w:rsid w:val="009F4A60"/>
    <w:rsid w:val="009F5D50"/>
    <w:rsid w:val="009F6AC6"/>
    <w:rsid w:val="00A00C89"/>
    <w:rsid w:val="00A03480"/>
    <w:rsid w:val="00A03A79"/>
    <w:rsid w:val="00A054E4"/>
    <w:rsid w:val="00A065A0"/>
    <w:rsid w:val="00A07612"/>
    <w:rsid w:val="00A07D0C"/>
    <w:rsid w:val="00A150F1"/>
    <w:rsid w:val="00A162AD"/>
    <w:rsid w:val="00A17658"/>
    <w:rsid w:val="00A17A18"/>
    <w:rsid w:val="00A17D81"/>
    <w:rsid w:val="00A2061B"/>
    <w:rsid w:val="00A20D7A"/>
    <w:rsid w:val="00A21A59"/>
    <w:rsid w:val="00A21AFB"/>
    <w:rsid w:val="00A24944"/>
    <w:rsid w:val="00A25204"/>
    <w:rsid w:val="00A25F9D"/>
    <w:rsid w:val="00A26878"/>
    <w:rsid w:val="00A26ED4"/>
    <w:rsid w:val="00A304D4"/>
    <w:rsid w:val="00A305C3"/>
    <w:rsid w:val="00A31119"/>
    <w:rsid w:val="00A31D88"/>
    <w:rsid w:val="00A33AEE"/>
    <w:rsid w:val="00A3445E"/>
    <w:rsid w:val="00A345BE"/>
    <w:rsid w:val="00A35391"/>
    <w:rsid w:val="00A3547F"/>
    <w:rsid w:val="00A362D1"/>
    <w:rsid w:val="00A36C94"/>
    <w:rsid w:val="00A36D51"/>
    <w:rsid w:val="00A37FA6"/>
    <w:rsid w:val="00A4082C"/>
    <w:rsid w:val="00A42866"/>
    <w:rsid w:val="00A42B68"/>
    <w:rsid w:val="00A43AA5"/>
    <w:rsid w:val="00A43EF1"/>
    <w:rsid w:val="00A4567A"/>
    <w:rsid w:val="00A461B0"/>
    <w:rsid w:val="00A507D5"/>
    <w:rsid w:val="00A5428E"/>
    <w:rsid w:val="00A54F5D"/>
    <w:rsid w:val="00A57ACD"/>
    <w:rsid w:val="00A60A3C"/>
    <w:rsid w:val="00A61275"/>
    <w:rsid w:val="00A61479"/>
    <w:rsid w:val="00A624BC"/>
    <w:rsid w:val="00A62F69"/>
    <w:rsid w:val="00A63B1B"/>
    <w:rsid w:val="00A63BC0"/>
    <w:rsid w:val="00A65888"/>
    <w:rsid w:val="00A67FF7"/>
    <w:rsid w:val="00A712DD"/>
    <w:rsid w:val="00A71F87"/>
    <w:rsid w:val="00A72B75"/>
    <w:rsid w:val="00A75622"/>
    <w:rsid w:val="00A82932"/>
    <w:rsid w:val="00A82B8F"/>
    <w:rsid w:val="00A84D46"/>
    <w:rsid w:val="00A8567C"/>
    <w:rsid w:val="00A85BB0"/>
    <w:rsid w:val="00A85DC8"/>
    <w:rsid w:val="00A86115"/>
    <w:rsid w:val="00A86D14"/>
    <w:rsid w:val="00A86F7F"/>
    <w:rsid w:val="00A874AF"/>
    <w:rsid w:val="00A87ECB"/>
    <w:rsid w:val="00A90531"/>
    <w:rsid w:val="00A91069"/>
    <w:rsid w:val="00A91B76"/>
    <w:rsid w:val="00A91CB6"/>
    <w:rsid w:val="00A92EB8"/>
    <w:rsid w:val="00A93746"/>
    <w:rsid w:val="00A95835"/>
    <w:rsid w:val="00A97573"/>
    <w:rsid w:val="00AA0040"/>
    <w:rsid w:val="00AA3D21"/>
    <w:rsid w:val="00AA7637"/>
    <w:rsid w:val="00AA763F"/>
    <w:rsid w:val="00AA7FA1"/>
    <w:rsid w:val="00AB44D8"/>
    <w:rsid w:val="00AB482B"/>
    <w:rsid w:val="00AB4F22"/>
    <w:rsid w:val="00AB528E"/>
    <w:rsid w:val="00AB5624"/>
    <w:rsid w:val="00AB600D"/>
    <w:rsid w:val="00AB69BB"/>
    <w:rsid w:val="00AB740E"/>
    <w:rsid w:val="00AC0B25"/>
    <w:rsid w:val="00AC3BD7"/>
    <w:rsid w:val="00AC777B"/>
    <w:rsid w:val="00AC7AE5"/>
    <w:rsid w:val="00AD06F7"/>
    <w:rsid w:val="00AD0D17"/>
    <w:rsid w:val="00AD1C33"/>
    <w:rsid w:val="00AD206A"/>
    <w:rsid w:val="00AD2937"/>
    <w:rsid w:val="00AD53EF"/>
    <w:rsid w:val="00AD73E5"/>
    <w:rsid w:val="00AD77AE"/>
    <w:rsid w:val="00AE1E38"/>
    <w:rsid w:val="00AE2464"/>
    <w:rsid w:val="00AE314E"/>
    <w:rsid w:val="00AE4F06"/>
    <w:rsid w:val="00AE77C7"/>
    <w:rsid w:val="00AE7A4F"/>
    <w:rsid w:val="00AE7FA8"/>
    <w:rsid w:val="00AF03DF"/>
    <w:rsid w:val="00AF4C58"/>
    <w:rsid w:val="00AF5A4C"/>
    <w:rsid w:val="00AF5A6C"/>
    <w:rsid w:val="00AF60DA"/>
    <w:rsid w:val="00AF6858"/>
    <w:rsid w:val="00B0321A"/>
    <w:rsid w:val="00B03AB0"/>
    <w:rsid w:val="00B0419A"/>
    <w:rsid w:val="00B06D6C"/>
    <w:rsid w:val="00B100CA"/>
    <w:rsid w:val="00B1190B"/>
    <w:rsid w:val="00B1297C"/>
    <w:rsid w:val="00B13B85"/>
    <w:rsid w:val="00B15390"/>
    <w:rsid w:val="00B168EC"/>
    <w:rsid w:val="00B16AD8"/>
    <w:rsid w:val="00B17917"/>
    <w:rsid w:val="00B17B05"/>
    <w:rsid w:val="00B17B53"/>
    <w:rsid w:val="00B212A8"/>
    <w:rsid w:val="00B22536"/>
    <w:rsid w:val="00B225E5"/>
    <w:rsid w:val="00B22989"/>
    <w:rsid w:val="00B23229"/>
    <w:rsid w:val="00B244BE"/>
    <w:rsid w:val="00B25615"/>
    <w:rsid w:val="00B25930"/>
    <w:rsid w:val="00B27105"/>
    <w:rsid w:val="00B307D9"/>
    <w:rsid w:val="00B3293A"/>
    <w:rsid w:val="00B332A1"/>
    <w:rsid w:val="00B35C7B"/>
    <w:rsid w:val="00B36FEF"/>
    <w:rsid w:val="00B375B4"/>
    <w:rsid w:val="00B410EC"/>
    <w:rsid w:val="00B45BC3"/>
    <w:rsid w:val="00B45D56"/>
    <w:rsid w:val="00B46667"/>
    <w:rsid w:val="00B47FFC"/>
    <w:rsid w:val="00B509C8"/>
    <w:rsid w:val="00B51AE2"/>
    <w:rsid w:val="00B51D04"/>
    <w:rsid w:val="00B533D0"/>
    <w:rsid w:val="00B5546F"/>
    <w:rsid w:val="00B56B5B"/>
    <w:rsid w:val="00B57069"/>
    <w:rsid w:val="00B603A1"/>
    <w:rsid w:val="00B61302"/>
    <w:rsid w:val="00B61517"/>
    <w:rsid w:val="00B6278A"/>
    <w:rsid w:val="00B63710"/>
    <w:rsid w:val="00B63D44"/>
    <w:rsid w:val="00B63D48"/>
    <w:rsid w:val="00B6530D"/>
    <w:rsid w:val="00B659AC"/>
    <w:rsid w:val="00B661F9"/>
    <w:rsid w:val="00B66855"/>
    <w:rsid w:val="00B66DA9"/>
    <w:rsid w:val="00B702B6"/>
    <w:rsid w:val="00B7133C"/>
    <w:rsid w:val="00B71858"/>
    <w:rsid w:val="00B7261F"/>
    <w:rsid w:val="00B72F16"/>
    <w:rsid w:val="00B737BA"/>
    <w:rsid w:val="00B74D8D"/>
    <w:rsid w:val="00B75D69"/>
    <w:rsid w:val="00B76D9D"/>
    <w:rsid w:val="00B77B73"/>
    <w:rsid w:val="00B8206B"/>
    <w:rsid w:val="00B8285F"/>
    <w:rsid w:val="00B82F96"/>
    <w:rsid w:val="00B833F1"/>
    <w:rsid w:val="00B85468"/>
    <w:rsid w:val="00B86390"/>
    <w:rsid w:val="00B91E91"/>
    <w:rsid w:val="00B93F2B"/>
    <w:rsid w:val="00B96B25"/>
    <w:rsid w:val="00BA01FD"/>
    <w:rsid w:val="00BA0EE9"/>
    <w:rsid w:val="00BA1AE0"/>
    <w:rsid w:val="00BA1FF7"/>
    <w:rsid w:val="00BA2977"/>
    <w:rsid w:val="00BA2A7E"/>
    <w:rsid w:val="00BA669F"/>
    <w:rsid w:val="00BB14D4"/>
    <w:rsid w:val="00BB1B07"/>
    <w:rsid w:val="00BB2151"/>
    <w:rsid w:val="00BB334A"/>
    <w:rsid w:val="00BB4167"/>
    <w:rsid w:val="00BB6D2C"/>
    <w:rsid w:val="00BC051F"/>
    <w:rsid w:val="00BC293B"/>
    <w:rsid w:val="00BC3BAD"/>
    <w:rsid w:val="00BC3E69"/>
    <w:rsid w:val="00BC45D7"/>
    <w:rsid w:val="00BC5191"/>
    <w:rsid w:val="00BD382A"/>
    <w:rsid w:val="00BD38C2"/>
    <w:rsid w:val="00BD48E3"/>
    <w:rsid w:val="00BD6C7F"/>
    <w:rsid w:val="00BD7A7A"/>
    <w:rsid w:val="00BE3DBA"/>
    <w:rsid w:val="00BE52F7"/>
    <w:rsid w:val="00BE6129"/>
    <w:rsid w:val="00BF0F6F"/>
    <w:rsid w:val="00BF42F7"/>
    <w:rsid w:val="00BF45AF"/>
    <w:rsid w:val="00BF5794"/>
    <w:rsid w:val="00BF6003"/>
    <w:rsid w:val="00BF6B3D"/>
    <w:rsid w:val="00BF76B4"/>
    <w:rsid w:val="00BF7979"/>
    <w:rsid w:val="00BF7E67"/>
    <w:rsid w:val="00C04085"/>
    <w:rsid w:val="00C04E7B"/>
    <w:rsid w:val="00C0612C"/>
    <w:rsid w:val="00C0697C"/>
    <w:rsid w:val="00C06D75"/>
    <w:rsid w:val="00C10B48"/>
    <w:rsid w:val="00C141CB"/>
    <w:rsid w:val="00C14A33"/>
    <w:rsid w:val="00C15AA7"/>
    <w:rsid w:val="00C15E2D"/>
    <w:rsid w:val="00C1660B"/>
    <w:rsid w:val="00C16E23"/>
    <w:rsid w:val="00C208D5"/>
    <w:rsid w:val="00C2095D"/>
    <w:rsid w:val="00C21371"/>
    <w:rsid w:val="00C2139C"/>
    <w:rsid w:val="00C23328"/>
    <w:rsid w:val="00C27180"/>
    <w:rsid w:val="00C301E1"/>
    <w:rsid w:val="00C30E7F"/>
    <w:rsid w:val="00C310CD"/>
    <w:rsid w:val="00C32862"/>
    <w:rsid w:val="00C330FD"/>
    <w:rsid w:val="00C33651"/>
    <w:rsid w:val="00C347EA"/>
    <w:rsid w:val="00C34E7B"/>
    <w:rsid w:val="00C37610"/>
    <w:rsid w:val="00C40587"/>
    <w:rsid w:val="00C44967"/>
    <w:rsid w:val="00C44CD0"/>
    <w:rsid w:val="00C45091"/>
    <w:rsid w:val="00C45EBA"/>
    <w:rsid w:val="00C45F9F"/>
    <w:rsid w:val="00C46BDB"/>
    <w:rsid w:val="00C46E2A"/>
    <w:rsid w:val="00C47C59"/>
    <w:rsid w:val="00C47F0C"/>
    <w:rsid w:val="00C51313"/>
    <w:rsid w:val="00C52ABF"/>
    <w:rsid w:val="00C53508"/>
    <w:rsid w:val="00C53A6D"/>
    <w:rsid w:val="00C53B7E"/>
    <w:rsid w:val="00C55D7B"/>
    <w:rsid w:val="00C57C5D"/>
    <w:rsid w:val="00C57E90"/>
    <w:rsid w:val="00C60221"/>
    <w:rsid w:val="00C61752"/>
    <w:rsid w:val="00C62072"/>
    <w:rsid w:val="00C62E74"/>
    <w:rsid w:val="00C636E0"/>
    <w:rsid w:val="00C63A60"/>
    <w:rsid w:val="00C70950"/>
    <w:rsid w:val="00C72697"/>
    <w:rsid w:val="00C743C3"/>
    <w:rsid w:val="00C7567C"/>
    <w:rsid w:val="00C75878"/>
    <w:rsid w:val="00C8110D"/>
    <w:rsid w:val="00C82714"/>
    <w:rsid w:val="00C83117"/>
    <w:rsid w:val="00C84C4A"/>
    <w:rsid w:val="00C858C3"/>
    <w:rsid w:val="00C86935"/>
    <w:rsid w:val="00C90F2C"/>
    <w:rsid w:val="00C92154"/>
    <w:rsid w:val="00C9496A"/>
    <w:rsid w:val="00C949FF"/>
    <w:rsid w:val="00C94F95"/>
    <w:rsid w:val="00C9538C"/>
    <w:rsid w:val="00C97274"/>
    <w:rsid w:val="00C97387"/>
    <w:rsid w:val="00CA1BBC"/>
    <w:rsid w:val="00CA2652"/>
    <w:rsid w:val="00CA27A7"/>
    <w:rsid w:val="00CA27D7"/>
    <w:rsid w:val="00CA28E3"/>
    <w:rsid w:val="00CA2BA0"/>
    <w:rsid w:val="00CA3A54"/>
    <w:rsid w:val="00CA42CA"/>
    <w:rsid w:val="00CA4809"/>
    <w:rsid w:val="00CB2F9F"/>
    <w:rsid w:val="00CB3143"/>
    <w:rsid w:val="00CB3BD5"/>
    <w:rsid w:val="00CB545A"/>
    <w:rsid w:val="00CB5702"/>
    <w:rsid w:val="00CB5E91"/>
    <w:rsid w:val="00CB67D0"/>
    <w:rsid w:val="00CB7D7A"/>
    <w:rsid w:val="00CC0D78"/>
    <w:rsid w:val="00CC0E49"/>
    <w:rsid w:val="00CC19EE"/>
    <w:rsid w:val="00CC5F98"/>
    <w:rsid w:val="00CD13DB"/>
    <w:rsid w:val="00CD26D5"/>
    <w:rsid w:val="00CD522E"/>
    <w:rsid w:val="00CD625C"/>
    <w:rsid w:val="00CD7052"/>
    <w:rsid w:val="00CD7C6D"/>
    <w:rsid w:val="00CE121B"/>
    <w:rsid w:val="00CE2E68"/>
    <w:rsid w:val="00CE369C"/>
    <w:rsid w:val="00CE5623"/>
    <w:rsid w:val="00CE5BC5"/>
    <w:rsid w:val="00CF024A"/>
    <w:rsid w:val="00CF22FC"/>
    <w:rsid w:val="00CF5327"/>
    <w:rsid w:val="00CF5D53"/>
    <w:rsid w:val="00CF645C"/>
    <w:rsid w:val="00CF691F"/>
    <w:rsid w:val="00CF7FA8"/>
    <w:rsid w:val="00D00E8D"/>
    <w:rsid w:val="00D04F68"/>
    <w:rsid w:val="00D11405"/>
    <w:rsid w:val="00D117EE"/>
    <w:rsid w:val="00D11E5D"/>
    <w:rsid w:val="00D129FF"/>
    <w:rsid w:val="00D14354"/>
    <w:rsid w:val="00D15960"/>
    <w:rsid w:val="00D17C76"/>
    <w:rsid w:val="00D20182"/>
    <w:rsid w:val="00D2073E"/>
    <w:rsid w:val="00D214BE"/>
    <w:rsid w:val="00D21C3C"/>
    <w:rsid w:val="00D21C9E"/>
    <w:rsid w:val="00D2261F"/>
    <w:rsid w:val="00D3129C"/>
    <w:rsid w:val="00D342F8"/>
    <w:rsid w:val="00D376D0"/>
    <w:rsid w:val="00D37F31"/>
    <w:rsid w:val="00D41C6D"/>
    <w:rsid w:val="00D42F6C"/>
    <w:rsid w:val="00D45847"/>
    <w:rsid w:val="00D47DFF"/>
    <w:rsid w:val="00D5020E"/>
    <w:rsid w:val="00D50E07"/>
    <w:rsid w:val="00D5167F"/>
    <w:rsid w:val="00D51C49"/>
    <w:rsid w:val="00D5330E"/>
    <w:rsid w:val="00D53BE1"/>
    <w:rsid w:val="00D545F9"/>
    <w:rsid w:val="00D54BFF"/>
    <w:rsid w:val="00D5512B"/>
    <w:rsid w:val="00D5514F"/>
    <w:rsid w:val="00D556FF"/>
    <w:rsid w:val="00D568AC"/>
    <w:rsid w:val="00D56D08"/>
    <w:rsid w:val="00D57C60"/>
    <w:rsid w:val="00D57E3D"/>
    <w:rsid w:val="00D602CB"/>
    <w:rsid w:val="00D623A1"/>
    <w:rsid w:val="00D62768"/>
    <w:rsid w:val="00D632EF"/>
    <w:rsid w:val="00D6550F"/>
    <w:rsid w:val="00D65A83"/>
    <w:rsid w:val="00D67C7F"/>
    <w:rsid w:val="00D718E5"/>
    <w:rsid w:val="00D725AA"/>
    <w:rsid w:val="00D72A2D"/>
    <w:rsid w:val="00D752D6"/>
    <w:rsid w:val="00D75833"/>
    <w:rsid w:val="00D77B19"/>
    <w:rsid w:val="00D77E68"/>
    <w:rsid w:val="00D8075A"/>
    <w:rsid w:val="00D830D4"/>
    <w:rsid w:val="00D843B4"/>
    <w:rsid w:val="00D84594"/>
    <w:rsid w:val="00D85544"/>
    <w:rsid w:val="00D86D54"/>
    <w:rsid w:val="00D86DA7"/>
    <w:rsid w:val="00D948F3"/>
    <w:rsid w:val="00D95B1A"/>
    <w:rsid w:val="00D9614D"/>
    <w:rsid w:val="00D96EFA"/>
    <w:rsid w:val="00D976B3"/>
    <w:rsid w:val="00D976CF"/>
    <w:rsid w:val="00DA3B73"/>
    <w:rsid w:val="00DA422E"/>
    <w:rsid w:val="00DA438F"/>
    <w:rsid w:val="00DA51B8"/>
    <w:rsid w:val="00DA575D"/>
    <w:rsid w:val="00DA6710"/>
    <w:rsid w:val="00DB1803"/>
    <w:rsid w:val="00DB5710"/>
    <w:rsid w:val="00DB5711"/>
    <w:rsid w:val="00DB5D47"/>
    <w:rsid w:val="00DB6542"/>
    <w:rsid w:val="00DB6EBA"/>
    <w:rsid w:val="00DC1105"/>
    <w:rsid w:val="00DC1781"/>
    <w:rsid w:val="00DC2E7F"/>
    <w:rsid w:val="00DC31AB"/>
    <w:rsid w:val="00DC3BC4"/>
    <w:rsid w:val="00DC4F14"/>
    <w:rsid w:val="00DC5198"/>
    <w:rsid w:val="00DC72AD"/>
    <w:rsid w:val="00DC78B5"/>
    <w:rsid w:val="00DD05EB"/>
    <w:rsid w:val="00DD3D01"/>
    <w:rsid w:val="00DD4B06"/>
    <w:rsid w:val="00DD4B44"/>
    <w:rsid w:val="00DD4FA0"/>
    <w:rsid w:val="00DD5C6E"/>
    <w:rsid w:val="00DD607A"/>
    <w:rsid w:val="00DD6C92"/>
    <w:rsid w:val="00DD7173"/>
    <w:rsid w:val="00DE09B8"/>
    <w:rsid w:val="00DE1D04"/>
    <w:rsid w:val="00DE1F9E"/>
    <w:rsid w:val="00DE2007"/>
    <w:rsid w:val="00DE555B"/>
    <w:rsid w:val="00DF4646"/>
    <w:rsid w:val="00DF68E3"/>
    <w:rsid w:val="00DF6946"/>
    <w:rsid w:val="00DF6CE2"/>
    <w:rsid w:val="00DF6EB1"/>
    <w:rsid w:val="00E00B96"/>
    <w:rsid w:val="00E010C6"/>
    <w:rsid w:val="00E01F51"/>
    <w:rsid w:val="00E024C1"/>
    <w:rsid w:val="00E047A1"/>
    <w:rsid w:val="00E04AF4"/>
    <w:rsid w:val="00E07D9A"/>
    <w:rsid w:val="00E1096F"/>
    <w:rsid w:val="00E11A4F"/>
    <w:rsid w:val="00E124E9"/>
    <w:rsid w:val="00E130D4"/>
    <w:rsid w:val="00E1746C"/>
    <w:rsid w:val="00E179B4"/>
    <w:rsid w:val="00E20CD7"/>
    <w:rsid w:val="00E25821"/>
    <w:rsid w:val="00E26304"/>
    <w:rsid w:val="00E26970"/>
    <w:rsid w:val="00E27073"/>
    <w:rsid w:val="00E27EB0"/>
    <w:rsid w:val="00E308A4"/>
    <w:rsid w:val="00E309CE"/>
    <w:rsid w:val="00E320D5"/>
    <w:rsid w:val="00E32CCC"/>
    <w:rsid w:val="00E33727"/>
    <w:rsid w:val="00E337B1"/>
    <w:rsid w:val="00E33A4C"/>
    <w:rsid w:val="00E341DE"/>
    <w:rsid w:val="00E34956"/>
    <w:rsid w:val="00E35ADC"/>
    <w:rsid w:val="00E3660A"/>
    <w:rsid w:val="00E36F45"/>
    <w:rsid w:val="00E43801"/>
    <w:rsid w:val="00E46F83"/>
    <w:rsid w:val="00E473A3"/>
    <w:rsid w:val="00E479B8"/>
    <w:rsid w:val="00E479FB"/>
    <w:rsid w:val="00E515C9"/>
    <w:rsid w:val="00E539F2"/>
    <w:rsid w:val="00E55D19"/>
    <w:rsid w:val="00E60481"/>
    <w:rsid w:val="00E60A16"/>
    <w:rsid w:val="00E611ED"/>
    <w:rsid w:val="00E63E59"/>
    <w:rsid w:val="00E64395"/>
    <w:rsid w:val="00E65D56"/>
    <w:rsid w:val="00E667F2"/>
    <w:rsid w:val="00E71098"/>
    <w:rsid w:val="00E71D2C"/>
    <w:rsid w:val="00E722BF"/>
    <w:rsid w:val="00E74542"/>
    <w:rsid w:val="00E75D9A"/>
    <w:rsid w:val="00E75F7E"/>
    <w:rsid w:val="00E76A6F"/>
    <w:rsid w:val="00E77559"/>
    <w:rsid w:val="00E811DF"/>
    <w:rsid w:val="00E8140B"/>
    <w:rsid w:val="00E82771"/>
    <w:rsid w:val="00E87BD8"/>
    <w:rsid w:val="00E90036"/>
    <w:rsid w:val="00E90F0B"/>
    <w:rsid w:val="00E91003"/>
    <w:rsid w:val="00E911C3"/>
    <w:rsid w:val="00E91703"/>
    <w:rsid w:val="00E91798"/>
    <w:rsid w:val="00E957CA"/>
    <w:rsid w:val="00E97BA4"/>
    <w:rsid w:val="00EA072A"/>
    <w:rsid w:val="00EA2BF7"/>
    <w:rsid w:val="00EA3110"/>
    <w:rsid w:val="00EA38AC"/>
    <w:rsid w:val="00EA447F"/>
    <w:rsid w:val="00EA69A0"/>
    <w:rsid w:val="00EB060D"/>
    <w:rsid w:val="00EB07E8"/>
    <w:rsid w:val="00EB642D"/>
    <w:rsid w:val="00EB6648"/>
    <w:rsid w:val="00EB6E7D"/>
    <w:rsid w:val="00EC06BA"/>
    <w:rsid w:val="00EC1297"/>
    <w:rsid w:val="00EC1330"/>
    <w:rsid w:val="00EC24CD"/>
    <w:rsid w:val="00EC252D"/>
    <w:rsid w:val="00EC2622"/>
    <w:rsid w:val="00EC53B9"/>
    <w:rsid w:val="00EC5612"/>
    <w:rsid w:val="00EC5717"/>
    <w:rsid w:val="00ED062E"/>
    <w:rsid w:val="00ED0EE0"/>
    <w:rsid w:val="00ED268B"/>
    <w:rsid w:val="00ED2D06"/>
    <w:rsid w:val="00ED48CA"/>
    <w:rsid w:val="00ED6D51"/>
    <w:rsid w:val="00ED7C6D"/>
    <w:rsid w:val="00EE0404"/>
    <w:rsid w:val="00EE1D11"/>
    <w:rsid w:val="00EE230A"/>
    <w:rsid w:val="00EE3D7C"/>
    <w:rsid w:val="00EE4F97"/>
    <w:rsid w:val="00EF0120"/>
    <w:rsid w:val="00EF1AFB"/>
    <w:rsid w:val="00EF24BD"/>
    <w:rsid w:val="00EF3861"/>
    <w:rsid w:val="00EF518B"/>
    <w:rsid w:val="00EF7048"/>
    <w:rsid w:val="00EF7631"/>
    <w:rsid w:val="00F010E8"/>
    <w:rsid w:val="00F02074"/>
    <w:rsid w:val="00F05050"/>
    <w:rsid w:val="00F05A20"/>
    <w:rsid w:val="00F10A42"/>
    <w:rsid w:val="00F11895"/>
    <w:rsid w:val="00F11D3F"/>
    <w:rsid w:val="00F13270"/>
    <w:rsid w:val="00F14002"/>
    <w:rsid w:val="00F14392"/>
    <w:rsid w:val="00F145D9"/>
    <w:rsid w:val="00F159E3"/>
    <w:rsid w:val="00F15F97"/>
    <w:rsid w:val="00F16F4A"/>
    <w:rsid w:val="00F17F37"/>
    <w:rsid w:val="00F21E1B"/>
    <w:rsid w:val="00F221BA"/>
    <w:rsid w:val="00F23D6A"/>
    <w:rsid w:val="00F2591F"/>
    <w:rsid w:val="00F25DD3"/>
    <w:rsid w:val="00F26B10"/>
    <w:rsid w:val="00F26B24"/>
    <w:rsid w:val="00F26BD9"/>
    <w:rsid w:val="00F30447"/>
    <w:rsid w:val="00F311F7"/>
    <w:rsid w:val="00F343F1"/>
    <w:rsid w:val="00F353C3"/>
    <w:rsid w:val="00F35CFB"/>
    <w:rsid w:val="00F35EFD"/>
    <w:rsid w:val="00F37414"/>
    <w:rsid w:val="00F37998"/>
    <w:rsid w:val="00F41D1A"/>
    <w:rsid w:val="00F4226D"/>
    <w:rsid w:val="00F429F0"/>
    <w:rsid w:val="00F42F6C"/>
    <w:rsid w:val="00F45356"/>
    <w:rsid w:val="00F45CF8"/>
    <w:rsid w:val="00F45F72"/>
    <w:rsid w:val="00F46317"/>
    <w:rsid w:val="00F47F53"/>
    <w:rsid w:val="00F508D8"/>
    <w:rsid w:val="00F51E88"/>
    <w:rsid w:val="00F52D69"/>
    <w:rsid w:val="00F531CB"/>
    <w:rsid w:val="00F53527"/>
    <w:rsid w:val="00F538B3"/>
    <w:rsid w:val="00F54D5D"/>
    <w:rsid w:val="00F57854"/>
    <w:rsid w:val="00F61B4C"/>
    <w:rsid w:val="00F65ABA"/>
    <w:rsid w:val="00F71012"/>
    <w:rsid w:val="00F72511"/>
    <w:rsid w:val="00F7482A"/>
    <w:rsid w:val="00F750F5"/>
    <w:rsid w:val="00F75D45"/>
    <w:rsid w:val="00F75E6B"/>
    <w:rsid w:val="00F81990"/>
    <w:rsid w:val="00F8328D"/>
    <w:rsid w:val="00F845F2"/>
    <w:rsid w:val="00F852D3"/>
    <w:rsid w:val="00F87B82"/>
    <w:rsid w:val="00F9110A"/>
    <w:rsid w:val="00F917F4"/>
    <w:rsid w:val="00F92A6A"/>
    <w:rsid w:val="00F941C4"/>
    <w:rsid w:val="00F9482D"/>
    <w:rsid w:val="00F96B80"/>
    <w:rsid w:val="00F96F78"/>
    <w:rsid w:val="00F97EA4"/>
    <w:rsid w:val="00FA092B"/>
    <w:rsid w:val="00FA1560"/>
    <w:rsid w:val="00FA3C1C"/>
    <w:rsid w:val="00FA6695"/>
    <w:rsid w:val="00FA66A3"/>
    <w:rsid w:val="00FA7585"/>
    <w:rsid w:val="00FB07A2"/>
    <w:rsid w:val="00FB0E1B"/>
    <w:rsid w:val="00FB4A80"/>
    <w:rsid w:val="00FB6EE0"/>
    <w:rsid w:val="00FB717D"/>
    <w:rsid w:val="00FB7A8B"/>
    <w:rsid w:val="00FB7BCD"/>
    <w:rsid w:val="00FC0720"/>
    <w:rsid w:val="00FC13C5"/>
    <w:rsid w:val="00FC17D7"/>
    <w:rsid w:val="00FC1CF8"/>
    <w:rsid w:val="00FC2FFC"/>
    <w:rsid w:val="00FC3850"/>
    <w:rsid w:val="00FD000A"/>
    <w:rsid w:val="00FD0F6F"/>
    <w:rsid w:val="00FD1BD9"/>
    <w:rsid w:val="00FD1E38"/>
    <w:rsid w:val="00FD3EC0"/>
    <w:rsid w:val="00FD5548"/>
    <w:rsid w:val="00FE0E7F"/>
    <w:rsid w:val="00FE1ADE"/>
    <w:rsid w:val="00FE244E"/>
    <w:rsid w:val="00FF2633"/>
    <w:rsid w:val="00FF296A"/>
    <w:rsid w:val="00FF347E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ru v:ext="edit" colors="black"/>
    </o:shapedefaults>
    <o:shapelayout v:ext="edit">
      <o:idmap v:ext="edit" data="2,3,4,5,6,7,8,9"/>
      <o:rules v:ext="edit">
        <o:r id="V:Rule1" type="connector" idref="#Line 5297"/>
        <o:r id="V:Rule2" type="connector" idref="#Line 5298"/>
        <o:r id="V:Rule3" type="connector" idref="#Line 5307"/>
        <o:r id="V:Rule4" type="connector" idref="#Line 5308"/>
        <o:r id="V:Rule5" type="connector" idref="#Line 5309"/>
        <o:r id="V:Rule6" type="connector" idref="#Line 5312"/>
        <o:r id="V:Rule7" type="connector" idref="#Line 5313"/>
        <o:r id="V:Rule8" type="connector" idref="#Line 5314"/>
        <o:r id="V:Rule9" type="connector" idref="#直線單箭頭接點 1"/>
        <o:r id="V:Rule10" type="connector" idref="#直線單箭頭接點 6"/>
        <o:r id="V:Rule11" type="connector" idref="#直線單箭頭接點 2"/>
        <o:r id="V:Rule12" type="connector" idref="#直線單箭頭接點 24"/>
        <o:r id="V:Rule13" type="connector" idref="#直線單箭頭接點 10"/>
        <o:r id="V:Rule14" type="connector" idref="#直線單箭頭接點 8"/>
        <o:r id="V:Rule15" type="connector" idref="#直線單箭頭接點 9"/>
        <o:r id="V:Rule16" type="connector" idref="#_x0000_s8772"/>
        <o:r id="V:Rule17" type="connector" idref="#_x0000_s8773"/>
        <o:r id="V:Rule18" type="connector" idref="#Line 25"/>
        <o:r id="V:Rule19" type="connector" idref="#Line 29"/>
        <o:r id="V:Rule20" type="connector" idref="#Line 27"/>
        <o:r id="V:Rule21" type="connector" idref="#Line 26"/>
        <o:r id="V:Rule22" type="connector" idref="#Line 17"/>
        <o:r id="V:Rule23" type="connector" idref="#Line 18"/>
        <o:r id="V:Rule24" type="connector" idref="#Line 21"/>
        <o:r id="V:Rule25" type="connector" idref="#Line 23"/>
        <o:r id="V:Rule26" type="connector" idref="#Line 24"/>
        <o:r id="V:Rule27" type="connector" idref="#Line 25"/>
        <o:r id="V:Rule28" type="connector" idref="#Line 9"/>
        <o:r id="V:Rule29" type="connector" idref="#Line 10"/>
        <o:r id="V:Rule30" type="connector" idref="#Line 11"/>
        <o:r id="V:Rule31" type="connector" idref="#Line 12"/>
        <o:r id="V:Rule32" type="connector" idref="#Line 13"/>
        <o:r id="V:Rule33" type="connector" idref="#Line 14"/>
        <o:r id="V:Rule34" type="connector" idref="#Line 17"/>
        <o:r id="V:Rule35" type="connector" idref="#Line 22"/>
        <o:r id="V:Rule36" type="connector" idref="#AutoShape 18"/>
        <o:r id="V:Rule37" type="connector" idref="#Line 5"/>
        <o:r id="V:Rule38" type="connector" idref="#Line 6"/>
        <o:r id="V:Rule39" type="connector" idref="#Line 7"/>
        <o:r id="V:Rule40" type="connector" idref="#Line 8"/>
        <o:r id="V:Rule41" type="connector" idref="#Line 6"/>
        <o:r id="V:Rule42" type="connector" idref="#Line 7"/>
        <o:r id="V:Rule43" type="connector" idref="#Line 8"/>
        <o:r id="V:Rule44" type="connector" idref="#Line 10"/>
        <o:r id="V:Rule45" type="connector" idref="#Line 12"/>
      </o:rules>
    </o:shapelayout>
  </w:shapeDefaults>
  <w:decimalSymbol w:val="."/>
  <w:listSeparator w:val=","/>
  <w14:docId w14:val="2380DE51"/>
  <w15:docId w15:val="{DBE555A0-44FB-479D-A970-66FCEBD5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-Roman" w:eastAsia="新細明體" w:hAnsi="Times-Roman" w:cs="Times-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D7A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link w:val="22"/>
    <w:semiHidden/>
  </w:style>
  <w:style w:type="paragraph" w:styleId="31">
    <w:name w:val="Body Text 3"/>
    <w:basedOn w:val="a"/>
    <w:link w:val="32"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9">
    <w:name w:val="List Paragraph"/>
    <w:basedOn w:val="a"/>
    <w:qFormat/>
    <w:pPr>
      <w:ind w:leftChars="200" w:left="480"/>
    </w:pPr>
    <w:rPr>
      <w:sz w:val="24"/>
      <w:szCs w:val="22"/>
    </w:rPr>
  </w:style>
  <w:style w:type="paragraph" w:styleId="aa">
    <w:name w:val="annotation text"/>
    <w:basedOn w:val="a"/>
    <w:link w:val="ab"/>
    <w:semiHidden/>
    <w:pPr>
      <w:suppressAutoHyphens/>
    </w:pPr>
    <w:rPr>
      <w:kern w:val="1"/>
      <w:szCs w:val="20"/>
      <w:lang w:eastAsia="ar-SA"/>
    </w:rPr>
  </w:style>
  <w:style w:type="paragraph" w:styleId="ac">
    <w:name w:val="Balloon Text"/>
    <w:basedOn w:val="a"/>
    <w:semiHidden/>
    <w:rPr>
      <w:sz w:val="18"/>
      <w:szCs w:val="1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subject"/>
    <w:basedOn w:val="aa"/>
    <w:next w:val="aa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Cambria Math"/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-Roman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0">
    <w:name w:val="FollowedHyperlink"/>
    <w:semiHidden/>
    <w:rPr>
      <w:color w:val="800080"/>
      <w:u w:val="single"/>
    </w:rPr>
  </w:style>
  <w:style w:type="table" w:styleId="af1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2">
    <w:name w:val="本文 3 字元"/>
    <w:link w:val="31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imes-Roman" w:hAnsi="Times-Roman" w:cs="Times-Roman"/>
      <w:kern w:val="2"/>
      <w:szCs w:val="24"/>
    </w:rPr>
  </w:style>
  <w:style w:type="character" w:customStyle="1" w:styleId="ab">
    <w:name w:val="註解文字 字元"/>
    <w:link w:val="aa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Cambria Math" w:eastAsia="Cambria Math" w:hAnsi="Cambria Math" w:cs="Cambria Math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Times New Roman" w:hAnsi="Times New Roman" w:cs="Times New Roman"/>
      <w:kern w:val="1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34D64-5233-498A-B2C3-A66C86671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3021</Words>
  <Characters>17222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Aristo</Company>
  <LinksUpToDate>false</LinksUpToDate>
  <CharactersWithSpaces>20203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Aristo Educational Press Ltd.;Aristo</dc:creator>
  <cp:keywords/>
  <dc:description/>
  <cp:lastModifiedBy>You Hey</cp:lastModifiedBy>
  <cp:revision>2</cp:revision>
  <cp:lastPrinted>2021-04-22T09:17:00Z</cp:lastPrinted>
  <dcterms:created xsi:type="dcterms:W3CDTF">2022-03-31T02:28:00Z</dcterms:created>
  <dcterms:modified xsi:type="dcterms:W3CDTF">2022-03-31T02:28:00Z</dcterms:modified>
</cp:coreProperties>
</file>