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4363D" w14:textId="7FE8F39E" w:rsidR="002710F1" w:rsidRPr="00BC576E" w:rsidRDefault="00BC576E" w:rsidP="00647F06">
      <w:pPr>
        <w:tabs>
          <w:tab w:val="left" w:pos="1682"/>
        </w:tabs>
        <w:rPr>
          <w:rFonts w:ascii="Times New Roman" w:hAnsi="Times New Roman" w:cs="Times New Roman"/>
          <w:kern w:val="0"/>
          <w:szCs w:val="20"/>
          <w:lang w:eastAsia="zh-HK"/>
        </w:rPr>
      </w:pPr>
      <w:r w:rsidRPr="00BC576E">
        <w:rPr>
          <w:noProof/>
        </w:rPr>
        <w:pict w14:anchorId="1799BCB4">
          <v:group id="Group 5982" o:spid="_x0000_s1244" style="position:absolute;margin-left:-12pt;margin-top:7.7pt;width:489.35pt;height:699.05pt;z-index:251657728" coordorigin="894,1288" coordsize="9787,13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983" o:spid="_x0000_s1245" type="#_x0000_t202" style="position:absolute;left:894;top:7241;width:9600;height:7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" filled="f" stroked="f">
              <v:path arrowok="t"/>
              <v:textbox style="mso-next-textbox:#Text Box 5983">
                <w:txbxContent>
                  <w:p w14:paraId="5A959E7C" w14:textId="77777777" w:rsidR="008779B0" w:rsidRPr="00822CC8" w:rsidRDefault="008779B0" w:rsidP="003A3720">
                    <w:pPr>
                      <w:pStyle w:val="32"/>
                      <w:tabs>
                        <w:tab w:val="left" w:pos="796"/>
                      </w:tabs>
                      <w:snapToGrid w:val="0"/>
                      <w:spacing w:afterLines="65" w:after="187"/>
                      <w:ind w:leftChars="70" w:left="140" w:rightChars="33" w:right="66"/>
                      <w:jc w:val="both"/>
                      <w:rPr>
                        <w:rFonts w:ascii="Arial" w:hAnsi="Arial" w:cs="Arial"/>
                        <w:b/>
                        <w:sz w:val="20"/>
                      </w:rPr>
                    </w:pPr>
                    <w:r w:rsidRPr="00822CC8">
                      <w:rPr>
                        <w:rFonts w:ascii="Arial" w:hAnsi="Arial" w:cs="Arial"/>
                        <w:b/>
                        <w:sz w:val="20"/>
                      </w:rPr>
                      <w:t>INSTRUCTIONS</w:t>
                    </w:r>
                  </w:p>
                  <w:p w14:paraId="38EDD051" w14:textId="52334551" w:rsidR="008779B0" w:rsidRPr="00647F06" w:rsidRDefault="008779B0" w:rsidP="003A3720">
                    <w:pPr>
                      <w:pStyle w:val="32"/>
                      <w:numPr>
                        <w:ilvl w:val="0"/>
                        <w:numId w:val="5"/>
                      </w:numPr>
                      <w:tabs>
                        <w:tab w:val="clear" w:pos="485"/>
                        <w:tab w:val="left" w:pos="796"/>
                      </w:tabs>
                      <w:snapToGrid w:val="0"/>
                      <w:spacing w:afterLines="65" w:after="187"/>
                      <w:ind w:leftChars="70" w:left="796" w:rightChars="33" w:right="66" w:hanging="656"/>
                      <w:jc w:val="both"/>
                      <w:rPr>
                        <w:rFonts w:ascii="Times New Roman" w:hAnsi="Times New Roman"/>
                        <w:sz w:val="20"/>
                      </w:rPr>
                    </w:pPr>
                    <w:r w:rsidRPr="00647F06">
                      <w:rPr>
                        <w:rFonts w:ascii="Times New Roman" w:hAnsi="Times New Roman"/>
                        <w:sz w:val="20"/>
                      </w:rPr>
                      <w:t>Read carefully the ins</w:t>
                    </w:r>
                    <w:r>
                      <w:rPr>
                        <w:rFonts w:ascii="Times New Roman" w:hAnsi="Times New Roman"/>
                        <w:sz w:val="20"/>
                      </w:rPr>
                      <w:t>tructions on the Answer Sheet.</w:t>
                    </w:r>
                    <w:r>
                      <w:rPr>
                        <w:rFonts w:ascii="Times New Roman" w:hAnsi="Times New Roman" w:hint="eastAsia"/>
                        <w:sz w:val="20"/>
                      </w:rPr>
                      <w:t xml:space="preserve"> </w:t>
                    </w:r>
                    <w:r w:rsidRPr="00647F06">
                      <w:rPr>
                        <w:rFonts w:ascii="Times New Roman" w:hAnsi="Times New Roman"/>
                        <w:sz w:val="20"/>
                      </w:rPr>
                      <w:t xml:space="preserve">After the announcement of the start of the examination, you should first stick a barcode label and insert the information required in the spaces provided. No extra time will be given for sticking on the barcode label after the </w:t>
                    </w:r>
                    <w:r>
                      <w:rPr>
                        <w:rFonts w:ascii="Times New Roman" w:hAnsi="Times New Roman"/>
                        <w:sz w:val="20"/>
                      </w:rPr>
                      <w:t>‘</w:t>
                    </w:r>
                    <w:r w:rsidRPr="00647F06">
                      <w:rPr>
                        <w:rFonts w:ascii="Times New Roman" w:hAnsi="Times New Roman"/>
                        <w:sz w:val="20"/>
                      </w:rPr>
                      <w:t>Time is up</w:t>
                    </w:r>
                    <w:r>
                      <w:rPr>
                        <w:rFonts w:ascii="Times New Roman" w:hAnsi="Times New Roman"/>
                        <w:sz w:val="20"/>
                      </w:rPr>
                      <w:t>’</w:t>
                    </w:r>
                    <w:r w:rsidRPr="00647F06">
                      <w:rPr>
                        <w:rFonts w:ascii="Times New Roman" w:hAnsi="Times New Roman"/>
                        <w:sz w:val="20"/>
                      </w:rPr>
                      <w:t xml:space="preserve"> announcement.</w:t>
                    </w:r>
                  </w:p>
                  <w:p w14:paraId="165D8207" w14:textId="4994248D" w:rsidR="008779B0" w:rsidRPr="00647F06" w:rsidRDefault="008779B0" w:rsidP="003A3720">
                    <w:pPr>
                      <w:pStyle w:val="32"/>
                      <w:numPr>
                        <w:ilvl w:val="0"/>
                        <w:numId w:val="5"/>
                      </w:numPr>
                      <w:tabs>
                        <w:tab w:val="clear" w:pos="485"/>
                        <w:tab w:val="left" w:pos="796"/>
                      </w:tabs>
                      <w:snapToGrid w:val="0"/>
                      <w:spacing w:afterLines="65" w:after="187"/>
                      <w:ind w:leftChars="70" w:left="796" w:rightChars="33" w:right="66" w:hanging="656"/>
                      <w:jc w:val="both"/>
                      <w:rPr>
                        <w:rFonts w:ascii="Times New Roman" w:hAnsi="Times New Roman"/>
                        <w:sz w:val="20"/>
                      </w:rPr>
                    </w:pPr>
                    <w:r w:rsidRPr="00647F06">
                      <w:rPr>
                        <w:rFonts w:ascii="Times New Roman" w:hAnsi="Times New Roman"/>
                        <w:sz w:val="20"/>
                      </w:rPr>
                      <w:t>When told to open this book, you should check tha</w:t>
                    </w:r>
                    <w:r>
                      <w:rPr>
                        <w:rFonts w:ascii="Times New Roman" w:hAnsi="Times New Roman"/>
                        <w:sz w:val="20"/>
                      </w:rPr>
                      <w:t xml:space="preserve">t all the questions are there. </w:t>
                    </w:r>
                    <w:r w:rsidRPr="00647F06">
                      <w:rPr>
                        <w:rFonts w:ascii="Times New Roman" w:hAnsi="Times New Roman"/>
                        <w:sz w:val="20"/>
                      </w:rPr>
                      <w:t xml:space="preserve">Look for the words </w:t>
                    </w:r>
                    <w:r>
                      <w:rPr>
                        <w:rFonts w:ascii="Times New Roman" w:hAnsi="Times New Roman"/>
                        <w:sz w:val="20"/>
                      </w:rPr>
                      <w:t>‘</w:t>
                    </w:r>
                    <w:r w:rsidRPr="00647F06">
                      <w:rPr>
                        <w:rFonts w:ascii="Times New Roman" w:hAnsi="Times New Roman"/>
                        <w:b/>
                        <w:bCs/>
                        <w:sz w:val="20"/>
                      </w:rPr>
                      <w:t>END OF PAPER</w:t>
                    </w:r>
                    <w:r>
                      <w:rPr>
                        <w:rFonts w:ascii="Times New Roman" w:hAnsi="Times New Roman"/>
                        <w:sz w:val="20"/>
                      </w:rPr>
                      <w:t>’</w:t>
                    </w:r>
                    <w:r w:rsidRPr="00647F06">
                      <w:rPr>
                        <w:rFonts w:ascii="Times New Roman" w:hAnsi="Times New Roman"/>
                        <w:sz w:val="20"/>
                      </w:rPr>
                      <w:t xml:space="preserve"> after the last question.</w:t>
                    </w:r>
                  </w:p>
                  <w:p w14:paraId="1C520EC7" w14:textId="77777777" w:rsidR="008779B0" w:rsidRPr="00647F06" w:rsidRDefault="008779B0" w:rsidP="003A3720">
                    <w:pPr>
                      <w:pStyle w:val="32"/>
                      <w:numPr>
                        <w:ilvl w:val="0"/>
                        <w:numId w:val="5"/>
                      </w:numPr>
                      <w:tabs>
                        <w:tab w:val="clear" w:pos="485"/>
                        <w:tab w:val="left" w:pos="796"/>
                      </w:tabs>
                      <w:snapToGrid w:val="0"/>
                      <w:spacing w:afterLines="65" w:after="187"/>
                      <w:ind w:leftChars="70" w:left="796" w:rightChars="33" w:right="66" w:hanging="656"/>
                      <w:jc w:val="both"/>
                      <w:rPr>
                        <w:rFonts w:ascii="Times New Roman" w:hAnsi="Times New Roman"/>
                        <w:sz w:val="20"/>
                      </w:rPr>
                    </w:pPr>
                    <w:r w:rsidRPr="00647F06">
                      <w:rPr>
                        <w:rFonts w:ascii="Times New Roman" w:hAnsi="Times New Roman"/>
                        <w:sz w:val="20"/>
                      </w:rPr>
                      <w:t>All questions carry equal marks.</w:t>
                    </w:r>
                  </w:p>
                  <w:p w14:paraId="130D9FAB" w14:textId="77777777" w:rsidR="008779B0" w:rsidRPr="00647F06" w:rsidRDefault="008779B0" w:rsidP="003A3720">
                    <w:pPr>
                      <w:pStyle w:val="32"/>
                      <w:numPr>
                        <w:ilvl w:val="0"/>
                        <w:numId w:val="5"/>
                      </w:numPr>
                      <w:tabs>
                        <w:tab w:val="clear" w:pos="485"/>
                        <w:tab w:val="left" w:pos="796"/>
                      </w:tabs>
                      <w:snapToGrid w:val="0"/>
                      <w:spacing w:afterLines="65" w:after="187"/>
                      <w:ind w:leftChars="70" w:left="796" w:rightChars="33" w:right="66" w:hanging="656"/>
                      <w:jc w:val="both"/>
                      <w:rPr>
                        <w:rFonts w:ascii="Times New Roman" w:hAnsi="Times New Roman"/>
                        <w:sz w:val="20"/>
                      </w:rPr>
                    </w:pPr>
                    <w:r w:rsidRPr="00647F06">
                      <w:rPr>
                        <w:rFonts w:ascii="Times New Roman" w:hAnsi="Times New Roman"/>
                        <w:b/>
                        <w:bCs/>
                        <w:sz w:val="20"/>
                      </w:rPr>
                      <w:t>ANSWER ALL QUESTIONS</w:t>
                    </w:r>
                    <w:r w:rsidRPr="00647F06">
                      <w:rPr>
                        <w:rFonts w:ascii="Times New Roman" w:hAnsi="Times New Roman"/>
                        <w:sz w:val="20"/>
                      </w:rPr>
                      <w:t>. You are advised to use an HB pencil to mark all the answers on the Answer Sheet, so that wrong answers can be completely erased with a clean rubber. You must mark the answers clearly; otherwise you will lose marks if the answers cannot be captured.</w:t>
                    </w:r>
                  </w:p>
                  <w:p w14:paraId="0CB31F84" w14:textId="037E0FEB" w:rsidR="008779B0" w:rsidRPr="00647F06" w:rsidRDefault="008779B0" w:rsidP="003A3720">
                    <w:pPr>
                      <w:pStyle w:val="32"/>
                      <w:numPr>
                        <w:ilvl w:val="0"/>
                        <w:numId w:val="5"/>
                      </w:numPr>
                      <w:tabs>
                        <w:tab w:val="clear" w:pos="485"/>
                        <w:tab w:val="left" w:pos="796"/>
                      </w:tabs>
                      <w:snapToGrid w:val="0"/>
                      <w:spacing w:afterLines="65" w:after="187"/>
                      <w:ind w:leftChars="70" w:left="796" w:rightChars="33" w:right="66" w:hanging="656"/>
                      <w:jc w:val="both"/>
                      <w:rPr>
                        <w:rFonts w:ascii="Times New Roman" w:hAnsi="Times New Roman"/>
                        <w:sz w:val="20"/>
                      </w:rPr>
                    </w:pPr>
                    <w:r w:rsidRPr="00647F06">
                      <w:rPr>
                        <w:rFonts w:ascii="Times New Roman" w:hAnsi="Times New Roman"/>
                        <w:sz w:val="20"/>
                      </w:rPr>
                      <w:t xml:space="preserve">You should mark only </w:t>
                    </w:r>
                    <w:r w:rsidRPr="00647F06">
                      <w:rPr>
                        <w:rFonts w:ascii="Times New Roman" w:hAnsi="Times New Roman"/>
                        <w:b/>
                        <w:bCs/>
                        <w:sz w:val="20"/>
                      </w:rPr>
                      <w:t>ONE</w:t>
                    </w:r>
                    <w:r w:rsidRPr="00647F06">
                      <w:rPr>
                        <w:rFonts w:ascii="Times New Roman" w:hAnsi="Times New Roman"/>
                        <w:sz w:val="20"/>
                      </w:rPr>
                      <w:t xml:space="preserve"> answer for each question. If you mark more than one answer, you will receive </w:t>
                    </w:r>
                    <w:r w:rsidRPr="00647F06">
                      <w:rPr>
                        <w:rFonts w:ascii="Times New Roman" w:hAnsi="Times New Roman"/>
                        <w:b/>
                        <w:bCs/>
                        <w:sz w:val="20"/>
                      </w:rPr>
                      <w:t>NO MARKS</w:t>
                    </w:r>
                    <w:r w:rsidRPr="00647F06">
                      <w:rPr>
                        <w:rFonts w:ascii="Times New Roman" w:hAnsi="Times New Roman"/>
                        <w:sz w:val="20"/>
                      </w:rPr>
                      <w:t xml:space="preserve"> for that question.</w:t>
                    </w:r>
                  </w:p>
                  <w:p w14:paraId="4ECCCDDD" w14:textId="77777777" w:rsidR="008779B0" w:rsidRPr="00647F06" w:rsidRDefault="008779B0" w:rsidP="003A3720">
                    <w:pPr>
                      <w:pStyle w:val="32"/>
                      <w:numPr>
                        <w:ilvl w:val="0"/>
                        <w:numId w:val="5"/>
                      </w:numPr>
                      <w:tabs>
                        <w:tab w:val="clear" w:pos="485"/>
                        <w:tab w:val="left" w:pos="796"/>
                      </w:tabs>
                      <w:snapToGrid w:val="0"/>
                      <w:spacing w:afterLines="65" w:after="187"/>
                      <w:ind w:leftChars="70" w:left="796" w:rightChars="33" w:right="66" w:hanging="656"/>
                      <w:jc w:val="both"/>
                      <w:rPr>
                        <w:rFonts w:ascii="Times New Roman" w:hAnsi="Times New Roman"/>
                        <w:sz w:val="20"/>
                      </w:rPr>
                    </w:pPr>
                    <w:r w:rsidRPr="00647F06">
                      <w:rPr>
                        <w:rFonts w:ascii="Times New Roman" w:hAnsi="Times New Roman"/>
                        <w:sz w:val="20"/>
                      </w:rPr>
                      <w:t>No marks will be deducted for wrong answers.</w:t>
                    </w:r>
                  </w:p>
                  <w:p w14:paraId="220278FE" w14:textId="77777777" w:rsidR="008779B0" w:rsidRPr="00647F06" w:rsidRDefault="008779B0" w:rsidP="003A3720">
                    <w:pPr>
                      <w:pStyle w:val="32"/>
                      <w:tabs>
                        <w:tab w:val="left" w:pos="790"/>
                      </w:tabs>
                      <w:snapToGrid w:val="0"/>
                      <w:spacing w:afterLines="65" w:after="187"/>
                      <w:ind w:rightChars="2037" w:right="4074"/>
                      <w:jc w:val="both"/>
                      <w:rPr>
                        <w:rFonts w:ascii="Times New Roman" w:hAnsi="Times New Roman"/>
                        <w:sz w:val="20"/>
                      </w:rPr>
                    </w:pPr>
                  </w:p>
                  <w:p w14:paraId="53E87CB7" w14:textId="77777777" w:rsidR="008779B0" w:rsidRPr="00647F06" w:rsidRDefault="008779B0" w:rsidP="003A3720">
                    <w:pPr>
                      <w:pStyle w:val="32"/>
                      <w:tabs>
                        <w:tab w:val="left" w:pos="790"/>
                      </w:tabs>
                      <w:snapToGrid w:val="0"/>
                      <w:spacing w:afterLines="65" w:after="187"/>
                      <w:ind w:rightChars="2037" w:right="4074"/>
                      <w:jc w:val="both"/>
                      <w:rPr>
                        <w:rFonts w:ascii="Times New Roman" w:hAnsi="Times New Roman"/>
                        <w:sz w:val="20"/>
                      </w:rPr>
                    </w:pPr>
                  </w:p>
                  <w:p w14:paraId="19056D85" w14:textId="77777777" w:rsidR="008779B0" w:rsidRPr="00647F06" w:rsidRDefault="008779B0" w:rsidP="003A3720">
                    <w:pPr>
                      <w:pStyle w:val="32"/>
                      <w:tabs>
                        <w:tab w:val="left" w:pos="790"/>
                      </w:tabs>
                      <w:snapToGrid w:val="0"/>
                      <w:spacing w:afterLines="65" w:after="187"/>
                      <w:ind w:rightChars="2037" w:right="4074"/>
                      <w:jc w:val="both"/>
                      <w:rPr>
                        <w:rFonts w:ascii="Times New Roman" w:hAnsi="Times New Roman"/>
                        <w:sz w:val="20"/>
                      </w:rPr>
                    </w:pPr>
                  </w:p>
                </w:txbxContent>
              </v:textbox>
            </v:shape>
            <v:rect id="Rectangle 5984" o:spid="_x0000_s1246" style="position:absolute;left:7450;top:14645;width:3231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" filled="f">
              <v:path arrowok="t"/>
              <v:textbox style="mso-next-textbox:#Rectangle 5984" inset="0,1mm,0,1mm">
                <w:txbxContent>
                  <w:p w14:paraId="4BCEDF91" w14:textId="77777777" w:rsidR="008779B0" w:rsidRPr="00647F06" w:rsidRDefault="008779B0" w:rsidP="00BA1FF7">
                    <w:pPr>
                      <w:pStyle w:val="a7"/>
                      <w:ind w:left="162" w:right="174"/>
                      <w:rPr>
                        <w:rFonts w:ascii="Times New Roman" w:hAnsi="Times New Roman" w:cs="Times New Roman"/>
                      </w:rPr>
                    </w:pPr>
                    <w:r w:rsidRPr="00647F06">
                      <w:rPr>
                        <w:rFonts w:ascii="Times New Roman" w:hAnsi="Times New Roman" w:cs="Times New Roman"/>
                      </w:rPr>
                      <w:t>Not to be taken away before the end of the examination session</w:t>
                    </w:r>
                  </w:p>
                </w:txbxContent>
              </v:textbox>
            </v:rect>
            <v:shape id="WordArt 5985" o:spid="_x0000_s1247" type="#_x0000_t202" style="position:absolute;left:1251;top:1288;width:471;height:288;rotation:-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" filled="f" stroked="f" strokecolor="white" strokeweight="0">
              <v:stroke joinstyle="round"/>
              <v:path arrowok="t"/>
              <v:textbox style="mso-next-textbox:#WordArt 5985" inset="0,0,0,0">
                <w:txbxContent>
                  <w:p w14:paraId="3B1CF2FA" w14:textId="77777777" w:rsidR="008779B0" w:rsidRDefault="008779B0" w:rsidP="005029AD">
                    <w:pPr>
                      <w:jc w:val="center"/>
                      <w:rPr>
                        <w:rFonts w:ascii="Arial" w:hAnsi="Arial" w:cs="Arial"/>
                        <w:color w:val="FFFFFF"/>
                        <w:spacing w:val="32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color w:val="FFFFFF"/>
                        <w:spacing w:val="32"/>
                        <w:sz w:val="16"/>
                        <w:szCs w:val="16"/>
                      </w:rPr>
                      <w:t>MC</w:t>
                    </w:r>
                  </w:p>
                </w:txbxContent>
              </v:textbox>
            </v:shape>
            <v:shape id="Text Box 5986" o:spid="_x0000_s1248" type="#_x0000_t202" style="position:absolute;left:2242;top:1922;width:7426;height:3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" filled="f" stroked="f">
              <v:path arrowok="t"/>
              <v:textbox style="mso-next-textbox:#Text Box 5986" inset="0,0,0,0">
                <w:txbxContent>
                  <w:p w14:paraId="48109554" w14:textId="77777777" w:rsidR="008779B0" w:rsidRPr="00A4155E" w:rsidRDefault="008779B0" w:rsidP="00BA1FF7">
                    <w:pPr>
                      <w:pStyle w:val="21"/>
                      <w:jc w:val="center"/>
                      <w:rPr>
                        <w:rFonts w:ascii="Arial" w:hAnsi="Arial" w:cs="Arial"/>
                      </w:rPr>
                    </w:pPr>
                    <w:r w:rsidRPr="00A4155E">
                      <w:rPr>
                        <w:rFonts w:ascii="Arial" w:hAnsi="Arial" w:cs="Arial"/>
                      </w:rPr>
                      <w:t>ARISTO EDUCATIONAL PRESS</w:t>
                    </w:r>
                  </w:p>
                  <w:p w14:paraId="3F3D9627" w14:textId="77777777" w:rsidR="008779B0" w:rsidRPr="00647F06" w:rsidRDefault="008779B0" w:rsidP="00BA1FF7">
                    <w:pPr>
                      <w:pStyle w:val="21"/>
                      <w:jc w:val="center"/>
                      <w:rPr>
                        <w:rFonts w:ascii="Times New Roman" w:hAnsi="Times New Roman"/>
                        <w:szCs w:val="20"/>
                      </w:rPr>
                    </w:pPr>
                    <w:r w:rsidRPr="00A4155E">
                      <w:rPr>
                        <w:rFonts w:ascii="Arial" w:hAnsi="Arial" w:cs="Arial"/>
                        <w:szCs w:val="20"/>
                      </w:rPr>
                      <w:t>HONG KONG DIPLOMA OF SECONDARY EDUCATION EXAMINATION</w:t>
                    </w:r>
                  </w:p>
                  <w:p w14:paraId="38B61974" w14:textId="77777777" w:rsidR="008779B0" w:rsidRPr="00647F06" w:rsidRDefault="008779B0" w:rsidP="00BA1FF7">
                    <w:pPr>
                      <w:pStyle w:val="21"/>
                      <w:jc w:val="center"/>
                      <w:rPr>
                        <w:rFonts w:ascii="Times New Roman" w:hAnsi="Times New Roman"/>
                        <w:sz w:val="24"/>
                      </w:rPr>
                    </w:pPr>
                  </w:p>
                  <w:p w14:paraId="3CFB5553" w14:textId="77777777" w:rsidR="008779B0" w:rsidRPr="00647F06" w:rsidRDefault="008779B0" w:rsidP="00BA1FF7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  <w:p w14:paraId="1105375C" w14:textId="77777777" w:rsidR="008779B0" w:rsidRPr="00205C36" w:rsidRDefault="008779B0" w:rsidP="00BA1FF7">
                    <w:pPr>
                      <w:pStyle w:val="1"/>
                      <w:numPr>
                        <w:ilvl w:val="0"/>
                        <w:numId w:val="0"/>
                      </w:numPr>
                      <w:snapToGrid w:val="0"/>
                      <w:spacing w:line="288" w:lineRule="auto"/>
                      <w:jc w:val="center"/>
                      <w:rPr>
                        <w:rFonts w:ascii="Arial Narrow" w:hAnsi="Arial Narrow"/>
                        <w:sz w:val="36"/>
                      </w:rPr>
                    </w:pPr>
                    <w:proofErr w:type="gramStart"/>
                    <w:r w:rsidRPr="00205C36">
                      <w:rPr>
                        <w:rFonts w:ascii="Arial Narrow" w:hAnsi="Arial Narrow"/>
                        <w:sz w:val="40"/>
                      </w:rPr>
                      <w:t>ECONOMICS  PAPER</w:t>
                    </w:r>
                    <w:proofErr w:type="gramEnd"/>
                    <w:r w:rsidRPr="00205C36">
                      <w:rPr>
                        <w:rFonts w:ascii="Arial Narrow" w:hAnsi="Arial Narrow"/>
                        <w:sz w:val="40"/>
                      </w:rPr>
                      <w:t xml:space="preserve"> 1</w:t>
                    </w:r>
                  </w:p>
                  <w:p w14:paraId="10296E9C" w14:textId="220F6AEA" w:rsidR="008779B0" w:rsidRPr="00647F06" w:rsidRDefault="008779B0" w:rsidP="00BA1FF7">
                    <w:pPr>
                      <w:spacing w:line="288" w:lineRule="auto"/>
                      <w:jc w:val="center"/>
                      <w:rPr>
                        <w:rFonts w:ascii="Times New Roman" w:hAnsi="Times New Roman" w:cs="Times New Roman"/>
                        <w:b/>
                        <w:sz w:val="40"/>
                        <w:szCs w:val="32"/>
                      </w:rPr>
                    </w:pPr>
                    <w:r w:rsidRPr="00205C36">
                      <w:rPr>
                        <w:rFonts w:ascii="Arial Narrow" w:hAnsi="Arial Narrow" w:cs="Times New Roman"/>
                        <w:b/>
                        <w:sz w:val="40"/>
                        <w:szCs w:val="32"/>
                      </w:rPr>
                      <w:t xml:space="preserve">(Mock Test </w:t>
                    </w:r>
                    <w:r w:rsidRPr="00205C36">
                      <w:rPr>
                        <w:rFonts w:ascii="Arial Narrow" w:hAnsi="Arial Narrow" w:cs="Times New Roman"/>
                        <w:b/>
                        <w:sz w:val="40"/>
                        <w:szCs w:val="32"/>
                        <w:lang w:eastAsia="zh-HK"/>
                      </w:rPr>
                      <w:t>3</w:t>
                    </w:r>
                    <w:r>
                      <w:rPr>
                        <w:rFonts w:ascii="Arial Narrow" w:hAnsi="Arial Narrow" w:cs="Times New Roman"/>
                        <w:b/>
                        <w:sz w:val="40"/>
                        <w:szCs w:val="32"/>
                        <w:lang w:eastAsia="zh-HK"/>
                      </w:rPr>
                      <w:t>3</w:t>
                    </w:r>
                    <w:r w:rsidRPr="00205C36">
                      <w:rPr>
                        <w:rFonts w:ascii="Arial Narrow" w:hAnsi="Arial Narrow" w:cs="Times New Roman"/>
                        <w:b/>
                        <w:sz w:val="40"/>
                        <w:szCs w:val="32"/>
                      </w:rPr>
                      <w:t>)</w:t>
                    </w:r>
                  </w:p>
                  <w:p w14:paraId="20851444" w14:textId="77777777" w:rsidR="008779B0" w:rsidRPr="00647F06" w:rsidRDefault="008779B0" w:rsidP="00BA1FF7">
                    <w:pPr>
                      <w:pStyle w:val="21"/>
                      <w:snapToGrid w:val="0"/>
                      <w:jc w:val="center"/>
                      <w:rPr>
                        <w:rFonts w:ascii="Times New Roman" w:hAnsi="Times New Roman"/>
                      </w:rPr>
                    </w:pPr>
                  </w:p>
                  <w:p w14:paraId="2C673405" w14:textId="77777777" w:rsidR="008779B0" w:rsidRPr="00647F06" w:rsidRDefault="008779B0" w:rsidP="00BA1FF7">
                    <w:pPr>
                      <w:pStyle w:val="21"/>
                      <w:snapToGrid w:val="0"/>
                      <w:jc w:val="center"/>
                      <w:rPr>
                        <w:rFonts w:ascii="Times New Roman" w:hAnsi="Times New Roman"/>
                      </w:rPr>
                    </w:pPr>
                  </w:p>
                  <w:p w14:paraId="0E4369F4" w14:textId="77777777" w:rsidR="008779B0" w:rsidRPr="00647F06" w:rsidRDefault="008779B0" w:rsidP="00BA1FF7">
                    <w:pPr>
                      <w:pStyle w:val="21"/>
                      <w:snapToGrid w:val="0"/>
                      <w:jc w:val="center"/>
                      <w:rPr>
                        <w:rFonts w:ascii="Times New Roman" w:hAnsi="Times New Roman"/>
                      </w:rPr>
                    </w:pPr>
                  </w:p>
                  <w:p w14:paraId="4B4469B7" w14:textId="77777777" w:rsidR="008779B0" w:rsidRPr="00647F06" w:rsidRDefault="008779B0" w:rsidP="00BA1FF7">
                    <w:pPr>
                      <w:pStyle w:val="21"/>
                      <w:snapToGrid w:val="0"/>
                      <w:jc w:val="center"/>
                      <w:rPr>
                        <w:rFonts w:ascii="Times New Roman" w:hAnsi="Times New Roman"/>
                      </w:rPr>
                    </w:pPr>
                  </w:p>
                  <w:p w14:paraId="1A98748A" w14:textId="3C254F30" w:rsidR="008779B0" w:rsidRPr="00205C36" w:rsidRDefault="008779B0" w:rsidP="00BA1FF7">
                    <w:pPr>
                      <w:pStyle w:val="21"/>
                      <w:jc w:val="center"/>
                      <w:rPr>
                        <w:rFonts w:ascii="Arial" w:hAnsi="Arial" w:cs="Arial"/>
                        <w:sz w:val="19"/>
                        <w:lang w:val="en-HK"/>
                      </w:rPr>
                    </w:pPr>
                    <w:r w:rsidRPr="00205C36">
                      <w:rPr>
                        <w:rFonts w:ascii="Arial" w:hAnsi="Arial" w:cs="Arial"/>
                      </w:rPr>
                      <w:t xml:space="preserve">Time allowed: </w:t>
                    </w:r>
                    <w:r>
                      <w:rPr>
                        <w:rFonts w:ascii="Arial" w:hAnsi="Arial" w:cs="Arial"/>
                      </w:rPr>
                      <w:t>40 minutes</w:t>
                    </w:r>
                  </w:p>
                </w:txbxContent>
              </v:textbox>
            </v:shape>
            <w10:wrap type="topAndBottom"/>
          </v:group>
        </w:pict>
      </w:r>
      <w:r w:rsidR="00647F06" w:rsidRPr="00BC576E">
        <w:rPr>
          <w:rFonts w:ascii="Times New Roman" w:hAnsi="Times New Roman" w:cs="Times New Roman"/>
          <w:kern w:val="0"/>
          <w:szCs w:val="20"/>
          <w:lang w:eastAsia="zh-HK"/>
        </w:rPr>
        <w:tab/>
      </w:r>
    </w:p>
    <w:p w14:paraId="0BA17BB5" w14:textId="0F36FC0C" w:rsidR="00FA1560" w:rsidRPr="00BC576E" w:rsidRDefault="005E492C">
      <w:pPr>
        <w:rPr>
          <w:rFonts w:ascii="Times New Roman" w:hAnsi="Times New Roman" w:cs="Times New Roman"/>
          <w:kern w:val="0"/>
          <w:szCs w:val="20"/>
        </w:rPr>
      </w:pPr>
      <w:r w:rsidRPr="00BC576E">
        <w:rPr>
          <w:rFonts w:ascii="Times New Roman" w:hAnsi="Times New Roman" w:cs="Times New Roman"/>
          <w:kern w:val="0"/>
          <w:szCs w:val="20"/>
        </w:rPr>
        <w:lastRenderedPageBreak/>
        <w:t xml:space="preserve">There are </w:t>
      </w:r>
      <w:r w:rsidR="00327449" w:rsidRPr="00BC576E">
        <w:rPr>
          <w:rFonts w:ascii="Times New Roman" w:hAnsi="Times New Roman" w:cs="Times New Roman"/>
          <w:kern w:val="0"/>
          <w:szCs w:val="20"/>
        </w:rPr>
        <w:t>30</w:t>
      </w:r>
      <w:r w:rsidRPr="00BC576E">
        <w:rPr>
          <w:rFonts w:ascii="Times New Roman" w:hAnsi="Times New Roman" w:cs="Times New Roman"/>
          <w:kern w:val="0"/>
          <w:szCs w:val="20"/>
        </w:rPr>
        <w:t xml:space="preserve"> questions in this paper. Choose the </w:t>
      </w:r>
      <w:r w:rsidRPr="00BC576E">
        <w:rPr>
          <w:rFonts w:ascii="Times New Roman" w:hAnsi="Times New Roman" w:cs="Times New Roman"/>
          <w:b/>
          <w:bCs/>
          <w:kern w:val="0"/>
          <w:szCs w:val="20"/>
        </w:rPr>
        <w:t>BEST</w:t>
      </w:r>
      <w:r w:rsidRPr="00BC576E">
        <w:rPr>
          <w:rFonts w:ascii="Times New Roman" w:hAnsi="Times New Roman" w:cs="Times New Roman"/>
          <w:kern w:val="0"/>
          <w:szCs w:val="20"/>
        </w:rPr>
        <w:t xml:space="preserve"> answer for each question.</w:t>
      </w:r>
      <w:r w:rsidR="00016F2E" w:rsidRPr="00BC576E">
        <w:rPr>
          <w:rFonts w:ascii="Times New Roman" w:hAnsi="Times New Roman" w:cs="Times New Roman"/>
          <w:kern w:val="0"/>
          <w:szCs w:val="20"/>
        </w:rPr>
        <w:t xml:space="preserve"> </w:t>
      </w:r>
    </w:p>
    <w:p w14:paraId="4D139569" w14:textId="77777777" w:rsidR="00FA1560" w:rsidRPr="00BC576E" w:rsidRDefault="00FA156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hAnsi="Times New Roman" w:cs="Times New Roman"/>
          <w:lang w:val="en-GB"/>
        </w:rPr>
      </w:pPr>
    </w:p>
    <w:p w14:paraId="0357C201" w14:textId="5C623D00" w:rsidR="008456A7" w:rsidRPr="00BC576E" w:rsidRDefault="004368B2" w:rsidP="007A722D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rFonts w:ascii="Times New Roman" w:hAnsi="Times New Roman" w:cs="Times New Roman"/>
          <w:szCs w:val="20"/>
          <w:lang w:eastAsia="zh-HK"/>
        </w:rPr>
        <w:t>Carmen is a nursing graduate. After working as a full-time nurse in a public hospital for a year, she decid</w:t>
      </w:r>
      <w:r w:rsidR="00553ACA" w:rsidRPr="00BC576E">
        <w:rPr>
          <w:rFonts w:ascii="Times New Roman" w:hAnsi="Times New Roman" w:cs="Times New Roman"/>
          <w:szCs w:val="20"/>
          <w:lang w:eastAsia="zh-HK"/>
        </w:rPr>
        <w:t>es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 to quit her job and switch to teaching piano full-time.</w:t>
      </w:r>
    </w:p>
    <w:p w14:paraId="0CE2FD8A" w14:textId="77777777" w:rsidR="00666F9A" w:rsidRPr="00BC576E" w:rsidRDefault="00666F9A" w:rsidP="00666F9A">
      <w:pPr>
        <w:spacing w:line="240" w:lineRule="exact"/>
        <w:ind w:left="573"/>
        <w:rPr>
          <w:rFonts w:ascii="Times New Roman" w:hAnsi="Times New Roman" w:cs="Times New Roman"/>
          <w:szCs w:val="20"/>
          <w:lang w:eastAsia="zh-HK"/>
        </w:rPr>
      </w:pPr>
    </w:p>
    <w:p w14:paraId="3B1EEA24" w14:textId="5F0DA198" w:rsidR="004368B2" w:rsidRPr="00BC576E" w:rsidRDefault="004368B2" w:rsidP="003C2A47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  <w:r w:rsidRPr="00BC576E">
        <w:rPr>
          <w:rFonts w:ascii="Times New Roman" w:hAnsi="Times New Roman" w:cs="Times New Roman"/>
          <w:szCs w:val="20"/>
          <w:lang w:val="en-GB" w:eastAsia="zh-HK"/>
        </w:rPr>
        <w:t>Which of the following would be the</w:t>
      </w:r>
      <w:r w:rsidRPr="00BC576E">
        <w:rPr>
          <w:rFonts w:ascii="Times New Roman" w:hAnsi="Times New Roman" w:cs="Times New Roman"/>
          <w:b/>
          <w:bCs/>
          <w:szCs w:val="20"/>
          <w:lang w:val="en-GB" w:eastAsia="zh-HK"/>
        </w:rPr>
        <w:t xml:space="preserve"> LEAST</w:t>
      </w:r>
      <w:r w:rsidRPr="00BC576E">
        <w:rPr>
          <w:rFonts w:ascii="Times New Roman" w:hAnsi="Times New Roman" w:cs="Times New Roman"/>
          <w:szCs w:val="20"/>
          <w:lang w:val="en-GB" w:eastAsia="zh-HK"/>
        </w:rPr>
        <w:t xml:space="preserve"> important factor for Carmen in deciding to change her occupation?</w:t>
      </w:r>
    </w:p>
    <w:p w14:paraId="5340656A" w14:textId="77777777" w:rsidR="004368B2" w:rsidRPr="00BC576E" w:rsidRDefault="004368B2" w:rsidP="00666F9A">
      <w:pPr>
        <w:spacing w:line="240" w:lineRule="exact"/>
        <w:ind w:left="573"/>
        <w:rPr>
          <w:rFonts w:ascii="Times New Roman" w:hAnsi="Times New Roman" w:cs="Times New Roman"/>
          <w:szCs w:val="20"/>
          <w:lang w:eastAsia="zh-HK"/>
        </w:rPr>
      </w:pPr>
    </w:p>
    <w:p w14:paraId="462AD4A2" w14:textId="14ED4D96" w:rsidR="00551B71" w:rsidRPr="00BC576E" w:rsidRDefault="00551B71" w:rsidP="00551B7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 xml:space="preserve">A. </w:t>
      </w:r>
      <w:r w:rsidRPr="00BC576E">
        <w:rPr>
          <w:rFonts w:ascii="Times New Roman" w:hAnsi="Times New Roman" w:cs="Times New Roman"/>
          <w:lang w:val="en-GB"/>
        </w:rPr>
        <w:tab/>
        <w:t>Carmen spent a lot of time and money studying nursing.</w:t>
      </w:r>
    </w:p>
    <w:p w14:paraId="742C158D" w14:textId="34E3F3C9" w:rsidR="00551B71" w:rsidRPr="00BC576E" w:rsidRDefault="00551B71" w:rsidP="00551B7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 xml:space="preserve">B. </w:t>
      </w:r>
      <w:r w:rsidRPr="00BC576E">
        <w:rPr>
          <w:rFonts w:ascii="Times New Roman" w:hAnsi="Times New Roman" w:cs="Times New Roman"/>
          <w:lang w:val="en-GB"/>
        </w:rPr>
        <w:tab/>
        <w:t>The working hour</w:t>
      </w:r>
      <w:r w:rsidR="00416A29" w:rsidRPr="00BC576E">
        <w:rPr>
          <w:rFonts w:ascii="Times New Roman" w:hAnsi="Times New Roman" w:cs="Times New Roman" w:hint="eastAsia"/>
          <w:lang w:val="en-GB"/>
        </w:rPr>
        <w:t>s</w:t>
      </w:r>
      <w:r w:rsidRPr="00BC576E">
        <w:rPr>
          <w:rFonts w:ascii="Times New Roman" w:hAnsi="Times New Roman" w:cs="Times New Roman"/>
          <w:lang w:val="en-GB"/>
        </w:rPr>
        <w:t xml:space="preserve"> for teaching piano full-time </w:t>
      </w:r>
      <w:r w:rsidR="00416A29" w:rsidRPr="00BC576E">
        <w:rPr>
          <w:rFonts w:ascii="Times New Roman" w:hAnsi="Times New Roman" w:cs="Times New Roman" w:hint="eastAsia"/>
          <w:lang w:val="en-GB"/>
        </w:rPr>
        <w:t>are</w:t>
      </w:r>
      <w:r w:rsidRPr="00BC576E">
        <w:rPr>
          <w:rFonts w:ascii="Times New Roman" w:hAnsi="Times New Roman" w:cs="Times New Roman"/>
          <w:lang w:val="en-GB"/>
        </w:rPr>
        <w:t xml:space="preserve"> shorter.</w:t>
      </w:r>
    </w:p>
    <w:p w14:paraId="5A43C618" w14:textId="60996C44" w:rsidR="00551B71" w:rsidRPr="00BC576E" w:rsidRDefault="00551B71" w:rsidP="00551B7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C.</w:t>
      </w:r>
      <w:r w:rsidRPr="00BC576E">
        <w:rPr>
          <w:rFonts w:ascii="Times New Roman" w:hAnsi="Times New Roman" w:cs="Times New Roman"/>
          <w:lang w:val="en-GB"/>
        </w:rPr>
        <w:tab/>
        <w:t>Working as a nurse in a public hospital has more opportunities for promotion.</w:t>
      </w:r>
    </w:p>
    <w:p w14:paraId="1D37BC01" w14:textId="1480E83E" w:rsidR="00551B71" w:rsidRPr="00BC576E" w:rsidRDefault="00551B71" w:rsidP="00551B7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 xml:space="preserve">D. </w:t>
      </w:r>
      <w:r w:rsidRPr="00BC576E">
        <w:rPr>
          <w:rFonts w:ascii="Times New Roman" w:hAnsi="Times New Roman" w:cs="Times New Roman"/>
          <w:lang w:val="en-GB"/>
        </w:rPr>
        <w:tab/>
        <w:t xml:space="preserve">Carmen </w:t>
      </w:r>
      <w:r w:rsidR="00553ACA" w:rsidRPr="00BC576E">
        <w:rPr>
          <w:rFonts w:ascii="Times New Roman" w:hAnsi="Times New Roman" w:cs="Times New Roman"/>
          <w:lang w:val="en-GB"/>
        </w:rPr>
        <w:t xml:space="preserve">earns a </w:t>
      </w:r>
      <w:r w:rsidR="00D66ADB" w:rsidRPr="00BC576E">
        <w:rPr>
          <w:rFonts w:ascii="Times New Roman" w:hAnsi="Times New Roman" w:cs="Times New Roman" w:hint="eastAsia"/>
          <w:lang w:val="en-GB"/>
        </w:rPr>
        <w:t xml:space="preserve">lot </w:t>
      </w:r>
      <w:r w:rsidRPr="00BC576E">
        <w:rPr>
          <w:rFonts w:ascii="Times New Roman" w:hAnsi="Times New Roman" w:cs="Times New Roman"/>
          <w:lang w:val="en-GB"/>
        </w:rPr>
        <w:t>more income</w:t>
      </w:r>
      <w:r w:rsidR="00553ACA" w:rsidRPr="00BC576E">
        <w:rPr>
          <w:rFonts w:ascii="Times New Roman" w:hAnsi="Times New Roman" w:cs="Times New Roman"/>
          <w:lang w:val="en-GB"/>
        </w:rPr>
        <w:t xml:space="preserve"> from teaching piano</w:t>
      </w:r>
      <w:r w:rsidRPr="00BC576E">
        <w:rPr>
          <w:rFonts w:ascii="Times New Roman" w:hAnsi="Times New Roman" w:cs="Times New Roman"/>
          <w:lang w:val="en-GB"/>
        </w:rPr>
        <w:t>.</w:t>
      </w:r>
    </w:p>
    <w:p w14:paraId="4AA1102D" w14:textId="77777777" w:rsidR="008456A7" w:rsidRPr="00BC576E" w:rsidRDefault="008456A7" w:rsidP="008456A7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1FF66A10" w14:textId="77777777" w:rsidR="008456A7" w:rsidRPr="00BC576E" w:rsidRDefault="008456A7" w:rsidP="00FF7D34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B4FA7E0" w14:textId="47588FD7" w:rsidR="00006E4C" w:rsidRPr="00BC576E" w:rsidRDefault="00551B71" w:rsidP="000B59AF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rFonts w:ascii="Times New Roman" w:hAnsi="Times New Roman" w:cs="Times New Roman"/>
          <w:szCs w:val="20"/>
          <w:lang w:eastAsia="zh-HK"/>
        </w:rPr>
        <w:t xml:space="preserve">Miss Cheung is considering taking </w:t>
      </w:r>
      <w:r w:rsidR="00416A29" w:rsidRPr="00BC576E">
        <w:rPr>
          <w:rFonts w:ascii="Times New Roman" w:hAnsi="Times New Roman" w:cs="Times New Roman" w:hint="eastAsia"/>
          <w:szCs w:val="20"/>
        </w:rPr>
        <w:t xml:space="preserve">a 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bus or </w:t>
      </w:r>
      <w:r w:rsidR="00416A29" w:rsidRPr="00BC576E">
        <w:rPr>
          <w:rFonts w:ascii="Times New Roman" w:hAnsi="Times New Roman" w:cs="Times New Roman" w:hint="eastAsia"/>
          <w:szCs w:val="20"/>
        </w:rPr>
        <w:t xml:space="preserve">the 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MTR to </w:t>
      </w:r>
      <w:proofErr w:type="spellStart"/>
      <w:r w:rsidRPr="00BC576E">
        <w:rPr>
          <w:rFonts w:ascii="Times New Roman" w:hAnsi="Times New Roman" w:cs="Times New Roman"/>
          <w:szCs w:val="20"/>
          <w:lang w:eastAsia="zh-HK"/>
        </w:rPr>
        <w:t>Tsim</w:t>
      </w:r>
      <w:proofErr w:type="spellEnd"/>
      <w:r w:rsidRPr="00BC576E">
        <w:rPr>
          <w:rFonts w:ascii="Times New Roman" w:hAnsi="Times New Roman" w:cs="Times New Roman"/>
          <w:szCs w:val="20"/>
          <w:lang w:eastAsia="zh-HK"/>
        </w:rPr>
        <w:t xml:space="preserve"> Sha Tsui. </w:t>
      </w:r>
      <w:r w:rsidR="000B59AF" w:rsidRPr="00BC576E">
        <w:rPr>
          <w:rFonts w:ascii="Times New Roman" w:hAnsi="Times New Roman" w:cs="Times New Roman" w:hint="eastAsia"/>
          <w:szCs w:val="20"/>
        </w:rPr>
        <w:t>If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 there </w:t>
      </w:r>
      <w:r w:rsidR="000B59AF" w:rsidRPr="00BC576E">
        <w:rPr>
          <w:rFonts w:ascii="Times New Roman" w:hAnsi="Times New Roman" w:cs="Times New Roman" w:hint="eastAsia"/>
          <w:szCs w:val="20"/>
        </w:rPr>
        <w:t>is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 traffic congestion along the road the bus </w:t>
      </w:r>
      <w:r w:rsidR="00416A29" w:rsidRPr="00BC576E">
        <w:rPr>
          <w:rFonts w:ascii="Times New Roman" w:hAnsi="Times New Roman" w:cs="Times New Roman" w:hint="eastAsia"/>
          <w:szCs w:val="20"/>
        </w:rPr>
        <w:t>takes</w:t>
      </w:r>
      <w:r w:rsidR="000B59AF" w:rsidRPr="00BC576E">
        <w:rPr>
          <w:rFonts w:ascii="Times New Roman" w:hAnsi="Times New Roman" w:cs="Times New Roman" w:hint="eastAsia"/>
          <w:szCs w:val="20"/>
        </w:rPr>
        <w:t>,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0B59AF" w:rsidRPr="00BC576E">
        <w:rPr>
          <w:rFonts w:ascii="Times New Roman" w:hAnsi="Times New Roman" w:cs="Times New Roman" w:hint="eastAsia"/>
          <w:szCs w:val="20"/>
        </w:rPr>
        <w:t>her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 opportunity cost </w:t>
      </w:r>
      <w:r w:rsidR="00553ACA" w:rsidRPr="00BC576E">
        <w:rPr>
          <w:rFonts w:ascii="Times New Roman" w:hAnsi="Times New Roman" w:cs="Times New Roman"/>
          <w:szCs w:val="20"/>
          <w:lang w:eastAsia="zh-HK"/>
        </w:rPr>
        <w:t>of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 tak</w:t>
      </w:r>
      <w:r w:rsidR="00553ACA" w:rsidRPr="00BC576E">
        <w:rPr>
          <w:rFonts w:ascii="Times New Roman" w:hAnsi="Times New Roman" w:cs="Times New Roman"/>
          <w:szCs w:val="20"/>
          <w:lang w:eastAsia="zh-HK"/>
        </w:rPr>
        <w:t>ing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0B59AF" w:rsidRPr="00BC576E">
        <w:rPr>
          <w:rFonts w:ascii="Times New Roman" w:hAnsi="Times New Roman" w:cs="Times New Roman" w:hint="eastAsia"/>
          <w:szCs w:val="20"/>
        </w:rPr>
        <w:t>a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 bus to </w:t>
      </w:r>
      <w:proofErr w:type="spellStart"/>
      <w:r w:rsidRPr="00BC576E">
        <w:rPr>
          <w:rFonts w:ascii="Times New Roman" w:hAnsi="Times New Roman" w:cs="Times New Roman"/>
          <w:szCs w:val="20"/>
          <w:lang w:eastAsia="zh-HK"/>
        </w:rPr>
        <w:t>Tsim</w:t>
      </w:r>
      <w:proofErr w:type="spellEnd"/>
      <w:r w:rsidRPr="00BC576E">
        <w:rPr>
          <w:rFonts w:ascii="Times New Roman" w:hAnsi="Times New Roman" w:cs="Times New Roman"/>
          <w:szCs w:val="20"/>
          <w:lang w:eastAsia="zh-HK"/>
        </w:rPr>
        <w:t xml:space="preserve"> Sha Tsui </w:t>
      </w:r>
      <w:r w:rsidR="000B59AF" w:rsidRPr="00BC576E">
        <w:rPr>
          <w:rFonts w:ascii="Times New Roman" w:hAnsi="Times New Roman" w:cs="Times New Roman" w:hint="eastAsia"/>
          <w:szCs w:val="20"/>
        </w:rPr>
        <w:t>will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 ____________ because _____________.</w:t>
      </w:r>
    </w:p>
    <w:p w14:paraId="294D06CE" w14:textId="77777777" w:rsidR="00CE3FE0" w:rsidRPr="00BC576E" w:rsidRDefault="00CE3FE0" w:rsidP="00551B71">
      <w:pPr>
        <w:snapToGrid w:val="0"/>
        <w:rPr>
          <w:rFonts w:ascii="Times New Roman" w:hAnsi="Times New Roman" w:cs="Times New Roman"/>
        </w:rPr>
      </w:pPr>
    </w:p>
    <w:p w14:paraId="5DCA8C83" w14:textId="1CC2EEA0" w:rsidR="00410456" w:rsidRPr="00BC576E" w:rsidRDefault="00410456" w:rsidP="00551B7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 w:eastAsia="zh-HK"/>
        </w:rPr>
      </w:pPr>
      <w:r w:rsidRPr="00BC576E">
        <w:rPr>
          <w:rFonts w:ascii="Times New Roman" w:hAnsi="Times New Roman" w:cs="Times New Roman"/>
        </w:rPr>
        <w:t>A.</w:t>
      </w:r>
      <w:r w:rsidRPr="00BC576E">
        <w:rPr>
          <w:rFonts w:ascii="Times New Roman" w:hAnsi="Times New Roman" w:cs="Times New Roman"/>
        </w:rPr>
        <w:tab/>
      </w:r>
      <w:r w:rsidR="00551B71" w:rsidRPr="00BC576E">
        <w:rPr>
          <w:rFonts w:ascii="Times New Roman" w:hAnsi="Times New Roman" w:cs="Times New Roman"/>
          <w:szCs w:val="20"/>
          <w:lang w:val="en-GB" w:eastAsia="zh-HK"/>
        </w:rPr>
        <w:t xml:space="preserve">remain unchanged … </w:t>
      </w:r>
      <w:r w:rsidR="00C55E51" w:rsidRPr="00BC576E">
        <w:rPr>
          <w:rFonts w:ascii="Times New Roman" w:hAnsi="Times New Roman" w:cs="Times New Roman"/>
          <w:szCs w:val="20"/>
          <w:lang w:val="en-GB" w:eastAsia="zh-HK"/>
        </w:rPr>
        <w:t xml:space="preserve">there </w:t>
      </w:r>
      <w:r w:rsidR="003D34C8" w:rsidRPr="00BC576E">
        <w:rPr>
          <w:rFonts w:ascii="Times New Roman" w:hAnsi="Times New Roman" w:cs="Times New Roman" w:hint="eastAsia"/>
          <w:szCs w:val="20"/>
          <w:lang w:val="en-GB"/>
        </w:rPr>
        <w:t>is</w:t>
      </w:r>
      <w:r w:rsidR="00C55E51" w:rsidRPr="00BC576E">
        <w:rPr>
          <w:rFonts w:ascii="Times New Roman" w:hAnsi="Times New Roman" w:cs="Times New Roman"/>
          <w:szCs w:val="20"/>
          <w:lang w:val="en-GB" w:eastAsia="zh-HK"/>
        </w:rPr>
        <w:t xml:space="preserve"> no change in </w:t>
      </w:r>
      <w:r w:rsidR="003D34C8" w:rsidRPr="00BC576E">
        <w:rPr>
          <w:rFonts w:ascii="Times New Roman" w:hAnsi="Times New Roman" w:cs="Times New Roman" w:hint="eastAsia"/>
          <w:szCs w:val="20"/>
          <w:lang w:val="en-GB"/>
        </w:rPr>
        <w:t xml:space="preserve">the </w:t>
      </w:r>
      <w:r w:rsidR="00C55E51" w:rsidRPr="00BC576E">
        <w:rPr>
          <w:rFonts w:ascii="Times New Roman" w:hAnsi="Times New Roman" w:cs="Times New Roman"/>
          <w:szCs w:val="20"/>
          <w:lang w:val="en-GB" w:eastAsia="zh-HK"/>
        </w:rPr>
        <w:t>bus fare</w:t>
      </w:r>
    </w:p>
    <w:p w14:paraId="1B594F72" w14:textId="0AC3544D" w:rsidR="00551B71" w:rsidRPr="00BC576E" w:rsidRDefault="00551B71" w:rsidP="00551B7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/>
        </w:rPr>
      </w:pPr>
      <w:r w:rsidRPr="00BC576E">
        <w:rPr>
          <w:rFonts w:ascii="Times New Roman" w:hAnsi="Times New Roman" w:cs="Times New Roman" w:hint="eastAsia"/>
          <w:szCs w:val="20"/>
          <w:lang w:val="en-GB"/>
        </w:rPr>
        <w:t>B</w:t>
      </w:r>
      <w:r w:rsidRPr="00BC576E">
        <w:rPr>
          <w:rFonts w:ascii="Times New Roman" w:hAnsi="Times New Roman" w:cs="Times New Roman"/>
          <w:szCs w:val="20"/>
          <w:lang w:val="en-GB"/>
        </w:rPr>
        <w:t>.</w:t>
      </w:r>
      <w:r w:rsidRPr="00BC576E">
        <w:rPr>
          <w:rFonts w:ascii="Times New Roman" w:hAnsi="Times New Roman" w:cs="Times New Roman"/>
          <w:szCs w:val="20"/>
          <w:lang w:val="en-GB"/>
        </w:rPr>
        <w:tab/>
        <w:t xml:space="preserve">remain unchanged … </w:t>
      </w:r>
      <w:r w:rsidR="00C55E51" w:rsidRPr="00BC576E">
        <w:rPr>
          <w:rFonts w:ascii="Times New Roman" w:hAnsi="Times New Roman" w:cs="Times New Roman"/>
          <w:szCs w:val="20"/>
          <w:lang w:val="en-GB"/>
        </w:rPr>
        <w:t xml:space="preserve">the value of taking </w:t>
      </w:r>
      <w:r w:rsidR="003D34C8" w:rsidRPr="00BC576E">
        <w:rPr>
          <w:rFonts w:ascii="Times New Roman" w:hAnsi="Times New Roman" w:cs="Times New Roman" w:hint="eastAsia"/>
          <w:szCs w:val="20"/>
          <w:lang w:val="en-GB"/>
        </w:rPr>
        <w:t xml:space="preserve">the </w:t>
      </w:r>
      <w:r w:rsidR="00C55E51" w:rsidRPr="00BC576E">
        <w:rPr>
          <w:rFonts w:ascii="Times New Roman" w:hAnsi="Times New Roman" w:cs="Times New Roman"/>
          <w:szCs w:val="20"/>
          <w:lang w:val="en-GB"/>
        </w:rPr>
        <w:t xml:space="preserve">MTR </w:t>
      </w:r>
      <w:r w:rsidR="003D34C8" w:rsidRPr="00BC576E">
        <w:rPr>
          <w:rFonts w:ascii="Times New Roman" w:hAnsi="Times New Roman" w:cs="Times New Roman" w:hint="eastAsia"/>
          <w:szCs w:val="20"/>
          <w:lang w:val="en-GB"/>
        </w:rPr>
        <w:t>does</w:t>
      </w:r>
      <w:r w:rsidR="00C55E51" w:rsidRPr="00BC576E">
        <w:rPr>
          <w:rFonts w:ascii="Times New Roman" w:hAnsi="Times New Roman" w:cs="Times New Roman"/>
          <w:szCs w:val="20"/>
          <w:lang w:val="en-GB"/>
        </w:rPr>
        <w:t xml:space="preserve"> not change</w:t>
      </w:r>
    </w:p>
    <w:p w14:paraId="72D4DFD9" w14:textId="40F110A0" w:rsidR="00551B71" w:rsidRPr="00BC576E" w:rsidRDefault="00551B71" w:rsidP="00551B7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  <w:r w:rsidRPr="00BC576E">
        <w:rPr>
          <w:rFonts w:ascii="Times New Roman" w:hAnsi="Times New Roman" w:cs="Times New Roman" w:hint="eastAsia"/>
          <w:szCs w:val="20"/>
          <w:lang w:val="en-GB"/>
        </w:rPr>
        <w:t>C</w:t>
      </w:r>
      <w:r w:rsidRPr="00BC576E">
        <w:rPr>
          <w:rFonts w:ascii="Times New Roman" w:hAnsi="Times New Roman" w:cs="Times New Roman"/>
          <w:szCs w:val="20"/>
          <w:lang w:val="en-GB"/>
        </w:rPr>
        <w:t>.</w:t>
      </w:r>
      <w:r w:rsidRPr="00BC576E">
        <w:rPr>
          <w:rFonts w:ascii="Times New Roman" w:hAnsi="Times New Roman" w:cs="Times New Roman"/>
          <w:szCs w:val="20"/>
          <w:lang w:val="en-GB"/>
        </w:rPr>
        <w:tab/>
        <w:t xml:space="preserve">increase … </w:t>
      </w:r>
      <w:r w:rsidR="00C55E51" w:rsidRPr="00BC576E">
        <w:rPr>
          <w:rFonts w:ascii="Times New Roman" w:hAnsi="Times New Roman" w:cs="Times New Roman"/>
          <w:szCs w:val="20"/>
          <w:lang w:val="en-GB"/>
        </w:rPr>
        <w:t xml:space="preserve">the bus journey </w:t>
      </w:r>
      <w:r w:rsidR="003D34C8" w:rsidRPr="00BC576E">
        <w:rPr>
          <w:rFonts w:ascii="Times New Roman" w:hAnsi="Times New Roman" w:cs="Times New Roman" w:hint="eastAsia"/>
          <w:szCs w:val="20"/>
          <w:lang w:val="en-GB"/>
        </w:rPr>
        <w:t xml:space="preserve">will be </w:t>
      </w:r>
      <w:r w:rsidR="00C55E51" w:rsidRPr="00BC576E">
        <w:rPr>
          <w:rFonts w:ascii="Times New Roman" w:hAnsi="Times New Roman" w:cs="Times New Roman"/>
          <w:szCs w:val="20"/>
          <w:lang w:val="en-GB"/>
        </w:rPr>
        <w:t>lengthened due to traffic congestion</w:t>
      </w:r>
    </w:p>
    <w:p w14:paraId="04AE2F01" w14:textId="2CBD29D2" w:rsidR="00551B71" w:rsidRPr="00BC576E" w:rsidRDefault="00551B71" w:rsidP="00551B71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 w:hint="eastAsia"/>
          <w:szCs w:val="20"/>
          <w:lang w:val="en-GB"/>
        </w:rPr>
        <w:t>D</w:t>
      </w:r>
      <w:r w:rsidRPr="00BC576E">
        <w:rPr>
          <w:rFonts w:ascii="Times New Roman" w:hAnsi="Times New Roman" w:cs="Times New Roman"/>
          <w:szCs w:val="20"/>
          <w:lang w:val="en-GB"/>
        </w:rPr>
        <w:t>.</w:t>
      </w:r>
      <w:r w:rsidRPr="00BC576E">
        <w:rPr>
          <w:rFonts w:ascii="Times New Roman" w:hAnsi="Times New Roman" w:cs="Times New Roman"/>
          <w:szCs w:val="20"/>
          <w:lang w:val="en-GB"/>
        </w:rPr>
        <w:tab/>
        <w:t xml:space="preserve">increase … </w:t>
      </w:r>
      <w:r w:rsidR="00C55E51" w:rsidRPr="00BC576E">
        <w:rPr>
          <w:rFonts w:ascii="Times New Roman" w:hAnsi="Times New Roman" w:cs="Times New Roman" w:hint="eastAsia"/>
          <w:szCs w:val="20"/>
          <w:lang w:val="en-GB"/>
        </w:rPr>
        <w:t>Mi</w:t>
      </w:r>
      <w:r w:rsidR="00C55E51" w:rsidRPr="00BC576E">
        <w:rPr>
          <w:rFonts w:ascii="Times New Roman" w:hAnsi="Times New Roman" w:cs="Times New Roman"/>
          <w:szCs w:val="20"/>
          <w:lang w:val="en-GB"/>
        </w:rPr>
        <w:t xml:space="preserve">ss Cheung </w:t>
      </w:r>
      <w:r w:rsidR="003D34C8" w:rsidRPr="00BC576E">
        <w:rPr>
          <w:rFonts w:ascii="Times New Roman" w:hAnsi="Times New Roman" w:cs="Times New Roman" w:hint="eastAsia"/>
          <w:szCs w:val="20"/>
          <w:lang w:val="en-GB"/>
        </w:rPr>
        <w:t>will be</w:t>
      </w:r>
      <w:r w:rsidR="00C55E51" w:rsidRPr="00BC576E">
        <w:rPr>
          <w:rFonts w:ascii="Times New Roman" w:hAnsi="Times New Roman" w:cs="Times New Roman"/>
          <w:szCs w:val="20"/>
          <w:lang w:val="en-GB"/>
        </w:rPr>
        <w:t xml:space="preserve"> dissatisfied with traffic congestion</w:t>
      </w:r>
    </w:p>
    <w:p w14:paraId="080A74F0" w14:textId="6E25381C" w:rsidR="00CE3FE0" w:rsidRPr="00BC576E" w:rsidRDefault="00CE3FE0" w:rsidP="00CE3FE0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4E68AE7" w14:textId="77777777" w:rsidR="005D58B3" w:rsidRPr="00BC576E" w:rsidRDefault="005D58B3" w:rsidP="00CE3FE0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43913D55" w14:textId="2AE93227" w:rsidR="002B038A" w:rsidRPr="00BC576E" w:rsidRDefault="007937B9" w:rsidP="00F736C4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rFonts w:ascii="Times New Roman" w:hAnsi="Times New Roman" w:cs="Times New Roman"/>
          <w:szCs w:val="20"/>
          <w:lang w:eastAsia="zh-HK"/>
        </w:rPr>
        <w:t>If a command economy turns into a market economy,</w:t>
      </w:r>
    </w:p>
    <w:p w14:paraId="20145628" w14:textId="77777777" w:rsidR="00F736C4" w:rsidRPr="00BC576E" w:rsidRDefault="00F736C4" w:rsidP="00F736C4">
      <w:pPr>
        <w:spacing w:line="240" w:lineRule="exact"/>
        <w:ind w:left="573"/>
        <w:rPr>
          <w:rFonts w:ascii="Times New Roman" w:hAnsi="Times New Roman" w:cs="Times New Roman"/>
          <w:szCs w:val="20"/>
          <w:lang w:eastAsia="zh-HK"/>
        </w:rPr>
      </w:pPr>
      <w:bookmarkStart w:id="0" w:name="_Hlk155690420"/>
    </w:p>
    <w:p w14:paraId="4EB967AB" w14:textId="68CF6D74" w:rsidR="007937B9" w:rsidRPr="00BC576E" w:rsidRDefault="007937B9" w:rsidP="007937B9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>(1)</w:t>
      </w:r>
      <w:r w:rsidRPr="00BC576E">
        <w:rPr>
          <w:rFonts w:ascii="Times New Roman" w:hAnsi="Times New Roman" w:cs="Times New Roman"/>
        </w:rPr>
        <w:tab/>
      </w:r>
      <w:r w:rsidR="00C55E51" w:rsidRPr="00BC576E">
        <w:rPr>
          <w:rFonts w:ascii="Times New Roman" w:hAnsi="Times New Roman" w:cs="Times New Roman"/>
        </w:rPr>
        <w:t>people will become</w:t>
      </w:r>
      <w:r w:rsidR="0074430F" w:rsidRPr="00BC576E">
        <w:t xml:space="preserve"> </w:t>
      </w:r>
      <w:r w:rsidR="0074430F" w:rsidRPr="00BC576E">
        <w:rPr>
          <w:rFonts w:ascii="Times New Roman" w:hAnsi="Times New Roman" w:cs="Times New Roman"/>
        </w:rPr>
        <w:t>wealthier</w:t>
      </w:r>
      <w:r w:rsidRPr="00BC576E">
        <w:rPr>
          <w:rFonts w:ascii="Times New Roman" w:hAnsi="Times New Roman" w:cs="Times New Roman"/>
        </w:rPr>
        <w:t>.</w:t>
      </w:r>
    </w:p>
    <w:p w14:paraId="39CAED47" w14:textId="78A6D700" w:rsidR="007937B9" w:rsidRPr="00BC576E" w:rsidRDefault="007937B9" w:rsidP="007937B9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>(2)</w:t>
      </w:r>
      <w:r w:rsidRPr="00BC576E">
        <w:rPr>
          <w:rFonts w:ascii="Times New Roman" w:hAnsi="Times New Roman" w:cs="Times New Roman"/>
        </w:rPr>
        <w:tab/>
      </w:r>
      <w:r w:rsidR="00333185" w:rsidRPr="00BC576E">
        <w:rPr>
          <w:rFonts w:ascii="Times New Roman" w:hAnsi="Times New Roman" w:cs="Times New Roman" w:hint="eastAsia"/>
        </w:rPr>
        <w:t xml:space="preserve">a greater proportion of resources </w:t>
      </w:r>
      <w:r w:rsidR="00EA2E6A" w:rsidRPr="00BC576E">
        <w:rPr>
          <w:rFonts w:ascii="Times New Roman" w:hAnsi="Times New Roman" w:cs="Times New Roman" w:hint="eastAsia"/>
        </w:rPr>
        <w:t>will b</w:t>
      </w:r>
      <w:r w:rsidR="007221BA" w:rsidRPr="00BC576E">
        <w:rPr>
          <w:rFonts w:ascii="Times New Roman" w:hAnsi="Times New Roman" w:cs="Times New Roman" w:hint="eastAsia"/>
        </w:rPr>
        <w:t>e</w:t>
      </w:r>
      <w:r w:rsidR="00E55A54" w:rsidRPr="00BC576E">
        <w:rPr>
          <w:rFonts w:ascii="Times New Roman" w:hAnsi="Times New Roman" w:cs="Times New Roman" w:hint="eastAsia"/>
        </w:rPr>
        <w:t xml:space="preserve"> </w:t>
      </w:r>
      <w:r w:rsidR="00333185" w:rsidRPr="00BC576E">
        <w:rPr>
          <w:rFonts w:ascii="Times New Roman" w:hAnsi="Times New Roman" w:cs="Times New Roman" w:hint="eastAsia"/>
        </w:rPr>
        <w:t>privately owned</w:t>
      </w:r>
      <w:r w:rsidRPr="00BC576E">
        <w:rPr>
          <w:rFonts w:ascii="Times New Roman" w:hAnsi="Times New Roman" w:cs="Times New Roman"/>
        </w:rPr>
        <w:t>.</w:t>
      </w:r>
    </w:p>
    <w:p w14:paraId="72943978" w14:textId="33930F5D" w:rsidR="007937B9" w:rsidRPr="00BC576E" w:rsidRDefault="007937B9" w:rsidP="007937B9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>(3)</w:t>
      </w:r>
      <w:r w:rsidRPr="00BC576E">
        <w:rPr>
          <w:rFonts w:ascii="Times New Roman" w:hAnsi="Times New Roman" w:cs="Times New Roman"/>
        </w:rPr>
        <w:tab/>
      </w:r>
      <w:r w:rsidR="00C55E51" w:rsidRPr="00BC576E">
        <w:rPr>
          <w:rFonts w:ascii="Times New Roman" w:hAnsi="Times New Roman" w:cs="Times New Roman"/>
        </w:rPr>
        <w:t xml:space="preserve">the </w:t>
      </w:r>
      <w:r w:rsidR="00CA24BC" w:rsidRPr="00BC576E">
        <w:rPr>
          <w:rFonts w:ascii="Times New Roman" w:hAnsi="Times New Roman" w:cs="Times New Roman"/>
        </w:rPr>
        <w:t>quantity</w:t>
      </w:r>
      <w:r w:rsidR="00C55E51" w:rsidRPr="00BC576E">
        <w:rPr>
          <w:rFonts w:ascii="Times New Roman" w:hAnsi="Times New Roman" w:cs="Times New Roman"/>
        </w:rPr>
        <w:t xml:space="preserve"> of public goods will decrease</w:t>
      </w:r>
      <w:r w:rsidRPr="00BC576E">
        <w:rPr>
          <w:rFonts w:ascii="Times New Roman" w:hAnsi="Times New Roman" w:cs="Times New Roman"/>
        </w:rPr>
        <w:t>.</w:t>
      </w:r>
    </w:p>
    <w:bookmarkEnd w:id="0"/>
    <w:p w14:paraId="2DF97FB7" w14:textId="77777777" w:rsidR="00F736C4" w:rsidRPr="00BC576E" w:rsidRDefault="00F736C4" w:rsidP="00F736C4">
      <w:pPr>
        <w:snapToGrid w:val="0"/>
        <w:ind w:left="960"/>
        <w:rPr>
          <w:rFonts w:ascii="Times New Roman" w:hAnsi="Times New Roman" w:cs="Times New Roman"/>
        </w:rPr>
      </w:pPr>
    </w:p>
    <w:p w14:paraId="57A557DC" w14:textId="027B135C" w:rsidR="00F736C4" w:rsidRPr="00BC576E" w:rsidRDefault="00F736C4" w:rsidP="00F736C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A.</w:t>
      </w:r>
      <w:r w:rsidRPr="00BC576E">
        <w:rPr>
          <w:rFonts w:ascii="Times New Roman" w:hAnsi="Times New Roman" w:cs="Times New Roman"/>
          <w:lang w:val="en-GB"/>
        </w:rPr>
        <w:tab/>
        <w:t>(</w:t>
      </w:r>
      <w:r w:rsidR="007937B9" w:rsidRPr="00BC576E">
        <w:rPr>
          <w:rFonts w:ascii="Times New Roman" w:hAnsi="Times New Roman" w:cs="Times New Roman"/>
          <w:lang w:val="en-GB"/>
        </w:rPr>
        <w:t>1</w:t>
      </w:r>
      <w:r w:rsidRPr="00BC576E">
        <w:rPr>
          <w:rFonts w:ascii="Times New Roman" w:hAnsi="Times New Roman" w:cs="Times New Roman"/>
          <w:lang w:val="en-GB"/>
        </w:rPr>
        <w:t>) only</w:t>
      </w:r>
    </w:p>
    <w:p w14:paraId="7D287E97" w14:textId="6001932A" w:rsidR="00F736C4" w:rsidRPr="00BC576E" w:rsidRDefault="00F736C4" w:rsidP="00F736C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B.</w:t>
      </w:r>
      <w:r w:rsidRPr="00BC576E">
        <w:rPr>
          <w:rFonts w:ascii="Times New Roman" w:hAnsi="Times New Roman" w:cs="Times New Roman"/>
          <w:lang w:val="en-GB"/>
        </w:rPr>
        <w:tab/>
        <w:t>(</w:t>
      </w:r>
      <w:r w:rsidR="007937B9" w:rsidRPr="00BC576E">
        <w:rPr>
          <w:rFonts w:ascii="Times New Roman" w:hAnsi="Times New Roman" w:cs="Times New Roman"/>
          <w:lang w:val="en-GB"/>
        </w:rPr>
        <w:t>2</w:t>
      </w:r>
      <w:r w:rsidRPr="00BC576E">
        <w:rPr>
          <w:rFonts w:ascii="Times New Roman" w:hAnsi="Times New Roman" w:cs="Times New Roman"/>
          <w:lang w:val="en-GB"/>
        </w:rPr>
        <w:t>) only</w:t>
      </w:r>
    </w:p>
    <w:p w14:paraId="158D67BC" w14:textId="343857DF" w:rsidR="00F736C4" w:rsidRPr="00BC576E" w:rsidRDefault="00F736C4" w:rsidP="00F736C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C.</w:t>
      </w:r>
      <w:r w:rsidRPr="00BC576E">
        <w:rPr>
          <w:rFonts w:ascii="Times New Roman" w:hAnsi="Times New Roman" w:cs="Times New Roman"/>
          <w:lang w:val="en-GB"/>
        </w:rPr>
        <w:tab/>
        <w:t>(3) only</w:t>
      </w:r>
    </w:p>
    <w:p w14:paraId="6CD15AF4" w14:textId="2EF7D47B" w:rsidR="00F736C4" w:rsidRPr="00BC576E" w:rsidRDefault="00F736C4" w:rsidP="00F736C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D.</w:t>
      </w:r>
      <w:r w:rsidRPr="00BC576E">
        <w:rPr>
          <w:rFonts w:ascii="Times New Roman" w:hAnsi="Times New Roman" w:cs="Times New Roman"/>
          <w:lang w:val="en-GB"/>
        </w:rPr>
        <w:tab/>
        <w:t>(2) and (3)</w:t>
      </w:r>
      <w:r w:rsidR="007937B9" w:rsidRPr="00BC576E">
        <w:rPr>
          <w:rFonts w:ascii="Times New Roman" w:hAnsi="Times New Roman" w:cs="Times New Roman"/>
          <w:lang w:val="en-GB"/>
        </w:rPr>
        <w:t xml:space="preserve"> only</w:t>
      </w:r>
    </w:p>
    <w:p w14:paraId="06CD4CE8" w14:textId="77777777" w:rsidR="00FF7D34" w:rsidRPr="00BC576E" w:rsidRDefault="00FF7D34" w:rsidP="00FF7D34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18B10544" w14:textId="61546AAD" w:rsidR="00040EF6" w:rsidRPr="00BC576E" w:rsidRDefault="00040EF6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22C67201" w14:textId="4AF0A182" w:rsidR="00A93728" w:rsidRPr="00BC576E" w:rsidRDefault="008C7044" w:rsidP="00A93728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rFonts w:ascii="Times New Roman" w:hAnsi="Times New Roman" w:cs="Times New Roman"/>
          <w:szCs w:val="20"/>
          <w:lang w:eastAsia="zh-HK"/>
        </w:rPr>
        <w:t xml:space="preserve">Mr. Wong is a small investor. </w:t>
      </w:r>
      <w:r w:rsidR="008740F4" w:rsidRPr="00BC576E">
        <w:rPr>
          <w:rFonts w:ascii="Times New Roman" w:hAnsi="Times New Roman" w:cs="Times New Roman"/>
          <w:szCs w:val="20"/>
          <w:lang w:eastAsia="zh-HK"/>
        </w:rPr>
        <w:t>He prefers debentures to shares</w:t>
      </w:r>
      <w:r w:rsidR="004F684A" w:rsidRPr="00BC576E">
        <w:rPr>
          <w:rFonts w:ascii="Times New Roman" w:hAnsi="Times New Roman" w:cs="Times New Roman"/>
          <w:szCs w:val="20"/>
          <w:lang w:eastAsia="zh-HK"/>
        </w:rPr>
        <w:t>.</w:t>
      </w:r>
      <w:r w:rsidR="008740F4" w:rsidRPr="00BC576E">
        <w:rPr>
          <w:rFonts w:ascii="Times New Roman" w:hAnsi="Times New Roman" w:cs="Times New Roman"/>
          <w:szCs w:val="20"/>
          <w:lang w:eastAsia="zh-HK"/>
        </w:rPr>
        <w:t xml:space="preserve"> Which of the following </w:t>
      </w:r>
      <w:r w:rsidR="00383BEC" w:rsidRPr="00BC576E">
        <w:rPr>
          <w:rFonts w:ascii="Times New Roman" w:hAnsi="Times New Roman" w:cs="Times New Roman" w:hint="eastAsia"/>
          <w:szCs w:val="20"/>
        </w:rPr>
        <w:t>a</w:t>
      </w:r>
      <w:r w:rsidR="00383BEC" w:rsidRPr="00BC576E">
        <w:rPr>
          <w:rFonts w:ascii="Times New Roman" w:hAnsi="Times New Roman" w:cs="Times New Roman"/>
          <w:szCs w:val="20"/>
        </w:rPr>
        <w:t xml:space="preserve">re </w:t>
      </w:r>
      <w:r w:rsidR="008740F4" w:rsidRPr="00BC576E">
        <w:rPr>
          <w:rFonts w:ascii="Times New Roman" w:hAnsi="Times New Roman" w:cs="Times New Roman"/>
          <w:szCs w:val="20"/>
          <w:lang w:eastAsia="zh-HK"/>
        </w:rPr>
        <w:t>possible reason</w:t>
      </w:r>
      <w:r w:rsidR="00383BEC" w:rsidRPr="00BC576E">
        <w:rPr>
          <w:rFonts w:ascii="Times New Roman" w:hAnsi="Times New Roman" w:cs="Times New Roman"/>
          <w:szCs w:val="20"/>
          <w:lang w:eastAsia="zh-HK"/>
        </w:rPr>
        <w:t>s</w:t>
      </w:r>
      <w:r w:rsidR="008740F4" w:rsidRPr="00BC576E">
        <w:rPr>
          <w:rFonts w:ascii="Times New Roman" w:hAnsi="Times New Roman" w:cs="Times New Roman"/>
          <w:szCs w:val="20"/>
          <w:lang w:eastAsia="zh-HK"/>
        </w:rPr>
        <w:t xml:space="preserve"> for that?</w:t>
      </w:r>
    </w:p>
    <w:p w14:paraId="76BF8A44" w14:textId="77777777" w:rsidR="008740F4" w:rsidRPr="00BC576E" w:rsidRDefault="008740F4" w:rsidP="008740F4">
      <w:pPr>
        <w:spacing w:line="240" w:lineRule="exact"/>
        <w:ind w:left="573"/>
        <w:rPr>
          <w:rFonts w:ascii="Times New Roman" w:hAnsi="Times New Roman" w:cs="Times New Roman"/>
          <w:szCs w:val="20"/>
          <w:lang w:eastAsia="zh-HK"/>
        </w:rPr>
      </w:pPr>
    </w:p>
    <w:p w14:paraId="2D284AF7" w14:textId="520A2FC0" w:rsidR="008740F4" w:rsidRPr="00BC576E" w:rsidRDefault="008740F4" w:rsidP="008740F4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>(1)</w:t>
      </w:r>
      <w:r w:rsidRPr="00BC576E">
        <w:rPr>
          <w:rFonts w:ascii="Times New Roman" w:hAnsi="Times New Roman" w:cs="Times New Roman"/>
        </w:rPr>
        <w:tab/>
        <w:t>If the company winds up, he can claim repayment prior to shareholders.</w:t>
      </w:r>
    </w:p>
    <w:p w14:paraId="7DD0ADBC" w14:textId="6BD6ACBE" w:rsidR="008740F4" w:rsidRPr="00BC576E" w:rsidRDefault="008740F4" w:rsidP="008740F4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>(2)</w:t>
      </w:r>
      <w:r w:rsidRPr="00BC576E">
        <w:rPr>
          <w:rFonts w:ascii="Times New Roman" w:hAnsi="Times New Roman" w:cs="Times New Roman"/>
        </w:rPr>
        <w:tab/>
        <w:t>The return of debentures is higher.</w:t>
      </w:r>
    </w:p>
    <w:p w14:paraId="49A5F47D" w14:textId="25ADE69E" w:rsidR="008740F4" w:rsidRPr="00BC576E" w:rsidRDefault="008740F4" w:rsidP="008740F4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>(3)</w:t>
      </w:r>
      <w:r w:rsidRPr="00BC576E">
        <w:rPr>
          <w:rFonts w:ascii="Times New Roman" w:hAnsi="Times New Roman" w:cs="Times New Roman"/>
        </w:rPr>
        <w:tab/>
        <w:t>He can still receive interest even if the company does not make</w:t>
      </w:r>
      <w:r w:rsidR="00551B71" w:rsidRPr="00BC576E">
        <w:rPr>
          <w:rFonts w:ascii="Times New Roman" w:hAnsi="Times New Roman" w:cs="Times New Roman"/>
        </w:rPr>
        <w:t xml:space="preserve"> a</w:t>
      </w:r>
      <w:r w:rsidRPr="00BC576E">
        <w:rPr>
          <w:rFonts w:ascii="Times New Roman" w:hAnsi="Times New Roman" w:cs="Times New Roman"/>
        </w:rPr>
        <w:t xml:space="preserve"> profit.</w:t>
      </w:r>
    </w:p>
    <w:p w14:paraId="44E90340" w14:textId="35D13B82" w:rsidR="008740F4" w:rsidRPr="00BC576E" w:rsidRDefault="008740F4" w:rsidP="008740F4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 w:hint="eastAsia"/>
        </w:rPr>
        <w:t>(</w:t>
      </w:r>
      <w:r w:rsidRPr="00BC576E">
        <w:rPr>
          <w:rFonts w:ascii="Times New Roman" w:hAnsi="Times New Roman" w:cs="Times New Roman"/>
        </w:rPr>
        <w:t>4)</w:t>
      </w:r>
      <w:r w:rsidRPr="00BC576E">
        <w:rPr>
          <w:rFonts w:ascii="Times New Roman" w:hAnsi="Times New Roman" w:cs="Times New Roman"/>
        </w:rPr>
        <w:tab/>
      </w:r>
      <w:r w:rsidR="00551B71" w:rsidRPr="00BC576E">
        <w:rPr>
          <w:rFonts w:ascii="Times New Roman" w:hAnsi="Times New Roman" w:cs="Times New Roman"/>
        </w:rPr>
        <w:t>H</w:t>
      </w:r>
      <w:r w:rsidRPr="00BC576E">
        <w:rPr>
          <w:rFonts w:ascii="Times New Roman" w:hAnsi="Times New Roman" w:cs="Times New Roman"/>
        </w:rPr>
        <w:t>e has voting rights in the company’s decision-making.</w:t>
      </w:r>
    </w:p>
    <w:p w14:paraId="5AF9F39C" w14:textId="77777777" w:rsidR="008740F4" w:rsidRPr="00BC576E" w:rsidRDefault="008740F4" w:rsidP="008740F4">
      <w:pPr>
        <w:snapToGrid w:val="0"/>
        <w:ind w:left="960"/>
        <w:rPr>
          <w:rFonts w:ascii="Times New Roman" w:hAnsi="Times New Roman" w:cs="Times New Roman"/>
        </w:rPr>
      </w:pPr>
    </w:p>
    <w:p w14:paraId="42038DF3" w14:textId="609790E4" w:rsidR="008740F4" w:rsidRPr="00BC576E" w:rsidRDefault="008740F4" w:rsidP="008740F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A.</w:t>
      </w:r>
      <w:r w:rsidRPr="00BC576E">
        <w:rPr>
          <w:rFonts w:ascii="Times New Roman" w:hAnsi="Times New Roman" w:cs="Times New Roman"/>
          <w:lang w:val="en-GB"/>
        </w:rPr>
        <w:tab/>
        <w:t>(1) and (2) only</w:t>
      </w:r>
    </w:p>
    <w:p w14:paraId="1D697ACC" w14:textId="248CFB5F" w:rsidR="008740F4" w:rsidRPr="00BC576E" w:rsidRDefault="008740F4" w:rsidP="008740F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B.</w:t>
      </w:r>
      <w:r w:rsidRPr="00BC576E">
        <w:rPr>
          <w:rFonts w:ascii="Times New Roman" w:hAnsi="Times New Roman" w:cs="Times New Roman"/>
          <w:lang w:val="en-GB"/>
        </w:rPr>
        <w:tab/>
        <w:t>(1) and (3) only</w:t>
      </w:r>
    </w:p>
    <w:p w14:paraId="72989D94" w14:textId="7DFF7EC4" w:rsidR="008740F4" w:rsidRPr="00BC576E" w:rsidRDefault="008740F4" w:rsidP="008740F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C.</w:t>
      </w:r>
      <w:r w:rsidRPr="00BC576E">
        <w:rPr>
          <w:rFonts w:ascii="Times New Roman" w:hAnsi="Times New Roman" w:cs="Times New Roman"/>
          <w:lang w:val="en-GB"/>
        </w:rPr>
        <w:tab/>
        <w:t>(2) and (3) only</w:t>
      </w:r>
    </w:p>
    <w:p w14:paraId="63E21CD1" w14:textId="71E5A302" w:rsidR="008740F4" w:rsidRPr="00BC576E" w:rsidRDefault="008740F4" w:rsidP="008740F4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D.</w:t>
      </w:r>
      <w:r w:rsidRPr="00BC576E">
        <w:rPr>
          <w:rFonts w:ascii="Times New Roman" w:hAnsi="Times New Roman" w:cs="Times New Roman"/>
          <w:lang w:val="en-GB"/>
        </w:rPr>
        <w:tab/>
        <w:t xml:space="preserve">(1), (2) and (3) </w:t>
      </w:r>
    </w:p>
    <w:p w14:paraId="65357855" w14:textId="00ADE618" w:rsidR="004F684A" w:rsidRPr="00BC576E" w:rsidRDefault="004F684A" w:rsidP="004F684A">
      <w:pPr>
        <w:spacing w:line="240" w:lineRule="exact"/>
        <w:ind w:left="480"/>
        <w:rPr>
          <w:rFonts w:ascii="Times New Roman" w:hAnsi="Times New Roman" w:cs="Times New Roman"/>
        </w:rPr>
      </w:pPr>
    </w:p>
    <w:p w14:paraId="072EF27D" w14:textId="77777777" w:rsidR="00551B71" w:rsidRPr="00BC576E" w:rsidRDefault="00551B71" w:rsidP="004F684A">
      <w:pPr>
        <w:spacing w:line="240" w:lineRule="exact"/>
        <w:ind w:left="480"/>
        <w:rPr>
          <w:rFonts w:ascii="Times New Roman" w:hAnsi="Times New Roman" w:cs="Times New Roman"/>
        </w:rPr>
      </w:pPr>
    </w:p>
    <w:p w14:paraId="5CDDBD52" w14:textId="677887BB" w:rsidR="00551B71" w:rsidRPr="00BC576E" w:rsidRDefault="00523E41" w:rsidP="00C55E51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  <w:szCs w:val="20"/>
          <w:lang w:eastAsia="zh-HK"/>
        </w:rPr>
        <w:t xml:space="preserve">Which of the following is a possible reason for turning a firm from a private limited company </w:t>
      </w:r>
      <w:r w:rsidR="008D2900" w:rsidRPr="00BC576E">
        <w:rPr>
          <w:rFonts w:ascii="Times New Roman" w:hAnsi="Times New Roman" w:cs="Times New Roman" w:hint="eastAsia"/>
          <w:szCs w:val="20"/>
        </w:rPr>
        <w:t>in</w:t>
      </w:r>
      <w:r w:rsidRPr="00BC576E">
        <w:rPr>
          <w:rFonts w:ascii="Times New Roman" w:hAnsi="Times New Roman" w:cs="Times New Roman"/>
          <w:szCs w:val="20"/>
          <w:lang w:eastAsia="zh-HK"/>
        </w:rPr>
        <w:t>to a public limited company?</w:t>
      </w:r>
    </w:p>
    <w:p w14:paraId="3D2F6C26" w14:textId="58C044F9" w:rsidR="00551B71" w:rsidRPr="00BC576E" w:rsidRDefault="00551B71" w:rsidP="00523E41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237219E3" w14:textId="7DA926AD" w:rsidR="00523E41" w:rsidRPr="00BC576E" w:rsidRDefault="00523E41" w:rsidP="00523E4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A.</w:t>
      </w:r>
      <w:r w:rsidRPr="00BC576E">
        <w:rPr>
          <w:rFonts w:ascii="Times New Roman" w:hAnsi="Times New Roman" w:cs="Times New Roman"/>
          <w:lang w:val="en-GB"/>
        </w:rPr>
        <w:tab/>
        <w:t>Ownership and management of the</w:t>
      </w:r>
      <w:r w:rsidR="00663D47" w:rsidRPr="00BC576E">
        <w:rPr>
          <w:rFonts w:ascii="Times New Roman" w:hAnsi="Times New Roman" w:cs="Times New Roman"/>
          <w:lang w:val="en-GB"/>
        </w:rPr>
        <w:t xml:space="preserve"> firm</w:t>
      </w:r>
      <w:r w:rsidR="009A2FD5" w:rsidRPr="00BC576E">
        <w:rPr>
          <w:rFonts w:ascii="Times New Roman" w:hAnsi="Times New Roman" w:cs="Times New Roman"/>
          <w:lang w:val="en-GB"/>
        </w:rPr>
        <w:t xml:space="preserve"> can be separated.</w:t>
      </w:r>
    </w:p>
    <w:p w14:paraId="6B57EC09" w14:textId="721940BB" w:rsidR="00523E41" w:rsidRPr="00BC576E" w:rsidRDefault="00523E41" w:rsidP="00523E4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B.</w:t>
      </w:r>
      <w:r w:rsidRPr="00BC576E">
        <w:rPr>
          <w:rFonts w:ascii="Times New Roman" w:hAnsi="Times New Roman" w:cs="Times New Roman"/>
          <w:lang w:val="en-GB"/>
        </w:rPr>
        <w:tab/>
        <w:t xml:space="preserve">The </w:t>
      </w:r>
      <w:r w:rsidR="00663D47" w:rsidRPr="00BC576E">
        <w:rPr>
          <w:rFonts w:ascii="Times New Roman" w:hAnsi="Times New Roman" w:cs="Times New Roman"/>
          <w:lang w:val="en-GB"/>
        </w:rPr>
        <w:t xml:space="preserve">firm </w:t>
      </w:r>
      <w:r w:rsidRPr="00BC576E">
        <w:rPr>
          <w:rFonts w:ascii="Times New Roman" w:hAnsi="Times New Roman" w:cs="Times New Roman"/>
          <w:lang w:val="en-GB"/>
        </w:rPr>
        <w:t>can become a</w:t>
      </w:r>
      <w:r w:rsidR="00663D47" w:rsidRPr="00BC576E">
        <w:rPr>
          <w:rFonts w:ascii="Times New Roman" w:hAnsi="Times New Roman" w:cs="Times New Roman"/>
          <w:lang w:val="en-GB"/>
        </w:rPr>
        <w:t xml:space="preserve"> </w:t>
      </w:r>
      <w:r w:rsidRPr="00BC576E">
        <w:rPr>
          <w:rFonts w:ascii="Times New Roman" w:hAnsi="Times New Roman" w:cs="Times New Roman"/>
          <w:lang w:val="en-GB"/>
        </w:rPr>
        <w:t xml:space="preserve">legal </w:t>
      </w:r>
      <w:r w:rsidR="00663D47" w:rsidRPr="00BC576E">
        <w:rPr>
          <w:rFonts w:ascii="Times New Roman" w:hAnsi="Times New Roman" w:cs="Times New Roman"/>
          <w:lang w:val="en-GB"/>
        </w:rPr>
        <w:t>entity</w:t>
      </w:r>
      <w:r w:rsidRPr="00BC576E">
        <w:rPr>
          <w:rFonts w:ascii="Times New Roman" w:hAnsi="Times New Roman" w:cs="Times New Roman"/>
          <w:lang w:val="en-GB"/>
        </w:rPr>
        <w:t>.</w:t>
      </w:r>
    </w:p>
    <w:p w14:paraId="2706F58E" w14:textId="4DD53E31" w:rsidR="00523E41" w:rsidRPr="00BC576E" w:rsidRDefault="00523E41" w:rsidP="00523E4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C.</w:t>
      </w:r>
      <w:r w:rsidRPr="00BC576E">
        <w:rPr>
          <w:rFonts w:ascii="Times New Roman" w:hAnsi="Times New Roman" w:cs="Times New Roman"/>
          <w:lang w:val="en-GB"/>
        </w:rPr>
        <w:tab/>
        <w:t>The</w:t>
      </w:r>
      <w:r w:rsidR="00663D47" w:rsidRPr="00BC576E">
        <w:rPr>
          <w:rFonts w:ascii="Times New Roman" w:hAnsi="Times New Roman" w:cs="Times New Roman"/>
          <w:lang w:val="en-GB"/>
        </w:rPr>
        <w:t xml:space="preserve"> firm’</w:t>
      </w:r>
      <w:r w:rsidRPr="00BC576E">
        <w:rPr>
          <w:rFonts w:ascii="Times New Roman" w:hAnsi="Times New Roman" w:cs="Times New Roman"/>
          <w:lang w:val="en-GB"/>
        </w:rPr>
        <w:t>s accounting information can be kept confidential.</w:t>
      </w:r>
    </w:p>
    <w:p w14:paraId="49C34854" w14:textId="08BFCC2D" w:rsidR="00523E41" w:rsidRPr="00BC576E" w:rsidRDefault="00523E41" w:rsidP="00523E4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D.</w:t>
      </w:r>
      <w:r w:rsidRPr="00BC576E">
        <w:rPr>
          <w:rFonts w:ascii="Times New Roman" w:hAnsi="Times New Roman" w:cs="Times New Roman"/>
          <w:lang w:val="en-GB"/>
        </w:rPr>
        <w:tab/>
        <w:t>The</w:t>
      </w:r>
      <w:r w:rsidR="00663D47" w:rsidRPr="00BC576E">
        <w:rPr>
          <w:rFonts w:ascii="Times New Roman" w:hAnsi="Times New Roman" w:cs="Times New Roman"/>
          <w:lang w:val="en-GB"/>
        </w:rPr>
        <w:t xml:space="preserve"> firm</w:t>
      </w:r>
      <w:r w:rsidRPr="00BC576E">
        <w:rPr>
          <w:rFonts w:ascii="Times New Roman" w:hAnsi="Times New Roman" w:cs="Times New Roman"/>
          <w:lang w:val="en-GB"/>
        </w:rPr>
        <w:t xml:space="preserve"> will have wider sources of </w:t>
      </w:r>
      <w:r w:rsidR="00663D47" w:rsidRPr="00BC576E">
        <w:rPr>
          <w:rFonts w:ascii="Times New Roman" w:hAnsi="Times New Roman" w:cs="Times New Roman"/>
          <w:lang w:val="en-GB"/>
        </w:rPr>
        <w:t>capital</w:t>
      </w:r>
      <w:r w:rsidRPr="00BC576E">
        <w:rPr>
          <w:rFonts w:ascii="Times New Roman" w:hAnsi="Times New Roman" w:cs="Times New Roman"/>
          <w:lang w:val="en-GB"/>
        </w:rPr>
        <w:t>.</w:t>
      </w:r>
    </w:p>
    <w:p w14:paraId="2A60CB36" w14:textId="77777777" w:rsidR="00040EF6" w:rsidRPr="00BC576E" w:rsidRDefault="00040EF6" w:rsidP="004F684A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7D5F2C82" w14:textId="77777777" w:rsidR="00551B71" w:rsidRPr="00BC576E" w:rsidRDefault="00551B71" w:rsidP="004F684A">
      <w:pPr>
        <w:spacing w:line="240" w:lineRule="exact"/>
        <w:ind w:left="480"/>
        <w:rPr>
          <w:rFonts w:ascii="Times New Roman" w:hAnsi="Times New Roman" w:cs="Times New Roman"/>
          <w:lang w:val="en-GB"/>
        </w:rPr>
      </w:pPr>
    </w:p>
    <w:p w14:paraId="43A6D88B" w14:textId="77777777" w:rsidR="00C55E51" w:rsidRPr="00BC576E" w:rsidRDefault="00C55E51">
      <w:pPr>
        <w:widowControl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rFonts w:ascii="Times New Roman" w:hAnsi="Times New Roman" w:cs="Times New Roman"/>
          <w:szCs w:val="20"/>
          <w:lang w:eastAsia="zh-HK"/>
        </w:rPr>
        <w:br w:type="page"/>
      </w:r>
    </w:p>
    <w:p w14:paraId="2861C40B" w14:textId="58B71AFD" w:rsidR="00311AA9" w:rsidRPr="00BC576E" w:rsidRDefault="00A24FDB" w:rsidP="00CF640C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val="en-HK" w:eastAsia="zh-HK"/>
        </w:rPr>
      </w:pPr>
      <w:r w:rsidRPr="00BC576E">
        <w:rPr>
          <w:rFonts w:ascii="Times New Roman" w:hAnsi="Times New Roman" w:cs="Times New Roman"/>
          <w:szCs w:val="20"/>
          <w:lang w:val="en-HK" w:eastAsia="zh-HK"/>
        </w:rPr>
        <w:lastRenderedPageBreak/>
        <w:t xml:space="preserve">The following shows </w:t>
      </w:r>
      <w:bookmarkStart w:id="1" w:name="_Hlk155693162"/>
      <w:r w:rsidR="002D2643" w:rsidRPr="00BC576E">
        <w:rPr>
          <w:rFonts w:ascii="Times New Roman" w:hAnsi="Times New Roman" w:cs="Times New Roman"/>
          <w:szCs w:val="20"/>
          <w:lang w:val="en-HK" w:eastAsia="zh-HK"/>
        </w:rPr>
        <w:t xml:space="preserve">the </w:t>
      </w:r>
      <w:r w:rsidR="0042135B" w:rsidRPr="00BC576E">
        <w:rPr>
          <w:rFonts w:ascii="Times New Roman" w:hAnsi="Times New Roman" w:cs="Times New Roman" w:hint="eastAsia"/>
          <w:szCs w:val="20"/>
          <w:lang w:val="en-HK"/>
        </w:rPr>
        <w:t>holiday</w:t>
      </w:r>
      <w:r w:rsidR="00663D47" w:rsidRPr="00BC576E">
        <w:rPr>
          <w:rFonts w:ascii="Times New Roman" w:hAnsi="Times New Roman" w:cs="Times New Roman"/>
          <w:szCs w:val="20"/>
          <w:lang w:val="en-HK" w:eastAsia="zh-HK"/>
        </w:rPr>
        <w:t xml:space="preserve"> decoration</w:t>
      </w:r>
      <w:bookmarkEnd w:id="1"/>
      <w:r w:rsidR="0042135B" w:rsidRPr="00BC576E">
        <w:rPr>
          <w:rFonts w:ascii="Times New Roman" w:hAnsi="Times New Roman" w:cs="Times New Roman" w:hint="eastAsia"/>
          <w:szCs w:val="20"/>
          <w:lang w:val="en-HK"/>
        </w:rPr>
        <w:t>s</w:t>
      </w:r>
      <w:r w:rsidR="00663D47" w:rsidRPr="00BC576E">
        <w:rPr>
          <w:rFonts w:ascii="Times New Roman" w:hAnsi="Times New Roman" w:cs="Times New Roman"/>
          <w:szCs w:val="20"/>
          <w:lang w:val="en-HK" w:eastAsia="zh-HK"/>
        </w:rPr>
        <w:t xml:space="preserve"> </w:t>
      </w:r>
      <w:r w:rsidR="004E1032" w:rsidRPr="00BC576E">
        <w:rPr>
          <w:rFonts w:ascii="Times New Roman" w:hAnsi="Times New Roman" w:cs="Times New Roman"/>
          <w:szCs w:val="20"/>
          <w:lang w:val="en-HK"/>
        </w:rPr>
        <w:t>of</w:t>
      </w:r>
      <w:r w:rsidR="00663D47" w:rsidRPr="00BC576E">
        <w:rPr>
          <w:rFonts w:ascii="Times New Roman" w:hAnsi="Times New Roman" w:cs="Times New Roman"/>
          <w:szCs w:val="20"/>
          <w:lang w:val="en-HK" w:eastAsia="zh-HK"/>
        </w:rPr>
        <w:t xml:space="preserve"> a shopping mall in Hong Kong</w:t>
      </w:r>
      <w:r w:rsidR="00311AA9" w:rsidRPr="00BC576E">
        <w:rPr>
          <w:rFonts w:ascii="Times New Roman" w:hAnsi="Times New Roman" w:cs="Times New Roman"/>
          <w:szCs w:val="20"/>
          <w:lang w:val="en-HK" w:eastAsia="zh-HK"/>
        </w:rPr>
        <w:t>.</w:t>
      </w:r>
    </w:p>
    <w:p w14:paraId="11B76E00" w14:textId="77777777" w:rsidR="00A24FDB" w:rsidRPr="00BC576E" w:rsidRDefault="00A24FDB" w:rsidP="00A24FDB">
      <w:pPr>
        <w:spacing w:line="240" w:lineRule="exact"/>
        <w:rPr>
          <w:rFonts w:ascii="Times New Roman" w:hAnsi="Times New Roman" w:cs="Times New Roman"/>
          <w:szCs w:val="20"/>
          <w:lang w:val="en-HK" w:eastAsia="zh-HK"/>
        </w:rPr>
      </w:pPr>
    </w:p>
    <w:p w14:paraId="2F23AD6E" w14:textId="5DBB6B09" w:rsidR="001B4764" w:rsidRPr="00BC576E" w:rsidRDefault="0073497F" w:rsidP="0073497F">
      <w:pPr>
        <w:jc w:val="center"/>
        <w:rPr>
          <w:rFonts w:ascii="Times New Roman" w:hAnsi="Times New Roman" w:cs="Times New Roman"/>
          <w:szCs w:val="20"/>
          <w:lang w:val="en-HK" w:eastAsia="zh-HK"/>
        </w:rPr>
      </w:pPr>
      <w:r w:rsidRPr="00BC576E">
        <w:rPr>
          <w:noProof/>
        </w:rPr>
        <w:drawing>
          <wp:inline distT="0" distB="0" distL="0" distR="0" wp14:anchorId="76D6F931" wp14:editId="275AC33D">
            <wp:extent cx="1516331" cy="1620000"/>
            <wp:effectExtent l="0" t="0" r="0" b="0"/>
            <wp:docPr id="1059874627" name="圖片 1" descr="一張含有 耶誕樹, 耶誕裝飾, 節慶裝飾品, 平安夜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74627" name="圖片 1" descr="一張含有 耶誕樹, 耶誕裝飾, 節慶裝飾品, 平安夜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31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683A9" w14:textId="77777777" w:rsidR="004D023F" w:rsidRPr="00BC576E" w:rsidRDefault="004D023F" w:rsidP="00567E6A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33D35526" w14:textId="7478F66C" w:rsidR="00311AA9" w:rsidRPr="00BC576E" w:rsidRDefault="00DC4349" w:rsidP="00567E6A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rFonts w:ascii="Times New Roman" w:hAnsi="Times New Roman" w:cs="Times New Roman"/>
          <w:szCs w:val="20"/>
          <w:lang w:eastAsia="zh-HK"/>
        </w:rPr>
        <w:t xml:space="preserve">Many </w:t>
      </w:r>
      <w:r w:rsidR="004E1032" w:rsidRPr="00BC576E">
        <w:rPr>
          <w:rFonts w:ascii="Times New Roman" w:hAnsi="Times New Roman" w:cs="Times New Roman"/>
          <w:szCs w:val="20"/>
        </w:rPr>
        <w:t>people like to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 take photos in front of the</w:t>
      </w:r>
      <w:r w:rsidRPr="00BC576E">
        <w:rPr>
          <w:rFonts w:ascii="Times New Roman" w:hAnsi="Times New Roman" w:cs="Times New Roman"/>
          <w:szCs w:val="20"/>
          <w:lang w:val="en-HK" w:eastAsia="zh-HK"/>
        </w:rPr>
        <w:t xml:space="preserve"> decoration</w:t>
      </w:r>
      <w:r w:rsidR="00B11988" w:rsidRPr="00BC576E">
        <w:rPr>
          <w:rFonts w:ascii="Times New Roman" w:hAnsi="Times New Roman" w:cs="Times New Roman" w:hint="eastAsia"/>
          <w:szCs w:val="20"/>
          <w:lang w:val="en-HK"/>
        </w:rPr>
        <w:t>s</w:t>
      </w:r>
      <w:r w:rsidR="007827AE" w:rsidRPr="00BC576E">
        <w:rPr>
          <w:rFonts w:ascii="Times New Roman" w:hAnsi="Times New Roman" w:cs="Times New Roman"/>
          <w:szCs w:val="20"/>
          <w:lang w:val="en-HK" w:eastAsia="zh-HK"/>
        </w:rPr>
        <w:t xml:space="preserve">. To </w:t>
      </w:r>
      <w:r w:rsidR="004E1032" w:rsidRPr="00BC576E">
        <w:rPr>
          <w:rFonts w:ascii="Times New Roman" w:hAnsi="Times New Roman" w:cs="Times New Roman"/>
          <w:szCs w:val="20"/>
          <w:lang w:val="en-HK"/>
        </w:rPr>
        <w:t xml:space="preserve">the </w:t>
      </w:r>
      <w:r w:rsidR="004E1032" w:rsidRPr="00BC576E">
        <w:rPr>
          <w:rFonts w:ascii="Times New Roman" w:hAnsi="Times New Roman" w:cs="Times New Roman"/>
          <w:szCs w:val="20"/>
          <w:lang w:val="en-HK" w:eastAsia="zh-HK"/>
        </w:rPr>
        <w:t>shopping mall</w:t>
      </w:r>
      <w:r w:rsidRPr="00BC576E">
        <w:rPr>
          <w:rFonts w:ascii="Times New Roman" w:hAnsi="Times New Roman" w:cs="Times New Roman"/>
          <w:szCs w:val="20"/>
          <w:lang w:eastAsia="zh-HK"/>
        </w:rPr>
        <w:t>, the decoration</w:t>
      </w:r>
      <w:r w:rsidR="00B11988" w:rsidRPr="00BC576E">
        <w:rPr>
          <w:rFonts w:ascii="Times New Roman" w:hAnsi="Times New Roman" w:cs="Times New Roman" w:hint="eastAsia"/>
          <w:szCs w:val="20"/>
        </w:rPr>
        <w:t>s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C46CE2" w:rsidRPr="00BC576E">
        <w:rPr>
          <w:rFonts w:ascii="Times New Roman" w:hAnsi="Times New Roman" w:cs="Times New Roman"/>
          <w:szCs w:val="20"/>
        </w:rPr>
        <w:t>are</w:t>
      </w:r>
      <w:r w:rsidR="00C46CE2" w:rsidRPr="00BC576E">
        <w:rPr>
          <w:rFonts w:ascii="Times New Roman" w:hAnsi="Times New Roman" w:cs="Times New Roman"/>
          <w:szCs w:val="20"/>
          <w:lang w:eastAsia="zh-HK"/>
        </w:rPr>
        <w:t xml:space="preserve"> _</w:t>
      </w:r>
      <w:r w:rsidRPr="00BC576E">
        <w:rPr>
          <w:rFonts w:ascii="Times New Roman" w:hAnsi="Times New Roman" w:cs="Times New Roman"/>
          <w:szCs w:val="20"/>
          <w:lang w:eastAsia="zh-HK"/>
        </w:rPr>
        <w:t>________.</w:t>
      </w:r>
    </w:p>
    <w:p w14:paraId="4D7668F9" w14:textId="77777777" w:rsidR="00311AA9" w:rsidRPr="00BC576E" w:rsidRDefault="00311AA9" w:rsidP="00311AA9">
      <w:pPr>
        <w:spacing w:line="240" w:lineRule="exact"/>
        <w:ind w:left="573"/>
        <w:rPr>
          <w:rFonts w:ascii="Times New Roman" w:hAnsi="Times New Roman" w:cs="Times New Roman"/>
          <w:szCs w:val="20"/>
          <w:lang w:eastAsia="zh-HK"/>
        </w:rPr>
      </w:pPr>
    </w:p>
    <w:p w14:paraId="0B559E8B" w14:textId="442F108C" w:rsidR="00A24FDB" w:rsidRPr="00BC576E" w:rsidRDefault="001B4764" w:rsidP="00A24FD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(1)</w:t>
      </w:r>
      <w:r w:rsidR="00A24FDB" w:rsidRPr="00BC576E">
        <w:rPr>
          <w:rFonts w:ascii="Times New Roman" w:hAnsi="Times New Roman" w:cs="Times New Roman"/>
          <w:lang w:val="en-GB"/>
        </w:rPr>
        <w:tab/>
      </w:r>
      <w:r w:rsidR="00663D47" w:rsidRPr="00BC576E">
        <w:rPr>
          <w:rFonts w:ascii="Times New Roman" w:hAnsi="Times New Roman" w:cs="Times New Roman"/>
          <w:lang w:val="en-GB"/>
        </w:rPr>
        <w:t>producer good</w:t>
      </w:r>
      <w:r w:rsidR="004E1032" w:rsidRPr="00BC576E">
        <w:rPr>
          <w:rFonts w:ascii="Times New Roman" w:hAnsi="Times New Roman" w:cs="Times New Roman"/>
          <w:lang w:val="en-GB"/>
        </w:rPr>
        <w:t>s</w:t>
      </w:r>
    </w:p>
    <w:p w14:paraId="6EAFED5F" w14:textId="5C9A95F0" w:rsidR="00A24FDB" w:rsidRPr="00BC576E" w:rsidRDefault="00A24FDB" w:rsidP="00A24FD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(2)</w:t>
      </w:r>
      <w:r w:rsidRPr="00BC576E">
        <w:rPr>
          <w:rFonts w:ascii="Times New Roman" w:hAnsi="Times New Roman" w:cs="Times New Roman"/>
          <w:lang w:val="en-GB"/>
        </w:rPr>
        <w:tab/>
      </w:r>
      <w:r w:rsidR="00663D47" w:rsidRPr="00BC576E">
        <w:rPr>
          <w:rFonts w:ascii="Times New Roman" w:hAnsi="Times New Roman" w:cs="Times New Roman"/>
          <w:lang w:val="en-GB"/>
        </w:rPr>
        <w:t>consumer good</w:t>
      </w:r>
      <w:r w:rsidR="004E1032" w:rsidRPr="00BC576E">
        <w:rPr>
          <w:rFonts w:ascii="Times New Roman" w:hAnsi="Times New Roman" w:cs="Times New Roman"/>
          <w:lang w:val="en-GB"/>
        </w:rPr>
        <w:t>s</w:t>
      </w:r>
    </w:p>
    <w:p w14:paraId="44617310" w14:textId="3176F22D" w:rsidR="00A24FDB" w:rsidRPr="00BC576E" w:rsidRDefault="00A24FDB" w:rsidP="00A24FD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(3)</w:t>
      </w:r>
      <w:r w:rsidRPr="00BC576E">
        <w:rPr>
          <w:rFonts w:ascii="Times New Roman" w:hAnsi="Times New Roman" w:cs="Times New Roman"/>
          <w:lang w:val="en-GB"/>
        </w:rPr>
        <w:tab/>
      </w:r>
      <w:r w:rsidR="00663D47" w:rsidRPr="00BC576E">
        <w:rPr>
          <w:rFonts w:ascii="Times New Roman" w:hAnsi="Times New Roman" w:cs="Times New Roman"/>
          <w:lang w:val="en-GB"/>
        </w:rPr>
        <w:t>free good</w:t>
      </w:r>
      <w:r w:rsidR="004E1032" w:rsidRPr="00BC576E">
        <w:rPr>
          <w:rFonts w:ascii="Times New Roman" w:hAnsi="Times New Roman" w:cs="Times New Roman"/>
          <w:lang w:val="en-GB"/>
        </w:rPr>
        <w:t>s</w:t>
      </w:r>
    </w:p>
    <w:p w14:paraId="0FAB371D" w14:textId="3B3587F5" w:rsidR="00663D47" w:rsidRPr="00BC576E" w:rsidRDefault="00663D47" w:rsidP="00A24FD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 w:hint="eastAsia"/>
          <w:lang w:val="en-GB"/>
        </w:rPr>
        <w:t>(</w:t>
      </w:r>
      <w:r w:rsidRPr="00BC576E">
        <w:rPr>
          <w:rFonts w:ascii="Times New Roman" w:hAnsi="Times New Roman" w:cs="Times New Roman"/>
          <w:lang w:val="en-GB"/>
        </w:rPr>
        <w:t>4)</w:t>
      </w:r>
      <w:r w:rsidRPr="00BC576E">
        <w:rPr>
          <w:rFonts w:ascii="Times New Roman" w:hAnsi="Times New Roman" w:cs="Times New Roman"/>
          <w:lang w:val="en-GB"/>
        </w:rPr>
        <w:tab/>
        <w:t>public good</w:t>
      </w:r>
      <w:r w:rsidR="004E1032" w:rsidRPr="00BC576E">
        <w:rPr>
          <w:rFonts w:ascii="Times New Roman" w:hAnsi="Times New Roman" w:cs="Times New Roman"/>
          <w:lang w:val="en-GB"/>
        </w:rPr>
        <w:t>s</w:t>
      </w:r>
    </w:p>
    <w:p w14:paraId="5F456AC1" w14:textId="77777777" w:rsidR="00D35570" w:rsidRPr="00BC576E" w:rsidRDefault="00D35570" w:rsidP="00D35570">
      <w:pPr>
        <w:snapToGrid w:val="0"/>
        <w:ind w:left="960"/>
        <w:rPr>
          <w:rFonts w:ascii="Times New Roman" w:hAnsi="Times New Roman" w:cs="Times New Roman"/>
        </w:rPr>
      </w:pPr>
    </w:p>
    <w:p w14:paraId="051D5FDC" w14:textId="09E7AE65" w:rsidR="00D35570" w:rsidRPr="00BC576E" w:rsidRDefault="00D35570" w:rsidP="00D3557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A.</w:t>
      </w:r>
      <w:r w:rsidRPr="00BC576E">
        <w:rPr>
          <w:rFonts w:ascii="Times New Roman" w:hAnsi="Times New Roman" w:cs="Times New Roman"/>
          <w:lang w:val="en-GB"/>
        </w:rPr>
        <w:tab/>
        <w:t>(1) and (</w:t>
      </w:r>
      <w:r w:rsidR="00663D47" w:rsidRPr="00BC576E">
        <w:rPr>
          <w:rFonts w:ascii="Times New Roman" w:hAnsi="Times New Roman" w:cs="Times New Roman"/>
          <w:lang w:val="en-GB"/>
        </w:rPr>
        <w:t>3</w:t>
      </w:r>
      <w:r w:rsidRPr="00BC576E">
        <w:rPr>
          <w:rFonts w:ascii="Times New Roman" w:hAnsi="Times New Roman" w:cs="Times New Roman"/>
          <w:lang w:val="en-GB"/>
        </w:rPr>
        <w:t>) only</w:t>
      </w:r>
    </w:p>
    <w:p w14:paraId="52F3240F" w14:textId="3868F547" w:rsidR="00D35570" w:rsidRPr="00BC576E" w:rsidRDefault="00D35570" w:rsidP="00D3557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B.</w:t>
      </w:r>
      <w:r w:rsidRPr="00BC576E">
        <w:rPr>
          <w:rFonts w:ascii="Times New Roman" w:hAnsi="Times New Roman" w:cs="Times New Roman"/>
          <w:lang w:val="en-GB"/>
        </w:rPr>
        <w:tab/>
        <w:t>(1) and (</w:t>
      </w:r>
      <w:r w:rsidR="00663D47" w:rsidRPr="00BC576E">
        <w:rPr>
          <w:rFonts w:ascii="Times New Roman" w:hAnsi="Times New Roman" w:cs="Times New Roman"/>
          <w:lang w:val="en-GB"/>
        </w:rPr>
        <w:t>4</w:t>
      </w:r>
      <w:r w:rsidRPr="00BC576E">
        <w:rPr>
          <w:rFonts w:ascii="Times New Roman" w:hAnsi="Times New Roman" w:cs="Times New Roman"/>
          <w:lang w:val="en-GB"/>
        </w:rPr>
        <w:t>) only</w:t>
      </w:r>
    </w:p>
    <w:p w14:paraId="54BB2293" w14:textId="77777777" w:rsidR="00D35570" w:rsidRPr="00BC576E" w:rsidRDefault="00D35570" w:rsidP="00D3557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C.</w:t>
      </w:r>
      <w:r w:rsidRPr="00BC576E">
        <w:rPr>
          <w:rFonts w:ascii="Times New Roman" w:hAnsi="Times New Roman" w:cs="Times New Roman"/>
          <w:lang w:val="en-GB"/>
        </w:rPr>
        <w:tab/>
        <w:t>(2) and (3) only</w:t>
      </w:r>
    </w:p>
    <w:p w14:paraId="2A2A340D" w14:textId="71E9A44B" w:rsidR="00D35570" w:rsidRPr="00BC576E" w:rsidRDefault="00D35570" w:rsidP="00D3557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D.</w:t>
      </w:r>
      <w:r w:rsidRPr="00BC576E">
        <w:rPr>
          <w:rFonts w:ascii="Times New Roman" w:hAnsi="Times New Roman" w:cs="Times New Roman"/>
          <w:lang w:val="en-GB"/>
        </w:rPr>
        <w:tab/>
        <w:t>(2) and (</w:t>
      </w:r>
      <w:r w:rsidR="00663D47" w:rsidRPr="00BC576E">
        <w:rPr>
          <w:rFonts w:ascii="Times New Roman" w:hAnsi="Times New Roman" w:cs="Times New Roman"/>
          <w:lang w:val="en-GB"/>
        </w:rPr>
        <w:t>4</w:t>
      </w:r>
      <w:r w:rsidRPr="00BC576E">
        <w:rPr>
          <w:rFonts w:ascii="Times New Roman" w:hAnsi="Times New Roman" w:cs="Times New Roman"/>
          <w:lang w:val="en-GB"/>
        </w:rPr>
        <w:t>)</w:t>
      </w:r>
      <w:r w:rsidR="00663D47" w:rsidRPr="00BC576E">
        <w:rPr>
          <w:rFonts w:ascii="Times New Roman" w:hAnsi="Times New Roman" w:cs="Times New Roman"/>
          <w:lang w:val="en-GB"/>
        </w:rPr>
        <w:t xml:space="preserve"> only</w:t>
      </w:r>
    </w:p>
    <w:p w14:paraId="301B979D" w14:textId="77777777" w:rsidR="003B63B4" w:rsidRPr="00BC576E" w:rsidRDefault="003B63B4" w:rsidP="00417059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2D94210D" w14:textId="77777777" w:rsidR="003B63B4" w:rsidRPr="00BC576E" w:rsidRDefault="003B63B4" w:rsidP="001B4764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55E83906" w14:textId="0C9FEDBE" w:rsidR="0030052B" w:rsidRPr="00BC576E" w:rsidRDefault="002D4EA5" w:rsidP="00574C0F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rFonts w:ascii="Times New Roman" w:hAnsi="Times New Roman" w:cs="Times New Roman"/>
          <w:szCs w:val="20"/>
        </w:rPr>
        <w:t>A tutorial school decide</w:t>
      </w:r>
      <w:r w:rsidR="00E262E1" w:rsidRPr="00BC576E">
        <w:rPr>
          <w:rFonts w:ascii="Times New Roman" w:hAnsi="Times New Roman" w:cs="Times New Roman" w:hint="eastAsia"/>
          <w:szCs w:val="20"/>
        </w:rPr>
        <w:t>s</w:t>
      </w:r>
      <w:r w:rsidRPr="00BC576E">
        <w:rPr>
          <w:rFonts w:ascii="Times New Roman" w:hAnsi="Times New Roman" w:cs="Times New Roman"/>
          <w:szCs w:val="20"/>
        </w:rPr>
        <w:t xml:space="preserve"> to change </w:t>
      </w:r>
      <w:r w:rsidR="00A7621C" w:rsidRPr="00BC576E">
        <w:rPr>
          <w:rFonts w:ascii="Times New Roman" w:hAnsi="Times New Roman" w:cs="Times New Roman" w:hint="eastAsia"/>
          <w:szCs w:val="20"/>
        </w:rPr>
        <w:t xml:space="preserve">its </w:t>
      </w:r>
      <w:r w:rsidR="00A7621C" w:rsidRPr="00BC576E">
        <w:rPr>
          <w:rFonts w:ascii="Times New Roman" w:hAnsi="Times New Roman" w:cs="Times New Roman"/>
          <w:szCs w:val="20"/>
        </w:rPr>
        <w:t>class</w:t>
      </w:r>
      <w:r w:rsidR="00A7621C" w:rsidRPr="00BC576E">
        <w:rPr>
          <w:rFonts w:ascii="Times New Roman" w:hAnsi="Times New Roman" w:cs="Times New Roman" w:hint="eastAsia"/>
          <w:szCs w:val="20"/>
        </w:rPr>
        <w:t xml:space="preserve"> </w:t>
      </w:r>
      <w:r w:rsidRPr="00BC576E">
        <w:rPr>
          <w:rFonts w:ascii="Times New Roman" w:hAnsi="Times New Roman" w:cs="Times New Roman"/>
          <w:szCs w:val="20"/>
        </w:rPr>
        <w:t>arrangement</w:t>
      </w:r>
      <w:r w:rsidR="00A7621C" w:rsidRPr="00BC576E">
        <w:rPr>
          <w:rFonts w:ascii="Times New Roman" w:hAnsi="Times New Roman" w:cs="Times New Roman" w:hint="eastAsia"/>
          <w:szCs w:val="20"/>
        </w:rPr>
        <w:t>s</w:t>
      </w:r>
      <w:r w:rsidRPr="00BC576E">
        <w:rPr>
          <w:rFonts w:ascii="Times New Roman" w:hAnsi="Times New Roman" w:cs="Times New Roman"/>
          <w:szCs w:val="20"/>
        </w:rPr>
        <w:t>. Instead of having one tutor teach classes of various grade</w:t>
      </w:r>
      <w:r w:rsidR="00F17E52" w:rsidRPr="00BC576E">
        <w:rPr>
          <w:rFonts w:ascii="Times New Roman" w:hAnsi="Times New Roman" w:cs="Times New Roman"/>
          <w:szCs w:val="20"/>
        </w:rPr>
        <w:t xml:space="preserve"> level</w:t>
      </w:r>
      <w:r w:rsidRPr="00BC576E">
        <w:rPr>
          <w:rFonts w:ascii="Times New Roman" w:hAnsi="Times New Roman" w:cs="Times New Roman"/>
          <w:szCs w:val="20"/>
        </w:rPr>
        <w:t xml:space="preserve">s, each tutor </w:t>
      </w:r>
      <w:r w:rsidR="00E262E1" w:rsidRPr="00BC576E">
        <w:rPr>
          <w:rFonts w:ascii="Times New Roman" w:hAnsi="Times New Roman" w:cs="Times New Roman" w:hint="eastAsia"/>
          <w:szCs w:val="20"/>
        </w:rPr>
        <w:t>is</w:t>
      </w:r>
      <w:r w:rsidRPr="00BC576E">
        <w:rPr>
          <w:rFonts w:ascii="Times New Roman" w:hAnsi="Times New Roman" w:cs="Times New Roman"/>
          <w:szCs w:val="20"/>
        </w:rPr>
        <w:t xml:space="preserve"> assigned to teach classes of one grade</w:t>
      </w:r>
      <w:r w:rsidR="00F17E52" w:rsidRPr="00BC576E">
        <w:rPr>
          <w:rFonts w:ascii="Times New Roman" w:hAnsi="Times New Roman" w:cs="Times New Roman"/>
          <w:szCs w:val="20"/>
        </w:rPr>
        <w:t xml:space="preserve"> level</w:t>
      </w:r>
      <w:r w:rsidRPr="00BC576E">
        <w:rPr>
          <w:rFonts w:ascii="Times New Roman" w:hAnsi="Times New Roman" w:cs="Times New Roman"/>
          <w:szCs w:val="20"/>
        </w:rPr>
        <w:t>. Which of the following situations would likely occur?</w:t>
      </w:r>
    </w:p>
    <w:p w14:paraId="74A536B5" w14:textId="77777777" w:rsidR="00DC4349" w:rsidRPr="00BC576E" w:rsidRDefault="00DC4349" w:rsidP="00DC4349">
      <w:pPr>
        <w:spacing w:line="240" w:lineRule="exact"/>
        <w:ind w:left="573"/>
        <w:rPr>
          <w:rFonts w:ascii="Times New Roman" w:hAnsi="Times New Roman" w:cs="Times New Roman"/>
          <w:szCs w:val="20"/>
          <w:lang w:eastAsia="zh-HK"/>
        </w:rPr>
      </w:pPr>
    </w:p>
    <w:p w14:paraId="4A0DACA0" w14:textId="469441F4" w:rsidR="002D4EA5" w:rsidRPr="00BC576E" w:rsidRDefault="002D4EA5" w:rsidP="002D4EA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 xml:space="preserve">(1) </w:t>
      </w:r>
      <w:r w:rsidRPr="00BC576E">
        <w:rPr>
          <w:rFonts w:ascii="Times New Roman" w:hAnsi="Times New Roman" w:cs="Times New Roman"/>
          <w:lang w:val="en-GB"/>
        </w:rPr>
        <w:tab/>
        <w:t xml:space="preserve">The tutorial school can </w:t>
      </w:r>
      <w:r w:rsidR="00D55D3E" w:rsidRPr="00BC576E">
        <w:rPr>
          <w:rFonts w:ascii="Times New Roman" w:hAnsi="Times New Roman" w:cs="Times New Roman" w:hint="eastAsia"/>
          <w:lang w:val="en-GB"/>
        </w:rPr>
        <w:t>choose</w:t>
      </w:r>
      <w:r w:rsidRPr="00BC576E">
        <w:rPr>
          <w:rFonts w:ascii="Times New Roman" w:hAnsi="Times New Roman" w:cs="Times New Roman"/>
          <w:lang w:val="en-GB"/>
        </w:rPr>
        <w:t xml:space="preserve"> the best and most suitable tutor to teach classes of each grade</w:t>
      </w:r>
      <w:r w:rsidR="00F17E52" w:rsidRPr="00BC576E">
        <w:rPr>
          <w:rFonts w:ascii="Times New Roman" w:hAnsi="Times New Roman" w:cs="Times New Roman"/>
          <w:lang w:val="en-GB"/>
        </w:rPr>
        <w:t xml:space="preserve"> level</w:t>
      </w:r>
      <w:r w:rsidRPr="00BC576E">
        <w:rPr>
          <w:rFonts w:ascii="Times New Roman" w:hAnsi="Times New Roman" w:cs="Times New Roman"/>
          <w:lang w:val="en-GB"/>
        </w:rPr>
        <w:t>.</w:t>
      </w:r>
    </w:p>
    <w:p w14:paraId="09A452F7" w14:textId="415E1163" w:rsidR="002D4EA5" w:rsidRPr="00BC576E" w:rsidRDefault="002D4EA5" w:rsidP="002D4EA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 xml:space="preserve">(2)  </w:t>
      </w:r>
      <w:r w:rsidRPr="00BC576E">
        <w:rPr>
          <w:rFonts w:ascii="Times New Roman" w:hAnsi="Times New Roman" w:cs="Times New Roman"/>
          <w:lang w:val="en-GB"/>
        </w:rPr>
        <w:tab/>
        <w:t xml:space="preserve">The time tutors </w:t>
      </w:r>
      <w:r w:rsidR="00AC5F52" w:rsidRPr="00BC576E">
        <w:rPr>
          <w:rFonts w:ascii="Times New Roman" w:hAnsi="Times New Roman" w:cs="Times New Roman" w:hint="eastAsia"/>
          <w:lang w:val="en-GB"/>
        </w:rPr>
        <w:t>spend</w:t>
      </w:r>
      <w:r w:rsidRPr="00BC576E">
        <w:rPr>
          <w:rFonts w:ascii="Times New Roman" w:hAnsi="Times New Roman" w:cs="Times New Roman"/>
          <w:lang w:val="en-GB"/>
        </w:rPr>
        <w:t xml:space="preserve"> prepar</w:t>
      </w:r>
      <w:r w:rsidR="00AC5F52" w:rsidRPr="00BC576E">
        <w:rPr>
          <w:rFonts w:ascii="Times New Roman" w:hAnsi="Times New Roman" w:cs="Times New Roman" w:hint="eastAsia"/>
          <w:lang w:val="en-GB"/>
        </w:rPr>
        <w:t>ing</w:t>
      </w:r>
      <w:r w:rsidRPr="00BC576E">
        <w:rPr>
          <w:rFonts w:ascii="Times New Roman" w:hAnsi="Times New Roman" w:cs="Times New Roman"/>
          <w:lang w:val="en-GB"/>
        </w:rPr>
        <w:t xml:space="preserve"> lessons will be shortened.</w:t>
      </w:r>
    </w:p>
    <w:p w14:paraId="06EBEC8C" w14:textId="1117FCC1" w:rsidR="002D4EA5" w:rsidRPr="00BC576E" w:rsidRDefault="002D4EA5" w:rsidP="002D4EA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 xml:space="preserve">(3) </w:t>
      </w:r>
      <w:r w:rsidRPr="00BC576E">
        <w:rPr>
          <w:rFonts w:ascii="Times New Roman" w:hAnsi="Times New Roman" w:cs="Times New Roman"/>
          <w:lang w:val="en-GB"/>
        </w:rPr>
        <w:tab/>
        <w:t>The services provided by the tutorial school will become more standardised.</w:t>
      </w:r>
    </w:p>
    <w:p w14:paraId="1CD6BD77" w14:textId="77777777" w:rsidR="00DC4349" w:rsidRPr="00BC576E" w:rsidRDefault="00DC4349" w:rsidP="00DC4349">
      <w:pPr>
        <w:snapToGrid w:val="0"/>
        <w:ind w:left="960"/>
        <w:rPr>
          <w:rFonts w:ascii="Times New Roman" w:hAnsi="Times New Roman" w:cs="Times New Roman"/>
        </w:rPr>
      </w:pPr>
    </w:p>
    <w:p w14:paraId="752F32AD" w14:textId="4F129561" w:rsidR="00DC4349" w:rsidRPr="00BC576E" w:rsidRDefault="00DC4349" w:rsidP="00DC434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A.</w:t>
      </w:r>
      <w:r w:rsidRPr="00BC576E">
        <w:rPr>
          <w:rFonts w:ascii="Times New Roman" w:hAnsi="Times New Roman" w:cs="Times New Roman"/>
          <w:lang w:val="en-GB"/>
        </w:rPr>
        <w:tab/>
        <w:t>(1) and (2) only</w:t>
      </w:r>
    </w:p>
    <w:p w14:paraId="2EB81CBF" w14:textId="7B727A46" w:rsidR="00DC4349" w:rsidRPr="00BC576E" w:rsidRDefault="00DC4349" w:rsidP="00DC434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B.</w:t>
      </w:r>
      <w:r w:rsidRPr="00BC576E">
        <w:rPr>
          <w:rFonts w:ascii="Times New Roman" w:hAnsi="Times New Roman" w:cs="Times New Roman"/>
          <w:lang w:val="en-GB"/>
        </w:rPr>
        <w:tab/>
        <w:t>(1) and (3) only</w:t>
      </w:r>
    </w:p>
    <w:p w14:paraId="683395A3" w14:textId="77777777" w:rsidR="00DC4349" w:rsidRPr="00BC576E" w:rsidRDefault="00DC4349" w:rsidP="00DC434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C.</w:t>
      </w:r>
      <w:r w:rsidRPr="00BC576E">
        <w:rPr>
          <w:rFonts w:ascii="Times New Roman" w:hAnsi="Times New Roman" w:cs="Times New Roman"/>
          <w:lang w:val="en-GB"/>
        </w:rPr>
        <w:tab/>
        <w:t>(2) and (3) only</w:t>
      </w:r>
    </w:p>
    <w:p w14:paraId="1E008EA5" w14:textId="4470DA69" w:rsidR="00DC4349" w:rsidRPr="00BC576E" w:rsidRDefault="00DC4349" w:rsidP="00DC434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D.</w:t>
      </w:r>
      <w:r w:rsidRPr="00BC576E">
        <w:rPr>
          <w:rFonts w:ascii="Times New Roman" w:hAnsi="Times New Roman" w:cs="Times New Roman"/>
          <w:lang w:val="en-GB"/>
        </w:rPr>
        <w:tab/>
        <w:t>(1)</w:t>
      </w:r>
      <w:r w:rsidR="0060328B" w:rsidRPr="00BC576E">
        <w:rPr>
          <w:rFonts w:ascii="Times New Roman" w:hAnsi="Times New Roman" w:cs="Times New Roman" w:hint="eastAsia"/>
          <w:lang w:val="en-GB"/>
        </w:rPr>
        <w:t>,</w:t>
      </w:r>
      <w:r w:rsidRPr="00BC576E">
        <w:rPr>
          <w:rFonts w:ascii="Times New Roman" w:hAnsi="Times New Roman" w:cs="Times New Roman"/>
          <w:lang w:val="en-GB"/>
        </w:rPr>
        <w:t xml:space="preserve"> (2) and (3) </w:t>
      </w:r>
    </w:p>
    <w:p w14:paraId="37C25A52" w14:textId="360FD8B3" w:rsidR="0030052B" w:rsidRPr="00BC576E" w:rsidRDefault="0030052B" w:rsidP="00513999">
      <w:pPr>
        <w:spacing w:line="240" w:lineRule="exact"/>
        <w:rPr>
          <w:rFonts w:ascii="Times New Roman" w:hAnsi="Times New Roman" w:cs="Times New Roman"/>
          <w:szCs w:val="20"/>
          <w:lang w:val="en-GB"/>
        </w:rPr>
      </w:pPr>
    </w:p>
    <w:p w14:paraId="6D8F011B" w14:textId="53E0F2DD" w:rsidR="00036A82" w:rsidRPr="00BC576E" w:rsidRDefault="00036A82">
      <w:pPr>
        <w:widowControl/>
        <w:rPr>
          <w:rFonts w:ascii="Times New Roman" w:hAnsi="Times New Roman" w:cs="Times New Roman"/>
          <w:szCs w:val="20"/>
        </w:rPr>
      </w:pPr>
    </w:p>
    <w:p w14:paraId="31561B98" w14:textId="77777777" w:rsidR="00036A82" w:rsidRPr="00BC576E" w:rsidRDefault="00036A82" w:rsidP="00036A82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</w:p>
    <w:p w14:paraId="45C8E922" w14:textId="77777777" w:rsidR="00036A82" w:rsidRPr="00BC576E" w:rsidRDefault="00036A82" w:rsidP="00036A82">
      <w:pPr>
        <w:rPr>
          <w:kern w:val="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26"/>
        <w:gridCol w:w="1307"/>
        <w:gridCol w:w="1307"/>
      </w:tblGrid>
      <w:tr w:rsidR="00036A82" w:rsidRPr="00BC576E" w14:paraId="4C37CFE8" w14:textId="77777777" w:rsidTr="00D66ADB">
        <w:trPr>
          <w:jc w:val="center"/>
        </w:trPr>
        <w:tc>
          <w:tcPr>
            <w:tcW w:w="4226" w:type="dxa"/>
            <w:tcBorders>
              <w:top w:val="nil"/>
              <w:left w:val="nil"/>
            </w:tcBorders>
          </w:tcPr>
          <w:p w14:paraId="47A4A61A" w14:textId="77777777" w:rsidR="00036A82" w:rsidRPr="00BC576E" w:rsidRDefault="00036A82" w:rsidP="00D66AD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7" w:type="dxa"/>
          </w:tcPr>
          <w:p w14:paraId="12850ABD" w14:textId="77777777" w:rsidR="00036A82" w:rsidRPr="00BC576E" w:rsidRDefault="00036A82" w:rsidP="00D66ADB">
            <w:pPr>
              <w:ind w:left="12"/>
              <w:jc w:val="center"/>
              <w:rPr>
                <w:rFonts w:ascii="Times New Roman" w:hAnsi="Times New Roman" w:cs="Times New Roman"/>
              </w:rPr>
            </w:pPr>
            <w:r w:rsidRPr="00BC576E">
              <w:rPr>
                <w:rFonts w:ascii="Times New Roman" w:hAnsi="Times New Roman" w:cs="Times New Roman" w:hint="eastAsia"/>
              </w:rPr>
              <w:t>Firm A</w:t>
            </w:r>
          </w:p>
        </w:tc>
        <w:tc>
          <w:tcPr>
            <w:tcW w:w="1307" w:type="dxa"/>
          </w:tcPr>
          <w:p w14:paraId="14F9BF97" w14:textId="77777777" w:rsidR="00036A82" w:rsidRPr="00BC576E" w:rsidRDefault="00036A82" w:rsidP="00D66ADB">
            <w:pPr>
              <w:ind w:left="12"/>
              <w:jc w:val="center"/>
              <w:rPr>
                <w:rFonts w:ascii="Times New Roman" w:hAnsi="Times New Roman" w:cs="Times New Roman"/>
              </w:rPr>
            </w:pPr>
            <w:r w:rsidRPr="00BC576E">
              <w:rPr>
                <w:rFonts w:ascii="Times New Roman" w:hAnsi="Times New Roman" w:cs="Times New Roman" w:hint="eastAsia"/>
              </w:rPr>
              <w:t>Firm B</w:t>
            </w:r>
          </w:p>
        </w:tc>
      </w:tr>
      <w:tr w:rsidR="00036A82" w:rsidRPr="00BC576E" w14:paraId="4FC81F1F" w14:textId="77777777" w:rsidTr="00D66ADB">
        <w:trPr>
          <w:jc w:val="center"/>
        </w:trPr>
        <w:tc>
          <w:tcPr>
            <w:tcW w:w="4226" w:type="dxa"/>
          </w:tcPr>
          <w:p w14:paraId="142FDF23" w14:textId="77777777" w:rsidR="00036A82" w:rsidRPr="00BC576E" w:rsidRDefault="00036A82" w:rsidP="00036A82">
            <w:pPr>
              <w:rPr>
                <w:rFonts w:ascii="Times New Roman" w:hAnsi="Times New Roman" w:cs="Times New Roman"/>
              </w:rPr>
            </w:pPr>
            <w:r w:rsidRPr="00BC576E">
              <w:rPr>
                <w:rFonts w:ascii="Times New Roman" w:hAnsi="Times New Roman" w:cs="Times New Roman"/>
              </w:rPr>
              <w:t>Number of w</w:t>
            </w:r>
            <w:r w:rsidRPr="00BC576E">
              <w:rPr>
                <w:rFonts w:ascii="Times New Roman" w:hAnsi="Times New Roman" w:cs="Times New Roman" w:hint="eastAsia"/>
              </w:rPr>
              <w:t>orkers</w:t>
            </w:r>
          </w:p>
        </w:tc>
        <w:tc>
          <w:tcPr>
            <w:tcW w:w="1307" w:type="dxa"/>
          </w:tcPr>
          <w:p w14:paraId="0B8FEBC1" w14:textId="6D59A10E" w:rsidR="00036A82" w:rsidRPr="00BC576E" w:rsidRDefault="00036A82" w:rsidP="00036A82">
            <w:pPr>
              <w:ind w:left="12"/>
              <w:jc w:val="center"/>
              <w:rPr>
                <w:rFonts w:ascii="Times New Roman" w:hAnsi="Times New Roman" w:cs="Times New Roman"/>
              </w:rPr>
            </w:pPr>
            <w:r w:rsidRPr="00BC576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07" w:type="dxa"/>
          </w:tcPr>
          <w:p w14:paraId="2B53FAC5" w14:textId="50DA4569" w:rsidR="00036A82" w:rsidRPr="00BC576E" w:rsidRDefault="00036A82" w:rsidP="00036A82">
            <w:pPr>
              <w:ind w:left="12"/>
              <w:jc w:val="center"/>
              <w:rPr>
                <w:rFonts w:ascii="Times New Roman" w:hAnsi="Times New Roman" w:cs="Times New Roman"/>
              </w:rPr>
            </w:pPr>
            <w:r w:rsidRPr="00BC576E">
              <w:rPr>
                <w:rFonts w:ascii="Times New Roman" w:hAnsi="Times New Roman" w:cs="Times New Roman"/>
              </w:rPr>
              <w:t>12</w:t>
            </w:r>
          </w:p>
        </w:tc>
      </w:tr>
      <w:tr w:rsidR="00036A82" w:rsidRPr="00BC576E" w14:paraId="1E583692" w14:textId="77777777" w:rsidTr="00D66ADB">
        <w:trPr>
          <w:jc w:val="center"/>
        </w:trPr>
        <w:tc>
          <w:tcPr>
            <w:tcW w:w="4226" w:type="dxa"/>
          </w:tcPr>
          <w:p w14:paraId="4B5ED402" w14:textId="77777777" w:rsidR="00036A82" w:rsidRPr="00BC576E" w:rsidRDefault="00036A82" w:rsidP="00036A82">
            <w:pPr>
              <w:rPr>
                <w:rFonts w:ascii="Times New Roman" w:hAnsi="Times New Roman" w:cs="Times New Roman"/>
              </w:rPr>
            </w:pPr>
            <w:r w:rsidRPr="00BC576E">
              <w:rPr>
                <w:rFonts w:ascii="Times New Roman" w:hAnsi="Times New Roman" w:cs="Times New Roman"/>
              </w:rPr>
              <w:t>Number of working hours per worker per day</w:t>
            </w:r>
          </w:p>
        </w:tc>
        <w:tc>
          <w:tcPr>
            <w:tcW w:w="1307" w:type="dxa"/>
          </w:tcPr>
          <w:p w14:paraId="0FF83236" w14:textId="4C7FD4AD" w:rsidR="00036A82" w:rsidRPr="00BC576E" w:rsidRDefault="00036A82" w:rsidP="00036A82">
            <w:pPr>
              <w:ind w:left="12"/>
              <w:jc w:val="center"/>
              <w:rPr>
                <w:rFonts w:ascii="Times New Roman" w:hAnsi="Times New Roman" w:cs="Times New Roman"/>
              </w:rPr>
            </w:pPr>
            <w:r w:rsidRPr="00BC576E">
              <w:rPr>
                <w:rFonts w:ascii="Times New Roman" w:hAnsi="Times New Roman" w:cs="Times New Roman"/>
              </w:rPr>
              <w:t>8.5</w:t>
            </w:r>
          </w:p>
        </w:tc>
        <w:tc>
          <w:tcPr>
            <w:tcW w:w="1307" w:type="dxa"/>
          </w:tcPr>
          <w:p w14:paraId="3FAB0128" w14:textId="58541326" w:rsidR="00036A82" w:rsidRPr="00BC576E" w:rsidRDefault="00036A82" w:rsidP="00036A82">
            <w:pPr>
              <w:ind w:left="12"/>
              <w:jc w:val="center"/>
              <w:rPr>
                <w:rFonts w:ascii="Times New Roman" w:hAnsi="Times New Roman" w:cs="Times New Roman"/>
              </w:rPr>
            </w:pPr>
            <w:r w:rsidRPr="00BC576E">
              <w:rPr>
                <w:rFonts w:ascii="Times New Roman" w:hAnsi="Times New Roman" w:cs="Times New Roman"/>
              </w:rPr>
              <w:t>8</w:t>
            </w:r>
          </w:p>
        </w:tc>
      </w:tr>
      <w:tr w:rsidR="00036A82" w:rsidRPr="00BC576E" w14:paraId="113E902A" w14:textId="77777777" w:rsidTr="00D66ADB">
        <w:trPr>
          <w:jc w:val="center"/>
        </w:trPr>
        <w:tc>
          <w:tcPr>
            <w:tcW w:w="4226" w:type="dxa"/>
          </w:tcPr>
          <w:p w14:paraId="39324D1D" w14:textId="77777777" w:rsidR="00036A82" w:rsidRPr="00BC576E" w:rsidRDefault="00036A82" w:rsidP="00036A82">
            <w:pPr>
              <w:rPr>
                <w:rFonts w:ascii="Times New Roman" w:hAnsi="Times New Roman" w:cs="Times New Roman"/>
              </w:rPr>
            </w:pPr>
            <w:r w:rsidRPr="00BC576E">
              <w:rPr>
                <w:rFonts w:ascii="Times New Roman" w:hAnsi="Times New Roman" w:cs="Times New Roman"/>
              </w:rPr>
              <w:t xml:space="preserve">Quantity of output </w:t>
            </w:r>
            <w:r w:rsidRPr="00BC576E">
              <w:rPr>
                <w:rFonts w:ascii="Times New Roman" w:hAnsi="Times New Roman" w:cs="Times New Roman" w:hint="eastAsia"/>
              </w:rPr>
              <w:t>per day</w:t>
            </w:r>
          </w:p>
        </w:tc>
        <w:tc>
          <w:tcPr>
            <w:tcW w:w="1307" w:type="dxa"/>
          </w:tcPr>
          <w:p w14:paraId="59C535B7" w14:textId="4AB353EF" w:rsidR="00036A82" w:rsidRPr="00BC576E" w:rsidRDefault="00036A82" w:rsidP="00036A82">
            <w:pPr>
              <w:ind w:left="12"/>
              <w:jc w:val="center"/>
              <w:rPr>
                <w:rFonts w:ascii="Times New Roman" w:hAnsi="Times New Roman" w:cs="Times New Roman"/>
              </w:rPr>
            </w:pPr>
            <w:r w:rsidRPr="00BC576E">
              <w:rPr>
                <w:rFonts w:ascii="Times New Roman" w:hAnsi="Times New Roman" w:cs="Times New Roman"/>
              </w:rPr>
              <w:t>850</w:t>
            </w:r>
          </w:p>
        </w:tc>
        <w:tc>
          <w:tcPr>
            <w:tcW w:w="1307" w:type="dxa"/>
          </w:tcPr>
          <w:p w14:paraId="7DAA81B2" w14:textId="2ACA7376" w:rsidR="00036A82" w:rsidRPr="00BC576E" w:rsidRDefault="00036A82" w:rsidP="00036A82">
            <w:pPr>
              <w:ind w:left="12"/>
              <w:jc w:val="center"/>
              <w:rPr>
                <w:rFonts w:ascii="Times New Roman" w:hAnsi="Times New Roman" w:cs="Times New Roman"/>
              </w:rPr>
            </w:pPr>
            <w:r w:rsidRPr="00BC576E">
              <w:rPr>
                <w:rFonts w:ascii="Times New Roman" w:hAnsi="Times New Roman" w:cs="Times New Roman"/>
              </w:rPr>
              <w:t>1,000</w:t>
            </w:r>
          </w:p>
        </w:tc>
      </w:tr>
      <w:tr w:rsidR="00036A82" w:rsidRPr="00BC576E" w14:paraId="08AE2A38" w14:textId="77777777" w:rsidTr="00D66ADB">
        <w:trPr>
          <w:jc w:val="center"/>
        </w:trPr>
        <w:tc>
          <w:tcPr>
            <w:tcW w:w="4226" w:type="dxa"/>
          </w:tcPr>
          <w:p w14:paraId="282D5089" w14:textId="77777777" w:rsidR="00036A82" w:rsidRPr="00BC576E" w:rsidRDefault="00036A82" w:rsidP="00036A82">
            <w:pPr>
              <w:rPr>
                <w:rFonts w:ascii="Times New Roman" w:hAnsi="Times New Roman" w:cs="Times New Roman"/>
              </w:rPr>
            </w:pPr>
            <w:r w:rsidRPr="00BC576E">
              <w:rPr>
                <w:rFonts w:ascii="Times New Roman" w:hAnsi="Times New Roman" w:cs="Times New Roman" w:hint="eastAsia"/>
              </w:rPr>
              <w:t>Percentage of output with quality up to standard</w:t>
            </w:r>
          </w:p>
        </w:tc>
        <w:tc>
          <w:tcPr>
            <w:tcW w:w="1307" w:type="dxa"/>
          </w:tcPr>
          <w:p w14:paraId="6D7750DD" w14:textId="5711A98B" w:rsidR="00036A82" w:rsidRPr="00BC576E" w:rsidRDefault="00036A82" w:rsidP="00036A82">
            <w:pPr>
              <w:ind w:left="12"/>
              <w:jc w:val="center"/>
              <w:rPr>
                <w:rFonts w:ascii="Times New Roman" w:hAnsi="Times New Roman" w:cs="Times New Roman"/>
              </w:rPr>
            </w:pPr>
            <w:r w:rsidRPr="00BC576E">
              <w:rPr>
                <w:rFonts w:ascii="Times New Roman" w:hAnsi="Times New Roman" w:cs="Times New Roman"/>
              </w:rPr>
              <w:t>95%</w:t>
            </w:r>
          </w:p>
        </w:tc>
        <w:tc>
          <w:tcPr>
            <w:tcW w:w="1307" w:type="dxa"/>
          </w:tcPr>
          <w:p w14:paraId="156617DD" w14:textId="72C147F0" w:rsidR="00036A82" w:rsidRPr="00BC576E" w:rsidRDefault="00036A82" w:rsidP="00036A82">
            <w:pPr>
              <w:ind w:left="12"/>
              <w:jc w:val="center"/>
              <w:rPr>
                <w:rFonts w:ascii="Times New Roman" w:hAnsi="Times New Roman" w:cs="Times New Roman"/>
              </w:rPr>
            </w:pPr>
            <w:r w:rsidRPr="00BC576E">
              <w:rPr>
                <w:rFonts w:ascii="Times New Roman" w:hAnsi="Times New Roman" w:cs="Times New Roman"/>
              </w:rPr>
              <w:t>70%</w:t>
            </w:r>
          </w:p>
        </w:tc>
      </w:tr>
    </w:tbl>
    <w:p w14:paraId="1C964AE9" w14:textId="77777777" w:rsidR="00036A82" w:rsidRPr="00BC576E" w:rsidRDefault="00036A82" w:rsidP="00036A82"/>
    <w:p w14:paraId="4CC498B2" w14:textId="1C49355C" w:rsidR="00036A82" w:rsidRPr="00BC576E" w:rsidRDefault="00E454D8" w:rsidP="00036A82">
      <w:pPr>
        <w:spacing w:line="240" w:lineRule="exact"/>
        <w:ind w:left="480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 w:hint="eastAsia"/>
        </w:rPr>
        <w:t>With reference</w:t>
      </w:r>
      <w:r w:rsidR="00036A82" w:rsidRPr="00BC576E">
        <w:rPr>
          <w:rFonts w:ascii="Times New Roman" w:hAnsi="Times New Roman" w:cs="Times New Roman"/>
        </w:rPr>
        <w:t xml:space="preserve"> to the above table, w</w:t>
      </w:r>
      <w:r w:rsidR="00036A82" w:rsidRPr="00BC576E">
        <w:rPr>
          <w:rFonts w:ascii="Times New Roman" w:hAnsi="Times New Roman" w:cs="Times New Roman" w:hint="eastAsia"/>
        </w:rPr>
        <w:t xml:space="preserve">hich of the </w:t>
      </w:r>
      <w:r w:rsidR="00036A82" w:rsidRPr="00BC576E">
        <w:rPr>
          <w:rFonts w:ascii="Times New Roman" w:hAnsi="Times New Roman" w:cs="Times New Roman"/>
        </w:rPr>
        <w:t>following</w:t>
      </w:r>
      <w:r w:rsidR="00036A82" w:rsidRPr="00BC576E">
        <w:rPr>
          <w:rFonts w:ascii="Times New Roman" w:hAnsi="Times New Roman" w:cs="Times New Roman" w:hint="eastAsia"/>
        </w:rPr>
        <w:t xml:space="preserve"> </w:t>
      </w:r>
      <w:r w:rsidR="00036A82" w:rsidRPr="00BC576E">
        <w:rPr>
          <w:rFonts w:ascii="Times New Roman" w:hAnsi="Times New Roman" w:cs="Times New Roman"/>
        </w:rPr>
        <w:t>can best explain the difference in quality of the outputs between firm A and firm B</w:t>
      </w:r>
      <w:r w:rsidR="00036A82" w:rsidRPr="00BC576E">
        <w:rPr>
          <w:rFonts w:ascii="Times New Roman" w:hAnsi="Times New Roman" w:cs="Times New Roman" w:hint="eastAsia"/>
        </w:rPr>
        <w:t>?</w:t>
      </w:r>
    </w:p>
    <w:p w14:paraId="19F4430D" w14:textId="77777777" w:rsidR="00036A82" w:rsidRPr="00BC576E" w:rsidRDefault="00036A82" w:rsidP="00036A82"/>
    <w:p w14:paraId="2D22CC84" w14:textId="1E515FE9" w:rsidR="00036A82" w:rsidRPr="00BC576E" w:rsidRDefault="00036A82" w:rsidP="00036A8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A.</w:t>
      </w:r>
      <w:r w:rsidRPr="00BC576E">
        <w:rPr>
          <w:rFonts w:ascii="Times New Roman" w:hAnsi="Times New Roman" w:cs="Times New Roman"/>
          <w:lang w:val="en-GB"/>
        </w:rPr>
        <w:tab/>
        <w:t>The working environment of firm A is worse than that of firm B.</w:t>
      </w:r>
    </w:p>
    <w:p w14:paraId="2B0CB45A" w14:textId="6308BD77" w:rsidR="00036A82" w:rsidRPr="00BC576E" w:rsidRDefault="00036A82" w:rsidP="00036A8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B.</w:t>
      </w:r>
      <w:r w:rsidRPr="00BC576E">
        <w:rPr>
          <w:rFonts w:ascii="Times New Roman" w:hAnsi="Times New Roman" w:cs="Times New Roman"/>
          <w:lang w:val="en-GB"/>
        </w:rPr>
        <w:tab/>
      </w:r>
      <w:r w:rsidRPr="00BC576E">
        <w:rPr>
          <w:rFonts w:ascii="Times New Roman" w:hAnsi="Times New Roman" w:cs="Times New Roman" w:hint="eastAsia"/>
          <w:lang w:val="en-GB"/>
        </w:rPr>
        <w:t xml:space="preserve">Firm A practices a </w:t>
      </w:r>
      <w:r w:rsidRPr="00BC576E">
        <w:rPr>
          <w:rFonts w:ascii="Times New Roman" w:hAnsi="Times New Roman" w:cs="Times New Roman"/>
          <w:lang w:val="en-GB"/>
        </w:rPr>
        <w:t>lower</w:t>
      </w:r>
      <w:r w:rsidRPr="00BC576E">
        <w:rPr>
          <w:rFonts w:ascii="Times New Roman" w:hAnsi="Times New Roman" w:cs="Times New Roman" w:hint="eastAsia"/>
          <w:lang w:val="en-GB"/>
        </w:rPr>
        <w:t xml:space="preserve"> degree of division of labour than firm B.</w:t>
      </w:r>
    </w:p>
    <w:p w14:paraId="216FB6B7" w14:textId="38EF66DE" w:rsidR="00036A82" w:rsidRPr="00BC576E" w:rsidRDefault="00036A82" w:rsidP="00036A8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C.</w:t>
      </w:r>
      <w:r w:rsidRPr="00BC576E">
        <w:rPr>
          <w:rFonts w:ascii="Times New Roman" w:hAnsi="Times New Roman" w:cs="Times New Roman"/>
          <w:lang w:val="en-GB"/>
        </w:rPr>
        <w:tab/>
        <w:t>Firm A uses more producer goods than firm B.</w:t>
      </w:r>
    </w:p>
    <w:p w14:paraId="55C15209" w14:textId="72FD3A27" w:rsidR="00036A82" w:rsidRPr="00BC576E" w:rsidRDefault="00036A82" w:rsidP="00036A8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 xml:space="preserve">D. </w:t>
      </w:r>
      <w:r w:rsidRPr="00BC576E">
        <w:rPr>
          <w:rFonts w:ascii="Times New Roman" w:hAnsi="Times New Roman" w:cs="Times New Roman"/>
          <w:lang w:val="en-GB"/>
        </w:rPr>
        <w:tab/>
        <w:t>Firm A uses time rate while firm B uses piece rate.</w:t>
      </w:r>
    </w:p>
    <w:p w14:paraId="4A054550" w14:textId="77777777" w:rsidR="002D4EA5" w:rsidRPr="00BC576E" w:rsidRDefault="002D4EA5" w:rsidP="00513999">
      <w:pPr>
        <w:widowControl/>
        <w:spacing w:line="240" w:lineRule="exact"/>
        <w:rPr>
          <w:rFonts w:ascii="Times New Roman" w:hAnsi="Times New Roman" w:cs="Times New Roman"/>
          <w:szCs w:val="20"/>
        </w:rPr>
      </w:pPr>
    </w:p>
    <w:p w14:paraId="2371008F" w14:textId="77777777" w:rsidR="002D4EA5" w:rsidRPr="00BC576E" w:rsidRDefault="002D4EA5" w:rsidP="00513999">
      <w:pPr>
        <w:widowControl/>
        <w:spacing w:line="240" w:lineRule="exact"/>
        <w:rPr>
          <w:rFonts w:ascii="Times New Roman" w:hAnsi="Times New Roman" w:cs="Times New Roman"/>
          <w:szCs w:val="20"/>
        </w:rPr>
      </w:pPr>
    </w:p>
    <w:p w14:paraId="56A77A80" w14:textId="77777777" w:rsidR="009A08DA" w:rsidRPr="00BC576E" w:rsidRDefault="009A08DA">
      <w:pPr>
        <w:widowControl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rFonts w:ascii="Times New Roman" w:hAnsi="Times New Roman" w:cs="Times New Roman"/>
          <w:szCs w:val="20"/>
          <w:lang w:eastAsia="zh-HK"/>
        </w:rPr>
        <w:br w:type="page"/>
      </w:r>
    </w:p>
    <w:p w14:paraId="57AC4958" w14:textId="5B473ACC" w:rsidR="00CA7B38" w:rsidRPr="00BC576E" w:rsidRDefault="00015082" w:rsidP="009B1D14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rFonts w:ascii="Times New Roman" w:hAnsi="Times New Roman" w:cs="Times New Roman"/>
          <w:szCs w:val="20"/>
          <w:lang w:eastAsia="zh-HK"/>
        </w:rPr>
        <w:lastRenderedPageBreak/>
        <w:t xml:space="preserve">Which of the following would raise both the </w:t>
      </w:r>
      <w:r w:rsidR="00591BCE" w:rsidRPr="00BC576E">
        <w:rPr>
          <w:rFonts w:ascii="Times New Roman" w:hAnsi="Times New Roman" w:cs="Times New Roman" w:hint="eastAsia"/>
          <w:szCs w:val="20"/>
        </w:rPr>
        <w:t xml:space="preserve">occupational mobility of </w:t>
      </w:r>
      <w:proofErr w:type="spellStart"/>
      <w:r w:rsidR="00591BCE" w:rsidRPr="00BC576E">
        <w:rPr>
          <w:rFonts w:ascii="Times New Roman" w:hAnsi="Times New Roman" w:cs="Times New Roman" w:hint="eastAsia"/>
          <w:szCs w:val="20"/>
        </w:rPr>
        <w:t>labour</w:t>
      </w:r>
      <w:proofErr w:type="spellEnd"/>
      <w:r w:rsidRPr="00BC576E">
        <w:rPr>
          <w:rFonts w:ascii="Times New Roman" w:hAnsi="Times New Roman" w:cs="Times New Roman"/>
          <w:szCs w:val="20"/>
          <w:lang w:eastAsia="zh-HK"/>
        </w:rPr>
        <w:t xml:space="preserve"> and average </w:t>
      </w:r>
      <w:proofErr w:type="spellStart"/>
      <w:r w:rsidRPr="00BC576E">
        <w:rPr>
          <w:rFonts w:ascii="Times New Roman" w:hAnsi="Times New Roman" w:cs="Times New Roman"/>
          <w:szCs w:val="20"/>
          <w:lang w:eastAsia="zh-HK"/>
        </w:rPr>
        <w:t>labour</w:t>
      </w:r>
      <w:proofErr w:type="spellEnd"/>
      <w:r w:rsidRPr="00BC576E">
        <w:rPr>
          <w:rFonts w:ascii="Times New Roman" w:hAnsi="Times New Roman" w:cs="Times New Roman"/>
          <w:szCs w:val="20"/>
          <w:lang w:eastAsia="zh-HK"/>
        </w:rPr>
        <w:t xml:space="preserve"> productivity of an economy?</w:t>
      </w:r>
    </w:p>
    <w:p w14:paraId="4F7F2C6F" w14:textId="77777777" w:rsidR="00036A82" w:rsidRPr="00BC576E" w:rsidRDefault="00036A82" w:rsidP="00DD337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7F8B115E" w14:textId="65860C57" w:rsidR="00015082" w:rsidRPr="00BC576E" w:rsidRDefault="00015082" w:rsidP="0001508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 xml:space="preserve">A. </w:t>
      </w:r>
      <w:r w:rsidRPr="00BC576E">
        <w:rPr>
          <w:rFonts w:ascii="Times New Roman" w:hAnsi="Times New Roman" w:cs="Times New Roman"/>
          <w:lang w:val="en-GB"/>
        </w:rPr>
        <w:tab/>
        <w:t>The government provides more vocational training courses.</w:t>
      </w:r>
    </w:p>
    <w:p w14:paraId="15264F1E" w14:textId="70BFDE97" w:rsidR="00015082" w:rsidRPr="00BC576E" w:rsidRDefault="00015082" w:rsidP="0001508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 xml:space="preserve">B. </w:t>
      </w:r>
      <w:r w:rsidRPr="00BC576E">
        <w:rPr>
          <w:rFonts w:ascii="Times New Roman" w:hAnsi="Times New Roman" w:cs="Times New Roman"/>
          <w:lang w:val="en-GB"/>
        </w:rPr>
        <w:tab/>
        <w:t xml:space="preserve">The government increases the quota </w:t>
      </w:r>
      <w:r w:rsidR="00010CDC" w:rsidRPr="00BC576E">
        <w:rPr>
          <w:rFonts w:ascii="Times New Roman" w:hAnsi="Times New Roman" w:cs="Times New Roman" w:hint="eastAsia"/>
          <w:lang w:val="en-GB"/>
        </w:rPr>
        <w:t>of its</w:t>
      </w:r>
      <w:r w:rsidRPr="00BC576E">
        <w:rPr>
          <w:rFonts w:ascii="Times New Roman" w:hAnsi="Times New Roman" w:cs="Times New Roman"/>
          <w:lang w:val="en-GB"/>
        </w:rPr>
        <w:t xml:space="preserve"> </w:t>
      </w:r>
      <w:r w:rsidR="00285023" w:rsidRPr="00BC576E">
        <w:rPr>
          <w:rFonts w:ascii="Times New Roman" w:hAnsi="Times New Roman" w:cs="Times New Roman" w:hint="eastAsia"/>
          <w:lang w:val="en-GB"/>
        </w:rPr>
        <w:t>s</w:t>
      </w:r>
      <w:r w:rsidR="00285023" w:rsidRPr="00BC576E">
        <w:rPr>
          <w:rFonts w:ascii="Times New Roman" w:hAnsi="Times New Roman" w:cs="Times New Roman"/>
          <w:lang w:val="en-GB"/>
        </w:rPr>
        <w:t xml:space="preserve">killed </w:t>
      </w:r>
      <w:r w:rsidR="00285023" w:rsidRPr="00BC576E">
        <w:rPr>
          <w:rFonts w:ascii="Times New Roman" w:hAnsi="Times New Roman" w:cs="Times New Roman" w:hint="eastAsia"/>
          <w:lang w:val="en-GB"/>
        </w:rPr>
        <w:t>i</w:t>
      </w:r>
      <w:r w:rsidR="00285023" w:rsidRPr="00BC576E">
        <w:rPr>
          <w:rFonts w:ascii="Times New Roman" w:hAnsi="Times New Roman" w:cs="Times New Roman"/>
          <w:lang w:val="en-GB"/>
        </w:rPr>
        <w:t xml:space="preserve">mmigration </w:t>
      </w:r>
      <w:r w:rsidR="00285023" w:rsidRPr="00BC576E">
        <w:rPr>
          <w:rFonts w:ascii="Times New Roman" w:hAnsi="Times New Roman" w:cs="Times New Roman" w:hint="eastAsia"/>
          <w:lang w:val="en-GB"/>
        </w:rPr>
        <w:t>s</w:t>
      </w:r>
      <w:r w:rsidR="00285023" w:rsidRPr="00BC576E">
        <w:rPr>
          <w:rFonts w:ascii="Times New Roman" w:hAnsi="Times New Roman" w:cs="Times New Roman"/>
          <w:lang w:val="en-GB"/>
        </w:rPr>
        <w:t>cheme</w:t>
      </w:r>
      <w:r w:rsidRPr="00BC576E">
        <w:rPr>
          <w:rFonts w:ascii="Times New Roman" w:hAnsi="Times New Roman" w:cs="Times New Roman"/>
          <w:lang w:val="en-GB"/>
        </w:rPr>
        <w:t>.</w:t>
      </w:r>
    </w:p>
    <w:p w14:paraId="79B5F10F" w14:textId="0BCB2D23" w:rsidR="00015082" w:rsidRPr="00BC576E" w:rsidRDefault="00015082" w:rsidP="0001508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 xml:space="preserve">C. </w:t>
      </w:r>
      <w:r w:rsidRPr="00BC576E">
        <w:rPr>
          <w:rFonts w:ascii="Times New Roman" w:hAnsi="Times New Roman" w:cs="Times New Roman"/>
          <w:lang w:val="en-GB"/>
        </w:rPr>
        <w:tab/>
        <w:t>The government sets up a website to provide information on job vacancies.</w:t>
      </w:r>
    </w:p>
    <w:p w14:paraId="00A093BF" w14:textId="2C19E58B" w:rsidR="00015082" w:rsidRPr="00BC576E" w:rsidRDefault="00015082" w:rsidP="0001508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 xml:space="preserve">D. </w:t>
      </w:r>
      <w:r w:rsidRPr="00BC576E">
        <w:rPr>
          <w:rFonts w:ascii="Times New Roman" w:hAnsi="Times New Roman" w:cs="Times New Roman"/>
          <w:lang w:val="en-GB"/>
        </w:rPr>
        <w:tab/>
        <w:t>More professional groups tighten their</w:t>
      </w:r>
      <w:r w:rsidR="00D56614" w:rsidRPr="00BC576E">
        <w:rPr>
          <w:rFonts w:ascii="Times New Roman" w:hAnsi="Times New Roman" w:cs="Times New Roman"/>
          <w:lang w:val="en-GB"/>
        </w:rPr>
        <w:t xml:space="preserve"> licensing</w:t>
      </w:r>
      <w:r w:rsidRPr="00BC576E">
        <w:rPr>
          <w:rFonts w:ascii="Times New Roman" w:hAnsi="Times New Roman" w:cs="Times New Roman"/>
          <w:lang w:val="en-GB"/>
        </w:rPr>
        <w:t xml:space="preserve"> requirements.</w:t>
      </w:r>
    </w:p>
    <w:p w14:paraId="53C6036A" w14:textId="53895D5B" w:rsidR="00947B0D" w:rsidRPr="00BC576E" w:rsidRDefault="00947B0D" w:rsidP="00DC46C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7CF4CF1" w14:textId="77777777" w:rsidR="000925FC" w:rsidRPr="00BC576E" w:rsidRDefault="000925FC" w:rsidP="00DC46C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8EBEF66" w14:textId="29E7E659" w:rsidR="007D7BA6" w:rsidRPr="00BC576E" w:rsidRDefault="00C171D3" w:rsidP="00F5212C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rFonts w:ascii="Times New Roman" w:hAnsi="Times New Roman" w:cs="Times New Roman"/>
          <w:szCs w:val="20"/>
          <w:lang w:eastAsia="zh-HK"/>
        </w:rPr>
        <w:t>Some insurance companies pay their insurance agents a basic salary plus commission. From</w:t>
      </w:r>
      <w:bookmarkStart w:id="2" w:name="_Hlk155801986"/>
      <w:r w:rsidRPr="00BC576E">
        <w:rPr>
          <w:rFonts w:ascii="Times New Roman" w:hAnsi="Times New Roman" w:cs="Times New Roman"/>
          <w:szCs w:val="20"/>
          <w:lang w:eastAsia="zh-HK"/>
        </w:rPr>
        <w:t xml:space="preserve"> the viewpoint of insurance </w:t>
      </w:r>
      <w:bookmarkEnd w:id="2"/>
      <w:r w:rsidRPr="00BC576E">
        <w:rPr>
          <w:rFonts w:ascii="Times New Roman" w:hAnsi="Times New Roman" w:cs="Times New Roman"/>
          <w:szCs w:val="20"/>
          <w:lang w:eastAsia="zh-HK"/>
        </w:rPr>
        <w:t xml:space="preserve">agents, which of the following is/are (an) advantage(s) of the above arrangement instead of </w:t>
      </w:r>
      <w:r w:rsidR="008E63C3" w:rsidRPr="00BC576E">
        <w:rPr>
          <w:rFonts w:ascii="Times New Roman" w:hAnsi="Times New Roman" w:cs="Times New Roman" w:hint="eastAsia"/>
          <w:szCs w:val="20"/>
        </w:rPr>
        <w:t xml:space="preserve">paying </w:t>
      </w:r>
      <w:r w:rsidRPr="00BC576E">
        <w:rPr>
          <w:rFonts w:ascii="Times New Roman" w:hAnsi="Times New Roman" w:cs="Times New Roman"/>
          <w:szCs w:val="20"/>
          <w:lang w:eastAsia="zh-HK"/>
        </w:rPr>
        <w:t>commission only?</w:t>
      </w:r>
    </w:p>
    <w:p w14:paraId="03CD886E" w14:textId="77777777" w:rsidR="00F5212C" w:rsidRPr="00BC576E" w:rsidRDefault="00F5212C" w:rsidP="00F5212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A420140" w14:textId="6B9A0FE2" w:rsidR="00C171D3" w:rsidRPr="00BC576E" w:rsidRDefault="00C171D3" w:rsidP="00C171D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 xml:space="preserve">(1) </w:t>
      </w:r>
      <w:r w:rsidRPr="00BC576E">
        <w:rPr>
          <w:rFonts w:ascii="Times New Roman" w:hAnsi="Times New Roman" w:cs="Times New Roman"/>
          <w:lang w:val="en-GB"/>
        </w:rPr>
        <w:tab/>
        <w:t>The income of insurance agents will be more stable.</w:t>
      </w:r>
    </w:p>
    <w:p w14:paraId="2136AFF8" w14:textId="1060488A" w:rsidR="00C171D3" w:rsidRPr="00BC576E" w:rsidRDefault="00C171D3" w:rsidP="00C171D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 xml:space="preserve">(2) </w:t>
      </w:r>
      <w:r w:rsidRPr="00BC576E">
        <w:rPr>
          <w:rFonts w:ascii="Times New Roman" w:hAnsi="Times New Roman" w:cs="Times New Roman"/>
          <w:lang w:val="en-GB"/>
        </w:rPr>
        <w:tab/>
        <w:t>The cost of monitoring the service quality of insurance agents will be lower.</w:t>
      </w:r>
    </w:p>
    <w:p w14:paraId="27B6E214" w14:textId="555A4C3D" w:rsidR="00C171D3" w:rsidRPr="00BC576E" w:rsidRDefault="00C171D3" w:rsidP="00C171D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 xml:space="preserve">(3) </w:t>
      </w:r>
      <w:r w:rsidRPr="00BC576E">
        <w:rPr>
          <w:rFonts w:ascii="Times New Roman" w:hAnsi="Times New Roman" w:cs="Times New Roman"/>
          <w:lang w:val="en-GB"/>
        </w:rPr>
        <w:tab/>
        <w:t>Insurance agents can increase their income by improving performance.</w:t>
      </w:r>
    </w:p>
    <w:p w14:paraId="6D342E4B" w14:textId="77777777" w:rsidR="00015082" w:rsidRPr="00BC576E" w:rsidRDefault="00015082" w:rsidP="00015082">
      <w:pPr>
        <w:snapToGrid w:val="0"/>
        <w:ind w:left="960"/>
        <w:rPr>
          <w:rFonts w:ascii="Times New Roman" w:hAnsi="Times New Roman" w:cs="Times New Roman"/>
        </w:rPr>
      </w:pPr>
    </w:p>
    <w:p w14:paraId="05E0E18B" w14:textId="30F52084" w:rsidR="00015082" w:rsidRPr="00BC576E" w:rsidRDefault="00015082" w:rsidP="0001508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A.</w:t>
      </w:r>
      <w:r w:rsidRPr="00BC576E">
        <w:rPr>
          <w:rFonts w:ascii="Times New Roman" w:hAnsi="Times New Roman" w:cs="Times New Roman"/>
          <w:lang w:val="en-GB"/>
        </w:rPr>
        <w:tab/>
        <w:t>(1) only</w:t>
      </w:r>
    </w:p>
    <w:p w14:paraId="1F39535C" w14:textId="37706812" w:rsidR="00015082" w:rsidRPr="00BC576E" w:rsidRDefault="00015082" w:rsidP="0001508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B.</w:t>
      </w:r>
      <w:r w:rsidRPr="00BC576E">
        <w:rPr>
          <w:rFonts w:ascii="Times New Roman" w:hAnsi="Times New Roman" w:cs="Times New Roman"/>
          <w:lang w:val="en-GB"/>
        </w:rPr>
        <w:tab/>
        <w:t>(2) only</w:t>
      </w:r>
    </w:p>
    <w:p w14:paraId="753FBD4C" w14:textId="5884D693" w:rsidR="00015082" w:rsidRPr="00BC576E" w:rsidRDefault="00015082" w:rsidP="0001508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C.</w:t>
      </w:r>
      <w:r w:rsidRPr="00BC576E">
        <w:rPr>
          <w:rFonts w:ascii="Times New Roman" w:hAnsi="Times New Roman" w:cs="Times New Roman"/>
          <w:lang w:val="en-GB"/>
        </w:rPr>
        <w:tab/>
        <w:t>(1) and (3) only</w:t>
      </w:r>
    </w:p>
    <w:p w14:paraId="294DF463" w14:textId="738A27C6" w:rsidR="00015082" w:rsidRPr="00BC576E" w:rsidRDefault="00015082" w:rsidP="0001508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D.</w:t>
      </w:r>
      <w:r w:rsidRPr="00BC576E">
        <w:rPr>
          <w:rFonts w:ascii="Times New Roman" w:hAnsi="Times New Roman" w:cs="Times New Roman"/>
          <w:lang w:val="en-GB"/>
        </w:rPr>
        <w:tab/>
        <w:t>(2) and (3) only</w:t>
      </w:r>
    </w:p>
    <w:p w14:paraId="2223914A" w14:textId="3AB1243D" w:rsidR="00DC46CB" w:rsidRPr="00BC576E" w:rsidRDefault="00DC46CB" w:rsidP="00DC46C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8C7FD52" w14:textId="3D8EA6ED" w:rsidR="002F0AF0" w:rsidRPr="00BC576E" w:rsidRDefault="002F0AF0" w:rsidP="00DC46C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295DFBC" w14:textId="1D198AA8" w:rsidR="00947B0D" w:rsidRPr="00BC576E" w:rsidRDefault="005E2A30" w:rsidP="005E2A30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rFonts w:ascii="Times New Roman" w:hAnsi="Times New Roman" w:cs="Times New Roman"/>
          <w:szCs w:val="20"/>
          <w:lang w:eastAsia="zh-HK"/>
        </w:rPr>
        <w:t>The following table shows the production plan of a firm. The firm employs two inputs only, namely machine</w:t>
      </w:r>
      <w:r w:rsidR="002634E8" w:rsidRPr="00BC576E">
        <w:rPr>
          <w:rFonts w:ascii="Times New Roman" w:hAnsi="Times New Roman" w:cs="Times New Roman" w:hint="eastAsia"/>
          <w:szCs w:val="20"/>
        </w:rPr>
        <w:t>ry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 and </w:t>
      </w:r>
      <w:proofErr w:type="spellStart"/>
      <w:r w:rsidRPr="00BC576E">
        <w:rPr>
          <w:rFonts w:ascii="Times New Roman" w:hAnsi="Times New Roman" w:cs="Times New Roman"/>
          <w:szCs w:val="20"/>
          <w:lang w:eastAsia="zh-HK"/>
        </w:rPr>
        <w:t>labour</w:t>
      </w:r>
      <w:proofErr w:type="spellEnd"/>
      <w:r w:rsidRPr="00BC576E">
        <w:rPr>
          <w:rFonts w:ascii="Times New Roman" w:hAnsi="Times New Roman" w:cs="Times New Roman"/>
          <w:szCs w:val="20"/>
          <w:lang w:eastAsia="zh-HK"/>
        </w:rPr>
        <w:t>.</w:t>
      </w:r>
    </w:p>
    <w:p w14:paraId="5E3A17BD" w14:textId="77777777" w:rsidR="005E2A30" w:rsidRPr="00BC576E" w:rsidRDefault="005E2A30" w:rsidP="005E2A30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16"/>
        <w:gridCol w:w="2416"/>
        <w:gridCol w:w="2416"/>
      </w:tblGrid>
      <w:tr w:rsidR="005E2A30" w:rsidRPr="00BC576E" w14:paraId="475BEC44" w14:textId="77777777" w:rsidTr="00D23985">
        <w:trPr>
          <w:jc w:val="center"/>
        </w:trPr>
        <w:tc>
          <w:tcPr>
            <w:tcW w:w="2416" w:type="dxa"/>
          </w:tcPr>
          <w:p w14:paraId="3AA90612" w14:textId="4605ADDE" w:rsidR="005E2A30" w:rsidRPr="00BC576E" w:rsidRDefault="005E2A30" w:rsidP="001B6D86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bookmarkStart w:id="3" w:name="_Hlk150857282"/>
            <w:r w:rsidRPr="00BC576E">
              <w:rPr>
                <w:rFonts w:ascii="Times New Roman" w:hAnsi="Times New Roman" w:cs="Times New Roman"/>
                <w:szCs w:val="20"/>
                <w:lang w:eastAsia="zh-HK"/>
              </w:rPr>
              <w:t>Machine</w:t>
            </w:r>
            <w:r w:rsidR="002634E8" w:rsidRPr="00BC576E">
              <w:rPr>
                <w:rFonts w:ascii="Times New Roman" w:hAnsi="Times New Roman" w:cs="Times New Roman" w:hint="eastAsia"/>
                <w:szCs w:val="20"/>
              </w:rPr>
              <w:t>ry</w:t>
            </w:r>
            <w:r w:rsidR="001B6D86" w:rsidRPr="00BC576E">
              <w:rPr>
                <w:rFonts w:ascii="Times New Roman" w:hAnsi="Times New Roman" w:cs="Times New Roman" w:hint="eastAsia"/>
                <w:szCs w:val="20"/>
              </w:rPr>
              <w:t xml:space="preserve"> </w:t>
            </w:r>
            <w:r w:rsidRPr="00BC576E">
              <w:rPr>
                <w:rFonts w:ascii="Times New Roman" w:hAnsi="Times New Roman" w:cs="Times New Roman"/>
                <w:szCs w:val="20"/>
                <w:lang w:eastAsia="zh-HK"/>
              </w:rPr>
              <w:t>(units)</w:t>
            </w:r>
          </w:p>
        </w:tc>
        <w:tc>
          <w:tcPr>
            <w:tcW w:w="2416" w:type="dxa"/>
          </w:tcPr>
          <w:p w14:paraId="015AB61C" w14:textId="48C10F90" w:rsidR="005E2A30" w:rsidRPr="00BC576E" w:rsidRDefault="005E2A30" w:rsidP="001B6D86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proofErr w:type="spellStart"/>
            <w:r w:rsidRPr="00BC576E">
              <w:rPr>
                <w:rFonts w:ascii="Times New Roman" w:hAnsi="Times New Roman" w:cs="Times New Roman"/>
                <w:szCs w:val="20"/>
                <w:lang w:eastAsia="zh-HK"/>
              </w:rPr>
              <w:t>Labour</w:t>
            </w:r>
            <w:proofErr w:type="spellEnd"/>
            <w:r w:rsidR="001B6D86" w:rsidRPr="00BC576E">
              <w:rPr>
                <w:rFonts w:ascii="Times New Roman" w:hAnsi="Times New Roman" w:cs="Times New Roman" w:hint="eastAsia"/>
                <w:szCs w:val="20"/>
              </w:rPr>
              <w:t xml:space="preserve"> </w:t>
            </w:r>
            <w:r w:rsidRPr="00BC576E">
              <w:rPr>
                <w:rFonts w:ascii="Times New Roman" w:hAnsi="Times New Roman" w:cs="Times New Roman"/>
                <w:szCs w:val="20"/>
                <w:lang w:eastAsia="zh-HK"/>
              </w:rPr>
              <w:t>(units)</w:t>
            </w:r>
          </w:p>
        </w:tc>
        <w:tc>
          <w:tcPr>
            <w:tcW w:w="2416" w:type="dxa"/>
          </w:tcPr>
          <w:p w14:paraId="10091449" w14:textId="6B00AD4E" w:rsidR="005E2A30" w:rsidRPr="00BC576E" w:rsidRDefault="005E2A30" w:rsidP="001B6D86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/>
                <w:szCs w:val="20"/>
                <w:lang w:eastAsia="zh-HK"/>
              </w:rPr>
              <w:t>Total product</w:t>
            </w:r>
            <w:r w:rsidR="001B6D86" w:rsidRPr="00BC576E">
              <w:rPr>
                <w:rFonts w:ascii="Times New Roman" w:hAnsi="Times New Roman" w:cs="Times New Roman" w:hint="eastAsia"/>
                <w:szCs w:val="20"/>
              </w:rPr>
              <w:t xml:space="preserve"> </w:t>
            </w:r>
            <w:r w:rsidRPr="00BC576E">
              <w:rPr>
                <w:rFonts w:ascii="Times New Roman" w:hAnsi="Times New Roman" w:cs="Times New Roman"/>
                <w:szCs w:val="20"/>
                <w:lang w:eastAsia="zh-HK"/>
              </w:rPr>
              <w:t>(units)</w:t>
            </w:r>
          </w:p>
        </w:tc>
      </w:tr>
      <w:tr w:rsidR="005E2A30" w:rsidRPr="00BC576E" w14:paraId="2F498EFC" w14:textId="77777777" w:rsidTr="00D23985">
        <w:trPr>
          <w:jc w:val="center"/>
        </w:trPr>
        <w:tc>
          <w:tcPr>
            <w:tcW w:w="2416" w:type="dxa"/>
          </w:tcPr>
          <w:p w14:paraId="2C83D771" w14:textId="77777777" w:rsidR="005E2A30" w:rsidRPr="00BC576E" w:rsidRDefault="005E2A30" w:rsidP="00D66ADB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 w:hint="eastAsia"/>
                <w:szCs w:val="20"/>
                <w:lang w:eastAsia="zh-HK"/>
              </w:rPr>
              <w:t>1</w:t>
            </w:r>
          </w:p>
        </w:tc>
        <w:tc>
          <w:tcPr>
            <w:tcW w:w="2416" w:type="dxa"/>
          </w:tcPr>
          <w:p w14:paraId="58ECC70B" w14:textId="77777777" w:rsidR="005E2A30" w:rsidRPr="00BC576E" w:rsidRDefault="005E2A30" w:rsidP="00D66ADB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 w:hint="eastAsia"/>
                <w:szCs w:val="20"/>
                <w:lang w:eastAsia="zh-HK"/>
              </w:rPr>
              <w:t>10</w:t>
            </w:r>
          </w:p>
        </w:tc>
        <w:tc>
          <w:tcPr>
            <w:tcW w:w="2416" w:type="dxa"/>
          </w:tcPr>
          <w:p w14:paraId="0E9CC54B" w14:textId="77777777" w:rsidR="005E2A30" w:rsidRPr="00BC576E" w:rsidRDefault="005E2A30" w:rsidP="00D66ADB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 w:hint="eastAsia"/>
                <w:szCs w:val="20"/>
                <w:lang w:eastAsia="zh-HK"/>
              </w:rPr>
              <w:t>5</w:t>
            </w:r>
          </w:p>
        </w:tc>
      </w:tr>
      <w:tr w:rsidR="005E2A30" w:rsidRPr="00BC576E" w14:paraId="4F5D8E0B" w14:textId="77777777" w:rsidTr="00D23985">
        <w:trPr>
          <w:trHeight w:val="88"/>
          <w:jc w:val="center"/>
        </w:trPr>
        <w:tc>
          <w:tcPr>
            <w:tcW w:w="2416" w:type="dxa"/>
          </w:tcPr>
          <w:p w14:paraId="33FF30FD" w14:textId="77777777" w:rsidR="005E2A30" w:rsidRPr="00BC576E" w:rsidRDefault="005E2A30" w:rsidP="00D66ADB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 w:hint="eastAsia"/>
                <w:szCs w:val="20"/>
                <w:lang w:eastAsia="zh-HK"/>
              </w:rPr>
              <w:t>2</w:t>
            </w:r>
          </w:p>
        </w:tc>
        <w:tc>
          <w:tcPr>
            <w:tcW w:w="2416" w:type="dxa"/>
          </w:tcPr>
          <w:p w14:paraId="600732C6" w14:textId="77777777" w:rsidR="005E2A30" w:rsidRPr="00BC576E" w:rsidRDefault="005E2A30" w:rsidP="00D66ADB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 w:hint="eastAsia"/>
                <w:szCs w:val="20"/>
                <w:lang w:eastAsia="zh-HK"/>
              </w:rPr>
              <w:t>10</w:t>
            </w:r>
          </w:p>
        </w:tc>
        <w:tc>
          <w:tcPr>
            <w:tcW w:w="2416" w:type="dxa"/>
          </w:tcPr>
          <w:p w14:paraId="0F33C01B" w14:textId="77777777" w:rsidR="005E2A30" w:rsidRPr="00BC576E" w:rsidRDefault="005E2A30" w:rsidP="00D66ADB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 w:hint="eastAsia"/>
                <w:szCs w:val="20"/>
                <w:lang w:eastAsia="zh-HK"/>
              </w:rPr>
              <w:t>15</w:t>
            </w:r>
          </w:p>
        </w:tc>
      </w:tr>
      <w:tr w:rsidR="005E2A30" w:rsidRPr="00BC576E" w14:paraId="09455411" w14:textId="77777777" w:rsidTr="00D23985">
        <w:trPr>
          <w:trHeight w:val="148"/>
          <w:jc w:val="center"/>
        </w:trPr>
        <w:tc>
          <w:tcPr>
            <w:tcW w:w="2416" w:type="dxa"/>
          </w:tcPr>
          <w:p w14:paraId="531F2BB7" w14:textId="77777777" w:rsidR="005E2A30" w:rsidRPr="00BC576E" w:rsidRDefault="005E2A30" w:rsidP="00D66ADB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 w:hint="eastAsia"/>
                <w:szCs w:val="20"/>
                <w:lang w:eastAsia="zh-HK"/>
              </w:rPr>
              <w:t>3</w:t>
            </w:r>
          </w:p>
        </w:tc>
        <w:tc>
          <w:tcPr>
            <w:tcW w:w="2416" w:type="dxa"/>
          </w:tcPr>
          <w:p w14:paraId="6DDCDEA6" w14:textId="77777777" w:rsidR="005E2A30" w:rsidRPr="00BC576E" w:rsidRDefault="005E2A30" w:rsidP="00D66ADB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 w:hint="eastAsia"/>
                <w:szCs w:val="20"/>
                <w:lang w:eastAsia="zh-HK"/>
              </w:rPr>
              <w:t>10</w:t>
            </w:r>
          </w:p>
        </w:tc>
        <w:tc>
          <w:tcPr>
            <w:tcW w:w="2416" w:type="dxa"/>
          </w:tcPr>
          <w:p w14:paraId="4D5677F8" w14:textId="77777777" w:rsidR="005E2A30" w:rsidRPr="00BC576E" w:rsidRDefault="005E2A30" w:rsidP="00D66ADB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 w:hint="eastAsia"/>
                <w:szCs w:val="20"/>
                <w:lang w:eastAsia="zh-HK"/>
              </w:rPr>
              <w:t>28</w:t>
            </w:r>
          </w:p>
        </w:tc>
      </w:tr>
      <w:tr w:rsidR="005E2A30" w:rsidRPr="00BC576E" w14:paraId="18BC16E1" w14:textId="77777777" w:rsidTr="00D23985">
        <w:trPr>
          <w:trHeight w:val="70"/>
          <w:jc w:val="center"/>
        </w:trPr>
        <w:tc>
          <w:tcPr>
            <w:tcW w:w="2416" w:type="dxa"/>
          </w:tcPr>
          <w:p w14:paraId="43B6C407" w14:textId="77777777" w:rsidR="005E2A30" w:rsidRPr="00BC576E" w:rsidRDefault="005E2A30" w:rsidP="00D66ADB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 w:hint="eastAsia"/>
                <w:szCs w:val="20"/>
                <w:lang w:eastAsia="zh-HK"/>
              </w:rPr>
              <w:t>4</w:t>
            </w:r>
          </w:p>
        </w:tc>
        <w:tc>
          <w:tcPr>
            <w:tcW w:w="2416" w:type="dxa"/>
          </w:tcPr>
          <w:p w14:paraId="558B0EB1" w14:textId="77777777" w:rsidR="005E2A30" w:rsidRPr="00BC576E" w:rsidRDefault="005E2A30" w:rsidP="00D66ADB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 w:hint="eastAsia"/>
                <w:szCs w:val="20"/>
                <w:lang w:eastAsia="zh-HK"/>
              </w:rPr>
              <w:t>10</w:t>
            </w:r>
          </w:p>
        </w:tc>
        <w:tc>
          <w:tcPr>
            <w:tcW w:w="2416" w:type="dxa"/>
          </w:tcPr>
          <w:p w14:paraId="52BF8773" w14:textId="320B9D91" w:rsidR="005E2A30" w:rsidRPr="00BC576E" w:rsidRDefault="005E2A30" w:rsidP="00D66ADB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 w:hint="eastAsia"/>
                <w:szCs w:val="20"/>
                <w:lang w:eastAsia="zh-HK"/>
              </w:rPr>
              <w:t>Q</w:t>
            </w:r>
            <w:r w:rsidR="00130672" w:rsidRPr="00BC576E">
              <w:rPr>
                <w:rFonts w:ascii="Times New Roman" w:hAnsi="Times New Roman" w:cs="Times New Roman" w:hint="eastAsia"/>
                <w:szCs w:val="20"/>
                <w:vertAlign w:val="subscript"/>
              </w:rPr>
              <w:t>1</w:t>
            </w:r>
          </w:p>
        </w:tc>
      </w:tr>
      <w:tr w:rsidR="005E2A30" w:rsidRPr="00BC576E" w14:paraId="581D3AB9" w14:textId="77777777" w:rsidTr="00D23985">
        <w:trPr>
          <w:trHeight w:val="70"/>
          <w:jc w:val="center"/>
        </w:trPr>
        <w:tc>
          <w:tcPr>
            <w:tcW w:w="2416" w:type="dxa"/>
          </w:tcPr>
          <w:p w14:paraId="02C66FE3" w14:textId="77777777" w:rsidR="005E2A30" w:rsidRPr="00BC576E" w:rsidRDefault="005E2A30" w:rsidP="00D66ADB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/>
                <w:szCs w:val="20"/>
                <w:lang w:eastAsia="zh-HK"/>
              </w:rPr>
              <w:t>5</w:t>
            </w:r>
          </w:p>
        </w:tc>
        <w:tc>
          <w:tcPr>
            <w:tcW w:w="2416" w:type="dxa"/>
          </w:tcPr>
          <w:p w14:paraId="11BF0925" w14:textId="77777777" w:rsidR="005E2A30" w:rsidRPr="00BC576E" w:rsidRDefault="005E2A30" w:rsidP="00D66ADB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 w:hint="eastAsia"/>
                <w:szCs w:val="20"/>
                <w:lang w:eastAsia="zh-HK"/>
              </w:rPr>
              <w:t>10</w:t>
            </w:r>
          </w:p>
        </w:tc>
        <w:tc>
          <w:tcPr>
            <w:tcW w:w="2416" w:type="dxa"/>
          </w:tcPr>
          <w:p w14:paraId="68CE9454" w14:textId="77777777" w:rsidR="005E2A30" w:rsidRPr="00BC576E" w:rsidRDefault="005E2A30" w:rsidP="00D66ADB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 w:hint="eastAsia"/>
                <w:szCs w:val="20"/>
                <w:lang w:eastAsia="zh-HK"/>
              </w:rPr>
              <w:t>Q</w:t>
            </w:r>
            <w:r w:rsidRPr="00BC576E">
              <w:rPr>
                <w:rFonts w:ascii="Times New Roman" w:hAnsi="Times New Roman" w:cs="Times New Roman" w:hint="eastAsia"/>
                <w:szCs w:val="20"/>
                <w:vertAlign w:val="subscript"/>
                <w:lang w:eastAsia="zh-HK"/>
              </w:rPr>
              <w:t>2</w:t>
            </w:r>
          </w:p>
        </w:tc>
      </w:tr>
      <w:bookmarkEnd w:id="3"/>
    </w:tbl>
    <w:p w14:paraId="38948A3A" w14:textId="77777777" w:rsidR="005E2A30" w:rsidRPr="00BC576E" w:rsidRDefault="005E2A30" w:rsidP="005E2A30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D640344" w14:textId="602B1472" w:rsidR="002F0AF0" w:rsidRPr="00BC576E" w:rsidRDefault="005E2A30" w:rsidP="005E2A30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rFonts w:ascii="Times New Roman" w:hAnsi="Times New Roman" w:cs="Times New Roman"/>
          <w:szCs w:val="20"/>
          <w:lang w:eastAsia="zh-HK"/>
        </w:rPr>
        <w:t xml:space="preserve">Suppose the above data illustrates the law of diminishing marginal returns. Which of the following figures </w:t>
      </w:r>
      <w:r w:rsidR="002634E8" w:rsidRPr="00BC576E">
        <w:rPr>
          <w:rFonts w:ascii="Times New Roman" w:hAnsi="Times New Roman" w:cs="Times New Roman" w:hint="eastAsia"/>
          <w:szCs w:val="20"/>
        </w:rPr>
        <w:t>is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895AC1" w:rsidRPr="00BC576E">
        <w:rPr>
          <w:rFonts w:ascii="Times New Roman" w:hAnsi="Times New Roman" w:cs="Times New Roman" w:hint="eastAsia"/>
          <w:b/>
          <w:szCs w:val="20"/>
        </w:rPr>
        <w:t>NOT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 consistent with the law?</w:t>
      </w:r>
      <w:r w:rsidRPr="00BC576E">
        <w:rPr>
          <w:rFonts w:ascii="Times New Roman" w:hAnsi="Times New Roman" w:cs="Times New Roman"/>
          <w:szCs w:val="20"/>
          <w:lang w:eastAsia="zh-HK"/>
        </w:rPr>
        <w:cr/>
      </w:r>
    </w:p>
    <w:p w14:paraId="0D98AA63" w14:textId="3C757F15" w:rsidR="005E2A30" w:rsidRPr="00BC576E" w:rsidRDefault="005E2A30" w:rsidP="005E2A3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 w:hint="eastAsia"/>
          <w:lang w:val="en-GB"/>
        </w:rPr>
        <w:t>A.</w:t>
      </w:r>
      <w:r w:rsidRPr="00BC576E">
        <w:rPr>
          <w:rFonts w:ascii="Times New Roman" w:hAnsi="Times New Roman" w:cs="Times New Roman" w:hint="eastAsia"/>
          <w:lang w:val="en-GB"/>
        </w:rPr>
        <w:tab/>
        <w:t>Q</w:t>
      </w:r>
      <w:r w:rsidRPr="00BC576E">
        <w:rPr>
          <w:rFonts w:ascii="Times New Roman" w:hAnsi="Times New Roman" w:cs="Times New Roman" w:hint="eastAsia"/>
          <w:vertAlign w:val="subscript"/>
          <w:lang w:val="en-GB"/>
        </w:rPr>
        <w:t>1</w:t>
      </w:r>
      <w:r w:rsidRPr="00BC576E">
        <w:rPr>
          <w:rFonts w:ascii="Times New Roman" w:hAnsi="Times New Roman" w:cs="Times New Roman" w:hint="eastAsia"/>
          <w:lang w:val="en-GB"/>
        </w:rPr>
        <w:t xml:space="preserve"> = 40;</w:t>
      </w:r>
      <w:r w:rsidRPr="00BC576E">
        <w:rPr>
          <w:rFonts w:ascii="Times New Roman" w:hAnsi="Times New Roman" w:cs="Times New Roman"/>
          <w:lang w:val="en-GB"/>
        </w:rPr>
        <w:t xml:space="preserve"> </w:t>
      </w:r>
      <w:r w:rsidRPr="00BC576E">
        <w:rPr>
          <w:rFonts w:ascii="Times New Roman" w:hAnsi="Times New Roman" w:cs="Times New Roman" w:hint="eastAsia"/>
          <w:lang w:val="en-GB"/>
        </w:rPr>
        <w:t>Q</w:t>
      </w:r>
      <w:r w:rsidRPr="00BC576E">
        <w:rPr>
          <w:rFonts w:ascii="Times New Roman" w:hAnsi="Times New Roman" w:cs="Times New Roman" w:hint="eastAsia"/>
          <w:vertAlign w:val="subscript"/>
          <w:lang w:val="en-GB"/>
        </w:rPr>
        <w:t>2</w:t>
      </w:r>
      <w:r w:rsidRPr="00BC576E">
        <w:rPr>
          <w:rFonts w:ascii="Times New Roman" w:hAnsi="Times New Roman" w:cs="Times New Roman" w:hint="eastAsia"/>
          <w:lang w:val="en-GB"/>
        </w:rPr>
        <w:t xml:space="preserve"> = 50</w:t>
      </w:r>
    </w:p>
    <w:p w14:paraId="34CD624B" w14:textId="390BC0B9" w:rsidR="005E2A30" w:rsidRPr="00BC576E" w:rsidRDefault="005E2A30" w:rsidP="005E2A3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 w:hint="eastAsia"/>
          <w:lang w:val="en-GB"/>
        </w:rPr>
        <w:t>B.</w:t>
      </w:r>
      <w:r w:rsidRPr="00BC576E">
        <w:rPr>
          <w:rFonts w:ascii="Times New Roman" w:hAnsi="Times New Roman" w:cs="Times New Roman" w:hint="eastAsia"/>
          <w:lang w:val="en-GB"/>
        </w:rPr>
        <w:tab/>
        <w:t>Q</w:t>
      </w:r>
      <w:r w:rsidRPr="00BC576E">
        <w:rPr>
          <w:rFonts w:ascii="Times New Roman" w:hAnsi="Times New Roman" w:cs="Times New Roman" w:hint="eastAsia"/>
          <w:vertAlign w:val="subscript"/>
          <w:lang w:val="en-GB"/>
        </w:rPr>
        <w:t>1</w:t>
      </w:r>
      <w:r w:rsidRPr="00BC576E">
        <w:rPr>
          <w:rFonts w:ascii="Times New Roman" w:hAnsi="Times New Roman" w:cs="Times New Roman" w:hint="eastAsia"/>
          <w:lang w:val="en-GB"/>
        </w:rPr>
        <w:t xml:space="preserve"> = 43;</w:t>
      </w:r>
      <w:r w:rsidRPr="00BC576E">
        <w:rPr>
          <w:rFonts w:ascii="Times New Roman" w:hAnsi="Times New Roman" w:cs="Times New Roman"/>
          <w:lang w:val="en-GB"/>
        </w:rPr>
        <w:t xml:space="preserve"> </w:t>
      </w:r>
      <w:r w:rsidRPr="00BC576E">
        <w:rPr>
          <w:rFonts w:ascii="Times New Roman" w:hAnsi="Times New Roman" w:cs="Times New Roman" w:hint="eastAsia"/>
          <w:lang w:val="en-GB"/>
        </w:rPr>
        <w:t>Q</w:t>
      </w:r>
      <w:r w:rsidRPr="00BC576E">
        <w:rPr>
          <w:rFonts w:ascii="Times New Roman" w:hAnsi="Times New Roman" w:cs="Times New Roman" w:hint="eastAsia"/>
          <w:vertAlign w:val="subscript"/>
          <w:lang w:val="en-GB"/>
        </w:rPr>
        <w:t>2</w:t>
      </w:r>
      <w:r w:rsidRPr="00BC576E">
        <w:rPr>
          <w:rFonts w:ascii="Times New Roman" w:hAnsi="Times New Roman" w:cs="Times New Roman" w:hint="eastAsia"/>
          <w:lang w:val="en-GB"/>
        </w:rPr>
        <w:t xml:space="preserve"> = 60</w:t>
      </w:r>
    </w:p>
    <w:p w14:paraId="4640B847" w14:textId="2E6C6ECA" w:rsidR="005E2A30" w:rsidRPr="00BC576E" w:rsidRDefault="005E2A30" w:rsidP="005E2A3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 w:hint="eastAsia"/>
          <w:lang w:val="en-GB"/>
        </w:rPr>
        <w:t>C.</w:t>
      </w:r>
      <w:r w:rsidRPr="00BC576E">
        <w:rPr>
          <w:rFonts w:ascii="Times New Roman" w:hAnsi="Times New Roman" w:cs="Times New Roman" w:hint="eastAsia"/>
          <w:lang w:val="en-GB"/>
        </w:rPr>
        <w:tab/>
        <w:t>Q</w:t>
      </w:r>
      <w:r w:rsidRPr="00BC576E">
        <w:rPr>
          <w:rFonts w:ascii="Times New Roman" w:hAnsi="Times New Roman" w:cs="Times New Roman" w:hint="eastAsia"/>
          <w:vertAlign w:val="subscript"/>
          <w:lang w:val="en-GB"/>
        </w:rPr>
        <w:t>1</w:t>
      </w:r>
      <w:r w:rsidRPr="00BC576E">
        <w:rPr>
          <w:rFonts w:ascii="Times New Roman" w:hAnsi="Times New Roman" w:cs="Times New Roman" w:hint="eastAsia"/>
          <w:lang w:val="en-GB"/>
        </w:rPr>
        <w:t xml:space="preserve"> = 45;</w:t>
      </w:r>
      <w:r w:rsidRPr="00BC576E">
        <w:rPr>
          <w:rFonts w:ascii="Times New Roman" w:hAnsi="Times New Roman" w:cs="Times New Roman"/>
          <w:lang w:val="en-GB"/>
        </w:rPr>
        <w:t xml:space="preserve"> </w:t>
      </w:r>
      <w:r w:rsidRPr="00BC576E">
        <w:rPr>
          <w:rFonts w:ascii="Times New Roman" w:hAnsi="Times New Roman" w:cs="Times New Roman" w:hint="eastAsia"/>
          <w:lang w:val="en-GB"/>
        </w:rPr>
        <w:t>Q</w:t>
      </w:r>
      <w:r w:rsidRPr="00BC576E">
        <w:rPr>
          <w:rFonts w:ascii="Times New Roman" w:hAnsi="Times New Roman" w:cs="Times New Roman" w:hint="eastAsia"/>
          <w:vertAlign w:val="subscript"/>
          <w:lang w:val="en-GB"/>
        </w:rPr>
        <w:t>2</w:t>
      </w:r>
      <w:r w:rsidRPr="00BC576E">
        <w:rPr>
          <w:rFonts w:ascii="Times New Roman" w:hAnsi="Times New Roman" w:cs="Times New Roman" w:hint="eastAsia"/>
          <w:lang w:val="en-GB"/>
        </w:rPr>
        <w:t xml:space="preserve"> = 42</w:t>
      </w:r>
    </w:p>
    <w:p w14:paraId="579FB5C2" w14:textId="6A4CD615" w:rsidR="005E2A30" w:rsidRPr="00BC576E" w:rsidRDefault="005E2A30" w:rsidP="005E2A30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 w:hint="eastAsia"/>
          <w:lang w:val="en-GB"/>
        </w:rPr>
        <w:t>D.</w:t>
      </w:r>
      <w:r w:rsidRPr="00BC576E">
        <w:rPr>
          <w:rFonts w:ascii="Times New Roman" w:hAnsi="Times New Roman" w:cs="Times New Roman" w:hint="eastAsia"/>
          <w:lang w:val="en-GB"/>
        </w:rPr>
        <w:tab/>
        <w:t>Q</w:t>
      </w:r>
      <w:r w:rsidRPr="00BC576E">
        <w:rPr>
          <w:rFonts w:ascii="Times New Roman" w:hAnsi="Times New Roman" w:cs="Times New Roman" w:hint="eastAsia"/>
          <w:vertAlign w:val="subscript"/>
          <w:lang w:val="en-GB"/>
        </w:rPr>
        <w:t>1</w:t>
      </w:r>
      <w:r w:rsidRPr="00BC576E">
        <w:rPr>
          <w:rFonts w:ascii="Times New Roman" w:hAnsi="Times New Roman" w:cs="Times New Roman" w:hint="eastAsia"/>
          <w:lang w:val="en-GB"/>
        </w:rPr>
        <w:t xml:space="preserve"> = 45;</w:t>
      </w:r>
      <w:r w:rsidRPr="00BC576E">
        <w:rPr>
          <w:rFonts w:ascii="Times New Roman" w:hAnsi="Times New Roman" w:cs="Times New Roman"/>
          <w:lang w:val="en-GB"/>
        </w:rPr>
        <w:t xml:space="preserve"> </w:t>
      </w:r>
      <w:r w:rsidRPr="00BC576E">
        <w:rPr>
          <w:rFonts w:ascii="Times New Roman" w:hAnsi="Times New Roman" w:cs="Times New Roman" w:hint="eastAsia"/>
          <w:lang w:val="en-GB"/>
        </w:rPr>
        <w:t>Q</w:t>
      </w:r>
      <w:r w:rsidRPr="00BC576E">
        <w:rPr>
          <w:rFonts w:ascii="Times New Roman" w:hAnsi="Times New Roman" w:cs="Times New Roman" w:hint="eastAsia"/>
          <w:vertAlign w:val="subscript"/>
          <w:lang w:val="en-GB"/>
        </w:rPr>
        <w:t>2</w:t>
      </w:r>
      <w:r w:rsidRPr="00BC576E">
        <w:rPr>
          <w:rFonts w:ascii="Times New Roman" w:hAnsi="Times New Roman" w:cs="Times New Roman" w:hint="eastAsia"/>
          <w:lang w:val="en-GB"/>
        </w:rPr>
        <w:t xml:space="preserve"> = 60</w:t>
      </w:r>
    </w:p>
    <w:p w14:paraId="164CB142" w14:textId="7817990B" w:rsidR="002F0AF0" w:rsidRPr="00BC576E" w:rsidRDefault="002F0AF0" w:rsidP="00DC46C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556570A" w14:textId="1F9DD7D6" w:rsidR="001B4764" w:rsidRPr="00BC576E" w:rsidRDefault="001B4764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30588C57" w14:textId="3FE14102" w:rsidR="000E50C2" w:rsidRPr="00BC576E" w:rsidRDefault="003542F2" w:rsidP="000E50C2">
      <w:pPr>
        <w:numPr>
          <w:ilvl w:val="0"/>
          <w:numId w:val="6"/>
        </w:numPr>
        <w:tabs>
          <w:tab w:val="clear" w:pos="2244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rFonts w:ascii="Times New Roman" w:hAnsi="Times New Roman" w:cs="Times New Roman"/>
          <w:szCs w:val="20"/>
          <w:lang w:eastAsia="zh-HK"/>
        </w:rPr>
        <w:t xml:space="preserve">A fitness center group has opened several new branches. The group invested a lot of money to promote the new </w:t>
      </w:r>
      <w:r w:rsidR="00960CA1" w:rsidRPr="00BC576E">
        <w:rPr>
          <w:rFonts w:ascii="Times New Roman" w:hAnsi="Times New Roman" w:cs="Times New Roman"/>
          <w:szCs w:val="20"/>
          <w:lang w:eastAsia="zh-HK"/>
        </w:rPr>
        <w:t>branches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, but not many new members </w:t>
      </w:r>
      <w:r w:rsidR="003A0204" w:rsidRPr="00BC576E">
        <w:rPr>
          <w:rFonts w:ascii="Times New Roman" w:hAnsi="Times New Roman" w:cs="Times New Roman" w:hint="eastAsia"/>
          <w:szCs w:val="20"/>
        </w:rPr>
        <w:t>have been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 attracted.</w:t>
      </w:r>
    </w:p>
    <w:p w14:paraId="270D0339" w14:textId="77777777" w:rsidR="003542F2" w:rsidRPr="00BC576E" w:rsidRDefault="003542F2" w:rsidP="003542F2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3EAA002" w14:textId="5D31D39D" w:rsidR="00D65039" w:rsidRPr="00BC576E" w:rsidRDefault="003542F2" w:rsidP="0030052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  <w:r w:rsidRPr="00BC576E">
        <w:rPr>
          <w:rFonts w:ascii="Times New Roman" w:hAnsi="Times New Roman" w:cs="Times New Roman"/>
          <w:szCs w:val="20"/>
        </w:rPr>
        <w:t xml:space="preserve">Based on the above information, the </w:t>
      </w:r>
      <w:r w:rsidRPr="00BC576E">
        <w:rPr>
          <w:rFonts w:ascii="Times New Roman" w:hAnsi="Times New Roman" w:cs="Times New Roman"/>
          <w:szCs w:val="20"/>
          <w:lang w:eastAsia="zh-HK"/>
        </w:rPr>
        <w:t>fitness center group</w:t>
      </w:r>
      <w:r w:rsidRPr="00BC576E">
        <w:rPr>
          <w:rFonts w:ascii="Times New Roman" w:hAnsi="Times New Roman" w:cs="Times New Roman"/>
          <w:szCs w:val="20"/>
        </w:rPr>
        <w:t xml:space="preserve"> may __________.</w:t>
      </w:r>
    </w:p>
    <w:p w14:paraId="4031A86B" w14:textId="77777777" w:rsidR="001F3F51" w:rsidRPr="00BC576E" w:rsidRDefault="001F3F51" w:rsidP="001F3F51">
      <w:pPr>
        <w:spacing w:line="240" w:lineRule="exact"/>
        <w:ind w:left="480"/>
        <w:rPr>
          <w:rFonts w:ascii="Times New Roman" w:hAnsi="Times New Roman" w:cs="Times New Roman"/>
        </w:rPr>
      </w:pPr>
    </w:p>
    <w:p w14:paraId="443A98D8" w14:textId="5C22183A" w:rsidR="00752D26" w:rsidRPr="00BC576E" w:rsidRDefault="00752D26" w:rsidP="00752D26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A.</w:t>
      </w:r>
      <w:r w:rsidRPr="00BC576E">
        <w:rPr>
          <w:rFonts w:ascii="Times New Roman" w:hAnsi="Times New Roman" w:cs="Times New Roman"/>
          <w:lang w:val="en-GB"/>
        </w:rPr>
        <w:tab/>
      </w:r>
      <w:r w:rsidR="003542F2" w:rsidRPr="00BC576E">
        <w:rPr>
          <w:rFonts w:ascii="Times New Roman" w:hAnsi="Times New Roman" w:cs="Times New Roman"/>
        </w:rPr>
        <w:t>enjoy internal economies of scale</w:t>
      </w:r>
    </w:p>
    <w:p w14:paraId="4FFF0065" w14:textId="0EDB4F08" w:rsidR="001F3F51" w:rsidRPr="00BC576E" w:rsidRDefault="00752D26" w:rsidP="001F3F5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B</w:t>
      </w:r>
      <w:r w:rsidR="001F3F51" w:rsidRPr="00BC576E">
        <w:rPr>
          <w:rFonts w:ascii="Times New Roman" w:hAnsi="Times New Roman" w:cs="Times New Roman"/>
          <w:lang w:val="en-GB"/>
        </w:rPr>
        <w:t>.</w:t>
      </w:r>
      <w:r w:rsidR="001F3F51" w:rsidRPr="00BC576E">
        <w:rPr>
          <w:rFonts w:ascii="Times New Roman" w:hAnsi="Times New Roman" w:cs="Times New Roman"/>
          <w:lang w:val="en-GB"/>
        </w:rPr>
        <w:tab/>
      </w:r>
      <w:r w:rsidR="003542F2" w:rsidRPr="00BC576E">
        <w:rPr>
          <w:rFonts w:ascii="Times New Roman" w:hAnsi="Times New Roman" w:cs="Times New Roman"/>
        </w:rPr>
        <w:t>enjoy external economies of scale</w:t>
      </w:r>
    </w:p>
    <w:p w14:paraId="7987B256" w14:textId="43FD3039" w:rsidR="008E21B4" w:rsidRPr="00BC576E" w:rsidRDefault="008E21B4" w:rsidP="001F3F5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 w:hint="eastAsia"/>
          <w:lang w:val="en-GB"/>
        </w:rPr>
        <w:t>C</w:t>
      </w:r>
      <w:r w:rsidRPr="00BC576E">
        <w:rPr>
          <w:rFonts w:ascii="Times New Roman" w:hAnsi="Times New Roman" w:cs="Times New Roman"/>
          <w:lang w:val="en-GB"/>
        </w:rPr>
        <w:t>.</w:t>
      </w:r>
      <w:r w:rsidRPr="00BC576E">
        <w:rPr>
          <w:rFonts w:ascii="Times New Roman" w:hAnsi="Times New Roman" w:cs="Times New Roman"/>
          <w:lang w:val="en-GB"/>
        </w:rPr>
        <w:tab/>
      </w:r>
      <w:r w:rsidR="007045C8" w:rsidRPr="00BC576E">
        <w:rPr>
          <w:rFonts w:ascii="Times New Roman" w:hAnsi="Times New Roman" w:cs="Times New Roman"/>
          <w:lang w:val="en-GB"/>
        </w:rPr>
        <w:t xml:space="preserve">suffer </w:t>
      </w:r>
      <w:r w:rsidR="007045C8" w:rsidRPr="00BC576E">
        <w:rPr>
          <w:rFonts w:ascii="Times New Roman" w:hAnsi="Times New Roman" w:cs="Times New Roman"/>
        </w:rPr>
        <w:t>internal</w:t>
      </w:r>
      <w:r w:rsidR="003542F2" w:rsidRPr="00BC576E">
        <w:rPr>
          <w:rFonts w:ascii="Times New Roman" w:hAnsi="Times New Roman" w:cs="Times New Roman"/>
        </w:rPr>
        <w:t xml:space="preserve"> diseconomies of scale</w:t>
      </w:r>
    </w:p>
    <w:p w14:paraId="4B2C1476" w14:textId="3F083C05" w:rsidR="0030052B" w:rsidRPr="00BC576E" w:rsidRDefault="008E21B4" w:rsidP="003542F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/>
        </w:rPr>
      </w:pPr>
      <w:r w:rsidRPr="00BC576E">
        <w:rPr>
          <w:rFonts w:ascii="Times New Roman" w:hAnsi="Times New Roman" w:cs="Times New Roman" w:hint="eastAsia"/>
          <w:lang w:val="en-GB"/>
        </w:rPr>
        <w:t>D</w:t>
      </w:r>
      <w:r w:rsidR="00DC5746" w:rsidRPr="00BC576E">
        <w:rPr>
          <w:rFonts w:ascii="Times New Roman" w:hAnsi="Times New Roman" w:cs="Times New Roman"/>
          <w:lang w:val="en-GB"/>
        </w:rPr>
        <w:t>.</w:t>
      </w:r>
      <w:r w:rsidR="00DC5746" w:rsidRPr="00BC576E">
        <w:rPr>
          <w:rFonts w:ascii="Times New Roman" w:hAnsi="Times New Roman" w:cs="Times New Roman"/>
          <w:lang w:val="en-GB"/>
        </w:rPr>
        <w:tab/>
      </w:r>
      <w:r w:rsidR="003542F2" w:rsidRPr="00BC576E">
        <w:rPr>
          <w:rFonts w:ascii="Times New Roman" w:hAnsi="Times New Roman" w:cs="Times New Roman"/>
          <w:lang w:val="en-GB"/>
        </w:rPr>
        <w:t>suffer ex</w:t>
      </w:r>
      <w:r w:rsidR="003542F2" w:rsidRPr="00BC576E">
        <w:rPr>
          <w:rFonts w:ascii="Times New Roman" w:hAnsi="Times New Roman" w:cs="Times New Roman"/>
        </w:rPr>
        <w:t>ternal diseconomies of scale</w:t>
      </w:r>
    </w:p>
    <w:p w14:paraId="557DA1B9" w14:textId="4AE44A25" w:rsidR="00AF3BAB" w:rsidRPr="00BC576E" w:rsidRDefault="00AF3BAB" w:rsidP="00513999">
      <w:pPr>
        <w:widowControl/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52A3A230" w14:textId="77777777" w:rsidR="003542F2" w:rsidRPr="00BC576E" w:rsidRDefault="003542F2" w:rsidP="00513999">
      <w:pPr>
        <w:widowControl/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4D73B789" w14:textId="2408B4D4" w:rsidR="008E21B4" w:rsidRPr="00BC576E" w:rsidRDefault="00D729E5" w:rsidP="00574C0F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rFonts w:ascii="Times New Roman" w:hAnsi="Times New Roman" w:cs="Times New Roman"/>
          <w:szCs w:val="20"/>
          <w:lang w:eastAsia="zh-HK"/>
        </w:rPr>
        <w:t>Mr. Cheung runs a second-hand handbag shop and sells second-hand designer handbags. Which of the following would increase its profit-</w:t>
      </w:r>
      <w:proofErr w:type="spellStart"/>
      <w:r w:rsidRPr="00BC576E">
        <w:rPr>
          <w:rFonts w:ascii="Times New Roman" w:hAnsi="Times New Roman" w:cs="Times New Roman"/>
          <w:szCs w:val="20"/>
          <w:lang w:eastAsia="zh-HK"/>
        </w:rPr>
        <w:t>maximising</w:t>
      </w:r>
      <w:proofErr w:type="spellEnd"/>
      <w:r w:rsidRPr="00BC576E">
        <w:rPr>
          <w:rFonts w:ascii="Times New Roman" w:hAnsi="Times New Roman" w:cs="Times New Roman"/>
          <w:szCs w:val="20"/>
          <w:lang w:eastAsia="zh-HK"/>
        </w:rPr>
        <w:t xml:space="preserve"> output?</w:t>
      </w:r>
    </w:p>
    <w:p w14:paraId="274F0A25" w14:textId="41E972C2" w:rsidR="008E21B4" w:rsidRPr="00BC576E" w:rsidRDefault="008E21B4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1961889C" w14:textId="628B74A8" w:rsidR="00D729E5" w:rsidRPr="00BC576E" w:rsidRDefault="00D729E5" w:rsidP="00D729E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 xml:space="preserve">A. </w:t>
      </w:r>
      <w:r w:rsidRPr="00BC576E">
        <w:rPr>
          <w:rFonts w:ascii="Times New Roman" w:hAnsi="Times New Roman" w:cs="Times New Roman"/>
          <w:lang w:val="en-GB"/>
        </w:rPr>
        <w:tab/>
        <w:t xml:space="preserve">The monthly rental payment </w:t>
      </w:r>
      <w:r w:rsidR="00CA2341" w:rsidRPr="00BC576E">
        <w:rPr>
          <w:rFonts w:ascii="Times New Roman" w:hAnsi="Times New Roman" w:cs="Times New Roman"/>
          <w:lang w:val="en-GB"/>
        </w:rPr>
        <w:t>of</w:t>
      </w:r>
      <w:r w:rsidRPr="00BC576E">
        <w:rPr>
          <w:rFonts w:ascii="Times New Roman" w:hAnsi="Times New Roman" w:cs="Times New Roman"/>
          <w:lang w:val="en-GB"/>
        </w:rPr>
        <w:t xml:space="preserve"> the store decreases.</w:t>
      </w:r>
    </w:p>
    <w:p w14:paraId="4DC285AA" w14:textId="06153CB7" w:rsidR="00D729E5" w:rsidRPr="00BC576E" w:rsidRDefault="00D729E5" w:rsidP="00D729E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 xml:space="preserve">B. </w:t>
      </w:r>
      <w:r w:rsidRPr="00BC576E">
        <w:rPr>
          <w:rFonts w:ascii="Times New Roman" w:hAnsi="Times New Roman" w:cs="Times New Roman"/>
          <w:lang w:val="en-GB"/>
        </w:rPr>
        <w:tab/>
        <w:t>The demand for second-hand designer handbags increases.</w:t>
      </w:r>
    </w:p>
    <w:p w14:paraId="3A8E9F0E" w14:textId="05873EBF" w:rsidR="00D729E5" w:rsidRPr="00BC576E" w:rsidRDefault="00D729E5" w:rsidP="00D729E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 xml:space="preserve">C. </w:t>
      </w:r>
      <w:r w:rsidRPr="00BC576E">
        <w:rPr>
          <w:rFonts w:ascii="Times New Roman" w:hAnsi="Times New Roman" w:cs="Times New Roman"/>
          <w:lang w:val="en-GB"/>
        </w:rPr>
        <w:tab/>
        <w:t>The wage rate of workers who repair designer handbags increases.</w:t>
      </w:r>
    </w:p>
    <w:p w14:paraId="33964AD0" w14:textId="3D8C5282" w:rsidR="009D57B3" w:rsidRPr="00BC576E" w:rsidRDefault="00D729E5" w:rsidP="00D729E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 xml:space="preserve">D. </w:t>
      </w:r>
      <w:r w:rsidRPr="00BC576E">
        <w:rPr>
          <w:rFonts w:ascii="Times New Roman" w:hAnsi="Times New Roman" w:cs="Times New Roman"/>
          <w:lang w:val="en-GB"/>
        </w:rPr>
        <w:tab/>
        <w:t>Acquiring second-hand designer handbags becomes more difficult.</w:t>
      </w:r>
    </w:p>
    <w:p w14:paraId="3EF2572B" w14:textId="33637B05" w:rsidR="003F4DCA" w:rsidRPr="00BC576E" w:rsidRDefault="003F4DCA" w:rsidP="003F4DCA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rFonts w:ascii="Times New Roman" w:hAnsi="Times New Roman" w:cs="Times New Roman"/>
          <w:szCs w:val="20"/>
          <w:lang w:eastAsia="zh-HK"/>
        </w:rPr>
        <w:lastRenderedPageBreak/>
        <w:t>The table below shows the cost-output relationship of a price</w:t>
      </w:r>
      <w:r w:rsidR="00CD2443" w:rsidRPr="00BC576E">
        <w:rPr>
          <w:rFonts w:ascii="Times New Roman" w:hAnsi="Times New Roman" w:cs="Times New Roman" w:hint="eastAsia"/>
          <w:szCs w:val="20"/>
        </w:rPr>
        <w:t xml:space="preserve"> </w:t>
      </w:r>
      <w:r w:rsidRPr="00BC576E">
        <w:rPr>
          <w:rFonts w:ascii="Times New Roman" w:hAnsi="Times New Roman" w:cs="Times New Roman"/>
          <w:szCs w:val="20"/>
          <w:lang w:eastAsia="zh-HK"/>
        </w:rPr>
        <w:t>tak</w:t>
      </w:r>
      <w:r w:rsidR="00CD2443" w:rsidRPr="00BC576E">
        <w:rPr>
          <w:rFonts w:ascii="Times New Roman" w:hAnsi="Times New Roman" w:cs="Times New Roman" w:hint="eastAsia"/>
          <w:szCs w:val="20"/>
        </w:rPr>
        <w:t>er</w:t>
      </w:r>
      <w:r w:rsidRPr="00BC576E">
        <w:rPr>
          <w:rFonts w:ascii="Times New Roman" w:hAnsi="Times New Roman" w:cs="Times New Roman"/>
          <w:szCs w:val="20"/>
          <w:lang w:eastAsia="zh-HK"/>
        </w:rPr>
        <w:t>. The fixed cost of the firm is $2.</w:t>
      </w:r>
    </w:p>
    <w:p w14:paraId="7D1A798D" w14:textId="77777777" w:rsidR="003542F2" w:rsidRPr="00BC576E" w:rsidRDefault="003542F2" w:rsidP="008E21B4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14"/>
        <w:gridCol w:w="2304"/>
      </w:tblGrid>
      <w:tr w:rsidR="003F4DCA" w:rsidRPr="00BC576E" w14:paraId="1A26F577" w14:textId="77777777" w:rsidTr="00D66ADB">
        <w:trPr>
          <w:jc w:val="center"/>
        </w:trPr>
        <w:tc>
          <w:tcPr>
            <w:tcW w:w="2214" w:type="dxa"/>
          </w:tcPr>
          <w:p w14:paraId="3742F497" w14:textId="1C5EF581" w:rsidR="003F4DCA" w:rsidRPr="00BC576E" w:rsidRDefault="003F4DCA" w:rsidP="00D66ADB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BC576E">
              <w:rPr>
                <w:rFonts w:ascii="Times New Roman" w:hAnsi="Times New Roman" w:cs="Times New Roman" w:hint="eastAsia"/>
              </w:rPr>
              <w:t>O</w:t>
            </w:r>
            <w:r w:rsidRPr="00BC576E">
              <w:rPr>
                <w:rFonts w:ascii="Times New Roman" w:hAnsi="Times New Roman" w:cs="Times New Roman"/>
              </w:rPr>
              <w:t>utput</w:t>
            </w:r>
            <w:r w:rsidRPr="00BC576E">
              <w:rPr>
                <w:rFonts w:ascii="Times New Roman" w:hAnsi="Times New Roman" w:cs="Times New Roman" w:hint="eastAsia"/>
              </w:rPr>
              <w:t xml:space="preserve"> (</w:t>
            </w:r>
            <w:r w:rsidRPr="00BC576E">
              <w:rPr>
                <w:rFonts w:ascii="Times New Roman" w:hAnsi="Times New Roman" w:cs="Times New Roman"/>
              </w:rPr>
              <w:t>units</w:t>
            </w:r>
            <w:r w:rsidRPr="00BC576E">
              <w:rPr>
                <w:rFonts w:ascii="Times New Roman" w:hAnsi="Times New Roman" w:cs="Times New Roman" w:hint="eastAsia"/>
              </w:rPr>
              <w:t>)</w:t>
            </w:r>
          </w:p>
        </w:tc>
        <w:tc>
          <w:tcPr>
            <w:tcW w:w="2304" w:type="dxa"/>
          </w:tcPr>
          <w:p w14:paraId="1EAE2750" w14:textId="3AE9540A" w:rsidR="003F4DCA" w:rsidRPr="00BC576E" w:rsidRDefault="003F4DCA" w:rsidP="00D66ADB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BC576E">
              <w:rPr>
                <w:rFonts w:ascii="Times New Roman" w:hAnsi="Times New Roman" w:cs="Times New Roman" w:hint="eastAsia"/>
              </w:rPr>
              <w:t>A</w:t>
            </w:r>
            <w:r w:rsidRPr="00BC576E">
              <w:rPr>
                <w:rFonts w:ascii="Times New Roman" w:hAnsi="Times New Roman" w:cs="Times New Roman"/>
              </w:rPr>
              <w:t>verage cost</w:t>
            </w:r>
            <w:r w:rsidRPr="00BC576E">
              <w:rPr>
                <w:rFonts w:ascii="Times New Roman" w:hAnsi="Times New Roman" w:cs="Times New Roman" w:hint="eastAsia"/>
              </w:rPr>
              <w:t xml:space="preserve"> ($)</w:t>
            </w:r>
          </w:p>
        </w:tc>
      </w:tr>
      <w:tr w:rsidR="003F4DCA" w:rsidRPr="00BC576E" w14:paraId="1455BB75" w14:textId="77777777" w:rsidTr="00D66ADB">
        <w:trPr>
          <w:jc w:val="center"/>
        </w:trPr>
        <w:tc>
          <w:tcPr>
            <w:tcW w:w="2214" w:type="dxa"/>
          </w:tcPr>
          <w:p w14:paraId="63A3A20E" w14:textId="77777777" w:rsidR="003F4DCA" w:rsidRPr="00BC576E" w:rsidRDefault="003F4DCA" w:rsidP="00D66ADB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BC576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04" w:type="dxa"/>
          </w:tcPr>
          <w:p w14:paraId="178CEC66" w14:textId="77777777" w:rsidR="003F4DCA" w:rsidRPr="00BC576E" w:rsidRDefault="003F4DCA" w:rsidP="00D66ADB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BC576E">
              <w:rPr>
                <w:rFonts w:ascii="Times New Roman" w:hAnsi="Times New Roman" w:cs="Times New Roman" w:hint="eastAsia"/>
              </w:rPr>
              <w:t>10</w:t>
            </w:r>
          </w:p>
        </w:tc>
      </w:tr>
      <w:tr w:rsidR="003F4DCA" w:rsidRPr="00BC576E" w14:paraId="2CBC4E2A" w14:textId="77777777" w:rsidTr="00D66ADB">
        <w:trPr>
          <w:jc w:val="center"/>
        </w:trPr>
        <w:tc>
          <w:tcPr>
            <w:tcW w:w="2214" w:type="dxa"/>
          </w:tcPr>
          <w:p w14:paraId="38052609" w14:textId="77777777" w:rsidR="003F4DCA" w:rsidRPr="00BC576E" w:rsidRDefault="003F4DCA" w:rsidP="00D66ADB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BC576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04" w:type="dxa"/>
          </w:tcPr>
          <w:p w14:paraId="3890F964" w14:textId="77777777" w:rsidR="003F4DCA" w:rsidRPr="00BC576E" w:rsidRDefault="003F4DCA" w:rsidP="00D66ADB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BC576E">
              <w:rPr>
                <w:rFonts w:ascii="Times New Roman" w:hAnsi="Times New Roman" w:cs="Times New Roman" w:hint="eastAsia"/>
              </w:rPr>
              <w:t>11</w:t>
            </w:r>
          </w:p>
        </w:tc>
      </w:tr>
      <w:tr w:rsidR="003F4DCA" w:rsidRPr="00BC576E" w14:paraId="4CF1D38D" w14:textId="77777777" w:rsidTr="00D66ADB">
        <w:trPr>
          <w:jc w:val="center"/>
        </w:trPr>
        <w:tc>
          <w:tcPr>
            <w:tcW w:w="2214" w:type="dxa"/>
          </w:tcPr>
          <w:p w14:paraId="4F0F7D1F" w14:textId="77777777" w:rsidR="003F4DCA" w:rsidRPr="00BC576E" w:rsidRDefault="003F4DCA" w:rsidP="00D66ADB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BC576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04" w:type="dxa"/>
          </w:tcPr>
          <w:p w14:paraId="203FDC44" w14:textId="77777777" w:rsidR="003F4DCA" w:rsidRPr="00BC576E" w:rsidRDefault="003F4DCA" w:rsidP="00D66ADB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BC576E">
              <w:rPr>
                <w:rFonts w:ascii="Times New Roman" w:hAnsi="Times New Roman" w:cs="Times New Roman" w:hint="eastAsia"/>
              </w:rPr>
              <w:t>12</w:t>
            </w:r>
          </w:p>
        </w:tc>
      </w:tr>
      <w:tr w:rsidR="003F4DCA" w:rsidRPr="00BC576E" w14:paraId="13DE55C7" w14:textId="77777777" w:rsidTr="00D66ADB">
        <w:trPr>
          <w:jc w:val="center"/>
        </w:trPr>
        <w:tc>
          <w:tcPr>
            <w:tcW w:w="2214" w:type="dxa"/>
          </w:tcPr>
          <w:p w14:paraId="744DA08F" w14:textId="77777777" w:rsidR="003F4DCA" w:rsidRPr="00BC576E" w:rsidRDefault="003F4DCA" w:rsidP="00D66ADB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BC576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04" w:type="dxa"/>
          </w:tcPr>
          <w:p w14:paraId="61159412" w14:textId="77777777" w:rsidR="003F4DCA" w:rsidRPr="00BC576E" w:rsidRDefault="003F4DCA" w:rsidP="00D66ADB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BC576E">
              <w:rPr>
                <w:rFonts w:ascii="Times New Roman" w:hAnsi="Times New Roman" w:cs="Times New Roman" w:hint="eastAsia"/>
              </w:rPr>
              <w:t>13</w:t>
            </w:r>
          </w:p>
        </w:tc>
      </w:tr>
      <w:tr w:rsidR="003F4DCA" w:rsidRPr="00BC576E" w14:paraId="21BA2419" w14:textId="77777777" w:rsidTr="00D66ADB">
        <w:trPr>
          <w:jc w:val="center"/>
        </w:trPr>
        <w:tc>
          <w:tcPr>
            <w:tcW w:w="2214" w:type="dxa"/>
          </w:tcPr>
          <w:p w14:paraId="538D6199" w14:textId="77777777" w:rsidR="003F4DCA" w:rsidRPr="00BC576E" w:rsidRDefault="003F4DCA" w:rsidP="00D66ADB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BC576E"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2304" w:type="dxa"/>
          </w:tcPr>
          <w:p w14:paraId="71E60E29" w14:textId="77777777" w:rsidR="003F4DCA" w:rsidRPr="00BC576E" w:rsidRDefault="003F4DCA" w:rsidP="00D66ADB">
            <w:pPr>
              <w:suppressAutoHyphens/>
              <w:jc w:val="center"/>
              <w:rPr>
                <w:rFonts w:ascii="Times New Roman" w:hAnsi="Times New Roman" w:cs="Times New Roman"/>
              </w:rPr>
            </w:pPr>
            <w:r w:rsidRPr="00BC576E">
              <w:rPr>
                <w:rFonts w:ascii="Times New Roman" w:hAnsi="Times New Roman" w:cs="Times New Roman" w:hint="eastAsia"/>
              </w:rPr>
              <w:t>14</w:t>
            </w:r>
          </w:p>
        </w:tc>
      </w:tr>
    </w:tbl>
    <w:p w14:paraId="0A515F4E" w14:textId="77777777" w:rsidR="00082158" w:rsidRPr="00BC576E" w:rsidRDefault="00082158" w:rsidP="003F4DCA">
      <w:pPr>
        <w:spacing w:line="240" w:lineRule="exact"/>
        <w:ind w:left="480"/>
        <w:rPr>
          <w:rFonts w:ascii="Times New Roman" w:hAnsi="Times New Roman" w:cs="Times New Roman"/>
        </w:rPr>
      </w:pPr>
    </w:p>
    <w:p w14:paraId="75D3BF54" w14:textId="77777777" w:rsidR="003F4DCA" w:rsidRPr="00BC576E" w:rsidRDefault="003F4DCA" w:rsidP="003F4DCA">
      <w:pPr>
        <w:spacing w:line="240" w:lineRule="exact"/>
        <w:ind w:left="480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>If</w:t>
      </w:r>
      <w:bookmarkStart w:id="4" w:name="_Hlk155803862"/>
      <w:r w:rsidRPr="00BC576E">
        <w:rPr>
          <w:rFonts w:ascii="Times New Roman" w:hAnsi="Times New Roman" w:cs="Times New Roman"/>
        </w:rPr>
        <w:t xml:space="preserve"> the average cost per unit of output falls by $2</w:t>
      </w:r>
      <w:bookmarkEnd w:id="4"/>
      <w:r w:rsidRPr="00BC576E">
        <w:rPr>
          <w:rFonts w:ascii="Times New Roman" w:hAnsi="Times New Roman" w:cs="Times New Roman"/>
        </w:rPr>
        <w:t xml:space="preserve"> and the market price is $12,</w:t>
      </w:r>
    </w:p>
    <w:p w14:paraId="575FEF3A" w14:textId="77777777" w:rsidR="003F4DCA" w:rsidRPr="00BC576E" w:rsidRDefault="003F4DCA" w:rsidP="003F4DC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16696BB3" w14:textId="139B15BA" w:rsidR="003F4DCA" w:rsidRPr="00BC576E" w:rsidRDefault="003F4DCA" w:rsidP="003F4DC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 xml:space="preserve">A. </w:t>
      </w:r>
      <w:r w:rsidRPr="00BC576E">
        <w:rPr>
          <w:rFonts w:ascii="Times New Roman" w:hAnsi="Times New Roman" w:cs="Times New Roman"/>
          <w:lang w:val="en-GB"/>
        </w:rPr>
        <w:tab/>
      </w:r>
      <w:r w:rsidR="009E5A50" w:rsidRPr="00BC576E">
        <w:rPr>
          <w:rFonts w:ascii="Times New Roman" w:hAnsi="Times New Roman" w:cs="Times New Roman"/>
          <w:lang w:val="en-GB"/>
        </w:rPr>
        <w:t>dis</w:t>
      </w:r>
      <w:r w:rsidRPr="00BC576E">
        <w:rPr>
          <w:rFonts w:ascii="Times New Roman" w:hAnsi="Times New Roman" w:cs="Times New Roman"/>
          <w:lang w:val="en-GB"/>
        </w:rPr>
        <w:t xml:space="preserve">economies of scale </w:t>
      </w:r>
      <w:r w:rsidR="009E5A50" w:rsidRPr="00BC576E">
        <w:rPr>
          <w:rFonts w:ascii="Times New Roman" w:hAnsi="Times New Roman" w:cs="Times New Roman"/>
          <w:lang w:val="en-GB"/>
        </w:rPr>
        <w:t xml:space="preserve">will </w:t>
      </w:r>
      <w:r w:rsidRPr="00BC576E">
        <w:rPr>
          <w:rFonts w:ascii="Times New Roman" w:hAnsi="Times New Roman" w:cs="Times New Roman"/>
          <w:lang w:val="en-GB"/>
        </w:rPr>
        <w:t>emerge.</w:t>
      </w:r>
    </w:p>
    <w:p w14:paraId="65556D85" w14:textId="5596187A" w:rsidR="003F4DCA" w:rsidRPr="00BC576E" w:rsidRDefault="003F4DCA" w:rsidP="003F4DC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 xml:space="preserve">B. </w:t>
      </w:r>
      <w:r w:rsidRPr="00BC576E">
        <w:rPr>
          <w:rFonts w:ascii="Times New Roman" w:hAnsi="Times New Roman" w:cs="Times New Roman"/>
          <w:lang w:val="en-GB"/>
        </w:rPr>
        <w:tab/>
      </w:r>
      <w:r w:rsidR="009E5A50" w:rsidRPr="00BC576E">
        <w:rPr>
          <w:rFonts w:ascii="Times New Roman" w:hAnsi="Times New Roman" w:cs="Times New Roman"/>
          <w:lang w:val="en-GB"/>
        </w:rPr>
        <w:t>the p</w:t>
      </w:r>
      <w:r w:rsidRPr="00BC576E">
        <w:rPr>
          <w:rFonts w:ascii="Times New Roman" w:hAnsi="Times New Roman" w:cs="Times New Roman"/>
          <w:lang w:val="en-GB"/>
        </w:rPr>
        <w:t>rofit</w:t>
      </w:r>
      <w:r w:rsidR="00D83047" w:rsidRPr="00BC576E">
        <w:rPr>
          <w:rFonts w:ascii="Times New Roman" w:hAnsi="Times New Roman" w:cs="Times New Roman" w:hint="eastAsia"/>
          <w:lang w:val="en-GB"/>
        </w:rPr>
        <w:t>-</w:t>
      </w:r>
      <w:r w:rsidRPr="00BC576E">
        <w:rPr>
          <w:rFonts w:ascii="Times New Roman" w:hAnsi="Times New Roman" w:cs="Times New Roman"/>
          <w:lang w:val="en-GB"/>
        </w:rPr>
        <w:t>maximi</w:t>
      </w:r>
      <w:r w:rsidR="009E5A50" w:rsidRPr="00BC576E">
        <w:rPr>
          <w:rFonts w:ascii="Times New Roman" w:hAnsi="Times New Roman" w:cs="Times New Roman"/>
          <w:lang w:val="en-GB"/>
        </w:rPr>
        <w:t>s</w:t>
      </w:r>
      <w:r w:rsidR="00D83047" w:rsidRPr="00BC576E">
        <w:rPr>
          <w:rFonts w:ascii="Times New Roman" w:hAnsi="Times New Roman" w:cs="Times New Roman" w:hint="eastAsia"/>
          <w:lang w:val="en-GB"/>
        </w:rPr>
        <w:t>ing</w:t>
      </w:r>
      <w:r w:rsidRPr="00BC576E">
        <w:rPr>
          <w:rFonts w:ascii="Times New Roman" w:hAnsi="Times New Roman" w:cs="Times New Roman"/>
          <w:lang w:val="en-GB"/>
        </w:rPr>
        <w:t xml:space="preserve"> output will increase from 3 units to 5 units.</w:t>
      </w:r>
    </w:p>
    <w:p w14:paraId="195769B3" w14:textId="37E6F73D" w:rsidR="003F4DCA" w:rsidRPr="00BC576E" w:rsidRDefault="003F4DCA" w:rsidP="003F4DC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 xml:space="preserve">C. </w:t>
      </w:r>
      <w:r w:rsidRPr="00BC576E">
        <w:rPr>
          <w:rFonts w:ascii="Times New Roman" w:hAnsi="Times New Roman" w:cs="Times New Roman"/>
          <w:lang w:val="en-GB"/>
        </w:rPr>
        <w:tab/>
      </w:r>
      <w:r w:rsidR="009E5A50" w:rsidRPr="00BC576E">
        <w:rPr>
          <w:rFonts w:ascii="Times New Roman" w:hAnsi="Times New Roman" w:cs="Times New Roman"/>
          <w:lang w:val="en-GB"/>
        </w:rPr>
        <w:t>t</w:t>
      </w:r>
      <w:r w:rsidRPr="00BC576E">
        <w:rPr>
          <w:rFonts w:ascii="Times New Roman" w:hAnsi="Times New Roman" w:cs="Times New Roman"/>
          <w:lang w:val="en-GB"/>
        </w:rPr>
        <w:t xml:space="preserve">he maximum profit </w:t>
      </w:r>
      <w:r w:rsidR="00FF2CE5" w:rsidRPr="00BC576E">
        <w:rPr>
          <w:rFonts w:ascii="Times New Roman" w:hAnsi="Times New Roman" w:cs="Times New Roman" w:hint="eastAsia"/>
          <w:lang w:val="en-GB"/>
        </w:rPr>
        <w:t xml:space="preserve">of </w:t>
      </w:r>
      <w:r w:rsidR="009E5A50" w:rsidRPr="00BC576E">
        <w:rPr>
          <w:rFonts w:ascii="Times New Roman" w:hAnsi="Times New Roman" w:cs="Times New Roman"/>
          <w:lang w:val="en-GB"/>
        </w:rPr>
        <w:t xml:space="preserve">the firm </w:t>
      </w:r>
      <w:r w:rsidR="00FF2CE5" w:rsidRPr="00BC576E">
        <w:rPr>
          <w:rFonts w:ascii="Times New Roman" w:hAnsi="Times New Roman" w:cs="Times New Roman" w:hint="eastAsia"/>
          <w:lang w:val="en-GB"/>
        </w:rPr>
        <w:t>will be</w:t>
      </w:r>
      <w:r w:rsidRPr="00BC576E">
        <w:rPr>
          <w:rFonts w:ascii="Times New Roman" w:hAnsi="Times New Roman" w:cs="Times New Roman"/>
          <w:lang w:val="en-GB"/>
        </w:rPr>
        <w:t xml:space="preserve"> $6.</w:t>
      </w:r>
    </w:p>
    <w:p w14:paraId="08B7F614" w14:textId="65C9412C" w:rsidR="003F4DCA" w:rsidRPr="00BC576E" w:rsidRDefault="003F4DCA" w:rsidP="003F4DC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 xml:space="preserve">D. </w:t>
      </w:r>
      <w:r w:rsidRPr="00BC576E">
        <w:rPr>
          <w:rFonts w:ascii="Times New Roman" w:hAnsi="Times New Roman" w:cs="Times New Roman"/>
          <w:lang w:val="en-GB"/>
        </w:rPr>
        <w:tab/>
      </w:r>
      <w:r w:rsidR="009E5A50" w:rsidRPr="00BC576E">
        <w:rPr>
          <w:rFonts w:ascii="Times New Roman" w:hAnsi="Times New Roman" w:cs="Times New Roman"/>
          <w:lang w:val="en-GB"/>
        </w:rPr>
        <w:t>t</w:t>
      </w:r>
      <w:r w:rsidRPr="00BC576E">
        <w:rPr>
          <w:rFonts w:ascii="Times New Roman" w:hAnsi="Times New Roman" w:cs="Times New Roman"/>
          <w:lang w:val="en-GB"/>
        </w:rPr>
        <w:t xml:space="preserve">he minimum total cost </w:t>
      </w:r>
      <w:r w:rsidR="009E5A50" w:rsidRPr="00BC576E">
        <w:rPr>
          <w:rFonts w:ascii="Times New Roman" w:hAnsi="Times New Roman" w:cs="Times New Roman"/>
          <w:lang w:val="en-GB"/>
        </w:rPr>
        <w:t xml:space="preserve">of the firm </w:t>
      </w:r>
      <w:r w:rsidR="00FF2CE5" w:rsidRPr="00BC576E">
        <w:rPr>
          <w:rFonts w:ascii="Times New Roman" w:hAnsi="Times New Roman" w:cs="Times New Roman" w:hint="eastAsia"/>
          <w:lang w:val="en-GB"/>
        </w:rPr>
        <w:t>will be</w:t>
      </w:r>
      <w:r w:rsidRPr="00BC576E">
        <w:rPr>
          <w:rFonts w:ascii="Times New Roman" w:hAnsi="Times New Roman" w:cs="Times New Roman"/>
          <w:lang w:val="en-GB"/>
        </w:rPr>
        <w:t xml:space="preserve"> $30. </w:t>
      </w:r>
    </w:p>
    <w:p w14:paraId="3CA12E84" w14:textId="7DC028F3" w:rsidR="00215255" w:rsidRPr="00BC576E" w:rsidRDefault="00215255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75772261" w14:textId="77777777" w:rsidR="00732246" w:rsidRPr="00BC576E" w:rsidRDefault="00732246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66E9A46B" w14:textId="5EFE8A7C" w:rsidR="007B37EF" w:rsidRPr="00BC576E" w:rsidRDefault="00732246" w:rsidP="00732246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rFonts w:ascii="Times New Roman" w:hAnsi="Times New Roman" w:cs="Times New Roman"/>
          <w:szCs w:val="20"/>
          <w:lang w:eastAsia="zh-HK"/>
        </w:rPr>
        <w:t xml:space="preserve">Which of the following </w:t>
      </w:r>
      <w:r w:rsidR="00383BEC" w:rsidRPr="00BC576E">
        <w:rPr>
          <w:rFonts w:ascii="Times New Roman" w:hAnsi="Times New Roman" w:cs="Times New Roman"/>
          <w:szCs w:val="20"/>
          <w:lang w:eastAsia="zh-HK"/>
        </w:rPr>
        <w:t>is/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are </w:t>
      </w:r>
      <w:r w:rsidR="00252146" w:rsidRPr="00BC576E">
        <w:rPr>
          <w:rFonts w:ascii="Times New Roman" w:hAnsi="Times New Roman" w:cs="Times New Roman" w:hint="eastAsia"/>
          <w:szCs w:val="20"/>
        </w:rPr>
        <w:t xml:space="preserve">assumed to be </w:t>
      </w:r>
      <w:r w:rsidRPr="00BC576E">
        <w:rPr>
          <w:rFonts w:ascii="Times New Roman" w:hAnsi="Times New Roman" w:cs="Times New Roman"/>
          <w:szCs w:val="20"/>
          <w:lang w:eastAsia="zh-HK"/>
        </w:rPr>
        <w:t>constant when we</w:t>
      </w:r>
      <w:r w:rsidR="00B86E49" w:rsidRPr="00BC576E">
        <w:rPr>
          <w:rFonts w:ascii="Times New Roman" w:hAnsi="Times New Roman" w:cs="Times New Roman"/>
          <w:szCs w:val="20"/>
          <w:lang w:eastAsia="zh-HK"/>
        </w:rPr>
        <w:t xml:space="preserve"> construct 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the market </w:t>
      </w:r>
      <w:r w:rsidR="00B86E49" w:rsidRPr="00BC576E">
        <w:rPr>
          <w:rFonts w:ascii="Times New Roman" w:hAnsi="Times New Roman" w:cs="Times New Roman"/>
          <w:szCs w:val="20"/>
          <w:lang w:eastAsia="zh-HK"/>
        </w:rPr>
        <w:t xml:space="preserve">supply curve 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for </w:t>
      </w:r>
      <w:r w:rsidR="00B86E49" w:rsidRPr="00BC576E">
        <w:rPr>
          <w:rFonts w:ascii="Times New Roman" w:hAnsi="Times New Roman" w:cs="Times New Roman"/>
          <w:szCs w:val="20"/>
          <w:lang w:eastAsia="zh-HK"/>
        </w:rPr>
        <w:t>chicken legs</w:t>
      </w:r>
      <w:r w:rsidRPr="00BC576E">
        <w:rPr>
          <w:rFonts w:ascii="Times New Roman" w:hAnsi="Times New Roman" w:cs="Times New Roman"/>
          <w:szCs w:val="20"/>
          <w:lang w:eastAsia="zh-HK"/>
        </w:rPr>
        <w:t>?</w:t>
      </w:r>
    </w:p>
    <w:p w14:paraId="7AA10369" w14:textId="77777777" w:rsidR="00732246" w:rsidRPr="00BC576E" w:rsidRDefault="00732246" w:rsidP="00732246">
      <w:pPr>
        <w:spacing w:line="240" w:lineRule="exact"/>
        <w:rPr>
          <w:rFonts w:ascii="Times New Roman" w:hAnsi="Times New Roman" w:cs="Times New Roman"/>
          <w:szCs w:val="20"/>
        </w:rPr>
      </w:pPr>
    </w:p>
    <w:p w14:paraId="7C6D66BE" w14:textId="1019BE78" w:rsidR="002966B7" w:rsidRPr="00BC576E" w:rsidRDefault="002966B7" w:rsidP="002F31B4">
      <w:pPr>
        <w:spacing w:line="240" w:lineRule="exact"/>
        <w:ind w:left="993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>(1)</w:t>
      </w:r>
      <w:r w:rsidR="009B2B70" w:rsidRPr="00BC576E">
        <w:rPr>
          <w:rFonts w:ascii="Times New Roman" w:hAnsi="Times New Roman" w:cs="Times New Roman"/>
        </w:rPr>
        <w:tab/>
        <w:t xml:space="preserve">the </w:t>
      </w:r>
      <w:r w:rsidR="00B86E49" w:rsidRPr="00BC576E">
        <w:rPr>
          <w:rFonts w:ascii="Times New Roman" w:hAnsi="Times New Roman" w:cs="Times New Roman"/>
        </w:rPr>
        <w:t>market price of chicken wings</w:t>
      </w:r>
    </w:p>
    <w:p w14:paraId="0C0B715A" w14:textId="57E76EDE" w:rsidR="002966B7" w:rsidRPr="00BC576E" w:rsidRDefault="002966B7" w:rsidP="002F31B4">
      <w:pPr>
        <w:spacing w:line="240" w:lineRule="exact"/>
        <w:ind w:left="993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>(2)</w:t>
      </w:r>
      <w:r w:rsidRPr="00BC576E">
        <w:rPr>
          <w:rFonts w:ascii="Times New Roman" w:hAnsi="Times New Roman" w:cs="Times New Roman"/>
        </w:rPr>
        <w:tab/>
      </w:r>
      <w:r w:rsidR="009B2B70" w:rsidRPr="00BC576E">
        <w:rPr>
          <w:rFonts w:ascii="Times New Roman" w:hAnsi="Times New Roman" w:cs="Times New Roman"/>
        </w:rPr>
        <w:t xml:space="preserve">the </w:t>
      </w:r>
      <w:r w:rsidR="00B86E49" w:rsidRPr="00BC576E">
        <w:rPr>
          <w:rFonts w:ascii="Times New Roman" w:hAnsi="Times New Roman" w:cs="Times New Roman"/>
        </w:rPr>
        <w:t>market price of chicken legs</w:t>
      </w:r>
    </w:p>
    <w:p w14:paraId="2E083395" w14:textId="11594871" w:rsidR="002966B7" w:rsidRPr="00BC576E" w:rsidRDefault="002966B7" w:rsidP="002F31B4">
      <w:pPr>
        <w:spacing w:line="240" w:lineRule="exact"/>
        <w:ind w:left="993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>(3)</w:t>
      </w:r>
      <w:r w:rsidRPr="00BC576E">
        <w:rPr>
          <w:rFonts w:ascii="Times New Roman" w:hAnsi="Times New Roman" w:cs="Times New Roman"/>
        </w:rPr>
        <w:tab/>
      </w:r>
      <w:r w:rsidR="00B86E49" w:rsidRPr="00BC576E">
        <w:rPr>
          <w:rFonts w:ascii="Times New Roman" w:hAnsi="Times New Roman" w:cs="Times New Roman"/>
        </w:rPr>
        <w:t xml:space="preserve">the per-unit subsidy provided by the government </w:t>
      </w:r>
    </w:p>
    <w:p w14:paraId="5925FC74" w14:textId="77777777" w:rsidR="007B37EF" w:rsidRPr="00BC576E" w:rsidRDefault="007B37EF" w:rsidP="007B37EF">
      <w:pPr>
        <w:spacing w:line="240" w:lineRule="exact"/>
        <w:ind w:left="480"/>
        <w:rPr>
          <w:rFonts w:ascii="Times New Roman" w:hAnsi="Times New Roman" w:cs="Times New Roman"/>
        </w:rPr>
      </w:pPr>
    </w:p>
    <w:p w14:paraId="2152E0EF" w14:textId="11FF4EC3" w:rsidR="007B37EF" w:rsidRPr="00BC576E" w:rsidRDefault="007B37EF" w:rsidP="007B37E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A.</w:t>
      </w:r>
      <w:r w:rsidRPr="00BC576E">
        <w:rPr>
          <w:rFonts w:ascii="Times New Roman" w:hAnsi="Times New Roman" w:cs="Times New Roman"/>
          <w:lang w:val="en-GB"/>
        </w:rPr>
        <w:tab/>
        <w:t>(1) only</w:t>
      </w:r>
    </w:p>
    <w:p w14:paraId="038BEECB" w14:textId="021E1256" w:rsidR="007B37EF" w:rsidRPr="00BC576E" w:rsidRDefault="007B37EF" w:rsidP="007B37E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B.</w:t>
      </w:r>
      <w:r w:rsidRPr="00BC576E">
        <w:rPr>
          <w:rFonts w:ascii="Times New Roman" w:hAnsi="Times New Roman" w:cs="Times New Roman"/>
          <w:lang w:val="en-GB"/>
        </w:rPr>
        <w:tab/>
        <w:t>(</w:t>
      </w:r>
      <w:r w:rsidR="00732246" w:rsidRPr="00BC576E">
        <w:rPr>
          <w:rFonts w:ascii="Times New Roman" w:hAnsi="Times New Roman" w:cs="Times New Roman"/>
          <w:lang w:val="en-GB"/>
        </w:rPr>
        <w:t>2</w:t>
      </w:r>
      <w:r w:rsidRPr="00BC576E">
        <w:rPr>
          <w:rFonts w:ascii="Times New Roman" w:hAnsi="Times New Roman" w:cs="Times New Roman"/>
          <w:lang w:val="en-GB"/>
        </w:rPr>
        <w:t>) only</w:t>
      </w:r>
    </w:p>
    <w:p w14:paraId="2A549D8A" w14:textId="56B21434" w:rsidR="007B37EF" w:rsidRPr="00BC576E" w:rsidRDefault="007B37EF" w:rsidP="007B37EF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 w:hint="eastAsia"/>
          <w:lang w:val="en-GB"/>
        </w:rPr>
        <w:t>C</w:t>
      </w:r>
      <w:r w:rsidRPr="00BC576E">
        <w:rPr>
          <w:rFonts w:ascii="Times New Roman" w:hAnsi="Times New Roman" w:cs="Times New Roman"/>
          <w:lang w:val="en-GB"/>
        </w:rPr>
        <w:t>.</w:t>
      </w:r>
      <w:r w:rsidRPr="00BC576E">
        <w:rPr>
          <w:rFonts w:ascii="Times New Roman" w:hAnsi="Times New Roman" w:cs="Times New Roman"/>
          <w:lang w:val="en-GB"/>
        </w:rPr>
        <w:tab/>
        <w:t>(1) and (</w:t>
      </w:r>
      <w:r w:rsidR="002966B7" w:rsidRPr="00BC576E">
        <w:rPr>
          <w:rFonts w:ascii="Times New Roman" w:hAnsi="Times New Roman" w:cs="Times New Roman"/>
          <w:lang w:val="en-GB"/>
        </w:rPr>
        <w:t>3</w:t>
      </w:r>
      <w:r w:rsidRPr="00BC576E">
        <w:rPr>
          <w:rFonts w:ascii="Times New Roman" w:hAnsi="Times New Roman" w:cs="Times New Roman"/>
          <w:lang w:val="en-GB"/>
        </w:rPr>
        <w:t>) only</w:t>
      </w:r>
    </w:p>
    <w:p w14:paraId="7B08EC67" w14:textId="6D6EE3A7" w:rsidR="001B30A1" w:rsidRPr="00BC576E" w:rsidRDefault="007B37EF" w:rsidP="00732246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/>
        </w:rPr>
      </w:pPr>
      <w:r w:rsidRPr="00BC576E">
        <w:rPr>
          <w:rFonts w:ascii="Times New Roman" w:hAnsi="Times New Roman" w:cs="Times New Roman" w:hint="eastAsia"/>
          <w:lang w:val="en-GB"/>
        </w:rPr>
        <w:t>D</w:t>
      </w:r>
      <w:r w:rsidRPr="00BC576E">
        <w:rPr>
          <w:rFonts w:ascii="Times New Roman" w:hAnsi="Times New Roman" w:cs="Times New Roman"/>
          <w:lang w:val="en-GB"/>
        </w:rPr>
        <w:t>.</w:t>
      </w:r>
      <w:r w:rsidRPr="00BC576E">
        <w:rPr>
          <w:rFonts w:ascii="Times New Roman" w:hAnsi="Times New Roman" w:cs="Times New Roman"/>
          <w:lang w:val="en-GB"/>
        </w:rPr>
        <w:tab/>
      </w:r>
      <w:r w:rsidR="00732246" w:rsidRPr="00BC576E">
        <w:rPr>
          <w:rFonts w:ascii="Times New Roman" w:hAnsi="Times New Roman" w:cs="Times New Roman"/>
          <w:lang w:val="en-GB"/>
        </w:rPr>
        <w:t>(2) and (3) only</w:t>
      </w:r>
    </w:p>
    <w:p w14:paraId="7105265F" w14:textId="77777777" w:rsidR="001B30A1" w:rsidRPr="00BC576E" w:rsidRDefault="001B30A1" w:rsidP="00513999">
      <w:pPr>
        <w:widowControl/>
        <w:spacing w:line="240" w:lineRule="exact"/>
        <w:rPr>
          <w:rFonts w:ascii="Times New Roman" w:hAnsi="Times New Roman" w:cs="Times New Roman"/>
          <w:szCs w:val="20"/>
        </w:rPr>
      </w:pPr>
    </w:p>
    <w:p w14:paraId="0AFF6A70" w14:textId="77777777" w:rsidR="00B86E49" w:rsidRPr="00BC576E" w:rsidRDefault="00B86E49" w:rsidP="00B86E49">
      <w:pPr>
        <w:widowControl/>
        <w:rPr>
          <w:rFonts w:ascii="Times New Roman" w:hAnsi="Times New Roman" w:cs="Times New Roman"/>
          <w:szCs w:val="20"/>
        </w:rPr>
      </w:pPr>
    </w:p>
    <w:p w14:paraId="03A2F061" w14:textId="774AC540" w:rsidR="00B86E49" w:rsidRPr="00BC576E" w:rsidRDefault="009D5156" w:rsidP="00B86E49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rFonts w:ascii="Times New Roman" w:hAnsi="Times New Roman" w:cs="Times New Roman"/>
          <w:szCs w:val="20"/>
          <w:lang w:eastAsia="zh-HK"/>
        </w:rPr>
        <w:t xml:space="preserve">McDonald’s Hong Kong announced that starting from 2 January 2024 the prices of all products will increase by $1. Which of the following statements is/are </w:t>
      </w:r>
      <w:r w:rsidRPr="00BC576E">
        <w:rPr>
          <w:rFonts w:ascii="Times New Roman" w:hAnsi="Times New Roman" w:cs="Times New Roman"/>
          <w:b/>
          <w:bCs/>
          <w:szCs w:val="20"/>
          <w:lang w:eastAsia="zh-HK"/>
        </w:rPr>
        <w:t>CORRECT</w:t>
      </w:r>
      <w:r w:rsidRPr="00BC576E">
        <w:rPr>
          <w:rFonts w:ascii="Times New Roman" w:hAnsi="Times New Roman" w:cs="Times New Roman"/>
          <w:szCs w:val="20"/>
          <w:lang w:eastAsia="zh-HK"/>
        </w:rPr>
        <w:t>?</w:t>
      </w:r>
    </w:p>
    <w:p w14:paraId="1CEC7ABA" w14:textId="34920245" w:rsidR="00B86E49" w:rsidRPr="00BC576E" w:rsidRDefault="00B86E49" w:rsidP="00B86E49">
      <w:pPr>
        <w:spacing w:line="240" w:lineRule="exact"/>
        <w:rPr>
          <w:rFonts w:ascii="Times New Roman" w:hAnsi="Times New Roman" w:cs="Times New Roman"/>
          <w:szCs w:val="20"/>
        </w:rPr>
      </w:pPr>
    </w:p>
    <w:p w14:paraId="4E656B7A" w14:textId="140FA5E6" w:rsidR="009D5156" w:rsidRPr="00BC576E" w:rsidRDefault="009D5156" w:rsidP="009D5156">
      <w:pPr>
        <w:spacing w:line="240" w:lineRule="exact"/>
        <w:ind w:left="1440" w:hanging="447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>(1)</w:t>
      </w:r>
      <w:r w:rsidRPr="00BC576E">
        <w:rPr>
          <w:rFonts w:ascii="Times New Roman" w:hAnsi="Times New Roman" w:cs="Times New Roman"/>
        </w:rPr>
        <w:tab/>
        <w:t xml:space="preserve">The total revenue of McDonald’s Hong Kong from providing </w:t>
      </w:r>
      <w:r w:rsidR="0004539F" w:rsidRPr="00BC576E">
        <w:rPr>
          <w:rFonts w:ascii="Times New Roman" w:hAnsi="Times New Roman" w:cs="Times New Roman" w:hint="eastAsia"/>
        </w:rPr>
        <w:t>restaurant</w:t>
      </w:r>
      <w:r w:rsidRPr="00BC576E">
        <w:rPr>
          <w:rFonts w:ascii="Times New Roman" w:hAnsi="Times New Roman" w:cs="Times New Roman"/>
        </w:rPr>
        <w:t xml:space="preserve"> services will increase.</w:t>
      </w:r>
    </w:p>
    <w:p w14:paraId="23D90535" w14:textId="375C2E50" w:rsidR="009D5156" w:rsidRPr="00BC576E" w:rsidRDefault="009D5156" w:rsidP="009D5156">
      <w:pPr>
        <w:spacing w:line="240" w:lineRule="exact"/>
        <w:ind w:left="993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>(2)</w:t>
      </w:r>
      <w:r w:rsidRPr="00BC576E">
        <w:rPr>
          <w:rFonts w:ascii="Times New Roman" w:hAnsi="Times New Roman" w:cs="Times New Roman"/>
        </w:rPr>
        <w:tab/>
        <w:t xml:space="preserve">The consumer surplus of </w:t>
      </w:r>
      <w:r w:rsidR="0004539F" w:rsidRPr="00BC576E">
        <w:rPr>
          <w:rFonts w:ascii="Times New Roman" w:hAnsi="Times New Roman" w:cs="Times New Roman" w:hint="eastAsia"/>
        </w:rPr>
        <w:t>restaurant</w:t>
      </w:r>
      <w:r w:rsidRPr="00BC576E">
        <w:rPr>
          <w:rFonts w:ascii="Times New Roman" w:hAnsi="Times New Roman" w:cs="Times New Roman"/>
        </w:rPr>
        <w:t xml:space="preserve"> services from McDonald’s Hong Kong will decrease.</w:t>
      </w:r>
    </w:p>
    <w:p w14:paraId="0AC868DC" w14:textId="66699105" w:rsidR="009D5156" w:rsidRPr="00BC576E" w:rsidRDefault="009D5156" w:rsidP="009D5156">
      <w:pPr>
        <w:spacing w:line="240" w:lineRule="exact"/>
        <w:ind w:left="1440" w:hanging="447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>(3)</w:t>
      </w:r>
      <w:r w:rsidRPr="00BC576E">
        <w:rPr>
          <w:rFonts w:ascii="Times New Roman" w:hAnsi="Times New Roman" w:cs="Times New Roman"/>
        </w:rPr>
        <w:tab/>
        <w:t xml:space="preserve">The </w:t>
      </w:r>
      <w:r w:rsidR="009B2B70" w:rsidRPr="00BC576E">
        <w:rPr>
          <w:rFonts w:ascii="Times New Roman" w:hAnsi="Times New Roman" w:cs="Times New Roman"/>
        </w:rPr>
        <w:t>proportion</w:t>
      </w:r>
      <w:r w:rsidRPr="00BC576E">
        <w:rPr>
          <w:rFonts w:ascii="Times New Roman" w:hAnsi="Times New Roman" w:cs="Times New Roman"/>
        </w:rPr>
        <w:t xml:space="preserve"> of higher-priced </w:t>
      </w:r>
      <w:r w:rsidR="009B2B70" w:rsidRPr="00BC576E">
        <w:rPr>
          <w:rFonts w:ascii="Times New Roman" w:hAnsi="Times New Roman" w:cs="Times New Roman"/>
        </w:rPr>
        <w:t>meal</w:t>
      </w:r>
      <w:r w:rsidRPr="00BC576E">
        <w:rPr>
          <w:rFonts w:ascii="Times New Roman" w:hAnsi="Times New Roman" w:cs="Times New Roman"/>
        </w:rPr>
        <w:t>s sold</w:t>
      </w:r>
      <w:bookmarkStart w:id="5" w:name="_Hlk156217985"/>
      <w:r w:rsidRPr="00BC576E">
        <w:rPr>
          <w:rFonts w:ascii="Times New Roman" w:hAnsi="Times New Roman" w:cs="Times New Roman"/>
        </w:rPr>
        <w:t xml:space="preserve"> to lower-priced </w:t>
      </w:r>
      <w:r w:rsidR="009B2B70" w:rsidRPr="00BC576E">
        <w:rPr>
          <w:rFonts w:ascii="Times New Roman" w:hAnsi="Times New Roman" w:cs="Times New Roman"/>
        </w:rPr>
        <w:t>meal</w:t>
      </w:r>
      <w:r w:rsidRPr="00BC576E">
        <w:rPr>
          <w:rFonts w:ascii="Times New Roman" w:hAnsi="Times New Roman" w:cs="Times New Roman"/>
        </w:rPr>
        <w:t>s sold will increase</w:t>
      </w:r>
      <w:bookmarkEnd w:id="5"/>
      <w:r w:rsidRPr="00BC576E">
        <w:rPr>
          <w:rFonts w:ascii="Times New Roman" w:hAnsi="Times New Roman" w:cs="Times New Roman"/>
        </w:rPr>
        <w:t>.</w:t>
      </w:r>
    </w:p>
    <w:p w14:paraId="4EF4031A" w14:textId="77777777" w:rsidR="00B86E49" w:rsidRPr="00BC576E" w:rsidRDefault="00B86E49" w:rsidP="00B86E49">
      <w:pPr>
        <w:spacing w:line="240" w:lineRule="exact"/>
        <w:ind w:left="480"/>
        <w:rPr>
          <w:rFonts w:ascii="Times New Roman" w:hAnsi="Times New Roman" w:cs="Times New Roman"/>
        </w:rPr>
      </w:pPr>
    </w:p>
    <w:p w14:paraId="0227DDEE" w14:textId="6C53F11E" w:rsidR="00B86E49" w:rsidRPr="00BC576E" w:rsidRDefault="00B86E49" w:rsidP="00B86E4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A.</w:t>
      </w:r>
      <w:r w:rsidRPr="00BC576E">
        <w:rPr>
          <w:rFonts w:ascii="Times New Roman" w:hAnsi="Times New Roman" w:cs="Times New Roman"/>
          <w:lang w:val="en-GB"/>
        </w:rPr>
        <w:tab/>
        <w:t>(2) only</w:t>
      </w:r>
    </w:p>
    <w:p w14:paraId="4E79B300" w14:textId="5F01346E" w:rsidR="00B86E49" w:rsidRPr="00BC576E" w:rsidRDefault="00B86E49" w:rsidP="00B86E4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B.</w:t>
      </w:r>
      <w:r w:rsidRPr="00BC576E">
        <w:rPr>
          <w:rFonts w:ascii="Times New Roman" w:hAnsi="Times New Roman" w:cs="Times New Roman"/>
          <w:lang w:val="en-GB"/>
        </w:rPr>
        <w:tab/>
        <w:t>(3) only</w:t>
      </w:r>
    </w:p>
    <w:p w14:paraId="2DD4E20B" w14:textId="189EA9F0" w:rsidR="00B86E49" w:rsidRPr="00BC576E" w:rsidRDefault="00B86E49" w:rsidP="00B86E4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 w:hint="eastAsia"/>
          <w:lang w:val="en-GB"/>
        </w:rPr>
        <w:t>C</w:t>
      </w:r>
      <w:r w:rsidRPr="00BC576E">
        <w:rPr>
          <w:rFonts w:ascii="Times New Roman" w:hAnsi="Times New Roman" w:cs="Times New Roman"/>
          <w:lang w:val="en-GB"/>
        </w:rPr>
        <w:t>.</w:t>
      </w:r>
      <w:r w:rsidRPr="00BC576E">
        <w:rPr>
          <w:rFonts w:ascii="Times New Roman" w:hAnsi="Times New Roman" w:cs="Times New Roman"/>
          <w:lang w:val="en-GB"/>
        </w:rPr>
        <w:tab/>
        <w:t>(2) and (3) only</w:t>
      </w:r>
    </w:p>
    <w:p w14:paraId="5AF07EB6" w14:textId="31A4AD16" w:rsidR="00B86E49" w:rsidRPr="00BC576E" w:rsidRDefault="00B86E49" w:rsidP="00B86E4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/>
        </w:rPr>
      </w:pPr>
      <w:r w:rsidRPr="00BC576E">
        <w:rPr>
          <w:rFonts w:ascii="Times New Roman" w:hAnsi="Times New Roman" w:cs="Times New Roman" w:hint="eastAsia"/>
          <w:lang w:val="en-GB"/>
        </w:rPr>
        <w:t>D</w:t>
      </w:r>
      <w:r w:rsidRPr="00BC576E">
        <w:rPr>
          <w:rFonts w:ascii="Times New Roman" w:hAnsi="Times New Roman" w:cs="Times New Roman"/>
          <w:lang w:val="en-GB"/>
        </w:rPr>
        <w:t>.</w:t>
      </w:r>
      <w:r w:rsidRPr="00BC576E">
        <w:rPr>
          <w:rFonts w:ascii="Times New Roman" w:hAnsi="Times New Roman" w:cs="Times New Roman"/>
          <w:lang w:val="en-GB"/>
        </w:rPr>
        <w:tab/>
        <w:t>(1), (2) and (3)</w:t>
      </w:r>
    </w:p>
    <w:p w14:paraId="7E292FDE" w14:textId="77777777" w:rsidR="009D5156" w:rsidRPr="00BC576E" w:rsidRDefault="009D5156" w:rsidP="009D5156">
      <w:pPr>
        <w:widowControl/>
        <w:rPr>
          <w:rFonts w:ascii="Times New Roman" w:hAnsi="Times New Roman" w:cs="Times New Roman"/>
          <w:szCs w:val="20"/>
        </w:rPr>
      </w:pPr>
    </w:p>
    <w:p w14:paraId="5D235A49" w14:textId="77777777" w:rsidR="009D5156" w:rsidRPr="00BC576E" w:rsidRDefault="009D5156" w:rsidP="009D5156">
      <w:pPr>
        <w:widowControl/>
        <w:rPr>
          <w:rFonts w:ascii="Times New Roman" w:hAnsi="Times New Roman" w:cs="Times New Roman"/>
          <w:szCs w:val="20"/>
        </w:rPr>
      </w:pPr>
    </w:p>
    <w:p w14:paraId="3601612C" w14:textId="27FC2595" w:rsidR="009D5156" w:rsidRPr="00BC576E" w:rsidRDefault="003422F3" w:rsidP="009D5156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rFonts w:ascii="Times New Roman" w:hAnsi="Times New Roman" w:cs="Times New Roman" w:hint="eastAsia"/>
          <w:szCs w:val="20"/>
        </w:rPr>
        <w:t>Wh</w:t>
      </w:r>
      <w:r w:rsidRPr="00BC576E">
        <w:rPr>
          <w:rFonts w:ascii="Times New Roman" w:hAnsi="Times New Roman" w:cs="Times New Roman"/>
          <w:szCs w:val="20"/>
        </w:rPr>
        <w:t xml:space="preserve">en </w:t>
      </w:r>
      <w:r w:rsidRPr="00BC576E">
        <w:rPr>
          <w:rFonts w:ascii="Times New Roman" w:hAnsi="Times New Roman" w:cs="Times New Roman" w:hint="eastAsia"/>
          <w:szCs w:val="20"/>
        </w:rPr>
        <w:t>g</w:t>
      </w:r>
      <w:r w:rsidRPr="00BC576E">
        <w:rPr>
          <w:rFonts w:ascii="Times New Roman" w:hAnsi="Times New Roman" w:cs="Times New Roman"/>
          <w:szCs w:val="20"/>
        </w:rPr>
        <w:t xml:space="preserve">ood X and good Y are in ______________, an increase in the price of good X will lead to </w:t>
      </w:r>
      <w:r w:rsidRPr="00BC576E">
        <w:rPr>
          <w:rFonts w:ascii="Times New Roman" w:hAnsi="Times New Roman" w:cs="Times New Roman" w:hint="eastAsia"/>
          <w:szCs w:val="20"/>
        </w:rPr>
        <w:t>a</w:t>
      </w:r>
      <w:r w:rsidRPr="00BC576E">
        <w:rPr>
          <w:rFonts w:ascii="Times New Roman" w:hAnsi="Times New Roman" w:cs="Times New Roman"/>
          <w:szCs w:val="20"/>
        </w:rPr>
        <w:t xml:space="preserve"> decrease in</w:t>
      </w:r>
      <w:r w:rsidR="008D49AE" w:rsidRPr="00BC576E">
        <w:rPr>
          <w:rFonts w:ascii="Times New Roman" w:hAnsi="Times New Roman" w:cs="Times New Roman" w:hint="eastAsia"/>
          <w:szCs w:val="20"/>
        </w:rPr>
        <w:t xml:space="preserve"> the</w:t>
      </w:r>
      <w:r w:rsidRPr="00BC576E">
        <w:rPr>
          <w:rFonts w:ascii="Times New Roman" w:hAnsi="Times New Roman" w:cs="Times New Roman"/>
          <w:szCs w:val="20"/>
        </w:rPr>
        <w:t xml:space="preserve"> ________________.</w:t>
      </w:r>
    </w:p>
    <w:p w14:paraId="5FA310E8" w14:textId="77777777" w:rsidR="009D5156" w:rsidRPr="00BC576E" w:rsidRDefault="009D5156" w:rsidP="009D5156">
      <w:pPr>
        <w:widowControl/>
        <w:rPr>
          <w:rFonts w:ascii="Times New Roman" w:hAnsi="Times New Roman" w:cs="Times New Roman"/>
          <w:szCs w:val="20"/>
        </w:rPr>
      </w:pPr>
    </w:p>
    <w:p w14:paraId="333DEFC0" w14:textId="7AED6479" w:rsidR="003422F3" w:rsidRPr="00BC576E" w:rsidRDefault="003422F3" w:rsidP="003422F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A.</w:t>
      </w:r>
      <w:r w:rsidRPr="00BC576E">
        <w:rPr>
          <w:rFonts w:ascii="Times New Roman" w:hAnsi="Times New Roman" w:cs="Times New Roman"/>
          <w:lang w:val="en-GB"/>
        </w:rPr>
        <w:tab/>
        <w:t>joint supply … quantity transacted of good Y</w:t>
      </w:r>
    </w:p>
    <w:p w14:paraId="6A237579" w14:textId="0034793C" w:rsidR="003422F3" w:rsidRPr="00BC576E" w:rsidRDefault="003422F3" w:rsidP="003422F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B.</w:t>
      </w:r>
      <w:r w:rsidRPr="00BC576E">
        <w:rPr>
          <w:rFonts w:ascii="Times New Roman" w:hAnsi="Times New Roman" w:cs="Times New Roman"/>
          <w:lang w:val="en-GB"/>
        </w:rPr>
        <w:tab/>
        <w:t>competitive supply</w:t>
      </w:r>
      <w:r w:rsidR="009B2B70" w:rsidRPr="00BC576E">
        <w:rPr>
          <w:rFonts w:ascii="Times New Roman" w:hAnsi="Times New Roman" w:cs="Times New Roman"/>
          <w:lang w:val="en-GB"/>
        </w:rPr>
        <w:t xml:space="preserve"> </w:t>
      </w:r>
      <w:r w:rsidRPr="00BC576E">
        <w:rPr>
          <w:rFonts w:ascii="Times New Roman" w:hAnsi="Times New Roman" w:cs="Times New Roman"/>
          <w:lang w:val="en-GB"/>
        </w:rPr>
        <w:t>… total revenue from the sale of good Y</w:t>
      </w:r>
    </w:p>
    <w:p w14:paraId="6D5E878C" w14:textId="781BAF43" w:rsidR="003422F3" w:rsidRPr="00BC576E" w:rsidRDefault="003422F3" w:rsidP="003422F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C.</w:t>
      </w:r>
      <w:r w:rsidRPr="00BC576E">
        <w:rPr>
          <w:rFonts w:ascii="Times New Roman" w:hAnsi="Times New Roman" w:cs="Times New Roman"/>
          <w:lang w:val="en-GB"/>
        </w:rPr>
        <w:tab/>
        <w:t>joint demand … producer surplus in the market of good Y</w:t>
      </w:r>
    </w:p>
    <w:p w14:paraId="69B929C3" w14:textId="591F8D95" w:rsidR="003422F3" w:rsidRPr="00BC576E" w:rsidRDefault="003422F3" w:rsidP="003422F3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D.</w:t>
      </w:r>
      <w:r w:rsidRPr="00BC576E">
        <w:rPr>
          <w:rFonts w:ascii="Times New Roman" w:hAnsi="Times New Roman" w:cs="Times New Roman"/>
          <w:lang w:val="en-GB"/>
        </w:rPr>
        <w:tab/>
        <w:t>competitive demand … producer surplus in the market of good Y</w:t>
      </w:r>
    </w:p>
    <w:p w14:paraId="0768015E" w14:textId="77777777" w:rsidR="003422F3" w:rsidRPr="00BC576E" w:rsidRDefault="003422F3" w:rsidP="009D5156">
      <w:pPr>
        <w:widowControl/>
        <w:rPr>
          <w:rFonts w:ascii="Times New Roman" w:hAnsi="Times New Roman" w:cs="Times New Roman"/>
          <w:szCs w:val="20"/>
        </w:rPr>
      </w:pPr>
    </w:p>
    <w:p w14:paraId="7689CE5A" w14:textId="77777777" w:rsidR="009D5156" w:rsidRPr="00BC576E" w:rsidRDefault="009D5156" w:rsidP="009D5156">
      <w:pPr>
        <w:widowControl/>
        <w:rPr>
          <w:rFonts w:ascii="Times New Roman" w:hAnsi="Times New Roman" w:cs="Times New Roman"/>
          <w:szCs w:val="20"/>
        </w:rPr>
      </w:pPr>
    </w:p>
    <w:p w14:paraId="17985EA1" w14:textId="3E361D82" w:rsidR="008E4E2D" w:rsidRPr="00BC576E" w:rsidRDefault="008E4E2D" w:rsidP="00D66ADB">
      <w:pPr>
        <w:widowControl/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</w:rPr>
      </w:pPr>
      <w:r w:rsidRPr="00BC576E">
        <w:rPr>
          <w:rFonts w:ascii="Times New Roman" w:hAnsi="Times New Roman" w:cs="Times New Roman"/>
          <w:szCs w:val="20"/>
        </w:rPr>
        <w:t xml:space="preserve">Which of the following situations is most likely to increase the supply of construction workers? </w:t>
      </w:r>
    </w:p>
    <w:p w14:paraId="51941924" w14:textId="77777777" w:rsidR="008E4E2D" w:rsidRPr="00BC576E" w:rsidRDefault="008E4E2D" w:rsidP="008E4E2D">
      <w:pPr>
        <w:widowControl/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B72FC70" w14:textId="2A87791A" w:rsidR="008E4E2D" w:rsidRPr="00BC576E" w:rsidRDefault="008E4E2D" w:rsidP="008E4E2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A.</w:t>
      </w:r>
      <w:r w:rsidRPr="00BC576E">
        <w:rPr>
          <w:rFonts w:ascii="Times New Roman" w:hAnsi="Times New Roman" w:cs="Times New Roman"/>
          <w:lang w:val="en-GB"/>
        </w:rPr>
        <w:tab/>
        <w:t>There are more job opportunities in other industries.</w:t>
      </w:r>
    </w:p>
    <w:p w14:paraId="154B2623" w14:textId="2A3DAA78" w:rsidR="008E4E2D" w:rsidRPr="00BC576E" w:rsidRDefault="008E4E2D" w:rsidP="008E4E2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B.</w:t>
      </w:r>
      <w:r w:rsidRPr="00BC576E">
        <w:rPr>
          <w:rFonts w:ascii="Times New Roman" w:hAnsi="Times New Roman" w:cs="Times New Roman"/>
          <w:lang w:val="en-GB"/>
        </w:rPr>
        <w:tab/>
        <w:t>The average wage rate for construction workers increases.</w:t>
      </w:r>
    </w:p>
    <w:p w14:paraId="7F02D132" w14:textId="1AC19723" w:rsidR="008E4E2D" w:rsidRPr="00BC576E" w:rsidRDefault="008E4E2D" w:rsidP="008E4E2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C.</w:t>
      </w:r>
      <w:r w:rsidRPr="00BC576E">
        <w:rPr>
          <w:rFonts w:ascii="Times New Roman" w:hAnsi="Times New Roman" w:cs="Times New Roman"/>
          <w:lang w:val="en-GB"/>
        </w:rPr>
        <w:tab/>
        <w:t>The government announces the construction of more public housing.</w:t>
      </w:r>
    </w:p>
    <w:p w14:paraId="5ACCB976" w14:textId="0FCFCF84" w:rsidR="003422F3" w:rsidRPr="00BC576E" w:rsidRDefault="008E4E2D" w:rsidP="008E4E2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D.</w:t>
      </w:r>
      <w:r w:rsidRPr="00BC576E">
        <w:rPr>
          <w:rFonts w:ascii="Times New Roman" w:hAnsi="Times New Roman" w:cs="Times New Roman"/>
          <w:lang w:val="en-GB"/>
        </w:rPr>
        <w:tab/>
        <w:t>The government abolish</w:t>
      </w:r>
      <w:r w:rsidR="00F736C8" w:rsidRPr="00BC576E">
        <w:rPr>
          <w:rFonts w:ascii="Times New Roman" w:hAnsi="Times New Roman" w:cs="Times New Roman" w:hint="eastAsia"/>
          <w:lang w:val="en-GB"/>
        </w:rPr>
        <w:t>es</w:t>
      </w:r>
      <w:r w:rsidRPr="00BC576E">
        <w:rPr>
          <w:rFonts w:ascii="Times New Roman" w:hAnsi="Times New Roman" w:cs="Times New Roman"/>
          <w:lang w:val="en-GB"/>
        </w:rPr>
        <w:t xml:space="preserve"> restrictions on importing foreign workers.</w:t>
      </w:r>
    </w:p>
    <w:p w14:paraId="76B59869" w14:textId="77777777" w:rsidR="003422F3" w:rsidRPr="00BC576E" w:rsidRDefault="003422F3" w:rsidP="009D5156">
      <w:pPr>
        <w:widowControl/>
        <w:rPr>
          <w:rFonts w:ascii="Times New Roman" w:hAnsi="Times New Roman" w:cs="Times New Roman"/>
          <w:szCs w:val="20"/>
          <w:lang w:val="en-GB"/>
        </w:rPr>
      </w:pPr>
    </w:p>
    <w:p w14:paraId="5A4C60DF" w14:textId="0B78B592" w:rsidR="00ED625C" w:rsidRPr="00BC576E" w:rsidRDefault="004F0FD8" w:rsidP="008E4E2D">
      <w:pPr>
        <w:widowControl/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</w:rPr>
      </w:pPr>
      <w:r w:rsidRPr="00BC576E">
        <w:rPr>
          <w:rFonts w:ascii="Times New Roman" w:hAnsi="Times New Roman" w:cs="Times New Roman"/>
          <w:szCs w:val="20"/>
        </w:rPr>
        <w:lastRenderedPageBreak/>
        <w:t xml:space="preserve">The following </w:t>
      </w:r>
      <w:r w:rsidR="00D95E8D" w:rsidRPr="00BC576E">
        <w:rPr>
          <w:rFonts w:ascii="Times New Roman" w:hAnsi="Times New Roman" w:cs="Times New Roman"/>
          <w:szCs w:val="20"/>
        </w:rPr>
        <w:t xml:space="preserve">is a </w:t>
      </w:r>
      <w:r w:rsidR="00370641" w:rsidRPr="00BC576E">
        <w:rPr>
          <w:rFonts w:ascii="Times New Roman" w:hAnsi="Times New Roman" w:cs="Times New Roman"/>
          <w:szCs w:val="20"/>
        </w:rPr>
        <w:t>demand-supply</w:t>
      </w:r>
      <w:r w:rsidR="00D95E8D" w:rsidRPr="00BC576E">
        <w:rPr>
          <w:rFonts w:ascii="Times New Roman" w:hAnsi="Times New Roman" w:cs="Times New Roman"/>
          <w:szCs w:val="20"/>
        </w:rPr>
        <w:t xml:space="preserve"> diagram for cruise services. The original equilibrium point is E</w:t>
      </w:r>
      <w:r w:rsidR="00D95E8D" w:rsidRPr="00BC576E">
        <w:rPr>
          <w:rFonts w:ascii="Times New Roman" w:hAnsi="Times New Roman" w:cs="Times New Roman"/>
          <w:szCs w:val="20"/>
          <w:vertAlign w:val="subscript"/>
        </w:rPr>
        <w:t>0</w:t>
      </w:r>
      <w:r w:rsidR="00D95E8D" w:rsidRPr="00BC576E">
        <w:rPr>
          <w:rFonts w:ascii="Times New Roman" w:hAnsi="Times New Roman" w:cs="Times New Roman"/>
          <w:szCs w:val="20"/>
        </w:rPr>
        <w:t>.</w:t>
      </w:r>
    </w:p>
    <w:p w14:paraId="3D0414AC" w14:textId="606DD639" w:rsidR="00D95E8D" w:rsidRPr="00BC576E" w:rsidRDefault="00BC576E" w:rsidP="00D95E8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noProof/>
        </w:rPr>
        <w:pict w14:anchorId="184BB697">
          <v:group id="Group 6266" o:spid="_x0000_s1848" style="position:absolute;left:0;text-align:left;margin-left:87.9pt;margin-top:4.75pt;width:264.4pt;height:162.2pt;z-index:252398080" coordorigin="3376,5539" coordsize="5288,3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">
            <v:shape id="Text Box 5295" o:spid="_x0000_s1849" type="#_x0000_t202" style="position:absolute;left:6784;top:7886;width:538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<v:textbox>
                <w:txbxContent>
                  <w:p w14:paraId="3D119CE4" w14:textId="77777777" w:rsidR="008779B0" w:rsidRPr="00C35EF2" w:rsidRDefault="008779B0" w:rsidP="00D95E8D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C35EF2">
                      <w:rPr>
                        <w:rFonts w:ascii="Times New Roman" w:hAnsi="Times New Roman" w:cs="Times New Roman"/>
                        <w:lang w:val="en-GB"/>
                      </w:rPr>
                      <w:t>D</w:t>
                    </w:r>
                    <w:r w:rsidRPr="00C35EF2">
                      <w:rPr>
                        <w:rFonts w:ascii="Times New Roman" w:hAnsi="Times New Roman" w:cs="Times New Roman"/>
                        <w:vertAlign w:val="subscript"/>
                        <w:lang w:val="en-GB"/>
                      </w:rPr>
                      <w:t>1</w:t>
                    </w:r>
                  </w:p>
                </w:txbxContent>
              </v:textbox>
            </v:shape>
            <v:shape id="Text Box 5296" o:spid="_x0000_s1850" type="#_x0000_t202" style="position:absolute;left:6632;top:8317;width:2032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<v:textbox>
                <w:txbxContent>
                  <w:p w14:paraId="67BCBC47" w14:textId="77F7EE8D" w:rsidR="008779B0" w:rsidRPr="00C35EF2" w:rsidRDefault="008779B0" w:rsidP="0051082E">
                    <w:pPr>
                      <w:spacing w:line="0" w:lineRule="atLeast"/>
                      <w:jc w:val="center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  <w:lang w:val="en-GB"/>
                      </w:rPr>
                      <w:t xml:space="preserve">   Quantity</w:t>
                    </w:r>
                  </w:p>
                </w:txbxContent>
              </v:textbox>
            </v:shape>
            <v:line id="Line 5297" o:spid="_x0000_s1851" style="position:absolute;flip:x;visibility:visible;mso-wrap-style:square" from="4182,5948" to="4182,8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">
              <v:stroke startarrow="block"/>
            </v:line>
            <v:line id="Line 5298" o:spid="_x0000_s1852" style="position:absolute;flip:y;visibility:visible;mso-wrap-style:square" from="4182,8519" to="7360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">
              <v:stroke endarrow="block"/>
            </v:line>
            <v:shape id="Text Box 5299" o:spid="_x0000_s1853" type="#_x0000_t202" style="position:absolute;left:3376;top:5539;width:162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<v:textbox>
                <w:txbxContent>
                  <w:p w14:paraId="4E8FEDBF" w14:textId="5602C1B3" w:rsidR="008779B0" w:rsidRPr="00C35EF2" w:rsidRDefault="008779B0" w:rsidP="00D95E8D">
                    <w:pPr>
                      <w:spacing w:line="240" w:lineRule="exact"/>
                      <w:jc w:val="center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 w:hint="eastAsia"/>
                        <w:lang w:val="en-GB"/>
                      </w:rPr>
                      <w:t>U</w:t>
                    </w:r>
                    <w:r>
                      <w:rPr>
                        <w:rFonts w:ascii="Times New Roman" w:hAnsi="Times New Roman" w:cs="Times New Roman"/>
                        <w:lang w:val="en-GB"/>
                      </w:rPr>
                      <w:t>nit price</w:t>
                    </w:r>
                  </w:p>
                </w:txbxContent>
              </v:textbox>
            </v:shape>
            <v:shape id="Text Box 5300" o:spid="_x0000_s1854" type="#_x0000_t202" style="position:absolute;left:3812;top:8391;width:44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<v:textbox>
                <w:txbxContent>
                  <w:p w14:paraId="02A09F31" w14:textId="77777777" w:rsidR="008779B0" w:rsidRPr="00C35EF2" w:rsidRDefault="008779B0" w:rsidP="00D95E8D">
                    <w:pPr>
                      <w:spacing w:line="240" w:lineRule="exact"/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C35EF2">
                      <w:rPr>
                        <w:rFonts w:ascii="Times New Roman" w:hAnsi="Times New Roman" w:cs="Times New Roman"/>
                      </w:rPr>
                      <w:t>0</w:t>
                    </w:r>
                  </w:p>
                </w:txbxContent>
              </v:textbox>
            </v:shape>
            <v:shape id="Text Box 5301" o:spid="_x0000_s1855" type="#_x0000_t202" style="position:absolute;left:5956;top:8156;width:67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<v:textbox>
                <w:txbxContent>
                  <w:p w14:paraId="6707D65E" w14:textId="77777777" w:rsidR="008779B0" w:rsidRPr="00C35EF2" w:rsidRDefault="008779B0" w:rsidP="00D95E8D">
                    <w:pPr>
                      <w:spacing w:line="240" w:lineRule="exact"/>
                      <w:jc w:val="center"/>
                      <w:rPr>
                        <w:rFonts w:ascii="Times New Roman" w:hAnsi="Times New Roman" w:cs="Times New Roman"/>
                        <w:lang w:eastAsia="zh-HK"/>
                      </w:rPr>
                    </w:pPr>
                    <w:r w:rsidRPr="00C35EF2">
                      <w:rPr>
                        <w:rFonts w:ascii="Times New Roman" w:hAnsi="Times New Roman" w:cs="Times New Roman"/>
                        <w:lang w:eastAsia="zh-HK"/>
                      </w:rPr>
                      <w:t>D</w:t>
                    </w:r>
                    <w:r w:rsidRPr="00C35EF2">
                      <w:rPr>
                        <w:rFonts w:ascii="Times New Roman" w:hAnsi="Times New Roman" w:cs="Times New Roman"/>
                        <w:vertAlign w:val="subscript"/>
                        <w:lang w:eastAsia="zh-HK"/>
                      </w:rPr>
                      <w:t>2</w:t>
                    </w:r>
                  </w:p>
                </w:txbxContent>
              </v:textbox>
            </v:shape>
            <v:shape id="Text Box 5302" o:spid="_x0000_s1856" type="#_x0000_t202" style="position:absolute;left:5950;top:6266;width:54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<v:textbox>
                <w:txbxContent>
                  <w:p w14:paraId="32B7BD80" w14:textId="77777777" w:rsidR="008779B0" w:rsidRPr="00C35EF2" w:rsidRDefault="008779B0" w:rsidP="00D95E8D">
                    <w:pPr>
                      <w:spacing w:line="240" w:lineRule="exact"/>
                      <w:jc w:val="center"/>
                      <w:rPr>
                        <w:rFonts w:ascii="Times New Roman" w:hAnsi="Times New Roman" w:cs="Times New Roman"/>
                        <w:lang w:eastAsia="zh-HK"/>
                      </w:rPr>
                    </w:pPr>
                    <w:r w:rsidRPr="00C35EF2">
                      <w:rPr>
                        <w:rFonts w:ascii="Times New Roman" w:hAnsi="Times New Roman" w:cs="Times New Roman"/>
                        <w:lang w:eastAsia="zh-HK"/>
                      </w:rPr>
                      <w:t>S</w:t>
                    </w:r>
                    <w:r w:rsidRPr="00C35EF2">
                      <w:rPr>
                        <w:rFonts w:ascii="Times New Roman" w:hAnsi="Times New Roman" w:cs="Times New Roman"/>
                        <w:szCs w:val="20"/>
                        <w:vertAlign w:val="subscript"/>
                        <w:lang w:eastAsia="zh-HK"/>
                      </w:rPr>
                      <w:t>0</w:t>
                    </w:r>
                  </w:p>
                </w:txbxContent>
              </v:textbox>
            </v:shape>
            <v:shape id="Text Box 5303" o:spid="_x0000_s1857" type="#_x0000_t202" style="position:absolute;left:5178;top:6233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<v:textbox>
                <w:txbxContent>
                  <w:p w14:paraId="4DEDB0D0" w14:textId="77777777" w:rsidR="008779B0" w:rsidRPr="00C35EF2" w:rsidRDefault="008779B0" w:rsidP="00D95E8D">
                    <w:pPr>
                      <w:spacing w:line="240" w:lineRule="exact"/>
                      <w:jc w:val="center"/>
                      <w:rPr>
                        <w:rFonts w:ascii="Times New Roman" w:hAnsi="Times New Roman" w:cs="Times New Roman"/>
                        <w:lang w:eastAsia="zh-HK"/>
                      </w:rPr>
                    </w:pPr>
                    <w:r w:rsidRPr="00C35EF2">
                      <w:rPr>
                        <w:rFonts w:ascii="Times New Roman" w:hAnsi="Times New Roman" w:cs="Times New Roman"/>
                        <w:lang w:eastAsia="zh-HK"/>
                      </w:rPr>
                      <w:t>E</w:t>
                    </w:r>
                    <w:r w:rsidRPr="00C35EF2">
                      <w:rPr>
                        <w:rFonts w:ascii="Times New Roman" w:hAnsi="Times New Roman" w:cs="Times New Roman"/>
                        <w:vertAlign w:val="subscript"/>
                        <w:lang w:eastAsia="zh-HK"/>
                      </w:rPr>
                      <w:t>1</w:t>
                    </w:r>
                  </w:p>
                </w:txbxContent>
              </v:textbox>
            </v:shape>
            <v:shape id="Text Box 5304" o:spid="_x0000_s1858" type="#_x0000_t202" style="position:absolute;left:6005;top:6992;width:567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<v:textbox>
                <w:txbxContent>
                  <w:p w14:paraId="32A5092F" w14:textId="77777777" w:rsidR="008779B0" w:rsidRPr="00C35EF2" w:rsidRDefault="008779B0" w:rsidP="00D95E8D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C35EF2">
                      <w:rPr>
                        <w:rFonts w:ascii="Times New Roman" w:hAnsi="Times New Roman" w:cs="Times New Roman"/>
                        <w:lang w:val="en-GB"/>
                      </w:rPr>
                      <w:t>E</w:t>
                    </w:r>
                    <w:r>
                      <w:rPr>
                        <w:rFonts w:ascii="Times New Roman" w:hAnsi="Times New Roman" w:cs="Times New Roman" w:hint="eastAsia"/>
                        <w:vertAlign w:val="subscript"/>
                        <w:lang w:val="en-GB"/>
                      </w:rPr>
                      <w:t>3</w:t>
                    </w:r>
                  </w:p>
                </w:txbxContent>
              </v:textbox>
            </v:shape>
            <v:shape id="Text Box 5305" o:spid="_x0000_s1859" type="#_x0000_t202" style="position:absolute;left:6266;top:8019;width:608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<v:textbox>
                <w:txbxContent>
                  <w:p w14:paraId="005E1FF4" w14:textId="77777777" w:rsidR="008779B0" w:rsidRPr="00C35EF2" w:rsidRDefault="008779B0" w:rsidP="00D95E8D">
                    <w:pPr>
                      <w:spacing w:line="240" w:lineRule="exact"/>
                      <w:jc w:val="center"/>
                      <w:rPr>
                        <w:rFonts w:ascii="Times New Roman" w:hAnsi="Times New Roman" w:cs="Times New Roman"/>
                        <w:lang w:eastAsia="zh-HK"/>
                      </w:rPr>
                    </w:pPr>
                    <w:r w:rsidRPr="00C35EF2">
                      <w:rPr>
                        <w:rFonts w:ascii="Times New Roman" w:hAnsi="Times New Roman" w:cs="Times New Roman"/>
                        <w:lang w:eastAsia="zh-HK"/>
                      </w:rPr>
                      <w:t>D</w:t>
                    </w:r>
                    <w:r w:rsidRPr="00C35EF2">
                      <w:rPr>
                        <w:rFonts w:ascii="Times New Roman" w:hAnsi="Times New Roman" w:cs="Times New Roman"/>
                        <w:vertAlign w:val="subscript"/>
                        <w:lang w:eastAsia="zh-HK"/>
                      </w:rPr>
                      <w:t>0</w:t>
                    </w:r>
                  </w:p>
                </w:txbxContent>
              </v:textbox>
            </v:shape>
            <v:shape id="Text Box 5306" o:spid="_x0000_s1860" type="#_x0000_t202" style="position:absolute;left:5126;top:6839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<v:textbox>
                <w:txbxContent>
                  <w:p w14:paraId="35FC78E2" w14:textId="77777777" w:rsidR="008779B0" w:rsidRPr="00C35EF2" w:rsidRDefault="008779B0" w:rsidP="00D95E8D">
                    <w:pPr>
                      <w:spacing w:line="240" w:lineRule="exact"/>
                      <w:jc w:val="center"/>
                      <w:rPr>
                        <w:rFonts w:ascii="Times New Roman" w:hAnsi="Times New Roman" w:cs="Times New Roman"/>
                        <w:lang w:eastAsia="zh-HK"/>
                      </w:rPr>
                    </w:pPr>
                    <w:r w:rsidRPr="00C35EF2">
                      <w:rPr>
                        <w:rFonts w:ascii="Times New Roman" w:hAnsi="Times New Roman" w:cs="Times New Roman"/>
                        <w:lang w:eastAsia="zh-HK"/>
                      </w:rPr>
                      <w:t>E</w:t>
                    </w:r>
                    <w:r w:rsidRPr="00C35EF2">
                      <w:rPr>
                        <w:rFonts w:ascii="Times New Roman" w:hAnsi="Times New Roman" w:cs="Times New Roman"/>
                        <w:vertAlign w:val="subscript"/>
                        <w:lang w:eastAsia="zh-HK"/>
                      </w:rPr>
                      <w:t>0</w:t>
                    </w:r>
                  </w:p>
                </w:txbxContent>
              </v:textbox>
            </v:shape>
            <v:line id="Line 5307" o:spid="_x0000_s1861" style="position:absolute;rotation:45;visibility:visible;mso-wrap-style:square" from="5298,6278" to="5298,8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"/>
            <v:line id="Line 5308" o:spid="_x0000_s1862" style="position:absolute;rotation:45;visibility:visible;mso-wrap-style:square" from="5688,6476" to="5688,8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"/>
            <v:line id="Line 5309" o:spid="_x0000_s1863" style="position:absolute;rotation:45;visibility:visible;mso-wrap-style:square" from="5034,6002" to="5034,8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"/>
            <v:shape id="Text Box 5310" o:spid="_x0000_s1864" type="#_x0000_t202" style="position:absolute;left:6294;top:6450;width:54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<v:textbox>
                <w:txbxContent>
                  <w:p w14:paraId="31B63425" w14:textId="77777777" w:rsidR="008779B0" w:rsidRPr="00C35EF2" w:rsidRDefault="008779B0" w:rsidP="00D95E8D">
                    <w:pPr>
                      <w:spacing w:line="240" w:lineRule="exact"/>
                      <w:jc w:val="center"/>
                      <w:rPr>
                        <w:rFonts w:ascii="Times New Roman" w:hAnsi="Times New Roman" w:cs="Times New Roman"/>
                        <w:lang w:eastAsia="zh-HK"/>
                      </w:rPr>
                    </w:pPr>
                    <w:r w:rsidRPr="00C35EF2">
                      <w:rPr>
                        <w:rFonts w:ascii="Times New Roman" w:hAnsi="Times New Roman" w:cs="Times New Roman"/>
                        <w:lang w:eastAsia="zh-HK"/>
                      </w:rPr>
                      <w:t>S</w:t>
                    </w:r>
                    <w:r w:rsidRPr="00C35EF2">
                      <w:rPr>
                        <w:rFonts w:ascii="Times New Roman" w:hAnsi="Times New Roman" w:cs="Times New Roman"/>
                        <w:szCs w:val="20"/>
                        <w:vertAlign w:val="subscript"/>
                        <w:lang w:eastAsia="zh-HK"/>
                      </w:rPr>
                      <w:t>1</w:t>
                    </w:r>
                  </w:p>
                </w:txbxContent>
              </v:textbox>
            </v:shape>
            <v:shape id="Text Box 5311" o:spid="_x0000_s1865" type="#_x0000_t202" style="position:absolute;left:5654;top:5990;width:54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<v:textbox>
                <w:txbxContent>
                  <w:p w14:paraId="35FB4097" w14:textId="77777777" w:rsidR="008779B0" w:rsidRPr="00C35EF2" w:rsidRDefault="008779B0" w:rsidP="00D95E8D">
                    <w:pPr>
                      <w:spacing w:line="240" w:lineRule="exact"/>
                      <w:jc w:val="center"/>
                      <w:rPr>
                        <w:rFonts w:ascii="Times New Roman" w:hAnsi="Times New Roman" w:cs="Times New Roman"/>
                        <w:lang w:eastAsia="zh-HK"/>
                      </w:rPr>
                    </w:pPr>
                    <w:r w:rsidRPr="00C35EF2">
                      <w:rPr>
                        <w:rFonts w:ascii="Times New Roman" w:hAnsi="Times New Roman" w:cs="Times New Roman"/>
                        <w:lang w:eastAsia="zh-HK"/>
                      </w:rPr>
                      <w:t>S</w:t>
                    </w:r>
                    <w:r w:rsidRPr="00C35EF2">
                      <w:rPr>
                        <w:rFonts w:ascii="Times New Roman" w:hAnsi="Times New Roman" w:cs="Times New Roman"/>
                        <w:szCs w:val="20"/>
                        <w:vertAlign w:val="subscript"/>
                        <w:lang w:eastAsia="zh-HK"/>
                      </w:rPr>
                      <w:t>2</w:t>
                    </w:r>
                  </w:p>
                </w:txbxContent>
              </v:textbox>
            </v:shape>
            <v:line id="Line 5312" o:spid="_x0000_s1866" style="position:absolute;rotation:-45;visibility:visible;mso-wrap-style:square" from="5488,5987" to="5488,8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"/>
            <v:line id="Line 5313" o:spid="_x0000_s1867" style="position:absolute;rotation:-45;visibility:visible;mso-wrap-style:square" from="6000,5864" to="6000,8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"/>
            <v:line id="Line 5314" o:spid="_x0000_s1868" style="position:absolute;rotation:-45;visibility:visible;mso-wrap-style:square" from="5210,6218" to="5210,8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"/>
            <v:shape id="Text Box 5315" o:spid="_x0000_s1869" type="#_x0000_t202" style="position:absolute;left:5253;top:7733;width:567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<v:textbox>
                <w:txbxContent>
                  <w:p w14:paraId="02E9AFD5" w14:textId="77777777" w:rsidR="008779B0" w:rsidRPr="00C35EF2" w:rsidRDefault="008779B0" w:rsidP="00D95E8D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C35EF2">
                      <w:rPr>
                        <w:rFonts w:ascii="Times New Roman" w:hAnsi="Times New Roman" w:cs="Times New Roman"/>
                        <w:lang w:val="en-GB"/>
                      </w:rPr>
                      <w:t>E</w:t>
                    </w:r>
                    <w:r>
                      <w:rPr>
                        <w:rFonts w:ascii="Times New Roman" w:hAnsi="Times New Roman" w:cs="Times New Roman" w:hint="eastAsia"/>
                        <w:vertAlign w:val="subscript"/>
                        <w:lang w:val="en-GB"/>
                      </w:rPr>
                      <w:t>4</w:t>
                    </w:r>
                  </w:p>
                </w:txbxContent>
              </v:textbox>
            </v:shape>
            <v:shape id="Text Box 5316" o:spid="_x0000_s1870" type="#_x0000_t202" style="position:absolute;left:4450;top:6989;width:567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xf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Y1NX9IPkMsbAAAA//8DAFBLAQItABQABgAIAAAAIQDb4fbL7gAAAIUBAAATAAAAAAAAAAAAAAAA&#10;AAAAAABbQ29udGVudF9UeXBlc10ueG1sUEsBAi0AFAAGAAgAAAAhAFr0LFu/AAAAFQEAAAsAAAAA&#10;AAAAAAAAAAAAHwEAAF9yZWxzLy5yZWxzUEsBAi0AFAAGAAgAAAAhAH8pPF/BAAAA2wAAAA8AAAAA&#10;AAAAAAAAAAAABwIAAGRycy9kb3ducmV2LnhtbFBLBQYAAAAAAwADALcAAAD1AgAAAAA=&#10;" filled="f" stroked="f">
              <v:textbox>
                <w:txbxContent>
                  <w:p w14:paraId="5A0B4316" w14:textId="77777777" w:rsidR="008779B0" w:rsidRPr="00C35EF2" w:rsidRDefault="008779B0" w:rsidP="00D95E8D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C35EF2">
                      <w:rPr>
                        <w:rFonts w:ascii="Times New Roman" w:hAnsi="Times New Roman" w:cs="Times New Roman"/>
                        <w:lang w:val="en-GB"/>
                      </w:rPr>
                      <w:t>E</w:t>
                    </w:r>
                    <w:r>
                      <w:rPr>
                        <w:rFonts w:ascii="Times New Roman" w:hAnsi="Times New Roman" w:cs="Times New Roman" w:hint="eastAsia"/>
                        <w:vertAlign w:val="subscript"/>
                        <w:lang w:val="en-GB"/>
                      </w:rPr>
                      <w:t>2</w:t>
                    </w:r>
                  </w:p>
                </w:txbxContent>
              </v:textbox>
            </v:shape>
            <v:oval id="Oval 5675" o:spid="_x0000_s1871" style="position:absolute;left:5442;top:7208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" fillcolor="black"/>
            <v:oval id="Oval 5676" o:spid="_x0000_s1872" style="position:absolute;left:5482;top:6623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" fillcolor="black"/>
            <v:oval id="Oval 5677" o:spid="_x0000_s1873" style="position:absolute;left:6052;top:7184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" fillcolor="black"/>
            <v:oval id="Oval 5678" o:spid="_x0000_s1874" style="position:absolute;left:5468;top:7757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" fillcolor="black"/>
            <v:oval id="Oval 5679" o:spid="_x0000_s1875" style="position:absolute;left:4900;top:7193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" fillcolor="black"/>
          </v:group>
        </w:pict>
      </w:r>
    </w:p>
    <w:p w14:paraId="0877B13F" w14:textId="77777777" w:rsidR="00D95E8D" w:rsidRPr="00BC576E" w:rsidRDefault="00D95E8D" w:rsidP="00D95E8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CC61E3C" w14:textId="77777777" w:rsidR="00D95E8D" w:rsidRPr="00BC576E" w:rsidRDefault="00D95E8D" w:rsidP="00D95E8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E3BE1AE" w14:textId="77777777" w:rsidR="00D95E8D" w:rsidRPr="00BC576E" w:rsidRDefault="00D95E8D" w:rsidP="00D95E8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F8A5185" w14:textId="77777777" w:rsidR="00D95E8D" w:rsidRPr="00BC576E" w:rsidRDefault="00D95E8D" w:rsidP="00D95E8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F9FC46B" w14:textId="77777777" w:rsidR="00D95E8D" w:rsidRPr="00BC576E" w:rsidRDefault="00D95E8D" w:rsidP="00D95E8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F9F7516" w14:textId="77777777" w:rsidR="00D95E8D" w:rsidRPr="00BC576E" w:rsidRDefault="00D95E8D" w:rsidP="00D95E8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E050C16" w14:textId="77777777" w:rsidR="00D95E8D" w:rsidRPr="00BC576E" w:rsidRDefault="00D95E8D" w:rsidP="00D95E8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347A6424" w14:textId="77777777" w:rsidR="00D95E8D" w:rsidRPr="00BC576E" w:rsidRDefault="00D95E8D" w:rsidP="00D95E8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4E4DBCF2" w14:textId="77777777" w:rsidR="00D95E8D" w:rsidRPr="00BC576E" w:rsidRDefault="00D95E8D" w:rsidP="00D95E8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7F3307E" w14:textId="77777777" w:rsidR="00D95E8D" w:rsidRPr="00BC576E" w:rsidRDefault="00D95E8D" w:rsidP="00D95E8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19BD1B36" w14:textId="77777777" w:rsidR="00D95E8D" w:rsidRPr="00BC576E" w:rsidRDefault="00D95E8D" w:rsidP="00D95E8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7F2F1C21" w14:textId="77777777" w:rsidR="00D95E8D" w:rsidRPr="00BC576E" w:rsidRDefault="00D95E8D" w:rsidP="00D95E8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25F5DEE1" w14:textId="77777777" w:rsidR="00D95E8D" w:rsidRPr="00BC576E" w:rsidRDefault="00D95E8D" w:rsidP="00D95E8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55E1A457" w14:textId="77777777" w:rsidR="00D95E8D" w:rsidRPr="00BC576E" w:rsidRDefault="00D95E8D" w:rsidP="00D95E8D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0B73915" w14:textId="35249F76" w:rsidR="004F0FD8" w:rsidRPr="00BC576E" w:rsidRDefault="00D95E8D" w:rsidP="00D95E8D">
      <w:pPr>
        <w:spacing w:line="240" w:lineRule="exact"/>
        <w:ind w:left="480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>Suppose cruise services are normal goods. If people’s income increase</w:t>
      </w:r>
      <w:r w:rsidR="006045DF" w:rsidRPr="00BC576E">
        <w:rPr>
          <w:rFonts w:ascii="Times New Roman" w:hAnsi="Times New Roman" w:cs="Times New Roman"/>
        </w:rPr>
        <w:t>s</w:t>
      </w:r>
      <w:r w:rsidRPr="00BC576E">
        <w:rPr>
          <w:rFonts w:ascii="Times New Roman" w:hAnsi="Times New Roman" w:cs="Times New Roman"/>
        </w:rPr>
        <w:t xml:space="preserve"> and the maintenance cost of cruise</w:t>
      </w:r>
      <w:r w:rsidR="0036269E" w:rsidRPr="00BC576E">
        <w:rPr>
          <w:rFonts w:ascii="Times New Roman" w:hAnsi="Times New Roman" w:cs="Times New Roman" w:hint="eastAsia"/>
        </w:rPr>
        <w:t xml:space="preserve"> ship</w:t>
      </w:r>
      <w:r w:rsidR="007B44AB" w:rsidRPr="00BC576E">
        <w:rPr>
          <w:rFonts w:ascii="Times New Roman" w:hAnsi="Times New Roman" w:cs="Times New Roman" w:hint="eastAsia"/>
        </w:rPr>
        <w:t>s</w:t>
      </w:r>
      <w:r w:rsidRPr="00BC576E">
        <w:rPr>
          <w:rFonts w:ascii="Times New Roman" w:hAnsi="Times New Roman" w:cs="Times New Roman"/>
        </w:rPr>
        <w:t xml:space="preserve"> increases sharply, the new equilibrium point will be _________.</w:t>
      </w:r>
    </w:p>
    <w:p w14:paraId="2865EB4B" w14:textId="77777777" w:rsidR="004F0FD8" w:rsidRPr="00BC576E" w:rsidRDefault="004F0FD8" w:rsidP="00ED625C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08DFA082" w14:textId="77777777" w:rsidR="00D95E8D" w:rsidRPr="00BC576E" w:rsidRDefault="00D95E8D" w:rsidP="00D95E8D">
      <w:pPr>
        <w:snapToGrid w:val="0"/>
        <w:ind w:left="96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A.</w:t>
      </w:r>
      <w:r w:rsidRPr="00BC576E">
        <w:rPr>
          <w:rFonts w:ascii="Times New Roman" w:hAnsi="Times New Roman" w:cs="Times New Roman"/>
          <w:lang w:val="en-GB"/>
        </w:rPr>
        <w:tab/>
        <w:t>E</w:t>
      </w:r>
      <w:r w:rsidRPr="00BC576E">
        <w:rPr>
          <w:rFonts w:ascii="Times New Roman" w:hAnsi="Times New Roman" w:cs="Times New Roman"/>
          <w:vertAlign w:val="subscript"/>
          <w:lang w:val="en-GB"/>
        </w:rPr>
        <w:t>1</w:t>
      </w:r>
    </w:p>
    <w:p w14:paraId="061D5DC4" w14:textId="77777777" w:rsidR="00D95E8D" w:rsidRPr="00BC576E" w:rsidRDefault="00D95E8D" w:rsidP="00D95E8D">
      <w:pPr>
        <w:snapToGrid w:val="0"/>
        <w:ind w:left="96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B.</w:t>
      </w:r>
      <w:r w:rsidRPr="00BC576E">
        <w:rPr>
          <w:rFonts w:ascii="Times New Roman" w:hAnsi="Times New Roman" w:cs="Times New Roman"/>
          <w:lang w:val="en-GB"/>
        </w:rPr>
        <w:tab/>
        <w:t>E</w:t>
      </w:r>
      <w:r w:rsidRPr="00BC576E">
        <w:rPr>
          <w:rFonts w:ascii="Times New Roman" w:hAnsi="Times New Roman" w:cs="Times New Roman"/>
          <w:vertAlign w:val="subscript"/>
          <w:lang w:val="en-GB"/>
        </w:rPr>
        <w:t>2</w:t>
      </w:r>
    </w:p>
    <w:p w14:paraId="2FA2E712" w14:textId="77777777" w:rsidR="00D95E8D" w:rsidRPr="00BC576E" w:rsidRDefault="00D95E8D" w:rsidP="00D95E8D">
      <w:pPr>
        <w:snapToGrid w:val="0"/>
        <w:ind w:left="96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C.</w:t>
      </w:r>
      <w:r w:rsidRPr="00BC576E">
        <w:rPr>
          <w:rFonts w:ascii="Times New Roman" w:hAnsi="Times New Roman" w:cs="Times New Roman"/>
          <w:lang w:val="en-GB"/>
        </w:rPr>
        <w:tab/>
        <w:t>E</w:t>
      </w:r>
      <w:r w:rsidRPr="00BC576E">
        <w:rPr>
          <w:rFonts w:ascii="Times New Roman" w:hAnsi="Times New Roman" w:cs="Times New Roman"/>
          <w:vertAlign w:val="subscript"/>
          <w:lang w:val="en-GB"/>
        </w:rPr>
        <w:t>3</w:t>
      </w:r>
    </w:p>
    <w:p w14:paraId="476326AB" w14:textId="1787603A" w:rsidR="00ED625C" w:rsidRPr="00BC576E" w:rsidRDefault="00D95E8D" w:rsidP="00D95E8D">
      <w:pPr>
        <w:snapToGrid w:val="0"/>
        <w:ind w:left="96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D.</w:t>
      </w:r>
      <w:r w:rsidRPr="00BC576E">
        <w:rPr>
          <w:rFonts w:ascii="Times New Roman" w:hAnsi="Times New Roman" w:cs="Times New Roman"/>
          <w:lang w:val="en-GB"/>
        </w:rPr>
        <w:tab/>
        <w:t>E</w:t>
      </w:r>
      <w:r w:rsidRPr="00BC576E">
        <w:rPr>
          <w:rFonts w:ascii="Times New Roman" w:hAnsi="Times New Roman" w:cs="Times New Roman"/>
          <w:vertAlign w:val="subscript"/>
          <w:lang w:val="en-GB"/>
        </w:rPr>
        <w:t>4</w:t>
      </w:r>
    </w:p>
    <w:p w14:paraId="2A811873" w14:textId="77777777" w:rsidR="004F0FD8" w:rsidRPr="00BC576E" w:rsidRDefault="004F0FD8" w:rsidP="00262318">
      <w:pPr>
        <w:snapToGrid w:val="0"/>
        <w:rPr>
          <w:rFonts w:ascii="Times New Roman" w:hAnsi="Times New Roman" w:cs="Times New Roman"/>
          <w:lang w:val="en-GB"/>
        </w:rPr>
      </w:pPr>
    </w:p>
    <w:p w14:paraId="4762DF82" w14:textId="139E5AE4" w:rsidR="00A85BA1" w:rsidRPr="00BC576E" w:rsidRDefault="00A85BA1" w:rsidP="006A11BA">
      <w:pPr>
        <w:spacing w:line="240" w:lineRule="exact"/>
        <w:rPr>
          <w:rFonts w:ascii="Times New Roman" w:hAnsi="Times New Roman" w:cs="Times New Roman"/>
          <w:szCs w:val="20"/>
          <w:lang w:val="en-GB"/>
        </w:rPr>
      </w:pPr>
    </w:p>
    <w:p w14:paraId="22BF2CD6" w14:textId="7DD6E1C2" w:rsidR="00ED625C" w:rsidRPr="00BC576E" w:rsidRDefault="00501844" w:rsidP="00ED625C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rFonts w:ascii="Times New Roman" w:hAnsi="Times New Roman" w:cs="Times New Roman"/>
          <w:szCs w:val="20"/>
          <w:lang w:eastAsia="zh-HK"/>
        </w:rPr>
        <w:t>The table below shows the total expenditure of Miss Wong and Mr. Li on bread.</w:t>
      </w:r>
    </w:p>
    <w:p w14:paraId="1B27C7E4" w14:textId="77777777" w:rsidR="00ED625C" w:rsidRPr="00BC576E" w:rsidRDefault="00ED625C" w:rsidP="00ED625C">
      <w:pPr>
        <w:spacing w:line="240" w:lineRule="exact"/>
        <w:ind w:leftChars="480" w:left="1488" w:hangingChars="240" w:hanging="528"/>
        <w:rPr>
          <w:rFonts w:ascii="Times New Roman" w:hAnsi="Times New Roman" w:cs="Times New Roman"/>
          <w:spacing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6"/>
        <w:gridCol w:w="2493"/>
        <w:gridCol w:w="2493"/>
      </w:tblGrid>
      <w:tr w:rsidR="00501844" w:rsidRPr="00BC576E" w14:paraId="4DCA4761" w14:textId="77777777" w:rsidTr="00D66ADB">
        <w:trPr>
          <w:jc w:val="center"/>
        </w:trPr>
        <w:tc>
          <w:tcPr>
            <w:tcW w:w="1676" w:type="dxa"/>
            <w:vMerge w:val="restart"/>
            <w:shd w:val="clear" w:color="auto" w:fill="auto"/>
          </w:tcPr>
          <w:p w14:paraId="7BAA2A21" w14:textId="36A1B459" w:rsidR="00501844" w:rsidRPr="00BC576E" w:rsidRDefault="00501844" w:rsidP="00D66ADB">
            <w:pPr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 w:hint="eastAsia"/>
                <w:szCs w:val="20"/>
                <w:lang w:eastAsia="zh-HK"/>
              </w:rPr>
              <w:t>U</w:t>
            </w:r>
            <w:r w:rsidRPr="00BC576E">
              <w:rPr>
                <w:rFonts w:ascii="Times New Roman" w:hAnsi="Times New Roman" w:cs="Times New Roman"/>
                <w:szCs w:val="20"/>
                <w:lang w:eastAsia="zh-HK"/>
              </w:rPr>
              <w:t>nit price</w:t>
            </w:r>
          </w:p>
          <w:p w14:paraId="4A1F3FBB" w14:textId="77777777" w:rsidR="00501844" w:rsidRPr="00BC576E" w:rsidRDefault="00501844" w:rsidP="00D66ADB">
            <w:pPr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/>
                <w:szCs w:val="20"/>
                <w:lang w:eastAsia="zh-HK"/>
              </w:rPr>
              <w:t>($)</w:t>
            </w:r>
          </w:p>
        </w:tc>
        <w:tc>
          <w:tcPr>
            <w:tcW w:w="4986" w:type="dxa"/>
            <w:gridSpan w:val="2"/>
            <w:shd w:val="clear" w:color="auto" w:fill="auto"/>
          </w:tcPr>
          <w:p w14:paraId="2BDCB9A2" w14:textId="1762E9A3" w:rsidR="00501844" w:rsidRPr="00BC576E" w:rsidRDefault="00501844" w:rsidP="00D66ADB">
            <w:pPr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/>
                <w:szCs w:val="20"/>
                <w:lang w:eastAsia="zh-HK"/>
              </w:rPr>
              <w:t>Total expenditure ($)</w:t>
            </w:r>
          </w:p>
        </w:tc>
      </w:tr>
      <w:tr w:rsidR="00501844" w:rsidRPr="00BC576E" w14:paraId="3F9DCBB9" w14:textId="77777777" w:rsidTr="00D66ADB">
        <w:trPr>
          <w:jc w:val="center"/>
        </w:trPr>
        <w:tc>
          <w:tcPr>
            <w:tcW w:w="1676" w:type="dxa"/>
            <w:vMerge/>
            <w:shd w:val="clear" w:color="auto" w:fill="auto"/>
          </w:tcPr>
          <w:p w14:paraId="642131AC" w14:textId="77777777" w:rsidR="00501844" w:rsidRPr="00BC576E" w:rsidRDefault="00501844" w:rsidP="00D66ADB">
            <w:pPr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</w:p>
        </w:tc>
        <w:tc>
          <w:tcPr>
            <w:tcW w:w="2493" w:type="dxa"/>
            <w:shd w:val="clear" w:color="auto" w:fill="auto"/>
          </w:tcPr>
          <w:p w14:paraId="687B80BA" w14:textId="6896D3F2" w:rsidR="00501844" w:rsidRPr="00BC576E" w:rsidRDefault="00501844" w:rsidP="00D66ADB">
            <w:pPr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/>
                <w:szCs w:val="20"/>
                <w:lang w:eastAsia="zh-HK"/>
              </w:rPr>
              <w:t>Miss Wong</w:t>
            </w:r>
          </w:p>
        </w:tc>
        <w:tc>
          <w:tcPr>
            <w:tcW w:w="2493" w:type="dxa"/>
            <w:shd w:val="clear" w:color="auto" w:fill="auto"/>
          </w:tcPr>
          <w:p w14:paraId="65065954" w14:textId="0C09C0A2" w:rsidR="00501844" w:rsidRPr="00BC576E" w:rsidRDefault="00501844" w:rsidP="00D66ADB">
            <w:pPr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/>
                <w:szCs w:val="20"/>
                <w:lang w:eastAsia="zh-HK"/>
              </w:rPr>
              <w:t>Mr. Li</w:t>
            </w:r>
          </w:p>
        </w:tc>
      </w:tr>
      <w:tr w:rsidR="00501844" w:rsidRPr="00BC576E" w14:paraId="1ED18D5C" w14:textId="77777777" w:rsidTr="00D66ADB">
        <w:trPr>
          <w:jc w:val="center"/>
        </w:trPr>
        <w:tc>
          <w:tcPr>
            <w:tcW w:w="1676" w:type="dxa"/>
            <w:shd w:val="clear" w:color="auto" w:fill="auto"/>
          </w:tcPr>
          <w:p w14:paraId="239D5ABD" w14:textId="77777777" w:rsidR="00501844" w:rsidRPr="00BC576E" w:rsidRDefault="00501844" w:rsidP="00D66ADB">
            <w:pPr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 w:hint="eastAsia"/>
                <w:szCs w:val="20"/>
                <w:lang w:eastAsia="zh-HK"/>
              </w:rPr>
              <w:t>5</w:t>
            </w:r>
          </w:p>
        </w:tc>
        <w:tc>
          <w:tcPr>
            <w:tcW w:w="2493" w:type="dxa"/>
            <w:shd w:val="clear" w:color="auto" w:fill="auto"/>
          </w:tcPr>
          <w:p w14:paraId="66AED907" w14:textId="77777777" w:rsidR="00501844" w:rsidRPr="00BC576E" w:rsidRDefault="00501844" w:rsidP="00D66ADB">
            <w:pPr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 w:hint="eastAsia"/>
                <w:szCs w:val="20"/>
                <w:lang w:eastAsia="zh-HK"/>
              </w:rPr>
              <w:t>20</w:t>
            </w:r>
          </w:p>
        </w:tc>
        <w:tc>
          <w:tcPr>
            <w:tcW w:w="2493" w:type="dxa"/>
            <w:shd w:val="clear" w:color="auto" w:fill="auto"/>
          </w:tcPr>
          <w:p w14:paraId="5CC8CF9C" w14:textId="77777777" w:rsidR="00501844" w:rsidRPr="00BC576E" w:rsidRDefault="00501844" w:rsidP="00D66ADB">
            <w:pPr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 w:hint="eastAsia"/>
                <w:szCs w:val="20"/>
                <w:lang w:eastAsia="zh-HK"/>
              </w:rPr>
              <w:t>50</w:t>
            </w:r>
          </w:p>
        </w:tc>
      </w:tr>
      <w:tr w:rsidR="00501844" w:rsidRPr="00BC576E" w14:paraId="4743F78C" w14:textId="77777777" w:rsidTr="00D66ADB">
        <w:trPr>
          <w:trHeight w:val="70"/>
          <w:jc w:val="center"/>
        </w:trPr>
        <w:tc>
          <w:tcPr>
            <w:tcW w:w="1676" w:type="dxa"/>
            <w:shd w:val="clear" w:color="auto" w:fill="auto"/>
          </w:tcPr>
          <w:p w14:paraId="6828B54C" w14:textId="77777777" w:rsidR="00501844" w:rsidRPr="00BC576E" w:rsidRDefault="00501844" w:rsidP="00D66ADB">
            <w:pPr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 w:hint="eastAsia"/>
                <w:szCs w:val="20"/>
                <w:lang w:eastAsia="zh-HK"/>
              </w:rPr>
              <w:t>6</w:t>
            </w:r>
          </w:p>
        </w:tc>
        <w:tc>
          <w:tcPr>
            <w:tcW w:w="2493" w:type="dxa"/>
            <w:shd w:val="clear" w:color="auto" w:fill="auto"/>
          </w:tcPr>
          <w:p w14:paraId="7CC00B42" w14:textId="77777777" w:rsidR="00501844" w:rsidRPr="00BC576E" w:rsidRDefault="00501844" w:rsidP="00D66ADB">
            <w:pPr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 w:hint="eastAsia"/>
                <w:szCs w:val="20"/>
                <w:lang w:eastAsia="zh-HK"/>
              </w:rPr>
              <w:t>24</w:t>
            </w:r>
          </w:p>
        </w:tc>
        <w:tc>
          <w:tcPr>
            <w:tcW w:w="2493" w:type="dxa"/>
            <w:shd w:val="clear" w:color="auto" w:fill="auto"/>
          </w:tcPr>
          <w:p w14:paraId="6E7CDD55" w14:textId="77777777" w:rsidR="00501844" w:rsidRPr="00BC576E" w:rsidRDefault="00501844" w:rsidP="00D66ADB">
            <w:pPr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 w:hint="eastAsia"/>
                <w:szCs w:val="20"/>
                <w:lang w:eastAsia="zh-HK"/>
              </w:rPr>
              <w:t>48</w:t>
            </w:r>
          </w:p>
        </w:tc>
      </w:tr>
      <w:tr w:rsidR="00501844" w:rsidRPr="00BC576E" w14:paraId="6FD8D375" w14:textId="77777777" w:rsidTr="00D66ADB">
        <w:trPr>
          <w:trHeight w:val="54"/>
          <w:jc w:val="center"/>
        </w:trPr>
        <w:tc>
          <w:tcPr>
            <w:tcW w:w="1676" w:type="dxa"/>
            <w:shd w:val="clear" w:color="auto" w:fill="auto"/>
          </w:tcPr>
          <w:p w14:paraId="157C7E78" w14:textId="77777777" w:rsidR="00501844" w:rsidRPr="00BC576E" w:rsidRDefault="00501844" w:rsidP="00D66ADB">
            <w:pPr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 w:hint="eastAsia"/>
                <w:szCs w:val="20"/>
                <w:lang w:eastAsia="zh-HK"/>
              </w:rPr>
              <w:t>7</w:t>
            </w:r>
          </w:p>
        </w:tc>
        <w:tc>
          <w:tcPr>
            <w:tcW w:w="2493" w:type="dxa"/>
            <w:shd w:val="clear" w:color="auto" w:fill="auto"/>
          </w:tcPr>
          <w:p w14:paraId="640C7571" w14:textId="77777777" w:rsidR="00501844" w:rsidRPr="00BC576E" w:rsidRDefault="00501844" w:rsidP="00D66ADB">
            <w:pPr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 w:hint="eastAsia"/>
                <w:szCs w:val="20"/>
                <w:lang w:eastAsia="zh-HK"/>
              </w:rPr>
              <w:t>28</w:t>
            </w:r>
          </w:p>
        </w:tc>
        <w:tc>
          <w:tcPr>
            <w:tcW w:w="2493" w:type="dxa"/>
            <w:shd w:val="clear" w:color="auto" w:fill="auto"/>
          </w:tcPr>
          <w:p w14:paraId="4D026490" w14:textId="77777777" w:rsidR="00501844" w:rsidRPr="00BC576E" w:rsidRDefault="00501844" w:rsidP="00D66ADB">
            <w:pPr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 w:hint="eastAsia"/>
                <w:szCs w:val="20"/>
                <w:lang w:eastAsia="zh-HK"/>
              </w:rPr>
              <w:t>42</w:t>
            </w:r>
          </w:p>
        </w:tc>
      </w:tr>
      <w:tr w:rsidR="00501844" w:rsidRPr="00BC576E" w14:paraId="1034218A" w14:textId="77777777" w:rsidTr="00D66ADB">
        <w:trPr>
          <w:jc w:val="center"/>
        </w:trPr>
        <w:tc>
          <w:tcPr>
            <w:tcW w:w="1676" w:type="dxa"/>
            <w:shd w:val="clear" w:color="auto" w:fill="auto"/>
          </w:tcPr>
          <w:p w14:paraId="6C3525F7" w14:textId="77777777" w:rsidR="00501844" w:rsidRPr="00BC576E" w:rsidRDefault="00501844" w:rsidP="00D66ADB">
            <w:pPr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 w:hint="eastAsia"/>
                <w:szCs w:val="20"/>
                <w:lang w:eastAsia="zh-HK"/>
              </w:rPr>
              <w:t>8</w:t>
            </w:r>
          </w:p>
        </w:tc>
        <w:tc>
          <w:tcPr>
            <w:tcW w:w="2493" w:type="dxa"/>
            <w:shd w:val="clear" w:color="auto" w:fill="auto"/>
          </w:tcPr>
          <w:p w14:paraId="4DFE5550" w14:textId="77777777" w:rsidR="00501844" w:rsidRPr="00BC576E" w:rsidRDefault="00501844" w:rsidP="00D66ADB">
            <w:pPr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 w:hint="eastAsia"/>
                <w:szCs w:val="20"/>
                <w:lang w:eastAsia="zh-HK"/>
              </w:rPr>
              <w:t>32</w:t>
            </w:r>
          </w:p>
        </w:tc>
        <w:tc>
          <w:tcPr>
            <w:tcW w:w="2493" w:type="dxa"/>
            <w:shd w:val="clear" w:color="auto" w:fill="auto"/>
          </w:tcPr>
          <w:p w14:paraId="311BBD26" w14:textId="77777777" w:rsidR="00501844" w:rsidRPr="00BC576E" w:rsidRDefault="00501844" w:rsidP="00D66ADB">
            <w:pPr>
              <w:jc w:val="center"/>
              <w:rPr>
                <w:rFonts w:ascii="Times New Roman" w:hAnsi="Times New Roman" w:cs="Times New Roman"/>
                <w:szCs w:val="20"/>
                <w:lang w:eastAsia="zh-HK"/>
              </w:rPr>
            </w:pPr>
            <w:r w:rsidRPr="00BC576E">
              <w:rPr>
                <w:rFonts w:ascii="Times New Roman" w:hAnsi="Times New Roman" w:cs="Times New Roman" w:hint="eastAsia"/>
                <w:szCs w:val="20"/>
                <w:lang w:eastAsia="zh-HK"/>
              </w:rPr>
              <w:t>32</w:t>
            </w:r>
          </w:p>
        </w:tc>
      </w:tr>
    </w:tbl>
    <w:p w14:paraId="6AAC3885" w14:textId="77777777" w:rsidR="00ED625C" w:rsidRPr="00BC576E" w:rsidRDefault="00ED625C" w:rsidP="00544C5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752E4F54" w14:textId="3E9F5738" w:rsidR="00C3623E" w:rsidRPr="00BC576E" w:rsidRDefault="00C3623E" w:rsidP="00C3623E">
      <w:pPr>
        <w:spacing w:line="240" w:lineRule="exact"/>
        <w:ind w:left="480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 xml:space="preserve">Miss Wong’s elasticity of demand for bread is ____________ while Mr. Li’s elasticity of demand for bread is ____________ (without regard to </w:t>
      </w:r>
      <w:r w:rsidR="00F437CC" w:rsidRPr="00BC576E">
        <w:rPr>
          <w:rFonts w:ascii="Times New Roman" w:hAnsi="Times New Roman" w:cs="Times New Roman" w:hint="eastAsia"/>
        </w:rPr>
        <w:t>the</w:t>
      </w:r>
      <w:r w:rsidRPr="00BC576E">
        <w:rPr>
          <w:rFonts w:ascii="Times New Roman" w:hAnsi="Times New Roman" w:cs="Times New Roman"/>
        </w:rPr>
        <w:t xml:space="preserve"> negative sign).</w:t>
      </w:r>
    </w:p>
    <w:p w14:paraId="6C42CFC4" w14:textId="77777777" w:rsidR="00C3623E" w:rsidRPr="00BC576E" w:rsidRDefault="00C3623E" w:rsidP="00C3623E">
      <w:pPr>
        <w:spacing w:line="240" w:lineRule="exact"/>
        <w:ind w:left="480"/>
        <w:rPr>
          <w:rFonts w:ascii="Times New Roman" w:hAnsi="Times New Roman" w:cs="Times New Roman"/>
        </w:rPr>
      </w:pPr>
    </w:p>
    <w:p w14:paraId="0CA63E7B" w14:textId="77777777" w:rsidR="00C3623E" w:rsidRPr="00BC576E" w:rsidRDefault="00C3623E" w:rsidP="00C3623E">
      <w:pPr>
        <w:snapToGrid w:val="0"/>
        <w:ind w:left="96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A.</w:t>
      </w:r>
      <w:r w:rsidRPr="00BC576E">
        <w:rPr>
          <w:rFonts w:ascii="Times New Roman" w:hAnsi="Times New Roman" w:cs="Times New Roman"/>
          <w:lang w:val="en-GB"/>
        </w:rPr>
        <w:tab/>
        <w:t>between 0 and 1 … 0</w:t>
      </w:r>
    </w:p>
    <w:p w14:paraId="60B7BCFD" w14:textId="77777777" w:rsidR="00C3623E" w:rsidRPr="00BC576E" w:rsidRDefault="00C3623E" w:rsidP="00C3623E">
      <w:pPr>
        <w:snapToGrid w:val="0"/>
        <w:ind w:left="96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B.</w:t>
      </w:r>
      <w:r w:rsidRPr="00BC576E">
        <w:rPr>
          <w:rFonts w:ascii="Times New Roman" w:hAnsi="Times New Roman" w:cs="Times New Roman"/>
          <w:lang w:val="en-GB"/>
        </w:rPr>
        <w:tab/>
        <w:t>between 0 and 1 … 1</w:t>
      </w:r>
    </w:p>
    <w:p w14:paraId="03DA1A9E" w14:textId="29EF1FA6" w:rsidR="00C3623E" w:rsidRPr="00BC576E" w:rsidRDefault="00C3623E" w:rsidP="00C3623E">
      <w:pPr>
        <w:snapToGrid w:val="0"/>
        <w:ind w:left="96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C.</w:t>
      </w:r>
      <w:r w:rsidRPr="00BC576E">
        <w:rPr>
          <w:rFonts w:ascii="Times New Roman" w:hAnsi="Times New Roman" w:cs="Times New Roman"/>
          <w:lang w:val="en-GB"/>
        </w:rPr>
        <w:tab/>
        <w:t>0 … 1</w:t>
      </w:r>
    </w:p>
    <w:p w14:paraId="613BD7AB" w14:textId="5D33D1F6" w:rsidR="00C3623E" w:rsidRPr="00BC576E" w:rsidRDefault="00C3623E" w:rsidP="00C3623E">
      <w:pPr>
        <w:snapToGrid w:val="0"/>
        <w:ind w:left="96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D.</w:t>
      </w:r>
      <w:r w:rsidRPr="00BC576E">
        <w:rPr>
          <w:rFonts w:ascii="Times New Roman" w:hAnsi="Times New Roman" w:cs="Times New Roman"/>
          <w:lang w:val="en-GB"/>
        </w:rPr>
        <w:tab/>
        <w:t>0 … greater than 1 and smaller than infinity</w:t>
      </w:r>
    </w:p>
    <w:p w14:paraId="1932BFB0" w14:textId="77777777" w:rsidR="000910B8" w:rsidRPr="00BC576E" w:rsidRDefault="000910B8" w:rsidP="0026231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0B5C4A86" w14:textId="77777777" w:rsidR="00501844" w:rsidRPr="00BC576E" w:rsidRDefault="00501844" w:rsidP="0026231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06422891" w14:textId="1008BBDA" w:rsidR="00123909" w:rsidRPr="00BC576E" w:rsidRDefault="00123909" w:rsidP="00123909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rFonts w:ascii="Times New Roman" w:hAnsi="Times New Roman" w:cs="Times New Roman"/>
          <w:szCs w:val="20"/>
          <w:lang w:eastAsia="zh-HK"/>
        </w:rPr>
        <w:t xml:space="preserve">Suppose the demand for good X is </w:t>
      </w:r>
      <w:r w:rsidR="006231F0" w:rsidRPr="00BC576E">
        <w:rPr>
          <w:rFonts w:ascii="Times New Roman" w:hAnsi="Times New Roman" w:cs="Times New Roman" w:hint="eastAsia"/>
          <w:szCs w:val="20"/>
        </w:rPr>
        <w:t>a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 derived demand f</w:t>
      </w:r>
      <w:r w:rsidR="006231F0" w:rsidRPr="00BC576E">
        <w:rPr>
          <w:rFonts w:ascii="Times New Roman" w:hAnsi="Times New Roman" w:cs="Times New Roman" w:hint="eastAsia"/>
          <w:szCs w:val="20"/>
        </w:rPr>
        <w:t>or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 good Y. When the demand for good Y decreases, the equilibrium price of good X falls from $10 to $8 and the quantity transact</w:t>
      </w:r>
      <w:r w:rsidRPr="00BC576E">
        <w:rPr>
          <w:rFonts w:ascii="Times New Roman" w:hAnsi="Times New Roman" w:cs="Times New Roman" w:hint="eastAsia"/>
          <w:szCs w:val="20"/>
        </w:rPr>
        <w:t>e</w:t>
      </w:r>
      <w:r w:rsidRPr="00BC576E">
        <w:rPr>
          <w:rFonts w:ascii="Times New Roman" w:hAnsi="Times New Roman" w:cs="Times New Roman"/>
          <w:szCs w:val="20"/>
        </w:rPr>
        <w:t>d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 changes by 30%. Which of the following statements is </w:t>
      </w:r>
      <w:r w:rsidR="00E4232D" w:rsidRPr="00BC576E">
        <w:rPr>
          <w:rFonts w:ascii="Times New Roman" w:hAnsi="Times New Roman" w:cs="Times New Roman"/>
          <w:b/>
          <w:bCs/>
          <w:szCs w:val="20"/>
          <w:lang w:eastAsia="zh-HK"/>
        </w:rPr>
        <w:t>CORRECT</w:t>
      </w:r>
      <w:r w:rsidRPr="00BC576E">
        <w:rPr>
          <w:rFonts w:ascii="Times New Roman" w:hAnsi="Times New Roman" w:cs="Times New Roman"/>
          <w:szCs w:val="20"/>
          <w:lang w:eastAsia="zh-HK"/>
        </w:rPr>
        <w:t>?</w:t>
      </w:r>
    </w:p>
    <w:p w14:paraId="1C7EDABB" w14:textId="77777777" w:rsidR="00123909" w:rsidRPr="00BC576E" w:rsidRDefault="00123909" w:rsidP="00123909">
      <w:pPr>
        <w:spacing w:line="240" w:lineRule="exact"/>
        <w:ind w:left="480"/>
        <w:rPr>
          <w:rFonts w:ascii="Times New Roman" w:hAnsi="Times New Roman" w:cs="Times New Roman"/>
        </w:rPr>
      </w:pPr>
    </w:p>
    <w:p w14:paraId="74A1F218" w14:textId="0F19BE41" w:rsidR="00E4232D" w:rsidRPr="00BC576E" w:rsidRDefault="00E4232D" w:rsidP="00E4232D">
      <w:pPr>
        <w:snapToGrid w:val="0"/>
        <w:ind w:left="96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A.</w:t>
      </w:r>
      <w:r w:rsidRPr="00BC576E">
        <w:rPr>
          <w:rFonts w:ascii="Times New Roman" w:hAnsi="Times New Roman" w:cs="Times New Roman"/>
          <w:lang w:val="en-GB"/>
        </w:rPr>
        <w:tab/>
        <w:t>The supply of good X is elastic.</w:t>
      </w:r>
    </w:p>
    <w:p w14:paraId="03D18399" w14:textId="69A473DD" w:rsidR="00E4232D" w:rsidRPr="00BC576E" w:rsidRDefault="00E4232D" w:rsidP="00E4232D">
      <w:pPr>
        <w:snapToGrid w:val="0"/>
        <w:ind w:left="96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B.</w:t>
      </w:r>
      <w:r w:rsidRPr="00BC576E">
        <w:rPr>
          <w:rFonts w:ascii="Times New Roman" w:hAnsi="Times New Roman" w:cs="Times New Roman"/>
          <w:lang w:val="en-GB"/>
        </w:rPr>
        <w:tab/>
        <w:t>The supply of good X is inelastic.</w:t>
      </w:r>
    </w:p>
    <w:p w14:paraId="17B2483F" w14:textId="64FDE496" w:rsidR="00E4232D" w:rsidRPr="00BC576E" w:rsidRDefault="00E4232D" w:rsidP="00E4232D">
      <w:pPr>
        <w:snapToGrid w:val="0"/>
        <w:ind w:left="96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C.</w:t>
      </w:r>
      <w:r w:rsidRPr="00BC576E">
        <w:rPr>
          <w:rFonts w:ascii="Times New Roman" w:hAnsi="Times New Roman" w:cs="Times New Roman"/>
          <w:lang w:val="en-GB"/>
        </w:rPr>
        <w:tab/>
        <w:t>The demand for good X is elastic.</w:t>
      </w:r>
    </w:p>
    <w:p w14:paraId="0133BE29" w14:textId="7B373FA1" w:rsidR="00E4232D" w:rsidRPr="00BC576E" w:rsidRDefault="00E4232D" w:rsidP="00E4232D">
      <w:pPr>
        <w:snapToGrid w:val="0"/>
        <w:ind w:left="96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D.</w:t>
      </w:r>
      <w:r w:rsidRPr="00BC576E">
        <w:rPr>
          <w:rFonts w:ascii="Times New Roman" w:hAnsi="Times New Roman" w:cs="Times New Roman"/>
          <w:lang w:val="en-GB"/>
        </w:rPr>
        <w:tab/>
        <w:t>The demand for good X is inelastic.</w:t>
      </w:r>
    </w:p>
    <w:p w14:paraId="61FF43A7" w14:textId="77777777" w:rsidR="00501844" w:rsidRPr="00BC576E" w:rsidRDefault="00501844" w:rsidP="0026231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/>
        </w:rPr>
      </w:pPr>
    </w:p>
    <w:p w14:paraId="3C6DE33C" w14:textId="77777777" w:rsidR="00E4232D" w:rsidRPr="00BC576E" w:rsidRDefault="00E4232D" w:rsidP="0026231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/>
        </w:rPr>
      </w:pPr>
    </w:p>
    <w:p w14:paraId="0FD116C2" w14:textId="77777777" w:rsidR="006A11BA" w:rsidRPr="00BC576E" w:rsidRDefault="006A11BA">
      <w:pPr>
        <w:widowControl/>
        <w:rPr>
          <w:rFonts w:ascii="Times New Roman" w:hAnsi="Times New Roman" w:cs="Times New Roman"/>
          <w:szCs w:val="20"/>
        </w:rPr>
      </w:pPr>
      <w:r w:rsidRPr="00BC576E">
        <w:rPr>
          <w:rFonts w:ascii="Times New Roman" w:hAnsi="Times New Roman" w:cs="Times New Roman"/>
          <w:szCs w:val="20"/>
        </w:rPr>
        <w:br w:type="page"/>
      </w:r>
    </w:p>
    <w:p w14:paraId="03C15908" w14:textId="647C4E34" w:rsidR="00E4232D" w:rsidRPr="00BC576E" w:rsidRDefault="00351B9F" w:rsidP="00D66ADB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</w:rPr>
      </w:pPr>
      <w:r w:rsidRPr="00BC576E">
        <w:rPr>
          <w:rFonts w:ascii="Times New Roman" w:hAnsi="Times New Roman" w:cs="Times New Roman"/>
          <w:szCs w:val="20"/>
        </w:rPr>
        <w:lastRenderedPageBreak/>
        <w:t>T</w:t>
      </w:r>
      <w:r w:rsidR="00F7603B" w:rsidRPr="00BC576E">
        <w:rPr>
          <w:rFonts w:ascii="Times New Roman" w:hAnsi="Times New Roman" w:cs="Times New Roman"/>
          <w:szCs w:val="20"/>
        </w:rPr>
        <w:t xml:space="preserve">he following </w:t>
      </w:r>
      <w:r w:rsidRPr="00BC576E">
        <w:rPr>
          <w:rFonts w:ascii="Times New Roman" w:hAnsi="Times New Roman" w:cs="Times New Roman"/>
          <w:szCs w:val="20"/>
        </w:rPr>
        <w:t xml:space="preserve">shows the </w:t>
      </w:r>
      <w:r w:rsidR="00370641" w:rsidRPr="00BC576E">
        <w:rPr>
          <w:rFonts w:ascii="Times New Roman" w:hAnsi="Times New Roman" w:cs="Times New Roman"/>
          <w:szCs w:val="20"/>
        </w:rPr>
        <w:t>demand-supply</w:t>
      </w:r>
      <w:r w:rsidRPr="00BC576E">
        <w:rPr>
          <w:rFonts w:ascii="Times New Roman" w:hAnsi="Times New Roman" w:cs="Times New Roman"/>
          <w:szCs w:val="20"/>
        </w:rPr>
        <w:t xml:space="preserve"> </w:t>
      </w:r>
      <w:r w:rsidR="00E4232D" w:rsidRPr="00BC576E">
        <w:rPr>
          <w:rFonts w:ascii="Times New Roman" w:hAnsi="Times New Roman" w:cs="Times New Roman"/>
          <w:szCs w:val="20"/>
        </w:rPr>
        <w:t>diagram</w:t>
      </w:r>
      <w:r w:rsidRPr="00BC576E">
        <w:rPr>
          <w:rFonts w:ascii="Times New Roman" w:hAnsi="Times New Roman" w:cs="Times New Roman"/>
          <w:szCs w:val="20"/>
        </w:rPr>
        <w:t xml:space="preserve"> </w:t>
      </w:r>
      <w:r w:rsidR="00E67663" w:rsidRPr="00BC576E">
        <w:rPr>
          <w:rFonts w:ascii="Times New Roman" w:hAnsi="Times New Roman" w:cs="Times New Roman" w:hint="eastAsia"/>
          <w:szCs w:val="20"/>
        </w:rPr>
        <w:t>for</w:t>
      </w:r>
      <w:r w:rsidR="00F7603B" w:rsidRPr="00BC576E">
        <w:rPr>
          <w:rFonts w:ascii="Times New Roman" w:hAnsi="Times New Roman" w:cs="Times New Roman"/>
          <w:szCs w:val="20"/>
        </w:rPr>
        <w:t xml:space="preserve"> good X.</w:t>
      </w:r>
      <w:r w:rsidRPr="00BC576E">
        <w:rPr>
          <w:rFonts w:ascii="Times New Roman" w:hAnsi="Times New Roman" w:cs="Times New Roman"/>
          <w:szCs w:val="20"/>
        </w:rPr>
        <w:t xml:space="preserve"> </w:t>
      </w:r>
    </w:p>
    <w:p w14:paraId="23942949" w14:textId="70FB4230" w:rsidR="00F7603B" w:rsidRPr="00BC576E" w:rsidRDefault="00BC576E" w:rsidP="00E4232D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  <w:r w:rsidRPr="00BC576E">
        <w:rPr>
          <w:noProof/>
        </w:rPr>
        <w:pict w14:anchorId="00444FAA">
          <v:group id="群組 1343406604" o:spid="_x0000_s1876" style="position:absolute;left:0;text-align:left;margin-left:99.5pt;margin-top:6.25pt;width:263.6pt;height:177.35pt;z-index:252400128" coordorigin="2300,11121" coordsize="5272,3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">
            <v:shape id="Text Box 3" o:spid="_x0000_s1877" type="#_x0000_t202" style="position:absolute;left:2300;top:11121;width:1324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" filled="f" stroked="f">
              <v:textbox style="mso-next-textbox:#Text Box 3">
                <w:txbxContent>
                  <w:p w14:paraId="5114B455" w14:textId="4661A6F8" w:rsidR="008779B0" w:rsidRPr="00E4232D" w:rsidRDefault="008779B0" w:rsidP="00E4232D">
                    <w:pPr>
                      <w:spacing w:line="200" w:lineRule="exact"/>
                      <w:rPr>
                        <w:rFonts w:ascii="Times New Roman" w:eastAsiaTheme="majorEastAsia" w:hAnsi="Times New Roman" w:cs="Times New Roman"/>
                        <w:lang w:val="en-GB"/>
                      </w:rPr>
                    </w:pPr>
                    <w:r w:rsidRPr="00E4232D">
                      <w:rPr>
                        <w:rFonts w:ascii="Times New Roman" w:eastAsiaTheme="majorEastAsia" w:hAnsi="Times New Roman" w:cs="Times New Roman"/>
                        <w:lang w:val="en-GB"/>
                      </w:rPr>
                      <w:t>Unit price</w:t>
                    </w:r>
                  </w:p>
                </w:txbxContent>
              </v:textbox>
            </v:shape>
            <v:shape id="Text Box 4" o:spid="_x0000_s1878" type="#_x0000_t202" style="position:absolute;left:2550;top:14197;width:455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" filled="f" stroked="f">
              <v:textbox style="mso-next-textbox:#Text Box 4">
                <w:txbxContent>
                  <w:p w14:paraId="2256FDDE" w14:textId="77777777" w:rsidR="008779B0" w:rsidRPr="00841594" w:rsidRDefault="008779B0" w:rsidP="00E4232D">
                    <w:pPr>
                      <w:rPr>
                        <w:rFonts w:ascii="Times New Roman" w:eastAsiaTheme="minorEastAsia" w:hAnsi="Times New Roman" w:cs="Times New Roman"/>
                        <w:lang w:val="en-GB"/>
                      </w:rPr>
                    </w:pPr>
                    <w:r w:rsidRPr="00841594">
                      <w:rPr>
                        <w:rFonts w:ascii="Times New Roman" w:eastAsiaTheme="minorEastAsia" w:hAnsi="Times New Roman" w:cs="Times New Roman"/>
                        <w:lang w:val="en-GB"/>
                      </w:rPr>
                      <w:t>0</w:t>
                    </w:r>
                  </w:p>
                </w:txbxContent>
              </v:textbox>
            </v:shape>
            <v:shape id="Text Box 6" o:spid="_x0000_s1879" type="#_x0000_t202" style="position:absolute;left:5826;top:14079;width:174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" filled="f" stroked="f">
              <v:textbox style="mso-next-textbox:#Text Box 6">
                <w:txbxContent>
                  <w:p w14:paraId="7E55F115" w14:textId="7F227A01" w:rsidR="008779B0" w:rsidRPr="00E4232D" w:rsidRDefault="008779B0" w:rsidP="00E4232D">
                    <w:pPr>
                      <w:rPr>
                        <w:rFonts w:ascii="Times New Roman" w:eastAsiaTheme="majorEastAsia" w:hAnsi="Times New Roman" w:cs="Times New Roman"/>
                      </w:rPr>
                    </w:pPr>
                    <w:r w:rsidRPr="00E4232D">
                      <w:rPr>
                        <w:rFonts w:ascii="Times New Roman" w:eastAsiaTheme="majorEastAsia" w:hAnsi="Times New Roman" w:cs="Times New Roman"/>
                        <w:lang w:val="en-GB"/>
                      </w:rPr>
                      <w:t>Quantity</w:t>
                    </w:r>
                  </w:p>
                </w:txbxContent>
              </v:textbox>
            </v:shape>
            <v:line id="Line 7" o:spid="_x0000_s1880" style="position:absolute;flip:x;visibility:visible;mso-wrap-style:square" from="2820,11417" to="2820,14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">
              <v:stroke startarrow="block"/>
            </v:line>
            <v:line id="Line 8" o:spid="_x0000_s1881" style="position:absolute;visibility:visible;mso-wrap-style:square" from="2820,14324" to="5932,14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">
              <v:stroke endarrow="block"/>
            </v:line>
            <v:line id="Line 9" o:spid="_x0000_s1882" style="position:absolute;flip:y;visibility:visible;mso-wrap-style:square" from="3124,12136" to="4670,14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" strokeweight="1.5pt"/>
            <v:shape id="Text Box 10" o:spid="_x0000_s1883" type="#_x0000_t202" style="position:absolute;left:5008;top:13696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" filled="f" stroked="f">
              <v:textbox style="mso-next-textbox:#Text Box 10">
                <w:txbxContent>
                  <w:p w14:paraId="420E9EC0" w14:textId="77777777" w:rsidR="008779B0" w:rsidRPr="00841594" w:rsidRDefault="008779B0" w:rsidP="00E4232D">
                    <w:pPr>
                      <w:rPr>
                        <w:rFonts w:ascii="Times New Roman" w:eastAsiaTheme="minorEastAsia" w:hAnsi="Times New Roman" w:cs="Times New Roman"/>
                        <w:lang w:val="en-GB"/>
                      </w:rPr>
                    </w:pPr>
                    <w:r w:rsidRPr="00841594">
                      <w:rPr>
                        <w:rFonts w:ascii="Times New Roman" w:eastAsiaTheme="minorEastAsia" w:hAnsi="Times New Roman" w:cs="Times New Roman"/>
                        <w:lang w:val="en-GB"/>
                      </w:rPr>
                      <w:t>D</w:t>
                    </w:r>
                  </w:p>
                </w:txbxContent>
              </v:textbox>
            </v:shape>
            <v:line id="Line 11" o:spid="_x0000_s1884" style="position:absolute;visibility:visible;mso-wrap-style:square" from="3264,11704" to="5088,13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"/>
            <v:shape id="Text Box 13" o:spid="_x0000_s1885" type="#_x0000_t202" style="position:absolute;left:2452;top:11888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" filled="f" stroked="f">
              <v:textbox style="mso-next-textbox:#Text Box 13">
                <w:txbxContent>
                  <w:p w14:paraId="45ED09C9" w14:textId="77777777" w:rsidR="008779B0" w:rsidRPr="00841594" w:rsidRDefault="008779B0" w:rsidP="00E4232D">
                    <w:pPr>
                      <w:rPr>
                        <w:rFonts w:ascii="Times New Roman" w:eastAsiaTheme="minorEastAsia" w:hAnsi="Times New Roman" w:cs="Times New Roman"/>
                        <w:lang w:val="en-GB"/>
                      </w:rPr>
                    </w:pPr>
                    <w:r w:rsidRPr="00841594">
                      <w:rPr>
                        <w:rFonts w:ascii="Times New Roman" w:eastAsiaTheme="minorEastAsia" w:hAnsi="Times New Roman" w:cs="Times New Roman"/>
                        <w:lang w:val="en-GB"/>
                      </w:rPr>
                      <w:t>P</w:t>
                    </w:r>
                    <w:r>
                      <w:rPr>
                        <w:rFonts w:ascii="Times New Roman" w:eastAsiaTheme="minorEastAsia" w:hAnsi="Times New Roman" w:cs="Times New Roman" w:hint="eastAsia"/>
                        <w:vertAlign w:val="subscript"/>
                        <w:lang w:val="en-GB"/>
                      </w:rPr>
                      <w:t>2</w:t>
                    </w:r>
                  </w:p>
                </w:txbxContent>
              </v:textbox>
            </v:shape>
            <v:shape id="Text Box 15" o:spid="_x0000_s1886" type="#_x0000_t202" style="position:absolute;left:2450;top:13132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" filled="f" stroked="f">
              <v:textbox style="mso-next-textbox:#Text Box 15">
                <w:txbxContent>
                  <w:p w14:paraId="319D3C49" w14:textId="77777777" w:rsidR="008779B0" w:rsidRPr="00841594" w:rsidRDefault="008779B0" w:rsidP="00E4232D">
                    <w:pPr>
                      <w:rPr>
                        <w:rFonts w:ascii="Times New Roman" w:eastAsiaTheme="minorEastAsia" w:hAnsi="Times New Roman" w:cs="Times New Roman"/>
                        <w:lang w:val="en-GB"/>
                      </w:rPr>
                    </w:pPr>
                    <w:r w:rsidRPr="00841594">
                      <w:rPr>
                        <w:rFonts w:ascii="Times New Roman" w:eastAsiaTheme="minorEastAsia" w:hAnsi="Times New Roman" w:cs="Times New Roman"/>
                        <w:lang w:val="en-GB"/>
                      </w:rPr>
                      <w:t>P</w:t>
                    </w:r>
                    <w:r w:rsidRPr="00841594">
                      <w:rPr>
                        <w:rFonts w:ascii="Times New Roman" w:eastAsiaTheme="minorEastAsia" w:hAnsi="Times New Roman" w:cs="Times New Roman"/>
                        <w:vertAlign w:val="subscript"/>
                        <w:lang w:val="en-GB"/>
                      </w:rPr>
                      <w:t>1</w:t>
                    </w:r>
                  </w:p>
                </w:txbxContent>
              </v:textbox>
            </v:shape>
            <v:line id="Line 17" o:spid="_x0000_s1887" style="position:absolute;flip:y;visibility:visible;mso-wrap-style:square" from="2828,13408" to="3620,1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">
              <v:stroke dashstyle="1 1" endcap="round"/>
            </v:line>
            <v:line id="Line 18" o:spid="_x0000_s1888" style="position:absolute;flip:y;visibility:visible;mso-wrap-style:square" from="2821,12148" to="4666,12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">
              <v:stroke dashstyle="1 1" endcap="round"/>
            </v:line>
            <v:line id="Line 20" o:spid="_x0000_s1889" style="position:absolute;visibility:visible;mso-wrap-style:square" from="3620,12160" to="3622,14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">
              <v:stroke dashstyle="1 1" endcap="round"/>
            </v:line>
            <v:line id="Line 21" o:spid="_x0000_s1890" style="position:absolute;visibility:visible;mso-wrap-style:square" from="4685,12148" to="4687,14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">
              <v:stroke dashstyle="1 1" endcap="round"/>
            </v:line>
            <v:shape id="Text Box 22" o:spid="_x0000_s1891" type="#_x0000_t202" style="position:absolute;left:3428;top:14218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" filled="f" stroked="f">
              <v:textbox style="mso-next-textbox:#Text Box 22">
                <w:txbxContent>
                  <w:p w14:paraId="781E954E" w14:textId="77777777" w:rsidR="008779B0" w:rsidRPr="00BF6B18" w:rsidRDefault="008779B0" w:rsidP="00E4232D">
                    <w:pPr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BF6B18">
                      <w:rPr>
                        <w:rFonts w:ascii="Times New Roman" w:hAnsi="Times New Roman" w:cs="Times New Roman"/>
                        <w:lang w:val="en-GB"/>
                      </w:rPr>
                      <w:t>Q</w:t>
                    </w:r>
                    <w:r w:rsidRPr="00BF6B18">
                      <w:rPr>
                        <w:rFonts w:ascii="Times New Roman" w:hAnsi="Times New Roman" w:cs="Times New Roman"/>
                        <w:vertAlign w:val="subscript"/>
                        <w:lang w:val="en-GB"/>
                      </w:rPr>
                      <w:t>1</w:t>
                    </w:r>
                  </w:p>
                </w:txbxContent>
              </v:textbox>
            </v:shape>
            <v:shape id="Text Box 23" o:spid="_x0000_s1892" type="#_x0000_t202" style="position:absolute;left:4452;top:14205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" filled="f" stroked="f">
              <v:textbox style="mso-next-textbox:#Text Box 23">
                <w:txbxContent>
                  <w:p w14:paraId="4852DAE7" w14:textId="77777777" w:rsidR="008779B0" w:rsidRPr="00DC1F3A" w:rsidRDefault="008779B0" w:rsidP="00E4232D">
                    <w:pPr>
                      <w:rPr>
                        <w:rFonts w:ascii="Times New Roman" w:eastAsiaTheme="minorEastAsia" w:hAnsi="Times New Roman" w:cs="Times New Roman"/>
                        <w:lang w:val="en-GB"/>
                      </w:rPr>
                    </w:pPr>
                    <w:r w:rsidRPr="004977B7">
                      <w:rPr>
                        <w:rFonts w:ascii="Times New Roman" w:hAnsi="Times New Roman" w:cs="Times New Roman"/>
                        <w:lang w:val="en-GB"/>
                      </w:rPr>
                      <w:t>Q</w:t>
                    </w:r>
                    <w:r>
                      <w:rPr>
                        <w:rFonts w:ascii="Times New Roman" w:eastAsiaTheme="minorEastAsia" w:hAnsi="Times New Roman" w:cs="Times New Roman" w:hint="eastAsia"/>
                        <w:vertAlign w:val="subscript"/>
                        <w:lang w:val="en-GB"/>
                      </w:rPr>
                      <w:t>2</w:t>
                    </w:r>
                  </w:p>
                </w:txbxContent>
              </v:textbox>
            </v:shape>
            <v:line id="Line 24" o:spid="_x0000_s1893" style="position:absolute;visibility:visible;mso-wrap-style:square" from="3622,11592" to="3624,1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" strokeweight="1.5pt"/>
            <v:line id="Line 25" o:spid="_x0000_s1894" style="position:absolute;visibility:visible;mso-wrap-style:square" from="4678,11564" to="4678,12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" strokeweight="1.5pt"/>
            <v:shape id="Text Box 26" o:spid="_x0000_s1895" type="#_x0000_t202" style="position:absolute;left:3404;top:11224;width:652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" filled="f" stroked="f">
              <v:textbox style="mso-next-textbox:#Text Box 26">
                <w:txbxContent>
                  <w:p w14:paraId="2DA4BCA4" w14:textId="77777777" w:rsidR="008779B0" w:rsidRPr="00841594" w:rsidRDefault="008779B0" w:rsidP="00E4232D">
                    <w:pPr>
                      <w:rPr>
                        <w:rFonts w:ascii="Times New Roman" w:eastAsiaTheme="minorEastAsia" w:hAnsi="Times New Roman" w:cs="Times New Roman"/>
                        <w:lang w:val="en-GB"/>
                      </w:rPr>
                    </w:pPr>
                    <w:r w:rsidRPr="00841594">
                      <w:rPr>
                        <w:rFonts w:ascii="Times New Roman" w:eastAsiaTheme="minorEastAsia" w:hAnsi="Times New Roman" w:cs="Times New Roman"/>
                        <w:lang w:val="en-GB"/>
                      </w:rPr>
                      <w:t>S</w:t>
                    </w:r>
                    <w:r w:rsidRPr="00841594">
                      <w:rPr>
                        <w:rFonts w:ascii="Times New Roman" w:eastAsiaTheme="minorEastAsia" w:hAnsi="Times New Roman" w:cs="Times New Roman"/>
                        <w:vertAlign w:val="subscript"/>
                        <w:lang w:val="en-GB"/>
                      </w:rPr>
                      <w:t>1</w:t>
                    </w:r>
                  </w:p>
                </w:txbxContent>
              </v:textbox>
            </v:shape>
            <v:shape id="Text Box 27" o:spid="_x0000_s1896" type="#_x0000_t202" style="position:absolute;left:4484;top:11216;width:764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" filled="f" stroked="f">
              <v:textbox style="mso-next-textbox:#Text Box 27">
                <w:txbxContent>
                  <w:p w14:paraId="23E5A88F" w14:textId="77777777" w:rsidR="008779B0" w:rsidRPr="00841594" w:rsidRDefault="008779B0" w:rsidP="00E4232D">
                    <w:pPr>
                      <w:rPr>
                        <w:rFonts w:ascii="Times New Roman" w:eastAsiaTheme="minorEastAsia" w:hAnsi="Times New Roman" w:cs="Times New Roman"/>
                        <w:lang w:val="en-GB"/>
                      </w:rPr>
                    </w:pPr>
                    <w:r w:rsidRPr="00841594">
                      <w:rPr>
                        <w:rFonts w:ascii="Times New Roman" w:eastAsiaTheme="minorEastAsia" w:hAnsi="Times New Roman" w:cs="Times New Roman"/>
                        <w:lang w:val="en-GB"/>
                      </w:rPr>
                      <w:t>S</w:t>
                    </w:r>
                    <w:r w:rsidRPr="00841594">
                      <w:rPr>
                        <w:rFonts w:ascii="Times New Roman" w:eastAsiaTheme="minorEastAsia" w:hAnsi="Times New Roman" w:cs="Times New Roman"/>
                        <w:vertAlign w:val="subscript"/>
                        <w:lang w:val="en-GB"/>
                      </w:rPr>
                      <w:t>2</w:t>
                    </w:r>
                  </w:p>
                </w:txbxContent>
              </v:textbox>
            </v:shape>
          </v:group>
        </w:pict>
      </w:r>
    </w:p>
    <w:p w14:paraId="62265BAC" w14:textId="4C4AE9E1" w:rsidR="00F7603B" w:rsidRPr="00BC576E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BB7A31A" w14:textId="500F8457" w:rsidR="00F7603B" w:rsidRPr="00BC576E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75F4BF2" w14:textId="12658927" w:rsidR="00F7603B" w:rsidRPr="00BC576E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040C11F" w14:textId="4FBDC2FC" w:rsidR="00F7603B" w:rsidRPr="00BC576E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866D0F5" w14:textId="37EED4E2" w:rsidR="00F7603B" w:rsidRPr="00BC576E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4E0F249" w14:textId="3DEE1BA8" w:rsidR="00F7603B" w:rsidRPr="00BC576E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1FA9F194" w14:textId="0F90091C" w:rsidR="00F7603B" w:rsidRPr="00BC576E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7D36310" w14:textId="7B176CDB" w:rsidR="00F7603B" w:rsidRPr="00BC576E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7837A8A" w14:textId="72A7DB43" w:rsidR="00F7603B" w:rsidRPr="00BC576E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C42EA4B" w14:textId="34AFE43E" w:rsidR="00F7603B" w:rsidRPr="00BC576E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1D02FDAD" w14:textId="1D2AEA27" w:rsidR="00F7603B" w:rsidRPr="00BC576E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74B7F32A" w14:textId="4FF8856C" w:rsidR="00F7603B" w:rsidRPr="00BC576E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C23611F" w14:textId="51DD8F6C" w:rsidR="00F7603B" w:rsidRPr="00BC576E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081E2E85" w14:textId="45DC1CF6" w:rsidR="00F7603B" w:rsidRPr="00BC576E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55D91E5" w14:textId="31B2DDCD" w:rsidR="00F7603B" w:rsidRPr="00BC576E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3CDE7E48" w14:textId="3A15B25C" w:rsidR="00F7603B" w:rsidRPr="00BC576E" w:rsidRDefault="00E4232D" w:rsidP="00F7603B">
      <w:pPr>
        <w:spacing w:line="240" w:lineRule="exact"/>
        <w:ind w:left="480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 xml:space="preserve">If the government increases the quota </w:t>
      </w:r>
      <w:r w:rsidRPr="00BC576E">
        <w:rPr>
          <w:rFonts w:ascii="Times New Roman" w:hAnsi="Times New Roman" w:cs="Times New Roman" w:hint="eastAsia"/>
        </w:rPr>
        <w:t>l</w:t>
      </w:r>
      <w:r w:rsidRPr="00BC576E">
        <w:rPr>
          <w:rFonts w:ascii="Times New Roman" w:hAnsi="Times New Roman" w:cs="Times New Roman"/>
        </w:rPr>
        <w:t>imit from Q</w:t>
      </w:r>
      <w:r w:rsidRPr="00BC576E">
        <w:rPr>
          <w:rFonts w:ascii="Times New Roman" w:hAnsi="Times New Roman" w:cs="Times New Roman"/>
          <w:vertAlign w:val="subscript"/>
        </w:rPr>
        <w:t>1</w:t>
      </w:r>
      <w:r w:rsidRPr="00BC576E">
        <w:rPr>
          <w:rFonts w:ascii="Times New Roman" w:hAnsi="Times New Roman" w:cs="Times New Roman"/>
        </w:rPr>
        <w:t xml:space="preserve"> to Q</w:t>
      </w:r>
      <w:r w:rsidRPr="00BC576E">
        <w:rPr>
          <w:rFonts w:ascii="Times New Roman" w:hAnsi="Times New Roman" w:cs="Times New Roman"/>
          <w:vertAlign w:val="subscript"/>
        </w:rPr>
        <w:t>2</w:t>
      </w:r>
      <w:r w:rsidRPr="00BC576E">
        <w:rPr>
          <w:rFonts w:ascii="Times New Roman" w:hAnsi="Times New Roman" w:cs="Times New Roman" w:hint="eastAsia"/>
        </w:rPr>
        <w:t>,</w:t>
      </w:r>
      <w:r w:rsidR="00035009" w:rsidRPr="00BC576E">
        <w:rPr>
          <w:rFonts w:ascii="Times New Roman" w:hAnsi="Times New Roman" w:cs="Times New Roman"/>
        </w:rPr>
        <w:t xml:space="preserve"> </w:t>
      </w:r>
      <w:r w:rsidRPr="00BC576E">
        <w:rPr>
          <w:rFonts w:ascii="Times New Roman" w:hAnsi="Times New Roman" w:cs="Times New Roman" w:hint="eastAsia"/>
        </w:rPr>
        <w:t>w</w:t>
      </w:r>
      <w:r w:rsidR="00035009" w:rsidRPr="00BC576E">
        <w:rPr>
          <w:rFonts w:ascii="Times New Roman" w:hAnsi="Times New Roman" w:cs="Times New Roman"/>
        </w:rPr>
        <w:t xml:space="preserve">hich of the following statements </w:t>
      </w:r>
      <w:r w:rsidRPr="00BC576E">
        <w:rPr>
          <w:rFonts w:ascii="Times New Roman" w:hAnsi="Times New Roman" w:cs="Times New Roman"/>
        </w:rPr>
        <w:t>are</w:t>
      </w:r>
      <w:r w:rsidR="00035009" w:rsidRPr="00BC576E">
        <w:rPr>
          <w:rFonts w:ascii="Times New Roman" w:hAnsi="Times New Roman" w:cs="Times New Roman"/>
        </w:rPr>
        <w:t xml:space="preserve"> </w:t>
      </w:r>
      <w:r w:rsidR="00035009" w:rsidRPr="00BC576E">
        <w:rPr>
          <w:rFonts w:ascii="Times New Roman" w:hAnsi="Times New Roman" w:cs="Times New Roman" w:hint="eastAsia"/>
          <w:b/>
          <w:bCs/>
        </w:rPr>
        <w:t>CORRECT</w:t>
      </w:r>
      <w:r w:rsidR="00035009" w:rsidRPr="00BC576E">
        <w:rPr>
          <w:rFonts w:ascii="Times New Roman" w:hAnsi="Times New Roman" w:cs="Times New Roman" w:hint="eastAsia"/>
        </w:rPr>
        <w:t>?</w:t>
      </w:r>
    </w:p>
    <w:p w14:paraId="73FDD35E" w14:textId="0B8375B9" w:rsidR="00F7603B" w:rsidRPr="00BC576E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430B67FF" w14:textId="5172572A" w:rsidR="00E4232D" w:rsidRPr="00BC576E" w:rsidRDefault="00E4232D" w:rsidP="00E4232D">
      <w:pPr>
        <w:spacing w:line="240" w:lineRule="exact"/>
        <w:ind w:left="1440" w:hanging="447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>(1)</w:t>
      </w:r>
      <w:r w:rsidRPr="00BC576E">
        <w:rPr>
          <w:rFonts w:ascii="Times New Roman" w:hAnsi="Times New Roman" w:cs="Times New Roman"/>
        </w:rPr>
        <w:tab/>
        <w:t>The consumer</w:t>
      </w:r>
      <w:r w:rsidR="00DD0634" w:rsidRPr="00BC576E">
        <w:rPr>
          <w:rFonts w:ascii="Times New Roman" w:hAnsi="Times New Roman" w:cs="Times New Roman"/>
        </w:rPr>
        <w:t>s’</w:t>
      </w:r>
      <w:r w:rsidRPr="00BC576E">
        <w:rPr>
          <w:rFonts w:ascii="Times New Roman" w:hAnsi="Times New Roman" w:cs="Times New Roman"/>
        </w:rPr>
        <w:t xml:space="preserve"> total expenditure on good X will change from (P</w:t>
      </w:r>
      <w:r w:rsidRPr="00BC576E">
        <w:rPr>
          <w:rFonts w:ascii="Times New Roman" w:hAnsi="Times New Roman" w:cs="Times New Roman"/>
          <w:vertAlign w:val="subscript"/>
        </w:rPr>
        <w:t>1</w:t>
      </w:r>
      <w:r w:rsidRPr="00BC576E">
        <w:rPr>
          <w:rFonts w:ascii="Times New Roman" w:hAnsi="Times New Roman" w:cs="Times New Roman"/>
        </w:rPr>
        <w:t xml:space="preserve"> × Q</w:t>
      </w:r>
      <w:r w:rsidRPr="00BC576E">
        <w:rPr>
          <w:rFonts w:ascii="Times New Roman" w:hAnsi="Times New Roman" w:cs="Times New Roman"/>
          <w:vertAlign w:val="subscript"/>
        </w:rPr>
        <w:t>1</w:t>
      </w:r>
      <w:r w:rsidRPr="00BC576E">
        <w:rPr>
          <w:rFonts w:ascii="Times New Roman" w:hAnsi="Times New Roman" w:cs="Times New Roman"/>
        </w:rPr>
        <w:t>) to (P</w:t>
      </w:r>
      <w:r w:rsidRPr="00BC576E">
        <w:rPr>
          <w:rFonts w:ascii="Times New Roman" w:hAnsi="Times New Roman" w:cs="Times New Roman"/>
          <w:vertAlign w:val="subscript"/>
        </w:rPr>
        <w:t>2</w:t>
      </w:r>
      <w:r w:rsidRPr="00BC576E">
        <w:rPr>
          <w:rFonts w:ascii="Times New Roman" w:hAnsi="Times New Roman" w:cs="Times New Roman"/>
        </w:rPr>
        <w:t xml:space="preserve"> × Q</w:t>
      </w:r>
      <w:r w:rsidRPr="00BC576E">
        <w:rPr>
          <w:rFonts w:ascii="Times New Roman" w:hAnsi="Times New Roman" w:cs="Times New Roman"/>
          <w:vertAlign w:val="subscript"/>
        </w:rPr>
        <w:t>2</w:t>
      </w:r>
      <w:r w:rsidRPr="00BC576E">
        <w:rPr>
          <w:rFonts w:ascii="Times New Roman" w:hAnsi="Times New Roman" w:cs="Times New Roman"/>
        </w:rPr>
        <w:t>).</w:t>
      </w:r>
    </w:p>
    <w:p w14:paraId="27A17FAC" w14:textId="2A86BA1B" w:rsidR="00E4232D" w:rsidRPr="00BC576E" w:rsidRDefault="00E4232D" w:rsidP="00E4232D">
      <w:pPr>
        <w:spacing w:line="240" w:lineRule="exact"/>
        <w:ind w:left="1440" w:hanging="447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>(2)</w:t>
      </w:r>
      <w:r w:rsidRPr="00BC576E">
        <w:rPr>
          <w:rFonts w:ascii="Times New Roman" w:hAnsi="Times New Roman" w:cs="Times New Roman"/>
        </w:rPr>
        <w:tab/>
        <w:t xml:space="preserve">The market </w:t>
      </w:r>
      <w:r w:rsidR="00D760BB" w:rsidRPr="00BC576E">
        <w:rPr>
          <w:rFonts w:ascii="Times New Roman" w:hAnsi="Times New Roman" w:cs="Times New Roman" w:hint="eastAsia"/>
        </w:rPr>
        <w:t>of</w:t>
      </w:r>
      <w:r w:rsidRPr="00BC576E">
        <w:rPr>
          <w:rFonts w:ascii="Times New Roman" w:hAnsi="Times New Roman" w:cs="Times New Roman"/>
        </w:rPr>
        <w:t xml:space="preserve"> good X will be in equilibrium.</w:t>
      </w:r>
    </w:p>
    <w:p w14:paraId="646A719A" w14:textId="0D9E5B1A" w:rsidR="00E4232D" w:rsidRPr="00BC576E" w:rsidRDefault="00E4232D" w:rsidP="00E4232D">
      <w:pPr>
        <w:spacing w:line="240" w:lineRule="exact"/>
        <w:ind w:left="1440" w:hanging="447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>(3)</w:t>
      </w:r>
      <w:r w:rsidRPr="00BC576E">
        <w:rPr>
          <w:rFonts w:ascii="Times New Roman" w:hAnsi="Times New Roman" w:cs="Times New Roman"/>
        </w:rPr>
        <w:tab/>
        <w:t>The marginal benefit of the last unit of good X will decrease.</w:t>
      </w:r>
    </w:p>
    <w:p w14:paraId="372294E9" w14:textId="77777777" w:rsidR="00E4232D" w:rsidRPr="00BC576E" w:rsidRDefault="00E4232D" w:rsidP="00E4232D">
      <w:pPr>
        <w:spacing w:line="240" w:lineRule="exact"/>
        <w:ind w:left="480"/>
        <w:rPr>
          <w:rFonts w:ascii="Times New Roman" w:hAnsi="Times New Roman" w:cs="Times New Roman"/>
        </w:rPr>
      </w:pPr>
    </w:p>
    <w:p w14:paraId="44B77587" w14:textId="470C1716" w:rsidR="00E4232D" w:rsidRPr="00BC576E" w:rsidRDefault="00E4232D" w:rsidP="00E4232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A.</w:t>
      </w:r>
      <w:r w:rsidRPr="00BC576E">
        <w:rPr>
          <w:rFonts w:ascii="Times New Roman" w:hAnsi="Times New Roman" w:cs="Times New Roman"/>
          <w:lang w:val="en-GB"/>
        </w:rPr>
        <w:tab/>
      </w:r>
      <w:r w:rsidRPr="00BC576E">
        <w:rPr>
          <w:rFonts w:ascii="Times New Roman" w:hAnsi="Times New Roman" w:cs="Times New Roman" w:hint="eastAsia"/>
          <w:lang w:val="en-GB"/>
        </w:rPr>
        <w:t>(1)</w:t>
      </w:r>
      <w:r w:rsidRPr="00BC576E">
        <w:rPr>
          <w:rFonts w:ascii="Times New Roman" w:hAnsi="Times New Roman" w:cs="Times New Roman"/>
          <w:lang w:val="en-GB"/>
        </w:rPr>
        <w:t xml:space="preserve"> </w:t>
      </w:r>
      <w:r w:rsidRPr="00BC576E">
        <w:rPr>
          <w:rFonts w:ascii="Times New Roman" w:hAnsi="Times New Roman" w:cs="Times New Roman" w:hint="eastAsia"/>
          <w:lang w:val="en-GB"/>
        </w:rPr>
        <w:t>a</w:t>
      </w:r>
      <w:r w:rsidRPr="00BC576E">
        <w:rPr>
          <w:rFonts w:ascii="Times New Roman" w:hAnsi="Times New Roman" w:cs="Times New Roman"/>
          <w:lang w:val="en-GB"/>
        </w:rPr>
        <w:t>nd (2) only</w:t>
      </w:r>
    </w:p>
    <w:p w14:paraId="4D248F70" w14:textId="38E519E0" w:rsidR="00E4232D" w:rsidRPr="00BC576E" w:rsidRDefault="00E4232D" w:rsidP="00E4232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B.</w:t>
      </w:r>
      <w:r w:rsidRPr="00BC576E">
        <w:rPr>
          <w:rFonts w:ascii="Times New Roman" w:hAnsi="Times New Roman" w:cs="Times New Roman"/>
          <w:lang w:val="en-GB"/>
        </w:rPr>
        <w:tab/>
        <w:t>(1) and (3) only</w:t>
      </w:r>
    </w:p>
    <w:p w14:paraId="0E9F9BE6" w14:textId="77777777" w:rsidR="00E4232D" w:rsidRPr="00BC576E" w:rsidRDefault="00E4232D" w:rsidP="00E4232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 w:hint="eastAsia"/>
          <w:lang w:val="en-GB"/>
        </w:rPr>
        <w:t>C</w:t>
      </w:r>
      <w:r w:rsidRPr="00BC576E">
        <w:rPr>
          <w:rFonts w:ascii="Times New Roman" w:hAnsi="Times New Roman" w:cs="Times New Roman"/>
          <w:lang w:val="en-GB"/>
        </w:rPr>
        <w:t>.</w:t>
      </w:r>
      <w:r w:rsidRPr="00BC576E">
        <w:rPr>
          <w:rFonts w:ascii="Times New Roman" w:hAnsi="Times New Roman" w:cs="Times New Roman"/>
          <w:lang w:val="en-GB"/>
        </w:rPr>
        <w:tab/>
        <w:t>(2) and (3) only</w:t>
      </w:r>
    </w:p>
    <w:p w14:paraId="1C2C82BA" w14:textId="77777777" w:rsidR="00E4232D" w:rsidRPr="00BC576E" w:rsidRDefault="00E4232D" w:rsidP="00E4232D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/>
        </w:rPr>
      </w:pPr>
      <w:r w:rsidRPr="00BC576E">
        <w:rPr>
          <w:rFonts w:ascii="Times New Roman" w:hAnsi="Times New Roman" w:cs="Times New Roman" w:hint="eastAsia"/>
          <w:lang w:val="en-GB"/>
        </w:rPr>
        <w:t>D</w:t>
      </w:r>
      <w:r w:rsidRPr="00BC576E">
        <w:rPr>
          <w:rFonts w:ascii="Times New Roman" w:hAnsi="Times New Roman" w:cs="Times New Roman"/>
          <w:lang w:val="en-GB"/>
        </w:rPr>
        <w:t>.</w:t>
      </w:r>
      <w:r w:rsidRPr="00BC576E">
        <w:rPr>
          <w:rFonts w:ascii="Times New Roman" w:hAnsi="Times New Roman" w:cs="Times New Roman"/>
          <w:lang w:val="en-GB"/>
        </w:rPr>
        <w:tab/>
        <w:t>(1), (2) and (3)</w:t>
      </w:r>
    </w:p>
    <w:p w14:paraId="2B6264C0" w14:textId="77777777" w:rsidR="00F7603B" w:rsidRPr="00BC576E" w:rsidRDefault="00F7603B" w:rsidP="00F7603B">
      <w:pPr>
        <w:spacing w:line="240" w:lineRule="exact"/>
        <w:ind w:left="480"/>
        <w:rPr>
          <w:rFonts w:ascii="Times New Roman" w:hAnsi="Times New Roman" w:cs="Times New Roman"/>
          <w:szCs w:val="20"/>
          <w:lang w:val="en-GB"/>
        </w:rPr>
      </w:pPr>
    </w:p>
    <w:p w14:paraId="5BDE9E07" w14:textId="6362B93C" w:rsidR="00D76FAC" w:rsidRPr="00BC576E" w:rsidRDefault="00D76FAC">
      <w:pPr>
        <w:widowControl/>
        <w:rPr>
          <w:rFonts w:ascii="Times New Roman" w:hAnsi="Times New Roman" w:cs="Times New Roman"/>
          <w:szCs w:val="20"/>
        </w:rPr>
      </w:pPr>
    </w:p>
    <w:p w14:paraId="7BE6DC7F" w14:textId="2022B9F0" w:rsidR="008E561B" w:rsidRPr="00BC576E" w:rsidRDefault="008E561B" w:rsidP="008E561B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rFonts w:ascii="Times New Roman" w:hAnsi="Times New Roman" w:cs="Times New Roman" w:hint="eastAsia"/>
          <w:szCs w:val="20"/>
        </w:rPr>
        <w:t>R</w:t>
      </w:r>
      <w:r w:rsidRPr="00BC576E">
        <w:rPr>
          <w:rFonts w:ascii="Times New Roman" w:hAnsi="Times New Roman" w:cs="Times New Roman"/>
          <w:szCs w:val="20"/>
        </w:rPr>
        <w:t xml:space="preserve">efer to the following demand-supply </w:t>
      </w:r>
      <w:r w:rsidR="00314BFA" w:rsidRPr="00BC576E">
        <w:rPr>
          <w:rFonts w:ascii="Times New Roman" w:hAnsi="Times New Roman" w:cs="Times New Roman"/>
          <w:szCs w:val="20"/>
        </w:rPr>
        <w:t>schedule</w:t>
      </w:r>
      <w:r w:rsidRPr="00BC576E">
        <w:rPr>
          <w:rFonts w:ascii="Times New Roman" w:hAnsi="Times New Roman" w:cs="Times New Roman"/>
          <w:szCs w:val="20"/>
        </w:rPr>
        <w:t xml:space="preserve"> </w:t>
      </w:r>
      <w:r w:rsidR="00DD0634" w:rsidRPr="00BC576E">
        <w:rPr>
          <w:rFonts w:ascii="Times New Roman" w:hAnsi="Times New Roman" w:cs="Times New Roman"/>
          <w:szCs w:val="20"/>
        </w:rPr>
        <w:t>for</w:t>
      </w:r>
      <w:r w:rsidRPr="00BC576E">
        <w:rPr>
          <w:rFonts w:ascii="Times New Roman" w:hAnsi="Times New Roman" w:cs="Times New Roman"/>
          <w:szCs w:val="20"/>
        </w:rPr>
        <w:t xml:space="preserve"> good X.</w:t>
      </w:r>
    </w:p>
    <w:p w14:paraId="1523DF9A" w14:textId="76F663D7" w:rsidR="008E561B" w:rsidRPr="00BC576E" w:rsidRDefault="008E561B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648"/>
        <w:gridCol w:w="2648"/>
      </w:tblGrid>
      <w:tr w:rsidR="00D76FAC" w:rsidRPr="00BC576E" w14:paraId="0CAF335D" w14:textId="77777777" w:rsidTr="00FB476A">
        <w:trPr>
          <w:jc w:val="center"/>
        </w:trPr>
        <w:tc>
          <w:tcPr>
            <w:tcW w:w="1395" w:type="dxa"/>
            <w:shd w:val="clear" w:color="auto" w:fill="auto"/>
          </w:tcPr>
          <w:p w14:paraId="5DCE691D" w14:textId="3E02C085" w:rsidR="00D76FAC" w:rsidRPr="00BC576E" w:rsidRDefault="00D76FAC" w:rsidP="00D66ADB">
            <w:pPr>
              <w:jc w:val="center"/>
              <w:rPr>
                <w:rFonts w:ascii="Times New Roman" w:hAnsi="Times New Roman" w:cs="Times New Roman"/>
                <w:spacing w:val="20"/>
                <w:lang w:eastAsia="zh-HK"/>
              </w:rPr>
            </w:pPr>
            <w:r w:rsidRPr="00BC576E">
              <w:rPr>
                <w:rFonts w:ascii="Times New Roman" w:hAnsi="Times New Roman" w:cs="Times New Roman"/>
                <w:lang w:val="en-GB"/>
              </w:rPr>
              <w:t>Unit price ($)</w:t>
            </w:r>
          </w:p>
        </w:tc>
        <w:tc>
          <w:tcPr>
            <w:tcW w:w="2648" w:type="dxa"/>
            <w:shd w:val="clear" w:color="auto" w:fill="auto"/>
          </w:tcPr>
          <w:p w14:paraId="52A37831" w14:textId="5AB390D0" w:rsidR="00D76FAC" w:rsidRPr="00BC576E" w:rsidRDefault="00D76FAC" w:rsidP="00D66ADB">
            <w:pPr>
              <w:jc w:val="center"/>
              <w:rPr>
                <w:rFonts w:ascii="Times New Roman" w:hAnsi="Times New Roman" w:cs="Times New Roman"/>
                <w:spacing w:val="20"/>
                <w:lang w:eastAsia="zh-HK"/>
              </w:rPr>
            </w:pPr>
            <w:r w:rsidRPr="00BC576E">
              <w:rPr>
                <w:rFonts w:ascii="Times New Roman" w:hAnsi="Times New Roman" w:cs="Times New Roman"/>
                <w:lang w:val="en-GB"/>
              </w:rPr>
              <w:t>Quantity demanded (units)</w:t>
            </w:r>
          </w:p>
        </w:tc>
        <w:tc>
          <w:tcPr>
            <w:tcW w:w="2648" w:type="dxa"/>
            <w:shd w:val="clear" w:color="auto" w:fill="auto"/>
          </w:tcPr>
          <w:p w14:paraId="6446D6E6" w14:textId="76F85001" w:rsidR="00D76FAC" w:rsidRPr="00BC576E" w:rsidRDefault="00D76FAC" w:rsidP="00D66ADB">
            <w:pPr>
              <w:jc w:val="center"/>
              <w:rPr>
                <w:rFonts w:ascii="Times New Roman" w:hAnsi="Times New Roman" w:cs="Times New Roman"/>
                <w:spacing w:val="20"/>
                <w:lang w:eastAsia="zh-HK"/>
              </w:rPr>
            </w:pPr>
            <w:r w:rsidRPr="00BC576E">
              <w:rPr>
                <w:rFonts w:ascii="Times New Roman" w:hAnsi="Times New Roman" w:cs="Times New Roman"/>
                <w:lang w:val="en-GB"/>
              </w:rPr>
              <w:t>Quantity supplied (units)</w:t>
            </w:r>
          </w:p>
        </w:tc>
      </w:tr>
      <w:tr w:rsidR="00D76FAC" w:rsidRPr="00BC576E" w14:paraId="6F255445" w14:textId="77777777" w:rsidTr="00FB476A">
        <w:trPr>
          <w:jc w:val="center"/>
        </w:trPr>
        <w:tc>
          <w:tcPr>
            <w:tcW w:w="1395" w:type="dxa"/>
            <w:shd w:val="clear" w:color="auto" w:fill="auto"/>
          </w:tcPr>
          <w:p w14:paraId="3852294A" w14:textId="77777777" w:rsidR="00D76FAC" w:rsidRPr="00BC576E" w:rsidRDefault="00D76FAC" w:rsidP="00D66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BC576E">
              <w:rPr>
                <w:rFonts w:ascii="Times New Roman" w:hAnsi="Times New Roman" w:cs="Times New Roman" w:hint="eastAsia"/>
                <w:lang w:val="en-GB"/>
              </w:rPr>
              <w:t>6</w:t>
            </w:r>
          </w:p>
        </w:tc>
        <w:tc>
          <w:tcPr>
            <w:tcW w:w="2648" w:type="dxa"/>
            <w:shd w:val="clear" w:color="auto" w:fill="auto"/>
          </w:tcPr>
          <w:p w14:paraId="4306BFB1" w14:textId="77777777" w:rsidR="00D76FAC" w:rsidRPr="00BC576E" w:rsidRDefault="00D76FAC" w:rsidP="00D66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BC576E">
              <w:rPr>
                <w:rFonts w:ascii="Times New Roman" w:hAnsi="Times New Roman" w:cs="Times New Roman"/>
                <w:lang w:val="en-GB"/>
              </w:rPr>
              <w:t>35</w:t>
            </w:r>
          </w:p>
        </w:tc>
        <w:tc>
          <w:tcPr>
            <w:tcW w:w="2648" w:type="dxa"/>
            <w:shd w:val="clear" w:color="auto" w:fill="auto"/>
          </w:tcPr>
          <w:p w14:paraId="74F4D1E6" w14:textId="77777777" w:rsidR="00D76FAC" w:rsidRPr="00BC576E" w:rsidRDefault="00D76FAC" w:rsidP="00D66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BC576E">
              <w:rPr>
                <w:rFonts w:ascii="Times New Roman" w:hAnsi="Times New Roman" w:cs="Times New Roman"/>
                <w:lang w:val="en-GB"/>
              </w:rPr>
              <w:t>15</w:t>
            </w:r>
          </w:p>
        </w:tc>
      </w:tr>
      <w:tr w:rsidR="00D76FAC" w:rsidRPr="00BC576E" w14:paraId="51FF43FF" w14:textId="77777777" w:rsidTr="00FB476A">
        <w:trPr>
          <w:jc w:val="center"/>
        </w:trPr>
        <w:tc>
          <w:tcPr>
            <w:tcW w:w="1395" w:type="dxa"/>
            <w:shd w:val="clear" w:color="auto" w:fill="auto"/>
          </w:tcPr>
          <w:p w14:paraId="061ED4AE" w14:textId="77777777" w:rsidR="00D76FAC" w:rsidRPr="00BC576E" w:rsidRDefault="00D76FAC" w:rsidP="00D66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BC576E">
              <w:rPr>
                <w:rFonts w:ascii="Times New Roman" w:hAnsi="Times New Roman" w:cs="Times New Roman" w:hint="eastAsia"/>
                <w:lang w:val="en-GB"/>
              </w:rPr>
              <w:t>8</w:t>
            </w:r>
          </w:p>
        </w:tc>
        <w:tc>
          <w:tcPr>
            <w:tcW w:w="2648" w:type="dxa"/>
            <w:shd w:val="clear" w:color="auto" w:fill="auto"/>
          </w:tcPr>
          <w:p w14:paraId="67D1C331" w14:textId="77777777" w:rsidR="00D76FAC" w:rsidRPr="00BC576E" w:rsidRDefault="00D76FAC" w:rsidP="00D66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BC576E">
              <w:rPr>
                <w:rFonts w:ascii="Times New Roman" w:hAnsi="Times New Roman" w:cs="Times New Roman" w:hint="eastAsia"/>
                <w:lang w:val="en-GB"/>
              </w:rPr>
              <w:t>3</w:t>
            </w:r>
            <w:r w:rsidRPr="00BC576E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2648" w:type="dxa"/>
            <w:shd w:val="clear" w:color="auto" w:fill="auto"/>
          </w:tcPr>
          <w:p w14:paraId="753A208A" w14:textId="77777777" w:rsidR="00D76FAC" w:rsidRPr="00BC576E" w:rsidRDefault="00D76FAC" w:rsidP="00D66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BC576E">
              <w:rPr>
                <w:rFonts w:ascii="Times New Roman" w:hAnsi="Times New Roman" w:cs="Times New Roman" w:hint="eastAsia"/>
                <w:lang w:val="en-GB"/>
              </w:rPr>
              <w:t>2</w:t>
            </w:r>
            <w:r w:rsidRPr="00BC576E">
              <w:rPr>
                <w:rFonts w:ascii="Times New Roman" w:hAnsi="Times New Roman" w:cs="Times New Roman"/>
                <w:lang w:val="en-GB"/>
              </w:rPr>
              <w:t>0</w:t>
            </w:r>
          </w:p>
        </w:tc>
      </w:tr>
      <w:tr w:rsidR="00D76FAC" w:rsidRPr="00BC576E" w14:paraId="40A01431" w14:textId="77777777" w:rsidTr="00FB476A">
        <w:trPr>
          <w:jc w:val="center"/>
        </w:trPr>
        <w:tc>
          <w:tcPr>
            <w:tcW w:w="1395" w:type="dxa"/>
            <w:shd w:val="clear" w:color="auto" w:fill="auto"/>
          </w:tcPr>
          <w:p w14:paraId="48E05CD6" w14:textId="77777777" w:rsidR="00D76FAC" w:rsidRPr="00BC576E" w:rsidRDefault="00D76FAC" w:rsidP="00D66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BC576E">
              <w:rPr>
                <w:rFonts w:ascii="Times New Roman" w:hAnsi="Times New Roman" w:cs="Times New Roman" w:hint="eastAsia"/>
                <w:lang w:val="en-GB"/>
              </w:rPr>
              <w:t>10</w:t>
            </w:r>
          </w:p>
        </w:tc>
        <w:tc>
          <w:tcPr>
            <w:tcW w:w="2648" w:type="dxa"/>
            <w:shd w:val="clear" w:color="auto" w:fill="auto"/>
          </w:tcPr>
          <w:p w14:paraId="6256575B" w14:textId="77777777" w:rsidR="00D76FAC" w:rsidRPr="00BC576E" w:rsidRDefault="00D76FAC" w:rsidP="00D66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BC576E">
              <w:rPr>
                <w:rFonts w:ascii="Times New Roman" w:hAnsi="Times New Roman" w:cs="Times New Roman" w:hint="eastAsia"/>
                <w:lang w:val="en-GB"/>
              </w:rPr>
              <w:t>2</w:t>
            </w:r>
            <w:r w:rsidRPr="00BC576E">
              <w:rPr>
                <w:rFonts w:ascii="Times New Roman" w:hAnsi="Times New Roman" w:cs="Times New Roman"/>
                <w:lang w:val="en-GB"/>
              </w:rPr>
              <w:t>5</w:t>
            </w:r>
          </w:p>
        </w:tc>
        <w:tc>
          <w:tcPr>
            <w:tcW w:w="2648" w:type="dxa"/>
            <w:shd w:val="clear" w:color="auto" w:fill="auto"/>
          </w:tcPr>
          <w:p w14:paraId="25622131" w14:textId="77777777" w:rsidR="00D76FAC" w:rsidRPr="00BC576E" w:rsidRDefault="00D76FAC" w:rsidP="00D66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BC576E">
              <w:rPr>
                <w:rFonts w:ascii="Times New Roman" w:hAnsi="Times New Roman" w:cs="Times New Roman" w:hint="eastAsia"/>
                <w:lang w:val="en-GB"/>
              </w:rPr>
              <w:t>2</w:t>
            </w:r>
            <w:r w:rsidRPr="00BC576E">
              <w:rPr>
                <w:rFonts w:ascii="Times New Roman" w:hAnsi="Times New Roman" w:cs="Times New Roman"/>
                <w:lang w:val="en-GB"/>
              </w:rPr>
              <w:t>5</w:t>
            </w:r>
          </w:p>
        </w:tc>
      </w:tr>
      <w:tr w:rsidR="00D76FAC" w:rsidRPr="00BC576E" w14:paraId="38956555" w14:textId="77777777" w:rsidTr="00FB476A">
        <w:trPr>
          <w:jc w:val="center"/>
        </w:trPr>
        <w:tc>
          <w:tcPr>
            <w:tcW w:w="1395" w:type="dxa"/>
            <w:shd w:val="clear" w:color="auto" w:fill="auto"/>
          </w:tcPr>
          <w:p w14:paraId="583368E7" w14:textId="77777777" w:rsidR="00D76FAC" w:rsidRPr="00BC576E" w:rsidRDefault="00D76FAC" w:rsidP="00D66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BC576E">
              <w:rPr>
                <w:rFonts w:ascii="Times New Roman" w:hAnsi="Times New Roman" w:cs="Times New Roman" w:hint="eastAsia"/>
                <w:lang w:val="en-GB"/>
              </w:rPr>
              <w:t>12</w:t>
            </w:r>
          </w:p>
        </w:tc>
        <w:tc>
          <w:tcPr>
            <w:tcW w:w="2648" w:type="dxa"/>
            <w:shd w:val="clear" w:color="auto" w:fill="auto"/>
          </w:tcPr>
          <w:p w14:paraId="474C3C3C" w14:textId="77777777" w:rsidR="00D76FAC" w:rsidRPr="00BC576E" w:rsidRDefault="00D76FAC" w:rsidP="00D66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BC576E">
              <w:rPr>
                <w:rFonts w:ascii="Times New Roman" w:hAnsi="Times New Roman" w:cs="Times New Roman" w:hint="eastAsia"/>
                <w:lang w:val="en-GB"/>
              </w:rPr>
              <w:t>2</w:t>
            </w:r>
            <w:r w:rsidRPr="00BC576E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2648" w:type="dxa"/>
            <w:shd w:val="clear" w:color="auto" w:fill="auto"/>
          </w:tcPr>
          <w:p w14:paraId="52AFAD3A" w14:textId="77777777" w:rsidR="00D76FAC" w:rsidRPr="00BC576E" w:rsidRDefault="00D76FAC" w:rsidP="00D66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BC576E">
              <w:rPr>
                <w:rFonts w:ascii="Times New Roman" w:hAnsi="Times New Roman" w:cs="Times New Roman" w:hint="eastAsia"/>
                <w:lang w:val="en-GB"/>
              </w:rPr>
              <w:t>3</w:t>
            </w:r>
            <w:r w:rsidRPr="00BC576E">
              <w:rPr>
                <w:rFonts w:ascii="Times New Roman" w:hAnsi="Times New Roman" w:cs="Times New Roman"/>
                <w:lang w:val="en-GB"/>
              </w:rPr>
              <w:t>0</w:t>
            </w:r>
          </w:p>
        </w:tc>
      </w:tr>
      <w:tr w:rsidR="00D76FAC" w:rsidRPr="00BC576E" w14:paraId="350D9AEF" w14:textId="77777777" w:rsidTr="00FB476A">
        <w:trPr>
          <w:jc w:val="center"/>
        </w:trPr>
        <w:tc>
          <w:tcPr>
            <w:tcW w:w="1395" w:type="dxa"/>
            <w:shd w:val="clear" w:color="auto" w:fill="auto"/>
          </w:tcPr>
          <w:p w14:paraId="565D50DC" w14:textId="77777777" w:rsidR="00D76FAC" w:rsidRPr="00BC576E" w:rsidRDefault="00D76FAC" w:rsidP="00D66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BC576E">
              <w:rPr>
                <w:rFonts w:ascii="Times New Roman" w:hAnsi="Times New Roman" w:cs="Times New Roman" w:hint="eastAsia"/>
                <w:lang w:val="en-GB"/>
              </w:rPr>
              <w:t>14</w:t>
            </w:r>
          </w:p>
        </w:tc>
        <w:tc>
          <w:tcPr>
            <w:tcW w:w="2648" w:type="dxa"/>
            <w:shd w:val="clear" w:color="auto" w:fill="auto"/>
          </w:tcPr>
          <w:p w14:paraId="54F3DFBD" w14:textId="77777777" w:rsidR="00D76FAC" w:rsidRPr="00BC576E" w:rsidRDefault="00D76FAC" w:rsidP="00D66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BC576E">
              <w:rPr>
                <w:rFonts w:ascii="Times New Roman" w:hAnsi="Times New Roman" w:cs="Times New Roman" w:hint="eastAsia"/>
                <w:lang w:val="en-GB"/>
              </w:rPr>
              <w:t>1</w:t>
            </w:r>
            <w:r w:rsidRPr="00BC576E">
              <w:rPr>
                <w:rFonts w:ascii="Times New Roman" w:hAnsi="Times New Roman" w:cs="Times New Roman"/>
                <w:lang w:val="en-GB"/>
              </w:rPr>
              <w:t>5</w:t>
            </w:r>
          </w:p>
        </w:tc>
        <w:tc>
          <w:tcPr>
            <w:tcW w:w="2648" w:type="dxa"/>
            <w:shd w:val="clear" w:color="auto" w:fill="auto"/>
          </w:tcPr>
          <w:p w14:paraId="2ADB2B01" w14:textId="77777777" w:rsidR="00D76FAC" w:rsidRPr="00BC576E" w:rsidRDefault="00D76FAC" w:rsidP="00D66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BC576E">
              <w:rPr>
                <w:rFonts w:ascii="Times New Roman" w:hAnsi="Times New Roman" w:cs="Times New Roman" w:hint="eastAsia"/>
                <w:lang w:val="en-GB"/>
              </w:rPr>
              <w:t>3</w:t>
            </w:r>
            <w:r w:rsidRPr="00BC576E">
              <w:rPr>
                <w:rFonts w:ascii="Times New Roman" w:hAnsi="Times New Roman" w:cs="Times New Roman"/>
                <w:lang w:val="en-GB"/>
              </w:rPr>
              <w:t>5</w:t>
            </w:r>
          </w:p>
        </w:tc>
      </w:tr>
      <w:tr w:rsidR="00D76FAC" w:rsidRPr="00BC576E" w14:paraId="5231401E" w14:textId="77777777" w:rsidTr="00FB476A">
        <w:trPr>
          <w:jc w:val="center"/>
        </w:trPr>
        <w:tc>
          <w:tcPr>
            <w:tcW w:w="1395" w:type="dxa"/>
            <w:shd w:val="clear" w:color="auto" w:fill="auto"/>
          </w:tcPr>
          <w:p w14:paraId="65FD86EF" w14:textId="77777777" w:rsidR="00D76FAC" w:rsidRPr="00BC576E" w:rsidRDefault="00D76FAC" w:rsidP="00D66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BC576E">
              <w:rPr>
                <w:rFonts w:ascii="Times New Roman" w:hAnsi="Times New Roman" w:cs="Times New Roman" w:hint="eastAsia"/>
                <w:lang w:val="en-GB"/>
              </w:rPr>
              <w:t>16</w:t>
            </w:r>
          </w:p>
        </w:tc>
        <w:tc>
          <w:tcPr>
            <w:tcW w:w="2648" w:type="dxa"/>
            <w:shd w:val="clear" w:color="auto" w:fill="auto"/>
          </w:tcPr>
          <w:p w14:paraId="4A2E5CEF" w14:textId="77777777" w:rsidR="00D76FAC" w:rsidRPr="00BC576E" w:rsidRDefault="00D76FAC" w:rsidP="00D66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BC576E">
              <w:rPr>
                <w:rFonts w:ascii="Times New Roman" w:hAnsi="Times New Roman" w:cs="Times New Roman" w:hint="eastAsia"/>
                <w:lang w:val="en-GB"/>
              </w:rPr>
              <w:t>1</w:t>
            </w:r>
            <w:r w:rsidRPr="00BC576E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2648" w:type="dxa"/>
            <w:shd w:val="clear" w:color="auto" w:fill="auto"/>
          </w:tcPr>
          <w:p w14:paraId="6FB01C0E" w14:textId="77777777" w:rsidR="00D76FAC" w:rsidRPr="00BC576E" w:rsidRDefault="00D76FAC" w:rsidP="00D66ADB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BC576E">
              <w:rPr>
                <w:rFonts w:ascii="Times New Roman" w:hAnsi="Times New Roman" w:cs="Times New Roman" w:hint="eastAsia"/>
                <w:lang w:val="en-GB"/>
              </w:rPr>
              <w:t>4</w:t>
            </w:r>
            <w:r w:rsidRPr="00BC576E">
              <w:rPr>
                <w:rFonts w:ascii="Times New Roman" w:hAnsi="Times New Roman" w:cs="Times New Roman"/>
                <w:lang w:val="en-GB"/>
              </w:rPr>
              <w:t>0</w:t>
            </w:r>
          </w:p>
        </w:tc>
      </w:tr>
    </w:tbl>
    <w:p w14:paraId="4BB709D9" w14:textId="4801B9B3" w:rsidR="008E561B" w:rsidRPr="00BC576E" w:rsidRDefault="008E561B" w:rsidP="00D76FAC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21B9F7B7" w14:textId="541D1392" w:rsidR="008E561B" w:rsidRPr="00BC576E" w:rsidRDefault="00AC51AB" w:rsidP="008E561B">
      <w:pPr>
        <w:spacing w:line="240" w:lineRule="exact"/>
        <w:ind w:left="480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 xml:space="preserve">If the government imposes a $4 per-unit tax on the producers of good X, the total tax revenue received by the government will be _________ and the </w:t>
      </w:r>
      <w:r w:rsidR="003354E6" w:rsidRPr="00BC576E">
        <w:rPr>
          <w:rFonts w:ascii="Times New Roman" w:hAnsi="Times New Roman" w:cs="Times New Roman" w:hint="eastAsia"/>
        </w:rPr>
        <w:t xml:space="preserve">price </w:t>
      </w:r>
      <w:r w:rsidRPr="00BC576E">
        <w:rPr>
          <w:rFonts w:ascii="Times New Roman" w:hAnsi="Times New Roman" w:cs="Times New Roman"/>
        </w:rPr>
        <w:t xml:space="preserve">elasticity of demand will be _________ the </w:t>
      </w:r>
      <w:r w:rsidR="003354E6" w:rsidRPr="00BC576E">
        <w:rPr>
          <w:rFonts w:ascii="Times New Roman" w:hAnsi="Times New Roman" w:cs="Times New Roman" w:hint="eastAsia"/>
        </w:rPr>
        <w:t xml:space="preserve">price </w:t>
      </w:r>
      <w:r w:rsidRPr="00BC576E">
        <w:rPr>
          <w:rFonts w:ascii="Times New Roman" w:hAnsi="Times New Roman" w:cs="Times New Roman"/>
        </w:rPr>
        <w:t>elasticity of supply.</w:t>
      </w:r>
    </w:p>
    <w:p w14:paraId="44C4ED94" w14:textId="77777777" w:rsidR="008E561B" w:rsidRPr="00BC576E" w:rsidRDefault="008E561B" w:rsidP="008E561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75963378" w14:textId="65213479" w:rsidR="00D76FAC" w:rsidRPr="00BC576E" w:rsidRDefault="00D76FAC" w:rsidP="00D76FA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 w:hint="eastAsia"/>
          <w:lang w:val="en-GB"/>
        </w:rPr>
        <w:t>A.</w:t>
      </w:r>
      <w:r w:rsidRPr="00BC576E">
        <w:rPr>
          <w:rFonts w:ascii="Times New Roman" w:hAnsi="Times New Roman" w:cs="Times New Roman" w:hint="eastAsia"/>
          <w:lang w:val="en-GB"/>
        </w:rPr>
        <w:tab/>
      </w:r>
      <w:r w:rsidR="00527306" w:rsidRPr="00BC576E">
        <w:rPr>
          <w:rFonts w:ascii="Times New Roman" w:hAnsi="Times New Roman" w:cs="Times New Roman" w:hint="eastAsia"/>
          <w:lang w:val="en-GB"/>
        </w:rPr>
        <w:t>$</w:t>
      </w:r>
      <w:r w:rsidRPr="00BC576E">
        <w:rPr>
          <w:rFonts w:ascii="Times New Roman" w:hAnsi="Times New Roman" w:cs="Times New Roman" w:hint="eastAsia"/>
          <w:lang w:val="en-GB"/>
        </w:rPr>
        <w:t xml:space="preserve">80 </w:t>
      </w:r>
      <w:r w:rsidRPr="00BC576E">
        <w:rPr>
          <w:rFonts w:ascii="Times New Roman" w:hAnsi="Times New Roman" w:cs="Times New Roman"/>
          <w:lang w:val="en-GB"/>
        </w:rPr>
        <w:t>… larger than</w:t>
      </w:r>
    </w:p>
    <w:p w14:paraId="1E4180C6" w14:textId="45E6F274" w:rsidR="00D76FAC" w:rsidRPr="00BC576E" w:rsidRDefault="00D76FAC" w:rsidP="00D76FA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 w:hint="eastAsia"/>
          <w:lang w:val="en-GB"/>
        </w:rPr>
        <w:t>B.</w:t>
      </w:r>
      <w:r w:rsidRPr="00BC576E">
        <w:rPr>
          <w:rFonts w:ascii="Times New Roman" w:hAnsi="Times New Roman" w:cs="Times New Roman" w:hint="eastAsia"/>
          <w:lang w:val="en-GB"/>
        </w:rPr>
        <w:tab/>
      </w:r>
      <w:r w:rsidR="00527306" w:rsidRPr="00BC576E">
        <w:rPr>
          <w:rFonts w:ascii="Times New Roman" w:hAnsi="Times New Roman" w:cs="Times New Roman" w:hint="eastAsia"/>
          <w:lang w:val="en-GB"/>
        </w:rPr>
        <w:t>$</w:t>
      </w:r>
      <w:r w:rsidRPr="00BC576E">
        <w:rPr>
          <w:rFonts w:ascii="Times New Roman" w:hAnsi="Times New Roman" w:cs="Times New Roman" w:hint="eastAsia"/>
          <w:lang w:val="en-GB"/>
        </w:rPr>
        <w:t xml:space="preserve">80 </w:t>
      </w:r>
      <w:r w:rsidRPr="00BC576E">
        <w:rPr>
          <w:rFonts w:ascii="Times New Roman" w:hAnsi="Times New Roman" w:cs="Times New Roman"/>
          <w:lang w:val="en-GB"/>
        </w:rPr>
        <w:t>… equal to</w:t>
      </w:r>
    </w:p>
    <w:p w14:paraId="51F60146" w14:textId="47F02694" w:rsidR="00D76FAC" w:rsidRPr="00BC576E" w:rsidRDefault="00D76FAC" w:rsidP="00D76FA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 w:hint="eastAsia"/>
          <w:lang w:val="en-GB"/>
        </w:rPr>
        <w:t>C.</w:t>
      </w:r>
      <w:r w:rsidRPr="00BC576E">
        <w:rPr>
          <w:rFonts w:ascii="Times New Roman" w:hAnsi="Times New Roman" w:cs="Times New Roman" w:hint="eastAsia"/>
          <w:lang w:val="en-GB"/>
        </w:rPr>
        <w:tab/>
      </w:r>
      <w:r w:rsidR="00527306" w:rsidRPr="00BC576E">
        <w:rPr>
          <w:rFonts w:ascii="Times New Roman" w:hAnsi="Times New Roman" w:cs="Times New Roman" w:hint="eastAsia"/>
          <w:lang w:val="en-GB"/>
        </w:rPr>
        <w:t>$</w:t>
      </w:r>
      <w:r w:rsidRPr="00BC576E">
        <w:rPr>
          <w:rFonts w:ascii="Times New Roman" w:hAnsi="Times New Roman" w:cs="Times New Roman" w:hint="eastAsia"/>
          <w:lang w:val="en-GB"/>
        </w:rPr>
        <w:t xml:space="preserve">100 </w:t>
      </w:r>
      <w:r w:rsidRPr="00BC576E">
        <w:rPr>
          <w:rFonts w:ascii="Times New Roman" w:hAnsi="Times New Roman" w:cs="Times New Roman"/>
          <w:lang w:val="en-GB"/>
        </w:rPr>
        <w:t>… larger than</w:t>
      </w:r>
    </w:p>
    <w:p w14:paraId="4623CA71" w14:textId="6304DED2" w:rsidR="00D76FAC" w:rsidRPr="00BC576E" w:rsidRDefault="00D76FAC" w:rsidP="00D76FA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 w:hint="eastAsia"/>
          <w:lang w:val="en-GB"/>
        </w:rPr>
        <w:t>D.</w:t>
      </w:r>
      <w:r w:rsidRPr="00BC576E">
        <w:rPr>
          <w:rFonts w:ascii="Times New Roman" w:hAnsi="Times New Roman" w:cs="Times New Roman" w:hint="eastAsia"/>
          <w:lang w:val="en-GB"/>
        </w:rPr>
        <w:tab/>
      </w:r>
      <w:r w:rsidR="00527306" w:rsidRPr="00BC576E">
        <w:rPr>
          <w:rFonts w:ascii="Times New Roman" w:hAnsi="Times New Roman" w:cs="Times New Roman" w:hint="eastAsia"/>
          <w:lang w:val="en-GB"/>
        </w:rPr>
        <w:t>$</w:t>
      </w:r>
      <w:r w:rsidRPr="00BC576E">
        <w:rPr>
          <w:rFonts w:ascii="Times New Roman" w:hAnsi="Times New Roman" w:cs="Times New Roman" w:hint="eastAsia"/>
          <w:lang w:val="en-GB"/>
        </w:rPr>
        <w:t xml:space="preserve">100 </w:t>
      </w:r>
      <w:r w:rsidRPr="00BC576E">
        <w:rPr>
          <w:rFonts w:ascii="Times New Roman" w:hAnsi="Times New Roman" w:cs="Times New Roman"/>
          <w:lang w:val="en-GB"/>
        </w:rPr>
        <w:t>… equal to</w:t>
      </w:r>
    </w:p>
    <w:p w14:paraId="0464774A" w14:textId="43779618" w:rsidR="000910B8" w:rsidRPr="00BC576E" w:rsidRDefault="000910B8">
      <w:pPr>
        <w:widowControl/>
        <w:rPr>
          <w:rFonts w:ascii="Times New Roman" w:hAnsi="Times New Roman" w:cs="Times New Roman"/>
          <w:szCs w:val="20"/>
          <w:lang w:val="en-GB"/>
        </w:rPr>
      </w:pPr>
    </w:p>
    <w:p w14:paraId="5A9C1AEA" w14:textId="77777777" w:rsidR="00AC51AB" w:rsidRPr="00BC576E" w:rsidRDefault="00AC51AB">
      <w:pPr>
        <w:widowControl/>
        <w:rPr>
          <w:rFonts w:ascii="Times New Roman" w:hAnsi="Times New Roman" w:cs="Times New Roman"/>
          <w:szCs w:val="20"/>
          <w:lang w:val="en-GB" w:eastAsia="zh-HK"/>
        </w:rPr>
      </w:pPr>
    </w:p>
    <w:p w14:paraId="26C26517" w14:textId="77777777" w:rsidR="006A11BA" w:rsidRPr="00BC576E" w:rsidRDefault="006A11BA">
      <w:pPr>
        <w:widowControl/>
        <w:rPr>
          <w:rFonts w:ascii="Times New Roman" w:hAnsi="Times New Roman" w:cs="Times New Roman"/>
          <w:szCs w:val="20"/>
        </w:rPr>
      </w:pPr>
      <w:r w:rsidRPr="00BC576E">
        <w:rPr>
          <w:rFonts w:ascii="Times New Roman" w:hAnsi="Times New Roman" w:cs="Times New Roman"/>
          <w:szCs w:val="20"/>
        </w:rPr>
        <w:br w:type="page"/>
      </w:r>
    </w:p>
    <w:p w14:paraId="4026B167" w14:textId="086E0F88" w:rsidR="005C07B5" w:rsidRPr="00BC576E" w:rsidRDefault="00AC51AB" w:rsidP="00AC51AB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</w:rPr>
      </w:pPr>
      <w:r w:rsidRPr="00BC576E">
        <w:rPr>
          <w:rFonts w:ascii="Times New Roman" w:hAnsi="Times New Roman" w:cs="Times New Roman"/>
          <w:szCs w:val="20"/>
        </w:rPr>
        <w:lastRenderedPageBreak/>
        <w:t>The figure below shows</w:t>
      </w:r>
      <w:r w:rsidR="001C2318" w:rsidRPr="00BC576E">
        <w:rPr>
          <w:rFonts w:ascii="Times New Roman" w:hAnsi="Times New Roman" w:cs="Times New Roman"/>
          <w:szCs w:val="20"/>
        </w:rPr>
        <w:t xml:space="preserve"> </w:t>
      </w:r>
      <w:r w:rsidRPr="00BC576E">
        <w:rPr>
          <w:rFonts w:ascii="Times New Roman" w:hAnsi="Times New Roman" w:cs="Times New Roman"/>
          <w:szCs w:val="20"/>
        </w:rPr>
        <w:t>market share</w:t>
      </w:r>
      <w:r w:rsidR="0091215F" w:rsidRPr="00BC576E">
        <w:rPr>
          <w:rFonts w:ascii="Times New Roman" w:hAnsi="Times New Roman" w:cs="Times New Roman" w:hint="eastAsia"/>
          <w:szCs w:val="20"/>
        </w:rPr>
        <w:t>s</w:t>
      </w:r>
      <w:r w:rsidRPr="00BC576E">
        <w:rPr>
          <w:rFonts w:ascii="Times New Roman" w:hAnsi="Times New Roman" w:cs="Times New Roman"/>
          <w:szCs w:val="20"/>
        </w:rPr>
        <w:t xml:space="preserve"> </w:t>
      </w:r>
      <w:r w:rsidR="0091215F" w:rsidRPr="00BC576E">
        <w:rPr>
          <w:rFonts w:ascii="Times New Roman" w:hAnsi="Times New Roman" w:cs="Times New Roman" w:hint="eastAsia"/>
          <w:szCs w:val="20"/>
        </w:rPr>
        <w:t>in</w:t>
      </w:r>
      <w:r w:rsidRPr="00BC576E">
        <w:rPr>
          <w:rFonts w:ascii="Times New Roman" w:hAnsi="Times New Roman" w:cs="Times New Roman"/>
          <w:szCs w:val="20"/>
        </w:rPr>
        <w:t xml:space="preserve"> the</w:t>
      </w:r>
      <w:r w:rsidRPr="00BC576E">
        <w:t xml:space="preserve"> </w:t>
      </w:r>
      <w:r w:rsidRPr="00BC576E">
        <w:rPr>
          <w:rFonts w:ascii="Times New Roman" w:hAnsi="Times New Roman" w:cs="Times New Roman"/>
          <w:szCs w:val="20"/>
        </w:rPr>
        <w:t>magazine industry in an economy in 2023.</w:t>
      </w:r>
    </w:p>
    <w:p w14:paraId="3F775FA2" w14:textId="3F727FDA" w:rsidR="00AC51AB" w:rsidRPr="00BC576E" w:rsidRDefault="00BC576E" w:rsidP="00AC51AB">
      <w:pPr>
        <w:spacing w:line="240" w:lineRule="exact"/>
        <w:rPr>
          <w:rFonts w:ascii="Times New Roman" w:hAnsi="Times New Roman" w:cs="Times New Roman"/>
          <w:szCs w:val="20"/>
        </w:rPr>
      </w:pPr>
      <w:r w:rsidRPr="00BC576E">
        <w:rPr>
          <w:noProof/>
        </w:rPr>
        <w:pict w14:anchorId="0C30D9D4">
          <v:shape id="文字方塊 2" o:spid="_x0000_s1897" type="#_x0000_t202" style="position:absolute;margin-left:53.3pt;margin-top:8.4pt;width:354.5pt;height:164pt;z-index:25240217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0A9AE31D" w14:textId="2ED7081D" w:rsidR="008779B0" w:rsidRDefault="008779B0">
                  <w:r>
                    <w:rPr>
                      <w:rFonts w:eastAsiaTheme="minorEastAsia" w:hint="eastAsia"/>
                      <w:noProof/>
                    </w:rPr>
                    <w:drawing>
                      <wp:inline distT="0" distB="0" distL="0" distR="0" wp14:anchorId="0A5F0446" wp14:editId="3258BE77">
                        <wp:extent cx="4197350" cy="1943100"/>
                        <wp:effectExtent l="0" t="0" r="0" b="0"/>
                        <wp:docPr id="1379575419" name="圖表 2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0"/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</w:p>
    <w:p w14:paraId="51E187BB" w14:textId="77777777" w:rsidR="00AC51AB" w:rsidRPr="00BC576E" w:rsidRDefault="00AC51AB" w:rsidP="00AC51AB">
      <w:pPr>
        <w:spacing w:line="240" w:lineRule="exact"/>
        <w:rPr>
          <w:rFonts w:ascii="Times New Roman" w:hAnsi="Times New Roman" w:cs="Times New Roman"/>
          <w:szCs w:val="20"/>
        </w:rPr>
      </w:pPr>
    </w:p>
    <w:p w14:paraId="0DB3416A" w14:textId="77777777" w:rsidR="00AC51AB" w:rsidRPr="00BC576E" w:rsidRDefault="00AC51AB" w:rsidP="00AC51AB">
      <w:pPr>
        <w:spacing w:line="240" w:lineRule="exact"/>
        <w:rPr>
          <w:rFonts w:ascii="Times New Roman" w:hAnsi="Times New Roman" w:cs="Times New Roman"/>
          <w:szCs w:val="20"/>
        </w:rPr>
      </w:pPr>
    </w:p>
    <w:p w14:paraId="4D421EA1" w14:textId="77777777" w:rsidR="00AC51AB" w:rsidRPr="00BC576E" w:rsidRDefault="00AC51AB" w:rsidP="00AC51AB">
      <w:pPr>
        <w:spacing w:line="240" w:lineRule="exact"/>
        <w:rPr>
          <w:rFonts w:ascii="Times New Roman" w:hAnsi="Times New Roman" w:cs="Times New Roman"/>
          <w:szCs w:val="20"/>
        </w:rPr>
      </w:pPr>
    </w:p>
    <w:p w14:paraId="4F3B0D9E" w14:textId="77777777" w:rsidR="00AC51AB" w:rsidRPr="00BC576E" w:rsidRDefault="00AC51AB" w:rsidP="00AC51AB">
      <w:pPr>
        <w:spacing w:line="240" w:lineRule="exact"/>
        <w:rPr>
          <w:rFonts w:ascii="Times New Roman" w:hAnsi="Times New Roman" w:cs="Times New Roman"/>
          <w:szCs w:val="20"/>
        </w:rPr>
      </w:pPr>
    </w:p>
    <w:p w14:paraId="673B14B9" w14:textId="77777777" w:rsidR="00AC51AB" w:rsidRPr="00BC576E" w:rsidRDefault="00AC51AB" w:rsidP="00AC51AB">
      <w:pPr>
        <w:spacing w:line="240" w:lineRule="exact"/>
        <w:rPr>
          <w:rFonts w:ascii="Times New Roman" w:hAnsi="Times New Roman" w:cs="Times New Roman"/>
          <w:szCs w:val="20"/>
        </w:rPr>
      </w:pPr>
    </w:p>
    <w:p w14:paraId="189358B4" w14:textId="77777777" w:rsidR="00AC51AB" w:rsidRPr="00BC576E" w:rsidRDefault="00AC51AB" w:rsidP="00AC51AB">
      <w:pPr>
        <w:spacing w:line="240" w:lineRule="exact"/>
        <w:rPr>
          <w:rFonts w:ascii="Times New Roman" w:hAnsi="Times New Roman" w:cs="Times New Roman"/>
          <w:szCs w:val="20"/>
        </w:rPr>
      </w:pPr>
    </w:p>
    <w:p w14:paraId="188B2187" w14:textId="77777777" w:rsidR="00AC51AB" w:rsidRPr="00BC576E" w:rsidRDefault="00AC51AB" w:rsidP="00AC51AB">
      <w:pPr>
        <w:spacing w:line="240" w:lineRule="exact"/>
        <w:rPr>
          <w:rFonts w:ascii="Times New Roman" w:hAnsi="Times New Roman" w:cs="Times New Roman"/>
          <w:szCs w:val="20"/>
        </w:rPr>
      </w:pPr>
    </w:p>
    <w:p w14:paraId="78F331B9" w14:textId="614BE866" w:rsidR="00AC51AB" w:rsidRPr="00BC576E" w:rsidRDefault="00AC51AB" w:rsidP="00AC51AB">
      <w:pPr>
        <w:spacing w:line="240" w:lineRule="exact"/>
        <w:rPr>
          <w:rFonts w:ascii="Times New Roman" w:hAnsi="Times New Roman" w:cs="Times New Roman"/>
          <w:szCs w:val="20"/>
        </w:rPr>
      </w:pPr>
    </w:p>
    <w:p w14:paraId="11FB643E" w14:textId="77777777" w:rsidR="00AC51AB" w:rsidRPr="00BC576E" w:rsidRDefault="00AC51AB" w:rsidP="00AC51AB">
      <w:pPr>
        <w:spacing w:line="240" w:lineRule="exact"/>
        <w:rPr>
          <w:rFonts w:ascii="Times New Roman" w:hAnsi="Times New Roman" w:cs="Times New Roman"/>
          <w:szCs w:val="20"/>
        </w:rPr>
      </w:pPr>
    </w:p>
    <w:p w14:paraId="0CE48E48" w14:textId="77777777" w:rsidR="00AC51AB" w:rsidRPr="00BC576E" w:rsidRDefault="00AC51AB" w:rsidP="00AC51AB">
      <w:pPr>
        <w:spacing w:line="240" w:lineRule="exact"/>
        <w:rPr>
          <w:rFonts w:ascii="Times New Roman" w:hAnsi="Times New Roman" w:cs="Times New Roman"/>
          <w:szCs w:val="20"/>
        </w:rPr>
      </w:pPr>
    </w:p>
    <w:p w14:paraId="3F28ACA4" w14:textId="77777777" w:rsidR="00AC51AB" w:rsidRPr="00BC576E" w:rsidRDefault="00AC51AB" w:rsidP="00AC51AB">
      <w:pPr>
        <w:spacing w:line="240" w:lineRule="exact"/>
        <w:rPr>
          <w:rFonts w:ascii="Times New Roman" w:hAnsi="Times New Roman" w:cs="Times New Roman"/>
          <w:szCs w:val="20"/>
        </w:rPr>
      </w:pPr>
    </w:p>
    <w:p w14:paraId="798EEB5D" w14:textId="214B4B5B" w:rsidR="00AC51AB" w:rsidRPr="00BC576E" w:rsidRDefault="00AC51AB" w:rsidP="00AC51AB">
      <w:pPr>
        <w:spacing w:line="240" w:lineRule="exact"/>
        <w:rPr>
          <w:rFonts w:ascii="Times New Roman" w:hAnsi="Times New Roman" w:cs="Times New Roman"/>
          <w:szCs w:val="20"/>
        </w:rPr>
      </w:pPr>
    </w:p>
    <w:p w14:paraId="3E7E4266" w14:textId="77777777" w:rsidR="00AC51AB" w:rsidRPr="00BC576E" w:rsidRDefault="00AC51AB" w:rsidP="00AC51AB">
      <w:pPr>
        <w:spacing w:line="240" w:lineRule="exact"/>
        <w:rPr>
          <w:rFonts w:ascii="Times New Roman" w:hAnsi="Times New Roman" w:cs="Times New Roman"/>
          <w:szCs w:val="20"/>
        </w:rPr>
      </w:pPr>
    </w:p>
    <w:p w14:paraId="6535FC8E" w14:textId="77777777" w:rsidR="00314BFA" w:rsidRPr="00BC576E" w:rsidRDefault="00314BFA" w:rsidP="005C07B5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7B398800" w14:textId="6DA24001" w:rsidR="00AC51AB" w:rsidRPr="00BC576E" w:rsidRDefault="00AC51AB" w:rsidP="005C07B5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  <w:r w:rsidRPr="00BC576E">
        <w:rPr>
          <w:rFonts w:ascii="Times New Roman" w:hAnsi="Times New Roman" w:cs="Times New Roman"/>
          <w:szCs w:val="20"/>
          <w:lang w:val="en-GB" w:eastAsia="zh-HK"/>
        </w:rPr>
        <w:t>Based on the information in the figure above, we can conclude that the market structure of the magazine industry in the economy in 2023 can be regarded as _________ because _________.</w:t>
      </w:r>
    </w:p>
    <w:p w14:paraId="0FB1B56F" w14:textId="77777777" w:rsidR="00AC51AB" w:rsidRPr="00BC576E" w:rsidRDefault="00AC51AB" w:rsidP="005C07B5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7EE0E9CA" w14:textId="70B100A3" w:rsidR="00AC51AB" w:rsidRPr="00BC576E" w:rsidRDefault="00AC51AB" w:rsidP="00AC51A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A.</w:t>
      </w:r>
      <w:r w:rsidRPr="00BC576E">
        <w:rPr>
          <w:rFonts w:ascii="Times New Roman" w:hAnsi="Times New Roman" w:cs="Times New Roman"/>
          <w:lang w:val="en-GB"/>
        </w:rPr>
        <w:tab/>
        <w:t>monopolistic competition …</w:t>
      </w:r>
      <w:r w:rsidR="00383BEC" w:rsidRPr="00BC576E">
        <w:rPr>
          <w:rFonts w:ascii="Times New Roman" w:hAnsi="Times New Roman" w:cs="Times New Roman"/>
          <w:lang w:val="en-GB"/>
        </w:rPr>
        <w:t xml:space="preserve"> </w:t>
      </w:r>
      <w:r w:rsidRPr="00BC576E">
        <w:rPr>
          <w:rFonts w:ascii="Times New Roman" w:hAnsi="Times New Roman" w:cs="Times New Roman"/>
          <w:lang w:val="en-GB"/>
        </w:rPr>
        <w:t xml:space="preserve">different magazine publishers engage in </w:t>
      </w:r>
      <w:r w:rsidR="004675CD" w:rsidRPr="00BC576E">
        <w:rPr>
          <w:rFonts w:ascii="Times New Roman" w:hAnsi="Times New Roman" w:cs="Times New Roman"/>
          <w:lang w:val="en-GB"/>
        </w:rPr>
        <w:t>non-price competition</w:t>
      </w:r>
    </w:p>
    <w:p w14:paraId="1575DE00" w14:textId="44A5965E" w:rsidR="00AC51AB" w:rsidRPr="00BC576E" w:rsidRDefault="00AC51AB" w:rsidP="00AC51A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B.</w:t>
      </w:r>
      <w:r w:rsidRPr="00BC576E">
        <w:rPr>
          <w:rFonts w:ascii="Times New Roman" w:hAnsi="Times New Roman" w:cs="Times New Roman"/>
          <w:lang w:val="en-GB"/>
        </w:rPr>
        <w:tab/>
        <w:t xml:space="preserve">monopolistic competition … there are </w:t>
      </w:r>
      <w:r w:rsidR="00383BEC" w:rsidRPr="00BC576E">
        <w:rPr>
          <w:rFonts w:ascii="Times New Roman" w:hAnsi="Times New Roman" w:cs="Times New Roman"/>
          <w:lang w:val="en-GB"/>
        </w:rPr>
        <w:t>many</w:t>
      </w:r>
      <w:r w:rsidRPr="00BC576E">
        <w:rPr>
          <w:rFonts w:ascii="Times New Roman" w:hAnsi="Times New Roman" w:cs="Times New Roman"/>
          <w:lang w:val="en-GB"/>
        </w:rPr>
        <w:t xml:space="preserve"> magazine consumers in the market</w:t>
      </w:r>
    </w:p>
    <w:p w14:paraId="65D263F7" w14:textId="1F86709D" w:rsidR="00AC51AB" w:rsidRPr="00BC576E" w:rsidRDefault="00AC51AB" w:rsidP="00AC51A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C.</w:t>
      </w:r>
      <w:r w:rsidRPr="00BC576E">
        <w:rPr>
          <w:rFonts w:ascii="Times New Roman" w:hAnsi="Times New Roman" w:cs="Times New Roman"/>
          <w:lang w:val="en-GB"/>
        </w:rPr>
        <w:tab/>
        <w:t xml:space="preserve">oligopoly … different magazine publishers publish magazines </w:t>
      </w:r>
      <w:r w:rsidR="00FD5CAB" w:rsidRPr="00BC576E">
        <w:rPr>
          <w:rFonts w:ascii="Times New Roman" w:hAnsi="Times New Roman" w:cs="Times New Roman" w:hint="eastAsia"/>
          <w:lang w:val="en-GB"/>
        </w:rPr>
        <w:t>of</w:t>
      </w:r>
      <w:r w:rsidRPr="00BC576E">
        <w:rPr>
          <w:rFonts w:ascii="Times New Roman" w:hAnsi="Times New Roman" w:cs="Times New Roman"/>
          <w:lang w:val="en-GB"/>
        </w:rPr>
        <w:t xml:space="preserve"> different styles</w:t>
      </w:r>
    </w:p>
    <w:p w14:paraId="6CB28B4E" w14:textId="039AF00F" w:rsidR="00AC51AB" w:rsidRPr="00BC576E" w:rsidRDefault="00AC51AB" w:rsidP="00AC51AB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D.</w:t>
      </w:r>
      <w:r w:rsidRPr="00BC576E">
        <w:rPr>
          <w:rFonts w:ascii="Times New Roman" w:hAnsi="Times New Roman" w:cs="Times New Roman"/>
          <w:lang w:val="en-GB"/>
        </w:rPr>
        <w:tab/>
        <w:t>oligopoly</w:t>
      </w:r>
      <w:r w:rsidR="00383BEC" w:rsidRPr="00BC576E">
        <w:rPr>
          <w:rFonts w:ascii="Times New Roman" w:hAnsi="Times New Roman" w:cs="Times New Roman"/>
          <w:lang w:val="en-GB"/>
        </w:rPr>
        <w:t xml:space="preserve"> </w:t>
      </w:r>
      <w:r w:rsidRPr="00BC576E">
        <w:rPr>
          <w:rFonts w:ascii="Times New Roman" w:hAnsi="Times New Roman" w:cs="Times New Roman"/>
          <w:lang w:val="en-GB"/>
        </w:rPr>
        <w:t>… the magazine market is dominated by a few major sellers</w:t>
      </w:r>
    </w:p>
    <w:p w14:paraId="54E3172A" w14:textId="77777777" w:rsidR="005C07B5" w:rsidRPr="00BC576E" w:rsidRDefault="005C07B5" w:rsidP="002D4543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4CB35AA9" w14:textId="41242A5E" w:rsidR="00C3337A" w:rsidRPr="00BC576E" w:rsidRDefault="00C3337A">
      <w:pPr>
        <w:widowControl/>
        <w:rPr>
          <w:rFonts w:ascii="Times New Roman" w:hAnsi="Times New Roman" w:cs="Times New Roman"/>
          <w:szCs w:val="20"/>
          <w:lang w:val="en-GB" w:eastAsia="zh-HK"/>
        </w:rPr>
      </w:pPr>
    </w:p>
    <w:p w14:paraId="3562EB6A" w14:textId="0DF04723" w:rsidR="002545DF" w:rsidRPr="00BC576E" w:rsidRDefault="00AB5665" w:rsidP="007E705C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val="en-GB" w:eastAsia="zh-HK"/>
        </w:rPr>
      </w:pPr>
      <w:r w:rsidRPr="00BC576E">
        <w:rPr>
          <w:rFonts w:ascii="Times New Roman" w:hAnsi="Times New Roman" w:cs="Times New Roman"/>
          <w:szCs w:val="20"/>
          <w:lang w:val="en-GB" w:eastAsia="zh-HK"/>
        </w:rPr>
        <w:t>Read the following news excerpt</w:t>
      </w:r>
      <w:r w:rsidR="00347326" w:rsidRPr="00BC576E">
        <w:rPr>
          <w:rFonts w:ascii="Times New Roman" w:hAnsi="Times New Roman" w:cs="Times New Roman"/>
          <w:szCs w:val="20"/>
          <w:lang w:val="en-GB" w:eastAsia="zh-HK"/>
        </w:rPr>
        <w:t>.</w:t>
      </w:r>
    </w:p>
    <w:p w14:paraId="1ED6FD3E" w14:textId="60C33C89" w:rsidR="00347326" w:rsidRPr="00BC576E" w:rsidRDefault="00347326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tbl>
      <w:tblPr>
        <w:tblStyle w:val="af2"/>
        <w:tblW w:w="0" w:type="auto"/>
        <w:tblInd w:w="598" w:type="dxa"/>
        <w:tblLook w:val="04A0" w:firstRow="1" w:lastRow="0" w:firstColumn="1" w:lastColumn="0" w:noHBand="0" w:noVBand="1"/>
      </w:tblPr>
      <w:tblGrid>
        <w:gridCol w:w="8724"/>
      </w:tblGrid>
      <w:tr w:rsidR="00C3337A" w:rsidRPr="00BC576E" w14:paraId="0BFED687" w14:textId="77777777" w:rsidTr="00E876FF">
        <w:tc>
          <w:tcPr>
            <w:tcW w:w="8724" w:type="dxa"/>
          </w:tcPr>
          <w:p w14:paraId="5188E67B" w14:textId="6581E6FB" w:rsidR="00C3337A" w:rsidRPr="00BC576E" w:rsidRDefault="00B050DF" w:rsidP="00B050DF">
            <w:pPr>
              <w:spacing w:beforeLines="50" w:before="144" w:afterLines="50" w:after="144" w:line="240" w:lineRule="exact"/>
              <w:rPr>
                <w:rFonts w:ascii="Times New Roman" w:hAnsi="Times New Roman" w:cs="Times New Roman"/>
                <w:spacing w:val="20"/>
              </w:rPr>
            </w:pPr>
            <w:r w:rsidRPr="00BC576E">
              <w:rPr>
                <w:rFonts w:ascii="Times New Roman" w:hAnsi="Times New Roman" w:cs="Times New Roman"/>
              </w:rPr>
              <w:t xml:space="preserve">The annual </w:t>
            </w:r>
            <w:r w:rsidR="00701F67" w:rsidRPr="00BC576E">
              <w:rPr>
                <w:rFonts w:ascii="Times New Roman" w:hAnsi="Times New Roman" w:cs="Times New Roman"/>
              </w:rPr>
              <w:t>Hong Kong Brands and Products Expo</w:t>
            </w:r>
            <w:r w:rsidRPr="00BC576E">
              <w:rPr>
                <w:rFonts w:ascii="Times New Roman" w:hAnsi="Times New Roman" w:cs="Times New Roman"/>
              </w:rPr>
              <w:t xml:space="preserve"> ends today, with exhibitors offering discounts and promotions in hopes of attracting shoppers to the event.</w:t>
            </w:r>
          </w:p>
        </w:tc>
      </w:tr>
    </w:tbl>
    <w:p w14:paraId="102883AD" w14:textId="78A377BC" w:rsidR="00347326" w:rsidRPr="00BC576E" w:rsidRDefault="00347326" w:rsidP="00347326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225A6BDC" w14:textId="77777777" w:rsidR="00C3337A" w:rsidRPr="00BC576E" w:rsidRDefault="00C3337A" w:rsidP="00C3337A">
      <w:pPr>
        <w:spacing w:line="240" w:lineRule="exact"/>
        <w:ind w:left="480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>The above case illustrates the _________ function of price because __________.</w:t>
      </w:r>
    </w:p>
    <w:p w14:paraId="2D7E3319" w14:textId="77777777" w:rsidR="00953C0C" w:rsidRPr="00BC576E" w:rsidRDefault="00953C0C" w:rsidP="00953C0C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5B879D0D" w14:textId="77DA6FF3" w:rsidR="00953C0C" w:rsidRPr="00BC576E" w:rsidRDefault="00953C0C" w:rsidP="00953C0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A.</w:t>
      </w:r>
      <w:r w:rsidRPr="00BC576E">
        <w:rPr>
          <w:rFonts w:ascii="Times New Roman" w:hAnsi="Times New Roman" w:cs="Times New Roman"/>
          <w:lang w:val="en-GB"/>
        </w:rPr>
        <w:tab/>
        <w:t xml:space="preserve">rationing … </w:t>
      </w:r>
      <w:r w:rsidR="00701F67" w:rsidRPr="00BC576E">
        <w:rPr>
          <w:rFonts w:ascii="Times New Roman" w:hAnsi="Times New Roman" w:cs="Times New Roman"/>
          <w:lang w:val="en-GB"/>
        </w:rPr>
        <w:t>more buyers are willing to buy the products</w:t>
      </w:r>
    </w:p>
    <w:p w14:paraId="7CA0E751" w14:textId="5E6A328A" w:rsidR="00953C0C" w:rsidRPr="00BC576E" w:rsidRDefault="00953C0C" w:rsidP="00953C0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B.</w:t>
      </w:r>
      <w:r w:rsidRPr="00BC576E">
        <w:rPr>
          <w:rFonts w:ascii="Times New Roman" w:hAnsi="Times New Roman" w:cs="Times New Roman"/>
          <w:lang w:val="en-GB"/>
        </w:rPr>
        <w:tab/>
      </w:r>
      <w:r w:rsidRPr="00BC576E">
        <w:rPr>
          <w:rFonts w:ascii="Times New Roman" w:hAnsi="Times New Roman" w:cs="Times New Roman" w:hint="eastAsia"/>
          <w:lang w:val="en-GB"/>
        </w:rPr>
        <w:t>r</w:t>
      </w:r>
      <w:r w:rsidRPr="00BC576E">
        <w:rPr>
          <w:rFonts w:ascii="Times New Roman" w:hAnsi="Times New Roman" w:cs="Times New Roman"/>
          <w:lang w:val="en-GB"/>
        </w:rPr>
        <w:t xml:space="preserve">ationing … the </w:t>
      </w:r>
      <w:r w:rsidR="00701F67" w:rsidRPr="00BC576E">
        <w:rPr>
          <w:rFonts w:ascii="Times New Roman" w:hAnsi="Times New Roman" w:cs="Times New Roman"/>
          <w:lang w:val="en-GB"/>
        </w:rPr>
        <w:t>products</w:t>
      </w:r>
      <w:r w:rsidRPr="00BC576E">
        <w:rPr>
          <w:rFonts w:ascii="Times New Roman" w:hAnsi="Times New Roman" w:cs="Times New Roman"/>
          <w:lang w:val="en-GB"/>
        </w:rPr>
        <w:t xml:space="preserve"> are </w:t>
      </w:r>
      <w:r w:rsidR="00701F67" w:rsidRPr="00BC576E">
        <w:rPr>
          <w:rFonts w:ascii="Times New Roman" w:hAnsi="Times New Roman" w:cs="Times New Roman"/>
          <w:lang w:val="en-GB"/>
        </w:rPr>
        <w:t>sold</w:t>
      </w:r>
      <w:r w:rsidRPr="00BC576E">
        <w:rPr>
          <w:rFonts w:ascii="Times New Roman" w:hAnsi="Times New Roman" w:cs="Times New Roman"/>
          <w:lang w:val="en-GB"/>
        </w:rPr>
        <w:t xml:space="preserve"> to the highest-valued </w:t>
      </w:r>
      <w:r w:rsidR="00701F67" w:rsidRPr="00BC576E">
        <w:rPr>
          <w:rFonts w:ascii="Times New Roman" w:hAnsi="Times New Roman" w:cs="Times New Roman"/>
          <w:lang w:val="en-GB"/>
        </w:rPr>
        <w:t>buyers</w:t>
      </w:r>
    </w:p>
    <w:p w14:paraId="43D70856" w14:textId="6737B450" w:rsidR="00953C0C" w:rsidRPr="00BC576E" w:rsidRDefault="00953C0C" w:rsidP="00953C0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C.</w:t>
      </w:r>
      <w:r w:rsidRPr="00BC576E">
        <w:rPr>
          <w:rFonts w:ascii="Times New Roman" w:hAnsi="Times New Roman" w:cs="Times New Roman"/>
          <w:lang w:val="en-GB"/>
        </w:rPr>
        <w:tab/>
        <w:t xml:space="preserve">allocative … </w:t>
      </w:r>
      <w:r w:rsidR="00701F67" w:rsidRPr="00BC576E">
        <w:rPr>
          <w:rFonts w:ascii="Times New Roman" w:hAnsi="Times New Roman" w:cs="Times New Roman"/>
          <w:lang w:val="en-GB"/>
        </w:rPr>
        <w:t>the arrangement can guarantee that the products can be sold out</w:t>
      </w:r>
    </w:p>
    <w:p w14:paraId="1D6FF590" w14:textId="7686D38A" w:rsidR="00953C0C" w:rsidRPr="00BC576E" w:rsidRDefault="00953C0C" w:rsidP="00953C0C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D.</w:t>
      </w:r>
      <w:r w:rsidRPr="00BC576E">
        <w:rPr>
          <w:rFonts w:ascii="Times New Roman" w:hAnsi="Times New Roman" w:cs="Times New Roman"/>
          <w:lang w:val="en-GB"/>
        </w:rPr>
        <w:tab/>
        <w:t xml:space="preserve">allocative … </w:t>
      </w:r>
      <w:r w:rsidR="00ED00A4" w:rsidRPr="00BC576E">
        <w:rPr>
          <w:rFonts w:ascii="Times New Roman" w:hAnsi="Times New Roman" w:cs="Times New Roman"/>
          <w:lang w:val="en-GB"/>
        </w:rPr>
        <w:t>the buyers</w:t>
      </w:r>
      <w:r w:rsidRPr="00BC576E">
        <w:rPr>
          <w:rFonts w:ascii="Times New Roman" w:hAnsi="Times New Roman" w:cs="Times New Roman"/>
          <w:lang w:val="en-GB"/>
        </w:rPr>
        <w:t xml:space="preserve"> are allocated to their </w:t>
      </w:r>
      <w:r w:rsidR="00AB5665" w:rsidRPr="00BC576E">
        <w:rPr>
          <w:rFonts w:ascii="Times New Roman" w:hAnsi="Times New Roman" w:cs="Times New Roman" w:hint="eastAsia"/>
          <w:lang w:val="en-GB"/>
        </w:rPr>
        <w:t>preferred</w:t>
      </w:r>
      <w:r w:rsidRPr="00BC576E">
        <w:rPr>
          <w:rFonts w:ascii="Times New Roman" w:hAnsi="Times New Roman" w:cs="Times New Roman"/>
          <w:lang w:val="en-GB"/>
        </w:rPr>
        <w:t xml:space="preserve"> </w:t>
      </w:r>
      <w:r w:rsidR="00ED00A4" w:rsidRPr="00BC576E">
        <w:rPr>
          <w:rFonts w:ascii="Times New Roman" w:hAnsi="Times New Roman" w:cs="Times New Roman"/>
          <w:lang w:val="en-GB"/>
        </w:rPr>
        <w:t>products</w:t>
      </w:r>
    </w:p>
    <w:p w14:paraId="0CD95012" w14:textId="0F84E720" w:rsidR="00347326" w:rsidRPr="00BC576E" w:rsidRDefault="00347326" w:rsidP="00347326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237A31D7" w14:textId="77777777" w:rsidR="00953C0C" w:rsidRPr="00BC576E" w:rsidRDefault="00953C0C" w:rsidP="00953C0C">
      <w:pPr>
        <w:spacing w:line="240" w:lineRule="exact"/>
        <w:rPr>
          <w:rFonts w:ascii="Times New Roman" w:hAnsi="Times New Roman" w:cs="Times New Roman"/>
          <w:szCs w:val="20"/>
          <w:lang w:val="en-GB"/>
        </w:rPr>
      </w:pPr>
    </w:p>
    <w:p w14:paraId="1B2C779B" w14:textId="77777777" w:rsidR="006A11BA" w:rsidRPr="00BC576E" w:rsidRDefault="006A11BA">
      <w:pPr>
        <w:widowControl/>
        <w:rPr>
          <w:rFonts w:ascii="Times New Roman" w:hAnsi="Times New Roman" w:cs="Times New Roman"/>
          <w:szCs w:val="20"/>
        </w:rPr>
      </w:pPr>
      <w:r w:rsidRPr="00BC576E">
        <w:rPr>
          <w:rFonts w:ascii="Times New Roman" w:hAnsi="Times New Roman" w:cs="Times New Roman"/>
          <w:szCs w:val="20"/>
        </w:rPr>
        <w:br w:type="page"/>
      </w:r>
    </w:p>
    <w:p w14:paraId="21D6C8D8" w14:textId="165021C6" w:rsidR="00953C0C" w:rsidRPr="00BC576E" w:rsidRDefault="00953C0C" w:rsidP="00953C0C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</w:rPr>
      </w:pPr>
      <w:r w:rsidRPr="00BC576E">
        <w:rPr>
          <w:rFonts w:ascii="Times New Roman" w:hAnsi="Times New Roman" w:cs="Times New Roman"/>
          <w:szCs w:val="20"/>
        </w:rPr>
        <w:lastRenderedPageBreak/>
        <w:t xml:space="preserve">The following shows the </w:t>
      </w:r>
      <w:r w:rsidR="00B353E3" w:rsidRPr="00BC576E">
        <w:rPr>
          <w:rFonts w:ascii="Times New Roman" w:hAnsi="Times New Roman" w:cs="Times New Roman"/>
          <w:szCs w:val="20"/>
        </w:rPr>
        <w:t>demand-supply</w:t>
      </w:r>
      <w:r w:rsidRPr="00BC576E">
        <w:rPr>
          <w:rFonts w:ascii="Times New Roman" w:hAnsi="Times New Roman" w:cs="Times New Roman"/>
          <w:szCs w:val="20"/>
        </w:rPr>
        <w:t xml:space="preserve"> curves </w:t>
      </w:r>
      <w:r w:rsidRPr="00BC576E">
        <w:rPr>
          <w:rFonts w:ascii="Times New Roman" w:hAnsi="Times New Roman" w:cs="Times New Roman" w:hint="eastAsia"/>
          <w:szCs w:val="20"/>
        </w:rPr>
        <w:t>for</w:t>
      </w:r>
      <w:r w:rsidRPr="00BC576E">
        <w:rPr>
          <w:rFonts w:ascii="Times New Roman" w:hAnsi="Times New Roman" w:cs="Times New Roman"/>
          <w:szCs w:val="20"/>
        </w:rPr>
        <w:t xml:space="preserve"> good X. </w:t>
      </w:r>
    </w:p>
    <w:p w14:paraId="07618950" w14:textId="66FE4C0C" w:rsidR="00347326" w:rsidRPr="00BC576E" w:rsidRDefault="00BC576E" w:rsidP="00347326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noProof/>
        </w:rPr>
        <w:pict w14:anchorId="492A9E7C">
          <v:group id="群組 4" o:spid="_x0000_s1898" style="position:absolute;margin-left:79.3pt;margin-top:.9pt;width:279.75pt;height:175.55pt;z-index:252404224" coordsize="35528,22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">
            <v:group id="群組 3" o:spid="_x0000_s1899" style="position:absolute;left:1055;top:9425;width:4540;height:6170" coordsize="4540,6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">
              <v:shape id="_x0000_s1900" type="#_x0000_t202" style="position:absolute;left:70;width:4470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" filled="f" stroked="f">
                <v:textbox style="mso-next-textbox:#_x0000_s1900">
                  <w:txbxContent>
                    <w:p w14:paraId="06C4EEBE" w14:textId="77777777" w:rsidR="008779B0" w:rsidRPr="000B0397" w:rsidRDefault="008779B0" w:rsidP="00953C0C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</w:rPr>
                        <w:t>P</w:t>
                      </w:r>
                      <w:r w:rsidRPr="00390480">
                        <w:rPr>
                          <w:rFonts w:ascii="Times New Roman" w:eastAsiaTheme="minorEastAsia" w:hAnsi="Times New Roman" w:cs="Times New Roman"/>
                          <w:vertAlign w:val="subscript"/>
                        </w:rPr>
                        <w:t>0</w:t>
                      </w:r>
                    </w:p>
                  </w:txbxContent>
                </v:textbox>
              </v:shape>
              <v:shape id="_x0000_s1901" type="#_x0000_t202" style="position:absolute;top:2039;width:4470;height:4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" filled="f" stroked="f">
                <v:textbox style="mso-next-textbox:#_x0000_s1901">
                  <w:txbxContent>
                    <w:p w14:paraId="4C079BAE" w14:textId="77777777" w:rsidR="008779B0" w:rsidRPr="000B0397" w:rsidRDefault="008779B0" w:rsidP="00953C0C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</w:rPr>
                        <w:t>P</w:t>
                      </w:r>
                      <w:r>
                        <w:rPr>
                          <w:rFonts w:ascii="Times New Roman" w:eastAsiaTheme="minorEastAsia" w:hAnsi="Times New Roman" w:cs="Times New Roman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v:group>
            <v:group id="群組 118" o:spid="_x0000_s1902" style="position:absolute;width:35528;height:22294" coordorigin="-1434,358" coordsize="35533,22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99" o:spid="_x0000_s1903" type="#_x0000_t32" style="position:absolute;left:2190;top:20574;width:2438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" strokecolor="black [3200]" strokeweight=".5pt">
                <v:stroke endarrow="block" joinstyle="miter"/>
              </v:shape>
              <v:shape id="直線單箭頭接點 100" o:spid="_x0000_s1904" type="#_x0000_t32" style="position:absolute;left:2190;top:2762;width:96;height:1781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" strokecolor="black [3200]" strokeweight=".5pt">
                <v:stroke endarrow="block" joinstyle="miter"/>
              </v:shape>
              <v:line id="直線接點 101" o:spid="_x0000_s1905" style="position:absolute;visibility:visible;mso-wrap-style:square" from="2381,6191" to="16764,20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" strokecolor="black [3200]" strokeweight=".5pt">
                <v:stroke joinstyle="miter"/>
              </v:line>
              <v:line id="直線接點 103" o:spid="_x0000_s1906" style="position:absolute;flip:x;visibility:visible;mso-wrap-style:square" from="2291,3748" to="14890,16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" strokecolor="black [3200]" strokeweight=".5pt">
                <v:stroke joinstyle="miter"/>
              </v:line>
              <v:line id="直線接點 104" o:spid="_x0000_s1907" style="position:absolute;flip:x;visibility:visible;mso-wrap-style:square" from="2248,11239" to="7392,11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" strokecolor="black [3213]" strokeweight=".5pt">
                <v:stroke dashstyle="3 1" joinstyle="miter"/>
              </v:line>
              <v:line id="直線接點 105" o:spid="_x0000_s1908" style="position:absolute;flip:x;visibility:visible;mso-wrap-style:square" from="2182,13401" to="9516,13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" strokecolor="black [3213]" strokeweight=".5pt">
                <v:stroke dashstyle="3 1" joinstyle="miter"/>
              </v:line>
              <v:shape id="_x0000_s1909" type="#_x0000_t202" style="position:absolute;left:2192;top:8475;width:4477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" filled="f" stroked="f">
                <v:textbox style="mso-next-textbox:#_x0000_s1909;mso-fit-shape-to-text:t">
                  <w:txbxContent>
                    <w:p w14:paraId="5AEC45F0" w14:textId="77777777" w:rsidR="008779B0" w:rsidRPr="000B0397" w:rsidRDefault="008779B0" w:rsidP="00953C0C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Theme="minorEastAsia" w:hAnsi="Times New Roman" w:cs="Times New Roman" w:hint="eastAsia"/>
                        </w:rPr>
                        <w:t>V</w:t>
                      </w:r>
                    </w:p>
                  </w:txbxContent>
                </v:textbox>
              </v:shape>
              <v:shape id="_x0000_s1910" type="#_x0000_t202" style="position:absolute;left:2382;top:10951;width:4478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" filled="f" stroked="f">
                <v:textbox style="mso-next-textbox:#_x0000_s1910;mso-fit-shape-to-text:t">
                  <w:txbxContent>
                    <w:p w14:paraId="3543FF53" w14:textId="77777777" w:rsidR="008779B0" w:rsidRPr="000B0397" w:rsidRDefault="008779B0" w:rsidP="00953C0C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Theme="minorEastAsia" w:hAnsi="Times New Roman" w:cs="Times New Roman" w:hint="eastAsia"/>
                        </w:rPr>
                        <w:t>W</w:t>
                      </w:r>
                    </w:p>
                  </w:txbxContent>
                </v:textbox>
              </v:shape>
              <v:shape id="_x0000_s1911" type="#_x0000_t202" style="position:absolute;left:5958;top:11142;width:4477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" filled="f" stroked="f">
                <v:textbox style="mso-next-textbox:#_x0000_s1911;mso-fit-shape-to-text:t">
                  <w:txbxContent>
                    <w:p w14:paraId="0CA6E5A7" w14:textId="77777777" w:rsidR="008779B0" w:rsidRPr="000B0397" w:rsidRDefault="008779B0" w:rsidP="00953C0C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Theme="minorEastAsia" w:hAnsi="Times New Roman" w:cs="Times New Roman" w:hint="eastAsia"/>
                        </w:rPr>
                        <w:t>X</w:t>
                      </w:r>
                    </w:p>
                  </w:txbxContent>
                </v:textbox>
              </v:shape>
              <v:shape id="_x0000_s1912" type="#_x0000_t202" style="position:absolute;left:1906;top:12761;width:4477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" filled="f" stroked="f">
                <v:textbox style="mso-next-textbox:#_x0000_s1912;mso-fit-shape-to-text:t">
                  <w:txbxContent>
                    <w:p w14:paraId="79C4EA9E" w14:textId="77777777" w:rsidR="008779B0" w:rsidRPr="000B0397" w:rsidRDefault="008779B0" w:rsidP="00953C0C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Theme="minorEastAsia" w:hAnsi="Times New Roman" w:cs="Times New Roman" w:hint="eastAsia"/>
                        </w:rPr>
                        <w:t>Y</w:t>
                      </w:r>
                    </w:p>
                  </w:txbxContent>
                </v:textbox>
              </v:shape>
              <v:shape id="_x0000_s1913" type="#_x0000_t202" style="position:absolute;left:13884;top:1800;width:4471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" filled="f" stroked="f">
                <v:textbox style="mso-next-textbox:#_x0000_s1913;mso-fit-shape-to-text:t">
                  <w:txbxContent>
                    <w:p w14:paraId="12699D06" w14:textId="77777777" w:rsidR="008779B0" w:rsidRPr="000B0397" w:rsidRDefault="008779B0" w:rsidP="00953C0C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Theme="minorEastAsia" w:hAnsi="Times New Roman" w:cs="Times New Roman" w:hint="eastAsia"/>
                        </w:rPr>
                        <w:t>S</w:t>
                      </w:r>
                    </w:p>
                  </w:txbxContent>
                </v:textbox>
              </v:shape>
              <v:shape id="_x0000_s1914" type="#_x0000_t202" style="position:absolute;left:15332;top:17620;width:4477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" filled="f" stroked="f">
                <v:textbox style="mso-next-textbox:#_x0000_s1914;mso-fit-shape-to-text:t">
                  <w:txbxContent>
                    <w:p w14:paraId="78B998C3" w14:textId="77777777" w:rsidR="008779B0" w:rsidRPr="000B0397" w:rsidRDefault="008779B0" w:rsidP="00953C0C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Theme="minorEastAsia" w:hAnsi="Times New Roman" w:cs="Times New Roman" w:hint="eastAsia"/>
                        </w:rPr>
                        <w:t>D</w:t>
                      </w:r>
                    </w:p>
                  </w:txbxContent>
                </v:textbox>
              </v:shape>
              <v:shape id="_x0000_s1915" type="#_x0000_t202" style="position:absolute;left:-1434;top:358;width:7525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" filled="f" stroked="f">
                <v:textbox style="mso-next-textbox:#_x0000_s1915;mso-fit-shape-to-text:t">
                  <w:txbxContent>
                    <w:p w14:paraId="032669C7" w14:textId="119A1111" w:rsidR="008779B0" w:rsidRPr="000B0397" w:rsidRDefault="008779B0" w:rsidP="00953C0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</w:rPr>
                        <w:t>Price</w:t>
                      </w:r>
                    </w:p>
                  </w:txbxContent>
                </v:textbox>
              </v:shape>
              <v:shape id="_x0000_s1916" type="#_x0000_t202" style="position:absolute;left:26573;top:19335;width:7526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" filled="f" stroked="f">
                <v:textbox style="mso-next-textbox:#_x0000_s1916;mso-fit-shape-to-text:t">
                  <w:txbxContent>
                    <w:p w14:paraId="73B4B15C" w14:textId="74DE7513" w:rsidR="008779B0" w:rsidRPr="000B0397" w:rsidRDefault="008779B0" w:rsidP="00953C0C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Theme="minorEastAsia" w:hAnsi="Times New Roman" w:cs="Times New Roman" w:hint="eastAsia"/>
                        </w:rPr>
                        <w:t>Qu</w:t>
                      </w:r>
                      <w:r>
                        <w:rPr>
                          <w:rFonts w:ascii="Times New Roman" w:eastAsiaTheme="minorEastAsia" w:hAnsi="Times New Roman" w:cs="Times New Roman"/>
                        </w:rPr>
                        <w:t>antity</w:t>
                      </w:r>
                    </w:p>
                  </w:txbxContent>
                </v:textbox>
              </v:shape>
              <v:shape id="_x0000_s1917" type="#_x0000_t202" style="position:absolute;left:1;top:19906;width:7525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" filled="f" stroked="f">
                <v:textbox style="mso-next-textbox:#_x0000_s1917;mso-fit-shape-to-text:t">
                  <w:txbxContent>
                    <w:p w14:paraId="76050DDB" w14:textId="77777777" w:rsidR="008779B0" w:rsidRPr="000B0397" w:rsidRDefault="008779B0" w:rsidP="00953C0C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Theme="minorEastAsia" w:hAnsi="Times New Roman" w:cs="Times New Roman" w:hint="eastAsia"/>
                        </w:rPr>
                        <w:t>0</w:t>
                      </w:r>
                    </w:p>
                  </w:txbxContent>
                </v:textbox>
              </v:shape>
            </v:group>
          </v:group>
        </w:pict>
      </w:r>
    </w:p>
    <w:p w14:paraId="0DBA9DF8" w14:textId="77777777" w:rsidR="00953C0C" w:rsidRPr="00BC576E" w:rsidRDefault="00953C0C" w:rsidP="00347326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151FEDD5" w14:textId="77777777" w:rsidR="00953C0C" w:rsidRPr="00BC576E" w:rsidRDefault="00953C0C" w:rsidP="00347326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16A18A0F" w14:textId="77777777" w:rsidR="00953C0C" w:rsidRPr="00BC576E" w:rsidRDefault="00953C0C" w:rsidP="00347326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2694CA83" w14:textId="77777777" w:rsidR="00953C0C" w:rsidRPr="00BC576E" w:rsidRDefault="00953C0C" w:rsidP="00347326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1E2CC428" w14:textId="4EC7EDE5" w:rsidR="00953C0C" w:rsidRPr="00BC576E" w:rsidRDefault="00953C0C" w:rsidP="00347326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35B83760" w14:textId="77777777" w:rsidR="00953C0C" w:rsidRPr="00BC576E" w:rsidRDefault="00953C0C" w:rsidP="00347326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35E2BCC6" w14:textId="77777777" w:rsidR="00953C0C" w:rsidRPr="00BC576E" w:rsidRDefault="00953C0C" w:rsidP="00347326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12C443D" w14:textId="77777777" w:rsidR="00953C0C" w:rsidRPr="00BC576E" w:rsidRDefault="00953C0C" w:rsidP="00347326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4BA23C73" w14:textId="77777777" w:rsidR="00953C0C" w:rsidRPr="00BC576E" w:rsidRDefault="00953C0C" w:rsidP="00347326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56C0D462" w14:textId="77777777" w:rsidR="00953C0C" w:rsidRPr="00BC576E" w:rsidRDefault="00953C0C" w:rsidP="00347326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316D2D91" w14:textId="77777777" w:rsidR="00953C0C" w:rsidRPr="00BC576E" w:rsidRDefault="00953C0C" w:rsidP="00347326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13F8B9DF" w14:textId="77777777" w:rsidR="00953C0C" w:rsidRPr="00BC576E" w:rsidRDefault="00953C0C" w:rsidP="00347326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293873D3" w14:textId="77777777" w:rsidR="00953C0C" w:rsidRPr="00BC576E" w:rsidRDefault="00953C0C" w:rsidP="00347326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6A032572" w14:textId="77777777" w:rsidR="00953C0C" w:rsidRPr="00BC576E" w:rsidRDefault="00953C0C" w:rsidP="00347326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0613C6E7" w14:textId="77777777" w:rsidR="002545DF" w:rsidRPr="00BC576E" w:rsidRDefault="002545DF" w:rsidP="00C16004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19B13584" w14:textId="5B4F6802" w:rsidR="00750031" w:rsidRPr="00BC576E" w:rsidRDefault="00750031" w:rsidP="00750031">
      <w:pPr>
        <w:spacing w:line="240" w:lineRule="exact"/>
        <w:ind w:left="482"/>
        <w:rPr>
          <w:rFonts w:ascii="Times New Roman" w:hAnsi="Times New Roman" w:cs="Times New Roman"/>
          <w:szCs w:val="20"/>
          <w:lang w:val="en-GB" w:eastAsia="zh-HK"/>
        </w:rPr>
      </w:pPr>
      <w:r w:rsidRPr="00BC576E">
        <w:rPr>
          <w:rFonts w:ascii="Times New Roman" w:hAnsi="Times New Roman" w:cs="Times New Roman"/>
          <w:szCs w:val="20"/>
          <w:lang w:val="en-GB" w:eastAsia="zh-HK"/>
        </w:rPr>
        <w:t xml:space="preserve">Suppose the government sets a price ceiling </w:t>
      </w:r>
      <w:r w:rsidR="00117606" w:rsidRPr="00BC576E">
        <w:rPr>
          <w:rFonts w:ascii="Times New Roman" w:hAnsi="Times New Roman" w:cs="Times New Roman" w:hint="eastAsia"/>
          <w:szCs w:val="20"/>
          <w:lang w:val="en-GB"/>
        </w:rPr>
        <w:t xml:space="preserve">on good X </w:t>
      </w:r>
      <w:r w:rsidR="00615971" w:rsidRPr="00BC576E">
        <w:rPr>
          <w:rFonts w:ascii="Times New Roman" w:hAnsi="Times New Roman" w:cs="Times New Roman"/>
          <w:szCs w:val="20"/>
          <w:lang w:val="en-GB" w:eastAsia="zh-HK"/>
        </w:rPr>
        <w:t>at</w:t>
      </w:r>
      <w:r w:rsidRPr="00BC576E">
        <w:rPr>
          <w:rFonts w:ascii="Times New Roman" w:hAnsi="Times New Roman" w:cs="Times New Roman"/>
          <w:szCs w:val="20"/>
          <w:lang w:val="en-GB" w:eastAsia="zh-HK"/>
        </w:rPr>
        <w:t xml:space="preserve"> P</w:t>
      </w:r>
      <w:r w:rsidRPr="00BC576E">
        <w:rPr>
          <w:rFonts w:ascii="Times New Roman" w:hAnsi="Times New Roman" w:cs="Times New Roman"/>
          <w:szCs w:val="20"/>
          <w:vertAlign w:val="subscript"/>
          <w:lang w:val="en-GB" w:eastAsia="zh-HK"/>
        </w:rPr>
        <w:t>1</w:t>
      </w:r>
      <w:r w:rsidRPr="00BC576E">
        <w:rPr>
          <w:rFonts w:ascii="Times New Roman" w:hAnsi="Times New Roman" w:cs="Times New Roman"/>
          <w:szCs w:val="20"/>
          <w:lang w:val="en-GB" w:eastAsia="zh-HK"/>
        </w:rPr>
        <w:t>. Which of the following is the result of setting the price ceiling?</w:t>
      </w:r>
    </w:p>
    <w:p w14:paraId="025F25EF" w14:textId="77777777" w:rsidR="00750031" w:rsidRPr="00BC576E" w:rsidRDefault="00750031" w:rsidP="00750031">
      <w:pPr>
        <w:spacing w:line="240" w:lineRule="exact"/>
        <w:ind w:left="482"/>
        <w:rPr>
          <w:rFonts w:ascii="Times New Roman" w:hAnsi="Times New Roman" w:cs="Times New Roman"/>
          <w:szCs w:val="20"/>
          <w:lang w:val="en-GB" w:eastAsia="zh-HK"/>
        </w:rPr>
      </w:pPr>
    </w:p>
    <w:p w14:paraId="3E5EB6A9" w14:textId="593F24C0" w:rsidR="00750031" w:rsidRPr="00BC576E" w:rsidRDefault="00750031" w:rsidP="0075003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A.</w:t>
      </w:r>
      <w:r w:rsidRPr="00BC576E">
        <w:rPr>
          <w:rFonts w:ascii="Times New Roman" w:hAnsi="Times New Roman" w:cs="Times New Roman"/>
          <w:lang w:val="en-GB"/>
        </w:rPr>
        <w:tab/>
        <w:t xml:space="preserve">The consumer surplus is equal to area </w:t>
      </w:r>
      <w:r w:rsidR="00FC366A" w:rsidRPr="00BC576E">
        <w:rPr>
          <w:rFonts w:ascii="Times New Roman" w:hAnsi="Times New Roman" w:cs="Times New Roman" w:hint="eastAsia"/>
          <w:spacing w:val="20"/>
          <w:szCs w:val="20"/>
        </w:rPr>
        <w:t>(V</w:t>
      </w:r>
      <w:r w:rsidR="00FC366A" w:rsidRPr="00BC576E">
        <w:rPr>
          <w:rFonts w:ascii="Times New Roman" w:hAnsi="Times New Roman" w:cs="Times New Roman"/>
          <w:spacing w:val="20"/>
          <w:szCs w:val="20"/>
        </w:rPr>
        <w:t xml:space="preserve"> </w:t>
      </w:r>
      <w:r w:rsidR="00FC366A" w:rsidRPr="00BC576E">
        <w:rPr>
          <w:rFonts w:ascii="Times New Roman" w:hAnsi="Times New Roman" w:cs="Times New Roman" w:hint="eastAsia"/>
          <w:spacing w:val="20"/>
          <w:szCs w:val="20"/>
        </w:rPr>
        <w:t>+</w:t>
      </w:r>
      <w:r w:rsidR="00FC366A" w:rsidRPr="00BC576E">
        <w:rPr>
          <w:rFonts w:ascii="Times New Roman" w:hAnsi="Times New Roman" w:cs="Times New Roman"/>
          <w:spacing w:val="20"/>
          <w:szCs w:val="20"/>
        </w:rPr>
        <w:t xml:space="preserve"> </w:t>
      </w:r>
      <w:r w:rsidR="00FC366A" w:rsidRPr="00BC576E">
        <w:rPr>
          <w:rFonts w:ascii="Times New Roman" w:hAnsi="Times New Roman" w:cs="Times New Roman" w:hint="eastAsia"/>
          <w:spacing w:val="20"/>
          <w:szCs w:val="20"/>
        </w:rPr>
        <w:t>W</w:t>
      </w:r>
      <w:r w:rsidR="00FC366A" w:rsidRPr="00BC576E">
        <w:rPr>
          <w:rFonts w:ascii="Times New Roman" w:hAnsi="Times New Roman" w:cs="Times New Roman"/>
          <w:spacing w:val="20"/>
          <w:szCs w:val="20"/>
        </w:rPr>
        <w:t xml:space="preserve"> </w:t>
      </w:r>
      <w:r w:rsidR="00FC366A" w:rsidRPr="00BC576E">
        <w:rPr>
          <w:rFonts w:ascii="Times New Roman" w:hAnsi="Times New Roman" w:cs="Times New Roman" w:hint="eastAsia"/>
          <w:spacing w:val="20"/>
          <w:szCs w:val="20"/>
        </w:rPr>
        <w:t>+</w:t>
      </w:r>
      <w:r w:rsidR="00FC366A" w:rsidRPr="00BC576E">
        <w:rPr>
          <w:rFonts w:ascii="Times New Roman" w:hAnsi="Times New Roman" w:cs="Times New Roman"/>
          <w:spacing w:val="20"/>
          <w:szCs w:val="20"/>
        </w:rPr>
        <w:t xml:space="preserve"> </w:t>
      </w:r>
      <w:r w:rsidR="00FC366A" w:rsidRPr="00BC576E">
        <w:rPr>
          <w:rFonts w:ascii="Times New Roman" w:hAnsi="Times New Roman" w:cs="Times New Roman" w:hint="eastAsia"/>
          <w:spacing w:val="20"/>
          <w:szCs w:val="20"/>
        </w:rPr>
        <w:t>X)</w:t>
      </w:r>
      <w:r w:rsidRPr="00BC576E">
        <w:rPr>
          <w:rFonts w:ascii="Times New Roman" w:hAnsi="Times New Roman" w:cs="Times New Roman"/>
          <w:lang w:val="en-GB"/>
        </w:rPr>
        <w:t>.</w:t>
      </w:r>
    </w:p>
    <w:p w14:paraId="52924397" w14:textId="6671BDB4" w:rsidR="00750031" w:rsidRPr="00BC576E" w:rsidRDefault="00750031" w:rsidP="0075003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B.</w:t>
      </w:r>
      <w:r w:rsidRPr="00BC576E">
        <w:rPr>
          <w:rFonts w:ascii="Times New Roman" w:hAnsi="Times New Roman" w:cs="Times New Roman"/>
          <w:lang w:val="en-GB"/>
        </w:rPr>
        <w:tab/>
        <w:t xml:space="preserve">The total social surplus is equal to area </w:t>
      </w:r>
      <w:r w:rsidR="00FC366A" w:rsidRPr="00BC576E">
        <w:rPr>
          <w:rFonts w:ascii="Times New Roman" w:hAnsi="Times New Roman" w:cs="Times New Roman" w:hint="eastAsia"/>
          <w:spacing w:val="20"/>
          <w:szCs w:val="20"/>
        </w:rPr>
        <w:t>(V</w:t>
      </w:r>
      <w:r w:rsidR="00FC366A" w:rsidRPr="00BC576E">
        <w:rPr>
          <w:rFonts w:ascii="Times New Roman" w:hAnsi="Times New Roman" w:cs="Times New Roman"/>
          <w:spacing w:val="20"/>
          <w:szCs w:val="20"/>
        </w:rPr>
        <w:t xml:space="preserve"> </w:t>
      </w:r>
      <w:r w:rsidR="00FC366A" w:rsidRPr="00BC576E">
        <w:rPr>
          <w:rFonts w:ascii="Times New Roman" w:hAnsi="Times New Roman" w:cs="Times New Roman" w:hint="eastAsia"/>
          <w:spacing w:val="20"/>
          <w:szCs w:val="20"/>
        </w:rPr>
        <w:t>+</w:t>
      </w:r>
      <w:r w:rsidR="00FC366A" w:rsidRPr="00BC576E">
        <w:rPr>
          <w:rFonts w:ascii="Times New Roman" w:hAnsi="Times New Roman" w:cs="Times New Roman"/>
          <w:spacing w:val="20"/>
          <w:szCs w:val="20"/>
        </w:rPr>
        <w:t xml:space="preserve"> </w:t>
      </w:r>
      <w:r w:rsidR="00FC366A" w:rsidRPr="00BC576E">
        <w:rPr>
          <w:rFonts w:ascii="Times New Roman" w:hAnsi="Times New Roman" w:cs="Times New Roman" w:hint="eastAsia"/>
          <w:spacing w:val="20"/>
          <w:szCs w:val="20"/>
        </w:rPr>
        <w:t>W+</w:t>
      </w:r>
      <w:r w:rsidR="00FC366A" w:rsidRPr="00BC576E">
        <w:rPr>
          <w:rFonts w:ascii="Times New Roman" w:hAnsi="Times New Roman" w:cs="Times New Roman"/>
          <w:spacing w:val="20"/>
          <w:szCs w:val="20"/>
        </w:rPr>
        <w:t xml:space="preserve"> </w:t>
      </w:r>
      <w:r w:rsidR="00FC366A" w:rsidRPr="00BC576E">
        <w:rPr>
          <w:rFonts w:ascii="Times New Roman" w:hAnsi="Times New Roman" w:cs="Times New Roman" w:hint="eastAsia"/>
          <w:spacing w:val="20"/>
          <w:szCs w:val="20"/>
        </w:rPr>
        <w:t>Y)</w:t>
      </w:r>
      <w:r w:rsidRPr="00BC576E">
        <w:rPr>
          <w:rFonts w:ascii="Times New Roman" w:hAnsi="Times New Roman" w:cs="Times New Roman"/>
          <w:lang w:val="en-GB"/>
        </w:rPr>
        <w:t>.</w:t>
      </w:r>
    </w:p>
    <w:p w14:paraId="5037DBA9" w14:textId="34878812" w:rsidR="00750031" w:rsidRPr="00BC576E" w:rsidRDefault="00750031" w:rsidP="0075003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C.</w:t>
      </w:r>
      <w:r w:rsidRPr="00BC576E">
        <w:rPr>
          <w:rFonts w:ascii="Times New Roman" w:hAnsi="Times New Roman" w:cs="Times New Roman"/>
          <w:lang w:val="en-GB"/>
        </w:rPr>
        <w:tab/>
        <w:t>The producer surplus is equal to area</w:t>
      </w:r>
      <w:r w:rsidR="00FC366A" w:rsidRPr="00BC576E">
        <w:rPr>
          <w:rFonts w:ascii="Times New Roman" w:hAnsi="Times New Roman" w:cs="Times New Roman"/>
          <w:lang w:val="en-GB"/>
        </w:rPr>
        <w:t xml:space="preserve"> Y</w:t>
      </w:r>
      <w:r w:rsidRPr="00BC576E">
        <w:rPr>
          <w:rFonts w:ascii="Times New Roman" w:hAnsi="Times New Roman" w:cs="Times New Roman"/>
          <w:lang w:val="en-GB"/>
        </w:rPr>
        <w:t>.</w:t>
      </w:r>
    </w:p>
    <w:p w14:paraId="21F15BAD" w14:textId="4E7BE0AC" w:rsidR="00750031" w:rsidRPr="00BC576E" w:rsidRDefault="00750031" w:rsidP="00750031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D.</w:t>
      </w:r>
      <w:r w:rsidRPr="00BC576E">
        <w:rPr>
          <w:rFonts w:ascii="Times New Roman" w:hAnsi="Times New Roman" w:cs="Times New Roman"/>
          <w:lang w:val="en-GB"/>
        </w:rPr>
        <w:tab/>
        <w:t xml:space="preserve">The deadweight loss is equal to area </w:t>
      </w:r>
      <w:r w:rsidR="00FC366A" w:rsidRPr="00BC576E">
        <w:rPr>
          <w:rFonts w:ascii="Times New Roman" w:hAnsi="Times New Roman" w:cs="Times New Roman"/>
          <w:lang w:val="en-GB"/>
        </w:rPr>
        <w:t>X.</w:t>
      </w:r>
    </w:p>
    <w:p w14:paraId="26B46E57" w14:textId="21296912" w:rsidR="008E561B" w:rsidRPr="00BC576E" w:rsidRDefault="008E561B" w:rsidP="00513999">
      <w:pPr>
        <w:spacing w:line="240" w:lineRule="exact"/>
        <w:ind w:left="482"/>
        <w:rPr>
          <w:rFonts w:ascii="Times New Roman" w:hAnsi="Times New Roman" w:cs="Times New Roman"/>
          <w:szCs w:val="20"/>
          <w:lang w:eastAsia="zh-HK"/>
        </w:rPr>
      </w:pPr>
    </w:p>
    <w:p w14:paraId="6427D2F1" w14:textId="77777777" w:rsidR="00750031" w:rsidRPr="00BC576E" w:rsidRDefault="00750031" w:rsidP="00513999">
      <w:pPr>
        <w:spacing w:line="240" w:lineRule="exact"/>
        <w:ind w:left="482"/>
        <w:rPr>
          <w:rFonts w:ascii="Times New Roman" w:hAnsi="Times New Roman" w:cs="Times New Roman"/>
          <w:szCs w:val="20"/>
          <w:lang w:eastAsia="zh-HK"/>
        </w:rPr>
      </w:pPr>
    </w:p>
    <w:p w14:paraId="7DA6AD6C" w14:textId="5A6867E8" w:rsidR="002545DF" w:rsidRPr="00BC576E" w:rsidRDefault="005B1C4A" w:rsidP="002545DF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rFonts w:ascii="Times New Roman" w:hAnsi="Times New Roman" w:cs="Times New Roman"/>
          <w:szCs w:val="20"/>
          <w:lang w:eastAsia="zh-HK"/>
        </w:rPr>
        <w:t xml:space="preserve">An environmental </w:t>
      </w:r>
      <w:proofErr w:type="spellStart"/>
      <w:r w:rsidRPr="00BC576E">
        <w:rPr>
          <w:rFonts w:ascii="Times New Roman" w:hAnsi="Times New Roman" w:cs="Times New Roman"/>
          <w:szCs w:val="20"/>
          <w:lang w:eastAsia="zh-HK"/>
        </w:rPr>
        <w:t>organisation</w:t>
      </w:r>
      <w:proofErr w:type="spellEnd"/>
      <w:r w:rsidRPr="00BC576E">
        <w:rPr>
          <w:rFonts w:ascii="Times New Roman" w:hAnsi="Times New Roman" w:cs="Times New Roman"/>
          <w:szCs w:val="20"/>
          <w:lang w:eastAsia="zh-HK"/>
        </w:rPr>
        <w:t xml:space="preserve"> proposed </w:t>
      </w:r>
      <w:r w:rsidR="00767464" w:rsidRPr="00BC576E">
        <w:rPr>
          <w:rFonts w:ascii="Times New Roman" w:hAnsi="Times New Roman" w:cs="Times New Roman" w:hint="eastAsia"/>
          <w:szCs w:val="20"/>
        </w:rPr>
        <w:t xml:space="preserve">that 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the government impose a tax on plastic tableware. Which of the following statements are </w:t>
      </w:r>
      <w:r w:rsidRPr="00BC576E">
        <w:rPr>
          <w:rFonts w:ascii="Times New Roman" w:hAnsi="Times New Roman" w:cs="Times New Roman"/>
          <w:b/>
          <w:bCs/>
          <w:szCs w:val="20"/>
          <w:lang w:eastAsia="zh-HK"/>
        </w:rPr>
        <w:t>CORRECT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 regarding the tax </w:t>
      </w:r>
      <w:r w:rsidR="001C2318" w:rsidRPr="00BC576E">
        <w:rPr>
          <w:rFonts w:ascii="Times New Roman" w:hAnsi="Times New Roman" w:cs="Times New Roman"/>
          <w:szCs w:val="20"/>
          <w:lang w:eastAsia="zh-HK"/>
        </w:rPr>
        <w:t xml:space="preserve">imposed </w:t>
      </w:r>
      <w:r w:rsidRPr="00BC576E">
        <w:rPr>
          <w:rFonts w:ascii="Times New Roman" w:hAnsi="Times New Roman" w:cs="Times New Roman"/>
          <w:szCs w:val="20"/>
          <w:lang w:eastAsia="zh-HK"/>
        </w:rPr>
        <w:t>on plastic tableware?</w:t>
      </w:r>
    </w:p>
    <w:p w14:paraId="73FEB475" w14:textId="77777777" w:rsidR="002545DF" w:rsidRPr="00BC576E" w:rsidRDefault="002545DF" w:rsidP="002545DF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</w:p>
    <w:p w14:paraId="6C159CAA" w14:textId="52B92EA2" w:rsidR="005B1C4A" w:rsidRPr="00BC576E" w:rsidRDefault="005B1C4A" w:rsidP="005B1C4A">
      <w:pPr>
        <w:spacing w:line="240" w:lineRule="exact"/>
        <w:ind w:left="1440" w:hanging="447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>(1)</w:t>
      </w:r>
      <w:r w:rsidRPr="00BC576E">
        <w:rPr>
          <w:rFonts w:ascii="Times New Roman" w:hAnsi="Times New Roman" w:cs="Times New Roman"/>
        </w:rPr>
        <w:tab/>
        <w:t xml:space="preserve">Consumer surplus </w:t>
      </w:r>
      <w:r w:rsidR="00A15EFB" w:rsidRPr="00BC576E">
        <w:rPr>
          <w:rFonts w:ascii="Times New Roman" w:hAnsi="Times New Roman" w:cs="Times New Roman" w:hint="eastAsia"/>
        </w:rPr>
        <w:t xml:space="preserve">in the market </w:t>
      </w:r>
      <w:r w:rsidRPr="00BC576E">
        <w:rPr>
          <w:rFonts w:ascii="Times New Roman" w:hAnsi="Times New Roman" w:cs="Times New Roman"/>
        </w:rPr>
        <w:t>of plastic tableware will decrease.</w:t>
      </w:r>
    </w:p>
    <w:p w14:paraId="1428213E" w14:textId="253ED917" w:rsidR="005B1C4A" w:rsidRPr="00BC576E" w:rsidRDefault="005B1C4A" w:rsidP="005B1C4A">
      <w:pPr>
        <w:spacing w:line="240" w:lineRule="exact"/>
        <w:ind w:left="1440" w:hanging="447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>(2)</w:t>
      </w:r>
      <w:r w:rsidRPr="00BC576E">
        <w:rPr>
          <w:rFonts w:ascii="Times New Roman" w:hAnsi="Times New Roman" w:cs="Times New Roman"/>
        </w:rPr>
        <w:tab/>
        <w:t>If consumers’ demand for plastic tableware is inelastic, their total expenditure on plastic tableware will increase.</w:t>
      </w:r>
    </w:p>
    <w:p w14:paraId="7A7D4CF2" w14:textId="568F79C3" w:rsidR="005B1C4A" w:rsidRPr="00BC576E" w:rsidRDefault="005B1C4A" w:rsidP="005B1C4A">
      <w:pPr>
        <w:spacing w:line="240" w:lineRule="exact"/>
        <w:ind w:left="1440" w:hanging="447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>(3)</w:t>
      </w:r>
      <w:r w:rsidRPr="00BC576E">
        <w:rPr>
          <w:rFonts w:ascii="Times New Roman" w:hAnsi="Times New Roman" w:cs="Times New Roman"/>
        </w:rPr>
        <w:tab/>
        <w:t xml:space="preserve">Total social surplus </w:t>
      </w:r>
      <w:r w:rsidR="00A15EFB" w:rsidRPr="00BC576E">
        <w:rPr>
          <w:rFonts w:ascii="Times New Roman" w:hAnsi="Times New Roman" w:cs="Times New Roman" w:hint="eastAsia"/>
        </w:rPr>
        <w:t>in the market</w:t>
      </w:r>
      <w:r w:rsidR="00A15EFB" w:rsidRPr="00BC576E">
        <w:rPr>
          <w:rFonts w:ascii="Times New Roman" w:hAnsi="Times New Roman" w:cs="Times New Roman"/>
        </w:rPr>
        <w:t xml:space="preserve"> </w:t>
      </w:r>
      <w:r w:rsidRPr="00BC576E">
        <w:rPr>
          <w:rFonts w:ascii="Times New Roman" w:hAnsi="Times New Roman" w:cs="Times New Roman"/>
        </w:rPr>
        <w:t>of wooden tableware will decrease.</w:t>
      </w:r>
    </w:p>
    <w:p w14:paraId="39B5B398" w14:textId="77777777" w:rsidR="00FC366A" w:rsidRPr="00BC576E" w:rsidRDefault="00FC366A" w:rsidP="00FC366A">
      <w:pPr>
        <w:spacing w:line="240" w:lineRule="exact"/>
        <w:ind w:left="480"/>
        <w:rPr>
          <w:rFonts w:ascii="Times New Roman" w:hAnsi="Times New Roman" w:cs="Times New Roman"/>
        </w:rPr>
      </w:pPr>
    </w:p>
    <w:p w14:paraId="0AB7916F" w14:textId="77777777" w:rsidR="00FC366A" w:rsidRPr="00BC576E" w:rsidRDefault="00FC366A" w:rsidP="00FC366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A.</w:t>
      </w:r>
      <w:r w:rsidRPr="00BC576E">
        <w:rPr>
          <w:rFonts w:ascii="Times New Roman" w:hAnsi="Times New Roman" w:cs="Times New Roman"/>
          <w:lang w:val="en-GB"/>
        </w:rPr>
        <w:tab/>
      </w:r>
      <w:r w:rsidRPr="00BC576E">
        <w:rPr>
          <w:rFonts w:ascii="Times New Roman" w:hAnsi="Times New Roman" w:cs="Times New Roman" w:hint="eastAsia"/>
          <w:lang w:val="en-GB"/>
        </w:rPr>
        <w:t>(1)</w:t>
      </w:r>
      <w:r w:rsidRPr="00BC576E">
        <w:rPr>
          <w:rFonts w:ascii="Times New Roman" w:hAnsi="Times New Roman" w:cs="Times New Roman"/>
          <w:lang w:val="en-GB"/>
        </w:rPr>
        <w:t xml:space="preserve"> </w:t>
      </w:r>
      <w:r w:rsidRPr="00BC576E">
        <w:rPr>
          <w:rFonts w:ascii="Times New Roman" w:hAnsi="Times New Roman" w:cs="Times New Roman" w:hint="eastAsia"/>
          <w:lang w:val="en-GB"/>
        </w:rPr>
        <w:t>a</w:t>
      </w:r>
      <w:r w:rsidRPr="00BC576E">
        <w:rPr>
          <w:rFonts w:ascii="Times New Roman" w:hAnsi="Times New Roman" w:cs="Times New Roman"/>
          <w:lang w:val="en-GB"/>
        </w:rPr>
        <w:t>nd (2) only</w:t>
      </w:r>
    </w:p>
    <w:p w14:paraId="3F53002E" w14:textId="77777777" w:rsidR="00FC366A" w:rsidRPr="00BC576E" w:rsidRDefault="00FC366A" w:rsidP="00FC366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B.</w:t>
      </w:r>
      <w:r w:rsidRPr="00BC576E">
        <w:rPr>
          <w:rFonts w:ascii="Times New Roman" w:hAnsi="Times New Roman" w:cs="Times New Roman"/>
          <w:lang w:val="en-GB"/>
        </w:rPr>
        <w:tab/>
        <w:t>(1) and (3) only</w:t>
      </w:r>
    </w:p>
    <w:p w14:paraId="6E3AA8AB" w14:textId="77777777" w:rsidR="00FC366A" w:rsidRPr="00BC576E" w:rsidRDefault="00FC366A" w:rsidP="00FC366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 w:hint="eastAsia"/>
          <w:lang w:val="en-GB"/>
        </w:rPr>
        <w:t>C</w:t>
      </w:r>
      <w:r w:rsidRPr="00BC576E">
        <w:rPr>
          <w:rFonts w:ascii="Times New Roman" w:hAnsi="Times New Roman" w:cs="Times New Roman"/>
          <w:lang w:val="en-GB"/>
        </w:rPr>
        <w:t>.</w:t>
      </w:r>
      <w:r w:rsidRPr="00BC576E">
        <w:rPr>
          <w:rFonts w:ascii="Times New Roman" w:hAnsi="Times New Roman" w:cs="Times New Roman"/>
          <w:lang w:val="en-GB"/>
        </w:rPr>
        <w:tab/>
        <w:t>(2) and (3) only</w:t>
      </w:r>
    </w:p>
    <w:p w14:paraId="5B659EA8" w14:textId="77777777" w:rsidR="00FC366A" w:rsidRPr="00BC576E" w:rsidRDefault="00FC366A" w:rsidP="00FC366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/>
        </w:rPr>
      </w:pPr>
      <w:r w:rsidRPr="00BC576E">
        <w:rPr>
          <w:rFonts w:ascii="Times New Roman" w:hAnsi="Times New Roman" w:cs="Times New Roman" w:hint="eastAsia"/>
          <w:lang w:val="en-GB"/>
        </w:rPr>
        <w:t>D</w:t>
      </w:r>
      <w:r w:rsidRPr="00BC576E">
        <w:rPr>
          <w:rFonts w:ascii="Times New Roman" w:hAnsi="Times New Roman" w:cs="Times New Roman"/>
          <w:lang w:val="en-GB"/>
        </w:rPr>
        <w:t>.</w:t>
      </w:r>
      <w:r w:rsidRPr="00BC576E">
        <w:rPr>
          <w:rFonts w:ascii="Times New Roman" w:hAnsi="Times New Roman" w:cs="Times New Roman"/>
          <w:lang w:val="en-GB"/>
        </w:rPr>
        <w:tab/>
        <w:t>(1), (2) and (3)</w:t>
      </w:r>
    </w:p>
    <w:p w14:paraId="4374E121" w14:textId="77777777" w:rsidR="000934D8" w:rsidRPr="00BC576E" w:rsidRDefault="000934D8" w:rsidP="000934D8">
      <w:pPr>
        <w:widowControl/>
        <w:rPr>
          <w:rFonts w:ascii="Times New Roman" w:hAnsi="Times New Roman" w:cs="Times New Roman"/>
          <w:szCs w:val="20"/>
          <w:lang w:val="en-GB"/>
        </w:rPr>
      </w:pPr>
    </w:p>
    <w:p w14:paraId="036E58F5" w14:textId="156D4DF3" w:rsidR="000910B8" w:rsidRPr="00BC576E" w:rsidRDefault="000910B8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1C6A218D" w14:textId="6CD67236" w:rsidR="00A62DD9" w:rsidRPr="00BC576E" w:rsidRDefault="00333488" w:rsidP="00333488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rFonts w:ascii="Times New Roman" w:hAnsi="Times New Roman" w:cs="Times New Roman"/>
          <w:szCs w:val="20"/>
        </w:rPr>
        <w:t xml:space="preserve">The </w:t>
      </w:r>
      <w:r w:rsidRPr="00BC576E">
        <w:rPr>
          <w:rFonts w:ascii="Times New Roman" w:hAnsi="Times New Roman" w:cs="Times New Roman"/>
          <w:szCs w:val="20"/>
          <w:lang w:eastAsia="zh-HK"/>
        </w:rPr>
        <w:t>Wai, a shopping mall atop Tai Wai Station owned by the MTR Corporation, was opened in 2023.To the MTR Corporation, which of the following are its private benefits</w:t>
      </w:r>
      <w:r w:rsidR="00A62DD9" w:rsidRPr="00BC576E">
        <w:rPr>
          <w:rFonts w:ascii="Times New Roman" w:hAnsi="Times New Roman" w:cs="Times New Roman"/>
          <w:szCs w:val="20"/>
          <w:lang w:eastAsia="zh-HK"/>
        </w:rPr>
        <w:t>?</w:t>
      </w:r>
    </w:p>
    <w:p w14:paraId="47B9ADBF" w14:textId="77777777" w:rsidR="00A62DD9" w:rsidRPr="00BC576E" w:rsidRDefault="00A62DD9" w:rsidP="00A62DD9">
      <w:pPr>
        <w:spacing w:line="240" w:lineRule="exact"/>
        <w:rPr>
          <w:rFonts w:ascii="Times New Roman" w:hAnsi="Times New Roman" w:cs="Times New Roman"/>
          <w:szCs w:val="20"/>
          <w:lang w:eastAsia="zh-HK"/>
        </w:rPr>
      </w:pPr>
    </w:p>
    <w:p w14:paraId="2C947FB9" w14:textId="33F3BE33" w:rsidR="005B1C4A" w:rsidRPr="00BC576E" w:rsidRDefault="005B1C4A" w:rsidP="005B1C4A">
      <w:pPr>
        <w:spacing w:line="240" w:lineRule="exact"/>
        <w:ind w:left="1440" w:hanging="447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>(1)</w:t>
      </w:r>
      <w:r w:rsidRPr="00BC576E">
        <w:rPr>
          <w:rFonts w:ascii="Times New Roman" w:hAnsi="Times New Roman" w:cs="Times New Roman"/>
        </w:rPr>
        <w:tab/>
        <w:t>The rental of shops in Tai Wai Station has increased.</w:t>
      </w:r>
    </w:p>
    <w:p w14:paraId="57F49527" w14:textId="28D48724" w:rsidR="005B1C4A" w:rsidRPr="00BC576E" w:rsidRDefault="005B1C4A" w:rsidP="005B1C4A">
      <w:pPr>
        <w:spacing w:line="240" w:lineRule="exact"/>
        <w:ind w:left="1440" w:hanging="447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>(2)</w:t>
      </w:r>
      <w:r w:rsidRPr="00BC576E">
        <w:rPr>
          <w:rFonts w:ascii="Times New Roman" w:hAnsi="Times New Roman" w:cs="Times New Roman"/>
        </w:rPr>
        <w:tab/>
        <w:t>The number of people taking the MTR has increased.</w:t>
      </w:r>
    </w:p>
    <w:p w14:paraId="7633B1EF" w14:textId="7C513708" w:rsidR="005B1C4A" w:rsidRPr="00BC576E" w:rsidRDefault="005B1C4A" w:rsidP="005B1C4A">
      <w:pPr>
        <w:spacing w:line="240" w:lineRule="exact"/>
        <w:ind w:left="1440" w:hanging="447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>(3)</w:t>
      </w:r>
      <w:r w:rsidRPr="00BC576E">
        <w:rPr>
          <w:rFonts w:ascii="Times New Roman" w:hAnsi="Times New Roman" w:cs="Times New Roman"/>
        </w:rPr>
        <w:tab/>
        <w:t>Prices of private residential properties near Tai Wai Station have increased.</w:t>
      </w:r>
    </w:p>
    <w:p w14:paraId="1DC533B6" w14:textId="77777777" w:rsidR="00A62DD9" w:rsidRPr="00BC576E" w:rsidRDefault="00A62DD9" w:rsidP="00A62DD9">
      <w:pPr>
        <w:spacing w:line="240" w:lineRule="exact"/>
        <w:ind w:left="480"/>
        <w:rPr>
          <w:rFonts w:ascii="Times New Roman" w:hAnsi="Times New Roman" w:cs="Times New Roman"/>
        </w:rPr>
      </w:pPr>
    </w:p>
    <w:p w14:paraId="315D9DAB" w14:textId="77777777" w:rsidR="00A62DD9" w:rsidRPr="00BC576E" w:rsidRDefault="00A62DD9" w:rsidP="00A62DD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A.</w:t>
      </w:r>
      <w:r w:rsidRPr="00BC576E">
        <w:rPr>
          <w:rFonts w:ascii="Times New Roman" w:hAnsi="Times New Roman" w:cs="Times New Roman"/>
          <w:lang w:val="en-GB"/>
        </w:rPr>
        <w:tab/>
      </w:r>
      <w:r w:rsidRPr="00BC576E">
        <w:rPr>
          <w:rFonts w:ascii="Times New Roman" w:hAnsi="Times New Roman" w:cs="Times New Roman" w:hint="eastAsia"/>
          <w:lang w:val="en-GB"/>
        </w:rPr>
        <w:t>(1)</w:t>
      </w:r>
      <w:r w:rsidRPr="00BC576E">
        <w:rPr>
          <w:rFonts w:ascii="Times New Roman" w:hAnsi="Times New Roman" w:cs="Times New Roman"/>
          <w:lang w:val="en-GB"/>
        </w:rPr>
        <w:t xml:space="preserve"> </w:t>
      </w:r>
      <w:r w:rsidRPr="00BC576E">
        <w:rPr>
          <w:rFonts w:ascii="Times New Roman" w:hAnsi="Times New Roman" w:cs="Times New Roman" w:hint="eastAsia"/>
          <w:lang w:val="en-GB"/>
        </w:rPr>
        <w:t>a</w:t>
      </w:r>
      <w:r w:rsidRPr="00BC576E">
        <w:rPr>
          <w:rFonts w:ascii="Times New Roman" w:hAnsi="Times New Roman" w:cs="Times New Roman"/>
          <w:lang w:val="en-GB"/>
        </w:rPr>
        <w:t>nd (2) only</w:t>
      </w:r>
    </w:p>
    <w:p w14:paraId="6F7666B6" w14:textId="77777777" w:rsidR="00A62DD9" w:rsidRPr="00BC576E" w:rsidRDefault="00A62DD9" w:rsidP="00A62DD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B.</w:t>
      </w:r>
      <w:r w:rsidRPr="00BC576E">
        <w:rPr>
          <w:rFonts w:ascii="Times New Roman" w:hAnsi="Times New Roman" w:cs="Times New Roman"/>
          <w:lang w:val="en-GB"/>
        </w:rPr>
        <w:tab/>
        <w:t>(1) and (3) only</w:t>
      </w:r>
    </w:p>
    <w:p w14:paraId="2C4F39CC" w14:textId="77777777" w:rsidR="00A62DD9" w:rsidRPr="00BC576E" w:rsidRDefault="00A62DD9" w:rsidP="00A62DD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 w:hint="eastAsia"/>
          <w:lang w:val="en-GB"/>
        </w:rPr>
        <w:t>C</w:t>
      </w:r>
      <w:r w:rsidRPr="00BC576E">
        <w:rPr>
          <w:rFonts w:ascii="Times New Roman" w:hAnsi="Times New Roman" w:cs="Times New Roman"/>
          <w:lang w:val="en-GB"/>
        </w:rPr>
        <w:t>.</w:t>
      </w:r>
      <w:r w:rsidRPr="00BC576E">
        <w:rPr>
          <w:rFonts w:ascii="Times New Roman" w:hAnsi="Times New Roman" w:cs="Times New Roman"/>
          <w:lang w:val="en-GB"/>
        </w:rPr>
        <w:tab/>
        <w:t>(2) and (3) only</w:t>
      </w:r>
    </w:p>
    <w:p w14:paraId="76690D50" w14:textId="77777777" w:rsidR="00A62DD9" w:rsidRPr="00BC576E" w:rsidRDefault="00A62DD9" w:rsidP="00A62DD9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/>
        </w:rPr>
      </w:pPr>
      <w:r w:rsidRPr="00BC576E">
        <w:rPr>
          <w:rFonts w:ascii="Times New Roman" w:hAnsi="Times New Roman" w:cs="Times New Roman" w:hint="eastAsia"/>
          <w:lang w:val="en-GB"/>
        </w:rPr>
        <w:t>D</w:t>
      </w:r>
      <w:r w:rsidRPr="00BC576E">
        <w:rPr>
          <w:rFonts w:ascii="Times New Roman" w:hAnsi="Times New Roman" w:cs="Times New Roman"/>
          <w:lang w:val="en-GB"/>
        </w:rPr>
        <w:t>.</w:t>
      </w:r>
      <w:r w:rsidRPr="00BC576E">
        <w:rPr>
          <w:rFonts w:ascii="Times New Roman" w:hAnsi="Times New Roman" w:cs="Times New Roman"/>
          <w:lang w:val="en-GB"/>
        </w:rPr>
        <w:tab/>
        <w:t>(1), (2) and (3)</w:t>
      </w:r>
    </w:p>
    <w:p w14:paraId="3730BDD5" w14:textId="77777777" w:rsidR="00A62DD9" w:rsidRPr="00BC576E" w:rsidRDefault="00A62DD9" w:rsidP="00A62DD9">
      <w:pPr>
        <w:widowControl/>
        <w:rPr>
          <w:rFonts w:ascii="Times New Roman" w:hAnsi="Times New Roman" w:cs="Times New Roman"/>
          <w:szCs w:val="20"/>
          <w:lang w:val="en-GB"/>
        </w:rPr>
      </w:pPr>
    </w:p>
    <w:p w14:paraId="74BB46E8" w14:textId="77777777" w:rsidR="00A62DD9" w:rsidRPr="00BC576E" w:rsidRDefault="00A62DD9">
      <w:pPr>
        <w:widowControl/>
        <w:rPr>
          <w:rFonts w:ascii="Times New Roman" w:hAnsi="Times New Roman" w:cs="Times New Roman"/>
          <w:szCs w:val="20"/>
          <w:lang w:val="en-GB" w:eastAsia="zh-HK"/>
        </w:rPr>
      </w:pPr>
    </w:p>
    <w:p w14:paraId="32A91A7E" w14:textId="77777777" w:rsidR="00A62DD9" w:rsidRPr="00BC576E" w:rsidRDefault="00A62DD9">
      <w:pPr>
        <w:widowControl/>
        <w:rPr>
          <w:rFonts w:ascii="Times New Roman" w:hAnsi="Times New Roman" w:cs="Times New Roman"/>
          <w:szCs w:val="20"/>
          <w:lang w:eastAsia="zh-HK"/>
        </w:rPr>
      </w:pPr>
    </w:p>
    <w:p w14:paraId="69DB60A9" w14:textId="77777777" w:rsidR="00A62DD9" w:rsidRPr="00BC576E" w:rsidRDefault="00A62DD9">
      <w:pPr>
        <w:widowControl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rFonts w:ascii="Times New Roman" w:hAnsi="Times New Roman" w:cs="Times New Roman"/>
          <w:szCs w:val="20"/>
          <w:lang w:eastAsia="zh-HK"/>
        </w:rPr>
        <w:br w:type="page"/>
      </w:r>
    </w:p>
    <w:p w14:paraId="75ED9257" w14:textId="1C02CC09" w:rsidR="000934D8" w:rsidRPr="00BC576E" w:rsidRDefault="00B72D31" w:rsidP="00D66ADB">
      <w:pPr>
        <w:numPr>
          <w:ilvl w:val="0"/>
          <w:numId w:val="6"/>
        </w:numPr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rFonts w:ascii="Times New Roman" w:hAnsi="Times New Roman" w:cs="Times New Roman"/>
          <w:szCs w:val="20"/>
          <w:lang w:eastAsia="zh-HK"/>
        </w:rPr>
        <w:lastRenderedPageBreak/>
        <w:t xml:space="preserve">Refer to the following </w:t>
      </w:r>
      <w:bookmarkStart w:id="6" w:name="_Hlk155861294"/>
      <w:r w:rsidRPr="00BC576E">
        <w:rPr>
          <w:rFonts w:ascii="Times New Roman" w:hAnsi="Times New Roman" w:cs="Times New Roman"/>
          <w:szCs w:val="20"/>
          <w:lang w:eastAsia="zh-HK"/>
        </w:rPr>
        <w:t>post-tax post-social transfer</w:t>
      </w:r>
      <w:bookmarkEnd w:id="6"/>
      <w:r w:rsidRPr="00BC576E">
        <w:rPr>
          <w:rFonts w:ascii="Times New Roman" w:hAnsi="Times New Roman" w:cs="Times New Roman"/>
          <w:szCs w:val="20"/>
          <w:lang w:eastAsia="zh-HK"/>
        </w:rPr>
        <w:t xml:space="preserve"> Lorenz curves of </w:t>
      </w:r>
      <w:r w:rsidR="00F87FA8" w:rsidRPr="00BC576E">
        <w:rPr>
          <w:rFonts w:ascii="Times New Roman" w:hAnsi="Times New Roman" w:cs="Times New Roman" w:hint="eastAsia"/>
          <w:szCs w:val="20"/>
        </w:rPr>
        <w:t>C</w:t>
      </w:r>
      <w:r w:rsidRPr="00BC576E">
        <w:rPr>
          <w:rFonts w:ascii="Times New Roman" w:hAnsi="Times New Roman" w:cs="Times New Roman"/>
          <w:szCs w:val="20"/>
          <w:lang w:eastAsia="zh-HK"/>
        </w:rPr>
        <w:t>ountry</w:t>
      </w:r>
      <w:r w:rsidR="00F87FA8" w:rsidRPr="00BC576E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F87FA8" w:rsidRPr="00BC576E">
        <w:rPr>
          <w:rFonts w:ascii="Times New Roman" w:hAnsi="Times New Roman" w:cs="Times New Roman" w:hint="eastAsia"/>
          <w:szCs w:val="20"/>
        </w:rPr>
        <w:t>A</w:t>
      </w:r>
      <w:r w:rsidRPr="00BC576E">
        <w:rPr>
          <w:rFonts w:ascii="Times New Roman" w:hAnsi="Times New Roman" w:cs="Times New Roman"/>
          <w:szCs w:val="20"/>
          <w:lang w:eastAsia="zh-HK"/>
        </w:rPr>
        <w:t>.</w:t>
      </w:r>
    </w:p>
    <w:p w14:paraId="78107EB6" w14:textId="77777777" w:rsidR="000910B8" w:rsidRPr="00BC576E" w:rsidRDefault="000910B8" w:rsidP="000934D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02D79BE1" w14:textId="4D3EAD84" w:rsidR="00A62DD9" w:rsidRPr="00BC576E" w:rsidRDefault="00BC576E" w:rsidP="000934D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noProof/>
        </w:rPr>
        <w:pict w14:anchorId="64CB8D94">
          <v:group id="_x0000_s1955" style="position:absolute;left:0;text-align:left;margin-left:58.4pt;margin-top:3.3pt;width:291.7pt;height:230.45pt;z-index:252506624" coordorigin="2310,1680" coordsize="5834,4609">
            <v:shape id="手繪多邊形: 圖案 154" o:spid="_x0000_s1948" style="position:absolute;left:3951;top:1862;width:3700;height:3730;visibility:visible;mso-wrap-style:square;v-text-anchor:middle" coordsize="2381250,236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" path="m,2368550c515937,2080154,1031875,1791758,1428750,1397000,1825625,1002242,2381250,,2381250,r,e" filled="f" strokecolor="black [3213]" strokeweight="1pt">
              <v:stroke dashstyle="longDash" joinstyle="miter"/>
              <v:path arrowok="t" o:connecttype="custom" o:connectlocs="0,2368550;1409932,1397000;2349886,0;2349886,0" o:connectangles="0,0,0,0"/>
            </v:shape>
            <v:group id="_x0000_s1954" style="position:absolute;left:2310;top:1680;width:5834;height:4609" coordorigin="2310,1680" coordsize="5834,4609">
              <v:shape id="Text Box 34" o:spid="_x0000_s1920" type="#_x0000_t202" style="position:absolute;left:6331;top:4817;width:1517;height:678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" stroked="f">
                <v:textbox style="mso-next-textbox:#Text Box 34">
                  <w:txbxContent>
                    <w:p w14:paraId="24CBD48E" w14:textId="1EF83813" w:rsidR="008779B0" w:rsidRPr="00AC3AA5" w:rsidRDefault="008779B0" w:rsidP="00A62DD9">
                      <w:pPr>
                        <w:spacing w:line="0" w:lineRule="atLeast"/>
                        <w:rPr>
                          <w:rFonts w:ascii="Times New Roman" w:eastAsiaTheme="minorEastAsia" w:hAnsi="Times New Roman" w:cs="Times New Roman"/>
                          <w:szCs w:val="14"/>
                        </w:rPr>
                      </w:pPr>
                      <w:r w:rsidRPr="00651A43">
                        <w:rPr>
                          <w:rFonts w:ascii="Times New Roman" w:eastAsiaTheme="minorEastAsia" w:hAnsi="Times New Roman" w:cs="Times New Roman"/>
                          <w:b/>
                          <w:lang w:val="en-GB"/>
                        </w:rPr>
                        <w:t>Lorenz curve in 202</w:t>
                      </w:r>
                      <w:r>
                        <w:rPr>
                          <w:rFonts w:ascii="Times New Roman" w:eastAsiaTheme="minorEastAsia" w:hAnsi="Times New Roman" w:cs="Times New Roman"/>
                          <w:b/>
                          <w:lang w:val="en-GB"/>
                        </w:rPr>
                        <w:t>0</w:t>
                      </w:r>
                    </w:p>
                  </w:txbxContent>
                </v:textbox>
              </v:shape>
              <v:shape id="Text Box 35" o:spid="_x0000_s1921" type="#_x0000_t202" style="position:absolute;left:4700;top:3751;width:1848;height:655;visibility:visible;mso-wrap-style:square;v-text-anchor:top" filled="f" stroked="f">
                <v:textbox style="mso-next-textbox:#Text Box 35">
                  <w:txbxContent>
                    <w:p w14:paraId="25DCE3E9" w14:textId="54672483" w:rsidR="008779B0" w:rsidRPr="00AC3AA5" w:rsidRDefault="008779B0" w:rsidP="00A62DD9">
                      <w:pPr>
                        <w:spacing w:line="0" w:lineRule="atLeast"/>
                        <w:rPr>
                          <w:rFonts w:ascii="Times New Roman" w:eastAsiaTheme="minorEastAsia" w:hAnsi="Times New Roman" w:cs="Times New Roman"/>
                          <w:b/>
                          <w:lang w:val="en-GB"/>
                        </w:rPr>
                      </w:pPr>
                      <w:r w:rsidRPr="00651A43">
                        <w:rPr>
                          <w:rFonts w:ascii="Times New Roman" w:eastAsiaTheme="minorEastAsia" w:hAnsi="Times New Roman" w:cs="Times New Roman"/>
                          <w:b/>
                          <w:lang w:val="en-GB"/>
                        </w:rPr>
                        <w:t>Lorenz curve</w:t>
                      </w:r>
                      <w:r>
                        <w:rPr>
                          <w:rFonts w:ascii="Times New Roman" w:eastAsiaTheme="minorEastAsia" w:hAnsi="Times New Roman" w:cs="Times New Roman"/>
                          <w:b/>
                          <w:lang w:val="en-GB"/>
                        </w:rPr>
                        <w:t xml:space="preserve"> </w:t>
                      </w:r>
                      <w:r>
                        <w:rPr>
                          <w:rFonts w:ascii="Times New Roman" w:eastAsiaTheme="minorEastAsia" w:hAnsi="Times New Roman" w:cs="Times New Roman" w:hint="eastAsia"/>
                          <w:b/>
                          <w:lang w:val="en-GB"/>
                        </w:rPr>
                        <w:br/>
                      </w:r>
                      <w:r>
                        <w:rPr>
                          <w:rFonts w:ascii="Times New Roman" w:eastAsiaTheme="minorEastAsia" w:hAnsi="Times New Roman" w:cs="Times New Roman"/>
                          <w:b/>
                          <w:lang w:val="en-GB"/>
                        </w:rPr>
                        <w:t>in 2023</w:t>
                      </w:r>
                    </w:p>
                  </w:txbxContent>
                </v:textbox>
              </v:shape>
              <v:shape id="Text Box 36" o:spid="_x0000_s1922" type="#_x0000_t202" style="position:absolute;left:4186;top:5879;width:3384;height:41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0+GxAAAANw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/lho5RmZQC/+AQAA//8DAFBLAQItABQABgAIAAAAIQDb4fbL7gAAAIUBAAATAAAAAAAAAAAA&#10;AAAAAAAAAABbQ29udGVudF9UeXBlc10ueG1sUEsBAi0AFAAGAAgAAAAhAFr0LFu/AAAAFQEAAAsA&#10;AAAAAAAAAAAAAAAAHwEAAF9yZWxzLy5yZWxzUEsBAi0AFAAGAAgAAAAhAFmTT4bEAAAA3AAAAA8A&#10;AAAAAAAAAAAAAAAABwIAAGRycy9kb3ducmV2LnhtbFBLBQYAAAAAAwADALcAAAD4AgAAAAA=&#10;" filled="f" stroked="f">
                <v:textbox style="mso-next-textbox:#Text Box 36">
                  <w:txbxContent>
                    <w:p w14:paraId="262026BB" w14:textId="4E3EC158" w:rsidR="008779B0" w:rsidRPr="00651A43" w:rsidRDefault="008779B0" w:rsidP="00A62DD9">
                      <w:pPr>
                        <w:spacing w:line="0" w:lineRule="atLeast"/>
                        <w:jc w:val="center"/>
                        <w:rPr>
                          <w:rFonts w:ascii="Times New Roman" w:eastAsiaTheme="minorEastAsia" w:hAnsi="Times New Roman" w:cs="Times New Roman"/>
                          <w:szCs w:val="14"/>
                        </w:rPr>
                      </w:pPr>
                      <w:r w:rsidRPr="00651A43">
                        <w:rPr>
                          <w:rFonts w:ascii="Times New Roman" w:eastAsiaTheme="minorEastAsia" w:hAnsi="Times New Roman" w:cs="Times New Roman"/>
                          <w:lang w:val="en-GB"/>
                        </w:rPr>
                        <w:t>Cumulative percentage of households</w:t>
                      </w:r>
                    </w:p>
                  </w:txbxContent>
                </v:textbox>
              </v:shape>
              <v:shape id="Text Box 37" o:spid="_x0000_s1923" type="#_x0000_t202" style="position:absolute;left:2310;top:2946;width:1340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+od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" filled="f" stroked="f">
                <v:textbox style="mso-next-textbox:#Text Box 37">
                  <w:txbxContent>
                    <w:p w14:paraId="3A7A998B" w14:textId="75B4ABE8" w:rsidR="008779B0" w:rsidRPr="00651A43" w:rsidRDefault="008779B0" w:rsidP="00651A43">
                      <w:pPr>
                        <w:spacing w:line="0" w:lineRule="atLeast"/>
                        <w:rPr>
                          <w:rFonts w:ascii="Times New Roman" w:eastAsiaTheme="minorEastAsia" w:hAnsi="Times New Roman" w:cs="Times New Roman"/>
                        </w:rPr>
                      </w:pPr>
                      <w:r w:rsidRPr="00651A43">
                        <w:rPr>
                          <w:rFonts w:ascii="Times New Roman" w:eastAsiaTheme="minorEastAsia" w:hAnsi="Times New Roman" w:cs="Times New Roman"/>
                          <w:lang w:val="en-GB"/>
                        </w:rPr>
                        <w:t xml:space="preserve">Cumulative percentage of </w:t>
                      </w:r>
                      <w:r w:rsidRPr="00A17CEC">
                        <w:rPr>
                          <w:rFonts w:ascii="Times New Roman" w:eastAsiaTheme="minorEastAsia" w:hAnsi="Times New Roman" w:cs="Times New Roman"/>
                          <w:lang w:val="en-GB"/>
                        </w:rPr>
                        <w:t xml:space="preserve">post-tax post-social transfer </w:t>
                      </w:r>
                      <w:r w:rsidRPr="00651A43">
                        <w:rPr>
                          <w:rFonts w:ascii="Times New Roman" w:eastAsiaTheme="minorEastAsia" w:hAnsi="Times New Roman" w:cs="Times New Roman"/>
                          <w:lang w:val="en-GB"/>
                        </w:rPr>
                        <w:t>income</w:t>
                      </w:r>
                    </w:p>
                  </w:txbxContent>
                </v:textbox>
              </v:shape>
              <v:shape id="Text Box 39" o:spid="_x0000_s1924" type="#_x0000_t202" style="position:absolute;left:7402;top:5559;width:742;height: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NVd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" filled="f" stroked="f">
                <v:textbox style="mso-next-textbox:#Text Box 39">
                  <w:txbxContent>
                    <w:p w14:paraId="0C613986" w14:textId="77777777" w:rsidR="008779B0" w:rsidRPr="00A93237" w:rsidRDefault="008779B0" w:rsidP="00A62DD9">
                      <w:pPr>
                        <w:spacing w:line="0" w:lineRule="atLeast"/>
                        <w:rPr>
                          <w:rFonts w:ascii="Times New Roman" w:hAnsi="Times New Roman" w:cs="Times New Roman"/>
                        </w:rPr>
                      </w:pPr>
                      <w:r w:rsidRPr="00A93237">
                        <w:rPr>
                          <w:rFonts w:ascii="Times New Roman" w:hAnsi="Times New Roman" w:cs="Times New Roman"/>
                        </w:rPr>
                        <w:t>100</w:t>
                      </w:r>
                    </w:p>
                  </w:txbxContent>
                </v:textbox>
              </v:shape>
              <v:shape id="Text Box 40" o:spid="_x0000_s1925" type="#_x0000_t202" style="position:absolute;left:6730;top:5559;width:670;height: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DG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SE5zPxAjl/AAAA//8DAFBLAQItABQABgAIAAAAIQDb4fbL7gAAAIUBAAATAAAAAAAAAAAAAAAA&#10;AAAAAABbQ29udGVudF9UeXBlc10ueG1sUEsBAi0AFAAGAAgAAAAhAFr0LFu/AAAAFQEAAAsAAAAA&#10;AAAAAAAAAAAAHwEAAF9yZWxzLy5yZWxzUEsBAi0AFAAGAAgAAAAhAE1wcMbBAAAA3AAAAA8AAAAA&#10;AAAAAAAAAAAABwIAAGRycy9kb3ducmV2LnhtbFBLBQYAAAAAAwADALcAAAD1AgAAAAA=&#10;" filled="f" stroked="f">
                <v:textbox style="mso-next-textbox:#Text Box 40">
                  <w:txbxContent>
                    <w:p w14:paraId="08E87CDC" w14:textId="77777777" w:rsidR="008779B0" w:rsidRPr="00A93237" w:rsidRDefault="008779B0" w:rsidP="00A62DD9">
                      <w:pPr>
                        <w:spacing w:line="0" w:lineRule="atLeast"/>
                        <w:rPr>
                          <w:rFonts w:ascii="Times New Roman" w:hAnsi="Times New Roman" w:cs="Times New Roman"/>
                        </w:rPr>
                      </w:pPr>
                      <w:r w:rsidRPr="00A93237">
                        <w:rPr>
                          <w:rFonts w:ascii="Times New Roman" w:hAnsi="Times New Roman" w:cs="Times New Roman"/>
                        </w:rPr>
                        <w:t>80</w:t>
                      </w:r>
                    </w:p>
                  </w:txbxContent>
                </v:textbox>
              </v:shape>
              <v:shape id="Text Box 41" o:spid="_x0000_s1926" type="#_x0000_t202" style="position:absolute;left:5962;top:5559;width:696;height: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6x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" filled="f" stroked="f">
                <v:textbox style="mso-next-textbox:#Text Box 41">
                  <w:txbxContent>
                    <w:p w14:paraId="5A0AB9B8" w14:textId="77777777" w:rsidR="008779B0" w:rsidRPr="00A93237" w:rsidRDefault="008779B0" w:rsidP="00A62DD9">
                      <w:pPr>
                        <w:spacing w:line="0" w:lineRule="atLeast"/>
                        <w:rPr>
                          <w:rFonts w:ascii="Times New Roman" w:hAnsi="Times New Roman" w:cs="Times New Roman"/>
                        </w:rPr>
                      </w:pPr>
                      <w:r w:rsidRPr="00A93237">
                        <w:rPr>
                          <w:rFonts w:ascii="Times New Roman" w:hAnsi="Times New Roman" w:cs="Times New Roman"/>
                        </w:rPr>
                        <w:t>60</w:t>
                      </w:r>
                    </w:p>
                  </w:txbxContent>
                </v:textbox>
              </v:shape>
              <v:shape id="Text Box 42" o:spid="_x0000_s1927" type="#_x0000_t202" style="position:absolute;left:5194;top:5561;width:644;height: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" filled="f" stroked="f">
                <v:textbox style="mso-next-textbox:#Text Box 42">
                  <w:txbxContent>
                    <w:p w14:paraId="6883B1B7" w14:textId="77777777" w:rsidR="008779B0" w:rsidRPr="00A93237" w:rsidRDefault="008779B0" w:rsidP="00A62DD9">
                      <w:pPr>
                        <w:spacing w:line="0" w:lineRule="atLeast"/>
                        <w:rPr>
                          <w:rFonts w:ascii="Times New Roman" w:hAnsi="Times New Roman" w:cs="Times New Roman"/>
                        </w:rPr>
                      </w:pPr>
                      <w:r w:rsidRPr="00A93237">
                        <w:rPr>
                          <w:rFonts w:ascii="Times New Roman" w:hAnsi="Times New Roman" w:cs="Times New Roman"/>
                        </w:rPr>
                        <w:t>40</w:t>
                      </w:r>
                    </w:p>
                  </w:txbxContent>
                </v:textbox>
              </v:shape>
              <v:shape id="Text Box 43" o:spid="_x0000_s1928" type="#_x0000_t202" style="position:absolute;left:4482;top:5561;width:616;height: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" filled="f" stroked="f">
                <v:textbox style="mso-next-textbox:#Text Box 43">
                  <w:txbxContent>
                    <w:p w14:paraId="1F45AC93" w14:textId="77777777" w:rsidR="008779B0" w:rsidRPr="00A93237" w:rsidRDefault="008779B0" w:rsidP="00A62DD9">
                      <w:pPr>
                        <w:spacing w:line="0" w:lineRule="atLeast"/>
                        <w:rPr>
                          <w:rFonts w:ascii="Times New Roman" w:hAnsi="Times New Roman" w:cs="Times New Roman"/>
                        </w:rPr>
                      </w:pPr>
                      <w:r w:rsidRPr="00A93237">
                        <w:rPr>
                          <w:rFonts w:ascii="Times New Roman" w:hAnsi="Times New Roman" w:cs="Times New Roman"/>
                        </w:rPr>
                        <w:t>20</w:t>
                      </w:r>
                    </w:p>
                  </w:txbxContent>
                </v:textbox>
              </v:shape>
              <v:shape id="Text Box 44" o:spid="_x0000_s1929" type="#_x0000_t202" style="position:absolute;left:3510;top:2404;width:700;height: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" stroked="f">
                <v:textbox style="mso-next-textbox:#Text Box 44">
                  <w:txbxContent>
                    <w:p w14:paraId="4EFA36E1" w14:textId="77777777" w:rsidR="008779B0" w:rsidRPr="00A93237" w:rsidRDefault="008779B0" w:rsidP="00A62DD9">
                      <w:pPr>
                        <w:spacing w:line="0" w:lineRule="atLeast"/>
                        <w:rPr>
                          <w:rFonts w:ascii="Times New Roman" w:hAnsi="Times New Roman" w:cs="Times New Roman"/>
                        </w:rPr>
                      </w:pPr>
                      <w:r w:rsidRPr="00A93237">
                        <w:rPr>
                          <w:rFonts w:ascii="Times New Roman" w:hAnsi="Times New Roman" w:cs="Times New Roman"/>
                        </w:rPr>
                        <w:t>80</w:t>
                      </w:r>
                    </w:p>
                  </w:txbxContent>
                </v:textbox>
              </v:shape>
              <v:shape id="Text Box 45" o:spid="_x0000_s1930" type="#_x0000_t202" style="position:absolute;left:3514;top:3168;width:700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eiy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aMp3J+JF8jFDQAA//8DAFBLAQItABQABgAIAAAAIQDb4fbL7gAAAIUBAAATAAAAAAAAAAAAAAAA&#10;AAAAAABbQ29udGVudF9UeXBlc10ueG1sUEsBAi0AFAAGAAgAAAAhAFr0LFu/AAAAFQEAAAsAAAAA&#10;AAAAAAAAAAAAHwEAAF9yZWxzLy5yZWxzUEsBAi0AFAAGAAgAAAAhAMKZ6LLBAAAA3AAAAA8AAAAA&#10;AAAAAAAAAAAABwIAAGRycy9kb3ducmV2LnhtbFBLBQYAAAAAAwADALcAAAD1AgAAAAA=&#10;" filled="f" stroked="f">
                <v:textbox style="mso-next-textbox:#Text Box 45">
                  <w:txbxContent>
                    <w:p w14:paraId="70182768" w14:textId="77777777" w:rsidR="008779B0" w:rsidRPr="00A93237" w:rsidRDefault="008779B0" w:rsidP="00A62DD9">
                      <w:pPr>
                        <w:spacing w:line="0" w:lineRule="atLeast"/>
                        <w:rPr>
                          <w:rFonts w:ascii="Times New Roman" w:hAnsi="Times New Roman" w:cs="Times New Roman"/>
                        </w:rPr>
                      </w:pPr>
                      <w:r w:rsidRPr="00A93237">
                        <w:rPr>
                          <w:rFonts w:ascii="Times New Roman" w:hAnsi="Times New Roman" w:cs="Times New Roman"/>
                        </w:rPr>
                        <w:t>60</w:t>
                      </w:r>
                    </w:p>
                  </w:txbxContent>
                </v:textbox>
              </v:shape>
              <v:shape id="Text Box 46" o:spid="_x0000_s1931" type="#_x0000_t202" style="position:absolute;left:3514;top:3846;width:748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" filled="f" stroked="f">
                <v:textbox style="mso-next-textbox:#Text Box 46">
                  <w:txbxContent>
                    <w:p w14:paraId="69ACC088" w14:textId="77777777" w:rsidR="008779B0" w:rsidRPr="00A93237" w:rsidRDefault="008779B0" w:rsidP="00A62DD9">
                      <w:pPr>
                        <w:spacing w:line="0" w:lineRule="atLeast"/>
                        <w:rPr>
                          <w:rFonts w:ascii="Times New Roman" w:hAnsi="Times New Roman" w:cs="Times New Roman"/>
                        </w:rPr>
                      </w:pPr>
                      <w:r w:rsidRPr="00A93237">
                        <w:rPr>
                          <w:rFonts w:ascii="Times New Roman" w:hAnsi="Times New Roman" w:cs="Times New Roman"/>
                        </w:rPr>
                        <w:t>40</w:t>
                      </w:r>
                    </w:p>
                  </w:txbxContent>
                </v:textbox>
              </v:shape>
              <v:shape id="Text Box 47" o:spid="_x0000_s1932" type="#_x0000_t202" style="position:absolute;left:3514;top:4627;width:738;height: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" stroked="f">
                <v:textbox style="mso-next-textbox:#Text Box 47">
                  <w:txbxContent>
                    <w:p w14:paraId="23631612" w14:textId="77777777" w:rsidR="008779B0" w:rsidRPr="00A93237" w:rsidRDefault="008779B0" w:rsidP="00A62DD9">
                      <w:pPr>
                        <w:spacing w:line="0" w:lineRule="atLeast"/>
                        <w:rPr>
                          <w:rFonts w:ascii="Times New Roman" w:hAnsi="Times New Roman" w:cs="Times New Roman"/>
                        </w:rPr>
                      </w:pPr>
                      <w:r w:rsidRPr="00A93237">
                        <w:rPr>
                          <w:rFonts w:ascii="Times New Roman" w:hAnsi="Times New Roman" w:cs="Times New Roman"/>
                        </w:rPr>
                        <w:t>20</w:t>
                      </w:r>
                    </w:p>
                  </w:txbxContent>
                </v:textbox>
              </v:shape>
              <v:shape id="Text Box 48" o:spid="_x0000_s1933" type="#_x0000_t202" style="position:absolute;left:3586;top:5530;width:740;height: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" stroked="f">
                <v:textbox style="mso-next-textbox:#Text Box 48">
                  <w:txbxContent>
                    <w:p w14:paraId="2B528343" w14:textId="77777777" w:rsidR="008779B0" w:rsidRPr="00A93237" w:rsidRDefault="008779B0" w:rsidP="00A62DD9">
                      <w:pPr>
                        <w:spacing w:line="0" w:lineRule="atLeast"/>
                        <w:rPr>
                          <w:rFonts w:ascii="Times New Roman" w:hAnsi="Times New Roman" w:cs="Times New Roman"/>
                        </w:rPr>
                      </w:pPr>
                      <w:r w:rsidRPr="00A93237">
                        <w:rPr>
                          <w:rFonts w:ascii="Times New Roman" w:hAnsi="Times New Roman" w:cs="Times New Roman"/>
                        </w:rPr>
                        <w:t>0</w:t>
                      </w:r>
                    </w:p>
                  </w:txbxContent>
                </v:textbox>
              </v:shape>
              <v:shape id="Text Box 49" o:spid="_x0000_s1934" type="#_x0000_t202" style="position:absolute;left:3388;top:1680;width:798;height: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" stroked="f">
                <v:textbox style="mso-next-textbox:#Text Box 49">
                  <w:txbxContent>
                    <w:p w14:paraId="17826933" w14:textId="77777777" w:rsidR="008779B0" w:rsidRPr="00A93237" w:rsidRDefault="008779B0" w:rsidP="00A62DD9">
                      <w:pPr>
                        <w:spacing w:line="0" w:lineRule="atLeast"/>
                        <w:rPr>
                          <w:rFonts w:ascii="Times New Roman" w:hAnsi="Times New Roman" w:cs="Times New Roman"/>
                        </w:rPr>
                      </w:pPr>
                      <w:r w:rsidRPr="00A93237">
                        <w:rPr>
                          <w:rFonts w:ascii="Times New Roman" w:hAnsi="Times New Roman" w:cs="Times New Roman"/>
                        </w:rPr>
                        <w:t>100</w:t>
                      </w:r>
                    </w:p>
                  </w:txbxContent>
                </v:textbox>
              </v:shape>
              <v:line id="Line 50" o:spid="_x0000_s1935" style="position:absolute;visibility:visible;mso-wrap-style:square" from="3952,1824" to="3952,5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xyF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/3UE12fiBXJ2AQAA//8DAFBLAQItABQABgAIAAAAIQDb4fbL7gAAAIUBAAATAAAAAAAAAAAA&#10;AAAAAAAAAABbQ29udGVudF9UeXBlc10ueG1sUEsBAi0AFAAGAAgAAAAhAFr0LFu/AAAAFQEAAAsA&#10;AAAAAAAAAAAAAAAAHwEAAF9yZWxzLy5yZWxzUEsBAi0AFAAGAAgAAAAhAG/fHIXEAAAA3AAAAA8A&#10;AAAAAAAAAAAAAAAABwIAAGRycy9kb3ducmV2LnhtbFBLBQYAAAAAAwADALcAAAD4AgAAAAA=&#10;"/>
              <v:line id="Line 51" o:spid="_x0000_s1936" style="position:absolute;visibility:visible;mso-wrap-style:square" from="4700,1824" to="4700,5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YLyxAAAANwAAAAPAAAAZHJzL2Rvd25yZXYueG1sRE9Na8JA&#10;EL0X/A/LCL3VTa2E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J8NgvLEAAAA3AAAAA8A&#10;AAAAAAAAAAAAAAAABwIAAGRycy9kb3ducmV2LnhtbFBLBQYAAAAAAwADALcAAAD4AgAAAAA=&#10;"/>
              <v:line id="Line 52" o:spid="_x0000_s1937" style="position:absolute;visibility:visible;mso-wrap-style:square" from="6942,1828" to="6942,5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SdpxAAAANwAAAAPAAAAZHJzL2Rvd25yZXYueG1sRE9La8JA&#10;EL4L/odlhN50Yy1B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PBBJ2nEAAAA3AAAAA8A&#10;AAAAAAAAAAAAAAAABwIAAGRycy9kb3ducmV2LnhtbFBLBQYAAAAAAwADALcAAAD4AgAAAAA=&#10;"/>
              <v:line id="Line 53" o:spid="_x0000_s1938" style="position:absolute;visibility:visible;mso-wrap-style:square" from="5448,1816" to="5448,55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"/>
              <v:line id="Line 54" o:spid="_x0000_s1939" style="position:absolute;visibility:visible;mso-wrap-style:square" from="7694,1828" to="7694,5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"/>
              <v:line id="Line 55" o:spid="_x0000_s1940" style="position:absolute;rotation:90;visibility:visible;mso-wrap-style:square" from="5820,3706" to="5820,7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"/>
              <v:line id="Line 56" o:spid="_x0000_s1941" style="position:absolute;rotation:90;visibility:visible;mso-wrap-style:square" from="5822,680" to="5822,4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"/>
              <v:line id="Line 57" o:spid="_x0000_s1942" style="position:absolute;rotation:90;visibility:visible;mso-wrap-style:square" from="5830,2178" to="5830,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"/>
              <v:line id="Line 58" o:spid="_x0000_s1943" style="position:absolute;rotation:90;visibility:visible;mso-wrap-style:square" from="5820,2943" to="5820,6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"/>
              <v:line id="Line 59" o:spid="_x0000_s1944" style="position:absolute;rotation:90;visibility:visible;mso-wrap-style:square" from="5822,-62" to="5822,3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"/>
              <v:line id="Line 60" o:spid="_x0000_s1945" style="position:absolute;rotation:90;visibility:visible;mso-wrap-style:square" from="5822,1434" to="5822,5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"/>
              <v:line id="Line 61" o:spid="_x0000_s1946" style="position:absolute;visibility:visible;mso-wrap-style:square" from="6197,1824" to="6197,5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BQvxAAAANwAAAAPAAAAZHJzL2Rvd25yZXYueG1sRE9Na8JA&#10;EL0X/A/LCL3VTS2G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BrUFC/EAAAA3AAAAA8A&#10;AAAAAAAAAAAAAAAABwIAAGRycy9kb3ducmV2LnhtbFBLBQYAAAAAAwADALcAAAD4AgAAAAA=&#10;"/>
              <v:shape id="Freeform 62" o:spid="_x0000_s1947" style="position:absolute;left:3954;top:1800;width:3734;height:3768;visibility:visible;mso-wrap-style:square;v-text-anchor:top" coordsize="3734,3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" path="m,3744c872,3592,1744,3441,2258,3188v514,-253,578,-429,824,-960c3328,1697,3625,371,3734,e" filled="f" strokeweight="1pt">
                <v:stroke dashstyle="1 1"/>
                <v:path arrowok="t" o:connecttype="custom" o:connectlocs="0,3768;2258,3208;3082,2242;3734,0" o:connectangles="0,0,0,0"/>
              </v:shape>
            </v:group>
          </v:group>
        </w:pict>
      </w:r>
    </w:p>
    <w:p w14:paraId="6A583B00" w14:textId="700364CB" w:rsidR="00A62DD9" w:rsidRPr="00BC576E" w:rsidRDefault="00A62DD9" w:rsidP="000934D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0294E73C" w14:textId="77777777" w:rsidR="00A62DD9" w:rsidRPr="00BC576E" w:rsidRDefault="00A62DD9" w:rsidP="000934D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76AAB282" w14:textId="7AEA7AF4" w:rsidR="00A62DD9" w:rsidRPr="00BC576E" w:rsidRDefault="00A62DD9" w:rsidP="000934D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47C9BCA3" w14:textId="77777777" w:rsidR="00A62DD9" w:rsidRPr="00BC576E" w:rsidRDefault="00A62DD9" w:rsidP="000934D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13EC53E3" w14:textId="16B8F50C" w:rsidR="00A62DD9" w:rsidRPr="00BC576E" w:rsidRDefault="00A62DD9" w:rsidP="000934D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762769B6" w14:textId="4FC2E2AD" w:rsidR="00A62DD9" w:rsidRPr="00BC576E" w:rsidRDefault="00A62DD9" w:rsidP="000934D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244DA04D" w14:textId="12AD8E00" w:rsidR="00A62DD9" w:rsidRPr="00BC576E" w:rsidRDefault="00A62DD9" w:rsidP="000934D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3F2352E3" w14:textId="2820CE25" w:rsidR="00A62DD9" w:rsidRPr="00BC576E" w:rsidRDefault="00A62DD9" w:rsidP="000934D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412B0E9B" w14:textId="027EED47" w:rsidR="00A62DD9" w:rsidRPr="00BC576E" w:rsidRDefault="00A62DD9" w:rsidP="000934D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3A85CBBE" w14:textId="107BD4E9" w:rsidR="00A62DD9" w:rsidRPr="00BC576E" w:rsidRDefault="00A62DD9" w:rsidP="000934D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480C16B1" w14:textId="77777777" w:rsidR="00A62DD9" w:rsidRPr="00BC576E" w:rsidRDefault="00A62DD9" w:rsidP="000934D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64E410E2" w14:textId="5A617BE2" w:rsidR="000910B8" w:rsidRPr="00BC576E" w:rsidRDefault="000910B8" w:rsidP="000934D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0A899F27" w14:textId="79A3A244" w:rsidR="00A62DD9" w:rsidRPr="00BC576E" w:rsidRDefault="00A62DD9" w:rsidP="000934D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348FEF1F" w14:textId="77777777" w:rsidR="00A62DD9" w:rsidRPr="00BC576E" w:rsidRDefault="00A62DD9" w:rsidP="000934D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609679D1" w14:textId="77777777" w:rsidR="00A62DD9" w:rsidRPr="00BC576E" w:rsidRDefault="00A62DD9" w:rsidP="000934D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3FFA4F61" w14:textId="54F29FD4" w:rsidR="00A62DD9" w:rsidRPr="00BC576E" w:rsidRDefault="00A62DD9" w:rsidP="000934D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7E8423F1" w14:textId="0D91355D" w:rsidR="00A62DD9" w:rsidRPr="00BC576E" w:rsidRDefault="00A62DD9" w:rsidP="000934D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4613F6C4" w14:textId="77777777" w:rsidR="00A62DD9" w:rsidRPr="00BC576E" w:rsidRDefault="00A62DD9" w:rsidP="000934D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0902FFBC" w14:textId="77777777" w:rsidR="00A62DD9" w:rsidRPr="00BC576E" w:rsidRDefault="00A62DD9" w:rsidP="000934D8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4A328F6F" w14:textId="5A09E902" w:rsidR="000934D8" w:rsidRPr="00BC576E" w:rsidRDefault="000261F8" w:rsidP="00391A25">
      <w:pPr>
        <w:spacing w:line="240" w:lineRule="exact"/>
        <w:ind w:left="480"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rFonts w:ascii="Times New Roman" w:hAnsi="Times New Roman" w:cs="Times New Roman" w:hint="eastAsia"/>
          <w:szCs w:val="20"/>
        </w:rPr>
        <w:t>With reference</w:t>
      </w:r>
      <w:r w:rsidR="00B72D31" w:rsidRPr="00BC576E">
        <w:rPr>
          <w:rFonts w:ascii="Times New Roman" w:hAnsi="Times New Roman" w:cs="Times New Roman"/>
          <w:szCs w:val="20"/>
          <w:lang w:eastAsia="zh-HK"/>
        </w:rPr>
        <w:t xml:space="preserve"> to </w:t>
      </w:r>
      <w:r w:rsidRPr="00BC576E">
        <w:rPr>
          <w:rFonts w:ascii="Times New Roman" w:hAnsi="Times New Roman" w:cs="Times New Roman" w:hint="eastAsia"/>
          <w:szCs w:val="20"/>
        </w:rPr>
        <w:t xml:space="preserve">the </w:t>
      </w:r>
      <w:r w:rsidR="00B72D31" w:rsidRPr="00BC576E">
        <w:rPr>
          <w:rFonts w:ascii="Times New Roman" w:hAnsi="Times New Roman" w:cs="Times New Roman"/>
          <w:szCs w:val="20"/>
          <w:lang w:eastAsia="zh-HK"/>
        </w:rPr>
        <w:t>above information, w</w:t>
      </w:r>
      <w:r w:rsidR="00391A25" w:rsidRPr="00BC576E">
        <w:rPr>
          <w:rFonts w:ascii="Times New Roman" w:hAnsi="Times New Roman" w:cs="Times New Roman"/>
          <w:szCs w:val="20"/>
          <w:lang w:eastAsia="zh-HK"/>
        </w:rPr>
        <w:t xml:space="preserve">hich of the following </w:t>
      </w:r>
      <w:r w:rsidR="00B72D31" w:rsidRPr="00BC576E">
        <w:rPr>
          <w:rFonts w:ascii="Times New Roman" w:hAnsi="Times New Roman" w:cs="Times New Roman"/>
          <w:szCs w:val="20"/>
          <w:lang w:eastAsia="zh-HK"/>
        </w:rPr>
        <w:t xml:space="preserve">can </w:t>
      </w:r>
      <w:r w:rsidR="00391A25" w:rsidRPr="00BC576E">
        <w:rPr>
          <w:rFonts w:ascii="Times New Roman" w:hAnsi="Times New Roman" w:cs="Times New Roman"/>
          <w:szCs w:val="20"/>
          <w:lang w:eastAsia="zh-HK"/>
        </w:rPr>
        <w:t>explain the change from 202</w:t>
      </w:r>
      <w:r w:rsidR="00B72D31" w:rsidRPr="00BC576E">
        <w:rPr>
          <w:rFonts w:ascii="Times New Roman" w:hAnsi="Times New Roman" w:cs="Times New Roman"/>
          <w:szCs w:val="20"/>
          <w:lang w:eastAsia="zh-HK"/>
        </w:rPr>
        <w:t>0</w:t>
      </w:r>
      <w:r w:rsidR="00391A25" w:rsidRPr="00BC576E">
        <w:rPr>
          <w:rFonts w:ascii="Times New Roman" w:hAnsi="Times New Roman" w:cs="Times New Roman"/>
          <w:szCs w:val="20"/>
          <w:lang w:eastAsia="zh-HK"/>
        </w:rPr>
        <w:t xml:space="preserve"> to 202</w:t>
      </w:r>
      <w:r w:rsidR="00B72D31" w:rsidRPr="00BC576E">
        <w:rPr>
          <w:rFonts w:ascii="Times New Roman" w:hAnsi="Times New Roman" w:cs="Times New Roman"/>
          <w:szCs w:val="20"/>
          <w:lang w:eastAsia="zh-HK"/>
        </w:rPr>
        <w:t>3</w:t>
      </w:r>
      <w:r w:rsidR="00391A25" w:rsidRPr="00BC576E">
        <w:rPr>
          <w:rFonts w:ascii="Times New Roman" w:hAnsi="Times New Roman" w:cs="Times New Roman"/>
          <w:szCs w:val="20"/>
          <w:lang w:eastAsia="zh-HK"/>
        </w:rPr>
        <w:t>?</w:t>
      </w:r>
    </w:p>
    <w:p w14:paraId="10B5625B" w14:textId="77777777" w:rsidR="000934D8" w:rsidRPr="00BC576E" w:rsidRDefault="000934D8" w:rsidP="000934D8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</w:p>
    <w:p w14:paraId="1CA96162" w14:textId="759F2C20" w:rsidR="00391A25" w:rsidRPr="00BC576E" w:rsidRDefault="00391A25" w:rsidP="00391A25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>A.</w:t>
      </w:r>
      <w:r w:rsidRPr="00BC576E">
        <w:rPr>
          <w:rFonts w:ascii="Times New Roman" w:hAnsi="Times New Roman" w:cs="Times New Roman"/>
        </w:rPr>
        <w:tab/>
        <w:t xml:space="preserve">The government </w:t>
      </w:r>
      <w:r w:rsidR="00482E17" w:rsidRPr="00BC576E">
        <w:rPr>
          <w:rFonts w:ascii="Times New Roman" w:hAnsi="Times New Roman" w:cs="Times New Roman"/>
        </w:rPr>
        <w:t>reduced the</w:t>
      </w:r>
      <w:r w:rsidRPr="00BC576E">
        <w:rPr>
          <w:rFonts w:ascii="Times New Roman" w:hAnsi="Times New Roman" w:cs="Times New Roman"/>
        </w:rPr>
        <w:t xml:space="preserve"> transfer payments to</w:t>
      </w:r>
      <w:r w:rsidR="0060646D" w:rsidRPr="00BC576E">
        <w:rPr>
          <w:rFonts w:ascii="Times New Roman" w:hAnsi="Times New Roman" w:cs="Times New Roman"/>
        </w:rPr>
        <w:t xml:space="preserve"> the</w:t>
      </w:r>
      <w:r w:rsidRPr="00BC576E">
        <w:rPr>
          <w:rFonts w:ascii="Times New Roman" w:hAnsi="Times New Roman" w:cs="Times New Roman"/>
        </w:rPr>
        <w:t xml:space="preserve"> </w:t>
      </w:r>
      <w:r w:rsidR="00B72D31" w:rsidRPr="00BC576E">
        <w:rPr>
          <w:rFonts w:ascii="Times New Roman" w:hAnsi="Times New Roman" w:cs="Times New Roman"/>
        </w:rPr>
        <w:t xml:space="preserve">poor </w:t>
      </w:r>
      <w:r w:rsidR="0067676F" w:rsidRPr="00BC576E">
        <w:rPr>
          <w:rFonts w:ascii="Times New Roman" w:hAnsi="Times New Roman" w:cs="Times New Roman" w:hint="eastAsia"/>
        </w:rPr>
        <w:t>between</w:t>
      </w:r>
      <w:r w:rsidR="00B72D31" w:rsidRPr="00BC576E">
        <w:rPr>
          <w:rFonts w:ascii="Times New Roman" w:hAnsi="Times New Roman" w:cs="Times New Roman"/>
        </w:rPr>
        <w:t xml:space="preserve"> 2020 </w:t>
      </w:r>
      <w:r w:rsidR="0067676F" w:rsidRPr="00BC576E">
        <w:rPr>
          <w:rFonts w:ascii="Times New Roman" w:hAnsi="Times New Roman" w:cs="Times New Roman" w:hint="eastAsia"/>
        </w:rPr>
        <w:t>and</w:t>
      </w:r>
      <w:r w:rsidR="00B72D31" w:rsidRPr="00BC576E">
        <w:rPr>
          <w:rFonts w:ascii="Times New Roman" w:hAnsi="Times New Roman" w:cs="Times New Roman"/>
        </w:rPr>
        <w:t xml:space="preserve"> 2023</w:t>
      </w:r>
      <w:r w:rsidRPr="00BC576E">
        <w:rPr>
          <w:rFonts w:ascii="Times New Roman" w:hAnsi="Times New Roman" w:cs="Times New Roman"/>
        </w:rPr>
        <w:t>.</w:t>
      </w:r>
    </w:p>
    <w:p w14:paraId="6745083C" w14:textId="4EB4120A" w:rsidR="005B1C4A" w:rsidRPr="00BC576E" w:rsidRDefault="00391A25" w:rsidP="005B1C4A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>B.</w:t>
      </w:r>
      <w:r w:rsidRPr="00BC576E">
        <w:rPr>
          <w:rFonts w:ascii="Times New Roman" w:hAnsi="Times New Roman" w:cs="Times New Roman"/>
        </w:rPr>
        <w:tab/>
      </w:r>
      <w:r w:rsidR="005B1C4A" w:rsidRPr="00BC576E">
        <w:rPr>
          <w:rFonts w:ascii="Times New Roman" w:hAnsi="Times New Roman" w:cs="Times New Roman"/>
        </w:rPr>
        <w:t>Between 2020 and 2023, the tax system changed from regressive to progressive</w:t>
      </w:r>
      <w:r w:rsidR="005B1C4A" w:rsidRPr="00BC576E">
        <w:rPr>
          <w:rFonts w:ascii="Times New Roman" w:hAnsi="Times New Roman" w:cs="Times New Roman" w:hint="eastAsia"/>
        </w:rPr>
        <w:t>.</w:t>
      </w:r>
    </w:p>
    <w:p w14:paraId="7445CECB" w14:textId="298F223B" w:rsidR="00391A25" w:rsidRPr="00BC576E" w:rsidRDefault="00391A25" w:rsidP="005B1C4A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>C.</w:t>
      </w:r>
      <w:r w:rsidRPr="00BC576E">
        <w:rPr>
          <w:rFonts w:ascii="Times New Roman" w:hAnsi="Times New Roman" w:cs="Times New Roman"/>
        </w:rPr>
        <w:tab/>
        <w:t>The government</w:t>
      </w:r>
      <w:r w:rsidR="00482E17" w:rsidRPr="00BC576E">
        <w:rPr>
          <w:rFonts w:ascii="Times New Roman" w:hAnsi="Times New Roman" w:cs="Times New Roman"/>
        </w:rPr>
        <w:t xml:space="preserve"> </w:t>
      </w:r>
      <w:bookmarkStart w:id="7" w:name="_Hlk155861174"/>
      <w:r w:rsidR="00D57EBB" w:rsidRPr="00BC576E">
        <w:rPr>
          <w:rFonts w:ascii="Times New Roman" w:hAnsi="Times New Roman" w:cs="Times New Roman" w:hint="eastAsia"/>
        </w:rPr>
        <w:t>reduced</w:t>
      </w:r>
      <w:r w:rsidR="00B72D31" w:rsidRPr="00BC576E">
        <w:rPr>
          <w:rFonts w:ascii="Times New Roman" w:hAnsi="Times New Roman" w:cs="Times New Roman"/>
        </w:rPr>
        <w:t xml:space="preserve"> the basic allowance of </w:t>
      </w:r>
      <w:r w:rsidR="00F053B5" w:rsidRPr="00BC576E">
        <w:rPr>
          <w:rFonts w:ascii="Times New Roman" w:hAnsi="Times New Roman" w:cs="Times New Roman" w:hint="eastAsia"/>
        </w:rPr>
        <w:t xml:space="preserve">the </w:t>
      </w:r>
      <w:r w:rsidR="00B72D31" w:rsidRPr="00BC576E">
        <w:rPr>
          <w:rFonts w:ascii="Times New Roman" w:hAnsi="Times New Roman" w:cs="Times New Roman"/>
        </w:rPr>
        <w:t>salaries</w:t>
      </w:r>
      <w:r w:rsidR="00482E17" w:rsidRPr="00BC576E">
        <w:rPr>
          <w:rFonts w:ascii="Times New Roman" w:hAnsi="Times New Roman" w:cs="Times New Roman"/>
        </w:rPr>
        <w:t xml:space="preserve"> tax</w:t>
      </w:r>
      <w:bookmarkEnd w:id="7"/>
      <w:r w:rsidR="00B72D31" w:rsidRPr="00BC576E">
        <w:rPr>
          <w:rFonts w:ascii="Times New Roman" w:hAnsi="Times New Roman" w:cs="Times New Roman"/>
        </w:rPr>
        <w:t xml:space="preserve"> </w:t>
      </w:r>
      <w:r w:rsidR="0067676F" w:rsidRPr="00BC576E">
        <w:rPr>
          <w:rFonts w:ascii="Times New Roman" w:hAnsi="Times New Roman" w:cs="Times New Roman" w:hint="eastAsia"/>
        </w:rPr>
        <w:t>between</w:t>
      </w:r>
      <w:r w:rsidR="00B72D31" w:rsidRPr="00BC576E">
        <w:rPr>
          <w:rFonts w:ascii="Times New Roman" w:hAnsi="Times New Roman" w:cs="Times New Roman"/>
        </w:rPr>
        <w:t xml:space="preserve"> 2020 </w:t>
      </w:r>
      <w:r w:rsidR="0067676F" w:rsidRPr="00BC576E">
        <w:rPr>
          <w:rFonts w:ascii="Times New Roman" w:hAnsi="Times New Roman" w:cs="Times New Roman" w:hint="eastAsia"/>
        </w:rPr>
        <w:t>and</w:t>
      </w:r>
      <w:r w:rsidR="00B72D31" w:rsidRPr="00BC576E">
        <w:rPr>
          <w:rFonts w:ascii="Times New Roman" w:hAnsi="Times New Roman" w:cs="Times New Roman"/>
        </w:rPr>
        <w:t xml:space="preserve"> 2023</w:t>
      </w:r>
      <w:r w:rsidRPr="00BC576E">
        <w:rPr>
          <w:rFonts w:ascii="Times New Roman" w:hAnsi="Times New Roman" w:cs="Times New Roman"/>
        </w:rPr>
        <w:t>.</w:t>
      </w:r>
    </w:p>
    <w:p w14:paraId="396803E3" w14:textId="683B303B" w:rsidR="00391A25" w:rsidRPr="00BC576E" w:rsidRDefault="00391A25" w:rsidP="00391A25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  <w:r w:rsidRPr="00BC576E">
        <w:rPr>
          <w:rFonts w:ascii="Times New Roman" w:hAnsi="Times New Roman" w:cs="Times New Roman"/>
        </w:rPr>
        <w:t>D.</w:t>
      </w:r>
      <w:r w:rsidRPr="00BC576E">
        <w:rPr>
          <w:rFonts w:ascii="Times New Roman" w:hAnsi="Times New Roman" w:cs="Times New Roman"/>
        </w:rPr>
        <w:tab/>
      </w:r>
      <w:r w:rsidR="005B1C4A" w:rsidRPr="00BC576E">
        <w:rPr>
          <w:rFonts w:ascii="Times New Roman" w:hAnsi="Times New Roman" w:cs="Times New Roman"/>
        </w:rPr>
        <w:t xml:space="preserve">Between 2020 and 2023, </w:t>
      </w:r>
      <w:r w:rsidR="0067676F" w:rsidRPr="00BC576E">
        <w:rPr>
          <w:rFonts w:ascii="Times New Roman" w:hAnsi="Times New Roman" w:cs="Times New Roman" w:hint="eastAsia"/>
        </w:rPr>
        <w:t xml:space="preserve">the </w:t>
      </w:r>
      <w:r w:rsidR="005B1C4A" w:rsidRPr="00BC576E">
        <w:rPr>
          <w:rFonts w:ascii="Times New Roman" w:hAnsi="Times New Roman" w:cs="Times New Roman"/>
        </w:rPr>
        <w:t xml:space="preserve">income of low-income households decreased while </w:t>
      </w:r>
      <w:r w:rsidR="0067676F" w:rsidRPr="00BC576E">
        <w:rPr>
          <w:rFonts w:ascii="Times New Roman" w:hAnsi="Times New Roman" w:cs="Times New Roman" w:hint="eastAsia"/>
        </w:rPr>
        <w:t xml:space="preserve">the </w:t>
      </w:r>
      <w:r w:rsidR="005B1C4A" w:rsidRPr="00BC576E">
        <w:rPr>
          <w:rFonts w:ascii="Times New Roman" w:hAnsi="Times New Roman" w:cs="Times New Roman"/>
        </w:rPr>
        <w:t>income of high-income households increased</w:t>
      </w:r>
      <w:r w:rsidRPr="00BC576E">
        <w:rPr>
          <w:rFonts w:ascii="Times New Roman" w:hAnsi="Times New Roman" w:cs="Times New Roman"/>
        </w:rPr>
        <w:t>.</w:t>
      </w:r>
    </w:p>
    <w:p w14:paraId="11B792F8" w14:textId="77777777" w:rsidR="000934D8" w:rsidRPr="00BC576E" w:rsidRDefault="000934D8" w:rsidP="008E561B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5F3F8A8D" w14:textId="77777777" w:rsidR="000B56A8" w:rsidRPr="00BC576E" w:rsidRDefault="000B56A8" w:rsidP="00141F05">
      <w:pPr>
        <w:spacing w:line="240" w:lineRule="exact"/>
        <w:rPr>
          <w:rFonts w:ascii="Times New Roman" w:hAnsi="Times New Roman" w:cs="Times New Roman"/>
          <w:szCs w:val="20"/>
        </w:rPr>
      </w:pPr>
    </w:p>
    <w:p w14:paraId="35E24A5D" w14:textId="59E3A0F7" w:rsidR="006F2407" w:rsidRPr="00BC576E" w:rsidRDefault="00141F05" w:rsidP="00141F05">
      <w:pPr>
        <w:numPr>
          <w:ilvl w:val="0"/>
          <w:numId w:val="6"/>
        </w:numPr>
        <w:tabs>
          <w:tab w:val="clear" w:pos="2244"/>
        </w:tabs>
        <w:spacing w:line="240" w:lineRule="exact"/>
        <w:ind w:left="480" w:hangingChars="240" w:hanging="480"/>
        <w:rPr>
          <w:rFonts w:ascii="Times New Roman" w:hAnsi="Times New Roman" w:cs="Times New Roman"/>
          <w:szCs w:val="20"/>
          <w:lang w:eastAsia="zh-HK"/>
        </w:rPr>
      </w:pPr>
      <w:r w:rsidRPr="00BC576E">
        <w:rPr>
          <w:rFonts w:ascii="Times New Roman" w:hAnsi="Times New Roman" w:cs="Times New Roman"/>
          <w:szCs w:val="20"/>
          <w:lang w:eastAsia="zh-HK"/>
        </w:rPr>
        <w:t xml:space="preserve">The </w:t>
      </w:r>
      <w:proofErr w:type="spellStart"/>
      <w:r w:rsidRPr="00BC576E">
        <w:rPr>
          <w:rFonts w:ascii="Times New Roman" w:hAnsi="Times New Roman" w:cs="Times New Roman"/>
          <w:szCs w:val="20"/>
          <w:lang w:eastAsia="zh-HK"/>
        </w:rPr>
        <w:t>Labour</w:t>
      </w:r>
      <w:proofErr w:type="spellEnd"/>
      <w:r w:rsidRPr="00BC576E">
        <w:rPr>
          <w:rFonts w:ascii="Times New Roman" w:hAnsi="Times New Roman" w:cs="Times New Roman"/>
          <w:szCs w:val="20"/>
          <w:lang w:eastAsia="zh-HK"/>
        </w:rPr>
        <w:t xml:space="preserve"> Department </w:t>
      </w:r>
      <w:r w:rsidR="009F2158" w:rsidRPr="00BC576E">
        <w:rPr>
          <w:rFonts w:ascii="Times New Roman" w:hAnsi="Times New Roman" w:cs="Times New Roman" w:hint="eastAsia"/>
          <w:szCs w:val="20"/>
        </w:rPr>
        <w:t xml:space="preserve">has </w:t>
      </w:r>
      <w:r w:rsidRPr="00BC576E">
        <w:rPr>
          <w:rFonts w:ascii="Times New Roman" w:hAnsi="Times New Roman" w:cs="Times New Roman"/>
          <w:szCs w:val="20"/>
          <w:lang w:eastAsia="zh-HK"/>
        </w:rPr>
        <w:t>launche</w:t>
      </w:r>
      <w:r w:rsidR="009F2158" w:rsidRPr="00BC576E">
        <w:rPr>
          <w:rFonts w:ascii="Times New Roman" w:hAnsi="Times New Roman" w:cs="Times New Roman" w:hint="eastAsia"/>
          <w:szCs w:val="20"/>
        </w:rPr>
        <w:t>d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 the ‘Work Orientation and Placement Scheme’. An allowance will be granted to employers who hire persons with disabilities under the </w:t>
      </w:r>
      <w:r w:rsidR="009F2158" w:rsidRPr="00BC576E">
        <w:rPr>
          <w:rFonts w:ascii="Times New Roman" w:hAnsi="Times New Roman" w:cs="Times New Roman" w:hint="eastAsia"/>
          <w:szCs w:val="20"/>
        </w:rPr>
        <w:t>s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cheme and provide appropriate </w:t>
      </w:r>
      <w:r w:rsidR="009F2158" w:rsidRPr="00BC576E">
        <w:rPr>
          <w:rFonts w:ascii="Times New Roman" w:hAnsi="Times New Roman" w:cs="Times New Roman" w:hint="eastAsia"/>
          <w:szCs w:val="20"/>
        </w:rPr>
        <w:t>training</w:t>
      </w:r>
      <w:r w:rsidRPr="00BC576E">
        <w:rPr>
          <w:rFonts w:ascii="Times New Roman" w:hAnsi="Times New Roman" w:cs="Times New Roman"/>
          <w:szCs w:val="20"/>
          <w:lang w:eastAsia="zh-HK"/>
        </w:rPr>
        <w:t xml:space="preserve">/support and appoint a mentor for such employees, as well as comply with other requirements of the </w:t>
      </w:r>
      <w:r w:rsidR="009F2158" w:rsidRPr="00BC576E">
        <w:rPr>
          <w:rFonts w:ascii="Times New Roman" w:hAnsi="Times New Roman" w:cs="Times New Roman" w:hint="eastAsia"/>
          <w:szCs w:val="20"/>
        </w:rPr>
        <w:t>s</w:t>
      </w:r>
      <w:r w:rsidRPr="00BC576E">
        <w:rPr>
          <w:rFonts w:ascii="Times New Roman" w:hAnsi="Times New Roman" w:cs="Times New Roman"/>
          <w:szCs w:val="20"/>
          <w:lang w:eastAsia="zh-HK"/>
        </w:rPr>
        <w:t>cheme.</w:t>
      </w:r>
      <w:r w:rsidRPr="00BC576E">
        <w:rPr>
          <w:rFonts w:ascii="Times New Roman" w:hAnsi="Times New Roman" w:cs="Times New Roman" w:hint="eastAsia"/>
          <w:szCs w:val="20"/>
        </w:rPr>
        <w:t xml:space="preserve"> </w:t>
      </w:r>
      <w:r w:rsidR="006F2407" w:rsidRPr="00BC576E">
        <w:rPr>
          <w:rFonts w:ascii="Times New Roman" w:hAnsi="Times New Roman" w:cs="Times New Roman"/>
          <w:szCs w:val="20"/>
          <w:lang w:eastAsia="zh-HK"/>
        </w:rPr>
        <w:t xml:space="preserve">Which of the following statements about the </w:t>
      </w:r>
      <w:r w:rsidR="009F2158" w:rsidRPr="00BC576E">
        <w:rPr>
          <w:rFonts w:ascii="Times New Roman" w:hAnsi="Times New Roman" w:cs="Times New Roman" w:hint="eastAsia"/>
          <w:szCs w:val="20"/>
        </w:rPr>
        <w:t>s</w:t>
      </w:r>
      <w:r w:rsidR="006F2407" w:rsidRPr="00BC576E">
        <w:rPr>
          <w:rFonts w:ascii="Times New Roman" w:hAnsi="Times New Roman" w:cs="Times New Roman"/>
          <w:szCs w:val="20"/>
          <w:lang w:eastAsia="zh-HK"/>
        </w:rPr>
        <w:t xml:space="preserve">cheme </w:t>
      </w:r>
      <w:r w:rsidR="005B1C4A" w:rsidRPr="00BC576E">
        <w:rPr>
          <w:rFonts w:ascii="Times New Roman" w:hAnsi="Times New Roman" w:cs="Times New Roman"/>
          <w:szCs w:val="20"/>
          <w:lang w:eastAsia="zh-HK"/>
        </w:rPr>
        <w:t>are</w:t>
      </w:r>
      <w:r w:rsidR="006F2407" w:rsidRPr="00BC576E">
        <w:rPr>
          <w:rFonts w:ascii="Times New Roman" w:hAnsi="Times New Roman" w:cs="Times New Roman"/>
          <w:szCs w:val="20"/>
          <w:lang w:eastAsia="zh-HK"/>
        </w:rPr>
        <w:t xml:space="preserve"> </w:t>
      </w:r>
      <w:r w:rsidR="006F2407" w:rsidRPr="00BC576E">
        <w:rPr>
          <w:rFonts w:ascii="Times New Roman" w:hAnsi="Times New Roman" w:cs="Times New Roman"/>
          <w:b/>
          <w:bCs/>
          <w:szCs w:val="20"/>
          <w:lang w:eastAsia="zh-HK"/>
        </w:rPr>
        <w:t>CORRECT</w:t>
      </w:r>
      <w:r w:rsidR="006F2407" w:rsidRPr="00BC576E">
        <w:rPr>
          <w:rFonts w:ascii="Times New Roman" w:hAnsi="Times New Roman" w:cs="Times New Roman"/>
          <w:szCs w:val="20"/>
          <w:lang w:eastAsia="zh-HK"/>
        </w:rPr>
        <w:t>?</w:t>
      </w:r>
    </w:p>
    <w:p w14:paraId="454BA854" w14:textId="77777777" w:rsidR="006F2407" w:rsidRPr="00BC576E" w:rsidRDefault="006F2407" w:rsidP="006F240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6A1B067C" w14:textId="055ABD21" w:rsidR="005B1C4A" w:rsidRPr="00BC576E" w:rsidRDefault="005B1C4A" w:rsidP="005B1C4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 xml:space="preserve">(1) </w:t>
      </w:r>
      <w:r w:rsidRPr="00BC576E">
        <w:rPr>
          <w:rFonts w:ascii="Times New Roman" w:hAnsi="Times New Roman" w:cs="Times New Roman"/>
          <w:lang w:val="en-GB"/>
        </w:rPr>
        <w:tab/>
        <w:t xml:space="preserve">The </w:t>
      </w:r>
      <w:r w:rsidR="009F2158" w:rsidRPr="00BC576E">
        <w:rPr>
          <w:rFonts w:ascii="Times New Roman" w:hAnsi="Times New Roman" w:cs="Times New Roman" w:hint="eastAsia"/>
          <w:lang w:val="en-GB"/>
        </w:rPr>
        <w:t>s</w:t>
      </w:r>
      <w:r w:rsidRPr="00BC576E">
        <w:rPr>
          <w:rFonts w:ascii="Times New Roman" w:hAnsi="Times New Roman" w:cs="Times New Roman"/>
          <w:lang w:val="en-GB"/>
        </w:rPr>
        <w:t>cheme helps equalis</w:t>
      </w:r>
      <w:r w:rsidR="009F2158" w:rsidRPr="00BC576E">
        <w:rPr>
          <w:rFonts w:ascii="Times New Roman" w:hAnsi="Times New Roman" w:cs="Times New Roman" w:hint="eastAsia"/>
          <w:lang w:val="en-GB"/>
        </w:rPr>
        <w:t>e</w:t>
      </w:r>
      <w:r w:rsidRPr="00BC576E">
        <w:rPr>
          <w:rFonts w:ascii="Times New Roman" w:hAnsi="Times New Roman" w:cs="Times New Roman"/>
          <w:lang w:val="en-GB"/>
        </w:rPr>
        <w:t xml:space="preserve"> opportunities.</w:t>
      </w:r>
    </w:p>
    <w:p w14:paraId="29D4A355" w14:textId="41ADB558" w:rsidR="005B1C4A" w:rsidRPr="00BC576E" w:rsidRDefault="005B1C4A" w:rsidP="005B1C4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 xml:space="preserve">(2) </w:t>
      </w:r>
      <w:r w:rsidRPr="00BC576E">
        <w:rPr>
          <w:rFonts w:ascii="Times New Roman" w:hAnsi="Times New Roman" w:cs="Times New Roman"/>
          <w:lang w:val="en-GB"/>
        </w:rPr>
        <w:tab/>
        <w:t xml:space="preserve">The </w:t>
      </w:r>
      <w:r w:rsidR="009F2158" w:rsidRPr="00BC576E">
        <w:rPr>
          <w:rFonts w:ascii="Times New Roman" w:hAnsi="Times New Roman" w:cs="Times New Roman" w:hint="eastAsia"/>
          <w:lang w:val="en-GB"/>
        </w:rPr>
        <w:t>s</w:t>
      </w:r>
      <w:r w:rsidRPr="00BC576E">
        <w:rPr>
          <w:rFonts w:ascii="Times New Roman" w:hAnsi="Times New Roman" w:cs="Times New Roman"/>
          <w:lang w:val="en-GB"/>
        </w:rPr>
        <w:t>cheme helps reduce income inequality.</w:t>
      </w:r>
    </w:p>
    <w:p w14:paraId="4B9407F2" w14:textId="2DA7859A" w:rsidR="005B1C4A" w:rsidRPr="00BC576E" w:rsidRDefault="005B1C4A" w:rsidP="005B1C4A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 xml:space="preserve">(3) </w:t>
      </w:r>
      <w:r w:rsidRPr="00BC576E">
        <w:rPr>
          <w:rFonts w:ascii="Times New Roman" w:hAnsi="Times New Roman" w:cs="Times New Roman"/>
          <w:lang w:val="en-GB"/>
        </w:rPr>
        <w:tab/>
        <w:t xml:space="preserve">The </w:t>
      </w:r>
      <w:r w:rsidR="009F2158" w:rsidRPr="00BC576E">
        <w:rPr>
          <w:rFonts w:ascii="Times New Roman" w:hAnsi="Times New Roman" w:cs="Times New Roman" w:hint="eastAsia"/>
          <w:lang w:val="en-GB"/>
        </w:rPr>
        <w:t>s</w:t>
      </w:r>
      <w:r w:rsidRPr="00BC576E">
        <w:rPr>
          <w:rFonts w:ascii="Times New Roman" w:hAnsi="Times New Roman" w:cs="Times New Roman"/>
          <w:lang w:val="en-GB"/>
        </w:rPr>
        <w:t>cheme raises labour productivity.</w:t>
      </w:r>
    </w:p>
    <w:p w14:paraId="4583DF17" w14:textId="77777777" w:rsidR="006F2407" w:rsidRPr="00BC576E" w:rsidRDefault="006F2407" w:rsidP="006F240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</w:p>
    <w:p w14:paraId="6F12508A" w14:textId="77777777" w:rsidR="006F2407" w:rsidRPr="00BC576E" w:rsidRDefault="006F2407" w:rsidP="006F240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A.</w:t>
      </w:r>
      <w:r w:rsidRPr="00BC576E">
        <w:rPr>
          <w:rFonts w:ascii="Times New Roman" w:hAnsi="Times New Roman" w:cs="Times New Roman"/>
          <w:lang w:val="en-GB"/>
        </w:rPr>
        <w:tab/>
        <w:t>(1) and (2) only</w:t>
      </w:r>
    </w:p>
    <w:p w14:paraId="2CA8C082" w14:textId="77777777" w:rsidR="006F2407" w:rsidRPr="00BC576E" w:rsidRDefault="006F2407" w:rsidP="006F240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B.</w:t>
      </w:r>
      <w:r w:rsidRPr="00BC576E">
        <w:rPr>
          <w:rFonts w:ascii="Times New Roman" w:hAnsi="Times New Roman" w:cs="Times New Roman"/>
          <w:lang w:val="en-GB"/>
        </w:rPr>
        <w:tab/>
        <w:t>(1) and (3</w:t>
      </w:r>
      <w:r w:rsidRPr="00BC576E">
        <w:rPr>
          <w:rFonts w:ascii="Times New Roman" w:hAnsi="Times New Roman" w:cs="Times New Roman" w:hint="eastAsia"/>
          <w:lang w:val="en-GB"/>
        </w:rPr>
        <w:t>)</w:t>
      </w:r>
      <w:r w:rsidRPr="00BC576E">
        <w:rPr>
          <w:rFonts w:ascii="Times New Roman" w:hAnsi="Times New Roman" w:cs="Times New Roman"/>
          <w:lang w:val="en-GB"/>
        </w:rPr>
        <w:t xml:space="preserve"> only</w:t>
      </w:r>
    </w:p>
    <w:p w14:paraId="60EE1729" w14:textId="77777777" w:rsidR="006F2407" w:rsidRPr="00BC576E" w:rsidRDefault="006F2407" w:rsidP="006F240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C.</w:t>
      </w:r>
      <w:r w:rsidRPr="00BC576E">
        <w:rPr>
          <w:rFonts w:ascii="Times New Roman" w:hAnsi="Times New Roman" w:cs="Times New Roman"/>
          <w:lang w:val="en-GB"/>
        </w:rPr>
        <w:tab/>
        <w:t>(</w:t>
      </w:r>
      <w:r w:rsidRPr="00BC576E">
        <w:rPr>
          <w:rFonts w:ascii="Times New Roman" w:hAnsi="Times New Roman" w:cs="Times New Roman" w:hint="eastAsia"/>
          <w:lang w:val="en-GB"/>
        </w:rPr>
        <w:t>2</w:t>
      </w:r>
      <w:r w:rsidRPr="00BC576E">
        <w:rPr>
          <w:rFonts w:ascii="Times New Roman" w:hAnsi="Times New Roman" w:cs="Times New Roman"/>
          <w:lang w:val="en-GB"/>
        </w:rPr>
        <w:t>) and (3) only</w:t>
      </w:r>
    </w:p>
    <w:p w14:paraId="28FB7B3A" w14:textId="481D0178" w:rsidR="006F2407" w:rsidRPr="00BC576E" w:rsidRDefault="006F2407" w:rsidP="006F2407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lang w:val="en-GB"/>
        </w:rPr>
      </w:pPr>
      <w:r w:rsidRPr="00BC576E">
        <w:rPr>
          <w:rFonts w:ascii="Times New Roman" w:hAnsi="Times New Roman" w:cs="Times New Roman"/>
          <w:lang w:val="en-GB"/>
        </w:rPr>
        <w:t>D.</w:t>
      </w:r>
      <w:r w:rsidRPr="00BC576E">
        <w:rPr>
          <w:rFonts w:ascii="Times New Roman" w:hAnsi="Times New Roman" w:cs="Times New Roman"/>
          <w:lang w:val="en-GB"/>
        </w:rPr>
        <w:tab/>
      </w:r>
      <w:r w:rsidRPr="00BC576E">
        <w:rPr>
          <w:rFonts w:ascii="Times New Roman" w:hAnsi="Times New Roman" w:cs="Times New Roman" w:hint="eastAsia"/>
          <w:lang w:val="en-GB"/>
        </w:rPr>
        <w:t>(1),</w:t>
      </w:r>
      <w:r w:rsidRPr="00BC576E">
        <w:rPr>
          <w:rFonts w:ascii="Times New Roman" w:hAnsi="Times New Roman" w:cs="Times New Roman"/>
          <w:lang w:val="en-GB"/>
        </w:rPr>
        <w:t xml:space="preserve"> (2) and (3</w:t>
      </w:r>
      <w:r w:rsidR="004675CD" w:rsidRPr="00BC576E">
        <w:rPr>
          <w:rFonts w:ascii="Times New Roman" w:hAnsi="Times New Roman" w:cs="Times New Roman"/>
          <w:lang w:val="en-GB"/>
        </w:rPr>
        <w:t>)</w:t>
      </w:r>
    </w:p>
    <w:p w14:paraId="5BE1837C" w14:textId="77777777" w:rsidR="00853369" w:rsidRPr="00BC576E" w:rsidRDefault="00853369" w:rsidP="008E561B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163447F0" w14:textId="77777777" w:rsidR="00FA1560" w:rsidRPr="00BC576E" w:rsidRDefault="00FA1560" w:rsidP="00954A25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  <w:lang w:val="en-GB"/>
        </w:rPr>
      </w:pPr>
    </w:p>
    <w:p w14:paraId="6EB883D2" w14:textId="0D2233F6" w:rsidR="00FA1560" w:rsidRPr="00614758" w:rsidRDefault="003757ED" w:rsidP="009A0FF9">
      <w:pPr>
        <w:spacing w:line="240" w:lineRule="exact"/>
        <w:jc w:val="center"/>
        <w:rPr>
          <w:rFonts w:ascii="Times New Roman" w:hAnsi="Times New Roman" w:cs="Times New Roman"/>
          <w:b/>
          <w:bCs/>
          <w:spacing w:val="20"/>
          <w:szCs w:val="20"/>
        </w:rPr>
      </w:pPr>
      <w:r w:rsidRPr="00BC576E">
        <w:rPr>
          <w:rFonts w:ascii="Times New Roman" w:hAnsi="Times New Roman" w:cs="Times New Roman"/>
          <w:b/>
          <w:bCs/>
          <w:spacing w:val="20"/>
          <w:szCs w:val="20"/>
        </w:rPr>
        <w:t>END OF PAPER</w:t>
      </w:r>
    </w:p>
    <w:p w14:paraId="74302AB9" w14:textId="76E3EA8C" w:rsidR="00622E88" w:rsidRPr="00614758" w:rsidRDefault="00622E88" w:rsidP="009A0FF9">
      <w:pPr>
        <w:spacing w:line="240" w:lineRule="exact"/>
        <w:jc w:val="center"/>
        <w:rPr>
          <w:rFonts w:ascii="Times New Roman" w:hAnsi="Times New Roman" w:cs="Times New Roman"/>
          <w:b/>
          <w:bCs/>
          <w:spacing w:val="20"/>
          <w:szCs w:val="20"/>
        </w:rPr>
      </w:pPr>
    </w:p>
    <w:p w14:paraId="33EB25BC" w14:textId="77777777" w:rsidR="00622E88" w:rsidRPr="00614758" w:rsidRDefault="00622E88" w:rsidP="00622E88">
      <w:pPr>
        <w:spacing w:line="240" w:lineRule="exact"/>
        <w:ind w:left="480"/>
        <w:rPr>
          <w:rFonts w:ascii="Times New Roman" w:hAnsi="Times New Roman" w:cs="Times New Roman"/>
          <w:szCs w:val="20"/>
        </w:rPr>
      </w:pPr>
    </w:p>
    <w:p w14:paraId="20A9FA11" w14:textId="77777777" w:rsidR="00622E88" w:rsidRPr="00614758" w:rsidRDefault="00622E88" w:rsidP="009A0FF9">
      <w:pPr>
        <w:spacing w:line="240" w:lineRule="exact"/>
        <w:jc w:val="center"/>
        <w:rPr>
          <w:rFonts w:ascii="Times New Roman" w:hAnsi="Times New Roman" w:cs="Times New Roman"/>
          <w:b/>
          <w:caps/>
        </w:rPr>
      </w:pPr>
    </w:p>
    <w:sectPr w:rsidR="00622E88" w:rsidRPr="00614758" w:rsidSect="00161C60">
      <w:footerReference w:type="even" r:id="rId11"/>
      <w:footerReference w:type="default" r:id="rId12"/>
      <w:pgSz w:w="11907" w:h="16840" w:code="9"/>
      <w:pgMar w:top="1134" w:right="1134" w:bottom="1134" w:left="1134" w:header="431" w:footer="431" w:gutter="0"/>
      <w:cols w:space="425"/>
      <w:docGrid w:type="lines" w:linePitch="2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24FD7" w14:textId="77777777" w:rsidR="006E723C" w:rsidRDefault="006E723C">
      <w:r>
        <w:separator/>
      </w:r>
    </w:p>
  </w:endnote>
  <w:endnote w:type="continuationSeparator" w:id="0">
    <w:p w14:paraId="160B4FFC" w14:textId="77777777" w:rsidR="006E723C" w:rsidRDefault="006E72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eGothic-BoldTwo">
    <w:altName w:val="Calibri"/>
    <w:charset w:val="00"/>
    <w:family w:val="swiss"/>
    <w:pitch w:val="default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altName w:val="微軟正黑體"/>
    <w:charset w:val="88"/>
    <w:family w:val="modern"/>
    <w:pitch w:val="fixed"/>
    <w:sig w:usb0="00000000" w:usb1="082F0000" w:usb2="00000016" w:usb3="00000000" w:csb0="0016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706E4" w14:textId="77777777" w:rsidR="008779B0" w:rsidRDefault="008779B0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3C700D81" w14:textId="77777777" w:rsidR="008779B0" w:rsidRDefault="008779B0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C6A5F" w14:textId="0016B1ED" w:rsidR="008779B0" w:rsidRPr="00647F06" w:rsidRDefault="008779B0" w:rsidP="000D295C">
    <w:pPr>
      <w:tabs>
        <w:tab w:val="left" w:pos="6575"/>
      </w:tabs>
      <w:snapToGrid w:val="0"/>
      <w:rPr>
        <w:rFonts w:ascii="Times New Roman" w:hAnsi="Times New Roman" w:cs="Times New Roman"/>
        <w:szCs w:val="20"/>
      </w:rPr>
    </w:pPr>
    <w:r w:rsidRPr="00647F06">
      <w:rPr>
        <w:rFonts w:ascii="Times New Roman" w:hAnsi="Times New Roman" w:cs="Times New Roman"/>
        <w:szCs w:val="20"/>
      </w:rPr>
      <w:t>HKDSE-ECON 1-</w:t>
    </w:r>
    <w:r w:rsidRPr="00647F06">
      <w:rPr>
        <w:rFonts w:ascii="Times New Roman" w:hAnsi="Times New Roman" w:cs="Times New Roman"/>
        <w:szCs w:val="20"/>
      </w:rPr>
      <w:fldChar w:fldCharType="begin"/>
    </w:r>
    <w:r w:rsidRPr="00647F06">
      <w:rPr>
        <w:rFonts w:ascii="Times New Roman" w:hAnsi="Times New Roman" w:cs="Times New Roman"/>
        <w:szCs w:val="20"/>
      </w:rPr>
      <w:instrText xml:space="preserve"> PAGE </w:instrText>
    </w:r>
    <w:r w:rsidRPr="00647F06">
      <w:rPr>
        <w:rFonts w:ascii="Times New Roman" w:hAnsi="Times New Roman" w:cs="Times New Roman"/>
        <w:szCs w:val="20"/>
      </w:rPr>
      <w:fldChar w:fldCharType="separate"/>
    </w:r>
    <w:r w:rsidR="009F2158">
      <w:rPr>
        <w:rFonts w:ascii="Times New Roman" w:hAnsi="Times New Roman" w:cs="Times New Roman"/>
        <w:noProof/>
        <w:szCs w:val="20"/>
      </w:rPr>
      <w:t>10</w:t>
    </w:r>
    <w:r w:rsidRPr="00647F06">
      <w:rPr>
        <w:rFonts w:ascii="Times New Roman" w:hAnsi="Times New Roman" w:cs="Times New Roman"/>
        <w:szCs w:val="20"/>
      </w:rPr>
      <w:fldChar w:fldCharType="end"/>
    </w:r>
    <w:r w:rsidRPr="00647F06">
      <w:rPr>
        <w:rFonts w:ascii="Times New Roman" w:hAnsi="Times New Roman" w:cs="Times New Roman"/>
        <w:szCs w:val="20"/>
      </w:rPr>
      <w:t xml:space="preserve"> (Mock Test </w:t>
    </w:r>
    <w:r>
      <w:rPr>
        <w:rFonts w:ascii="Times New Roman" w:hAnsi="Times New Roman" w:cs="Times New Roman"/>
        <w:szCs w:val="20"/>
        <w:lang w:eastAsia="zh-HK"/>
      </w:rPr>
      <w:t>33</w:t>
    </w:r>
    <w:r w:rsidRPr="00647F06">
      <w:rPr>
        <w:rFonts w:ascii="Times New Roman" w:hAnsi="Times New Roman" w:cs="Times New Roman"/>
        <w:szCs w:val="20"/>
      </w:rPr>
      <w:t>)</w:t>
    </w:r>
    <w:r w:rsidRPr="00647F06">
      <w:rPr>
        <w:rFonts w:ascii="Times New Roman" w:hAnsi="Times New Roman" w:cs="Times New Roman"/>
        <w:szCs w:val="20"/>
      </w:rPr>
      <w:tab/>
      <w:t>© 20</w:t>
    </w:r>
    <w:r w:rsidRPr="00647F06">
      <w:rPr>
        <w:rFonts w:ascii="Times New Roman" w:hAnsi="Times New Roman" w:cs="Times New Roman"/>
        <w:szCs w:val="20"/>
        <w:lang w:eastAsia="zh-HK"/>
      </w:rPr>
      <w:t>2</w:t>
    </w:r>
    <w:r>
      <w:rPr>
        <w:rFonts w:ascii="Times New Roman" w:hAnsi="Times New Roman" w:cs="Times New Roman"/>
        <w:szCs w:val="20"/>
        <w:lang w:eastAsia="zh-HK"/>
      </w:rPr>
      <w:t>4</w:t>
    </w:r>
    <w:r w:rsidRPr="00647F06">
      <w:rPr>
        <w:rFonts w:ascii="Times New Roman" w:hAnsi="Times New Roman" w:cs="Times New Roman"/>
        <w:szCs w:val="20"/>
      </w:rPr>
      <w:t xml:space="preserve"> Aristo Educational Press Ltd.</w:t>
    </w:r>
  </w:p>
  <w:p w14:paraId="0F096C5F" w14:textId="77777777" w:rsidR="008779B0" w:rsidRPr="00647F06" w:rsidRDefault="008779B0" w:rsidP="000D295C">
    <w:pPr>
      <w:pStyle w:val="a4"/>
      <w:rPr>
        <w:rFonts w:ascii="Times New Roman" w:hAnsi="Times New Roman" w:cs="Times New Roman"/>
        <w:lang w:eastAsia="zh-H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63274" w14:textId="77777777" w:rsidR="006E723C" w:rsidRDefault="006E723C">
      <w:r>
        <w:separator/>
      </w:r>
    </w:p>
  </w:footnote>
  <w:footnote w:type="continuationSeparator" w:id="0">
    <w:p w14:paraId="04F9F554" w14:textId="77777777" w:rsidR="006E723C" w:rsidRDefault="006E72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129C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" w15:restartNumberingAfterBreak="0">
    <w:nsid w:val="08F548C6"/>
    <w:multiLevelType w:val="hybridMultilevel"/>
    <w:tmpl w:val="37622A72"/>
    <w:lvl w:ilvl="0" w:tplc="AB0A1A14">
      <w:start w:val="1"/>
      <w:numFmt w:val="upperLetter"/>
      <w:pStyle w:val="1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2" w15:restartNumberingAfterBreak="0">
    <w:nsid w:val="0BA60B9A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" w15:restartNumberingAfterBreak="0">
    <w:nsid w:val="0BBE22EC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4" w15:restartNumberingAfterBreak="0">
    <w:nsid w:val="11B7593A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5" w15:restartNumberingAfterBreak="0">
    <w:nsid w:val="14DA11C5"/>
    <w:multiLevelType w:val="hybridMultilevel"/>
    <w:tmpl w:val="CBFCFF76"/>
    <w:lvl w:ilvl="0" w:tplc="A9FA4E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90C24BA">
      <w:start w:val="1"/>
      <w:numFmt w:val="upperLetter"/>
      <w:pStyle w:val="2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E2822D7C">
      <w:start w:val="1"/>
      <w:numFmt w:val="upperLetter"/>
      <w:pStyle w:val="4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7D1405E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519206A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7" w15:restartNumberingAfterBreak="0">
    <w:nsid w:val="15CE288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8" w15:restartNumberingAfterBreak="0">
    <w:nsid w:val="171E1223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9" w15:restartNumberingAfterBreak="0">
    <w:nsid w:val="1B01357F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0" w15:restartNumberingAfterBreak="0">
    <w:nsid w:val="24B1635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1" w15:restartNumberingAfterBreak="0">
    <w:nsid w:val="268629EB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2" w15:restartNumberingAfterBreak="0">
    <w:nsid w:val="28A449D1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3" w15:restartNumberingAfterBreak="0">
    <w:nsid w:val="28C82E7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4" w15:restartNumberingAfterBreak="0">
    <w:nsid w:val="2931665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5" w15:restartNumberingAfterBreak="0">
    <w:nsid w:val="30CF2CA0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6" w15:restartNumberingAfterBreak="0">
    <w:nsid w:val="36797264"/>
    <w:multiLevelType w:val="hybridMultilevel"/>
    <w:tmpl w:val="7F64B25C"/>
    <w:lvl w:ilvl="0" w:tplc="FE989874">
      <w:start w:val="1"/>
      <w:numFmt w:val="upperLetter"/>
      <w:pStyle w:val="7"/>
      <w:lvlText w:val="%1."/>
      <w:lvlJc w:val="left"/>
      <w:pPr>
        <w:tabs>
          <w:tab w:val="num" w:pos="2475"/>
        </w:tabs>
        <w:ind w:left="2475" w:hanging="5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87"/>
        </w:tabs>
        <w:ind w:left="188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7"/>
        </w:tabs>
        <w:ind w:left="284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27"/>
        </w:tabs>
        <w:ind w:left="332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07"/>
        </w:tabs>
        <w:ind w:left="380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87"/>
        </w:tabs>
        <w:ind w:left="428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67"/>
        </w:tabs>
        <w:ind w:left="476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47"/>
        </w:tabs>
        <w:ind w:left="5247" w:hanging="480"/>
      </w:pPr>
    </w:lvl>
  </w:abstractNum>
  <w:abstractNum w:abstractNumId="17" w15:restartNumberingAfterBreak="0">
    <w:nsid w:val="36B87BCA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8" w15:restartNumberingAfterBreak="0">
    <w:nsid w:val="3BCE7BCE"/>
    <w:multiLevelType w:val="hybridMultilevel"/>
    <w:tmpl w:val="602E4110"/>
    <w:lvl w:ilvl="0" w:tplc="8C5E552C">
      <w:start w:val="1"/>
      <w:numFmt w:val="decimal"/>
      <w:lvlText w:val="%1."/>
      <w:lvlJc w:val="left"/>
      <w:pPr>
        <w:tabs>
          <w:tab w:val="num" w:pos="2244"/>
        </w:tabs>
        <w:ind w:left="2247" w:hanging="403"/>
      </w:pPr>
      <w:rPr>
        <w:rFonts w:ascii="Times New Roman" w:hAnsi="Times New Roman" w:cs="Times New Roman" w:hint="default"/>
        <w:color w:val="auto"/>
      </w:rPr>
    </w:lvl>
    <w:lvl w:ilvl="1" w:tplc="0409001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3BFA3580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0" w15:restartNumberingAfterBreak="0">
    <w:nsid w:val="3D911AD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1" w15:restartNumberingAfterBreak="0">
    <w:nsid w:val="3F8633C9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2" w15:restartNumberingAfterBreak="0">
    <w:nsid w:val="408A2F13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3" w15:restartNumberingAfterBreak="0">
    <w:nsid w:val="43C40074"/>
    <w:multiLevelType w:val="hybridMultilevel"/>
    <w:tmpl w:val="3DECFB6C"/>
    <w:lvl w:ilvl="0" w:tplc="0C5EF236">
      <w:start w:val="1"/>
      <w:numFmt w:val="upperLetter"/>
      <w:pStyle w:val="6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24" w15:restartNumberingAfterBreak="0">
    <w:nsid w:val="49145B23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5" w15:restartNumberingAfterBreak="0">
    <w:nsid w:val="4A8E723D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6" w15:restartNumberingAfterBreak="0">
    <w:nsid w:val="4DE466CC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7" w15:restartNumberingAfterBreak="0">
    <w:nsid w:val="50047C8F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8" w15:restartNumberingAfterBreak="0">
    <w:nsid w:val="527B0BA9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9" w15:restartNumberingAfterBreak="0">
    <w:nsid w:val="53257763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0" w15:restartNumberingAfterBreak="0">
    <w:nsid w:val="596427FE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1" w15:restartNumberingAfterBreak="0">
    <w:nsid w:val="5D7B043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2" w15:restartNumberingAfterBreak="0">
    <w:nsid w:val="615A0ECC"/>
    <w:multiLevelType w:val="hybridMultilevel"/>
    <w:tmpl w:val="F6F48BBC"/>
    <w:lvl w:ilvl="0" w:tplc="51DCFDC0">
      <w:start w:val="1"/>
      <w:numFmt w:val="decimal"/>
      <w:lvlText w:val="%1."/>
      <w:lvlJc w:val="left"/>
      <w:pPr>
        <w:tabs>
          <w:tab w:val="num" w:pos="400"/>
        </w:tabs>
        <w:ind w:left="403" w:hanging="403"/>
      </w:pPr>
      <w:rPr>
        <w:rFonts w:ascii="Times New Roman" w:hAnsi="Times New Roman" w:cs="Times New Roman" w:hint="default"/>
        <w:lang w:val="en-US"/>
      </w:rPr>
    </w:lvl>
    <w:lvl w:ilvl="1" w:tplc="0BCC105C">
      <w:start w:val="1"/>
      <w:numFmt w:val="upperLetter"/>
      <w:lvlText w:val="%2."/>
      <w:lvlJc w:val="left"/>
      <w:pPr>
        <w:tabs>
          <w:tab w:val="num" w:pos="482"/>
        </w:tabs>
        <w:ind w:left="482" w:firstLine="482"/>
      </w:pPr>
      <w:rPr>
        <w:rFonts w:hint="eastAsia"/>
        <w:lang w:eastAsia="zh-TW"/>
      </w:rPr>
    </w:lvl>
    <w:lvl w:ilvl="2" w:tplc="7ACEB1C4">
      <w:start w:val="1"/>
      <w:numFmt w:val="upperLetter"/>
      <w:lvlText w:val="%3."/>
      <w:lvlJc w:val="left"/>
      <w:pPr>
        <w:tabs>
          <w:tab w:val="num" w:pos="960"/>
        </w:tabs>
        <w:ind w:left="960" w:firstLine="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63253B48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4" w15:restartNumberingAfterBreak="0">
    <w:nsid w:val="6FFF55E4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5" w15:restartNumberingAfterBreak="0">
    <w:nsid w:val="7995274B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6" w15:restartNumberingAfterBreak="0">
    <w:nsid w:val="79B320FC"/>
    <w:multiLevelType w:val="hybridMultilevel"/>
    <w:tmpl w:val="A162CABA"/>
    <w:lvl w:ilvl="0" w:tplc="507E8116">
      <w:start w:val="1"/>
      <w:numFmt w:val="decimal"/>
      <w:lvlText w:val="%1."/>
      <w:lvlJc w:val="left"/>
      <w:pPr>
        <w:tabs>
          <w:tab w:val="num" w:pos="485"/>
        </w:tabs>
        <w:ind w:left="4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5"/>
        </w:tabs>
        <w:ind w:left="108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5"/>
        </w:tabs>
        <w:ind w:left="156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5"/>
        </w:tabs>
        <w:ind w:left="204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5"/>
        </w:tabs>
        <w:ind w:left="252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5"/>
        </w:tabs>
        <w:ind w:left="300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5"/>
        </w:tabs>
        <w:ind w:left="348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5"/>
        </w:tabs>
        <w:ind w:left="396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5"/>
        </w:tabs>
        <w:ind w:left="4445" w:hanging="480"/>
      </w:pPr>
    </w:lvl>
  </w:abstractNum>
  <w:abstractNum w:abstractNumId="37" w15:restartNumberingAfterBreak="0">
    <w:nsid w:val="79FD3773"/>
    <w:multiLevelType w:val="hybridMultilevel"/>
    <w:tmpl w:val="1D2C7C0A"/>
    <w:lvl w:ilvl="0" w:tplc="FFFFFFFF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526" w:hanging="480"/>
      </w:pPr>
    </w:lvl>
    <w:lvl w:ilvl="2" w:tplc="FFFFFFFF" w:tentative="1">
      <w:start w:val="1"/>
      <w:numFmt w:val="lowerRoman"/>
      <w:lvlText w:val="%3."/>
      <w:lvlJc w:val="right"/>
      <w:pPr>
        <w:ind w:left="2006" w:hanging="480"/>
      </w:pPr>
    </w:lvl>
    <w:lvl w:ilvl="3" w:tplc="FFFFFFFF" w:tentative="1">
      <w:start w:val="1"/>
      <w:numFmt w:val="decimal"/>
      <w:lvlText w:val="%4."/>
      <w:lvlJc w:val="left"/>
      <w:pPr>
        <w:ind w:left="248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6" w:hanging="480"/>
      </w:pPr>
    </w:lvl>
    <w:lvl w:ilvl="5" w:tplc="FFFFFFFF" w:tentative="1">
      <w:start w:val="1"/>
      <w:numFmt w:val="lowerRoman"/>
      <w:lvlText w:val="%6."/>
      <w:lvlJc w:val="right"/>
      <w:pPr>
        <w:ind w:left="3446" w:hanging="480"/>
      </w:pPr>
    </w:lvl>
    <w:lvl w:ilvl="6" w:tplc="FFFFFFFF" w:tentative="1">
      <w:start w:val="1"/>
      <w:numFmt w:val="decimal"/>
      <w:lvlText w:val="%7."/>
      <w:lvlJc w:val="left"/>
      <w:pPr>
        <w:ind w:left="392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6" w:hanging="480"/>
      </w:pPr>
    </w:lvl>
    <w:lvl w:ilvl="8" w:tplc="FFFFFFFF" w:tentative="1">
      <w:start w:val="1"/>
      <w:numFmt w:val="lowerRoman"/>
      <w:lvlText w:val="%9."/>
      <w:lvlJc w:val="right"/>
      <w:pPr>
        <w:ind w:left="4886" w:hanging="480"/>
      </w:pPr>
    </w:lvl>
  </w:abstractNum>
  <w:num w:numId="1" w16cid:durableId="174271208">
    <w:abstractNumId w:val="1"/>
  </w:num>
  <w:num w:numId="2" w16cid:durableId="292756406">
    <w:abstractNumId w:val="5"/>
  </w:num>
  <w:num w:numId="3" w16cid:durableId="1219323165">
    <w:abstractNumId w:val="16"/>
  </w:num>
  <w:num w:numId="4" w16cid:durableId="1885215911">
    <w:abstractNumId w:val="23"/>
  </w:num>
  <w:num w:numId="5" w16cid:durableId="1577128172">
    <w:abstractNumId w:val="36"/>
  </w:num>
  <w:num w:numId="6" w16cid:durableId="418868708">
    <w:abstractNumId w:val="18"/>
  </w:num>
  <w:num w:numId="7" w16cid:durableId="1562405934">
    <w:abstractNumId w:val="31"/>
  </w:num>
  <w:num w:numId="8" w16cid:durableId="1389765241">
    <w:abstractNumId w:val="26"/>
  </w:num>
  <w:num w:numId="9" w16cid:durableId="1503277015">
    <w:abstractNumId w:val="9"/>
  </w:num>
  <w:num w:numId="10" w16cid:durableId="1411462986">
    <w:abstractNumId w:val="8"/>
  </w:num>
  <w:num w:numId="11" w16cid:durableId="1295671048">
    <w:abstractNumId w:val="4"/>
  </w:num>
  <w:num w:numId="12" w16cid:durableId="868490886">
    <w:abstractNumId w:val="34"/>
  </w:num>
  <w:num w:numId="13" w16cid:durableId="1130366577">
    <w:abstractNumId w:val="14"/>
  </w:num>
  <w:num w:numId="14" w16cid:durableId="1323849798">
    <w:abstractNumId w:val="13"/>
  </w:num>
  <w:num w:numId="15" w16cid:durableId="732318639">
    <w:abstractNumId w:val="17"/>
  </w:num>
  <w:num w:numId="16" w16cid:durableId="417020793">
    <w:abstractNumId w:val="10"/>
  </w:num>
  <w:num w:numId="17" w16cid:durableId="1294870279">
    <w:abstractNumId w:val="2"/>
  </w:num>
  <w:num w:numId="18" w16cid:durableId="853693207">
    <w:abstractNumId w:val="7"/>
  </w:num>
  <w:num w:numId="19" w16cid:durableId="561331490">
    <w:abstractNumId w:val="28"/>
  </w:num>
  <w:num w:numId="20" w16cid:durableId="872158629">
    <w:abstractNumId w:val="19"/>
  </w:num>
  <w:num w:numId="21" w16cid:durableId="823352240">
    <w:abstractNumId w:val="35"/>
  </w:num>
  <w:num w:numId="22" w16cid:durableId="1880848935">
    <w:abstractNumId w:val="33"/>
  </w:num>
  <w:num w:numId="23" w16cid:durableId="654072569">
    <w:abstractNumId w:val="12"/>
  </w:num>
  <w:num w:numId="24" w16cid:durableId="1094589052">
    <w:abstractNumId w:val="29"/>
  </w:num>
  <w:num w:numId="25" w16cid:durableId="793669939">
    <w:abstractNumId w:val="30"/>
  </w:num>
  <w:num w:numId="26" w16cid:durableId="84115368">
    <w:abstractNumId w:val="22"/>
  </w:num>
  <w:num w:numId="27" w16cid:durableId="301692984">
    <w:abstractNumId w:val="6"/>
  </w:num>
  <w:num w:numId="28" w16cid:durableId="1062291282">
    <w:abstractNumId w:val="25"/>
  </w:num>
  <w:num w:numId="29" w16cid:durableId="1234313117">
    <w:abstractNumId w:val="11"/>
  </w:num>
  <w:num w:numId="30" w16cid:durableId="1731882489">
    <w:abstractNumId w:val="3"/>
  </w:num>
  <w:num w:numId="31" w16cid:durableId="1786802743">
    <w:abstractNumId w:val="0"/>
  </w:num>
  <w:num w:numId="32" w16cid:durableId="1780834954">
    <w:abstractNumId w:val="27"/>
  </w:num>
  <w:num w:numId="33" w16cid:durableId="2004043720">
    <w:abstractNumId w:val="20"/>
  </w:num>
  <w:num w:numId="34" w16cid:durableId="8337964">
    <w:abstractNumId w:val="37"/>
  </w:num>
  <w:num w:numId="35" w16cid:durableId="922373368">
    <w:abstractNumId w:val="24"/>
  </w:num>
  <w:num w:numId="36" w16cid:durableId="2068413512">
    <w:abstractNumId w:val="21"/>
  </w:num>
  <w:num w:numId="37" w16cid:durableId="1964268427">
    <w:abstractNumId w:val="15"/>
  </w:num>
  <w:num w:numId="38" w16cid:durableId="976298306">
    <w:abstractNumId w:val="3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5F97"/>
    <w:rsid w:val="00000CD5"/>
    <w:rsid w:val="00001B8E"/>
    <w:rsid w:val="00002082"/>
    <w:rsid w:val="000023C2"/>
    <w:rsid w:val="00003879"/>
    <w:rsid w:val="0000424A"/>
    <w:rsid w:val="00004EC4"/>
    <w:rsid w:val="00006E4C"/>
    <w:rsid w:val="000073BE"/>
    <w:rsid w:val="00007CDC"/>
    <w:rsid w:val="00010CDC"/>
    <w:rsid w:val="00010EEA"/>
    <w:rsid w:val="000113A4"/>
    <w:rsid w:val="00013EA5"/>
    <w:rsid w:val="00015082"/>
    <w:rsid w:val="0001624D"/>
    <w:rsid w:val="000162F3"/>
    <w:rsid w:val="00016B16"/>
    <w:rsid w:val="00016E17"/>
    <w:rsid w:val="00016F2E"/>
    <w:rsid w:val="00017410"/>
    <w:rsid w:val="00017E38"/>
    <w:rsid w:val="0002082C"/>
    <w:rsid w:val="00022325"/>
    <w:rsid w:val="00023DB1"/>
    <w:rsid w:val="000243D8"/>
    <w:rsid w:val="00024FF4"/>
    <w:rsid w:val="000256B1"/>
    <w:rsid w:val="000261F8"/>
    <w:rsid w:val="00026635"/>
    <w:rsid w:val="0002793E"/>
    <w:rsid w:val="00027D1B"/>
    <w:rsid w:val="00031DB0"/>
    <w:rsid w:val="00035009"/>
    <w:rsid w:val="000350B8"/>
    <w:rsid w:val="00036A82"/>
    <w:rsid w:val="00040EF6"/>
    <w:rsid w:val="00041717"/>
    <w:rsid w:val="000423C3"/>
    <w:rsid w:val="000425EA"/>
    <w:rsid w:val="00042FF8"/>
    <w:rsid w:val="00043BAB"/>
    <w:rsid w:val="00043E44"/>
    <w:rsid w:val="00045123"/>
    <w:rsid w:val="0004539F"/>
    <w:rsid w:val="00045491"/>
    <w:rsid w:val="000454D6"/>
    <w:rsid w:val="0004580C"/>
    <w:rsid w:val="00045956"/>
    <w:rsid w:val="00045DEC"/>
    <w:rsid w:val="00046F83"/>
    <w:rsid w:val="000476A5"/>
    <w:rsid w:val="000509CD"/>
    <w:rsid w:val="00050B6B"/>
    <w:rsid w:val="000511BA"/>
    <w:rsid w:val="0005255A"/>
    <w:rsid w:val="00052802"/>
    <w:rsid w:val="00053C75"/>
    <w:rsid w:val="000549F8"/>
    <w:rsid w:val="00054B02"/>
    <w:rsid w:val="000568D0"/>
    <w:rsid w:val="00056C49"/>
    <w:rsid w:val="000573F1"/>
    <w:rsid w:val="00057460"/>
    <w:rsid w:val="0005768F"/>
    <w:rsid w:val="00057CB9"/>
    <w:rsid w:val="000604D3"/>
    <w:rsid w:val="00062919"/>
    <w:rsid w:val="00062E45"/>
    <w:rsid w:val="00063D62"/>
    <w:rsid w:val="000666D3"/>
    <w:rsid w:val="00066CC4"/>
    <w:rsid w:val="0007142B"/>
    <w:rsid w:val="0007142E"/>
    <w:rsid w:val="000716BF"/>
    <w:rsid w:val="000716F6"/>
    <w:rsid w:val="00072107"/>
    <w:rsid w:val="00072D38"/>
    <w:rsid w:val="00072DE8"/>
    <w:rsid w:val="000735BC"/>
    <w:rsid w:val="00073795"/>
    <w:rsid w:val="0007379C"/>
    <w:rsid w:val="00073C2D"/>
    <w:rsid w:val="000746DC"/>
    <w:rsid w:val="00074B3F"/>
    <w:rsid w:val="00074C93"/>
    <w:rsid w:val="00075245"/>
    <w:rsid w:val="00075421"/>
    <w:rsid w:val="00075A49"/>
    <w:rsid w:val="0007693B"/>
    <w:rsid w:val="00080F74"/>
    <w:rsid w:val="00081500"/>
    <w:rsid w:val="00081759"/>
    <w:rsid w:val="0008179D"/>
    <w:rsid w:val="000817E0"/>
    <w:rsid w:val="00082158"/>
    <w:rsid w:val="000827EA"/>
    <w:rsid w:val="0008291C"/>
    <w:rsid w:val="000842BC"/>
    <w:rsid w:val="00084493"/>
    <w:rsid w:val="000845C0"/>
    <w:rsid w:val="00084CBF"/>
    <w:rsid w:val="00085A5F"/>
    <w:rsid w:val="00085A62"/>
    <w:rsid w:val="00085C30"/>
    <w:rsid w:val="00086113"/>
    <w:rsid w:val="000868EB"/>
    <w:rsid w:val="0008698C"/>
    <w:rsid w:val="00087512"/>
    <w:rsid w:val="00087CBF"/>
    <w:rsid w:val="0009107A"/>
    <w:rsid w:val="000910B8"/>
    <w:rsid w:val="000922A0"/>
    <w:rsid w:val="000924EF"/>
    <w:rsid w:val="000925FC"/>
    <w:rsid w:val="00092E6A"/>
    <w:rsid w:val="000934D8"/>
    <w:rsid w:val="0009368E"/>
    <w:rsid w:val="00093CE4"/>
    <w:rsid w:val="00094870"/>
    <w:rsid w:val="00095121"/>
    <w:rsid w:val="0009525D"/>
    <w:rsid w:val="0009567D"/>
    <w:rsid w:val="00095DE9"/>
    <w:rsid w:val="00096BCC"/>
    <w:rsid w:val="000A0336"/>
    <w:rsid w:val="000A038E"/>
    <w:rsid w:val="000A1D59"/>
    <w:rsid w:val="000A21F7"/>
    <w:rsid w:val="000A2F73"/>
    <w:rsid w:val="000A3BB7"/>
    <w:rsid w:val="000A3FC4"/>
    <w:rsid w:val="000A43E0"/>
    <w:rsid w:val="000A46D1"/>
    <w:rsid w:val="000A4ED4"/>
    <w:rsid w:val="000A51C3"/>
    <w:rsid w:val="000A59AE"/>
    <w:rsid w:val="000A5EDF"/>
    <w:rsid w:val="000B0F6D"/>
    <w:rsid w:val="000B27CF"/>
    <w:rsid w:val="000B2A25"/>
    <w:rsid w:val="000B2A45"/>
    <w:rsid w:val="000B2B1B"/>
    <w:rsid w:val="000B4984"/>
    <w:rsid w:val="000B4E34"/>
    <w:rsid w:val="000B56A8"/>
    <w:rsid w:val="000B59AF"/>
    <w:rsid w:val="000B5C07"/>
    <w:rsid w:val="000B5CDC"/>
    <w:rsid w:val="000B7C09"/>
    <w:rsid w:val="000C0017"/>
    <w:rsid w:val="000C037B"/>
    <w:rsid w:val="000C199A"/>
    <w:rsid w:val="000C300E"/>
    <w:rsid w:val="000C3E75"/>
    <w:rsid w:val="000C4501"/>
    <w:rsid w:val="000C48E6"/>
    <w:rsid w:val="000D12CF"/>
    <w:rsid w:val="000D295C"/>
    <w:rsid w:val="000D3E94"/>
    <w:rsid w:val="000D7F44"/>
    <w:rsid w:val="000E11AE"/>
    <w:rsid w:val="000E1793"/>
    <w:rsid w:val="000E1A38"/>
    <w:rsid w:val="000E258C"/>
    <w:rsid w:val="000E397C"/>
    <w:rsid w:val="000E50C2"/>
    <w:rsid w:val="000E53CB"/>
    <w:rsid w:val="000E584F"/>
    <w:rsid w:val="000E6BDE"/>
    <w:rsid w:val="000E6DE6"/>
    <w:rsid w:val="000E6E3A"/>
    <w:rsid w:val="000F00BC"/>
    <w:rsid w:val="000F1283"/>
    <w:rsid w:val="000F1305"/>
    <w:rsid w:val="000F1712"/>
    <w:rsid w:val="000F1953"/>
    <w:rsid w:val="000F3A1B"/>
    <w:rsid w:val="000F46B6"/>
    <w:rsid w:val="000F5A3A"/>
    <w:rsid w:val="000F6199"/>
    <w:rsid w:val="000F6EB7"/>
    <w:rsid w:val="000F704A"/>
    <w:rsid w:val="000F708E"/>
    <w:rsid w:val="000F7449"/>
    <w:rsid w:val="00100306"/>
    <w:rsid w:val="00101BCC"/>
    <w:rsid w:val="00101BD1"/>
    <w:rsid w:val="0010221F"/>
    <w:rsid w:val="001025E7"/>
    <w:rsid w:val="001033F3"/>
    <w:rsid w:val="00104777"/>
    <w:rsid w:val="00105A85"/>
    <w:rsid w:val="001062C5"/>
    <w:rsid w:val="00106F89"/>
    <w:rsid w:val="001075BF"/>
    <w:rsid w:val="001102BE"/>
    <w:rsid w:val="001103A0"/>
    <w:rsid w:val="00110ED5"/>
    <w:rsid w:val="00110FA8"/>
    <w:rsid w:val="00111870"/>
    <w:rsid w:val="0011204F"/>
    <w:rsid w:val="00112173"/>
    <w:rsid w:val="001128E8"/>
    <w:rsid w:val="001134F7"/>
    <w:rsid w:val="001143A9"/>
    <w:rsid w:val="00115C19"/>
    <w:rsid w:val="00115C56"/>
    <w:rsid w:val="001160EA"/>
    <w:rsid w:val="001161F8"/>
    <w:rsid w:val="001171F8"/>
    <w:rsid w:val="00117428"/>
    <w:rsid w:val="0011744A"/>
    <w:rsid w:val="00117606"/>
    <w:rsid w:val="00117F47"/>
    <w:rsid w:val="0012030D"/>
    <w:rsid w:val="001225B1"/>
    <w:rsid w:val="00122D9E"/>
    <w:rsid w:val="00122FED"/>
    <w:rsid w:val="00123909"/>
    <w:rsid w:val="0012452E"/>
    <w:rsid w:val="00124A07"/>
    <w:rsid w:val="00124E07"/>
    <w:rsid w:val="00125633"/>
    <w:rsid w:val="00125765"/>
    <w:rsid w:val="001260E1"/>
    <w:rsid w:val="00130672"/>
    <w:rsid w:val="00130D45"/>
    <w:rsid w:val="00130F62"/>
    <w:rsid w:val="00133042"/>
    <w:rsid w:val="00133766"/>
    <w:rsid w:val="00133993"/>
    <w:rsid w:val="001339AA"/>
    <w:rsid w:val="001355B7"/>
    <w:rsid w:val="00136332"/>
    <w:rsid w:val="001363B8"/>
    <w:rsid w:val="00136657"/>
    <w:rsid w:val="001379CF"/>
    <w:rsid w:val="00140F00"/>
    <w:rsid w:val="0014113E"/>
    <w:rsid w:val="00141C5E"/>
    <w:rsid w:val="00141F05"/>
    <w:rsid w:val="0014442F"/>
    <w:rsid w:val="001458B5"/>
    <w:rsid w:val="0014692E"/>
    <w:rsid w:val="00147035"/>
    <w:rsid w:val="00150ED7"/>
    <w:rsid w:val="00151311"/>
    <w:rsid w:val="00153A75"/>
    <w:rsid w:val="00153C61"/>
    <w:rsid w:val="001546C3"/>
    <w:rsid w:val="00155004"/>
    <w:rsid w:val="00155460"/>
    <w:rsid w:val="00156406"/>
    <w:rsid w:val="00156541"/>
    <w:rsid w:val="00156CFA"/>
    <w:rsid w:val="001572B6"/>
    <w:rsid w:val="001618A6"/>
    <w:rsid w:val="00161C60"/>
    <w:rsid w:val="001627D8"/>
    <w:rsid w:val="001629AB"/>
    <w:rsid w:val="0016377D"/>
    <w:rsid w:val="00165599"/>
    <w:rsid w:val="00165920"/>
    <w:rsid w:val="00165D91"/>
    <w:rsid w:val="00166975"/>
    <w:rsid w:val="00170877"/>
    <w:rsid w:val="0017138A"/>
    <w:rsid w:val="00171449"/>
    <w:rsid w:val="001723D9"/>
    <w:rsid w:val="0017272F"/>
    <w:rsid w:val="00174020"/>
    <w:rsid w:val="001740F6"/>
    <w:rsid w:val="001745F9"/>
    <w:rsid w:val="00174FCE"/>
    <w:rsid w:val="0017586C"/>
    <w:rsid w:val="00176725"/>
    <w:rsid w:val="00176FD2"/>
    <w:rsid w:val="00177526"/>
    <w:rsid w:val="00177725"/>
    <w:rsid w:val="00180276"/>
    <w:rsid w:val="00180E8A"/>
    <w:rsid w:val="00180F3C"/>
    <w:rsid w:val="00181941"/>
    <w:rsid w:val="00182424"/>
    <w:rsid w:val="001825D6"/>
    <w:rsid w:val="00182AC9"/>
    <w:rsid w:val="0018372A"/>
    <w:rsid w:val="00186479"/>
    <w:rsid w:val="00186B13"/>
    <w:rsid w:val="00192814"/>
    <w:rsid w:val="00194434"/>
    <w:rsid w:val="0019488A"/>
    <w:rsid w:val="001952BC"/>
    <w:rsid w:val="00195919"/>
    <w:rsid w:val="00195E52"/>
    <w:rsid w:val="00196CEF"/>
    <w:rsid w:val="001972FA"/>
    <w:rsid w:val="001973A7"/>
    <w:rsid w:val="001A0D3E"/>
    <w:rsid w:val="001A3A51"/>
    <w:rsid w:val="001A4399"/>
    <w:rsid w:val="001B148B"/>
    <w:rsid w:val="001B1F49"/>
    <w:rsid w:val="001B215B"/>
    <w:rsid w:val="001B241A"/>
    <w:rsid w:val="001B2B37"/>
    <w:rsid w:val="001B30A1"/>
    <w:rsid w:val="001B33DB"/>
    <w:rsid w:val="001B3479"/>
    <w:rsid w:val="001B34C2"/>
    <w:rsid w:val="001B397C"/>
    <w:rsid w:val="001B4764"/>
    <w:rsid w:val="001B4E3C"/>
    <w:rsid w:val="001B635E"/>
    <w:rsid w:val="001B67D1"/>
    <w:rsid w:val="001B6D86"/>
    <w:rsid w:val="001B70E4"/>
    <w:rsid w:val="001B7C2D"/>
    <w:rsid w:val="001C2318"/>
    <w:rsid w:val="001C2CC9"/>
    <w:rsid w:val="001C3B0C"/>
    <w:rsid w:val="001C586F"/>
    <w:rsid w:val="001C6171"/>
    <w:rsid w:val="001C66EB"/>
    <w:rsid w:val="001C6B20"/>
    <w:rsid w:val="001C7032"/>
    <w:rsid w:val="001C75AB"/>
    <w:rsid w:val="001D008B"/>
    <w:rsid w:val="001D1A1B"/>
    <w:rsid w:val="001D288C"/>
    <w:rsid w:val="001D3083"/>
    <w:rsid w:val="001D370E"/>
    <w:rsid w:val="001D3CAC"/>
    <w:rsid w:val="001D3D34"/>
    <w:rsid w:val="001D5BA9"/>
    <w:rsid w:val="001D64D1"/>
    <w:rsid w:val="001D6B64"/>
    <w:rsid w:val="001D7521"/>
    <w:rsid w:val="001D7E2F"/>
    <w:rsid w:val="001E059F"/>
    <w:rsid w:val="001E0CFD"/>
    <w:rsid w:val="001E14D0"/>
    <w:rsid w:val="001E14E7"/>
    <w:rsid w:val="001E2CA4"/>
    <w:rsid w:val="001E35A5"/>
    <w:rsid w:val="001E3A41"/>
    <w:rsid w:val="001E4668"/>
    <w:rsid w:val="001E4B49"/>
    <w:rsid w:val="001E69C1"/>
    <w:rsid w:val="001E7698"/>
    <w:rsid w:val="001E7802"/>
    <w:rsid w:val="001E78F4"/>
    <w:rsid w:val="001E79A6"/>
    <w:rsid w:val="001F04F3"/>
    <w:rsid w:val="001F1EE7"/>
    <w:rsid w:val="001F3BA3"/>
    <w:rsid w:val="001F3F51"/>
    <w:rsid w:val="001F769F"/>
    <w:rsid w:val="002005F4"/>
    <w:rsid w:val="002027C0"/>
    <w:rsid w:val="00203321"/>
    <w:rsid w:val="002053F0"/>
    <w:rsid w:val="00205C36"/>
    <w:rsid w:val="00205E5B"/>
    <w:rsid w:val="00206B17"/>
    <w:rsid w:val="00206BDE"/>
    <w:rsid w:val="0020723C"/>
    <w:rsid w:val="00207C83"/>
    <w:rsid w:val="00210473"/>
    <w:rsid w:val="00210B28"/>
    <w:rsid w:val="00214396"/>
    <w:rsid w:val="00214AB0"/>
    <w:rsid w:val="00215255"/>
    <w:rsid w:val="00215C5D"/>
    <w:rsid w:val="00216C8F"/>
    <w:rsid w:val="00216E60"/>
    <w:rsid w:val="002171D3"/>
    <w:rsid w:val="002178B3"/>
    <w:rsid w:val="002207AC"/>
    <w:rsid w:val="00220F0C"/>
    <w:rsid w:val="00222075"/>
    <w:rsid w:val="0022307E"/>
    <w:rsid w:val="002244F6"/>
    <w:rsid w:val="0022627B"/>
    <w:rsid w:val="00226CC6"/>
    <w:rsid w:val="00227E54"/>
    <w:rsid w:val="00231DC6"/>
    <w:rsid w:val="00233739"/>
    <w:rsid w:val="00233F69"/>
    <w:rsid w:val="00233FD1"/>
    <w:rsid w:val="00234343"/>
    <w:rsid w:val="0023489A"/>
    <w:rsid w:val="00234E88"/>
    <w:rsid w:val="00235687"/>
    <w:rsid w:val="0023573E"/>
    <w:rsid w:val="002377B4"/>
    <w:rsid w:val="002405B5"/>
    <w:rsid w:val="00240D5E"/>
    <w:rsid w:val="00241038"/>
    <w:rsid w:val="00241CAE"/>
    <w:rsid w:val="00243660"/>
    <w:rsid w:val="0024601A"/>
    <w:rsid w:val="0024668F"/>
    <w:rsid w:val="002475A8"/>
    <w:rsid w:val="00250B72"/>
    <w:rsid w:val="002511DF"/>
    <w:rsid w:val="00251909"/>
    <w:rsid w:val="00252146"/>
    <w:rsid w:val="00252EDB"/>
    <w:rsid w:val="002545DF"/>
    <w:rsid w:val="0025489C"/>
    <w:rsid w:val="00254DB4"/>
    <w:rsid w:val="002551D6"/>
    <w:rsid w:val="00255FBC"/>
    <w:rsid w:val="00257131"/>
    <w:rsid w:val="00257827"/>
    <w:rsid w:val="00260B3C"/>
    <w:rsid w:val="0026129A"/>
    <w:rsid w:val="00261FBE"/>
    <w:rsid w:val="00262318"/>
    <w:rsid w:val="00262E4E"/>
    <w:rsid w:val="002630DD"/>
    <w:rsid w:val="002634E8"/>
    <w:rsid w:val="002639BE"/>
    <w:rsid w:val="00265082"/>
    <w:rsid w:val="00265C9C"/>
    <w:rsid w:val="00267935"/>
    <w:rsid w:val="00267E0E"/>
    <w:rsid w:val="002710F1"/>
    <w:rsid w:val="00271F98"/>
    <w:rsid w:val="002731C5"/>
    <w:rsid w:val="00273B41"/>
    <w:rsid w:val="00275DEC"/>
    <w:rsid w:val="00275E17"/>
    <w:rsid w:val="002767B2"/>
    <w:rsid w:val="00282B75"/>
    <w:rsid w:val="00284535"/>
    <w:rsid w:val="00285023"/>
    <w:rsid w:val="00285555"/>
    <w:rsid w:val="00285F2C"/>
    <w:rsid w:val="00292023"/>
    <w:rsid w:val="00292ADE"/>
    <w:rsid w:val="00292C37"/>
    <w:rsid w:val="002966B7"/>
    <w:rsid w:val="00296A56"/>
    <w:rsid w:val="00296AC4"/>
    <w:rsid w:val="0029746D"/>
    <w:rsid w:val="0029770D"/>
    <w:rsid w:val="00297745"/>
    <w:rsid w:val="00297A98"/>
    <w:rsid w:val="002A05B7"/>
    <w:rsid w:val="002A18B5"/>
    <w:rsid w:val="002A1E6F"/>
    <w:rsid w:val="002A4780"/>
    <w:rsid w:val="002A49EF"/>
    <w:rsid w:val="002A4EC5"/>
    <w:rsid w:val="002A57A1"/>
    <w:rsid w:val="002A5C9B"/>
    <w:rsid w:val="002A5D88"/>
    <w:rsid w:val="002A6409"/>
    <w:rsid w:val="002A6B92"/>
    <w:rsid w:val="002A6FB3"/>
    <w:rsid w:val="002A7F8D"/>
    <w:rsid w:val="002B019B"/>
    <w:rsid w:val="002B0264"/>
    <w:rsid w:val="002B038A"/>
    <w:rsid w:val="002B0CE9"/>
    <w:rsid w:val="002B164D"/>
    <w:rsid w:val="002B180C"/>
    <w:rsid w:val="002B1BDE"/>
    <w:rsid w:val="002B2D4D"/>
    <w:rsid w:val="002B42C4"/>
    <w:rsid w:val="002B4D81"/>
    <w:rsid w:val="002B61C4"/>
    <w:rsid w:val="002B7863"/>
    <w:rsid w:val="002C0B56"/>
    <w:rsid w:val="002C1CA4"/>
    <w:rsid w:val="002C28A6"/>
    <w:rsid w:val="002C3E87"/>
    <w:rsid w:val="002C7DEB"/>
    <w:rsid w:val="002D0794"/>
    <w:rsid w:val="002D0FF3"/>
    <w:rsid w:val="002D186A"/>
    <w:rsid w:val="002D1DDA"/>
    <w:rsid w:val="002D2643"/>
    <w:rsid w:val="002D2CEC"/>
    <w:rsid w:val="002D4543"/>
    <w:rsid w:val="002D4C4A"/>
    <w:rsid w:val="002D4EA5"/>
    <w:rsid w:val="002D6CD4"/>
    <w:rsid w:val="002E02E1"/>
    <w:rsid w:val="002E03DC"/>
    <w:rsid w:val="002E0E84"/>
    <w:rsid w:val="002E1E7B"/>
    <w:rsid w:val="002E20F5"/>
    <w:rsid w:val="002E2E22"/>
    <w:rsid w:val="002E3527"/>
    <w:rsid w:val="002E3E01"/>
    <w:rsid w:val="002E4757"/>
    <w:rsid w:val="002E4F1C"/>
    <w:rsid w:val="002E59A5"/>
    <w:rsid w:val="002E5A36"/>
    <w:rsid w:val="002E5F2C"/>
    <w:rsid w:val="002E6AB1"/>
    <w:rsid w:val="002F04BC"/>
    <w:rsid w:val="002F076B"/>
    <w:rsid w:val="002F0AF0"/>
    <w:rsid w:val="002F10D1"/>
    <w:rsid w:val="002F31B4"/>
    <w:rsid w:val="002F3325"/>
    <w:rsid w:val="002F484E"/>
    <w:rsid w:val="002F64ED"/>
    <w:rsid w:val="002F6578"/>
    <w:rsid w:val="002F7894"/>
    <w:rsid w:val="002F7BF0"/>
    <w:rsid w:val="0030052B"/>
    <w:rsid w:val="00300551"/>
    <w:rsid w:val="003008BE"/>
    <w:rsid w:val="00300D0D"/>
    <w:rsid w:val="003028B5"/>
    <w:rsid w:val="00303D1A"/>
    <w:rsid w:val="00304BDF"/>
    <w:rsid w:val="00305952"/>
    <w:rsid w:val="003073D2"/>
    <w:rsid w:val="0030798F"/>
    <w:rsid w:val="00311AA9"/>
    <w:rsid w:val="0031234C"/>
    <w:rsid w:val="00312AF8"/>
    <w:rsid w:val="00312F63"/>
    <w:rsid w:val="00313934"/>
    <w:rsid w:val="00313E34"/>
    <w:rsid w:val="00314067"/>
    <w:rsid w:val="00314BFA"/>
    <w:rsid w:val="00314EF1"/>
    <w:rsid w:val="003159F0"/>
    <w:rsid w:val="003170E4"/>
    <w:rsid w:val="00321895"/>
    <w:rsid w:val="003218D5"/>
    <w:rsid w:val="00321FCE"/>
    <w:rsid w:val="003222B2"/>
    <w:rsid w:val="00322DC2"/>
    <w:rsid w:val="003234C4"/>
    <w:rsid w:val="00325324"/>
    <w:rsid w:val="00325515"/>
    <w:rsid w:val="00326D02"/>
    <w:rsid w:val="00327449"/>
    <w:rsid w:val="00327542"/>
    <w:rsid w:val="003278F3"/>
    <w:rsid w:val="00327A0E"/>
    <w:rsid w:val="00330BD3"/>
    <w:rsid w:val="00330CF8"/>
    <w:rsid w:val="00331154"/>
    <w:rsid w:val="0033138D"/>
    <w:rsid w:val="00332A51"/>
    <w:rsid w:val="00333185"/>
    <w:rsid w:val="00333488"/>
    <w:rsid w:val="00334F8F"/>
    <w:rsid w:val="003354E6"/>
    <w:rsid w:val="00336A35"/>
    <w:rsid w:val="00336BA0"/>
    <w:rsid w:val="00336F67"/>
    <w:rsid w:val="00340332"/>
    <w:rsid w:val="003408C1"/>
    <w:rsid w:val="00340D81"/>
    <w:rsid w:val="003422F3"/>
    <w:rsid w:val="003435AC"/>
    <w:rsid w:val="003442B7"/>
    <w:rsid w:val="003445F4"/>
    <w:rsid w:val="00344AB6"/>
    <w:rsid w:val="00344BD3"/>
    <w:rsid w:val="00344CC2"/>
    <w:rsid w:val="00344D02"/>
    <w:rsid w:val="00344E55"/>
    <w:rsid w:val="00344F4D"/>
    <w:rsid w:val="00345183"/>
    <w:rsid w:val="003451CD"/>
    <w:rsid w:val="0034544D"/>
    <w:rsid w:val="00345C35"/>
    <w:rsid w:val="003460C9"/>
    <w:rsid w:val="00346324"/>
    <w:rsid w:val="00346FD4"/>
    <w:rsid w:val="00347326"/>
    <w:rsid w:val="003476F0"/>
    <w:rsid w:val="0034799C"/>
    <w:rsid w:val="00347C5E"/>
    <w:rsid w:val="0035010A"/>
    <w:rsid w:val="00350B18"/>
    <w:rsid w:val="00351B9F"/>
    <w:rsid w:val="003522E9"/>
    <w:rsid w:val="00353AD1"/>
    <w:rsid w:val="003542F2"/>
    <w:rsid w:val="00354AE2"/>
    <w:rsid w:val="00354FC0"/>
    <w:rsid w:val="0035526A"/>
    <w:rsid w:val="00356622"/>
    <w:rsid w:val="0035696B"/>
    <w:rsid w:val="00356A4A"/>
    <w:rsid w:val="00356E90"/>
    <w:rsid w:val="0035771C"/>
    <w:rsid w:val="00360A9D"/>
    <w:rsid w:val="00360E87"/>
    <w:rsid w:val="00361D84"/>
    <w:rsid w:val="0036269E"/>
    <w:rsid w:val="00363B7D"/>
    <w:rsid w:val="003647A7"/>
    <w:rsid w:val="00364808"/>
    <w:rsid w:val="00364CB8"/>
    <w:rsid w:val="00364CC8"/>
    <w:rsid w:val="00365FA8"/>
    <w:rsid w:val="003660D1"/>
    <w:rsid w:val="00367C7D"/>
    <w:rsid w:val="0037012C"/>
    <w:rsid w:val="00370442"/>
    <w:rsid w:val="00370544"/>
    <w:rsid w:val="00370641"/>
    <w:rsid w:val="0037170E"/>
    <w:rsid w:val="00371C00"/>
    <w:rsid w:val="00372A71"/>
    <w:rsid w:val="00373833"/>
    <w:rsid w:val="00373F22"/>
    <w:rsid w:val="003746A3"/>
    <w:rsid w:val="00374EFF"/>
    <w:rsid w:val="0037536F"/>
    <w:rsid w:val="003757ED"/>
    <w:rsid w:val="00376DEE"/>
    <w:rsid w:val="00377896"/>
    <w:rsid w:val="00380F85"/>
    <w:rsid w:val="003816BA"/>
    <w:rsid w:val="00381D16"/>
    <w:rsid w:val="00381ED8"/>
    <w:rsid w:val="00382259"/>
    <w:rsid w:val="00382BDC"/>
    <w:rsid w:val="003831CD"/>
    <w:rsid w:val="00383BEC"/>
    <w:rsid w:val="00385599"/>
    <w:rsid w:val="00385875"/>
    <w:rsid w:val="0038765B"/>
    <w:rsid w:val="00391023"/>
    <w:rsid w:val="003911EF"/>
    <w:rsid w:val="003918D9"/>
    <w:rsid w:val="00391A25"/>
    <w:rsid w:val="0039298B"/>
    <w:rsid w:val="00392BFF"/>
    <w:rsid w:val="00393ADC"/>
    <w:rsid w:val="00394628"/>
    <w:rsid w:val="00394945"/>
    <w:rsid w:val="00394DE5"/>
    <w:rsid w:val="00395AEF"/>
    <w:rsid w:val="00395B9D"/>
    <w:rsid w:val="003961FC"/>
    <w:rsid w:val="00396327"/>
    <w:rsid w:val="00396361"/>
    <w:rsid w:val="00396D69"/>
    <w:rsid w:val="003972F5"/>
    <w:rsid w:val="0039755F"/>
    <w:rsid w:val="003A0204"/>
    <w:rsid w:val="003A0AA5"/>
    <w:rsid w:val="003A1383"/>
    <w:rsid w:val="003A1CA1"/>
    <w:rsid w:val="003A27BA"/>
    <w:rsid w:val="003A3720"/>
    <w:rsid w:val="003A5BFB"/>
    <w:rsid w:val="003A5FBD"/>
    <w:rsid w:val="003A79B1"/>
    <w:rsid w:val="003A7D50"/>
    <w:rsid w:val="003B03A8"/>
    <w:rsid w:val="003B04C1"/>
    <w:rsid w:val="003B1DF3"/>
    <w:rsid w:val="003B2CBC"/>
    <w:rsid w:val="003B3634"/>
    <w:rsid w:val="003B3A1A"/>
    <w:rsid w:val="003B3F3B"/>
    <w:rsid w:val="003B5E6F"/>
    <w:rsid w:val="003B63B4"/>
    <w:rsid w:val="003B6F6D"/>
    <w:rsid w:val="003B7924"/>
    <w:rsid w:val="003C0158"/>
    <w:rsid w:val="003C0DD0"/>
    <w:rsid w:val="003C1060"/>
    <w:rsid w:val="003C14A5"/>
    <w:rsid w:val="003C15C2"/>
    <w:rsid w:val="003C1A9A"/>
    <w:rsid w:val="003C2134"/>
    <w:rsid w:val="003C2435"/>
    <w:rsid w:val="003C2A47"/>
    <w:rsid w:val="003C3913"/>
    <w:rsid w:val="003C5808"/>
    <w:rsid w:val="003C58E7"/>
    <w:rsid w:val="003C6152"/>
    <w:rsid w:val="003C6889"/>
    <w:rsid w:val="003D03FC"/>
    <w:rsid w:val="003D0EA0"/>
    <w:rsid w:val="003D0EA6"/>
    <w:rsid w:val="003D17F0"/>
    <w:rsid w:val="003D2543"/>
    <w:rsid w:val="003D2636"/>
    <w:rsid w:val="003D2662"/>
    <w:rsid w:val="003D2F84"/>
    <w:rsid w:val="003D34C8"/>
    <w:rsid w:val="003D3ADC"/>
    <w:rsid w:val="003D561D"/>
    <w:rsid w:val="003D56E2"/>
    <w:rsid w:val="003D5970"/>
    <w:rsid w:val="003D717C"/>
    <w:rsid w:val="003E0EE2"/>
    <w:rsid w:val="003E19A1"/>
    <w:rsid w:val="003E3D18"/>
    <w:rsid w:val="003E4BC8"/>
    <w:rsid w:val="003E5EBF"/>
    <w:rsid w:val="003E725A"/>
    <w:rsid w:val="003E7345"/>
    <w:rsid w:val="003E7DA2"/>
    <w:rsid w:val="003F1DA7"/>
    <w:rsid w:val="003F2DF3"/>
    <w:rsid w:val="003F4DCA"/>
    <w:rsid w:val="003F5758"/>
    <w:rsid w:val="003F622F"/>
    <w:rsid w:val="003F6B00"/>
    <w:rsid w:val="003F7738"/>
    <w:rsid w:val="003F777B"/>
    <w:rsid w:val="00400954"/>
    <w:rsid w:val="00401D03"/>
    <w:rsid w:val="00402B4A"/>
    <w:rsid w:val="00403659"/>
    <w:rsid w:val="0040394E"/>
    <w:rsid w:val="00404904"/>
    <w:rsid w:val="004060BB"/>
    <w:rsid w:val="0040693A"/>
    <w:rsid w:val="00407ABF"/>
    <w:rsid w:val="00407D72"/>
    <w:rsid w:val="00410456"/>
    <w:rsid w:val="004105A0"/>
    <w:rsid w:val="0041074C"/>
    <w:rsid w:val="004116E2"/>
    <w:rsid w:val="00411710"/>
    <w:rsid w:val="00411C5C"/>
    <w:rsid w:val="00411E96"/>
    <w:rsid w:val="00413026"/>
    <w:rsid w:val="00413F2A"/>
    <w:rsid w:val="004146C2"/>
    <w:rsid w:val="0041495A"/>
    <w:rsid w:val="00415A83"/>
    <w:rsid w:val="00416A29"/>
    <w:rsid w:val="00417059"/>
    <w:rsid w:val="0042135B"/>
    <w:rsid w:val="0042276C"/>
    <w:rsid w:val="00422F4C"/>
    <w:rsid w:val="004237F0"/>
    <w:rsid w:val="00425A59"/>
    <w:rsid w:val="004261B4"/>
    <w:rsid w:val="00427074"/>
    <w:rsid w:val="00431E09"/>
    <w:rsid w:val="00431F3B"/>
    <w:rsid w:val="00432751"/>
    <w:rsid w:val="00433668"/>
    <w:rsid w:val="004338FF"/>
    <w:rsid w:val="00434003"/>
    <w:rsid w:val="00434159"/>
    <w:rsid w:val="00435DD5"/>
    <w:rsid w:val="004363EE"/>
    <w:rsid w:val="004365EB"/>
    <w:rsid w:val="004368B2"/>
    <w:rsid w:val="00437CF1"/>
    <w:rsid w:val="0044108D"/>
    <w:rsid w:val="004410A4"/>
    <w:rsid w:val="0044189D"/>
    <w:rsid w:val="00441D66"/>
    <w:rsid w:val="00442F58"/>
    <w:rsid w:val="00443BA1"/>
    <w:rsid w:val="00443D9E"/>
    <w:rsid w:val="00443F47"/>
    <w:rsid w:val="00444005"/>
    <w:rsid w:val="0044572E"/>
    <w:rsid w:val="0044590D"/>
    <w:rsid w:val="00447D02"/>
    <w:rsid w:val="00450C11"/>
    <w:rsid w:val="00450CFE"/>
    <w:rsid w:val="00450DB3"/>
    <w:rsid w:val="004534B2"/>
    <w:rsid w:val="0045384E"/>
    <w:rsid w:val="00453D3F"/>
    <w:rsid w:val="00454065"/>
    <w:rsid w:val="00454B76"/>
    <w:rsid w:val="00455730"/>
    <w:rsid w:val="004559C8"/>
    <w:rsid w:val="004562F6"/>
    <w:rsid w:val="0045659F"/>
    <w:rsid w:val="00456CBA"/>
    <w:rsid w:val="00457210"/>
    <w:rsid w:val="00457420"/>
    <w:rsid w:val="00460774"/>
    <w:rsid w:val="00460FF9"/>
    <w:rsid w:val="00462290"/>
    <w:rsid w:val="00462E27"/>
    <w:rsid w:val="00463E69"/>
    <w:rsid w:val="00464949"/>
    <w:rsid w:val="00464CC8"/>
    <w:rsid w:val="004658A5"/>
    <w:rsid w:val="00465B9C"/>
    <w:rsid w:val="0046688D"/>
    <w:rsid w:val="00467019"/>
    <w:rsid w:val="0046712C"/>
    <w:rsid w:val="004675CD"/>
    <w:rsid w:val="00471246"/>
    <w:rsid w:val="0047150E"/>
    <w:rsid w:val="0047196C"/>
    <w:rsid w:val="0047392B"/>
    <w:rsid w:val="00475E1E"/>
    <w:rsid w:val="004777EC"/>
    <w:rsid w:val="00477BF0"/>
    <w:rsid w:val="00481CDB"/>
    <w:rsid w:val="00482030"/>
    <w:rsid w:val="00482139"/>
    <w:rsid w:val="00482E17"/>
    <w:rsid w:val="0048300E"/>
    <w:rsid w:val="0048320B"/>
    <w:rsid w:val="0048576B"/>
    <w:rsid w:val="004858FA"/>
    <w:rsid w:val="00485BB7"/>
    <w:rsid w:val="0048744F"/>
    <w:rsid w:val="0048794B"/>
    <w:rsid w:val="00490069"/>
    <w:rsid w:val="00490778"/>
    <w:rsid w:val="00490FC5"/>
    <w:rsid w:val="00491CA8"/>
    <w:rsid w:val="004927DA"/>
    <w:rsid w:val="004933BD"/>
    <w:rsid w:val="0049389B"/>
    <w:rsid w:val="00494A3A"/>
    <w:rsid w:val="00495601"/>
    <w:rsid w:val="00495CF0"/>
    <w:rsid w:val="004960D3"/>
    <w:rsid w:val="00496AE3"/>
    <w:rsid w:val="00496D05"/>
    <w:rsid w:val="00497E4B"/>
    <w:rsid w:val="004A0550"/>
    <w:rsid w:val="004A18BB"/>
    <w:rsid w:val="004A19A6"/>
    <w:rsid w:val="004A1FE4"/>
    <w:rsid w:val="004A22EB"/>
    <w:rsid w:val="004A33E5"/>
    <w:rsid w:val="004A3423"/>
    <w:rsid w:val="004A3911"/>
    <w:rsid w:val="004A4844"/>
    <w:rsid w:val="004A4A8F"/>
    <w:rsid w:val="004A5378"/>
    <w:rsid w:val="004A631C"/>
    <w:rsid w:val="004A6873"/>
    <w:rsid w:val="004A6A56"/>
    <w:rsid w:val="004A6ED5"/>
    <w:rsid w:val="004A7D53"/>
    <w:rsid w:val="004A7FBD"/>
    <w:rsid w:val="004B29D5"/>
    <w:rsid w:val="004B4024"/>
    <w:rsid w:val="004B44E2"/>
    <w:rsid w:val="004B4D3C"/>
    <w:rsid w:val="004B63B4"/>
    <w:rsid w:val="004B6E55"/>
    <w:rsid w:val="004B7308"/>
    <w:rsid w:val="004B7FA1"/>
    <w:rsid w:val="004C05C7"/>
    <w:rsid w:val="004C217F"/>
    <w:rsid w:val="004C328D"/>
    <w:rsid w:val="004C45A3"/>
    <w:rsid w:val="004C4794"/>
    <w:rsid w:val="004C52C5"/>
    <w:rsid w:val="004C5347"/>
    <w:rsid w:val="004C666D"/>
    <w:rsid w:val="004C69CC"/>
    <w:rsid w:val="004C7385"/>
    <w:rsid w:val="004C7A2D"/>
    <w:rsid w:val="004D0038"/>
    <w:rsid w:val="004D023F"/>
    <w:rsid w:val="004D0695"/>
    <w:rsid w:val="004D0E19"/>
    <w:rsid w:val="004D121C"/>
    <w:rsid w:val="004D255B"/>
    <w:rsid w:val="004D3C10"/>
    <w:rsid w:val="004D3F9C"/>
    <w:rsid w:val="004D4186"/>
    <w:rsid w:val="004D492E"/>
    <w:rsid w:val="004D4E69"/>
    <w:rsid w:val="004D57E1"/>
    <w:rsid w:val="004D583C"/>
    <w:rsid w:val="004D5E2D"/>
    <w:rsid w:val="004D7100"/>
    <w:rsid w:val="004D7B84"/>
    <w:rsid w:val="004E09E4"/>
    <w:rsid w:val="004E1032"/>
    <w:rsid w:val="004E1B5D"/>
    <w:rsid w:val="004E20AF"/>
    <w:rsid w:val="004E3249"/>
    <w:rsid w:val="004E4032"/>
    <w:rsid w:val="004E4385"/>
    <w:rsid w:val="004E6436"/>
    <w:rsid w:val="004E68F3"/>
    <w:rsid w:val="004E7A7F"/>
    <w:rsid w:val="004F08EF"/>
    <w:rsid w:val="004F0AEB"/>
    <w:rsid w:val="004F0FD8"/>
    <w:rsid w:val="004F1431"/>
    <w:rsid w:val="004F2AB7"/>
    <w:rsid w:val="004F318A"/>
    <w:rsid w:val="004F336F"/>
    <w:rsid w:val="004F3F44"/>
    <w:rsid w:val="004F4504"/>
    <w:rsid w:val="004F684A"/>
    <w:rsid w:val="004F74B6"/>
    <w:rsid w:val="004F768A"/>
    <w:rsid w:val="004F7E01"/>
    <w:rsid w:val="00501844"/>
    <w:rsid w:val="005029AD"/>
    <w:rsid w:val="00502DC7"/>
    <w:rsid w:val="00504B51"/>
    <w:rsid w:val="00504CEA"/>
    <w:rsid w:val="00504EF6"/>
    <w:rsid w:val="00506B55"/>
    <w:rsid w:val="00507593"/>
    <w:rsid w:val="00507B7A"/>
    <w:rsid w:val="00507D66"/>
    <w:rsid w:val="00507F86"/>
    <w:rsid w:val="0051082E"/>
    <w:rsid w:val="00510AEE"/>
    <w:rsid w:val="00510DF1"/>
    <w:rsid w:val="005119F2"/>
    <w:rsid w:val="00512560"/>
    <w:rsid w:val="00513999"/>
    <w:rsid w:val="00513EB2"/>
    <w:rsid w:val="005155A7"/>
    <w:rsid w:val="00516FFB"/>
    <w:rsid w:val="0052096F"/>
    <w:rsid w:val="005210FA"/>
    <w:rsid w:val="00521BA2"/>
    <w:rsid w:val="00522137"/>
    <w:rsid w:val="00522707"/>
    <w:rsid w:val="0052346A"/>
    <w:rsid w:val="00523E41"/>
    <w:rsid w:val="005245EC"/>
    <w:rsid w:val="00524850"/>
    <w:rsid w:val="005257B8"/>
    <w:rsid w:val="005259EB"/>
    <w:rsid w:val="00526907"/>
    <w:rsid w:val="00527306"/>
    <w:rsid w:val="00530372"/>
    <w:rsid w:val="005303F3"/>
    <w:rsid w:val="005305D6"/>
    <w:rsid w:val="00530C17"/>
    <w:rsid w:val="00530E76"/>
    <w:rsid w:val="00531B6E"/>
    <w:rsid w:val="00532528"/>
    <w:rsid w:val="005331FC"/>
    <w:rsid w:val="0053404A"/>
    <w:rsid w:val="0053496B"/>
    <w:rsid w:val="00534A96"/>
    <w:rsid w:val="00534BD2"/>
    <w:rsid w:val="005356E1"/>
    <w:rsid w:val="00536F8F"/>
    <w:rsid w:val="00537CC4"/>
    <w:rsid w:val="00540C10"/>
    <w:rsid w:val="00540D95"/>
    <w:rsid w:val="00541ED2"/>
    <w:rsid w:val="005425C6"/>
    <w:rsid w:val="00543A09"/>
    <w:rsid w:val="00544A84"/>
    <w:rsid w:val="00544C52"/>
    <w:rsid w:val="00545740"/>
    <w:rsid w:val="005459F3"/>
    <w:rsid w:val="00545FCF"/>
    <w:rsid w:val="005461C3"/>
    <w:rsid w:val="005464CE"/>
    <w:rsid w:val="00546F65"/>
    <w:rsid w:val="00547BC5"/>
    <w:rsid w:val="00550374"/>
    <w:rsid w:val="00550A0D"/>
    <w:rsid w:val="00550A4B"/>
    <w:rsid w:val="00551B71"/>
    <w:rsid w:val="0055222C"/>
    <w:rsid w:val="00553ACA"/>
    <w:rsid w:val="00555FFC"/>
    <w:rsid w:val="0055617D"/>
    <w:rsid w:val="0055791E"/>
    <w:rsid w:val="00557E88"/>
    <w:rsid w:val="005606A4"/>
    <w:rsid w:val="00562CC6"/>
    <w:rsid w:val="005631CF"/>
    <w:rsid w:val="00563243"/>
    <w:rsid w:val="0056355A"/>
    <w:rsid w:val="00564115"/>
    <w:rsid w:val="00564D40"/>
    <w:rsid w:val="00567E6A"/>
    <w:rsid w:val="005700C0"/>
    <w:rsid w:val="00570A3F"/>
    <w:rsid w:val="00570AE0"/>
    <w:rsid w:val="00570DED"/>
    <w:rsid w:val="00571723"/>
    <w:rsid w:val="005717D6"/>
    <w:rsid w:val="005720DD"/>
    <w:rsid w:val="005721CB"/>
    <w:rsid w:val="0057249F"/>
    <w:rsid w:val="0057253E"/>
    <w:rsid w:val="005725BC"/>
    <w:rsid w:val="00572B60"/>
    <w:rsid w:val="0057302B"/>
    <w:rsid w:val="00574439"/>
    <w:rsid w:val="00574C0F"/>
    <w:rsid w:val="00576187"/>
    <w:rsid w:val="005762B5"/>
    <w:rsid w:val="00577520"/>
    <w:rsid w:val="00577814"/>
    <w:rsid w:val="00580FFE"/>
    <w:rsid w:val="00581784"/>
    <w:rsid w:val="00582119"/>
    <w:rsid w:val="005840F2"/>
    <w:rsid w:val="00585E13"/>
    <w:rsid w:val="00587230"/>
    <w:rsid w:val="005902EE"/>
    <w:rsid w:val="005903C5"/>
    <w:rsid w:val="0059070E"/>
    <w:rsid w:val="0059126E"/>
    <w:rsid w:val="00591BCE"/>
    <w:rsid w:val="005925ED"/>
    <w:rsid w:val="00593307"/>
    <w:rsid w:val="00593D05"/>
    <w:rsid w:val="0059558D"/>
    <w:rsid w:val="005970BD"/>
    <w:rsid w:val="00597AB6"/>
    <w:rsid w:val="005A11FE"/>
    <w:rsid w:val="005A13E1"/>
    <w:rsid w:val="005A2687"/>
    <w:rsid w:val="005A2B70"/>
    <w:rsid w:val="005A2C05"/>
    <w:rsid w:val="005A579A"/>
    <w:rsid w:val="005A669D"/>
    <w:rsid w:val="005A7074"/>
    <w:rsid w:val="005A7EBE"/>
    <w:rsid w:val="005B023A"/>
    <w:rsid w:val="005B0AE4"/>
    <w:rsid w:val="005B0FA6"/>
    <w:rsid w:val="005B175B"/>
    <w:rsid w:val="005B1C4A"/>
    <w:rsid w:val="005B1CF2"/>
    <w:rsid w:val="005B4EB9"/>
    <w:rsid w:val="005B600A"/>
    <w:rsid w:val="005B6114"/>
    <w:rsid w:val="005B674F"/>
    <w:rsid w:val="005B7003"/>
    <w:rsid w:val="005B7A04"/>
    <w:rsid w:val="005C04A9"/>
    <w:rsid w:val="005C0695"/>
    <w:rsid w:val="005C07B5"/>
    <w:rsid w:val="005C115B"/>
    <w:rsid w:val="005C1587"/>
    <w:rsid w:val="005C16B0"/>
    <w:rsid w:val="005C1826"/>
    <w:rsid w:val="005C1B6D"/>
    <w:rsid w:val="005C2873"/>
    <w:rsid w:val="005C370B"/>
    <w:rsid w:val="005C6EB8"/>
    <w:rsid w:val="005C7E07"/>
    <w:rsid w:val="005D0025"/>
    <w:rsid w:val="005D07B6"/>
    <w:rsid w:val="005D1110"/>
    <w:rsid w:val="005D1B32"/>
    <w:rsid w:val="005D1B80"/>
    <w:rsid w:val="005D24CF"/>
    <w:rsid w:val="005D4064"/>
    <w:rsid w:val="005D56BD"/>
    <w:rsid w:val="005D58B3"/>
    <w:rsid w:val="005D6561"/>
    <w:rsid w:val="005D6ECE"/>
    <w:rsid w:val="005D6F6F"/>
    <w:rsid w:val="005D75E6"/>
    <w:rsid w:val="005E053F"/>
    <w:rsid w:val="005E0B24"/>
    <w:rsid w:val="005E26EA"/>
    <w:rsid w:val="005E2A30"/>
    <w:rsid w:val="005E2D99"/>
    <w:rsid w:val="005E492C"/>
    <w:rsid w:val="005E5D46"/>
    <w:rsid w:val="005E7D63"/>
    <w:rsid w:val="005E7E92"/>
    <w:rsid w:val="005F16D8"/>
    <w:rsid w:val="005F1E6B"/>
    <w:rsid w:val="005F24D7"/>
    <w:rsid w:val="005F2851"/>
    <w:rsid w:val="005F331C"/>
    <w:rsid w:val="005F4070"/>
    <w:rsid w:val="005F4E9C"/>
    <w:rsid w:val="005F63B0"/>
    <w:rsid w:val="005F6A05"/>
    <w:rsid w:val="005F6E7B"/>
    <w:rsid w:val="00600574"/>
    <w:rsid w:val="00600CA0"/>
    <w:rsid w:val="00601585"/>
    <w:rsid w:val="00601F41"/>
    <w:rsid w:val="00603172"/>
    <w:rsid w:val="0060328B"/>
    <w:rsid w:val="006045DF"/>
    <w:rsid w:val="006047E3"/>
    <w:rsid w:val="00604E54"/>
    <w:rsid w:val="00605315"/>
    <w:rsid w:val="0060646D"/>
    <w:rsid w:val="00607096"/>
    <w:rsid w:val="006071DA"/>
    <w:rsid w:val="006075DC"/>
    <w:rsid w:val="00610C41"/>
    <w:rsid w:val="0061338D"/>
    <w:rsid w:val="00613E47"/>
    <w:rsid w:val="00613FA2"/>
    <w:rsid w:val="00614197"/>
    <w:rsid w:val="00614758"/>
    <w:rsid w:val="0061495D"/>
    <w:rsid w:val="00614F54"/>
    <w:rsid w:val="00615971"/>
    <w:rsid w:val="00616383"/>
    <w:rsid w:val="00616744"/>
    <w:rsid w:val="00617AF5"/>
    <w:rsid w:val="006208EC"/>
    <w:rsid w:val="00620E7F"/>
    <w:rsid w:val="00621093"/>
    <w:rsid w:val="00621C59"/>
    <w:rsid w:val="00622E88"/>
    <w:rsid w:val="006231F0"/>
    <w:rsid w:val="00623864"/>
    <w:rsid w:val="006240C8"/>
    <w:rsid w:val="006259E0"/>
    <w:rsid w:val="006276EB"/>
    <w:rsid w:val="00630200"/>
    <w:rsid w:val="00630E9F"/>
    <w:rsid w:val="00631C4F"/>
    <w:rsid w:val="006321CD"/>
    <w:rsid w:val="006323FB"/>
    <w:rsid w:val="00632C8C"/>
    <w:rsid w:val="00633BE6"/>
    <w:rsid w:val="0063526C"/>
    <w:rsid w:val="00636BCE"/>
    <w:rsid w:val="006370CF"/>
    <w:rsid w:val="00637A33"/>
    <w:rsid w:val="00637EA5"/>
    <w:rsid w:val="00642247"/>
    <w:rsid w:val="006432C4"/>
    <w:rsid w:val="006432DE"/>
    <w:rsid w:val="006433DE"/>
    <w:rsid w:val="00644882"/>
    <w:rsid w:val="00645540"/>
    <w:rsid w:val="00647495"/>
    <w:rsid w:val="00647B9C"/>
    <w:rsid w:val="00647F06"/>
    <w:rsid w:val="00651562"/>
    <w:rsid w:val="00651A43"/>
    <w:rsid w:val="0065239F"/>
    <w:rsid w:val="00652420"/>
    <w:rsid w:val="00652C0D"/>
    <w:rsid w:val="00654EC2"/>
    <w:rsid w:val="00655451"/>
    <w:rsid w:val="00655A5B"/>
    <w:rsid w:val="006561E0"/>
    <w:rsid w:val="00657C51"/>
    <w:rsid w:val="0066050C"/>
    <w:rsid w:val="006606F7"/>
    <w:rsid w:val="00662155"/>
    <w:rsid w:val="00663135"/>
    <w:rsid w:val="00663D47"/>
    <w:rsid w:val="00663EFB"/>
    <w:rsid w:val="00664353"/>
    <w:rsid w:val="006668B1"/>
    <w:rsid w:val="00666F9A"/>
    <w:rsid w:val="00667B66"/>
    <w:rsid w:val="00670953"/>
    <w:rsid w:val="00672567"/>
    <w:rsid w:val="00672E27"/>
    <w:rsid w:val="00673291"/>
    <w:rsid w:val="0067461B"/>
    <w:rsid w:val="0067676F"/>
    <w:rsid w:val="0067733E"/>
    <w:rsid w:val="0068060A"/>
    <w:rsid w:val="00681658"/>
    <w:rsid w:val="006816B7"/>
    <w:rsid w:val="006832E7"/>
    <w:rsid w:val="00683F82"/>
    <w:rsid w:val="0068465D"/>
    <w:rsid w:val="00685606"/>
    <w:rsid w:val="0068608E"/>
    <w:rsid w:val="006865BA"/>
    <w:rsid w:val="00686EC6"/>
    <w:rsid w:val="00687018"/>
    <w:rsid w:val="00690AD3"/>
    <w:rsid w:val="00690F3D"/>
    <w:rsid w:val="006911F2"/>
    <w:rsid w:val="00691451"/>
    <w:rsid w:val="006917E5"/>
    <w:rsid w:val="00693B68"/>
    <w:rsid w:val="00693BBE"/>
    <w:rsid w:val="00694B5B"/>
    <w:rsid w:val="006968EC"/>
    <w:rsid w:val="00697AA2"/>
    <w:rsid w:val="006A03F2"/>
    <w:rsid w:val="006A0425"/>
    <w:rsid w:val="006A11BA"/>
    <w:rsid w:val="006A13A8"/>
    <w:rsid w:val="006A1528"/>
    <w:rsid w:val="006A1B37"/>
    <w:rsid w:val="006A1BF3"/>
    <w:rsid w:val="006A1E4C"/>
    <w:rsid w:val="006A30B4"/>
    <w:rsid w:val="006A31F5"/>
    <w:rsid w:val="006A3970"/>
    <w:rsid w:val="006A3C11"/>
    <w:rsid w:val="006A4420"/>
    <w:rsid w:val="006A449E"/>
    <w:rsid w:val="006A4968"/>
    <w:rsid w:val="006A534A"/>
    <w:rsid w:val="006A5C16"/>
    <w:rsid w:val="006A5C39"/>
    <w:rsid w:val="006A62D7"/>
    <w:rsid w:val="006A6939"/>
    <w:rsid w:val="006A69AA"/>
    <w:rsid w:val="006B14A0"/>
    <w:rsid w:val="006B197B"/>
    <w:rsid w:val="006B214D"/>
    <w:rsid w:val="006B227B"/>
    <w:rsid w:val="006B329C"/>
    <w:rsid w:val="006B502A"/>
    <w:rsid w:val="006B62CC"/>
    <w:rsid w:val="006B6B52"/>
    <w:rsid w:val="006B732C"/>
    <w:rsid w:val="006B7D68"/>
    <w:rsid w:val="006C0208"/>
    <w:rsid w:val="006C02D3"/>
    <w:rsid w:val="006C1753"/>
    <w:rsid w:val="006C2157"/>
    <w:rsid w:val="006C2E07"/>
    <w:rsid w:val="006C3C77"/>
    <w:rsid w:val="006C4832"/>
    <w:rsid w:val="006C5B33"/>
    <w:rsid w:val="006D049F"/>
    <w:rsid w:val="006D06E7"/>
    <w:rsid w:val="006D0B3D"/>
    <w:rsid w:val="006D0B72"/>
    <w:rsid w:val="006D0F6D"/>
    <w:rsid w:val="006D18F2"/>
    <w:rsid w:val="006D2CB5"/>
    <w:rsid w:val="006D4F5F"/>
    <w:rsid w:val="006D592C"/>
    <w:rsid w:val="006D5948"/>
    <w:rsid w:val="006D5D11"/>
    <w:rsid w:val="006D5F59"/>
    <w:rsid w:val="006D6197"/>
    <w:rsid w:val="006E10B0"/>
    <w:rsid w:val="006E1C28"/>
    <w:rsid w:val="006E2A4C"/>
    <w:rsid w:val="006E3076"/>
    <w:rsid w:val="006E3192"/>
    <w:rsid w:val="006E5111"/>
    <w:rsid w:val="006E6C21"/>
    <w:rsid w:val="006E6E6A"/>
    <w:rsid w:val="006E723C"/>
    <w:rsid w:val="006E76FE"/>
    <w:rsid w:val="006F099B"/>
    <w:rsid w:val="006F0BD1"/>
    <w:rsid w:val="006F0E07"/>
    <w:rsid w:val="006F1CFC"/>
    <w:rsid w:val="006F1F7F"/>
    <w:rsid w:val="006F2407"/>
    <w:rsid w:val="006F25E3"/>
    <w:rsid w:val="006F4DB3"/>
    <w:rsid w:val="006F63A8"/>
    <w:rsid w:val="006F6635"/>
    <w:rsid w:val="006F7C4C"/>
    <w:rsid w:val="007010B7"/>
    <w:rsid w:val="00701559"/>
    <w:rsid w:val="00701F67"/>
    <w:rsid w:val="00702045"/>
    <w:rsid w:val="00702106"/>
    <w:rsid w:val="007045C8"/>
    <w:rsid w:val="0070478D"/>
    <w:rsid w:val="0070529B"/>
    <w:rsid w:val="0070790B"/>
    <w:rsid w:val="007105E3"/>
    <w:rsid w:val="00711094"/>
    <w:rsid w:val="00712BD2"/>
    <w:rsid w:val="00713782"/>
    <w:rsid w:val="00713A04"/>
    <w:rsid w:val="00714087"/>
    <w:rsid w:val="007144D4"/>
    <w:rsid w:val="007145CE"/>
    <w:rsid w:val="0071695C"/>
    <w:rsid w:val="00716E2A"/>
    <w:rsid w:val="00720F6A"/>
    <w:rsid w:val="00721AD8"/>
    <w:rsid w:val="007221BA"/>
    <w:rsid w:val="0072394F"/>
    <w:rsid w:val="00723C03"/>
    <w:rsid w:val="00724504"/>
    <w:rsid w:val="00726750"/>
    <w:rsid w:val="00726CAE"/>
    <w:rsid w:val="00726D14"/>
    <w:rsid w:val="007278ED"/>
    <w:rsid w:val="00727DC4"/>
    <w:rsid w:val="0073056C"/>
    <w:rsid w:val="00731392"/>
    <w:rsid w:val="00731654"/>
    <w:rsid w:val="007317AC"/>
    <w:rsid w:val="00732246"/>
    <w:rsid w:val="0073369F"/>
    <w:rsid w:val="007344FB"/>
    <w:rsid w:val="007346C5"/>
    <w:rsid w:val="00734866"/>
    <w:rsid w:val="0073497F"/>
    <w:rsid w:val="0073581D"/>
    <w:rsid w:val="0073597C"/>
    <w:rsid w:val="00735E46"/>
    <w:rsid w:val="00736B56"/>
    <w:rsid w:val="00737257"/>
    <w:rsid w:val="00740083"/>
    <w:rsid w:val="00740746"/>
    <w:rsid w:val="00742184"/>
    <w:rsid w:val="0074430F"/>
    <w:rsid w:val="00744623"/>
    <w:rsid w:val="00744F39"/>
    <w:rsid w:val="00745A63"/>
    <w:rsid w:val="00745B15"/>
    <w:rsid w:val="00745D0C"/>
    <w:rsid w:val="00745F8A"/>
    <w:rsid w:val="00746A0B"/>
    <w:rsid w:val="00746F52"/>
    <w:rsid w:val="007476EB"/>
    <w:rsid w:val="00747771"/>
    <w:rsid w:val="00750031"/>
    <w:rsid w:val="007508E7"/>
    <w:rsid w:val="00750E2E"/>
    <w:rsid w:val="007511DC"/>
    <w:rsid w:val="0075161A"/>
    <w:rsid w:val="0075241F"/>
    <w:rsid w:val="00752B93"/>
    <w:rsid w:val="00752D26"/>
    <w:rsid w:val="00753549"/>
    <w:rsid w:val="007539DE"/>
    <w:rsid w:val="0075444D"/>
    <w:rsid w:val="00757A52"/>
    <w:rsid w:val="00757B76"/>
    <w:rsid w:val="00757FEE"/>
    <w:rsid w:val="00760CF3"/>
    <w:rsid w:val="00761F64"/>
    <w:rsid w:val="0076244B"/>
    <w:rsid w:val="00762E15"/>
    <w:rsid w:val="00763683"/>
    <w:rsid w:val="00763E1D"/>
    <w:rsid w:val="0076404B"/>
    <w:rsid w:val="007658AE"/>
    <w:rsid w:val="00766725"/>
    <w:rsid w:val="00767464"/>
    <w:rsid w:val="00767D97"/>
    <w:rsid w:val="00767E11"/>
    <w:rsid w:val="00771B6E"/>
    <w:rsid w:val="00773F3D"/>
    <w:rsid w:val="00775A0F"/>
    <w:rsid w:val="00775C25"/>
    <w:rsid w:val="0077728D"/>
    <w:rsid w:val="007773B8"/>
    <w:rsid w:val="00777D1E"/>
    <w:rsid w:val="00780264"/>
    <w:rsid w:val="0078169B"/>
    <w:rsid w:val="007827AE"/>
    <w:rsid w:val="00783584"/>
    <w:rsid w:val="00786C41"/>
    <w:rsid w:val="007916FA"/>
    <w:rsid w:val="007919E0"/>
    <w:rsid w:val="00791B45"/>
    <w:rsid w:val="00791C14"/>
    <w:rsid w:val="00792360"/>
    <w:rsid w:val="00792578"/>
    <w:rsid w:val="007926C5"/>
    <w:rsid w:val="007936BE"/>
    <w:rsid w:val="007937B9"/>
    <w:rsid w:val="00795C96"/>
    <w:rsid w:val="007972E7"/>
    <w:rsid w:val="00797648"/>
    <w:rsid w:val="00797D87"/>
    <w:rsid w:val="007A00B7"/>
    <w:rsid w:val="007A0DD0"/>
    <w:rsid w:val="007A1260"/>
    <w:rsid w:val="007A1E03"/>
    <w:rsid w:val="007A2176"/>
    <w:rsid w:val="007A2C93"/>
    <w:rsid w:val="007A3245"/>
    <w:rsid w:val="007A33A5"/>
    <w:rsid w:val="007A3631"/>
    <w:rsid w:val="007A4014"/>
    <w:rsid w:val="007A4026"/>
    <w:rsid w:val="007A4629"/>
    <w:rsid w:val="007A4DB8"/>
    <w:rsid w:val="007A521F"/>
    <w:rsid w:val="007A6349"/>
    <w:rsid w:val="007A722D"/>
    <w:rsid w:val="007A740C"/>
    <w:rsid w:val="007B0600"/>
    <w:rsid w:val="007B1909"/>
    <w:rsid w:val="007B20DF"/>
    <w:rsid w:val="007B21DE"/>
    <w:rsid w:val="007B2474"/>
    <w:rsid w:val="007B27CC"/>
    <w:rsid w:val="007B2C46"/>
    <w:rsid w:val="007B37EF"/>
    <w:rsid w:val="007B44AB"/>
    <w:rsid w:val="007B4ACD"/>
    <w:rsid w:val="007B507A"/>
    <w:rsid w:val="007B507F"/>
    <w:rsid w:val="007B5894"/>
    <w:rsid w:val="007B5DA9"/>
    <w:rsid w:val="007C003F"/>
    <w:rsid w:val="007C1488"/>
    <w:rsid w:val="007C1998"/>
    <w:rsid w:val="007C1B50"/>
    <w:rsid w:val="007C2302"/>
    <w:rsid w:val="007C2D32"/>
    <w:rsid w:val="007C38C4"/>
    <w:rsid w:val="007C6DB8"/>
    <w:rsid w:val="007C6F6C"/>
    <w:rsid w:val="007D049A"/>
    <w:rsid w:val="007D1836"/>
    <w:rsid w:val="007D18E9"/>
    <w:rsid w:val="007D1AAC"/>
    <w:rsid w:val="007D20CA"/>
    <w:rsid w:val="007D3608"/>
    <w:rsid w:val="007D38CD"/>
    <w:rsid w:val="007D54BB"/>
    <w:rsid w:val="007D57BB"/>
    <w:rsid w:val="007D652A"/>
    <w:rsid w:val="007D6548"/>
    <w:rsid w:val="007D770E"/>
    <w:rsid w:val="007D7BA6"/>
    <w:rsid w:val="007E13BC"/>
    <w:rsid w:val="007E1A1E"/>
    <w:rsid w:val="007E1B07"/>
    <w:rsid w:val="007E1DF5"/>
    <w:rsid w:val="007E2366"/>
    <w:rsid w:val="007E459A"/>
    <w:rsid w:val="007E46C7"/>
    <w:rsid w:val="007E4858"/>
    <w:rsid w:val="007E705C"/>
    <w:rsid w:val="007F0D7D"/>
    <w:rsid w:val="007F151C"/>
    <w:rsid w:val="007F1D6E"/>
    <w:rsid w:val="007F2045"/>
    <w:rsid w:val="007F3492"/>
    <w:rsid w:val="007F4426"/>
    <w:rsid w:val="007F5A30"/>
    <w:rsid w:val="007F6166"/>
    <w:rsid w:val="007F6B27"/>
    <w:rsid w:val="007F78E4"/>
    <w:rsid w:val="00800ED9"/>
    <w:rsid w:val="00800FA9"/>
    <w:rsid w:val="00801253"/>
    <w:rsid w:val="00802310"/>
    <w:rsid w:val="0080418F"/>
    <w:rsid w:val="0080440D"/>
    <w:rsid w:val="0080566D"/>
    <w:rsid w:val="00807567"/>
    <w:rsid w:val="008079D0"/>
    <w:rsid w:val="00807FCF"/>
    <w:rsid w:val="0081047D"/>
    <w:rsid w:val="00810641"/>
    <w:rsid w:val="008107B2"/>
    <w:rsid w:val="008112D4"/>
    <w:rsid w:val="008117A4"/>
    <w:rsid w:val="00812334"/>
    <w:rsid w:val="008125A3"/>
    <w:rsid w:val="0081338F"/>
    <w:rsid w:val="008139FD"/>
    <w:rsid w:val="0081436D"/>
    <w:rsid w:val="00815DAC"/>
    <w:rsid w:val="008173FA"/>
    <w:rsid w:val="00817876"/>
    <w:rsid w:val="00817B5A"/>
    <w:rsid w:val="008202C2"/>
    <w:rsid w:val="00820FF8"/>
    <w:rsid w:val="00821C32"/>
    <w:rsid w:val="00822240"/>
    <w:rsid w:val="00822241"/>
    <w:rsid w:val="00822CC8"/>
    <w:rsid w:val="00822D80"/>
    <w:rsid w:val="0082397B"/>
    <w:rsid w:val="00824183"/>
    <w:rsid w:val="008241F8"/>
    <w:rsid w:val="008269F9"/>
    <w:rsid w:val="008308FA"/>
    <w:rsid w:val="00830C7D"/>
    <w:rsid w:val="00831673"/>
    <w:rsid w:val="00831D43"/>
    <w:rsid w:val="00831E55"/>
    <w:rsid w:val="00833172"/>
    <w:rsid w:val="00833481"/>
    <w:rsid w:val="008335BD"/>
    <w:rsid w:val="00833E94"/>
    <w:rsid w:val="00833E9F"/>
    <w:rsid w:val="00834096"/>
    <w:rsid w:val="00834A29"/>
    <w:rsid w:val="00834EC2"/>
    <w:rsid w:val="008350B2"/>
    <w:rsid w:val="00835265"/>
    <w:rsid w:val="00835700"/>
    <w:rsid w:val="00835B27"/>
    <w:rsid w:val="00835C55"/>
    <w:rsid w:val="008365BD"/>
    <w:rsid w:val="008375FC"/>
    <w:rsid w:val="00840696"/>
    <w:rsid w:val="008439B2"/>
    <w:rsid w:val="00843E4D"/>
    <w:rsid w:val="008456A7"/>
    <w:rsid w:val="0084573D"/>
    <w:rsid w:val="00845983"/>
    <w:rsid w:val="00845C87"/>
    <w:rsid w:val="0085055E"/>
    <w:rsid w:val="0085169C"/>
    <w:rsid w:val="008528F7"/>
    <w:rsid w:val="00852A47"/>
    <w:rsid w:val="00852A5E"/>
    <w:rsid w:val="00853369"/>
    <w:rsid w:val="00854C60"/>
    <w:rsid w:val="008551B2"/>
    <w:rsid w:val="00855636"/>
    <w:rsid w:val="0085572C"/>
    <w:rsid w:val="00855E9C"/>
    <w:rsid w:val="0085613E"/>
    <w:rsid w:val="008576AC"/>
    <w:rsid w:val="00860C83"/>
    <w:rsid w:val="0086294E"/>
    <w:rsid w:val="008643EB"/>
    <w:rsid w:val="00864906"/>
    <w:rsid w:val="0086497C"/>
    <w:rsid w:val="00864EEA"/>
    <w:rsid w:val="0086568E"/>
    <w:rsid w:val="008659D6"/>
    <w:rsid w:val="00866D91"/>
    <w:rsid w:val="008674E0"/>
    <w:rsid w:val="0086761E"/>
    <w:rsid w:val="00867A2A"/>
    <w:rsid w:val="008706DE"/>
    <w:rsid w:val="00872297"/>
    <w:rsid w:val="00872839"/>
    <w:rsid w:val="00872DC9"/>
    <w:rsid w:val="008740F4"/>
    <w:rsid w:val="008744C8"/>
    <w:rsid w:val="00875728"/>
    <w:rsid w:val="00875E58"/>
    <w:rsid w:val="008765DE"/>
    <w:rsid w:val="00876BF1"/>
    <w:rsid w:val="008778F7"/>
    <w:rsid w:val="008779B0"/>
    <w:rsid w:val="00880F62"/>
    <w:rsid w:val="00880FA6"/>
    <w:rsid w:val="008843E0"/>
    <w:rsid w:val="0088462F"/>
    <w:rsid w:val="00884925"/>
    <w:rsid w:val="00885769"/>
    <w:rsid w:val="0088745E"/>
    <w:rsid w:val="00887505"/>
    <w:rsid w:val="00890E2B"/>
    <w:rsid w:val="00892240"/>
    <w:rsid w:val="00892C42"/>
    <w:rsid w:val="008931DC"/>
    <w:rsid w:val="00893EED"/>
    <w:rsid w:val="008952A6"/>
    <w:rsid w:val="00895AC1"/>
    <w:rsid w:val="0089779C"/>
    <w:rsid w:val="008A03CA"/>
    <w:rsid w:val="008A0D78"/>
    <w:rsid w:val="008A10AD"/>
    <w:rsid w:val="008A240C"/>
    <w:rsid w:val="008A313C"/>
    <w:rsid w:val="008A3C13"/>
    <w:rsid w:val="008A4197"/>
    <w:rsid w:val="008A4D7A"/>
    <w:rsid w:val="008A5B2E"/>
    <w:rsid w:val="008A5E11"/>
    <w:rsid w:val="008A62D2"/>
    <w:rsid w:val="008A7D52"/>
    <w:rsid w:val="008B06C0"/>
    <w:rsid w:val="008B0D1C"/>
    <w:rsid w:val="008B1B0E"/>
    <w:rsid w:val="008B2161"/>
    <w:rsid w:val="008B3568"/>
    <w:rsid w:val="008B38FF"/>
    <w:rsid w:val="008B41C4"/>
    <w:rsid w:val="008B512F"/>
    <w:rsid w:val="008B5C62"/>
    <w:rsid w:val="008B6506"/>
    <w:rsid w:val="008B6ACA"/>
    <w:rsid w:val="008B6CA9"/>
    <w:rsid w:val="008B6ED3"/>
    <w:rsid w:val="008B7887"/>
    <w:rsid w:val="008C12C8"/>
    <w:rsid w:val="008C14D8"/>
    <w:rsid w:val="008C20B2"/>
    <w:rsid w:val="008C285A"/>
    <w:rsid w:val="008C29A4"/>
    <w:rsid w:val="008C3CF9"/>
    <w:rsid w:val="008C410A"/>
    <w:rsid w:val="008C42CC"/>
    <w:rsid w:val="008C5339"/>
    <w:rsid w:val="008C54C5"/>
    <w:rsid w:val="008C66DF"/>
    <w:rsid w:val="008C6F34"/>
    <w:rsid w:val="008C7044"/>
    <w:rsid w:val="008C7C6F"/>
    <w:rsid w:val="008D05F8"/>
    <w:rsid w:val="008D21CD"/>
    <w:rsid w:val="008D2900"/>
    <w:rsid w:val="008D2DCC"/>
    <w:rsid w:val="008D32A7"/>
    <w:rsid w:val="008D398C"/>
    <w:rsid w:val="008D49AE"/>
    <w:rsid w:val="008D4B23"/>
    <w:rsid w:val="008D4C23"/>
    <w:rsid w:val="008E21B4"/>
    <w:rsid w:val="008E26CC"/>
    <w:rsid w:val="008E2EEE"/>
    <w:rsid w:val="008E4610"/>
    <w:rsid w:val="008E4A1A"/>
    <w:rsid w:val="008E4E2D"/>
    <w:rsid w:val="008E561B"/>
    <w:rsid w:val="008E5A10"/>
    <w:rsid w:val="008E5CDE"/>
    <w:rsid w:val="008E63C3"/>
    <w:rsid w:val="008E7CEA"/>
    <w:rsid w:val="008F186A"/>
    <w:rsid w:val="008F1B83"/>
    <w:rsid w:val="008F2200"/>
    <w:rsid w:val="008F3971"/>
    <w:rsid w:val="008F3B0E"/>
    <w:rsid w:val="008F3CC4"/>
    <w:rsid w:val="008F432D"/>
    <w:rsid w:val="008F4C2E"/>
    <w:rsid w:val="008F4DF9"/>
    <w:rsid w:val="008F51FE"/>
    <w:rsid w:val="008F6D6A"/>
    <w:rsid w:val="008F7065"/>
    <w:rsid w:val="008F7E9B"/>
    <w:rsid w:val="009017EC"/>
    <w:rsid w:val="009017F6"/>
    <w:rsid w:val="009018C9"/>
    <w:rsid w:val="0090325D"/>
    <w:rsid w:val="00903B4D"/>
    <w:rsid w:val="00903BA8"/>
    <w:rsid w:val="00904048"/>
    <w:rsid w:val="00904786"/>
    <w:rsid w:val="009055B8"/>
    <w:rsid w:val="009062FB"/>
    <w:rsid w:val="00906F26"/>
    <w:rsid w:val="009100C8"/>
    <w:rsid w:val="00910C1A"/>
    <w:rsid w:val="0091117C"/>
    <w:rsid w:val="0091215F"/>
    <w:rsid w:val="009121F8"/>
    <w:rsid w:val="009139DF"/>
    <w:rsid w:val="00915BBD"/>
    <w:rsid w:val="00916141"/>
    <w:rsid w:val="0091717B"/>
    <w:rsid w:val="00917615"/>
    <w:rsid w:val="00917619"/>
    <w:rsid w:val="00917D8E"/>
    <w:rsid w:val="00920613"/>
    <w:rsid w:val="00920975"/>
    <w:rsid w:val="00921789"/>
    <w:rsid w:val="00921D90"/>
    <w:rsid w:val="00922C14"/>
    <w:rsid w:val="009247B7"/>
    <w:rsid w:val="009248D1"/>
    <w:rsid w:val="00924FD4"/>
    <w:rsid w:val="0092541C"/>
    <w:rsid w:val="009267BF"/>
    <w:rsid w:val="0092723C"/>
    <w:rsid w:val="00927D75"/>
    <w:rsid w:val="00930CAD"/>
    <w:rsid w:val="00931713"/>
    <w:rsid w:val="00931B13"/>
    <w:rsid w:val="009338E8"/>
    <w:rsid w:val="009345C6"/>
    <w:rsid w:val="00934DBB"/>
    <w:rsid w:val="00936633"/>
    <w:rsid w:val="00942891"/>
    <w:rsid w:val="0094405C"/>
    <w:rsid w:val="00945C31"/>
    <w:rsid w:val="00945E23"/>
    <w:rsid w:val="00946CC1"/>
    <w:rsid w:val="00947B0D"/>
    <w:rsid w:val="00950BAD"/>
    <w:rsid w:val="00952FA8"/>
    <w:rsid w:val="009539FC"/>
    <w:rsid w:val="00953C0C"/>
    <w:rsid w:val="009549FA"/>
    <w:rsid w:val="00954A25"/>
    <w:rsid w:val="00955FEC"/>
    <w:rsid w:val="0095664E"/>
    <w:rsid w:val="00960117"/>
    <w:rsid w:val="00960AE9"/>
    <w:rsid w:val="00960CA1"/>
    <w:rsid w:val="0096191B"/>
    <w:rsid w:val="00961B8F"/>
    <w:rsid w:val="00961CDB"/>
    <w:rsid w:val="0096293D"/>
    <w:rsid w:val="0096383C"/>
    <w:rsid w:val="0096573F"/>
    <w:rsid w:val="00965A03"/>
    <w:rsid w:val="009679B9"/>
    <w:rsid w:val="0097270D"/>
    <w:rsid w:val="009734BC"/>
    <w:rsid w:val="00973DCD"/>
    <w:rsid w:val="00974141"/>
    <w:rsid w:val="00974E1C"/>
    <w:rsid w:val="009759EA"/>
    <w:rsid w:val="009768BD"/>
    <w:rsid w:val="00976ACF"/>
    <w:rsid w:val="009779C4"/>
    <w:rsid w:val="00977A18"/>
    <w:rsid w:val="00980F07"/>
    <w:rsid w:val="00981074"/>
    <w:rsid w:val="00981BA6"/>
    <w:rsid w:val="00981C83"/>
    <w:rsid w:val="00984F75"/>
    <w:rsid w:val="0098557E"/>
    <w:rsid w:val="009865A5"/>
    <w:rsid w:val="0098725A"/>
    <w:rsid w:val="00987773"/>
    <w:rsid w:val="00990FAE"/>
    <w:rsid w:val="00991381"/>
    <w:rsid w:val="009925EB"/>
    <w:rsid w:val="0099374E"/>
    <w:rsid w:val="00994747"/>
    <w:rsid w:val="009948CF"/>
    <w:rsid w:val="0099563E"/>
    <w:rsid w:val="009957E9"/>
    <w:rsid w:val="00995EE6"/>
    <w:rsid w:val="009A08DA"/>
    <w:rsid w:val="009A0EA7"/>
    <w:rsid w:val="009A0FF9"/>
    <w:rsid w:val="009A25FA"/>
    <w:rsid w:val="009A27EC"/>
    <w:rsid w:val="009A2FD5"/>
    <w:rsid w:val="009A303B"/>
    <w:rsid w:val="009A3602"/>
    <w:rsid w:val="009A5A74"/>
    <w:rsid w:val="009A5C2A"/>
    <w:rsid w:val="009A7448"/>
    <w:rsid w:val="009B1848"/>
    <w:rsid w:val="009B1D14"/>
    <w:rsid w:val="009B1DDF"/>
    <w:rsid w:val="009B2B70"/>
    <w:rsid w:val="009B398B"/>
    <w:rsid w:val="009B4364"/>
    <w:rsid w:val="009B43A5"/>
    <w:rsid w:val="009B7307"/>
    <w:rsid w:val="009C0217"/>
    <w:rsid w:val="009C0319"/>
    <w:rsid w:val="009C0B65"/>
    <w:rsid w:val="009C120E"/>
    <w:rsid w:val="009C2034"/>
    <w:rsid w:val="009C28C5"/>
    <w:rsid w:val="009C47AB"/>
    <w:rsid w:val="009C4DEF"/>
    <w:rsid w:val="009C4F73"/>
    <w:rsid w:val="009C5625"/>
    <w:rsid w:val="009C6D59"/>
    <w:rsid w:val="009D0644"/>
    <w:rsid w:val="009D1EC0"/>
    <w:rsid w:val="009D315B"/>
    <w:rsid w:val="009D326C"/>
    <w:rsid w:val="009D3694"/>
    <w:rsid w:val="009D5156"/>
    <w:rsid w:val="009D57B3"/>
    <w:rsid w:val="009D6008"/>
    <w:rsid w:val="009D70DE"/>
    <w:rsid w:val="009E116E"/>
    <w:rsid w:val="009E1A7B"/>
    <w:rsid w:val="009E1D37"/>
    <w:rsid w:val="009E20CA"/>
    <w:rsid w:val="009E23C3"/>
    <w:rsid w:val="009E3072"/>
    <w:rsid w:val="009E59D9"/>
    <w:rsid w:val="009E5A50"/>
    <w:rsid w:val="009E5EFE"/>
    <w:rsid w:val="009E70DD"/>
    <w:rsid w:val="009E749B"/>
    <w:rsid w:val="009F18BA"/>
    <w:rsid w:val="009F2158"/>
    <w:rsid w:val="009F36D8"/>
    <w:rsid w:val="009F3978"/>
    <w:rsid w:val="009F4418"/>
    <w:rsid w:val="009F4A60"/>
    <w:rsid w:val="009F5D50"/>
    <w:rsid w:val="009F6AC6"/>
    <w:rsid w:val="00A0057E"/>
    <w:rsid w:val="00A00C89"/>
    <w:rsid w:val="00A02A03"/>
    <w:rsid w:val="00A03480"/>
    <w:rsid w:val="00A03A79"/>
    <w:rsid w:val="00A065A0"/>
    <w:rsid w:val="00A07612"/>
    <w:rsid w:val="00A07D0C"/>
    <w:rsid w:val="00A12F28"/>
    <w:rsid w:val="00A150F1"/>
    <w:rsid w:val="00A15EFB"/>
    <w:rsid w:val="00A162AD"/>
    <w:rsid w:val="00A1739F"/>
    <w:rsid w:val="00A17658"/>
    <w:rsid w:val="00A17693"/>
    <w:rsid w:val="00A17A18"/>
    <w:rsid w:val="00A17CEC"/>
    <w:rsid w:val="00A17D81"/>
    <w:rsid w:val="00A2061B"/>
    <w:rsid w:val="00A20D7A"/>
    <w:rsid w:val="00A21A59"/>
    <w:rsid w:val="00A21AFB"/>
    <w:rsid w:val="00A21F13"/>
    <w:rsid w:val="00A244CB"/>
    <w:rsid w:val="00A24519"/>
    <w:rsid w:val="00A24944"/>
    <w:rsid w:val="00A24BDB"/>
    <w:rsid w:val="00A24FDB"/>
    <w:rsid w:val="00A25204"/>
    <w:rsid w:val="00A25E87"/>
    <w:rsid w:val="00A25F9D"/>
    <w:rsid w:val="00A2653A"/>
    <w:rsid w:val="00A26878"/>
    <w:rsid w:val="00A26ED4"/>
    <w:rsid w:val="00A304D4"/>
    <w:rsid w:val="00A305C3"/>
    <w:rsid w:val="00A31119"/>
    <w:rsid w:val="00A31D88"/>
    <w:rsid w:val="00A3245E"/>
    <w:rsid w:val="00A3255A"/>
    <w:rsid w:val="00A33AEE"/>
    <w:rsid w:val="00A3445E"/>
    <w:rsid w:val="00A35391"/>
    <w:rsid w:val="00A3547F"/>
    <w:rsid w:val="00A362D1"/>
    <w:rsid w:val="00A3654A"/>
    <w:rsid w:val="00A36C94"/>
    <w:rsid w:val="00A36D51"/>
    <w:rsid w:val="00A36E92"/>
    <w:rsid w:val="00A37DFC"/>
    <w:rsid w:val="00A4082C"/>
    <w:rsid w:val="00A4155E"/>
    <w:rsid w:val="00A42866"/>
    <w:rsid w:val="00A42B68"/>
    <w:rsid w:val="00A433AD"/>
    <w:rsid w:val="00A43AA5"/>
    <w:rsid w:val="00A43EF1"/>
    <w:rsid w:val="00A4567A"/>
    <w:rsid w:val="00A45A42"/>
    <w:rsid w:val="00A461B0"/>
    <w:rsid w:val="00A46993"/>
    <w:rsid w:val="00A50560"/>
    <w:rsid w:val="00A507D5"/>
    <w:rsid w:val="00A51A8E"/>
    <w:rsid w:val="00A53293"/>
    <w:rsid w:val="00A53E25"/>
    <w:rsid w:val="00A5428E"/>
    <w:rsid w:val="00A54F5D"/>
    <w:rsid w:val="00A567EC"/>
    <w:rsid w:val="00A56ACD"/>
    <w:rsid w:val="00A57ACD"/>
    <w:rsid w:val="00A60588"/>
    <w:rsid w:val="00A60A3C"/>
    <w:rsid w:val="00A61275"/>
    <w:rsid w:val="00A61479"/>
    <w:rsid w:val="00A61D1E"/>
    <w:rsid w:val="00A624BC"/>
    <w:rsid w:val="00A62DD9"/>
    <w:rsid w:val="00A62F69"/>
    <w:rsid w:val="00A63B1B"/>
    <w:rsid w:val="00A63BC0"/>
    <w:rsid w:val="00A6419D"/>
    <w:rsid w:val="00A65888"/>
    <w:rsid w:val="00A65941"/>
    <w:rsid w:val="00A67445"/>
    <w:rsid w:val="00A67FF7"/>
    <w:rsid w:val="00A712DD"/>
    <w:rsid w:val="00A71F87"/>
    <w:rsid w:val="00A75622"/>
    <w:rsid w:val="00A75B07"/>
    <w:rsid w:val="00A7621C"/>
    <w:rsid w:val="00A82932"/>
    <w:rsid w:val="00A82B8F"/>
    <w:rsid w:val="00A82D62"/>
    <w:rsid w:val="00A8357A"/>
    <w:rsid w:val="00A837DC"/>
    <w:rsid w:val="00A84A0D"/>
    <w:rsid w:val="00A84D46"/>
    <w:rsid w:val="00A84D5F"/>
    <w:rsid w:val="00A8567C"/>
    <w:rsid w:val="00A85BA1"/>
    <w:rsid w:val="00A85DC8"/>
    <w:rsid w:val="00A86115"/>
    <w:rsid w:val="00A86847"/>
    <w:rsid w:val="00A86D14"/>
    <w:rsid w:val="00A86F7F"/>
    <w:rsid w:val="00A874AF"/>
    <w:rsid w:val="00A87ECB"/>
    <w:rsid w:val="00A90531"/>
    <w:rsid w:val="00A91069"/>
    <w:rsid w:val="00A91B76"/>
    <w:rsid w:val="00A91CB6"/>
    <w:rsid w:val="00A9287D"/>
    <w:rsid w:val="00A929C1"/>
    <w:rsid w:val="00A92EB8"/>
    <w:rsid w:val="00A93728"/>
    <w:rsid w:val="00A93746"/>
    <w:rsid w:val="00A94EAD"/>
    <w:rsid w:val="00A95835"/>
    <w:rsid w:val="00A9597B"/>
    <w:rsid w:val="00A96095"/>
    <w:rsid w:val="00A962EB"/>
    <w:rsid w:val="00A97573"/>
    <w:rsid w:val="00AA0040"/>
    <w:rsid w:val="00AA08CC"/>
    <w:rsid w:val="00AA3D21"/>
    <w:rsid w:val="00AA4139"/>
    <w:rsid w:val="00AA7637"/>
    <w:rsid w:val="00AA763F"/>
    <w:rsid w:val="00AA78A1"/>
    <w:rsid w:val="00AA7FA1"/>
    <w:rsid w:val="00AB0A7C"/>
    <w:rsid w:val="00AB0F0C"/>
    <w:rsid w:val="00AB0F55"/>
    <w:rsid w:val="00AB44D8"/>
    <w:rsid w:val="00AB482B"/>
    <w:rsid w:val="00AB48F9"/>
    <w:rsid w:val="00AB4F22"/>
    <w:rsid w:val="00AB528E"/>
    <w:rsid w:val="00AB5624"/>
    <w:rsid w:val="00AB5665"/>
    <w:rsid w:val="00AB5B55"/>
    <w:rsid w:val="00AB5BFB"/>
    <w:rsid w:val="00AB600D"/>
    <w:rsid w:val="00AB69BB"/>
    <w:rsid w:val="00AB740E"/>
    <w:rsid w:val="00AB75CD"/>
    <w:rsid w:val="00AB77F6"/>
    <w:rsid w:val="00AC00BA"/>
    <w:rsid w:val="00AC05F3"/>
    <w:rsid w:val="00AC0B25"/>
    <w:rsid w:val="00AC2C4D"/>
    <w:rsid w:val="00AC3A3B"/>
    <w:rsid w:val="00AC4B14"/>
    <w:rsid w:val="00AC51AB"/>
    <w:rsid w:val="00AC5F52"/>
    <w:rsid w:val="00AC6743"/>
    <w:rsid w:val="00AC6ED3"/>
    <w:rsid w:val="00AC750A"/>
    <w:rsid w:val="00AC777B"/>
    <w:rsid w:val="00AC7AE5"/>
    <w:rsid w:val="00AD06F7"/>
    <w:rsid w:val="00AD0D17"/>
    <w:rsid w:val="00AD1C33"/>
    <w:rsid w:val="00AD206A"/>
    <w:rsid w:val="00AD2937"/>
    <w:rsid w:val="00AD2EF4"/>
    <w:rsid w:val="00AD4A51"/>
    <w:rsid w:val="00AD53EF"/>
    <w:rsid w:val="00AD6051"/>
    <w:rsid w:val="00AD73E5"/>
    <w:rsid w:val="00AD77AE"/>
    <w:rsid w:val="00AE1E38"/>
    <w:rsid w:val="00AE206E"/>
    <w:rsid w:val="00AE2464"/>
    <w:rsid w:val="00AE314E"/>
    <w:rsid w:val="00AE33E1"/>
    <w:rsid w:val="00AE3572"/>
    <w:rsid w:val="00AE4F06"/>
    <w:rsid w:val="00AE5108"/>
    <w:rsid w:val="00AE5DBE"/>
    <w:rsid w:val="00AE77C7"/>
    <w:rsid w:val="00AE7A4F"/>
    <w:rsid w:val="00AE7FA8"/>
    <w:rsid w:val="00AF03DF"/>
    <w:rsid w:val="00AF2CF7"/>
    <w:rsid w:val="00AF3BAB"/>
    <w:rsid w:val="00AF4741"/>
    <w:rsid w:val="00AF4875"/>
    <w:rsid w:val="00AF5A4C"/>
    <w:rsid w:val="00AF5A6C"/>
    <w:rsid w:val="00AF60DA"/>
    <w:rsid w:val="00AF6858"/>
    <w:rsid w:val="00AF7EFC"/>
    <w:rsid w:val="00B0321A"/>
    <w:rsid w:val="00B03AB0"/>
    <w:rsid w:val="00B0419A"/>
    <w:rsid w:val="00B050DF"/>
    <w:rsid w:val="00B066C8"/>
    <w:rsid w:val="00B067F6"/>
    <w:rsid w:val="00B06D6C"/>
    <w:rsid w:val="00B073E1"/>
    <w:rsid w:val="00B100CA"/>
    <w:rsid w:val="00B1190B"/>
    <w:rsid w:val="00B11988"/>
    <w:rsid w:val="00B1297C"/>
    <w:rsid w:val="00B13B85"/>
    <w:rsid w:val="00B15390"/>
    <w:rsid w:val="00B16194"/>
    <w:rsid w:val="00B16534"/>
    <w:rsid w:val="00B168EC"/>
    <w:rsid w:val="00B16AD8"/>
    <w:rsid w:val="00B1711B"/>
    <w:rsid w:val="00B17160"/>
    <w:rsid w:val="00B1753B"/>
    <w:rsid w:val="00B17917"/>
    <w:rsid w:val="00B17B05"/>
    <w:rsid w:val="00B17B53"/>
    <w:rsid w:val="00B2021D"/>
    <w:rsid w:val="00B202D4"/>
    <w:rsid w:val="00B212A8"/>
    <w:rsid w:val="00B22536"/>
    <w:rsid w:val="00B225E5"/>
    <w:rsid w:val="00B22989"/>
    <w:rsid w:val="00B23229"/>
    <w:rsid w:val="00B244BE"/>
    <w:rsid w:val="00B25615"/>
    <w:rsid w:val="00B27105"/>
    <w:rsid w:val="00B307D9"/>
    <w:rsid w:val="00B31E14"/>
    <w:rsid w:val="00B3293A"/>
    <w:rsid w:val="00B332A1"/>
    <w:rsid w:val="00B353E3"/>
    <w:rsid w:val="00B35C7B"/>
    <w:rsid w:val="00B36A2D"/>
    <w:rsid w:val="00B36E18"/>
    <w:rsid w:val="00B36FEF"/>
    <w:rsid w:val="00B375B4"/>
    <w:rsid w:val="00B37F5F"/>
    <w:rsid w:val="00B40DC3"/>
    <w:rsid w:val="00B437E3"/>
    <w:rsid w:val="00B4393F"/>
    <w:rsid w:val="00B45BC3"/>
    <w:rsid w:val="00B45D56"/>
    <w:rsid w:val="00B45E23"/>
    <w:rsid w:val="00B460BB"/>
    <w:rsid w:val="00B46667"/>
    <w:rsid w:val="00B47FFC"/>
    <w:rsid w:val="00B509C8"/>
    <w:rsid w:val="00B51D04"/>
    <w:rsid w:val="00B52408"/>
    <w:rsid w:val="00B533D0"/>
    <w:rsid w:val="00B5546F"/>
    <w:rsid w:val="00B559BF"/>
    <w:rsid w:val="00B56B5B"/>
    <w:rsid w:val="00B57069"/>
    <w:rsid w:val="00B603A1"/>
    <w:rsid w:val="00B60EAB"/>
    <w:rsid w:val="00B61517"/>
    <w:rsid w:val="00B6278A"/>
    <w:rsid w:val="00B63710"/>
    <w:rsid w:val="00B63BDC"/>
    <w:rsid w:val="00B63D44"/>
    <w:rsid w:val="00B63D48"/>
    <w:rsid w:val="00B65100"/>
    <w:rsid w:val="00B6530D"/>
    <w:rsid w:val="00B659AC"/>
    <w:rsid w:val="00B661F9"/>
    <w:rsid w:val="00B66855"/>
    <w:rsid w:val="00B66DA9"/>
    <w:rsid w:val="00B672EC"/>
    <w:rsid w:val="00B6784B"/>
    <w:rsid w:val="00B702B6"/>
    <w:rsid w:val="00B7133C"/>
    <w:rsid w:val="00B71858"/>
    <w:rsid w:val="00B7261F"/>
    <w:rsid w:val="00B72D31"/>
    <w:rsid w:val="00B72F16"/>
    <w:rsid w:val="00B7359B"/>
    <w:rsid w:val="00B737BA"/>
    <w:rsid w:val="00B7455E"/>
    <w:rsid w:val="00B749C6"/>
    <w:rsid w:val="00B74ADB"/>
    <w:rsid w:val="00B74D8D"/>
    <w:rsid w:val="00B75D69"/>
    <w:rsid w:val="00B76D9D"/>
    <w:rsid w:val="00B76E9E"/>
    <w:rsid w:val="00B77B73"/>
    <w:rsid w:val="00B8020D"/>
    <w:rsid w:val="00B8206B"/>
    <w:rsid w:val="00B8285F"/>
    <w:rsid w:val="00B82F96"/>
    <w:rsid w:val="00B83243"/>
    <w:rsid w:val="00B833F1"/>
    <w:rsid w:val="00B83403"/>
    <w:rsid w:val="00B85468"/>
    <w:rsid w:val="00B855A3"/>
    <w:rsid w:val="00B86390"/>
    <w:rsid w:val="00B86E49"/>
    <w:rsid w:val="00B87ECA"/>
    <w:rsid w:val="00B916C0"/>
    <w:rsid w:val="00B91C3B"/>
    <w:rsid w:val="00B91E91"/>
    <w:rsid w:val="00B921B3"/>
    <w:rsid w:val="00B93F2B"/>
    <w:rsid w:val="00B95E60"/>
    <w:rsid w:val="00B96B25"/>
    <w:rsid w:val="00B97F5A"/>
    <w:rsid w:val="00BA01FD"/>
    <w:rsid w:val="00BA0E56"/>
    <w:rsid w:val="00BA0E82"/>
    <w:rsid w:val="00BA0EE9"/>
    <w:rsid w:val="00BA1AE0"/>
    <w:rsid w:val="00BA1FF7"/>
    <w:rsid w:val="00BA2977"/>
    <w:rsid w:val="00BA2A7E"/>
    <w:rsid w:val="00BA3E0B"/>
    <w:rsid w:val="00BA5EE1"/>
    <w:rsid w:val="00BA669F"/>
    <w:rsid w:val="00BA66C3"/>
    <w:rsid w:val="00BA676F"/>
    <w:rsid w:val="00BA6EF2"/>
    <w:rsid w:val="00BB0593"/>
    <w:rsid w:val="00BB0C37"/>
    <w:rsid w:val="00BB14D4"/>
    <w:rsid w:val="00BB1B07"/>
    <w:rsid w:val="00BB334A"/>
    <w:rsid w:val="00BB3F10"/>
    <w:rsid w:val="00BB4167"/>
    <w:rsid w:val="00BB4797"/>
    <w:rsid w:val="00BB6D2C"/>
    <w:rsid w:val="00BC0430"/>
    <w:rsid w:val="00BC051F"/>
    <w:rsid w:val="00BC3BAD"/>
    <w:rsid w:val="00BC3E69"/>
    <w:rsid w:val="00BC446D"/>
    <w:rsid w:val="00BC45D7"/>
    <w:rsid w:val="00BC5191"/>
    <w:rsid w:val="00BC576E"/>
    <w:rsid w:val="00BD3649"/>
    <w:rsid w:val="00BD3653"/>
    <w:rsid w:val="00BD3770"/>
    <w:rsid w:val="00BD382A"/>
    <w:rsid w:val="00BD38C2"/>
    <w:rsid w:val="00BD3964"/>
    <w:rsid w:val="00BD48E3"/>
    <w:rsid w:val="00BD4A14"/>
    <w:rsid w:val="00BD5A5C"/>
    <w:rsid w:val="00BD6C7F"/>
    <w:rsid w:val="00BD7084"/>
    <w:rsid w:val="00BD7A7A"/>
    <w:rsid w:val="00BD7A87"/>
    <w:rsid w:val="00BE159C"/>
    <w:rsid w:val="00BE29F9"/>
    <w:rsid w:val="00BE3DBA"/>
    <w:rsid w:val="00BE4189"/>
    <w:rsid w:val="00BE52F7"/>
    <w:rsid w:val="00BE54E1"/>
    <w:rsid w:val="00BE6129"/>
    <w:rsid w:val="00BE6B9A"/>
    <w:rsid w:val="00BF0F6F"/>
    <w:rsid w:val="00BF42F7"/>
    <w:rsid w:val="00BF4EF1"/>
    <w:rsid w:val="00BF6003"/>
    <w:rsid w:val="00BF6B3D"/>
    <w:rsid w:val="00BF76B4"/>
    <w:rsid w:val="00BF7979"/>
    <w:rsid w:val="00BF7E67"/>
    <w:rsid w:val="00C0006E"/>
    <w:rsid w:val="00C01FA9"/>
    <w:rsid w:val="00C032BA"/>
    <w:rsid w:val="00C04085"/>
    <w:rsid w:val="00C04E7B"/>
    <w:rsid w:val="00C0612C"/>
    <w:rsid w:val="00C06D75"/>
    <w:rsid w:val="00C10B48"/>
    <w:rsid w:val="00C13AAF"/>
    <w:rsid w:val="00C13CD2"/>
    <w:rsid w:val="00C141CB"/>
    <w:rsid w:val="00C14A33"/>
    <w:rsid w:val="00C15AA7"/>
    <w:rsid w:val="00C15E2D"/>
    <w:rsid w:val="00C16004"/>
    <w:rsid w:val="00C1660B"/>
    <w:rsid w:val="00C16E23"/>
    <w:rsid w:val="00C171D3"/>
    <w:rsid w:val="00C208D5"/>
    <w:rsid w:val="00C2095D"/>
    <w:rsid w:val="00C21371"/>
    <w:rsid w:val="00C2139C"/>
    <w:rsid w:val="00C23328"/>
    <w:rsid w:val="00C2454D"/>
    <w:rsid w:val="00C2460B"/>
    <w:rsid w:val="00C301E1"/>
    <w:rsid w:val="00C30E7F"/>
    <w:rsid w:val="00C310CD"/>
    <w:rsid w:val="00C32862"/>
    <w:rsid w:val="00C32D48"/>
    <w:rsid w:val="00C330FD"/>
    <w:rsid w:val="00C3337A"/>
    <w:rsid w:val="00C33651"/>
    <w:rsid w:val="00C33A79"/>
    <w:rsid w:val="00C34E7B"/>
    <w:rsid w:val="00C3623E"/>
    <w:rsid w:val="00C3675C"/>
    <w:rsid w:val="00C37463"/>
    <w:rsid w:val="00C37610"/>
    <w:rsid w:val="00C40587"/>
    <w:rsid w:val="00C41249"/>
    <w:rsid w:val="00C4129C"/>
    <w:rsid w:val="00C43709"/>
    <w:rsid w:val="00C44967"/>
    <w:rsid w:val="00C44CD0"/>
    <w:rsid w:val="00C45091"/>
    <w:rsid w:val="00C45EBA"/>
    <w:rsid w:val="00C45F9F"/>
    <w:rsid w:val="00C46BDB"/>
    <w:rsid w:val="00C46CE2"/>
    <w:rsid w:val="00C46E2A"/>
    <w:rsid w:val="00C47C59"/>
    <w:rsid w:val="00C47F0C"/>
    <w:rsid w:val="00C51313"/>
    <w:rsid w:val="00C52ABF"/>
    <w:rsid w:val="00C53508"/>
    <w:rsid w:val="00C53A6D"/>
    <w:rsid w:val="00C53B7E"/>
    <w:rsid w:val="00C55D4E"/>
    <w:rsid w:val="00C55D7B"/>
    <w:rsid w:val="00C55E51"/>
    <w:rsid w:val="00C57C5D"/>
    <w:rsid w:val="00C57E90"/>
    <w:rsid w:val="00C60221"/>
    <w:rsid w:val="00C6086B"/>
    <w:rsid w:val="00C61752"/>
    <w:rsid w:val="00C62072"/>
    <w:rsid w:val="00C62E74"/>
    <w:rsid w:val="00C636E0"/>
    <w:rsid w:val="00C63805"/>
    <w:rsid w:val="00C63A60"/>
    <w:rsid w:val="00C64A67"/>
    <w:rsid w:val="00C65718"/>
    <w:rsid w:val="00C676EB"/>
    <w:rsid w:val="00C70950"/>
    <w:rsid w:val="00C71671"/>
    <w:rsid w:val="00C72697"/>
    <w:rsid w:val="00C743C3"/>
    <w:rsid w:val="00C74BF8"/>
    <w:rsid w:val="00C7567C"/>
    <w:rsid w:val="00C75878"/>
    <w:rsid w:val="00C768D8"/>
    <w:rsid w:val="00C8110D"/>
    <w:rsid w:val="00C82714"/>
    <w:rsid w:val="00C83117"/>
    <w:rsid w:val="00C832DD"/>
    <w:rsid w:val="00C83AC5"/>
    <w:rsid w:val="00C83F6A"/>
    <w:rsid w:val="00C84C4A"/>
    <w:rsid w:val="00C85626"/>
    <w:rsid w:val="00C858C3"/>
    <w:rsid w:val="00C86935"/>
    <w:rsid w:val="00C87A2A"/>
    <w:rsid w:val="00C90F2C"/>
    <w:rsid w:val="00C9123B"/>
    <w:rsid w:val="00C9496A"/>
    <w:rsid w:val="00C949FF"/>
    <w:rsid w:val="00C94F95"/>
    <w:rsid w:val="00C9538C"/>
    <w:rsid w:val="00C95E88"/>
    <w:rsid w:val="00C97274"/>
    <w:rsid w:val="00C97387"/>
    <w:rsid w:val="00CA1169"/>
    <w:rsid w:val="00CA1719"/>
    <w:rsid w:val="00CA1BBC"/>
    <w:rsid w:val="00CA2341"/>
    <w:rsid w:val="00CA24BC"/>
    <w:rsid w:val="00CA27A7"/>
    <w:rsid w:val="00CA27D7"/>
    <w:rsid w:val="00CA28E3"/>
    <w:rsid w:val="00CA2BA0"/>
    <w:rsid w:val="00CA3A54"/>
    <w:rsid w:val="00CA42CA"/>
    <w:rsid w:val="00CA4809"/>
    <w:rsid w:val="00CA547F"/>
    <w:rsid w:val="00CA54D9"/>
    <w:rsid w:val="00CA7B38"/>
    <w:rsid w:val="00CA7BB0"/>
    <w:rsid w:val="00CB00F0"/>
    <w:rsid w:val="00CB2F9F"/>
    <w:rsid w:val="00CB3143"/>
    <w:rsid w:val="00CB3BD5"/>
    <w:rsid w:val="00CB45EB"/>
    <w:rsid w:val="00CB5254"/>
    <w:rsid w:val="00CB545A"/>
    <w:rsid w:val="00CB55DF"/>
    <w:rsid w:val="00CB5702"/>
    <w:rsid w:val="00CB5E91"/>
    <w:rsid w:val="00CB67D0"/>
    <w:rsid w:val="00CB7D7A"/>
    <w:rsid w:val="00CC08E3"/>
    <w:rsid w:val="00CC0D78"/>
    <w:rsid w:val="00CC0E49"/>
    <w:rsid w:val="00CC19EE"/>
    <w:rsid w:val="00CC2865"/>
    <w:rsid w:val="00CC2E7F"/>
    <w:rsid w:val="00CC386A"/>
    <w:rsid w:val="00CC4751"/>
    <w:rsid w:val="00CC5F98"/>
    <w:rsid w:val="00CD09F0"/>
    <w:rsid w:val="00CD13DB"/>
    <w:rsid w:val="00CD2443"/>
    <w:rsid w:val="00CD26D5"/>
    <w:rsid w:val="00CD3309"/>
    <w:rsid w:val="00CD522E"/>
    <w:rsid w:val="00CD625C"/>
    <w:rsid w:val="00CD7052"/>
    <w:rsid w:val="00CD7C6D"/>
    <w:rsid w:val="00CE121B"/>
    <w:rsid w:val="00CE2E68"/>
    <w:rsid w:val="00CE32BD"/>
    <w:rsid w:val="00CE369C"/>
    <w:rsid w:val="00CE3FE0"/>
    <w:rsid w:val="00CE4316"/>
    <w:rsid w:val="00CE4DC5"/>
    <w:rsid w:val="00CE514A"/>
    <w:rsid w:val="00CE5623"/>
    <w:rsid w:val="00CE5BC5"/>
    <w:rsid w:val="00CE7418"/>
    <w:rsid w:val="00CF024A"/>
    <w:rsid w:val="00CF067F"/>
    <w:rsid w:val="00CF13E1"/>
    <w:rsid w:val="00CF219B"/>
    <w:rsid w:val="00CF22FC"/>
    <w:rsid w:val="00CF247B"/>
    <w:rsid w:val="00CF4B27"/>
    <w:rsid w:val="00CF5327"/>
    <w:rsid w:val="00CF5D53"/>
    <w:rsid w:val="00CF640C"/>
    <w:rsid w:val="00CF645C"/>
    <w:rsid w:val="00CF691F"/>
    <w:rsid w:val="00CF7B8A"/>
    <w:rsid w:val="00CF7FA8"/>
    <w:rsid w:val="00D00E8D"/>
    <w:rsid w:val="00D01BEE"/>
    <w:rsid w:val="00D02749"/>
    <w:rsid w:val="00D032E5"/>
    <w:rsid w:val="00D04912"/>
    <w:rsid w:val="00D04F68"/>
    <w:rsid w:val="00D11405"/>
    <w:rsid w:val="00D117EE"/>
    <w:rsid w:val="00D11E5D"/>
    <w:rsid w:val="00D129FF"/>
    <w:rsid w:val="00D12AB4"/>
    <w:rsid w:val="00D12C0D"/>
    <w:rsid w:val="00D15960"/>
    <w:rsid w:val="00D17C76"/>
    <w:rsid w:val="00D20182"/>
    <w:rsid w:val="00D2073E"/>
    <w:rsid w:val="00D20B11"/>
    <w:rsid w:val="00D214BE"/>
    <w:rsid w:val="00D21A41"/>
    <w:rsid w:val="00D21C3C"/>
    <w:rsid w:val="00D21C9E"/>
    <w:rsid w:val="00D2261F"/>
    <w:rsid w:val="00D23466"/>
    <w:rsid w:val="00D23985"/>
    <w:rsid w:val="00D23EDD"/>
    <w:rsid w:val="00D24C44"/>
    <w:rsid w:val="00D260F9"/>
    <w:rsid w:val="00D27D4B"/>
    <w:rsid w:val="00D30A3D"/>
    <w:rsid w:val="00D3129C"/>
    <w:rsid w:val="00D31BAE"/>
    <w:rsid w:val="00D342F8"/>
    <w:rsid w:val="00D35520"/>
    <w:rsid w:val="00D35570"/>
    <w:rsid w:val="00D361E7"/>
    <w:rsid w:val="00D36675"/>
    <w:rsid w:val="00D36771"/>
    <w:rsid w:val="00D36DFF"/>
    <w:rsid w:val="00D37429"/>
    <w:rsid w:val="00D376D0"/>
    <w:rsid w:val="00D37982"/>
    <w:rsid w:val="00D37B6A"/>
    <w:rsid w:val="00D37F31"/>
    <w:rsid w:val="00D4113B"/>
    <w:rsid w:val="00D418BF"/>
    <w:rsid w:val="00D41C6D"/>
    <w:rsid w:val="00D427AF"/>
    <w:rsid w:val="00D45847"/>
    <w:rsid w:val="00D4656A"/>
    <w:rsid w:val="00D4795A"/>
    <w:rsid w:val="00D47DFF"/>
    <w:rsid w:val="00D5020E"/>
    <w:rsid w:val="00D50E07"/>
    <w:rsid w:val="00D50F16"/>
    <w:rsid w:val="00D5167F"/>
    <w:rsid w:val="00D51C49"/>
    <w:rsid w:val="00D5330E"/>
    <w:rsid w:val="00D53885"/>
    <w:rsid w:val="00D53BE1"/>
    <w:rsid w:val="00D545F9"/>
    <w:rsid w:val="00D54BFF"/>
    <w:rsid w:val="00D5512B"/>
    <w:rsid w:val="00D5514F"/>
    <w:rsid w:val="00D556FF"/>
    <w:rsid w:val="00D55D3E"/>
    <w:rsid w:val="00D561ED"/>
    <w:rsid w:val="00D5657C"/>
    <w:rsid w:val="00D56614"/>
    <w:rsid w:val="00D568AC"/>
    <w:rsid w:val="00D56D08"/>
    <w:rsid w:val="00D57959"/>
    <w:rsid w:val="00D57C60"/>
    <w:rsid w:val="00D57E3D"/>
    <w:rsid w:val="00D57EBB"/>
    <w:rsid w:val="00D602CB"/>
    <w:rsid w:val="00D60DF1"/>
    <w:rsid w:val="00D623A1"/>
    <w:rsid w:val="00D623D7"/>
    <w:rsid w:val="00D62768"/>
    <w:rsid w:val="00D632EF"/>
    <w:rsid w:val="00D65039"/>
    <w:rsid w:val="00D65407"/>
    <w:rsid w:val="00D6550F"/>
    <w:rsid w:val="00D65A83"/>
    <w:rsid w:val="00D66ADB"/>
    <w:rsid w:val="00D67C7F"/>
    <w:rsid w:val="00D725AA"/>
    <w:rsid w:val="00D729E5"/>
    <w:rsid w:val="00D72A2D"/>
    <w:rsid w:val="00D72F11"/>
    <w:rsid w:val="00D752D6"/>
    <w:rsid w:val="00D75833"/>
    <w:rsid w:val="00D760BB"/>
    <w:rsid w:val="00D76FAC"/>
    <w:rsid w:val="00D77091"/>
    <w:rsid w:val="00D77B19"/>
    <w:rsid w:val="00D77E68"/>
    <w:rsid w:val="00D8075A"/>
    <w:rsid w:val="00D80905"/>
    <w:rsid w:val="00D822C4"/>
    <w:rsid w:val="00D8231C"/>
    <w:rsid w:val="00D83047"/>
    <w:rsid w:val="00D830D4"/>
    <w:rsid w:val="00D83AF4"/>
    <w:rsid w:val="00D843B4"/>
    <w:rsid w:val="00D85544"/>
    <w:rsid w:val="00D86D54"/>
    <w:rsid w:val="00D86DA7"/>
    <w:rsid w:val="00D90D1B"/>
    <w:rsid w:val="00D91222"/>
    <w:rsid w:val="00D935AF"/>
    <w:rsid w:val="00D948F3"/>
    <w:rsid w:val="00D95B1A"/>
    <w:rsid w:val="00D95E8D"/>
    <w:rsid w:val="00D9614D"/>
    <w:rsid w:val="00D96673"/>
    <w:rsid w:val="00D96EFA"/>
    <w:rsid w:val="00D976B3"/>
    <w:rsid w:val="00D976CF"/>
    <w:rsid w:val="00D97729"/>
    <w:rsid w:val="00D97803"/>
    <w:rsid w:val="00DA0AF4"/>
    <w:rsid w:val="00DA3B73"/>
    <w:rsid w:val="00DA422E"/>
    <w:rsid w:val="00DA4324"/>
    <w:rsid w:val="00DA438F"/>
    <w:rsid w:val="00DA51B8"/>
    <w:rsid w:val="00DA575D"/>
    <w:rsid w:val="00DA6710"/>
    <w:rsid w:val="00DB01EA"/>
    <w:rsid w:val="00DB1803"/>
    <w:rsid w:val="00DB2419"/>
    <w:rsid w:val="00DB30B7"/>
    <w:rsid w:val="00DB4C2A"/>
    <w:rsid w:val="00DB5710"/>
    <w:rsid w:val="00DB5711"/>
    <w:rsid w:val="00DB5D47"/>
    <w:rsid w:val="00DB6542"/>
    <w:rsid w:val="00DB6972"/>
    <w:rsid w:val="00DB6EBA"/>
    <w:rsid w:val="00DC1105"/>
    <w:rsid w:val="00DC175D"/>
    <w:rsid w:val="00DC1781"/>
    <w:rsid w:val="00DC2E7F"/>
    <w:rsid w:val="00DC31AB"/>
    <w:rsid w:val="00DC3BC4"/>
    <w:rsid w:val="00DC4349"/>
    <w:rsid w:val="00DC46CB"/>
    <w:rsid w:val="00DC4F14"/>
    <w:rsid w:val="00DC5198"/>
    <w:rsid w:val="00DC5746"/>
    <w:rsid w:val="00DC659D"/>
    <w:rsid w:val="00DC72AD"/>
    <w:rsid w:val="00DC78B5"/>
    <w:rsid w:val="00DD05EB"/>
    <w:rsid w:val="00DD0634"/>
    <w:rsid w:val="00DD2BFB"/>
    <w:rsid w:val="00DD3052"/>
    <w:rsid w:val="00DD3372"/>
    <w:rsid w:val="00DD3D01"/>
    <w:rsid w:val="00DD407C"/>
    <w:rsid w:val="00DD4B06"/>
    <w:rsid w:val="00DD4B44"/>
    <w:rsid w:val="00DD4FA0"/>
    <w:rsid w:val="00DD5C6E"/>
    <w:rsid w:val="00DD607A"/>
    <w:rsid w:val="00DD6C92"/>
    <w:rsid w:val="00DD7173"/>
    <w:rsid w:val="00DE09B8"/>
    <w:rsid w:val="00DE1D04"/>
    <w:rsid w:val="00DE1F9E"/>
    <w:rsid w:val="00DE2007"/>
    <w:rsid w:val="00DE21D0"/>
    <w:rsid w:val="00DE4DC8"/>
    <w:rsid w:val="00DE555B"/>
    <w:rsid w:val="00DE61A5"/>
    <w:rsid w:val="00DE6548"/>
    <w:rsid w:val="00DE7E52"/>
    <w:rsid w:val="00DF0053"/>
    <w:rsid w:val="00DF4646"/>
    <w:rsid w:val="00DF561A"/>
    <w:rsid w:val="00DF68E3"/>
    <w:rsid w:val="00DF6946"/>
    <w:rsid w:val="00DF6CE2"/>
    <w:rsid w:val="00DF6EB1"/>
    <w:rsid w:val="00DF7391"/>
    <w:rsid w:val="00DF771F"/>
    <w:rsid w:val="00DF7DBD"/>
    <w:rsid w:val="00E00B96"/>
    <w:rsid w:val="00E010C6"/>
    <w:rsid w:val="00E01F51"/>
    <w:rsid w:val="00E02A88"/>
    <w:rsid w:val="00E033AC"/>
    <w:rsid w:val="00E047A1"/>
    <w:rsid w:val="00E04977"/>
    <w:rsid w:val="00E04AF4"/>
    <w:rsid w:val="00E04D10"/>
    <w:rsid w:val="00E05B8C"/>
    <w:rsid w:val="00E0731F"/>
    <w:rsid w:val="00E1096F"/>
    <w:rsid w:val="00E11A41"/>
    <w:rsid w:val="00E11A4F"/>
    <w:rsid w:val="00E124E9"/>
    <w:rsid w:val="00E130D4"/>
    <w:rsid w:val="00E13173"/>
    <w:rsid w:val="00E13B53"/>
    <w:rsid w:val="00E15EB4"/>
    <w:rsid w:val="00E1746C"/>
    <w:rsid w:val="00E17568"/>
    <w:rsid w:val="00E179B4"/>
    <w:rsid w:val="00E20CD7"/>
    <w:rsid w:val="00E2424E"/>
    <w:rsid w:val="00E25821"/>
    <w:rsid w:val="00E262E1"/>
    <w:rsid w:val="00E26304"/>
    <w:rsid w:val="00E26970"/>
    <w:rsid w:val="00E27073"/>
    <w:rsid w:val="00E27A3C"/>
    <w:rsid w:val="00E27EB0"/>
    <w:rsid w:val="00E308A4"/>
    <w:rsid w:val="00E309CE"/>
    <w:rsid w:val="00E3195E"/>
    <w:rsid w:val="00E320D5"/>
    <w:rsid w:val="00E32CCC"/>
    <w:rsid w:val="00E33727"/>
    <w:rsid w:val="00E337B1"/>
    <w:rsid w:val="00E33A4C"/>
    <w:rsid w:val="00E341DE"/>
    <w:rsid w:val="00E34956"/>
    <w:rsid w:val="00E3533D"/>
    <w:rsid w:val="00E35ADC"/>
    <w:rsid w:val="00E3660A"/>
    <w:rsid w:val="00E36F45"/>
    <w:rsid w:val="00E37A47"/>
    <w:rsid w:val="00E37E72"/>
    <w:rsid w:val="00E40FB9"/>
    <w:rsid w:val="00E4232D"/>
    <w:rsid w:val="00E43801"/>
    <w:rsid w:val="00E44B7D"/>
    <w:rsid w:val="00E454D8"/>
    <w:rsid w:val="00E46664"/>
    <w:rsid w:val="00E46F83"/>
    <w:rsid w:val="00E473A3"/>
    <w:rsid w:val="00E479B8"/>
    <w:rsid w:val="00E479FB"/>
    <w:rsid w:val="00E515C9"/>
    <w:rsid w:val="00E539F2"/>
    <w:rsid w:val="00E55A54"/>
    <w:rsid w:val="00E55D19"/>
    <w:rsid w:val="00E60481"/>
    <w:rsid w:val="00E60A16"/>
    <w:rsid w:val="00E611ED"/>
    <w:rsid w:val="00E63E59"/>
    <w:rsid w:val="00E64395"/>
    <w:rsid w:val="00E643B1"/>
    <w:rsid w:val="00E65D56"/>
    <w:rsid w:val="00E667F2"/>
    <w:rsid w:val="00E66AA2"/>
    <w:rsid w:val="00E67663"/>
    <w:rsid w:val="00E71098"/>
    <w:rsid w:val="00E71D2C"/>
    <w:rsid w:val="00E722BF"/>
    <w:rsid w:val="00E727EC"/>
    <w:rsid w:val="00E74542"/>
    <w:rsid w:val="00E75D9A"/>
    <w:rsid w:val="00E75F7E"/>
    <w:rsid w:val="00E76A6F"/>
    <w:rsid w:val="00E77559"/>
    <w:rsid w:val="00E811DF"/>
    <w:rsid w:val="00E8140B"/>
    <w:rsid w:val="00E818AC"/>
    <w:rsid w:val="00E82491"/>
    <w:rsid w:val="00E82771"/>
    <w:rsid w:val="00E82AE5"/>
    <w:rsid w:val="00E876FF"/>
    <w:rsid w:val="00E87BD8"/>
    <w:rsid w:val="00E90036"/>
    <w:rsid w:val="00E902C4"/>
    <w:rsid w:val="00E90F0B"/>
    <w:rsid w:val="00E91003"/>
    <w:rsid w:val="00E911C3"/>
    <w:rsid w:val="00E91703"/>
    <w:rsid w:val="00E91798"/>
    <w:rsid w:val="00E91C8C"/>
    <w:rsid w:val="00E92C4D"/>
    <w:rsid w:val="00E95031"/>
    <w:rsid w:val="00E957CA"/>
    <w:rsid w:val="00E962F3"/>
    <w:rsid w:val="00E97192"/>
    <w:rsid w:val="00E97BA4"/>
    <w:rsid w:val="00EA072A"/>
    <w:rsid w:val="00EA1B33"/>
    <w:rsid w:val="00EA2BF7"/>
    <w:rsid w:val="00EA2E6A"/>
    <w:rsid w:val="00EA2F2A"/>
    <w:rsid w:val="00EA3110"/>
    <w:rsid w:val="00EA447F"/>
    <w:rsid w:val="00EA52AA"/>
    <w:rsid w:val="00EA69A0"/>
    <w:rsid w:val="00EA7B71"/>
    <w:rsid w:val="00EA7C23"/>
    <w:rsid w:val="00EB060D"/>
    <w:rsid w:val="00EB07E8"/>
    <w:rsid w:val="00EB17A4"/>
    <w:rsid w:val="00EB5B6A"/>
    <w:rsid w:val="00EB642D"/>
    <w:rsid w:val="00EB6648"/>
    <w:rsid w:val="00EB6E7D"/>
    <w:rsid w:val="00EC06BA"/>
    <w:rsid w:val="00EC08E1"/>
    <w:rsid w:val="00EC1297"/>
    <w:rsid w:val="00EC1330"/>
    <w:rsid w:val="00EC24CD"/>
    <w:rsid w:val="00EC252D"/>
    <w:rsid w:val="00EC2622"/>
    <w:rsid w:val="00EC33D6"/>
    <w:rsid w:val="00EC53B9"/>
    <w:rsid w:val="00EC554C"/>
    <w:rsid w:val="00EC5612"/>
    <w:rsid w:val="00EC5717"/>
    <w:rsid w:val="00EC795D"/>
    <w:rsid w:val="00EC7E72"/>
    <w:rsid w:val="00ED00A4"/>
    <w:rsid w:val="00ED062E"/>
    <w:rsid w:val="00ED0EE0"/>
    <w:rsid w:val="00ED268B"/>
    <w:rsid w:val="00ED2D06"/>
    <w:rsid w:val="00ED48CA"/>
    <w:rsid w:val="00ED625C"/>
    <w:rsid w:val="00ED6ACA"/>
    <w:rsid w:val="00ED6D51"/>
    <w:rsid w:val="00ED7C6D"/>
    <w:rsid w:val="00EE0404"/>
    <w:rsid w:val="00EE0812"/>
    <w:rsid w:val="00EE1D11"/>
    <w:rsid w:val="00EE1E49"/>
    <w:rsid w:val="00EE230A"/>
    <w:rsid w:val="00EE2685"/>
    <w:rsid w:val="00EE2BF2"/>
    <w:rsid w:val="00EE3525"/>
    <w:rsid w:val="00EE3D7C"/>
    <w:rsid w:val="00EE4354"/>
    <w:rsid w:val="00EE46B7"/>
    <w:rsid w:val="00EE4F97"/>
    <w:rsid w:val="00EE737E"/>
    <w:rsid w:val="00EF0120"/>
    <w:rsid w:val="00EF1AFB"/>
    <w:rsid w:val="00EF24BD"/>
    <w:rsid w:val="00EF43B6"/>
    <w:rsid w:val="00EF466D"/>
    <w:rsid w:val="00EF518B"/>
    <w:rsid w:val="00EF64D0"/>
    <w:rsid w:val="00EF7048"/>
    <w:rsid w:val="00EF7631"/>
    <w:rsid w:val="00F010E8"/>
    <w:rsid w:val="00F017FE"/>
    <w:rsid w:val="00F02074"/>
    <w:rsid w:val="00F0287C"/>
    <w:rsid w:val="00F02DB0"/>
    <w:rsid w:val="00F03110"/>
    <w:rsid w:val="00F040BB"/>
    <w:rsid w:val="00F05050"/>
    <w:rsid w:val="00F0529B"/>
    <w:rsid w:val="00F053B5"/>
    <w:rsid w:val="00F05A20"/>
    <w:rsid w:val="00F10A42"/>
    <w:rsid w:val="00F10DE0"/>
    <w:rsid w:val="00F11895"/>
    <w:rsid w:val="00F11D3F"/>
    <w:rsid w:val="00F13270"/>
    <w:rsid w:val="00F14002"/>
    <w:rsid w:val="00F14392"/>
    <w:rsid w:val="00F145D9"/>
    <w:rsid w:val="00F159E3"/>
    <w:rsid w:val="00F15F97"/>
    <w:rsid w:val="00F16F4A"/>
    <w:rsid w:val="00F17E52"/>
    <w:rsid w:val="00F17F37"/>
    <w:rsid w:val="00F21E1B"/>
    <w:rsid w:val="00F221BA"/>
    <w:rsid w:val="00F2331C"/>
    <w:rsid w:val="00F23D6A"/>
    <w:rsid w:val="00F2591F"/>
    <w:rsid w:val="00F25DD3"/>
    <w:rsid w:val="00F25F4F"/>
    <w:rsid w:val="00F26B10"/>
    <w:rsid w:val="00F30447"/>
    <w:rsid w:val="00F311F7"/>
    <w:rsid w:val="00F329CD"/>
    <w:rsid w:val="00F3418E"/>
    <w:rsid w:val="00F343F1"/>
    <w:rsid w:val="00F344FD"/>
    <w:rsid w:val="00F3466B"/>
    <w:rsid w:val="00F353C3"/>
    <w:rsid w:val="00F355A1"/>
    <w:rsid w:val="00F35CFB"/>
    <w:rsid w:val="00F35EFD"/>
    <w:rsid w:val="00F37414"/>
    <w:rsid w:val="00F37998"/>
    <w:rsid w:val="00F41D1A"/>
    <w:rsid w:val="00F4226D"/>
    <w:rsid w:val="00F429F0"/>
    <w:rsid w:val="00F42F6C"/>
    <w:rsid w:val="00F43620"/>
    <w:rsid w:val="00F437CC"/>
    <w:rsid w:val="00F45356"/>
    <w:rsid w:val="00F45CF8"/>
    <w:rsid w:val="00F45F72"/>
    <w:rsid w:val="00F46317"/>
    <w:rsid w:val="00F47F53"/>
    <w:rsid w:val="00F508D8"/>
    <w:rsid w:val="00F51AF1"/>
    <w:rsid w:val="00F51E88"/>
    <w:rsid w:val="00F5212C"/>
    <w:rsid w:val="00F52D69"/>
    <w:rsid w:val="00F531CB"/>
    <w:rsid w:val="00F533CE"/>
    <w:rsid w:val="00F53527"/>
    <w:rsid w:val="00F538B3"/>
    <w:rsid w:val="00F54D5D"/>
    <w:rsid w:val="00F55444"/>
    <w:rsid w:val="00F55F23"/>
    <w:rsid w:val="00F56044"/>
    <w:rsid w:val="00F57854"/>
    <w:rsid w:val="00F57EF0"/>
    <w:rsid w:val="00F613FD"/>
    <w:rsid w:val="00F61B4C"/>
    <w:rsid w:val="00F642F0"/>
    <w:rsid w:val="00F65ABA"/>
    <w:rsid w:val="00F7077A"/>
    <w:rsid w:val="00F70F43"/>
    <w:rsid w:val="00F71012"/>
    <w:rsid w:val="00F72511"/>
    <w:rsid w:val="00F736C4"/>
    <w:rsid w:val="00F736C8"/>
    <w:rsid w:val="00F745DD"/>
    <w:rsid w:val="00F7482A"/>
    <w:rsid w:val="00F750F5"/>
    <w:rsid w:val="00F75D45"/>
    <w:rsid w:val="00F75E6B"/>
    <w:rsid w:val="00F7603B"/>
    <w:rsid w:val="00F77955"/>
    <w:rsid w:val="00F81990"/>
    <w:rsid w:val="00F8328D"/>
    <w:rsid w:val="00F845F2"/>
    <w:rsid w:val="00F852D3"/>
    <w:rsid w:val="00F87FA8"/>
    <w:rsid w:val="00F917F4"/>
    <w:rsid w:val="00F92A6A"/>
    <w:rsid w:val="00F93926"/>
    <w:rsid w:val="00F941C4"/>
    <w:rsid w:val="00F94828"/>
    <w:rsid w:val="00F9482D"/>
    <w:rsid w:val="00F95F35"/>
    <w:rsid w:val="00F96B80"/>
    <w:rsid w:val="00F96F78"/>
    <w:rsid w:val="00F97EA4"/>
    <w:rsid w:val="00FA092B"/>
    <w:rsid w:val="00FA1560"/>
    <w:rsid w:val="00FA2DC0"/>
    <w:rsid w:val="00FA3C1C"/>
    <w:rsid w:val="00FA6695"/>
    <w:rsid w:val="00FA66A3"/>
    <w:rsid w:val="00FA6FC5"/>
    <w:rsid w:val="00FA7585"/>
    <w:rsid w:val="00FA75B0"/>
    <w:rsid w:val="00FB0E1B"/>
    <w:rsid w:val="00FB1D0A"/>
    <w:rsid w:val="00FB21BD"/>
    <w:rsid w:val="00FB41B9"/>
    <w:rsid w:val="00FB476A"/>
    <w:rsid w:val="00FB6EE0"/>
    <w:rsid w:val="00FB717D"/>
    <w:rsid w:val="00FB7A8B"/>
    <w:rsid w:val="00FB7BCD"/>
    <w:rsid w:val="00FC0720"/>
    <w:rsid w:val="00FC0811"/>
    <w:rsid w:val="00FC13C5"/>
    <w:rsid w:val="00FC17D7"/>
    <w:rsid w:val="00FC1CF8"/>
    <w:rsid w:val="00FC2945"/>
    <w:rsid w:val="00FC2FFC"/>
    <w:rsid w:val="00FC31A2"/>
    <w:rsid w:val="00FC3326"/>
    <w:rsid w:val="00FC366A"/>
    <w:rsid w:val="00FC3850"/>
    <w:rsid w:val="00FC45DE"/>
    <w:rsid w:val="00FD000A"/>
    <w:rsid w:val="00FD038D"/>
    <w:rsid w:val="00FD0F6F"/>
    <w:rsid w:val="00FD113A"/>
    <w:rsid w:val="00FD1BD9"/>
    <w:rsid w:val="00FD1C3E"/>
    <w:rsid w:val="00FD1E38"/>
    <w:rsid w:val="00FD3EC0"/>
    <w:rsid w:val="00FD41EE"/>
    <w:rsid w:val="00FD5548"/>
    <w:rsid w:val="00FD5CAB"/>
    <w:rsid w:val="00FD7540"/>
    <w:rsid w:val="00FE0E7F"/>
    <w:rsid w:val="00FE18DF"/>
    <w:rsid w:val="00FE1ADE"/>
    <w:rsid w:val="00FE244E"/>
    <w:rsid w:val="00FE32BA"/>
    <w:rsid w:val="00FE3579"/>
    <w:rsid w:val="00FF2633"/>
    <w:rsid w:val="00FF2CE5"/>
    <w:rsid w:val="00FF347E"/>
    <w:rsid w:val="00FF3C9F"/>
    <w:rsid w:val="00FF5E78"/>
    <w:rsid w:val="00FF6C36"/>
    <w:rsid w:val="00FF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  <o:rules v:ext="edit">
        <o:r id="V:Rule3" type="connector" idref="#Line 55"/>
        <o:r id="V:Rule4" type="connector" idref="#Line 24"/>
        <o:r id="V:Rule5" type="connector" idref="#Line 5307"/>
        <o:r id="V:Rule6" type="connector" idref="#Line 51"/>
        <o:r id="V:Rule7" type="connector" idref="#Line 50"/>
        <o:r id="V:Rule8" type="connector" idref="#Line 11"/>
        <o:r id="V:Rule9" type="connector" idref="#Line 5308"/>
        <o:r id="V:Rule10" type="connector" idref="#直線接點 101"/>
        <o:r id="V:Rule11" type="connector" idref="#Line 60"/>
        <o:r id="V:Rule12" type="connector" idref="#Line 8"/>
        <o:r id="V:Rule13" type="connector" idref="#Line 61"/>
        <o:r id="V:Rule14" type="connector" idref="#Line 54"/>
        <o:r id="V:Rule15" type="connector" idref="#Line 18"/>
        <o:r id="V:Rule16" type="connector" idref="#Line 20"/>
        <o:r id="V:Rule17" type="connector" idref="#Line 7"/>
        <o:r id="V:Rule18" type="connector" idref="#Line 5313"/>
        <o:r id="V:Rule19" type="connector" idref="#Line 5312"/>
        <o:r id="V:Rule20" type="connector" idref="#Line 5297"/>
        <o:r id="V:Rule21" type="connector" idref="#Line 59"/>
        <o:r id="V:Rule22" type="connector" idref="#Line 5298"/>
        <o:r id="V:Rule23" type="connector" idref="#Line 53"/>
        <o:r id="V:Rule24" type="connector" idref="#Line 9"/>
        <o:r id="V:Rule25" type="connector" idref="#Line 57"/>
        <o:r id="V:Rule26" type="connector" idref="#Line 56"/>
        <o:r id="V:Rule27" type="connector" idref="#直線接點 105"/>
        <o:r id="V:Rule28" type="connector" idref="#直線單箭頭接點 100"/>
        <o:r id="V:Rule29" type="connector" idref="#直線接點 104"/>
        <o:r id="V:Rule30" type="connector" idref="#Line 5309"/>
        <o:r id="V:Rule31" type="connector" idref="#直線接點 103"/>
        <o:r id="V:Rule32" type="connector" idref="#直線單箭頭接點 99"/>
        <o:r id="V:Rule33" type="connector" idref="#Line 17"/>
        <o:r id="V:Rule34" type="connector" idref="#Line 5314"/>
        <o:r id="V:Rule35" type="connector" idref="#Line 58"/>
        <o:r id="V:Rule36" type="connector" idref="#Line 25"/>
        <o:r id="V:Rule37" type="connector" idref="#Line 21"/>
        <o:r id="V:Rule38" type="connector" idref="#Line 52"/>
      </o:rules>
    </o:shapelayout>
  </w:shapeDefaults>
  <w:decimalSymbol w:val="."/>
  <w:listSeparator w:val=","/>
  <w14:docId w14:val="447BE092"/>
  <w15:docId w15:val="{BDACA028-2B43-4D7F-A03B-F637A8114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radeGothic-BoldTwo" w:eastAsia="新細明體" w:hAnsi="TradeGothic-BoldTwo" w:cs="TradeGothic-BoldTwo"/>
        <w:lang w:val="en-HK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DD9"/>
    <w:pPr>
      <w:widowControl w:val="0"/>
    </w:pPr>
    <w:rPr>
      <w:kern w:val="2"/>
      <w:szCs w:val="24"/>
      <w:lang w:val="en-US"/>
    </w:rPr>
  </w:style>
  <w:style w:type="paragraph" w:styleId="1">
    <w:name w:val="heading 1"/>
    <w:basedOn w:val="a"/>
    <w:next w:val="a"/>
    <w:link w:val="10"/>
    <w:qFormat/>
    <w:rsid w:val="0081436D"/>
    <w:pPr>
      <w:keepNext/>
      <w:numPr>
        <w:numId w:val="1"/>
      </w:numPr>
      <w:outlineLvl w:val="0"/>
    </w:pPr>
    <w:rPr>
      <w:rFonts w:cs="Times New Roman"/>
      <w:b/>
      <w:bCs/>
    </w:rPr>
  </w:style>
  <w:style w:type="paragraph" w:styleId="2">
    <w:name w:val="heading 2"/>
    <w:basedOn w:val="a"/>
    <w:next w:val="a"/>
    <w:qFormat/>
    <w:rsid w:val="0081436D"/>
    <w:pPr>
      <w:keepNext/>
      <w:numPr>
        <w:ilvl w:val="1"/>
        <w:numId w:val="2"/>
      </w:numPr>
      <w:outlineLvl w:val="1"/>
    </w:pPr>
    <w:rPr>
      <w:b/>
      <w:bCs/>
    </w:rPr>
  </w:style>
  <w:style w:type="paragraph" w:styleId="3">
    <w:name w:val="heading 3"/>
    <w:basedOn w:val="a"/>
    <w:next w:val="a"/>
    <w:qFormat/>
    <w:rsid w:val="0081436D"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rsid w:val="0081436D"/>
    <w:pPr>
      <w:keepNext/>
      <w:numPr>
        <w:ilvl w:val="2"/>
        <w:numId w:val="2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rsid w:val="0081436D"/>
    <w:pPr>
      <w:keepNext/>
      <w:jc w:val="center"/>
      <w:outlineLvl w:val="4"/>
    </w:pPr>
    <w:rPr>
      <w:u w:val="single"/>
    </w:rPr>
  </w:style>
  <w:style w:type="paragraph" w:styleId="6">
    <w:name w:val="heading 6"/>
    <w:basedOn w:val="a"/>
    <w:next w:val="a"/>
    <w:qFormat/>
    <w:rsid w:val="0081436D"/>
    <w:pPr>
      <w:keepNext/>
      <w:numPr>
        <w:numId w:val="4"/>
      </w:numPr>
      <w:tabs>
        <w:tab w:val="clear" w:pos="1800"/>
      </w:tabs>
      <w:ind w:left="1316" w:hanging="370"/>
      <w:outlineLvl w:val="5"/>
    </w:pPr>
    <w:rPr>
      <w:b/>
      <w:bCs/>
    </w:rPr>
  </w:style>
  <w:style w:type="paragraph" w:styleId="7">
    <w:name w:val="heading 7"/>
    <w:basedOn w:val="a"/>
    <w:next w:val="a"/>
    <w:qFormat/>
    <w:rsid w:val="0081436D"/>
    <w:pPr>
      <w:keepNext/>
      <w:numPr>
        <w:numId w:val="3"/>
      </w:numPr>
      <w:tabs>
        <w:tab w:val="clear" w:pos="2475"/>
      </w:tabs>
      <w:ind w:left="1324" w:rightChars="-99" w:right="-198" w:hanging="380"/>
      <w:jc w:val="both"/>
      <w:outlineLvl w:val="6"/>
    </w:pPr>
    <w:rPr>
      <w:b/>
      <w:bCs/>
      <w:color w:val="000000"/>
      <w:lang w:val="en-GB"/>
    </w:rPr>
  </w:style>
  <w:style w:type="paragraph" w:styleId="8">
    <w:name w:val="heading 8"/>
    <w:basedOn w:val="a"/>
    <w:next w:val="a"/>
    <w:qFormat/>
    <w:rsid w:val="0081436D"/>
    <w:pPr>
      <w:keepNext/>
      <w:jc w:val="center"/>
      <w:outlineLvl w:val="7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rsid w:val="0081436D"/>
    <w:pPr>
      <w:ind w:left="-4"/>
    </w:pPr>
  </w:style>
  <w:style w:type="paragraph" w:styleId="20">
    <w:name w:val="Body Text Indent 2"/>
    <w:basedOn w:val="a"/>
    <w:semiHidden/>
    <w:rsid w:val="0081436D"/>
    <w:pPr>
      <w:ind w:left="360"/>
    </w:pPr>
  </w:style>
  <w:style w:type="paragraph" w:styleId="a4">
    <w:name w:val="footer"/>
    <w:basedOn w:val="a"/>
    <w:semiHidden/>
    <w:rsid w:val="0081436D"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5">
    <w:name w:val="page number"/>
    <w:basedOn w:val="a0"/>
    <w:semiHidden/>
    <w:rsid w:val="0081436D"/>
  </w:style>
  <w:style w:type="paragraph" w:styleId="30">
    <w:name w:val="Body Text Indent 3"/>
    <w:basedOn w:val="a"/>
    <w:link w:val="31"/>
    <w:rsid w:val="0081436D"/>
    <w:pPr>
      <w:ind w:left="366"/>
    </w:pPr>
    <w:rPr>
      <w:rFonts w:cs="Times New Roman"/>
    </w:rPr>
  </w:style>
  <w:style w:type="paragraph" w:styleId="a6">
    <w:name w:val="Body Text"/>
    <w:basedOn w:val="a"/>
    <w:semiHidden/>
    <w:rsid w:val="0081436D"/>
    <w:rPr>
      <w:b/>
      <w:bCs/>
      <w:sz w:val="24"/>
    </w:rPr>
  </w:style>
  <w:style w:type="paragraph" w:styleId="21">
    <w:name w:val="Body Text 2"/>
    <w:basedOn w:val="a"/>
    <w:link w:val="22"/>
    <w:semiHidden/>
    <w:rsid w:val="0081436D"/>
    <w:rPr>
      <w:rFonts w:cs="Times New Roman"/>
    </w:rPr>
  </w:style>
  <w:style w:type="paragraph" w:styleId="32">
    <w:name w:val="Body Text 3"/>
    <w:basedOn w:val="a"/>
    <w:link w:val="33"/>
    <w:rsid w:val="0081436D"/>
    <w:rPr>
      <w:rFonts w:cs="Times New Roman"/>
      <w:sz w:val="22"/>
    </w:rPr>
  </w:style>
  <w:style w:type="paragraph" w:styleId="a7">
    <w:name w:val="Block Text"/>
    <w:basedOn w:val="a"/>
    <w:semiHidden/>
    <w:rsid w:val="0081436D"/>
    <w:pPr>
      <w:snapToGrid w:val="0"/>
      <w:ind w:leftChars="81" w:left="194" w:rightChars="87" w:right="209"/>
      <w:jc w:val="center"/>
    </w:pPr>
  </w:style>
  <w:style w:type="paragraph" w:styleId="a8">
    <w:name w:val="header"/>
    <w:basedOn w:val="a"/>
    <w:link w:val="a9"/>
    <w:rsid w:val="0081436D"/>
    <w:pPr>
      <w:tabs>
        <w:tab w:val="center" w:pos="4153"/>
        <w:tab w:val="right" w:pos="8306"/>
      </w:tabs>
      <w:snapToGrid w:val="0"/>
    </w:pPr>
    <w:rPr>
      <w:rFonts w:cs="Times New Roman"/>
      <w:szCs w:val="20"/>
    </w:rPr>
  </w:style>
  <w:style w:type="paragraph" w:styleId="aa">
    <w:name w:val="List Paragraph"/>
    <w:basedOn w:val="a"/>
    <w:qFormat/>
    <w:rsid w:val="0081436D"/>
    <w:pPr>
      <w:ind w:leftChars="200" w:left="480"/>
    </w:pPr>
    <w:rPr>
      <w:sz w:val="24"/>
      <w:szCs w:val="22"/>
    </w:rPr>
  </w:style>
  <w:style w:type="paragraph" w:styleId="ab">
    <w:name w:val="annotation text"/>
    <w:basedOn w:val="a"/>
    <w:link w:val="ac"/>
    <w:semiHidden/>
    <w:rsid w:val="0081436D"/>
    <w:pPr>
      <w:suppressAutoHyphens/>
    </w:pPr>
    <w:rPr>
      <w:rFonts w:cs="Times New Roman"/>
      <w:kern w:val="1"/>
      <w:szCs w:val="20"/>
      <w:lang w:eastAsia="ar-SA"/>
    </w:rPr>
  </w:style>
  <w:style w:type="paragraph" w:styleId="ad">
    <w:name w:val="Balloon Text"/>
    <w:basedOn w:val="a"/>
    <w:semiHidden/>
    <w:rsid w:val="0081436D"/>
    <w:rPr>
      <w:sz w:val="18"/>
      <w:szCs w:val="18"/>
    </w:rPr>
  </w:style>
  <w:style w:type="character" w:styleId="ae">
    <w:name w:val="annotation reference"/>
    <w:semiHidden/>
    <w:rsid w:val="0081436D"/>
    <w:rPr>
      <w:sz w:val="18"/>
      <w:szCs w:val="18"/>
    </w:rPr>
  </w:style>
  <w:style w:type="paragraph" w:styleId="af">
    <w:name w:val="annotation subject"/>
    <w:basedOn w:val="ab"/>
    <w:next w:val="ab"/>
    <w:semiHidden/>
    <w:rsid w:val="0081436D"/>
    <w:pPr>
      <w:suppressAutoHyphens w:val="0"/>
    </w:pPr>
    <w:rPr>
      <w:b/>
      <w:bCs/>
      <w:kern w:val="2"/>
      <w:szCs w:val="24"/>
      <w:lang w:eastAsia="zh-TW"/>
    </w:rPr>
  </w:style>
  <w:style w:type="paragraph" w:customStyle="1" w:styleId="TableContents">
    <w:name w:val="Table Contents"/>
    <w:basedOn w:val="a"/>
    <w:rsid w:val="0081436D"/>
    <w:pPr>
      <w:suppressLineNumbers/>
      <w:suppressAutoHyphens/>
    </w:pPr>
    <w:rPr>
      <w:rFonts w:cs="新細明體"/>
      <w:kern w:val="1"/>
      <w:szCs w:val="20"/>
      <w:lang w:eastAsia="ar-SA"/>
    </w:rPr>
  </w:style>
  <w:style w:type="character" w:styleId="af0">
    <w:name w:val="Hyperlink"/>
    <w:unhideWhenUsed/>
    <w:rsid w:val="0081436D"/>
    <w:rPr>
      <w:color w:val="0000FF"/>
      <w:u w:val="single"/>
    </w:rPr>
  </w:style>
  <w:style w:type="paragraph" w:styleId="HTML">
    <w:name w:val="HTML Preformatted"/>
    <w:basedOn w:val="a"/>
    <w:semiHidden/>
    <w:rsid w:val="0081436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TradeGothic-BoldTwo"/>
      <w:kern w:val="0"/>
      <w:sz w:val="24"/>
    </w:rPr>
  </w:style>
  <w:style w:type="character" w:customStyle="1" w:styleId="apple-converted-space">
    <w:name w:val="apple-converted-space"/>
    <w:basedOn w:val="a0"/>
    <w:rsid w:val="0081436D"/>
  </w:style>
  <w:style w:type="character" w:styleId="af1">
    <w:name w:val="FollowedHyperlink"/>
    <w:semiHidden/>
    <w:rsid w:val="0081436D"/>
    <w:rPr>
      <w:color w:val="800080"/>
      <w:u w:val="single"/>
    </w:rPr>
  </w:style>
  <w:style w:type="table" w:styleId="af2">
    <w:name w:val="Table Grid"/>
    <w:basedOn w:val="a1"/>
    <w:uiPriority w:val="39"/>
    <w:rsid w:val="003A13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a"/>
    <w:rsid w:val="0081436D"/>
    <w:pPr>
      <w:ind w:leftChars="200" w:left="480"/>
    </w:pPr>
    <w:rPr>
      <w:sz w:val="24"/>
      <w:szCs w:val="22"/>
    </w:rPr>
  </w:style>
  <w:style w:type="character" w:customStyle="1" w:styleId="11">
    <w:name w:val="未解析的提及1"/>
    <w:uiPriority w:val="99"/>
    <w:semiHidden/>
    <w:unhideWhenUsed/>
    <w:rsid w:val="00B0419A"/>
    <w:rPr>
      <w:color w:val="605E5C"/>
      <w:shd w:val="clear" w:color="auto" w:fill="E1DFDD"/>
    </w:rPr>
  </w:style>
  <w:style w:type="character" w:customStyle="1" w:styleId="33">
    <w:name w:val="本文 3 字元"/>
    <w:link w:val="32"/>
    <w:rsid w:val="00BA1FF7"/>
    <w:rPr>
      <w:kern w:val="2"/>
      <w:sz w:val="22"/>
      <w:szCs w:val="24"/>
    </w:rPr>
  </w:style>
  <w:style w:type="character" w:customStyle="1" w:styleId="10">
    <w:name w:val="標題 1 字元"/>
    <w:link w:val="1"/>
    <w:rsid w:val="00BA1FF7"/>
    <w:rPr>
      <w:b/>
      <w:bCs/>
      <w:kern w:val="2"/>
      <w:szCs w:val="24"/>
    </w:rPr>
  </w:style>
  <w:style w:type="character" w:customStyle="1" w:styleId="22">
    <w:name w:val="本文 2 字元"/>
    <w:link w:val="21"/>
    <w:semiHidden/>
    <w:rsid w:val="00BA1FF7"/>
    <w:rPr>
      <w:rFonts w:ascii="TradeGothic-BoldTwo" w:hAnsi="TradeGothic-BoldTwo" w:cs="TradeGothic-BoldTwo"/>
      <w:kern w:val="2"/>
      <w:szCs w:val="24"/>
    </w:rPr>
  </w:style>
  <w:style w:type="character" w:customStyle="1" w:styleId="ac">
    <w:name w:val="註解文字 字元"/>
    <w:link w:val="ab"/>
    <w:semiHidden/>
    <w:rsid w:val="00A065A0"/>
    <w:rPr>
      <w:kern w:val="1"/>
      <w:lang w:eastAsia="ar-SA"/>
    </w:rPr>
  </w:style>
  <w:style w:type="character" w:customStyle="1" w:styleId="CommentTextChar1">
    <w:name w:val="Comment Text Char1"/>
    <w:aliases w:val="Comment Text Char Char"/>
    <w:semiHidden/>
    <w:rsid w:val="00A065A0"/>
    <w:rPr>
      <w:rFonts w:ascii="新細明體" w:eastAsia="新細明體" w:hAnsi="新細明體" w:cs="新細明體"/>
      <w:kern w:val="1"/>
      <w:sz w:val="20"/>
      <w:szCs w:val="20"/>
      <w:lang w:eastAsia="ar-SA"/>
    </w:rPr>
  </w:style>
  <w:style w:type="paragraph" w:customStyle="1" w:styleId="BodyTextIndent1">
    <w:name w:val="Body Text Indent1"/>
    <w:basedOn w:val="a"/>
    <w:rsid w:val="00CE121B"/>
    <w:pPr>
      <w:suppressAutoHyphens/>
      <w:ind w:left="360" w:hanging="360"/>
    </w:pPr>
    <w:rPr>
      <w:rFonts w:ascii="華康細明體" w:hAnsi="華康細明體" w:cs="華康細明體"/>
      <w:kern w:val="1"/>
      <w:szCs w:val="20"/>
      <w:lang w:eastAsia="ar-SA"/>
    </w:rPr>
  </w:style>
  <w:style w:type="character" w:customStyle="1" w:styleId="a9">
    <w:name w:val="頁首 字元"/>
    <w:link w:val="a8"/>
    <w:rsid w:val="00EE3525"/>
    <w:rPr>
      <w:kern w:val="2"/>
    </w:rPr>
  </w:style>
  <w:style w:type="character" w:customStyle="1" w:styleId="31">
    <w:name w:val="本文縮排 3 字元"/>
    <w:link w:val="30"/>
    <w:rsid w:val="00D36675"/>
    <w:rPr>
      <w:kern w:val="2"/>
      <w:szCs w:val="24"/>
    </w:rPr>
  </w:style>
  <w:style w:type="character" w:customStyle="1" w:styleId="23">
    <w:name w:val="未解析的提及2"/>
    <w:basedOn w:val="a0"/>
    <w:uiPriority w:val="99"/>
    <w:semiHidden/>
    <w:unhideWhenUsed/>
    <w:rsid w:val="00D650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工作表1!$B$1</c:f>
              <c:strCache>
                <c:ptCount val="1"/>
                <c:pt idx="0">
                  <c:v>欄1</c:v>
                </c:pt>
              </c:strCache>
            </c:strRef>
          </c:tx>
          <c:dPt>
            <c:idx val="0"/>
            <c:bubble3D val="0"/>
            <c:spPr>
              <a:solidFill>
                <a:schemeClr val="tx1">
                  <a:lumMod val="65000"/>
                  <a:lumOff val="3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622-4511-BC13-6635F409E38D}"/>
              </c:ext>
            </c:extLst>
          </c:dPt>
          <c:dPt>
            <c:idx val="1"/>
            <c:bubble3D val="0"/>
            <c:spPr>
              <a:solidFill>
                <a:schemeClr val="bg1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622-4511-BC13-6635F409E38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622-4511-BC13-6635F409E38D}"/>
              </c:ext>
            </c:extLst>
          </c:dPt>
          <c:dPt>
            <c:idx val="3"/>
            <c:bubble3D val="0"/>
            <c:spPr>
              <a:solidFill>
                <a:schemeClr val="bg1">
                  <a:lumMod val="8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A622-4511-BC13-6635F409E38D}"/>
              </c:ext>
            </c:extLst>
          </c:dPt>
          <c:dLbls>
            <c:dLbl>
              <c:idx val="0"/>
              <c:layout>
                <c:manualLayout>
                  <c:x val="2.6028957214901578E-2"/>
                  <c:y val="-0.11406844106463881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A622-4511-BC13-6635F409E38D}"/>
                </c:ext>
              </c:extLst>
            </c:dLbl>
            <c:dLbl>
              <c:idx val="1"/>
              <c:layout>
                <c:manualLayout>
                  <c:x val="-7.4833251992842062E-2"/>
                  <c:y val="-5.0697084917617236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A622-4511-BC13-6635F409E38D}"/>
                </c:ext>
              </c:extLst>
            </c:dLbl>
            <c:dLbl>
              <c:idx val="2"/>
              <c:layout>
                <c:manualLayout>
                  <c:x val="-3.9043435822352396E-2"/>
                  <c:y val="6.3371356147021544E-3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A622-4511-BC13-6635F409E38D}"/>
                </c:ext>
              </c:extLst>
            </c:dLbl>
            <c:dLbl>
              <c:idx val="3"/>
              <c:layout>
                <c:manualLayout>
                  <c:x val="0.15617374328940958"/>
                  <c:y val="1.2674271229404309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A622-4511-BC13-6635F409E38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vert="horz"/>
              <a:lstStyle/>
              <a:p>
                <a:pPr>
                  <a:defRPr/>
                </a:pPr>
                <a:endParaRPr lang="zh-HK"/>
              </a:p>
            </c:txPr>
            <c:dLblPos val="outEnd"/>
            <c:showLegendKey val="0"/>
            <c:showVal val="1"/>
            <c:showCatName val="1"/>
            <c:showSerName val="0"/>
            <c:showPercent val="0"/>
            <c:showBubbleSize val="0"/>
            <c:separator>
</c:separator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工作表1!$A$2:$A$5</c:f>
              <c:strCache>
                <c:ptCount val="4"/>
                <c:pt idx="0">
                  <c:v>Beauty News</c:v>
                </c:pt>
                <c:pt idx="1">
                  <c:v>Kids Monthly</c:v>
                </c:pt>
                <c:pt idx="2">
                  <c:v>Fashion Press</c:v>
                </c:pt>
                <c:pt idx="3">
                  <c:v>Others</c:v>
                </c:pt>
              </c:strCache>
            </c:strRef>
          </c:cat>
          <c:val>
            <c:numRef>
              <c:f>工作表1!$B$2:$B$5</c:f>
              <c:numCache>
                <c:formatCode>0.0%</c:formatCode>
                <c:ptCount val="4"/>
                <c:pt idx="0">
                  <c:v>0.46</c:v>
                </c:pt>
                <c:pt idx="1">
                  <c:v>0.318</c:v>
                </c:pt>
                <c:pt idx="2">
                  <c:v>0.2</c:v>
                </c:pt>
                <c:pt idx="3">
                  <c:v>2.1999999999999999E-2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A622-4511-BC13-6635F409E38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zh-HK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B503CD-CADD-4A1A-B3AF-C78DDB5F5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8816</TotalTime>
  <Pages>10</Pages>
  <Words>2048</Words>
  <Characters>11674</Characters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2024-01-16T03:25:00Z</cp:lastPrinted>
  <dcterms:created xsi:type="dcterms:W3CDTF">2022-09-06T03:22:00Z</dcterms:created>
  <dcterms:modified xsi:type="dcterms:W3CDTF">2024-02-29T07:41:00Z</dcterms:modified>
</cp:coreProperties>
</file>