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61249A" w14:textId="5D820CE8" w:rsidR="00FA1560" w:rsidRPr="00671A64" w:rsidRDefault="00E35023">
      <w:pPr>
        <w:pStyle w:val="21"/>
        <w:rPr>
          <w:rFonts w:ascii="Times New Roman" w:eastAsia="新細明體" w:hAnsi="Times New Roman" w:cs="Times New Roman"/>
          <w:sz w:val="19"/>
        </w:rPr>
      </w:pPr>
      <w:r w:rsidRPr="00671A64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467AEE3" wp14:editId="478C1D8B">
                <wp:simplePos x="0" y="0"/>
                <wp:positionH relativeFrom="column">
                  <wp:posOffset>4010660</wp:posOffset>
                </wp:positionH>
                <wp:positionV relativeFrom="paragraph">
                  <wp:posOffset>8386445</wp:posOffset>
                </wp:positionV>
                <wp:extent cx="2051685" cy="396240"/>
                <wp:effectExtent l="6350" t="10160" r="8890" b="1270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68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5C3329" w14:textId="77777777" w:rsidR="007A03DC" w:rsidRPr="007D21EC" w:rsidRDefault="007A03DC" w:rsidP="00B768A4">
                            <w:pPr>
                              <w:pStyle w:val="a8"/>
                              <w:ind w:leftChars="22" w:left="44" w:rightChars="21" w:right="42"/>
                              <w:rPr>
                                <w:rFonts w:ascii="新細明體" w:eastAsia="新細明體" w:hAnsi="新細明體" w:cs="Times New Roman"/>
                                <w:spacing w:val="1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cs="Times New Roman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1" o:spid="_x0000_s1026" style="position:absolute;margin-left:315.8pt;margin-top:660.35pt;width:161.55pt;height:31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" filled="f">
                <v:textbox inset="0,1mm,0,1mm">
                  <w:txbxContent>
                    <w:p w14:paraId="165C3329" w14:textId="77777777" w:rsidR="007A03DC" w:rsidRPr="007D21EC" w:rsidRDefault="007A03DC" w:rsidP="00B768A4">
                      <w:pPr>
                        <w:pStyle w:val="a8"/>
                        <w:ind w:leftChars="22" w:left="44" w:rightChars="21" w:right="42"/>
                        <w:rPr>
                          <w:rFonts w:ascii="新細明體" w:eastAsia="新細明體" w:hAnsi="新細明體" w:cs="Times New Roman"/>
                          <w:spacing w:val="10"/>
                        </w:rPr>
                      </w:pPr>
                      <w:r w:rsidRPr="007D21EC">
                        <w:rPr>
                          <w:rFonts w:ascii="新細明體" w:eastAsia="新細明體" w:hAnsi="新細明體" w:cs="Times New Roman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</w:p>
    <w:p w14:paraId="1DC5CCBD" w14:textId="77777777" w:rsidR="002710F1" w:rsidRPr="00671A64" w:rsidRDefault="002710F1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</w:p>
    <w:p w14:paraId="484C2941" w14:textId="25DCC7D3" w:rsidR="002710F1" w:rsidRPr="00671A64" w:rsidRDefault="00E35023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8ACEC5F" wp14:editId="65564306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4445" t="0" r="444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17B74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2A1A0F19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44C1F298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24"/>
                              </w:rPr>
                            </w:pPr>
                          </w:p>
                          <w:p w14:paraId="5F849A1E" w14:textId="77777777" w:rsidR="007A03DC" w:rsidRPr="00632983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</w:pP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試卷</w:t>
                            </w:r>
                            <w:proofErr w:type="gramStart"/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一</w:t>
                            </w:r>
                            <w:proofErr w:type="gramEnd"/>
                          </w:p>
                          <w:p w14:paraId="7D195620" w14:textId="6D4F247D" w:rsidR="007A03DC" w:rsidRPr="00C22CEC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Wingdings" w:eastAsia="新細明體" w:hAnsi="Calibri Light" w:cs="Times New Roman"/>
                                <w:bCs/>
                                <w:sz w:val="40"/>
                                <w:szCs w:val="32"/>
                              </w:rPr>
                            </w:pP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模擬試卷 三十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5009F2AC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8AFA3CD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752BB7DA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93911DE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四十分鐘</w:t>
                            </w: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0D6F4C3D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01CC8ACB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pacing w:val="10"/>
                                <w:sz w:val="22"/>
                              </w:rPr>
                            </w:pPr>
                          </w:p>
                          <w:p w14:paraId="1EF53DED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41557F1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07F8BB7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6C3BB916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  <w:p w14:paraId="4A38756E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7" type="#_x0000_t202" style="position:absolute;margin-left:55.4pt;margin-top:98.9pt;width:371.3pt;height:225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" filled="f" stroked="f">
                <v:textbox inset="0,0,0,0">
                  <w:txbxContent>
                    <w:p w14:paraId="6BF17B74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2A1A0F19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44C1F298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24"/>
                        </w:rPr>
                      </w:pPr>
                    </w:p>
                    <w:p w14:paraId="5F849A1E" w14:textId="77777777" w:rsidR="007A03DC" w:rsidRPr="00632983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</w:pP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經濟</w:t>
                      </w: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 xml:space="preserve"> </w:t>
                      </w: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試卷</w:t>
                      </w:r>
                      <w:proofErr w:type="gramStart"/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一</w:t>
                      </w:r>
                      <w:proofErr w:type="gramEnd"/>
                    </w:p>
                    <w:p w14:paraId="7D195620" w14:textId="6D4F247D" w:rsidR="007A03DC" w:rsidRPr="00C22CEC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Wingdings" w:eastAsia="新細明體" w:hAnsi="Calibri Light" w:cs="Times New Roman"/>
                          <w:bCs/>
                          <w:sz w:val="40"/>
                          <w:szCs w:val="32"/>
                        </w:rPr>
                      </w:pP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(</w:t>
                      </w: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模擬試卷 三十</w:t>
                      </w: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)</w:t>
                      </w:r>
                    </w:p>
                    <w:p w14:paraId="5009F2AC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8AFA3CD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752BB7DA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93911DE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pacing w:val="10"/>
                          <w:sz w:val="22"/>
                        </w:rPr>
                      </w:pPr>
                      <w:r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四十分鐘</w:t>
                      </w:r>
                      <w:r w:rsidRPr="00C22CEC"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0D6F4C3D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01CC8ACB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pacing w:val="10"/>
                          <w:sz w:val="22"/>
                        </w:rPr>
                      </w:pPr>
                    </w:p>
                    <w:p w14:paraId="1EF53DED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41557F1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07F8BB7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6C3BB916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  <w:p w14:paraId="4A38756E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D77E1A" w14:textId="5D2B62C0" w:rsidR="00352629" w:rsidRPr="00671A64" w:rsidRDefault="00E35023">
      <w:pPr>
        <w:rPr>
          <w:rFonts w:ascii="Times New Roman" w:eastAsia="新細明體" w:hAnsi="Times New Roman" w:cs="Times New Roman"/>
          <w:kern w:val="0"/>
          <w:szCs w:val="20"/>
        </w:rPr>
      </w:pPr>
      <w:r w:rsidRPr="00671A64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CF4AAF0" wp14:editId="39561BBD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4445" r="3810" b="0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8B60B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ascii="新細明體" w:eastAsia="新細明體" w:hAnsi="新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192C75AD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細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讀答題紙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上的指示。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宣布開考後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，考生須首先於適當位置貼上電腦條碼及塡上各項所需資料。宣布停筆後，考生不會獲得額外時間貼上電腦條碼。</w:t>
                            </w:r>
                          </w:p>
                          <w:p w14:paraId="59AB31BB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  <w:r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79FC281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佔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分相等。</w:t>
                            </w:r>
                          </w:p>
                          <w:p w14:paraId="66F59418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試題均須回答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 w:rsidRPr="007D21EC"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答案填畫在答題紙上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。錯誤答案可用潔淨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膠擦將筆痕徹底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擦去。考生須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清楚填畫答案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，否則會因答案未能被辨認而失分。</w:t>
                            </w:r>
                          </w:p>
                          <w:p w14:paraId="763F56A0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題只可填畫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若填畫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多個答案，則該題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6EB2644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答案錯誤，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不另扣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分。</w:t>
                            </w:r>
                          </w:p>
                          <w:p w14:paraId="3627FF81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3781DAFF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0BBB2808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0" o:spid="_x0000_s1028" type="#_x0000_t202" style="position:absolute;margin-left:-12pt;margin-top:251.3pt;width:480pt;height:352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" filled="f" stroked="f">
                <v:textbox>
                  <w:txbxContent>
                    <w:p w14:paraId="10B8B60B" w14:textId="77777777" w:rsidR="007A03DC" w:rsidRPr="007D21EC" w:rsidRDefault="007A03DC" w:rsidP="00B768A4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ascii="新細明體" w:eastAsia="新細明體" w:hAnsi="新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192C75AD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細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讀答題紙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上的指示。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宣布開考後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，考生須首先於適當位置貼上電腦條碼及塡上各項所需資料。宣布停筆後，考生不會獲得額外時間貼上電腦條碼。</w:t>
                      </w:r>
                    </w:p>
                    <w:p w14:paraId="59AB31BB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  <w:r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79FC281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本試卷各題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佔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分相等。</w:t>
                      </w:r>
                    </w:p>
                    <w:p w14:paraId="66F59418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試題均須回答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 w:rsidRPr="007D21EC"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  <w:t>HB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鉛筆把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答案填畫在答題紙上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。錯誤答案可用潔淨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膠擦將筆痕徹底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擦去。考生須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清楚填畫答案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，否則會因答案未能被辨認而失分。</w:t>
                      </w:r>
                    </w:p>
                    <w:p w14:paraId="763F56A0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每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題只可填畫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若填畫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多個答案，則該題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76EB2644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答案錯誤，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不另扣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分。</w:t>
                      </w:r>
                    </w:p>
                    <w:p w14:paraId="3627FF81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3781DAFF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0BBB2808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0D7CF7" w14:textId="77777777" w:rsidR="00352629" w:rsidRPr="00671A64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3A80018C" w14:textId="77777777" w:rsidR="00352629" w:rsidRPr="00671A64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5BC82E53" w14:textId="77777777" w:rsidR="00352629" w:rsidRPr="00671A64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29A61785" w14:textId="77777777" w:rsidR="00352629" w:rsidRPr="00671A64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63E11C56" w14:textId="77777777" w:rsidR="00352629" w:rsidRPr="00671A64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4E08F2F9" w14:textId="77777777" w:rsidR="00352629" w:rsidRPr="00671A64" w:rsidRDefault="00352629">
      <w:pPr>
        <w:rPr>
          <w:rFonts w:ascii="Times New Roman" w:eastAsia="新細明體" w:hAnsi="Times New Roman" w:cs="Times New Roman"/>
          <w:szCs w:val="20"/>
        </w:rPr>
      </w:pPr>
    </w:p>
    <w:p w14:paraId="485E0B3B" w14:textId="77777777" w:rsidR="00352629" w:rsidRPr="00671A64" w:rsidRDefault="00352629" w:rsidP="00352629">
      <w:pPr>
        <w:jc w:val="right"/>
        <w:rPr>
          <w:rFonts w:ascii="Times New Roman" w:eastAsia="新細明體" w:hAnsi="Times New Roman" w:cs="Times New Roman"/>
          <w:szCs w:val="20"/>
        </w:rPr>
      </w:pPr>
    </w:p>
    <w:p w14:paraId="5AE1A8EE" w14:textId="77777777" w:rsidR="00FA1560" w:rsidRPr="00671A64" w:rsidRDefault="00C22CEC">
      <w:pPr>
        <w:rPr>
          <w:rFonts w:ascii="Times New Roman" w:eastAsia="新細明體" w:hAnsi="Times New Roman" w:cs="Times New Roman"/>
          <w:spacing w:val="20"/>
          <w:kern w:val="0"/>
          <w:szCs w:val="20"/>
        </w:rPr>
      </w:pPr>
      <w:r w:rsidRPr="00671A64">
        <w:rPr>
          <w:rFonts w:ascii="Times New Roman" w:eastAsia="新細明體" w:hAnsi="Times New Roman" w:cs="Times New Roman"/>
          <w:szCs w:val="20"/>
        </w:rPr>
        <w:br w:type="page"/>
      </w:r>
      <w:r w:rsidR="00FA1560" w:rsidRPr="00671A64">
        <w:rPr>
          <w:rFonts w:ascii="Times New Roman" w:eastAsia="新細明體" w:hAnsi="Times New Roman" w:cs="Times New Roman"/>
          <w:spacing w:val="20"/>
          <w:kern w:val="0"/>
          <w:szCs w:val="20"/>
        </w:rPr>
        <w:lastRenderedPageBreak/>
        <w:t>本試卷共</w:t>
      </w:r>
      <w:r w:rsidR="008B405E" w:rsidRPr="00671A64">
        <w:rPr>
          <w:rFonts w:ascii="Times New Roman" w:eastAsia="新細明體" w:hAnsi="Times New Roman" w:cs="Times New Roman"/>
          <w:spacing w:val="20"/>
          <w:kern w:val="0"/>
          <w:szCs w:val="20"/>
        </w:rPr>
        <w:t>30</w:t>
      </w:r>
      <w:r w:rsidR="00FA1560" w:rsidRPr="00671A64">
        <w:rPr>
          <w:rFonts w:ascii="Times New Roman" w:eastAsia="新細明體" w:hAnsi="Times New Roman" w:cs="Times New Roman"/>
          <w:spacing w:val="20"/>
          <w:kern w:val="0"/>
          <w:szCs w:val="20"/>
        </w:rPr>
        <w:t>題。選擇每題中的最佳答案。</w:t>
      </w:r>
    </w:p>
    <w:p w14:paraId="7D242414" w14:textId="3560A182" w:rsidR="009307F5" w:rsidRPr="00671A64" w:rsidRDefault="009307F5" w:rsidP="00085A1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B71188C" w14:textId="5720D7E9" w:rsidR="00085A11" w:rsidRPr="00671A64" w:rsidRDefault="005E6583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唐小姐</w:t>
      </w:r>
      <w:r w:rsidR="00BC03F9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兩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年前用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$8</w:t>
      </w:r>
      <w:r w:rsidR="00823E30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,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000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買入一部電腦。假設她能夠以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$2</w:t>
      </w:r>
      <w:r w:rsidR="00823E30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,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000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將該電腦轉售。或者，她需要花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$3</w:t>
      </w:r>
      <w:r w:rsidR="00823E30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,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000</w:t>
      </w:r>
      <w:r w:rsidR="00950974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維修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電腦硬件才能繼續使用。她繼續使用</w:t>
      </w:r>
      <w:r w:rsidR="00B5413E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該</w:t>
      </w:r>
      <w:r w:rsidR="00BC03F9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電腦的機會成本是多少？</w:t>
      </w:r>
    </w:p>
    <w:p w14:paraId="3CC7A919" w14:textId="77777777" w:rsidR="00085A11" w:rsidRPr="00671A64" w:rsidRDefault="00085A11" w:rsidP="00085A11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2AEEFD5" w14:textId="1F2F7D13" w:rsidR="00085A11" w:rsidRPr="00671A64" w:rsidRDefault="00085A11" w:rsidP="00562E5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="00562E5C" w:rsidRPr="00671A64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823E30" w:rsidRPr="00671A64">
        <w:rPr>
          <w:rFonts w:ascii="Times New Roman" w:eastAsia="新細明體" w:hAnsi="Times New Roman" w:cs="Times New Roman" w:hint="eastAsia"/>
          <w:spacing w:val="20"/>
          <w:lang w:val="en-GB"/>
        </w:rPr>
        <w:t>$2,000</w:t>
      </w:r>
    </w:p>
    <w:p w14:paraId="1C33B0B9" w14:textId="10967F53" w:rsidR="0042550F" w:rsidRPr="00671A64" w:rsidRDefault="00085A11" w:rsidP="00085A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="00562E5C" w:rsidRPr="00671A64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823E30" w:rsidRPr="00671A64">
        <w:rPr>
          <w:rFonts w:ascii="Times New Roman" w:eastAsia="新細明體" w:hAnsi="Times New Roman" w:cs="Times New Roman" w:hint="eastAsia"/>
          <w:spacing w:val="20"/>
          <w:lang w:val="en-GB"/>
        </w:rPr>
        <w:t>$3,000</w:t>
      </w:r>
    </w:p>
    <w:p w14:paraId="060F63BB" w14:textId="5783815B" w:rsidR="001813C0" w:rsidRPr="00671A64" w:rsidRDefault="00085A11" w:rsidP="00085A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23E30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$5,000</w:t>
      </w:r>
    </w:p>
    <w:p w14:paraId="1771AB18" w14:textId="3953296E" w:rsidR="00085A11" w:rsidRPr="00671A64" w:rsidRDefault="00085A11" w:rsidP="00085A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23E30" w:rsidRPr="00671A64">
        <w:rPr>
          <w:rFonts w:ascii="Times New Roman" w:eastAsia="新細明體" w:hAnsi="Times New Roman" w:cs="Times New Roman" w:hint="eastAsia"/>
          <w:spacing w:val="20"/>
          <w:lang w:val="en-GB"/>
        </w:rPr>
        <w:t>$10,000</w:t>
      </w:r>
    </w:p>
    <w:p w14:paraId="7EBD66FF" w14:textId="77777777" w:rsidR="00085A11" w:rsidRPr="00671A64" w:rsidRDefault="00085A1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6116AED" w14:textId="2207DDC3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5987769" w14:textId="45A24406" w:rsidR="00B933EC" w:rsidRPr="00671A64" w:rsidRDefault="00FD2BBB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小華是一名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中學生</w:t>
      </w:r>
      <w:r w:rsidR="005E3209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，正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考慮</w:t>
      </w:r>
      <w:r w:rsidR="005E3209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參加</w:t>
      </w:r>
      <w:r w:rsidR="00D72EF6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甚麼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課外活動</w:t>
      </w:r>
      <w:r w:rsidR="00D72EF6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他有</w:t>
      </w:r>
      <w:r w:rsidR="005E3209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數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個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選項，其優先次序如下：</w:t>
      </w:r>
    </w:p>
    <w:p w14:paraId="452997F7" w14:textId="77777777" w:rsidR="00B933EC" w:rsidRPr="00671A64" w:rsidRDefault="00B933EC" w:rsidP="00B933E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2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</w:tblGrid>
      <w:tr w:rsidR="00671A64" w:rsidRPr="00671A64" w14:paraId="52327861" w14:textId="77777777" w:rsidTr="00D72EF6">
        <w:tc>
          <w:tcPr>
            <w:tcW w:w="3686" w:type="dxa"/>
          </w:tcPr>
          <w:p w14:paraId="75FC3868" w14:textId="22A089EC" w:rsidR="00D72EF6" w:rsidRPr="00671A64" w:rsidRDefault="00D72EF6" w:rsidP="00D72EF6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bookmarkStart w:id="0" w:name="_Hlk126664941"/>
            <w:r w:rsidRPr="00671A64">
              <w:rPr>
                <w:rFonts w:ascii="Times New Roman" w:eastAsia="新細明體" w:hAnsi="Times New Roman" w:cs="Times New Roman"/>
                <w:spacing w:val="20"/>
                <w:lang w:val="en-GB"/>
              </w:rPr>
              <w:t>第一選項：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參加合唱團</w:t>
            </w:r>
          </w:p>
        </w:tc>
      </w:tr>
      <w:tr w:rsidR="00671A64" w:rsidRPr="00671A64" w14:paraId="226DAEEE" w14:textId="77777777" w:rsidTr="00D72EF6">
        <w:tc>
          <w:tcPr>
            <w:tcW w:w="3686" w:type="dxa"/>
          </w:tcPr>
          <w:p w14:paraId="75411021" w14:textId="61382B09" w:rsidR="00D72EF6" w:rsidRPr="00671A64" w:rsidRDefault="00D72EF6" w:rsidP="00D72EF6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第二選項：</w:t>
            </w:r>
            <w:r w:rsidRPr="00671A64">
              <w:rPr>
                <w:rFonts w:ascii="Times New Roman" w:eastAsia="新細明體" w:hAnsi="Times New Roman" w:cs="Times New Roman"/>
                <w:spacing w:val="20"/>
                <w:lang w:val="en-GB"/>
              </w:rPr>
              <w:t>參加天文社</w:t>
            </w:r>
          </w:p>
        </w:tc>
      </w:tr>
      <w:tr w:rsidR="00D72EF6" w:rsidRPr="00671A64" w14:paraId="5A0AD76E" w14:textId="77777777" w:rsidTr="00D72EF6">
        <w:tc>
          <w:tcPr>
            <w:tcW w:w="3686" w:type="dxa"/>
          </w:tcPr>
          <w:p w14:paraId="64DCABD6" w14:textId="25757B77" w:rsidR="00D72EF6" w:rsidRPr="00671A64" w:rsidRDefault="00D72EF6" w:rsidP="00D72EF6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第三選項：參加足球隊</w:t>
            </w:r>
          </w:p>
        </w:tc>
      </w:tr>
      <w:bookmarkEnd w:id="0"/>
    </w:tbl>
    <w:p w14:paraId="3117BEF0" w14:textId="77777777" w:rsidR="00FD2BBB" w:rsidRPr="00671A64" w:rsidRDefault="00FD2BBB" w:rsidP="00B933E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7704DBD2" w14:textId="7C84C1B4" w:rsidR="00FD2BBB" w:rsidRPr="00671A64" w:rsidRDefault="00FD2BBB" w:rsidP="00D9417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在小華的選擇中，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下列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哪項因素最</w:t>
      </w:r>
      <w:r w:rsidRPr="00671A64">
        <w:rPr>
          <w:rFonts w:ascii="Times New Roman" w:eastAsia="新細明體" w:hAnsi="Times New Roman" w:cs="Times New Roman" w:hint="eastAsia"/>
          <w:b/>
          <w:spacing w:val="20"/>
          <w:lang w:val="en-GB"/>
        </w:rPr>
        <w:t>不可能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影響他的成本效益分析？</w:t>
      </w:r>
    </w:p>
    <w:p w14:paraId="1071F0F1" w14:textId="1809D3EF" w:rsidR="00FD2BBB" w:rsidRPr="00671A64" w:rsidRDefault="00FD2BBB" w:rsidP="00412702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7B7A7A2" w14:textId="30118401" w:rsidR="00B933EC" w:rsidRPr="00671A64" w:rsidRDefault="00B933EC" w:rsidP="00B933E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F6E5E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合唱團將練習地點改為距離小華家</w:t>
      </w:r>
      <w:r w:rsidR="00361FE5" w:rsidRPr="00671A64">
        <w:rPr>
          <w:rFonts w:ascii="Times New Roman" w:eastAsia="新細明體" w:hAnsi="Times New Roman" w:cs="Times New Roman" w:hint="eastAsia"/>
          <w:spacing w:val="20"/>
          <w:lang w:val="en-GB"/>
        </w:rPr>
        <w:t>較</w:t>
      </w:r>
      <w:r w:rsidR="000F6E5E" w:rsidRPr="00671A64">
        <w:rPr>
          <w:rFonts w:ascii="Times New Roman" w:eastAsia="新細明體" w:hAnsi="Times New Roman" w:cs="Times New Roman" w:hint="eastAsia"/>
          <w:spacing w:val="20"/>
          <w:lang w:val="en-GB"/>
        </w:rPr>
        <w:t>遠的地方。</w:t>
      </w:r>
    </w:p>
    <w:p w14:paraId="0BA6E7F1" w14:textId="30FA6587" w:rsidR="00B933EC" w:rsidRPr="00671A64" w:rsidRDefault="00B933EC" w:rsidP="00B933E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F6E5E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天文社購入更先進的望遠鏡作觀星用途。</w:t>
      </w:r>
    </w:p>
    <w:p w14:paraId="1D1CC638" w14:textId="003604BA" w:rsidR="00B933EC" w:rsidRPr="00671A64" w:rsidRDefault="00B933EC" w:rsidP="00B933E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C6D23" w:rsidRPr="00671A64">
        <w:rPr>
          <w:rFonts w:ascii="Times New Roman" w:eastAsia="新細明體" w:hAnsi="Times New Roman" w:cs="Times New Roman"/>
          <w:spacing w:val="20"/>
          <w:lang w:val="en-GB"/>
        </w:rPr>
        <w:t>足球隊邀請一位著名的球員進行示範和指導。</w:t>
      </w:r>
    </w:p>
    <w:p w14:paraId="73ED18A0" w14:textId="36CA7926" w:rsidR="00B933EC" w:rsidRPr="00671A64" w:rsidRDefault="00B933EC" w:rsidP="00BF029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F6E5E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小華最要好的朋友退出足球隊。</w:t>
      </w:r>
    </w:p>
    <w:p w14:paraId="69D69A7F" w14:textId="77777777" w:rsidR="00B933EC" w:rsidRPr="00671A64" w:rsidRDefault="00B933EC" w:rsidP="009307F5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CF21DB4" w14:textId="22D34CB2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530ACE8" w14:textId="1722F3F9" w:rsidR="00CE1CFF" w:rsidRPr="00671A64" w:rsidRDefault="00360E46" w:rsidP="00360E4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  <w:lang w:val="en-GB"/>
        </w:rPr>
        <w:t>某</w:t>
      </w:r>
      <w:r w:rsidR="00AF78D4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連鎖電器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零售商店向購買指定金額以上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貨品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的顧客提供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免費送貨服務。該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送貨服務屬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AF78D4" w:rsidRPr="00671A64">
        <w:rPr>
          <w:rFonts w:ascii="Times New Roman" w:eastAsia="新細明體" w:hAnsi="Times New Roman" w:cs="Times New Roman" w:hint="eastAsia"/>
          <w:lang w:val="en-GB" w:eastAsia="zh-HK"/>
        </w:rPr>
        <w:t>___________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，因為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AF78D4" w:rsidRPr="00671A64">
        <w:rPr>
          <w:rFonts w:ascii="Times New Roman" w:eastAsia="新細明體" w:hAnsi="Times New Roman" w:cs="Times New Roman" w:hint="eastAsia"/>
          <w:lang w:val="en-GB" w:eastAsia="zh-HK"/>
        </w:rPr>
        <w:t>___________________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5766048A" w14:textId="77777777" w:rsidR="00CE1CFF" w:rsidRPr="00671A64" w:rsidRDefault="00CE1CFF" w:rsidP="00CE1CF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FC90E2D" w14:textId="1AC61E1D" w:rsidR="00CE1CFF" w:rsidRPr="00671A64" w:rsidRDefault="00CE1CFF" w:rsidP="00CE1C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經濟物品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F78D4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>送貨服務</w:t>
      </w:r>
      <w:r w:rsidR="008C0AD3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的邊際生產成本大於零</w:t>
      </w:r>
    </w:p>
    <w:p w14:paraId="5F31D1B3" w14:textId="12A6776F" w:rsidR="00CE1CFF" w:rsidRPr="00671A64" w:rsidRDefault="00CE1CFF" w:rsidP="00CE1C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經濟物品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F78D4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AF78D4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BC5376" w:rsidRPr="00671A64">
        <w:rPr>
          <w:rFonts w:ascii="Times New Roman" w:eastAsia="新細明體" w:hAnsi="Times New Roman" w:cs="Times New Roman" w:hint="eastAsia"/>
          <w:spacing w:val="20"/>
          <w:szCs w:val="20"/>
        </w:rPr>
        <w:t>送貨服務可以滿足顧客的慾望</w:t>
      </w:r>
    </w:p>
    <w:p w14:paraId="1546BBE3" w14:textId="08613D98" w:rsidR="00CE1CFF" w:rsidRPr="00671A64" w:rsidRDefault="00CE1CFF" w:rsidP="00CE1C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免費物品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F78D4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AF78D4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B83075" w:rsidRPr="00671A64">
        <w:rPr>
          <w:rFonts w:ascii="Times New Roman" w:eastAsia="新細明體" w:hAnsi="Times New Roman" w:cs="Times New Roman" w:hint="eastAsia"/>
          <w:spacing w:val="20"/>
          <w:szCs w:val="20"/>
        </w:rPr>
        <w:t>送貨服務</w:t>
      </w:r>
      <w:r w:rsidR="00AF78D4" w:rsidRPr="00671A64">
        <w:rPr>
          <w:rFonts w:ascii="Times New Roman" w:eastAsia="新細明體" w:hAnsi="Times New Roman" w:cs="Times New Roman" w:hint="eastAsia"/>
          <w:spacing w:val="20"/>
          <w:szCs w:val="20"/>
        </w:rPr>
        <w:t>是免費的</w:t>
      </w:r>
    </w:p>
    <w:p w14:paraId="55A2B09B" w14:textId="3FF083DC" w:rsidR="00CE1CFF" w:rsidRPr="00671A64" w:rsidRDefault="00CE1CFF" w:rsidP="00CE1C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免費物品</w:t>
      </w:r>
      <w:r w:rsidR="00AF78D4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F78D4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AF78D4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17D8A" w:rsidRPr="00671A64">
        <w:rPr>
          <w:rFonts w:ascii="Times New Roman" w:eastAsia="新細明體" w:hAnsi="Times New Roman" w:cs="Times New Roman" w:hint="eastAsia"/>
          <w:spacing w:val="20"/>
          <w:szCs w:val="20"/>
        </w:rPr>
        <w:t>人們不會想要更多免費的送貨服務</w:t>
      </w:r>
    </w:p>
    <w:p w14:paraId="5D5E0C8A" w14:textId="77777777" w:rsidR="00CE1CFF" w:rsidRPr="00671A64" w:rsidRDefault="00CE1CFF" w:rsidP="00CE1CF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1F6A7B67" w14:textId="48B94D72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2DE3077" w14:textId="3B86847B" w:rsidR="00853B87" w:rsidRPr="00671A64" w:rsidRDefault="00FE10C4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下列哪些陳述與「</w:t>
      </w:r>
      <w:r w:rsidR="00040519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為誰生產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」的問題有關？</w:t>
      </w:r>
    </w:p>
    <w:p w14:paraId="40F61721" w14:textId="77777777" w:rsidR="00487D7D" w:rsidRPr="00671A64" w:rsidRDefault="00487D7D" w:rsidP="00487D7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BE214EC" w14:textId="273EDE7B" w:rsidR="00487D7D" w:rsidRPr="00671A64" w:rsidRDefault="00487D7D" w:rsidP="00AC1A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(1)</w:t>
      </w:r>
      <w:r w:rsidR="00853B87" w:rsidRPr="00671A64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D0782E" w:rsidRPr="00671A64">
        <w:rPr>
          <w:rFonts w:ascii="Times New Roman" w:eastAsia="新細明體" w:hAnsi="Times New Roman" w:cs="Times New Roman"/>
          <w:spacing w:val="20"/>
          <w:lang w:val="en-GB" w:eastAsia="zh-HK"/>
        </w:rPr>
        <w:t>政府宣</w:t>
      </w:r>
      <w:r w:rsidR="00650692" w:rsidRPr="00671A64">
        <w:rPr>
          <w:rFonts w:ascii="Times New Roman" w:eastAsia="新細明體" w:hAnsi="Times New Roman" w:cs="Times New Roman"/>
          <w:spacing w:val="20"/>
          <w:lang w:val="en-GB" w:eastAsia="zh-HK"/>
        </w:rPr>
        <w:t>布</w:t>
      </w:r>
      <w:r w:rsidR="00D0782E" w:rsidRPr="00671A64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="00867FBB" w:rsidRPr="00671A64">
        <w:rPr>
          <w:rFonts w:ascii="Times New Roman" w:eastAsia="新細明體" w:hAnsi="Times New Roman" w:cs="Times New Roman"/>
          <w:spacing w:val="20"/>
          <w:lang w:val="en-GB" w:eastAsia="zh-HK"/>
        </w:rPr>
        <w:t>目標群組</w:t>
      </w:r>
      <w:r w:rsidR="00D0782E" w:rsidRPr="00671A64">
        <w:rPr>
          <w:rFonts w:ascii="Times New Roman" w:eastAsia="新細明體" w:hAnsi="Times New Roman" w:cs="Times New Roman"/>
          <w:spacing w:val="20"/>
          <w:lang w:val="en-GB" w:eastAsia="zh-HK"/>
        </w:rPr>
        <w:t>可免費接種</w:t>
      </w:r>
      <w:r w:rsidR="00867FBB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季節性流感疫苗</w:t>
      </w:r>
      <w:r w:rsidR="00B353E7"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6B496398" w14:textId="40BB57CD" w:rsidR="00487D7D" w:rsidRPr="00671A64" w:rsidRDefault="00487D7D" w:rsidP="00AC1A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(2)</w:t>
      </w:r>
      <w:r w:rsidRPr="00671A64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D0782E" w:rsidRPr="00671A64">
        <w:rPr>
          <w:rFonts w:ascii="Times New Roman" w:eastAsia="新細明體" w:hAnsi="Times New Roman" w:cs="Times New Roman" w:hint="eastAsia"/>
          <w:spacing w:val="20"/>
          <w:szCs w:val="20"/>
        </w:rPr>
        <w:t>政府</w:t>
      </w:r>
      <w:r w:rsidR="00D0782E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推出電子平台，讓家長能夠透過該平台</w:t>
      </w:r>
      <w:r w:rsidR="0074143D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遞交入學申請及辦理選校手續</w:t>
      </w:r>
      <w:r w:rsidR="00D0782E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0C6ABD6F" w14:textId="7C34235E" w:rsidR="00487D7D" w:rsidRPr="00671A64" w:rsidRDefault="00487D7D" w:rsidP="00AC1A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(3)</w:t>
      </w:r>
      <w:r w:rsidRPr="00671A64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650692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政府</w:t>
      </w:r>
      <w:r w:rsidR="00650692" w:rsidRPr="00671A64">
        <w:rPr>
          <w:rFonts w:ascii="Times New Roman" w:eastAsia="新細明體" w:hAnsi="Times New Roman" w:cs="Times New Roman" w:hint="eastAsia"/>
          <w:spacing w:val="20"/>
          <w:szCs w:val="20"/>
        </w:rPr>
        <w:t>推出</w:t>
      </w:r>
      <w:r w:rsidR="00D25ABA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多項措施防止人們違規轉讓</w:t>
      </w:r>
      <w:r w:rsidR="00852A9F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所</w:t>
      </w:r>
      <w:r w:rsidR="00D25ABA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租用</w:t>
      </w:r>
      <w:r w:rsidR="00852A9F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</w:t>
      </w:r>
      <w:r w:rsidR="00D25ABA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康體設施的</w:t>
      </w:r>
      <w:r w:rsidR="00852A9F" w:rsidRPr="00671A64">
        <w:rPr>
          <w:rFonts w:ascii="Times New Roman" w:eastAsia="新細明體" w:hAnsi="Times New Roman" w:cs="Times New Roman" w:hint="eastAsia"/>
          <w:spacing w:val="20"/>
          <w:lang w:val="en-GB"/>
        </w:rPr>
        <w:t>使用權</w:t>
      </w:r>
      <w:r w:rsidR="00153EFB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  <w:r w:rsidR="00315983" w:rsidRPr="00671A64">
        <w:rPr>
          <w:rFonts w:ascii="Times New Roman" w:eastAsia="新細明體" w:hAnsi="Times New Roman" w:cs="Times New Roman"/>
          <w:spacing w:val="20"/>
          <w:lang w:val="en-GB" w:eastAsia="zh-HK"/>
        </w:rPr>
        <w:br/>
      </w:r>
    </w:p>
    <w:p w14:paraId="75F1FC66" w14:textId="77777777" w:rsidR="00487D7D" w:rsidRPr="00671A64" w:rsidRDefault="00487D7D" w:rsidP="00487D7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 xml:space="preserve"> (1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</w:rPr>
        <w:t>(2)</w:t>
      </w:r>
    </w:p>
    <w:p w14:paraId="5F6CD448" w14:textId="77777777" w:rsidR="00487D7D" w:rsidRPr="00671A64" w:rsidRDefault="00487D7D" w:rsidP="00487D7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6D18B87A" w14:textId="77777777" w:rsidR="00487D7D" w:rsidRPr="00671A64" w:rsidRDefault="00487D7D" w:rsidP="00487D7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(2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686A16DB" w14:textId="77777777" w:rsidR="00487D7D" w:rsidRPr="00671A64" w:rsidRDefault="00487D7D" w:rsidP="00487D7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(2)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66763C12" w14:textId="77777777" w:rsidR="009307F5" w:rsidRPr="00671A64" w:rsidRDefault="009307F5" w:rsidP="00525A7E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52DB369" w14:textId="6E243D58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332F7D8" w14:textId="71238605" w:rsidR="00E2118E" w:rsidRPr="00671A64" w:rsidRDefault="00EB2EC7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小民計劃</w:t>
      </w:r>
      <w:r w:rsidR="0069393D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在香港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成立一家廠商以經營運動用品零售業務。他正考慮</w:t>
      </w:r>
      <w:r w:rsidR="00073AED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獨資經營或成立一家私人有限公司。下列哪項是他選擇獨資經營的</w:t>
      </w:r>
      <w:r w:rsidR="00073AED" w:rsidRPr="00671A64">
        <w:rPr>
          <w:rFonts w:ascii="Times New Roman" w:eastAsia="新細明體" w:hAnsi="Times New Roman" w:cs="Times New Roman" w:hint="eastAsia"/>
          <w:b/>
          <w:spacing w:val="20"/>
          <w:szCs w:val="20"/>
          <w:lang w:val="en-GB"/>
        </w:rPr>
        <w:t>可能</w:t>
      </w:r>
      <w:r w:rsidR="00073AED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原因？</w:t>
      </w:r>
    </w:p>
    <w:p w14:paraId="2A4F50BD" w14:textId="77777777" w:rsidR="00E2118E" w:rsidRPr="00671A64" w:rsidRDefault="00E2118E" w:rsidP="00E2118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FD9311C" w14:textId="7F524C0E" w:rsidR="0042550F" w:rsidRPr="00671A64" w:rsidRDefault="0042550F" w:rsidP="0042550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208BB" w:rsidRPr="00671A64">
        <w:rPr>
          <w:rFonts w:ascii="Times New Roman" w:eastAsia="新細明體" w:hAnsi="Times New Roman" w:cs="Times New Roman"/>
          <w:spacing w:val="20"/>
          <w:szCs w:val="20"/>
        </w:rPr>
        <w:t>與私人有限公司相比，獨資的資金來源較廣。</w:t>
      </w:r>
    </w:p>
    <w:p w14:paraId="0A3DDFD5" w14:textId="133CB54B" w:rsidR="0042550F" w:rsidRPr="00671A64" w:rsidRDefault="0042550F" w:rsidP="0042550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208BB" w:rsidRPr="00671A64">
        <w:rPr>
          <w:rFonts w:ascii="Times New Roman" w:eastAsia="新細明體" w:hAnsi="Times New Roman" w:cs="Times New Roman"/>
          <w:spacing w:val="20"/>
          <w:szCs w:val="20"/>
        </w:rPr>
        <w:t>與</w:t>
      </w:r>
      <w:r w:rsidR="003208BB" w:rsidRPr="00671A64">
        <w:rPr>
          <w:rFonts w:ascii="Times New Roman" w:eastAsia="新細明體" w:hAnsi="Times New Roman" w:cs="Times New Roman" w:hint="eastAsia"/>
          <w:spacing w:val="20"/>
          <w:szCs w:val="20"/>
        </w:rPr>
        <w:t>私人有限公司相比，</w:t>
      </w:r>
      <w:r w:rsidR="003208BB" w:rsidRPr="00671A64">
        <w:rPr>
          <w:rFonts w:ascii="Times New Roman" w:eastAsia="新細明體" w:hAnsi="Times New Roman" w:cs="Times New Roman"/>
          <w:spacing w:val="20"/>
          <w:szCs w:val="20"/>
        </w:rPr>
        <w:t>獨資的利得稅稅率較</w:t>
      </w:r>
      <w:r w:rsidR="003208BB" w:rsidRPr="00671A64">
        <w:rPr>
          <w:rFonts w:ascii="Times New Roman" w:eastAsia="新細明體" w:hAnsi="Times New Roman" w:cs="Times New Roman" w:hint="eastAsia"/>
          <w:spacing w:val="20"/>
          <w:szCs w:val="20"/>
        </w:rPr>
        <w:t>低。</w:t>
      </w:r>
    </w:p>
    <w:p w14:paraId="02C0ADFF" w14:textId="6DDCEBFF" w:rsidR="0042550F" w:rsidRPr="00671A64" w:rsidRDefault="0042550F" w:rsidP="0042550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208BB" w:rsidRPr="00671A64">
        <w:rPr>
          <w:rFonts w:ascii="Times New Roman" w:eastAsia="新細明體" w:hAnsi="Times New Roman" w:cs="Times New Roman"/>
          <w:spacing w:val="20"/>
          <w:szCs w:val="20"/>
        </w:rPr>
        <w:t>獨資的</w:t>
      </w:r>
      <w:r w:rsidR="003208BB" w:rsidRPr="00671A64">
        <w:rPr>
          <w:rFonts w:ascii="Times New Roman" w:eastAsia="新細明體" w:hAnsi="Times New Roman" w:cs="Times New Roman" w:hint="eastAsia"/>
          <w:spacing w:val="20"/>
          <w:szCs w:val="20"/>
        </w:rPr>
        <w:t>會計資料毋須向公眾公開，而</w:t>
      </w:r>
      <w:r w:rsidR="003208BB" w:rsidRPr="00671A64">
        <w:rPr>
          <w:rFonts w:ascii="Times New Roman" w:eastAsia="新細明體" w:hAnsi="Times New Roman" w:cs="Times New Roman"/>
          <w:spacing w:val="20"/>
          <w:szCs w:val="20"/>
        </w:rPr>
        <w:t>私人有限公司</w:t>
      </w:r>
      <w:r w:rsidR="00B1662C" w:rsidRPr="00671A64">
        <w:rPr>
          <w:rFonts w:ascii="Times New Roman" w:eastAsia="新細明體" w:hAnsi="Times New Roman" w:cs="Times New Roman"/>
          <w:spacing w:val="20"/>
          <w:szCs w:val="20"/>
        </w:rPr>
        <w:t>則</w:t>
      </w:r>
      <w:r w:rsidR="00F00767" w:rsidRPr="00671A64">
        <w:rPr>
          <w:rFonts w:ascii="Times New Roman" w:eastAsia="新細明體" w:hAnsi="Times New Roman" w:cs="Times New Roman"/>
          <w:spacing w:val="20"/>
          <w:szCs w:val="20"/>
        </w:rPr>
        <w:t>需</w:t>
      </w:r>
      <w:r w:rsidR="00B1662C" w:rsidRPr="00671A64">
        <w:rPr>
          <w:rFonts w:ascii="Times New Roman" w:eastAsia="新細明體" w:hAnsi="Times New Roman" w:cs="Times New Roman"/>
          <w:spacing w:val="20"/>
          <w:szCs w:val="20"/>
        </w:rPr>
        <w:t>要</w:t>
      </w:r>
      <w:r w:rsidR="003208BB"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4DFCB48" w14:textId="63CBEA33" w:rsidR="00E2118E" w:rsidRPr="00671A64" w:rsidRDefault="0042550F" w:rsidP="00E2118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</w:t>
      </w:r>
      <w:r w:rsidR="00E2118E" w:rsidRPr="00671A64">
        <w:rPr>
          <w:rFonts w:ascii="Times New Roman" w:eastAsia="新細明體" w:hAnsi="Times New Roman" w:cs="Times New Roman"/>
          <w:spacing w:val="20"/>
          <w:szCs w:val="20"/>
        </w:rPr>
        <w:t>.</w:t>
      </w:r>
      <w:r w:rsidR="00E2118E"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208BB" w:rsidRPr="00671A64">
        <w:rPr>
          <w:rFonts w:ascii="Times New Roman" w:eastAsia="新細明體" w:hAnsi="Times New Roman" w:cs="Times New Roman"/>
          <w:spacing w:val="20"/>
          <w:szCs w:val="20"/>
        </w:rPr>
        <w:t>獨資並非獨立法人，而</w:t>
      </w:r>
      <w:r w:rsidR="003208BB" w:rsidRPr="00671A64">
        <w:rPr>
          <w:rFonts w:ascii="Times New Roman" w:eastAsia="新細明體" w:hAnsi="Times New Roman" w:cs="Times New Roman" w:hint="eastAsia"/>
          <w:spacing w:val="20"/>
          <w:szCs w:val="20"/>
        </w:rPr>
        <w:t>私人有限公司是獨立法人。</w:t>
      </w:r>
    </w:p>
    <w:p w14:paraId="0886531E" w14:textId="77777777" w:rsidR="00B933EC" w:rsidRPr="00671A64" w:rsidRDefault="00B933EC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42F54BB" w14:textId="7678B416" w:rsidR="009307F5" w:rsidRPr="00671A64" w:rsidRDefault="009307F5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642FFEF" w14:textId="77777777" w:rsidR="00525A7E" w:rsidRPr="00671A64" w:rsidRDefault="00525A7E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1E17E58E" w14:textId="03616665" w:rsidR="00B933EC" w:rsidRPr="00671A64" w:rsidRDefault="00B933EC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6D25191" w14:textId="51B93DFC" w:rsidR="00853B87" w:rsidRPr="00671A64" w:rsidRDefault="00B61AAC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細閱以下有關甲廠商和乙廠商的資料：</w:t>
      </w:r>
    </w:p>
    <w:p w14:paraId="0D8FF408" w14:textId="77777777" w:rsidR="00853B87" w:rsidRPr="00671A64" w:rsidRDefault="00853B87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2"/>
        <w:tblW w:w="6946" w:type="dxa"/>
        <w:jc w:val="center"/>
        <w:tblLook w:val="04A0" w:firstRow="1" w:lastRow="0" w:firstColumn="1" w:lastColumn="0" w:noHBand="0" w:noVBand="1"/>
      </w:tblPr>
      <w:tblGrid>
        <w:gridCol w:w="1560"/>
        <w:gridCol w:w="2693"/>
        <w:gridCol w:w="2693"/>
      </w:tblGrid>
      <w:tr w:rsidR="00671A64" w:rsidRPr="00671A64" w14:paraId="4D769631" w14:textId="77777777" w:rsidTr="00521FEC">
        <w:trPr>
          <w:jc w:val="center"/>
        </w:trPr>
        <w:tc>
          <w:tcPr>
            <w:tcW w:w="1560" w:type="dxa"/>
            <w:tcBorders>
              <w:top w:val="nil"/>
              <w:left w:val="nil"/>
            </w:tcBorders>
          </w:tcPr>
          <w:p w14:paraId="49B6AF70" w14:textId="77777777" w:rsidR="00B61AAC" w:rsidRPr="00671A64" w:rsidRDefault="00B61AAC" w:rsidP="00B61AAC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bookmarkStart w:id="1" w:name="_Hlk126668065"/>
          </w:p>
        </w:tc>
        <w:tc>
          <w:tcPr>
            <w:tcW w:w="2693" w:type="dxa"/>
            <w:vAlign w:val="center"/>
          </w:tcPr>
          <w:p w14:paraId="007526EB" w14:textId="493F08EB" w:rsidR="00B61AAC" w:rsidRPr="00671A64" w:rsidRDefault="00B61AAC" w:rsidP="00B61AAC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甲廠商</w:t>
            </w:r>
          </w:p>
        </w:tc>
        <w:tc>
          <w:tcPr>
            <w:tcW w:w="2693" w:type="dxa"/>
            <w:vAlign w:val="center"/>
          </w:tcPr>
          <w:p w14:paraId="2962C6EF" w14:textId="7FD032D1" w:rsidR="00B61AAC" w:rsidRPr="00671A64" w:rsidRDefault="00B61AAC" w:rsidP="00B61AAC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乙廠商</w:t>
            </w:r>
          </w:p>
        </w:tc>
      </w:tr>
      <w:tr w:rsidR="00671A64" w:rsidRPr="00671A64" w14:paraId="067CE062" w14:textId="77777777" w:rsidTr="00521FEC">
        <w:trPr>
          <w:jc w:val="center"/>
        </w:trPr>
        <w:tc>
          <w:tcPr>
            <w:tcW w:w="1560" w:type="dxa"/>
          </w:tcPr>
          <w:p w14:paraId="596CB333" w14:textId="056BA457" w:rsidR="00B61AAC" w:rsidRPr="00671A64" w:rsidRDefault="00B61AAC" w:rsidP="00B52337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東主數目</w:t>
            </w:r>
          </w:p>
        </w:tc>
        <w:tc>
          <w:tcPr>
            <w:tcW w:w="2693" w:type="dxa"/>
            <w:vAlign w:val="center"/>
          </w:tcPr>
          <w:p w14:paraId="3A238225" w14:textId="7A9C8473" w:rsidR="00B61AAC" w:rsidRPr="00671A64" w:rsidRDefault="00B61AAC" w:rsidP="00B61AAC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20</w:t>
            </w:r>
          </w:p>
        </w:tc>
        <w:tc>
          <w:tcPr>
            <w:tcW w:w="2693" w:type="dxa"/>
            <w:vAlign w:val="center"/>
          </w:tcPr>
          <w:p w14:paraId="7F449E61" w14:textId="627ED20A" w:rsidR="00B61AAC" w:rsidRPr="00671A64" w:rsidRDefault="00030571" w:rsidP="00B61AAC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100</w:t>
            </w:r>
          </w:p>
        </w:tc>
      </w:tr>
      <w:tr w:rsidR="00B61AAC" w:rsidRPr="00671A64" w14:paraId="419F8801" w14:textId="77777777" w:rsidTr="00521FEC">
        <w:trPr>
          <w:jc w:val="center"/>
        </w:trPr>
        <w:tc>
          <w:tcPr>
            <w:tcW w:w="1560" w:type="dxa"/>
          </w:tcPr>
          <w:p w14:paraId="7FB8CDDD" w14:textId="2CD8A82A" w:rsidR="00B61AAC" w:rsidRPr="00671A64" w:rsidRDefault="00B61AAC" w:rsidP="00030571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延續性</w:t>
            </w:r>
          </w:p>
        </w:tc>
        <w:tc>
          <w:tcPr>
            <w:tcW w:w="2693" w:type="dxa"/>
            <w:vAlign w:val="center"/>
          </w:tcPr>
          <w:p w14:paraId="6FBE9550" w14:textId="6631AC0C" w:rsidR="00B61AAC" w:rsidRPr="00671A64" w:rsidRDefault="00B61AAC" w:rsidP="00B61AAC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若其中一名東主破產，</w:t>
            </w:r>
            <w:r w:rsidRPr="00671A64">
              <w:rPr>
                <w:rFonts w:ascii="Times New Roman" w:eastAsia="新細明體" w:hAnsi="Times New Roman" w:cs="Times New Roman"/>
                <w:spacing w:val="20"/>
                <w:lang w:val="en-GB"/>
              </w:rPr>
              <w:br/>
            </w:r>
            <w:r w:rsidR="00ED24A4"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該廠商會解散</w:t>
            </w:r>
            <w:r w:rsidR="00B42F77"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。</w:t>
            </w:r>
          </w:p>
        </w:tc>
        <w:tc>
          <w:tcPr>
            <w:tcW w:w="2693" w:type="dxa"/>
            <w:vAlign w:val="center"/>
          </w:tcPr>
          <w:p w14:paraId="7D730BFB" w14:textId="2FB3EAE7" w:rsidR="00B61AAC" w:rsidRPr="00671A64" w:rsidRDefault="00B61AAC" w:rsidP="00B61AAC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若其中一名東主破產，</w:t>
            </w:r>
            <w:r w:rsidRPr="00671A64">
              <w:rPr>
                <w:rFonts w:ascii="Times New Roman" w:eastAsia="新細明體" w:hAnsi="Times New Roman" w:cs="Times New Roman"/>
                <w:spacing w:val="20"/>
                <w:lang w:val="en-GB"/>
              </w:rPr>
              <w:br/>
            </w:r>
            <w:r w:rsidR="00ED24A4"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該廠商仍然繼續存在</w:t>
            </w:r>
            <w:r w:rsidR="00B42F77"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。</w:t>
            </w:r>
          </w:p>
        </w:tc>
      </w:tr>
      <w:bookmarkEnd w:id="1"/>
    </w:tbl>
    <w:p w14:paraId="664661B4" w14:textId="77777777" w:rsidR="00B61AAC" w:rsidRPr="00671A64" w:rsidRDefault="00B61AAC" w:rsidP="00B61AAC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351F14F3" w14:textId="6AD018A2" w:rsidR="00B61AAC" w:rsidRPr="00671A64" w:rsidRDefault="00B61AAC" w:rsidP="00D9417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根據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上表，下列哪項有關</w:t>
      </w:r>
      <w:r w:rsidR="00ED24A4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甲廠商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和</w:t>
      </w:r>
      <w:r w:rsidR="00ED24A4" w:rsidRPr="00671A64">
        <w:rPr>
          <w:rFonts w:ascii="Times New Roman" w:eastAsia="新細明體" w:hAnsi="Times New Roman" w:cs="Times New Roman" w:hint="eastAsia"/>
          <w:spacing w:val="20"/>
          <w:lang w:val="en-GB"/>
        </w:rPr>
        <w:t>乙廠商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的描述是</w:t>
      </w:r>
      <w:r w:rsidRPr="00671A64">
        <w:rPr>
          <w:rFonts w:ascii="Times New Roman" w:eastAsia="新細明體" w:hAnsi="Times New Roman" w:cs="Times New Roman" w:hint="eastAsia"/>
          <w:b/>
          <w:bCs/>
          <w:spacing w:val="20"/>
          <w:lang w:val="en-GB" w:eastAsia="zh-HK"/>
        </w:rPr>
        <w:t>正確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的？</w:t>
      </w:r>
    </w:p>
    <w:p w14:paraId="7CEC62CC" w14:textId="77777777" w:rsidR="00B61AAC" w:rsidRPr="00671A64" w:rsidRDefault="00B61AAC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6918DE7" w14:textId="0B87B4EA" w:rsidR="0042550F" w:rsidRPr="00671A64" w:rsidRDefault="0042550F" w:rsidP="007112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9D59C8" w:rsidRPr="00671A64">
        <w:rPr>
          <w:rFonts w:ascii="Times New Roman" w:eastAsia="新細明體" w:hAnsi="Times New Roman" w:cs="Times New Roman" w:hint="eastAsia"/>
          <w:spacing w:val="20"/>
          <w:szCs w:val="20"/>
        </w:rPr>
        <w:t>乙廠商不能對其會計資料保密</w:t>
      </w:r>
      <w:r w:rsidR="00C2004A" w:rsidRPr="00671A64">
        <w:rPr>
          <w:rFonts w:ascii="Times New Roman" w:eastAsia="新細明體" w:hAnsi="Times New Roman" w:cs="Times New Roman" w:hint="eastAsia"/>
          <w:spacing w:val="20"/>
          <w:szCs w:val="20"/>
        </w:rPr>
        <w:t>，甲廠商則能</w:t>
      </w:r>
      <w:r w:rsidR="009D59C8"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8FDBD31" w14:textId="70917934" w:rsidR="00711229" w:rsidRPr="00671A64" w:rsidRDefault="00711229" w:rsidP="007112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672503" w:rsidRPr="00671A64">
        <w:rPr>
          <w:rFonts w:ascii="Times New Roman" w:eastAsia="新細明體" w:hAnsi="Times New Roman" w:cs="Times New Roman" w:hint="eastAsia"/>
          <w:spacing w:val="20"/>
          <w:szCs w:val="20"/>
        </w:rPr>
        <w:t>甲廠商</w:t>
      </w:r>
      <w:r w:rsidR="00355B47" w:rsidRPr="00671A64">
        <w:rPr>
          <w:rFonts w:ascii="Times New Roman" w:eastAsia="新細明體" w:hAnsi="Times New Roman" w:cs="Times New Roman" w:hint="eastAsia"/>
          <w:spacing w:val="20"/>
          <w:szCs w:val="20"/>
        </w:rPr>
        <w:t>和</w:t>
      </w:r>
      <w:r w:rsidR="00672503" w:rsidRPr="00671A64">
        <w:rPr>
          <w:rFonts w:ascii="Times New Roman" w:eastAsia="新細明體" w:hAnsi="Times New Roman" w:cs="Times New Roman" w:hint="eastAsia"/>
          <w:spacing w:val="20"/>
          <w:szCs w:val="20"/>
        </w:rPr>
        <w:t>乙廠商</w:t>
      </w:r>
      <w:r w:rsidR="00355B47" w:rsidRPr="00671A64">
        <w:rPr>
          <w:rFonts w:ascii="Times New Roman" w:eastAsia="新細明體" w:hAnsi="Times New Roman" w:cs="Times New Roman" w:hint="eastAsia"/>
          <w:spacing w:val="20"/>
          <w:szCs w:val="20"/>
        </w:rPr>
        <w:t>的東主均享有有限債務責任</w:t>
      </w:r>
      <w:r w:rsidR="00672503"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94FFEAE" w14:textId="4AA1D9D4" w:rsidR="00711229" w:rsidRPr="00671A64" w:rsidRDefault="00711229" w:rsidP="007112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AF7041" w:rsidRPr="00671A64">
        <w:rPr>
          <w:rFonts w:ascii="Times New Roman" w:eastAsia="新細明體" w:hAnsi="Times New Roman" w:cs="Times New Roman" w:hint="eastAsia"/>
          <w:spacing w:val="20"/>
          <w:szCs w:val="20"/>
        </w:rPr>
        <w:t>甲廠商被其他廠商收購的風險較乙廠商高。</w:t>
      </w:r>
    </w:p>
    <w:p w14:paraId="4CEA390B" w14:textId="3E2E6924" w:rsidR="0042550F" w:rsidRPr="00671A64" w:rsidRDefault="0042550F" w:rsidP="0042550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D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AF7041" w:rsidRPr="00671A64">
        <w:rPr>
          <w:rFonts w:ascii="Times New Roman" w:eastAsia="新細明體" w:hAnsi="Times New Roman" w:cs="Times New Roman"/>
          <w:spacing w:val="20"/>
          <w:szCs w:val="20"/>
        </w:rPr>
        <w:t>乙</w:t>
      </w:r>
      <w:r w:rsidR="00672503" w:rsidRPr="00671A64">
        <w:rPr>
          <w:rFonts w:ascii="Times New Roman" w:eastAsia="新細明體" w:hAnsi="Times New Roman" w:cs="Times New Roman" w:hint="eastAsia"/>
          <w:spacing w:val="20"/>
          <w:szCs w:val="20"/>
        </w:rPr>
        <w:t>廠商比</w:t>
      </w:r>
      <w:r w:rsidR="00AF7041" w:rsidRPr="00671A64">
        <w:rPr>
          <w:rFonts w:ascii="Times New Roman" w:eastAsia="新細明體" w:hAnsi="Times New Roman" w:cs="Times New Roman" w:hint="eastAsia"/>
          <w:spacing w:val="20"/>
          <w:szCs w:val="20"/>
        </w:rPr>
        <w:t>甲</w:t>
      </w:r>
      <w:r w:rsidR="00672503" w:rsidRPr="00671A64">
        <w:rPr>
          <w:rFonts w:ascii="Times New Roman" w:eastAsia="新細明體" w:hAnsi="Times New Roman" w:cs="Times New Roman" w:hint="eastAsia"/>
          <w:spacing w:val="20"/>
          <w:szCs w:val="20"/>
        </w:rPr>
        <w:t>廠商賺取更高利潤。</w:t>
      </w:r>
    </w:p>
    <w:p w14:paraId="509B410C" w14:textId="77777777" w:rsidR="00711229" w:rsidRPr="00671A64" w:rsidRDefault="00711229" w:rsidP="007112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6F1B5255" w14:textId="77777777" w:rsidR="00893EFE" w:rsidRPr="00671A64" w:rsidRDefault="00893EFE" w:rsidP="000B5C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603B29FF" w14:textId="71F23009" w:rsidR="001A7BDB" w:rsidRPr="00671A64" w:rsidRDefault="00126C4C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下圖顯示道路上的</w:t>
      </w:r>
      <w:r w:rsidR="009F42DC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一些</w:t>
      </w:r>
      <w:r w:rsidR="001A7BDB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交通標誌。</w:t>
      </w:r>
    </w:p>
    <w:p w14:paraId="5FD4F2AE" w14:textId="245BE758" w:rsidR="001A7BDB" w:rsidRPr="00671A64" w:rsidRDefault="001A7BDB" w:rsidP="001A7BDB">
      <w:pPr>
        <w:spacing w:line="240" w:lineRule="exact"/>
        <w:ind w:left="573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76EE896" w14:textId="46575524" w:rsidR="001A7BDB" w:rsidRPr="00671A64" w:rsidRDefault="00126C4C" w:rsidP="009F42DC">
      <w:pPr>
        <w:ind w:left="573"/>
        <w:jc w:val="center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noProof/>
        </w:rPr>
        <w:drawing>
          <wp:inline distT="0" distB="0" distL="0" distR="0" wp14:anchorId="1F6A28E9" wp14:editId="52350FE1">
            <wp:extent cx="1535723" cy="1594338"/>
            <wp:effectExtent l="0" t="0" r="7620" b="635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119" cy="15937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322A" w14:textId="77777777" w:rsidR="001A7BDB" w:rsidRPr="00671A64" w:rsidRDefault="001A7BDB" w:rsidP="001A7BDB">
      <w:pPr>
        <w:spacing w:line="240" w:lineRule="exact"/>
        <w:ind w:left="573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6327314" w14:textId="264A2B0D" w:rsidR="00E85575" w:rsidRPr="00671A64" w:rsidRDefault="0030274D" w:rsidP="009F42D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  <w:lang w:val="en-GB"/>
        </w:rPr>
        <w:t>交通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標誌</w:t>
      </w:r>
      <w:r w:rsidR="007371AD" w:rsidRPr="00671A64">
        <w:rPr>
          <w:rFonts w:ascii="Times New Roman" w:eastAsia="新細明體" w:hAnsi="Times New Roman" w:cs="Times New Roman" w:hint="eastAsia"/>
          <w:spacing w:val="20"/>
          <w:szCs w:val="20"/>
        </w:rPr>
        <w:t>傳達的指示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是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34756" w:rsidRPr="00671A64">
        <w:rPr>
          <w:rFonts w:ascii="Times New Roman" w:eastAsia="新細明體" w:hAnsi="Times New Roman" w:cs="Times New Roman" w:hint="eastAsia"/>
          <w:szCs w:val="20"/>
        </w:rPr>
        <w:t>_______________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r w:rsidR="00534756" w:rsidRPr="00671A64">
        <w:rPr>
          <w:rFonts w:ascii="Times New Roman" w:eastAsia="新細明體" w:hAnsi="Times New Roman" w:cs="Times New Roman" w:hint="eastAsia"/>
          <w:spacing w:val="20"/>
          <w:szCs w:val="20"/>
        </w:rPr>
        <w:t>而</w:t>
      </w:r>
      <w:r w:rsidR="00534756" w:rsidRPr="00671A64">
        <w:rPr>
          <w:rFonts w:ascii="Times New Roman" w:eastAsia="新細明體" w:hAnsi="Times New Roman" w:cs="Times New Roman"/>
          <w:spacing w:val="20"/>
          <w:szCs w:val="20"/>
          <w:lang w:val="en-GB"/>
        </w:rPr>
        <w:t>交通</w:t>
      </w:r>
      <w:r w:rsidR="00534756" w:rsidRPr="00671A64">
        <w:rPr>
          <w:rFonts w:ascii="Times New Roman" w:eastAsia="新細明體" w:hAnsi="Times New Roman" w:cs="Times New Roman"/>
          <w:spacing w:val="20"/>
          <w:szCs w:val="20"/>
        </w:rPr>
        <w:t>標誌</w:t>
      </w:r>
      <w:r w:rsidR="00534756" w:rsidRPr="00671A64">
        <w:rPr>
          <w:rFonts w:ascii="Times New Roman" w:eastAsia="新細明體" w:hAnsi="Times New Roman" w:cs="Times New Roman" w:hint="eastAsia"/>
          <w:spacing w:val="20"/>
          <w:szCs w:val="20"/>
        </w:rPr>
        <w:t>是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zCs w:val="20"/>
        </w:rPr>
        <w:t>_______________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87584D4" w14:textId="77777777" w:rsidR="009B4570" w:rsidRPr="00671A64" w:rsidRDefault="009B4570" w:rsidP="009B457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8A1E025" w14:textId="51DA672E" w:rsidR="008D0526" w:rsidRPr="00671A64" w:rsidRDefault="008D0526" w:rsidP="008D052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0274D" w:rsidRPr="00671A64">
        <w:rPr>
          <w:rFonts w:ascii="Times New Roman" w:eastAsia="新細明體" w:hAnsi="Times New Roman" w:cs="Times New Roman"/>
          <w:spacing w:val="20"/>
          <w:szCs w:val="20"/>
        </w:rPr>
        <w:t>私用品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34756" w:rsidRPr="00671A64">
        <w:rPr>
          <w:rFonts w:ascii="Times New Roman" w:eastAsia="新細明體" w:hAnsi="Times New Roman" w:cs="Times New Roman"/>
          <w:spacing w:val="20"/>
          <w:szCs w:val="20"/>
        </w:rPr>
        <w:t>私用品</w:t>
      </w:r>
    </w:p>
    <w:p w14:paraId="1520B793" w14:textId="3D3E6DC0" w:rsidR="008D0526" w:rsidRPr="00671A64" w:rsidRDefault="008D0526" w:rsidP="008D052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0274D" w:rsidRPr="00671A64">
        <w:rPr>
          <w:rFonts w:ascii="Times New Roman" w:eastAsia="新細明體" w:hAnsi="Times New Roman" w:cs="Times New Roman"/>
          <w:spacing w:val="20"/>
          <w:szCs w:val="20"/>
        </w:rPr>
        <w:t>私用品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34756" w:rsidRPr="00671A64">
        <w:rPr>
          <w:rFonts w:ascii="Times New Roman" w:eastAsia="新細明體" w:hAnsi="Times New Roman" w:cs="Times New Roman"/>
          <w:spacing w:val="20"/>
          <w:szCs w:val="20"/>
        </w:rPr>
        <w:t>共用品</w:t>
      </w:r>
    </w:p>
    <w:p w14:paraId="232F3000" w14:textId="27783D99" w:rsidR="008D0526" w:rsidRPr="00671A64" w:rsidRDefault="008D0526" w:rsidP="008D052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0274D" w:rsidRPr="00671A64">
        <w:rPr>
          <w:rFonts w:ascii="Times New Roman" w:eastAsia="新細明體" w:hAnsi="Times New Roman" w:cs="Times New Roman"/>
          <w:spacing w:val="20"/>
          <w:szCs w:val="20"/>
        </w:rPr>
        <w:t>共用品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34756" w:rsidRPr="00671A64">
        <w:rPr>
          <w:rFonts w:ascii="Times New Roman" w:eastAsia="新細明體" w:hAnsi="Times New Roman" w:cs="Times New Roman"/>
          <w:spacing w:val="20"/>
          <w:szCs w:val="20"/>
        </w:rPr>
        <w:t>共用品</w:t>
      </w:r>
    </w:p>
    <w:p w14:paraId="5F57C318" w14:textId="00545F72" w:rsidR="008D0526" w:rsidRPr="00671A64" w:rsidRDefault="008D0526" w:rsidP="008D052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D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0274D" w:rsidRPr="00671A64">
        <w:rPr>
          <w:rFonts w:ascii="Times New Roman" w:eastAsia="新細明體" w:hAnsi="Times New Roman" w:cs="Times New Roman"/>
          <w:spacing w:val="20"/>
          <w:szCs w:val="20"/>
        </w:rPr>
        <w:t>共用品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0274D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34756" w:rsidRPr="00671A64">
        <w:rPr>
          <w:rFonts w:ascii="Times New Roman" w:eastAsia="新細明體" w:hAnsi="Times New Roman" w:cs="Times New Roman"/>
          <w:spacing w:val="20"/>
          <w:szCs w:val="20"/>
        </w:rPr>
        <w:t>私用品</w:t>
      </w:r>
    </w:p>
    <w:p w14:paraId="2D1413EB" w14:textId="77777777" w:rsidR="00985933" w:rsidRPr="00671A64" w:rsidRDefault="00985933" w:rsidP="00525A7E">
      <w:pPr>
        <w:widowControl/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42CAB20" w14:textId="77777777" w:rsidR="00525A7E" w:rsidRPr="00671A64" w:rsidRDefault="00525A7E" w:rsidP="00525A7E">
      <w:pPr>
        <w:widowControl/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C7B2E80" w14:textId="35AB0D61" w:rsidR="00641817" w:rsidRPr="00671A64" w:rsidRDefault="00254845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  <w:lang w:val="en-GB"/>
        </w:rPr>
        <w:t>一位</w:t>
      </w:r>
      <w:r w:rsidR="007731DD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關鍵意見領袖（</w:t>
      </w:r>
      <w:r w:rsidR="00DC4199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又</w:t>
      </w:r>
      <w:r w:rsidR="007731DD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稱</w:t>
      </w:r>
      <w:r w:rsidR="00DC4199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KOL</w:t>
      </w:r>
      <w:r w:rsidR="007731DD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）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/>
        </w:rPr>
        <w:t>製作</w:t>
      </w:r>
      <w:r w:rsidR="007731DD" w:rsidRPr="00671A64">
        <w:rPr>
          <w:rFonts w:ascii="Times New Roman" w:eastAsia="新細明體" w:hAnsi="Times New Roman" w:cs="Times New Roman"/>
          <w:spacing w:val="20"/>
          <w:szCs w:val="20"/>
          <w:lang w:val="en-GB"/>
        </w:rPr>
        <w:t>介紹香港旅遊景點的短</w:t>
      </w:r>
      <w:proofErr w:type="gramStart"/>
      <w:r w:rsidR="007731DD" w:rsidRPr="00671A64">
        <w:rPr>
          <w:rFonts w:ascii="Times New Roman" w:eastAsia="新細明體" w:hAnsi="Times New Roman" w:cs="Times New Roman"/>
          <w:spacing w:val="20"/>
          <w:szCs w:val="20"/>
          <w:lang w:val="en-GB"/>
        </w:rPr>
        <w:t>片時，</w:t>
      </w:r>
      <w:proofErr w:type="gramEnd"/>
      <w:r w:rsidR="007731DD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聘請了不同的人擔任不同職責，例如演員、攝影師、撰稿員、化妝師。</w:t>
      </w:r>
    </w:p>
    <w:p w14:paraId="1CB3CF33" w14:textId="77777777" w:rsidR="00641817" w:rsidRPr="00671A64" w:rsidRDefault="00641817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C9E6D60" w14:textId="3B7068A5" w:rsidR="00813485" w:rsidRPr="00671A64" w:rsidRDefault="00813485" w:rsidP="00D9417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這是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zCs w:val="20"/>
          <w:lang w:val="en-GB"/>
        </w:rPr>
        <w:t>__________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64059A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分工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的一個例子，因為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zCs w:val="20"/>
          <w:lang w:val="en-GB"/>
        </w:rPr>
        <w:t>_________________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04D6AE28" w14:textId="77777777" w:rsidR="00813485" w:rsidRPr="00671A64" w:rsidRDefault="00813485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78DDD80" w14:textId="65B07A04" w:rsidR="00641817" w:rsidRPr="00671A64" w:rsidRDefault="00641817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813485" w:rsidRPr="00671A64">
        <w:rPr>
          <w:rFonts w:ascii="Times New Roman" w:eastAsia="新細明體" w:hAnsi="Times New Roman" w:cs="Times New Roman"/>
          <w:spacing w:val="20"/>
          <w:szCs w:val="20"/>
        </w:rPr>
        <w:t>簡單</w:t>
      </w:r>
      <w:r w:rsidR="00813485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813485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813485" w:rsidRPr="00671A64">
        <w:rPr>
          <w:rFonts w:ascii="Times New Roman" w:eastAsia="新細明體" w:hAnsi="Times New Roman" w:cs="Times New Roman" w:hint="eastAsia"/>
          <w:spacing w:val="20"/>
          <w:szCs w:val="20"/>
        </w:rPr>
        <w:t>每位</w:t>
      </w:r>
      <w:r w:rsidR="00F00EE0" w:rsidRPr="00671A64">
        <w:rPr>
          <w:rFonts w:ascii="Times New Roman" w:eastAsia="新細明體" w:hAnsi="Times New Roman" w:cs="Times New Roman" w:hint="eastAsia"/>
          <w:spacing w:val="20"/>
          <w:szCs w:val="20"/>
        </w:rPr>
        <w:t>員工</w:t>
      </w:r>
      <w:r w:rsidR="00813485" w:rsidRPr="00671A64">
        <w:rPr>
          <w:rFonts w:ascii="Times New Roman" w:eastAsia="新細明體" w:hAnsi="Times New Roman" w:cs="Times New Roman" w:hint="eastAsia"/>
          <w:spacing w:val="20"/>
          <w:szCs w:val="20"/>
        </w:rPr>
        <w:t>負責一種工作</w:t>
      </w:r>
    </w:p>
    <w:p w14:paraId="6877317E" w14:textId="4C5C3170" w:rsidR="00641817" w:rsidRPr="00671A64" w:rsidRDefault="00641817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813485" w:rsidRPr="00671A64">
        <w:rPr>
          <w:rFonts w:ascii="Times New Roman" w:eastAsia="新細明體" w:hAnsi="Times New Roman" w:cs="Times New Roman"/>
          <w:spacing w:val="20"/>
          <w:szCs w:val="20"/>
        </w:rPr>
        <w:t>簡單</w:t>
      </w:r>
      <w:r w:rsidR="00813485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3485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F00EE0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F00EE0" w:rsidRPr="00671A64">
        <w:rPr>
          <w:rFonts w:ascii="Times New Roman" w:eastAsia="新細明體" w:hAnsi="Times New Roman" w:cs="Times New Roman" w:hint="eastAsia"/>
          <w:spacing w:val="20"/>
          <w:szCs w:val="20"/>
        </w:rPr>
        <w:t>每位員工都互相合作</w:t>
      </w:r>
    </w:p>
    <w:p w14:paraId="3FB29F3E" w14:textId="710162DF" w:rsidR="00641817" w:rsidRPr="00671A64" w:rsidRDefault="00641817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813485" w:rsidRPr="00671A64">
        <w:rPr>
          <w:rFonts w:ascii="Times New Roman" w:eastAsia="新細明體" w:hAnsi="Times New Roman" w:cs="Times New Roman"/>
          <w:spacing w:val="20"/>
          <w:szCs w:val="20"/>
        </w:rPr>
        <w:t>複雜</w:t>
      </w:r>
      <w:r w:rsidR="00813485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3485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813485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F00EE0" w:rsidRPr="00671A64">
        <w:rPr>
          <w:rFonts w:ascii="Times New Roman" w:eastAsia="新細明體" w:hAnsi="Times New Roman" w:cs="Times New Roman" w:hint="eastAsia"/>
          <w:spacing w:val="20"/>
          <w:szCs w:val="20"/>
        </w:rPr>
        <w:t>每位員工都各有自己專長的工作</w:t>
      </w:r>
    </w:p>
    <w:p w14:paraId="4293D9A7" w14:textId="3C74BE74" w:rsidR="00641817" w:rsidRPr="00671A64" w:rsidRDefault="00641817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813485" w:rsidRPr="00671A64">
        <w:rPr>
          <w:rFonts w:ascii="Times New Roman" w:eastAsia="新細明體" w:hAnsi="Times New Roman" w:cs="Times New Roman"/>
          <w:spacing w:val="20"/>
          <w:szCs w:val="20"/>
        </w:rPr>
        <w:t>複雜</w:t>
      </w:r>
      <w:r w:rsidR="00813485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3485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F00EE0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F00EE0" w:rsidRPr="00671A64">
        <w:rPr>
          <w:rFonts w:ascii="Times New Roman" w:eastAsia="新細明體" w:hAnsi="Times New Roman" w:cs="Times New Roman" w:hint="eastAsia"/>
          <w:spacing w:val="20"/>
          <w:szCs w:val="20"/>
        </w:rPr>
        <w:t>每位員工涉及製作短片的不同生產階段</w:t>
      </w:r>
    </w:p>
    <w:p w14:paraId="3D11A420" w14:textId="77777777" w:rsidR="00711229" w:rsidRPr="00671A64" w:rsidRDefault="00711229" w:rsidP="00625292">
      <w:pPr>
        <w:spacing w:line="240" w:lineRule="exact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DB2DFD3" w14:textId="759A4F9A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1250A81A" w14:textId="61432C11" w:rsidR="0000171D" w:rsidRPr="00671A64" w:rsidRDefault="00790C5A" w:rsidP="00CC45E0">
      <w:pPr>
        <w:numPr>
          <w:ilvl w:val="0"/>
          <w:numId w:val="6"/>
        </w:num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2022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年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8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月，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政府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在沙田城門河安裝</w:t>
      </w:r>
      <w:r w:rsidR="00CC45E0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浮式太陽能發電模擬系統。系統屬該發電系統試驗計劃一部分。</w:t>
      </w:r>
      <w:r w:rsidR="00CC45E0" w:rsidRPr="00671A64">
        <w:rPr>
          <w:rFonts w:ascii="Times New Roman" w:eastAsia="新細明體" w:hAnsi="Times New Roman" w:cs="Times New Roman"/>
          <w:spacing w:val="20"/>
          <w:lang w:eastAsia="zh-HK"/>
        </w:rPr>
        <w:t>政府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預計</w:t>
      </w:r>
      <w:r w:rsidR="007C74CB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在</w:t>
      </w:r>
      <w:r w:rsidR="007C74CB" w:rsidRPr="00671A64">
        <w:rPr>
          <w:rFonts w:ascii="Times New Roman" w:eastAsia="新細明體" w:hAnsi="Times New Roman" w:cs="Times New Roman" w:hint="eastAsia"/>
          <w:spacing w:val="20"/>
        </w:rPr>
        <w:t>2023</w:t>
      </w:r>
      <w:r w:rsidR="007C74CB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年安裝更多的太陽能板，所生產的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電</w:t>
      </w:r>
      <w:r w:rsidR="007C74CB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量</w:t>
      </w:r>
      <w:r w:rsidR="00CC45E0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主要</w:t>
      </w:r>
      <w:r w:rsidR="007C74CB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會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供附近的政府設施使用。</w:t>
      </w:r>
    </w:p>
    <w:p w14:paraId="15696DD1" w14:textId="77777777" w:rsidR="00790C5A" w:rsidRPr="00671A64" w:rsidRDefault="00790C5A" w:rsidP="0000171D">
      <w:pPr>
        <w:ind w:leftChars="177" w:left="354"/>
        <w:rPr>
          <w:rFonts w:ascii="Times New Roman" w:eastAsia="新細明體" w:hAnsi="Times New Roman" w:cs="Times New Roman"/>
          <w:spacing w:val="20"/>
        </w:rPr>
      </w:pPr>
    </w:p>
    <w:p w14:paraId="168DCD85" w14:textId="39D08A09" w:rsidR="003E2333" w:rsidRPr="00671A64" w:rsidRDefault="003E2333" w:rsidP="00525A7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在以上個案中，陽光</w:t>
      </w:r>
      <w:r w:rsidR="00B87AD9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在</w:t>
      </w:r>
      <w:r w:rsidR="00B87AD9" w:rsidRPr="00671A64">
        <w:rPr>
          <w:rFonts w:ascii="Times New Roman" w:eastAsia="新細明體" w:hAnsi="Times New Roman" w:cs="Times New Roman" w:hint="eastAsia"/>
          <w:spacing w:val="20"/>
          <w:szCs w:val="20"/>
        </w:rPr>
        <w:t>生產</w:t>
      </w:r>
      <w:r w:rsidR="00B87AD9"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太陽能時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屬於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zCs w:val="20"/>
          <w:lang w:val="en-GB"/>
        </w:rPr>
        <w:t>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，因為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zCs w:val="20"/>
          <w:lang w:val="en-GB"/>
        </w:rPr>
        <w:t>____________________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3B4D9E39" w14:textId="52DC1B9B" w:rsidR="0000171D" w:rsidRPr="00671A64" w:rsidRDefault="0000171D" w:rsidP="0000171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E2333" w:rsidRPr="00671A64">
        <w:rPr>
          <w:rFonts w:ascii="Times New Roman" w:eastAsia="新細明體" w:hAnsi="Times New Roman" w:cs="Times New Roman"/>
          <w:spacing w:val="20"/>
          <w:lang w:val="en-GB"/>
        </w:rPr>
        <w:t>資</w:t>
      </w:r>
      <w:r w:rsidR="003E2333" w:rsidRPr="00671A64">
        <w:rPr>
          <w:rFonts w:ascii="Times New Roman" w:eastAsia="新細明體" w:hAnsi="Times New Roman" w:cs="Times New Roman" w:hint="eastAsia"/>
          <w:spacing w:val="20"/>
          <w:lang w:val="en-GB"/>
        </w:rPr>
        <w:t>本</w:t>
      </w:r>
      <w:r w:rsidR="003E2333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3E2333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FC4874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B87AD9" w:rsidRPr="00671A64">
        <w:rPr>
          <w:rFonts w:ascii="Times New Roman" w:eastAsia="新細明體" w:hAnsi="Times New Roman" w:cs="Times New Roman" w:hint="eastAsia"/>
          <w:spacing w:val="20"/>
          <w:szCs w:val="20"/>
        </w:rPr>
        <w:t>陽光的數量不能人為地增加</w:t>
      </w:r>
    </w:p>
    <w:p w14:paraId="17B7D11B" w14:textId="255A31F8" w:rsidR="00B12201" w:rsidRPr="00671A64" w:rsidRDefault="00466A09" w:rsidP="00B1220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="00B12201"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E2333" w:rsidRPr="00671A64">
        <w:rPr>
          <w:rFonts w:ascii="Times New Roman" w:eastAsia="新細明體" w:hAnsi="Times New Roman" w:cs="Times New Roman"/>
          <w:spacing w:val="20"/>
          <w:lang w:val="en-GB"/>
        </w:rPr>
        <w:t>資本</w:t>
      </w:r>
      <w:r w:rsidR="003E2333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3E2333" w:rsidRPr="00671A64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3E2333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bookmarkStart w:id="2" w:name="_Hlk126599843"/>
      <w:r w:rsidR="007C74CB" w:rsidRPr="00671A64">
        <w:rPr>
          <w:rFonts w:ascii="Times New Roman" w:eastAsia="新細明體" w:hAnsi="Times New Roman" w:cs="Times New Roman" w:hint="eastAsia"/>
          <w:spacing w:val="20"/>
          <w:lang w:val="en-GB"/>
        </w:rPr>
        <w:t>使用陽光</w:t>
      </w:r>
      <w:r w:rsidR="00A53124" w:rsidRPr="00671A64">
        <w:rPr>
          <w:rFonts w:ascii="Times New Roman" w:eastAsia="新細明體" w:hAnsi="Times New Roman" w:cs="Times New Roman" w:hint="eastAsia"/>
          <w:spacing w:val="20"/>
          <w:lang w:val="en-GB"/>
        </w:rPr>
        <w:t>涉及成本</w:t>
      </w:r>
      <w:bookmarkEnd w:id="2"/>
    </w:p>
    <w:p w14:paraId="5FC33E1B" w14:textId="6C67CABC" w:rsidR="0000171D" w:rsidRPr="00671A64" w:rsidRDefault="0000171D" w:rsidP="0000171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E2333" w:rsidRPr="00671A64">
        <w:rPr>
          <w:rFonts w:ascii="Times New Roman" w:eastAsia="新細明體" w:hAnsi="Times New Roman" w:cs="Times New Roman"/>
          <w:spacing w:val="20"/>
          <w:szCs w:val="20"/>
        </w:rPr>
        <w:t>土地</w:t>
      </w:r>
      <w:r w:rsidR="003E2333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3E2333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E2333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E2333" w:rsidRPr="00671A64">
        <w:rPr>
          <w:rFonts w:ascii="Times New Roman" w:eastAsia="新細明體" w:hAnsi="Times New Roman" w:cs="Times New Roman" w:hint="eastAsia"/>
          <w:spacing w:val="20"/>
          <w:szCs w:val="20"/>
        </w:rPr>
        <w:t>它</w:t>
      </w:r>
      <w:bookmarkStart w:id="3" w:name="_Hlk127357748"/>
      <w:r w:rsidR="003E2333" w:rsidRPr="00671A64">
        <w:rPr>
          <w:rFonts w:ascii="Times New Roman" w:eastAsia="新細明體" w:hAnsi="Times New Roman" w:cs="Times New Roman" w:hint="eastAsia"/>
          <w:spacing w:val="20"/>
          <w:szCs w:val="20"/>
        </w:rPr>
        <w:t>是</w:t>
      </w:r>
      <w:bookmarkStart w:id="4" w:name="_Hlk127357559"/>
      <w:r w:rsidR="003E2333" w:rsidRPr="00671A64">
        <w:rPr>
          <w:rFonts w:ascii="Times New Roman" w:eastAsia="新細明體" w:hAnsi="Times New Roman" w:cs="Times New Roman" w:hint="eastAsia"/>
          <w:spacing w:val="20"/>
          <w:szCs w:val="20"/>
        </w:rPr>
        <w:t>大自然賦予的天然資源</w:t>
      </w:r>
      <w:bookmarkEnd w:id="3"/>
      <w:bookmarkEnd w:id="4"/>
    </w:p>
    <w:p w14:paraId="603278E9" w14:textId="611BFDE5" w:rsidR="0000171D" w:rsidRPr="00671A64" w:rsidRDefault="00466A09" w:rsidP="0000171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E2333" w:rsidRPr="00671A64">
        <w:rPr>
          <w:rFonts w:ascii="Times New Roman" w:eastAsia="新細明體" w:hAnsi="Times New Roman" w:cs="Times New Roman"/>
          <w:spacing w:val="20"/>
          <w:szCs w:val="20"/>
        </w:rPr>
        <w:t>土地</w:t>
      </w:r>
      <w:r w:rsidR="003E2333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3E2333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B87AD9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B87AD9" w:rsidRPr="00671A64">
        <w:rPr>
          <w:rFonts w:ascii="Times New Roman" w:eastAsia="新細明體" w:hAnsi="Times New Roman" w:cs="Times New Roman" w:hint="eastAsia"/>
          <w:spacing w:val="20"/>
          <w:lang w:val="en-GB"/>
        </w:rPr>
        <w:t>陽光經人力收集後成為生產過程中所運用的人造資源</w:t>
      </w:r>
    </w:p>
    <w:p w14:paraId="646DD6DB" w14:textId="77777777" w:rsidR="00B353E7" w:rsidRPr="00671A64" w:rsidRDefault="00B353E7" w:rsidP="0000171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530B84E2" w14:textId="77777777" w:rsidR="006E0156" w:rsidRPr="00671A64" w:rsidRDefault="006E0156" w:rsidP="0000171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64D879BB" w14:textId="2678AF5E" w:rsidR="0000171D" w:rsidRPr="00671A64" w:rsidRDefault="00885980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</w:rPr>
        <w:lastRenderedPageBreak/>
        <w:t>參閱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以下</w:t>
      </w:r>
      <w:r w:rsidRPr="00671A64">
        <w:rPr>
          <w:rFonts w:ascii="Times New Roman" w:eastAsia="新細明體" w:hAnsi="Times New Roman" w:cs="Times New Roman" w:hint="eastAsia"/>
          <w:spacing w:val="20"/>
        </w:rPr>
        <w:t>報導：</w:t>
      </w:r>
    </w:p>
    <w:p w14:paraId="7EEC6D41" w14:textId="77777777" w:rsidR="00CF5BEB" w:rsidRPr="00671A64" w:rsidRDefault="00CF5BEB" w:rsidP="00CF5B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tbl>
      <w:tblPr>
        <w:tblStyle w:val="af2"/>
        <w:tblW w:w="0" w:type="auto"/>
        <w:tblInd w:w="512" w:type="dxa"/>
        <w:tblLook w:val="04A0" w:firstRow="1" w:lastRow="0" w:firstColumn="1" w:lastColumn="0" w:noHBand="0" w:noVBand="1"/>
      </w:tblPr>
      <w:tblGrid>
        <w:gridCol w:w="9343"/>
      </w:tblGrid>
      <w:tr w:rsidR="00885980" w:rsidRPr="00671A64" w14:paraId="5047B631" w14:textId="77777777" w:rsidTr="00885980">
        <w:tc>
          <w:tcPr>
            <w:tcW w:w="9343" w:type="dxa"/>
          </w:tcPr>
          <w:p w14:paraId="52F9B2A8" w14:textId="69427B17" w:rsidR="00885980" w:rsidRPr="00671A64" w:rsidRDefault="00EE6D8A" w:rsidP="00D24E8F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 w:eastAsia="zh-HK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為</w:t>
            </w:r>
            <w:r w:rsidR="00CA0E74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吸引更多</w:t>
            </w:r>
            <w:r w:rsidR="00CF5BEB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外地</w:t>
            </w:r>
            <w:r w:rsidR="00CA0E74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人才前往香港工作，政府推出「</w:t>
            </w:r>
            <w:proofErr w:type="gramStart"/>
            <w:r w:rsidR="00CA0E74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高端人才</w:t>
            </w:r>
            <w:proofErr w:type="gramEnd"/>
            <w:r w:rsidR="00CA0E74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通行證計劃」</w:t>
            </w:r>
            <w:r w:rsidR="007445E2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。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合資格人士，例如</w:t>
            </w:r>
            <w:r w:rsidR="008D03DC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在申請前一年的</w:t>
            </w:r>
            <w:r w:rsidR="00CA0E74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年薪達</w:t>
            </w:r>
            <w:r w:rsidR="008D03DC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港幣</w:t>
            </w:r>
            <w:r w:rsidR="008D03DC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250</w:t>
            </w:r>
            <w:r w:rsidR="008D03DC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萬元或以上</w:t>
            </w:r>
            <w:r w:rsidR="00CA0E74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人士，或指定大學的畢業生，可獲准在港逗留</w:t>
            </w:r>
            <w:r w:rsidR="00CA0E74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24</w:t>
            </w:r>
            <w:r w:rsidR="00CA0E74" w:rsidRPr="00671A64">
              <w:rPr>
                <w:rFonts w:ascii="Times New Roman" w:eastAsia="新細明體" w:hAnsi="Times New Roman" w:cs="Times New Roman" w:hint="eastAsia"/>
                <w:spacing w:val="20"/>
                <w:lang w:val="en-GB" w:eastAsia="zh-HK"/>
              </w:rPr>
              <w:t>個月。</w:t>
            </w:r>
          </w:p>
        </w:tc>
      </w:tr>
    </w:tbl>
    <w:p w14:paraId="5ECD25DA" w14:textId="77777777" w:rsidR="00CA0E74" w:rsidRPr="00671A64" w:rsidRDefault="00CA0E74" w:rsidP="0000171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29FC820" w14:textId="225BB9EE" w:rsidR="0000171D" w:rsidRPr="00671A64" w:rsidRDefault="00CA0E74" w:rsidP="00D9417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在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上述計劃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推行後，下列哪些可能</w:t>
      </w:r>
      <w:r w:rsidR="00F00767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會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出現？</w:t>
      </w:r>
    </w:p>
    <w:p w14:paraId="56CD46CB" w14:textId="77777777" w:rsidR="003A7AB9" w:rsidRPr="00671A64" w:rsidRDefault="003A7AB9" w:rsidP="0000171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7856A0A" w14:textId="759287A4" w:rsidR="0000171D" w:rsidRPr="00671A64" w:rsidRDefault="007A31B0" w:rsidP="0000171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(</w:t>
      </w:r>
      <w:r w:rsidR="00D24E8F" w:rsidRPr="00671A64"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)</w:t>
      </w:r>
      <w:r w:rsidR="0000171D"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D03DC" w:rsidRPr="00671A64">
        <w:rPr>
          <w:rFonts w:ascii="Times New Roman" w:eastAsia="新細明體" w:hAnsi="Times New Roman" w:cs="Times New Roman" w:hint="eastAsia"/>
          <w:spacing w:val="20"/>
          <w:lang w:val="en-GB"/>
        </w:rPr>
        <w:t>香港的</w:t>
      </w:r>
      <w:r w:rsidR="00D24E8F" w:rsidRPr="00671A64">
        <w:rPr>
          <w:rFonts w:ascii="Times New Roman" w:eastAsia="新細明體" w:hAnsi="Times New Roman" w:cs="Times New Roman"/>
          <w:spacing w:val="20"/>
          <w:lang w:val="en-GB"/>
        </w:rPr>
        <w:t>勞工生產力會提高</w:t>
      </w:r>
      <w:r w:rsidR="003A7AB9"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3441D4E1" w14:textId="0186C872" w:rsidR="003943D9" w:rsidRPr="00671A64" w:rsidRDefault="007A31B0" w:rsidP="0000171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(</w:t>
      </w:r>
      <w:r w:rsidR="00D24E8F" w:rsidRPr="00671A64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)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D24E8F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指定大學的畢業生</w:t>
      </w:r>
      <w:r w:rsidR="00D24E8F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的地域流動性會上升</w:t>
      </w:r>
      <w:r w:rsidR="00323045"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3CC97D8A" w14:textId="4A60CA03" w:rsidR="00D24E8F" w:rsidRPr="00671A64" w:rsidRDefault="00D24E8F" w:rsidP="0000171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香港勞工的職業流動性會上升。</w:t>
      </w:r>
    </w:p>
    <w:p w14:paraId="5C908E02" w14:textId="77777777" w:rsidR="007A31B0" w:rsidRPr="00671A64" w:rsidRDefault="007A31B0" w:rsidP="0000171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BD897C0" w14:textId="77777777" w:rsidR="00D24E8F" w:rsidRPr="00671A64" w:rsidRDefault="00D24E8F" w:rsidP="00D24E8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 xml:space="preserve"> (1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</w:rPr>
        <w:t>(2)</w:t>
      </w:r>
    </w:p>
    <w:p w14:paraId="7F4287B3" w14:textId="77777777" w:rsidR="00D24E8F" w:rsidRPr="00671A64" w:rsidRDefault="00D24E8F" w:rsidP="00D24E8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365CCDE5" w14:textId="77777777" w:rsidR="00D24E8F" w:rsidRPr="00671A64" w:rsidRDefault="00D24E8F" w:rsidP="00D24E8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(2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2153AB60" w14:textId="77777777" w:rsidR="00D24E8F" w:rsidRPr="00671A64" w:rsidRDefault="00D24E8F" w:rsidP="00D24E8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(2)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6B4EB978" w14:textId="77777777" w:rsidR="00FC0DB8" w:rsidRPr="00671A64" w:rsidRDefault="00FC0DB8" w:rsidP="0004685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E32BFDC" w14:textId="77777777" w:rsidR="00525A7E" w:rsidRPr="00671A64" w:rsidRDefault="00525A7E" w:rsidP="0004685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0C5E54F" w14:textId="0AD7E245" w:rsidR="006130A8" w:rsidRPr="00671A64" w:rsidRDefault="008B634B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細閱</w:t>
      </w:r>
      <w:r w:rsidR="00D55C5C" w:rsidRPr="00671A64">
        <w:rPr>
          <w:rFonts w:ascii="Times New Roman" w:eastAsia="新細明體" w:hAnsi="Times New Roman" w:cs="Times New Roman" w:hint="eastAsia"/>
          <w:spacing w:val="20"/>
        </w:rPr>
        <w:t>以下</w:t>
      </w:r>
      <w:r w:rsidR="00D55C5C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某廠商的資料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72FB0CEB" w14:textId="77777777" w:rsidR="00195919" w:rsidRPr="00671A64" w:rsidRDefault="00195919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76"/>
        <w:gridCol w:w="2416"/>
        <w:gridCol w:w="2416"/>
      </w:tblGrid>
      <w:tr w:rsidR="00671A64" w:rsidRPr="00671A64" w14:paraId="48CB1B4E" w14:textId="77777777" w:rsidTr="00D55C5C">
        <w:trPr>
          <w:jc w:val="center"/>
        </w:trPr>
        <w:tc>
          <w:tcPr>
            <w:tcW w:w="2876" w:type="dxa"/>
            <w:tcBorders>
              <w:top w:val="nil"/>
              <w:left w:val="nil"/>
            </w:tcBorders>
          </w:tcPr>
          <w:p w14:paraId="242B9214" w14:textId="3F34BD33" w:rsidR="006130A8" w:rsidRPr="00671A64" w:rsidRDefault="006130A8" w:rsidP="00CC1C7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bookmarkStart w:id="5" w:name="_Hlk126670981"/>
          </w:p>
        </w:tc>
        <w:tc>
          <w:tcPr>
            <w:tcW w:w="2416" w:type="dxa"/>
          </w:tcPr>
          <w:p w14:paraId="368FC2BD" w14:textId="674B8D7D" w:rsidR="006130A8" w:rsidRPr="00671A64" w:rsidRDefault="008B634B" w:rsidP="00CC1C7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第一年</w:t>
            </w:r>
          </w:p>
        </w:tc>
        <w:tc>
          <w:tcPr>
            <w:tcW w:w="2416" w:type="dxa"/>
          </w:tcPr>
          <w:p w14:paraId="442E8C59" w14:textId="14F35F9D" w:rsidR="006130A8" w:rsidRPr="00671A64" w:rsidRDefault="008B634B" w:rsidP="00CC1C7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第二年</w:t>
            </w:r>
          </w:p>
        </w:tc>
      </w:tr>
      <w:tr w:rsidR="00671A64" w:rsidRPr="00671A64" w14:paraId="3668E328" w14:textId="77777777" w:rsidTr="00D55C5C">
        <w:trPr>
          <w:jc w:val="center"/>
        </w:trPr>
        <w:tc>
          <w:tcPr>
            <w:tcW w:w="2876" w:type="dxa"/>
          </w:tcPr>
          <w:p w14:paraId="32E36B89" w14:textId="2A93DF70" w:rsidR="006130A8" w:rsidRPr="00671A64" w:rsidRDefault="008B634B" w:rsidP="00A409E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工人的人數</w:t>
            </w:r>
          </w:p>
        </w:tc>
        <w:tc>
          <w:tcPr>
            <w:tcW w:w="2416" w:type="dxa"/>
          </w:tcPr>
          <w:p w14:paraId="59A12555" w14:textId="30519EF7" w:rsidR="006130A8" w:rsidRPr="00671A64" w:rsidRDefault="008B634B" w:rsidP="00CC1C7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15</w:t>
            </w:r>
          </w:p>
        </w:tc>
        <w:tc>
          <w:tcPr>
            <w:tcW w:w="2416" w:type="dxa"/>
          </w:tcPr>
          <w:p w14:paraId="1622216C" w14:textId="77AD8F6D" w:rsidR="006130A8" w:rsidRPr="00671A64" w:rsidRDefault="008B634B" w:rsidP="00CC1C7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20</w:t>
            </w:r>
          </w:p>
        </w:tc>
      </w:tr>
      <w:tr w:rsidR="00671A64" w:rsidRPr="00671A64" w14:paraId="509EBF21" w14:textId="77777777" w:rsidTr="00D55C5C">
        <w:trPr>
          <w:trHeight w:val="70"/>
          <w:jc w:val="center"/>
        </w:trPr>
        <w:tc>
          <w:tcPr>
            <w:tcW w:w="2876" w:type="dxa"/>
          </w:tcPr>
          <w:p w14:paraId="70DF54D6" w14:textId="73315662" w:rsidR="006130A8" w:rsidRPr="00671A64" w:rsidRDefault="009504A8" w:rsidP="009504A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每日每名</w:t>
            </w:r>
            <w:r w:rsidR="008B634B"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工人的工作時數</w:t>
            </w:r>
          </w:p>
        </w:tc>
        <w:tc>
          <w:tcPr>
            <w:tcW w:w="2416" w:type="dxa"/>
          </w:tcPr>
          <w:p w14:paraId="42C697BE" w14:textId="789A79EE" w:rsidR="006130A8" w:rsidRPr="00671A64" w:rsidRDefault="00D55C5C" w:rsidP="00CC1C7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8</w:t>
            </w:r>
          </w:p>
        </w:tc>
        <w:tc>
          <w:tcPr>
            <w:tcW w:w="2416" w:type="dxa"/>
          </w:tcPr>
          <w:p w14:paraId="57B8338E" w14:textId="0DC2368B" w:rsidR="006130A8" w:rsidRPr="00671A64" w:rsidRDefault="00D55C5C" w:rsidP="00CC1C7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7.5</w:t>
            </w:r>
          </w:p>
        </w:tc>
      </w:tr>
      <w:tr w:rsidR="006130A8" w:rsidRPr="00671A64" w14:paraId="1C1E937F" w14:textId="77777777" w:rsidTr="00D55C5C">
        <w:trPr>
          <w:trHeight w:val="70"/>
          <w:jc w:val="center"/>
        </w:trPr>
        <w:tc>
          <w:tcPr>
            <w:tcW w:w="2876" w:type="dxa"/>
          </w:tcPr>
          <w:p w14:paraId="75172815" w14:textId="224B449A" w:rsidR="006130A8" w:rsidRPr="00671A64" w:rsidRDefault="008B634B" w:rsidP="00A409E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總產出</w:t>
            </w:r>
            <w:r w:rsidR="00A409E4"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 xml:space="preserve"> (</w:t>
            </w: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單位</w:t>
            </w:r>
            <w:r w:rsidR="00A409E4"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)</w:t>
            </w:r>
          </w:p>
        </w:tc>
        <w:tc>
          <w:tcPr>
            <w:tcW w:w="2416" w:type="dxa"/>
          </w:tcPr>
          <w:p w14:paraId="14699854" w14:textId="67FEA9F6" w:rsidR="006130A8" w:rsidRPr="00671A64" w:rsidRDefault="00D55C5C" w:rsidP="00CC1C7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600</w:t>
            </w:r>
          </w:p>
        </w:tc>
        <w:tc>
          <w:tcPr>
            <w:tcW w:w="2416" w:type="dxa"/>
          </w:tcPr>
          <w:p w14:paraId="32059B2B" w14:textId="572247B1" w:rsidR="006130A8" w:rsidRPr="00671A64" w:rsidRDefault="00D55C5C" w:rsidP="00CC1C7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bCs/>
                <w:spacing w:val="20"/>
                <w:szCs w:val="20"/>
              </w:rPr>
              <w:t>675</w:t>
            </w:r>
          </w:p>
        </w:tc>
      </w:tr>
      <w:bookmarkEnd w:id="5"/>
    </w:tbl>
    <w:p w14:paraId="04302DE6" w14:textId="77777777" w:rsidR="006130A8" w:rsidRPr="00671A64" w:rsidRDefault="006130A8" w:rsidP="006130A8">
      <w:pPr>
        <w:rPr>
          <w:spacing w:val="20"/>
          <w:szCs w:val="20"/>
        </w:rPr>
      </w:pPr>
    </w:p>
    <w:p w14:paraId="67FE2B54" w14:textId="1314233F" w:rsidR="006130A8" w:rsidRPr="00671A64" w:rsidRDefault="00D55C5C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下列哪項是該廠商的</w:t>
      </w:r>
      <w:r w:rsidR="006A1A0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平均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勞工生產力轉變的一個可能原因？</w:t>
      </w:r>
    </w:p>
    <w:p w14:paraId="5F692AFA" w14:textId="77777777" w:rsidR="006130A8" w:rsidRPr="00671A64" w:rsidRDefault="006130A8" w:rsidP="006130A8">
      <w:pPr>
        <w:ind w:leftChars="213" w:left="935" w:hangingChars="212" w:hanging="509"/>
        <w:rPr>
          <w:spacing w:val="20"/>
          <w:lang w:eastAsia="zh-HK"/>
        </w:rPr>
      </w:pPr>
    </w:p>
    <w:p w14:paraId="60A296A1" w14:textId="0C5534E6" w:rsidR="006130A8" w:rsidRPr="00671A64" w:rsidRDefault="006130A8" w:rsidP="006130A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D55C5C" w:rsidRPr="00671A64">
        <w:rPr>
          <w:rFonts w:ascii="Times New Roman" w:eastAsia="新細明體" w:hAnsi="Times New Roman" w:cs="Times New Roman"/>
          <w:spacing w:val="20"/>
          <w:szCs w:val="20"/>
        </w:rPr>
        <w:t>勞工的士氣因</w:t>
      </w:r>
      <w:r w:rsidR="00D55C5C" w:rsidRPr="00671A64">
        <w:rPr>
          <w:rFonts w:ascii="Times New Roman" w:eastAsia="新細明體" w:hAnsi="Times New Roman" w:cs="Times New Roman" w:hint="eastAsia"/>
          <w:spacing w:val="20"/>
          <w:szCs w:val="20"/>
        </w:rPr>
        <w:t>工作時數縮短而提高。</w:t>
      </w:r>
    </w:p>
    <w:p w14:paraId="58798836" w14:textId="031E463F" w:rsidR="006130A8" w:rsidRPr="00671A64" w:rsidRDefault="00565D2E" w:rsidP="006130A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B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該廠商使用更多資本物品。</w:t>
      </w:r>
    </w:p>
    <w:p w14:paraId="496B64C5" w14:textId="40F3D6D7" w:rsidR="006130A8" w:rsidRPr="00671A64" w:rsidRDefault="00565D2E" w:rsidP="006130A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C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該廠商沒有為新聘請的工人提供足夠的訓練。</w:t>
      </w:r>
    </w:p>
    <w:p w14:paraId="3805BBA6" w14:textId="5B2E869C" w:rsidR="006130A8" w:rsidRPr="00671A64" w:rsidRDefault="006130A8" w:rsidP="006130A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D55C5C" w:rsidRPr="00671A64">
        <w:rPr>
          <w:rFonts w:ascii="Times New Roman" w:eastAsia="新細明體" w:hAnsi="Times New Roman" w:cs="Times New Roman"/>
          <w:spacing w:val="20"/>
          <w:szCs w:val="20"/>
        </w:rPr>
        <w:t>該廠商的付酬方式由</w:t>
      </w:r>
      <w:r w:rsidR="00E452B5" w:rsidRPr="00671A64">
        <w:rPr>
          <w:rFonts w:ascii="Times New Roman" w:eastAsia="新細明體" w:hAnsi="Times New Roman" w:cs="Times New Roman" w:hint="eastAsia"/>
          <w:spacing w:val="20"/>
          <w:szCs w:val="20"/>
        </w:rPr>
        <w:t>計</w:t>
      </w:r>
      <w:r w:rsidR="00D55C5C" w:rsidRPr="00671A64">
        <w:rPr>
          <w:rFonts w:ascii="Times New Roman" w:eastAsia="新細明體" w:hAnsi="Times New Roman" w:cs="Times New Roman"/>
          <w:spacing w:val="20"/>
          <w:szCs w:val="20"/>
        </w:rPr>
        <w:t>時</w:t>
      </w:r>
      <w:r w:rsidR="00E452B5" w:rsidRPr="00671A64">
        <w:rPr>
          <w:rFonts w:ascii="Times New Roman" w:eastAsia="新細明體" w:hAnsi="Times New Roman" w:cs="Times New Roman" w:hint="eastAsia"/>
          <w:spacing w:val="20"/>
          <w:szCs w:val="20"/>
        </w:rPr>
        <w:t>工資</w:t>
      </w:r>
      <w:r w:rsidR="00D55C5C" w:rsidRPr="00671A64">
        <w:rPr>
          <w:rFonts w:ascii="Times New Roman" w:eastAsia="新細明體" w:hAnsi="Times New Roman" w:cs="Times New Roman"/>
          <w:spacing w:val="20"/>
          <w:szCs w:val="20"/>
        </w:rPr>
        <w:t>改為</w:t>
      </w:r>
      <w:r w:rsidR="00256228" w:rsidRPr="00671A64">
        <w:rPr>
          <w:rFonts w:ascii="Times New Roman" w:eastAsia="新細明體" w:hAnsi="Times New Roman" w:cs="Times New Roman" w:hint="eastAsia"/>
          <w:spacing w:val="20"/>
          <w:szCs w:val="20"/>
        </w:rPr>
        <w:t>以</w:t>
      </w:r>
      <w:r w:rsidR="00D55C5C" w:rsidRPr="00671A64">
        <w:rPr>
          <w:rFonts w:ascii="Times New Roman" w:eastAsia="新細明體" w:hAnsi="Times New Roman" w:cs="Times New Roman"/>
          <w:spacing w:val="20"/>
          <w:szCs w:val="20"/>
        </w:rPr>
        <w:t>件工計算。</w:t>
      </w:r>
    </w:p>
    <w:p w14:paraId="4EFCA03A" w14:textId="77777777" w:rsidR="006130A8" w:rsidRPr="00671A64" w:rsidRDefault="006130A8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C9BB181" w14:textId="77777777" w:rsidR="0075421C" w:rsidRPr="00671A64" w:rsidRDefault="0075421C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BF572F0" w14:textId="3D0A92B9" w:rsidR="005139A3" w:rsidRPr="00671A64" w:rsidRDefault="003F7101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下表</w:t>
      </w:r>
      <w:r w:rsidRPr="00671A64">
        <w:rPr>
          <w:rFonts w:ascii="Times New Roman" w:eastAsia="新細明體" w:hAnsi="Times New Roman" w:cs="Times New Roman" w:hint="eastAsia"/>
          <w:spacing w:val="20"/>
        </w:rPr>
        <w:t>顯示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某廠商投入與產出的關係。</w:t>
      </w:r>
    </w:p>
    <w:p w14:paraId="62472931" w14:textId="1A93E81D" w:rsidR="005139A3" w:rsidRPr="00671A64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tbl>
      <w:tblPr>
        <w:tblW w:w="0" w:type="auto"/>
        <w:tblInd w:w="1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2333"/>
        <w:gridCol w:w="2333"/>
      </w:tblGrid>
      <w:tr w:rsidR="00671A64" w:rsidRPr="00671A64" w14:paraId="5FFE0397" w14:textId="77777777" w:rsidTr="00E452B5">
        <w:tc>
          <w:tcPr>
            <w:tcW w:w="2332" w:type="dxa"/>
          </w:tcPr>
          <w:p w14:paraId="364F8497" w14:textId="1F16E896" w:rsidR="00087282" w:rsidRPr="00671A64" w:rsidRDefault="00087282" w:rsidP="00087282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6" w:name="_Hlk126671712"/>
            <w:r w:rsidRPr="00671A64">
              <w:rPr>
                <w:rFonts w:ascii="Times New Roman" w:eastAsiaTheme="majorEastAsia" w:hAnsi="Times New Roman" w:cs="Times New Roman"/>
              </w:rPr>
              <w:t>機器</w:t>
            </w:r>
            <w:r w:rsidRPr="00671A64">
              <w:rPr>
                <w:rFonts w:ascii="Times New Roman" w:eastAsiaTheme="majorEastAsia" w:hAnsi="Times New Roman" w:cs="Times New Roman" w:hint="eastAsia"/>
              </w:rPr>
              <w:t xml:space="preserve"> </w:t>
            </w:r>
            <w:r w:rsidRPr="00671A64">
              <w:rPr>
                <w:rFonts w:ascii="Times New Roman" w:eastAsiaTheme="majorEastAsia" w:hAnsi="Times New Roman" w:cs="Times New Roman"/>
              </w:rPr>
              <w:t>(</w:t>
            </w:r>
            <w:r w:rsidRPr="00671A64">
              <w:rPr>
                <w:rFonts w:ascii="Times New Roman" w:eastAsiaTheme="majorEastAsia" w:hAnsi="Times New Roman" w:cs="Times New Roman"/>
              </w:rPr>
              <w:t>單位</w:t>
            </w:r>
            <w:r w:rsidRPr="00671A64">
              <w:rPr>
                <w:rFonts w:ascii="Times New Roman" w:eastAsiaTheme="majorEastAsia" w:hAnsi="Times New Roman" w:cs="Times New Roman"/>
              </w:rPr>
              <w:t>)</w:t>
            </w:r>
          </w:p>
        </w:tc>
        <w:tc>
          <w:tcPr>
            <w:tcW w:w="2333" w:type="dxa"/>
          </w:tcPr>
          <w:p w14:paraId="239E5EF6" w14:textId="795A7A68" w:rsidR="00087282" w:rsidRPr="00671A64" w:rsidRDefault="0008728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勞力</w:t>
            </w:r>
            <w:r w:rsidRPr="00671A64">
              <w:rPr>
                <w:rFonts w:ascii="Times New Roman" w:eastAsiaTheme="majorEastAsia" w:hAnsi="Times New Roman" w:cs="Times New Roman" w:hint="eastAsia"/>
              </w:rPr>
              <w:t xml:space="preserve"> </w:t>
            </w:r>
            <w:r w:rsidRPr="00671A64">
              <w:rPr>
                <w:rFonts w:ascii="Times New Roman" w:eastAsiaTheme="majorEastAsia" w:hAnsi="Times New Roman" w:cs="Times New Roman"/>
              </w:rPr>
              <w:t>(</w:t>
            </w:r>
            <w:r w:rsidRPr="00671A64">
              <w:rPr>
                <w:rFonts w:ascii="Times New Roman" w:eastAsiaTheme="majorEastAsia" w:hAnsi="Times New Roman" w:cs="Times New Roman"/>
              </w:rPr>
              <w:t>單位</w:t>
            </w:r>
            <w:r w:rsidRPr="00671A64">
              <w:rPr>
                <w:rFonts w:ascii="Times New Roman" w:eastAsiaTheme="majorEastAsia" w:hAnsi="Times New Roman" w:cs="Times New Roman"/>
              </w:rPr>
              <w:t>)</w:t>
            </w:r>
          </w:p>
        </w:tc>
        <w:tc>
          <w:tcPr>
            <w:tcW w:w="2333" w:type="dxa"/>
          </w:tcPr>
          <w:p w14:paraId="0DADCF7F" w14:textId="066A6CC3" w:rsidR="00087282" w:rsidRPr="00671A64" w:rsidRDefault="0008728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 w:hint="eastAsia"/>
              </w:rPr>
              <w:t>勞力的邊際產出</w:t>
            </w:r>
            <w:r w:rsidRPr="00671A64">
              <w:rPr>
                <w:rFonts w:ascii="Times New Roman" w:eastAsiaTheme="majorEastAsia" w:hAnsi="Times New Roman" w:cs="Times New Roman" w:hint="eastAsia"/>
              </w:rPr>
              <w:t xml:space="preserve"> </w:t>
            </w:r>
            <w:r w:rsidRPr="00671A64">
              <w:rPr>
                <w:rFonts w:ascii="Times New Roman" w:eastAsiaTheme="majorEastAsia" w:hAnsi="Times New Roman" w:cs="Times New Roman"/>
              </w:rPr>
              <w:t>(</w:t>
            </w:r>
            <w:r w:rsidRPr="00671A64">
              <w:rPr>
                <w:rFonts w:ascii="Times New Roman" w:eastAsiaTheme="majorEastAsia" w:hAnsi="Times New Roman" w:cs="Times New Roman"/>
              </w:rPr>
              <w:t>單位</w:t>
            </w:r>
            <w:r w:rsidRPr="00671A64">
              <w:rPr>
                <w:rFonts w:ascii="Times New Roman" w:eastAsiaTheme="majorEastAsia" w:hAnsi="Times New Roman" w:cs="Times New Roman"/>
              </w:rPr>
              <w:t>)</w:t>
            </w:r>
          </w:p>
        </w:tc>
      </w:tr>
      <w:tr w:rsidR="00671A64" w:rsidRPr="00671A64" w14:paraId="43B0D731" w14:textId="77777777" w:rsidTr="00E452B5">
        <w:tc>
          <w:tcPr>
            <w:tcW w:w="2332" w:type="dxa"/>
          </w:tcPr>
          <w:p w14:paraId="2EDCAA7F" w14:textId="568366E9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 w:hint="eastAsia"/>
              </w:rPr>
              <w:t>5</w:t>
            </w:r>
          </w:p>
        </w:tc>
        <w:tc>
          <w:tcPr>
            <w:tcW w:w="2333" w:type="dxa"/>
          </w:tcPr>
          <w:p w14:paraId="6285A087" w14:textId="77777777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1</w:t>
            </w:r>
          </w:p>
        </w:tc>
        <w:tc>
          <w:tcPr>
            <w:tcW w:w="2333" w:type="dxa"/>
          </w:tcPr>
          <w:p w14:paraId="3B6C4571" w14:textId="28C37E7F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4</w:t>
            </w:r>
          </w:p>
        </w:tc>
      </w:tr>
      <w:tr w:rsidR="00671A64" w:rsidRPr="00671A64" w14:paraId="2B45846D" w14:textId="77777777" w:rsidTr="00E452B5">
        <w:tc>
          <w:tcPr>
            <w:tcW w:w="2332" w:type="dxa"/>
          </w:tcPr>
          <w:p w14:paraId="723C5627" w14:textId="0A0FE512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 w:hint="eastAsia"/>
              </w:rPr>
              <w:t>5</w:t>
            </w:r>
          </w:p>
        </w:tc>
        <w:tc>
          <w:tcPr>
            <w:tcW w:w="2333" w:type="dxa"/>
          </w:tcPr>
          <w:p w14:paraId="0FC210D4" w14:textId="77777777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2</w:t>
            </w:r>
          </w:p>
        </w:tc>
        <w:tc>
          <w:tcPr>
            <w:tcW w:w="2333" w:type="dxa"/>
          </w:tcPr>
          <w:p w14:paraId="230C55D5" w14:textId="05BCF582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6</w:t>
            </w:r>
          </w:p>
        </w:tc>
      </w:tr>
      <w:tr w:rsidR="00671A64" w:rsidRPr="00671A64" w14:paraId="6FB61EFF" w14:textId="77777777" w:rsidTr="00E452B5">
        <w:tc>
          <w:tcPr>
            <w:tcW w:w="2332" w:type="dxa"/>
          </w:tcPr>
          <w:p w14:paraId="24F61E58" w14:textId="1ED390A6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 w:hint="eastAsia"/>
              </w:rPr>
              <w:t>5</w:t>
            </w:r>
          </w:p>
        </w:tc>
        <w:tc>
          <w:tcPr>
            <w:tcW w:w="2333" w:type="dxa"/>
          </w:tcPr>
          <w:p w14:paraId="10F6DA28" w14:textId="77777777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3</w:t>
            </w:r>
          </w:p>
        </w:tc>
        <w:tc>
          <w:tcPr>
            <w:tcW w:w="2333" w:type="dxa"/>
          </w:tcPr>
          <w:p w14:paraId="691BEF3E" w14:textId="0B4E4E08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8</w:t>
            </w:r>
          </w:p>
        </w:tc>
      </w:tr>
      <w:tr w:rsidR="00671A64" w:rsidRPr="00671A64" w14:paraId="7D2D20B6" w14:textId="77777777" w:rsidTr="00E452B5">
        <w:tc>
          <w:tcPr>
            <w:tcW w:w="2332" w:type="dxa"/>
          </w:tcPr>
          <w:p w14:paraId="38D0180B" w14:textId="3560F11E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 w:hint="eastAsia"/>
              </w:rPr>
              <w:t>5</w:t>
            </w:r>
          </w:p>
        </w:tc>
        <w:tc>
          <w:tcPr>
            <w:tcW w:w="2333" w:type="dxa"/>
          </w:tcPr>
          <w:p w14:paraId="22373E22" w14:textId="77777777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4</w:t>
            </w:r>
          </w:p>
        </w:tc>
        <w:tc>
          <w:tcPr>
            <w:tcW w:w="2333" w:type="dxa"/>
          </w:tcPr>
          <w:p w14:paraId="3C57538D" w14:textId="5F74A342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10</w:t>
            </w:r>
          </w:p>
        </w:tc>
      </w:tr>
      <w:tr w:rsidR="003C37F0" w:rsidRPr="00671A64" w14:paraId="4D92691E" w14:textId="77777777" w:rsidTr="00E452B5">
        <w:tc>
          <w:tcPr>
            <w:tcW w:w="2332" w:type="dxa"/>
          </w:tcPr>
          <w:p w14:paraId="474CD3D0" w14:textId="630EEA4E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 w:hint="eastAsia"/>
              </w:rPr>
              <w:t>5</w:t>
            </w:r>
          </w:p>
        </w:tc>
        <w:tc>
          <w:tcPr>
            <w:tcW w:w="2333" w:type="dxa"/>
          </w:tcPr>
          <w:p w14:paraId="6966A967" w14:textId="77777777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5</w:t>
            </w:r>
          </w:p>
        </w:tc>
        <w:tc>
          <w:tcPr>
            <w:tcW w:w="2333" w:type="dxa"/>
          </w:tcPr>
          <w:p w14:paraId="227DC244" w14:textId="7FD7B70A" w:rsidR="00731B42" w:rsidRPr="00671A64" w:rsidRDefault="00731B42" w:rsidP="00A54C8F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71A64">
              <w:rPr>
                <w:rFonts w:ascii="Times New Roman" w:eastAsiaTheme="majorEastAsia" w:hAnsi="Times New Roman" w:cs="Times New Roman"/>
              </w:rPr>
              <w:t>2</w:t>
            </w:r>
          </w:p>
        </w:tc>
      </w:tr>
      <w:bookmarkEnd w:id="6"/>
    </w:tbl>
    <w:p w14:paraId="5F042BFE" w14:textId="77777777" w:rsidR="005139A3" w:rsidRPr="00671A64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51814A7A" w14:textId="418197D0" w:rsidR="005139A3" w:rsidRPr="00671A64" w:rsidRDefault="00880974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當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勞力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的數量是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CA5E33" w:rsidRPr="00671A64">
        <w:rPr>
          <w:rFonts w:ascii="Times New Roman" w:eastAsia="新細明體" w:hAnsi="Times New Roman" w:cs="Times New Roman" w:hint="eastAsia"/>
          <w:lang w:val="en-GB" w:eastAsia="zh-HK"/>
        </w:rPr>
        <w:t>______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單位時，勞力的平均產出會是最高</w:t>
      </w:r>
      <w:r w:rsidR="00BC43A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，而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總產出是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CA5E33" w:rsidRPr="00671A64">
        <w:rPr>
          <w:rFonts w:ascii="Times New Roman" w:eastAsia="新細明體" w:hAnsi="Times New Roman" w:cs="Times New Roman" w:hint="eastAsia"/>
          <w:lang w:val="en-GB" w:eastAsia="zh-HK"/>
        </w:rPr>
        <w:t>______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單位</w:t>
      </w:r>
      <w:r w:rsidR="00A409E4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68131697" w14:textId="77777777" w:rsidR="005139A3" w:rsidRPr="00671A64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2BA485D6" w14:textId="7C3E8EA9" w:rsidR="00731B42" w:rsidRPr="00671A64" w:rsidRDefault="00731B42" w:rsidP="00731B4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bookmarkStart w:id="7" w:name="_Hlk126671760"/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  <w:t xml:space="preserve">4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 xml:space="preserve"> 10</w:t>
      </w:r>
    </w:p>
    <w:p w14:paraId="61AF2FFE" w14:textId="77777777" w:rsidR="00731B42" w:rsidRPr="00671A64" w:rsidRDefault="00731B42" w:rsidP="00731B4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  <w:t xml:space="preserve">4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 xml:space="preserve"> 28</w:t>
      </w:r>
    </w:p>
    <w:p w14:paraId="18D10788" w14:textId="77777777" w:rsidR="00731B42" w:rsidRPr="00671A64" w:rsidRDefault="00731B42" w:rsidP="00731B4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  <w:t>5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 xml:space="preserve"> 10</w:t>
      </w:r>
    </w:p>
    <w:p w14:paraId="261AA13C" w14:textId="77777777" w:rsidR="00731B42" w:rsidRPr="00671A64" w:rsidRDefault="00731B42" w:rsidP="00731B4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  <w:t>5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 xml:space="preserve"> 28</w:t>
      </w:r>
      <w:bookmarkEnd w:id="7"/>
    </w:p>
    <w:p w14:paraId="67DE370A" w14:textId="77777777" w:rsidR="005139A3" w:rsidRPr="00671A64" w:rsidRDefault="005139A3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2F267A7" w14:textId="77777777" w:rsidR="003943D9" w:rsidRPr="00671A64" w:rsidRDefault="003943D9" w:rsidP="003943D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78B78EC" w14:textId="77777777" w:rsidR="00525A7E" w:rsidRPr="00671A64" w:rsidRDefault="00525A7E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387F5686" w14:textId="7E8922CA" w:rsidR="003943D9" w:rsidRPr="00671A64" w:rsidRDefault="00BC43A9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下表顯示某受價廠商的成本與產出的關係。</w:t>
      </w:r>
    </w:p>
    <w:p w14:paraId="082718E4" w14:textId="77777777" w:rsidR="003943D9" w:rsidRPr="00671A64" w:rsidRDefault="003943D9" w:rsidP="003943D9">
      <w:pPr>
        <w:rPr>
          <w:rFonts w:eastAsiaTheme="minorEastAsia"/>
          <w:spacing w:val="20"/>
        </w:rPr>
      </w:pPr>
    </w:p>
    <w:tbl>
      <w:tblPr>
        <w:tblStyle w:val="af2"/>
        <w:tblW w:w="6652" w:type="dxa"/>
        <w:jc w:val="center"/>
        <w:tblLook w:val="04A0" w:firstRow="1" w:lastRow="0" w:firstColumn="1" w:lastColumn="0" w:noHBand="0" w:noVBand="1"/>
      </w:tblPr>
      <w:tblGrid>
        <w:gridCol w:w="2116"/>
        <w:gridCol w:w="1134"/>
        <w:gridCol w:w="1134"/>
        <w:gridCol w:w="1134"/>
        <w:gridCol w:w="1134"/>
      </w:tblGrid>
      <w:tr w:rsidR="00671A64" w:rsidRPr="00671A64" w14:paraId="56525EC7" w14:textId="77777777" w:rsidTr="0004224D">
        <w:trPr>
          <w:jc w:val="center"/>
        </w:trPr>
        <w:tc>
          <w:tcPr>
            <w:tcW w:w="2116" w:type="dxa"/>
          </w:tcPr>
          <w:p w14:paraId="33944A03" w14:textId="16716F91" w:rsidR="00A85B43" w:rsidRPr="00671A64" w:rsidRDefault="00A85B43" w:rsidP="00BC43A9">
            <w:pPr>
              <w:rPr>
                <w:rFonts w:ascii="Times New Roman" w:eastAsiaTheme="majorEastAsia" w:hAnsi="Times New Roman" w:cs="Times New Roman"/>
                <w:spacing w:val="20"/>
              </w:rPr>
            </w:pPr>
            <w:bookmarkStart w:id="8" w:name="_Hlk126672001"/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產出</w:t>
            </w: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 xml:space="preserve"> (</w:t>
            </w: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單位</w:t>
            </w: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)</w:t>
            </w:r>
          </w:p>
        </w:tc>
        <w:tc>
          <w:tcPr>
            <w:tcW w:w="1134" w:type="dxa"/>
          </w:tcPr>
          <w:p w14:paraId="5AE815C0" w14:textId="77777777" w:rsidR="00A85B43" w:rsidRPr="00671A64" w:rsidRDefault="00A85B43" w:rsidP="00BC43A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2</w:t>
            </w:r>
          </w:p>
        </w:tc>
        <w:tc>
          <w:tcPr>
            <w:tcW w:w="1134" w:type="dxa"/>
          </w:tcPr>
          <w:p w14:paraId="14975D97" w14:textId="77777777" w:rsidR="00A85B43" w:rsidRPr="00671A64" w:rsidRDefault="00A85B43" w:rsidP="00BC43A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3</w:t>
            </w:r>
          </w:p>
        </w:tc>
        <w:tc>
          <w:tcPr>
            <w:tcW w:w="1134" w:type="dxa"/>
          </w:tcPr>
          <w:p w14:paraId="0DEE207B" w14:textId="77777777" w:rsidR="00A85B43" w:rsidRPr="00671A64" w:rsidRDefault="00A85B43" w:rsidP="00BC43A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4</w:t>
            </w:r>
          </w:p>
        </w:tc>
        <w:tc>
          <w:tcPr>
            <w:tcW w:w="1134" w:type="dxa"/>
          </w:tcPr>
          <w:p w14:paraId="0360D220" w14:textId="77777777" w:rsidR="00A85B43" w:rsidRPr="00671A64" w:rsidRDefault="00A85B43" w:rsidP="00BC43A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5</w:t>
            </w:r>
          </w:p>
        </w:tc>
      </w:tr>
      <w:tr w:rsidR="00A85B43" w:rsidRPr="00671A64" w14:paraId="71F8732A" w14:textId="77777777" w:rsidTr="0004224D">
        <w:trPr>
          <w:jc w:val="center"/>
        </w:trPr>
        <w:tc>
          <w:tcPr>
            <w:tcW w:w="2116" w:type="dxa"/>
          </w:tcPr>
          <w:p w14:paraId="4CB0E709" w14:textId="5CCB5AB7" w:rsidR="00A85B43" w:rsidRPr="00671A64" w:rsidRDefault="00A85B43" w:rsidP="00BC43A9">
            <w:pPr>
              <w:rPr>
                <w:rFonts w:ascii="Times New Roman" w:eastAsiaTheme="majorEastAsia" w:hAnsi="Times New Roman" w:cs="Times New Roman"/>
                <w:spacing w:val="20"/>
              </w:rPr>
            </w:pP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平均可變成本</w:t>
            </w: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 xml:space="preserve"> ($)</w:t>
            </w:r>
          </w:p>
        </w:tc>
        <w:tc>
          <w:tcPr>
            <w:tcW w:w="1134" w:type="dxa"/>
          </w:tcPr>
          <w:p w14:paraId="399C26BA" w14:textId="77777777" w:rsidR="00A85B43" w:rsidRPr="00671A64" w:rsidRDefault="00A85B43" w:rsidP="00BC43A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3</w:t>
            </w:r>
          </w:p>
        </w:tc>
        <w:tc>
          <w:tcPr>
            <w:tcW w:w="1134" w:type="dxa"/>
          </w:tcPr>
          <w:p w14:paraId="36867AF9" w14:textId="77777777" w:rsidR="00A85B43" w:rsidRPr="00671A64" w:rsidRDefault="00A85B43" w:rsidP="00BC43A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4</w:t>
            </w:r>
          </w:p>
        </w:tc>
        <w:tc>
          <w:tcPr>
            <w:tcW w:w="1134" w:type="dxa"/>
          </w:tcPr>
          <w:p w14:paraId="60286E48" w14:textId="77777777" w:rsidR="00A85B43" w:rsidRPr="00671A64" w:rsidRDefault="00A85B43" w:rsidP="00BC43A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5</w:t>
            </w:r>
          </w:p>
        </w:tc>
        <w:tc>
          <w:tcPr>
            <w:tcW w:w="1134" w:type="dxa"/>
          </w:tcPr>
          <w:p w14:paraId="0A1BB978" w14:textId="77777777" w:rsidR="00A85B43" w:rsidRPr="00671A64" w:rsidRDefault="00A85B43" w:rsidP="00BC43A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71A64">
              <w:rPr>
                <w:rFonts w:ascii="Times New Roman" w:eastAsiaTheme="majorEastAsia" w:hAnsi="Times New Roman" w:cs="Times New Roman"/>
                <w:spacing w:val="20"/>
              </w:rPr>
              <w:t>6</w:t>
            </w:r>
          </w:p>
        </w:tc>
      </w:tr>
      <w:bookmarkEnd w:id="8"/>
    </w:tbl>
    <w:p w14:paraId="6E0895FE" w14:textId="77777777" w:rsidR="00BC43A9" w:rsidRPr="00671A64" w:rsidRDefault="00BC43A9" w:rsidP="003943D9">
      <w:pPr>
        <w:rPr>
          <w:rFonts w:eastAsiaTheme="minorEastAsia"/>
          <w:spacing w:val="20"/>
        </w:rPr>
      </w:pPr>
    </w:p>
    <w:p w14:paraId="2BCA25AA" w14:textId="29350B45" w:rsidR="005B55D9" w:rsidRPr="00671A64" w:rsidRDefault="00BC43A9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利潤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極大化產出水平是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4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單位，而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4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單位時的平均固定成本為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$2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。該廠商的</w:t>
      </w:r>
      <w:r w:rsidR="000F2F11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利潤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和</w:t>
      </w:r>
      <w:r w:rsidR="000F2F11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生產者盈餘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分別是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A85B43" w:rsidRPr="00671A64">
        <w:rPr>
          <w:rFonts w:ascii="Times New Roman" w:eastAsia="新細明體" w:hAnsi="Times New Roman" w:cs="Times New Roman" w:hint="eastAsia"/>
          <w:lang w:val="en-GB" w:eastAsia="zh-HK"/>
        </w:rPr>
        <w:t>______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和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495F73" w:rsidRPr="00671A64">
        <w:rPr>
          <w:rFonts w:ascii="Times New Roman" w:eastAsia="新細明體" w:hAnsi="Times New Roman" w:cs="Times New Roman" w:hint="eastAsia"/>
          <w:lang w:val="en-GB" w:eastAsia="zh-HK"/>
        </w:rPr>
        <w:t>______</w:t>
      </w:r>
      <w:r w:rsidR="00A85B43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0513AAD3" w14:textId="77777777" w:rsidR="005B55D9" w:rsidRPr="00671A64" w:rsidRDefault="005B55D9" w:rsidP="005B55D9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4A01556" w14:textId="44862A8F" w:rsidR="000F2F11" w:rsidRPr="00671A64" w:rsidRDefault="000F2F11" w:rsidP="000F2F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bookmarkStart w:id="9" w:name="_Hlk126672040"/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BE5C82" w:rsidRPr="00671A64">
        <w:rPr>
          <w:rFonts w:ascii="Times New Roman" w:eastAsia="新細明體" w:hAnsi="Times New Roman" w:cs="Times New Roman"/>
          <w:spacing w:val="20"/>
          <w:szCs w:val="20"/>
        </w:rPr>
        <w:t>$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2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BE5C82" w:rsidRPr="00671A64">
        <w:rPr>
          <w:rFonts w:ascii="Times New Roman" w:eastAsia="新細明體" w:hAnsi="Times New Roman" w:cs="Times New Roman"/>
          <w:spacing w:val="20"/>
          <w:szCs w:val="20"/>
        </w:rPr>
        <w:t>$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10</w:t>
      </w:r>
    </w:p>
    <w:p w14:paraId="1C5F57CA" w14:textId="6A1B8D88" w:rsidR="000F2F11" w:rsidRPr="00671A64" w:rsidRDefault="000F2F11" w:rsidP="000F2F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BE5C82" w:rsidRPr="00671A64">
        <w:rPr>
          <w:rFonts w:ascii="Times New Roman" w:eastAsia="新細明體" w:hAnsi="Times New Roman" w:cs="Times New Roman"/>
          <w:spacing w:val="20"/>
          <w:szCs w:val="20"/>
        </w:rPr>
        <w:t>$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2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BE5C82" w:rsidRPr="00671A64">
        <w:rPr>
          <w:rFonts w:ascii="Times New Roman" w:eastAsia="新細明體" w:hAnsi="Times New Roman" w:cs="Times New Roman"/>
          <w:spacing w:val="20"/>
          <w:szCs w:val="20"/>
        </w:rPr>
        <w:t>$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12</w:t>
      </w:r>
    </w:p>
    <w:p w14:paraId="10B7A82B" w14:textId="3E119597" w:rsidR="000F2F11" w:rsidRPr="00671A64" w:rsidRDefault="000F2F11" w:rsidP="000F2F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BE5C82" w:rsidRPr="00671A64">
        <w:rPr>
          <w:rFonts w:ascii="Times New Roman" w:eastAsia="新細明體" w:hAnsi="Times New Roman" w:cs="Times New Roman"/>
          <w:spacing w:val="20"/>
          <w:szCs w:val="20"/>
        </w:rPr>
        <w:t>$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BE5C82" w:rsidRPr="00671A64">
        <w:rPr>
          <w:rFonts w:ascii="Times New Roman" w:eastAsia="新細明體" w:hAnsi="Times New Roman" w:cs="Times New Roman"/>
          <w:spacing w:val="20"/>
          <w:szCs w:val="20"/>
        </w:rPr>
        <w:t>$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10</w:t>
      </w:r>
    </w:p>
    <w:p w14:paraId="70BB2D8B" w14:textId="43A48D02" w:rsidR="000F2F11" w:rsidRPr="00671A64" w:rsidRDefault="000F2F11" w:rsidP="000F2F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BE5C82" w:rsidRPr="00671A64">
        <w:rPr>
          <w:rFonts w:ascii="Times New Roman" w:eastAsia="新細明體" w:hAnsi="Times New Roman" w:cs="Times New Roman"/>
          <w:spacing w:val="20"/>
          <w:szCs w:val="20"/>
        </w:rPr>
        <w:t>$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BE5C82" w:rsidRPr="00671A64">
        <w:rPr>
          <w:rFonts w:ascii="Times New Roman" w:eastAsia="新細明體" w:hAnsi="Times New Roman" w:cs="Times New Roman"/>
          <w:spacing w:val="20"/>
          <w:szCs w:val="20"/>
        </w:rPr>
        <w:t>$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12</w:t>
      </w:r>
    </w:p>
    <w:bookmarkEnd w:id="9"/>
    <w:p w14:paraId="4997CC3F" w14:textId="3826281D" w:rsidR="003634FA" w:rsidRPr="00671A64" w:rsidRDefault="003634F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ADDAF36" w14:textId="77777777" w:rsidR="00010171" w:rsidRPr="00671A64" w:rsidRDefault="00010171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618560D" w14:textId="0E481C4A" w:rsidR="00E803EE" w:rsidRPr="00671A64" w:rsidRDefault="000F2F11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張先生</w:t>
      </w:r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經營</w:t>
      </w:r>
      <w:proofErr w:type="gramStart"/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一家皮具店</w:t>
      </w:r>
      <w:proofErr w:type="gramEnd"/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，售賣</w:t>
      </w:r>
      <w:proofErr w:type="gramStart"/>
      <w:r w:rsidR="00F41972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自</w:t>
      </w:r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製皮具</w:t>
      </w:r>
      <w:proofErr w:type="gramEnd"/>
      <w:r w:rsidR="00E803EE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下列哪項會令其利潤極大化產</w:t>
      </w:r>
      <w:r w:rsidR="00546050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量</w:t>
      </w:r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下降？</w:t>
      </w:r>
    </w:p>
    <w:p w14:paraId="6AF787B1" w14:textId="77777777" w:rsidR="0068140D" w:rsidRPr="00671A64" w:rsidRDefault="0068140D" w:rsidP="0068140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2FFCFA83" w14:textId="1A51E443" w:rsidR="00CC56B5" w:rsidRPr="00671A64" w:rsidRDefault="00CC56B5" w:rsidP="00CC56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</w:rPr>
        <w:t>皮革的進口成本上升</w:t>
      </w:r>
      <w:r w:rsidR="007B6803"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7232DF6" w14:textId="0E5155B5" w:rsidR="00CC56B5" w:rsidRPr="00671A64" w:rsidRDefault="00CC56B5" w:rsidP="00CC56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</w:rPr>
        <w:t>店</w:t>
      </w:r>
      <w:r w:rsidR="00F00767" w:rsidRPr="00671A64">
        <w:rPr>
          <w:rFonts w:ascii="Times New Roman" w:eastAsia="新細明體" w:hAnsi="Times New Roman" w:cs="Times New Roman" w:hint="eastAsia"/>
          <w:spacing w:val="20"/>
          <w:szCs w:val="20"/>
        </w:rPr>
        <w:t>舖</w:t>
      </w:r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</w:rPr>
        <w:t>的租金上升。</w:t>
      </w:r>
    </w:p>
    <w:p w14:paraId="3BA6FCF3" w14:textId="25F60422" w:rsidR="00CC56B5" w:rsidRPr="00671A64" w:rsidRDefault="00CC56B5" w:rsidP="00CC56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86252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皮具愈來愈受歡迎。</w:t>
      </w:r>
    </w:p>
    <w:p w14:paraId="1042D42A" w14:textId="6476FEFF" w:rsidR="00CC56B5" w:rsidRPr="00671A64" w:rsidRDefault="00CC56B5" w:rsidP="00CC56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6228D" w:rsidRPr="00671A64">
        <w:rPr>
          <w:rFonts w:ascii="Times New Roman" w:eastAsia="新細明體" w:hAnsi="Times New Roman" w:cs="Times New Roman"/>
          <w:spacing w:val="20"/>
          <w:szCs w:val="20"/>
        </w:rPr>
        <w:t>兼職員工</w:t>
      </w:r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386252" w:rsidRPr="00671A64">
        <w:rPr>
          <w:rFonts w:ascii="Times New Roman" w:eastAsia="新細明體" w:hAnsi="Times New Roman" w:cs="Times New Roman" w:hint="eastAsia"/>
          <w:spacing w:val="20"/>
          <w:szCs w:val="20"/>
        </w:rPr>
        <w:t>工資</w:t>
      </w:r>
      <w:r w:rsidR="000A081A" w:rsidRPr="00671A64">
        <w:rPr>
          <w:rFonts w:ascii="Times New Roman" w:eastAsia="新細明體" w:hAnsi="Times New Roman" w:cs="Times New Roman" w:hint="eastAsia"/>
          <w:spacing w:val="20"/>
          <w:szCs w:val="20"/>
        </w:rPr>
        <w:t>率</w:t>
      </w:r>
      <w:r w:rsidR="0036228D" w:rsidRPr="00671A64">
        <w:rPr>
          <w:rFonts w:ascii="Times New Roman" w:eastAsia="新細明體" w:hAnsi="Times New Roman" w:cs="Times New Roman" w:hint="eastAsia"/>
          <w:spacing w:val="20"/>
          <w:szCs w:val="20"/>
        </w:rPr>
        <w:t>下降。</w:t>
      </w:r>
    </w:p>
    <w:p w14:paraId="2F6D683D" w14:textId="77777777" w:rsidR="00685A50" w:rsidRPr="00671A64" w:rsidRDefault="00685A50" w:rsidP="00CC56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76CEF60F" w14:textId="18ABCFA5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7CE5A735" w14:textId="54BABF9F" w:rsidR="000A1592" w:rsidRPr="00671A64" w:rsidRDefault="00194FED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/>
          <w:spacing w:val="20"/>
          <w:lang w:eastAsia="zh-HK"/>
        </w:rPr>
        <w:t>某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迴轉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壽司店以不同顏色的碟</w:t>
      </w:r>
      <w:r w:rsidR="00B55D7F" w:rsidRPr="00671A64">
        <w:rPr>
          <w:rFonts w:ascii="Times New Roman" w:eastAsia="新細明體" w:hAnsi="Times New Roman" w:cs="Times New Roman" w:hint="eastAsia"/>
          <w:spacing w:val="20"/>
        </w:rPr>
        <w:t>區分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不同</w:t>
      </w:r>
      <w:r w:rsidR="00B55D7F" w:rsidRPr="00671A64">
        <w:rPr>
          <w:rFonts w:ascii="Times New Roman" w:eastAsia="新細明體" w:hAnsi="Times New Roman" w:cs="Times New Roman"/>
          <w:spacing w:val="20"/>
          <w:lang w:eastAsia="zh-HK"/>
        </w:rPr>
        <w:t>價格</w:t>
      </w:r>
      <w:r w:rsidR="00B55D7F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的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壽司</w:t>
      </w:r>
      <w:r w:rsidR="00166636" w:rsidRPr="00671A64">
        <w:rPr>
          <w:rFonts w:ascii="Times New Roman" w:eastAsia="新細明體" w:hAnsi="Times New Roman" w:cs="Times New Roman"/>
          <w:spacing w:val="20"/>
          <w:lang w:eastAsia="zh-HK"/>
        </w:rPr>
        <w:t>。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下圖顯示其</w:t>
      </w:r>
      <w:r w:rsidR="00A54C8F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收費表：</w:t>
      </w:r>
    </w:p>
    <w:p w14:paraId="114C96FD" w14:textId="77777777" w:rsidR="00DA0835" w:rsidRPr="00671A64" w:rsidRDefault="00DA0835" w:rsidP="00DA083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tbl>
      <w:tblPr>
        <w:tblStyle w:val="af2"/>
        <w:tblW w:w="0" w:type="auto"/>
        <w:jc w:val="center"/>
        <w:tblInd w:w="1098" w:type="dxa"/>
        <w:tblLook w:val="04A0" w:firstRow="1" w:lastRow="0" w:firstColumn="1" w:lastColumn="0" w:noHBand="0" w:noVBand="1"/>
      </w:tblPr>
      <w:tblGrid>
        <w:gridCol w:w="7701"/>
      </w:tblGrid>
      <w:tr w:rsidR="00671A64" w:rsidRPr="00671A64" w14:paraId="560F9E5B" w14:textId="77777777" w:rsidTr="006E7C85">
        <w:trPr>
          <w:jc w:val="center"/>
        </w:trPr>
        <w:tc>
          <w:tcPr>
            <w:tcW w:w="7701" w:type="dxa"/>
          </w:tcPr>
          <w:p w14:paraId="5EC33BDA" w14:textId="759A168B" w:rsidR="00A54C8F" w:rsidRPr="00671A64" w:rsidRDefault="00A54C8F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  <w:p w14:paraId="02DC153B" w14:textId="5B3E9A76" w:rsidR="00A54C8F" w:rsidRPr="00671A64" w:rsidRDefault="00A54C8F" w:rsidP="00A54C8F">
            <w:pPr>
              <w:tabs>
                <w:tab w:val="center" w:pos="1866"/>
                <w:tab w:val="center" w:pos="5694"/>
              </w:tabs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ab/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白色</w:t>
            </w:r>
            <w:r w:rsidR="00194FED"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碟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：每碟</w:t>
            </w:r>
            <w:r w:rsidR="00194FED"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$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18</w:t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ab/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黑</w:t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色</w:t>
            </w:r>
            <w:r w:rsidR="00194FED"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碟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：每碟</w:t>
            </w:r>
            <w:r w:rsidR="00194FED"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$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27</w:t>
            </w:r>
          </w:p>
          <w:p w14:paraId="502735A6" w14:textId="7C6D1545" w:rsidR="00A54C8F" w:rsidRPr="00671A64" w:rsidRDefault="00A54C8F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  <w:p w14:paraId="0B420A83" w14:textId="43AE8645" w:rsidR="00A54C8F" w:rsidRPr="00671A64" w:rsidRDefault="00A54C8F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671A64">
              <w:rPr>
                <w:rFonts w:ascii="Times New Roman" w:eastAsia="新細明體" w:hAnsi="Times New Roman" w:cs="Times New Roman" w:hint="eastAsia"/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1F902843" wp14:editId="5C0FEC2D">
                      <wp:simplePos x="0" y="0"/>
                      <wp:positionH relativeFrom="column">
                        <wp:posOffset>3038475</wp:posOffset>
                      </wp:positionH>
                      <wp:positionV relativeFrom="paragraph">
                        <wp:posOffset>24765</wp:posOffset>
                      </wp:positionV>
                      <wp:extent cx="1079500" cy="1079500"/>
                      <wp:effectExtent l="0" t="0" r="25400" b="25400"/>
                      <wp:wrapNone/>
                      <wp:docPr id="92" name="橢圓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1079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FA724C9" id="橢圓 92" o:spid="_x0000_s1026" style="position:absolute;margin-left:239.25pt;margin-top:1.95pt;width:85pt;height: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" fillcolor="black [3213]" strokecolor="white [3212]" strokeweight="1pt">
                      <v:stroke joinstyle="miter"/>
                    </v:oval>
                  </w:pict>
                </mc:Fallback>
              </mc:AlternateContent>
            </w:r>
            <w:r w:rsidRPr="00671A64">
              <w:rPr>
                <w:rFonts w:ascii="Times New Roman" w:eastAsia="新細明體" w:hAnsi="Times New Roman" w:cs="Times New Roman" w:hint="eastAsia"/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5CD39525" wp14:editId="0F951D08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24765</wp:posOffset>
                      </wp:positionV>
                      <wp:extent cx="1079500" cy="1079500"/>
                      <wp:effectExtent l="0" t="0" r="25400" b="25400"/>
                      <wp:wrapNone/>
                      <wp:docPr id="88" name="橢圓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1079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2C36A05" id="橢圓 88" o:spid="_x0000_s1026" style="position:absolute;margin-left:51.75pt;margin-top:1.95pt;width:85pt;height: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  <w:p w14:paraId="7F99E89A" w14:textId="1961E80D" w:rsidR="00A54C8F" w:rsidRPr="00671A64" w:rsidRDefault="00546050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671A64">
              <w:rPr>
                <w:rFonts w:ascii="Times New Roman" w:eastAsia="新細明體" w:hAnsi="Times New Roman" w:cs="Times New Roman" w:hint="eastAsia"/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08790D8" wp14:editId="11A4E32F">
                      <wp:simplePos x="0" y="0"/>
                      <wp:positionH relativeFrom="column">
                        <wp:posOffset>3175000</wp:posOffset>
                      </wp:positionH>
                      <wp:positionV relativeFrom="paragraph">
                        <wp:posOffset>12553</wp:posOffset>
                      </wp:positionV>
                      <wp:extent cx="800100" cy="798830"/>
                      <wp:effectExtent l="0" t="0" r="19050" b="20320"/>
                      <wp:wrapNone/>
                      <wp:docPr id="93" name="橢圓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79883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DE4A0BA" id="橢圓 93" o:spid="_x0000_s1026" style="position:absolute;margin-left:250pt;margin-top:1pt;width:63pt;height:62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" fillcolor="black [3213]" strokecolor="white [3212]" strokeweight="1pt">
                      <v:stroke joinstyle="miter"/>
                    </v:oval>
                  </w:pict>
                </mc:Fallback>
              </mc:AlternateContent>
            </w:r>
            <w:r w:rsidR="00A54C8F" w:rsidRPr="00671A64">
              <w:rPr>
                <w:rFonts w:ascii="Times New Roman" w:eastAsia="新細明體" w:hAnsi="Times New Roman" w:cs="Times New Roman" w:hint="eastAsia"/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462C6B74" wp14:editId="60799C73">
                      <wp:simplePos x="0" y="0"/>
                      <wp:positionH relativeFrom="column">
                        <wp:posOffset>798977</wp:posOffset>
                      </wp:positionH>
                      <wp:positionV relativeFrom="paragraph">
                        <wp:posOffset>18415</wp:posOffset>
                      </wp:positionV>
                      <wp:extent cx="800100" cy="799200"/>
                      <wp:effectExtent l="0" t="0" r="19050" b="20320"/>
                      <wp:wrapNone/>
                      <wp:docPr id="89" name="橢圓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799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ED748F1" id="橢圓 89" o:spid="_x0000_s1026" style="position:absolute;margin-left:62.9pt;margin-top:1.45pt;width:63pt;height:62.9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  <w:p w14:paraId="4E7D51CF" w14:textId="78DAD04C" w:rsidR="00A54C8F" w:rsidRPr="00671A64" w:rsidRDefault="00546050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671A64">
              <w:rPr>
                <w:rFonts w:ascii="Times New Roman" w:eastAsia="新細明體" w:hAnsi="Times New Roman" w:cs="Times New Roman" w:hint="eastAsia"/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DD9D915" wp14:editId="7AC1CB22">
                      <wp:simplePos x="0" y="0"/>
                      <wp:positionH relativeFrom="column">
                        <wp:posOffset>3302782</wp:posOffset>
                      </wp:positionH>
                      <wp:positionV relativeFrom="paragraph">
                        <wp:posOffset>102870</wp:posOffset>
                      </wp:positionV>
                      <wp:extent cx="417195" cy="143510"/>
                      <wp:effectExtent l="0" t="133350" r="0" b="142240"/>
                      <wp:wrapNone/>
                      <wp:docPr id="94" name="矩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100000">
                                <a:off x="0" y="0"/>
                                <a:ext cx="417195" cy="1435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D98BE1C" id="矩形 94" o:spid="_x0000_s1026" style="position:absolute;margin-left:260.05pt;margin-top:8.1pt;width:32.85pt;height:11.3pt;rotation:135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" fillcolor="#d8d8d8 [2732]" stroked="f" strokeweight="1pt"/>
                  </w:pict>
                </mc:Fallback>
              </mc:AlternateContent>
            </w:r>
            <w:r w:rsidRPr="00671A64">
              <w:rPr>
                <w:rFonts w:ascii="Times New Roman" w:eastAsia="新細明體" w:hAnsi="Times New Roman" w:cs="Times New Roman" w:hint="eastAsia"/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00FE7551" wp14:editId="1F1CB60B">
                      <wp:simplePos x="0" y="0"/>
                      <wp:positionH relativeFrom="column">
                        <wp:posOffset>910443</wp:posOffset>
                      </wp:positionH>
                      <wp:positionV relativeFrom="paragraph">
                        <wp:posOffset>114300</wp:posOffset>
                      </wp:positionV>
                      <wp:extent cx="417195" cy="143510"/>
                      <wp:effectExtent l="0" t="133350" r="0" b="142240"/>
                      <wp:wrapNone/>
                      <wp:docPr id="90" name="矩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100000">
                                <a:off x="0" y="0"/>
                                <a:ext cx="417195" cy="1435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3F91F88" id="矩形 90" o:spid="_x0000_s1026" style="position:absolute;margin-left:71.7pt;margin-top:9pt;width:32.85pt;height:11.3pt;rotation:135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" fillcolor="#d8d8d8 [2732]" stroked="f" strokeweight="1pt"/>
                  </w:pict>
                </mc:Fallback>
              </mc:AlternateContent>
            </w:r>
          </w:p>
          <w:p w14:paraId="38B84166" w14:textId="7D75FB9A" w:rsidR="00A54C8F" w:rsidRPr="00671A64" w:rsidRDefault="00546050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671A64">
              <w:rPr>
                <w:rFonts w:ascii="Times New Roman" w:eastAsia="新細明體" w:hAnsi="Times New Roman" w:cs="Times New Roman" w:hint="eastAsia"/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09ABCC7" wp14:editId="779ADAEC">
                      <wp:simplePos x="0" y="0"/>
                      <wp:positionH relativeFrom="column">
                        <wp:posOffset>3455182</wp:posOffset>
                      </wp:positionH>
                      <wp:positionV relativeFrom="paragraph">
                        <wp:posOffset>102870</wp:posOffset>
                      </wp:positionV>
                      <wp:extent cx="417195" cy="143510"/>
                      <wp:effectExtent l="19050" t="152400" r="0" b="142240"/>
                      <wp:wrapNone/>
                      <wp:docPr id="95" name="矩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100000">
                                <a:off x="0" y="0"/>
                                <a:ext cx="417195" cy="1435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E965727" id="矩形 95" o:spid="_x0000_s1026" style="position:absolute;margin-left:272.05pt;margin-top:8.1pt;width:32.85pt;height:11.3pt;rotation:135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" fillcolor="#d8d8d8 [2732]" strokecolor="#d8d8d8 [2732]" strokeweight="1pt"/>
                  </w:pict>
                </mc:Fallback>
              </mc:AlternateContent>
            </w:r>
            <w:r w:rsidR="00A54C8F" w:rsidRPr="00671A64">
              <w:rPr>
                <w:rFonts w:ascii="Times New Roman" w:eastAsia="新細明體" w:hAnsi="Times New Roman" w:cs="Times New Roman" w:hint="eastAsia"/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58F47000" wp14:editId="5B27459D">
                      <wp:simplePos x="0" y="0"/>
                      <wp:positionH relativeFrom="column">
                        <wp:posOffset>1062843</wp:posOffset>
                      </wp:positionH>
                      <wp:positionV relativeFrom="paragraph">
                        <wp:posOffset>114300</wp:posOffset>
                      </wp:positionV>
                      <wp:extent cx="417195" cy="143510"/>
                      <wp:effectExtent l="0" t="133350" r="0" b="142240"/>
                      <wp:wrapNone/>
                      <wp:docPr id="91" name="矩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100000">
                                <a:off x="0" y="0"/>
                                <a:ext cx="417195" cy="1435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7CAB13D" id="矩形 91" o:spid="_x0000_s1026" style="position:absolute;margin-left:83.7pt;margin-top:9pt;width:32.85pt;height:11.3pt;rotation:135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" fillcolor="#d8d8d8 [2732]" stroked="f" strokeweight="1pt"/>
                  </w:pict>
                </mc:Fallback>
              </mc:AlternateContent>
            </w:r>
          </w:p>
          <w:p w14:paraId="0FB1BFAC" w14:textId="77777777" w:rsidR="00A54C8F" w:rsidRPr="00671A64" w:rsidRDefault="00A54C8F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  <w:p w14:paraId="3D180B01" w14:textId="77777777" w:rsidR="00A54C8F" w:rsidRPr="00671A64" w:rsidRDefault="00A54C8F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  <w:p w14:paraId="5E6AF277" w14:textId="77777777" w:rsidR="00A54C8F" w:rsidRPr="00671A64" w:rsidRDefault="00A54C8F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  <w:p w14:paraId="2E82414B" w14:textId="77777777" w:rsidR="00A54C8F" w:rsidRPr="00671A64" w:rsidRDefault="00A54C8F" w:rsidP="00DA0835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</w:tc>
      </w:tr>
    </w:tbl>
    <w:p w14:paraId="3B661E06" w14:textId="77777777" w:rsidR="00A54C8F" w:rsidRPr="00671A64" w:rsidRDefault="00A54C8F" w:rsidP="00DA083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646B0207" w14:textId="1249BC4B" w:rsidR="00A54C8F" w:rsidRPr="00671A64" w:rsidRDefault="00A54C8F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假設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該迴轉壽司店將所有</w:t>
      </w:r>
      <w:r w:rsidR="00722B05" w:rsidRPr="00671A64">
        <w:rPr>
          <w:rFonts w:ascii="Times New Roman" w:eastAsia="新細明體" w:hAnsi="Times New Roman" w:cs="Times New Roman"/>
          <w:spacing w:val="20"/>
          <w:lang w:eastAsia="zh-HK"/>
        </w:rPr>
        <w:t>壽司</w:t>
      </w:r>
      <w:r w:rsidR="00166636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</w:t>
      </w:r>
      <w:r w:rsidR="0099447F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價格</w:t>
      </w:r>
      <w:r w:rsidR="00166636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都</w:t>
      </w:r>
      <w:r w:rsidR="0099447F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調高</w:t>
      </w:r>
      <w:r w:rsidR="0099447F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$2</w:t>
      </w:r>
      <w:r w:rsidR="00194FED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。根據需求定律，下列哪</w:t>
      </w:r>
      <w:r w:rsidR="00194FED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(</w:t>
      </w:r>
      <w:r w:rsidR="00194FED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幾</w:t>
      </w:r>
      <w:r w:rsidR="00194FED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)</w:t>
      </w:r>
      <w:r w:rsidR="00194FED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項陳述是</w:t>
      </w:r>
      <w:r w:rsidR="00194FED" w:rsidRPr="00671A64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 w:eastAsia="zh-HK"/>
        </w:rPr>
        <w:t>正確</w:t>
      </w:r>
      <w:r w:rsidR="00194FED"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的？</w:t>
      </w:r>
    </w:p>
    <w:p w14:paraId="7839B210" w14:textId="77777777" w:rsidR="00A54C8F" w:rsidRPr="00671A64" w:rsidRDefault="00A54C8F" w:rsidP="00D941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7B643833" w14:textId="5EF6C82C" w:rsidR="00194FED" w:rsidRPr="00671A64" w:rsidRDefault="00194FED" w:rsidP="00D941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965CBD" w:rsidRPr="00671A64">
        <w:rPr>
          <w:rFonts w:ascii="Times New Roman" w:eastAsia="新細明體" w:hAnsi="Times New Roman" w:cs="Times New Roman" w:hint="eastAsia"/>
          <w:spacing w:val="20"/>
          <w:szCs w:val="20"/>
        </w:rPr>
        <w:t>白色碟的壽司銷量會下降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。</w:t>
      </w:r>
    </w:p>
    <w:p w14:paraId="4ECCF2FD" w14:textId="5B1B4FF8" w:rsidR="00194FED" w:rsidRPr="00671A64" w:rsidRDefault="00194FED" w:rsidP="00D941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965CBD" w:rsidRPr="00671A64">
        <w:rPr>
          <w:rFonts w:ascii="Times New Roman" w:eastAsia="新細明體" w:hAnsi="Times New Roman" w:cs="Times New Roman" w:hint="eastAsia"/>
          <w:spacing w:val="20"/>
          <w:szCs w:val="20"/>
        </w:rPr>
        <w:t>白色碟的壽司銷量相對黑色碟的壽司銷量</w:t>
      </w:r>
      <w:r w:rsidR="005541B8" w:rsidRPr="00671A64">
        <w:rPr>
          <w:rFonts w:ascii="Times New Roman" w:eastAsia="新細明體" w:hAnsi="Times New Roman" w:cs="Times New Roman" w:hint="eastAsia"/>
          <w:spacing w:val="20"/>
          <w:szCs w:val="20"/>
        </w:rPr>
        <w:t>的比例</w:t>
      </w:r>
      <w:r w:rsidR="00965CBD" w:rsidRPr="00671A64">
        <w:rPr>
          <w:rFonts w:ascii="Times New Roman" w:eastAsia="新細明體" w:hAnsi="Times New Roman" w:cs="Times New Roman" w:hint="eastAsia"/>
          <w:spacing w:val="20"/>
          <w:szCs w:val="20"/>
        </w:rPr>
        <w:t>會下降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792B47F" w14:textId="57F4EC47" w:rsidR="00194FED" w:rsidRPr="00671A64" w:rsidRDefault="00194FED" w:rsidP="00D941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166636" w:rsidRPr="00671A64">
        <w:rPr>
          <w:rFonts w:ascii="Times New Roman" w:eastAsia="新細明體" w:hAnsi="Times New Roman" w:cs="Times New Roman" w:hint="eastAsia"/>
          <w:spacing w:val="20"/>
          <w:szCs w:val="20"/>
        </w:rPr>
        <w:t>該店的總收入會上升。</w:t>
      </w:r>
    </w:p>
    <w:p w14:paraId="422324C8" w14:textId="77777777" w:rsidR="00194FED" w:rsidRPr="00671A64" w:rsidRDefault="00194FED" w:rsidP="00D94172">
      <w:pPr>
        <w:tabs>
          <w:tab w:val="left" w:pos="360"/>
          <w:tab w:val="left" w:pos="840"/>
        </w:tabs>
        <w:spacing w:line="240" w:lineRule="exact"/>
        <w:rPr>
          <w:spacing w:val="20"/>
          <w:lang w:eastAsia="zh-HK"/>
        </w:rPr>
      </w:pPr>
    </w:p>
    <w:p w14:paraId="5946F2C8" w14:textId="1F9B7903" w:rsidR="00194FED" w:rsidRPr="00671A64" w:rsidRDefault="00194FED" w:rsidP="00D941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</w:p>
    <w:p w14:paraId="11DCD29A" w14:textId="13091212" w:rsidR="00194FED" w:rsidRPr="00671A64" w:rsidRDefault="00194FED" w:rsidP="00D941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(1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965CBD" w:rsidRPr="00671A64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5F881FA8" w14:textId="77777777" w:rsidR="00194FED" w:rsidRPr="00671A64" w:rsidRDefault="00194FED" w:rsidP="00D941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(2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04335557" w14:textId="77777777" w:rsidR="00194FED" w:rsidRPr="00671A64" w:rsidRDefault="00194FED" w:rsidP="00D941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(1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18CD53E4" w14:textId="77777777" w:rsidR="00E425A6" w:rsidRPr="00671A64" w:rsidRDefault="00E425A6" w:rsidP="00D9417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770E1D0E" w14:textId="31C94A6F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8AF3E73" w14:textId="6B731A1F" w:rsidR="00A93351" w:rsidRPr="00671A64" w:rsidRDefault="00A93351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bookmarkStart w:id="10" w:name="_Hlk97028275"/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下列哪種情況最有可能令</w:t>
      </w:r>
      <w:r w:rsidR="007216F5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二手車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的需求上升？</w:t>
      </w:r>
    </w:p>
    <w:p w14:paraId="55FBB8EA" w14:textId="77777777" w:rsidR="00A93351" w:rsidRPr="00671A64" w:rsidRDefault="00A93351" w:rsidP="00A93351">
      <w:pPr>
        <w:spacing w:line="240" w:lineRule="exact"/>
        <w:ind w:left="426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6694A6B2" w14:textId="3BF083B6" w:rsidR="00A93351" w:rsidRPr="00671A64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7216F5" w:rsidRPr="00671A64">
        <w:rPr>
          <w:rFonts w:ascii="Times New Roman" w:eastAsia="新細明體" w:hAnsi="Times New Roman" w:cs="Times New Roman" w:hint="eastAsia"/>
          <w:spacing w:val="20"/>
          <w:szCs w:val="20"/>
        </w:rPr>
        <w:t>人們預期二手車的價格將會</w:t>
      </w:r>
      <w:r w:rsidR="00546759" w:rsidRPr="00671A64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6FCBE49C" w14:textId="6489403B" w:rsidR="00A93351" w:rsidRPr="00671A64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546759" w:rsidRPr="00671A64">
        <w:rPr>
          <w:rFonts w:ascii="Times New Roman" w:eastAsia="新細明體" w:hAnsi="Times New Roman" w:cs="Times New Roman" w:hint="eastAsia"/>
          <w:spacing w:val="20"/>
          <w:szCs w:val="20"/>
        </w:rPr>
        <w:t>汽車貸款的利率下降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C0E2EBA" w14:textId="253D5F28" w:rsidR="00A93351" w:rsidRPr="00671A64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546759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汽車生產商調低新車的售價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472391BA" w14:textId="4916E34F" w:rsidR="00A93351" w:rsidRPr="00671A64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>更多二手車因</w:t>
      </w:r>
      <w:r w:rsidR="00722B05" w:rsidRPr="00671A64">
        <w:rPr>
          <w:rFonts w:ascii="Times New Roman" w:eastAsia="新細明體" w:hAnsi="Times New Roman" w:cs="Times New Roman" w:hint="eastAsia"/>
          <w:spacing w:val="20"/>
          <w:szCs w:val="20"/>
        </w:rPr>
        <w:t>機件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>故障而報廢</w:t>
      </w:r>
      <w:r w:rsidR="00546759"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bookmarkEnd w:id="10"/>
    <w:p w14:paraId="1E874E3D" w14:textId="77777777" w:rsidR="00FB1B07" w:rsidRPr="00671A64" w:rsidRDefault="00FB1B07" w:rsidP="00A93351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47D1398D" w14:textId="77777777" w:rsidR="007E0A7F" w:rsidRPr="00671A64" w:rsidRDefault="007E0A7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197F8FEE" w14:textId="77777777" w:rsidR="009E1ABA" w:rsidRPr="00671A64" w:rsidRDefault="009E1ABA">
      <w:pPr>
        <w:widowControl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56D4772E" w14:textId="3D0C061A" w:rsidR="008308FA" w:rsidRPr="00671A64" w:rsidRDefault="004601E0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下圖顯示</w:t>
      </w:r>
      <w:r w:rsidR="005957DD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來往香港和日本的航空服務</w:t>
      </w:r>
      <w:r w:rsidR="00AF61FF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的需求曲線</w:t>
      </w:r>
      <w:r w:rsidR="009D354A" w:rsidRPr="00671A64">
        <w:rPr>
          <w:rFonts w:ascii="Times New Roman" w:eastAsia="新細明體" w:hAnsi="Times New Roman" w:cs="Times New Roman" w:hint="eastAsia"/>
          <w:spacing w:val="20"/>
        </w:rPr>
        <w:t>(</w:t>
      </w:r>
      <w:r w:rsidR="00AF61FF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D</w:t>
      </w:r>
      <w:r w:rsidR="009D354A" w:rsidRPr="00671A64">
        <w:rPr>
          <w:rFonts w:ascii="Times New Roman" w:eastAsia="新細明體" w:hAnsi="Times New Roman" w:cs="Times New Roman" w:hint="eastAsia"/>
          <w:spacing w:val="20"/>
        </w:rPr>
        <w:t>)</w:t>
      </w:r>
      <w:r w:rsidR="00AF61FF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2FED0577" w14:textId="75044816" w:rsidR="00FA1560" w:rsidRPr="00671A64" w:rsidRDefault="00FA1560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448FFAE7" w14:textId="404E6150" w:rsidR="009307F5" w:rsidRPr="00671A64" w:rsidRDefault="00AF61FF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CACDCB5" wp14:editId="7E0FB22D">
                <wp:simplePos x="0" y="0"/>
                <wp:positionH relativeFrom="column">
                  <wp:posOffset>1431095</wp:posOffset>
                </wp:positionH>
                <wp:positionV relativeFrom="paragraph">
                  <wp:posOffset>41910</wp:posOffset>
                </wp:positionV>
                <wp:extent cx="3333115" cy="2059940"/>
                <wp:effectExtent l="0" t="0" r="635" b="0"/>
                <wp:wrapNone/>
                <wp:docPr id="44" name="Group 6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3115" cy="2059940"/>
                          <a:chOff x="3198" y="8120"/>
                          <a:chExt cx="5249" cy="3244"/>
                        </a:xfrm>
                      </wpg:grpSpPr>
                      <wps:wsp>
                        <wps:cNvPr id="45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415" y="10879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1B13F" w14:textId="77777777" w:rsidR="007A03DC" w:rsidRPr="00C35EF2" w:rsidRDefault="007A03DC" w:rsidP="00731566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004" y="8529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004" y="11100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198" y="8120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D40CA" w14:textId="77777777" w:rsidR="007A03DC" w:rsidRPr="00C35EF2" w:rsidRDefault="007A03DC" w:rsidP="00731566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634" y="10972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4C26A" w14:textId="77777777" w:rsidR="007A03DC" w:rsidRPr="00C35EF2" w:rsidRDefault="007A03DC" w:rsidP="00731566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869" y="1043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7BCD22" w14:textId="1FEC6B67" w:rsidR="007A03DC" w:rsidRPr="00C35EF2" w:rsidRDefault="007A03DC" w:rsidP="00731566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lang w:eastAsia="zh-HK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4624" y="9195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983D0" w14:textId="77777777" w:rsidR="007A03DC" w:rsidRPr="00C35EF2" w:rsidRDefault="007A03DC" w:rsidP="00731566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5307"/>
                        <wps:cNvCnPr>
                          <a:cxnSpLocks noChangeShapeType="1"/>
                        </wps:cNvCnPr>
                        <wps:spPr bwMode="auto">
                          <a:xfrm rot="18900000" flipH="1">
                            <a:off x="5234" y="8694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5394" y="9790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EA2AC" w14:textId="77777777" w:rsidR="007A03DC" w:rsidRPr="00C35EF2" w:rsidRDefault="007A03DC" w:rsidP="00731566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4928" y="9521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5521" y="101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81" o:spid="_x0000_s1029" style="position:absolute;margin-left:112.7pt;margin-top:3.3pt;width:262.45pt;height:162.2pt;z-index:251643904" coordorigin="3198,8120" coordsize="5249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">
                <v:shape id="Text Box 5296" o:spid="_x0000_s1030" type="#_x0000_t202" style="position:absolute;left:6415;top:10879;width:2032;height: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<v:textbox>
                    <w:txbxContent>
                      <w:p w14:paraId="7F01B13F" w14:textId="77777777" w:rsidR="007A03DC" w:rsidRPr="00C35EF2" w:rsidRDefault="007A03DC" w:rsidP="00731566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31" style="position:absolute;flip:x;visibility:visible;mso-wrap-style:square" from="4004,8529" to="4004,11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KZjMIAAADbAAAADwAAAGRycy9kb3ducmV2LnhtbESPT4vCMBTE7wt+h/CEvSyaKiJSjSKC&#10;IHta/90fzWtabF5KE9vaT79ZWPA4zMxvmM2ut5VoqfGlYwWzaQKCOHO6ZKPgdj1OViB8QNZYOSYF&#10;L/Kw244+Nphq1/GZ2kswIkLYp6igCKFOpfRZQRb91NXE0ctdYzFE2RipG+wi3FZyniRLabHkuFBg&#10;TYeCssflaRXMv4bemyw/r4Z2+P5xnVnc871Sn+N+vwYRqA/v8H/7pBUslvD3Jf4Auf0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hKZjMIAAADbAAAADwAAAAAAAAAAAAAA&#10;AAChAgAAZHJzL2Rvd25yZXYueG1sUEsFBgAAAAAEAAQA+QAAAJADAAAAAA==&#10;">
                  <v:stroke startarrow="block"/>
                </v:line>
                <v:line id="Line 5298" o:spid="_x0000_s1032" style="position:absolute;flip:y;visibility:visible;mso-wrap-style:square" from="4004,11100" to="7182,1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/G8UAAADbAAAADwAAAGRycy9kb3ducmV2LnhtbESPT2vCQBDF74LfYRnBS6gbq7Q1uor9&#10;Iwilh9oeehyyYxLMzobsqOm3dwXB4+PN+715i1XnanWiNlSeDYxHKSji3NuKCwO/P5uHF1BBkC3W&#10;nsnAPwVYLfu9BWbWn/mbTjspVIRwyNBAKdJkWoe8JIdh5Bvi6O1961CibAttWzxHuKv1Y5o+aYcV&#10;x4YSG3orKT/sji6+sfni98kkeXU6SWb08SefqRZjhoNuPQcl1Mn9+JbeWgPTZ7huiQDQyw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/G8UAAADbAAAADwAAAAAAAAAA&#10;AAAAAAChAgAAZHJzL2Rvd25yZXYueG1sUEsFBgAAAAAEAAQA+QAAAJMDAAAAAA==&#10;">
                  <v:stroke endarrow="block"/>
                </v:line>
                <v:shape id="Text Box 5299" o:spid="_x0000_s1033" type="#_x0000_t202" style="position:absolute;left:3198;top:8120;width:1620;height: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<v:textbox>
                    <w:txbxContent>
                      <w:p w14:paraId="4ECD40CA" w14:textId="77777777" w:rsidR="007A03DC" w:rsidRPr="00C35EF2" w:rsidRDefault="007A03DC" w:rsidP="00731566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34" type="#_x0000_t202" style="position:absolute;left:3634;top:10972;width:440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<v:textbox>
                    <w:txbxContent>
                      <w:p w14:paraId="0A44C26A" w14:textId="77777777" w:rsidR="007A03DC" w:rsidRPr="00C35EF2" w:rsidRDefault="007A03DC" w:rsidP="00731566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2" o:spid="_x0000_s1035" type="#_x0000_t202" style="position:absolute;left:5869;top:10430;width:54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<v:textbox>
                    <w:txbxContent>
                      <w:p w14:paraId="437BCD22" w14:textId="1FEC6B67" w:rsidR="007A03DC" w:rsidRPr="00C35EF2" w:rsidRDefault="007A03DC" w:rsidP="00731566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lang w:eastAsia="zh-HK"/>
                          </w:rPr>
                          <w:t>D</w:t>
                        </w:r>
                      </w:p>
                    </w:txbxContent>
                  </v:textbox>
                </v:shape>
                <v:shape id="Text Box 5306" o:spid="_x0000_s1036" type="#_x0000_t202" style="position:absolute;left:4624;top:9195;width:70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<v:textbox>
                    <w:txbxContent>
                      <w:p w14:paraId="707983D0" w14:textId="77777777" w:rsidR="007A03DC" w:rsidRPr="00C35EF2" w:rsidRDefault="007A03DC" w:rsidP="00731566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A</w:t>
                        </w:r>
                      </w:p>
                    </w:txbxContent>
                  </v:textbox>
                </v:shape>
                <v:line id="Line 5307" o:spid="_x0000_s1037" style="position:absolute;rotation:45;flip:x;visibility:visible;mso-wrap-style:square" from="5234,8694" to="5234,10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9dB8QAAADbAAAADwAAAGRycy9kb3ducmV2LnhtbESPQWvCQBSE7wX/w/IEb3WjYFmiq4hW&#10;sFCEai7eHtlnEsy+TbOrRn99Vyh4HGbmG2a26GwtrtT6yrGG0TABQZw7U3GhITts3hUIH5AN1o5J&#10;w508LOa9txmmxt34h677UIgIYZ+ihjKEJpXS5yVZ9EPXEEfv5FqLIcq2kKbFW4TbWo6T5ENarDgu&#10;lNjQqqT8vL9YDaf7Q6njVn1nB5V9/mK3/todH1oP+t1yCiJQF17h//bWaJiM4fkl/gA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710HxAAAANsAAAAPAAAAAAAAAAAA&#10;AAAAAKECAABkcnMvZG93bnJldi54bWxQSwUGAAAAAAQABAD5AAAAkgMAAAAA&#10;"/>
                <v:shape id="Text Box 5316" o:spid="_x0000_s1038" type="#_x0000_t202" style="position:absolute;left:5394;top:9790;width:567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<v:textbox>
                    <w:txbxContent>
                      <w:p w14:paraId="4B6EA2AC" w14:textId="77777777" w:rsidR="007A03DC" w:rsidRPr="00C35EF2" w:rsidRDefault="007A03DC" w:rsidP="00731566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oval id="Oval 5675" o:spid="_x0000_s1039" style="position:absolute;left:4928;top:952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VN1sIA&#10;AADbAAAADwAAAGRycy9kb3ducmV2LnhtbESPQYvCMBSE7wv+h/AEL4umyipSjSIFxatdD3t82zzb&#10;YvNSkmjbf2+EhT0OM/MNs933phFPcr62rGA+S0AQF1bXXCq4fh+naxA+IGtsLJOCgTzsd6OPLaba&#10;dnyhZx5KESHsU1RQhdCmUvqiIoN+Zlvi6N2sMxiidKXUDrsIN41cJMlKGqw5LlTYUlZRcc8fRoH7&#10;bIdsOGfH+S+f8mW31j+rq1ZqMu4PGxCB+vAf/muftYLlF7y/xB8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xU3WwgAAANsAAAAPAAAAAAAAAAAAAAAAAJgCAABkcnMvZG93&#10;bnJldi54bWxQSwUGAAAAAAQABAD1AAAAhwMAAAAA&#10;" fillcolor="black"/>
                <v:oval id="Oval 5679" o:spid="_x0000_s1040" style="position:absolute;left:5521;top:10123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oTcEA&#10;AADbAAAADwAAAGRycy9kb3ducmV2LnhtbESPQYvCMBSE74L/ITzBi2iqUJGuUZaC4nW7Hjw+m7dt&#10;2ealJNG2/34jCHscZuYbZn8cTCue5HxjWcF6lYAgLq1uuFJw/T4tdyB8QNbYWiYFI3k4HqaTPWba&#10;9vxFzyJUIkLYZ6igDqHLpPRlTQb9ynbE0fuxzmCI0lVSO+wj3LRykyRbabDhuFBjR3lN5W/xMArc&#10;ohvz8ZKf1nc+F2m/07ftVSs1nw2fHyACDeE//G5ftII0hdeX+APk4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SJ6E3BAAAA2wAAAA8AAAAAAAAAAAAAAAAAmAIAAGRycy9kb3du&#10;cmV2LnhtbFBLBQYAAAAABAAEAPUAAACGAwAAAAA=&#10;" fillcolor="black"/>
              </v:group>
            </w:pict>
          </mc:Fallback>
        </mc:AlternateContent>
      </w:r>
    </w:p>
    <w:p w14:paraId="167FEC11" w14:textId="591797D7" w:rsidR="009307F5" w:rsidRPr="00671A64" w:rsidRDefault="009307F5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32F77355" w14:textId="449486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5A105A32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40611398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6739897B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255C16AA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58DE4F93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639F8FBE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7B5A67F4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3F6875E8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2580293D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40BAC87A" w14:textId="77777777" w:rsidR="00110FA8" w:rsidRPr="00671A64" w:rsidRDefault="00110FA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58A9B674" w14:textId="77777777" w:rsidR="00A07612" w:rsidRPr="00671A64" w:rsidRDefault="00A0761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24A4C2D3" w14:textId="403C066D" w:rsidR="00AB26FF" w:rsidRPr="00671A64" w:rsidRDefault="004601E0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  <w:bookmarkStart w:id="11" w:name="_Hlk95344304"/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下列哪項原因最能解釋均衡</w:t>
      </w:r>
      <w:r w:rsidR="004D3071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位置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由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A</w:t>
      </w:r>
      <w:r w:rsidR="004D3071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改變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至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B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？</w:t>
      </w:r>
    </w:p>
    <w:p w14:paraId="23D777A6" w14:textId="77777777" w:rsidR="00455077" w:rsidRPr="00671A64" w:rsidRDefault="00455077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FD2D113" w14:textId="3095BB69" w:rsidR="00AB26FF" w:rsidRPr="00671A64" w:rsidRDefault="00AB26FF" w:rsidP="00AB26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5957DD" w:rsidRPr="00671A64">
        <w:rPr>
          <w:rFonts w:ascii="Times New Roman" w:eastAsia="新細明體" w:hAnsi="Times New Roman" w:cs="Times New Roman"/>
          <w:spacing w:val="20"/>
          <w:szCs w:val="20"/>
        </w:rPr>
        <w:t>日本</w:t>
      </w:r>
      <w:r w:rsidR="00BF672B" w:rsidRPr="00671A64">
        <w:rPr>
          <w:rFonts w:ascii="Times New Roman" w:eastAsia="新細明體" w:hAnsi="Times New Roman" w:cs="Times New Roman"/>
          <w:spacing w:val="20"/>
          <w:szCs w:val="20"/>
        </w:rPr>
        <w:t>取消所有</w:t>
      </w:r>
      <w:r w:rsidR="005957DD" w:rsidRPr="00671A64">
        <w:rPr>
          <w:rFonts w:ascii="Times New Roman" w:eastAsia="新細明體" w:hAnsi="Times New Roman" w:cs="Times New Roman"/>
          <w:spacing w:val="20"/>
          <w:szCs w:val="20"/>
        </w:rPr>
        <w:t>入境防疫措施</w:t>
      </w:r>
      <w:r w:rsidR="00937541"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5ABAE21" w14:textId="407B5932" w:rsidR="00AB26FF" w:rsidRPr="00671A64" w:rsidRDefault="00AB26FF" w:rsidP="00C5459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B542D4" w:rsidRPr="00671A64">
        <w:rPr>
          <w:rFonts w:ascii="Times New Roman" w:eastAsia="新細明體" w:hAnsi="Times New Roman" w:cs="Times New Roman" w:hint="eastAsia"/>
          <w:spacing w:val="20"/>
          <w:szCs w:val="20"/>
        </w:rPr>
        <w:t>經香港轉機至日本的外地旅客數目減少</w:t>
      </w:r>
      <w:r w:rsidR="005957DD"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643F4DE" w14:textId="56B739C1" w:rsidR="00AB26FF" w:rsidRPr="00671A64" w:rsidRDefault="00AB26FF" w:rsidP="00AB26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5957DD" w:rsidRPr="00671A64">
        <w:rPr>
          <w:rFonts w:ascii="Times New Roman" w:eastAsia="新細明體" w:hAnsi="Times New Roman" w:cs="Times New Roman"/>
          <w:spacing w:val="20"/>
          <w:szCs w:val="20"/>
        </w:rPr>
        <w:t>飛機燃油的價格</w:t>
      </w:r>
      <w:r w:rsidR="005957DD" w:rsidRPr="00671A64">
        <w:rPr>
          <w:rFonts w:ascii="Times New Roman" w:eastAsia="新細明體" w:hAnsi="Times New Roman" w:cs="Times New Roman" w:hint="eastAsia"/>
          <w:spacing w:val="20"/>
          <w:szCs w:val="20"/>
        </w:rPr>
        <w:t>下降。</w:t>
      </w:r>
    </w:p>
    <w:p w14:paraId="4815AA10" w14:textId="5D69D522" w:rsidR="00AB26FF" w:rsidRPr="00671A64" w:rsidRDefault="00AB26FF" w:rsidP="00AB26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807BD7" w:rsidRPr="00671A64">
        <w:rPr>
          <w:rFonts w:ascii="Times New Roman" w:eastAsia="新細明體" w:hAnsi="Times New Roman" w:cs="Times New Roman" w:hint="eastAsia"/>
          <w:spacing w:val="20"/>
          <w:szCs w:val="20"/>
        </w:rPr>
        <w:t>該航線所使用的某型號的飛機被發現存在設計缺陷，該型號的所有飛機需要停飛。</w:t>
      </w:r>
    </w:p>
    <w:bookmarkEnd w:id="11"/>
    <w:p w14:paraId="0229F13F" w14:textId="77777777" w:rsidR="00A07612" w:rsidRPr="00671A64" w:rsidRDefault="00A0761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6C05B222" w14:textId="3E06811F" w:rsidR="00A91316" w:rsidRPr="00671A64" w:rsidRDefault="00A91316" w:rsidP="00A9335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526E3160" w14:textId="2F83E305" w:rsidR="00A93351" w:rsidRPr="00671A64" w:rsidRDefault="009353F5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bookmarkStart w:id="12" w:name="_Hlk97222804"/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以下是</w:t>
      </w:r>
      <w:r w:rsidR="00A93351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牛肉的供需</w:t>
      </w:r>
      <w:r w:rsidR="00FC38E5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圖</w:t>
      </w:r>
      <w:r w:rsidR="00A93351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。原初的均衡點是</w:t>
      </w:r>
      <w:r w:rsidR="00A93351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E</w:t>
      </w:r>
      <w:r w:rsidR="00A93351" w:rsidRPr="00671A64">
        <w:rPr>
          <w:rFonts w:ascii="Times New Roman" w:eastAsia="新細明體" w:hAnsi="Times New Roman" w:cs="Times New Roman" w:hint="eastAsia"/>
          <w:spacing w:val="20"/>
          <w:vertAlign w:val="subscript"/>
          <w:lang w:eastAsia="zh-HK"/>
        </w:rPr>
        <w:t>0</w:t>
      </w:r>
      <w:r w:rsidR="00A93351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6869134D" w14:textId="77777777" w:rsidR="00A93351" w:rsidRPr="00671A64" w:rsidRDefault="00A93351" w:rsidP="00A93351">
      <w:pPr>
        <w:suppressAutoHyphens/>
        <w:ind w:leftChars="283" w:left="566"/>
        <w:rPr>
          <w:bCs/>
          <w:spacing w:val="20"/>
          <w:lang w:eastAsia="zh-HK"/>
        </w:rPr>
      </w:pPr>
      <w:r w:rsidRPr="00671A64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946A4AE" wp14:editId="06C4C189">
                <wp:simplePos x="0" y="0"/>
                <wp:positionH relativeFrom="column">
                  <wp:posOffset>1381760</wp:posOffset>
                </wp:positionH>
                <wp:positionV relativeFrom="paragraph">
                  <wp:posOffset>129540</wp:posOffset>
                </wp:positionV>
                <wp:extent cx="3357880" cy="2059940"/>
                <wp:effectExtent l="0" t="0" r="0" b="0"/>
                <wp:wrapNone/>
                <wp:docPr id="56" name="Group 6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7880" cy="2059940"/>
                          <a:chOff x="3376" y="5539"/>
                          <a:chExt cx="5288" cy="3244"/>
                        </a:xfrm>
                      </wpg:grpSpPr>
                      <wps:wsp>
                        <wps:cNvPr id="57" name="Text Box 5295"/>
                        <wps:cNvSpPr txBox="1">
                          <a:spLocks noChangeArrowheads="1"/>
                        </wps:cNvSpPr>
                        <wps:spPr bwMode="auto">
                          <a:xfrm>
                            <a:off x="6784" y="7886"/>
                            <a:ext cx="53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6F3E5" w14:textId="77777777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632" y="8317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747A0" w14:textId="77777777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2" y="5948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2" y="8519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376" y="5539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377C8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8391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66DF0B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5301"/>
                        <wps:cNvSpPr txBox="1">
                          <a:spLocks noChangeArrowheads="1"/>
                        </wps:cNvSpPr>
                        <wps:spPr bwMode="auto">
                          <a:xfrm>
                            <a:off x="5956" y="8156"/>
                            <a:ext cx="67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8762FE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950" y="6266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D7FE2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5303"/>
                        <wps:cNvSpPr txBox="1">
                          <a:spLocks noChangeArrowheads="1"/>
                        </wps:cNvSpPr>
                        <wps:spPr bwMode="auto">
                          <a:xfrm>
                            <a:off x="5178" y="6233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FB584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5304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6992"/>
                            <a:ext cx="56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351D2" w14:textId="77777777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5305"/>
                        <wps:cNvSpPr txBox="1">
                          <a:spLocks noChangeArrowheads="1"/>
                        </wps:cNvSpPr>
                        <wps:spPr bwMode="auto">
                          <a:xfrm>
                            <a:off x="6266" y="8019"/>
                            <a:ext cx="608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6C4BF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6839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6BCF6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298" y="627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308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688" y="647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5309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034" y="6002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5310"/>
                        <wps:cNvSpPr txBox="1">
                          <a:spLocks noChangeArrowheads="1"/>
                        </wps:cNvSpPr>
                        <wps:spPr bwMode="auto">
                          <a:xfrm>
                            <a:off x="6294" y="645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C00AA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5311"/>
                        <wps:cNvSpPr txBox="1">
                          <a:spLocks noChangeArrowheads="1"/>
                        </wps:cNvSpPr>
                        <wps:spPr bwMode="auto">
                          <a:xfrm>
                            <a:off x="5654" y="599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21E52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5312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488" y="5987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5313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6000" y="586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5314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210" y="6218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Text Box 5315"/>
                        <wps:cNvSpPr txBox="1">
                          <a:spLocks noChangeArrowheads="1"/>
                        </wps:cNvSpPr>
                        <wps:spPr bwMode="auto">
                          <a:xfrm>
                            <a:off x="5253" y="7733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522235" w14:textId="77777777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450" y="6989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7185A" w14:textId="77777777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442" y="720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5676"/>
                        <wps:cNvSpPr>
                          <a:spLocks noChangeArrowheads="1"/>
                        </wps:cNvSpPr>
                        <wps:spPr bwMode="auto">
                          <a:xfrm>
                            <a:off x="5482" y="66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5677"/>
                        <wps:cNvSpPr>
                          <a:spLocks noChangeArrowheads="1"/>
                        </wps:cNvSpPr>
                        <wps:spPr bwMode="auto">
                          <a:xfrm>
                            <a:off x="6052" y="718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5678"/>
                        <wps:cNvSpPr>
                          <a:spLocks noChangeArrowheads="1"/>
                        </wps:cNvSpPr>
                        <wps:spPr bwMode="auto">
                          <a:xfrm>
                            <a:off x="5468" y="775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900" y="719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266" o:spid="_x0000_s1041" style="position:absolute;left:0;text-align:left;margin-left:108.8pt;margin-top:10.2pt;width:264.4pt;height:162.2pt;z-index:251660288" coordorigin="3376,5539" coordsize="528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">
                <v:shape id="Text Box 5295" o:spid="_x0000_s1042" type="#_x0000_t202" style="position:absolute;left:6784;top:7886;width:538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14:paraId="1486F3E5" w14:textId="77777777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296" o:spid="_x0000_s1043" type="#_x0000_t202" style="position:absolute;left:6632;top:8317;width:2032;height: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<v:textbox>
                    <w:txbxContent>
                      <w:p w14:paraId="184747A0" w14:textId="77777777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44" style="position:absolute;flip:x;visibility:visible;mso-wrap-style:square" from="4182,5948" to="4182,8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SbI8MAAADbAAAADwAAAGRycy9kb3ducmV2LnhtbESPT2vCQBTE7wW/w/IEL0U3SisaXUUK&#10;gvRU/90f2ZdNMPs2ZLdJzKfvFgo9DjPzG2a7720lWmp86VjBfJaAIM6cLtkouF2P0xUIH5A1Vo5J&#10;wZM87Hejly2m2nV8pvYSjIgQ9ikqKEKoUyl9VpBFP3M1cfRy11gMUTZG6ga7CLeVXCTJUlosOS4U&#10;WNNHQdnj8m0VLF6H3pssP6+Gdvj8cp15u+cHpSbj/rABEagP/+G/9kkreF/D75f4A+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5UmyPDAAAA2wAAAA8AAAAAAAAAAAAA&#10;AAAAoQIAAGRycy9kb3ducmV2LnhtbFBLBQYAAAAABAAEAPkAAACRAwAAAAA=&#10;">
                  <v:stroke startarrow="block"/>
                </v:line>
                <v:line id="Line 5298" o:spid="_x0000_s1045" style="position:absolute;flip:y;visibility:visible;mso-wrap-style:square" from="4182,8519" to="7360,8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n7D8QAAADbAAAADwAAAGRycy9kb3ducmV2LnhtbESPwWrCQBCG74W+wzKFXoJuWkFqdJW2&#10;VigUD1UPHofsNAnNzobsqOnbdw6Cx+Gf/5tvFqshtOZMfWoiO3ga52CIy+gbrhwc9pvRC5gkyB7b&#10;yOTgjxKslvd3Cyx8vPA3nXdSGYVwKtBBLdIV1qaypoBpHDtizX5iH1B07Cvre7woPLT2Oc+nNmDD&#10;eqHGjt5rKn93p6Aamy2vJ5PsLdgsm9HHUb5yK849PgyvczBCg9yWr+1P72Cq9vqLAsA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GfsPxAAAANsAAAAPAAAAAAAAAAAA&#10;AAAAAKECAABkcnMvZG93bnJldi54bWxQSwUGAAAAAAQABAD5AAAAkgMAAAAA&#10;">
                  <v:stroke endarrow="block"/>
                </v:line>
                <v:shape id="Text Box 5299" o:spid="_x0000_s1046" type="#_x0000_t202" style="position:absolute;left:3376;top:5539;width:1620;height: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<v:textbox>
                    <w:txbxContent>
                      <w:p w14:paraId="019377C8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47" type="#_x0000_t202" style="position:absolute;left:3812;top:8391;width:440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<v:textbox>
                    <w:txbxContent>
                      <w:p w14:paraId="1166DF0B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1" o:spid="_x0000_s1048" type="#_x0000_t202" style="position:absolute;left:5956;top:8156;width:67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<v:textbox>
                    <w:txbxContent>
                      <w:p w14:paraId="328762FE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5302" o:spid="_x0000_s1049" type="#_x0000_t202" style="position:absolute;left:5950;top:6266;width:54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<v:textbox>
                    <w:txbxContent>
                      <w:p w14:paraId="0EED7FE2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3" o:spid="_x0000_s1050" type="#_x0000_t202" style="position:absolute;left:5178;top:6233;width:70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EFHM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omY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QUcwgAAANsAAAAPAAAAAAAAAAAAAAAAAJgCAABkcnMvZG93&#10;bnJldi54bWxQSwUGAAAAAAQABAD1AAAAhwMAAAAA&#10;" filled="f" stroked="f">
                  <v:textbox>
                    <w:txbxContent>
                      <w:p w14:paraId="484FB584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04" o:spid="_x0000_s1051" type="#_x0000_t202" style="position:absolute;left:6005;top:6992;width:567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Oba8MA&#10;AADbAAAADwAAAGRycy9kb3ducmV2LnhtbESPQWvCQBSE74L/YXmF3sxuRUObuopYhJ4UtRW8PbLP&#10;JDT7NmS3Jv57VxA8DjPzDTNb9LYWF2p95VjDW6JAEOfOVFxo+DmsR+8gfEA2WDsmDVfysJgPBzPM&#10;jOt4R5d9KESEsM9QQxlCk0np85Is+sQ1xNE7u9ZiiLItpGmxi3Bby7FSqbRYcVwosaFVSfnf/t9q&#10;+N2cT8eJ2hZfdtp0rleS7YfU+vWlX36CCNSHZ/jR/jYa0hTuX+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Oba8MAAADbAAAADwAAAAAAAAAAAAAAAACYAgAAZHJzL2Rv&#10;d25yZXYueG1sUEsFBgAAAAAEAAQA9QAAAIgDAAAAAA==&#10;" filled="f" stroked="f">
                  <v:textbox>
                    <w:txbxContent>
                      <w:p w14:paraId="34F351D2" w14:textId="77777777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5305" o:spid="_x0000_s1052" type="#_x0000_t202" style="position:absolute;left:6266;top:8019;width:608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8+8M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03e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8+8MMAAADbAAAADwAAAAAAAAAAAAAAAACYAgAAZHJzL2Rv&#10;d25yZXYueG1sUEsFBgAAAAAEAAQA9QAAAIgDAAAAAA==&#10;" filled="f" stroked="f">
                  <v:textbox>
                    <w:txbxContent>
                      <w:p w14:paraId="7596C4BF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6" o:spid="_x0000_s1053" type="#_x0000_t202" style="position:absolute;left:5126;top:6839;width:70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Cqgr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x8Y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wqoK+AAAA2wAAAA8AAAAAAAAAAAAAAAAAmAIAAGRycy9kb3ducmV2&#10;LnhtbFBLBQYAAAAABAAEAPUAAACDAwAAAAA=&#10;" filled="f" stroked="f">
                  <v:textbox>
                    <w:txbxContent>
                      <w:p w14:paraId="3406BCF6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54" style="position:absolute;rotation:45;visibility:visible;mso-wrap-style:square" from="5298,6278" to="5298,8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4mjcUAAADbAAAADwAAAGRycy9kb3ducmV2LnhtbESPQWvCQBSE7wX/w/IEL0U39ZBqdBVp&#10;EVrpxSiIt0f2mQ1m36bZNab/visUehxm5htmue5tLTpqfeVYwcskAUFcOF1xqeB42I5nIHxA1lg7&#10;JgU/5GG9GjwtMdPuznvq8lCKCGGfoQITQpNJ6QtDFv3ENcTRu7jWYoiyLaVu8R7htpbTJEmlxYrj&#10;gsGG3gwV1/xmFdxOqX+df553Kefh+91su+Pz10Wp0bDfLEAE6sN/+K/9oRWkc3h8i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t4mjcUAAADbAAAADwAAAAAAAAAA&#10;AAAAAAChAgAAZHJzL2Rvd25yZXYueG1sUEsFBgAAAAAEAAQA+QAAAJMDAAAAAA==&#10;"/>
                <v:line id="Line 5308" o:spid="_x0000_s1055" style="position:absolute;rotation:45;visibility:visible;mso-wrap-style:square" from="5688,6476" to="5688,8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0ZzcIAAADbAAAADwAAAGRycy9kb3ducmV2LnhtbERPz2vCMBS+D/wfwhN2GZq6Q53VKOIQ&#10;VHZZFcTbo3k2xeala2Lt/vvlIOz48f1erHpbi45aXzlWMBknIIgLpysuFZyO29EHCB+QNdaOScEv&#10;eVgtBy8LzLR78Dd1eShFDGGfoQITQpNJ6QtDFv3YNcSRu7rWYoiwLaVu8RHDbS3fkySVFiuODQYb&#10;2hgqbvndKrifUz+d7S+HlPPw82m23ent66rU67Bfz0EE6sO/+OneaQXTuD5+iT9AL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j0ZzcIAAADbAAAADwAAAAAAAAAAAAAA&#10;AAChAgAAZHJzL2Rvd25yZXYueG1sUEsFBgAAAAAEAAQA+QAAAJADAAAAAA==&#10;"/>
                <v:line id="Line 5309" o:spid="_x0000_s1056" style="position:absolute;rotation:45;visibility:visible;mso-wrap-style:square" from="5034,6002" to="5034,8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G8VsUAAADbAAAADwAAAGRycy9kb3ducmV2LnhtbESPQWvCQBSE7wX/w/IKvRTd2EOsqauI&#10;RWjFS2NAentkn9nQ7NuYXWP6712h0OMwM98wi9VgG9FT52vHCqaTBARx6XTNlYLisB2/gvABWWPj&#10;mBT8kofVcvSwwEy7K39Rn4dKRAj7DBWYENpMSl8asugnriWO3sl1FkOUXSV1h9cIt418SZJUWqw5&#10;LhhsaWOo/MkvVsHlmPrZ/PN7l3Iezu9m2xfP+5NST4/D+g1EoCH8h//aH1rBbAr3L/EHyO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XG8VsUAAADbAAAADwAAAAAAAAAA&#10;AAAAAAChAgAAZHJzL2Rvd25yZXYueG1sUEsFBgAAAAAEAAQA+QAAAJMDAAAAAA==&#10;"/>
                <v:shape id="Text Box 5310" o:spid="_x0000_s1057" type="#_x0000_t202" style="position:absolute;left:6294;top:6450;width:54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ELtc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C7XEAAAA2wAAAA8AAAAAAAAAAAAAAAAAmAIAAGRycy9k&#10;b3ducmV2LnhtbFBLBQYAAAAABAAEAPUAAACJAwAAAAA=&#10;" filled="f" stroked="f">
                  <v:textbox>
                    <w:txbxContent>
                      <w:p w14:paraId="018C00AA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11" o:spid="_x0000_s1058" type="#_x0000_t202" style="position:absolute;left:5654;top:5990;width:54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2uLs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eUZ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Nri7EAAAA2wAAAA8AAAAAAAAAAAAAAAAAmAIAAGRycy9k&#10;b3ducmV2LnhtbFBLBQYAAAAABAAEAPUAAACJAwAAAAA=&#10;" filled="f" stroked="f">
                  <v:textbox>
                    <w:txbxContent>
                      <w:p w14:paraId="73021E52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line id="Line 5312" o:spid="_x0000_s1059" style="position:absolute;rotation:-45;visibility:visible;mso-wrap-style:square" from="5488,5987" to="5488,8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vJlMUAAADbAAAADwAAAGRycy9kb3ducmV2LnhtbESPT2sCMRTE70K/Q3gFb5q1SKurUWzR&#10;Uik9+O/+3Dx3t25eliRd129vCoLHYWZ+w0znralEQ86XlhUM+gkI4szqknMF+92qNwLhA7LGyjIp&#10;uJKH+eypM8VU2wtvqNmGXEQI+xQVFCHUqZQ+K8ig79uaOHon6wyGKF0utcNLhJtKviTJqzRYclwo&#10;sKaPgrLz9s8oWKzd5+9hfF6vmuXPbnAcHg/v9bdS3ed2MQERqA2P8L39pRW8DeH/S/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CvJlMUAAADbAAAADwAAAAAAAAAA&#10;AAAAAAChAgAAZHJzL2Rvd25yZXYueG1sUEsFBgAAAAAEAAQA+QAAAJMDAAAAAA==&#10;"/>
                <v:line id="Line 5313" o:spid="_x0000_s1060" style="position:absolute;rotation:-45;visibility:visible;mso-wrap-style:square" from="6000,5864" to="6000,8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dsD8YAAADbAAAADwAAAGRycy9kb3ducmV2LnhtbESPzW7CMBCE75X6DtZW4lYcEKUlxSBa&#10;QQVCPZSf+xJvk0C8jmwTwttjpEo9jmbmG8142ppKNOR8aVlBr5uAIM6sLjlXsNsunt9A+ICssbJM&#10;Cq7kYTp5fBhjqu2Ff6jZhFxECPsUFRQh1KmUPivIoO/amjh6v9YZDFG6XGqHlwg3lewnyVAaLDku&#10;FFjTZ0HZaXM2CmYr93Xcj06rRTP/3vYOg8P+o14r1XlqZ+8gArXhP/zXXmoFry9w/xJ/gJ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nbA/GAAAA2wAAAA8AAAAAAAAA&#10;AAAAAAAAoQIAAGRycy9kb3ducmV2LnhtbFBLBQYAAAAABAAEAPkAAACUAwAAAAA=&#10;"/>
                <v:line id="Line 5314" o:spid="_x0000_s1061" style="position:absolute;rotation:-45;visibility:visible;mso-wrap-style:square" from="5210,6218" to="5210,8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XyeMUAAADbAAAADwAAAGRycy9kb3ducmV2LnhtbESPT2sCMRTE7wW/Q3iCN81aitXVKLbU&#10;UhEP/rs/N8/drZuXJYnr9ts3BaHHYWZ+w8wWralEQ86XlhUMBwkI4szqknMFx8OqPwbhA7LGyjIp&#10;+CEPi3nnaYaptnfeUbMPuYgQ9ikqKEKoUyl9VpBBP7A1cfQu1hkMUbpcaof3CDeVfE6SkTRYclwo&#10;sKb3grLr/mYULNfu8/s0ua5Xzcf2MDy/nE9v9UapXrddTkEEasN/+NH+0gpeR/D3Jf4AOf8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7XyeMUAAADbAAAADwAAAAAAAAAA&#10;AAAAAAChAgAAZHJzL2Rvd25yZXYueG1sUEsFBgAAAAAEAAQA+QAAAJMDAAAAAA==&#10;"/>
                <v:shape id="Text Box 5315" o:spid="_x0000_s1062" type="#_x0000_t202" style="position:absolute;left:5253;top:7733;width:567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<v:textbox>
                    <w:txbxContent>
                      <w:p w14:paraId="33522235" w14:textId="77777777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4</w:t>
                        </w:r>
                      </w:p>
                    </w:txbxContent>
                  </v:textbox>
                </v:shape>
                <v:shape id="Text Box 5316" o:spid="_x0000_s1063" type="#_x0000_t202" style="position:absolute;left:4450;top:6989;width:567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8X8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NTV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pPF/BAAAA2wAAAA8AAAAAAAAAAAAAAAAAmAIAAGRycy9kb3du&#10;cmV2LnhtbFBLBQYAAAAABAAEAPUAAACGAwAAAAA=&#10;" filled="f" stroked="f">
                  <v:textbox>
                    <w:txbxContent>
                      <w:p w14:paraId="70F7185A" w14:textId="77777777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oval id="Oval 5675" o:spid="_x0000_s1064" style="position:absolute;left:5442;top:7208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G+KMIA&#10;AADbAAAADwAAAGRycy9kb3ducmV2LnhtbESPQWvCQBSE74L/YXlCL1I3CrWauooELF5NPfT4zL4m&#10;wezbsLua5N93BcHjMDPfMJtdbxpxJ+drywrmswQEcWF1zaWC88/hfQXCB2SNjWVSMJCH3XY82mCq&#10;bccnuuehFBHCPkUFVQhtKqUvKjLoZ7Yljt6fdQZDlK6U2mEX4aaRiyRZSoM1x4UKW8oqKq75zShw&#10;03bIhmN2mF/4O//oVvp3edZKvU36/ReIQH14hZ/to1bwuYbHl/gD5P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cb4owgAAANsAAAAPAAAAAAAAAAAAAAAAAJgCAABkcnMvZG93&#10;bnJldi54bWxQSwUGAAAAAAQABAD1AAAAhwMAAAAA&#10;" fillcolor="black"/>
                <v:oval id="Oval 5676" o:spid="_x0000_s1065" style="position:absolute;left:5482;top:6623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5nkr8A&#10;AADbAAAADwAAAGRycy9kb3ducmV2LnhtbERPTYvCMBC9C/6HMMJeZE1dUEq3UaSgeN3qweNsM9sW&#10;m0lJom3//eYgeHy873w/mk48yfnWsoL1KgFBXFndcq3gejl+piB8QNbYWSYFE3nY7+azHDNtB/6h&#10;ZxlqEUPYZ6igCaHPpPRVQwb9yvbEkfuzzmCI0NVSOxxiuOnkV5JspcGWY0ODPRUNVffyYRS4ZT8V&#10;07k4rn/5VG6GVN+2V63Ux2I8fIMINIa3+OU+awVpXB+/xB8gd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6nmeSvwAAANsAAAAPAAAAAAAAAAAAAAAAAJgCAABkcnMvZG93bnJl&#10;di54bWxQSwUGAAAAAAQABAD1AAAAhAMAAAAA&#10;" fillcolor="black"/>
                <v:oval id="Oval 5677" o:spid="_x0000_s1066" style="position:absolute;left:6052;top:7184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LCCcIA&#10;AADbAAAADwAAAGRycy9kb3ducmV2LnhtbESPQWvCQBSE7wX/w/IEL0U3KVRCdBUJWLyaeujxNftM&#10;gtm3YXc1yb93hUKPw8x8w2z3o+nEg5xvLStIVwkI4srqlmsFl+/jMgPhA7LGzjIpmMjDfjd722Ku&#10;7cBnepShFhHCPkcFTQh9LqWvGjLoV7Ynjt7VOoMhSldL7XCIcNPJjyRZS4Mtx4UGeyoaqm7l3Shw&#10;7/1UTKfimP7yV/k5ZPpnfdFKLebjYQMi0Bj+w3/tk1aQpfD6En+A3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0sIJwgAAANsAAAAPAAAAAAAAAAAAAAAAAJgCAABkcnMvZG93&#10;bnJldi54bWxQSwUGAAAAAAQABAD1AAAAhwMAAAAA&#10;" fillcolor="black"/>
                <v:oval id="Oval 5678" o:spid="_x0000_s1067" style="position:absolute;left:5468;top:7757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BcfsEA&#10;AADbAAAADwAAAGRycy9kb3ducmV2LnhtbESPQYvCMBSE7wv+h/CEvSyaKqyUapSloHi1evD4bJ5t&#10;2ealJNG2/34jLHgcZuYbZrMbTCue5HxjWcFinoAgLq1uuFJwOe9nKQgfkDW2lknBSB5228nHBjNt&#10;ez7RswiViBD2GSqoQ+gyKX1Zk0E/tx1x9O7WGQxRukpqh32Em1Yuk2QlDTYcF2rsKK+p/C0eRoH7&#10;6sZ8POb7xY0PxXef6uvqopX6nA4/axCBhvAO/7ePWkG6hNeX+APk9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AXH7BAAAA2wAAAA8AAAAAAAAAAAAAAAAAmAIAAGRycy9kb3du&#10;cmV2LnhtbFBLBQYAAAAABAAEAPUAAACGAwAAAAA=&#10;" fillcolor="black"/>
                <v:oval id="Oval 5679" o:spid="_x0000_s1068" style="position:absolute;left:4900;top:7193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z55cIA&#10;AADbAAAADwAAAGRycy9kb3ducmV2LnhtbESPQWvCQBSE7wX/w/IEL0U3WiohuooELF6bevD4zD6T&#10;YPZt2N2a5N+7QqHHYWa+Ybb7wbTiQc43lhUsFwkI4tLqhisF55/jPAXhA7LG1jIpGMnDfjd522Km&#10;bc/f9ChCJSKEfYYK6hC6TEpf1mTQL2xHHL2bdQZDlK6S2mEf4aaVqyRZS4MNx4UaO8prKu/Fr1Hg&#10;3rsxH0/5cXnlr+KzT/VlfdZKzabDYQMi0BD+w3/tk1aQfsDrS/wBcvc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TPnlwgAAANsAAAAPAAAAAAAAAAAAAAAAAJgCAABkcnMvZG93&#10;bnJldi54bWxQSwUGAAAAAAQABAD1AAAAhwMAAAAA&#10;" fillcolor="black"/>
              </v:group>
            </w:pict>
          </mc:Fallback>
        </mc:AlternateContent>
      </w:r>
    </w:p>
    <w:p w14:paraId="2216729A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2373A90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BCE7E21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BC98D55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E3FCB72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06CBEE4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6E3E8A7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0610E81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67661C6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691CCF6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270BFA6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A752BAD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C198D1A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B46DE95" w14:textId="77777777" w:rsidR="00A93351" w:rsidRPr="00671A64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8D5E68E" w14:textId="3D5CD429" w:rsidR="00A93351" w:rsidRPr="00671A64" w:rsidRDefault="00A93351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假設牛隻的飼料的價格下降。同時，植物肉</w:t>
      </w:r>
      <w:r w:rsidR="00AC7E9A"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以植物材料製成與肉類味道相似的食品</w:t>
      </w:r>
      <w:r w:rsidR="00AC7E9A" w:rsidRPr="00671A64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的生產成本因生產技術提高而下降。新的均衡點是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671A64">
        <w:rPr>
          <w:rFonts w:ascii="Times New Roman" w:eastAsia="新細明體" w:hAnsi="Times New Roman" w:cs="Times New Roman" w:hint="eastAsia"/>
          <w:lang w:val="en-GB" w:eastAsia="zh-HK"/>
        </w:rPr>
        <w:t>_____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60FA82C4" w14:textId="77777777" w:rsidR="00A93351" w:rsidRPr="00671A64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577875A" w14:textId="77777777" w:rsidR="00A93351" w:rsidRPr="00671A64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71A64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</w:p>
    <w:p w14:paraId="55903B9F" w14:textId="77777777" w:rsidR="00A93351" w:rsidRPr="00671A64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71A64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</w:p>
    <w:p w14:paraId="194C17E2" w14:textId="77777777" w:rsidR="00A93351" w:rsidRPr="00671A64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71A64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3</w:t>
      </w:r>
    </w:p>
    <w:p w14:paraId="173CF9C4" w14:textId="77777777" w:rsidR="00A93351" w:rsidRPr="00671A64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71A64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4</w:t>
      </w:r>
    </w:p>
    <w:bookmarkEnd w:id="12"/>
    <w:p w14:paraId="004F17DD" w14:textId="77777777" w:rsidR="00A93351" w:rsidRPr="00671A64" w:rsidRDefault="00A93351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7BAE6076" w14:textId="1A944853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318FBC69" w14:textId="57072B6D" w:rsidR="00A91316" w:rsidRPr="00671A64" w:rsidRDefault="003F57A9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lang w:eastAsia="zh-HK"/>
        </w:rPr>
        <w:t>對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 xml:space="preserve"> </w:t>
      </w:r>
      <w:r w:rsidRPr="00671A64">
        <w:rPr>
          <w:rFonts w:ascii="Times New Roman" w:eastAsia="新細明體" w:hAnsi="Times New Roman" w:cs="Times New Roman" w:hint="eastAsia"/>
          <w:lang w:eastAsia="zh-HK"/>
        </w:rPr>
        <w:t>_________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的需求可視為對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 xml:space="preserve"> </w:t>
      </w:r>
      <w:r w:rsidRPr="00671A64">
        <w:rPr>
          <w:rFonts w:ascii="Times New Roman" w:eastAsia="新細明體" w:hAnsi="Times New Roman" w:cs="Times New Roman" w:hint="eastAsia"/>
          <w:lang w:eastAsia="zh-HK"/>
        </w:rPr>
        <w:t>_________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的衍</w:t>
      </w:r>
      <w:r w:rsidR="00414D9E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生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需求。</w:t>
      </w:r>
    </w:p>
    <w:p w14:paraId="723BDDEF" w14:textId="77777777" w:rsidR="00A91316" w:rsidRPr="00671A64" w:rsidRDefault="00A91316" w:rsidP="00A91316">
      <w:pPr>
        <w:ind w:left="567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7DBE1933" w14:textId="48B8ACE1" w:rsidR="00A91316" w:rsidRPr="00671A64" w:rsidRDefault="00A91316" w:rsidP="00A9131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4D0776" w:rsidRPr="00671A64">
        <w:rPr>
          <w:rFonts w:ascii="Times New Roman" w:eastAsia="新細明體" w:hAnsi="Times New Roman" w:cs="Times New Roman" w:hint="eastAsia"/>
          <w:spacing w:val="20"/>
          <w:szCs w:val="20"/>
        </w:rPr>
        <w:t>麪包</w:t>
      </w:r>
      <w:r w:rsidR="00BF128A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4D0776" w:rsidRPr="00671A64">
        <w:rPr>
          <w:rFonts w:ascii="Times New Roman" w:eastAsia="新細明體" w:hAnsi="Times New Roman" w:cs="Times New Roman" w:hint="eastAsia"/>
          <w:spacing w:val="20"/>
          <w:szCs w:val="20"/>
        </w:rPr>
        <w:t>麪</w:t>
      </w:r>
      <w:r w:rsidR="004D0776" w:rsidRPr="00671A64">
        <w:rPr>
          <w:rFonts w:ascii="Times New Roman" w:eastAsia="新細明體" w:hAnsi="Times New Roman" w:cs="Times New Roman"/>
          <w:spacing w:val="20"/>
          <w:szCs w:val="20"/>
        </w:rPr>
        <w:t>粉</w:t>
      </w:r>
    </w:p>
    <w:p w14:paraId="00D9B1A4" w14:textId="06962290" w:rsidR="00A91316" w:rsidRPr="00671A64" w:rsidRDefault="00A91316" w:rsidP="00A9131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4D0776" w:rsidRPr="00671A64">
        <w:rPr>
          <w:rFonts w:ascii="Times New Roman" w:eastAsia="新細明體" w:hAnsi="Times New Roman" w:cs="Times New Roman"/>
          <w:spacing w:val="20"/>
          <w:szCs w:val="20"/>
        </w:rPr>
        <w:t>公營醫療服</w:t>
      </w:r>
      <w:r w:rsidR="004D0776" w:rsidRPr="00671A64">
        <w:rPr>
          <w:rFonts w:ascii="Times New Roman" w:eastAsia="新細明體" w:hAnsi="Times New Roman" w:cs="Times New Roman" w:hint="eastAsia"/>
          <w:spacing w:val="20"/>
          <w:szCs w:val="20"/>
        </w:rPr>
        <w:t>務</w:t>
      </w:r>
      <w:r w:rsidR="004D0776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BF128A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4D0776" w:rsidRPr="00671A64">
        <w:rPr>
          <w:rFonts w:ascii="Times New Roman" w:eastAsia="新細明體" w:hAnsi="Times New Roman" w:cs="Times New Roman"/>
          <w:spacing w:val="20"/>
          <w:szCs w:val="20"/>
        </w:rPr>
        <w:t>私營醫療服</w:t>
      </w:r>
      <w:r w:rsidR="004D0776" w:rsidRPr="00671A64">
        <w:rPr>
          <w:rFonts w:ascii="Times New Roman" w:eastAsia="新細明體" w:hAnsi="Times New Roman" w:cs="Times New Roman" w:hint="eastAsia"/>
          <w:spacing w:val="20"/>
          <w:szCs w:val="20"/>
        </w:rPr>
        <w:t>務</w:t>
      </w:r>
    </w:p>
    <w:p w14:paraId="3A809AA6" w14:textId="713B9A5D" w:rsidR="00A91316" w:rsidRPr="00671A64" w:rsidRDefault="00A91316" w:rsidP="00A9131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4D0776" w:rsidRPr="00671A64">
        <w:rPr>
          <w:rFonts w:ascii="Times New Roman" w:eastAsia="新細明體" w:hAnsi="Times New Roman" w:cs="Times New Roman"/>
          <w:spacing w:val="20"/>
          <w:szCs w:val="20"/>
        </w:rPr>
        <w:t>髮型師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4D0776" w:rsidRPr="00671A64">
        <w:rPr>
          <w:rFonts w:ascii="Times New Roman" w:eastAsia="新細明體" w:hAnsi="Times New Roman" w:cs="Times New Roman" w:hint="eastAsia"/>
          <w:spacing w:val="20"/>
          <w:szCs w:val="20"/>
        </w:rPr>
        <w:t>理髮服務</w:t>
      </w:r>
    </w:p>
    <w:p w14:paraId="72B9A360" w14:textId="7E76F552" w:rsidR="00A91316" w:rsidRPr="00671A64" w:rsidRDefault="00A91316" w:rsidP="00A9131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1811B5" w:rsidRPr="00671A64">
        <w:rPr>
          <w:rFonts w:ascii="Times New Roman" w:eastAsia="新細明體" w:hAnsi="Times New Roman" w:cs="Times New Roman"/>
          <w:spacing w:val="20"/>
          <w:szCs w:val="20"/>
        </w:rPr>
        <w:t>流動網絡服務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F57A9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1811B5" w:rsidRPr="00671A64">
        <w:rPr>
          <w:rFonts w:ascii="Times New Roman" w:eastAsia="新細明體" w:hAnsi="Times New Roman" w:cs="Times New Roman" w:hint="eastAsia"/>
          <w:spacing w:val="20"/>
          <w:szCs w:val="20"/>
        </w:rPr>
        <w:t>智能電話</w:t>
      </w:r>
    </w:p>
    <w:p w14:paraId="56BD93B5" w14:textId="77777777" w:rsidR="00A91316" w:rsidRPr="00671A64" w:rsidRDefault="00A91316">
      <w:pPr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2703E19D" w14:textId="77777777" w:rsidR="001C7091" w:rsidRPr="00671A64" w:rsidRDefault="001C7091" w:rsidP="00010171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AF31089" w14:textId="45A74542" w:rsidR="00636112" w:rsidRPr="00671A64" w:rsidRDefault="00343F40" w:rsidP="00A3384D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lang w:eastAsia="zh-HK"/>
        </w:rPr>
        <w:br w:type="page"/>
      </w:r>
    </w:p>
    <w:p w14:paraId="220FB4D8" w14:textId="77777777" w:rsidR="00A3384D" w:rsidRPr="00671A64" w:rsidRDefault="00A3384D" w:rsidP="00A3384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物品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與物品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Y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屬聯合供應。</w:t>
      </w:r>
      <w:r w:rsidRPr="00671A64">
        <w:rPr>
          <w:rFonts w:ascii="Times New Roman" w:eastAsia="新細明體" w:hAnsi="Times New Roman" w:cs="Times New Roman" w:hint="eastAsia"/>
          <w:spacing w:val="20"/>
        </w:rPr>
        <w:t>當物品</w:t>
      </w:r>
      <w:r w:rsidRPr="00671A64">
        <w:rPr>
          <w:rFonts w:ascii="Times New Roman" w:eastAsia="新細明體" w:hAnsi="Times New Roman" w:cs="Times New Roman"/>
          <w:spacing w:val="20"/>
        </w:rPr>
        <w:t>Y</w:t>
      </w:r>
      <w:r w:rsidRPr="00671A64">
        <w:rPr>
          <w:rFonts w:ascii="Times New Roman" w:eastAsia="新細明體" w:hAnsi="Times New Roman" w:cs="Times New Roman" w:hint="eastAsia"/>
          <w:spacing w:val="20"/>
        </w:rPr>
        <w:t>的價格下降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，物品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均衡價格改變了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15%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，而交易量由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210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單位減少至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>190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單位。</w:t>
      </w:r>
    </w:p>
    <w:p w14:paraId="4F997904" w14:textId="77777777" w:rsidR="00A3384D" w:rsidRPr="00671A64" w:rsidRDefault="00A3384D" w:rsidP="00A3384D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DC47148" w14:textId="77777777" w:rsidR="00A3384D" w:rsidRPr="00671A64" w:rsidRDefault="00A3384D" w:rsidP="00A3384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以下哪項最能解釋上述轉變？</w:t>
      </w:r>
    </w:p>
    <w:p w14:paraId="043AC767" w14:textId="77777777" w:rsidR="00A3384D" w:rsidRPr="00671A64" w:rsidRDefault="00A3384D" w:rsidP="00A338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5E0071A3" w14:textId="77777777" w:rsidR="00A3384D" w:rsidRPr="00671A64" w:rsidRDefault="00A3384D" w:rsidP="00A338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物品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有很多近似的代替品。</w:t>
      </w:r>
    </w:p>
    <w:p w14:paraId="52147565" w14:textId="77777777" w:rsidR="00A3384D" w:rsidRPr="00671A64" w:rsidRDefault="00A3384D" w:rsidP="00A338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進入物品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的市場需要面對很多障礙。</w:t>
      </w:r>
    </w:p>
    <w:p w14:paraId="75E89534" w14:textId="77777777" w:rsidR="00A3384D" w:rsidRPr="00671A64" w:rsidRDefault="00A3384D" w:rsidP="00A338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生產物品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的廠商有備用生產力。</w:t>
      </w:r>
    </w:p>
    <w:p w14:paraId="063AFA7B" w14:textId="76B0F335" w:rsidR="006B71B8" w:rsidRPr="00671A64" w:rsidRDefault="00A3384D" w:rsidP="00A338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物品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是一種慣性使用的物品。</w:t>
      </w:r>
    </w:p>
    <w:p w14:paraId="1FA7F73C" w14:textId="7D6F3A40" w:rsidR="00174EC3" w:rsidRPr="00671A64" w:rsidRDefault="00174EC3" w:rsidP="00B04F1B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E4A1395" w14:textId="3D18DC27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9C47545" w14:textId="1FC9522E" w:rsidR="00174EC3" w:rsidRPr="00671A64" w:rsidRDefault="00FD0CF8" w:rsidP="00A123D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參考以下一則新聞</w:t>
      </w:r>
      <w:r w:rsidR="00A32AAF"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報導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663543E7" w14:textId="77777777" w:rsidR="00FD0CF8" w:rsidRPr="00671A64" w:rsidRDefault="00FD0CF8" w:rsidP="00FD0CF8">
      <w:pPr>
        <w:spacing w:line="240" w:lineRule="exact"/>
        <w:ind w:left="403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6378"/>
      </w:tblGrid>
      <w:tr w:rsidR="00020094" w:rsidRPr="00671A64" w14:paraId="16059624" w14:textId="77777777" w:rsidTr="00DA3BD1">
        <w:trPr>
          <w:jc w:val="center"/>
        </w:trPr>
        <w:tc>
          <w:tcPr>
            <w:tcW w:w="6378" w:type="dxa"/>
          </w:tcPr>
          <w:p w14:paraId="76CC487B" w14:textId="420EB557" w:rsidR="00020094" w:rsidRPr="00671A64" w:rsidRDefault="00020094" w:rsidP="00B70908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71A64">
              <w:rPr>
                <w:rFonts w:asciiTheme="majorEastAsia" w:eastAsiaTheme="majorEastAsia" w:hAnsiTheme="majorEastAsia" w:cs="Times New Roman"/>
                <w:spacing w:val="20"/>
                <w:lang w:val="en-GB"/>
              </w:rPr>
              <w:t>在</w:t>
            </w:r>
            <w:proofErr w:type="gramStart"/>
            <w:r w:rsidRPr="00671A64">
              <w:rPr>
                <w:rFonts w:asciiTheme="majorEastAsia" w:eastAsiaTheme="majorEastAsia" w:hAnsiTheme="majorEastAsia" w:cs="Times New Roman"/>
                <w:spacing w:val="20"/>
                <w:lang w:val="en-GB"/>
              </w:rPr>
              <w:t>流感高</w:t>
            </w:r>
            <w:proofErr w:type="gramEnd"/>
            <w:r w:rsidRPr="00671A64">
              <w:rPr>
                <w:rFonts w:asciiTheme="majorEastAsia" w:eastAsiaTheme="majorEastAsia" w:hAnsiTheme="majorEastAsia" w:cs="Times New Roman"/>
                <w:spacing w:val="20"/>
                <w:lang w:val="en-GB"/>
              </w:rPr>
              <w:t>峯期，市民輪候急症室服務的平均時間上升，政府呼籲病情較輕的市民到私家醫院或</w:t>
            </w:r>
            <w:r w:rsidR="00B70908" w:rsidRPr="00671A64">
              <w:rPr>
                <w:rFonts w:asciiTheme="majorEastAsia" w:eastAsiaTheme="majorEastAsia" w:hAnsiTheme="majorEastAsia" w:cs="Times New Roman" w:hint="eastAsia"/>
                <w:spacing w:val="20"/>
                <w:lang w:val="en-GB"/>
              </w:rPr>
              <w:t>診所</w:t>
            </w:r>
            <w:r w:rsidRPr="00671A64">
              <w:rPr>
                <w:rFonts w:asciiTheme="majorEastAsia" w:eastAsiaTheme="majorEastAsia" w:hAnsiTheme="majorEastAsia" w:cs="Times New Roman"/>
                <w:spacing w:val="20"/>
                <w:lang w:val="en-GB"/>
              </w:rPr>
              <w:t>求診。</w:t>
            </w:r>
          </w:p>
        </w:tc>
      </w:tr>
    </w:tbl>
    <w:p w14:paraId="7665AB5C" w14:textId="77777777" w:rsidR="00FD0CF8" w:rsidRPr="00671A64" w:rsidRDefault="00FD0CF8" w:rsidP="00FD0CF8">
      <w:pPr>
        <w:spacing w:line="240" w:lineRule="exact"/>
        <w:ind w:left="403"/>
        <w:rPr>
          <w:rFonts w:ascii="Times New Roman" w:eastAsia="新細明體" w:hAnsi="Times New Roman" w:cs="Times New Roman"/>
          <w:spacing w:val="20"/>
          <w:lang w:val="en-GB"/>
        </w:rPr>
      </w:pPr>
    </w:p>
    <w:p w14:paraId="356BDD89" w14:textId="2729C86F" w:rsidR="00FD0CF8" w:rsidRPr="00671A64" w:rsidRDefault="00FD0CF8" w:rsidP="00A123D6">
      <w:pPr>
        <w:spacing w:line="240" w:lineRule="exact"/>
        <w:ind w:left="480"/>
        <w:rPr>
          <w:rFonts w:ascii="新細明體" w:eastAsia="新細明體" w:hAnsi="新細明體" w:cs="Times New Roman"/>
          <w:spacing w:val="20"/>
          <w:szCs w:val="20"/>
          <w:lang w:val="en-GB"/>
        </w:rPr>
      </w:pPr>
      <w:r w:rsidRPr="00671A64">
        <w:rPr>
          <w:rFonts w:ascii="新細明體" w:eastAsia="新細明體" w:hAnsi="新細明體" w:cs="Times New Roman" w:hint="eastAsia"/>
          <w:spacing w:val="20"/>
          <w:szCs w:val="20"/>
          <w:lang w:val="en-GB"/>
        </w:rPr>
        <w:t>結果，</w:t>
      </w:r>
      <w:r w:rsidRPr="00671A64">
        <w:rPr>
          <w:rFonts w:ascii="Times New Roman" w:eastAsia="新細明體" w:hAnsi="Times New Roman" w:cs="Times New Roman" w:hint="eastAsia"/>
          <w:spacing w:val="20"/>
          <w:lang w:eastAsia="zh-HK"/>
        </w:rPr>
        <w:t>私營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醫療服務</w:t>
      </w:r>
      <w:r w:rsidRPr="00671A64">
        <w:rPr>
          <w:rFonts w:ascii="新細明體" w:eastAsia="新細明體" w:hAnsi="新細明體" w:cs="Times New Roman" w:hint="eastAsia"/>
          <w:spacing w:val="20"/>
          <w:szCs w:val="20"/>
          <w:lang w:val="en-GB"/>
        </w:rPr>
        <w:t>的價格改變了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5</w:t>
      </w:r>
      <w:r w:rsidRPr="00671A64">
        <w:rPr>
          <w:rFonts w:ascii="Times New Roman" w:eastAsia="新細明體" w:hAnsi="Times New Roman" w:cs="Times New Roman"/>
          <w:spacing w:val="20"/>
          <w:szCs w:val="20"/>
          <w:lang w:val="en-GB"/>
        </w:rPr>
        <w:t>%</w:t>
      </w:r>
      <w:r w:rsidRPr="00671A64">
        <w:rPr>
          <w:rFonts w:ascii="新細明體" w:eastAsia="新細明體" w:hAnsi="新細明體" w:cs="Times New Roman" w:hint="eastAsia"/>
          <w:spacing w:val="20"/>
          <w:szCs w:val="20"/>
          <w:lang w:val="en-GB"/>
        </w:rPr>
        <w:t>，而交易量改變了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10%</w:t>
      </w:r>
      <w:r w:rsidRPr="00671A64">
        <w:rPr>
          <w:rFonts w:ascii="新細明體" w:eastAsia="新細明體" w:hAnsi="新細明體" w:cs="Times New Roman" w:hint="eastAsia"/>
          <w:spacing w:val="20"/>
          <w:szCs w:val="20"/>
          <w:lang w:val="en-GB"/>
        </w:rPr>
        <w:t>。下列哪項陳述是</w:t>
      </w:r>
      <w:r w:rsidRPr="00671A64">
        <w:rPr>
          <w:rFonts w:ascii="新細明體" w:eastAsia="新細明體" w:hAnsi="新細明體" w:cs="Times New Roman" w:hint="eastAsia"/>
          <w:b/>
          <w:bCs/>
          <w:spacing w:val="20"/>
          <w:szCs w:val="20"/>
          <w:lang w:val="en-GB"/>
        </w:rPr>
        <w:t>正確</w:t>
      </w:r>
      <w:r w:rsidRPr="00671A64">
        <w:rPr>
          <w:rFonts w:ascii="新細明體" w:eastAsia="新細明體" w:hAnsi="新細明體" w:cs="Times New Roman" w:hint="eastAsia"/>
          <w:spacing w:val="20"/>
          <w:szCs w:val="20"/>
          <w:lang w:val="en-GB"/>
        </w:rPr>
        <w:t>的？</w:t>
      </w:r>
    </w:p>
    <w:p w14:paraId="061EA704" w14:textId="77777777" w:rsidR="00FD0CF8" w:rsidRPr="00671A64" w:rsidRDefault="00FD0CF8" w:rsidP="00FD0CF8">
      <w:pPr>
        <w:rPr>
          <w:rFonts w:ascii="Times New Roman" w:eastAsia="新細明體" w:hAnsi="Times New Roman" w:cs="Times New Roman"/>
        </w:rPr>
      </w:pPr>
    </w:p>
    <w:p w14:paraId="60F9FA8D" w14:textId="337A8C6F" w:rsidR="00FD0CF8" w:rsidRPr="00671A64" w:rsidRDefault="00FD0CF8" w:rsidP="00FD0C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13" w:name="_Hlk124851550"/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私營醫療服務</w:t>
      </w:r>
      <w:bookmarkEnd w:id="13"/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的需求屬有彈性。</w:t>
      </w:r>
    </w:p>
    <w:p w14:paraId="710DD29B" w14:textId="3BDC3381" w:rsidR="00FD0CF8" w:rsidRPr="00671A64" w:rsidRDefault="00FD0CF8" w:rsidP="00FD0C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私營醫療服務的需求屬低彈性。</w:t>
      </w:r>
    </w:p>
    <w:p w14:paraId="3A5566EA" w14:textId="4A35D175" w:rsidR="00FD0CF8" w:rsidRPr="00671A64" w:rsidRDefault="00FD0CF8" w:rsidP="00FD0C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私營醫療服務的供應屬有彈性。</w:t>
      </w:r>
    </w:p>
    <w:p w14:paraId="7959FA58" w14:textId="0DB14275" w:rsidR="00FD0CF8" w:rsidRPr="00671A64" w:rsidRDefault="00FD0CF8" w:rsidP="00FD0C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私營醫療服務的供應屬低彈性。</w:t>
      </w:r>
    </w:p>
    <w:p w14:paraId="72128DC3" w14:textId="77777777" w:rsidR="00174EC3" w:rsidRPr="00671A64" w:rsidRDefault="00174EC3" w:rsidP="00174EC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5C5CC1FC" w14:textId="768F51D9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345F57EA" w14:textId="4BFE1D56" w:rsidR="00174EC3" w:rsidRPr="00671A64" w:rsidRDefault="00C7402B" w:rsidP="00A123D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參閱以下</w:t>
      </w:r>
      <w:r w:rsidR="00BF0B36" w:rsidRPr="00671A64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="00BF0B36" w:rsidRPr="00671A64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="00BF0B36" w:rsidRPr="00671A64">
        <w:rPr>
          <w:rFonts w:ascii="Times New Roman" w:eastAsia="新細明體" w:hAnsi="Times New Roman" w:cs="Times New Roman" w:hint="eastAsia"/>
          <w:spacing w:val="20"/>
          <w:szCs w:val="20"/>
        </w:rPr>
        <w:t>的供需表。</w:t>
      </w:r>
    </w:p>
    <w:p w14:paraId="48BC8612" w14:textId="77777777" w:rsidR="00174EC3" w:rsidRPr="00671A64" w:rsidRDefault="00174EC3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80"/>
        <w:gridCol w:w="1111"/>
        <w:gridCol w:w="1112"/>
        <w:gridCol w:w="1112"/>
        <w:gridCol w:w="1112"/>
        <w:gridCol w:w="1112"/>
      </w:tblGrid>
      <w:tr w:rsidR="00671A64" w:rsidRPr="00671A64" w14:paraId="0FD08EEA" w14:textId="627718CF" w:rsidTr="00250A5E">
        <w:trPr>
          <w:jc w:val="center"/>
        </w:trPr>
        <w:tc>
          <w:tcPr>
            <w:tcW w:w="2180" w:type="dxa"/>
          </w:tcPr>
          <w:p w14:paraId="1A95E8D9" w14:textId="3C8D020E" w:rsidR="00BF0B36" w:rsidRPr="00671A64" w:rsidRDefault="00BF0B36" w:rsidP="00250A5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單位價格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($)</w:t>
            </w:r>
          </w:p>
        </w:tc>
        <w:tc>
          <w:tcPr>
            <w:tcW w:w="1111" w:type="dxa"/>
          </w:tcPr>
          <w:p w14:paraId="04127D9D" w14:textId="37E5A996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6</w:t>
            </w:r>
          </w:p>
        </w:tc>
        <w:tc>
          <w:tcPr>
            <w:tcW w:w="1112" w:type="dxa"/>
          </w:tcPr>
          <w:p w14:paraId="5469AD07" w14:textId="3D1EE7D2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8</w:t>
            </w:r>
          </w:p>
        </w:tc>
        <w:tc>
          <w:tcPr>
            <w:tcW w:w="1112" w:type="dxa"/>
          </w:tcPr>
          <w:p w14:paraId="751FB9D6" w14:textId="18EFD922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1112" w:type="dxa"/>
          </w:tcPr>
          <w:p w14:paraId="5D292DD8" w14:textId="3A7F0960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12</w:t>
            </w:r>
          </w:p>
        </w:tc>
        <w:tc>
          <w:tcPr>
            <w:tcW w:w="1112" w:type="dxa"/>
          </w:tcPr>
          <w:p w14:paraId="0DFFA37B" w14:textId="6986C71F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14</w:t>
            </w:r>
          </w:p>
        </w:tc>
      </w:tr>
      <w:tr w:rsidR="00671A64" w:rsidRPr="00671A64" w14:paraId="3CB46405" w14:textId="232F56D7" w:rsidTr="00250A5E">
        <w:trPr>
          <w:jc w:val="center"/>
        </w:trPr>
        <w:tc>
          <w:tcPr>
            <w:tcW w:w="2180" w:type="dxa"/>
          </w:tcPr>
          <w:p w14:paraId="4F075982" w14:textId="0B84A624" w:rsidR="00BF0B36" w:rsidRPr="00671A64" w:rsidRDefault="00BF0B36" w:rsidP="00250A5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需求量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單位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)</w:t>
            </w:r>
          </w:p>
        </w:tc>
        <w:tc>
          <w:tcPr>
            <w:tcW w:w="1111" w:type="dxa"/>
          </w:tcPr>
          <w:p w14:paraId="6801BA66" w14:textId="464EC164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28</w:t>
            </w:r>
          </w:p>
        </w:tc>
        <w:tc>
          <w:tcPr>
            <w:tcW w:w="1112" w:type="dxa"/>
          </w:tcPr>
          <w:p w14:paraId="2558C3A8" w14:textId="6EE477AB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24</w:t>
            </w:r>
          </w:p>
        </w:tc>
        <w:tc>
          <w:tcPr>
            <w:tcW w:w="1112" w:type="dxa"/>
          </w:tcPr>
          <w:p w14:paraId="5956CD63" w14:textId="375AB0B7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20</w:t>
            </w:r>
          </w:p>
        </w:tc>
        <w:tc>
          <w:tcPr>
            <w:tcW w:w="1112" w:type="dxa"/>
          </w:tcPr>
          <w:p w14:paraId="72122222" w14:textId="2AEFB43C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16</w:t>
            </w:r>
          </w:p>
        </w:tc>
        <w:tc>
          <w:tcPr>
            <w:tcW w:w="1112" w:type="dxa"/>
          </w:tcPr>
          <w:p w14:paraId="6A232F93" w14:textId="25A1813B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12</w:t>
            </w:r>
          </w:p>
        </w:tc>
      </w:tr>
      <w:tr w:rsidR="00BF0B36" w:rsidRPr="00671A64" w14:paraId="64F8488E" w14:textId="62E50074" w:rsidTr="00250A5E">
        <w:trPr>
          <w:jc w:val="center"/>
        </w:trPr>
        <w:tc>
          <w:tcPr>
            <w:tcW w:w="2180" w:type="dxa"/>
          </w:tcPr>
          <w:p w14:paraId="6F6DDC6B" w14:textId="4882C8CA" w:rsidR="00BF0B36" w:rsidRPr="00671A64" w:rsidRDefault="00BF0B36" w:rsidP="00250A5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供應量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單位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)</w:t>
            </w:r>
          </w:p>
        </w:tc>
        <w:tc>
          <w:tcPr>
            <w:tcW w:w="1111" w:type="dxa"/>
          </w:tcPr>
          <w:p w14:paraId="64ADF572" w14:textId="4C24BD33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20</w:t>
            </w:r>
          </w:p>
        </w:tc>
        <w:tc>
          <w:tcPr>
            <w:tcW w:w="1112" w:type="dxa"/>
          </w:tcPr>
          <w:p w14:paraId="00AE0AEF" w14:textId="7D4A0DBF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20</w:t>
            </w:r>
          </w:p>
        </w:tc>
        <w:tc>
          <w:tcPr>
            <w:tcW w:w="1112" w:type="dxa"/>
          </w:tcPr>
          <w:p w14:paraId="2FE6113F" w14:textId="2576E3A7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20</w:t>
            </w:r>
          </w:p>
        </w:tc>
        <w:tc>
          <w:tcPr>
            <w:tcW w:w="1112" w:type="dxa"/>
          </w:tcPr>
          <w:p w14:paraId="28306DFD" w14:textId="77ACB9A0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20</w:t>
            </w:r>
          </w:p>
        </w:tc>
        <w:tc>
          <w:tcPr>
            <w:tcW w:w="1112" w:type="dxa"/>
          </w:tcPr>
          <w:p w14:paraId="064F4B1E" w14:textId="742781DC" w:rsidR="00BF0B36" w:rsidRPr="00671A64" w:rsidRDefault="00BF0B36" w:rsidP="00BF0B3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20</w:t>
            </w:r>
          </w:p>
        </w:tc>
      </w:tr>
    </w:tbl>
    <w:p w14:paraId="6EB84195" w14:textId="77777777" w:rsidR="00BF0B36" w:rsidRPr="00671A64" w:rsidRDefault="00BF0B36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FE78043" w14:textId="5EDDD24B" w:rsidR="00BF0B36" w:rsidRPr="00671A64" w:rsidRDefault="0076685B" w:rsidP="009378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若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政府對物品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實施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$6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的價格上限，</w:t>
      </w:r>
    </w:p>
    <w:p w14:paraId="2F305D49" w14:textId="77777777" w:rsidR="00BF0B36" w:rsidRPr="00671A64" w:rsidRDefault="00BF0B36" w:rsidP="00174E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370471F" w14:textId="68917577" w:rsidR="00174EC3" w:rsidRPr="00671A64" w:rsidRDefault="00174EC3" w:rsidP="00174E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F0B36" w:rsidRPr="00671A64">
        <w:rPr>
          <w:rFonts w:ascii="Times New Roman" w:eastAsia="新細明體" w:hAnsi="Times New Roman" w:cs="Times New Roman"/>
          <w:spacing w:val="20"/>
          <w:lang w:val="en-GB"/>
        </w:rPr>
        <w:t>交易量會上升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8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單位</w:t>
      </w:r>
      <w:r w:rsidR="00BF0B36" w:rsidRPr="00671A64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056516EE" w14:textId="7B15DE7D" w:rsidR="00174EC3" w:rsidRPr="00671A64" w:rsidRDefault="00174EC3" w:rsidP="00174E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F0B36" w:rsidRPr="00671A64">
        <w:rPr>
          <w:rFonts w:ascii="Times New Roman" w:eastAsia="新細明體" w:hAnsi="Times New Roman" w:cs="Times New Roman"/>
          <w:spacing w:val="20"/>
          <w:lang w:val="en-GB"/>
        </w:rPr>
        <w:t>消費者的總支出會減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少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$80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22D5173" w14:textId="438D6BDD" w:rsidR="00174EC3" w:rsidRPr="00671A64" w:rsidRDefault="00174EC3" w:rsidP="00174E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物品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的市場會出現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8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單位的盈餘。</w:t>
      </w:r>
    </w:p>
    <w:p w14:paraId="6F9A69F6" w14:textId="16B65B3F" w:rsidR="00174EC3" w:rsidRPr="00671A64" w:rsidRDefault="00174EC3" w:rsidP="00174E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物品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BF0B36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的輔助品的需求會下降。</w:t>
      </w:r>
    </w:p>
    <w:p w14:paraId="11E0039F" w14:textId="77777777" w:rsidR="00174EC3" w:rsidRPr="00671A64" w:rsidRDefault="00174EC3" w:rsidP="00F46C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9F7AAF9" w14:textId="77777777" w:rsidR="00174EC3" w:rsidRPr="00671A64" w:rsidRDefault="00174EC3" w:rsidP="00F46C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5A45F59" w14:textId="77777777" w:rsidR="00525A7E" w:rsidRPr="00671A64" w:rsidRDefault="00525A7E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br w:type="page"/>
      </w:r>
    </w:p>
    <w:p w14:paraId="14599D24" w14:textId="28022724" w:rsidR="00D5355A" w:rsidRPr="00671A64" w:rsidRDefault="00D5355A" w:rsidP="0040533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lastRenderedPageBreak/>
        <w:t>參閱以下物品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的供需表。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已知物品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913243" w:rsidRPr="00671A64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供應曲線是向右上斜的。</w:t>
      </w:r>
    </w:p>
    <w:p w14:paraId="4CEE29B8" w14:textId="77777777" w:rsidR="00D5355A" w:rsidRPr="00671A64" w:rsidRDefault="00D5355A" w:rsidP="00D5355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80"/>
        <w:gridCol w:w="1910"/>
        <w:gridCol w:w="1910"/>
      </w:tblGrid>
      <w:tr w:rsidR="00671A64" w:rsidRPr="00671A64" w14:paraId="208060AD" w14:textId="77777777" w:rsidTr="00D73165">
        <w:trPr>
          <w:jc w:val="center"/>
        </w:trPr>
        <w:tc>
          <w:tcPr>
            <w:tcW w:w="2180" w:type="dxa"/>
            <w:vMerge w:val="restart"/>
            <w:vAlign w:val="center"/>
          </w:tcPr>
          <w:p w14:paraId="67C36829" w14:textId="77777777" w:rsidR="00D5355A" w:rsidRPr="00671A64" w:rsidRDefault="00D5355A" w:rsidP="00D7316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bookmarkStart w:id="14" w:name="_Hlk126676388"/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單位價格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($)</w:t>
            </w:r>
          </w:p>
        </w:tc>
        <w:tc>
          <w:tcPr>
            <w:tcW w:w="3820" w:type="dxa"/>
            <w:gridSpan w:val="2"/>
          </w:tcPr>
          <w:p w14:paraId="1892F97A" w14:textId="54C60168" w:rsidR="00D5355A" w:rsidRPr="00671A64" w:rsidRDefault="00D5355A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需求量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單位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)</w:t>
            </w:r>
          </w:p>
        </w:tc>
      </w:tr>
      <w:tr w:rsidR="00671A64" w:rsidRPr="00671A64" w14:paraId="7F1493BB" w14:textId="77777777" w:rsidTr="00D73165">
        <w:trPr>
          <w:jc w:val="center"/>
        </w:trPr>
        <w:tc>
          <w:tcPr>
            <w:tcW w:w="2180" w:type="dxa"/>
            <w:vMerge/>
          </w:tcPr>
          <w:p w14:paraId="562DCA42" w14:textId="77777777" w:rsidR="00D5355A" w:rsidRPr="00671A64" w:rsidRDefault="00D5355A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</w:p>
        </w:tc>
        <w:tc>
          <w:tcPr>
            <w:tcW w:w="1910" w:type="dxa"/>
          </w:tcPr>
          <w:p w14:paraId="35B53698" w14:textId="70B3D178" w:rsidR="00D5355A" w:rsidRPr="00671A64" w:rsidRDefault="00D5355A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需求上升前</w:t>
            </w:r>
          </w:p>
        </w:tc>
        <w:tc>
          <w:tcPr>
            <w:tcW w:w="1910" w:type="dxa"/>
          </w:tcPr>
          <w:p w14:paraId="03FC3F49" w14:textId="4AEE70C4" w:rsidR="00D5355A" w:rsidRPr="00671A64" w:rsidRDefault="00D5355A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需求上升後</w:t>
            </w:r>
          </w:p>
        </w:tc>
      </w:tr>
      <w:tr w:rsidR="00671A64" w:rsidRPr="00671A64" w14:paraId="50A7A4D9" w14:textId="77777777" w:rsidTr="00D73165">
        <w:trPr>
          <w:jc w:val="center"/>
        </w:trPr>
        <w:tc>
          <w:tcPr>
            <w:tcW w:w="2180" w:type="dxa"/>
          </w:tcPr>
          <w:p w14:paraId="780986B0" w14:textId="7067BBA5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1910" w:type="dxa"/>
          </w:tcPr>
          <w:p w14:paraId="208116D5" w14:textId="716DC416" w:rsidR="00D5355A" w:rsidRPr="00671A64" w:rsidRDefault="00D5355A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1910" w:type="dxa"/>
          </w:tcPr>
          <w:p w14:paraId="1355BDD3" w14:textId="3C180119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16</w:t>
            </w:r>
          </w:p>
        </w:tc>
      </w:tr>
      <w:tr w:rsidR="00671A64" w:rsidRPr="00671A64" w14:paraId="3AC8D39A" w14:textId="77777777" w:rsidTr="00D73165">
        <w:trPr>
          <w:jc w:val="center"/>
        </w:trPr>
        <w:tc>
          <w:tcPr>
            <w:tcW w:w="2180" w:type="dxa"/>
          </w:tcPr>
          <w:p w14:paraId="4A6BFE96" w14:textId="4BC4287E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8</w:t>
            </w:r>
          </w:p>
        </w:tc>
        <w:tc>
          <w:tcPr>
            <w:tcW w:w="1910" w:type="dxa"/>
          </w:tcPr>
          <w:p w14:paraId="2C128D98" w14:textId="4F3BA81C" w:rsidR="00D5355A" w:rsidRPr="00671A64" w:rsidRDefault="00D5355A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</w:t>
            </w:r>
            <w:r w:rsidR="00205409"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</w:t>
            </w:r>
          </w:p>
        </w:tc>
        <w:tc>
          <w:tcPr>
            <w:tcW w:w="1910" w:type="dxa"/>
          </w:tcPr>
          <w:p w14:paraId="5ECED689" w14:textId="0BB9834B" w:rsidR="00D5355A" w:rsidRPr="00671A64" w:rsidRDefault="00205409" w:rsidP="00D5355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18</w:t>
            </w:r>
          </w:p>
        </w:tc>
      </w:tr>
      <w:tr w:rsidR="00671A64" w:rsidRPr="00671A64" w14:paraId="290B36DE" w14:textId="77777777" w:rsidTr="00D73165">
        <w:trPr>
          <w:jc w:val="center"/>
        </w:trPr>
        <w:tc>
          <w:tcPr>
            <w:tcW w:w="2180" w:type="dxa"/>
          </w:tcPr>
          <w:p w14:paraId="698A7DA7" w14:textId="321D5421" w:rsidR="00D5355A" w:rsidRPr="00671A64" w:rsidRDefault="00205409" w:rsidP="00D5355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6</w:t>
            </w:r>
          </w:p>
        </w:tc>
        <w:tc>
          <w:tcPr>
            <w:tcW w:w="1910" w:type="dxa"/>
          </w:tcPr>
          <w:p w14:paraId="01036708" w14:textId="1EE3FA26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14</w:t>
            </w:r>
          </w:p>
        </w:tc>
        <w:tc>
          <w:tcPr>
            <w:tcW w:w="1910" w:type="dxa"/>
          </w:tcPr>
          <w:p w14:paraId="7A945EF1" w14:textId="1244C827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20</w:t>
            </w:r>
          </w:p>
        </w:tc>
      </w:tr>
      <w:tr w:rsidR="00671A64" w:rsidRPr="00671A64" w14:paraId="407786BC" w14:textId="77777777" w:rsidTr="00D73165">
        <w:trPr>
          <w:jc w:val="center"/>
        </w:trPr>
        <w:tc>
          <w:tcPr>
            <w:tcW w:w="2180" w:type="dxa"/>
          </w:tcPr>
          <w:p w14:paraId="0F66DCF8" w14:textId="0E374D86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4</w:t>
            </w:r>
          </w:p>
        </w:tc>
        <w:tc>
          <w:tcPr>
            <w:tcW w:w="1910" w:type="dxa"/>
          </w:tcPr>
          <w:p w14:paraId="7837DE06" w14:textId="660EF081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16</w:t>
            </w:r>
          </w:p>
        </w:tc>
        <w:tc>
          <w:tcPr>
            <w:tcW w:w="1910" w:type="dxa"/>
          </w:tcPr>
          <w:p w14:paraId="124D7468" w14:textId="6039E28B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22</w:t>
            </w:r>
          </w:p>
        </w:tc>
      </w:tr>
      <w:tr w:rsidR="00D5355A" w:rsidRPr="00671A64" w14:paraId="5B4D0D4F" w14:textId="77777777" w:rsidTr="00D73165">
        <w:trPr>
          <w:jc w:val="center"/>
        </w:trPr>
        <w:tc>
          <w:tcPr>
            <w:tcW w:w="2180" w:type="dxa"/>
          </w:tcPr>
          <w:p w14:paraId="5984D2A7" w14:textId="3712C440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</w:t>
            </w:r>
          </w:p>
        </w:tc>
        <w:tc>
          <w:tcPr>
            <w:tcW w:w="1910" w:type="dxa"/>
          </w:tcPr>
          <w:p w14:paraId="57923538" w14:textId="089F6911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18</w:t>
            </w:r>
          </w:p>
        </w:tc>
        <w:tc>
          <w:tcPr>
            <w:tcW w:w="1910" w:type="dxa"/>
          </w:tcPr>
          <w:p w14:paraId="1F109C68" w14:textId="6C253B66" w:rsidR="00D5355A" w:rsidRPr="00671A64" w:rsidRDefault="00205409" w:rsidP="000906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24</w:t>
            </w:r>
          </w:p>
        </w:tc>
      </w:tr>
      <w:bookmarkEnd w:id="14"/>
    </w:tbl>
    <w:p w14:paraId="456A904A" w14:textId="77777777" w:rsidR="00D5355A" w:rsidRPr="00671A64" w:rsidRDefault="00D5355A" w:rsidP="00D5355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F14468B" w14:textId="41180EEC" w:rsidR="00F41F96" w:rsidRPr="00671A64" w:rsidRDefault="00D5355A" w:rsidP="00A51F5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在物品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需求上升後，物品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的均衡價格由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$4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上升至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$8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。政府</w:t>
      </w:r>
      <w:r w:rsidR="00674C6A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可以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實施下列哪</w:t>
      </w:r>
      <w:r w:rsidR="00195D0B" w:rsidRPr="00671A64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195D0B" w:rsidRPr="00671A64">
        <w:rPr>
          <w:rFonts w:ascii="Times New Roman" w:eastAsia="新細明體" w:hAnsi="Times New Roman" w:cs="Times New Roman" w:hint="eastAsia"/>
          <w:spacing w:val="20"/>
          <w:lang w:val="en-GB"/>
        </w:rPr>
        <w:t>幾</w:t>
      </w:r>
      <w:r w:rsidR="00195D0B" w:rsidRPr="00671A64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項</w:t>
      </w:r>
      <w:r w:rsidR="00195D0B" w:rsidRPr="00671A64">
        <w:rPr>
          <w:rFonts w:ascii="Times New Roman" w:eastAsia="新細明體" w:hAnsi="Times New Roman" w:cs="Times New Roman" w:hint="eastAsia"/>
          <w:spacing w:val="20"/>
          <w:lang w:val="en-GB"/>
        </w:rPr>
        <w:t>措施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使物品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的交易量回到原來水平？</w:t>
      </w:r>
    </w:p>
    <w:p w14:paraId="6C7748CD" w14:textId="77777777" w:rsidR="00477A6A" w:rsidRPr="00671A64" w:rsidRDefault="00477A6A" w:rsidP="00D5355A">
      <w:pPr>
        <w:spacing w:line="240" w:lineRule="exact"/>
        <w:ind w:leftChars="480" w:left="960"/>
        <w:rPr>
          <w:rFonts w:ascii="Times New Roman" w:eastAsia="新細明體" w:hAnsi="Times New Roman" w:cs="Times New Roman"/>
          <w:spacing w:val="20"/>
          <w:lang w:val="en-GB"/>
        </w:rPr>
      </w:pPr>
    </w:p>
    <w:p w14:paraId="3730D8E2" w14:textId="020CD182" w:rsidR="00477A6A" w:rsidRPr="00671A64" w:rsidRDefault="00477A6A" w:rsidP="00FD356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4C045D" w:rsidRPr="00671A64">
        <w:rPr>
          <w:rFonts w:ascii="Times New Roman" w:eastAsia="新細明體" w:hAnsi="Times New Roman" w:cs="Times New Roman"/>
          <w:spacing w:val="20"/>
          <w:lang w:val="en-GB"/>
        </w:rPr>
        <w:t>向</w:t>
      </w:r>
      <w:r w:rsidR="004C045D" w:rsidRPr="00671A64">
        <w:rPr>
          <w:rFonts w:ascii="Times New Roman" w:eastAsia="新細明體" w:hAnsi="Times New Roman" w:cs="Times New Roman"/>
          <w:spacing w:val="20"/>
          <w:szCs w:val="20"/>
        </w:rPr>
        <w:t>物品</w:t>
      </w:r>
      <w:r w:rsidR="004C045D"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實施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16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單位的配額</w:t>
      </w:r>
    </w:p>
    <w:p w14:paraId="2F518577" w14:textId="77C8DF0F" w:rsidR="00477A6A" w:rsidRPr="00671A64" w:rsidRDefault="00477A6A" w:rsidP="00FD356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向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物品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實施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$10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的價格下限</w:t>
      </w:r>
    </w:p>
    <w:p w14:paraId="78B74CCC" w14:textId="6BE6C212" w:rsidR="00477A6A" w:rsidRPr="00671A64" w:rsidRDefault="00477A6A" w:rsidP="00FD356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CC2AE8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bookmarkStart w:id="15" w:name="_GoBack"/>
      <w:bookmarkEnd w:id="15"/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向物品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徵收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$6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的從量稅</w:t>
      </w:r>
    </w:p>
    <w:p w14:paraId="71A5FDBC" w14:textId="4109719B" w:rsidR="00477A6A" w:rsidRPr="00671A64" w:rsidRDefault="00477A6A" w:rsidP="00FD356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(4)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>向物品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的生產者提供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$4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的從量津貼</w:t>
      </w:r>
    </w:p>
    <w:p w14:paraId="3F58A86E" w14:textId="77777777" w:rsidR="00F41F96" w:rsidRPr="00671A64" w:rsidRDefault="00F41F96" w:rsidP="00F41F9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474250EA" w14:textId="67B3E126" w:rsidR="00F41F96" w:rsidRPr="00671A64" w:rsidRDefault="00F41F96" w:rsidP="00F41F9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 xml:space="preserve"> (1)</w:t>
      </w:r>
    </w:p>
    <w:p w14:paraId="5626E963" w14:textId="70B679D2" w:rsidR="00F41F96" w:rsidRPr="00671A64" w:rsidRDefault="00F41F96" w:rsidP="00F41F9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</w:t>
      </w:r>
      <w:r w:rsidR="00ED7BAC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2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</w:p>
    <w:p w14:paraId="2DD466A3" w14:textId="2CBA4356" w:rsidR="00F41F96" w:rsidRPr="00671A64" w:rsidRDefault="00F41F96" w:rsidP="00F41F9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</w:t>
      </w:r>
      <w:r w:rsidR="00ED7BAC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="00ED7BAC"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</w:t>
      </w:r>
      <w:r w:rsidR="00ED7BAC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2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="00ED7BAC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、</w:t>
      </w:r>
      <w:r w:rsidR="00477A6A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(3</w:t>
      </w:r>
      <w:r w:rsidR="00ED7BAC"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)</w:t>
      </w:r>
    </w:p>
    <w:p w14:paraId="487255BA" w14:textId="1BD89911" w:rsidR="00F41F96" w:rsidRPr="00671A64" w:rsidRDefault="00F41F96" w:rsidP="00F41F9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(2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、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(4)</w:t>
      </w:r>
    </w:p>
    <w:p w14:paraId="04973D44" w14:textId="7CC132D2" w:rsidR="00174EC3" w:rsidRPr="00671A64" w:rsidRDefault="00174EC3" w:rsidP="00525A7E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5B833E6" w14:textId="77777777" w:rsidR="00174EC3" w:rsidRPr="00671A64" w:rsidRDefault="00174EC3" w:rsidP="00174EC3">
      <w:pPr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6ABE91A" w14:textId="3DEAE047" w:rsidR="007D5C3A" w:rsidRPr="00671A64" w:rsidRDefault="00C7402B" w:rsidP="00A51F5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</w:rPr>
      </w:pPr>
      <w:r w:rsidRPr="00671A64">
        <w:rPr>
          <w:rFonts w:ascii="Times New Roman" w:eastAsia="新細明體" w:hAnsi="Times New Roman" w:cs="Times New Roman" w:hint="eastAsia"/>
          <w:spacing w:val="20"/>
        </w:rPr>
        <w:t>下圖顯示</w:t>
      </w:r>
      <w:r w:rsidRPr="00671A64">
        <w:rPr>
          <w:rFonts w:ascii="Times New Roman" w:eastAsia="新細明體" w:hAnsi="Times New Roman" w:cs="Times New Roman" w:hint="eastAsia"/>
          <w:spacing w:val="20"/>
        </w:rPr>
        <w:t>2022</w:t>
      </w:r>
      <w:r w:rsidRPr="00671A64">
        <w:rPr>
          <w:rFonts w:ascii="Times New Roman" w:eastAsia="新細明體" w:hAnsi="Times New Roman" w:cs="Times New Roman" w:hint="eastAsia"/>
          <w:spacing w:val="20"/>
        </w:rPr>
        <w:t>年不同品牌的智能手機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</w:rPr>
        <w:t>在甲國的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</w:rPr>
        <w:t>銷量數據：</w:t>
      </w:r>
    </w:p>
    <w:p w14:paraId="6C1A7AFC" w14:textId="2EA04AD4" w:rsidR="007D5C3A" w:rsidRPr="00671A64" w:rsidRDefault="007D5C3A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EED0F01" w14:textId="566373BE" w:rsidR="007D5C3A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noProof/>
          <w:spacing w:val="20"/>
          <w:szCs w:val="20"/>
        </w:rPr>
        <w:drawing>
          <wp:anchor distT="0" distB="0" distL="114300" distR="114300" simplePos="0" relativeHeight="251661312" behindDoc="0" locked="0" layoutInCell="1" allowOverlap="1" wp14:anchorId="0939A85E" wp14:editId="7F073DF9">
            <wp:simplePos x="0" y="0"/>
            <wp:positionH relativeFrom="column">
              <wp:posOffset>1078865</wp:posOffset>
            </wp:positionH>
            <wp:positionV relativeFrom="paragraph">
              <wp:posOffset>23495</wp:posOffset>
            </wp:positionV>
            <wp:extent cx="3962400" cy="2459355"/>
            <wp:effectExtent l="0" t="0" r="19050" b="17145"/>
            <wp:wrapSquare wrapText="bothSides"/>
            <wp:docPr id="97" name="圖表 9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58422" w14:textId="77777777" w:rsidR="007D5C3A" w:rsidRPr="00671A64" w:rsidRDefault="007D5C3A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C8B0657" w14:textId="77777777" w:rsidR="007D5C3A" w:rsidRPr="00671A64" w:rsidRDefault="007D5C3A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C7EDFFE" w14:textId="77777777" w:rsidR="007D5C3A" w:rsidRPr="00671A64" w:rsidRDefault="007D5C3A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A63E971" w14:textId="77777777" w:rsidR="007D5C3A" w:rsidRPr="00671A64" w:rsidRDefault="007D5C3A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0F97F88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E9E8069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1B12D97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52EAD7C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AC2274B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56A5063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A9AC2F3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E35CE14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12F9B06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A5B1323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2FA1D61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045C8DD" w14:textId="77777777" w:rsidR="00C7402B" w:rsidRPr="00671A64" w:rsidRDefault="00C7402B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922F66F" w14:textId="77777777" w:rsidR="007D5C3A" w:rsidRPr="00671A64" w:rsidRDefault="007D5C3A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D54F882" w14:textId="3138C050" w:rsidR="007D5C3A" w:rsidRPr="00671A64" w:rsidRDefault="00C7402B" w:rsidP="00A51F5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根據上圖的</w:t>
      </w:r>
      <w:r w:rsidRPr="00671A64">
        <w:rPr>
          <w:rFonts w:ascii="Times New Roman" w:eastAsia="新細明體" w:hAnsi="Times New Roman" w:cs="Times New Roman" w:hint="eastAsia"/>
          <w:spacing w:val="20"/>
        </w:rPr>
        <w:t>資料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，我們可以得出結論：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2022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年甲國智能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手機的市場結構可被視為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zCs w:val="20"/>
        </w:rPr>
        <w:t>______________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，因為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zCs w:val="20"/>
        </w:rPr>
        <w:t>________________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4FCE7A8D" w14:textId="77777777" w:rsidR="007D5C3A" w:rsidRPr="00671A64" w:rsidRDefault="007D5C3A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0059AB5" w14:textId="1779DB82" w:rsidR="005B4089" w:rsidRPr="00671A64" w:rsidRDefault="005B4089" w:rsidP="005B408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C7402B" w:rsidRPr="00671A64">
        <w:rPr>
          <w:rFonts w:ascii="Times New Roman" w:eastAsia="新細明體" w:hAnsi="Times New Roman" w:cs="Times New Roman"/>
          <w:spacing w:val="20"/>
          <w:szCs w:val="20"/>
        </w:rPr>
        <w:t>寡頭壟斷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>不同智能手機品牌之間</w:t>
      </w:r>
      <w:r w:rsidR="00E74F21" w:rsidRPr="00671A64">
        <w:rPr>
          <w:rFonts w:ascii="Times New Roman" w:eastAsia="新細明體" w:hAnsi="Times New Roman" w:cs="Times New Roman" w:hint="eastAsia"/>
          <w:spacing w:val="20"/>
          <w:szCs w:val="20"/>
        </w:rPr>
        <w:t>進行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>非價格競爭</w:t>
      </w:r>
    </w:p>
    <w:p w14:paraId="220CF4F6" w14:textId="62ED5A70" w:rsidR="005B4089" w:rsidRPr="00671A64" w:rsidRDefault="005B4089" w:rsidP="000B039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C7402B" w:rsidRPr="00671A64">
        <w:rPr>
          <w:rFonts w:ascii="Times New Roman" w:eastAsia="新細明體" w:hAnsi="Times New Roman" w:cs="Times New Roman"/>
          <w:spacing w:val="20"/>
          <w:szCs w:val="20"/>
        </w:rPr>
        <w:t>寡頭壟斷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E74F21" w:rsidRPr="00671A64">
        <w:rPr>
          <w:rFonts w:ascii="Times New Roman" w:eastAsia="新細明體" w:hAnsi="Times New Roman" w:cs="Times New Roman" w:hint="eastAsia"/>
          <w:spacing w:val="20"/>
          <w:szCs w:val="20"/>
        </w:rPr>
        <w:t>幾位主要賣家</w:t>
      </w:r>
      <w:r w:rsidR="00A51F5C" w:rsidRPr="00671A64">
        <w:rPr>
          <w:rFonts w:ascii="Times New Roman" w:eastAsia="新細明體" w:hAnsi="Times New Roman" w:cs="Times New Roman" w:hint="eastAsia"/>
          <w:spacing w:val="20"/>
          <w:szCs w:val="20"/>
        </w:rPr>
        <w:t>支配</w:t>
      </w:r>
      <w:r w:rsidR="00E74F21" w:rsidRPr="00671A64">
        <w:rPr>
          <w:rFonts w:ascii="Times New Roman" w:eastAsia="新細明體" w:hAnsi="Times New Roman" w:cs="Times New Roman" w:hint="eastAsia"/>
          <w:spacing w:val="20"/>
          <w:szCs w:val="20"/>
        </w:rPr>
        <w:t>了甲國的智能手機市場</w:t>
      </w:r>
    </w:p>
    <w:p w14:paraId="661E47B9" w14:textId="09BD34E6" w:rsidR="005B4089" w:rsidRPr="00671A64" w:rsidRDefault="005B4089" w:rsidP="005B408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C7402B" w:rsidRPr="00671A64">
        <w:rPr>
          <w:rFonts w:ascii="Times New Roman" w:eastAsia="新細明體" w:hAnsi="Times New Roman" w:cs="Times New Roman"/>
          <w:spacing w:val="20"/>
          <w:szCs w:val="20"/>
        </w:rPr>
        <w:t>壟斷性競爭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E74F21" w:rsidRPr="00671A64">
        <w:rPr>
          <w:rFonts w:ascii="Times New Roman" w:eastAsia="新細明體" w:hAnsi="Times New Roman" w:cs="Times New Roman" w:hint="eastAsia"/>
          <w:spacing w:val="20"/>
          <w:szCs w:val="20"/>
        </w:rPr>
        <w:t>不同品牌生產的智能手機屬異質產品</w:t>
      </w:r>
    </w:p>
    <w:p w14:paraId="32B2738D" w14:textId="3AA312DA" w:rsidR="005B4089" w:rsidRPr="00671A64" w:rsidRDefault="005B4089" w:rsidP="005B408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C7402B" w:rsidRPr="00671A64">
        <w:rPr>
          <w:rFonts w:ascii="Times New Roman" w:eastAsia="新細明體" w:hAnsi="Times New Roman" w:cs="Times New Roman"/>
          <w:spacing w:val="20"/>
          <w:szCs w:val="20"/>
        </w:rPr>
        <w:t>壟斷性競爭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C7402B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E74F21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E74F21" w:rsidRPr="00671A64">
        <w:rPr>
          <w:rFonts w:ascii="Times New Roman" w:eastAsia="新細明體" w:hAnsi="Times New Roman" w:cs="Times New Roman" w:hint="eastAsia"/>
          <w:spacing w:val="20"/>
          <w:szCs w:val="20"/>
        </w:rPr>
        <w:t>智能手機賣家之間的營銷策略互相影響</w:t>
      </w:r>
    </w:p>
    <w:p w14:paraId="0307BEEB" w14:textId="77777777" w:rsidR="001325F1" w:rsidRPr="00671A64" w:rsidRDefault="001325F1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B33F6EA" w14:textId="77777777" w:rsidR="00174EC3" w:rsidRPr="00671A64" w:rsidRDefault="00174EC3" w:rsidP="00174EC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E347FAA" w14:textId="77777777" w:rsidR="00010171" w:rsidRPr="00671A64" w:rsidRDefault="00010171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73945C07" w14:textId="713131BA" w:rsidR="00174EC3" w:rsidRPr="00671A64" w:rsidRDefault="000B0397" w:rsidP="00A5149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</w:rPr>
      </w:pPr>
      <w:r w:rsidRPr="00671A64">
        <w:rPr>
          <w:rFonts w:ascii="Times New Roman" w:eastAsia="新細明體" w:hAnsi="Times New Roman" w:cs="Times New Roman" w:hint="eastAsia"/>
          <w:spacing w:val="20"/>
        </w:rPr>
        <w:lastRenderedPageBreak/>
        <w:t>下圖顯示物品</w:t>
      </w:r>
      <w:r w:rsidRPr="00671A64">
        <w:rPr>
          <w:rFonts w:ascii="Times New Roman" w:eastAsia="新細明體" w:hAnsi="Times New Roman" w:cs="Times New Roman" w:hint="eastAsia"/>
          <w:spacing w:val="20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</w:rPr>
        <w:t>的供應和需求曲線。</w:t>
      </w:r>
    </w:p>
    <w:p w14:paraId="1D9B7467" w14:textId="760DFB05" w:rsidR="00174EC3" w:rsidRPr="00671A64" w:rsidRDefault="00E65C7D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noProof/>
          <w:spacing w:val="20"/>
          <w:szCs w:val="20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1163D2A0" wp14:editId="3777CDF9">
                <wp:simplePos x="0" y="0"/>
                <wp:positionH relativeFrom="column">
                  <wp:posOffset>1283970</wp:posOffset>
                </wp:positionH>
                <wp:positionV relativeFrom="paragraph">
                  <wp:posOffset>127635</wp:posOffset>
                </wp:positionV>
                <wp:extent cx="3552825" cy="2240280"/>
                <wp:effectExtent l="0" t="0" r="0" b="0"/>
                <wp:wrapNone/>
                <wp:docPr id="118" name="群組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2825" cy="2240280"/>
                          <a:chOff x="-143424" y="35856"/>
                          <a:chExt cx="3553374" cy="2240619"/>
                        </a:xfrm>
                      </wpg:grpSpPr>
                      <wps:wsp>
                        <wps:cNvPr id="99" name="直線單箭頭接點 99"/>
                        <wps:cNvCnPr/>
                        <wps:spPr>
                          <a:xfrm>
                            <a:off x="219075" y="2057400"/>
                            <a:ext cx="2438400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直線單箭頭接點 100"/>
                        <wps:cNvCnPr/>
                        <wps:spPr>
                          <a:xfrm flipV="1">
                            <a:off x="219075" y="276225"/>
                            <a:ext cx="9525" cy="1781175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直線接點 101"/>
                        <wps:cNvCnPr/>
                        <wps:spPr>
                          <a:xfrm>
                            <a:off x="238125" y="619125"/>
                            <a:ext cx="1438275" cy="14395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線接點 102"/>
                        <wps:cNvCnPr/>
                        <wps:spPr>
                          <a:xfrm flipH="1">
                            <a:off x="238125" y="619125"/>
                            <a:ext cx="1438275" cy="14395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直線接點 103"/>
                        <wps:cNvCnPr/>
                        <wps:spPr>
                          <a:xfrm flipH="1">
                            <a:off x="229161" y="374835"/>
                            <a:ext cx="1259840" cy="12598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直線接點 104"/>
                        <wps:cNvCnPr/>
                        <wps:spPr>
                          <a:xfrm flipH="1">
                            <a:off x="224873" y="1123950"/>
                            <a:ext cx="5143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直線接點 105"/>
                        <wps:cNvCnPr/>
                        <wps:spPr>
                          <a:xfrm flipH="1">
                            <a:off x="218247" y="1340126"/>
                            <a:ext cx="7334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75" y="847725"/>
                            <a:ext cx="4476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1BB4D7" w14:textId="5231FA68" w:rsidR="007A03DC" w:rsidRPr="000B0397" w:rsidRDefault="007A03DC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1095375"/>
                            <a:ext cx="4476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3011BB" w14:textId="208050EC" w:rsidR="007A03DC" w:rsidRPr="000B0397" w:rsidRDefault="007A03DC" w:rsidP="000B03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95843" y="1114425"/>
                            <a:ext cx="4476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B5B47E" w14:textId="0DFCA500" w:rsidR="007A03DC" w:rsidRPr="000B0397" w:rsidRDefault="007A03DC" w:rsidP="000B03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409700"/>
                            <a:ext cx="4476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B2C9CB" w14:textId="77777777" w:rsidR="007A03DC" w:rsidRPr="000B0397" w:rsidRDefault="007A03DC" w:rsidP="000B03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1276350"/>
                            <a:ext cx="4476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C3331F" w14:textId="47ABAE03" w:rsidR="007A03DC" w:rsidRPr="000B0397" w:rsidRDefault="007A03DC" w:rsidP="000B03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9725" y="400050"/>
                            <a:ext cx="4476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23129" w14:textId="055E77D6" w:rsidR="007A03DC" w:rsidRPr="000B0397" w:rsidRDefault="007A03DC" w:rsidP="000B03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S</w:t>
                              </w:r>
                              <w:r w:rsidRPr="000B0397">
                                <w:rPr>
                                  <w:rFonts w:ascii="Times New Roman" w:eastAsiaTheme="minorEastAsia" w:hAnsi="Times New Roman" w:cs="Times New Roman"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1125" y="123825"/>
                            <a:ext cx="4476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35DF62" w14:textId="2D50EF2D" w:rsidR="007A03DC" w:rsidRPr="000B0397" w:rsidRDefault="007A03DC" w:rsidP="000B03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3525" y="1762125"/>
                            <a:ext cx="4476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02A75" w14:textId="7DC41CD4" w:rsidR="007A03DC" w:rsidRPr="000B0397" w:rsidRDefault="007A03DC" w:rsidP="000B03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3424" y="35856"/>
                            <a:ext cx="7524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412CB" w14:textId="1D51DB9E" w:rsidR="007A03DC" w:rsidRPr="000B0397" w:rsidRDefault="007A03DC" w:rsidP="00924D3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7475" y="1933575"/>
                            <a:ext cx="7524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27853E" w14:textId="2A994AD5" w:rsidR="007A03DC" w:rsidRPr="000B0397" w:rsidRDefault="007A03DC" w:rsidP="000B03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90725"/>
                            <a:ext cx="7524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B74218" w14:textId="35658039" w:rsidR="007A03DC" w:rsidRPr="000B0397" w:rsidRDefault="007A03DC" w:rsidP="000B03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7" name="直線單箭頭接點 117"/>
                        <wps:cNvCnPr/>
                        <wps:spPr>
                          <a:xfrm flipH="1">
                            <a:off x="1228725" y="685800"/>
                            <a:ext cx="269240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18" o:spid="_x0000_s1069" style="position:absolute;left:0;text-align:left;margin-left:101.1pt;margin-top:10.05pt;width:279.75pt;height:176.4pt;z-index:251714560" coordorigin="-1434,358" coordsize="35533,22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99" o:spid="_x0000_s1070" type="#_x0000_t32" style="position:absolute;left:2190;top:20574;width:2438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EjpcMAAADbAAAADwAAAGRycy9kb3ducmV2LnhtbESPT2vCQBTE74LfYXmF3nRTQTHRVUxE&#10;sL35B8+P7GsSmn2bZNck/fbdQqHHYWZ+w2z3o6lFT52rLCt4m0cgiHOrKy4U3G+n2RqE88gaa8uk&#10;4Jsc7HfTyRYTbQe+UH/1hQgQdgkqKL1vEildXpJBN7cNcfA+bWfQB9kVUnc4BLip5SKKVtJgxWGh&#10;xIaykvKv69MoGNA/4vRQtFl6fD+Py7pd3e4fSr2+jIcNCE+j/w//tc9aQRzD75fwA+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6BI6XDAAAA2wAAAA8AAAAAAAAAAAAA&#10;AAAAoQIAAGRycy9kb3ducmV2LnhtbFBLBQYAAAAABAAEAPkAAACRAwAAAAA=&#10;" strokecolor="black [3200]" strokeweight=".5pt">
                  <v:stroke endarrow="block" joinstyle="miter"/>
                </v:shape>
                <v:shape id="直線單箭頭接點 100" o:spid="_x0000_s1071" type="#_x0000_t32" style="position:absolute;left:2190;top:2762;width:96;height:1781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cjS8UAAADcAAAADwAAAGRycy9kb3ducmV2LnhtbESPQUvDQBCF74L/YRnBi7Qbm2IldltE&#10;Eb02lVJvY3ZMgtnZkFnb9N93DkJvM7w3732zXI+hMwcapI3s4H6agSGuom+5dvC5fZs8gpGE7LGL&#10;TA5OJLBeXV8tsfDxyBs6lKk2GsJSoIMmpb6wVqqGAso09sSq/cQhYNJ1qK0f8KjhobOzLHuwAVvW&#10;hgZ7emmo+i3/goM8zWW2me8XUn7V33f+Nc9l9+7c7c34/AQm0Zgu5v/rD6/4meLrMzqBXZ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3cjS8UAAADcAAAADwAAAAAAAAAA&#10;AAAAAAChAgAAZHJzL2Rvd25yZXYueG1sUEsFBgAAAAAEAAQA+QAAAJMDAAAAAA==&#10;" strokecolor="black [3200]" strokeweight=".5pt">
                  <v:stroke endarrow="block" joinstyle="miter"/>
                </v:shape>
                <v:line id="直線接點 101" o:spid="_x0000_s1072" style="position:absolute;visibility:visible;mso-wrap-style:square" from="2381,6191" to="16764,20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4udc8IAAADcAAAADwAAAGRycy9kb3ducmV2LnhtbERP32vCMBB+H/g/hBN8GZq6wdBqFBEH&#10;g8nUGnw+mrMtNpfSRO3+ezMY+HYf38+bLztbixu1vnKsYDxKQBDnzlRcKNDHz+EEhA/IBmvHpOCX&#10;PCwXvZc5psbd+UC3LBQihrBPUUEZQpNK6fOSLPqRa4gjd3atxRBhW0jT4j2G21q+JcmHtFhxbCix&#10;oXVJ+SW7WgXfenp6fd9NtLbH7Af3utrstmulBv1uNQMRqAtP8b/7y8T5yRj+nokX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4udc8IAAADcAAAADwAAAAAAAAAAAAAA&#10;AAChAgAAZHJzL2Rvd25yZXYueG1sUEsFBgAAAAAEAAQA+QAAAJADAAAAAA==&#10;" strokecolor="black [3200]" strokeweight=".5pt">
                  <v:stroke joinstyle="miter"/>
                </v:line>
                <v:line id="直線接點 102" o:spid="_x0000_s1073" style="position:absolute;flip:x;visibility:visible;mso-wrap-style:square" from="2381,6191" to="16764,20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e8BLsAAADcAAAADwAAAGRycy9kb3ducmV2LnhtbERPSwrCMBDdC94hjOBOUwVFqlFEUFwp&#10;ag8wNGNabCalibXe3giCu3m876w2na1ES40vHSuYjBMQxLnTJRsF2W0/WoDwAVlj5ZgUvMnDZt3v&#10;rTDV7sUXaq/BiBjCPkUFRQh1KqXPC7Lox64mjtzdNRZDhI2RusFXDLeVnCbJXFosOTYUWNOuoPxx&#10;fVoF2pxIbp1pZxMzz/a5OePp0Co1HHTbJYhAXfiLf+6jjvOTKXyfiRfI9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CV7wEuwAAANwAAAAPAAAAAAAAAAAAAAAAAKECAABk&#10;cnMvZG93bnJldi54bWxQSwUGAAAAAAQABAD5AAAAiQMAAAAA&#10;" strokecolor="black [3200]" strokeweight=".5pt">
                  <v:stroke joinstyle="miter"/>
                </v:line>
                <v:line id="直線接點 103" o:spid="_x0000_s1074" style="position:absolute;flip:x;visibility:visible;mso-wrap-style:square" from="2291,3748" to="14890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sZn7wAAADcAAAADwAAAGRycy9kb3ducmV2LnhtbERPSwrCMBDdC94hjOBOUxVFqlFEUFwp&#10;fg4wNGNabCalibXe3giCu3m87yzXrS1FQ7UvHCsYDRMQxJnTBRsFt+tuMAfhA7LG0jEpeJOH9arb&#10;WWKq3YvP1FyCETGEfYoK8hCqVEqf5WTRD11FHLm7qy2GCGsjdY2vGG5LOU6SmbRYcGzIsaJtTtnj&#10;8rQKtDmS3DjTTEdmdttl5oTHfaNUv9duFiACteEv/rkPOs5PJvB9Jl4gVx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rRsZn7wAAADcAAAADwAAAAAAAAAAAAAAAAChAgAA&#10;ZHJzL2Rvd25yZXYueG1sUEsFBgAAAAAEAAQA+QAAAIoDAAAAAA==&#10;" strokecolor="black [3200]" strokeweight=".5pt">
                  <v:stroke joinstyle="miter"/>
                </v:line>
                <v:line id="直線接點 104" o:spid="_x0000_s1075" style="position:absolute;flip:x;visibility:visible;mso-wrap-style:square" from="2248,11239" to="7392,11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wDZ8EAAADcAAAADwAAAGRycy9kb3ducmV2LnhtbERPS2sCMRC+F/ofwgi91ay2iq5mpQh9&#10;CF5q9T5sxs3qZrJsspr++6YgeJuP7znLVbSNuFDna8cKRsMMBHHpdM2Vgv3P+/MMhA/IGhvHpOCX&#10;PKyKx4cl5tpd+Zsuu1CJFMI+RwUmhDaX0peGLPqha4kTd3SdxZBgV0nd4TWF20aOs2wqLdacGgy2&#10;tDZUnne9VTA9eYyH2PRSv3x8zvVku5mYrVJPg/i2ABEohrv45v7SaX72Cv/PpAtk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PANnwQAAANwAAAAPAAAAAAAAAAAAAAAA&#10;AKECAABkcnMvZG93bnJldi54bWxQSwUGAAAAAAQABAD5AAAAjwMAAAAA&#10;" strokecolor="black [3213]" strokeweight=".5pt">
                  <v:stroke dashstyle="3 1" joinstyle="miter"/>
                </v:line>
                <v:line id="直線接點 105" o:spid="_x0000_s1076" style="position:absolute;flip:x;visibility:visible;mso-wrap-style:square" from="2182,13401" to="9516,1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Cm/MEAAADcAAAADwAAAGRycy9kb3ducmV2LnhtbERP32vCMBB+H/g/hBN8m6lKZXZNRYRt&#10;DnyZm+9Hc2uqzaU0UbP/3gwGe7uP7+eV62g7caXBt44VzKYZCOLa6ZYbBV+fL49PIHxA1tg5JgU/&#10;5GFdjR5KLLS78QddD6ERKYR9gQpMCH0hpa8NWfRT1xMn7tsNFkOCQyP1gLcUbjs5z7KltNhyajDY&#10;09ZQfT5crILlyWM8xu4i9eL1baXz/Xtu9kpNxnHzDCJQDP/iP/dOp/lZDr/PpAtkd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cKb8wQAAANwAAAAPAAAAAAAAAAAAAAAA&#10;AKECAABkcnMvZG93bnJldi54bWxQSwUGAAAAAAQABAD5AAAAjwMAAAAA&#10;" strokecolor="black [3213]" strokeweight=".5pt">
                  <v:stroke dashstyle="3 1" joinstyle="miter"/>
                </v:line>
                <v:shape id="文字方塊 2" o:spid="_x0000_s1077" type="#_x0000_t202" style="position:absolute;left:2190;top:8477;width:4477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lEbMMA&#10;AADcAAAADwAAAGRycy9kb3ducmV2LnhtbESPQWsCMRSE74X+h/AKvdXElrayGkVqCx68VLf3x+a5&#10;Wdy8LJunu/77plDwOMzMN8xiNYZWXahPTWQL04kBRVxF13BtoTx8Pc1AJUF22EYmC1dKsFre3y2w&#10;cHHgb7rspVYZwqlAC16kK7ROlaeAaRI74uwdYx9Qsuxr7XocMjy0+tmYNx2w4bzgsaMPT9Vpfw4W&#10;RNx6ei0/Q9r+jLvN4E31iqW1jw/jeg5KaJRb+L+9dRZezDv8nclHQC9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lEbMMAAADcAAAADwAAAAAAAAAAAAAAAACYAgAAZHJzL2Rv&#10;d25yZXYueG1sUEsFBgAAAAAEAAQA9QAAAIgDAAAAAA==&#10;" filled="f" stroked="f">
                  <v:textbox style="mso-fit-shape-to-text:t">
                    <w:txbxContent>
                      <w:p w14:paraId="481BB4D7" w14:textId="5231FA68" w:rsidR="007A03DC" w:rsidRPr="000B0397" w:rsidRDefault="007A03DC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V</w:t>
                        </w:r>
                      </w:p>
                    </w:txbxContent>
                  </v:textbox>
                </v:shape>
                <v:shape id="文字方塊 2" o:spid="_x0000_s1078" type="#_x0000_t202" style="position:absolute;left:2381;top:10953;width:4477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GPFsAA&#10;AADcAAAADwAAAGRycy9kb3ducmV2LnhtbERPTWsCMRC9F/ofwgjeaqKglK1RxCp46EW7vQ+b6Wbp&#10;ZrJsRnf9902h4G0e73PW2zG06kZ9aiJbmM8MKOIquoZrC+Xn8eUVVBJkh21ksnCnBNvN89MaCxcH&#10;PtPtIrXKIZwKtOBFukLrVHkKmGaxI87cd+wDSoZ9rV2PQw4PrV4Ys9IBG84NHjvae6p+LtdgQcTt&#10;5vfyENLpa/x4H7ypllhaO52MuzdQQqM8xP/uk8vzzQr+nskX6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nGPFsAAAADcAAAADwAAAAAAAAAAAAAAAACYAgAAZHJzL2Rvd25y&#10;ZXYueG1sUEsFBgAAAAAEAAQA9QAAAIUDAAAAAA==&#10;" filled="f" stroked="f">
                  <v:textbox style="mso-fit-shape-to-text:t">
                    <w:txbxContent>
                      <w:p w14:paraId="253011BB" w14:textId="208050EC" w:rsidR="007A03DC" w:rsidRPr="000B0397" w:rsidRDefault="007A03DC" w:rsidP="000B03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W</w:t>
                        </w:r>
                      </w:p>
                    </w:txbxContent>
                  </v:textbox>
                </v:shape>
                <v:shape id="文字方塊 2" o:spid="_x0000_s1079" type="#_x0000_t202" style="position:absolute;left:5958;top:11144;width:4477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0qjcAA&#10;AADcAAAADwAAAGRycy9kb3ducmV2LnhtbERPTWsCMRC9F/ofwhS81UTBtmyNIq2Ch15qt/dhM24W&#10;N5NlM7rrv28Kgrd5vM9ZrsfQqgv1qYlsYTY1oIir6BquLZQ/u+c3UEmQHbaRycKVEqxXjw9LLFwc&#10;+JsuB6lVDuFUoAUv0hVap8pTwDSNHXHmjrEPKBn2tXY9Djk8tHpuzIsO2HBu8NjRh6fqdDgHCyJu&#10;M7uW25D2v+PX5+BNtcDS2snTuHkHJTTKXXxz712eb17h/5l8gV7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0qjcAAAADcAAAADwAAAAAAAAAAAAAAAACYAgAAZHJzL2Rvd25y&#10;ZXYueG1sUEsFBgAAAAAEAAQA9QAAAIUDAAAAAA==&#10;" filled="f" stroked="f">
                  <v:textbox style="mso-fit-shape-to-text:t">
                    <w:txbxContent>
                      <w:p w14:paraId="2DB5B47E" w14:textId="0DFCA500" w:rsidR="007A03DC" w:rsidRPr="000B0397" w:rsidRDefault="007A03DC" w:rsidP="000B03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X</w:t>
                        </w:r>
                      </w:p>
                    </w:txbxContent>
                  </v:textbox>
                </v:shape>
                <v:shape id="文字方塊 2" o:spid="_x0000_s1080" type="#_x0000_t202" style="position:absolute;left:3048;top:14097;width:447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K+/8IA&#10;AADcAAAADwAAAGRycy9kb3ducmV2LnhtbESPQU/DMAyF70j7D5GRdmPJkIZQWTZNDKQduDDK3WpM&#10;U9E4VWPW7t/jAxI3W+/5vc/b/Zx6c6GxdJk9rFcODHGTQ8eth/rj9e4RTBHkgH1m8nClAvvd4maL&#10;VcgTv9PlLK3REC4VeogiQ2VtaSIlLKs8EKv2lceEouvY2jDipOGpt/fOPdiEHWtDxIGeIzXf55/k&#10;QSQc1tf6JZXT5/x2nKJrNlh7v7ydD09ghGb5N/9dn4LiO6XVZ3QCu/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r7/wgAAANwAAAAPAAAAAAAAAAAAAAAAAJgCAABkcnMvZG93&#10;bnJldi54bWxQSwUGAAAAAAQABAD1AAAAhwMAAAAA&#10;" filled="f" stroked="f">
                  <v:textbox style="mso-fit-shape-to-text:t">
                    <w:txbxContent>
                      <w:p w14:paraId="49B2C9CB" w14:textId="77777777" w:rsidR="007A03DC" w:rsidRPr="000B0397" w:rsidRDefault="007A03DC" w:rsidP="000B03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Z</w:t>
                        </w:r>
                      </w:p>
                    </w:txbxContent>
                  </v:textbox>
                </v:shape>
                <v:shape id="文字方塊 2" o:spid="_x0000_s1081" type="#_x0000_t202" style="position:absolute;left:1905;top:12763;width:4476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4bZMAA&#10;AADcAAAADwAAAGRycy9kb3ducmV2LnhtbERPTWsCMRC9F/ofwhS81UTB0m6NIq2Ch15qt/dhM24W&#10;N5NlM7rrv28Kgrd5vM9ZrsfQqgv1qYlsYTY1oIir6BquLZQ/u+dXUEmQHbaRycKVEqxXjw9LLFwc&#10;+JsuB6lVDuFUoAUv0hVap8pTwDSNHXHmjrEPKBn2tXY9Djk8tHpuzIsO2HBu8NjRh6fqdDgHCyJu&#10;M7uW25D2v+PX5+BNtcDS2snTuHkHJTTKXXxz712eb97g/5l8gV7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+4bZMAAAADcAAAADwAAAAAAAAAAAAAAAACYAgAAZHJzL2Rvd25y&#10;ZXYueG1sUEsFBgAAAAAEAAQA9QAAAIUDAAAAAA==&#10;" filled="f" stroked="f">
                  <v:textbox style="mso-fit-shape-to-text:t">
                    <w:txbxContent>
                      <w:p w14:paraId="76C3331F" w14:textId="47ABAE03" w:rsidR="007A03DC" w:rsidRPr="000B0397" w:rsidRDefault="007A03DC" w:rsidP="000B03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Y</w:t>
                        </w:r>
                      </w:p>
                    </w:txbxContent>
                  </v:textbox>
                </v:shape>
                <v:shape id="文字方塊 2" o:spid="_x0000_s1082" type="#_x0000_t202" style="position:absolute;left:16097;top:4000;width:4477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0kJMIA&#10;AADcAAAADwAAAGRycy9kb3ducmV2LnhtbESPQWvDMAyF74P9B6NCb6uTQsfI6pbSrdDDLuuyu4i1&#10;OCyWQ6w16b+fDoPdJN7Te5+2+zn25kpj7hI7KFcFGOIm+Y5bB/XH6eEJTBZkj31icnCjDPvd/d0W&#10;K58mfqfrRVqjIZwrdBBEhsra3ASKmFdpIFbtK40RRdextX7EScNjb9dF8WgjdqwNAQc6Bmq+Lz/R&#10;gYg/lLf6Nebz5/z2MoWi2WDt3HIxH57BCM3yb/67PnvFLxVfn9EJ7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DSQkwgAAANwAAAAPAAAAAAAAAAAAAAAAAJgCAABkcnMvZG93&#10;bnJldi54bWxQSwUGAAAAAAQABAD1AAAAhwMAAAAA&#10;" filled="f" stroked="f">
                  <v:textbox style="mso-fit-shape-to-text:t">
                    <w:txbxContent>
                      <w:p w14:paraId="03523129" w14:textId="055E77D6" w:rsidR="007A03DC" w:rsidRPr="000B0397" w:rsidRDefault="007A03DC" w:rsidP="000B03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S</w:t>
                        </w:r>
                        <w:r w:rsidRPr="000B0397">
                          <w:rPr>
                            <w:rFonts w:ascii="Times New Roman" w:eastAsiaTheme="minorEastAsia" w:hAnsi="Times New Roman" w:cs="Times New Roman"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字方塊 2" o:spid="_x0000_s1083" type="#_x0000_t202" style="position:absolute;left:13811;top:1238;width:4477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Bv78A&#10;AADcAAAADwAAAGRycy9kb3ducmV2LnhtbERPTWvCQBC9F/wPywje6iYFRVJXkVrBQy/aeB+y02xo&#10;djZkRxP/vVsQepvH+5z1dvStulEfm8AG8nkGirgKtuHaQPl9eF2BioJssQ1MBu4UYbuZvKyxsGHg&#10;E93OUqsUwrFAA06kK7SOlSOPcR464sT9hN6jJNjX2vY4pHDf6rcsW2qPDacGhx19OKp+z1dvQMTu&#10;8nv56ePxMn7tB5dVCyyNmU3H3TsooVH+xU/30ab5eQ5/z6QL9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0QYG/vwAAANwAAAAPAAAAAAAAAAAAAAAAAJgCAABkcnMvZG93bnJl&#10;di54bWxQSwUGAAAAAAQABAD1AAAAhAMAAAAA&#10;" filled="f" stroked="f">
                  <v:textbox style="mso-fit-shape-to-text:t">
                    <w:txbxContent>
                      <w:p w14:paraId="5935DF62" w14:textId="2D50EF2D" w:rsidR="007A03DC" w:rsidRPr="000B0397" w:rsidRDefault="007A03DC" w:rsidP="000B03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S</w:t>
                        </w:r>
                        <w:r>
                          <w:rPr>
                            <w:rFonts w:ascii="Times New Roman" w:eastAsiaTheme="minorEastAsia" w:hAnsi="Times New Roman" w:cs="Times New Roman"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字方塊 2" o:spid="_x0000_s1084" type="#_x0000_t202" style="position:absolute;left:15335;top:17621;width:4477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MfyL8A&#10;AADcAAAADwAAAGRycy9kb3ducmV2LnhtbERPTWvCQBC9F/wPyxS81U0ERVJXkVrBgxdteh+y02xo&#10;djZkpyb+e1cQepvH+5z1dvStulIfm8AG8lkGirgKtuHaQPl1eFuBioJssQ1MBm4UYbuZvKyxsGHg&#10;M10vUqsUwrFAA06kK7SOlSOPcRY64sT9hN6jJNjX2vY4pHDf6nmWLbXHhlODw44+HFW/lz9vQMTu&#10;8lv56ePxezztB5dVCyyNmb6Ou3dQQqP8i5/uo03z8zk8nkkX6M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kx/IvwAAANwAAAAPAAAAAAAAAAAAAAAAAJgCAABkcnMvZG93bnJl&#10;di54bWxQSwUGAAAAAAQABAD1AAAAhAMAAAAA&#10;" filled="f" stroked="f">
                  <v:textbox style="mso-fit-shape-to-text:t">
                    <w:txbxContent>
                      <w:p w14:paraId="6B902A75" w14:textId="7DC41CD4" w:rsidR="007A03DC" w:rsidRPr="000B0397" w:rsidRDefault="007A03DC" w:rsidP="000B03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D</w:t>
                        </w:r>
                      </w:p>
                    </w:txbxContent>
                  </v:textbox>
                </v:shape>
                <v:shape id="文字方塊 2" o:spid="_x0000_s1085" type="#_x0000_t202" style="position:absolute;left:-1434;top:358;width:7524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+6U8AA&#10;AADcAAAADwAAAGRycy9kb3ducmV2LnhtbERPS2vCQBC+F/oflin0VjexVEp0FfEBHnrRxvuQnWZD&#10;s7MhO5r4712h0Nt8fM9ZrEbfqiv1sQlsIJ9koIirYBuuDZTf+7dPUFGQLbaBycCNIqyWz08LLGwY&#10;+EjXk9QqhXAs0IAT6QqtY+XIY5yEjjhxP6H3KAn2tbY9Dinct3qaZTPtseHU4LCjjaPq93TxBkTs&#10;Or+VOx8P5/FrO7is+sDSmNeXcT0HJTTKv/jPfbBpfv4Oj2fSBXp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9+6U8AAAADcAAAADwAAAAAAAAAAAAAAAACYAgAAZHJzL2Rvd25y&#10;ZXYueG1sUEsFBgAAAAAEAAQA9QAAAIUDAAAAAA==&#10;" filled="f" stroked="f">
                  <v:textbox style="mso-fit-shape-to-text:t">
                    <w:txbxContent>
                      <w:p w14:paraId="764412CB" w14:textId="1D51DB9E" w:rsidR="007A03DC" w:rsidRPr="000B0397" w:rsidRDefault="007A03DC" w:rsidP="00924D3E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價格</w:t>
                        </w:r>
                      </w:p>
                    </w:txbxContent>
                  </v:textbox>
                </v:shape>
                <v:shape id="文字方塊 2" o:spid="_x0000_s1086" type="#_x0000_t202" style="position:absolute;left:26574;top:19335;width:752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YiJ8AA&#10;AADcAAAADwAAAGRycy9kb3ducmV2LnhtbERPS2vCQBC+F/oflin0VjeRVkp0FfEBHnrRxvuQnWZD&#10;s7MhO5r4712h0Nt8fM9ZrEbfqiv1sQlsIJ9koIirYBuuDZTf+7dPUFGQLbaBycCNIqyWz08LLGwY&#10;+EjXk9QqhXAs0IAT6QqtY+XIY5yEjjhxP6H3KAn2tbY9Dinct3qaZTPtseHU4LCjjaPq93TxBkTs&#10;Or+VOx8P5/FrO7is+sDSmNeXcT0HJTTKv/jPfbBpfv4Oj2fSBXp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DYiJ8AAAADcAAAADwAAAAAAAAAAAAAAAACYAgAAZHJzL2Rvd25y&#10;ZXYueG1sUEsFBgAAAAAEAAQA9QAAAIUDAAAAAA==&#10;" filled="f" stroked="f">
                  <v:textbox style="mso-fit-shape-to-text:t">
                    <w:txbxContent>
                      <w:p w14:paraId="7227853E" w14:textId="2A994AD5" w:rsidR="007A03DC" w:rsidRPr="000B0397" w:rsidRDefault="007A03DC" w:rsidP="000B03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數量</w:t>
                        </w:r>
                      </w:p>
                    </w:txbxContent>
                  </v:textbox>
                </v:shape>
                <v:shape id="文字方塊 2" o:spid="_x0000_s1087" type="#_x0000_t202" style="position:absolute;top:19907;width:7524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qHvL8A&#10;AADcAAAADwAAAGRycy9kb3ducmV2LnhtbERPTWvCQBC9F/wPyxS81U0ERVJXkVrBgxdteh+y02xo&#10;djZkpyb+e1cQepvH+5z1dvStulIfm8AG8lkGirgKtuHaQPl1eFuBioJssQ1MBm4UYbuZvKyxsGHg&#10;M10vUqsUwrFAA06kK7SOlSOPcRY64sT9hN6jJNjX2vY4pHDf6nmWLbXHhlODw44+HFW/lz9vQMTu&#10;8lv56ePxezztB5dVCyyNmb6Ou3dQQqP8i5/uo03z8wU8nkkX6M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eoe8vwAAANwAAAAPAAAAAAAAAAAAAAAAAJgCAABkcnMvZG93bnJl&#10;di54bWxQSwUGAAAAAAQABAD1AAAAhAMAAAAA&#10;" filled="f" stroked="f">
                  <v:textbox style="mso-fit-shape-to-text:t">
                    <w:txbxContent>
                      <w:p w14:paraId="63B74218" w14:textId="35658039" w:rsidR="007A03DC" w:rsidRPr="000B0397" w:rsidRDefault="007A03DC" w:rsidP="000B03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0</w:t>
                        </w:r>
                      </w:p>
                    </w:txbxContent>
                  </v:textbox>
                </v:shape>
                <v:shape id="直線單箭頭接點 117" o:spid="_x0000_s1088" type="#_x0000_t32" style="position:absolute;left:12287;top:6858;width:269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ct4sIAAADcAAAADwAAAGRycy9kb3ducmV2LnhtbERPTWvCQBC9F/oflil4KXWjkVqiq4gi&#10;9WpaSnsbs9MkNDsbMqum/94VBG/zeJ8zX/auUSfqpPZsYDRMQBEX3tZcGvj82L68gZKAbLHxTAb+&#10;SWC5eHyYY2b9mfd0ykOpYghLhgaqENpMaykqcihD3xJH7td3DkOEXalth+cY7ho9TpJX7bDm2FBh&#10;S+uKir/86AykYSLj/eR7KvlPeXi2mzSVr3djBk/9agYqUB/u4pt7Z+P80RSuz8QL9OI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ct4sIAAADcAAAADwAAAAAAAAAAAAAA&#10;AAChAgAAZHJzL2Rvd25yZXYueG1sUEsFBgAAAAAEAAQA+QAAAJAD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7C422CCB" w14:textId="3A8F398E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1BD5BE3" w14:textId="2CF22C93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87ADBEC" w14:textId="153F35D2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C53B904" w14:textId="6BEF426C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2ED7E7C" w14:textId="13CDD3AC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C1A1F14" w14:textId="26170A38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1273FC6" w14:textId="48718E88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9C662ED" w14:textId="38B8FA0B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ACDE953" w14:textId="361A9202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87CFD13" w14:textId="2DE7A1E2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E05BFB4" w14:textId="344CB5D5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D985BB1" w14:textId="27310A5C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9028685" w14:textId="6AD530B6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0EF617A" w14:textId="1C2BF680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5150CF1" w14:textId="77777777" w:rsidR="000B0397" w:rsidRPr="00671A64" w:rsidRDefault="000B0397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A7B51E6" w14:textId="63EA3A82" w:rsidR="00ED7BAC" w:rsidRPr="00671A64" w:rsidRDefault="000B0397" w:rsidP="00766C81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的生產成本上升，其供應曲線由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S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0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移至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S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="00766C81"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消費者盈餘的轉變等於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zCs w:val="20"/>
        </w:rPr>
        <w:t>___________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，而總社會盈餘的轉變等於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zCs w:val="20"/>
        </w:rPr>
        <w:t>___________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63DB526A" w14:textId="77777777" w:rsidR="00ED7BAC" w:rsidRPr="00671A64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FCD50A2" w14:textId="25DD9443" w:rsidR="00174EC3" w:rsidRPr="00671A64" w:rsidRDefault="00174EC3" w:rsidP="00174E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proofErr w:type="gramStart"/>
      <w:r w:rsidR="000B0397" w:rsidRPr="00671A64">
        <w:rPr>
          <w:rFonts w:ascii="Times New Roman" w:eastAsia="新細明體" w:hAnsi="Times New Roman" w:cs="Times New Roman"/>
          <w:spacing w:val="20"/>
          <w:szCs w:val="20"/>
        </w:rPr>
        <w:t>面積</w:t>
      </w:r>
      <w:r w:rsidR="000B0397" w:rsidRPr="00671A64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End"/>
      <w:r w:rsidR="000B0397" w:rsidRPr="00671A64">
        <w:rPr>
          <w:rFonts w:ascii="Times New Roman" w:eastAsia="新細明體" w:hAnsi="Times New Roman" w:cs="Times New Roman" w:hint="eastAsia"/>
          <w:spacing w:val="20"/>
          <w:szCs w:val="20"/>
        </w:rPr>
        <w:t>W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0B0397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0B0397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X) </w:t>
      </w:r>
      <w:r w:rsidR="000B0397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面積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(X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Z)</w:t>
      </w:r>
    </w:p>
    <w:p w14:paraId="329B400D" w14:textId="3093DE11" w:rsidR="00174EC3" w:rsidRPr="00671A64" w:rsidRDefault="00174EC3" w:rsidP="00174E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proofErr w:type="gramStart"/>
      <w:r w:rsidR="00400966" w:rsidRPr="00671A64">
        <w:rPr>
          <w:rFonts w:ascii="Times New Roman" w:eastAsia="新細明體" w:hAnsi="Times New Roman" w:cs="Times New Roman"/>
          <w:spacing w:val="20"/>
          <w:szCs w:val="20"/>
        </w:rPr>
        <w:t>面積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End"/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W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X)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面</w:t>
      </w:r>
      <w:r w:rsidR="00400966" w:rsidRPr="00671A64">
        <w:rPr>
          <w:rFonts w:ascii="Times New Roman" w:eastAsia="新細明體" w:hAnsi="Times New Roman" w:cs="Times New Roman"/>
          <w:spacing w:val="20"/>
          <w:szCs w:val="20"/>
        </w:rPr>
        <w:t>積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(V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W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Y)</w:t>
      </w:r>
    </w:p>
    <w:p w14:paraId="08F50D77" w14:textId="445FFE1A" w:rsidR="00174EC3" w:rsidRPr="00671A64" w:rsidRDefault="00174EC3" w:rsidP="00174E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proofErr w:type="gramStart"/>
      <w:r w:rsidR="00400966" w:rsidRPr="00671A64">
        <w:rPr>
          <w:rFonts w:ascii="Times New Roman" w:eastAsia="新細明體" w:hAnsi="Times New Roman" w:cs="Times New Roman"/>
          <w:spacing w:val="20"/>
          <w:szCs w:val="20"/>
        </w:rPr>
        <w:t>面積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End"/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V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W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X)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面</w:t>
      </w:r>
      <w:r w:rsidR="00400966" w:rsidRPr="00671A64">
        <w:rPr>
          <w:rFonts w:ascii="Times New Roman" w:eastAsia="新細明體" w:hAnsi="Times New Roman" w:cs="Times New Roman"/>
          <w:spacing w:val="20"/>
          <w:szCs w:val="20"/>
        </w:rPr>
        <w:t>積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(X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Z)</w:t>
      </w:r>
    </w:p>
    <w:p w14:paraId="3C12406F" w14:textId="19035408" w:rsidR="00174EC3" w:rsidRPr="00671A64" w:rsidRDefault="00174EC3" w:rsidP="00174E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proofErr w:type="gramStart"/>
      <w:r w:rsidR="00400966" w:rsidRPr="00671A64">
        <w:rPr>
          <w:rFonts w:ascii="Times New Roman" w:eastAsia="新細明體" w:hAnsi="Times New Roman" w:cs="Times New Roman"/>
          <w:spacing w:val="20"/>
          <w:szCs w:val="20"/>
        </w:rPr>
        <w:t>面積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End"/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V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W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X)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面</w:t>
      </w:r>
      <w:r w:rsidR="00400966" w:rsidRPr="00671A64">
        <w:rPr>
          <w:rFonts w:ascii="Times New Roman" w:eastAsia="新細明體" w:hAnsi="Times New Roman" w:cs="Times New Roman"/>
          <w:spacing w:val="20"/>
          <w:szCs w:val="20"/>
        </w:rPr>
        <w:t>積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(V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W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867930" w:rsidRPr="00671A64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00966" w:rsidRPr="00671A64">
        <w:rPr>
          <w:rFonts w:ascii="Times New Roman" w:eastAsia="新細明體" w:hAnsi="Times New Roman" w:cs="Times New Roman" w:hint="eastAsia"/>
          <w:spacing w:val="20"/>
          <w:szCs w:val="20"/>
        </w:rPr>
        <w:t>Y)</w:t>
      </w:r>
    </w:p>
    <w:p w14:paraId="233EB0A0" w14:textId="77777777" w:rsidR="00174EC3" w:rsidRPr="00671A64" w:rsidRDefault="00174EC3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70ABCD9" w14:textId="77777777" w:rsidR="00174EC3" w:rsidRPr="00671A64" w:rsidRDefault="00174EC3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198EA2C" w14:textId="77777777" w:rsidR="00D01E70" w:rsidRPr="00671A64" w:rsidRDefault="00D01E70" w:rsidP="00766C8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</w:rPr>
        <w:t>參閱以下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的供需表。</w:t>
      </w:r>
    </w:p>
    <w:p w14:paraId="425C94CB" w14:textId="77777777" w:rsidR="00D01E70" w:rsidRPr="00671A64" w:rsidRDefault="00D01E70" w:rsidP="00D01E7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Style w:val="af2"/>
        <w:tblW w:w="7283" w:type="dxa"/>
        <w:jc w:val="center"/>
        <w:tblLook w:val="04A0" w:firstRow="1" w:lastRow="0" w:firstColumn="1" w:lastColumn="0" w:noHBand="0" w:noVBand="1"/>
      </w:tblPr>
      <w:tblGrid>
        <w:gridCol w:w="1862"/>
        <w:gridCol w:w="774"/>
        <w:gridCol w:w="774"/>
        <w:gridCol w:w="775"/>
        <w:gridCol w:w="774"/>
        <w:gridCol w:w="775"/>
        <w:gridCol w:w="774"/>
        <w:gridCol w:w="775"/>
      </w:tblGrid>
      <w:tr w:rsidR="00671A64" w:rsidRPr="00671A64" w14:paraId="1155D841" w14:textId="2D4557D8" w:rsidTr="00652DE4">
        <w:trPr>
          <w:jc w:val="center"/>
        </w:trPr>
        <w:tc>
          <w:tcPr>
            <w:tcW w:w="1862" w:type="dxa"/>
          </w:tcPr>
          <w:p w14:paraId="74C4FE6B" w14:textId="3C30347D" w:rsidR="00D01E70" w:rsidRPr="00671A64" w:rsidRDefault="00D01E70" w:rsidP="00B1542B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>單位價格</w:t>
            </w:r>
            <w:r w:rsidR="00B1542B"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 xml:space="preserve"> </w:t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>($)</w:t>
            </w:r>
          </w:p>
        </w:tc>
        <w:tc>
          <w:tcPr>
            <w:tcW w:w="774" w:type="dxa"/>
          </w:tcPr>
          <w:p w14:paraId="4461446F" w14:textId="773363A2" w:rsidR="00D01E70" w:rsidRPr="00671A64" w:rsidRDefault="00D01E70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774" w:type="dxa"/>
          </w:tcPr>
          <w:p w14:paraId="628B3003" w14:textId="098247A6" w:rsidR="00D01E70" w:rsidRPr="00671A64" w:rsidRDefault="00D01E70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9</w:t>
            </w:r>
          </w:p>
        </w:tc>
        <w:tc>
          <w:tcPr>
            <w:tcW w:w="775" w:type="dxa"/>
          </w:tcPr>
          <w:p w14:paraId="10BDCD31" w14:textId="66036047" w:rsidR="00D01E70" w:rsidRPr="00671A64" w:rsidRDefault="00D01E70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8</w:t>
            </w:r>
          </w:p>
        </w:tc>
        <w:tc>
          <w:tcPr>
            <w:tcW w:w="774" w:type="dxa"/>
          </w:tcPr>
          <w:p w14:paraId="5C758C11" w14:textId="2A916DBE" w:rsidR="00D01E70" w:rsidRPr="00671A64" w:rsidRDefault="00D01E70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7</w:t>
            </w:r>
          </w:p>
        </w:tc>
        <w:tc>
          <w:tcPr>
            <w:tcW w:w="775" w:type="dxa"/>
          </w:tcPr>
          <w:p w14:paraId="248B5C04" w14:textId="282BE5B8" w:rsidR="00D01E70" w:rsidRPr="00671A64" w:rsidRDefault="00D01E70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6</w:t>
            </w:r>
          </w:p>
        </w:tc>
        <w:tc>
          <w:tcPr>
            <w:tcW w:w="774" w:type="dxa"/>
          </w:tcPr>
          <w:p w14:paraId="721A275D" w14:textId="7F359356" w:rsidR="00D01E70" w:rsidRPr="00671A64" w:rsidRDefault="00D01E70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5</w:t>
            </w:r>
          </w:p>
        </w:tc>
        <w:tc>
          <w:tcPr>
            <w:tcW w:w="775" w:type="dxa"/>
          </w:tcPr>
          <w:p w14:paraId="5847D568" w14:textId="679B37D8" w:rsidR="00D01E70" w:rsidRPr="00671A64" w:rsidRDefault="00D01E70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4</w:t>
            </w:r>
          </w:p>
        </w:tc>
      </w:tr>
      <w:tr w:rsidR="00671A64" w:rsidRPr="00671A64" w14:paraId="5EA224C9" w14:textId="56D2CBC0" w:rsidTr="00652DE4">
        <w:trPr>
          <w:jc w:val="center"/>
        </w:trPr>
        <w:tc>
          <w:tcPr>
            <w:tcW w:w="1862" w:type="dxa"/>
          </w:tcPr>
          <w:p w14:paraId="2555DE14" w14:textId="77777777" w:rsidR="00D01E70" w:rsidRPr="00671A64" w:rsidRDefault="00D01E70" w:rsidP="00B1542B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>需求量</w:t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 xml:space="preserve"> (</w:t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>單位</w:t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>)</w:t>
            </w:r>
          </w:p>
        </w:tc>
        <w:tc>
          <w:tcPr>
            <w:tcW w:w="774" w:type="dxa"/>
          </w:tcPr>
          <w:p w14:paraId="6A355C09" w14:textId="784D43D0" w:rsidR="00D01E70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</w:t>
            </w:r>
          </w:p>
        </w:tc>
        <w:tc>
          <w:tcPr>
            <w:tcW w:w="774" w:type="dxa"/>
          </w:tcPr>
          <w:p w14:paraId="1C18BD02" w14:textId="638BE0EB" w:rsidR="00D01E70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</w:t>
            </w:r>
          </w:p>
        </w:tc>
        <w:tc>
          <w:tcPr>
            <w:tcW w:w="775" w:type="dxa"/>
          </w:tcPr>
          <w:p w14:paraId="7C17B33D" w14:textId="084083A6" w:rsidR="00D01E70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3</w:t>
            </w:r>
          </w:p>
        </w:tc>
        <w:tc>
          <w:tcPr>
            <w:tcW w:w="774" w:type="dxa"/>
          </w:tcPr>
          <w:p w14:paraId="3444303C" w14:textId="2E072D7B" w:rsidR="00D01E70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4</w:t>
            </w:r>
          </w:p>
        </w:tc>
        <w:tc>
          <w:tcPr>
            <w:tcW w:w="775" w:type="dxa"/>
          </w:tcPr>
          <w:p w14:paraId="36FB380D" w14:textId="646887AC" w:rsidR="00D01E70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5</w:t>
            </w:r>
          </w:p>
        </w:tc>
        <w:tc>
          <w:tcPr>
            <w:tcW w:w="774" w:type="dxa"/>
          </w:tcPr>
          <w:p w14:paraId="6F288BEB" w14:textId="1929AFF9" w:rsidR="00D01E70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6</w:t>
            </w:r>
          </w:p>
        </w:tc>
        <w:tc>
          <w:tcPr>
            <w:tcW w:w="775" w:type="dxa"/>
          </w:tcPr>
          <w:p w14:paraId="6FDF5DD6" w14:textId="6F5098CE" w:rsidR="00D01E70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7</w:t>
            </w:r>
          </w:p>
        </w:tc>
      </w:tr>
      <w:tr w:rsidR="00643016" w:rsidRPr="00671A64" w14:paraId="5FB4A3FC" w14:textId="671FD9D2" w:rsidTr="00652DE4">
        <w:trPr>
          <w:jc w:val="center"/>
        </w:trPr>
        <w:tc>
          <w:tcPr>
            <w:tcW w:w="1862" w:type="dxa"/>
          </w:tcPr>
          <w:p w14:paraId="0D6A199A" w14:textId="77777777" w:rsidR="00643016" w:rsidRPr="00671A64" w:rsidRDefault="00643016" w:rsidP="00B1542B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>供應量</w:t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 xml:space="preserve"> (</w:t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>單位</w:t>
            </w:r>
            <w:r w:rsidRPr="00671A64">
              <w:rPr>
                <w:rFonts w:ascii="Times New Roman" w:eastAsia="新細明體" w:hAnsi="Times New Roman" w:cs="Times New Roman"/>
                <w:spacing w:val="20"/>
                <w:szCs w:val="20"/>
              </w:rPr>
              <w:t>)</w:t>
            </w:r>
          </w:p>
        </w:tc>
        <w:tc>
          <w:tcPr>
            <w:tcW w:w="774" w:type="dxa"/>
          </w:tcPr>
          <w:p w14:paraId="3A64CF9C" w14:textId="59B79596" w:rsidR="00643016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7</w:t>
            </w:r>
          </w:p>
        </w:tc>
        <w:tc>
          <w:tcPr>
            <w:tcW w:w="774" w:type="dxa"/>
          </w:tcPr>
          <w:p w14:paraId="487D6305" w14:textId="5ACB4CB4" w:rsidR="00643016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6</w:t>
            </w:r>
          </w:p>
        </w:tc>
        <w:tc>
          <w:tcPr>
            <w:tcW w:w="775" w:type="dxa"/>
          </w:tcPr>
          <w:p w14:paraId="0D4C9E5F" w14:textId="7A31D2B8" w:rsidR="00643016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5</w:t>
            </w:r>
          </w:p>
        </w:tc>
        <w:tc>
          <w:tcPr>
            <w:tcW w:w="774" w:type="dxa"/>
          </w:tcPr>
          <w:p w14:paraId="4F645709" w14:textId="638CC0B6" w:rsidR="00643016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4</w:t>
            </w:r>
          </w:p>
        </w:tc>
        <w:tc>
          <w:tcPr>
            <w:tcW w:w="775" w:type="dxa"/>
          </w:tcPr>
          <w:p w14:paraId="576BDAC5" w14:textId="43284E94" w:rsidR="00643016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3</w:t>
            </w:r>
          </w:p>
        </w:tc>
        <w:tc>
          <w:tcPr>
            <w:tcW w:w="774" w:type="dxa"/>
          </w:tcPr>
          <w:p w14:paraId="0A4B64EF" w14:textId="57178102" w:rsidR="00643016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</w:t>
            </w:r>
          </w:p>
        </w:tc>
        <w:tc>
          <w:tcPr>
            <w:tcW w:w="775" w:type="dxa"/>
          </w:tcPr>
          <w:p w14:paraId="4BF42986" w14:textId="5D21E4A4" w:rsidR="00643016" w:rsidRPr="00671A64" w:rsidRDefault="00643016" w:rsidP="00D01E7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</w:t>
            </w:r>
          </w:p>
        </w:tc>
      </w:tr>
    </w:tbl>
    <w:p w14:paraId="3003F462" w14:textId="77777777" w:rsidR="00D01E70" w:rsidRPr="00671A64" w:rsidRDefault="00D01E70" w:rsidP="00D01E7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2C3146B" w14:textId="19DC6706" w:rsidR="00D01E70" w:rsidRPr="00671A64" w:rsidRDefault="00D01E70" w:rsidP="003501C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假設</w:t>
      </w:r>
      <w:r w:rsidRPr="00671A64">
        <w:rPr>
          <w:rFonts w:ascii="Times New Roman" w:eastAsia="新細明體" w:hAnsi="Times New Roman" w:cs="Times New Roman" w:hint="eastAsia"/>
          <w:spacing w:val="20"/>
        </w:rPr>
        <w:t>政府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把物品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的配額設定為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單位</w:t>
      </w:r>
      <w:r w:rsidR="00220A1D"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。設定配額後，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消費者盈餘會等於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lang w:val="en-GB"/>
        </w:rPr>
        <w:t>_______</w:t>
      </w:r>
      <w:r w:rsidR="001A7FC7" w:rsidRPr="00671A64">
        <w:rPr>
          <w:rFonts w:ascii="Times New Roman" w:eastAsia="新細明體" w:hAnsi="Times New Roman" w:cs="Times New Roman" w:hint="eastAsia"/>
          <w:lang w:val="en-GB"/>
        </w:rPr>
        <w:t>___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，而</w:t>
      </w:r>
      <w:r w:rsidR="00090699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生產者盈餘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會等於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671A64">
        <w:rPr>
          <w:rFonts w:ascii="Times New Roman" w:eastAsia="新細明體" w:hAnsi="Times New Roman" w:cs="Times New Roman" w:hint="eastAsia"/>
          <w:lang w:val="en-GB"/>
        </w:rPr>
        <w:t>__________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30F304EB" w14:textId="77777777" w:rsidR="00D01E70" w:rsidRPr="00671A64" w:rsidRDefault="00D01E70" w:rsidP="00D01E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A8404FD" w14:textId="1F983287" w:rsidR="00643016" w:rsidRPr="00671A64" w:rsidRDefault="00643016" w:rsidP="0064301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bookmarkStart w:id="16" w:name="_Hlk127359173"/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$1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$</w:t>
      </w:r>
      <w:r w:rsidR="00090699" w:rsidRPr="00671A64">
        <w:rPr>
          <w:rFonts w:ascii="Times New Roman" w:eastAsia="新細明體" w:hAnsi="Times New Roman" w:cs="Times New Roman" w:hint="eastAsia"/>
          <w:spacing w:val="20"/>
          <w:szCs w:val="20"/>
        </w:rPr>
        <w:t>9</w:t>
      </w:r>
    </w:p>
    <w:p w14:paraId="75C02CA8" w14:textId="2DFD76E4" w:rsidR="00643016" w:rsidRPr="00671A64" w:rsidRDefault="00643016" w:rsidP="0064301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="00090699" w:rsidRPr="00671A64">
        <w:rPr>
          <w:rFonts w:ascii="Times New Roman" w:eastAsia="新細明體" w:hAnsi="Times New Roman" w:cs="Times New Roman" w:hint="eastAsia"/>
          <w:spacing w:val="20"/>
          <w:szCs w:val="20"/>
        </w:rPr>
        <w:t>$6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090699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$9</w:t>
      </w:r>
    </w:p>
    <w:p w14:paraId="687E258F" w14:textId="1AC84E4B" w:rsidR="00643016" w:rsidRPr="00671A64" w:rsidRDefault="00643016" w:rsidP="0064301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090699" w:rsidRPr="00671A64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090699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$6</w:t>
      </w:r>
    </w:p>
    <w:p w14:paraId="4A73DAF5" w14:textId="1C8CD5A1" w:rsidR="00643016" w:rsidRPr="00671A64" w:rsidRDefault="00643016" w:rsidP="0064301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$6 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090699"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$6</w:t>
      </w:r>
    </w:p>
    <w:bookmarkEnd w:id="16"/>
    <w:p w14:paraId="15004859" w14:textId="77777777" w:rsidR="00D01E70" w:rsidRPr="00671A64" w:rsidRDefault="00D01E70" w:rsidP="00D01E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4BC1F6A" w14:textId="77777777" w:rsidR="00525A7E" w:rsidRPr="00671A64" w:rsidRDefault="00525A7E" w:rsidP="00D01E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806CB1F" w14:textId="73BC637B" w:rsidR="00BF3A30" w:rsidRPr="00671A64" w:rsidRDefault="00400966" w:rsidP="00674B6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某國對物品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徵</w:t>
      </w:r>
      <w:r w:rsidR="001963E9" w:rsidRPr="00671A64">
        <w:rPr>
          <w:rFonts w:ascii="Times New Roman" w:eastAsia="新細明體" w:hAnsi="Times New Roman" w:cs="Times New Roman" w:hint="eastAsia"/>
          <w:spacing w:val="20"/>
          <w:szCs w:val="20"/>
        </w:rPr>
        <w:t>收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從量稅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。當人們對物品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的需求上升，下列哪</w:t>
      </w:r>
      <w:r w:rsidR="001963E9" w:rsidRPr="00671A64">
        <w:rPr>
          <w:rFonts w:ascii="Times New Roman" w:eastAsia="新細明體" w:hAnsi="Times New Roman" w:cs="Times New Roman" w:hint="eastAsia"/>
          <w:spacing w:val="20"/>
          <w:szCs w:val="20"/>
        </w:rPr>
        <w:t>些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陳述是</w:t>
      </w:r>
      <w:r w:rsidRPr="00671A64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07AB1891" w14:textId="77777777" w:rsidR="00915010" w:rsidRPr="00671A64" w:rsidRDefault="00915010" w:rsidP="0091501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49DA1DE9" w14:textId="67979530" w:rsidR="00915010" w:rsidRPr="00671A64" w:rsidRDefault="00BF3A30" w:rsidP="00BF3A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bookmarkStart w:id="17" w:name="_Hlk96075954"/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bookmarkEnd w:id="17"/>
      <w:r w:rsidR="00915010"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65C7D" w:rsidRPr="00671A64">
        <w:rPr>
          <w:rFonts w:ascii="Times New Roman" w:eastAsia="新細明體" w:hAnsi="Times New Roman" w:cs="Times New Roman"/>
          <w:spacing w:val="20"/>
          <w:lang w:val="en-GB"/>
        </w:rPr>
        <w:t>生產者盈餘會上升。</w:t>
      </w:r>
    </w:p>
    <w:p w14:paraId="4FBA4611" w14:textId="68DF0A18" w:rsidR="00BF3A30" w:rsidRPr="00671A64" w:rsidRDefault="00915010" w:rsidP="00BF3A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65C7D" w:rsidRPr="00671A64">
        <w:rPr>
          <w:rFonts w:ascii="Times New Roman" w:eastAsia="新細明體" w:hAnsi="Times New Roman" w:cs="Times New Roman" w:hint="eastAsia"/>
          <w:spacing w:val="20"/>
          <w:lang w:val="en-GB"/>
        </w:rPr>
        <w:t>總稅收會上升</w:t>
      </w:r>
      <w:r w:rsidR="00BF3A30"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381ECC86" w14:textId="3A75DF1B" w:rsidR="00BF3A30" w:rsidRPr="00671A64" w:rsidRDefault="00BF3A30" w:rsidP="00BF3A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1A1785" w:rsidRPr="00671A64">
        <w:rPr>
          <w:rFonts w:ascii="Times New Roman" w:eastAsia="新細明體" w:hAnsi="Times New Roman" w:cs="Times New Roman"/>
          <w:spacing w:val="20"/>
          <w:lang w:val="en-GB"/>
        </w:rPr>
        <w:t>3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="00915010"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65C7D" w:rsidRPr="00671A64">
        <w:rPr>
          <w:rFonts w:ascii="Times New Roman" w:eastAsia="新細明體" w:hAnsi="Times New Roman" w:cs="Times New Roman"/>
          <w:spacing w:val="20"/>
          <w:lang w:val="en-GB"/>
        </w:rPr>
        <w:t>邊際利益與邊際成本的差距</w:t>
      </w:r>
      <w:r w:rsidR="0056479A" w:rsidRPr="00671A64">
        <w:rPr>
          <w:rFonts w:ascii="Times New Roman" w:eastAsia="新細明體" w:hAnsi="Times New Roman" w:cs="Times New Roman"/>
          <w:spacing w:val="20"/>
          <w:lang w:val="en-GB"/>
        </w:rPr>
        <w:t>擴大了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098FC10" w14:textId="77777777" w:rsidR="00D962B9" w:rsidRPr="00671A64" w:rsidRDefault="00D962B9" w:rsidP="00DF1A1B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80A9AF2" w14:textId="51B9CEA9" w:rsidR="00915010" w:rsidRPr="00671A64" w:rsidRDefault="00915010" w:rsidP="009150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(1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29E72B67" w14:textId="6039FA17" w:rsidR="00915010" w:rsidRPr="00671A64" w:rsidRDefault="00915010" w:rsidP="009150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(1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2478E111" w14:textId="2B3C3640" w:rsidR="00915010" w:rsidRPr="00671A64" w:rsidRDefault="00915010" w:rsidP="009150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 xml:space="preserve"> (2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4C5F0A10" w14:textId="77777777" w:rsidR="00915010" w:rsidRPr="00671A64" w:rsidRDefault="00915010" w:rsidP="009150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(1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7511ED30" w14:textId="77777777" w:rsidR="00BF3A30" w:rsidRPr="00671A64" w:rsidRDefault="00BF3A30" w:rsidP="00DF1A1B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FD77748" w14:textId="77777777" w:rsidR="00E74F21" w:rsidRPr="00671A64" w:rsidRDefault="00E74F21" w:rsidP="00DF1A1B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335E32C" w14:textId="77777777" w:rsidR="00010171" w:rsidRPr="00671A64" w:rsidRDefault="00010171">
      <w:pPr>
        <w:widowControl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64EEC07A" w14:textId="77777777" w:rsidR="00B95FD3" w:rsidRPr="00671A64" w:rsidRDefault="00B95FD3" w:rsidP="00B95FD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Style w:val="af2"/>
        <w:tblW w:w="6663" w:type="dxa"/>
        <w:jc w:val="center"/>
        <w:tblLook w:val="04A0" w:firstRow="1" w:lastRow="0" w:firstColumn="1" w:lastColumn="0" w:noHBand="0" w:noVBand="1"/>
      </w:tblPr>
      <w:tblGrid>
        <w:gridCol w:w="6663"/>
      </w:tblGrid>
      <w:tr w:rsidR="003C37F0" w:rsidRPr="00671A64" w14:paraId="7E4E71C3" w14:textId="77777777" w:rsidTr="00B95FD3">
        <w:trPr>
          <w:jc w:val="center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001F" w14:textId="0E1FEA07" w:rsidR="004E29BE" w:rsidRPr="00671A64" w:rsidRDefault="004E29BE" w:rsidP="00B95FD3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政府向一家食肆發出罰款通知書。</w:t>
            </w:r>
            <w:proofErr w:type="gramStart"/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該食肆</w:t>
            </w:r>
            <w:proofErr w:type="gramEnd"/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的衛生情況惡劣，</w:t>
            </w:r>
            <w:proofErr w:type="gramStart"/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導致鼠患</w:t>
            </w:r>
            <w:proofErr w:type="gramEnd"/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，對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鄰近</w:t>
            </w:r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住宅的住客造成嚴重影響</w:t>
            </w:r>
            <w:r w:rsidR="00B95FD3"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。</w:t>
            </w:r>
            <w:proofErr w:type="gramStart"/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若食肆</w:t>
            </w:r>
            <w:proofErr w:type="gramEnd"/>
            <w:r w:rsidRPr="00671A64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的衛生情況沒有改善，將會面臨更多的罰款。</w:t>
            </w:r>
          </w:p>
        </w:tc>
      </w:tr>
    </w:tbl>
    <w:p w14:paraId="226F3124" w14:textId="77777777" w:rsidR="004E29BE" w:rsidRPr="00671A64" w:rsidRDefault="004E29BE" w:rsidP="004E29B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EBCE9C1" w14:textId="77777777" w:rsidR="004E29BE" w:rsidRPr="00671A64" w:rsidRDefault="004E29BE" w:rsidP="004E29B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參考以上資料，以下哪項陳述是</w:t>
      </w:r>
      <w:r w:rsidRPr="00671A64">
        <w:rPr>
          <w:rFonts w:ascii="Times New Roman" w:eastAsia="新細明體" w:hAnsi="Times New Roman" w:cs="Times New Roman" w:hint="eastAsia"/>
          <w:b/>
          <w:spacing w:val="20"/>
          <w:szCs w:val="20"/>
        </w:rPr>
        <w:t>正確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50604304" w14:textId="77777777" w:rsidR="004E29BE" w:rsidRPr="00671A64" w:rsidRDefault="004E29BE" w:rsidP="004E29B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7F7C93F" w14:textId="7B6CD7E0" w:rsidR="004E29BE" w:rsidRPr="00671A64" w:rsidRDefault="004E29BE" w:rsidP="004E29B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該食肆應該向鄰近住宅的住客作出補償。</w:t>
      </w:r>
    </w:p>
    <w:p w14:paraId="17F032BB" w14:textId="0D6076D6" w:rsidR="004E29BE" w:rsidRPr="00671A64" w:rsidRDefault="004E29BE" w:rsidP="004E29B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政府向食肆徵收罰款後，會回復至有效率。</w:t>
      </w:r>
    </w:p>
    <w:p w14:paraId="74D6F64A" w14:textId="19DBF15D" w:rsidR="004E29BE" w:rsidRPr="00671A64" w:rsidRDefault="004E29BE" w:rsidP="004E29B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36D6F" w:rsidRPr="00671A64">
        <w:rPr>
          <w:rFonts w:ascii="Times New Roman" w:eastAsia="新細明體" w:hAnsi="Times New Roman" w:cs="Times New Roman" w:hint="eastAsia"/>
          <w:spacing w:val="20"/>
          <w:lang w:val="en-GB"/>
        </w:rPr>
        <w:t>政府向食肆徵收罰款是改善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效率的唯一方法。</w:t>
      </w:r>
    </w:p>
    <w:p w14:paraId="32F83F44" w14:textId="12706B97" w:rsidR="00D75C7C" w:rsidRPr="00671A64" w:rsidRDefault="004E29BE" w:rsidP="004E29B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71A64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671A6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政府向食肆徵收罰款會增加該食肆的邊際私人成本，並</w:t>
      </w:r>
      <w:r w:rsidR="007264F9" w:rsidRPr="00671A64">
        <w:rPr>
          <w:rFonts w:ascii="Times New Roman" w:eastAsia="新細明體" w:hAnsi="Times New Roman" w:cs="Times New Roman" w:hint="eastAsia"/>
          <w:spacing w:val="20"/>
          <w:lang w:val="en-GB"/>
        </w:rPr>
        <w:t>改善效率</w:t>
      </w:r>
      <w:r w:rsidRPr="00671A64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07E05795" w14:textId="1831E202" w:rsidR="009307F5" w:rsidRPr="00671A64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018FF73" w14:textId="19A2A251" w:rsidR="00FA1560" w:rsidRPr="00671A64" w:rsidRDefault="00FA1560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48798A24" w14:textId="6101E971" w:rsidR="0056479A" w:rsidRPr="00671A64" w:rsidRDefault="0056479A" w:rsidP="008A7140">
      <w:pPr>
        <w:numPr>
          <w:ilvl w:val="0"/>
          <w:numId w:val="6"/>
        </w:numPr>
        <w:tabs>
          <w:tab w:val="clear" w:pos="570"/>
        </w:tabs>
        <w:spacing w:line="240" w:lineRule="exact"/>
        <w:ind w:left="400" w:hangingChars="200" w:hanging="40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noProof/>
          <w:spacing w:val="20"/>
          <w:szCs w:val="20"/>
        </w:rPr>
        <w:drawing>
          <wp:anchor distT="0" distB="0" distL="114300" distR="114300" simplePos="0" relativeHeight="251715584" behindDoc="0" locked="0" layoutInCell="1" allowOverlap="1" wp14:anchorId="351B53AB" wp14:editId="2DCC367F">
            <wp:simplePos x="0" y="0"/>
            <wp:positionH relativeFrom="column">
              <wp:posOffset>845185</wp:posOffset>
            </wp:positionH>
            <wp:positionV relativeFrom="paragraph">
              <wp:posOffset>222885</wp:posOffset>
            </wp:positionV>
            <wp:extent cx="4430395" cy="2661285"/>
            <wp:effectExtent l="0" t="0" r="27305" b="24765"/>
            <wp:wrapSquare wrapText="bothSides"/>
            <wp:docPr id="1" name="圖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BF7" w:rsidRPr="00671A64">
        <w:rPr>
          <w:rFonts w:ascii="Times New Roman" w:eastAsia="新細明體" w:hAnsi="Times New Roman" w:cs="Times New Roman" w:hint="eastAsia"/>
          <w:spacing w:val="20"/>
          <w:szCs w:val="20"/>
        </w:rPr>
        <w:t>下圖顯示</w:t>
      </w:r>
      <w:proofErr w:type="gramStart"/>
      <w:r w:rsidR="002D2BF7" w:rsidRPr="00671A64">
        <w:rPr>
          <w:rFonts w:ascii="Times New Roman" w:eastAsia="新細明體" w:hAnsi="Times New Roman" w:cs="Times New Roman" w:hint="eastAsia"/>
          <w:spacing w:val="20"/>
          <w:szCs w:val="20"/>
        </w:rPr>
        <w:t>甲國的</w:t>
      </w:r>
      <w:r w:rsidR="00C820BC" w:rsidRPr="00671A64">
        <w:rPr>
          <w:rFonts w:ascii="Times New Roman" w:eastAsia="新細明體" w:hAnsi="Times New Roman" w:cs="Times New Roman" w:hint="eastAsia"/>
          <w:spacing w:val="20"/>
          <w:szCs w:val="20"/>
        </w:rPr>
        <w:t>堅尼系</w:t>
      </w:r>
      <w:proofErr w:type="gramEnd"/>
      <w:r w:rsidR="00C820BC" w:rsidRPr="00671A64">
        <w:rPr>
          <w:rFonts w:ascii="Times New Roman" w:eastAsia="新細明體" w:hAnsi="Times New Roman" w:cs="Times New Roman" w:hint="eastAsia"/>
          <w:spacing w:val="20"/>
          <w:szCs w:val="20"/>
        </w:rPr>
        <w:t>數</w:t>
      </w:r>
      <w:r w:rsidR="002D2BF7" w:rsidRPr="00671A64">
        <w:rPr>
          <w:rFonts w:ascii="Times New Roman" w:eastAsia="新細明體" w:hAnsi="Times New Roman" w:cs="Times New Roman" w:hint="eastAsia"/>
          <w:spacing w:val="20"/>
          <w:szCs w:val="20"/>
        </w:rPr>
        <w:t>：</w:t>
      </w:r>
    </w:p>
    <w:p w14:paraId="21657EFA" w14:textId="77777777" w:rsidR="008A7140" w:rsidRPr="00671A64" w:rsidRDefault="008A7140" w:rsidP="008A71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9B56795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F53BD89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A9AF4BC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5AB7A1B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E784549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706D583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C39F42E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65970A3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042F495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3ADCA07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C7CF598" w14:textId="31212C45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0E688A8" w14:textId="77777777" w:rsidR="0056479A" w:rsidRPr="00671A64" w:rsidRDefault="0056479A" w:rsidP="0056479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82C6777" w14:textId="0ED64313" w:rsidR="002D2BF7" w:rsidRPr="00671A64" w:rsidRDefault="002D2BF7" w:rsidP="002D2BF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A89F13C" w14:textId="77777777" w:rsidR="002D2BF7" w:rsidRPr="00671A64" w:rsidRDefault="002D2BF7" w:rsidP="002D2BF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8F85CB2" w14:textId="77777777" w:rsidR="002D2BF7" w:rsidRPr="00671A64" w:rsidRDefault="002D2BF7" w:rsidP="002D2BF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B08E099" w14:textId="77777777" w:rsidR="002D2BF7" w:rsidRPr="00671A64" w:rsidRDefault="002D2BF7" w:rsidP="002D2BF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E9D0F71" w14:textId="77777777" w:rsidR="002D2BF7" w:rsidRPr="00671A64" w:rsidRDefault="002D2BF7" w:rsidP="002D2BF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A66554A" w14:textId="77777777" w:rsidR="002D2BF7" w:rsidRPr="00671A64" w:rsidRDefault="002D2BF7" w:rsidP="002D2BF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2E2DFA8" w14:textId="77777777" w:rsidR="002D2BF7" w:rsidRPr="00671A64" w:rsidRDefault="002D2BF7" w:rsidP="002D2BF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A0CC4DF" w14:textId="68BBE95B" w:rsidR="00926431" w:rsidRPr="00671A64" w:rsidRDefault="00C820BC" w:rsidP="008A71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根據上圖，</w:t>
      </w:r>
      <w:r w:rsidR="0042550F" w:rsidRPr="00671A64">
        <w:rPr>
          <w:rFonts w:ascii="Times New Roman" w:eastAsia="新細明體" w:hAnsi="Times New Roman" w:cs="Times New Roman" w:hint="eastAsia"/>
          <w:spacing w:val="20"/>
          <w:szCs w:val="20"/>
        </w:rPr>
        <w:t>我們可總結出</w:t>
      </w:r>
    </w:p>
    <w:p w14:paraId="76E951F6" w14:textId="77777777" w:rsidR="0042550F" w:rsidRPr="00671A64" w:rsidRDefault="0042550F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FFA37FC" w14:textId="14520575" w:rsidR="0042550F" w:rsidRPr="00671A64" w:rsidRDefault="0042550F" w:rsidP="0042550F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  <w:r w:rsidRPr="00671A64">
        <w:rPr>
          <w:rFonts w:ascii="Times New Roman" w:eastAsia="新細明體" w:hAnsi="Times New Roman" w:cs="Times New Roman" w:hint="eastAsia"/>
          <w:spacing w:val="20"/>
        </w:rPr>
        <w:t>A.</w:t>
      </w:r>
      <w:r w:rsidRPr="00671A64">
        <w:rPr>
          <w:rFonts w:ascii="Times New Roman" w:eastAsia="新細明體" w:hAnsi="Times New Roman" w:cs="Times New Roman" w:hint="eastAsia"/>
          <w:spacing w:val="20"/>
        </w:rPr>
        <w:tab/>
      </w:r>
      <w:r w:rsidR="007264F9" w:rsidRPr="00671A64">
        <w:rPr>
          <w:rFonts w:ascii="Times New Roman" w:eastAsia="新細明體" w:hAnsi="Times New Roman" w:cs="Times New Roman" w:hint="eastAsia"/>
          <w:spacing w:val="20"/>
        </w:rPr>
        <w:t>在</w:t>
      </w:r>
      <w:r w:rsidR="007264F9" w:rsidRPr="00671A64">
        <w:rPr>
          <w:rFonts w:ascii="Times New Roman" w:eastAsia="新細明體" w:hAnsi="Times New Roman" w:cs="Times New Roman" w:hint="eastAsia"/>
          <w:spacing w:val="20"/>
        </w:rPr>
        <w:t>1981</w:t>
      </w:r>
      <w:r w:rsidR="007264F9" w:rsidRPr="00671A64">
        <w:rPr>
          <w:rFonts w:ascii="Times New Roman" w:eastAsia="新細明體" w:hAnsi="Times New Roman" w:cs="Times New Roman" w:hint="eastAsia"/>
          <w:spacing w:val="20"/>
        </w:rPr>
        <w:t>年至</w:t>
      </w:r>
      <w:r w:rsidR="007264F9" w:rsidRPr="00671A64">
        <w:rPr>
          <w:rFonts w:ascii="Times New Roman" w:eastAsia="新細明體" w:hAnsi="Times New Roman" w:cs="Times New Roman" w:hint="eastAsia"/>
          <w:spacing w:val="20"/>
        </w:rPr>
        <w:t>2006</w:t>
      </w:r>
      <w:r w:rsidR="007264F9" w:rsidRPr="00671A64">
        <w:rPr>
          <w:rFonts w:ascii="Times New Roman" w:eastAsia="新細明體" w:hAnsi="Times New Roman" w:cs="Times New Roman" w:hint="eastAsia"/>
          <w:spacing w:val="20"/>
        </w:rPr>
        <w:t>年間，低收入住戶的收入減少而高收入住戶的收入增加。</w:t>
      </w:r>
    </w:p>
    <w:p w14:paraId="6D42B4DB" w14:textId="0F39AD4F" w:rsidR="0042550F" w:rsidRPr="00671A64" w:rsidRDefault="0042550F" w:rsidP="0042550F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  <w:r w:rsidRPr="00671A64">
        <w:rPr>
          <w:rFonts w:ascii="Times New Roman" w:eastAsia="新細明體" w:hAnsi="Times New Roman" w:cs="Times New Roman" w:hint="eastAsia"/>
          <w:spacing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</w:rPr>
        <w:tab/>
      </w:r>
      <w:r w:rsidR="00C820BC" w:rsidRPr="00671A64">
        <w:rPr>
          <w:rFonts w:ascii="Times New Roman" w:eastAsia="新細明體" w:hAnsi="Times New Roman" w:cs="Times New Roman"/>
          <w:spacing w:val="20"/>
        </w:rPr>
        <w:t>政府</w:t>
      </w:r>
      <w:r w:rsidR="003F2F3A" w:rsidRPr="00671A64">
        <w:rPr>
          <w:rFonts w:ascii="Times New Roman" w:eastAsia="新細明體" w:hAnsi="Times New Roman" w:cs="Times New Roman"/>
          <w:spacing w:val="20"/>
        </w:rPr>
        <w:t>於</w:t>
      </w:r>
      <w:r w:rsidR="003F2F3A" w:rsidRPr="00671A64">
        <w:rPr>
          <w:rFonts w:ascii="Times New Roman" w:eastAsia="新細明體" w:hAnsi="Times New Roman" w:cs="Times New Roman" w:hint="eastAsia"/>
          <w:spacing w:val="20"/>
        </w:rPr>
        <w:t>2016</w:t>
      </w:r>
      <w:r w:rsidR="003F2F3A" w:rsidRPr="00671A64">
        <w:rPr>
          <w:rFonts w:ascii="Times New Roman" w:eastAsia="新細明體" w:hAnsi="Times New Roman" w:cs="Times New Roman" w:hint="eastAsia"/>
          <w:spacing w:val="20"/>
        </w:rPr>
        <w:t>至</w:t>
      </w:r>
      <w:r w:rsidR="003F2F3A" w:rsidRPr="00671A64">
        <w:rPr>
          <w:rFonts w:ascii="Times New Roman" w:eastAsia="新細明體" w:hAnsi="Times New Roman" w:cs="Times New Roman" w:hint="eastAsia"/>
          <w:spacing w:val="20"/>
        </w:rPr>
        <w:t>2021</w:t>
      </w:r>
      <w:r w:rsidR="003F2F3A" w:rsidRPr="00671A64">
        <w:rPr>
          <w:rFonts w:ascii="Times New Roman" w:eastAsia="新細明體" w:hAnsi="Times New Roman" w:cs="Times New Roman" w:hint="eastAsia"/>
          <w:spacing w:val="20"/>
        </w:rPr>
        <w:t>年</w:t>
      </w:r>
      <w:r w:rsidR="003F2F3A" w:rsidRPr="00671A64">
        <w:rPr>
          <w:rFonts w:ascii="Times New Roman" w:eastAsia="新細明體" w:hAnsi="Times New Roman" w:cs="Times New Roman"/>
          <w:spacing w:val="20"/>
        </w:rPr>
        <w:t>減少</w:t>
      </w:r>
      <w:r w:rsidR="00540485" w:rsidRPr="00671A64">
        <w:rPr>
          <w:rFonts w:ascii="Times New Roman" w:eastAsia="新細明體" w:hAnsi="Times New Roman" w:cs="Times New Roman"/>
          <w:spacing w:val="20"/>
        </w:rPr>
        <w:t>了給窮人的轉移支付的金額</w:t>
      </w:r>
      <w:r w:rsidR="00C820BC" w:rsidRPr="00671A64">
        <w:rPr>
          <w:rFonts w:ascii="Times New Roman" w:eastAsia="新細明體" w:hAnsi="Times New Roman" w:cs="Times New Roman"/>
          <w:spacing w:val="20"/>
        </w:rPr>
        <w:t>。</w:t>
      </w:r>
    </w:p>
    <w:p w14:paraId="33212E92" w14:textId="0482D5DF" w:rsidR="0042550F" w:rsidRPr="00671A64" w:rsidRDefault="0042550F" w:rsidP="0042550F">
      <w:pPr>
        <w:snapToGrid w:val="0"/>
        <w:ind w:left="960"/>
        <w:rPr>
          <w:rFonts w:ascii="Times New Roman" w:eastAsia="新細明體" w:hAnsi="Times New Roman" w:cs="Times New Roman"/>
          <w:spacing w:val="20"/>
          <w:lang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</w:rPr>
        <w:tab/>
      </w:r>
      <w:r w:rsidR="00C820BC" w:rsidRPr="00671A64">
        <w:rPr>
          <w:rFonts w:ascii="Times New Roman" w:eastAsia="新細明體" w:hAnsi="Times New Roman" w:cs="Times New Roman" w:hint="eastAsia"/>
          <w:spacing w:val="20"/>
        </w:rPr>
        <w:t>甲國</w:t>
      </w:r>
      <w:r w:rsidR="00E74C04" w:rsidRPr="00671A64">
        <w:rPr>
          <w:rFonts w:ascii="Times New Roman" w:eastAsia="新細明體" w:hAnsi="Times New Roman" w:cs="Times New Roman" w:hint="eastAsia"/>
          <w:spacing w:val="20"/>
        </w:rPr>
        <w:t>於</w:t>
      </w:r>
      <w:r w:rsidR="00E74C04" w:rsidRPr="00671A64">
        <w:rPr>
          <w:rFonts w:ascii="Times New Roman" w:eastAsia="新細明體" w:hAnsi="Times New Roman" w:cs="Times New Roman" w:hint="eastAsia"/>
          <w:spacing w:val="20"/>
        </w:rPr>
        <w:t>1981</w:t>
      </w:r>
      <w:r w:rsidR="00E74C04" w:rsidRPr="00671A64">
        <w:rPr>
          <w:rFonts w:ascii="Times New Roman" w:eastAsia="新細明體" w:hAnsi="Times New Roman" w:cs="Times New Roman" w:hint="eastAsia"/>
          <w:spacing w:val="20"/>
        </w:rPr>
        <w:t>年至</w:t>
      </w:r>
      <w:r w:rsidR="00E74C04" w:rsidRPr="00671A64">
        <w:rPr>
          <w:rFonts w:ascii="Times New Roman" w:eastAsia="新細明體" w:hAnsi="Times New Roman" w:cs="Times New Roman" w:hint="eastAsia"/>
          <w:spacing w:val="20"/>
        </w:rPr>
        <w:t>2021</w:t>
      </w:r>
      <w:r w:rsidR="00E74C04" w:rsidRPr="00671A64">
        <w:rPr>
          <w:rFonts w:ascii="Times New Roman" w:eastAsia="新細明體" w:hAnsi="Times New Roman" w:cs="Times New Roman" w:hint="eastAsia"/>
          <w:spacing w:val="20"/>
        </w:rPr>
        <w:t>年間</w:t>
      </w:r>
      <w:r w:rsidR="00C820BC" w:rsidRPr="00671A64">
        <w:rPr>
          <w:rFonts w:ascii="Times New Roman" w:eastAsia="新細明體" w:hAnsi="Times New Roman" w:cs="Times New Roman" w:hint="eastAsia"/>
          <w:spacing w:val="20"/>
        </w:rPr>
        <w:t>的稅制很可能是累</w:t>
      </w:r>
      <w:r w:rsidR="0056479A" w:rsidRPr="00671A64">
        <w:rPr>
          <w:rFonts w:ascii="Times New Roman" w:eastAsia="新細明體" w:hAnsi="Times New Roman" w:cs="Times New Roman" w:hint="eastAsia"/>
          <w:spacing w:val="20"/>
        </w:rPr>
        <w:t>進</w:t>
      </w:r>
      <w:r w:rsidR="00C820BC" w:rsidRPr="00671A64">
        <w:rPr>
          <w:rFonts w:ascii="Times New Roman" w:eastAsia="新細明體" w:hAnsi="Times New Roman" w:cs="Times New Roman" w:hint="eastAsia"/>
          <w:spacing w:val="20"/>
        </w:rPr>
        <w:t>性的。</w:t>
      </w:r>
    </w:p>
    <w:p w14:paraId="1B045801" w14:textId="56E39F65" w:rsidR="0042550F" w:rsidRPr="00671A64" w:rsidRDefault="0042550F" w:rsidP="0042550F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  <w:r w:rsidRPr="00671A64">
        <w:rPr>
          <w:rFonts w:ascii="Times New Roman" w:eastAsia="新細明體" w:hAnsi="Times New Roman" w:cs="Times New Roman" w:hint="eastAsia"/>
          <w:spacing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lang w:eastAsia="zh-HK"/>
        </w:rPr>
        <w:tab/>
      </w:r>
      <w:r w:rsidR="008B2676" w:rsidRPr="00671A64">
        <w:rPr>
          <w:rFonts w:ascii="Times New Roman" w:eastAsia="新細明體" w:hAnsi="Times New Roman" w:cs="Times New Roman" w:hint="eastAsia"/>
          <w:spacing w:val="20"/>
        </w:rPr>
        <w:t>高收入住戶繳交的稅款在</w:t>
      </w:r>
      <w:r w:rsidR="008B2676" w:rsidRPr="00671A64">
        <w:rPr>
          <w:rFonts w:ascii="Times New Roman" w:eastAsia="新細明體" w:hAnsi="Times New Roman" w:cs="Times New Roman" w:hint="eastAsia"/>
          <w:spacing w:val="20"/>
        </w:rPr>
        <w:t>2016</w:t>
      </w:r>
      <w:r w:rsidR="008B2676" w:rsidRPr="00671A64">
        <w:rPr>
          <w:rFonts w:ascii="Times New Roman" w:eastAsia="新細明體" w:hAnsi="Times New Roman" w:cs="Times New Roman" w:hint="eastAsia"/>
          <w:spacing w:val="20"/>
        </w:rPr>
        <w:t>年</w:t>
      </w:r>
      <w:r w:rsidR="00F677EB" w:rsidRPr="00671A64">
        <w:rPr>
          <w:rFonts w:ascii="Times New Roman" w:eastAsia="新細明體" w:hAnsi="Times New Roman" w:cs="Times New Roman" w:hint="eastAsia"/>
          <w:spacing w:val="20"/>
        </w:rPr>
        <w:t>最少</w:t>
      </w:r>
      <w:r w:rsidR="008B2676" w:rsidRPr="00671A64">
        <w:rPr>
          <w:rFonts w:ascii="Times New Roman" w:eastAsia="新細明體" w:hAnsi="Times New Roman" w:cs="Times New Roman" w:hint="eastAsia"/>
          <w:spacing w:val="20"/>
        </w:rPr>
        <w:t>。</w:t>
      </w:r>
    </w:p>
    <w:p w14:paraId="10B0E459" w14:textId="77777777" w:rsidR="0042550F" w:rsidRPr="00671A64" w:rsidRDefault="0042550F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D53438C" w14:textId="32BA65CC" w:rsidR="00CF6CB1" w:rsidRPr="00671A64" w:rsidRDefault="00CF6CB1" w:rsidP="00CF6CB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6E531751" w14:textId="4D517549" w:rsidR="00CF6CB1" w:rsidRPr="00671A64" w:rsidRDefault="00CF6CB1" w:rsidP="00E325E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下列哪</w:t>
      </w:r>
      <w:r w:rsidR="006202A9" w:rsidRPr="00671A64">
        <w:rPr>
          <w:rFonts w:ascii="Times New Roman" w:eastAsia="新細明體" w:hAnsi="Times New Roman" w:cs="Times New Roman" w:hint="eastAsia"/>
          <w:spacing w:val="20"/>
          <w:szCs w:val="20"/>
        </w:rPr>
        <w:t>些</w:t>
      </w:r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政策有</w:t>
      </w:r>
      <w:proofErr w:type="gramStart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助甲國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szCs w:val="20"/>
        </w:rPr>
        <w:t>機會均等化？</w:t>
      </w:r>
    </w:p>
    <w:p w14:paraId="04B266E1" w14:textId="77777777" w:rsidR="00CF6CB1" w:rsidRPr="00671A64" w:rsidRDefault="00CF6CB1" w:rsidP="00CF6CB1">
      <w:pPr>
        <w:rPr>
          <w:rFonts w:eastAsia="新細明體"/>
          <w:spacing w:val="20"/>
          <w:szCs w:val="18"/>
          <w:lang w:val="en-GB"/>
        </w:rPr>
      </w:pPr>
    </w:p>
    <w:p w14:paraId="7651AF4D" w14:textId="2552BCE5" w:rsidR="00CF6CB1" w:rsidRPr="00671A64" w:rsidRDefault="00CF6CB1" w:rsidP="009100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(1)</w:t>
      </w:r>
      <w:r w:rsidRPr="00671A64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政府向家庭有財</w:t>
      </w:r>
      <w:r w:rsidR="006202A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政</w:t>
      </w:r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困難的學生提供平板電腦以供他們</w:t>
      </w:r>
      <w:proofErr w:type="gramStart"/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參與網課</w:t>
      </w:r>
      <w:proofErr w:type="gramEnd"/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36BF21F9" w14:textId="31F251D1" w:rsidR="00CF6CB1" w:rsidRPr="00671A64" w:rsidRDefault="00CF6CB1" w:rsidP="009100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(2)</w:t>
      </w:r>
      <w:r w:rsidRPr="00671A64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政府向所有</w:t>
      </w:r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18</w:t>
      </w:r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歲</w:t>
      </w:r>
      <w:r w:rsidR="005F1BC8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或</w:t>
      </w:r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以上人士派發消費</w:t>
      </w:r>
      <w:proofErr w:type="gramStart"/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券</w:t>
      </w:r>
      <w:proofErr w:type="gramEnd"/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5D8710D1" w14:textId="33E0227F" w:rsidR="00CF6CB1" w:rsidRPr="00671A64" w:rsidRDefault="00CF6CB1" w:rsidP="0091001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(3)</w:t>
      </w:r>
      <w:r w:rsidRPr="00671A64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0368C9"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政府向聘請殘疾人士的僱主提供津貼</w:t>
      </w:r>
      <w:r w:rsidRPr="00671A64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219D0715" w14:textId="77777777" w:rsidR="00CF6CB1" w:rsidRPr="00671A64" w:rsidRDefault="00CF6CB1" w:rsidP="00CF6CB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0256C59" w14:textId="77777777" w:rsidR="00CF6CB1" w:rsidRPr="00671A64" w:rsidRDefault="00CF6CB1" w:rsidP="00CF6CB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 xml:space="preserve"> (1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</w:rPr>
        <w:t>(2)</w:t>
      </w:r>
    </w:p>
    <w:p w14:paraId="56BA6341" w14:textId="77777777" w:rsidR="00CF6CB1" w:rsidRPr="00671A64" w:rsidRDefault="00CF6CB1" w:rsidP="00CF6CB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477E950C" w14:textId="77777777" w:rsidR="00CF6CB1" w:rsidRPr="00671A64" w:rsidRDefault="00CF6CB1" w:rsidP="00CF6CB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(2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5E28BE6E" w14:textId="77777777" w:rsidR="00CF6CB1" w:rsidRPr="00671A64" w:rsidRDefault="00CF6CB1" w:rsidP="00CF6CB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71A64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71A64">
        <w:rPr>
          <w:rFonts w:ascii="Times New Roman" w:eastAsia="新細明體" w:hAnsi="Times New Roman" w:cs="Times New Roman"/>
          <w:spacing w:val="20"/>
          <w:szCs w:val="20"/>
        </w:rPr>
        <w:tab/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(1</w:t>
      </w:r>
      <w:proofErr w:type="gramStart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proofErr w:type="gramEnd"/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(2)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r w:rsidRPr="00671A64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00AE5A2F" w14:textId="77777777" w:rsidR="00CF6CB1" w:rsidRPr="00671A64" w:rsidRDefault="00CF6CB1" w:rsidP="00CF6CB1">
      <w:pPr>
        <w:widowControl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7A05030F" w14:textId="77777777" w:rsidR="00CF6CB1" w:rsidRPr="00671A64" w:rsidRDefault="00CF6CB1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EAEE991" w14:textId="77777777" w:rsidR="00CF6CB1" w:rsidRPr="00671A64" w:rsidRDefault="00CF6CB1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D34F6D5" w14:textId="77777777" w:rsidR="0042550F" w:rsidRPr="00671A64" w:rsidRDefault="0042550F" w:rsidP="00AE702F">
      <w:pPr>
        <w:spacing w:line="240" w:lineRule="exact"/>
        <w:jc w:val="center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3EE34AE" w14:textId="77777777" w:rsidR="00FA1560" w:rsidRPr="00671A64" w:rsidRDefault="00FA1560" w:rsidP="00AE702F">
      <w:pPr>
        <w:spacing w:line="240" w:lineRule="exact"/>
        <w:jc w:val="center"/>
        <w:rPr>
          <w:rFonts w:ascii="Times New Roman" w:eastAsia="新細明體" w:hAnsi="Times New Roman" w:cs="Times New Roman"/>
          <w:b/>
          <w:caps/>
          <w:spacing w:val="20"/>
        </w:rPr>
      </w:pPr>
      <w:r w:rsidRPr="00671A64">
        <w:rPr>
          <w:rFonts w:ascii="Times New Roman" w:eastAsia="新細明體" w:hAnsi="Times New Roman" w:cs="Times New Roman"/>
          <w:b/>
          <w:bCs/>
          <w:spacing w:val="20"/>
          <w:szCs w:val="20"/>
        </w:rPr>
        <w:t>試卷完</w:t>
      </w:r>
    </w:p>
    <w:sectPr w:rsidR="00FA1560" w:rsidRPr="00671A64">
      <w:footerReference w:type="even" r:id="rId13"/>
      <w:footerReference w:type="default" r:id="rId14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30AD4F" w14:textId="77777777" w:rsidR="005A7014" w:rsidRDefault="005A7014">
      <w:r>
        <w:separator/>
      </w:r>
    </w:p>
  </w:endnote>
  <w:endnote w:type="continuationSeparator" w:id="0">
    <w:p w14:paraId="1599B1E0" w14:textId="77777777" w:rsidR="005A7014" w:rsidRDefault="005A7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 副浡渀.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MingStd-Light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3ABABF" w14:textId="77777777" w:rsidR="007A03DC" w:rsidRDefault="007A03DC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41AE204" w14:textId="77777777" w:rsidR="007A03DC" w:rsidRDefault="007A03DC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58AF8C" w14:textId="4D1E9566" w:rsidR="007A03DC" w:rsidRPr="008B2DA3" w:rsidRDefault="007A03DC" w:rsidP="002F7BF0">
    <w:pPr>
      <w:tabs>
        <w:tab w:val="left" w:pos="6984"/>
      </w:tabs>
      <w:snapToGrid w:val="0"/>
      <w:rPr>
        <w:rFonts w:ascii="Times New Roman" w:eastAsia="新細明體" w:hAnsi="Times New Roman" w:cs="Times New Roman"/>
        <w:szCs w:val="20"/>
        <w:lang w:eastAsia="zh-HK"/>
      </w:rPr>
    </w:pPr>
    <w:r w:rsidRPr="008B2DA3">
      <w:rPr>
        <w:rFonts w:ascii="Times New Roman" w:eastAsia="新細明體" w:hAnsi="Times New Roman" w:cs="Times New Roman"/>
        <w:szCs w:val="20"/>
      </w:rPr>
      <w:t>HKDSE-ECON 1-</w:t>
    </w:r>
    <w:r w:rsidRPr="008B2DA3">
      <w:rPr>
        <w:rFonts w:ascii="Times New Roman" w:eastAsia="新細明體" w:hAnsi="Times New Roman" w:cs="Times New Roman"/>
        <w:szCs w:val="20"/>
      </w:rPr>
      <w:fldChar w:fldCharType="begin"/>
    </w:r>
    <w:r w:rsidRPr="008B2DA3">
      <w:rPr>
        <w:rFonts w:ascii="Times New Roman" w:eastAsia="新細明體" w:hAnsi="Times New Roman" w:cs="Times New Roman"/>
        <w:szCs w:val="20"/>
      </w:rPr>
      <w:instrText xml:space="preserve"> PAGE </w:instrText>
    </w:r>
    <w:r w:rsidRPr="008B2DA3">
      <w:rPr>
        <w:rFonts w:ascii="Times New Roman" w:eastAsia="新細明體" w:hAnsi="Times New Roman" w:cs="Times New Roman"/>
        <w:szCs w:val="20"/>
      </w:rPr>
      <w:fldChar w:fldCharType="separate"/>
    </w:r>
    <w:r w:rsidR="00CC2AE8">
      <w:rPr>
        <w:rFonts w:ascii="Times New Roman" w:eastAsia="新細明體" w:hAnsi="Times New Roman" w:cs="Times New Roman"/>
        <w:noProof/>
        <w:szCs w:val="20"/>
      </w:rPr>
      <w:t>8</w:t>
    </w:r>
    <w:r w:rsidRPr="008B2DA3">
      <w:rPr>
        <w:rFonts w:ascii="Times New Roman" w:eastAsia="新細明體" w:hAnsi="Times New Roman" w:cs="Times New Roman"/>
        <w:szCs w:val="20"/>
      </w:rPr>
      <w:fldChar w:fldCharType="end"/>
    </w:r>
    <w:r w:rsidRPr="008B2DA3">
      <w:rPr>
        <w:rFonts w:ascii="Times New Roman" w:eastAsia="新細明體" w:hAnsi="Times New Roman" w:cs="Times New Roman"/>
        <w:szCs w:val="20"/>
      </w:rPr>
      <w:t xml:space="preserve"> (</w:t>
    </w:r>
    <w:r w:rsidRPr="008B2DA3">
      <w:rPr>
        <w:rFonts w:ascii="Times New Roman" w:eastAsia="新細明體" w:hAnsi="Times New Roman" w:cs="Times New Roman"/>
        <w:szCs w:val="20"/>
      </w:rPr>
      <w:t>模擬試卷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9307F5">
      <w:rPr>
        <w:rFonts w:ascii="Times New Roman" w:eastAsia="新細明體" w:hAnsi="Times New Roman" w:cs="Times New Roman" w:hint="eastAsia"/>
        <w:szCs w:val="20"/>
      </w:rPr>
      <w:t>三</w:t>
    </w:r>
    <w:r w:rsidRPr="008B2DA3">
      <w:rPr>
        <w:rFonts w:ascii="Times New Roman" w:eastAsia="新細明體" w:hAnsi="Times New Roman" w:cs="Times New Roman"/>
        <w:szCs w:val="20"/>
      </w:rPr>
      <w:t>十</w:t>
    </w:r>
    <w:r w:rsidRPr="008B2DA3">
      <w:rPr>
        <w:rFonts w:ascii="Times New Roman" w:eastAsia="新細明體" w:hAnsi="Times New Roman" w:cs="Times New Roman"/>
        <w:szCs w:val="20"/>
      </w:rPr>
      <w:t>)</w:t>
    </w:r>
    <w:r w:rsidRPr="008B2DA3">
      <w:rPr>
        <w:rFonts w:ascii="Times New Roman" w:eastAsia="新細明體" w:hAnsi="Times New Roman" w:cs="Times New Roman"/>
        <w:szCs w:val="20"/>
      </w:rPr>
      <w:tab/>
      <w:t>© 202</w:t>
    </w:r>
    <w:r>
      <w:rPr>
        <w:rFonts w:ascii="Times New Roman" w:eastAsia="新細明體" w:hAnsi="Times New Roman" w:cs="Times New Roman" w:hint="eastAsia"/>
        <w:szCs w:val="20"/>
      </w:rPr>
      <w:t>3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8B2DA3">
      <w:rPr>
        <w:rFonts w:ascii="Times New Roman" w:eastAsia="新細明體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ED48E5" w14:textId="77777777" w:rsidR="005A7014" w:rsidRDefault="005A7014">
      <w:r>
        <w:separator/>
      </w:r>
    </w:p>
  </w:footnote>
  <w:footnote w:type="continuationSeparator" w:id="0">
    <w:p w14:paraId="4899947D" w14:textId="77777777" w:rsidR="005A7014" w:rsidRDefault="005A70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B280D07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7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8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Tahoma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Tahoma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Tahoma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Tahoma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Tahoma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Tahoma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Tahoma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Tahoma"/>
      </w:rPr>
    </w:lvl>
  </w:abstractNum>
  <w:abstractNum w:abstractNumId="1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1">
    <w:nsid w:val="3BCE7BCE"/>
    <w:multiLevelType w:val="hybridMultilevel"/>
    <w:tmpl w:val="005283E0"/>
    <w:lvl w:ilvl="0" w:tplc="AF140EB8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14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5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9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3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6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7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29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4"/>
  </w:num>
  <w:num w:numId="5">
    <w:abstractNumId w:val="28"/>
  </w:num>
  <w:num w:numId="6">
    <w:abstractNumId w:val="11"/>
  </w:num>
  <w:num w:numId="7">
    <w:abstractNumId w:val="23"/>
  </w:num>
  <w:num w:numId="8">
    <w:abstractNumId w:val="9"/>
  </w:num>
  <w:num w:numId="9">
    <w:abstractNumId w:val="7"/>
  </w:num>
  <w:num w:numId="10">
    <w:abstractNumId w:val="6"/>
  </w:num>
  <w:num w:numId="11">
    <w:abstractNumId w:val="21"/>
  </w:num>
  <w:num w:numId="12">
    <w:abstractNumId w:val="15"/>
  </w:num>
  <w:num w:numId="13">
    <w:abstractNumId w:val="22"/>
  </w:num>
  <w:num w:numId="14">
    <w:abstractNumId w:val="16"/>
  </w:num>
  <w:num w:numId="15">
    <w:abstractNumId w:val="13"/>
  </w:num>
  <w:num w:numId="16">
    <w:abstractNumId w:val="17"/>
  </w:num>
  <w:num w:numId="17">
    <w:abstractNumId w:val="19"/>
  </w:num>
  <w:num w:numId="18">
    <w:abstractNumId w:val="27"/>
  </w:num>
  <w:num w:numId="19">
    <w:abstractNumId w:val="3"/>
  </w:num>
  <w:num w:numId="20">
    <w:abstractNumId w:val="20"/>
  </w:num>
  <w:num w:numId="21">
    <w:abstractNumId w:val="18"/>
  </w:num>
  <w:num w:numId="22">
    <w:abstractNumId w:val="24"/>
  </w:num>
  <w:num w:numId="23">
    <w:abstractNumId w:val="12"/>
  </w:num>
  <w:num w:numId="24">
    <w:abstractNumId w:val="1"/>
  </w:num>
  <w:num w:numId="25">
    <w:abstractNumId w:val="26"/>
  </w:num>
  <w:num w:numId="26">
    <w:abstractNumId w:val="29"/>
  </w:num>
  <w:num w:numId="27">
    <w:abstractNumId w:val="25"/>
  </w:num>
  <w:num w:numId="28">
    <w:abstractNumId w:val="8"/>
  </w:num>
  <w:num w:numId="29">
    <w:abstractNumId w:val="0"/>
  </w:num>
  <w:num w:numId="30">
    <w:abstractNumId w:val="5"/>
  </w:num>
  <w:num w:numId="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F97"/>
    <w:rsid w:val="00000CD5"/>
    <w:rsid w:val="0000171D"/>
    <w:rsid w:val="00001B8E"/>
    <w:rsid w:val="0000296B"/>
    <w:rsid w:val="000030AB"/>
    <w:rsid w:val="00003739"/>
    <w:rsid w:val="00003879"/>
    <w:rsid w:val="0000424A"/>
    <w:rsid w:val="000073BE"/>
    <w:rsid w:val="00007CDC"/>
    <w:rsid w:val="000100A6"/>
    <w:rsid w:val="00010171"/>
    <w:rsid w:val="00013204"/>
    <w:rsid w:val="00013397"/>
    <w:rsid w:val="00013D38"/>
    <w:rsid w:val="00016A0C"/>
    <w:rsid w:val="00016E17"/>
    <w:rsid w:val="00020094"/>
    <w:rsid w:val="00021262"/>
    <w:rsid w:val="00023DB1"/>
    <w:rsid w:val="000243D8"/>
    <w:rsid w:val="00024516"/>
    <w:rsid w:val="000256B1"/>
    <w:rsid w:val="0002582F"/>
    <w:rsid w:val="00030571"/>
    <w:rsid w:val="00030C61"/>
    <w:rsid w:val="00031DB0"/>
    <w:rsid w:val="00032B71"/>
    <w:rsid w:val="00035D53"/>
    <w:rsid w:val="000368C9"/>
    <w:rsid w:val="00037BE5"/>
    <w:rsid w:val="00040519"/>
    <w:rsid w:val="0004224D"/>
    <w:rsid w:val="000425EA"/>
    <w:rsid w:val="000426EC"/>
    <w:rsid w:val="00045EA6"/>
    <w:rsid w:val="00046853"/>
    <w:rsid w:val="00047C30"/>
    <w:rsid w:val="00050B6B"/>
    <w:rsid w:val="00053C75"/>
    <w:rsid w:val="000575C3"/>
    <w:rsid w:val="00061033"/>
    <w:rsid w:val="000617DD"/>
    <w:rsid w:val="00062919"/>
    <w:rsid w:val="00062B38"/>
    <w:rsid w:val="0006430F"/>
    <w:rsid w:val="000657ED"/>
    <w:rsid w:val="00070E35"/>
    <w:rsid w:val="00072107"/>
    <w:rsid w:val="00072DE8"/>
    <w:rsid w:val="00072E30"/>
    <w:rsid w:val="000735BC"/>
    <w:rsid w:val="00073AED"/>
    <w:rsid w:val="00073C2D"/>
    <w:rsid w:val="000759AC"/>
    <w:rsid w:val="00080B5C"/>
    <w:rsid w:val="00080F74"/>
    <w:rsid w:val="00081500"/>
    <w:rsid w:val="000827EA"/>
    <w:rsid w:val="00082DA2"/>
    <w:rsid w:val="00084493"/>
    <w:rsid w:val="00085A11"/>
    <w:rsid w:val="00085A5F"/>
    <w:rsid w:val="00085C30"/>
    <w:rsid w:val="000860C4"/>
    <w:rsid w:val="00086113"/>
    <w:rsid w:val="00087282"/>
    <w:rsid w:val="00087CBF"/>
    <w:rsid w:val="00090699"/>
    <w:rsid w:val="0009144A"/>
    <w:rsid w:val="000922A0"/>
    <w:rsid w:val="000924EF"/>
    <w:rsid w:val="00093CE4"/>
    <w:rsid w:val="0009449B"/>
    <w:rsid w:val="000946C4"/>
    <w:rsid w:val="00094B61"/>
    <w:rsid w:val="00094FAB"/>
    <w:rsid w:val="00096BB9"/>
    <w:rsid w:val="00097038"/>
    <w:rsid w:val="000A081A"/>
    <w:rsid w:val="000A1592"/>
    <w:rsid w:val="000A21F7"/>
    <w:rsid w:val="000A3FC4"/>
    <w:rsid w:val="000A46D1"/>
    <w:rsid w:val="000A46E8"/>
    <w:rsid w:val="000A4ED4"/>
    <w:rsid w:val="000B0397"/>
    <w:rsid w:val="000B40A9"/>
    <w:rsid w:val="000B4E34"/>
    <w:rsid w:val="000B5CDC"/>
    <w:rsid w:val="000B61D4"/>
    <w:rsid w:val="000B7C09"/>
    <w:rsid w:val="000C3E75"/>
    <w:rsid w:val="000C3FAA"/>
    <w:rsid w:val="000C481C"/>
    <w:rsid w:val="000C5C88"/>
    <w:rsid w:val="000C6DFE"/>
    <w:rsid w:val="000D2DC1"/>
    <w:rsid w:val="000D4942"/>
    <w:rsid w:val="000D7F44"/>
    <w:rsid w:val="000E1793"/>
    <w:rsid w:val="000E1A38"/>
    <w:rsid w:val="000E4146"/>
    <w:rsid w:val="000E6DE6"/>
    <w:rsid w:val="000E6F79"/>
    <w:rsid w:val="000E7C9A"/>
    <w:rsid w:val="000F1C87"/>
    <w:rsid w:val="000F286B"/>
    <w:rsid w:val="000F2F11"/>
    <w:rsid w:val="000F397D"/>
    <w:rsid w:val="000F58D4"/>
    <w:rsid w:val="000F6E5E"/>
    <w:rsid w:val="000F708E"/>
    <w:rsid w:val="00100121"/>
    <w:rsid w:val="0010054E"/>
    <w:rsid w:val="00101BD1"/>
    <w:rsid w:val="00101F42"/>
    <w:rsid w:val="001038E0"/>
    <w:rsid w:val="00106A8E"/>
    <w:rsid w:val="00110D52"/>
    <w:rsid w:val="00110FA8"/>
    <w:rsid w:val="00112173"/>
    <w:rsid w:val="0011358F"/>
    <w:rsid w:val="00115C19"/>
    <w:rsid w:val="001160EA"/>
    <w:rsid w:val="00116291"/>
    <w:rsid w:val="001171F8"/>
    <w:rsid w:val="00121D3F"/>
    <w:rsid w:val="00122D9E"/>
    <w:rsid w:val="001235AA"/>
    <w:rsid w:val="00123FFF"/>
    <w:rsid w:val="0012452E"/>
    <w:rsid w:val="00124D62"/>
    <w:rsid w:val="00125765"/>
    <w:rsid w:val="001260E1"/>
    <w:rsid w:val="001261C0"/>
    <w:rsid w:val="00126C4C"/>
    <w:rsid w:val="00130F62"/>
    <w:rsid w:val="001325F1"/>
    <w:rsid w:val="00132BE9"/>
    <w:rsid w:val="001359E4"/>
    <w:rsid w:val="00136332"/>
    <w:rsid w:val="00137620"/>
    <w:rsid w:val="0014365D"/>
    <w:rsid w:val="00144A83"/>
    <w:rsid w:val="00144D20"/>
    <w:rsid w:val="00145352"/>
    <w:rsid w:val="00150102"/>
    <w:rsid w:val="001529F4"/>
    <w:rsid w:val="00153A75"/>
    <w:rsid w:val="00153EFB"/>
    <w:rsid w:val="0015416E"/>
    <w:rsid w:val="001546C3"/>
    <w:rsid w:val="00155004"/>
    <w:rsid w:val="00155460"/>
    <w:rsid w:val="0015570C"/>
    <w:rsid w:val="00156BE1"/>
    <w:rsid w:val="00157135"/>
    <w:rsid w:val="00160A62"/>
    <w:rsid w:val="0016595C"/>
    <w:rsid w:val="00166636"/>
    <w:rsid w:val="00170559"/>
    <w:rsid w:val="00170877"/>
    <w:rsid w:val="00171DAE"/>
    <w:rsid w:val="00174EC3"/>
    <w:rsid w:val="00174F25"/>
    <w:rsid w:val="00176D8F"/>
    <w:rsid w:val="00180E8A"/>
    <w:rsid w:val="001811B5"/>
    <w:rsid w:val="001813C0"/>
    <w:rsid w:val="00184782"/>
    <w:rsid w:val="001858CE"/>
    <w:rsid w:val="00186479"/>
    <w:rsid w:val="0019488A"/>
    <w:rsid w:val="00194FED"/>
    <w:rsid w:val="001951B8"/>
    <w:rsid w:val="00195919"/>
    <w:rsid w:val="00195D0B"/>
    <w:rsid w:val="001963E9"/>
    <w:rsid w:val="0019674B"/>
    <w:rsid w:val="001A1785"/>
    <w:rsid w:val="001A1C0F"/>
    <w:rsid w:val="001A23BB"/>
    <w:rsid w:val="001A3A51"/>
    <w:rsid w:val="001A6F11"/>
    <w:rsid w:val="001A7BDB"/>
    <w:rsid w:val="001A7FC7"/>
    <w:rsid w:val="001B148B"/>
    <w:rsid w:val="001B1F49"/>
    <w:rsid w:val="001B241A"/>
    <w:rsid w:val="001B2B37"/>
    <w:rsid w:val="001B2EF5"/>
    <w:rsid w:val="001B33DB"/>
    <w:rsid w:val="001B34C2"/>
    <w:rsid w:val="001B4059"/>
    <w:rsid w:val="001B5422"/>
    <w:rsid w:val="001B55E1"/>
    <w:rsid w:val="001B70E4"/>
    <w:rsid w:val="001C1354"/>
    <w:rsid w:val="001C6171"/>
    <w:rsid w:val="001C7091"/>
    <w:rsid w:val="001D3083"/>
    <w:rsid w:val="001D3A8E"/>
    <w:rsid w:val="001D3CAC"/>
    <w:rsid w:val="001D43FB"/>
    <w:rsid w:val="001D6B64"/>
    <w:rsid w:val="001D7E2F"/>
    <w:rsid w:val="001E0CFD"/>
    <w:rsid w:val="001E14E7"/>
    <w:rsid w:val="001E18B2"/>
    <w:rsid w:val="001E35A5"/>
    <w:rsid w:val="001E3A41"/>
    <w:rsid w:val="001E5A42"/>
    <w:rsid w:val="001E7893"/>
    <w:rsid w:val="001F18FD"/>
    <w:rsid w:val="001F3459"/>
    <w:rsid w:val="00205409"/>
    <w:rsid w:val="00210473"/>
    <w:rsid w:val="00216C8F"/>
    <w:rsid w:val="002207AC"/>
    <w:rsid w:val="00220A1D"/>
    <w:rsid w:val="00222075"/>
    <w:rsid w:val="0022307E"/>
    <w:rsid w:val="00223482"/>
    <w:rsid w:val="00224D5B"/>
    <w:rsid w:val="00227E54"/>
    <w:rsid w:val="00231698"/>
    <w:rsid w:val="00232BA6"/>
    <w:rsid w:val="00234353"/>
    <w:rsid w:val="002407C5"/>
    <w:rsid w:val="002429B3"/>
    <w:rsid w:val="0024601A"/>
    <w:rsid w:val="00250A5E"/>
    <w:rsid w:val="00250B72"/>
    <w:rsid w:val="00252EDB"/>
    <w:rsid w:val="00254094"/>
    <w:rsid w:val="00254845"/>
    <w:rsid w:val="00255048"/>
    <w:rsid w:val="002551D6"/>
    <w:rsid w:val="00256228"/>
    <w:rsid w:val="00256E47"/>
    <w:rsid w:val="00257C57"/>
    <w:rsid w:val="00260B3C"/>
    <w:rsid w:val="00261FBE"/>
    <w:rsid w:val="00266693"/>
    <w:rsid w:val="00267935"/>
    <w:rsid w:val="00267E0E"/>
    <w:rsid w:val="00270A1D"/>
    <w:rsid w:val="002710F1"/>
    <w:rsid w:val="002721C6"/>
    <w:rsid w:val="00272450"/>
    <w:rsid w:val="002731C5"/>
    <w:rsid w:val="00273B41"/>
    <w:rsid w:val="00275DEC"/>
    <w:rsid w:val="00275E17"/>
    <w:rsid w:val="00276A05"/>
    <w:rsid w:val="00276F2B"/>
    <w:rsid w:val="002810FA"/>
    <w:rsid w:val="0028157F"/>
    <w:rsid w:val="00284C48"/>
    <w:rsid w:val="00285E49"/>
    <w:rsid w:val="002866D2"/>
    <w:rsid w:val="00292ADE"/>
    <w:rsid w:val="00292E64"/>
    <w:rsid w:val="0029548A"/>
    <w:rsid w:val="002962E7"/>
    <w:rsid w:val="00296A56"/>
    <w:rsid w:val="002A18B5"/>
    <w:rsid w:val="002A49EF"/>
    <w:rsid w:val="002A7EBB"/>
    <w:rsid w:val="002B019B"/>
    <w:rsid w:val="002B0264"/>
    <w:rsid w:val="002B065B"/>
    <w:rsid w:val="002B180C"/>
    <w:rsid w:val="002B1EA7"/>
    <w:rsid w:val="002B3049"/>
    <w:rsid w:val="002B42C4"/>
    <w:rsid w:val="002B5158"/>
    <w:rsid w:val="002C01AF"/>
    <w:rsid w:val="002C05BE"/>
    <w:rsid w:val="002C0A1F"/>
    <w:rsid w:val="002C28A6"/>
    <w:rsid w:val="002C4BE4"/>
    <w:rsid w:val="002D1DDA"/>
    <w:rsid w:val="002D2091"/>
    <w:rsid w:val="002D2BF7"/>
    <w:rsid w:val="002D3ED3"/>
    <w:rsid w:val="002D6ABB"/>
    <w:rsid w:val="002D7B1B"/>
    <w:rsid w:val="002E0745"/>
    <w:rsid w:val="002E62CB"/>
    <w:rsid w:val="002E6AB1"/>
    <w:rsid w:val="002E751B"/>
    <w:rsid w:val="002F035C"/>
    <w:rsid w:val="002F31B1"/>
    <w:rsid w:val="002F31B3"/>
    <w:rsid w:val="002F3BDE"/>
    <w:rsid w:val="002F4E25"/>
    <w:rsid w:val="002F6110"/>
    <w:rsid w:val="002F6685"/>
    <w:rsid w:val="002F7894"/>
    <w:rsid w:val="002F7BF0"/>
    <w:rsid w:val="0030251C"/>
    <w:rsid w:val="0030274D"/>
    <w:rsid w:val="00305952"/>
    <w:rsid w:val="00306D85"/>
    <w:rsid w:val="003070B3"/>
    <w:rsid w:val="0030712C"/>
    <w:rsid w:val="0031111B"/>
    <w:rsid w:val="003113CC"/>
    <w:rsid w:val="003114DF"/>
    <w:rsid w:val="00315211"/>
    <w:rsid w:val="00315983"/>
    <w:rsid w:val="003159F0"/>
    <w:rsid w:val="00316C62"/>
    <w:rsid w:val="003170E4"/>
    <w:rsid w:val="0031768C"/>
    <w:rsid w:val="00317D8A"/>
    <w:rsid w:val="003208BB"/>
    <w:rsid w:val="003222B2"/>
    <w:rsid w:val="00322D31"/>
    <w:rsid w:val="00323045"/>
    <w:rsid w:val="00325324"/>
    <w:rsid w:val="00327055"/>
    <w:rsid w:val="00327A87"/>
    <w:rsid w:val="00327D28"/>
    <w:rsid w:val="0033138D"/>
    <w:rsid w:val="00332430"/>
    <w:rsid w:val="00335E43"/>
    <w:rsid w:val="00335E65"/>
    <w:rsid w:val="00336A35"/>
    <w:rsid w:val="00336BA0"/>
    <w:rsid w:val="00340D81"/>
    <w:rsid w:val="00341E13"/>
    <w:rsid w:val="003428F6"/>
    <w:rsid w:val="003435AC"/>
    <w:rsid w:val="00343F40"/>
    <w:rsid w:val="00344D02"/>
    <w:rsid w:val="00344E37"/>
    <w:rsid w:val="00344F4D"/>
    <w:rsid w:val="00345FC4"/>
    <w:rsid w:val="003460C9"/>
    <w:rsid w:val="003501C0"/>
    <w:rsid w:val="00352629"/>
    <w:rsid w:val="00355330"/>
    <w:rsid w:val="00355B47"/>
    <w:rsid w:val="00356E90"/>
    <w:rsid w:val="003575EE"/>
    <w:rsid w:val="00360523"/>
    <w:rsid w:val="00360AAB"/>
    <w:rsid w:val="00360E46"/>
    <w:rsid w:val="00361FE5"/>
    <w:rsid w:val="0036228B"/>
    <w:rsid w:val="0036228D"/>
    <w:rsid w:val="003622F1"/>
    <w:rsid w:val="00363063"/>
    <w:rsid w:val="003634FA"/>
    <w:rsid w:val="00364808"/>
    <w:rsid w:val="00364E0C"/>
    <w:rsid w:val="00365AA1"/>
    <w:rsid w:val="00367EB2"/>
    <w:rsid w:val="0037012C"/>
    <w:rsid w:val="00370442"/>
    <w:rsid w:val="00371C8D"/>
    <w:rsid w:val="00373833"/>
    <w:rsid w:val="0037486D"/>
    <w:rsid w:val="00374DC6"/>
    <w:rsid w:val="00375A66"/>
    <w:rsid w:val="00376C20"/>
    <w:rsid w:val="0037732F"/>
    <w:rsid w:val="00377896"/>
    <w:rsid w:val="003816BA"/>
    <w:rsid w:val="00381D16"/>
    <w:rsid w:val="003831CD"/>
    <w:rsid w:val="00385875"/>
    <w:rsid w:val="00386252"/>
    <w:rsid w:val="00387B7B"/>
    <w:rsid w:val="003911EF"/>
    <w:rsid w:val="00391E69"/>
    <w:rsid w:val="0039326E"/>
    <w:rsid w:val="003939CD"/>
    <w:rsid w:val="003943D9"/>
    <w:rsid w:val="00394DE5"/>
    <w:rsid w:val="00395AEF"/>
    <w:rsid w:val="00396083"/>
    <w:rsid w:val="00396361"/>
    <w:rsid w:val="003972F5"/>
    <w:rsid w:val="003975BD"/>
    <w:rsid w:val="003A1383"/>
    <w:rsid w:val="003A1CA1"/>
    <w:rsid w:val="003A34C5"/>
    <w:rsid w:val="003A4D5C"/>
    <w:rsid w:val="003A7AB9"/>
    <w:rsid w:val="003A7DAF"/>
    <w:rsid w:val="003B2652"/>
    <w:rsid w:val="003B3F3B"/>
    <w:rsid w:val="003B7825"/>
    <w:rsid w:val="003C0158"/>
    <w:rsid w:val="003C0DD0"/>
    <w:rsid w:val="003C154C"/>
    <w:rsid w:val="003C37F0"/>
    <w:rsid w:val="003C5808"/>
    <w:rsid w:val="003C6152"/>
    <w:rsid w:val="003C7AC2"/>
    <w:rsid w:val="003D0EA0"/>
    <w:rsid w:val="003D2458"/>
    <w:rsid w:val="003D2F84"/>
    <w:rsid w:val="003D717C"/>
    <w:rsid w:val="003D76CC"/>
    <w:rsid w:val="003D7CD1"/>
    <w:rsid w:val="003E1E10"/>
    <w:rsid w:val="003E2333"/>
    <w:rsid w:val="003E2AB6"/>
    <w:rsid w:val="003E2F75"/>
    <w:rsid w:val="003E5C4D"/>
    <w:rsid w:val="003E7345"/>
    <w:rsid w:val="003F2F3A"/>
    <w:rsid w:val="003F57A9"/>
    <w:rsid w:val="003F62B6"/>
    <w:rsid w:val="003F7101"/>
    <w:rsid w:val="003F777B"/>
    <w:rsid w:val="00400966"/>
    <w:rsid w:val="004029E6"/>
    <w:rsid w:val="00402A48"/>
    <w:rsid w:val="0040533A"/>
    <w:rsid w:val="00407ABF"/>
    <w:rsid w:val="0041074C"/>
    <w:rsid w:val="00411710"/>
    <w:rsid w:val="00411C5C"/>
    <w:rsid w:val="00412702"/>
    <w:rsid w:val="004131A2"/>
    <w:rsid w:val="0041469A"/>
    <w:rsid w:val="0041495A"/>
    <w:rsid w:val="00414D9E"/>
    <w:rsid w:val="00414E2B"/>
    <w:rsid w:val="00415A83"/>
    <w:rsid w:val="004237F0"/>
    <w:rsid w:val="0042550F"/>
    <w:rsid w:val="00425A59"/>
    <w:rsid w:val="00427074"/>
    <w:rsid w:val="00427C30"/>
    <w:rsid w:val="00431E09"/>
    <w:rsid w:val="004338FF"/>
    <w:rsid w:val="00434159"/>
    <w:rsid w:val="0043682F"/>
    <w:rsid w:val="00437CF1"/>
    <w:rsid w:val="004410A4"/>
    <w:rsid w:val="0044133A"/>
    <w:rsid w:val="0044144C"/>
    <w:rsid w:val="00441736"/>
    <w:rsid w:val="0044189D"/>
    <w:rsid w:val="00441D66"/>
    <w:rsid w:val="00441E7D"/>
    <w:rsid w:val="00443A97"/>
    <w:rsid w:val="00443D9E"/>
    <w:rsid w:val="00443F1B"/>
    <w:rsid w:val="00444494"/>
    <w:rsid w:val="00446ACE"/>
    <w:rsid w:val="00447D02"/>
    <w:rsid w:val="00450576"/>
    <w:rsid w:val="0045384E"/>
    <w:rsid w:val="00455077"/>
    <w:rsid w:val="004559C8"/>
    <w:rsid w:val="004601E0"/>
    <w:rsid w:val="00461517"/>
    <w:rsid w:val="00462290"/>
    <w:rsid w:val="00463E69"/>
    <w:rsid w:val="00464949"/>
    <w:rsid w:val="004658A5"/>
    <w:rsid w:val="00466A09"/>
    <w:rsid w:val="004673E3"/>
    <w:rsid w:val="004712EA"/>
    <w:rsid w:val="00471B95"/>
    <w:rsid w:val="004723D2"/>
    <w:rsid w:val="0047392B"/>
    <w:rsid w:val="00474D24"/>
    <w:rsid w:val="00474F2D"/>
    <w:rsid w:val="00477A6A"/>
    <w:rsid w:val="004801EC"/>
    <w:rsid w:val="00482030"/>
    <w:rsid w:val="00483469"/>
    <w:rsid w:val="00484E07"/>
    <w:rsid w:val="004851B4"/>
    <w:rsid w:val="004858FA"/>
    <w:rsid w:val="00485BB7"/>
    <w:rsid w:val="004862C6"/>
    <w:rsid w:val="00487D7D"/>
    <w:rsid w:val="00490FC5"/>
    <w:rsid w:val="004921EC"/>
    <w:rsid w:val="004927DA"/>
    <w:rsid w:val="00492949"/>
    <w:rsid w:val="00493DF6"/>
    <w:rsid w:val="00494885"/>
    <w:rsid w:val="00495F73"/>
    <w:rsid w:val="00496C47"/>
    <w:rsid w:val="00496D05"/>
    <w:rsid w:val="00497E4B"/>
    <w:rsid w:val="004A3423"/>
    <w:rsid w:val="004A3911"/>
    <w:rsid w:val="004A39EA"/>
    <w:rsid w:val="004A4844"/>
    <w:rsid w:val="004A6ED5"/>
    <w:rsid w:val="004B209A"/>
    <w:rsid w:val="004B4D3C"/>
    <w:rsid w:val="004C045D"/>
    <w:rsid w:val="004C05C7"/>
    <w:rsid w:val="004C135F"/>
    <w:rsid w:val="004C3D49"/>
    <w:rsid w:val="004C4AD5"/>
    <w:rsid w:val="004C5347"/>
    <w:rsid w:val="004C666D"/>
    <w:rsid w:val="004C7A2D"/>
    <w:rsid w:val="004D0776"/>
    <w:rsid w:val="004D11B3"/>
    <w:rsid w:val="004D12AD"/>
    <w:rsid w:val="004D3071"/>
    <w:rsid w:val="004E1E55"/>
    <w:rsid w:val="004E2565"/>
    <w:rsid w:val="004E29BE"/>
    <w:rsid w:val="004E3249"/>
    <w:rsid w:val="004E4385"/>
    <w:rsid w:val="004E5790"/>
    <w:rsid w:val="004E6436"/>
    <w:rsid w:val="004F08EF"/>
    <w:rsid w:val="004F1702"/>
    <w:rsid w:val="004F318A"/>
    <w:rsid w:val="004F3E1F"/>
    <w:rsid w:val="004F74B6"/>
    <w:rsid w:val="004F768A"/>
    <w:rsid w:val="004F7E01"/>
    <w:rsid w:val="00500591"/>
    <w:rsid w:val="00501650"/>
    <w:rsid w:val="0050260C"/>
    <w:rsid w:val="005046D7"/>
    <w:rsid w:val="00504B51"/>
    <w:rsid w:val="00504CEA"/>
    <w:rsid w:val="00504FCA"/>
    <w:rsid w:val="00505E45"/>
    <w:rsid w:val="00506B55"/>
    <w:rsid w:val="00507593"/>
    <w:rsid w:val="00507D66"/>
    <w:rsid w:val="00507F86"/>
    <w:rsid w:val="005139A3"/>
    <w:rsid w:val="00514435"/>
    <w:rsid w:val="00520216"/>
    <w:rsid w:val="0052041B"/>
    <w:rsid w:val="00520934"/>
    <w:rsid w:val="005210FA"/>
    <w:rsid w:val="00521BA2"/>
    <w:rsid w:val="00521FEC"/>
    <w:rsid w:val="0052267A"/>
    <w:rsid w:val="00524E26"/>
    <w:rsid w:val="005257B8"/>
    <w:rsid w:val="00525A7E"/>
    <w:rsid w:val="00525FDA"/>
    <w:rsid w:val="00526907"/>
    <w:rsid w:val="00526A3D"/>
    <w:rsid w:val="00527096"/>
    <w:rsid w:val="005275A5"/>
    <w:rsid w:val="00532528"/>
    <w:rsid w:val="0053404A"/>
    <w:rsid w:val="00534756"/>
    <w:rsid w:val="005356E1"/>
    <w:rsid w:val="00536913"/>
    <w:rsid w:val="00536D6F"/>
    <w:rsid w:val="00540485"/>
    <w:rsid w:val="0054089B"/>
    <w:rsid w:val="00540974"/>
    <w:rsid w:val="00542821"/>
    <w:rsid w:val="00542E82"/>
    <w:rsid w:val="005450B3"/>
    <w:rsid w:val="00545401"/>
    <w:rsid w:val="00545740"/>
    <w:rsid w:val="00546050"/>
    <w:rsid w:val="00546759"/>
    <w:rsid w:val="00546F65"/>
    <w:rsid w:val="00547228"/>
    <w:rsid w:val="00547417"/>
    <w:rsid w:val="00547BC5"/>
    <w:rsid w:val="00550A4B"/>
    <w:rsid w:val="00550D3D"/>
    <w:rsid w:val="00552323"/>
    <w:rsid w:val="005541B8"/>
    <w:rsid w:val="005548D6"/>
    <w:rsid w:val="00555FFC"/>
    <w:rsid w:val="00556130"/>
    <w:rsid w:val="0055791E"/>
    <w:rsid w:val="00557E88"/>
    <w:rsid w:val="00560907"/>
    <w:rsid w:val="00561933"/>
    <w:rsid w:val="00562E5C"/>
    <w:rsid w:val="0056479A"/>
    <w:rsid w:val="00565D2E"/>
    <w:rsid w:val="005710B8"/>
    <w:rsid w:val="005717D6"/>
    <w:rsid w:val="0057253E"/>
    <w:rsid w:val="005725BC"/>
    <w:rsid w:val="0057302B"/>
    <w:rsid w:val="005741C4"/>
    <w:rsid w:val="00574AB9"/>
    <w:rsid w:val="00575872"/>
    <w:rsid w:val="00580F42"/>
    <w:rsid w:val="005814BE"/>
    <w:rsid w:val="00583431"/>
    <w:rsid w:val="00585E13"/>
    <w:rsid w:val="00586759"/>
    <w:rsid w:val="00587F12"/>
    <w:rsid w:val="005903C5"/>
    <w:rsid w:val="0059126E"/>
    <w:rsid w:val="00591525"/>
    <w:rsid w:val="00591F42"/>
    <w:rsid w:val="00593307"/>
    <w:rsid w:val="00593C5F"/>
    <w:rsid w:val="0059519E"/>
    <w:rsid w:val="005957DD"/>
    <w:rsid w:val="005A24F2"/>
    <w:rsid w:val="005A26AA"/>
    <w:rsid w:val="005A2B70"/>
    <w:rsid w:val="005A5164"/>
    <w:rsid w:val="005A529E"/>
    <w:rsid w:val="005A5E61"/>
    <w:rsid w:val="005A7014"/>
    <w:rsid w:val="005A7141"/>
    <w:rsid w:val="005A75DB"/>
    <w:rsid w:val="005A7AC7"/>
    <w:rsid w:val="005A7EBE"/>
    <w:rsid w:val="005B0FA6"/>
    <w:rsid w:val="005B0FD8"/>
    <w:rsid w:val="005B3BFA"/>
    <w:rsid w:val="005B4089"/>
    <w:rsid w:val="005B4609"/>
    <w:rsid w:val="005B55D9"/>
    <w:rsid w:val="005B7A86"/>
    <w:rsid w:val="005C0695"/>
    <w:rsid w:val="005C115B"/>
    <w:rsid w:val="005C2873"/>
    <w:rsid w:val="005C654E"/>
    <w:rsid w:val="005C76BB"/>
    <w:rsid w:val="005D21BD"/>
    <w:rsid w:val="005D2B06"/>
    <w:rsid w:val="005D52A3"/>
    <w:rsid w:val="005D6ECE"/>
    <w:rsid w:val="005D6F6F"/>
    <w:rsid w:val="005E0B24"/>
    <w:rsid w:val="005E1EE9"/>
    <w:rsid w:val="005E3209"/>
    <w:rsid w:val="005E5848"/>
    <w:rsid w:val="005E6583"/>
    <w:rsid w:val="005E6F65"/>
    <w:rsid w:val="005E71C9"/>
    <w:rsid w:val="005E7D63"/>
    <w:rsid w:val="005E7E92"/>
    <w:rsid w:val="005F1BC8"/>
    <w:rsid w:val="005F24D7"/>
    <w:rsid w:val="005F331C"/>
    <w:rsid w:val="005F4E9C"/>
    <w:rsid w:val="0060041F"/>
    <w:rsid w:val="00604D87"/>
    <w:rsid w:val="006130A8"/>
    <w:rsid w:val="0061338D"/>
    <w:rsid w:val="00613FA2"/>
    <w:rsid w:val="0061495D"/>
    <w:rsid w:val="00614AD6"/>
    <w:rsid w:val="00616744"/>
    <w:rsid w:val="006202A9"/>
    <w:rsid w:val="006203DE"/>
    <w:rsid w:val="006208C2"/>
    <w:rsid w:val="00621675"/>
    <w:rsid w:val="006237D5"/>
    <w:rsid w:val="00624A86"/>
    <w:rsid w:val="00625292"/>
    <w:rsid w:val="00625603"/>
    <w:rsid w:val="00625A33"/>
    <w:rsid w:val="00627430"/>
    <w:rsid w:val="00630BC1"/>
    <w:rsid w:val="006323FB"/>
    <w:rsid w:val="006327E1"/>
    <w:rsid w:val="00632983"/>
    <w:rsid w:val="00633665"/>
    <w:rsid w:val="00635061"/>
    <w:rsid w:val="00635C77"/>
    <w:rsid w:val="00636112"/>
    <w:rsid w:val="00637A33"/>
    <w:rsid w:val="0064059A"/>
    <w:rsid w:val="0064179E"/>
    <w:rsid w:val="00641817"/>
    <w:rsid w:val="00641FF2"/>
    <w:rsid w:val="00643016"/>
    <w:rsid w:val="006432C4"/>
    <w:rsid w:val="006432DE"/>
    <w:rsid w:val="00643454"/>
    <w:rsid w:val="00643AE2"/>
    <w:rsid w:val="00644882"/>
    <w:rsid w:val="006452C4"/>
    <w:rsid w:val="00650692"/>
    <w:rsid w:val="00651562"/>
    <w:rsid w:val="0065239F"/>
    <w:rsid w:val="00652DE4"/>
    <w:rsid w:val="006606F7"/>
    <w:rsid w:val="00662155"/>
    <w:rsid w:val="00663EFB"/>
    <w:rsid w:val="0066647B"/>
    <w:rsid w:val="006668B1"/>
    <w:rsid w:val="00670953"/>
    <w:rsid w:val="00670F24"/>
    <w:rsid w:val="00671484"/>
    <w:rsid w:val="00671A64"/>
    <w:rsid w:val="00672503"/>
    <w:rsid w:val="00672567"/>
    <w:rsid w:val="00672F2F"/>
    <w:rsid w:val="0067461B"/>
    <w:rsid w:val="00674B62"/>
    <w:rsid w:val="00674C6A"/>
    <w:rsid w:val="0067774E"/>
    <w:rsid w:val="0068140D"/>
    <w:rsid w:val="00681658"/>
    <w:rsid w:val="006832E7"/>
    <w:rsid w:val="006835BE"/>
    <w:rsid w:val="00685A50"/>
    <w:rsid w:val="0068608E"/>
    <w:rsid w:val="00686E24"/>
    <w:rsid w:val="00686EC6"/>
    <w:rsid w:val="00687FF0"/>
    <w:rsid w:val="006906B1"/>
    <w:rsid w:val="0069074A"/>
    <w:rsid w:val="00690F3D"/>
    <w:rsid w:val="006935BC"/>
    <w:rsid w:val="0069393D"/>
    <w:rsid w:val="00697AA2"/>
    <w:rsid w:val="006A07BE"/>
    <w:rsid w:val="006A1724"/>
    <w:rsid w:val="006A1A09"/>
    <w:rsid w:val="006A1B37"/>
    <w:rsid w:val="006A1E4C"/>
    <w:rsid w:val="006A264F"/>
    <w:rsid w:val="006A3DA3"/>
    <w:rsid w:val="006A449E"/>
    <w:rsid w:val="006A4B64"/>
    <w:rsid w:val="006A4EA4"/>
    <w:rsid w:val="006A5A41"/>
    <w:rsid w:val="006A5C16"/>
    <w:rsid w:val="006A6A88"/>
    <w:rsid w:val="006A744B"/>
    <w:rsid w:val="006B0977"/>
    <w:rsid w:val="006B139C"/>
    <w:rsid w:val="006B1C33"/>
    <w:rsid w:val="006B2711"/>
    <w:rsid w:val="006B4D32"/>
    <w:rsid w:val="006B4D3D"/>
    <w:rsid w:val="006B502A"/>
    <w:rsid w:val="006B6B52"/>
    <w:rsid w:val="006B71B8"/>
    <w:rsid w:val="006B732C"/>
    <w:rsid w:val="006C0464"/>
    <w:rsid w:val="006C1A2D"/>
    <w:rsid w:val="006C3970"/>
    <w:rsid w:val="006C5B33"/>
    <w:rsid w:val="006D03E2"/>
    <w:rsid w:val="006D049F"/>
    <w:rsid w:val="006D0B3D"/>
    <w:rsid w:val="006D0F6D"/>
    <w:rsid w:val="006D14DA"/>
    <w:rsid w:val="006D250E"/>
    <w:rsid w:val="006D3C59"/>
    <w:rsid w:val="006D4A97"/>
    <w:rsid w:val="006D592C"/>
    <w:rsid w:val="006E0156"/>
    <w:rsid w:val="006E10B0"/>
    <w:rsid w:val="006E2A4C"/>
    <w:rsid w:val="006E6C21"/>
    <w:rsid w:val="006E7C85"/>
    <w:rsid w:val="006E7D2D"/>
    <w:rsid w:val="006F08F4"/>
    <w:rsid w:val="006F482E"/>
    <w:rsid w:val="006F4DB3"/>
    <w:rsid w:val="006F64EA"/>
    <w:rsid w:val="007010B7"/>
    <w:rsid w:val="0070111C"/>
    <w:rsid w:val="00702045"/>
    <w:rsid w:val="00705DE7"/>
    <w:rsid w:val="007072F6"/>
    <w:rsid w:val="007105AD"/>
    <w:rsid w:val="007105EE"/>
    <w:rsid w:val="00711229"/>
    <w:rsid w:val="00713782"/>
    <w:rsid w:val="00714087"/>
    <w:rsid w:val="0071588E"/>
    <w:rsid w:val="0071695C"/>
    <w:rsid w:val="00720241"/>
    <w:rsid w:val="00720BA0"/>
    <w:rsid w:val="007216F5"/>
    <w:rsid w:val="00722B05"/>
    <w:rsid w:val="00723F16"/>
    <w:rsid w:val="007264F9"/>
    <w:rsid w:val="00726CAE"/>
    <w:rsid w:val="00731566"/>
    <w:rsid w:val="00731B42"/>
    <w:rsid w:val="00733A3C"/>
    <w:rsid w:val="007344FB"/>
    <w:rsid w:val="0073597C"/>
    <w:rsid w:val="00735E46"/>
    <w:rsid w:val="007371AD"/>
    <w:rsid w:val="00737257"/>
    <w:rsid w:val="0074143D"/>
    <w:rsid w:val="00741CC5"/>
    <w:rsid w:val="00742184"/>
    <w:rsid w:val="00744194"/>
    <w:rsid w:val="007445E2"/>
    <w:rsid w:val="00745A63"/>
    <w:rsid w:val="00745B15"/>
    <w:rsid w:val="00751BB9"/>
    <w:rsid w:val="0075241F"/>
    <w:rsid w:val="00752EB4"/>
    <w:rsid w:val="007533BB"/>
    <w:rsid w:val="007539DE"/>
    <w:rsid w:val="0075421C"/>
    <w:rsid w:val="007616A8"/>
    <w:rsid w:val="00761F64"/>
    <w:rsid w:val="00762467"/>
    <w:rsid w:val="00762E15"/>
    <w:rsid w:val="00763E1D"/>
    <w:rsid w:val="00766725"/>
    <w:rsid w:val="0076685B"/>
    <w:rsid w:val="00766C81"/>
    <w:rsid w:val="0077184E"/>
    <w:rsid w:val="007731DD"/>
    <w:rsid w:val="00775655"/>
    <w:rsid w:val="00776D6D"/>
    <w:rsid w:val="007773B8"/>
    <w:rsid w:val="00784B05"/>
    <w:rsid w:val="007868DF"/>
    <w:rsid w:val="00786C41"/>
    <w:rsid w:val="00790C5A"/>
    <w:rsid w:val="0079102A"/>
    <w:rsid w:val="00791A59"/>
    <w:rsid w:val="00792235"/>
    <w:rsid w:val="00792578"/>
    <w:rsid w:val="0079566F"/>
    <w:rsid w:val="00797D87"/>
    <w:rsid w:val="007A03DC"/>
    <w:rsid w:val="007A1E03"/>
    <w:rsid w:val="007A31B0"/>
    <w:rsid w:val="007A33A5"/>
    <w:rsid w:val="007A4552"/>
    <w:rsid w:val="007A4629"/>
    <w:rsid w:val="007A4C9F"/>
    <w:rsid w:val="007A4DB8"/>
    <w:rsid w:val="007A6349"/>
    <w:rsid w:val="007B1909"/>
    <w:rsid w:val="007B20F5"/>
    <w:rsid w:val="007B2474"/>
    <w:rsid w:val="007B4ACD"/>
    <w:rsid w:val="007B507F"/>
    <w:rsid w:val="007B6803"/>
    <w:rsid w:val="007B74C8"/>
    <w:rsid w:val="007B7B72"/>
    <w:rsid w:val="007C09DC"/>
    <w:rsid w:val="007C2A05"/>
    <w:rsid w:val="007C2D32"/>
    <w:rsid w:val="007C3ABD"/>
    <w:rsid w:val="007C55C2"/>
    <w:rsid w:val="007C6DB8"/>
    <w:rsid w:val="007C74CB"/>
    <w:rsid w:val="007D20CA"/>
    <w:rsid w:val="007D21EC"/>
    <w:rsid w:val="007D3570"/>
    <w:rsid w:val="007D3DFD"/>
    <w:rsid w:val="007D4500"/>
    <w:rsid w:val="007D57BB"/>
    <w:rsid w:val="007D585F"/>
    <w:rsid w:val="007D5C3A"/>
    <w:rsid w:val="007D5EE7"/>
    <w:rsid w:val="007D652A"/>
    <w:rsid w:val="007D770E"/>
    <w:rsid w:val="007E0A7F"/>
    <w:rsid w:val="007E1A1E"/>
    <w:rsid w:val="007E1B07"/>
    <w:rsid w:val="007E4858"/>
    <w:rsid w:val="007E50F1"/>
    <w:rsid w:val="007E52FF"/>
    <w:rsid w:val="007E5D99"/>
    <w:rsid w:val="007E6DAE"/>
    <w:rsid w:val="007F151C"/>
    <w:rsid w:val="007F552B"/>
    <w:rsid w:val="007F5A30"/>
    <w:rsid w:val="007F6AC1"/>
    <w:rsid w:val="007F78E4"/>
    <w:rsid w:val="007F7E45"/>
    <w:rsid w:val="00800FA9"/>
    <w:rsid w:val="00804E8B"/>
    <w:rsid w:val="0080566D"/>
    <w:rsid w:val="00807BD7"/>
    <w:rsid w:val="00807FCF"/>
    <w:rsid w:val="0081047D"/>
    <w:rsid w:val="00810641"/>
    <w:rsid w:val="00813485"/>
    <w:rsid w:val="00813DE6"/>
    <w:rsid w:val="0081420E"/>
    <w:rsid w:val="00814E24"/>
    <w:rsid w:val="008202C2"/>
    <w:rsid w:val="00822240"/>
    <w:rsid w:val="00823917"/>
    <w:rsid w:val="0082397B"/>
    <w:rsid w:val="00823E30"/>
    <w:rsid w:val="00823ED6"/>
    <w:rsid w:val="00824183"/>
    <w:rsid w:val="008246C2"/>
    <w:rsid w:val="008267B2"/>
    <w:rsid w:val="008308FA"/>
    <w:rsid w:val="008317CC"/>
    <w:rsid w:val="00831D43"/>
    <w:rsid w:val="008335BD"/>
    <w:rsid w:val="00834865"/>
    <w:rsid w:val="008350B2"/>
    <w:rsid w:val="00835240"/>
    <w:rsid w:val="00840696"/>
    <w:rsid w:val="008427FE"/>
    <w:rsid w:val="00843E4D"/>
    <w:rsid w:val="00845983"/>
    <w:rsid w:val="0085055E"/>
    <w:rsid w:val="00850B4C"/>
    <w:rsid w:val="00851720"/>
    <w:rsid w:val="00851F48"/>
    <w:rsid w:val="00851F78"/>
    <w:rsid w:val="00852A9F"/>
    <w:rsid w:val="00853B87"/>
    <w:rsid w:val="0085572C"/>
    <w:rsid w:val="0085613E"/>
    <w:rsid w:val="00860C83"/>
    <w:rsid w:val="008611F8"/>
    <w:rsid w:val="00863D48"/>
    <w:rsid w:val="008643EB"/>
    <w:rsid w:val="008649B1"/>
    <w:rsid w:val="008674E0"/>
    <w:rsid w:val="00867930"/>
    <w:rsid w:val="00867FBB"/>
    <w:rsid w:val="008706DE"/>
    <w:rsid w:val="00871031"/>
    <w:rsid w:val="00872B9F"/>
    <w:rsid w:val="00872DC9"/>
    <w:rsid w:val="008744C8"/>
    <w:rsid w:val="008754E3"/>
    <w:rsid w:val="00875728"/>
    <w:rsid w:val="00875B97"/>
    <w:rsid w:val="00876BF1"/>
    <w:rsid w:val="0088046C"/>
    <w:rsid w:val="00880974"/>
    <w:rsid w:val="00882136"/>
    <w:rsid w:val="0088302B"/>
    <w:rsid w:val="00883038"/>
    <w:rsid w:val="0088462F"/>
    <w:rsid w:val="00885769"/>
    <w:rsid w:val="00885980"/>
    <w:rsid w:val="00890457"/>
    <w:rsid w:val="00890A58"/>
    <w:rsid w:val="00891942"/>
    <w:rsid w:val="00892240"/>
    <w:rsid w:val="00893EFE"/>
    <w:rsid w:val="00894259"/>
    <w:rsid w:val="00894F93"/>
    <w:rsid w:val="008A0D98"/>
    <w:rsid w:val="008A313C"/>
    <w:rsid w:val="008A3C13"/>
    <w:rsid w:val="008A61CC"/>
    <w:rsid w:val="008A62D2"/>
    <w:rsid w:val="008A652B"/>
    <w:rsid w:val="008A7140"/>
    <w:rsid w:val="008B0986"/>
    <w:rsid w:val="008B1B0E"/>
    <w:rsid w:val="008B2676"/>
    <w:rsid w:val="008B2DA3"/>
    <w:rsid w:val="008B405E"/>
    <w:rsid w:val="008B46E2"/>
    <w:rsid w:val="008B4B34"/>
    <w:rsid w:val="008B60DA"/>
    <w:rsid w:val="008B634B"/>
    <w:rsid w:val="008B69E3"/>
    <w:rsid w:val="008B6DEA"/>
    <w:rsid w:val="008B76CB"/>
    <w:rsid w:val="008C0AD3"/>
    <w:rsid w:val="008C0EA7"/>
    <w:rsid w:val="008C16C6"/>
    <w:rsid w:val="008C350D"/>
    <w:rsid w:val="008C410A"/>
    <w:rsid w:val="008C42CC"/>
    <w:rsid w:val="008C642C"/>
    <w:rsid w:val="008C6D23"/>
    <w:rsid w:val="008C7F27"/>
    <w:rsid w:val="008D03DC"/>
    <w:rsid w:val="008D0526"/>
    <w:rsid w:val="008D208B"/>
    <w:rsid w:val="008D2A02"/>
    <w:rsid w:val="008D398C"/>
    <w:rsid w:val="008D4B23"/>
    <w:rsid w:val="008D5096"/>
    <w:rsid w:val="008D5577"/>
    <w:rsid w:val="008D5B06"/>
    <w:rsid w:val="008D5CC0"/>
    <w:rsid w:val="008D7BE2"/>
    <w:rsid w:val="008E487A"/>
    <w:rsid w:val="008E58F9"/>
    <w:rsid w:val="008E5B81"/>
    <w:rsid w:val="008F0235"/>
    <w:rsid w:val="008F06B5"/>
    <w:rsid w:val="008F184D"/>
    <w:rsid w:val="008F3B0E"/>
    <w:rsid w:val="008F41A4"/>
    <w:rsid w:val="008F4C2E"/>
    <w:rsid w:val="008F59DA"/>
    <w:rsid w:val="008F7065"/>
    <w:rsid w:val="009013DD"/>
    <w:rsid w:val="009017DC"/>
    <w:rsid w:val="009017EC"/>
    <w:rsid w:val="009018C9"/>
    <w:rsid w:val="0090222A"/>
    <w:rsid w:val="00902422"/>
    <w:rsid w:val="009032E4"/>
    <w:rsid w:val="00903DF0"/>
    <w:rsid w:val="00904048"/>
    <w:rsid w:val="00904086"/>
    <w:rsid w:val="009052FB"/>
    <w:rsid w:val="00907032"/>
    <w:rsid w:val="009077CE"/>
    <w:rsid w:val="00910011"/>
    <w:rsid w:val="009100C8"/>
    <w:rsid w:val="00910C1A"/>
    <w:rsid w:val="009111B4"/>
    <w:rsid w:val="00911228"/>
    <w:rsid w:val="0091171F"/>
    <w:rsid w:val="009121F8"/>
    <w:rsid w:val="00912D30"/>
    <w:rsid w:val="00913243"/>
    <w:rsid w:val="009143A5"/>
    <w:rsid w:val="00915010"/>
    <w:rsid w:val="0091671A"/>
    <w:rsid w:val="0092126D"/>
    <w:rsid w:val="0092405C"/>
    <w:rsid w:val="0092454C"/>
    <w:rsid w:val="009247B7"/>
    <w:rsid w:val="00924D3E"/>
    <w:rsid w:val="0092541C"/>
    <w:rsid w:val="00926431"/>
    <w:rsid w:val="009267BF"/>
    <w:rsid w:val="009307F5"/>
    <w:rsid w:val="00930E3D"/>
    <w:rsid w:val="0093303A"/>
    <w:rsid w:val="00933484"/>
    <w:rsid w:val="0093368F"/>
    <w:rsid w:val="00933863"/>
    <w:rsid w:val="009338E8"/>
    <w:rsid w:val="00934215"/>
    <w:rsid w:val="0093423A"/>
    <w:rsid w:val="009345C6"/>
    <w:rsid w:val="009353F5"/>
    <w:rsid w:val="009370AB"/>
    <w:rsid w:val="00937541"/>
    <w:rsid w:val="00937848"/>
    <w:rsid w:val="00937AC8"/>
    <w:rsid w:val="00940A90"/>
    <w:rsid w:val="009410E7"/>
    <w:rsid w:val="009504A8"/>
    <w:rsid w:val="00950974"/>
    <w:rsid w:val="00955734"/>
    <w:rsid w:val="00955FEC"/>
    <w:rsid w:val="00956178"/>
    <w:rsid w:val="00957670"/>
    <w:rsid w:val="009601E4"/>
    <w:rsid w:val="0096065A"/>
    <w:rsid w:val="00961B8F"/>
    <w:rsid w:val="00961CDB"/>
    <w:rsid w:val="0096573F"/>
    <w:rsid w:val="00965A03"/>
    <w:rsid w:val="00965CBD"/>
    <w:rsid w:val="00966DEF"/>
    <w:rsid w:val="00967CD9"/>
    <w:rsid w:val="009713BE"/>
    <w:rsid w:val="00971F0C"/>
    <w:rsid w:val="009734BC"/>
    <w:rsid w:val="00974E1C"/>
    <w:rsid w:val="009803D3"/>
    <w:rsid w:val="00981074"/>
    <w:rsid w:val="00981122"/>
    <w:rsid w:val="00984049"/>
    <w:rsid w:val="00984355"/>
    <w:rsid w:val="0098557E"/>
    <w:rsid w:val="00985933"/>
    <w:rsid w:val="009859A6"/>
    <w:rsid w:val="0098725A"/>
    <w:rsid w:val="00990FAE"/>
    <w:rsid w:val="00991559"/>
    <w:rsid w:val="00992A5A"/>
    <w:rsid w:val="00993FB2"/>
    <w:rsid w:val="0099447F"/>
    <w:rsid w:val="00995710"/>
    <w:rsid w:val="009A08AC"/>
    <w:rsid w:val="009A36C1"/>
    <w:rsid w:val="009A5A10"/>
    <w:rsid w:val="009A66DD"/>
    <w:rsid w:val="009A7116"/>
    <w:rsid w:val="009A7E45"/>
    <w:rsid w:val="009B007C"/>
    <w:rsid w:val="009B1DDF"/>
    <w:rsid w:val="009B1E67"/>
    <w:rsid w:val="009B398B"/>
    <w:rsid w:val="009B4570"/>
    <w:rsid w:val="009B532A"/>
    <w:rsid w:val="009B7307"/>
    <w:rsid w:val="009C120E"/>
    <w:rsid w:val="009C4DEF"/>
    <w:rsid w:val="009C5625"/>
    <w:rsid w:val="009D0306"/>
    <w:rsid w:val="009D315B"/>
    <w:rsid w:val="009D326C"/>
    <w:rsid w:val="009D354A"/>
    <w:rsid w:val="009D4EF6"/>
    <w:rsid w:val="009D5930"/>
    <w:rsid w:val="009D59C8"/>
    <w:rsid w:val="009D7A08"/>
    <w:rsid w:val="009E04AF"/>
    <w:rsid w:val="009E1ABA"/>
    <w:rsid w:val="009E216A"/>
    <w:rsid w:val="009E3072"/>
    <w:rsid w:val="009E3646"/>
    <w:rsid w:val="009E575C"/>
    <w:rsid w:val="009E5F61"/>
    <w:rsid w:val="009E728A"/>
    <w:rsid w:val="009F08EB"/>
    <w:rsid w:val="009F3978"/>
    <w:rsid w:val="009F42DC"/>
    <w:rsid w:val="009F6AC6"/>
    <w:rsid w:val="00A029F9"/>
    <w:rsid w:val="00A03480"/>
    <w:rsid w:val="00A042B9"/>
    <w:rsid w:val="00A05794"/>
    <w:rsid w:val="00A07612"/>
    <w:rsid w:val="00A123D6"/>
    <w:rsid w:val="00A12B92"/>
    <w:rsid w:val="00A150F1"/>
    <w:rsid w:val="00A15440"/>
    <w:rsid w:val="00A15C81"/>
    <w:rsid w:val="00A17D81"/>
    <w:rsid w:val="00A20404"/>
    <w:rsid w:val="00A20C27"/>
    <w:rsid w:val="00A20D7A"/>
    <w:rsid w:val="00A249A8"/>
    <w:rsid w:val="00A25204"/>
    <w:rsid w:val="00A26E0A"/>
    <w:rsid w:val="00A324E1"/>
    <w:rsid w:val="00A32AAF"/>
    <w:rsid w:val="00A3384D"/>
    <w:rsid w:val="00A3441B"/>
    <w:rsid w:val="00A3445E"/>
    <w:rsid w:val="00A4082C"/>
    <w:rsid w:val="00A409E4"/>
    <w:rsid w:val="00A42B68"/>
    <w:rsid w:val="00A42E48"/>
    <w:rsid w:val="00A43EF1"/>
    <w:rsid w:val="00A4425F"/>
    <w:rsid w:val="00A47065"/>
    <w:rsid w:val="00A507D5"/>
    <w:rsid w:val="00A51499"/>
    <w:rsid w:val="00A51F5C"/>
    <w:rsid w:val="00A53124"/>
    <w:rsid w:val="00A540E7"/>
    <w:rsid w:val="00A54C8F"/>
    <w:rsid w:val="00A557C7"/>
    <w:rsid w:val="00A5654A"/>
    <w:rsid w:val="00A57ACD"/>
    <w:rsid w:val="00A62F69"/>
    <w:rsid w:val="00A63C33"/>
    <w:rsid w:val="00A64CC4"/>
    <w:rsid w:val="00A65888"/>
    <w:rsid w:val="00A67499"/>
    <w:rsid w:val="00A67FF7"/>
    <w:rsid w:val="00A7075A"/>
    <w:rsid w:val="00A7401C"/>
    <w:rsid w:val="00A74C37"/>
    <w:rsid w:val="00A74F52"/>
    <w:rsid w:val="00A75622"/>
    <w:rsid w:val="00A8567C"/>
    <w:rsid w:val="00A859D1"/>
    <w:rsid w:val="00A85B43"/>
    <w:rsid w:val="00A86115"/>
    <w:rsid w:val="00A86D14"/>
    <w:rsid w:val="00A86EE6"/>
    <w:rsid w:val="00A86F7F"/>
    <w:rsid w:val="00A874AF"/>
    <w:rsid w:val="00A90531"/>
    <w:rsid w:val="00A90A89"/>
    <w:rsid w:val="00A90D1F"/>
    <w:rsid w:val="00A91316"/>
    <w:rsid w:val="00A91C8B"/>
    <w:rsid w:val="00A9248E"/>
    <w:rsid w:val="00A93351"/>
    <w:rsid w:val="00A93746"/>
    <w:rsid w:val="00AA2FE4"/>
    <w:rsid w:val="00AA3D21"/>
    <w:rsid w:val="00AB098D"/>
    <w:rsid w:val="00AB12D0"/>
    <w:rsid w:val="00AB26FF"/>
    <w:rsid w:val="00AB3BC7"/>
    <w:rsid w:val="00AB44D8"/>
    <w:rsid w:val="00AB45C9"/>
    <w:rsid w:val="00AB482B"/>
    <w:rsid w:val="00AB4F22"/>
    <w:rsid w:val="00AB73C7"/>
    <w:rsid w:val="00AC1A10"/>
    <w:rsid w:val="00AC1E7F"/>
    <w:rsid w:val="00AC324E"/>
    <w:rsid w:val="00AC777B"/>
    <w:rsid w:val="00AC7E9A"/>
    <w:rsid w:val="00AD06F7"/>
    <w:rsid w:val="00AD1C33"/>
    <w:rsid w:val="00AD265B"/>
    <w:rsid w:val="00AD4793"/>
    <w:rsid w:val="00AD53EF"/>
    <w:rsid w:val="00AE2464"/>
    <w:rsid w:val="00AE6773"/>
    <w:rsid w:val="00AE702F"/>
    <w:rsid w:val="00AE7BFD"/>
    <w:rsid w:val="00AF06E6"/>
    <w:rsid w:val="00AF0C78"/>
    <w:rsid w:val="00AF2342"/>
    <w:rsid w:val="00AF599C"/>
    <w:rsid w:val="00AF5A6C"/>
    <w:rsid w:val="00AF61FF"/>
    <w:rsid w:val="00AF6858"/>
    <w:rsid w:val="00AF7041"/>
    <w:rsid w:val="00AF78D4"/>
    <w:rsid w:val="00B0321A"/>
    <w:rsid w:val="00B03D5E"/>
    <w:rsid w:val="00B0419A"/>
    <w:rsid w:val="00B04F1B"/>
    <w:rsid w:val="00B060CD"/>
    <w:rsid w:val="00B11AC7"/>
    <w:rsid w:val="00B12201"/>
    <w:rsid w:val="00B1297C"/>
    <w:rsid w:val="00B13B85"/>
    <w:rsid w:val="00B149D5"/>
    <w:rsid w:val="00B15390"/>
    <w:rsid w:val="00B1542B"/>
    <w:rsid w:val="00B1662C"/>
    <w:rsid w:val="00B17B05"/>
    <w:rsid w:val="00B20341"/>
    <w:rsid w:val="00B21348"/>
    <w:rsid w:val="00B225E5"/>
    <w:rsid w:val="00B22DBE"/>
    <w:rsid w:val="00B23229"/>
    <w:rsid w:val="00B2439B"/>
    <w:rsid w:val="00B260BB"/>
    <w:rsid w:val="00B27105"/>
    <w:rsid w:val="00B353E7"/>
    <w:rsid w:val="00B35C7B"/>
    <w:rsid w:val="00B35F6B"/>
    <w:rsid w:val="00B37596"/>
    <w:rsid w:val="00B41CE3"/>
    <w:rsid w:val="00B42F77"/>
    <w:rsid w:val="00B466D2"/>
    <w:rsid w:val="00B52337"/>
    <w:rsid w:val="00B5413E"/>
    <w:rsid w:val="00B542D4"/>
    <w:rsid w:val="00B5514A"/>
    <w:rsid w:val="00B55D7F"/>
    <w:rsid w:val="00B56B5B"/>
    <w:rsid w:val="00B57069"/>
    <w:rsid w:val="00B603A1"/>
    <w:rsid w:val="00B61517"/>
    <w:rsid w:val="00B61AAC"/>
    <w:rsid w:val="00B6278A"/>
    <w:rsid w:val="00B631B9"/>
    <w:rsid w:val="00B633C4"/>
    <w:rsid w:val="00B63710"/>
    <w:rsid w:val="00B63D48"/>
    <w:rsid w:val="00B64065"/>
    <w:rsid w:val="00B64530"/>
    <w:rsid w:val="00B6530D"/>
    <w:rsid w:val="00B66DA9"/>
    <w:rsid w:val="00B70908"/>
    <w:rsid w:val="00B71858"/>
    <w:rsid w:val="00B72307"/>
    <w:rsid w:val="00B7261F"/>
    <w:rsid w:val="00B72F16"/>
    <w:rsid w:val="00B73A04"/>
    <w:rsid w:val="00B768A4"/>
    <w:rsid w:val="00B77B73"/>
    <w:rsid w:val="00B80412"/>
    <w:rsid w:val="00B818AC"/>
    <w:rsid w:val="00B81BB2"/>
    <w:rsid w:val="00B83075"/>
    <w:rsid w:val="00B861F1"/>
    <w:rsid w:val="00B86390"/>
    <w:rsid w:val="00B8678E"/>
    <w:rsid w:val="00B87402"/>
    <w:rsid w:val="00B87AD9"/>
    <w:rsid w:val="00B87E8C"/>
    <w:rsid w:val="00B906AC"/>
    <w:rsid w:val="00B90F7A"/>
    <w:rsid w:val="00B91E91"/>
    <w:rsid w:val="00B933EC"/>
    <w:rsid w:val="00B93F2B"/>
    <w:rsid w:val="00B95DCF"/>
    <w:rsid w:val="00B95FD3"/>
    <w:rsid w:val="00BA0698"/>
    <w:rsid w:val="00BA1DBB"/>
    <w:rsid w:val="00BA1F3D"/>
    <w:rsid w:val="00BA2A7E"/>
    <w:rsid w:val="00BA4D6F"/>
    <w:rsid w:val="00BA77EF"/>
    <w:rsid w:val="00BB14D4"/>
    <w:rsid w:val="00BB314B"/>
    <w:rsid w:val="00BB334A"/>
    <w:rsid w:val="00BB3626"/>
    <w:rsid w:val="00BB7035"/>
    <w:rsid w:val="00BB7967"/>
    <w:rsid w:val="00BC03F9"/>
    <w:rsid w:val="00BC051F"/>
    <w:rsid w:val="00BC43A9"/>
    <w:rsid w:val="00BC46B7"/>
    <w:rsid w:val="00BC525D"/>
    <w:rsid w:val="00BC5376"/>
    <w:rsid w:val="00BD3708"/>
    <w:rsid w:val="00BD382A"/>
    <w:rsid w:val="00BD48E3"/>
    <w:rsid w:val="00BD63CE"/>
    <w:rsid w:val="00BD7987"/>
    <w:rsid w:val="00BE1619"/>
    <w:rsid w:val="00BE3CB4"/>
    <w:rsid w:val="00BE3DD8"/>
    <w:rsid w:val="00BE5C82"/>
    <w:rsid w:val="00BE769B"/>
    <w:rsid w:val="00BF0292"/>
    <w:rsid w:val="00BF0B36"/>
    <w:rsid w:val="00BF128A"/>
    <w:rsid w:val="00BF213A"/>
    <w:rsid w:val="00BF304B"/>
    <w:rsid w:val="00BF3A30"/>
    <w:rsid w:val="00BF42F7"/>
    <w:rsid w:val="00BF47FD"/>
    <w:rsid w:val="00BF6519"/>
    <w:rsid w:val="00BF672B"/>
    <w:rsid w:val="00BF71AE"/>
    <w:rsid w:val="00BF75AC"/>
    <w:rsid w:val="00BF7E67"/>
    <w:rsid w:val="00C0612C"/>
    <w:rsid w:val="00C10114"/>
    <w:rsid w:val="00C12FD9"/>
    <w:rsid w:val="00C14161"/>
    <w:rsid w:val="00C141CB"/>
    <w:rsid w:val="00C15AA7"/>
    <w:rsid w:val="00C15E2D"/>
    <w:rsid w:val="00C16677"/>
    <w:rsid w:val="00C16E23"/>
    <w:rsid w:val="00C1715F"/>
    <w:rsid w:val="00C172D0"/>
    <w:rsid w:val="00C2004A"/>
    <w:rsid w:val="00C200AA"/>
    <w:rsid w:val="00C2139C"/>
    <w:rsid w:val="00C21D71"/>
    <w:rsid w:val="00C22CEC"/>
    <w:rsid w:val="00C23328"/>
    <w:rsid w:val="00C2361F"/>
    <w:rsid w:val="00C270F7"/>
    <w:rsid w:val="00C27B78"/>
    <w:rsid w:val="00C310CD"/>
    <w:rsid w:val="00C31616"/>
    <w:rsid w:val="00C31A9C"/>
    <w:rsid w:val="00C32862"/>
    <w:rsid w:val="00C330FD"/>
    <w:rsid w:val="00C345EC"/>
    <w:rsid w:val="00C35EF2"/>
    <w:rsid w:val="00C36143"/>
    <w:rsid w:val="00C41905"/>
    <w:rsid w:val="00C44792"/>
    <w:rsid w:val="00C44967"/>
    <w:rsid w:val="00C453A9"/>
    <w:rsid w:val="00C45715"/>
    <w:rsid w:val="00C45BFF"/>
    <w:rsid w:val="00C46BDB"/>
    <w:rsid w:val="00C47BD8"/>
    <w:rsid w:val="00C51313"/>
    <w:rsid w:val="00C5261C"/>
    <w:rsid w:val="00C526C8"/>
    <w:rsid w:val="00C53A6D"/>
    <w:rsid w:val="00C54593"/>
    <w:rsid w:val="00C55338"/>
    <w:rsid w:val="00C55BFB"/>
    <w:rsid w:val="00C55D7B"/>
    <w:rsid w:val="00C572CF"/>
    <w:rsid w:val="00C573BC"/>
    <w:rsid w:val="00C57C5D"/>
    <w:rsid w:val="00C61752"/>
    <w:rsid w:val="00C62E74"/>
    <w:rsid w:val="00C638D2"/>
    <w:rsid w:val="00C63B2F"/>
    <w:rsid w:val="00C63C96"/>
    <w:rsid w:val="00C67E4A"/>
    <w:rsid w:val="00C70950"/>
    <w:rsid w:val="00C7402B"/>
    <w:rsid w:val="00C743C3"/>
    <w:rsid w:val="00C75878"/>
    <w:rsid w:val="00C779C3"/>
    <w:rsid w:val="00C77C58"/>
    <w:rsid w:val="00C77F64"/>
    <w:rsid w:val="00C81AA8"/>
    <w:rsid w:val="00C820BC"/>
    <w:rsid w:val="00C84411"/>
    <w:rsid w:val="00C858C3"/>
    <w:rsid w:val="00C90F2C"/>
    <w:rsid w:val="00C9496A"/>
    <w:rsid w:val="00C94F95"/>
    <w:rsid w:val="00C9612A"/>
    <w:rsid w:val="00CA0B3E"/>
    <w:rsid w:val="00CA0E74"/>
    <w:rsid w:val="00CA1BBC"/>
    <w:rsid w:val="00CA27A7"/>
    <w:rsid w:val="00CA27D7"/>
    <w:rsid w:val="00CA2BA0"/>
    <w:rsid w:val="00CA4B63"/>
    <w:rsid w:val="00CA4E68"/>
    <w:rsid w:val="00CA5E33"/>
    <w:rsid w:val="00CB1FF0"/>
    <w:rsid w:val="00CB32DD"/>
    <w:rsid w:val="00CB5702"/>
    <w:rsid w:val="00CB67D0"/>
    <w:rsid w:val="00CB6BA4"/>
    <w:rsid w:val="00CB7D7A"/>
    <w:rsid w:val="00CC1C74"/>
    <w:rsid w:val="00CC2ACC"/>
    <w:rsid w:val="00CC2AE8"/>
    <w:rsid w:val="00CC2E63"/>
    <w:rsid w:val="00CC45E0"/>
    <w:rsid w:val="00CC56B5"/>
    <w:rsid w:val="00CC5F98"/>
    <w:rsid w:val="00CC603B"/>
    <w:rsid w:val="00CC6436"/>
    <w:rsid w:val="00CD475C"/>
    <w:rsid w:val="00CD522E"/>
    <w:rsid w:val="00CD625C"/>
    <w:rsid w:val="00CD66F7"/>
    <w:rsid w:val="00CD7C6D"/>
    <w:rsid w:val="00CE1CFF"/>
    <w:rsid w:val="00CE369C"/>
    <w:rsid w:val="00CE6F56"/>
    <w:rsid w:val="00CF024A"/>
    <w:rsid w:val="00CF0698"/>
    <w:rsid w:val="00CF0725"/>
    <w:rsid w:val="00CF1537"/>
    <w:rsid w:val="00CF22FC"/>
    <w:rsid w:val="00CF33BD"/>
    <w:rsid w:val="00CF33EF"/>
    <w:rsid w:val="00CF4C3A"/>
    <w:rsid w:val="00CF5BEB"/>
    <w:rsid w:val="00CF5EBA"/>
    <w:rsid w:val="00CF6CB1"/>
    <w:rsid w:val="00CF7081"/>
    <w:rsid w:val="00D00A56"/>
    <w:rsid w:val="00D00E8D"/>
    <w:rsid w:val="00D0118D"/>
    <w:rsid w:val="00D01514"/>
    <w:rsid w:val="00D01E5B"/>
    <w:rsid w:val="00D01E70"/>
    <w:rsid w:val="00D02111"/>
    <w:rsid w:val="00D045D0"/>
    <w:rsid w:val="00D04F68"/>
    <w:rsid w:val="00D050BD"/>
    <w:rsid w:val="00D058A8"/>
    <w:rsid w:val="00D062F0"/>
    <w:rsid w:val="00D0782E"/>
    <w:rsid w:val="00D129FF"/>
    <w:rsid w:val="00D15960"/>
    <w:rsid w:val="00D17C76"/>
    <w:rsid w:val="00D17CE3"/>
    <w:rsid w:val="00D17FBF"/>
    <w:rsid w:val="00D20238"/>
    <w:rsid w:val="00D21274"/>
    <w:rsid w:val="00D21C3C"/>
    <w:rsid w:val="00D234B7"/>
    <w:rsid w:val="00D24E8F"/>
    <w:rsid w:val="00D25ABA"/>
    <w:rsid w:val="00D2674D"/>
    <w:rsid w:val="00D2745F"/>
    <w:rsid w:val="00D3048A"/>
    <w:rsid w:val="00D3129C"/>
    <w:rsid w:val="00D33CB3"/>
    <w:rsid w:val="00D342F8"/>
    <w:rsid w:val="00D350D7"/>
    <w:rsid w:val="00D3556D"/>
    <w:rsid w:val="00D36AEE"/>
    <w:rsid w:val="00D41C6D"/>
    <w:rsid w:val="00D45253"/>
    <w:rsid w:val="00D45649"/>
    <w:rsid w:val="00D46ABD"/>
    <w:rsid w:val="00D50087"/>
    <w:rsid w:val="00D507F9"/>
    <w:rsid w:val="00D51C49"/>
    <w:rsid w:val="00D52D02"/>
    <w:rsid w:val="00D5355A"/>
    <w:rsid w:val="00D54005"/>
    <w:rsid w:val="00D54BFF"/>
    <w:rsid w:val="00D5514F"/>
    <w:rsid w:val="00D553F9"/>
    <w:rsid w:val="00D55C5C"/>
    <w:rsid w:val="00D56D08"/>
    <w:rsid w:val="00D57C60"/>
    <w:rsid w:val="00D57E3D"/>
    <w:rsid w:val="00D62768"/>
    <w:rsid w:val="00D6550F"/>
    <w:rsid w:val="00D72A2D"/>
    <w:rsid w:val="00D72EF6"/>
    <w:rsid w:val="00D73165"/>
    <w:rsid w:val="00D74F71"/>
    <w:rsid w:val="00D752D6"/>
    <w:rsid w:val="00D75833"/>
    <w:rsid w:val="00D75C7C"/>
    <w:rsid w:val="00D771C7"/>
    <w:rsid w:val="00D77731"/>
    <w:rsid w:val="00D77A83"/>
    <w:rsid w:val="00D77E68"/>
    <w:rsid w:val="00D8063E"/>
    <w:rsid w:val="00D80AE3"/>
    <w:rsid w:val="00D843B4"/>
    <w:rsid w:val="00D85544"/>
    <w:rsid w:val="00D85674"/>
    <w:rsid w:val="00D8567E"/>
    <w:rsid w:val="00D86CB5"/>
    <w:rsid w:val="00D86DA7"/>
    <w:rsid w:val="00D94172"/>
    <w:rsid w:val="00D951A2"/>
    <w:rsid w:val="00D95C98"/>
    <w:rsid w:val="00D962B9"/>
    <w:rsid w:val="00D976CF"/>
    <w:rsid w:val="00DA0835"/>
    <w:rsid w:val="00DA3BD1"/>
    <w:rsid w:val="00DA42C8"/>
    <w:rsid w:val="00DA56CF"/>
    <w:rsid w:val="00DB1F7E"/>
    <w:rsid w:val="00DB5711"/>
    <w:rsid w:val="00DB5D47"/>
    <w:rsid w:val="00DB6542"/>
    <w:rsid w:val="00DB6EBA"/>
    <w:rsid w:val="00DB7AA5"/>
    <w:rsid w:val="00DC0611"/>
    <w:rsid w:val="00DC0958"/>
    <w:rsid w:val="00DC13D6"/>
    <w:rsid w:val="00DC31AB"/>
    <w:rsid w:val="00DC4199"/>
    <w:rsid w:val="00DC4F14"/>
    <w:rsid w:val="00DC5198"/>
    <w:rsid w:val="00DC5A25"/>
    <w:rsid w:val="00DC6424"/>
    <w:rsid w:val="00DC72AD"/>
    <w:rsid w:val="00DC78B5"/>
    <w:rsid w:val="00DC7B92"/>
    <w:rsid w:val="00DD02E4"/>
    <w:rsid w:val="00DD099F"/>
    <w:rsid w:val="00DD369B"/>
    <w:rsid w:val="00DD464D"/>
    <w:rsid w:val="00DD4B06"/>
    <w:rsid w:val="00DD5385"/>
    <w:rsid w:val="00DD5C6E"/>
    <w:rsid w:val="00DD607A"/>
    <w:rsid w:val="00DE1F9E"/>
    <w:rsid w:val="00DE362A"/>
    <w:rsid w:val="00DE3D15"/>
    <w:rsid w:val="00DE3DA4"/>
    <w:rsid w:val="00DE3E3B"/>
    <w:rsid w:val="00DE555B"/>
    <w:rsid w:val="00DE55AD"/>
    <w:rsid w:val="00DE5674"/>
    <w:rsid w:val="00DF1A1B"/>
    <w:rsid w:val="00DF1BBB"/>
    <w:rsid w:val="00DF50BD"/>
    <w:rsid w:val="00DF645C"/>
    <w:rsid w:val="00DF68E3"/>
    <w:rsid w:val="00DF6946"/>
    <w:rsid w:val="00DF6CE2"/>
    <w:rsid w:val="00E00B96"/>
    <w:rsid w:val="00E057E4"/>
    <w:rsid w:val="00E06E55"/>
    <w:rsid w:val="00E1096F"/>
    <w:rsid w:val="00E150C4"/>
    <w:rsid w:val="00E15C57"/>
    <w:rsid w:val="00E164F4"/>
    <w:rsid w:val="00E171B3"/>
    <w:rsid w:val="00E1746C"/>
    <w:rsid w:val="00E179B4"/>
    <w:rsid w:val="00E2072A"/>
    <w:rsid w:val="00E20CD7"/>
    <w:rsid w:val="00E21167"/>
    <w:rsid w:val="00E2118E"/>
    <w:rsid w:val="00E21EBF"/>
    <w:rsid w:val="00E26970"/>
    <w:rsid w:val="00E27073"/>
    <w:rsid w:val="00E309CE"/>
    <w:rsid w:val="00E32102"/>
    <w:rsid w:val="00E325E9"/>
    <w:rsid w:val="00E32CCC"/>
    <w:rsid w:val="00E32F73"/>
    <w:rsid w:val="00E3321C"/>
    <w:rsid w:val="00E33727"/>
    <w:rsid w:val="00E35023"/>
    <w:rsid w:val="00E35ADC"/>
    <w:rsid w:val="00E362C0"/>
    <w:rsid w:val="00E36F45"/>
    <w:rsid w:val="00E41169"/>
    <w:rsid w:val="00E425A6"/>
    <w:rsid w:val="00E43B60"/>
    <w:rsid w:val="00E452B5"/>
    <w:rsid w:val="00E479FB"/>
    <w:rsid w:val="00E50524"/>
    <w:rsid w:val="00E515C9"/>
    <w:rsid w:val="00E5325B"/>
    <w:rsid w:val="00E5388C"/>
    <w:rsid w:val="00E539F2"/>
    <w:rsid w:val="00E5407D"/>
    <w:rsid w:val="00E54B76"/>
    <w:rsid w:val="00E554CE"/>
    <w:rsid w:val="00E55D19"/>
    <w:rsid w:val="00E57315"/>
    <w:rsid w:val="00E608A9"/>
    <w:rsid w:val="00E6099C"/>
    <w:rsid w:val="00E60A16"/>
    <w:rsid w:val="00E60B71"/>
    <w:rsid w:val="00E61BE9"/>
    <w:rsid w:val="00E63C38"/>
    <w:rsid w:val="00E63E59"/>
    <w:rsid w:val="00E64395"/>
    <w:rsid w:val="00E6452E"/>
    <w:rsid w:val="00E65C7D"/>
    <w:rsid w:val="00E667B6"/>
    <w:rsid w:val="00E667F2"/>
    <w:rsid w:val="00E70F0D"/>
    <w:rsid w:val="00E71098"/>
    <w:rsid w:val="00E71D2C"/>
    <w:rsid w:val="00E7215B"/>
    <w:rsid w:val="00E74542"/>
    <w:rsid w:val="00E74C04"/>
    <w:rsid w:val="00E74F21"/>
    <w:rsid w:val="00E80054"/>
    <w:rsid w:val="00E803BD"/>
    <w:rsid w:val="00E803EE"/>
    <w:rsid w:val="00E8140B"/>
    <w:rsid w:val="00E82771"/>
    <w:rsid w:val="00E82EAE"/>
    <w:rsid w:val="00E84B31"/>
    <w:rsid w:val="00E84B5D"/>
    <w:rsid w:val="00E85575"/>
    <w:rsid w:val="00E86C56"/>
    <w:rsid w:val="00E911C3"/>
    <w:rsid w:val="00E97BA4"/>
    <w:rsid w:val="00EA24B6"/>
    <w:rsid w:val="00EA2BF7"/>
    <w:rsid w:val="00EA69A0"/>
    <w:rsid w:val="00EB060D"/>
    <w:rsid w:val="00EB2EC7"/>
    <w:rsid w:val="00EB4B02"/>
    <w:rsid w:val="00EB5234"/>
    <w:rsid w:val="00EB58A5"/>
    <w:rsid w:val="00EB6E7D"/>
    <w:rsid w:val="00EC41F1"/>
    <w:rsid w:val="00EC5612"/>
    <w:rsid w:val="00EC5717"/>
    <w:rsid w:val="00EC58C2"/>
    <w:rsid w:val="00EC6E3D"/>
    <w:rsid w:val="00EC74BC"/>
    <w:rsid w:val="00ED0021"/>
    <w:rsid w:val="00ED062E"/>
    <w:rsid w:val="00ED0EE0"/>
    <w:rsid w:val="00ED1435"/>
    <w:rsid w:val="00ED24A4"/>
    <w:rsid w:val="00ED2D06"/>
    <w:rsid w:val="00ED3832"/>
    <w:rsid w:val="00ED417A"/>
    <w:rsid w:val="00ED4803"/>
    <w:rsid w:val="00ED48CA"/>
    <w:rsid w:val="00ED6D51"/>
    <w:rsid w:val="00ED7BAC"/>
    <w:rsid w:val="00ED7C90"/>
    <w:rsid w:val="00EE457D"/>
    <w:rsid w:val="00EE4614"/>
    <w:rsid w:val="00EE6D8A"/>
    <w:rsid w:val="00EF2342"/>
    <w:rsid w:val="00EF518B"/>
    <w:rsid w:val="00EF5641"/>
    <w:rsid w:val="00EF7631"/>
    <w:rsid w:val="00EF7B61"/>
    <w:rsid w:val="00F00767"/>
    <w:rsid w:val="00F00E7F"/>
    <w:rsid w:val="00F00EE0"/>
    <w:rsid w:val="00F010E8"/>
    <w:rsid w:val="00F01E92"/>
    <w:rsid w:val="00F02827"/>
    <w:rsid w:val="00F03AF1"/>
    <w:rsid w:val="00F05050"/>
    <w:rsid w:val="00F05884"/>
    <w:rsid w:val="00F05B2B"/>
    <w:rsid w:val="00F10913"/>
    <w:rsid w:val="00F11895"/>
    <w:rsid w:val="00F11D3F"/>
    <w:rsid w:val="00F13270"/>
    <w:rsid w:val="00F136AF"/>
    <w:rsid w:val="00F14002"/>
    <w:rsid w:val="00F14392"/>
    <w:rsid w:val="00F145D9"/>
    <w:rsid w:val="00F15312"/>
    <w:rsid w:val="00F15F97"/>
    <w:rsid w:val="00F1619D"/>
    <w:rsid w:val="00F16F47"/>
    <w:rsid w:val="00F16F4A"/>
    <w:rsid w:val="00F17F37"/>
    <w:rsid w:val="00F21981"/>
    <w:rsid w:val="00F23A1C"/>
    <w:rsid w:val="00F23B05"/>
    <w:rsid w:val="00F27F46"/>
    <w:rsid w:val="00F338E1"/>
    <w:rsid w:val="00F33B51"/>
    <w:rsid w:val="00F35EFD"/>
    <w:rsid w:val="00F36C90"/>
    <w:rsid w:val="00F40D65"/>
    <w:rsid w:val="00F41972"/>
    <w:rsid w:val="00F41F96"/>
    <w:rsid w:val="00F4226D"/>
    <w:rsid w:val="00F42574"/>
    <w:rsid w:val="00F429F0"/>
    <w:rsid w:val="00F43081"/>
    <w:rsid w:val="00F45F95"/>
    <w:rsid w:val="00F46C09"/>
    <w:rsid w:val="00F5019E"/>
    <w:rsid w:val="00F504AC"/>
    <w:rsid w:val="00F508D8"/>
    <w:rsid w:val="00F50B3D"/>
    <w:rsid w:val="00F51F61"/>
    <w:rsid w:val="00F538B3"/>
    <w:rsid w:val="00F53B7E"/>
    <w:rsid w:val="00F53F90"/>
    <w:rsid w:val="00F57854"/>
    <w:rsid w:val="00F61B4C"/>
    <w:rsid w:val="00F6312B"/>
    <w:rsid w:val="00F63CA7"/>
    <w:rsid w:val="00F677EB"/>
    <w:rsid w:val="00F71012"/>
    <w:rsid w:val="00F718A7"/>
    <w:rsid w:val="00F750F5"/>
    <w:rsid w:val="00F75E6B"/>
    <w:rsid w:val="00F7669E"/>
    <w:rsid w:val="00F82C6A"/>
    <w:rsid w:val="00F87223"/>
    <w:rsid w:val="00F87B51"/>
    <w:rsid w:val="00F90103"/>
    <w:rsid w:val="00F917F4"/>
    <w:rsid w:val="00F92A6A"/>
    <w:rsid w:val="00F93111"/>
    <w:rsid w:val="00F96093"/>
    <w:rsid w:val="00F96245"/>
    <w:rsid w:val="00F96F78"/>
    <w:rsid w:val="00FA092B"/>
    <w:rsid w:val="00FA1560"/>
    <w:rsid w:val="00FA3C1C"/>
    <w:rsid w:val="00FA444C"/>
    <w:rsid w:val="00FA515B"/>
    <w:rsid w:val="00FA5393"/>
    <w:rsid w:val="00FB0E1B"/>
    <w:rsid w:val="00FB1B07"/>
    <w:rsid w:val="00FB5944"/>
    <w:rsid w:val="00FB6EE0"/>
    <w:rsid w:val="00FB7A8B"/>
    <w:rsid w:val="00FB7BCD"/>
    <w:rsid w:val="00FC0343"/>
    <w:rsid w:val="00FC0720"/>
    <w:rsid w:val="00FC08D1"/>
    <w:rsid w:val="00FC0DB8"/>
    <w:rsid w:val="00FC1F60"/>
    <w:rsid w:val="00FC211F"/>
    <w:rsid w:val="00FC2FFC"/>
    <w:rsid w:val="00FC38E5"/>
    <w:rsid w:val="00FC4874"/>
    <w:rsid w:val="00FC6013"/>
    <w:rsid w:val="00FC6277"/>
    <w:rsid w:val="00FC6BE9"/>
    <w:rsid w:val="00FD0CF8"/>
    <w:rsid w:val="00FD2BBB"/>
    <w:rsid w:val="00FD356B"/>
    <w:rsid w:val="00FD5548"/>
    <w:rsid w:val="00FD662D"/>
    <w:rsid w:val="00FD74DD"/>
    <w:rsid w:val="00FE0118"/>
    <w:rsid w:val="00FE06FD"/>
    <w:rsid w:val="00FE0DD0"/>
    <w:rsid w:val="00FE10C4"/>
    <w:rsid w:val="00FE2916"/>
    <w:rsid w:val="00FE2FBA"/>
    <w:rsid w:val="00FE54B2"/>
    <w:rsid w:val="00FE630B"/>
    <w:rsid w:val="00FE633B"/>
    <w:rsid w:val="00FE74C8"/>
    <w:rsid w:val="00FF0ACC"/>
    <w:rsid w:val="00FF0DD2"/>
    <w:rsid w:val="00FF1BA9"/>
    <w:rsid w:val="00FF2C6B"/>
    <w:rsid w:val="00FF4836"/>
    <w:rsid w:val="00FF5A5E"/>
    <w:rsid w:val="00FF668E"/>
    <w:rsid w:val="00FF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ack"/>
    </o:shapedefaults>
    <o:shapelayout v:ext="edit">
      <o:idmap v:ext="edit" data="2"/>
    </o:shapelayout>
  </w:shapeDefaults>
  <w:decimalSymbol w:val="."/>
  <w:listSeparator w:val=","/>
  <w14:docId w14:val="3D1186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ahoma" w:eastAsia="SimHei" w:hAnsi="Tahoma" w:cs="Tahoma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55A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link w:val="a5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7">
    <w:name w:val="Body Text"/>
    <w:basedOn w:val="a"/>
    <w:semiHidden/>
    <w:rPr>
      <w:rFonts w:ascii="Cambria Math" w:hAnsi="Cambria Math" w:cs="Cambria Math"/>
      <w:b/>
      <w:bCs/>
      <w:sz w:val="24"/>
    </w:rPr>
  </w:style>
  <w:style w:type="paragraph" w:styleId="21">
    <w:name w:val="Body Text 2"/>
    <w:basedOn w:val="a"/>
    <w:semiHidden/>
    <w:rPr>
      <w:rFonts w:ascii="Cambria Math" w:hAnsi="Cambria Math" w:cs="Cambria Math"/>
    </w:rPr>
  </w:style>
  <w:style w:type="paragraph" w:styleId="31">
    <w:name w:val="Body Text 3"/>
    <w:basedOn w:val="a"/>
    <w:semiHidden/>
    <w:rPr>
      <w:sz w:val="22"/>
    </w:rPr>
  </w:style>
  <w:style w:type="paragraph" w:styleId="a8">
    <w:name w:val="Block Text"/>
    <w:basedOn w:val="a"/>
    <w:semiHidden/>
    <w:pPr>
      <w:snapToGrid w:val="0"/>
      <w:ind w:leftChars="81" w:left="194" w:rightChars="87" w:right="209"/>
      <w:jc w:val="center"/>
    </w:pPr>
    <w:rPr>
      <w:rFonts w:ascii="Cambria Math" w:hAnsi="Cambria Math" w:cs="Cambria Math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a">
    <w:name w:val="List Paragraph"/>
    <w:basedOn w:val="a"/>
    <w:uiPriority w:val="34"/>
    <w:qFormat/>
    <w:pPr>
      <w:ind w:leftChars="200" w:left="480"/>
    </w:pPr>
    <w:rPr>
      <w:rFonts w:ascii="細明體 副浡渀." w:hAnsi="細明體 副浡渀."/>
      <w:sz w:val="24"/>
      <w:szCs w:val="22"/>
    </w:rPr>
  </w:style>
  <w:style w:type="paragraph" w:styleId="ab">
    <w:name w:val="annotation text"/>
    <w:basedOn w:val="a"/>
    <w:link w:val="ac"/>
    <w:semiHidden/>
    <w:pPr>
      <w:suppressAutoHyphens/>
    </w:pPr>
    <w:rPr>
      <w:kern w:val="1"/>
      <w:szCs w:val="20"/>
      <w:lang w:eastAsia="ar-SA"/>
    </w:rPr>
  </w:style>
  <w:style w:type="paragraph" w:styleId="ad">
    <w:name w:val="Balloon Text"/>
    <w:basedOn w:val="a"/>
    <w:semiHidden/>
    <w:rPr>
      <w:rFonts w:ascii="Cambria Math" w:hAnsi="Cambria Math"/>
      <w:sz w:val="18"/>
      <w:szCs w:val="18"/>
    </w:rPr>
  </w:style>
  <w:style w:type="character" w:styleId="ae">
    <w:name w:val="annotation reference"/>
    <w:semiHidden/>
    <w:rPr>
      <w:sz w:val="18"/>
      <w:szCs w:val="18"/>
    </w:rPr>
  </w:style>
  <w:style w:type="paragraph" w:styleId="af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1">
    <w:name w:val="FollowedHyperlink"/>
    <w:semiHidden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rFonts w:ascii="細明體 副浡渀." w:hAnsi="細明體 副浡渀."/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3">
    <w:name w:val="Emphasis"/>
    <w:uiPriority w:val="20"/>
    <w:qFormat/>
    <w:rsid w:val="0060041F"/>
    <w:rPr>
      <w:i/>
      <w:iCs/>
    </w:rPr>
  </w:style>
  <w:style w:type="character" w:customStyle="1" w:styleId="ac">
    <w:name w:val="註解文字 字元"/>
    <w:link w:val="ab"/>
    <w:semiHidden/>
    <w:rsid w:val="007D5C3A"/>
    <w:rPr>
      <w:kern w:val="1"/>
      <w:lang w:eastAsia="ar-SA"/>
    </w:rPr>
  </w:style>
  <w:style w:type="character" w:customStyle="1" w:styleId="a5">
    <w:name w:val="頁尾 字元"/>
    <w:basedOn w:val="a0"/>
    <w:link w:val="a4"/>
    <w:semiHidden/>
    <w:rsid w:val="009307F5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ahoma" w:eastAsia="SimHei" w:hAnsi="Tahoma" w:cs="Tahoma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55A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link w:val="a5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7">
    <w:name w:val="Body Text"/>
    <w:basedOn w:val="a"/>
    <w:semiHidden/>
    <w:rPr>
      <w:rFonts w:ascii="Cambria Math" w:hAnsi="Cambria Math" w:cs="Cambria Math"/>
      <w:b/>
      <w:bCs/>
      <w:sz w:val="24"/>
    </w:rPr>
  </w:style>
  <w:style w:type="paragraph" w:styleId="21">
    <w:name w:val="Body Text 2"/>
    <w:basedOn w:val="a"/>
    <w:semiHidden/>
    <w:rPr>
      <w:rFonts w:ascii="Cambria Math" w:hAnsi="Cambria Math" w:cs="Cambria Math"/>
    </w:rPr>
  </w:style>
  <w:style w:type="paragraph" w:styleId="31">
    <w:name w:val="Body Text 3"/>
    <w:basedOn w:val="a"/>
    <w:semiHidden/>
    <w:rPr>
      <w:sz w:val="22"/>
    </w:rPr>
  </w:style>
  <w:style w:type="paragraph" w:styleId="a8">
    <w:name w:val="Block Text"/>
    <w:basedOn w:val="a"/>
    <w:semiHidden/>
    <w:pPr>
      <w:snapToGrid w:val="0"/>
      <w:ind w:leftChars="81" w:left="194" w:rightChars="87" w:right="209"/>
      <w:jc w:val="center"/>
    </w:pPr>
    <w:rPr>
      <w:rFonts w:ascii="Cambria Math" w:hAnsi="Cambria Math" w:cs="Cambria Math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a">
    <w:name w:val="List Paragraph"/>
    <w:basedOn w:val="a"/>
    <w:uiPriority w:val="34"/>
    <w:qFormat/>
    <w:pPr>
      <w:ind w:leftChars="200" w:left="480"/>
    </w:pPr>
    <w:rPr>
      <w:rFonts w:ascii="細明體 副浡渀." w:hAnsi="細明體 副浡渀."/>
      <w:sz w:val="24"/>
      <w:szCs w:val="22"/>
    </w:rPr>
  </w:style>
  <w:style w:type="paragraph" w:styleId="ab">
    <w:name w:val="annotation text"/>
    <w:basedOn w:val="a"/>
    <w:link w:val="ac"/>
    <w:semiHidden/>
    <w:pPr>
      <w:suppressAutoHyphens/>
    </w:pPr>
    <w:rPr>
      <w:kern w:val="1"/>
      <w:szCs w:val="20"/>
      <w:lang w:eastAsia="ar-SA"/>
    </w:rPr>
  </w:style>
  <w:style w:type="paragraph" w:styleId="ad">
    <w:name w:val="Balloon Text"/>
    <w:basedOn w:val="a"/>
    <w:semiHidden/>
    <w:rPr>
      <w:rFonts w:ascii="Cambria Math" w:hAnsi="Cambria Math"/>
      <w:sz w:val="18"/>
      <w:szCs w:val="18"/>
    </w:rPr>
  </w:style>
  <w:style w:type="character" w:styleId="ae">
    <w:name w:val="annotation reference"/>
    <w:semiHidden/>
    <w:rPr>
      <w:sz w:val="18"/>
      <w:szCs w:val="18"/>
    </w:rPr>
  </w:style>
  <w:style w:type="paragraph" w:styleId="af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1">
    <w:name w:val="FollowedHyperlink"/>
    <w:semiHidden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rFonts w:ascii="細明體 副浡渀." w:hAnsi="細明體 副浡渀."/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3">
    <w:name w:val="Emphasis"/>
    <w:uiPriority w:val="20"/>
    <w:qFormat/>
    <w:rsid w:val="0060041F"/>
    <w:rPr>
      <w:i/>
      <w:iCs/>
    </w:rPr>
  </w:style>
  <w:style w:type="character" w:customStyle="1" w:styleId="ac">
    <w:name w:val="註解文字 字元"/>
    <w:link w:val="ab"/>
    <w:semiHidden/>
    <w:rsid w:val="007D5C3A"/>
    <w:rPr>
      <w:kern w:val="1"/>
      <w:lang w:eastAsia="ar-SA"/>
    </w:rPr>
  </w:style>
  <w:style w:type="character" w:customStyle="1" w:styleId="a5">
    <w:name w:val="頁尾 字元"/>
    <w:basedOn w:val="a0"/>
    <w:link w:val="a4"/>
    <w:semiHidden/>
    <w:rsid w:val="009307F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HK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銷量</c:v>
                </c:pt>
              </c:strCache>
            </c:strRef>
          </c:tx>
          <c:invertIfNegative val="0"/>
          <c:cat>
            <c:strRef>
              <c:f>工作表1!$A$2:$A$6</c:f>
              <c:strCache>
                <c:ptCount val="5"/>
                <c:pt idx="0">
                  <c:v>甲品牌</c:v>
                </c:pt>
                <c:pt idx="1">
                  <c:v>乙品牌</c:v>
                </c:pt>
                <c:pt idx="2">
                  <c:v>丙品牌</c:v>
                </c:pt>
                <c:pt idx="3">
                  <c:v>丁品牌</c:v>
                </c:pt>
                <c:pt idx="4">
                  <c:v>其他</c:v>
                </c:pt>
              </c:strCache>
            </c:strRef>
          </c:cat>
          <c:val>
            <c:numRef>
              <c:f>工作表1!$B$2:$B$6</c:f>
              <c:numCache>
                <c:formatCode>General</c:formatCode>
                <c:ptCount val="5"/>
                <c:pt idx="0">
                  <c:v>4.3</c:v>
                </c:pt>
                <c:pt idx="1">
                  <c:v>3.8</c:v>
                </c:pt>
                <c:pt idx="2">
                  <c:v>3.2</c:v>
                </c:pt>
                <c:pt idx="3">
                  <c:v>2.5</c:v>
                </c:pt>
                <c:pt idx="4">
                  <c:v>0.2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8D8-497F-B7CC-7B3305644A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38496768"/>
        <c:axId val="216831616"/>
      </c:barChart>
      <c:catAx>
        <c:axId val="23849676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216831616"/>
        <c:crosses val="autoZero"/>
        <c:auto val="1"/>
        <c:lblAlgn val="ctr"/>
        <c:lblOffset val="100"/>
        <c:noMultiLvlLbl val="0"/>
      </c:catAx>
      <c:valAx>
        <c:axId val="21683161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HK" altLang="en-US"/>
                  <a:t>（萬部）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38496768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HK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按原本住戶每月收入計算的堅尼系數</c:v>
                </c:pt>
              </c:strCache>
            </c:strRef>
          </c:tx>
          <c:marker>
            <c:symbol val="none"/>
          </c:marker>
          <c:cat>
            <c:numRef>
              <c:f>工作表1!$A$2:$A$10</c:f>
              <c:numCache>
                <c:formatCode>General</c:formatCode>
                <c:ptCount val="9"/>
                <c:pt idx="0">
                  <c:v>1981</c:v>
                </c:pt>
                <c:pt idx="1">
                  <c:v>1986</c:v>
                </c:pt>
                <c:pt idx="2">
                  <c:v>1991</c:v>
                </c:pt>
                <c:pt idx="3">
                  <c:v>1996</c:v>
                </c:pt>
                <c:pt idx="4">
                  <c:v>2001</c:v>
                </c:pt>
                <c:pt idx="5">
                  <c:v>2006</c:v>
                </c:pt>
                <c:pt idx="6">
                  <c:v>2011</c:v>
                </c:pt>
                <c:pt idx="7">
                  <c:v>2016</c:v>
                </c:pt>
                <c:pt idx="8">
                  <c:v>2021</c:v>
                </c:pt>
              </c:numCache>
            </c:numRef>
          </c:cat>
          <c:val>
            <c:numRef>
              <c:f>工作表1!$B$2:$B$10</c:f>
              <c:numCache>
                <c:formatCode>General</c:formatCode>
                <c:ptCount val="9"/>
                <c:pt idx="0">
                  <c:v>0.33200000000000002</c:v>
                </c:pt>
                <c:pt idx="1">
                  <c:v>0.33813677683302718</c:v>
                </c:pt>
                <c:pt idx="2">
                  <c:v>0.36876864175140778</c:v>
                </c:pt>
                <c:pt idx="3">
                  <c:v>0.36008451169693206</c:v>
                </c:pt>
                <c:pt idx="4">
                  <c:v>0.4149373998099557</c:v>
                </c:pt>
                <c:pt idx="5">
                  <c:v>0.44488982357034129</c:v>
                </c:pt>
                <c:pt idx="6">
                  <c:v>0.40625889061853393</c:v>
                </c:pt>
                <c:pt idx="7">
                  <c:v>0.39177533625271099</c:v>
                </c:pt>
                <c:pt idx="8">
                  <c:v>0.40238535365714911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01B-4486-B739-8564458C1EF7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按除稅後每月收入計算的堅尼系數</c:v>
                </c:pt>
              </c:strCache>
            </c:strRef>
          </c:tx>
          <c:spPr>
            <a:ln>
              <a:prstDash val="sysDash"/>
            </a:ln>
          </c:spPr>
          <c:marker>
            <c:symbol val="none"/>
          </c:marker>
          <c:cat>
            <c:numRef>
              <c:f>工作表1!$A$2:$A$10</c:f>
              <c:numCache>
                <c:formatCode>General</c:formatCode>
                <c:ptCount val="9"/>
                <c:pt idx="0">
                  <c:v>1981</c:v>
                </c:pt>
                <c:pt idx="1">
                  <c:v>1986</c:v>
                </c:pt>
                <c:pt idx="2">
                  <c:v>1991</c:v>
                </c:pt>
                <c:pt idx="3">
                  <c:v>1996</c:v>
                </c:pt>
                <c:pt idx="4">
                  <c:v>2001</c:v>
                </c:pt>
                <c:pt idx="5">
                  <c:v>2006</c:v>
                </c:pt>
                <c:pt idx="6">
                  <c:v>2011</c:v>
                </c:pt>
                <c:pt idx="7">
                  <c:v>2016</c:v>
                </c:pt>
                <c:pt idx="8">
                  <c:v>2021</c:v>
                </c:pt>
              </c:numCache>
            </c:numRef>
          </c:cat>
          <c:val>
            <c:numRef>
              <c:f>工作表1!$C$2:$C$10</c:f>
              <c:numCache>
                <c:formatCode>General</c:formatCode>
                <c:ptCount val="9"/>
                <c:pt idx="0">
                  <c:v>0.24214304444886664</c:v>
                </c:pt>
                <c:pt idx="1">
                  <c:v>0.26076829794255402</c:v>
                </c:pt>
                <c:pt idx="2">
                  <c:v>0.28834027577257043</c:v>
                </c:pt>
                <c:pt idx="3">
                  <c:v>0.31005325824719215</c:v>
                </c:pt>
                <c:pt idx="4">
                  <c:v>0.31114631097602907</c:v>
                </c:pt>
                <c:pt idx="5">
                  <c:v>0.3775745200025582</c:v>
                </c:pt>
                <c:pt idx="6">
                  <c:v>0.28813212309292091</c:v>
                </c:pt>
                <c:pt idx="7">
                  <c:v>0.36827908784750957</c:v>
                </c:pt>
                <c:pt idx="8">
                  <c:v>0.36522156782183218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01B-4486-B739-8564458C1E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41374720"/>
        <c:axId val="216832192"/>
      </c:lineChart>
      <c:catAx>
        <c:axId val="24137472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16832192"/>
        <c:crosses val="autoZero"/>
        <c:auto val="1"/>
        <c:lblAlgn val="ctr"/>
        <c:lblOffset val="100"/>
        <c:noMultiLvlLbl val="0"/>
      </c:catAx>
      <c:valAx>
        <c:axId val="21683219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41374720"/>
        <c:crosses val="autoZero"/>
        <c:crossBetween val="midCat"/>
      </c:valAx>
    </c:plotArea>
    <c:legend>
      <c:legendPos val="b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D9909-A206-4305-A3A4-E9734187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2560</TotalTime>
  <Pages>10</Pages>
  <Words>3897</Words>
  <Characters>1558</Characters>
  <DocSecurity>0</DocSecurity>
  <Lines>12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2022-03-31T01:57:00Z</cp:lastPrinted>
  <dcterms:created xsi:type="dcterms:W3CDTF">2022-03-31T01:57:00Z</dcterms:created>
  <dcterms:modified xsi:type="dcterms:W3CDTF">2023-04-06T03:02:00Z</dcterms:modified>
</cp:coreProperties>
</file>