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66DDB" w14:textId="112F0911" w:rsidR="00CF67EC" w:rsidRPr="006E65AC" w:rsidRDefault="001972E1">
      <w:pPr>
        <w:pStyle w:val="21"/>
        <w:rPr>
          <w:color w:val="auto"/>
        </w:rPr>
        <w:sectPr w:rsidR="00CF67EC" w:rsidRPr="006E65AC"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431" w:footer="431" w:gutter="0"/>
          <w:cols w:space="425"/>
          <w:docGrid w:type="lines" w:linePitch="289"/>
        </w:sectPr>
      </w:pPr>
      <w:r>
        <w:rPr>
          <w:noProof/>
          <w:color w:val="auto"/>
        </w:rPr>
        <w:pict w14:anchorId="4E3638D4">
          <v:shapetype id="_x0000_t202" coordsize="21600,21600" o:spt="202" path="m,l,21600r21600,l21600,xe">
            <v:stroke joinstyle="miter"/>
            <v:path gradientshapeok="t" o:connecttype="rect"/>
          </v:shapetype>
          <v:shape id="Text Box 311" o:spid="_x0000_s2579" type="#_x0000_t202" style="position:absolute;margin-left:59.7pt;margin-top:107.35pt;width:371.3pt;height:238.2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" filled="f" stroked="f">
            <v:textbox style="mso-next-textbox:#Text Box 311" inset="0,0,0,0">
              <w:txbxContent>
                <w:p w14:paraId="1FAEFCCE" w14:textId="77777777" w:rsidR="001972E1" w:rsidRDefault="001972E1">
                  <w:pPr>
                    <w:pStyle w:val="21"/>
                    <w:spacing w:afterLines="40" w:after="115"/>
                    <w:jc w:val="center"/>
                    <w:rPr>
                      <w:color w:val="auto"/>
                      <w:sz w:val="24"/>
                    </w:rPr>
                  </w:pPr>
                </w:p>
                <w:p w14:paraId="172523C9" w14:textId="77777777" w:rsidR="001972E1" w:rsidRDefault="001972E1">
                  <w:pPr>
                    <w:pStyle w:val="21"/>
                    <w:spacing w:afterLines="40" w:after="115"/>
                    <w:jc w:val="center"/>
                    <w:rPr>
                      <w:color w:val="auto"/>
                      <w:spacing w:val="180"/>
                      <w:sz w:val="24"/>
                    </w:rPr>
                  </w:pPr>
                  <w:r>
                    <w:rPr>
                      <w:rFonts w:hint="eastAsia"/>
                      <w:color w:val="auto"/>
                      <w:spacing w:val="180"/>
                      <w:sz w:val="24"/>
                    </w:rPr>
                    <w:t>雅集出版社</w:t>
                  </w:r>
                </w:p>
                <w:p w14:paraId="06DA8B4C" w14:textId="77777777" w:rsidR="001972E1" w:rsidRDefault="001972E1">
                  <w:pPr>
                    <w:pStyle w:val="21"/>
                    <w:spacing w:afterLines="40" w:after="115"/>
                    <w:jc w:val="center"/>
                    <w:rPr>
                      <w:color w:val="auto"/>
                      <w:spacing w:val="180"/>
                      <w:sz w:val="24"/>
                    </w:rPr>
                  </w:pPr>
                  <w:r>
                    <w:rPr>
                      <w:rFonts w:hint="eastAsia"/>
                      <w:color w:val="auto"/>
                      <w:spacing w:val="180"/>
                      <w:sz w:val="24"/>
                    </w:rPr>
                    <w:t>香港中學文憑考試</w:t>
                  </w:r>
                </w:p>
                <w:p w14:paraId="091E9BB5" w14:textId="77777777" w:rsidR="001972E1" w:rsidRDefault="001972E1">
                  <w:pPr>
                    <w:pStyle w:val="21"/>
                    <w:jc w:val="center"/>
                    <w:rPr>
                      <w:color w:val="auto"/>
                      <w:sz w:val="24"/>
                    </w:rPr>
                  </w:pPr>
                </w:p>
                <w:p w14:paraId="764831F6" w14:textId="77777777" w:rsidR="001972E1" w:rsidRDefault="001972E1">
                  <w:pPr>
                    <w:pStyle w:val="1"/>
                    <w:numPr>
                      <w:ilvl w:val="0"/>
                      <w:numId w:val="0"/>
                    </w:numPr>
                    <w:snapToGrid w:val="0"/>
                    <w:spacing w:line="288" w:lineRule="auto"/>
                    <w:ind w:left="12"/>
                    <w:jc w:val="center"/>
                  </w:pPr>
                  <w:r>
                    <w:rPr>
                      <w:rFonts w:ascii="Arial Narrow" w:eastAsia="SimHei" w:hAnsi="Arial Narrow" w:cs="Arial Unicode MS" w:hint="eastAsia"/>
                      <w:sz w:val="40"/>
                    </w:rPr>
                    <w:t>經濟　試卷</w:t>
                  </w:r>
                  <w:proofErr w:type="gramStart"/>
                  <w:r>
                    <w:rPr>
                      <w:rFonts w:ascii="SimHei" w:eastAsia="SimHei" w:hint="eastAsia"/>
                      <w:sz w:val="40"/>
                      <w:szCs w:val="40"/>
                    </w:rPr>
                    <w:t>一</w:t>
                  </w:r>
                  <w:proofErr w:type="gramEnd"/>
                </w:p>
                <w:p w14:paraId="4AB1A7F2" w14:textId="56AD9B76" w:rsidR="001972E1" w:rsidRDefault="001972E1">
                  <w:pPr>
                    <w:pStyle w:val="1"/>
                    <w:numPr>
                      <w:ilvl w:val="0"/>
                      <w:numId w:val="0"/>
                    </w:numPr>
                    <w:snapToGrid w:val="0"/>
                    <w:spacing w:line="288" w:lineRule="auto"/>
                    <w:ind w:left="12"/>
                    <w:jc w:val="center"/>
                    <w:rPr>
                      <w:rFonts w:ascii="SimHei" w:hAnsi="Arial Narrow"/>
                      <w:b w:val="0"/>
                      <w:sz w:val="40"/>
                      <w:szCs w:val="32"/>
                    </w:rPr>
                  </w:pPr>
                  <w:r>
                    <w:rPr>
                      <w:rFonts w:ascii="Arial Narrow" w:eastAsia="SimHei" w:hAnsi="Arial Narrow" w:cs="Arial Unicode MS" w:hint="eastAsia"/>
                      <w:sz w:val="40"/>
                    </w:rPr>
                    <w:t>(</w:t>
                  </w:r>
                  <w:r>
                    <w:rPr>
                      <w:rFonts w:ascii="Arial Narrow" w:eastAsia="SimHei" w:hAnsi="Arial Narrow" w:cs="Arial Unicode MS" w:hint="eastAsia"/>
                      <w:sz w:val="40"/>
                    </w:rPr>
                    <w:t>模擬試卷</w:t>
                  </w:r>
                  <w:r>
                    <w:rPr>
                      <w:rFonts w:ascii="Arial Narrow" w:eastAsiaTheme="minorEastAsia" w:hAnsi="Arial Narrow" w:cs="Arial Unicode MS" w:hint="eastAsia"/>
                      <w:sz w:val="40"/>
                    </w:rPr>
                    <w:t xml:space="preserve"> </w:t>
                  </w:r>
                  <w:r w:rsidRPr="00F277E8">
                    <w:rPr>
                      <w:rFonts w:ascii="Arial Narrow" w:eastAsia="SimHei" w:hAnsi="Arial Narrow" w:cs="Arial Unicode MS" w:hint="eastAsia"/>
                      <w:sz w:val="40"/>
                    </w:rPr>
                    <w:t>三</w:t>
                  </w:r>
                  <w:r w:rsidRPr="00823F3C">
                    <w:rPr>
                      <w:rFonts w:ascii="Arial Narrow" w:eastAsia="SimHei" w:hAnsi="Arial Narrow" w:cs="Arial Unicode MS" w:hint="eastAsia"/>
                      <w:sz w:val="40"/>
                    </w:rPr>
                    <w:t>十</w:t>
                  </w:r>
                  <w:r w:rsidRPr="00F277E8">
                    <w:rPr>
                      <w:rFonts w:ascii="Arial Narrow" w:eastAsia="SimHei" w:hAnsi="Arial Narrow" w:cs="Arial Unicode MS" w:hint="eastAsia"/>
                      <w:sz w:val="40"/>
                    </w:rPr>
                    <w:t>一</w:t>
                  </w:r>
                  <w:r>
                    <w:rPr>
                      <w:rFonts w:ascii="Arial Narrow" w:eastAsia="SimHei" w:hAnsi="Arial Narrow" w:cs="Arial Unicode MS" w:hint="eastAsia"/>
                      <w:sz w:val="40"/>
                    </w:rPr>
                    <w:t>)</w:t>
                  </w:r>
                </w:p>
                <w:p w14:paraId="1C84D93D" w14:textId="77777777" w:rsidR="001972E1" w:rsidRDefault="001972E1">
                  <w:pPr>
                    <w:pStyle w:val="21"/>
                    <w:snapToGrid w:val="0"/>
                    <w:jc w:val="center"/>
                    <w:rPr>
                      <w:color w:val="auto"/>
                      <w:sz w:val="19"/>
                    </w:rPr>
                  </w:pPr>
                </w:p>
                <w:p w14:paraId="2F8EC956" w14:textId="77777777" w:rsidR="001972E1" w:rsidRDefault="001972E1">
                  <w:pPr>
                    <w:pStyle w:val="21"/>
                    <w:snapToGrid w:val="0"/>
                    <w:jc w:val="center"/>
                    <w:rPr>
                      <w:color w:val="auto"/>
                      <w:sz w:val="19"/>
                    </w:rPr>
                  </w:pPr>
                </w:p>
                <w:p w14:paraId="13CEA95C" w14:textId="77777777" w:rsidR="001972E1" w:rsidRDefault="001972E1">
                  <w:pPr>
                    <w:pStyle w:val="21"/>
                    <w:snapToGrid w:val="0"/>
                    <w:jc w:val="center"/>
                    <w:rPr>
                      <w:color w:val="auto"/>
                      <w:sz w:val="19"/>
                    </w:rPr>
                  </w:pPr>
                </w:p>
                <w:p w14:paraId="7A43DBFA" w14:textId="77777777" w:rsidR="001972E1" w:rsidRDefault="001972E1">
                  <w:pPr>
                    <w:pStyle w:val="21"/>
                    <w:jc w:val="center"/>
                    <w:rPr>
                      <w:color w:val="auto"/>
                      <w:spacing w:val="10"/>
                      <w:sz w:val="22"/>
                    </w:rPr>
                  </w:pPr>
                  <w:r>
                    <w:rPr>
                      <w:rFonts w:hint="eastAsia"/>
                      <w:color w:val="auto"/>
                      <w:spacing w:val="10"/>
                      <w:sz w:val="22"/>
                    </w:rPr>
                    <w:t>一小時完卷</w:t>
                  </w:r>
                </w:p>
                <w:p w14:paraId="185AF072" w14:textId="77777777" w:rsidR="001972E1" w:rsidRDefault="001972E1">
                  <w:pPr>
                    <w:pStyle w:val="21"/>
                    <w:jc w:val="center"/>
                    <w:rPr>
                      <w:color w:val="auto"/>
                      <w:sz w:val="19"/>
                    </w:rPr>
                  </w:pPr>
                </w:p>
                <w:p w14:paraId="73C70B2B" w14:textId="77777777" w:rsidR="001972E1" w:rsidRDefault="001972E1">
                  <w:pPr>
                    <w:pStyle w:val="21"/>
                    <w:jc w:val="center"/>
                    <w:rPr>
                      <w:color w:val="auto"/>
                      <w:sz w:val="19"/>
                    </w:rPr>
                  </w:pPr>
                </w:p>
                <w:p w14:paraId="360474F2" w14:textId="77777777" w:rsidR="001972E1" w:rsidRDefault="001972E1">
                  <w:pPr>
                    <w:pStyle w:val="21"/>
                    <w:jc w:val="center"/>
                    <w:rPr>
                      <w:color w:val="auto"/>
                      <w:sz w:val="19"/>
                    </w:rPr>
                  </w:pPr>
                </w:p>
              </w:txbxContent>
            </v:textbox>
            <w10:wrap type="square" anchory="page"/>
          </v:shape>
        </w:pict>
      </w:r>
      <w:r>
        <w:rPr>
          <w:noProof/>
          <w:color w:val="auto"/>
        </w:rPr>
        <w:pict w14:anchorId="5E0A3E27">
          <v:shape id="Text Box 306" o:spid="_x0000_s2578" type="#_x0000_t202" style="position:absolute;margin-left:-4.05pt;margin-top:343.6pt;width:493.55pt;height:297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" filled="f" stroked="f">
            <v:textbox style="mso-next-textbox:#Text Box 306">
              <w:txbxContent>
                <w:p w14:paraId="04306946" w14:textId="77777777" w:rsidR="001972E1" w:rsidRDefault="001972E1">
                  <w:pPr>
                    <w:pStyle w:val="31"/>
                    <w:tabs>
                      <w:tab w:val="left" w:pos="900"/>
                    </w:tabs>
                    <w:snapToGrid w:val="0"/>
                    <w:spacing w:afterLines="80" w:after="231"/>
                    <w:ind w:left="142" w:rightChars="33" w:right="66"/>
                    <w:jc w:val="both"/>
                    <w:rPr>
                      <w:b/>
                      <w:spacing w:val="2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spacing w:val="20"/>
                      <w:sz w:val="20"/>
                      <w:szCs w:val="20"/>
                    </w:rPr>
                    <w:t>考生須知</w:t>
                  </w:r>
                </w:p>
                <w:p w14:paraId="504356A7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spacing w:val="20"/>
                      <w:sz w:val="20"/>
                    </w:rPr>
                  </w:pPr>
                  <w:r>
                    <w:rPr>
                      <w:rFonts w:hint="eastAsia"/>
                      <w:spacing w:val="20"/>
                      <w:sz w:val="20"/>
                    </w:rPr>
                    <w:t>細</w:t>
                  </w:r>
                  <w:proofErr w:type="gramStart"/>
                  <w:r>
                    <w:rPr>
                      <w:rFonts w:hint="eastAsia"/>
                      <w:spacing w:val="20"/>
                      <w:sz w:val="20"/>
                    </w:rPr>
                    <w:t>讀答題紙</w:t>
                  </w:r>
                  <w:proofErr w:type="gramEnd"/>
                  <w:r>
                    <w:rPr>
                      <w:rFonts w:hint="eastAsia"/>
                      <w:spacing w:val="20"/>
                      <w:sz w:val="20"/>
                    </w:rPr>
                    <w:t>上的指示。</w:t>
                  </w:r>
                  <w:proofErr w:type="gramStart"/>
                  <w:r>
                    <w:rPr>
                      <w:rFonts w:hint="eastAsia"/>
                      <w:spacing w:val="20"/>
                      <w:sz w:val="20"/>
                    </w:rPr>
                    <w:t>宣布開考後</w:t>
                  </w:r>
                  <w:proofErr w:type="gramEnd"/>
                  <w:r>
                    <w:rPr>
                      <w:rFonts w:hint="eastAsia"/>
                      <w:spacing w:val="20"/>
                      <w:sz w:val="20"/>
                    </w:rPr>
                    <w:t>，考生須首先於適當位置貼上電腦條碼及塡上各項所需資料。宣布停筆後，考生不會獲得額外時間貼上電腦條碼。</w:t>
                  </w:r>
                </w:p>
                <w:p w14:paraId="426035A9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166" w:right="332" w:hanging="612"/>
                    <w:jc w:val="both"/>
                    <w:rPr>
                      <w:rFonts w:ascii="新細明體" w:hAnsi="新細明體"/>
                      <w:spacing w:val="20"/>
                      <w:sz w:val="20"/>
                      <w:szCs w:val="20"/>
                    </w:rPr>
                  </w:pPr>
                  <w:r>
                    <w:rPr>
                      <w:rFonts w:hint="eastAsia"/>
                      <w:spacing w:val="20"/>
                      <w:sz w:val="20"/>
                    </w:rPr>
                    <w:t>試場主任宣布開卷後，考生須檢查試題有否缺漏，最後一</w:t>
                  </w: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題之後應有「</w:t>
                  </w:r>
                  <w:r>
                    <w:rPr>
                      <w:rFonts w:ascii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試卷完</w:t>
                  </w: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」字樣。</w:t>
                  </w:r>
                </w:p>
                <w:p w14:paraId="7FF76AEF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hAnsi="新細明體"/>
                      <w:spacing w:val="20"/>
                      <w:sz w:val="20"/>
                      <w:szCs w:val="20"/>
                    </w:rPr>
                  </w:pP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本試卷各題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佔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分相等。</w:t>
                  </w:r>
                </w:p>
                <w:p w14:paraId="51CE4B29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hAnsi="新細明體"/>
                      <w:spacing w:val="20"/>
                      <w:sz w:val="20"/>
                      <w:szCs w:val="20"/>
                    </w:rPr>
                  </w:pPr>
                  <w:r>
                    <w:rPr>
                      <w:rFonts w:ascii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本試卷全部</w:t>
                  </w:r>
                  <w:proofErr w:type="gramStart"/>
                  <w:r>
                    <w:rPr>
                      <w:rFonts w:ascii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試題均須回答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。為便於修正答案，考生宜用</w:t>
                  </w:r>
                  <w:r>
                    <w:rPr>
                      <w:spacing w:val="20"/>
                      <w:sz w:val="20"/>
                      <w:szCs w:val="20"/>
                    </w:rPr>
                    <w:t>HB</w:t>
                  </w: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鉛筆把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答案填畫在答題紙上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。錯誤答案可用潔淨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膠擦將筆痕徹底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擦去。考生須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清楚填畫答案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，否則會因答案未能被辨認而失分。</w:t>
                  </w:r>
                </w:p>
                <w:p w14:paraId="722632F1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hAnsi="新細明體"/>
                      <w:spacing w:val="20"/>
                      <w:sz w:val="20"/>
                      <w:szCs w:val="20"/>
                    </w:rPr>
                  </w:pP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每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題只可填畫</w:t>
                  </w:r>
                  <w:proofErr w:type="gramEnd"/>
                  <w:r>
                    <w:rPr>
                      <w:rFonts w:ascii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一個</w:t>
                  </w: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答案，</w:t>
                  </w:r>
                  <w:proofErr w:type="gramStart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若填畫</w:t>
                  </w:r>
                  <w:proofErr w:type="gramEnd"/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多個答案，則該題</w:t>
                  </w:r>
                  <w:r>
                    <w:rPr>
                      <w:rFonts w:ascii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不給分</w:t>
                  </w:r>
                  <w:r>
                    <w:rPr>
                      <w:rFonts w:ascii="新細明體" w:hAnsi="新細明體" w:hint="eastAsia"/>
                      <w:spacing w:val="20"/>
                      <w:sz w:val="20"/>
                      <w:szCs w:val="20"/>
                    </w:rPr>
                    <w:t>。</w:t>
                  </w:r>
                </w:p>
                <w:p w14:paraId="3E7D3998" w14:textId="77777777" w:rsidR="001972E1" w:rsidRDefault="001972E1">
                  <w:pPr>
                    <w:pStyle w:val="31"/>
                    <w:numPr>
                      <w:ilvl w:val="0"/>
                      <w:numId w:val="7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sz w:val="20"/>
                    </w:rPr>
                  </w:pPr>
                  <w:r>
                    <w:rPr>
                      <w:rFonts w:hint="eastAsia"/>
                      <w:spacing w:val="20"/>
                      <w:sz w:val="20"/>
                    </w:rPr>
                    <w:t>答案錯誤，</w:t>
                  </w:r>
                  <w:proofErr w:type="gramStart"/>
                  <w:r>
                    <w:rPr>
                      <w:rFonts w:hint="eastAsia"/>
                      <w:spacing w:val="20"/>
                      <w:sz w:val="20"/>
                    </w:rPr>
                    <w:t>不另扣</w:t>
                  </w:r>
                  <w:proofErr w:type="gramEnd"/>
                  <w:r>
                    <w:rPr>
                      <w:rFonts w:hint="eastAsia"/>
                      <w:spacing w:val="20"/>
                      <w:sz w:val="20"/>
                    </w:rPr>
                    <w:t>分。</w:t>
                  </w:r>
                </w:p>
                <w:p w14:paraId="65174160" w14:textId="77777777" w:rsidR="001972E1" w:rsidRDefault="001972E1">
                  <w:pPr>
                    <w:pStyle w:val="31"/>
                    <w:tabs>
                      <w:tab w:val="left" w:pos="790"/>
                    </w:tabs>
                    <w:snapToGrid w:val="0"/>
                    <w:spacing w:afterLines="65" w:after="187"/>
                    <w:ind w:rightChars="2037" w:right="4074"/>
                    <w:jc w:val="both"/>
                    <w:rPr>
                      <w:sz w:val="20"/>
                    </w:rPr>
                  </w:pPr>
                </w:p>
                <w:p w14:paraId="4833F2D1" w14:textId="77777777" w:rsidR="001972E1" w:rsidRDefault="001972E1">
                  <w:pPr>
                    <w:pStyle w:val="31"/>
                    <w:tabs>
                      <w:tab w:val="left" w:pos="790"/>
                    </w:tabs>
                    <w:snapToGrid w:val="0"/>
                    <w:spacing w:afterLines="65" w:after="187"/>
                    <w:ind w:rightChars="2037" w:right="4074"/>
                    <w:jc w:val="both"/>
                    <w:rPr>
                      <w:sz w:val="20"/>
                    </w:rPr>
                  </w:pPr>
                </w:p>
                <w:p w14:paraId="0BF707D5" w14:textId="77777777" w:rsidR="001972E1" w:rsidRDefault="001972E1">
                  <w:pPr>
                    <w:pStyle w:val="31"/>
                    <w:tabs>
                      <w:tab w:val="left" w:pos="790"/>
                    </w:tabs>
                    <w:snapToGrid w:val="0"/>
                    <w:spacing w:afterLines="65" w:after="187"/>
                    <w:ind w:rightChars="2037" w:right="4074"/>
                    <w:jc w:val="both"/>
                    <w:rPr>
                      <w:sz w:val="20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color w:val="auto"/>
        </w:rPr>
        <w:pict w14:anchorId="75173B8C">
          <v:rect id="Rectangle 307" o:spid="_x0000_s2577" style="position:absolute;margin-left:378.3pt;margin-top:662.4pt;width:86.9pt;height:34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" filled="f">
            <v:textbox style="mso-next-textbox:#Rectangle 307" inset="0,1mm,0,1mm">
              <w:txbxContent>
                <w:p w14:paraId="17F9681B" w14:textId="77777777" w:rsidR="001972E1" w:rsidRDefault="001972E1">
                  <w:pPr>
                    <w:pStyle w:val="a8"/>
                    <w:ind w:leftChars="22" w:left="44" w:rightChars="21" w:right="42"/>
                    <w:rPr>
                      <w:spacing w:val="10"/>
                    </w:rPr>
                  </w:pPr>
                  <w:r>
                    <w:rPr>
                      <w:rFonts w:hint="eastAsia"/>
                      <w:spacing w:val="10"/>
                    </w:rPr>
                    <w:t>考試結束前不可將試卷攜離試場</w:t>
                  </w:r>
                </w:p>
              </w:txbxContent>
            </v:textbox>
            <w10:wrap type="square"/>
          </v:rect>
        </w:pict>
      </w:r>
      <w:r>
        <w:rPr>
          <w:noProof/>
          <w:color w:val="auto"/>
        </w:rPr>
        <w:pict w14:anchorId="4998597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357" type="#_x0000_t136" style="position:absolute;margin-left:17.65pt;margin-top:73.95pt;width:26.2pt;height:16.2pt;rotation:315;z-index:251666432;mso-position-vertical-relative:page" strokecolor="white" strokeweight="0">
            <v:shadow color="#4d4d4d" offset=",3pt"/>
            <v:textpath style="font-family:&quot;Arial&quot;;font-size:14pt;v-text-spacing:78650f;v-text-kern:t" trim="t" fitpath="t" string="MC"/>
            <w10:wrap type="square" anchory="page"/>
          </v:shape>
        </w:pict>
      </w:r>
    </w:p>
    <w:p w14:paraId="1BB1320B" w14:textId="77777777" w:rsidR="00CF67EC" w:rsidRPr="006E65AC" w:rsidRDefault="00CF67EC">
      <w:pPr>
        <w:snapToGrid w:val="0"/>
        <w:rPr>
          <w:spacing w:val="20"/>
        </w:rPr>
      </w:pPr>
      <w:proofErr w:type="gramStart"/>
      <w:r w:rsidRPr="006E65AC">
        <w:rPr>
          <w:rFonts w:hint="eastAsia"/>
          <w:spacing w:val="20"/>
        </w:rPr>
        <w:lastRenderedPageBreak/>
        <w:t>本卷共</w:t>
      </w:r>
      <w:proofErr w:type="gramEnd"/>
      <w:r w:rsidRPr="006E65AC">
        <w:rPr>
          <w:rFonts w:hint="eastAsia"/>
          <w:spacing w:val="20"/>
        </w:rPr>
        <w:t>45</w:t>
      </w:r>
      <w:r w:rsidRPr="006E65AC">
        <w:rPr>
          <w:rFonts w:hint="eastAsia"/>
          <w:spacing w:val="20"/>
        </w:rPr>
        <w:t>題。選擇每題中的</w:t>
      </w:r>
      <w:r w:rsidRPr="006E65AC">
        <w:rPr>
          <w:rFonts w:hint="eastAsia"/>
          <w:b/>
          <w:bCs/>
          <w:spacing w:val="20"/>
        </w:rPr>
        <w:t>最佳</w:t>
      </w:r>
      <w:r w:rsidRPr="006E65AC">
        <w:rPr>
          <w:rFonts w:hint="eastAsia"/>
          <w:spacing w:val="20"/>
        </w:rPr>
        <w:t>答案。</w:t>
      </w:r>
    </w:p>
    <w:p w14:paraId="77D98E69" w14:textId="77777777" w:rsidR="00CF67EC" w:rsidRPr="006E65AC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703937BF" w14:textId="77777777" w:rsidR="00CF67EC" w:rsidRPr="006E65AC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5E1C7FEA" w14:textId="6A0F87A0" w:rsidR="00F277E8" w:rsidRPr="006E65AC" w:rsidRDefault="00F277E8" w:rsidP="00B865CF">
      <w:pPr>
        <w:numPr>
          <w:ilvl w:val="0"/>
          <w:numId w:val="8"/>
        </w:numPr>
        <w:jc w:val="center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張先生</w:t>
      </w:r>
      <w:r w:rsidR="004053FE" w:rsidRPr="006E65AC">
        <w:rPr>
          <w:rFonts w:hint="eastAsia"/>
          <w:spacing w:val="20"/>
          <w:lang w:val="en-GB"/>
        </w:rPr>
        <w:t>正考慮</w:t>
      </w:r>
      <w:r w:rsidRPr="006E65AC">
        <w:rPr>
          <w:rFonts w:hint="eastAsia"/>
          <w:spacing w:val="20"/>
          <w:lang w:val="en-GB"/>
        </w:rPr>
        <w:t>把其位於某</w:t>
      </w:r>
      <w:proofErr w:type="gramStart"/>
      <w:r w:rsidRPr="006E65AC">
        <w:rPr>
          <w:rFonts w:hint="eastAsia"/>
          <w:spacing w:val="20"/>
          <w:lang w:val="en-GB"/>
        </w:rPr>
        <w:t>私人屋苑的</w:t>
      </w:r>
      <w:proofErr w:type="gramEnd"/>
      <w:r w:rsidRPr="006E65AC">
        <w:rPr>
          <w:rFonts w:hint="eastAsia"/>
          <w:spacing w:val="20"/>
          <w:lang w:val="en-GB"/>
        </w:rPr>
        <w:t>住宅單位</w:t>
      </w:r>
      <w:r w:rsidR="00A70FB3" w:rsidRPr="006E65AC">
        <w:rPr>
          <w:rFonts w:hint="eastAsia"/>
          <w:spacing w:val="20"/>
          <w:lang w:val="en-GB"/>
        </w:rPr>
        <w:t>出</w:t>
      </w:r>
      <w:r w:rsidRPr="006E65AC">
        <w:rPr>
          <w:rFonts w:hint="eastAsia"/>
          <w:spacing w:val="20"/>
          <w:lang w:val="en-GB"/>
        </w:rPr>
        <w:t>租。以下哪種情況會令出租該單位的成本上升？</w:t>
      </w:r>
    </w:p>
    <w:p w14:paraId="4B0C950D" w14:textId="77777777" w:rsidR="00A70FB3" w:rsidRPr="006E65AC" w:rsidRDefault="00A70FB3" w:rsidP="00F277E8">
      <w:pPr>
        <w:pStyle w:val="a4"/>
        <w:tabs>
          <w:tab w:val="clear" w:pos="4153"/>
          <w:tab w:val="clear" w:pos="8306"/>
        </w:tabs>
        <w:rPr>
          <w:szCs w:val="24"/>
        </w:rPr>
      </w:pPr>
    </w:p>
    <w:p w14:paraId="70481BC5" w14:textId="5009DC37" w:rsidR="00B865CF" w:rsidRPr="006E65AC" w:rsidRDefault="00B865CF" w:rsidP="00B865CF">
      <w:pPr>
        <w:pStyle w:val="a4"/>
        <w:tabs>
          <w:tab w:val="clear" w:pos="4153"/>
          <w:tab w:val="clear" w:pos="8306"/>
        </w:tabs>
        <w:jc w:val="center"/>
        <w:rPr>
          <w:szCs w:val="24"/>
        </w:rPr>
      </w:pPr>
      <w:r w:rsidRPr="006E65AC">
        <w:rPr>
          <w:noProof/>
          <w:spacing w:val="20"/>
        </w:rPr>
        <w:drawing>
          <wp:inline distT="0" distB="0" distL="0" distR="0" wp14:anchorId="2552126F" wp14:editId="35B8AD2D">
            <wp:extent cx="1862709" cy="1171575"/>
            <wp:effectExtent l="0" t="0" r="0" b="0"/>
            <wp:docPr id="1" name="圖片 1" descr="\\SARAH1\Shared\Econ 2nd supporting\Mock Tests\MT31\cheung-yin-gACSYWAMCB8-unspl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ARAH1\Shared\Econ 2nd supporting\Mock Tests\MT31\cheung-yin-gACSYWAMCB8-unsplas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37"/>
                    <a:stretch/>
                  </pic:blipFill>
                  <pic:spPr bwMode="auto">
                    <a:xfrm>
                      <a:off x="0" y="0"/>
                      <a:ext cx="1869838" cy="117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E41AA" w14:textId="77777777" w:rsidR="00B865CF" w:rsidRPr="006E65AC" w:rsidRDefault="00B865CF" w:rsidP="00F277E8">
      <w:pPr>
        <w:pStyle w:val="a4"/>
        <w:tabs>
          <w:tab w:val="clear" w:pos="4153"/>
          <w:tab w:val="clear" w:pos="8306"/>
        </w:tabs>
        <w:rPr>
          <w:szCs w:val="24"/>
        </w:rPr>
      </w:pPr>
    </w:p>
    <w:p w14:paraId="482C073A" w14:textId="77777777" w:rsidR="00F277E8" w:rsidRPr="006E65AC" w:rsidRDefault="00F277E8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由張先生承擔</w:t>
      </w:r>
      <w:r w:rsidR="004053FE" w:rsidRPr="006E65AC">
        <w:rPr>
          <w:rFonts w:hint="eastAsia"/>
          <w:spacing w:val="20"/>
          <w:lang w:val="en-GB"/>
        </w:rPr>
        <w:t>的管理費上升了</w:t>
      </w:r>
      <w:r w:rsidRPr="006E65AC">
        <w:rPr>
          <w:rFonts w:hint="eastAsia"/>
          <w:spacing w:val="20"/>
          <w:lang w:val="en-GB"/>
        </w:rPr>
        <w:t>。</w:t>
      </w:r>
    </w:p>
    <w:p w14:paraId="5C1E1A41" w14:textId="77777777" w:rsidR="00952156" w:rsidRPr="006E65AC" w:rsidRDefault="00952156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="00CD2BBA" w:rsidRPr="006E65AC">
        <w:rPr>
          <w:rFonts w:hint="eastAsia"/>
          <w:spacing w:val="20"/>
          <w:lang w:val="en-GB"/>
        </w:rPr>
        <w:t>同一屋苑的</w:t>
      </w:r>
      <w:r w:rsidRPr="006E65AC">
        <w:rPr>
          <w:rFonts w:hint="eastAsia"/>
          <w:spacing w:val="20"/>
          <w:lang w:val="en-GB"/>
        </w:rPr>
        <w:t>住宅</w:t>
      </w:r>
      <w:r w:rsidR="00CD2BBA" w:rsidRPr="006E65AC">
        <w:rPr>
          <w:rFonts w:hint="eastAsia"/>
          <w:spacing w:val="20"/>
          <w:lang w:val="en-GB"/>
        </w:rPr>
        <w:t>單位</w:t>
      </w:r>
      <w:r w:rsidRPr="006E65AC">
        <w:rPr>
          <w:rFonts w:hint="eastAsia"/>
          <w:spacing w:val="20"/>
          <w:lang w:val="en-GB"/>
        </w:rPr>
        <w:t>的平均租金上升。</w:t>
      </w:r>
    </w:p>
    <w:p w14:paraId="09E215D2" w14:textId="59D6A482" w:rsidR="00F277E8" w:rsidRPr="006E65AC" w:rsidRDefault="00952156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</w:t>
      </w:r>
      <w:r w:rsidR="00F277E8" w:rsidRPr="006E65AC">
        <w:rPr>
          <w:rFonts w:hint="eastAsia"/>
          <w:spacing w:val="20"/>
          <w:lang w:val="en-GB"/>
        </w:rPr>
        <w:t>.</w:t>
      </w:r>
      <w:r w:rsidR="00F277E8" w:rsidRPr="006E65AC">
        <w:rPr>
          <w:rFonts w:hint="eastAsia"/>
          <w:spacing w:val="20"/>
          <w:lang w:val="en-GB"/>
        </w:rPr>
        <w:tab/>
      </w:r>
      <w:r w:rsidR="00CD2BBA" w:rsidRPr="006E65AC">
        <w:rPr>
          <w:rFonts w:hint="eastAsia"/>
          <w:spacing w:val="20"/>
          <w:lang w:val="en-GB"/>
        </w:rPr>
        <w:t>政府提高物業稅稅率。</w:t>
      </w:r>
    </w:p>
    <w:p w14:paraId="416BC379" w14:textId="77777777" w:rsidR="00F277E8" w:rsidRPr="006E65AC" w:rsidRDefault="00F277E8" w:rsidP="001249B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="00CD2BBA" w:rsidRPr="006E65AC">
        <w:rPr>
          <w:rFonts w:hint="eastAsia"/>
          <w:spacing w:val="20"/>
          <w:lang w:val="en-GB"/>
        </w:rPr>
        <w:t>住宅</w:t>
      </w:r>
      <w:r w:rsidR="000B75FC" w:rsidRPr="006E65AC">
        <w:rPr>
          <w:rFonts w:hint="eastAsia"/>
          <w:spacing w:val="20"/>
          <w:lang w:val="en-GB"/>
        </w:rPr>
        <w:t>單位的市</w:t>
      </w:r>
      <w:r w:rsidR="00CD2BBA" w:rsidRPr="006E65AC">
        <w:rPr>
          <w:rFonts w:hint="eastAsia"/>
          <w:spacing w:val="20"/>
          <w:lang w:val="en-GB"/>
        </w:rPr>
        <w:t>場價格</w:t>
      </w:r>
      <w:r w:rsidR="000B75FC" w:rsidRPr="006E65AC">
        <w:rPr>
          <w:rFonts w:hint="eastAsia"/>
          <w:spacing w:val="20"/>
          <w:lang w:val="en-GB"/>
        </w:rPr>
        <w:t>下降。</w:t>
      </w:r>
    </w:p>
    <w:p w14:paraId="5E36DCE9" w14:textId="77777777" w:rsidR="001249BA" w:rsidRPr="006E65AC" w:rsidRDefault="001249BA" w:rsidP="00A70FB3">
      <w:pPr>
        <w:spacing w:line="240" w:lineRule="exact"/>
        <w:rPr>
          <w:spacing w:val="20"/>
        </w:rPr>
      </w:pPr>
    </w:p>
    <w:p w14:paraId="79C5BC52" w14:textId="77777777" w:rsidR="00F277E8" w:rsidRPr="006E65AC" w:rsidRDefault="00F277E8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5D91B5CE" w14:textId="261EACCB" w:rsidR="00EE7309" w:rsidRPr="006E65AC" w:rsidRDefault="00D816F0" w:rsidP="000328D1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假設嘉</w:t>
      </w:r>
      <w:proofErr w:type="gramStart"/>
      <w:r w:rsidRPr="006E65AC">
        <w:rPr>
          <w:rFonts w:hint="eastAsia"/>
          <w:spacing w:val="20"/>
          <w:lang w:val="en-GB"/>
        </w:rPr>
        <w:t>浚</w:t>
      </w:r>
      <w:proofErr w:type="gramEnd"/>
      <w:r w:rsidRPr="006E65AC">
        <w:rPr>
          <w:rFonts w:hint="eastAsia"/>
          <w:spacing w:val="20"/>
          <w:lang w:val="en-GB"/>
        </w:rPr>
        <w:t>借出一部全新智能電話予他的弟弟。</w:t>
      </w:r>
      <w:r w:rsidR="000328D1" w:rsidRPr="006E65AC">
        <w:rPr>
          <w:rFonts w:hint="eastAsia"/>
          <w:spacing w:val="20"/>
          <w:lang w:val="en-GB"/>
        </w:rPr>
        <w:t>嘉</w:t>
      </w:r>
      <w:proofErr w:type="gramStart"/>
      <w:r w:rsidR="000328D1" w:rsidRPr="006E65AC">
        <w:rPr>
          <w:rFonts w:hint="eastAsia"/>
          <w:spacing w:val="20"/>
          <w:lang w:val="en-GB"/>
        </w:rPr>
        <w:t>浚</w:t>
      </w:r>
      <w:proofErr w:type="gramEnd"/>
      <w:r w:rsidR="000328D1" w:rsidRPr="006E65AC">
        <w:rPr>
          <w:rFonts w:hint="eastAsia"/>
          <w:spacing w:val="20"/>
          <w:lang w:val="en-GB"/>
        </w:rPr>
        <w:t>的</w:t>
      </w:r>
      <w:r w:rsidRPr="006E65AC">
        <w:rPr>
          <w:rFonts w:hint="eastAsia"/>
          <w:spacing w:val="20"/>
          <w:lang w:val="en-GB"/>
        </w:rPr>
        <w:t>弟弟答應嘉</w:t>
      </w:r>
      <w:proofErr w:type="gramStart"/>
      <w:r w:rsidRPr="006E65AC">
        <w:rPr>
          <w:rFonts w:hint="eastAsia"/>
          <w:spacing w:val="20"/>
          <w:lang w:val="en-GB"/>
        </w:rPr>
        <w:t>浚</w:t>
      </w:r>
      <w:proofErr w:type="gramEnd"/>
      <w:r w:rsidRPr="006E65AC">
        <w:rPr>
          <w:rFonts w:hint="eastAsia"/>
          <w:spacing w:val="20"/>
          <w:lang w:val="en-GB"/>
        </w:rPr>
        <w:t>於一個月後把該智能電話連同一個手機套歸還予他。這個手機套</w:t>
      </w:r>
    </w:p>
    <w:p w14:paraId="0D5104F6" w14:textId="77777777" w:rsidR="00D816F0" w:rsidRPr="006E65AC" w:rsidRDefault="00D816F0" w:rsidP="00D816F0">
      <w:pPr>
        <w:spacing w:line="240" w:lineRule="exact"/>
        <w:ind w:left="403"/>
        <w:rPr>
          <w:spacing w:val="20"/>
          <w:lang w:val="en-GB"/>
        </w:rPr>
      </w:pPr>
    </w:p>
    <w:p w14:paraId="78380E0E" w14:textId="607B6E8D" w:rsidR="00D816F0" w:rsidRPr="006E65AC" w:rsidRDefault="00D816F0" w:rsidP="008C077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對嘉</w:t>
      </w:r>
      <w:proofErr w:type="gramStart"/>
      <w:r w:rsidRPr="006E65AC">
        <w:rPr>
          <w:rFonts w:hint="eastAsia"/>
          <w:spacing w:val="20"/>
          <w:lang w:val="en-GB"/>
        </w:rPr>
        <w:t>浚</w:t>
      </w:r>
      <w:proofErr w:type="gramEnd"/>
      <w:r w:rsidRPr="006E65AC">
        <w:rPr>
          <w:rFonts w:hint="eastAsia"/>
          <w:spacing w:val="20"/>
          <w:lang w:val="en-GB"/>
        </w:rPr>
        <w:t>而言屬於免費物品。</w:t>
      </w:r>
    </w:p>
    <w:p w14:paraId="1980343C" w14:textId="180196FE" w:rsidR="00D816F0" w:rsidRPr="006E65AC" w:rsidRDefault="00D816F0" w:rsidP="008C077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是</w:t>
      </w:r>
      <w:r w:rsidR="000328D1" w:rsidRPr="006E65AC">
        <w:rPr>
          <w:rFonts w:hint="eastAsia"/>
          <w:spacing w:val="20"/>
          <w:lang w:val="en-GB"/>
        </w:rPr>
        <w:t>嘉</w:t>
      </w:r>
      <w:proofErr w:type="gramStart"/>
      <w:r w:rsidR="000328D1" w:rsidRPr="006E65AC">
        <w:rPr>
          <w:rFonts w:hint="eastAsia"/>
          <w:spacing w:val="20"/>
          <w:lang w:val="en-GB"/>
        </w:rPr>
        <w:t>浚</w:t>
      </w:r>
      <w:proofErr w:type="gramEnd"/>
      <w:r w:rsidR="000328D1" w:rsidRPr="006E65AC">
        <w:rPr>
          <w:rFonts w:hint="eastAsia"/>
          <w:spacing w:val="20"/>
          <w:lang w:val="en-GB"/>
        </w:rPr>
        <w:t>的</w:t>
      </w:r>
      <w:r w:rsidRPr="006E65AC">
        <w:rPr>
          <w:rFonts w:hint="eastAsia"/>
          <w:spacing w:val="20"/>
          <w:lang w:val="en-GB"/>
        </w:rPr>
        <w:t>弟弟使用</w:t>
      </w:r>
      <w:r w:rsidR="002A0E57" w:rsidRPr="006E65AC">
        <w:rPr>
          <w:rFonts w:hint="eastAsia"/>
          <w:spacing w:val="20"/>
          <w:lang w:val="en-GB"/>
        </w:rPr>
        <w:t>該</w:t>
      </w:r>
      <w:r w:rsidRPr="006E65AC">
        <w:rPr>
          <w:rFonts w:hint="eastAsia"/>
          <w:spacing w:val="20"/>
          <w:lang w:val="en-GB"/>
        </w:rPr>
        <w:t>智能電話的成本。</w:t>
      </w:r>
    </w:p>
    <w:p w14:paraId="6660B318" w14:textId="5A7C8E9E" w:rsidR="00D816F0" w:rsidRPr="006E65AC" w:rsidRDefault="00D816F0" w:rsidP="008C077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</w:t>
      </w:r>
      <w:r w:rsidR="000A4F81" w:rsidRPr="006E65AC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對嘉</w:t>
      </w:r>
      <w:proofErr w:type="gramStart"/>
      <w:r w:rsidRPr="006E65AC">
        <w:rPr>
          <w:rFonts w:hint="eastAsia"/>
          <w:spacing w:val="20"/>
          <w:lang w:val="en-GB"/>
        </w:rPr>
        <w:t>浚</w:t>
      </w:r>
      <w:proofErr w:type="gramEnd"/>
      <w:r w:rsidRPr="006E65AC">
        <w:rPr>
          <w:rFonts w:hint="eastAsia"/>
          <w:spacing w:val="20"/>
          <w:lang w:val="en-GB"/>
        </w:rPr>
        <w:t>而言是利息。</w:t>
      </w:r>
    </w:p>
    <w:p w14:paraId="26C37CA2" w14:textId="02D6B5FE" w:rsidR="00CF67EC" w:rsidRPr="006E65AC" w:rsidRDefault="00D816F0" w:rsidP="008C077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</w:t>
      </w:r>
      <w:r w:rsidR="000A4F81" w:rsidRPr="006E65AC">
        <w:rPr>
          <w:rFonts w:hint="eastAsia"/>
          <w:spacing w:val="20"/>
          <w:lang w:val="en-GB"/>
        </w:rPr>
        <w:t>4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對</w:t>
      </w:r>
      <w:r w:rsidR="000328D1" w:rsidRPr="006E65AC">
        <w:rPr>
          <w:rFonts w:hint="eastAsia"/>
          <w:spacing w:val="20"/>
          <w:lang w:val="en-GB"/>
        </w:rPr>
        <w:t>嘉</w:t>
      </w:r>
      <w:proofErr w:type="gramStart"/>
      <w:r w:rsidR="000328D1" w:rsidRPr="006E65AC">
        <w:rPr>
          <w:rFonts w:hint="eastAsia"/>
          <w:spacing w:val="20"/>
          <w:lang w:val="en-GB"/>
        </w:rPr>
        <w:t>浚</w:t>
      </w:r>
      <w:proofErr w:type="gramEnd"/>
      <w:r w:rsidR="000328D1" w:rsidRPr="006E65AC">
        <w:rPr>
          <w:rFonts w:hint="eastAsia"/>
          <w:spacing w:val="20"/>
          <w:lang w:val="en-GB"/>
        </w:rPr>
        <w:t>的</w:t>
      </w:r>
      <w:r w:rsidRPr="006E65AC">
        <w:rPr>
          <w:rFonts w:hint="eastAsia"/>
          <w:spacing w:val="20"/>
          <w:lang w:val="en-GB"/>
        </w:rPr>
        <w:t>弟弟而言是利息。</w:t>
      </w:r>
    </w:p>
    <w:p w14:paraId="34910F52" w14:textId="77777777" w:rsidR="00E32B37" w:rsidRPr="006E65AC" w:rsidRDefault="00E32B37">
      <w:pPr>
        <w:snapToGrid w:val="0"/>
        <w:rPr>
          <w:szCs w:val="20"/>
        </w:rPr>
      </w:pPr>
    </w:p>
    <w:p w14:paraId="3C0586AB" w14:textId="77777777" w:rsidR="00CF67EC" w:rsidRPr="006E65AC" w:rsidRDefault="00CF67EC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="00462DDB" w:rsidRPr="006E65AC">
        <w:rPr>
          <w:rFonts w:hint="eastAsia"/>
          <w:spacing w:val="20"/>
          <w:lang w:val="en-GB"/>
        </w:rPr>
        <w:t>只有</w:t>
      </w:r>
      <w:r w:rsidR="00462DDB" w:rsidRPr="006E65AC">
        <w:rPr>
          <w:rFonts w:hint="eastAsia"/>
          <w:spacing w:val="20"/>
          <w:lang w:val="en-GB"/>
        </w:rPr>
        <w:t xml:space="preserve"> (</w:t>
      </w:r>
      <w:r w:rsidR="00D816F0" w:rsidRPr="006E65AC">
        <w:rPr>
          <w:rFonts w:hint="eastAsia"/>
          <w:spacing w:val="20"/>
          <w:lang w:val="en-GB"/>
        </w:rPr>
        <w:t>1</w:t>
      </w:r>
      <w:proofErr w:type="gramStart"/>
      <w:r w:rsidR="00D816F0" w:rsidRPr="006E65AC">
        <w:rPr>
          <w:rFonts w:hint="eastAsia"/>
          <w:spacing w:val="20"/>
          <w:lang w:val="en-GB"/>
        </w:rPr>
        <w:t>)</w:t>
      </w:r>
      <w:r w:rsidR="00D816F0" w:rsidRPr="006E65AC">
        <w:rPr>
          <w:rFonts w:hint="eastAsia"/>
          <w:spacing w:val="20"/>
          <w:lang w:val="en-GB"/>
        </w:rPr>
        <w:t>、</w:t>
      </w:r>
      <w:proofErr w:type="gramEnd"/>
      <w:r w:rsidR="00D816F0" w:rsidRPr="006E65AC">
        <w:rPr>
          <w:rFonts w:hint="eastAsia"/>
          <w:spacing w:val="20"/>
          <w:lang w:val="en-GB"/>
        </w:rPr>
        <w:t>(2)</w:t>
      </w:r>
    </w:p>
    <w:p w14:paraId="3B0C2BB5" w14:textId="77777777" w:rsidR="00CF67EC" w:rsidRPr="006E65AC" w:rsidRDefault="00CF67EC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="00462DDB" w:rsidRPr="006E65AC">
        <w:rPr>
          <w:rFonts w:hint="eastAsia"/>
          <w:spacing w:val="20"/>
          <w:lang w:val="en-GB"/>
        </w:rPr>
        <w:t>只有</w:t>
      </w:r>
      <w:r w:rsidR="00462DDB" w:rsidRPr="006E65AC">
        <w:rPr>
          <w:rFonts w:hint="eastAsia"/>
          <w:spacing w:val="20"/>
          <w:lang w:val="en-GB"/>
        </w:rPr>
        <w:t xml:space="preserve"> (</w:t>
      </w:r>
      <w:r w:rsidR="00D816F0" w:rsidRPr="006E65AC">
        <w:rPr>
          <w:rFonts w:hint="eastAsia"/>
          <w:spacing w:val="20"/>
          <w:lang w:val="en-GB"/>
        </w:rPr>
        <w:t>3</w:t>
      </w:r>
      <w:proofErr w:type="gramStart"/>
      <w:r w:rsidR="00177FE6" w:rsidRPr="006E65AC">
        <w:rPr>
          <w:rFonts w:hint="eastAsia"/>
          <w:spacing w:val="20"/>
          <w:lang w:val="en-GB"/>
        </w:rPr>
        <w:t>)</w:t>
      </w:r>
      <w:r w:rsidR="00D816F0" w:rsidRPr="006E65AC">
        <w:rPr>
          <w:rFonts w:hint="eastAsia"/>
          <w:spacing w:val="20"/>
          <w:lang w:val="en-GB"/>
        </w:rPr>
        <w:t>、</w:t>
      </w:r>
      <w:proofErr w:type="gramEnd"/>
      <w:r w:rsidR="00D816F0" w:rsidRPr="006E65AC">
        <w:rPr>
          <w:rFonts w:hint="eastAsia"/>
          <w:spacing w:val="20"/>
          <w:lang w:val="en-GB"/>
        </w:rPr>
        <w:t>(4)</w:t>
      </w:r>
    </w:p>
    <w:p w14:paraId="5CF59392" w14:textId="77777777" w:rsidR="00CF67EC" w:rsidRPr="006E65AC" w:rsidRDefault="00CF67EC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="00462DDB" w:rsidRPr="006E65AC">
        <w:rPr>
          <w:rFonts w:hint="eastAsia"/>
          <w:spacing w:val="20"/>
          <w:lang w:val="en-GB"/>
        </w:rPr>
        <w:t>只有</w:t>
      </w:r>
      <w:r w:rsidR="00462DDB" w:rsidRPr="006E65AC">
        <w:rPr>
          <w:rFonts w:hint="eastAsia"/>
          <w:spacing w:val="20"/>
          <w:lang w:val="en-GB"/>
        </w:rPr>
        <w:t xml:space="preserve"> (</w:t>
      </w:r>
      <w:r w:rsidR="00177FE6" w:rsidRPr="006E65AC">
        <w:rPr>
          <w:rFonts w:hint="eastAsia"/>
          <w:spacing w:val="20"/>
          <w:lang w:val="en-GB"/>
        </w:rPr>
        <w:t>1</w:t>
      </w:r>
      <w:proofErr w:type="gramStart"/>
      <w:r w:rsidR="00462DDB" w:rsidRPr="006E65AC">
        <w:rPr>
          <w:rFonts w:hint="eastAsia"/>
          <w:spacing w:val="20"/>
          <w:lang w:val="en-GB"/>
        </w:rPr>
        <w:t>)</w:t>
      </w:r>
      <w:r w:rsidR="00462DDB" w:rsidRPr="006E65AC">
        <w:rPr>
          <w:rFonts w:hint="eastAsia"/>
          <w:spacing w:val="20"/>
          <w:lang w:val="en-GB"/>
        </w:rPr>
        <w:t>、</w:t>
      </w:r>
      <w:proofErr w:type="gramEnd"/>
      <w:r w:rsidR="00462DDB" w:rsidRPr="006E65AC">
        <w:rPr>
          <w:rFonts w:hint="eastAsia"/>
          <w:spacing w:val="20"/>
          <w:lang w:val="en-GB"/>
        </w:rPr>
        <w:t>(</w:t>
      </w:r>
      <w:r w:rsidR="00177FE6" w:rsidRPr="006E65AC">
        <w:rPr>
          <w:rFonts w:hint="eastAsia"/>
          <w:spacing w:val="20"/>
          <w:lang w:val="en-GB"/>
        </w:rPr>
        <w:t>2</w:t>
      </w:r>
      <w:r w:rsidR="00462DDB" w:rsidRPr="006E65AC">
        <w:rPr>
          <w:rFonts w:hint="eastAsia"/>
          <w:spacing w:val="20"/>
          <w:lang w:val="en-GB"/>
        </w:rPr>
        <w:t>)</w:t>
      </w:r>
      <w:r w:rsidR="00D816F0" w:rsidRPr="006E65AC">
        <w:rPr>
          <w:rFonts w:hint="eastAsia"/>
          <w:spacing w:val="20"/>
          <w:lang w:val="en-GB"/>
        </w:rPr>
        <w:t>、</w:t>
      </w:r>
      <w:r w:rsidR="00D816F0" w:rsidRPr="006E65AC">
        <w:rPr>
          <w:rFonts w:hint="eastAsia"/>
          <w:spacing w:val="20"/>
          <w:lang w:val="en-GB"/>
        </w:rPr>
        <w:t>(3)</w:t>
      </w:r>
    </w:p>
    <w:p w14:paraId="542B398E" w14:textId="77777777" w:rsidR="00CF67EC" w:rsidRPr="006E65AC" w:rsidRDefault="00CF67EC" w:rsidP="00F277E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="00D816F0" w:rsidRPr="006E65AC">
        <w:rPr>
          <w:rFonts w:hint="eastAsia"/>
          <w:spacing w:val="20"/>
          <w:lang w:val="en-GB"/>
        </w:rPr>
        <w:t>只有</w:t>
      </w:r>
      <w:r w:rsidR="00D816F0" w:rsidRPr="006E65AC">
        <w:rPr>
          <w:rFonts w:hint="eastAsia"/>
          <w:spacing w:val="20"/>
          <w:lang w:val="en-GB"/>
        </w:rPr>
        <w:t xml:space="preserve"> </w:t>
      </w:r>
      <w:r w:rsidR="00462DDB" w:rsidRPr="006E65AC">
        <w:rPr>
          <w:rFonts w:hint="eastAsia"/>
          <w:spacing w:val="20"/>
          <w:lang w:val="en-GB"/>
        </w:rPr>
        <w:t>(</w:t>
      </w:r>
      <w:r w:rsidR="00D816F0" w:rsidRPr="006E65AC">
        <w:rPr>
          <w:rFonts w:hint="eastAsia"/>
          <w:spacing w:val="20"/>
          <w:lang w:val="en-GB"/>
        </w:rPr>
        <w:t>2</w:t>
      </w:r>
      <w:proofErr w:type="gramStart"/>
      <w:r w:rsidR="00462DDB" w:rsidRPr="006E65AC">
        <w:rPr>
          <w:rFonts w:hint="eastAsia"/>
          <w:spacing w:val="20"/>
          <w:lang w:val="en-GB"/>
        </w:rPr>
        <w:t>)</w:t>
      </w:r>
      <w:r w:rsidR="00462DDB" w:rsidRPr="006E65AC">
        <w:rPr>
          <w:rFonts w:hint="eastAsia"/>
          <w:spacing w:val="20"/>
          <w:lang w:val="en-GB"/>
        </w:rPr>
        <w:t>、</w:t>
      </w:r>
      <w:proofErr w:type="gramEnd"/>
      <w:r w:rsidR="00462DDB" w:rsidRPr="006E65AC">
        <w:rPr>
          <w:rFonts w:hint="eastAsia"/>
          <w:spacing w:val="20"/>
          <w:lang w:val="en-GB"/>
        </w:rPr>
        <w:t>(</w:t>
      </w:r>
      <w:r w:rsidR="00D816F0" w:rsidRPr="006E65AC">
        <w:rPr>
          <w:rFonts w:hint="eastAsia"/>
          <w:spacing w:val="20"/>
          <w:lang w:val="en-GB"/>
        </w:rPr>
        <w:t>3</w:t>
      </w:r>
      <w:r w:rsidR="00462DDB" w:rsidRPr="006E65AC">
        <w:rPr>
          <w:rFonts w:hint="eastAsia"/>
          <w:spacing w:val="20"/>
          <w:lang w:val="en-GB"/>
        </w:rPr>
        <w:t>)</w:t>
      </w:r>
      <w:r w:rsidR="00462DDB" w:rsidRPr="006E65AC">
        <w:rPr>
          <w:rFonts w:hint="eastAsia"/>
          <w:spacing w:val="20"/>
          <w:lang w:val="en-GB"/>
        </w:rPr>
        <w:t>、</w:t>
      </w:r>
      <w:r w:rsidR="00462DDB" w:rsidRPr="006E65AC">
        <w:rPr>
          <w:rFonts w:hint="eastAsia"/>
          <w:spacing w:val="20"/>
          <w:lang w:val="en-GB"/>
        </w:rPr>
        <w:t>(</w:t>
      </w:r>
      <w:r w:rsidR="00D816F0" w:rsidRPr="006E65AC">
        <w:rPr>
          <w:rFonts w:hint="eastAsia"/>
          <w:spacing w:val="20"/>
          <w:lang w:val="en-GB"/>
        </w:rPr>
        <w:t>4</w:t>
      </w:r>
      <w:r w:rsidR="00462DDB" w:rsidRPr="006E65AC">
        <w:rPr>
          <w:rFonts w:hint="eastAsia"/>
          <w:spacing w:val="20"/>
          <w:lang w:val="en-GB"/>
        </w:rPr>
        <w:t>)</w:t>
      </w:r>
    </w:p>
    <w:p w14:paraId="194BDD8C" w14:textId="77777777" w:rsidR="00CF67EC" w:rsidRPr="006E65AC" w:rsidRDefault="00CF67EC">
      <w:pPr>
        <w:snapToGrid w:val="0"/>
        <w:rPr>
          <w:szCs w:val="20"/>
        </w:rPr>
      </w:pPr>
    </w:p>
    <w:p w14:paraId="0E7EF8FD" w14:textId="77777777" w:rsidR="00CF67EC" w:rsidRPr="006E65AC" w:rsidRDefault="00CF67EC" w:rsidP="005B1065">
      <w:pPr>
        <w:spacing w:line="240" w:lineRule="exact"/>
        <w:rPr>
          <w:spacing w:val="20"/>
          <w:lang w:val="en-GB"/>
        </w:rPr>
      </w:pPr>
    </w:p>
    <w:p w14:paraId="02417086" w14:textId="4BACEDBD" w:rsidR="00EE7309" w:rsidRPr="006E65AC" w:rsidRDefault="002E3024" w:rsidP="00EE7309">
      <w:pPr>
        <w:numPr>
          <w:ilvl w:val="0"/>
          <w:numId w:val="8"/>
        </w:numPr>
        <w:tabs>
          <w:tab w:val="clear" w:pos="40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李小姐</w:t>
      </w:r>
      <w:r w:rsidR="00D5407E" w:rsidRPr="006E65AC">
        <w:rPr>
          <w:rFonts w:hint="eastAsia"/>
          <w:spacing w:val="20"/>
          <w:lang w:val="en-GB"/>
        </w:rPr>
        <w:t>經營</w:t>
      </w:r>
      <w:r w:rsidRPr="006E65AC">
        <w:rPr>
          <w:rFonts w:hint="eastAsia"/>
          <w:spacing w:val="20"/>
          <w:lang w:val="en-GB"/>
        </w:rPr>
        <w:t>一間自助烘焙店</w:t>
      </w:r>
      <w:r w:rsidR="00D5407E" w:rsidRPr="006E65AC">
        <w:rPr>
          <w:rFonts w:hint="eastAsia"/>
          <w:spacing w:val="20"/>
          <w:lang w:val="en-GB"/>
        </w:rPr>
        <w:t>。顧客可以在店內</w:t>
      </w:r>
      <w:r w:rsidRPr="006E65AC">
        <w:rPr>
          <w:rFonts w:hint="eastAsia"/>
          <w:spacing w:val="20"/>
          <w:lang w:val="en-GB"/>
        </w:rPr>
        <w:t>製作</w:t>
      </w:r>
      <w:r w:rsidR="00B57FE8" w:rsidRPr="006E65AC">
        <w:rPr>
          <w:rFonts w:hint="eastAsia"/>
          <w:spacing w:val="20"/>
          <w:lang w:val="en-GB"/>
        </w:rPr>
        <w:t>蛋糕</w:t>
      </w:r>
      <w:r w:rsidR="00D5407E" w:rsidRPr="006E65AC">
        <w:rPr>
          <w:rFonts w:hint="eastAsia"/>
          <w:spacing w:val="20"/>
          <w:lang w:val="en-GB"/>
        </w:rPr>
        <w:t>，</w:t>
      </w:r>
      <w:r w:rsidRPr="006E65AC">
        <w:rPr>
          <w:rFonts w:hint="eastAsia"/>
          <w:spacing w:val="20"/>
          <w:lang w:val="en-GB"/>
        </w:rPr>
        <w:t>在製作過程中，</w:t>
      </w:r>
      <w:r w:rsidR="00D5407E" w:rsidRPr="006E65AC">
        <w:rPr>
          <w:rFonts w:hint="eastAsia"/>
          <w:spacing w:val="20"/>
          <w:lang w:val="en-GB"/>
        </w:rPr>
        <w:t>顧客</w:t>
      </w:r>
      <w:r w:rsidRPr="006E65AC">
        <w:rPr>
          <w:rFonts w:hint="eastAsia"/>
          <w:spacing w:val="20"/>
          <w:lang w:val="en-GB"/>
        </w:rPr>
        <w:t>可以使用該店提供的</w:t>
      </w:r>
      <w:bookmarkStart w:id="0" w:name="_Hlk124839042"/>
      <w:proofErr w:type="gramStart"/>
      <w:r w:rsidR="001549E9" w:rsidRPr="006E65AC">
        <w:rPr>
          <w:rFonts w:hint="eastAsia"/>
          <w:spacing w:val="20"/>
          <w:lang w:val="en-GB"/>
        </w:rPr>
        <w:t>食</w:t>
      </w:r>
      <w:r w:rsidR="003D1564" w:rsidRPr="006E65AC">
        <w:rPr>
          <w:rFonts w:hint="eastAsia"/>
          <w:spacing w:val="20"/>
          <w:lang w:val="en-GB"/>
        </w:rPr>
        <w:t>材和</w:t>
      </w:r>
      <w:r w:rsidRPr="006E65AC">
        <w:rPr>
          <w:rFonts w:hint="eastAsia"/>
          <w:spacing w:val="20"/>
          <w:lang w:val="en-GB"/>
        </w:rPr>
        <w:t>烘焙</w:t>
      </w:r>
      <w:proofErr w:type="gramEnd"/>
      <w:r w:rsidRPr="006E65AC">
        <w:rPr>
          <w:rFonts w:hint="eastAsia"/>
          <w:spacing w:val="20"/>
          <w:lang w:val="en-GB"/>
        </w:rPr>
        <w:t>器材</w:t>
      </w:r>
      <w:bookmarkEnd w:id="0"/>
      <w:r w:rsidR="00D5407E" w:rsidRPr="006E65AC">
        <w:rPr>
          <w:rFonts w:hint="eastAsia"/>
          <w:spacing w:val="20"/>
          <w:lang w:val="en-GB"/>
        </w:rPr>
        <w:t>。</w:t>
      </w:r>
      <w:r w:rsidR="00BD5788" w:rsidRPr="006E65AC">
        <w:rPr>
          <w:rFonts w:hint="eastAsia"/>
          <w:spacing w:val="20"/>
          <w:lang w:val="en-GB"/>
        </w:rPr>
        <w:t xml:space="preserve"> </w:t>
      </w:r>
    </w:p>
    <w:p w14:paraId="3822AD12" w14:textId="238685F2" w:rsidR="00D5407E" w:rsidRPr="006E65AC" w:rsidRDefault="00D5407E" w:rsidP="00815F7A">
      <w:pPr>
        <w:spacing w:line="240" w:lineRule="exact"/>
        <w:ind w:left="403"/>
        <w:rPr>
          <w:spacing w:val="20"/>
          <w:lang w:val="en-GB"/>
        </w:rPr>
      </w:pPr>
    </w:p>
    <w:p w14:paraId="7C5424BD" w14:textId="77777777" w:rsidR="00D5407E" w:rsidRPr="006E65AC" w:rsidRDefault="00D5407E" w:rsidP="005A5DA0">
      <w:pPr>
        <w:spacing w:line="240" w:lineRule="exact"/>
        <w:ind w:left="449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李小姐有權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lang w:val="en-GB"/>
        </w:rPr>
        <w:t>___________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，而自助烘焙店的顧客有權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lang w:val="en-GB"/>
        </w:rPr>
        <w:t>___________</w:t>
      </w:r>
      <w:r w:rsidRPr="006E65AC">
        <w:rPr>
          <w:rFonts w:hint="eastAsia"/>
          <w:spacing w:val="20"/>
          <w:lang w:val="en-GB"/>
        </w:rPr>
        <w:t>。</w:t>
      </w:r>
    </w:p>
    <w:p w14:paraId="43125807" w14:textId="77777777" w:rsidR="003D1564" w:rsidRPr="006E65AC" w:rsidRDefault="003D1564" w:rsidP="003D1564">
      <w:pPr>
        <w:spacing w:line="240" w:lineRule="exact"/>
        <w:ind w:left="490"/>
        <w:rPr>
          <w:spacing w:val="20"/>
          <w:lang w:val="en-GB"/>
        </w:rPr>
      </w:pPr>
    </w:p>
    <w:p w14:paraId="31C7D7A4" w14:textId="404E4D62" w:rsidR="003D1564" w:rsidRPr="006E65AC" w:rsidRDefault="003D1564" w:rsidP="003D156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D5407E" w:rsidRPr="006E65AC">
        <w:rPr>
          <w:spacing w:val="20"/>
          <w:lang w:val="en-GB"/>
        </w:rPr>
        <w:tab/>
      </w:r>
      <w:r w:rsidR="00D5407E" w:rsidRPr="006E65AC">
        <w:rPr>
          <w:rFonts w:hint="eastAsia"/>
          <w:spacing w:val="20"/>
          <w:lang w:val="en-GB"/>
        </w:rPr>
        <w:t>出售</w:t>
      </w:r>
      <w:r w:rsidR="001549E9" w:rsidRPr="006E65AC">
        <w:rPr>
          <w:rFonts w:hint="eastAsia"/>
          <w:spacing w:val="20"/>
          <w:lang w:val="en-GB"/>
        </w:rPr>
        <w:t>食</w:t>
      </w:r>
      <w:r w:rsidR="00D5407E" w:rsidRPr="006E65AC">
        <w:rPr>
          <w:rFonts w:hint="eastAsia"/>
          <w:spacing w:val="20"/>
          <w:lang w:val="en-GB"/>
        </w:rPr>
        <w:t>材以賺取收入</w:t>
      </w:r>
      <w:r w:rsidR="00D5407E" w:rsidRPr="006E65AC">
        <w:rPr>
          <w:rFonts w:hint="eastAsia"/>
          <w:spacing w:val="20"/>
          <w:lang w:val="en-GB"/>
        </w:rPr>
        <w:t xml:space="preserve"> </w:t>
      </w:r>
      <w:r w:rsidR="00D5407E" w:rsidRPr="006E65AC">
        <w:rPr>
          <w:rFonts w:hint="eastAsia"/>
          <w:spacing w:val="20"/>
          <w:lang w:val="en-GB"/>
        </w:rPr>
        <w:t>……</w:t>
      </w:r>
      <w:r w:rsidR="00D5407E" w:rsidRPr="006E65AC">
        <w:rPr>
          <w:rFonts w:hint="eastAsia"/>
          <w:spacing w:val="20"/>
          <w:lang w:val="en-GB"/>
        </w:rPr>
        <w:t xml:space="preserve"> </w:t>
      </w:r>
      <w:r w:rsidR="00D5407E" w:rsidRPr="006E65AC">
        <w:rPr>
          <w:rFonts w:hint="eastAsia"/>
          <w:spacing w:val="20"/>
          <w:lang w:val="en-GB"/>
        </w:rPr>
        <w:t>拿走</w:t>
      </w:r>
      <w:r w:rsidR="001549E9" w:rsidRPr="006E65AC">
        <w:rPr>
          <w:rFonts w:hint="eastAsia"/>
          <w:spacing w:val="20"/>
          <w:lang w:val="en-GB"/>
        </w:rPr>
        <w:t>食</w:t>
      </w:r>
      <w:r w:rsidR="00D5407E" w:rsidRPr="006E65AC">
        <w:rPr>
          <w:rFonts w:hint="eastAsia"/>
          <w:spacing w:val="20"/>
          <w:lang w:val="en-GB"/>
        </w:rPr>
        <w:t>材以便日後在家中再製作蛋糕</w:t>
      </w:r>
    </w:p>
    <w:p w14:paraId="5AA872E9" w14:textId="378FC8B0" w:rsidR="00952156" w:rsidRPr="006E65AC" w:rsidRDefault="00952156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="00BD5788" w:rsidRPr="006E65AC">
        <w:rPr>
          <w:rFonts w:hint="eastAsia"/>
          <w:spacing w:val="20"/>
          <w:lang w:val="en-GB"/>
        </w:rPr>
        <w:t>使用</w:t>
      </w:r>
      <w:r w:rsidRPr="006E65AC">
        <w:rPr>
          <w:rFonts w:hint="eastAsia"/>
          <w:spacing w:val="20"/>
          <w:lang w:val="en-GB"/>
        </w:rPr>
        <w:t>烘焙器材製作不同風味的蛋糕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出售</w:t>
      </w:r>
      <w:r w:rsidR="001549E9" w:rsidRPr="006E65AC">
        <w:rPr>
          <w:rFonts w:hint="eastAsia"/>
          <w:spacing w:val="20"/>
          <w:lang w:val="en-GB"/>
        </w:rPr>
        <w:t>食</w:t>
      </w:r>
      <w:r w:rsidRPr="006E65AC">
        <w:rPr>
          <w:rFonts w:hint="eastAsia"/>
          <w:spacing w:val="20"/>
          <w:lang w:val="en-GB"/>
        </w:rPr>
        <w:t>材以賺取收入</w:t>
      </w:r>
    </w:p>
    <w:p w14:paraId="0B4D47AA" w14:textId="77777777" w:rsidR="003D1564" w:rsidRPr="006E65AC" w:rsidRDefault="003D1564" w:rsidP="003D156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="00D5407E" w:rsidRPr="006E65AC">
        <w:rPr>
          <w:rFonts w:hint="eastAsia"/>
          <w:spacing w:val="20"/>
          <w:lang w:val="en-GB"/>
        </w:rPr>
        <w:t>轉讓該自助烘焙店以獲利</w:t>
      </w:r>
      <w:r w:rsidR="00D5407E" w:rsidRPr="006E65AC">
        <w:rPr>
          <w:spacing w:val="20"/>
          <w:lang w:val="en-GB"/>
        </w:rPr>
        <w:t xml:space="preserve"> </w:t>
      </w:r>
      <w:r w:rsidR="00D5407E" w:rsidRPr="006E65AC">
        <w:rPr>
          <w:rFonts w:hint="eastAsia"/>
          <w:spacing w:val="20"/>
          <w:lang w:val="en-GB"/>
        </w:rPr>
        <w:t>……</w:t>
      </w:r>
      <w:r w:rsidR="00D5407E" w:rsidRPr="006E65AC">
        <w:rPr>
          <w:rFonts w:hint="eastAsia"/>
          <w:spacing w:val="20"/>
          <w:lang w:val="en-GB"/>
        </w:rPr>
        <w:t xml:space="preserve"> </w:t>
      </w:r>
      <w:r w:rsidR="00D5407E" w:rsidRPr="006E65AC">
        <w:rPr>
          <w:rFonts w:hint="eastAsia"/>
          <w:spacing w:val="20"/>
          <w:lang w:val="en-GB"/>
        </w:rPr>
        <w:t>將烘焙器材租予其他人以賺取收入</w:t>
      </w:r>
    </w:p>
    <w:p w14:paraId="2EC2F144" w14:textId="2A0D5DC2" w:rsidR="00952156" w:rsidRPr="006E65AC" w:rsidRDefault="00952156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於店內舉辦烘</w:t>
      </w:r>
      <w:r w:rsidR="00431164" w:rsidRPr="006E65AC">
        <w:rPr>
          <w:rFonts w:hint="eastAsia"/>
          <w:spacing w:val="20"/>
          <w:lang w:val="en-GB"/>
        </w:rPr>
        <w:t>焙</w:t>
      </w:r>
      <w:r w:rsidRPr="006E65AC">
        <w:rPr>
          <w:rFonts w:hint="eastAsia"/>
          <w:spacing w:val="20"/>
          <w:lang w:val="en-GB"/>
        </w:rPr>
        <w:t>班</w:t>
      </w:r>
      <w:r w:rsidR="00815F7A" w:rsidRPr="006E65AC">
        <w:rPr>
          <w:rFonts w:hint="eastAsia"/>
          <w:spacing w:val="20"/>
          <w:lang w:val="en-GB"/>
        </w:rPr>
        <w:t>以賺取收入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rFonts w:hint="eastAsia"/>
          <w:spacing w:val="20"/>
          <w:lang w:val="en-GB"/>
        </w:rPr>
        <w:t xml:space="preserve"> </w:t>
      </w:r>
      <w:r w:rsidR="00BD5788" w:rsidRPr="006E65AC">
        <w:rPr>
          <w:rFonts w:hint="eastAsia"/>
          <w:spacing w:val="20"/>
          <w:lang w:val="en-GB"/>
        </w:rPr>
        <w:t>使用</w:t>
      </w:r>
      <w:r w:rsidR="00815F7A" w:rsidRPr="006E65AC">
        <w:rPr>
          <w:rFonts w:hint="eastAsia"/>
          <w:spacing w:val="20"/>
          <w:lang w:val="en-GB"/>
        </w:rPr>
        <w:t>店內的</w:t>
      </w:r>
      <w:r w:rsidRPr="006E65AC">
        <w:rPr>
          <w:rFonts w:hint="eastAsia"/>
          <w:spacing w:val="20"/>
          <w:lang w:val="en-GB"/>
        </w:rPr>
        <w:t>烘焙器材製作蛋糕</w:t>
      </w:r>
      <w:r w:rsidR="001549E9" w:rsidRPr="006E65AC">
        <w:rPr>
          <w:rFonts w:hint="eastAsia"/>
          <w:spacing w:val="20"/>
          <w:lang w:val="en-GB"/>
        </w:rPr>
        <w:t>以贈與朋友</w:t>
      </w:r>
    </w:p>
    <w:p w14:paraId="4F5D4827" w14:textId="77777777" w:rsidR="002E3024" w:rsidRPr="006E65AC" w:rsidRDefault="002E3024" w:rsidP="002E3024">
      <w:pPr>
        <w:spacing w:line="240" w:lineRule="exact"/>
        <w:ind w:left="490"/>
        <w:rPr>
          <w:spacing w:val="20"/>
          <w:lang w:val="en-GB"/>
        </w:rPr>
      </w:pPr>
    </w:p>
    <w:p w14:paraId="48A5D1EA" w14:textId="77777777" w:rsidR="00D5407E" w:rsidRPr="006E65AC" w:rsidRDefault="00D5407E" w:rsidP="00D5407E">
      <w:pPr>
        <w:snapToGrid w:val="0"/>
        <w:rPr>
          <w:szCs w:val="20"/>
        </w:rPr>
      </w:pPr>
    </w:p>
    <w:p w14:paraId="1C72DE5E" w14:textId="77777777" w:rsidR="00D5407E" w:rsidRPr="006E65AC" w:rsidRDefault="00D5407E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下表顯示兩家香港廠商的資料。</w:t>
      </w:r>
    </w:p>
    <w:p w14:paraId="7DC98640" w14:textId="77777777" w:rsidR="00D5407E" w:rsidRPr="006E65AC" w:rsidRDefault="00D5407E" w:rsidP="00D5407E">
      <w:pPr>
        <w:snapToGrid w:val="0"/>
        <w:rPr>
          <w:lang w:eastAsia="zh-HK"/>
        </w:rPr>
      </w:pPr>
    </w:p>
    <w:tbl>
      <w:tblPr>
        <w:tblW w:w="0" w:type="auto"/>
        <w:tblInd w:w="1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0"/>
        <w:gridCol w:w="2254"/>
        <w:gridCol w:w="2254"/>
      </w:tblGrid>
      <w:tr w:rsidR="006E65AC" w:rsidRPr="006E65AC" w14:paraId="736FE1C2" w14:textId="77777777" w:rsidTr="00745F7D">
        <w:tc>
          <w:tcPr>
            <w:tcW w:w="1670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73037BE" w14:textId="77777777" w:rsidR="00D5407E" w:rsidRPr="006E65AC" w:rsidRDefault="00D5407E">
            <w:pPr>
              <w:snapToGrid w:val="0"/>
              <w:jc w:val="center"/>
              <w:rPr>
                <w:szCs w:val="20"/>
                <w:lang w:val="en-GB"/>
              </w:rPr>
            </w:pPr>
            <w:bookmarkStart w:id="1" w:name="_Hlk126015912"/>
          </w:p>
        </w:tc>
        <w:tc>
          <w:tcPr>
            <w:tcW w:w="2254" w:type="dxa"/>
            <w:shd w:val="clear" w:color="auto" w:fill="auto"/>
            <w:vAlign w:val="center"/>
          </w:tcPr>
          <w:p w14:paraId="4FD73C7A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甲廠商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F3806F7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乙廠商</w:t>
            </w:r>
          </w:p>
        </w:tc>
      </w:tr>
      <w:tr w:rsidR="006E65AC" w:rsidRPr="006E65AC" w14:paraId="6C200EFE" w14:textId="77777777" w:rsidTr="00745F7D">
        <w:tc>
          <w:tcPr>
            <w:tcW w:w="1670" w:type="dxa"/>
            <w:shd w:val="clear" w:color="auto" w:fill="auto"/>
            <w:vAlign w:val="center"/>
          </w:tcPr>
          <w:p w14:paraId="2634B9E0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東主數目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4FCB9D84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30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5166B44F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30</w:t>
            </w:r>
          </w:p>
        </w:tc>
      </w:tr>
      <w:tr w:rsidR="006E65AC" w:rsidRPr="006E65AC" w14:paraId="2A8A580F" w14:textId="77777777" w:rsidTr="00745F7D">
        <w:tc>
          <w:tcPr>
            <w:tcW w:w="1670" w:type="dxa"/>
            <w:shd w:val="clear" w:color="auto" w:fill="auto"/>
            <w:vAlign w:val="center"/>
          </w:tcPr>
          <w:p w14:paraId="24EC0D60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延續性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EC9F352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若其中一名東主</w:t>
            </w:r>
            <w:r w:rsidR="006956CF" w:rsidRPr="006E65AC">
              <w:rPr>
                <w:rFonts w:hint="eastAsia"/>
                <w:szCs w:val="20"/>
              </w:rPr>
              <w:t>破產</w:t>
            </w:r>
            <w:r w:rsidRPr="006E65AC">
              <w:rPr>
                <w:rFonts w:hint="eastAsia"/>
                <w:szCs w:val="20"/>
              </w:rPr>
              <w:t>，</w:t>
            </w:r>
            <w:r w:rsidR="0019598E" w:rsidRPr="006E65AC">
              <w:rPr>
                <w:rFonts w:hint="eastAsia"/>
                <w:szCs w:val="20"/>
              </w:rPr>
              <w:t>廠</w:t>
            </w:r>
            <w:r w:rsidRPr="006E65AC">
              <w:rPr>
                <w:rFonts w:hint="eastAsia"/>
                <w:szCs w:val="20"/>
              </w:rPr>
              <w:t>商仍然繼續存在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488434A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若其中一名東主</w:t>
            </w:r>
            <w:r w:rsidR="006956CF" w:rsidRPr="006E65AC">
              <w:rPr>
                <w:rFonts w:hint="eastAsia"/>
                <w:szCs w:val="20"/>
              </w:rPr>
              <w:t>破產，</w:t>
            </w:r>
            <w:r w:rsidRPr="006E65AC">
              <w:rPr>
                <w:rFonts w:hint="eastAsia"/>
                <w:szCs w:val="20"/>
              </w:rPr>
              <w:t>廠商</w:t>
            </w:r>
            <w:r w:rsidR="006D453A" w:rsidRPr="006E65AC">
              <w:rPr>
                <w:rFonts w:hint="eastAsia"/>
                <w:szCs w:val="20"/>
              </w:rPr>
              <w:t>便要解散</w:t>
            </w:r>
          </w:p>
        </w:tc>
      </w:tr>
      <w:tr w:rsidR="00D5407E" w:rsidRPr="006E65AC" w14:paraId="32800840" w14:textId="77777777" w:rsidTr="00745F7D">
        <w:tc>
          <w:tcPr>
            <w:tcW w:w="1670" w:type="dxa"/>
            <w:shd w:val="clear" w:color="auto" w:fill="auto"/>
            <w:vAlign w:val="center"/>
          </w:tcPr>
          <w:p w14:paraId="1860F9C3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會計資料的公開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5B5A7E29" w14:textId="77777777" w:rsidR="00D5407E" w:rsidRPr="006E65AC" w:rsidRDefault="00D5407E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須向公眾公開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51F80260" w14:textId="54934EA1" w:rsidR="00D5407E" w:rsidRPr="006E65AC" w:rsidRDefault="0043116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毋</w:t>
            </w:r>
            <w:r w:rsidR="00A35574" w:rsidRPr="006E65AC">
              <w:rPr>
                <w:rFonts w:hint="eastAsia"/>
                <w:szCs w:val="20"/>
              </w:rPr>
              <w:t>須向公眾公開</w:t>
            </w:r>
          </w:p>
        </w:tc>
      </w:tr>
      <w:bookmarkEnd w:id="1"/>
    </w:tbl>
    <w:p w14:paraId="74C93DE3" w14:textId="77777777" w:rsidR="00D5407E" w:rsidRPr="006E65AC" w:rsidRDefault="00D5407E" w:rsidP="00D5407E">
      <w:pPr>
        <w:spacing w:line="240" w:lineRule="exact"/>
        <w:ind w:left="403"/>
        <w:rPr>
          <w:spacing w:val="20"/>
          <w:lang w:val="en-GB"/>
        </w:rPr>
      </w:pPr>
    </w:p>
    <w:p w14:paraId="675827F8" w14:textId="3865F485" w:rsidR="00D5407E" w:rsidRPr="006E65AC" w:rsidRDefault="00BE45B4" w:rsidP="00703578">
      <w:pPr>
        <w:spacing w:line="240" w:lineRule="exact"/>
        <w:ind w:left="403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根據以上</w:t>
      </w:r>
      <w:r w:rsidR="00D5407E" w:rsidRPr="006E65AC">
        <w:rPr>
          <w:rFonts w:hint="eastAsia"/>
          <w:spacing w:val="20"/>
          <w:lang w:val="en-GB"/>
        </w:rPr>
        <w:t>資料，下列哪項</w:t>
      </w:r>
      <w:r w:rsidRPr="006E65AC">
        <w:rPr>
          <w:rFonts w:hint="eastAsia"/>
          <w:spacing w:val="20"/>
          <w:lang w:val="en-GB"/>
        </w:rPr>
        <w:t>關於上述廠商的</w:t>
      </w:r>
      <w:r w:rsidR="00D5407E" w:rsidRPr="006E65AC">
        <w:rPr>
          <w:rFonts w:hint="eastAsia"/>
          <w:spacing w:val="20"/>
          <w:lang w:val="en-GB"/>
        </w:rPr>
        <w:t>陳述是</w:t>
      </w:r>
      <w:r w:rsidR="00D5407E" w:rsidRPr="006E65AC">
        <w:rPr>
          <w:rFonts w:hint="eastAsia"/>
          <w:b/>
          <w:bCs/>
          <w:spacing w:val="20"/>
          <w:lang w:val="en-GB"/>
        </w:rPr>
        <w:t>正確</w:t>
      </w:r>
      <w:r w:rsidR="00D5407E" w:rsidRPr="006E65AC">
        <w:rPr>
          <w:rFonts w:hint="eastAsia"/>
          <w:spacing w:val="20"/>
          <w:lang w:val="en-GB"/>
        </w:rPr>
        <w:t>的？</w:t>
      </w:r>
    </w:p>
    <w:p w14:paraId="3C0254B2" w14:textId="77777777" w:rsidR="00D5407E" w:rsidRPr="006E65AC" w:rsidRDefault="00D5407E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0781751" w14:textId="3453BD73" w:rsidR="00D5407E" w:rsidRPr="006E65AC" w:rsidRDefault="006D453A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</w:t>
      </w:r>
      <w:r w:rsidR="00D5407E" w:rsidRPr="006E65AC">
        <w:rPr>
          <w:rFonts w:hint="eastAsia"/>
          <w:spacing w:val="20"/>
          <w:lang w:val="en-GB"/>
        </w:rPr>
        <w:t>.</w:t>
      </w:r>
      <w:r w:rsidR="00D5407E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兩</w:t>
      </w:r>
      <w:r w:rsidR="002B2049" w:rsidRPr="006E65AC">
        <w:rPr>
          <w:rFonts w:hint="eastAsia"/>
          <w:spacing w:val="20"/>
          <w:lang w:val="en-GB"/>
        </w:rPr>
        <w:t>家</w:t>
      </w:r>
      <w:r w:rsidR="00D5407E" w:rsidRPr="006E65AC">
        <w:rPr>
          <w:rFonts w:hint="eastAsia"/>
          <w:spacing w:val="20"/>
          <w:lang w:val="en-GB"/>
        </w:rPr>
        <w:t>廠商</w:t>
      </w:r>
      <w:r w:rsidRPr="006E65AC">
        <w:rPr>
          <w:rFonts w:hint="eastAsia"/>
          <w:spacing w:val="20"/>
          <w:lang w:val="en-GB"/>
        </w:rPr>
        <w:t>都</w:t>
      </w:r>
      <w:r w:rsidR="00D5407E" w:rsidRPr="006E65AC">
        <w:rPr>
          <w:rFonts w:hint="eastAsia"/>
          <w:spacing w:val="20"/>
          <w:lang w:val="en-GB"/>
        </w:rPr>
        <w:t>不可以</w:t>
      </w:r>
      <w:bookmarkStart w:id="2" w:name="_Hlk124839296"/>
      <w:r w:rsidR="00D5407E" w:rsidRPr="006E65AC">
        <w:rPr>
          <w:rFonts w:hint="eastAsia"/>
          <w:spacing w:val="20"/>
          <w:lang w:val="en-GB"/>
        </w:rPr>
        <w:t>向公眾發行股票和債券</w:t>
      </w:r>
      <w:bookmarkEnd w:id="2"/>
      <w:r w:rsidR="00D5407E" w:rsidRPr="006E65AC">
        <w:rPr>
          <w:rFonts w:hint="eastAsia"/>
          <w:spacing w:val="20"/>
          <w:lang w:val="en-GB"/>
        </w:rPr>
        <w:t>。</w:t>
      </w:r>
    </w:p>
    <w:p w14:paraId="5A23526B" w14:textId="709C2237" w:rsidR="00D5407E" w:rsidRPr="006E65AC" w:rsidRDefault="006D453A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</w:t>
      </w:r>
      <w:r w:rsidR="00D5407E" w:rsidRPr="006E65AC">
        <w:rPr>
          <w:rFonts w:hint="eastAsia"/>
          <w:spacing w:val="20"/>
          <w:lang w:val="en-GB"/>
        </w:rPr>
        <w:t>.</w:t>
      </w:r>
      <w:r w:rsidR="00D5407E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兩</w:t>
      </w:r>
      <w:r w:rsidR="002B2049" w:rsidRPr="006E65AC">
        <w:rPr>
          <w:rFonts w:hint="eastAsia"/>
          <w:spacing w:val="20"/>
          <w:lang w:val="en-GB"/>
        </w:rPr>
        <w:t>家</w:t>
      </w:r>
      <w:r w:rsidR="00D5407E" w:rsidRPr="006E65AC">
        <w:rPr>
          <w:rFonts w:hint="eastAsia"/>
          <w:spacing w:val="20"/>
          <w:lang w:val="en-GB"/>
        </w:rPr>
        <w:t>廠商</w:t>
      </w:r>
      <w:bookmarkStart w:id="3" w:name="_Hlk124839315"/>
      <w:r w:rsidR="00D5407E" w:rsidRPr="006E65AC">
        <w:rPr>
          <w:rFonts w:hint="eastAsia"/>
          <w:spacing w:val="20"/>
          <w:lang w:val="en-GB"/>
        </w:rPr>
        <w:t>所繳納的利得稅稅率</w:t>
      </w:r>
      <w:bookmarkEnd w:id="3"/>
      <w:r w:rsidRPr="006E65AC">
        <w:rPr>
          <w:rFonts w:hint="eastAsia"/>
          <w:spacing w:val="20"/>
          <w:lang w:val="en-GB"/>
        </w:rPr>
        <w:t>相同</w:t>
      </w:r>
      <w:r w:rsidR="00D5407E" w:rsidRPr="006E65AC">
        <w:rPr>
          <w:rFonts w:hint="eastAsia"/>
          <w:spacing w:val="20"/>
          <w:lang w:val="en-GB"/>
        </w:rPr>
        <w:t>。</w:t>
      </w:r>
    </w:p>
    <w:p w14:paraId="181DC477" w14:textId="77777777" w:rsidR="006D453A" w:rsidRPr="006E65AC" w:rsidRDefault="006D453A" w:rsidP="00D540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甲廠商的</w:t>
      </w:r>
      <w:bookmarkStart w:id="4" w:name="_Hlk124839378"/>
      <w:r w:rsidRPr="006E65AC">
        <w:rPr>
          <w:rFonts w:hint="eastAsia"/>
          <w:spacing w:val="20"/>
          <w:lang w:val="en-GB"/>
        </w:rPr>
        <w:t>所有權需要獲得其他東主的同意才可轉讓</w:t>
      </w:r>
      <w:bookmarkEnd w:id="4"/>
      <w:r w:rsidRPr="006E65AC">
        <w:rPr>
          <w:rFonts w:hint="eastAsia"/>
          <w:spacing w:val="20"/>
          <w:lang w:val="en-GB"/>
        </w:rPr>
        <w:t>，而乙廠商則不需要。</w:t>
      </w:r>
    </w:p>
    <w:p w14:paraId="4906CACB" w14:textId="77777777" w:rsidR="006D453A" w:rsidRPr="006E65AC" w:rsidRDefault="006D453A" w:rsidP="006D453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甲廠商有獨立法律地位，而乙廠商沒有獨立法律地位。</w:t>
      </w:r>
    </w:p>
    <w:p w14:paraId="249EA51D" w14:textId="77777777" w:rsidR="00D5407E" w:rsidRPr="006E65AC" w:rsidRDefault="00D5407E">
      <w:pPr>
        <w:snapToGrid w:val="0"/>
        <w:rPr>
          <w:szCs w:val="20"/>
          <w:lang w:val="en-GB"/>
        </w:rPr>
      </w:pPr>
    </w:p>
    <w:p w14:paraId="415F1506" w14:textId="43A514CF" w:rsidR="00E25278" w:rsidRPr="006E65AC" w:rsidRDefault="002B2049" w:rsidP="00E25278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某知名歌手的歌迷會發起免費派雪糕活動。印有偶像肖像的雪糕車</w:t>
      </w:r>
      <w:r w:rsidR="00E25278" w:rsidRPr="006E65AC">
        <w:rPr>
          <w:rFonts w:hint="eastAsia"/>
          <w:spacing w:val="20"/>
          <w:lang w:val="en-GB"/>
        </w:rPr>
        <w:t>於指定時間及地點免費派發雪糕。</w:t>
      </w:r>
      <w:r w:rsidR="00CA45E5" w:rsidRPr="006E65AC">
        <w:rPr>
          <w:rFonts w:hint="eastAsia"/>
          <w:spacing w:val="20"/>
          <w:lang w:val="en-GB"/>
        </w:rPr>
        <w:t>先到先得</w:t>
      </w:r>
      <w:r w:rsidR="00E25278" w:rsidRPr="006E65AC">
        <w:rPr>
          <w:rFonts w:hint="eastAsia"/>
          <w:spacing w:val="20"/>
          <w:lang w:val="en-GB"/>
        </w:rPr>
        <w:t>，</w:t>
      </w:r>
      <w:proofErr w:type="gramStart"/>
      <w:r w:rsidR="00E25278" w:rsidRPr="006E65AC">
        <w:rPr>
          <w:rFonts w:hint="eastAsia"/>
          <w:spacing w:val="20"/>
          <w:lang w:val="en-GB"/>
        </w:rPr>
        <w:t>派完即</w:t>
      </w:r>
      <w:proofErr w:type="gramEnd"/>
      <w:r w:rsidR="00E25278" w:rsidRPr="006E65AC">
        <w:rPr>
          <w:rFonts w:hint="eastAsia"/>
          <w:spacing w:val="20"/>
          <w:lang w:val="en-GB"/>
        </w:rPr>
        <w:t>止。</w:t>
      </w:r>
    </w:p>
    <w:p w14:paraId="48C40D4D" w14:textId="0104883E" w:rsidR="00EB3A6E" w:rsidRPr="006E65AC" w:rsidRDefault="00EB3A6E" w:rsidP="00FA0756">
      <w:pPr>
        <w:spacing w:line="240" w:lineRule="exact"/>
        <w:rPr>
          <w:strike/>
          <w:spacing w:val="20"/>
          <w:lang w:val="en-GB"/>
        </w:rPr>
      </w:pPr>
    </w:p>
    <w:p w14:paraId="243F103A" w14:textId="77777777" w:rsidR="00EB3A6E" w:rsidRPr="006E65AC" w:rsidRDefault="00EB3A6E" w:rsidP="00FA0756">
      <w:pPr>
        <w:spacing w:line="240" w:lineRule="exact"/>
        <w:ind w:left="403"/>
        <w:rPr>
          <w:rFonts w:ascii="新細明體" w:hAnsi="新細明體"/>
          <w:szCs w:val="20"/>
          <w:lang w:eastAsia="zh-HK"/>
        </w:rPr>
      </w:pPr>
      <w:r w:rsidRPr="006E65AC">
        <w:rPr>
          <w:rFonts w:ascii="新細明體" w:hAnsi="新細明體"/>
          <w:spacing w:val="20"/>
          <w:szCs w:val="20"/>
          <w:lang w:val="en-GB"/>
        </w:rPr>
        <w:t>這些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免費派發的雪糕</w:t>
      </w:r>
      <w:r w:rsidRPr="006E65AC">
        <w:rPr>
          <w:rFonts w:ascii="新細明體" w:hAnsi="新細明體"/>
          <w:spacing w:val="20"/>
          <w:szCs w:val="20"/>
          <w:lang w:val="en-GB"/>
        </w:rPr>
        <w:t>屬</w:t>
      </w:r>
      <w:r w:rsidRPr="006E65AC">
        <w:rPr>
          <w:rFonts w:ascii="新細明體" w:hAnsi="新細明體"/>
          <w:spacing w:val="20"/>
          <w:szCs w:val="20"/>
          <w:lang w:val="en-GB" w:eastAsia="zh-HK"/>
        </w:rPr>
        <w:t xml:space="preserve"> </w:t>
      </w:r>
      <w:r w:rsidRPr="006E65AC">
        <w:rPr>
          <w:rFonts w:ascii="新細明體" w:hAnsi="新細明體"/>
          <w:szCs w:val="20"/>
          <w:lang w:val="en-GB" w:eastAsia="zh-HK"/>
        </w:rPr>
        <w:t>___________</w:t>
      </w:r>
      <w:r w:rsidRPr="006E65AC">
        <w:rPr>
          <w:rFonts w:ascii="新細明體" w:hAnsi="新細明體"/>
          <w:spacing w:val="20"/>
          <w:szCs w:val="20"/>
          <w:lang w:val="en-GB" w:eastAsia="zh-HK"/>
        </w:rPr>
        <w:t xml:space="preserve">，因為 </w:t>
      </w:r>
      <w:r w:rsidRPr="006E65AC">
        <w:rPr>
          <w:rFonts w:ascii="新細明體" w:hAnsi="新細明體"/>
          <w:szCs w:val="20"/>
          <w:lang w:val="en-GB" w:eastAsia="zh-HK"/>
        </w:rPr>
        <w:t>_____________</w:t>
      </w:r>
      <w:r w:rsidRPr="006E65AC">
        <w:rPr>
          <w:rFonts w:ascii="新細明體" w:hAnsi="新細明體"/>
          <w:spacing w:val="20"/>
          <w:szCs w:val="20"/>
          <w:lang w:val="en-GB" w:eastAsia="zh-HK"/>
        </w:rPr>
        <w:t>。</w:t>
      </w:r>
    </w:p>
    <w:p w14:paraId="225E3EF7" w14:textId="77777777" w:rsidR="00EB3A6E" w:rsidRPr="006E65AC" w:rsidRDefault="00EB3A6E" w:rsidP="00EB3A6E">
      <w:pPr>
        <w:ind w:leftChars="177" w:left="354"/>
        <w:rPr>
          <w:rFonts w:ascii="新細明體" w:hAnsi="新細明體"/>
        </w:rPr>
      </w:pPr>
    </w:p>
    <w:p w14:paraId="14A23E8F" w14:textId="75DBC7AB" w:rsidR="00EB3A6E" w:rsidRPr="006E65AC" w:rsidRDefault="00EB3A6E" w:rsidP="00EB3A6E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rFonts w:ascii="新細明體" w:hAnsi="新細明體"/>
          <w:spacing w:val="20"/>
          <w:lang w:val="en-GB"/>
        </w:rPr>
        <w:tab/>
        <w:t xml:space="preserve">免費物品 …… </w:t>
      </w:r>
      <w:r w:rsidR="00550106" w:rsidRPr="006E65AC">
        <w:rPr>
          <w:rFonts w:ascii="新細明體" w:hAnsi="新細明體"/>
          <w:spacing w:val="20"/>
          <w:lang w:val="en-GB"/>
        </w:rPr>
        <w:t>人們</w:t>
      </w:r>
      <w:r w:rsidRPr="006E65AC">
        <w:rPr>
          <w:rFonts w:ascii="新細明體" w:hAnsi="新細明體" w:hint="eastAsia"/>
          <w:spacing w:val="20"/>
          <w:lang w:val="en-GB"/>
        </w:rPr>
        <w:t>不用付費</w:t>
      </w:r>
      <w:r w:rsidR="00253241" w:rsidRPr="006E65AC">
        <w:rPr>
          <w:rFonts w:ascii="新細明體" w:hAnsi="新細明體" w:hint="eastAsia"/>
          <w:spacing w:val="20"/>
          <w:lang w:val="en-GB"/>
        </w:rPr>
        <w:t>以</w:t>
      </w:r>
      <w:r w:rsidRPr="006E65AC">
        <w:rPr>
          <w:rFonts w:ascii="新細明體" w:hAnsi="新細明體" w:hint="eastAsia"/>
          <w:spacing w:val="20"/>
          <w:lang w:val="en-GB"/>
        </w:rPr>
        <w:t>得到</w:t>
      </w:r>
      <w:r w:rsidRPr="006E65AC">
        <w:rPr>
          <w:rFonts w:ascii="新細明體" w:hAnsi="新細明體"/>
          <w:spacing w:val="20"/>
          <w:szCs w:val="20"/>
          <w:lang w:val="en-GB"/>
        </w:rPr>
        <w:t>這些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雪糕</w:t>
      </w:r>
    </w:p>
    <w:p w14:paraId="2F46A999" w14:textId="77777777" w:rsidR="00EB3A6E" w:rsidRPr="006E65AC" w:rsidRDefault="00EB3A6E" w:rsidP="00EB3A6E">
      <w:pPr>
        <w:spacing w:line="240" w:lineRule="exact"/>
        <w:ind w:leftChars="480" w:left="1488" w:hangingChars="240" w:hanging="528"/>
        <w:rPr>
          <w:rFonts w:ascii="新細明體" w:hAnsi="新細明體" w:cs="MS Gothic"/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rFonts w:ascii="新細明體" w:hAnsi="新細明體"/>
          <w:spacing w:val="20"/>
          <w:lang w:val="en-GB"/>
        </w:rPr>
        <w:tab/>
        <w:t xml:space="preserve">經濟物品 …… </w:t>
      </w:r>
      <w:bookmarkStart w:id="5" w:name="_Hlk124846431"/>
      <w:r w:rsidRPr="006E65AC">
        <w:rPr>
          <w:rFonts w:ascii="新細明體" w:hAnsi="新細明體"/>
          <w:spacing w:val="20"/>
          <w:szCs w:val="20"/>
          <w:lang w:val="en-GB"/>
        </w:rPr>
        <w:t>這些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雪糕</w:t>
      </w:r>
      <w:r w:rsidRPr="006E65AC">
        <w:rPr>
          <w:rFonts w:ascii="新細明體" w:hAnsi="新細明體"/>
          <w:spacing w:val="20"/>
          <w:lang w:val="en-GB"/>
        </w:rPr>
        <w:t>可用於生</w:t>
      </w:r>
      <w:r w:rsidRPr="006E65AC">
        <w:rPr>
          <w:rFonts w:ascii="新細明體" w:hAnsi="新細明體" w:cs="微軟正黑體" w:hint="eastAsia"/>
          <w:spacing w:val="20"/>
          <w:lang w:val="en-GB"/>
        </w:rPr>
        <w:t>產</w:t>
      </w:r>
      <w:r w:rsidRPr="006E65AC">
        <w:rPr>
          <w:rFonts w:ascii="新細明體" w:hAnsi="新細明體" w:cs="MS Gothic" w:hint="eastAsia"/>
          <w:spacing w:val="20"/>
          <w:lang w:val="en-GB"/>
        </w:rPr>
        <w:t>其他物品和服務</w:t>
      </w:r>
      <w:bookmarkEnd w:id="5"/>
    </w:p>
    <w:p w14:paraId="44E52E85" w14:textId="77777777" w:rsidR="00EB3A6E" w:rsidRPr="006E65AC" w:rsidRDefault="00EB3A6E" w:rsidP="00EB3A6E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ascii="新細明體" w:hAnsi="新細明體"/>
          <w:spacing w:val="20"/>
          <w:lang w:val="en-GB"/>
        </w:rPr>
        <w:t xml:space="preserve">私用品 …… </w:t>
      </w:r>
      <w:r w:rsidRPr="006E65AC">
        <w:rPr>
          <w:rFonts w:ascii="新細明體" w:hAnsi="新細明體"/>
          <w:spacing w:val="20"/>
          <w:szCs w:val="20"/>
          <w:lang w:val="en-GB"/>
        </w:rPr>
        <w:t>這些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雪糕</w:t>
      </w:r>
      <w:r w:rsidRPr="006E65AC">
        <w:rPr>
          <w:rFonts w:ascii="新細明體" w:hAnsi="新細明體"/>
          <w:spacing w:val="20"/>
          <w:lang w:val="en-GB"/>
        </w:rPr>
        <w:t>在消費時</w:t>
      </w:r>
      <w:r w:rsidRPr="006E65AC">
        <w:rPr>
          <w:rFonts w:ascii="新細明體" w:hAnsi="新細明體" w:hint="eastAsia"/>
          <w:spacing w:val="20"/>
          <w:lang w:val="en-GB"/>
        </w:rPr>
        <w:t>具競爭性</w:t>
      </w:r>
    </w:p>
    <w:p w14:paraId="27367949" w14:textId="77777777" w:rsidR="00EB3A6E" w:rsidRPr="006E65AC" w:rsidRDefault="00EB3A6E" w:rsidP="00EB3A6E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rFonts w:ascii="新細明體" w:hAnsi="新細明體"/>
          <w:spacing w:val="20"/>
          <w:lang w:val="en-GB"/>
        </w:rPr>
        <w:tab/>
      </w:r>
      <w:r w:rsidRPr="006E65AC">
        <w:rPr>
          <w:rFonts w:ascii="新細明體" w:hAnsi="新細明體" w:hint="eastAsia"/>
          <w:spacing w:val="20"/>
          <w:lang w:val="en-GB"/>
        </w:rPr>
        <w:t>共用</w:t>
      </w:r>
      <w:r w:rsidRPr="006E65AC">
        <w:rPr>
          <w:rFonts w:ascii="新細明體" w:hAnsi="新細明體"/>
          <w:spacing w:val="20"/>
          <w:lang w:val="en-GB"/>
        </w:rPr>
        <w:t xml:space="preserve">品 …… </w:t>
      </w:r>
      <w:r w:rsidRPr="006E65AC">
        <w:rPr>
          <w:rFonts w:ascii="新細明體" w:hAnsi="新細明體"/>
          <w:spacing w:val="20"/>
          <w:szCs w:val="20"/>
          <w:lang w:val="en-GB"/>
        </w:rPr>
        <w:t>這些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雪糕</w:t>
      </w:r>
      <w:r w:rsidRPr="006E65AC">
        <w:rPr>
          <w:rFonts w:ascii="新細明體" w:hAnsi="新細明體"/>
          <w:spacing w:val="20"/>
          <w:lang w:val="en-GB"/>
        </w:rPr>
        <w:t>在消費時</w:t>
      </w:r>
      <w:r w:rsidRPr="006E65AC">
        <w:rPr>
          <w:rFonts w:ascii="新細明體" w:hAnsi="新細明體" w:hint="eastAsia"/>
          <w:spacing w:val="20"/>
          <w:lang w:val="en-GB"/>
        </w:rPr>
        <w:t>不</w:t>
      </w:r>
      <w:r w:rsidRPr="006E65AC">
        <w:rPr>
          <w:rFonts w:ascii="新細明體" w:hAnsi="新細明體"/>
          <w:spacing w:val="20"/>
          <w:lang w:val="en-GB"/>
        </w:rPr>
        <w:t>具排他性</w:t>
      </w:r>
    </w:p>
    <w:p w14:paraId="6FD7BE9B" w14:textId="77777777" w:rsidR="00EB3A6E" w:rsidRPr="006E65AC" w:rsidRDefault="00EB3A6E" w:rsidP="002B2049">
      <w:pPr>
        <w:spacing w:line="240" w:lineRule="exact"/>
        <w:rPr>
          <w:rFonts w:ascii="新細明體" w:hAnsi="新細明體"/>
          <w:spacing w:val="20"/>
          <w:lang w:val="en-GB"/>
        </w:rPr>
      </w:pPr>
    </w:p>
    <w:p w14:paraId="42B83F63" w14:textId="77777777" w:rsidR="001C6D85" w:rsidRPr="006E65AC" w:rsidRDefault="001C6D85">
      <w:pPr>
        <w:pStyle w:val="a4"/>
        <w:tabs>
          <w:tab w:val="clear" w:pos="4153"/>
          <w:tab w:val="clear" w:pos="8306"/>
        </w:tabs>
        <w:rPr>
          <w:szCs w:val="24"/>
          <w:lang w:val="en-GB"/>
        </w:rPr>
      </w:pPr>
    </w:p>
    <w:p w14:paraId="31649534" w14:textId="43813527" w:rsidR="004377F1" w:rsidRPr="006E65AC" w:rsidRDefault="004377F1" w:rsidP="008717CD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李先生是一間咖啡店的東主。</w:t>
      </w:r>
      <w:r w:rsidR="008717CD" w:rsidRPr="006E65AC">
        <w:rPr>
          <w:rFonts w:hint="eastAsia"/>
          <w:spacing w:val="20"/>
          <w:lang w:val="en-GB"/>
        </w:rPr>
        <w:t>他為咖啡店購買了各式咖啡沖調工具。</w:t>
      </w:r>
      <w:r w:rsidRPr="006E65AC">
        <w:rPr>
          <w:rFonts w:hint="eastAsia"/>
          <w:spacing w:val="20"/>
          <w:lang w:val="en-GB"/>
        </w:rPr>
        <w:t>他負責</w:t>
      </w:r>
      <w:r w:rsidR="00635001" w:rsidRPr="006E65AC">
        <w:rPr>
          <w:rFonts w:hint="eastAsia"/>
          <w:spacing w:val="20"/>
          <w:lang w:val="en-GB"/>
        </w:rPr>
        <w:t>店</w:t>
      </w:r>
      <w:r w:rsidRPr="006E65AC">
        <w:rPr>
          <w:rFonts w:hint="eastAsia"/>
          <w:spacing w:val="20"/>
          <w:lang w:val="en-GB"/>
        </w:rPr>
        <w:t>內一切事務，包括接待客人、</w:t>
      </w:r>
      <w:r w:rsidR="00587CCB" w:rsidRPr="006E65AC">
        <w:rPr>
          <w:rFonts w:hint="eastAsia"/>
          <w:spacing w:val="20"/>
          <w:lang w:val="en-GB"/>
        </w:rPr>
        <w:t>調製咖啡</w:t>
      </w:r>
      <w:r w:rsidRPr="006E65AC">
        <w:rPr>
          <w:rFonts w:hint="eastAsia"/>
          <w:spacing w:val="20"/>
          <w:lang w:val="en-GB"/>
        </w:rPr>
        <w:t>、</w:t>
      </w:r>
      <w:r w:rsidR="00F66B84" w:rsidRPr="006E65AC">
        <w:rPr>
          <w:rFonts w:hint="eastAsia"/>
          <w:spacing w:val="20"/>
          <w:lang w:val="en-GB"/>
        </w:rPr>
        <w:t>收銀</w:t>
      </w:r>
      <w:r w:rsidRPr="006E65AC">
        <w:rPr>
          <w:rFonts w:hint="eastAsia"/>
          <w:spacing w:val="20"/>
          <w:lang w:val="en-GB"/>
        </w:rPr>
        <w:t>等。</w:t>
      </w:r>
      <w:r w:rsidR="00587CCB" w:rsidRPr="006E65AC">
        <w:rPr>
          <w:rFonts w:hint="eastAsia"/>
          <w:spacing w:val="20"/>
          <w:lang w:val="en-GB"/>
        </w:rPr>
        <w:t>最近，他聘請了一</w:t>
      </w:r>
      <w:r w:rsidR="00F66B84" w:rsidRPr="006E65AC">
        <w:rPr>
          <w:rFonts w:hint="eastAsia"/>
          <w:spacing w:val="20"/>
          <w:lang w:val="en-GB"/>
        </w:rPr>
        <w:t>名</w:t>
      </w:r>
      <w:r w:rsidR="00BB5C61" w:rsidRPr="006E65AC">
        <w:rPr>
          <w:rFonts w:hint="eastAsia"/>
          <w:spacing w:val="20"/>
          <w:lang w:val="en-GB"/>
        </w:rPr>
        <w:t>員工</w:t>
      </w:r>
      <w:r w:rsidR="00587CCB" w:rsidRPr="006E65AC">
        <w:rPr>
          <w:rFonts w:hint="eastAsia"/>
          <w:spacing w:val="20"/>
          <w:lang w:val="en-GB"/>
        </w:rPr>
        <w:t>協助</w:t>
      </w:r>
      <w:r w:rsidR="00F65649" w:rsidRPr="006E65AC">
        <w:rPr>
          <w:rFonts w:hint="eastAsia"/>
          <w:spacing w:val="20"/>
          <w:lang w:val="en-GB"/>
        </w:rPr>
        <w:t>接待客人和收銀的</w:t>
      </w:r>
      <w:r w:rsidR="00587CCB" w:rsidRPr="006E65AC">
        <w:rPr>
          <w:rFonts w:hint="eastAsia"/>
          <w:spacing w:val="20"/>
          <w:lang w:val="en-GB"/>
        </w:rPr>
        <w:t>工作，而李先生則專責調製咖啡。</w:t>
      </w:r>
    </w:p>
    <w:p w14:paraId="7ABCB65E" w14:textId="77777777" w:rsidR="004377F1" w:rsidRPr="006E65AC" w:rsidRDefault="004377F1" w:rsidP="004377F1">
      <w:pPr>
        <w:spacing w:line="240" w:lineRule="exact"/>
        <w:ind w:left="403"/>
        <w:rPr>
          <w:spacing w:val="20"/>
          <w:lang w:val="en-GB"/>
        </w:rPr>
      </w:pPr>
    </w:p>
    <w:p w14:paraId="34AD231E" w14:textId="73ADA776" w:rsidR="004377F1" w:rsidRPr="006E65AC" w:rsidRDefault="004377F1" w:rsidP="00A34CD4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以下哪</w:t>
      </w:r>
      <w:r w:rsidR="00825496" w:rsidRPr="006E65AC">
        <w:rPr>
          <w:rFonts w:ascii="新細明體" w:hAnsi="新細明體" w:hint="eastAsia"/>
          <w:spacing w:val="20"/>
          <w:szCs w:val="20"/>
          <w:lang w:val="en-GB"/>
        </w:rPr>
        <w:t>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陳述是</w:t>
      </w:r>
      <w:r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7129102F" w14:textId="77777777" w:rsidR="004377F1" w:rsidRPr="006E65AC" w:rsidRDefault="004377F1" w:rsidP="004377F1">
      <w:pPr>
        <w:spacing w:line="240" w:lineRule="exact"/>
        <w:ind w:left="490"/>
        <w:rPr>
          <w:lang w:eastAsia="zh-HK"/>
        </w:rPr>
      </w:pPr>
    </w:p>
    <w:p w14:paraId="4F5ED68E" w14:textId="22C3B391" w:rsidR="00F66B84" w:rsidRPr="006E65AC" w:rsidRDefault="004377F1" w:rsidP="00534C8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534C8E" w:rsidRPr="006E65AC">
        <w:rPr>
          <w:rFonts w:hint="eastAsia"/>
          <w:spacing w:val="20"/>
          <w:lang w:val="en-GB"/>
        </w:rPr>
        <w:tab/>
      </w:r>
      <w:r w:rsidR="00F65649" w:rsidRPr="006E65AC">
        <w:rPr>
          <w:spacing w:val="20"/>
          <w:lang w:val="en-GB"/>
        </w:rPr>
        <w:t>李先生可以節省為咖啡店購買的生產工具</w:t>
      </w:r>
      <w:r w:rsidR="00F65649" w:rsidRPr="006E65AC">
        <w:rPr>
          <w:rFonts w:hint="eastAsia"/>
          <w:spacing w:val="20"/>
          <w:lang w:val="en-GB"/>
        </w:rPr>
        <w:t>。</w:t>
      </w:r>
    </w:p>
    <w:p w14:paraId="0459EC9E" w14:textId="25B38383" w:rsidR="00F66B84" w:rsidRPr="006E65AC" w:rsidRDefault="00F66B84" w:rsidP="00534C8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534C8E" w:rsidRPr="006E65AC">
        <w:rPr>
          <w:rFonts w:hint="eastAsia"/>
          <w:spacing w:val="20"/>
          <w:lang w:val="en-GB"/>
        </w:rPr>
        <w:tab/>
      </w:r>
      <w:r w:rsidR="00F65649" w:rsidRPr="006E65AC">
        <w:rPr>
          <w:spacing w:val="20"/>
          <w:lang w:val="en-GB"/>
        </w:rPr>
        <w:t>李先生可以節省</w:t>
      </w:r>
      <w:r w:rsidR="00F65649" w:rsidRPr="006E65AC">
        <w:rPr>
          <w:rFonts w:hint="eastAsia"/>
          <w:spacing w:val="20"/>
          <w:lang w:val="en-GB"/>
        </w:rPr>
        <w:t>轉換工作崗位的時間。</w:t>
      </w:r>
    </w:p>
    <w:p w14:paraId="08D71383" w14:textId="1801302F" w:rsidR="00F66B84" w:rsidRPr="006E65AC" w:rsidRDefault="00815F7A" w:rsidP="00534C8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李先生的收入包括了利潤和</w:t>
      </w:r>
      <w:r w:rsidR="008717CD" w:rsidRPr="006E65AC">
        <w:rPr>
          <w:rFonts w:hint="eastAsia"/>
          <w:spacing w:val="20"/>
          <w:lang w:val="en-GB"/>
        </w:rPr>
        <w:t>利息</w:t>
      </w:r>
      <w:r w:rsidRPr="006E65AC">
        <w:rPr>
          <w:rFonts w:hint="eastAsia"/>
          <w:spacing w:val="20"/>
          <w:lang w:val="en-GB"/>
        </w:rPr>
        <w:t>。</w:t>
      </w:r>
    </w:p>
    <w:p w14:paraId="3E143F37" w14:textId="77777777" w:rsidR="00F66B84" w:rsidRPr="006E65AC" w:rsidRDefault="00F66B84" w:rsidP="004377F1">
      <w:pPr>
        <w:spacing w:line="240" w:lineRule="exact"/>
        <w:ind w:firstLine="480"/>
        <w:rPr>
          <w:spacing w:val="20"/>
          <w:lang w:val="en-GB"/>
        </w:rPr>
      </w:pPr>
    </w:p>
    <w:p w14:paraId="29C9E46B" w14:textId="6A19BA2C" w:rsidR="004377F1" w:rsidRPr="006E65AC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414CA2A1" w14:textId="78080731" w:rsidR="004377F1" w:rsidRPr="006E65AC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3407D873" w14:textId="6708E181" w:rsidR="004377F1" w:rsidRPr="006E65AC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2C078513" w14:textId="5ABFF1B2" w:rsidR="004377F1" w:rsidRPr="006E65AC" w:rsidRDefault="004377F1" w:rsidP="00534C8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378906D0" w14:textId="4EE0FEEC" w:rsidR="004377F1" w:rsidRPr="006E65AC" w:rsidRDefault="004377F1" w:rsidP="008717CD">
      <w:pPr>
        <w:spacing w:line="240" w:lineRule="exact"/>
        <w:rPr>
          <w:spacing w:val="20"/>
          <w:lang w:val="en-GB"/>
        </w:rPr>
      </w:pPr>
    </w:p>
    <w:p w14:paraId="1ED73C65" w14:textId="77777777" w:rsidR="00CF67EC" w:rsidRPr="006E65AC" w:rsidRDefault="00CF67EC">
      <w:pPr>
        <w:snapToGrid w:val="0"/>
        <w:rPr>
          <w:szCs w:val="20"/>
        </w:rPr>
      </w:pPr>
    </w:p>
    <w:p w14:paraId="4234B892" w14:textId="77777777" w:rsidR="00A2371B" w:rsidRPr="006E65AC" w:rsidRDefault="00A2371B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參考以下資料。</w:t>
      </w:r>
    </w:p>
    <w:p w14:paraId="7B99969F" w14:textId="77777777" w:rsidR="00CF67EC" w:rsidRPr="006E65AC" w:rsidRDefault="00CF67EC">
      <w:pPr>
        <w:snapToGrid w:val="0"/>
        <w:rPr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1170"/>
        <w:gridCol w:w="1170"/>
      </w:tblGrid>
      <w:tr w:rsidR="006E65AC" w:rsidRPr="006E65AC" w14:paraId="02D7CFD8" w14:textId="77777777" w:rsidTr="00861A6A">
        <w:trPr>
          <w:jc w:val="center"/>
        </w:trPr>
        <w:tc>
          <w:tcPr>
            <w:tcW w:w="3346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4E344CF1" w14:textId="77777777" w:rsidR="00A2371B" w:rsidRPr="006E65AC" w:rsidRDefault="00A2371B" w:rsidP="0045319C">
            <w:pPr>
              <w:ind w:left="500" w:hanging="200"/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778AB11" w14:textId="77777777" w:rsidR="00A2371B" w:rsidRPr="006E65AC" w:rsidRDefault="00A2371B" w:rsidP="0045319C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甲工廠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B478C21" w14:textId="77777777" w:rsidR="00A2371B" w:rsidRPr="006E65AC" w:rsidRDefault="00A2371B" w:rsidP="0045319C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乙工廠</w:t>
            </w:r>
          </w:p>
        </w:tc>
      </w:tr>
      <w:tr w:rsidR="006E65AC" w:rsidRPr="006E65AC" w14:paraId="55AAA652" w14:textId="77777777" w:rsidTr="00861A6A">
        <w:trPr>
          <w:jc w:val="center"/>
        </w:trPr>
        <w:tc>
          <w:tcPr>
            <w:tcW w:w="3346" w:type="dxa"/>
            <w:shd w:val="clear" w:color="auto" w:fill="auto"/>
            <w:vAlign w:val="center"/>
          </w:tcPr>
          <w:p w14:paraId="2C4D3CB4" w14:textId="77777777" w:rsidR="00A2371B" w:rsidRPr="006E65AC" w:rsidRDefault="00A2371B" w:rsidP="00CC7099">
            <w:pPr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工人數目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A1E97D1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8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2B2EFE9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10</w:t>
            </w:r>
          </w:p>
        </w:tc>
      </w:tr>
      <w:tr w:rsidR="006E65AC" w:rsidRPr="006E65AC" w14:paraId="24BFC233" w14:textId="77777777" w:rsidTr="00861A6A">
        <w:trPr>
          <w:jc w:val="center"/>
        </w:trPr>
        <w:tc>
          <w:tcPr>
            <w:tcW w:w="3346" w:type="dxa"/>
            <w:shd w:val="clear" w:color="auto" w:fill="auto"/>
            <w:vAlign w:val="center"/>
          </w:tcPr>
          <w:p w14:paraId="0EBB6831" w14:textId="77777777" w:rsidR="00A2371B" w:rsidRPr="006E65AC" w:rsidRDefault="00A2371B" w:rsidP="00CC7099">
            <w:pPr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每名工人的工作時數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698CF75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25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F5B830F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20</w:t>
            </w:r>
          </w:p>
        </w:tc>
      </w:tr>
      <w:tr w:rsidR="00A2371B" w:rsidRPr="006E65AC" w14:paraId="15C87274" w14:textId="77777777" w:rsidTr="00861A6A">
        <w:trPr>
          <w:jc w:val="center"/>
        </w:trPr>
        <w:tc>
          <w:tcPr>
            <w:tcW w:w="3346" w:type="dxa"/>
            <w:shd w:val="clear" w:color="auto" w:fill="auto"/>
            <w:vAlign w:val="center"/>
          </w:tcPr>
          <w:p w14:paraId="6B89D9CB" w14:textId="45DC57BD" w:rsidR="00A2371B" w:rsidRPr="006E65AC" w:rsidRDefault="007938DF" w:rsidP="00CC7099">
            <w:pPr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總</w:t>
            </w:r>
            <w:r w:rsidR="00A2371B"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產量 (單位)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2753496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1,000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56F3171" w14:textId="77777777" w:rsidR="00A2371B" w:rsidRPr="006E65AC" w:rsidRDefault="00A2371B" w:rsidP="0045319C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800</w:t>
            </w:r>
          </w:p>
        </w:tc>
      </w:tr>
    </w:tbl>
    <w:p w14:paraId="45DB7AAC" w14:textId="77777777" w:rsidR="00CF67EC" w:rsidRPr="006E65AC" w:rsidRDefault="00CF67EC">
      <w:pPr>
        <w:snapToGrid w:val="0"/>
        <w:rPr>
          <w:szCs w:val="20"/>
        </w:rPr>
      </w:pPr>
    </w:p>
    <w:p w14:paraId="0FFDEA9C" w14:textId="189D4C78" w:rsidR="00A2371B" w:rsidRPr="006E65AC" w:rsidRDefault="00A2371B" w:rsidP="00A2371B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以下哪項可能是甲工廠和乙工廠</w:t>
      </w:r>
      <w:r w:rsidR="00D946A3" w:rsidRPr="006E65AC">
        <w:rPr>
          <w:rFonts w:ascii="新細明體" w:hAnsi="新細明體" w:hint="eastAsia"/>
          <w:spacing w:val="20"/>
          <w:szCs w:val="20"/>
          <w:lang w:val="en-GB"/>
        </w:rPr>
        <w:t>平均勞工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生產力不同的原因？</w:t>
      </w:r>
    </w:p>
    <w:p w14:paraId="1B1E1926" w14:textId="77777777" w:rsidR="00A2371B" w:rsidRPr="006E65AC" w:rsidRDefault="00A2371B" w:rsidP="00A2371B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6CB77C4D" w14:textId="77777777" w:rsidR="00A2371B" w:rsidRPr="006E65AC" w:rsidRDefault="00A2371B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甲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工廠</w:t>
      </w:r>
      <w:r w:rsidRPr="006E65AC">
        <w:rPr>
          <w:rFonts w:hint="eastAsia"/>
          <w:spacing w:val="20"/>
          <w:lang w:val="en-GB"/>
        </w:rPr>
        <w:t>採用計時工資，而乙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工廠</w:t>
      </w:r>
      <w:r w:rsidRPr="006E65AC">
        <w:rPr>
          <w:rFonts w:hint="eastAsia"/>
          <w:spacing w:val="20"/>
          <w:lang w:val="en-GB"/>
        </w:rPr>
        <w:t>採用計件工資支薪。</w:t>
      </w:r>
    </w:p>
    <w:p w14:paraId="56288A56" w14:textId="5C3302ED" w:rsidR="00DC0D44" w:rsidRPr="006E65AC" w:rsidRDefault="00DC0D44" w:rsidP="00A2371B">
      <w:pPr>
        <w:spacing w:line="240" w:lineRule="exact"/>
        <w:ind w:leftChars="480" w:left="1488" w:hangingChars="240" w:hanging="528"/>
        <w:rPr>
          <w:spacing w:val="20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</w:rPr>
        <w:t>乙工廠為員工提供較多訓練。</w:t>
      </w:r>
    </w:p>
    <w:p w14:paraId="6C4FE287" w14:textId="77777777" w:rsidR="00DC0D44" w:rsidRPr="006E65AC" w:rsidRDefault="009A2F52" w:rsidP="00A2371B">
      <w:pPr>
        <w:spacing w:line="240" w:lineRule="exact"/>
        <w:ind w:leftChars="480" w:left="1488" w:hangingChars="240" w:hanging="528"/>
        <w:rPr>
          <w:spacing w:val="20"/>
        </w:rPr>
      </w:pPr>
      <w:r w:rsidRPr="006E65AC">
        <w:rPr>
          <w:rFonts w:hint="eastAsia"/>
          <w:spacing w:val="20"/>
        </w:rPr>
        <w:t>C</w:t>
      </w:r>
      <w:r w:rsidR="00DC0D44" w:rsidRPr="006E65AC">
        <w:rPr>
          <w:rFonts w:hint="eastAsia"/>
          <w:spacing w:val="20"/>
        </w:rPr>
        <w:t>.</w:t>
      </w:r>
      <w:r w:rsidR="00DC0D44" w:rsidRPr="006E65AC">
        <w:rPr>
          <w:spacing w:val="20"/>
        </w:rPr>
        <w:tab/>
      </w:r>
      <w:r w:rsidRPr="006E65AC">
        <w:rPr>
          <w:rFonts w:hint="eastAsia"/>
          <w:spacing w:val="20"/>
          <w:lang w:val="en-GB"/>
        </w:rPr>
        <w:t>乙工廠的工作環境較佳。</w:t>
      </w:r>
    </w:p>
    <w:p w14:paraId="4FB2345A" w14:textId="77777777" w:rsidR="00DC0D44" w:rsidRPr="006E65AC" w:rsidRDefault="00DC0D44" w:rsidP="00A2371B">
      <w:pPr>
        <w:spacing w:line="240" w:lineRule="exact"/>
        <w:ind w:leftChars="480" w:left="1488" w:hangingChars="240" w:hanging="528"/>
        <w:rPr>
          <w:spacing w:val="20"/>
        </w:rPr>
      </w:pPr>
      <w:r w:rsidRPr="006E65AC">
        <w:rPr>
          <w:rFonts w:hint="eastAsia"/>
          <w:spacing w:val="20"/>
        </w:rPr>
        <w:t>D.</w:t>
      </w:r>
      <w:r w:rsidRPr="006E65AC">
        <w:rPr>
          <w:spacing w:val="20"/>
        </w:rPr>
        <w:tab/>
      </w:r>
      <w:r w:rsidR="009A2F52" w:rsidRPr="006E65AC">
        <w:rPr>
          <w:rFonts w:hint="eastAsia"/>
          <w:spacing w:val="20"/>
        </w:rPr>
        <w:t>甲工廠使用的資本物品較先進。</w:t>
      </w:r>
    </w:p>
    <w:p w14:paraId="028F3C56" w14:textId="77777777" w:rsidR="00DC0D44" w:rsidRPr="006E65AC" w:rsidRDefault="00DC0D44" w:rsidP="003D46F9">
      <w:pPr>
        <w:spacing w:line="240" w:lineRule="exact"/>
        <w:rPr>
          <w:spacing w:val="20"/>
          <w:lang w:val="en-GB"/>
        </w:rPr>
      </w:pPr>
    </w:p>
    <w:p w14:paraId="4D4E24DD" w14:textId="67FE4A8F" w:rsidR="00B84F35" w:rsidRPr="006E65AC" w:rsidRDefault="00B84F35">
      <w:pPr>
        <w:widowControl/>
        <w:rPr>
          <w:spacing w:val="20"/>
          <w:lang w:val="en-GB"/>
        </w:rPr>
      </w:pPr>
    </w:p>
    <w:p w14:paraId="3EDDD16F" w14:textId="6343FA04" w:rsidR="005C64D9" w:rsidRPr="006E65AC" w:rsidRDefault="005C64D9" w:rsidP="005C64D9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若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lang w:val="en-GB"/>
        </w:rPr>
        <w:t>___________</w:t>
      </w:r>
      <w:r w:rsidRPr="006E65AC">
        <w:rPr>
          <w:rFonts w:hint="eastAsia"/>
          <w:spacing w:val="20"/>
          <w:lang w:val="en-GB"/>
        </w:rPr>
        <w:t>，香港的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lang w:val="en-GB"/>
        </w:rPr>
        <w:t>___________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會上升。</w:t>
      </w:r>
    </w:p>
    <w:p w14:paraId="465194D2" w14:textId="77777777" w:rsidR="002B6C98" w:rsidRPr="006E65AC" w:rsidRDefault="002B6C98" w:rsidP="002B6C98">
      <w:pPr>
        <w:spacing w:line="240" w:lineRule="exact"/>
        <w:ind w:left="403"/>
        <w:rPr>
          <w:spacing w:val="20"/>
          <w:lang w:val="en-GB"/>
        </w:rPr>
      </w:pPr>
    </w:p>
    <w:p w14:paraId="7196AB29" w14:textId="71BCA6B0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更多年</w:t>
      </w:r>
      <w:r w:rsidR="00253241" w:rsidRPr="006E65AC">
        <w:rPr>
          <w:rFonts w:hint="eastAsia"/>
          <w:spacing w:val="20"/>
          <w:lang w:val="en-GB"/>
        </w:rPr>
        <w:t>輕</w:t>
      </w:r>
      <w:r w:rsidRPr="006E65AC">
        <w:rPr>
          <w:rFonts w:hint="eastAsia"/>
          <w:spacing w:val="20"/>
          <w:lang w:val="en-GB"/>
        </w:rPr>
        <w:t>人選擇在大學畢業後繼續進修</w:t>
      </w:r>
      <w:r w:rsidR="00425B7E"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rFonts w:hint="eastAsia"/>
          <w:spacing w:val="20"/>
          <w:lang w:val="en-GB"/>
        </w:rPr>
        <w:t xml:space="preserve"> </w:t>
      </w:r>
      <w:r w:rsidR="005D1665" w:rsidRPr="006E65AC">
        <w:rPr>
          <w:rFonts w:hint="eastAsia"/>
          <w:spacing w:val="20"/>
          <w:lang w:val="en-GB"/>
        </w:rPr>
        <w:t>勞工的</w:t>
      </w:r>
      <w:r w:rsidRPr="006E65AC">
        <w:rPr>
          <w:rFonts w:hint="eastAsia"/>
          <w:spacing w:val="20"/>
          <w:lang w:val="en-GB"/>
        </w:rPr>
        <w:t>地域流動性</w:t>
      </w:r>
    </w:p>
    <w:p w14:paraId="423D5F2B" w14:textId="310236DB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興建新的鐵路支綫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 w:eastAsia="zh-HK"/>
        </w:rPr>
        <w:t>……</w:t>
      </w:r>
      <w:r w:rsidRPr="006E65AC">
        <w:rPr>
          <w:rFonts w:hint="eastAsia"/>
          <w:spacing w:val="20"/>
          <w:lang w:val="en-GB"/>
        </w:rPr>
        <w:t xml:space="preserve"> </w:t>
      </w:r>
      <w:r w:rsidR="005D1665" w:rsidRPr="006E65AC">
        <w:rPr>
          <w:rFonts w:hint="eastAsia"/>
          <w:spacing w:val="20"/>
          <w:lang w:val="en-GB"/>
        </w:rPr>
        <w:t>勞工的</w:t>
      </w:r>
      <w:r w:rsidRPr="006E65AC">
        <w:rPr>
          <w:rFonts w:hint="eastAsia"/>
          <w:spacing w:val="20"/>
          <w:lang w:val="en-GB"/>
        </w:rPr>
        <w:t>職業流動性</w:t>
      </w:r>
    </w:p>
    <w:p w14:paraId="29BEEE2C" w14:textId="22B81107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政府取消「優秀人才入境計劃」的年度配額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="00D14CA7" w:rsidRPr="006E65AC">
        <w:rPr>
          <w:rFonts w:hint="eastAsia"/>
          <w:spacing w:val="20"/>
          <w:lang w:val="en-GB"/>
        </w:rPr>
        <w:t xml:space="preserve"> </w:t>
      </w:r>
      <w:r w:rsidR="00D14CA7" w:rsidRPr="006E65AC">
        <w:rPr>
          <w:rFonts w:hint="eastAsia"/>
          <w:spacing w:val="20"/>
          <w:lang w:val="en-GB"/>
        </w:rPr>
        <w:t>平均勞工生產力</w:t>
      </w:r>
    </w:p>
    <w:p w14:paraId="171C93DF" w14:textId="1FEC3AC2" w:rsidR="005C64D9" w:rsidRPr="006E65AC" w:rsidRDefault="005C64D9" w:rsidP="005C64D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公眾假期日數增加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="00D14CA7" w:rsidRPr="006E65AC">
        <w:rPr>
          <w:rFonts w:hint="eastAsia"/>
          <w:spacing w:val="20"/>
          <w:lang w:val="en-GB"/>
        </w:rPr>
        <w:t xml:space="preserve"> </w:t>
      </w:r>
      <w:r w:rsidR="00D14CA7" w:rsidRPr="006E65AC">
        <w:rPr>
          <w:rFonts w:hint="eastAsia"/>
          <w:spacing w:val="20"/>
          <w:lang w:val="en-GB"/>
        </w:rPr>
        <w:t>勞力供應</w:t>
      </w:r>
    </w:p>
    <w:p w14:paraId="57030861" w14:textId="46253C79" w:rsidR="002B6C98" w:rsidRPr="006E65AC" w:rsidRDefault="002B6C98">
      <w:pPr>
        <w:snapToGrid w:val="0"/>
        <w:rPr>
          <w:szCs w:val="20"/>
          <w:lang w:val="en-GB"/>
        </w:rPr>
      </w:pPr>
    </w:p>
    <w:p w14:paraId="20FF3157" w14:textId="0F7FF39E" w:rsidR="003F0061" w:rsidRPr="006E65AC" w:rsidRDefault="003F0061">
      <w:pPr>
        <w:widowControl/>
        <w:rPr>
          <w:spacing w:val="20"/>
          <w:lang w:val="en-GB"/>
        </w:rPr>
      </w:pPr>
    </w:p>
    <w:p w14:paraId="2786EFA4" w14:textId="77777777" w:rsidR="003D46F9" w:rsidRPr="006E65AC" w:rsidRDefault="003D46F9">
      <w:pPr>
        <w:widowControl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</w:p>
    <w:p w14:paraId="2A656800" w14:textId="717AA227" w:rsidR="00D20167" w:rsidRPr="006E65AC" w:rsidRDefault="005935AC" w:rsidP="002B6C98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下表顯示某廠商投入與產出的關係。</w:t>
      </w:r>
    </w:p>
    <w:p w14:paraId="236558D2" w14:textId="6030B402" w:rsidR="00D20167" w:rsidRPr="006E65AC" w:rsidRDefault="00D20167" w:rsidP="00D20167">
      <w:pPr>
        <w:tabs>
          <w:tab w:val="right" w:pos="8300"/>
        </w:tabs>
        <w:rPr>
          <w:spacing w:val="20"/>
          <w:lang w:val="en-GB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170"/>
        <w:gridCol w:w="1170"/>
        <w:gridCol w:w="1170"/>
        <w:gridCol w:w="1170"/>
        <w:gridCol w:w="1170"/>
      </w:tblGrid>
      <w:tr w:rsidR="006E65AC" w:rsidRPr="006E65AC" w14:paraId="46B87850" w14:textId="77777777" w:rsidTr="003A1AFD">
        <w:trPr>
          <w:jc w:val="center"/>
        </w:trPr>
        <w:tc>
          <w:tcPr>
            <w:tcW w:w="1985" w:type="dxa"/>
            <w:vAlign w:val="center"/>
          </w:tcPr>
          <w:p w14:paraId="5EC0851F" w14:textId="3FC30C3B" w:rsidR="005935AC" w:rsidRPr="006E65AC" w:rsidRDefault="005935AC" w:rsidP="00520351">
            <w:pPr>
              <w:tabs>
                <w:tab w:val="right" w:pos="8300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機器</w:t>
            </w:r>
            <w:r w:rsidRPr="006E65AC">
              <w:rPr>
                <w:rFonts w:hint="eastAsia"/>
                <w:spacing w:val="20"/>
                <w:lang w:val="en-GB"/>
              </w:rPr>
              <w:t xml:space="preserve"> 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1170" w:type="dxa"/>
            <w:vAlign w:val="center"/>
          </w:tcPr>
          <w:p w14:paraId="1ABFDE7D" w14:textId="2D25CE32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5</w:t>
            </w:r>
          </w:p>
        </w:tc>
        <w:tc>
          <w:tcPr>
            <w:tcW w:w="1170" w:type="dxa"/>
            <w:vAlign w:val="center"/>
          </w:tcPr>
          <w:p w14:paraId="4DC72E49" w14:textId="03A79527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5</w:t>
            </w:r>
          </w:p>
        </w:tc>
        <w:tc>
          <w:tcPr>
            <w:tcW w:w="1170" w:type="dxa"/>
            <w:vAlign w:val="center"/>
          </w:tcPr>
          <w:p w14:paraId="6D478E4B" w14:textId="7380AE77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5</w:t>
            </w:r>
          </w:p>
        </w:tc>
        <w:tc>
          <w:tcPr>
            <w:tcW w:w="1170" w:type="dxa"/>
            <w:vAlign w:val="center"/>
          </w:tcPr>
          <w:p w14:paraId="6D2AC309" w14:textId="0998E814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5</w:t>
            </w:r>
          </w:p>
        </w:tc>
        <w:tc>
          <w:tcPr>
            <w:tcW w:w="1170" w:type="dxa"/>
            <w:vAlign w:val="center"/>
          </w:tcPr>
          <w:p w14:paraId="1C8930C6" w14:textId="4B7C1BB8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5</w:t>
            </w:r>
          </w:p>
        </w:tc>
      </w:tr>
      <w:tr w:rsidR="006E65AC" w:rsidRPr="006E65AC" w14:paraId="516C37F7" w14:textId="77777777" w:rsidTr="003A1AFD">
        <w:trPr>
          <w:jc w:val="center"/>
        </w:trPr>
        <w:tc>
          <w:tcPr>
            <w:tcW w:w="1985" w:type="dxa"/>
            <w:vAlign w:val="center"/>
          </w:tcPr>
          <w:p w14:paraId="2DEC60AB" w14:textId="1D980313" w:rsidR="005935AC" w:rsidRPr="006E65AC" w:rsidRDefault="005935AC" w:rsidP="00520351">
            <w:pPr>
              <w:tabs>
                <w:tab w:val="right" w:pos="8300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勞力</w:t>
            </w:r>
            <w:r w:rsidRPr="006E65AC">
              <w:rPr>
                <w:rFonts w:hint="eastAsia"/>
                <w:spacing w:val="20"/>
                <w:lang w:val="en-GB"/>
              </w:rPr>
              <w:t xml:space="preserve"> 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1170" w:type="dxa"/>
            <w:vAlign w:val="center"/>
          </w:tcPr>
          <w:p w14:paraId="60453E29" w14:textId="7F9A23FD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</w:t>
            </w:r>
          </w:p>
        </w:tc>
        <w:tc>
          <w:tcPr>
            <w:tcW w:w="1170" w:type="dxa"/>
            <w:vAlign w:val="center"/>
          </w:tcPr>
          <w:p w14:paraId="5B6E9404" w14:textId="576395F2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3C315796" w14:textId="227C5AA1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4BF9F22E" w14:textId="17AD93AE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4</w:t>
            </w:r>
          </w:p>
        </w:tc>
        <w:tc>
          <w:tcPr>
            <w:tcW w:w="1170" w:type="dxa"/>
            <w:vAlign w:val="center"/>
          </w:tcPr>
          <w:p w14:paraId="4ECC9CA3" w14:textId="79072EBC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5</w:t>
            </w:r>
          </w:p>
        </w:tc>
      </w:tr>
      <w:tr w:rsidR="00EB7264" w:rsidRPr="006E65AC" w14:paraId="36D6F820" w14:textId="77777777" w:rsidTr="003A1AFD">
        <w:trPr>
          <w:jc w:val="center"/>
        </w:trPr>
        <w:tc>
          <w:tcPr>
            <w:tcW w:w="1985" w:type="dxa"/>
            <w:vAlign w:val="center"/>
          </w:tcPr>
          <w:p w14:paraId="3FABDE1D" w14:textId="5DE511CB" w:rsidR="005935AC" w:rsidRPr="006E65AC" w:rsidRDefault="005935AC" w:rsidP="00520351">
            <w:pPr>
              <w:tabs>
                <w:tab w:val="right" w:pos="8300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總產出</w:t>
            </w:r>
            <w:r w:rsidR="00C97486" w:rsidRPr="006E65AC">
              <w:rPr>
                <w:rFonts w:hint="eastAsia"/>
                <w:spacing w:val="20"/>
                <w:lang w:val="en-GB"/>
              </w:rPr>
              <w:t xml:space="preserve"> </w:t>
            </w:r>
            <w:r w:rsidR="00C97486" w:rsidRPr="006E65AC">
              <w:rPr>
                <w:spacing w:val="20"/>
                <w:lang w:val="en-GB"/>
              </w:rPr>
              <w:t>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="00C97486"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1170" w:type="dxa"/>
            <w:vAlign w:val="center"/>
          </w:tcPr>
          <w:p w14:paraId="3F74E124" w14:textId="653F02E0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</w:t>
            </w:r>
            <w:r w:rsidRPr="006E65AC">
              <w:rPr>
                <w:spacing w:val="20"/>
                <w:lang w:val="en-GB"/>
              </w:rPr>
              <w:t>0</w:t>
            </w:r>
          </w:p>
        </w:tc>
        <w:tc>
          <w:tcPr>
            <w:tcW w:w="1170" w:type="dxa"/>
            <w:vAlign w:val="center"/>
          </w:tcPr>
          <w:p w14:paraId="01EDFD6B" w14:textId="61C629A1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6</w:t>
            </w:r>
            <w:r w:rsidRPr="006E65AC">
              <w:rPr>
                <w:spacing w:val="20"/>
                <w:lang w:val="en-GB"/>
              </w:rPr>
              <w:t>0</w:t>
            </w:r>
          </w:p>
        </w:tc>
        <w:tc>
          <w:tcPr>
            <w:tcW w:w="1170" w:type="dxa"/>
            <w:vAlign w:val="center"/>
          </w:tcPr>
          <w:p w14:paraId="221FB575" w14:textId="2E7180F4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</w:t>
            </w:r>
            <w:r w:rsidRPr="006E65AC">
              <w:rPr>
                <w:spacing w:val="20"/>
                <w:lang w:val="en-GB"/>
              </w:rPr>
              <w:t>1</w:t>
            </w:r>
            <w:r w:rsidR="005E1881" w:rsidRPr="006E65AC">
              <w:rPr>
                <w:rFonts w:hint="eastAsia"/>
                <w:spacing w:val="20"/>
                <w:lang w:val="en-GB"/>
              </w:rPr>
              <w:t>4</w:t>
            </w:r>
          </w:p>
        </w:tc>
        <w:tc>
          <w:tcPr>
            <w:tcW w:w="1170" w:type="dxa"/>
            <w:vAlign w:val="center"/>
          </w:tcPr>
          <w:p w14:paraId="35811D34" w14:textId="400FE692" w:rsidR="005935AC" w:rsidRPr="006E65AC" w:rsidRDefault="00956C35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156</w:t>
            </w:r>
          </w:p>
        </w:tc>
        <w:tc>
          <w:tcPr>
            <w:tcW w:w="1170" w:type="dxa"/>
            <w:vAlign w:val="center"/>
          </w:tcPr>
          <w:p w14:paraId="354A1A40" w14:textId="3978FF04" w:rsidR="005935AC" w:rsidRPr="006E65AC" w:rsidRDefault="005935AC" w:rsidP="00520351">
            <w:pPr>
              <w:tabs>
                <w:tab w:val="right" w:pos="8300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X</w:t>
            </w:r>
          </w:p>
        </w:tc>
      </w:tr>
    </w:tbl>
    <w:p w14:paraId="4776992D" w14:textId="2BDF3521" w:rsidR="005935AC" w:rsidRPr="006E65AC" w:rsidRDefault="005935AC" w:rsidP="00D20167">
      <w:pPr>
        <w:tabs>
          <w:tab w:val="right" w:pos="8300"/>
        </w:tabs>
        <w:rPr>
          <w:spacing w:val="20"/>
          <w:lang w:val="en-GB"/>
        </w:rPr>
      </w:pPr>
    </w:p>
    <w:p w14:paraId="2D060E67" w14:textId="1500B136" w:rsidR="005935AC" w:rsidRPr="006E65AC" w:rsidRDefault="005935AC" w:rsidP="00520351">
      <w:pPr>
        <w:spacing w:line="240" w:lineRule="exact"/>
        <w:ind w:left="403"/>
        <w:rPr>
          <w:spacing w:val="20"/>
          <w:szCs w:val="20"/>
          <w:lang w:val="en-GB"/>
        </w:rPr>
      </w:pPr>
      <w:bookmarkStart w:id="6" w:name="_Hlk126230790"/>
      <w:r w:rsidRPr="006E65AC">
        <w:rPr>
          <w:spacing w:val="20"/>
          <w:szCs w:val="20"/>
          <w:lang w:val="en-GB"/>
        </w:rPr>
        <w:t>邊際回報遞減定律在聘用第</w:t>
      </w:r>
      <w:r w:rsidRPr="006E65AC">
        <w:rPr>
          <w:spacing w:val="20"/>
          <w:szCs w:val="20"/>
          <w:lang w:val="en-GB"/>
        </w:rPr>
        <w:t>4</w:t>
      </w:r>
      <w:r w:rsidRPr="006E65AC">
        <w:rPr>
          <w:spacing w:val="20"/>
          <w:szCs w:val="20"/>
          <w:lang w:val="en-GB"/>
        </w:rPr>
        <w:t>個單位勞力時出現</w:t>
      </w:r>
      <w:bookmarkEnd w:id="6"/>
      <w:r w:rsidR="00832058" w:rsidRPr="006E65AC">
        <w:rPr>
          <w:spacing w:val="20"/>
          <w:szCs w:val="20"/>
          <w:lang w:val="en-GB"/>
        </w:rPr>
        <w:t>。</w:t>
      </w:r>
      <w:r w:rsidR="00832058" w:rsidRPr="006E65AC">
        <w:rPr>
          <w:spacing w:val="20"/>
          <w:szCs w:val="20"/>
          <w:lang w:val="en-GB"/>
        </w:rPr>
        <w:t>5</w:t>
      </w:r>
      <w:r w:rsidR="00230FD0" w:rsidRPr="006E65AC">
        <w:rPr>
          <w:spacing w:val="20"/>
          <w:szCs w:val="20"/>
          <w:lang w:val="en-GB"/>
        </w:rPr>
        <w:t>個</w:t>
      </w:r>
      <w:r w:rsidRPr="006E65AC">
        <w:rPr>
          <w:spacing w:val="20"/>
          <w:szCs w:val="20"/>
          <w:lang w:val="en-GB"/>
        </w:rPr>
        <w:t>單位勞力的平均產出</w:t>
      </w:r>
      <w:r w:rsidR="00832058" w:rsidRPr="006E65AC">
        <w:rPr>
          <w:spacing w:val="20"/>
          <w:szCs w:val="20"/>
          <w:lang w:val="en-GB"/>
        </w:rPr>
        <w:t>可</w:t>
      </w:r>
      <w:r w:rsidR="0068344C" w:rsidRPr="006E65AC">
        <w:rPr>
          <w:spacing w:val="20"/>
          <w:szCs w:val="20"/>
          <w:lang w:val="en-GB"/>
        </w:rPr>
        <w:t>能</w:t>
      </w:r>
      <w:r w:rsidR="00832058" w:rsidRPr="006E65AC">
        <w:rPr>
          <w:spacing w:val="20"/>
          <w:szCs w:val="20"/>
          <w:lang w:val="en-GB"/>
        </w:rPr>
        <w:t>是</w:t>
      </w:r>
      <w:r w:rsidRPr="006E65AC">
        <w:rPr>
          <w:spacing w:val="20"/>
          <w:szCs w:val="20"/>
          <w:lang w:val="en-GB"/>
        </w:rPr>
        <w:t xml:space="preserve"> </w:t>
      </w:r>
      <w:r w:rsidRPr="006E65AC">
        <w:rPr>
          <w:szCs w:val="20"/>
          <w:lang w:val="en-GB"/>
        </w:rPr>
        <w:t>________</w:t>
      </w:r>
      <w:r w:rsidR="00230FD0" w:rsidRPr="006E65AC">
        <w:rPr>
          <w:rFonts w:hint="eastAsia"/>
          <w:szCs w:val="20"/>
          <w:lang w:val="en-GB"/>
        </w:rPr>
        <w:t xml:space="preserve"> </w:t>
      </w:r>
      <w:r w:rsidRPr="006E65AC">
        <w:rPr>
          <w:spacing w:val="20"/>
          <w:szCs w:val="20"/>
          <w:lang w:val="en-GB"/>
        </w:rPr>
        <w:t>單位。</w:t>
      </w:r>
    </w:p>
    <w:p w14:paraId="32614A5A" w14:textId="77777777" w:rsidR="00C40352" w:rsidRPr="006E65AC" w:rsidRDefault="00C40352" w:rsidP="00C92A72">
      <w:pPr>
        <w:spacing w:line="240" w:lineRule="exact"/>
        <w:rPr>
          <w:rFonts w:ascii="新細明體" w:hAnsi="新細明體"/>
          <w:spacing w:val="20"/>
          <w:szCs w:val="20"/>
          <w:lang w:val="en-GB"/>
        </w:rPr>
      </w:pPr>
    </w:p>
    <w:p w14:paraId="020D3E5E" w14:textId="4F3310E4" w:rsidR="00D20167" w:rsidRPr="006E65AC" w:rsidRDefault="00D20167" w:rsidP="00D2016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7" w:name="_Hlk126305548"/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321384" w:rsidRPr="006E65AC">
        <w:rPr>
          <w:rFonts w:hint="eastAsia"/>
          <w:spacing w:val="20"/>
          <w:lang w:val="en-GB"/>
        </w:rPr>
        <w:t>39</w:t>
      </w:r>
    </w:p>
    <w:p w14:paraId="511E59F7" w14:textId="46DA3FE1" w:rsidR="00D20167" w:rsidRPr="006E65AC" w:rsidRDefault="00D20167" w:rsidP="00D2016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321384" w:rsidRPr="006E65AC">
        <w:rPr>
          <w:rFonts w:hint="eastAsia"/>
          <w:spacing w:val="20"/>
          <w:lang w:val="en-GB"/>
        </w:rPr>
        <w:t>40</w:t>
      </w:r>
    </w:p>
    <w:p w14:paraId="146E2CF5" w14:textId="298E8B20" w:rsidR="00D20167" w:rsidRPr="006E65AC" w:rsidRDefault="00D20167" w:rsidP="00D2016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321384" w:rsidRPr="006E65AC">
        <w:rPr>
          <w:rFonts w:hint="eastAsia"/>
          <w:spacing w:val="20"/>
          <w:lang w:val="en-GB"/>
        </w:rPr>
        <w:t>41</w:t>
      </w:r>
    </w:p>
    <w:p w14:paraId="61BF5D69" w14:textId="205F089D" w:rsidR="00D20167" w:rsidRPr="006E65AC" w:rsidRDefault="00D20167" w:rsidP="00D2016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321384" w:rsidRPr="006E65AC">
        <w:rPr>
          <w:rFonts w:hint="eastAsia"/>
          <w:spacing w:val="20"/>
          <w:lang w:val="en-GB"/>
        </w:rPr>
        <w:t>42</w:t>
      </w:r>
    </w:p>
    <w:bookmarkEnd w:id="7"/>
    <w:p w14:paraId="056F7E02" w14:textId="77777777" w:rsidR="00D20167" w:rsidRPr="006E65AC" w:rsidRDefault="00D20167">
      <w:pPr>
        <w:snapToGrid w:val="0"/>
        <w:rPr>
          <w:szCs w:val="20"/>
        </w:rPr>
      </w:pPr>
    </w:p>
    <w:p w14:paraId="2141C5AE" w14:textId="77777777" w:rsidR="00CF67EC" w:rsidRPr="006E65AC" w:rsidRDefault="00CF67EC">
      <w:pPr>
        <w:snapToGrid w:val="0"/>
        <w:rPr>
          <w:szCs w:val="20"/>
        </w:rPr>
      </w:pPr>
    </w:p>
    <w:p w14:paraId="62ACAA77" w14:textId="1A1D265B" w:rsidR="00CF67EC" w:rsidRPr="006E65AC" w:rsidRDefault="00646DBC" w:rsidP="0006314D">
      <w:pPr>
        <w:numPr>
          <w:ilvl w:val="0"/>
          <w:numId w:val="8"/>
        </w:numPr>
        <w:tabs>
          <w:tab w:val="clear" w:pos="400"/>
        </w:tabs>
        <w:spacing w:line="240" w:lineRule="exact"/>
        <w:rPr>
          <w:szCs w:val="20"/>
        </w:rPr>
      </w:pPr>
      <w:r w:rsidRPr="006E65AC">
        <w:rPr>
          <w:rFonts w:hint="eastAsia"/>
          <w:spacing w:val="20"/>
          <w:lang w:val="en-GB"/>
        </w:rPr>
        <w:t>下表顯示某受價者的成本和產量的關係。</w:t>
      </w:r>
    </w:p>
    <w:p w14:paraId="54ACE8C5" w14:textId="487CE3D9" w:rsidR="00646DBC" w:rsidRPr="006E65AC" w:rsidRDefault="00646DBC" w:rsidP="00646DBC">
      <w:pPr>
        <w:snapToGrid w:val="0"/>
        <w:spacing w:line="240" w:lineRule="exact"/>
        <w:ind w:left="403"/>
        <w:rPr>
          <w:szCs w:val="20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6E65AC" w:rsidRPr="006E65AC" w14:paraId="3350C4EB" w14:textId="77777777" w:rsidTr="00E8013A">
        <w:tc>
          <w:tcPr>
            <w:tcW w:w="2408" w:type="dxa"/>
          </w:tcPr>
          <w:p w14:paraId="15148959" w14:textId="10D523D3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bookmarkStart w:id="8" w:name="_Hlk124848013"/>
            <w:r w:rsidRPr="006E65AC">
              <w:rPr>
                <w:rFonts w:hint="eastAsia"/>
                <w:spacing w:val="20"/>
                <w:lang w:val="en-GB"/>
              </w:rPr>
              <w:t>產量</w:t>
            </w:r>
            <w:r w:rsidRPr="006E65AC">
              <w:rPr>
                <w:rFonts w:hint="eastAsia"/>
                <w:spacing w:val="20"/>
                <w:lang w:val="en-GB"/>
              </w:rPr>
              <w:t xml:space="preserve"> 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2409" w:type="dxa"/>
          </w:tcPr>
          <w:p w14:paraId="03ADB421" w14:textId="3D49D3D7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總成本</w:t>
            </w:r>
            <w:r w:rsidRPr="006E65AC">
              <w:rPr>
                <w:rFonts w:hint="eastAsia"/>
                <w:spacing w:val="20"/>
                <w:lang w:val="en-GB"/>
              </w:rPr>
              <w:t xml:space="preserve"> </w:t>
            </w:r>
            <w:r w:rsidRPr="006E65AC">
              <w:rPr>
                <w:spacing w:val="20"/>
                <w:lang w:val="en-GB"/>
              </w:rPr>
              <w:t>($)</w:t>
            </w:r>
          </w:p>
        </w:tc>
      </w:tr>
      <w:tr w:rsidR="006E65AC" w:rsidRPr="006E65AC" w14:paraId="6F918F61" w14:textId="77777777" w:rsidTr="00E8013A">
        <w:tc>
          <w:tcPr>
            <w:tcW w:w="2408" w:type="dxa"/>
          </w:tcPr>
          <w:p w14:paraId="76E62367" w14:textId="3E366DFB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0</w:t>
            </w:r>
          </w:p>
        </w:tc>
        <w:tc>
          <w:tcPr>
            <w:tcW w:w="2409" w:type="dxa"/>
          </w:tcPr>
          <w:p w14:paraId="75E916F5" w14:textId="492605D5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5</w:t>
            </w:r>
          </w:p>
        </w:tc>
      </w:tr>
      <w:tr w:rsidR="006E65AC" w:rsidRPr="006E65AC" w14:paraId="069CAE3B" w14:textId="77777777" w:rsidTr="00E8013A">
        <w:trPr>
          <w:trHeight w:val="60"/>
        </w:trPr>
        <w:tc>
          <w:tcPr>
            <w:tcW w:w="2408" w:type="dxa"/>
          </w:tcPr>
          <w:p w14:paraId="3C9F4702" w14:textId="3EF6F81B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</w:t>
            </w:r>
          </w:p>
        </w:tc>
        <w:tc>
          <w:tcPr>
            <w:tcW w:w="2409" w:type="dxa"/>
          </w:tcPr>
          <w:p w14:paraId="7B9F73A9" w14:textId="6B7E60B5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</w:t>
            </w:r>
            <w:r w:rsidRPr="006E65AC">
              <w:rPr>
                <w:spacing w:val="20"/>
                <w:lang w:val="en-GB"/>
              </w:rPr>
              <w:t>0</w:t>
            </w:r>
          </w:p>
        </w:tc>
      </w:tr>
      <w:tr w:rsidR="006E65AC" w:rsidRPr="006E65AC" w14:paraId="65B80122" w14:textId="77777777" w:rsidTr="00E8013A">
        <w:trPr>
          <w:trHeight w:val="60"/>
        </w:trPr>
        <w:tc>
          <w:tcPr>
            <w:tcW w:w="2408" w:type="dxa"/>
          </w:tcPr>
          <w:p w14:paraId="78327E15" w14:textId="40A64B33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</w:t>
            </w:r>
          </w:p>
        </w:tc>
        <w:tc>
          <w:tcPr>
            <w:tcW w:w="2409" w:type="dxa"/>
          </w:tcPr>
          <w:p w14:paraId="3A3896D5" w14:textId="3727636A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</w:t>
            </w:r>
            <w:r w:rsidRPr="006E65AC">
              <w:rPr>
                <w:spacing w:val="20"/>
                <w:lang w:val="en-GB"/>
              </w:rPr>
              <w:t>2</w:t>
            </w:r>
          </w:p>
        </w:tc>
      </w:tr>
      <w:tr w:rsidR="006E65AC" w:rsidRPr="006E65AC" w14:paraId="46247C37" w14:textId="77777777" w:rsidTr="00E8013A">
        <w:trPr>
          <w:trHeight w:val="60"/>
        </w:trPr>
        <w:tc>
          <w:tcPr>
            <w:tcW w:w="2408" w:type="dxa"/>
          </w:tcPr>
          <w:p w14:paraId="26049D2E" w14:textId="78841894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3</w:t>
            </w:r>
          </w:p>
        </w:tc>
        <w:tc>
          <w:tcPr>
            <w:tcW w:w="2409" w:type="dxa"/>
          </w:tcPr>
          <w:p w14:paraId="089CD7AE" w14:textId="6A51008E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3</w:t>
            </w:r>
            <w:r w:rsidRPr="006E65AC">
              <w:rPr>
                <w:spacing w:val="20"/>
                <w:lang w:val="en-GB"/>
              </w:rPr>
              <w:t>6</w:t>
            </w:r>
          </w:p>
        </w:tc>
      </w:tr>
      <w:tr w:rsidR="006E65AC" w:rsidRPr="006E65AC" w14:paraId="40B77CBA" w14:textId="77777777" w:rsidTr="00E8013A">
        <w:trPr>
          <w:trHeight w:val="60"/>
        </w:trPr>
        <w:tc>
          <w:tcPr>
            <w:tcW w:w="2408" w:type="dxa"/>
          </w:tcPr>
          <w:p w14:paraId="47D538C1" w14:textId="39D49259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4</w:t>
            </w:r>
          </w:p>
        </w:tc>
        <w:tc>
          <w:tcPr>
            <w:tcW w:w="2409" w:type="dxa"/>
          </w:tcPr>
          <w:p w14:paraId="3204FD27" w14:textId="4F66943C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5</w:t>
            </w:r>
            <w:r w:rsidRPr="006E65AC">
              <w:rPr>
                <w:spacing w:val="20"/>
                <w:lang w:val="en-GB"/>
              </w:rPr>
              <w:t>2</w:t>
            </w:r>
          </w:p>
        </w:tc>
      </w:tr>
      <w:tr w:rsidR="00041035" w:rsidRPr="006E65AC" w14:paraId="026BB922" w14:textId="77777777" w:rsidTr="00E8013A">
        <w:trPr>
          <w:trHeight w:val="60"/>
        </w:trPr>
        <w:tc>
          <w:tcPr>
            <w:tcW w:w="2408" w:type="dxa"/>
          </w:tcPr>
          <w:p w14:paraId="0A75DC5A" w14:textId="1884E868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5</w:t>
            </w:r>
          </w:p>
        </w:tc>
        <w:tc>
          <w:tcPr>
            <w:tcW w:w="2409" w:type="dxa"/>
          </w:tcPr>
          <w:p w14:paraId="6C036F69" w14:textId="2CE3E3E0" w:rsidR="00041035" w:rsidRPr="006E65AC" w:rsidRDefault="00041035" w:rsidP="00646DBC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7</w:t>
            </w:r>
            <w:r w:rsidRPr="006E65AC">
              <w:rPr>
                <w:spacing w:val="20"/>
                <w:lang w:val="en-GB"/>
              </w:rPr>
              <w:t>0</w:t>
            </w:r>
          </w:p>
        </w:tc>
      </w:tr>
      <w:bookmarkEnd w:id="8"/>
    </w:tbl>
    <w:p w14:paraId="43D4BB11" w14:textId="77777777" w:rsidR="00BF5FEA" w:rsidRPr="006E65AC" w:rsidRDefault="00BF5FEA">
      <w:pPr>
        <w:snapToGrid w:val="0"/>
        <w:rPr>
          <w:szCs w:val="20"/>
        </w:rPr>
      </w:pPr>
    </w:p>
    <w:p w14:paraId="0BAEC559" w14:textId="5C559A41" w:rsidR="00CF67EC" w:rsidRPr="006E65AC" w:rsidRDefault="002E6E66" w:rsidP="0006314D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bookmarkStart w:id="9" w:name="_Hlk126226608"/>
      <w:r w:rsidRPr="006E65AC">
        <w:rPr>
          <w:rFonts w:ascii="新細明體" w:hAnsi="新細明體" w:hint="eastAsia"/>
          <w:spacing w:val="20"/>
          <w:szCs w:val="20"/>
          <w:lang w:val="en-GB"/>
        </w:rPr>
        <w:t>若</w:t>
      </w:r>
      <w:r w:rsidR="009A121D" w:rsidRPr="006E65AC">
        <w:rPr>
          <w:rFonts w:ascii="新細明體" w:hAnsi="新細明體" w:hint="eastAsia"/>
          <w:spacing w:val="20"/>
          <w:szCs w:val="20"/>
          <w:lang w:val="en-GB"/>
        </w:rPr>
        <w:t>市場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價格</w:t>
      </w:r>
      <w:r w:rsidR="00825496" w:rsidRPr="006E65AC">
        <w:rPr>
          <w:rFonts w:ascii="新細明體" w:hAnsi="新細明體" w:hint="eastAsia"/>
          <w:spacing w:val="20"/>
          <w:szCs w:val="20"/>
          <w:lang w:val="en-GB"/>
        </w:rPr>
        <w:t>是</w:t>
      </w:r>
      <w:r w:rsidRPr="006E65AC">
        <w:rPr>
          <w:spacing w:val="20"/>
          <w:szCs w:val="20"/>
          <w:lang w:val="en-GB"/>
        </w:rPr>
        <w:t>$</w:t>
      </w:r>
      <w:r w:rsidR="00FF58FA" w:rsidRPr="006E65AC">
        <w:rPr>
          <w:spacing w:val="20"/>
          <w:szCs w:val="20"/>
          <w:lang w:val="en-GB"/>
        </w:rPr>
        <w:t>1</w:t>
      </w:r>
      <w:r w:rsidR="00041035" w:rsidRPr="006E65AC">
        <w:rPr>
          <w:rFonts w:hint="eastAsia"/>
          <w:spacing w:val="20"/>
          <w:szCs w:val="20"/>
          <w:lang w:val="en-GB"/>
        </w:rPr>
        <w:t>4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，</w:t>
      </w:r>
      <w:bookmarkEnd w:id="9"/>
      <w:r w:rsidR="00646DBC" w:rsidRPr="006E65AC">
        <w:rPr>
          <w:rFonts w:ascii="新細明體" w:hAnsi="新細明體" w:hint="eastAsia"/>
          <w:spacing w:val="20"/>
          <w:szCs w:val="20"/>
          <w:lang w:val="en-GB"/>
        </w:rPr>
        <w:t>以下哪</w:t>
      </w:r>
      <w:r w:rsidR="00825496" w:rsidRPr="006E65AC">
        <w:rPr>
          <w:rFonts w:ascii="新細明體" w:hAnsi="新細明體" w:hint="eastAsia"/>
          <w:spacing w:val="20"/>
          <w:szCs w:val="20"/>
          <w:lang w:val="en-GB"/>
        </w:rPr>
        <w:t>些</w:t>
      </w:r>
      <w:r w:rsidR="00646DBC" w:rsidRPr="006E65AC">
        <w:rPr>
          <w:rFonts w:ascii="新細明體" w:hAnsi="新細明體" w:hint="eastAsia"/>
          <w:spacing w:val="20"/>
          <w:szCs w:val="20"/>
          <w:lang w:val="en-GB"/>
        </w:rPr>
        <w:t>陳述是</w:t>
      </w:r>
      <w:r w:rsidR="00646DBC"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="00646DBC"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584D609B" w14:textId="77777777" w:rsidR="00646DBC" w:rsidRPr="006E65AC" w:rsidRDefault="00646DBC" w:rsidP="00646DBC">
      <w:pPr>
        <w:spacing w:line="240" w:lineRule="exact"/>
        <w:ind w:left="490"/>
        <w:rPr>
          <w:szCs w:val="20"/>
        </w:rPr>
      </w:pPr>
    </w:p>
    <w:p w14:paraId="4AD59856" w14:textId="0ADED354" w:rsidR="00CF67EC" w:rsidRPr="006E65AC" w:rsidRDefault="00646DBC" w:rsidP="006C0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(1)</w:t>
      </w:r>
      <w:r w:rsidR="00CF67EC" w:rsidRPr="006E65AC">
        <w:rPr>
          <w:rFonts w:hint="eastAsia"/>
          <w:spacing w:val="20"/>
          <w:lang w:val="en-GB"/>
        </w:rPr>
        <w:tab/>
      </w:r>
      <w:bookmarkStart w:id="10" w:name="_Hlk126226776"/>
      <w:bookmarkStart w:id="11" w:name="_Hlk126226375"/>
      <w:r w:rsidR="00CB114C" w:rsidRPr="006E65AC">
        <w:rPr>
          <w:rFonts w:hint="eastAsia"/>
          <w:spacing w:val="20"/>
          <w:lang w:val="en-GB"/>
        </w:rPr>
        <w:t>在利潤極大化產出水平，</w:t>
      </w:r>
      <w:r w:rsidR="00877F76" w:rsidRPr="006E65AC">
        <w:rPr>
          <w:rFonts w:hint="eastAsia"/>
          <w:spacing w:val="20"/>
          <w:lang w:val="en-GB"/>
        </w:rPr>
        <w:t>總</w:t>
      </w:r>
      <w:r w:rsidR="00F76034" w:rsidRPr="006E65AC">
        <w:rPr>
          <w:rFonts w:hint="eastAsia"/>
          <w:spacing w:val="20"/>
          <w:lang w:val="en-GB"/>
        </w:rPr>
        <w:t>生產者盈餘</w:t>
      </w:r>
      <w:bookmarkEnd w:id="10"/>
      <w:r w:rsidR="00F76034" w:rsidRPr="006E65AC">
        <w:rPr>
          <w:rFonts w:hint="eastAsia"/>
          <w:spacing w:val="20"/>
          <w:lang w:val="en-GB"/>
        </w:rPr>
        <w:t>是</w:t>
      </w:r>
      <w:r w:rsidR="00F76034" w:rsidRPr="006E65AC">
        <w:rPr>
          <w:rFonts w:hint="eastAsia"/>
          <w:spacing w:val="20"/>
          <w:lang w:val="en-GB"/>
        </w:rPr>
        <w:t>$</w:t>
      </w:r>
      <w:r w:rsidR="00877F76" w:rsidRPr="006E65AC">
        <w:rPr>
          <w:rFonts w:hint="eastAsia"/>
          <w:spacing w:val="20"/>
          <w:lang w:val="en-GB"/>
        </w:rPr>
        <w:t>11</w:t>
      </w:r>
      <w:r w:rsidRPr="006E65AC">
        <w:rPr>
          <w:rFonts w:hint="eastAsia"/>
          <w:spacing w:val="20"/>
          <w:lang w:val="en-GB"/>
        </w:rPr>
        <w:t>。</w:t>
      </w:r>
      <w:bookmarkEnd w:id="11"/>
    </w:p>
    <w:p w14:paraId="7F41ED23" w14:textId="7F7EC551" w:rsidR="00CF67EC" w:rsidRPr="006E65AC" w:rsidRDefault="00646DBC" w:rsidP="006C0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(2)</w:t>
      </w:r>
      <w:r w:rsidR="00CF67EC" w:rsidRPr="006E65AC">
        <w:rPr>
          <w:rFonts w:hint="eastAsia"/>
          <w:spacing w:val="20"/>
          <w:lang w:val="en-GB"/>
        </w:rPr>
        <w:tab/>
      </w:r>
      <w:r w:rsidR="00CB114C" w:rsidRPr="006E65AC">
        <w:rPr>
          <w:rFonts w:hint="eastAsia"/>
          <w:spacing w:val="20"/>
          <w:lang w:val="en-GB"/>
        </w:rPr>
        <w:t>在利潤極大化產出水平，</w:t>
      </w:r>
      <w:r w:rsidR="0045740C" w:rsidRPr="006E65AC">
        <w:rPr>
          <w:rFonts w:hint="eastAsia"/>
          <w:spacing w:val="20"/>
          <w:lang w:val="en-GB"/>
        </w:rPr>
        <w:t>利潤</w:t>
      </w:r>
      <w:r w:rsidR="00CB114C" w:rsidRPr="006E65AC">
        <w:rPr>
          <w:rFonts w:hint="eastAsia"/>
          <w:spacing w:val="20"/>
          <w:lang w:val="en-GB"/>
        </w:rPr>
        <w:t>是</w:t>
      </w:r>
      <w:r w:rsidR="00CB114C" w:rsidRPr="006E65AC">
        <w:rPr>
          <w:rFonts w:hint="eastAsia"/>
          <w:spacing w:val="20"/>
          <w:lang w:val="en-GB"/>
        </w:rPr>
        <w:t>$6</w:t>
      </w:r>
      <w:r w:rsidR="0045740C" w:rsidRPr="006E65AC">
        <w:rPr>
          <w:rFonts w:hint="eastAsia"/>
          <w:spacing w:val="20"/>
          <w:lang w:val="en-GB"/>
        </w:rPr>
        <w:t>。</w:t>
      </w:r>
    </w:p>
    <w:p w14:paraId="1F334603" w14:textId="07A540AB" w:rsidR="00CF67EC" w:rsidRPr="006E65AC" w:rsidRDefault="00646DBC" w:rsidP="006C0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(3)</w:t>
      </w:r>
      <w:r w:rsidR="00CF67EC" w:rsidRPr="006E65AC">
        <w:rPr>
          <w:rFonts w:hint="eastAsia"/>
          <w:spacing w:val="20"/>
          <w:lang w:val="en-GB"/>
        </w:rPr>
        <w:tab/>
      </w:r>
      <w:r w:rsidR="0045740C" w:rsidRPr="006E65AC">
        <w:rPr>
          <w:rFonts w:hint="eastAsia"/>
          <w:spacing w:val="20"/>
          <w:lang w:val="en-GB"/>
        </w:rPr>
        <w:t>邊際回報遞減定律適用於該廠商。</w:t>
      </w:r>
    </w:p>
    <w:p w14:paraId="0D11A2F5" w14:textId="34F58FFF" w:rsidR="00CF67EC" w:rsidRPr="006E65AC" w:rsidRDefault="00646DBC" w:rsidP="006C07F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(4)</w:t>
      </w:r>
      <w:r w:rsidR="00CF67EC" w:rsidRPr="006E65AC">
        <w:rPr>
          <w:rFonts w:hint="eastAsia"/>
          <w:spacing w:val="20"/>
          <w:lang w:val="en-GB"/>
        </w:rPr>
        <w:tab/>
      </w:r>
      <w:r w:rsidR="00F76034" w:rsidRPr="006E65AC">
        <w:rPr>
          <w:rFonts w:hint="eastAsia"/>
          <w:spacing w:val="20"/>
          <w:lang w:val="en-GB"/>
        </w:rPr>
        <w:t>該廠商在長期內運作</w:t>
      </w:r>
      <w:r w:rsidRPr="006E65AC">
        <w:rPr>
          <w:rFonts w:hint="eastAsia"/>
          <w:spacing w:val="20"/>
          <w:lang w:val="en-GB"/>
        </w:rPr>
        <w:t>。</w:t>
      </w:r>
    </w:p>
    <w:p w14:paraId="78A53784" w14:textId="77777777" w:rsidR="00CF67EC" w:rsidRPr="006E65AC" w:rsidRDefault="00CF67EC">
      <w:pPr>
        <w:snapToGrid w:val="0"/>
        <w:rPr>
          <w:szCs w:val="20"/>
        </w:rPr>
      </w:pPr>
    </w:p>
    <w:p w14:paraId="2A22F100" w14:textId="290B560C" w:rsidR="00646DBC" w:rsidRPr="006E65AC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spacing w:val="20"/>
          <w:lang w:val="en-GB"/>
        </w:rPr>
        <w:t>(1</w:t>
      </w:r>
      <w:proofErr w:type="gramStart"/>
      <w:r w:rsidRPr="006E65AC">
        <w:rPr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spacing w:val="20"/>
          <w:lang w:val="en-GB"/>
        </w:rPr>
        <w:t>(</w:t>
      </w:r>
      <w:r w:rsidR="0045740C" w:rsidRPr="006E65AC">
        <w:rPr>
          <w:rFonts w:hint="eastAsia"/>
          <w:spacing w:val="20"/>
          <w:lang w:val="en-GB"/>
        </w:rPr>
        <w:t>2</w:t>
      </w:r>
      <w:r w:rsidRPr="006E65AC">
        <w:rPr>
          <w:spacing w:val="20"/>
          <w:lang w:val="en-GB"/>
        </w:rPr>
        <w:t>)</w:t>
      </w:r>
    </w:p>
    <w:p w14:paraId="19844A12" w14:textId="4C4D7A27" w:rsidR="00646DBC" w:rsidRPr="006E65AC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spacing w:val="20"/>
          <w:lang w:val="en-GB"/>
        </w:rPr>
        <w:t>(</w:t>
      </w:r>
      <w:r w:rsidR="00FE0E02" w:rsidRPr="006E65AC">
        <w:rPr>
          <w:rFonts w:hint="eastAsia"/>
          <w:spacing w:val="20"/>
          <w:lang w:val="en-GB"/>
        </w:rPr>
        <w:t>1</w:t>
      </w:r>
      <w:proofErr w:type="gramStart"/>
      <w:r w:rsidRPr="006E65AC">
        <w:rPr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spacing w:val="20"/>
          <w:lang w:val="en-GB"/>
        </w:rPr>
        <w:t>(</w:t>
      </w:r>
      <w:r w:rsidR="00B82F59" w:rsidRPr="006E65AC">
        <w:rPr>
          <w:rFonts w:hint="eastAsia"/>
          <w:spacing w:val="20"/>
          <w:lang w:val="en-GB"/>
        </w:rPr>
        <w:t>4</w:t>
      </w:r>
      <w:r w:rsidRPr="006E65AC">
        <w:rPr>
          <w:spacing w:val="20"/>
          <w:lang w:val="en-GB"/>
        </w:rPr>
        <w:t>)</w:t>
      </w:r>
    </w:p>
    <w:p w14:paraId="031A4971" w14:textId="663A668F" w:rsidR="00646DBC" w:rsidRPr="006E65AC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="00B82F59" w:rsidRPr="006E65AC">
        <w:rPr>
          <w:rFonts w:hint="eastAsia"/>
          <w:spacing w:val="20"/>
          <w:lang w:val="en-GB"/>
        </w:rPr>
        <w:t>(1</w:t>
      </w:r>
      <w:proofErr w:type="gramStart"/>
      <w:r w:rsidR="00B82F59" w:rsidRPr="006E65AC">
        <w:rPr>
          <w:rFonts w:hint="eastAsia"/>
          <w:spacing w:val="20"/>
          <w:lang w:val="en-GB"/>
        </w:rPr>
        <w:t>)</w:t>
      </w:r>
      <w:r w:rsidR="00B82F59"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spacing w:val="20"/>
          <w:lang w:val="en-GB"/>
        </w:rPr>
        <w:t>(</w:t>
      </w:r>
      <w:r w:rsidR="0045740C" w:rsidRPr="006E65AC">
        <w:rPr>
          <w:rFonts w:hint="eastAsia"/>
          <w:spacing w:val="20"/>
          <w:lang w:val="en-GB"/>
        </w:rPr>
        <w:t>2</w:t>
      </w:r>
      <w:r w:rsidRPr="006E65AC">
        <w:rPr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spacing w:val="20"/>
          <w:lang w:val="en-GB"/>
        </w:rPr>
        <w:t>(</w:t>
      </w:r>
      <w:r w:rsidR="00FE0E02" w:rsidRPr="006E65AC">
        <w:rPr>
          <w:rFonts w:hint="eastAsia"/>
          <w:spacing w:val="20"/>
          <w:lang w:val="en-GB"/>
        </w:rPr>
        <w:t>3</w:t>
      </w:r>
      <w:r w:rsidRPr="006E65AC">
        <w:rPr>
          <w:spacing w:val="20"/>
          <w:lang w:val="en-GB"/>
        </w:rPr>
        <w:t>)</w:t>
      </w:r>
    </w:p>
    <w:p w14:paraId="228030AB" w14:textId="77777777" w:rsidR="00646DBC" w:rsidRPr="006E65AC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spacing w:val="20"/>
          <w:lang w:val="en-GB"/>
        </w:rPr>
        <w:t>(</w:t>
      </w:r>
      <w:r w:rsidRPr="006E65AC">
        <w:rPr>
          <w:rFonts w:hint="eastAsia"/>
          <w:spacing w:val="20"/>
          <w:lang w:val="en-GB"/>
        </w:rPr>
        <w:t>2</w:t>
      </w:r>
      <w:proofErr w:type="gramStart"/>
      <w:r w:rsidRPr="006E65AC">
        <w:rPr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spacing w:val="20"/>
          <w:lang w:val="en-GB"/>
        </w:rPr>
        <w:t>(</w:t>
      </w:r>
      <w:r w:rsidRPr="006E65AC">
        <w:rPr>
          <w:rFonts w:hint="eastAsia"/>
          <w:spacing w:val="20"/>
          <w:lang w:val="en-GB"/>
        </w:rPr>
        <w:t>3</w:t>
      </w:r>
      <w:r w:rsidRPr="006E65AC">
        <w:rPr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spacing w:val="20"/>
          <w:lang w:val="en-GB"/>
        </w:rPr>
        <w:t>(</w:t>
      </w:r>
      <w:r w:rsidRPr="006E65AC">
        <w:rPr>
          <w:rFonts w:hint="eastAsia"/>
          <w:spacing w:val="20"/>
          <w:lang w:val="en-GB"/>
        </w:rPr>
        <w:t>4</w:t>
      </w:r>
      <w:r w:rsidRPr="006E65AC">
        <w:rPr>
          <w:spacing w:val="20"/>
          <w:lang w:val="en-GB"/>
        </w:rPr>
        <w:t>)</w:t>
      </w:r>
    </w:p>
    <w:p w14:paraId="754FAABA" w14:textId="74594F61" w:rsidR="00CF67EC" w:rsidRPr="006E65AC" w:rsidRDefault="00CF67EC">
      <w:pPr>
        <w:snapToGrid w:val="0"/>
        <w:rPr>
          <w:szCs w:val="20"/>
        </w:rPr>
      </w:pPr>
    </w:p>
    <w:p w14:paraId="214726A3" w14:textId="77777777" w:rsidR="00B82F59" w:rsidRPr="006E65AC" w:rsidRDefault="00B82F59">
      <w:pPr>
        <w:snapToGrid w:val="0"/>
        <w:rPr>
          <w:szCs w:val="20"/>
        </w:rPr>
      </w:pPr>
    </w:p>
    <w:p w14:paraId="6646730A" w14:textId="3B650137" w:rsidR="00D13EB5" w:rsidRPr="006E65AC" w:rsidRDefault="00A40819" w:rsidP="004D4F14">
      <w:pPr>
        <w:numPr>
          <w:ilvl w:val="0"/>
          <w:numId w:val="8"/>
        </w:numPr>
        <w:tabs>
          <w:tab w:val="clear" w:pos="400"/>
        </w:tabs>
        <w:suppressAutoHyphens/>
        <w:spacing w:line="240" w:lineRule="exact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hint="eastAsia"/>
          <w:spacing w:val="20"/>
          <w:lang w:val="en-GB"/>
        </w:rPr>
        <w:t>連鎖壽司店</w:t>
      </w:r>
      <w:r w:rsidR="00FD05E8" w:rsidRPr="006E65AC">
        <w:rPr>
          <w:rFonts w:hint="eastAsia"/>
          <w:spacing w:val="20"/>
          <w:lang w:val="en-GB"/>
        </w:rPr>
        <w:t>「</w:t>
      </w:r>
      <w:r w:rsidRPr="006E65AC">
        <w:rPr>
          <w:rFonts w:hint="eastAsia"/>
          <w:spacing w:val="20"/>
          <w:lang w:val="en-GB"/>
        </w:rPr>
        <w:t>壽司郎</w:t>
      </w:r>
      <w:r w:rsidR="00FD05E8" w:rsidRPr="006E65AC">
        <w:rPr>
          <w:rFonts w:hint="eastAsia"/>
          <w:spacing w:val="20"/>
          <w:lang w:val="en-GB"/>
        </w:rPr>
        <w:t>」</w:t>
      </w:r>
      <w:r w:rsidR="000E72E6" w:rsidRPr="006E65AC">
        <w:rPr>
          <w:rFonts w:hint="eastAsia"/>
          <w:spacing w:val="20"/>
          <w:lang w:val="en-GB"/>
        </w:rPr>
        <w:t>在香港</w:t>
      </w:r>
      <w:r w:rsidR="004A72F9" w:rsidRPr="006E65AC">
        <w:rPr>
          <w:rFonts w:hint="eastAsia"/>
          <w:spacing w:val="20"/>
          <w:lang w:val="en-GB"/>
        </w:rPr>
        <w:t>開設居酒屋「</w:t>
      </w:r>
      <w:proofErr w:type="gramStart"/>
      <w:r w:rsidR="004A72F9" w:rsidRPr="006E65AC">
        <w:rPr>
          <w:rFonts w:hint="eastAsia"/>
          <w:spacing w:val="20"/>
          <w:lang w:val="en-GB"/>
        </w:rPr>
        <w:t>杉玉</w:t>
      </w:r>
      <w:proofErr w:type="gramEnd"/>
      <w:r w:rsidR="004A72F9" w:rsidRPr="006E65AC">
        <w:rPr>
          <w:rFonts w:hint="eastAsia"/>
          <w:spacing w:val="20"/>
          <w:lang w:val="en-GB"/>
        </w:rPr>
        <w:t>」。</w:t>
      </w:r>
      <w:r w:rsidR="004A72F9" w:rsidRPr="006E65AC">
        <w:rPr>
          <w:rFonts w:ascii="新細明體" w:hAnsi="新細明體" w:hint="eastAsia"/>
          <w:spacing w:val="20"/>
          <w:szCs w:val="20"/>
          <w:lang w:val="en-GB"/>
        </w:rPr>
        <w:t>這擴張</w:t>
      </w:r>
    </w:p>
    <w:p w14:paraId="3A25C7FB" w14:textId="77777777" w:rsidR="004A72F9" w:rsidRPr="006E65AC" w:rsidRDefault="004A72F9" w:rsidP="004A72F9">
      <w:pPr>
        <w:suppressAutoHyphens/>
        <w:spacing w:line="240" w:lineRule="exact"/>
        <w:rPr>
          <w:rFonts w:ascii="新細明體" w:hAnsi="新細明體"/>
          <w:spacing w:val="20"/>
          <w:szCs w:val="20"/>
          <w:lang w:val="en-GB"/>
        </w:rPr>
      </w:pPr>
    </w:p>
    <w:p w14:paraId="5056D697" w14:textId="6FC53A90" w:rsidR="004A72F9" w:rsidRPr="006E65AC" w:rsidRDefault="004A72F9" w:rsidP="004A72F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將品牌延伸至其他市場。</w:t>
      </w:r>
    </w:p>
    <w:p w14:paraId="2E733267" w14:textId="77CDD1C0" w:rsidR="004A72F9" w:rsidRPr="006E65AC" w:rsidRDefault="004A72F9" w:rsidP="004A72F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減少競爭。</w:t>
      </w:r>
    </w:p>
    <w:p w14:paraId="14616134" w14:textId="51F33C38" w:rsidR="004A72F9" w:rsidRPr="006E65AC" w:rsidRDefault="004A72F9" w:rsidP="004A72F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有助分散業務風險。</w:t>
      </w:r>
    </w:p>
    <w:p w14:paraId="37B83228" w14:textId="77777777" w:rsidR="00A7375C" w:rsidRPr="006E65AC" w:rsidRDefault="00A7375C" w:rsidP="00A7375C">
      <w:pPr>
        <w:tabs>
          <w:tab w:val="right" w:pos="8300"/>
        </w:tabs>
        <w:rPr>
          <w:lang w:val="en-GB"/>
        </w:rPr>
      </w:pPr>
    </w:p>
    <w:p w14:paraId="3068F51C" w14:textId="2C2FD4ED" w:rsidR="00A7375C" w:rsidRPr="006E65AC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4A72F9" w:rsidRPr="006E65AC">
        <w:rPr>
          <w:spacing w:val="20"/>
          <w:lang w:val="en-GB"/>
        </w:rPr>
        <w:t>只有</w:t>
      </w:r>
      <w:r w:rsidR="004A72F9" w:rsidRPr="006E65AC">
        <w:rPr>
          <w:rFonts w:hint="eastAsia"/>
          <w:spacing w:val="20"/>
          <w:lang w:val="en-GB"/>
        </w:rPr>
        <w:t xml:space="preserve"> (1</w:t>
      </w:r>
      <w:proofErr w:type="gramStart"/>
      <w:r w:rsidR="004A72F9" w:rsidRPr="006E65AC">
        <w:rPr>
          <w:rFonts w:hint="eastAsia"/>
          <w:spacing w:val="20"/>
          <w:lang w:val="en-GB"/>
        </w:rPr>
        <w:t>)</w:t>
      </w:r>
      <w:r w:rsidR="004A72F9" w:rsidRPr="006E65AC">
        <w:rPr>
          <w:rFonts w:hint="eastAsia"/>
          <w:spacing w:val="20"/>
          <w:lang w:val="en-GB"/>
        </w:rPr>
        <w:t>、</w:t>
      </w:r>
      <w:proofErr w:type="gramEnd"/>
      <w:r w:rsidR="004A72F9" w:rsidRPr="006E65AC">
        <w:rPr>
          <w:rFonts w:hint="eastAsia"/>
          <w:spacing w:val="20"/>
          <w:lang w:val="en-GB"/>
        </w:rPr>
        <w:t>(2)</w:t>
      </w:r>
    </w:p>
    <w:p w14:paraId="458FFF13" w14:textId="5296984F" w:rsidR="00A7375C" w:rsidRPr="006E65AC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4A72F9" w:rsidRPr="006E65AC">
        <w:rPr>
          <w:spacing w:val="20"/>
          <w:lang w:val="en-GB"/>
        </w:rPr>
        <w:t>只有</w:t>
      </w:r>
      <w:r w:rsidR="004A72F9" w:rsidRPr="006E65AC">
        <w:rPr>
          <w:rFonts w:hint="eastAsia"/>
          <w:spacing w:val="20"/>
          <w:lang w:val="en-GB"/>
        </w:rPr>
        <w:t xml:space="preserve"> (1</w:t>
      </w:r>
      <w:proofErr w:type="gramStart"/>
      <w:r w:rsidR="004A72F9" w:rsidRPr="006E65AC">
        <w:rPr>
          <w:rFonts w:hint="eastAsia"/>
          <w:spacing w:val="20"/>
          <w:lang w:val="en-GB"/>
        </w:rPr>
        <w:t>)</w:t>
      </w:r>
      <w:r w:rsidR="004A72F9" w:rsidRPr="006E65AC">
        <w:rPr>
          <w:rFonts w:hint="eastAsia"/>
          <w:spacing w:val="20"/>
          <w:lang w:val="en-GB"/>
        </w:rPr>
        <w:t>、</w:t>
      </w:r>
      <w:proofErr w:type="gramEnd"/>
      <w:r w:rsidR="004A72F9" w:rsidRPr="006E65AC">
        <w:rPr>
          <w:rFonts w:hint="eastAsia"/>
          <w:spacing w:val="20"/>
          <w:lang w:val="en-GB"/>
        </w:rPr>
        <w:t>(3)</w:t>
      </w:r>
    </w:p>
    <w:p w14:paraId="403955D1" w14:textId="69B63D14" w:rsidR="00A7375C" w:rsidRPr="006E65AC" w:rsidRDefault="00A7375C" w:rsidP="00A7375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4A72F9" w:rsidRPr="006E65AC">
        <w:rPr>
          <w:spacing w:val="20"/>
          <w:lang w:val="en-GB"/>
        </w:rPr>
        <w:t>只有</w:t>
      </w:r>
      <w:r w:rsidR="004A72F9" w:rsidRPr="006E65AC">
        <w:rPr>
          <w:rFonts w:hint="eastAsia"/>
          <w:spacing w:val="20"/>
          <w:lang w:val="en-GB"/>
        </w:rPr>
        <w:t xml:space="preserve"> (2</w:t>
      </w:r>
      <w:proofErr w:type="gramStart"/>
      <w:r w:rsidR="004A72F9" w:rsidRPr="006E65AC">
        <w:rPr>
          <w:rFonts w:hint="eastAsia"/>
          <w:spacing w:val="20"/>
          <w:lang w:val="en-GB"/>
        </w:rPr>
        <w:t>)</w:t>
      </w:r>
      <w:r w:rsidR="004A72F9" w:rsidRPr="006E65AC">
        <w:rPr>
          <w:rFonts w:hint="eastAsia"/>
          <w:spacing w:val="20"/>
          <w:lang w:val="en-GB"/>
        </w:rPr>
        <w:t>、</w:t>
      </w:r>
      <w:proofErr w:type="gramEnd"/>
      <w:r w:rsidR="004A72F9" w:rsidRPr="006E65AC">
        <w:rPr>
          <w:rFonts w:hint="eastAsia"/>
          <w:spacing w:val="20"/>
          <w:lang w:val="en-GB"/>
        </w:rPr>
        <w:t>(3)</w:t>
      </w:r>
    </w:p>
    <w:p w14:paraId="729E0B90" w14:textId="323E39EB" w:rsidR="00A7375C" w:rsidRPr="006E65AC" w:rsidRDefault="00A7375C" w:rsidP="00577749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4A72F9" w:rsidRPr="006E65AC">
        <w:rPr>
          <w:rFonts w:hint="eastAsia"/>
          <w:spacing w:val="20"/>
          <w:lang w:val="en-GB"/>
        </w:rPr>
        <w:t>(1</w:t>
      </w:r>
      <w:proofErr w:type="gramStart"/>
      <w:r w:rsidR="004A72F9" w:rsidRPr="006E65AC">
        <w:rPr>
          <w:rFonts w:hint="eastAsia"/>
          <w:spacing w:val="20"/>
          <w:lang w:val="en-GB"/>
        </w:rPr>
        <w:t>)</w:t>
      </w:r>
      <w:r w:rsidR="004A72F9" w:rsidRPr="006E65AC">
        <w:rPr>
          <w:rFonts w:hint="eastAsia"/>
          <w:spacing w:val="20"/>
          <w:lang w:val="en-GB"/>
        </w:rPr>
        <w:t>、</w:t>
      </w:r>
      <w:proofErr w:type="gramEnd"/>
      <w:r w:rsidR="004A72F9" w:rsidRPr="006E65AC">
        <w:rPr>
          <w:rFonts w:hint="eastAsia"/>
          <w:spacing w:val="20"/>
          <w:lang w:val="en-GB"/>
        </w:rPr>
        <w:t>(2)</w:t>
      </w:r>
      <w:r w:rsidR="004A72F9" w:rsidRPr="006E65AC">
        <w:rPr>
          <w:rFonts w:hint="eastAsia"/>
          <w:spacing w:val="20"/>
          <w:lang w:val="en-GB"/>
        </w:rPr>
        <w:t>、</w:t>
      </w:r>
      <w:r w:rsidR="004A72F9" w:rsidRPr="006E65AC">
        <w:rPr>
          <w:rFonts w:hint="eastAsia"/>
          <w:spacing w:val="20"/>
          <w:lang w:val="en-GB"/>
        </w:rPr>
        <w:t>(3)</w:t>
      </w:r>
    </w:p>
    <w:p w14:paraId="342E8EF2" w14:textId="77777777" w:rsidR="00A40819" w:rsidRPr="006E65AC" w:rsidRDefault="00A40819" w:rsidP="00A4081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92EA8A9" w14:textId="77777777" w:rsidR="00D13EB5" w:rsidRPr="006E65AC" w:rsidRDefault="00D13EB5">
      <w:pPr>
        <w:snapToGrid w:val="0"/>
        <w:rPr>
          <w:szCs w:val="20"/>
        </w:rPr>
      </w:pPr>
    </w:p>
    <w:p w14:paraId="7C7FE819" w14:textId="77777777" w:rsidR="002B6C98" w:rsidRPr="006E65AC" w:rsidRDefault="002B6C98">
      <w:pPr>
        <w:snapToGrid w:val="0"/>
        <w:rPr>
          <w:szCs w:val="20"/>
        </w:rPr>
      </w:pPr>
    </w:p>
    <w:p w14:paraId="51F8076F" w14:textId="77777777" w:rsidR="002B6C98" w:rsidRPr="006E65AC" w:rsidRDefault="002B6C98">
      <w:pPr>
        <w:snapToGrid w:val="0"/>
        <w:rPr>
          <w:szCs w:val="20"/>
        </w:rPr>
      </w:pPr>
    </w:p>
    <w:p w14:paraId="33420D02" w14:textId="7AD6B650" w:rsidR="004F4841" w:rsidRPr="006E65AC" w:rsidRDefault="00D47BA9" w:rsidP="004F4841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  <w:r w:rsidR="004F4841" w:rsidRPr="006E65AC">
        <w:rPr>
          <w:rFonts w:hint="eastAsia"/>
          <w:spacing w:val="20"/>
          <w:lang w:val="en-GB"/>
        </w:rPr>
        <w:lastRenderedPageBreak/>
        <w:t>假設</w:t>
      </w:r>
      <w:r w:rsidR="005A1CEB" w:rsidRPr="006E65AC">
        <w:rPr>
          <w:rFonts w:hint="eastAsia"/>
          <w:spacing w:val="20"/>
          <w:lang w:val="en-GB"/>
        </w:rPr>
        <w:t>日本</w:t>
      </w:r>
      <w:r w:rsidR="004F4841" w:rsidRPr="006E65AC">
        <w:rPr>
          <w:rFonts w:hint="eastAsia"/>
          <w:spacing w:val="20"/>
          <w:lang w:val="en-GB"/>
        </w:rPr>
        <w:t>和香港的消費者對</w:t>
      </w:r>
      <w:r w:rsidR="00097AE3" w:rsidRPr="006E65AC">
        <w:rPr>
          <w:rFonts w:hint="eastAsia"/>
          <w:spacing w:val="20"/>
          <w:lang w:val="en-GB"/>
        </w:rPr>
        <w:t>日本雞蛋</w:t>
      </w:r>
      <w:r w:rsidR="004F4841" w:rsidRPr="006E65AC">
        <w:rPr>
          <w:rFonts w:hint="eastAsia"/>
          <w:spacing w:val="20"/>
          <w:lang w:val="en-GB"/>
        </w:rPr>
        <w:t>的偏好相近。下表顯示</w:t>
      </w:r>
      <w:r w:rsidR="005A1CEB" w:rsidRPr="006E65AC">
        <w:rPr>
          <w:rFonts w:hint="eastAsia"/>
          <w:spacing w:val="20"/>
          <w:lang w:val="en-GB"/>
        </w:rPr>
        <w:t>日本生產的</w:t>
      </w:r>
      <w:r w:rsidR="00803930" w:rsidRPr="006E65AC">
        <w:rPr>
          <w:rFonts w:hint="eastAsia"/>
          <w:spacing w:val="20"/>
          <w:lang w:val="en-GB"/>
        </w:rPr>
        <w:t>一般</w:t>
      </w:r>
      <w:r w:rsidR="00097AE3" w:rsidRPr="006E65AC">
        <w:rPr>
          <w:rFonts w:hint="eastAsia"/>
          <w:spacing w:val="20"/>
          <w:lang w:val="en-GB"/>
        </w:rPr>
        <w:t>雞蛋</w:t>
      </w:r>
      <w:r w:rsidR="004F4841" w:rsidRPr="006E65AC">
        <w:rPr>
          <w:rFonts w:hint="eastAsia"/>
          <w:spacing w:val="20"/>
          <w:lang w:val="en-GB"/>
        </w:rPr>
        <w:t>和</w:t>
      </w:r>
      <w:r w:rsidR="00803930" w:rsidRPr="006E65AC">
        <w:rPr>
          <w:rFonts w:hint="eastAsia"/>
          <w:spacing w:val="20"/>
          <w:lang w:val="en-GB"/>
        </w:rPr>
        <w:t>優質</w:t>
      </w:r>
      <w:r w:rsidR="00097AE3" w:rsidRPr="006E65AC">
        <w:rPr>
          <w:rFonts w:hint="eastAsia"/>
          <w:spacing w:val="20"/>
          <w:lang w:val="en-GB"/>
        </w:rPr>
        <w:t>雞蛋</w:t>
      </w:r>
      <w:r w:rsidR="004F4841" w:rsidRPr="006E65AC">
        <w:rPr>
          <w:rFonts w:hint="eastAsia"/>
          <w:spacing w:val="20"/>
          <w:lang w:val="en-GB"/>
        </w:rPr>
        <w:t>在</w:t>
      </w:r>
      <w:r w:rsidR="005A1CEB" w:rsidRPr="006E65AC">
        <w:rPr>
          <w:rFonts w:hint="eastAsia"/>
          <w:spacing w:val="20"/>
          <w:lang w:val="en-GB"/>
        </w:rPr>
        <w:t>日本</w:t>
      </w:r>
      <w:r w:rsidR="004F4841" w:rsidRPr="006E65AC">
        <w:rPr>
          <w:rFonts w:hint="eastAsia"/>
          <w:spacing w:val="20"/>
          <w:lang w:val="en-GB"/>
        </w:rPr>
        <w:t>和香港兩地的銷量。</w:t>
      </w:r>
    </w:p>
    <w:p w14:paraId="07F9DDD9" w14:textId="2254A44D" w:rsidR="004F4841" w:rsidRPr="006E65AC" w:rsidRDefault="004F4841" w:rsidP="004F4841">
      <w:pPr>
        <w:ind w:left="403"/>
        <w:rPr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765"/>
        <w:gridCol w:w="2766"/>
      </w:tblGrid>
      <w:tr w:rsidR="006E65AC" w:rsidRPr="006E65AC" w14:paraId="6673D196" w14:textId="77777777" w:rsidTr="0027059E">
        <w:trPr>
          <w:jc w:val="center"/>
        </w:trPr>
        <w:tc>
          <w:tcPr>
            <w:tcW w:w="162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7C07253" w14:textId="77777777" w:rsidR="004F4841" w:rsidRPr="006E65AC" w:rsidRDefault="004F4841" w:rsidP="0027059E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</w:p>
        </w:tc>
        <w:tc>
          <w:tcPr>
            <w:tcW w:w="2765" w:type="dxa"/>
            <w:shd w:val="clear" w:color="auto" w:fill="auto"/>
            <w:vAlign w:val="center"/>
          </w:tcPr>
          <w:p w14:paraId="4CEE9F3C" w14:textId="31816393" w:rsidR="004F4841" w:rsidRPr="006E65AC" w:rsidRDefault="00730824" w:rsidP="0027059E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優質</w:t>
            </w:r>
            <w:r w:rsidRPr="006E65AC">
              <w:rPr>
                <w:rFonts w:hint="eastAsia"/>
                <w:spacing w:val="20"/>
                <w:lang w:val="en-GB"/>
              </w:rPr>
              <w:t>雞蛋</w:t>
            </w: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 xml:space="preserve"> (單位)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95FACC4" w14:textId="0CBCDF38" w:rsidR="004F4841" w:rsidRPr="006E65AC" w:rsidRDefault="00730824" w:rsidP="0027059E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一般</w:t>
            </w:r>
            <w:r w:rsidRPr="006E65AC">
              <w:rPr>
                <w:rFonts w:hint="eastAsia"/>
                <w:spacing w:val="20"/>
                <w:lang w:val="en-GB"/>
              </w:rPr>
              <w:t>雞蛋</w:t>
            </w: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 xml:space="preserve"> (單位)</w:t>
            </w:r>
          </w:p>
        </w:tc>
      </w:tr>
      <w:tr w:rsidR="006E65AC" w:rsidRPr="006E65AC" w14:paraId="5EE31144" w14:textId="77777777" w:rsidTr="0027059E">
        <w:trPr>
          <w:jc w:val="center"/>
        </w:trPr>
        <w:tc>
          <w:tcPr>
            <w:tcW w:w="1625" w:type="dxa"/>
            <w:shd w:val="clear" w:color="auto" w:fill="auto"/>
            <w:vAlign w:val="center"/>
          </w:tcPr>
          <w:p w14:paraId="043C6766" w14:textId="77777777" w:rsidR="004F4841" w:rsidRPr="006E65AC" w:rsidRDefault="000C7140" w:rsidP="0027059E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日本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C5769DB" w14:textId="77777777" w:rsidR="004F4841" w:rsidRPr="006E65AC" w:rsidRDefault="004F4841" w:rsidP="0027059E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1</w:t>
            </w:r>
            <w:r w:rsidR="005A1CEB" w:rsidRPr="006E65AC">
              <w:rPr>
                <w:rFonts w:hint="eastAsia"/>
                <w:spacing w:val="20"/>
                <w:szCs w:val="20"/>
                <w:lang w:val="en-GB"/>
              </w:rPr>
              <w:t>,</w:t>
            </w:r>
            <w:r w:rsidRPr="006E65AC">
              <w:rPr>
                <w:spacing w:val="20"/>
                <w:szCs w:val="20"/>
                <w:lang w:val="en-GB"/>
              </w:rPr>
              <w:t>0</w:t>
            </w:r>
            <w:r w:rsidR="005A1CEB" w:rsidRPr="006E65AC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Pr="006E65AC">
              <w:rPr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084BA11" w14:textId="77777777" w:rsidR="004F4841" w:rsidRPr="006E65AC" w:rsidRDefault="004F4841" w:rsidP="0027059E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2</w:t>
            </w:r>
            <w:r w:rsidR="005A1CEB" w:rsidRPr="006E65AC">
              <w:rPr>
                <w:rFonts w:hint="eastAsia"/>
                <w:spacing w:val="20"/>
                <w:szCs w:val="20"/>
                <w:lang w:val="en-GB"/>
              </w:rPr>
              <w:t>,20</w:t>
            </w:r>
            <w:r w:rsidRPr="006E65AC">
              <w:rPr>
                <w:spacing w:val="20"/>
                <w:szCs w:val="20"/>
                <w:lang w:val="en-GB"/>
              </w:rPr>
              <w:t>0</w:t>
            </w:r>
          </w:p>
        </w:tc>
      </w:tr>
      <w:tr w:rsidR="004F4841" w:rsidRPr="006E65AC" w14:paraId="05A5E952" w14:textId="77777777" w:rsidTr="0027059E">
        <w:trPr>
          <w:jc w:val="center"/>
        </w:trPr>
        <w:tc>
          <w:tcPr>
            <w:tcW w:w="1625" w:type="dxa"/>
            <w:shd w:val="clear" w:color="auto" w:fill="auto"/>
            <w:vAlign w:val="center"/>
          </w:tcPr>
          <w:p w14:paraId="481A378B" w14:textId="77777777" w:rsidR="004F4841" w:rsidRPr="006E65AC" w:rsidRDefault="004F4841" w:rsidP="0027059E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香港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0D1A12B" w14:textId="77777777" w:rsidR="004F4841" w:rsidRPr="006E65AC" w:rsidRDefault="004F4841" w:rsidP="0027059E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Q</w:t>
            </w:r>
            <w:r w:rsidRPr="006E65AC">
              <w:rPr>
                <w:spacing w:val="20"/>
                <w:szCs w:val="20"/>
                <w:vertAlign w:val="subscript"/>
                <w:lang w:val="en-GB"/>
              </w:rPr>
              <w:t>1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520C802" w14:textId="77777777" w:rsidR="004F4841" w:rsidRPr="006E65AC" w:rsidRDefault="004F4841" w:rsidP="0027059E">
            <w:pPr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Q</w:t>
            </w:r>
            <w:r w:rsidRPr="006E65AC">
              <w:rPr>
                <w:spacing w:val="20"/>
                <w:szCs w:val="20"/>
                <w:vertAlign w:val="subscript"/>
                <w:lang w:val="en-GB"/>
              </w:rPr>
              <w:t>2</w:t>
            </w:r>
          </w:p>
        </w:tc>
      </w:tr>
    </w:tbl>
    <w:p w14:paraId="48F4942E" w14:textId="77777777" w:rsidR="004F4841" w:rsidRPr="006E65AC" w:rsidRDefault="004F4841" w:rsidP="004F4841">
      <w:pPr>
        <w:ind w:left="403"/>
        <w:rPr>
          <w:lang w:val="en-GB"/>
        </w:rPr>
      </w:pPr>
    </w:p>
    <w:p w14:paraId="69E574B0" w14:textId="3D6B234F" w:rsidR="004F4841" w:rsidRPr="006E65AC" w:rsidRDefault="004F4841" w:rsidP="00F17C98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bookmarkStart w:id="12" w:name="_Hlk126020305"/>
      <w:r w:rsidRPr="006E65AC">
        <w:rPr>
          <w:rFonts w:ascii="新細明體" w:hAnsi="新細明體" w:hint="eastAsia"/>
          <w:spacing w:val="20"/>
          <w:szCs w:val="20"/>
          <w:lang w:val="en-GB"/>
        </w:rPr>
        <w:t>假設上述兩款</w:t>
      </w:r>
      <w:r w:rsidR="00097AE3" w:rsidRPr="006E65AC">
        <w:rPr>
          <w:rFonts w:hint="eastAsia"/>
          <w:spacing w:val="20"/>
          <w:lang w:val="en-GB"/>
        </w:rPr>
        <w:t>雞蛋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由</w:t>
      </w:r>
      <w:r w:rsidR="005A1CEB" w:rsidRPr="006E65AC">
        <w:rPr>
          <w:rFonts w:ascii="新細明體" w:hAnsi="新細明體" w:hint="eastAsia"/>
          <w:spacing w:val="20"/>
          <w:szCs w:val="20"/>
          <w:lang w:val="en-GB"/>
        </w:rPr>
        <w:t>日本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運至香港的費用相同。下列哪</w:t>
      </w:r>
      <w:r w:rsidR="008E5483" w:rsidRPr="006E65AC">
        <w:rPr>
          <w:rFonts w:ascii="新細明體" w:hAnsi="新細明體" w:hint="eastAsia"/>
          <w:spacing w:val="20"/>
          <w:szCs w:val="20"/>
          <w:lang w:val="en-GB"/>
        </w:rPr>
        <w:t>(幾)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項數據與需求定律</w:t>
      </w:r>
      <w:r w:rsidR="005A1CEB"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不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相符？</w:t>
      </w:r>
    </w:p>
    <w:p w14:paraId="30EADD0A" w14:textId="77777777" w:rsidR="004F1FA2" w:rsidRPr="006E65AC" w:rsidRDefault="004F1FA2" w:rsidP="00F17C98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</w:p>
    <w:p w14:paraId="006228AE" w14:textId="00521975" w:rsidR="004F1FA2" w:rsidRPr="006E65AC" w:rsidRDefault="004F1FA2" w:rsidP="004F1FA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 xml:space="preserve">1 </w:t>
      </w:r>
      <w:r w:rsidRPr="006E65AC">
        <w:rPr>
          <w:rFonts w:hint="eastAsia"/>
        </w:rPr>
        <w:t xml:space="preserve">= </w:t>
      </w:r>
      <w:r w:rsidRPr="006E65AC">
        <w:t>20</w:t>
      </w:r>
      <w:r w:rsidRPr="006E65AC">
        <w:rPr>
          <w:rFonts w:hint="eastAsia"/>
        </w:rPr>
        <w:t>0</w:t>
      </w:r>
      <w:r w:rsidRPr="006E65AC">
        <w:rPr>
          <w:rFonts w:hint="eastAsia"/>
        </w:rPr>
        <w:t>；</w:t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>2</w:t>
      </w:r>
      <w:r w:rsidRPr="006E65AC">
        <w:rPr>
          <w:rFonts w:hint="eastAsia"/>
        </w:rPr>
        <w:t xml:space="preserve"> = </w:t>
      </w:r>
      <w:r w:rsidRPr="006E65AC">
        <w:t>4</w:t>
      </w:r>
      <w:r w:rsidRPr="006E65AC">
        <w:rPr>
          <w:rFonts w:hint="eastAsia"/>
        </w:rPr>
        <w:t>50</w:t>
      </w:r>
    </w:p>
    <w:p w14:paraId="50BF41A6" w14:textId="2F6D9CF0" w:rsidR="004F1FA2" w:rsidRPr="006E65AC" w:rsidRDefault="004F1FA2" w:rsidP="004F1FA2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>1</w:t>
      </w:r>
      <w:r w:rsidRPr="006E65AC">
        <w:rPr>
          <w:rFonts w:hint="eastAsia"/>
        </w:rPr>
        <w:t xml:space="preserve"> = </w:t>
      </w:r>
      <w:r w:rsidRPr="006E65AC">
        <w:t>20</w:t>
      </w:r>
      <w:r w:rsidRPr="006E65AC">
        <w:rPr>
          <w:rFonts w:hint="eastAsia"/>
        </w:rPr>
        <w:t>0</w:t>
      </w:r>
      <w:r w:rsidRPr="006E65AC">
        <w:rPr>
          <w:rFonts w:hint="eastAsia"/>
        </w:rPr>
        <w:t>；</w:t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>2</w:t>
      </w:r>
      <w:r w:rsidRPr="006E65AC">
        <w:rPr>
          <w:rFonts w:hint="eastAsia"/>
        </w:rPr>
        <w:t xml:space="preserve"> = </w:t>
      </w:r>
      <w:r w:rsidRPr="006E65AC">
        <w:t>50</w:t>
      </w:r>
      <w:r w:rsidRPr="006E65AC">
        <w:rPr>
          <w:rFonts w:hint="eastAsia"/>
        </w:rPr>
        <w:t>0</w:t>
      </w:r>
    </w:p>
    <w:p w14:paraId="3D2E9C1A" w14:textId="2DADF15A" w:rsidR="004F1FA2" w:rsidRPr="006E65AC" w:rsidRDefault="004F1FA2" w:rsidP="004F1FA2">
      <w:pPr>
        <w:tabs>
          <w:tab w:val="left" w:pos="-1560"/>
        </w:tabs>
        <w:spacing w:line="240" w:lineRule="exact"/>
        <w:ind w:leftChars="476" w:left="1498" w:hangingChars="248" w:hanging="546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>1</w:t>
      </w:r>
      <w:r w:rsidRPr="006E65AC">
        <w:rPr>
          <w:rFonts w:hint="eastAsia"/>
        </w:rPr>
        <w:t xml:space="preserve"> = </w:t>
      </w:r>
      <w:r w:rsidRPr="006E65AC">
        <w:t>40</w:t>
      </w:r>
      <w:r w:rsidRPr="006E65AC">
        <w:rPr>
          <w:rFonts w:hint="eastAsia"/>
        </w:rPr>
        <w:t>0</w:t>
      </w:r>
      <w:r w:rsidRPr="006E65AC">
        <w:rPr>
          <w:rFonts w:hint="eastAsia"/>
        </w:rPr>
        <w:t>；</w:t>
      </w:r>
      <w:r w:rsidRPr="006E65AC">
        <w:rPr>
          <w:rFonts w:hint="eastAsia"/>
        </w:rPr>
        <w:t>Q</w:t>
      </w:r>
      <w:r w:rsidRPr="006E65AC">
        <w:rPr>
          <w:rFonts w:hint="eastAsia"/>
          <w:vertAlign w:val="subscript"/>
        </w:rPr>
        <w:t>2</w:t>
      </w:r>
      <w:r w:rsidRPr="006E65AC">
        <w:rPr>
          <w:rFonts w:hint="eastAsia"/>
        </w:rPr>
        <w:t xml:space="preserve"> = 850</w:t>
      </w:r>
    </w:p>
    <w:p w14:paraId="22BA64D2" w14:textId="3AFDAD37" w:rsidR="004F4841" w:rsidRPr="006E65AC" w:rsidRDefault="004F4841" w:rsidP="004F1FA2">
      <w:pPr>
        <w:spacing w:line="240" w:lineRule="exact"/>
        <w:rPr>
          <w:rFonts w:ascii="新細明體" w:hAnsi="新細明體"/>
          <w:spacing w:val="20"/>
          <w:szCs w:val="20"/>
          <w:lang w:val="en-GB"/>
        </w:rPr>
      </w:pPr>
    </w:p>
    <w:p w14:paraId="63BAA0CE" w14:textId="5B91DEC7" w:rsidR="004F4841" w:rsidRPr="006E65AC" w:rsidRDefault="004F4841" w:rsidP="004F4841">
      <w:pPr>
        <w:snapToGrid w:val="0"/>
        <w:ind w:left="960"/>
      </w:pPr>
      <w:r w:rsidRPr="006E65AC">
        <w:rPr>
          <w:rFonts w:hint="eastAsia"/>
        </w:rPr>
        <w:t xml:space="preserve">A. </w:t>
      </w:r>
      <w:r w:rsidRPr="006E65AC">
        <w:tab/>
      </w:r>
      <w:r w:rsidR="004F1FA2" w:rsidRPr="006E65AC">
        <w:t>只有</w:t>
      </w:r>
      <w:r w:rsidR="004F1FA2" w:rsidRPr="006E65AC">
        <w:rPr>
          <w:rFonts w:hint="eastAsia"/>
        </w:rPr>
        <w:t xml:space="preserve"> (1)</w:t>
      </w:r>
    </w:p>
    <w:p w14:paraId="09B7FAD9" w14:textId="09A0403E" w:rsidR="004F4841" w:rsidRPr="006E65AC" w:rsidRDefault="004F4841" w:rsidP="004F4841">
      <w:pPr>
        <w:snapToGrid w:val="0"/>
        <w:ind w:left="960"/>
      </w:pPr>
      <w:r w:rsidRPr="006E65AC">
        <w:t>B</w:t>
      </w:r>
      <w:r w:rsidRPr="006E65AC">
        <w:rPr>
          <w:rFonts w:hint="eastAsia"/>
        </w:rPr>
        <w:t xml:space="preserve">. </w:t>
      </w:r>
      <w:r w:rsidRPr="006E65AC">
        <w:tab/>
      </w:r>
      <w:r w:rsidR="004F1FA2" w:rsidRPr="006E65AC">
        <w:t>只有</w:t>
      </w:r>
      <w:r w:rsidR="004F1FA2" w:rsidRPr="006E65AC">
        <w:rPr>
          <w:rFonts w:hint="eastAsia"/>
        </w:rPr>
        <w:t xml:space="preserve"> (3)</w:t>
      </w:r>
    </w:p>
    <w:p w14:paraId="721EFB8B" w14:textId="04EC390F" w:rsidR="004F4841" w:rsidRPr="006E65AC" w:rsidRDefault="004F4841" w:rsidP="004F4841">
      <w:pPr>
        <w:snapToGrid w:val="0"/>
        <w:ind w:left="960"/>
      </w:pPr>
      <w:r w:rsidRPr="006E65AC">
        <w:rPr>
          <w:rFonts w:hint="eastAsia"/>
        </w:rPr>
        <w:t xml:space="preserve">C. </w:t>
      </w:r>
      <w:r w:rsidRPr="006E65AC">
        <w:tab/>
      </w:r>
      <w:r w:rsidR="004F1FA2" w:rsidRPr="006E65AC">
        <w:t>只有</w:t>
      </w:r>
      <w:r w:rsidR="004F1FA2" w:rsidRPr="006E65AC">
        <w:rPr>
          <w:rFonts w:hint="eastAsia"/>
        </w:rPr>
        <w:t xml:space="preserve"> (1</w:t>
      </w:r>
      <w:proofErr w:type="gramStart"/>
      <w:r w:rsidR="004F1FA2" w:rsidRPr="006E65AC">
        <w:rPr>
          <w:rFonts w:hint="eastAsia"/>
        </w:rPr>
        <w:t>)</w:t>
      </w:r>
      <w:r w:rsidR="004F1FA2" w:rsidRPr="006E65AC">
        <w:rPr>
          <w:rFonts w:hint="eastAsia"/>
        </w:rPr>
        <w:t>、</w:t>
      </w:r>
      <w:proofErr w:type="gramEnd"/>
      <w:r w:rsidR="004F1FA2" w:rsidRPr="006E65AC">
        <w:rPr>
          <w:rFonts w:hint="eastAsia"/>
        </w:rPr>
        <w:t>(2)</w:t>
      </w:r>
    </w:p>
    <w:p w14:paraId="29A503DA" w14:textId="10C40D8B" w:rsidR="004F4841" w:rsidRPr="006E65AC" w:rsidRDefault="004F4841" w:rsidP="004F4841">
      <w:pPr>
        <w:snapToGrid w:val="0"/>
        <w:ind w:left="960"/>
      </w:pPr>
      <w:r w:rsidRPr="006E65AC">
        <w:rPr>
          <w:rFonts w:hint="eastAsia"/>
        </w:rPr>
        <w:t xml:space="preserve">D. </w:t>
      </w:r>
      <w:r w:rsidRPr="006E65AC">
        <w:tab/>
      </w:r>
      <w:r w:rsidR="004F1FA2" w:rsidRPr="006E65AC">
        <w:t>只有</w:t>
      </w:r>
      <w:r w:rsidR="004F1FA2" w:rsidRPr="006E65AC">
        <w:rPr>
          <w:rFonts w:hint="eastAsia"/>
        </w:rPr>
        <w:t xml:space="preserve"> (2</w:t>
      </w:r>
      <w:proofErr w:type="gramStart"/>
      <w:r w:rsidR="004F1FA2" w:rsidRPr="006E65AC">
        <w:rPr>
          <w:rFonts w:hint="eastAsia"/>
        </w:rPr>
        <w:t>)</w:t>
      </w:r>
      <w:r w:rsidR="004F1FA2" w:rsidRPr="006E65AC">
        <w:rPr>
          <w:rFonts w:hint="eastAsia"/>
        </w:rPr>
        <w:t>、</w:t>
      </w:r>
      <w:proofErr w:type="gramEnd"/>
      <w:r w:rsidR="004F1FA2" w:rsidRPr="006E65AC">
        <w:rPr>
          <w:rFonts w:hint="eastAsia"/>
        </w:rPr>
        <w:t>(3)</w:t>
      </w:r>
    </w:p>
    <w:p w14:paraId="3A917B84" w14:textId="77777777" w:rsidR="004F4841" w:rsidRPr="006E65AC" w:rsidRDefault="004F4841" w:rsidP="00B7498D">
      <w:pPr>
        <w:snapToGrid w:val="0"/>
      </w:pPr>
    </w:p>
    <w:bookmarkEnd w:id="12"/>
    <w:p w14:paraId="7A3C4F11" w14:textId="77777777" w:rsidR="00755077" w:rsidRPr="006E65AC" w:rsidRDefault="00755077" w:rsidP="00755077">
      <w:pPr>
        <w:snapToGrid w:val="0"/>
        <w:rPr>
          <w:szCs w:val="20"/>
        </w:rPr>
      </w:pPr>
    </w:p>
    <w:p w14:paraId="456DE231" w14:textId="57B8939F" w:rsidR="005F2A99" w:rsidRPr="006E65AC" w:rsidRDefault="00136BD8" w:rsidP="00136BD8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下列哪項最有可能導致香港酒店服務的供應減少？</w:t>
      </w:r>
    </w:p>
    <w:p w14:paraId="76F00419" w14:textId="77777777" w:rsidR="00755077" w:rsidRPr="006E65AC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0DA39CD" w14:textId="271D5537" w:rsidR="00755077" w:rsidRPr="006E65AC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="00136BD8" w:rsidRPr="006E65AC">
        <w:rPr>
          <w:rFonts w:hint="eastAsia"/>
          <w:spacing w:val="20"/>
          <w:lang w:val="en-GB"/>
        </w:rPr>
        <w:t>香港政府向外地旅客免費派發前往香港的機票。</w:t>
      </w:r>
    </w:p>
    <w:p w14:paraId="7EE85E16" w14:textId="2B5ADC0C" w:rsidR="00755077" w:rsidRPr="006E65AC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="00FE6BF4" w:rsidRPr="006E65AC">
        <w:rPr>
          <w:rFonts w:hint="eastAsia"/>
          <w:spacing w:val="20"/>
          <w:lang w:val="en-GB"/>
        </w:rPr>
        <w:t>更多</w:t>
      </w:r>
      <w:r w:rsidR="009E6CF3" w:rsidRPr="006E65AC">
        <w:rPr>
          <w:rFonts w:hint="eastAsia"/>
          <w:spacing w:val="20"/>
          <w:lang w:val="en-GB"/>
        </w:rPr>
        <w:t>酒店重建為住宅的申請</w:t>
      </w:r>
      <w:r w:rsidR="00136BD8" w:rsidRPr="006E65AC">
        <w:rPr>
          <w:rFonts w:hint="eastAsia"/>
          <w:spacing w:val="20"/>
          <w:lang w:val="en-GB"/>
        </w:rPr>
        <w:t>獲得批准。</w:t>
      </w:r>
    </w:p>
    <w:p w14:paraId="336E727F" w14:textId="08FBCC28" w:rsidR="00755077" w:rsidRPr="006E65AC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="00766223" w:rsidRPr="006E65AC">
        <w:rPr>
          <w:rFonts w:hint="eastAsia"/>
          <w:spacing w:val="20"/>
          <w:lang w:val="en-GB"/>
        </w:rPr>
        <w:t>政府向酒店業的培訓計劃提供更多津貼</w:t>
      </w:r>
      <w:r w:rsidR="00136BD8" w:rsidRPr="006E65AC">
        <w:rPr>
          <w:rFonts w:hint="eastAsia"/>
          <w:spacing w:val="20"/>
          <w:lang w:val="en-GB"/>
        </w:rPr>
        <w:t>。</w:t>
      </w:r>
    </w:p>
    <w:p w14:paraId="2F2B3965" w14:textId="7C4C5087" w:rsidR="00755077" w:rsidRPr="006E65AC" w:rsidRDefault="00755077" w:rsidP="0075507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="00136BD8" w:rsidRPr="006E65AC">
        <w:rPr>
          <w:rFonts w:hint="eastAsia"/>
          <w:spacing w:val="20"/>
          <w:lang w:val="en-GB"/>
        </w:rPr>
        <w:t>酒店服務的平均價格下降。</w:t>
      </w:r>
    </w:p>
    <w:p w14:paraId="2845A791" w14:textId="1E991D61" w:rsidR="00755077" w:rsidRPr="006E65AC" w:rsidRDefault="00755077" w:rsidP="00755077">
      <w:pPr>
        <w:snapToGrid w:val="0"/>
      </w:pPr>
    </w:p>
    <w:p w14:paraId="6FA1D3F8" w14:textId="77777777" w:rsidR="00643915" w:rsidRPr="006E65AC" w:rsidRDefault="00643915" w:rsidP="00643915">
      <w:pPr>
        <w:snapToGrid w:val="0"/>
        <w:rPr>
          <w:szCs w:val="20"/>
        </w:rPr>
      </w:pPr>
    </w:p>
    <w:p w14:paraId="7AF5BBD5" w14:textId="20AC5E81" w:rsidR="00643915" w:rsidRPr="006E65AC" w:rsidRDefault="002B51AA" w:rsidP="00B226A5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某</w:t>
      </w:r>
      <w:r w:rsidR="00187E41" w:rsidRPr="006E65AC">
        <w:rPr>
          <w:rFonts w:hint="eastAsia"/>
          <w:spacing w:val="20"/>
          <w:lang w:val="en-GB"/>
        </w:rPr>
        <w:t>國進口的紅酒</w:t>
      </w:r>
      <w:r w:rsidR="00F90DFF" w:rsidRPr="006E65AC">
        <w:rPr>
          <w:rFonts w:hint="eastAsia"/>
          <w:spacing w:val="20"/>
          <w:lang w:val="en-GB"/>
        </w:rPr>
        <w:t>包括</w:t>
      </w:r>
      <w:r w:rsidR="00187E41" w:rsidRPr="006E65AC">
        <w:rPr>
          <w:rFonts w:hint="eastAsia"/>
          <w:spacing w:val="20"/>
          <w:lang w:val="en-GB"/>
        </w:rPr>
        <w:t>高檔紅酒和低檔紅酒。下列哪項會令</w:t>
      </w:r>
      <w:r w:rsidR="0092158E" w:rsidRPr="006E65AC">
        <w:rPr>
          <w:rFonts w:hint="eastAsia"/>
          <w:spacing w:val="20"/>
          <w:lang w:val="en-GB"/>
        </w:rPr>
        <w:t>消費者花在</w:t>
      </w:r>
      <w:r w:rsidRPr="006E65AC">
        <w:rPr>
          <w:rFonts w:hint="eastAsia"/>
          <w:spacing w:val="20"/>
          <w:lang w:val="en-GB"/>
        </w:rPr>
        <w:t>進口</w:t>
      </w:r>
      <w:r w:rsidR="00643915" w:rsidRPr="006E65AC">
        <w:rPr>
          <w:rFonts w:hint="eastAsia"/>
          <w:spacing w:val="20"/>
          <w:lang w:val="en-GB"/>
        </w:rPr>
        <w:t>低檔紅酒的</w:t>
      </w:r>
      <w:r w:rsidR="0092158E" w:rsidRPr="006E65AC">
        <w:rPr>
          <w:rFonts w:hint="eastAsia"/>
          <w:spacing w:val="20"/>
          <w:lang w:val="en-GB"/>
        </w:rPr>
        <w:t>支出</w:t>
      </w:r>
      <w:r w:rsidR="00643915" w:rsidRPr="006E65AC">
        <w:rPr>
          <w:rFonts w:hint="eastAsia"/>
          <w:spacing w:val="20"/>
          <w:lang w:val="en-GB"/>
        </w:rPr>
        <w:t>下降？</w:t>
      </w:r>
    </w:p>
    <w:p w14:paraId="4033D5B6" w14:textId="77777777" w:rsidR="00643915" w:rsidRPr="006E65AC" w:rsidRDefault="00643915" w:rsidP="00643915"/>
    <w:p w14:paraId="1F9A805C" w14:textId="2F886E2F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消費者就每支</w:t>
      </w:r>
      <w:r w:rsidR="00876BC4" w:rsidRPr="006E65AC">
        <w:rPr>
          <w:spacing w:val="20"/>
          <w:lang w:val="en-GB"/>
        </w:rPr>
        <w:t>進口</w:t>
      </w:r>
      <w:r w:rsidRPr="006E65AC">
        <w:rPr>
          <w:spacing w:val="20"/>
          <w:lang w:val="en-GB"/>
        </w:rPr>
        <w:t>紅</w:t>
      </w:r>
      <w:r w:rsidRPr="006E65AC">
        <w:rPr>
          <w:rFonts w:hint="eastAsia"/>
          <w:spacing w:val="20"/>
          <w:lang w:val="en-GB"/>
        </w:rPr>
        <w:t>酒所支付的運輸成本下降。</w:t>
      </w:r>
    </w:p>
    <w:p w14:paraId="053B09B7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一艘運載大量高檔紅酒的貨船沉沒。</w:t>
      </w:r>
    </w:p>
    <w:p w14:paraId="44F05F1D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一艘運載大量低檔紅酒的貨船沉沒。</w:t>
      </w:r>
    </w:p>
    <w:p w14:paraId="547DA6C3" w14:textId="32F264D3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721CE9" w:rsidRPr="006E65AC">
        <w:rPr>
          <w:rFonts w:hint="eastAsia"/>
          <w:spacing w:val="20"/>
          <w:lang w:val="en-GB"/>
        </w:rPr>
        <w:t>低檔紅酒屬劣等物品，</w:t>
      </w:r>
      <w:r w:rsidRPr="006E65AC">
        <w:rPr>
          <w:rFonts w:hint="eastAsia"/>
          <w:spacing w:val="20"/>
          <w:lang w:val="en-GB"/>
        </w:rPr>
        <w:t>人民普遍的收入上升。</w:t>
      </w:r>
    </w:p>
    <w:p w14:paraId="73736EC3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7AEC7D9" w14:textId="77777777" w:rsidR="007E2BA5" w:rsidRPr="006E65AC" w:rsidRDefault="007E2BA5" w:rsidP="007E2BA5">
      <w:pPr>
        <w:spacing w:line="240" w:lineRule="exact"/>
        <w:ind w:left="403"/>
        <w:rPr>
          <w:spacing w:val="20"/>
          <w:lang w:val="en-GB"/>
        </w:rPr>
      </w:pPr>
    </w:p>
    <w:p w14:paraId="273588DB" w14:textId="77777777" w:rsidR="007E2BA5" w:rsidRPr="006E65AC" w:rsidRDefault="007E2BA5" w:rsidP="007E2BA5">
      <w:pPr>
        <w:spacing w:line="240" w:lineRule="exact"/>
        <w:ind w:left="403"/>
        <w:rPr>
          <w:spacing w:val="20"/>
          <w:lang w:val="en-GB"/>
        </w:rPr>
      </w:pPr>
    </w:p>
    <w:p w14:paraId="4BCFF5CD" w14:textId="4830039E" w:rsidR="00CF67EC" w:rsidRPr="006E65AC" w:rsidRDefault="007E2BA5" w:rsidP="00D05BF1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  <w:r w:rsidR="00511C2D" w:rsidRPr="006E65AC">
        <w:rPr>
          <w:rFonts w:hint="eastAsia"/>
          <w:spacing w:val="20"/>
          <w:lang w:val="en-GB"/>
        </w:rPr>
        <w:lastRenderedPageBreak/>
        <w:t>政府</w:t>
      </w:r>
      <w:r w:rsidR="00E96712" w:rsidRPr="006E65AC">
        <w:rPr>
          <w:rFonts w:hint="eastAsia"/>
          <w:spacing w:val="20"/>
          <w:lang w:val="en-GB"/>
        </w:rPr>
        <w:t>由</w:t>
      </w:r>
      <w:r w:rsidR="00E96712" w:rsidRPr="006E65AC">
        <w:rPr>
          <w:rFonts w:hint="eastAsia"/>
          <w:spacing w:val="20"/>
          <w:lang w:val="en-GB"/>
        </w:rPr>
        <w:t>2018</w:t>
      </w:r>
      <w:r w:rsidR="00E96712" w:rsidRPr="006E65AC">
        <w:rPr>
          <w:rFonts w:hint="eastAsia"/>
          <w:spacing w:val="20"/>
          <w:lang w:val="en-GB"/>
        </w:rPr>
        <w:t>年</w:t>
      </w:r>
      <w:r w:rsidR="00E96712" w:rsidRPr="006E65AC">
        <w:rPr>
          <w:rFonts w:hint="eastAsia"/>
          <w:spacing w:val="20"/>
          <w:lang w:val="en-GB"/>
        </w:rPr>
        <w:t>2</w:t>
      </w:r>
      <w:r w:rsidR="00E96712" w:rsidRPr="006E65AC">
        <w:rPr>
          <w:rFonts w:hint="eastAsia"/>
          <w:spacing w:val="20"/>
          <w:lang w:val="en-GB"/>
        </w:rPr>
        <w:t>月</w:t>
      </w:r>
      <w:r w:rsidR="00E96712" w:rsidRPr="006E65AC">
        <w:rPr>
          <w:rFonts w:hint="eastAsia"/>
          <w:spacing w:val="20"/>
          <w:lang w:val="en-GB"/>
        </w:rPr>
        <w:t>28</w:t>
      </w:r>
      <w:r w:rsidR="00E96712" w:rsidRPr="006E65AC">
        <w:rPr>
          <w:rFonts w:hint="eastAsia"/>
          <w:spacing w:val="20"/>
          <w:lang w:val="en-GB"/>
        </w:rPr>
        <w:t>日至</w:t>
      </w:r>
      <w:r w:rsidR="00E96712" w:rsidRPr="006E65AC">
        <w:rPr>
          <w:rFonts w:hint="eastAsia"/>
          <w:spacing w:val="20"/>
          <w:lang w:val="en-GB"/>
        </w:rPr>
        <w:t>2024</w:t>
      </w:r>
      <w:r w:rsidR="00E96712" w:rsidRPr="006E65AC">
        <w:rPr>
          <w:rFonts w:hint="eastAsia"/>
          <w:spacing w:val="20"/>
          <w:lang w:val="en-GB"/>
        </w:rPr>
        <w:t>年</w:t>
      </w:r>
      <w:r w:rsidR="00E96712" w:rsidRPr="006E65AC">
        <w:rPr>
          <w:rFonts w:hint="eastAsia"/>
          <w:spacing w:val="20"/>
          <w:lang w:val="en-GB"/>
        </w:rPr>
        <w:t>3</w:t>
      </w:r>
      <w:r w:rsidR="00E96712" w:rsidRPr="006E65AC">
        <w:rPr>
          <w:rFonts w:hint="eastAsia"/>
          <w:spacing w:val="20"/>
          <w:lang w:val="en-GB"/>
        </w:rPr>
        <w:t>月</w:t>
      </w:r>
      <w:r w:rsidR="00E96712" w:rsidRPr="006E65AC">
        <w:rPr>
          <w:rFonts w:hint="eastAsia"/>
          <w:spacing w:val="20"/>
          <w:lang w:val="en-GB"/>
        </w:rPr>
        <w:t>31</w:t>
      </w:r>
      <w:r w:rsidR="00E96712" w:rsidRPr="006E65AC">
        <w:rPr>
          <w:rFonts w:hint="eastAsia"/>
          <w:spacing w:val="20"/>
          <w:lang w:val="en-GB"/>
        </w:rPr>
        <w:t>日期間推行</w:t>
      </w:r>
      <w:r w:rsidR="00511C2D" w:rsidRPr="006E65AC">
        <w:rPr>
          <w:spacing w:val="20"/>
          <w:lang w:val="en-GB"/>
        </w:rPr>
        <w:t>「</w:t>
      </w:r>
      <w:proofErr w:type="gramStart"/>
      <w:r w:rsidR="00511C2D" w:rsidRPr="006E65AC">
        <w:rPr>
          <w:spacing w:val="20"/>
          <w:lang w:val="en-GB"/>
        </w:rPr>
        <w:t>一</w:t>
      </w:r>
      <w:proofErr w:type="gramEnd"/>
      <w:r w:rsidR="00511C2D" w:rsidRPr="006E65AC">
        <w:rPr>
          <w:spacing w:val="20"/>
          <w:lang w:val="en-GB"/>
        </w:rPr>
        <w:t>換</w:t>
      </w:r>
      <w:proofErr w:type="gramStart"/>
      <w:r w:rsidR="00511C2D" w:rsidRPr="006E65AC">
        <w:rPr>
          <w:spacing w:val="20"/>
          <w:lang w:val="en-GB"/>
        </w:rPr>
        <w:t>一</w:t>
      </w:r>
      <w:proofErr w:type="gramEnd"/>
      <w:r w:rsidR="00511C2D" w:rsidRPr="006E65AC">
        <w:rPr>
          <w:spacing w:val="20"/>
          <w:lang w:val="en-GB"/>
        </w:rPr>
        <w:t>」計劃，</w:t>
      </w:r>
      <w:r w:rsidR="00E21832" w:rsidRPr="006E65AC">
        <w:rPr>
          <w:rFonts w:hint="eastAsia"/>
          <w:spacing w:val="20"/>
          <w:lang w:val="en-GB"/>
        </w:rPr>
        <w:t>合資格</w:t>
      </w:r>
      <w:r w:rsidR="00511C2D" w:rsidRPr="006E65AC">
        <w:rPr>
          <w:rFonts w:hint="eastAsia"/>
          <w:spacing w:val="20"/>
          <w:lang w:val="en-GB"/>
        </w:rPr>
        <w:t>的私家車登記車主可安排拆毀及取消其名下的一輛「舊私家車」</w:t>
      </w:r>
      <w:r w:rsidR="002E7B0F" w:rsidRPr="006E65AC">
        <w:rPr>
          <w:rFonts w:hint="eastAsia"/>
          <w:spacing w:val="20"/>
          <w:lang w:val="en-GB"/>
        </w:rPr>
        <w:t>(</w:t>
      </w:r>
      <w:bookmarkStart w:id="13" w:name="_Hlk126229435"/>
      <w:r w:rsidR="002E7B0F" w:rsidRPr="006E65AC">
        <w:rPr>
          <w:rFonts w:hint="eastAsia"/>
          <w:spacing w:val="20"/>
          <w:lang w:val="en-GB"/>
        </w:rPr>
        <w:t>配備內燃引擎的私家車</w:t>
      </w:r>
      <w:bookmarkEnd w:id="13"/>
      <w:r w:rsidR="002E7B0F" w:rsidRPr="006E65AC">
        <w:rPr>
          <w:rFonts w:hint="eastAsia"/>
          <w:spacing w:val="20"/>
          <w:lang w:val="en-GB"/>
        </w:rPr>
        <w:t>或電動私家車</w:t>
      </w:r>
      <w:r w:rsidR="002E7B0F" w:rsidRPr="006E65AC">
        <w:rPr>
          <w:rFonts w:hint="eastAsia"/>
          <w:spacing w:val="20"/>
          <w:lang w:val="en-GB"/>
        </w:rPr>
        <w:t>)</w:t>
      </w:r>
      <w:r w:rsidR="00511C2D" w:rsidRPr="006E65AC">
        <w:rPr>
          <w:rFonts w:hint="eastAsia"/>
          <w:spacing w:val="20"/>
          <w:lang w:val="en-GB"/>
        </w:rPr>
        <w:t>的登記，再以其名義首次登記一輛</w:t>
      </w:r>
      <w:r w:rsidR="002E7B0F" w:rsidRPr="006E65AC">
        <w:rPr>
          <w:rFonts w:hint="eastAsia"/>
          <w:spacing w:val="20"/>
          <w:lang w:val="en-GB"/>
        </w:rPr>
        <w:t>新的</w:t>
      </w:r>
      <w:r w:rsidR="00511C2D" w:rsidRPr="006E65AC">
        <w:rPr>
          <w:rFonts w:hint="eastAsia"/>
          <w:spacing w:val="20"/>
          <w:lang w:val="en-GB"/>
        </w:rPr>
        <w:t>電動私家車</w:t>
      </w:r>
      <w:r w:rsidR="00511C2D" w:rsidRPr="006E65AC">
        <w:rPr>
          <w:spacing w:val="20"/>
          <w:lang w:val="en-GB"/>
        </w:rPr>
        <w:t>，車主可獲</w:t>
      </w:r>
      <w:r w:rsidR="00D05BF1" w:rsidRPr="006E65AC">
        <w:rPr>
          <w:rFonts w:hint="eastAsia"/>
          <w:spacing w:val="20"/>
          <w:lang w:val="en-GB"/>
        </w:rPr>
        <w:t>較高的首次</w:t>
      </w:r>
      <w:proofErr w:type="gramStart"/>
      <w:r w:rsidR="00D05BF1" w:rsidRPr="006E65AC">
        <w:rPr>
          <w:rFonts w:hint="eastAsia"/>
          <w:spacing w:val="20"/>
          <w:lang w:val="en-GB"/>
        </w:rPr>
        <w:t>登記稅寬減</w:t>
      </w:r>
      <w:proofErr w:type="gramEnd"/>
      <w:r w:rsidR="00D05BF1" w:rsidRPr="006E65AC">
        <w:rPr>
          <w:rFonts w:hint="eastAsia"/>
          <w:spacing w:val="20"/>
          <w:lang w:val="en-GB"/>
        </w:rPr>
        <w:t>額</w:t>
      </w:r>
      <w:r w:rsidR="00511C2D" w:rsidRPr="006E65AC">
        <w:rPr>
          <w:rFonts w:hint="eastAsia"/>
          <w:spacing w:val="20"/>
          <w:lang w:val="en-GB"/>
        </w:rPr>
        <w:t>。</w:t>
      </w:r>
      <w:r w:rsidR="00381F9E" w:rsidRPr="006E65AC">
        <w:rPr>
          <w:rFonts w:hint="eastAsia"/>
          <w:spacing w:val="20"/>
          <w:lang w:val="en-GB"/>
        </w:rPr>
        <w:t>下列</w:t>
      </w:r>
      <w:proofErr w:type="gramStart"/>
      <w:r w:rsidR="00381F9E" w:rsidRPr="006E65AC">
        <w:rPr>
          <w:rFonts w:hint="eastAsia"/>
          <w:spacing w:val="20"/>
          <w:lang w:val="en-GB"/>
        </w:rPr>
        <w:t>哪幅圖可</w:t>
      </w:r>
      <w:proofErr w:type="gramEnd"/>
      <w:r w:rsidR="00381F9E" w:rsidRPr="006E65AC">
        <w:rPr>
          <w:rFonts w:hint="eastAsia"/>
          <w:spacing w:val="20"/>
          <w:lang w:val="en-GB"/>
        </w:rPr>
        <w:t>代表上述</w:t>
      </w:r>
      <w:r w:rsidR="00431B24" w:rsidRPr="006E65AC">
        <w:rPr>
          <w:rFonts w:hint="eastAsia"/>
          <w:spacing w:val="20"/>
          <w:lang w:val="en-GB"/>
        </w:rPr>
        <w:t>情況</w:t>
      </w:r>
      <w:r w:rsidR="00381F9E" w:rsidRPr="006E65AC">
        <w:rPr>
          <w:rFonts w:hint="eastAsia"/>
          <w:spacing w:val="20"/>
          <w:lang w:val="en-GB"/>
        </w:rPr>
        <w:t>？</w:t>
      </w:r>
    </w:p>
    <w:p w14:paraId="041594D0" w14:textId="77777777" w:rsidR="007E2BA5" w:rsidRPr="006E65AC" w:rsidRDefault="007E2BA5" w:rsidP="007E2BA5">
      <w:pPr>
        <w:spacing w:line="240" w:lineRule="exact"/>
        <w:ind w:left="403"/>
        <w:rPr>
          <w:spacing w:val="20"/>
          <w:lang w:val="en-GB"/>
        </w:rPr>
      </w:pPr>
    </w:p>
    <w:p w14:paraId="4AFAB326" w14:textId="7EA388B8" w:rsidR="007E2BA5" w:rsidRPr="006E65AC" w:rsidRDefault="007E2BA5" w:rsidP="007E2BA5">
      <w:pPr>
        <w:spacing w:line="240" w:lineRule="exact"/>
        <w:ind w:left="403"/>
        <w:rPr>
          <w:spacing w:val="20"/>
          <w:lang w:val="en-GB"/>
        </w:rPr>
      </w:pPr>
    </w:p>
    <w:p w14:paraId="0EB78C81" w14:textId="7A360D1D" w:rsidR="00CF67EC" w:rsidRPr="006E65AC" w:rsidRDefault="001972E1">
      <w:pPr>
        <w:snapToGrid w:val="0"/>
        <w:rPr>
          <w:lang w:eastAsia="zh-HK"/>
        </w:rPr>
      </w:pPr>
      <w:r>
        <w:rPr>
          <w:noProof/>
        </w:rPr>
        <w:pict w14:anchorId="6453E7F8">
          <v:group id="_x0000_s2666" style="position:absolute;margin-left:29.45pt;margin-top:-.4pt;width:407.05pt;height:340.25pt;z-index:251951104" coordorigin="1723,2566" coordsize="8141,6805">
            <v:group id="Group 2904" o:spid="_x0000_s2514" style="position:absolute;left:1723;top:2566;width:4070;height:3261" coordorigin="1854,5463" coordsize="4070,3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<v:shape id="Text Box 2838" o:spid="_x0000_s2515" type="#_x0000_t202" style="position:absolute;left:4674;top:8276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" filled="f" stroked="f">
                <v:textbox style="mso-next-textbox:#Text Box 2838">
                  <w:txbxContent>
                    <w:p w14:paraId="752C5DA4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數量</w:t>
                      </w:r>
                    </w:p>
                  </w:txbxContent>
                </v:textbox>
              </v:shape>
              <v:line id="Line 2835" o:spid="_x0000_s2516" style="position:absolute;visibility:visible;mso-wrap-style:square" from="2644,6204" to="2644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">
                <v:stroke startarrow="block"/>
              </v:line>
              <v:line id="Line 2836" o:spid="_x0000_s2517" style="position:absolute;flip:y;visibility:visible;mso-wrap-style:square" from="2644,8472" to="4912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">
                <v:stroke endarrow="block"/>
              </v:line>
              <v:shape id="Text Box 2837" o:spid="_x0000_s2518" type="#_x0000_t202" style="position:absolute;left:2014;top:5796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<v:textbox style="mso-next-textbox:#Text Box 2837">
                  <w:txbxContent>
                    <w:p w14:paraId="2B4A22A2" w14:textId="77777777" w:rsidR="001972E1" w:rsidRDefault="001972E1" w:rsidP="0081116D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單位價格</w:t>
                      </w:r>
                    </w:p>
                  </w:txbxContent>
                </v:textbox>
              </v:shape>
              <v:shape id="Text Box 2840" o:spid="_x0000_s2519" type="#_x0000_t202" style="position:absolute;left:2274;top:8332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<v:textbox style="mso-next-textbox:#Text Box 2840">
                  <w:txbxContent>
                    <w:p w14:paraId="102B900E" w14:textId="77777777" w:rsidR="001972E1" w:rsidRDefault="001972E1" w:rsidP="0081116D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48" o:spid="_x0000_s2520" type="#_x0000_t202" style="position:absolute;left:1854;top:5463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<v:textbox style="mso-next-textbox:#Text Box 2848">
                  <w:txbxContent>
                    <w:p w14:paraId="6D852F86" w14:textId="77777777" w:rsidR="001972E1" w:rsidRPr="002E7B0F" w:rsidRDefault="001972E1" w:rsidP="0081116D">
                      <w:r w:rsidRPr="002E7B0F">
                        <w:rPr>
                          <w:rFonts w:hint="eastAsia"/>
                        </w:rPr>
                        <w:t>A.</w:t>
                      </w:r>
                    </w:p>
                  </w:txbxContent>
                </v:textbox>
              </v:shape>
              <v:shape id="Text Box 2866" o:spid="_x0000_s2521" type="#_x0000_t202" style="position:absolute;left:2618;top:5463;width:24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<v:textbox style="mso-next-textbox:#Text Box 2866">
                  <w:txbxContent>
                    <w:p w14:paraId="41251E36" w14:textId="1527D05E" w:rsidR="001972E1" w:rsidRPr="000D4A61" w:rsidRDefault="001972E1" w:rsidP="00C31965">
                      <w:pPr>
                        <w:rPr>
                          <w:u w:val="single"/>
                        </w:rPr>
                      </w:pPr>
                      <w:r w:rsidRPr="002E7B0F">
                        <w:rPr>
                          <w:rFonts w:hint="eastAsia"/>
                          <w:u w:val="single"/>
                        </w:rPr>
                        <w:t>配備內燃引擎的私家車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67" o:spid="_x0000_s2522" type="#_x0000_t32" style="position:absolute;left:2872;top:6848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"/>
              <v:shape id="AutoShape 2868" o:spid="_x0000_s2523" type="#_x0000_t32" style="position:absolute;left:2872;top:6742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"/>
              <v:shape id="AutoShape 2869" o:spid="_x0000_s2524" type="#_x0000_t32" style="position:absolute;left:3225;top:6998;width:1334;height:10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"/>
              <v:shape id="AutoShape 2870" o:spid="_x0000_s2525" type="#_x0000_t32" style="position:absolute;left:3225;top:6611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"/>
              <v:shape id="AutoShape 2871" o:spid="_x0000_s2526" type="#_x0000_t32" style="position:absolute;left:4100;top:7733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">
                <v:stroke startarrow="block"/>
              </v:shape>
              <v:shape id="AutoShape 2872" o:spid="_x0000_s2527" type="#_x0000_t32" style="position:absolute;left:4011;top:6998;width: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">
                <v:stroke endarrow="block"/>
              </v:shape>
              <v:shape id="Text Box 2873" o:spid="_x0000_s2528" type="#_x0000_t202" style="position:absolute;left:4011;top:6456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<v:textbox style="mso-next-textbox:#Text Box 2873">
                  <w:txbxContent>
                    <w:p w14:paraId="7C93D7A1" w14:textId="77777777" w:rsidR="001972E1" w:rsidRDefault="001972E1" w:rsidP="005E153C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  <w:r w:rsidRPr="005E153C"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874" o:spid="_x0000_s2529" type="#_x0000_t202" style="position:absolute;left:4338;top:6664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<v:textbox style="mso-next-textbox:#Text Box 2874">
                  <w:txbxContent>
                    <w:p w14:paraId="595DE52E" w14:textId="77777777" w:rsidR="001972E1" w:rsidRDefault="001972E1" w:rsidP="005E153C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875" o:spid="_x0000_s2530" type="#_x0000_t202" style="position:absolute;left:4100;top:7868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<v:textbox style="mso-next-textbox:#Text Box 2875">
                  <w:txbxContent>
                    <w:p w14:paraId="3B8D34E1" w14:textId="77777777" w:rsidR="001972E1" w:rsidRDefault="001972E1" w:rsidP="005E153C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876" o:spid="_x0000_s2531" type="#_x0000_t202" style="position:absolute;left:4458;top:7640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<v:textbox style="mso-next-textbox:#Text Box 2876">
                  <w:txbxContent>
                    <w:p w14:paraId="336AE535" w14:textId="77777777" w:rsidR="001972E1" w:rsidRDefault="001972E1" w:rsidP="005E153C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Group 2905" o:spid="_x0000_s2532" style="position:absolute;left:5666;top:2577;width:4130;height:3275" coordorigin="5794,5463" coordsize="4130,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<v:line id="Line 2842" o:spid="_x0000_s2533" style="position:absolute;visibility:visible;mso-wrap-style:square" from="6614,6218" to="6614,8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">
                <v:stroke startarrow="block"/>
              </v:line>
              <v:line id="Line 2843" o:spid="_x0000_s2534" style="position:absolute;flip:y;visibility:visible;mso-wrap-style:square" from="6614,8486" to="8882,8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">
                <v:stroke endarrow="block"/>
              </v:line>
              <v:shape id="Text Box 2844" o:spid="_x0000_s2535" type="#_x0000_t202" style="position:absolute;left:6004;top:5810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<v:textbox style="mso-next-textbox:#Text Box 2844">
                  <w:txbxContent>
                    <w:p w14:paraId="78727514" w14:textId="77777777" w:rsidR="001972E1" w:rsidRDefault="001972E1" w:rsidP="0081116D">
                      <w:pPr>
                        <w:spacing w:line="240" w:lineRule="exact"/>
                        <w:jc w:val="center"/>
                      </w:pPr>
                      <w:r w:rsidRPr="006D4D48">
                        <w:rPr>
                          <w:rFonts w:hint="eastAsia"/>
                        </w:rPr>
                        <w:t>單位價格</w:t>
                      </w:r>
                    </w:p>
                    <w:p w14:paraId="5A026EDC" w14:textId="77777777" w:rsidR="001972E1" w:rsidRDefault="001972E1" w:rsidP="0081116D"/>
                  </w:txbxContent>
                </v:textbox>
              </v:shape>
              <v:shape id="Text Box 2845" o:spid="_x0000_s2536" type="#_x0000_t202" style="position:absolute;left:8674;top:8288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hB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X48E4+AXL8BAAD//wMAUEsBAi0AFAAGAAgAAAAhANvh9svuAAAAhQEAABMAAAAAAAAAAAAAAAAA&#10;AAAAAFtDb250ZW50X1R5cGVzXS54bWxQSwECLQAUAAYACAAAACEAWvQsW78AAAAVAQAACwAAAAAA&#10;AAAAAAAAAAAfAQAAX3JlbHMvLnJlbHNQSwECLQAUAAYACAAAACEAsqzoQcAAAADcAAAADwAAAAAA&#10;AAAAAAAAAAAHAgAAZHJzL2Rvd25yZXYueG1sUEsFBgAAAAADAAMAtwAAAPQCAAAAAA==&#10;" filled="f" stroked="f">
                <v:textbox style="mso-next-textbox:#Text Box 2845">
                  <w:txbxContent>
                    <w:p w14:paraId="5188CEC9" w14:textId="77777777" w:rsidR="001972E1" w:rsidRDefault="001972E1" w:rsidP="006D4D48">
                      <w:pPr>
                        <w:jc w:val="center"/>
                      </w:pPr>
                      <w:r w:rsidRPr="006D4D48">
                        <w:rPr>
                          <w:rFonts w:hint="eastAsia"/>
                        </w:rPr>
                        <w:t>數量</w:t>
                      </w:r>
                    </w:p>
                  </w:txbxContent>
                </v:textbox>
              </v:shape>
              <v:shape id="Text Box 2847" o:spid="_x0000_s2537" type="#_x0000_t202" style="position:absolute;left:6244;top:8346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<v:textbox style="mso-next-textbox:#Text Box 2847">
                  <w:txbxContent>
                    <w:p w14:paraId="1369C4F5" w14:textId="77777777" w:rsidR="001972E1" w:rsidRDefault="001972E1" w:rsidP="0081116D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49" o:spid="_x0000_s2538" type="#_x0000_t202" style="position:absolute;left:5794;top:5519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<v:textbox style="mso-next-textbox:#Text Box 2849">
                  <w:txbxContent>
                    <w:p w14:paraId="60BEAFAA" w14:textId="77777777" w:rsidR="001972E1" w:rsidRDefault="001972E1" w:rsidP="0081116D">
                      <w:r>
                        <w:rPr>
                          <w:rFonts w:hint="eastAsia"/>
                        </w:rPr>
                        <w:t>B.</w:t>
                      </w:r>
                    </w:p>
                  </w:txbxContent>
                </v:textbox>
              </v:shape>
              <v:shape id="Text Box 2878" o:spid="_x0000_s2539" type="#_x0000_t202" style="position:absolute;left:6786;top:5463;width:273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Y2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efwdyYeAZn9AgAA//8DAFBLAQItABQABgAIAAAAIQDb4fbL7gAAAIUBAAATAAAAAAAAAAAA&#10;AAAAAAAAAABbQ29udGVudF9UeXBlc10ueG1sUEsBAi0AFAAGAAgAAAAhAFr0LFu/AAAAFQEAAAsA&#10;AAAAAAAAAAAAAAAAHwEAAF9yZWxzLy5yZWxzUEsBAi0AFAAGAAgAAAAhAEJ+djbEAAAA3AAAAA8A&#10;AAAAAAAAAAAAAAAABwIAAGRycy9kb3ducmV2LnhtbFBLBQYAAAAAAwADALcAAAD4AgAAAAA=&#10;" filled="f" stroked="f">
                <v:textbox style="mso-next-textbox:#Text Box 2878">
                  <w:txbxContent>
                    <w:p w14:paraId="7A73DD66" w14:textId="3F1EB546" w:rsidR="001972E1" w:rsidRPr="000D4A61" w:rsidRDefault="001972E1" w:rsidP="006D4D48">
                      <w:pPr>
                        <w:rPr>
                          <w:u w:val="single"/>
                        </w:rPr>
                      </w:pPr>
                      <w:r w:rsidRPr="002E7B0F">
                        <w:rPr>
                          <w:rFonts w:hint="eastAsia"/>
                          <w:u w:val="single"/>
                        </w:rPr>
                        <w:t>配備內燃引擎的私家車</w:t>
                      </w:r>
                    </w:p>
                  </w:txbxContent>
                </v:textbox>
              </v:shape>
              <v:shape id="AutoShape 2879" o:spid="_x0000_s2540" type="#_x0000_t32" style="position:absolute;left:6786;top:7085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"/>
              <v:shape id="AutoShape 2880" o:spid="_x0000_s2541" type="#_x0000_t32" style="position:absolute;left:6786;top:6979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"/>
              <v:shape id="AutoShape 2881" o:spid="_x0000_s2542" type="#_x0000_t32" style="position:absolute;left:7139;top:6848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"/>
              <v:shape id="AutoShape 2882" o:spid="_x0000_s2543" type="#_x0000_t32" style="position:absolute;left:8014;top:7970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">
                <v:stroke endarrow="block"/>
              </v:shape>
              <v:shape id="Text Box 2883" o:spid="_x0000_s2544" type="#_x0000_t202" style="position:absolute;left:7884;top:6664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<v:textbox style="mso-next-textbox:#Text Box 2883">
                  <w:txbxContent>
                    <w:p w14:paraId="3AB92FB0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  <v:shape id="Text Box 2884" o:spid="_x0000_s2545" type="#_x0000_t202" style="position:absolute;left:8028;top:8076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Hc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BFJ5n4hGQiwcAAAD//wMAUEsBAi0AFAAGAAgAAAAhANvh9svuAAAAhQEAABMAAAAAAAAAAAAA&#10;AAAAAAAAAFtDb250ZW50X1R5cGVzXS54bWxQSwECLQAUAAYACAAAACEAWvQsW78AAAAVAQAACwAA&#10;AAAAAAAAAAAAAAAfAQAAX3JlbHMvLnJlbHNQSwECLQAUAAYACAAAACEAI5ZB3MMAAADcAAAADwAA&#10;AAAAAAAAAAAAAAAHAgAAZHJzL2Rvd25yZXYueG1sUEsFBgAAAAADAAMAtwAAAPcCAAAAAA==&#10;" filled="f" stroked="f">
                <v:textbox style="mso-next-textbox:#Text Box 2884">
                  <w:txbxContent>
                    <w:p w14:paraId="2E1BE9ED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 w:rsidRPr="005E153C"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885" o:spid="_x0000_s2546" type="#_x0000_t202" style="position:absolute;left:8388;top:7848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<v:textbox style="mso-next-textbox:#Text Box 2885">
                  <w:txbxContent>
                    <w:p w14:paraId="4B40F3BF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Group 2907" o:spid="_x0000_s2547" style="position:absolute;left:1773;top:6055;width:4070;height:3294" coordorigin="1854,8718" coordsize="4070,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<v:line id="Line 2888" o:spid="_x0000_s2548" style="position:absolute;visibility:visible;mso-wrap-style:square" from="2644,9492" to="2644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">
                <v:stroke startarrow="block"/>
              </v:line>
              <v:line id="Line 2889" o:spid="_x0000_s2549" style="position:absolute;flip:y;visibility:visible;mso-wrap-style:square" from="2644,11760" to="4912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">
                <v:stroke endarrow="block"/>
              </v:line>
              <v:shape id="Text Box 2890" o:spid="_x0000_s2550" type="#_x0000_t202" style="position:absolute;left:2014;top:9084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<v:textbox style="mso-next-textbox:#Text Box 2890">
                  <w:txbxContent>
                    <w:p w14:paraId="5E9E6D5E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單位價格</w:t>
                      </w:r>
                    </w:p>
                  </w:txbxContent>
                </v:textbox>
              </v:shape>
              <v:shape id="Text Box 2891" o:spid="_x0000_s2551" type="#_x0000_t202" style="position:absolute;left:2274;top:11620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<v:textbox style="mso-next-textbox:#Text Box 2891">
                  <w:txbxContent>
                    <w:p w14:paraId="06E4E880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92" o:spid="_x0000_s2552" type="#_x0000_t202" style="position:absolute;left:1854;top:8751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<v:textbox style="mso-next-textbox:#Text Box 2892">
                  <w:txbxContent>
                    <w:p w14:paraId="3296A8D6" w14:textId="77777777" w:rsidR="001972E1" w:rsidRPr="006B4727" w:rsidRDefault="001972E1" w:rsidP="006D4D48">
                      <w:r w:rsidRPr="006B4727">
                        <w:rPr>
                          <w:rFonts w:hint="eastAsia"/>
                        </w:rPr>
                        <w:t>C.</w:t>
                      </w:r>
                    </w:p>
                  </w:txbxContent>
                </v:textbox>
              </v:shape>
              <v:shape id="Text Box 2893" o:spid="_x0000_s2553" type="#_x0000_t202" style="position:absolute;left:2825;top:8718;width:203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<v:textbox style="mso-next-textbox:#Text Box 2893">
                  <w:txbxContent>
                    <w:p w14:paraId="705AA4C8" w14:textId="4DEC9099" w:rsidR="001972E1" w:rsidRPr="000D4A61" w:rsidRDefault="001972E1" w:rsidP="009D1E51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>電動私家車</w:t>
                      </w:r>
                    </w:p>
                  </w:txbxContent>
                </v:textbox>
              </v:shape>
              <v:shape id="AutoShape 2894" o:spid="_x0000_s2554" type="#_x0000_t32" style="position:absolute;left:2872;top:10136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"/>
              <v:shape id="AutoShape 2895" o:spid="_x0000_s2555" type="#_x0000_t32" style="position:absolute;left:2872;top:10030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"/>
              <v:shape id="_x0000_s2556" type="#_x0000_t32" style="position:absolute;left:3225;top:9899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"/>
              <v:shape id="AutoShape 2898" o:spid="_x0000_s2557" type="#_x0000_t32" style="position:absolute;left:4028;top:11021;width:4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">
                <v:stroke startarrow="block"/>
              </v:shape>
              <v:shape id="Text Box 2900" o:spid="_x0000_s2558" type="#_x0000_t202" style="position:absolute;left:3868;top:9744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<v:textbox style="mso-next-textbox:#Text Box 2900">
                  <w:txbxContent>
                    <w:p w14:paraId="54FBD228" w14:textId="1F5D1265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shape>
              <v:shape id="Text Box 2902" o:spid="_x0000_s2559" type="#_x0000_t202" style="position:absolute;left:4100;top:11156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yd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" filled="f" stroked="f">
                <v:textbox style="mso-next-textbox:#Text Box 2902">
                  <w:txbxContent>
                    <w:p w14:paraId="23BEDC3B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2560" type="#_x0000_t202" style="position:absolute;left:4458;top:10928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<v:textbox style="mso-next-textbox:#_x0000_s2560">
                  <w:txbxContent>
                    <w:p w14:paraId="46A8020F" w14:textId="77777777" w:rsidR="001972E1" w:rsidRDefault="001972E1" w:rsidP="006D4D48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906" o:spid="_x0000_s2561" type="#_x0000_t202" style="position:absolute;left:4674;top:11525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<v:textbox style="mso-next-textbox:#Text Box 2906">
                  <w:txbxContent>
                    <w:p w14:paraId="302EBE3A" w14:textId="77777777" w:rsidR="001972E1" w:rsidRDefault="001972E1" w:rsidP="006D4D48">
                      <w:pPr>
                        <w:jc w:val="center"/>
                      </w:pPr>
                      <w:r w:rsidRPr="006D4D48">
                        <w:rPr>
                          <w:rFonts w:hint="eastAsia"/>
                        </w:rPr>
                        <w:t>數量</w:t>
                      </w:r>
                    </w:p>
                  </w:txbxContent>
                </v:textbox>
              </v:shape>
            </v:group>
            <v:group id="_x0000_s2665" style="position:absolute;left:5794;top:6077;width:4070;height:3294" coordorigin="5644,6077" coordsize="4070,3294">
              <v:shape id="AutoShape 2897" o:spid="_x0000_s2512" type="#_x0000_t32" style="position:absolute;left:6738;top:7498;width:1413;height: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"/>
              <v:shape id="Text Box 2903" o:spid="_x0000_s2510" type="#_x0000_t202" style="position:absolute;left:7971;top:8527;width:706;height: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" filled="f" stroked="f">
                <v:textbox style="mso-next-textbox:#Text Box 2903">
                  <w:txbxContent>
                    <w:p w14:paraId="08D704AF" w14:textId="51BC344A" w:rsidR="001972E1" w:rsidRDefault="001972E1" w:rsidP="00316C6E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AutoShape 2899" o:spid="_x0000_s2511" type="#_x0000_t32" style="position:absolute;left:7937;top:8404;width:454;height:1;flip:x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">
                <v:stroke endarrow="block"/>
              </v:shape>
              <v:line id="Line 2888" o:spid="_x0000_s2563" style="position:absolute;visibility:visible;mso-wrap-style:square" from="6434,6851" to="6434,9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">
                <v:stroke startarrow="block"/>
              </v:line>
              <v:line id="Line 2889" o:spid="_x0000_s2564" style="position:absolute;flip:y;visibility:visible;mso-wrap-style:square" from="6434,9119" to="8702,9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">
                <v:stroke endarrow="block"/>
              </v:line>
              <v:shape id="Text Box 2890" o:spid="_x0000_s2565" type="#_x0000_t202" style="position:absolute;left:5804;top:6443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8T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M3geiYeAbn+BwAA//8DAFBLAQItABQABgAIAAAAIQDb4fbL7gAAAIUBAAATAAAAAAAAAAAA&#10;AAAAAAAAAABbQ29udGVudF9UeXBlc10ueG1sUEsBAi0AFAAGAAgAAAAhAFr0LFu/AAAAFQEAAAsA&#10;AAAAAAAAAAAAAAAAHwEAAF9yZWxzLy5yZWxzUEsBAi0AFAAGAAgAAAAhAJxlHxPEAAAA3AAAAA8A&#10;AAAAAAAAAAAAAAAABwIAAGRycy9kb3ducmV2LnhtbFBLBQYAAAAAAwADALcAAAD4AgAAAAA=&#10;" filled="f" stroked="f">
                <v:textbox>
                  <w:txbxContent>
                    <w:p w14:paraId="4A036979" w14:textId="77777777" w:rsidR="001972E1" w:rsidRDefault="001972E1" w:rsidP="002E7B0F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單位價格</w:t>
                      </w:r>
                    </w:p>
                  </w:txbxContent>
                </v:textbox>
              </v:shape>
              <v:shape id="Text Box 2891" o:spid="_x0000_s2566" type="#_x0000_t202" style="position:absolute;left:6064;top:8979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<v:textbox>
                  <w:txbxContent>
                    <w:p w14:paraId="7FF2315A" w14:textId="77777777" w:rsidR="001972E1" w:rsidRDefault="001972E1" w:rsidP="002E7B0F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92" o:spid="_x0000_s2567" type="#_x0000_t202" style="position:absolute;left:5644;top:6110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76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" filled="f" stroked="f">
                <v:textbox>
                  <w:txbxContent>
                    <w:p w14:paraId="095C4734" w14:textId="3064EC65" w:rsidR="001972E1" w:rsidRDefault="001972E1" w:rsidP="002E7B0F">
                      <w:r>
                        <w:t>D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</v:shape>
              <v:shape id="Text Box 2893" o:spid="_x0000_s2568" type="#_x0000_t202" style="position:absolute;left:6615;top:6077;width:203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th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NF3C35l4BGT+CwAA//8DAFBLAQItABQABgAIAAAAIQDb4fbL7gAAAIUBAAATAAAAAAAAAAAA&#10;AAAAAAAAAABbQ29udGVudF9UeXBlc10ueG1sUEsBAi0AFAAGAAgAAAAhAFr0LFu/AAAAFQEAAAsA&#10;AAAAAAAAAAAAAAAAHwEAAF9yZWxzLy5yZWxzUEsBAi0AFAAGAAgAAAAhAO36i2HEAAAA3AAAAA8A&#10;AAAAAAAAAAAAAAAABwIAAGRycy9kb3ducmV2LnhtbFBLBQYAAAAAAwADALcAAAD4AgAAAAA=&#10;" filled="f" stroked="f">
                <v:textbox>
                  <w:txbxContent>
                    <w:p w14:paraId="342452F5" w14:textId="77777777" w:rsidR="001972E1" w:rsidRPr="000D4A61" w:rsidRDefault="001972E1" w:rsidP="002E7B0F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>電動私家車</w:t>
                      </w:r>
                    </w:p>
                  </w:txbxContent>
                </v:textbox>
              </v:shape>
              <v:shape id="AutoShape 2895" o:spid="_x0000_s2569" type="#_x0000_t32" style="position:absolute;left:6662;top:7389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Azy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TMPnN4nklHQK4eAAAA//8DAFBLAQItABQABgAIAAAAIQDb4fbL7gAAAIUBAAATAAAAAAAAAAAA&#10;AAAAAAAAAABbQ29udGVudF9UeXBlc10ueG1sUEsBAi0AFAAGAAgAAAAhAFr0LFu/AAAAFQEAAAsA&#10;AAAAAAAAAAAAAAAAHwEAAF9yZWxzLy5yZWxzUEsBAi0AFAAGAAgAAAAhAFCMDPLEAAAA3AAAAA8A&#10;AAAAAAAAAAAAAAAABwIAAGRycy9kb3ducmV2LnhtbFBLBQYAAAAAAwADALcAAAD4AgAAAAA=&#10;"/>
              <v:shape id="AutoShape 2896" o:spid="_x0000_s2570" type="#_x0000_t32" style="position:absolute;left:7015;top:7645;width:1334;height:10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"/>
              <v:shape id="_x0000_s2571" type="#_x0000_t32" style="position:absolute;left:7015;top:7258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7d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"/>
              <v:shape id="_x0000_s2572" type="#_x0000_t32" style="position:absolute;left:7710;top:7645;width:45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">
                <v:stroke startarrow="block"/>
              </v:shape>
              <v:shape id="Text Box 2900" o:spid="_x0000_s2573" type="#_x0000_t202" style="position:absolute;left:7801;top:710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<v:textbox>
                  <w:txbxContent>
                    <w:p w14:paraId="708F5C44" w14:textId="77777777" w:rsidR="001972E1" w:rsidRDefault="001972E1" w:rsidP="002E7B0F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901" o:spid="_x0000_s2574" type="#_x0000_t202" style="position:absolute;left:8128;top:7311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<v:textbox style="mso-next-textbox:#Text Box 2901">
                  <w:txbxContent>
                    <w:p w14:paraId="46D37FAF" w14:textId="77777777" w:rsidR="001972E1" w:rsidRDefault="001972E1" w:rsidP="002E7B0F">
                      <w:pPr>
                        <w:spacing w:line="240" w:lineRule="exact"/>
                        <w:jc w:val="center"/>
                      </w:pPr>
                      <w:r>
                        <w:t>S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_x0000_s2575" type="#_x0000_t202" style="position:absolute;left:8248;top:8287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28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RzN4nYlHQC6fAAAA//8DAFBLAQItABQABgAIAAAAIQDb4fbL7gAAAIUBAAATAAAAAAAAAAAA&#10;AAAAAAAAAABbQ29udGVudF9UeXBlc10ueG1sUEsBAi0AFAAGAAgAAAAhAFr0LFu/AAAAFQEAAAsA&#10;AAAAAAAAAAAAAAAAHwEAAF9yZWxzLy5yZWxzUEsBAi0AFAAGAAgAAAAhAGgjHbzEAAAA3AAAAA8A&#10;AAAAAAAAAAAAAAAABwIAAGRycy9kb3ducmV2LnhtbFBLBQYAAAAAAwADALcAAAD4AgAAAAA=&#10;" filled="f" stroked="f">
                <v:textbox style="mso-next-textbox:#_x0000_s2575">
                  <w:txbxContent>
                    <w:p w14:paraId="46A7958B" w14:textId="0ED676B8" w:rsidR="001972E1" w:rsidRDefault="001972E1" w:rsidP="002E7B0F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D</w:t>
                      </w:r>
                      <w:r w:rsidRPr="00316C6E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906" o:spid="_x0000_s2576" type="#_x0000_t202" style="position:absolute;left:8464;top:8884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<v:textbox>
                  <w:txbxContent>
                    <w:p w14:paraId="2620C6F2" w14:textId="77777777" w:rsidR="001972E1" w:rsidRDefault="001972E1" w:rsidP="002E7B0F">
                      <w:pPr>
                        <w:jc w:val="center"/>
                      </w:pPr>
                      <w:r w:rsidRPr="006D4D48">
                        <w:rPr>
                          <w:rFonts w:hint="eastAsia"/>
                        </w:rPr>
                        <w:t>數量</w:t>
                      </w:r>
                    </w:p>
                  </w:txbxContent>
                </v:textbox>
              </v:shape>
            </v:group>
          </v:group>
        </w:pict>
      </w:r>
    </w:p>
    <w:p w14:paraId="3295E038" w14:textId="77777777" w:rsidR="00CF67EC" w:rsidRPr="006E65AC" w:rsidRDefault="00CF67EC">
      <w:pPr>
        <w:snapToGrid w:val="0"/>
        <w:rPr>
          <w:szCs w:val="20"/>
        </w:rPr>
      </w:pPr>
    </w:p>
    <w:p w14:paraId="3AC79664" w14:textId="77777777" w:rsidR="0081116D" w:rsidRPr="006E65AC" w:rsidRDefault="0081116D">
      <w:pPr>
        <w:snapToGrid w:val="0"/>
        <w:rPr>
          <w:szCs w:val="20"/>
        </w:rPr>
      </w:pPr>
    </w:p>
    <w:p w14:paraId="15E15033" w14:textId="77777777" w:rsidR="0081116D" w:rsidRPr="006E65AC" w:rsidRDefault="0081116D">
      <w:pPr>
        <w:snapToGrid w:val="0"/>
        <w:rPr>
          <w:szCs w:val="20"/>
        </w:rPr>
      </w:pPr>
    </w:p>
    <w:p w14:paraId="7FCE6E25" w14:textId="77777777" w:rsidR="0081116D" w:rsidRPr="006E65AC" w:rsidRDefault="0081116D">
      <w:pPr>
        <w:snapToGrid w:val="0"/>
        <w:rPr>
          <w:szCs w:val="20"/>
        </w:rPr>
      </w:pPr>
    </w:p>
    <w:p w14:paraId="2D64756F" w14:textId="77777777" w:rsidR="0081116D" w:rsidRPr="006E65AC" w:rsidRDefault="0081116D">
      <w:pPr>
        <w:snapToGrid w:val="0"/>
        <w:rPr>
          <w:szCs w:val="20"/>
        </w:rPr>
      </w:pPr>
    </w:p>
    <w:p w14:paraId="01F9DDB3" w14:textId="616D0348" w:rsidR="0081116D" w:rsidRPr="006E65AC" w:rsidRDefault="0081116D">
      <w:pPr>
        <w:snapToGrid w:val="0"/>
        <w:rPr>
          <w:szCs w:val="20"/>
        </w:rPr>
      </w:pPr>
    </w:p>
    <w:p w14:paraId="69BABC3F" w14:textId="77777777" w:rsidR="0081116D" w:rsidRPr="006E65AC" w:rsidRDefault="0081116D">
      <w:pPr>
        <w:snapToGrid w:val="0"/>
        <w:rPr>
          <w:szCs w:val="20"/>
        </w:rPr>
      </w:pPr>
    </w:p>
    <w:p w14:paraId="3BD49AC6" w14:textId="77777777" w:rsidR="0081116D" w:rsidRPr="006E65AC" w:rsidRDefault="0081116D">
      <w:pPr>
        <w:snapToGrid w:val="0"/>
        <w:rPr>
          <w:szCs w:val="20"/>
        </w:rPr>
      </w:pPr>
    </w:p>
    <w:p w14:paraId="66427F42" w14:textId="77777777" w:rsidR="0081116D" w:rsidRPr="006E65AC" w:rsidRDefault="0081116D">
      <w:pPr>
        <w:snapToGrid w:val="0"/>
        <w:rPr>
          <w:szCs w:val="20"/>
        </w:rPr>
      </w:pPr>
    </w:p>
    <w:p w14:paraId="2019054F" w14:textId="77777777" w:rsidR="0081116D" w:rsidRPr="006E65AC" w:rsidRDefault="0081116D">
      <w:pPr>
        <w:snapToGrid w:val="0"/>
        <w:rPr>
          <w:szCs w:val="20"/>
        </w:rPr>
      </w:pPr>
    </w:p>
    <w:p w14:paraId="7AED649D" w14:textId="2BBBC0B9" w:rsidR="0081116D" w:rsidRPr="006E65AC" w:rsidRDefault="0081116D">
      <w:pPr>
        <w:snapToGrid w:val="0"/>
        <w:rPr>
          <w:szCs w:val="20"/>
        </w:rPr>
      </w:pPr>
    </w:p>
    <w:p w14:paraId="0039CEBB" w14:textId="77777777" w:rsidR="0081116D" w:rsidRPr="006E65AC" w:rsidRDefault="0081116D">
      <w:pPr>
        <w:snapToGrid w:val="0"/>
        <w:rPr>
          <w:szCs w:val="20"/>
        </w:rPr>
      </w:pPr>
    </w:p>
    <w:p w14:paraId="44BC7A6E" w14:textId="486A652A" w:rsidR="0081116D" w:rsidRPr="006E65AC" w:rsidRDefault="0081116D">
      <w:pPr>
        <w:snapToGrid w:val="0"/>
        <w:rPr>
          <w:szCs w:val="20"/>
        </w:rPr>
      </w:pPr>
    </w:p>
    <w:p w14:paraId="0DB1A508" w14:textId="77777777" w:rsidR="0081116D" w:rsidRPr="006E65AC" w:rsidRDefault="0081116D">
      <w:pPr>
        <w:snapToGrid w:val="0"/>
        <w:rPr>
          <w:szCs w:val="20"/>
        </w:rPr>
      </w:pPr>
    </w:p>
    <w:p w14:paraId="7314E850" w14:textId="0FE3471E" w:rsidR="00CF67EC" w:rsidRPr="006E65AC" w:rsidRDefault="00CF67EC">
      <w:pPr>
        <w:snapToGrid w:val="0"/>
        <w:rPr>
          <w:szCs w:val="20"/>
        </w:rPr>
      </w:pPr>
      <w:r w:rsidRPr="006E65AC">
        <w:rPr>
          <w:rFonts w:hint="eastAsia"/>
          <w:szCs w:val="20"/>
        </w:rPr>
        <w:tab/>
      </w:r>
      <w:r w:rsidRPr="006E65AC">
        <w:rPr>
          <w:rFonts w:hint="eastAsia"/>
          <w:szCs w:val="20"/>
        </w:rPr>
        <w:tab/>
      </w:r>
    </w:p>
    <w:p w14:paraId="04213F0D" w14:textId="7190392B" w:rsidR="0081116D" w:rsidRPr="006E65AC" w:rsidRDefault="0081116D">
      <w:pPr>
        <w:snapToGrid w:val="0"/>
        <w:rPr>
          <w:szCs w:val="20"/>
        </w:rPr>
      </w:pPr>
    </w:p>
    <w:p w14:paraId="0A7C7E1D" w14:textId="16D588BE" w:rsidR="0081116D" w:rsidRPr="006E65AC" w:rsidRDefault="0081116D">
      <w:pPr>
        <w:snapToGrid w:val="0"/>
        <w:rPr>
          <w:szCs w:val="20"/>
        </w:rPr>
      </w:pPr>
    </w:p>
    <w:p w14:paraId="64FECE56" w14:textId="7E1813CE" w:rsidR="0081116D" w:rsidRPr="006E65AC" w:rsidRDefault="0081116D">
      <w:pPr>
        <w:snapToGrid w:val="0"/>
        <w:rPr>
          <w:szCs w:val="20"/>
        </w:rPr>
      </w:pPr>
    </w:p>
    <w:p w14:paraId="1E3EB51A" w14:textId="14CB2FDE" w:rsidR="0081116D" w:rsidRPr="006E65AC" w:rsidRDefault="0081116D">
      <w:pPr>
        <w:snapToGrid w:val="0"/>
        <w:rPr>
          <w:szCs w:val="20"/>
        </w:rPr>
      </w:pPr>
    </w:p>
    <w:p w14:paraId="66B66396" w14:textId="51F80222" w:rsidR="0081116D" w:rsidRPr="006E65AC" w:rsidRDefault="0081116D">
      <w:pPr>
        <w:snapToGrid w:val="0"/>
        <w:rPr>
          <w:szCs w:val="20"/>
        </w:rPr>
      </w:pPr>
    </w:p>
    <w:p w14:paraId="7E1753B8" w14:textId="4D930727" w:rsidR="0081116D" w:rsidRPr="006E65AC" w:rsidRDefault="0081116D">
      <w:pPr>
        <w:snapToGrid w:val="0"/>
        <w:rPr>
          <w:szCs w:val="20"/>
        </w:rPr>
      </w:pPr>
    </w:p>
    <w:p w14:paraId="5FF3BF11" w14:textId="5DE42779" w:rsidR="0081116D" w:rsidRPr="006E65AC" w:rsidRDefault="0081116D">
      <w:pPr>
        <w:snapToGrid w:val="0"/>
        <w:rPr>
          <w:szCs w:val="20"/>
        </w:rPr>
      </w:pPr>
    </w:p>
    <w:p w14:paraId="24F5C785" w14:textId="55743917" w:rsidR="0081116D" w:rsidRPr="006E65AC" w:rsidRDefault="0081116D">
      <w:pPr>
        <w:snapToGrid w:val="0"/>
        <w:rPr>
          <w:szCs w:val="20"/>
        </w:rPr>
      </w:pPr>
    </w:p>
    <w:p w14:paraId="03F3F2B7" w14:textId="3276ABD1" w:rsidR="0081116D" w:rsidRPr="006E65AC" w:rsidRDefault="0081116D">
      <w:pPr>
        <w:snapToGrid w:val="0"/>
        <w:rPr>
          <w:szCs w:val="20"/>
        </w:rPr>
      </w:pPr>
    </w:p>
    <w:p w14:paraId="40B30F34" w14:textId="667A54E7" w:rsidR="0081116D" w:rsidRPr="006E65AC" w:rsidRDefault="0081116D">
      <w:pPr>
        <w:snapToGrid w:val="0"/>
        <w:rPr>
          <w:szCs w:val="20"/>
        </w:rPr>
      </w:pPr>
    </w:p>
    <w:p w14:paraId="305B04A0" w14:textId="79F9C265" w:rsidR="0081116D" w:rsidRPr="006E65AC" w:rsidRDefault="0081116D">
      <w:pPr>
        <w:snapToGrid w:val="0"/>
        <w:rPr>
          <w:szCs w:val="20"/>
        </w:rPr>
      </w:pPr>
    </w:p>
    <w:p w14:paraId="2ECD3396" w14:textId="0DAA461F" w:rsidR="0081116D" w:rsidRPr="006E65AC" w:rsidRDefault="0081116D">
      <w:pPr>
        <w:snapToGrid w:val="0"/>
        <w:rPr>
          <w:szCs w:val="20"/>
        </w:rPr>
      </w:pPr>
    </w:p>
    <w:p w14:paraId="1140C395" w14:textId="7CBCC9A2" w:rsidR="0081116D" w:rsidRPr="006E65AC" w:rsidRDefault="0081116D">
      <w:pPr>
        <w:snapToGrid w:val="0"/>
        <w:rPr>
          <w:szCs w:val="20"/>
        </w:rPr>
      </w:pPr>
    </w:p>
    <w:p w14:paraId="7C9BE68B" w14:textId="77777777" w:rsidR="0081116D" w:rsidRPr="006E65AC" w:rsidRDefault="0081116D">
      <w:pPr>
        <w:snapToGrid w:val="0"/>
      </w:pPr>
    </w:p>
    <w:p w14:paraId="0AB0E398" w14:textId="6E756F00" w:rsidR="00893267" w:rsidRPr="006E65AC" w:rsidRDefault="00893267" w:rsidP="00E15474">
      <w:pPr>
        <w:spacing w:line="240" w:lineRule="exact"/>
        <w:rPr>
          <w:szCs w:val="20"/>
        </w:rPr>
      </w:pPr>
    </w:p>
    <w:p w14:paraId="5EEDA535" w14:textId="77777777" w:rsidR="006B376F" w:rsidRPr="006E65AC" w:rsidRDefault="006B376F" w:rsidP="00E15474">
      <w:pPr>
        <w:spacing w:line="240" w:lineRule="exact"/>
        <w:rPr>
          <w:szCs w:val="20"/>
        </w:rPr>
      </w:pPr>
    </w:p>
    <w:p w14:paraId="12EE7C7D" w14:textId="05E73263" w:rsidR="00643915" w:rsidRPr="006E65AC" w:rsidRDefault="00643915" w:rsidP="00643915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政府向物品</w:t>
      </w:r>
      <w:r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徵收</w:t>
      </w:r>
      <w:proofErr w:type="gramStart"/>
      <w:r w:rsidRPr="006E65AC">
        <w:rPr>
          <w:rFonts w:hint="eastAsia"/>
          <w:spacing w:val="20"/>
          <w:lang w:val="en-GB"/>
        </w:rPr>
        <w:t>從量稅</w:t>
      </w:r>
      <w:proofErr w:type="gramEnd"/>
      <w:r w:rsidRPr="006E65AC">
        <w:rPr>
          <w:rFonts w:hint="eastAsia"/>
          <w:spacing w:val="20"/>
          <w:lang w:val="en-GB"/>
        </w:rPr>
        <w:t>，總稅收是</w:t>
      </w:r>
      <w:r w:rsidRPr="006E65AC">
        <w:rPr>
          <w:rFonts w:hint="eastAsia"/>
          <w:spacing w:val="20"/>
          <w:lang w:val="en-GB"/>
        </w:rPr>
        <w:t>$300</w:t>
      </w:r>
      <w:r w:rsidRPr="006E65AC">
        <w:rPr>
          <w:rFonts w:hint="eastAsia"/>
          <w:spacing w:val="20"/>
          <w:lang w:val="en-GB"/>
        </w:rPr>
        <w:t>，而消費者的稅項負擔是</w:t>
      </w:r>
      <w:r w:rsidRPr="006E65AC">
        <w:rPr>
          <w:rFonts w:hint="eastAsia"/>
          <w:spacing w:val="20"/>
          <w:lang w:val="en-GB"/>
        </w:rPr>
        <w:t>$100</w:t>
      </w:r>
      <w:r w:rsidRPr="006E65AC">
        <w:rPr>
          <w:rFonts w:hint="eastAsia"/>
          <w:spacing w:val="20"/>
          <w:lang w:val="en-GB"/>
        </w:rPr>
        <w:t>。下列哪</w:t>
      </w:r>
      <w:r w:rsidR="00376408" w:rsidRPr="006E65AC">
        <w:rPr>
          <w:rFonts w:hint="eastAsia"/>
          <w:spacing w:val="20"/>
          <w:lang w:val="en-GB"/>
        </w:rPr>
        <w:t>項</w:t>
      </w:r>
      <w:r w:rsidR="00376408" w:rsidRPr="006E65AC">
        <w:rPr>
          <w:rFonts w:hint="eastAsia"/>
          <w:spacing w:val="20"/>
          <w:lang w:val="en-GB"/>
        </w:rPr>
        <w:t>/</w:t>
      </w:r>
      <w:r w:rsidRPr="006E65AC">
        <w:rPr>
          <w:rFonts w:hint="eastAsia"/>
          <w:spacing w:val="20"/>
          <w:lang w:val="en-GB"/>
        </w:rPr>
        <w:t>些需求價格彈性和供應價格彈性的組合可能</w:t>
      </w:r>
      <w:r w:rsidR="00376408" w:rsidRPr="006E65AC">
        <w:rPr>
          <w:rFonts w:hint="eastAsia"/>
          <w:spacing w:val="20"/>
          <w:lang w:val="en-GB"/>
        </w:rPr>
        <w:t>導致上述結果</w:t>
      </w:r>
      <w:r w:rsidRPr="006E65AC">
        <w:rPr>
          <w:rFonts w:hint="eastAsia"/>
          <w:spacing w:val="20"/>
          <w:lang w:val="en-GB"/>
        </w:rPr>
        <w:t>？</w:t>
      </w:r>
    </w:p>
    <w:p w14:paraId="622A82D4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3E9DA6E" w14:textId="77777777" w:rsidR="00643915" w:rsidRPr="006E65AC" w:rsidRDefault="00643915" w:rsidP="0037640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高彈性需求；高彈性供應</w:t>
      </w:r>
    </w:p>
    <w:p w14:paraId="0D6D7885" w14:textId="77777777" w:rsidR="00643915" w:rsidRPr="006E65AC" w:rsidRDefault="00643915" w:rsidP="0037640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高彈性需求；低彈性供應</w:t>
      </w:r>
    </w:p>
    <w:p w14:paraId="3BB52F87" w14:textId="77777777" w:rsidR="00643915" w:rsidRPr="006E65AC" w:rsidRDefault="00643915" w:rsidP="0037640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低彈性需求；高彈性供應</w:t>
      </w:r>
    </w:p>
    <w:p w14:paraId="30ED2423" w14:textId="77777777" w:rsidR="00643915" w:rsidRPr="006E65AC" w:rsidRDefault="00643915" w:rsidP="0037640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(4)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低彈性需求；低彈性供應</w:t>
      </w:r>
    </w:p>
    <w:p w14:paraId="1490213E" w14:textId="77777777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85808C8" w14:textId="12E23A56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(2)</w:t>
      </w:r>
    </w:p>
    <w:p w14:paraId="6455E8E0" w14:textId="3A67EEF6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7A4990" w:rsidRPr="006E65AC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7A4990" w:rsidRPr="006E65AC">
        <w:rPr>
          <w:rFonts w:hint="eastAsia"/>
          <w:spacing w:val="20"/>
          <w:lang w:val="en-GB"/>
        </w:rPr>
        <w:t>4</w:t>
      </w:r>
      <w:r w:rsidRPr="006E65AC">
        <w:rPr>
          <w:rFonts w:hint="eastAsia"/>
          <w:spacing w:val="20"/>
          <w:lang w:val="en-GB"/>
        </w:rPr>
        <w:t>)</w:t>
      </w:r>
    </w:p>
    <w:p w14:paraId="4ED3BBE8" w14:textId="0E2B2050" w:rsidR="00643915" w:rsidRPr="006E65AC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7A4990" w:rsidRPr="006E65AC">
        <w:rPr>
          <w:rFonts w:hint="eastAsia"/>
          <w:spacing w:val="20"/>
          <w:lang w:val="en-GB"/>
        </w:rPr>
        <w:t>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7A4990" w:rsidRPr="006E65AC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177A2A7D" w14:textId="00A9F01C" w:rsidR="002C7736" w:rsidRPr="006E65AC" w:rsidRDefault="00643915" w:rsidP="009B32C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(4)</w:t>
      </w:r>
    </w:p>
    <w:p w14:paraId="44BCCBDC" w14:textId="77777777" w:rsidR="002C7736" w:rsidRPr="006E65AC" w:rsidRDefault="002C7736" w:rsidP="002C7736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  <w:r w:rsidRPr="006E65AC">
        <w:rPr>
          <w:rFonts w:hint="eastAsia"/>
          <w:spacing w:val="20"/>
          <w:lang w:val="en-GB"/>
        </w:rPr>
        <w:lastRenderedPageBreak/>
        <w:t>參閱以下物品</w:t>
      </w:r>
      <w:r w:rsidR="00BA4BC4"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的供需圖。</w:t>
      </w:r>
    </w:p>
    <w:p w14:paraId="19E59795" w14:textId="730B799D" w:rsidR="002C7736" w:rsidRPr="006E65AC" w:rsidRDefault="001972E1" w:rsidP="002C7736">
      <w:pPr>
        <w:rPr>
          <w:b/>
          <w:lang w:val="en-GB"/>
        </w:rPr>
      </w:pPr>
      <w:r>
        <w:rPr>
          <w:noProof/>
        </w:rPr>
        <w:pict w14:anchorId="0B9D537B">
          <v:group id="_x0000_s2668" style="position:absolute;margin-left:94.2pt;margin-top:8.55pt;width:272.7pt;height:181.15pt;z-index:251979776" coordorigin="3018,1425" coordsize="5454,3623">
            <v:shape id="Text Box 3" o:spid="_x0000_s2486" type="#_x0000_t202" style="position:absolute;left:3047;top:1512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<v:textbox style="mso-next-textbox:#Text Box 3">
                <w:txbxContent/>
              </v:textbox>
            </v:shape>
            <v:shape id="Text Box 4" o:spid="_x0000_s2487" type="#_x0000_t202" style="position:absolute;left:3434;top:4583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<v:textbox style="mso-next-textbox:#Text Box 4">
                <w:txbxContent>
                  <w:p w14:paraId="6788DC2B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6" o:spid="_x0000_s2488" type="#_x0000_t202" style="position:absolute;left:6726;top:4505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 style="mso-next-textbox:#Text Box 6">
                <w:txbxContent>
                  <w:p w14:paraId="4D0B7783" w14:textId="77777777" w:rsidR="001972E1" w:rsidRPr="008E78F2" w:rsidRDefault="001972E1" w:rsidP="002C7736">
                    <w:r>
                      <w:rPr>
                        <w:rFonts w:hint="eastAsia"/>
                        <w:lang w:val="en-GB"/>
                      </w:rPr>
                      <w:t>數量</w:t>
                    </w:r>
                  </w:p>
                </w:txbxContent>
              </v:textbox>
            </v:shape>
            <v:line id="Line 7" o:spid="_x0000_s2489" style="position:absolute;flip:x;visibility:visible;mso-wrap-style:square" from="3704,1803" to="3704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">
              <v:stroke startarrow="block"/>
            </v:line>
            <v:line id="Line 8" o:spid="_x0000_s2490" style="position:absolute;visibility:visible;mso-wrap-style:square" from="3704,4710" to="6816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hz0wwAAANw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PU/h7Jl0gVzcAAAD//wMAUEsBAi0AFAAGAAgAAAAhANvh9svuAAAAhQEAABMAAAAAAAAAAAAA&#10;AAAAAAAAAFtDb250ZW50X1R5cGVzXS54bWxQSwECLQAUAAYACAAAACEAWvQsW78AAAAVAQAACwAA&#10;AAAAAAAAAAAAAAAfAQAAX3JlbHMvLnJlbHNQSwECLQAUAAYACAAAACEAO5Yc9MMAAADcAAAADwAA&#10;AAAAAAAAAAAAAAAHAgAAZHJzL2Rvd25yZXYueG1sUEsFBgAAAAADAAMAtwAAAPcCAAAAAA==&#10;">
              <v:stroke endarrow="block"/>
            </v:line>
            <v:line id="Line 9" o:spid="_x0000_s2491" style="position:absolute;flip:y;visibility:visible;mso-wrap-style:square" from="4008,2522" to="5554,4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EZy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KzcRnLBAAAA3AAAAA8AAAAA&#10;AAAAAAAAAAAABwIAAGRycy9kb3ducmV2LnhtbFBLBQYAAAAAAwADALcAAAD1AgAAAAA=&#10;" strokeweight="1.5pt"/>
            <v:line id="Line 11" o:spid="_x0000_s2493" style="position:absolute;visibility:visible;mso-wrap-style:square" from="4148,2090" to="5972,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<v:shape id="Text Box 12" o:spid="_x0000_s2494" type="#_x0000_t202" style="position:absolute;left:4842;top:459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<v:textbox style="mso-next-textbox:#Text Box 12">
                <w:txbxContent/>
              </v:textbox>
            </v:shape>
            <v:shape id="Text Box 13" o:spid="_x0000_s2495" type="#_x0000_t202" style="position:absolute;left:3336;top:227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<v:textbox style="mso-next-textbox:#Text Box 13">
                <w:txbxContent/>
              </v:textbox>
            </v:shape>
            <v:shape id="Text Box 14" o:spid="_x0000_s2496" type="#_x0000_t202" style="position:absolute;left:3338;top:2890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<v:textbox style="mso-next-textbox:#Text Box 14">
                <w:txbxContent>
                  <w:p w14:paraId="257E9B70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P</w:t>
                    </w:r>
                    <w:r w:rsidRPr="008E78F2">
                      <w:rPr>
                        <w:rFonts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15" o:spid="_x0000_s2497" type="#_x0000_t202" style="position:absolute;left:3334;top:351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<v:textbox style="mso-next-textbox:#Text Box 15">
                <w:txbxContent>
                  <w:p w14:paraId="635B382D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P</w:t>
                    </w:r>
                    <w:r w:rsidRPr="008E78F2"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16" o:spid="_x0000_s2498" style="position:absolute;flip:y;visibility:visible;mso-wrap-style:square" from="3702,3166" to="5022,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">
              <v:stroke dashstyle="1 1" endcap="round"/>
            </v:line>
            <v:line id="Line 17" o:spid="_x0000_s2499" style="position:absolute;flip:y;visibility:visible;mso-wrap-style:square" from="3712,3802" to="5548,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">
              <v:stroke dashstyle="1 1" endcap="round"/>
            </v:line>
            <v:line id="Line 18" o:spid="_x0000_s2500" style="position:absolute;flip:y;visibility:visible;mso-wrap-style:square" from="3705,2534" to="5550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">
              <v:stroke dashstyle="1 1" endcap="round"/>
            </v:line>
            <v:line id="Line 19" o:spid="_x0000_s2501" style="position:absolute;visibility:visible;mso-wrap-style:square" from="5036,3153" to="5038,4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">
              <v:stroke dashstyle="1 1" endcap="round"/>
            </v:line>
            <v:line id="Line 20" o:spid="_x0000_s2502" style="position:absolute;visibility:visible;mso-wrap-style:square" from="4504,2546" to="4506,4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">
              <v:stroke dashstyle="1 1" endcap="round"/>
            </v:line>
            <v:line id="Line 21" o:spid="_x0000_s2503" style="position:absolute;visibility:visible;mso-wrap-style:square" from="5560,2534" to="5562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">
              <v:stroke dashstyle="1 1" endcap="round"/>
            </v:line>
            <v:shape id="Text Box 22" o:spid="_x0000_s2504" type="#_x0000_t202" style="position:absolute;left:4312;top:459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<v:textbox style="mso-next-textbox:#Text Box 22">
                <w:txbxContent>
                  <w:p w14:paraId="01BE194E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Q</w:t>
                    </w:r>
                    <w:r w:rsidRPr="008E78F2"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3" o:spid="_x0000_s2505" type="#_x0000_t202" style="position:absolute;left:5336;top:459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<v:textbox style="mso-next-textbox:#Text Box 23">
                <w:txbxContent>
                  <w:p w14:paraId="6F45772D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Q</w:t>
                    </w:r>
                    <w:r w:rsidRPr="008E78F2">
                      <w:rPr>
                        <w:rFonts w:hint="eastAsia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line id="Line 24" o:spid="_x0000_s2506" style="position:absolute;visibility:visible;mso-wrap-style:square" from="4506,1978" to="4508,3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J4xQAAANwAAAAPAAAAZHJzL2Rvd25yZXYueG1sRI9Ba8JA&#10;EIXvhf6HZQq91U0rlp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CCEsJ4xQAAANwAAAAP&#10;AAAAAAAAAAAAAAAAAAcCAABkcnMvZG93bnJldi54bWxQSwUGAAAAAAMAAwC3AAAA+QIAAAAA&#10;" strokeweight="1.5pt"/>
            <v:line id="Line 25" o:spid="_x0000_s2507" style="position:absolute;visibility:visible;mso-wrap-style:square" from="5562,1950" to="5562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fj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DtXmfjwgAAANwAAAAPAAAA&#10;AAAAAAAAAAAAAAcCAABkcnMvZG93bnJldi54bWxQSwUGAAAAAAMAAwC3AAAA9gIAAAAA&#10;" strokeweight="1.5pt"/>
            <v:shape id="Text Box 26" o:spid="_x0000_s2508" type="#_x0000_t202" style="position:absolute;left:4288;top:1610;width:65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<v:textbox style="mso-next-textbox:#Text Box 26">
                <w:txbxContent>
                  <w:p w14:paraId="4A4CDCFE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lang w:val="en-GB"/>
                      </w:rPr>
                      <w:t>S</w:t>
                    </w:r>
                    <w:r w:rsidRPr="008E78F2"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7" o:spid="_x0000_s2509" type="#_x0000_t202" style="position:absolute;left:5368;top:1602;width:7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<v:textbox style="mso-next-textbox:#Text Box 27">
                <w:txbxContent>
                  <w:p w14:paraId="454A3A1C" w14:textId="77777777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lang w:val="en-GB"/>
                      </w:rPr>
                      <w:t>S</w:t>
                    </w:r>
                    <w:r w:rsidRPr="008E78F2">
                      <w:rPr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2611" type="#_x0000_t202" style="position:absolute;left:4762;top:459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<v:textbox style="mso-next-textbox:#_x0000_s2611">
                <w:txbxContent>
                  <w:p w14:paraId="1AC830F5" w14:textId="78BC40B1" w:rsidR="001972E1" w:rsidRPr="008E78F2" w:rsidRDefault="001972E1" w:rsidP="00134A88">
                    <w:pPr>
                      <w:jc w:val="center"/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Q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27" o:spid="_x0000_s2612" type="#_x0000_t202" style="position:absolute;left:5865;top:4102;width:7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<v:textbox>
                <w:txbxContent>
                  <w:p w14:paraId="34E107DD" w14:textId="014E0F74" w:rsidR="001972E1" w:rsidRPr="008E78F2" w:rsidRDefault="001972E1" w:rsidP="002C7736">
                    <w:pPr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D</w:t>
                    </w:r>
                  </w:p>
                </w:txbxContent>
              </v:textbox>
            </v:shape>
            <v:shape id="Text Box 14" o:spid="_x0000_s2614" type="#_x0000_t202" style="position:absolute;left:3343;top:2311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<v:textbox>
                <w:txbxContent>
                  <w:p w14:paraId="1055EDDB" w14:textId="560DEDCF" w:rsidR="001972E1" w:rsidRPr="008E78F2" w:rsidRDefault="001972E1" w:rsidP="002C7736">
                    <w:pPr>
                      <w:rPr>
                        <w:lang w:val="en-GB"/>
                      </w:rPr>
                    </w:pPr>
                    <w:r w:rsidRPr="008E78F2">
                      <w:rPr>
                        <w:rFonts w:hint="eastAsia"/>
                        <w:lang w:val="en-GB"/>
                      </w:rPr>
                      <w:t>P</w:t>
                    </w:r>
                    <w:r w:rsidRPr="001E6BB9">
                      <w:rPr>
                        <w:rFonts w:hint="eastAsia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Text Box 6" o:spid="_x0000_s2667" type="#_x0000_t202" style="position:absolute;left:3018;top:1425;width:1360;height:49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>
                <w:txbxContent>
                  <w:p w14:paraId="516DFE0E" w14:textId="36B0104F" w:rsidR="001972E1" w:rsidRPr="008E78F2" w:rsidRDefault="001972E1" w:rsidP="0004530E">
                    <w:pPr>
                      <w:jc w:val="center"/>
                    </w:pPr>
                    <w:r>
                      <w:rPr>
                        <w:rFonts w:hint="eastAsia"/>
                        <w:lang w:val="en-GB"/>
                      </w:rPr>
                      <w:t>單位價格</w:t>
                    </w:r>
                  </w:p>
                </w:txbxContent>
              </v:textbox>
            </v:shape>
          </v:group>
        </w:pict>
      </w:r>
    </w:p>
    <w:p w14:paraId="17F4EEBF" w14:textId="4C5EFF30" w:rsidR="002C7736" w:rsidRPr="006E65AC" w:rsidRDefault="002C7736" w:rsidP="002C7736">
      <w:pPr>
        <w:rPr>
          <w:lang w:val="en-GB"/>
        </w:rPr>
      </w:pPr>
    </w:p>
    <w:p w14:paraId="2A77D108" w14:textId="0AD9C82F" w:rsidR="002C7736" w:rsidRPr="006E65AC" w:rsidRDefault="002C7736" w:rsidP="002C7736">
      <w:pPr>
        <w:rPr>
          <w:lang w:val="en-GB"/>
        </w:rPr>
      </w:pPr>
    </w:p>
    <w:p w14:paraId="519AE9DC" w14:textId="3FA9E037" w:rsidR="002C7736" w:rsidRPr="006E65AC" w:rsidRDefault="002C7736" w:rsidP="002C7736">
      <w:pPr>
        <w:rPr>
          <w:lang w:val="en-GB"/>
        </w:rPr>
      </w:pPr>
    </w:p>
    <w:p w14:paraId="3F0A817A" w14:textId="4646F4BB" w:rsidR="002C7736" w:rsidRPr="006E65AC" w:rsidRDefault="002C7736" w:rsidP="002C7736">
      <w:pPr>
        <w:rPr>
          <w:lang w:val="en-GB"/>
        </w:rPr>
      </w:pPr>
    </w:p>
    <w:p w14:paraId="1115F605" w14:textId="0E68566F" w:rsidR="002C7736" w:rsidRPr="006E65AC" w:rsidRDefault="002C7736" w:rsidP="002C7736">
      <w:pPr>
        <w:rPr>
          <w:lang w:val="en-GB"/>
        </w:rPr>
      </w:pPr>
    </w:p>
    <w:p w14:paraId="128BE959" w14:textId="37477FC8" w:rsidR="002C7736" w:rsidRPr="006E65AC" w:rsidRDefault="002C7736" w:rsidP="002C7736">
      <w:pPr>
        <w:rPr>
          <w:lang w:val="en-GB"/>
        </w:rPr>
      </w:pPr>
    </w:p>
    <w:p w14:paraId="1C83B268" w14:textId="53C88ACF" w:rsidR="002C7736" w:rsidRPr="006E65AC" w:rsidRDefault="002C7736" w:rsidP="002C7736">
      <w:pPr>
        <w:rPr>
          <w:lang w:val="en-GB"/>
        </w:rPr>
      </w:pPr>
    </w:p>
    <w:p w14:paraId="036006AB" w14:textId="49604EF3" w:rsidR="002C7736" w:rsidRPr="006E65AC" w:rsidRDefault="002C7736" w:rsidP="002C7736">
      <w:pPr>
        <w:rPr>
          <w:lang w:val="en-GB"/>
        </w:rPr>
      </w:pPr>
    </w:p>
    <w:p w14:paraId="15EC7B28" w14:textId="17F22609" w:rsidR="002C7736" w:rsidRPr="006E65AC" w:rsidRDefault="002C7736" w:rsidP="002C7736">
      <w:pPr>
        <w:rPr>
          <w:lang w:val="en-GB"/>
        </w:rPr>
      </w:pPr>
    </w:p>
    <w:p w14:paraId="2C3D6761" w14:textId="3DB463A1" w:rsidR="002C7736" w:rsidRPr="006E65AC" w:rsidRDefault="002C7736" w:rsidP="002C7736">
      <w:pPr>
        <w:rPr>
          <w:lang w:val="en-GB"/>
        </w:rPr>
      </w:pPr>
    </w:p>
    <w:p w14:paraId="4AB3B068" w14:textId="541A81CB" w:rsidR="002C7736" w:rsidRPr="006E65AC" w:rsidRDefault="002C7736" w:rsidP="002C7736">
      <w:pPr>
        <w:rPr>
          <w:lang w:val="en-GB"/>
        </w:rPr>
      </w:pPr>
    </w:p>
    <w:p w14:paraId="6A835A26" w14:textId="77777777" w:rsidR="002C7736" w:rsidRPr="006E65AC" w:rsidRDefault="002C7736" w:rsidP="002C7736">
      <w:pPr>
        <w:rPr>
          <w:lang w:val="en-GB"/>
        </w:rPr>
      </w:pPr>
    </w:p>
    <w:p w14:paraId="4C2651E0" w14:textId="77777777" w:rsidR="002C7736" w:rsidRPr="006E65AC" w:rsidRDefault="002C7736" w:rsidP="002C7736">
      <w:pPr>
        <w:rPr>
          <w:lang w:val="en-GB"/>
        </w:rPr>
      </w:pPr>
    </w:p>
    <w:p w14:paraId="751FD1B1" w14:textId="43598FC0" w:rsidR="002C7736" w:rsidRPr="006E65AC" w:rsidRDefault="002C7736" w:rsidP="0004530E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若政府將</w:t>
      </w:r>
      <w:bookmarkStart w:id="14" w:name="_Hlk124851709"/>
      <w:bookmarkStart w:id="15" w:name="_Hlk124851881"/>
      <w:r w:rsidRPr="006E65AC">
        <w:rPr>
          <w:rFonts w:ascii="新細明體" w:hAnsi="新細明體" w:hint="eastAsia"/>
          <w:spacing w:val="20"/>
          <w:szCs w:val="20"/>
          <w:lang w:val="en-GB"/>
        </w:rPr>
        <w:t>配額</w:t>
      </w:r>
      <w:bookmarkEnd w:id="14"/>
      <w:r w:rsidRPr="006E65AC">
        <w:rPr>
          <w:rFonts w:ascii="新細明體" w:hAnsi="新細明體" w:hint="eastAsia"/>
          <w:spacing w:val="20"/>
          <w:szCs w:val="20"/>
          <w:lang w:val="en-GB"/>
        </w:rPr>
        <w:t>的數量由</w:t>
      </w:r>
      <w:r w:rsidRPr="006E65AC">
        <w:rPr>
          <w:spacing w:val="20"/>
          <w:szCs w:val="20"/>
          <w:lang w:val="en-GB"/>
        </w:rPr>
        <w:t>Q</w:t>
      </w:r>
      <w:r w:rsidRPr="006E65AC">
        <w:rPr>
          <w:rFonts w:hint="eastAsia"/>
          <w:spacing w:val="20"/>
          <w:szCs w:val="20"/>
          <w:vertAlign w:val="subscript"/>
          <w:lang w:val="en-GB"/>
        </w:rPr>
        <w:t>1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上調至</w:t>
      </w:r>
      <w:r w:rsidRPr="006E65AC">
        <w:rPr>
          <w:spacing w:val="20"/>
          <w:szCs w:val="20"/>
          <w:lang w:val="en-GB"/>
        </w:rPr>
        <w:t>Q</w:t>
      </w:r>
      <w:r w:rsidR="0062316B" w:rsidRPr="006E65AC">
        <w:rPr>
          <w:rFonts w:hint="eastAsia"/>
          <w:spacing w:val="20"/>
          <w:szCs w:val="20"/>
          <w:vertAlign w:val="subscript"/>
          <w:lang w:val="en-GB"/>
        </w:rPr>
        <w:t>3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，</w:t>
      </w:r>
      <w:bookmarkEnd w:id="15"/>
    </w:p>
    <w:p w14:paraId="60BC72E7" w14:textId="77777777" w:rsidR="002C7736" w:rsidRPr="006E65AC" w:rsidRDefault="002C7736" w:rsidP="002C7736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3890EEA5" w14:textId="78846C21" w:rsidR="002C7736" w:rsidRPr="006E65AC" w:rsidRDefault="002C7736" w:rsidP="00C765A1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C765A1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物品</w:t>
      </w:r>
      <w:r w:rsidR="00BA4BC4"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的</w:t>
      </w:r>
      <w:r w:rsidR="00BA4BC4" w:rsidRPr="006E65AC">
        <w:rPr>
          <w:rFonts w:hint="eastAsia"/>
          <w:spacing w:val="20"/>
          <w:lang w:val="en-GB"/>
        </w:rPr>
        <w:t>市場</w:t>
      </w:r>
      <w:r w:rsidRPr="006E65AC">
        <w:rPr>
          <w:rFonts w:hint="eastAsia"/>
          <w:spacing w:val="20"/>
          <w:lang w:val="en-GB"/>
        </w:rPr>
        <w:t>價格會</w:t>
      </w:r>
      <w:r w:rsidR="004B32EA" w:rsidRPr="006E65AC">
        <w:rPr>
          <w:rFonts w:hint="eastAsia"/>
          <w:spacing w:val="20"/>
          <w:lang w:val="en-GB"/>
        </w:rPr>
        <w:t>上升</w:t>
      </w:r>
      <w:r w:rsidR="00247013" w:rsidRPr="006E65AC">
        <w:rPr>
          <w:rFonts w:hint="eastAsia"/>
          <w:spacing w:val="20"/>
          <w:lang w:val="en-GB"/>
        </w:rPr>
        <w:t>至</w:t>
      </w:r>
      <w:r w:rsidR="00247013" w:rsidRPr="006E65AC">
        <w:rPr>
          <w:rFonts w:hint="eastAsia"/>
          <w:spacing w:val="20"/>
          <w:lang w:val="en-GB"/>
        </w:rPr>
        <w:t>P</w:t>
      </w:r>
      <w:r w:rsidR="00247013" w:rsidRPr="006E65AC">
        <w:rPr>
          <w:rFonts w:hint="eastAsia"/>
          <w:spacing w:val="20"/>
          <w:vertAlign w:val="subscript"/>
          <w:lang w:val="en-GB"/>
        </w:rPr>
        <w:t>3</w:t>
      </w:r>
      <w:r w:rsidRPr="006E65AC">
        <w:rPr>
          <w:rFonts w:hint="eastAsia"/>
          <w:spacing w:val="20"/>
          <w:lang w:val="en-GB"/>
        </w:rPr>
        <w:t>。</w:t>
      </w:r>
    </w:p>
    <w:p w14:paraId="2B200AE8" w14:textId="124E0A1C" w:rsidR="002C7736" w:rsidRPr="006E65AC" w:rsidRDefault="002C7736" w:rsidP="00C765A1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C765A1" w:rsidRPr="006E65AC">
        <w:rPr>
          <w:rFonts w:hint="eastAsia"/>
          <w:spacing w:val="20"/>
          <w:lang w:val="en-GB"/>
        </w:rPr>
        <w:tab/>
      </w:r>
      <w:r w:rsidR="00247013" w:rsidRPr="006E65AC">
        <w:rPr>
          <w:rFonts w:hint="eastAsia"/>
          <w:spacing w:val="20"/>
          <w:lang w:val="en-GB"/>
        </w:rPr>
        <w:t>消費者在</w:t>
      </w:r>
      <w:r w:rsidRPr="006E65AC">
        <w:rPr>
          <w:rFonts w:hint="eastAsia"/>
          <w:spacing w:val="20"/>
          <w:lang w:val="en-GB"/>
        </w:rPr>
        <w:t>物品</w:t>
      </w:r>
      <w:r w:rsidR="00BA4BC4"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的</w:t>
      </w:r>
      <w:r w:rsidR="00247013" w:rsidRPr="006E65AC">
        <w:rPr>
          <w:rFonts w:hint="eastAsia"/>
          <w:spacing w:val="20"/>
          <w:lang w:val="en-GB"/>
        </w:rPr>
        <w:t>總支出</w:t>
      </w:r>
      <w:r w:rsidRPr="006E65AC">
        <w:rPr>
          <w:rFonts w:hint="eastAsia"/>
          <w:spacing w:val="20"/>
          <w:lang w:val="en-GB"/>
        </w:rPr>
        <w:t>會</w:t>
      </w:r>
      <w:r w:rsidR="00247013" w:rsidRPr="006E65AC">
        <w:rPr>
          <w:rFonts w:hint="eastAsia"/>
          <w:spacing w:val="20"/>
          <w:lang w:val="en-GB"/>
        </w:rPr>
        <w:t>等</w:t>
      </w:r>
      <w:r w:rsidR="00247013" w:rsidRPr="006E65AC">
        <w:rPr>
          <w:spacing w:val="20"/>
          <w:lang w:val="en-GB"/>
        </w:rPr>
        <w:t>於</w:t>
      </w:r>
      <w:r w:rsidR="00247013" w:rsidRPr="006E65AC">
        <w:rPr>
          <w:spacing w:val="20"/>
          <w:lang w:val="en-GB"/>
        </w:rPr>
        <w:t>(P</w:t>
      </w:r>
      <w:r w:rsidR="009A77A7" w:rsidRPr="006E65AC">
        <w:rPr>
          <w:spacing w:val="20"/>
          <w:vertAlign w:val="subscript"/>
          <w:lang w:val="en-GB"/>
        </w:rPr>
        <w:t>2</w:t>
      </w:r>
      <w:r w:rsidR="00247013" w:rsidRPr="006E65AC">
        <w:rPr>
          <w:spacing w:val="20"/>
          <w:lang w:val="en-GB"/>
        </w:rPr>
        <w:t xml:space="preserve"> × Q</w:t>
      </w:r>
      <w:r w:rsidR="009A77A7" w:rsidRPr="006E65AC">
        <w:rPr>
          <w:spacing w:val="20"/>
          <w:vertAlign w:val="subscript"/>
          <w:lang w:val="en-GB"/>
        </w:rPr>
        <w:t>2</w:t>
      </w:r>
      <w:r w:rsidR="00247013" w:rsidRPr="006E65AC">
        <w:rPr>
          <w:spacing w:val="20"/>
          <w:lang w:val="en-GB"/>
        </w:rPr>
        <w:t>)</w:t>
      </w:r>
      <w:r w:rsidRPr="006E65AC">
        <w:rPr>
          <w:spacing w:val="20"/>
          <w:lang w:val="en-GB"/>
        </w:rPr>
        <w:t>。</w:t>
      </w:r>
    </w:p>
    <w:p w14:paraId="074F2D64" w14:textId="0F156561" w:rsidR="002C7736" w:rsidRPr="006E65AC" w:rsidRDefault="002C7736" w:rsidP="00C765A1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C765A1" w:rsidRPr="006E65AC">
        <w:rPr>
          <w:rFonts w:hint="eastAsia"/>
          <w:spacing w:val="20"/>
          <w:lang w:val="en-GB"/>
        </w:rPr>
        <w:tab/>
      </w:r>
      <w:r w:rsidR="004B32EA" w:rsidRPr="006E65AC">
        <w:rPr>
          <w:rFonts w:hint="eastAsia"/>
          <w:spacing w:val="20"/>
          <w:lang w:val="en-GB"/>
        </w:rPr>
        <w:t>物品</w:t>
      </w:r>
      <w:r w:rsidR="00BA4BC4" w:rsidRPr="006E65AC">
        <w:rPr>
          <w:rFonts w:hint="eastAsia"/>
          <w:spacing w:val="20"/>
          <w:lang w:val="en-GB"/>
        </w:rPr>
        <w:t>X</w:t>
      </w:r>
      <w:r w:rsidR="00247013" w:rsidRPr="006E65AC">
        <w:rPr>
          <w:rFonts w:hint="eastAsia"/>
          <w:spacing w:val="20"/>
          <w:lang w:val="en-GB"/>
        </w:rPr>
        <w:t>會出現</w:t>
      </w:r>
      <w:r w:rsidR="004B32EA" w:rsidRPr="006E65AC">
        <w:rPr>
          <w:rFonts w:hint="eastAsia"/>
          <w:spacing w:val="20"/>
          <w:lang w:val="en-GB"/>
        </w:rPr>
        <w:t>供</w:t>
      </w:r>
      <w:r w:rsidR="000609E1" w:rsidRPr="006E65AC">
        <w:rPr>
          <w:rFonts w:hint="eastAsia"/>
          <w:spacing w:val="20"/>
          <w:lang w:val="en-GB"/>
        </w:rPr>
        <w:t>過於</w:t>
      </w:r>
      <w:r w:rsidR="004B32EA" w:rsidRPr="006E65AC">
        <w:rPr>
          <w:rFonts w:hint="eastAsia"/>
          <w:spacing w:val="20"/>
          <w:lang w:val="en-GB"/>
        </w:rPr>
        <w:t>求</w:t>
      </w:r>
      <w:r w:rsidR="00247013" w:rsidRPr="006E65AC">
        <w:rPr>
          <w:rFonts w:hint="eastAsia"/>
          <w:spacing w:val="20"/>
          <w:lang w:val="en-GB"/>
        </w:rPr>
        <w:t>的</w:t>
      </w:r>
      <w:r w:rsidR="004B32EA" w:rsidRPr="006E65AC">
        <w:rPr>
          <w:rFonts w:hint="eastAsia"/>
          <w:spacing w:val="20"/>
          <w:lang w:val="en-GB"/>
        </w:rPr>
        <w:t>情況</w:t>
      </w:r>
      <w:r w:rsidRPr="006E65AC">
        <w:rPr>
          <w:rFonts w:hint="eastAsia"/>
          <w:spacing w:val="20"/>
          <w:lang w:val="en-GB"/>
        </w:rPr>
        <w:t>。</w:t>
      </w:r>
    </w:p>
    <w:p w14:paraId="038D1745" w14:textId="77777777" w:rsidR="002C7736" w:rsidRPr="006E65AC" w:rsidRDefault="002C7736" w:rsidP="002C773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6C25F8C" w14:textId="37F768AD" w:rsidR="002C7736" w:rsidRPr="006E65AC" w:rsidRDefault="002C7736" w:rsidP="002C77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C765A1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="00534D64" w:rsidRPr="006E65AC">
        <w:rPr>
          <w:rFonts w:hint="eastAsia"/>
          <w:spacing w:val="20"/>
          <w:lang w:val="en-GB"/>
        </w:rPr>
        <w:t>(1</w:t>
      </w:r>
      <w:r w:rsidRPr="006E65AC">
        <w:rPr>
          <w:rFonts w:hint="eastAsia"/>
          <w:spacing w:val="20"/>
          <w:lang w:val="en-GB"/>
        </w:rPr>
        <w:t>)</w:t>
      </w:r>
    </w:p>
    <w:p w14:paraId="79D86183" w14:textId="6745AEAA" w:rsidR="002C7736" w:rsidRPr="006E65AC" w:rsidRDefault="002C7736" w:rsidP="002C77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C765A1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</w:t>
      </w:r>
      <w:r w:rsidR="00534D64" w:rsidRPr="006E65AC">
        <w:rPr>
          <w:rFonts w:hint="eastAsia"/>
          <w:spacing w:val="20"/>
          <w:lang w:val="en-GB"/>
        </w:rPr>
        <w:t>(2</w:t>
      </w:r>
      <w:r w:rsidRPr="006E65AC">
        <w:rPr>
          <w:rFonts w:hint="eastAsia"/>
          <w:spacing w:val="20"/>
          <w:lang w:val="en-GB"/>
        </w:rPr>
        <w:t>)</w:t>
      </w:r>
    </w:p>
    <w:p w14:paraId="7D21CEC1" w14:textId="0405E7CE" w:rsidR="002C7736" w:rsidRPr="006E65AC" w:rsidRDefault="002C7736" w:rsidP="002C77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C765A1"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534D64" w:rsidRPr="006E65AC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1505BF2C" w14:textId="50D71FF0" w:rsidR="002C7736" w:rsidRPr="006E65AC" w:rsidRDefault="002C7736" w:rsidP="002C77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C765A1" w:rsidRPr="006E65AC">
        <w:rPr>
          <w:rFonts w:hint="eastAsia"/>
          <w:spacing w:val="20"/>
          <w:lang w:val="en-GB"/>
        </w:rPr>
        <w:tab/>
      </w:r>
      <w:r w:rsidR="00534D64" w:rsidRPr="006E65AC">
        <w:rPr>
          <w:rFonts w:hint="eastAsia"/>
          <w:spacing w:val="20"/>
          <w:lang w:val="en-GB"/>
        </w:rPr>
        <w:t>只有</w:t>
      </w:r>
      <w:r w:rsidR="00534D64"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1883B49B" w14:textId="77777777" w:rsidR="002C7736" w:rsidRPr="006E65AC" w:rsidRDefault="002C7736" w:rsidP="002C7736">
      <w:pPr>
        <w:spacing w:line="240" w:lineRule="exact"/>
        <w:ind w:left="403"/>
        <w:rPr>
          <w:spacing w:val="20"/>
          <w:lang w:val="en-GB"/>
        </w:rPr>
      </w:pPr>
    </w:p>
    <w:p w14:paraId="0FB46BF0" w14:textId="77777777" w:rsidR="002C7736" w:rsidRPr="006E65AC" w:rsidRDefault="002C7736" w:rsidP="002C7736">
      <w:pPr>
        <w:spacing w:line="240" w:lineRule="exact"/>
        <w:ind w:left="403"/>
        <w:rPr>
          <w:spacing w:val="20"/>
          <w:lang w:val="en-GB"/>
        </w:rPr>
      </w:pPr>
    </w:p>
    <w:p w14:paraId="179D908F" w14:textId="77777777" w:rsidR="005B7553" w:rsidRPr="006E65AC" w:rsidRDefault="005B7553" w:rsidP="005B7553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參閱以下物品</w:t>
      </w:r>
      <w:r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的供需圖。</w:t>
      </w:r>
      <w:r w:rsidRPr="006E65AC">
        <w:rPr>
          <w:spacing w:val="20"/>
          <w:lang w:val="en-GB"/>
        </w:rPr>
        <w:t>S</w:t>
      </w:r>
      <w:r w:rsidRPr="006E65AC">
        <w:rPr>
          <w:spacing w:val="20"/>
          <w:vertAlign w:val="subscript"/>
          <w:lang w:val="en-GB"/>
        </w:rPr>
        <w:t>0</w:t>
      </w:r>
      <w:r w:rsidRPr="006E65AC">
        <w:rPr>
          <w:rFonts w:hint="eastAsia"/>
          <w:spacing w:val="20"/>
          <w:lang w:val="en-GB"/>
        </w:rPr>
        <w:t>和</w:t>
      </w:r>
      <w:r w:rsidRPr="006E65AC">
        <w:rPr>
          <w:rFonts w:hint="eastAsia"/>
          <w:spacing w:val="20"/>
          <w:lang w:val="en-GB"/>
        </w:rPr>
        <w:t>S</w:t>
      </w:r>
      <w:r w:rsidRPr="006E65AC">
        <w:rPr>
          <w:rFonts w:hint="eastAsia"/>
          <w:spacing w:val="20"/>
          <w:vertAlign w:val="subscript"/>
          <w:lang w:val="en-GB"/>
        </w:rPr>
        <w:t>1</w:t>
      </w:r>
      <w:r w:rsidRPr="006E65AC">
        <w:rPr>
          <w:rFonts w:hint="eastAsia"/>
          <w:spacing w:val="20"/>
          <w:lang w:val="en-GB"/>
        </w:rPr>
        <w:t>分別是政府提供從量津貼前和提供從量津貼後的供應曲線。</w:t>
      </w:r>
    </w:p>
    <w:p w14:paraId="12BF8489" w14:textId="5B82EB66" w:rsidR="005B7553" w:rsidRPr="006E65AC" w:rsidRDefault="001972E1" w:rsidP="005B7553">
      <w:pPr>
        <w:spacing w:line="240" w:lineRule="exact"/>
        <w:ind w:left="403"/>
        <w:rPr>
          <w:spacing w:val="20"/>
          <w:lang w:val="en-GB"/>
        </w:rPr>
      </w:pPr>
      <w:r>
        <w:rPr>
          <w:noProof/>
        </w:rPr>
        <w:pict w14:anchorId="3F592F93">
          <v:group id="_x0000_s2616" style="position:absolute;left:0;text-align:left;margin-left:94.25pt;margin-top:11.45pt;width:274.1pt;height:212.1pt;z-index:251776000" coordorigin="2638,8769" coordsize="5482,4242">
            <v:shape id="Text Box 3176" o:spid="_x0000_s2455" type="#_x0000_t202" style="position:absolute;left:2638;top:8769;width:5410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" filled="f" stroked="f">
              <v:textbox style="mso-next-textbox:#Text Box 3176" inset=",10mm,,2.5mm">
                <w:txbxContent>
                  <w:tbl>
                    <w:tblPr>
                      <w:tblW w:w="0" w:type="dxa"/>
                      <w:jc w:val="center"/>
                      <w:tblBorders>
                        <w:top w:val="single" w:sz="4" w:space="0" w:color="C0C0C0"/>
                        <w:left w:val="single" w:sz="4" w:space="0" w:color="auto"/>
                        <w:bottom w:val="single" w:sz="4" w:space="0" w:color="auto"/>
                        <w:right w:val="single" w:sz="4" w:space="0" w:color="C0C0C0"/>
                        <w:insideH w:val="single" w:sz="4" w:space="0" w:color="C0C0C0"/>
                        <w:insideV w:val="single" w:sz="4" w:space="0" w:color="C0C0C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</w:tblGrid>
                    <w:tr w:rsidR="001972E1" w14:paraId="2B7C6EEB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3BB4F4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3DCF2E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E5EF32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BA3601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5AAE18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79A92D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001298A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7A3534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FBE6A7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70810E2" w14:textId="77777777" w:rsidR="001972E1" w:rsidRDefault="001972E1"/>
                      </w:tc>
                    </w:tr>
                    <w:tr w:rsidR="001972E1" w14:paraId="0ED7351A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5FB7E56A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CE90E9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3E2879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478443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4DD805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0926B3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C2716DB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2A4CA8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6FA06A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0DD8F82" w14:textId="77777777" w:rsidR="001972E1" w:rsidRDefault="001972E1"/>
                      </w:tc>
                    </w:tr>
                    <w:tr w:rsidR="001972E1" w14:paraId="060A8CEC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11CEA8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D5F27B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682B6E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FAF6A4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78DD02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677739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F9B02C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8C6AE1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9107BDF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86CEE9A" w14:textId="77777777" w:rsidR="001972E1" w:rsidRDefault="001972E1"/>
                      </w:tc>
                    </w:tr>
                    <w:tr w:rsidR="001972E1" w14:paraId="1D113D96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5DCD00B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CA060AB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FA935D8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983826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52D6DB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AD72BA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BB33AA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5DEECD8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430E6D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313E3A7" w14:textId="77777777" w:rsidR="001972E1" w:rsidRDefault="001972E1"/>
                      </w:tc>
                    </w:tr>
                    <w:tr w:rsidR="001972E1" w14:paraId="07F0975E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397454A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EE01DC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6E31AF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18EF82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4D302BB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E1C7E8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62DC1A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46BE72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A8EE2AA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69A4909" w14:textId="77777777" w:rsidR="001972E1" w:rsidRDefault="001972E1"/>
                      </w:tc>
                    </w:tr>
                    <w:tr w:rsidR="001972E1" w14:paraId="62D120D4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33EBB45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47304A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B85CB8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6DE3D6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6E5A0C2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255093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3507667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0DB0FF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EFFE8D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A9575B3" w14:textId="77777777" w:rsidR="001972E1" w:rsidRDefault="001972E1"/>
                      </w:tc>
                    </w:tr>
                    <w:tr w:rsidR="001972E1" w14:paraId="1DA6F51B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0BE545D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5B47D3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8340DA8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FFCB0E2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C1AB98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84D1BFB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1374A26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1243EB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687B59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F4D9055" w14:textId="77777777" w:rsidR="001972E1" w:rsidRDefault="001972E1"/>
                      </w:tc>
                    </w:tr>
                    <w:tr w:rsidR="001972E1" w14:paraId="1F6B50DD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2915D9B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64CF65A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193A42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80C39C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810DB6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9BD2DD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99593B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A51775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25B97CD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EDB557C" w14:textId="77777777" w:rsidR="001972E1" w:rsidRDefault="001972E1"/>
                      </w:tc>
                    </w:tr>
                    <w:tr w:rsidR="001972E1" w14:paraId="20883C0A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309E77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E013DAE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0A835D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0258B91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B67D7DF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9D16793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17F20F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51F42F2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B581AC0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E07139C" w14:textId="77777777" w:rsidR="001972E1" w:rsidRDefault="001972E1"/>
                      </w:tc>
                    </w:tr>
                    <w:tr w:rsidR="001972E1" w14:paraId="27482C87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2574028F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E92E0E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3CA8CD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C89808C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2156B67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AC62184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E00894B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59FA889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91162A5" w14:textId="77777777" w:rsidR="001972E1" w:rsidRDefault="001972E1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B02035F" w14:textId="77777777" w:rsidR="001972E1" w:rsidRDefault="001972E1"/>
                      </w:tc>
                    </w:tr>
                  </w:tbl>
                  <w:p w14:paraId="16E108CB" w14:textId="77777777" w:rsidR="001972E1" w:rsidRDefault="001972E1" w:rsidP="005B7553"/>
                </w:txbxContent>
              </v:textbox>
            </v:shape>
            <v:shape id="Text Box 3177" o:spid="_x0000_s2456" type="#_x0000_t202" style="position:absolute;left:3584;top:12200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<v:textbox style="mso-next-textbox:#Text Box 3177">
                <w:txbxContent>
                  <w:p w14:paraId="72EAFC20" w14:textId="77777777" w:rsidR="001972E1" w:rsidRDefault="001972E1" w:rsidP="005B7553"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Text Box 3178" o:spid="_x0000_s2457" type="#_x0000_t202" style="position:absolute;left:3554;top:11816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<v:textbox style="mso-next-textbox:#Text Box 3178">
                <w:txbxContent>
                  <w:p w14:paraId="4D43295B" w14:textId="77777777" w:rsidR="001972E1" w:rsidRDefault="001972E1" w:rsidP="005B7553"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shape>
            <v:shape id="Text Box 3179" o:spid="_x0000_s2458" type="#_x0000_t202" style="position:absolute;left:3551;top:11478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<v:textbox style="mso-next-textbox:#Text Box 3179">
                <w:txbxContent>
                  <w:p w14:paraId="362E3DA3" w14:textId="77777777" w:rsidR="001972E1" w:rsidRDefault="001972E1" w:rsidP="005B7553"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shape>
            <v:shape id="Text Box 3180" o:spid="_x0000_s2459" type="#_x0000_t202" style="position:absolute;left:3551;top:11170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<v:textbox style="mso-next-textbox:#Text Box 3180">
                <w:txbxContent>
                  <w:p w14:paraId="2D362065" w14:textId="77777777" w:rsidR="001972E1" w:rsidRDefault="001972E1" w:rsidP="005B7553"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shape>
            <v:shape id="Text Box 3181" o:spid="_x0000_s2460" type="#_x0000_t202" style="position:absolute;left:3554;top:10888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<v:textbox style="mso-next-textbox:#Text Box 3181">
                <w:txbxContent>
                  <w:p w14:paraId="6C8030DE" w14:textId="77777777" w:rsidR="001972E1" w:rsidRDefault="001972E1" w:rsidP="005B7553">
                    <w:r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shape>
            <v:shape id="Text Box 3182" o:spid="_x0000_s2461" type="#_x0000_t202" style="position:absolute;left:3551;top:1056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<v:textbox style="mso-next-textbox:#Text Box 3182">
                <w:txbxContent>
                  <w:p w14:paraId="7966EC30" w14:textId="77777777" w:rsidR="001972E1" w:rsidRDefault="001972E1" w:rsidP="005B7553"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shape>
            <v:shape id="Text Box 3183" o:spid="_x0000_s2462" type="#_x0000_t202" style="position:absolute;left:3551;top:10284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<v:textbox style="mso-next-textbox:#Text Box 3183">
                <w:txbxContent>
                  <w:p w14:paraId="52A72015" w14:textId="77777777" w:rsidR="001972E1" w:rsidRDefault="001972E1" w:rsidP="005B7553"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</v:shape>
            <v:shape id="Text Box 3184" o:spid="_x0000_s2463" type="#_x0000_t202" style="position:absolute;left:3554;top:9984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<v:textbox style="mso-next-textbox:#Text Box 3184">
                <w:txbxContent>
                  <w:p w14:paraId="7630A0D1" w14:textId="77777777" w:rsidR="001972E1" w:rsidRDefault="001972E1" w:rsidP="005B7553"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shape>
            <v:shape id="Text Box 3185" o:spid="_x0000_s2464" type="#_x0000_t202" style="position:absolute;left:3551;top:9686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<v:textbox style="mso-next-textbox:#Text Box 3185">
                <w:txbxContent>
                  <w:p w14:paraId="1F29BECF" w14:textId="77777777" w:rsidR="001972E1" w:rsidRDefault="001972E1" w:rsidP="005B7553">
                    <w:r>
                      <w:rPr>
                        <w:rFonts w:hint="eastAsia"/>
                      </w:rPr>
                      <w:t>8</w:t>
                    </w:r>
                  </w:p>
                </w:txbxContent>
              </v:textbox>
            </v:shape>
            <v:shape id="Text Box 3186" o:spid="_x0000_s2465" type="#_x0000_t202" style="position:absolute;left:3554;top:9394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<v:textbox style="mso-next-textbox:#Text Box 3186">
                <w:txbxContent>
                  <w:p w14:paraId="04674D60" w14:textId="77777777" w:rsidR="001972E1" w:rsidRDefault="001972E1" w:rsidP="005B7553">
                    <w:r>
                      <w:rPr>
                        <w:rFonts w:hint="eastAsia"/>
                      </w:rPr>
                      <w:t>9</w:t>
                    </w:r>
                  </w:p>
                </w:txbxContent>
              </v:textbox>
            </v:shape>
            <v:shape id="Text Box 3187" o:spid="_x0000_s2466" type="#_x0000_t202" style="position:absolute;left:3254;top:8878;width:148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<v:textbox style="mso-next-textbox:#Text Box 3187">
                <w:txbxContent>
                  <w:p w14:paraId="23C83147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單位價格</w:t>
                    </w:r>
                    <w:r>
                      <w:rPr>
                        <w:lang w:val="en-GB"/>
                      </w:rPr>
                      <w:t xml:space="preserve"> ($)</w:t>
                    </w:r>
                  </w:p>
                </w:txbxContent>
              </v:textbox>
            </v:shape>
            <v:shape id="Text Box 3188" o:spid="_x0000_s2467" type="#_x0000_t202" style="position:absolute;left:6746;top:12060;width:1374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<v:textbox style="mso-next-textbox:#Text Box 3188">
                <w:txbxContent>
                  <w:p w14:paraId="5DFF4F6B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數量</w:t>
                    </w:r>
                    <w:r>
                      <w:rPr>
                        <w:lang w:val="en-GB"/>
                      </w:rPr>
                      <w:t xml:space="preserve"> (</w:t>
                    </w:r>
                    <w:r>
                      <w:rPr>
                        <w:rFonts w:hint="eastAsia"/>
                        <w:lang w:val="en-GB"/>
                      </w:rPr>
                      <w:t>單位</w:t>
                    </w:r>
                    <w:r>
                      <w:rPr>
                        <w:lang w:val="en-GB"/>
                      </w:rPr>
                      <w:t>)</w:t>
                    </w:r>
                  </w:p>
                </w:txbxContent>
              </v:textbox>
            </v:shape>
            <v:shape id="Text Box 3189" o:spid="_x0000_s2468" type="#_x0000_t202" style="position:absolute;left:4005;top:12300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<v:textbox style="mso-next-textbox:#Text Box 3189">
                <w:txbxContent>
                  <w:p w14:paraId="798A1DD4" w14:textId="77777777" w:rsidR="001972E1" w:rsidRDefault="001972E1" w:rsidP="005B7553"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shape>
            <v:shape id="Text Box 3190" o:spid="_x0000_s2469" type="#_x0000_t202" style="position:absolute;left:4293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<v:textbox style="mso-next-textbox:#Text Box 3190">
                <w:txbxContent>
                  <w:p w14:paraId="28762066" w14:textId="77777777" w:rsidR="001972E1" w:rsidRDefault="001972E1" w:rsidP="005B7553"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shape>
            <v:shape id="Text Box 3191" o:spid="_x0000_s2470" type="#_x0000_t202" style="position:absolute;left:4592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<v:textbox style="mso-next-textbox:#Text Box 3191">
                <w:txbxContent>
                  <w:p w14:paraId="7962D8EC" w14:textId="77777777" w:rsidR="001972E1" w:rsidRDefault="001972E1" w:rsidP="005B7553"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shape>
            <v:shape id="Text Box 3192" o:spid="_x0000_s2471" type="#_x0000_t202" style="position:absolute;left:4851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<v:textbox style="mso-next-textbox:#Text Box 3192">
                <w:txbxContent>
                  <w:p w14:paraId="1B5BF613" w14:textId="77777777" w:rsidR="001972E1" w:rsidRDefault="001972E1" w:rsidP="005B7553">
                    <w:r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shape>
            <v:shape id="Text Box 3193" o:spid="_x0000_s2472" type="#_x0000_t202" style="position:absolute;left:5144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<v:textbox style="mso-next-textbox:#Text Box 3193">
                <w:txbxContent>
                  <w:p w14:paraId="2B88D850" w14:textId="77777777" w:rsidR="001972E1" w:rsidRDefault="001972E1" w:rsidP="005B7553"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shape>
            <v:shape id="Text Box 3194" o:spid="_x0000_s2473" type="#_x0000_t202" style="position:absolute;left:5426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<v:textbox style="mso-next-textbox:#Text Box 3194">
                <w:txbxContent>
                  <w:p w14:paraId="7E8440E0" w14:textId="77777777" w:rsidR="001972E1" w:rsidRDefault="001972E1" w:rsidP="005B7553"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</v:shape>
            <v:shape id="Text Box 3195" o:spid="_x0000_s2474" type="#_x0000_t202" style="position:absolute;left:6009;top:12288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<v:textbox style="mso-next-textbox:#Text Box 3195">
                <w:txbxContent>
                  <w:p w14:paraId="1BAD237B" w14:textId="77777777" w:rsidR="001972E1" w:rsidRDefault="001972E1" w:rsidP="005B7553">
                    <w:r>
                      <w:t>8</w:t>
                    </w:r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shape>
            <v:shape id="Text Box 3196" o:spid="_x0000_s2475" type="#_x0000_t202" style="position:absolute;left:5708;top:12302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<v:textbox style="mso-next-textbox:#Text Box 3196">
                <w:txbxContent>
                  <w:p w14:paraId="414F5362" w14:textId="77777777" w:rsidR="001972E1" w:rsidRPr="004346E6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7</w:t>
                    </w:r>
                  </w:p>
                </w:txbxContent>
              </v:textbox>
            </v:shape>
            <v:shape id="Text Box 3197" o:spid="_x0000_s2476" type="#_x0000_t202" style="position:absolute;left:6273;top:12288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<v:textbox style="mso-next-textbox:#Text Box 3197">
                <w:txbxContent>
                  <w:p w14:paraId="4E711751" w14:textId="77777777" w:rsidR="001972E1" w:rsidRDefault="001972E1" w:rsidP="005B7553">
                    <w:r>
                      <w:rPr>
                        <w:rFonts w:hint="eastAsia"/>
                      </w:rPr>
                      <w:t>9</w:t>
                    </w:r>
                  </w:p>
                </w:txbxContent>
              </v:textbox>
            </v:shape>
            <v:line id="Line 3198" o:spid="_x0000_s2477" style="position:absolute;flip:x y;visibility:visible;mso-wrap-style:square" from="4766,9942" to="6482,11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"/>
            <v:shape id="Text Box 3199" o:spid="_x0000_s2478" type="#_x0000_t202" style="position:absolute;left:6518;top:12288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<v:textbox style="mso-next-textbox:#Text Box 3199">
                <w:txbxContent>
                  <w:p w14:paraId="692DFB77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10</w:t>
                    </w:r>
                  </w:p>
                </w:txbxContent>
              </v:textbox>
            </v:shape>
            <v:shape id="Text Box 3200" o:spid="_x0000_s2479" type="#_x0000_t202" style="position:absolute;left:3458;top:9128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<v:textbox style="mso-next-textbox:#Text Box 3200">
                <w:txbxContent>
                  <w:p w14:paraId="5166F564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10</w:t>
                    </w:r>
                  </w:p>
                </w:txbxContent>
              </v:textbox>
            </v:shape>
            <v:shape id="Text Box 3201" o:spid="_x0000_s2480" type="#_x0000_t202" style="position:absolute;left:6416;top:11564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<v:textbox style="mso-next-textbox:#Text Box 3201">
                <w:txbxContent>
                  <w:p w14:paraId="4BE81299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3202" o:spid="_x0000_s2481" style="position:absolute;flip:y;visibility:visible;mso-wrap-style:square" from="4766,9942" to="6482,11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<v:shape id="Text Box 3203" o:spid="_x0000_s2482" type="#_x0000_t202" style="position:absolute;left:6404;top:9654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<v:textbox style="mso-next-textbox:#Text Box 3203">
                <w:txbxContent>
                  <w:p w14:paraId="2251B77A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S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3204" o:spid="_x0000_s2483" style="position:absolute;flip:y;visibility:visible;mso-wrap-style:square" from="4766,9654" to="6181,1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Au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R2O4P5MukIsbAAAA//8DAFBLAQItABQABgAIAAAAIQDb4fbL7gAAAIUBAAATAAAAAAAAAAAA&#10;AAAAAAAAAABbQ29udGVudF9UeXBlc10ueG1sUEsBAi0AFAAGAAgAAAAhAFr0LFu/AAAAFQEAAAsA&#10;AAAAAAAAAAAAAAAAHwEAAF9yZWxzLy5yZWxzUEsBAi0AFAAGAAgAAAAhAOTN4C7EAAAA3AAAAA8A&#10;AAAAAAAAAAAAAAAABwIAAGRycy9kb3ducmV2LnhtbFBLBQYAAAAAAwADALcAAAD4AgAAAAA=&#10;"/>
            <v:shape id="Text Box 3205" o:spid="_x0000_s2484" type="#_x0000_t202" style="position:absolute;left:6056;top:9338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<v:textbox style="mso-next-textbox:#Text Box 3205">
                <w:txbxContent>
                  <w:p w14:paraId="635603B4" w14:textId="77777777" w:rsidR="001972E1" w:rsidRPr="00280EB7" w:rsidRDefault="001972E1" w:rsidP="005B7553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S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0</w:t>
                    </w:r>
                  </w:p>
                </w:txbxContent>
              </v:textbox>
            </v:shape>
          </v:group>
        </w:pict>
      </w:r>
    </w:p>
    <w:p w14:paraId="584C334A" w14:textId="28C45EF1" w:rsidR="007E2BA5" w:rsidRPr="006E65AC" w:rsidRDefault="007E2BA5" w:rsidP="007E2BA5">
      <w:pPr>
        <w:snapToGrid w:val="0"/>
        <w:ind w:left="480"/>
        <w:rPr>
          <w:lang w:val="en-GB" w:eastAsia="zh-HK"/>
        </w:rPr>
      </w:pPr>
    </w:p>
    <w:p w14:paraId="7E588E92" w14:textId="7C4CB6D4" w:rsidR="005B7553" w:rsidRPr="006E65AC" w:rsidRDefault="005B7553" w:rsidP="005B7553">
      <w:pPr>
        <w:snapToGrid w:val="0"/>
        <w:rPr>
          <w:szCs w:val="20"/>
          <w:lang w:val="en-GB"/>
        </w:rPr>
      </w:pPr>
    </w:p>
    <w:p w14:paraId="26627E70" w14:textId="79014D64" w:rsidR="005B7553" w:rsidRPr="006E65AC" w:rsidRDefault="005B7553" w:rsidP="005B7553">
      <w:pPr>
        <w:snapToGrid w:val="0"/>
        <w:rPr>
          <w:szCs w:val="20"/>
        </w:rPr>
      </w:pPr>
    </w:p>
    <w:p w14:paraId="2B994ADB" w14:textId="50376A99" w:rsidR="005B7553" w:rsidRPr="006E65AC" w:rsidRDefault="005B7553" w:rsidP="005B7553">
      <w:pPr>
        <w:snapToGrid w:val="0"/>
        <w:rPr>
          <w:szCs w:val="20"/>
        </w:rPr>
      </w:pPr>
    </w:p>
    <w:p w14:paraId="32D987EE" w14:textId="75FF1E6E" w:rsidR="005B7553" w:rsidRPr="006E65AC" w:rsidRDefault="005B7553" w:rsidP="005B7553">
      <w:pPr>
        <w:snapToGrid w:val="0"/>
        <w:rPr>
          <w:szCs w:val="20"/>
        </w:rPr>
      </w:pPr>
    </w:p>
    <w:p w14:paraId="5E407D2A" w14:textId="21CE4883" w:rsidR="005B7553" w:rsidRPr="006E65AC" w:rsidRDefault="005B7553" w:rsidP="005B7553">
      <w:pPr>
        <w:snapToGrid w:val="0"/>
        <w:rPr>
          <w:szCs w:val="20"/>
        </w:rPr>
      </w:pPr>
    </w:p>
    <w:p w14:paraId="6B0EADF0" w14:textId="3F7203B6" w:rsidR="005B7553" w:rsidRPr="006E65AC" w:rsidRDefault="005B7553" w:rsidP="005B7553">
      <w:pPr>
        <w:snapToGrid w:val="0"/>
        <w:rPr>
          <w:szCs w:val="20"/>
        </w:rPr>
      </w:pPr>
    </w:p>
    <w:p w14:paraId="2D33CFCB" w14:textId="6F418401" w:rsidR="005B7553" w:rsidRPr="006E65AC" w:rsidRDefault="005B7553" w:rsidP="005B7553">
      <w:pPr>
        <w:snapToGrid w:val="0"/>
        <w:rPr>
          <w:szCs w:val="20"/>
        </w:rPr>
      </w:pPr>
    </w:p>
    <w:p w14:paraId="37B75F1C" w14:textId="77777777" w:rsidR="005B7553" w:rsidRPr="006E65AC" w:rsidRDefault="005B7553" w:rsidP="005B7553">
      <w:pPr>
        <w:snapToGrid w:val="0"/>
        <w:rPr>
          <w:szCs w:val="20"/>
        </w:rPr>
      </w:pPr>
    </w:p>
    <w:p w14:paraId="10C89023" w14:textId="21FC8330" w:rsidR="005B7553" w:rsidRPr="006E65AC" w:rsidRDefault="005B7553" w:rsidP="005B7553">
      <w:pPr>
        <w:snapToGrid w:val="0"/>
        <w:rPr>
          <w:szCs w:val="20"/>
        </w:rPr>
      </w:pPr>
    </w:p>
    <w:p w14:paraId="794E55D2" w14:textId="6F1F61EC" w:rsidR="005B7553" w:rsidRPr="006E65AC" w:rsidRDefault="005B7553" w:rsidP="005B7553">
      <w:pPr>
        <w:snapToGrid w:val="0"/>
        <w:rPr>
          <w:szCs w:val="20"/>
        </w:rPr>
      </w:pPr>
    </w:p>
    <w:p w14:paraId="4D3F4197" w14:textId="207978E3" w:rsidR="005B7553" w:rsidRPr="006E65AC" w:rsidRDefault="005B7553" w:rsidP="005B7553">
      <w:pPr>
        <w:snapToGrid w:val="0"/>
        <w:rPr>
          <w:szCs w:val="20"/>
        </w:rPr>
      </w:pPr>
    </w:p>
    <w:p w14:paraId="0EC411B4" w14:textId="260ED356" w:rsidR="005B7553" w:rsidRPr="006E65AC" w:rsidRDefault="005B7553" w:rsidP="005B7553">
      <w:pPr>
        <w:snapToGrid w:val="0"/>
        <w:rPr>
          <w:szCs w:val="20"/>
        </w:rPr>
      </w:pPr>
    </w:p>
    <w:p w14:paraId="12E7E3AF" w14:textId="79C54874" w:rsidR="005B7553" w:rsidRPr="006E65AC" w:rsidRDefault="005B7553" w:rsidP="005B7553">
      <w:pPr>
        <w:snapToGrid w:val="0"/>
        <w:rPr>
          <w:szCs w:val="20"/>
        </w:rPr>
      </w:pPr>
    </w:p>
    <w:p w14:paraId="65167A60" w14:textId="107B0185" w:rsidR="005B7553" w:rsidRPr="006E65AC" w:rsidRDefault="005B7553" w:rsidP="005B7553">
      <w:pPr>
        <w:snapToGrid w:val="0"/>
        <w:rPr>
          <w:szCs w:val="20"/>
        </w:rPr>
      </w:pPr>
    </w:p>
    <w:p w14:paraId="2A61B1DB" w14:textId="2343D4F0" w:rsidR="005B7553" w:rsidRPr="006E65AC" w:rsidRDefault="005B7553" w:rsidP="005B7553">
      <w:pPr>
        <w:snapToGrid w:val="0"/>
        <w:rPr>
          <w:szCs w:val="20"/>
        </w:rPr>
      </w:pPr>
    </w:p>
    <w:p w14:paraId="00F0F781" w14:textId="77777777" w:rsidR="005B7553" w:rsidRPr="006E65AC" w:rsidRDefault="005B7553" w:rsidP="005B7553">
      <w:pPr>
        <w:snapToGrid w:val="0"/>
        <w:rPr>
          <w:szCs w:val="20"/>
        </w:rPr>
      </w:pPr>
    </w:p>
    <w:p w14:paraId="3753B447" w14:textId="77777777" w:rsidR="005B7553" w:rsidRPr="006E65AC" w:rsidRDefault="005B7553" w:rsidP="005B7553">
      <w:pPr>
        <w:snapToGrid w:val="0"/>
        <w:rPr>
          <w:szCs w:val="20"/>
        </w:rPr>
      </w:pPr>
    </w:p>
    <w:p w14:paraId="2137EC46" w14:textId="5203AE77" w:rsidR="005B7553" w:rsidRPr="006E65AC" w:rsidRDefault="005B7553" w:rsidP="007B2D93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以下哪</w:t>
      </w:r>
      <w:r w:rsidR="007B2D93" w:rsidRPr="006E65AC">
        <w:rPr>
          <w:rFonts w:ascii="新細明體" w:hAnsi="新細明體" w:hint="eastAsia"/>
          <w:spacing w:val="20"/>
          <w:szCs w:val="20"/>
          <w:lang w:val="en-GB"/>
        </w:rPr>
        <w:t>些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關於</w:t>
      </w:r>
      <w:r w:rsidR="00871063" w:rsidRPr="006E65AC">
        <w:rPr>
          <w:rFonts w:ascii="新細明體" w:hAnsi="新細明體" w:hint="eastAsia"/>
          <w:spacing w:val="20"/>
          <w:szCs w:val="20"/>
          <w:lang w:val="en-GB"/>
        </w:rPr>
        <w:t>以上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情況的陳述是</w:t>
      </w:r>
      <w:r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79700E9F" w14:textId="77777777" w:rsidR="005B7553" w:rsidRPr="006E65AC" w:rsidRDefault="005B7553" w:rsidP="005B7553">
      <w:pPr>
        <w:snapToGrid w:val="0"/>
        <w:rPr>
          <w:szCs w:val="20"/>
        </w:rPr>
      </w:pPr>
      <w:r w:rsidRPr="006E65AC">
        <w:rPr>
          <w:rFonts w:hint="eastAsia"/>
          <w:szCs w:val="20"/>
        </w:rPr>
        <w:tab/>
      </w:r>
    </w:p>
    <w:p w14:paraId="5AEDD7C1" w14:textId="686D69AC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="00193E56" w:rsidRPr="006E65AC">
        <w:rPr>
          <w:rFonts w:hint="eastAsia"/>
          <w:spacing w:val="20"/>
          <w:lang w:val="en-GB"/>
        </w:rPr>
        <w:t>政府向</w:t>
      </w:r>
      <w:r w:rsidRPr="006E65AC">
        <w:rPr>
          <w:rFonts w:hint="eastAsia"/>
          <w:spacing w:val="20"/>
          <w:lang w:val="en-GB"/>
        </w:rPr>
        <w:t>每單位物品</w:t>
      </w:r>
      <w:r w:rsidRPr="006E65AC">
        <w:rPr>
          <w:rFonts w:hint="eastAsia"/>
          <w:spacing w:val="20"/>
          <w:lang w:val="en-GB"/>
        </w:rPr>
        <w:t>X</w:t>
      </w:r>
      <w:r w:rsidR="00355120" w:rsidRPr="006E65AC">
        <w:rPr>
          <w:rFonts w:hint="eastAsia"/>
          <w:spacing w:val="20"/>
          <w:lang w:val="en-GB"/>
        </w:rPr>
        <w:t>的生產者</w:t>
      </w:r>
      <w:r w:rsidRPr="006E65AC">
        <w:rPr>
          <w:rFonts w:hint="eastAsia"/>
          <w:spacing w:val="20"/>
          <w:lang w:val="en-GB"/>
        </w:rPr>
        <w:t>提供</w:t>
      </w:r>
      <w:r w:rsidR="00247013" w:rsidRPr="006E65AC">
        <w:rPr>
          <w:rFonts w:hint="eastAsia"/>
          <w:spacing w:val="20"/>
          <w:lang w:val="en-GB"/>
        </w:rPr>
        <w:t>了</w:t>
      </w:r>
      <w:r w:rsidRPr="006E65AC">
        <w:rPr>
          <w:rFonts w:hint="eastAsia"/>
          <w:spacing w:val="20"/>
          <w:lang w:val="en-GB"/>
        </w:rPr>
        <w:t>$</w:t>
      </w:r>
      <w:r w:rsidR="0063559A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的從量津貼。</w:t>
      </w:r>
    </w:p>
    <w:p w14:paraId="717AF9D3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bookmarkStart w:id="16" w:name="_Hlk124853812"/>
      <w:r w:rsidRPr="006E65AC">
        <w:rPr>
          <w:rFonts w:hint="eastAsia"/>
          <w:spacing w:val="20"/>
          <w:lang w:val="en-GB"/>
        </w:rPr>
        <w:t>在原初價格和新價格的範圍內，需求屬低彈性。</w:t>
      </w:r>
      <w:bookmarkEnd w:id="16"/>
    </w:p>
    <w:p w14:paraId="15CF1761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津貼</w:t>
      </w:r>
      <w:r w:rsidR="00247013" w:rsidRPr="006E65AC">
        <w:rPr>
          <w:rFonts w:hint="eastAsia"/>
          <w:spacing w:val="20"/>
          <w:lang w:val="en-GB"/>
        </w:rPr>
        <w:t>總</w:t>
      </w:r>
      <w:r w:rsidRPr="006E65AC">
        <w:rPr>
          <w:rFonts w:hint="eastAsia"/>
          <w:spacing w:val="20"/>
          <w:lang w:val="en-GB"/>
        </w:rPr>
        <w:t>額是</w:t>
      </w:r>
      <w:r w:rsidRPr="006E65AC">
        <w:rPr>
          <w:rFonts w:hint="eastAsia"/>
          <w:spacing w:val="20"/>
          <w:lang w:val="en-GB"/>
        </w:rPr>
        <w:t>$1</w:t>
      </w:r>
      <w:r w:rsidR="004B33DC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。</w:t>
      </w:r>
    </w:p>
    <w:p w14:paraId="44C0A44D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D6C036D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63559A" w:rsidRPr="006E65AC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="0063559A" w:rsidRPr="006E65AC">
        <w:rPr>
          <w:rFonts w:hint="eastAsia"/>
          <w:spacing w:val="20"/>
          <w:lang w:val="en-GB"/>
        </w:rPr>
        <w:t>、</w:t>
      </w:r>
      <w:proofErr w:type="gramEnd"/>
      <w:r w:rsidR="0063559A" w:rsidRPr="006E65AC">
        <w:rPr>
          <w:rFonts w:hint="eastAsia"/>
          <w:spacing w:val="20"/>
          <w:lang w:val="en-GB"/>
        </w:rPr>
        <w:t>(2)</w:t>
      </w:r>
    </w:p>
    <w:p w14:paraId="23CC4431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63559A" w:rsidRPr="006E65AC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6E60CC3D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63559A" w:rsidRPr="006E65AC">
        <w:rPr>
          <w:rFonts w:hint="eastAsia"/>
          <w:spacing w:val="20"/>
          <w:lang w:val="en-GB"/>
        </w:rPr>
        <w:t>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12882218" w14:textId="77777777" w:rsidR="005B7553" w:rsidRPr="006E65AC" w:rsidRDefault="005B7553" w:rsidP="005B7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="0063559A" w:rsidRPr="006E65AC">
        <w:rPr>
          <w:rFonts w:hint="eastAsia"/>
          <w:spacing w:val="20"/>
          <w:lang w:val="en-GB"/>
        </w:rPr>
        <w:t>(1</w:t>
      </w:r>
      <w:proofErr w:type="gramStart"/>
      <w:r w:rsidR="0063559A" w:rsidRPr="006E65AC">
        <w:rPr>
          <w:rFonts w:hint="eastAsia"/>
          <w:spacing w:val="20"/>
          <w:lang w:val="en-GB"/>
        </w:rPr>
        <w:t>)</w:t>
      </w:r>
      <w:r w:rsidR="0063559A"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0B90B5C8" w14:textId="77777777" w:rsidR="007E2BA5" w:rsidRPr="006E65AC" w:rsidRDefault="007E2BA5" w:rsidP="007E2BA5">
      <w:pPr>
        <w:snapToGrid w:val="0"/>
        <w:ind w:left="480"/>
        <w:rPr>
          <w:lang w:eastAsia="zh-HK"/>
        </w:rPr>
      </w:pPr>
    </w:p>
    <w:p w14:paraId="479DFD64" w14:textId="795A3152" w:rsidR="004B33DC" w:rsidRPr="006E65AC" w:rsidRDefault="004B33DC" w:rsidP="004B33DC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香港的</w:t>
      </w:r>
      <w:bookmarkStart w:id="17" w:name="_Hlk126580661"/>
      <w:bookmarkStart w:id="18" w:name="_Hlk124854529"/>
      <w:r w:rsidR="00F6413A" w:rsidRPr="006E65AC">
        <w:rPr>
          <w:rFonts w:hint="eastAsia"/>
          <w:spacing w:val="20"/>
          <w:lang w:val="en-GB"/>
        </w:rPr>
        <w:t>婚禮</w:t>
      </w:r>
      <w:bookmarkEnd w:id="17"/>
      <w:r w:rsidRPr="006E65AC">
        <w:rPr>
          <w:rFonts w:hint="eastAsia"/>
          <w:spacing w:val="20"/>
          <w:lang w:val="en-GB"/>
        </w:rPr>
        <w:t>攝影服務市場</w:t>
      </w:r>
      <w:bookmarkEnd w:id="18"/>
      <w:r w:rsidR="00193E56" w:rsidRPr="006E65AC">
        <w:rPr>
          <w:rFonts w:hint="eastAsia"/>
          <w:spacing w:val="20"/>
          <w:lang w:val="en-GB"/>
        </w:rPr>
        <w:t>可被視為</w:t>
      </w:r>
    </w:p>
    <w:p w14:paraId="130EB4C1" w14:textId="77777777" w:rsidR="004B33DC" w:rsidRPr="006E65AC" w:rsidRDefault="004B33DC" w:rsidP="004B33DC">
      <w:pPr>
        <w:spacing w:line="240" w:lineRule="exact"/>
        <w:ind w:left="403"/>
        <w:rPr>
          <w:spacing w:val="20"/>
          <w:lang w:val="en-GB"/>
        </w:rPr>
      </w:pPr>
    </w:p>
    <w:p w14:paraId="36391845" w14:textId="38FAE692" w:rsidR="004B33DC" w:rsidRPr="006E65AC" w:rsidRDefault="004B33DC" w:rsidP="004B33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寡頭壟斷，因為</w:t>
      </w:r>
      <w:r w:rsidR="00193E56" w:rsidRPr="006E65AC">
        <w:rPr>
          <w:rFonts w:hint="eastAsia"/>
          <w:spacing w:val="20"/>
          <w:lang w:val="en-GB"/>
        </w:rPr>
        <w:t>婚禮攝影</w:t>
      </w:r>
      <w:r w:rsidRPr="006E65AC">
        <w:rPr>
          <w:rFonts w:hint="eastAsia"/>
          <w:spacing w:val="20"/>
          <w:lang w:val="en-GB"/>
        </w:rPr>
        <w:t>公司可自由定價。</w:t>
      </w:r>
    </w:p>
    <w:p w14:paraId="4764E5D5" w14:textId="0C6C486F" w:rsidR="004B33DC" w:rsidRPr="006E65AC" w:rsidRDefault="004B33DC" w:rsidP="004B33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寡頭壟斷，因為</w:t>
      </w:r>
      <w:r w:rsidR="00193E56" w:rsidRPr="006E65AC">
        <w:rPr>
          <w:rFonts w:hint="eastAsia"/>
          <w:spacing w:val="20"/>
          <w:lang w:val="en-GB"/>
        </w:rPr>
        <w:t>婚禮攝影</w:t>
      </w:r>
      <w:r w:rsidRPr="006E65AC">
        <w:rPr>
          <w:rFonts w:hint="eastAsia"/>
          <w:spacing w:val="20"/>
          <w:lang w:val="en-GB"/>
        </w:rPr>
        <w:t>公司之間存在非價格競爭。</w:t>
      </w:r>
    </w:p>
    <w:p w14:paraId="04D20342" w14:textId="31237230" w:rsidR="004B33DC" w:rsidRPr="006E65AC" w:rsidRDefault="004B33DC" w:rsidP="004B33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壟斷性競爭，因為</w:t>
      </w:r>
      <w:bookmarkStart w:id="19" w:name="_Hlk124854669"/>
      <w:r w:rsidR="00193E56" w:rsidRPr="006E65AC">
        <w:rPr>
          <w:rFonts w:hint="eastAsia"/>
          <w:spacing w:val="20"/>
          <w:lang w:val="en-GB"/>
        </w:rPr>
        <w:t>婚禮攝影公司</w:t>
      </w:r>
      <w:r w:rsidR="00DC2A82" w:rsidRPr="006E65AC">
        <w:rPr>
          <w:rFonts w:hint="eastAsia"/>
          <w:spacing w:val="20"/>
          <w:lang w:val="en-GB"/>
        </w:rPr>
        <w:t>在定價策略方面互相影響</w:t>
      </w:r>
      <w:bookmarkEnd w:id="19"/>
      <w:r w:rsidRPr="006E65AC">
        <w:rPr>
          <w:rFonts w:hint="eastAsia"/>
          <w:spacing w:val="20"/>
          <w:lang w:val="en-GB"/>
        </w:rPr>
        <w:t>。</w:t>
      </w:r>
    </w:p>
    <w:p w14:paraId="07D3BD84" w14:textId="75F00FB7" w:rsidR="005B7553" w:rsidRPr="006E65AC" w:rsidRDefault="004B33DC" w:rsidP="004B33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壟斷性競爭，因為</w:t>
      </w:r>
      <w:bookmarkStart w:id="20" w:name="_Hlk124854537"/>
      <w:r w:rsidR="001033EB" w:rsidRPr="006E65AC">
        <w:rPr>
          <w:rFonts w:hint="eastAsia"/>
          <w:spacing w:val="20"/>
          <w:lang w:val="en-GB"/>
        </w:rPr>
        <w:t>攝影公司提供不同的</w:t>
      </w:r>
      <w:r w:rsidR="00F6413A" w:rsidRPr="006E65AC">
        <w:rPr>
          <w:rFonts w:hint="eastAsia"/>
          <w:spacing w:val="20"/>
          <w:lang w:val="en-GB"/>
        </w:rPr>
        <w:t>婚禮</w:t>
      </w:r>
      <w:r w:rsidR="00DC2A82" w:rsidRPr="006E65AC">
        <w:rPr>
          <w:rFonts w:hint="eastAsia"/>
          <w:spacing w:val="20"/>
          <w:lang w:val="en-GB"/>
        </w:rPr>
        <w:t>攝影服務</w:t>
      </w:r>
      <w:bookmarkEnd w:id="20"/>
      <w:r w:rsidR="00DC2A82" w:rsidRPr="006E65AC">
        <w:rPr>
          <w:rFonts w:hint="eastAsia"/>
          <w:spacing w:val="20"/>
          <w:lang w:val="en-GB"/>
        </w:rPr>
        <w:t>。</w:t>
      </w:r>
    </w:p>
    <w:p w14:paraId="611A2FD1" w14:textId="77777777" w:rsidR="005B7553" w:rsidRPr="006E65AC" w:rsidRDefault="005B7553" w:rsidP="007E2BA5">
      <w:pPr>
        <w:snapToGrid w:val="0"/>
        <w:ind w:left="480"/>
        <w:rPr>
          <w:lang w:eastAsia="zh-HK"/>
        </w:rPr>
      </w:pPr>
    </w:p>
    <w:p w14:paraId="44A94DFA" w14:textId="77777777" w:rsidR="00E00D66" w:rsidRPr="006E65AC" w:rsidRDefault="00E00D66" w:rsidP="00E00D66">
      <w:pPr>
        <w:snapToGrid w:val="0"/>
        <w:rPr>
          <w:lang w:eastAsia="zh-HK"/>
        </w:rPr>
      </w:pPr>
    </w:p>
    <w:p w14:paraId="2E213CA0" w14:textId="6A2D99F1" w:rsidR="008D322B" w:rsidRPr="006E65AC" w:rsidRDefault="008D322B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以下是消費者對咖啡的邊際利益表。</w:t>
      </w:r>
    </w:p>
    <w:p w14:paraId="4C1F8092" w14:textId="77777777" w:rsidR="008D322B" w:rsidRPr="006E65AC" w:rsidRDefault="008D322B" w:rsidP="008D322B">
      <w:pPr>
        <w:spacing w:line="240" w:lineRule="exact"/>
        <w:ind w:left="403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3151"/>
      </w:tblGrid>
      <w:tr w:rsidR="006E65AC" w:rsidRPr="006E65AC" w14:paraId="0E720E9E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6F942E96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數量</w:t>
            </w:r>
            <w:r w:rsidRPr="006E65AC">
              <w:rPr>
                <w:rFonts w:hint="eastAsia"/>
                <w:spacing w:val="20"/>
                <w:lang w:val="en-GB"/>
              </w:rPr>
              <w:t xml:space="preserve"> 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3151" w:type="dxa"/>
            <w:shd w:val="clear" w:color="auto" w:fill="auto"/>
          </w:tcPr>
          <w:p w14:paraId="22CC309F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邊際利益</w:t>
            </w:r>
            <w:r w:rsidRPr="006E65AC">
              <w:rPr>
                <w:rFonts w:hint="eastAsia"/>
                <w:spacing w:val="20"/>
                <w:lang w:val="en-GB"/>
              </w:rPr>
              <w:t xml:space="preserve"> ($)</w:t>
            </w:r>
          </w:p>
        </w:tc>
      </w:tr>
      <w:tr w:rsidR="006E65AC" w:rsidRPr="006E65AC" w14:paraId="4FD7770E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48A7887B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</w:t>
            </w:r>
          </w:p>
        </w:tc>
        <w:tc>
          <w:tcPr>
            <w:tcW w:w="3151" w:type="dxa"/>
            <w:shd w:val="clear" w:color="auto" w:fill="auto"/>
          </w:tcPr>
          <w:p w14:paraId="5E2BC2A7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20</w:t>
            </w:r>
          </w:p>
        </w:tc>
      </w:tr>
      <w:tr w:rsidR="006E65AC" w:rsidRPr="006E65AC" w14:paraId="3DD0ED65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17FF2DA1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</w:t>
            </w:r>
          </w:p>
        </w:tc>
        <w:tc>
          <w:tcPr>
            <w:tcW w:w="3151" w:type="dxa"/>
            <w:shd w:val="clear" w:color="auto" w:fill="auto"/>
          </w:tcPr>
          <w:p w14:paraId="33862F4A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19</w:t>
            </w:r>
          </w:p>
        </w:tc>
      </w:tr>
      <w:tr w:rsidR="006E65AC" w:rsidRPr="006E65AC" w14:paraId="3CD079CA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1330086C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3</w:t>
            </w:r>
          </w:p>
        </w:tc>
        <w:tc>
          <w:tcPr>
            <w:tcW w:w="3151" w:type="dxa"/>
            <w:shd w:val="clear" w:color="auto" w:fill="auto"/>
          </w:tcPr>
          <w:p w14:paraId="34BFCAB6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18</w:t>
            </w:r>
          </w:p>
        </w:tc>
      </w:tr>
      <w:tr w:rsidR="006E65AC" w:rsidRPr="006E65AC" w14:paraId="1D380749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24DD13C6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4</w:t>
            </w:r>
          </w:p>
        </w:tc>
        <w:tc>
          <w:tcPr>
            <w:tcW w:w="3151" w:type="dxa"/>
            <w:shd w:val="clear" w:color="auto" w:fill="auto"/>
          </w:tcPr>
          <w:p w14:paraId="504C6127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17</w:t>
            </w:r>
          </w:p>
        </w:tc>
      </w:tr>
      <w:tr w:rsidR="006E65AC" w:rsidRPr="006E65AC" w14:paraId="5E39F856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097C4780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5</w:t>
            </w:r>
          </w:p>
        </w:tc>
        <w:tc>
          <w:tcPr>
            <w:tcW w:w="3151" w:type="dxa"/>
            <w:shd w:val="clear" w:color="auto" w:fill="auto"/>
          </w:tcPr>
          <w:p w14:paraId="7FCFB404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16</w:t>
            </w:r>
          </w:p>
        </w:tc>
      </w:tr>
      <w:tr w:rsidR="00EB7264" w:rsidRPr="006E65AC" w14:paraId="02C831A4" w14:textId="77777777" w:rsidTr="003352C4">
        <w:trPr>
          <w:jc w:val="center"/>
        </w:trPr>
        <w:tc>
          <w:tcPr>
            <w:tcW w:w="3150" w:type="dxa"/>
            <w:shd w:val="clear" w:color="auto" w:fill="auto"/>
          </w:tcPr>
          <w:p w14:paraId="70F8D0E2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6</w:t>
            </w:r>
          </w:p>
        </w:tc>
        <w:tc>
          <w:tcPr>
            <w:tcW w:w="3151" w:type="dxa"/>
            <w:shd w:val="clear" w:color="auto" w:fill="auto"/>
          </w:tcPr>
          <w:p w14:paraId="14725F8C" w14:textId="77777777" w:rsidR="008D322B" w:rsidRPr="006E65AC" w:rsidRDefault="008D322B">
            <w:pPr>
              <w:spacing w:line="240" w:lineRule="exact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15</w:t>
            </w:r>
          </w:p>
        </w:tc>
      </w:tr>
    </w:tbl>
    <w:p w14:paraId="55250165" w14:textId="77777777" w:rsidR="008D322B" w:rsidRPr="006E65AC" w:rsidRDefault="008D322B" w:rsidP="008D322B">
      <w:pPr>
        <w:snapToGrid w:val="0"/>
        <w:rPr>
          <w:szCs w:val="20"/>
        </w:rPr>
      </w:pPr>
    </w:p>
    <w:p w14:paraId="07B36EF7" w14:textId="1BE6ACA6" w:rsidR="008D322B" w:rsidRPr="006E65AC" w:rsidRDefault="008D322B" w:rsidP="00DC2599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若咖啡的價格由</w:t>
      </w:r>
      <w:r w:rsidRPr="006E65AC">
        <w:rPr>
          <w:spacing w:val="20"/>
          <w:szCs w:val="20"/>
          <w:lang w:val="en-GB"/>
        </w:rPr>
        <w:t>$17</w:t>
      </w:r>
      <w:r w:rsidRPr="006E65AC">
        <w:rPr>
          <w:spacing w:val="20"/>
          <w:szCs w:val="20"/>
          <w:lang w:val="en-GB"/>
        </w:rPr>
        <w:t>上升至</w:t>
      </w:r>
      <w:r w:rsidRPr="006E65AC">
        <w:rPr>
          <w:spacing w:val="20"/>
          <w:szCs w:val="20"/>
          <w:lang w:val="en-GB"/>
        </w:rPr>
        <w:t>$18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，消費者盈餘會</w:t>
      </w:r>
      <w:r w:rsidRPr="006E65AC">
        <w:rPr>
          <w:rFonts w:ascii="新細明體" w:hAnsi="新細明體" w:hint="eastAsia"/>
          <w:szCs w:val="20"/>
          <w:lang w:val="en-GB"/>
        </w:rPr>
        <w:t>________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。</w:t>
      </w:r>
    </w:p>
    <w:p w14:paraId="09B4BA19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55405AE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$1</w:t>
      </w:r>
    </w:p>
    <w:p w14:paraId="336AD1AF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$3</w:t>
      </w:r>
    </w:p>
    <w:p w14:paraId="23FAE897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減少</w:t>
      </w:r>
      <w:r w:rsidRPr="006E65AC">
        <w:rPr>
          <w:rFonts w:hint="eastAsia"/>
          <w:spacing w:val="20"/>
          <w:lang w:val="en-GB"/>
        </w:rPr>
        <w:t>$1</w:t>
      </w:r>
    </w:p>
    <w:p w14:paraId="6BB99D4E" w14:textId="77777777" w:rsidR="008D322B" w:rsidRPr="006E65AC" w:rsidRDefault="008D322B" w:rsidP="008D32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減少</w:t>
      </w:r>
      <w:r w:rsidRPr="006E65AC">
        <w:rPr>
          <w:rFonts w:hint="eastAsia"/>
          <w:spacing w:val="20"/>
          <w:lang w:val="en-GB"/>
        </w:rPr>
        <w:t>$3</w:t>
      </w:r>
    </w:p>
    <w:p w14:paraId="4AD498DF" w14:textId="77777777" w:rsidR="008D322B" w:rsidRPr="006E65AC" w:rsidRDefault="008D322B" w:rsidP="008D322B">
      <w:pPr>
        <w:spacing w:line="240" w:lineRule="exact"/>
        <w:ind w:left="403"/>
        <w:rPr>
          <w:spacing w:val="20"/>
          <w:lang w:val="en-GB"/>
        </w:rPr>
      </w:pPr>
    </w:p>
    <w:p w14:paraId="58F96D44" w14:textId="77777777" w:rsidR="008D322B" w:rsidRPr="006E65AC" w:rsidRDefault="008D322B" w:rsidP="008D322B">
      <w:pPr>
        <w:spacing w:line="240" w:lineRule="exact"/>
        <w:ind w:left="403"/>
        <w:rPr>
          <w:spacing w:val="20"/>
          <w:lang w:val="en-GB"/>
        </w:rPr>
      </w:pPr>
    </w:p>
    <w:p w14:paraId="73E1A3C4" w14:textId="7BDADF5D" w:rsidR="002E17AD" w:rsidRPr="006E65AC" w:rsidRDefault="00AA351D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政府對</w:t>
      </w:r>
      <w:r w:rsidR="002E17AD" w:rsidRPr="006E65AC">
        <w:rPr>
          <w:rFonts w:hint="eastAsia"/>
          <w:spacing w:val="20"/>
          <w:lang w:val="en-GB"/>
        </w:rPr>
        <w:t>物品</w:t>
      </w:r>
      <w:r w:rsidR="002E17AD"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設定有效的價格上限</w:t>
      </w:r>
      <w:r w:rsidR="002E17AD" w:rsidRPr="006E65AC">
        <w:rPr>
          <w:rFonts w:hint="eastAsia"/>
          <w:spacing w:val="20"/>
          <w:lang w:val="en-GB"/>
        </w:rPr>
        <w:t>。假設</w:t>
      </w:r>
      <w:r w:rsidR="00934D98" w:rsidRPr="006E65AC">
        <w:rPr>
          <w:rFonts w:hint="eastAsia"/>
          <w:spacing w:val="20"/>
          <w:lang w:val="en-GB"/>
        </w:rPr>
        <w:t>物品</w:t>
      </w:r>
      <w:r w:rsidR="00934D98" w:rsidRPr="006E65AC">
        <w:rPr>
          <w:rFonts w:hint="eastAsia"/>
          <w:spacing w:val="20"/>
          <w:lang w:val="en-GB"/>
        </w:rPr>
        <w:t>X</w:t>
      </w:r>
      <w:r w:rsidR="00934D98" w:rsidRPr="006E65AC">
        <w:rPr>
          <w:rFonts w:hint="eastAsia"/>
          <w:spacing w:val="20"/>
          <w:lang w:val="en-GB"/>
        </w:rPr>
        <w:t>的代替品的價格</w:t>
      </w:r>
      <w:r w:rsidR="00412818" w:rsidRPr="006E65AC">
        <w:rPr>
          <w:rFonts w:hint="eastAsia"/>
          <w:spacing w:val="20"/>
          <w:lang w:val="en-GB"/>
        </w:rPr>
        <w:t>下降</w:t>
      </w:r>
      <w:r w:rsidR="002E17AD" w:rsidRPr="006E65AC">
        <w:rPr>
          <w:rFonts w:hint="eastAsia"/>
          <w:spacing w:val="20"/>
          <w:lang w:val="en-GB"/>
        </w:rPr>
        <w:t>，同時</w:t>
      </w:r>
      <w:bookmarkStart w:id="21" w:name="_Hlk124863484"/>
      <w:r w:rsidR="00934D98" w:rsidRPr="006E65AC">
        <w:rPr>
          <w:rFonts w:hint="eastAsia"/>
          <w:spacing w:val="20"/>
          <w:lang w:val="en-GB"/>
        </w:rPr>
        <w:t>政府提高價格上限，而價格上限仍然為有效的</w:t>
      </w:r>
      <w:r w:rsidR="002E17AD" w:rsidRPr="006E65AC">
        <w:rPr>
          <w:rFonts w:hint="eastAsia"/>
          <w:spacing w:val="20"/>
          <w:lang w:val="en-GB"/>
        </w:rPr>
        <w:t>。</w:t>
      </w:r>
      <w:bookmarkEnd w:id="21"/>
      <w:r w:rsidR="002E17AD" w:rsidRPr="006E65AC">
        <w:rPr>
          <w:rFonts w:hint="eastAsia"/>
          <w:spacing w:val="20"/>
          <w:lang w:val="en-GB"/>
        </w:rPr>
        <w:t>在</w:t>
      </w:r>
      <w:r w:rsidRPr="006E65AC">
        <w:rPr>
          <w:rFonts w:hint="eastAsia"/>
          <w:spacing w:val="20"/>
          <w:lang w:val="en-GB"/>
        </w:rPr>
        <w:t>物品</w:t>
      </w:r>
      <w:r w:rsidRPr="006E65AC">
        <w:rPr>
          <w:rFonts w:hint="eastAsia"/>
          <w:spacing w:val="20"/>
          <w:lang w:val="en-GB"/>
        </w:rPr>
        <w:t>X</w:t>
      </w:r>
      <w:r w:rsidR="002E17AD" w:rsidRPr="006E65AC">
        <w:rPr>
          <w:rFonts w:hint="eastAsia"/>
          <w:spacing w:val="20"/>
          <w:lang w:val="en-GB"/>
        </w:rPr>
        <w:t>市場，</w:t>
      </w:r>
    </w:p>
    <w:p w14:paraId="32547CC8" w14:textId="77777777" w:rsidR="002E17AD" w:rsidRPr="006E65AC" w:rsidRDefault="002E17AD" w:rsidP="002E17AD">
      <w:pPr>
        <w:snapToGrid w:val="0"/>
        <w:rPr>
          <w:lang w:eastAsia="zh-HK"/>
        </w:rPr>
      </w:pPr>
    </w:p>
    <w:p w14:paraId="6E43D1C1" w14:textId="36AF3798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42372B" w:rsidRPr="006E65AC">
        <w:rPr>
          <w:spacing w:val="20"/>
          <w:lang w:val="en-GB"/>
        </w:rPr>
        <w:tab/>
      </w:r>
      <w:r w:rsidR="00554904" w:rsidRPr="006E65AC">
        <w:rPr>
          <w:rFonts w:hint="eastAsia"/>
          <w:spacing w:val="20"/>
          <w:lang w:val="en-GB"/>
        </w:rPr>
        <w:t>生產</w:t>
      </w:r>
      <w:r w:rsidRPr="006E65AC">
        <w:rPr>
          <w:rFonts w:hint="eastAsia"/>
          <w:spacing w:val="20"/>
          <w:lang w:val="en-GB"/>
        </w:rPr>
        <w:t>者盈餘會增加。</w:t>
      </w:r>
    </w:p>
    <w:p w14:paraId="3AD2D5CB" w14:textId="7AF4A366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42372B" w:rsidRPr="006E65AC">
        <w:rPr>
          <w:spacing w:val="20"/>
          <w:lang w:val="en-GB"/>
        </w:rPr>
        <w:tab/>
      </w:r>
      <w:r w:rsidR="00934D98" w:rsidRPr="006E65AC">
        <w:rPr>
          <w:rFonts w:hint="eastAsia"/>
          <w:spacing w:val="20"/>
          <w:lang w:val="en-GB"/>
        </w:rPr>
        <w:t>交易量會上升。</w:t>
      </w:r>
    </w:p>
    <w:p w14:paraId="4560B02D" w14:textId="162D7073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效率損失會</w:t>
      </w:r>
      <w:r w:rsidR="00412818"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。</w:t>
      </w:r>
    </w:p>
    <w:p w14:paraId="2953899D" w14:textId="77777777" w:rsidR="002E17AD" w:rsidRPr="006E65AC" w:rsidRDefault="002E17AD" w:rsidP="002E17AD">
      <w:pPr>
        <w:spacing w:line="240" w:lineRule="exact"/>
        <w:ind w:left="403"/>
        <w:rPr>
          <w:spacing w:val="20"/>
          <w:lang w:val="en-GB"/>
        </w:rPr>
      </w:pPr>
    </w:p>
    <w:p w14:paraId="04D308A8" w14:textId="062410D3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2EFFC67C" w14:textId="30A62786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256E5864" w14:textId="71471459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1541C9E6" w14:textId="16B7DE4F" w:rsidR="002E17AD" w:rsidRPr="006E65AC" w:rsidRDefault="002E17AD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42372B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17EB40AB" w14:textId="77777777" w:rsidR="002E17AD" w:rsidRPr="006E65AC" w:rsidRDefault="002E17AD" w:rsidP="00E00D66">
      <w:pPr>
        <w:snapToGrid w:val="0"/>
      </w:pPr>
    </w:p>
    <w:p w14:paraId="26D8495A" w14:textId="77777777" w:rsidR="000F567F" w:rsidRPr="006E65AC" w:rsidRDefault="000F567F" w:rsidP="00E00D66">
      <w:pPr>
        <w:snapToGrid w:val="0"/>
      </w:pPr>
    </w:p>
    <w:p w14:paraId="371C97DE" w14:textId="76E409DE" w:rsidR="00E00D66" w:rsidRPr="006E65AC" w:rsidRDefault="00975716" w:rsidP="00E00D66">
      <w:pPr>
        <w:numPr>
          <w:ilvl w:val="0"/>
          <w:numId w:val="8"/>
        </w:numPr>
        <w:tabs>
          <w:tab w:val="clear" w:pos="400"/>
        </w:tabs>
        <w:spacing w:line="240" w:lineRule="exact"/>
        <w:rPr>
          <w:lang w:eastAsia="zh-HK"/>
        </w:rPr>
      </w:pPr>
      <w:r w:rsidRPr="006E65AC">
        <w:rPr>
          <w:rFonts w:hint="eastAsia"/>
          <w:spacing w:val="20"/>
          <w:lang w:val="en-GB"/>
        </w:rPr>
        <w:t>下列</w:t>
      </w:r>
      <w:r w:rsidR="00E00D66" w:rsidRPr="006E65AC">
        <w:rPr>
          <w:rFonts w:hint="eastAsia"/>
          <w:spacing w:val="20"/>
          <w:lang w:val="en-GB"/>
        </w:rPr>
        <w:t>哪</w:t>
      </w:r>
      <w:r w:rsidRPr="006E65AC">
        <w:rPr>
          <w:rFonts w:hint="eastAsia"/>
          <w:spacing w:val="20"/>
          <w:lang w:val="en-GB"/>
        </w:rPr>
        <w:t>項</w:t>
      </w:r>
      <w:r w:rsidR="00E00D66" w:rsidRPr="006E65AC">
        <w:rPr>
          <w:rFonts w:hint="eastAsia"/>
          <w:b/>
          <w:bCs/>
          <w:spacing w:val="20"/>
          <w:lang w:val="en-GB"/>
        </w:rPr>
        <w:t>不是</w:t>
      </w:r>
      <w:bookmarkStart w:id="22" w:name="_Hlk124855732"/>
      <w:r w:rsidR="00E00D66" w:rsidRPr="006E65AC">
        <w:rPr>
          <w:rFonts w:hint="eastAsia"/>
          <w:spacing w:val="20"/>
          <w:lang w:val="en-GB"/>
        </w:rPr>
        <w:t>私人</w:t>
      </w:r>
      <w:r w:rsidR="002C532B" w:rsidRPr="006E65AC">
        <w:rPr>
          <w:rFonts w:hint="eastAsia"/>
          <w:spacing w:val="20"/>
          <w:lang w:val="en-GB"/>
        </w:rPr>
        <w:t>成本和</w:t>
      </w:r>
      <w:r w:rsidR="00E00D66" w:rsidRPr="006E65AC">
        <w:rPr>
          <w:rFonts w:hint="eastAsia"/>
          <w:spacing w:val="20"/>
          <w:lang w:val="en-GB"/>
        </w:rPr>
        <w:t>社會成本分歧</w:t>
      </w:r>
      <w:bookmarkEnd w:id="22"/>
      <w:r w:rsidR="00E00D66" w:rsidRPr="006E65AC">
        <w:rPr>
          <w:rFonts w:hint="eastAsia"/>
          <w:spacing w:val="20"/>
          <w:lang w:val="en-GB"/>
        </w:rPr>
        <w:t>的例子？</w:t>
      </w:r>
    </w:p>
    <w:p w14:paraId="5EFAFEE1" w14:textId="77777777" w:rsidR="00E00D66" w:rsidRPr="006E65AC" w:rsidRDefault="00E00D66" w:rsidP="00E00D66">
      <w:pPr>
        <w:snapToGrid w:val="0"/>
        <w:rPr>
          <w:lang w:eastAsia="zh-HK"/>
        </w:rPr>
      </w:pPr>
    </w:p>
    <w:p w14:paraId="449C6C66" w14:textId="72657CA4" w:rsidR="00B87D18" w:rsidRPr="006E65AC" w:rsidRDefault="00B87D18" w:rsidP="00E00D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</w:t>
      </w:r>
      <w:r w:rsidRPr="006E65AC">
        <w:rPr>
          <w:rFonts w:hint="eastAsia"/>
          <w:spacing w:val="20"/>
          <w:lang w:val="en-GB"/>
        </w:rPr>
        <w:t>.</w:t>
      </w:r>
      <w:r w:rsidRPr="006E65AC">
        <w:rPr>
          <w:rFonts w:hint="eastAsia"/>
          <w:spacing w:val="20"/>
          <w:lang w:val="en-GB"/>
        </w:rPr>
        <w:tab/>
      </w:r>
      <w:r w:rsidR="00975716" w:rsidRPr="006E65AC">
        <w:rPr>
          <w:rFonts w:hint="eastAsia"/>
          <w:spacing w:val="20"/>
          <w:lang w:val="en-GB"/>
        </w:rPr>
        <w:t>警方因</w:t>
      </w:r>
      <w:r w:rsidRPr="006E65AC">
        <w:rPr>
          <w:rFonts w:hint="eastAsia"/>
          <w:spacing w:val="20"/>
          <w:lang w:val="en-GB"/>
        </w:rPr>
        <w:t>一名</w:t>
      </w:r>
      <w:bookmarkStart w:id="23" w:name="_Hlk124855991"/>
      <w:r w:rsidRPr="006E65AC">
        <w:rPr>
          <w:rFonts w:hint="eastAsia"/>
          <w:spacing w:val="20"/>
          <w:lang w:val="en-GB"/>
        </w:rPr>
        <w:t>醉酒駕駛的人</w:t>
      </w:r>
      <w:bookmarkEnd w:id="23"/>
      <w:r w:rsidR="00975716" w:rsidRPr="006E65AC">
        <w:rPr>
          <w:rFonts w:hint="eastAsia"/>
          <w:spacing w:val="20"/>
          <w:lang w:val="en-GB"/>
        </w:rPr>
        <w:t>士</w:t>
      </w:r>
      <w:r w:rsidRPr="006E65AC">
        <w:rPr>
          <w:rFonts w:hint="eastAsia"/>
          <w:spacing w:val="20"/>
          <w:lang w:val="en-GB"/>
        </w:rPr>
        <w:t>釀成交通意外</w:t>
      </w:r>
      <w:r w:rsidR="00975716" w:rsidRPr="006E65AC">
        <w:rPr>
          <w:rFonts w:hint="eastAsia"/>
          <w:spacing w:val="20"/>
          <w:lang w:val="en-GB"/>
        </w:rPr>
        <w:t>而</w:t>
      </w:r>
      <w:r w:rsidRPr="006E65AC">
        <w:rPr>
          <w:rFonts w:hint="eastAsia"/>
          <w:spacing w:val="20"/>
          <w:lang w:val="en-GB"/>
        </w:rPr>
        <w:t>封鎖多條行車線。</w:t>
      </w:r>
    </w:p>
    <w:p w14:paraId="4C248125" w14:textId="41DBB54B" w:rsidR="00E00D66" w:rsidRPr="006E65AC" w:rsidRDefault="0033107B" w:rsidP="00E00D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E00D66" w:rsidRPr="006E65AC">
        <w:rPr>
          <w:rFonts w:hint="eastAsia"/>
          <w:spacing w:val="20"/>
          <w:lang w:val="en-GB"/>
        </w:rPr>
        <w:t>某房子的屋主</w:t>
      </w:r>
      <w:bookmarkStart w:id="24" w:name="_Hlk124855812"/>
      <w:r w:rsidR="00E00D66" w:rsidRPr="006E65AC">
        <w:rPr>
          <w:rFonts w:hint="eastAsia"/>
          <w:spacing w:val="20"/>
          <w:lang w:val="en-GB"/>
        </w:rPr>
        <w:t>種植</w:t>
      </w:r>
      <w:r w:rsidRPr="006E65AC">
        <w:rPr>
          <w:rFonts w:hint="eastAsia"/>
          <w:spacing w:val="20"/>
          <w:lang w:val="en-GB"/>
        </w:rPr>
        <w:t>的蔬果</w:t>
      </w:r>
      <w:bookmarkEnd w:id="24"/>
      <w:r w:rsidRPr="006E65AC">
        <w:rPr>
          <w:rFonts w:hint="eastAsia"/>
          <w:spacing w:val="20"/>
          <w:lang w:val="en-GB"/>
        </w:rPr>
        <w:t>引來不少雀鳥</w:t>
      </w:r>
      <w:r w:rsidR="00E00D66" w:rsidRPr="006E65AC">
        <w:rPr>
          <w:rFonts w:hint="eastAsia"/>
          <w:spacing w:val="20"/>
          <w:lang w:val="en-GB"/>
        </w:rPr>
        <w:t>，</w:t>
      </w:r>
      <w:r w:rsidR="00975716" w:rsidRPr="006E65AC">
        <w:rPr>
          <w:rFonts w:hint="eastAsia"/>
          <w:spacing w:val="20"/>
          <w:lang w:val="en-GB"/>
        </w:rPr>
        <w:t>其</w:t>
      </w:r>
      <w:r w:rsidRPr="006E65AC">
        <w:rPr>
          <w:rFonts w:hint="eastAsia"/>
          <w:spacing w:val="20"/>
          <w:lang w:val="en-GB"/>
        </w:rPr>
        <w:t>排泄物弄污鄰居的花園</w:t>
      </w:r>
      <w:r w:rsidR="00E00D66" w:rsidRPr="006E65AC">
        <w:rPr>
          <w:rFonts w:hint="eastAsia"/>
          <w:spacing w:val="20"/>
          <w:lang w:val="en-GB"/>
        </w:rPr>
        <w:t>。</w:t>
      </w:r>
    </w:p>
    <w:p w14:paraId="2F7B51A4" w14:textId="1CA28989" w:rsidR="00E00D66" w:rsidRPr="006E65AC" w:rsidRDefault="0033107B" w:rsidP="00E00D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</w:t>
      </w:r>
      <w:r w:rsidR="00E00D66" w:rsidRPr="006E65AC">
        <w:rPr>
          <w:rFonts w:hint="eastAsia"/>
          <w:spacing w:val="20"/>
          <w:lang w:val="en-GB"/>
        </w:rPr>
        <w:t>.</w:t>
      </w:r>
      <w:r w:rsidR="00E00D66" w:rsidRPr="006E65AC">
        <w:rPr>
          <w:rFonts w:hint="eastAsia"/>
          <w:spacing w:val="20"/>
          <w:lang w:val="en-GB"/>
        </w:rPr>
        <w:tab/>
      </w:r>
      <w:r w:rsidR="00EF39B9" w:rsidRPr="006E65AC">
        <w:rPr>
          <w:rFonts w:hint="eastAsia"/>
          <w:spacing w:val="20"/>
          <w:lang w:val="en-GB"/>
        </w:rPr>
        <w:t>一名觀眾在戲院內觀賞電影時大聲喧嘩。</w:t>
      </w:r>
    </w:p>
    <w:p w14:paraId="20DEEBD8" w14:textId="31EE1CDF" w:rsidR="00B87D18" w:rsidRPr="006E65AC" w:rsidRDefault="00B87D18" w:rsidP="00B87D1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</w:t>
      </w:r>
      <w:r w:rsidRPr="006E65AC">
        <w:rPr>
          <w:rFonts w:hint="eastAsia"/>
          <w:spacing w:val="20"/>
          <w:lang w:val="en-GB"/>
        </w:rPr>
        <w:t>.</w:t>
      </w:r>
      <w:r w:rsidRPr="006E65AC">
        <w:rPr>
          <w:rFonts w:hint="eastAsia"/>
          <w:spacing w:val="20"/>
          <w:lang w:val="en-GB"/>
        </w:rPr>
        <w:tab/>
      </w:r>
      <w:r w:rsidR="00F11B86" w:rsidRPr="006E65AC">
        <w:rPr>
          <w:rFonts w:hint="eastAsia"/>
          <w:spacing w:val="20"/>
          <w:lang w:val="en-GB"/>
        </w:rPr>
        <w:t>建築公司向</w:t>
      </w:r>
      <w:r w:rsidRPr="006E65AC">
        <w:rPr>
          <w:rFonts w:hint="eastAsia"/>
          <w:spacing w:val="20"/>
          <w:lang w:val="en-GB"/>
        </w:rPr>
        <w:t>一名農地主人</w:t>
      </w:r>
      <w:r w:rsidR="00F11B86" w:rsidRPr="006E65AC">
        <w:rPr>
          <w:rFonts w:hint="eastAsia"/>
          <w:spacing w:val="20"/>
          <w:lang w:val="en-GB"/>
        </w:rPr>
        <w:t>付費</w:t>
      </w:r>
      <w:r w:rsidRPr="006E65AC">
        <w:rPr>
          <w:rFonts w:hint="eastAsia"/>
          <w:spacing w:val="20"/>
          <w:lang w:val="en-GB"/>
        </w:rPr>
        <w:t>，容許</w:t>
      </w:r>
      <w:r w:rsidR="00F11B86" w:rsidRPr="006E65AC">
        <w:rPr>
          <w:rFonts w:hint="eastAsia"/>
          <w:spacing w:val="20"/>
          <w:lang w:val="en-GB"/>
        </w:rPr>
        <w:t>建築公司</w:t>
      </w:r>
      <w:r w:rsidRPr="006E65AC">
        <w:rPr>
          <w:rFonts w:hint="eastAsia"/>
          <w:spacing w:val="20"/>
          <w:lang w:val="en-GB"/>
        </w:rPr>
        <w:t>在農地傾倒建築廢料。</w:t>
      </w:r>
    </w:p>
    <w:p w14:paraId="47A58AFE" w14:textId="77777777" w:rsidR="00AE0EBF" w:rsidRPr="006E65AC" w:rsidRDefault="00AE0EBF" w:rsidP="00AB7A1D">
      <w:pPr>
        <w:snapToGrid w:val="0"/>
        <w:rPr>
          <w:lang w:val="en-GB"/>
        </w:rPr>
      </w:pPr>
    </w:p>
    <w:p w14:paraId="34D20093" w14:textId="77777777" w:rsidR="00331012" w:rsidRPr="006E65AC" w:rsidRDefault="00331012" w:rsidP="00331012">
      <w:pPr>
        <w:snapToGrid w:val="0"/>
        <w:rPr>
          <w:lang w:eastAsia="zh-HK"/>
        </w:rPr>
      </w:pPr>
    </w:p>
    <w:p w14:paraId="776CDA1F" w14:textId="6E5EA36F" w:rsidR="00331012" w:rsidRPr="006E65AC" w:rsidRDefault="00832236" w:rsidP="00331012">
      <w:pPr>
        <w:numPr>
          <w:ilvl w:val="0"/>
          <w:numId w:val="8"/>
        </w:numPr>
        <w:tabs>
          <w:tab w:val="clear" w:pos="400"/>
        </w:tabs>
        <w:spacing w:line="240" w:lineRule="exact"/>
        <w:rPr>
          <w:lang w:eastAsia="zh-HK"/>
        </w:rPr>
      </w:pPr>
      <w:r w:rsidRPr="006E65AC">
        <w:rPr>
          <w:rFonts w:hint="eastAsia"/>
          <w:spacing w:val="20"/>
          <w:lang w:val="en-GB"/>
        </w:rPr>
        <w:t>以下哪項政策建議可以降低香港</w:t>
      </w:r>
      <w:proofErr w:type="gramStart"/>
      <w:r w:rsidRPr="006E65AC">
        <w:rPr>
          <w:rFonts w:hint="eastAsia"/>
          <w:spacing w:val="20"/>
          <w:lang w:val="en-GB"/>
        </w:rPr>
        <w:t>按</w:t>
      </w:r>
      <w:r w:rsidR="00C127E7" w:rsidRPr="006E65AC">
        <w:rPr>
          <w:rFonts w:hint="eastAsia"/>
          <w:spacing w:val="20"/>
          <w:lang w:val="en-GB"/>
        </w:rPr>
        <w:t>除</w:t>
      </w:r>
      <w:r w:rsidRPr="006E65AC">
        <w:rPr>
          <w:rFonts w:hint="eastAsia"/>
          <w:spacing w:val="20"/>
          <w:lang w:val="en-GB"/>
        </w:rPr>
        <w:t>稅</w:t>
      </w:r>
      <w:proofErr w:type="gramEnd"/>
      <w:r w:rsidRPr="006E65AC">
        <w:rPr>
          <w:rFonts w:hint="eastAsia"/>
          <w:spacing w:val="20"/>
          <w:lang w:val="en-GB"/>
        </w:rPr>
        <w:t>及福利轉移後住戶每月收入計算的</w:t>
      </w:r>
      <w:proofErr w:type="gramStart"/>
      <w:r w:rsidRPr="006E65AC">
        <w:rPr>
          <w:rFonts w:hint="eastAsia"/>
          <w:spacing w:val="20"/>
          <w:lang w:val="en-GB"/>
        </w:rPr>
        <w:t>堅尼系</w:t>
      </w:r>
      <w:proofErr w:type="gramEnd"/>
      <w:r w:rsidRPr="006E65AC">
        <w:rPr>
          <w:rFonts w:hint="eastAsia"/>
          <w:spacing w:val="20"/>
          <w:lang w:val="en-GB"/>
        </w:rPr>
        <w:t>數？</w:t>
      </w:r>
    </w:p>
    <w:p w14:paraId="25F8C57C" w14:textId="77777777" w:rsidR="00832236" w:rsidRPr="006E65AC" w:rsidRDefault="00832236" w:rsidP="0083223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7C39280" w14:textId="0A7C3B73" w:rsidR="00B223F7" w:rsidRPr="006E65AC" w:rsidRDefault="00B223F7" w:rsidP="00B223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提高塑膠購物</w:t>
      </w:r>
      <w:proofErr w:type="gramStart"/>
      <w:r w:rsidRPr="006E65AC">
        <w:rPr>
          <w:rFonts w:hint="eastAsia"/>
          <w:spacing w:val="20"/>
          <w:lang w:val="en-GB"/>
        </w:rPr>
        <w:t>袋徵費</w:t>
      </w:r>
      <w:proofErr w:type="gramEnd"/>
    </w:p>
    <w:p w14:paraId="54D8279E" w14:textId="5B01575C" w:rsidR="00B223F7" w:rsidRPr="006E65AC" w:rsidRDefault="00B223F7" w:rsidP="00B223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spacing w:val="20"/>
          <w:lang w:val="en-GB"/>
        </w:rPr>
        <w:tab/>
      </w:r>
      <w:r w:rsidR="00F65D53" w:rsidRPr="006E65AC">
        <w:rPr>
          <w:rFonts w:hint="eastAsia"/>
          <w:spacing w:val="20"/>
          <w:lang w:val="en-GB"/>
        </w:rPr>
        <w:t>增加薪俸稅的邊際稅率</w:t>
      </w:r>
    </w:p>
    <w:p w14:paraId="148A0163" w14:textId="5D81412E" w:rsidR="00B223F7" w:rsidRPr="006E65AC" w:rsidRDefault="00B223F7" w:rsidP="00B223F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spacing w:val="20"/>
          <w:lang w:val="en-GB"/>
        </w:rPr>
        <w:tab/>
      </w:r>
      <w:r w:rsidR="00945279" w:rsidRPr="006E65AC">
        <w:rPr>
          <w:rFonts w:hint="eastAsia"/>
          <w:spacing w:val="20"/>
          <w:lang w:val="en-GB"/>
        </w:rPr>
        <w:t>豁免居於公共租住房屋單位的長者的租金</w:t>
      </w:r>
    </w:p>
    <w:p w14:paraId="0D63F80D" w14:textId="77777777" w:rsidR="00B223F7" w:rsidRPr="006E65AC" w:rsidRDefault="00B223F7" w:rsidP="0083223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461A4C1" w14:textId="77777777" w:rsidR="003340E6" w:rsidRPr="006E65AC" w:rsidRDefault="003340E6" w:rsidP="003340E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50FA50F6" w14:textId="77777777" w:rsidR="003340E6" w:rsidRPr="006E65AC" w:rsidRDefault="003340E6" w:rsidP="003340E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2E00C6D5" w14:textId="77777777" w:rsidR="003340E6" w:rsidRPr="006E65AC" w:rsidRDefault="003340E6" w:rsidP="003340E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6ED8AE92" w14:textId="77777777" w:rsidR="003340E6" w:rsidRPr="006E65AC" w:rsidRDefault="003340E6" w:rsidP="003340E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139AF000" w14:textId="0A59AFDE" w:rsidR="0088397D" w:rsidRPr="006E65AC" w:rsidRDefault="0088397D" w:rsidP="00BC3E47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  <w:r w:rsidRPr="006E65AC">
        <w:rPr>
          <w:rFonts w:hint="eastAsia"/>
          <w:spacing w:val="20"/>
          <w:lang w:val="en-GB"/>
        </w:rPr>
        <w:lastRenderedPageBreak/>
        <w:t>下圖顯示在甲國</w:t>
      </w:r>
      <w:r w:rsidR="00BC3E47" w:rsidRPr="006E65AC">
        <w:rPr>
          <w:rFonts w:hint="eastAsia"/>
          <w:spacing w:val="20"/>
          <w:lang w:val="en-GB"/>
        </w:rPr>
        <w:t>中</w:t>
      </w:r>
      <w:r w:rsidR="00803BC8" w:rsidRPr="006E65AC">
        <w:rPr>
          <w:rFonts w:hint="eastAsia"/>
          <w:spacing w:val="20"/>
          <w:lang w:val="en-GB"/>
        </w:rPr>
        <w:t>農產品</w:t>
      </w:r>
      <w:r w:rsidRPr="006E65AC">
        <w:rPr>
          <w:rFonts w:hint="eastAsia"/>
          <w:spacing w:val="20"/>
          <w:lang w:val="en-GB"/>
        </w:rPr>
        <w:t>的生產鏈。</w:t>
      </w:r>
    </w:p>
    <w:p w14:paraId="39F5E0B4" w14:textId="4AC47529" w:rsidR="007E2BA5" w:rsidRPr="006E65AC" w:rsidRDefault="007E2BA5">
      <w:pPr>
        <w:snapToGrid w:val="0"/>
        <w:rPr>
          <w:szCs w:val="20"/>
        </w:rPr>
      </w:pPr>
    </w:p>
    <w:p w14:paraId="28BA35C7" w14:textId="58CA0913" w:rsidR="0088397D" w:rsidRPr="006E65AC" w:rsidRDefault="001972E1" w:rsidP="006D26AD">
      <w:pPr>
        <w:tabs>
          <w:tab w:val="left" w:pos="1071"/>
        </w:tabs>
        <w:snapToGrid w:val="0"/>
        <w:rPr>
          <w:szCs w:val="20"/>
        </w:rPr>
      </w:pPr>
      <w:r>
        <w:rPr>
          <w:noProof/>
        </w:rPr>
        <w:pict w14:anchorId="70A00CA0">
          <v:group id="_x0000_s2674" style="position:absolute;margin-left:35.95pt;margin-top:.9pt;width:390.7pt;height:78.55pt;z-index:252114944" coordorigin="1853,1642" coordsize="7814,1571">
            <v:shape id="文字方塊 48" o:spid="_x0000_s2453" type="#_x0000_t202" style="position:absolute;left:7568;top:2649;width:632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" filled="f" stroked="f">
              <v:stroke endarrow="block" joinstyle="round"/>
              <v:textbox style="mso-next-textbox:#文字方塊 48" inset="0,0,0,0">
                <w:txbxContent>
                  <w:p w14:paraId="7A9136FF" w14:textId="77777777" w:rsidR="001972E1" w:rsidRDefault="001972E1" w:rsidP="006D26AD">
                    <w:pPr>
                      <w:jc w:val="center"/>
                    </w:pPr>
                    <w:r>
                      <w:t>$</w:t>
                    </w:r>
                    <w:r>
                      <w:rPr>
                        <w:lang w:eastAsia="zh-HK"/>
                      </w:rPr>
                      <w:t>5,0</w:t>
                    </w:r>
                    <w:r>
                      <w:rPr>
                        <w:rFonts w:hint="eastAsia"/>
                        <w:lang w:eastAsia="zh-HK"/>
                      </w:rPr>
                      <w:t>00</w:t>
                    </w:r>
                  </w:p>
                </w:txbxContent>
              </v:textbox>
            </v:shape>
            <v:shape id="文字方塊 31" o:spid="_x0000_s2430" type="#_x0000_t202" style="position:absolute;left:5412;top:2805;width:599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" filled="f" stroked="f">
              <v:stroke endarrow="block" joinstyle="round"/>
              <v:textbox style="mso-next-textbox:#文字方塊 31" inset="0,0,0,0">
                <w:txbxContent>
                  <w:p w14:paraId="20114EEA" w14:textId="77777777" w:rsidR="001972E1" w:rsidRDefault="001972E1" w:rsidP="0088397D">
                    <w:r>
                      <w:t>$</w:t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lang w:eastAsia="zh-HK"/>
                      </w:rPr>
                      <w:t>,0</w:t>
                    </w:r>
                    <w:r>
                      <w:rPr>
                        <w:rFonts w:hint="eastAsia"/>
                        <w:lang w:eastAsia="zh-HK"/>
                      </w:rPr>
                      <w:t>0</w:t>
                    </w:r>
                    <w:r>
                      <w:t>0</w:t>
                    </w:r>
                  </w:p>
                </w:txbxContent>
              </v:textbox>
            </v:shape>
            <v:shape id="文字方塊 45" o:spid="_x0000_s2452" type="#_x0000_t202" style="position:absolute;left:7639;top:1642;width:572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" filled="f" stroked="f">
              <v:stroke endarrow="block" joinstyle="round"/>
              <v:textbox style="mso-next-textbox:#文字方塊 45" inset="0,0,0,0">
                <w:txbxContent>
                  <w:p w14:paraId="716DC423" w14:textId="77777777" w:rsidR="001972E1" w:rsidRDefault="001972E1" w:rsidP="0088397D">
                    <w:r>
                      <w:t>$</w:t>
                    </w:r>
                    <w:r>
                      <w:rPr>
                        <w:rFonts w:hint="eastAsia"/>
                      </w:rPr>
                      <w:t>7</w:t>
                    </w:r>
                    <w:r>
                      <w:rPr>
                        <w:lang w:eastAsia="zh-HK"/>
                      </w:rPr>
                      <w:t>,</w:t>
                    </w:r>
                    <w:r>
                      <w:rPr>
                        <w:rFonts w:hint="eastAsia"/>
                        <w:lang w:eastAsia="zh-HK"/>
                      </w:rPr>
                      <w:t>0</w:t>
                    </w:r>
                    <w:r>
                      <w:rPr>
                        <w:lang w:eastAsia="zh-HK"/>
                      </w:rPr>
                      <w:t>0</w:t>
                    </w:r>
                    <w:r>
                      <w:rPr>
                        <w:rFonts w:hint="eastAsia"/>
                        <w:lang w:eastAsia="zh-HK"/>
                      </w:rPr>
                      <w:t>0</w:t>
                    </w:r>
                  </w:p>
                </w:txbxContent>
              </v:textbox>
            </v:shape>
            <v:line id="直線接點 34" o:spid="_x0000_s2433" style="position:absolute;flip:y;visibility:visible;mso-wrap-style:square" from="3180,2471" to="4182,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">
              <v:stroke endarrow="block"/>
            </v:line>
            <v:shape id="文字方塊 35" o:spid="_x0000_s2449" type="#_x0000_t202" style="position:absolute;left:3553;top:2592;width:5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" filled="f" stroked="f">
              <v:stroke endarrow="block" joinstyle="round"/>
              <v:textbox style="mso-next-textbox:#文字方塊 35" inset="0,0,0,0">
                <w:txbxContent>
                  <w:p w14:paraId="2BE1E1E0" w14:textId="77777777" w:rsidR="001972E1" w:rsidRDefault="001972E1" w:rsidP="0088397D">
                    <w:r>
                      <w:t>$</w:t>
                    </w:r>
                    <w:r>
                      <w:rPr>
                        <w:lang w:eastAsia="zh-HK"/>
                      </w:rPr>
                      <w:t>20</w:t>
                    </w:r>
                    <w:r>
                      <w:t>0</w:t>
                    </w:r>
                  </w:p>
                </w:txbxContent>
              </v:textbox>
            </v:shape>
            <v:line id="直線接點 36" o:spid="_x0000_s2450" style="position:absolute;visibility:visible;mso-wrap-style:square" from="3182,1914" to="4168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UR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K+4lRHEAAAA2wAAAA8A&#10;AAAAAAAAAAAAAAAABwIAAGRycy9kb3ducmV2LnhtbFBLBQYAAAAAAwADALcAAAD4AgAAAAA=&#10;">
              <v:stroke endarrow="block"/>
            </v:line>
            <v:line id="直線接點 40" o:spid="_x0000_s2451" style="position:absolute;flip:y;visibility:visible;mso-wrap-style:square" from="5446,1914" to="6270,2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40rxAAAANsAAAAPAAAAZHJzL2Rvd25yZXYueG1sRI9Ba8JA&#10;EIXvBf/DMkIvoW6qRT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K33jSvEAAAA2wAAAA8A&#10;AAAAAAAAAAAAAAAABwIAAGRycy9kb3ducmV2LnhtbFBLBQYAAAAAAwADALcAAAD4AgAAAAA=&#10;">
              <v:stroke endarrow="block"/>
            </v:line>
            <v:shape id="文字方塊 38" o:spid="_x0000_s2436" type="#_x0000_t202" style="position:absolute;left:3530;top:1826;width:454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" filled="f" stroked="f">
              <v:stroke endarrow="block" joinstyle="round"/>
              <v:textbox style="mso-next-textbox:#文字方塊 38" inset="0,0,0,0">
                <w:txbxContent>
                  <w:p w14:paraId="3C0532F5" w14:textId="77777777" w:rsidR="001972E1" w:rsidRDefault="001972E1" w:rsidP="0088397D">
                    <w:r>
                      <w:t>$</w:t>
                    </w:r>
                    <w:r>
                      <w:rPr>
                        <w:rFonts w:hint="eastAsia"/>
                      </w:rPr>
                      <w:t>5</w:t>
                    </w:r>
                    <w:r>
                      <w:t>0</w:t>
                    </w:r>
                  </w:p>
                </w:txbxContent>
              </v:textbox>
            </v:shape>
            <v:shape id="文字方塊 44" o:spid="_x0000_s2437" type="#_x0000_t202" style="position:absolute;left:5424;top:1719;width:63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" filled="f" stroked="f">
              <v:stroke endarrow="block" joinstyle="round"/>
              <v:textbox style="mso-next-textbox:#文字方塊 44" inset="0,0,0,0">
                <w:txbxContent>
                  <w:p w14:paraId="195F1B3C" w14:textId="77777777" w:rsidR="001972E1" w:rsidRDefault="001972E1" w:rsidP="0088397D">
                    <w:r>
                      <w:t>$</w:t>
                    </w:r>
                    <w:r>
                      <w:rPr>
                        <w:rFonts w:hint="eastAsia"/>
                      </w:rPr>
                      <w:t>4</w:t>
                    </w:r>
                    <w:r>
                      <w:rPr>
                        <w:lang w:eastAsia="zh-HK"/>
                      </w:rPr>
                      <w:t>,0</w:t>
                    </w:r>
                    <w:r>
                      <w:rPr>
                        <w:rFonts w:hint="eastAsia"/>
                        <w:lang w:eastAsia="zh-HK"/>
                      </w:rPr>
                      <w:t>0</w:t>
                    </w:r>
                    <w:r>
                      <w:t>0</w:t>
                    </w:r>
                  </w:p>
                </w:txbxContent>
              </v:textbox>
            </v:shape>
            <v:line id="直線接點 32" o:spid="_x0000_s2438" style="position:absolute;visibility:visible;mso-wrap-style:square" from="5474,2612" to="6258,3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">
              <v:stroke endarrow="block"/>
            </v:line>
            <v:line id="直線接點 41" o:spid="_x0000_s2439" style="position:absolute;flip:y;visibility:visible;mso-wrap-style:square" from="7567,1938" to="8346,1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">
              <v:stroke endarrow="block"/>
            </v:line>
            <v:line id="直線接點 46" o:spid="_x0000_s2440" style="position:absolute;visibility:visible;mso-wrap-style:square" from="7546,2958" to="8346,2958" o:connectortype="straight">
              <v:stroke endarrow="block"/>
            </v:line>
            <v:shape id="文字方塊 39" o:spid="_x0000_s2442" type="#_x0000_t202" style="position:absolute;left:1853;top:1714;width:1329;height:397;visibility:visible;v-text-anchor:top" filled="f" strokecolor="black [3213]">
              <v:stroke joinstyle="round"/>
              <v:textbox style="mso-next-textbox:#文字方塊 39" inset="1mm,1mm,1mm,1mm">
                <w:txbxContent>
                  <w:p w14:paraId="70DCDA7B" w14:textId="77777777" w:rsidR="001972E1" w:rsidRDefault="001972E1" w:rsidP="0088397D">
                    <w:pPr>
                      <w:spacing w:line="0" w:lineRule="atLeast"/>
                      <w:jc w:val="center"/>
                      <w:rPr>
                        <w:lang w:eastAsia="zh-HK"/>
                      </w:rPr>
                    </w:pPr>
                    <w:r>
                      <w:rPr>
                        <w:rFonts w:hint="eastAsia"/>
                      </w:rPr>
                      <w:t>進口原材料</w:t>
                    </w:r>
                  </w:p>
                </w:txbxContent>
              </v:textbox>
            </v:shape>
            <v:shape id="文字方塊 37" o:spid="_x0000_s2443" type="#_x0000_t202" style="position:absolute;left:4182;top:2003;width:1264;height: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" filled="f">
              <v:stroke joinstyle="round"/>
              <v:textbox style="mso-next-textbox:#文字方塊 37" inset="0,0,0,0">
                <w:txbxContent>
                  <w:p w14:paraId="1742DD08" w14:textId="10829B31" w:rsidR="001972E1" w:rsidRDefault="001972E1" w:rsidP="007C3B74">
                    <w:pPr>
                      <w:spacing w:line="276" w:lineRule="auto"/>
                      <w:jc w:val="center"/>
                    </w:pPr>
                    <w:r w:rsidRPr="005C745B">
                      <w:rPr>
                        <w:rFonts w:hint="eastAsia"/>
                      </w:rPr>
                      <w:t>本地</w:t>
                    </w:r>
                    <w:r>
                      <w:rPr>
                        <w:rFonts w:hint="eastAsia"/>
                      </w:rPr>
                      <w:t>農產品</w:t>
                    </w:r>
                    <w:r>
                      <w:br/>
                    </w:r>
                    <w:r>
                      <w:rPr>
                        <w:rFonts w:hint="eastAsia"/>
                      </w:rPr>
                      <w:t>生產商</w:t>
                    </w:r>
                  </w:p>
                </w:txbxContent>
              </v:textbox>
            </v:shape>
            <v:shape id="文字方塊 33" o:spid="_x0000_s2444" type="#_x0000_t202" style="position:absolute;left:1853;top:2565;width:1327;height:393;visibility:visible;v-text-anchor:top" filled="f" strokecolor="black [3213]">
              <v:stroke joinstyle="round"/>
              <v:textbox style="mso-next-textbox:#文字方塊 33" inset="1mm,1mm,1mm,1mm">
                <w:txbxContent>
                  <w:p w14:paraId="01EC202D" w14:textId="77777777" w:rsidR="001972E1" w:rsidRDefault="001972E1" w:rsidP="0088397D">
                    <w:pPr>
                      <w:spacing w:line="0" w:lineRule="atLeast"/>
                      <w:jc w:val="center"/>
                      <w:rPr>
                        <w:lang w:eastAsia="zh-HK"/>
                      </w:rPr>
                    </w:pPr>
                    <w:r>
                      <w:rPr>
                        <w:rFonts w:hint="eastAsia"/>
                      </w:rPr>
                      <w:t>本地原材料</w:t>
                    </w:r>
                  </w:p>
                </w:txbxContent>
              </v:textbox>
            </v:shape>
            <v:shape id="文字方塊 42" o:spid="_x0000_s2445" type="#_x0000_t202" style="position:absolute;left:6265;top:1685;width:1302;height:504;visibility:visible;v-text-anchor:top" filled="f">
              <v:stroke joinstyle="round"/>
              <v:textbox style="mso-next-textbox:#文字方塊 42" inset="1mm,1mm,1mm,1mm">
                <w:txbxContent>
                  <w:p w14:paraId="094FA59B" w14:textId="77777777" w:rsidR="001972E1" w:rsidRDefault="001972E1" w:rsidP="007C3B74">
                    <w:pPr>
                      <w:spacing w:line="360" w:lineRule="auto"/>
                      <w:jc w:val="center"/>
                      <w:rPr>
                        <w:lang w:val="en-GB" w:eastAsia="zh-HK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本地出口商</w:t>
                    </w:r>
                  </w:p>
                </w:txbxContent>
              </v:textbox>
            </v:shape>
            <v:shape id="_x0000_s2446" type="#_x0000_t202" style="position:absolute;left:6269;top:2686;width:1277;height:516;visibility:visible;v-text-anchor:top" filled="f">
              <v:stroke joinstyle="round"/>
              <v:textbox style="mso-next-textbox:#_x0000_s2446" inset="1mm,1mm,1mm,1mm">
                <w:txbxContent>
                  <w:p w14:paraId="5158EE41" w14:textId="448F4E39" w:rsidR="001972E1" w:rsidRDefault="001972E1" w:rsidP="007C3B74">
                    <w:pPr>
                      <w:spacing w:line="360" w:lineRule="auto"/>
                      <w:jc w:val="center"/>
                      <w:rPr>
                        <w:lang w:eastAsia="zh-HK"/>
                      </w:rPr>
                    </w:pPr>
                    <w:r>
                      <w:rPr>
                        <w:lang w:eastAsia="zh-HK"/>
                      </w:rPr>
                      <w:t>本地零售商</w:t>
                    </w:r>
                  </w:p>
                </w:txbxContent>
              </v:textbox>
            </v:shape>
            <v:shape id="文字方塊 43" o:spid="_x0000_s2447" type="#_x0000_t202" style="position:absolute;left:8365;top:1693;width:1302;height:504;visibility:visible;v-text-anchor:top" filled="f">
              <v:stroke joinstyle="round"/>
              <v:textbox style="mso-next-textbox:#文字方塊 43" inset="1mm,1mm,1mm,1mm">
                <w:txbxContent>
                  <w:p w14:paraId="2B5FDD95" w14:textId="77777777" w:rsidR="001972E1" w:rsidRDefault="001972E1" w:rsidP="007C3B74">
                    <w:pPr>
                      <w:spacing w:line="360" w:lineRule="auto"/>
                      <w:jc w:val="center"/>
                      <w:rPr>
                        <w:lang w:val="en-GB" w:eastAsia="zh-HK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海外消費者</w:t>
                    </w:r>
                  </w:p>
                </w:txbxContent>
              </v:textbox>
            </v:shape>
            <v:shape id="文字方塊 47" o:spid="_x0000_s2448" type="#_x0000_t202" style="position:absolute;left:8365;top:2709;width:1302;height:504;visibility:visible;v-text-anchor:top" filled="f">
              <v:stroke joinstyle="round"/>
              <v:textbox style="mso-next-textbox:#文字方塊 47" inset="1mm,1mm,1mm,1mm">
                <w:txbxContent>
                  <w:p w14:paraId="6662A1C8" w14:textId="77777777" w:rsidR="001972E1" w:rsidRDefault="001972E1" w:rsidP="007C3B74">
                    <w:pPr>
                      <w:spacing w:line="360" w:lineRule="auto"/>
                      <w:jc w:val="center"/>
                      <w:rPr>
                        <w:lang w:val="en-GB" w:eastAsia="zh-HK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本地消費者</w:t>
                    </w:r>
                  </w:p>
                </w:txbxContent>
              </v:textbox>
            </v:shape>
          </v:group>
        </w:pict>
      </w:r>
      <w:r w:rsidR="006D26AD" w:rsidRPr="006E65AC">
        <w:rPr>
          <w:szCs w:val="20"/>
        </w:rPr>
        <w:tab/>
      </w:r>
    </w:p>
    <w:p w14:paraId="0AADEBB6" w14:textId="067EBF37" w:rsidR="0088397D" w:rsidRPr="006E65AC" w:rsidRDefault="0088397D">
      <w:pPr>
        <w:snapToGrid w:val="0"/>
        <w:rPr>
          <w:szCs w:val="20"/>
        </w:rPr>
      </w:pPr>
    </w:p>
    <w:p w14:paraId="4D38657B" w14:textId="40D85533" w:rsidR="0088397D" w:rsidRPr="006E65AC" w:rsidRDefault="0088397D">
      <w:pPr>
        <w:snapToGrid w:val="0"/>
        <w:rPr>
          <w:szCs w:val="20"/>
        </w:rPr>
      </w:pPr>
    </w:p>
    <w:p w14:paraId="0799FAA6" w14:textId="5CFCFBF6" w:rsidR="0088397D" w:rsidRPr="006E65AC" w:rsidRDefault="006D26AD" w:rsidP="006D26AD">
      <w:pPr>
        <w:tabs>
          <w:tab w:val="left" w:pos="1292"/>
        </w:tabs>
        <w:snapToGrid w:val="0"/>
        <w:rPr>
          <w:szCs w:val="20"/>
        </w:rPr>
      </w:pPr>
      <w:r w:rsidRPr="006E65AC">
        <w:rPr>
          <w:szCs w:val="20"/>
        </w:rPr>
        <w:tab/>
      </w:r>
    </w:p>
    <w:p w14:paraId="3931796A" w14:textId="59CAF7BD" w:rsidR="0088397D" w:rsidRPr="006E65AC" w:rsidRDefault="0088397D">
      <w:pPr>
        <w:snapToGrid w:val="0"/>
        <w:rPr>
          <w:szCs w:val="20"/>
        </w:rPr>
      </w:pPr>
    </w:p>
    <w:p w14:paraId="3A0B9972" w14:textId="404D8364" w:rsidR="0088397D" w:rsidRPr="006E65AC" w:rsidRDefault="006D26AD" w:rsidP="006D26AD">
      <w:pPr>
        <w:tabs>
          <w:tab w:val="left" w:pos="3314"/>
        </w:tabs>
        <w:snapToGrid w:val="0"/>
        <w:rPr>
          <w:szCs w:val="20"/>
        </w:rPr>
      </w:pPr>
      <w:r w:rsidRPr="006E65AC">
        <w:rPr>
          <w:szCs w:val="20"/>
        </w:rPr>
        <w:tab/>
      </w:r>
    </w:p>
    <w:p w14:paraId="6A0A7E42" w14:textId="77777777" w:rsidR="0088397D" w:rsidRPr="006E65AC" w:rsidRDefault="0088397D">
      <w:pPr>
        <w:snapToGrid w:val="0"/>
        <w:rPr>
          <w:szCs w:val="20"/>
        </w:rPr>
      </w:pPr>
    </w:p>
    <w:p w14:paraId="2F9A8DA2" w14:textId="621A7626" w:rsidR="0088397D" w:rsidRPr="006E65AC" w:rsidRDefault="006D26AD" w:rsidP="006D26AD">
      <w:pPr>
        <w:tabs>
          <w:tab w:val="left" w:pos="2982"/>
        </w:tabs>
        <w:snapToGrid w:val="0"/>
        <w:rPr>
          <w:szCs w:val="20"/>
        </w:rPr>
      </w:pPr>
      <w:r w:rsidRPr="006E65AC">
        <w:rPr>
          <w:szCs w:val="20"/>
        </w:rPr>
        <w:tab/>
      </w:r>
    </w:p>
    <w:p w14:paraId="573849A8" w14:textId="77777777" w:rsidR="0088397D" w:rsidRPr="006E65AC" w:rsidRDefault="0088397D">
      <w:pPr>
        <w:snapToGrid w:val="0"/>
        <w:rPr>
          <w:szCs w:val="20"/>
        </w:rPr>
      </w:pPr>
    </w:p>
    <w:p w14:paraId="256E88A6" w14:textId="69A0E9F9" w:rsidR="0088397D" w:rsidRPr="006E65AC" w:rsidRDefault="0088397D" w:rsidP="00E65BF0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假設以上生產鏈包括了給予</w:t>
      </w:r>
      <w:r w:rsidR="00EA10C0" w:rsidRPr="006E65AC">
        <w:rPr>
          <w:rFonts w:ascii="新細明體" w:hAnsi="新細明體" w:hint="eastAsia"/>
          <w:spacing w:val="20"/>
          <w:szCs w:val="20"/>
          <w:lang w:val="en-GB"/>
        </w:rPr>
        <w:t>本地</w:t>
      </w:r>
      <w:r w:rsidR="00803BC8" w:rsidRPr="006E65AC">
        <w:rPr>
          <w:rFonts w:ascii="新細明體" w:hAnsi="新細明體" w:hint="eastAsia"/>
          <w:spacing w:val="20"/>
          <w:szCs w:val="20"/>
          <w:lang w:val="en-GB"/>
        </w:rPr>
        <w:t>農產品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生產商</w:t>
      </w:r>
      <w:r w:rsidRPr="006E65AC">
        <w:rPr>
          <w:spacing w:val="20"/>
          <w:szCs w:val="20"/>
          <w:lang w:val="en-GB"/>
        </w:rPr>
        <w:t>$</w:t>
      </w:r>
      <w:r w:rsidR="00943798" w:rsidRPr="006E65AC">
        <w:rPr>
          <w:rFonts w:hint="eastAsia"/>
          <w:spacing w:val="20"/>
          <w:szCs w:val="20"/>
          <w:lang w:val="en-GB"/>
        </w:rPr>
        <w:t>8</w:t>
      </w:r>
      <w:r w:rsidRPr="006E65AC">
        <w:rPr>
          <w:spacing w:val="20"/>
          <w:szCs w:val="20"/>
          <w:lang w:val="en-GB"/>
        </w:rPr>
        <w:t>00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的津貼。</w:t>
      </w:r>
      <w:r w:rsidR="00E65BF0" w:rsidRPr="006E65AC">
        <w:rPr>
          <w:rFonts w:ascii="新細明體" w:hAnsi="新細明體" w:hint="eastAsia"/>
          <w:spacing w:val="20"/>
          <w:szCs w:val="20"/>
          <w:lang w:val="en-GB"/>
        </w:rPr>
        <w:t>本地農產品生產商</w:t>
      </w:r>
      <w:proofErr w:type="gramStart"/>
      <w:r w:rsidRPr="006E65AC">
        <w:rPr>
          <w:rFonts w:ascii="新細明體" w:hAnsi="新細明體" w:hint="eastAsia"/>
          <w:spacing w:val="20"/>
          <w:szCs w:val="20"/>
          <w:lang w:val="en-GB"/>
        </w:rPr>
        <w:t>對甲國以</w:t>
      </w:r>
      <w:proofErr w:type="gramEnd"/>
      <w:r w:rsidR="00E65BF0" w:rsidRPr="006E65AC">
        <w:rPr>
          <w:rFonts w:ascii="新細明體" w:hAnsi="新細明體" w:hint="eastAsia"/>
          <w:spacing w:val="20"/>
          <w:szCs w:val="20"/>
          <w:lang w:val="en-GB"/>
        </w:rPr>
        <w:t>要素成本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 xml:space="preserve">計算的本地生產總值的貢獻是 </w:t>
      </w:r>
      <w:r w:rsidRPr="006E65AC">
        <w:rPr>
          <w:rFonts w:ascii="新細明體" w:hAnsi="新細明體" w:hint="eastAsia"/>
          <w:szCs w:val="20"/>
          <w:lang w:val="en-GB"/>
        </w:rPr>
        <w:t>____________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。</w:t>
      </w:r>
    </w:p>
    <w:p w14:paraId="1C7D213F" w14:textId="77777777" w:rsidR="0088397D" w:rsidRPr="006E65AC" w:rsidRDefault="0088397D" w:rsidP="0088397D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76B0FC0D" w14:textId="4DA5D29F" w:rsidR="00426CA1" w:rsidRPr="006E65AC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</w:t>
      </w:r>
      <w:r w:rsidRPr="006E65AC">
        <w:rPr>
          <w:spacing w:val="20"/>
          <w:lang w:val="en-GB"/>
        </w:rPr>
        <w:t>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$4,950</w:t>
      </w:r>
    </w:p>
    <w:p w14:paraId="077138AB" w14:textId="64DD50E3" w:rsidR="0088397D" w:rsidRPr="006E65AC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</w:t>
      </w:r>
      <w:r w:rsidR="0088397D" w:rsidRPr="006E65AC">
        <w:rPr>
          <w:spacing w:val="20"/>
          <w:lang w:val="en-GB"/>
        </w:rPr>
        <w:t>.</w:t>
      </w:r>
      <w:r w:rsidR="0088397D" w:rsidRPr="006E65AC">
        <w:rPr>
          <w:spacing w:val="20"/>
          <w:lang w:val="en-GB"/>
        </w:rPr>
        <w:tab/>
      </w:r>
      <w:r w:rsidR="0088397D" w:rsidRPr="006E65AC">
        <w:rPr>
          <w:rFonts w:hint="eastAsia"/>
          <w:spacing w:val="20"/>
          <w:lang w:val="en-GB"/>
        </w:rPr>
        <w:t>$</w:t>
      </w:r>
      <w:r w:rsidR="001D5A95" w:rsidRPr="006E65AC">
        <w:rPr>
          <w:rFonts w:hint="eastAsia"/>
          <w:spacing w:val="20"/>
          <w:lang w:val="en-GB"/>
        </w:rPr>
        <w:t>6,550</w:t>
      </w:r>
    </w:p>
    <w:p w14:paraId="6573E671" w14:textId="31A2CD2C" w:rsidR="00426CA1" w:rsidRPr="006E65AC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C606C6" w:rsidRPr="006E65AC">
        <w:rPr>
          <w:rFonts w:hint="eastAsia"/>
          <w:spacing w:val="20"/>
          <w:lang w:val="en-GB"/>
        </w:rPr>
        <w:t>$12,750</w:t>
      </w:r>
    </w:p>
    <w:p w14:paraId="1D97B63D" w14:textId="2DB47510" w:rsidR="0088397D" w:rsidRPr="006E65AC" w:rsidRDefault="00426CA1" w:rsidP="008839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</w:t>
      </w:r>
      <w:r w:rsidR="0088397D" w:rsidRPr="006E65AC">
        <w:rPr>
          <w:spacing w:val="20"/>
          <w:lang w:val="en-GB"/>
        </w:rPr>
        <w:t>.</w:t>
      </w:r>
      <w:r w:rsidR="0088397D" w:rsidRPr="006E65AC">
        <w:rPr>
          <w:spacing w:val="20"/>
          <w:lang w:val="en-GB"/>
        </w:rPr>
        <w:tab/>
      </w:r>
      <w:r w:rsidR="00C606C6" w:rsidRPr="006E65AC">
        <w:rPr>
          <w:rFonts w:hint="eastAsia"/>
          <w:spacing w:val="20"/>
          <w:lang w:val="en-GB"/>
        </w:rPr>
        <w:t>$13,550</w:t>
      </w:r>
    </w:p>
    <w:p w14:paraId="57A29A61" w14:textId="77777777" w:rsidR="0088397D" w:rsidRPr="006E65AC" w:rsidRDefault="0088397D">
      <w:pPr>
        <w:snapToGrid w:val="0"/>
        <w:rPr>
          <w:szCs w:val="20"/>
        </w:rPr>
      </w:pPr>
    </w:p>
    <w:p w14:paraId="14096C02" w14:textId="77777777" w:rsidR="0088397D" w:rsidRPr="006E65AC" w:rsidRDefault="0088397D">
      <w:pPr>
        <w:snapToGrid w:val="0"/>
        <w:rPr>
          <w:szCs w:val="20"/>
        </w:rPr>
      </w:pPr>
    </w:p>
    <w:p w14:paraId="48814A5D" w14:textId="57CAF0ED" w:rsidR="00CF67EC" w:rsidRPr="006E65AC" w:rsidRDefault="0097656B" w:rsidP="0097656B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spacing w:val="20"/>
          <w:lang w:val="en-GB"/>
        </w:rPr>
        <w:t>參閱</w:t>
      </w:r>
      <w:proofErr w:type="gramStart"/>
      <w:r w:rsidRPr="006E65AC">
        <w:rPr>
          <w:spacing w:val="20"/>
          <w:lang w:val="en-GB"/>
        </w:rPr>
        <w:t>下列甲國的</w:t>
      </w:r>
      <w:proofErr w:type="gramEnd"/>
      <w:r w:rsidRPr="006E65AC">
        <w:rPr>
          <w:spacing w:val="20"/>
          <w:lang w:val="en-GB"/>
        </w:rPr>
        <w:t>統計資料</w:t>
      </w:r>
      <w:r w:rsidRPr="006E65AC">
        <w:rPr>
          <w:rFonts w:hint="eastAsia"/>
          <w:spacing w:val="20"/>
          <w:lang w:val="en-GB"/>
        </w:rPr>
        <w:t>。</w:t>
      </w:r>
    </w:p>
    <w:p w14:paraId="230EB01F" w14:textId="77777777" w:rsidR="0088397D" w:rsidRPr="006E65AC" w:rsidRDefault="0088397D">
      <w:pPr>
        <w:snapToGrid w:val="0"/>
        <w:rPr>
          <w:rFonts w:ascii="新細明體" w:hAnsi="新細明體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2268"/>
        <w:gridCol w:w="2268"/>
      </w:tblGrid>
      <w:tr w:rsidR="006E65AC" w:rsidRPr="006E65AC" w14:paraId="780E4676" w14:textId="77777777" w:rsidTr="008D7B0C">
        <w:trPr>
          <w:jc w:val="center"/>
        </w:trPr>
        <w:tc>
          <w:tcPr>
            <w:tcW w:w="336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0587630B" w14:textId="77777777" w:rsidR="0097656B" w:rsidRPr="006E65AC" w:rsidRDefault="0097656B" w:rsidP="008D7B0C">
            <w:pPr>
              <w:snapToGrid w:val="0"/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5EF3EF1" w14:textId="77777777" w:rsidR="0097656B" w:rsidRPr="006E65AC" w:rsidRDefault="0097656B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20X1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64E61E4" w14:textId="77777777" w:rsidR="0097656B" w:rsidRPr="006E65AC" w:rsidRDefault="0097656B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20X2</w:t>
            </w:r>
          </w:p>
        </w:tc>
      </w:tr>
      <w:tr w:rsidR="006E65AC" w:rsidRPr="006E65AC" w14:paraId="780663B2" w14:textId="77777777" w:rsidTr="008D7B0C">
        <w:trPr>
          <w:jc w:val="center"/>
        </w:trPr>
        <w:tc>
          <w:tcPr>
            <w:tcW w:w="3364" w:type="dxa"/>
            <w:shd w:val="clear" w:color="auto" w:fill="auto"/>
            <w:vAlign w:val="center"/>
          </w:tcPr>
          <w:p w14:paraId="56B20684" w14:textId="4C72179D" w:rsidR="0097656B" w:rsidRPr="006E65AC" w:rsidRDefault="0097656B" w:rsidP="00231341">
            <w:pPr>
              <w:snapToGrid w:val="0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名義本地生產總值的</w:t>
            </w:r>
            <w:r w:rsidR="00815335"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轉變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B0D44B" w14:textId="197DB2A8" w:rsidR="0097656B" w:rsidRPr="006E65AC" w:rsidRDefault="00231341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‒</w:t>
            </w:r>
            <w:r w:rsidR="002C2630" w:rsidRPr="006E65AC">
              <w:rPr>
                <w:rFonts w:hint="eastAsia"/>
                <w:spacing w:val="20"/>
                <w:szCs w:val="20"/>
                <w:lang w:val="en-GB"/>
              </w:rPr>
              <w:t>5</w:t>
            </w:r>
            <w:r w:rsidR="0029584D" w:rsidRPr="006E65AC">
              <w:rPr>
                <w:spacing w:val="20"/>
                <w:szCs w:val="20"/>
                <w:lang w:val="en-GB"/>
              </w:rPr>
              <w:t>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8CCE8A8" w14:textId="21F24B85" w:rsidR="0097656B" w:rsidRPr="006E65AC" w:rsidRDefault="00231341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‒</w:t>
            </w:r>
            <w:r w:rsidR="002C2630" w:rsidRPr="006E65AC">
              <w:rPr>
                <w:rFonts w:hint="eastAsia"/>
                <w:spacing w:val="20"/>
                <w:szCs w:val="20"/>
                <w:lang w:val="en-GB"/>
              </w:rPr>
              <w:t>2</w:t>
            </w:r>
            <w:r w:rsidR="0029584D" w:rsidRPr="006E65AC">
              <w:rPr>
                <w:spacing w:val="20"/>
                <w:szCs w:val="20"/>
                <w:lang w:val="en-GB"/>
              </w:rPr>
              <w:t>%</w:t>
            </w:r>
          </w:p>
        </w:tc>
      </w:tr>
      <w:tr w:rsidR="006E65AC" w:rsidRPr="006E65AC" w14:paraId="0D404C57" w14:textId="77777777" w:rsidTr="008D7B0C">
        <w:trPr>
          <w:jc w:val="center"/>
        </w:trPr>
        <w:tc>
          <w:tcPr>
            <w:tcW w:w="3364" w:type="dxa"/>
            <w:shd w:val="clear" w:color="auto" w:fill="auto"/>
            <w:vAlign w:val="center"/>
          </w:tcPr>
          <w:p w14:paraId="282BAEBC" w14:textId="0DCA51F7" w:rsidR="0097656B" w:rsidRPr="006E65AC" w:rsidRDefault="0097656B" w:rsidP="00231341">
            <w:pPr>
              <w:snapToGrid w:val="0"/>
              <w:rPr>
                <w:rFonts w:ascii="新細明體" w:hAnsi="新細明體"/>
                <w:spacing w:val="20"/>
                <w:szCs w:val="20"/>
                <w:lang w:val="en-GB"/>
              </w:rPr>
            </w:pPr>
            <w:bookmarkStart w:id="25" w:name="_Hlk124943335"/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實質本地生產總值的</w:t>
            </w:r>
            <w:r w:rsidR="00815335"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轉變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EDB1A92" w14:textId="77777777" w:rsidR="0097656B" w:rsidRPr="006E65AC" w:rsidRDefault="002C2630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rFonts w:hint="eastAsia"/>
                <w:spacing w:val="20"/>
                <w:szCs w:val="20"/>
                <w:lang w:val="en-GB"/>
              </w:rPr>
              <w:t>1%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971654" w14:textId="4C8E136B" w:rsidR="0097656B" w:rsidRPr="006E65AC" w:rsidRDefault="002C2630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="0029584D" w:rsidRPr="006E65AC">
              <w:rPr>
                <w:spacing w:val="20"/>
                <w:szCs w:val="20"/>
                <w:lang w:val="en-GB"/>
              </w:rPr>
              <w:t>%</w:t>
            </w:r>
          </w:p>
        </w:tc>
      </w:tr>
      <w:bookmarkEnd w:id="25"/>
      <w:tr w:rsidR="0097656B" w:rsidRPr="006E65AC" w14:paraId="1DF9F257" w14:textId="77777777" w:rsidTr="008D7B0C">
        <w:trPr>
          <w:jc w:val="center"/>
        </w:trPr>
        <w:tc>
          <w:tcPr>
            <w:tcW w:w="3364" w:type="dxa"/>
            <w:shd w:val="clear" w:color="auto" w:fill="auto"/>
            <w:vAlign w:val="center"/>
          </w:tcPr>
          <w:p w14:paraId="76BD6571" w14:textId="7EF1CB8B" w:rsidR="0097656B" w:rsidRPr="006E65AC" w:rsidRDefault="0097656B" w:rsidP="00231341">
            <w:pPr>
              <w:snapToGrid w:val="0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人口的</w:t>
            </w:r>
            <w:r w:rsidR="00815335" w:rsidRPr="006E65AC">
              <w:rPr>
                <w:rFonts w:ascii="新細明體" w:hAnsi="新細明體" w:hint="eastAsia"/>
                <w:spacing w:val="20"/>
                <w:szCs w:val="20"/>
                <w:lang w:val="en-GB"/>
              </w:rPr>
              <w:t>轉變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E996F6" w14:textId="77777777" w:rsidR="0097656B" w:rsidRPr="006E65AC" w:rsidRDefault="002C2630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="0029584D" w:rsidRPr="006E65AC">
              <w:rPr>
                <w:spacing w:val="20"/>
                <w:szCs w:val="20"/>
                <w:lang w:val="en-GB"/>
              </w:rPr>
              <w:t>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513F65" w14:textId="57BCA3AE" w:rsidR="0097656B" w:rsidRPr="006E65AC" w:rsidRDefault="006F4EEE" w:rsidP="008D7B0C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6E65AC">
              <w:rPr>
                <w:spacing w:val="20"/>
                <w:szCs w:val="20"/>
                <w:lang w:val="en-GB"/>
              </w:rPr>
              <w:t>‒</w:t>
            </w:r>
            <w:r w:rsidR="002C2630" w:rsidRPr="006E65AC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29584D" w:rsidRPr="006E65AC">
              <w:rPr>
                <w:spacing w:val="20"/>
                <w:szCs w:val="20"/>
                <w:lang w:val="en-GB"/>
              </w:rPr>
              <w:t>%</w:t>
            </w:r>
          </w:p>
        </w:tc>
      </w:tr>
    </w:tbl>
    <w:p w14:paraId="18D2B59F" w14:textId="77777777" w:rsidR="0097656B" w:rsidRPr="006E65AC" w:rsidRDefault="0097656B">
      <w:pPr>
        <w:snapToGrid w:val="0"/>
      </w:pPr>
    </w:p>
    <w:p w14:paraId="668E4936" w14:textId="4AD80048" w:rsidR="0097656B" w:rsidRPr="006E65AC" w:rsidRDefault="0097656B" w:rsidP="0097656B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以下哪</w:t>
      </w:r>
      <w:r w:rsidR="0066511E" w:rsidRPr="006E65AC">
        <w:rPr>
          <w:rFonts w:ascii="新細明體" w:hAnsi="新細明體" w:hint="eastAsia"/>
          <w:spacing w:val="20"/>
          <w:szCs w:val="20"/>
          <w:lang w:val="en-GB"/>
        </w:rPr>
        <w:t>(幾)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項</w:t>
      </w:r>
      <w:proofErr w:type="gramStart"/>
      <w:r w:rsidRPr="006E65AC">
        <w:rPr>
          <w:rFonts w:ascii="新細明體" w:hAnsi="新細明體" w:hint="eastAsia"/>
          <w:spacing w:val="20"/>
          <w:szCs w:val="20"/>
          <w:lang w:val="en-GB"/>
        </w:rPr>
        <w:t>有關甲國的</w:t>
      </w:r>
      <w:proofErr w:type="gramEnd"/>
      <w:r w:rsidRPr="006E65AC">
        <w:rPr>
          <w:rFonts w:ascii="新細明體" w:hAnsi="新細明體" w:hint="eastAsia"/>
          <w:spacing w:val="20"/>
          <w:szCs w:val="20"/>
          <w:lang w:val="en-GB"/>
        </w:rPr>
        <w:t>陳述是</w:t>
      </w:r>
      <w:r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7B9B7C26" w14:textId="77777777" w:rsidR="0097656B" w:rsidRPr="006E65AC" w:rsidRDefault="0097656B" w:rsidP="0097656B">
      <w:pPr>
        <w:spacing w:line="240" w:lineRule="exact"/>
        <w:ind w:left="490"/>
        <w:rPr>
          <w:lang w:val="en-GB"/>
        </w:rPr>
      </w:pPr>
    </w:p>
    <w:p w14:paraId="16F6AE5A" w14:textId="1D38868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人均名義本地生產總值在</w:t>
      </w:r>
      <w:r w:rsidRPr="006E65AC">
        <w:rPr>
          <w:rFonts w:hint="eastAsia"/>
          <w:spacing w:val="20"/>
          <w:lang w:val="en-GB"/>
        </w:rPr>
        <w:t>20X</w:t>
      </w:r>
      <w:r w:rsidR="00342A14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年</w:t>
      </w:r>
      <w:r w:rsidR="006F4EEE" w:rsidRPr="006E65AC">
        <w:rPr>
          <w:rFonts w:hint="eastAsia"/>
          <w:spacing w:val="20"/>
          <w:lang w:val="en-GB"/>
        </w:rPr>
        <w:t>上升了</w:t>
      </w:r>
      <w:r w:rsidRPr="006E65AC">
        <w:rPr>
          <w:rFonts w:hint="eastAsia"/>
          <w:spacing w:val="20"/>
          <w:lang w:val="en-GB"/>
        </w:rPr>
        <w:t>。</w:t>
      </w:r>
    </w:p>
    <w:p w14:paraId="108B5F95" w14:textId="1C8DAFDA" w:rsidR="0097656B" w:rsidRPr="006E65AC" w:rsidRDefault="0097656B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5A5F01" w:rsidRPr="006E65AC">
        <w:rPr>
          <w:spacing w:val="20"/>
          <w:lang w:val="en-GB"/>
        </w:rPr>
        <w:tab/>
      </w:r>
      <w:r w:rsidR="006114B7" w:rsidRPr="006E65AC">
        <w:rPr>
          <w:rFonts w:hint="eastAsia"/>
          <w:spacing w:val="20"/>
          <w:lang w:val="en-GB"/>
        </w:rPr>
        <w:t>20X2</w:t>
      </w:r>
      <w:r w:rsidR="006114B7" w:rsidRPr="006E65AC">
        <w:rPr>
          <w:rFonts w:hint="eastAsia"/>
          <w:spacing w:val="20"/>
          <w:lang w:val="en-GB"/>
        </w:rPr>
        <w:t>年</w:t>
      </w:r>
      <w:r w:rsidR="002C2630" w:rsidRPr="006E65AC">
        <w:rPr>
          <w:rFonts w:hint="eastAsia"/>
          <w:spacing w:val="20"/>
          <w:lang w:val="en-GB"/>
        </w:rPr>
        <w:t>的實質本地生產</w:t>
      </w:r>
      <w:r w:rsidR="006114B7" w:rsidRPr="006E65AC">
        <w:rPr>
          <w:rFonts w:hint="eastAsia"/>
          <w:spacing w:val="20"/>
          <w:lang w:val="en-GB"/>
        </w:rPr>
        <w:t>總值</w:t>
      </w:r>
      <w:r w:rsidR="00EB6A29" w:rsidRPr="006E65AC">
        <w:rPr>
          <w:rFonts w:hint="eastAsia"/>
          <w:spacing w:val="20"/>
          <w:lang w:val="en-GB"/>
        </w:rPr>
        <w:t>維持不變</w:t>
      </w:r>
      <w:r w:rsidR="002C2630" w:rsidRPr="006E65AC">
        <w:rPr>
          <w:rFonts w:hint="eastAsia"/>
          <w:spacing w:val="20"/>
          <w:lang w:val="en-GB"/>
        </w:rPr>
        <w:t>。</w:t>
      </w:r>
    </w:p>
    <w:p w14:paraId="4DDE8309" w14:textId="0CCAAAB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一般物價水平在</w:t>
      </w:r>
      <w:r w:rsidRPr="006E65AC">
        <w:rPr>
          <w:rFonts w:hint="eastAsia"/>
          <w:spacing w:val="20"/>
          <w:lang w:val="en-GB"/>
        </w:rPr>
        <w:t>20X</w:t>
      </w:r>
      <w:r w:rsidR="002C2630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年下降</w:t>
      </w:r>
      <w:r w:rsidR="006114B7" w:rsidRPr="006E65AC">
        <w:rPr>
          <w:rFonts w:hint="eastAsia"/>
          <w:spacing w:val="20"/>
          <w:lang w:val="en-GB"/>
        </w:rPr>
        <w:t>了</w:t>
      </w:r>
      <w:r w:rsidRPr="006E65AC">
        <w:rPr>
          <w:rFonts w:hint="eastAsia"/>
          <w:spacing w:val="20"/>
          <w:lang w:val="en-GB"/>
        </w:rPr>
        <w:t>。</w:t>
      </w:r>
    </w:p>
    <w:p w14:paraId="6C55DB0A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4C1089E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A.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(1)</w:t>
      </w:r>
    </w:p>
    <w:p w14:paraId="6C746425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B.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4832DBF9" w14:textId="77777777" w:rsidR="0097656B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C.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622DB519" w14:textId="763006EB" w:rsidR="0088397D" w:rsidRPr="006E65AC" w:rsidRDefault="0097656B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D. </w:t>
      </w:r>
      <w:r w:rsidR="005A5F01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0E897187" w14:textId="77777777" w:rsidR="002C2630" w:rsidRPr="006E65AC" w:rsidRDefault="002C2630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B864C40" w14:textId="77777777" w:rsidR="002511FE" w:rsidRPr="006E65AC" w:rsidRDefault="002511FE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9D4FBAB" w14:textId="48E12D3A" w:rsidR="002C2630" w:rsidRPr="006E65AC" w:rsidRDefault="002C3D06" w:rsidP="006114B7">
      <w:pPr>
        <w:numPr>
          <w:ilvl w:val="0"/>
          <w:numId w:val="8"/>
        </w:numPr>
        <w:snapToGrid w:val="0"/>
        <w:rPr>
          <w:kern w:val="0"/>
        </w:rPr>
      </w:pPr>
      <w:r w:rsidRPr="006E65AC">
        <w:rPr>
          <w:rFonts w:hint="eastAsia"/>
          <w:spacing w:val="20"/>
          <w:lang w:val="en-GB"/>
        </w:rPr>
        <w:t>比利是</w:t>
      </w:r>
      <w:r w:rsidR="002C2630" w:rsidRPr="006E65AC">
        <w:rPr>
          <w:rFonts w:hint="eastAsia"/>
          <w:spacing w:val="20"/>
          <w:lang w:val="en-GB"/>
        </w:rPr>
        <w:t>一名來自</w:t>
      </w:r>
      <w:r w:rsidR="00D628F2" w:rsidRPr="006E65AC">
        <w:rPr>
          <w:rFonts w:hint="eastAsia"/>
          <w:spacing w:val="20"/>
          <w:lang w:val="en-GB"/>
        </w:rPr>
        <w:t>南韓</w:t>
      </w:r>
      <w:r w:rsidRPr="006E65AC">
        <w:rPr>
          <w:rFonts w:hint="eastAsia"/>
          <w:spacing w:val="20"/>
          <w:lang w:val="en-GB"/>
        </w:rPr>
        <w:t>的</w:t>
      </w:r>
      <w:r w:rsidR="0039420C" w:rsidRPr="006E65AC">
        <w:rPr>
          <w:rFonts w:hint="eastAsia"/>
          <w:spacing w:val="20"/>
          <w:lang w:val="en-GB"/>
        </w:rPr>
        <w:t>教授</w:t>
      </w:r>
      <w:r w:rsidRPr="006E65AC">
        <w:rPr>
          <w:rFonts w:hint="eastAsia"/>
          <w:spacing w:val="20"/>
          <w:lang w:val="en-GB"/>
        </w:rPr>
        <w:t>。他受邀</w:t>
      </w:r>
      <w:r w:rsidR="002C2630" w:rsidRPr="006E65AC">
        <w:rPr>
          <w:rFonts w:hint="eastAsia"/>
          <w:spacing w:val="20"/>
          <w:lang w:val="en-GB"/>
        </w:rPr>
        <w:t>到香港某大學</w:t>
      </w:r>
      <w:r w:rsidR="00430096" w:rsidRPr="006E65AC">
        <w:rPr>
          <w:rFonts w:hint="eastAsia"/>
          <w:spacing w:val="20"/>
          <w:lang w:val="en-GB"/>
        </w:rPr>
        <w:t>教授</w:t>
      </w:r>
      <w:r w:rsidR="00AB40F2" w:rsidRPr="006E65AC">
        <w:rPr>
          <w:rFonts w:hint="eastAsia"/>
          <w:spacing w:val="20"/>
          <w:lang w:val="en-GB"/>
        </w:rPr>
        <w:t>一個為期六個月的課程，並收取了</w:t>
      </w:r>
      <w:r w:rsidR="00332E45" w:rsidRPr="006E65AC">
        <w:rPr>
          <w:rFonts w:hint="eastAsia"/>
          <w:spacing w:val="20"/>
          <w:lang w:val="en-GB"/>
        </w:rPr>
        <w:t>$</w:t>
      </w:r>
      <w:r w:rsidR="00AB40F2" w:rsidRPr="006E65AC">
        <w:rPr>
          <w:rFonts w:hint="eastAsia"/>
          <w:spacing w:val="20"/>
          <w:lang w:val="en-GB"/>
        </w:rPr>
        <w:t>10</w:t>
      </w:r>
      <w:r w:rsidR="00332E45" w:rsidRPr="006E65AC">
        <w:rPr>
          <w:rFonts w:hint="eastAsia"/>
          <w:spacing w:val="20"/>
          <w:lang w:val="en-GB"/>
        </w:rPr>
        <w:t>0,000</w:t>
      </w:r>
      <w:r w:rsidR="00430096" w:rsidRPr="006E65AC">
        <w:rPr>
          <w:rFonts w:hint="eastAsia"/>
          <w:spacing w:val="20"/>
          <w:lang w:val="en-GB"/>
        </w:rPr>
        <w:t>的薪金</w:t>
      </w:r>
      <w:r w:rsidR="00AB40F2" w:rsidRPr="006E65AC">
        <w:rPr>
          <w:rFonts w:hint="eastAsia"/>
          <w:spacing w:val="20"/>
          <w:lang w:val="en-GB"/>
        </w:rPr>
        <w:t>，其後返回</w:t>
      </w:r>
      <w:r w:rsidR="00D628F2" w:rsidRPr="006E65AC">
        <w:rPr>
          <w:rFonts w:hint="eastAsia"/>
          <w:spacing w:val="20"/>
          <w:lang w:val="en-GB"/>
        </w:rPr>
        <w:t>南韓</w:t>
      </w:r>
      <w:r w:rsidRPr="006E65AC">
        <w:rPr>
          <w:rFonts w:hint="eastAsia"/>
          <w:spacing w:val="20"/>
          <w:lang w:val="en-GB"/>
        </w:rPr>
        <w:t>。</w:t>
      </w:r>
      <w:r w:rsidR="00332E45" w:rsidRPr="006E65AC">
        <w:rPr>
          <w:rFonts w:hint="eastAsia"/>
          <w:spacing w:val="20"/>
          <w:lang w:val="en-GB"/>
        </w:rPr>
        <w:t>該課程的收入為</w:t>
      </w:r>
      <w:r w:rsidR="00332E45" w:rsidRPr="006E65AC">
        <w:rPr>
          <w:rFonts w:hint="eastAsia"/>
          <w:spacing w:val="20"/>
          <w:lang w:val="en-GB"/>
        </w:rPr>
        <w:t>$80,000</w:t>
      </w:r>
      <w:r w:rsidR="00332E45" w:rsidRPr="006E65AC">
        <w:rPr>
          <w:rFonts w:hint="eastAsia"/>
          <w:spacing w:val="20"/>
          <w:lang w:val="en-GB"/>
        </w:rPr>
        <w:t>。舉辦上述課程令</w:t>
      </w:r>
      <w:r w:rsidR="00F076FA" w:rsidRPr="006E65AC">
        <w:rPr>
          <w:spacing w:val="20"/>
          <w:lang w:val="en-GB"/>
        </w:rPr>
        <w:t>香港的本地生產總值</w:t>
      </w:r>
      <w:r w:rsidR="00F076FA" w:rsidRPr="006E65AC">
        <w:rPr>
          <w:rFonts w:hint="eastAsia"/>
          <w:spacing w:val="20"/>
          <w:lang w:val="en-GB"/>
        </w:rPr>
        <w:t xml:space="preserve"> </w:t>
      </w:r>
      <w:r w:rsidR="00F076FA" w:rsidRPr="006E65AC">
        <w:rPr>
          <w:rFonts w:ascii="新細明體" w:hAnsi="新細明體" w:hint="eastAsia"/>
          <w:szCs w:val="20"/>
          <w:lang w:val="en-GB"/>
        </w:rPr>
        <w:t>____________ 和</w:t>
      </w:r>
      <w:r w:rsidR="00F076FA" w:rsidRPr="006E65AC">
        <w:rPr>
          <w:spacing w:val="20"/>
          <w:lang w:val="en-GB"/>
        </w:rPr>
        <w:t>香港的本地居民總收入</w:t>
      </w:r>
      <w:r w:rsidR="00F076FA" w:rsidRPr="006E65AC">
        <w:rPr>
          <w:rFonts w:hint="eastAsia"/>
          <w:spacing w:val="20"/>
          <w:lang w:val="en-GB"/>
        </w:rPr>
        <w:t xml:space="preserve"> </w:t>
      </w:r>
      <w:r w:rsidR="00F076FA" w:rsidRPr="006E65AC">
        <w:rPr>
          <w:rFonts w:ascii="新細明體" w:hAnsi="新細明體" w:hint="eastAsia"/>
          <w:szCs w:val="20"/>
          <w:lang w:val="en-GB"/>
        </w:rPr>
        <w:t>____________。</w:t>
      </w:r>
    </w:p>
    <w:p w14:paraId="0AC7AEBC" w14:textId="77777777" w:rsidR="00A73B43" w:rsidRPr="006E65AC" w:rsidRDefault="00A73B43" w:rsidP="006C2050">
      <w:pPr>
        <w:snapToGrid w:val="0"/>
        <w:rPr>
          <w:kern w:val="0"/>
        </w:rPr>
      </w:pPr>
    </w:p>
    <w:p w14:paraId="29870D15" w14:textId="2F75907E" w:rsidR="002C2630" w:rsidRPr="006E65AC" w:rsidRDefault="002C2630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214876" w:rsidRPr="006E65AC">
        <w:rPr>
          <w:spacing w:val="20"/>
          <w:lang w:val="en-GB"/>
        </w:rPr>
        <w:t>上升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……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上升</w:t>
      </w:r>
    </w:p>
    <w:p w14:paraId="3D0DAD9B" w14:textId="671F4738" w:rsidR="002C2630" w:rsidRPr="006E65AC" w:rsidRDefault="002C2630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214876" w:rsidRPr="006E65AC">
        <w:rPr>
          <w:spacing w:val="20"/>
          <w:lang w:val="en-GB"/>
        </w:rPr>
        <w:t>上升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……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下降</w:t>
      </w:r>
    </w:p>
    <w:p w14:paraId="50C9D804" w14:textId="43AC97AD" w:rsidR="002C2630" w:rsidRPr="006E65AC" w:rsidRDefault="002C2630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214876" w:rsidRPr="006E65AC">
        <w:rPr>
          <w:rFonts w:hint="eastAsia"/>
          <w:spacing w:val="20"/>
          <w:lang w:val="en-GB"/>
        </w:rPr>
        <w:t>下降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……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spacing w:val="20"/>
          <w:lang w:val="en-GB"/>
        </w:rPr>
        <w:t>上升</w:t>
      </w:r>
    </w:p>
    <w:p w14:paraId="6A7100F2" w14:textId="64FA673F" w:rsidR="002C2630" w:rsidRPr="006E65AC" w:rsidRDefault="002C2630" w:rsidP="002C263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214876" w:rsidRPr="006E65AC">
        <w:rPr>
          <w:rFonts w:hint="eastAsia"/>
          <w:spacing w:val="20"/>
          <w:lang w:val="en-GB"/>
        </w:rPr>
        <w:t>下降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……</w:t>
      </w:r>
      <w:r w:rsidR="00214876" w:rsidRPr="006E65AC">
        <w:rPr>
          <w:rFonts w:hint="eastAsia"/>
          <w:spacing w:val="20"/>
          <w:lang w:val="en-GB"/>
        </w:rPr>
        <w:t xml:space="preserve"> </w:t>
      </w:r>
      <w:r w:rsidR="00214876" w:rsidRPr="006E65AC">
        <w:rPr>
          <w:rFonts w:hint="eastAsia"/>
          <w:spacing w:val="20"/>
          <w:lang w:val="en-GB"/>
        </w:rPr>
        <w:t>下降</w:t>
      </w:r>
    </w:p>
    <w:p w14:paraId="0C3E288C" w14:textId="77777777" w:rsidR="002C2630" w:rsidRPr="006E65AC" w:rsidRDefault="002C2630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7A63429" w14:textId="77777777" w:rsidR="002C2630" w:rsidRPr="006E65AC" w:rsidRDefault="002C2630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7A2B592" w14:textId="169DE839" w:rsidR="00265DD8" w:rsidRPr="006E65AC" w:rsidRDefault="00265DD8" w:rsidP="00E8013A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下列哪項措施可能導致香港的總產出上升，但同時</w:t>
      </w:r>
      <w:bookmarkStart w:id="26" w:name="_Hlk125067783"/>
      <w:r w:rsidR="0051657E" w:rsidRPr="006E65AC">
        <w:rPr>
          <w:rFonts w:hint="eastAsia"/>
          <w:spacing w:val="20"/>
          <w:lang w:val="en-GB"/>
        </w:rPr>
        <w:t>令</w:t>
      </w:r>
      <w:r w:rsidRPr="006E65AC">
        <w:rPr>
          <w:rFonts w:hint="eastAsia"/>
          <w:spacing w:val="20"/>
          <w:lang w:val="en-GB"/>
        </w:rPr>
        <w:t>收入</w:t>
      </w:r>
      <w:bookmarkEnd w:id="26"/>
      <w:r w:rsidR="0051657E" w:rsidRPr="006E65AC">
        <w:rPr>
          <w:rFonts w:hint="eastAsia"/>
          <w:spacing w:val="20"/>
          <w:lang w:val="en-GB"/>
        </w:rPr>
        <w:t>不均惡化</w:t>
      </w:r>
      <w:r w:rsidRPr="006E65AC">
        <w:rPr>
          <w:rFonts w:hint="eastAsia"/>
          <w:spacing w:val="20"/>
          <w:lang w:val="en-GB"/>
        </w:rPr>
        <w:t>？</w:t>
      </w:r>
    </w:p>
    <w:p w14:paraId="248D2ED7" w14:textId="77777777" w:rsidR="00DA3B2B" w:rsidRPr="006E65AC" w:rsidRDefault="00DA3B2B" w:rsidP="00DA3B2B">
      <w:pPr>
        <w:snapToGrid w:val="0"/>
        <w:ind w:left="403"/>
        <w:rPr>
          <w:spacing w:val="20"/>
          <w:lang w:val="en-GB"/>
        </w:rPr>
      </w:pPr>
    </w:p>
    <w:p w14:paraId="081C6567" w14:textId="5B56A717" w:rsidR="00952156" w:rsidRPr="006E65AC" w:rsidRDefault="00952156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bookmarkStart w:id="27" w:name="_Hlk125067646"/>
      <w:r w:rsidRPr="006E65AC">
        <w:rPr>
          <w:rFonts w:hint="eastAsia"/>
          <w:spacing w:val="20"/>
          <w:lang w:val="en-GB"/>
        </w:rPr>
        <w:t>降低薪俸稅的標準稅率</w:t>
      </w:r>
    </w:p>
    <w:bookmarkEnd w:id="27"/>
    <w:p w14:paraId="446ADF35" w14:textId="4B92B005" w:rsidR="00265DD8" w:rsidRPr="006E65AC" w:rsidRDefault="00952156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</w:t>
      </w:r>
      <w:r w:rsidR="00265DD8" w:rsidRPr="006E65AC">
        <w:rPr>
          <w:rFonts w:hint="eastAsia"/>
          <w:spacing w:val="20"/>
          <w:lang w:val="en-GB"/>
        </w:rPr>
        <w:t>.</w:t>
      </w:r>
      <w:r w:rsidR="006D470E" w:rsidRPr="006E65AC">
        <w:rPr>
          <w:spacing w:val="20"/>
          <w:lang w:val="en-GB"/>
        </w:rPr>
        <w:tab/>
      </w:r>
      <w:bookmarkStart w:id="28" w:name="_Hlk125067547"/>
      <w:r w:rsidR="00826A92" w:rsidRPr="006E65AC">
        <w:rPr>
          <w:rFonts w:hint="eastAsia"/>
          <w:spacing w:val="20"/>
          <w:lang w:val="en-GB"/>
        </w:rPr>
        <w:t>收緊</w:t>
      </w:r>
      <w:r w:rsidR="00265DD8" w:rsidRPr="006E65AC">
        <w:rPr>
          <w:rFonts w:hint="eastAsia"/>
          <w:spacing w:val="20"/>
          <w:lang w:val="en-GB"/>
        </w:rPr>
        <w:t>綜合社會保障援助計劃的</w:t>
      </w:r>
      <w:bookmarkEnd w:id="28"/>
      <w:r w:rsidR="00826A92" w:rsidRPr="006E65AC">
        <w:rPr>
          <w:rFonts w:hint="eastAsia"/>
          <w:spacing w:val="20"/>
          <w:lang w:val="en-GB"/>
        </w:rPr>
        <w:t>申領資格</w:t>
      </w:r>
    </w:p>
    <w:p w14:paraId="5301D656" w14:textId="265513F8" w:rsidR="00265DD8" w:rsidRPr="006E65AC" w:rsidRDefault="00265DD8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6D470E" w:rsidRPr="006E65AC">
        <w:rPr>
          <w:spacing w:val="20"/>
          <w:lang w:val="en-GB"/>
        </w:rPr>
        <w:tab/>
      </w:r>
      <w:bookmarkStart w:id="29" w:name="_Hlk125068125"/>
      <w:r w:rsidR="008D48E3" w:rsidRPr="006E65AC">
        <w:rPr>
          <w:rFonts w:hint="eastAsia"/>
          <w:spacing w:val="20"/>
          <w:lang w:val="en-GB"/>
        </w:rPr>
        <w:t>提高向合資格長者派發的醫療券金額</w:t>
      </w:r>
    </w:p>
    <w:bookmarkEnd w:id="29"/>
    <w:p w14:paraId="0888722B" w14:textId="28EBD92D" w:rsidR="002C3D06" w:rsidRPr="006E65AC" w:rsidRDefault="00265DD8" w:rsidP="00265DD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6D470E" w:rsidRPr="006E65AC">
        <w:rPr>
          <w:spacing w:val="20"/>
          <w:lang w:val="en-GB"/>
        </w:rPr>
        <w:tab/>
      </w:r>
      <w:bookmarkStart w:id="30" w:name="_Hlk125068370"/>
      <w:r w:rsidR="006D470E" w:rsidRPr="006E65AC">
        <w:rPr>
          <w:rFonts w:hint="eastAsia"/>
          <w:spacing w:val="20"/>
          <w:lang w:val="en-GB"/>
        </w:rPr>
        <w:t>向</w:t>
      </w:r>
      <w:r w:rsidR="00DC3051" w:rsidRPr="006E65AC">
        <w:rPr>
          <w:rFonts w:hint="eastAsia"/>
          <w:spacing w:val="20"/>
          <w:lang w:val="en-GB"/>
        </w:rPr>
        <w:t>所有</w:t>
      </w:r>
      <w:r w:rsidR="002C06E0" w:rsidRPr="006E65AC">
        <w:rPr>
          <w:rFonts w:hint="eastAsia"/>
          <w:spacing w:val="20"/>
          <w:lang w:val="en-GB"/>
        </w:rPr>
        <w:t>居民</w:t>
      </w:r>
      <w:r w:rsidR="006D470E" w:rsidRPr="006E65AC">
        <w:rPr>
          <w:rFonts w:hint="eastAsia"/>
          <w:spacing w:val="20"/>
          <w:lang w:val="en-GB"/>
        </w:rPr>
        <w:t>派發消費券</w:t>
      </w:r>
    </w:p>
    <w:bookmarkEnd w:id="30"/>
    <w:p w14:paraId="759095B0" w14:textId="77777777" w:rsidR="00265DD8" w:rsidRPr="006E65AC" w:rsidRDefault="00265DD8" w:rsidP="00265DD8">
      <w:pPr>
        <w:snapToGrid w:val="0"/>
        <w:ind w:left="403"/>
        <w:rPr>
          <w:spacing w:val="20"/>
          <w:lang w:val="en-GB"/>
        </w:rPr>
      </w:pPr>
    </w:p>
    <w:p w14:paraId="46CB7860" w14:textId="77777777" w:rsidR="00265DD8" w:rsidRPr="006E65AC" w:rsidRDefault="00265DD8" w:rsidP="00265DD8">
      <w:pPr>
        <w:snapToGrid w:val="0"/>
        <w:ind w:left="403"/>
        <w:rPr>
          <w:spacing w:val="20"/>
          <w:lang w:val="en-GB"/>
        </w:rPr>
      </w:pPr>
    </w:p>
    <w:p w14:paraId="06D5C309" w14:textId="5E6AD942" w:rsidR="00F30CD0" w:rsidRPr="006E65AC" w:rsidRDefault="00F30CD0" w:rsidP="00F30CD0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  <w:r w:rsidR="00AD10D9" w:rsidRPr="006E65AC">
        <w:rPr>
          <w:rFonts w:hint="eastAsia"/>
          <w:spacing w:val="20"/>
          <w:lang w:val="en-GB"/>
        </w:rPr>
        <w:lastRenderedPageBreak/>
        <w:t>「在校免費午膳」是政府的恆常資助計劃，</w:t>
      </w:r>
      <w:r w:rsidR="00171F51" w:rsidRPr="006E65AC">
        <w:rPr>
          <w:rFonts w:hint="eastAsia"/>
          <w:spacing w:val="20"/>
          <w:lang w:val="en-GB"/>
        </w:rPr>
        <w:t>為低收入</w:t>
      </w:r>
      <w:r w:rsidR="00AD10D9" w:rsidRPr="006E65AC">
        <w:rPr>
          <w:rFonts w:hint="eastAsia"/>
          <w:spacing w:val="20"/>
          <w:lang w:val="en-GB"/>
        </w:rPr>
        <w:t>家庭的小學生提供在校免費午膳。教育局會發放撥款予參加的學校，學校</w:t>
      </w:r>
      <w:proofErr w:type="gramStart"/>
      <w:r w:rsidR="00AD10D9" w:rsidRPr="006E65AC">
        <w:rPr>
          <w:rFonts w:hint="eastAsia"/>
          <w:spacing w:val="20"/>
          <w:lang w:val="en-GB"/>
        </w:rPr>
        <w:t>須代合資格</w:t>
      </w:r>
      <w:proofErr w:type="gramEnd"/>
      <w:r w:rsidR="00AD10D9" w:rsidRPr="006E65AC">
        <w:rPr>
          <w:rFonts w:hint="eastAsia"/>
          <w:spacing w:val="20"/>
          <w:lang w:val="en-GB"/>
        </w:rPr>
        <w:t>學生繳付</w:t>
      </w:r>
      <w:r w:rsidR="00171F51" w:rsidRPr="006E65AC">
        <w:rPr>
          <w:rFonts w:hint="eastAsia"/>
          <w:spacing w:val="20"/>
          <w:lang w:val="en-GB"/>
        </w:rPr>
        <w:t>訂購</w:t>
      </w:r>
      <w:r w:rsidR="00AD10D9" w:rsidRPr="006E65AC">
        <w:rPr>
          <w:rFonts w:hint="eastAsia"/>
          <w:spacing w:val="20"/>
          <w:lang w:val="en-GB"/>
        </w:rPr>
        <w:t>午膳費用。以下哪</w:t>
      </w:r>
      <w:r w:rsidR="0018204E" w:rsidRPr="006E65AC">
        <w:rPr>
          <w:rFonts w:hint="eastAsia"/>
          <w:spacing w:val="20"/>
          <w:lang w:val="en-GB"/>
        </w:rPr>
        <w:t>(</w:t>
      </w:r>
      <w:r w:rsidR="0018204E" w:rsidRPr="006E65AC">
        <w:rPr>
          <w:rFonts w:hint="eastAsia"/>
          <w:spacing w:val="20"/>
          <w:lang w:val="en-GB"/>
        </w:rPr>
        <w:t>幾</w:t>
      </w:r>
      <w:r w:rsidR="0018204E" w:rsidRPr="006E65AC">
        <w:rPr>
          <w:rFonts w:hint="eastAsia"/>
          <w:spacing w:val="20"/>
          <w:lang w:val="en-GB"/>
        </w:rPr>
        <w:t>)</w:t>
      </w:r>
      <w:r w:rsidR="00AD10D9" w:rsidRPr="006E65AC">
        <w:rPr>
          <w:rFonts w:hint="eastAsia"/>
          <w:spacing w:val="20"/>
          <w:lang w:val="en-GB"/>
        </w:rPr>
        <w:t>項有關此計劃的陳述是</w:t>
      </w:r>
      <w:r w:rsidR="00AD10D9" w:rsidRPr="006E65AC">
        <w:rPr>
          <w:rFonts w:hint="eastAsia"/>
          <w:b/>
          <w:bCs/>
          <w:spacing w:val="20"/>
          <w:lang w:val="en-GB"/>
        </w:rPr>
        <w:t>正確</w:t>
      </w:r>
      <w:r w:rsidR="00AD10D9" w:rsidRPr="006E65AC">
        <w:rPr>
          <w:rFonts w:hint="eastAsia"/>
          <w:spacing w:val="20"/>
          <w:lang w:val="en-GB"/>
        </w:rPr>
        <w:t>的</w:t>
      </w:r>
      <w:r w:rsidRPr="006E65AC">
        <w:rPr>
          <w:rFonts w:hint="eastAsia"/>
          <w:spacing w:val="20"/>
          <w:lang w:val="en-GB"/>
        </w:rPr>
        <w:t>？</w:t>
      </w:r>
    </w:p>
    <w:p w14:paraId="51A7E0AC" w14:textId="77777777" w:rsidR="00F30CD0" w:rsidRPr="006E65AC" w:rsidRDefault="00F30CD0" w:rsidP="00F30CD0">
      <w:pPr>
        <w:snapToGrid w:val="0"/>
        <w:ind w:left="403"/>
        <w:rPr>
          <w:spacing w:val="20"/>
          <w:lang w:val="en-GB"/>
        </w:rPr>
      </w:pPr>
    </w:p>
    <w:p w14:paraId="30630D5D" w14:textId="47136D70" w:rsidR="0057699E" w:rsidRPr="006E65AC" w:rsidRDefault="00171F51" w:rsidP="00F30CD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F30CD0" w:rsidRPr="006E65AC">
        <w:rPr>
          <w:spacing w:val="20"/>
          <w:lang w:val="en-GB"/>
        </w:rPr>
        <w:tab/>
      </w:r>
      <w:bookmarkStart w:id="31" w:name="_Hlk125069291"/>
      <w:r w:rsidR="006B4DDC" w:rsidRPr="006E65AC">
        <w:rPr>
          <w:spacing w:val="20"/>
          <w:lang w:val="en-GB"/>
        </w:rPr>
        <w:t>該</w:t>
      </w:r>
      <w:r w:rsidR="00AD10D9" w:rsidRPr="006E65AC">
        <w:rPr>
          <w:rFonts w:hint="eastAsia"/>
          <w:spacing w:val="20"/>
          <w:lang w:val="en-GB"/>
        </w:rPr>
        <w:t>計劃有助改善</w:t>
      </w:r>
      <w:r w:rsidR="006B4DDC" w:rsidRPr="006E65AC">
        <w:rPr>
          <w:rFonts w:hint="eastAsia"/>
          <w:spacing w:val="20"/>
          <w:lang w:val="en-GB"/>
        </w:rPr>
        <w:t>公平</w:t>
      </w:r>
      <w:bookmarkEnd w:id="31"/>
      <w:r w:rsidR="0057699E" w:rsidRPr="006E65AC">
        <w:rPr>
          <w:rFonts w:hint="eastAsia"/>
          <w:spacing w:val="20"/>
          <w:lang w:val="en-GB"/>
        </w:rPr>
        <w:t>。</w:t>
      </w:r>
    </w:p>
    <w:p w14:paraId="63046B52" w14:textId="1F8B032C" w:rsidR="0057699E" w:rsidRPr="006E65AC" w:rsidRDefault="00171F51" w:rsidP="00F30CD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57699E" w:rsidRPr="006E65AC">
        <w:rPr>
          <w:spacing w:val="20"/>
          <w:lang w:val="en-GB"/>
        </w:rPr>
        <w:tab/>
      </w:r>
      <w:r w:rsidR="006B4DDC" w:rsidRPr="006E65AC">
        <w:rPr>
          <w:spacing w:val="20"/>
          <w:lang w:val="en-GB"/>
        </w:rPr>
        <w:t>該</w:t>
      </w:r>
      <w:r w:rsidR="00AD10D9" w:rsidRPr="006E65AC">
        <w:rPr>
          <w:rFonts w:hint="eastAsia"/>
          <w:spacing w:val="20"/>
          <w:lang w:val="en-GB"/>
        </w:rPr>
        <w:t>計劃會</w:t>
      </w:r>
      <w:r w:rsidR="00C91E83" w:rsidRPr="006E65AC">
        <w:rPr>
          <w:rFonts w:hint="eastAsia"/>
          <w:spacing w:val="20"/>
          <w:lang w:val="en-GB"/>
        </w:rPr>
        <w:t>導致</w:t>
      </w:r>
      <w:r w:rsidR="00AD10D9" w:rsidRPr="006E65AC">
        <w:rPr>
          <w:rFonts w:hint="eastAsia"/>
          <w:spacing w:val="20"/>
          <w:lang w:val="en-GB"/>
        </w:rPr>
        <w:t>香港的總需求</w:t>
      </w:r>
      <w:r w:rsidR="00C91E83" w:rsidRPr="006E65AC">
        <w:rPr>
          <w:rFonts w:hint="eastAsia"/>
          <w:spacing w:val="20"/>
          <w:lang w:val="en-GB"/>
        </w:rPr>
        <w:t>上升</w:t>
      </w:r>
      <w:r w:rsidR="0057699E" w:rsidRPr="006E65AC">
        <w:rPr>
          <w:rFonts w:hint="eastAsia"/>
          <w:spacing w:val="20"/>
          <w:lang w:val="en-GB"/>
        </w:rPr>
        <w:t>。</w:t>
      </w:r>
    </w:p>
    <w:p w14:paraId="4667D722" w14:textId="44639474" w:rsidR="00052952" w:rsidRPr="006E65AC" w:rsidRDefault="00171F51" w:rsidP="0005295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57699E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政府花</w:t>
      </w:r>
      <w:r w:rsidR="00AD10D9" w:rsidRPr="006E65AC">
        <w:rPr>
          <w:rFonts w:hint="eastAsia"/>
          <w:spacing w:val="20"/>
          <w:lang w:val="en-GB"/>
        </w:rPr>
        <w:t>在</w:t>
      </w:r>
      <w:r w:rsidR="006B4DDC" w:rsidRPr="006E65AC">
        <w:rPr>
          <w:rFonts w:hint="eastAsia"/>
          <w:spacing w:val="20"/>
          <w:lang w:val="en-GB"/>
        </w:rPr>
        <w:t>該</w:t>
      </w:r>
      <w:r w:rsidR="00AD10D9" w:rsidRPr="006E65AC">
        <w:rPr>
          <w:rFonts w:hint="eastAsia"/>
          <w:spacing w:val="20"/>
          <w:lang w:val="en-GB"/>
        </w:rPr>
        <w:t>計劃的</w:t>
      </w:r>
      <w:r w:rsidRPr="006E65AC">
        <w:rPr>
          <w:rFonts w:hint="eastAsia"/>
          <w:spacing w:val="20"/>
          <w:lang w:val="en-GB"/>
        </w:rPr>
        <w:t>撥款</w:t>
      </w:r>
      <w:r w:rsidR="00AD10D9" w:rsidRPr="006E65AC">
        <w:rPr>
          <w:rFonts w:hint="eastAsia"/>
          <w:spacing w:val="20"/>
          <w:lang w:val="en-GB"/>
        </w:rPr>
        <w:t>不會包括在香港的本地生產總值</w:t>
      </w:r>
      <w:r w:rsidR="006B4DDC" w:rsidRPr="006E65AC">
        <w:rPr>
          <w:rFonts w:hint="eastAsia"/>
          <w:spacing w:val="20"/>
          <w:lang w:val="en-GB"/>
        </w:rPr>
        <w:t>的計算</w:t>
      </w:r>
      <w:r w:rsidR="00AD10D9" w:rsidRPr="006E65AC">
        <w:rPr>
          <w:rFonts w:hint="eastAsia"/>
          <w:spacing w:val="20"/>
          <w:lang w:val="en-GB"/>
        </w:rPr>
        <w:t>內</w:t>
      </w:r>
      <w:r w:rsidR="0057699E" w:rsidRPr="006E65AC">
        <w:rPr>
          <w:rFonts w:hint="eastAsia"/>
          <w:spacing w:val="20"/>
          <w:lang w:val="en-GB"/>
        </w:rPr>
        <w:t>。</w:t>
      </w:r>
    </w:p>
    <w:p w14:paraId="18B51416" w14:textId="3EC33429" w:rsidR="00052952" w:rsidRPr="006E65AC" w:rsidRDefault="00052952" w:rsidP="0005295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(4)</w:t>
      </w:r>
      <w:r w:rsidRPr="006E65AC">
        <w:rPr>
          <w:spacing w:val="20"/>
          <w:lang w:val="en-GB"/>
        </w:rPr>
        <w:tab/>
      </w:r>
      <w:r w:rsidR="006B4DDC" w:rsidRPr="006E65AC">
        <w:rPr>
          <w:spacing w:val="20"/>
          <w:lang w:val="en-GB"/>
        </w:rPr>
        <w:t>該</w:t>
      </w:r>
      <w:r w:rsidRPr="006E65AC">
        <w:rPr>
          <w:spacing w:val="20"/>
          <w:lang w:val="en-GB"/>
        </w:rPr>
        <w:t>計劃會導致政府出現財政赤字</w:t>
      </w:r>
      <w:r w:rsidRPr="006E65AC">
        <w:rPr>
          <w:rFonts w:hint="eastAsia"/>
          <w:spacing w:val="20"/>
          <w:lang w:val="en-GB"/>
        </w:rPr>
        <w:t>。</w:t>
      </w:r>
    </w:p>
    <w:p w14:paraId="737B59A9" w14:textId="77F9E964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70E11905" w14:textId="33480093" w:rsidR="00171F51" w:rsidRPr="006E65AC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(1)</w:t>
      </w:r>
    </w:p>
    <w:p w14:paraId="0689D8EB" w14:textId="6C4ACBE2" w:rsidR="00171F51" w:rsidRPr="006E65AC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71536BD6" w14:textId="0C7C9E0E" w:rsidR="00171F51" w:rsidRPr="006E65AC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285CE0FD" w14:textId="23C849CB" w:rsidR="00171F51" w:rsidRPr="006E65AC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052952" w:rsidRPr="006E65AC">
        <w:rPr>
          <w:rFonts w:hint="eastAsia"/>
          <w:spacing w:val="20"/>
          <w:lang w:val="en-GB"/>
        </w:rPr>
        <w:t>只有</w:t>
      </w:r>
      <w:r w:rsidR="00052952"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(</w:t>
      </w:r>
      <w:r w:rsidR="00052952" w:rsidRPr="006E65AC">
        <w:rPr>
          <w:spacing w:val="20"/>
          <w:lang w:val="en-GB"/>
        </w:rPr>
        <w:t>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052952" w:rsidRPr="006E65AC">
        <w:rPr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</w:t>
      </w:r>
      <w:r w:rsidR="00052952" w:rsidRPr="006E65AC">
        <w:rPr>
          <w:spacing w:val="20"/>
          <w:lang w:val="en-GB"/>
        </w:rPr>
        <w:t>4</w:t>
      </w:r>
      <w:r w:rsidRPr="006E65AC">
        <w:rPr>
          <w:rFonts w:hint="eastAsia"/>
          <w:spacing w:val="20"/>
          <w:lang w:val="en-GB"/>
        </w:rPr>
        <w:t>)</w:t>
      </w:r>
    </w:p>
    <w:p w14:paraId="5E2BAF90" w14:textId="77777777" w:rsidR="0057699E" w:rsidRPr="006E65AC" w:rsidRDefault="0057699E" w:rsidP="002C3D06">
      <w:pPr>
        <w:snapToGrid w:val="0"/>
        <w:ind w:left="403"/>
        <w:rPr>
          <w:spacing w:val="20"/>
          <w:lang w:val="en-GB"/>
        </w:rPr>
      </w:pPr>
    </w:p>
    <w:p w14:paraId="5B78BE22" w14:textId="77777777" w:rsidR="002F74F0" w:rsidRPr="006E65AC" w:rsidRDefault="002F74F0" w:rsidP="002C3D06">
      <w:pPr>
        <w:snapToGrid w:val="0"/>
        <w:ind w:left="403"/>
        <w:rPr>
          <w:spacing w:val="20"/>
          <w:lang w:val="en-GB"/>
        </w:rPr>
      </w:pPr>
    </w:p>
    <w:p w14:paraId="4CFB1B3A" w14:textId="7D2E2206" w:rsidR="002C3D06" w:rsidRPr="006E65AC" w:rsidRDefault="008560D2" w:rsidP="002C3D0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proofErr w:type="gramStart"/>
      <w:r w:rsidRPr="006E65AC">
        <w:rPr>
          <w:rFonts w:hint="eastAsia"/>
          <w:spacing w:val="20"/>
          <w:lang w:val="en-GB"/>
        </w:rPr>
        <w:t>細閱下圖</w:t>
      </w:r>
      <w:proofErr w:type="gramEnd"/>
      <w:r w:rsidRPr="006E65AC">
        <w:rPr>
          <w:rFonts w:hint="eastAsia"/>
          <w:spacing w:val="20"/>
          <w:lang w:val="en-GB"/>
        </w:rPr>
        <w:t>。</w:t>
      </w:r>
    </w:p>
    <w:p w14:paraId="585059D5" w14:textId="1C79C044" w:rsidR="008560D2" w:rsidRPr="006E65AC" w:rsidRDefault="001972E1" w:rsidP="008560D2">
      <w:pPr>
        <w:snapToGrid w:val="0"/>
        <w:ind w:left="403"/>
        <w:rPr>
          <w:spacing w:val="20"/>
          <w:lang w:val="en-GB"/>
        </w:rPr>
      </w:pPr>
      <w:r>
        <w:rPr>
          <w:noProof/>
        </w:rPr>
        <w:pict w14:anchorId="75CFD024">
          <v:group id="_x0000_s2669" style="position:absolute;left:0;text-align:left;margin-left:122.25pt;margin-top:7.6pt;width:218.1pt;height:180.8pt;z-index:251997184" coordorigin="3579,5167" coordsize="4362,3616">
            <v:oval id="Oval 14" o:spid="_x0000_s2410" style="position:absolute;left:5473;top:6973;width:85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" fillcolor="black" stroked="f"/>
            <v:shape id="Text Box 16" o:spid="_x0000_s2412" type="#_x0000_t202" style="position:absolute;left:5329;top:6829;width:768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<v:textbox style="mso-next-textbox:#Text Box 16">
                <w:txbxContent>
                  <w:p w14:paraId="4E2F15FF" w14:textId="77777777" w:rsidR="001972E1" w:rsidRPr="00CC65D0" w:rsidRDefault="001972E1" w:rsidP="008560D2">
                    <w:pPr>
                      <w:spacing w:line="240" w:lineRule="exact"/>
                      <w:jc w:val="center"/>
                    </w:pPr>
                    <w:r>
                      <w:rPr>
                        <w:rFonts w:hint="eastAsia"/>
                      </w:rPr>
                      <w:t>E</w:t>
                    </w:r>
                  </w:p>
                </w:txbxContent>
              </v:textbox>
            </v:shape>
            <v:shape id="Text Box 17" o:spid="_x0000_s2413" type="#_x0000_t202" style="position:absolute;left:5304;top:6109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<v:textbox style="mso-next-textbox:#Text Box 17">
                <w:txbxContent>
                  <w:p w14:paraId="63CBECBD" w14:textId="77777777" w:rsidR="001972E1" w:rsidRPr="00CC65D0" w:rsidRDefault="001972E1" w:rsidP="008560D2">
                    <w:pPr>
                      <w:spacing w:line="240" w:lineRule="exact"/>
                      <w:jc w:val="center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shape>
            <v:line id="Line 5" o:spid="_x0000_s2415" style="position:absolute;visibility:visible;mso-wrap-style:square" from="4205,5559" to="4205,8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">
              <v:stroke startarrow="block"/>
            </v:line>
            <v:line id="_x0000_s2416" style="position:absolute;visibility:visible;mso-wrap-style:square" from="4654,6153" to="6355,7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<v:shape id="Text Box 9" o:spid="_x0000_s2417" type="#_x0000_t202" style="position:absolute;left:3579;top:5167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<v:textbox style="mso-next-textbox:#Text Box 9">
                <w:txbxContent>
                  <w:p w14:paraId="13037C05" w14:textId="77777777" w:rsidR="001972E1" w:rsidRPr="00CC65D0" w:rsidRDefault="001972E1" w:rsidP="008560D2">
                    <w:pPr>
                      <w:spacing w:line="240" w:lineRule="exact"/>
                      <w:jc w:val="center"/>
                    </w:pPr>
                    <w:r>
                      <w:rPr>
                        <w:rFonts w:hint="eastAsia"/>
                      </w:rPr>
                      <w:t>物價水平</w:t>
                    </w:r>
                  </w:p>
                </w:txbxContent>
              </v:textbox>
            </v:shape>
            <v:shape id="Text Box 11" o:spid="_x0000_s2418" type="#_x0000_t202" style="position:absolute;left:6149;top:5832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<v:textbox style="mso-next-textbox:#Text Box 11">
                <w:txbxContent>
                  <w:p w14:paraId="71B43928" w14:textId="77777777" w:rsidR="001972E1" w:rsidRPr="00CC65D0" w:rsidRDefault="001972E1" w:rsidP="008560D2">
                    <w:pPr>
                      <w:spacing w:line="240" w:lineRule="exact"/>
                      <w:jc w:val="center"/>
                    </w:pPr>
                    <w:r>
                      <w:rPr>
                        <w:rFonts w:hint="eastAsia"/>
                      </w:rPr>
                      <w:t>SRAS</w:t>
                    </w:r>
                  </w:p>
                </w:txbxContent>
              </v:textbox>
            </v:shape>
            <v:line id="_x0000_s2419" style="position:absolute;flip:x;visibility:visible;mso-wrap-style:square" from="4720,6109" to="6421,7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<v:shape id="AutoShape 18" o:spid="_x0000_s2420" type="#_x0000_t32" style="position:absolute;left:5507;top:5720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3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APdZ7fEAAAA2wAAAA8A&#10;AAAAAAAAAAAAAAAABwIAAGRycy9kb3ducmV2LnhtbFBLBQYAAAAAAwADALcAAAD4AgAAAAA=&#10;"/>
            <v:shape id="Text Box 19" o:spid="_x0000_s2421" type="#_x0000_t202" style="position:absolute;left:4942;top:540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<v:textbox style="mso-next-textbox:#Text Box 19">
                <w:txbxContent>
                  <w:p w14:paraId="1E5EC4CA" w14:textId="77777777" w:rsidR="001972E1" w:rsidRPr="00CC65D0" w:rsidRDefault="001972E1" w:rsidP="008560D2">
                    <w:pPr>
                      <w:spacing w:line="240" w:lineRule="exact"/>
                      <w:jc w:val="center"/>
                      <w:rPr>
                        <w:lang w:eastAsia="zh-HK"/>
                      </w:rPr>
                    </w:pPr>
                    <w:r>
                      <w:rPr>
                        <w:rFonts w:hint="eastAsia"/>
                        <w:lang w:eastAsia="zh-HK"/>
                      </w:rPr>
                      <w:t>L</w:t>
                    </w:r>
                    <w:r>
                      <w:rPr>
                        <w:rFonts w:hint="eastAsia"/>
                      </w:rPr>
                      <w:t>RAS</w:t>
                    </w:r>
                  </w:p>
                </w:txbxContent>
              </v:textbox>
            </v:shape>
            <v:oval id="Oval 15" o:spid="_x0000_s2422" style="position:absolute;left:5463;top:631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" fillcolor="black" stroked="f"/>
            <v:shape id="_x0000_s2423" type="#_x0000_t202" style="position:absolute;left:6249;top:7715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<v:textbox style="mso-next-textbox:#_x0000_s2423">
                <w:txbxContent>
                  <w:p w14:paraId="4F0D162F" w14:textId="3C985AA1" w:rsidR="001972E1" w:rsidRPr="008E78F2" w:rsidRDefault="001972E1" w:rsidP="002C7736">
                    <w:pPr>
                      <w:rPr>
                        <w:lang w:val="en-GB"/>
                      </w:rPr>
                    </w:pPr>
                    <w:r>
                      <w:rPr>
                        <w:rFonts w:hint="eastAsia"/>
                      </w:rPr>
                      <w:t>AD</w:t>
                    </w:r>
                  </w:p>
                </w:txbxContent>
              </v:textbox>
            </v:shape>
            <v:shape id="_x0000_s2424" type="#_x0000_t202" style="position:absolute;left:6902;top:8147;width:1039;height:471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<v:textbox style="mso-next-textbox:#Text Box 12">
                <w:txbxContent>
                  <w:p w14:paraId="0C8EDC9C" w14:textId="7CC16F7F" w:rsidR="001972E1" w:rsidRPr="008E78F2" w:rsidRDefault="001972E1" w:rsidP="00833BD0">
                    <w:pPr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</w:rPr>
                      <w:t>總產出</w:t>
                    </w:r>
                  </w:p>
                </w:txbxContent>
              </v:textbox>
            </v:shape>
            <v:line id="Line 6" o:spid="_x0000_s2425" style="position:absolute;visibility:visible;mso-wrap-style:square" from="4210,8388" to="7046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dH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2PTl/QD5PoPAAD//wMAUEsBAi0AFAAGAAgAAAAhANvh9svuAAAAhQEAABMAAAAAAAAAAAAAAAAA&#10;AAAAAFtDb250ZW50X1R5cGVzXS54bWxQSwECLQAUAAYACAAAACEAWvQsW78AAAAVAQAACwAAAAAA&#10;AAAAAAAAAAAfAQAAX3JlbHMvLnJlbHNQSwECLQAUAAYACAAAACEAlMl3R8AAAADbAAAADwAAAAAA&#10;AAAAAAAAAAAHAgAAZHJzL2Rvd25yZXYueG1sUEsFBgAAAAADAAMAtwAAAPQCAAAAAA==&#10;">
              <v:stroke endarrow="block"/>
            </v:line>
            <v:shape id="_x0000_s2426" type="#_x0000_t202" style="position:absolute;left:3826;top:8249;width:523;height:432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<v:textbox style="mso-next-textbox:#Text Box 13">
                <w:txbxContent>
                  <w:p w14:paraId="4CBC2C75" w14:textId="66F0E4CF" w:rsidR="001972E1" w:rsidRPr="008E78F2" w:rsidRDefault="001972E1" w:rsidP="002C7736">
                    <w:pPr>
                      <w:rPr>
                        <w:lang w:val="en-GB"/>
                      </w:rPr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2427" type="#_x0000_t202" style="position:absolute;left:5118;top:8351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<v:textbox style="mso-next-textbox:#Text Box 3">
                <w:txbxContent>
                  <w:p w14:paraId="7726B06F" w14:textId="0C2ADFB5" w:rsidR="001972E1" w:rsidRPr="008E78F2" w:rsidRDefault="001972E1" w:rsidP="00134A88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</v:group>
        </w:pict>
      </w:r>
    </w:p>
    <w:p w14:paraId="1D933173" w14:textId="071BC500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32DCBFED" w14:textId="2E651E0E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59BBB4F2" w14:textId="1B78DF50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11199D8E" w14:textId="5899B31A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1EBE0ACF" w14:textId="4F6148AC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7BB15FD7" w14:textId="77777777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5EB6C798" w14:textId="4781A849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2514023D" w14:textId="4070EEB0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0BA6A6D8" w14:textId="77777777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135B674A" w14:textId="77777777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34964BEA" w14:textId="622DC6C0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04EB152C" w14:textId="77777777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4997DF33" w14:textId="112E8C8B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625A736E" w14:textId="23FC94B6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430B1CE0" w14:textId="77777777" w:rsidR="008560D2" w:rsidRPr="006E65AC" w:rsidRDefault="008560D2" w:rsidP="008560D2">
      <w:pPr>
        <w:snapToGrid w:val="0"/>
        <w:ind w:left="403"/>
        <w:rPr>
          <w:spacing w:val="20"/>
          <w:lang w:val="en-GB"/>
        </w:rPr>
      </w:pPr>
    </w:p>
    <w:p w14:paraId="1A0AECB9" w14:textId="77777777" w:rsidR="008560D2" w:rsidRPr="006E65AC" w:rsidRDefault="008560D2" w:rsidP="00C366D0">
      <w:pPr>
        <w:snapToGrid w:val="0"/>
        <w:rPr>
          <w:spacing w:val="20"/>
          <w:lang w:val="en-GB"/>
        </w:rPr>
      </w:pPr>
    </w:p>
    <w:p w14:paraId="302843CF" w14:textId="77777777" w:rsidR="008560D2" w:rsidRPr="006E65AC" w:rsidRDefault="008560D2" w:rsidP="00BF2338">
      <w:pPr>
        <w:snapToGrid w:val="0"/>
        <w:ind w:left="403"/>
        <w:rPr>
          <w:spacing w:val="20"/>
          <w:szCs w:val="20"/>
          <w:lang w:val="en-GB"/>
        </w:rPr>
      </w:pPr>
      <w:proofErr w:type="gramStart"/>
      <w:r w:rsidRPr="006E65AC">
        <w:rPr>
          <w:rFonts w:ascii="新細明體" w:hAnsi="新細明體" w:hint="eastAsia"/>
          <w:spacing w:val="20"/>
          <w:szCs w:val="20"/>
          <w:lang w:val="en-GB"/>
        </w:rPr>
        <w:t>甲國的</w:t>
      </w:r>
      <w:proofErr w:type="gramEnd"/>
      <w:r w:rsidRPr="006E65AC">
        <w:rPr>
          <w:spacing w:val="20"/>
          <w:szCs w:val="20"/>
          <w:lang w:val="en-GB"/>
        </w:rPr>
        <w:t>原初均衡點是</w:t>
      </w:r>
      <w:r w:rsidRPr="006E65AC">
        <w:rPr>
          <w:spacing w:val="20"/>
          <w:szCs w:val="20"/>
          <w:lang w:val="en-GB"/>
        </w:rPr>
        <w:t>E</w:t>
      </w:r>
      <w:r w:rsidRPr="006E65AC">
        <w:rPr>
          <w:spacing w:val="20"/>
          <w:szCs w:val="20"/>
          <w:lang w:val="en-GB"/>
        </w:rPr>
        <w:t>點。若新的長期均衡點是</w:t>
      </w:r>
      <w:r w:rsidRPr="006E65AC">
        <w:rPr>
          <w:spacing w:val="20"/>
          <w:szCs w:val="20"/>
          <w:lang w:val="en-GB"/>
        </w:rPr>
        <w:t>A</w:t>
      </w:r>
      <w:r w:rsidRPr="006E65AC">
        <w:rPr>
          <w:spacing w:val="20"/>
          <w:szCs w:val="20"/>
          <w:lang w:val="en-GB"/>
        </w:rPr>
        <w:t>點，下列哪項是均衡點改變的可能原因？</w:t>
      </w:r>
    </w:p>
    <w:p w14:paraId="13BE246F" w14:textId="7B19E1BA" w:rsidR="008560D2" w:rsidRPr="006E65AC" w:rsidRDefault="008560D2" w:rsidP="008560D2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00886DB3" w14:textId="6CE1A52E" w:rsidR="008560D2" w:rsidRPr="006E65AC" w:rsidRDefault="008560D2" w:rsidP="008560D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6364F0" w:rsidRPr="006E65AC">
        <w:rPr>
          <w:rFonts w:hint="eastAsia"/>
          <w:spacing w:val="20"/>
          <w:lang w:val="en-GB"/>
        </w:rPr>
        <w:t>大量工廠因工人罷工而暫時關閉</w:t>
      </w:r>
      <w:r w:rsidR="001B3E32" w:rsidRPr="006E65AC">
        <w:rPr>
          <w:rFonts w:hint="eastAsia"/>
          <w:spacing w:val="20"/>
          <w:lang w:val="en-GB"/>
        </w:rPr>
        <w:t>。</w:t>
      </w:r>
    </w:p>
    <w:p w14:paraId="0CE5286C" w14:textId="1C3E30C6" w:rsidR="001B3E32" w:rsidRPr="006E65AC" w:rsidRDefault="001B3E32" w:rsidP="008560D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bookmarkStart w:id="32" w:name="_Hlk125105802"/>
      <w:r w:rsidR="00BD7B6B" w:rsidRPr="006E65AC">
        <w:rPr>
          <w:rFonts w:hint="eastAsia"/>
          <w:spacing w:val="20"/>
          <w:lang w:val="en-GB"/>
        </w:rPr>
        <w:t>中央銀行印發更多貨幣</w:t>
      </w:r>
      <w:r w:rsidRPr="006E65AC">
        <w:rPr>
          <w:rFonts w:hint="eastAsia"/>
          <w:spacing w:val="20"/>
          <w:lang w:val="en-GB"/>
        </w:rPr>
        <w:t>。</w:t>
      </w:r>
      <w:bookmarkEnd w:id="32"/>
    </w:p>
    <w:p w14:paraId="4E4C7A25" w14:textId="18E1E79C" w:rsidR="008560D2" w:rsidRPr="006E65AC" w:rsidRDefault="001B3E32" w:rsidP="008560D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8560D2" w:rsidRPr="006E65AC">
        <w:rPr>
          <w:rFonts w:hint="eastAsia"/>
          <w:spacing w:val="20"/>
          <w:lang w:val="en-GB"/>
        </w:rPr>
        <w:t>甲國的</w:t>
      </w:r>
      <w:r w:rsidR="001C333E" w:rsidRPr="006E65AC">
        <w:rPr>
          <w:rFonts w:hint="eastAsia"/>
          <w:spacing w:val="20"/>
          <w:lang w:val="en-GB"/>
        </w:rPr>
        <w:t>最大出口市場</w:t>
      </w:r>
      <w:r w:rsidR="00CA2F37" w:rsidRPr="006E65AC">
        <w:rPr>
          <w:rFonts w:hint="eastAsia"/>
          <w:spacing w:val="20"/>
          <w:lang w:val="en-GB"/>
        </w:rPr>
        <w:t>股市下滑</w:t>
      </w:r>
      <w:r w:rsidR="008560D2" w:rsidRPr="006E65AC">
        <w:rPr>
          <w:rFonts w:hint="eastAsia"/>
          <w:spacing w:val="20"/>
          <w:lang w:val="en-GB"/>
        </w:rPr>
        <w:t>。</w:t>
      </w:r>
    </w:p>
    <w:p w14:paraId="66F6CAA6" w14:textId="2D7F10AF" w:rsidR="001B3E32" w:rsidRPr="006E65AC" w:rsidRDefault="001B3E32" w:rsidP="008560D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bookmarkStart w:id="33" w:name="_Hlk125106073"/>
      <w:r w:rsidR="0075049A" w:rsidRPr="006E65AC">
        <w:rPr>
          <w:rFonts w:hint="eastAsia"/>
          <w:spacing w:val="20"/>
          <w:lang w:val="en-GB"/>
        </w:rPr>
        <w:t>原材料的運輸成本下降</w:t>
      </w:r>
      <w:r w:rsidRPr="006E65AC">
        <w:rPr>
          <w:rFonts w:hint="eastAsia"/>
          <w:spacing w:val="20"/>
          <w:lang w:val="en-GB"/>
        </w:rPr>
        <w:t>。</w:t>
      </w:r>
      <w:bookmarkEnd w:id="33"/>
    </w:p>
    <w:p w14:paraId="24C9255D" w14:textId="77777777" w:rsidR="001B3E32" w:rsidRPr="006E65AC" w:rsidRDefault="001B3E32" w:rsidP="008560D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3AB1935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65F2D779" w14:textId="64DA0AA3" w:rsidR="00FD0E7A" w:rsidRPr="006E65AC" w:rsidRDefault="001F7BF4" w:rsidP="00492505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數間</w:t>
      </w:r>
      <w:r w:rsidR="00492505" w:rsidRPr="006E65AC">
        <w:rPr>
          <w:rFonts w:hint="eastAsia"/>
          <w:spacing w:val="20"/>
          <w:lang w:val="en-GB"/>
        </w:rPr>
        <w:t>大學計劃興建額外的教學及科</w:t>
      </w:r>
      <w:proofErr w:type="gramStart"/>
      <w:r w:rsidR="00492505" w:rsidRPr="006E65AC">
        <w:rPr>
          <w:rFonts w:hint="eastAsia"/>
          <w:spacing w:val="20"/>
          <w:lang w:val="en-GB"/>
        </w:rPr>
        <w:t>研</w:t>
      </w:r>
      <w:proofErr w:type="gramEnd"/>
      <w:r w:rsidR="00492505" w:rsidRPr="006E65AC">
        <w:rPr>
          <w:rFonts w:hint="eastAsia"/>
          <w:spacing w:val="20"/>
          <w:lang w:val="en-GB"/>
        </w:rPr>
        <w:t>設施。例如，</w:t>
      </w:r>
      <w:r w:rsidR="000E094A" w:rsidRPr="006E65AC">
        <w:rPr>
          <w:rFonts w:hint="eastAsia"/>
          <w:spacing w:val="20"/>
          <w:lang w:val="en-GB"/>
        </w:rPr>
        <w:t>香港大學醫學院計劃</w:t>
      </w:r>
      <w:proofErr w:type="gramStart"/>
      <w:r w:rsidR="000E094A" w:rsidRPr="006E65AC">
        <w:rPr>
          <w:rFonts w:hint="eastAsia"/>
          <w:spacing w:val="20"/>
          <w:lang w:val="en-GB"/>
        </w:rPr>
        <w:t>於薄扶林興建</w:t>
      </w:r>
      <w:proofErr w:type="gramEnd"/>
      <w:r w:rsidR="000E094A" w:rsidRPr="006E65AC">
        <w:rPr>
          <w:rFonts w:hint="eastAsia"/>
          <w:spacing w:val="20"/>
          <w:lang w:val="en-GB"/>
        </w:rPr>
        <w:t>新教研大樓，估算工程造價逾</w:t>
      </w:r>
      <w:r w:rsidR="000E094A" w:rsidRPr="006E65AC">
        <w:rPr>
          <w:rFonts w:hint="eastAsia"/>
          <w:spacing w:val="20"/>
          <w:lang w:val="en-GB"/>
        </w:rPr>
        <w:t>10</w:t>
      </w:r>
      <w:r w:rsidR="000E094A" w:rsidRPr="006E65AC">
        <w:rPr>
          <w:rFonts w:hint="eastAsia"/>
          <w:spacing w:val="20"/>
          <w:lang w:val="en-GB"/>
        </w:rPr>
        <w:t>億元，預料在</w:t>
      </w:r>
      <w:r w:rsidR="000E094A" w:rsidRPr="006E65AC">
        <w:rPr>
          <w:rFonts w:hint="eastAsia"/>
          <w:spacing w:val="20"/>
          <w:lang w:val="en-GB"/>
        </w:rPr>
        <w:t>2028</w:t>
      </w:r>
      <w:r w:rsidR="000E094A" w:rsidRPr="006E65AC">
        <w:rPr>
          <w:rFonts w:hint="eastAsia"/>
          <w:spacing w:val="20"/>
          <w:lang w:val="en-GB"/>
        </w:rPr>
        <w:t>年完成</w:t>
      </w:r>
      <w:r w:rsidR="00DA3B2B" w:rsidRPr="006E65AC">
        <w:rPr>
          <w:rFonts w:hint="eastAsia"/>
          <w:spacing w:val="20"/>
          <w:lang w:val="en-GB"/>
        </w:rPr>
        <w:t>。</w:t>
      </w:r>
      <w:r w:rsidR="00EE0579" w:rsidRPr="006E65AC">
        <w:rPr>
          <w:rFonts w:hint="eastAsia"/>
          <w:spacing w:val="20"/>
          <w:lang w:val="en-GB"/>
        </w:rPr>
        <w:t>以下哪些有關</w:t>
      </w:r>
      <w:r w:rsidR="00821AE6" w:rsidRPr="006E65AC">
        <w:rPr>
          <w:rFonts w:hint="eastAsia"/>
          <w:spacing w:val="20"/>
          <w:lang w:val="en-GB"/>
        </w:rPr>
        <w:t>興建新教研</w:t>
      </w:r>
      <w:r w:rsidR="007725CF" w:rsidRPr="006E65AC">
        <w:rPr>
          <w:rFonts w:hint="eastAsia"/>
          <w:spacing w:val="20"/>
          <w:lang w:val="en-GB"/>
        </w:rPr>
        <w:t>設施</w:t>
      </w:r>
      <w:r w:rsidR="00EE0579" w:rsidRPr="006E65AC">
        <w:rPr>
          <w:rFonts w:hint="eastAsia"/>
          <w:spacing w:val="20"/>
          <w:lang w:val="en-GB"/>
        </w:rPr>
        <w:t>的陳述是</w:t>
      </w:r>
      <w:r w:rsidR="00EE0579" w:rsidRPr="006E65AC">
        <w:rPr>
          <w:rFonts w:hint="eastAsia"/>
          <w:b/>
          <w:spacing w:val="20"/>
          <w:lang w:val="en-GB"/>
        </w:rPr>
        <w:t>正確</w:t>
      </w:r>
      <w:r w:rsidR="00EE0579" w:rsidRPr="006E65AC">
        <w:rPr>
          <w:rFonts w:hint="eastAsia"/>
          <w:spacing w:val="20"/>
          <w:lang w:val="en-GB"/>
        </w:rPr>
        <w:t>的？</w:t>
      </w:r>
    </w:p>
    <w:p w14:paraId="30413944" w14:textId="2AF59834" w:rsidR="004C2BC1" w:rsidRPr="006E65AC" w:rsidRDefault="004C2BC1" w:rsidP="004C2BC1">
      <w:pPr>
        <w:snapToGrid w:val="0"/>
        <w:ind w:left="403"/>
        <w:rPr>
          <w:spacing w:val="20"/>
          <w:lang w:val="en-GB"/>
        </w:rPr>
      </w:pPr>
    </w:p>
    <w:p w14:paraId="6B7E54C0" w14:textId="5AFE91B2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</w:t>
      </w:r>
      <w:r w:rsidR="00A977BD" w:rsidRPr="006E65AC">
        <w:rPr>
          <w:rFonts w:hint="eastAsia"/>
          <w:spacing w:val="20"/>
          <w:lang w:val="en-GB"/>
        </w:rPr>
        <w:t>1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ab/>
      </w:r>
      <w:r w:rsidR="0075162E" w:rsidRPr="006E65AC">
        <w:rPr>
          <w:rFonts w:hint="eastAsia"/>
          <w:spacing w:val="20"/>
          <w:lang w:val="en-GB"/>
        </w:rPr>
        <w:t>建築</w:t>
      </w:r>
      <w:r w:rsidR="00552D3D" w:rsidRPr="006E65AC">
        <w:rPr>
          <w:rFonts w:hint="eastAsia"/>
          <w:spacing w:val="20"/>
          <w:lang w:val="en-GB"/>
        </w:rPr>
        <w:t>期間</w:t>
      </w:r>
      <w:r w:rsidR="0075162E" w:rsidRPr="006E65AC">
        <w:rPr>
          <w:rFonts w:hint="eastAsia"/>
          <w:spacing w:val="20"/>
          <w:lang w:val="en-GB"/>
        </w:rPr>
        <w:t>的</w:t>
      </w:r>
      <w:r w:rsidR="00921C4D" w:rsidRPr="006E65AC">
        <w:rPr>
          <w:rFonts w:hint="eastAsia"/>
          <w:spacing w:val="20"/>
          <w:lang w:val="en-GB"/>
        </w:rPr>
        <w:t>失</w:t>
      </w:r>
      <w:r w:rsidR="00552D3D" w:rsidRPr="006E65AC">
        <w:rPr>
          <w:rFonts w:hint="eastAsia"/>
          <w:spacing w:val="20"/>
          <w:lang w:val="en-GB"/>
        </w:rPr>
        <w:t>業人口會</w:t>
      </w:r>
      <w:r w:rsidR="00921C4D" w:rsidRPr="006E65AC">
        <w:rPr>
          <w:rFonts w:hint="eastAsia"/>
          <w:spacing w:val="20"/>
          <w:lang w:val="en-GB"/>
        </w:rPr>
        <w:t>下降</w:t>
      </w:r>
      <w:r w:rsidR="00552D3D" w:rsidRPr="006E65AC">
        <w:rPr>
          <w:rFonts w:hint="eastAsia"/>
          <w:spacing w:val="20"/>
          <w:lang w:val="en-GB"/>
        </w:rPr>
        <w:t>。</w:t>
      </w:r>
    </w:p>
    <w:p w14:paraId="7E26FCFB" w14:textId="39C9D1A3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</w:t>
      </w:r>
      <w:r w:rsidR="00A977BD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ab/>
      </w:r>
      <w:r w:rsidR="0075162E" w:rsidRPr="006E65AC">
        <w:rPr>
          <w:rFonts w:hint="eastAsia"/>
          <w:spacing w:val="20"/>
          <w:lang w:val="en-GB"/>
        </w:rPr>
        <w:t>短期而言，總產出會上升</w:t>
      </w:r>
      <w:r w:rsidR="00921C4D" w:rsidRPr="006E65AC">
        <w:rPr>
          <w:rFonts w:hint="eastAsia"/>
          <w:spacing w:val="20"/>
          <w:lang w:val="en-GB"/>
        </w:rPr>
        <w:t>。</w:t>
      </w:r>
    </w:p>
    <w:p w14:paraId="600FA043" w14:textId="0BB64053" w:rsidR="00A977BD" w:rsidRPr="006E65AC" w:rsidRDefault="00A977BD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spacing w:val="20"/>
          <w:lang w:val="en-GB"/>
        </w:rPr>
        <w:tab/>
      </w:r>
      <w:r w:rsidR="0075162E" w:rsidRPr="006E65AC">
        <w:rPr>
          <w:rFonts w:hint="eastAsia"/>
          <w:spacing w:val="20"/>
          <w:lang w:val="en-GB"/>
        </w:rPr>
        <w:t>長期而言</w:t>
      </w:r>
      <w:r w:rsidR="00921C4D" w:rsidRPr="006E65AC">
        <w:rPr>
          <w:rFonts w:hint="eastAsia"/>
          <w:spacing w:val="20"/>
          <w:lang w:val="en-GB"/>
        </w:rPr>
        <w:t>，</w:t>
      </w:r>
      <w:r w:rsidR="001B3073" w:rsidRPr="006E65AC">
        <w:rPr>
          <w:rFonts w:hint="eastAsia"/>
          <w:spacing w:val="20"/>
          <w:lang w:val="en-GB"/>
        </w:rPr>
        <w:t>物價水平</w:t>
      </w:r>
      <w:r w:rsidR="00921C4D" w:rsidRPr="006E65AC">
        <w:rPr>
          <w:rFonts w:hint="eastAsia"/>
          <w:spacing w:val="20"/>
          <w:lang w:val="en-GB"/>
        </w:rPr>
        <w:t>會上升。</w:t>
      </w:r>
    </w:p>
    <w:p w14:paraId="38C418D4" w14:textId="77777777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5F9495E" w14:textId="7E1BED65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A977BD" w:rsidRPr="006E65AC">
        <w:rPr>
          <w:rFonts w:hint="eastAsia"/>
          <w:spacing w:val="20"/>
          <w:lang w:val="en-GB"/>
        </w:rPr>
        <w:t>2</w:t>
      </w:r>
      <w:r w:rsidRPr="006E65AC">
        <w:rPr>
          <w:rFonts w:hint="eastAsia"/>
          <w:spacing w:val="20"/>
          <w:lang w:val="en-GB"/>
        </w:rPr>
        <w:t>)</w:t>
      </w:r>
    </w:p>
    <w:p w14:paraId="57807882" w14:textId="568A1784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</w:t>
      </w:r>
      <w:r w:rsidR="00A977BD" w:rsidRPr="006E65AC">
        <w:rPr>
          <w:rFonts w:hint="eastAsia"/>
          <w:spacing w:val="20"/>
          <w:lang w:val="en-GB"/>
        </w:rPr>
        <w:t>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</w:t>
      </w:r>
      <w:r w:rsidR="00A977BD" w:rsidRPr="006E65AC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)</w:t>
      </w:r>
    </w:p>
    <w:p w14:paraId="769BF980" w14:textId="46009B0C" w:rsidR="00FD0E7A" w:rsidRPr="006E65AC" w:rsidRDefault="00FD0E7A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bookmarkStart w:id="34" w:name="_Hlk126244970"/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  <w:bookmarkEnd w:id="34"/>
    </w:p>
    <w:p w14:paraId="4A9EE612" w14:textId="36D84D42" w:rsidR="002C3D06" w:rsidRPr="006E65AC" w:rsidRDefault="00FD0E7A" w:rsidP="00A977B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rFonts w:hint="eastAsia"/>
          <w:spacing w:val="20"/>
          <w:lang w:val="en-GB"/>
        </w:rPr>
        <w:tab/>
      </w:r>
      <w:r w:rsidR="00A977BD" w:rsidRPr="006E65AC">
        <w:rPr>
          <w:rFonts w:hint="eastAsia"/>
          <w:spacing w:val="20"/>
          <w:lang w:val="en-GB"/>
        </w:rPr>
        <w:t>(1</w:t>
      </w:r>
      <w:proofErr w:type="gramStart"/>
      <w:r w:rsidR="00A977BD" w:rsidRPr="006E65AC">
        <w:rPr>
          <w:rFonts w:hint="eastAsia"/>
          <w:spacing w:val="20"/>
          <w:lang w:val="en-GB"/>
        </w:rPr>
        <w:t>)</w:t>
      </w:r>
      <w:r w:rsidR="00A977BD" w:rsidRPr="006E65AC">
        <w:rPr>
          <w:rFonts w:hint="eastAsia"/>
          <w:spacing w:val="20"/>
          <w:lang w:val="en-GB"/>
        </w:rPr>
        <w:t>、</w:t>
      </w:r>
      <w:proofErr w:type="gramEnd"/>
      <w:r w:rsidR="00A977BD" w:rsidRPr="006E65AC">
        <w:rPr>
          <w:rFonts w:hint="eastAsia"/>
          <w:spacing w:val="20"/>
          <w:lang w:val="en-GB"/>
        </w:rPr>
        <w:t>(2)</w:t>
      </w:r>
      <w:r w:rsidR="00A977BD" w:rsidRPr="006E65AC">
        <w:rPr>
          <w:rFonts w:hint="eastAsia"/>
          <w:spacing w:val="20"/>
          <w:lang w:val="en-GB"/>
        </w:rPr>
        <w:t>、</w:t>
      </w:r>
      <w:r w:rsidR="00A977BD" w:rsidRPr="006E65AC">
        <w:rPr>
          <w:rFonts w:hint="eastAsia"/>
          <w:spacing w:val="20"/>
          <w:lang w:val="en-GB"/>
        </w:rPr>
        <w:t>(3)</w:t>
      </w:r>
    </w:p>
    <w:p w14:paraId="4CED2697" w14:textId="52D70130" w:rsidR="009A3E74" w:rsidRPr="006E65AC" w:rsidRDefault="009A3E74" w:rsidP="002C3D06">
      <w:pPr>
        <w:snapToGrid w:val="0"/>
        <w:ind w:left="403"/>
        <w:rPr>
          <w:spacing w:val="20"/>
          <w:lang w:val="en-GB"/>
        </w:rPr>
      </w:pPr>
    </w:p>
    <w:p w14:paraId="1D557F6F" w14:textId="77777777" w:rsidR="00A977BD" w:rsidRPr="006E65AC" w:rsidRDefault="00A977BD" w:rsidP="002C3D06">
      <w:pPr>
        <w:snapToGrid w:val="0"/>
        <w:ind w:left="403"/>
        <w:rPr>
          <w:spacing w:val="20"/>
          <w:lang w:val="en-GB"/>
        </w:rPr>
      </w:pPr>
    </w:p>
    <w:p w14:paraId="5F1A3B35" w14:textId="77777777" w:rsidR="00052952" w:rsidRPr="006E65AC" w:rsidRDefault="00052952">
      <w:pPr>
        <w:widowControl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</w:p>
    <w:p w14:paraId="40EE57D5" w14:textId="31116266" w:rsidR="002C3D06" w:rsidRPr="006E65AC" w:rsidRDefault="00AF5D21" w:rsidP="002C3D0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某經濟</w:t>
      </w:r>
      <w:r w:rsidR="007D6DFE" w:rsidRPr="006E65AC">
        <w:rPr>
          <w:rFonts w:hint="eastAsia"/>
          <w:spacing w:val="20"/>
          <w:lang w:val="en-GB"/>
        </w:rPr>
        <w:t>原</w:t>
      </w:r>
      <w:r w:rsidRPr="006E65AC">
        <w:rPr>
          <w:rFonts w:hint="eastAsia"/>
          <w:spacing w:val="20"/>
          <w:lang w:val="en-GB"/>
        </w:rPr>
        <w:t>初處於</w:t>
      </w:r>
      <w:r w:rsidR="007D6DFE" w:rsidRPr="006E65AC">
        <w:rPr>
          <w:rFonts w:hint="eastAsia"/>
          <w:spacing w:val="20"/>
          <w:lang w:val="en-GB"/>
        </w:rPr>
        <w:t>它的</w:t>
      </w:r>
      <w:r w:rsidRPr="006E65AC">
        <w:rPr>
          <w:rFonts w:hint="eastAsia"/>
          <w:spacing w:val="20"/>
          <w:lang w:val="en-GB"/>
        </w:rPr>
        <w:t>長期均衡。以下哪項會導致</w:t>
      </w:r>
      <w:bookmarkStart w:id="35" w:name="_Hlk125108407"/>
      <w:r w:rsidRPr="006E65AC">
        <w:rPr>
          <w:rFonts w:hint="eastAsia"/>
          <w:spacing w:val="20"/>
          <w:lang w:val="en-GB"/>
        </w:rPr>
        <w:t>通脹</w:t>
      </w:r>
      <w:r w:rsidRPr="006E65AC">
        <w:rPr>
          <w:rFonts w:hint="eastAsia"/>
          <w:spacing w:val="20"/>
          <w:lang w:val="en-GB"/>
        </w:rPr>
        <w:t>(</w:t>
      </w:r>
      <w:r w:rsidRPr="006E65AC">
        <w:rPr>
          <w:rFonts w:hint="eastAsia"/>
          <w:spacing w:val="20"/>
          <w:lang w:val="en-GB"/>
        </w:rPr>
        <w:t>產出</w:t>
      </w:r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差距出現</w:t>
      </w:r>
      <w:bookmarkEnd w:id="35"/>
      <w:r w:rsidRPr="006E65AC">
        <w:rPr>
          <w:rFonts w:hint="eastAsia"/>
          <w:spacing w:val="20"/>
          <w:lang w:val="en-GB"/>
        </w:rPr>
        <w:t>？</w:t>
      </w:r>
    </w:p>
    <w:p w14:paraId="12AC4C37" w14:textId="77777777" w:rsidR="00AF5D21" w:rsidRPr="006E65AC" w:rsidRDefault="00AF5D21" w:rsidP="00AF5D21">
      <w:pPr>
        <w:snapToGrid w:val="0"/>
        <w:ind w:left="403"/>
        <w:rPr>
          <w:spacing w:val="20"/>
          <w:lang w:val="en-GB"/>
        </w:rPr>
      </w:pPr>
    </w:p>
    <w:p w14:paraId="76F4988B" w14:textId="5923C7BD" w:rsidR="00AF5D21" w:rsidRPr="006E65AC" w:rsidRDefault="00AF5D21" w:rsidP="00AF5D21">
      <w:pPr>
        <w:tabs>
          <w:tab w:val="left" w:pos="424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AA0CBD" w:rsidRPr="006E65AC">
        <w:rPr>
          <w:rFonts w:hint="eastAsia"/>
          <w:spacing w:val="20"/>
          <w:lang w:val="en-GB"/>
        </w:rPr>
        <w:t>本國貨幣貶值</w:t>
      </w:r>
      <w:r w:rsidR="009A3E74" w:rsidRPr="006E65AC">
        <w:rPr>
          <w:rFonts w:hint="eastAsia"/>
          <w:spacing w:val="20"/>
          <w:lang w:val="en-GB"/>
        </w:rPr>
        <w:t>。</w:t>
      </w:r>
    </w:p>
    <w:p w14:paraId="208D000A" w14:textId="72744FA7" w:rsidR="00AF5D21" w:rsidRPr="006E65AC" w:rsidRDefault="00AF5D21" w:rsidP="00AF5D21">
      <w:pPr>
        <w:tabs>
          <w:tab w:val="left" w:pos="424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政府</w:t>
      </w:r>
      <w:r w:rsidR="00921618" w:rsidRPr="006E65AC">
        <w:rPr>
          <w:rFonts w:hint="eastAsia"/>
          <w:spacing w:val="20"/>
          <w:lang w:val="en-GB"/>
        </w:rPr>
        <w:t>收緊棄置建築廢料的法例</w:t>
      </w:r>
      <w:r w:rsidR="009A3E74" w:rsidRPr="006E65AC">
        <w:rPr>
          <w:rFonts w:hint="eastAsia"/>
          <w:spacing w:val="20"/>
          <w:lang w:val="en-GB"/>
        </w:rPr>
        <w:t>。</w:t>
      </w:r>
    </w:p>
    <w:p w14:paraId="5C4736B4" w14:textId="77777777" w:rsidR="00AF5D21" w:rsidRPr="006E65AC" w:rsidRDefault="00AF5D21" w:rsidP="00AF5D21">
      <w:pPr>
        <w:tabs>
          <w:tab w:val="left" w:pos="424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9A3E74" w:rsidRPr="006E65AC">
        <w:rPr>
          <w:rFonts w:hint="eastAsia"/>
          <w:spacing w:val="20"/>
          <w:lang w:val="en-GB"/>
        </w:rPr>
        <w:t>政府調高利得稅稅率。</w:t>
      </w:r>
    </w:p>
    <w:p w14:paraId="330A84A3" w14:textId="6EAE9DBE" w:rsidR="00AF5D21" w:rsidRPr="006E65AC" w:rsidRDefault="00AF5D21" w:rsidP="000E10BF">
      <w:pPr>
        <w:tabs>
          <w:tab w:val="left" w:pos="424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bookmarkStart w:id="36" w:name="_Hlk126245828"/>
      <w:r w:rsidR="000E10BF" w:rsidRPr="006E65AC">
        <w:rPr>
          <w:spacing w:val="20"/>
          <w:lang w:val="en-GB"/>
        </w:rPr>
        <w:t>政府</w:t>
      </w:r>
      <w:bookmarkStart w:id="37" w:name="_Hlk126246027"/>
      <w:bookmarkEnd w:id="36"/>
      <w:r w:rsidR="00F222D0" w:rsidRPr="006E65AC">
        <w:rPr>
          <w:rFonts w:hint="eastAsia"/>
          <w:spacing w:val="20"/>
          <w:lang w:val="en-GB"/>
        </w:rPr>
        <w:t>增加輸入外地勞工</w:t>
      </w:r>
      <w:bookmarkEnd w:id="37"/>
      <w:r w:rsidR="00F222D0" w:rsidRPr="006E65AC">
        <w:rPr>
          <w:rFonts w:hint="eastAsia"/>
          <w:spacing w:val="20"/>
          <w:lang w:val="en-GB"/>
        </w:rPr>
        <w:t>的配額。</w:t>
      </w:r>
    </w:p>
    <w:p w14:paraId="1580010D" w14:textId="6AB4FDA7" w:rsidR="00052952" w:rsidRPr="006E65AC" w:rsidRDefault="00052952" w:rsidP="000E10BF">
      <w:pPr>
        <w:tabs>
          <w:tab w:val="left" w:pos="424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FC72F07" w14:textId="77777777" w:rsidR="00052952" w:rsidRPr="006E65AC" w:rsidRDefault="00052952" w:rsidP="00052952">
      <w:pPr>
        <w:snapToGrid w:val="0"/>
        <w:ind w:left="403"/>
        <w:rPr>
          <w:spacing w:val="20"/>
          <w:lang w:val="en-GB"/>
        </w:rPr>
      </w:pPr>
    </w:p>
    <w:p w14:paraId="05DD6D8B" w14:textId="692FF497" w:rsidR="004D14A0" w:rsidRPr="006E65AC" w:rsidRDefault="004D14A0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參閱以下某</w:t>
      </w:r>
      <w:r w:rsidR="00793995" w:rsidRPr="006E65AC">
        <w:rPr>
          <w:rFonts w:hint="eastAsia"/>
          <w:spacing w:val="20"/>
          <w:lang w:val="en-GB"/>
        </w:rPr>
        <w:t>雜誌</w:t>
      </w:r>
      <w:r w:rsidRPr="006E65AC">
        <w:rPr>
          <w:rFonts w:hint="eastAsia"/>
          <w:spacing w:val="20"/>
          <w:lang w:val="en-GB"/>
        </w:rPr>
        <w:t>的廣告。</w:t>
      </w:r>
    </w:p>
    <w:p w14:paraId="58561B46" w14:textId="61195339" w:rsidR="004D14A0" w:rsidRPr="006E65AC" w:rsidRDefault="004D14A0" w:rsidP="004D14A0">
      <w:pPr>
        <w:snapToGrid w:val="0"/>
        <w:ind w:left="403"/>
        <w:rPr>
          <w:spacing w:val="20"/>
          <w:lang w:val="en-GB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5092"/>
      </w:tblGrid>
      <w:tr w:rsidR="004D14A0" w:rsidRPr="006E65AC" w14:paraId="67CFA95B" w14:textId="77777777" w:rsidTr="003066F7">
        <w:trPr>
          <w:jc w:val="center"/>
        </w:trPr>
        <w:tc>
          <w:tcPr>
            <w:tcW w:w="5092" w:type="dxa"/>
          </w:tcPr>
          <w:p w14:paraId="4A1D34FB" w14:textId="77777777" w:rsidR="00793995" w:rsidRPr="006E65AC" w:rsidRDefault="00793995" w:rsidP="00793995">
            <w:pPr>
              <w:snapToGrid w:val="0"/>
              <w:jc w:val="center"/>
              <w:rPr>
                <w:spacing w:val="20"/>
                <w:lang w:val="en-GB"/>
              </w:rPr>
            </w:pPr>
          </w:p>
          <w:p w14:paraId="01E0B281" w14:textId="3A046476" w:rsidR="00556FAE" w:rsidRPr="006E65AC" w:rsidRDefault="00793995" w:rsidP="003066F7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訂閱計劃</w:t>
            </w:r>
            <w:r w:rsidR="00556FAE" w:rsidRPr="006E65AC">
              <w:rPr>
                <w:rFonts w:hint="eastAsia"/>
                <w:spacing w:val="20"/>
                <w:lang w:val="en-GB"/>
              </w:rPr>
              <w:t xml:space="preserve"> </w:t>
            </w:r>
          </w:p>
          <w:p w14:paraId="1DD205D3" w14:textId="77777777" w:rsidR="00793995" w:rsidRPr="006E65AC" w:rsidRDefault="00793995" w:rsidP="00793995">
            <w:pPr>
              <w:snapToGrid w:val="0"/>
              <w:jc w:val="center"/>
              <w:rPr>
                <w:spacing w:val="20"/>
                <w:lang w:val="en-GB"/>
              </w:rPr>
            </w:pPr>
          </w:p>
          <w:p w14:paraId="64BB249D" w14:textId="01A0713A" w:rsidR="00793995" w:rsidRPr="006E65AC" w:rsidRDefault="00793995" w:rsidP="00793995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一年訂</w:t>
            </w:r>
            <w:r w:rsidR="0068112F" w:rsidRPr="006E65AC">
              <w:rPr>
                <w:rFonts w:hint="eastAsia"/>
                <w:spacing w:val="20"/>
                <w:lang w:val="en-GB"/>
              </w:rPr>
              <w:t>閱費用</w:t>
            </w:r>
            <w:proofErr w:type="gramStart"/>
            <w:r w:rsidR="004D14A0" w:rsidRPr="006E65AC">
              <w:rPr>
                <w:rFonts w:hint="eastAsia"/>
                <w:spacing w:val="20"/>
                <w:lang w:val="en-GB"/>
              </w:rPr>
              <w:t>︰</w:t>
            </w:r>
            <w:proofErr w:type="gramEnd"/>
            <w:r w:rsidRPr="006E65AC">
              <w:rPr>
                <w:rFonts w:hint="eastAsia"/>
                <w:spacing w:val="20"/>
                <w:lang w:val="en-GB"/>
              </w:rPr>
              <w:t>$240</w:t>
            </w:r>
          </w:p>
          <w:p w14:paraId="1FBB4E6A" w14:textId="2846D810" w:rsidR="004D14A0" w:rsidRPr="006E65AC" w:rsidRDefault="00793995" w:rsidP="00793995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 xml:space="preserve"> </w:t>
            </w:r>
            <w:r w:rsidRPr="006E65AC">
              <w:rPr>
                <w:rFonts w:hint="eastAsia"/>
                <w:spacing w:val="20"/>
                <w:lang w:val="en-GB"/>
              </w:rPr>
              <w:t>(</w:t>
            </w:r>
            <w:r w:rsidRPr="006E65AC">
              <w:rPr>
                <w:rFonts w:hint="eastAsia"/>
                <w:spacing w:val="20"/>
                <w:lang w:val="en-GB"/>
              </w:rPr>
              <w:t>原</w:t>
            </w:r>
            <w:r w:rsidR="0068112F" w:rsidRPr="006E65AC">
              <w:rPr>
                <w:rFonts w:hint="eastAsia"/>
                <w:spacing w:val="20"/>
                <w:lang w:val="en-GB"/>
              </w:rPr>
              <w:t>有費用</w:t>
            </w:r>
            <w:r w:rsidR="00B20BF3" w:rsidRPr="006E65AC">
              <w:rPr>
                <w:rFonts w:hint="eastAsia"/>
                <w:spacing w:val="20"/>
                <w:lang w:val="en-GB"/>
              </w:rPr>
              <w:t>：</w:t>
            </w:r>
            <w:r w:rsidR="0068112F" w:rsidRPr="006E65AC">
              <w:rPr>
                <w:spacing w:val="20"/>
                <w:lang w:val="en-GB"/>
              </w:rPr>
              <w:t>$360</w:t>
            </w:r>
            <w:r w:rsidRPr="006E65AC">
              <w:rPr>
                <w:rFonts w:hint="eastAsia"/>
                <w:spacing w:val="20"/>
                <w:lang w:val="en-GB"/>
              </w:rPr>
              <w:t>)</w:t>
            </w:r>
          </w:p>
          <w:p w14:paraId="674BF3AA" w14:textId="4A4DA4E2" w:rsidR="00793995" w:rsidRPr="006E65AC" w:rsidRDefault="00793995" w:rsidP="00793995">
            <w:pPr>
              <w:snapToGrid w:val="0"/>
              <w:jc w:val="center"/>
              <w:rPr>
                <w:spacing w:val="20"/>
                <w:lang w:val="en-GB"/>
              </w:rPr>
            </w:pPr>
          </w:p>
        </w:tc>
      </w:tr>
    </w:tbl>
    <w:p w14:paraId="239AAE3D" w14:textId="001B2FA8" w:rsidR="004D14A0" w:rsidRPr="006E65AC" w:rsidRDefault="004D14A0" w:rsidP="004D14A0">
      <w:pPr>
        <w:snapToGrid w:val="0"/>
        <w:ind w:left="403"/>
        <w:rPr>
          <w:spacing w:val="20"/>
          <w:lang w:val="en-GB"/>
        </w:rPr>
      </w:pPr>
    </w:p>
    <w:p w14:paraId="6BADAE44" w14:textId="0D6FEBD5" w:rsidR="00966431" w:rsidRPr="006E65AC" w:rsidRDefault="00793995" w:rsidP="00D216B2">
      <w:pPr>
        <w:snapToGrid w:val="0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/>
          <w:spacing w:val="20"/>
          <w:szCs w:val="20"/>
          <w:lang w:val="en-GB"/>
        </w:rPr>
        <w:t>若顧客以</w:t>
      </w:r>
      <w:r w:rsidRPr="006E65AC">
        <w:rPr>
          <w:rFonts w:hint="eastAsia"/>
          <w:spacing w:val="20"/>
          <w:lang w:val="en-GB"/>
        </w:rPr>
        <w:t>一年訂購優惠價</w:t>
      </w:r>
      <w:r w:rsidRPr="006E65AC">
        <w:rPr>
          <w:rFonts w:ascii="新細明體" w:hAnsi="新細明體"/>
          <w:spacing w:val="20"/>
          <w:szCs w:val="20"/>
          <w:lang w:val="en-GB"/>
        </w:rPr>
        <w:t>的方式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購</w:t>
      </w:r>
      <w:r w:rsidR="00BE0CA1" w:rsidRPr="006E65AC">
        <w:rPr>
          <w:rFonts w:ascii="新細明體" w:hAnsi="新細明體" w:hint="eastAsia"/>
          <w:spacing w:val="20"/>
          <w:szCs w:val="20"/>
          <w:lang w:val="en-GB"/>
        </w:rPr>
        <w:t>買</w:t>
      </w:r>
      <w:r w:rsidRPr="006E65AC">
        <w:rPr>
          <w:rFonts w:ascii="新細明體" w:hAnsi="新細明體"/>
          <w:spacing w:val="20"/>
          <w:szCs w:val="20"/>
          <w:lang w:val="en-GB"/>
        </w:rPr>
        <w:t>該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雜誌</w:t>
      </w:r>
      <w:r w:rsidRPr="006E65AC">
        <w:rPr>
          <w:rFonts w:ascii="新細明體" w:hAnsi="新細明體"/>
          <w:spacing w:val="20"/>
          <w:szCs w:val="20"/>
          <w:lang w:val="en-GB"/>
        </w:rPr>
        <w:t>，貨幣在該次付費中發揮了下列哪</w:t>
      </w:r>
      <w:r w:rsidR="00D216B2" w:rsidRPr="006E65AC">
        <w:rPr>
          <w:rFonts w:ascii="新細明體" w:hAnsi="新細明體"/>
          <w:spacing w:val="20"/>
          <w:szCs w:val="20"/>
          <w:lang w:val="en-GB"/>
        </w:rPr>
        <w:t>些</w:t>
      </w:r>
      <w:r w:rsidRPr="006E65AC">
        <w:rPr>
          <w:rFonts w:ascii="新細明體" w:hAnsi="新細明體"/>
          <w:spacing w:val="20"/>
          <w:szCs w:val="20"/>
          <w:lang w:val="en-GB"/>
        </w:rPr>
        <w:t>功能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？</w:t>
      </w:r>
    </w:p>
    <w:p w14:paraId="01036171" w14:textId="77777777" w:rsidR="00966431" w:rsidRPr="006E65AC" w:rsidRDefault="00966431" w:rsidP="00966431">
      <w:pPr>
        <w:snapToGrid w:val="0"/>
        <w:ind w:left="403"/>
        <w:rPr>
          <w:spacing w:val="20"/>
          <w:lang w:val="en-GB"/>
        </w:rPr>
      </w:pPr>
    </w:p>
    <w:p w14:paraId="79BDCD8A" w14:textId="31E7DD14" w:rsidR="00966431" w:rsidRPr="006E65AC" w:rsidRDefault="00793995" w:rsidP="0096643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966431" w:rsidRPr="006E65AC">
        <w:rPr>
          <w:rFonts w:hint="eastAsia"/>
          <w:spacing w:val="20"/>
          <w:lang w:val="en-GB"/>
        </w:rPr>
        <w:tab/>
      </w:r>
      <w:r w:rsidR="00966431" w:rsidRPr="006E65AC">
        <w:rPr>
          <w:rFonts w:hint="eastAsia"/>
          <w:spacing w:val="20"/>
          <w:lang w:val="en-GB"/>
        </w:rPr>
        <w:t>交易媒介</w:t>
      </w:r>
    </w:p>
    <w:p w14:paraId="01832EC2" w14:textId="55FDBAF3" w:rsidR="00966431" w:rsidRPr="006E65AC" w:rsidRDefault="00793995" w:rsidP="0096643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966431" w:rsidRPr="006E65AC">
        <w:rPr>
          <w:rFonts w:hint="eastAsia"/>
          <w:spacing w:val="20"/>
          <w:lang w:val="en-GB"/>
        </w:rPr>
        <w:tab/>
      </w:r>
      <w:r w:rsidR="00966431" w:rsidRPr="006E65AC">
        <w:rPr>
          <w:rFonts w:hint="eastAsia"/>
          <w:spacing w:val="20"/>
          <w:lang w:val="en-GB"/>
        </w:rPr>
        <w:t>記帳單位</w:t>
      </w:r>
      <w:r w:rsidR="00A90DE3" w:rsidRPr="006E65AC">
        <w:rPr>
          <w:rFonts w:hint="eastAsia"/>
          <w:spacing w:val="20"/>
          <w:lang w:val="en-GB"/>
        </w:rPr>
        <w:t xml:space="preserve"> </w:t>
      </w:r>
    </w:p>
    <w:p w14:paraId="20A57EA7" w14:textId="5EC55EF1" w:rsidR="00966431" w:rsidRPr="006E65AC" w:rsidRDefault="00793995" w:rsidP="0096643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966431" w:rsidRPr="006E65AC">
        <w:rPr>
          <w:rFonts w:hint="eastAsia"/>
          <w:spacing w:val="20"/>
          <w:lang w:val="en-GB"/>
        </w:rPr>
        <w:tab/>
      </w:r>
      <w:r w:rsidR="00966431" w:rsidRPr="006E65AC">
        <w:rPr>
          <w:rFonts w:hint="eastAsia"/>
          <w:spacing w:val="20"/>
          <w:lang w:val="en-GB"/>
        </w:rPr>
        <w:t>價值儲藏</w:t>
      </w:r>
    </w:p>
    <w:p w14:paraId="07F88CA9" w14:textId="7AA9B579" w:rsidR="00966431" w:rsidRPr="006E65AC" w:rsidRDefault="00793995" w:rsidP="0096643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(4)</w:t>
      </w:r>
      <w:r w:rsidR="00966431" w:rsidRPr="006E65AC">
        <w:rPr>
          <w:rFonts w:hint="eastAsia"/>
          <w:spacing w:val="20"/>
          <w:lang w:val="en-GB"/>
        </w:rPr>
        <w:tab/>
      </w:r>
      <w:r w:rsidR="00966431" w:rsidRPr="006E65AC">
        <w:rPr>
          <w:rFonts w:hint="eastAsia"/>
          <w:spacing w:val="20"/>
          <w:lang w:val="en-GB"/>
        </w:rPr>
        <w:t>延期支付的標準</w:t>
      </w:r>
    </w:p>
    <w:p w14:paraId="5BA3CF01" w14:textId="77777777" w:rsidR="00793995" w:rsidRPr="006E65AC" w:rsidRDefault="00793995" w:rsidP="00966431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C107779" w14:textId="31A00856" w:rsidR="00793995" w:rsidRPr="006E65AC" w:rsidRDefault="00793995" w:rsidP="0079399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7EC4482D" w14:textId="636CAA79" w:rsidR="00793995" w:rsidRPr="006E65AC" w:rsidRDefault="00793995" w:rsidP="0079399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(3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(4)</w:t>
      </w:r>
    </w:p>
    <w:p w14:paraId="4B11E3C7" w14:textId="5AD4DEFD" w:rsidR="00793995" w:rsidRPr="006E65AC" w:rsidRDefault="00793995" w:rsidP="0079399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085C25D5" w14:textId="123A2869" w:rsidR="00793995" w:rsidRPr="006E65AC" w:rsidRDefault="00793995" w:rsidP="0079399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</w:t>
      </w:r>
      <w:r w:rsidR="00404F43" w:rsidRPr="006E65AC">
        <w:rPr>
          <w:rFonts w:hint="eastAsia"/>
          <w:spacing w:val="20"/>
          <w:lang w:val="en-GB"/>
        </w:rPr>
        <w:t>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以上皆是。</w:t>
      </w:r>
    </w:p>
    <w:p w14:paraId="54CFCAD0" w14:textId="72E976EA" w:rsidR="002C3D06" w:rsidRPr="006E65AC" w:rsidRDefault="002C3D06">
      <w:pPr>
        <w:snapToGrid w:val="0"/>
        <w:rPr>
          <w:lang w:val="en-GB"/>
        </w:rPr>
      </w:pPr>
    </w:p>
    <w:p w14:paraId="0183D8A9" w14:textId="77777777" w:rsidR="00C06290" w:rsidRPr="006E65AC" w:rsidRDefault="00C06290">
      <w:pPr>
        <w:snapToGrid w:val="0"/>
        <w:rPr>
          <w:lang w:val="en-GB"/>
        </w:rPr>
      </w:pPr>
    </w:p>
    <w:p w14:paraId="42A4745D" w14:textId="614C7BA6" w:rsidR="000D0121" w:rsidRPr="006E65AC" w:rsidRDefault="000D0121" w:rsidP="000D0121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proofErr w:type="gramStart"/>
      <w:r w:rsidRPr="006E65AC">
        <w:rPr>
          <w:rFonts w:hint="eastAsia"/>
          <w:spacing w:val="20"/>
          <w:lang w:val="en-GB"/>
        </w:rPr>
        <w:t>嘉琪</w:t>
      </w:r>
      <w:r w:rsidR="00667436" w:rsidRPr="006E65AC">
        <w:rPr>
          <w:rFonts w:hint="eastAsia"/>
          <w:spacing w:val="20"/>
          <w:lang w:val="en-GB"/>
        </w:rPr>
        <w:t>從一</w:t>
      </w:r>
      <w:r w:rsidR="00481D5B" w:rsidRPr="006E65AC">
        <w:rPr>
          <w:rFonts w:hint="eastAsia"/>
          <w:spacing w:val="20"/>
          <w:lang w:val="en-GB"/>
        </w:rPr>
        <w:t>項</w:t>
      </w:r>
      <w:proofErr w:type="gramEnd"/>
      <w:r w:rsidR="00667436" w:rsidRPr="006E65AC">
        <w:rPr>
          <w:rFonts w:hint="eastAsia"/>
          <w:spacing w:val="20"/>
          <w:lang w:val="en-GB"/>
        </w:rPr>
        <w:t>比賽中贏得</w:t>
      </w:r>
      <w:r w:rsidR="00667436" w:rsidRPr="006E65AC">
        <w:rPr>
          <w:rFonts w:hint="eastAsia"/>
          <w:spacing w:val="20"/>
          <w:lang w:val="en-GB"/>
        </w:rPr>
        <w:t>$100,000</w:t>
      </w:r>
      <w:r w:rsidR="00667436" w:rsidRPr="006E65AC">
        <w:rPr>
          <w:rFonts w:hint="eastAsia"/>
          <w:spacing w:val="20"/>
          <w:lang w:val="en-GB"/>
        </w:rPr>
        <w:t>現金，她</w:t>
      </w:r>
      <w:r w:rsidRPr="006E65AC">
        <w:rPr>
          <w:rFonts w:hint="eastAsia"/>
          <w:spacing w:val="20"/>
          <w:lang w:val="en-GB"/>
        </w:rPr>
        <w:t>計劃將款</w:t>
      </w:r>
      <w:r w:rsidR="00667436" w:rsidRPr="006E65AC">
        <w:rPr>
          <w:rFonts w:hint="eastAsia"/>
          <w:spacing w:val="20"/>
          <w:lang w:val="en-GB"/>
        </w:rPr>
        <w:t>項存到金融機構</w:t>
      </w:r>
      <w:r w:rsidR="00610FF8" w:rsidRPr="006E65AC">
        <w:rPr>
          <w:rFonts w:hint="eastAsia"/>
          <w:spacing w:val="20"/>
          <w:lang w:val="en-GB"/>
        </w:rPr>
        <w:t>作活期存款，為期三</w:t>
      </w:r>
      <w:r w:rsidRPr="006E65AC">
        <w:rPr>
          <w:rFonts w:hint="eastAsia"/>
          <w:spacing w:val="20"/>
          <w:lang w:val="en-GB"/>
        </w:rPr>
        <w:t>個月。以下哪</w:t>
      </w:r>
      <w:r w:rsidR="00D216B2" w:rsidRPr="006E65AC">
        <w:rPr>
          <w:rFonts w:hint="eastAsia"/>
          <w:spacing w:val="20"/>
          <w:lang w:val="en-GB"/>
        </w:rPr>
        <w:t>類</w:t>
      </w:r>
      <w:r w:rsidR="00D216B2" w:rsidRPr="006E65AC">
        <w:rPr>
          <w:rFonts w:hint="eastAsia"/>
          <w:spacing w:val="20"/>
          <w:lang w:val="en-GB"/>
        </w:rPr>
        <w:t>/</w:t>
      </w:r>
      <w:proofErr w:type="gramStart"/>
      <w:r w:rsidRPr="006E65AC">
        <w:rPr>
          <w:rFonts w:hint="eastAsia"/>
          <w:spacing w:val="20"/>
          <w:lang w:val="en-GB"/>
        </w:rPr>
        <w:t>些本港</w:t>
      </w:r>
      <w:proofErr w:type="gramEnd"/>
      <w:r w:rsidRPr="006E65AC">
        <w:rPr>
          <w:rFonts w:hint="eastAsia"/>
          <w:spacing w:val="20"/>
          <w:lang w:val="en-GB"/>
        </w:rPr>
        <w:t>的金融機構可以接受她的存款？</w:t>
      </w:r>
    </w:p>
    <w:p w14:paraId="3A10F5B8" w14:textId="77777777" w:rsidR="000D0121" w:rsidRPr="006E65AC" w:rsidRDefault="000D0121" w:rsidP="000D0121">
      <w:pPr>
        <w:snapToGrid w:val="0"/>
        <w:ind w:left="403"/>
        <w:rPr>
          <w:spacing w:val="20"/>
          <w:lang w:val="en-GB"/>
        </w:rPr>
      </w:pPr>
    </w:p>
    <w:p w14:paraId="37AF56D5" w14:textId="77777777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持牌銀行</w:t>
      </w:r>
    </w:p>
    <w:p w14:paraId="5CA2EBB0" w14:textId="77777777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bookmarkStart w:id="38" w:name="_Hlk124948836"/>
      <w:r w:rsidRPr="006E65AC">
        <w:rPr>
          <w:rFonts w:hint="eastAsia"/>
          <w:spacing w:val="20"/>
          <w:lang w:val="en-GB"/>
        </w:rPr>
        <w:t>有限制牌照銀行</w:t>
      </w:r>
      <w:bookmarkEnd w:id="38"/>
    </w:p>
    <w:p w14:paraId="7138B59F" w14:textId="77777777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接受存款公司</w:t>
      </w:r>
    </w:p>
    <w:p w14:paraId="279C8A2D" w14:textId="77777777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B6DAC1A" w14:textId="11B61D63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(1)</w:t>
      </w:r>
    </w:p>
    <w:p w14:paraId="79702D6B" w14:textId="12922759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5F8B691D" w14:textId="0BFC46A5" w:rsidR="000D0121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024C787F" w14:textId="68BE4860" w:rsidR="002C3D06" w:rsidRPr="006E65AC" w:rsidRDefault="000D0121" w:rsidP="000D01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</w:t>
      </w:r>
      <w:r w:rsidR="00B95514">
        <w:rPr>
          <w:rFonts w:hint="eastAsia"/>
          <w:spacing w:val="20"/>
          <w:lang w:val="en-GB"/>
        </w:rPr>
        <w:t>.</w:t>
      </w:r>
      <w:r w:rsidRPr="006E65AC">
        <w:rPr>
          <w:rFonts w:hint="eastAsia"/>
          <w:spacing w:val="20"/>
          <w:lang w:val="en-GB"/>
        </w:rPr>
        <w:tab/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p w14:paraId="4AB75662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7679DAEC" w14:textId="77777777" w:rsidR="00A913A7" w:rsidRPr="006E65AC" w:rsidRDefault="00A913A7" w:rsidP="002C3D06">
      <w:pPr>
        <w:snapToGrid w:val="0"/>
        <w:ind w:left="403"/>
        <w:rPr>
          <w:spacing w:val="20"/>
          <w:lang w:val="en-GB"/>
        </w:rPr>
      </w:pPr>
    </w:p>
    <w:p w14:paraId="3BD0811A" w14:textId="142512D9" w:rsidR="00A913A7" w:rsidRPr="006E65AC" w:rsidRDefault="00A913A7" w:rsidP="00A913A7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下列哪項</w:t>
      </w:r>
      <w:r w:rsidR="00106FD3" w:rsidRPr="006E65AC">
        <w:rPr>
          <w:rFonts w:hint="eastAsia"/>
          <w:spacing w:val="20"/>
          <w:lang w:val="en-GB"/>
        </w:rPr>
        <w:t>交易</w:t>
      </w:r>
      <w:r w:rsidRPr="006E65AC">
        <w:rPr>
          <w:rFonts w:hint="eastAsia"/>
          <w:spacing w:val="20"/>
          <w:lang w:val="en-GB"/>
        </w:rPr>
        <w:t>會減少香港貨幣供應定義</w:t>
      </w:r>
      <w:proofErr w:type="gramStart"/>
      <w:r w:rsidRPr="006E65AC">
        <w:rPr>
          <w:rFonts w:hint="eastAsia"/>
          <w:spacing w:val="20"/>
          <w:lang w:val="en-GB"/>
        </w:rPr>
        <w:t>一</w:t>
      </w:r>
      <w:proofErr w:type="gramEnd"/>
      <w:r w:rsidRPr="006E65AC">
        <w:rPr>
          <w:rFonts w:hint="eastAsia"/>
          <w:spacing w:val="20"/>
          <w:lang w:val="en-GB"/>
        </w:rPr>
        <w:t>(M1)</w:t>
      </w:r>
      <w:r w:rsidRPr="006E65AC">
        <w:rPr>
          <w:rFonts w:hint="eastAsia"/>
          <w:spacing w:val="20"/>
          <w:lang w:val="en-GB"/>
        </w:rPr>
        <w:t>？</w:t>
      </w:r>
    </w:p>
    <w:p w14:paraId="48F5958A" w14:textId="77777777" w:rsidR="00B33BD4" w:rsidRPr="006E65AC" w:rsidRDefault="00B33BD4" w:rsidP="00B33BD4">
      <w:pPr>
        <w:snapToGrid w:val="0"/>
        <w:ind w:left="403"/>
        <w:rPr>
          <w:spacing w:val="20"/>
          <w:lang w:val="en-GB"/>
        </w:rPr>
      </w:pPr>
    </w:p>
    <w:p w14:paraId="1076B9D5" w14:textId="7F181663" w:rsidR="00A913A7" w:rsidRPr="006E65AC" w:rsidRDefault="00A913A7" w:rsidP="00A913A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鄭先生從一家</w:t>
      </w:r>
      <w:r w:rsidR="00DD0954" w:rsidRPr="006E65AC">
        <w:rPr>
          <w:rFonts w:hint="eastAsia"/>
          <w:spacing w:val="20"/>
          <w:lang w:val="en-GB"/>
        </w:rPr>
        <w:t>持牌銀行的活期戶口</w:t>
      </w:r>
      <w:r w:rsidRPr="006E65AC">
        <w:rPr>
          <w:rFonts w:hint="eastAsia"/>
          <w:spacing w:val="20"/>
          <w:lang w:val="en-GB"/>
        </w:rPr>
        <w:t>提取</w:t>
      </w:r>
      <w:r w:rsidRPr="006E65AC">
        <w:rPr>
          <w:rFonts w:hint="eastAsia"/>
          <w:spacing w:val="20"/>
          <w:lang w:val="en-GB"/>
        </w:rPr>
        <w:t>$</w:t>
      </w:r>
      <w:r w:rsidR="00B33BD4" w:rsidRPr="006E65AC">
        <w:rPr>
          <w:rFonts w:hint="eastAsia"/>
          <w:spacing w:val="20"/>
          <w:lang w:val="en-GB"/>
        </w:rPr>
        <w:t>5</w:t>
      </w:r>
      <w:r w:rsidR="00610FF8" w:rsidRPr="006E65AC">
        <w:rPr>
          <w:rFonts w:hint="eastAsia"/>
          <w:spacing w:val="20"/>
          <w:lang w:val="en-GB"/>
        </w:rPr>
        <w:t>,000</w:t>
      </w:r>
      <w:r w:rsidRPr="006E65AC">
        <w:rPr>
          <w:rFonts w:hint="eastAsia"/>
          <w:spacing w:val="20"/>
          <w:lang w:val="en-GB"/>
        </w:rPr>
        <w:t>並以現金持有。</w:t>
      </w:r>
    </w:p>
    <w:p w14:paraId="35C3ED08" w14:textId="5A1FBD63" w:rsidR="00DD0954" w:rsidRPr="006E65AC" w:rsidRDefault="00DD0954" w:rsidP="00DD095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</w:t>
      </w:r>
      <w:r w:rsidR="00A913A7" w:rsidRPr="006E65AC">
        <w:rPr>
          <w:rFonts w:hint="eastAsia"/>
          <w:spacing w:val="20"/>
          <w:lang w:val="en-GB"/>
        </w:rPr>
        <w:t>.</w:t>
      </w:r>
      <w:r w:rsidR="00A913A7" w:rsidRPr="006E65AC">
        <w:rPr>
          <w:spacing w:val="20"/>
          <w:lang w:val="en-GB"/>
        </w:rPr>
        <w:tab/>
      </w:r>
      <w:r w:rsidR="00B33BD4" w:rsidRPr="006E65AC">
        <w:rPr>
          <w:rFonts w:hint="eastAsia"/>
          <w:spacing w:val="20"/>
          <w:lang w:val="en-GB"/>
        </w:rPr>
        <w:t>陳</w:t>
      </w:r>
      <w:r w:rsidR="00A913A7" w:rsidRPr="006E65AC">
        <w:rPr>
          <w:rFonts w:hint="eastAsia"/>
          <w:spacing w:val="20"/>
          <w:lang w:val="en-GB"/>
        </w:rPr>
        <w:t>女士將</w:t>
      </w:r>
      <w:r w:rsidR="00A913A7" w:rsidRPr="006E65AC">
        <w:rPr>
          <w:rFonts w:hint="eastAsia"/>
          <w:spacing w:val="20"/>
          <w:lang w:val="en-GB"/>
        </w:rPr>
        <w:t>$</w:t>
      </w:r>
      <w:r w:rsidR="00B33BD4" w:rsidRPr="006E65AC">
        <w:rPr>
          <w:rFonts w:hint="eastAsia"/>
          <w:spacing w:val="20"/>
          <w:lang w:val="en-GB"/>
        </w:rPr>
        <w:t>5</w:t>
      </w:r>
      <w:r w:rsidR="00A913A7" w:rsidRPr="006E65AC">
        <w:rPr>
          <w:rFonts w:hint="eastAsia"/>
          <w:spacing w:val="20"/>
          <w:lang w:val="en-GB"/>
        </w:rPr>
        <w:t>,000</w:t>
      </w:r>
      <w:r w:rsidR="00A913A7" w:rsidRPr="006E65AC">
        <w:rPr>
          <w:rFonts w:hint="eastAsia"/>
          <w:spacing w:val="20"/>
          <w:lang w:val="en-GB"/>
        </w:rPr>
        <w:t>現金存入一家</w:t>
      </w:r>
      <w:r w:rsidR="00B33BD4" w:rsidRPr="006E65AC">
        <w:rPr>
          <w:rFonts w:hint="eastAsia"/>
          <w:spacing w:val="20"/>
          <w:lang w:val="en-GB"/>
        </w:rPr>
        <w:t>持牌銀行的儲蓄</w:t>
      </w:r>
      <w:r w:rsidR="00A913A7" w:rsidRPr="006E65AC">
        <w:rPr>
          <w:rFonts w:hint="eastAsia"/>
          <w:spacing w:val="20"/>
          <w:lang w:val="en-GB"/>
        </w:rPr>
        <w:t>戶口。</w:t>
      </w:r>
    </w:p>
    <w:p w14:paraId="38691EC7" w14:textId="0EB16EB0" w:rsidR="00A913A7" w:rsidRPr="006E65AC" w:rsidRDefault="00DD0954" w:rsidP="00B33B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周先生從一家持牌銀行的定期存款戶口轉帳了</w:t>
      </w:r>
      <w:r w:rsidRPr="006E65AC">
        <w:rPr>
          <w:rFonts w:hint="eastAsia"/>
          <w:spacing w:val="20"/>
          <w:lang w:val="en-GB"/>
        </w:rPr>
        <w:t>$5,000</w:t>
      </w:r>
      <w:r w:rsidRPr="006E65AC">
        <w:rPr>
          <w:rFonts w:hint="eastAsia"/>
          <w:spacing w:val="20"/>
          <w:lang w:val="en-GB"/>
        </w:rPr>
        <w:t>至該銀行的活期戶口。</w:t>
      </w:r>
    </w:p>
    <w:p w14:paraId="33CE8E16" w14:textId="47F002BF" w:rsidR="00A913A7" w:rsidRPr="006E65AC" w:rsidRDefault="00A913A7" w:rsidP="00A913A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B33BD4" w:rsidRPr="006E65AC">
        <w:rPr>
          <w:rFonts w:hint="eastAsia"/>
          <w:spacing w:val="20"/>
          <w:lang w:val="en-GB"/>
        </w:rPr>
        <w:t>王</w:t>
      </w:r>
      <w:r w:rsidRPr="006E65AC">
        <w:rPr>
          <w:rFonts w:hint="eastAsia"/>
          <w:spacing w:val="20"/>
          <w:lang w:val="en-GB"/>
        </w:rPr>
        <w:t>女士從一家</w:t>
      </w:r>
      <w:r w:rsidR="00DD0954" w:rsidRPr="006E65AC">
        <w:rPr>
          <w:rFonts w:hint="eastAsia"/>
          <w:spacing w:val="20"/>
          <w:lang w:val="en-GB"/>
        </w:rPr>
        <w:t>接受存款公司</w:t>
      </w:r>
      <w:r w:rsidRPr="006E65AC">
        <w:rPr>
          <w:rFonts w:hint="eastAsia"/>
          <w:spacing w:val="20"/>
          <w:lang w:val="en-GB"/>
        </w:rPr>
        <w:t>的定期存款戶口</w:t>
      </w:r>
      <w:r w:rsidR="00B33BD4" w:rsidRPr="006E65AC">
        <w:rPr>
          <w:rFonts w:hint="eastAsia"/>
          <w:spacing w:val="20"/>
          <w:lang w:val="en-GB"/>
        </w:rPr>
        <w:t>提取</w:t>
      </w:r>
      <w:r w:rsidRPr="006E65AC">
        <w:rPr>
          <w:rFonts w:hint="eastAsia"/>
          <w:spacing w:val="20"/>
          <w:lang w:val="en-GB"/>
        </w:rPr>
        <w:t>$</w:t>
      </w:r>
      <w:r w:rsidR="00B33BD4" w:rsidRPr="006E65AC">
        <w:rPr>
          <w:rFonts w:hint="eastAsia"/>
          <w:spacing w:val="20"/>
          <w:lang w:val="en-GB"/>
        </w:rPr>
        <w:t>5</w:t>
      </w:r>
      <w:r w:rsidRPr="006E65AC">
        <w:rPr>
          <w:rFonts w:hint="eastAsia"/>
          <w:spacing w:val="20"/>
          <w:lang w:val="en-GB"/>
        </w:rPr>
        <w:t>,000</w:t>
      </w:r>
      <w:r w:rsidR="00B33BD4" w:rsidRPr="006E65AC">
        <w:rPr>
          <w:rFonts w:hint="eastAsia"/>
          <w:spacing w:val="20"/>
          <w:lang w:val="en-GB"/>
        </w:rPr>
        <w:t>並匯到外地</w:t>
      </w:r>
      <w:r w:rsidRPr="006E65AC">
        <w:rPr>
          <w:rFonts w:hint="eastAsia"/>
          <w:spacing w:val="20"/>
          <w:lang w:val="en-GB"/>
        </w:rPr>
        <w:t>。</w:t>
      </w:r>
    </w:p>
    <w:p w14:paraId="162DBB03" w14:textId="77777777" w:rsidR="00A913A7" w:rsidRPr="006E65AC" w:rsidRDefault="00A913A7" w:rsidP="00A913A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36C0D78" w14:textId="77777777" w:rsidR="00A913A7" w:rsidRPr="006E65AC" w:rsidRDefault="00A913A7" w:rsidP="00A913A7">
      <w:pPr>
        <w:snapToGrid w:val="0"/>
        <w:ind w:left="403"/>
        <w:rPr>
          <w:spacing w:val="20"/>
          <w:lang w:val="en-GB"/>
        </w:rPr>
      </w:pPr>
    </w:p>
    <w:p w14:paraId="6A846DB3" w14:textId="77777777" w:rsidR="003828AE" w:rsidRPr="006E65AC" w:rsidRDefault="003828AE">
      <w:pPr>
        <w:widowControl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</w:p>
    <w:p w14:paraId="4417B921" w14:textId="5484D913" w:rsidR="003828AE" w:rsidRPr="006E65AC" w:rsidRDefault="003828AE" w:rsidP="000F7E2F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下表顯示</w:t>
      </w:r>
      <w:r w:rsidR="00B674E4" w:rsidRPr="006E65AC">
        <w:rPr>
          <w:rFonts w:hint="eastAsia"/>
          <w:spacing w:val="20"/>
          <w:lang w:val="en-GB"/>
        </w:rPr>
        <w:t>某國</w:t>
      </w:r>
      <w:r w:rsidRPr="006E65AC">
        <w:rPr>
          <w:rFonts w:hint="eastAsia"/>
          <w:spacing w:val="20"/>
          <w:lang w:val="en-GB"/>
        </w:rPr>
        <w:t>銀行系統的資產負債表。</w:t>
      </w:r>
      <w:r w:rsidR="00B674E4" w:rsidRPr="006E65AC">
        <w:rPr>
          <w:rFonts w:hint="eastAsia"/>
          <w:spacing w:val="20"/>
          <w:lang w:val="en-GB"/>
        </w:rPr>
        <w:t>該國的貨幣基礎是</w:t>
      </w:r>
      <w:r w:rsidR="00B674E4" w:rsidRPr="006E65AC">
        <w:rPr>
          <w:rFonts w:hint="eastAsia"/>
          <w:spacing w:val="20"/>
          <w:lang w:val="en-GB"/>
        </w:rPr>
        <w:t>$700</w:t>
      </w:r>
      <w:r w:rsidR="00B674E4" w:rsidRPr="006E65AC">
        <w:rPr>
          <w:rFonts w:hint="eastAsia"/>
          <w:spacing w:val="20"/>
          <w:lang w:val="en-GB"/>
        </w:rPr>
        <w:t>，而</w:t>
      </w:r>
      <w:r w:rsidR="008A10F9" w:rsidRPr="006E65AC">
        <w:rPr>
          <w:rFonts w:hint="eastAsia"/>
          <w:spacing w:val="20"/>
          <w:lang w:val="en-GB"/>
        </w:rPr>
        <w:t>銀行持有</w:t>
      </w:r>
      <w:r w:rsidR="008A10F9" w:rsidRPr="006E65AC">
        <w:rPr>
          <w:rFonts w:hint="eastAsia"/>
          <w:spacing w:val="20"/>
          <w:lang w:val="en-GB"/>
        </w:rPr>
        <w:t>$100</w:t>
      </w:r>
      <w:r w:rsidR="008A10F9" w:rsidRPr="006E65AC">
        <w:rPr>
          <w:rFonts w:hint="eastAsia"/>
          <w:spacing w:val="20"/>
          <w:lang w:val="en-GB"/>
        </w:rPr>
        <w:t>超額儲備</w:t>
      </w:r>
      <w:r w:rsidRPr="006E65AC">
        <w:rPr>
          <w:rFonts w:hint="eastAsia"/>
          <w:spacing w:val="20"/>
          <w:lang w:val="en-GB"/>
        </w:rPr>
        <w:t>。</w:t>
      </w:r>
    </w:p>
    <w:p w14:paraId="7DF9ACB4" w14:textId="2ADCD1A4" w:rsidR="003828AE" w:rsidRPr="006E65AC" w:rsidRDefault="003828AE" w:rsidP="003828AE">
      <w:pPr>
        <w:snapToGrid w:val="0"/>
        <w:ind w:left="403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6E65AC" w:rsidRPr="006E65AC" w14:paraId="09441008" w14:textId="77777777" w:rsidTr="00815F7A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298E" w14:textId="4633177F" w:rsidR="003828AE" w:rsidRPr="006E65AC" w:rsidRDefault="003828AE" w:rsidP="00B674E4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bookmarkStart w:id="39" w:name="_Hlk126583087"/>
            <w:r w:rsidRPr="006E65AC">
              <w:rPr>
                <w:rFonts w:hint="eastAsia"/>
                <w:spacing w:val="20"/>
                <w:lang w:val="en-GB"/>
              </w:rPr>
              <w:t>資產</w:t>
            </w:r>
            <w:r w:rsidRPr="006E65AC">
              <w:rPr>
                <w:spacing w:val="20"/>
                <w:lang w:val="en-GB"/>
              </w:rPr>
              <w:t xml:space="preserve"> (</w:t>
            </w:r>
            <w:r w:rsidR="00B674E4" w:rsidRPr="006E65AC">
              <w:rPr>
                <w:rFonts w:hint="eastAsia"/>
                <w:spacing w:val="20"/>
                <w:lang w:val="en-GB"/>
              </w:rPr>
              <w:t>$</w:t>
            </w:r>
            <w:r w:rsidRPr="006E65AC">
              <w:rPr>
                <w:spacing w:val="20"/>
                <w:lang w:val="en-GB"/>
              </w:rPr>
              <w:t>)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C2E97" w14:textId="31D78263" w:rsidR="003828AE" w:rsidRPr="006E65AC" w:rsidRDefault="003828AE" w:rsidP="00B674E4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負債</w:t>
            </w:r>
            <w:r w:rsidRPr="006E65AC">
              <w:rPr>
                <w:spacing w:val="20"/>
                <w:lang w:val="en-GB"/>
              </w:rPr>
              <w:t xml:space="preserve"> (</w:t>
            </w:r>
            <w:r w:rsidR="00B674E4" w:rsidRPr="006E65AC">
              <w:rPr>
                <w:rFonts w:hint="eastAsia"/>
                <w:spacing w:val="20"/>
                <w:lang w:val="en-GB"/>
              </w:rPr>
              <w:t>$</w:t>
            </w:r>
            <w:r w:rsidRPr="006E65AC">
              <w:rPr>
                <w:spacing w:val="20"/>
                <w:lang w:val="en-GB"/>
              </w:rPr>
              <w:t>)</w:t>
            </w:r>
          </w:p>
        </w:tc>
      </w:tr>
      <w:tr w:rsidR="003828AE" w:rsidRPr="006E65AC" w14:paraId="75E8E122" w14:textId="77777777" w:rsidTr="00815F7A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A6BA" w14:textId="09BFAD05" w:rsidR="003828AE" w:rsidRPr="006E65AC" w:rsidRDefault="003828AE" w:rsidP="00815F7A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儲備</w:t>
            </w:r>
            <w:r w:rsidRPr="006E65AC">
              <w:rPr>
                <w:spacing w:val="20"/>
                <w:lang w:val="en-GB"/>
              </w:rPr>
              <w:tab/>
            </w:r>
            <w:r w:rsidR="00747AB2" w:rsidRPr="006E65AC">
              <w:rPr>
                <w:rFonts w:hint="eastAsia"/>
                <w:spacing w:val="20"/>
                <w:lang w:val="en-GB"/>
              </w:rPr>
              <w:t>5</w:t>
            </w:r>
            <w:r w:rsidRPr="006E65AC">
              <w:rPr>
                <w:rFonts w:hint="eastAsia"/>
                <w:spacing w:val="20"/>
                <w:lang w:val="en-GB"/>
              </w:rPr>
              <w:t>00</w:t>
            </w:r>
          </w:p>
          <w:p w14:paraId="7333DA4D" w14:textId="0BEBB145" w:rsidR="003828AE" w:rsidRPr="006E65AC" w:rsidRDefault="003964EC" w:rsidP="00815F7A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貸</w:t>
            </w:r>
            <w:r w:rsidR="003828AE" w:rsidRPr="006E65AC">
              <w:rPr>
                <w:rFonts w:hint="eastAsia"/>
                <w:spacing w:val="20"/>
                <w:lang w:val="en-GB"/>
              </w:rPr>
              <w:t>款</w:t>
            </w:r>
            <w:r w:rsidR="003828AE" w:rsidRPr="006E65AC">
              <w:rPr>
                <w:spacing w:val="20"/>
                <w:lang w:val="en-GB"/>
              </w:rPr>
              <w:t xml:space="preserve">                  </w:t>
            </w:r>
            <w:r w:rsidR="003828AE" w:rsidRPr="006E65AC">
              <w:rPr>
                <w:spacing w:val="20"/>
                <w:lang w:val="en-GB"/>
              </w:rPr>
              <w:tab/>
            </w:r>
            <w:r w:rsidR="003828AE" w:rsidRPr="006E65AC">
              <w:rPr>
                <w:rFonts w:hint="eastAsia"/>
                <w:spacing w:val="20"/>
                <w:lang w:val="en-GB"/>
              </w:rPr>
              <w:t>1,</w:t>
            </w:r>
            <w:r w:rsidR="00747AB2" w:rsidRPr="006E65AC">
              <w:rPr>
                <w:rFonts w:hint="eastAsia"/>
                <w:spacing w:val="20"/>
                <w:lang w:val="en-GB"/>
              </w:rPr>
              <w:t>5</w:t>
            </w:r>
            <w:r w:rsidR="003828AE" w:rsidRPr="006E65AC">
              <w:rPr>
                <w:rFonts w:hint="eastAsia"/>
                <w:spacing w:val="20"/>
                <w:lang w:val="en-GB"/>
              </w:rPr>
              <w:t>00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A6AC" w14:textId="77777777" w:rsidR="003828AE" w:rsidRPr="006E65AC" w:rsidRDefault="003828AE" w:rsidP="00815F7A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存款</w:t>
            </w:r>
            <w:r w:rsidRPr="006E65AC">
              <w:rPr>
                <w:spacing w:val="20"/>
                <w:lang w:val="en-GB"/>
              </w:rPr>
              <w:tab/>
            </w:r>
            <w:r w:rsidRPr="006E65AC">
              <w:rPr>
                <w:rFonts w:hint="eastAsia"/>
                <w:spacing w:val="20"/>
                <w:lang w:val="en-GB"/>
              </w:rPr>
              <w:t>2,000</w:t>
            </w:r>
          </w:p>
        </w:tc>
      </w:tr>
      <w:bookmarkEnd w:id="39"/>
    </w:tbl>
    <w:p w14:paraId="4297CE83" w14:textId="54DA5673" w:rsidR="003828AE" w:rsidRPr="006E65AC" w:rsidRDefault="003828AE" w:rsidP="003828AE">
      <w:pPr>
        <w:snapToGrid w:val="0"/>
        <w:ind w:left="403"/>
        <w:rPr>
          <w:spacing w:val="20"/>
          <w:lang w:val="en-GB"/>
        </w:rPr>
      </w:pPr>
    </w:p>
    <w:p w14:paraId="134DBB51" w14:textId="553A1405" w:rsidR="002C3D06" w:rsidRPr="006E65AC" w:rsidRDefault="003828AE" w:rsidP="00106FD3">
      <w:pPr>
        <w:snapToGrid w:val="0"/>
        <w:ind w:left="403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假設</w:t>
      </w:r>
      <w:bookmarkStart w:id="40" w:name="_Hlk126581576"/>
      <w:r w:rsidRPr="006E65AC">
        <w:rPr>
          <w:rFonts w:hint="eastAsia"/>
          <w:spacing w:val="20"/>
          <w:lang w:val="en-GB"/>
        </w:rPr>
        <w:t>公眾將</w:t>
      </w:r>
      <w:r w:rsidR="00D27EF8" w:rsidRPr="006E65AC">
        <w:rPr>
          <w:rFonts w:hint="eastAsia"/>
          <w:spacing w:val="20"/>
          <w:lang w:val="en-GB"/>
        </w:rPr>
        <w:t>$</w:t>
      </w:r>
      <w:r w:rsidR="00747AB2" w:rsidRPr="006E65AC">
        <w:rPr>
          <w:rFonts w:hint="eastAsia"/>
          <w:spacing w:val="20"/>
          <w:lang w:val="en-GB"/>
        </w:rPr>
        <w:t>100</w:t>
      </w:r>
      <w:r w:rsidRPr="006E65AC">
        <w:rPr>
          <w:rFonts w:hint="eastAsia"/>
          <w:spacing w:val="20"/>
          <w:lang w:val="en-GB"/>
        </w:rPr>
        <w:t>現金存入該銀行系統</w:t>
      </w:r>
      <w:bookmarkEnd w:id="40"/>
      <w:r w:rsidRPr="006E65AC">
        <w:rPr>
          <w:rFonts w:hint="eastAsia"/>
          <w:spacing w:val="20"/>
          <w:lang w:val="en-GB"/>
        </w:rPr>
        <w:t>。</w:t>
      </w:r>
      <w:bookmarkStart w:id="41" w:name="_Hlk126581656"/>
      <w:r w:rsidRPr="006E65AC">
        <w:rPr>
          <w:rFonts w:hint="eastAsia"/>
          <w:spacing w:val="20"/>
          <w:lang w:val="en-GB"/>
        </w:rPr>
        <w:t>若銀行借出全部超額儲備</w:t>
      </w:r>
      <w:bookmarkEnd w:id="41"/>
      <w:r w:rsidRPr="006E65AC">
        <w:rPr>
          <w:rFonts w:hint="eastAsia"/>
          <w:spacing w:val="20"/>
          <w:lang w:val="en-GB"/>
        </w:rPr>
        <w:t>，下</w:t>
      </w:r>
      <w:r w:rsidR="008E2B0C" w:rsidRPr="006E65AC">
        <w:rPr>
          <w:rFonts w:hint="eastAsia"/>
          <w:spacing w:val="20"/>
          <w:lang w:val="en-GB"/>
        </w:rPr>
        <w:t>列哪</w:t>
      </w:r>
      <w:r w:rsidR="00650379" w:rsidRPr="006E65AC">
        <w:rPr>
          <w:rFonts w:hint="eastAsia"/>
          <w:spacing w:val="20"/>
          <w:lang w:val="en-GB"/>
        </w:rPr>
        <w:t>(</w:t>
      </w:r>
      <w:r w:rsidR="00650379" w:rsidRPr="006E65AC">
        <w:rPr>
          <w:rFonts w:hint="eastAsia"/>
          <w:spacing w:val="20"/>
          <w:lang w:val="en-GB"/>
        </w:rPr>
        <w:t>幾</w:t>
      </w:r>
      <w:r w:rsidR="00650379" w:rsidRPr="006E65AC">
        <w:rPr>
          <w:rFonts w:hint="eastAsia"/>
          <w:spacing w:val="20"/>
          <w:lang w:val="en-GB"/>
        </w:rPr>
        <w:t>)</w:t>
      </w:r>
      <w:r w:rsidR="008E2B0C" w:rsidRPr="006E65AC">
        <w:rPr>
          <w:rFonts w:hint="eastAsia"/>
          <w:spacing w:val="20"/>
          <w:lang w:val="en-GB"/>
        </w:rPr>
        <w:t>項陳述是</w:t>
      </w:r>
      <w:r w:rsidR="008E2B0C" w:rsidRPr="006E65AC">
        <w:rPr>
          <w:rFonts w:hint="eastAsia"/>
          <w:b/>
          <w:bCs/>
          <w:spacing w:val="20"/>
          <w:lang w:val="en-GB"/>
        </w:rPr>
        <w:t>正確</w:t>
      </w:r>
      <w:r w:rsidR="008E2B0C" w:rsidRPr="006E65AC">
        <w:rPr>
          <w:rFonts w:hint="eastAsia"/>
          <w:spacing w:val="20"/>
          <w:lang w:val="en-GB"/>
        </w:rPr>
        <w:t>的？</w:t>
      </w:r>
    </w:p>
    <w:p w14:paraId="2817DCAE" w14:textId="77777777" w:rsidR="008E2B0C" w:rsidRPr="006E65AC" w:rsidRDefault="008E2B0C" w:rsidP="008E2B0C">
      <w:pPr>
        <w:snapToGrid w:val="0"/>
        <w:ind w:left="403"/>
        <w:rPr>
          <w:spacing w:val="20"/>
          <w:lang w:val="en-GB"/>
        </w:rPr>
      </w:pPr>
    </w:p>
    <w:p w14:paraId="2E66A632" w14:textId="7B96B435" w:rsidR="00095A66" w:rsidRPr="006E65AC" w:rsidRDefault="00095A66" w:rsidP="00095A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存款會增加</w:t>
      </w:r>
      <w:r w:rsidRPr="006E65AC">
        <w:rPr>
          <w:rFonts w:hint="eastAsia"/>
          <w:spacing w:val="20"/>
          <w:lang w:val="en-GB"/>
        </w:rPr>
        <w:t>$1</w:t>
      </w:r>
      <w:r w:rsidRPr="006E65AC">
        <w:rPr>
          <w:spacing w:val="20"/>
          <w:lang w:val="en-GB"/>
        </w:rPr>
        <w:t>,0</w:t>
      </w:r>
      <w:r w:rsidRPr="006E65AC">
        <w:rPr>
          <w:rFonts w:hint="eastAsia"/>
          <w:spacing w:val="20"/>
          <w:lang w:val="en-GB"/>
        </w:rPr>
        <w:t>00</w:t>
      </w:r>
      <w:r w:rsidRPr="006E65AC">
        <w:rPr>
          <w:rFonts w:hint="eastAsia"/>
          <w:spacing w:val="20"/>
          <w:lang w:val="en-GB"/>
        </w:rPr>
        <w:t>。</w:t>
      </w:r>
    </w:p>
    <w:p w14:paraId="33029525" w14:textId="7F946940" w:rsidR="00095A66" w:rsidRPr="006E65AC" w:rsidRDefault="00095A66" w:rsidP="00095A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spacing w:val="20"/>
          <w:lang w:val="en-GB"/>
        </w:rPr>
        <w:t>貸款會增加</w:t>
      </w:r>
      <w:r w:rsidRPr="006E65AC">
        <w:rPr>
          <w:rFonts w:hint="eastAsia"/>
          <w:spacing w:val="20"/>
          <w:lang w:val="en-GB"/>
        </w:rPr>
        <w:t>$300</w:t>
      </w:r>
      <w:r w:rsidRPr="006E65AC">
        <w:rPr>
          <w:rFonts w:hint="eastAsia"/>
          <w:spacing w:val="20"/>
          <w:lang w:val="en-GB"/>
        </w:rPr>
        <w:t>。</w:t>
      </w:r>
    </w:p>
    <w:p w14:paraId="39BFF1C3" w14:textId="24650B83" w:rsidR="00095A66" w:rsidRPr="006E65AC" w:rsidRDefault="00095A66" w:rsidP="00095A6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貨幣</w:t>
      </w:r>
      <w:r w:rsidR="0082664F" w:rsidRPr="006E65AC">
        <w:rPr>
          <w:rFonts w:hint="eastAsia"/>
          <w:spacing w:val="20"/>
          <w:lang w:val="en-GB"/>
        </w:rPr>
        <w:t>供應</w:t>
      </w:r>
      <w:r w:rsidRPr="006E65AC">
        <w:rPr>
          <w:rFonts w:hint="eastAsia"/>
          <w:spacing w:val="20"/>
          <w:lang w:val="en-GB"/>
        </w:rPr>
        <w:t>會是</w:t>
      </w:r>
      <w:r w:rsidRPr="006E65AC">
        <w:rPr>
          <w:rFonts w:hint="eastAsia"/>
          <w:spacing w:val="20"/>
          <w:lang w:val="en-GB"/>
        </w:rPr>
        <w:t>$</w:t>
      </w:r>
      <w:r w:rsidR="0082664F" w:rsidRPr="006E65AC">
        <w:rPr>
          <w:rFonts w:hint="eastAsia"/>
          <w:spacing w:val="20"/>
          <w:lang w:val="en-GB"/>
        </w:rPr>
        <w:t>3,100</w:t>
      </w:r>
      <w:r w:rsidRPr="006E65AC">
        <w:rPr>
          <w:rFonts w:hint="eastAsia"/>
          <w:spacing w:val="20"/>
          <w:lang w:val="en-GB"/>
        </w:rPr>
        <w:t>。</w:t>
      </w:r>
    </w:p>
    <w:p w14:paraId="13AA8AC7" w14:textId="77777777" w:rsidR="00095A66" w:rsidRPr="006E65AC" w:rsidRDefault="00095A66" w:rsidP="008E2B0C">
      <w:pPr>
        <w:snapToGrid w:val="0"/>
        <w:ind w:left="403"/>
        <w:rPr>
          <w:spacing w:val="20"/>
          <w:lang w:val="en-GB"/>
        </w:rPr>
      </w:pPr>
    </w:p>
    <w:p w14:paraId="3679D947" w14:textId="422C3AA2" w:rsidR="008E2B0C" w:rsidRPr="006E65AC" w:rsidRDefault="008E2B0C" w:rsidP="008E2B0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="00095A66" w:rsidRPr="006E65AC">
        <w:rPr>
          <w:rFonts w:hint="eastAsia"/>
          <w:spacing w:val="20"/>
          <w:lang w:val="en-GB"/>
        </w:rPr>
        <w:t>只有</w:t>
      </w:r>
      <w:r w:rsidR="00095A66" w:rsidRPr="006E65AC">
        <w:rPr>
          <w:rFonts w:hint="eastAsia"/>
          <w:spacing w:val="20"/>
          <w:lang w:val="en-GB"/>
        </w:rPr>
        <w:t xml:space="preserve"> (1)</w:t>
      </w:r>
    </w:p>
    <w:p w14:paraId="7B913901" w14:textId="200C0AA5" w:rsidR="008E2B0C" w:rsidRPr="006E65AC" w:rsidRDefault="008E2B0C" w:rsidP="008E2B0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095A66" w:rsidRPr="006E65AC">
        <w:rPr>
          <w:rFonts w:hint="eastAsia"/>
          <w:spacing w:val="20"/>
          <w:lang w:val="en-GB"/>
        </w:rPr>
        <w:t>只有</w:t>
      </w:r>
      <w:r w:rsidR="00095A66" w:rsidRPr="006E65AC">
        <w:rPr>
          <w:rFonts w:hint="eastAsia"/>
          <w:spacing w:val="20"/>
          <w:lang w:val="en-GB"/>
        </w:rPr>
        <w:t xml:space="preserve"> (1</w:t>
      </w:r>
      <w:proofErr w:type="gramStart"/>
      <w:r w:rsidR="00095A66" w:rsidRPr="006E65AC">
        <w:rPr>
          <w:rFonts w:hint="eastAsia"/>
          <w:spacing w:val="20"/>
          <w:lang w:val="en-GB"/>
        </w:rPr>
        <w:t>)</w:t>
      </w:r>
      <w:r w:rsidR="00095A66" w:rsidRPr="006E65AC">
        <w:rPr>
          <w:rFonts w:hint="eastAsia"/>
          <w:spacing w:val="20"/>
          <w:lang w:val="en-GB"/>
        </w:rPr>
        <w:t>、</w:t>
      </w:r>
      <w:proofErr w:type="gramEnd"/>
      <w:r w:rsidR="00095A66" w:rsidRPr="006E65AC">
        <w:rPr>
          <w:rFonts w:hint="eastAsia"/>
          <w:spacing w:val="20"/>
          <w:lang w:val="en-GB"/>
        </w:rPr>
        <w:t>(3)</w:t>
      </w:r>
    </w:p>
    <w:p w14:paraId="0D44CEC2" w14:textId="5593E791" w:rsidR="008E2B0C" w:rsidRPr="006E65AC" w:rsidRDefault="008E2B0C" w:rsidP="008E2B0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095A66" w:rsidRPr="006E65AC">
        <w:rPr>
          <w:rFonts w:hint="eastAsia"/>
          <w:spacing w:val="20"/>
          <w:lang w:val="en-GB"/>
        </w:rPr>
        <w:t>只有</w:t>
      </w:r>
      <w:r w:rsidR="00095A66" w:rsidRPr="006E65AC">
        <w:rPr>
          <w:rFonts w:hint="eastAsia"/>
          <w:spacing w:val="20"/>
          <w:lang w:val="en-GB"/>
        </w:rPr>
        <w:t xml:space="preserve"> (2</w:t>
      </w:r>
      <w:proofErr w:type="gramStart"/>
      <w:r w:rsidR="00095A66" w:rsidRPr="006E65AC">
        <w:rPr>
          <w:rFonts w:hint="eastAsia"/>
          <w:spacing w:val="20"/>
          <w:lang w:val="en-GB"/>
        </w:rPr>
        <w:t>)</w:t>
      </w:r>
      <w:r w:rsidR="00095A66" w:rsidRPr="006E65AC">
        <w:rPr>
          <w:rFonts w:hint="eastAsia"/>
          <w:spacing w:val="20"/>
          <w:lang w:val="en-GB"/>
        </w:rPr>
        <w:t>、</w:t>
      </w:r>
      <w:proofErr w:type="gramEnd"/>
      <w:r w:rsidR="00095A66" w:rsidRPr="006E65AC">
        <w:rPr>
          <w:rFonts w:hint="eastAsia"/>
          <w:spacing w:val="20"/>
          <w:lang w:val="en-GB"/>
        </w:rPr>
        <w:t>(3)</w:t>
      </w:r>
    </w:p>
    <w:p w14:paraId="23BC9177" w14:textId="7B680562" w:rsidR="002C3D06" w:rsidRPr="006E65AC" w:rsidRDefault="008E2B0C" w:rsidP="008E2B0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095A66" w:rsidRPr="006E65AC">
        <w:rPr>
          <w:rFonts w:hint="eastAsia"/>
          <w:spacing w:val="20"/>
          <w:lang w:val="en-GB"/>
        </w:rPr>
        <w:t>(1</w:t>
      </w:r>
      <w:proofErr w:type="gramStart"/>
      <w:r w:rsidR="00095A66" w:rsidRPr="006E65AC">
        <w:rPr>
          <w:rFonts w:hint="eastAsia"/>
          <w:spacing w:val="20"/>
          <w:lang w:val="en-GB"/>
        </w:rPr>
        <w:t>)</w:t>
      </w:r>
      <w:r w:rsidR="00095A66" w:rsidRPr="006E65AC">
        <w:rPr>
          <w:rFonts w:hint="eastAsia"/>
          <w:spacing w:val="20"/>
          <w:lang w:val="en-GB"/>
        </w:rPr>
        <w:t>、</w:t>
      </w:r>
      <w:proofErr w:type="gramEnd"/>
      <w:r w:rsidR="00095A66" w:rsidRPr="006E65AC">
        <w:rPr>
          <w:rFonts w:hint="eastAsia"/>
          <w:spacing w:val="20"/>
          <w:lang w:val="en-GB"/>
        </w:rPr>
        <w:t>(2)</w:t>
      </w:r>
      <w:r w:rsidR="00095A66" w:rsidRPr="006E65AC">
        <w:rPr>
          <w:rFonts w:hint="eastAsia"/>
          <w:spacing w:val="20"/>
          <w:lang w:val="en-GB"/>
        </w:rPr>
        <w:t>、</w:t>
      </w:r>
      <w:r w:rsidR="00095A66" w:rsidRPr="006E65AC">
        <w:rPr>
          <w:rFonts w:hint="eastAsia"/>
          <w:spacing w:val="20"/>
          <w:lang w:val="en-GB"/>
        </w:rPr>
        <w:t>(3)</w:t>
      </w:r>
    </w:p>
    <w:p w14:paraId="1425436C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74983AC2" w14:textId="75716C14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0F130AFB" w14:textId="5342426A" w:rsidR="002C3D06" w:rsidRPr="006E65AC" w:rsidRDefault="00AA22BA" w:rsidP="002C3D0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下圖顯示某經濟的貨幣供應曲線和貨幣需求曲線。假設原初均衡點是</w:t>
      </w:r>
      <w:r w:rsidRPr="006E65AC">
        <w:rPr>
          <w:rFonts w:hint="eastAsia"/>
          <w:spacing w:val="20"/>
          <w:lang w:val="en-GB"/>
        </w:rPr>
        <w:t>E</w:t>
      </w:r>
      <w:r w:rsidRPr="006E65AC">
        <w:rPr>
          <w:rFonts w:hint="eastAsia"/>
          <w:spacing w:val="20"/>
          <w:lang w:val="en-GB"/>
        </w:rPr>
        <w:t>。</w:t>
      </w:r>
    </w:p>
    <w:p w14:paraId="6899053D" w14:textId="02A775EC" w:rsidR="00AA22BA" w:rsidRPr="006E65AC" w:rsidRDefault="001972E1" w:rsidP="00AA22BA">
      <w:pPr>
        <w:snapToGrid w:val="0"/>
        <w:rPr>
          <w:spacing w:val="20"/>
          <w:lang w:val="en-GB"/>
        </w:rPr>
      </w:pPr>
      <w:r>
        <w:rPr>
          <w:noProof/>
        </w:rPr>
        <w:pict w14:anchorId="3D17FCCD">
          <v:group id="_x0000_s2670" style="position:absolute;margin-left:107.25pt;margin-top:6.55pt;width:248.1pt;height:184.05pt;z-index:252025856" coordorigin="3279,5916" coordsize="4962,3681">
            <v:shape id="Text Box 3308" o:spid="_x0000_s2405" type="#_x0000_t202" style="position:absolute;left:5239;top:5918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<v:textbox style="mso-next-textbox:#Text Box 3308">
                <w:txbxContent>
                  <w:p w14:paraId="01999FB1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 w:rsidRPr="0076672F">
                      <w:rPr>
                        <w:rFonts w:hint="eastAsia"/>
                        <w:vertAlign w:val="subscript"/>
                        <w:lang w:val="en-GB"/>
                      </w:rPr>
                      <w:t>S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line id="Line 3309" o:spid="_x0000_s2406" style="position:absolute;visibility:visible;mso-wrap-style:square" from="5703,6216" to="5703,9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<v:shape id="Text Box 3310" o:spid="_x0000_s2407" type="#_x0000_t202" style="position:absolute;left:4539;top:5919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<v:textbox style="mso-next-textbox:#Text Box 3310">
                <w:txbxContent>
                  <w:p w14:paraId="16855F9E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 w:rsidRPr="0076672F">
                      <w:rPr>
                        <w:rFonts w:hint="eastAsia"/>
                        <w:vertAlign w:val="subscript"/>
                        <w:lang w:val="en-GB"/>
                      </w:rPr>
                      <w:t>S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3311" o:spid="_x0000_s2408" style="position:absolute;visibility:visible;mso-wrap-style:square" from="5003,6217" to="5003,9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<v:shape id="Text Box 3290" o:spid="_x0000_s2387" type="#_x0000_t202" style="position:absolute;left:3589;top:8991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<v:textbox style="mso-next-textbox:#Text Box 3290">
                <w:txbxContent>
                  <w:p w14:paraId="587B7D29" w14:textId="77777777" w:rsidR="001972E1" w:rsidRPr="005A236C" w:rsidRDefault="001972E1" w:rsidP="00A8534D">
                    <w:pPr>
                      <w:rPr>
                        <w:lang w:val="en-GB"/>
                      </w:rPr>
                    </w:pPr>
                    <w:r w:rsidRPr="005A236C">
                      <w:rPr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3291" o:spid="_x0000_s2388" type="#_x0000_t202" style="position:absolute;left:6583;top:8863;width:1658;height:437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<v:textbox style="mso-next-textbox:#Text Box 3291">
                <w:txbxContent>
                  <w:p w14:paraId="2BFD7D6C" w14:textId="091FE5D6" w:rsidR="001972E1" w:rsidRPr="005A236C" w:rsidRDefault="001972E1" w:rsidP="005F3D53">
                    <w:pPr>
                      <w:spacing w:line="24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貨幣量</w:t>
                    </w:r>
                  </w:p>
                </w:txbxContent>
              </v:textbox>
            </v:shape>
            <v:line id="Line 3292" o:spid="_x0000_s2389" style="position:absolute;flip:x;visibility:visible;mso-wrap-style:square" from="3899,6209" to="3899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">
              <v:stroke startarrow="block"/>
            </v:line>
            <v:line id="Line 3293" o:spid="_x0000_s2390" style="position:absolute;visibility:visible;mso-wrap-style:square" from="3899,9086" to="7012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<v:stroke endarrow="block"/>
            </v:line>
            <v:shape id="Text Box 3294" o:spid="_x0000_s2391" type="#_x0000_t202" style="position:absolute;left:3279;top:5918;width:12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<v:textbox style="mso-next-textbox:#Text Box 3294">
                <w:txbxContent>
                  <w:p w14:paraId="3425ACE3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名義利率</w:t>
                    </w:r>
                  </w:p>
                </w:txbxContent>
              </v:textbox>
            </v:shape>
            <v:shape id="Text Box 3295" o:spid="_x0000_s2392" type="#_x0000_t202" style="position:absolute;left:4897;top:5916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<v:textbox style="mso-next-textbox:#Text Box 3295">
                <w:txbxContent>
                  <w:p w14:paraId="06B167DB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 w:rsidRPr="0076672F">
                      <w:rPr>
                        <w:rFonts w:hint="eastAsia"/>
                        <w:vertAlign w:val="subscript"/>
                        <w:lang w:val="en-GB"/>
                      </w:rPr>
                      <w:t>S0</w:t>
                    </w:r>
                  </w:p>
                </w:txbxContent>
              </v:textbox>
            </v:shape>
            <v:shape id="Text Box 3296" o:spid="_x0000_s2393" type="#_x0000_t202" style="position:absolute;left:4758;top:7890;width:711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<v:textbox style="mso-next-textbox:#Text Box 3296">
                <w:txbxContent>
                  <w:p w14:paraId="4F09622F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3297" o:spid="_x0000_s2394" style="position:absolute;visibility:visible;mso-wrap-style:square" from="5361,6214" to="5361,9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<v:line id="Line 3298" o:spid="_x0000_s2395" style="position:absolute;visibility:visible;mso-wrap-style:square" from="4433,6274" to="6638,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<v:line id="Line 3299" o:spid="_x0000_s2396" style="position:absolute;visibility:visible;mso-wrap-style:square" from="4081,6558" to="6287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<v:shape id="Text Box 3300" o:spid="_x0000_s2397" type="#_x0000_t202" style="position:absolute;left:4761;top:6589;width:68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<v:textbox style="mso-next-textbox:#Text Box 3300">
                <w:txbxContent>
                  <w:p w14:paraId="7EFF686B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A</w:t>
                    </w:r>
                  </w:p>
                </w:txbxContent>
              </v:textbox>
            </v:shape>
            <v:shape id="Text Box 3301" o:spid="_x0000_s2398" type="#_x0000_t202" style="position:absolute;left:5526;top:8007;width:66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<v:textbox style="mso-next-textbox:#Text Box 3301">
                <w:txbxContent>
                  <w:p w14:paraId="20F526A7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C</w:t>
                    </w:r>
                  </w:p>
                </w:txbxContent>
              </v:textbox>
            </v:shape>
            <v:shape id="Text Box 3302" o:spid="_x0000_s2399" type="#_x0000_t202" style="position:absolute;left:5538;top:7350;width:64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<v:textbox style="mso-next-textbox:#Text Box 3302">
                <w:txbxContent>
                  <w:p w14:paraId="4C8C3B57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B</w:t>
                    </w:r>
                  </w:p>
                </w:txbxContent>
              </v:textbox>
            </v:shape>
            <v:shape id="Text Box 3303" o:spid="_x0000_s2400" type="#_x0000_t202" style="position:absolute;left:6017;top:8663;width:92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<v:textbox style="mso-next-textbox:#Text Box 3303">
                <w:txbxContent>
                  <w:p w14:paraId="738FDDAF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 w:rsidRPr="0076672F">
                      <w:rPr>
                        <w:rFonts w:hint="eastAsia"/>
                        <w:vertAlign w:val="subscript"/>
                        <w:lang w:val="en-GB"/>
                      </w:rPr>
                      <w:t>d</w:t>
                    </w:r>
                    <w:r w:rsidRPr="005A236C">
                      <w:rPr>
                        <w:rFonts w:hint="eastAsia"/>
                        <w:vertAlign w:val="subscript"/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3304" o:spid="_x0000_s2401" type="#_x0000_t202" style="position:absolute;left:6377;top:8334;width:90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<v:textbox style="mso-next-textbox:#Text Box 3304">
                <w:txbxContent>
                  <w:p w14:paraId="1F45E652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d</w:t>
                    </w:r>
                    <w:r>
                      <w:rPr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line id="Line 3305" o:spid="_x0000_s2402" style="position:absolute;visibility:visible;mso-wrap-style:square" from="4006,7185" to="5844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<v:shape id="Text Box 3306" o:spid="_x0000_s2403" type="#_x0000_t202" style="position:absolute;left:5587;top:8763;width:87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<v:textbox style="mso-next-textbox:#Text Box 3306">
                <w:txbxContent>
                  <w:p w14:paraId="6BAD7E45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M</w:t>
                    </w:r>
                    <w:r>
                      <w:rPr>
                        <w:vertAlign w:val="subscript"/>
                        <w:lang w:val="en-GB"/>
                      </w:rPr>
                      <w:t>d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  <w:p w14:paraId="79D206A3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 w:rsidRPr="005A236C">
                      <w:rPr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3307" o:spid="_x0000_s2404" type="#_x0000_t202" style="position:absolute;left:5186;top:7680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<v:textbox style="mso-next-textbox:#Text Box 3307">
                <w:txbxContent>
                  <w:p w14:paraId="33D66E04" w14:textId="77777777" w:rsidR="001972E1" w:rsidRPr="005A236C" w:rsidRDefault="001972E1" w:rsidP="00A8534D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 w:rsidRPr="005A236C">
                      <w:rPr>
                        <w:rFonts w:hint="eastAsia"/>
                        <w:lang w:val="en-GB"/>
                      </w:rPr>
                      <w:t>E</w:t>
                    </w:r>
                  </w:p>
                </w:txbxContent>
              </v:textbox>
            </v:shape>
            <v:oval id="_x0000_s2621" style="position:absolute;left:4958;top:6805;width:85;height:85" fillcolor="black [3213]"/>
            <v:oval id="_x0000_s2622" style="position:absolute;left:5659;top:7500;width:85;height:85" fillcolor="black [3213]"/>
            <v:oval id="_x0000_s2623" style="position:absolute;left:5659;top:8134;width:85;height:85" fillcolor="black [3213]"/>
            <v:oval id="_x0000_s2624" style="position:absolute;left:4958;top:8129;width:85;height:85" fillcolor="black [3213]"/>
            <v:oval id="_x0000_s2625" style="position:absolute;left:5314;top:7777;width:85;height:85" fillcolor="black [3213]"/>
          </v:group>
        </w:pict>
      </w:r>
    </w:p>
    <w:p w14:paraId="516AEEFE" w14:textId="2103C6C0" w:rsidR="00AA22BA" w:rsidRPr="006E65AC" w:rsidRDefault="00AA22BA" w:rsidP="00AA22BA">
      <w:pPr>
        <w:snapToGrid w:val="0"/>
        <w:rPr>
          <w:spacing w:val="20"/>
          <w:lang w:val="en-GB"/>
        </w:rPr>
      </w:pPr>
    </w:p>
    <w:p w14:paraId="0E5F6D74" w14:textId="28EC6DAC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7DF6B32F" w14:textId="3194FE03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7C450D2E" w14:textId="53D269EF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00178857" w14:textId="1B02F8A0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21D61101" w14:textId="4773A28D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2C570AF7" w14:textId="4A36DE6C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224C5E4E" w14:textId="4653D1DE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66CA8F21" w14:textId="3BE1812C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03E1D90E" w14:textId="303397D0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0A50AF6D" w14:textId="70E2CA31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5466AB0F" w14:textId="3A2FD2AA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01BD3CB7" w14:textId="548A0D70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53CED8EC" w14:textId="58A38A96" w:rsidR="00A8534D" w:rsidRPr="006E65AC" w:rsidRDefault="00A8534D" w:rsidP="00AA22BA">
      <w:pPr>
        <w:snapToGrid w:val="0"/>
        <w:rPr>
          <w:spacing w:val="20"/>
          <w:lang w:val="en-GB"/>
        </w:rPr>
      </w:pPr>
    </w:p>
    <w:p w14:paraId="692DD16D" w14:textId="77777777" w:rsidR="00A8534D" w:rsidRPr="006E65AC" w:rsidRDefault="00A8534D" w:rsidP="00A8534D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1DC81ED6" w14:textId="70BCC0DF" w:rsidR="00A8534D" w:rsidRPr="006E65AC" w:rsidRDefault="00A8534D" w:rsidP="00A8534D">
      <w:pPr>
        <w:spacing w:line="240" w:lineRule="exact"/>
        <w:ind w:left="490"/>
        <w:rPr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假設</w:t>
      </w:r>
      <w:r w:rsidR="00943F05" w:rsidRPr="006E65AC">
        <w:rPr>
          <w:rFonts w:ascii="新細明體" w:hAnsi="新細明體" w:hint="eastAsia"/>
          <w:spacing w:val="20"/>
          <w:szCs w:val="20"/>
          <w:lang w:val="en-GB"/>
        </w:rPr>
        <w:t>該經濟</w:t>
      </w:r>
      <w:r w:rsidR="00D62058" w:rsidRPr="006E65AC">
        <w:rPr>
          <w:rFonts w:ascii="新細明體" w:hAnsi="新細明體" w:hint="eastAsia"/>
          <w:spacing w:val="20"/>
          <w:szCs w:val="20"/>
          <w:lang w:val="en-GB"/>
        </w:rPr>
        <w:t>發行的債券有違約風險，導致人們對持有</w:t>
      </w:r>
      <w:r w:rsidR="00630FF5" w:rsidRPr="006E65AC">
        <w:rPr>
          <w:rFonts w:ascii="新細明體" w:hAnsi="新細明體" w:hint="eastAsia"/>
          <w:spacing w:val="20"/>
          <w:szCs w:val="20"/>
          <w:lang w:val="en-GB"/>
        </w:rPr>
        <w:t>這些</w:t>
      </w:r>
      <w:r w:rsidR="00076EF2" w:rsidRPr="006E65AC">
        <w:rPr>
          <w:rFonts w:ascii="新細明體" w:hAnsi="新細明體" w:hint="eastAsia"/>
          <w:spacing w:val="20"/>
          <w:szCs w:val="20"/>
          <w:lang w:val="en-GB"/>
        </w:rPr>
        <w:t>債券</w:t>
      </w:r>
      <w:r w:rsidR="00D62058" w:rsidRPr="006E65AC">
        <w:rPr>
          <w:rFonts w:ascii="新細明體" w:hAnsi="新細明體" w:hint="eastAsia"/>
          <w:spacing w:val="20"/>
          <w:szCs w:val="20"/>
          <w:lang w:val="en-GB"/>
        </w:rPr>
        <w:t>的信心減弱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，而</w:t>
      </w:r>
      <w:r w:rsidR="00526703" w:rsidRPr="006E65AC">
        <w:rPr>
          <w:rFonts w:ascii="新細明體" w:hAnsi="新細明體" w:hint="eastAsia"/>
          <w:spacing w:val="20"/>
          <w:szCs w:val="20"/>
          <w:lang w:val="en-GB"/>
        </w:rPr>
        <w:t>同時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中央銀行調</w:t>
      </w:r>
      <w:r w:rsidR="003A2673" w:rsidRPr="006E65AC">
        <w:rPr>
          <w:rFonts w:ascii="新細明體" w:hAnsi="新細明體" w:hint="eastAsia"/>
          <w:spacing w:val="20"/>
          <w:szCs w:val="20"/>
          <w:lang w:val="en-GB"/>
        </w:rPr>
        <w:t>高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法定儲備比率</w:t>
      </w:r>
      <w:r w:rsidRPr="006E65AC">
        <w:rPr>
          <w:spacing w:val="20"/>
          <w:szCs w:val="20"/>
          <w:lang w:val="en-GB"/>
        </w:rPr>
        <w:t>。新的均衡</w:t>
      </w:r>
      <w:r w:rsidR="003852B9" w:rsidRPr="006E65AC">
        <w:rPr>
          <w:rFonts w:hint="eastAsia"/>
          <w:spacing w:val="20"/>
          <w:szCs w:val="20"/>
          <w:lang w:val="en-GB"/>
        </w:rPr>
        <w:t>點</w:t>
      </w:r>
      <w:r w:rsidRPr="006E65AC">
        <w:rPr>
          <w:spacing w:val="20"/>
          <w:szCs w:val="20"/>
          <w:lang w:val="en-GB"/>
        </w:rPr>
        <w:t>會是</w:t>
      </w:r>
      <w:r w:rsidRPr="006E65AC">
        <w:rPr>
          <w:spacing w:val="20"/>
          <w:szCs w:val="20"/>
          <w:lang w:val="en-GB"/>
        </w:rPr>
        <w:t xml:space="preserve"> </w:t>
      </w:r>
      <w:r w:rsidRPr="006E65AC">
        <w:rPr>
          <w:szCs w:val="20"/>
          <w:lang w:val="en-GB"/>
        </w:rPr>
        <w:t>________</w:t>
      </w:r>
      <w:r w:rsidRPr="006E65AC">
        <w:rPr>
          <w:spacing w:val="20"/>
          <w:szCs w:val="20"/>
          <w:lang w:val="en-GB"/>
        </w:rPr>
        <w:t>。</w:t>
      </w:r>
    </w:p>
    <w:p w14:paraId="2153C239" w14:textId="50919644" w:rsidR="00A8534D" w:rsidRPr="006E65AC" w:rsidRDefault="00A8534D" w:rsidP="00A8534D">
      <w:pPr>
        <w:spacing w:line="240" w:lineRule="exact"/>
        <w:ind w:left="490"/>
        <w:rPr>
          <w:spacing w:val="20"/>
          <w:szCs w:val="20"/>
          <w:lang w:val="en-GB"/>
        </w:rPr>
      </w:pPr>
    </w:p>
    <w:p w14:paraId="254ECD51" w14:textId="77777777" w:rsidR="00A8534D" w:rsidRPr="006E65AC" w:rsidRDefault="00A8534D" w:rsidP="00A853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  <w:t>A</w:t>
      </w:r>
    </w:p>
    <w:p w14:paraId="5B275046" w14:textId="77777777" w:rsidR="00A8534D" w:rsidRPr="006E65AC" w:rsidRDefault="00A8534D" w:rsidP="00A853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B.</w:t>
      </w:r>
      <w:r w:rsidRPr="006E65AC">
        <w:rPr>
          <w:spacing w:val="20"/>
          <w:lang w:val="en-GB"/>
        </w:rPr>
        <w:tab/>
        <w:t>B</w:t>
      </w:r>
    </w:p>
    <w:p w14:paraId="0E3F81F2" w14:textId="77777777" w:rsidR="00A8534D" w:rsidRPr="006E65AC" w:rsidRDefault="00A8534D" w:rsidP="00A853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C.</w:t>
      </w:r>
      <w:r w:rsidRPr="006E65AC">
        <w:rPr>
          <w:spacing w:val="20"/>
          <w:lang w:val="en-GB"/>
        </w:rPr>
        <w:tab/>
        <w:t>C</w:t>
      </w:r>
    </w:p>
    <w:p w14:paraId="3568E5B3" w14:textId="77777777" w:rsidR="00A8534D" w:rsidRPr="006E65AC" w:rsidRDefault="00A8534D" w:rsidP="00A853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D.</w:t>
      </w:r>
      <w:r w:rsidRPr="006E65AC">
        <w:rPr>
          <w:spacing w:val="20"/>
          <w:lang w:val="en-GB"/>
        </w:rPr>
        <w:tab/>
        <w:t>D</w:t>
      </w:r>
    </w:p>
    <w:p w14:paraId="1440D421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1616B023" w14:textId="77777777" w:rsidR="00A8534D" w:rsidRPr="006E65AC" w:rsidRDefault="00A8534D" w:rsidP="002C3D06">
      <w:pPr>
        <w:snapToGrid w:val="0"/>
        <w:ind w:left="403"/>
        <w:rPr>
          <w:spacing w:val="20"/>
          <w:lang w:val="en-GB"/>
        </w:rPr>
      </w:pPr>
    </w:p>
    <w:p w14:paraId="132F87A4" w14:textId="7D994240" w:rsidR="007E0950" w:rsidRPr="006E65AC" w:rsidRDefault="007E0950" w:rsidP="0008179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bookmarkStart w:id="42" w:name="_Hlk126080442"/>
      <w:r w:rsidRPr="006E65AC">
        <w:rPr>
          <w:rFonts w:hint="eastAsia"/>
          <w:spacing w:val="20"/>
          <w:lang w:val="en-GB"/>
        </w:rPr>
        <w:t>以下哪項有關貨幣數量論的陳述是</w:t>
      </w:r>
      <w:r w:rsidRPr="006E65AC">
        <w:rPr>
          <w:rFonts w:hint="eastAsia"/>
          <w:b/>
          <w:spacing w:val="20"/>
          <w:lang w:val="en-GB"/>
        </w:rPr>
        <w:t>正確</w:t>
      </w:r>
      <w:r w:rsidRPr="006E65AC">
        <w:rPr>
          <w:rFonts w:hint="eastAsia"/>
          <w:spacing w:val="20"/>
          <w:lang w:val="en-GB"/>
        </w:rPr>
        <w:t>的？</w:t>
      </w:r>
    </w:p>
    <w:p w14:paraId="2173640A" w14:textId="77777777" w:rsidR="007E0950" w:rsidRPr="006E65AC" w:rsidRDefault="007E0950" w:rsidP="00081796">
      <w:pPr>
        <w:snapToGrid w:val="0"/>
        <w:ind w:left="403"/>
        <w:rPr>
          <w:spacing w:val="20"/>
          <w:lang w:val="en-GB"/>
        </w:rPr>
      </w:pPr>
    </w:p>
    <w:p w14:paraId="62D195B8" w14:textId="71B9713A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A. </w:t>
      </w:r>
      <w:r w:rsidRPr="006E65AC">
        <w:rPr>
          <w:spacing w:val="20"/>
          <w:lang w:val="en-GB"/>
        </w:rPr>
        <w:tab/>
      </w:r>
      <w:r w:rsidR="0089381D" w:rsidRPr="006E65AC">
        <w:rPr>
          <w:rFonts w:hint="eastAsia"/>
          <w:spacing w:val="20"/>
          <w:lang w:val="en-GB"/>
        </w:rPr>
        <w:t>當實質產出正在上升，增加貨幣供應會令物價水平下降。</w:t>
      </w:r>
    </w:p>
    <w:p w14:paraId="1D6995A1" w14:textId="1D7CE204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="0089381D" w:rsidRPr="006E65AC">
        <w:rPr>
          <w:rFonts w:hint="eastAsia"/>
          <w:spacing w:val="20"/>
          <w:lang w:val="en-GB"/>
        </w:rPr>
        <w:t>當實質產出的增長比貨幣供應快，物價水平會下降。</w:t>
      </w:r>
    </w:p>
    <w:p w14:paraId="769DF689" w14:textId="525A38BE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當物價水平</w:t>
      </w:r>
      <w:r w:rsidR="007F403A" w:rsidRPr="006E65AC">
        <w:rPr>
          <w:rFonts w:hint="eastAsia"/>
          <w:spacing w:val="20"/>
          <w:lang w:val="en-GB"/>
        </w:rPr>
        <w:t>上升，貨幣供應便</w:t>
      </w:r>
      <w:r w:rsidRPr="006E65AC">
        <w:rPr>
          <w:rFonts w:hint="eastAsia"/>
          <w:spacing w:val="20"/>
          <w:lang w:val="en-GB"/>
        </w:rPr>
        <w:t>會</w:t>
      </w:r>
      <w:r w:rsidR="007F403A" w:rsidRPr="006E65AC">
        <w:rPr>
          <w:rFonts w:hint="eastAsia"/>
          <w:spacing w:val="20"/>
          <w:lang w:val="en-GB"/>
        </w:rPr>
        <w:t>以相同的百分率</w:t>
      </w:r>
      <w:r w:rsidRPr="006E65AC">
        <w:rPr>
          <w:rFonts w:hint="eastAsia"/>
          <w:spacing w:val="20"/>
          <w:lang w:val="en-GB"/>
        </w:rPr>
        <w:t>上升。</w:t>
      </w:r>
    </w:p>
    <w:p w14:paraId="2507D6B0" w14:textId="77777777" w:rsidR="007E0950" w:rsidRPr="006E65AC" w:rsidRDefault="007E0950" w:rsidP="007E095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當貨幣流通速度維持不變，貨幣供應下降會導致實質產出上升。</w:t>
      </w:r>
    </w:p>
    <w:bookmarkEnd w:id="42"/>
    <w:p w14:paraId="56BD967F" w14:textId="77777777" w:rsidR="002C3D06" w:rsidRPr="006E65AC" w:rsidRDefault="002C3D06" w:rsidP="002C3D06">
      <w:pPr>
        <w:snapToGrid w:val="0"/>
        <w:ind w:left="403"/>
        <w:rPr>
          <w:spacing w:val="20"/>
          <w:lang w:val="en-GB"/>
        </w:rPr>
      </w:pPr>
    </w:p>
    <w:p w14:paraId="4243587C" w14:textId="77777777" w:rsidR="005B2E36" w:rsidRPr="006E65AC" w:rsidRDefault="005B2E36" w:rsidP="002C3D06">
      <w:pPr>
        <w:snapToGrid w:val="0"/>
        <w:ind w:left="403"/>
        <w:rPr>
          <w:spacing w:val="20"/>
          <w:lang w:val="en-GB"/>
        </w:rPr>
      </w:pPr>
    </w:p>
    <w:p w14:paraId="2CA6586D" w14:textId="32C4A2B8" w:rsidR="005B2E36" w:rsidRPr="006E65AC" w:rsidRDefault="005B2E36" w:rsidP="005B2E3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在通貨膨脹時，假設</w:t>
      </w:r>
      <w:proofErr w:type="gramStart"/>
      <w:r w:rsidRPr="006E65AC">
        <w:rPr>
          <w:rFonts w:hint="eastAsia"/>
          <w:spacing w:val="20"/>
          <w:lang w:val="en-GB"/>
        </w:rPr>
        <w:t>某</w:t>
      </w:r>
      <w:r w:rsidR="00D62058" w:rsidRPr="006E65AC">
        <w:rPr>
          <w:rFonts w:hint="eastAsia"/>
          <w:spacing w:val="20"/>
          <w:lang w:val="en-GB"/>
        </w:rPr>
        <w:t>定息</w:t>
      </w:r>
      <w:proofErr w:type="gramEnd"/>
      <w:r w:rsidRPr="006E65AC">
        <w:rPr>
          <w:rFonts w:hint="eastAsia"/>
          <w:spacing w:val="20"/>
          <w:lang w:val="en-GB"/>
        </w:rPr>
        <w:t>債券的</w:t>
      </w:r>
      <w:bookmarkStart w:id="43" w:name="_Hlk124950725"/>
      <w:r w:rsidRPr="006E65AC">
        <w:rPr>
          <w:rFonts w:hint="eastAsia"/>
          <w:spacing w:val="20"/>
          <w:lang w:val="en-GB"/>
        </w:rPr>
        <w:t>名義利率高於預期通脹率</w:t>
      </w:r>
      <w:bookmarkEnd w:id="43"/>
      <w:r w:rsidRPr="006E65AC">
        <w:rPr>
          <w:rFonts w:hint="eastAsia"/>
          <w:spacing w:val="20"/>
          <w:lang w:val="en-GB"/>
        </w:rPr>
        <w:t>。若</w:t>
      </w:r>
      <w:bookmarkStart w:id="44" w:name="_Hlk124950317"/>
      <w:r w:rsidRPr="006E65AC">
        <w:rPr>
          <w:rFonts w:hint="eastAsia"/>
          <w:spacing w:val="20"/>
          <w:lang w:val="en-GB"/>
        </w:rPr>
        <w:t>預期通脹率</w:t>
      </w:r>
      <w:r w:rsidR="00FD2720" w:rsidRPr="006E65AC">
        <w:rPr>
          <w:rFonts w:hint="eastAsia"/>
          <w:spacing w:val="20"/>
          <w:lang w:val="en-GB"/>
        </w:rPr>
        <w:t>高</w:t>
      </w:r>
      <w:r w:rsidRPr="006E65AC">
        <w:rPr>
          <w:rFonts w:hint="eastAsia"/>
          <w:spacing w:val="20"/>
          <w:lang w:val="en-GB"/>
        </w:rPr>
        <w:t>於</w:t>
      </w:r>
      <w:r w:rsidR="00FD2720" w:rsidRPr="006E65AC">
        <w:rPr>
          <w:rFonts w:hint="eastAsia"/>
          <w:spacing w:val="20"/>
          <w:lang w:val="en-GB"/>
        </w:rPr>
        <w:t>實際</w:t>
      </w:r>
      <w:r w:rsidRPr="006E65AC">
        <w:rPr>
          <w:rFonts w:hint="eastAsia"/>
          <w:spacing w:val="20"/>
          <w:lang w:val="en-GB"/>
        </w:rPr>
        <w:t>通脹率</w:t>
      </w:r>
      <w:bookmarkEnd w:id="44"/>
      <w:r w:rsidRPr="006E65AC">
        <w:rPr>
          <w:rFonts w:hint="eastAsia"/>
          <w:spacing w:val="20"/>
          <w:lang w:val="en-GB"/>
        </w:rPr>
        <w:t>，則</w:t>
      </w:r>
    </w:p>
    <w:p w14:paraId="049B1D1A" w14:textId="77777777" w:rsidR="005B2E36" w:rsidRPr="006E65AC" w:rsidRDefault="005B2E36" w:rsidP="005B2E36">
      <w:pPr>
        <w:snapToGrid w:val="0"/>
        <w:ind w:left="403"/>
        <w:rPr>
          <w:spacing w:val="20"/>
          <w:lang w:val="en-GB"/>
        </w:rPr>
      </w:pPr>
    </w:p>
    <w:p w14:paraId="4DB81735" w14:textId="3CA32856" w:rsidR="005B2E36" w:rsidRPr="006E65AC" w:rsidRDefault="005B2E36" w:rsidP="005B2E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bookmarkStart w:id="45" w:name="_Hlk124949966"/>
      <w:r w:rsidRPr="006E65AC">
        <w:rPr>
          <w:rFonts w:hint="eastAsia"/>
          <w:spacing w:val="20"/>
          <w:lang w:val="en-GB"/>
        </w:rPr>
        <w:t>持有現金的實質回報率大於持有現金的名義回報率。</w:t>
      </w:r>
      <w:bookmarkEnd w:id="45"/>
    </w:p>
    <w:p w14:paraId="2A5F1EE7" w14:textId="5A4F4D9F" w:rsidR="005B2E36" w:rsidRPr="006E65AC" w:rsidRDefault="005B2E36" w:rsidP="005B2E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bookmarkStart w:id="46" w:name="_Hlk124951055"/>
      <w:r w:rsidR="00340358" w:rsidRPr="006E65AC">
        <w:rPr>
          <w:rFonts w:hint="eastAsia"/>
          <w:spacing w:val="20"/>
          <w:lang w:val="en-GB"/>
        </w:rPr>
        <w:t>持有現金的名義回報率會大於零</w:t>
      </w:r>
      <w:r w:rsidRPr="006E65AC">
        <w:rPr>
          <w:rFonts w:hint="eastAsia"/>
          <w:spacing w:val="20"/>
          <w:lang w:val="en-GB"/>
        </w:rPr>
        <w:t>。</w:t>
      </w:r>
      <w:bookmarkEnd w:id="46"/>
    </w:p>
    <w:p w14:paraId="1E3144CF" w14:textId="2F61B98F" w:rsidR="005B2E36" w:rsidRPr="006E65AC" w:rsidRDefault="005B2E36" w:rsidP="005B2E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FD2720" w:rsidRPr="006E65AC">
        <w:rPr>
          <w:rFonts w:hint="eastAsia"/>
          <w:spacing w:val="20"/>
          <w:lang w:val="en-GB"/>
        </w:rPr>
        <w:t>預期實質利率</w:t>
      </w:r>
      <w:r w:rsidR="00D62058" w:rsidRPr="006E65AC">
        <w:rPr>
          <w:rFonts w:hint="eastAsia"/>
          <w:spacing w:val="20"/>
          <w:lang w:val="en-GB"/>
        </w:rPr>
        <w:t>低</w:t>
      </w:r>
      <w:r w:rsidR="00FD2720" w:rsidRPr="006E65AC">
        <w:rPr>
          <w:rFonts w:hint="eastAsia"/>
          <w:spacing w:val="20"/>
          <w:lang w:val="en-GB"/>
        </w:rPr>
        <w:t>於實際實質利率</w:t>
      </w:r>
      <w:r w:rsidRPr="006E65AC">
        <w:rPr>
          <w:rFonts w:hint="eastAsia"/>
          <w:spacing w:val="20"/>
          <w:lang w:val="en-GB"/>
        </w:rPr>
        <w:t>。</w:t>
      </w:r>
    </w:p>
    <w:p w14:paraId="63297836" w14:textId="531872E6" w:rsidR="002C3D06" w:rsidRPr="006E65AC" w:rsidRDefault="005B2E36" w:rsidP="005B2E3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持有</w:t>
      </w:r>
      <w:r w:rsidR="0001174E" w:rsidRPr="006E65AC">
        <w:rPr>
          <w:rFonts w:hint="eastAsia"/>
          <w:spacing w:val="20"/>
          <w:lang w:val="en-GB"/>
        </w:rPr>
        <w:t>現金</w:t>
      </w:r>
      <w:r w:rsidRPr="006E65AC">
        <w:rPr>
          <w:rFonts w:hint="eastAsia"/>
          <w:spacing w:val="20"/>
          <w:lang w:val="en-GB"/>
        </w:rPr>
        <w:t>的成本</w:t>
      </w:r>
      <w:r w:rsidR="009F5B06" w:rsidRPr="006E65AC">
        <w:rPr>
          <w:rFonts w:hint="eastAsia"/>
          <w:spacing w:val="20"/>
          <w:lang w:val="en-GB"/>
        </w:rPr>
        <w:t>會下</w:t>
      </w:r>
      <w:r w:rsidR="00FB1A6F" w:rsidRPr="006E65AC">
        <w:rPr>
          <w:rFonts w:hint="eastAsia"/>
          <w:spacing w:val="20"/>
          <w:lang w:val="en-GB"/>
        </w:rPr>
        <w:t>降</w:t>
      </w:r>
      <w:r w:rsidRPr="006E65AC">
        <w:rPr>
          <w:rFonts w:hint="eastAsia"/>
          <w:spacing w:val="20"/>
          <w:lang w:val="en-GB"/>
        </w:rPr>
        <w:t>。</w:t>
      </w:r>
    </w:p>
    <w:p w14:paraId="09CF1315" w14:textId="77777777" w:rsidR="00561B8B" w:rsidRPr="006E65AC" w:rsidRDefault="00561B8B">
      <w:pPr>
        <w:widowControl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</w:p>
    <w:p w14:paraId="4D62C234" w14:textId="36C6F5C3" w:rsidR="00816706" w:rsidRPr="006E65AC" w:rsidRDefault="00816706" w:rsidP="00816706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假設某經濟的失業率是</w:t>
      </w:r>
      <w:r w:rsidR="00630FF5" w:rsidRPr="006E65AC">
        <w:rPr>
          <w:rFonts w:hint="eastAsia"/>
          <w:spacing w:val="20"/>
          <w:lang w:val="en-GB"/>
        </w:rPr>
        <w:t>5</w:t>
      </w:r>
      <w:r w:rsidRPr="006E65AC">
        <w:rPr>
          <w:rFonts w:hint="eastAsia"/>
          <w:spacing w:val="20"/>
          <w:lang w:val="en-GB"/>
        </w:rPr>
        <w:t>%</w:t>
      </w:r>
      <w:r w:rsidRPr="006E65AC">
        <w:rPr>
          <w:rFonts w:hint="eastAsia"/>
          <w:spacing w:val="20"/>
          <w:lang w:val="en-GB"/>
        </w:rPr>
        <w:t>。下列哪</w:t>
      </w:r>
      <w:r w:rsidR="0001174E" w:rsidRPr="006E65AC">
        <w:rPr>
          <w:rFonts w:hint="eastAsia"/>
          <w:spacing w:val="20"/>
          <w:lang w:val="en-GB"/>
        </w:rPr>
        <w:t>些</w:t>
      </w:r>
      <w:r w:rsidRPr="006E65AC">
        <w:rPr>
          <w:rFonts w:hint="eastAsia"/>
          <w:spacing w:val="20"/>
          <w:lang w:val="en-GB"/>
        </w:rPr>
        <w:t>會令失業率</w:t>
      </w:r>
      <w:r w:rsidR="001E4D01" w:rsidRPr="006E65AC">
        <w:rPr>
          <w:rFonts w:hint="eastAsia"/>
          <w:spacing w:val="20"/>
          <w:lang w:val="en-GB"/>
        </w:rPr>
        <w:t>下降</w:t>
      </w:r>
      <w:r w:rsidRPr="006E65AC">
        <w:rPr>
          <w:rFonts w:hint="eastAsia"/>
          <w:spacing w:val="20"/>
          <w:lang w:val="en-GB"/>
        </w:rPr>
        <w:t>？</w:t>
      </w:r>
    </w:p>
    <w:p w14:paraId="60C131C2" w14:textId="77777777" w:rsidR="00816706" w:rsidRPr="006E65AC" w:rsidRDefault="00816706" w:rsidP="00816706">
      <w:pPr>
        <w:snapToGrid w:val="0"/>
        <w:ind w:left="403"/>
        <w:rPr>
          <w:spacing w:val="20"/>
          <w:lang w:val="en-GB"/>
        </w:rPr>
      </w:pPr>
    </w:p>
    <w:p w14:paraId="6E9EDCC1" w14:textId="4B006DA5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(1)</w:t>
      </w:r>
      <w:r w:rsidR="00482D1A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一些在外地留學的畢業</w:t>
      </w:r>
      <w:r w:rsidR="00082BC6" w:rsidRPr="006E65AC">
        <w:rPr>
          <w:rFonts w:hint="eastAsia"/>
          <w:spacing w:val="20"/>
          <w:lang w:val="en-GB"/>
        </w:rPr>
        <w:t>生</w:t>
      </w:r>
      <w:r w:rsidRPr="006E65AC">
        <w:rPr>
          <w:rFonts w:hint="eastAsia"/>
          <w:spacing w:val="20"/>
          <w:lang w:val="en-GB"/>
        </w:rPr>
        <w:t>回</w:t>
      </w:r>
      <w:r w:rsidR="00482D1A" w:rsidRPr="006E65AC">
        <w:rPr>
          <w:rFonts w:hint="eastAsia"/>
          <w:spacing w:val="20"/>
          <w:lang w:val="en-GB"/>
        </w:rPr>
        <w:t>到</w:t>
      </w:r>
      <w:r w:rsidR="00082BC6" w:rsidRPr="006E65AC">
        <w:rPr>
          <w:rFonts w:hint="eastAsia"/>
          <w:spacing w:val="20"/>
          <w:lang w:val="en-GB"/>
        </w:rPr>
        <w:t>本</w:t>
      </w:r>
      <w:r w:rsidRPr="006E65AC">
        <w:rPr>
          <w:rFonts w:hint="eastAsia"/>
          <w:spacing w:val="20"/>
          <w:lang w:val="en-GB"/>
        </w:rPr>
        <w:t>地尋找工作，其中有</w:t>
      </w:r>
      <w:r w:rsidR="00E25278" w:rsidRPr="006E65AC">
        <w:rPr>
          <w:rFonts w:hint="eastAsia"/>
          <w:spacing w:val="20"/>
          <w:lang w:val="en-GB"/>
        </w:rPr>
        <w:t>3</w:t>
      </w:r>
      <w:r w:rsidRPr="006E65AC">
        <w:rPr>
          <w:rFonts w:hint="eastAsia"/>
          <w:spacing w:val="20"/>
          <w:lang w:val="en-GB"/>
        </w:rPr>
        <w:t>%</w:t>
      </w:r>
      <w:r w:rsidRPr="006E65AC">
        <w:rPr>
          <w:rFonts w:hint="eastAsia"/>
          <w:spacing w:val="20"/>
          <w:lang w:val="en-GB"/>
        </w:rPr>
        <w:t>未能成功找到工作。</w:t>
      </w:r>
    </w:p>
    <w:p w14:paraId="5F87CCED" w14:textId="6A7B34CC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(2)</w:t>
      </w:r>
      <w:r w:rsidR="00482D1A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一些失業多時的工人移居</w:t>
      </w:r>
      <w:r w:rsidR="00630FF5" w:rsidRPr="006E65AC">
        <w:rPr>
          <w:rFonts w:hint="eastAsia"/>
          <w:spacing w:val="20"/>
          <w:lang w:val="en-GB"/>
        </w:rPr>
        <w:t>至其他國家</w:t>
      </w:r>
      <w:r w:rsidRPr="006E65AC">
        <w:rPr>
          <w:rFonts w:hint="eastAsia"/>
          <w:spacing w:val="20"/>
          <w:lang w:val="en-GB"/>
        </w:rPr>
        <w:t>。</w:t>
      </w:r>
    </w:p>
    <w:p w14:paraId="77CD80D4" w14:textId="13A5587E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(3)</w:t>
      </w:r>
      <w:r w:rsidR="00482D1A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一些</w:t>
      </w:r>
      <w:bookmarkStart w:id="47" w:name="_Hlk124949376"/>
      <w:r w:rsidR="005B2E36" w:rsidRPr="006E65AC">
        <w:rPr>
          <w:rFonts w:hint="eastAsia"/>
          <w:spacing w:val="20"/>
          <w:lang w:val="en-GB"/>
        </w:rPr>
        <w:t>已退休人士</w:t>
      </w:r>
      <w:bookmarkEnd w:id="47"/>
      <w:r w:rsidR="00FB061B" w:rsidRPr="006E65AC">
        <w:rPr>
          <w:rFonts w:hint="eastAsia"/>
          <w:spacing w:val="20"/>
          <w:lang w:val="en-GB"/>
        </w:rPr>
        <w:t>重返工作崗位</w:t>
      </w:r>
      <w:r w:rsidRPr="006E65AC">
        <w:rPr>
          <w:rFonts w:hint="eastAsia"/>
          <w:spacing w:val="20"/>
          <w:lang w:val="en-GB"/>
        </w:rPr>
        <w:t>。</w:t>
      </w:r>
    </w:p>
    <w:p w14:paraId="21D431F7" w14:textId="77777777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48" w:name="_Hlk126247478"/>
    </w:p>
    <w:p w14:paraId="648D8866" w14:textId="53AC83EB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5B2E36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</w:p>
    <w:p w14:paraId="24B6AFAF" w14:textId="1C4DA06C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5B2E36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0F7EA55E" w14:textId="690FFEBD" w:rsidR="008167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5B2E36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089AC3FE" w14:textId="25AC78A5" w:rsidR="002C3D06" w:rsidRPr="006E65AC" w:rsidRDefault="00816706" w:rsidP="0081670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="005B2E36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(2)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(3)</w:t>
      </w:r>
    </w:p>
    <w:bookmarkEnd w:id="48"/>
    <w:p w14:paraId="08DAE8D6" w14:textId="77777777" w:rsidR="002C3D06" w:rsidRPr="006E65AC" w:rsidRDefault="002C3D06">
      <w:pPr>
        <w:snapToGrid w:val="0"/>
      </w:pPr>
    </w:p>
    <w:p w14:paraId="6F289344" w14:textId="5B30D6DA" w:rsidR="006A605D" w:rsidRPr="006E65AC" w:rsidRDefault="006A605D" w:rsidP="003A75D6">
      <w:pPr>
        <w:snapToGrid w:val="0"/>
        <w:rPr>
          <w:spacing w:val="20"/>
          <w:lang w:val="en-GB"/>
        </w:rPr>
      </w:pPr>
    </w:p>
    <w:p w14:paraId="51230A12" w14:textId="32650016" w:rsidR="009A3E74" w:rsidRPr="006E65AC" w:rsidRDefault="00CE7C51" w:rsidP="006A605D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下列</w:t>
      </w:r>
      <w:proofErr w:type="gramStart"/>
      <w:r w:rsidRPr="006E65AC">
        <w:rPr>
          <w:rFonts w:hint="eastAsia"/>
          <w:spacing w:val="20"/>
          <w:lang w:val="en-GB"/>
        </w:rPr>
        <w:t>哪幅圖</w:t>
      </w:r>
      <w:proofErr w:type="gramEnd"/>
      <w:r w:rsidRPr="006E65AC">
        <w:rPr>
          <w:rFonts w:hint="eastAsia"/>
          <w:spacing w:val="20"/>
          <w:lang w:val="en-GB"/>
        </w:rPr>
        <w:t>顯示一個會導致收入分配更平均的稅制？</w:t>
      </w:r>
    </w:p>
    <w:p w14:paraId="2D96C7F7" w14:textId="72603859" w:rsidR="00CE7C51" w:rsidRPr="006E65AC" w:rsidRDefault="001972E1" w:rsidP="0071697C">
      <w:pPr>
        <w:spacing w:line="240" w:lineRule="exact"/>
        <w:ind w:leftChars="480" w:left="1440" w:hangingChars="240" w:hanging="480"/>
        <w:rPr>
          <w:spacing w:val="20"/>
          <w:lang w:val="en-GB"/>
        </w:rPr>
      </w:pPr>
      <w:r>
        <w:rPr>
          <w:noProof/>
          <w:spacing w:val="20"/>
        </w:rPr>
        <w:pict w14:anchorId="6584E5A9">
          <v:group id="_x0000_s2676" style="position:absolute;left:0;text-align:left;margin-left:20.6pt;margin-top:3.25pt;width:421.35pt;height:297.7pt;z-index:252154880" coordorigin="1548,4329" coordsize="8427,5954">
            <v:shape id="_x0000_s2629" type="#_x0000_t32" style="position:absolute;left:2476;top:4693;width:0;height:2268;flip:y" o:connectortype="straight">
              <v:stroke endarrow="block"/>
            </v:shape>
            <v:shape id="_x0000_s2630" type="#_x0000_t32" style="position:absolute;left:2476;top:6961;width:2268;height:0" o:connectortype="straight">
              <v:stroke endarrow="block"/>
            </v:shape>
            <v:shape id="文字方塊 2" o:spid="_x0000_s2632" type="#_x0000_t202" style="position:absolute;left:2129;top:6759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文字方塊 2;mso-fit-shape-to-text:t">
                <w:txbxContent>
                  <w:p w14:paraId="0CB5D390" w14:textId="33D1D49D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2633" type="#_x0000_t202" style="position:absolute;left:1906;top:4356;width:1141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33">
                <w:txbxContent>
                  <w:p w14:paraId="386FD630" w14:textId="4D0529CE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稅款</w:t>
                    </w:r>
                    <w:r>
                      <w:rPr>
                        <w:rFonts w:hint="eastAsia"/>
                      </w:rPr>
                      <w:t xml:space="preserve"> ($)</w:t>
                    </w:r>
                  </w:p>
                </w:txbxContent>
              </v:textbox>
            </v:shape>
            <v:shape id="_x0000_s2634" type="#_x0000_t32" style="position:absolute;left:2476;top:5156;width:1706;height:1805;flip:y" o:connectortype="straight"/>
            <v:shape id="_x0000_s2635" type="#_x0000_t32" style="position:absolute;left:6462;top:4678;width:0;height:2268;flip:y" o:connectortype="straight">
              <v:stroke endarrow="block"/>
            </v:shape>
            <v:shape id="_x0000_s2636" type="#_x0000_t32" style="position:absolute;left:6462;top:6946;width:2268;height:0" o:connectortype="straight">
              <v:stroke endarrow="block"/>
            </v:shape>
            <v:shape id="_x0000_s2637" type="#_x0000_t202" style="position:absolute;left:8594;top:6732;width:1381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37;mso-fit-shape-to-text:t">
                <w:txbxContent>
                  <w:p w14:paraId="116C13CB" w14:textId="77777777" w:rsidR="001972E1" w:rsidRDefault="001972E1" w:rsidP="0071697C">
                    <w:pPr>
                      <w:jc w:val="center"/>
                    </w:pPr>
                    <w:r>
                      <w:t>應課稅收入</w:t>
                    </w:r>
                  </w:p>
                </w:txbxContent>
              </v:textbox>
            </v:shape>
            <v:shape id="_x0000_s2638" type="#_x0000_t202" style="position:absolute;left:6115;top:6744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38;mso-fit-shape-to-text:t">
                <w:txbxContent>
                  <w:p w14:paraId="7A4005EB" w14:textId="77777777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2639" type="#_x0000_t202" style="position:absolute;left:5867;top:4341;width:1182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39">
                <w:txbxContent>
                  <w:p w14:paraId="05300AE6" w14:textId="5A0D797F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稅款</w:t>
                    </w:r>
                    <w:r>
                      <w:rPr>
                        <w:rFonts w:hint="eastAsia"/>
                      </w:rPr>
                      <w:t xml:space="preserve"> ($)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642" type="#_x0000_t19" style="position:absolute;left:6462;top:5241;width:1937;height:1696;flip:y"/>
            <v:shape id="_x0000_s2643" type="#_x0000_t32" style="position:absolute;left:2476;top:7754;width:0;height:2268;flip:y" o:connectortype="straight">
              <v:stroke endarrow="block"/>
            </v:shape>
            <v:shape id="_x0000_s2644" type="#_x0000_t32" style="position:absolute;left:2476;top:10022;width:2268;height:0" o:connectortype="straight">
              <v:stroke endarrow="block"/>
            </v:shape>
            <v:shape id="_x0000_s2645" type="#_x0000_t202" style="position:absolute;left:4601;top:9808;width:1381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45;mso-fit-shape-to-text:t">
                <w:txbxContent>
                  <w:p w14:paraId="542E64F4" w14:textId="77777777" w:rsidR="001972E1" w:rsidRDefault="001972E1" w:rsidP="0071697C">
                    <w:pPr>
                      <w:jc w:val="center"/>
                    </w:pPr>
                    <w:r>
                      <w:t>應課稅收入</w:t>
                    </w:r>
                  </w:p>
                </w:txbxContent>
              </v:textbox>
            </v:shape>
            <v:shape id="_x0000_s2646" type="#_x0000_t202" style="position:absolute;left:2129;top:9820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46;mso-fit-shape-to-text:t">
                <w:txbxContent>
                  <w:p w14:paraId="12E3D902" w14:textId="77777777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2647" type="#_x0000_t202" style="position:absolute;left:1870;top:7417;width:1217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47;mso-fit-shape-to-text:t">
                <w:txbxContent>
                  <w:p w14:paraId="4A08D893" w14:textId="541F5925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稅率</w:t>
                    </w:r>
                    <w:r>
                      <w:rPr>
                        <w:rFonts w:hint="eastAsia"/>
                      </w:rPr>
                      <w:t xml:space="preserve"> (%)</w:t>
                    </w:r>
                  </w:p>
                </w:txbxContent>
              </v:textbox>
            </v:shape>
            <v:shape id="_x0000_s2648" type="#_x0000_t32" style="position:absolute;left:2476;top:8217;width:1706;height:1805;flip:y" o:connectortype="straight"/>
            <v:shape id="_x0000_s2649" type="#_x0000_t32" style="position:absolute;left:6462;top:7779;width:0;height:2268;flip:y" o:connectortype="straight">
              <v:stroke endarrow="block"/>
            </v:shape>
            <v:shape id="_x0000_s2650" type="#_x0000_t32" style="position:absolute;left:6462;top:10047;width:2268;height:0" o:connectortype="straight">
              <v:stroke endarrow="block"/>
            </v:shape>
            <v:shape id="_x0000_s2651" type="#_x0000_t202" style="position:absolute;left:8591;top:9833;width:1381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51;mso-fit-shape-to-text:t">
                <w:txbxContent>
                  <w:p w14:paraId="629B4320" w14:textId="77777777" w:rsidR="001972E1" w:rsidRDefault="001972E1" w:rsidP="0071697C">
                    <w:pPr>
                      <w:jc w:val="center"/>
                    </w:pPr>
                    <w:r>
                      <w:t>應課稅收入</w:t>
                    </w:r>
                  </w:p>
                </w:txbxContent>
              </v:textbox>
            </v:shape>
            <v:shape id="_x0000_s2652" type="#_x0000_t202" style="position:absolute;left:6128;top:9850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52;mso-fit-shape-to-text:t">
                <w:txbxContent>
                  <w:p w14:paraId="796B030E" w14:textId="77777777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2653" type="#_x0000_t202" style="position:absolute;left:5867;top:7442;width:1182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53">
                <w:txbxContent>
                  <w:p w14:paraId="19612786" w14:textId="7192A64B" w:rsidR="001972E1" w:rsidRDefault="001972E1" w:rsidP="0071697C">
                    <w:pPr>
                      <w:jc w:val="center"/>
                    </w:pPr>
                    <w:r>
                      <w:rPr>
                        <w:rFonts w:hint="eastAsia"/>
                      </w:rPr>
                      <w:t>稅率</w:t>
                    </w:r>
                    <w:r>
                      <w:rPr>
                        <w:rFonts w:hint="eastAsia"/>
                      </w:rPr>
                      <w:t xml:space="preserve"> (%)</w:t>
                    </w:r>
                  </w:p>
                </w:txbxContent>
              </v:textbox>
            </v:shape>
            <v:shape id="_x0000_s2654" type="#_x0000_t19" style="position:absolute;left:6462;top:8342;width:1937;height:1696;flip:y"/>
            <v:shape id="_x0000_s2655" type="#_x0000_t202" style="position:absolute;left:1553;top:4359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55">
                <w:txbxContent>
                  <w:p w14:paraId="75C94F67" w14:textId="0089958E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(1)</w:t>
                    </w:r>
                  </w:p>
                </w:txbxContent>
              </v:textbox>
            </v:shape>
            <v:shape id="_x0000_s2658" type="#_x0000_t202" style="position:absolute;left:5570;top:4329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58">
                <w:txbxContent>
                  <w:p w14:paraId="79318843" w14:textId="0D31684D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(2)</w:t>
                    </w:r>
                  </w:p>
                </w:txbxContent>
              </v:textbox>
            </v:shape>
            <v:shape id="_x0000_s2659" type="#_x0000_t202" style="position:absolute;left:1548;top:7416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59">
                <w:txbxContent>
                  <w:p w14:paraId="45B2FEA3" w14:textId="69CDEED9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(3)</w:t>
                    </w:r>
                  </w:p>
                </w:txbxContent>
              </v:textbox>
            </v:shape>
            <v:shape id="_x0000_s2660" type="#_x0000_t202" style="position:absolute;left:5570;top:7428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next-textbox:#_x0000_s2660">
                <w:txbxContent>
                  <w:p w14:paraId="487DD0C4" w14:textId="1561DC6D" w:rsidR="001972E1" w:rsidRDefault="001972E1" w:rsidP="00CE7C51">
                    <w:pPr>
                      <w:jc w:val="center"/>
                    </w:pPr>
                    <w:r>
                      <w:rPr>
                        <w:rFonts w:hint="eastAsia"/>
                      </w:rPr>
                      <w:t>(4)</w:t>
                    </w:r>
                  </w:p>
                </w:txbxContent>
              </v:textbox>
            </v:shape>
            <v:shape id="_x0000_s2675" type="#_x0000_t202" style="position:absolute;left:4599;top:6732;width:1381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675;mso-fit-shape-to-text:t">
                <w:txbxContent>
                  <w:p w14:paraId="12A1C7C7" w14:textId="77777777" w:rsidR="001972E1" w:rsidRDefault="001972E1" w:rsidP="00D36AA3">
                    <w:pPr>
                      <w:jc w:val="center"/>
                    </w:pPr>
                    <w:r>
                      <w:t>應課稅收入</w:t>
                    </w:r>
                  </w:p>
                </w:txbxContent>
              </v:textbox>
            </v:shape>
          </v:group>
        </w:pict>
      </w:r>
    </w:p>
    <w:p w14:paraId="5FAD4C3A" w14:textId="1A43E515" w:rsidR="00D00A00" w:rsidRPr="006E65AC" w:rsidRDefault="00D00A00" w:rsidP="00D00A00">
      <w:pPr>
        <w:snapToGrid w:val="0"/>
        <w:ind w:left="403"/>
        <w:rPr>
          <w:spacing w:val="20"/>
          <w:lang w:val="en-GB"/>
        </w:rPr>
      </w:pPr>
    </w:p>
    <w:p w14:paraId="58EE9EAD" w14:textId="0E2D6137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4D9831CC" w14:textId="00DF86D2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62BB454F" w14:textId="00C0D897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455EDE9C" w14:textId="654DDD5B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638EEAA0" w14:textId="52D986B2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7CCBE1CD" w14:textId="15080220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34A261F8" w14:textId="335C763C" w:rsidR="00CE7C51" w:rsidRPr="006E65AC" w:rsidRDefault="00CE7C51" w:rsidP="007E2AB6">
      <w:pPr>
        <w:tabs>
          <w:tab w:val="left" w:pos="6176"/>
        </w:tabs>
        <w:snapToGrid w:val="0"/>
        <w:rPr>
          <w:spacing w:val="20"/>
          <w:lang w:val="en-GB"/>
        </w:rPr>
      </w:pPr>
    </w:p>
    <w:p w14:paraId="54954188" w14:textId="08CBE883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7CFFE175" w14:textId="0C1608D9" w:rsidR="00CE7C51" w:rsidRPr="006E65AC" w:rsidRDefault="00CE7C51" w:rsidP="00CE7C51">
      <w:pPr>
        <w:tabs>
          <w:tab w:val="center" w:pos="5021"/>
        </w:tabs>
        <w:snapToGrid w:val="0"/>
        <w:ind w:left="403"/>
        <w:rPr>
          <w:spacing w:val="20"/>
          <w:lang w:val="en-GB"/>
        </w:rPr>
      </w:pPr>
    </w:p>
    <w:p w14:paraId="7F794AA6" w14:textId="39B81259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6B31B9F6" w14:textId="5045839A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6DB815B7" w14:textId="77EAF716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47F663A2" w14:textId="2E1FD821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52591C2F" w14:textId="702BCD45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3F9B2B37" w14:textId="088572D6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3ED5A549" w14:textId="1DC413ED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2532C63A" w14:textId="6B4C3BF0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27EB5758" w14:textId="6B4F925A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0A828E42" w14:textId="7CDD9355" w:rsidR="00CE7C51" w:rsidRPr="006E65AC" w:rsidRDefault="00CE7C51" w:rsidP="00D00A00">
      <w:pPr>
        <w:snapToGrid w:val="0"/>
        <w:ind w:left="403"/>
        <w:rPr>
          <w:spacing w:val="20"/>
          <w:lang w:val="en-GB"/>
        </w:rPr>
      </w:pPr>
    </w:p>
    <w:p w14:paraId="16522C3B" w14:textId="0E17F81B" w:rsidR="009A3E74" w:rsidRPr="006E65AC" w:rsidRDefault="009A3E74" w:rsidP="00D00A00">
      <w:pPr>
        <w:snapToGrid w:val="0"/>
        <w:ind w:left="403"/>
        <w:rPr>
          <w:spacing w:val="20"/>
          <w:lang w:val="en-GB"/>
        </w:rPr>
      </w:pPr>
    </w:p>
    <w:p w14:paraId="6C16C018" w14:textId="6EAFFE88" w:rsidR="0071697C" w:rsidRPr="006E65AC" w:rsidRDefault="0071697C" w:rsidP="00D00A00">
      <w:pPr>
        <w:snapToGrid w:val="0"/>
        <w:ind w:left="403"/>
        <w:rPr>
          <w:spacing w:val="20"/>
          <w:lang w:val="en-GB"/>
        </w:rPr>
      </w:pPr>
    </w:p>
    <w:p w14:paraId="3FD44D62" w14:textId="461BBE2B" w:rsidR="0071697C" w:rsidRPr="006E65AC" w:rsidRDefault="0071697C" w:rsidP="00D00A00">
      <w:pPr>
        <w:snapToGrid w:val="0"/>
        <w:ind w:left="403"/>
        <w:rPr>
          <w:spacing w:val="20"/>
          <w:lang w:val="en-GB"/>
        </w:rPr>
      </w:pPr>
    </w:p>
    <w:p w14:paraId="4EA97B66" w14:textId="146D4747" w:rsidR="0071697C" w:rsidRPr="006E65AC" w:rsidRDefault="0071697C" w:rsidP="00D00A00">
      <w:pPr>
        <w:snapToGrid w:val="0"/>
        <w:ind w:left="403"/>
        <w:rPr>
          <w:spacing w:val="20"/>
          <w:lang w:val="en-GB"/>
        </w:rPr>
      </w:pPr>
    </w:p>
    <w:p w14:paraId="56EFC6E1" w14:textId="5B6ED1FE" w:rsidR="0071697C" w:rsidRPr="006E65AC" w:rsidRDefault="0071697C" w:rsidP="00D00A00">
      <w:pPr>
        <w:snapToGrid w:val="0"/>
        <w:ind w:left="403"/>
        <w:rPr>
          <w:spacing w:val="20"/>
          <w:lang w:val="en-GB"/>
        </w:rPr>
      </w:pPr>
    </w:p>
    <w:p w14:paraId="47AD82E0" w14:textId="608F1847" w:rsidR="0071697C" w:rsidRPr="006E65AC" w:rsidRDefault="005C7156" w:rsidP="00D00A00">
      <w:pPr>
        <w:snapToGrid w:val="0"/>
        <w:ind w:left="403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 xml:space="preserve"> </w:t>
      </w:r>
    </w:p>
    <w:p w14:paraId="7A3C580A" w14:textId="22EF78FF" w:rsidR="005C7156" w:rsidRPr="006E65AC" w:rsidRDefault="005C7156" w:rsidP="005C7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(1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(4)</w:t>
      </w:r>
    </w:p>
    <w:p w14:paraId="780A6C25" w14:textId="62F7E27C" w:rsidR="005C7156" w:rsidRPr="006E65AC" w:rsidRDefault="005C7156" w:rsidP="005C7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</w:p>
    <w:p w14:paraId="42E3B2AA" w14:textId="156A8DF4" w:rsidR="005C7156" w:rsidRPr="006E65AC" w:rsidRDefault="005C7156" w:rsidP="005C7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只有</w:t>
      </w:r>
      <w:r w:rsidRPr="006E65AC">
        <w:rPr>
          <w:rFonts w:hint="eastAsia"/>
          <w:spacing w:val="20"/>
          <w:lang w:val="en-GB"/>
        </w:rPr>
        <w:t xml:space="preserve"> (2</w:t>
      </w:r>
      <w:proofErr w:type="gramStart"/>
      <w:r w:rsidRPr="006E65AC">
        <w:rPr>
          <w:rFonts w:hint="eastAsia"/>
          <w:spacing w:val="20"/>
          <w:lang w:val="en-GB"/>
        </w:rPr>
        <w:t>)</w:t>
      </w:r>
      <w:r w:rsidRPr="006E65AC">
        <w:rPr>
          <w:rFonts w:hint="eastAsia"/>
          <w:spacing w:val="20"/>
          <w:lang w:val="en-GB"/>
        </w:rPr>
        <w:t>、</w:t>
      </w:r>
      <w:proofErr w:type="gramEnd"/>
      <w:r w:rsidRPr="006E65AC">
        <w:rPr>
          <w:rFonts w:hint="eastAsia"/>
          <w:spacing w:val="20"/>
          <w:lang w:val="en-GB"/>
        </w:rPr>
        <w:t>(3)</w:t>
      </w:r>
      <w:r w:rsidRPr="006E65AC">
        <w:rPr>
          <w:rFonts w:hint="eastAsia"/>
          <w:spacing w:val="20"/>
          <w:lang w:val="en-GB"/>
        </w:rPr>
        <w:t>、</w:t>
      </w:r>
      <w:r w:rsidRPr="006E65AC">
        <w:rPr>
          <w:rFonts w:hint="eastAsia"/>
          <w:spacing w:val="20"/>
          <w:lang w:val="en-GB"/>
        </w:rPr>
        <w:t>(4)</w:t>
      </w:r>
    </w:p>
    <w:p w14:paraId="3449FAE7" w14:textId="0A444F43" w:rsidR="005C7156" w:rsidRPr="006E65AC" w:rsidRDefault="005C7156" w:rsidP="005C7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spacing w:val="20"/>
          <w:lang w:val="en-GB"/>
        </w:rPr>
        <w:t>全部皆是。</w:t>
      </w:r>
    </w:p>
    <w:p w14:paraId="119B2668" w14:textId="77777777" w:rsidR="005C7156" w:rsidRPr="006E65AC" w:rsidRDefault="005C7156" w:rsidP="00D00A00">
      <w:pPr>
        <w:snapToGrid w:val="0"/>
        <w:ind w:left="403"/>
        <w:rPr>
          <w:spacing w:val="20"/>
          <w:lang w:val="en-GB"/>
        </w:rPr>
      </w:pPr>
    </w:p>
    <w:p w14:paraId="70562269" w14:textId="77777777" w:rsidR="0071697C" w:rsidRPr="006E65AC" w:rsidRDefault="0071697C" w:rsidP="00D00A00">
      <w:pPr>
        <w:snapToGrid w:val="0"/>
        <w:ind w:left="403"/>
        <w:rPr>
          <w:spacing w:val="20"/>
          <w:lang w:val="en-GB"/>
        </w:rPr>
      </w:pPr>
    </w:p>
    <w:p w14:paraId="6977A122" w14:textId="5E4608B2" w:rsidR="00D00A00" w:rsidRPr="006E65AC" w:rsidRDefault="0059532E" w:rsidP="00CA734B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某經濟</w:t>
      </w:r>
      <w:r w:rsidR="00FB1A6F" w:rsidRPr="006E65AC">
        <w:rPr>
          <w:rFonts w:hint="eastAsia"/>
          <w:spacing w:val="20"/>
          <w:lang w:val="en-GB"/>
        </w:rPr>
        <w:t>的廠商</w:t>
      </w:r>
      <w:r w:rsidRPr="006E65AC">
        <w:rPr>
          <w:rFonts w:hint="eastAsia"/>
          <w:spacing w:val="20"/>
          <w:lang w:val="en-GB"/>
        </w:rPr>
        <w:t>普遍對經濟前景悲觀而減少投資，同時該經濟的中央銀行在公開市場出售政府債券，因而影響該經濟的產出水平和利率。</w:t>
      </w:r>
    </w:p>
    <w:p w14:paraId="2D6D7D0E" w14:textId="77777777" w:rsidR="009A3E74" w:rsidRPr="006E65AC" w:rsidRDefault="009A3E74" w:rsidP="009A3E74">
      <w:pPr>
        <w:snapToGrid w:val="0"/>
        <w:ind w:left="403"/>
        <w:rPr>
          <w:spacing w:val="20"/>
          <w:lang w:val="en-GB"/>
        </w:rPr>
      </w:pPr>
    </w:p>
    <w:p w14:paraId="5C63448C" w14:textId="30FB226F" w:rsidR="00D00A00" w:rsidRPr="006E65AC" w:rsidRDefault="00D00A00" w:rsidP="00C0495C">
      <w:pPr>
        <w:snapToGrid w:val="0"/>
        <w:ind w:left="403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下列哪項政策能於短期同時穩定該經濟的產出水平和利率？</w:t>
      </w:r>
    </w:p>
    <w:p w14:paraId="67498D1E" w14:textId="77777777" w:rsidR="00D00A00" w:rsidRPr="006E65AC" w:rsidRDefault="00D00A00" w:rsidP="00D00A00">
      <w:pPr>
        <w:snapToGrid w:val="0"/>
        <w:ind w:left="403"/>
        <w:rPr>
          <w:spacing w:val="20"/>
          <w:lang w:val="en-GB"/>
        </w:rPr>
      </w:pPr>
    </w:p>
    <w:p w14:paraId="4376CAB0" w14:textId="77777777" w:rsidR="0059532E" w:rsidRPr="006E65AC" w:rsidRDefault="0059532E" w:rsidP="0059532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政府調高貼現率。</w:t>
      </w:r>
    </w:p>
    <w:p w14:paraId="3F4AA54B" w14:textId="77777777" w:rsidR="0059532E" w:rsidRPr="006E65AC" w:rsidRDefault="0059532E" w:rsidP="0059532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政府調</w:t>
      </w:r>
      <w:bookmarkStart w:id="49" w:name="_Hlk125417208"/>
      <w:r w:rsidRPr="006E65AC">
        <w:rPr>
          <w:rFonts w:hint="eastAsia"/>
          <w:spacing w:val="20"/>
          <w:lang w:val="en-GB"/>
        </w:rPr>
        <w:t>高利得稅稅率</w:t>
      </w:r>
      <w:bookmarkEnd w:id="49"/>
      <w:r w:rsidRPr="006E65AC">
        <w:rPr>
          <w:rFonts w:hint="eastAsia"/>
          <w:spacing w:val="20"/>
          <w:lang w:val="en-GB"/>
        </w:rPr>
        <w:t>。</w:t>
      </w:r>
    </w:p>
    <w:p w14:paraId="2DB4028B" w14:textId="77777777" w:rsidR="0059532E" w:rsidRPr="006E65AC" w:rsidRDefault="0059532E" w:rsidP="0059532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政府發放更多電子支付工具的牌照。</w:t>
      </w:r>
    </w:p>
    <w:p w14:paraId="484E909B" w14:textId="6DD24F3B" w:rsidR="00D00A00" w:rsidRPr="006E65AC" w:rsidRDefault="0059532E" w:rsidP="0059532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政府調低入息稅的稅率。</w:t>
      </w:r>
    </w:p>
    <w:p w14:paraId="090E6234" w14:textId="77777777" w:rsidR="00F30CD0" w:rsidRPr="006E65AC" w:rsidRDefault="00F30CD0" w:rsidP="00D00A00">
      <w:pPr>
        <w:snapToGrid w:val="0"/>
        <w:rPr>
          <w:spacing w:val="20"/>
          <w:lang w:val="en-GB"/>
        </w:rPr>
      </w:pPr>
    </w:p>
    <w:p w14:paraId="07DA1AD8" w14:textId="77777777" w:rsidR="00D00A00" w:rsidRPr="006E65AC" w:rsidRDefault="00D00A00" w:rsidP="00D00A00">
      <w:pPr>
        <w:snapToGrid w:val="0"/>
        <w:rPr>
          <w:spacing w:val="20"/>
          <w:lang w:val="en-GB"/>
        </w:rPr>
      </w:pPr>
    </w:p>
    <w:p w14:paraId="52E1577E" w14:textId="77777777" w:rsidR="006A605D" w:rsidRPr="006E65AC" w:rsidRDefault="006A605D">
      <w:pPr>
        <w:widowControl/>
        <w:rPr>
          <w:spacing w:val="20"/>
          <w:lang w:val="en-GB"/>
        </w:rPr>
      </w:pPr>
      <w:r w:rsidRPr="006E65AC">
        <w:rPr>
          <w:spacing w:val="20"/>
          <w:lang w:val="en-GB"/>
        </w:rPr>
        <w:br w:type="page"/>
      </w:r>
    </w:p>
    <w:p w14:paraId="55447B8D" w14:textId="002CD483" w:rsidR="0005783C" w:rsidRPr="006E65AC" w:rsidRDefault="0005783C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lastRenderedPageBreak/>
        <w:t>在進行國際貿易前，</w:t>
      </w:r>
      <w:proofErr w:type="gramStart"/>
      <w:r w:rsidRPr="006E65AC">
        <w:rPr>
          <w:rFonts w:hint="eastAsia"/>
          <w:spacing w:val="20"/>
          <w:lang w:val="en-GB"/>
        </w:rPr>
        <w:t>甲國和乙國</w:t>
      </w:r>
      <w:proofErr w:type="gramEnd"/>
      <w:r w:rsidRPr="006E65AC">
        <w:rPr>
          <w:rFonts w:hint="eastAsia"/>
          <w:spacing w:val="20"/>
          <w:lang w:val="en-GB"/>
        </w:rPr>
        <w:t>將所有資源平均分配在生產物品</w:t>
      </w:r>
      <w:r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和物品</w:t>
      </w:r>
      <w:r w:rsidRPr="006E65AC">
        <w:rPr>
          <w:rFonts w:hint="eastAsia"/>
          <w:spacing w:val="20"/>
          <w:lang w:val="en-GB"/>
        </w:rPr>
        <w:t>Y</w:t>
      </w:r>
      <w:r w:rsidRPr="006E65AC">
        <w:rPr>
          <w:rFonts w:hint="eastAsia"/>
          <w:spacing w:val="20"/>
          <w:lang w:val="en-GB"/>
        </w:rPr>
        <w:t>上。兩國的產量如下：</w:t>
      </w:r>
    </w:p>
    <w:p w14:paraId="323030F3" w14:textId="2C18FE95" w:rsidR="00E15541" w:rsidRPr="006E65AC" w:rsidRDefault="00E15541" w:rsidP="00E15541">
      <w:pPr>
        <w:spacing w:line="240" w:lineRule="exact"/>
        <w:ind w:left="48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6E65AC" w:rsidRPr="006E65AC" w14:paraId="23C38509" w14:textId="77777777" w:rsidTr="006C6422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  <w:vAlign w:val="center"/>
          </w:tcPr>
          <w:p w14:paraId="7DD2A0A2" w14:textId="77777777" w:rsidR="00E15541" w:rsidRPr="006E65AC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4695633" w14:textId="7C3465B9" w:rsidR="00E15541" w:rsidRPr="006E65AC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pacing w:val="20"/>
                <w:lang w:val="en-GB"/>
              </w:rPr>
              <w:t>物品</w:t>
            </w:r>
            <w:r w:rsidRPr="006E65AC">
              <w:rPr>
                <w:rFonts w:hint="eastAsia"/>
                <w:spacing w:val="20"/>
                <w:lang w:val="en-GB"/>
              </w:rPr>
              <w:t xml:space="preserve">X </w:t>
            </w:r>
            <w:r w:rsidRPr="006E65AC">
              <w:rPr>
                <w:spacing w:val="20"/>
                <w:lang w:val="en-GB"/>
              </w:rPr>
              <w:t>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spacing w:val="20"/>
                <w:lang w:val="en-GB"/>
              </w:rPr>
              <w:t>)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1C9302" w14:textId="77777777" w:rsidR="00E15541" w:rsidRPr="006E65AC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B407B35" w14:textId="5010EBC0" w:rsidR="00E15541" w:rsidRPr="006E65AC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pacing w:val="20"/>
                <w:lang w:val="en-GB"/>
              </w:rPr>
              <w:t>物品</w:t>
            </w:r>
            <w:r w:rsidRPr="006E65AC">
              <w:rPr>
                <w:rFonts w:hint="eastAsia"/>
                <w:spacing w:val="20"/>
                <w:lang w:val="en-GB"/>
              </w:rPr>
              <w:t xml:space="preserve">Y </w:t>
            </w:r>
            <w:r w:rsidRPr="006E65AC">
              <w:rPr>
                <w:spacing w:val="20"/>
                <w:lang w:val="en-GB"/>
              </w:rPr>
              <w:t>(</w:t>
            </w:r>
            <w:r w:rsidRPr="006E65AC">
              <w:rPr>
                <w:rFonts w:hint="eastAsia"/>
                <w:spacing w:val="20"/>
                <w:lang w:val="en-GB"/>
              </w:rPr>
              <w:t>單位</w:t>
            </w:r>
            <w:r w:rsidRPr="006E65AC">
              <w:rPr>
                <w:spacing w:val="20"/>
                <w:lang w:val="en-GB"/>
              </w:rPr>
              <w:t>)</w:t>
            </w:r>
          </w:p>
        </w:tc>
      </w:tr>
      <w:tr w:rsidR="006E65AC" w:rsidRPr="006E65AC" w14:paraId="6C409CEE" w14:textId="77777777" w:rsidTr="006C6422">
        <w:trPr>
          <w:jc w:val="center"/>
        </w:trPr>
        <w:tc>
          <w:tcPr>
            <w:tcW w:w="1258" w:type="dxa"/>
            <w:vAlign w:val="center"/>
          </w:tcPr>
          <w:p w14:paraId="1ED36996" w14:textId="47DBBB03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proofErr w:type="gramStart"/>
            <w:r w:rsidRPr="006E65AC">
              <w:rPr>
                <w:rFonts w:hint="eastAsia"/>
                <w:spacing w:val="20"/>
                <w:lang w:val="en-GB"/>
              </w:rPr>
              <w:t>甲國</w:t>
            </w:r>
            <w:proofErr w:type="gramEnd"/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F8665A0" w14:textId="7FFE6DAC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zCs w:val="20"/>
              </w:rPr>
              <w:t>2</w:t>
            </w:r>
            <w:r w:rsidRPr="006E65AC">
              <w:rPr>
                <w:rFonts w:hint="eastAsia"/>
                <w:szCs w:val="20"/>
                <w:lang w:eastAsia="zh-HK"/>
              </w:rPr>
              <w:t>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F58590" w14:textId="6982573E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pacing w:val="20"/>
                <w:lang w:val="en-GB"/>
              </w:rPr>
              <w:t>及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5311C85E" w14:textId="77777777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zCs w:val="20"/>
                <w:lang w:eastAsia="zh-HK"/>
              </w:rPr>
              <w:t>80</w:t>
            </w:r>
          </w:p>
        </w:tc>
      </w:tr>
      <w:tr w:rsidR="00BF19D7" w:rsidRPr="006E65AC" w14:paraId="3A19B60E" w14:textId="77777777" w:rsidTr="006C6422">
        <w:trPr>
          <w:jc w:val="center"/>
        </w:trPr>
        <w:tc>
          <w:tcPr>
            <w:tcW w:w="1258" w:type="dxa"/>
            <w:vAlign w:val="center"/>
          </w:tcPr>
          <w:p w14:paraId="05D14E0D" w14:textId="797E920E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proofErr w:type="gramStart"/>
            <w:r w:rsidRPr="006E65AC">
              <w:rPr>
                <w:rFonts w:hint="eastAsia"/>
                <w:spacing w:val="20"/>
                <w:lang w:val="en-GB"/>
              </w:rPr>
              <w:t>乙國</w:t>
            </w:r>
            <w:proofErr w:type="gramEnd"/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9ABF84D" w14:textId="5F319376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zCs w:val="20"/>
              </w:rPr>
              <w:t>3</w:t>
            </w:r>
            <w:r w:rsidRPr="006E65AC">
              <w:rPr>
                <w:rFonts w:hint="eastAsia"/>
                <w:szCs w:val="20"/>
                <w:lang w:eastAsia="zh-HK"/>
              </w:rPr>
              <w:t>0</w:t>
            </w:r>
          </w:p>
        </w:tc>
        <w:tc>
          <w:tcPr>
            <w:tcW w:w="1726" w:type="dxa"/>
            <w:tcBorders>
              <w:left w:val="nil"/>
              <w:right w:val="nil"/>
            </w:tcBorders>
            <w:vAlign w:val="center"/>
          </w:tcPr>
          <w:p w14:paraId="656188EC" w14:textId="36C43C4F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pacing w:val="20"/>
                <w:lang w:val="en-GB"/>
              </w:rPr>
              <w:t>及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9CEB59A" w14:textId="77777777" w:rsidR="00BF19D7" w:rsidRPr="006E65AC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6E65AC">
              <w:rPr>
                <w:rFonts w:hint="eastAsia"/>
                <w:szCs w:val="20"/>
                <w:lang w:eastAsia="zh-HK"/>
              </w:rPr>
              <w:t>40</w:t>
            </w:r>
          </w:p>
        </w:tc>
      </w:tr>
    </w:tbl>
    <w:p w14:paraId="10AB0B7D" w14:textId="77777777" w:rsidR="00E15541" w:rsidRPr="006E65AC" w:rsidRDefault="00E15541" w:rsidP="0005783C">
      <w:pPr>
        <w:snapToGrid w:val="0"/>
        <w:ind w:left="403"/>
        <w:rPr>
          <w:spacing w:val="20"/>
          <w:lang w:val="en-GB"/>
        </w:rPr>
      </w:pPr>
    </w:p>
    <w:p w14:paraId="3B25788B" w14:textId="4F73F801" w:rsidR="0005783C" w:rsidRPr="006E65AC" w:rsidRDefault="0005783C" w:rsidP="00E507CA">
      <w:pPr>
        <w:spacing w:line="240" w:lineRule="exact"/>
        <w:ind w:leftChars="200" w:left="40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假設兩</w:t>
      </w:r>
      <w:proofErr w:type="gramStart"/>
      <w:r w:rsidRPr="006E65AC">
        <w:rPr>
          <w:rFonts w:ascii="新細明體" w:hAnsi="新細明體" w:hint="eastAsia"/>
          <w:spacing w:val="20"/>
          <w:szCs w:val="20"/>
          <w:lang w:val="en-GB"/>
        </w:rPr>
        <w:t>國均作完全</w:t>
      </w:r>
      <w:proofErr w:type="gramEnd"/>
      <w:r w:rsidRPr="006E65AC">
        <w:rPr>
          <w:rFonts w:ascii="新細明體" w:hAnsi="新細明體" w:hint="eastAsia"/>
          <w:spacing w:val="20"/>
          <w:szCs w:val="20"/>
          <w:lang w:val="en-GB"/>
        </w:rPr>
        <w:t>專門化生產並與對方進行貿易。物品</w:t>
      </w:r>
      <w:r w:rsidRPr="006E65AC">
        <w:rPr>
          <w:spacing w:val="20"/>
          <w:szCs w:val="20"/>
          <w:lang w:val="en-GB"/>
        </w:rPr>
        <w:t>X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</w:t>
      </w:r>
      <w:r w:rsidR="005272E5" w:rsidRPr="006E65AC">
        <w:rPr>
          <w:rFonts w:ascii="新細明體" w:hAnsi="新細明體" w:hint="eastAsia"/>
          <w:spacing w:val="20"/>
          <w:szCs w:val="20"/>
          <w:lang w:val="en-GB"/>
        </w:rPr>
        <w:t>總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產量會</w:t>
      </w:r>
      <w:r w:rsidRPr="006E65AC">
        <w:rPr>
          <w:rFonts w:ascii="新細明體" w:hAnsi="新細明體"/>
          <w:spacing w:val="20"/>
          <w:szCs w:val="20"/>
          <w:lang w:val="en-GB"/>
        </w:rPr>
        <w:t xml:space="preserve"> </w:t>
      </w:r>
      <w:r w:rsidRPr="006E65AC">
        <w:rPr>
          <w:rFonts w:ascii="新細明體" w:hAnsi="新細明體" w:hint="eastAsia"/>
          <w:szCs w:val="20"/>
          <w:lang w:val="en-GB"/>
        </w:rPr>
        <w:t>_________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，而物品</w:t>
      </w:r>
      <w:r w:rsidRPr="006E65AC">
        <w:rPr>
          <w:spacing w:val="20"/>
          <w:szCs w:val="20"/>
          <w:lang w:val="en-GB"/>
        </w:rPr>
        <w:t>Y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</w:t>
      </w:r>
      <w:r w:rsidR="005272E5" w:rsidRPr="006E65AC">
        <w:rPr>
          <w:rFonts w:ascii="新細明體" w:hAnsi="新細明體" w:hint="eastAsia"/>
          <w:spacing w:val="20"/>
          <w:szCs w:val="20"/>
          <w:lang w:val="en-GB"/>
        </w:rPr>
        <w:t>總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 xml:space="preserve">產量會 </w:t>
      </w:r>
      <w:r w:rsidRPr="006E65AC">
        <w:rPr>
          <w:rFonts w:ascii="新細明體" w:hAnsi="新細明體" w:hint="eastAsia"/>
          <w:szCs w:val="20"/>
          <w:lang w:val="en-GB"/>
        </w:rPr>
        <w:t>_________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。</w:t>
      </w:r>
    </w:p>
    <w:p w14:paraId="278E4596" w14:textId="77777777" w:rsidR="0005783C" w:rsidRPr="006E65AC" w:rsidRDefault="0005783C" w:rsidP="0005783C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DE67E64" w14:textId="77777777" w:rsidR="00BF19D7" w:rsidRPr="006E65AC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10</w:t>
      </w:r>
      <w:r w:rsidRPr="006E65AC">
        <w:rPr>
          <w:rFonts w:hint="eastAsia"/>
          <w:spacing w:val="20"/>
          <w:lang w:val="en-GB"/>
        </w:rPr>
        <w:t>單位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10</w:t>
      </w:r>
      <w:r w:rsidRPr="006E65AC">
        <w:rPr>
          <w:rFonts w:hint="eastAsia"/>
          <w:spacing w:val="20"/>
          <w:lang w:val="en-GB"/>
        </w:rPr>
        <w:t>單位</w:t>
      </w:r>
    </w:p>
    <w:p w14:paraId="1E8B9846" w14:textId="77777777" w:rsidR="00BF19D7" w:rsidRPr="006E65AC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10</w:t>
      </w:r>
      <w:r w:rsidRPr="006E65AC">
        <w:rPr>
          <w:rFonts w:hint="eastAsia"/>
          <w:spacing w:val="20"/>
          <w:lang w:val="en-GB"/>
        </w:rPr>
        <w:t>單位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40</w:t>
      </w:r>
      <w:r w:rsidRPr="006E65AC">
        <w:rPr>
          <w:rFonts w:hint="eastAsia"/>
          <w:spacing w:val="20"/>
          <w:lang w:val="en-GB"/>
        </w:rPr>
        <w:t>單位</w:t>
      </w:r>
    </w:p>
    <w:p w14:paraId="6C5D7604" w14:textId="77777777" w:rsidR="00BF19D7" w:rsidRPr="006E65AC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40</w:t>
      </w:r>
      <w:r w:rsidRPr="006E65AC">
        <w:rPr>
          <w:rFonts w:hint="eastAsia"/>
          <w:spacing w:val="20"/>
          <w:lang w:val="en-GB"/>
        </w:rPr>
        <w:t>單位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減少</w:t>
      </w:r>
      <w:r w:rsidRPr="006E65AC">
        <w:rPr>
          <w:rFonts w:hint="eastAsia"/>
          <w:spacing w:val="20"/>
          <w:lang w:val="en-GB"/>
        </w:rPr>
        <w:t>10</w:t>
      </w:r>
      <w:r w:rsidRPr="006E65AC">
        <w:rPr>
          <w:rFonts w:hint="eastAsia"/>
          <w:spacing w:val="20"/>
          <w:lang w:val="en-GB"/>
        </w:rPr>
        <w:t>單位</w:t>
      </w:r>
    </w:p>
    <w:p w14:paraId="6D3FEB37" w14:textId="58856752" w:rsidR="00F41E7A" w:rsidRPr="006E65AC" w:rsidRDefault="00BF19D7" w:rsidP="00BF19D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增加</w:t>
      </w:r>
      <w:r w:rsidRPr="006E65AC">
        <w:rPr>
          <w:rFonts w:hint="eastAsia"/>
          <w:spacing w:val="20"/>
          <w:lang w:val="en-GB"/>
        </w:rPr>
        <w:t>10</w:t>
      </w:r>
      <w:r w:rsidRPr="006E65AC">
        <w:rPr>
          <w:rFonts w:hint="eastAsia"/>
          <w:spacing w:val="20"/>
          <w:lang w:val="en-GB"/>
        </w:rPr>
        <w:t>單位</w:t>
      </w:r>
      <w:r w:rsidRPr="006E65AC">
        <w:rPr>
          <w:rFonts w:hint="eastAsia"/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……</w:t>
      </w:r>
      <w:r w:rsidRPr="006E65AC">
        <w:rPr>
          <w:spacing w:val="20"/>
          <w:lang w:val="en-GB"/>
        </w:rPr>
        <w:t xml:space="preserve"> </w:t>
      </w:r>
      <w:r w:rsidRPr="006E65AC">
        <w:rPr>
          <w:rFonts w:hint="eastAsia"/>
          <w:spacing w:val="20"/>
          <w:lang w:val="en-GB"/>
        </w:rPr>
        <w:t>減少</w:t>
      </w:r>
      <w:r w:rsidRPr="006E65AC">
        <w:rPr>
          <w:rFonts w:hint="eastAsia"/>
          <w:spacing w:val="20"/>
          <w:lang w:val="en-GB"/>
        </w:rPr>
        <w:t>40</w:t>
      </w:r>
      <w:r w:rsidRPr="006E65AC">
        <w:rPr>
          <w:rFonts w:hint="eastAsia"/>
          <w:spacing w:val="20"/>
          <w:lang w:val="en-GB"/>
        </w:rPr>
        <w:t>單位</w:t>
      </w:r>
    </w:p>
    <w:p w14:paraId="482F9D8F" w14:textId="77777777" w:rsidR="0005783C" w:rsidRPr="006E65AC" w:rsidRDefault="0005783C" w:rsidP="0005783C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65BC4519" w14:textId="735E6FE1" w:rsidR="0005783C" w:rsidRPr="006E65AC" w:rsidRDefault="0005783C" w:rsidP="0005783C">
      <w:pPr>
        <w:spacing w:line="240" w:lineRule="exact"/>
        <w:ind w:left="490"/>
        <w:rPr>
          <w:spacing w:val="20"/>
          <w:lang w:val="en-GB"/>
        </w:rPr>
      </w:pPr>
    </w:p>
    <w:p w14:paraId="02B3BB3C" w14:textId="06B3C52A" w:rsidR="008043A4" w:rsidRPr="006E65AC" w:rsidRDefault="009D114C" w:rsidP="00680B74">
      <w:pPr>
        <w:numPr>
          <w:ilvl w:val="0"/>
          <w:numId w:val="8"/>
        </w:numPr>
        <w:tabs>
          <w:tab w:val="clear" w:pos="400"/>
        </w:tabs>
        <w:snapToGrid w:val="0"/>
        <w:ind w:left="52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下圖顯示</w:t>
      </w:r>
      <w:proofErr w:type="gramStart"/>
      <w:r w:rsidRPr="006E65AC">
        <w:rPr>
          <w:rFonts w:hint="eastAsia"/>
          <w:spacing w:val="20"/>
          <w:lang w:val="en-GB"/>
        </w:rPr>
        <w:t>一</w:t>
      </w:r>
      <w:proofErr w:type="gramEnd"/>
      <w:r w:rsidRPr="006E65AC">
        <w:rPr>
          <w:rFonts w:hint="eastAsia"/>
          <w:spacing w:val="20"/>
          <w:lang w:val="en-GB"/>
        </w:rPr>
        <w:t>小型開放經濟對物品</w:t>
      </w:r>
      <w:r w:rsidRPr="006E65AC">
        <w:rPr>
          <w:rFonts w:hint="eastAsia"/>
          <w:spacing w:val="20"/>
          <w:lang w:val="en-GB"/>
        </w:rPr>
        <w:t>X</w:t>
      </w:r>
      <w:r w:rsidR="00187AC9" w:rsidRPr="006E65AC">
        <w:rPr>
          <w:rFonts w:hint="eastAsia"/>
          <w:spacing w:val="20"/>
          <w:lang w:val="en-GB"/>
        </w:rPr>
        <w:t>徵收關稅</w:t>
      </w:r>
      <w:r w:rsidRPr="006E65AC">
        <w:rPr>
          <w:rFonts w:hint="eastAsia"/>
          <w:spacing w:val="20"/>
          <w:lang w:val="en-GB"/>
        </w:rPr>
        <w:t>的情況。</w:t>
      </w:r>
    </w:p>
    <w:p w14:paraId="44229688" w14:textId="0EE30CAC" w:rsidR="008043A4" w:rsidRPr="006E65AC" w:rsidRDefault="001972E1" w:rsidP="008043A4">
      <w:pPr>
        <w:snapToGrid w:val="0"/>
        <w:ind w:left="576"/>
        <w:rPr>
          <w:spacing w:val="20"/>
          <w:lang w:val="en-GB"/>
        </w:rPr>
      </w:pPr>
      <w:r>
        <w:rPr>
          <w:noProof/>
          <w:spacing w:val="20"/>
        </w:rPr>
        <w:pict w14:anchorId="35D496BC">
          <v:group id="_x0000_s2673" style="position:absolute;left:0;text-align:left;margin-left:117.2pt;margin-top:5.75pt;width:230.9pt;height:185.4pt;z-index:252104704" coordorigin="3478,5599" coordsize="4618,3708">
            <v:shape id="_x0000_s2582" type="#_x0000_t202" style="position:absolute;left:3478;top:7741;width:656;height:361" filled="f" stroked="f">
              <v:textbox style="mso-next-textbox:#_x0000_s2582">
                <w:txbxContent>
                  <w:p w14:paraId="21D5E886" w14:textId="77777777" w:rsidR="001972E1" w:rsidRDefault="001972E1" w:rsidP="00187AC9">
                    <w:pPr>
                      <w:spacing w:line="200" w:lineRule="exact"/>
                      <w:jc w:val="right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 xml:space="preserve"> </w:t>
                    </w:r>
                    <w:r>
                      <w:rPr>
                        <w:lang w:val="en-GB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0</w:t>
                    </w:r>
                  </w:p>
                  <w:p w14:paraId="26461E78" w14:textId="77777777" w:rsidR="001972E1" w:rsidRDefault="001972E1" w:rsidP="00187AC9"/>
                </w:txbxContent>
              </v:textbox>
            </v:shape>
            <v:shape id="_x0000_s2583" type="#_x0000_t202" style="position:absolute;left:3616;top:7438;width:517;height:406" filled="f" stroked="f">
              <v:textbox style="mso-next-textbox:#_x0000_s2583">
                <w:txbxContent>
                  <w:p w14:paraId="6B0BA780" w14:textId="77777777" w:rsidR="001972E1" w:rsidRDefault="001972E1" w:rsidP="00187AC9">
                    <w:pPr>
                      <w:spacing w:line="200" w:lineRule="exact"/>
                      <w:jc w:val="right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 xml:space="preserve"> </w:t>
                    </w:r>
                    <w:r>
                      <w:rPr>
                        <w:lang w:val="en-GB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  <w:lang w:val="en-GB"/>
                      </w:rPr>
                      <w:t>1</w:t>
                    </w:r>
                  </w:p>
                  <w:p w14:paraId="3925C566" w14:textId="77777777" w:rsidR="001972E1" w:rsidRDefault="001972E1" w:rsidP="00187AC9"/>
                </w:txbxContent>
              </v:textbox>
            </v:shape>
            <v:shape id="_x0000_s2584" type="#_x0000_t202" style="position:absolute;left:6761;top:8777;width:1335;height:393" filled="f" stroked="f">
              <v:textbox style="mso-next-textbox:#_x0000_s2584">
                <w:txbxContent>
                  <w:p w14:paraId="7912A31B" w14:textId="77777777" w:rsidR="001972E1" w:rsidRDefault="001972E1" w:rsidP="00187AC9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數量</w:t>
                    </w:r>
                  </w:p>
                </w:txbxContent>
              </v:textbox>
            </v:shape>
            <v:shape id="_x0000_s2585" type="#_x0000_t202" style="position:absolute;left:3535;top:5599;width:1099;height:391" stroked="f">
              <v:textbox style="mso-next-textbox:#_x0000_s2585">
                <w:txbxContent>
                  <w:p w14:paraId="5B0846D5" w14:textId="77777777" w:rsidR="001972E1" w:rsidRDefault="001972E1" w:rsidP="00187AC9">
                    <w:pPr>
                      <w:spacing w:line="200" w:lineRule="exact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單位價格</w:t>
                    </w:r>
                  </w:p>
                </w:txbxContent>
              </v:textbox>
            </v:shape>
            <v:shape id="_x0000_s2586" type="#_x0000_t202" style="position:absolute;left:3780;top:8814;width:456;height:443" filled="f" stroked="f">
              <v:textbox style="mso-next-textbox:#_x0000_s2586">
                <w:txbxContent>
                  <w:p w14:paraId="67923550" w14:textId="77777777" w:rsidR="001972E1" w:rsidRDefault="001972E1" w:rsidP="00187AC9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0</w:t>
                    </w:r>
                  </w:p>
                </w:txbxContent>
              </v:textbox>
            </v:shape>
            <v:shape id="_x0000_s2587" type="#_x0000_t202" style="position:absolute;left:6635;top:8313;width:441;height:449" stroked="f">
              <v:textbox style="mso-next-textbox:#_x0000_s2587">
                <w:txbxContent>
                  <w:p w14:paraId="6F143964" w14:textId="77777777" w:rsidR="001972E1" w:rsidRDefault="001972E1" w:rsidP="00187AC9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D</w:t>
                    </w:r>
                  </w:p>
                </w:txbxContent>
              </v:textbox>
            </v:shape>
            <v:line id="_x0000_s2588" style="position:absolute" from="4049,5926" to="4050,8941">
              <v:stroke startarrow="block"/>
            </v:line>
            <v:line id="_x0000_s2589" style="position:absolute" from="4065,8941" to="7177,8941">
              <v:stroke endarrow="block"/>
            </v:line>
            <v:line id="_x0000_s2590" style="position:absolute" from="4272,6288" to="6719,8589"/>
            <v:line id="_x0000_s2591" style="position:absolute;flip:x" from="4890,7917" to="4890,8949">
              <v:stroke dashstyle="1 1"/>
            </v:line>
            <v:line id="_x0000_s2592" style="position:absolute;flip:x" from="5688,7629" to="5695,8920">
              <v:stroke dashstyle="1 1"/>
            </v:line>
            <v:line id="_x0000_s2593" style="position:absolute;flip:x" from="4049,7626" to="6931,7626" strokeweight="1pt">
              <v:stroke dashstyle="1 1"/>
            </v:line>
            <v:shape id="_x0000_s2594" type="#_x0000_t202" style="position:absolute;left:6420;top:6290;width:496;height:361" filled="f" stroked="f">
              <v:textbox style="mso-next-textbox:#_x0000_s2594">
                <w:txbxContent>
                  <w:p w14:paraId="75EAB0C7" w14:textId="77777777" w:rsidR="001972E1" w:rsidRDefault="001972E1" w:rsidP="00187AC9">
                    <w:pPr>
                      <w:spacing w:line="200" w:lineRule="exact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S</w:t>
                    </w:r>
                  </w:p>
                </w:txbxContent>
              </v:textbox>
            </v:shape>
            <v:line id="_x0000_s2595" style="position:absolute;flip:x" from="4049,7921" to="6930,7921" strokeweight="1pt">
              <v:stroke dashstyle="1 1"/>
            </v:line>
            <v:line id="_x0000_s2596" style="position:absolute;flip:y" from="6796,7637" to="6796,7877">
              <v:stroke endarrow="open"/>
            </v:line>
            <v:line id="_x0000_s2597" style="position:absolute" from="6000,7905" to="6001,8904">
              <v:stroke dashstyle="1 1"/>
            </v:line>
            <v:shape id="_x0000_s2598" type="#_x0000_t202" style="position:absolute;left:4595;top:8909;width:575;height:394" filled="f" stroked="f">
              <v:textbox style="mso-next-textbox:#_x0000_s2598">
                <w:txbxContent>
                  <w:p w14:paraId="478CC172" w14:textId="77777777" w:rsidR="001972E1" w:rsidRDefault="001972E1" w:rsidP="00187AC9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Q</w:t>
                    </w:r>
                    <w:r>
                      <w:rPr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_x0000_s2599" type="#_x0000_t202" style="position:absolute;left:4953;top:8909;width:575;height:397" filled="f" stroked="f">
              <v:textbox style="mso-next-textbox:#_x0000_s2599">
                <w:txbxContent>
                  <w:p w14:paraId="7DE615B1" w14:textId="77777777" w:rsidR="001972E1" w:rsidRDefault="001972E1" w:rsidP="00187AC9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Q</w:t>
                    </w:r>
                    <w:r>
                      <w:rPr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2600" type="#_x0000_t202" style="position:absolute;left:5452;top:8910;width:575;height:397" filled="f" stroked="f">
              <v:textbox style="mso-next-textbox:#_x0000_s2600">
                <w:txbxContent>
                  <w:p w14:paraId="7EDB1AFD" w14:textId="77777777" w:rsidR="001972E1" w:rsidRDefault="001972E1" w:rsidP="00187AC9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Q</w:t>
                    </w:r>
                    <w:r>
                      <w:rPr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_x0000_s2601" type="#_x0000_t202" style="position:absolute;left:5738;top:8910;width:575;height:397" filled="f" stroked="f">
              <v:textbox style="mso-next-textbox:#_x0000_s2601">
                <w:txbxContent>
                  <w:p w14:paraId="36A74722" w14:textId="77777777" w:rsidR="001972E1" w:rsidRDefault="001972E1" w:rsidP="00187AC9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Q</w:t>
                    </w:r>
                    <w:r>
                      <w:rPr>
                        <w:vertAlign w:val="subscript"/>
                        <w:lang w:val="en-GB"/>
                      </w:rPr>
                      <w:t>4</w:t>
                    </w:r>
                  </w:p>
                </w:txbxContent>
              </v:textbox>
            </v:shape>
            <v:shape id="_x0000_s2602" type="#_x0000_t202" style="position:absolute;left:6561;top:7599;width:1226;height:407" filled="f" stroked="f">
              <v:textbox style="mso-next-textbox:#_x0000_s2602">
                <w:txbxContent>
                  <w:p w14:paraId="4A60BA7E" w14:textId="47402C56" w:rsidR="001972E1" w:rsidRDefault="001972E1" w:rsidP="00CD6CB2">
                    <w:pPr>
                      <w:wordWrap w:val="0"/>
                      <w:spacing w:line="200" w:lineRule="exact"/>
                      <w:jc w:val="right"/>
                      <w:rPr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>關稅</w:t>
                    </w:r>
                    <w:r>
                      <w:rPr>
                        <w:rFonts w:hint="eastAsia"/>
                        <w:lang w:val="en-GB"/>
                      </w:rPr>
                      <w:t xml:space="preserve"> (t)</w:t>
                    </w:r>
                  </w:p>
                  <w:p w14:paraId="7BDF5720" w14:textId="77777777" w:rsidR="001972E1" w:rsidRDefault="001972E1" w:rsidP="00187AC9"/>
                </w:txbxContent>
              </v:textbox>
            </v:shape>
            <v:line id="_x0000_s2603" style="position:absolute;flip:y" from="4226,6549" to="6502,8456"/>
            <v:line id="_x0000_s2604" style="position:absolute" from="5237,7609" to="5237,8952">
              <v:stroke dashstyle="1 1"/>
            </v:line>
          </v:group>
        </w:pict>
      </w:r>
    </w:p>
    <w:p w14:paraId="7DF5BFEA" w14:textId="66E5B240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57D0630D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7074CB0D" w14:textId="3ABA04A4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4B9EB00D" w14:textId="01008A94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21D4C628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7AC2A16D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17B7DBF2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037D8472" w14:textId="2D37EA69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014EBF5E" w14:textId="0CD10485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4510243B" w14:textId="44524D80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174AD649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2D0B6E36" w14:textId="75D426E9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2A8FD03B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6A342D44" w14:textId="025A5442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6EB96EA1" w14:textId="14F439F6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5AD60A07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604B8BFA" w14:textId="77777777" w:rsidR="009D114C" w:rsidRPr="006E65AC" w:rsidRDefault="009D114C" w:rsidP="008043A4">
      <w:pPr>
        <w:snapToGrid w:val="0"/>
        <w:ind w:left="576"/>
        <w:rPr>
          <w:spacing w:val="20"/>
          <w:lang w:val="en-GB"/>
        </w:rPr>
      </w:pPr>
    </w:p>
    <w:p w14:paraId="4D45E311" w14:textId="6A427C7D" w:rsidR="009D114C" w:rsidRPr="006E65AC" w:rsidRDefault="00860C22" w:rsidP="006411BD">
      <w:pPr>
        <w:snapToGrid w:val="0"/>
        <w:ind w:left="528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spacing w:val="20"/>
          <w:szCs w:val="20"/>
          <w:lang w:val="en-GB"/>
        </w:rPr>
        <w:t>P</w:t>
      </w:r>
      <w:r w:rsidRPr="006E65AC">
        <w:rPr>
          <w:spacing w:val="20"/>
          <w:szCs w:val="20"/>
          <w:vertAlign w:val="subscript"/>
          <w:lang w:val="en-GB"/>
        </w:rPr>
        <w:t>0</w:t>
      </w:r>
      <w:r w:rsidRPr="006E65AC">
        <w:rPr>
          <w:spacing w:val="20"/>
          <w:szCs w:val="20"/>
          <w:lang w:val="en-GB"/>
        </w:rPr>
        <w:t>是物品</w:t>
      </w:r>
      <w:r w:rsidRPr="006E65AC">
        <w:rPr>
          <w:spacing w:val="20"/>
          <w:szCs w:val="20"/>
          <w:lang w:val="en-GB"/>
        </w:rPr>
        <w:t>X</w:t>
      </w:r>
      <w:r w:rsidRPr="006E65AC">
        <w:rPr>
          <w:spacing w:val="20"/>
          <w:szCs w:val="20"/>
          <w:lang w:val="en-GB"/>
        </w:rPr>
        <w:t>的國際價格。</w:t>
      </w:r>
      <w:r w:rsidR="009D114C" w:rsidRPr="006E65AC">
        <w:rPr>
          <w:rFonts w:ascii="新細明體" w:hAnsi="新細明體" w:hint="eastAsia"/>
          <w:spacing w:val="20"/>
          <w:szCs w:val="20"/>
          <w:lang w:val="en-GB"/>
        </w:rPr>
        <w:t>以下哪項關於</w:t>
      </w:r>
      <w:r w:rsidR="00CD102E" w:rsidRPr="006E65AC">
        <w:rPr>
          <w:rFonts w:ascii="新細明體" w:hAnsi="新細明體" w:hint="eastAsia"/>
          <w:spacing w:val="20"/>
          <w:szCs w:val="20"/>
          <w:lang w:val="en-GB"/>
        </w:rPr>
        <w:t>物品</w:t>
      </w:r>
      <w:r w:rsidR="00CD102E" w:rsidRPr="006E65AC">
        <w:rPr>
          <w:spacing w:val="20"/>
          <w:szCs w:val="20"/>
          <w:lang w:val="en-GB"/>
        </w:rPr>
        <w:t>X</w:t>
      </w:r>
      <w:r w:rsidR="009D114C" w:rsidRPr="006E65AC">
        <w:rPr>
          <w:rFonts w:ascii="新細明體" w:hAnsi="新細明體" w:hint="eastAsia"/>
          <w:spacing w:val="20"/>
          <w:szCs w:val="20"/>
          <w:lang w:val="en-GB"/>
        </w:rPr>
        <w:t>的陳述是</w:t>
      </w:r>
      <w:r w:rsidR="009D114C"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="009D114C"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0D24D693" w14:textId="77777777" w:rsidR="009D114C" w:rsidRPr="006E65AC" w:rsidRDefault="009D114C" w:rsidP="009D114C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5D6F4508" w14:textId="2D927D36" w:rsidR="00187AC9" w:rsidRPr="006E65AC" w:rsidRDefault="009D114C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A.</w:t>
      </w:r>
      <w:r w:rsidRPr="006E65AC">
        <w:rPr>
          <w:spacing w:val="20"/>
          <w:lang w:val="en-GB"/>
        </w:rPr>
        <w:tab/>
      </w:r>
      <w:bookmarkStart w:id="50" w:name="_Hlk126332580"/>
      <w:proofErr w:type="gramStart"/>
      <w:r w:rsidR="00DA3D86" w:rsidRPr="006E65AC">
        <w:rPr>
          <w:rFonts w:hint="eastAsia"/>
          <w:spacing w:val="20"/>
          <w:lang w:val="en-GB"/>
        </w:rPr>
        <w:t>徵收關稅後的</w:t>
      </w:r>
      <w:r w:rsidR="00187AC9" w:rsidRPr="006E65AC">
        <w:rPr>
          <w:rFonts w:hint="eastAsia"/>
          <w:spacing w:val="20"/>
          <w:lang w:val="en-GB"/>
        </w:rPr>
        <w:t>進口量是</w:t>
      </w:r>
      <w:r w:rsidR="00187AC9" w:rsidRPr="006E65AC">
        <w:rPr>
          <w:rFonts w:hint="eastAsia"/>
          <w:spacing w:val="20"/>
          <w:lang w:val="en-GB"/>
        </w:rPr>
        <w:t>(</w:t>
      </w:r>
      <w:proofErr w:type="gramEnd"/>
      <w:r w:rsidR="00187AC9" w:rsidRPr="006E65AC">
        <w:rPr>
          <w:rFonts w:hint="eastAsia"/>
          <w:spacing w:val="20"/>
          <w:lang w:val="en-GB"/>
        </w:rPr>
        <w:t>Q</w:t>
      </w:r>
      <w:r w:rsidR="00187AC9" w:rsidRPr="006E65AC">
        <w:rPr>
          <w:rFonts w:hint="eastAsia"/>
          <w:spacing w:val="20"/>
          <w:vertAlign w:val="subscript"/>
          <w:lang w:val="en-GB"/>
        </w:rPr>
        <w:t>4</w:t>
      </w:r>
      <w:r w:rsidR="00187AC9" w:rsidRPr="006E65AC">
        <w:rPr>
          <w:spacing w:val="20"/>
          <w:lang w:val="en-GB"/>
        </w:rPr>
        <w:t xml:space="preserve"> – </w:t>
      </w:r>
      <w:r w:rsidR="00187AC9" w:rsidRPr="006E65AC">
        <w:rPr>
          <w:rFonts w:hint="eastAsia"/>
          <w:spacing w:val="20"/>
          <w:lang w:val="en-GB"/>
        </w:rPr>
        <w:t>Q</w:t>
      </w:r>
      <w:r w:rsidR="00187AC9" w:rsidRPr="006E65AC">
        <w:rPr>
          <w:rFonts w:hint="eastAsia"/>
          <w:spacing w:val="20"/>
          <w:vertAlign w:val="subscript"/>
          <w:lang w:val="en-GB"/>
        </w:rPr>
        <w:t>1</w:t>
      </w:r>
      <w:r w:rsidR="00187AC9" w:rsidRPr="006E65AC">
        <w:rPr>
          <w:rFonts w:hint="eastAsia"/>
          <w:spacing w:val="20"/>
          <w:lang w:val="en-GB"/>
        </w:rPr>
        <w:t>)</w:t>
      </w:r>
      <w:bookmarkEnd w:id="50"/>
      <w:r w:rsidR="00187AC9" w:rsidRPr="006E65AC">
        <w:rPr>
          <w:rFonts w:hint="eastAsia"/>
          <w:spacing w:val="20"/>
          <w:lang w:val="en-GB"/>
        </w:rPr>
        <w:t>。</w:t>
      </w:r>
    </w:p>
    <w:p w14:paraId="7D7BB40A" w14:textId="09F49268" w:rsidR="00187AC9" w:rsidRPr="006E65AC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bookmarkStart w:id="51" w:name="_Hlk126332645"/>
      <w:r w:rsidRPr="006E65AC">
        <w:rPr>
          <w:rFonts w:hint="eastAsia"/>
          <w:spacing w:val="20"/>
          <w:lang w:val="en-GB"/>
        </w:rPr>
        <w:t>若減低關稅，物品</w:t>
      </w:r>
      <w:r w:rsidRPr="006E65AC">
        <w:rPr>
          <w:rFonts w:hint="eastAsia"/>
          <w:spacing w:val="20"/>
          <w:lang w:val="en-GB"/>
        </w:rPr>
        <w:t>X</w:t>
      </w:r>
      <w:r w:rsidRPr="006E65AC">
        <w:rPr>
          <w:rFonts w:hint="eastAsia"/>
          <w:spacing w:val="20"/>
          <w:lang w:val="en-GB"/>
        </w:rPr>
        <w:t>的本地生產會高於</w:t>
      </w:r>
      <w:r w:rsidRPr="006E65AC">
        <w:rPr>
          <w:rFonts w:hint="eastAsia"/>
          <w:spacing w:val="20"/>
          <w:lang w:val="en-GB"/>
        </w:rPr>
        <w:t>Q</w:t>
      </w:r>
      <w:r w:rsidRPr="006E65AC">
        <w:rPr>
          <w:rFonts w:hint="eastAsia"/>
          <w:spacing w:val="20"/>
          <w:vertAlign w:val="subscript"/>
          <w:lang w:val="en-GB"/>
        </w:rPr>
        <w:t>2</w:t>
      </w:r>
      <w:bookmarkEnd w:id="51"/>
      <w:r w:rsidRPr="006E65AC">
        <w:rPr>
          <w:rFonts w:hint="eastAsia"/>
          <w:spacing w:val="20"/>
          <w:lang w:val="en-GB"/>
        </w:rPr>
        <w:t>。</w:t>
      </w:r>
    </w:p>
    <w:p w14:paraId="09FBF8F2" w14:textId="207434EC" w:rsidR="00187AC9" w:rsidRPr="006E65AC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="00E507CA" w:rsidRPr="006E65AC">
        <w:rPr>
          <w:rFonts w:hint="eastAsia"/>
          <w:spacing w:val="20"/>
          <w:lang w:val="en-GB"/>
        </w:rPr>
        <w:t>若物品</w:t>
      </w:r>
      <w:r w:rsidR="00E507CA" w:rsidRPr="006E65AC">
        <w:rPr>
          <w:rFonts w:hint="eastAsia"/>
          <w:spacing w:val="20"/>
          <w:lang w:val="en-GB"/>
        </w:rPr>
        <w:t>X</w:t>
      </w:r>
      <w:r w:rsidR="00E507CA" w:rsidRPr="006E65AC">
        <w:rPr>
          <w:rFonts w:hint="eastAsia"/>
          <w:spacing w:val="20"/>
          <w:lang w:val="en-GB"/>
        </w:rPr>
        <w:t>的國際價格下降，</w:t>
      </w:r>
      <w:proofErr w:type="gramStart"/>
      <w:r w:rsidR="00E507CA" w:rsidRPr="006E65AC">
        <w:rPr>
          <w:rFonts w:hint="eastAsia"/>
          <w:spacing w:val="20"/>
          <w:lang w:val="en-GB"/>
        </w:rPr>
        <w:t>政府的關稅收入會高於</w:t>
      </w:r>
      <w:bookmarkStart w:id="52" w:name="_Hlk128352556"/>
      <w:r w:rsidR="00E507CA" w:rsidRPr="006E65AC">
        <w:rPr>
          <w:spacing w:val="20"/>
          <w:lang w:val="en-GB"/>
        </w:rPr>
        <w:t>(</w:t>
      </w:r>
      <w:proofErr w:type="gramEnd"/>
      <w:r w:rsidR="00E507CA" w:rsidRPr="006E65AC">
        <w:rPr>
          <w:rFonts w:hint="eastAsia"/>
          <w:spacing w:val="20"/>
          <w:lang w:val="en-GB"/>
        </w:rPr>
        <w:t>Q</w:t>
      </w:r>
      <w:r w:rsidR="00E507CA" w:rsidRPr="006E65AC">
        <w:rPr>
          <w:rFonts w:hint="eastAsia"/>
          <w:spacing w:val="20"/>
          <w:vertAlign w:val="subscript"/>
          <w:lang w:val="en-GB"/>
        </w:rPr>
        <w:t>3</w:t>
      </w:r>
      <w:r w:rsidR="00E507CA" w:rsidRPr="006E65AC">
        <w:rPr>
          <w:spacing w:val="20"/>
          <w:lang w:val="en-GB"/>
        </w:rPr>
        <w:t xml:space="preserve"> – Q</w:t>
      </w:r>
      <w:r w:rsidR="00E507CA" w:rsidRPr="006E65AC">
        <w:rPr>
          <w:spacing w:val="20"/>
          <w:vertAlign w:val="subscript"/>
          <w:lang w:val="en-GB"/>
        </w:rPr>
        <w:t>2</w:t>
      </w:r>
      <w:r w:rsidR="00E507CA" w:rsidRPr="006E65AC">
        <w:rPr>
          <w:spacing w:val="20"/>
          <w:lang w:val="en-GB"/>
        </w:rPr>
        <w:t xml:space="preserve">) </w:t>
      </w:r>
      <w:r w:rsidR="00E507CA" w:rsidRPr="006E65AC">
        <w:rPr>
          <w:rFonts w:ascii="新細明體" w:hAnsi="新細明體" w:hint="eastAsia"/>
          <w:spacing w:val="20"/>
          <w:lang w:val="en-GB"/>
        </w:rPr>
        <w:t>×</w:t>
      </w:r>
      <w:r w:rsidR="00E507CA" w:rsidRPr="006E65AC">
        <w:rPr>
          <w:rFonts w:hint="eastAsia"/>
          <w:spacing w:val="20"/>
          <w:lang w:val="en-GB"/>
        </w:rPr>
        <w:t xml:space="preserve"> </w:t>
      </w:r>
      <w:r w:rsidR="00E507CA" w:rsidRPr="006E65AC">
        <w:rPr>
          <w:spacing w:val="20"/>
          <w:lang w:val="en-GB"/>
        </w:rPr>
        <w:t>t</w:t>
      </w:r>
      <w:bookmarkEnd w:id="52"/>
      <w:r w:rsidR="00E507CA" w:rsidRPr="006E65AC">
        <w:rPr>
          <w:rFonts w:hint="eastAsia"/>
          <w:spacing w:val="20"/>
          <w:lang w:val="en-GB"/>
        </w:rPr>
        <w:t>。</w:t>
      </w:r>
    </w:p>
    <w:p w14:paraId="08FE7D34" w14:textId="489FCD1E" w:rsidR="00187AC9" w:rsidRPr="006E65AC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r w:rsidRPr="006E65AC">
        <w:rPr>
          <w:spacing w:val="20"/>
          <w:lang w:val="en-GB"/>
        </w:rPr>
        <w:tab/>
      </w:r>
      <w:r w:rsidR="00CD6CB2" w:rsidRPr="006E65AC">
        <w:rPr>
          <w:rFonts w:hint="eastAsia"/>
          <w:spacing w:val="20"/>
          <w:lang w:val="en-GB"/>
        </w:rPr>
        <w:t>若調高關稅，</w:t>
      </w:r>
      <w:proofErr w:type="gramStart"/>
      <w:r w:rsidR="00CD6CB2" w:rsidRPr="006E65AC">
        <w:rPr>
          <w:rFonts w:hint="eastAsia"/>
          <w:spacing w:val="20"/>
          <w:lang w:val="en-GB"/>
        </w:rPr>
        <w:t>物品</w:t>
      </w:r>
      <w:r w:rsidR="00CD6CB2" w:rsidRPr="006E65AC">
        <w:rPr>
          <w:rFonts w:hint="eastAsia"/>
          <w:spacing w:val="20"/>
          <w:lang w:val="en-GB"/>
        </w:rPr>
        <w:t>X</w:t>
      </w:r>
      <w:r w:rsidR="00CD6CB2" w:rsidRPr="006E65AC">
        <w:rPr>
          <w:rFonts w:hint="eastAsia"/>
          <w:spacing w:val="20"/>
          <w:lang w:val="en-GB"/>
        </w:rPr>
        <w:t>的超額需求會少於</w:t>
      </w:r>
      <w:r w:rsidR="00CD6CB2" w:rsidRPr="006E65AC">
        <w:rPr>
          <w:spacing w:val="20"/>
          <w:lang w:val="en-GB"/>
        </w:rPr>
        <w:t>(</w:t>
      </w:r>
      <w:proofErr w:type="gramEnd"/>
      <w:r w:rsidR="00CD6CB2" w:rsidRPr="006E65AC">
        <w:rPr>
          <w:rFonts w:hint="eastAsia"/>
          <w:spacing w:val="20"/>
          <w:lang w:val="en-GB"/>
        </w:rPr>
        <w:t>Q</w:t>
      </w:r>
      <w:r w:rsidR="00CD6CB2" w:rsidRPr="006E65AC">
        <w:rPr>
          <w:rFonts w:hint="eastAsia"/>
          <w:spacing w:val="20"/>
          <w:vertAlign w:val="subscript"/>
          <w:lang w:val="en-GB"/>
        </w:rPr>
        <w:t>3</w:t>
      </w:r>
      <w:r w:rsidR="00CD6CB2" w:rsidRPr="006E65AC">
        <w:rPr>
          <w:spacing w:val="20"/>
          <w:lang w:val="en-GB"/>
        </w:rPr>
        <w:t xml:space="preserve"> – Q</w:t>
      </w:r>
      <w:r w:rsidR="00CD6CB2" w:rsidRPr="006E65AC">
        <w:rPr>
          <w:spacing w:val="20"/>
          <w:vertAlign w:val="subscript"/>
          <w:lang w:val="en-GB"/>
        </w:rPr>
        <w:t>2</w:t>
      </w:r>
      <w:r w:rsidR="00CD6CB2" w:rsidRPr="006E65AC">
        <w:rPr>
          <w:spacing w:val="20"/>
          <w:lang w:val="en-GB"/>
        </w:rPr>
        <w:t>)</w:t>
      </w:r>
      <w:r w:rsidR="00CD6CB2" w:rsidRPr="006E65AC">
        <w:rPr>
          <w:spacing w:val="20"/>
          <w:lang w:val="en-GB"/>
        </w:rPr>
        <w:t>。</w:t>
      </w:r>
    </w:p>
    <w:p w14:paraId="3ADC8B3F" w14:textId="77777777" w:rsidR="00187AC9" w:rsidRPr="006E65AC" w:rsidRDefault="00187AC9" w:rsidP="009D114C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21B505B" w14:textId="77777777" w:rsidR="008043A4" w:rsidRPr="006E65AC" w:rsidRDefault="008043A4" w:rsidP="008043A4">
      <w:pPr>
        <w:snapToGrid w:val="0"/>
        <w:ind w:left="576"/>
        <w:rPr>
          <w:spacing w:val="20"/>
          <w:lang w:val="en-GB"/>
        </w:rPr>
      </w:pPr>
    </w:p>
    <w:p w14:paraId="3CE67359" w14:textId="51BFBF72" w:rsidR="004508AF" w:rsidRPr="006E65AC" w:rsidRDefault="004508AF" w:rsidP="00680B74">
      <w:pPr>
        <w:numPr>
          <w:ilvl w:val="0"/>
          <w:numId w:val="8"/>
        </w:numPr>
        <w:tabs>
          <w:tab w:val="clear" w:pos="400"/>
        </w:tabs>
        <w:snapToGrid w:val="0"/>
        <w:ind w:left="52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下表顯示甲</w:t>
      </w:r>
      <w:proofErr w:type="gramStart"/>
      <w:r w:rsidRPr="006E65AC">
        <w:rPr>
          <w:spacing w:val="20"/>
          <w:lang w:val="en-GB"/>
        </w:rPr>
        <w:t>國</w:t>
      </w:r>
      <w:proofErr w:type="gramEnd"/>
      <w:r w:rsidRPr="006E65AC">
        <w:rPr>
          <w:spacing w:val="20"/>
          <w:lang w:val="en-GB"/>
        </w:rPr>
        <w:t>國際收支</w:t>
      </w:r>
      <w:r w:rsidR="00657F4B" w:rsidRPr="006E65AC">
        <w:rPr>
          <w:spacing w:val="20"/>
          <w:lang w:val="en-GB"/>
        </w:rPr>
        <w:t>平衡</w:t>
      </w:r>
      <w:r w:rsidRPr="006E65AC">
        <w:rPr>
          <w:spacing w:val="20"/>
          <w:lang w:val="en-GB"/>
        </w:rPr>
        <w:t>的</w:t>
      </w:r>
      <w:r w:rsidR="00657F4B" w:rsidRPr="006E65AC">
        <w:rPr>
          <w:spacing w:val="20"/>
          <w:lang w:val="en-GB"/>
        </w:rPr>
        <w:t>一些</w:t>
      </w:r>
      <w:r w:rsidRPr="006E65AC">
        <w:rPr>
          <w:spacing w:val="20"/>
          <w:lang w:val="en-GB"/>
        </w:rPr>
        <w:t>資料。</w:t>
      </w:r>
    </w:p>
    <w:p w14:paraId="6FE3F153" w14:textId="77777777" w:rsidR="004508AF" w:rsidRPr="006E65AC" w:rsidRDefault="004508AF" w:rsidP="004508AF">
      <w:pPr>
        <w:snapToGrid w:val="0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3456"/>
      </w:tblGrid>
      <w:tr w:rsidR="006E65AC" w:rsidRPr="006E65AC" w14:paraId="66BEFFA4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16ADEEBF" w14:textId="77777777" w:rsidR="00D5248F" w:rsidRPr="006E65AC" w:rsidRDefault="00D5248F" w:rsidP="00657F4B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項目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29ACD6F3" w14:textId="77777777" w:rsidR="00D5248F" w:rsidRPr="006E65AC" w:rsidRDefault="00D5248F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百萬元</w:t>
            </w:r>
          </w:p>
        </w:tc>
      </w:tr>
      <w:tr w:rsidR="006E65AC" w:rsidRPr="006E65AC" w14:paraId="4B735F7F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48622ED6" w14:textId="1746A35D" w:rsidR="00D5248F" w:rsidRPr="006E65AC" w:rsidRDefault="008A4F9B" w:rsidP="00D605CE">
            <w:pPr>
              <w:snapToGrid w:val="0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有形</w:t>
            </w:r>
            <w:r w:rsidR="00D5248F" w:rsidRPr="006E65AC">
              <w:rPr>
                <w:rFonts w:hint="eastAsia"/>
                <w:spacing w:val="20"/>
                <w:lang w:val="en-GB"/>
              </w:rPr>
              <w:t>貿易差額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79ABB609" w14:textId="77777777" w:rsidR="00D5248F" w:rsidRPr="006E65AC" w:rsidRDefault="00D5248F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200</w:t>
            </w:r>
          </w:p>
        </w:tc>
      </w:tr>
      <w:tr w:rsidR="006E65AC" w:rsidRPr="006E65AC" w14:paraId="786241F7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24235817" w14:textId="655B6C7F" w:rsidR="00D5248F" w:rsidRPr="006E65AC" w:rsidRDefault="008A4F9B" w:rsidP="00D605CE">
            <w:pPr>
              <w:snapToGrid w:val="0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無形</w:t>
            </w:r>
            <w:r w:rsidR="00D5248F" w:rsidRPr="006E65AC">
              <w:rPr>
                <w:rFonts w:hint="eastAsia"/>
                <w:spacing w:val="20"/>
                <w:lang w:val="en-GB"/>
              </w:rPr>
              <w:t>貿易差額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7AF732BC" w14:textId="77777777" w:rsidR="00D5248F" w:rsidRPr="006E65AC" w:rsidRDefault="00D5248F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250</w:t>
            </w:r>
          </w:p>
        </w:tc>
      </w:tr>
      <w:tr w:rsidR="006E65AC" w:rsidRPr="006E65AC" w14:paraId="35C85E61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6C89A1AE" w14:textId="79C41831" w:rsidR="00D5248F" w:rsidRPr="006E65AC" w:rsidRDefault="00D5248F" w:rsidP="00D605CE">
            <w:pPr>
              <w:snapToGrid w:val="0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海外要素收</w:t>
            </w:r>
            <w:r w:rsidR="003B2E76" w:rsidRPr="006E65AC">
              <w:rPr>
                <w:rFonts w:hint="eastAsia"/>
                <w:spacing w:val="20"/>
                <w:lang w:val="en-GB"/>
              </w:rPr>
              <w:t>益</w:t>
            </w:r>
            <w:r w:rsidRPr="006E65AC">
              <w:rPr>
                <w:rFonts w:hint="eastAsia"/>
                <w:spacing w:val="20"/>
                <w:lang w:val="en-GB"/>
              </w:rPr>
              <w:t>淨值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770C8146" w14:textId="77777777" w:rsidR="00D5248F" w:rsidRPr="006E65AC" w:rsidRDefault="00D5248F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25</w:t>
            </w:r>
          </w:p>
        </w:tc>
      </w:tr>
      <w:tr w:rsidR="006E65AC" w:rsidRPr="006E65AC" w14:paraId="4899A4CB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62D98421" w14:textId="77777777" w:rsidR="00D5248F" w:rsidRPr="006E65AC" w:rsidRDefault="00D5248F" w:rsidP="00D605CE">
            <w:pPr>
              <w:snapToGrid w:val="0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經常轉移淨值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4DAEDE79" w14:textId="24A8BB48" w:rsidR="00D5248F" w:rsidRPr="006E65AC" w:rsidRDefault="00BA0459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spacing w:val="20"/>
                <w:lang w:val="en-GB"/>
              </w:rPr>
              <w:t>‒</w:t>
            </w:r>
            <w:r w:rsidR="00D5248F" w:rsidRPr="006E65AC">
              <w:rPr>
                <w:rFonts w:hint="eastAsia"/>
                <w:spacing w:val="20"/>
                <w:lang w:val="en-GB"/>
              </w:rPr>
              <w:t>70</w:t>
            </w:r>
          </w:p>
        </w:tc>
      </w:tr>
      <w:tr w:rsidR="00D5248F" w:rsidRPr="006E65AC" w14:paraId="36A54CB2" w14:textId="77777777" w:rsidTr="00D605CE">
        <w:trPr>
          <w:jc w:val="center"/>
        </w:trPr>
        <w:tc>
          <w:tcPr>
            <w:tcW w:w="3456" w:type="dxa"/>
            <w:shd w:val="clear" w:color="auto" w:fill="auto"/>
            <w:vAlign w:val="center"/>
          </w:tcPr>
          <w:p w14:paraId="4953DB9C" w14:textId="663B5A36" w:rsidR="00D5248F" w:rsidRPr="006E65AC" w:rsidRDefault="00D5248F" w:rsidP="00D605CE">
            <w:pPr>
              <w:snapToGrid w:val="0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儲備資產</w:t>
            </w:r>
            <w:r w:rsidR="008A4F9B" w:rsidRPr="006E65AC">
              <w:rPr>
                <w:rFonts w:hint="eastAsia"/>
                <w:spacing w:val="20"/>
                <w:lang w:val="en-GB"/>
              </w:rPr>
              <w:t>改變</w:t>
            </w:r>
          </w:p>
        </w:tc>
        <w:tc>
          <w:tcPr>
            <w:tcW w:w="3456" w:type="dxa"/>
            <w:shd w:val="clear" w:color="auto" w:fill="auto"/>
            <w:vAlign w:val="center"/>
          </w:tcPr>
          <w:p w14:paraId="311CBDAC" w14:textId="77777777" w:rsidR="00D5248F" w:rsidRPr="006E65AC" w:rsidRDefault="00D5248F" w:rsidP="00D605CE">
            <w:pPr>
              <w:snapToGrid w:val="0"/>
              <w:jc w:val="center"/>
              <w:rPr>
                <w:spacing w:val="20"/>
                <w:lang w:val="en-GB"/>
              </w:rPr>
            </w:pPr>
            <w:r w:rsidRPr="006E65AC">
              <w:rPr>
                <w:rFonts w:hint="eastAsia"/>
                <w:spacing w:val="20"/>
                <w:lang w:val="en-GB"/>
              </w:rPr>
              <w:t>100</w:t>
            </w:r>
          </w:p>
        </w:tc>
      </w:tr>
    </w:tbl>
    <w:p w14:paraId="7E7C2100" w14:textId="77777777" w:rsidR="004508AF" w:rsidRPr="006E65AC" w:rsidRDefault="004508AF" w:rsidP="004508AF">
      <w:pPr>
        <w:snapToGrid w:val="0"/>
        <w:rPr>
          <w:spacing w:val="20"/>
          <w:lang w:val="en-GB"/>
        </w:rPr>
      </w:pPr>
    </w:p>
    <w:p w14:paraId="7B0B031E" w14:textId="7DC3B477" w:rsidR="004508AF" w:rsidRPr="006E65AC" w:rsidRDefault="004508AF" w:rsidP="008A4F9B">
      <w:pPr>
        <w:snapToGrid w:val="0"/>
        <w:ind w:left="528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根據</w:t>
      </w:r>
      <w:r w:rsidR="008A4F9B" w:rsidRPr="006E65AC">
        <w:rPr>
          <w:rFonts w:ascii="新細明體" w:hAnsi="新細明體" w:hint="eastAsia"/>
          <w:spacing w:val="20"/>
          <w:szCs w:val="20"/>
          <w:lang w:val="en-GB"/>
        </w:rPr>
        <w:t>以上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資料，以下哪項陳述是</w:t>
      </w:r>
      <w:r w:rsidRPr="006E65AC">
        <w:rPr>
          <w:rFonts w:ascii="新細明體" w:hAnsi="新細明體" w:hint="eastAsia"/>
          <w:b/>
          <w:bCs/>
          <w:spacing w:val="20"/>
          <w:szCs w:val="20"/>
          <w:lang w:val="en-GB"/>
        </w:rPr>
        <w:t>正確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70839B7E" w14:textId="77777777" w:rsidR="004508AF" w:rsidRPr="006E65AC" w:rsidRDefault="004508AF" w:rsidP="004508AF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03F12BE2" w14:textId="2C4D32D0" w:rsidR="00D5248F" w:rsidRPr="006E65AC" w:rsidRDefault="004508AF" w:rsidP="004508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D5248F" w:rsidRPr="006E65AC">
        <w:rPr>
          <w:spacing w:val="20"/>
          <w:lang w:val="en-GB"/>
        </w:rPr>
        <w:tab/>
      </w:r>
      <w:r w:rsidR="00D5248F" w:rsidRPr="006E65AC">
        <w:rPr>
          <w:rFonts w:hint="eastAsia"/>
          <w:spacing w:val="20"/>
          <w:lang w:val="en-GB"/>
        </w:rPr>
        <w:t>該</w:t>
      </w:r>
      <w:r w:rsidR="00557F20" w:rsidRPr="006E65AC">
        <w:rPr>
          <w:rFonts w:hint="eastAsia"/>
          <w:spacing w:val="20"/>
          <w:lang w:val="en-GB"/>
        </w:rPr>
        <w:t>國</w:t>
      </w:r>
      <w:r w:rsidR="00D5248F" w:rsidRPr="006E65AC">
        <w:rPr>
          <w:rFonts w:hint="eastAsia"/>
          <w:spacing w:val="20"/>
          <w:lang w:val="en-GB"/>
        </w:rPr>
        <w:t>的本地生產總值大於其本地居民總收入。</w:t>
      </w:r>
    </w:p>
    <w:p w14:paraId="562D415C" w14:textId="2B1D6081" w:rsidR="00D5248F" w:rsidRPr="006E65AC" w:rsidRDefault="00D5248F" w:rsidP="00D5248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經常帳盈餘是</w:t>
      </w:r>
      <w:r w:rsidR="00EA10C0" w:rsidRPr="006E65AC">
        <w:rPr>
          <w:spacing w:val="20"/>
          <w:lang w:val="en-GB"/>
        </w:rPr>
        <w:t>505</w:t>
      </w:r>
      <w:r w:rsidRPr="006E65AC">
        <w:rPr>
          <w:rFonts w:hint="eastAsia"/>
          <w:spacing w:val="20"/>
          <w:lang w:val="en-GB"/>
        </w:rPr>
        <w:t>百萬元。</w:t>
      </w:r>
    </w:p>
    <w:p w14:paraId="21315278" w14:textId="77777777" w:rsidR="00D5248F" w:rsidRPr="006E65AC" w:rsidRDefault="00D5248F" w:rsidP="004508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資本及金融帳出現赤字。</w:t>
      </w:r>
    </w:p>
    <w:p w14:paraId="7C359C95" w14:textId="77777777" w:rsidR="004508AF" w:rsidRPr="006E65AC" w:rsidRDefault="00D5248F" w:rsidP="004508A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spacing w:val="20"/>
          <w:lang w:val="en-GB"/>
        </w:rPr>
        <w:t>D</w:t>
      </w:r>
      <w:r w:rsidR="004508AF" w:rsidRPr="006E65AC">
        <w:rPr>
          <w:rFonts w:hint="eastAsia"/>
          <w:spacing w:val="20"/>
          <w:lang w:val="en-GB"/>
        </w:rPr>
        <w:t xml:space="preserve">. </w:t>
      </w:r>
      <w:r w:rsidRPr="006E65AC">
        <w:rPr>
          <w:spacing w:val="20"/>
          <w:lang w:val="en-GB"/>
        </w:rPr>
        <w:tab/>
      </w:r>
      <w:r w:rsidR="004508AF" w:rsidRPr="006E65AC">
        <w:rPr>
          <w:rFonts w:hint="eastAsia"/>
          <w:spacing w:val="20"/>
          <w:lang w:val="en-GB"/>
        </w:rPr>
        <w:t>國際收支</w:t>
      </w:r>
      <w:r w:rsidRPr="006E65AC">
        <w:rPr>
          <w:rFonts w:hint="eastAsia"/>
          <w:spacing w:val="20"/>
          <w:lang w:val="en-GB"/>
        </w:rPr>
        <w:t>出現赤字</w:t>
      </w:r>
      <w:r w:rsidR="004508AF" w:rsidRPr="006E65AC">
        <w:rPr>
          <w:rFonts w:hint="eastAsia"/>
          <w:spacing w:val="20"/>
          <w:lang w:val="en-GB"/>
        </w:rPr>
        <w:t>。</w:t>
      </w:r>
    </w:p>
    <w:p w14:paraId="2FC4FBE9" w14:textId="77777777" w:rsidR="004508AF" w:rsidRPr="006E65AC" w:rsidRDefault="004508AF" w:rsidP="004508AF">
      <w:pPr>
        <w:snapToGrid w:val="0"/>
        <w:rPr>
          <w:spacing w:val="20"/>
          <w:lang w:val="en-GB"/>
        </w:rPr>
      </w:pPr>
    </w:p>
    <w:p w14:paraId="46F12910" w14:textId="052FFAE0" w:rsidR="00680B74" w:rsidRPr="006E65AC" w:rsidRDefault="00680B74" w:rsidP="00680B74">
      <w:pPr>
        <w:numPr>
          <w:ilvl w:val="0"/>
          <w:numId w:val="8"/>
        </w:numPr>
        <w:tabs>
          <w:tab w:val="clear" w:pos="400"/>
        </w:tabs>
        <w:snapToGrid w:val="0"/>
        <w:ind w:left="528" w:hangingChars="240" w:hanging="528"/>
        <w:rPr>
          <w:szCs w:val="20"/>
        </w:rPr>
      </w:pPr>
      <w:proofErr w:type="gramStart"/>
      <w:r w:rsidRPr="006E65AC">
        <w:rPr>
          <w:rFonts w:hint="eastAsia"/>
          <w:spacing w:val="20"/>
          <w:lang w:val="en-GB"/>
        </w:rPr>
        <w:lastRenderedPageBreak/>
        <w:t>細閱下表</w:t>
      </w:r>
      <w:proofErr w:type="gramEnd"/>
      <w:r w:rsidRPr="006E65AC">
        <w:rPr>
          <w:rFonts w:hint="eastAsia"/>
          <w:spacing w:val="20"/>
          <w:lang w:val="en-GB"/>
        </w:rPr>
        <w:t>。</w:t>
      </w:r>
    </w:p>
    <w:p w14:paraId="2CC1294C" w14:textId="77777777" w:rsidR="00680B74" w:rsidRPr="006E65AC" w:rsidRDefault="00680B74" w:rsidP="00680B74">
      <w:pPr>
        <w:snapToGrid w:val="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5"/>
        <w:gridCol w:w="2635"/>
      </w:tblGrid>
      <w:tr w:rsidR="006E65AC" w:rsidRPr="006E65AC" w14:paraId="70B5D76E" w14:textId="77777777" w:rsidTr="00FC49A0">
        <w:trPr>
          <w:jc w:val="center"/>
        </w:trPr>
        <w:tc>
          <w:tcPr>
            <w:tcW w:w="2635" w:type="dxa"/>
            <w:tcBorders>
              <w:top w:val="nil"/>
              <w:left w:val="nil"/>
            </w:tcBorders>
            <w:shd w:val="clear" w:color="auto" w:fill="auto"/>
          </w:tcPr>
          <w:p w14:paraId="095A2453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</w:p>
        </w:tc>
        <w:tc>
          <w:tcPr>
            <w:tcW w:w="2635" w:type="dxa"/>
            <w:shd w:val="clear" w:color="auto" w:fill="auto"/>
          </w:tcPr>
          <w:p w14:paraId="62304437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匯率</w:t>
            </w:r>
          </w:p>
        </w:tc>
      </w:tr>
      <w:tr w:rsidR="006E65AC" w:rsidRPr="006E65AC" w14:paraId="6643B600" w14:textId="77777777">
        <w:trPr>
          <w:jc w:val="center"/>
        </w:trPr>
        <w:tc>
          <w:tcPr>
            <w:tcW w:w="2635" w:type="dxa"/>
            <w:shd w:val="clear" w:color="auto" w:fill="auto"/>
          </w:tcPr>
          <w:p w14:paraId="0B1694EB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2</w:t>
            </w:r>
            <w:r w:rsidRPr="006E65AC">
              <w:rPr>
                <w:szCs w:val="20"/>
              </w:rPr>
              <w:t>02</w:t>
            </w:r>
            <w:r w:rsidRPr="006E65AC">
              <w:rPr>
                <w:rFonts w:hint="eastAsia"/>
                <w:szCs w:val="20"/>
              </w:rPr>
              <w:t>2</w:t>
            </w:r>
            <w:r w:rsidRPr="006E65AC">
              <w:rPr>
                <w:rFonts w:hint="eastAsia"/>
                <w:szCs w:val="20"/>
              </w:rPr>
              <w:t>年</w:t>
            </w: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月</w:t>
            </w: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日</w:t>
            </w:r>
          </w:p>
        </w:tc>
        <w:tc>
          <w:tcPr>
            <w:tcW w:w="2635" w:type="dxa"/>
            <w:shd w:val="clear" w:color="auto" w:fill="auto"/>
          </w:tcPr>
          <w:p w14:paraId="7C5BBBE2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港元</w:t>
            </w:r>
            <w:r w:rsidRPr="006E65AC">
              <w:rPr>
                <w:rFonts w:hint="eastAsia"/>
                <w:szCs w:val="20"/>
              </w:rPr>
              <w:t xml:space="preserve"> =</w:t>
            </w:r>
            <w:r w:rsidRPr="006E65AC">
              <w:rPr>
                <w:szCs w:val="20"/>
              </w:rPr>
              <w:t xml:space="preserve"> </w:t>
            </w:r>
            <w:r w:rsidRPr="006E65AC">
              <w:rPr>
                <w:rFonts w:hint="eastAsia"/>
                <w:szCs w:val="20"/>
              </w:rPr>
              <w:t>14.76</w:t>
            </w:r>
            <w:r w:rsidRPr="006E65AC">
              <w:rPr>
                <w:rFonts w:hint="eastAsia"/>
                <w:szCs w:val="20"/>
              </w:rPr>
              <w:t>日圓</w:t>
            </w:r>
          </w:p>
        </w:tc>
      </w:tr>
      <w:tr w:rsidR="00680B74" w:rsidRPr="006E65AC" w14:paraId="2B79BF11" w14:textId="77777777">
        <w:trPr>
          <w:jc w:val="center"/>
        </w:trPr>
        <w:tc>
          <w:tcPr>
            <w:tcW w:w="2635" w:type="dxa"/>
            <w:shd w:val="clear" w:color="auto" w:fill="auto"/>
          </w:tcPr>
          <w:p w14:paraId="4EAA033A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2023</w:t>
            </w:r>
            <w:r w:rsidRPr="006E65AC">
              <w:rPr>
                <w:rFonts w:hint="eastAsia"/>
                <w:szCs w:val="20"/>
              </w:rPr>
              <w:t>年</w:t>
            </w: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月</w:t>
            </w: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日</w:t>
            </w:r>
          </w:p>
        </w:tc>
        <w:tc>
          <w:tcPr>
            <w:tcW w:w="2635" w:type="dxa"/>
            <w:shd w:val="clear" w:color="auto" w:fill="auto"/>
          </w:tcPr>
          <w:p w14:paraId="6B4AB11E" w14:textId="77777777" w:rsidR="00680B74" w:rsidRPr="006E65AC" w:rsidRDefault="00680B74">
            <w:pPr>
              <w:snapToGrid w:val="0"/>
              <w:jc w:val="center"/>
              <w:rPr>
                <w:szCs w:val="20"/>
              </w:rPr>
            </w:pPr>
            <w:r w:rsidRPr="006E65AC">
              <w:rPr>
                <w:rFonts w:hint="eastAsia"/>
                <w:szCs w:val="20"/>
              </w:rPr>
              <w:t>1</w:t>
            </w:r>
            <w:r w:rsidRPr="006E65AC">
              <w:rPr>
                <w:rFonts w:hint="eastAsia"/>
                <w:szCs w:val="20"/>
              </w:rPr>
              <w:t>港元</w:t>
            </w:r>
            <w:r w:rsidRPr="006E65AC">
              <w:rPr>
                <w:rFonts w:hint="eastAsia"/>
                <w:szCs w:val="20"/>
              </w:rPr>
              <w:t xml:space="preserve"> =</w:t>
            </w:r>
            <w:r w:rsidRPr="006E65AC">
              <w:rPr>
                <w:szCs w:val="20"/>
              </w:rPr>
              <w:t xml:space="preserve"> </w:t>
            </w:r>
            <w:r w:rsidRPr="006E65AC">
              <w:rPr>
                <w:rFonts w:hint="eastAsia"/>
                <w:szCs w:val="20"/>
              </w:rPr>
              <w:t>16.79</w:t>
            </w:r>
            <w:r w:rsidRPr="006E65AC">
              <w:rPr>
                <w:rFonts w:hint="eastAsia"/>
                <w:szCs w:val="20"/>
              </w:rPr>
              <w:t>日圓</w:t>
            </w:r>
          </w:p>
        </w:tc>
      </w:tr>
    </w:tbl>
    <w:p w14:paraId="78A3A9B1" w14:textId="77777777" w:rsidR="00680B74" w:rsidRPr="006E65AC" w:rsidRDefault="00680B74" w:rsidP="00680B74">
      <w:pPr>
        <w:snapToGrid w:val="0"/>
        <w:rPr>
          <w:szCs w:val="20"/>
        </w:rPr>
      </w:pPr>
    </w:p>
    <w:p w14:paraId="39B1E62F" w14:textId="1D40DA56" w:rsidR="00680B74" w:rsidRPr="006E65AC" w:rsidRDefault="00280C62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王先生</w:t>
      </w:r>
      <w:r w:rsidR="00680B74" w:rsidRPr="006E65AC">
        <w:rPr>
          <w:spacing w:val="20"/>
          <w:szCs w:val="20"/>
          <w:lang w:val="en-GB"/>
        </w:rPr>
        <w:t>在</w:t>
      </w:r>
      <w:bookmarkStart w:id="53" w:name="_Hlk124889076"/>
      <w:r w:rsidR="00680B74" w:rsidRPr="006E65AC">
        <w:rPr>
          <w:spacing w:val="20"/>
          <w:szCs w:val="20"/>
          <w:lang w:val="en-GB"/>
        </w:rPr>
        <w:t>202</w:t>
      </w:r>
      <w:r w:rsidRPr="006E65AC">
        <w:rPr>
          <w:spacing w:val="20"/>
          <w:szCs w:val="20"/>
          <w:lang w:val="en-GB"/>
        </w:rPr>
        <w:t>2</w:t>
      </w:r>
      <w:r w:rsidR="00680B74" w:rsidRPr="006E65AC">
        <w:rPr>
          <w:spacing w:val="20"/>
          <w:szCs w:val="20"/>
          <w:lang w:val="en-GB"/>
        </w:rPr>
        <w:t>年</w:t>
      </w:r>
      <w:r w:rsidR="00680B74" w:rsidRPr="006E65AC">
        <w:rPr>
          <w:spacing w:val="20"/>
          <w:szCs w:val="20"/>
          <w:lang w:val="en-GB"/>
        </w:rPr>
        <w:t>1</w:t>
      </w:r>
      <w:r w:rsidR="00680B74" w:rsidRPr="006E65AC">
        <w:rPr>
          <w:spacing w:val="20"/>
          <w:szCs w:val="20"/>
          <w:lang w:val="en-GB"/>
        </w:rPr>
        <w:t>月</w:t>
      </w:r>
      <w:r w:rsidR="00680B74" w:rsidRPr="006E65AC">
        <w:rPr>
          <w:spacing w:val="20"/>
          <w:szCs w:val="20"/>
          <w:lang w:val="en-GB"/>
        </w:rPr>
        <w:t>1</w:t>
      </w:r>
      <w:r w:rsidR="00680B74" w:rsidRPr="006E65AC">
        <w:rPr>
          <w:spacing w:val="20"/>
          <w:szCs w:val="20"/>
          <w:lang w:val="en-GB"/>
        </w:rPr>
        <w:t>日以</w:t>
      </w:r>
      <w:r w:rsidRPr="006E65AC">
        <w:rPr>
          <w:spacing w:val="20"/>
          <w:szCs w:val="20"/>
          <w:lang w:val="en-GB"/>
        </w:rPr>
        <w:t>5</w:t>
      </w:r>
      <w:r w:rsidR="00680B74" w:rsidRPr="006E65AC">
        <w:rPr>
          <w:spacing w:val="20"/>
          <w:szCs w:val="20"/>
          <w:lang w:val="en-GB"/>
        </w:rPr>
        <w:t>,000</w:t>
      </w:r>
      <w:r w:rsidR="00680B74" w:rsidRPr="006E65AC">
        <w:rPr>
          <w:spacing w:val="20"/>
          <w:szCs w:val="20"/>
          <w:lang w:val="en-GB"/>
        </w:rPr>
        <w:t>港元</w:t>
      </w:r>
      <w:bookmarkEnd w:id="53"/>
      <w:r w:rsidR="00680B74" w:rsidRPr="006E65AC">
        <w:rPr>
          <w:spacing w:val="20"/>
          <w:szCs w:val="20"/>
          <w:lang w:val="en-GB"/>
        </w:rPr>
        <w:t>兌換了日圓，並將該筆款項存入銀行，</w:t>
      </w:r>
      <w:r w:rsidRPr="006E65AC">
        <w:rPr>
          <w:spacing w:val="20"/>
          <w:szCs w:val="20"/>
          <w:lang w:val="en-GB" w:eastAsia="zh-HK"/>
        </w:rPr>
        <w:t>賺取</w:t>
      </w:r>
      <w:r w:rsidR="00680B74" w:rsidRPr="006E65AC">
        <w:rPr>
          <w:spacing w:val="20"/>
          <w:szCs w:val="20"/>
          <w:lang w:val="en-GB"/>
        </w:rPr>
        <w:t>年利率</w:t>
      </w:r>
      <w:r w:rsidRPr="006E65AC">
        <w:rPr>
          <w:spacing w:val="20"/>
          <w:szCs w:val="20"/>
          <w:lang w:val="en-GB"/>
        </w:rPr>
        <w:t>1</w:t>
      </w:r>
      <w:r w:rsidR="00680B74" w:rsidRPr="006E65AC">
        <w:rPr>
          <w:spacing w:val="20"/>
          <w:szCs w:val="20"/>
          <w:lang w:val="en-GB"/>
        </w:rPr>
        <w:t>%</w:t>
      </w:r>
      <w:r w:rsidR="00680B74" w:rsidRPr="006E65AC">
        <w:rPr>
          <w:spacing w:val="20"/>
          <w:szCs w:val="20"/>
          <w:lang w:val="en-GB"/>
        </w:rPr>
        <w:t>。他在</w:t>
      </w:r>
      <w:r w:rsidR="00680B74" w:rsidRPr="006E65AC">
        <w:rPr>
          <w:spacing w:val="20"/>
          <w:szCs w:val="20"/>
          <w:lang w:val="en-GB"/>
        </w:rPr>
        <w:t>202</w:t>
      </w:r>
      <w:r w:rsidRPr="006E65AC">
        <w:rPr>
          <w:spacing w:val="20"/>
          <w:szCs w:val="20"/>
          <w:lang w:val="en-GB"/>
        </w:rPr>
        <w:t>3</w:t>
      </w:r>
      <w:r w:rsidR="00680B74" w:rsidRPr="006E65AC">
        <w:rPr>
          <w:spacing w:val="20"/>
          <w:szCs w:val="20"/>
          <w:lang w:val="en-GB"/>
        </w:rPr>
        <w:t>年</w:t>
      </w:r>
      <w:r w:rsidR="00680B74" w:rsidRPr="006E65AC">
        <w:rPr>
          <w:spacing w:val="20"/>
          <w:szCs w:val="20"/>
          <w:lang w:val="en-GB"/>
        </w:rPr>
        <w:t>1</w:t>
      </w:r>
      <w:r w:rsidR="00680B74" w:rsidRPr="006E65AC">
        <w:rPr>
          <w:spacing w:val="20"/>
          <w:szCs w:val="20"/>
          <w:lang w:val="en-GB"/>
        </w:rPr>
        <w:t>月</w:t>
      </w:r>
      <w:r w:rsidRPr="006E65AC">
        <w:rPr>
          <w:spacing w:val="20"/>
          <w:szCs w:val="20"/>
          <w:lang w:val="en-GB"/>
        </w:rPr>
        <w:t>1</w:t>
      </w:r>
      <w:r w:rsidR="00680B74" w:rsidRPr="006E65AC">
        <w:rPr>
          <w:rFonts w:ascii="新細明體" w:hAnsi="新細明體" w:hint="eastAsia"/>
          <w:spacing w:val="20"/>
          <w:szCs w:val="20"/>
          <w:lang w:val="en-GB"/>
        </w:rPr>
        <w:t>日提取該筆款項，並</w:t>
      </w:r>
      <w:proofErr w:type="gramStart"/>
      <w:r w:rsidR="00680B74" w:rsidRPr="006E65AC">
        <w:rPr>
          <w:rFonts w:ascii="新細明體" w:hAnsi="新細明體" w:hint="eastAsia"/>
          <w:spacing w:val="20"/>
          <w:szCs w:val="20"/>
          <w:lang w:val="en-GB"/>
        </w:rPr>
        <w:t>把它兌回</w:t>
      </w:r>
      <w:proofErr w:type="gramEnd"/>
      <w:r w:rsidR="00680B74" w:rsidRPr="006E65AC">
        <w:rPr>
          <w:rFonts w:ascii="新細明體" w:hAnsi="新細明體" w:hint="eastAsia"/>
          <w:spacing w:val="20"/>
          <w:szCs w:val="20"/>
          <w:lang w:val="en-GB"/>
        </w:rPr>
        <w:t>港元。</w:t>
      </w:r>
    </w:p>
    <w:p w14:paraId="78D86EB7" w14:textId="77777777" w:rsidR="00280C62" w:rsidRPr="006E65AC" w:rsidRDefault="00280C62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221C53ED" w14:textId="77777777" w:rsidR="00680B74" w:rsidRPr="006E65AC" w:rsidRDefault="00680B74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6E65AC">
        <w:rPr>
          <w:rFonts w:ascii="新細明體" w:hAnsi="新細明體" w:hint="eastAsia"/>
          <w:spacing w:val="20"/>
          <w:szCs w:val="20"/>
          <w:lang w:val="en-GB"/>
        </w:rPr>
        <w:t>在上述的交易後，</w:t>
      </w:r>
      <w:r w:rsidR="00280C62" w:rsidRPr="006E65AC">
        <w:rPr>
          <w:rFonts w:ascii="新細明體" w:hAnsi="新細明體" w:hint="eastAsia"/>
          <w:spacing w:val="20"/>
          <w:szCs w:val="20"/>
          <w:lang w:val="en-GB"/>
        </w:rPr>
        <w:t>王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 xml:space="preserve">先生 </w:t>
      </w:r>
      <w:r w:rsidRPr="006E65AC">
        <w:rPr>
          <w:rFonts w:ascii="新細明體" w:hAnsi="新細明體" w:hint="eastAsia"/>
          <w:szCs w:val="20"/>
          <w:lang w:val="en-GB"/>
        </w:rPr>
        <w:t>______________</w:t>
      </w:r>
      <w:r w:rsidRPr="006E65AC">
        <w:rPr>
          <w:rFonts w:ascii="新細明體" w:hAnsi="新細明體" w:hint="eastAsia"/>
          <w:spacing w:val="20"/>
          <w:szCs w:val="20"/>
          <w:lang w:val="en-GB"/>
        </w:rPr>
        <w:t>。</w:t>
      </w:r>
    </w:p>
    <w:p w14:paraId="33CC5EE0" w14:textId="77777777" w:rsidR="00680B74" w:rsidRPr="006E65AC" w:rsidRDefault="00680B74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2607E8F" w14:textId="63A8BE7B" w:rsidR="00680B74" w:rsidRPr="006E65AC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A.</w:t>
      </w:r>
      <w:r w:rsidR="00D5248F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損失了約</w:t>
      </w:r>
      <w:r w:rsidR="00280C62" w:rsidRPr="006E65AC">
        <w:rPr>
          <w:rFonts w:hint="eastAsia"/>
          <w:spacing w:val="20"/>
          <w:lang w:val="en-GB"/>
        </w:rPr>
        <w:t>561</w:t>
      </w:r>
      <w:r w:rsidR="000653F6" w:rsidRPr="006E65AC">
        <w:rPr>
          <w:rFonts w:hint="eastAsia"/>
          <w:spacing w:val="20"/>
          <w:lang w:val="en-GB"/>
        </w:rPr>
        <w:t>港元</w:t>
      </w:r>
    </w:p>
    <w:p w14:paraId="0AE3FCDC" w14:textId="5BA05B09" w:rsidR="00680B74" w:rsidRPr="006E65AC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B.</w:t>
      </w:r>
      <w:r w:rsidR="00D5248F" w:rsidRPr="006E65AC">
        <w:rPr>
          <w:spacing w:val="20"/>
          <w:lang w:val="en-GB"/>
        </w:rPr>
        <w:tab/>
      </w:r>
      <w:r w:rsidR="00280C62" w:rsidRPr="006E65AC">
        <w:rPr>
          <w:rFonts w:hint="eastAsia"/>
          <w:spacing w:val="20"/>
          <w:lang w:val="en-GB"/>
        </w:rPr>
        <w:t>損失</w:t>
      </w:r>
      <w:r w:rsidRPr="006E65AC">
        <w:rPr>
          <w:rFonts w:hint="eastAsia"/>
          <w:spacing w:val="20"/>
          <w:lang w:val="en-GB"/>
        </w:rPr>
        <w:t>了約</w:t>
      </w:r>
      <w:r w:rsidR="00280C62" w:rsidRPr="006E65AC">
        <w:rPr>
          <w:rFonts w:hint="eastAsia"/>
          <w:spacing w:val="20"/>
          <w:lang w:val="en-GB"/>
        </w:rPr>
        <w:t>605</w:t>
      </w:r>
      <w:r w:rsidR="000653F6" w:rsidRPr="006E65AC">
        <w:rPr>
          <w:rFonts w:hint="eastAsia"/>
          <w:spacing w:val="20"/>
          <w:lang w:val="en-GB"/>
        </w:rPr>
        <w:t>港</w:t>
      </w:r>
      <w:r w:rsidR="000653F6" w:rsidRPr="006E65AC">
        <w:rPr>
          <w:rFonts w:ascii="新細明體" w:hAnsi="新細明體" w:hint="eastAsia"/>
          <w:spacing w:val="20"/>
          <w:szCs w:val="20"/>
          <w:lang w:val="en-GB"/>
        </w:rPr>
        <w:t>元</w:t>
      </w:r>
    </w:p>
    <w:p w14:paraId="67682D48" w14:textId="31D146C1" w:rsidR="00680B74" w:rsidRPr="006E65AC" w:rsidRDefault="00680B74" w:rsidP="00680B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C.</w:t>
      </w:r>
      <w:r w:rsidR="00D5248F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賺取了約</w:t>
      </w:r>
      <w:r w:rsidR="00280C62" w:rsidRPr="006E65AC">
        <w:rPr>
          <w:rFonts w:hint="eastAsia"/>
          <w:spacing w:val="20"/>
          <w:lang w:val="en-GB"/>
        </w:rPr>
        <w:t>561</w:t>
      </w:r>
      <w:r w:rsidR="000653F6" w:rsidRPr="006E65AC">
        <w:rPr>
          <w:rFonts w:hint="eastAsia"/>
          <w:spacing w:val="20"/>
          <w:lang w:val="en-GB"/>
        </w:rPr>
        <w:t>港</w:t>
      </w:r>
      <w:r w:rsidR="000653F6" w:rsidRPr="006E65AC">
        <w:rPr>
          <w:rFonts w:ascii="新細明體" w:hAnsi="新細明體" w:hint="eastAsia"/>
          <w:spacing w:val="20"/>
          <w:szCs w:val="20"/>
          <w:lang w:val="en-GB"/>
        </w:rPr>
        <w:t>元</w:t>
      </w:r>
    </w:p>
    <w:p w14:paraId="229E0730" w14:textId="449435D3" w:rsidR="007F66B0" w:rsidRPr="006E65AC" w:rsidRDefault="00680B74" w:rsidP="001229B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6E65AC">
        <w:rPr>
          <w:rFonts w:hint="eastAsia"/>
          <w:spacing w:val="20"/>
          <w:lang w:val="en-GB"/>
        </w:rPr>
        <w:t>D.</w:t>
      </w:r>
      <w:bookmarkStart w:id="54" w:name="_GoBack"/>
      <w:bookmarkEnd w:id="54"/>
      <w:r w:rsidR="00D5248F" w:rsidRPr="006E65AC">
        <w:rPr>
          <w:spacing w:val="20"/>
          <w:lang w:val="en-GB"/>
        </w:rPr>
        <w:tab/>
      </w:r>
      <w:r w:rsidRPr="006E65AC">
        <w:rPr>
          <w:rFonts w:hint="eastAsia"/>
          <w:spacing w:val="20"/>
          <w:lang w:val="en-GB"/>
        </w:rPr>
        <w:t>賺取了約</w:t>
      </w:r>
      <w:r w:rsidR="00280C62" w:rsidRPr="006E65AC">
        <w:rPr>
          <w:rFonts w:hint="eastAsia"/>
          <w:spacing w:val="20"/>
          <w:lang w:val="en-GB"/>
        </w:rPr>
        <w:t>605</w:t>
      </w:r>
      <w:r w:rsidR="000653F6" w:rsidRPr="006E65AC">
        <w:rPr>
          <w:rFonts w:hint="eastAsia"/>
          <w:spacing w:val="20"/>
          <w:lang w:val="en-GB"/>
        </w:rPr>
        <w:t>港</w:t>
      </w:r>
      <w:r w:rsidR="000653F6" w:rsidRPr="006E65AC">
        <w:rPr>
          <w:rFonts w:ascii="新細明體" w:hAnsi="新細明體" w:hint="eastAsia"/>
          <w:spacing w:val="20"/>
          <w:szCs w:val="20"/>
          <w:lang w:val="en-GB"/>
        </w:rPr>
        <w:t>元</w:t>
      </w:r>
    </w:p>
    <w:p w14:paraId="38209F11" w14:textId="77777777" w:rsidR="006A605D" w:rsidRPr="006E65AC" w:rsidRDefault="006A605D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7F0BC42B" w14:textId="77777777" w:rsidR="006A605D" w:rsidRPr="006E65AC" w:rsidRDefault="006A605D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238682B9" w14:textId="56831D66" w:rsidR="00CF67EC" w:rsidRPr="006E65AC" w:rsidRDefault="00CF67EC">
      <w:pPr>
        <w:snapToGrid w:val="0"/>
        <w:jc w:val="center"/>
        <w:rPr>
          <w:spacing w:val="20"/>
        </w:rPr>
      </w:pPr>
      <w:r w:rsidRPr="006E65AC">
        <w:rPr>
          <w:rFonts w:ascii="新細明體" w:hAnsi="新細明體" w:hint="eastAsia"/>
          <w:b/>
          <w:bCs/>
          <w:spacing w:val="20"/>
          <w:szCs w:val="20"/>
        </w:rPr>
        <w:t>試卷完</w:t>
      </w:r>
    </w:p>
    <w:sectPr w:rsidR="00CF67EC" w:rsidRPr="006E65AC" w:rsidSect="004D14A0"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4014BF" w14:textId="77777777" w:rsidR="001972E1" w:rsidRDefault="001972E1">
      <w:r>
        <w:separator/>
      </w:r>
    </w:p>
  </w:endnote>
  <w:endnote w:type="continuationSeparator" w:id="0">
    <w:p w14:paraId="398181AC" w14:textId="77777777" w:rsidR="001972E1" w:rsidRDefault="0019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B9EFAA" w14:textId="77777777" w:rsidR="001972E1" w:rsidRDefault="001972E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B2BFB49" w14:textId="77777777" w:rsidR="001972E1" w:rsidRDefault="001972E1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9BB33" w14:textId="77777777" w:rsidR="001972E1" w:rsidRDefault="001972E1">
    <w:pPr>
      <w:pStyle w:val="a4"/>
      <w:tabs>
        <w:tab w:val="clear" w:pos="4153"/>
        <w:tab w:val="clear" w:pos="8306"/>
        <w:tab w:val="left" w:pos="6984"/>
      </w:tabs>
    </w:pPr>
    <w:r>
      <w:rPr>
        <w:rFonts w:hint="eastAsia"/>
      </w:rPr>
      <w:t>HKDSE-ECON</w:t>
    </w:r>
    <w:r>
      <w:t xml:space="preserve"> </w:t>
    </w:r>
    <w:r>
      <w:rPr>
        <w:rFonts w:hint="eastAsia"/>
      </w:rPr>
      <w:t>1</w:t>
    </w:r>
    <w:r>
      <w:t>-</w:t>
    </w:r>
    <w:r>
      <w:fldChar w:fldCharType="begin"/>
    </w:r>
    <w:r>
      <w:instrText xml:space="preserve"> PAGE </w:instrText>
    </w:r>
    <w:r>
      <w:fldChar w:fldCharType="separate"/>
    </w:r>
    <w:r w:rsidR="00641331">
      <w:rPr>
        <w:noProof/>
      </w:rPr>
      <w:t>15</w:t>
    </w:r>
    <w:r>
      <w:fldChar w:fldCharType="end"/>
    </w:r>
    <w:r>
      <w:rPr>
        <w:rFonts w:hint="eastAsia"/>
      </w:rPr>
      <w:t xml:space="preserve"> (</w:t>
    </w:r>
    <w:r>
      <w:rPr>
        <w:rFonts w:hint="eastAsia"/>
      </w:rPr>
      <w:t>模擬試卷三十一</w:t>
    </w:r>
    <w:r>
      <w:rPr>
        <w:rFonts w:hint="eastAsia"/>
      </w:rPr>
      <w:t>)</w:t>
    </w:r>
    <w:r>
      <w:rPr>
        <w:rStyle w:val="a6"/>
      </w:rPr>
      <w:tab/>
    </w:r>
    <w:r>
      <w:t>© 20</w:t>
    </w:r>
    <w:r>
      <w:rPr>
        <w:rFonts w:hint="eastAsia"/>
      </w:rPr>
      <w:t>23</w:t>
    </w:r>
    <w:r>
      <w:t xml:space="preserve"> </w:t>
    </w:r>
    <w:r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793382" w14:textId="77777777" w:rsidR="001972E1" w:rsidRDefault="001972E1">
      <w:r>
        <w:separator/>
      </w:r>
    </w:p>
  </w:footnote>
  <w:footnote w:type="continuationSeparator" w:id="0">
    <w:p w14:paraId="0DD80566" w14:textId="77777777" w:rsidR="001972E1" w:rsidRDefault="00197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3">
    <w:nsid w:val="36797264"/>
    <w:multiLevelType w:val="hybridMultilevel"/>
    <w:tmpl w:val="7166B792"/>
    <w:lvl w:ilvl="0" w:tplc="D07A6388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4">
    <w:nsid w:val="40460914"/>
    <w:multiLevelType w:val="hybridMultilevel"/>
    <w:tmpl w:val="49D01352"/>
    <w:lvl w:ilvl="0" w:tplc="85348CCE">
      <w:start w:val="1"/>
      <w:numFmt w:val="upperLetter"/>
      <w:pStyle w:val="8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6">
    <w:nsid w:val="530066E2"/>
    <w:multiLevelType w:val="hybridMultilevel"/>
    <w:tmpl w:val="DC180136"/>
    <w:lvl w:ilvl="0" w:tplc="83584BDC">
      <w:start w:val="21"/>
      <w:numFmt w:val="decimal"/>
      <w:lvlText w:val="%1."/>
      <w:lvlJc w:val="left"/>
      <w:pPr>
        <w:tabs>
          <w:tab w:val="num" w:pos="1140"/>
        </w:tabs>
        <w:ind w:left="1140" w:hanging="600"/>
      </w:pPr>
      <w:rPr>
        <w:rFonts w:hint="default"/>
      </w:rPr>
    </w:lvl>
    <w:lvl w:ilvl="1" w:tplc="E51CF5DE">
      <w:start w:val="1"/>
      <w:numFmt w:val="upperLetter"/>
      <w:pStyle w:val="9"/>
      <w:lvlText w:val="%2."/>
      <w:lvlJc w:val="left"/>
      <w:pPr>
        <w:tabs>
          <w:tab w:val="num" w:pos="1698"/>
        </w:tabs>
        <w:ind w:left="1698" w:hanging="705"/>
      </w:pPr>
      <w:rPr>
        <w:rFonts w:hint="default"/>
      </w:rPr>
    </w:lvl>
    <w:lvl w:ilvl="2" w:tplc="A2E0D4A0">
      <w:start w:val="1"/>
      <w:numFmt w:val="decimal"/>
      <w:lvlText w:val="(%3)"/>
      <w:lvlJc w:val="left"/>
      <w:pPr>
        <w:tabs>
          <w:tab w:val="num" w:pos="2205"/>
        </w:tabs>
        <w:ind w:left="2205" w:hanging="7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7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67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A72B2"/>
    <w:rsid w:val="0000353B"/>
    <w:rsid w:val="00006114"/>
    <w:rsid w:val="00006516"/>
    <w:rsid w:val="0001174E"/>
    <w:rsid w:val="00011B81"/>
    <w:rsid w:val="00014666"/>
    <w:rsid w:val="00016C22"/>
    <w:rsid w:val="00016D87"/>
    <w:rsid w:val="0002107B"/>
    <w:rsid w:val="0002249D"/>
    <w:rsid w:val="00024F5B"/>
    <w:rsid w:val="00025F3E"/>
    <w:rsid w:val="000301D3"/>
    <w:rsid w:val="0003199D"/>
    <w:rsid w:val="000328D1"/>
    <w:rsid w:val="00033A9D"/>
    <w:rsid w:val="00035097"/>
    <w:rsid w:val="00035CEF"/>
    <w:rsid w:val="00035E39"/>
    <w:rsid w:val="00035E87"/>
    <w:rsid w:val="0003607B"/>
    <w:rsid w:val="00041035"/>
    <w:rsid w:val="00042278"/>
    <w:rsid w:val="0004322A"/>
    <w:rsid w:val="0004530E"/>
    <w:rsid w:val="000477FC"/>
    <w:rsid w:val="00050CF1"/>
    <w:rsid w:val="00050F57"/>
    <w:rsid w:val="00052952"/>
    <w:rsid w:val="00054854"/>
    <w:rsid w:val="00057419"/>
    <w:rsid w:val="0005783C"/>
    <w:rsid w:val="00060256"/>
    <w:rsid w:val="000609E1"/>
    <w:rsid w:val="00060F83"/>
    <w:rsid w:val="0006314D"/>
    <w:rsid w:val="000653F6"/>
    <w:rsid w:val="00065E8F"/>
    <w:rsid w:val="0006601C"/>
    <w:rsid w:val="00070448"/>
    <w:rsid w:val="000726D8"/>
    <w:rsid w:val="000726EE"/>
    <w:rsid w:val="00076EF2"/>
    <w:rsid w:val="00081796"/>
    <w:rsid w:val="00082BC6"/>
    <w:rsid w:val="00083E36"/>
    <w:rsid w:val="00083ED8"/>
    <w:rsid w:val="00086867"/>
    <w:rsid w:val="00086FB2"/>
    <w:rsid w:val="000924B2"/>
    <w:rsid w:val="00093222"/>
    <w:rsid w:val="00095A66"/>
    <w:rsid w:val="00096FE9"/>
    <w:rsid w:val="00097AE3"/>
    <w:rsid w:val="000A03ED"/>
    <w:rsid w:val="000A08C7"/>
    <w:rsid w:val="000A0B5D"/>
    <w:rsid w:val="000A4F81"/>
    <w:rsid w:val="000A5A57"/>
    <w:rsid w:val="000A6348"/>
    <w:rsid w:val="000A7EC0"/>
    <w:rsid w:val="000B2F0D"/>
    <w:rsid w:val="000B33AB"/>
    <w:rsid w:val="000B3676"/>
    <w:rsid w:val="000B36B0"/>
    <w:rsid w:val="000B4E34"/>
    <w:rsid w:val="000B55D2"/>
    <w:rsid w:val="000B75FC"/>
    <w:rsid w:val="000B7632"/>
    <w:rsid w:val="000C35ED"/>
    <w:rsid w:val="000C3D26"/>
    <w:rsid w:val="000C4108"/>
    <w:rsid w:val="000C7140"/>
    <w:rsid w:val="000D0121"/>
    <w:rsid w:val="000D4066"/>
    <w:rsid w:val="000D4A61"/>
    <w:rsid w:val="000E094A"/>
    <w:rsid w:val="000E10BF"/>
    <w:rsid w:val="000E72E6"/>
    <w:rsid w:val="000F2E94"/>
    <w:rsid w:val="000F567F"/>
    <w:rsid w:val="000F66DA"/>
    <w:rsid w:val="000F6B7B"/>
    <w:rsid w:val="000F7E2F"/>
    <w:rsid w:val="00100304"/>
    <w:rsid w:val="001033EB"/>
    <w:rsid w:val="00104D53"/>
    <w:rsid w:val="00106FD3"/>
    <w:rsid w:val="001079D4"/>
    <w:rsid w:val="00110EF2"/>
    <w:rsid w:val="00111B0F"/>
    <w:rsid w:val="00112942"/>
    <w:rsid w:val="001160F8"/>
    <w:rsid w:val="001167A9"/>
    <w:rsid w:val="00117471"/>
    <w:rsid w:val="00120252"/>
    <w:rsid w:val="001209B4"/>
    <w:rsid w:val="001221BC"/>
    <w:rsid w:val="001221BF"/>
    <w:rsid w:val="001229BD"/>
    <w:rsid w:val="001249BA"/>
    <w:rsid w:val="00126331"/>
    <w:rsid w:val="001268CA"/>
    <w:rsid w:val="00132049"/>
    <w:rsid w:val="001320B9"/>
    <w:rsid w:val="00134A88"/>
    <w:rsid w:val="00136BD8"/>
    <w:rsid w:val="00142BD9"/>
    <w:rsid w:val="00142D17"/>
    <w:rsid w:val="001448CA"/>
    <w:rsid w:val="00145CCE"/>
    <w:rsid w:val="001466BD"/>
    <w:rsid w:val="00146953"/>
    <w:rsid w:val="00146959"/>
    <w:rsid w:val="0014719F"/>
    <w:rsid w:val="00150032"/>
    <w:rsid w:val="00153275"/>
    <w:rsid w:val="00153295"/>
    <w:rsid w:val="00154231"/>
    <w:rsid w:val="001544EB"/>
    <w:rsid w:val="001549E9"/>
    <w:rsid w:val="00157F51"/>
    <w:rsid w:val="00160A44"/>
    <w:rsid w:val="00163D55"/>
    <w:rsid w:val="001711CC"/>
    <w:rsid w:val="00171DA2"/>
    <w:rsid w:val="00171F51"/>
    <w:rsid w:val="0017728B"/>
    <w:rsid w:val="00177FE6"/>
    <w:rsid w:val="00181252"/>
    <w:rsid w:val="00181A54"/>
    <w:rsid w:val="00181F24"/>
    <w:rsid w:val="0018204E"/>
    <w:rsid w:val="00183970"/>
    <w:rsid w:val="00186080"/>
    <w:rsid w:val="00186689"/>
    <w:rsid w:val="001874B1"/>
    <w:rsid w:val="00187AC9"/>
    <w:rsid w:val="00187E41"/>
    <w:rsid w:val="0019117C"/>
    <w:rsid w:val="001926B1"/>
    <w:rsid w:val="00193E56"/>
    <w:rsid w:val="0019598E"/>
    <w:rsid w:val="001971DA"/>
    <w:rsid w:val="001972E1"/>
    <w:rsid w:val="001A0F04"/>
    <w:rsid w:val="001A3CFD"/>
    <w:rsid w:val="001A3D8F"/>
    <w:rsid w:val="001A3FD1"/>
    <w:rsid w:val="001A7976"/>
    <w:rsid w:val="001A7B6F"/>
    <w:rsid w:val="001B3073"/>
    <w:rsid w:val="001B3E32"/>
    <w:rsid w:val="001B4392"/>
    <w:rsid w:val="001C333E"/>
    <w:rsid w:val="001C5A1C"/>
    <w:rsid w:val="001C63ED"/>
    <w:rsid w:val="001C6D85"/>
    <w:rsid w:val="001D155F"/>
    <w:rsid w:val="001D22E3"/>
    <w:rsid w:val="001D28A2"/>
    <w:rsid w:val="001D4811"/>
    <w:rsid w:val="001D5A95"/>
    <w:rsid w:val="001D5F81"/>
    <w:rsid w:val="001D6321"/>
    <w:rsid w:val="001D7494"/>
    <w:rsid w:val="001E3F36"/>
    <w:rsid w:val="001E4D01"/>
    <w:rsid w:val="001E6BB9"/>
    <w:rsid w:val="001F0252"/>
    <w:rsid w:val="001F047C"/>
    <w:rsid w:val="001F7BF4"/>
    <w:rsid w:val="002004C3"/>
    <w:rsid w:val="00201DC9"/>
    <w:rsid w:val="00202883"/>
    <w:rsid w:val="00205BEC"/>
    <w:rsid w:val="00210658"/>
    <w:rsid w:val="00214536"/>
    <w:rsid w:val="00214555"/>
    <w:rsid w:val="00214876"/>
    <w:rsid w:val="0022150C"/>
    <w:rsid w:val="0022322D"/>
    <w:rsid w:val="002244C4"/>
    <w:rsid w:val="002265ED"/>
    <w:rsid w:val="00227EB6"/>
    <w:rsid w:val="00230FD0"/>
    <w:rsid w:val="00231341"/>
    <w:rsid w:val="0023138F"/>
    <w:rsid w:val="0024115C"/>
    <w:rsid w:val="0024151B"/>
    <w:rsid w:val="00241F2F"/>
    <w:rsid w:val="00242222"/>
    <w:rsid w:val="00247013"/>
    <w:rsid w:val="0024725F"/>
    <w:rsid w:val="0025074D"/>
    <w:rsid w:val="0025091D"/>
    <w:rsid w:val="00250C5D"/>
    <w:rsid w:val="002511FE"/>
    <w:rsid w:val="00252EE4"/>
    <w:rsid w:val="00253241"/>
    <w:rsid w:val="0025404E"/>
    <w:rsid w:val="00255054"/>
    <w:rsid w:val="002550B9"/>
    <w:rsid w:val="00261683"/>
    <w:rsid w:val="00261922"/>
    <w:rsid w:val="00265825"/>
    <w:rsid w:val="00265DD8"/>
    <w:rsid w:val="002679B2"/>
    <w:rsid w:val="00267C7F"/>
    <w:rsid w:val="0027059E"/>
    <w:rsid w:val="00275A26"/>
    <w:rsid w:val="00276B63"/>
    <w:rsid w:val="00277896"/>
    <w:rsid w:val="00280C62"/>
    <w:rsid w:val="00280EB7"/>
    <w:rsid w:val="00287F00"/>
    <w:rsid w:val="0029584D"/>
    <w:rsid w:val="002978EE"/>
    <w:rsid w:val="002A0E57"/>
    <w:rsid w:val="002A4611"/>
    <w:rsid w:val="002A69F6"/>
    <w:rsid w:val="002B09BB"/>
    <w:rsid w:val="002B2049"/>
    <w:rsid w:val="002B2AB0"/>
    <w:rsid w:val="002B4A71"/>
    <w:rsid w:val="002B51AA"/>
    <w:rsid w:val="002B6C98"/>
    <w:rsid w:val="002C06E0"/>
    <w:rsid w:val="002C2630"/>
    <w:rsid w:val="002C343D"/>
    <w:rsid w:val="002C3D06"/>
    <w:rsid w:val="002C532B"/>
    <w:rsid w:val="002C7736"/>
    <w:rsid w:val="002D0B0C"/>
    <w:rsid w:val="002E17AD"/>
    <w:rsid w:val="002E2DC2"/>
    <w:rsid w:val="002E3024"/>
    <w:rsid w:val="002E3163"/>
    <w:rsid w:val="002E6E66"/>
    <w:rsid w:val="002E7B0F"/>
    <w:rsid w:val="002F05A3"/>
    <w:rsid w:val="002F25FD"/>
    <w:rsid w:val="002F2A8D"/>
    <w:rsid w:val="002F74F0"/>
    <w:rsid w:val="00300B36"/>
    <w:rsid w:val="003018B5"/>
    <w:rsid w:val="003036A2"/>
    <w:rsid w:val="003066F7"/>
    <w:rsid w:val="003108AA"/>
    <w:rsid w:val="00311338"/>
    <w:rsid w:val="00316C6E"/>
    <w:rsid w:val="003176EE"/>
    <w:rsid w:val="00320F65"/>
    <w:rsid w:val="00321384"/>
    <w:rsid w:val="00322EA4"/>
    <w:rsid w:val="00326B9C"/>
    <w:rsid w:val="003277CD"/>
    <w:rsid w:val="0033092F"/>
    <w:rsid w:val="00331012"/>
    <w:rsid w:val="0033107B"/>
    <w:rsid w:val="00332E45"/>
    <w:rsid w:val="003340E6"/>
    <w:rsid w:val="003352C4"/>
    <w:rsid w:val="00335ECA"/>
    <w:rsid w:val="00340358"/>
    <w:rsid w:val="0034102F"/>
    <w:rsid w:val="00341671"/>
    <w:rsid w:val="00342A14"/>
    <w:rsid w:val="00344B9B"/>
    <w:rsid w:val="003460A0"/>
    <w:rsid w:val="00347F7F"/>
    <w:rsid w:val="00352E19"/>
    <w:rsid w:val="00354896"/>
    <w:rsid w:val="00355120"/>
    <w:rsid w:val="00355A79"/>
    <w:rsid w:val="003645ED"/>
    <w:rsid w:val="00367D7E"/>
    <w:rsid w:val="00367E9D"/>
    <w:rsid w:val="00370C9A"/>
    <w:rsid w:val="00374A34"/>
    <w:rsid w:val="00375D03"/>
    <w:rsid w:val="00376408"/>
    <w:rsid w:val="003764A3"/>
    <w:rsid w:val="00377F59"/>
    <w:rsid w:val="00380049"/>
    <w:rsid w:val="0038138A"/>
    <w:rsid w:val="00381F9E"/>
    <w:rsid w:val="003828AE"/>
    <w:rsid w:val="00383BCC"/>
    <w:rsid w:val="003852B9"/>
    <w:rsid w:val="00390FFC"/>
    <w:rsid w:val="0039283A"/>
    <w:rsid w:val="0039375C"/>
    <w:rsid w:val="0039420C"/>
    <w:rsid w:val="003964EC"/>
    <w:rsid w:val="00397AE5"/>
    <w:rsid w:val="003A1AFD"/>
    <w:rsid w:val="003A2673"/>
    <w:rsid w:val="003A75D6"/>
    <w:rsid w:val="003B16F3"/>
    <w:rsid w:val="003B2E76"/>
    <w:rsid w:val="003B5B6C"/>
    <w:rsid w:val="003C4303"/>
    <w:rsid w:val="003C6E2E"/>
    <w:rsid w:val="003D1564"/>
    <w:rsid w:val="003D1AA1"/>
    <w:rsid w:val="003D2529"/>
    <w:rsid w:val="003D46F9"/>
    <w:rsid w:val="003D492B"/>
    <w:rsid w:val="003D548A"/>
    <w:rsid w:val="003E23BA"/>
    <w:rsid w:val="003E2486"/>
    <w:rsid w:val="003E3680"/>
    <w:rsid w:val="003E503B"/>
    <w:rsid w:val="003F0061"/>
    <w:rsid w:val="003F2BB5"/>
    <w:rsid w:val="00400A9D"/>
    <w:rsid w:val="00403A72"/>
    <w:rsid w:val="00404F43"/>
    <w:rsid w:val="004053FE"/>
    <w:rsid w:val="00405815"/>
    <w:rsid w:val="004061F8"/>
    <w:rsid w:val="004114FB"/>
    <w:rsid w:val="00412818"/>
    <w:rsid w:val="004135AE"/>
    <w:rsid w:val="004152CA"/>
    <w:rsid w:val="0042184F"/>
    <w:rsid w:val="004236FA"/>
    <w:rsid w:val="0042372B"/>
    <w:rsid w:val="00425B7E"/>
    <w:rsid w:val="00425FE3"/>
    <w:rsid w:val="00426CA1"/>
    <w:rsid w:val="00430096"/>
    <w:rsid w:val="00430D18"/>
    <w:rsid w:val="00431164"/>
    <w:rsid w:val="00431B24"/>
    <w:rsid w:val="0043226C"/>
    <w:rsid w:val="004342E3"/>
    <w:rsid w:val="004346E6"/>
    <w:rsid w:val="00436A2D"/>
    <w:rsid w:val="004377F1"/>
    <w:rsid w:val="00440A04"/>
    <w:rsid w:val="004508AF"/>
    <w:rsid w:val="0045319C"/>
    <w:rsid w:val="00454A73"/>
    <w:rsid w:val="00455142"/>
    <w:rsid w:val="00455512"/>
    <w:rsid w:val="00455D99"/>
    <w:rsid w:val="0045740C"/>
    <w:rsid w:val="00457833"/>
    <w:rsid w:val="00460692"/>
    <w:rsid w:val="00462DDB"/>
    <w:rsid w:val="00463A86"/>
    <w:rsid w:val="00464457"/>
    <w:rsid w:val="00466730"/>
    <w:rsid w:val="00473D57"/>
    <w:rsid w:val="00476AE2"/>
    <w:rsid w:val="00477748"/>
    <w:rsid w:val="004818EB"/>
    <w:rsid w:val="00481D5B"/>
    <w:rsid w:val="00482D1A"/>
    <w:rsid w:val="004846A9"/>
    <w:rsid w:val="00492505"/>
    <w:rsid w:val="0049596F"/>
    <w:rsid w:val="00497FAD"/>
    <w:rsid w:val="004A1157"/>
    <w:rsid w:val="004A217F"/>
    <w:rsid w:val="004A4004"/>
    <w:rsid w:val="004A482A"/>
    <w:rsid w:val="004A6A79"/>
    <w:rsid w:val="004A72F9"/>
    <w:rsid w:val="004B0C9E"/>
    <w:rsid w:val="004B32EA"/>
    <w:rsid w:val="004B33DC"/>
    <w:rsid w:val="004B442F"/>
    <w:rsid w:val="004B5E0F"/>
    <w:rsid w:val="004B5F73"/>
    <w:rsid w:val="004C2BC1"/>
    <w:rsid w:val="004C4A5B"/>
    <w:rsid w:val="004C7FA1"/>
    <w:rsid w:val="004D0D37"/>
    <w:rsid w:val="004D0F12"/>
    <w:rsid w:val="004D11EC"/>
    <w:rsid w:val="004D1462"/>
    <w:rsid w:val="004D14A0"/>
    <w:rsid w:val="004D29B4"/>
    <w:rsid w:val="004D4917"/>
    <w:rsid w:val="004D4F14"/>
    <w:rsid w:val="004E3A70"/>
    <w:rsid w:val="004F1FA2"/>
    <w:rsid w:val="004F3634"/>
    <w:rsid w:val="004F3E65"/>
    <w:rsid w:val="004F4050"/>
    <w:rsid w:val="004F44A4"/>
    <w:rsid w:val="004F4795"/>
    <w:rsid w:val="004F4841"/>
    <w:rsid w:val="004F4D2D"/>
    <w:rsid w:val="005008DC"/>
    <w:rsid w:val="00500A4F"/>
    <w:rsid w:val="00500BCE"/>
    <w:rsid w:val="0050566D"/>
    <w:rsid w:val="00511C2D"/>
    <w:rsid w:val="00514572"/>
    <w:rsid w:val="0051657E"/>
    <w:rsid w:val="005175E7"/>
    <w:rsid w:val="00517BF6"/>
    <w:rsid w:val="005201D9"/>
    <w:rsid w:val="00520351"/>
    <w:rsid w:val="005209B3"/>
    <w:rsid w:val="00521422"/>
    <w:rsid w:val="00524811"/>
    <w:rsid w:val="00526703"/>
    <w:rsid w:val="005272E5"/>
    <w:rsid w:val="00532DB3"/>
    <w:rsid w:val="00533217"/>
    <w:rsid w:val="00533FCA"/>
    <w:rsid w:val="00534C8E"/>
    <w:rsid w:val="00534D64"/>
    <w:rsid w:val="0053742A"/>
    <w:rsid w:val="00540A40"/>
    <w:rsid w:val="005442E0"/>
    <w:rsid w:val="005448D6"/>
    <w:rsid w:val="00545A37"/>
    <w:rsid w:val="00550106"/>
    <w:rsid w:val="00550C5B"/>
    <w:rsid w:val="00551F16"/>
    <w:rsid w:val="00552D3D"/>
    <w:rsid w:val="00552D91"/>
    <w:rsid w:val="00553A81"/>
    <w:rsid w:val="00553DC3"/>
    <w:rsid w:val="00554904"/>
    <w:rsid w:val="00556FAE"/>
    <w:rsid w:val="00557949"/>
    <w:rsid w:val="00557F20"/>
    <w:rsid w:val="00561B8B"/>
    <w:rsid w:val="005629DD"/>
    <w:rsid w:val="00562D07"/>
    <w:rsid w:val="00565481"/>
    <w:rsid w:val="005664F8"/>
    <w:rsid w:val="005677A9"/>
    <w:rsid w:val="005720C7"/>
    <w:rsid w:val="0057699E"/>
    <w:rsid w:val="00576D65"/>
    <w:rsid w:val="00577068"/>
    <w:rsid w:val="00577749"/>
    <w:rsid w:val="00580461"/>
    <w:rsid w:val="00583BF6"/>
    <w:rsid w:val="005844E9"/>
    <w:rsid w:val="005876A6"/>
    <w:rsid w:val="00587CCB"/>
    <w:rsid w:val="00587D57"/>
    <w:rsid w:val="00592F94"/>
    <w:rsid w:val="005935AC"/>
    <w:rsid w:val="0059532E"/>
    <w:rsid w:val="00595794"/>
    <w:rsid w:val="005A1CEB"/>
    <w:rsid w:val="005A47DB"/>
    <w:rsid w:val="005A5536"/>
    <w:rsid w:val="005A58EA"/>
    <w:rsid w:val="005A5DA0"/>
    <w:rsid w:val="005A5F01"/>
    <w:rsid w:val="005B06D4"/>
    <w:rsid w:val="005B0EB0"/>
    <w:rsid w:val="005B1065"/>
    <w:rsid w:val="005B2BB6"/>
    <w:rsid w:val="005B2E36"/>
    <w:rsid w:val="005B2EC9"/>
    <w:rsid w:val="005B7553"/>
    <w:rsid w:val="005C5527"/>
    <w:rsid w:val="005C64D9"/>
    <w:rsid w:val="005C7156"/>
    <w:rsid w:val="005C745B"/>
    <w:rsid w:val="005D0A8C"/>
    <w:rsid w:val="005D1665"/>
    <w:rsid w:val="005D4D63"/>
    <w:rsid w:val="005D57BA"/>
    <w:rsid w:val="005D5CFB"/>
    <w:rsid w:val="005D72E8"/>
    <w:rsid w:val="005E153C"/>
    <w:rsid w:val="005E1881"/>
    <w:rsid w:val="005E28C3"/>
    <w:rsid w:val="005E584C"/>
    <w:rsid w:val="005F1E06"/>
    <w:rsid w:val="005F2A99"/>
    <w:rsid w:val="005F3D53"/>
    <w:rsid w:val="005F530F"/>
    <w:rsid w:val="005F5798"/>
    <w:rsid w:val="005F61EE"/>
    <w:rsid w:val="006002E5"/>
    <w:rsid w:val="006056E2"/>
    <w:rsid w:val="006066C3"/>
    <w:rsid w:val="00610FE5"/>
    <w:rsid w:val="00610FF8"/>
    <w:rsid w:val="006114B7"/>
    <w:rsid w:val="0061197C"/>
    <w:rsid w:val="00612A91"/>
    <w:rsid w:val="006146E9"/>
    <w:rsid w:val="00621AF7"/>
    <w:rsid w:val="00622188"/>
    <w:rsid w:val="006221C3"/>
    <w:rsid w:val="0062316B"/>
    <w:rsid w:val="00624AD0"/>
    <w:rsid w:val="00626204"/>
    <w:rsid w:val="00630FF5"/>
    <w:rsid w:val="00635001"/>
    <w:rsid w:val="0063559A"/>
    <w:rsid w:val="006364F0"/>
    <w:rsid w:val="006411BD"/>
    <w:rsid w:val="00641331"/>
    <w:rsid w:val="00642E03"/>
    <w:rsid w:val="00642E73"/>
    <w:rsid w:val="00643915"/>
    <w:rsid w:val="00646DBC"/>
    <w:rsid w:val="00650379"/>
    <w:rsid w:val="00652FA7"/>
    <w:rsid w:val="00656B34"/>
    <w:rsid w:val="00657EC6"/>
    <w:rsid w:val="00657F4B"/>
    <w:rsid w:val="006600BD"/>
    <w:rsid w:val="00661843"/>
    <w:rsid w:val="00663B60"/>
    <w:rsid w:val="0066511E"/>
    <w:rsid w:val="00667436"/>
    <w:rsid w:val="00670DB8"/>
    <w:rsid w:val="0067189F"/>
    <w:rsid w:val="00676676"/>
    <w:rsid w:val="00680B74"/>
    <w:rsid w:val="0068112F"/>
    <w:rsid w:val="0068151D"/>
    <w:rsid w:val="0068344C"/>
    <w:rsid w:val="00683551"/>
    <w:rsid w:val="00684C35"/>
    <w:rsid w:val="006870FB"/>
    <w:rsid w:val="0069048B"/>
    <w:rsid w:val="00694BDE"/>
    <w:rsid w:val="006956CF"/>
    <w:rsid w:val="00695A1B"/>
    <w:rsid w:val="00697699"/>
    <w:rsid w:val="006A0B87"/>
    <w:rsid w:val="006A1809"/>
    <w:rsid w:val="006A1E07"/>
    <w:rsid w:val="006A605D"/>
    <w:rsid w:val="006A7080"/>
    <w:rsid w:val="006B258B"/>
    <w:rsid w:val="006B376F"/>
    <w:rsid w:val="006B4727"/>
    <w:rsid w:val="006B4DDC"/>
    <w:rsid w:val="006C062E"/>
    <w:rsid w:val="006C07F2"/>
    <w:rsid w:val="006C2050"/>
    <w:rsid w:val="006C41F8"/>
    <w:rsid w:val="006C6422"/>
    <w:rsid w:val="006D26AD"/>
    <w:rsid w:val="006D31DA"/>
    <w:rsid w:val="006D453A"/>
    <w:rsid w:val="006D470E"/>
    <w:rsid w:val="006D4D48"/>
    <w:rsid w:val="006D6E59"/>
    <w:rsid w:val="006D7DC9"/>
    <w:rsid w:val="006D7F53"/>
    <w:rsid w:val="006E0C10"/>
    <w:rsid w:val="006E53D0"/>
    <w:rsid w:val="006E598A"/>
    <w:rsid w:val="006E65AC"/>
    <w:rsid w:val="006E7930"/>
    <w:rsid w:val="006F3F7A"/>
    <w:rsid w:val="006F4071"/>
    <w:rsid w:val="006F4EEE"/>
    <w:rsid w:val="00702221"/>
    <w:rsid w:val="00703578"/>
    <w:rsid w:val="0070694D"/>
    <w:rsid w:val="007069D1"/>
    <w:rsid w:val="007069D7"/>
    <w:rsid w:val="0070726F"/>
    <w:rsid w:val="00707B1F"/>
    <w:rsid w:val="0071034D"/>
    <w:rsid w:val="0071068B"/>
    <w:rsid w:val="00711189"/>
    <w:rsid w:val="007113C2"/>
    <w:rsid w:val="0071185B"/>
    <w:rsid w:val="00714221"/>
    <w:rsid w:val="0071476E"/>
    <w:rsid w:val="007164B5"/>
    <w:rsid w:val="0071697C"/>
    <w:rsid w:val="007208AF"/>
    <w:rsid w:val="00721CE9"/>
    <w:rsid w:val="007232F4"/>
    <w:rsid w:val="007265EE"/>
    <w:rsid w:val="00727C86"/>
    <w:rsid w:val="00730824"/>
    <w:rsid w:val="007309E5"/>
    <w:rsid w:val="00732D53"/>
    <w:rsid w:val="00733350"/>
    <w:rsid w:val="0073337F"/>
    <w:rsid w:val="007359A9"/>
    <w:rsid w:val="00736560"/>
    <w:rsid w:val="00740BC3"/>
    <w:rsid w:val="00742B13"/>
    <w:rsid w:val="0074554D"/>
    <w:rsid w:val="00745F7D"/>
    <w:rsid w:val="00747AB2"/>
    <w:rsid w:val="00747D38"/>
    <w:rsid w:val="0075049A"/>
    <w:rsid w:val="0075162E"/>
    <w:rsid w:val="007541EB"/>
    <w:rsid w:val="00755077"/>
    <w:rsid w:val="00761064"/>
    <w:rsid w:val="00765840"/>
    <w:rsid w:val="00766223"/>
    <w:rsid w:val="00771DFA"/>
    <w:rsid w:val="007725CF"/>
    <w:rsid w:val="00772B6F"/>
    <w:rsid w:val="007733B8"/>
    <w:rsid w:val="0077587A"/>
    <w:rsid w:val="00777015"/>
    <w:rsid w:val="00781A35"/>
    <w:rsid w:val="007821B3"/>
    <w:rsid w:val="00783C66"/>
    <w:rsid w:val="0078794F"/>
    <w:rsid w:val="0079154A"/>
    <w:rsid w:val="007938DF"/>
    <w:rsid w:val="00793995"/>
    <w:rsid w:val="00793D07"/>
    <w:rsid w:val="00795829"/>
    <w:rsid w:val="0079640B"/>
    <w:rsid w:val="00797A26"/>
    <w:rsid w:val="007A4990"/>
    <w:rsid w:val="007A69A6"/>
    <w:rsid w:val="007A6EBF"/>
    <w:rsid w:val="007B06AF"/>
    <w:rsid w:val="007B2D93"/>
    <w:rsid w:val="007C1B6A"/>
    <w:rsid w:val="007C246D"/>
    <w:rsid w:val="007C3A09"/>
    <w:rsid w:val="007C3B74"/>
    <w:rsid w:val="007C4455"/>
    <w:rsid w:val="007C4F8B"/>
    <w:rsid w:val="007C59D8"/>
    <w:rsid w:val="007D3F37"/>
    <w:rsid w:val="007D5DD3"/>
    <w:rsid w:val="007D5DE6"/>
    <w:rsid w:val="007D5EA9"/>
    <w:rsid w:val="007D6BB1"/>
    <w:rsid w:val="007D6DFE"/>
    <w:rsid w:val="007D6F0B"/>
    <w:rsid w:val="007D73D9"/>
    <w:rsid w:val="007E0552"/>
    <w:rsid w:val="007E08F9"/>
    <w:rsid w:val="007E0950"/>
    <w:rsid w:val="007E2AB6"/>
    <w:rsid w:val="007E2BA5"/>
    <w:rsid w:val="007E319A"/>
    <w:rsid w:val="007E4AD2"/>
    <w:rsid w:val="007F09EF"/>
    <w:rsid w:val="007F403A"/>
    <w:rsid w:val="007F66B0"/>
    <w:rsid w:val="00800671"/>
    <w:rsid w:val="00803930"/>
    <w:rsid w:val="00803BC8"/>
    <w:rsid w:val="008043A4"/>
    <w:rsid w:val="00807B28"/>
    <w:rsid w:val="00807EEA"/>
    <w:rsid w:val="0081116D"/>
    <w:rsid w:val="00812177"/>
    <w:rsid w:val="00815335"/>
    <w:rsid w:val="00815370"/>
    <w:rsid w:val="00815F7A"/>
    <w:rsid w:val="0081664E"/>
    <w:rsid w:val="00816706"/>
    <w:rsid w:val="00821AE6"/>
    <w:rsid w:val="00823F3C"/>
    <w:rsid w:val="00825035"/>
    <w:rsid w:val="00825496"/>
    <w:rsid w:val="00826379"/>
    <w:rsid w:val="0082664F"/>
    <w:rsid w:val="008268A2"/>
    <w:rsid w:val="00826A92"/>
    <w:rsid w:val="00827693"/>
    <w:rsid w:val="00830DEE"/>
    <w:rsid w:val="00832058"/>
    <w:rsid w:val="00832236"/>
    <w:rsid w:val="00833BD0"/>
    <w:rsid w:val="00834774"/>
    <w:rsid w:val="00837175"/>
    <w:rsid w:val="00840B38"/>
    <w:rsid w:val="0084114C"/>
    <w:rsid w:val="008553C1"/>
    <w:rsid w:val="008556F2"/>
    <w:rsid w:val="008560D2"/>
    <w:rsid w:val="00860388"/>
    <w:rsid w:val="00860C22"/>
    <w:rsid w:val="00861099"/>
    <w:rsid w:val="00861A6A"/>
    <w:rsid w:val="00861C9A"/>
    <w:rsid w:val="008634B9"/>
    <w:rsid w:val="0086510C"/>
    <w:rsid w:val="0086523D"/>
    <w:rsid w:val="00865A94"/>
    <w:rsid w:val="00871063"/>
    <w:rsid w:val="008717CD"/>
    <w:rsid w:val="008768B2"/>
    <w:rsid w:val="00876BC4"/>
    <w:rsid w:val="00877F76"/>
    <w:rsid w:val="00880CB8"/>
    <w:rsid w:val="0088397D"/>
    <w:rsid w:val="00884AE9"/>
    <w:rsid w:val="0088613A"/>
    <w:rsid w:val="00886620"/>
    <w:rsid w:val="0088750F"/>
    <w:rsid w:val="00893267"/>
    <w:rsid w:val="0089381D"/>
    <w:rsid w:val="0089519C"/>
    <w:rsid w:val="008967A6"/>
    <w:rsid w:val="008A059A"/>
    <w:rsid w:val="008A0603"/>
    <w:rsid w:val="008A10F9"/>
    <w:rsid w:val="008A4F9B"/>
    <w:rsid w:val="008A654D"/>
    <w:rsid w:val="008A754E"/>
    <w:rsid w:val="008B6F50"/>
    <w:rsid w:val="008C0775"/>
    <w:rsid w:val="008C0D98"/>
    <w:rsid w:val="008C26EF"/>
    <w:rsid w:val="008C3896"/>
    <w:rsid w:val="008C3D71"/>
    <w:rsid w:val="008C4FC5"/>
    <w:rsid w:val="008C5CE9"/>
    <w:rsid w:val="008C7C61"/>
    <w:rsid w:val="008C7CC3"/>
    <w:rsid w:val="008C7FAB"/>
    <w:rsid w:val="008D08D9"/>
    <w:rsid w:val="008D322B"/>
    <w:rsid w:val="008D48E3"/>
    <w:rsid w:val="008D61EF"/>
    <w:rsid w:val="008D6387"/>
    <w:rsid w:val="008D7B0C"/>
    <w:rsid w:val="008E1E21"/>
    <w:rsid w:val="008E2B0C"/>
    <w:rsid w:val="008E5483"/>
    <w:rsid w:val="008F625F"/>
    <w:rsid w:val="008F6B58"/>
    <w:rsid w:val="009002E6"/>
    <w:rsid w:val="00900576"/>
    <w:rsid w:val="009007D3"/>
    <w:rsid w:val="00905889"/>
    <w:rsid w:val="00910B71"/>
    <w:rsid w:val="00914C68"/>
    <w:rsid w:val="00914E13"/>
    <w:rsid w:val="00917816"/>
    <w:rsid w:val="009205B6"/>
    <w:rsid w:val="0092158E"/>
    <w:rsid w:val="00921618"/>
    <w:rsid w:val="00921C4D"/>
    <w:rsid w:val="009269E8"/>
    <w:rsid w:val="00927919"/>
    <w:rsid w:val="00927985"/>
    <w:rsid w:val="0093106F"/>
    <w:rsid w:val="0093140C"/>
    <w:rsid w:val="0093424C"/>
    <w:rsid w:val="00934D98"/>
    <w:rsid w:val="00936132"/>
    <w:rsid w:val="00943798"/>
    <w:rsid w:val="00943F05"/>
    <w:rsid w:val="00945279"/>
    <w:rsid w:val="00945EBE"/>
    <w:rsid w:val="00946171"/>
    <w:rsid w:val="00947A71"/>
    <w:rsid w:val="00950B26"/>
    <w:rsid w:val="00951A7A"/>
    <w:rsid w:val="00952156"/>
    <w:rsid w:val="00952582"/>
    <w:rsid w:val="009552F0"/>
    <w:rsid w:val="00956C35"/>
    <w:rsid w:val="00957562"/>
    <w:rsid w:val="00957FDD"/>
    <w:rsid w:val="0096184A"/>
    <w:rsid w:val="009631CC"/>
    <w:rsid w:val="00963FB3"/>
    <w:rsid w:val="00966431"/>
    <w:rsid w:val="00970BA8"/>
    <w:rsid w:val="0097137E"/>
    <w:rsid w:val="00973A8F"/>
    <w:rsid w:val="00974549"/>
    <w:rsid w:val="00975716"/>
    <w:rsid w:val="0097656B"/>
    <w:rsid w:val="00985BA3"/>
    <w:rsid w:val="00985FF1"/>
    <w:rsid w:val="0098632E"/>
    <w:rsid w:val="0098784A"/>
    <w:rsid w:val="00991D54"/>
    <w:rsid w:val="009948C6"/>
    <w:rsid w:val="00996F63"/>
    <w:rsid w:val="009A121D"/>
    <w:rsid w:val="009A1952"/>
    <w:rsid w:val="009A2F52"/>
    <w:rsid w:val="009A3E74"/>
    <w:rsid w:val="009A467E"/>
    <w:rsid w:val="009A6C5A"/>
    <w:rsid w:val="009A7167"/>
    <w:rsid w:val="009A77A7"/>
    <w:rsid w:val="009B32C2"/>
    <w:rsid w:val="009B3D1D"/>
    <w:rsid w:val="009B676F"/>
    <w:rsid w:val="009B739F"/>
    <w:rsid w:val="009C28C4"/>
    <w:rsid w:val="009C3361"/>
    <w:rsid w:val="009C6D6E"/>
    <w:rsid w:val="009D114C"/>
    <w:rsid w:val="009D1E51"/>
    <w:rsid w:val="009D3180"/>
    <w:rsid w:val="009D34A0"/>
    <w:rsid w:val="009D3A32"/>
    <w:rsid w:val="009D5426"/>
    <w:rsid w:val="009D7DDF"/>
    <w:rsid w:val="009E0624"/>
    <w:rsid w:val="009E28E6"/>
    <w:rsid w:val="009E6CF3"/>
    <w:rsid w:val="009F3491"/>
    <w:rsid w:val="009F5B06"/>
    <w:rsid w:val="009F699E"/>
    <w:rsid w:val="00A034B4"/>
    <w:rsid w:val="00A0372A"/>
    <w:rsid w:val="00A07A31"/>
    <w:rsid w:val="00A12ABA"/>
    <w:rsid w:val="00A15310"/>
    <w:rsid w:val="00A17843"/>
    <w:rsid w:val="00A2371B"/>
    <w:rsid w:val="00A24449"/>
    <w:rsid w:val="00A24CF3"/>
    <w:rsid w:val="00A27175"/>
    <w:rsid w:val="00A27944"/>
    <w:rsid w:val="00A3041F"/>
    <w:rsid w:val="00A31A8F"/>
    <w:rsid w:val="00A34B9B"/>
    <w:rsid w:val="00A34CD4"/>
    <w:rsid w:val="00A35574"/>
    <w:rsid w:val="00A36696"/>
    <w:rsid w:val="00A40819"/>
    <w:rsid w:val="00A4210D"/>
    <w:rsid w:val="00A43E6D"/>
    <w:rsid w:val="00A46DE6"/>
    <w:rsid w:val="00A47DAB"/>
    <w:rsid w:val="00A509B1"/>
    <w:rsid w:val="00A5146F"/>
    <w:rsid w:val="00A53AB1"/>
    <w:rsid w:val="00A55CF5"/>
    <w:rsid w:val="00A65136"/>
    <w:rsid w:val="00A70FB3"/>
    <w:rsid w:val="00A7268F"/>
    <w:rsid w:val="00A7375C"/>
    <w:rsid w:val="00A73B43"/>
    <w:rsid w:val="00A76DAF"/>
    <w:rsid w:val="00A774D4"/>
    <w:rsid w:val="00A81E1F"/>
    <w:rsid w:val="00A82FD0"/>
    <w:rsid w:val="00A8534D"/>
    <w:rsid w:val="00A90DE3"/>
    <w:rsid w:val="00A913A7"/>
    <w:rsid w:val="00A91EBB"/>
    <w:rsid w:val="00A92321"/>
    <w:rsid w:val="00A9473F"/>
    <w:rsid w:val="00A9687E"/>
    <w:rsid w:val="00A977BD"/>
    <w:rsid w:val="00AA0CBD"/>
    <w:rsid w:val="00AA22BA"/>
    <w:rsid w:val="00AA351D"/>
    <w:rsid w:val="00AA46BE"/>
    <w:rsid w:val="00AB0646"/>
    <w:rsid w:val="00AB3556"/>
    <w:rsid w:val="00AB40F2"/>
    <w:rsid w:val="00AB5649"/>
    <w:rsid w:val="00AB6A33"/>
    <w:rsid w:val="00AB79EC"/>
    <w:rsid w:val="00AB7A1D"/>
    <w:rsid w:val="00AC57A3"/>
    <w:rsid w:val="00AC6F12"/>
    <w:rsid w:val="00AC7B90"/>
    <w:rsid w:val="00AD10D9"/>
    <w:rsid w:val="00AD2ECA"/>
    <w:rsid w:val="00AD373D"/>
    <w:rsid w:val="00AE0655"/>
    <w:rsid w:val="00AE0A47"/>
    <w:rsid w:val="00AE0EBF"/>
    <w:rsid w:val="00AE1BED"/>
    <w:rsid w:val="00AE1C0D"/>
    <w:rsid w:val="00AE1C41"/>
    <w:rsid w:val="00AE2689"/>
    <w:rsid w:val="00AE46DB"/>
    <w:rsid w:val="00AE6AA3"/>
    <w:rsid w:val="00AF1903"/>
    <w:rsid w:val="00AF2897"/>
    <w:rsid w:val="00AF33A9"/>
    <w:rsid w:val="00AF4A85"/>
    <w:rsid w:val="00AF4F1E"/>
    <w:rsid w:val="00AF5D21"/>
    <w:rsid w:val="00AF668F"/>
    <w:rsid w:val="00AF77F1"/>
    <w:rsid w:val="00B0001A"/>
    <w:rsid w:val="00B010CE"/>
    <w:rsid w:val="00B01829"/>
    <w:rsid w:val="00B06CA2"/>
    <w:rsid w:val="00B06F93"/>
    <w:rsid w:val="00B072DD"/>
    <w:rsid w:val="00B07D3C"/>
    <w:rsid w:val="00B10332"/>
    <w:rsid w:val="00B10377"/>
    <w:rsid w:val="00B13F25"/>
    <w:rsid w:val="00B16AEF"/>
    <w:rsid w:val="00B170FA"/>
    <w:rsid w:val="00B20BF3"/>
    <w:rsid w:val="00B20C46"/>
    <w:rsid w:val="00B210F8"/>
    <w:rsid w:val="00B2184A"/>
    <w:rsid w:val="00B21CEB"/>
    <w:rsid w:val="00B223F7"/>
    <w:rsid w:val="00B226A5"/>
    <w:rsid w:val="00B26CFA"/>
    <w:rsid w:val="00B27911"/>
    <w:rsid w:val="00B31F24"/>
    <w:rsid w:val="00B32DD6"/>
    <w:rsid w:val="00B33BD4"/>
    <w:rsid w:val="00B44979"/>
    <w:rsid w:val="00B5046E"/>
    <w:rsid w:val="00B50D08"/>
    <w:rsid w:val="00B55005"/>
    <w:rsid w:val="00B57B92"/>
    <w:rsid w:val="00B57DB1"/>
    <w:rsid w:val="00B57FE8"/>
    <w:rsid w:val="00B611CB"/>
    <w:rsid w:val="00B618B2"/>
    <w:rsid w:val="00B66037"/>
    <w:rsid w:val="00B674E4"/>
    <w:rsid w:val="00B70DD7"/>
    <w:rsid w:val="00B72057"/>
    <w:rsid w:val="00B729BE"/>
    <w:rsid w:val="00B7498D"/>
    <w:rsid w:val="00B75375"/>
    <w:rsid w:val="00B7565C"/>
    <w:rsid w:val="00B75AE1"/>
    <w:rsid w:val="00B80F66"/>
    <w:rsid w:val="00B82220"/>
    <w:rsid w:val="00B82300"/>
    <w:rsid w:val="00B82F59"/>
    <w:rsid w:val="00B84F35"/>
    <w:rsid w:val="00B856BB"/>
    <w:rsid w:val="00B85A96"/>
    <w:rsid w:val="00B865CF"/>
    <w:rsid w:val="00B87C29"/>
    <w:rsid w:val="00B87D18"/>
    <w:rsid w:val="00B95514"/>
    <w:rsid w:val="00B97902"/>
    <w:rsid w:val="00BA0459"/>
    <w:rsid w:val="00BA1706"/>
    <w:rsid w:val="00BA3A0A"/>
    <w:rsid w:val="00BA47B6"/>
    <w:rsid w:val="00BA4BC4"/>
    <w:rsid w:val="00BA5977"/>
    <w:rsid w:val="00BA63CE"/>
    <w:rsid w:val="00BB03E4"/>
    <w:rsid w:val="00BB1206"/>
    <w:rsid w:val="00BB197F"/>
    <w:rsid w:val="00BB2308"/>
    <w:rsid w:val="00BB23DB"/>
    <w:rsid w:val="00BB306F"/>
    <w:rsid w:val="00BB4957"/>
    <w:rsid w:val="00BB59FA"/>
    <w:rsid w:val="00BB5C61"/>
    <w:rsid w:val="00BC205C"/>
    <w:rsid w:val="00BC3E47"/>
    <w:rsid w:val="00BC5515"/>
    <w:rsid w:val="00BC7C4C"/>
    <w:rsid w:val="00BD00A4"/>
    <w:rsid w:val="00BD0801"/>
    <w:rsid w:val="00BD2CCA"/>
    <w:rsid w:val="00BD3019"/>
    <w:rsid w:val="00BD4950"/>
    <w:rsid w:val="00BD5788"/>
    <w:rsid w:val="00BD7B6B"/>
    <w:rsid w:val="00BE0CA1"/>
    <w:rsid w:val="00BE0D73"/>
    <w:rsid w:val="00BE13E7"/>
    <w:rsid w:val="00BE2E9D"/>
    <w:rsid w:val="00BE334B"/>
    <w:rsid w:val="00BE45B4"/>
    <w:rsid w:val="00BE4EDC"/>
    <w:rsid w:val="00BF174E"/>
    <w:rsid w:val="00BF19D7"/>
    <w:rsid w:val="00BF21A5"/>
    <w:rsid w:val="00BF2338"/>
    <w:rsid w:val="00BF3B57"/>
    <w:rsid w:val="00BF43AD"/>
    <w:rsid w:val="00BF5FC1"/>
    <w:rsid w:val="00BF5FEA"/>
    <w:rsid w:val="00BF67EB"/>
    <w:rsid w:val="00BF7A35"/>
    <w:rsid w:val="00C001A9"/>
    <w:rsid w:val="00C0084F"/>
    <w:rsid w:val="00C00CB7"/>
    <w:rsid w:val="00C0495C"/>
    <w:rsid w:val="00C055CF"/>
    <w:rsid w:val="00C06290"/>
    <w:rsid w:val="00C06FF4"/>
    <w:rsid w:val="00C07170"/>
    <w:rsid w:val="00C127E7"/>
    <w:rsid w:val="00C1333C"/>
    <w:rsid w:val="00C1426E"/>
    <w:rsid w:val="00C16A83"/>
    <w:rsid w:val="00C21B2A"/>
    <w:rsid w:val="00C23D2D"/>
    <w:rsid w:val="00C249A4"/>
    <w:rsid w:val="00C31965"/>
    <w:rsid w:val="00C327BA"/>
    <w:rsid w:val="00C366D0"/>
    <w:rsid w:val="00C40352"/>
    <w:rsid w:val="00C424A1"/>
    <w:rsid w:val="00C43B8C"/>
    <w:rsid w:val="00C46F4F"/>
    <w:rsid w:val="00C50FE2"/>
    <w:rsid w:val="00C51192"/>
    <w:rsid w:val="00C53969"/>
    <w:rsid w:val="00C54926"/>
    <w:rsid w:val="00C5561C"/>
    <w:rsid w:val="00C60205"/>
    <w:rsid w:val="00C606C6"/>
    <w:rsid w:val="00C6187E"/>
    <w:rsid w:val="00C61C82"/>
    <w:rsid w:val="00C7100B"/>
    <w:rsid w:val="00C765A1"/>
    <w:rsid w:val="00C80B54"/>
    <w:rsid w:val="00C91E83"/>
    <w:rsid w:val="00C91F86"/>
    <w:rsid w:val="00C92104"/>
    <w:rsid w:val="00C92A72"/>
    <w:rsid w:val="00C93C8B"/>
    <w:rsid w:val="00C97486"/>
    <w:rsid w:val="00CA2F37"/>
    <w:rsid w:val="00CA3B17"/>
    <w:rsid w:val="00CA409D"/>
    <w:rsid w:val="00CA45E5"/>
    <w:rsid w:val="00CA734B"/>
    <w:rsid w:val="00CA79B3"/>
    <w:rsid w:val="00CB114C"/>
    <w:rsid w:val="00CB27B6"/>
    <w:rsid w:val="00CB2AD8"/>
    <w:rsid w:val="00CB460C"/>
    <w:rsid w:val="00CB64BB"/>
    <w:rsid w:val="00CB6B8D"/>
    <w:rsid w:val="00CC2FB4"/>
    <w:rsid w:val="00CC3591"/>
    <w:rsid w:val="00CC7099"/>
    <w:rsid w:val="00CC7233"/>
    <w:rsid w:val="00CD002F"/>
    <w:rsid w:val="00CD102E"/>
    <w:rsid w:val="00CD1852"/>
    <w:rsid w:val="00CD1EBE"/>
    <w:rsid w:val="00CD2BBA"/>
    <w:rsid w:val="00CD36F3"/>
    <w:rsid w:val="00CD4011"/>
    <w:rsid w:val="00CD4616"/>
    <w:rsid w:val="00CD6CB2"/>
    <w:rsid w:val="00CE02AC"/>
    <w:rsid w:val="00CE0FE8"/>
    <w:rsid w:val="00CE338C"/>
    <w:rsid w:val="00CE3AEF"/>
    <w:rsid w:val="00CE4B49"/>
    <w:rsid w:val="00CE79BC"/>
    <w:rsid w:val="00CE7C51"/>
    <w:rsid w:val="00CF2356"/>
    <w:rsid w:val="00CF2938"/>
    <w:rsid w:val="00CF4663"/>
    <w:rsid w:val="00CF5A46"/>
    <w:rsid w:val="00CF67EC"/>
    <w:rsid w:val="00CF6992"/>
    <w:rsid w:val="00D006C3"/>
    <w:rsid w:val="00D00A00"/>
    <w:rsid w:val="00D05BF1"/>
    <w:rsid w:val="00D064E6"/>
    <w:rsid w:val="00D06FBC"/>
    <w:rsid w:val="00D1063F"/>
    <w:rsid w:val="00D13EB5"/>
    <w:rsid w:val="00D14CA7"/>
    <w:rsid w:val="00D176B1"/>
    <w:rsid w:val="00D20167"/>
    <w:rsid w:val="00D2069F"/>
    <w:rsid w:val="00D215ED"/>
    <w:rsid w:val="00D216B2"/>
    <w:rsid w:val="00D22F73"/>
    <w:rsid w:val="00D24361"/>
    <w:rsid w:val="00D2501A"/>
    <w:rsid w:val="00D27EF8"/>
    <w:rsid w:val="00D34C13"/>
    <w:rsid w:val="00D360F1"/>
    <w:rsid w:val="00D36AA3"/>
    <w:rsid w:val="00D41B74"/>
    <w:rsid w:val="00D447B6"/>
    <w:rsid w:val="00D463D6"/>
    <w:rsid w:val="00D46A6B"/>
    <w:rsid w:val="00D474CE"/>
    <w:rsid w:val="00D47BA9"/>
    <w:rsid w:val="00D51C46"/>
    <w:rsid w:val="00D5248F"/>
    <w:rsid w:val="00D532F1"/>
    <w:rsid w:val="00D5407E"/>
    <w:rsid w:val="00D54DEE"/>
    <w:rsid w:val="00D55DC0"/>
    <w:rsid w:val="00D5702D"/>
    <w:rsid w:val="00D605CE"/>
    <w:rsid w:val="00D61A9D"/>
    <w:rsid w:val="00D62058"/>
    <w:rsid w:val="00D628F2"/>
    <w:rsid w:val="00D6414E"/>
    <w:rsid w:val="00D65DCC"/>
    <w:rsid w:val="00D70BED"/>
    <w:rsid w:val="00D73924"/>
    <w:rsid w:val="00D76848"/>
    <w:rsid w:val="00D816F0"/>
    <w:rsid w:val="00D83DB2"/>
    <w:rsid w:val="00D85A5E"/>
    <w:rsid w:val="00D91D0B"/>
    <w:rsid w:val="00D922CF"/>
    <w:rsid w:val="00D945A9"/>
    <w:rsid w:val="00D946A3"/>
    <w:rsid w:val="00D96A60"/>
    <w:rsid w:val="00DA3B2B"/>
    <w:rsid w:val="00DA3C81"/>
    <w:rsid w:val="00DA3D86"/>
    <w:rsid w:val="00DA3FF4"/>
    <w:rsid w:val="00DB2E55"/>
    <w:rsid w:val="00DB4122"/>
    <w:rsid w:val="00DB5D9A"/>
    <w:rsid w:val="00DB5E05"/>
    <w:rsid w:val="00DC0D44"/>
    <w:rsid w:val="00DC1837"/>
    <w:rsid w:val="00DC2599"/>
    <w:rsid w:val="00DC2A82"/>
    <w:rsid w:val="00DC3051"/>
    <w:rsid w:val="00DC549F"/>
    <w:rsid w:val="00DC6203"/>
    <w:rsid w:val="00DD0954"/>
    <w:rsid w:val="00DD152D"/>
    <w:rsid w:val="00DD3F7A"/>
    <w:rsid w:val="00DD4673"/>
    <w:rsid w:val="00DD46CB"/>
    <w:rsid w:val="00DE23AB"/>
    <w:rsid w:val="00DE2EDE"/>
    <w:rsid w:val="00DE3573"/>
    <w:rsid w:val="00DE44EF"/>
    <w:rsid w:val="00DE50C2"/>
    <w:rsid w:val="00DE68D0"/>
    <w:rsid w:val="00DF2A1D"/>
    <w:rsid w:val="00DF2C4B"/>
    <w:rsid w:val="00E00D66"/>
    <w:rsid w:val="00E04AED"/>
    <w:rsid w:val="00E054BC"/>
    <w:rsid w:val="00E111D8"/>
    <w:rsid w:val="00E13403"/>
    <w:rsid w:val="00E15259"/>
    <w:rsid w:val="00E153E6"/>
    <w:rsid w:val="00E15474"/>
    <w:rsid w:val="00E15541"/>
    <w:rsid w:val="00E21832"/>
    <w:rsid w:val="00E25278"/>
    <w:rsid w:val="00E26D0A"/>
    <w:rsid w:val="00E27461"/>
    <w:rsid w:val="00E27D97"/>
    <w:rsid w:val="00E316B0"/>
    <w:rsid w:val="00E31F2D"/>
    <w:rsid w:val="00E32B37"/>
    <w:rsid w:val="00E354D3"/>
    <w:rsid w:val="00E3560E"/>
    <w:rsid w:val="00E41064"/>
    <w:rsid w:val="00E41BCC"/>
    <w:rsid w:val="00E41E7D"/>
    <w:rsid w:val="00E4210D"/>
    <w:rsid w:val="00E4247E"/>
    <w:rsid w:val="00E44968"/>
    <w:rsid w:val="00E507CA"/>
    <w:rsid w:val="00E565CE"/>
    <w:rsid w:val="00E56C19"/>
    <w:rsid w:val="00E57E83"/>
    <w:rsid w:val="00E6028E"/>
    <w:rsid w:val="00E60CAF"/>
    <w:rsid w:val="00E6134F"/>
    <w:rsid w:val="00E63DD6"/>
    <w:rsid w:val="00E65BF0"/>
    <w:rsid w:val="00E66463"/>
    <w:rsid w:val="00E675D1"/>
    <w:rsid w:val="00E67EBA"/>
    <w:rsid w:val="00E7169C"/>
    <w:rsid w:val="00E723B9"/>
    <w:rsid w:val="00E7265E"/>
    <w:rsid w:val="00E8013A"/>
    <w:rsid w:val="00E82FFE"/>
    <w:rsid w:val="00E831D8"/>
    <w:rsid w:val="00E85B1A"/>
    <w:rsid w:val="00E9060A"/>
    <w:rsid w:val="00E91C07"/>
    <w:rsid w:val="00E92933"/>
    <w:rsid w:val="00E940F0"/>
    <w:rsid w:val="00E96712"/>
    <w:rsid w:val="00E97D75"/>
    <w:rsid w:val="00EA10C0"/>
    <w:rsid w:val="00EA1329"/>
    <w:rsid w:val="00EA1431"/>
    <w:rsid w:val="00EA3E93"/>
    <w:rsid w:val="00EA4747"/>
    <w:rsid w:val="00EA57EA"/>
    <w:rsid w:val="00EA6220"/>
    <w:rsid w:val="00EB1422"/>
    <w:rsid w:val="00EB1A5B"/>
    <w:rsid w:val="00EB3A6E"/>
    <w:rsid w:val="00EB6011"/>
    <w:rsid w:val="00EB6A29"/>
    <w:rsid w:val="00EB7264"/>
    <w:rsid w:val="00EB76DB"/>
    <w:rsid w:val="00EC345A"/>
    <w:rsid w:val="00EC4326"/>
    <w:rsid w:val="00ED0FC1"/>
    <w:rsid w:val="00ED1652"/>
    <w:rsid w:val="00ED47D7"/>
    <w:rsid w:val="00ED4CB2"/>
    <w:rsid w:val="00EE0579"/>
    <w:rsid w:val="00EE7309"/>
    <w:rsid w:val="00EF257D"/>
    <w:rsid w:val="00EF39B9"/>
    <w:rsid w:val="00EF41A4"/>
    <w:rsid w:val="00F030F7"/>
    <w:rsid w:val="00F0484A"/>
    <w:rsid w:val="00F064A2"/>
    <w:rsid w:val="00F06EBE"/>
    <w:rsid w:val="00F076FA"/>
    <w:rsid w:val="00F11B86"/>
    <w:rsid w:val="00F13587"/>
    <w:rsid w:val="00F17C98"/>
    <w:rsid w:val="00F222D0"/>
    <w:rsid w:val="00F245DE"/>
    <w:rsid w:val="00F26DC1"/>
    <w:rsid w:val="00F277E8"/>
    <w:rsid w:val="00F27959"/>
    <w:rsid w:val="00F30CD0"/>
    <w:rsid w:val="00F41E7A"/>
    <w:rsid w:val="00F43151"/>
    <w:rsid w:val="00F4469B"/>
    <w:rsid w:val="00F47865"/>
    <w:rsid w:val="00F50481"/>
    <w:rsid w:val="00F516CA"/>
    <w:rsid w:val="00F523CD"/>
    <w:rsid w:val="00F529F0"/>
    <w:rsid w:val="00F53677"/>
    <w:rsid w:val="00F55005"/>
    <w:rsid w:val="00F55E55"/>
    <w:rsid w:val="00F61C98"/>
    <w:rsid w:val="00F62234"/>
    <w:rsid w:val="00F6413A"/>
    <w:rsid w:val="00F65649"/>
    <w:rsid w:val="00F65D53"/>
    <w:rsid w:val="00F66181"/>
    <w:rsid w:val="00F66B84"/>
    <w:rsid w:val="00F714ED"/>
    <w:rsid w:val="00F71DAF"/>
    <w:rsid w:val="00F72533"/>
    <w:rsid w:val="00F72FBE"/>
    <w:rsid w:val="00F76034"/>
    <w:rsid w:val="00F762CA"/>
    <w:rsid w:val="00F778D8"/>
    <w:rsid w:val="00F80CC6"/>
    <w:rsid w:val="00F86644"/>
    <w:rsid w:val="00F90DFF"/>
    <w:rsid w:val="00F91202"/>
    <w:rsid w:val="00F92426"/>
    <w:rsid w:val="00F94BB8"/>
    <w:rsid w:val="00FA0756"/>
    <w:rsid w:val="00FA1B4C"/>
    <w:rsid w:val="00FA1E7F"/>
    <w:rsid w:val="00FA2D3F"/>
    <w:rsid w:val="00FA3640"/>
    <w:rsid w:val="00FA47D7"/>
    <w:rsid w:val="00FA4F69"/>
    <w:rsid w:val="00FA72B2"/>
    <w:rsid w:val="00FB061B"/>
    <w:rsid w:val="00FB1A6F"/>
    <w:rsid w:val="00FB1FEB"/>
    <w:rsid w:val="00FB3A05"/>
    <w:rsid w:val="00FC0AA4"/>
    <w:rsid w:val="00FC49A0"/>
    <w:rsid w:val="00FC4E57"/>
    <w:rsid w:val="00FC6C26"/>
    <w:rsid w:val="00FC6CAD"/>
    <w:rsid w:val="00FC70A6"/>
    <w:rsid w:val="00FC7C6A"/>
    <w:rsid w:val="00FD05E8"/>
    <w:rsid w:val="00FD0E7A"/>
    <w:rsid w:val="00FD2720"/>
    <w:rsid w:val="00FD2D56"/>
    <w:rsid w:val="00FD4B4A"/>
    <w:rsid w:val="00FE0E02"/>
    <w:rsid w:val="00FE61DB"/>
    <w:rsid w:val="00FE677C"/>
    <w:rsid w:val="00FE6BF4"/>
    <w:rsid w:val="00FE748C"/>
    <w:rsid w:val="00FF0604"/>
    <w:rsid w:val="00FF58FA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78"/>
    <o:shapelayout v:ext="edit">
      <o:idmap v:ext="edit" data="2"/>
      <o:rules v:ext="edit">
        <o:r id="V:Rule17" type="connector" idref="#AutoShape 2895"/>
        <o:r id="V:Rule27" type="arc" idref="#_x0000_s2642"/>
        <o:r id="V:Rule33" type="arc" idref="#_x0000_s2654"/>
        <o:r id="V:Rule34" type="connector" idref="#AutoShape 2897"/>
        <o:r id="V:Rule35" type="connector" idref="#AutoShape 2871"/>
        <o:r id="V:Rule36" type="connector" idref="#Line 3293"/>
        <o:r id="V:Rule37" type="connector" idref="#Line 9"/>
        <o:r id="V:Rule38" type="connector" idref="#AutoShape 2879"/>
        <o:r id="V:Rule39" type="connector" idref="#Line 8"/>
        <o:r id="V:Rule40" type="connector" idref="#直線接點 32"/>
        <o:r id="V:Rule41" type="connector" idref="#AutoShape 2869"/>
        <o:r id="V:Rule42" type="connector" idref="#Line 5"/>
        <o:r id="V:Rule43" type="connector" idref="#AutoShape 2870"/>
        <o:r id="V:Rule44" type="connector" idref="#Line 2836"/>
        <o:r id="V:Rule45" type="connector" idref="#AutoShape 2880"/>
        <o:r id="V:Rule46" type="connector" idref="#_x0000_s2636"/>
        <o:r id="V:Rule47" type="connector" idref="#_x0000_s2635"/>
        <o:r id="V:Rule48" type="connector" idref="#_x0000_s2634"/>
        <o:r id="V:Rule49" type="connector" idref="#_x0000_s2629"/>
        <o:r id="V:Rule50" type="connector" idref="#Line 2888"/>
        <o:r id="V:Rule51" type="connector" idref="#AutoShape 2872"/>
        <o:r id="V:Rule52" type="connector" idref="#Line 11"/>
        <o:r id="V:Rule53" type="connector" idref="#_x0000_s2650"/>
        <o:r id="V:Rule54" type="connector" idref="#Line 2835"/>
        <o:r id="V:Rule55" type="connector" idref="#Line 3297"/>
        <o:r id="V:Rule56" type="connector" idref="#_x0000_s2571"/>
        <o:r id="V:Rule57" type="connector" idref="#Line 6"/>
        <o:r id="V:Rule58" type="connector" idref="#_x0000_s2644"/>
        <o:r id="V:Rule59" type="connector" idref="#Line 3202"/>
        <o:r id="V:Rule60" type="connector" idref="#AutoShape 2881"/>
        <o:r id="V:Rule61" type="connector" idref="#_x0000_s2556"/>
        <o:r id="V:Rule62" type="connector" idref="#直線接點 36"/>
        <o:r id="V:Rule63" type="connector" idref="#Line 24"/>
        <o:r id="V:Rule64" type="connector" idref="#Line 19"/>
        <o:r id="V:Rule65" type="connector" idref="#Line 3311"/>
        <o:r id="V:Rule66" type="connector" idref="#直線接點 41"/>
        <o:r id="V:Rule67" type="connector" idref="#_x0000_s2572"/>
        <o:r id="V:Rule68" type="connector" idref="#Line 3292"/>
        <o:r id="V:Rule69" type="connector" idref="#AutoShape 18"/>
        <o:r id="V:Rule70" type="connector" idref="#_x0000_s2648"/>
        <o:r id="V:Rule71" type="connector" idref="#Line 3305"/>
        <o:r id="V:Rule72" type="connector" idref="#直線接點 34"/>
        <o:r id="V:Rule73" type="connector" idref="#Line 3298"/>
        <o:r id="V:Rule74" type="connector" idref="#Line 18"/>
        <o:r id="V:Rule75" type="connector" idref="#Line 3309"/>
        <o:r id="V:Rule76" type="connector" idref="#Line 2889"/>
        <o:r id="V:Rule77" type="connector" idref="#AutoShape 2899"/>
        <o:r id="V:Rule78" type="connector" idref="#AutoShape 2896"/>
        <o:r id="V:Rule79" type="connector" idref="#Line 21"/>
        <o:r id="V:Rule80" type="connector" idref="#Line 7"/>
        <o:r id="V:Rule82" type="connector" idref="#_x0000_s2630"/>
        <o:r id="V:Rule83" type="connector" idref="#_x0000_s2649"/>
        <o:r id="V:Rule84" type="connector" idref="#Line 2842"/>
        <o:r id="V:Rule85" type="connector" idref="#Line 2843"/>
        <o:r id="V:Rule86" type="connector" idref="#AutoShape 2895"/>
        <o:r id="V:Rule87" type="connector" idref="#AutoShape 2868"/>
        <o:r id="V:Rule88" type="connector" idref="#Line 20"/>
        <o:r id="V:Rule89" type="connector" idref="#_x0000_s2643"/>
        <o:r id="V:Rule90" type="connector" idref="#AutoShape 2882"/>
        <o:r id="V:Rule91" type="connector" idref="#Line 16"/>
        <o:r id="V:Rule92" type="connector" idref="#Line 3198"/>
        <o:r id="V:Rule93" type="connector" idref="#直線接點 40"/>
        <o:r id="V:Rule94" type="connector" idref="#AutoShape 2894"/>
        <o:r id="V:Rule95" type="connector" idref="#AutoShape 2867"/>
        <o:r id="V:Rule96" type="connector" idref="#Line 3299"/>
        <o:r id="V:Rule97" type="connector" idref="#Line 25"/>
        <o:r id="V:Rule98" type="connector" idref="#Line 17"/>
        <o:r id="V:Rule99" type="connector" idref="#AutoShape 2898"/>
        <o:r id="V:Rule100" type="connector" idref="#直線接點 46"/>
        <o:r id="V:Rule101" type="connector" idref="#Line 3204"/>
      </o:rules>
    </o:shapelayout>
  </w:shapeDefaults>
  <w:decimalSymbol w:val="."/>
  <w:listSeparator w:val=","/>
  <w14:docId w14:val="340C4F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40E6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semiHidden/>
    <w:pPr>
      <w:suppressAutoHyphens/>
    </w:pPr>
    <w:rPr>
      <w:kern w:val="1"/>
      <w:szCs w:val="20"/>
      <w:lang w:eastAsia="ar-SA"/>
    </w:rPr>
  </w:style>
  <w:style w:type="paragraph" w:styleId="ac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d">
    <w:name w:val="Balloon Text"/>
    <w:basedOn w:val="a"/>
    <w:semiHidden/>
    <w:rPr>
      <w:rFonts w:ascii="Arial" w:hAnsi="Arial"/>
      <w:sz w:val="18"/>
      <w:szCs w:val="18"/>
    </w:rPr>
  </w:style>
  <w:style w:type="paragraph" w:styleId="ae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table" w:styleId="af0">
    <w:name w:val="Table Grid"/>
    <w:basedOn w:val="a1"/>
    <w:uiPriority w:val="3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1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54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</TotalTime>
  <Pages>15</Pages>
  <Words>1177</Words>
  <Characters>6711</Characters>
  <DocSecurity>0</DocSecurity>
  <Lines>55</Lines>
  <Paragraphs>15</Paragraphs>
  <ScaleCrop>false</ScaleCrop>
  <Company/>
  <LinksUpToDate>false</LinksUpToDate>
  <CharactersWithSpaces>7873</CharactersWithSpaces>
  <SharedDoc>false</SharedDoc>
  <HLinks>
    <vt:vector size="36" baseType="variant">
      <vt:variant>
        <vt:i4>196639</vt:i4>
      </vt:variant>
      <vt:variant>
        <vt:i4>12</vt:i4>
      </vt:variant>
      <vt:variant>
        <vt:i4>0</vt:i4>
      </vt:variant>
      <vt:variant>
        <vt:i4>5</vt:i4>
      </vt:variant>
      <vt:variant>
        <vt:lpwstr>https://www.xe.com/zh-HK/currencycharts/?from=HKD&amp;to=JPY&amp;view=2Y</vt:lpwstr>
      </vt:variant>
      <vt:variant>
        <vt:lpwstr/>
      </vt:variant>
      <vt:variant>
        <vt:i4>7274539</vt:i4>
      </vt:variant>
      <vt:variant>
        <vt:i4>9</vt:i4>
      </vt:variant>
      <vt:variant>
        <vt:i4>0</vt:i4>
      </vt:variant>
      <vt:variant>
        <vt:i4>5</vt:i4>
      </vt:variant>
      <vt:variant>
        <vt:lpwstr>https://www.housingauthority.gov.hk/tc/public-housing/tenancy-matters/transfer/full-rent-exemption-scheme-for-elderly-households/index.html</vt:lpwstr>
      </vt:variant>
      <vt:variant>
        <vt:lpwstr/>
      </vt:variant>
      <vt:variant>
        <vt:i4>5636171</vt:i4>
      </vt:variant>
      <vt:variant>
        <vt:i4>6</vt:i4>
      </vt:variant>
      <vt:variant>
        <vt:i4>0</vt:i4>
      </vt:variant>
      <vt:variant>
        <vt:i4>5</vt:i4>
      </vt:variant>
      <vt:variant>
        <vt:lpwstr>https://www.policyaddress.gov.hk/2022/tc/p29.html</vt:lpwstr>
      </vt:variant>
      <vt:variant>
        <vt:lpwstr/>
      </vt:variant>
      <vt:variant>
        <vt:i4>3866714</vt:i4>
      </vt:variant>
      <vt:variant>
        <vt:i4>3</vt:i4>
      </vt:variant>
      <vt:variant>
        <vt:i4>0</vt:i4>
      </vt:variant>
      <vt:variant>
        <vt:i4>5</vt:i4>
      </vt:variant>
      <vt:variant>
        <vt:lpwstr>https://www.am730.com.hk/%E5%A8%9B%E6%A8%82/%E7%A5%9E%E5%BE%92%E4%B8%80%E9%80%A33%E6%97%A5%E5%85%8D%E8%B2%BB%E6%B4%BE%E9%9B%AA%E7%B3%95-%E8%B3%80anson-lo%E5%A5%AA%E6%88%91%E6%9C%80%E5%96%9C%E6%84%9B%E7%94%B7%E6%AD%8C%E6%89%8B/357165?utm_source=yahoorss&amp;utm_medium=referral</vt:lpwstr>
      </vt:variant>
      <vt:variant>
        <vt:lpwstr/>
      </vt:variant>
      <vt:variant>
        <vt:i4>7143481</vt:i4>
      </vt:variant>
      <vt:variant>
        <vt:i4>0</vt:i4>
      </vt:variant>
      <vt:variant>
        <vt:i4>0</vt:i4>
      </vt:variant>
      <vt:variant>
        <vt:i4>5</vt:i4>
      </vt:variant>
      <vt:variant>
        <vt:lpwstr>https://www.stheadline.com/family-activity/3186771/%E7%A5%9E%E5%BE%92%E8%B3%80%E6%95%99%E4%B8%BBAnson-Lo%E7%9B%A7%E7%80%9A%E9%9C%86%E5%A5%AA%E5%8F%B1%E5%92%A4%E6%9C%80%E5%96%9C%E6%84%9B%E7%94%B7%E6%AD%8C%E6%89%8B-%E5%91%A8%E6%9C%AB%E5%85%8D%E8%B2%BB%E6%B4%BE%E9%9B%AA%E7%B3%95</vt:lpwstr>
      </vt:variant>
      <vt:variant>
        <vt:lpwstr/>
      </vt:variant>
      <vt:variant>
        <vt:i4>458754</vt:i4>
      </vt:variant>
      <vt:variant>
        <vt:i4>0</vt:i4>
      </vt:variant>
      <vt:variant>
        <vt:i4>0</vt:i4>
      </vt:variant>
      <vt:variant>
        <vt:i4>5</vt:i4>
      </vt:variant>
      <vt:variant>
        <vt:lpwstr>https://hk.news.yahoo.com/%E6%96%99%E6%80%A5%E7%97%87%E5%AE%A4%E6%B1%82%E8%A8%BA%E4%BA%BA%E6%AC%A1%E5%8D%87%E8%87%B35%E5%8D%83-%E9%86%AB%E7%AE%A1%E5%B1%80%E7%B1%B2%E8%BC%95%E7%97%87%E8%80%85%E5%88%B0-%E7%A7%81%E5%AE%B6-%E6%B1%82%E9%86%AB-203034466.html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2014-10-07T08:49:00Z</cp:lastPrinted>
  <dcterms:created xsi:type="dcterms:W3CDTF">2023-01-26T03:21:00Z</dcterms:created>
  <dcterms:modified xsi:type="dcterms:W3CDTF">2023-04-06T05:11:00Z</dcterms:modified>
</cp:coreProperties>
</file>