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1249A" w14:textId="21B83004" w:rsidR="00FA1560" w:rsidRPr="00BB7463" w:rsidRDefault="00BB7463">
      <w:pPr>
        <w:pStyle w:val="21"/>
        <w:rPr>
          <w:rFonts w:ascii="Times New Roman" w:eastAsia="新細明體" w:hAnsi="Times New Roman" w:cs="Times New Roman"/>
          <w:sz w:val="19"/>
        </w:rPr>
      </w:pPr>
      <w:r w:rsidRPr="00BB7463">
        <w:rPr>
          <w:noProof/>
        </w:rPr>
        <w:pict w14:anchorId="68A6425F">
          <v:rect id="Rectangle 331" o:spid="_x0000_s2153" style="position:absolute;margin-left:315.8pt;margin-top:660.35pt;width:161.55pt;height:31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" filled="f">
            <v:textbox style="mso-next-textbox:#Rectangle 331" inset="0,1mm,0,1mm">
              <w:txbxContent>
                <w:p w14:paraId="165C3329" w14:textId="77777777" w:rsidR="00771031" w:rsidRPr="007D21EC" w:rsidRDefault="00771031" w:rsidP="00D03D6D">
                  <w:pPr>
                    <w:pStyle w:val="a8"/>
                    <w:ind w:leftChars="22" w:left="44" w:rightChars="21" w:right="42"/>
                    <w:rPr>
                      <w:rFonts w:ascii="新細明體" w:eastAsia="新細明體" w:hAnsi="新細明體" w:cs="Times New Roman"/>
                      <w:spacing w:val="10"/>
                    </w:rPr>
                  </w:pPr>
                  <w:r w:rsidRPr="007D21EC">
                    <w:rPr>
                      <w:rFonts w:ascii="新細明體" w:eastAsia="新細明體" w:hAnsi="新細明體" w:cs="Times New Roman"/>
                    </w:rPr>
                    <w:t>考試結束前不可將試卷攜離試場</w:t>
                  </w:r>
                </w:p>
              </w:txbxContent>
            </v:textbox>
          </v:rect>
        </w:pict>
      </w:r>
    </w:p>
    <w:p w14:paraId="1DC5CCBD" w14:textId="77777777" w:rsidR="002710F1" w:rsidRPr="00BB7463" w:rsidRDefault="002710F1">
      <w:pPr>
        <w:rPr>
          <w:rFonts w:ascii="Times New Roman" w:eastAsia="新細明體" w:hAnsi="Times New Roman" w:cs="Times New Roman"/>
          <w:kern w:val="0"/>
          <w:szCs w:val="20"/>
          <w:lang w:eastAsia="zh-HK"/>
        </w:rPr>
      </w:pPr>
    </w:p>
    <w:p w14:paraId="484C2941" w14:textId="125060A9" w:rsidR="002710F1" w:rsidRPr="00BB7463" w:rsidRDefault="00BB7463">
      <w:pPr>
        <w:rPr>
          <w:rFonts w:ascii="Times New Roman" w:eastAsia="新細明體" w:hAnsi="Times New Roman" w:cs="Times New Roman"/>
          <w:kern w:val="0"/>
          <w:szCs w:val="20"/>
          <w:lang w:eastAsia="zh-HK"/>
        </w:rPr>
      </w:pPr>
      <w:r w:rsidRPr="00BB7463">
        <w:rPr>
          <w:noProof/>
        </w:rPr>
        <w:pict w14:anchorId="383E143B">
          <v:shapetype id="_x0000_t202" coordsize="21600,21600" o:spt="202" path="m,l,21600r21600,l21600,xe">
            <v:stroke joinstyle="miter"/>
            <v:path gradientshapeok="t" o:connecttype="rect"/>
          </v:shapetype>
          <v:shape id="Text Box 335" o:spid="_x0000_s2152" type="#_x0000_t202" style="position:absolute;margin-left:55.4pt;margin-top:98.9pt;width:371.3pt;height:225.4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" filled="f" stroked="f">
            <v:textbox style="mso-next-textbox:#Text Box 335" inset="0,0,0,0">
              <w:txbxContent>
                <w:p w14:paraId="6BF17B74" w14:textId="77777777" w:rsidR="00771031" w:rsidRPr="00C22CEC" w:rsidRDefault="00771031" w:rsidP="00D03D6D">
                  <w:pPr>
                    <w:spacing w:afterLines="40" w:after="115"/>
                    <w:jc w:val="center"/>
                    <w:rPr>
                      <w:rFonts w:ascii="Arial" w:eastAsia="新細明體" w:hAnsi="Arial" w:cs="Arial"/>
                      <w:spacing w:val="180"/>
                      <w:sz w:val="24"/>
                    </w:rPr>
                  </w:pPr>
                  <w:r w:rsidRPr="00C22CEC">
                    <w:rPr>
                      <w:rFonts w:ascii="Arial" w:eastAsia="新細明體" w:hAnsi="Arial" w:cs="Arial" w:hint="eastAsia"/>
                      <w:spacing w:val="180"/>
                      <w:sz w:val="24"/>
                    </w:rPr>
                    <w:t>雅集出版社</w:t>
                  </w:r>
                </w:p>
                <w:p w14:paraId="2A1A0F19" w14:textId="77777777" w:rsidR="00771031" w:rsidRPr="00C22CEC" w:rsidRDefault="00771031" w:rsidP="00D03D6D">
                  <w:pPr>
                    <w:spacing w:afterLines="40" w:after="115"/>
                    <w:jc w:val="center"/>
                    <w:rPr>
                      <w:rFonts w:ascii="Arial" w:eastAsia="新細明體" w:hAnsi="Arial" w:cs="Arial"/>
                      <w:spacing w:val="180"/>
                      <w:sz w:val="24"/>
                    </w:rPr>
                  </w:pPr>
                  <w:r w:rsidRPr="00C22CEC">
                    <w:rPr>
                      <w:rFonts w:ascii="Arial" w:eastAsia="新細明體" w:hAnsi="Arial" w:cs="Arial" w:hint="eastAsia"/>
                      <w:spacing w:val="180"/>
                      <w:sz w:val="24"/>
                    </w:rPr>
                    <w:t>香港中學文憑考試</w:t>
                  </w:r>
                </w:p>
                <w:p w14:paraId="44C1F298" w14:textId="77777777" w:rsidR="00771031" w:rsidRPr="00C22CEC" w:rsidRDefault="00771031" w:rsidP="00C22CEC">
                  <w:pPr>
                    <w:jc w:val="center"/>
                    <w:rPr>
                      <w:rFonts w:ascii="Arial" w:eastAsia="新細明體" w:hAnsi="Arial" w:cs="Arial"/>
                      <w:sz w:val="24"/>
                    </w:rPr>
                  </w:pPr>
                </w:p>
                <w:p w14:paraId="5F849A1E" w14:textId="77777777" w:rsidR="00771031" w:rsidRPr="00632983" w:rsidRDefault="00771031" w:rsidP="00C22CEC">
                  <w:pPr>
                    <w:keepNext/>
                    <w:tabs>
                      <w:tab w:val="left" w:pos="480"/>
                    </w:tabs>
                    <w:snapToGrid w:val="0"/>
                    <w:spacing w:line="288" w:lineRule="auto"/>
                    <w:ind w:left="12"/>
                    <w:jc w:val="center"/>
                    <w:outlineLvl w:val="0"/>
                    <w:rPr>
                      <w:rFonts w:ascii="Arial Unicode MS" w:eastAsia="Arial Unicode MS" w:hAnsi="Arial Unicode MS" w:cs="Arial Unicode MS"/>
                      <w:b/>
                      <w:bCs/>
                      <w:sz w:val="40"/>
                    </w:rPr>
                  </w:pPr>
                  <w:r w:rsidRPr="00632983">
                    <w:rPr>
                      <w:rFonts w:ascii="Arial Unicode MS" w:eastAsia="Arial Unicode MS" w:hAnsi="Arial Unicode MS" w:cs="Arial Unicode MS" w:hint="eastAsia"/>
                      <w:b/>
                      <w:bCs/>
                      <w:sz w:val="40"/>
                    </w:rPr>
                    <w:t>經濟</w:t>
                  </w:r>
                  <w:r w:rsidRPr="00632983">
                    <w:rPr>
                      <w:rFonts w:ascii="Arial Unicode MS" w:eastAsia="Arial Unicode MS" w:hAnsi="Arial Unicode MS" w:cs="Arial Unicode MS"/>
                      <w:b/>
                      <w:bCs/>
                      <w:sz w:val="40"/>
                    </w:rPr>
                    <w:t xml:space="preserve"> </w:t>
                  </w:r>
                  <w:r w:rsidRPr="00632983">
                    <w:rPr>
                      <w:rFonts w:ascii="Arial Unicode MS" w:eastAsia="Arial Unicode MS" w:hAnsi="Arial Unicode MS" w:cs="Arial Unicode MS" w:hint="eastAsia"/>
                      <w:b/>
                      <w:bCs/>
                      <w:sz w:val="40"/>
                    </w:rPr>
                    <w:t>試卷一</w:t>
                  </w:r>
                </w:p>
                <w:p w14:paraId="7D195620" w14:textId="3C52B543" w:rsidR="00771031" w:rsidRPr="00C22CEC" w:rsidRDefault="00771031" w:rsidP="00C22CEC">
                  <w:pPr>
                    <w:keepNext/>
                    <w:tabs>
                      <w:tab w:val="left" w:pos="480"/>
                    </w:tabs>
                    <w:snapToGrid w:val="0"/>
                    <w:spacing w:line="288" w:lineRule="auto"/>
                    <w:ind w:left="12"/>
                    <w:jc w:val="center"/>
                    <w:outlineLvl w:val="0"/>
                    <w:rPr>
                      <w:rFonts w:ascii="Wingdings" w:eastAsia="新細明體" w:hAnsi="Calibri Light" w:cs="Times New Roman"/>
                      <w:bCs/>
                      <w:sz w:val="40"/>
                      <w:szCs w:val="32"/>
                    </w:rPr>
                  </w:pPr>
                  <w:r w:rsidRPr="00632983">
                    <w:rPr>
                      <w:rFonts w:ascii="Arial Unicode MS" w:eastAsia="Arial Unicode MS" w:hAnsi="Arial Unicode MS" w:cs="Arial Unicode MS"/>
                      <w:b/>
                      <w:bCs/>
                      <w:sz w:val="40"/>
                    </w:rPr>
                    <w:t>(</w:t>
                  </w:r>
                  <w:r w:rsidRPr="00632983">
                    <w:rPr>
                      <w:rFonts w:ascii="Arial Unicode MS" w:eastAsia="Arial Unicode MS" w:hAnsi="Arial Unicode MS" w:cs="Arial Unicode MS" w:hint="eastAsia"/>
                      <w:b/>
                      <w:bCs/>
                      <w:sz w:val="40"/>
                    </w:rPr>
                    <w:t>模擬試卷 三十三</w:t>
                  </w:r>
                  <w:r w:rsidRPr="00632983">
                    <w:rPr>
                      <w:rFonts w:ascii="Arial Unicode MS" w:eastAsia="Arial Unicode MS" w:hAnsi="Arial Unicode MS" w:cs="Arial Unicode MS"/>
                      <w:b/>
                      <w:bCs/>
                      <w:sz w:val="40"/>
                    </w:rPr>
                    <w:t>)</w:t>
                  </w:r>
                </w:p>
                <w:p w14:paraId="5009F2AC" w14:textId="77777777" w:rsidR="00771031" w:rsidRPr="00C22CEC" w:rsidRDefault="00771031" w:rsidP="00C22CEC">
                  <w:pPr>
                    <w:snapToGrid w:val="0"/>
                    <w:jc w:val="center"/>
                    <w:rPr>
                      <w:rFonts w:ascii="Arial" w:eastAsia="新細明體" w:hAnsi="Arial" w:cs="Arial"/>
                      <w:sz w:val="19"/>
                    </w:rPr>
                  </w:pPr>
                </w:p>
                <w:p w14:paraId="28AFA3CD" w14:textId="77777777" w:rsidR="00771031" w:rsidRPr="00C22CEC" w:rsidRDefault="00771031" w:rsidP="00C22CEC">
                  <w:pPr>
                    <w:snapToGrid w:val="0"/>
                    <w:jc w:val="center"/>
                    <w:rPr>
                      <w:rFonts w:ascii="Arial" w:eastAsia="新細明體" w:hAnsi="Arial" w:cs="Arial"/>
                      <w:sz w:val="19"/>
                    </w:rPr>
                  </w:pPr>
                </w:p>
                <w:p w14:paraId="752BB7DA" w14:textId="77777777" w:rsidR="00771031" w:rsidRPr="00C22CEC" w:rsidRDefault="00771031" w:rsidP="00C22CEC">
                  <w:pPr>
                    <w:snapToGrid w:val="0"/>
                    <w:jc w:val="center"/>
                    <w:rPr>
                      <w:rFonts w:ascii="Arial" w:eastAsia="新細明體" w:hAnsi="Arial" w:cs="Arial"/>
                      <w:sz w:val="19"/>
                    </w:rPr>
                  </w:pPr>
                </w:p>
                <w:p w14:paraId="293911DE" w14:textId="77777777" w:rsidR="00771031" w:rsidRPr="00C22CEC" w:rsidRDefault="00771031" w:rsidP="00C22CEC">
                  <w:pPr>
                    <w:jc w:val="center"/>
                    <w:rPr>
                      <w:rFonts w:ascii="Arial" w:eastAsia="新細明體" w:hAnsi="Arial" w:cs="Arial"/>
                      <w:spacing w:val="10"/>
                      <w:sz w:val="22"/>
                    </w:rPr>
                  </w:pPr>
                  <w:r>
                    <w:rPr>
                      <w:rFonts w:ascii="Arial" w:eastAsia="新細明體" w:hAnsi="Arial" w:cs="Arial" w:hint="eastAsia"/>
                      <w:spacing w:val="10"/>
                      <w:sz w:val="22"/>
                    </w:rPr>
                    <w:t>四十分鐘</w:t>
                  </w:r>
                  <w:r w:rsidRPr="00C22CEC">
                    <w:rPr>
                      <w:rFonts w:ascii="Arial" w:eastAsia="新細明體" w:hAnsi="Arial" w:cs="Arial" w:hint="eastAsia"/>
                      <w:spacing w:val="10"/>
                      <w:sz w:val="22"/>
                    </w:rPr>
                    <w:t>完卷</w:t>
                  </w:r>
                </w:p>
                <w:p w14:paraId="0D6F4C3D" w14:textId="77777777" w:rsidR="00771031" w:rsidRPr="00C22CEC" w:rsidRDefault="00771031" w:rsidP="00C22CEC">
                  <w:pPr>
                    <w:jc w:val="center"/>
                    <w:rPr>
                      <w:rFonts w:ascii="Arial" w:eastAsia="新細明體" w:hAnsi="Arial" w:cs="Arial"/>
                      <w:sz w:val="19"/>
                    </w:rPr>
                  </w:pPr>
                </w:p>
                <w:p w14:paraId="01CC8ACB" w14:textId="77777777" w:rsidR="00771031" w:rsidRPr="007D21EC" w:rsidRDefault="00771031">
                  <w:pPr>
                    <w:pStyle w:val="21"/>
                    <w:jc w:val="center"/>
                    <w:rPr>
                      <w:rFonts w:ascii="新細明體" w:eastAsia="新細明體" w:hAnsi="新細明體"/>
                      <w:spacing w:val="10"/>
                      <w:sz w:val="22"/>
                    </w:rPr>
                  </w:pPr>
                </w:p>
                <w:p w14:paraId="1EF53DED" w14:textId="77777777" w:rsidR="00771031" w:rsidRPr="007D21EC" w:rsidRDefault="00771031">
                  <w:pPr>
                    <w:pStyle w:val="21"/>
                    <w:jc w:val="center"/>
                    <w:rPr>
                      <w:rFonts w:ascii="新細明體" w:eastAsia="新細明體" w:hAnsi="新細明體"/>
                      <w:sz w:val="19"/>
                    </w:rPr>
                  </w:pPr>
                </w:p>
                <w:p w14:paraId="41557F12" w14:textId="77777777" w:rsidR="00771031" w:rsidRPr="007D21EC" w:rsidRDefault="00771031">
                  <w:pPr>
                    <w:pStyle w:val="21"/>
                    <w:jc w:val="center"/>
                    <w:rPr>
                      <w:rFonts w:ascii="新細明體" w:eastAsia="新細明體" w:hAnsi="新細明體"/>
                      <w:sz w:val="19"/>
                    </w:rPr>
                  </w:pPr>
                </w:p>
                <w:p w14:paraId="07F8BB72" w14:textId="77777777" w:rsidR="00771031" w:rsidRPr="007D21EC" w:rsidRDefault="00771031">
                  <w:pPr>
                    <w:pStyle w:val="21"/>
                    <w:jc w:val="center"/>
                    <w:rPr>
                      <w:rFonts w:ascii="新細明體" w:eastAsia="新細明體" w:hAnsi="新細明體"/>
                      <w:sz w:val="19"/>
                    </w:rPr>
                  </w:pPr>
                </w:p>
                <w:p w14:paraId="6C3BB916" w14:textId="77777777" w:rsidR="00771031" w:rsidRPr="007D21EC" w:rsidRDefault="00771031">
                  <w:pPr>
                    <w:rPr>
                      <w:rFonts w:ascii="新細明體" w:eastAsia="新細明體" w:hAnsi="新細明體"/>
                    </w:rPr>
                  </w:pPr>
                </w:p>
                <w:p w14:paraId="4A38756E" w14:textId="77777777" w:rsidR="00771031" w:rsidRPr="007D21EC" w:rsidRDefault="00771031">
                  <w:pPr>
                    <w:rPr>
                      <w:rFonts w:ascii="新細明體" w:eastAsia="新細明體" w:hAnsi="新細明體"/>
                    </w:rPr>
                  </w:pPr>
                </w:p>
              </w:txbxContent>
            </v:textbox>
            <w10:wrap anchory="page"/>
          </v:shape>
        </w:pict>
      </w:r>
    </w:p>
    <w:p w14:paraId="2CD77E1A" w14:textId="2BC71797" w:rsidR="00352629" w:rsidRPr="00BB7463" w:rsidRDefault="00BB7463">
      <w:pPr>
        <w:rPr>
          <w:rFonts w:ascii="Times New Roman" w:eastAsia="新細明體" w:hAnsi="Times New Roman" w:cs="Times New Roman"/>
          <w:kern w:val="0"/>
          <w:szCs w:val="20"/>
        </w:rPr>
      </w:pPr>
      <w:r w:rsidRPr="00BB7463">
        <w:rPr>
          <w:noProof/>
        </w:rPr>
        <w:pict w14:anchorId="6887BD01">
          <v:shape id="Text Box 330" o:spid="_x0000_s2151" type="#_x0000_t202" style="position:absolute;margin-left:-12pt;margin-top:251.3pt;width:480pt;height:352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" filled="f" stroked="f">
            <v:textbox style="mso-next-textbox:#Text Box 330">
              <w:txbxContent>
                <w:p w14:paraId="10B8B60B" w14:textId="77777777" w:rsidR="00771031" w:rsidRPr="007D21EC" w:rsidRDefault="00771031" w:rsidP="00D03D6D">
                  <w:pPr>
                    <w:pStyle w:val="31"/>
                    <w:tabs>
                      <w:tab w:val="left" w:pos="900"/>
                    </w:tabs>
                    <w:snapToGrid w:val="0"/>
                    <w:spacing w:afterLines="80" w:after="231"/>
                    <w:ind w:left="142" w:rightChars="33" w:right="66"/>
                    <w:jc w:val="both"/>
                    <w:rPr>
                      <w:rFonts w:ascii="新細明體" w:eastAsia="新細明體" w:hAnsi="新細明體"/>
                      <w:b/>
                      <w:spacing w:val="20"/>
                      <w:sz w:val="20"/>
                      <w:szCs w:val="20"/>
                    </w:rPr>
                  </w:pPr>
                  <w:r w:rsidRPr="007D21EC">
                    <w:rPr>
                      <w:rFonts w:ascii="新細明體" w:eastAsia="新細明體" w:hAnsi="新細明體" w:hint="eastAsia"/>
                      <w:b/>
                      <w:spacing w:val="20"/>
                      <w:sz w:val="20"/>
                      <w:szCs w:val="20"/>
                    </w:rPr>
                    <w:t>考生須知</w:t>
                  </w:r>
                </w:p>
                <w:p w14:paraId="192C75AD" w14:textId="77777777" w:rsidR="00771031" w:rsidRPr="007D21EC" w:rsidRDefault="00771031" w:rsidP="00D03D6D">
                  <w:pPr>
                    <w:pStyle w:val="31"/>
                    <w:numPr>
                      <w:ilvl w:val="0"/>
                      <w:numId w:val="9"/>
                    </w:numPr>
                    <w:tabs>
                      <w:tab w:val="left" w:pos="900"/>
                    </w:tabs>
                    <w:snapToGrid w:val="0"/>
                    <w:spacing w:afterLines="80" w:after="231"/>
                    <w:ind w:left="754" w:rightChars="33" w:right="66" w:hanging="612"/>
                    <w:jc w:val="both"/>
                    <w:rPr>
                      <w:rFonts w:ascii="新細明體" w:eastAsia="新細明體" w:hAnsi="新細明體"/>
                      <w:spacing w:val="20"/>
                      <w:sz w:val="20"/>
                    </w:rPr>
                  </w:pPr>
                  <w:r w:rsidRPr="007D21EC">
                    <w:rPr>
                      <w:rFonts w:ascii="新細明體" w:eastAsia="新細明體" w:hAnsi="新細明體" w:hint="eastAsia"/>
                      <w:spacing w:val="20"/>
                      <w:sz w:val="20"/>
                    </w:rPr>
                    <w:t>細讀答題紙上的指示。宣布開考後，考生須首先於適當位置貼上電腦條碼及塡上各項所需資料。宣布停筆後，考生不會獲得額外時間貼上電腦條碼。</w:t>
                  </w:r>
                </w:p>
                <w:p w14:paraId="59AB31BB" w14:textId="77777777" w:rsidR="00771031" w:rsidRPr="007D21EC" w:rsidRDefault="00771031" w:rsidP="00D03D6D">
                  <w:pPr>
                    <w:pStyle w:val="31"/>
                    <w:numPr>
                      <w:ilvl w:val="0"/>
                      <w:numId w:val="9"/>
                    </w:numPr>
                    <w:tabs>
                      <w:tab w:val="left" w:pos="900"/>
                    </w:tabs>
                    <w:snapToGrid w:val="0"/>
                    <w:spacing w:afterLines="80" w:after="231"/>
                    <w:ind w:left="754" w:rightChars="166" w:right="332" w:hanging="612"/>
                    <w:jc w:val="both"/>
                    <w:rPr>
                      <w:rFonts w:ascii="新細明體" w:eastAsia="新細明體" w:hAnsi="新細明體"/>
                      <w:spacing w:val="20"/>
                      <w:sz w:val="20"/>
                      <w:szCs w:val="20"/>
                    </w:rPr>
                  </w:pPr>
                  <w:r w:rsidRPr="007D21EC">
                    <w:rPr>
                      <w:rFonts w:ascii="新細明體" w:eastAsia="新細明體" w:hAnsi="新細明體" w:hint="eastAsia"/>
                      <w:spacing w:val="20"/>
                      <w:sz w:val="20"/>
                    </w:rPr>
                    <w:t>試場主任宣布開卷後，考生須檢查試題有否缺漏，最後一</w:t>
                  </w:r>
                  <w:r w:rsidRPr="007D21EC">
                    <w:rPr>
                      <w:rFonts w:ascii="新細明體" w:eastAsia="新細明體" w:hAnsi="新細明體" w:hint="eastAsia"/>
                      <w:spacing w:val="20"/>
                      <w:sz w:val="20"/>
                      <w:szCs w:val="20"/>
                    </w:rPr>
                    <w:t>題之後應有「</w:t>
                  </w:r>
                  <w:r w:rsidRPr="007D21EC">
                    <w:rPr>
                      <w:rFonts w:ascii="新細明體" w:eastAsia="新細明體" w:hAnsi="新細明體" w:hint="eastAsia"/>
                      <w:b/>
                      <w:bCs/>
                      <w:spacing w:val="20"/>
                      <w:sz w:val="20"/>
                      <w:szCs w:val="20"/>
                    </w:rPr>
                    <w:t>試卷完</w:t>
                  </w:r>
                  <w:r w:rsidRPr="007D21EC">
                    <w:rPr>
                      <w:rFonts w:ascii="新細明體" w:eastAsia="新細明體" w:hAnsi="新細明體" w:hint="eastAsia"/>
                      <w:spacing w:val="20"/>
                      <w:sz w:val="20"/>
                      <w:szCs w:val="20"/>
                    </w:rPr>
                    <w:t>」字樣。</w:t>
                  </w:r>
                  <w:r>
                    <w:rPr>
                      <w:rFonts w:ascii="新細明體" w:eastAsia="新細明體" w:hAnsi="新細明體" w:hint="eastAsia"/>
                      <w:spacing w:val="20"/>
                      <w:sz w:val="20"/>
                      <w:szCs w:val="20"/>
                    </w:rPr>
                    <w:t xml:space="preserve"> </w:t>
                  </w:r>
                </w:p>
                <w:p w14:paraId="179FC281" w14:textId="77777777" w:rsidR="00771031" w:rsidRPr="007D21EC" w:rsidRDefault="00771031" w:rsidP="00D03D6D">
                  <w:pPr>
                    <w:pStyle w:val="31"/>
                    <w:numPr>
                      <w:ilvl w:val="0"/>
                      <w:numId w:val="9"/>
                    </w:numPr>
                    <w:tabs>
                      <w:tab w:val="left" w:pos="900"/>
                    </w:tabs>
                    <w:snapToGrid w:val="0"/>
                    <w:spacing w:afterLines="80" w:after="231"/>
                    <w:ind w:left="754" w:rightChars="33" w:right="66" w:hanging="612"/>
                    <w:jc w:val="both"/>
                    <w:rPr>
                      <w:rFonts w:ascii="新細明體" w:eastAsia="新細明體" w:hAnsi="新細明體"/>
                      <w:spacing w:val="20"/>
                      <w:sz w:val="20"/>
                      <w:szCs w:val="20"/>
                    </w:rPr>
                  </w:pPr>
                  <w:r w:rsidRPr="007D21EC">
                    <w:rPr>
                      <w:rFonts w:ascii="新細明體" w:eastAsia="新細明體" w:hAnsi="新細明體" w:hint="eastAsia"/>
                      <w:spacing w:val="20"/>
                      <w:sz w:val="20"/>
                      <w:szCs w:val="20"/>
                    </w:rPr>
                    <w:t>本試卷各題佔分相等。</w:t>
                  </w:r>
                </w:p>
                <w:p w14:paraId="66F59418" w14:textId="77777777" w:rsidR="00771031" w:rsidRPr="007D21EC" w:rsidRDefault="00771031" w:rsidP="00D03D6D">
                  <w:pPr>
                    <w:pStyle w:val="31"/>
                    <w:numPr>
                      <w:ilvl w:val="0"/>
                      <w:numId w:val="9"/>
                    </w:numPr>
                    <w:tabs>
                      <w:tab w:val="left" w:pos="900"/>
                    </w:tabs>
                    <w:snapToGrid w:val="0"/>
                    <w:spacing w:afterLines="80" w:after="231"/>
                    <w:ind w:left="754" w:rightChars="33" w:right="66" w:hanging="612"/>
                    <w:jc w:val="both"/>
                    <w:rPr>
                      <w:rFonts w:ascii="新細明體" w:eastAsia="新細明體" w:hAnsi="新細明體"/>
                      <w:spacing w:val="20"/>
                      <w:sz w:val="20"/>
                      <w:szCs w:val="20"/>
                    </w:rPr>
                  </w:pPr>
                  <w:r w:rsidRPr="007D21EC">
                    <w:rPr>
                      <w:rFonts w:ascii="新細明體" w:eastAsia="新細明體" w:hAnsi="新細明體" w:hint="eastAsia"/>
                      <w:b/>
                      <w:bCs/>
                      <w:spacing w:val="20"/>
                      <w:sz w:val="20"/>
                      <w:szCs w:val="20"/>
                    </w:rPr>
                    <w:t>本試卷全部試題均須回答</w:t>
                  </w:r>
                  <w:r w:rsidRPr="007D21EC">
                    <w:rPr>
                      <w:rFonts w:ascii="新細明體" w:eastAsia="新細明體" w:hAnsi="新細明體" w:hint="eastAsia"/>
                      <w:spacing w:val="20"/>
                      <w:sz w:val="20"/>
                      <w:szCs w:val="20"/>
                    </w:rPr>
                    <w:t>。為便於修正答案，考生宜用</w:t>
                  </w:r>
                  <w:r w:rsidRPr="007D21EC">
                    <w:rPr>
                      <w:rFonts w:ascii="新細明體" w:eastAsia="新細明體" w:hAnsi="新細明體"/>
                      <w:spacing w:val="20"/>
                      <w:sz w:val="20"/>
                      <w:szCs w:val="20"/>
                    </w:rPr>
                    <w:t>HB</w:t>
                  </w:r>
                  <w:r w:rsidRPr="007D21EC">
                    <w:rPr>
                      <w:rFonts w:ascii="新細明體" w:eastAsia="新細明體" w:hAnsi="新細明體" w:hint="eastAsia"/>
                      <w:spacing w:val="20"/>
                      <w:sz w:val="20"/>
                      <w:szCs w:val="20"/>
                    </w:rPr>
                    <w:t>鉛筆把答案填畫在答題紙上。錯誤答案可用潔淨膠擦將筆痕徹底擦去。考生須清楚填畫答案，否則會因答案未能被辨認而失分。</w:t>
                  </w:r>
                </w:p>
                <w:p w14:paraId="763F56A0" w14:textId="77777777" w:rsidR="00771031" w:rsidRPr="007D21EC" w:rsidRDefault="00771031" w:rsidP="00D03D6D">
                  <w:pPr>
                    <w:pStyle w:val="31"/>
                    <w:numPr>
                      <w:ilvl w:val="0"/>
                      <w:numId w:val="9"/>
                    </w:numPr>
                    <w:tabs>
                      <w:tab w:val="left" w:pos="900"/>
                    </w:tabs>
                    <w:snapToGrid w:val="0"/>
                    <w:spacing w:afterLines="80" w:after="231"/>
                    <w:ind w:left="754" w:rightChars="33" w:right="66" w:hanging="612"/>
                    <w:jc w:val="both"/>
                    <w:rPr>
                      <w:rFonts w:ascii="新細明體" w:eastAsia="新細明體" w:hAnsi="新細明體"/>
                      <w:spacing w:val="20"/>
                      <w:sz w:val="20"/>
                      <w:szCs w:val="20"/>
                    </w:rPr>
                  </w:pPr>
                  <w:r w:rsidRPr="007D21EC">
                    <w:rPr>
                      <w:rFonts w:ascii="新細明體" w:eastAsia="新細明體" w:hAnsi="新細明體" w:hint="eastAsia"/>
                      <w:spacing w:val="20"/>
                      <w:sz w:val="20"/>
                      <w:szCs w:val="20"/>
                    </w:rPr>
                    <w:t>每題只可填畫</w:t>
                  </w:r>
                  <w:r w:rsidRPr="007D21EC">
                    <w:rPr>
                      <w:rFonts w:ascii="新細明體" w:eastAsia="新細明體" w:hAnsi="新細明體" w:hint="eastAsia"/>
                      <w:b/>
                      <w:bCs/>
                      <w:spacing w:val="20"/>
                      <w:sz w:val="20"/>
                      <w:szCs w:val="20"/>
                    </w:rPr>
                    <w:t>一個</w:t>
                  </w:r>
                  <w:r w:rsidRPr="007D21EC">
                    <w:rPr>
                      <w:rFonts w:ascii="新細明體" w:eastAsia="新細明體" w:hAnsi="新細明體" w:hint="eastAsia"/>
                      <w:spacing w:val="20"/>
                      <w:sz w:val="20"/>
                      <w:szCs w:val="20"/>
                    </w:rPr>
                    <w:t>答案，若填畫多個答案，則該題</w:t>
                  </w:r>
                  <w:r w:rsidRPr="007D21EC">
                    <w:rPr>
                      <w:rFonts w:ascii="新細明體" w:eastAsia="新細明體" w:hAnsi="新細明體" w:hint="eastAsia"/>
                      <w:b/>
                      <w:bCs/>
                      <w:spacing w:val="20"/>
                      <w:sz w:val="20"/>
                      <w:szCs w:val="20"/>
                    </w:rPr>
                    <w:t>不給分</w:t>
                  </w:r>
                  <w:r w:rsidRPr="007D21EC">
                    <w:rPr>
                      <w:rFonts w:ascii="新細明體" w:eastAsia="新細明體" w:hAnsi="新細明體" w:hint="eastAsia"/>
                      <w:spacing w:val="20"/>
                      <w:sz w:val="20"/>
                      <w:szCs w:val="20"/>
                    </w:rPr>
                    <w:t>。</w:t>
                  </w:r>
                </w:p>
                <w:p w14:paraId="76EB2644" w14:textId="77777777" w:rsidR="00771031" w:rsidRPr="007D21EC" w:rsidRDefault="00771031" w:rsidP="00D03D6D">
                  <w:pPr>
                    <w:pStyle w:val="31"/>
                    <w:numPr>
                      <w:ilvl w:val="0"/>
                      <w:numId w:val="9"/>
                    </w:numPr>
                    <w:tabs>
                      <w:tab w:val="left" w:pos="900"/>
                    </w:tabs>
                    <w:snapToGrid w:val="0"/>
                    <w:spacing w:afterLines="80" w:after="231"/>
                    <w:ind w:left="754" w:rightChars="33" w:right="66" w:hanging="612"/>
                    <w:jc w:val="both"/>
                    <w:rPr>
                      <w:rFonts w:ascii="新細明體" w:eastAsia="新細明體" w:hAnsi="新細明體"/>
                      <w:spacing w:val="20"/>
                      <w:sz w:val="20"/>
                      <w:szCs w:val="20"/>
                    </w:rPr>
                  </w:pPr>
                  <w:r w:rsidRPr="007D21EC">
                    <w:rPr>
                      <w:rFonts w:ascii="新細明體" w:eastAsia="新細明體" w:hAnsi="新細明體" w:hint="eastAsia"/>
                      <w:spacing w:val="20"/>
                      <w:sz w:val="20"/>
                      <w:szCs w:val="20"/>
                    </w:rPr>
                    <w:t>答案錯誤，不另扣分。</w:t>
                  </w:r>
                </w:p>
                <w:p w14:paraId="3627FF81" w14:textId="77777777" w:rsidR="00771031" w:rsidRPr="007D21EC" w:rsidRDefault="00771031" w:rsidP="00D03D6D">
                  <w:pPr>
                    <w:pStyle w:val="31"/>
                    <w:tabs>
                      <w:tab w:val="left" w:pos="790"/>
                    </w:tabs>
                    <w:snapToGrid w:val="0"/>
                    <w:spacing w:afterLines="65" w:after="187"/>
                    <w:ind w:rightChars="2037" w:right="4074"/>
                    <w:jc w:val="both"/>
                    <w:rPr>
                      <w:rFonts w:ascii="新細明體" w:eastAsia="新細明體" w:hAnsi="新細明體"/>
                      <w:sz w:val="20"/>
                    </w:rPr>
                  </w:pPr>
                </w:p>
                <w:p w14:paraId="3781DAFF" w14:textId="77777777" w:rsidR="00771031" w:rsidRPr="007D21EC" w:rsidRDefault="00771031" w:rsidP="00D03D6D">
                  <w:pPr>
                    <w:pStyle w:val="31"/>
                    <w:tabs>
                      <w:tab w:val="left" w:pos="790"/>
                    </w:tabs>
                    <w:snapToGrid w:val="0"/>
                    <w:spacing w:afterLines="65" w:after="187"/>
                    <w:ind w:rightChars="2037" w:right="4074"/>
                    <w:jc w:val="both"/>
                    <w:rPr>
                      <w:rFonts w:ascii="新細明體" w:eastAsia="新細明體" w:hAnsi="新細明體"/>
                      <w:sz w:val="20"/>
                    </w:rPr>
                  </w:pPr>
                </w:p>
                <w:p w14:paraId="0BBB2808" w14:textId="77777777" w:rsidR="00771031" w:rsidRPr="007D21EC" w:rsidRDefault="00771031">
                  <w:pPr>
                    <w:rPr>
                      <w:rFonts w:ascii="新細明體" w:eastAsia="新細明體" w:hAnsi="新細明體"/>
                    </w:rPr>
                  </w:pPr>
                </w:p>
              </w:txbxContent>
            </v:textbox>
          </v:shape>
        </w:pict>
      </w:r>
    </w:p>
    <w:p w14:paraId="620D7CF7" w14:textId="77777777" w:rsidR="00352629" w:rsidRPr="00BB7463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3A80018C" w14:textId="77777777" w:rsidR="00352629" w:rsidRPr="00BB7463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5BC82E53" w14:textId="77777777" w:rsidR="00352629" w:rsidRPr="00BB7463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29A61785" w14:textId="77777777" w:rsidR="00352629" w:rsidRPr="00BB7463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63E11C56" w14:textId="77777777" w:rsidR="00352629" w:rsidRPr="00BB7463" w:rsidRDefault="00352629" w:rsidP="00352629">
      <w:pPr>
        <w:rPr>
          <w:rFonts w:ascii="Times New Roman" w:eastAsia="新細明體" w:hAnsi="Times New Roman" w:cs="Times New Roman"/>
          <w:szCs w:val="20"/>
        </w:rPr>
      </w:pPr>
    </w:p>
    <w:p w14:paraId="4E08F2F9" w14:textId="77777777" w:rsidR="00352629" w:rsidRPr="00BB7463" w:rsidRDefault="00352629">
      <w:pPr>
        <w:rPr>
          <w:rFonts w:ascii="Times New Roman" w:eastAsia="新細明體" w:hAnsi="Times New Roman" w:cs="Times New Roman"/>
          <w:szCs w:val="20"/>
        </w:rPr>
      </w:pPr>
    </w:p>
    <w:p w14:paraId="485E0B3B" w14:textId="77777777" w:rsidR="00352629" w:rsidRPr="00BB7463" w:rsidRDefault="00352629" w:rsidP="00352629">
      <w:pPr>
        <w:jc w:val="right"/>
        <w:rPr>
          <w:rFonts w:ascii="Times New Roman" w:eastAsia="新細明體" w:hAnsi="Times New Roman" w:cs="Times New Roman"/>
          <w:szCs w:val="20"/>
        </w:rPr>
      </w:pPr>
    </w:p>
    <w:p w14:paraId="5AE1A8EE" w14:textId="77777777" w:rsidR="00FA1560" w:rsidRPr="00BB7463" w:rsidRDefault="00C22CEC">
      <w:pPr>
        <w:rPr>
          <w:rFonts w:ascii="Times New Roman" w:eastAsia="新細明體" w:hAnsi="Times New Roman" w:cs="Times New Roman"/>
          <w:spacing w:val="20"/>
          <w:kern w:val="0"/>
          <w:szCs w:val="20"/>
        </w:rPr>
      </w:pPr>
      <w:r w:rsidRPr="00BB7463">
        <w:rPr>
          <w:rFonts w:ascii="Times New Roman" w:eastAsia="新細明體" w:hAnsi="Times New Roman" w:cs="Times New Roman"/>
          <w:szCs w:val="20"/>
        </w:rPr>
        <w:br w:type="page"/>
      </w:r>
      <w:r w:rsidR="00FA1560" w:rsidRPr="00BB7463">
        <w:rPr>
          <w:rFonts w:ascii="Times New Roman" w:eastAsia="新細明體" w:hAnsi="Times New Roman" w:cs="Times New Roman"/>
          <w:spacing w:val="20"/>
          <w:kern w:val="0"/>
          <w:szCs w:val="20"/>
        </w:rPr>
        <w:lastRenderedPageBreak/>
        <w:t>本試卷共</w:t>
      </w:r>
      <w:r w:rsidR="008B405E" w:rsidRPr="00BB7463">
        <w:rPr>
          <w:rFonts w:ascii="Times New Roman" w:eastAsia="新細明體" w:hAnsi="Times New Roman" w:cs="Times New Roman"/>
          <w:spacing w:val="20"/>
          <w:kern w:val="0"/>
          <w:szCs w:val="20"/>
        </w:rPr>
        <w:t>30</w:t>
      </w:r>
      <w:r w:rsidR="00FA1560" w:rsidRPr="00BB7463">
        <w:rPr>
          <w:rFonts w:ascii="Times New Roman" w:eastAsia="新細明體" w:hAnsi="Times New Roman" w:cs="Times New Roman"/>
          <w:spacing w:val="20"/>
          <w:kern w:val="0"/>
          <w:szCs w:val="20"/>
        </w:rPr>
        <w:t>題。選擇每題中的最佳答案。</w:t>
      </w:r>
    </w:p>
    <w:p w14:paraId="7D242414" w14:textId="3560A182" w:rsidR="009307F5" w:rsidRPr="00BB7463" w:rsidRDefault="009307F5" w:rsidP="00085A11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1A0A2120" w14:textId="3304C225" w:rsidR="009C4A9C" w:rsidRPr="00BB7463" w:rsidRDefault="00322BEC" w:rsidP="009C4A9C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嘉琪是一名護理</w:t>
      </w:r>
      <w:r w:rsidR="003C46C6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學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系的畢業生。她</w:t>
      </w:r>
      <w:r w:rsidR="003C46C6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在公立醫院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當了一年的全職護士後，</w:t>
      </w:r>
      <w:r w:rsidR="003C46C6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考慮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辭退護士工作，轉為全職教授鋼琴。</w:t>
      </w:r>
    </w:p>
    <w:p w14:paraId="075CA17C" w14:textId="77777777" w:rsidR="009C4A9C" w:rsidRPr="00BB7463" w:rsidRDefault="009C4A9C" w:rsidP="009C4A9C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</w:p>
    <w:p w14:paraId="11A59AE6" w14:textId="5113175C" w:rsidR="009C4A9C" w:rsidRPr="00BB7463" w:rsidRDefault="009C4A9C" w:rsidP="009C4A9C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下列哪項是</w:t>
      </w:r>
      <w:r w:rsidR="00322BEC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嘉琪</w:t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決定轉換職業時</w:t>
      </w:r>
      <w:r w:rsidRPr="00BB7463">
        <w:rPr>
          <w:rFonts w:ascii="Times New Roman" w:eastAsia="新細明體" w:hAnsi="Times New Roman" w:cs="Times New Roman" w:hint="eastAsia"/>
          <w:b/>
          <w:spacing w:val="20"/>
          <w:lang w:val="en-GB"/>
        </w:rPr>
        <w:t>最不</w:t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重要的因素？</w:t>
      </w:r>
    </w:p>
    <w:p w14:paraId="3D7E5C2C" w14:textId="77777777" w:rsidR="009C4A9C" w:rsidRPr="00BB7463" w:rsidRDefault="009C4A9C" w:rsidP="009C4A9C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06891501" w14:textId="33CEE522" w:rsidR="00685EE5" w:rsidRPr="00BB7463" w:rsidRDefault="009C4A9C" w:rsidP="009C4A9C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="00685EE5"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F6F5A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嘉琪花了很多時間和金錢修讀護理系</w:t>
      </w:r>
      <w:r w:rsidR="00EF6F5A" w:rsidRPr="00BB7463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4423F7B9" w14:textId="4E0F20B9" w:rsidR="00685EE5" w:rsidRPr="00BB7463" w:rsidRDefault="00685EE5" w:rsidP="009C4A9C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B.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/>
        </w:rPr>
        <w:tab/>
      </w:r>
      <w:r w:rsidR="003C46C6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全職教授鋼琴的工作時間較短。</w:t>
      </w:r>
    </w:p>
    <w:p w14:paraId="03F048BC" w14:textId="64816F3D" w:rsidR="00685EE5" w:rsidRPr="00BB7463" w:rsidRDefault="00685EE5" w:rsidP="009C4A9C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="003C46C6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在公立醫院當護士</w:t>
      </w:r>
      <w:r w:rsidR="00925AB0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有較多的</w:t>
      </w:r>
      <w:r w:rsidR="003C46C6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晉升機會。</w:t>
      </w:r>
    </w:p>
    <w:p w14:paraId="2C73A9CA" w14:textId="23391C73" w:rsidR="00685EE5" w:rsidRPr="00BB7463" w:rsidRDefault="00685EE5" w:rsidP="009C4A9C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D.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/>
        </w:rPr>
        <w:tab/>
      </w:r>
      <w:r w:rsidR="00EF6F5A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教授鋼琴為嘉琪帶來更可觀的收入。</w:t>
      </w:r>
    </w:p>
    <w:p w14:paraId="09E94A70" w14:textId="1B7ABC54" w:rsidR="00685EE5" w:rsidRPr="00BB7463" w:rsidRDefault="00685EE5" w:rsidP="00A71CE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3175CCAA" w14:textId="77777777" w:rsidR="00685EE5" w:rsidRPr="00BB7463" w:rsidRDefault="00685EE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55A40BE0" w14:textId="3D2A033C" w:rsidR="00695FE0" w:rsidRPr="00BB7463" w:rsidRDefault="00532F13" w:rsidP="008173FB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張小姐正考慮乘搭巴士或港鐵列車前往尖沙咀。</w:t>
      </w:r>
      <w:r w:rsidR="008173FB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若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巴士行經的路段出現交通擠塞</w:t>
      </w:r>
      <w:r w:rsidR="008173FB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她乘搭巴士往尖沙咀的機會成本會</w:t>
      </w:r>
      <w:r w:rsidR="000871A0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0871A0" w:rsidRPr="00BB7463">
        <w:rPr>
          <w:rFonts w:ascii="Times New Roman" w:eastAsia="新細明體" w:hAnsi="Times New Roman" w:cs="Times New Roman" w:hint="eastAsia"/>
          <w:szCs w:val="20"/>
          <w:lang w:val="en-GB"/>
        </w:rPr>
        <w:t>____________</w:t>
      </w:r>
      <w:r w:rsidR="000871A0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，因為</w:t>
      </w:r>
      <w:r w:rsidR="000871A0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0871A0" w:rsidRPr="00BB7463">
        <w:rPr>
          <w:rFonts w:ascii="Times New Roman" w:eastAsia="新細明體" w:hAnsi="Times New Roman" w:cs="Times New Roman" w:hint="eastAsia"/>
          <w:szCs w:val="20"/>
          <w:lang w:val="en-GB"/>
        </w:rPr>
        <w:t>_____________</w:t>
      </w:r>
      <w:r w:rsidR="000871A0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5409CA33" w14:textId="77777777" w:rsidR="000871A0" w:rsidRPr="00BB7463" w:rsidRDefault="000871A0" w:rsidP="000871A0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B069976" w14:textId="56988CB7" w:rsidR="000871A0" w:rsidRPr="00BB7463" w:rsidRDefault="000871A0" w:rsidP="000871A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>維持不變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532F13" w:rsidRPr="00BB7463">
        <w:rPr>
          <w:rFonts w:ascii="Times New Roman" w:eastAsia="新細明體" w:hAnsi="Times New Roman" w:cs="Times New Roman" w:hint="eastAsia"/>
          <w:spacing w:val="20"/>
          <w:szCs w:val="20"/>
        </w:rPr>
        <w:t>巴士的車費沒有改變</w:t>
      </w:r>
    </w:p>
    <w:p w14:paraId="273A27D3" w14:textId="11A157E5" w:rsidR="000871A0" w:rsidRPr="00BB7463" w:rsidRDefault="000871A0" w:rsidP="000871A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>維持不變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532F13" w:rsidRPr="00BB7463">
        <w:rPr>
          <w:rFonts w:ascii="Times New Roman" w:eastAsia="新細明體" w:hAnsi="Times New Roman" w:cs="Times New Roman" w:hint="eastAsia"/>
          <w:spacing w:val="20"/>
          <w:szCs w:val="20"/>
        </w:rPr>
        <w:t>乘搭港鐵列車的價值沒有改變</w:t>
      </w:r>
    </w:p>
    <w:p w14:paraId="7D1688F7" w14:textId="7CA9D0B8" w:rsidR="000871A0" w:rsidRPr="00BB7463" w:rsidRDefault="000871A0" w:rsidP="000871A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>上升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532F13" w:rsidRPr="00BB7463">
        <w:rPr>
          <w:rFonts w:ascii="Times New Roman" w:eastAsia="新細明體" w:hAnsi="Times New Roman" w:cs="Times New Roman" w:hint="eastAsia"/>
          <w:spacing w:val="20"/>
          <w:szCs w:val="20"/>
        </w:rPr>
        <w:t>巴士</w:t>
      </w:r>
      <w:r w:rsidR="00835838" w:rsidRPr="00BB7463">
        <w:rPr>
          <w:rFonts w:ascii="Times New Roman" w:eastAsia="新細明體" w:hAnsi="Times New Roman" w:cs="Times New Roman" w:hint="eastAsia"/>
          <w:spacing w:val="20"/>
          <w:szCs w:val="20"/>
        </w:rPr>
        <w:t>的車程因</w:t>
      </w:r>
      <w:r w:rsidR="00532F13" w:rsidRPr="00BB7463">
        <w:rPr>
          <w:rFonts w:ascii="Times New Roman" w:eastAsia="新細明體" w:hAnsi="Times New Roman" w:cs="Times New Roman" w:hint="eastAsia"/>
          <w:spacing w:val="20"/>
          <w:szCs w:val="20"/>
        </w:rPr>
        <w:t>交通擠塞而延長</w:t>
      </w:r>
    </w:p>
    <w:p w14:paraId="6491583A" w14:textId="013FA45F" w:rsidR="000871A0" w:rsidRPr="00BB7463" w:rsidRDefault="000871A0" w:rsidP="000871A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>上升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835838" w:rsidRPr="00BB7463">
        <w:rPr>
          <w:rFonts w:ascii="Times New Roman" w:eastAsia="新細明體" w:hAnsi="Times New Roman" w:cs="Times New Roman" w:hint="eastAsia"/>
          <w:spacing w:val="20"/>
          <w:szCs w:val="20"/>
        </w:rPr>
        <w:t>張小姐會因交通擠塞而感到不滿</w:t>
      </w:r>
    </w:p>
    <w:p w14:paraId="11687FB9" w14:textId="77777777" w:rsidR="00695FE0" w:rsidRPr="00BB7463" w:rsidRDefault="00695FE0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5EBDB41" w14:textId="77777777" w:rsidR="00685EE5" w:rsidRPr="00BB7463" w:rsidRDefault="00685EE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12F2A310" w14:textId="0FCAFA8E" w:rsidR="00D950C0" w:rsidRPr="00BB7463" w:rsidRDefault="00D950C0" w:rsidP="00D950C0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若一計劃經濟轉變為市場經濟，</w:t>
      </w:r>
    </w:p>
    <w:p w14:paraId="39CF4D8B" w14:textId="77777777" w:rsidR="00D950C0" w:rsidRPr="00BB7463" w:rsidRDefault="00D950C0" w:rsidP="00D950C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4C9DE68" w14:textId="78FAC052" w:rsidR="004561D5" w:rsidRPr="00BB7463" w:rsidRDefault="004561D5" w:rsidP="00D950C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B7463">
        <w:rPr>
          <w:rFonts w:ascii="Times New Roman" w:eastAsia="新細明體" w:hAnsi="Times New Roman" w:cs="Times New Roman"/>
          <w:spacing w:val="20"/>
          <w:lang w:val="en-GB"/>
        </w:rPr>
        <w:t>人們會變得更富有。</w:t>
      </w:r>
    </w:p>
    <w:p w14:paraId="509290FB" w14:textId="534998CC" w:rsidR="00D950C0" w:rsidRPr="00BB7463" w:rsidRDefault="00D950C0" w:rsidP="00D950C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A134A5" w:rsidRPr="00BB7463">
        <w:rPr>
          <w:rFonts w:ascii="Times New Roman" w:eastAsia="新細明體" w:hAnsi="Times New Roman" w:cs="Times New Roman" w:hint="eastAsia"/>
          <w:spacing w:val="20"/>
          <w:lang w:val="en-GB"/>
        </w:rPr>
        <w:t>有較高比例的資源</w:t>
      </w:r>
      <w:r w:rsidR="00DA2189" w:rsidRPr="00BB7463">
        <w:rPr>
          <w:rFonts w:ascii="Times New Roman" w:eastAsia="新細明體" w:hAnsi="Times New Roman" w:cs="Times New Roman" w:hint="eastAsia"/>
          <w:spacing w:val="20"/>
          <w:lang w:val="en-GB"/>
        </w:rPr>
        <w:t>會</w:t>
      </w:r>
      <w:r w:rsidR="00A134A5" w:rsidRPr="00BB7463">
        <w:rPr>
          <w:rFonts w:ascii="Times New Roman" w:eastAsia="新細明體" w:hAnsi="Times New Roman" w:cs="Times New Roman" w:hint="eastAsia"/>
          <w:spacing w:val="20"/>
          <w:lang w:val="en-GB"/>
        </w:rPr>
        <w:t>由私人擁有</w:t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21D0CB86" w14:textId="46B10678" w:rsidR="00D950C0" w:rsidRPr="00BB7463" w:rsidRDefault="004561D5" w:rsidP="00D950C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="009D35ED" w:rsidRPr="00BB7463">
        <w:rPr>
          <w:rFonts w:ascii="Times New Roman" w:eastAsia="新細明體" w:hAnsi="Times New Roman" w:cs="Times New Roman" w:hint="eastAsia"/>
          <w:spacing w:val="20"/>
          <w:lang w:val="en-GB"/>
        </w:rPr>
        <w:t>共用品的數量會減少</w:t>
      </w:r>
      <w:r w:rsidR="00B623FA" w:rsidRPr="00BB7463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56E375A4" w14:textId="77777777" w:rsidR="00D950C0" w:rsidRPr="00BB7463" w:rsidRDefault="00D950C0" w:rsidP="00D950C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</w:p>
    <w:p w14:paraId="621C868E" w14:textId="2FC3D1D9" w:rsidR="00D950C0" w:rsidRPr="00BB7463" w:rsidRDefault="00D950C0" w:rsidP="00D950C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="00802C9A"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(1)</w:t>
      </w:r>
    </w:p>
    <w:p w14:paraId="7B62DC3C" w14:textId="37E6D40E" w:rsidR="00D950C0" w:rsidRPr="00BB7463" w:rsidRDefault="00D950C0" w:rsidP="00D950C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="00802C9A"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(2)</w:t>
      </w:r>
    </w:p>
    <w:p w14:paraId="1AA7E428" w14:textId="1EE69AD4" w:rsidR="00D950C0" w:rsidRPr="00BB7463" w:rsidRDefault="00D950C0" w:rsidP="00D950C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="00802C9A"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(3)</w:t>
      </w:r>
    </w:p>
    <w:p w14:paraId="1317A151" w14:textId="7F5098FD" w:rsidR="00685EE5" w:rsidRPr="00BB7463" w:rsidRDefault="00D950C0" w:rsidP="00D950C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="00802C9A"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 xml:space="preserve"> (2)</w:t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</w:p>
    <w:p w14:paraId="2FD9C84F" w14:textId="77777777" w:rsidR="00685EE5" w:rsidRPr="00BB7463" w:rsidRDefault="00685EE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11C70421" w14:textId="77777777" w:rsidR="009307F5" w:rsidRPr="00BB7463" w:rsidRDefault="009307F5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DFF038D" w14:textId="10520D07" w:rsidR="00BC2E55" w:rsidRPr="00BB7463" w:rsidRDefault="00BC2E55" w:rsidP="00BC2E55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王先生是一名小投資者。他偏好購買</w:t>
      </w:r>
      <w:r w:rsidR="00455582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債券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多於</w:t>
      </w:r>
      <w:r w:rsidR="00455582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股票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。下列哪</w:t>
      </w:r>
      <w:r w:rsidR="009A704C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些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是可能原因？</w:t>
      </w:r>
    </w:p>
    <w:p w14:paraId="149F0BFB" w14:textId="77777777" w:rsidR="00BC2E55" w:rsidRPr="00BB7463" w:rsidRDefault="00BC2E55" w:rsidP="00BC2E55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4B38082C" w14:textId="04A0F534" w:rsidR="00BC2E55" w:rsidRPr="00BB7463" w:rsidRDefault="00455582" w:rsidP="00BC2E55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="00BC2E55" w:rsidRPr="00BB7463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BC2E55" w:rsidRPr="00BB7463">
        <w:rPr>
          <w:rFonts w:ascii="Times New Roman" w:eastAsia="新細明體" w:hAnsi="Times New Roman" w:cs="Times New Roman" w:hint="eastAsia"/>
          <w:spacing w:val="20"/>
          <w:lang w:val="en-GB"/>
        </w:rPr>
        <w:t>若公司清盤，他可優先取回本金。</w:t>
      </w:r>
    </w:p>
    <w:p w14:paraId="3F9E528E" w14:textId="2DEB7C12" w:rsidR="00BC2E55" w:rsidRPr="00BB7463" w:rsidRDefault="00455582" w:rsidP="00BC2E55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="00BC2E55" w:rsidRPr="00BB7463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債券</w:t>
      </w:r>
      <w:r w:rsidR="00BC2E55" w:rsidRPr="00BB7463">
        <w:rPr>
          <w:rFonts w:ascii="Times New Roman" w:eastAsia="新細明體" w:hAnsi="Times New Roman" w:cs="Times New Roman" w:hint="eastAsia"/>
          <w:spacing w:val="20"/>
          <w:lang w:val="en-GB"/>
        </w:rPr>
        <w:t>的回報率較</w:t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高</w:t>
      </w:r>
      <w:r w:rsidR="00BC2E55" w:rsidRPr="00BB7463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37D1F1DF" w14:textId="6FECF1F5" w:rsidR="00BC2E55" w:rsidRPr="00BB7463" w:rsidRDefault="00455582" w:rsidP="00BC2E55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="00BC2E55" w:rsidRPr="00BB7463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BC2E55" w:rsidRPr="00BB7463">
        <w:rPr>
          <w:rFonts w:ascii="Times New Roman" w:eastAsia="新細明體" w:hAnsi="Times New Roman" w:cs="Times New Roman" w:hint="eastAsia"/>
          <w:spacing w:val="20"/>
          <w:lang w:val="en-GB"/>
        </w:rPr>
        <w:t>即使公司沒有盈利，</w:t>
      </w:r>
      <w:r w:rsidR="008A63D6" w:rsidRPr="00BB7463">
        <w:rPr>
          <w:rFonts w:ascii="Times New Roman" w:eastAsia="新細明體" w:hAnsi="Times New Roman" w:cs="Times New Roman" w:hint="eastAsia"/>
          <w:spacing w:val="20"/>
          <w:lang w:val="en-GB"/>
        </w:rPr>
        <w:t>他</w:t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仍</w:t>
      </w:r>
      <w:r w:rsidR="00C4718A" w:rsidRPr="00BB7463">
        <w:rPr>
          <w:rFonts w:ascii="Times New Roman" w:eastAsia="新細明體" w:hAnsi="Times New Roman" w:cs="Times New Roman" w:hint="eastAsia"/>
          <w:spacing w:val="20"/>
          <w:lang w:val="en-GB"/>
        </w:rPr>
        <w:t>可</w:t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收取</w:t>
      </w:r>
      <w:r w:rsidR="00BC2E55" w:rsidRPr="00BB7463">
        <w:rPr>
          <w:rFonts w:ascii="Times New Roman" w:eastAsia="新細明體" w:hAnsi="Times New Roman" w:cs="Times New Roman" w:hint="eastAsia"/>
          <w:spacing w:val="20"/>
          <w:lang w:val="en-GB"/>
        </w:rPr>
        <w:t>利息。</w:t>
      </w:r>
    </w:p>
    <w:p w14:paraId="0C38BB27" w14:textId="29CBC07E" w:rsidR="00BC2E55" w:rsidRPr="00BB7463" w:rsidRDefault="00455582" w:rsidP="00BC2E55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(4)</w:t>
      </w:r>
      <w:r w:rsidR="00BC2E55" w:rsidRPr="00BB7463">
        <w:rPr>
          <w:rFonts w:ascii="Times New Roman" w:eastAsia="新細明體" w:hAnsi="Times New Roman" w:cs="Times New Roman" w:hint="eastAsia"/>
          <w:spacing w:val="20"/>
          <w:lang w:val="en-GB"/>
        </w:rPr>
        <w:tab/>
      </w:r>
      <w:r w:rsidR="00BC2E55" w:rsidRPr="00BB7463">
        <w:rPr>
          <w:rFonts w:ascii="Times New Roman" w:eastAsia="新細明體" w:hAnsi="Times New Roman" w:cs="Times New Roman" w:hint="eastAsia"/>
          <w:spacing w:val="20"/>
          <w:lang w:val="en-GB"/>
        </w:rPr>
        <w:t>他在公司的決策上有投票權。</w:t>
      </w:r>
    </w:p>
    <w:p w14:paraId="225B35BC" w14:textId="77777777" w:rsidR="00455582" w:rsidRPr="00BB7463" w:rsidRDefault="00455582" w:rsidP="00455582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20293202" w14:textId="77777777" w:rsidR="00455582" w:rsidRPr="00BB7463" w:rsidRDefault="00455582" w:rsidP="00455582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 xml:space="preserve"> (1)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>(2)</w:t>
      </w:r>
    </w:p>
    <w:p w14:paraId="67703FDB" w14:textId="77777777" w:rsidR="00455582" w:rsidRPr="00BB7463" w:rsidRDefault="00455582" w:rsidP="00455582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/>
          <w:spacing w:val="20"/>
          <w:szCs w:val="20"/>
          <w:lang w:eastAsia="zh-HK"/>
        </w:rPr>
        <w:t>只有</w:t>
      </w:r>
      <w:r w:rsidRPr="00BB7463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(1)</w:t>
      </w:r>
      <w:r w:rsidRPr="00BB7463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r w:rsidRPr="00BB7463">
        <w:rPr>
          <w:rFonts w:ascii="Times New Roman" w:eastAsia="新細明體" w:hAnsi="Times New Roman" w:cs="Times New Roman"/>
          <w:spacing w:val="20"/>
          <w:szCs w:val="20"/>
          <w:lang w:eastAsia="zh-HK"/>
        </w:rPr>
        <w:t>(3)</w:t>
      </w:r>
    </w:p>
    <w:p w14:paraId="584E9930" w14:textId="77777777" w:rsidR="00455582" w:rsidRPr="00BB7463" w:rsidRDefault="00455582" w:rsidP="00455582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/>
          <w:spacing w:val="20"/>
          <w:szCs w:val="20"/>
          <w:lang w:eastAsia="zh-HK"/>
        </w:rPr>
        <w:t>只有</w:t>
      </w:r>
      <w:r w:rsidRPr="00BB7463">
        <w:rPr>
          <w:rFonts w:ascii="Times New Roman" w:eastAsia="新細明體" w:hAnsi="Times New Roman" w:cs="Times New Roman"/>
          <w:spacing w:val="20"/>
          <w:szCs w:val="20"/>
          <w:lang w:eastAsia="zh-HK"/>
        </w:rPr>
        <w:t xml:space="preserve"> (2)</w:t>
      </w:r>
      <w:r w:rsidRPr="00BB7463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r w:rsidRPr="00BB7463">
        <w:rPr>
          <w:rFonts w:ascii="Times New Roman" w:eastAsia="新細明體" w:hAnsi="Times New Roman" w:cs="Times New Roman"/>
          <w:spacing w:val="20"/>
          <w:szCs w:val="20"/>
          <w:lang w:eastAsia="zh-HK"/>
        </w:rPr>
        <w:t>(3)</w:t>
      </w:r>
    </w:p>
    <w:p w14:paraId="5A579E1A" w14:textId="77777777" w:rsidR="00455582" w:rsidRPr="00BB7463" w:rsidRDefault="00455582" w:rsidP="00455582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/>
          <w:spacing w:val="20"/>
          <w:szCs w:val="20"/>
          <w:lang w:eastAsia="zh-HK"/>
        </w:rPr>
        <w:t>(1)</w:t>
      </w:r>
      <w:r w:rsidRPr="00BB7463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r w:rsidRPr="00BB7463">
        <w:rPr>
          <w:rFonts w:ascii="Times New Roman" w:eastAsia="新細明體" w:hAnsi="Times New Roman" w:cs="Times New Roman"/>
          <w:spacing w:val="20"/>
          <w:szCs w:val="20"/>
          <w:lang w:eastAsia="zh-HK"/>
        </w:rPr>
        <w:t>(2)</w:t>
      </w:r>
      <w:r w:rsidRPr="00BB7463">
        <w:rPr>
          <w:rFonts w:ascii="Times New Roman" w:eastAsia="新細明體" w:hAnsi="Times New Roman" w:cs="Times New Roman"/>
          <w:spacing w:val="20"/>
          <w:szCs w:val="20"/>
          <w:lang w:eastAsia="zh-HK"/>
        </w:rPr>
        <w:t>、</w:t>
      </w:r>
      <w:r w:rsidRPr="00BB7463">
        <w:rPr>
          <w:rFonts w:ascii="Times New Roman" w:eastAsia="新細明體" w:hAnsi="Times New Roman" w:cs="Times New Roman"/>
          <w:spacing w:val="20"/>
          <w:szCs w:val="20"/>
          <w:lang w:eastAsia="zh-HK"/>
        </w:rPr>
        <w:t>(3)</w:t>
      </w:r>
    </w:p>
    <w:p w14:paraId="1F6A7B67" w14:textId="48B94D72" w:rsidR="009307F5" w:rsidRPr="00BB7463" w:rsidRDefault="009307F5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509B410C" w14:textId="77777777" w:rsidR="00711229" w:rsidRPr="00BB7463" w:rsidRDefault="00711229" w:rsidP="001A3567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308F0BA9" w14:textId="36CA7A71" w:rsidR="00C4718A" w:rsidRPr="00BB7463" w:rsidRDefault="00C4718A" w:rsidP="005A46FD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  <w:lang w:val="en-GB"/>
        </w:rPr>
        <w:t>下列哪項是一家廠商由私人有限公司轉成公眾有限公司的可能原因？</w:t>
      </w:r>
    </w:p>
    <w:p w14:paraId="0A7F8F19" w14:textId="77777777" w:rsidR="00C4718A" w:rsidRPr="00BB7463" w:rsidRDefault="00C4718A" w:rsidP="001A3567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02947E52" w14:textId="10C82409" w:rsidR="00C4718A" w:rsidRPr="00BB7463" w:rsidRDefault="00C4718A" w:rsidP="00C4718A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A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>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912FDB" w:rsidRPr="00BB7463">
        <w:rPr>
          <w:rFonts w:ascii="Times New Roman" w:eastAsia="新細明體" w:hAnsi="Times New Roman" w:cs="Times New Roman" w:hint="eastAsia"/>
          <w:spacing w:val="20"/>
          <w:szCs w:val="20"/>
        </w:rPr>
        <w:t>該廠商的所有權和管理權可以分開。</w:t>
      </w:r>
    </w:p>
    <w:p w14:paraId="15BEB88E" w14:textId="46C5F64D" w:rsidR="00C4718A" w:rsidRPr="00BB7463" w:rsidRDefault="00C4718A" w:rsidP="00C4718A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153863" w:rsidRPr="00BB7463">
        <w:rPr>
          <w:rFonts w:ascii="Times New Roman" w:eastAsia="新細明體" w:hAnsi="Times New Roman" w:cs="Times New Roman" w:hint="eastAsia"/>
          <w:spacing w:val="20"/>
          <w:szCs w:val="20"/>
        </w:rPr>
        <w:t>該廠商可成為獨立法人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50BACBDF" w14:textId="0C8E0086" w:rsidR="00C4718A" w:rsidRPr="00BB7463" w:rsidRDefault="00C4718A" w:rsidP="00C4718A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912FDB" w:rsidRPr="00BB7463">
        <w:rPr>
          <w:rFonts w:ascii="Times New Roman" w:eastAsia="新細明體" w:hAnsi="Times New Roman" w:cs="Times New Roman"/>
          <w:spacing w:val="20"/>
          <w:szCs w:val="20"/>
        </w:rPr>
        <w:t>該廠商的會計</w:t>
      </w:r>
      <w:r w:rsidR="00912FDB" w:rsidRPr="00BB7463">
        <w:rPr>
          <w:rFonts w:ascii="Times New Roman" w:eastAsia="新細明體" w:hAnsi="Times New Roman" w:cs="Times New Roman" w:hint="eastAsia"/>
          <w:spacing w:val="20"/>
          <w:szCs w:val="20"/>
        </w:rPr>
        <w:t>資料可以保密。</w:t>
      </w:r>
    </w:p>
    <w:p w14:paraId="292C01E8" w14:textId="692AB575" w:rsidR="00C4718A" w:rsidRPr="00BB7463" w:rsidRDefault="00C4718A" w:rsidP="00C4718A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153863" w:rsidRPr="00BB7463">
        <w:rPr>
          <w:rFonts w:ascii="Times New Roman" w:eastAsia="新細明體" w:hAnsi="Times New Roman" w:cs="Times New Roman"/>
          <w:spacing w:val="20"/>
          <w:szCs w:val="20"/>
        </w:rPr>
        <w:t>該</w:t>
      </w:r>
      <w:r w:rsidR="00153863" w:rsidRPr="00BB7463">
        <w:rPr>
          <w:rFonts w:ascii="Times New Roman" w:eastAsia="新細明體" w:hAnsi="Times New Roman" w:cs="Times New Roman" w:hint="eastAsia"/>
          <w:spacing w:val="20"/>
          <w:szCs w:val="20"/>
        </w:rPr>
        <w:t>廠商籌集資金的來源會更廣。</w:t>
      </w:r>
    </w:p>
    <w:p w14:paraId="7ABF1D9F" w14:textId="77777777" w:rsidR="00C4718A" w:rsidRPr="00BB7463" w:rsidRDefault="00C4718A" w:rsidP="001A3567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41D3EF7A" w14:textId="1AF60F94" w:rsidR="00835838" w:rsidRPr="00BB7463" w:rsidRDefault="00835838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br w:type="page"/>
      </w:r>
    </w:p>
    <w:p w14:paraId="603B29FF" w14:textId="4CC37A6F" w:rsidR="001A7BDB" w:rsidRPr="00BB7463" w:rsidRDefault="00222225" w:rsidP="00D94172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  <w:lang w:val="en-GB"/>
        </w:rPr>
        <w:lastRenderedPageBreak/>
        <w:t>下圖顯示香港某商場的節日佈置。</w:t>
      </w:r>
    </w:p>
    <w:p w14:paraId="29EB4AAC" w14:textId="77777777" w:rsidR="002E17BD" w:rsidRPr="00BB7463" w:rsidRDefault="002E17BD" w:rsidP="002E17BD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479F202C" w14:textId="76B5DED5" w:rsidR="004C08D3" w:rsidRPr="00BB7463" w:rsidRDefault="00DE078C" w:rsidP="009F42DC">
      <w:pPr>
        <w:ind w:left="573"/>
        <w:jc w:val="center"/>
        <w:rPr>
          <w:rFonts w:eastAsiaTheme="minorEastAsia"/>
          <w:noProof/>
          <w:lang w:val="en-GB"/>
        </w:rPr>
      </w:pPr>
      <w:r w:rsidRPr="00BB7463">
        <w:rPr>
          <w:noProof/>
        </w:rPr>
        <w:drawing>
          <wp:inline distT="0" distB="0" distL="0" distR="0" wp14:anchorId="3A3283DF" wp14:editId="3EF9CA78">
            <wp:extent cx="1516331" cy="1620000"/>
            <wp:effectExtent l="0" t="0" r="0" b="0"/>
            <wp:docPr id="1059874627" name="圖片 1" descr="一張含有 耶誕樹, 耶誕裝飾, 節慶裝飾品, 平安夜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74627" name="圖片 1" descr="一張含有 耶誕樹, 耶誕裝飾, 節慶裝飾品, 平安夜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31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5322A" w14:textId="429C74D6" w:rsidR="001A7BDB" w:rsidRPr="00BB7463" w:rsidRDefault="001A7BDB" w:rsidP="00B11461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2A2FFAC4" w14:textId="63B3E4C0" w:rsidR="004C08D3" w:rsidRPr="00BB7463" w:rsidRDefault="00222225" w:rsidP="004C08D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不少</w:t>
      </w:r>
      <w:r w:rsidR="00B824F7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人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都會在這些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/>
        </w:rPr>
        <w:t>佈置前拍</w:t>
      </w:r>
      <w:r w:rsidR="008603B4" w:rsidRPr="00BB7463">
        <w:rPr>
          <w:rFonts w:ascii="Times New Roman" w:eastAsia="新細明體" w:hAnsi="Times New Roman" w:cs="Times New Roman"/>
          <w:spacing w:val="20"/>
          <w:szCs w:val="20"/>
          <w:lang w:val="en-GB"/>
        </w:rPr>
        <w:t>照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/>
        </w:rPr>
        <w:t>留念</w:t>
      </w:r>
      <w:r w:rsidR="00B824F7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/>
        </w:rPr>
        <w:t>對</w:t>
      </w:r>
      <w:r w:rsidR="00B824F7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該商場</w:t>
      </w:r>
      <w:r w:rsidR="004C08D3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來說</w:t>
      </w:r>
      <w:r w:rsidR="00B824F7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</w:t>
      </w:r>
      <w:r w:rsidR="004C08D3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這些</w:t>
      </w:r>
      <w:r w:rsidR="000A26F8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佈置</w:t>
      </w:r>
      <w:r w:rsidR="004C08D3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是</w:t>
      </w:r>
      <w:r w:rsidR="004C08D3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  <w:r w:rsidR="00FA06E5" w:rsidRPr="00BB7463">
        <w:rPr>
          <w:rFonts w:ascii="Times New Roman" w:hAnsi="Times New Roman" w:cs="Times New Roman"/>
          <w:lang w:val="en-GB"/>
        </w:rPr>
        <w:t>_________</w:t>
      </w:r>
      <w:r w:rsidR="004C08D3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73BC4494" w14:textId="77777777" w:rsidR="004C08D3" w:rsidRPr="00BB7463" w:rsidRDefault="004C08D3" w:rsidP="004C08D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DB3FE4F" w14:textId="77777777" w:rsidR="004C08D3" w:rsidRPr="00BB7463" w:rsidRDefault="004C08D3" w:rsidP="004C08D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(1)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生產者物品</w:t>
      </w:r>
    </w:p>
    <w:p w14:paraId="4D2FCCA7" w14:textId="77777777" w:rsidR="004C08D3" w:rsidRPr="00BB7463" w:rsidRDefault="004C08D3" w:rsidP="004C08D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(2)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消費品</w:t>
      </w:r>
    </w:p>
    <w:p w14:paraId="3DCB0619" w14:textId="7E365E31" w:rsidR="004C08D3" w:rsidRPr="00BB7463" w:rsidRDefault="004C08D3" w:rsidP="004C08D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(3)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ab/>
      </w:r>
      <w:r w:rsidR="000A26F8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免費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物品</w:t>
      </w:r>
    </w:p>
    <w:p w14:paraId="5301706B" w14:textId="314A2F07" w:rsidR="000A26F8" w:rsidRPr="00BB7463" w:rsidRDefault="000A26F8" w:rsidP="004C08D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(4)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共用品</w:t>
      </w:r>
    </w:p>
    <w:p w14:paraId="48B83853" w14:textId="77777777" w:rsidR="004C08D3" w:rsidRPr="00BB7463" w:rsidRDefault="004C08D3" w:rsidP="004C08D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30B5C859" w14:textId="7502DDAD" w:rsidR="004C08D3" w:rsidRPr="00BB7463" w:rsidRDefault="004C08D3" w:rsidP="004C08D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A.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(</w:t>
      </w:r>
      <w:r w:rsidR="008B795F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1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)</w:t>
      </w:r>
      <w:r w:rsidR="008B795F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、</w:t>
      </w:r>
      <w:r w:rsidR="008B795F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(3)</w:t>
      </w:r>
    </w:p>
    <w:p w14:paraId="48D3BAF3" w14:textId="1A7F53E0" w:rsidR="004C08D3" w:rsidRPr="00BB7463" w:rsidRDefault="004C08D3" w:rsidP="004C08D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B.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(</w:t>
      </w:r>
      <w:r w:rsidR="000A26F8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1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)</w:t>
      </w:r>
      <w:r w:rsidR="000A26F8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、</w:t>
      </w:r>
      <w:r w:rsidR="000A26F8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</w:t>
      </w:r>
      <w:r w:rsidR="008B795F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4</w:t>
      </w:r>
      <w:r w:rsidR="000A26F8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)</w:t>
      </w:r>
    </w:p>
    <w:p w14:paraId="7DB7D417" w14:textId="12318C27" w:rsidR="004C08D3" w:rsidRPr="00BB7463" w:rsidRDefault="004C08D3" w:rsidP="004C08D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C.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(</w:t>
      </w:r>
      <w:r w:rsidR="008B795F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2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</w:t>
      </w:r>
      <w:r w:rsidR="008B795F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3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)</w:t>
      </w:r>
    </w:p>
    <w:p w14:paraId="742CAB20" w14:textId="2BC8450A" w:rsidR="00A71CEF" w:rsidRPr="00BB7463" w:rsidRDefault="004C08D3" w:rsidP="000A707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D.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(2)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</w:t>
      </w:r>
      <w:r w:rsidR="000A26F8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4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)</w:t>
      </w:r>
    </w:p>
    <w:p w14:paraId="3D0D5498" w14:textId="77777777" w:rsidR="00835838" w:rsidRPr="00BB7463" w:rsidRDefault="00835838" w:rsidP="000A707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43731B64" w14:textId="77777777" w:rsidR="00835838" w:rsidRPr="00BB7463" w:rsidRDefault="00835838" w:rsidP="000A7079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6238BFFF" w14:textId="5076748D" w:rsidR="003A392F" w:rsidRPr="00BB7463" w:rsidRDefault="003A392F" w:rsidP="003A392F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一間</w:t>
      </w:r>
      <w:r w:rsidR="000A7079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補習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學校決定改變其</w:t>
      </w:r>
      <w:r w:rsidR="000A7079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補習班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的安排︰由以往</w:t>
      </w:r>
      <w:r w:rsidR="008A63D6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一個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導師</w:t>
      </w:r>
      <w:r w:rsidR="00F11597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教授</w:t>
      </w:r>
      <w:r w:rsidR="000A7079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多個年級的課程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，變為指派每位導師專責教授一個</w:t>
      </w:r>
      <w:r w:rsidR="000A7079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年級的課程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。下列哪</w:t>
      </w:r>
      <w:r w:rsidR="00F11597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些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情況可能會出現？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</w:t>
      </w:r>
    </w:p>
    <w:p w14:paraId="22390F63" w14:textId="77777777" w:rsidR="003A392F" w:rsidRPr="00BB7463" w:rsidRDefault="003A392F" w:rsidP="003A392F">
      <w:pPr>
        <w:spacing w:line="240" w:lineRule="exact"/>
        <w:ind w:left="573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362A878F" w14:textId="4D6D9A57" w:rsidR="003A392F" w:rsidRPr="00BB7463" w:rsidRDefault="003A392F" w:rsidP="003A392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(1)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ab/>
      </w:r>
      <w:r w:rsidR="000A7079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補習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學校可選擇最佳及最適合的</w:t>
      </w:r>
      <w:r w:rsidR="0042392D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導師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來</w:t>
      </w:r>
      <w:r w:rsidR="0042392D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教授各</w:t>
      </w:r>
      <w:r w:rsidR="000A7079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個年級的課程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。</w:t>
      </w:r>
    </w:p>
    <w:p w14:paraId="7379EBBE" w14:textId="7ACF3A1B" w:rsidR="003A392F" w:rsidRPr="00BB7463" w:rsidRDefault="000A7079" w:rsidP="003A392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(2)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/>
        </w:rPr>
        <w:tab/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/>
        </w:rPr>
        <w:t>導師備課的時間會減少。</w:t>
      </w:r>
    </w:p>
    <w:p w14:paraId="02AF3CE7" w14:textId="6B70BD46" w:rsidR="000A7079" w:rsidRPr="00BB7463" w:rsidRDefault="000A7079" w:rsidP="003A392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(3)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/>
        </w:rPr>
        <w:tab/>
      </w:r>
      <w:r w:rsidR="000C51E3" w:rsidRPr="00BB7463">
        <w:rPr>
          <w:rFonts w:ascii="Times New Roman" w:eastAsia="新細明體" w:hAnsi="Times New Roman" w:cs="Times New Roman"/>
          <w:spacing w:val="20"/>
          <w:szCs w:val="20"/>
          <w:lang w:val="en-GB"/>
        </w:rPr>
        <w:t>補習學校提供的服務變得</w:t>
      </w:r>
      <w:r w:rsidR="000C51E3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較標準化。</w:t>
      </w:r>
    </w:p>
    <w:p w14:paraId="1D275501" w14:textId="77777777" w:rsidR="000A7079" w:rsidRPr="00BB7463" w:rsidRDefault="000A7079" w:rsidP="003A392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A92A1A0" w14:textId="3C68BC6F" w:rsidR="0042392D" w:rsidRPr="00BB7463" w:rsidRDefault="0042392D" w:rsidP="0042392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A.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(1)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(2)</w:t>
      </w:r>
    </w:p>
    <w:p w14:paraId="464F4BA5" w14:textId="56AF4DAB" w:rsidR="0042392D" w:rsidRPr="00BB7463" w:rsidRDefault="0042392D" w:rsidP="0042392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B.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(1)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(3)</w:t>
      </w:r>
    </w:p>
    <w:p w14:paraId="6B15CE95" w14:textId="77777777" w:rsidR="0042392D" w:rsidRPr="00BB7463" w:rsidRDefault="0042392D" w:rsidP="0042392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C.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 xml:space="preserve"> (2)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(3)</w:t>
      </w:r>
    </w:p>
    <w:p w14:paraId="233DFBDB" w14:textId="26A8E0EB" w:rsidR="003A392F" w:rsidRPr="00BB7463" w:rsidRDefault="0042392D" w:rsidP="0042392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D.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ab/>
        <w:t>(1)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(2)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(3)</w:t>
      </w:r>
    </w:p>
    <w:p w14:paraId="572FE4B1" w14:textId="77777777" w:rsidR="0042392D" w:rsidRPr="00BB7463" w:rsidRDefault="0042392D" w:rsidP="0045557C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0D0F03D" w14:textId="77777777" w:rsidR="00AE670E" w:rsidRPr="00BB7463" w:rsidRDefault="00AE670E" w:rsidP="0045557C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2CDFE64D" w14:textId="59C97927" w:rsidR="00BA6083" w:rsidRPr="00BB7463" w:rsidRDefault="00BA6083" w:rsidP="00BA6083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250DC824" w14:textId="567B7737" w:rsidR="00020E2D" w:rsidRPr="00BB7463" w:rsidRDefault="00020E2D" w:rsidP="00BA6083">
      <w:pPr>
        <w:tabs>
          <w:tab w:val="right" w:pos="8280"/>
        </w:tabs>
        <w:rPr>
          <w:rFonts w:ascii="Times New Roman" w:eastAsiaTheme="minorEastAsia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46"/>
        <w:gridCol w:w="2100"/>
        <w:gridCol w:w="2100"/>
      </w:tblGrid>
      <w:tr w:rsidR="00BB7463" w:rsidRPr="00BB7463" w14:paraId="143E1DCA" w14:textId="77777777" w:rsidTr="00BA6083">
        <w:trPr>
          <w:jc w:val="center"/>
        </w:trPr>
        <w:tc>
          <w:tcPr>
            <w:tcW w:w="3046" w:type="dxa"/>
            <w:tcBorders>
              <w:top w:val="nil"/>
              <w:left w:val="nil"/>
            </w:tcBorders>
          </w:tcPr>
          <w:p w14:paraId="4E930DEC" w14:textId="77777777" w:rsidR="00BA6083" w:rsidRPr="00BB7463" w:rsidRDefault="00BA6083" w:rsidP="00A71CEF">
            <w:pPr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</w:p>
        </w:tc>
        <w:tc>
          <w:tcPr>
            <w:tcW w:w="2100" w:type="dxa"/>
          </w:tcPr>
          <w:p w14:paraId="7A89EACD" w14:textId="77777777" w:rsidR="00BA6083" w:rsidRPr="00BB7463" w:rsidRDefault="00BA6083" w:rsidP="00A71CEF">
            <w:pPr>
              <w:ind w:left="12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甲廠商</w:t>
            </w:r>
          </w:p>
        </w:tc>
        <w:tc>
          <w:tcPr>
            <w:tcW w:w="2100" w:type="dxa"/>
          </w:tcPr>
          <w:p w14:paraId="1801B309" w14:textId="77777777" w:rsidR="00BA6083" w:rsidRPr="00BB7463" w:rsidRDefault="00BA6083" w:rsidP="00A71CEF">
            <w:pPr>
              <w:ind w:left="12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乙廠商</w:t>
            </w:r>
          </w:p>
        </w:tc>
      </w:tr>
      <w:tr w:rsidR="00BB7463" w:rsidRPr="00BB7463" w14:paraId="58850213" w14:textId="77777777" w:rsidTr="00BA6083">
        <w:trPr>
          <w:jc w:val="center"/>
        </w:trPr>
        <w:tc>
          <w:tcPr>
            <w:tcW w:w="3046" w:type="dxa"/>
          </w:tcPr>
          <w:p w14:paraId="2E0986BB" w14:textId="77777777" w:rsidR="00BA6083" w:rsidRPr="00BB7463" w:rsidRDefault="00BA6083" w:rsidP="00A71CEF">
            <w:pPr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</w:rPr>
              <w:t>工人</w:t>
            </w: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數目</w:t>
            </w:r>
          </w:p>
        </w:tc>
        <w:tc>
          <w:tcPr>
            <w:tcW w:w="2100" w:type="dxa"/>
          </w:tcPr>
          <w:p w14:paraId="3E827E30" w14:textId="6A1B63AD" w:rsidR="00BA6083" w:rsidRPr="00BB7463" w:rsidRDefault="00020E2D" w:rsidP="00A71CEF">
            <w:pPr>
              <w:ind w:left="12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10</w:t>
            </w:r>
          </w:p>
        </w:tc>
        <w:tc>
          <w:tcPr>
            <w:tcW w:w="2100" w:type="dxa"/>
          </w:tcPr>
          <w:p w14:paraId="2F2FD181" w14:textId="5D0B62BB" w:rsidR="00BA6083" w:rsidRPr="00BB7463" w:rsidRDefault="00020E2D" w:rsidP="00A71CEF">
            <w:pPr>
              <w:ind w:left="12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12</w:t>
            </w:r>
          </w:p>
        </w:tc>
      </w:tr>
      <w:tr w:rsidR="00BB7463" w:rsidRPr="00BB7463" w14:paraId="48C5B788" w14:textId="77777777" w:rsidTr="00BA6083">
        <w:trPr>
          <w:jc w:val="center"/>
        </w:trPr>
        <w:tc>
          <w:tcPr>
            <w:tcW w:w="3046" w:type="dxa"/>
          </w:tcPr>
          <w:p w14:paraId="01AD864C" w14:textId="77777777" w:rsidR="00BA6083" w:rsidRPr="00BB7463" w:rsidRDefault="00BA6083" w:rsidP="00A71CEF">
            <w:pPr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每工人的</w:t>
            </w: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</w:rPr>
              <w:t>工作時數</w:t>
            </w: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/</w:t>
            </w: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每日</w:t>
            </w:r>
          </w:p>
        </w:tc>
        <w:tc>
          <w:tcPr>
            <w:tcW w:w="2100" w:type="dxa"/>
          </w:tcPr>
          <w:p w14:paraId="7905BA98" w14:textId="5E81A7F8" w:rsidR="00BA6083" w:rsidRPr="00BB7463" w:rsidRDefault="00020E2D" w:rsidP="00A71CEF">
            <w:pPr>
              <w:ind w:left="12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8.5</w:t>
            </w:r>
          </w:p>
        </w:tc>
        <w:tc>
          <w:tcPr>
            <w:tcW w:w="2100" w:type="dxa"/>
          </w:tcPr>
          <w:p w14:paraId="6BD440C5" w14:textId="540BBE5C" w:rsidR="00BA6083" w:rsidRPr="00BB7463" w:rsidRDefault="00020E2D" w:rsidP="00A71CEF">
            <w:pPr>
              <w:ind w:left="12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8</w:t>
            </w:r>
          </w:p>
        </w:tc>
      </w:tr>
      <w:tr w:rsidR="00BB7463" w:rsidRPr="00BB7463" w14:paraId="47697FA0" w14:textId="77777777" w:rsidTr="00BA6083">
        <w:trPr>
          <w:jc w:val="center"/>
        </w:trPr>
        <w:tc>
          <w:tcPr>
            <w:tcW w:w="3046" w:type="dxa"/>
          </w:tcPr>
          <w:p w14:paraId="641EC0E2" w14:textId="7B088860" w:rsidR="00BA6083" w:rsidRPr="00BB7463" w:rsidRDefault="00BA6083" w:rsidP="00A71CEF">
            <w:pPr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總產量</w:t>
            </w: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/</w:t>
            </w: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每日</w:t>
            </w:r>
          </w:p>
        </w:tc>
        <w:tc>
          <w:tcPr>
            <w:tcW w:w="2100" w:type="dxa"/>
          </w:tcPr>
          <w:p w14:paraId="0ADA8E33" w14:textId="5082D3A7" w:rsidR="00BA6083" w:rsidRPr="00BB7463" w:rsidRDefault="00020E2D" w:rsidP="00A71CEF">
            <w:pPr>
              <w:ind w:left="12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850</w:t>
            </w:r>
          </w:p>
        </w:tc>
        <w:tc>
          <w:tcPr>
            <w:tcW w:w="2100" w:type="dxa"/>
          </w:tcPr>
          <w:p w14:paraId="7D8DE3CF" w14:textId="0D385A26" w:rsidR="00BA6083" w:rsidRPr="00BB7463" w:rsidRDefault="00BA6083" w:rsidP="00A71CEF">
            <w:pPr>
              <w:ind w:left="12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</w:t>
            </w:r>
            <w:r w:rsidR="00F276E5"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,</w:t>
            </w: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000</w:t>
            </w:r>
          </w:p>
        </w:tc>
      </w:tr>
      <w:tr w:rsidR="00BA6083" w:rsidRPr="00BB7463" w14:paraId="6A7D1D0F" w14:textId="77777777" w:rsidTr="00BA6083">
        <w:trPr>
          <w:jc w:val="center"/>
        </w:trPr>
        <w:tc>
          <w:tcPr>
            <w:tcW w:w="3046" w:type="dxa"/>
          </w:tcPr>
          <w:p w14:paraId="3551E7AE" w14:textId="08BAB62F" w:rsidR="00BA6083" w:rsidRPr="00BB7463" w:rsidRDefault="00BA6083" w:rsidP="00A71CEF">
            <w:pPr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產出質素合格率</w:t>
            </w:r>
          </w:p>
        </w:tc>
        <w:tc>
          <w:tcPr>
            <w:tcW w:w="2100" w:type="dxa"/>
          </w:tcPr>
          <w:p w14:paraId="2231CDC9" w14:textId="409D0B5D" w:rsidR="00BA6083" w:rsidRPr="00BB7463" w:rsidRDefault="00BA6083" w:rsidP="00A71CEF">
            <w:pPr>
              <w:ind w:left="12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95%</w:t>
            </w:r>
          </w:p>
        </w:tc>
        <w:tc>
          <w:tcPr>
            <w:tcW w:w="2100" w:type="dxa"/>
          </w:tcPr>
          <w:p w14:paraId="6BB06E1C" w14:textId="6565963D" w:rsidR="00BA6083" w:rsidRPr="00BB7463" w:rsidRDefault="00BA6083" w:rsidP="00A71CEF">
            <w:pPr>
              <w:ind w:left="12"/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70%</w:t>
            </w:r>
          </w:p>
        </w:tc>
      </w:tr>
    </w:tbl>
    <w:p w14:paraId="5CD0B013" w14:textId="77777777" w:rsidR="00BA6083" w:rsidRPr="00BB7463" w:rsidRDefault="00BA6083" w:rsidP="00BA6083">
      <w:pPr>
        <w:pStyle w:val="ab"/>
      </w:pPr>
    </w:p>
    <w:p w14:paraId="4CFFAAC2" w14:textId="6B621ACA" w:rsidR="00BA6083" w:rsidRPr="00BB7463" w:rsidRDefault="00BA6083" w:rsidP="00BA608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根據上表，以下哪項陳述最能解釋甲廠商和乙廠商產出質素的差別？</w:t>
      </w:r>
    </w:p>
    <w:p w14:paraId="1F83483F" w14:textId="77777777" w:rsidR="00BA6083" w:rsidRPr="00BB7463" w:rsidRDefault="00BA6083" w:rsidP="00BA608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0746B6DC" w14:textId="60F6BA28" w:rsidR="00BA6083" w:rsidRPr="00BB7463" w:rsidRDefault="00BA6083" w:rsidP="00BA6083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甲廠商的工作環境較乙廠商為差。</w:t>
      </w:r>
    </w:p>
    <w:p w14:paraId="3EE1DC5B" w14:textId="745088F0" w:rsidR="00BA6083" w:rsidRPr="00BB7463" w:rsidRDefault="00BA6083" w:rsidP="00BA6083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BA4D07" w:rsidRPr="00BB7463">
        <w:rPr>
          <w:rFonts w:ascii="Times New Roman" w:eastAsia="新細明體" w:hAnsi="Times New Roman" w:cs="Times New Roman" w:hint="eastAsia"/>
          <w:spacing w:val="20"/>
          <w:szCs w:val="20"/>
        </w:rPr>
        <w:t>甲廠商較乙廠商進行較低程度的分工。</w:t>
      </w:r>
    </w:p>
    <w:p w14:paraId="79CF5F01" w14:textId="6F1734ED" w:rsidR="00BA6083" w:rsidRPr="00BB7463" w:rsidRDefault="00BA6083" w:rsidP="00BA6083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BA4D07" w:rsidRPr="00BB7463">
        <w:rPr>
          <w:rFonts w:ascii="Times New Roman" w:eastAsia="新細明體" w:hAnsi="Times New Roman" w:cs="Times New Roman" w:hint="eastAsia"/>
          <w:spacing w:val="20"/>
          <w:szCs w:val="20"/>
        </w:rPr>
        <w:t>甲廠商較乙廠商使用更多生產者物品。</w:t>
      </w:r>
    </w:p>
    <w:p w14:paraId="237CA24D" w14:textId="68565D0F" w:rsidR="00BA6083" w:rsidRPr="00BB7463" w:rsidRDefault="00BA6083" w:rsidP="00BA6083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BA4D07" w:rsidRPr="00BB7463">
        <w:rPr>
          <w:rFonts w:ascii="Times New Roman" w:eastAsia="新細明體" w:hAnsi="Times New Roman" w:cs="Times New Roman" w:hint="eastAsia"/>
          <w:spacing w:val="20"/>
          <w:szCs w:val="20"/>
        </w:rPr>
        <w:t>甲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廠商是以時計薪而乙廠商是以件計薪。</w:t>
      </w:r>
    </w:p>
    <w:p w14:paraId="5DB2DFD3" w14:textId="759A4F9A" w:rsidR="009307F5" w:rsidRPr="00BB7463" w:rsidRDefault="009307F5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630970AF" w14:textId="77777777" w:rsidR="00BA6083" w:rsidRPr="00BB7463" w:rsidRDefault="00BA6083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0EFD0A7D" w14:textId="77777777" w:rsidR="00D9417D" w:rsidRPr="00BB7463" w:rsidRDefault="00D9417D">
      <w:pPr>
        <w:widowControl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  <w:lang w:eastAsia="zh-HK"/>
        </w:rPr>
        <w:br w:type="page"/>
      </w:r>
    </w:p>
    <w:p w14:paraId="1250A81A" w14:textId="037DDFBD" w:rsidR="0000171D" w:rsidRPr="00BB7463" w:rsidRDefault="009038C5" w:rsidP="00BA6083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lastRenderedPageBreak/>
        <w:t>以下哪項會同時令某經濟的</w:t>
      </w:r>
      <w:r w:rsidR="003912C5"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勞工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職業流動性和</w:t>
      </w:r>
      <w:bookmarkStart w:id="0" w:name="_Hlk150856997"/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平均勞工生產力</w:t>
      </w:r>
      <w:bookmarkEnd w:id="0"/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上升？</w:t>
      </w:r>
    </w:p>
    <w:p w14:paraId="15696DD1" w14:textId="77777777" w:rsidR="00790C5A" w:rsidRPr="00BB7463" w:rsidRDefault="00790C5A" w:rsidP="0000171D">
      <w:pPr>
        <w:ind w:leftChars="177" w:left="354"/>
        <w:rPr>
          <w:rFonts w:ascii="Times New Roman" w:eastAsia="新細明體" w:hAnsi="Times New Roman" w:cs="Times New Roman"/>
          <w:spacing w:val="20"/>
        </w:rPr>
      </w:pPr>
    </w:p>
    <w:p w14:paraId="3B4D9E39" w14:textId="109A739D" w:rsidR="0000171D" w:rsidRPr="00BB7463" w:rsidRDefault="0000171D" w:rsidP="0000171D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/>
          <w:spacing w:val="20"/>
          <w:lang w:val="en-GB"/>
        </w:rPr>
        <w:t>A.</w:t>
      </w:r>
      <w:r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F6F5A" w:rsidRPr="00BB7463">
        <w:rPr>
          <w:rFonts w:ascii="Times New Roman" w:eastAsia="新細明體" w:hAnsi="Times New Roman" w:cs="Times New Roman" w:hint="eastAsia"/>
          <w:spacing w:val="20"/>
          <w:lang w:val="en-GB"/>
        </w:rPr>
        <w:t>政府提供更多職業培訓課程。</w:t>
      </w:r>
    </w:p>
    <w:p w14:paraId="17B7D11B" w14:textId="5BDEB41B" w:rsidR="00B12201" w:rsidRPr="00BB7463" w:rsidRDefault="00466A09" w:rsidP="00B12201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="00B12201"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="00EF6F5A" w:rsidRPr="00BB7463">
        <w:rPr>
          <w:rFonts w:ascii="Times New Roman" w:eastAsia="新細明體" w:hAnsi="Times New Roman" w:cs="Times New Roman"/>
          <w:spacing w:val="20"/>
          <w:lang w:val="en-GB"/>
        </w:rPr>
        <w:t>政府</w:t>
      </w:r>
      <w:r w:rsidR="00EF6F5A" w:rsidRPr="00BB7463">
        <w:rPr>
          <w:rFonts w:ascii="Times New Roman" w:eastAsia="新細明體" w:hAnsi="Times New Roman" w:cs="Times New Roman" w:hint="eastAsia"/>
          <w:spacing w:val="20"/>
          <w:lang w:val="en-GB"/>
        </w:rPr>
        <w:t>增加</w:t>
      </w:r>
      <w:r w:rsidR="000421B4" w:rsidRPr="00BB7463">
        <w:rPr>
          <w:rFonts w:ascii="Times New Roman" w:eastAsia="新細明體" w:hAnsi="Times New Roman" w:cs="Times New Roman" w:hint="eastAsia"/>
          <w:spacing w:val="20"/>
          <w:lang w:val="en-GB"/>
        </w:rPr>
        <w:t>技術移民</w:t>
      </w:r>
      <w:r w:rsidR="00CC39F5" w:rsidRPr="00BB7463">
        <w:rPr>
          <w:rFonts w:ascii="Times New Roman" w:eastAsia="新細明體" w:hAnsi="Times New Roman" w:cs="Times New Roman" w:hint="eastAsia"/>
          <w:spacing w:val="20"/>
          <w:lang w:val="en-GB"/>
        </w:rPr>
        <w:t>計劃</w:t>
      </w:r>
      <w:r w:rsidR="00EF6F5A" w:rsidRPr="00BB7463">
        <w:rPr>
          <w:rFonts w:ascii="Times New Roman" w:eastAsia="新細明體" w:hAnsi="Times New Roman" w:cs="Times New Roman" w:hint="eastAsia"/>
          <w:spacing w:val="20"/>
          <w:lang w:val="en-GB"/>
        </w:rPr>
        <w:t>的配額。</w:t>
      </w:r>
    </w:p>
    <w:p w14:paraId="5FC33E1B" w14:textId="56C206EB" w:rsidR="0000171D" w:rsidRPr="00BB7463" w:rsidRDefault="0000171D" w:rsidP="0000171D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="00C3388C" w:rsidRPr="00BB7463">
        <w:rPr>
          <w:rFonts w:ascii="Times New Roman" w:eastAsia="新細明體" w:hAnsi="Times New Roman" w:cs="Times New Roman"/>
          <w:spacing w:val="20"/>
          <w:lang w:val="en-GB"/>
        </w:rPr>
        <w:t>政府設立網站</w:t>
      </w:r>
      <w:r w:rsidR="00C3388C" w:rsidRPr="00BB7463">
        <w:rPr>
          <w:rFonts w:ascii="Times New Roman" w:eastAsia="新細明體" w:hAnsi="Times New Roman" w:cs="Times New Roman" w:hint="eastAsia"/>
          <w:spacing w:val="20"/>
          <w:lang w:val="en-GB"/>
        </w:rPr>
        <w:t>以</w:t>
      </w:r>
      <w:r w:rsidR="00C3388C" w:rsidRPr="00BB7463">
        <w:rPr>
          <w:rFonts w:ascii="Times New Roman" w:eastAsia="新細明體" w:hAnsi="Times New Roman" w:cs="Times New Roman"/>
          <w:spacing w:val="20"/>
          <w:lang w:val="en-GB"/>
        </w:rPr>
        <w:t>提供職位空缺的資訊。</w:t>
      </w:r>
    </w:p>
    <w:p w14:paraId="603278E9" w14:textId="06102CBF" w:rsidR="0000171D" w:rsidRPr="00BB7463" w:rsidRDefault="00466A09" w:rsidP="0000171D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="00661022" w:rsidRPr="00BB7463">
        <w:rPr>
          <w:rFonts w:ascii="Times New Roman" w:eastAsia="新細明體" w:hAnsi="Times New Roman" w:cs="Times New Roman"/>
          <w:spacing w:val="20"/>
          <w:lang w:val="en-GB"/>
        </w:rPr>
        <w:t>更多專業團體收緊其牌照申請要求。</w:t>
      </w:r>
    </w:p>
    <w:p w14:paraId="646DD6DB" w14:textId="77777777" w:rsidR="00B353E7" w:rsidRPr="00BB7463" w:rsidRDefault="00B353E7" w:rsidP="000C77B0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5791DA08" w14:textId="77777777" w:rsidR="000C77B0" w:rsidRPr="00BB7463" w:rsidRDefault="000C77B0" w:rsidP="000C77B0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7C1B5083" w14:textId="35915B3A" w:rsidR="00C368BC" w:rsidRPr="00BB7463" w:rsidRDefault="004B7386" w:rsidP="00C368BC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一些保險公司以底薪加佣金支付保險代理的薪金</w:t>
      </w:r>
      <w:r w:rsidR="00C368BC"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從保險</w:t>
      </w:r>
      <w:r w:rsidR="005B6C71"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代理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的角度，下列哪</w:t>
      </w:r>
      <w:r w:rsidR="000C77B0"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（幾</w:t>
      </w:r>
      <w:r w:rsidR="000C77B0" w:rsidRPr="00BB7463">
        <w:rPr>
          <w:rFonts w:ascii="Times New Roman" w:eastAsia="新細明體" w:hAnsi="Times New Roman" w:cs="Times New Roman" w:hint="eastAsia"/>
          <w:spacing w:val="20"/>
          <w:szCs w:val="20"/>
        </w:rPr>
        <w:t>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項是上述安排</w:t>
      </w:r>
      <w:r w:rsidR="005B6C71"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相對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只以佣金支薪的</w:t>
      </w:r>
      <w:r w:rsidR="005B6C71"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優點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？</w:t>
      </w:r>
    </w:p>
    <w:p w14:paraId="3EECA3EE" w14:textId="77777777" w:rsidR="00C368BC" w:rsidRPr="00BB7463" w:rsidRDefault="00C368BC" w:rsidP="00C368BC">
      <w:pPr>
        <w:ind w:leftChars="177" w:left="354"/>
        <w:rPr>
          <w:rFonts w:ascii="Times New Roman" w:eastAsia="新細明體" w:hAnsi="Times New Roman" w:cs="Times New Roman"/>
          <w:spacing w:val="20"/>
        </w:rPr>
      </w:pPr>
    </w:p>
    <w:p w14:paraId="0214BB5A" w14:textId="5DEDA0F9" w:rsidR="004B7386" w:rsidRPr="00BB7463" w:rsidRDefault="004B7386" w:rsidP="004B7386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5B6C71" w:rsidRPr="00BB7463">
        <w:rPr>
          <w:rFonts w:ascii="Times New Roman" w:eastAsia="新細明體" w:hAnsi="Times New Roman" w:cs="Times New Roman" w:hint="eastAsia"/>
          <w:spacing w:val="20"/>
          <w:szCs w:val="20"/>
        </w:rPr>
        <w:t>保險代理的收入會較穩定。</w:t>
      </w:r>
    </w:p>
    <w:p w14:paraId="70641820" w14:textId="7A008780" w:rsidR="004B7386" w:rsidRPr="00BB7463" w:rsidRDefault="004B7386" w:rsidP="004B7386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監察保險代理服務質素的成本會較低。</w:t>
      </w:r>
    </w:p>
    <w:p w14:paraId="4AFE78D1" w14:textId="5BE74DF6" w:rsidR="004B7386" w:rsidRPr="00BB7463" w:rsidRDefault="004B7386" w:rsidP="004B7386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5B6C71" w:rsidRPr="00BB7463">
        <w:rPr>
          <w:rFonts w:ascii="Times New Roman" w:eastAsia="新細明體" w:hAnsi="Times New Roman" w:cs="Times New Roman" w:hint="eastAsia"/>
          <w:spacing w:val="20"/>
          <w:szCs w:val="20"/>
        </w:rPr>
        <w:t>保險代理可藉提升表現來增加收入。</w:t>
      </w:r>
    </w:p>
    <w:p w14:paraId="1F6DB7C7" w14:textId="77777777" w:rsidR="004B7386" w:rsidRPr="00BB7463" w:rsidRDefault="004B7386" w:rsidP="004B7386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</w:p>
    <w:p w14:paraId="4F301C91" w14:textId="77777777" w:rsidR="004B7386" w:rsidRPr="00BB7463" w:rsidRDefault="004B7386" w:rsidP="004B7386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</w:p>
    <w:p w14:paraId="03C4C743" w14:textId="77777777" w:rsidR="004B7386" w:rsidRPr="00BB7463" w:rsidRDefault="004B7386" w:rsidP="004B7386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(2)</w:t>
      </w:r>
    </w:p>
    <w:p w14:paraId="2F1D0DFD" w14:textId="77777777" w:rsidR="004B7386" w:rsidRPr="00BB7463" w:rsidRDefault="004B7386" w:rsidP="004B7386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08AE62AE" w14:textId="77777777" w:rsidR="004B7386" w:rsidRPr="00BB7463" w:rsidRDefault="004B7386" w:rsidP="004B7386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(2)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458C4525" w14:textId="77777777" w:rsidR="00C368BC" w:rsidRPr="00BB7463" w:rsidRDefault="00C368BC" w:rsidP="00C368BC">
      <w:pPr>
        <w:spacing w:line="240" w:lineRule="exact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530B84E2" w14:textId="6D80FAF9" w:rsidR="00A71CEF" w:rsidRPr="00BB7463" w:rsidRDefault="00A71CEF">
      <w:pPr>
        <w:widowControl/>
        <w:rPr>
          <w:rFonts w:ascii="Times New Roman" w:eastAsia="新細明體" w:hAnsi="Times New Roman" w:cs="Times New Roman"/>
          <w:spacing w:val="20"/>
          <w:lang w:eastAsia="zh-HK"/>
        </w:rPr>
      </w:pPr>
    </w:p>
    <w:p w14:paraId="5C45054E" w14:textId="2465909F" w:rsidR="00545FEF" w:rsidRPr="00BB7463" w:rsidRDefault="00545FEF" w:rsidP="00545FEF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下表顯示某廠商的生產計劃。該廠商只採用兩種投入：機器和勞力。</w:t>
      </w:r>
    </w:p>
    <w:p w14:paraId="5EE96703" w14:textId="77777777" w:rsidR="00545FEF" w:rsidRPr="00BB7463" w:rsidRDefault="00545FEF" w:rsidP="00545FEF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16"/>
        <w:gridCol w:w="2416"/>
        <w:gridCol w:w="2416"/>
      </w:tblGrid>
      <w:tr w:rsidR="00BB7463" w:rsidRPr="00BB7463" w14:paraId="4BEBC5BD" w14:textId="77777777" w:rsidTr="006D50F2">
        <w:trPr>
          <w:jc w:val="center"/>
        </w:trPr>
        <w:tc>
          <w:tcPr>
            <w:tcW w:w="2416" w:type="dxa"/>
          </w:tcPr>
          <w:p w14:paraId="3B21CA96" w14:textId="77777777" w:rsidR="00545FEF" w:rsidRPr="00BB7463" w:rsidRDefault="00545FEF" w:rsidP="00A71CE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bookmarkStart w:id="1" w:name="_Hlk150857282"/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</w:rPr>
              <w:t>機器</w:t>
            </w: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</w:rPr>
              <w:t xml:space="preserve"> (</w:t>
            </w: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</w:rPr>
              <w:t>單位</w:t>
            </w: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</w:rPr>
              <w:t>)</w:t>
            </w:r>
          </w:p>
        </w:tc>
        <w:tc>
          <w:tcPr>
            <w:tcW w:w="2416" w:type="dxa"/>
          </w:tcPr>
          <w:p w14:paraId="1A65B6EF" w14:textId="77777777" w:rsidR="00545FEF" w:rsidRPr="00BB7463" w:rsidRDefault="00545FEF" w:rsidP="00A71CE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</w:rPr>
              <w:t>勞力</w:t>
            </w: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</w:rPr>
              <w:t xml:space="preserve"> (</w:t>
            </w: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</w:rPr>
              <w:t>單位</w:t>
            </w: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</w:rPr>
              <w:t>)</w:t>
            </w:r>
          </w:p>
        </w:tc>
        <w:tc>
          <w:tcPr>
            <w:tcW w:w="2416" w:type="dxa"/>
          </w:tcPr>
          <w:p w14:paraId="4B27AB84" w14:textId="77777777" w:rsidR="00545FEF" w:rsidRPr="00BB7463" w:rsidRDefault="00545FEF" w:rsidP="00A71CEF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總</w:t>
            </w: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</w:rPr>
              <w:t>產</w:t>
            </w: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出</w:t>
            </w: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</w:rPr>
              <w:t xml:space="preserve"> (</w:t>
            </w: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</w:rPr>
              <w:t>單位</w:t>
            </w: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</w:rPr>
              <w:t>)</w:t>
            </w:r>
          </w:p>
        </w:tc>
      </w:tr>
      <w:tr w:rsidR="00BB7463" w:rsidRPr="00BB7463" w14:paraId="32B5E7C8" w14:textId="77777777" w:rsidTr="006D50F2">
        <w:trPr>
          <w:jc w:val="center"/>
        </w:trPr>
        <w:tc>
          <w:tcPr>
            <w:tcW w:w="2416" w:type="dxa"/>
          </w:tcPr>
          <w:p w14:paraId="2F0DB4E2" w14:textId="328256B6" w:rsidR="006453ED" w:rsidRPr="00BB7463" w:rsidRDefault="006453ED" w:rsidP="00645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</w:t>
            </w:r>
          </w:p>
        </w:tc>
        <w:tc>
          <w:tcPr>
            <w:tcW w:w="2416" w:type="dxa"/>
          </w:tcPr>
          <w:p w14:paraId="3BE1180B" w14:textId="6FF09DC6" w:rsidR="006453ED" w:rsidRPr="00BB7463" w:rsidRDefault="006453ED" w:rsidP="00645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10</w:t>
            </w:r>
          </w:p>
        </w:tc>
        <w:tc>
          <w:tcPr>
            <w:tcW w:w="2416" w:type="dxa"/>
          </w:tcPr>
          <w:p w14:paraId="456444F3" w14:textId="4469C334" w:rsidR="006453ED" w:rsidRPr="00BB7463" w:rsidRDefault="006453ED" w:rsidP="00645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5</w:t>
            </w:r>
          </w:p>
        </w:tc>
      </w:tr>
      <w:tr w:rsidR="00BB7463" w:rsidRPr="00BB7463" w14:paraId="7B808ABF" w14:textId="77777777" w:rsidTr="006D50F2">
        <w:trPr>
          <w:trHeight w:val="88"/>
          <w:jc w:val="center"/>
        </w:trPr>
        <w:tc>
          <w:tcPr>
            <w:tcW w:w="2416" w:type="dxa"/>
          </w:tcPr>
          <w:p w14:paraId="0789C4C4" w14:textId="7857DB80" w:rsidR="006453ED" w:rsidRPr="00BB7463" w:rsidRDefault="006453ED" w:rsidP="00645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</w:t>
            </w:r>
          </w:p>
        </w:tc>
        <w:tc>
          <w:tcPr>
            <w:tcW w:w="2416" w:type="dxa"/>
          </w:tcPr>
          <w:p w14:paraId="4B4E5643" w14:textId="738DE864" w:rsidR="006453ED" w:rsidRPr="00BB7463" w:rsidRDefault="006453ED" w:rsidP="00645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10</w:t>
            </w:r>
          </w:p>
        </w:tc>
        <w:tc>
          <w:tcPr>
            <w:tcW w:w="2416" w:type="dxa"/>
          </w:tcPr>
          <w:p w14:paraId="175037FC" w14:textId="7B40098C" w:rsidR="006453ED" w:rsidRPr="00BB7463" w:rsidRDefault="006453ED" w:rsidP="00645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15</w:t>
            </w:r>
          </w:p>
        </w:tc>
      </w:tr>
      <w:tr w:rsidR="00BB7463" w:rsidRPr="00BB7463" w14:paraId="01276F85" w14:textId="77777777" w:rsidTr="009F61D4">
        <w:trPr>
          <w:trHeight w:val="48"/>
          <w:jc w:val="center"/>
        </w:trPr>
        <w:tc>
          <w:tcPr>
            <w:tcW w:w="2416" w:type="dxa"/>
          </w:tcPr>
          <w:p w14:paraId="0D57B72D" w14:textId="7C36AA0C" w:rsidR="006453ED" w:rsidRPr="00BB7463" w:rsidRDefault="006453ED" w:rsidP="00645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3</w:t>
            </w:r>
          </w:p>
        </w:tc>
        <w:tc>
          <w:tcPr>
            <w:tcW w:w="2416" w:type="dxa"/>
          </w:tcPr>
          <w:p w14:paraId="791B0180" w14:textId="4906B193" w:rsidR="006453ED" w:rsidRPr="00BB7463" w:rsidRDefault="006453ED" w:rsidP="00645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10</w:t>
            </w:r>
          </w:p>
        </w:tc>
        <w:tc>
          <w:tcPr>
            <w:tcW w:w="2416" w:type="dxa"/>
          </w:tcPr>
          <w:p w14:paraId="1C1588A2" w14:textId="1A7A9973" w:rsidR="006453ED" w:rsidRPr="00BB7463" w:rsidRDefault="006453ED" w:rsidP="00645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28</w:t>
            </w:r>
          </w:p>
        </w:tc>
      </w:tr>
      <w:tr w:rsidR="00BB7463" w:rsidRPr="00BB7463" w14:paraId="4ED73E6F" w14:textId="77777777" w:rsidTr="006D50F2">
        <w:trPr>
          <w:trHeight w:val="70"/>
          <w:jc w:val="center"/>
        </w:trPr>
        <w:tc>
          <w:tcPr>
            <w:tcW w:w="2416" w:type="dxa"/>
          </w:tcPr>
          <w:p w14:paraId="60EDEB6D" w14:textId="590469D2" w:rsidR="006453ED" w:rsidRPr="00BB7463" w:rsidRDefault="006453ED" w:rsidP="00645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4</w:t>
            </w:r>
          </w:p>
        </w:tc>
        <w:tc>
          <w:tcPr>
            <w:tcW w:w="2416" w:type="dxa"/>
          </w:tcPr>
          <w:p w14:paraId="226D9196" w14:textId="69222AD6" w:rsidR="006453ED" w:rsidRPr="00BB7463" w:rsidRDefault="006453ED" w:rsidP="00645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10</w:t>
            </w:r>
          </w:p>
        </w:tc>
        <w:tc>
          <w:tcPr>
            <w:tcW w:w="2416" w:type="dxa"/>
          </w:tcPr>
          <w:p w14:paraId="6076F664" w14:textId="21B0FFE9" w:rsidR="006453ED" w:rsidRPr="00BB7463" w:rsidRDefault="006453ED" w:rsidP="00645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Q</w:t>
            </w: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  <w:vertAlign w:val="subscript"/>
              </w:rPr>
              <w:t>1</w:t>
            </w:r>
          </w:p>
        </w:tc>
      </w:tr>
      <w:tr w:rsidR="00D03D6D" w:rsidRPr="00BB7463" w14:paraId="42F6745B" w14:textId="77777777" w:rsidTr="006D50F2">
        <w:trPr>
          <w:trHeight w:val="70"/>
          <w:jc w:val="center"/>
        </w:trPr>
        <w:tc>
          <w:tcPr>
            <w:tcW w:w="2416" w:type="dxa"/>
          </w:tcPr>
          <w:p w14:paraId="3282F594" w14:textId="0E18FEB8" w:rsidR="006453ED" w:rsidRPr="00BB7463" w:rsidRDefault="006453ED" w:rsidP="00645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</w:rPr>
              <w:t>5</w:t>
            </w:r>
          </w:p>
        </w:tc>
        <w:tc>
          <w:tcPr>
            <w:tcW w:w="2416" w:type="dxa"/>
          </w:tcPr>
          <w:p w14:paraId="6513ECA8" w14:textId="1C175321" w:rsidR="006453ED" w:rsidRPr="00BB7463" w:rsidRDefault="006453ED" w:rsidP="00645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10</w:t>
            </w:r>
          </w:p>
        </w:tc>
        <w:tc>
          <w:tcPr>
            <w:tcW w:w="2416" w:type="dxa"/>
          </w:tcPr>
          <w:p w14:paraId="486AC438" w14:textId="1E565AE6" w:rsidR="006453ED" w:rsidRPr="00BB7463" w:rsidRDefault="006453ED" w:rsidP="006453ED">
            <w:pPr>
              <w:tabs>
                <w:tab w:val="left" w:pos="-3960"/>
                <w:tab w:val="left" w:pos="-3420"/>
                <w:tab w:val="left" w:pos="-3240"/>
                <w:tab w:val="left" w:pos="-1980"/>
              </w:tabs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</w:rPr>
              <w:t>Q</w:t>
            </w: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  <w:vertAlign w:val="subscript"/>
              </w:rPr>
              <w:t>2</w:t>
            </w:r>
          </w:p>
        </w:tc>
      </w:tr>
      <w:bookmarkEnd w:id="1"/>
    </w:tbl>
    <w:p w14:paraId="03DAA300" w14:textId="77777777" w:rsidR="00545FEF" w:rsidRPr="00BB7463" w:rsidRDefault="00545FEF" w:rsidP="00545FEF"/>
    <w:p w14:paraId="75ABE59A" w14:textId="77777777" w:rsidR="00545FEF" w:rsidRPr="00BB7463" w:rsidRDefault="00545FEF" w:rsidP="00545FE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假設上述數據說明了邊際回報遞減定律。下列哪項數值和該定律</w:t>
      </w:r>
      <w:r w:rsidRPr="00BB7463">
        <w:rPr>
          <w:rFonts w:ascii="Times New Roman" w:eastAsia="新細明體" w:hAnsi="Times New Roman" w:cs="Times New Roman" w:hint="eastAsia"/>
          <w:b/>
          <w:spacing w:val="20"/>
          <w:lang w:val="en-GB" w:eastAsia="zh-HK"/>
        </w:rPr>
        <w:t>並不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相符？</w:t>
      </w:r>
    </w:p>
    <w:p w14:paraId="30CC11FA" w14:textId="77777777" w:rsidR="00545FEF" w:rsidRPr="00BB7463" w:rsidRDefault="00545FEF" w:rsidP="00545FE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E944466" w14:textId="65CC50A1" w:rsidR="00545FEF" w:rsidRPr="00BB7463" w:rsidRDefault="00545FEF" w:rsidP="00B34370">
      <w:pPr>
        <w:spacing w:line="240" w:lineRule="exact"/>
        <w:ind w:left="480" w:firstLine="480"/>
        <w:rPr>
          <w:rFonts w:ascii="Times New Roman" w:eastAsia="新細明體" w:hAnsi="Times New Roman" w:cs="Times New Roman"/>
          <w:spacing w:val="20"/>
          <w:lang w:val="en-GB" w:eastAsia="zh-HK"/>
        </w:rPr>
      </w:pPr>
      <w:bookmarkStart w:id="2" w:name="_Hlk155702091"/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ab/>
        <w:t>Q</w:t>
      </w:r>
      <w:r w:rsidRPr="00BB7463">
        <w:rPr>
          <w:rFonts w:ascii="Times New Roman" w:eastAsia="新細明體" w:hAnsi="Times New Roman" w:cs="Times New Roman" w:hint="eastAsia"/>
          <w:spacing w:val="20"/>
          <w:vertAlign w:val="subscript"/>
          <w:lang w:val="en-GB" w:eastAsia="zh-HK"/>
        </w:rPr>
        <w:t>1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= </w:t>
      </w:r>
      <w:r w:rsidR="00514DC0" w:rsidRPr="00BB7463">
        <w:rPr>
          <w:rFonts w:ascii="Times New Roman" w:eastAsia="新細明體" w:hAnsi="Times New Roman" w:cs="Times New Roman" w:hint="eastAsia"/>
          <w:spacing w:val="20"/>
          <w:lang w:val="en-GB"/>
        </w:rPr>
        <w:t>40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；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Q</w:t>
      </w:r>
      <w:r w:rsidRPr="00BB7463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= </w:t>
      </w:r>
      <w:r w:rsidR="00514DC0" w:rsidRPr="00BB7463">
        <w:rPr>
          <w:rFonts w:ascii="Times New Roman" w:eastAsia="新細明體" w:hAnsi="Times New Roman" w:cs="Times New Roman" w:hint="eastAsia"/>
          <w:spacing w:val="20"/>
          <w:lang w:val="en-GB"/>
        </w:rPr>
        <w:t>50</w:t>
      </w:r>
    </w:p>
    <w:p w14:paraId="7910D5D7" w14:textId="25DA9E0F" w:rsidR="00545FEF" w:rsidRPr="00BB7463" w:rsidRDefault="00545FEF" w:rsidP="00B34370">
      <w:pPr>
        <w:spacing w:line="240" w:lineRule="exact"/>
        <w:ind w:left="480" w:firstLine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ab/>
        <w:t>Q</w:t>
      </w:r>
      <w:r w:rsidRPr="00BB7463">
        <w:rPr>
          <w:rFonts w:ascii="Times New Roman" w:eastAsia="新細明體" w:hAnsi="Times New Roman" w:cs="Times New Roman" w:hint="eastAsia"/>
          <w:spacing w:val="20"/>
          <w:vertAlign w:val="subscript"/>
          <w:lang w:val="en-GB" w:eastAsia="zh-HK"/>
        </w:rPr>
        <w:t>1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= </w:t>
      </w:r>
      <w:r w:rsidR="000D7446" w:rsidRPr="00BB7463">
        <w:rPr>
          <w:rFonts w:ascii="Times New Roman" w:eastAsia="新細明體" w:hAnsi="Times New Roman" w:cs="Times New Roman" w:hint="eastAsia"/>
          <w:spacing w:val="20"/>
          <w:lang w:val="en-GB"/>
        </w:rPr>
        <w:t>43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；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Q</w:t>
      </w:r>
      <w:r w:rsidRPr="00BB7463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= </w:t>
      </w:r>
      <w:r w:rsidR="00514DC0" w:rsidRPr="00BB7463">
        <w:rPr>
          <w:rFonts w:ascii="Times New Roman" w:eastAsia="新細明體" w:hAnsi="Times New Roman" w:cs="Times New Roman" w:hint="eastAsia"/>
          <w:spacing w:val="20"/>
          <w:lang w:val="en-GB"/>
        </w:rPr>
        <w:t>60</w:t>
      </w:r>
    </w:p>
    <w:p w14:paraId="15E8A2AD" w14:textId="0E2A775E" w:rsidR="00545FEF" w:rsidRPr="00BB7463" w:rsidRDefault="00545FEF" w:rsidP="00B34370">
      <w:pPr>
        <w:spacing w:line="240" w:lineRule="exact"/>
        <w:ind w:left="480" w:firstLine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BB7463">
        <w:rPr>
          <w:rFonts w:ascii="Times New Roman" w:eastAsia="新細明體" w:hAnsi="Times New Roman" w:cs="Times New Roman"/>
          <w:spacing w:val="20"/>
          <w:lang w:val="en-GB" w:eastAsia="zh-HK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Q</w:t>
      </w:r>
      <w:r w:rsidRPr="00BB7463">
        <w:rPr>
          <w:rFonts w:ascii="Times New Roman" w:eastAsia="新細明體" w:hAnsi="Times New Roman" w:cs="Times New Roman" w:hint="eastAsia"/>
          <w:spacing w:val="20"/>
          <w:vertAlign w:val="subscript"/>
          <w:lang w:val="en-GB" w:eastAsia="zh-HK"/>
        </w:rPr>
        <w:t>1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= </w:t>
      </w:r>
      <w:r w:rsidR="000D7446" w:rsidRPr="00BB7463">
        <w:rPr>
          <w:rFonts w:ascii="Times New Roman" w:eastAsia="新細明體" w:hAnsi="Times New Roman" w:cs="Times New Roman" w:hint="eastAsia"/>
          <w:spacing w:val="20"/>
          <w:lang w:val="en-GB"/>
        </w:rPr>
        <w:t>45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；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Q</w:t>
      </w:r>
      <w:r w:rsidRPr="00BB7463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  <w:r w:rsidRPr="00BB7463">
        <w:rPr>
          <w:rFonts w:ascii="Times New Roman" w:eastAsia="新細明體" w:hAnsi="Times New Roman" w:cs="Times New Roman"/>
          <w:spacing w:val="20"/>
          <w:lang w:val="en-GB" w:eastAsia="zh-HK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= </w:t>
      </w:r>
      <w:r w:rsidR="00514DC0" w:rsidRPr="00BB7463">
        <w:rPr>
          <w:rFonts w:ascii="Times New Roman" w:eastAsia="新細明體" w:hAnsi="Times New Roman" w:cs="Times New Roman" w:hint="eastAsia"/>
          <w:spacing w:val="20"/>
          <w:lang w:val="en-GB"/>
        </w:rPr>
        <w:t>42</w:t>
      </w:r>
    </w:p>
    <w:p w14:paraId="6CD31496" w14:textId="524001A9" w:rsidR="00751E35" w:rsidRPr="00BB7463" w:rsidRDefault="00545FEF" w:rsidP="00B34370">
      <w:pPr>
        <w:spacing w:line="240" w:lineRule="exact"/>
        <w:ind w:left="480" w:firstLine="480"/>
        <w:rPr>
          <w:rFonts w:ascii="Times New Roman" w:eastAsia="新細明體" w:hAnsi="Times New Roman" w:cs="Times New Roman"/>
          <w:spacing w:val="20"/>
          <w:lang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>D.</w:t>
      </w:r>
      <w:r w:rsidRPr="00BB7463">
        <w:rPr>
          <w:rFonts w:ascii="Times New Roman" w:eastAsia="新細明體" w:hAnsi="Times New Roman" w:cs="Times New Roman"/>
          <w:spacing w:val="20"/>
          <w:lang w:eastAsia="zh-HK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Q</w:t>
      </w:r>
      <w:r w:rsidRPr="00BB7463">
        <w:rPr>
          <w:rFonts w:ascii="Times New Roman" w:eastAsia="新細明體" w:hAnsi="Times New Roman" w:cs="Times New Roman" w:hint="eastAsia"/>
          <w:spacing w:val="20"/>
          <w:vertAlign w:val="subscript"/>
          <w:lang w:val="en-GB" w:eastAsia="zh-HK"/>
        </w:rPr>
        <w:t>1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= </w:t>
      </w:r>
      <w:r w:rsidR="000D7446" w:rsidRPr="00BB7463">
        <w:rPr>
          <w:rFonts w:ascii="Times New Roman" w:eastAsia="新細明體" w:hAnsi="Times New Roman" w:cs="Times New Roman" w:hint="eastAsia"/>
          <w:spacing w:val="20"/>
          <w:lang w:val="en-GB"/>
        </w:rPr>
        <w:t>45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；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Q</w:t>
      </w:r>
      <w:r w:rsidRPr="00BB7463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  <w:r w:rsidRPr="00BB7463">
        <w:rPr>
          <w:rFonts w:ascii="Times New Roman" w:eastAsia="新細明體" w:hAnsi="Times New Roman" w:cs="Times New Roman"/>
          <w:spacing w:val="20"/>
          <w:lang w:val="en-GB" w:eastAsia="zh-HK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= </w:t>
      </w:r>
      <w:r w:rsidR="00514DC0" w:rsidRPr="00BB7463">
        <w:rPr>
          <w:rFonts w:ascii="Times New Roman" w:eastAsia="新細明體" w:hAnsi="Times New Roman" w:cs="Times New Roman" w:hint="eastAsia"/>
          <w:spacing w:val="20"/>
          <w:lang w:val="en-GB"/>
        </w:rPr>
        <w:t>60</w:t>
      </w:r>
    </w:p>
    <w:bookmarkEnd w:id="2"/>
    <w:p w14:paraId="1B3DB3C9" w14:textId="77777777" w:rsidR="008162CF" w:rsidRPr="00BB7463" w:rsidRDefault="008162CF" w:rsidP="00014773">
      <w:pPr>
        <w:spacing w:line="240" w:lineRule="exact"/>
        <w:rPr>
          <w:rFonts w:ascii="Times New Roman" w:eastAsia="新細明體" w:hAnsi="Times New Roman" w:cs="Times New Roman"/>
          <w:spacing w:val="20"/>
          <w:lang w:val="en-GB"/>
        </w:rPr>
      </w:pPr>
    </w:p>
    <w:p w14:paraId="4EFCA03A" w14:textId="2B500263" w:rsidR="005A46FD" w:rsidRPr="00BB7463" w:rsidRDefault="005A46FD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0C2B42A6" w14:textId="43B68B22" w:rsidR="009118BA" w:rsidRPr="00BB7463" w:rsidRDefault="009118BA" w:rsidP="009118BA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一間健身中心集團</w:t>
      </w:r>
      <w:r w:rsidR="004640EC"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開設了多家新分店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。該集團投資</w:t>
      </w:r>
      <w:r w:rsidR="007C0D55"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了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大量金錢宣傳</w:t>
      </w:r>
      <w:r w:rsidR="00014773"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新店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，然而只吸納了很少的新會員。</w:t>
      </w:r>
    </w:p>
    <w:p w14:paraId="1DB36063" w14:textId="77777777" w:rsidR="009118BA" w:rsidRPr="00BB7463" w:rsidRDefault="009118BA" w:rsidP="009118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2670C056" w14:textId="6769E15A" w:rsidR="009118BA" w:rsidRPr="00BB7463" w:rsidRDefault="009118BA" w:rsidP="009118B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根據以上資料，該</w:t>
      </w:r>
      <w:bookmarkStart w:id="3" w:name="_Hlk150861903"/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健身中心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集團</w:t>
      </w:r>
      <w:bookmarkEnd w:id="3"/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可能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="00FA06E5" w:rsidRPr="00BB7463">
        <w:rPr>
          <w:rFonts w:ascii="Times New Roman" w:hAnsi="Times New Roman" w:cs="Times New Roman"/>
          <w:lang w:val="en-GB"/>
        </w:rPr>
        <w:t>_________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004B7EFA" w14:textId="77777777" w:rsidR="00B34370" w:rsidRPr="00BB7463" w:rsidRDefault="00B34370" w:rsidP="009118BA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9D593F7" w14:textId="77777777" w:rsidR="00B34370" w:rsidRPr="00BB7463" w:rsidRDefault="00B34370" w:rsidP="00B3437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享有內部規模經濟</w:t>
      </w:r>
    </w:p>
    <w:p w14:paraId="419A4EAF" w14:textId="77777777" w:rsidR="00B34370" w:rsidRPr="00BB7463" w:rsidRDefault="00B34370" w:rsidP="00B3437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享有外部規模經濟</w:t>
      </w:r>
    </w:p>
    <w:p w14:paraId="57C97540" w14:textId="77777777" w:rsidR="00B34370" w:rsidRPr="00BB7463" w:rsidRDefault="00B34370" w:rsidP="00B3437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承受內部規模負經濟</w:t>
      </w:r>
    </w:p>
    <w:p w14:paraId="66A404BE" w14:textId="77777777" w:rsidR="00B34370" w:rsidRPr="00BB7463" w:rsidRDefault="00B34370" w:rsidP="00B3437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承受外部規模負經濟</w:t>
      </w:r>
    </w:p>
    <w:p w14:paraId="2EDAD181" w14:textId="77777777" w:rsidR="00B34370" w:rsidRPr="00BB7463" w:rsidRDefault="00B34370" w:rsidP="001A3567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7BD0C8C8" w14:textId="77777777" w:rsidR="00B95894" w:rsidRPr="00BB7463" w:rsidRDefault="00B95894" w:rsidP="001A3567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152B069D" w14:textId="1A7B6C03" w:rsidR="00B34370" w:rsidRPr="00BB7463" w:rsidRDefault="00B34370" w:rsidP="00B34370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張先生經營二手手袋店，</w:t>
      </w:r>
      <w:bookmarkStart w:id="4" w:name="_Hlk150858626"/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售賣二手名牌手袋</w:t>
      </w:r>
      <w:bookmarkEnd w:id="4"/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。下列哪項會令其利潤極大化產量上升？</w:t>
      </w:r>
    </w:p>
    <w:p w14:paraId="2EA9837D" w14:textId="77777777" w:rsidR="00B34370" w:rsidRPr="00BB7463" w:rsidRDefault="00B34370" w:rsidP="00B3437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</w:p>
    <w:p w14:paraId="38260CB5" w14:textId="1508A094" w:rsidR="00B34370" w:rsidRPr="00BB7463" w:rsidRDefault="00B34370" w:rsidP="00B3437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店舖的</w:t>
      </w:r>
      <w:r w:rsidR="00B95894" w:rsidRPr="00BB7463">
        <w:rPr>
          <w:rFonts w:ascii="Times New Roman" w:eastAsia="新細明體" w:hAnsi="Times New Roman" w:cs="Times New Roman" w:hint="eastAsia"/>
          <w:spacing w:val="20"/>
          <w:szCs w:val="20"/>
        </w:rPr>
        <w:t>按月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租金下降。</w:t>
      </w:r>
    </w:p>
    <w:p w14:paraId="26C23B5F" w14:textId="594BAB10" w:rsidR="00B34370" w:rsidRPr="00BB7463" w:rsidRDefault="00B34370" w:rsidP="00B3437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5" w:name="_Hlk150858435"/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二手名牌手袋的需求上升</w:t>
      </w:r>
      <w:bookmarkEnd w:id="5"/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046C6729" w14:textId="77777777" w:rsidR="00B34370" w:rsidRPr="00BB7463" w:rsidRDefault="00B34370" w:rsidP="00B3437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維修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名牌手袋的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>員工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的工資率上升。</w:t>
      </w:r>
    </w:p>
    <w:p w14:paraId="4DBE337C" w14:textId="46EE63F9" w:rsidR="00B34370" w:rsidRPr="00BB7463" w:rsidRDefault="00B34370" w:rsidP="00B3437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6" w:name="_Hlk150858592"/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收購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二手名牌手袋變得更</w:t>
      </w:r>
      <w:bookmarkEnd w:id="6"/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困難。</w:t>
      </w:r>
    </w:p>
    <w:p w14:paraId="4C9BB181" w14:textId="77777777" w:rsidR="0075421C" w:rsidRPr="00BB7463" w:rsidRDefault="0075421C" w:rsidP="0019591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539BAE11" w14:textId="77777777" w:rsidR="005E4950" w:rsidRPr="00BB7463" w:rsidRDefault="005E4950" w:rsidP="0019591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20C4FDEB" w14:textId="77777777" w:rsidR="00D9417D" w:rsidRPr="00BB7463" w:rsidRDefault="00D9417D">
      <w:pPr>
        <w:widowControl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  <w:lang w:eastAsia="zh-HK"/>
        </w:rPr>
        <w:br w:type="page"/>
      </w:r>
    </w:p>
    <w:p w14:paraId="7B60D998" w14:textId="377864EF" w:rsidR="005E4950" w:rsidRPr="00BB7463" w:rsidRDefault="005E4950" w:rsidP="005E4950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szCs w:val="20"/>
          <w:lang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lastRenderedPageBreak/>
        <w:t>下表顯示一受價者的成本和產量的關係。</w:t>
      </w:r>
      <w:r w:rsidR="00962B4C"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該廠商的固定成本是</w:t>
      </w:r>
      <w:r w:rsidR="00962B4C"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$2</w:t>
      </w:r>
      <w:r w:rsidR="00962B4C" w:rsidRPr="00BB7463">
        <w:rPr>
          <w:rFonts w:ascii="Times New Roman" w:eastAsia="新細明體" w:hAnsi="Times New Roman" w:cs="Times New Roman" w:hint="eastAsia"/>
          <w:spacing w:val="20"/>
          <w:szCs w:val="20"/>
          <w:lang w:eastAsia="zh-HK"/>
        </w:rPr>
        <w:t>。</w:t>
      </w:r>
    </w:p>
    <w:p w14:paraId="4D88874A" w14:textId="77777777" w:rsidR="005E4950" w:rsidRPr="00BB7463" w:rsidRDefault="005E4950" w:rsidP="005E4950">
      <w:pPr>
        <w:suppressAutoHyphens/>
        <w:rPr>
          <w:bCs/>
          <w:lang w:eastAsia="zh-HK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14"/>
        <w:gridCol w:w="2304"/>
      </w:tblGrid>
      <w:tr w:rsidR="00BB7463" w:rsidRPr="00BB7463" w14:paraId="5D46BA6B" w14:textId="77777777" w:rsidTr="003D61EA">
        <w:trPr>
          <w:jc w:val="center"/>
        </w:trPr>
        <w:tc>
          <w:tcPr>
            <w:tcW w:w="2214" w:type="dxa"/>
          </w:tcPr>
          <w:p w14:paraId="09BB1174" w14:textId="77777777" w:rsidR="005E4950" w:rsidRPr="00BB7463" w:rsidRDefault="005E4950" w:rsidP="00A71CEF">
            <w:pPr>
              <w:suppressAutoHyphens/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bookmarkStart w:id="7" w:name="_Hlk155704088"/>
            <w:r w:rsidRPr="00BB7463">
              <w:rPr>
                <w:rFonts w:ascii="Times New Roman" w:eastAsiaTheme="majorEastAsia" w:hAnsi="Times New Roman" w:cs="Times New Roman" w:hint="eastAsia"/>
                <w:spacing w:val="20"/>
              </w:rPr>
              <w:t>產量</w:t>
            </w:r>
            <w:r w:rsidRPr="00BB7463">
              <w:rPr>
                <w:rFonts w:ascii="Times New Roman" w:eastAsiaTheme="majorEastAsia" w:hAnsi="Times New Roman" w:cs="Times New Roman" w:hint="eastAsia"/>
                <w:spacing w:val="20"/>
              </w:rPr>
              <w:t xml:space="preserve"> (</w:t>
            </w:r>
            <w:r w:rsidRPr="00BB7463">
              <w:rPr>
                <w:rFonts w:ascii="Times New Roman" w:eastAsiaTheme="majorEastAsia" w:hAnsi="Times New Roman" w:cs="Times New Roman" w:hint="eastAsia"/>
                <w:spacing w:val="20"/>
              </w:rPr>
              <w:t>單位</w:t>
            </w:r>
            <w:r w:rsidRPr="00BB7463">
              <w:rPr>
                <w:rFonts w:ascii="Times New Roman" w:eastAsiaTheme="majorEastAsia" w:hAnsi="Times New Roman" w:cs="Times New Roman" w:hint="eastAsia"/>
                <w:spacing w:val="20"/>
              </w:rPr>
              <w:t>)</w:t>
            </w:r>
          </w:p>
        </w:tc>
        <w:tc>
          <w:tcPr>
            <w:tcW w:w="2304" w:type="dxa"/>
          </w:tcPr>
          <w:p w14:paraId="6899545F" w14:textId="77777777" w:rsidR="005E4950" w:rsidRPr="00BB7463" w:rsidRDefault="005E4950" w:rsidP="00A71CEF">
            <w:pPr>
              <w:suppressAutoHyphens/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B7463">
              <w:rPr>
                <w:rFonts w:ascii="Times New Roman" w:eastAsiaTheme="majorEastAsia" w:hAnsi="Times New Roman" w:cs="Times New Roman" w:hint="eastAsia"/>
                <w:spacing w:val="20"/>
              </w:rPr>
              <w:t>平均成本</w:t>
            </w:r>
            <w:r w:rsidRPr="00BB7463">
              <w:rPr>
                <w:rFonts w:ascii="Times New Roman" w:eastAsiaTheme="majorEastAsia" w:hAnsi="Times New Roman" w:cs="Times New Roman" w:hint="eastAsia"/>
                <w:spacing w:val="20"/>
              </w:rPr>
              <w:t xml:space="preserve"> ($)</w:t>
            </w:r>
          </w:p>
        </w:tc>
      </w:tr>
      <w:tr w:rsidR="00BB7463" w:rsidRPr="00BB7463" w14:paraId="44E8A638" w14:textId="77777777" w:rsidTr="003D61EA">
        <w:trPr>
          <w:jc w:val="center"/>
        </w:trPr>
        <w:tc>
          <w:tcPr>
            <w:tcW w:w="2214" w:type="dxa"/>
          </w:tcPr>
          <w:p w14:paraId="7D6A8903" w14:textId="77777777" w:rsidR="00835359" w:rsidRPr="00BB7463" w:rsidRDefault="00835359" w:rsidP="00835359">
            <w:pPr>
              <w:suppressAutoHyphens/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B7463">
              <w:rPr>
                <w:rFonts w:ascii="Times New Roman" w:eastAsiaTheme="majorEastAsia" w:hAnsi="Times New Roman" w:cs="Times New Roman"/>
                <w:spacing w:val="20"/>
              </w:rPr>
              <w:t>1</w:t>
            </w:r>
          </w:p>
        </w:tc>
        <w:tc>
          <w:tcPr>
            <w:tcW w:w="2304" w:type="dxa"/>
          </w:tcPr>
          <w:p w14:paraId="7B1738BD" w14:textId="48F46A44" w:rsidR="00835359" w:rsidRPr="00BB7463" w:rsidRDefault="00835359" w:rsidP="00835359">
            <w:pPr>
              <w:suppressAutoHyphens/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B7463">
              <w:rPr>
                <w:rFonts w:ascii="Times New Roman" w:eastAsiaTheme="majorEastAsia" w:hAnsi="Times New Roman" w:cs="Times New Roman" w:hint="eastAsia"/>
                <w:spacing w:val="20"/>
              </w:rPr>
              <w:t>10</w:t>
            </w:r>
          </w:p>
        </w:tc>
      </w:tr>
      <w:tr w:rsidR="00BB7463" w:rsidRPr="00BB7463" w14:paraId="4627373C" w14:textId="77777777" w:rsidTr="003D61EA">
        <w:trPr>
          <w:jc w:val="center"/>
        </w:trPr>
        <w:tc>
          <w:tcPr>
            <w:tcW w:w="2214" w:type="dxa"/>
          </w:tcPr>
          <w:p w14:paraId="2C3D7A0D" w14:textId="77777777" w:rsidR="00835359" w:rsidRPr="00BB7463" w:rsidRDefault="00835359" w:rsidP="00835359">
            <w:pPr>
              <w:suppressAutoHyphens/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B7463">
              <w:rPr>
                <w:rFonts w:ascii="Times New Roman" w:eastAsiaTheme="majorEastAsia" w:hAnsi="Times New Roman" w:cs="Times New Roman"/>
                <w:spacing w:val="20"/>
              </w:rPr>
              <w:t>2</w:t>
            </w:r>
          </w:p>
        </w:tc>
        <w:tc>
          <w:tcPr>
            <w:tcW w:w="2304" w:type="dxa"/>
          </w:tcPr>
          <w:p w14:paraId="4D80180B" w14:textId="639D8F2A" w:rsidR="00835359" w:rsidRPr="00BB7463" w:rsidRDefault="00835359" w:rsidP="00835359">
            <w:pPr>
              <w:suppressAutoHyphens/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B7463">
              <w:rPr>
                <w:rFonts w:ascii="Times New Roman" w:eastAsiaTheme="majorEastAsia" w:hAnsi="Times New Roman" w:cs="Times New Roman" w:hint="eastAsia"/>
                <w:spacing w:val="20"/>
              </w:rPr>
              <w:t>11</w:t>
            </w:r>
          </w:p>
        </w:tc>
      </w:tr>
      <w:tr w:rsidR="00BB7463" w:rsidRPr="00BB7463" w14:paraId="4B900128" w14:textId="77777777" w:rsidTr="003D61EA">
        <w:trPr>
          <w:jc w:val="center"/>
        </w:trPr>
        <w:tc>
          <w:tcPr>
            <w:tcW w:w="2214" w:type="dxa"/>
          </w:tcPr>
          <w:p w14:paraId="697EDF72" w14:textId="77777777" w:rsidR="00835359" w:rsidRPr="00BB7463" w:rsidRDefault="00835359" w:rsidP="00835359">
            <w:pPr>
              <w:suppressAutoHyphens/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B7463">
              <w:rPr>
                <w:rFonts w:ascii="Times New Roman" w:eastAsiaTheme="majorEastAsia" w:hAnsi="Times New Roman" w:cs="Times New Roman"/>
                <w:spacing w:val="20"/>
              </w:rPr>
              <w:t>3</w:t>
            </w:r>
          </w:p>
        </w:tc>
        <w:tc>
          <w:tcPr>
            <w:tcW w:w="2304" w:type="dxa"/>
          </w:tcPr>
          <w:p w14:paraId="434F12C6" w14:textId="2E8A1DA5" w:rsidR="00835359" w:rsidRPr="00BB7463" w:rsidRDefault="00835359" w:rsidP="00835359">
            <w:pPr>
              <w:suppressAutoHyphens/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B7463">
              <w:rPr>
                <w:rFonts w:ascii="Times New Roman" w:eastAsiaTheme="majorEastAsia" w:hAnsi="Times New Roman" w:cs="Times New Roman" w:hint="eastAsia"/>
                <w:spacing w:val="20"/>
              </w:rPr>
              <w:t>12</w:t>
            </w:r>
          </w:p>
        </w:tc>
      </w:tr>
      <w:tr w:rsidR="00BB7463" w:rsidRPr="00BB7463" w14:paraId="148D5B10" w14:textId="77777777" w:rsidTr="003D61EA">
        <w:trPr>
          <w:jc w:val="center"/>
        </w:trPr>
        <w:tc>
          <w:tcPr>
            <w:tcW w:w="2214" w:type="dxa"/>
          </w:tcPr>
          <w:p w14:paraId="6E894374" w14:textId="77777777" w:rsidR="00835359" w:rsidRPr="00BB7463" w:rsidRDefault="00835359" w:rsidP="00835359">
            <w:pPr>
              <w:suppressAutoHyphens/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B7463">
              <w:rPr>
                <w:rFonts w:ascii="Times New Roman" w:eastAsiaTheme="majorEastAsia" w:hAnsi="Times New Roman" w:cs="Times New Roman"/>
                <w:spacing w:val="20"/>
              </w:rPr>
              <w:t>4</w:t>
            </w:r>
          </w:p>
        </w:tc>
        <w:tc>
          <w:tcPr>
            <w:tcW w:w="2304" w:type="dxa"/>
          </w:tcPr>
          <w:p w14:paraId="22EDB6DF" w14:textId="039FFF30" w:rsidR="00835359" w:rsidRPr="00BB7463" w:rsidRDefault="00835359" w:rsidP="00835359">
            <w:pPr>
              <w:suppressAutoHyphens/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B7463">
              <w:rPr>
                <w:rFonts w:ascii="Times New Roman" w:eastAsiaTheme="majorEastAsia" w:hAnsi="Times New Roman" w:cs="Times New Roman" w:hint="eastAsia"/>
                <w:spacing w:val="20"/>
              </w:rPr>
              <w:t>13</w:t>
            </w:r>
          </w:p>
        </w:tc>
      </w:tr>
      <w:tr w:rsidR="00835359" w:rsidRPr="00BB7463" w14:paraId="0CD7E4C6" w14:textId="77777777" w:rsidTr="003D61EA">
        <w:trPr>
          <w:jc w:val="center"/>
        </w:trPr>
        <w:tc>
          <w:tcPr>
            <w:tcW w:w="2214" w:type="dxa"/>
          </w:tcPr>
          <w:p w14:paraId="0DEB2452" w14:textId="77777777" w:rsidR="00835359" w:rsidRPr="00BB7463" w:rsidRDefault="00835359" w:rsidP="00835359">
            <w:pPr>
              <w:suppressAutoHyphens/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B7463">
              <w:rPr>
                <w:rFonts w:ascii="Times New Roman" w:eastAsiaTheme="majorEastAsia" w:hAnsi="Times New Roman" w:cs="Times New Roman" w:hint="eastAsia"/>
                <w:spacing w:val="20"/>
              </w:rPr>
              <w:t>5</w:t>
            </w:r>
          </w:p>
        </w:tc>
        <w:tc>
          <w:tcPr>
            <w:tcW w:w="2304" w:type="dxa"/>
          </w:tcPr>
          <w:p w14:paraId="10DD176A" w14:textId="1E5D6B18" w:rsidR="00835359" w:rsidRPr="00BB7463" w:rsidRDefault="00835359" w:rsidP="00835359">
            <w:pPr>
              <w:suppressAutoHyphens/>
              <w:jc w:val="center"/>
              <w:rPr>
                <w:rFonts w:ascii="Times New Roman" w:eastAsiaTheme="majorEastAsia" w:hAnsi="Times New Roman" w:cs="Times New Roman"/>
                <w:spacing w:val="20"/>
              </w:rPr>
            </w:pPr>
            <w:r w:rsidRPr="00BB7463">
              <w:rPr>
                <w:rFonts w:ascii="Times New Roman" w:eastAsiaTheme="majorEastAsia" w:hAnsi="Times New Roman" w:cs="Times New Roman" w:hint="eastAsia"/>
                <w:spacing w:val="20"/>
              </w:rPr>
              <w:t>14</w:t>
            </w:r>
          </w:p>
        </w:tc>
      </w:tr>
      <w:bookmarkEnd w:id="7"/>
    </w:tbl>
    <w:p w14:paraId="51703A4C" w14:textId="77777777" w:rsidR="005E4950" w:rsidRPr="00BB7463" w:rsidRDefault="005E4950" w:rsidP="005E4950">
      <w:pPr>
        <w:suppressAutoHyphens/>
        <w:rPr>
          <w:bCs/>
          <w:lang w:eastAsia="zh-HK"/>
        </w:rPr>
      </w:pPr>
    </w:p>
    <w:p w14:paraId="5979628E" w14:textId="596B19E2" w:rsidR="005E4950" w:rsidRPr="00BB7463" w:rsidRDefault="005E4950" w:rsidP="005E495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若每單位產量的平均成本</w:t>
      </w:r>
      <w:r w:rsidR="00835359"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下降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$</w:t>
      </w:r>
      <w:r w:rsidR="00A37AC3"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2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，而市場價格是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$1</w:t>
      </w:r>
      <w:r w:rsidR="00962B4C" w:rsidRPr="00BB7463">
        <w:rPr>
          <w:rFonts w:ascii="Times New Roman" w:eastAsia="新細明體" w:hAnsi="Times New Roman" w:cs="Times New Roman" w:hint="eastAsia"/>
          <w:spacing w:val="20"/>
          <w:lang w:val="en-GB"/>
        </w:rPr>
        <w:t>2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，</w:t>
      </w:r>
    </w:p>
    <w:p w14:paraId="2E1553A9" w14:textId="77777777" w:rsidR="005E4950" w:rsidRPr="00BB7463" w:rsidRDefault="005E4950" w:rsidP="005E495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0C6BF79" w14:textId="2F8A1CAF" w:rsidR="005E4950" w:rsidRPr="00BB7463" w:rsidRDefault="005E4950" w:rsidP="005E495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="00A37AC3"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962B4C" w:rsidRPr="00BB7463">
        <w:rPr>
          <w:rFonts w:ascii="Times New Roman" w:eastAsia="新細明體" w:hAnsi="Times New Roman" w:cs="Times New Roman" w:hint="eastAsia"/>
          <w:spacing w:val="20"/>
          <w:szCs w:val="20"/>
        </w:rPr>
        <w:t>規</w:t>
      </w:r>
      <w:r w:rsidR="00835359" w:rsidRPr="00BB7463">
        <w:rPr>
          <w:rFonts w:ascii="Times New Roman" w:eastAsia="新細明體" w:hAnsi="Times New Roman" w:cs="Times New Roman" w:hint="eastAsia"/>
          <w:spacing w:val="20"/>
          <w:szCs w:val="20"/>
        </w:rPr>
        <w:t>模負</w:t>
      </w:r>
      <w:r w:rsidR="00962B4C" w:rsidRPr="00BB7463">
        <w:rPr>
          <w:rFonts w:ascii="Times New Roman" w:eastAsia="新細明體" w:hAnsi="Times New Roman" w:cs="Times New Roman" w:hint="eastAsia"/>
          <w:spacing w:val="20"/>
          <w:szCs w:val="20"/>
        </w:rPr>
        <w:t>經濟出現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03AC4F4A" w14:textId="7996F3EA" w:rsidR="005E4950" w:rsidRPr="00BB7463" w:rsidRDefault="005E4950" w:rsidP="005E495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="00A37AC3"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8E417E" w:rsidRPr="00BB7463">
        <w:rPr>
          <w:rFonts w:ascii="Times New Roman" w:eastAsia="新細明體" w:hAnsi="Times New Roman" w:cs="Times New Roman" w:hint="eastAsia"/>
          <w:spacing w:val="20"/>
          <w:szCs w:val="20"/>
        </w:rPr>
        <w:t>利潤極大化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產量</w:t>
      </w:r>
      <w:r w:rsidR="00962B4C" w:rsidRPr="00BB7463">
        <w:rPr>
          <w:rFonts w:ascii="Times New Roman" w:eastAsia="新細明體" w:hAnsi="Times New Roman" w:cs="Times New Roman" w:hint="eastAsia"/>
          <w:spacing w:val="20"/>
          <w:szCs w:val="20"/>
        </w:rPr>
        <w:t>會由</w:t>
      </w:r>
      <w:r w:rsidR="00962B4C" w:rsidRPr="00BB7463">
        <w:rPr>
          <w:rFonts w:ascii="Times New Roman" w:eastAsia="新細明體" w:hAnsi="Times New Roman" w:cs="Times New Roman" w:hint="eastAsia"/>
          <w:spacing w:val="20"/>
          <w:szCs w:val="20"/>
        </w:rPr>
        <w:t>3</w:t>
      </w:r>
      <w:r w:rsidR="00962B4C" w:rsidRPr="00BB7463">
        <w:rPr>
          <w:rFonts w:ascii="Times New Roman" w:eastAsia="新細明體" w:hAnsi="Times New Roman" w:cs="Times New Roman" w:hint="eastAsia"/>
          <w:spacing w:val="20"/>
          <w:szCs w:val="20"/>
        </w:rPr>
        <w:t>單位增加至</w:t>
      </w:r>
      <w:r w:rsidR="00962B4C" w:rsidRPr="00BB7463">
        <w:rPr>
          <w:rFonts w:ascii="Times New Roman" w:eastAsia="新細明體" w:hAnsi="Times New Roman" w:cs="Times New Roman" w:hint="eastAsia"/>
          <w:spacing w:val="20"/>
          <w:szCs w:val="20"/>
        </w:rPr>
        <w:t>5</w:t>
      </w:r>
      <w:r w:rsidR="00962B4C" w:rsidRPr="00BB7463">
        <w:rPr>
          <w:rFonts w:ascii="Times New Roman" w:eastAsia="新細明體" w:hAnsi="Times New Roman" w:cs="Times New Roman" w:hint="eastAsia"/>
          <w:spacing w:val="20"/>
          <w:szCs w:val="20"/>
        </w:rPr>
        <w:t>單位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046A848E" w14:textId="208A247B" w:rsidR="005E4950" w:rsidRPr="00BB7463" w:rsidRDefault="005E4950" w:rsidP="005E495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="00A37AC3"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最大利潤是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$6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056BF7AF" w14:textId="60482550" w:rsidR="005E4950" w:rsidRPr="00BB7463" w:rsidRDefault="005E4950" w:rsidP="005E4950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="00A37AC3"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253E4F" w:rsidRPr="00BB7463">
        <w:rPr>
          <w:rFonts w:ascii="Times New Roman" w:eastAsia="新細明體" w:hAnsi="Times New Roman" w:cs="Times New Roman" w:hint="eastAsia"/>
          <w:spacing w:val="20"/>
          <w:szCs w:val="20"/>
        </w:rPr>
        <w:t>該廠商的最低總成本是</w:t>
      </w:r>
      <w:r w:rsidR="00253E4F" w:rsidRPr="00BB7463">
        <w:rPr>
          <w:rFonts w:ascii="Times New Roman" w:eastAsia="新細明體" w:hAnsi="Times New Roman" w:cs="Times New Roman" w:hint="eastAsia"/>
          <w:spacing w:val="20"/>
          <w:szCs w:val="20"/>
        </w:rPr>
        <w:t>$</w:t>
      </w:r>
      <w:r w:rsidR="002E2240" w:rsidRPr="00BB7463">
        <w:rPr>
          <w:rFonts w:ascii="Times New Roman" w:eastAsia="新細明體" w:hAnsi="Times New Roman" w:cs="Times New Roman" w:hint="eastAsia"/>
          <w:spacing w:val="20"/>
          <w:szCs w:val="20"/>
        </w:rPr>
        <w:t>30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67F52803" w14:textId="7B71C56F" w:rsidR="00A37AC3" w:rsidRPr="00BB7463" w:rsidRDefault="00A37AC3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3A8B5848" w14:textId="77777777" w:rsidR="00C678EA" w:rsidRPr="00BB7463" w:rsidRDefault="00C678EA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</w:p>
    <w:p w14:paraId="7C575FFA" w14:textId="1F0CF1A3" w:rsidR="00D9303E" w:rsidRPr="00BB7463" w:rsidRDefault="00D9303E" w:rsidP="005B08A5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lang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當導出</w:t>
      </w:r>
      <w:r w:rsidR="00D62E90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雞腿</w:t>
      </w:r>
      <w:r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的市場供應曲線時，以下哪</w:t>
      </w:r>
      <w:r w:rsidR="00F807D1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（</w:t>
      </w:r>
      <w:r w:rsidR="004A7DCD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幾</w:t>
      </w:r>
      <w:r w:rsidR="00F807D1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）</w:t>
      </w:r>
      <w:r w:rsidR="004A7DCD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項</w:t>
      </w:r>
      <w:r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是假設為不變？</w:t>
      </w:r>
    </w:p>
    <w:p w14:paraId="1B9C0962" w14:textId="77777777" w:rsidR="00D9303E" w:rsidRPr="00BB7463" w:rsidRDefault="00D9303E" w:rsidP="00D9303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4C20B5B7" w14:textId="56B03519" w:rsidR="00D9303E" w:rsidRPr="00BB7463" w:rsidRDefault="00D9303E" w:rsidP="00D9303E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D62E90" w:rsidRPr="00BB7463">
        <w:rPr>
          <w:rFonts w:ascii="Times New Roman" w:eastAsia="新細明體" w:hAnsi="Times New Roman" w:cs="Times New Roman" w:hint="eastAsia"/>
          <w:spacing w:val="20"/>
          <w:szCs w:val="20"/>
        </w:rPr>
        <w:t>雞翼的市場價格</w:t>
      </w:r>
    </w:p>
    <w:p w14:paraId="1DE80167" w14:textId="221F94F8" w:rsidR="00D9303E" w:rsidRPr="00BB7463" w:rsidRDefault="00D9303E" w:rsidP="00D9303E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D62E90" w:rsidRPr="00BB7463">
        <w:rPr>
          <w:rFonts w:ascii="Times New Roman" w:eastAsia="新細明體" w:hAnsi="Times New Roman" w:cs="Times New Roman" w:hint="eastAsia"/>
          <w:spacing w:val="20"/>
          <w:szCs w:val="20"/>
        </w:rPr>
        <w:t>雞腿</w:t>
      </w:r>
      <w:r w:rsidR="00240EB5" w:rsidRPr="00BB7463">
        <w:rPr>
          <w:rFonts w:ascii="Times New Roman" w:eastAsia="新細明體" w:hAnsi="Times New Roman" w:cs="Times New Roman" w:hint="eastAsia"/>
          <w:spacing w:val="20"/>
          <w:szCs w:val="20"/>
        </w:rPr>
        <w:t>的市場價格</w:t>
      </w:r>
    </w:p>
    <w:p w14:paraId="688A90AD" w14:textId="41EC7BC9" w:rsidR="00D9303E" w:rsidRPr="00BB7463" w:rsidRDefault="00D9303E" w:rsidP="00D9303E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B86BAF" w:rsidRPr="00BB7463">
        <w:rPr>
          <w:rFonts w:ascii="Times New Roman" w:eastAsia="新細明體" w:hAnsi="Times New Roman" w:cs="Times New Roman" w:hint="eastAsia"/>
          <w:spacing w:val="20"/>
          <w:szCs w:val="20"/>
        </w:rPr>
        <w:t>政府給予生產者的從量津貼</w:t>
      </w:r>
    </w:p>
    <w:p w14:paraId="26DD28E5" w14:textId="77777777" w:rsidR="00D9303E" w:rsidRPr="00BB7463" w:rsidRDefault="00D9303E" w:rsidP="00D9303E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</w:p>
    <w:p w14:paraId="0D76B030" w14:textId="00A9712E" w:rsidR="00D9303E" w:rsidRPr="00BB7463" w:rsidRDefault="00D9303E" w:rsidP="00D9303E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r w:rsidR="007C0D55" w:rsidRPr="00BB7463">
        <w:rPr>
          <w:rFonts w:ascii="Times New Roman" w:eastAsia="新細明體" w:hAnsi="Times New Roman" w:cs="Times New Roman" w:hint="eastAsia"/>
          <w:spacing w:val="20"/>
          <w:szCs w:val="20"/>
        </w:rPr>
        <w:t>1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1D51D07F" w14:textId="76E4BAED" w:rsidR="00D9303E" w:rsidRPr="00BB7463" w:rsidRDefault="00D9303E" w:rsidP="00D9303E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r w:rsidR="00240EB5" w:rsidRPr="00BB7463">
        <w:rPr>
          <w:rFonts w:ascii="Times New Roman" w:eastAsia="新細明體" w:hAnsi="Times New Roman" w:cs="Times New Roman" w:hint="eastAsia"/>
          <w:spacing w:val="20"/>
          <w:szCs w:val="20"/>
        </w:rPr>
        <w:t>2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</w:p>
    <w:p w14:paraId="66B84E4F" w14:textId="2880E474" w:rsidR="00D9303E" w:rsidRPr="00BB7463" w:rsidRDefault="00D9303E" w:rsidP="00D9303E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</w:t>
      </w:r>
      <w:r w:rsidR="00240EB5" w:rsidRPr="00BB7463">
        <w:rPr>
          <w:rFonts w:ascii="Times New Roman" w:eastAsia="新細明體" w:hAnsi="Times New Roman" w:cs="Times New Roman" w:hint="eastAsia"/>
          <w:spacing w:val="20"/>
          <w:szCs w:val="20"/>
        </w:rPr>
        <w:t>1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49362CA9" w14:textId="7A75AD1C" w:rsidR="00D9303E" w:rsidRPr="00BB7463" w:rsidRDefault="00D9303E" w:rsidP="00D9303E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240EB5"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="00240EB5"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14B02576" w14:textId="77777777" w:rsidR="00D9303E" w:rsidRPr="00BB7463" w:rsidRDefault="00D9303E" w:rsidP="00264D87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7C2FDF55" w14:textId="404DD2B9" w:rsidR="005A46FD" w:rsidRPr="00BB7463" w:rsidRDefault="005A46FD">
      <w:pPr>
        <w:widowControl/>
        <w:rPr>
          <w:rFonts w:ascii="Times New Roman" w:eastAsia="新細明體" w:hAnsi="Times New Roman" w:cs="Times New Roman"/>
          <w:spacing w:val="20"/>
          <w:lang w:eastAsia="zh-HK"/>
        </w:rPr>
      </w:pPr>
    </w:p>
    <w:p w14:paraId="47B512C4" w14:textId="6D5FF1E5" w:rsidR="00B149CF" w:rsidRPr="00BB7463" w:rsidRDefault="00C179AD" w:rsidP="00AA0041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>香港麥當勞宣</w:t>
      </w:r>
      <w:r w:rsidR="00B3297A" w:rsidRPr="00BB7463">
        <w:rPr>
          <w:rFonts w:ascii="Times New Roman" w:eastAsia="新細明體" w:hAnsi="Times New Roman" w:cs="Times New Roman" w:hint="eastAsia"/>
          <w:spacing w:val="20"/>
        </w:rPr>
        <w:t>布</w:t>
      </w:r>
      <w:r w:rsidRPr="00BB7463">
        <w:rPr>
          <w:rFonts w:ascii="Times New Roman" w:eastAsia="新細明體" w:hAnsi="Times New Roman" w:cs="Times New Roman" w:hint="eastAsia"/>
          <w:spacing w:val="20"/>
        </w:rPr>
        <w:t>從</w:t>
      </w:r>
      <w:r w:rsidRPr="00BB7463">
        <w:rPr>
          <w:rFonts w:ascii="Times New Roman" w:eastAsia="新細明體" w:hAnsi="Times New Roman" w:cs="Times New Roman" w:hint="eastAsia"/>
          <w:spacing w:val="20"/>
        </w:rPr>
        <w:t>2024</w:t>
      </w:r>
      <w:r w:rsidRPr="00BB7463">
        <w:rPr>
          <w:rFonts w:ascii="Times New Roman" w:eastAsia="新細明體" w:hAnsi="Times New Roman" w:cs="Times New Roman" w:hint="eastAsia"/>
          <w:spacing w:val="20"/>
        </w:rPr>
        <w:t>年</w:t>
      </w:r>
      <w:r w:rsidRPr="00BB7463">
        <w:rPr>
          <w:rFonts w:ascii="Times New Roman" w:eastAsia="新細明體" w:hAnsi="Times New Roman" w:cs="Times New Roman" w:hint="eastAsia"/>
          <w:spacing w:val="20"/>
        </w:rPr>
        <w:t>1</w:t>
      </w:r>
      <w:r w:rsidRPr="00BB7463">
        <w:rPr>
          <w:rFonts w:ascii="Times New Roman" w:eastAsia="新細明體" w:hAnsi="Times New Roman" w:cs="Times New Roman" w:hint="eastAsia"/>
          <w:spacing w:val="20"/>
        </w:rPr>
        <w:t>月</w:t>
      </w:r>
      <w:r w:rsidRPr="00BB7463">
        <w:rPr>
          <w:rFonts w:ascii="Times New Roman" w:eastAsia="新細明體" w:hAnsi="Times New Roman" w:cs="Times New Roman" w:hint="eastAsia"/>
          <w:spacing w:val="20"/>
        </w:rPr>
        <w:t>2</w:t>
      </w:r>
      <w:r w:rsidRPr="00BB7463">
        <w:rPr>
          <w:rFonts w:ascii="Times New Roman" w:eastAsia="新細明體" w:hAnsi="Times New Roman" w:cs="Times New Roman" w:hint="eastAsia"/>
          <w:spacing w:val="20"/>
        </w:rPr>
        <w:t>日起，全線產品加價</w:t>
      </w:r>
      <w:r w:rsidRPr="00BB7463">
        <w:rPr>
          <w:rFonts w:ascii="Times New Roman" w:eastAsia="新細明體" w:hAnsi="Times New Roman" w:cs="Times New Roman" w:hint="eastAsia"/>
          <w:spacing w:val="20"/>
        </w:rPr>
        <w:t>$1</w:t>
      </w:r>
      <w:r w:rsidRPr="00BB7463">
        <w:rPr>
          <w:rFonts w:ascii="Times New Roman" w:eastAsia="新細明體" w:hAnsi="Times New Roman" w:cs="Times New Roman" w:hint="eastAsia"/>
          <w:spacing w:val="20"/>
        </w:rPr>
        <w:t>。下列哪</w:t>
      </w:r>
      <w:r w:rsidR="00F11F78" w:rsidRPr="00BB7463">
        <w:rPr>
          <w:rFonts w:ascii="Times New Roman" w:eastAsia="新細明體" w:hAnsi="Times New Roman" w:cs="Times New Roman" w:hint="eastAsia"/>
          <w:spacing w:val="20"/>
        </w:rPr>
        <w:t>（幾）</w:t>
      </w:r>
      <w:r w:rsidRPr="00BB7463">
        <w:rPr>
          <w:rFonts w:ascii="Times New Roman" w:eastAsia="新細明體" w:hAnsi="Times New Roman" w:cs="Times New Roman" w:hint="eastAsia"/>
          <w:spacing w:val="20"/>
        </w:rPr>
        <w:t>項陳述是</w:t>
      </w:r>
      <w:r w:rsidRPr="00BB7463">
        <w:rPr>
          <w:rFonts w:ascii="Times New Roman" w:eastAsia="新細明體" w:hAnsi="Times New Roman" w:cs="Times New Roman" w:hint="eastAsia"/>
          <w:b/>
          <w:bCs/>
          <w:spacing w:val="20"/>
        </w:rPr>
        <w:t>正確</w:t>
      </w:r>
      <w:r w:rsidRPr="00BB7463">
        <w:rPr>
          <w:rFonts w:ascii="Times New Roman" w:eastAsia="新細明體" w:hAnsi="Times New Roman" w:cs="Times New Roman" w:hint="eastAsia"/>
          <w:spacing w:val="20"/>
        </w:rPr>
        <w:t>的？</w:t>
      </w:r>
    </w:p>
    <w:p w14:paraId="5B48C2EA" w14:textId="77777777" w:rsidR="00B149CF" w:rsidRPr="00BB7463" w:rsidRDefault="00B149CF" w:rsidP="00D94172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0C061099" w14:textId="0F370174" w:rsidR="00B149CF" w:rsidRPr="00BB7463" w:rsidRDefault="00B149CF" w:rsidP="00B149CF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C179AD" w:rsidRPr="00BB7463">
        <w:rPr>
          <w:rFonts w:ascii="Times New Roman" w:eastAsia="新細明體" w:hAnsi="Times New Roman" w:cs="Times New Roman" w:hint="eastAsia"/>
          <w:spacing w:val="20"/>
          <w:szCs w:val="20"/>
        </w:rPr>
        <w:t>香港麥當勞</w:t>
      </w:r>
      <w:r w:rsidR="00C32344" w:rsidRPr="00BB7463">
        <w:rPr>
          <w:rFonts w:ascii="Times New Roman" w:eastAsia="新細明體" w:hAnsi="Times New Roman" w:cs="Times New Roman" w:hint="eastAsia"/>
          <w:spacing w:val="20"/>
          <w:szCs w:val="20"/>
        </w:rPr>
        <w:t>提供</w:t>
      </w:r>
      <w:r w:rsidR="00603C5A" w:rsidRPr="00BB7463">
        <w:rPr>
          <w:rFonts w:ascii="Times New Roman" w:eastAsia="新細明體" w:hAnsi="Times New Roman" w:cs="Times New Roman" w:hint="eastAsia"/>
          <w:spacing w:val="20"/>
          <w:szCs w:val="20"/>
        </w:rPr>
        <w:t>餐廳</w:t>
      </w:r>
      <w:r w:rsidR="00C179AD" w:rsidRPr="00BB7463">
        <w:rPr>
          <w:rFonts w:ascii="Times New Roman" w:eastAsia="新細明體" w:hAnsi="Times New Roman" w:cs="Times New Roman" w:hint="eastAsia"/>
          <w:spacing w:val="20"/>
          <w:szCs w:val="20"/>
        </w:rPr>
        <w:t>服務的總收入會增加。</w:t>
      </w:r>
    </w:p>
    <w:p w14:paraId="5FB77028" w14:textId="10725298" w:rsidR="00B149CF" w:rsidRPr="00BB7463" w:rsidRDefault="00B149CF" w:rsidP="00B149CF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C179AD"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香港麥當勞</w:t>
      </w:r>
      <w:r w:rsidR="00603C5A" w:rsidRPr="00BB7463">
        <w:rPr>
          <w:rFonts w:ascii="Times New Roman" w:eastAsia="新細明體" w:hAnsi="Times New Roman" w:cs="Times New Roman" w:hint="eastAsia"/>
          <w:spacing w:val="20"/>
          <w:szCs w:val="20"/>
        </w:rPr>
        <w:t>餐廳</w:t>
      </w:r>
      <w:r w:rsidR="00C179AD"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服務的消費者盈餘會下降。</w:t>
      </w:r>
    </w:p>
    <w:p w14:paraId="1B569FAD" w14:textId="1789D222" w:rsidR="00B149CF" w:rsidRPr="00BB7463" w:rsidRDefault="00B149CF" w:rsidP="00B149CF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>(3</w:t>
      </w:r>
      <w:r w:rsidRPr="00BB7463">
        <w:rPr>
          <w:rFonts w:ascii="Times New Roman" w:eastAsia="新細明體" w:hAnsi="Times New Roman" w:cs="Times New Roman"/>
          <w:spacing w:val="20"/>
        </w:rPr>
        <w:t>)</w:t>
      </w:r>
      <w:r w:rsidRPr="00BB7463">
        <w:rPr>
          <w:rFonts w:ascii="Times New Roman" w:eastAsia="新細明體" w:hAnsi="Times New Roman" w:cs="Times New Roman"/>
          <w:spacing w:val="20"/>
        </w:rPr>
        <w:tab/>
      </w:r>
      <w:r w:rsidR="00C179AD" w:rsidRPr="00BB7463">
        <w:rPr>
          <w:rFonts w:ascii="Times New Roman" w:eastAsia="新細明體" w:hAnsi="Times New Roman" w:cs="Times New Roman" w:hint="eastAsia"/>
          <w:spacing w:val="20"/>
        </w:rPr>
        <w:t>價格較高的套餐的銷量相對價格較低的套餐的銷量的比例會上升。</w:t>
      </w:r>
    </w:p>
    <w:p w14:paraId="65386DF6" w14:textId="77777777" w:rsidR="00B149CF" w:rsidRPr="00BB7463" w:rsidRDefault="00B149CF" w:rsidP="00B149CF">
      <w:pPr>
        <w:tabs>
          <w:tab w:val="left" w:pos="360"/>
          <w:tab w:val="left" w:pos="840"/>
        </w:tabs>
        <w:spacing w:line="240" w:lineRule="exact"/>
        <w:rPr>
          <w:rFonts w:eastAsiaTheme="minorEastAsia"/>
          <w:spacing w:val="20"/>
          <w:lang w:eastAsia="zh-HK"/>
        </w:rPr>
      </w:pPr>
    </w:p>
    <w:p w14:paraId="40DF6676" w14:textId="77777777" w:rsidR="00B149CF" w:rsidRPr="00BB7463" w:rsidRDefault="00B149CF" w:rsidP="00B149CF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(2)</w:t>
      </w:r>
    </w:p>
    <w:p w14:paraId="556A8C84" w14:textId="77777777" w:rsidR="00B149CF" w:rsidRPr="00BB7463" w:rsidRDefault="00B149CF" w:rsidP="00B149CF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(3)</w:t>
      </w:r>
    </w:p>
    <w:p w14:paraId="739D8103" w14:textId="77777777" w:rsidR="00B149CF" w:rsidRPr="00BB7463" w:rsidRDefault="00B149CF" w:rsidP="00B149CF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(2)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7C6B40DB" w14:textId="77777777" w:rsidR="00B149CF" w:rsidRPr="00BB7463" w:rsidRDefault="00B149CF" w:rsidP="00B149CF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0641C633" w14:textId="22522AEB" w:rsidR="00760F11" w:rsidRPr="00BB7463" w:rsidRDefault="00760F11" w:rsidP="00D94172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3A518156" w14:textId="77777777" w:rsidR="00D35056" w:rsidRPr="00BB7463" w:rsidRDefault="00D35056" w:rsidP="00D94172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2AE6FA00" w14:textId="5EB7C145" w:rsidR="00F228CC" w:rsidRPr="00BB7463" w:rsidRDefault="00F228CC" w:rsidP="00F228CC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>當物品</w:t>
      </w:r>
      <w:r w:rsidRPr="00BB7463">
        <w:rPr>
          <w:rFonts w:ascii="Times New Roman" w:eastAsia="新細明體" w:hAnsi="Times New Roman" w:cs="Times New Roman" w:hint="eastAsia"/>
          <w:spacing w:val="20"/>
        </w:rPr>
        <w:t>X</w:t>
      </w:r>
      <w:r w:rsidRPr="00BB7463">
        <w:rPr>
          <w:rFonts w:ascii="Times New Roman" w:eastAsia="新細明體" w:hAnsi="Times New Roman" w:cs="Times New Roman" w:hint="eastAsia"/>
          <w:spacing w:val="20"/>
        </w:rPr>
        <w:t>和物品</w:t>
      </w:r>
      <w:r w:rsidRPr="00BB7463">
        <w:rPr>
          <w:rFonts w:ascii="Times New Roman" w:eastAsia="新細明體" w:hAnsi="Times New Roman" w:cs="Times New Roman" w:hint="eastAsia"/>
          <w:spacing w:val="20"/>
        </w:rPr>
        <w:t>Y</w:t>
      </w:r>
      <w:r w:rsidRPr="00BB7463">
        <w:rPr>
          <w:rFonts w:ascii="Times New Roman" w:eastAsia="新細明體" w:hAnsi="Times New Roman" w:cs="Times New Roman" w:hint="eastAsia"/>
          <w:spacing w:val="20"/>
        </w:rPr>
        <w:t>屬</w:t>
      </w:r>
      <w:r w:rsidRPr="00BB7463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FA06E5" w:rsidRPr="00BB7463">
        <w:rPr>
          <w:rFonts w:ascii="Times New Roman" w:eastAsiaTheme="majorEastAsia" w:hAnsi="Times New Roman" w:cs="Times New Roman"/>
          <w:lang w:val="en-GB"/>
        </w:rPr>
        <w:t>_________</w:t>
      </w:r>
      <w:r w:rsidRPr="00BB7463">
        <w:rPr>
          <w:rFonts w:ascii="Times New Roman" w:eastAsia="新細明體" w:hAnsi="Times New Roman" w:cs="Times New Roman" w:hint="eastAsia"/>
          <w:spacing w:val="20"/>
        </w:rPr>
        <w:t>，物品</w:t>
      </w:r>
      <w:r w:rsidRPr="00BB7463">
        <w:rPr>
          <w:rFonts w:ascii="Times New Roman" w:eastAsia="新細明體" w:hAnsi="Times New Roman" w:cs="Times New Roman" w:hint="eastAsia"/>
          <w:spacing w:val="20"/>
        </w:rPr>
        <w:t>X</w:t>
      </w:r>
      <w:r w:rsidRPr="00BB7463">
        <w:rPr>
          <w:rFonts w:ascii="Times New Roman" w:eastAsia="新細明體" w:hAnsi="Times New Roman" w:cs="Times New Roman" w:hint="eastAsia"/>
          <w:spacing w:val="20"/>
        </w:rPr>
        <w:t>的價格上升會令</w:t>
      </w:r>
      <w:r w:rsidRPr="00BB7463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="00FA06E5" w:rsidRPr="00BB7463">
        <w:rPr>
          <w:rFonts w:ascii="Times New Roman" w:hAnsi="Times New Roman" w:cs="Times New Roman"/>
          <w:lang w:val="en-GB"/>
        </w:rPr>
        <w:t>_________</w:t>
      </w:r>
      <w:r w:rsidRPr="00BB7463">
        <w:rPr>
          <w:rFonts w:ascii="Times New Roman" w:eastAsia="新細明體" w:hAnsi="Times New Roman" w:cs="Times New Roman" w:hint="eastAsia"/>
          <w:spacing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</w:rPr>
        <w:t>下降。</w:t>
      </w:r>
    </w:p>
    <w:p w14:paraId="0B969B29" w14:textId="4ACC4CD9" w:rsidR="00F228CC" w:rsidRPr="00BB7463" w:rsidRDefault="00F228CC" w:rsidP="00852141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7A119F8C" w14:textId="39AB78E3" w:rsidR="00F228CC" w:rsidRPr="00BB7463" w:rsidRDefault="00F228CC" w:rsidP="00F228CC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聯合供應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物品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Y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r w:rsidR="00B53C42" w:rsidRPr="00BB7463">
        <w:rPr>
          <w:rFonts w:ascii="Times New Roman" w:eastAsia="新細明體" w:hAnsi="Times New Roman" w:cs="Times New Roman" w:hint="eastAsia"/>
          <w:spacing w:val="20"/>
          <w:szCs w:val="20"/>
        </w:rPr>
        <w:t>交易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量</w:t>
      </w:r>
    </w:p>
    <w:p w14:paraId="1122BDFD" w14:textId="7B115D25" w:rsidR="00F228CC" w:rsidRPr="00BB7463" w:rsidRDefault="00F228CC" w:rsidP="00F228CC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競爭性供應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B53C42" w:rsidRPr="00BB7463">
        <w:rPr>
          <w:rFonts w:ascii="Times New Roman" w:eastAsia="新細明體" w:hAnsi="Times New Roman" w:cs="Times New Roman" w:hint="eastAsia"/>
          <w:spacing w:val="20"/>
          <w:szCs w:val="20"/>
        </w:rPr>
        <w:t>出售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物品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Y</w:t>
      </w:r>
      <w:r w:rsidR="00B53C42" w:rsidRPr="00BB7463">
        <w:rPr>
          <w:rFonts w:ascii="Times New Roman" w:eastAsia="新細明體" w:hAnsi="Times New Roman" w:cs="Times New Roman" w:hint="eastAsia"/>
          <w:spacing w:val="20"/>
          <w:szCs w:val="20"/>
        </w:rPr>
        <w:t>的總收入</w:t>
      </w:r>
    </w:p>
    <w:p w14:paraId="7CDF5DC3" w14:textId="2D1E7050" w:rsidR="00F228CC" w:rsidRPr="00BB7463" w:rsidRDefault="00F228CC" w:rsidP="00F228CC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聯合需求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物品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Y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市場上的</w:t>
      </w:r>
      <w:r w:rsidR="009A6CD1" w:rsidRPr="00BB7463">
        <w:rPr>
          <w:rFonts w:ascii="Times New Roman" w:eastAsia="新細明體" w:hAnsi="Times New Roman" w:cs="Times New Roman" w:hint="eastAsia"/>
          <w:spacing w:val="20"/>
          <w:szCs w:val="20"/>
        </w:rPr>
        <w:t>生產者盈餘</w:t>
      </w:r>
    </w:p>
    <w:p w14:paraId="770E1D0E" w14:textId="14619E9D" w:rsidR="009307F5" w:rsidRPr="00BB7463" w:rsidRDefault="00F228CC" w:rsidP="00F228CC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競爭性需求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B53C42" w:rsidRPr="00BB7463">
        <w:rPr>
          <w:rFonts w:ascii="Times New Roman" w:eastAsia="新細明體" w:hAnsi="Times New Roman" w:cs="Times New Roman" w:hint="eastAsia"/>
          <w:spacing w:val="20"/>
          <w:szCs w:val="20"/>
        </w:rPr>
        <w:t>物品</w:t>
      </w:r>
      <w:r w:rsidR="00B53C42" w:rsidRPr="00BB7463">
        <w:rPr>
          <w:rFonts w:ascii="Times New Roman" w:eastAsia="新細明體" w:hAnsi="Times New Roman" w:cs="Times New Roman" w:hint="eastAsia"/>
          <w:spacing w:val="20"/>
          <w:szCs w:val="20"/>
        </w:rPr>
        <w:t>Y</w:t>
      </w:r>
      <w:r w:rsidR="00B53C42" w:rsidRPr="00BB7463">
        <w:rPr>
          <w:rFonts w:ascii="Times New Roman" w:eastAsia="新細明體" w:hAnsi="Times New Roman" w:cs="Times New Roman" w:hint="eastAsia"/>
          <w:spacing w:val="20"/>
          <w:szCs w:val="20"/>
        </w:rPr>
        <w:t>市場上的生產者盈餘</w:t>
      </w:r>
    </w:p>
    <w:p w14:paraId="6A9D9100" w14:textId="77777777" w:rsidR="00D9303E" w:rsidRPr="00BB7463" w:rsidRDefault="00D9303E" w:rsidP="00A93351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520888BA" w14:textId="5397C6AD" w:rsidR="00B75861" w:rsidRPr="00BB7463" w:rsidRDefault="00B75861">
      <w:pPr>
        <w:widowControl/>
        <w:rPr>
          <w:rFonts w:ascii="Times New Roman" w:eastAsia="新細明體" w:hAnsi="Times New Roman" w:cs="Times New Roman"/>
          <w:spacing w:val="20"/>
          <w:lang w:val="en-GB"/>
        </w:rPr>
      </w:pPr>
    </w:p>
    <w:p w14:paraId="3183442C" w14:textId="1AACF20F" w:rsidR="00760F11" w:rsidRPr="00BB7463" w:rsidRDefault="00760F11" w:rsidP="00760F11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lang w:eastAsia="zh-HK"/>
        </w:rPr>
      </w:pPr>
      <w:bookmarkStart w:id="8" w:name="_Hlk97028275"/>
      <w:r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下列哪種情況最有可能令</w:t>
      </w:r>
      <w:r w:rsidR="009A6CD1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建築工人</w:t>
      </w:r>
      <w:r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的供應</w:t>
      </w:r>
      <w:r w:rsidR="00B40393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上升</w:t>
      </w:r>
      <w:r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？</w:t>
      </w:r>
    </w:p>
    <w:p w14:paraId="13DB13C5" w14:textId="77777777" w:rsidR="00760F11" w:rsidRPr="00BB7463" w:rsidRDefault="00760F11" w:rsidP="00760F11">
      <w:pPr>
        <w:spacing w:line="240" w:lineRule="exact"/>
        <w:ind w:left="426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3113A9F4" w14:textId="543FAB71" w:rsidR="009A6CD1" w:rsidRPr="00BB7463" w:rsidRDefault="009A6CD1" w:rsidP="009A6CD1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>其他行業有更多工作機會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5A6BB81A" w14:textId="01A5523B" w:rsidR="009A6CD1" w:rsidRPr="00BB7463" w:rsidRDefault="009A6CD1" w:rsidP="009A6CD1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>建築工人的平均工資率上升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71829BB4" w14:textId="6C320EAF" w:rsidR="009A6CD1" w:rsidRPr="00BB7463" w:rsidRDefault="009A6CD1" w:rsidP="009A6CD1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政府宣佈興建更多公營房屋。</w:t>
      </w:r>
    </w:p>
    <w:p w14:paraId="3A9C3590" w14:textId="7521C980" w:rsidR="009A6CD1" w:rsidRPr="00BB7463" w:rsidRDefault="009A6CD1" w:rsidP="009A6CD1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59747C" w:rsidRPr="00BB7463">
        <w:rPr>
          <w:rFonts w:ascii="Times New Roman" w:eastAsia="新細明體" w:hAnsi="Times New Roman" w:cs="Times New Roman" w:hint="eastAsia"/>
          <w:spacing w:val="20"/>
          <w:szCs w:val="20"/>
        </w:rPr>
        <w:t>政府</w:t>
      </w:r>
      <w:r w:rsidR="00994552" w:rsidRPr="00BB7463">
        <w:rPr>
          <w:rFonts w:ascii="Times New Roman" w:eastAsia="新細明體" w:hAnsi="Times New Roman" w:cs="Times New Roman" w:hint="eastAsia"/>
          <w:spacing w:val="20"/>
          <w:szCs w:val="20"/>
        </w:rPr>
        <w:t>取消</w:t>
      </w:r>
      <w:r w:rsidR="00E91E50" w:rsidRPr="00BB7463">
        <w:rPr>
          <w:rFonts w:ascii="Times New Roman" w:eastAsia="新細明體" w:hAnsi="Times New Roman" w:cs="Times New Roman" w:hint="eastAsia"/>
          <w:spacing w:val="20"/>
          <w:szCs w:val="20"/>
        </w:rPr>
        <w:t>輸入外地勞工的</w:t>
      </w:r>
      <w:r w:rsidR="00994552" w:rsidRPr="00BB7463">
        <w:rPr>
          <w:rFonts w:ascii="Times New Roman" w:eastAsia="新細明體" w:hAnsi="Times New Roman" w:cs="Times New Roman" w:hint="eastAsia"/>
          <w:spacing w:val="20"/>
          <w:szCs w:val="20"/>
        </w:rPr>
        <w:t>限制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08E475AA" w14:textId="77777777" w:rsidR="009A6CD1" w:rsidRPr="00BB7463" w:rsidRDefault="009A6CD1" w:rsidP="00760F11">
      <w:pPr>
        <w:spacing w:line="240" w:lineRule="exact"/>
        <w:ind w:left="426"/>
        <w:rPr>
          <w:rFonts w:ascii="Times New Roman" w:eastAsia="新細明體" w:hAnsi="Times New Roman" w:cs="Times New Roman"/>
          <w:spacing w:val="20"/>
          <w:lang w:eastAsia="zh-HK"/>
        </w:rPr>
      </w:pPr>
    </w:p>
    <w:p w14:paraId="3D47578D" w14:textId="77777777" w:rsidR="00275CD4" w:rsidRPr="00BB7463" w:rsidRDefault="00275CD4" w:rsidP="00275CD4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1E1DE2E5" w14:textId="77777777" w:rsidR="00D9417D" w:rsidRPr="00BB7463" w:rsidRDefault="00D9417D">
      <w:pPr>
        <w:widowControl/>
        <w:rPr>
          <w:rFonts w:ascii="Times New Roman" w:eastAsia="新細明體" w:hAnsi="Times New Roman" w:cs="Times New Roman"/>
          <w:spacing w:val="20"/>
          <w:lang w:eastAsia="zh-HK"/>
        </w:rPr>
      </w:pPr>
      <w:bookmarkStart w:id="9" w:name="_Hlk97222804"/>
      <w:bookmarkEnd w:id="8"/>
      <w:r w:rsidRPr="00BB7463">
        <w:rPr>
          <w:rFonts w:ascii="Times New Roman" w:eastAsia="新細明體" w:hAnsi="Times New Roman" w:cs="Times New Roman"/>
          <w:spacing w:val="20"/>
          <w:lang w:eastAsia="zh-HK"/>
        </w:rPr>
        <w:br w:type="page"/>
      </w:r>
    </w:p>
    <w:p w14:paraId="526E3160" w14:textId="0499DF73" w:rsidR="00A93351" w:rsidRPr="00BB7463" w:rsidRDefault="009353F5" w:rsidP="00343F40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lang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lastRenderedPageBreak/>
        <w:t>以下是</w:t>
      </w:r>
      <w:r w:rsidR="003D66C6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郵輪服務</w:t>
      </w:r>
      <w:r w:rsidR="00A93351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的供需</w:t>
      </w:r>
      <w:r w:rsidR="00FC38E5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圖</w:t>
      </w:r>
      <w:r w:rsidR="00A93351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。原初的均衡點是</w:t>
      </w:r>
      <w:r w:rsidR="00A93351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E</w:t>
      </w:r>
      <w:r w:rsidR="00A93351" w:rsidRPr="00BB7463">
        <w:rPr>
          <w:rFonts w:ascii="Times New Roman" w:eastAsia="新細明體" w:hAnsi="Times New Roman" w:cs="Times New Roman" w:hint="eastAsia"/>
          <w:spacing w:val="20"/>
          <w:vertAlign w:val="subscript"/>
          <w:lang w:eastAsia="zh-HK"/>
        </w:rPr>
        <w:t>0</w:t>
      </w:r>
      <w:r w:rsidR="00A93351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。</w:t>
      </w:r>
    </w:p>
    <w:p w14:paraId="6869134D" w14:textId="1FC600DC" w:rsidR="00A93351" w:rsidRPr="00BB7463" w:rsidRDefault="00BB7463" w:rsidP="00A93351">
      <w:pPr>
        <w:suppressAutoHyphens/>
        <w:ind w:leftChars="283" w:left="566"/>
        <w:rPr>
          <w:bCs/>
          <w:spacing w:val="20"/>
          <w:lang w:eastAsia="zh-HK"/>
        </w:rPr>
      </w:pPr>
      <w:r w:rsidRPr="00BB7463">
        <w:rPr>
          <w:noProof/>
        </w:rPr>
        <w:pict w14:anchorId="5EB2F559">
          <v:group id="Group 6266" o:spid="_x0000_s2123" style="position:absolute;left:0;text-align:left;margin-left:108.8pt;margin-top:10.2pt;width:264.4pt;height:162.2pt;z-index:251657216" coordorigin="3376,5539" coordsize="5288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">
            <v:shape id="Text Box 5295" o:spid="_x0000_s2124" type="#_x0000_t202" style="position:absolute;left:6784;top:7886;width:538;height: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<v:textbox style="mso-next-textbox:#Text Box 5295">
                <w:txbxContent>
                  <w:p w14:paraId="1486F3E5" w14:textId="77777777" w:rsidR="00771031" w:rsidRPr="00C35EF2" w:rsidRDefault="00771031" w:rsidP="00A93351">
                    <w:pPr>
                      <w:jc w:val="center"/>
                      <w:rPr>
                        <w:rFonts w:ascii="Times New Roman" w:eastAsia="新細明體" w:hAnsi="Times New Roman" w:cs="Times New Roman"/>
                      </w:rPr>
                    </w:pPr>
                    <w:r w:rsidRPr="00C35EF2">
                      <w:rPr>
                        <w:rFonts w:ascii="Times New Roman" w:eastAsia="新細明體" w:hAnsi="Times New Roman" w:cs="Times New Roman"/>
                        <w:lang w:val="en-GB"/>
                      </w:rPr>
                      <w:t>D</w:t>
                    </w:r>
                    <w:r w:rsidRPr="00C35EF2">
                      <w:rPr>
                        <w:rFonts w:ascii="Times New Roman" w:eastAsia="新細明體" w:hAnsi="Times New Roman" w:cs="Times New Roman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shape id="Text Box 5296" o:spid="_x0000_s2125" type="#_x0000_t202" style="position:absolute;left:6632;top:8317;width:2032;height: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<v:textbox style="mso-next-textbox:#Text Box 5296">
                <w:txbxContent>
                  <w:p w14:paraId="184747A0" w14:textId="77777777" w:rsidR="00771031" w:rsidRPr="00C35EF2" w:rsidRDefault="00771031" w:rsidP="00A93351">
                    <w:pPr>
                      <w:jc w:val="center"/>
                      <w:rPr>
                        <w:rFonts w:ascii="Times New Roman" w:eastAsia="新細明體" w:hAnsi="Times New Roman" w:cs="Times New Roman"/>
                      </w:rPr>
                    </w:pPr>
                    <w:r w:rsidRPr="00C35EF2">
                      <w:rPr>
                        <w:rFonts w:ascii="Times New Roman" w:eastAsia="新細明體" w:hAnsi="Times New Roman" w:cs="Times New Roman"/>
                        <w:lang w:val="en-GB"/>
                      </w:rPr>
                      <w:t>數量</w:t>
                    </w:r>
                  </w:p>
                </w:txbxContent>
              </v:textbox>
            </v:shape>
            <v:line id="Line 5297" o:spid="_x0000_s2126" style="position:absolute;flip:x;visibility:visible;mso-wrap-style:square" from="4182,5948" to="4182,8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">
              <v:stroke startarrow="block"/>
            </v:line>
            <v:line id="Line 5298" o:spid="_x0000_s2127" style="position:absolute;flip:y;visibility:visible;mso-wrap-style:square" from="4182,8519" to="7360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">
              <v:stroke endarrow="block"/>
            </v:line>
            <v:shape id="Text Box 5299" o:spid="_x0000_s2128" type="#_x0000_t202" style="position:absolute;left:3376;top:5539;width:162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<v:textbox style="mso-next-textbox:#Text Box 5299">
                <w:txbxContent>
                  <w:p w14:paraId="019377C8" w14:textId="77777777" w:rsidR="00771031" w:rsidRPr="00C35EF2" w:rsidRDefault="00771031" w:rsidP="00A93351">
                    <w:pPr>
                      <w:spacing w:line="240" w:lineRule="exact"/>
                      <w:jc w:val="center"/>
                      <w:rPr>
                        <w:rFonts w:ascii="Times New Roman" w:eastAsia="新細明體" w:hAnsi="Times New Roman" w:cs="Times New Roman"/>
                      </w:rPr>
                    </w:pPr>
                    <w:r w:rsidRPr="00C35EF2">
                      <w:rPr>
                        <w:rFonts w:ascii="Times New Roman" w:eastAsia="新細明體" w:hAnsi="Times New Roman" w:cs="Times New Roman"/>
                        <w:lang w:val="en-GB"/>
                      </w:rPr>
                      <w:t>單位價格</w:t>
                    </w:r>
                  </w:p>
                </w:txbxContent>
              </v:textbox>
            </v:shape>
            <v:shape id="Text Box 5300" o:spid="_x0000_s2129" type="#_x0000_t202" style="position:absolute;left:3812;top:8391;width:44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J1o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MhncPfl/gD5PoXAAD//wMAUEsBAi0AFAAGAAgAAAAhANvh9svuAAAAhQEAABMAAAAAAAAAAAAA&#10;AAAAAAAAAFtDb250ZW50X1R5cGVzXS54bWxQSwECLQAUAAYACAAAACEAWvQsW78AAAAVAQAACwAA&#10;AAAAAAAAAAAAAAAfAQAAX3JlbHMvLnJlbHNQSwECLQAUAAYACAAAACEAmxidaMMAAADbAAAADwAA&#10;AAAAAAAAAAAAAAAHAgAAZHJzL2Rvd25yZXYueG1sUEsFBgAAAAADAAMAtwAAAPcCAAAAAA==&#10;" filled="f" stroked="f">
              <v:textbox style="mso-next-textbox:#Text Box 5300">
                <w:txbxContent>
                  <w:p w14:paraId="1166DF0B" w14:textId="77777777" w:rsidR="00771031" w:rsidRPr="00C35EF2" w:rsidRDefault="00771031" w:rsidP="00A93351">
                    <w:pPr>
                      <w:spacing w:line="240" w:lineRule="exact"/>
                      <w:jc w:val="center"/>
                      <w:rPr>
                        <w:rFonts w:ascii="Times New Roman" w:eastAsia="新細明體" w:hAnsi="Times New Roman" w:cs="Times New Roman"/>
                      </w:rPr>
                    </w:pPr>
                    <w:r w:rsidRPr="00C35EF2">
                      <w:rPr>
                        <w:rFonts w:ascii="Times New Roman" w:eastAsia="新細明體" w:hAnsi="Times New Roman" w:cs="Times New Roman"/>
                      </w:rPr>
                      <w:t>0</w:t>
                    </w:r>
                  </w:p>
                </w:txbxContent>
              </v:textbox>
            </v:shape>
            <v:shape id="Text Box 5301" o:spid="_x0000_s2130" type="#_x0000_t202" style="position:absolute;left:5956;top:8156;width:67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<v:textbox style="mso-next-textbox:#Text Box 5301">
                <w:txbxContent>
                  <w:p w14:paraId="328762FE" w14:textId="77777777" w:rsidR="00771031" w:rsidRPr="00C35EF2" w:rsidRDefault="00771031" w:rsidP="00A93351">
                    <w:pPr>
                      <w:spacing w:line="240" w:lineRule="exact"/>
                      <w:jc w:val="center"/>
                      <w:rPr>
                        <w:rFonts w:ascii="Times New Roman" w:eastAsia="新細明體" w:hAnsi="Times New Roman" w:cs="Times New Roman"/>
                        <w:lang w:eastAsia="zh-HK"/>
                      </w:rPr>
                    </w:pPr>
                    <w:r w:rsidRPr="00C35EF2">
                      <w:rPr>
                        <w:rFonts w:ascii="Times New Roman" w:eastAsia="新細明體" w:hAnsi="Times New Roman" w:cs="Times New Roman"/>
                        <w:lang w:eastAsia="zh-HK"/>
                      </w:rPr>
                      <w:t>D</w:t>
                    </w:r>
                    <w:r w:rsidRPr="00C35EF2">
                      <w:rPr>
                        <w:rFonts w:ascii="Times New Roman" w:eastAsia="新細明體" w:hAnsi="Times New Roman" w:cs="Times New Roman"/>
                        <w:vertAlign w:val="subscript"/>
                        <w:lang w:eastAsia="zh-HK"/>
                      </w:rPr>
                      <w:t>2</w:t>
                    </w:r>
                  </w:p>
                </w:txbxContent>
              </v:textbox>
            </v:shape>
            <v:shape id="Text Box 5302" o:spid="_x0000_s2131" type="#_x0000_t202" style="position:absolute;left:5950;top:6266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aCH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" filled="f" stroked="f">
              <v:textbox style="mso-next-textbox:#Text Box 5302">
                <w:txbxContent>
                  <w:p w14:paraId="0EED7FE2" w14:textId="77777777" w:rsidR="00771031" w:rsidRPr="00C35EF2" w:rsidRDefault="00771031" w:rsidP="00A93351">
                    <w:pPr>
                      <w:spacing w:line="240" w:lineRule="exact"/>
                      <w:jc w:val="center"/>
                      <w:rPr>
                        <w:rFonts w:ascii="Times New Roman" w:eastAsia="新細明體" w:hAnsi="Times New Roman" w:cs="Times New Roman"/>
                        <w:lang w:eastAsia="zh-HK"/>
                      </w:rPr>
                    </w:pPr>
                    <w:r w:rsidRPr="00C35EF2">
                      <w:rPr>
                        <w:rFonts w:ascii="Times New Roman" w:eastAsia="新細明體" w:hAnsi="Times New Roman" w:cs="Times New Roman"/>
                        <w:lang w:eastAsia="zh-HK"/>
                      </w:rPr>
                      <w:t>S</w:t>
                    </w:r>
                    <w:r w:rsidRPr="00C35EF2">
                      <w:rPr>
                        <w:rFonts w:ascii="Times New Roman" w:eastAsia="新細明體" w:hAnsi="Times New Roman" w:cs="Times New Roman"/>
                        <w:szCs w:val="20"/>
                        <w:vertAlign w:val="subscript"/>
                        <w:lang w:eastAsia="zh-HK"/>
                      </w:rPr>
                      <w:t>0</w:t>
                    </w:r>
                  </w:p>
                </w:txbxContent>
              </v:textbox>
            </v:shape>
            <v:shape id="Text Box 5303" o:spid="_x0000_s2132" type="#_x0000_t202" style="position:absolute;left:5178;top:6233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<v:textbox style="mso-next-textbox:#Text Box 5303">
                <w:txbxContent>
                  <w:p w14:paraId="484FB584" w14:textId="77777777" w:rsidR="00771031" w:rsidRPr="00C35EF2" w:rsidRDefault="00771031" w:rsidP="00A93351">
                    <w:pPr>
                      <w:spacing w:line="240" w:lineRule="exact"/>
                      <w:jc w:val="center"/>
                      <w:rPr>
                        <w:rFonts w:ascii="Times New Roman" w:eastAsia="新細明體" w:hAnsi="Times New Roman" w:cs="Times New Roman"/>
                        <w:lang w:eastAsia="zh-HK"/>
                      </w:rPr>
                    </w:pPr>
                    <w:r w:rsidRPr="00C35EF2">
                      <w:rPr>
                        <w:rFonts w:ascii="Times New Roman" w:eastAsia="新細明體" w:hAnsi="Times New Roman" w:cs="Times New Roman"/>
                        <w:lang w:eastAsia="zh-HK"/>
                      </w:rPr>
                      <w:t>E</w:t>
                    </w:r>
                    <w:r w:rsidRPr="00C35EF2">
                      <w:rPr>
                        <w:rFonts w:ascii="Times New Roman" w:eastAsia="新細明體" w:hAnsi="Times New Roman" w:cs="Times New Roman"/>
                        <w:vertAlign w:val="subscript"/>
                        <w:lang w:eastAsia="zh-HK"/>
                      </w:rPr>
                      <w:t>1</w:t>
                    </w:r>
                  </w:p>
                </w:txbxContent>
              </v:textbox>
            </v:shape>
            <v:shape id="Text Box 5304" o:spid="_x0000_s2133" type="#_x0000_t202" style="position:absolute;left:6005;top:6992;width:567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<v:textbox style="mso-next-textbox:#Text Box 5304">
                <w:txbxContent>
                  <w:p w14:paraId="34F351D2" w14:textId="77777777" w:rsidR="00771031" w:rsidRPr="00C35EF2" w:rsidRDefault="00771031" w:rsidP="00A93351">
                    <w:pPr>
                      <w:jc w:val="center"/>
                      <w:rPr>
                        <w:rFonts w:ascii="Times New Roman" w:eastAsia="新細明體" w:hAnsi="Times New Roman" w:cs="Times New Roman"/>
                      </w:rPr>
                    </w:pPr>
                    <w:r w:rsidRPr="00C35EF2">
                      <w:rPr>
                        <w:rFonts w:ascii="Times New Roman" w:eastAsia="新細明體" w:hAnsi="Times New Roman" w:cs="Times New Roman"/>
                        <w:lang w:val="en-GB"/>
                      </w:rPr>
                      <w:t>E</w:t>
                    </w:r>
                    <w:r>
                      <w:rPr>
                        <w:rFonts w:ascii="Times New Roman" w:eastAsia="新細明體" w:hAnsi="Times New Roman" w:cs="Times New Roman" w:hint="eastAsia"/>
                        <w:vertAlign w:val="subscript"/>
                        <w:lang w:val="en-GB"/>
                      </w:rPr>
                      <w:t>3</w:t>
                    </w:r>
                  </w:p>
                </w:txbxContent>
              </v:textbox>
            </v:shape>
            <v:shape id="Text Box 5305" o:spid="_x0000_s2134" type="#_x0000_t202" style="position:absolute;left:6266;top:8019;width:608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<v:textbox style="mso-next-textbox:#Text Box 5305">
                <w:txbxContent>
                  <w:p w14:paraId="7596C4BF" w14:textId="77777777" w:rsidR="00771031" w:rsidRPr="00C35EF2" w:rsidRDefault="00771031" w:rsidP="00A93351">
                    <w:pPr>
                      <w:spacing w:line="240" w:lineRule="exact"/>
                      <w:jc w:val="center"/>
                      <w:rPr>
                        <w:rFonts w:ascii="Times New Roman" w:eastAsia="新細明體" w:hAnsi="Times New Roman" w:cs="Times New Roman"/>
                        <w:lang w:eastAsia="zh-HK"/>
                      </w:rPr>
                    </w:pPr>
                    <w:r w:rsidRPr="00C35EF2">
                      <w:rPr>
                        <w:rFonts w:ascii="Times New Roman" w:eastAsia="新細明體" w:hAnsi="Times New Roman" w:cs="Times New Roman"/>
                        <w:lang w:eastAsia="zh-HK"/>
                      </w:rPr>
                      <w:t>D</w:t>
                    </w:r>
                    <w:r w:rsidRPr="00C35EF2">
                      <w:rPr>
                        <w:rFonts w:ascii="Times New Roman" w:eastAsia="新細明體" w:hAnsi="Times New Roman" w:cs="Times New Roman"/>
                        <w:vertAlign w:val="subscript"/>
                        <w:lang w:eastAsia="zh-HK"/>
                      </w:rPr>
                      <w:t>0</w:t>
                    </w:r>
                  </w:p>
                </w:txbxContent>
              </v:textbox>
            </v:shape>
            <v:shape id="Text Box 5306" o:spid="_x0000_s2135" type="#_x0000_t202" style="position:absolute;left:5126;top:6839;width:70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<v:textbox style="mso-next-textbox:#Text Box 5306">
                <w:txbxContent>
                  <w:p w14:paraId="3406BCF6" w14:textId="77777777" w:rsidR="00771031" w:rsidRPr="00C35EF2" w:rsidRDefault="00771031" w:rsidP="00A93351">
                    <w:pPr>
                      <w:spacing w:line="240" w:lineRule="exact"/>
                      <w:jc w:val="center"/>
                      <w:rPr>
                        <w:rFonts w:ascii="Times New Roman" w:eastAsia="新細明體" w:hAnsi="Times New Roman" w:cs="Times New Roman"/>
                        <w:lang w:eastAsia="zh-HK"/>
                      </w:rPr>
                    </w:pPr>
                    <w:r w:rsidRPr="00C35EF2">
                      <w:rPr>
                        <w:rFonts w:ascii="Times New Roman" w:eastAsia="新細明體" w:hAnsi="Times New Roman" w:cs="Times New Roman"/>
                        <w:lang w:eastAsia="zh-HK"/>
                      </w:rPr>
                      <w:t>E</w:t>
                    </w:r>
                    <w:r w:rsidRPr="00C35EF2">
                      <w:rPr>
                        <w:rFonts w:ascii="Times New Roman" w:eastAsia="新細明體" w:hAnsi="Times New Roman" w:cs="Times New Roman"/>
                        <w:vertAlign w:val="subscript"/>
                        <w:lang w:eastAsia="zh-HK"/>
                      </w:rPr>
                      <w:t>0</w:t>
                    </w:r>
                  </w:p>
                </w:txbxContent>
              </v:textbox>
            </v:shape>
            <v:line id="Line 5307" o:spid="_x0000_s2136" style="position:absolute;rotation:45;visibility:visible;mso-wrap-style:square" from="5298,6278" to="5298,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"/>
            <v:line id="Line 5308" o:spid="_x0000_s2137" style="position:absolute;rotation:45;visibility:visible;mso-wrap-style:square" from="5688,6476" to="5688,8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"/>
            <v:line id="Line 5309" o:spid="_x0000_s2138" style="position:absolute;rotation:45;visibility:visible;mso-wrap-style:square" from="5034,6002" to="5034,8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"/>
            <v:shape id="Text Box 5310" o:spid="_x0000_s2139" type="#_x0000_t202" style="position:absolute;left:6294;top:6450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<v:textbox style="mso-next-textbox:#Text Box 5310">
                <w:txbxContent>
                  <w:p w14:paraId="018C00AA" w14:textId="77777777" w:rsidR="00771031" w:rsidRPr="00C35EF2" w:rsidRDefault="00771031" w:rsidP="00A93351">
                    <w:pPr>
                      <w:spacing w:line="240" w:lineRule="exact"/>
                      <w:jc w:val="center"/>
                      <w:rPr>
                        <w:rFonts w:ascii="Times New Roman" w:eastAsia="新細明體" w:hAnsi="Times New Roman" w:cs="Times New Roman"/>
                        <w:lang w:eastAsia="zh-HK"/>
                      </w:rPr>
                    </w:pPr>
                    <w:r w:rsidRPr="00C35EF2">
                      <w:rPr>
                        <w:rFonts w:ascii="Times New Roman" w:eastAsia="新細明體" w:hAnsi="Times New Roman" w:cs="Times New Roman"/>
                        <w:lang w:eastAsia="zh-HK"/>
                      </w:rPr>
                      <w:t>S</w:t>
                    </w:r>
                    <w:r w:rsidRPr="00C35EF2">
                      <w:rPr>
                        <w:rFonts w:ascii="Times New Roman" w:eastAsia="新細明體" w:hAnsi="Times New Roman" w:cs="Times New Roman"/>
                        <w:szCs w:val="20"/>
                        <w:vertAlign w:val="subscript"/>
                        <w:lang w:eastAsia="zh-HK"/>
                      </w:rPr>
                      <w:t>1</w:t>
                    </w:r>
                  </w:p>
                </w:txbxContent>
              </v:textbox>
            </v:shape>
            <v:shape id="Text Box 5311" o:spid="_x0000_s2140" type="#_x0000_t202" style="position:absolute;left:5654;top:5990;width:546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<v:textbox style="mso-next-textbox:#Text Box 5311">
                <w:txbxContent>
                  <w:p w14:paraId="73021E52" w14:textId="77777777" w:rsidR="00771031" w:rsidRPr="00C35EF2" w:rsidRDefault="00771031" w:rsidP="00A93351">
                    <w:pPr>
                      <w:spacing w:line="240" w:lineRule="exact"/>
                      <w:jc w:val="center"/>
                      <w:rPr>
                        <w:rFonts w:ascii="Times New Roman" w:eastAsia="新細明體" w:hAnsi="Times New Roman" w:cs="Times New Roman"/>
                        <w:lang w:eastAsia="zh-HK"/>
                      </w:rPr>
                    </w:pPr>
                    <w:r w:rsidRPr="00C35EF2">
                      <w:rPr>
                        <w:rFonts w:ascii="Times New Roman" w:eastAsia="新細明體" w:hAnsi="Times New Roman" w:cs="Times New Roman"/>
                        <w:lang w:eastAsia="zh-HK"/>
                      </w:rPr>
                      <w:t>S</w:t>
                    </w:r>
                    <w:r w:rsidRPr="00C35EF2">
                      <w:rPr>
                        <w:rFonts w:ascii="Times New Roman" w:eastAsia="新細明體" w:hAnsi="Times New Roman" w:cs="Times New Roman"/>
                        <w:szCs w:val="20"/>
                        <w:vertAlign w:val="subscript"/>
                        <w:lang w:eastAsia="zh-HK"/>
                      </w:rPr>
                      <w:t>2</w:t>
                    </w:r>
                  </w:p>
                </w:txbxContent>
              </v:textbox>
            </v:shape>
            <v:line id="Line 5312" o:spid="_x0000_s2141" style="position:absolute;rotation:-45;visibility:visible;mso-wrap-style:square" from="5488,5987" to="5488,8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"/>
            <v:line id="Line 5313" o:spid="_x0000_s2142" style="position:absolute;rotation:-45;visibility:visible;mso-wrap-style:square" from="6000,5864" to="6000,84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"/>
            <v:line id="Line 5314" o:spid="_x0000_s2143" style="position:absolute;rotation:-45;visibility:visible;mso-wrap-style:square" from="5210,6218" to="5210,8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"/>
            <v:shape id="Text Box 5315" o:spid="_x0000_s2144" type="#_x0000_t202" style="position:absolute;left:5253;top:7733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<v:textbox style="mso-next-textbox:#Text Box 5315">
                <w:txbxContent>
                  <w:p w14:paraId="33522235" w14:textId="77777777" w:rsidR="00771031" w:rsidRPr="00C35EF2" w:rsidRDefault="00771031" w:rsidP="00A93351">
                    <w:pPr>
                      <w:jc w:val="center"/>
                      <w:rPr>
                        <w:rFonts w:ascii="Times New Roman" w:eastAsia="新細明體" w:hAnsi="Times New Roman" w:cs="Times New Roman"/>
                      </w:rPr>
                    </w:pPr>
                    <w:r w:rsidRPr="00C35EF2">
                      <w:rPr>
                        <w:rFonts w:ascii="Times New Roman" w:eastAsia="新細明體" w:hAnsi="Times New Roman" w:cs="Times New Roman"/>
                        <w:lang w:val="en-GB"/>
                      </w:rPr>
                      <w:t>E</w:t>
                    </w:r>
                    <w:r>
                      <w:rPr>
                        <w:rFonts w:ascii="Times New Roman" w:eastAsia="新細明體" w:hAnsi="Times New Roman" w:cs="Times New Roman" w:hint="eastAsia"/>
                        <w:vertAlign w:val="subscript"/>
                        <w:lang w:val="en-GB"/>
                      </w:rPr>
                      <w:t>4</w:t>
                    </w:r>
                  </w:p>
                </w:txbxContent>
              </v:textbox>
            </v:shape>
            <v:shape id="Text Box 5316" o:spid="_x0000_s2145" type="#_x0000_t202" style="position:absolute;left:4450;top:6989;width:567;height: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<v:textbox style="mso-next-textbox:#Text Box 5316">
                <w:txbxContent>
                  <w:p w14:paraId="70F7185A" w14:textId="77777777" w:rsidR="00771031" w:rsidRPr="00C35EF2" w:rsidRDefault="00771031" w:rsidP="00A93351">
                    <w:pPr>
                      <w:jc w:val="center"/>
                      <w:rPr>
                        <w:rFonts w:ascii="Times New Roman" w:eastAsia="新細明體" w:hAnsi="Times New Roman" w:cs="Times New Roman"/>
                      </w:rPr>
                    </w:pPr>
                    <w:r w:rsidRPr="00C35EF2">
                      <w:rPr>
                        <w:rFonts w:ascii="Times New Roman" w:eastAsia="新細明體" w:hAnsi="Times New Roman" w:cs="Times New Roman"/>
                        <w:lang w:val="en-GB"/>
                      </w:rPr>
                      <w:t>E</w:t>
                    </w:r>
                    <w:r>
                      <w:rPr>
                        <w:rFonts w:ascii="Times New Roman" w:eastAsia="新細明體" w:hAnsi="Times New Roman" w:cs="Times New Roman" w:hint="eastAsia"/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oval id="Oval 5675" o:spid="_x0000_s2146" style="position:absolute;left:5442;top:720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" fillcolor="black"/>
            <v:oval id="Oval 5676" o:spid="_x0000_s2147" style="position:absolute;left:5482;top:662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" fillcolor="black"/>
            <v:oval id="Oval 5677" o:spid="_x0000_s2148" style="position:absolute;left:6052;top:7184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" fillcolor="black"/>
            <v:oval id="Oval 5678" o:spid="_x0000_s2149" style="position:absolute;left:5468;top:7757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" fillcolor="black"/>
            <v:oval id="Oval 5679" o:spid="_x0000_s2150" style="position:absolute;left:4900;top:719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" fillcolor="black"/>
          </v:group>
        </w:pict>
      </w:r>
    </w:p>
    <w:p w14:paraId="2216729A" w14:textId="77777777" w:rsidR="00A93351" w:rsidRPr="00BB7463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2373A90" w14:textId="77777777" w:rsidR="00A93351" w:rsidRPr="00BB7463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BCE7E21" w14:textId="77777777" w:rsidR="00A93351" w:rsidRPr="00BB7463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BC98D55" w14:textId="77777777" w:rsidR="00A93351" w:rsidRPr="00BB7463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E3FCB72" w14:textId="77777777" w:rsidR="00A93351" w:rsidRPr="00BB7463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06CBEE4" w14:textId="77777777" w:rsidR="00A93351" w:rsidRPr="00BB7463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06E3E8A7" w14:textId="77777777" w:rsidR="00A93351" w:rsidRPr="00BB7463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70610E81" w14:textId="77777777" w:rsidR="00A93351" w:rsidRPr="00BB7463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567661C6" w14:textId="77777777" w:rsidR="00A93351" w:rsidRPr="00BB7463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691CCF6" w14:textId="77777777" w:rsidR="00A93351" w:rsidRPr="00BB7463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7270BFA6" w14:textId="77777777" w:rsidR="00A93351" w:rsidRPr="00BB7463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A752BAD" w14:textId="77777777" w:rsidR="00A93351" w:rsidRPr="00BB7463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C198D1A" w14:textId="77777777" w:rsidR="00A93351" w:rsidRPr="00BB7463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6B46DE95" w14:textId="77777777" w:rsidR="00A93351" w:rsidRPr="00BB7463" w:rsidRDefault="00A93351" w:rsidP="00A93351">
      <w:pPr>
        <w:spacing w:line="240" w:lineRule="exact"/>
        <w:ind w:leftChars="256" w:left="512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8D5E68E" w14:textId="1B681742" w:rsidR="00A93351" w:rsidRPr="00BB7463" w:rsidRDefault="00A93351" w:rsidP="00343F40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lang w:val="en-GB"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假設</w:t>
      </w:r>
      <w:bookmarkStart w:id="10" w:name="_Hlk150936446"/>
      <w:r w:rsidR="003D66C6"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郵輪服務為正常物品。若人們的收入上升，</w:t>
      </w:r>
      <w:bookmarkEnd w:id="10"/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同時</w:t>
      </w:r>
      <w:bookmarkStart w:id="11" w:name="_Hlk150936501"/>
      <w:r w:rsidR="003D66C6"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郵輪的維修費用大幅上漲</w:t>
      </w:r>
      <w:bookmarkEnd w:id="11"/>
      <w:r w:rsidR="003D66C6"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，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新的均衡點是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 xml:space="preserve"> </w:t>
      </w:r>
      <w:r w:rsidR="00FA06E5" w:rsidRPr="00BB7463">
        <w:rPr>
          <w:rFonts w:ascii="Times New Roman" w:hAnsi="Times New Roman" w:cs="Times New Roman"/>
          <w:lang w:val="en-GB"/>
        </w:rPr>
        <w:t>_________</w:t>
      </w:r>
      <w:r w:rsidRPr="00BB7463">
        <w:rPr>
          <w:rFonts w:ascii="Times New Roman" w:eastAsia="新細明體" w:hAnsi="Times New Roman" w:cs="Times New Roman" w:hint="eastAsia"/>
          <w:spacing w:val="20"/>
          <w:lang w:val="en-GB" w:eastAsia="zh-HK"/>
        </w:rPr>
        <w:t>。</w:t>
      </w:r>
    </w:p>
    <w:p w14:paraId="60FA82C4" w14:textId="77777777" w:rsidR="00A93351" w:rsidRPr="00BB7463" w:rsidRDefault="00A93351" w:rsidP="00A93351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bookmarkStart w:id="12" w:name="_Hlk155706344"/>
    </w:p>
    <w:p w14:paraId="0577875A" w14:textId="77777777" w:rsidR="00A93351" w:rsidRPr="00BB7463" w:rsidRDefault="00A93351" w:rsidP="00A93351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A.</w:t>
      </w:r>
      <w:r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BB7463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1</w:t>
      </w:r>
    </w:p>
    <w:p w14:paraId="55903B9F" w14:textId="77777777" w:rsidR="00A93351" w:rsidRPr="00BB7463" w:rsidRDefault="00A93351" w:rsidP="00A93351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B.</w:t>
      </w:r>
      <w:r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BB7463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</w:p>
    <w:p w14:paraId="194C17E2" w14:textId="77777777" w:rsidR="00A93351" w:rsidRPr="00BB7463" w:rsidRDefault="00A93351" w:rsidP="00A93351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C.</w:t>
      </w:r>
      <w:r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BB7463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3</w:t>
      </w:r>
    </w:p>
    <w:p w14:paraId="173CF9C4" w14:textId="77777777" w:rsidR="00A93351" w:rsidRPr="00BB7463" w:rsidRDefault="00A93351" w:rsidP="00A93351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vertAlign w:val="subscript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D.</w:t>
      </w:r>
      <w:r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E</w:t>
      </w:r>
      <w:r w:rsidRPr="00BB7463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4</w:t>
      </w:r>
    </w:p>
    <w:p w14:paraId="7B9633CB" w14:textId="77777777" w:rsidR="00D9417D" w:rsidRPr="00BB7463" w:rsidRDefault="00D9417D" w:rsidP="00D9417D">
      <w:pPr>
        <w:spacing w:line="240" w:lineRule="exact"/>
        <w:rPr>
          <w:rFonts w:ascii="Times New Roman" w:eastAsia="新細明體" w:hAnsi="Times New Roman" w:cs="Times New Roman"/>
          <w:spacing w:val="20"/>
          <w:vertAlign w:val="subscript"/>
          <w:lang w:val="en-GB"/>
        </w:rPr>
      </w:pPr>
    </w:p>
    <w:bookmarkEnd w:id="9"/>
    <w:bookmarkEnd w:id="12"/>
    <w:p w14:paraId="6843B110" w14:textId="17463BD0" w:rsidR="00F34EA3" w:rsidRPr="00BB7463" w:rsidRDefault="00F34EA3">
      <w:pPr>
        <w:widowControl/>
        <w:rPr>
          <w:rFonts w:ascii="Times New Roman" w:eastAsia="新細明體" w:hAnsi="Times New Roman" w:cs="Times New Roman"/>
          <w:spacing w:val="20"/>
          <w:lang w:eastAsia="zh-HK"/>
        </w:rPr>
      </w:pPr>
    </w:p>
    <w:p w14:paraId="6EB1FF65" w14:textId="77CED907" w:rsidR="003D66C6" w:rsidRPr="00BB7463" w:rsidRDefault="003D66C6" w:rsidP="003D66C6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lang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下</w:t>
      </w:r>
      <w:r w:rsidRPr="00BB7463">
        <w:rPr>
          <w:rFonts w:ascii="Times New Roman" w:eastAsia="新細明體" w:hAnsi="Times New Roman" w:cs="Times New Roman"/>
          <w:spacing w:val="20"/>
          <w:lang w:eastAsia="zh-HK"/>
        </w:rPr>
        <w:t>表顯示</w:t>
      </w:r>
      <w:r w:rsidR="00F46E65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王小姐</w:t>
      </w:r>
      <w:r w:rsidRPr="00BB7463">
        <w:rPr>
          <w:rFonts w:ascii="Times New Roman" w:eastAsia="新細明體" w:hAnsi="Times New Roman" w:cs="Times New Roman"/>
          <w:spacing w:val="20"/>
          <w:lang w:eastAsia="zh-HK"/>
        </w:rPr>
        <w:t>和</w:t>
      </w:r>
      <w:r w:rsidR="00F46E65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李先生</w:t>
      </w:r>
      <w:r w:rsidRPr="00BB7463">
        <w:rPr>
          <w:rFonts w:ascii="Times New Roman" w:eastAsia="新細明體" w:hAnsi="Times New Roman" w:cs="Times New Roman"/>
          <w:spacing w:val="20"/>
          <w:lang w:eastAsia="zh-HK"/>
        </w:rPr>
        <w:t>在</w:t>
      </w:r>
      <w:bookmarkStart w:id="13" w:name="_Hlk150937449"/>
      <w:r w:rsidR="00F46E65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麪包</w:t>
      </w:r>
      <w:bookmarkEnd w:id="13"/>
      <w:r w:rsidRPr="00BB7463">
        <w:rPr>
          <w:rFonts w:ascii="Times New Roman" w:eastAsia="新細明體" w:hAnsi="Times New Roman" w:cs="Times New Roman"/>
          <w:spacing w:val="20"/>
          <w:lang w:eastAsia="zh-HK"/>
        </w:rPr>
        <w:t>上的總支出。</w:t>
      </w:r>
    </w:p>
    <w:p w14:paraId="7AD09063" w14:textId="77777777" w:rsidR="003D66C6" w:rsidRPr="00BB7463" w:rsidRDefault="003D66C6" w:rsidP="003D66C6">
      <w:pPr>
        <w:rPr>
          <w:rFonts w:eastAsiaTheme="minorEastAsi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6"/>
        <w:gridCol w:w="2493"/>
        <w:gridCol w:w="2493"/>
      </w:tblGrid>
      <w:tr w:rsidR="00BB7463" w:rsidRPr="00BB7463" w14:paraId="0BFF2227" w14:textId="77777777" w:rsidTr="00A71CEF">
        <w:trPr>
          <w:jc w:val="center"/>
        </w:trPr>
        <w:tc>
          <w:tcPr>
            <w:tcW w:w="1676" w:type="dxa"/>
            <w:vMerge w:val="restart"/>
            <w:shd w:val="clear" w:color="auto" w:fill="auto"/>
          </w:tcPr>
          <w:p w14:paraId="2724CE1C" w14:textId="5F2D0058" w:rsidR="003D66C6" w:rsidRPr="00BB7463" w:rsidRDefault="003D66C6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bookmarkStart w:id="14" w:name="_Hlk155706448"/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單位價格</w:t>
            </w:r>
          </w:p>
          <w:p w14:paraId="4A03D9D8" w14:textId="77777777" w:rsidR="003D66C6" w:rsidRPr="00BB7463" w:rsidRDefault="003D66C6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($)</w:t>
            </w:r>
          </w:p>
        </w:tc>
        <w:tc>
          <w:tcPr>
            <w:tcW w:w="4986" w:type="dxa"/>
            <w:gridSpan w:val="2"/>
            <w:shd w:val="clear" w:color="auto" w:fill="auto"/>
          </w:tcPr>
          <w:p w14:paraId="10C90CDD" w14:textId="77777777" w:rsidR="003D66C6" w:rsidRPr="00BB7463" w:rsidRDefault="003D66C6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>總支出</w:t>
            </w:r>
            <w:r w:rsidRPr="00BB7463"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  <w:t xml:space="preserve"> ($)</w:t>
            </w:r>
          </w:p>
        </w:tc>
      </w:tr>
      <w:tr w:rsidR="00BB7463" w:rsidRPr="00BB7463" w14:paraId="758FB9B3" w14:textId="77777777" w:rsidTr="00A71CEF">
        <w:trPr>
          <w:jc w:val="center"/>
        </w:trPr>
        <w:tc>
          <w:tcPr>
            <w:tcW w:w="1676" w:type="dxa"/>
            <w:vMerge/>
            <w:shd w:val="clear" w:color="auto" w:fill="auto"/>
          </w:tcPr>
          <w:p w14:paraId="55CDD78E" w14:textId="77777777" w:rsidR="003D66C6" w:rsidRPr="00BB7463" w:rsidRDefault="003D66C6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</w:p>
        </w:tc>
        <w:tc>
          <w:tcPr>
            <w:tcW w:w="2493" w:type="dxa"/>
            <w:shd w:val="clear" w:color="auto" w:fill="auto"/>
          </w:tcPr>
          <w:p w14:paraId="54D354ED" w14:textId="2F9C0D5A" w:rsidR="003D66C6" w:rsidRPr="00BB7463" w:rsidRDefault="00D03132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王小姐</w:t>
            </w:r>
          </w:p>
        </w:tc>
        <w:tc>
          <w:tcPr>
            <w:tcW w:w="2493" w:type="dxa"/>
            <w:shd w:val="clear" w:color="auto" w:fill="auto"/>
          </w:tcPr>
          <w:p w14:paraId="4A6DE8FB" w14:textId="2763992B" w:rsidR="003D66C6" w:rsidRPr="00BB7463" w:rsidRDefault="00D03132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李先生</w:t>
            </w:r>
          </w:p>
        </w:tc>
      </w:tr>
      <w:tr w:rsidR="00BB7463" w:rsidRPr="00BB7463" w14:paraId="7BF55B49" w14:textId="77777777" w:rsidTr="00A71CEF">
        <w:trPr>
          <w:jc w:val="center"/>
        </w:trPr>
        <w:tc>
          <w:tcPr>
            <w:tcW w:w="1676" w:type="dxa"/>
            <w:shd w:val="clear" w:color="auto" w:fill="auto"/>
          </w:tcPr>
          <w:p w14:paraId="25D40409" w14:textId="1021407D" w:rsidR="003D66C6" w:rsidRPr="00BB7463" w:rsidRDefault="00D03132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5</w:t>
            </w:r>
          </w:p>
        </w:tc>
        <w:tc>
          <w:tcPr>
            <w:tcW w:w="2493" w:type="dxa"/>
            <w:shd w:val="clear" w:color="auto" w:fill="auto"/>
          </w:tcPr>
          <w:p w14:paraId="51AB986C" w14:textId="079950E4" w:rsidR="003D66C6" w:rsidRPr="00BB7463" w:rsidRDefault="00D03132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20</w:t>
            </w:r>
          </w:p>
        </w:tc>
        <w:tc>
          <w:tcPr>
            <w:tcW w:w="2493" w:type="dxa"/>
            <w:shd w:val="clear" w:color="auto" w:fill="auto"/>
          </w:tcPr>
          <w:p w14:paraId="3F034831" w14:textId="02505A6D" w:rsidR="003D66C6" w:rsidRPr="00BB7463" w:rsidRDefault="00D03132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50</w:t>
            </w:r>
          </w:p>
        </w:tc>
      </w:tr>
      <w:tr w:rsidR="00BB7463" w:rsidRPr="00BB7463" w14:paraId="0305FBB6" w14:textId="77777777" w:rsidTr="00A71CEF">
        <w:trPr>
          <w:trHeight w:val="70"/>
          <w:jc w:val="center"/>
        </w:trPr>
        <w:tc>
          <w:tcPr>
            <w:tcW w:w="1676" w:type="dxa"/>
            <w:shd w:val="clear" w:color="auto" w:fill="auto"/>
          </w:tcPr>
          <w:p w14:paraId="0EBBF768" w14:textId="193024FB" w:rsidR="003D66C6" w:rsidRPr="00BB7463" w:rsidRDefault="00D03132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6</w:t>
            </w:r>
          </w:p>
        </w:tc>
        <w:tc>
          <w:tcPr>
            <w:tcW w:w="2493" w:type="dxa"/>
            <w:shd w:val="clear" w:color="auto" w:fill="auto"/>
          </w:tcPr>
          <w:p w14:paraId="5C0F1C3C" w14:textId="3AAE05E7" w:rsidR="003D66C6" w:rsidRPr="00BB7463" w:rsidRDefault="00D03132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24</w:t>
            </w:r>
          </w:p>
        </w:tc>
        <w:tc>
          <w:tcPr>
            <w:tcW w:w="2493" w:type="dxa"/>
            <w:shd w:val="clear" w:color="auto" w:fill="auto"/>
          </w:tcPr>
          <w:p w14:paraId="4ABB0044" w14:textId="0A869B98" w:rsidR="003D66C6" w:rsidRPr="00BB7463" w:rsidRDefault="00D03132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48</w:t>
            </w:r>
          </w:p>
        </w:tc>
      </w:tr>
      <w:tr w:rsidR="00BB7463" w:rsidRPr="00BB7463" w14:paraId="086CBC7E" w14:textId="77777777" w:rsidTr="00D03132">
        <w:trPr>
          <w:trHeight w:val="54"/>
          <w:jc w:val="center"/>
        </w:trPr>
        <w:tc>
          <w:tcPr>
            <w:tcW w:w="1676" w:type="dxa"/>
            <w:shd w:val="clear" w:color="auto" w:fill="auto"/>
          </w:tcPr>
          <w:p w14:paraId="179621C7" w14:textId="243B79E8" w:rsidR="003D66C6" w:rsidRPr="00BB7463" w:rsidRDefault="00D03132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7</w:t>
            </w:r>
          </w:p>
        </w:tc>
        <w:tc>
          <w:tcPr>
            <w:tcW w:w="2493" w:type="dxa"/>
            <w:shd w:val="clear" w:color="auto" w:fill="auto"/>
          </w:tcPr>
          <w:p w14:paraId="759A8CA9" w14:textId="0857136B" w:rsidR="003D66C6" w:rsidRPr="00BB7463" w:rsidRDefault="00D03132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28</w:t>
            </w:r>
          </w:p>
        </w:tc>
        <w:tc>
          <w:tcPr>
            <w:tcW w:w="2493" w:type="dxa"/>
            <w:shd w:val="clear" w:color="auto" w:fill="auto"/>
          </w:tcPr>
          <w:p w14:paraId="4513172C" w14:textId="0359CDF2" w:rsidR="003D66C6" w:rsidRPr="00BB7463" w:rsidRDefault="00D03132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42</w:t>
            </w:r>
          </w:p>
        </w:tc>
      </w:tr>
      <w:tr w:rsidR="003D66C6" w:rsidRPr="00BB7463" w14:paraId="6E790584" w14:textId="77777777" w:rsidTr="00A71CEF">
        <w:trPr>
          <w:jc w:val="center"/>
        </w:trPr>
        <w:tc>
          <w:tcPr>
            <w:tcW w:w="1676" w:type="dxa"/>
            <w:shd w:val="clear" w:color="auto" w:fill="auto"/>
          </w:tcPr>
          <w:p w14:paraId="4E87E884" w14:textId="279F1ACE" w:rsidR="003D66C6" w:rsidRPr="00BB7463" w:rsidRDefault="00D03132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8</w:t>
            </w:r>
          </w:p>
        </w:tc>
        <w:tc>
          <w:tcPr>
            <w:tcW w:w="2493" w:type="dxa"/>
            <w:shd w:val="clear" w:color="auto" w:fill="auto"/>
          </w:tcPr>
          <w:p w14:paraId="4EEFF960" w14:textId="2433D178" w:rsidR="003D66C6" w:rsidRPr="00BB7463" w:rsidRDefault="00D03132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32</w:t>
            </w:r>
          </w:p>
        </w:tc>
        <w:tc>
          <w:tcPr>
            <w:tcW w:w="2493" w:type="dxa"/>
            <w:shd w:val="clear" w:color="auto" w:fill="auto"/>
          </w:tcPr>
          <w:p w14:paraId="673EC784" w14:textId="203F8B74" w:rsidR="003D66C6" w:rsidRPr="00BB7463" w:rsidRDefault="00D03132" w:rsidP="00A71CEF">
            <w:pPr>
              <w:jc w:val="center"/>
              <w:rPr>
                <w:rFonts w:ascii="Times New Roman" w:eastAsia="新細明體" w:hAnsi="Times New Roman" w:cs="Times New Roman"/>
                <w:spacing w:val="20"/>
                <w:szCs w:val="20"/>
                <w:lang w:val="en-GB"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szCs w:val="20"/>
                <w:lang w:val="en-GB"/>
              </w:rPr>
              <w:t>32</w:t>
            </w:r>
          </w:p>
        </w:tc>
      </w:tr>
      <w:bookmarkEnd w:id="14"/>
    </w:tbl>
    <w:p w14:paraId="470EBD1B" w14:textId="77777777" w:rsidR="003D66C6" w:rsidRPr="00BB7463" w:rsidRDefault="003D66C6" w:rsidP="003D66C6">
      <w:pPr>
        <w:rPr>
          <w:rFonts w:eastAsiaTheme="minorEastAsia"/>
        </w:rPr>
      </w:pPr>
    </w:p>
    <w:p w14:paraId="13A1C775" w14:textId="180FD01D" w:rsidR="003D66C6" w:rsidRPr="00BB7463" w:rsidRDefault="00F46E65" w:rsidP="003D66C6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王小姐</w:t>
      </w:r>
      <w:r w:rsidR="003D66C6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對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麪包</w:t>
      </w:r>
      <w:r w:rsidR="003D66C6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的需求彈性是</w:t>
      </w:r>
      <w:r w:rsidR="003D66C6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 xml:space="preserve"> </w:t>
      </w:r>
      <w:r w:rsidR="00FA06E5" w:rsidRPr="00BB7463">
        <w:rPr>
          <w:rFonts w:ascii="Times New Roman" w:hAnsi="Times New Roman" w:cs="Times New Roman"/>
          <w:lang w:val="en-GB"/>
        </w:rPr>
        <w:t>_________</w:t>
      </w:r>
      <w:r w:rsidR="003D66C6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，而</w:t>
      </w:r>
      <w:r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李先生</w:t>
      </w:r>
      <w:r w:rsidR="003D66C6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對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麪包</w:t>
      </w:r>
      <w:r w:rsidR="003D66C6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的需求彈性是</w:t>
      </w:r>
      <w:r w:rsidR="003D66C6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 xml:space="preserve"> </w:t>
      </w:r>
      <w:r w:rsidR="00FA06E5" w:rsidRPr="00BB7463">
        <w:rPr>
          <w:rFonts w:ascii="Times New Roman" w:hAnsi="Times New Roman" w:cs="Times New Roman"/>
          <w:lang w:val="en-GB"/>
        </w:rPr>
        <w:t>_________</w:t>
      </w:r>
      <w:r w:rsidR="003D66C6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 xml:space="preserve"> (</w:t>
      </w:r>
      <w:r w:rsidR="003D66C6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不理會其負號</w:t>
      </w:r>
      <w:r w:rsidR="003D66C6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)</w:t>
      </w:r>
      <w:r w:rsidR="003D66C6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。</w:t>
      </w:r>
    </w:p>
    <w:p w14:paraId="19EB78D9" w14:textId="77777777" w:rsidR="003D66C6" w:rsidRPr="00BB7463" w:rsidRDefault="003D66C6" w:rsidP="003D66C6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406D9E22" w14:textId="443ADCA6" w:rsidR="003D66C6" w:rsidRPr="00BB7463" w:rsidRDefault="003D66C6" w:rsidP="003D66C6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A.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ab/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在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0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和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1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之間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 xml:space="preserve"> </w:t>
      </w:r>
      <w:r w:rsidR="00D03132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……</w:t>
      </w:r>
      <w:r w:rsidR="00275CD4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 xml:space="preserve"> 0</w:t>
      </w:r>
    </w:p>
    <w:p w14:paraId="485854E5" w14:textId="5738E8C5" w:rsidR="003D66C6" w:rsidRPr="00BB7463" w:rsidRDefault="003D66C6" w:rsidP="003D66C6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B.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ab/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在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0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和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1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之間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 xml:space="preserve"> </w:t>
      </w:r>
      <w:r w:rsidR="00D03132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……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 xml:space="preserve"> 1</w:t>
      </w:r>
    </w:p>
    <w:p w14:paraId="7FBDA729" w14:textId="35F56F32" w:rsidR="003D66C6" w:rsidRPr="00BB7463" w:rsidRDefault="003D66C6" w:rsidP="003D66C6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C.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ab/>
      </w:r>
      <w:r w:rsidR="00D03132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0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 xml:space="preserve"> </w:t>
      </w:r>
      <w:r w:rsidR="00D03132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……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 xml:space="preserve"> </w:t>
      </w:r>
      <w:r w:rsidR="00D03132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1</w:t>
      </w:r>
    </w:p>
    <w:p w14:paraId="29C2C529" w14:textId="0EA73767" w:rsidR="003D66C6" w:rsidRPr="00BB7463" w:rsidRDefault="003D66C6" w:rsidP="003D66C6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D.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ab/>
      </w:r>
      <w:r w:rsidR="00D03132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0</w:t>
      </w:r>
      <w:r w:rsidR="00D03132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 xml:space="preserve"> </w:t>
      </w:r>
      <w:r w:rsidR="00D03132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……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 xml:space="preserve"> </w:t>
      </w:r>
      <w:r w:rsidR="00D03132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大於</w:t>
      </w:r>
      <w:r w:rsidR="00D03132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1</w:t>
      </w:r>
      <w:r w:rsidR="00D03132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而小於無限</w:t>
      </w:r>
    </w:p>
    <w:p w14:paraId="20205677" w14:textId="77777777" w:rsidR="003D66C6" w:rsidRPr="00BB7463" w:rsidRDefault="003D66C6" w:rsidP="003D66C6">
      <w:pPr>
        <w:rPr>
          <w:rFonts w:eastAsiaTheme="minorEastAsia"/>
        </w:rPr>
      </w:pPr>
    </w:p>
    <w:p w14:paraId="2759B695" w14:textId="563A7A8D" w:rsidR="00FA1929" w:rsidRPr="00BB7463" w:rsidRDefault="00FA1929">
      <w:pPr>
        <w:widowControl/>
        <w:rPr>
          <w:rFonts w:ascii="Times New Roman" w:eastAsia="新細明體" w:hAnsi="Times New Roman" w:cs="Times New Roman"/>
          <w:spacing w:val="20"/>
          <w:lang w:eastAsia="zh-HK"/>
        </w:rPr>
      </w:pPr>
    </w:p>
    <w:p w14:paraId="220FB4D8" w14:textId="58C36CEC" w:rsidR="00A3384D" w:rsidRPr="00BB7463" w:rsidRDefault="00767E0E" w:rsidP="00A3384D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lang w:eastAsia="zh-HK"/>
        </w:rPr>
      </w:pPr>
      <w:bookmarkStart w:id="15" w:name="_Hlk150938606"/>
      <w:r w:rsidRPr="00BB7463">
        <w:rPr>
          <w:rFonts w:ascii="Times New Roman" w:eastAsia="新細明體" w:hAnsi="Times New Roman" w:cs="Times New Roman" w:hint="eastAsia"/>
          <w:spacing w:val="20"/>
        </w:rPr>
        <w:t>假設</w:t>
      </w:r>
      <w:r w:rsidR="002623A0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對</w:t>
      </w:r>
      <w:r w:rsidR="00A3384D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物品</w:t>
      </w:r>
      <w:r w:rsidR="00A3384D" w:rsidRPr="00BB7463">
        <w:rPr>
          <w:rFonts w:ascii="Times New Roman" w:eastAsia="新細明體" w:hAnsi="Times New Roman" w:cs="Times New Roman"/>
          <w:spacing w:val="20"/>
          <w:lang w:eastAsia="zh-HK"/>
        </w:rPr>
        <w:t>X</w:t>
      </w:r>
      <w:r w:rsidR="002623A0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的需求是</w:t>
      </w:r>
      <w:r w:rsidR="00A3384D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物品</w:t>
      </w:r>
      <w:r w:rsidR="00A3384D" w:rsidRPr="00BB7463">
        <w:rPr>
          <w:rFonts w:ascii="Times New Roman" w:eastAsia="新細明體" w:hAnsi="Times New Roman" w:cs="Times New Roman"/>
          <w:spacing w:val="20"/>
          <w:lang w:eastAsia="zh-HK"/>
        </w:rPr>
        <w:t>Y</w:t>
      </w:r>
      <w:r w:rsidR="002623A0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的</w:t>
      </w:r>
      <w:r w:rsidR="00B0638E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引申需求。</w:t>
      </w:r>
      <w:r w:rsidR="00A3384D" w:rsidRPr="00BB7463">
        <w:rPr>
          <w:rFonts w:ascii="Times New Roman" w:eastAsia="新細明體" w:hAnsi="Times New Roman" w:cs="Times New Roman" w:hint="eastAsia"/>
          <w:spacing w:val="20"/>
        </w:rPr>
        <w:t>當物</w:t>
      </w:r>
      <w:r w:rsidR="00B0638E" w:rsidRPr="00BB7463">
        <w:rPr>
          <w:rFonts w:ascii="Times New Roman" w:eastAsia="新細明體" w:hAnsi="Times New Roman" w:cs="Times New Roman" w:hint="eastAsia"/>
          <w:spacing w:val="20"/>
        </w:rPr>
        <w:t>品</w:t>
      </w:r>
      <w:r w:rsidR="00A3384D" w:rsidRPr="00BB7463">
        <w:rPr>
          <w:rFonts w:ascii="Times New Roman" w:eastAsia="新細明體" w:hAnsi="Times New Roman" w:cs="Times New Roman"/>
          <w:spacing w:val="20"/>
        </w:rPr>
        <w:t>Y</w:t>
      </w:r>
      <w:r w:rsidR="00A3384D" w:rsidRPr="00BB7463">
        <w:rPr>
          <w:rFonts w:ascii="Times New Roman" w:eastAsia="新細明體" w:hAnsi="Times New Roman" w:cs="Times New Roman" w:hint="eastAsia"/>
          <w:spacing w:val="20"/>
        </w:rPr>
        <w:t>的</w:t>
      </w:r>
      <w:r w:rsidR="002623A0" w:rsidRPr="00BB7463">
        <w:rPr>
          <w:rFonts w:ascii="Times New Roman" w:eastAsia="新細明體" w:hAnsi="Times New Roman" w:cs="Times New Roman" w:hint="eastAsia"/>
          <w:spacing w:val="20"/>
        </w:rPr>
        <w:t>需求</w:t>
      </w:r>
      <w:r w:rsidR="00A3384D" w:rsidRPr="00BB7463">
        <w:rPr>
          <w:rFonts w:ascii="Times New Roman" w:eastAsia="新細明體" w:hAnsi="Times New Roman" w:cs="Times New Roman" w:hint="eastAsia"/>
          <w:spacing w:val="20"/>
        </w:rPr>
        <w:t>下降</w:t>
      </w:r>
      <w:r w:rsidR="00A3384D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，</w:t>
      </w:r>
      <w:bookmarkEnd w:id="15"/>
      <w:r w:rsidR="00A3384D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物品</w:t>
      </w:r>
      <w:r w:rsidR="00A3384D" w:rsidRPr="00BB7463">
        <w:rPr>
          <w:rFonts w:ascii="Times New Roman" w:eastAsia="新細明體" w:hAnsi="Times New Roman" w:cs="Times New Roman"/>
          <w:spacing w:val="20"/>
          <w:lang w:eastAsia="zh-HK"/>
        </w:rPr>
        <w:t>X</w:t>
      </w:r>
      <w:r w:rsidR="00A3384D"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</w:t>
      </w:r>
      <w:r w:rsidR="00A3384D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均衡價格</w:t>
      </w:r>
      <w:r w:rsidR="002623A0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由</w:t>
      </w:r>
      <w:r w:rsidR="002623A0" w:rsidRPr="00BB7463">
        <w:rPr>
          <w:rFonts w:ascii="Times New Roman" w:eastAsia="新細明體" w:hAnsi="Times New Roman" w:cs="Times New Roman" w:hint="eastAsia"/>
          <w:spacing w:val="20"/>
        </w:rPr>
        <w:t>$10</w:t>
      </w:r>
      <w:r w:rsidR="002623A0" w:rsidRPr="00BB7463">
        <w:rPr>
          <w:rFonts w:ascii="Times New Roman" w:eastAsia="新細明體" w:hAnsi="Times New Roman" w:cs="Times New Roman" w:hint="eastAsia"/>
          <w:spacing w:val="20"/>
        </w:rPr>
        <w:t>下降</w:t>
      </w:r>
      <w:r w:rsidR="00F47277" w:rsidRPr="00BB7463">
        <w:rPr>
          <w:rFonts w:ascii="Times New Roman" w:eastAsia="新細明體" w:hAnsi="Times New Roman" w:cs="Times New Roman" w:hint="eastAsia"/>
          <w:spacing w:val="20"/>
        </w:rPr>
        <w:t>至</w:t>
      </w:r>
      <w:r w:rsidR="002623A0" w:rsidRPr="00BB7463">
        <w:rPr>
          <w:rFonts w:ascii="Times New Roman" w:eastAsia="新細明體" w:hAnsi="Times New Roman" w:cs="Times New Roman" w:hint="eastAsia"/>
          <w:spacing w:val="20"/>
        </w:rPr>
        <w:t>$8</w:t>
      </w:r>
      <w:r w:rsidR="002623A0" w:rsidRPr="00BB7463">
        <w:rPr>
          <w:rFonts w:ascii="Times New Roman" w:eastAsia="新細明體" w:hAnsi="Times New Roman" w:cs="Times New Roman" w:hint="eastAsia"/>
          <w:spacing w:val="20"/>
        </w:rPr>
        <w:t>，</w:t>
      </w:r>
      <w:r w:rsidR="00A3384D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而交易量</w:t>
      </w:r>
      <w:r w:rsidR="002623A0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改變了</w:t>
      </w:r>
      <w:r w:rsidR="002623A0" w:rsidRPr="00BB7463">
        <w:rPr>
          <w:rFonts w:ascii="Times New Roman" w:eastAsia="新細明體" w:hAnsi="Times New Roman" w:cs="Times New Roman" w:hint="eastAsia"/>
          <w:spacing w:val="20"/>
        </w:rPr>
        <w:t>30</w:t>
      </w:r>
      <w:r w:rsidR="002623A0" w:rsidRPr="00BB7463">
        <w:rPr>
          <w:rFonts w:ascii="Times New Roman" w:eastAsia="新細明體" w:hAnsi="Times New Roman" w:cs="Times New Roman"/>
          <w:spacing w:val="20"/>
          <w:lang w:eastAsia="zh-HK"/>
        </w:rPr>
        <w:t>%</w:t>
      </w:r>
      <w:r w:rsidR="00A3384D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。</w:t>
      </w:r>
      <w:r w:rsidR="00771031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下列哪項陳述是</w:t>
      </w:r>
      <w:r w:rsidR="00771031" w:rsidRPr="00BB7463">
        <w:rPr>
          <w:rFonts w:ascii="Times New Roman" w:eastAsia="新細明體" w:hAnsi="Times New Roman" w:cs="Times New Roman" w:hint="eastAsia"/>
          <w:b/>
          <w:spacing w:val="20"/>
          <w:lang w:eastAsia="zh-HK"/>
        </w:rPr>
        <w:t>正確</w:t>
      </w:r>
      <w:r w:rsidR="00771031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的？</w:t>
      </w:r>
    </w:p>
    <w:p w14:paraId="043AC767" w14:textId="77777777" w:rsidR="00A3384D" w:rsidRPr="00BB7463" w:rsidRDefault="00A3384D" w:rsidP="00EA429D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5E0071A3" w14:textId="19CA3738" w:rsidR="00A3384D" w:rsidRPr="00BB7463" w:rsidRDefault="00A3384D" w:rsidP="00A3384D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A.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ab/>
      </w:r>
      <w:r w:rsidR="00771031"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物品</w:t>
      </w:r>
      <w:r w:rsidR="00771031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X</w:t>
      </w:r>
      <w:r w:rsidR="00771031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的供應屬高彈性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。</w:t>
      </w:r>
    </w:p>
    <w:p w14:paraId="3050F8A1" w14:textId="0CC0B77A" w:rsidR="002623A0" w:rsidRPr="00BB7463" w:rsidRDefault="00A3384D" w:rsidP="00A3384D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B.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ab/>
      </w:r>
      <w:r w:rsidR="00771031"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>物品</w:t>
      </w:r>
      <w:r w:rsidR="00771031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X</w:t>
      </w:r>
      <w:r w:rsidR="00771031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的供應屬低彈性</w:t>
      </w:r>
      <w:r w:rsidR="002623A0"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。</w:t>
      </w:r>
    </w:p>
    <w:p w14:paraId="283863AC" w14:textId="495BDAE2" w:rsidR="002623A0" w:rsidRPr="00BB7463" w:rsidRDefault="002623A0" w:rsidP="001E5A13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C.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ab/>
      </w:r>
      <w:r w:rsidR="004A6152"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物品</w:t>
      </w:r>
      <w:r w:rsidR="004A6152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X</w:t>
      </w:r>
      <w:r w:rsidR="004A6152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的需求屬高彈性</w:t>
      </w:r>
      <w:r w:rsidR="004A6152"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。</w:t>
      </w:r>
    </w:p>
    <w:p w14:paraId="46E98362" w14:textId="6009E977" w:rsidR="002623A0" w:rsidRPr="00BB7463" w:rsidRDefault="002623A0" w:rsidP="00A3384D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D.</w:t>
      </w:r>
      <w:r w:rsidRPr="00BB7463"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  <w:tab/>
      </w:r>
      <w:r w:rsidR="004A6152"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物品</w:t>
      </w:r>
      <w:r w:rsidR="004A6152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X</w:t>
      </w:r>
      <w:r w:rsidR="004A6152" w:rsidRPr="00BB7463">
        <w:rPr>
          <w:rFonts w:ascii="Times New Roman" w:eastAsia="新細明體" w:hAnsi="Times New Roman" w:cs="Times New Roman" w:hint="eastAsia"/>
          <w:spacing w:val="20"/>
          <w:szCs w:val="20"/>
          <w:lang w:val="en-GB"/>
        </w:rPr>
        <w:t>的需求屬低彈性</w:t>
      </w:r>
      <w:r w:rsidR="004A6152"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。</w:t>
      </w:r>
    </w:p>
    <w:p w14:paraId="72128DC3" w14:textId="77777777" w:rsidR="00174EC3" w:rsidRPr="00BB7463" w:rsidRDefault="00174EC3" w:rsidP="00174EC3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5C5CC1FC" w14:textId="78A99BA8" w:rsidR="00A71CEF" w:rsidRPr="00BB7463" w:rsidRDefault="00A71CEF">
      <w:pPr>
        <w:widowControl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23021957" w14:textId="77777777" w:rsidR="00D9417D" w:rsidRPr="00BB7463" w:rsidRDefault="00D9417D">
      <w:pPr>
        <w:widowControl/>
        <w:rPr>
          <w:rFonts w:ascii="Times New Roman" w:eastAsia="新細明體" w:hAnsi="Times New Roman" w:cs="Times New Roman"/>
          <w:spacing w:val="20"/>
          <w:lang w:eastAsia="zh-HK"/>
        </w:rPr>
      </w:pPr>
      <w:r w:rsidRPr="00BB7463">
        <w:rPr>
          <w:rFonts w:ascii="Times New Roman" w:eastAsia="新細明體" w:hAnsi="Times New Roman" w:cs="Times New Roman"/>
          <w:spacing w:val="20"/>
          <w:lang w:eastAsia="zh-HK"/>
        </w:rPr>
        <w:br w:type="page"/>
      </w:r>
    </w:p>
    <w:p w14:paraId="6ACA6E6A" w14:textId="7C715621" w:rsidR="00F31B87" w:rsidRPr="00BB7463" w:rsidRDefault="003E611A" w:rsidP="00F31B87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lang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lastRenderedPageBreak/>
        <w:t>參閱以下</w:t>
      </w:r>
      <w:r w:rsidR="00F31B87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物品</w:t>
      </w:r>
      <w:r w:rsidRPr="00BB7463">
        <w:rPr>
          <w:rFonts w:ascii="Times New Roman" w:eastAsia="新細明體" w:hAnsi="Times New Roman" w:cs="Times New Roman" w:hint="eastAsia"/>
          <w:spacing w:val="20"/>
        </w:rPr>
        <w:t>X</w:t>
      </w:r>
      <w:r w:rsidR="00F31B87"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的供需圖。</w:t>
      </w:r>
    </w:p>
    <w:p w14:paraId="72FACC58" w14:textId="7465421F" w:rsidR="00F31B87" w:rsidRPr="00BB7463" w:rsidRDefault="00BB7463" w:rsidP="00F31B87">
      <w:pPr>
        <w:rPr>
          <w:b/>
          <w:lang w:val="en-GB"/>
        </w:rPr>
      </w:pPr>
      <w:r w:rsidRPr="00BB7463">
        <w:rPr>
          <w:noProof/>
        </w:rPr>
        <w:pict w14:anchorId="6AEF33B2">
          <v:group id="群組 2" o:spid="_x0000_s2102" style="position:absolute;margin-left:99.5pt;margin-top:12.55pt;width:263.6pt;height:177.35pt;z-index:251658240" coordorigin="2300,11121" coordsize="5272,35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">
            <v:shape id="Text Box 3" o:spid="_x0000_s2103" type="#_x0000_t202" style="position:absolute;left:2300;top:11121;width:1324;height: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<v:textbox style="mso-next-textbox:#Text Box 3">
                <w:txbxContent>
                  <w:p w14:paraId="1A68B634" w14:textId="77777777" w:rsidR="00771031" w:rsidRPr="00315A80" w:rsidRDefault="00771031" w:rsidP="00F31B87">
                    <w:pPr>
                      <w:spacing w:line="200" w:lineRule="exact"/>
                      <w:rPr>
                        <w:rFonts w:asciiTheme="majorEastAsia" w:eastAsiaTheme="majorEastAsia" w:hAnsiTheme="majorEastAsia"/>
                        <w:lang w:val="en-GB"/>
                      </w:rPr>
                    </w:pPr>
                    <w:r w:rsidRPr="00315A80">
                      <w:rPr>
                        <w:rFonts w:asciiTheme="majorEastAsia" w:eastAsiaTheme="majorEastAsia" w:hAnsiTheme="majorEastAsia" w:hint="eastAsia"/>
                        <w:lang w:val="en-GB"/>
                      </w:rPr>
                      <w:t>單位價格</w:t>
                    </w:r>
                  </w:p>
                </w:txbxContent>
              </v:textbox>
            </v:shape>
            <v:shape id="Text Box 4" o:spid="_x0000_s2104" type="#_x0000_t202" style="position:absolute;left:2550;top:14197;width:455;height: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<v:textbox style="mso-next-textbox:#Text Box 4">
                <w:txbxContent>
                  <w:p w14:paraId="3E229A32" w14:textId="77777777" w:rsidR="00771031" w:rsidRPr="00841594" w:rsidRDefault="00771031" w:rsidP="00F31B87">
                    <w:pPr>
                      <w:rPr>
                        <w:rFonts w:ascii="Times New Roman" w:eastAsiaTheme="minorEastAsia" w:hAnsi="Times New Roman" w:cs="Times New Roman"/>
                        <w:lang w:val="en-GB"/>
                      </w:rPr>
                    </w:pPr>
                    <w:r w:rsidRPr="00841594">
                      <w:rPr>
                        <w:rFonts w:ascii="Times New Roman" w:eastAsiaTheme="minorEastAsia" w:hAnsi="Times New Roman" w:cs="Times New Roman"/>
                        <w:lang w:val="en-GB"/>
                      </w:rPr>
                      <w:t>0</w:t>
                    </w:r>
                  </w:p>
                </w:txbxContent>
              </v:textbox>
            </v:shape>
            <v:shape id="Text Box 6" o:spid="_x0000_s2105" type="#_x0000_t202" style="position:absolute;left:5826;top:14079;width:1746;height: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<v:textbox style="mso-next-textbox:#Text Box 6">
                <w:txbxContent>
                  <w:p w14:paraId="2E9AB9DA" w14:textId="77777777" w:rsidR="00771031" w:rsidRPr="00315A80" w:rsidRDefault="00771031" w:rsidP="00F31B87">
                    <w:pPr>
                      <w:rPr>
                        <w:rFonts w:asciiTheme="majorEastAsia" w:eastAsiaTheme="majorEastAsia" w:hAnsiTheme="majorEastAsia"/>
                      </w:rPr>
                    </w:pPr>
                    <w:r w:rsidRPr="00315A80">
                      <w:rPr>
                        <w:rFonts w:asciiTheme="majorEastAsia" w:eastAsiaTheme="majorEastAsia" w:hAnsiTheme="majorEastAsia" w:hint="eastAsia"/>
                        <w:lang w:val="en-GB"/>
                      </w:rPr>
                      <w:t>數量</w:t>
                    </w:r>
                  </w:p>
                </w:txbxContent>
              </v:textbox>
            </v:shape>
            <v:line id="Line 7" o:spid="_x0000_s2106" style="position:absolute;flip:x;visibility:visible;mso-wrap-style:square" from="2820,11417" to="2820,14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">
              <v:stroke startarrow="block"/>
            </v:line>
            <v:line id="Line 8" o:spid="_x0000_s2107" style="position:absolute;visibility:visible;mso-wrap-style:square" from="2820,14324" to="5932,14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">
              <v:stroke endarrow="block"/>
            </v:line>
            <v:line id="Line 9" o:spid="_x0000_s2108" style="position:absolute;flip:y;visibility:visible;mso-wrap-style:square" from="3124,12136" to="4670,14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" strokeweight="1.5pt"/>
            <v:shape id="Text Box 10" o:spid="_x0000_s2109" type="#_x0000_t202" style="position:absolute;left:5008;top:13696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<v:textbox style="mso-next-textbox:#Text Box 10">
                <w:txbxContent>
                  <w:p w14:paraId="00D8A38F" w14:textId="77777777" w:rsidR="00771031" w:rsidRPr="00841594" w:rsidRDefault="00771031" w:rsidP="00F31B87">
                    <w:pPr>
                      <w:rPr>
                        <w:rFonts w:ascii="Times New Roman" w:eastAsiaTheme="minorEastAsia" w:hAnsi="Times New Roman" w:cs="Times New Roman"/>
                        <w:lang w:val="en-GB"/>
                      </w:rPr>
                    </w:pPr>
                    <w:r w:rsidRPr="00841594">
                      <w:rPr>
                        <w:rFonts w:ascii="Times New Roman" w:eastAsiaTheme="minorEastAsia" w:hAnsi="Times New Roman" w:cs="Times New Roman"/>
                        <w:lang w:val="en-GB"/>
                      </w:rPr>
                      <w:t>D</w:t>
                    </w:r>
                  </w:p>
                </w:txbxContent>
              </v:textbox>
            </v:shape>
            <v:line id="Line 11" o:spid="_x0000_s2110" style="position:absolute;visibility:visible;mso-wrap-style:square" from="3264,11704" to="5088,1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<v:shape id="Text Box 13" o:spid="_x0000_s2111" type="#_x0000_t202" style="position:absolute;left:2452;top:11888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<v:textbox style="mso-next-textbox:#Text Box 13">
                <w:txbxContent>
                  <w:p w14:paraId="408A2BBE" w14:textId="13254A23" w:rsidR="00771031" w:rsidRPr="00841594" w:rsidRDefault="00771031" w:rsidP="00F31B87">
                    <w:pPr>
                      <w:rPr>
                        <w:rFonts w:ascii="Times New Roman" w:eastAsiaTheme="minorEastAsia" w:hAnsi="Times New Roman" w:cs="Times New Roman"/>
                        <w:lang w:val="en-GB"/>
                      </w:rPr>
                    </w:pPr>
                    <w:r w:rsidRPr="00841594">
                      <w:rPr>
                        <w:rFonts w:ascii="Times New Roman" w:eastAsiaTheme="minorEastAsia" w:hAnsi="Times New Roman" w:cs="Times New Roman"/>
                        <w:lang w:val="en-GB"/>
                      </w:rPr>
                      <w:t>P</w:t>
                    </w:r>
                    <w:r w:rsidR="00DC1F3A">
                      <w:rPr>
                        <w:rFonts w:ascii="Times New Roman" w:eastAsiaTheme="minorEastAsia" w:hAnsi="Times New Roman" w:cs="Times New Roman" w:hint="eastAsia"/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shape id="Text Box 15" o:spid="_x0000_s2112" type="#_x0000_t202" style="position:absolute;left:2450;top:13132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<v:textbox style="mso-next-textbox:#Text Box 15">
                <w:txbxContent>
                  <w:p w14:paraId="719F36F7" w14:textId="77777777" w:rsidR="00771031" w:rsidRPr="00841594" w:rsidRDefault="00771031" w:rsidP="00F31B87">
                    <w:pPr>
                      <w:rPr>
                        <w:rFonts w:ascii="Times New Roman" w:eastAsiaTheme="minorEastAsia" w:hAnsi="Times New Roman" w:cs="Times New Roman"/>
                        <w:lang w:val="en-GB"/>
                      </w:rPr>
                    </w:pPr>
                    <w:r w:rsidRPr="00841594">
                      <w:rPr>
                        <w:rFonts w:ascii="Times New Roman" w:eastAsiaTheme="minorEastAsia" w:hAnsi="Times New Roman" w:cs="Times New Roman"/>
                        <w:lang w:val="en-GB"/>
                      </w:rPr>
                      <w:t>P</w:t>
                    </w:r>
                    <w:r w:rsidRPr="00841594">
                      <w:rPr>
                        <w:rFonts w:ascii="Times New Roman" w:eastAsiaTheme="minorEastAsia" w:hAnsi="Times New Roman" w:cs="Times New Roman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line id="Line 17" o:spid="_x0000_s2113" style="position:absolute;flip:y;visibility:visible;mso-wrap-style:square" from="2828,13408" to="3620,1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">
              <v:stroke dashstyle="1 1" endcap="round"/>
            </v:line>
            <v:line id="Line 18" o:spid="_x0000_s2114" style="position:absolute;flip:y;visibility:visible;mso-wrap-style:square" from="2821,12148" to="4666,12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">
              <v:stroke dashstyle="1 1" endcap="round"/>
            </v:line>
            <v:line id="Line 20" o:spid="_x0000_s2115" style="position:absolute;visibility:visible;mso-wrap-style:square" from="3620,12160" to="3622,14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">
              <v:stroke dashstyle="1 1" endcap="round"/>
            </v:line>
            <v:line id="Line 21" o:spid="_x0000_s2116" style="position:absolute;visibility:visible;mso-wrap-style:square" from="4685,12148" to="4687,14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">
              <v:stroke dashstyle="1 1" endcap="round"/>
            </v:line>
            <v:shape id="Text Box 22" o:spid="_x0000_s2117" type="#_x0000_t202" style="position:absolute;left:3428;top:14218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<v:textbox style="mso-next-textbox:#Text Box 22">
                <w:txbxContent>
                  <w:p w14:paraId="7093C343" w14:textId="77777777" w:rsidR="00771031" w:rsidRPr="00BF6B18" w:rsidRDefault="00771031" w:rsidP="00F31B87">
                    <w:pPr>
                      <w:rPr>
                        <w:rFonts w:ascii="Times New Roman" w:hAnsi="Times New Roman" w:cs="Times New Roman"/>
                        <w:lang w:val="en-GB"/>
                      </w:rPr>
                    </w:pPr>
                    <w:r w:rsidRPr="00BF6B18">
                      <w:rPr>
                        <w:rFonts w:ascii="Times New Roman" w:hAnsi="Times New Roman" w:cs="Times New Roman"/>
                        <w:lang w:val="en-GB"/>
                      </w:rPr>
                      <w:t>Q</w:t>
                    </w:r>
                    <w:r w:rsidRPr="00BF6B18">
                      <w:rPr>
                        <w:rFonts w:ascii="Times New Roman" w:hAnsi="Times New Roman" w:cs="Times New Roman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shape id="Text Box 23" o:spid="_x0000_s2118" type="#_x0000_t202" style="position:absolute;left:4452;top:14205;width:552;height: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<v:textbox style="mso-next-textbox:#Text Box 23">
                <w:txbxContent>
                  <w:p w14:paraId="54EC0F58" w14:textId="4F7F90BB" w:rsidR="00771031" w:rsidRPr="00DC1F3A" w:rsidRDefault="00771031" w:rsidP="00F31B87">
                    <w:pPr>
                      <w:rPr>
                        <w:rFonts w:ascii="Times New Roman" w:eastAsiaTheme="minorEastAsia" w:hAnsi="Times New Roman" w:cs="Times New Roman"/>
                        <w:lang w:val="en-GB"/>
                      </w:rPr>
                    </w:pPr>
                    <w:r w:rsidRPr="004977B7">
                      <w:rPr>
                        <w:rFonts w:ascii="Times New Roman" w:hAnsi="Times New Roman" w:cs="Times New Roman"/>
                        <w:lang w:val="en-GB"/>
                      </w:rPr>
                      <w:t>Q</w:t>
                    </w:r>
                    <w:r w:rsidR="00DC1F3A">
                      <w:rPr>
                        <w:rFonts w:ascii="Times New Roman" w:eastAsiaTheme="minorEastAsia" w:hAnsi="Times New Roman" w:cs="Times New Roman" w:hint="eastAsia"/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  <v:line id="Line 24" o:spid="_x0000_s2119" style="position:absolute;visibility:visible;mso-wrap-style:square" from="3622,11592" to="3624,1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n1L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MPuD3S/wBcvEEAAD//wMAUEsBAi0AFAAGAAgAAAAhANvh9svuAAAAhQEAABMAAAAAAAAAAAAA&#10;AAAAAAAAAFtDb250ZW50X1R5cGVzXS54bWxQSwECLQAUAAYACAAAACEAWvQsW78AAAAVAQAACwAA&#10;AAAAAAAAAAAAAAAfAQAAX3JlbHMvLnJlbHNQSwECLQAUAAYACAAAACEA0D59S8MAAADbAAAADwAA&#10;AAAAAAAAAAAAAAAHAgAAZHJzL2Rvd25yZXYueG1sUEsFBgAAAAADAAMAtwAAAPcCAAAAAA==&#10;" strokeweight="1.5pt"/>
            <v:line id="Line 25" o:spid="_x0000_s2120" style="position:absolute;visibility:visible;mso-wrap-style:square" from="4678,11564" to="4678,12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OM8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VM5/D7Jf4AufoBAAD//wMAUEsBAi0AFAAGAAgAAAAhANvh9svuAAAAhQEAABMAAAAAAAAAAAAA&#10;AAAAAAAAAFtDb250ZW50X1R5cGVzXS54bWxQSwECLQAUAAYACAAAACEAWvQsW78AAAAVAQAACwAA&#10;AAAAAAAAAAAAAAAfAQAAX3JlbHMvLnJlbHNQSwECLQAUAAYACAAAACEAIOzjPMMAAADbAAAADwAA&#10;AAAAAAAAAAAAAAAHAgAAZHJzL2Rvd25yZXYueG1sUEsFBgAAAAADAAMAtwAAAPcCAAAAAA==&#10;" strokeweight="1.5pt"/>
            <v:shape id="Text Box 26" o:spid="_x0000_s2121" type="#_x0000_t202" style="position:absolute;left:3404;top:11224;width:652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<v:textbox style="mso-next-textbox:#Text Box 26">
                <w:txbxContent>
                  <w:p w14:paraId="785BCC1B" w14:textId="77777777" w:rsidR="00771031" w:rsidRPr="00841594" w:rsidRDefault="00771031" w:rsidP="00F31B87">
                    <w:pPr>
                      <w:rPr>
                        <w:rFonts w:ascii="Times New Roman" w:eastAsiaTheme="minorEastAsia" w:hAnsi="Times New Roman" w:cs="Times New Roman"/>
                        <w:lang w:val="en-GB"/>
                      </w:rPr>
                    </w:pPr>
                    <w:r w:rsidRPr="00841594">
                      <w:rPr>
                        <w:rFonts w:ascii="Times New Roman" w:eastAsiaTheme="minorEastAsia" w:hAnsi="Times New Roman" w:cs="Times New Roman"/>
                        <w:lang w:val="en-GB"/>
                      </w:rPr>
                      <w:t>S</w:t>
                    </w:r>
                    <w:r w:rsidRPr="00841594">
                      <w:rPr>
                        <w:rFonts w:ascii="Times New Roman" w:eastAsiaTheme="minorEastAsia" w:hAnsi="Times New Roman" w:cs="Times New Roman"/>
                        <w:vertAlign w:val="subscript"/>
                        <w:lang w:val="en-GB"/>
                      </w:rPr>
                      <w:t>1</w:t>
                    </w:r>
                  </w:p>
                </w:txbxContent>
              </v:textbox>
            </v:shape>
            <v:shape id="Text Box 27" o:spid="_x0000_s2122" type="#_x0000_t202" style="position:absolute;left:4484;top:11216;width:764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<v:textbox style="mso-next-textbox:#Text Box 27">
                <w:txbxContent>
                  <w:p w14:paraId="72344725" w14:textId="77777777" w:rsidR="00771031" w:rsidRPr="00841594" w:rsidRDefault="00771031" w:rsidP="00F31B87">
                    <w:pPr>
                      <w:rPr>
                        <w:rFonts w:ascii="Times New Roman" w:eastAsiaTheme="minorEastAsia" w:hAnsi="Times New Roman" w:cs="Times New Roman"/>
                        <w:lang w:val="en-GB"/>
                      </w:rPr>
                    </w:pPr>
                    <w:r w:rsidRPr="00841594">
                      <w:rPr>
                        <w:rFonts w:ascii="Times New Roman" w:eastAsiaTheme="minorEastAsia" w:hAnsi="Times New Roman" w:cs="Times New Roman"/>
                        <w:lang w:val="en-GB"/>
                      </w:rPr>
                      <w:t>S</w:t>
                    </w:r>
                    <w:r w:rsidRPr="00841594">
                      <w:rPr>
                        <w:rFonts w:ascii="Times New Roman" w:eastAsiaTheme="minorEastAsia" w:hAnsi="Times New Roman" w:cs="Times New Roman"/>
                        <w:vertAlign w:val="subscript"/>
                        <w:lang w:val="en-GB"/>
                      </w:rPr>
                      <w:t>2</w:t>
                    </w:r>
                  </w:p>
                </w:txbxContent>
              </v:textbox>
            </v:shape>
          </v:group>
        </w:pict>
      </w:r>
    </w:p>
    <w:p w14:paraId="1A7E4548" w14:textId="6959E768" w:rsidR="00F31B87" w:rsidRPr="00BB7463" w:rsidRDefault="00F31B87" w:rsidP="00F31B87">
      <w:pPr>
        <w:rPr>
          <w:lang w:val="en-GB"/>
        </w:rPr>
      </w:pPr>
    </w:p>
    <w:p w14:paraId="793491A0" w14:textId="77777777" w:rsidR="00F31B87" w:rsidRPr="00BB7463" w:rsidRDefault="00F31B87" w:rsidP="00F31B87">
      <w:pPr>
        <w:rPr>
          <w:lang w:val="en-GB"/>
        </w:rPr>
      </w:pPr>
    </w:p>
    <w:p w14:paraId="70C3A959" w14:textId="77777777" w:rsidR="00F31B87" w:rsidRPr="00BB7463" w:rsidRDefault="00F31B87" w:rsidP="00F31B87">
      <w:pPr>
        <w:rPr>
          <w:lang w:val="en-GB"/>
        </w:rPr>
      </w:pPr>
    </w:p>
    <w:p w14:paraId="1D44AFD9" w14:textId="77777777" w:rsidR="00F31B87" w:rsidRPr="00BB7463" w:rsidRDefault="00F31B87" w:rsidP="00F31B87">
      <w:pPr>
        <w:rPr>
          <w:lang w:val="en-GB"/>
        </w:rPr>
      </w:pPr>
    </w:p>
    <w:p w14:paraId="6F1ADCB0" w14:textId="77777777" w:rsidR="00F31B87" w:rsidRPr="00BB7463" w:rsidRDefault="00F31B87" w:rsidP="00F31B87">
      <w:pPr>
        <w:rPr>
          <w:lang w:val="en-GB"/>
        </w:rPr>
      </w:pPr>
    </w:p>
    <w:p w14:paraId="7491495D" w14:textId="77777777" w:rsidR="00F31B87" w:rsidRPr="00BB7463" w:rsidRDefault="00F31B87" w:rsidP="00F31B87">
      <w:pPr>
        <w:rPr>
          <w:lang w:val="en-GB"/>
        </w:rPr>
      </w:pPr>
    </w:p>
    <w:p w14:paraId="04B877B0" w14:textId="77777777" w:rsidR="00F31B87" w:rsidRPr="00BB7463" w:rsidRDefault="00F31B87" w:rsidP="00F31B87">
      <w:pPr>
        <w:rPr>
          <w:lang w:val="en-GB"/>
        </w:rPr>
      </w:pPr>
    </w:p>
    <w:p w14:paraId="33D45B01" w14:textId="77777777" w:rsidR="00F31B87" w:rsidRPr="00BB7463" w:rsidRDefault="00F31B87" w:rsidP="00F31B87">
      <w:pPr>
        <w:rPr>
          <w:lang w:val="en-GB"/>
        </w:rPr>
      </w:pPr>
    </w:p>
    <w:p w14:paraId="74B3F473" w14:textId="77777777" w:rsidR="00F31B87" w:rsidRPr="00BB7463" w:rsidRDefault="00F31B87" w:rsidP="00F31B87">
      <w:pPr>
        <w:rPr>
          <w:lang w:val="en-GB"/>
        </w:rPr>
      </w:pPr>
    </w:p>
    <w:p w14:paraId="36B5DDBC" w14:textId="77777777" w:rsidR="00F31B87" w:rsidRPr="00BB7463" w:rsidRDefault="00F31B87" w:rsidP="00F31B87">
      <w:pPr>
        <w:rPr>
          <w:lang w:val="en-GB"/>
        </w:rPr>
      </w:pPr>
    </w:p>
    <w:p w14:paraId="7A0835CF" w14:textId="77777777" w:rsidR="00F31B87" w:rsidRPr="00BB7463" w:rsidRDefault="00F31B87" w:rsidP="00F31B87">
      <w:pPr>
        <w:rPr>
          <w:lang w:val="en-GB"/>
        </w:rPr>
      </w:pPr>
    </w:p>
    <w:p w14:paraId="23D1325B" w14:textId="77777777" w:rsidR="00F31B87" w:rsidRPr="00BB7463" w:rsidRDefault="00F31B87" w:rsidP="00F31B87">
      <w:pPr>
        <w:rPr>
          <w:rFonts w:eastAsiaTheme="minorEastAsia"/>
          <w:lang w:val="en-GB"/>
        </w:rPr>
      </w:pPr>
    </w:p>
    <w:p w14:paraId="4063A29C" w14:textId="77777777" w:rsidR="00F31B87" w:rsidRPr="00BB7463" w:rsidRDefault="00F31B87" w:rsidP="00F31B87">
      <w:pPr>
        <w:rPr>
          <w:rFonts w:eastAsiaTheme="minorEastAsia"/>
          <w:lang w:val="en-GB"/>
        </w:rPr>
      </w:pPr>
    </w:p>
    <w:p w14:paraId="28052F1A" w14:textId="5258FE31" w:rsidR="00F31B87" w:rsidRPr="00BB7463" w:rsidRDefault="00F31B87" w:rsidP="00F31B8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若政府將配額的數量由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Q</w:t>
      </w:r>
      <w:r w:rsidR="004C2350" w:rsidRPr="00BB7463">
        <w:rPr>
          <w:rFonts w:ascii="Times New Roman" w:eastAsia="新細明體" w:hAnsi="Times New Roman" w:cs="Times New Roman"/>
          <w:spacing w:val="20"/>
          <w:szCs w:val="20"/>
          <w:vertAlign w:val="subscript"/>
          <w:lang w:val="en-GB"/>
        </w:rPr>
        <w:t>1</w:t>
      </w:r>
      <w:r w:rsidR="00841594"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上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調至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Q</w:t>
      </w:r>
      <w:r w:rsidR="00DC1F3A" w:rsidRPr="00BB7463">
        <w:rPr>
          <w:rFonts w:ascii="Times New Roman" w:eastAsia="新細明體" w:hAnsi="Times New Roman" w:cs="Times New Roman" w:hint="eastAsia"/>
          <w:spacing w:val="20"/>
          <w:szCs w:val="20"/>
          <w:vertAlign w:val="subscript"/>
          <w:lang w:val="en-GB"/>
        </w:rPr>
        <w:t>2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，</w:t>
      </w:r>
      <w:r w:rsidR="00841594"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以下哪</w:t>
      </w:r>
      <w:r w:rsidR="000C35AE"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些</w:t>
      </w:r>
      <w:r w:rsidR="00841594"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陳述是</w:t>
      </w:r>
      <w:r w:rsidR="00841594" w:rsidRPr="00BB7463">
        <w:rPr>
          <w:rFonts w:ascii="Times New Roman" w:eastAsia="新細明體" w:hAnsi="Times New Roman" w:cs="Times New Roman" w:hint="eastAsia"/>
          <w:b/>
          <w:bCs/>
          <w:spacing w:val="20"/>
          <w:szCs w:val="20"/>
          <w:lang w:val="en-GB" w:eastAsia="zh-HK"/>
        </w:rPr>
        <w:t>正確</w:t>
      </w:r>
      <w:r w:rsidR="00841594" w:rsidRPr="00BB7463">
        <w:rPr>
          <w:rFonts w:ascii="Times New Roman" w:eastAsia="新細明體" w:hAnsi="Times New Roman" w:cs="Times New Roman" w:hint="eastAsia"/>
          <w:spacing w:val="20"/>
          <w:szCs w:val="20"/>
          <w:lang w:val="en-GB" w:eastAsia="zh-HK"/>
        </w:rPr>
        <w:t>的？</w:t>
      </w:r>
    </w:p>
    <w:p w14:paraId="11FF8D79" w14:textId="77777777" w:rsidR="00F31B87" w:rsidRPr="00BB7463" w:rsidRDefault="00F31B87" w:rsidP="00F31B8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  <w:lang w:val="en-GB" w:eastAsia="zh-HK"/>
        </w:rPr>
      </w:pPr>
    </w:p>
    <w:p w14:paraId="69ECB74F" w14:textId="418AA8A2" w:rsidR="00F31B87" w:rsidRPr="00BB7463" w:rsidRDefault="00B601E6" w:rsidP="00F31B87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(1)</w:t>
      </w:r>
      <w:r w:rsidR="00841594"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="00544409" w:rsidRPr="00BB7463">
        <w:rPr>
          <w:rFonts w:ascii="Times New Roman" w:eastAsia="新細明體" w:hAnsi="Times New Roman" w:cs="Times New Roman" w:hint="eastAsia"/>
          <w:spacing w:val="20"/>
          <w:lang w:val="en-GB"/>
        </w:rPr>
        <w:t>消費者在</w:t>
      </w:r>
      <w:r w:rsidR="00545A9C" w:rsidRPr="00BB7463">
        <w:rPr>
          <w:rFonts w:ascii="Times New Roman" w:eastAsia="新細明體" w:hAnsi="Times New Roman" w:cs="Times New Roman" w:hint="eastAsia"/>
          <w:spacing w:val="20"/>
          <w:lang w:val="en-GB"/>
        </w:rPr>
        <w:t>物品</w:t>
      </w:r>
      <w:r w:rsidR="00544409" w:rsidRPr="00BB7463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="00545A9C" w:rsidRPr="00BB7463">
        <w:rPr>
          <w:rFonts w:ascii="Times New Roman" w:eastAsia="新細明體" w:hAnsi="Times New Roman" w:cs="Times New Roman" w:hint="eastAsia"/>
          <w:spacing w:val="20"/>
          <w:lang w:val="en-GB"/>
        </w:rPr>
        <w:t>的總支出會由</w:t>
      </w:r>
      <w:r w:rsidR="00545A9C" w:rsidRPr="00BB7463">
        <w:rPr>
          <w:rFonts w:ascii="Times New Roman" w:eastAsia="新細明體" w:hAnsi="Times New Roman" w:cs="Times New Roman" w:hint="eastAsia"/>
          <w:spacing w:val="20"/>
          <w:lang w:val="en-GB"/>
        </w:rPr>
        <w:t>(P</w:t>
      </w:r>
      <w:r w:rsidR="00545A9C" w:rsidRPr="00BB7463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1</w:t>
      </w:r>
      <w:r w:rsidR="00545A9C" w:rsidRPr="00BB7463">
        <w:rPr>
          <w:rFonts w:ascii="Times New Roman" w:eastAsia="新細明體" w:hAnsi="Times New Roman" w:cs="Times New Roman"/>
          <w:spacing w:val="20"/>
          <w:vertAlign w:val="subscript"/>
          <w:lang w:val="en-GB"/>
        </w:rPr>
        <w:t xml:space="preserve"> </w:t>
      </w:r>
      <w:r w:rsidR="00545A9C" w:rsidRPr="00BB7463">
        <w:rPr>
          <w:rFonts w:ascii="Times New Roman" w:hAnsi="Times New Roman" w:cs="Times New Roman"/>
          <w:bCs/>
          <w:szCs w:val="22"/>
        </w:rPr>
        <w:t>×</w:t>
      </w:r>
      <w:r w:rsidR="00545A9C" w:rsidRPr="00BB7463">
        <w:rPr>
          <w:rFonts w:ascii="Times New Roman" w:eastAsiaTheme="minorEastAsia" w:hAnsi="Times New Roman" w:cs="Times New Roman" w:hint="eastAsia"/>
          <w:bCs/>
          <w:szCs w:val="22"/>
        </w:rPr>
        <w:t xml:space="preserve"> </w:t>
      </w:r>
      <w:r w:rsidR="00545A9C" w:rsidRPr="00BB7463">
        <w:rPr>
          <w:rFonts w:ascii="Times New Roman" w:eastAsia="新細明體" w:hAnsi="Times New Roman" w:cs="Times New Roman" w:hint="eastAsia"/>
          <w:spacing w:val="20"/>
          <w:lang w:val="en-GB"/>
        </w:rPr>
        <w:t>Q</w:t>
      </w:r>
      <w:r w:rsidR="00545A9C" w:rsidRPr="00BB7463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1</w:t>
      </w:r>
      <w:r w:rsidR="00545A9C" w:rsidRPr="00BB7463">
        <w:rPr>
          <w:rFonts w:ascii="Times New Roman" w:eastAsia="新細明體" w:hAnsi="Times New Roman" w:cs="Times New Roman"/>
          <w:spacing w:val="20"/>
          <w:lang w:val="en-GB"/>
        </w:rPr>
        <w:t>)</w:t>
      </w:r>
      <w:r w:rsidR="00545A9C" w:rsidRPr="00BB7463">
        <w:rPr>
          <w:rFonts w:ascii="Times New Roman" w:eastAsia="新細明體" w:hAnsi="Times New Roman" w:cs="Times New Roman" w:hint="eastAsia"/>
          <w:spacing w:val="20"/>
          <w:lang w:val="en-GB"/>
        </w:rPr>
        <w:t>轉變為</w:t>
      </w:r>
      <w:r w:rsidR="00545A9C" w:rsidRPr="00BB7463">
        <w:rPr>
          <w:rFonts w:ascii="Times New Roman" w:eastAsia="新細明體" w:hAnsi="Times New Roman" w:cs="Times New Roman" w:hint="eastAsia"/>
          <w:spacing w:val="20"/>
          <w:lang w:val="en-GB"/>
        </w:rPr>
        <w:t>(P</w:t>
      </w:r>
      <w:r w:rsidR="00DC1F3A" w:rsidRPr="00BB7463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  <w:r w:rsidR="00545A9C" w:rsidRPr="00BB7463">
        <w:rPr>
          <w:rFonts w:ascii="Times New Roman" w:eastAsia="新細明體" w:hAnsi="Times New Roman" w:cs="Times New Roman"/>
          <w:spacing w:val="20"/>
          <w:vertAlign w:val="subscript"/>
          <w:lang w:val="en-GB"/>
        </w:rPr>
        <w:t xml:space="preserve"> </w:t>
      </w:r>
      <w:r w:rsidR="00545A9C" w:rsidRPr="00BB7463">
        <w:rPr>
          <w:rFonts w:ascii="Times New Roman" w:hAnsi="Times New Roman" w:cs="Times New Roman"/>
          <w:bCs/>
          <w:szCs w:val="22"/>
        </w:rPr>
        <w:t>×</w:t>
      </w:r>
      <w:r w:rsidR="00545A9C" w:rsidRPr="00BB7463">
        <w:rPr>
          <w:rFonts w:ascii="Times New Roman" w:eastAsiaTheme="minorEastAsia" w:hAnsi="Times New Roman" w:cs="Times New Roman" w:hint="eastAsia"/>
          <w:bCs/>
          <w:szCs w:val="22"/>
        </w:rPr>
        <w:t xml:space="preserve"> </w:t>
      </w:r>
      <w:r w:rsidR="00545A9C" w:rsidRPr="00BB7463">
        <w:rPr>
          <w:rFonts w:ascii="Times New Roman" w:eastAsia="新細明體" w:hAnsi="Times New Roman" w:cs="Times New Roman" w:hint="eastAsia"/>
          <w:spacing w:val="20"/>
          <w:lang w:val="en-GB"/>
        </w:rPr>
        <w:t>Q</w:t>
      </w:r>
      <w:r w:rsidR="00DC1F3A" w:rsidRPr="00BB7463">
        <w:rPr>
          <w:rFonts w:ascii="Times New Roman" w:eastAsia="新細明體" w:hAnsi="Times New Roman" w:cs="Times New Roman" w:hint="eastAsia"/>
          <w:spacing w:val="20"/>
          <w:vertAlign w:val="subscript"/>
          <w:lang w:val="en-GB"/>
        </w:rPr>
        <w:t>2</w:t>
      </w:r>
      <w:r w:rsidR="00545A9C" w:rsidRPr="00BB7463">
        <w:rPr>
          <w:rFonts w:ascii="Times New Roman" w:eastAsia="新細明體" w:hAnsi="Times New Roman" w:cs="Times New Roman"/>
          <w:spacing w:val="20"/>
          <w:lang w:val="en-GB"/>
        </w:rPr>
        <w:t>)</w:t>
      </w:r>
      <w:r w:rsidR="00F31B87" w:rsidRPr="00BB7463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39413AC0" w14:textId="05AEE307" w:rsidR="00F31B87" w:rsidRPr="00BB7463" w:rsidRDefault="00B601E6" w:rsidP="00F31B87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(2)</w:t>
      </w:r>
      <w:r w:rsidR="00841594"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="00321523" w:rsidRPr="00BB7463">
        <w:rPr>
          <w:rFonts w:ascii="Times New Roman" w:eastAsia="新細明體" w:hAnsi="Times New Roman" w:cs="Times New Roman" w:hint="eastAsia"/>
          <w:spacing w:val="20"/>
          <w:lang w:val="en-GB"/>
        </w:rPr>
        <w:t>物品</w:t>
      </w:r>
      <w:r w:rsidR="00321523" w:rsidRPr="00BB7463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="003925D9" w:rsidRPr="00BB7463">
        <w:rPr>
          <w:rFonts w:ascii="Times New Roman" w:eastAsia="新細明體" w:hAnsi="Times New Roman" w:cs="Times New Roman" w:hint="eastAsia"/>
          <w:spacing w:val="20"/>
          <w:lang w:val="en-GB"/>
        </w:rPr>
        <w:t>的市場會處於均衡。</w:t>
      </w:r>
    </w:p>
    <w:p w14:paraId="108C54C8" w14:textId="67334C8C" w:rsidR="00B601E6" w:rsidRPr="00BB7463" w:rsidRDefault="00B601E6" w:rsidP="00F31B87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(3)</w:t>
      </w:r>
      <w:r w:rsidRPr="00BB7463">
        <w:rPr>
          <w:rFonts w:ascii="Times New Roman" w:eastAsia="新細明體" w:hAnsi="Times New Roman" w:cs="Times New Roman"/>
          <w:spacing w:val="20"/>
          <w:lang w:val="en-GB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物品</w:t>
      </w:r>
      <w:r w:rsidR="003E611A" w:rsidRPr="00BB7463">
        <w:rPr>
          <w:rFonts w:ascii="Times New Roman" w:eastAsia="新細明體" w:hAnsi="Times New Roman" w:cs="Times New Roman" w:hint="eastAsia"/>
          <w:spacing w:val="20"/>
          <w:lang w:val="en-GB"/>
        </w:rPr>
        <w:t>X</w:t>
      </w:r>
      <w:r w:rsidR="00FC14F3" w:rsidRPr="00BB7463">
        <w:rPr>
          <w:rFonts w:ascii="Times New Roman" w:eastAsia="新細明體" w:hAnsi="Times New Roman" w:cs="Times New Roman" w:hint="eastAsia"/>
          <w:spacing w:val="20"/>
          <w:lang w:val="en-GB"/>
        </w:rPr>
        <w:t>的最後一單位的邊際利益會下降</w:t>
      </w:r>
      <w:r w:rsidRPr="00BB7463">
        <w:rPr>
          <w:rFonts w:ascii="Times New Roman" w:eastAsia="新細明體" w:hAnsi="Times New Roman" w:cs="Times New Roman" w:hint="eastAsia"/>
          <w:spacing w:val="20"/>
          <w:lang w:val="en-GB"/>
        </w:rPr>
        <w:t>。</w:t>
      </w:r>
    </w:p>
    <w:p w14:paraId="474AD29E" w14:textId="77777777" w:rsidR="00F31B87" w:rsidRPr="00BB7463" w:rsidRDefault="00F31B87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0F5CD84C" w14:textId="41323370" w:rsidR="00B601E6" w:rsidRPr="00BB7463" w:rsidRDefault="00B601E6" w:rsidP="00B601E6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</w:p>
    <w:p w14:paraId="77E2A676" w14:textId="3DA0BF92" w:rsidR="00B601E6" w:rsidRPr="00BB7463" w:rsidRDefault="00B601E6" w:rsidP="00B601E6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4D18E850" w14:textId="77777777" w:rsidR="00B601E6" w:rsidRPr="00BB7463" w:rsidRDefault="00B601E6" w:rsidP="00B601E6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(2)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4F95312F" w14:textId="77777777" w:rsidR="00B601E6" w:rsidRPr="00BB7463" w:rsidRDefault="00B601E6" w:rsidP="00B601E6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40BE054B" w14:textId="2292E112" w:rsidR="005A46FD" w:rsidRPr="00BB7463" w:rsidRDefault="005A46FD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77D1276F" w14:textId="77777777" w:rsidR="00D9417D" w:rsidRPr="00BB7463" w:rsidRDefault="00D9417D">
      <w:pPr>
        <w:widowControl/>
        <w:rPr>
          <w:rFonts w:ascii="Times New Roman" w:eastAsia="新細明體" w:hAnsi="Times New Roman" w:cs="Times New Roman"/>
          <w:spacing w:val="20"/>
        </w:rPr>
      </w:pPr>
    </w:p>
    <w:p w14:paraId="16FFB6F4" w14:textId="5568C87E" w:rsidR="0054577E" w:rsidRPr="00BB7463" w:rsidRDefault="0054577E" w:rsidP="0054577E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lang w:eastAsia="zh-HK"/>
        </w:rPr>
      </w:pPr>
      <w:r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參閱以下物品</w:t>
      </w:r>
      <w:r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X</w:t>
      </w:r>
      <w:r w:rsidRPr="00BB7463">
        <w:rPr>
          <w:rFonts w:ascii="Times New Roman" w:eastAsia="新細明體" w:hAnsi="Times New Roman" w:cs="Times New Roman" w:hint="eastAsia"/>
          <w:spacing w:val="20"/>
          <w:lang w:eastAsia="zh-HK"/>
        </w:rPr>
        <w:t>的市場供需表。</w:t>
      </w:r>
    </w:p>
    <w:p w14:paraId="6B1A7BD1" w14:textId="77777777" w:rsidR="0054577E" w:rsidRPr="00BB7463" w:rsidRDefault="0054577E" w:rsidP="0054577E">
      <w:pPr>
        <w:suppressAutoHyphens/>
        <w:rPr>
          <w:kern w:val="1"/>
          <w:lang w:val="en-GB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7"/>
        <w:gridCol w:w="2278"/>
        <w:gridCol w:w="2278"/>
      </w:tblGrid>
      <w:tr w:rsidR="00BB7463" w:rsidRPr="00BB7463" w14:paraId="20E25498" w14:textId="77777777" w:rsidTr="00B94A82">
        <w:tc>
          <w:tcPr>
            <w:tcW w:w="2277" w:type="dxa"/>
            <w:shd w:val="clear" w:color="auto" w:fill="auto"/>
          </w:tcPr>
          <w:p w14:paraId="720CDE35" w14:textId="079F3A82" w:rsidR="0054577E" w:rsidRPr="00BB7463" w:rsidRDefault="00B94A82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  <w:lang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單位</w:t>
            </w:r>
            <w:r w:rsidR="0054577E"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價格</w:t>
            </w:r>
            <w:r w:rsidR="0054577E"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 xml:space="preserve"> ($)</w:t>
            </w:r>
          </w:p>
        </w:tc>
        <w:tc>
          <w:tcPr>
            <w:tcW w:w="2278" w:type="dxa"/>
            <w:shd w:val="clear" w:color="auto" w:fill="auto"/>
          </w:tcPr>
          <w:p w14:paraId="72B59D00" w14:textId="77777777" w:rsidR="0054577E" w:rsidRPr="00BB7463" w:rsidRDefault="0054577E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  <w:lang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需求量</w:t>
            </w: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 xml:space="preserve"> (</w:t>
            </w: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單位</w:t>
            </w: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)</w:t>
            </w:r>
          </w:p>
        </w:tc>
        <w:tc>
          <w:tcPr>
            <w:tcW w:w="2278" w:type="dxa"/>
            <w:shd w:val="clear" w:color="auto" w:fill="auto"/>
          </w:tcPr>
          <w:p w14:paraId="3C54EBAE" w14:textId="77777777" w:rsidR="0054577E" w:rsidRPr="00BB7463" w:rsidRDefault="0054577E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  <w:lang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供應量</w:t>
            </w: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 xml:space="preserve"> (</w:t>
            </w: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單位</w:t>
            </w: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)</w:t>
            </w:r>
          </w:p>
        </w:tc>
      </w:tr>
      <w:tr w:rsidR="00BB7463" w:rsidRPr="00BB7463" w14:paraId="396D8861" w14:textId="77777777" w:rsidTr="00B94A82">
        <w:tc>
          <w:tcPr>
            <w:tcW w:w="2277" w:type="dxa"/>
            <w:shd w:val="clear" w:color="auto" w:fill="auto"/>
          </w:tcPr>
          <w:p w14:paraId="25D411A7" w14:textId="77777777" w:rsidR="0054577E" w:rsidRPr="00BB7463" w:rsidRDefault="0054577E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  <w:lang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6</w:t>
            </w:r>
          </w:p>
        </w:tc>
        <w:tc>
          <w:tcPr>
            <w:tcW w:w="2278" w:type="dxa"/>
            <w:shd w:val="clear" w:color="auto" w:fill="auto"/>
          </w:tcPr>
          <w:p w14:paraId="53B6039E" w14:textId="63F89F3F" w:rsidR="0054577E" w:rsidRPr="00BB7463" w:rsidRDefault="000938DC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BB7463">
              <w:rPr>
                <w:rFonts w:ascii="Times New Roman" w:eastAsia="新細明體" w:hAnsi="Times New Roman" w:cs="Times New Roman"/>
                <w:spacing w:val="20"/>
              </w:rPr>
              <w:t>35</w:t>
            </w:r>
          </w:p>
        </w:tc>
        <w:tc>
          <w:tcPr>
            <w:tcW w:w="2278" w:type="dxa"/>
            <w:shd w:val="clear" w:color="auto" w:fill="auto"/>
          </w:tcPr>
          <w:p w14:paraId="08B596F9" w14:textId="46D01E59" w:rsidR="0054577E" w:rsidRPr="00BB7463" w:rsidRDefault="000938DC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  <w:lang w:eastAsia="zh-HK"/>
              </w:rPr>
            </w:pPr>
            <w:r w:rsidRPr="00BB7463">
              <w:rPr>
                <w:rFonts w:ascii="Times New Roman" w:eastAsia="新細明體" w:hAnsi="Times New Roman" w:cs="Times New Roman"/>
                <w:spacing w:val="20"/>
              </w:rPr>
              <w:t>15</w:t>
            </w:r>
          </w:p>
        </w:tc>
      </w:tr>
      <w:tr w:rsidR="00BB7463" w:rsidRPr="00BB7463" w14:paraId="696AE5B3" w14:textId="77777777" w:rsidTr="00B94A82">
        <w:tc>
          <w:tcPr>
            <w:tcW w:w="2277" w:type="dxa"/>
            <w:shd w:val="clear" w:color="auto" w:fill="auto"/>
          </w:tcPr>
          <w:p w14:paraId="3A15B460" w14:textId="77777777" w:rsidR="0054577E" w:rsidRPr="00BB7463" w:rsidRDefault="0054577E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  <w:lang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8</w:t>
            </w:r>
          </w:p>
        </w:tc>
        <w:tc>
          <w:tcPr>
            <w:tcW w:w="2278" w:type="dxa"/>
            <w:shd w:val="clear" w:color="auto" w:fill="auto"/>
          </w:tcPr>
          <w:p w14:paraId="6DB5971F" w14:textId="6E46FCF8" w:rsidR="0054577E" w:rsidRPr="00BB7463" w:rsidRDefault="000938DC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</w:rPr>
              <w:t>3</w:t>
            </w:r>
            <w:r w:rsidRPr="00BB7463">
              <w:rPr>
                <w:rFonts w:ascii="Times New Roman" w:eastAsia="新細明體" w:hAnsi="Times New Roman" w:cs="Times New Roman"/>
                <w:spacing w:val="20"/>
              </w:rPr>
              <w:t>0</w:t>
            </w:r>
          </w:p>
        </w:tc>
        <w:tc>
          <w:tcPr>
            <w:tcW w:w="2278" w:type="dxa"/>
            <w:shd w:val="clear" w:color="auto" w:fill="auto"/>
          </w:tcPr>
          <w:p w14:paraId="6A736EB4" w14:textId="53DEEA17" w:rsidR="0054577E" w:rsidRPr="00BB7463" w:rsidRDefault="000938DC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</w:rPr>
              <w:t>2</w:t>
            </w:r>
            <w:r w:rsidRPr="00BB7463">
              <w:rPr>
                <w:rFonts w:ascii="Times New Roman" w:eastAsia="新細明體" w:hAnsi="Times New Roman" w:cs="Times New Roman"/>
                <w:spacing w:val="20"/>
              </w:rPr>
              <w:t>0</w:t>
            </w:r>
          </w:p>
        </w:tc>
      </w:tr>
      <w:tr w:rsidR="00BB7463" w:rsidRPr="00BB7463" w14:paraId="4B190515" w14:textId="77777777" w:rsidTr="00B94A82">
        <w:tc>
          <w:tcPr>
            <w:tcW w:w="2277" w:type="dxa"/>
            <w:shd w:val="clear" w:color="auto" w:fill="auto"/>
          </w:tcPr>
          <w:p w14:paraId="44FAFCF6" w14:textId="77777777" w:rsidR="0054577E" w:rsidRPr="00BB7463" w:rsidRDefault="0054577E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  <w:lang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10</w:t>
            </w:r>
          </w:p>
        </w:tc>
        <w:tc>
          <w:tcPr>
            <w:tcW w:w="2278" w:type="dxa"/>
            <w:shd w:val="clear" w:color="auto" w:fill="auto"/>
          </w:tcPr>
          <w:p w14:paraId="6BC749A6" w14:textId="5DCE5ACD" w:rsidR="0054577E" w:rsidRPr="00BB7463" w:rsidRDefault="000938DC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</w:rPr>
              <w:t>2</w:t>
            </w:r>
            <w:r w:rsidRPr="00BB7463">
              <w:rPr>
                <w:rFonts w:ascii="Times New Roman" w:eastAsia="新細明體" w:hAnsi="Times New Roman" w:cs="Times New Roman"/>
                <w:spacing w:val="20"/>
              </w:rPr>
              <w:t>5</w:t>
            </w:r>
          </w:p>
        </w:tc>
        <w:tc>
          <w:tcPr>
            <w:tcW w:w="2278" w:type="dxa"/>
            <w:shd w:val="clear" w:color="auto" w:fill="auto"/>
          </w:tcPr>
          <w:p w14:paraId="57614ECD" w14:textId="76FB56AF" w:rsidR="0054577E" w:rsidRPr="00BB7463" w:rsidRDefault="000938DC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</w:rPr>
              <w:t>2</w:t>
            </w:r>
            <w:r w:rsidRPr="00BB7463">
              <w:rPr>
                <w:rFonts w:ascii="Times New Roman" w:eastAsia="新細明體" w:hAnsi="Times New Roman" w:cs="Times New Roman"/>
                <w:spacing w:val="20"/>
              </w:rPr>
              <w:t>5</w:t>
            </w:r>
          </w:p>
        </w:tc>
      </w:tr>
      <w:tr w:rsidR="00BB7463" w:rsidRPr="00BB7463" w14:paraId="186535B5" w14:textId="77777777" w:rsidTr="00B94A82">
        <w:tc>
          <w:tcPr>
            <w:tcW w:w="2277" w:type="dxa"/>
            <w:shd w:val="clear" w:color="auto" w:fill="auto"/>
          </w:tcPr>
          <w:p w14:paraId="19E4E513" w14:textId="77777777" w:rsidR="0054577E" w:rsidRPr="00BB7463" w:rsidRDefault="0054577E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  <w:lang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12</w:t>
            </w:r>
          </w:p>
        </w:tc>
        <w:tc>
          <w:tcPr>
            <w:tcW w:w="2278" w:type="dxa"/>
            <w:shd w:val="clear" w:color="auto" w:fill="auto"/>
          </w:tcPr>
          <w:p w14:paraId="7D34D9B3" w14:textId="7B6CEE60" w:rsidR="0054577E" w:rsidRPr="00BB7463" w:rsidRDefault="000938DC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</w:rPr>
              <w:t>2</w:t>
            </w:r>
            <w:r w:rsidRPr="00BB7463">
              <w:rPr>
                <w:rFonts w:ascii="Times New Roman" w:eastAsia="新細明體" w:hAnsi="Times New Roman" w:cs="Times New Roman"/>
                <w:spacing w:val="20"/>
              </w:rPr>
              <w:t>0</w:t>
            </w:r>
          </w:p>
        </w:tc>
        <w:tc>
          <w:tcPr>
            <w:tcW w:w="2278" w:type="dxa"/>
            <w:shd w:val="clear" w:color="auto" w:fill="auto"/>
          </w:tcPr>
          <w:p w14:paraId="6F909306" w14:textId="3E279EE5" w:rsidR="0054577E" w:rsidRPr="00BB7463" w:rsidRDefault="000938DC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</w:rPr>
              <w:t>3</w:t>
            </w:r>
            <w:r w:rsidRPr="00BB7463">
              <w:rPr>
                <w:rFonts w:ascii="Times New Roman" w:eastAsia="新細明體" w:hAnsi="Times New Roman" w:cs="Times New Roman"/>
                <w:spacing w:val="20"/>
              </w:rPr>
              <w:t>0</w:t>
            </w:r>
          </w:p>
        </w:tc>
      </w:tr>
      <w:tr w:rsidR="00BB7463" w:rsidRPr="00BB7463" w14:paraId="2F33210C" w14:textId="77777777" w:rsidTr="00B94A82">
        <w:tc>
          <w:tcPr>
            <w:tcW w:w="2277" w:type="dxa"/>
            <w:shd w:val="clear" w:color="auto" w:fill="auto"/>
          </w:tcPr>
          <w:p w14:paraId="7DCA2336" w14:textId="77777777" w:rsidR="0054577E" w:rsidRPr="00BB7463" w:rsidRDefault="0054577E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  <w:lang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14</w:t>
            </w:r>
          </w:p>
        </w:tc>
        <w:tc>
          <w:tcPr>
            <w:tcW w:w="2278" w:type="dxa"/>
            <w:shd w:val="clear" w:color="auto" w:fill="auto"/>
          </w:tcPr>
          <w:p w14:paraId="4EB5D33D" w14:textId="2294EDC1" w:rsidR="0054577E" w:rsidRPr="00BB7463" w:rsidRDefault="000938DC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</w:rPr>
              <w:t>1</w:t>
            </w:r>
            <w:r w:rsidRPr="00BB7463">
              <w:rPr>
                <w:rFonts w:ascii="Times New Roman" w:eastAsia="新細明體" w:hAnsi="Times New Roman" w:cs="Times New Roman"/>
                <w:spacing w:val="20"/>
              </w:rPr>
              <w:t>5</w:t>
            </w:r>
          </w:p>
        </w:tc>
        <w:tc>
          <w:tcPr>
            <w:tcW w:w="2278" w:type="dxa"/>
            <w:shd w:val="clear" w:color="auto" w:fill="auto"/>
          </w:tcPr>
          <w:p w14:paraId="3075B87B" w14:textId="71A847DA" w:rsidR="0054577E" w:rsidRPr="00BB7463" w:rsidRDefault="000938DC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</w:rPr>
              <w:t>3</w:t>
            </w:r>
            <w:r w:rsidRPr="00BB7463">
              <w:rPr>
                <w:rFonts w:ascii="Times New Roman" w:eastAsia="新細明體" w:hAnsi="Times New Roman" w:cs="Times New Roman"/>
                <w:spacing w:val="20"/>
              </w:rPr>
              <w:t>5</w:t>
            </w:r>
          </w:p>
        </w:tc>
      </w:tr>
      <w:tr w:rsidR="00D03D6D" w:rsidRPr="00BB7463" w14:paraId="4D4DA9AE" w14:textId="77777777" w:rsidTr="00B94A82">
        <w:tc>
          <w:tcPr>
            <w:tcW w:w="2277" w:type="dxa"/>
            <w:shd w:val="clear" w:color="auto" w:fill="auto"/>
          </w:tcPr>
          <w:p w14:paraId="5787A572" w14:textId="77777777" w:rsidR="0054577E" w:rsidRPr="00BB7463" w:rsidRDefault="0054577E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  <w:lang w:eastAsia="zh-HK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  <w:lang w:eastAsia="zh-HK"/>
              </w:rPr>
              <w:t>16</w:t>
            </w:r>
          </w:p>
        </w:tc>
        <w:tc>
          <w:tcPr>
            <w:tcW w:w="2278" w:type="dxa"/>
            <w:shd w:val="clear" w:color="auto" w:fill="auto"/>
          </w:tcPr>
          <w:p w14:paraId="09E2E953" w14:textId="649467B6" w:rsidR="0054577E" w:rsidRPr="00BB7463" w:rsidRDefault="000938DC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</w:rPr>
              <w:t>1</w:t>
            </w:r>
            <w:r w:rsidRPr="00BB7463">
              <w:rPr>
                <w:rFonts w:ascii="Times New Roman" w:eastAsia="新細明體" w:hAnsi="Times New Roman" w:cs="Times New Roman"/>
                <w:spacing w:val="20"/>
              </w:rPr>
              <w:t>0</w:t>
            </w:r>
          </w:p>
        </w:tc>
        <w:tc>
          <w:tcPr>
            <w:tcW w:w="2278" w:type="dxa"/>
            <w:shd w:val="clear" w:color="auto" w:fill="auto"/>
          </w:tcPr>
          <w:p w14:paraId="611DBFA3" w14:textId="01020328" w:rsidR="0054577E" w:rsidRPr="00BB7463" w:rsidRDefault="000938DC" w:rsidP="0054577E">
            <w:pPr>
              <w:jc w:val="center"/>
              <w:rPr>
                <w:rFonts w:ascii="Times New Roman" w:eastAsia="新細明體" w:hAnsi="Times New Roman" w:cs="Times New Roman"/>
                <w:spacing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</w:rPr>
              <w:t>4</w:t>
            </w:r>
            <w:r w:rsidRPr="00BB7463">
              <w:rPr>
                <w:rFonts w:ascii="Times New Roman" w:eastAsia="新細明體" w:hAnsi="Times New Roman" w:cs="Times New Roman"/>
                <w:spacing w:val="20"/>
              </w:rPr>
              <w:t>0</w:t>
            </w:r>
          </w:p>
        </w:tc>
      </w:tr>
    </w:tbl>
    <w:p w14:paraId="37734D68" w14:textId="77777777" w:rsidR="0054577E" w:rsidRPr="00BB7463" w:rsidRDefault="0054577E" w:rsidP="0054577E">
      <w:pPr>
        <w:rPr>
          <w:b/>
          <w:lang w:val="en-GB"/>
        </w:rPr>
      </w:pPr>
    </w:p>
    <w:p w14:paraId="5D6D5669" w14:textId="1C45F21D" w:rsidR="0054577E" w:rsidRPr="00BB7463" w:rsidRDefault="0054577E" w:rsidP="00767E0E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若政府對物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的生產者徵收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>$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4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從量稅，政府收到的總稅收會是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FA06E5" w:rsidRPr="00BB7463">
        <w:rPr>
          <w:rFonts w:ascii="Times New Roman" w:hAnsi="Times New Roman" w:cs="Times New Roman"/>
          <w:lang w:val="en-GB"/>
        </w:rPr>
        <w:t>_________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，而</w:t>
      </w:r>
      <w:r w:rsidR="00886985" w:rsidRPr="00BB7463">
        <w:rPr>
          <w:rFonts w:ascii="Times New Roman" w:eastAsia="新細明體" w:hAnsi="Times New Roman" w:cs="Times New Roman" w:hint="eastAsia"/>
          <w:spacing w:val="20"/>
          <w:szCs w:val="20"/>
        </w:rPr>
        <w:t>需求價格彈性</w:t>
      </w:r>
      <w:r w:rsidR="00886985" w:rsidRPr="00BB7463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FA06E5" w:rsidRPr="00BB7463">
        <w:rPr>
          <w:rFonts w:ascii="Times New Roman" w:hAnsi="Times New Roman" w:cs="Times New Roman"/>
          <w:lang w:val="en-GB"/>
        </w:rPr>
        <w:t>_________</w:t>
      </w:r>
      <w:r w:rsidR="00886985" w:rsidRPr="00BB7463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886985" w:rsidRPr="00BB7463">
        <w:rPr>
          <w:rFonts w:ascii="Times New Roman" w:eastAsia="新細明體" w:hAnsi="Times New Roman" w:cs="Times New Roman" w:hint="eastAsia"/>
          <w:spacing w:val="20"/>
          <w:szCs w:val="20"/>
        </w:rPr>
        <w:t>供應價格彈性。</w:t>
      </w:r>
    </w:p>
    <w:p w14:paraId="1FC09D23" w14:textId="77777777" w:rsidR="0054577E" w:rsidRPr="00BB7463" w:rsidRDefault="0054577E" w:rsidP="0054577E">
      <w:pPr>
        <w:rPr>
          <w:rFonts w:eastAsiaTheme="minorEastAsia"/>
          <w:lang w:val="en-GB" w:eastAsia="zh-HK"/>
        </w:rPr>
      </w:pPr>
    </w:p>
    <w:p w14:paraId="4698ECDC" w14:textId="692FAF24" w:rsidR="0054577E" w:rsidRPr="00BB7463" w:rsidRDefault="0054577E" w:rsidP="0054577E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2E10E9" w:rsidRPr="00BB7463">
        <w:rPr>
          <w:rFonts w:ascii="Times New Roman" w:eastAsia="新細明體" w:hAnsi="Times New Roman" w:cs="Times New Roman" w:hint="eastAsia"/>
          <w:spacing w:val="20"/>
          <w:szCs w:val="20"/>
        </w:rPr>
        <w:t>$</w:t>
      </w:r>
      <w:r w:rsidR="00AD5905" w:rsidRPr="00BB7463">
        <w:rPr>
          <w:rFonts w:ascii="Times New Roman" w:eastAsia="新細明體" w:hAnsi="Times New Roman" w:cs="Times New Roman"/>
          <w:spacing w:val="20"/>
          <w:szCs w:val="20"/>
        </w:rPr>
        <w:t>80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886985" w:rsidRPr="00BB7463">
        <w:rPr>
          <w:rFonts w:ascii="Times New Roman" w:eastAsia="新細明體" w:hAnsi="Times New Roman" w:cs="Times New Roman" w:hint="eastAsia"/>
          <w:spacing w:val="20"/>
          <w:szCs w:val="20"/>
        </w:rPr>
        <w:t>大於</w:t>
      </w:r>
    </w:p>
    <w:p w14:paraId="73C39148" w14:textId="655EE71F" w:rsidR="0054577E" w:rsidRPr="00BB7463" w:rsidRDefault="0054577E" w:rsidP="0054577E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2E10E9" w:rsidRPr="00BB7463">
        <w:rPr>
          <w:rFonts w:ascii="Times New Roman" w:eastAsia="新細明體" w:hAnsi="Times New Roman" w:cs="Times New Roman" w:hint="eastAsia"/>
          <w:spacing w:val="20"/>
          <w:szCs w:val="20"/>
        </w:rPr>
        <w:t>$</w:t>
      </w:r>
      <w:r w:rsidR="00AD5905" w:rsidRPr="00BB7463">
        <w:rPr>
          <w:rFonts w:ascii="Times New Roman" w:eastAsia="新細明體" w:hAnsi="Times New Roman" w:cs="Times New Roman"/>
          <w:spacing w:val="20"/>
          <w:szCs w:val="20"/>
        </w:rPr>
        <w:t>80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886985" w:rsidRPr="00BB7463">
        <w:rPr>
          <w:rFonts w:ascii="Times New Roman" w:eastAsia="新細明體" w:hAnsi="Times New Roman" w:cs="Times New Roman" w:hint="eastAsia"/>
          <w:spacing w:val="20"/>
          <w:szCs w:val="20"/>
        </w:rPr>
        <w:t>等於</w:t>
      </w:r>
    </w:p>
    <w:p w14:paraId="30A95D6F" w14:textId="04D57173" w:rsidR="0054577E" w:rsidRPr="00BB7463" w:rsidRDefault="0054577E" w:rsidP="0054577E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2E10E9" w:rsidRPr="00BB7463">
        <w:rPr>
          <w:rFonts w:ascii="Times New Roman" w:eastAsia="新細明體" w:hAnsi="Times New Roman" w:cs="Times New Roman" w:hint="eastAsia"/>
          <w:spacing w:val="20"/>
          <w:szCs w:val="20"/>
        </w:rPr>
        <w:t>$</w:t>
      </w:r>
      <w:r w:rsidR="000938DC" w:rsidRPr="00BB7463">
        <w:rPr>
          <w:rFonts w:ascii="Times New Roman" w:eastAsia="新細明體" w:hAnsi="Times New Roman" w:cs="Times New Roman"/>
          <w:spacing w:val="20"/>
          <w:szCs w:val="20"/>
        </w:rPr>
        <w:t>100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886985" w:rsidRPr="00BB7463">
        <w:rPr>
          <w:rFonts w:ascii="Times New Roman" w:eastAsia="新細明體" w:hAnsi="Times New Roman" w:cs="Times New Roman" w:hint="eastAsia"/>
          <w:spacing w:val="20"/>
          <w:szCs w:val="20"/>
        </w:rPr>
        <w:t>大於</w:t>
      </w:r>
    </w:p>
    <w:p w14:paraId="6C7242EA" w14:textId="0B6DEC72" w:rsidR="0054577E" w:rsidRPr="00BB7463" w:rsidRDefault="0054577E" w:rsidP="0054577E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="002E10E9" w:rsidRPr="00BB7463">
        <w:rPr>
          <w:rFonts w:ascii="Times New Roman" w:eastAsia="新細明體" w:hAnsi="Times New Roman" w:cs="Times New Roman" w:hint="eastAsia"/>
          <w:spacing w:val="20"/>
          <w:szCs w:val="20"/>
        </w:rPr>
        <w:t>$</w:t>
      </w:r>
      <w:r w:rsidR="000938DC" w:rsidRPr="00BB7463">
        <w:rPr>
          <w:rFonts w:ascii="Times New Roman" w:eastAsia="新細明體" w:hAnsi="Times New Roman" w:cs="Times New Roman"/>
          <w:spacing w:val="20"/>
          <w:szCs w:val="20"/>
        </w:rPr>
        <w:t>100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886985" w:rsidRPr="00BB7463">
        <w:rPr>
          <w:rFonts w:ascii="Times New Roman" w:eastAsia="新細明體" w:hAnsi="Times New Roman" w:cs="Times New Roman" w:hint="eastAsia"/>
          <w:spacing w:val="20"/>
          <w:szCs w:val="20"/>
        </w:rPr>
        <w:t>等於</w:t>
      </w:r>
    </w:p>
    <w:p w14:paraId="43E72EEB" w14:textId="77777777" w:rsidR="0054577E" w:rsidRPr="00BB7463" w:rsidRDefault="0054577E" w:rsidP="009307F5">
      <w:pPr>
        <w:pStyle w:val="a4"/>
        <w:tabs>
          <w:tab w:val="clear" w:pos="4153"/>
          <w:tab w:val="clear" w:pos="8306"/>
        </w:tabs>
        <w:snapToGrid/>
        <w:spacing w:line="240" w:lineRule="exact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11E0039F" w14:textId="00AF47B2" w:rsidR="00A71CEF" w:rsidRPr="00BB7463" w:rsidRDefault="00A71CEF">
      <w:pPr>
        <w:widowControl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6E1966A3" w14:textId="77777777" w:rsidR="00D9417D" w:rsidRPr="00BB7463" w:rsidRDefault="00D9417D">
      <w:pPr>
        <w:widowControl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/>
          <w:spacing w:val="20"/>
        </w:rPr>
        <w:br w:type="page"/>
      </w:r>
    </w:p>
    <w:p w14:paraId="27CF20D7" w14:textId="2DE2BA7F" w:rsidR="00B47A88" w:rsidRPr="00BB7463" w:rsidRDefault="00B47A88" w:rsidP="00B47A88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lastRenderedPageBreak/>
        <w:t>下</w:t>
      </w:r>
      <w:r w:rsidR="0016194C" w:rsidRPr="00BB7463">
        <w:rPr>
          <w:rFonts w:ascii="Times New Roman" w:eastAsia="新細明體" w:hAnsi="Times New Roman" w:cs="Times New Roman" w:hint="eastAsia"/>
          <w:spacing w:val="20"/>
        </w:rPr>
        <w:t>圖</w:t>
      </w:r>
      <w:r w:rsidRPr="00BB7463">
        <w:rPr>
          <w:rFonts w:ascii="Times New Roman" w:eastAsia="新細明體" w:hAnsi="Times New Roman" w:cs="Times New Roman" w:hint="eastAsia"/>
          <w:spacing w:val="20"/>
        </w:rPr>
        <w:t>顯示</w:t>
      </w:r>
      <w:r w:rsidR="00D910F9" w:rsidRPr="00BB7463">
        <w:rPr>
          <w:rFonts w:ascii="Times New Roman" w:eastAsia="新細明體" w:hAnsi="Times New Roman" w:cs="Times New Roman" w:hint="eastAsia"/>
          <w:spacing w:val="20"/>
        </w:rPr>
        <w:t>某經濟的</w:t>
      </w:r>
      <w:r w:rsidRPr="00BB7463">
        <w:rPr>
          <w:rFonts w:ascii="Times New Roman" w:eastAsia="新細明體" w:hAnsi="Times New Roman" w:cs="Times New Roman" w:hint="eastAsia"/>
          <w:spacing w:val="20"/>
        </w:rPr>
        <w:t>雜誌業</w:t>
      </w:r>
      <w:r w:rsidR="00E065E8" w:rsidRPr="00BB7463">
        <w:rPr>
          <w:rFonts w:ascii="Times New Roman" w:eastAsia="新細明體" w:hAnsi="Times New Roman" w:cs="Times New Roman" w:hint="eastAsia"/>
          <w:spacing w:val="20"/>
        </w:rPr>
        <w:t>在</w:t>
      </w:r>
      <w:r w:rsidR="00E065E8" w:rsidRPr="00BB7463">
        <w:rPr>
          <w:rFonts w:ascii="Times New Roman" w:eastAsia="新細明體" w:hAnsi="Times New Roman" w:cs="Times New Roman" w:hint="eastAsia"/>
          <w:spacing w:val="20"/>
        </w:rPr>
        <w:t>2023</w:t>
      </w:r>
      <w:r w:rsidR="00E065E8" w:rsidRPr="00BB7463">
        <w:rPr>
          <w:rFonts w:ascii="Times New Roman" w:eastAsia="新細明體" w:hAnsi="Times New Roman" w:cs="Times New Roman" w:hint="eastAsia"/>
          <w:spacing w:val="20"/>
        </w:rPr>
        <w:t>年</w:t>
      </w:r>
      <w:r w:rsidRPr="00BB7463">
        <w:rPr>
          <w:rFonts w:ascii="Times New Roman" w:eastAsia="新細明體" w:hAnsi="Times New Roman" w:cs="Times New Roman" w:hint="eastAsia"/>
          <w:spacing w:val="20"/>
        </w:rPr>
        <w:t>的</w:t>
      </w:r>
      <w:r w:rsidR="00D910F9" w:rsidRPr="00BB7463">
        <w:rPr>
          <w:rFonts w:ascii="Times New Roman" w:eastAsia="新細明體" w:hAnsi="Times New Roman" w:cs="Times New Roman" w:hint="eastAsia"/>
          <w:spacing w:val="20"/>
        </w:rPr>
        <w:t>市場佔有率</w:t>
      </w:r>
      <w:r w:rsidRPr="00BB7463">
        <w:rPr>
          <w:rFonts w:ascii="Times New Roman" w:eastAsia="新細明體" w:hAnsi="Times New Roman" w:cs="Times New Roman" w:hint="eastAsia"/>
          <w:spacing w:val="20"/>
        </w:rPr>
        <w:t>。</w:t>
      </w:r>
    </w:p>
    <w:p w14:paraId="1BD023A6" w14:textId="77777777" w:rsidR="00293CBC" w:rsidRPr="00BB7463" w:rsidRDefault="00293CBC" w:rsidP="00293CBC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502BA61B" w14:textId="7DADB5F2" w:rsidR="00B47A88" w:rsidRPr="00BB7463" w:rsidRDefault="00D910F9" w:rsidP="00D910F9">
      <w:pPr>
        <w:jc w:val="center"/>
      </w:pPr>
      <w:r w:rsidRPr="00BB7463">
        <w:rPr>
          <w:rFonts w:eastAsiaTheme="minorEastAsia" w:hint="eastAsia"/>
          <w:noProof/>
        </w:rPr>
        <w:drawing>
          <wp:inline distT="0" distB="0" distL="0" distR="0" wp14:anchorId="0C2A0498" wp14:editId="4F2B3BD8">
            <wp:extent cx="3903394" cy="2004060"/>
            <wp:effectExtent l="0" t="0" r="1905" b="0"/>
            <wp:docPr id="1379575419" name="圖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922F66F" w14:textId="77777777" w:rsidR="007D5C3A" w:rsidRPr="00BB7463" w:rsidRDefault="007D5C3A" w:rsidP="00E065E8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4D54F882" w14:textId="622A23B5" w:rsidR="007D5C3A" w:rsidRPr="00BB7463" w:rsidRDefault="00C7402B" w:rsidP="00A51F5C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根據上圖的</w:t>
      </w:r>
      <w:r w:rsidRPr="00BB7463">
        <w:rPr>
          <w:rFonts w:ascii="Times New Roman" w:eastAsia="新細明體" w:hAnsi="Times New Roman" w:cs="Times New Roman" w:hint="eastAsia"/>
          <w:spacing w:val="20"/>
        </w:rPr>
        <w:t>資料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，我們可以得出結論：</w:t>
      </w:r>
      <w:r w:rsidR="00767E0E" w:rsidRPr="00BB7463">
        <w:rPr>
          <w:rFonts w:ascii="Times New Roman" w:eastAsia="新細明體" w:hAnsi="Times New Roman" w:cs="Times New Roman" w:hint="eastAsia"/>
          <w:spacing w:val="20"/>
          <w:szCs w:val="20"/>
        </w:rPr>
        <w:t>2023</w:t>
      </w:r>
      <w:r w:rsidR="00767E0E" w:rsidRPr="00BB7463">
        <w:rPr>
          <w:rFonts w:ascii="Times New Roman" w:eastAsia="新細明體" w:hAnsi="Times New Roman" w:cs="Times New Roman" w:hint="eastAsia"/>
          <w:spacing w:val="20"/>
          <w:szCs w:val="20"/>
        </w:rPr>
        <w:t>年該經濟</w:t>
      </w:r>
      <w:r w:rsidR="00E065E8" w:rsidRPr="00BB7463">
        <w:rPr>
          <w:rFonts w:ascii="Times New Roman" w:eastAsia="新細明體" w:hAnsi="Times New Roman" w:cs="Times New Roman" w:hint="eastAsia"/>
          <w:spacing w:val="20"/>
          <w:szCs w:val="20"/>
        </w:rPr>
        <w:t>雜誌業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的市場結構可被視為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FA06E5" w:rsidRPr="00BB7463">
        <w:rPr>
          <w:rFonts w:ascii="Times New Roman" w:hAnsi="Times New Roman" w:cs="Times New Roman"/>
          <w:lang w:val="en-GB"/>
        </w:rPr>
        <w:t>_________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，因為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FA06E5" w:rsidRPr="00BB7463">
        <w:rPr>
          <w:rFonts w:ascii="Times New Roman" w:hAnsi="Times New Roman" w:cs="Times New Roman"/>
          <w:lang w:val="en-GB"/>
        </w:rPr>
        <w:t>_________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4FCE7A8D" w14:textId="77777777" w:rsidR="007D5C3A" w:rsidRPr="00BB7463" w:rsidRDefault="007D5C3A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61E47B9" w14:textId="44559916" w:rsidR="005B4089" w:rsidRPr="00BB7463" w:rsidRDefault="00E065E8" w:rsidP="005B4089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A</w:t>
      </w:r>
      <w:r w:rsidR="005B4089" w:rsidRPr="00BB7463">
        <w:rPr>
          <w:rFonts w:ascii="Times New Roman" w:eastAsia="新細明體" w:hAnsi="Times New Roman" w:cs="Times New Roman" w:hint="eastAsia"/>
          <w:spacing w:val="20"/>
          <w:szCs w:val="20"/>
        </w:rPr>
        <w:t>.</w:t>
      </w:r>
      <w:r w:rsidR="005B4089"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C7402B" w:rsidRPr="00BB7463">
        <w:rPr>
          <w:rFonts w:ascii="Times New Roman" w:eastAsia="新細明體" w:hAnsi="Times New Roman" w:cs="Times New Roman"/>
          <w:spacing w:val="20"/>
          <w:szCs w:val="20"/>
        </w:rPr>
        <w:t>壟斷性競爭</w:t>
      </w:r>
      <w:r w:rsidR="00C7402B"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C7402B"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C7402B"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不同雜誌社之間進行非價格競爭</w:t>
      </w:r>
    </w:p>
    <w:p w14:paraId="32B2738D" w14:textId="74A466EC" w:rsidR="005B4089" w:rsidRPr="00BB7463" w:rsidRDefault="00E065E8" w:rsidP="005B4089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B</w:t>
      </w:r>
      <w:r w:rsidR="005B4089" w:rsidRPr="00BB7463">
        <w:rPr>
          <w:rFonts w:ascii="Times New Roman" w:eastAsia="新細明體" w:hAnsi="Times New Roman" w:cs="Times New Roman"/>
          <w:spacing w:val="20"/>
          <w:szCs w:val="20"/>
        </w:rPr>
        <w:t>.</w:t>
      </w:r>
      <w:r w:rsidR="005B4089"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C7402B" w:rsidRPr="00BB7463">
        <w:rPr>
          <w:rFonts w:ascii="Times New Roman" w:eastAsia="新細明體" w:hAnsi="Times New Roman" w:cs="Times New Roman"/>
          <w:spacing w:val="20"/>
          <w:szCs w:val="20"/>
        </w:rPr>
        <w:t>壟斷性競爭</w:t>
      </w:r>
      <w:r w:rsidR="00C7402B"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C7402B"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E74F21"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1804F7" w:rsidRPr="00BB7463">
        <w:rPr>
          <w:rFonts w:ascii="Times New Roman" w:eastAsia="新細明體" w:hAnsi="Times New Roman" w:cs="Times New Roman" w:hint="eastAsia"/>
          <w:spacing w:val="20"/>
          <w:szCs w:val="20"/>
        </w:rPr>
        <w:t>市場上有大量的雜誌消費者</w:t>
      </w:r>
    </w:p>
    <w:p w14:paraId="62DC0A46" w14:textId="5484C5AD" w:rsidR="00E065E8" w:rsidRPr="00BB7463" w:rsidRDefault="00E065E8" w:rsidP="00E065E8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>寡頭壟斷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不同</w:t>
      </w:r>
      <w:bookmarkStart w:id="16" w:name="_Hlk150948043"/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雜誌社</w:t>
      </w:r>
      <w:bookmarkEnd w:id="16"/>
      <w:r w:rsidR="006839A2" w:rsidRPr="00BB7463">
        <w:rPr>
          <w:rFonts w:ascii="Times New Roman" w:eastAsia="新細明體" w:hAnsi="Times New Roman" w:cs="Times New Roman" w:hint="eastAsia"/>
          <w:spacing w:val="20"/>
          <w:szCs w:val="20"/>
        </w:rPr>
        <w:t>出版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風格截然不同的雜誌</w:t>
      </w:r>
    </w:p>
    <w:p w14:paraId="2E830436" w14:textId="114799BE" w:rsidR="00E065E8" w:rsidRPr="00BB7463" w:rsidRDefault="00E065E8" w:rsidP="00E065E8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>寡頭壟斷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幾</w:t>
      </w:r>
      <w:r w:rsidR="006839A2" w:rsidRPr="00BB7463">
        <w:rPr>
          <w:rFonts w:ascii="Times New Roman" w:eastAsia="新細明體" w:hAnsi="Times New Roman" w:cs="Times New Roman" w:hint="eastAsia"/>
          <w:spacing w:val="20"/>
          <w:szCs w:val="20"/>
        </w:rPr>
        <w:t>個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主要賣家支配了雜誌業市場</w:t>
      </w:r>
    </w:p>
    <w:p w14:paraId="0307BEEB" w14:textId="77777777" w:rsidR="001325F1" w:rsidRPr="00BB7463" w:rsidRDefault="001325F1" w:rsidP="00162775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5B33F6EA" w14:textId="77777777" w:rsidR="00174EC3" w:rsidRPr="00BB7463" w:rsidRDefault="00174EC3" w:rsidP="00174EC3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1409546D" w14:textId="2FE079CB" w:rsidR="00927A57" w:rsidRPr="00BB7463" w:rsidRDefault="00927A57" w:rsidP="00927A57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>細</w:t>
      </w:r>
      <w:r w:rsidR="00767E0E" w:rsidRPr="00BB7463">
        <w:rPr>
          <w:rFonts w:ascii="Times New Roman" w:eastAsia="新細明體" w:hAnsi="Times New Roman" w:cs="Times New Roman" w:hint="eastAsia"/>
          <w:spacing w:val="20"/>
        </w:rPr>
        <w:t>閱</w:t>
      </w:r>
      <w:r w:rsidRPr="00BB7463">
        <w:rPr>
          <w:rFonts w:ascii="Times New Roman" w:eastAsia="新細明體" w:hAnsi="Times New Roman" w:cs="Times New Roman" w:hint="eastAsia"/>
          <w:spacing w:val="20"/>
        </w:rPr>
        <w:t>以下新聞節錄。</w:t>
      </w:r>
    </w:p>
    <w:p w14:paraId="7F6EB88A" w14:textId="77777777" w:rsidR="00927A57" w:rsidRPr="00BB7463" w:rsidRDefault="00927A57" w:rsidP="00927A5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tbl>
      <w:tblPr>
        <w:tblStyle w:val="af2"/>
        <w:tblW w:w="0" w:type="auto"/>
        <w:tblInd w:w="542" w:type="dxa"/>
        <w:tblLook w:val="04A0" w:firstRow="1" w:lastRow="0" w:firstColumn="1" w:lastColumn="0" w:noHBand="0" w:noVBand="1"/>
      </w:tblPr>
      <w:tblGrid>
        <w:gridCol w:w="8780"/>
      </w:tblGrid>
      <w:tr w:rsidR="00D03D6D" w:rsidRPr="00BB7463" w14:paraId="14159ED1" w14:textId="77777777" w:rsidTr="00B54627">
        <w:tc>
          <w:tcPr>
            <w:tcW w:w="8780" w:type="dxa"/>
          </w:tcPr>
          <w:p w14:paraId="0629FE83" w14:textId="70AC6B0F" w:rsidR="00927A57" w:rsidRPr="00BB7463" w:rsidRDefault="00F412EE" w:rsidP="00F412EE">
            <w:pPr>
              <w:spacing w:beforeLines="50" w:before="144" w:afterLines="50" w:after="144" w:line="240" w:lineRule="exact"/>
              <w:rPr>
                <w:rFonts w:ascii="Times New Roman" w:eastAsia="新細明體" w:hAnsi="Times New Roman" w:cs="Times New Roman"/>
                <w:spacing w:val="20"/>
              </w:rPr>
            </w:pPr>
            <w:r w:rsidRPr="00BB7463">
              <w:rPr>
                <w:rFonts w:ascii="Times New Roman" w:eastAsia="新細明體" w:hAnsi="Times New Roman" w:cs="Times New Roman" w:hint="eastAsia"/>
                <w:spacing w:val="20"/>
              </w:rPr>
              <w:t>一年一度的工展會今日結束，有參展商減價促銷，希望吸引市民到場</w:t>
            </w:r>
            <w:r w:rsidR="00E53548" w:rsidRPr="00BB7463">
              <w:rPr>
                <w:rFonts w:ascii="Times New Roman" w:eastAsia="新細明體" w:hAnsi="Times New Roman" w:cs="Times New Roman" w:hint="eastAsia"/>
                <w:spacing w:val="20"/>
              </w:rPr>
              <w:t>購物</w:t>
            </w:r>
            <w:r w:rsidRPr="00BB7463">
              <w:rPr>
                <w:rFonts w:ascii="Times New Roman" w:eastAsia="新細明體" w:hAnsi="Times New Roman" w:cs="Times New Roman" w:hint="eastAsia"/>
                <w:spacing w:val="20"/>
              </w:rPr>
              <w:t>。</w:t>
            </w:r>
          </w:p>
        </w:tc>
      </w:tr>
    </w:tbl>
    <w:p w14:paraId="70E8A55A" w14:textId="77777777" w:rsidR="00E065E8" w:rsidRPr="00BB7463" w:rsidRDefault="00E065E8" w:rsidP="00E065E8">
      <w:pPr>
        <w:spacing w:line="240" w:lineRule="exact"/>
        <w:ind w:left="400"/>
        <w:rPr>
          <w:lang w:val="en-GB"/>
        </w:rPr>
      </w:pPr>
    </w:p>
    <w:p w14:paraId="600E5443" w14:textId="51AD296D" w:rsidR="00F566E9" w:rsidRPr="00BB7463" w:rsidRDefault="00E065E8" w:rsidP="00B54627">
      <w:pPr>
        <w:spacing w:line="240" w:lineRule="exact"/>
        <w:ind w:firstLine="480"/>
        <w:rPr>
          <w:lang w:val="en-GB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上述個案說明了價格的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FA06E5" w:rsidRPr="00BB7463">
        <w:rPr>
          <w:rFonts w:ascii="Times New Roman" w:hAnsi="Times New Roman" w:cs="Times New Roman"/>
          <w:lang w:val="en-GB"/>
        </w:rPr>
        <w:t>_________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功能，因為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FA06E5" w:rsidRPr="00BB7463">
        <w:rPr>
          <w:rFonts w:ascii="Times New Roman" w:hAnsi="Times New Roman" w:cs="Times New Roman"/>
          <w:lang w:val="en-GB"/>
        </w:rPr>
        <w:t>_________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00B158DB" w14:textId="77777777" w:rsidR="00E065E8" w:rsidRPr="00BB7463" w:rsidRDefault="00E065E8" w:rsidP="00F566E9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75258A3A" w14:textId="361E9AD8" w:rsidR="00E065E8" w:rsidRPr="00BB7463" w:rsidRDefault="00E065E8" w:rsidP="00E065E8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配給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="00390480"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5612A8" w:rsidRPr="00BB7463">
        <w:rPr>
          <w:rFonts w:ascii="Times New Roman" w:eastAsia="新細明體" w:hAnsi="Times New Roman" w:cs="Times New Roman" w:hint="eastAsia"/>
          <w:spacing w:val="20"/>
          <w:szCs w:val="20"/>
        </w:rPr>
        <w:t>較多買家願意購買這些商品</w:t>
      </w:r>
    </w:p>
    <w:p w14:paraId="3C34B813" w14:textId="1E49DC60" w:rsidR="00E065E8" w:rsidRPr="00BB7463" w:rsidRDefault="00E065E8" w:rsidP="00E065E8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配給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5612A8" w:rsidRPr="00BB7463">
        <w:rPr>
          <w:rFonts w:ascii="Times New Roman" w:eastAsia="新細明體" w:hAnsi="Times New Roman" w:cs="Times New Roman" w:hint="eastAsia"/>
          <w:spacing w:val="20"/>
          <w:szCs w:val="20"/>
        </w:rPr>
        <w:t>這些</w:t>
      </w:r>
      <w:r w:rsidR="00F412EE" w:rsidRPr="00BB7463">
        <w:rPr>
          <w:rFonts w:ascii="Times New Roman" w:eastAsia="新細明體" w:hAnsi="Times New Roman" w:cs="Times New Roman" w:hint="eastAsia"/>
          <w:spacing w:val="20"/>
          <w:szCs w:val="20"/>
        </w:rPr>
        <w:t>商品售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予最高價值的</w:t>
      </w:r>
      <w:r w:rsidR="00F412EE" w:rsidRPr="00BB7463">
        <w:rPr>
          <w:rFonts w:ascii="Times New Roman" w:eastAsia="新細明體" w:hAnsi="Times New Roman" w:cs="Times New Roman" w:hint="eastAsia"/>
          <w:spacing w:val="20"/>
          <w:szCs w:val="20"/>
        </w:rPr>
        <w:t>買家</w:t>
      </w:r>
    </w:p>
    <w:p w14:paraId="4D86850C" w14:textId="12D357CA" w:rsidR="00E065E8" w:rsidRPr="00BB7463" w:rsidRDefault="00E065E8" w:rsidP="00E065E8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分配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491D9D" w:rsidRPr="00BB7463">
        <w:rPr>
          <w:rFonts w:ascii="Times New Roman" w:eastAsia="新細明體" w:hAnsi="Times New Roman" w:cs="Times New Roman" w:hint="eastAsia"/>
          <w:spacing w:val="20"/>
          <w:szCs w:val="20"/>
        </w:rPr>
        <w:t>這安排可以確保</w:t>
      </w:r>
      <w:r w:rsidR="005612A8" w:rsidRPr="00BB7463">
        <w:rPr>
          <w:rFonts w:ascii="Times New Roman" w:eastAsia="新細明體" w:hAnsi="Times New Roman" w:cs="Times New Roman" w:hint="eastAsia"/>
          <w:spacing w:val="20"/>
          <w:szCs w:val="20"/>
        </w:rPr>
        <w:t>這些</w:t>
      </w:r>
      <w:r w:rsidR="00491D9D" w:rsidRPr="00BB7463">
        <w:rPr>
          <w:rFonts w:ascii="Times New Roman" w:eastAsia="新細明體" w:hAnsi="Times New Roman" w:cs="Times New Roman" w:hint="eastAsia"/>
          <w:spacing w:val="20"/>
          <w:szCs w:val="20"/>
        </w:rPr>
        <w:t>商品可以賣出</w:t>
      </w:r>
    </w:p>
    <w:p w14:paraId="3CAAF686" w14:textId="2B59E030" w:rsidR="00E065E8" w:rsidRPr="00BB7463" w:rsidRDefault="00E065E8" w:rsidP="00E065E8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分配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……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</w:t>
      </w:r>
      <w:r w:rsidR="005612A8" w:rsidRPr="00BB7463">
        <w:rPr>
          <w:rFonts w:ascii="Times New Roman" w:eastAsia="新細明體" w:hAnsi="Times New Roman" w:cs="Times New Roman" w:hint="eastAsia"/>
          <w:spacing w:val="20"/>
          <w:szCs w:val="20"/>
        </w:rPr>
        <w:t>買家</w:t>
      </w:r>
      <w:r w:rsidR="00390480" w:rsidRPr="00BB7463">
        <w:rPr>
          <w:rFonts w:ascii="Times New Roman" w:eastAsia="新細明體" w:hAnsi="Times New Roman" w:cs="Times New Roman" w:hint="eastAsia"/>
          <w:spacing w:val="20"/>
          <w:szCs w:val="20"/>
        </w:rPr>
        <w:t>都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被分配到</w:t>
      </w:r>
      <w:r w:rsidR="00390480" w:rsidRPr="00BB7463">
        <w:rPr>
          <w:rFonts w:ascii="Times New Roman" w:eastAsia="新細明體" w:hAnsi="Times New Roman" w:cs="Times New Roman" w:hint="eastAsia"/>
          <w:spacing w:val="20"/>
          <w:szCs w:val="20"/>
        </w:rPr>
        <w:t>心儀的</w:t>
      </w:r>
      <w:r w:rsidR="005612A8" w:rsidRPr="00BB7463">
        <w:rPr>
          <w:rFonts w:ascii="Times New Roman" w:eastAsia="新細明體" w:hAnsi="Times New Roman" w:cs="Times New Roman" w:hint="eastAsia"/>
          <w:spacing w:val="20"/>
          <w:szCs w:val="20"/>
        </w:rPr>
        <w:t>商品</w:t>
      </w:r>
    </w:p>
    <w:p w14:paraId="443C5932" w14:textId="50A0C50A" w:rsidR="00A71CEF" w:rsidRPr="00BB7463" w:rsidRDefault="00A71CEF">
      <w:pPr>
        <w:widowControl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/>
          <w:spacing w:val="20"/>
        </w:rPr>
        <w:br w:type="page"/>
      </w:r>
    </w:p>
    <w:p w14:paraId="73945C07" w14:textId="796159C5" w:rsidR="00174EC3" w:rsidRPr="00BB7463" w:rsidRDefault="000B0397" w:rsidP="00A51499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lastRenderedPageBreak/>
        <w:t>下圖顯示物品</w:t>
      </w:r>
      <w:r w:rsidRPr="00BB7463">
        <w:rPr>
          <w:rFonts w:ascii="Times New Roman" w:eastAsia="新細明體" w:hAnsi="Times New Roman" w:cs="Times New Roman" w:hint="eastAsia"/>
          <w:spacing w:val="20"/>
        </w:rPr>
        <w:t>X</w:t>
      </w:r>
      <w:r w:rsidRPr="00BB7463">
        <w:rPr>
          <w:rFonts w:ascii="Times New Roman" w:eastAsia="新細明體" w:hAnsi="Times New Roman" w:cs="Times New Roman" w:hint="eastAsia"/>
          <w:spacing w:val="20"/>
        </w:rPr>
        <w:t>的供應和需求曲線。</w:t>
      </w:r>
    </w:p>
    <w:p w14:paraId="1D9B7467" w14:textId="093359B3" w:rsidR="00174EC3" w:rsidRPr="00BB7463" w:rsidRDefault="00BB7463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noProof/>
        </w:rPr>
        <w:pict w14:anchorId="772C7159">
          <v:group id="群組 4" o:spid="_x0000_s2082" style="position:absolute;left:0;text-align:left;margin-left:101.15pt;margin-top:9.9pt;width:279.75pt;height:175.55pt;z-index:251661312" coordsize="35528,22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">
            <v:group id="群組 3" o:spid="_x0000_s2083" style="position:absolute;left:1055;top:9425;width:4540;height:6170" coordsize="4540,6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">
              <v:shape id="文字方塊 2" o:spid="_x0000_s2084" type="#_x0000_t202" style="position:absolute;left:70;width:4470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" filled="f" stroked="f">
                <v:textbox style="mso-next-textbox:#文字方塊 2">
                  <w:txbxContent>
                    <w:p w14:paraId="59A1FE87" w14:textId="48E6ABA0" w:rsidR="00771031" w:rsidRPr="000B0397" w:rsidRDefault="00771031" w:rsidP="00390480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</w:rPr>
                        <w:t>P</w:t>
                      </w:r>
                      <w:r w:rsidRPr="00390480">
                        <w:rPr>
                          <w:rFonts w:ascii="Times New Roman" w:eastAsiaTheme="minorEastAsia" w:hAnsi="Times New Roman" w:cs="Times New Roman"/>
                          <w:vertAlign w:val="subscript"/>
                        </w:rPr>
                        <w:t>0</w:t>
                      </w:r>
                    </w:p>
                  </w:txbxContent>
                </v:textbox>
              </v:shape>
              <v:shape id="文字方塊 2" o:spid="_x0000_s2085" type="#_x0000_t202" style="position:absolute;top:2039;width:4470;height:4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" filled="f" stroked="f">
                <v:textbox>
                  <w:txbxContent>
                    <w:p w14:paraId="109C5806" w14:textId="677CCAC7" w:rsidR="00771031" w:rsidRPr="000B0397" w:rsidRDefault="00771031" w:rsidP="00390480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/>
                        </w:rPr>
                        <w:t>P</w:t>
                      </w:r>
                      <w:r>
                        <w:rPr>
                          <w:rFonts w:ascii="Times New Roman" w:eastAsiaTheme="minorEastAsia" w:hAnsi="Times New Roman" w:cs="Times New Roman"/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v:group>
            <v:group id="群組 118" o:spid="_x0000_s2086" style="position:absolute;width:35528;height:22294" coordorigin="-1434,358" coordsize="35533,2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99" o:spid="_x0000_s2087" type="#_x0000_t32" style="position:absolute;left:2190;top:20574;width:2438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" strokecolor="black [3200]" strokeweight=".5pt">
                <v:stroke endarrow="block" joinstyle="miter"/>
              </v:shape>
              <v:shape id="直線單箭頭接點 100" o:spid="_x0000_s2088" type="#_x0000_t32" style="position:absolute;left:2190;top:2762;width:96;height:178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" strokecolor="black [3200]" strokeweight=".5pt">
                <v:stroke endarrow="block" joinstyle="miter"/>
              </v:shape>
              <v:line id="直線接點 101" o:spid="_x0000_s2089" style="position:absolute;visibility:visible;mso-wrap-style:square" from="2381,6191" to="16764,205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" strokecolor="black [3200]" strokeweight=".5pt">
                <v:stroke joinstyle="miter"/>
              </v:line>
              <v:line id="直線接點 103" o:spid="_x0000_s2090" style="position:absolute;flip:x;visibility:visible;mso-wrap-style:square" from="2291,3748" to="14890,16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" strokecolor="black [3200]" strokeweight=".5pt">
                <v:stroke joinstyle="miter"/>
              </v:line>
              <v:line id="直線接點 104" o:spid="_x0000_s2091" style="position:absolute;flip:x;visibility:visible;mso-wrap-style:square" from="2248,11239" to="7392,11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" strokecolor="black [3213]" strokeweight=".5pt">
                <v:stroke dashstyle="3 1" joinstyle="miter"/>
              </v:line>
              <v:line id="直線接點 105" o:spid="_x0000_s2092" style="position:absolute;flip:x;visibility:visible;mso-wrap-style:square" from="2182,13401" to="9516,13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" strokecolor="black [3213]" strokeweight=".5pt">
                <v:stroke dashstyle="3 1" joinstyle="miter"/>
              </v:line>
              <v:shape id="文字方塊 2" o:spid="_x0000_s2093" type="#_x0000_t202" style="position:absolute;left:2192;top:8475;width:4477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" filled="f" stroked="f">
                <v:textbox style="mso-fit-shape-to-text:t">
                  <w:txbxContent>
                    <w:p w14:paraId="481BB4D7" w14:textId="5231FA68" w:rsidR="00771031" w:rsidRPr="000B0397" w:rsidRDefault="00771031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V</w:t>
                      </w:r>
                    </w:p>
                  </w:txbxContent>
                </v:textbox>
              </v:shape>
              <v:shape id="文字方塊 2" o:spid="_x0000_s2094" type="#_x0000_t202" style="position:absolute;left:2382;top:10951;width:4478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" filled="f" stroked="f">
                <v:textbox style="mso-fit-shape-to-text:t">
                  <w:txbxContent>
                    <w:p w14:paraId="253011BB" w14:textId="208050EC" w:rsidR="00771031" w:rsidRPr="000B0397" w:rsidRDefault="00771031" w:rsidP="000B039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W</w:t>
                      </w:r>
                    </w:p>
                  </w:txbxContent>
                </v:textbox>
              </v:shape>
              <v:shape id="文字方塊 2" o:spid="_x0000_s2095" type="#_x0000_t202" style="position:absolute;left:5958;top:11142;width:4477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" filled="f" stroked="f">
                <v:textbox style="mso-fit-shape-to-text:t">
                  <w:txbxContent>
                    <w:p w14:paraId="2DB5B47E" w14:textId="0DFCA500" w:rsidR="00771031" w:rsidRPr="000B0397" w:rsidRDefault="00771031" w:rsidP="000B039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X</w:t>
                      </w:r>
                    </w:p>
                  </w:txbxContent>
                </v:textbox>
              </v:shape>
              <v:shape id="文字方塊 2" o:spid="_x0000_s2096" type="#_x0000_t202" style="position:absolute;left:1906;top:12761;width:4477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" filled="f" stroked="f">
                <v:textbox style="mso-fit-shape-to-text:t">
                  <w:txbxContent>
                    <w:p w14:paraId="76C3331F" w14:textId="47ABAE03" w:rsidR="00771031" w:rsidRPr="000B0397" w:rsidRDefault="00771031" w:rsidP="000B039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Y</w:t>
                      </w:r>
                    </w:p>
                  </w:txbxContent>
                </v:textbox>
              </v:shape>
              <v:shape id="文字方塊 2" o:spid="_x0000_s2097" type="#_x0000_t202" style="position:absolute;left:13884;top:1800;width:4471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" filled="f" stroked="f">
                <v:textbox style="mso-fit-shape-to-text:t">
                  <w:txbxContent>
                    <w:p w14:paraId="5935DF62" w14:textId="5B2BEAD8" w:rsidR="00771031" w:rsidRPr="000B0397" w:rsidRDefault="00771031" w:rsidP="000B039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S</w:t>
                      </w:r>
                    </w:p>
                  </w:txbxContent>
                </v:textbox>
              </v:shape>
              <v:shape id="文字方塊 2" o:spid="_x0000_s2098" type="#_x0000_t202" style="position:absolute;left:15332;top:17620;width:4477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" filled="f" stroked="f">
                <v:textbox style="mso-fit-shape-to-text:t">
                  <w:txbxContent>
                    <w:p w14:paraId="6B902A75" w14:textId="7DC41CD4" w:rsidR="00771031" w:rsidRPr="000B0397" w:rsidRDefault="00771031" w:rsidP="000B039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D</w:t>
                      </w:r>
                    </w:p>
                  </w:txbxContent>
                </v:textbox>
              </v:shape>
              <v:shape id="文字方塊 2" o:spid="_x0000_s2099" type="#_x0000_t202" style="position:absolute;left:-1434;top:358;width:752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" filled="f" stroked="f">
                <v:textbox style="mso-fit-shape-to-text:t">
                  <w:txbxContent>
                    <w:p w14:paraId="764412CB" w14:textId="1D51DB9E" w:rsidR="00771031" w:rsidRPr="000B0397" w:rsidRDefault="00771031" w:rsidP="00924D3E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價格</w:t>
                      </w:r>
                    </w:p>
                  </w:txbxContent>
                </v:textbox>
              </v:shape>
              <v:shape id="文字方塊 2" o:spid="_x0000_s2100" type="#_x0000_t202" style="position:absolute;left:26573;top:19335;width:7526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" filled="f" stroked="f">
                <v:textbox style="mso-fit-shape-to-text:t">
                  <w:txbxContent>
                    <w:p w14:paraId="7227853E" w14:textId="2A994AD5" w:rsidR="00771031" w:rsidRPr="000B0397" w:rsidRDefault="00771031" w:rsidP="000B039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數量</w:t>
                      </w:r>
                    </w:p>
                  </w:txbxContent>
                </v:textbox>
              </v:shape>
              <v:shape id="文字方塊 2" o:spid="_x0000_s2101" type="#_x0000_t202" style="position:absolute;left:1;top:19906;width:7525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" filled="f" stroked="f">
                <v:textbox style="mso-fit-shape-to-text:t">
                  <w:txbxContent>
                    <w:p w14:paraId="63B74218" w14:textId="35658039" w:rsidR="00771031" w:rsidRPr="000B0397" w:rsidRDefault="00771031" w:rsidP="000B0397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Theme="minorEastAsia" w:hAnsi="Times New Roman" w:cs="Times New Roman" w:hint="eastAsia"/>
                        </w:rPr>
                        <w:t>0</w:t>
                      </w:r>
                    </w:p>
                  </w:txbxContent>
                </v:textbox>
              </v:shape>
            </v:group>
          </v:group>
        </w:pict>
      </w:r>
    </w:p>
    <w:p w14:paraId="7C422CCB" w14:textId="3A8F398E" w:rsidR="00ED7BAC" w:rsidRPr="00BB7463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1BD5BE3" w14:textId="2CF22C93" w:rsidR="00ED7BAC" w:rsidRPr="00BB7463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287ADBEC" w14:textId="153F35D2" w:rsidR="00ED7BAC" w:rsidRPr="00BB7463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C53B904" w14:textId="6BEF426C" w:rsidR="00ED7BAC" w:rsidRPr="00BB7463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2ED7E7C" w14:textId="23E9B884" w:rsidR="00ED7BAC" w:rsidRPr="00BB7463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C1A1F14" w14:textId="09323F63" w:rsidR="00ED7BAC" w:rsidRPr="00BB7463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1273FC6" w14:textId="6A3F9808" w:rsidR="00ED7BAC" w:rsidRPr="00BB7463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9C662ED" w14:textId="49688996" w:rsidR="00ED7BAC" w:rsidRPr="00BB7463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ACDE953" w14:textId="361A9202" w:rsidR="00ED7BAC" w:rsidRPr="00BB7463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787CFD13" w14:textId="2DE7A1E2" w:rsidR="00ED7BAC" w:rsidRPr="00BB7463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E05BFB4" w14:textId="344CB5D5" w:rsidR="00ED7BAC" w:rsidRPr="00BB7463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D985BB1" w14:textId="27310A5C" w:rsidR="00ED7BAC" w:rsidRPr="00BB7463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09028685" w14:textId="6AD530B6" w:rsidR="00ED7BAC" w:rsidRPr="00BB7463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0EF617A" w14:textId="1C2BF680" w:rsidR="00ED7BAC" w:rsidRPr="00BB7463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65150CF1" w14:textId="77777777" w:rsidR="000B0397" w:rsidRPr="00BB7463" w:rsidRDefault="000B0397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A7B51E6" w14:textId="7C0820DA" w:rsidR="00ED7BAC" w:rsidRPr="00BB7463" w:rsidRDefault="00743636" w:rsidP="00567B6F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假設</w:t>
      </w:r>
      <w:bookmarkStart w:id="17" w:name="_Hlk150952203"/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政府設定</w:t>
      </w:r>
      <w:r w:rsidR="000B0397" w:rsidRPr="00BB7463">
        <w:rPr>
          <w:rFonts w:ascii="Times New Roman" w:eastAsia="新細明體" w:hAnsi="Times New Roman" w:cs="Times New Roman" w:hint="eastAsia"/>
          <w:spacing w:val="20"/>
          <w:szCs w:val="20"/>
        </w:rPr>
        <w:t>物品</w:t>
      </w:r>
      <w:r w:rsidR="000B0397" w:rsidRPr="00BB7463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="000B0397" w:rsidRPr="00BB7463">
        <w:rPr>
          <w:rFonts w:ascii="Times New Roman" w:eastAsia="新細明體" w:hAnsi="Times New Roman" w:cs="Times New Roman" w:hint="eastAsia"/>
          <w:spacing w:val="20"/>
          <w:szCs w:val="20"/>
        </w:rPr>
        <w:t>的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價格上限為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P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  <w:vertAlign w:val="subscript"/>
        </w:rPr>
        <w:t>1</w:t>
      </w:r>
      <w:bookmarkEnd w:id="17"/>
      <w:r w:rsidR="00766C81"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r w:rsidR="00567B6F" w:rsidRPr="00BB7463">
        <w:rPr>
          <w:rFonts w:ascii="Times New Roman" w:eastAsia="新細明體" w:hAnsi="Times New Roman" w:cs="Times New Roman" w:hint="eastAsia"/>
          <w:spacing w:val="20"/>
          <w:szCs w:val="20"/>
        </w:rPr>
        <w:t>以下哪項是設定該價格上限的結果？</w:t>
      </w:r>
    </w:p>
    <w:p w14:paraId="63DB526A" w14:textId="77777777" w:rsidR="00ED7BAC" w:rsidRPr="00BB7463" w:rsidRDefault="00ED7BAC" w:rsidP="00174EC3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59D0EA9" w14:textId="351B12C0" w:rsidR="00567B6F" w:rsidRPr="00BB7463" w:rsidRDefault="00567B6F" w:rsidP="00567B6F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A. 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5852AD" w:rsidRPr="00BB7463">
        <w:rPr>
          <w:rFonts w:ascii="Times New Roman" w:eastAsia="新細明體" w:hAnsi="Times New Roman" w:cs="Times New Roman" w:hint="eastAsia"/>
          <w:spacing w:val="20"/>
          <w:szCs w:val="20"/>
        </w:rPr>
        <w:t>消費者盈餘等於面積</w:t>
      </w:r>
      <w:bookmarkStart w:id="18" w:name="_Hlk155716647"/>
      <w:r w:rsidR="005852AD" w:rsidRPr="00BB7463">
        <w:rPr>
          <w:rFonts w:ascii="Times New Roman" w:eastAsia="新細明體" w:hAnsi="Times New Roman" w:cs="Times New Roman" w:hint="eastAsia"/>
          <w:spacing w:val="20"/>
          <w:szCs w:val="20"/>
        </w:rPr>
        <w:t>(V</w:t>
      </w:r>
      <w:r w:rsidR="00767E0E" w:rsidRPr="00BB7463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5852AD" w:rsidRPr="00BB7463">
        <w:rPr>
          <w:rFonts w:ascii="Times New Roman" w:eastAsia="新細明體" w:hAnsi="Times New Roman" w:cs="Times New Roman" w:hint="eastAsia"/>
          <w:spacing w:val="20"/>
          <w:szCs w:val="20"/>
        </w:rPr>
        <w:t>+</w:t>
      </w:r>
      <w:r w:rsidR="00767E0E" w:rsidRPr="00BB7463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5852AD" w:rsidRPr="00BB7463">
        <w:rPr>
          <w:rFonts w:ascii="Times New Roman" w:eastAsia="新細明體" w:hAnsi="Times New Roman" w:cs="Times New Roman" w:hint="eastAsia"/>
          <w:spacing w:val="20"/>
          <w:szCs w:val="20"/>
        </w:rPr>
        <w:t>W</w:t>
      </w:r>
      <w:r w:rsidR="00767E0E" w:rsidRPr="00BB7463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5852AD" w:rsidRPr="00BB7463">
        <w:rPr>
          <w:rFonts w:ascii="Times New Roman" w:eastAsia="新細明體" w:hAnsi="Times New Roman" w:cs="Times New Roman" w:hint="eastAsia"/>
          <w:spacing w:val="20"/>
          <w:szCs w:val="20"/>
        </w:rPr>
        <w:t>+</w:t>
      </w:r>
      <w:r w:rsidR="00767E0E" w:rsidRPr="00BB7463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5852AD" w:rsidRPr="00BB7463">
        <w:rPr>
          <w:rFonts w:ascii="Times New Roman" w:eastAsia="新細明體" w:hAnsi="Times New Roman" w:cs="Times New Roman" w:hint="eastAsia"/>
          <w:spacing w:val="20"/>
          <w:szCs w:val="20"/>
        </w:rPr>
        <w:t>X)</w:t>
      </w:r>
      <w:bookmarkEnd w:id="18"/>
      <w:r w:rsidR="005852AD"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354836DF" w14:textId="6AAB2E62" w:rsidR="00567B6F" w:rsidRPr="00BB7463" w:rsidRDefault="00567B6F" w:rsidP="00567B6F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B. 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19" w:name="_Hlk150952437"/>
      <w:r w:rsidR="005852AD" w:rsidRPr="00BB7463">
        <w:rPr>
          <w:rFonts w:ascii="Times New Roman" w:eastAsia="新細明體" w:hAnsi="Times New Roman" w:cs="Times New Roman" w:hint="eastAsia"/>
          <w:spacing w:val="20"/>
          <w:szCs w:val="20"/>
        </w:rPr>
        <w:t>總社會盈餘等於面積</w:t>
      </w:r>
      <w:bookmarkStart w:id="20" w:name="_Hlk155716690"/>
      <w:r w:rsidR="005852AD" w:rsidRPr="00BB7463">
        <w:rPr>
          <w:rFonts w:ascii="Times New Roman" w:eastAsia="新細明體" w:hAnsi="Times New Roman" w:cs="Times New Roman" w:hint="eastAsia"/>
          <w:spacing w:val="20"/>
          <w:szCs w:val="20"/>
        </w:rPr>
        <w:t>(V</w:t>
      </w:r>
      <w:r w:rsidR="00767E0E" w:rsidRPr="00BB7463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5852AD" w:rsidRPr="00BB7463">
        <w:rPr>
          <w:rFonts w:ascii="Times New Roman" w:eastAsia="新細明體" w:hAnsi="Times New Roman" w:cs="Times New Roman" w:hint="eastAsia"/>
          <w:spacing w:val="20"/>
          <w:szCs w:val="20"/>
        </w:rPr>
        <w:t>+</w:t>
      </w:r>
      <w:r w:rsidR="00767E0E" w:rsidRPr="00BB7463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5852AD" w:rsidRPr="00BB7463">
        <w:rPr>
          <w:rFonts w:ascii="Times New Roman" w:eastAsia="新細明體" w:hAnsi="Times New Roman" w:cs="Times New Roman" w:hint="eastAsia"/>
          <w:spacing w:val="20"/>
          <w:szCs w:val="20"/>
        </w:rPr>
        <w:t>W+</w:t>
      </w:r>
      <w:r w:rsidR="00767E0E" w:rsidRPr="00BB7463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5852AD" w:rsidRPr="00BB7463">
        <w:rPr>
          <w:rFonts w:ascii="Times New Roman" w:eastAsia="新細明體" w:hAnsi="Times New Roman" w:cs="Times New Roman" w:hint="eastAsia"/>
          <w:spacing w:val="20"/>
          <w:szCs w:val="20"/>
        </w:rPr>
        <w:t>Y)</w:t>
      </w:r>
      <w:bookmarkEnd w:id="20"/>
      <w:r w:rsidR="005852AD"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bookmarkEnd w:id="19"/>
    </w:p>
    <w:p w14:paraId="2E6DDBCF" w14:textId="5462800C" w:rsidR="00567B6F" w:rsidRPr="00BB7463" w:rsidRDefault="00567B6F" w:rsidP="00567B6F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C. 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bookmarkStart w:id="21" w:name="_Hlk150952403"/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生產者盈餘等於面積</w:t>
      </w:r>
      <w:r w:rsidR="00464CE7" w:rsidRPr="00BB7463">
        <w:rPr>
          <w:rFonts w:ascii="Times New Roman" w:eastAsia="新細明體" w:hAnsi="Times New Roman" w:cs="Times New Roman" w:hint="eastAsia"/>
          <w:spacing w:val="20"/>
          <w:szCs w:val="20"/>
        </w:rPr>
        <w:t>Y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bookmarkEnd w:id="21"/>
    </w:p>
    <w:p w14:paraId="05442C27" w14:textId="1898E4E8" w:rsidR="00567B6F" w:rsidRPr="00BB7463" w:rsidRDefault="00567B6F" w:rsidP="00567B6F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D. 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效率損失等於面積</w:t>
      </w:r>
      <w:r w:rsidR="00464CE7" w:rsidRPr="00BB7463">
        <w:rPr>
          <w:rFonts w:ascii="Times New Roman" w:eastAsia="新細明體" w:hAnsi="Times New Roman" w:cs="Times New Roman" w:hint="eastAsia"/>
          <w:spacing w:val="20"/>
          <w:szCs w:val="20"/>
        </w:rPr>
        <w:t>X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233EB0A0" w14:textId="77777777" w:rsidR="00174EC3" w:rsidRPr="00BB7463" w:rsidRDefault="00174EC3" w:rsidP="007D5C3A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370ABCD9" w14:textId="77777777" w:rsidR="00174EC3" w:rsidRPr="00BB7463" w:rsidRDefault="00174EC3" w:rsidP="001A3567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28E9BFD3" w14:textId="7B1B1BC7" w:rsidR="00F27E11" w:rsidRPr="00BB7463" w:rsidRDefault="00F27E11" w:rsidP="00F27E11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>某環保組織提議政府對塑膠餐具徵稅。下列哪</w:t>
      </w:r>
      <w:r w:rsidR="00745BF1" w:rsidRPr="00BB7463">
        <w:rPr>
          <w:rFonts w:ascii="Times New Roman" w:eastAsia="新細明體" w:hAnsi="Times New Roman" w:cs="Times New Roman" w:hint="eastAsia"/>
          <w:spacing w:val="20"/>
        </w:rPr>
        <w:t>些</w:t>
      </w:r>
      <w:r w:rsidRPr="00BB7463">
        <w:rPr>
          <w:rFonts w:ascii="Times New Roman" w:eastAsia="新細明體" w:hAnsi="Times New Roman" w:cs="Times New Roman" w:hint="eastAsia"/>
          <w:spacing w:val="20"/>
        </w:rPr>
        <w:t>關於對</w:t>
      </w:r>
      <w:bookmarkStart w:id="22" w:name="_Hlk150956889"/>
      <w:r w:rsidRPr="00BB7463">
        <w:rPr>
          <w:rFonts w:ascii="Times New Roman" w:eastAsia="新細明體" w:hAnsi="Times New Roman" w:cs="Times New Roman" w:hint="eastAsia"/>
          <w:spacing w:val="20"/>
        </w:rPr>
        <w:t>塑膠餐具</w:t>
      </w:r>
      <w:bookmarkStart w:id="23" w:name="_Hlk150956877"/>
      <w:bookmarkEnd w:id="22"/>
      <w:r w:rsidRPr="00BB7463">
        <w:rPr>
          <w:rFonts w:ascii="Times New Roman" w:eastAsia="新細明體" w:hAnsi="Times New Roman" w:cs="Times New Roman" w:hint="eastAsia"/>
          <w:spacing w:val="20"/>
        </w:rPr>
        <w:t>徵稅</w:t>
      </w:r>
      <w:bookmarkEnd w:id="23"/>
      <w:r w:rsidRPr="00BB7463">
        <w:rPr>
          <w:rFonts w:ascii="Times New Roman" w:eastAsia="新細明體" w:hAnsi="Times New Roman" w:cs="Times New Roman" w:hint="eastAsia"/>
          <w:spacing w:val="20"/>
        </w:rPr>
        <w:t>的陳述是</w:t>
      </w:r>
      <w:r w:rsidRPr="00BB7463">
        <w:rPr>
          <w:rFonts w:ascii="Times New Roman" w:eastAsia="新細明體" w:hAnsi="Times New Roman" w:cs="Times New Roman" w:hint="eastAsia"/>
          <w:b/>
          <w:bCs/>
          <w:spacing w:val="20"/>
        </w:rPr>
        <w:t>正確</w:t>
      </w:r>
      <w:r w:rsidRPr="00BB7463">
        <w:rPr>
          <w:rFonts w:ascii="Times New Roman" w:eastAsia="新細明體" w:hAnsi="Times New Roman" w:cs="Times New Roman" w:hint="eastAsia"/>
          <w:spacing w:val="20"/>
        </w:rPr>
        <w:t>的？</w:t>
      </w:r>
    </w:p>
    <w:p w14:paraId="3E545115" w14:textId="77777777" w:rsidR="00F27E11" w:rsidRPr="00BB7463" w:rsidRDefault="00F27E11" w:rsidP="00F27E11">
      <w:pPr>
        <w:rPr>
          <w:rFonts w:eastAsiaTheme="minorEastAsia"/>
        </w:rPr>
      </w:pPr>
    </w:p>
    <w:p w14:paraId="148FB121" w14:textId="64664D12" w:rsidR="00085507" w:rsidRPr="00BB7463" w:rsidRDefault="00085507" w:rsidP="00F27E11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F218BD" w:rsidRPr="00BB7463">
        <w:rPr>
          <w:rFonts w:ascii="Times New Roman" w:eastAsia="新細明體" w:hAnsi="Times New Roman" w:cs="Times New Roman" w:hint="eastAsia"/>
          <w:spacing w:val="20"/>
        </w:rPr>
        <w:t>塑膠餐具</w:t>
      </w:r>
      <w:r w:rsidR="00DF7304" w:rsidRPr="00BB7463">
        <w:rPr>
          <w:rFonts w:ascii="Times New Roman" w:eastAsia="新細明體" w:hAnsi="Times New Roman" w:cs="Times New Roman" w:hint="eastAsia"/>
          <w:spacing w:val="20"/>
        </w:rPr>
        <w:t>市場</w:t>
      </w:r>
      <w:r w:rsidR="00F218BD" w:rsidRPr="00BB7463">
        <w:rPr>
          <w:rFonts w:ascii="Times New Roman" w:eastAsia="新細明體" w:hAnsi="Times New Roman" w:cs="Times New Roman" w:hint="eastAsia"/>
          <w:spacing w:val="20"/>
        </w:rPr>
        <w:t>的</w:t>
      </w:r>
      <w:bookmarkStart w:id="24" w:name="_Hlk150957675"/>
      <w:r w:rsidR="00F218BD" w:rsidRPr="00BB7463">
        <w:rPr>
          <w:rFonts w:ascii="Times New Roman" w:eastAsia="新細明體" w:hAnsi="Times New Roman" w:cs="Times New Roman" w:hint="eastAsia"/>
          <w:spacing w:val="20"/>
        </w:rPr>
        <w:t>消費者盈餘會下降。</w:t>
      </w:r>
      <w:bookmarkEnd w:id="24"/>
    </w:p>
    <w:p w14:paraId="2D5CF587" w14:textId="6CA8F13D" w:rsidR="00085507" w:rsidRPr="00BB7463" w:rsidRDefault="00085507" w:rsidP="00F27E11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D64DFA" w:rsidRPr="00BB7463">
        <w:rPr>
          <w:rFonts w:ascii="Times New Roman" w:eastAsia="新細明體" w:hAnsi="Times New Roman" w:cs="Times New Roman"/>
          <w:spacing w:val="20"/>
          <w:szCs w:val="20"/>
        </w:rPr>
        <w:t>若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消費者</w:t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>對</w:t>
      </w:r>
      <w:r w:rsidR="00D64DFA" w:rsidRPr="00BB7463">
        <w:rPr>
          <w:rFonts w:ascii="Times New Roman" w:eastAsia="新細明體" w:hAnsi="Times New Roman" w:cs="Times New Roman" w:hint="eastAsia"/>
          <w:spacing w:val="20"/>
        </w:rPr>
        <w:t>塑膠餐具的需求屬</w:t>
      </w:r>
      <w:r w:rsidR="00084BB3" w:rsidRPr="00BB7463">
        <w:rPr>
          <w:rFonts w:ascii="Times New Roman" w:eastAsia="新細明體" w:hAnsi="Times New Roman" w:cs="Times New Roman" w:hint="eastAsia"/>
          <w:spacing w:val="20"/>
        </w:rPr>
        <w:t>低</w:t>
      </w:r>
      <w:r w:rsidR="00D64DFA" w:rsidRPr="00BB7463">
        <w:rPr>
          <w:rFonts w:ascii="Times New Roman" w:eastAsia="新細明體" w:hAnsi="Times New Roman" w:cs="Times New Roman" w:hint="eastAsia"/>
          <w:spacing w:val="20"/>
        </w:rPr>
        <w:t>彈性，他們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花在</w:t>
      </w:r>
      <w:r w:rsidRPr="00BB7463">
        <w:rPr>
          <w:rFonts w:ascii="Times New Roman" w:eastAsia="新細明體" w:hAnsi="Times New Roman" w:cs="Times New Roman" w:hint="eastAsia"/>
          <w:spacing w:val="20"/>
        </w:rPr>
        <w:t>塑膠餐具的總支出會上升。</w:t>
      </w:r>
    </w:p>
    <w:p w14:paraId="05D9CB66" w14:textId="62575D27" w:rsidR="00085507" w:rsidRPr="00BB7463" w:rsidRDefault="00085507" w:rsidP="00F27E11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>(3)</w:t>
      </w:r>
      <w:r w:rsidRPr="00BB7463">
        <w:rPr>
          <w:rFonts w:ascii="Times New Roman" w:eastAsia="新細明體" w:hAnsi="Times New Roman" w:cs="Times New Roman"/>
          <w:spacing w:val="20"/>
        </w:rPr>
        <w:tab/>
      </w:r>
      <w:bookmarkStart w:id="25" w:name="_Hlk150956989"/>
      <w:r w:rsidR="00F218BD" w:rsidRPr="00BB7463">
        <w:rPr>
          <w:rFonts w:ascii="Times New Roman" w:eastAsia="新細明體" w:hAnsi="Times New Roman" w:cs="Times New Roman" w:hint="eastAsia"/>
          <w:spacing w:val="20"/>
        </w:rPr>
        <w:t>木製餐具</w:t>
      </w:r>
      <w:r w:rsidR="00DF7304" w:rsidRPr="00BB7463">
        <w:rPr>
          <w:rFonts w:ascii="Times New Roman" w:eastAsia="新細明體" w:hAnsi="Times New Roman" w:cs="Times New Roman" w:hint="eastAsia"/>
          <w:spacing w:val="20"/>
        </w:rPr>
        <w:t>市場</w:t>
      </w:r>
      <w:r w:rsidR="00F218BD" w:rsidRPr="00BB7463">
        <w:rPr>
          <w:rFonts w:ascii="Times New Roman" w:eastAsia="新細明體" w:hAnsi="Times New Roman" w:cs="Times New Roman" w:hint="eastAsia"/>
          <w:spacing w:val="20"/>
        </w:rPr>
        <w:t>的總社會盈餘會下降</w:t>
      </w:r>
      <w:r w:rsidR="00F218BD"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  <w:bookmarkEnd w:id="25"/>
    </w:p>
    <w:p w14:paraId="6FA2F6FE" w14:textId="77777777" w:rsidR="00085507" w:rsidRPr="00BB7463" w:rsidRDefault="00085507" w:rsidP="00F27E11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</w:rPr>
      </w:pPr>
    </w:p>
    <w:p w14:paraId="5688BB96" w14:textId="0BE879D8" w:rsidR="00085507" w:rsidRPr="00BB7463" w:rsidRDefault="00085507" w:rsidP="00085507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A.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</w:p>
    <w:p w14:paraId="56914128" w14:textId="2A0BA65B" w:rsidR="00085507" w:rsidRPr="00BB7463" w:rsidRDefault="00085507" w:rsidP="00085507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B.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1D7D894E" w14:textId="2A55C892" w:rsidR="00085507" w:rsidRPr="00BB7463" w:rsidRDefault="00085507" w:rsidP="00085507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="00D64DFA" w:rsidRPr="00BB7463">
        <w:rPr>
          <w:rFonts w:ascii="Times New Roman" w:eastAsia="新細明體" w:hAnsi="Times New Roman" w:cs="Times New Roman"/>
          <w:spacing w:val="20"/>
          <w:szCs w:val="20"/>
        </w:rPr>
        <w:t xml:space="preserve"> </w:t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74092CC8" w14:textId="393EB179" w:rsidR="00085507" w:rsidRPr="00BB7463" w:rsidRDefault="00085507" w:rsidP="00085507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="00D64DFA"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289A6DC9" w14:textId="77777777" w:rsidR="008136CC" w:rsidRPr="00BB7463" w:rsidRDefault="008136CC" w:rsidP="000A1E91">
      <w:pPr>
        <w:spacing w:line="240" w:lineRule="exact"/>
        <w:rPr>
          <w:rFonts w:ascii="Times New Roman" w:eastAsia="新細明體" w:hAnsi="Times New Roman" w:cs="Times New Roman"/>
          <w:spacing w:val="20"/>
        </w:rPr>
      </w:pPr>
    </w:p>
    <w:p w14:paraId="21D980ED" w14:textId="77777777" w:rsidR="00375509" w:rsidRPr="00BB7463" w:rsidRDefault="00375509" w:rsidP="00085507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78F003CC" w14:textId="4132D5A9" w:rsidR="002C75AD" w:rsidRPr="00BB7463" w:rsidRDefault="00562BA4" w:rsidP="002C75AD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>港鐵公司旗下</w:t>
      </w:r>
      <w:bookmarkStart w:id="26" w:name="_Hlk151019229"/>
      <w:r w:rsidRPr="00BB7463">
        <w:rPr>
          <w:rFonts w:ascii="Times New Roman" w:eastAsia="新細明體" w:hAnsi="Times New Roman" w:cs="Times New Roman" w:hint="eastAsia"/>
          <w:spacing w:val="20"/>
        </w:rPr>
        <w:t>大圍站上蓋的商場</w:t>
      </w:r>
      <w:bookmarkEnd w:id="26"/>
      <w:r w:rsidR="00275CD4" w:rsidRPr="00BB7463">
        <w:rPr>
          <w:rFonts w:ascii="Times New Roman" w:eastAsia="新細明體" w:hAnsi="Times New Roman" w:cs="Times New Roman" w:hint="eastAsia"/>
          <w:spacing w:val="20"/>
        </w:rPr>
        <w:t>「圍方」</w:t>
      </w:r>
      <w:r w:rsidRPr="00BB7463">
        <w:rPr>
          <w:rFonts w:ascii="Times New Roman" w:eastAsia="新細明體" w:hAnsi="Times New Roman" w:cs="Times New Roman" w:hint="eastAsia"/>
          <w:spacing w:val="20"/>
        </w:rPr>
        <w:t>於</w:t>
      </w:r>
      <w:r w:rsidRPr="00BB7463">
        <w:rPr>
          <w:rFonts w:ascii="Times New Roman" w:eastAsia="新細明體" w:hAnsi="Times New Roman" w:cs="Times New Roman" w:hint="eastAsia"/>
          <w:spacing w:val="20"/>
        </w:rPr>
        <w:t>2023</w:t>
      </w:r>
      <w:r w:rsidR="00F0758B" w:rsidRPr="00BB7463">
        <w:rPr>
          <w:rFonts w:ascii="Times New Roman" w:eastAsia="新細明體" w:hAnsi="Times New Roman" w:cs="Times New Roman" w:hint="eastAsia"/>
          <w:spacing w:val="20"/>
        </w:rPr>
        <w:t>年開</w:t>
      </w:r>
      <w:r w:rsidRPr="00BB7463">
        <w:rPr>
          <w:rFonts w:ascii="Times New Roman" w:eastAsia="新細明體" w:hAnsi="Times New Roman" w:cs="Times New Roman" w:hint="eastAsia"/>
          <w:spacing w:val="20"/>
        </w:rPr>
        <w:t>業</w:t>
      </w:r>
      <w:r w:rsidR="002C75AD" w:rsidRPr="00BB7463">
        <w:rPr>
          <w:rFonts w:ascii="Times New Roman" w:eastAsia="新細明體" w:hAnsi="Times New Roman" w:cs="Times New Roman" w:hint="eastAsia"/>
          <w:spacing w:val="20"/>
        </w:rPr>
        <w:t>。對</w:t>
      </w:r>
      <w:r w:rsidRPr="00BB7463">
        <w:rPr>
          <w:rFonts w:ascii="Times New Roman" w:eastAsia="新細明體" w:hAnsi="Times New Roman" w:cs="Times New Roman" w:hint="eastAsia"/>
          <w:spacing w:val="20"/>
        </w:rPr>
        <w:t>港鐵公司</w:t>
      </w:r>
      <w:r w:rsidR="002C75AD" w:rsidRPr="00BB7463">
        <w:rPr>
          <w:rFonts w:ascii="Times New Roman" w:eastAsia="新細明體" w:hAnsi="Times New Roman" w:cs="Times New Roman" w:hint="eastAsia"/>
          <w:spacing w:val="20"/>
        </w:rPr>
        <w:t>來說，下列哪項屬於</w:t>
      </w:r>
      <w:r w:rsidRPr="00BB7463">
        <w:rPr>
          <w:rFonts w:ascii="Times New Roman" w:eastAsia="新細明體" w:hAnsi="Times New Roman" w:cs="Times New Roman" w:hint="eastAsia"/>
          <w:spacing w:val="20"/>
        </w:rPr>
        <w:t>公司</w:t>
      </w:r>
      <w:r w:rsidR="002C75AD" w:rsidRPr="00BB7463">
        <w:rPr>
          <w:rFonts w:ascii="Times New Roman" w:eastAsia="新細明體" w:hAnsi="Times New Roman" w:cs="Times New Roman" w:hint="eastAsia"/>
          <w:spacing w:val="20"/>
        </w:rPr>
        <w:t>的私人得益？</w:t>
      </w:r>
    </w:p>
    <w:p w14:paraId="2B2F7A22" w14:textId="77777777" w:rsidR="002C75AD" w:rsidRPr="00BB7463" w:rsidRDefault="002C75AD" w:rsidP="002C75AD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</w:rPr>
      </w:pPr>
    </w:p>
    <w:p w14:paraId="5863E597" w14:textId="4F912936" w:rsidR="00562BA4" w:rsidRPr="00BB7463" w:rsidRDefault="002C75AD" w:rsidP="002C75AD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>(1)</w:t>
      </w:r>
      <w:r w:rsidR="00562BA4" w:rsidRPr="00BB7463">
        <w:rPr>
          <w:rFonts w:ascii="Times New Roman" w:eastAsia="新細明體" w:hAnsi="Times New Roman" w:cs="Times New Roman"/>
          <w:spacing w:val="20"/>
        </w:rPr>
        <w:tab/>
      </w:r>
      <w:r w:rsidR="00562BA4" w:rsidRPr="00BB7463">
        <w:rPr>
          <w:rFonts w:ascii="Times New Roman" w:eastAsia="新細明體" w:hAnsi="Times New Roman" w:cs="Times New Roman" w:hint="eastAsia"/>
          <w:spacing w:val="20"/>
        </w:rPr>
        <w:t>大圍站內的店舖租金上升。</w:t>
      </w:r>
    </w:p>
    <w:p w14:paraId="165897C4" w14:textId="7DF630CD" w:rsidR="00562BA4" w:rsidRPr="00BB7463" w:rsidRDefault="00562BA4" w:rsidP="002C75AD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>(2)</w:t>
      </w:r>
      <w:r w:rsidRPr="00BB7463">
        <w:rPr>
          <w:rFonts w:ascii="Times New Roman" w:eastAsia="新細明體" w:hAnsi="Times New Roman" w:cs="Times New Roman"/>
          <w:spacing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</w:rPr>
        <w:t>乘搭港鐵的人數上升。</w:t>
      </w:r>
    </w:p>
    <w:p w14:paraId="08C8D87A" w14:textId="013832ED" w:rsidR="00562BA4" w:rsidRPr="00BB7463" w:rsidRDefault="00562BA4" w:rsidP="002C75AD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>(3)</w:t>
      </w:r>
      <w:r w:rsidRPr="00BB7463">
        <w:rPr>
          <w:rFonts w:ascii="Times New Roman" w:eastAsia="新細明體" w:hAnsi="Times New Roman" w:cs="Times New Roman"/>
          <w:spacing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</w:rPr>
        <w:t>大圍站附近的</w:t>
      </w:r>
      <w:bookmarkStart w:id="27" w:name="_Hlk151019197"/>
      <w:r w:rsidRPr="00BB7463">
        <w:rPr>
          <w:rFonts w:ascii="Times New Roman" w:eastAsia="新細明體" w:hAnsi="Times New Roman" w:cs="Times New Roman" w:hint="eastAsia"/>
          <w:spacing w:val="20"/>
        </w:rPr>
        <w:t>私人住宅物業的</w:t>
      </w:r>
      <w:bookmarkEnd w:id="27"/>
      <w:r w:rsidRPr="00BB7463">
        <w:rPr>
          <w:rFonts w:ascii="Times New Roman" w:eastAsia="新細明體" w:hAnsi="Times New Roman" w:cs="Times New Roman" w:hint="eastAsia"/>
          <w:spacing w:val="20"/>
        </w:rPr>
        <w:t>價格上升。</w:t>
      </w:r>
    </w:p>
    <w:p w14:paraId="238080EE" w14:textId="77777777" w:rsidR="002C75AD" w:rsidRPr="00BB7463" w:rsidRDefault="002C75AD" w:rsidP="002C75AD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</w:rPr>
      </w:pPr>
    </w:p>
    <w:p w14:paraId="0F38077C" w14:textId="5FD6F4F9" w:rsidR="002C75AD" w:rsidRPr="00BB7463" w:rsidRDefault="002C75AD" w:rsidP="002C75AD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 xml:space="preserve">A. </w:t>
      </w:r>
      <w:r w:rsidRPr="00BB7463">
        <w:rPr>
          <w:rFonts w:ascii="Times New Roman" w:eastAsia="新細明體" w:hAnsi="Times New Roman" w:cs="Times New Roman" w:hint="eastAsia"/>
          <w:spacing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</w:rPr>
        <w:t xml:space="preserve"> (1)</w:t>
      </w:r>
      <w:r w:rsidR="00562BA4" w:rsidRPr="00BB7463">
        <w:rPr>
          <w:rFonts w:ascii="Times New Roman" w:eastAsia="新細明體" w:hAnsi="Times New Roman" w:cs="Times New Roman" w:hint="eastAsia"/>
          <w:spacing w:val="20"/>
        </w:rPr>
        <w:t>、</w:t>
      </w:r>
      <w:r w:rsidR="00562BA4" w:rsidRPr="00BB7463">
        <w:rPr>
          <w:rFonts w:ascii="Times New Roman" w:eastAsia="新細明體" w:hAnsi="Times New Roman" w:cs="Times New Roman" w:hint="eastAsia"/>
          <w:spacing w:val="20"/>
        </w:rPr>
        <w:t>(2)</w:t>
      </w:r>
    </w:p>
    <w:p w14:paraId="7383E055" w14:textId="77777777" w:rsidR="002C75AD" w:rsidRPr="00BB7463" w:rsidRDefault="002C75AD" w:rsidP="002C75AD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 xml:space="preserve">B. </w:t>
      </w:r>
      <w:r w:rsidRPr="00BB7463">
        <w:rPr>
          <w:rFonts w:ascii="Times New Roman" w:eastAsia="新細明體" w:hAnsi="Times New Roman" w:cs="Times New Roman" w:hint="eastAsia"/>
          <w:spacing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</w:rPr>
        <w:t xml:space="preserve"> (1)</w:t>
      </w:r>
      <w:r w:rsidRPr="00BB7463">
        <w:rPr>
          <w:rFonts w:ascii="Times New Roman" w:eastAsia="新細明體" w:hAnsi="Times New Roman" w:cs="Times New Roman" w:hint="eastAsia"/>
          <w:spacing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</w:rPr>
        <w:t>(3)</w:t>
      </w:r>
    </w:p>
    <w:p w14:paraId="2542173D" w14:textId="77777777" w:rsidR="002C75AD" w:rsidRPr="00BB7463" w:rsidRDefault="002C75AD" w:rsidP="002C75AD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 xml:space="preserve">C. </w:t>
      </w:r>
      <w:r w:rsidRPr="00BB7463">
        <w:rPr>
          <w:rFonts w:ascii="Times New Roman" w:eastAsia="新細明體" w:hAnsi="Times New Roman" w:cs="Times New Roman" w:hint="eastAsia"/>
          <w:spacing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</w:rPr>
        <w:t xml:space="preserve"> (2)</w:t>
      </w:r>
      <w:r w:rsidRPr="00BB7463">
        <w:rPr>
          <w:rFonts w:ascii="Times New Roman" w:eastAsia="新細明體" w:hAnsi="Times New Roman" w:cs="Times New Roman" w:hint="eastAsia"/>
          <w:spacing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</w:rPr>
        <w:t>(3</w:t>
      </w:r>
      <w:r w:rsidRPr="00BB7463">
        <w:rPr>
          <w:rFonts w:ascii="Times New Roman" w:eastAsia="新細明體" w:hAnsi="Times New Roman" w:cs="Times New Roman"/>
          <w:spacing w:val="20"/>
        </w:rPr>
        <w:t>)</w:t>
      </w:r>
    </w:p>
    <w:p w14:paraId="73824A76" w14:textId="77777777" w:rsidR="002C75AD" w:rsidRPr="00BB7463" w:rsidRDefault="002C75AD" w:rsidP="002C75AD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/>
          <w:spacing w:val="20"/>
        </w:rPr>
        <w:t>D. (1)</w:t>
      </w:r>
      <w:r w:rsidRPr="00BB7463">
        <w:rPr>
          <w:rFonts w:ascii="Times New Roman" w:eastAsia="新細明體" w:hAnsi="Times New Roman" w:cs="Times New Roman" w:hint="eastAsia"/>
          <w:spacing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</w:rPr>
        <w:t>(2)</w:t>
      </w:r>
      <w:r w:rsidRPr="00BB7463">
        <w:rPr>
          <w:rFonts w:ascii="Times New Roman" w:eastAsia="新細明體" w:hAnsi="Times New Roman" w:cs="Times New Roman" w:hint="eastAsia"/>
          <w:spacing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</w:rPr>
        <w:t>(3)</w:t>
      </w:r>
    </w:p>
    <w:p w14:paraId="4C8083C7" w14:textId="77777777" w:rsidR="00375509" w:rsidRPr="00BB7463" w:rsidRDefault="00375509" w:rsidP="00085507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5363021" w14:textId="77777777" w:rsidR="00D9303E" w:rsidRPr="00BB7463" w:rsidRDefault="00D9303E" w:rsidP="00085507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17B5AC0" w14:textId="00419DE8" w:rsidR="00AC3AA5" w:rsidRPr="00BB7463" w:rsidRDefault="00AC3AA5">
      <w:pPr>
        <w:widowControl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/>
          <w:spacing w:val="20"/>
          <w:szCs w:val="20"/>
        </w:rPr>
        <w:br w:type="page"/>
      </w:r>
    </w:p>
    <w:p w14:paraId="7D6C0FC8" w14:textId="0AF31B0E" w:rsidR="008D1047" w:rsidRPr="00BB7463" w:rsidRDefault="008D1047" w:rsidP="008D1047">
      <w:pPr>
        <w:numPr>
          <w:ilvl w:val="0"/>
          <w:numId w:val="6"/>
        </w:numPr>
        <w:spacing w:line="240" w:lineRule="exact"/>
        <w:ind w:left="440" w:hangingChars="200" w:hanging="440"/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lastRenderedPageBreak/>
        <w:t>下圖顯示</w:t>
      </w:r>
      <w:r w:rsidR="00F2500D" w:rsidRPr="00BB7463">
        <w:rPr>
          <w:rFonts w:ascii="Times New Roman" w:eastAsia="新細明體" w:hAnsi="Times New Roman" w:cs="Times New Roman" w:hint="eastAsia"/>
          <w:spacing w:val="20"/>
          <w:szCs w:val="20"/>
        </w:rPr>
        <w:t>甲</w:t>
      </w:r>
      <w:r w:rsidR="00BC5284" w:rsidRPr="00BB7463">
        <w:rPr>
          <w:rFonts w:ascii="Times New Roman" w:eastAsia="新細明體" w:hAnsi="Times New Roman" w:cs="Times New Roman" w:hint="eastAsia"/>
          <w:spacing w:val="20"/>
          <w:szCs w:val="20"/>
        </w:rPr>
        <w:t>國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根據稅後及福利轉移後收入</w:t>
      </w:r>
      <w:r w:rsidR="00A93237" w:rsidRPr="00BB7463">
        <w:rPr>
          <w:rFonts w:ascii="Times New Roman" w:eastAsia="新細明體" w:hAnsi="Times New Roman" w:cs="Times New Roman" w:hint="eastAsia"/>
          <w:spacing w:val="20"/>
          <w:szCs w:val="20"/>
        </w:rPr>
        <w:t>繪製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的洛倫茨曲線。</w:t>
      </w:r>
    </w:p>
    <w:p w14:paraId="35A66DCF" w14:textId="045CB631" w:rsidR="008D1047" w:rsidRPr="00BB7463" w:rsidRDefault="00BB7463" w:rsidP="008D1047">
      <w:pPr>
        <w:tabs>
          <w:tab w:val="left" w:pos="3544"/>
          <w:tab w:val="right" w:pos="8280"/>
        </w:tabs>
      </w:pPr>
      <w:r w:rsidRPr="00BB7463">
        <w:rPr>
          <w:noProof/>
        </w:rPr>
        <w:pict w14:anchorId="32659A62">
          <v:group id="群組 1" o:spid="_x0000_s2051" style="position:absolute;margin-left:39.3pt;margin-top:10.2pt;width:291.7pt;height:230.45pt;z-index:251660288" coordsize="37045,292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">
            <v:group id="群組 124" o:spid="_x0000_s2052" style="position:absolute;width:37045;height:29267" coordorigin="2817,2407" coordsize="5834,4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<v:shape id="Text Box 34" o:spid="_x0000_s2053" type="#_x0000_t202" style="position:absolute;left:6838;top:5544;width:1311;height: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" stroked="f">
                <v:textbox style="mso-next-textbox:#Text Box 34">
                  <w:txbxContent>
                    <w:p w14:paraId="09D1F426" w14:textId="20DDCEDC" w:rsidR="00771031" w:rsidRPr="00AC3AA5" w:rsidRDefault="00771031" w:rsidP="008D1047">
                      <w:pPr>
                        <w:spacing w:line="0" w:lineRule="atLeast"/>
                        <w:rPr>
                          <w:rFonts w:ascii="Times New Roman" w:eastAsiaTheme="minorEastAsia" w:hAnsi="Times New Roman" w:cs="Times New Roman"/>
                          <w:szCs w:val="14"/>
                        </w:rPr>
                      </w:pPr>
                      <w:r w:rsidRPr="00AC3AA5">
                        <w:rPr>
                          <w:rFonts w:ascii="Times New Roman" w:eastAsiaTheme="minorEastAsia" w:hAnsi="Times New Roman" w:cs="Times New Roman"/>
                          <w:b/>
                          <w:lang w:val="en-GB"/>
                        </w:rPr>
                        <w:t>2020</w:t>
                      </w:r>
                      <w:r w:rsidRPr="00AC3AA5">
                        <w:rPr>
                          <w:rFonts w:ascii="Times New Roman" w:eastAsiaTheme="minorEastAsia" w:hAnsi="Times New Roman" w:cs="Times New Roman"/>
                          <w:b/>
                          <w:lang w:val="en-GB"/>
                        </w:rPr>
                        <w:t>年的</w:t>
                      </w:r>
                      <w:r w:rsidRPr="00AC3AA5">
                        <w:rPr>
                          <w:rFonts w:ascii="Times New Roman" w:eastAsiaTheme="minorEastAsia" w:hAnsi="Times New Roman" w:cs="Times New Roman"/>
                          <w:b/>
                          <w:lang w:val="en-GB"/>
                        </w:rPr>
                        <w:br/>
                      </w:r>
                      <w:r w:rsidRPr="00AC3AA5">
                        <w:rPr>
                          <w:rFonts w:ascii="Times New Roman" w:eastAsiaTheme="minorEastAsia" w:hAnsi="Times New Roman" w:cs="Times New Roman"/>
                          <w:b/>
                          <w:lang w:val="en-GB"/>
                        </w:rPr>
                        <w:t>洛倫茨曲線</w:t>
                      </w:r>
                    </w:p>
                  </w:txbxContent>
                </v:textbox>
              </v:shape>
              <v:shape id="Text Box 35" o:spid="_x0000_s2054" type="#_x0000_t202" style="position:absolute;left:5207;top:4478;width:1848;height: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" stroked="f">
                <v:textbox style="mso-next-textbox:#Text Box 35">
                  <w:txbxContent>
                    <w:p w14:paraId="7DD9F198" w14:textId="0406CE36" w:rsidR="00771031" w:rsidRPr="00AC3AA5" w:rsidRDefault="00771031" w:rsidP="008D1047">
                      <w:pPr>
                        <w:spacing w:line="0" w:lineRule="atLeast"/>
                        <w:rPr>
                          <w:rFonts w:ascii="Times New Roman" w:eastAsiaTheme="minorEastAsia" w:hAnsi="Times New Roman" w:cs="Times New Roman"/>
                          <w:b/>
                          <w:lang w:val="en-GB"/>
                        </w:rPr>
                      </w:pPr>
                      <w:r w:rsidRPr="00AC3AA5">
                        <w:rPr>
                          <w:rFonts w:ascii="Times New Roman" w:eastAsiaTheme="minorEastAsia" w:hAnsi="Times New Roman" w:cs="Times New Roman"/>
                          <w:b/>
                          <w:lang w:val="en-GB"/>
                        </w:rPr>
                        <w:t>202</w:t>
                      </w:r>
                      <w:r>
                        <w:rPr>
                          <w:rFonts w:ascii="Times New Roman" w:eastAsiaTheme="minorEastAsia" w:hAnsi="Times New Roman" w:cs="Times New Roman"/>
                          <w:b/>
                          <w:lang w:val="en-GB"/>
                        </w:rPr>
                        <w:t>3</w:t>
                      </w:r>
                      <w:r w:rsidRPr="00AC3AA5">
                        <w:rPr>
                          <w:rFonts w:ascii="Times New Roman" w:eastAsiaTheme="minorEastAsia" w:hAnsi="Times New Roman" w:cs="Times New Roman"/>
                          <w:b/>
                          <w:lang w:val="en-GB"/>
                        </w:rPr>
                        <w:t>年的</w:t>
                      </w:r>
                    </w:p>
                    <w:p w14:paraId="56900A7A" w14:textId="15BC8F80" w:rsidR="00771031" w:rsidRPr="00AC3AA5" w:rsidRDefault="00771031" w:rsidP="008D1047">
                      <w:pPr>
                        <w:spacing w:line="0" w:lineRule="atLeast"/>
                        <w:rPr>
                          <w:rFonts w:ascii="Times New Roman" w:eastAsiaTheme="minorEastAsia" w:hAnsi="Times New Roman" w:cs="Times New Roman"/>
                          <w:szCs w:val="14"/>
                        </w:rPr>
                      </w:pPr>
                      <w:r w:rsidRPr="00AC3AA5">
                        <w:rPr>
                          <w:rFonts w:ascii="Times New Roman" w:eastAsiaTheme="minorEastAsia" w:hAnsi="Times New Roman" w:cs="Times New Roman"/>
                          <w:b/>
                          <w:lang w:val="en-GB"/>
                        </w:rPr>
                        <w:t>洛倫茨曲線</w:t>
                      </w:r>
                    </w:p>
                    <w:p w14:paraId="6EEEDEC2" w14:textId="77777777" w:rsidR="00771031" w:rsidRPr="00AC3AA5" w:rsidRDefault="00771031" w:rsidP="008D1047">
                      <w:pPr>
                        <w:spacing w:line="0" w:lineRule="atLeast"/>
                        <w:rPr>
                          <w:rFonts w:ascii="Times New Roman" w:eastAsiaTheme="minorEastAsia" w:hAnsi="Times New Roman" w:cs="Times New Roman"/>
                          <w:b/>
                          <w:lang w:val="en-GB"/>
                        </w:rPr>
                      </w:pPr>
                    </w:p>
                  </w:txbxContent>
                </v:textbox>
              </v:shape>
              <v:shape id="Text Box 36" o:spid="_x0000_s2055" type="#_x0000_t202" style="position:absolute;left:5057;top:6606;width:2568;height: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" filled="f" stroked="f">
                <v:textbox style="mso-next-textbox:#Text Box 36">
                  <w:txbxContent>
                    <w:p w14:paraId="5CE49CA7" w14:textId="77777777" w:rsidR="00771031" w:rsidRPr="00BC5284" w:rsidRDefault="00771031" w:rsidP="008D1047">
                      <w:pPr>
                        <w:spacing w:line="0" w:lineRule="atLeast"/>
                        <w:jc w:val="center"/>
                        <w:rPr>
                          <w:rFonts w:asciiTheme="minorEastAsia" w:eastAsiaTheme="minorEastAsia" w:hAnsiTheme="minorEastAsia" w:cs="Times New Roman"/>
                          <w:szCs w:val="14"/>
                        </w:rPr>
                      </w:pPr>
                      <w:r w:rsidRPr="00BC5284">
                        <w:rPr>
                          <w:rFonts w:asciiTheme="minorEastAsia" w:eastAsiaTheme="minorEastAsia" w:hAnsiTheme="minorEastAsia" w:cs="Times New Roman"/>
                          <w:lang w:val="en-GB"/>
                        </w:rPr>
                        <w:t>住戶數目累積百分率</w:t>
                      </w:r>
                    </w:p>
                  </w:txbxContent>
                </v:textbox>
              </v:shape>
              <v:shape id="Text Box 37" o:spid="_x0000_s2056" type="#_x0000_t202" style="position:absolute;left:2817;top:4105;width:1340;height:1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+od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" filled="f" stroked="f">
                <v:textbox style="mso-next-textbox:#Text Box 37">
                  <w:txbxContent>
                    <w:p w14:paraId="36B83041" w14:textId="34CD8362" w:rsidR="00771031" w:rsidRPr="00A932AA" w:rsidRDefault="00771031" w:rsidP="008D1047">
                      <w:pPr>
                        <w:spacing w:line="0" w:lineRule="atLeast"/>
                        <w:rPr>
                          <w:rFonts w:asciiTheme="minorEastAsia" w:eastAsiaTheme="minorEastAsia" w:hAnsiTheme="minorEastAsia" w:cs="Times New Roman"/>
                        </w:rPr>
                      </w:pPr>
                      <w:r w:rsidRPr="00A932AA">
                        <w:rPr>
                          <w:rFonts w:asciiTheme="minorEastAsia" w:eastAsiaTheme="minorEastAsia" w:hAnsiTheme="minorEastAsia" w:cs="Times New Roman"/>
                          <w:lang w:val="en-GB"/>
                        </w:rPr>
                        <w:t>住戶</w:t>
                      </w:r>
                      <w:r w:rsidR="00AA6D35" w:rsidRPr="00A932AA">
                        <w:rPr>
                          <w:rFonts w:ascii="Times New Roman" w:eastAsia="新細明體" w:hAnsi="Times New Roman" w:cs="Times New Roman" w:hint="eastAsia"/>
                          <w:szCs w:val="20"/>
                        </w:rPr>
                        <w:t>稅後及福利轉移後</w:t>
                      </w:r>
                      <w:r w:rsidRPr="00A932AA">
                        <w:rPr>
                          <w:rFonts w:asciiTheme="minorEastAsia" w:eastAsiaTheme="minorEastAsia" w:hAnsiTheme="minorEastAsia" w:cs="Times New Roman"/>
                          <w:lang w:val="en-GB"/>
                        </w:rPr>
                        <w:t>收入累積百分率</w:t>
                      </w:r>
                    </w:p>
                  </w:txbxContent>
                </v:textbox>
              </v:shape>
              <v:shape id="Text Box 39" o:spid="_x0000_s2057" type="#_x0000_t202" style="position:absolute;left:7909;top:6286;width:742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" filled="f" stroked="f">
                <v:textbox style="mso-next-textbox:#Text Box 39">
                  <w:txbxContent>
                    <w:p w14:paraId="5320050E" w14:textId="77777777" w:rsidR="00771031" w:rsidRPr="00A93237" w:rsidRDefault="00771031" w:rsidP="008D1047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100</w:t>
                      </w:r>
                    </w:p>
                  </w:txbxContent>
                </v:textbox>
              </v:shape>
              <v:shape id="Text Box 40" o:spid="_x0000_s2058" type="#_x0000_t202" style="position:absolute;left:7237;top:6286;width:670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" filled="f" stroked="f">
                <v:textbox style="mso-next-textbox:#Text Box 40">
                  <w:txbxContent>
                    <w:p w14:paraId="0E6EC2F4" w14:textId="77777777" w:rsidR="00771031" w:rsidRPr="00A93237" w:rsidRDefault="00771031" w:rsidP="008D1047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80</w:t>
                      </w:r>
                    </w:p>
                  </w:txbxContent>
                </v:textbox>
              </v:shape>
              <v:shape id="Text Box 41" o:spid="_x0000_s2059" type="#_x0000_t202" style="position:absolute;left:6469;top:6286;width:696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" filled="f" stroked="f">
                <v:textbox style="mso-next-textbox:#Text Box 41">
                  <w:txbxContent>
                    <w:p w14:paraId="4A39CE73" w14:textId="77777777" w:rsidR="00771031" w:rsidRPr="00A93237" w:rsidRDefault="00771031" w:rsidP="008D1047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60</w:t>
                      </w:r>
                    </w:p>
                  </w:txbxContent>
                </v:textbox>
              </v:shape>
              <v:shape id="Text Box 42" o:spid="_x0000_s2060" type="#_x0000_t202" style="position:absolute;left:5701;top:6288;width:644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<v:textbox style="mso-next-textbox:#Text Box 42">
                  <w:txbxContent>
                    <w:p w14:paraId="26B1FA61" w14:textId="77777777" w:rsidR="00771031" w:rsidRPr="00A93237" w:rsidRDefault="00771031" w:rsidP="008D1047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40</w:t>
                      </w:r>
                    </w:p>
                  </w:txbxContent>
                </v:textbox>
              </v:shape>
              <v:shape id="Text Box 43" o:spid="_x0000_s2061" type="#_x0000_t202" style="position:absolute;left:4989;top:6288;width:616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" filled="f" stroked="f">
                <v:textbox style="mso-next-textbox:#Text Box 43">
                  <w:txbxContent>
                    <w:p w14:paraId="14DF2499" w14:textId="77777777" w:rsidR="00771031" w:rsidRPr="00A93237" w:rsidRDefault="00771031" w:rsidP="008D1047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20</w:t>
                      </w:r>
                    </w:p>
                  </w:txbxContent>
                </v:textbox>
              </v:shape>
              <v:shape id="Text Box 44" o:spid="_x0000_s2062" type="#_x0000_t202" style="position:absolute;left:4017;top:3131;width:700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" stroked="f">
                <v:textbox style="mso-next-textbox:#Text Box 44">
                  <w:txbxContent>
                    <w:p w14:paraId="4F8BAE63" w14:textId="77777777" w:rsidR="00771031" w:rsidRPr="00A93237" w:rsidRDefault="00771031" w:rsidP="008D1047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80</w:t>
                      </w:r>
                    </w:p>
                  </w:txbxContent>
                </v:textbox>
              </v:shape>
              <v:shape id="Text Box 45" o:spid="_x0000_s2063" type="#_x0000_t202" style="position:absolute;left:4021;top:3895;width:700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" filled="f" stroked="f">
                <v:textbox style="mso-next-textbox:#Text Box 45">
                  <w:txbxContent>
                    <w:p w14:paraId="3CADFDA2" w14:textId="77777777" w:rsidR="00771031" w:rsidRPr="00A93237" w:rsidRDefault="00771031" w:rsidP="008D1047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60</w:t>
                      </w:r>
                    </w:p>
                  </w:txbxContent>
                </v:textbox>
              </v:shape>
              <v:shape id="Text Box 46" o:spid="_x0000_s2064" type="#_x0000_t202" style="position:absolute;left:4021;top:4573;width:748;height: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" filled="f" stroked="f">
                <v:textbox style="mso-next-textbox:#Text Box 46">
                  <w:txbxContent>
                    <w:p w14:paraId="79E7F861" w14:textId="77777777" w:rsidR="00771031" w:rsidRPr="00A93237" w:rsidRDefault="00771031" w:rsidP="008D1047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40</w:t>
                      </w:r>
                    </w:p>
                  </w:txbxContent>
                </v:textbox>
              </v:shape>
              <v:shape id="Text Box 47" o:spid="_x0000_s2065" type="#_x0000_t202" style="position:absolute;left:4021;top:5354;width:738;height: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" stroked="f">
                <v:textbox style="mso-next-textbox:#Text Box 47">
                  <w:txbxContent>
                    <w:p w14:paraId="53309AD9" w14:textId="77777777" w:rsidR="00771031" w:rsidRPr="00A93237" w:rsidRDefault="00771031" w:rsidP="008D1047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20</w:t>
                      </w:r>
                    </w:p>
                  </w:txbxContent>
                </v:textbox>
              </v:shape>
              <v:shape id="Text Box 48" o:spid="_x0000_s2066" type="#_x0000_t202" style="position:absolute;left:4093;top:6257;width:740;height: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" stroked="f">
                <v:textbox style="mso-next-textbox:#Text Box 48">
                  <w:txbxContent>
                    <w:p w14:paraId="0AB1492F" w14:textId="77777777" w:rsidR="00771031" w:rsidRPr="00A93237" w:rsidRDefault="00771031" w:rsidP="008D1047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0</w:t>
                      </w:r>
                    </w:p>
                  </w:txbxContent>
                </v:textbox>
              </v:shape>
              <v:shape id="Text Box 49" o:spid="_x0000_s2067" type="#_x0000_t202" style="position:absolute;left:3895;top:2407;width:798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" stroked="f">
                <v:textbox style="mso-next-textbox:#Text Box 49">
                  <w:txbxContent>
                    <w:p w14:paraId="4E513517" w14:textId="77777777" w:rsidR="00771031" w:rsidRPr="00A93237" w:rsidRDefault="00771031" w:rsidP="008D1047">
                      <w:pPr>
                        <w:spacing w:line="0" w:lineRule="atLeast"/>
                        <w:rPr>
                          <w:rFonts w:ascii="Times New Roman" w:hAnsi="Times New Roman" w:cs="Times New Roman"/>
                        </w:rPr>
                      </w:pPr>
                      <w:r w:rsidRPr="00A93237">
                        <w:rPr>
                          <w:rFonts w:ascii="Times New Roman" w:hAnsi="Times New Roman" w:cs="Times New Roman"/>
                        </w:rPr>
                        <w:t>100</w:t>
                      </w:r>
                    </w:p>
                  </w:txbxContent>
                </v:textbox>
              </v:shape>
              <v:line id="Line 50" o:spid="_x0000_s2068" style="position:absolute;visibility:visible;mso-wrap-style:square" from="4459,2551" to="4459,6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xyF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G/fHIXEAAAA3AAAAA8A&#10;AAAAAAAAAAAAAAAABwIAAGRycy9kb3ducmV2LnhtbFBLBQYAAAAAAwADALcAAAD4AgAAAAA=&#10;"/>
              <v:line id="Line 51" o:spid="_x0000_s2069" style="position:absolute;visibility:visible;mso-wrap-style:square" from="5207,2551" to="5207,6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YLyxAAAANwAAAAPAAAAZHJzL2Rvd25yZXYueG1sRE9Na8JA&#10;EL0X/A/LCL3VTa2E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J8NgvLEAAAA3AAAAA8A&#10;AAAAAAAAAAAAAAAABwIAAGRycy9kb3ducmV2LnhtbFBLBQYAAAAAAwADALcAAAD4AgAAAAA=&#10;"/>
              <v:line id="Line 52" o:spid="_x0000_s2070" style="position:absolute;visibility:visible;mso-wrap-style:square" from="7449,2555" to="7449,6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dp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PBBJ2nEAAAA3AAAAA8A&#10;AAAAAAAAAAAAAAAABwIAAGRycy9kb3ducmV2LnhtbFBLBQYAAAAAAwADALcAAAD4AgAAAAA=&#10;"/>
              <v:line id="Line 53" o:spid="_x0000_s2071" style="position:absolute;visibility:visible;mso-wrap-style:square" from="5955,2543" to="5955,6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"/>
              <v:line id="Line 54" o:spid="_x0000_s2072" style="position:absolute;visibility:visible;mso-wrap-style:square" from="8201,2555" to="8201,6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"/>
              <v:line id="Line 55" o:spid="_x0000_s2073" style="position:absolute;rotation:90;visibility:visible;mso-wrap-style:square" from="6327,4433" to="6327,81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"/>
              <v:line id="Line 56" o:spid="_x0000_s2074" style="position:absolute;rotation:90;visibility:visible;mso-wrap-style:square" from="6329,1407" to="6329,5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"/>
              <v:line id="Line 57" o:spid="_x0000_s2075" style="position:absolute;rotation:90;visibility:visible;mso-wrap-style:square" from="6337,2905" to="6337,6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"/>
              <v:line id="Line 58" o:spid="_x0000_s2076" style="position:absolute;rotation:90;visibility:visible;mso-wrap-style:square" from="6327,3670" to="6327,7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"/>
              <v:line id="Line 59" o:spid="_x0000_s2077" style="position:absolute;rotation:90;visibility:visible;mso-wrap-style:square" from="6329,665" to="6329,4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"/>
              <v:line id="Line 60" o:spid="_x0000_s2078" style="position:absolute;rotation:90;visibility:visible;mso-wrap-style:square" from="6329,2161" to="6329,5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"/>
              <v:line id="Line 61" o:spid="_x0000_s2079" style="position:absolute;visibility:visible;mso-wrap-style:square" from="6704,2551" to="6704,6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"/>
              <v:shape id="Freeform 62" o:spid="_x0000_s2080" style="position:absolute;left:4461;top:2527;width:3734;height:3768;visibility:visible;mso-wrap-style:square;v-text-anchor:top" coordsize="3734,3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" path="m,3744c872,3592,1744,3441,2258,3188v514,-253,578,-429,824,-960c3328,1697,3625,371,3734,e" filled="f" strokeweight="1pt">
                <v:stroke dashstyle="1 1"/>
                <v:path arrowok="t" o:connecttype="custom" o:connectlocs="0,3768;2258,3208;3082,2242;3734,0" o:connectangles="0,0,0,0"/>
              </v:shape>
            </v:group>
            <v:shape id="手繪多邊形: 圖案 154" o:spid="_x0000_s2081" style="position:absolute;left:10417;top:1157;width:23499;height:23685;visibility:visible;mso-wrap-style:square;v-text-anchor:middle" coordsize="2381250,236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" path="m,2368550c515937,2080154,1031875,1791758,1428750,1397000,1825625,1002242,2381250,,2381250,r,e" filled="f" strokecolor="black [3213]" strokeweight="1pt">
              <v:stroke dashstyle="longDash" joinstyle="miter"/>
              <v:path arrowok="t" o:connecttype="custom" o:connectlocs="0,2368550;1409932,1397000;2349886,0;2349886,0" o:connectangles="0,0,0,0"/>
            </v:shape>
          </v:group>
        </w:pict>
      </w:r>
    </w:p>
    <w:p w14:paraId="4CCF654E" w14:textId="789686EA" w:rsidR="008D1047" w:rsidRPr="00BB7463" w:rsidRDefault="008D1047" w:rsidP="008D1047">
      <w:pPr>
        <w:tabs>
          <w:tab w:val="right" w:pos="8280"/>
        </w:tabs>
      </w:pPr>
    </w:p>
    <w:p w14:paraId="4B6E49A3" w14:textId="77777777" w:rsidR="008D1047" w:rsidRPr="00BB7463" w:rsidRDefault="008D1047" w:rsidP="008D1047">
      <w:pPr>
        <w:tabs>
          <w:tab w:val="right" w:pos="8280"/>
        </w:tabs>
      </w:pPr>
    </w:p>
    <w:p w14:paraId="4C2F029D" w14:textId="77777777" w:rsidR="008D1047" w:rsidRPr="00BB7463" w:rsidRDefault="008D1047" w:rsidP="008D1047">
      <w:pPr>
        <w:tabs>
          <w:tab w:val="right" w:pos="8280"/>
        </w:tabs>
      </w:pPr>
    </w:p>
    <w:p w14:paraId="428417A7" w14:textId="77777777" w:rsidR="008D1047" w:rsidRPr="00BB7463" w:rsidRDefault="008D1047" w:rsidP="008D1047">
      <w:pPr>
        <w:tabs>
          <w:tab w:val="right" w:pos="8280"/>
        </w:tabs>
      </w:pPr>
    </w:p>
    <w:p w14:paraId="608C3A9B" w14:textId="795F4E3B" w:rsidR="008D1047" w:rsidRPr="00BB7463" w:rsidRDefault="008D1047" w:rsidP="008D1047">
      <w:pPr>
        <w:tabs>
          <w:tab w:val="right" w:pos="8280"/>
        </w:tabs>
      </w:pPr>
    </w:p>
    <w:p w14:paraId="7EB13D72" w14:textId="13C1951A" w:rsidR="008D1047" w:rsidRPr="00BB7463" w:rsidRDefault="008D1047" w:rsidP="008D1047">
      <w:pPr>
        <w:tabs>
          <w:tab w:val="right" w:pos="8280"/>
        </w:tabs>
      </w:pPr>
    </w:p>
    <w:p w14:paraId="708F4941" w14:textId="77777777" w:rsidR="008D1047" w:rsidRPr="00BB7463" w:rsidRDefault="008D1047" w:rsidP="008D1047">
      <w:pPr>
        <w:tabs>
          <w:tab w:val="right" w:pos="8280"/>
        </w:tabs>
      </w:pPr>
    </w:p>
    <w:p w14:paraId="43FA32C8" w14:textId="77777777" w:rsidR="008D1047" w:rsidRPr="00BB7463" w:rsidRDefault="008D1047" w:rsidP="008D1047">
      <w:pPr>
        <w:tabs>
          <w:tab w:val="right" w:pos="8280"/>
        </w:tabs>
      </w:pPr>
    </w:p>
    <w:p w14:paraId="707AF958" w14:textId="77777777" w:rsidR="008D1047" w:rsidRPr="00BB7463" w:rsidRDefault="008D1047" w:rsidP="008D1047">
      <w:pPr>
        <w:tabs>
          <w:tab w:val="right" w:pos="8280"/>
        </w:tabs>
      </w:pPr>
    </w:p>
    <w:p w14:paraId="38BCAB3E" w14:textId="77777777" w:rsidR="008D1047" w:rsidRPr="00BB7463" w:rsidRDefault="008D1047" w:rsidP="008D1047">
      <w:pPr>
        <w:tabs>
          <w:tab w:val="right" w:pos="8280"/>
        </w:tabs>
      </w:pPr>
    </w:p>
    <w:p w14:paraId="4A5189AF" w14:textId="77777777" w:rsidR="008D1047" w:rsidRPr="00BB7463" w:rsidRDefault="008D1047" w:rsidP="008D1047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</w:p>
    <w:p w14:paraId="3FAEE165" w14:textId="77777777" w:rsidR="008D1047" w:rsidRPr="00BB7463" w:rsidRDefault="008D1047" w:rsidP="008D1047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</w:p>
    <w:p w14:paraId="6D474D19" w14:textId="77777777" w:rsidR="008D1047" w:rsidRPr="00BB7463" w:rsidRDefault="008D1047" w:rsidP="008D1047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</w:p>
    <w:p w14:paraId="4D4ADDA6" w14:textId="77777777" w:rsidR="008D1047" w:rsidRPr="00BB7463" w:rsidRDefault="008D1047" w:rsidP="008D1047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</w:p>
    <w:p w14:paraId="67792973" w14:textId="77777777" w:rsidR="008D1047" w:rsidRPr="00BB7463" w:rsidRDefault="008D1047" w:rsidP="008D1047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</w:p>
    <w:p w14:paraId="086CAAA2" w14:textId="77777777" w:rsidR="008D1047" w:rsidRPr="00BB7463" w:rsidRDefault="008D1047" w:rsidP="008D1047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</w:p>
    <w:p w14:paraId="1FBD081B" w14:textId="77777777" w:rsidR="008D1047" w:rsidRPr="00BB7463" w:rsidRDefault="008D1047" w:rsidP="008D1047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</w:p>
    <w:p w14:paraId="00BDBF2F" w14:textId="77777777" w:rsidR="008D1047" w:rsidRPr="00BB7463" w:rsidRDefault="008D1047" w:rsidP="00852141">
      <w:pPr>
        <w:snapToGrid w:val="0"/>
        <w:rPr>
          <w:rFonts w:ascii="Times New Roman" w:eastAsia="新細明體" w:hAnsi="Times New Roman" w:cs="Times New Roman"/>
          <w:spacing w:val="20"/>
        </w:rPr>
      </w:pPr>
    </w:p>
    <w:p w14:paraId="3902302E" w14:textId="43B5BD86" w:rsidR="008D1047" w:rsidRPr="00BB7463" w:rsidRDefault="008D1047" w:rsidP="008D104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根據以上資料，下列哪項有</w:t>
      </w:r>
      <w:r w:rsidR="004113C7" w:rsidRPr="00BB7463">
        <w:rPr>
          <w:rFonts w:ascii="Times New Roman" w:eastAsia="新細明體" w:hAnsi="Times New Roman" w:cs="Times New Roman" w:hint="eastAsia"/>
          <w:spacing w:val="20"/>
          <w:szCs w:val="20"/>
        </w:rPr>
        <w:t>可能解釋以上從</w:t>
      </w:r>
      <w:r w:rsidR="004113C7" w:rsidRPr="00BB7463">
        <w:rPr>
          <w:rFonts w:ascii="Times New Roman" w:eastAsia="新細明體" w:hAnsi="Times New Roman" w:cs="Times New Roman" w:hint="eastAsia"/>
          <w:spacing w:val="20"/>
          <w:szCs w:val="20"/>
        </w:rPr>
        <w:t>2020</w:t>
      </w:r>
      <w:r w:rsidR="004113C7" w:rsidRPr="00BB7463">
        <w:rPr>
          <w:rFonts w:ascii="Times New Roman" w:eastAsia="新細明體" w:hAnsi="Times New Roman" w:cs="Times New Roman" w:hint="eastAsia"/>
          <w:spacing w:val="20"/>
          <w:szCs w:val="20"/>
        </w:rPr>
        <w:t>年到</w:t>
      </w:r>
      <w:r w:rsidR="004113C7" w:rsidRPr="00BB7463">
        <w:rPr>
          <w:rFonts w:ascii="Times New Roman" w:eastAsia="新細明體" w:hAnsi="Times New Roman" w:cs="Times New Roman" w:hint="eastAsia"/>
          <w:spacing w:val="20"/>
          <w:szCs w:val="20"/>
        </w:rPr>
        <w:t>202</w:t>
      </w:r>
      <w:r w:rsidR="00AC3AA5" w:rsidRPr="00BB7463">
        <w:rPr>
          <w:rFonts w:ascii="Times New Roman" w:eastAsia="新細明體" w:hAnsi="Times New Roman" w:cs="Times New Roman"/>
          <w:spacing w:val="20"/>
          <w:szCs w:val="20"/>
        </w:rPr>
        <w:t>3</w:t>
      </w:r>
      <w:r w:rsidR="004113C7" w:rsidRPr="00BB7463">
        <w:rPr>
          <w:rFonts w:ascii="Times New Roman" w:eastAsia="新細明體" w:hAnsi="Times New Roman" w:cs="Times New Roman" w:hint="eastAsia"/>
          <w:spacing w:val="20"/>
          <w:szCs w:val="20"/>
        </w:rPr>
        <w:t>年的改變？</w:t>
      </w:r>
    </w:p>
    <w:p w14:paraId="5A5566DC" w14:textId="77777777" w:rsidR="008D1047" w:rsidRPr="00BB7463" w:rsidRDefault="008D1047" w:rsidP="008D1047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42244C10" w14:textId="2D237F80" w:rsidR="00396DA4" w:rsidRPr="00BB7463" w:rsidRDefault="008D1047" w:rsidP="008D1047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>A.</w:t>
      </w:r>
      <w:r w:rsidRPr="00BB7463">
        <w:rPr>
          <w:rFonts w:ascii="Times New Roman" w:eastAsia="新細明體" w:hAnsi="Times New Roman" w:cs="Times New Roman"/>
          <w:spacing w:val="20"/>
        </w:rPr>
        <w:tab/>
      </w:r>
      <w:r w:rsidR="00396DA4" w:rsidRPr="00BB7463">
        <w:rPr>
          <w:rFonts w:ascii="Times New Roman" w:eastAsia="新細明體" w:hAnsi="Times New Roman" w:cs="Times New Roman"/>
          <w:spacing w:val="20"/>
        </w:rPr>
        <w:t>政府於</w:t>
      </w:r>
      <w:r w:rsidR="00396DA4" w:rsidRPr="00BB7463">
        <w:rPr>
          <w:rFonts w:ascii="Times New Roman" w:eastAsia="新細明體" w:hAnsi="Times New Roman" w:cs="Times New Roman" w:hint="eastAsia"/>
          <w:spacing w:val="20"/>
        </w:rPr>
        <w:t>2020</w:t>
      </w:r>
      <w:r w:rsidR="00D8263A" w:rsidRPr="00BB7463">
        <w:rPr>
          <w:rFonts w:ascii="Times New Roman" w:eastAsia="新細明體" w:hAnsi="Times New Roman" w:cs="Times New Roman" w:hint="eastAsia"/>
          <w:spacing w:val="20"/>
        </w:rPr>
        <w:t>年</w:t>
      </w:r>
      <w:r w:rsidR="00396DA4" w:rsidRPr="00BB7463">
        <w:rPr>
          <w:rFonts w:ascii="Times New Roman" w:eastAsia="新細明體" w:hAnsi="Times New Roman" w:cs="Times New Roman" w:hint="eastAsia"/>
          <w:spacing w:val="20"/>
        </w:rPr>
        <w:t>至</w:t>
      </w:r>
      <w:r w:rsidR="00396DA4" w:rsidRPr="00BB7463">
        <w:rPr>
          <w:rFonts w:ascii="Times New Roman" w:eastAsia="新細明體" w:hAnsi="Times New Roman" w:cs="Times New Roman" w:hint="eastAsia"/>
          <w:spacing w:val="20"/>
        </w:rPr>
        <w:t>202</w:t>
      </w:r>
      <w:r w:rsidR="00AC3AA5" w:rsidRPr="00BB7463">
        <w:rPr>
          <w:rFonts w:ascii="Times New Roman" w:eastAsia="新細明體" w:hAnsi="Times New Roman" w:cs="Times New Roman"/>
          <w:spacing w:val="20"/>
        </w:rPr>
        <w:t>3</w:t>
      </w:r>
      <w:r w:rsidR="00396DA4" w:rsidRPr="00BB7463">
        <w:rPr>
          <w:rFonts w:ascii="Times New Roman" w:eastAsia="新細明體" w:hAnsi="Times New Roman" w:cs="Times New Roman" w:hint="eastAsia"/>
          <w:spacing w:val="20"/>
        </w:rPr>
        <w:t>年</w:t>
      </w:r>
      <w:r w:rsidR="00396DA4" w:rsidRPr="00BB7463">
        <w:rPr>
          <w:rFonts w:ascii="Times New Roman" w:eastAsia="新細明體" w:hAnsi="Times New Roman" w:cs="Times New Roman"/>
          <w:spacing w:val="20"/>
        </w:rPr>
        <w:t>減少了給窮人的轉移支付的金額。</w:t>
      </w:r>
    </w:p>
    <w:p w14:paraId="6F431441" w14:textId="6AA5CDF3" w:rsidR="00396DA4" w:rsidRPr="00BB7463" w:rsidRDefault="00396DA4" w:rsidP="008D1047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>B.</w:t>
      </w:r>
      <w:r w:rsidRPr="00BB7463">
        <w:rPr>
          <w:rFonts w:ascii="Times New Roman" w:eastAsia="新細明體" w:hAnsi="Times New Roman" w:cs="Times New Roman"/>
          <w:spacing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</w:rPr>
        <w:t>在</w:t>
      </w:r>
      <w:r w:rsidRPr="00BB7463">
        <w:rPr>
          <w:rFonts w:ascii="Times New Roman" w:eastAsia="新細明體" w:hAnsi="Times New Roman" w:cs="Times New Roman" w:hint="eastAsia"/>
          <w:spacing w:val="20"/>
        </w:rPr>
        <w:t>2020</w:t>
      </w:r>
      <w:r w:rsidRPr="00BB7463">
        <w:rPr>
          <w:rFonts w:ascii="Times New Roman" w:eastAsia="新細明體" w:hAnsi="Times New Roman" w:cs="Times New Roman" w:hint="eastAsia"/>
          <w:spacing w:val="20"/>
        </w:rPr>
        <w:t>年至</w:t>
      </w:r>
      <w:r w:rsidRPr="00BB7463">
        <w:rPr>
          <w:rFonts w:ascii="Times New Roman" w:eastAsia="新細明體" w:hAnsi="Times New Roman" w:cs="Times New Roman" w:hint="eastAsia"/>
          <w:spacing w:val="20"/>
        </w:rPr>
        <w:t>202</w:t>
      </w:r>
      <w:r w:rsidR="00AC3AA5" w:rsidRPr="00BB7463">
        <w:rPr>
          <w:rFonts w:ascii="Times New Roman" w:eastAsia="新細明體" w:hAnsi="Times New Roman" w:cs="Times New Roman"/>
          <w:spacing w:val="20"/>
        </w:rPr>
        <w:t>3</w:t>
      </w:r>
      <w:r w:rsidRPr="00BB7463">
        <w:rPr>
          <w:rFonts w:ascii="Times New Roman" w:eastAsia="新細明體" w:hAnsi="Times New Roman" w:cs="Times New Roman" w:hint="eastAsia"/>
          <w:spacing w:val="20"/>
        </w:rPr>
        <w:t>年間，稅制很可能由累退稅變為累進稅。</w:t>
      </w:r>
    </w:p>
    <w:p w14:paraId="23FF3991" w14:textId="038F7620" w:rsidR="008D1047" w:rsidRPr="00BB7463" w:rsidRDefault="004113C7" w:rsidP="008D1047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>C.</w:t>
      </w:r>
      <w:r w:rsidRPr="00BB7463">
        <w:rPr>
          <w:rFonts w:ascii="Times New Roman" w:eastAsia="新細明體" w:hAnsi="Times New Roman" w:cs="Times New Roman"/>
          <w:spacing w:val="20"/>
        </w:rPr>
        <w:tab/>
      </w:r>
      <w:r w:rsidR="0094669D" w:rsidRPr="00BB7463">
        <w:rPr>
          <w:rFonts w:ascii="Times New Roman" w:eastAsia="新細明體" w:hAnsi="Times New Roman" w:cs="Times New Roman"/>
          <w:spacing w:val="20"/>
        </w:rPr>
        <w:t>政府於</w:t>
      </w:r>
      <w:r w:rsidR="0094669D" w:rsidRPr="00BB7463">
        <w:rPr>
          <w:rFonts w:ascii="Times New Roman" w:eastAsia="新細明體" w:hAnsi="Times New Roman" w:cs="Times New Roman" w:hint="eastAsia"/>
          <w:spacing w:val="20"/>
        </w:rPr>
        <w:t>2020</w:t>
      </w:r>
      <w:r w:rsidR="0094669D" w:rsidRPr="00BB7463">
        <w:rPr>
          <w:rFonts w:ascii="Times New Roman" w:eastAsia="新細明體" w:hAnsi="Times New Roman" w:cs="Times New Roman" w:hint="eastAsia"/>
          <w:spacing w:val="20"/>
        </w:rPr>
        <w:t>年至</w:t>
      </w:r>
      <w:r w:rsidR="0094669D" w:rsidRPr="00BB7463">
        <w:rPr>
          <w:rFonts w:ascii="Times New Roman" w:eastAsia="新細明體" w:hAnsi="Times New Roman" w:cs="Times New Roman" w:hint="eastAsia"/>
          <w:spacing w:val="20"/>
        </w:rPr>
        <w:t>202</w:t>
      </w:r>
      <w:r w:rsidR="0094669D" w:rsidRPr="00BB7463">
        <w:rPr>
          <w:rFonts w:ascii="Times New Roman" w:eastAsia="新細明體" w:hAnsi="Times New Roman" w:cs="Times New Roman"/>
          <w:spacing w:val="20"/>
        </w:rPr>
        <w:t>3</w:t>
      </w:r>
      <w:r w:rsidR="0094669D" w:rsidRPr="00BB7463">
        <w:rPr>
          <w:rFonts w:ascii="Times New Roman" w:eastAsia="新細明體" w:hAnsi="Times New Roman" w:cs="Times New Roman" w:hint="eastAsia"/>
          <w:spacing w:val="20"/>
        </w:rPr>
        <w:t>年</w:t>
      </w:r>
      <w:r w:rsidR="0094669D" w:rsidRPr="00BB7463">
        <w:rPr>
          <w:rFonts w:ascii="Times New Roman" w:eastAsia="新細明體" w:hAnsi="Times New Roman" w:cs="Times New Roman"/>
          <w:spacing w:val="20"/>
        </w:rPr>
        <w:t>減少了薪俸稅免稅額。</w:t>
      </w:r>
    </w:p>
    <w:p w14:paraId="72088EE6" w14:textId="528833B6" w:rsidR="004113C7" w:rsidRPr="00BB7463" w:rsidRDefault="004113C7" w:rsidP="008D1047">
      <w:pPr>
        <w:snapToGrid w:val="0"/>
        <w:ind w:left="960"/>
        <w:rPr>
          <w:rFonts w:ascii="Times New Roman" w:eastAsia="新細明體" w:hAnsi="Times New Roman" w:cs="Times New Roman"/>
          <w:spacing w:val="20"/>
        </w:rPr>
      </w:pPr>
      <w:r w:rsidRPr="00BB7463">
        <w:rPr>
          <w:rFonts w:ascii="Times New Roman" w:eastAsia="新細明體" w:hAnsi="Times New Roman" w:cs="Times New Roman" w:hint="eastAsia"/>
          <w:spacing w:val="20"/>
        </w:rPr>
        <w:t>D.</w:t>
      </w:r>
      <w:r w:rsidRPr="00BB7463">
        <w:rPr>
          <w:rFonts w:ascii="Times New Roman" w:eastAsia="新細明體" w:hAnsi="Times New Roman" w:cs="Times New Roman"/>
          <w:spacing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</w:rPr>
        <w:t>在</w:t>
      </w:r>
      <w:r w:rsidRPr="00BB7463">
        <w:rPr>
          <w:rFonts w:ascii="Times New Roman" w:eastAsia="新細明體" w:hAnsi="Times New Roman" w:cs="Times New Roman" w:hint="eastAsia"/>
          <w:spacing w:val="20"/>
        </w:rPr>
        <w:t>2020</w:t>
      </w:r>
      <w:r w:rsidRPr="00BB7463">
        <w:rPr>
          <w:rFonts w:ascii="Times New Roman" w:eastAsia="新細明體" w:hAnsi="Times New Roman" w:cs="Times New Roman" w:hint="eastAsia"/>
          <w:spacing w:val="20"/>
        </w:rPr>
        <w:t>年至</w:t>
      </w:r>
      <w:r w:rsidRPr="00BB7463">
        <w:rPr>
          <w:rFonts w:ascii="Times New Roman" w:eastAsia="新細明體" w:hAnsi="Times New Roman" w:cs="Times New Roman" w:hint="eastAsia"/>
          <w:spacing w:val="20"/>
        </w:rPr>
        <w:t>202</w:t>
      </w:r>
      <w:r w:rsidR="00AC3AA5" w:rsidRPr="00BB7463">
        <w:rPr>
          <w:rFonts w:ascii="Times New Roman" w:eastAsia="新細明體" w:hAnsi="Times New Roman" w:cs="Times New Roman"/>
          <w:spacing w:val="20"/>
        </w:rPr>
        <w:t>3</w:t>
      </w:r>
      <w:r w:rsidRPr="00BB7463">
        <w:rPr>
          <w:rFonts w:ascii="Times New Roman" w:eastAsia="新細明體" w:hAnsi="Times New Roman" w:cs="Times New Roman" w:hint="eastAsia"/>
          <w:spacing w:val="20"/>
        </w:rPr>
        <w:t>年間，低收入住戶的收入減少而高收入住戶的收入增加。</w:t>
      </w:r>
    </w:p>
    <w:p w14:paraId="496E8179" w14:textId="77777777" w:rsidR="008D1047" w:rsidRPr="00BB7463" w:rsidRDefault="008D1047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5E28BE6E" w14:textId="5499B9B1" w:rsidR="00CF6CB1" w:rsidRPr="00BB7463" w:rsidRDefault="00CF6CB1" w:rsidP="00A5583C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48CBB95A" w14:textId="5DE6CF78" w:rsidR="00A5583C" w:rsidRPr="00BB7463" w:rsidRDefault="00830CF4" w:rsidP="00A5583C">
      <w:pPr>
        <w:numPr>
          <w:ilvl w:val="0"/>
          <w:numId w:val="6"/>
        </w:numPr>
        <w:spacing w:line="240" w:lineRule="exact"/>
        <w:ind w:left="440" w:hangingChars="200" w:hanging="440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勞工處推出「就業展才能</w:t>
      </w:r>
      <w:r w:rsidR="00F0758B" w:rsidRPr="00BB7463">
        <w:rPr>
          <w:rFonts w:ascii="Times New Roman" w:eastAsia="新細明體" w:hAnsi="Times New Roman" w:cs="Times New Roman" w:hint="eastAsia"/>
          <w:spacing w:val="20"/>
          <w:szCs w:val="20"/>
        </w:rPr>
        <w:t>計劃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」，僱主在計劃下僱用殘疾人士，並提供適當培訓</w:t>
      </w:r>
      <w:r w:rsidR="00A272B7" w:rsidRPr="00BB7463">
        <w:rPr>
          <w:rFonts w:ascii="Times New Roman" w:eastAsia="新細明體" w:hAnsi="Times New Roman" w:cs="Times New Roman" w:hint="eastAsia"/>
          <w:spacing w:val="20"/>
          <w:szCs w:val="20"/>
        </w:rPr>
        <w:t>或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支援及委任指導員</w:t>
      </w:r>
      <w:r w:rsidR="00A272B7" w:rsidRPr="00BB7463">
        <w:rPr>
          <w:rFonts w:ascii="Times New Roman" w:eastAsia="新細明體" w:hAnsi="Times New Roman" w:cs="Times New Roman" w:hint="eastAsia"/>
          <w:spacing w:val="20"/>
          <w:szCs w:val="20"/>
        </w:rPr>
        <w:t>，並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符合計劃的其他規定，可享有津貼。</w:t>
      </w:r>
      <w:r w:rsidR="00A5583C" w:rsidRPr="00BB7463">
        <w:rPr>
          <w:rFonts w:ascii="Times New Roman" w:eastAsia="新細明體" w:hAnsi="Times New Roman" w:cs="Times New Roman" w:hint="eastAsia"/>
          <w:spacing w:val="20"/>
          <w:szCs w:val="20"/>
        </w:rPr>
        <w:t>以下哪</w:t>
      </w:r>
      <w:r w:rsidR="00896898" w:rsidRPr="00BB7463">
        <w:rPr>
          <w:rFonts w:ascii="Times New Roman" w:eastAsia="新細明體" w:hAnsi="Times New Roman" w:cs="Times New Roman" w:hint="eastAsia"/>
          <w:spacing w:val="20"/>
          <w:szCs w:val="20"/>
        </w:rPr>
        <w:t>些</w:t>
      </w:r>
      <w:r w:rsidR="00A5583C" w:rsidRPr="00BB7463">
        <w:rPr>
          <w:rFonts w:ascii="Times New Roman" w:eastAsia="新細明體" w:hAnsi="Times New Roman" w:cs="Times New Roman" w:hint="eastAsia"/>
          <w:spacing w:val="20"/>
          <w:szCs w:val="20"/>
        </w:rPr>
        <w:t>關於</w:t>
      </w:r>
      <w:r w:rsidR="00A272B7" w:rsidRPr="00BB7463">
        <w:rPr>
          <w:rFonts w:ascii="Times New Roman" w:eastAsia="新細明體" w:hAnsi="Times New Roman" w:cs="Times New Roman" w:hint="eastAsia"/>
          <w:spacing w:val="20"/>
          <w:szCs w:val="20"/>
        </w:rPr>
        <w:t>上述</w:t>
      </w:r>
      <w:r w:rsidR="00A5583C" w:rsidRPr="00BB7463">
        <w:rPr>
          <w:rFonts w:ascii="Times New Roman" w:eastAsia="新細明體" w:hAnsi="Times New Roman" w:cs="Times New Roman" w:hint="eastAsia"/>
          <w:spacing w:val="20"/>
          <w:szCs w:val="20"/>
        </w:rPr>
        <w:t>計劃的陳述是</w:t>
      </w:r>
      <w:r w:rsidR="00A5583C" w:rsidRPr="00BB7463">
        <w:rPr>
          <w:rFonts w:ascii="Times New Roman" w:eastAsia="新細明體" w:hAnsi="Times New Roman" w:cs="Times New Roman" w:hint="eastAsia"/>
          <w:b/>
          <w:bCs/>
          <w:spacing w:val="20"/>
          <w:szCs w:val="20"/>
        </w:rPr>
        <w:t>正確</w:t>
      </w:r>
      <w:r w:rsidR="00A5583C" w:rsidRPr="00BB7463">
        <w:rPr>
          <w:rFonts w:ascii="Times New Roman" w:eastAsia="新細明體" w:hAnsi="Times New Roman" w:cs="Times New Roman" w:hint="eastAsia"/>
          <w:spacing w:val="20"/>
          <w:szCs w:val="20"/>
        </w:rPr>
        <w:t>的？</w:t>
      </w:r>
    </w:p>
    <w:p w14:paraId="4AA747B0" w14:textId="77777777" w:rsidR="00A5583C" w:rsidRPr="00BB7463" w:rsidRDefault="00A5583C" w:rsidP="00A5583C">
      <w:pPr>
        <w:spacing w:line="240" w:lineRule="exact"/>
        <w:ind w:left="480"/>
        <w:rPr>
          <w:rFonts w:ascii="Times New Roman" w:eastAsia="新細明體" w:hAnsi="Times New Roman" w:cs="Times New Roman"/>
          <w:spacing w:val="20"/>
          <w:szCs w:val="20"/>
        </w:rPr>
      </w:pPr>
    </w:p>
    <w:p w14:paraId="1224BE5F" w14:textId="2464E8E6" w:rsidR="00A272B7" w:rsidRPr="00BB7463" w:rsidRDefault="00A5583C" w:rsidP="00A5583C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A272B7" w:rsidRPr="00BB7463">
        <w:rPr>
          <w:rFonts w:ascii="Times New Roman" w:eastAsia="新細明體" w:hAnsi="Times New Roman" w:cs="Times New Roman" w:hint="eastAsia"/>
          <w:spacing w:val="20"/>
          <w:szCs w:val="20"/>
        </w:rPr>
        <w:t>計劃有助推動機會均等化。</w:t>
      </w:r>
    </w:p>
    <w:p w14:paraId="71EEC4B9" w14:textId="7E15E150" w:rsidR="00A5583C" w:rsidRPr="00BB7463" w:rsidRDefault="00A272B7" w:rsidP="00A272B7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計劃有助</w:t>
      </w:r>
      <w:r w:rsidR="005344A4" w:rsidRPr="00BB7463">
        <w:rPr>
          <w:rFonts w:ascii="Times New Roman" w:eastAsia="新細明體" w:hAnsi="Times New Roman" w:cs="Times New Roman" w:hint="eastAsia"/>
          <w:spacing w:val="20"/>
          <w:szCs w:val="20"/>
        </w:rPr>
        <w:t>減</w:t>
      </w:r>
      <w:r w:rsidR="00A5583C" w:rsidRPr="00BB7463">
        <w:rPr>
          <w:rFonts w:ascii="Times New Roman" w:eastAsia="新細明體" w:hAnsi="Times New Roman" w:cs="Times New Roman" w:hint="eastAsia"/>
          <w:spacing w:val="20"/>
          <w:szCs w:val="20"/>
        </w:rPr>
        <w:t>輕收入不均。</w:t>
      </w:r>
    </w:p>
    <w:p w14:paraId="6FFDF4D3" w14:textId="6B8D84A4" w:rsidR="00A5583C" w:rsidRPr="00BB7463" w:rsidRDefault="00A5583C" w:rsidP="00A5583C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="00A272B7" w:rsidRPr="00BB7463">
        <w:rPr>
          <w:rFonts w:ascii="Times New Roman" w:eastAsia="新細明體" w:hAnsi="Times New Roman" w:cs="Times New Roman" w:hint="eastAsia"/>
          <w:spacing w:val="20"/>
          <w:szCs w:val="20"/>
        </w:rPr>
        <w:t>計劃令</w:t>
      </w:r>
      <w:r w:rsidR="00A879DE" w:rsidRPr="00BB7463">
        <w:rPr>
          <w:rFonts w:ascii="Times New Roman" w:eastAsia="新細明體" w:hAnsi="Times New Roman" w:cs="Times New Roman" w:hint="eastAsia"/>
          <w:spacing w:val="20"/>
          <w:szCs w:val="20"/>
        </w:rPr>
        <w:t>勞工生產力增加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。</w:t>
      </w:r>
    </w:p>
    <w:p w14:paraId="1C8C4230" w14:textId="77777777" w:rsidR="00A5583C" w:rsidRPr="00BB7463" w:rsidRDefault="00A5583C" w:rsidP="00A5583C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</w:p>
    <w:p w14:paraId="7CA63A29" w14:textId="77A0CFD1" w:rsidR="00A5583C" w:rsidRPr="00BB7463" w:rsidRDefault="00A5583C" w:rsidP="00A5583C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A.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</w:p>
    <w:p w14:paraId="10122C4F" w14:textId="6F518F64" w:rsidR="00A5583C" w:rsidRPr="00BB7463" w:rsidRDefault="00A5583C" w:rsidP="00A5583C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B.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(1)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243A9E74" w14:textId="26F6E2F2" w:rsidR="00A5583C" w:rsidRPr="00BB7463" w:rsidRDefault="00A5583C" w:rsidP="00A5583C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C.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只有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 xml:space="preserve"> (2)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00AE5A2F" w14:textId="686D1BE1" w:rsidR="00CF6CB1" w:rsidRPr="00BB7463" w:rsidRDefault="00A5583C" w:rsidP="00A5583C">
      <w:pPr>
        <w:spacing w:line="240" w:lineRule="exact"/>
        <w:ind w:leftChars="480" w:left="1488" w:hangingChars="240" w:hanging="528"/>
        <w:rPr>
          <w:rFonts w:ascii="Times New Roman" w:eastAsia="新細明體" w:hAnsi="Times New Roman" w:cs="Times New Roman"/>
          <w:spacing w:val="20"/>
          <w:szCs w:val="20"/>
        </w:rPr>
      </w:pP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D.</w:t>
      </w:r>
      <w:r w:rsidRPr="00BB7463">
        <w:rPr>
          <w:rFonts w:ascii="Times New Roman" w:eastAsia="新細明體" w:hAnsi="Times New Roman" w:cs="Times New Roman"/>
          <w:spacing w:val="20"/>
          <w:szCs w:val="20"/>
        </w:rPr>
        <w:tab/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(1)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(2)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、</w:t>
      </w:r>
      <w:r w:rsidRPr="00BB7463">
        <w:rPr>
          <w:rFonts w:ascii="Times New Roman" w:eastAsia="新細明體" w:hAnsi="Times New Roman" w:cs="Times New Roman" w:hint="eastAsia"/>
          <w:spacing w:val="20"/>
          <w:szCs w:val="20"/>
        </w:rPr>
        <w:t>(3)</w:t>
      </w:r>
    </w:p>
    <w:p w14:paraId="7A05030F" w14:textId="77777777" w:rsidR="00CF6CB1" w:rsidRPr="00BB7463" w:rsidRDefault="00CF6CB1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  <w:lang w:val="en-GB"/>
        </w:rPr>
      </w:pPr>
    </w:p>
    <w:p w14:paraId="6EAEE991" w14:textId="77777777" w:rsidR="00CF6CB1" w:rsidRPr="00BB7463" w:rsidRDefault="00CF6CB1" w:rsidP="0042550F">
      <w:pPr>
        <w:spacing w:line="240" w:lineRule="exact"/>
        <w:rPr>
          <w:rFonts w:ascii="Times New Roman" w:eastAsia="新細明體" w:hAnsi="Times New Roman" w:cs="Times New Roman"/>
          <w:spacing w:val="20"/>
          <w:szCs w:val="20"/>
        </w:rPr>
      </w:pPr>
    </w:p>
    <w:p w14:paraId="6D34F6D5" w14:textId="77777777" w:rsidR="0042550F" w:rsidRPr="00BB7463" w:rsidRDefault="0042550F" w:rsidP="00AE702F">
      <w:pPr>
        <w:spacing w:line="240" w:lineRule="exact"/>
        <w:jc w:val="center"/>
        <w:rPr>
          <w:rFonts w:ascii="Times New Roman" w:eastAsia="新細明體" w:hAnsi="Times New Roman" w:cs="Times New Roman"/>
          <w:spacing w:val="20"/>
          <w:lang w:val="en-GB" w:eastAsia="zh-HK"/>
        </w:rPr>
      </w:pPr>
    </w:p>
    <w:p w14:paraId="23EE34AE" w14:textId="77777777" w:rsidR="00FA1560" w:rsidRPr="00BB7463" w:rsidRDefault="00FA1560" w:rsidP="00AE702F">
      <w:pPr>
        <w:spacing w:line="240" w:lineRule="exact"/>
        <w:jc w:val="center"/>
        <w:rPr>
          <w:rFonts w:ascii="Times New Roman" w:eastAsia="新細明體" w:hAnsi="Times New Roman" w:cs="Times New Roman"/>
          <w:b/>
          <w:caps/>
          <w:spacing w:val="20"/>
        </w:rPr>
      </w:pPr>
      <w:r w:rsidRPr="00BB7463">
        <w:rPr>
          <w:rFonts w:ascii="Times New Roman" w:eastAsia="新細明體" w:hAnsi="Times New Roman" w:cs="Times New Roman"/>
          <w:b/>
          <w:bCs/>
          <w:spacing w:val="20"/>
          <w:szCs w:val="20"/>
        </w:rPr>
        <w:t>試卷完</w:t>
      </w:r>
    </w:p>
    <w:sectPr w:rsidR="00FA1560" w:rsidRPr="00BB7463">
      <w:footerReference w:type="even" r:id="rId11"/>
      <w:footerReference w:type="default" r:id="rId12"/>
      <w:pgSz w:w="11907" w:h="16840" w:code="9"/>
      <w:pgMar w:top="1134" w:right="1134" w:bottom="1134" w:left="1134" w:header="431" w:footer="431" w:gutter="0"/>
      <w:cols w:space="425"/>
      <w:docGrid w:type="lines"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7C69B" w14:textId="77777777" w:rsidR="007D6C0F" w:rsidRDefault="007D6C0F">
      <w:r>
        <w:separator/>
      </w:r>
    </w:p>
  </w:endnote>
  <w:endnote w:type="continuationSeparator" w:id="0">
    <w:p w14:paraId="3A8961B0" w14:textId="77777777" w:rsidR="007D6C0F" w:rsidRDefault="007D6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 副浡渀.">
    <w:altName w:val="細明體"/>
    <w:panose1 w:val="00000000000000000000"/>
    <w:charset w:val="88"/>
    <w:family w:val="modern"/>
    <w:notTrueType/>
    <w:pitch w:val="default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ABABF" w14:textId="77777777" w:rsidR="00771031" w:rsidRDefault="00771031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41AE204" w14:textId="77777777" w:rsidR="00771031" w:rsidRDefault="0077103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8AF8C" w14:textId="6D7D1FEB" w:rsidR="00771031" w:rsidRPr="008B2DA3" w:rsidRDefault="00771031" w:rsidP="002F7BF0">
    <w:pPr>
      <w:tabs>
        <w:tab w:val="left" w:pos="6984"/>
      </w:tabs>
      <w:snapToGrid w:val="0"/>
      <w:rPr>
        <w:rFonts w:ascii="Times New Roman" w:eastAsia="新細明體" w:hAnsi="Times New Roman" w:cs="Times New Roman"/>
        <w:szCs w:val="20"/>
        <w:lang w:eastAsia="zh-HK"/>
      </w:rPr>
    </w:pPr>
    <w:r w:rsidRPr="008B2DA3">
      <w:rPr>
        <w:rFonts w:ascii="Times New Roman" w:eastAsia="新細明體" w:hAnsi="Times New Roman" w:cs="Times New Roman"/>
        <w:szCs w:val="20"/>
      </w:rPr>
      <w:t>HKDSE-ECON 1-</w:t>
    </w:r>
    <w:r w:rsidRPr="008B2DA3">
      <w:rPr>
        <w:rFonts w:ascii="Times New Roman" w:eastAsia="新細明體" w:hAnsi="Times New Roman" w:cs="Times New Roman"/>
        <w:szCs w:val="20"/>
      </w:rPr>
      <w:fldChar w:fldCharType="begin"/>
    </w:r>
    <w:r w:rsidRPr="008B2DA3">
      <w:rPr>
        <w:rFonts w:ascii="Times New Roman" w:eastAsia="新細明體" w:hAnsi="Times New Roman" w:cs="Times New Roman"/>
        <w:szCs w:val="20"/>
      </w:rPr>
      <w:instrText xml:space="preserve"> PAGE </w:instrText>
    </w:r>
    <w:r w:rsidRPr="008B2DA3">
      <w:rPr>
        <w:rFonts w:ascii="Times New Roman" w:eastAsia="新細明體" w:hAnsi="Times New Roman" w:cs="Times New Roman"/>
        <w:szCs w:val="20"/>
      </w:rPr>
      <w:fldChar w:fldCharType="separate"/>
    </w:r>
    <w:r w:rsidR="002E10E9">
      <w:rPr>
        <w:rFonts w:ascii="Times New Roman" w:eastAsia="新細明體" w:hAnsi="Times New Roman" w:cs="Times New Roman"/>
        <w:noProof/>
        <w:szCs w:val="20"/>
      </w:rPr>
      <w:t>7</w:t>
    </w:r>
    <w:r w:rsidRPr="008B2DA3">
      <w:rPr>
        <w:rFonts w:ascii="Times New Roman" w:eastAsia="新細明體" w:hAnsi="Times New Roman" w:cs="Times New Roman"/>
        <w:szCs w:val="20"/>
      </w:rPr>
      <w:fldChar w:fldCharType="end"/>
    </w:r>
    <w:r w:rsidRPr="008B2DA3">
      <w:rPr>
        <w:rFonts w:ascii="Times New Roman" w:eastAsia="新細明體" w:hAnsi="Times New Roman" w:cs="Times New Roman"/>
        <w:szCs w:val="20"/>
      </w:rPr>
      <w:t xml:space="preserve"> (</w:t>
    </w:r>
    <w:r w:rsidRPr="008B2DA3">
      <w:rPr>
        <w:rFonts w:ascii="Times New Roman" w:eastAsia="新細明體" w:hAnsi="Times New Roman" w:cs="Times New Roman"/>
        <w:szCs w:val="20"/>
      </w:rPr>
      <w:t>模擬試卷</w:t>
    </w:r>
    <w:r w:rsidRPr="008B2DA3">
      <w:rPr>
        <w:rFonts w:ascii="Times New Roman" w:eastAsia="新細明體" w:hAnsi="Times New Roman" w:cs="Times New Roman"/>
        <w:szCs w:val="20"/>
      </w:rPr>
      <w:t xml:space="preserve"> </w:t>
    </w:r>
    <w:r w:rsidRPr="009307F5">
      <w:rPr>
        <w:rFonts w:ascii="Times New Roman" w:eastAsia="新細明體" w:hAnsi="Times New Roman" w:cs="Times New Roman" w:hint="eastAsia"/>
        <w:szCs w:val="20"/>
      </w:rPr>
      <w:t>三</w:t>
    </w:r>
    <w:r w:rsidRPr="008B2DA3">
      <w:rPr>
        <w:rFonts w:ascii="Times New Roman" w:eastAsia="新細明體" w:hAnsi="Times New Roman" w:cs="Times New Roman"/>
        <w:szCs w:val="20"/>
      </w:rPr>
      <w:t>十</w:t>
    </w:r>
    <w:r>
      <w:rPr>
        <w:rFonts w:ascii="Times New Roman" w:eastAsia="新細明體" w:hAnsi="Times New Roman" w:cs="Times New Roman" w:hint="eastAsia"/>
        <w:szCs w:val="20"/>
      </w:rPr>
      <w:t>三</w:t>
    </w:r>
    <w:r w:rsidRPr="008B2DA3">
      <w:rPr>
        <w:rFonts w:ascii="Times New Roman" w:eastAsia="新細明體" w:hAnsi="Times New Roman" w:cs="Times New Roman"/>
        <w:szCs w:val="20"/>
      </w:rPr>
      <w:t>)</w:t>
    </w:r>
    <w:r w:rsidRPr="008B2DA3">
      <w:rPr>
        <w:rFonts w:ascii="Times New Roman" w:eastAsia="新細明體" w:hAnsi="Times New Roman" w:cs="Times New Roman"/>
        <w:szCs w:val="20"/>
      </w:rPr>
      <w:tab/>
      <w:t>© 202</w:t>
    </w:r>
    <w:r>
      <w:rPr>
        <w:rFonts w:ascii="Times New Roman" w:eastAsia="新細明體" w:hAnsi="Times New Roman" w:cs="Times New Roman" w:hint="eastAsia"/>
        <w:szCs w:val="20"/>
      </w:rPr>
      <w:t>4</w:t>
    </w:r>
    <w:r w:rsidRPr="008B2DA3">
      <w:rPr>
        <w:rFonts w:ascii="Times New Roman" w:eastAsia="新細明體" w:hAnsi="Times New Roman" w:cs="Times New Roman"/>
        <w:szCs w:val="20"/>
      </w:rPr>
      <w:t xml:space="preserve"> </w:t>
    </w:r>
    <w:r w:rsidRPr="008B2DA3">
      <w:rPr>
        <w:rFonts w:ascii="Times New Roman" w:eastAsia="新細明體" w:hAnsi="Times New Roman" w:cs="Times New Roman"/>
        <w:szCs w:val="20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23DD7" w14:textId="77777777" w:rsidR="007D6C0F" w:rsidRDefault="007D6C0F">
      <w:r>
        <w:separator/>
      </w:r>
    </w:p>
  </w:footnote>
  <w:footnote w:type="continuationSeparator" w:id="0">
    <w:p w14:paraId="57109AA7" w14:textId="77777777" w:rsidR="007D6C0F" w:rsidRDefault="007D6C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65F1A"/>
    <w:multiLevelType w:val="hybridMultilevel"/>
    <w:tmpl w:val="E8BC18E2"/>
    <w:lvl w:ilvl="0" w:tplc="78420E46">
      <w:start w:val="3"/>
      <w:numFmt w:val="decimal"/>
      <w:lvlText w:val="(%1)"/>
      <w:lvlJc w:val="left"/>
      <w:pPr>
        <w:ind w:left="131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6" w:hanging="480"/>
      </w:pPr>
    </w:lvl>
    <w:lvl w:ilvl="2" w:tplc="0409001B" w:tentative="1">
      <w:start w:val="1"/>
      <w:numFmt w:val="lowerRoman"/>
      <w:lvlText w:val="%3."/>
      <w:lvlJc w:val="right"/>
      <w:pPr>
        <w:ind w:left="2396" w:hanging="480"/>
      </w:pPr>
    </w:lvl>
    <w:lvl w:ilvl="3" w:tplc="0409000F" w:tentative="1">
      <w:start w:val="1"/>
      <w:numFmt w:val="decimal"/>
      <w:lvlText w:val="%4."/>
      <w:lvlJc w:val="left"/>
      <w:pPr>
        <w:ind w:left="287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6" w:hanging="480"/>
      </w:pPr>
    </w:lvl>
    <w:lvl w:ilvl="5" w:tplc="0409001B" w:tentative="1">
      <w:start w:val="1"/>
      <w:numFmt w:val="lowerRoman"/>
      <w:lvlText w:val="%6."/>
      <w:lvlJc w:val="right"/>
      <w:pPr>
        <w:ind w:left="3836" w:hanging="480"/>
      </w:pPr>
    </w:lvl>
    <w:lvl w:ilvl="6" w:tplc="0409000F" w:tentative="1">
      <w:start w:val="1"/>
      <w:numFmt w:val="decimal"/>
      <w:lvlText w:val="%7."/>
      <w:lvlJc w:val="left"/>
      <w:pPr>
        <w:ind w:left="431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6" w:hanging="480"/>
      </w:pPr>
    </w:lvl>
    <w:lvl w:ilvl="8" w:tplc="0409001B" w:tentative="1">
      <w:start w:val="1"/>
      <w:numFmt w:val="lowerRoman"/>
      <w:lvlText w:val="%9."/>
      <w:lvlJc w:val="right"/>
      <w:pPr>
        <w:ind w:left="5276" w:hanging="480"/>
      </w:pPr>
    </w:lvl>
  </w:abstractNum>
  <w:abstractNum w:abstractNumId="1" w15:restartNumberingAfterBreak="0">
    <w:nsid w:val="019158F8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" w15:restartNumberingAfterBreak="0">
    <w:nsid w:val="08F548C6"/>
    <w:multiLevelType w:val="hybridMultilevel"/>
    <w:tmpl w:val="37622A72"/>
    <w:lvl w:ilvl="0" w:tplc="AB0A1A14">
      <w:start w:val="1"/>
      <w:numFmt w:val="upperLetter"/>
      <w:pStyle w:val="1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" w15:restartNumberingAfterBreak="0">
    <w:nsid w:val="0A3547F2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" w15:restartNumberingAfterBreak="0">
    <w:nsid w:val="14DA11C5"/>
    <w:multiLevelType w:val="hybridMultilevel"/>
    <w:tmpl w:val="CBFCFF76"/>
    <w:lvl w:ilvl="0" w:tplc="A9FA4E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90C24BA">
      <w:start w:val="1"/>
      <w:numFmt w:val="upperLetter"/>
      <w:pStyle w:val="2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E2822D7C">
      <w:start w:val="1"/>
      <w:numFmt w:val="upperLetter"/>
      <w:pStyle w:val="4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7D1405E0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280D07"/>
    <w:multiLevelType w:val="multilevel"/>
    <w:tmpl w:val="C786D56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(%2)"/>
      <w:lvlJc w:val="left"/>
      <w:pPr>
        <w:tabs>
          <w:tab w:val="num" w:pos="851"/>
        </w:tabs>
        <w:ind w:left="851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tabs>
          <w:tab w:val="num" w:pos="851"/>
        </w:tabs>
        <w:ind w:left="851" w:hanging="426"/>
      </w:pPr>
      <w:rPr>
        <w:rFonts w:hint="eastAsia"/>
        <w:b w:val="0"/>
        <w:i w:val="0"/>
      </w:rPr>
    </w:lvl>
    <w:lvl w:ilvl="3">
      <w:start w:val="1"/>
      <w:numFmt w:val="none"/>
      <w:lvlText w:val="##答案：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4">
      <w:start w:val="1"/>
      <w:numFmt w:val="none"/>
      <w:lvlText w:val="解釋：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5">
      <w:start w:val="1"/>
      <w:numFmt w:val="none"/>
      <w:lvlText w:val="##Answer:"/>
      <w:lvlJc w:val="left"/>
      <w:pPr>
        <w:tabs>
          <w:tab w:val="num" w:pos="1080"/>
        </w:tabs>
        <w:ind w:left="794" w:hanging="794"/>
      </w:pPr>
      <w:rPr>
        <w:rFonts w:hint="eastAsia"/>
      </w:rPr>
    </w:lvl>
    <w:lvl w:ilvl="6">
      <w:start w:val="1"/>
      <w:numFmt w:val="none"/>
      <w:lvlText w:val="Explanation: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6" w15:restartNumberingAfterBreak="0">
    <w:nsid w:val="207270DB"/>
    <w:multiLevelType w:val="hybridMultilevel"/>
    <w:tmpl w:val="D794EF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7" w15:restartNumberingAfterBreak="0">
    <w:nsid w:val="2AE423AD"/>
    <w:multiLevelType w:val="hybridMultilevel"/>
    <w:tmpl w:val="CC208C8A"/>
    <w:lvl w:ilvl="0" w:tplc="44B42696">
      <w:start w:val="1"/>
      <w:numFmt w:val="taiwaneseCountingThousand"/>
      <w:lvlText w:val="(%1)"/>
      <w:lvlJc w:val="left"/>
      <w:pPr>
        <w:tabs>
          <w:tab w:val="num" w:pos="755"/>
        </w:tabs>
        <w:ind w:left="755" w:hanging="615"/>
      </w:pPr>
      <w:rPr>
        <w:rFonts w:hint="eastAsia"/>
        <w:spacing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00"/>
        </w:tabs>
        <w:ind w:left="11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80"/>
        </w:tabs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60"/>
        </w:tabs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40"/>
        </w:tabs>
        <w:ind w:left="25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20"/>
        </w:tabs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80"/>
        </w:tabs>
        <w:ind w:left="39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60"/>
        </w:tabs>
        <w:ind w:left="4460" w:hanging="480"/>
      </w:pPr>
    </w:lvl>
  </w:abstractNum>
  <w:abstractNum w:abstractNumId="8" w15:restartNumberingAfterBreak="0">
    <w:nsid w:val="32615E38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" w15:restartNumberingAfterBreak="0">
    <w:nsid w:val="336D1202"/>
    <w:multiLevelType w:val="hybridMultilevel"/>
    <w:tmpl w:val="F57AE48C"/>
    <w:lvl w:ilvl="0" w:tplc="69DCB2F0">
      <w:start w:val="1"/>
      <w:numFmt w:val="decimal"/>
      <w:lvlText w:val="(%1)"/>
      <w:lvlJc w:val="left"/>
      <w:pPr>
        <w:ind w:left="840" w:hanging="36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  <w:rPr>
        <w:rFonts w:cs="Tahoma"/>
      </w:r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  <w:rPr>
        <w:rFonts w:cs="Tahoma"/>
      </w:rPr>
    </w:lvl>
    <w:lvl w:ilvl="3" w:tplc="0409000F" w:tentative="1">
      <w:start w:val="1"/>
      <w:numFmt w:val="decimal"/>
      <w:lvlText w:val="%4."/>
      <w:lvlJc w:val="left"/>
      <w:pPr>
        <w:ind w:left="3000" w:hanging="360"/>
      </w:pPr>
      <w:rPr>
        <w:rFonts w:cs="Tahoma"/>
      </w:r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  <w:rPr>
        <w:rFonts w:cs="Tahoma"/>
      </w:r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  <w:rPr>
        <w:rFonts w:cs="Tahoma"/>
      </w:rPr>
    </w:lvl>
    <w:lvl w:ilvl="6" w:tplc="0409000F" w:tentative="1">
      <w:start w:val="1"/>
      <w:numFmt w:val="decimal"/>
      <w:lvlText w:val="%7."/>
      <w:lvlJc w:val="left"/>
      <w:pPr>
        <w:ind w:left="5160" w:hanging="360"/>
      </w:pPr>
      <w:rPr>
        <w:rFonts w:cs="Tahoma"/>
      </w:r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  <w:rPr>
        <w:rFonts w:cs="Tahoma"/>
      </w:r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  <w:rPr>
        <w:rFonts w:cs="Tahoma"/>
      </w:rPr>
    </w:lvl>
  </w:abstractNum>
  <w:abstractNum w:abstractNumId="10" w15:restartNumberingAfterBreak="0">
    <w:nsid w:val="36797264"/>
    <w:multiLevelType w:val="hybridMultilevel"/>
    <w:tmpl w:val="7F64B25C"/>
    <w:lvl w:ilvl="0" w:tplc="FE989874">
      <w:start w:val="1"/>
      <w:numFmt w:val="upperLetter"/>
      <w:pStyle w:val="7"/>
      <w:lvlText w:val="%1."/>
      <w:lvlJc w:val="left"/>
      <w:pPr>
        <w:tabs>
          <w:tab w:val="num" w:pos="2475"/>
        </w:tabs>
        <w:ind w:left="2475" w:hanging="55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87"/>
        </w:tabs>
        <w:ind w:left="188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47"/>
        </w:tabs>
        <w:ind w:left="284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27"/>
        </w:tabs>
        <w:ind w:left="332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07"/>
        </w:tabs>
        <w:ind w:left="380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7"/>
        </w:tabs>
        <w:ind w:left="428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767"/>
        </w:tabs>
        <w:ind w:left="476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47"/>
        </w:tabs>
        <w:ind w:left="5247" w:hanging="480"/>
      </w:pPr>
    </w:lvl>
  </w:abstractNum>
  <w:abstractNum w:abstractNumId="11" w15:restartNumberingAfterBreak="0">
    <w:nsid w:val="3BCE7BCE"/>
    <w:multiLevelType w:val="hybridMultilevel"/>
    <w:tmpl w:val="005283E0"/>
    <w:lvl w:ilvl="0" w:tplc="AF140EB8">
      <w:start w:val="1"/>
      <w:numFmt w:val="decimal"/>
      <w:lvlText w:val="%1."/>
      <w:lvlJc w:val="left"/>
      <w:pPr>
        <w:tabs>
          <w:tab w:val="num" w:pos="826"/>
        </w:tabs>
        <w:ind w:left="829" w:hanging="403"/>
      </w:pPr>
      <w:rPr>
        <w:rFonts w:ascii="Times New Roman" w:hAnsi="Times New Roman" w:cs="Times New Roman" w:hint="default"/>
        <w:color w:val="auto"/>
      </w:rPr>
    </w:lvl>
    <w:lvl w:ilvl="1" w:tplc="0409001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BFF56EC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3" w15:restartNumberingAfterBreak="0">
    <w:nsid w:val="400C43F3"/>
    <w:multiLevelType w:val="hybridMultilevel"/>
    <w:tmpl w:val="1158D5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Arial" w:hAnsi="Arial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Arial" w:hAnsi="Aria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Arial" w:hAnsi="Aria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Arial" w:hAnsi="Arial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Arial" w:hAnsi="Arial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Arial" w:hAnsi="Arial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Arial" w:hAnsi="Arial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Arial" w:hAnsi="Arial" w:hint="default"/>
      </w:rPr>
    </w:lvl>
  </w:abstractNum>
  <w:abstractNum w:abstractNumId="14" w15:restartNumberingAfterBreak="0">
    <w:nsid w:val="43C40074"/>
    <w:multiLevelType w:val="hybridMultilevel"/>
    <w:tmpl w:val="3DECFB6C"/>
    <w:lvl w:ilvl="0" w:tplc="0C5EF236">
      <w:start w:val="1"/>
      <w:numFmt w:val="upperLetter"/>
      <w:pStyle w:val="6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5" w15:restartNumberingAfterBreak="0">
    <w:nsid w:val="44386B8E"/>
    <w:multiLevelType w:val="hybridMultilevel"/>
    <w:tmpl w:val="4A7496E4"/>
    <w:lvl w:ilvl="0" w:tplc="D834C3C0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6" w15:restartNumberingAfterBreak="0">
    <w:nsid w:val="451611F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17" w15:restartNumberingAfterBreak="0">
    <w:nsid w:val="519F066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8" w15:restartNumberingAfterBreak="0">
    <w:nsid w:val="51AF6EB4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9" w15:restartNumberingAfterBreak="0">
    <w:nsid w:val="528E5648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0" w15:restartNumberingAfterBreak="0">
    <w:nsid w:val="59AA0703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1" w15:restartNumberingAfterBreak="0">
    <w:nsid w:val="5D7B043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2" w15:restartNumberingAfterBreak="0">
    <w:nsid w:val="5F4347AC"/>
    <w:multiLevelType w:val="hybridMultilevel"/>
    <w:tmpl w:val="CC100216"/>
    <w:lvl w:ilvl="0" w:tplc="99724D96">
      <w:start w:val="1"/>
      <w:numFmt w:val="decimal"/>
      <w:lvlText w:val="(%1)"/>
      <w:lvlJc w:val="left"/>
      <w:pPr>
        <w:ind w:left="966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23" w15:restartNumberingAfterBreak="0">
    <w:nsid w:val="615A0ECC"/>
    <w:multiLevelType w:val="hybridMultilevel"/>
    <w:tmpl w:val="8D346A1C"/>
    <w:lvl w:ilvl="0" w:tplc="22104362">
      <w:start w:val="1"/>
      <w:numFmt w:val="decimal"/>
      <w:lvlText w:val="%1."/>
      <w:lvlJc w:val="left"/>
      <w:pPr>
        <w:tabs>
          <w:tab w:val="num" w:pos="400"/>
        </w:tabs>
        <w:ind w:left="403" w:hanging="403"/>
      </w:pPr>
      <w:rPr>
        <w:rFonts w:hint="eastAsia"/>
      </w:rPr>
    </w:lvl>
    <w:lvl w:ilvl="1" w:tplc="0BCC105C">
      <w:start w:val="1"/>
      <w:numFmt w:val="upperLetter"/>
      <w:lvlText w:val="%2."/>
      <w:lvlJc w:val="left"/>
      <w:pPr>
        <w:tabs>
          <w:tab w:val="num" w:pos="482"/>
        </w:tabs>
        <w:ind w:left="482" w:firstLine="482"/>
      </w:pPr>
      <w:rPr>
        <w:rFonts w:hint="eastAsia"/>
        <w:lang w:eastAsia="zh-TW"/>
      </w:rPr>
    </w:lvl>
    <w:lvl w:ilvl="2" w:tplc="7ACEB1C4">
      <w:start w:val="1"/>
      <w:numFmt w:val="upperLetter"/>
      <w:lvlText w:val="%3."/>
      <w:lvlJc w:val="left"/>
      <w:pPr>
        <w:tabs>
          <w:tab w:val="num" w:pos="960"/>
        </w:tabs>
        <w:ind w:left="960" w:firstLine="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67474DC0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5" w15:restartNumberingAfterBreak="0">
    <w:nsid w:val="686F316E"/>
    <w:multiLevelType w:val="hybridMultilevel"/>
    <w:tmpl w:val="C1CA1454"/>
    <w:lvl w:ilvl="0" w:tplc="702A8F7A">
      <w:start w:val="1"/>
      <w:numFmt w:val="decimal"/>
      <w:lvlText w:val="(%1)"/>
      <w:lvlJc w:val="left"/>
      <w:pPr>
        <w:ind w:left="96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26" w15:restartNumberingAfterBreak="0">
    <w:nsid w:val="737400B5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7" w15:restartNumberingAfterBreak="0">
    <w:nsid w:val="773C122C"/>
    <w:multiLevelType w:val="hybridMultilevel"/>
    <w:tmpl w:val="B852CE8E"/>
    <w:lvl w:ilvl="0" w:tplc="F2F419F8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79B320FC"/>
    <w:multiLevelType w:val="hybridMultilevel"/>
    <w:tmpl w:val="A162CABA"/>
    <w:lvl w:ilvl="0" w:tplc="507E8116">
      <w:start w:val="1"/>
      <w:numFmt w:val="decimal"/>
      <w:lvlText w:val="%1."/>
      <w:lvlJc w:val="left"/>
      <w:pPr>
        <w:tabs>
          <w:tab w:val="num" w:pos="485"/>
        </w:tabs>
        <w:ind w:left="4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5"/>
        </w:tabs>
        <w:ind w:left="108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5"/>
        </w:tabs>
        <w:ind w:left="156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5"/>
        </w:tabs>
        <w:ind w:left="204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5"/>
        </w:tabs>
        <w:ind w:left="252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5"/>
        </w:tabs>
        <w:ind w:left="300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5"/>
        </w:tabs>
        <w:ind w:left="348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5"/>
        </w:tabs>
        <w:ind w:left="396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5"/>
        </w:tabs>
        <w:ind w:left="4445" w:hanging="480"/>
      </w:pPr>
    </w:lvl>
  </w:abstractNum>
  <w:abstractNum w:abstractNumId="29" w15:restartNumberingAfterBreak="0">
    <w:nsid w:val="7F1F1E27"/>
    <w:multiLevelType w:val="hybridMultilevel"/>
    <w:tmpl w:val="1D2C7C0A"/>
    <w:lvl w:ilvl="0" w:tplc="9C4EF87A">
      <w:start w:val="1"/>
      <w:numFmt w:val="decimal"/>
      <w:lvlText w:val="(%1)"/>
      <w:lvlJc w:val="left"/>
      <w:pPr>
        <w:ind w:left="956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num w:numId="1" w16cid:durableId="270088316">
    <w:abstractNumId w:val="2"/>
  </w:num>
  <w:num w:numId="2" w16cid:durableId="357969847">
    <w:abstractNumId w:val="4"/>
  </w:num>
  <w:num w:numId="3" w16cid:durableId="1789733351">
    <w:abstractNumId w:val="10"/>
  </w:num>
  <w:num w:numId="4" w16cid:durableId="613755575">
    <w:abstractNumId w:val="14"/>
  </w:num>
  <w:num w:numId="5" w16cid:durableId="1511480407">
    <w:abstractNumId w:val="28"/>
  </w:num>
  <w:num w:numId="6" w16cid:durableId="52508621">
    <w:abstractNumId w:val="11"/>
  </w:num>
  <w:num w:numId="7" w16cid:durableId="724990123">
    <w:abstractNumId w:val="23"/>
  </w:num>
  <w:num w:numId="8" w16cid:durableId="1298879565">
    <w:abstractNumId w:val="9"/>
  </w:num>
  <w:num w:numId="9" w16cid:durableId="860124378">
    <w:abstractNumId w:val="7"/>
  </w:num>
  <w:num w:numId="10" w16cid:durableId="970863278">
    <w:abstractNumId w:val="6"/>
  </w:num>
  <w:num w:numId="11" w16cid:durableId="874345241">
    <w:abstractNumId w:val="21"/>
  </w:num>
  <w:num w:numId="12" w16cid:durableId="1634484523">
    <w:abstractNumId w:val="15"/>
  </w:num>
  <w:num w:numId="13" w16cid:durableId="785389994">
    <w:abstractNumId w:val="22"/>
  </w:num>
  <w:num w:numId="14" w16cid:durableId="1998266885">
    <w:abstractNumId w:val="16"/>
  </w:num>
  <w:num w:numId="15" w16cid:durableId="1572621027">
    <w:abstractNumId w:val="13"/>
  </w:num>
  <w:num w:numId="16" w16cid:durableId="55708709">
    <w:abstractNumId w:val="17"/>
  </w:num>
  <w:num w:numId="17" w16cid:durableId="407389562">
    <w:abstractNumId w:val="19"/>
  </w:num>
  <w:num w:numId="18" w16cid:durableId="846598948">
    <w:abstractNumId w:val="27"/>
  </w:num>
  <w:num w:numId="19" w16cid:durableId="1851023674">
    <w:abstractNumId w:val="3"/>
  </w:num>
  <w:num w:numId="20" w16cid:durableId="1918788248">
    <w:abstractNumId w:val="20"/>
  </w:num>
  <w:num w:numId="21" w16cid:durableId="1378430340">
    <w:abstractNumId w:val="18"/>
  </w:num>
  <w:num w:numId="22" w16cid:durableId="792552272">
    <w:abstractNumId w:val="24"/>
  </w:num>
  <w:num w:numId="23" w16cid:durableId="1277559859">
    <w:abstractNumId w:val="12"/>
  </w:num>
  <w:num w:numId="24" w16cid:durableId="358631987">
    <w:abstractNumId w:val="1"/>
  </w:num>
  <w:num w:numId="25" w16cid:durableId="1646621634">
    <w:abstractNumId w:val="26"/>
  </w:num>
  <w:num w:numId="26" w16cid:durableId="1673873965">
    <w:abstractNumId w:val="29"/>
  </w:num>
  <w:num w:numId="27" w16cid:durableId="680932415">
    <w:abstractNumId w:val="25"/>
  </w:num>
  <w:num w:numId="28" w16cid:durableId="876508638">
    <w:abstractNumId w:val="8"/>
  </w:num>
  <w:num w:numId="29" w16cid:durableId="348604674">
    <w:abstractNumId w:val="0"/>
  </w:num>
  <w:num w:numId="30" w16cid:durableId="2004241098">
    <w:abstractNumId w:val="5"/>
  </w:num>
  <w:num w:numId="31" w16cid:durableId="61232785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characterSpacingControl w:val="doNotCompress"/>
  <w:hdrShapeDefaults>
    <o:shapedefaults v:ext="edit" spidmax="2155">
      <o:colormru v:ext="edit" colors="black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5F97"/>
    <w:rsid w:val="00000CD5"/>
    <w:rsid w:val="0000171D"/>
    <w:rsid w:val="00001B8E"/>
    <w:rsid w:val="0000296B"/>
    <w:rsid w:val="000030AB"/>
    <w:rsid w:val="00003739"/>
    <w:rsid w:val="00003879"/>
    <w:rsid w:val="0000424A"/>
    <w:rsid w:val="000073BE"/>
    <w:rsid w:val="00007CDC"/>
    <w:rsid w:val="000100A6"/>
    <w:rsid w:val="00010171"/>
    <w:rsid w:val="00013204"/>
    <w:rsid w:val="00013397"/>
    <w:rsid w:val="00013D38"/>
    <w:rsid w:val="00014773"/>
    <w:rsid w:val="00015898"/>
    <w:rsid w:val="00016A0C"/>
    <w:rsid w:val="00016E17"/>
    <w:rsid w:val="00020094"/>
    <w:rsid w:val="00020E2D"/>
    <w:rsid w:val="00021262"/>
    <w:rsid w:val="00023DB1"/>
    <w:rsid w:val="000243D8"/>
    <w:rsid w:val="00024516"/>
    <w:rsid w:val="000256B1"/>
    <w:rsid w:val="0002582F"/>
    <w:rsid w:val="00030571"/>
    <w:rsid w:val="00030C61"/>
    <w:rsid w:val="00031DB0"/>
    <w:rsid w:val="00032B71"/>
    <w:rsid w:val="00032BB4"/>
    <w:rsid w:val="00035D53"/>
    <w:rsid w:val="000368C9"/>
    <w:rsid w:val="00037300"/>
    <w:rsid w:val="00037BE5"/>
    <w:rsid w:val="00040519"/>
    <w:rsid w:val="000421B4"/>
    <w:rsid w:val="0004224D"/>
    <w:rsid w:val="000425EA"/>
    <w:rsid w:val="000426EC"/>
    <w:rsid w:val="0004377D"/>
    <w:rsid w:val="00045EA6"/>
    <w:rsid w:val="00046853"/>
    <w:rsid w:val="00046D6B"/>
    <w:rsid w:val="00047C30"/>
    <w:rsid w:val="00047FA7"/>
    <w:rsid w:val="00050B6B"/>
    <w:rsid w:val="00053C75"/>
    <w:rsid w:val="000575C3"/>
    <w:rsid w:val="00061033"/>
    <w:rsid w:val="000617DD"/>
    <w:rsid w:val="00062919"/>
    <w:rsid w:val="00062B38"/>
    <w:rsid w:val="0006430F"/>
    <w:rsid w:val="00064FB3"/>
    <w:rsid w:val="000657ED"/>
    <w:rsid w:val="00070E35"/>
    <w:rsid w:val="00072107"/>
    <w:rsid w:val="00072DE8"/>
    <w:rsid w:val="00072E30"/>
    <w:rsid w:val="000735BC"/>
    <w:rsid w:val="00073AED"/>
    <w:rsid w:val="00073C2D"/>
    <w:rsid w:val="000759AC"/>
    <w:rsid w:val="00077322"/>
    <w:rsid w:val="00080B5C"/>
    <w:rsid w:val="00080F74"/>
    <w:rsid w:val="00081500"/>
    <w:rsid w:val="000827EA"/>
    <w:rsid w:val="00082DA2"/>
    <w:rsid w:val="000837D2"/>
    <w:rsid w:val="00084493"/>
    <w:rsid w:val="00084BB3"/>
    <w:rsid w:val="00085507"/>
    <w:rsid w:val="00085A11"/>
    <w:rsid w:val="00085A5F"/>
    <w:rsid w:val="00085C30"/>
    <w:rsid w:val="000860C4"/>
    <w:rsid w:val="00086113"/>
    <w:rsid w:val="000868A0"/>
    <w:rsid w:val="000871A0"/>
    <w:rsid w:val="00087282"/>
    <w:rsid w:val="00087CBF"/>
    <w:rsid w:val="00090699"/>
    <w:rsid w:val="0009144A"/>
    <w:rsid w:val="000922A0"/>
    <w:rsid w:val="000924EF"/>
    <w:rsid w:val="000938DC"/>
    <w:rsid w:val="00093CE4"/>
    <w:rsid w:val="0009449B"/>
    <w:rsid w:val="000946C4"/>
    <w:rsid w:val="00094B61"/>
    <w:rsid w:val="00094FAB"/>
    <w:rsid w:val="00096BB9"/>
    <w:rsid w:val="00097038"/>
    <w:rsid w:val="000A081A"/>
    <w:rsid w:val="000A1592"/>
    <w:rsid w:val="000A1E91"/>
    <w:rsid w:val="000A21F7"/>
    <w:rsid w:val="000A26F8"/>
    <w:rsid w:val="000A3FC4"/>
    <w:rsid w:val="000A46D1"/>
    <w:rsid w:val="000A46E8"/>
    <w:rsid w:val="000A4ED4"/>
    <w:rsid w:val="000A7079"/>
    <w:rsid w:val="000B0397"/>
    <w:rsid w:val="000B40A9"/>
    <w:rsid w:val="000B4C06"/>
    <w:rsid w:val="000B4E34"/>
    <w:rsid w:val="000B5CDC"/>
    <w:rsid w:val="000B61D4"/>
    <w:rsid w:val="000B7C09"/>
    <w:rsid w:val="000C2C60"/>
    <w:rsid w:val="000C35AE"/>
    <w:rsid w:val="000C3E75"/>
    <w:rsid w:val="000C3FAA"/>
    <w:rsid w:val="000C481C"/>
    <w:rsid w:val="000C51E3"/>
    <w:rsid w:val="000C5C88"/>
    <w:rsid w:val="000C6DFE"/>
    <w:rsid w:val="000C77B0"/>
    <w:rsid w:val="000D2DC1"/>
    <w:rsid w:val="000D4942"/>
    <w:rsid w:val="000D7446"/>
    <w:rsid w:val="000D7F44"/>
    <w:rsid w:val="000E1793"/>
    <w:rsid w:val="000E1A38"/>
    <w:rsid w:val="000E4146"/>
    <w:rsid w:val="000E6DE6"/>
    <w:rsid w:val="000E6F79"/>
    <w:rsid w:val="000E7C9A"/>
    <w:rsid w:val="000F1C87"/>
    <w:rsid w:val="000F232B"/>
    <w:rsid w:val="000F286B"/>
    <w:rsid w:val="000F2F11"/>
    <w:rsid w:val="000F348A"/>
    <w:rsid w:val="000F397D"/>
    <w:rsid w:val="000F58D4"/>
    <w:rsid w:val="000F6E5E"/>
    <w:rsid w:val="000F708E"/>
    <w:rsid w:val="00100121"/>
    <w:rsid w:val="0010054E"/>
    <w:rsid w:val="00101BD1"/>
    <w:rsid w:val="00101F42"/>
    <w:rsid w:val="001038E0"/>
    <w:rsid w:val="00106A8E"/>
    <w:rsid w:val="00110D52"/>
    <w:rsid w:val="00110FA8"/>
    <w:rsid w:val="00112173"/>
    <w:rsid w:val="0011358F"/>
    <w:rsid w:val="001140A9"/>
    <w:rsid w:val="0011455C"/>
    <w:rsid w:val="00115C19"/>
    <w:rsid w:val="001160EA"/>
    <w:rsid w:val="00116291"/>
    <w:rsid w:val="001171F8"/>
    <w:rsid w:val="00121D3F"/>
    <w:rsid w:val="00122D9E"/>
    <w:rsid w:val="001235AA"/>
    <w:rsid w:val="00123FFF"/>
    <w:rsid w:val="0012452E"/>
    <w:rsid w:val="00124D62"/>
    <w:rsid w:val="00125765"/>
    <w:rsid w:val="001260E1"/>
    <w:rsid w:val="001261C0"/>
    <w:rsid w:val="00126C4C"/>
    <w:rsid w:val="001302AB"/>
    <w:rsid w:val="00130F62"/>
    <w:rsid w:val="001325F1"/>
    <w:rsid w:val="00132BE9"/>
    <w:rsid w:val="001359E4"/>
    <w:rsid w:val="00135DFF"/>
    <w:rsid w:val="00136332"/>
    <w:rsid w:val="00137620"/>
    <w:rsid w:val="0014365D"/>
    <w:rsid w:val="00144A83"/>
    <w:rsid w:val="00144D20"/>
    <w:rsid w:val="00145352"/>
    <w:rsid w:val="00145842"/>
    <w:rsid w:val="00150102"/>
    <w:rsid w:val="001529F4"/>
    <w:rsid w:val="00153863"/>
    <w:rsid w:val="00153A75"/>
    <w:rsid w:val="00153EFB"/>
    <w:rsid w:val="0015416E"/>
    <w:rsid w:val="001546C3"/>
    <w:rsid w:val="00155004"/>
    <w:rsid w:val="00155460"/>
    <w:rsid w:val="0015570C"/>
    <w:rsid w:val="00156BE1"/>
    <w:rsid w:val="00157135"/>
    <w:rsid w:val="00160A62"/>
    <w:rsid w:val="0016194C"/>
    <w:rsid w:val="00162775"/>
    <w:rsid w:val="0016595C"/>
    <w:rsid w:val="00166636"/>
    <w:rsid w:val="00170559"/>
    <w:rsid w:val="00170877"/>
    <w:rsid w:val="00171DAE"/>
    <w:rsid w:val="00172A48"/>
    <w:rsid w:val="00174EC3"/>
    <w:rsid w:val="00174F25"/>
    <w:rsid w:val="00176D8F"/>
    <w:rsid w:val="001804F7"/>
    <w:rsid w:val="00180E8A"/>
    <w:rsid w:val="001811B5"/>
    <w:rsid w:val="001813C0"/>
    <w:rsid w:val="00184782"/>
    <w:rsid w:val="001858CE"/>
    <w:rsid w:val="00186479"/>
    <w:rsid w:val="0019488A"/>
    <w:rsid w:val="00194FED"/>
    <w:rsid w:val="001951B8"/>
    <w:rsid w:val="00195919"/>
    <w:rsid w:val="00195D0B"/>
    <w:rsid w:val="001963E9"/>
    <w:rsid w:val="0019674B"/>
    <w:rsid w:val="001A0452"/>
    <w:rsid w:val="001A1785"/>
    <w:rsid w:val="001A1C0F"/>
    <w:rsid w:val="001A23BB"/>
    <w:rsid w:val="001A3567"/>
    <w:rsid w:val="001A3A51"/>
    <w:rsid w:val="001A5D20"/>
    <w:rsid w:val="001A6F11"/>
    <w:rsid w:val="001A7BDB"/>
    <w:rsid w:val="001A7FC7"/>
    <w:rsid w:val="001B0DF6"/>
    <w:rsid w:val="001B148B"/>
    <w:rsid w:val="001B1F49"/>
    <w:rsid w:val="001B241A"/>
    <w:rsid w:val="001B2B37"/>
    <w:rsid w:val="001B2EF5"/>
    <w:rsid w:val="001B33DB"/>
    <w:rsid w:val="001B34C2"/>
    <w:rsid w:val="001B4059"/>
    <w:rsid w:val="001B5422"/>
    <w:rsid w:val="001B55E1"/>
    <w:rsid w:val="001B70E4"/>
    <w:rsid w:val="001C1354"/>
    <w:rsid w:val="001C6171"/>
    <w:rsid w:val="001C7091"/>
    <w:rsid w:val="001D3083"/>
    <w:rsid w:val="001D3A8E"/>
    <w:rsid w:val="001D3CAC"/>
    <w:rsid w:val="001D43FB"/>
    <w:rsid w:val="001D6B64"/>
    <w:rsid w:val="001D7E2F"/>
    <w:rsid w:val="001E0CFD"/>
    <w:rsid w:val="001E14E7"/>
    <w:rsid w:val="001E18B2"/>
    <w:rsid w:val="001E2EE4"/>
    <w:rsid w:val="001E35A5"/>
    <w:rsid w:val="001E3A41"/>
    <w:rsid w:val="001E5A13"/>
    <w:rsid w:val="001E5A42"/>
    <w:rsid w:val="001E7893"/>
    <w:rsid w:val="001F18FD"/>
    <w:rsid w:val="001F3459"/>
    <w:rsid w:val="001F5634"/>
    <w:rsid w:val="002014EE"/>
    <w:rsid w:val="00205409"/>
    <w:rsid w:val="00206912"/>
    <w:rsid w:val="00210473"/>
    <w:rsid w:val="00212EF9"/>
    <w:rsid w:val="00216C8F"/>
    <w:rsid w:val="002203FE"/>
    <w:rsid w:val="002207AC"/>
    <w:rsid w:val="00220A1D"/>
    <w:rsid w:val="0022157E"/>
    <w:rsid w:val="00222075"/>
    <w:rsid w:val="00222225"/>
    <w:rsid w:val="0022307E"/>
    <w:rsid w:val="00223482"/>
    <w:rsid w:val="00224D5B"/>
    <w:rsid w:val="00227E54"/>
    <w:rsid w:val="00231698"/>
    <w:rsid w:val="00232BA6"/>
    <w:rsid w:val="00234353"/>
    <w:rsid w:val="00235D41"/>
    <w:rsid w:val="002362A6"/>
    <w:rsid w:val="002407C5"/>
    <w:rsid w:val="00240EB5"/>
    <w:rsid w:val="002429B3"/>
    <w:rsid w:val="00245957"/>
    <w:rsid w:val="0024601A"/>
    <w:rsid w:val="00250A5E"/>
    <w:rsid w:val="00250B72"/>
    <w:rsid w:val="00252EDB"/>
    <w:rsid w:val="00253E4F"/>
    <w:rsid w:val="00254094"/>
    <w:rsid w:val="00254845"/>
    <w:rsid w:val="00255048"/>
    <w:rsid w:val="002551D6"/>
    <w:rsid w:val="00256228"/>
    <w:rsid w:val="00256E47"/>
    <w:rsid w:val="00257C57"/>
    <w:rsid w:val="00260B3C"/>
    <w:rsid w:val="00261FBE"/>
    <w:rsid w:val="002623A0"/>
    <w:rsid w:val="00264D87"/>
    <w:rsid w:val="00266693"/>
    <w:rsid w:val="00267935"/>
    <w:rsid w:val="00267E0E"/>
    <w:rsid w:val="00270A1D"/>
    <w:rsid w:val="002710F1"/>
    <w:rsid w:val="002721C6"/>
    <w:rsid w:val="00272450"/>
    <w:rsid w:val="002731C5"/>
    <w:rsid w:val="00273B41"/>
    <w:rsid w:val="00275CD4"/>
    <w:rsid w:val="00275DEC"/>
    <w:rsid w:val="00275E17"/>
    <w:rsid w:val="00276A05"/>
    <w:rsid w:val="00276F2B"/>
    <w:rsid w:val="002810FA"/>
    <w:rsid w:val="0028157F"/>
    <w:rsid w:val="00284C48"/>
    <w:rsid w:val="00285E49"/>
    <w:rsid w:val="002866D2"/>
    <w:rsid w:val="00292ADE"/>
    <w:rsid w:val="00292E64"/>
    <w:rsid w:val="00293CBC"/>
    <w:rsid w:val="00295047"/>
    <w:rsid w:val="0029548A"/>
    <w:rsid w:val="002962E7"/>
    <w:rsid w:val="00296A56"/>
    <w:rsid w:val="002A18B5"/>
    <w:rsid w:val="002A49EF"/>
    <w:rsid w:val="002A7EBB"/>
    <w:rsid w:val="002B019B"/>
    <w:rsid w:val="002B0264"/>
    <w:rsid w:val="002B065B"/>
    <w:rsid w:val="002B180C"/>
    <w:rsid w:val="002B1EA7"/>
    <w:rsid w:val="002B3049"/>
    <w:rsid w:val="002B42C4"/>
    <w:rsid w:val="002B5158"/>
    <w:rsid w:val="002C01AF"/>
    <w:rsid w:val="002C05BE"/>
    <w:rsid w:val="002C0A1F"/>
    <w:rsid w:val="002C27C8"/>
    <w:rsid w:val="002C28A6"/>
    <w:rsid w:val="002C4BE4"/>
    <w:rsid w:val="002C75AD"/>
    <w:rsid w:val="002D1DDA"/>
    <w:rsid w:val="002D2091"/>
    <w:rsid w:val="002D2BF7"/>
    <w:rsid w:val="002D3ED3"/>
    <w:rsid w:val="002D6ABB"/>
    <w:rsid w:val="002D7B1B"/>
    <w:rsid w:val="002E0745"/>
    <w:rsid w:val="002E10E9"/>
    <w:rsid w:val="002E17BD"/>
    <w:rsid w:val="002E2240"/>
    <w:rsid w:val="002E62CB"/>
    <w:rsid w:val="002E6AB1"/>
    <w:rsid w:val="002E751B"/>
    <w:rsid w:val="002F035C"/>
    <w:rsid w:val="002F149E"/>
    <w:rsid w:val="002F31B1"/>
    <w:rsid w:val="002F31B3"/>
    <w:rsid w:val="002F35B4"/>
    <w:rsid w:val="002F3BDE"/>
    <w:rsid w:val="002F4E25"/>
    <w:rsid w:val="002F6110"/>
    <w:rsid w:val="002F6685"/>
    <w:rsid w:val="002F6B81"/>
    <w:rsid w:val="002F7894"/>
    <w:rsid w:val="002F7BF0"/>
    <w:rsid w:val="002F7C96"/>
    <w:rsid w:val="0030251C"/>
    <w:rsid w:val="0030274D"/>
    <w:rsid w:val="00302FC8"/>
    <w:rsid w:val="00305952"/>
    <w:rsid w:val="00306D85"/>
    <w:rsid w:val="003070B3"/>
    <w:rsid w:val="0030712C"/>
    <w:rsid w:val="0031111B"/>
    <w:rsid w:val="003113CC"/>
    <w:rsid w:val="003114DF"/>
    <w:rsid w:val="00314248"/>
    <w:rsid w:val="003151F2"/>
    <w:rsid w:val="00315211"/>
    <w:rsid w:val="00315983"/>
    <w:rsid w:val="003159DC"/>
    <w:rsid w:val="003159F0"/>
    <w:rsid w:val="00315A80"/>
    <w:rsid w:val="00316C62"/>
    <w:rsid w:val="003170E4"/>
    <w:rsid w:val="0031768C"/>
    <w:rsid w:val="00317D8A"/>
    <w:rsid w:val="003208BB"/>
    <w:rsid w:val="00321523"/>
    <w:rsid w:val="003222B2"/>
    <w:rsid w:val="00322BEC"/>
    <w:rsid w:val="00322D31"/>
    <w:rsid w:val="00323045"/>
    <w:rsid w:val="00325324"/>
    <w:rsid w:val="00327055"/>
    <w:rsid w:val="00327A87"/>
    <w:rsid w:val="00327D28"/>
    <w:rsid w:val="0033138D"/>
    <w:rsid w:val="00332430"/>
    <w:rsid w:val="00335E43"/>
    <w:rsid w:val="00335E65"/>
    <w:rsid w:val="00336A35"/>
    <w:rsid w:val="00336BA0"/>
    <w:rsid w:val="00340857"/>
    <w:rsid w:val="00340D81"/>
    <w:rsid w:val="00341E13"/>
    <w:rsid w:val="003428F6"/>
    <w:rsid w:val="003435AC"/>
    <w:rsid w:val="00343F40"/>
    <w:rsid w:val="00344D02"/>
    <w:rsid w:val="00344E37"/>
    <w:rsid w:val="00344F4D"/>
    <w:rsid w:val="00345FC4"/>
    <w:rsid w:val="003460C9"/>
    <w:rsid w:val="003501C0"/>
    <w:rsid w:val="00352629"/>
    <w:rsid w:val="00355330"/>
    <w:rsid w:val="00355B47"/>
    <w:rsid w:val="00356E90"/>
    <w:rsid w:val="003575EE"/>
    <w:rsid w:val="00360523"/>
    <w:rsid w:val="00360AAB"/>
    <w:rsid w:val="00360E46"/>
    <w:rsid w:val="00361FE5"/>
    <w:rsid w:val="0036228B"/>
    <w:rsid w:val="0036228D"/>
    <w:rsid w:val="003622F1"/>
    <w:rsid w:val="0036249E"/>
    <w:rsid w:val="00363063"/>
    <w:rsid w:val="003634FA"/>
    <w:rsid w:val="00364808"/>
    <w:rsid w:val="00364E0C"/>
    <w:rsid w:val="00365AA1"/>
    <w:rsid w:val="00367EB2"/>
    <w:rsid w:val="0037012C"/>
    <w:rsid w:val="00370442"/>
    <w:rsid w:val="00371C8D"/>
    <w:rsid w:val="00373833"/>
    <w:rsid w:val="0037486D"/>
    <w:rsid w:val="00374DC6"/>
    <w:rsid w:val="00375509"/>
    <w:rsid w:val="00375A66"/>
    <w:rsid w:val="00376C20"/>
    <w:rsid w:val="0037732F"/>
    <w:rsid w:val="00377896"/>
    <w:rsid w:val="00380732"/>
    <w:rsid w:val="003816BA"/>
    <w:rsid w:val="00381D16"/>
    <w:rsid w:val="00382C8A"/>
    <w:rsid w:val="003831CD"/>
    <w:rsid w:val="00384547"/>
    <w:rsid w:val="00385875"/>
    <w:rsid w:val="00386252"/>
    <w:rsid w:val="00387B7B"/>
    <w:rsid w:val="00390480"/>
    <w:rsid w:val="003911EF"/>
    <w:rsid w:val="003912C5"/>
    <w:rsid w:val="00391E69"/>
    <w:rsid w:val="003925D9"/>
    <w:rsid w:val="0039326E"/>
    <w:rsid w:val="003939CD"/>
    <w:rsid w:val="003943D9"/>
    <w:rsid w:val="00394DE5"/>
    <w:rsid w:val="00395AEF"/>
    <w:rsid w:val="00396083"/>
    <w:rsid w:val="00396361"/>
    <w:rsid w:val="00396DA4"/>
    <w:rsid w:val="003972F5"/>
    <w:rsid w:val="003975BD"/>
    <w:rsid w:val="003978AC"/>
    <w:rsid w:val="003A1383"/>
    <w:rsid w:val="003A1CA1"/>
    <w:rsid w:val="003A34C5"/>
    <w:rsid w:val="003A392F"/>
    <w:rsid w:val="003A4D5C"/>
    <w:rsid w:val="003A7AB9"/>
    <w:rsid w:val="003A7D89"/>
    <w:rsid w:val="003A7DAF"/>
    <w:rsid w:val="003B2652"/>
    <w:rsid w:val="003B3F3B"/>
    <w:rsid w:val="003B7825"/>
    <w:rsid w:val="003C0158"/>
    <w:rsid w:val="003C0DD0"/>
    <w:rsid w:val="003C13D9"/>
    <w:rsid w:val="003C154C"/>
    <w:rsid w:val="003C37F0"/>
    <w:rsid w:val="003C46C6"/>
    <w:rsid w:val="003C5808"/>
    <w:rsid w:val="003C6152"/>
    <w:rsid w:val="003C7AC2"/>
    <w:rsid w:val="003D0C38"/>
    <w:rsid w:val="003D0EA0"/>
    <w:rsid w:val="003D2458"/>
    <w:rsid w:val="003D2F84"/>
    <w:rsid w:val="003D61EA"/>
    <w:rsid w:val="003D66C6"/>
    <w:rsid w:val="003D717C"/>
    <w:rsid w:val="003D76CC"/>
    <w:rsid w:val="003D7CD1"/>
    <w:rsid w:val="003E1E10"/>
    <w:rsid w:val="003E2333"/>
    <w:rsid w:val="003E2AB6"/>
    <w:rsid w:val="003E2F19"/>
    <w:rsid w:val="003E2F75"/>
    <w:rsid w:val="003E5C4D"/>
    <w:rsid w:val="003E611A"/>
    <w:rsid w:val="003E7345"/>
    <w:rsid w:val="003F2F3A"/>
    <w:rsid w:val="003F57A9"/>
    <w:rsid w:val="003F62B6"/>
    <w:rsid w:val="003F7101"/>
    <w:rsid w:val="003F777B"/>
    <w:rsid w:val="003F7D78"/>
    <w:rsid w:val="00400966"/>
    <w:rsid w:val="004029E6"/>
    <w:rsid w:val="00402A48"/>
    <w:rsid w:val="0040533A"/>
    <w:rsid w:val="00406185"/>
    <w:rsid w:val="00407ABF"/>
    <w:rsid w:val="0041074C"/>
    <w:rsid w:val="004113C7"/>
    <w:rsid w:val="00411710"/>
    <w:rsid w:val="00411C5C"/>
    <w:rsid w:val="00412702"/>
    <w:rsid w:val="004131A2"/>
    <w:rsid w:val="0041469A"/>
    <w:rsid w:val="0041495A"/>
    <w:rsid w:val="00414D9E"/>
    <w:rsid w:val="00414E2B"/>
    <w:rsid w:val="00415A83"/>
    <w:rsid w:val="00420837"/>
    <w:rsid w:val="004237F0"/>
    <w:rsid w:val="0042392D"/>
    <w:rsid w:val="0042550F"/>
    <w:rsid w:val="00425A59"/>
    <w:rsid w:val="00426CBA"/>
    <w:rsid w:val="00427074"/>
    <w:rsid w:val="00427C30"/>
    <w:rsid w:val="00431E09"/>
    <w:rsid w:val="004338FF"/>
    <w:rsid w:val="00434159"/>
    <w:rsid w:val="0043682F"/>
    <w:rsid w:val="00437CF1"/>
    <w:rsid w:val="004410A4"/>
    <w:rsid w:val="0044133A"/>
    <w:rsid w:val="0044144C"/>
    <w:rsid w:val="00441736"/>
    <w:rsid w:val="0044189D"/>
    <w:rsid w:val="00441D66"/>
    <w:rsid w:val="00441E7D"/>
    <w:rsid w:val="00443A97"/>
    <w:rsid w:val="00443D9E"/>
    <w:rsid w:val="00443F1B"/>
    <w:rsid w:val="00444494"/>
    <w:rsid w:val="00446ACE"/>
    <w:rsid w:val="00447D02"/>
    <w:rsid w:val="00450576"/>
    <w:rsid w:val="0045384E"/>
    <w:rsid w:val="00454837"/>
    <w:rsid w:val="00455077"/>
    <w:rsid w:val="0045557C"/>
    <w:rsid w:val="00455582"/>
    <w:rsid w:val="004559C8"/>
    <w:rsid w:val="004561D5"/>
    <w:rsid w:val="004601E0"/>
    <w:rsid w:val="0046042D"/>
    <w:rsid w:val="00461517"/>
    <w:rsid w:val="00462290"/>
    <w:rsid w:val="00463E69"/>
    <w:rsid w:val="004640EC"/>
    <w:rsid w:val="00464949"/>
    <w:rsid w:val="00464CE7"/>
    <w:rsid w:val="004658A5"/>
    <w:rsid w:val="00466A09"/>
    <w:rsid w:val="004673E3"/>
    <w:rsid w:val="004712EA"/>
    <w:rsid w:val="00471B95"/>
    <w:rsid w:val="00471EA5"/>
    <w:rsid w:val="004723D2"/>
    <w:rsid w:val="0047392B"/>
    <w:rsid w:val="00474D24"/>
    <w:rsid w:val="00474F2D"/>
    <w:rsid w:val="00477A6A"/>
    <w:rsid w:val="004801EC"/>
    <w:rsid w:val="00482030"/>
    <w:rsid w:val="00483469"/>
    <w:rsid w:val="00484E07"/>
    <w:rsid w:val="004851B4"/>
    <w:rsid w:val="004858FA"/>
    <w:rsid w:val="00485BB7"/>
    <w:rsid w:val="004862C6"/>
    <w:rsid w:val="00487D7D"/>
    <w:rsid w:val="00490FC5"/>
    <w:rsid w:val="00491D9D"/>
    <w:rsid w:val="004921EC"/>
    <w:rsid w:val="004927DA"/>
    <w:rsid w:val="00492949"/>
    <w:rsid w:val="00493DF6"/>
    <w:rsid w:val="00494885"/>
    <w:rsid w:val="00495F73"/>
    <w:rsid w:val="00496C47"/>
    <w:rsid w:val="00496D05"/>
    <w:rsid w:val="004977B7"/>
    <w:rsid w:val="00497E4B"/>
    <w:rsid w:val="004A3423"/>
    <w:rsid w:val="004A3911"/>
    <w:rsid w:val="004A39EA"/>
    <w:rsid w:val="004A4844"/>
    <w:rsid w:val="004A6152"/>
    <w:rsid w:val="004A6ED5"/>
    <w:rsid w:val="004A7DCD"/>
    <w:rsid w:val="004B209A"/>
    <w:rsid w:val="004B4D3C"/>
    <w:rsid w:val="004B7386"/>
    <w:rsid w:val="004C045D"/>
    <w:rsid w:val="004C05C7"/>
    <w:rsid w:val="004C08D3"/>
    <w:rsid w:val="004C135F"/>
    <w:rsid w:val="004C2350"/>
    <w:rsid w:val="004C3D49"/>
    <w:rsid w:val="004C4AD5"/>
    <w:rsid w:val="004C5347"/>
    <w:rsid w:val="004C666D"/>
    <w:rsid w:val="004C79DD"/>
    <w:rsid w:val="004C7A2D"/>
    <w:rsid w:val="004D0776"/>
    <w:rsid w:val="004D11B3"/>
    <w:rsid w:val="004D12AD"/>
    <w:rsid w:val="004D3071"/>
    <w:rsid w:val="004E1E55"/>
    <w:rsid w:val="004E2565"/>
    <w:rsid w:val="004E29BE"/>
    <w:rsid w:val="004E3249"/>
    <w:rsid w:val="004E4385"/>
    <w:rsid w:val="004E5790"/>
    <w:rsid w:val="004E6436"/>
    <w:rsid w:val="004F08EF"/>
    <w:rsid w:val="004F1702"/>
    <w:rsid w:val="004F1929"/>
    <w:rsid w:val="004F318A"/>
    <w:rsid w:val="004F3E1F"/>
    <w:rsid w:val="004F74B6"/>
    <w:rsid w:val="004F768A"/>
    <w:rsid w:val="004F7E01"/>
    <w:rsid w:val="00500591"/>
    <w:rsid w:val="00501650"/>
    <w:rsid w:val="0050260C"/>
    <w:rsid w:val="005046D7"/>
    <w:rsid w:val="00504B51"/>
    <w:rsid w:val="00504CEA"/>
    <w:rsid w:val="00504FCA"/>
    <w:rsid w:val="00505E45"/>
    <w:rsid w:val="00506B55"/>
    <w:rsid w:val="00507593"/>
    <w:rsid w:val="00507D66"/>
    <w:rsid w:val="00507F86"/>
    <w:rsid w:val="0051083F"/>
    <w:rsid w:val="00512280"/>
    <w:rsid w:val="005139A3"/>
    <w:rsid w:val="00514435"/>
    <w:rsid w:val="00514DC0"/>
    <w:rsid w:val="00516959"/>
    <w:rsid w:val="00520216"/>
    <w:rsid w:val="0052041B"/>
    <w:rsid w:val="00520934"/>
    <w:rsid w:val="005210FA"/>
    <w:rsid w:val="00521BA2"/>
    <w:rsid w:val="00521FEC"/>
    <w:rsid w:val="0052267A"/>
    <w:rsid w:val="005234A4"/>
    <w:rsid w:val="00524125"/>
    <w:rsid w:val="00524E26"/>
    <w:rsid w:val="005257B8"/>
    <w:rsid w:val="00525A7E"/>
    <w:rsid w:val="00525FDA"/>
    <w:rsid w:val="00526907"/>
    <w:rsid w:val="00526A3D"/>
    <w:rsid w:val="00526EAC"/>
    <w:rsid w:val="00527096"/>
    <w:rsid w:val="005275A5"/>
    <w:rsid w:val="00532528"/>
    <w:rsid w:val="00532F13"/>
    <w:rsid w:val="0053404A"/>
    <w:rsid w:val="005344A4"/>
    <w:rsid w:val="00534756"/>
    <w:rsid w:val="005356E1"/>
    <w:rsid w:val="00536913"/>
    <w:rsid w:val="00536D6F"/>
    <w:rsid w:val="00540485"/>
    <w:rsid w:val="0054089B"/>
    <w:rsid w:val="00540974"/>
    <w:rsid w:val="00542821"/>
    <w:rsid w:val="00542E82"/>
    <w:rsid w:val="00544409"/>
    <w:rsid w:val="0054496A"/>
    <w:rsid w:val="005450B3"/>
    <w:rsid w:val="00545401"/>
    <w:rsid w:val="00545740"/>
    <w:rsid w:val="0054577E"/>
    <w:rsid w:val="00545A9C"/>
    <w:rsid w:val="00545FEF"/>
    <w:rsid w:val="00546050"/>
    <w:rsid w:val="00546759"/>
    <w:rsid w:val="00546F65"/>
    <w:rsid w:val="00547228"/>
    <w:rsid w:val="00547417"/>
    <w:rsid w:val="00547BC5"/>
    <w:rsid w:val="00550A4B"/>
    <w:rsid w:val="00550D3D"/>
    <w:rsid w:val="00552323"/>
    <w:rsid w:val="005523D7"/>
    <w:rsid w:val="005541B8"/>
    <w:rsid w:val="005548D6"/>
    <w:rsid w:val="00555FFC"/>
    <w:rsid w:val="00556130"/>
    <w:rsid w:val="0055791E"/>
    <w:rsid w:val="00557E88"/>
    <w:rsid w:val="00560907"/>
    <w:rsid w:val="005612A8"/>
    <w:rsid w:val="00561933"/>
    <w:rsid w:val="00562BA4"/>
    <w:rsid w:val="00562E5C"/>
    <w:rsid w:val="005632F0"/>
    <w:rsid w:val="0056479A"/>
    <w:rsid w:val="00565D2E"/>
    <w:rsid w:val="00566125"/>
    <w:rsid w:val="00567B6F"/>
    <w:rsid w:val="005710B8"/>
    <w:rsid w:val="005717D6"/>
    <w:rsid w:val="0057253E"/>
    <w:rsid w:val="005725BC"/>
    <w:rsid w:val="00572EBD"/>
    <w:rsid w:val="0057302B"/>
    <w:rsid w:val="005741C4"/>
    <w:rsid w:val="00574AB9"/>
    <w:rsid w:val="00575872"/>
    <w:rsid w:val="00580F42"/>
    <w:rsid w:val="005814BE"/>
    <w:rsid w:val="00583431"/>
    <w:rsid w:val="005852AD"/>
    <w:rsid w:val="00585E13"/>
    <w:rsid w:val="00586759"/>
    <w:rsid w:val="00587F12"/>
    <w:rsid w:val="005903C5"/>
    <w:rsid w:val="0059126E"/>
    <w:rsid w:val="00591525"/>
    <w:rsid w:val="00591F42"/>
    <w:rsid w:val="00593307"/>
    <w:rsid w:val="00593C5F"/>
    <w:rsid w:val="0059519E"/>
    <w:rsid w:val="005957DD"/>
    <w:rsid w:val="0059747C"/>
    <w:rsid w:val="005A24F2"/>
    <w:rsid w:val="005A26AA"/>
    <w:rsid w:val="005A2B70"/>
    <w:rsid w:val="005A46FD"/>
    <w:rsid w:val="005A5164"/>
    <w:rsid w:val="005A529E"/>
    <w:rsid w:val="005A5E61"/>
    <w:rsid w:val="005A7014"/>
    <w:rsid w:val="005A7141"/>
    <w:rsid w:val="005A75DB"/>
    <w:rsid w:val="005A7AC7"/>
    <w:rsid w:val="005A7EBE"/>
    <w:rsid w:val="005B08A5"/>
    <w:rsid w:val="005B0FA6"/>
    <w:rsid w:val="005B0FD8"/>
    <w:rsid w:val="005B23DC"/>
    <w:rsid w:val="005B3BFA"/>
    <w:rsid w:val="005B4089"/>
    <w:rsid w:val="005B4609"/>
    <w:rsid w:val="005B55D9"/>
    <w:rsid w:val="005B6C71"/>
    <w:rsid w:val="005B7A86"/>
    <w:rsid w:val="005C01BF"/>
    <w:rsid w:val="005C0695"/>
    <w:rsid w:val="005C115B"/>
    <w:rsid w:val="005C2873"/>
    <w:rsid w:val="005C654E"/>
    <w:rsid w:val="005C76BB"/>
    <w:rsid w:val="005D21BD"/>
    <w:rsid w:val="005D2B06"/>
    <w:rsid w:val="005D3D47"/>
    <w:rsid w:val="005D52A3"/>
    <w:rsid w:val="005D6ECE"/>
    <w:rsid w:val="005D6F6F"/>
    <w:rsid w:val="005E0B24"/>
    <w:rsid w:val="005E1EE9"/>
    <w:rsid w:val="005E3209"/>
    <w:rsid w:val="005E4950"/>
    <w:rsid w:val="005E5848"/>
    <w:rsid w:val="005E6583"/>
    <w:rsid w:val="005E6F65"/>
    <w:rsid w:val="005E71C9"/>
    <w:rsid w:val="005E7D63"/>
    <w:rsid w:val="005E7E92"/>
    <w:rsid w:val="005F1BC8"/>
    <w:rsid w:val="005F2402"/>
    <w:rsid w:val="005F24D7"/>
    <w:rsid w:val="005F331C"/>
    <w:rsid w:val="005F405F"/>
    <w:rsid w:val="005F4E9C"/>
    <w:rsid w:val="006003B1"/>
    <w:rsid w:val="0060041F"/>
    <w:rsid w:val="00603C5A"/>
    <w:rsid w:val="00604D87"/>
    <w:rsid w:val="00607242"/>
    <w:rsid w:val="006130A8"/>
    <w:rsid w:val="0061338D"/>
    <w:rsid w:val="00613FA2"/>
    <w:rsid w:val="0061495D"/>
    <w:rsid w:val="00614AD6"/>
    <w:rsid w:val="00616744"/>
    <w:rsid w:val="006202A9"/>
    <w:rsid w:val="006203DE"/>
    <w:rsid w:val="006208C2"/>
    <w:rsid w:val="00621675"/>
    <w:rsid w:val="006237D5"/>
    <w:rsid w:val="00624A86"/>
    <w:rsid w:val="00625292"/>
    <w:rsid w:val="00625603"/>
    <w:rsid w:val="00625662"/>
    <w:rsid w:val="00625A33"/>
    <w:rsid w:val="006265A1"/>
    <w:rsid w:val="00627430"/>
    <w:rsid w:val="00630BC1"/>
    <w:rsid w:val="006323FB"/>
    <w:rsid w:val="006327E1"/>
    <w:rsid w:val="00632983"/>
    <w:rsid w:val="00633665"/>
    <w:rsid w:val="00635061"/>
    <w:rsid w:val="00635C77"/>
    <w:rsid w:val="00636112"/>
    <w:rsid w:val="00637A33"/>
    <w:rsid w:val="0064059A"/>
    <w:rsid w:val="00641731"/>
    <w:rsid w:val="0064179E"/>
    <w:rsid w:val="00641817"/>
    <w:rsid w:val="00641FF2"/>
    <w:rsid w:val="00643016"/>
    <w:rsid w:val="006432C4"/>
    <w:rsid w:val="006432DE"/>
    <w:rsid w:val="00643454"/>
    <w:rsid w:val="00643AE2"/>
    <w:rsid w:val="00644882"/>
    <w:rsid w:val="006452C4"/>
    <w:rsid w:val="006453ED"/>
    <w:rsid w:val="00650692"/>
    <w:rsid w:val="00651562"/>
    <w:rsid w:val="0065239F"/>
    <w:rsid w:val="00652DE4"/>
    <w:rsid w:val="006606F7"/>
    <w:rsid w:val="00661022"/>
    <w:rsid w:val="00662155"/>
    <w:rsid w:val="00663EFB"/>
    <w:rsid w:val="0066647B"/>
    <w:rsid w:val="006668B1"/>
    <w:rsid w:val="00670953"/>
    <w:rsid w:val="00670F24"/>
    <w:rsid w:val="00671484"/>
    <w:rsid w:val="00671A64"/>
    <w:rsid w:val="00672503"/>
    <w:rsid w:val="00672567"/>
    <w:rsid w:val="00672F2F"/>
    <w:rsid w:val="0067305F"/>
    <w:rsid w:val="0067461B"/>
    <w:rsid w:val="00674B62"/>
    <w:rsid w:val="00674C6A"/>
    <w:rsid w:val="0067774E"/>
    <w:rsid w:val="0068140D"/>
    <w:rsid w:val="00681658"/>
    <w:rsid w:val="006832E7"/>
    <w:rsid w:val="00683307"/>
    <w:rsid w:val="006835BE"/>
    <w:rsid w:val="006839A2"/>
    <w:rsid w:val="00685A50"/>
    <w:rsid w:val="00685EE5"/>
    <w:rsid w:val="0068608E"/>
    <w:rsid w:val="00686E24"/>
    <w:rsid w:val="00686EC6"/>
    <w:rsid w:val="00687FF0"/>
    <w:rsid w:val="006906B1"/>
    <w:rsid w:val="0069074A"/>
    <w:rsid w:val="00690F3D"/>
    <w:rsid w:val="00691EE8"/>
    <w:rsid w:val="006935BC"/>
    <w:rsid w:val="0069393D"/>
    <w:rsid w:val="00694ADB"/>
    <w:rsid w:val="00695FE0"/>
    <w:rsid w:val="00697AA2"/>
    <w:rsid w:val="006A07BE"/>
    <w:rsid w:val="006A1724"/>
    <w:rsid w:val="006A1A09"/>
    <w:rsid w:val="006A1B37"/>
    <w:rsid w:val="006A1E4C"/>
    <w:rsid w:val="006A264F"/>
    <w:rsid w:val="006A3DA3"/>
    <w:rsid w:val="006A449E"/>
    <w:rsid w:val="006A4B64"/>
    <w:rsid w:val="006A4EA4"/>
    <w:rsid w:val="006A5A41"/>
    <w:rsid w:val="006A5C16"/>
    <w:rsid w:val="006A6A88"/>
    <w:rsid w:val="006A744B"/>
    <w:rsid w:val="006B0977"/>
    <w:rsid w:val="006B139C"/>
    <w:rsid w:val="006B1C33"/>
    <w:rsid w:val="006B2711"/>
    <w:rsid w:val="006B4D32"/>
    <w:rsid w:val="006B4D3D"/>
    <w:rsid w:val="006B502A"/>
    <w:rsid w:val="006B6B52"/>
    <w:rsid w:val="006B71B8"/>
    <w:rsid w:val="006B732C"/>
    <w:rsid w:val="006C0464"/>
    <w:rsid w:val="006C1A2D"/>
    <w:rsid w:val="006C3970"/>
    <w:rsid w:val="006C5B33"/>
    <w:rsid w:val="006D02F7"/>
    <w:rsid w:val="006D03E2"/>
    <w:rsid w:val="006D049F"/>
    <w:rsid w:val="006D0B3D"/>
    <w:rsid w:val="006D0F6D"/>
    <w:rsid w:val="006D14DA"/>
    <w:rsid w:val="006D250E"/>
    <w:rsid w:val="006D3C59"/>
    <w:rsid w:val="006D4A97"/>
    <w:rsid w:val="006D50F2"/>
    <w:rsid w:val="006D592C"/>
    <w:rsid w:val="006E0156"/>
    <w:rsid w:val="006E10B0"/>
    <w:rsid w:val="006E2A4C"/>
    <w:rsid w:val="006E6C21"/>
    <w:rsid w:val="006E7C85"/>
    <w:rsid w:val="006E7D2D"/>
    <w:rsid w:val="006F08F4"/>
    <w:rsid w:val="006F2AD6"/>
    <w:rsid w:val="006F35AE"/>
    <w:rsid w:val="006F482E"/>
    <w:rsid w:val="006F4DB3"/>
    <w:rsid w:val="006F64EA"/>
    <w:rsid w:val="006F6ADF"/>
    <w:rsid w:val="006F7714"/>
    <w:rsid w:val="007010B7"/>
    <w:rsid w:val="0070111C"/>
    <w:rsid w:val="00702045"/>
    <w:rsid w:val="007052A7"/>
    <w:rsid w:val="00705DE7"/>
    <w:rsid w:val="007072F6"/>
    <w:rsid w:val="007105AD"/>
    <w:rsid w:val="007105EE"/>
    <w:rsid w:val="00711229"/>
    <w:rsid w:val="00713782"/>
    <w:rsid w:val="00714087"/>
    <w:rsid w:val="0071588E"/>
    <w:rsid w:val="0071695C"/>
    <w:rsid w:val="00720241"/>
    <w:rsid w:val="00720BA0"/>
    <w:rsid w:val="007216F5"/>
    <w:rsid w:val="00722B05"/>
    <w:rsid w:val="00723F16"/>
    <w:rsid w:val="007264F9"/>
    <w:rsid w:val="00726CAE"/>
    <w:rsid w:val="007313D4"/>
    <w:rsid w:val="00731566"/>
    <w:rsid w:val="00731B42"/>
    <w:rsid w:val="00733A3C"/>
    <w:rsid w:val="007344FB"/>
    <w:rsid w:val="0073597C"/>
    <w:rsid w:val="00735AE1"/>
    <w:rsid w:val="00735E46"/>
    <w:rsid w:val="007371AD"/>
    <w:rsid w:val="00737257"/>
    <w:rsid w:val="007400C5"/>
    <w:rsid w:val="0074143D"/>
    <w:rsid w:val="00741CC5"/>
    <w:rsid w:val="00742184"/>
    <w:rsid w:val="00743636"/>
    <w:rsid w:val="00744194"/>
    <w:rsid w:val="007445E2"/>
    <w:rsid w:val="00745A63"/>
    <w:rsid w:val="00745B15"/>
    <w:rsid w:val="00745BF1"/>
    <w:rsid w:val="00751BB9"/>
    <w:rsid w:val="00751E35"/>
    <w:rsid w:val="0075241F"/>
    <w:rsid w:val="00752EB4"/>
    <w:rsid w:val="007533BB"/>
    <w:rsid w:val="007539DE"/>
    <w:rsid w:val="0075421C"/>
    <w:rsid w:val="00760F11"/>
    <w:rsid w:val="007616A8"/>
    <w:rsid w:val="00761F64"/>
    <w:rsid w:val="00762467"/>
    <w:rsid w:val="00762E15"/>
    <w:rsid w:val="00763E1D"/>
    <w:rsid w:val="00766725"/>
    <w:rsid w:val="0076685B"/>
    <w:rsid w:val="00766C81"/>
    <w:rsid w:val="00767E0E"/>
    <w:rsid w:val="00771031"/>
    <w:rsid w:val="0077184E"/>
    <w:rsid w:val="007731DD"/>
    <w:rsid w:val="00775655"/>
    <w:rsid w:val="00776D6D"/>
    <w:rsid w:val="007773B8"/>
    <w:rsid w:val="00784B05"/>
    <w:rsid w:val="007868DF"/>
    <w:rsid w:val="00786C41"/>
    <w:rsid w:val="00790C5A"/>
    <w:rsid w:val="0079102A"/>
    <w:rsid w:val="00791A59"/>
    <w:rsid w:val="00792235"/>
    <w:rsid w:val="00792578"/>
    <w:rsid w:val="0079566F"/>
    <w:rsid w:val="007965D1"/>
    <w:rsid w:val="00797999"/>
    <w:rsid w:val="00797D87"/>
    <w:rsid w:val="007A03DC"/>
    <w:rsid w:val="007A1E03"/>
    <w:rsid w:val="007A31B0"/>
    <w:rsid w:val="007A33A5"/>
    <w:rsid w:val="007A4552"/>
    <w:rsid w:val="007A4629"/>
    <w:rsid w:val="007A4C9F"/>
    <w:rsid w:val="007A4DB8"/>
    <w:rsid w:val="007A5B5C"/>
    <w:rsid w:val="007A6349"/>
    <w:rsid w:val="007A7444"/>
    <w:rsid w:val="007B1909"/>
    <w:rsid w:val="007B20F5"/>
    <w:rsid w:val="007B2474"/>
    <w:rsid w:val="007B4ACD"/>
    <w:rsid w:val="007B507F"/>
    <w:rsid w:val="007B6803"/>
    <w:rsid w:val="007B74C8"/>
    <w:rsid w:val="007B7B72"/>
    <w:rsid w:val="007C09DC"/>
    <w:rsid w:val="007C0D55"/>
    <w:rsid w:val="007C2A05"/>
    <w:rsid w:val="007C2D32"/>
    <w:rsid w:val="007C3ABD"/>
    <w:rsid w:val="007C55C2"/>
    <w:rsid w:val="007C6DB8"/>
    <w:rsid w:val="007C74CB"/>
    <w:rsid w:val="007D20CA"/>
    <w:rsid w:val="007D21EC"/>
    <w:rsid w:val="007D3570"/>
    <w:rsid w:val="007D3DFD"/>
    <w:rsid w:val="007D4500"/>
    <w:rsid w:val="007D57BB"/>
    <w:rsid w:val="007D585F"/>
    <w:rsid w:val="007D5C3A"/>
    <w:rsid w:val="007D5EE7"/>
    <w:rsid w:val="007D652A"/>
    <w:rsid w:val="007D6C0F"/>
    <w:rsid w:val="007D770E"/>
    <w:rsid w:val="007E0A7F"/>
    <w:rsid w:val="007E1A1E"/>
    <w:rsid w:val="007E1B07"/>
    <w:rsid w:val="007E4858"/>
    <w:rsid w:val="007E50F1"/>
    <w:rsid w:val="007E52FF"/>
    <w:rsid w:val="007E5D99"/>
    <w:rsid w:val="007E6DAE"/>
    <w:rsid w:val="007F151C"/>
    <w:rsid w:val="007F516F"/>
    <w:rsid w:val="007F552B"/>
    <w:rsid w:val="007F5A30"/>
    <w:rsid w:val="007F6AC1"/>
    <w:rsid w:val="007F78E4"/>
    <w:rsid w:val="007F7E45"/>
    <w:rsid w:val="00800FA9"/>
    <w:rsid w:val="00802C9A"/>
    <w:rsid w:val="00804E8B"/>
    <w:rsid w:val="0080566D"/>
    <w:rsid w:val="00807BD7"/>
    <w:rsid w:val="00807FCF"/>
    <w:rsid w:val="0081047D"/>
    <w:rsid w:val="00810641"/>
    <w:rsid w:val="00813485"/>
    <w:rsid w:val="008136CC"/>
    <w:rsid w:val="00813DE6"/>
    <w:rsid w:val="008141C9"/>
    <w:rsid w:val="0081420E"/>
    <w:rsid w:val="00814E24"/>
    <w:rsid w:val="008162CF"/>
    <w:rsid w:val="008173FB"/>
    <w:rsid w:val="008202C2"/>
    <w:rsid w:val="00822240"/>
    <w:rsid w:val="00823917"/>
    <w:rsid w:val="0082397B"/>
    <w:rsid w:val="00823E30"/>
    <w:rsid w:val="00823ED6"/>
    <w:rsid w:val="00824183"/>
    <w:rsid w:val="008246C2"/>
    <w:rsid w:val="008259A9"/>
    <w:rsid w:val="008267B2"/>
    <w:rsid w:val="008308FA"/>
    <w:rsid w:val="00830CF4"/>
    <w:rsid w:val="008317CC"/>
    <w:rsid w:val="00831D43"/>
    <w:rsid w:val="008335BD"/>
    <w:rsid w:val="00834865"/>
    <w:rsid w:val="00834B2A"/>
    <w:rsid w:val="008350B2"/>
    <w:rsid w:val="00835240"/>
    <w:rsid w:val="00835359"/>
    <w:rsid w:val="00835838"/>
    <w:rsid w:val="00840696"/>
    <w:rsid w:val="00841594"/>
    <w:rsid w:val="008427FE"/>
    <w:rsid w:val="00843E4D"/>
    <w:rsid w:val="008441B4"/>
    <w:rsid w:val="00845983"/>
    <w:rsid w:val="0085055E"/>
    <w:rsid w:val="00850B4C"/>
    <w:rsid w:val="00851720"/>
    <w:rsid w:val="00851F48"/>
    <w:rsid w:val="00851F78"/>
    <w:rsid w:val="00852141"/>
    <w:rsid w:val="00852A9F"/>
    <w:rsid w:val="00853B87"/>
    <w:rsid w:val="0085572C"/>
    <w:rsid w:val="0085613E"/>
    <w:rsid w:val="008603B4"/>
    <w:rsid w:val="00860C83"/>
    <w:rsid w:val="00860E93"/>
    <w:rsid w:val="008611F8"/>
    <w:rsid w:val="00863D48"/>
    <w:rsid w:val="008643EB"/>
    <w:rsid w:val="008649B1"/>
    <w:rsid w:val="00865C67"/>
    <w:rsid w:val="008674E0"/>
    <w:rsid w:val="00867930"/>
    <w:rsid w:val="00867FBB"/>
    <w:rsid w:val="008706DE"/>
    <w:rsid w:val="00871031"/>
    <w:rsid w:val="00872B9F"/>
    <w:rsid w:val="00872DC9"/>
    <w:rsid w:val="008744C8"/>
    <w:rsid w:val="008754E3"/>
    <w:rsid w:val="00875728"/>
    <w:rsid w:val="00875B97"/>
    <w:rsid w:val="00876BF1"/>
    <w:rsid w:val="00877031"/>
    <w:rsid w:val="0088046C"/>
    <w:rsid w:val="00880974"/>
    <w:rsid w:val="00882136"/>
    <w:rsid w:val="0088302B"/>
    <w:rsid w:val="00883038"/>
    <w:rsid w:val="0088462F"/>
    <w:rsid w:val="00885769"/>
    <w:rsid w:val="00885980"/>
    <w:rsid w:val="00886985"/>
    <w:rsid w:val="00890345"/>
    <w:rsid w:val="00890457"/>
    <w:rsid w:val="00890A58"/>
    <w:rsid w:val="00891942"/>
    <w:rsid w:val="00892240"/>
    <w:rsid w:val="00893EFE"/>
    <w:rsid w:val="00894259"/>
    <w:rsid w:val="00894F93"/>
    <w:rsid w:val="00896898"/>
    <w:rsid w:val="008A0D98"/>
    <w:rsid w:val="008A313C"/>
    <w:rsid w:val="008A3C13"/>
    <w:rsid w:val="008A530F"/>
    <w:rsid w:val="008A61CC"/>
    <w:rsid w:val="008A62D2"/>
    <w:rsid w:val="008A63D6"/>
    <w:rsid w:val="008A652B"/>
    <w:rsid w:val="008A66FD"/>
    <w:rsid w:val="008A7140"/>
    <w:rsid w:val="008B0986"/>
    <w:rsid w:val="008B1B0E"/>
    <w:rsid w:val="008B2676"/>
    <w:rsid w:val="008B2DA3"/>
    <w:rsid w:val="008B405E"/>
    <w:rsid w:val="008B46E2"/>
    <w:rsid w:val="008B4B34"/>
    <w:rsid w:val="008B60DA"/>
    <w:rsid w:val="008B634B"/>
    <w:rsid w:val="008B69E3"/>
    <w:rsid w:val="008B6DEA"/>
    <w:rsid w:val="008B76CB"/>
    <w:rsid w:val="008B795F"/>
    <w:rsid w:val="008C0AD3"/>
    <w:rsid w:val="008C0EA7"/>
    <w:rsid w:val="008C16C6"/>
    <w:rsid w:val="008C350D"/>
    <w:rsid w:val="008C410A"/>
    <w:rsid w:val="008C42CC"/>
    <w:rsid w:val="008C642C"/>
    <w:rsid w:val="008C6D23"/>
    <w:rsid w:val="008C7F0D"/>
    <w:rsid w:val="008C7F27"/>
    <w:rsid w:val="008D03DC"/>
    <w:rsid w:val="008D0526"/>
    <w:rsid w:val="008D1047"/>
    <w:rsid w:val="008D178F"/>
    <w:rsid w:val="008D208B"/>
    <w:rsid w:val="008D2A02"/>
    <w:rsid w:val="008D398C"/>
    <w:rsid w:val="008D4B23"/>
    <w:rsid w:val="008D5096"/>
    <w:rsid w:val="008D5577"/>
    <w:rsid w:val="008D5B06"/>
    <w:rsid w:val="008D5CC0"/>
    <w:rsid w:val="008D7BE2"/>
    <w:rsid w:val="008E1865"/>
    <w:rsid w:val="008E417E"/>
    <w:rsid w:val="008E487A"/>
    <w:rsid w:val="008E58F9"/>
    <w:rsid w:val="008E5B81"/>
    <w:rsid w:val="008F0235"/>
    <w:rsid w:val="008F06B5"/>
    <w:rsid w:val="008F184D"/>
    <w:rsid w:val="008F3B0E"/>
    <w:rsid w:val="008F41A4"/>
    <w:rsid w:val="008F4C2E"/>
    <w:rsid w:val="008F59DA"/>
    <w:rsid w:val="008F7065"/>
    <w:rsid w:val="009013DD"/>
    <w:rsid w:val="009017DC"/>
    <w:rsid w:val="009017EC"/>
    <w:rsid w:val="009018C9"/>
    <w:rsid w:val="0090222A"/>
    <w:rsid w:val="00902422"/>
    <w:rsid w:val="009032E4"/>
    <w:rsid w:val="009038C5"/>
    <w:rsid w:val="00903DF0"/>
    <w:rsid w:val="00904048"/>
    <w:rsid w:val="00904086"/>
    <w:rsid w:val="009052FB"/>
    <w:rsid w:val="00907032"/>
    <w:rsid w:val="009077CE"/>
    <w:rsid w:val="00910011"/>
    <w:rsid w:val="009100C8"/>
    <w:rsid w:val="00910C1A"/>
    <w:rsid w:val="009111B4"/>
    <w:rsid w:val="00911228"/>
    <w:rsid w:val="0091171F"/>
    <w:rsid w:val="009118BA"/>
    <w:rsid w:val="009121F8"/>
    <w:rsid w:val="00912D30"/>
    <w:rsid w:val="00912FDB"/>
    <w:rsid w:val="00913243"/>
    <w:rsid w:val="009143A5"/>
    <w:rsid w:val="00915010"/>
    <w:rsid w:val="0091671A"/>
    <w:rsid w:val="0092126D"/>
    <w:rsid w:val="0092405C"/>
    <w:rsid w:val="0092454C"/>
    <w:rsid w:val="0092464C"/>
    <w:rsid w:val="009247B7"/>
    <w:rsid w:val="00924D3E"/>
    <w:rsid w:val="0092541C"/>
    <w:rsid w:val="00925AB0"/>
    <w:rsid w:val="00926431"/>
    <w:rsid w:val="009267BF"/>
    <w:rsid w:val="00927A57"/>
    <w:rsid w:val="009307F5"/>
    <w:rsid w:val="00930E3D"/>
    <w:rsid w:val="0093303A"/>
    <w:rsid w:val="00933484"/>
    <w:rsid w:val="0093368F"/>
    <w:rsid w:val="00933863"/>
    <w:rsid w:val="009338E8"/>
    <w:rsid w:val="00934215"/>
    <w:rsid w:val="0093423A"/>
    <w:rsid w:val="009345C6"/>
    <w:rsid w:val="009353F5"/>
    <w:rsid w:val="009370AB"/>
    <w:rsid w:val="00937541"/>
    <w:rsid w:val="00937848"/>
    <w:rsid w:val="00937AC8"/>
    <w:rsid w:val="00940A90"/>
    <w:rsid w:val="009410E7"/>
    <w:rsid w:val="00943553"/>
    <w:rsid w:val="0094669D"/>
    <w:rsid w:val="009504A8"/>
    <w:rsid w:val="00950974"/>
    <w:rsid w:val="00955734"/>
    <w:rsid w:val="00955FEC"/>
    <w:rsid w:val="00956178"/>
    <w:rsid w:val="00956739"/>
    <w:rsid w:val="00957670"/>
    <w:rsid w:val="00957C40"/>
    <w:rsid w:val="009601E4"/>
    <w:rsid w:val="0096065A"/>
    <w:rsid w:val="00961B8F"/>
    <w:rsid w:val="00961CDB"/>
    <w:rsid w:val="00962B4C"/>
    <w:rsid w:val="0096573F"/>
    <w:rsid w:val="00965A03"/>
    <w:rsid w:val="00965CBD"/>
    <w:rsid w:val="00966DEF"/>
    <w:rsid w:val="00967CD9"/>
    <w:rsid w:val="009713BE"/>
    <w:rsid w:val="00971F0C"/>
    <w:rsid w:val="009734BC"/>
    <w:rsid w:val="00974E1C"/>
    <w:rsid w:val="009803D3"/>
    <w:rsid w:val="00981074"/>
    <w:rsid w:val="00981122"/>
    <w:rsid w:val="00981A2B"/>
    <w:rsid w:val="00984049"/>
    <w:rsid w:val="00984355"/>
    <w:rsid w:val="009853AB"/>
    <w:rsid w:val="0098557E"/>
    <w:rsid w:val="0098566B"/>
    <w:rsid w:val="00985933"/>
    <w:rsid w:val="009859A6"/>
    <w:rsid w:val="0098725A"/>
    <w:rsid w:val="00990FAE"/>
    <w:rsid w:val="00991559"/>
    <w:rsid w:val="00992A5A"/>
    <w:rsid w:val="00993FB2"/>
    <w:rsid w:val="0099447F"/>
    <w:rsid w:val="00994552"/>
    <w:rsid w:val="00995710"/>
    <w:rsid w:val="009A08AC"/>
    <w:rsid w:val="009A36C1"/>
    <w:rsid w:val="009A5A10"/>
    <w:rsid w:val="009A66DD"/>
    <w:rsid w:val="009A6CD1"/>
    <w:rsid w:val="009A704C"/>
    <w:rsid w:val="009A7116"/>
    <w:rsid w:val="009A7E45"/>
    <w:rsid w:val="009B007C"/>
    <w:rsid w:val="009B1DDF"/>
    <w:rsid w:val="009B1E67"/>
    <w:rsid w:val="009B398B"/>
    <w:rsid w:val="009B4570"/>
    <w:rsid w:val="009B532A"/>
    <w:rsid w:val="009B7307"/>
    <w:rsid w:val="009C120E"/>
    <w:rsid w:val="009C4A9C"/>
    <w:rsid w:val="009C4DEF"/>
    <w:rsid w:val="009C5625"/>
    <w:rsid w:val="009D0306"/>
    <w:rsid w:val="009D315B"/>
    <w:rsid w:val="009D326C"/>
    <w:rsid w:val="009D354A"/>
    <w:rsid w:val="009D35ED"/>
    <w:rsid w:val="009D4EF6"/>
    <w:rsid w:val="009D5930"/>
    <w:rsid w:val="009D59C8"/>
    <w:rsid w:val="009D7A08"/>
    <w:rsid w:val="009E04AF"/>
    <w:rsid w:val="009E1ABA"/>
    <w:rsid w:val="009E216A"/>
    <w:rsid w:val="009E3072"/>
    <w:rsid w:val="009E3646"/>
    <w:rsid w:val="009E575C"/>
    <w:rsid w:val="009E5F61"/>
    <w:rsid w:val="009E728A"/>
    <w:rsid w:val="009F08EB"/>
    <w:rsid w:val="009F3978"/>
    <w:rsid w:val="009F42DC"/>
    <w:rsid w:val="009F61D4"/>
    <w:rsid w:val="009F6AC6"/>
    <w:rsid w:val="00A029F9"/>
    <w:rsid w:val="00A03480"/>
    <w:rsid w:val="00A042B9"/>
    <w:rsid w:val="00A05794"/>
    <w:rsid w:val="00A07612"/>
    <w:rsid w:val="00A123D6"/>
    <w:rsid w:val="00A12B83"/>
    <w:rsid w:val="00A12B92"/>
    <w:rsid w:val="00A134A5"/>
    <w:rsid w:val="00A150F1"/>
    <w:rsid w:val="00A15440"/>
    <w:rsid w:val="00A15C81"/>
    <w:rsid w:val="00A17D81"/>
    <w:rsid w:val="00A20404"/>
    <w:rsid w:val="00A20C27"/>
    <w:rsid w:val="00A20D7A"/>
    <w:rsid w:val="00A249A8"/>
    <w:rsid w:val="00A25204"/>
    <w:rsid w:val="00A26E0A"/>
    <w:rsid w:val="00A272B7"/>
    <w:rsid w:val="00A324E1"/>
    <w:rsid w:val="00A32AAF"/>
    <w:rsid w:val="00A3384D"/>
    <w:rsid w:val="00A3441B"/>
    <w:rsid w:val="00A3445E"/>
    <w:rsid w:val="00A37A74"/>
    <w:rsid w:val="00A37AC3"/>
    <w:rsid w:val="00A4082C"/>
    <w:rsid w:val="00A409E4"/>
    <w:rsid w:val="00A42B68"/>
    <w:rsid w:val="00A42E48"/>
    <w:rsid w:val="00A43EF1"/>
    <w:rsid w:val="00A4425F"/>
    <w:rsid w:val="00A47065"/>
    <w:rsid w:val="00A507D5"/>
    <w:rsid w:val="00A51499"/>
    <w:rsid w:val="00A51F5C"/>
    <w:rsid w:val="00A53124"/>
    <w:rsid w:val="00A540E7"/>
    <w:rsid w:val="00A54C8F"/>
    <w:rsid w:val="00A557C7"/>
    <w:rsid w:val="00A5583C"/>
    <w:rsid w:val="00A56173"/>
    <w:rsid w:val="00A5654A"/>
    <w:rsid w:val="00A57ACD"/>
    <w:rsid w:val="00A60D3E"/>
    <w:rsid w:val="00A62F69"/>
    <w:rsid w:val="00A63C33"/>
    <w:rsid w:val="00A64CC4"/>
    <w:rsid w:val="00A65888"/>
    <w:rsid w:val="00A65A7D"/>
    <w:rsid w:val="00A67499"/>
    <w:rsid w:val="00A67FF7"/>
    <w:rsid w:val="00A7075A"/>
    <w:rsid w:val="00A71CEF"/>
    <w:rsid w:val="00A7401C"/>
    <w:rsid w:val="00A74C37"/>
    <w:rsid w:val="00A74F52"/>
    <w:rsid w:val="00A75622"/>
    <w:rsid w:val="00A8567C"/>
    <w:rsid w:val="00A859D1"/>
    <w:rsid w:val="00A85B43"/>
    <w:rsid w:val="00A86115"/>
    <w:rsid w:val="00A86D14"/>
    <w:rsid w:val="00A86EE6"/>
    <w:rsid w:val="00A86F7F"/>
    <w:rsid w:val="00A874AF"/>
    <w:rsid w:val="00A879DE"/>
    <w:rsid w:val="00A90531"/>
    <w:rsid w:val="00A90A89"/>
    <w:rsid w:val="00A90D1F"/>
    <w:rsid w:val="00A91316"/>
    <w:rsid w:val="00A91C8B"/>
    <w:rsid w:val="00A9248E"/>
    <w:rsid w:val="00A93237"/>
    <w:rsid w:val="00A932AA"/>
    <w:rsid w:val="00A93351"/>
    <w:rsid w:val="00A93746"/>
    <w:rsid w:val="00A94F6E"/>
    <w:rsid w:val="00AA0041"/>
    <w:rsid w:val="00AA2FE4"/>
    <w:rsid w:val="00AA3D21"/>
    <w:rsid w:val="00AA4BFE"/>
    <w:rsid w:val="00AA6D35"/>
    <w:rsid w:val="00AB098D"/>
    <w:rsid w:val="00AB12D0"/>
    <w:rsid w:val="00AB26FF"/>
    <w:rsid w:val="00AB3BC7"/>
    <w:rsid w:val="00AB44D8"/>
    <w:rsid w:val="00AB45C9"/>
    <w:rsid w:val="00AB482B"/>
    <w:rsid w:val="00AB4F22"/>
    <w:rsid w:val="00AB50B0"/>
    <w:rsid w:val="00AB73C7"/>
    <w:rsid w:val="00AC1A10"/>
    <w:rsid w:val="00AC1E7F"/>
    <w:rsid w:val="00AC324E"/>
    <w:rsid w:val="00AC3AA5"/>
    <w:rsid w:val="00AC777B"/>
    <w:rsid w:val="00AC7E9A"/>
    <w:rsid w:val="00AD06F7"/>
    <w:rsid w:val="00AD1C33"/>
    <w:rsid w:val="00AD265B"/>
    <w:rsid w:val="00AD4793"/>
    <w:rsid w:val="00AD53EF"/>
    <w:rsid w:val="00AD5905"/>
    <w:rsid w:val="00AE10D7"/>
    <w:rsid w:val="00AE2464"/>
    <w:rsid w:val="00AE670E"/>
    <w:rsid w:val="00AE6773"/>
    <w:rsid w:val="00AE702F"/>
    <w:rsid w:val="00AE7BFD"/>
    <w:rsid w:val="00AF06E6"/>
    <w:rsid w:val="00AF0C78"/>
    <w:rsid w:val="00AF2342"/>
    <w:rsid w:val="00AF599C"/>
    <w:rsid w:val="00AF5A6C"/>
    <w:rsid w:val="00AF61FF"/>
    <w:rsid w:val="00AF6858"/>
    <w:rsid w:val="00AF7041"/>
    <w:rsid w:val="00AF78D4"/>
    <w:rsid w:val="00B0321A"/>
    <w:rsid w:val="00B03D5E"/>
    <w:rsid w:val="00B0419A"/>
    <w:rsid w:val="00B04F1B"/>
    <w:rsid w:val="00B05B58"/>
    <w:rsid w:val="00B060CD"/>
    <w:rsid w:val="00B0638E"/>
    <w:rsid w:val="00B11461"/>
    <w:rsid w:val="00B11AC7"/>
    <w:rsid w:val="00B12201"/>
    <w:rsid w:val="00B1297C"/>
    <w:rsid w:val="00B13B85"/>
    <w:rsid w:val="00B149CF"/>
    <w:rsid w:val="00B149D5"/>
    <w:rsid w:val="00B15390"/>
    <w:rsid w:val="00B1542B"/>
    <w:rsid w:val="00B15C82"/>
    <w:rsid w:val="00B1662C"/>
    <w:rsid w:val="00B17B05"/>
    <w:rsid w:val="00B20341"/>
    <w:rsid w:val="00B21348"/>
    <w:rsid w:val="00B225E5"/>
    <w:rsid w:val="00B22DBE"/>
    <w:rsid w:val="00B23229"/>
    <w:rsid w:val="00B2439B"/>
    <w:rsid w:val="00B260BB"/>
    <w:rsid w:val="00B27105"/>
    <w:rsid w:val="00B3297A"/>
    <w:rsid w:val="00B34370"/>
    <w:rsid w:val="00B353E7"/>
    <w:rsid w:val="00B35C7B"/>
    <w:rsid w:val="00B35F6B"/>
    <w:rsid w:val="00B37596"/>
    <w:rsid w:val="00B40393"/>
    <w:rsid w:val="00B41CE3"/>
    <w:rsid w:val="00B42F77"/>
    <w:rsid w:val="00B466D2"/>
    <w:rsid w:val="00B47379"/>
    <w:rsid w:val="00B47A88"/>
    <w:rsid w:val="00B52337"/>
    <w:rsid w:val="00B5388F"/>
    <w:rsid w:val="00B53C42"/>
    <w:rsid w:val="00B5413E"/>
    <w:rsid w:val="00B542D4"/>
    <w:rsid w:val="00B54627"/>
    <w:rsid w:val="00B5514A"/>
    <w:rsid w:val="00B55D7F"/>
    <w:rsid w:val="00B56B5B"/>
    <w:rsid w:val="00B57069"/>
    <w:rsid w:val="00B601E6"/>
    <w:rsid w:val="00B603A1"/>
    <w:rsid w:val="00B61517"/>
    <w:rsid w:val="00B61AAC"/>
    <w:rsid w:val="00B623FA"/>
    <w:rsid w:val="00B6278A"/>
    <w:rsid w:val="00B631B9"/>
    <w:rsid w:val="00B63264"/>
    <w:rsid w:val="00B633C4"/>
    <w:rsid w:val="00B63710"/>
    <w:rsid w:val="00B63D48"/>
    <w:rsid w:val="00B64065"/>
    <w:rsid w:val="00B640BF"/>
    <w:rsid w:val="00B64530"/>
    <w:rsid w:val="00B6530D"/>
    <w:rsid w:val="00B66DA9"/>
    <w:rsid w:val="00B70886"/>
    <w:rsid w:val="00B70908"/>
    <w:rsid w:val="00B71858"/>
    <w:rsid w:val="00B72307"/>
    <w:rsid w:val="00B7261F"/>
    <w:rsid w:val="00B72F16"/>
    <w:rsid w:val="00B73A04"/>
    <w:rsid w:val="00B73BA6"/>
    <w:rsid w:val="00B75861"/>
    <w:rsid w:val="00B768A4"/>
    <w:rsid w:val="00B77B73"/>
    <w:rsid w:val="00B80412"/>
    <w:rsid w:val="00B818AC"/>
    <w:rsid w:val="00B81BB2"/>
    <w:rsid w:val="00B824F7"/>
    <w:rsid w:val="00B83075"/>
    <w:rsid w:val="00B861F1"/>
    <w:rsid w:val="00B86390"/>
    <w:rsid w:val="00B8678E"/>
    <w:rsid w:val="00B86BAF"/>
    <w:rsid w:val="00B87402"/>
    <w:rsid w:val="00B87AD9"/>
    <w:rsid w:val="00B87E8C"/>
    <w:rsid w:val="00B906AC"/>
    <w:rsid w:val="00B90F7A"/>
    <w:rsid w:val="00B91E91"/>
    <w:rsid w:val="00B933EC"/>
    <w:rsid w:val="00B93F2B"/>
    <w:rsid w:val="00B94A82"/>
    <w:rsid w:val="00B95894"/>
    <w:rsid w:val="00B95DCF"/>
    <w:rsid w:val="00B95FD3"/>
    <w:rsid w:val="00BA0698"/>
    <w:rsid w:val="00BA1DBB"/>
    <w:rsid w:val="00BA1F3D"/>
    <w:rsid w:val="00BA2A7E"/>
    <w:rsid w:val="00BA4D07"/>
    <w:rsid w:val="00BA4D6F"/>
    <w:rsid w:val="00BA6083"/>
    <w:rsid w:val="00BA7303"/>
    <w:rsid w:val="00BA77EF"/>
    <w:rsid w:val="00BB14D4"/>
    <w:rsid w:val="00BB314B"/>
    <w:rsid w:val="00BB334A"/>
    <w:rsid w:val="00BB3626"/>
    <w:rsid w:val="00BB7035"/>
    <w:rsid w:val="00BB7463"/>
    <w:rsid w:val="00BB7967"/>
    <w:rsid w:val="00BC03F9"/>
    <w:rsid w:val="00BC051F"/>
    <w:rsid w:val="00BC2E55"/>
    <w:rsid w:val="00BC43A9"/>
    <w:rsid w:val="00BC46B7"/>
    <w:rsid w:val="00BC491D"/>
    <w:rsid w:val="00BC525D"/>
    <w:rsid w:val="00BC5284"/>
    <w:rsid w:val="00BC5376"/>
    <w:rsid w:val="00BD03C9"/>
    <w:rsid w:val="00BD3708"/>
    <w:rsid w:val="00BD382A"/>
    <w:rsid w:val="00BD48E3"/>
    <w:rsid w:val="00BD63CE"/>
    <w:rsid w:val="00BD772E"/>
    <w:rsid w:val="00BD7987"/>
    <w:rsid w:val="00BE1619"/>
    <w:rsid w:val="00BE3CB4"/>
    <w:rsid w:val="00BE3DD8"/>
    <w:rsid w:val="00BE5C82"/>
    <w:rsid w:val="00BE7678"/>
    <w:rsid w:val="00BE769B"/>
    <w:rsid w:val="00BF0292"/>
    <w:rsid w:val="00BF0B36"/>
    <w:rsid w:val="00BF128A"/>
    <w:rsid w:val="00BF213A"/>
    <w:rsid w:val="00BF304B"/>
    <w:rsid w:val="00BF3A30"/>
    <w:rsid w:val="00BF42F7"/>
    <w:rsid w:val="00BF47FD"/>
    <w:rsid w:val="00BF6519"/>
    <w:rsid w:val="00BF672B"/>
    <w:rsid w:val="00BF6B18"/>
    <w:rsid w:val="00BF71AE"/>
    <w:rsid w:val="00BF75AC"/>
    <w:rsid w:val="00BF7E67"/>
    <w:rsid w:val="00C0612C"/>
    <w:rsid w:val="00C10114"/>
    <w:rsid w:val="00C12FD9"/>
    <w:rsid w:val="00C14161"/>
    <w:rsid w:val="00C141CB"/>
    <w:rsid w:val="00C15AA7"/>
    <w:rsid w:val="00C15E2D"/>
    <w:rsid w:val="00C16677"/>
    <w:rsid w:val="00C167F1"/>
    <w:rsid w:val="00C16E23"/>
    <w:rsid w:val="00C1715F"/>
    <w:rsid w:val="00C172D0"/>
    <w:rsid w:val="00C179AD"/>
    <w:rsid w:val="00C2004A"/>
    <w:rsid w:val="00C200AA"/>
    <w:rsid w:val="00C2139C"/>
    <w:rsid w:val="00C21D71"/>
    <w:rsid w:val="00C22CEC"/>
    <w:rsid w:val="00C23328"/>
    <w:rsid w:val="00C2361F"/>
    <w:rsid w:val="00C23C7E"/>
    <w:rsid w:val="00C2597F"/>
    <w:rsid w:val="00C270F7"/>
    <w:rsid w:val="00C27B78"/>
    <w:rsid w:val="00C30F6D"/>
    <w:rsid w:val="00C310CD"/>
    <w:rsid w:val="00C31616"/>
    <w:rsid w:val="00C31A9C"/>
    <w:rsid w:val="00C32344"/>
    <w:rsid w:val="00C32862"/>
    <w:rsid w:val="00C330FD"/>
    <w:rsid w:val="00C3388C"/>
    <w:rsid w:val="00C345EC"/>
    <w:rsid w:val="00C35EF2"/>
    <w:rsid w:val="00C36143"/>
    <w:rsid w:val="00C368BC"/>
    <w:rsid w:val="00C406AC"/>
    <w:rsid w:val="00C41905"/>
    <w:rsid w:val="00C44792"/>
    <w:rsid w:val="00C44967"/>
    <w:rsid w:val="00C453A9"/>
    <w:rsid w:val="00C45715"/>
    <w:rsid w:val="00C45BFF"/>
    <w:rsid w:val="00C46BDB"/>
    <w:rsid w:val="00C4718A"/>
    <w:rsid w:val="00C47BD8"/>
    <w:rsid w:val="00C51313"/>
    <w:rsid w:val="00C5261C"/>
    <w:rsid w:val="00C526C8"/>
    <w:rsid w:val="00C531B6"/>
    <w:rsid w:val="00C53A6D"/>
    <w:rsid w:val="00C54593"/>
    <w:rsid w:val="00C55338"/>
    <w:rsid w:val="00C55BFB"/>
    <w:rsid w:val="00C55D7B"/>
    <w:rsid w:val="00C5619D"/>
    <w:rsid w:val="00C572CF"/>
    <w:rsid w:val="00C573BC"/>
    <w:rsid w:val="00C57C5D"/>
    <w:rsid w:val="00C61752"/>
    <w:rsid w:val="00C62E74"/>
    <w:rsid w:val="00C638D2"/>
    <w:rsid w:val="00C63B2F"/>
    <w:rsid w:val="00C63C96"/>
    <w:rsid w:val="00C678EA"/>
    <w:rsid w:val="00C67E4A"/>
    <w:rsid w:val="00C70950"/>
    <w:rsid w:val="00C7402B"/>
    <w:rsid w:val="00C743C3"/>
    <w:rsid w:val="00C75878"/>
    <w:rsid w:val="00C779C3"/>
    <w:rsid w:val="00C77C58"/>
    <w:rsid w:val="00C77F64"/>
    <w:rsid w:val="00C81AA8"/>
    <w:rsid w:val="00C820BC"/>
    <w:rsid w:val="00C84411"/>
    <w:rsid w:val="00C84552"/>
    <w:rsid w:val="00C858C3"/>
    <w:rsid w:val="00C9017D"/>
    <w:rsid w:val="00C90F2C"/>
    <w:rsid w:val="00C9496A"/>
    <w:rsid w:val="00C94F95"/>
    <w:rsid w:val="00C9612A"/>
    <w:rsid w:val="00C96246"/>
    <w:rsid w:val="00C9698A"/>
    <w:rsid w:val="00CA0B3E"/>
    <w:rsid w:val="00CA0E74"/>
    <w:rsid w:val="00CA1BBC"/>
    <w:rsid w:val="00CA27A7"/>
    <w:rsid w:val="00CA27D7"/>
    <w:rsid w:val="00CA2BA0"/>
    <w:rsid w:val="00CA4B63"/>
    <w:rsid w:val="00CA4D64"/>
    <w:rsid w:val="00CA4E68"/>
    <w:rsid w:val="00CA5E33"/>
    <w:rsid w:val="00CA6440"/>
    <w:rsid w:val="00CA662F"/>
    <w:rsid w:val="00CA7CA9"/>
    <w:rsid w:val="00CB1FF0"/>
    <w:rsid w:val="00CB32DD"/>
    <w:rsid w:val="00CB5702"/>
    <w:rsid w:val="00CB67D0"/>
    <w:rsid w:val="00CB6BA4"/>
    <w:rsid w:val="00CB7D7A"/>
    <w:rsid w:val="00CC0D52"/>
    <w:rsid w:val="00CC1C74"/>
    <w:rsid w:val="00CC2ACC"/>
    <w:rsid w:val="00CC2AE8"/>
    <w:rsid w:val="00CC2E63"/>
    <w:rsid w:val="00CC39F5"/>
    <w:rsid w:val="00CC45E0"/>
    <w:rsid w:val="00CC56B5"/>
    <w:rsid w:val="00CC5F98"/>
    <w:rsid w:val="00CC603B"/>
    <w:rsid w:val="00CC6436"/>
    <w:rsid w:val="00CD475C"/>
    <w:rsid w:val="00CD522E"/>
    <w:rsid w:val="00CD625C"/>
    <w:rsid w:val="00CD66F7"/>
    <w:rsid w:val="00CD6F4E"/>
    <w:rsid w:val="00CD7C6D"/>
    <w:rsid w:val="00CE171C"/>
    <w:rsid w:val="00CE1CFF"/>
    <w:rsid w:val="00CE369C"/>
    <w:rsid w:val="00CE4DA8"/>
    <w:rsid w:val="00CE6F56"/>
    <w:rsid w:val="00CF024A"/>
    <w:rsid w:val="00CF0698"/>
    <w:rsid w:val="00CF0725"/>
    <w:rsid w:val="00CF1537"/>
    <w:rsid w:val="00CF22FC"/>
    <w:rsid w:val="00CF33BD"/>
    <w:rsid w:val="00CF33EF"/>
    <w:rsid w:val="00CF4C3A"/>
    <w:rsid w:val="00CF5BEB"/>
    <w:rsid w:val="00CF5EBA"/>
    <w:rsid w:val="00CF6CB1"/>
    <w:rsid w:val="00CF7081"/>
    <w:rsid w:val="00D00A56"/>
    <w:rsid w:val="00D00E8D"/>
    <w:rsid w:val="00D0118D"/>
    <w:rsid w:val="00D01514"/>
    <w:rsid w:val="00D01E5B"/>
    <w:rsid w:val="00D01E70"/>
    <w:rsid w:val="00D02111"/>
    <w:rsid w:val="00D03132"/>
    <w:rsid w:val="00D03D6D"/>
    <w:rsid w:val="00D045D0"/>
    <w:rsid w:val="00D04F68"/>
    <w:rsid w:val="00D050BD"/>
    <w:rsid w:val="00D058A8"/>
    <w:rsid w:val="00D062F0"/>
    <w:rsid w:val="00D0782E"/>
    <w:rsid w:val="00D129FF"/>
    <w:rsid w:val="00D1316B"/>
    <w:rsid w:val="00D15960"/>
    <w:rsid w:val="00D17C76"/>
    <w:rsid w:val="00D17CE3"/>
    <w:rsid w:val="00D17FBF"/>
    <w:rsid w:val="00D20238"/>
    <w:rsid w:val="00D21274"/>
    <w:rsid w:val="00D21C3C"/>
    <w:rsid w:val="00D234B7"/>
    <w:rsid w:val="00D24E8F"/>
    <w:rsid w:val="00D259CA"/>
    <w:rsid w:val="00D25ABA"/>
    <w:rsid w:val="00D2674D"/>
    <w:rsid w:val="00D2745F"/>
    <w:rsid w:val="00D3048A"/>
    <w:rsid w:val="00D3129C"/>
    <w:rsid w:val="00D33083"/>
    <w:rsid w:val="00D33CB3"/>
    <w:rsid w:val="00D342F8"/>
    <w:rsid w:val="00D35056"/>
    <w:rsid w:val="00D350D7"/>
    <w:rsid w:val="00D3556D"/>
    <w:rsid w:val="00D36A80"/>
    <w:rsid w:val="00D36AEE"/>
    <w:rsid w:val="00D41C6D"/>
    <w:rsid w:val="00D4419E"/>
    <w:rsid w:val="00D45253"/>
    <w:rsid w:val="00D45649"/>
    <w:rsid w:val="00D46ABD"/>
    <w:rsid w:val="00D47523"/>
    <w:rsid w:val="00D50087"/>
    <w:rsid w:val="00D507F9"/>
    <w:rsid w:val="00D51C49"/>
    <w:rsid w:val="00D52D02"/>
    <w:rsid w:val="00D5355A"/>
    <w:rsid w:val="00D54005"/>
    <w:rsid w:val="00D54BFF"/>
    <w:rsid w:val="00D5514F"/>
    <w:rsid w:val="00D553F9"/>
    <w:rsid w:val="00D55C5C"/>
    <w:rsid w:val="00D56D08"/>
    <w:rsid w:val="00D57C60"/>
    <w:rsid w:val="00D57E3D"/>
    <w:rsid w:val="00D62768"/>
    <w:rsid w:val="00D62E90"/>
    <w:rsid w:val="00D64DFA"/>
    <w:rsid w:val="00D6550F"/>
    <w:rsid w:val="00D72A2D"/>
    <w:rsid w:val="00D72EF6"/>
    <w:rsid w:val="00D73165"/>
    <w:rsid w:val="00D74F71"/>
    <w:rsid w:val="00D752D6"/>
    <w:rsid w:val="00D75833"/>
    <w:rsid w:val="00D75C7C"/>
    <w:rsid w:val="00D771C7"/>
    <w:rsid w:val="00D77731"/>
    <w:rsid w:val="00D77A83"/>
    <w:rsid w:val="00D77E68"/>
    <w:rsid w:val="00D8063E"/>
    <w:rsid w:val="00D80AE3"/>
    <w:rsid w:val="00D8263A"/>
    <w:rsid w:val="00D843B4"/>
    <w:rsid w:val="00D85544"/>
    <w:rsid w:val="00D85674"/>
    <w:rsid w:val="00D8567E"/>
    <w:rsid w:val="00D86CB5"/>
    <w:rsid w:val="00D86DA7"/>
    <w:rsid w:val="00D9051F"/>
    <w:rsid w:val="00D910F9"/>
    <w:rsid w:val="00D9303E"/>
    <w:rsid w:val="00D94172"/>
    <w:rsid w:val="00D9417D"/>
    <w:rsid w:val="00D950C0"/>
    <w:rsid w:val="00D951A2"/>
    <w:rsid w:val="00D95C98"/>
    <w:rsid w:val="00D962B9"/>
    <w:rsid w:val="00D96D61"/>
    <w:rsid w:val="00D976CF"/>
    <w:rsid w:val="00DA0835"/>
    <w:rsid w:val="00DA2189"/>
    <w:rsid w:val="00DA3BD1"/>
    <w:rsid w:val="00DA42C8"/>
    <w:rsid w:val="00DA56CF"/>
    <w:rsid w:val="00DB15A9"/>
    <w:rsid w:val="00DB1D87"/>
    <w:rsid w:val="00DB1F7E"/>
    <w:rsid w:val="00DB40E3"/>
    <w:rsid w:val="00DB5711"/>
    <w:rsid w:val="00DB5D47"/>
    <w:rsid w:val="00DB6542"/>
    <w:rsid w:val="00DB6EBA"/>
    <w:rsid w:val="00DB7AA5"/>
    <w:rsid w:val="00DC0611"/>
    <w:rsid w:val="00DC0958"/>
    <w:rsid w:val="00DC13D6"/>
    <w:rsid w:val="00DC1F3A"/>
    <w:rsid w:val="00DC31AB"/>
    <w:rsid w:val="00DC4199"/>
    <w:rsid w:val="00DC4F14"/>
    <w:rsid w:val="00DC5198"/>
    <w:rsid w:val="00DC5A25"/>
    <w:rsid w:val="00DC6424"/>
    <w:rsid w:val="00DC72AD"/>
    <w:rsid w:val="00DC78B5"/>
    <w:rsid w:val="00DC7B92"/>
    <w:rsid w:val="00DD02E4"/>
    <w:rsid w:val="00DD099F"/>
    <w:rsid w:val="00DD369B"/>
    <w:rsid w:val="00DD464D"/>
    <w:rsid w:val="00DD4B06"/>
    <w:rsid w:val="00DD5385"/>
    <w:rsid w:val="00DD5C6E"/>
    <w:rsid w:val="00DD607A"/>
    <w:rsid w:val="00DE078C"/>
    <w:rsid w:val="00DE1F9E"/>
    <w:rsid w:val="00DE362A"/>
    <w:rsid w:val="00DE3D15"/>
    <w:rsid w:val="00DE3DA4"/>
    <w:rsid w:val="00DE3E3B"/>
    <w:rsid w:val="00DE555B"/>
    <w:rsid w:val="00DE55AD"/>
    <w:rsid w:val="00DE5674"/>
    <w:rsid w:val="00DF1586"/>
    <w:rsid w:val="00DF1A1B"/>
    <w:rsid w:val="00DF1BBB"/>
    <w:rsid w:val="00DF50BD"/>
    <w:rsid w:val="00DF645C"/>
    <w:rsid w:val="00DF68E3"/>
    <w:rsid w:val="00DF6946"/>
    <w:rsid w:val="00DF6CE2"/>
    <w:rsid w:val="00DF7304"/>
    <w:rsid w:val="00E00B96"/>
    <w:rsid w:val="00E03533"/>
    <w:rsid w:val="00E057E4"/>
    <w:rsid w:val="00E065E8"/>
    <w:rsid w:val="00E06E55"/>
    <w:rsid w:val="00E1096F"/>
    <w:rsid w:val="00E150C4"/>
    <w:rsid w:val="00E15C57"/>
    <w:rsid w:val="00E15CA4"/>
    <w:rsid w:val="00E164F4"/>
    <w:rsid w:val="00E171B3"/>
    <w:rsid w:val="00E1746C"/>
    <w:rsid w:val="00E179B4"/>
    <w:rsid w:val="00E2072A"/>
    <w:rsid w:val="00E20CD7"/>
    <w:rsid w:val="00E21167"/>
    <w:rsid w:val="00E2118E"/>
    <w:rsid w:val="00E21EBF"/>
    <w:rsid w:val="00E23D77"/>
    <w:rsid w:val="00E26970"/>
    <w:rsid w:val="00E27073"/>
    <w:rsid w:val="00E309CE"/>
    <w:rsid w:val="00E318FF"/>
    <w:rsid w:val="00E32102"/>
    <w:rsid w:val="00E325E9"/>
    <w:rsid w:val="00E32CCC"/>
    <w:rsid w:val="00E32F73"/>
    <w:rsid w:val="00E3321C"/>
    <w:rsid w:val="00E33727"/>
    <w:rsid w:val="00E35023"/>
    <w:rsid w:val="00E35ADC"/>
    <w:rsid w:val="00E362C0"/>
    <w:rsid w:val="00E36F45"/>
    <w:rsid w:val="00E37030"/>
    <w:rsid w:val="00E41169"/>
    <w:rsid w:val="00E425A6"/>
    <w:rsid w:val="00E4323C"/>
    <w:rsid w:val="00E43B60"/>
    <w:rsid w:val="00E452B5"/>
    <w:rsid w:val="00E479FB"/>
    <w:rsid w:val="00E50524"/>
    <w:rsid w:val="00E515C9"/>
    <w:rsid w:val="00E5325B"/>
    <w:rsid w:val="00E53548"/>
    <w:rsid w:val="00E5388C"/>
    <w:rsid w:val="00E539F2"/>
    <w:rsid w:val="00E5407D"/>
    <w:rsid w:val="00E54B76"/>
    <w:rsid w:val="00E554CE"/>
    <w:rsid w:val="00E55D19"/>
    <w:rsid w:val="00E57315"/>
    <w:rsid w:val="00E608A9"/>
    <w:rsid w:val="00E6099C"/>
    <w:rsid w:val="00E60A16"/>
    <w:rsid w:val="00E60B71"/>
    <w:rsid w:val="00E61BE9"/>
    <w:rsid w:val="00E63C38"/>
    <w:rsid w:val="00E63E59"/>
    <w:rsid w:val="00E64395"/>
    <w:rsid w:val="00E6452E"/>
    <w:rsid w:val="00E6591C"/>
    <w:rsid w:val="00E65C7D"/>
    <w:rsid w:val="00E667B6"/>
    <w:rsid w:val="00E667F2"/>
    <w:rsid w:val="00E708AA"/>
    <w:rsid w:val="00E70F0D"/>
    <w:rsid w:val="00E71098"/>
    <w:rsid w:val="00E71D2C"/>
    <w:rsid w:val="00E7215B"/>
    <w:rsid w:val="00E74542"/>
    <w:rsid w:val="00E74615"/>
    <w:rsid w:val="00E74C04"/>
    <w:rsid w:val="00E74F21"/>
    <w:rsid w:val="00E75A14"/>
    <w:rsid w:val="00E7794D"/>
    <w:rsid w:val="00E80054"/>
    <w:rsid w:val="00E803BD"/>
    <w:rsid w:val="00E803EE"/>
    <w:rsid w:val="00E8140B"/>
    <w:rsid w:val="00E82771"/>
    <w:rsid w:val="00E82EAE"/>
    <w:rsid w:val="00E84B31"/>
    <w:rsid w:val="00E84B5D"/>
    <w:rsid w:val="00E85575"/>
    <w:rsid w:val="00E86C56"/>
    <w:rsid w:val="00E911C3"/>
    <w:rsid w:val="00E91E50"/>
    <w:rsid w:val="00E97BA4"/>
    <w:rsid w:val="00EA24B6"/>
    <w:rsid w:val="00EA2BF7"/>
    <w:rsid w:val="00EA429D"/>
    <w:rsid w:val="00EA69A0"/>
    <w:rsid w:val="00EB05DC"/>
    <w:rsid w:val="00EB060D"/>
    <w:rsid w:val="00EB2E97"/>
    <w:rsid w:val="00EB2EC7"/>
    <w:rsid w:val="00EB4B02"/>
    <w:rsid w:val="00EB5234"/>
    <w:rsid w:val="00EB58A5"/>
    <w:rsid w:val="00EB6E7D"/>
    <w:rsid w:val="00EC41F1"/>
    <w:rsid w:val="00EC5612"/>
    <w:rsid w:val="00EC5717"/>
    <w:rsid w:val="00EC58C2"/>
    <w:rsid w:val="00EC60BB"/>
    <w:rsid w:val="00EC6E3D"/>
    <w:rsid w:val="00EC74BC"/>
    <w:rsid w:val="00ED0021"/>
    <w:rsid w:val="00ED062E"/>
    <w:rsid w:val="00ED0EE0"/>
    <w:rsid w:val="00ED1435"/>
    <w:rsid w:val="00ED24A4"/>
    <w:rsid w:val="00ED2D06"/>
    <w:rsid w:val="00ED3832"/>
    <w:rsid w:val="00ED417A"/>
    <w:rsid w:val="00ED4803"/>
    <w:rsid w:val="00ED48CA"/>
    <w:rsid w:val="00ED5A5D"/>
    <w:rsid w:val="00ED6D51"/>
    <w:rsid w:val="00ED7BAC"/>
    <w:rsid w:val="00ED7C90"/>
    <w:rsid w:val="00EE457D"/>
    <w:rsid w:val="00EE4614"/>
    <w:rsid w:val="00EE501B"/>
    <w:rsid w:val="00EE6D8A"/>
    <w:rsid w:val="00EF05F8"/>
    <w:rsid w:val="00EF2342"/>
    <w:rsid w:val="00EF518B"/>
    <w:rsid w:val="00EF5641"/>
    <w:rsid w:val="00EF6F5A"/>
    <w:rsid w:val="00EF7038"/>
    <w:rsid w:val="00EF7631"/>
    <w:rsid w:val="00EF7B61"/>
    <w:rsid w:val="00EF7C03"/>
    <w:rsid w:val="00F00767"/>
    <w:rsid w:val="00F00E7F"/>
    <w:rsid w:val="00F00EE0"/>
    <w:rsid w:val="00F010E8"/>
    <w:rsid w:val="00F01E92"/>
    <w:rsid w:val="00F02827"/>
    <w:rsid w:val="00F03AF1"/>
    <w:rsid w:val="00F05050"/>
    <w:rsid w:val="00F05884"/>
    <w:rsid w:val="00F05B2B"/>
    <w:rsid w:val="00F0758B"/>
    <w:rsid w:val="00F10913"/>
    <w:rsid w:val="00F11597"/>
    <w:rsid w:val="00F11895"/>
    <w:rsid w:val="00F11D3F"/>
    <w:rsid w:val="00F11F78"/>
    <w:rsid w:val="00F124D1"/>
    <w:rsid w:val="00F12939"/>
    <w:rsid w:val="00F13270"/>
    <w:rsid w:val="00F136AF"/>
    <w:rsid w:val="00F14002"/>
    <w:rsid w:val="00F14392"/>
    <w:rsid w:val="00F145D9"/>
    <w:rsid w:val="00F15312"/>
    <w:rsid w:val="00F15F97"/>
    <w:rsid w:val="00F1619D"/>
    <w:rsid w:val="00F16F47"/>
    <w:rsid w:val="00F16F4A"/>
    <w:rsid w:val="00F17F37"/>
    <w:rsid w:val="00F218BD"/>
    <w:rsid w:val="00F21981"/>
    <w:rsid w:val="00F228CC"/>
    <w:rsid w:val="00F23A1C"/>
    <w:rsid w:val="00F23B05"/>
    <w:rsid w:val="00F2500D"/>
    <w:rsid w:val="00F276E5"/>
    <w:rsid w:val="00F27E11"/>
    <w:rsid w:val="00F27F46"/>
    <w:rsid w:val="00F31B87"/>
    <w:rsid w:val="00F338E1"/>
    <w:rsid w:val="00F33B51"/>
    <w:rsid w:val="00F34EA3"/>
    <w:rsid w:val="00F35EFD"/>
    <w:rsid w:val="00F36C90"/>
    <w:rsid w:val="00F40D65"/>
    <w:rsid w:val="00F412EE"/>
    <w:rsid w:val="00F41972"/>
    <w:rsid w:val="00F41F96"/>
    <w:rsid w:val="00F4226D"/>
    <w:rsid w:val="00F42574"/>
    <w:rsid w:val="00F429EB"/>
    <w:rsid w:val="00F429F0"/>
    <w:rsid w:val="00F43081"/>
    <w:rsid w:val="00F45F95"/>
    <w:rsid w:val="00F46C09"/>
    <w:rsid w:val="00F46E65"/>
    <w:rsid w:val="00F47277"/>
    <w:rsid w:val="00F5019E"/>
    <w:rsid w:val="00F504AC"/>
    <w:rsid w:val="00F508D8"/>
    <w:rsid w:val="00F50B3D"/>
    <w:rsid w:val="00F51F61"/>
    <w:rsid w:val="00F533DF"/>
    <w:rsid w:val="00F538B3"/>
    <w:rsid w:val="00F53B7E"/>
    <w:rsid w:val="00F53F90"/>
    <w:rsid w:val="00F566E9"/>
    <w:rsid w:val="00F57854"/>
    <w:rsid w:val="00F61B4C"/>
    <w:rsid w:val="00F6312B"/>
    <w:rsid w:val="00F63CA7"/>
    <w:rsid w:val="00F677EB"/>
    <w:rsid w:val="00F71012"/>
    <w:rsid w:val="00F718A7"/>
    <w:rsid w:val="00F750F5"/>
    <w:rsid w:val="00F75E6B"/>
    <w:rsid w:val="00F7669E"/>
    <w:rsid w:val="00F807D1"/>
    <w:rsid w:val="00F82C6A"/>
    <w:rsid w:val="00F87223"/>
    <w:rsid w:val="00F87B51"/>
    <w:rsid w:val="00F90103"/>
    <w:rsid w:val="00F917F4"/>
    <w:rsid w:val="00F92A6A"/>
    <w:rsid w:val="00F93111"/>
    <w:rsid w:val="00F96093"/>
    <w:rsid w:val="00F96245"/>
    <w:rsid w:val="00F96F78"/>
    <w:rsid w:val="00FA06E5"/>
    <w:rsid w:val="00FA092B"/>
    <w:rsid w:val="00FA1560"/>
    <w:rsid w:val="00FA1929"/>
    <w:rsid w:val="00FA2D72"/>
    <w:rsid w:val="00FA3C1C"/>
    <w:rsid w:val="00FA444C"/>
    <w:rsid w:val="00FA515B"/>
    <w:rsid w:val="00FA5393"/>
    <w:rsid w:val="00FB0E1B"/>
    <w:rsid w:val="00FB1B07"/>
    <w:rsid w:val="00FB1EE5"/>
    <w:rsid w:val="00FB5944"/>
    <w:rsid w:val="00FB6EE0"/>
    <w:rsid w:val="00FB7A8B"/>
    <w:rsid w:val="00FB7BCD"/>
    <w:rsid w:val="00FC0343"/>
    <w:rsid w:val="00FC0720"/>
    <w:rsid w:val="00FC08D1"/>
    <w:rsid w:val="00FC0DB8"/>
    <w:rsid w:val="00FC14F3"/>
    <w:rsid w:val="00FC1F60"/>
    <w:rsid w:val="00FC211F"/>
    <w:rsid w:val="00FC2FFC"/>
    <w:rsid w:val="00FC38E5"/>
    <w:rsid w:val="00FC4874"/>
    <w:rsid w:val="00FC6013"/>
    <w:rsid w:val="00FC6277"/>
    <w:rsid w:val="00FC6BE9"/>
    <w:rsid w:val="00FD0CF8"/>
    <w:rsid w:val="00FD2BBB"/>
    <w:rsid w:val="00FD356B"/>
    <w:rsid w:val="00FD515A"/>
    <w:rsid w:val="00FD5548"/>
    <w:rsid w:val="00FD662D"/>
    <w:rsid w:val="00FD74DD"/>
    <w:rsid w:val="00FE0118"/>
    <w:rsid w:val="00FE06FD"/>
    <w:rsid w:val="00FE0DD0"/>
    <w:rsid w:val="00FE10C4"/>
    <w:rsid w:val="00FE2916"/>
    <w:rsid w:val="00FE2FBA"/>
    <w:rsid w:val="00FE54B2"/>
    <w:rsid w:val="00FE630B"/>
    <w:rsid w:val="00FE633B"/>
    <w:rsid w:val="00FE74C8"/>
    <w:rsid w:val="00FF0ACC"/>
    <w:rsid w:val="00FF0DD2"/>
    <w:rsid w:val="00FF1BA9"/>
    <w:rsid w:val="00FF2C6B"/>
    <w:rsid w:val="00FF4836"/>
    <w:rsid w:val="00FF5A5E"/>
    <w:rsid w:val="00FF668E"/>
    <w:rsid w:val="00FF6728"/>
    <w:rsid w:val="00FF6996"/>
    <w:rsid w:val="00FF6F45"/>
    <w:rsid w:val="00FF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5">
      <o:colormru v:ext="edit" colors="black"/>
    </o:shapedefaults>
    <o:shapelayout v:ext="edit">
      <o:idmap v:ext="edit" data="2"/>
      <o:rules v:ext="edit">
        <o:r id="V:Rule3" type="connector" idref="#Line 54"/>
        <o:r id="V:Rule4" type="connector" idref="#Line 60"/>
        <o:r id="V:Rule5" type="connector" idref="#Line 8"/>
        <o:r id="V:Rule6" type="connector" idref="#Line 24"/>
        <o:r id="V:Rule7" type="connector" idref="#Line 18"/>
        <o:r id="V:Rule8" type="connector" idref="#Line 57"/>
        <o:r id="V:Rule9" type="connector" idref="#直線接點 103"/>
        <o:r id="V:Rule10" type="connector" idref="#Line 21"/>
        <o:r id="V:Rule11" type="connector" idref="#直線單箭頭接點 99"/>
        <o:r id="V:Rule12" type="connector" idref="#Line 7"/>
        <o:r id="V:Rule13" type="connector" idref="#Line 5298"/>
        <o:r id="V:Rule14" type="connector" idref="#Line 5312"/>
        <o:r id="V:Rule15" type="connector" idref="#Line 11"/>
        <o:r id="V:Rule16" type="connector" idref="#Line 61"/>
        <o:r id="V:Rule17" type="connector" idref="#Line 5297"/>
        <o:r id="V:Rule18" type="connector" idref="#直線接點 105"/>
        <o:r id="V:Rule19" type="connector" idref="#Line 5313"/>
        <o:r id="V:Rule20" type="connector" idref="#Line 50"/>
        <o:r id="V:Rule21" type="connector" idref="#Line 56"/>
        <o:r id="V:Rule22" type="connector" idref="#Line 53"/>
        <o:r id="V:Rule23" type="connector" idref="#直線接點 104"/>
        <o:r id="V:Rule24" type="connector" idref="#Line 5309"/>
        <o:r id="V:Rule25" type="connector" idref="#Line 20"/>
        <o:r id="V:Rule26" type="connector" idref="#Line 51"/>
        <o:r id="V:Rule27" type="connector" idref="#Line 17"/>
        <o:r id="V:Rule28" type="connector" idref="#Line 55"/>
        <o:r id="V:Rule29" type="connector" idref="#Line 5308"/>
        <o:r id="V:Rule30" type="connector" idref="#直線接點 101"/>
        <o:r id="V:Rule31" type="connector" idref="#Line 52"/>
        <o:r id="V:Rule32" type="connector" idref="#Line 5314"/>
        <o:r id="V:Rule33" type="connector" idref="#Line 58"/>
        <o:r id="V:Rule34" type="connector" idref="#直線單箭頭接點 100"/>
        <o:r id="V:Rule35" type="connector" idref="#Line 25"/>
        <o:r id="V:Rule36" type="connector" idref="#Line 9"/>
        <o:r id="V:Rule37" type="connector" idref="#Line 59"/>
        <o:r id="V:Rule38" type="connector" idref="#Line 5307"/>
      </o:rules>
    </o:shapelayout>
  </w:shapeDefaults>
  <w:decimalSymbol w:val="."/>
  <w:listSeparator w:val=","/>
  <w14:docId w14:val="3D118643"/>
  <w15:docId w15:val="{BDACA028-2B43-4D7F-A03B-F637A8114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SimHei" w:hAnsi="Tahoma" w:cs="Tahoma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CD1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numPr>
        <w:ilvl w:val="1"/>
        <w:numId w:val="2"/>
      </w:numPr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2"/>
        <w:numId w:val="2"/>
      </w:numPr>
      <w:outlineLvl w:val="3"/>
    </w:pPr>
    <w:rPr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u w:val="single"/>
    </w:rPr>
  </w:style>
  <w:style w:type="paragraph" w:styleId="6">
    <w:name w:val="heading 6"/>
    <w:basedOn w:val="a"/>
    <w:next w:val="a"/>
    <w:qFormat/>
    <w:pPr>
      <w:keepNext/>
      <w:numPr>
        <w:numId w:val="4"/>
      </w:numPr>
      <w:tabs>
        <w:tab w:val="clear" w:pos="1800"/>
      </w:tabs>
      <w:ind w:left="1316" w:hanging="370"/>
      <w:outlineLvl w:val="5"/>
    </w:pPr>
    <w:rPr>
      <w:b/>
      <w:bCs/>
    </w:rPr>
  </w:style>
  <w:style w:type="paragraph" w:styleId="7">
    <w:name w:val="heading 7"/>
    <w:basedOn w:val="a"/>
    <w:next w:val="a"/>
    <w:qFormat/>
    <w:pPr>
      <w:keepNext/>
      <w:numPr>
        <w:numId w:val="3"/>
      </w:numPr>
      <w:tabs>
        <w:tab w:val="clear" w:pos="2475"/>
      </w:tabs>
      <w:ind w:left="1324" w:rightChars="-99" w:right="-198" w:hanging="380"/>
      <w:jc w:val="both"/>
      <w:outlineLvl w:val="6"/>
    </w:pPr>
    <w:rPr>
      <w:b/>
      <w:bCs/>
      <w:color w:val="000000"/>
      <w:lang w:val="en-GB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-4"/>
    </w:pPr>
  </w:style>
  <w:style w:type="paragraph" w:styleId="20">
    <w:name w:val="Body Text Indent 2"/>
    <w:basedOn w:val="a"/>
    <w:semiHidden/>
    <w:pPr>
      <w:ind w:left="360"/>
    </w:pPr>
  </w:style>
  <w:style w:type="paragraph" w:styleId="a4">
    <w:name w:val="footer"/>
    <w:basedOn w:val="a"/>
    <w:link w:val="a5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  <w:semiHidden/>
  </w:style>
  <w:style w:type="paragraph" w:styleId="30">
    <w:name w:val="Body Text Indent 3"/>
    <w:basedOn w:val="a"/>
    <w:semiHidden/>
    <w:pPr>
      <w:ind w:left="366"/>
    </w:pPr>
  </w:style>
  <w:style w:type="paragraph" w:styleId="a7">
    <w:name w:val="Body Text"/>
    <w:basedOn w:val="a"/>
    <w:semiHidden/>
    <w:rPr>
      <w:rFonts w:ascii="Cambria Math" w:hAnsi="Cambria Math" w:cs="Cambria Math"/>
      <w:b/>
      <w:bCs/>
      <w:sz w:val="24"/>
    </w:rPr>
  </w:style>
  <w:style w:type="paragraph" w:styleId="21">
    <w:name w:val="Body Text 2"/>
    <w:basedOn w:val="a"/>
    <w:semiHidden/>
    <w:rPr>
      <w:rFonts w:ascii="Cambria Math" w:hAnsi="Cambria Math" w:cs="Cambria Math"/>
    </w:rPr>
  </w:style>
  <w:style w:type="paragraph" w:styleId="31">
    <w:name w:val="Body Text 3"/>
    <w:basedOn w:val="a"/>
    <w:semiHidden/>
    <w:rPr>
      <w:sz w:val="22"/>
    </w:rPr>
  </w:style>
  <w:style w:type="paragraph" w:styleId="a8">
    <w:name w:val="Block Text"/>
    <w:basedOn w:val="a"/>
    <w:semiHidden/>
    <w:pPr>
      <w:snapToGrid w:val="0"/>
      <w:ind w:leftChars="81" w:left="194" w:rightChars="87" w:right="209"/>
      <w:jc w:val="center"/>
    </w:pPr>
    <w:rPr>
      <w:rFonts w:ascii="Cambria Math" w:hAnsi="Cambria Math" w:cs="Cambria Math"/>
    </w:rPr>
  </w:style>
  <w:style w:type="paragraph" w:styleId="a9">
    <w:name w:val="head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a">
    <w:name w:val="List Paragraph"/>
    <w:basedOn w:val="a"/>
    <w:uiPriority w:val="34"/>
    <w:qFormat/>
    <w:pPr>
      <w:ind w:leftChars="200" w:left="480"/>
    </w:pPr>
    <w:rPr>
      <w:rFonts w:ascii="細明體 副浡渀." w:hAnsi="細明體 副浡渀."/>
      <w:sz w:val="24"/>
      <w:szCs w:val="22"/>
    </w:rPr>
  </w:style>
  <w:style w:type="paragraph" w:styleId="ab">
    <w:name w:val="annotation text"/>
    <w:aliases w:val="Comment Text Char"/>
    <w:basedOn w:val="a"/>
    <w:link w:val="ac"/>
    <w:semiHidden/>
    <w:pPr>
      <w:suppressAutoHyphens/>
    </w:pPr>
    <w:rPr>
      <w:kern w:val="1"/>
      <w:szCs w:val="20"/>
      <w:lang w:eastAsia="ar-SA"/>
    </w:rPr>
  </w:style>
  <w:style w:type="paragraph" w:styleId="ad">
    <w:name w:val="Balloon Text"/>
    <w:basedOn w:val="a"/>
    <w:semiHidden/>
    <w:rPr>
      <w:rFonts w:ascii="Cambria Math" w:hAnsi="Cambria Math"/>
      <w:sz w:val="18"/>
      <w:szCs w:val="18"/>
    </w:rPr>
  </w:style>
  <w:style w:type="character" w:styleId="ae">
    <w:name w:val="annotation reference"/>
    <w:semiHidden/>
    <w:rPr>
      <w:sz w:val="18"/>
      <w:szCs w:val="18"/>
    </w:rPr>
  </w:style>
  <w:style w:type="paragraph" w:styleId="af">
    <w:name w:val="annotation subject"/>
    <w:basedOn w:val="ab"/>
    <w:next w:val="ab"/>
    <w:semiHidden/>
    <w:pPr>
      <w:suppressAutoHyphens w:val="0"/>
    </w:pPr>
    <w:rPr>
      <w:b/>
      <w:bCs/>
      <w:kern w:val="2"/>
      <w:szCs w:val="24"/>
      <w:lang w:eastAsia="zh-TW"/>
    </w:rPr>
  </w:style>
  <w:style w:type="paragraph" w:customStyle="1" w:styleId="TableContents">
    <w:name w:val="Table Contents"/>
    <w:basedOn w:val="a"/>
    <w:pPr>
      <w:suppressLineNumbers/>
      <w:suppressAutoHyphens/>
    </w:pPr>
    <w:rPr>
      <w:rFonts w:cs="新細明體"/>
      <w:kern w:val="1"/>
      <w:szCs w:val="20"/>
      <w:lang w:eastAsia="ar-SA"/>
    </w:rPr>
  </w:style>
  <w:style w:type="character" w:styleId="af0">
    <w:name w:val="Hyperlink"/>
    <w:unhideWhenUsed/>
    <w:rPr>
      <w:color w:val="0000FF"/>
      <w:u w:val="single"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kern w:val="0"/>
      <w:sz w:val="24"/>
    </w:rPr>
  </w:style>
  <w:style w:type="character" w:customStyle="1" w:styleId="apple-converted-space">
    <w:name w:val="apple-converted-space"/>
    <w:basedOn w:val="a0"/>
  </w:style>
  <w:style w:type="character" w:styleId="af1">
    <w:name w:val="FollowedHyperlink"/>
    <w:semiHidden/>
    <w:rPr>
      <w:color w:val="800080"/>
      <w:u w:val="single"/>
    </w:rPr>
  </w:style>
  <w:style w:type="table" w:styleId="af2">
    <w:name w:val="Table Grid"/>
    <w:basedOn w:val="a1"/>
    <w:uiPriority w:val="39"/>
    <w:rsid w:val="003A13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a"/>
    <w:pPr>
      <w:ind w:leftChars="200" w:left="480"/>
    </w:pPr>
    <w:rPr>
      <w:rFonts w:ascii="細明體 副浡渀." w:hAnsi="細明體 副浡渀."/>
      <w:sz w:val="24"/>
      <w:szCs w:val="22"/>
    </w:rPr>
  </w:style>
  <w:style w:type="character" w:customStyle="1" w:styleId="10">
    <w:name w:val="未解析的提及1"/>
    <w:uiPriority w:val="99"/>
    <w:semiHidden/>
    <w:unhideWhenUsed/>
    <w:rsid w:val="00B0419A"/>
    <w:rPr>
      <w:color w:val="605E5C"/>
      <w:shd w:val="clear" w:color="auto" w:fill="E1DFDD"/>
    </w:rPr>
  </w:style>
  <w:style w:type="character" w:styleId="af3">
    <w:name w:val="Emphasis"/>
    <w:uiPriority w:val="20"/>
    <w:qFormat/>
    <w:rsid w:val="0060041F"/>
    <w:rPr>
      <w:i/>
      <w:iCs/>
    </w:rPr>
  </w:style>
  <w:style w:type="character" w:customStyle="1" w:styleId="ac">
    <w:name w:val="註解文字 字元"/>
    <w:aliases w:val="Comment Text Char 字元"/>
    <w:link w:val="ab"/>
    <w:semiHidden/>
    <w:rsid w:val="007D5C3A"/>
    <w:rPr>
      <w:kern w:val="1"/>
      <w:lang w:eastAsia="ar-SA"/>
    </w:rPr>
  </w:style>
  <w:style w:type="character" w:customStyle="1" w:styleId="a5">
    <w:name w:val="頁尾 字元"/>
    <w:basedOn w:val="a0"/>
    <w:link w:val="a4"/>
    <w:semiHidden/>
    <w:rsid w:val="009307F5"/>
    <w:rPr>
      <w:kern w:val="2"/>
    </w:rPr>
  </w:style>
  <w:style w:type="character" w:customStyle="1" w:styleId="22">
    <w:name w:val="未解析的提及2"/>
    <w:basedOn w:val="a0"/>
    <w:uiPriority w:val="99"/>
    <w:semiHidden/>
    <w:unhideWhenUsed/>
    <w:rsid w:val="008A63D6"/>
    <w:rPr>
      <w:color w:val="605E5C"/>
      <w:shd w:val="clear" w:color="auto" w:fill="E1DFDD"/>
    </w:rPr>
  </w:style>
  <w:style w:type="character" w:customStyle="1" w:styleId="32">
    <w:name w:val="未解析的提及3"/>
    <w:basedOn w:val="a0"/>
    <w:uiPriority w:val="99"/>
    <w:semiHidden/>
    <w:unhideWhenUsed/>
    <w:rsid w:val="005C0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工作表1!$B$1</c:f>
              <c:strCache>
                <c:ptCount val="1"/>
                <c:pt idx="0">
                  <c:v>欄1</c:v>
                </c:pt>
              </c:strCache>
            </c:strRef>
          </c:tx>
          <c:dPt>
            <c:idx val="0"/>
            <c:bubble3D val="0"/>
            <c:spPr>
              <a:solidFill>
                <a:schemeClr val="tx1">
                  <a:lumMod val="65000"/>
                  <a:lumOff val="3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61A-4EC0-BFD9-F9C997CA157A}"/>
              </c:ext>
            </c:extLst>
          </c:dPt>
          <c:dPt>
            <c:idx val="1"/>
            <c:bubble3D val="0"/>
            <c:spPr>
              <a:solidFill>
                <a:schemeClr val="bg1">
                  <a:lumMod val="5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61A-4EC0-BFD9-F9C997CA157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61A-4EC0-BFD9-F9C997CA157A}"/>
              </c:ext>
            </c:extLst>
          </c:dPt>
          <c:dPt>
            <c:idx val="3"/>
            <c:bubble3D val="0"/>
            <c:spPr>
              <a:solidFill>
                <a:schemeClr val="bg1">
                  <a:lumMod val="8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61A-4EC0-BFD9-F9C997CA157A}"/>
              </c:ext>
            </c:extLst>
          </c:dPt>
          <c:dLbls>
            <c:dLbl>
              <c:idx val="0"/>
              <c:layout>
                <c:manualLayout>
                  <c:x val="2.6028957214901578E-2"/>
                  <c:y val="-0.11406844106463881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61A-4EC0-BFD9-F9C997CA157A}"/>
                </c:ext>
              </c:extLst>
            </c:dLbl>
            <c:dLbl>
              <c:idx val="1"/>
              <c:layout>
                <c:manualLayout>
                  <c:x val="-7.4833251992842062E-2"/>
                  <c:y val="-5.0697084917617236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61A-4EC0-BFD9-F9C997CA157A}"/>
                </c:ext>
              </c:extLst>
            </c:dLbl>
            <c:dLbl>
              <c:idx val="2"/>
              <c:layout>
                <c:manualLayout>
                  <c:x val="-3.9043435822352396E-2"/>
                  <c:y val="6.3371356147021544E-3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061A-4EC0-BFD9-F9C997CA157A}"/>
                </c:ext>
              </c:extLst>
            </c:dLbl>
            <c:dLbl>
              <c:idx val="3"/>
              <c:layout>
                <c:manualLayout>
                  <c:x val="0.15617374328940958"/>
                  <c:y val="1.2674271229404309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separator>
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061A-4EC0-BFD9-F9C997CA157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vert="horz"/>
              <a:lstStyle/>
              <a:p>
                <a:pPr>
                  <a:defRPr/>
                </a:pPr>
                <a:endParaRPr lang="zh-HK"/>
              </a:p>
            </c:txPr>
            <c:dLblPos val="outEnd"/>
            <c:showLegendKey val="0"/>
            <c:showVal val="1"/>
            <c:showCatName val="1"/>
            <c:showSerName val="0"/>
            <c:showPercent val="0"/>
            <c:showBubbleSize val="0"/>
            <c:separator>
</c:separator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工作表1!$A$2:$A$5</c:f>
              <c:strCache>
                <c:ptCount val="4"/>
                <c:pt idx="0">
                  <c:v>美容新知</c:v>
                </c:pt>
                <c:pt idx="1">
                  <c:v>兒童月刊</c:v>
                </c:pt>
                <c:pt idx="2">
                  <c:v>時裝速遞</c:v>
                </c:pt>
                <c:pt idx="3">
                  <c:v>其他</c:v>
                </c:pt>
              </c:strCache>
            </c:strRef>
          </c:cat>
          <c:val>
            <c:numRef>
              <c:f>工作表1!$B$2:$B$5</c:f>
              <c:numCache>
                <c:formatCode>0.0%</c:formatCode>
                <c:ptCount val="4"/>
                <c:pt idx="0">
                  <c:v>0.46</c:v>
                </c:pt>
                <c:pt idx="1">
                  <c:v>0.318</c:v>
                </c:pt>
                <c:pt idx="2">
                  <c:v>0.2</c:v>
                </c:pt>
                <c:pt idx="3">
                  <c:v>2.1999999999999999E-2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61A-4EC0-BFD9-F9C997CA15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zh-H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594032-AC75-445C-A436-A45905E59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5792</TotalTime>
  <Pages>10</Pages>
  <Words>736</Words>
  <Characters>4198</Characters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2024-01-16T03:26:00Z</cp:lastPrinted>
  <dcterms:created xsi:type="dcterms:W3CDTF">2022-03-31T01:57:00Z</dcterms:created>
  <dcterms:modified xsi:type="dcterms:W3CDTF">2024-02-29T07:43:00Z</dcterms:modified>
</cp:coreProperties>
</file>