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:rsidR="008F4DB6" w:rsidRPr="007B779C" w:rsidRDefault="008F4DB6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:rsidR="002933A7" w:rsidRDefault="00C40E19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299" distR="114299" simplePos="0" relativeHeight="251636736" behindDoc="0" locked="0" layoutInCell="1" allowOverlap="1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95" o:spid="_x0000_s1026" style="position:absolute;z-index:25163673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" strokeweight="2pt">
                <w10:wrap type="square"/>
              </v:line>
            </w:pict>
          </mc:Fallback>
        </mc:AlternateContent>
      </w:r>
    </w:p>
    <w:p w:rsidR="00AD6F8D" w:rsidRDefault="00C40E19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OW3PESB&#10;AgAAFAUAAA4AAAAAAAAAAAAAAAAALgIAAGRycy9lMm9Eb2MueG1sUEsBAi0AFAAGAAgAAAAhAJEA&#10;7NHeAAAACwEAAA8AAAAAAAAAAAAAAAAA2wQAAGRycy9kb3ducmV2LnhtbFBLBQYAAAAABAAEAPMA&#10;AADmBQAAAAA=&#10;" filled="f">
                <v:textbox inset=",10mm,,10mm">
                  <w:txbxContent>
                    <w:p w:rsidR="003C429C" w:rsidRDefault="003C429C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429C" w:rsidRDefault="003C429C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:rsidR="003C429C" w:rsidRPr="00C852C0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21</w:t>
                            </w:r>
                            <w:r w:rsidR="00CC52D7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本試卷分為甲部、乙部及丙部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。甲部和乙部試題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回答。丙部任意選答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一題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答案須寫在本試題答題簿中預留的空位內。不可在各頁邊界以外位置書寫。寫於邊界以外的答案，將不予評閱。</w:t>
                            </w:r>
                          </w:p>
                          <w:p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:rsidR="003C429C" w:rsidRPr="005D17A4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試場主任宣布停筆後，考生不會獲得額外時間貼上電腦條碼及填畫試題編號方格。</w:t>
                            </w:r>
                          </w:p>
                          <w:p w:rsidR="003C429C" w:rsidRDefault="003C429C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92" o:spid="_x0000_s1027" type="#_x0000_t202" style="position:absolute;margin-left:35.7pt;margin-top:402.55pt;width:538.5pt;height:260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" filled="f" stroked="f">
                <v:textbox>
                  <w:txbxContent>
                    <w:p w:rsidR="003C429C" w:rsidRDefault="003C429C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:rsidR="003C429C" w:rsidRPr="00C852C0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15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17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19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21</w:t>
                      </w:r>
                      <w:r w:rsidR="00CC52D7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本試卷分為甲部、乙部及丙部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。甲部和乙部試題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回答。丙部任意選答</w:t>
                      </w: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一題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答案須寫在本試題答題簿中預留的空位內。不可在各頁邊界以外位置書寫。寫於邊界以外的答案，將不予評閱。</w:t>
                      </w:r>
                    </w:p>
                    <w:p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:rsidR="003C429C" w:rsidRPr="005D17A4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試場主任宣布停筆後，考生不會獲得額外時間貼上電腦條碼及填畫試題編號方格。</w:t>
                      </w:r>
                    </w:p>
                    <w:p w:rsidR="003C429C" w:rsidRDefault="003C429C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AD6F8D" w:rsidRPr="00AD6F8D" w:rsidRDefault="00AD6F8D" w:rsidP="00AD6F8D"/>
    <w:p w:rsidR="00AD6F8D" w:rsidRPr="00AD6F8D" w:rsidRDefault="00AD6F8D" w:rsidP="00AD6F8D"/>
    <w:p w:rsidR="00AD6F8D" w:rsidRDefault="00AD6F8D" w:rsidP="00AD6F8D"/>
    <w:p w:rsidR="00AD6F8D" w:rsidRDefault="00AD6F8D" w:rsidP="00AD6F8D"/>
    <w:p w:rsidR="002933A7" w:rsidRPr="00AD6F8D" w:rsidRDefault="00C40E19" w:rsidP="00AD6F8D">
      <w:pPr>
        <w:tabs>
          <w:tab w:val="center" w:pos="3292"/>
        </w:tabs>
        <w:sectPr w:rsidR="002933A7" w:rsidRPr="00AD6F8D">
          <w:footerReference w:type="default" r:id="rId9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:rsidR="003C429C" w:rsidRPr="00C6332D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新細明體" w:hAnsi="新細明體" w:cs="Arial Unicode MS"/>
                                <w:sz w:val="36"/>
                              </w:rPr>
                            </w:pPr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經濟　試卷二</w:t>
                            </w:r>
                          </w:p>
                          <w:p w:rsidR="003C429C" w:rsidRPr="00C6332D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新細明體" w:hAnsi="新細明體" w:cs="Arial Unicode MS"/>
                                <w:sz w:val="36"/>
                              </w:rPr>
                            </w:pPr>
                            <w:r w:rsidRPr="00C6332D">
                              <w:rPr>
                                <w:rFonts w:ascii="新細明體" w:hAnsi="新細明體" w:cs="Arial Unicode MS"/>
                                <w:sz w:val="36"/>
                              </w:rPr>
                              <w:t>(</w:t>
                            </w:r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模擬試卷</w:t>
                            </w:r>
                            <w:r w:rsidR="00AD3FEF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 xml:space="preserve"> </w:t>
                            </w:r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二十</w:t>
                            </w:r>
                            <w:r w:rsidR="00D24CEC"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九</w:t>
                            </w:r>
                            <w:r w:rsidRPr="00C6332D">
                              <w:rPr>
                                <w:rFonts w:ascii="新細明體" w:hAnsi="新細明體" w:cs="Arial Unicode MS"/>
                                <w:sz w:val="36"/>
                              </w:rPr>
                              <w:t>)</w:t>
                            </w:r>
                          </w:p>
                          <w:p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試題答題簿</w:t>
                            </w:r>
                          </w:p>
                          <w:p w:rsidR="003C429C" w:rsidRDefault="003C429C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:rsidR="003C429C" w:rsidRDefault="003C429C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:rsidR="003C429C" w:rsidRDefault="003C429C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小時三十分鐘完卷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文字方塊 2" o:spid="_x0000_s1028" type="#_x0000_t202" style="position:absolute;margin-left:14.85pt;margin-top:37.05pt;width:322pt;height:264.5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" filled="f" stroked="f">
                <v:textbox>
                  <w:txbxContent>
                    <w:p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:rsidR="003C429C" w:rsidRPr="00C6332D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新細明體" w:hAnsi="新細明體" w:cs="Arial Unicode MS"/>
                          <w:sz w:val="36"/>
                        </w:rPr>
                      </w:pPr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經濟　試卷二</w:t>
                      </w:r>
                    </w:p>
                    <w:p w:rsidR="003C429C" w:rsidRPr="00C6332D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新細明體" w:hAnsi="新細明體" w:cs="Arial Unicode MS"/>
                          <w:sz w:val="36"/>
                        </w:rPr>
                      </w:pPr>
                      <w:r w:rsidRPr="00C6332D">
                        <w:rPr>
                          <w:rFonts w:ascii="新細明體" w:hAnsi="新細明體" w:cs="Arial Unicode MS"/>
                          <w:sz w:val="36"/>
                        </w:rPr>
                        <w:t>(</w:t>
                      </w:r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模擬試卷</w:t>
                      </w:r>
                      <w:r w:rsidR="00AD3FEF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 xml:space="preserve"> </w:t>
                      </w:r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二十</w:t>
                      </w:r>
                      <w:r w:rsidR="00D24CEC"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九</w:t>
                      </w:r>
                      <w:r w:rsidRPr="00C6332D">
                        <w:rPr>
                          <w:rFonts w:ascii="新細明體" w:hAnsi="新細明體" w:cs="Arial Unicode MS"/>
                          <w:sz w:val="36"/>
                        </w:rPr>
                        <w:t>)</w:t>
                      </w:r>
                    </w:p>
                    <w:p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試題答題簿</w:t>
                      </w:r>
                    </w:p>
                    <w:p w:rsidR="003C429C" w:rsidRDefault="003C429C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:rsidR="003C429C" w:rsidRDefault="003C429C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:rsidR="003C429C" w:rsidRDefault="003C429C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r>
                        <w:rPr>
                          <w:rFonts w:hint="eastAsia"/>
                        </w:rPr>
                        <w:t>兩</w:t>
                      </w:r>
                      <w:r>
                        <w:rPr>
                          <w:rFonts w:hint="eastAsia"/>
                          <w:spacing w:val="10"/>
                          <w:szCs w:val="20"/>
                        </w:rPr>
                        <w:t>小時三十分鐘完卷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61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3C429C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:rsidR="003C429C" w:rsidRDefault="003C429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4" o:spid="_x0000_s1029" type="#_x0000_t202" style="position:absolute;margin-left:351.6pt;margin-top:41.85pt;width:211.05pt;height:3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" filled="f" stroked="f" strokeweight=".5pt">
                <v:path arrowok="t"/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3C429C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:rsidR="003C429C" w:rsidRDefault="003C429C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:rsidR="003C429C" w:rsidRDefault="003C429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5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3C429C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由閱卷員</w:t>
                                  </w:r>
                                </w:p>
                                <w:p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3C429C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3C429C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 w:rsidP="008C62A2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:rsidR="003C429C" w:rsidRDefault="003C429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="003C429C" w:rsidRDefault="003C429C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Default="003C429C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矩形 19" o:spid="_x0000_s1030" style="position:absolute;margin-left:351.7pt;margin-top:141.9pt;width:212.6pt;height:5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3C429C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由閱卷員</w:t>
                            </w:r>
                          </w:p>
                          <w:p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填寫</w:t>
                            </w:r>
                          </w:p>
                        </w:tc>
                      </w:tr>
                      <w:tr w:rsidR="003C429C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3C429C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 w:rsidP="008C62A2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:rsidR="003C429C" w:rsidRDefault="003C429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="003C429C" w:rsidRDefault="003C429C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:rsidR="003C429C" w:rsidRDefault="003C429C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>
        <w:tab/>
      </w:r>
    </w:p>
    <w:p w:rsidR="00D26B7C" w:rsidRDefault="00D26B7C"/>
    <w:p w:rsidR="00682775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Pr="0075265D" w:rsidRDefault="003C429C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75265D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75265D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75265D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Pr="0075265D">
                              <w:rPr>
                                <w:sz w:val="20"/>
                              </w:rPr>
                              <w:t>44</w:t>
                            </w:r>
                            <w:r w:rsidRPr="0075265D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75265D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:rsidR="003C429C" w:rsidRPr="0075265D" w:rsidRDefault="003C429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75265D" w:rsidRDefault="003C429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2B111F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2B111F" w:rsidRPr="0075265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022</w:t>
                            </w:r>
                            <w:r w:rsidR="00840A75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年，</w:t>
                            </w:r>
                            <w:r w:rsidR="009D036B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香港某</w:t>
                            </w:r>
                            <w:r w:rsidR="00840A75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音樂</w:t>
                            </w:r>
                            <w:r w:rsidR="009901E8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組合舉行演唱會，門票以</w:t>
                            </w:r>
                            <w:proofErr w:type="gramStart"/>
                            <w:r w:rsidR="009901E8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實名制形式</w:t>
                            </w:r>
                            <w:proofErr w:type="gramEnd"/>
                            <w:r w:rsidR="009901E8"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經城市售票網公開發售。</w:t>
                            </w:r>
                            <w:r w:rsidR="00DC2DAF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proofErr w:type="gramStart"/>
                            <w:r w:rsidR="00DC2DAF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門票開售</w:t>
                            </w:r>
                            <w:r w:rsidR="00840A75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時</w:t>
                            </w:r>
                            <w:proofErr w:type="gramEnd"/>
                            <w:r w:rsidR="00DC2DAF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，大量市民湧入網站</w:t>
                            </w:r>
                            <w:r w:rsidR="000325DD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輪候</w:t>
                            </w:r>
                            <w:r w:rsidR="00DC2DAF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購買門票。</w:t>
                            </w:r>
                            <w:r w:rsidR="00136B0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不少人表示直至門票售罄，他們仍無法進入網站。</w:t>
                            </w:r>
                          </w:p>
                          <w:p w:rsidR="003C429C" w:rsidRPr="0075265D" w:rsidRDefault="003C429C" w:rsidP="00BA645D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0325DD" w:rsidRPr="0075265D" w:rsidRDefault="003C429C" w:rsidP="000D7243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35F2A"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B4FEB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="00E817C7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兩個</w:t>
                            </w:r>
                            <w:r w:rsidR="00341C68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已</w:t>
                            </w:r>
                            <w:r w:rsidR="00DB4FEB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購買門票的市民輪候進入網站的時間相同，他們</w:t>
                            </w:r>
                            <w:r w:rsidR="004E525D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購買相同價格的門票的成本是否</w:t>
                            </w:r>
                            <w:r w:rsidR="004E525D" w:rsidRPr="0075265D">
                              <w:rPr>
                                <w:rFonts w:hint="eastAsia"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必然</w:t>
                            </w:r>
                            <w:r w:rsidR="004E525D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相同？為甚麼？</w:t>
                            </w:r>
                            <w:r w:rsidR="00CB558E"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DB4FEB"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="00CB558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CB558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236338" w:rsidRPr="0075265D" w:rsidRDefault="00236338" w:rsidP="00A1631A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236338" w:rsidRPr="0075265D" w:rsidRDefault="00136B09" w:rsidP="00A1631A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36338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0" w:name="_Hlk106398020"/>
                            <w:r w:rsidR="00C32BA2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proofErr w:type="gramStart"/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實名制</w:t>
                            </w:r>
                            <w:bookmarkEnd w:id="0"/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下</w:t>
                            </w:r>
                            <w:proofErr w:type="gramEnd"/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bookmarkStart w:id="1" w:name="_Hlk106398066"/>
                            <w:r w:rsidR="00840A75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購票</w:t>
                            </w:r>
                            <w:r w:rsidR="004E72A1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者</w:t>
                            </w:r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購買門票</w:t>
                            </w:r>
                            <w:r w:rsidR="00236338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時</w:t>
                            </w:r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須提供有效香港身份證明文件上的英文全名，</w:t>
                            </w:r>
                            <w:bookmarkEnd w:id="1"/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而進</w:t>
                            </w:r>
                            <w:r w:rsidR="007A59DA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場時</w:t>
                            </w:r>
                            <w:r w:rsidR="00546C2E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亦</w:t>
                            </w:r>
                            <w:r w:rsidR="004E72A1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須</w:t>
                            </w:r>
                            <w:r w:rsidR="007A59DA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出示與門票所示姓名相同的</w:t>
                            </w:r>
                            <w:bookmarkStart w:id="2" w:name="_Hlk106398236"/>
                            <w:r w:rsidR="007A59DA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身份證明文件</w:t>
                            </w:r>
                            <w:bookmarkEnd w:id="2"/>
                            <w:r w:rsidR="007A59DA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236338" w:rsidRPr="0075265D" w:rsidRDefault="00236338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:rsidR="00136B09" w:rsidRPr="0075265D" w:rsidRDefault="00236338" w:rsidP="00E5662B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(i)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「</w:t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proofErr w:type="gramStart"/>
                            <w:r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實名制形式</w:t>
                            </w:r>
                            <w:proofErr w:type="gramEnd"/>
                            <w:r w:rsidRPr="0075265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售票較為公平</w:t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。」解釋這是一項實證性陳述還是規範性陳</w:t>
                            </w:r>
                            <w:r w:rsidR="00E5662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述。</w:t>
                            </w:r>
                            <w:r w:rsidR="000F791C"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0F791C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0F791C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236338" w:rsidRPr="0075265D" w:rsidRDefault="00236338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236338" w:rsidRDefault="00236338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(ii)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3" w:name="_Hlk113183233"/>
                            <w:r w:rsidR="008215F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</w:t>
                            </w:r>
                            <w:proofErr w:type="gramStart"/>
                            <w:r w:rsidR="008215F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實名制形式</w:t>
                            </w:r>
                            <w:proofErr w:type="gramEnd"/>
                            <w:r w:rsidR="008215F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售票</w:t>
                            </w:r>
                            <w:r w:rsidR="006A3993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時</w:t>
                            </w:r>
                            <w:r w:rsidR="008215F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bookmarkStart w:id="4" w:name="_Hlk113183395"/>
                            <w:r w:rsidR="008215F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門票擁有人對門票的私有產權會被削弱</w:t>
                            </w:r>
                            <w:bookmarkEnd w:id="3"/>
                            <w:bookmarkEnd w:id="4"/>
                            <w:r w:rsidR="008215F9"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嗎？試解釋。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75265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5265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14B9C" w:rsidRPr="00CF2963" w:rsidRDefault="00314B9C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:rsidR="00136B09" w:rsidRDefault="00236338" w:rsidP="00236338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F296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tbl>
                            <w:tblPr>
                              <w:tblW w:w="31680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680"/>
                            </w:tblGrid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1746FE" w:rsidRPr="001746FE" w:rsidRDefault="001746FE" w:rsidP="00023B65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  <w:tr w:rsidR="003C429C" w:rsidRPr="00BA645D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:rsidR="003C429C" w:rsidRPr="00BA645D" w:rsidRDefault="003C429C"/>
                              </w:tc>
                            </w:tr>
                          </w:tbl>
                          <w:p w:rsidR="003C429C" w:rsidRPr="00BA645D" w:rsidRDefault="003C429C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4" o:spid="_x0000_s1031" type="#_x0000_t202" style="position:absolute;margin-left:39.65pt;margin-top:36.6pt;width:476.2pt;height:689.4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AI5LhgIAABo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" filled="f">
                <v:textbox>
                  <w:txbxContent>
                    <w:p w:rsidR="003C429C" w:rsidRPr="0075265D" w:rsidRDefault="003C429C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75265D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75265D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75265D">
                        <w:rPr>
                          <w:rFonts w:hint="eastAsia"/>
                          <w:sz w:val="20"/>
                        </w:rPr>
                        <w:t>(</w:t>
                      </w:r>
                      <w:r w:rsidRPr="0075265D">
                        <w:rPr>
                          <w:sz w:val="20"/>
                        </w:rPr>
                        <w:t>44</w:t>
                      </w:r>
                      <w:r w:rsidRPr="0075265D">
                        <w:rPr>
                          <w:rFonts w:hint="eastAsia"/>
                          <w:sz w:val="20"/>
                        </w:rPr>
                        <w:t>分</w:t>
                      </w:r>
                      <w:r w:rsidRPr="0075265D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:rsidR="003C429C" w:rsidRPr="0075265D" w:rsidRDefault="003C429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75265D" w:rsidRDefault="003C429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2B111F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2B111F" w:rsidRPr="0075265D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022</w:t>
                      </w:r>
                      <w:r w:rsidR="00840A75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年，</w:t>
                      </w:r>
                      <w:r w:rsidR="009D036B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香港某</w:t>
                      </w:r>
                      <w:r w:rsidR="00840A75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音樂</w:t>
                      </w:r>
                      <w:r w:rsidR="009901E8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組合舉行演唱會，門票以</w:t>
                      </w:r>
                      <w:proofErr w:type="gramStart"/>
                      <w:r w:rsidR="009901E8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實名制形式</w:t>
                      </w:r>
                      <w:proofErr w:type="gramEnd"/>
                      <w:r w:rsidR="009901E8"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經城市售票網公開發售。</w:t>
                      </w:r>
                      <w:r w:rsidR="00DC2DAF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在</w:t>
                      </w:r>
                      <w:proofErr w:type="gramStart"/>
                      <w:r w:rsidR="00DC2DAF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門票開售</w:t>
                      </w:r>
                      <w:r w:rsidR="00840A75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時</w:t>
                      </w:r>
                      <w:proofErr w:type="gramEnd"/>
                      <w:r w:rsidR="00DC2DAF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，大量市民湧入網站</w:t>
                      </w:r>
                      <w:r w:rsidR="000325DD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輪候</w:t>
                      </w:r>
                      <w:r w:rsidR="00DC2DAF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購買門票。</w:t>
                      </w:r>
                      <w:r w:rsidR="00136B0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不少人表示直至門票售罄，他們仍無法進入網站。</w:t>
                      </w:r>
                    </w:p>
                    <w:p w:rsidR="003C429C" w:rsidRPr="0075265D" w:rsidRDefault="003C429C" w:rsidP="00BA645D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:rsidR="000325DD" w:rsidRPr="0075265D" w:rsidRDefault="003C429C" w:rsidP="000D7243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E35F2A"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B4FEB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</w:t>
                      </w:r>
                      <w:r w:rsidR="00E817C7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兩個</w:t>
                      </w:r>
                      <w:r w:rsidR="00341C68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已</w:t>
                      </w:r>
                      <w:r w:rsidR="00DB4FEB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購買門票的市民輪候進入網站的時間相同，他們</w:t>
                      </w:r>
                      <w:r w:rsidR="004E525D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購買相同價格的門票的成本是否</w:t>
                      </w:r>
                      <w:r w:rsidR="004E525D" w:rsidRPr="0075265D">
                        <w:rPr>
                          <w:rFonts w:hint="eastAsia"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必然</w:t>
                      </w:r>
                      <w:r w:rsidR="004E525D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相同？為甚麼？</w:t>
                      </w:r>
                      <w:r w:rsidR="00CB558E"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DB4FEB"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="00CB558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CB558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236338" w:rsidRPr="0075265D" w:rsidRDefault="00236338" w:rsidP="00A1631A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236338" w:rsidRPr="0075265D" w:rsidRDefault="00136B09" w:rsidP="00A1631A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236338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5" w:name="_Hlk106398020"/>
                      <w:r w:rsidR="00C32BA2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在</w:t>
                      </w:r>
                      <w:proofErr w:type="gramStart"/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實名制</w:t>
                      </w:r>
                      <w:bookmarkEnd w:id="5"/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下</w:t>
                      </w:r>
                      <w:proofErr w:type="gramEnd"/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</w:t>
                      </w:r>
                      <w:bookmarkStart w:id="6" w:name="_Hlk106398066"/>
                      <w:r w:rsidR="00840A75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購票</w:t>
                      </w:r>
                      <w:r w:rsidR="004E72A1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者</w:t>
                      </w:r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購買門票</w:t>
                      </w:r>
                      <w:r w:rsidR="00236338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時</w:t>
                      </w:r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須提供有效香港身份證明文件上的英文全名，</w:t>
                      </w:r>
                      <w:bookmarkEnd w:id="6"/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而進</w:t>
                      </w:r>
                      <w:r w:rsidR="007A59DA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場時</w:t>
                      </w:r>
                      <w:r w:rsidR="00546C2E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亦</w:t>
                      </w:r>
                      <w:r w:rsidR="004E72A1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須</w:t>
                      </w:r>
                      <w:r w:rsidR="007A59DA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出示與門票所示姓名相同的</w:t>
                      </w:r>
                      <w:bookmarkStart w:id="7" w:name="_Hlk106398236"/>
                      <w:r w:rsidR="007A59DA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身份證明文件</w:t>
                      </w:r>
                      <w:bookmarkEnd w:id="7"/>
                      <w:r w:rsidR="007A59DA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:rsidR="00236338" w:rsidRPr="0075265D" w:rsidRDefault="00236338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:rsidR="00136B09" w:rsidRPr="0075265D" w:rsidRDefault="00236338" w:rsidP="00E5662B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38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(i)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「</w:t>
                      </w:r>
                      <w:r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</w:t>
                      </w:r>
                      <w:proofErr w:type="gramStart"/>
                      <w:r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實名制形式</w:t>
                      </w:r>
                      <w:proofErr w:type="gramEnd"/>
                      <w:r w:rsidRPr="0075265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售票較為公平</w:t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。」解釋這是一項實證性陳述還是規範性陳</w:t>
                      </w:r>
                      <w:r w:rsidR="00E5662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br/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述。</w:t>
                      </w:r>
                      <w:r w:rsidR="000F791C"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0F791C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0F791C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236338" w:rsidRPr="0075265D" w:rsidRDefault="00236338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236338" w:rsidRDefault="00236338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(ii)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8" w:name="_Hlk113183233"/>
                      <w:r w:rsidR="008215F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</w:t>
                      </w:r>
                      <w:proofErr w:type="gramStart"/>
                      <w:r w:rsidR="008215F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實名制形式</w:t>
                      </w:r>
                      <w:proofErr w:type="gramEnd"/>
                      <w:r w:rsidR="008215F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售票</w:t>
                      </w:r>
                      <w:r w:rsidR="006A3993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時</w:t>
                      </w:r>
                      <w:r w:rsidR="008215F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</w:t>
                      </w:r>
                      <w:bookmarkStart w:id="9" w:name="_Hlk113183395"/>
                      <w:r w:rsidR="008215F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門票擁有人對門票的私有產權會被削弱</w:t>
                      </w:r>
                      <w:bookmarkEnd w:id="8"/>
                      <w:bookmarkEnd w:id="9"/>
                      <w:r w:rsidR="008215F9"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嗎？試解釋。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75265D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5265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14B9C" w:rsidRPr="00CF2963" w:rsidRDefault="00314B9C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:rsidR="00136B09" w:rsidRDefault="00236338" w:rsidP="00236338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F296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tbl>
                      <w:tblPr>
                        <w:tblW w:w="31680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680"/>
                      </w:tblGrid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1746FE" w:rsidRPr="001746FE" w:rsidRDefault="001746FE" w:rsidP="00023B65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  <w:tr w:rsidR="003C429C" w:rsidRPr="00BA645D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:rsidR="003C429C" w:rsidRPr="00BA645D" w:rsidRDefault="003C429C"/>
                        </w:tc>
                      </w:tr>
                    </w:tbl>
                    <w:p w:rsidR="003C429C" w:rsidRPr="00BA645D" w:rsidRDefault="003C429C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0832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7740" cy="7567295"/>
                <wp:effectExtent l="0" t="0" r="0" b="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D311D" w:rsidRPr="00D61786" w:rsidRDefault="008D311D" w:rsidP="008D311D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陳先生以獨資形式經營一間補習社。他正考慮擴充業務。</w:t>
                            </w:r>
                          </w:p>
                          <w:p w:rsidR="008D311D" w:rsidRPr="00D61786" w:rsidRDefault="008D311D" w:rsidP="008D31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8D311D" w:rsidRPr="00D61786" w:rsidRDefault="008D311D" w:rsidP="008D31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陳先生計劃引入新的股東並以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私人有限公司形式經營補習社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。試列出該</w:t>
                            </w:r>
                            <w:r w:rsidR="006B0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商業</w:t>
                            </w:r>
                            <w:r w:rsidR="00B11640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所有權的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轉變的</w:t>
                            </w:r>
                            <w:r w:rsidRPr="00D6178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優點和</w:t>
                            </w:r>
                            <w:r w:rsidRPr="00D6178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缺點。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8D311D" w:rsidRPr="00D61786" w:rsidRDefault="008D311D" w:rsidP="008D31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913C18" w:rsidRPr="00D61786" w:rsidRDefault="008D311D" w:rsidP="00E3141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D393C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聘請更多導師後</w:t>
                            </w:r>
                            <w:r w:rsidR="005F7FFE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，陳先生發現</w:t>
                            </w:r>
                            <w:r w:rsidR="00BD393C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所有課室都</w:t>
                            </w:r>
                            <w:r w:rsidR="00B97BD5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預約滿</w:t>
                            </w:r>
                            <w:r w:rsidR="00A933A0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額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，導師的邊際產出下降了。寫出解釋這現象的定律，並簡單解釋為甚麼該定律可以應用於上述個案。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(5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9D2701" w:rsidRPr="00D61786" w:rsidRDefault="009D2701" w:rsidP="00D63E4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</w:p>
                          <w:p w:rsidR="009D2701" w:rsidRPr="00D61786" w:rsidRDefault="009D2701" w:rsidP="009D270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0A43AD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補習社導師的薪金以</w:t>
                            </w:r>
                            <w:r w:rsidR="000A43AD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學生人數計算</w:t>
                            </w:r>
                            <w:r w:rsidR="000A43AD" w:rsidRPr="00D61786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41ECD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，但</w:t>
                            </w:r>
                            <w:r w:rsidR="000A43AD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陳先生</w:t>
                            </w:r>
                            <w:r w:rsidR="00E41ECD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發現導師的</w:t>
                            </w:r>
                            <w:r w:rsidR="00D63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流失率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偏</w:t>
                            </w:r>
                            <w:r w:rsidR="00D63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高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。建議</w:t>
                            </w:r>
                            <w:r w:rsidRPr="00D6178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="00D63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陳先生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可採用的付酬方式，以</w:t>
                            </w:r>
                            <w:r w:rsidR="00D63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降低導師流失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率，同時</w:t>
                            </w:r>
                            <w:r w:rsidR="00D63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能提高導師的教學質素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。簡單解釋你的答案。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D61786" w:rsidRDefault="008D311D" w:rsidP="00B174A4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0747D8"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0747D8"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C429C"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C429C"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 w:rsidP="00AA4130">
                                  <w:pPr>
                                    <w:tabs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D61786" w:rsidRDefault="003C429C" w:rsidP="006567C6"/>
                          <w:p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4" o:spid="_x0000_s1032" type="#_x0000_t202" style="position:absolute;margin-left:39.7pt;margin-top:147.9pt;width:476.2pt;height:595.8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" filled="f">
                <v:textbox>
                  <w:txbxContent>
                    <w:p w:rsidR="008D311D" w:rsidRPr="00D61786" w:rsidRDefault="008D311D" w:rsidP="008D311D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陳先生以獨資形式經營一間補習社。他正考慮擴充業務。</w:t>
                      </w:r>
                    </w:p>
                    <w:p w:rsidR="008D311D" w:rsidRPr="00D61786" w:rsidRDefault="008D311D" w:rsidP="008D31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8D311D" w:rsidRPr="00D61786" w:rsidRDefault="008D311D" w:rsidP="008D31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陳先生計劃引入新的股東並以</w:t>
                      </w:r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私人有限公司形式經營補習社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。試列出該</w:t>
                      </w:r>
                      <w:r w:rsidR="006B0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商業</w:t>
                      </w:r>
                      <w:r w:rsidR="00B11640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所有權的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轉變的</w:t>
                      </w:r>
                      <w:r w:rsidRPr="00D6178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優點和</w:t>
                      </w:r>
                      <w:r w:rsidRPr="00D6178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缺點。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8D311D" w:rsidRPr="00D61786" w:rsidRDefault="008D311D" w:rsidP="008D31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913C18" w:rsidRPr="00D61786" w:rsidRDefault="008D311D" w:rsidP="00E3141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BD393C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聘請更多導師後</w:t>
                      </w:r>
                      <w:r w:rsidR="005F7FFE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，陳先生發現</w:t>
                      </w:r>
                      <w:r w:rsidR="00BD393C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所有課室都</w:t>
                      </w:r>
                      <w:r w:rsidR="00B97BD5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預約滿</w:t>
                      </w:r>
                      <w:r w:rsidR="00A933A0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額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，導師的邊際產出下降了。寫出解釋這現象的定律，並簡單解釋為甚麼該定律可以應用於上述個案。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(5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9D2701" w:rsidRPr="00D61786" w:rsidRDefault="009D2701" w:rsidP="00D63E4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HK" w:eastAsia="zh-HK"/>
                        </w:rPr>
                      </w:pPr>
                    </w:p>
                    <w:p w:rsidR="009D2701" w:rsidRPr="00D61786" w:rsidRDefault="009D2701" w:rsidP="009D270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0A43AD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補習社導師的薪金以</w:t>
                      </w:r>
                      <w:r w:rsidR="000A43AD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學生人數計算</w:t>
                      </w:r>
                      <w:r w:rsidR="000A43AD" w:rsidRPr="00D61786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E41ECD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，但</w:t>
                      </w:r>
                      <w:r w:rsidR="000A43AD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陳先生</w:t>
                      </w:r>
                      <w:r w:rsidR="00E41ECD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發現導師的</w:t>
                      </w:r>
                      <w:r w:rsidR="00D63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流失率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偏</w:t>
                      </w:r>
                      <w:r w:rsidR="00D63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高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。建議</w:t>
                      </w:r>
                      <w:r w:rsidRPr="00D6178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="00D63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陳先生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可採用的付酬方式，以</w:t>
                      </w:r>
                      <w:r w:rsidR="00D63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降低導師流失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率，同時</w:t>
                      </w:r>
                      <w:r w:rsidR="00D63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能提高導師的教學質素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。簡單解釋你的答案。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C429C" w:rsidRPr="00D61786" w:rsidRDefault="008D311D" w:rsidP="00B174A4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0747D8"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0747D8"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C429C"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C429C"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 w:rsidP="00AA4130">
                            <w:pPr>
                              <w:tabs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D61786" w:rsidRDefault="003C429C" w:rsidP="006567C6"/>
                    <w:p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1" o:spid="_x0000_s1033" type="#_x0000_t202" style="position:absolute;margin-left:358.8pt;margin-top:49.05pt;width:209.75pt;height:73.4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gGeriogCAAAcBQAADgAAAAAAAAAAAAAAAAAuAgAAZHJzL2Uyb0RvYy54bWxQSwECLQAUAAYA&#10;CAAAACEAc9LBct8AAAALAQAADwAAAAAAAAAAAAAAAADiBAAAZHJzL2Rvd25yZXYueG1sUEsFBgAA&#10;AAAEAAQA8wAAAO4FAAAAAA==&#10;" filled="f">
                <v:textbox inset=",10mm,,10mm">
                  <w:txbxContent>
                    <w:p w:rsidR="003C429C" w:rsidRDefault="003C429C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5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CF0276" w:rsidRPr="00D61786" w:rsidRDefault="00904C78" w:rsidP="001432F4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3.</w:t>
                            </w:r>
                            <w:r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B7032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AB7032"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022</w:t>
                            </w:r>
                            <w:r w:rsidR="00617473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年</w:t>
                            </w:r>
                            <w:r w:rsidR="00AB7032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617473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月，</w:t>
                            </w:r>
                            <w:r w:rsidR="004A3C0F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網上購物平台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HKTVmall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在馬鞍山開設旗下第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間實體超級市場，為現時最大的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HKTVmall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超市。店</w:t>
                            </w:r>
                            <w:proofErr w:type="gramStart"/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A933A0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除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提供</w:t>
                            </w:r>
                            <w:r w:rsidR="001432F4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超市零售服務外，消費者在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HKTVmall</w:t>
                            </w:r>
                            <w:r w:rsidR="000948ED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0948ED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網上平台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訂購產品後</w:t>
                            </w:r>
                            <w:r w:rsidR="00A933A0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，亦可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到</w:t>
                            </w:r>
                            <w:r w:rsidR="001432F4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店內</w:t>
                            </w:r>
                            <w:r w:rsidR="00CF027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自取。</w:t>
                            </w:r>
                            <w:r w:rsidR="005C3314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p w:rsidR="00CF0276" w:rsidRPr="00D61786" w:rsidRDefault="00CF0276" w:rsidP="00904C7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904C78" w:rsidRPr="00D61786" w:rsidRDefault="00904C78" w:rsidP="00904C7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A3C0F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HKTVmall</w:t>
                            </w:r>
                            <w:r w:rsidR="00DB0738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的業務由</w:t>
                            </w:r>
                            <w:r w:rsidR="004A3C0F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網上購物平台擴</w:t>
                            </w:r>
                            <w:r w:rsidR="00DB0738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展</w:t>
                            </w:r>
                            <w:r w:rsidR="004A3C0F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至實體超級市場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DC7A06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CA7546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此</w:t>
                            </w:r>
                            <w:r w:rsidR="00DB0738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擴張</w:t>
                            </w:r>
                            <w:r w:rsidR="00CA7546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</w:t>
                            </w:r>
                            <w:r w:rsidR="00CA754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HKTVmall</w:t>
                            </w:r>
                            <w:r w:rsidR="00CA7546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帶來</w:t>
                            </w:r>
                            <w:r w:rsidR="00DB0738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DB0738" w:rsidRPr="00D6178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兩個</w:t>
                            </w:r>
                            <w:r w:rsidR="00DB0738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</w:t>
                            </w:r>
                            <w:r w:rsidR="00CA7546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好處</w:t>
                            </w:r>
                            <w:r w:rsidR="00DB0738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4321C"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904C78" w:rsidRPr="00D61786" w:rsidRDefault="00904C78" w:rsidP="00904C7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904C78" w:rsidRPr="00D61786" w:rsidRDefault="00904C78" w:rsidP="00904C7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E5505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HKTVmall</w:t>
                            </w:r>
                            <w:proofErr w:type="gramStart"/>
                            <w:r w:rsidR="00FE5505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超市</w:t>
                            </w:r>
                            <w:r w:rsidR="001A22E7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只接受</w:t>
                            </w:r>
                            <w:proofErr w:type="gramEnd"/>
                            <w:r w:rsidR="001A22E7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以電子方式支付，</w:t>
                            </w:r>
                            <w:r w:rsidR="00FE5505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不接受現金支付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1A22E7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解釋在</w:t>
                            </w:r>
                            <w:r w:rsidR="001A22E7"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這個案中，</w:t>
                            </w:r>
                            <w:r w:rsidR="001A22E7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現金</w:t>
                            </w:r>
                            <w:r w:rsidR="00BB0016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未能發揮</w:t>
                            </w:r>
                            <w:r w:rsidR="001A22E7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哪項</w:t>
                            </w:r>
                            <w:r w:rsidR="00BB0016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貨幣的</w:t>
                            </w:r>
                            <w:r w:rsidR="001A22E7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功能</w:t>
                            </w:r>
                            <w:r w:rsidR="004E514F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5C3314" w:rsidRPr="00D61786" w:rsidRDefault="005C3314" w:rsidP="00904C7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  <w:tr w:rsidR="003C429C" w:rsidRPr="00D61786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D61786" w:rsidRDefault="003C429C"/>
                              </w:tc>
                            </w:tr>
                          </w:tbl>
                          <w:p w:rsidR="003C429C" w:rsidRPr="00D61786" w:rsidRDefault="003C429C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39.7pt;margin-top:54.4pt;width:476.2pt;height:689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/HThgIAABk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" filled="f">
                <v:textbox>
                  <w:txbxContent>
                    <w:p w:rsidR="00CF0276" w:rsidRPr="00D61786" w:rsidRDefault="00904C78" w:rsidP="001432F4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3.</w:t>
                      </w:r>
                      <w:r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AB7032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AB7032"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022</w:t>
                      </w:r>
                      <w:r w:rsidR="00617473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年</w:t>
                      </w:r>
                      <w:r w:rsidR="00AB7032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="00617473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月，</w:t>
                      </w:r>
                      <w:r w:rsidR="004A3C0F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網上購物平台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HKTVmall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在馬鞍山開設旗下第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間實體超級市場，為現時最大的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HKTVmall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超市。店</w:t>
                      </w:r>
                      <w:proofErr w:type="gramStart"/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A933A0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除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提供</w:t>
                      </w:r>
                      <w:r w:rsidR="001432F4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超市零售服務外，消費者在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HKTVmall</w:t>
                      </w:r>
                      <w:r w:rsidR="000948ED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="000948ED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網上平台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訂購產品後</w:t>
                      </w:r>
                      <w:r w:rsidR="00A933A0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，亦可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到</w:t>
                      </w:r>
                      <w:r w:rsidR="001432F4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店內</w:t>
                      </w:r>
                      <w:r w:rsidR="00CF027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自取。</w:t>
                      </w:r>
                      <w:r w:rsidR="005C3314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p w:rsidR="00CF0276" w:rsidRPr="00D61786" w:rsidRDefault="00CF0276" w:rsidP="00904C7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904C78" w:rsidRPr="00D61786" w:rsidRDefault="00904C78" w:rsidP="00904C7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A3C0F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HKTVmall</w:t>
                      </w:r>
                      <w:r w:rsidR="00DB0738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的業務由</w:t>
                      </w:r>
                      <w:r w:rsidR="004A3C0F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網上購物平台擴</w:t>
                      </w:r>
                      <w:r w:rsidR="00DB0738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展</w:t>
                      </w:r>
                      <w:r w:rsidR="004A3C0F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至實體超級市場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DC7A06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CA7546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此</w:t>
                      </w:r>
                      <w:r w:rsidR="00DB0738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擴張</w:t>
                      </w:r>
                      <w:r w:rsidR="00CA7546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為</w:t>
                      </w:r>
                      <w:r w:rsidR="00CA754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HKTVmall</w:t>
                      </w:r>
                      <w:r w:rsidR="00CA7546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帶來</w:t>
                      </w:r>
                      <w:r w:rsidR="00DB0738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="00DB0738" w:rsidRPr="00D6178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兩個</w:t>
                      </w:r>
                      <w:r w:rsidR="00DB0738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</w:t>
                      </w:r>
                      <w:r w:rsidR="00CA7546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好處</w:t>
                      </w:r>
                      <w:r w:rsidR="00DB0738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4321C"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904C78" w:rsidRPr="00D61786" w:rsidRDefault="00904C78" w:rsidP="00904C7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904C78" w:rsidRPr="00D61786" w:rsidRDefault="00904C78" w:rsidP="00904C7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E5505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HKTVmall</w:t>
                      </w:r>
                      <w:proofErr w:type="gramStart"/>
                      <w:r w:rsidR="00FE5505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超市</w:t>
                      </w:r>
                      <w:r w:rsidR="001A22E7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只接受</w:t>
                      </w:r>
                      <w:proofErr w:type="gramEnd"/>
                      <w:r w:rsidR="001A22E7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以電子方式支付，</w:t>
                      </w:r>
                      <w:r w:rsidR="00FE5505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不接受現金支付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1A22E7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解釋在</w:t>
                      </w:r>
                      <w:r w:rsidR="001A22E7"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這個案中，</w:t>
                      </w:r>
                      <w:r w:rsidR="001A22E7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現金</w:t>
                      </w:r>
                      <w:r w:rsidR="00BB0016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未能發揮</w:t>
                      </w:r>
                      <w:r w:rsidR="001A22E7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哪項</w:t>
                      </w:r>
                      <w:r w:rsidR="00BB0016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貨幣的</w:t>
                      </w:r>
                      <w:r w:rsidR="001A22E7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功能</w:t>
                      </w:r>
                      <w:r w:rsidR="004E514F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5C3314" w:rsidRPr="00D61786" w:rsidRDefault="005C3314" w:rsidP="00904C7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  <w:tr w:rsidR="003C429C" w:rsidRPr="00D61786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D61786" w:rsidRDefault="003C429C"/>
                        </w:tc>
                      </w:tr>
                    </w:tbl>
                    <w:p w:rsidR="003C429C" w:rsidRPr="00D61786" w:rsidRDefault="003C429C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:rsidR="005F2408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4547235</wp:posOffset>
                </wp:positionH>
                <wp:positionV relativeFrom="paragraph">
                  <wp:posOffset>481330</wp:posOffset>
                </wp:positionV>
                <wp:extent cx="2663825" cy="932180"/>
                <wp:effectExtent l="0" t="0" r="3175" b="1270"/>
                <wp:wrapNone/>
                <wp:docPr id="5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358.05pt;margin-top:37.9pt;width:209.75pt;height:73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" filled="f">
                <v:textbox inset=",10mm,,10mm">
                  <w:txbxContent>
                    <w:p w:rsidR="003C429C" w:rsidRDefault="003C429C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1633220</wp:posOffset>
                </wp:positionV>
                <wp:extent cx="6047740" cy="7567295"/>
                <wp:effectExtent l="0" t="0" r="0" b="0"/>
                <wp:wrapNone/>
                <wp:docPr id="5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F695F" w:rsidRPr="00113748" w:rsidRDefault="003560BE" w:rsidP="003560B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3C429C" w:rsidRPr="0011374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3C429C" w:rsidRPr="0011374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香港科學館在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16604D" w:rsidRPr="0011374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022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月至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16604D" w:rsidRPr="0011374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月期間舉辦恐龍展覽，展出珍貴的</w:t>
                            </w:r>
                            <w:r w:rsidR="00FC2D97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恐龍</w:t>
                            </w:r>
                            <w:r w:rsidR="0016604D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化石真品和化石骨架等</w:t>
                            </w:r>
                            <w:r w:rsidR="00617473" w:rsidRPr="0011374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。展覽免費入場</w:t>
                            </w:r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51685C" w:rsidRPr="00113748" w:rsidRDefault="0051685C" w:rsidP="003560B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7A268B" w:rsidRPr="00113748" w:rsidRDefault="00637D15" w:rsidP="00637D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="00FA6E74"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D02A7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解釋這些</w:t>
                            </w:r>
                            <w:bookmarkStart w:id="10" w:name="_Hlk108649893"/>
                            <w:r w:rsidR="008D02A7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展覽品</w:t>
                            </w:r>
                            <w:bookmarkEnd w:id="10"/>
                            <w:r w:rsidR="008D02A7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對香港科學館</w:t>
                            </w:r>
                            <w:proofErr w:type="gramStart"/>
                            <w:r w:rsidR="008D02A7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來說是</w:t>
                            </w:r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消費品</w:t>
                            </w:r>
                            <w:proofErr w:type="gramEnd"/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還是</w:t>
                            </w:r>
                            <w:bookmarkStart w:id="11" w:name="_Hlk108649858"/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生產者物品</w:t>
                            </w:r>
                            <w:bookmarkEnd w:id="11"/>
                            <w:r w:rsidR="00781A0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FA6E74"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E31DCD"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FA6E74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FA6E74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7A268B" w:rsidRPr="00113748" w:rsidRDefault="007A268B" w:rsidP="00637D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:rsidR="00E31DCD" w:rsidRPr="00113748" w:rsidRDefault="007A268B" w:rsidP="00637D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="00637D15"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D02A7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解釋這些展覽品是</w:t>
                            </w:r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免費物品還是</w:t>
                            </w:r>
                            <w:bookmarkStart w:id="12" w:name="_Hlk108649915"/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經濟物品</w:t>
                            </w:r>
                            <w:bookmarkEnd w:id="12"/>
                            <w:r w:rsidR="00781A0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E31DCD"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E31DCD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E31DCD" w:rsidRPr="00113748" w:rsidRDefault="00E31DCD" w:rsidP="00637D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13748" w:rsidRDefault="003C429C" w:rsidP="00657080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13748" w:rsidTr="00B9305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13748" w:rsidRDefault="003C429C" w:rsidP="001D5AB1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 w:rsidP="00627B26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Pr="00113748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113748" w:rsidRDefault="003C429C" w:rsidP="002D478F"/>
                          <w:p w:rsidR="003C429C" w:rsidRPr="00113748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9.7pt;margin-top:128.6pt;width:476.2pt;height:595.8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" filled="f">
                <v:textbox>
                  <w:txbxContent>
                    <w:p w:rsidR="008F695F" w:rsidRPr="00113748" w:rsidRDefault="003560BE" w:rsidP="003560B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1374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3C429C" w:rsidRPr="0011374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3C429C" w:rsidRPr="0011374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香港科學館在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16604D" w:rsidRPr="0011374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022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月至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16604D" w:rsidRPr="0011374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月期間舉辦恐龍展覽，展出珍貴的</w:t>
                      </w:r>
                      <w:r w:rsidR="00FC2D97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恐龍</w:t>
                      </w:r>
                      <w:r w:rsidR="0016604D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化石真品和化石骨架等</w:t>
                      </w:r>
                      <w:r w:rsidR="00617473" w:rsidRPr="0011374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。展覽免費入場</w:t>
                      </w:r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:rsidR="0051685C" w:rsidRPr="00113748" w:rsidRDefault="0051685C" w:rsidP="003560B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:rsidR="007A268B" w:rsidRPr="00113748" w:rsidRDefault="00637D15" w:rsidP="00637D1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="00FA6E74"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D02A7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解釋這些</w:t>
                      </w:r>
                      <w:bookmarkStart w:id="13" w:name="_Hlk108649893"/>
                      <w:r w:rsidR="008D02A7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展覽品</w:t>
                      </w:r>
                      <w:bookmarkEnd w:id="13"/>
                      <w:r w:rsidR="008D02A7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對香港科學館</w:t>
                      </w:r>
                      <w:proofErr w:type="gramStart"/>
                      <w:r w:rsidR="008D02A7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來說是</w:t>
                      </w:r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消費品</w:t>
                      </w:r>
                      <w:proofErr w:type="gramEnd"/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還是</w:t>
                      </w:r>
                      <w:bookmarkStart w:id="14" w:name="_Hlk108649858"/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生產者物品</w:t>
                      </w:r>
                      <w:bookmarkEnd w:id="14"/>
                      <w:r w:rsidR="00781A0E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FA6E74"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E31DCD"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FA6E74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FA6E74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7A268B" w:rsidRPr="00113748" w:rsidRDefault="007A268B" w:rsidP="00637D1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:rsidR="00E31DCD" w:rsidRPr="00113748" w:rsidRDefault="007A268B" w:rsidP="00637D1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="00637D15"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D02A7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解釋這些展覽品是</w:t>
                      </w:r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免費物品還是</w:t>
                      </w:r>
                      <w:bookmarkStart w:id="15" w:name="_Hlk108649915"/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經濟物品</w:t>
                      </w:r>
                      <w:bookmarkEnd w:id="15"/>
                      <w:r w:rsidR="00781A0E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E31DCD"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E31DCD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E31DCD" w:rsidRPr="00113748" w:rsidRDefault="00E31DCD" w:rsidP="00637D1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C429C" w:rsidRPr="00113748" w:rsidRDefault="003C429C" w:rsidP="00657080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13748" w:rsidTr="00B9305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13748" w:rsidRDefault="003C429C" w:rsidP="001D5AB1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 w:rsidP="00627B26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Pr="00113748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113748" w:rsidRDefault="003C429C" w:rsidP="002D478F"/>
                    <w:p w:rsidR="003C429C" w:rsidRPr="00113748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560BE" w:rsidRPr="00097915" w:rsidRDefault="003560BE" w:rsidP="003560B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09791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097915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下表顯示某銀行系統的資產負債表。公眾沒有持有現金。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銀行持有</w:t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超額儲備</w:t>
                            </w:r>
                            <w:bookmarkStart w:id="16" w:name="_Hlk107913532"/>
                            <w:r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1,000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百</w:t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萬元</w:t>
                            </w:r>
                            <w:bookmarkEnd w:id="16"/>
                            <w:r w:rsidRPr="008B2BB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3560BE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3031"/>
                              <w:gridCol w:w="3031"/>
                            </w:tblGrid>
                            <w:tr w:rsidR="003560BE" w:rsidTr="00BC7835">
                              <w:trPr>
                                <w:jc w:val="center"/>
                              </w:trPr>
                              <w:tc>
                                <w:tcPr>
                                  <w:tcW w:w="3031" w:type="dxa"/>
                                </w:tcPr>
                                <w:p w:rsidR="003560BE" w:rsidRPr="004B3A5C" w:rsidRDefault="003560BE" w:rsidP="003560BE">
                                  <w:pPr>
                                    <w:tabs>
                                      <w:tab w:val="right" w:pos="-5245"/>
                                    </w:tabs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資產（百萬元）</w:t>
                                  </w:r>
                                </w:p>
                              </w:tc>
                              <w:tc>
                                <w:tcPr>
                                  <w:tcW w:w="3031" w:type="dxa"/>
                                </w:tcPr>
                                <w:p w:rsidR="003560BE" w:rsidRPr="004B3A5C" w:rsidRDefault="003560BE" w:rsidP="003560BE">
                                  <w:pPr>
                                    <w:tabs>
                                      <w:tab w:val="right" w:pos="-5245"/>
                                    </w:tabs>
                                    <w:jc w:val="center"/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負債（百萬元）</w:t>
                                  </w:r>
                                </w:p>
                              </w:tc>
                            </w:tr>
                            <w:tr w:rsidR="003560BE" w:rsidTr="00BC7835">
                              <w:trPr>
                                <w:jc w:val="center"/>
                              </w:trPr>
                              <w:tc>
                                <w:tcPr>
                                  <w:tcW w:w="3031" w:type="dxa"/>
                                </w:tcPr>
                                <w:p w:rsidR="003560BE" w:rsidRPr="004B3A5C" w:rsidRDefault="003560BE" w:rsidP="003560BE">
                                  <w:pPr>
                                    <w:tabs>
                                      <w:tab w:val="right" w:pos="-5245"/>
                                      <w:tab w:val="right" w:pos="2815"/>
                                    </w:tabs>
                                    <w:rPr>
                                      <w:bCs/>
                                      <w:sz w:val="20"/>
                                      <w:szCs w:val="20"/>
                                      <w:lang w:val="en-GB" w:eastAsia="ja-JP"/>
                                    </w:rPr>
                                  </w:pP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儲備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ab/>
                                  </w:r>
                                  <w:bookmarkStart w:id="17" w:name="_Hlk107913487"/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4</w:t>
                                  </w: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,</w:t>
                                  </w: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00</w:t>
                                  </w:r>
                                  <w:bookmarkEnd w:id="17"/>
                                </w:p>
                                <w:p w:rsidR="003560BE" w:rsidRPr="004B3A5C" w:rsidRDefault="003560BE" w:rsidP="003560BE">
                                  <w:pPr>
                                    <w:tabs>
                                      <w:tab w:val="right" w:pos="-5245"/>
                                      <w:tab w:val="right" w:pos="2815"/>
                                    </w:tabs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貸款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ab/>
                                    <w:t>1</w:t>
                                  </w:r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,</w:t>
                                  </w: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00</w:t>
                                  </w:r>
                                </w:p>
                              </w:tc>
                              <w:tc>
                                <w:tcPr>
                                  <w:tcW w:w="3031" w:type="dxa"/>
                                </w:tcPr>
                                <w:p w:rsidR="003560BE" w:rsidRPr="004B3A5C" w:rsidRDefault="003560BE" w:rsidP="003560BE">
                                  <w:pPr>
                                    <w:tabs>
                                      <w:tab w:val="right" w:pos="-5245"/>
                                      <w:tab w:val="right" w:pos="2815"/>
                                    </w:tabs>
                                    <w:rPr>
                                      <w:bCs/>
                                      <w:sz w:val="20"/>
                                      <w:szCs w:val="20"/>
                                      <w:u w:val="single"/>
                                      <w:lang w:eastAsia="zh-HK"/>
                                    </w:rPr>
                                  </w:pPr>
                                  <w:r w:rsidRPr="004B3A5C">
                                    <w:rPr>
                                      <w:rFonts w:hint="eastAsia"/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存款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ab/>
                                  </w:r>
                                  <w:bookmarkStart w:id="18" w:name="_Hlk107913552"/>
                                  <w:r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15</w:t>
                                  </w:r>
                                  <w:r w:rsidRPr="004B3A5C">
                                    <w:rPr>
                                      <w:bCs/>
                                      <w:sz w:val="20"/>
                                      <w:szCs w:val="20"/>
                                      <w:lang w:eastAsia="zh-HK"/>
                                    </w:rPr>
                                    <w:t>,000</w:t>
                                  </w:r>
                                  <w:bookmarkEnd w:id="18"/>
                                </w:p>
                              </w:tc>
                            </w:tr>
                          </w:tbl>
                          <w:p w:rsidR="003560BE" w:rsidRPr="004B3A5C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E274BC" w:rsidRPr="002E51A5" w:rsidRDefault="003560BE" w:rsidP="00E274B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231E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(i)</w:t>
                            </w:r>
                            <w:r w:rsidR="00E274BC"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找出</w:t>
                            </w:r>
                            <w:bookmarkStart w:id="19" w:name="_Hlk107913475"/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法定儲備比率</w:t>
                            </w:r>
                            <w:bookmarkEnd w:id="19"/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E274BC"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274BC"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E274BC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E274BC" w:rsidRPr="002E51A5" w:rsidRDefault="00E274BC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560BE" w:rsidRDefault="00E274BC" w:rsidP="00E274BC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i)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560BE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舉出</w:t>
                            </w:r>
                            <w:r w:rsidRPr="002E51A5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="003560BE" w:rsidRPr="002E51A5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</w:t>
                            </w:r>
                            <w:r w:rsidR="003560BE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銀行持有超額儲備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的可能原因</w:t>
                            </w:r>
                            <w:r w:rsidR="003560BE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3560BE"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="003560BE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3560BE" w:rsidRPr="002E51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560BE" w:rsidRDefault="003560BE" w:rsidP="002E51A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560BE" w:rsidRDefault="003560BE" w:rsidP="003560B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231E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4231E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231E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某人從銀行系統提取了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,0</w:t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00</w:t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百萬元，並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將一半款項以現金持有，餘額則</w:t>
                            </w:r>
                            <w:bookmarkStart w:id="20" w:name="_Hlk113183566"/>
                            <w:proofErr w:type="gramStart"/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匯</w:t>
                            </w:r>
                            <w:proofErr w:type="gramEnd"/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至海外</w:t>
                            </w:r>
                            <w:bookmarkEnd w:id="20"/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。假設銀行</w:t>
                            </w:r>
                            <w:r w:rsidR="00F506F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將</w:t>
                            </w:r>
                            <w:r w:rsidR="00C8184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可貸出款項全數</w:t>
                            </w:r>
                            <w:r w:rsidR="00F506F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借出</w:t>
                            </w:r>
                            <w:r w:rsidR="00C8184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292A5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計算貨幣供應的改變</w:t>
                            </w:r>
                            <w:r w:rsidRPr="004231E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0A5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寫出你的計算步驟。</w:t>
                            </w:r>
                            <w:r w:rsidRPr="004231E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4231E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231E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E16928" w:rsidRPr="00C001DF" w:rsidRDefault="00E16928" w:rsidP="003560BE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 w:rsidP="00DE68B4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/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280A3F" w:rsidRDefault="003C429C" w:rsidP="002D47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39.7pt;margin-top:54.45pt;width:476.2pt;height:689.4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6W/hgIAABoFAAAOAAAAZHJzL2Uyb0RvYy54bWysVNuO2yAQfa/Uf0C8J7azdi7WOqs0TqpK&#10;24u02w8ggGNUDC6Q2Nuq/94BJ9l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" filled="f">
                <v:textbox>
                  <w:txbxContent>
                    <w:p w:rsidR="003560BE" w:rsidRPr="00097915" w:rsidRDefault="003560BE" w:rsidP="003560B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Pr="0009791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097915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292A5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下表顯示某銀行系統的資產負債表。公眾沒有持有現金。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銀行持有</w:t>
                      </w:r>
                      <w:r w:rsidRPr="00292A5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超額儲備</w:t>
                      </w:r>
                      <w:bookmarkStart w:id="21" w:name="_Hlk107913532"/>
                      <w:r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1,000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百</w:t>
                      </w:r>
                      <w:r w:rsidRPr="00292A5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萬元</w:t>
                      </w:r>
                      <w:bookmarkEnd w:id="21"/>
                      <w:r w:rsidRPr="008B2BB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:rsidR="003560BE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3031"/>
                        <w:gridCol w:w="3031"/>
                      </w:tblGrid>
                      <w:tr w:rsidR="003560BE" w:rsidTr="00BC7835">
                        <w:trPr>
                          <w:jc w:val="center"/>
                        </w:trPr>
                        <w:tc>
                          <w:tcPr>
                            <w:tcW w:w="3031" w:type="dxa"/>
                          </w:tcPr>
                          <w:p w:rsidR="003560BE" w:rsidRPr="004B3A5C" w:rsidRDefault="003560BE" w:rsidP="003560BE">
                            <w:pPr>
                              <w:tabs>
                                <w:tab w:val="right" w:pos="-5245"/>
                              </w:tabs>
                              <w:jc w:val="center"/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資產（百萬元）</w:t>
                            </w:r>
                          </w:p>
                        </w:tc>
                        <w:tc>
                          <w:tcPr>
                            <w:tcW w:w="3031" w:type="dxa"/>
                          </w:tcPr>
                          <w:p w:rsidR="003560BE" w:rsidRPr="004B3A5C" w:rsidRDefault="003560BE" w:rsidP="003560BE">
                            <w:pPr>
                              <w:tabs>
                                <w:tab w:val="right" w:pos="-5245"/>
                              </w:tabs>
                              <w:jc w:val="center"/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負債（百萬元）</w:t>
                            </w:r>
                          </w:p>
                        </w:tc>
                      </w:tr>
                      <w:tr w:rsidR="003560BE" w:rsidTr="00BC7835">
                        <w:trPr>
                          <w:jc w:val="center"/>
                        </w:trPr>
                        <w:tc>
                          <w:tcPr>
                            <w:tcW w:w="3031" w:type="dxa"/>
                          </w:tcPr>
                          <w:p w:rsidR="003560BE" w:rsidRPr="004B3A5C" w:rsidRDefault="003560BE" w:rsidP="003560BE">
                            <w:pPr>
                              <w:tabs>
                                <w:tab w:val="right" w:pos="-5245"/>
                                <w:tab w:val="right" w:pos="2815"/>
                              </w:tabs>
                              <w:rPr>
                                <w:bCs/>
                                <w:sz w:val="20"/>
                                <w:szCs w:val="20"/>
                                <w:lang w:val="en-GB" w:eastAsia="ja-JP"/>
                              </w:rPr>
                            </w:pP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儲備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bookmarkStart w:id="22" w:name="_Hlk107913487"/>
                            <w:r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4</w:t>
                            </w: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,</w:t>
                            </w: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00</w:t>
                            </w:r>
                            <w:bookmarkEnd w:id="22"/>
                          </w:p>
                          <w:p w:rsidR="003560BE" w:rsidRPr="004B3A5C" w:rsidRDefault="003560BE" w:rsidP="003560BE">
                            <w:pPr>
                              <w:tabs>
                                <w:tab w:val="right" w:pos="-5245"/>
                                <w:tab w:val="right" w:pos="2815"/>
                              </w:tabs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貸款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ab/>
                              <w:t>1</w:t>
                            </w:r>
                            <w:r>
                              <w:rPr>
                                <w:bCs/>
                                <w:sz w:val="20"/>
                                <w:szCs w:val="20"/>
                              </w:rPr>
                              <w:t>1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,</w:t>
                            </w: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</w:rPr>
                              <w:t>0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00</w:t>
                            </w:r>
                          </w:p>
                        </w:tc>
                        <w:tc>
                          <w:tcPr>
                            <w:tcW w:w="3031" w:type="dxa"/>
                          </w:tcPr>
                          <w:p w:rsidR="003560BE" w:rsidRPr="004B3A5C" w:rsidRDefault="003560BE" w:rsidP="003560BE">
                            <w:pPr>
                              <w:tabs>
                                <w:tab w:val="right" w:pos="-5245"/>
                                <w:tab w:val="right" w:pos="2815"/>
                              </w:tabs>
                              <w:rPr>
                                <w:bCs/>
                                <w:sz w:val="20"/>
                                <w:szCs w:val="20"/>
                                <w:u w:val="single"/>
                                <w:lang w:eastAsia="zh-HK"/>
                              </w:rPr>
                            </w:pPr>
                            <w:r w:rsidRPr="004B3A5C">
                              <w:rPr>
                                <w:rFonts w:hint="eastAsia"/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存款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bookmarkStart w:id="23" w:name="_Hlk107913552"/>
                            <w:r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15</w:t>
                            </w:r>
                            <w:r w:rsidRPr="004B3A5C">
                              <w:rPr>
                                <w:bCs/>
                                <w:sz w:val="20"/>
                                <w:szCs w:val="20"/>
                                <w:lang w:eastAsia="zh-HK"/>
                              </w:rPr>
                              <w:t>,000</w:t>
                            </w:r>
                            <w:bookmarkEnd w:id="23"/>
                          </w:p>
                        </w:tc>
                      </w:tr>
                    </w:tbl>
                    <w:p w:rsidR="003560BE" w:rsidRPr="004B3A5C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E274BC" w:rsidRPr="002E51A5" w:rsidRDefault="003560BE" w:rsidP="00E274B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231E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(i)</w:t>
                      </w:r>
                      <w:r w:rsidR="00E274BC"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找出</w:t>
                      </w:r>
                      <w:bookmarkStart w:id="24" w:name="_Hlk107913475"/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法定儲備比率</w:t>
                      </w:r>
                      <w:bookmarkEnd w:id="24"/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E274BC"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E274BC"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E274BC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E274BC" w:rsidRPr="002E51A5" w:rsidRDefault="00E274BC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560BE" w:rsidRDefault="00E274BC" w:rsidP="00E274BC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r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i)</w:t>
                      </w:r>
                      <w:r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560BE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舉出</w:t>
                      </w:r>
                      <w:r w:rsidRPr="002E51A5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</w:t>
                      </w:r>
                      <w:r w:rsidR="003560BE" w:rsidRPr="002E51A5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個</w:t>
                      </w:r>
                      <w:r w:rsidR="003560BE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銀行持有超額儲備</w:t>
                      </w:r>
                      <w:r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的可能原因</w:t>
                      </w:r>
                      <w:r w:rsidR="003560BE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3560BE"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="003560BE" w:rsidRPr="002E51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3560BE" w:rsidRPr="002E51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560BE" w:rsidRDefault="003560BE" w:rsidP="002E51A5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560BE" w:rsidRDefault="003560BE" w:rsidP="003560B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231E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4231E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231E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某人從銀行系統提取了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,0</w:t>
                      </w:r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00</w:t>
                      </w:r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百萬元，並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將一半款項以現金持有，餘額則</w:t>
                      </w:r>
                      <w:bookmarkStart w:id="25" w:name="_Hlk113183566"/>
                      <w:proofErr w:type="gramStart"/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匯</w:t>
                      </w:r>
                      <w:proofErr w:type="gramEnd"/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至海外</w:t>
                      </w:r>
                      <w:bookmarkEnd w:id="25"/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。假設銀行</w:t>
                      </w:r>
                      <w:r w:rsidR="00F506F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將</w:t>
                      </w:r>
                      <w:r w:rsidR="00C8184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可貸出款項全數</w:t>
                      </w:r>
                      <w:r w:rsidR="00F506F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借出</w:t>
                      </w:r>
                      <w:r w:rsidR="00C8184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292A5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計算貨幣供應的改變</w:t>
                      </w:r>
                      <w:r w:rsidRPr="004231E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0A5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寫出你的計算步驟。</w:t>
                      </w:r>
                      <w:r w:rsidRPr="004231E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4</w:t>
                      </w:r>
                      <w:r w:rsidRPr="004231E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231E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E16928" w:rsidRPr="00C001DF" w:rsidRDefault="00E16928" w:rsidP="003560BE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 w:rsidP="00DE68B4">
                            <w:pPr>
                              <w:widowControl/>
                            </w:pPr>
                          </w:p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/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:rsidR="003C429C" w:rsidRPr="00DF658A" w:rsidRDefault="003C429C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280A3F" w:rsidRDefault="003C429C" w:rsidP="002D478F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560BE" w:rsidRPr="00113748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6.</w:t>
                            </w: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「當某經濟的總產出的增長較貨幣供應的增長慢，</w:t>
                            </w:r>
                            <w:proofErr w:type="gramStart"/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通脹便會</w:t>
                            </w:r>
                            <w:proofErr w:type="gramEnd"/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出現。</w:t>
                            </w:r>
                            <w:r w:rsidR="00BC5BDB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」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依據貨幣數量論，解釋這項陳述。</w:t>
                            </w: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3560BE" w:rsidRPr="00113748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560BE" w:rsidRDefault="003560BE" w:rsidP="006B476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(b)</w:t>
                            </w: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解釋為甚麼當</w:t>
                            </w:r>
                            <w:bookmarkStart w:id="26" w:name="_Hlk113183701"/>
                            <w:r w:rsidR="00601712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人們預期</w:t>
                            </w:r>
                            <w:bookmarkEnd w:id="26"/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通脹出現，</w:t>
                            </w:r>
                            <w:bookmarkStart w:id="27" w:name="_Hlk106441484"/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名義利率會</w:t>
                            </w:r>
                            <w:r w:rsidR="00E36F59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高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於實質利率。</w:t>
                            </w:r>
                            <w:r w:rsidRPr="0011374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bookmarkEnd w:id="27"/>
                          </w:p>
                          <w:p w:rsidR="00C40E19" w:rsidRPr="00113748" w:rsidRDefault="00C40E19" w:rsidP="006B476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6B4763" w:rsidRPr="00113748" w:rsidRDefault="006B4763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 w:rsidP="006701DB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/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113748" w:rsidRDefault="003C429C" w:rsidP="006504E1"/>
                          <w:p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39.7pt;margin-top:148pt;width:476.2pt;height:595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" filled="f">
                <v:textbox>
                  <w:txbxContent>
                    <w:p w:rsidR="003560BE" w:rsidRPr="00113748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6.</w:t>
                      </w:r>
                      <w:r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「當某經濟的總產出的增長較貨幣供應的增長慢，</w:t>
                      </w:r>
                      <w:proofErr w:type="gramStart"/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通脹便會</w:t>
                      </w:r>
                      <w:proofErr w:type="gramEnd"/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出現。</w:t>
                      </w:r>
                      <w:r w:rsidR="00BC5BDB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」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依據貨幣數量論，解釋這項陳述。</w:t>
                      </w:r>
                      <w:r w:rsidRPr="0011374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11374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:rsidR="003560BE" w:rsidRPr="00113748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:rsidR="003560BE" w:rsidRDefault="003560BE" w:rsidP="006B476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11374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(b)</w:t>
                      </w:r>
                      <w:r w:rsidRPr="0011374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解釋為甚麼當</w:t>
                      </w:r>
                      <w:bookmarkStart w:id="28" w:name="_Hlk113183701"/>
                      <w:r w:rsidR="00601712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人們預期</w:t>
                      </w:r>
                      <w:bookmarkEnd w:id="28"/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通脹出現，</w:t>
                      </w:r>
                      <w:bookmarkStart w:id="29" w:name="_Hlk106441484"/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名義利率會</w:t>
                      </w:r>
                      <w:r w:rsidR="00E36F59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高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於實質利率。</w:t>
                      </w:r>
                      <w:r w:rsidRPr="0011374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  <w:t>(2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bookmarkEnd w:id="29"/>
                    </w:p>
                    <w:p w:rsidR="00C40E19" w:rsidRPr="00113748" w:rsidRDefault="00C40E19" w:rsidP="006B476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6B4763" w:rsidRPr="00113748" w:rsidRDefault="006B4763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 w:rsidP="006701DB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/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113748" w:rsidRDefault="003C429C" w:rsidP="006504E1"/>
                    <w:p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6504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358.9pt;margin-top:49.05pt;width:209.75pt;height:73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iiwgI4gCAAAcBQAADgAAAAAAAAAAAAAAAAAuAgAAZHJzL2Uyb0RvYy54bWxQSwECLQAUAAYA&#10;CAAAACEAeKfA4t8AAAALAQAADwAAAAAAAAAAAAAAAADiBAAAZHJzL2Rvd25yZXYueG1sUEsFBgAA&#10;AAAEAAQA8wAAAO4FAAAAAA==&#10;" filled="f">
                <v:textbox inset=",10mm,,10mm">
                  <w:txbxContent>
                    <w:p w:rsidR="003C429C" w:rsidRDefault="003C429C" w:rsidP="006504E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F2408">
        <w:br w:type="page"/>
      </w:r>
    </w:p>
    <w:p w:rsidR="00625510" w:rsidRDefault="00C40E19" w:rsidP="004A284E">
      <w:pPr>
        <w:widowControl/>
        <w:tabs>
          <w:tab w:val="left" w:pos="694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516255</wp:posOffset>
                </wp:positionH>
                <wp:positionV relativeFrom="paragraph">
                  <wp:posOffset>466090</wp:posOffset>
                </wp:positionV>
                <wp:extent cx="6047740" cy="8755380"/>
                <wp:effectExtent l="0" t="0" r="0" b="7620"/>
                <wp:wrapNone/>
                <wp:docPr id="7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560BE" w:rsidRDefault="003560BE" w:rsidP="003560BE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7</w:t>
                            </w:r>
                            <w:r w:rsidRPr="003B054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3B054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</w:t>
                            </w:r>
                            <w:proofErr w:type="gramStart"/>
                            <w:r w:rsidRPr="0076657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顯示甲國的</w:t>
                            </w:r>
                            <w:proofErr w:type="gramEnd"/>
                            <w:r w:rsidR="0075190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生產和消費</w:t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數據。</w:t>
                            </w:r>
                          </w:p>
                          <w:p w:rsidR="003560BE" w:rsidRDefault="003560BE" w:rsidP="003560BE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Ind w:w="-477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4247"/>
                              <w:gridCol w:w="1506"/>
                              <w:gridCol w:w="478"/>
                              <w:gridCol w:w="1844"/>
                            </w:tblGrid>
                            <w:tr w:rsidR="003560BE" w:rsidRPr="00AC1E71" w:rsidTr="00BC7835">
                              <w:trPr>
                                <w:jc w:val="center"/>
                              </w:trPr>
                              <w:tc>
                                <w:tcPr>
                                  <w:tcW w:w="4247" w:type="dxa"/>
                                  <w:tcBorders>
                                    <w:top w:val="nil"/>
                                    <w:lef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bookmarkStart w:id="30" w:name="_Hlk106261589"/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牛油</w:t>
                                  </w: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 (</w:t>
                                  </w: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</w:t>
                                  </w: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44" w:type="dxa"/>
                                  <w:tcBorders>
                                    <w:lef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bookmarkStart w:id="31" w:name="_Hlk106261560"/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果醬</w:t>
                                  </w:r>
                                  <w:bookmarkEnd w:id="31"/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 (</w:t>
                                  </w: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</w:t>
                                  </w: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3560BE" w:rsidRPr="00AC1E71" w:rsidTr="00BC7835">
                              <w:trPr>
                                <w:jc w:val="center"/>
                              </w:trPr>
                              <w:tc>
                                <w:tcPr>
                                  <w:tcW w:w="4247" w:type="dxa"/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沒有專門化生產和貿易時的總產量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5</w:t>
                                  </w:r>
                                  <w:r w:rsidRPr="00DC77B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</w:p>
                              </w:tc>
                              <w:tc>
                                <w:tcPr>
                                  <w:tcW w:w="1844" w:type="dxa"/>
                                  <w:tcBorders>
                                    <w:lef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DC77B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3560BE" w:rsidRPr="00AC1E71" w:rsidTr="00BC7835">
                              <w:trPr>
                                <w:jc w:val="center"/>
                              </w:trPr>
                              <w:tc>
                                <w:tcPr>
                                  <w:tcW w:w="4247" w:type="dxa"/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專門化生產並進行貿易後的總產量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</w:p>
                              </w:tc>
                              <w:tc>
                                <w:tcPr>
                                  <w:tcW w:w="1844" w:type="dxa"/>
                                  <w:tcBorders>
                                    <w:lef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6</w:t>
                                  </w:r>
                                  <w:r w:rsidRPr="00DC77B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3560BE" w:rsidRPr="00AC1E71" w:rsidTr="00BC7835">
                              <w:trPr>
                                <w:jc w:val="center"/>
                              </w:trPr>
                              <w:tc>
                                <w:tcPr>
                                  <w:tcW w:w="4247" w:type="dxa"/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專門化生產並進行貿易後的總消費量</w:t>
                                  </w:r>
                                </w:p>
                              </w:tc>
                              <w:tc>
                                <w:tcPr>
                                  <w:tcW w:w="1506" w:type="dxa"/>
                                  <w:tcBorders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45</w:t>
                                  </w:r>
                                </w:p>
                              </w:tc>
                              <w:tc>
                                <w:tcPr>
                                  <w:tcW w:w="478" w:type="dxa"/>
                                  <w:tcBorders>
                                    <w:left w:val="nil"/>
                                    <w:righ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C77B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</w:p>
                              </w:tc>
                              <w:tc>
                                <w:tcPr>
                                  <w:tcW w:w="1844" w:type="dxa"/>
                                  <w:tcBorders>
                                    <w:left w:val="nil"/>
                                  </w:tcBorders>
                                  <w:shd w:val="clear" w:color="auto" w:fill="auto"/>
                                </w:tcPr>
                                <w:p w:rsidR="003560BE" w:rsidRPr="00DC77BF" w:rsidRDefault="003560BE" w:rsidP="003560BE">
                                  <w:pPr>
                                    <w:tabs>
                                      <w:tab w:val="right" w:pos="830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DC77BF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bookmarkEnd w:id="30"/>
                          </w:tbl>
                          <w:p w:rsidR="003560BE" w:rsidRPr="005F62C0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560BE" w:rsidRPr="005F62C0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計算甲國生產</w:t>
                            </w:r>
                            <w:proofErr w:type="gramEnd"/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果醬</w:t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的機會成本</w:t>
                            </w:r>
                            <w:r w:rsidRPr="00C761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D517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1D5172" w:rsidRPr="001D5172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1D517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D517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560BE" w:rsidRPr="005F62C0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560BE" w:rsidRPr="005F62C0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找出</w:t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果醬</w:t>
                            </w:r>
                            <w:r w:rsidRPr="0076657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的貿易比率</w:t>
                            </w:r>
                            <w:r w:rsidRPr="00C7613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8C4EC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560BE" w:rsidRPr="005F62C0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560BE" w:rsidRPr="005F62C0" w:rsidRDefault="003560BE" w:rsidP="003560B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5F62C0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計算甲國每</w:t>
                            </w:r>
                            <w:proofErr w:type="gramEnd"/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單位出口的得益</w:t>
                            </w:r>
                            <w:r w:rsidRPr="00DB04F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  <w:r w:rsidRPr="005F6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6624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096B3A" w:rsidRPr="00666242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66624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6624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702E2A" w:rsidRDefault="003C429C" w:rsidP="003D072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 w:rsidP="00070D9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  <w:r w:rsidRPr="00702E2A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702E2A" w:rsidRDefault="003C429C"/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702E2A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2E0F7B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2E0F7B" w:rsidRPr="00702E2A" w:rsidRDefault="002E0F7B" w:rsidP="002E0F7B"/>
                              </w:tc>
                            </w:tr>
                            <w:tr w:rsidR="002E0F7B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2E0F7B" w:rsidRPr="00702E2A" w:rsidRDefault="002E0F7B" w:rsidP="002E0F7B"/>
                              </w:tc>
                            </w:tr>
                            <w:tr w:rsidR="002E0F7B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2E0F7B" w:rsidRPr="00702E2A" w:rsidRDefault="002E0F7B" w:rsidP="002E0F7B"/>
                              </w:tc>
                            </w:tr>
                            <w:tr w:rsidR="002E0F7B" w:rsidRPr="00702E2A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2E0F7B" w:rsidRPr="00702E2A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2E0F7B" w:rsidRPr="00702E2A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2E0F7B" w:rsidRPr="00702E2A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E0F7B" w:rsidRPr="00702E2A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2E0F7B" w:rsidRPr="00702E2A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E0F7B" w:rsidRPr="00702E2A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2E0F7B" w:rsidRPr="00702E2A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15B6E" w:rsidRPr="00702E2A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B15B6E" w:rsidRPr="00702E2A" w:rsidRDefault="00B15B6E" w:rsidP="00B15B6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15B6E" w:rsidRPr="00702E2A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B15B6E" w:rsidRPr="00702E2A" w:rsidRDefault="00B15B6E" w:rsidP="00B15B6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15B6E" w:rsidRPr="00702E2A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B15B6E" w:rsidRPr="00702E2A" w:rsidRDefault="00B15B6E" w:rsidP="00B15B6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B15B6E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B15B6E" w:rsidRPr="00280A3F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F658A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:rsidR="002E0F7B" w:rsidRPr="00702E2A" w:rsidRDefault="002E0F7B" w:rsidP="002E0F7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40.65pt;margin-top:36.7pt;width:476.2pt;height:68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" filled="f">
                <v:textbox>
                  <w:txbxContent>
                    <w:p w:rsidR="003560BE" w:rsidRDefault="003560BE" w:rsidP="003560BE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7</w:t>
                      </w:r>
                      <w:r w:rsidRPr="003B054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3B054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6657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</w:t>
                      </w:r>
                      <w:proofErr w:type="gramStart"/>
                      <w:r w:rsidRPr="0076657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顯示甲國的</w:t>
                      </w:r>
                      <w:proofErr w:type="gramEnd"/>
                      <w:r w:rsidR="0075190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生產和消費</w:t>
                      </w:r>
                      <w:r w:rsidRPr="0076657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數據。</w:t>
                      </w:r>
                    </w:p>
                    <w:p w:rsidR="003560BE" w:rsidRDefault="003560BE" w:rsidP="003560BE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Ind w:w="-477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4247"/>
                        <w:gridCol w:w="1506"/>
                        <w:gridCol w:w="478"/>
                        <w:gridCol w:w="1844"/>
                      </w:tblGrid>
                      <w:tr w:rsidR="003560BE" w:rsidRPr="00AC1E71" w:rsidTr="00BC7835">
                        <w:trPr>
                          <w:jc w:val="center"/>
                        </w:trPr>
                        <w:tc>
                          <w:tcPr>
                            <w:tcW w:w="4247" w:type="dxa"/>
                            <w:tcBorders>
                              <w:top w:val="nil"/>
                              <w:lef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32" w:name="_Hlk106261589"/>
                          </w:p>
                        </w:tc>
                        <w:tc>
                          <w:tcPr>
                            <w:tcW w:w="1506" w:type="dxa"/>
                            <w:tcBorders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牛油</w:t>
                            </w: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(</w:t>
                            </w: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  <w:tc>
                          <w:tcPr>
                            <w:tcW w:w="1844" w:type="dxa"/>
                            <w:tcBorders>
                              <w:lef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33" w:name="_Hlk106261560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果醬</w:t>
                            </w:r>
                            <w:bookmarkEnd w:id="33"/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(</w:t>
                            </w: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</w:t>
                            </w: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</w:tc>
                      </w:tr>
                      <w:tr w:rsidR="003560BE" w:rsidRPr="00AC1E71" w:rsidTr="00BC7835">
                        <w:trPr>
                          <w:jc w:val="center"/>
                        </w:trPr>
                        <w:tc>
                          <w:tcPr>
                            <w:tcW w:w="4247" w:type="dxa"/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沒有專門化生產和貿易時的總產量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Pr="00DC77B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</w:p>
                        </w:tc>
                        <w:tc>
                          <w:tcPr>
                            <w:tcW w:w="1844" w:type="dxa"/>
                            <w:tcBorders>
                              <w:lef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DC77B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</w:t>
                            </w:r>
                          </w:p>
                        </w:tc>
                      </w:tr>
                      <w:tr w:rsidR="003560BE" w:rsidRPr="00AC1E71" w:rsidTr="00BC7835">
                        <w:trPr>
                          <w:jc w:val="center"/>
                        </w:trPr>
                        <w:tc>
                          <w:tcPr>
                            <w:tcW w:w="4247" w:type="dxa"/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專門化生產並進行貿易後的總產量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</w:p>
                        </w:tc>
                        <w:tc>
                          <w:tcPr>
                            <w:tcW w:w="1844" w:type="dxa"/>
                            <w:tcBorders>
                              <w:lef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6</w:t>
                            </w:r>
                            <w:r w:rsidRPr="00DC77B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</w:t>
                            </w:r>
                          </w:p>
                        </w:tc>
                      </w:tr>
                      <w:tr w:rsidR="003560BE" w:rsidRPr="00AC1E71" w:rsidTr="00BC7835">
                        <w:trPr>
                          <w:jc w:val="center"/>
                        </w:trPr>
                        <w:tc>
                          <w:tcPr>
                            <w:tcW w:w="4247" w:type="dxa"/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專門化生產並進行貿易後的總消費量</w:t>
                            </w:r>
                          </w:p>
                        </w:tc>
                        <w:tc>
                          <w:tcPr>
                            <w:tcW w:w="1506" w:type="dxa"/>
                            <w:tcBorders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45</w:t>
                            </w:r>
                          </w:p>
                        </w:tc>
                        <w:tc>
                          <w:tcPr>
                            <w:tcW w:w="478" w:type="dxa"/>
                            <w:tcBorders>
                              <w:left w:val="nil"/>
                              <w:righ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C77B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</w:p>
                        </w:tc>
                        <w:tc>
                          <w:tcPr>
                            <w:tcW w:w="1844" w:type="dxa"/>
                            <w:tcBorders>
                              <w:left w:val="nil"/>
                            </w:tcBorders>
                            <w:shd w:val="clear" w:color="auto" w:fill="auto"/>
                          </w:tcPr>
                          <w:p w:rsidR="003560BE" w:rsidRPr="00DC77BF" w:rsidRDefault="003560BE" w:rsidP="003560BE">
                            <w:pPr>
                              <w:tabs>
                                <w:tab w:val="right" w:pos="830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DC77B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0</w:t>
                            </w:r>
                          </w:p>
                        </w:tc>
                      </w:tr>
                      <w:bookmarkEnd w:id="32"/>
                    </w:tbl>
                    <w:p w:rsidR="003560BE" w:rsidRPr="005F62C0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560BE" w:rsidRPr="005F62C0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計算甲國生產</w:t>
                      </w:r>
                      <w:proofErr w:type="gramEnd"/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單位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果醬</w:t>
                      </w:r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的機會成本</w:t>
                      </w:r>
                      <w:r w:rsidRPr="00C761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1D517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1D5172" w:rsidRPr="001D5172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1D517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1D517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560BE" w:rsidRPr="005F62C0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560BE" w:rsidRPr="005F62C0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找出</w:t>
                      </w:r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單位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果醬</w:t>
                      </w:r>
                      <w:r w:rsidRPr="0076657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的貿易比率</w:t>
                      </w:r>
                      <w:r w:rsidRPr="00C7613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8C4EC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560BE" w:rsidRPr="005F62C0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560BE" w:rsidRPr="005F62C0" w:rsidRDefault="003560BE" w:rsidP="003560B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5F62C0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Pr="00DC77B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計算甲國每</w:t>
                      </w:r>
                      <w:proofErr w:type="gramEnd"/>
                      <w:r w:rsidRPr="00DC77B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單位出口的得益</w:t>
                      </w:r>
                      <w:r w:rsidRPr="00DB04F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  <w:r w:rsidRPr="005F62C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6624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096B3A" w:rsidRPr="00666242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66624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6624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C429C" w:rsidRPr="00702E2A" w:rsidRDefault="003C429C" w:rsidP="003D072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 w:rsidP="00070D9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  <w:r w:rsidRPr="00702E2A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702E2A" w:rsidRDefault="003C429C"/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702E2A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2E0F7B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2E0F7B" w:rsidRPr="00702E2A" w:rsidRDefault="002E0F7B" w:rsidP="002E0F7B"/>
                        </w:tc>
                      </w:tr>
                      <w:tr w:rsidR="002E0F7B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2E0F7B" w:rsidRPr="00702E2A" w:rsidRDefault="002E0F7B" w:rsidP="002E0F7B"/>
                        </w:tc>
                      </w:tr>
                      <w:tr w:rsidR="002E0F7B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2E0F7B" w:rsidRPr="00702E2A" w:rsidRDefault="002E0F7B" w:rsidP="002E0F7B"/>
                        </w:tc>
                      </w:tr>
                      <w:tr w:rsidR="002E0F7B" w:rsidRPr="00702E2A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2E0F7B" w:rsidRPr="00702E2A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2E0F7B" w:rsidRPr="00702E2A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2E0F7B" w:rsidRPr="00702E2A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E0F7B" w:rsidRPr="00702E2A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2E0F7B" w:rsidRPr="00702E2A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E0F7B" w:rsidRPr="00702E2A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2E0F7B" w:rsidRPr="00702E2A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15B6E" w:rsidRPr="00702E2A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B15B6E" w:rsidRPr="00702E2A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15B6E" w:rsidRPr="00702E2A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B15B6E" w:rsidRPr="00702E2A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15B6E" w:rsidRPr="00702E2A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B15B6E" w:rsidRPr="00702E2A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B15B6E" w:rsidRDefault="00B15B6E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:rsidR="00B15B6E" w:rsidRPr="00280A3F" w:rsidRDefault="00B15B6E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DF658A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:rsidR="002E0F7B" w:rsidRPr="00702E2A" w:rsidRDefault="002E0F7B" w:rsidP="002E0F7B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510">
        <w:br w:type="page"/>
      </w:r>
    </w:p>
    <w:p w:rsidR="00D26B7C" w:rsidRDefault="00C40E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4547235</wp:posOffset>
                </wp:positionH>
                <wp:positionV relativeFrom="paragraph">
                  <wp:posOffset>389255</wp:posOffset>
                </wp:positionV>
                <wp:extent cx="2663825" cy="932180"/>
                <wp:effectExtent l="0" t="0" r="3175" b="1270"/>
                <wp:wrapNone/>
                <wp:docPr id="5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358.05pt;margin-top:30.65pt;width:209.75pt;height:73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" filled="f">
                <v:textbox inset=",10mm,,10mm">
                  <w:txbxContent>
                    <w:p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535940</wp:posOffset>
                </wp:positionH>
                <wp:positionV relativeFrom="paragraph">
                  <wp:posOffset>1603375</wp:posOffset>
                </wp:positionV>
                <wp:extent cx="6047740" cy="7567295"/>
                <wp:effectExtent l="0" t="0" r="0" b="0"/>
                <wp:wrapNone/>
                <wp:docPr id="5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B15B6E" w:rsidRPr="007176D8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7176D8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7176D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7176D8">
                              <w:rPr>
                                <w:sz w:val="20"/>
                                <w:szCs w:val="20"/>
                              </w:rPr>
                              <w:t>(60</w:t>
                            </w:r>
                            <w:r w:rsidRPr="007176D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7176D8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:rsidR="00B15B6E" w:rsidRPr="007176D8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B15B6E" w:rsidRPr="007176D8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176D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8.</w:t>
                            </w:r>
                            <w:r w:rsidRPr="007176D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某國為了改善龐大的財政赤字，決定向所有包裝的稻米</w:t>
                            </w:r>
                            <w:r w:rsidR="007A2CD7"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7A2CD7"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不論包裝大小</w:t>
                            </w:r>
                            <w:r w:rsidR="007A2CD7" w:rsidRPr="007176D8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</w:t>
                            </w:r>
                            <w:r w:rsidR="00C73B66"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proofErr w:type="gramStart"/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從量稅</w:t>
                            </w:r>
                            <w:proofErr w:type="gramEnd"/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。假設人民對</w:t>
                            </w:r>
                            <w:r w:rsidR="005F26EE"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包裝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稻米的需求屬低彈性。</w:t>
                            </w:r>
                          </w:p>
                          <w:p w:rsidR="00CF2963" w:rsidRPr="007176D8" w:rsidRDefault="00CF2963" w:rsidP="00CF296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CF2963" w:rsidRPr="007176D8" w:rsidRDefault="00CF2963" w:rsidP="00CF2963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(i)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解釋上述稅項屬直接稅還是間接稅。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CF2963" w:rsidRPr="007176D8" w:rsidRDefault="00CF2963" w:rsidP="00CF2963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CF2963" w:rsidRPr="007176D8" w:rsidRDefault="00CF2963" w:rsidP="00CF2963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(ii)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解釋徵收上述稅項是否符合亞當史密斯所提出的「公平」賦稅原則。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(2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B15B6E" w:rsidRPr="007176D8" w:rsidRDefault="00CF2963" w:rsidP="00CF296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:rsidR="00B15B6E" w:rsidRPr="007176D8" w:rsidRDefault="00B15B6E" w:rsidP="00B15B6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CF2963"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以圖輔助，解釋</w:t>
                            </w:r>
                            <w:r w:rsidR="00CF2963"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上述稅項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會如何影響該國人民在包裝</w:t>
                            </w:r>
                            <w:bookmarkStart w:id="34" w:name="_Hlk106614293"/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稻米</w:t>
                            </w:r>
                            <w:bookmarkEnd w:id="34"/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的總支出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(6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B15B6E" w:rsidRPr="007176D8" w:rsidRDefault="00B15B6E" w:rsidP="00B15B6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B15B6E" w:rsidRPr="00097915" w:rsidRDefault="00B15B6E" w:rsidP="00D52981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F2963" w:rsidRPr="007176D8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運用需求定律，解釋為甚麼開徵</w:t>
                            </w:r>
                            <w:bookmarkStart w:id="35" w:name="_Hlk106612274"/>
                            <w:r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從量稅</w:t>
                            </w:r>
                            <w:bookmarkEnd w:id="35"/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後，</w:t>
                            </w:r>
                            <w:bookmarkStart w:id="36" w:name="_Hlk106612359"/>
                            <w:r w:rsidR="007A2CD7"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人們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購買</w:t>
                            </w:r>
                            <w:bookmarkStart w:id="37" w:name="_Hlk106612342"/>
                            <w:bookmarkEnd w:id="36"/>
                            <w:r w:rsidR="005F26EE" w:rsidRPr="007176D8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包裝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稻米的平均重量增加</w:t>
                            </w:r>
                            <w:bookmarkEnd w:id="37"/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A2CD7"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Pr="007176D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7176D8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F733B0" w:rsidRDefault="003C429C" w:rsidP="00593DE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6E7855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/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3C429C" w:rsidRPr="00F733B0" w:rsidRDefault="003C429C" w:rsidP="00A412D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:rsidR="003C429C" w:rsidRPr="00F733B0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42.2pt;margin-top:126.25pt;width:476.2pt;height:595.8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" filled="f">
                <v:textbox>
                  <w:txbxContent>
                    <w:p w:rsidR="00B15B6E" w:rsidRPr="007176D8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7176D8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7176D8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7176D8">
                        <w:rPr>
                          <w:sz w:val="20"/>
                          <w:szCs w:val="20"/>
                        </w:rPr>
                        <w:t>(60</w:t>
                      </w:r>
                      <w:r w:rsidRPr="007176D8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7176D8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:rsidR="00B15B6E" w:rsidRPr="007176D8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:rsidR="00B15B6E" w:rsidRPr="007176D8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176D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8.</w:t>
                      </w:r>
                      <w:r w:rsidRPr="007176D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某國為了改善龐大的財政赤字，決定向所有包裝的稻米</w:t>
                      </w:r>
                      <w:r w:rsidR="007A2CD7"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7A2CD7"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不論包裝大小</w:t>
                      </w:r>
                      <w:r w:rsidR="007A2CD7" w:rsidRPr="007176D8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</w:t>
                      </w:r>
                      <w:r w:rsidR="00C73B66"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收</w:t>
                      </w:r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一項</w:t>
                      </w:r>
                      <w:proofErr w:type="gramStart"/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從量稅</w:t>
                      </w:r>
                      <w:proofErr w:type="gramEnd"/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。假設人民對</w:t>
                      </w:r>
                      <w:r w:rsidR="005F26EE"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包裝</w:t>
                      </w:r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稻米的需求屬低彈性。</w:t>
                      </w:r>
                    </w:p>
                    <w:p w:rsidR="00CF2963" w:rsidRPr="007176D8" w:rsidRDefault="00CF2963" w:rsidP="00CF296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CF2963" w:rsidRPr="007176D8" w:rsidRDefault="00CF2963" w:rsidP="00CF2963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(i)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解釋上述稅項屬直接稅還是間接稅。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CF2963" w:rsidRPr="007176D8" w:rsidRDefault="00CF2963" w:rsidP="00CF2963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CF2963" w:rsidRPr="007176D8" w:rsidRDefault="00CF2963" w:rsidP="00CF2963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(ii)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解釋徵收上述稅項是否符合亞當史密斯所提出的「公平」賦稅原則。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(2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B15B6E" w:rsidRPr="007176D8" w:rsidRDefault="00CF2963" w:rsidP="00CF296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:rsidR="00B15B6E" w:rsidRPr="007176D8" w:rsidRDefault="00B15B6E" w:rsidP="00B15B6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CF2963"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以圖輔助，解釋</w:t>
                      </w:r>
                      <w:r w:rsidR="00CF2963"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上述稅項</w:t>
                      </w:r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會如何影響該國人民在包裝</w:t>
                      </w:r>
                      <w:bookmarkStart w:id="38" w:name="_Hlk106614293"/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稻米</w:t>
                      </w:r>
                      <w:bookmarkEnd w:id="38"/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的總支出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(6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B15B6E" w:rsidRPr="007176D8" w:rsidRDefault="00B15B6E" w:rsidP="00B15B6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B15B6E" w:rsidRPr="00097915" w:rsidRDefault="00B15B6E" w:rsidP="00D52981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F2963" w:rsidRPr="007176D8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運用需求定律，解釋為甚麼開徵</w:t>
                      </w:r>
                      <w:bookmarkStart w:id="39" w:name="_Hlk106612274"/>
                      <w:r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從量稅</w:t>
                      </w:r>
                      <w:bookmarkEnd w:id="39"/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後，</w:t>
                      </w:r>
                      <w:bookmarkStart w:id="40" w:name="_Hlk106612359"/>
                      <w:r w:rsidR="007A2CD7"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人們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購買</w:t>
                      </w:r>
                      <w:bookmarkStart w:id="41" w:name="_Hlk106612342"/>
                      <w:bookmarkEnd w:id="40"/>
                      <w:r w:rsidR="005F26EE" w:rsidRPr="007176D8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包裝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稻米的平均重量增加</w:t>
                      </w:r>
                      <w:bookmarkEnd w:id="41"/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A2CD7"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5</w:t>
                      </w:r>
                      <w:r w:rsidRPr="007176D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7176D8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C429C" w:rsidRPr="00F733B0" w:rsidRDefault="003C429C" w:rsidP="00593DE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6E7855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/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F733B0" w:rsidRDefault="003C429C" w:rsidP="00A412D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:rsidR="003C429C" w:rsidRPr="00F733B0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7D49D4"/>
                              </w:tc>
                            </w:tr>
                            <w:tr w:rsidR="003C429C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7D49D4"/>
                              </w:tc>
                            </w:tr>
                          </w:tbl>
                          <w:p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3" type="#_x0000_t202" style="position:absolute;margin-left:39.7pt;margin-top:54.45pt;width:476.2pt;height:689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cxYhwIAABo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7D49D4"/>
                        </w:tc>
                      </w:tr>
                      <w:tr w:rsidR="003C429C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7D49D4"/>
                        </w:tc>
                      </w:tr>
                    </w:tbl>
                    <w:p w:rsidR="003C429C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:rsidR="00D26B7C" w:rsidRDefault="00C40E19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4568825</wp:posOffset>
                </wp:positionH>
                <wp:positionV relativeFrom="paragraph">
                  <wp:posOffset>353695</wp:posOffset>
                </wp:positionV>
                <wp:extent cx="2663825" cy="932180"/>
                <wp:effectExtent l="0" t="0" r="3175" b="1270"/>
                <wp:wrapNone/>
                <wp:docPr id="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4" type="#_x0000_t202" style="position:absolute;margin-left:359.75pt;margin-top:27.85pt;width:209.75pt;height:73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" filled="f">
                <v:textbox inset=",10mm,,10mm">
                  <w:txbxContent>
                    <w:p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1622425</wp:posOffset>
                </wp:positionV>
                <wp:extent cx="6047740" cy="7567295"/>
                <wp:effectExtent l="0" t="0" r="0" b="0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F97CA0" w:rsidRPr="002C4E19" w:rsidRDefault="003C429C" w:rsidP="00F74DE8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2C4E1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2C4E1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0A601A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政府宣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布於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586AB4" w:rsidRPr="002C4E1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022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F97CA0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將普通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長者生活津貼</w:t>
                            </w:r>
                            <w:r w:rsidR="00F97CA0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和高額長者生活津貼合併，</w:t>
                            </w:r>
                            <w:r w:rsidR="000A601A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合併後的長者生活津貼將採用現時普通津貼</w:t>
                            </w:r>
                            <w:r w:rsidR="00586AB4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較寬鬆</w:t>
                            </w:r>
                            <w:r w:rsidR="000A601A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的資產上限，並按高額津貼的金額發放。</w:t>
                            </w:r>
                            <w:r w:rsidR="00F74DE8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現正</w:t>
                            </w:r>
                            <w:bookmarkStart w:id="42" w:name="_Hlk106628602"/>
                            <w:r w:rsidR="00F74DE8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領取普通生活津貼</w:t>
                            </w:r>
                            <w:bookmarkEnd w:id="42"/>
                            <w:r w:rsidR="00F74DE8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的長者，</w:t>
                            </w:r>
                            <w:r w:rsidR="00A92426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 w:eastAsia="zh-HK"/>
                              </w:rPr>
                              <w:t>會</w:t>
                            </w:r>
                            <w:r w:rsidR="00F74DE8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轉為領取高額津貼，每月多領</w:t>
                            </w:r>
                            <w:r w:rsidR="00A26E1C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近</w:t>
                            </w:r>
                            <w:r w:rsidR="00A26E1C" w:rsidRPr="002C4E1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1,000</w:t>
                            </w:r>
                            <w:r w:rsidR="00F74DE8" w:rsidRPr="002C4E1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元。</w:t>
                            </w:r>
                          </w:p>
                          <w:p w:rsidR="0086690A" w:rsidRPr="002C4E19" w:rsidRDefault="0086690A" w:rsidP="0086690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:rsidR="0086690A" w:rsidRDefault="0086690A" w:rsidP="0086690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392ED4"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政府支付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長者生活津貼的</w:t>
                            </w:r>
                            <w:r w:rsidR="00392ED4"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款項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會否包括在香港的本地生產總值</w:t>
                            </w:r>
                            <w:r w:rsidR="00392ED4"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的計算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內。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92ED4"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392ED4"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C40E19" w:rsidRPr="002C4E19" w:rsidRDefault="00C40E19" w:rsidP="0086690A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C40E19" w:rsidRPr="002C4E19" w:rsidRDefault="00C40E19" w:rsidP="00C40E1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討論上述措施對香港的收入</w:t>
                            </w:r>
                            <w:proofErr w:type="gramStart"/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不均的影響</w:t>
                            </w:r>
                            <w:proofErr w:type="gramEnd"/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C40E19" w:rsidRPr="002C4E19" w:rsidRDefault="00C40E19" w:rsidP="00C40E1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C40E19" w:rsidRPr="00923CFC" w:rsidRDefault="00C40E19" w:rsidP="00C40E1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假設香港經濟出現通縮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產出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。以一幅總供需圖輔助，解釋上述措施會如何在短期</w:t>
                            </w:r>
                            <w:proofErr w:type="gramStart"/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影響該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通縮</w:t>
                            </w:r>
                            <w:proofErr w:type="gramEnd"/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產出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(7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C4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C40E19" w:rsidRPr="002C4E19" w:rsidRDefault="00C40E19" w:rsidP="00F97C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5241B1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2D2B58" w:rsidRDefault="003C429C" w:rsidP="002D2B58">
                                  <w:pPr>
                                    <w:tabs>
                                      <w:tab w:val="left" w:pos="492"/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5241B1" w:rsidRDefault="003C429C" w:rsidP="00E42CB8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5241B1" w:rsidRDefault="003C429C" w:rsidP="00326ECA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5241B1" w:rsidRDefault="003C429C" w:rsidP="00326ECA"/>
                              </w:tc>
                            </w:tr>
                            <w:tr w:rsidR="003C429C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5241B1" w:rsidRDefault="003C429C" w:rsidP="00326ECA"/>
                              </w:tc>
                            </w:tr>
                            <w:tr w:rsidR="00C40E19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C40E19" w:rsidRPr="005241B1" w:rsidRDefault="00C40E19" w:rsidP="00326ECA"/>
                              </w:tc>
                            </w:tr>
                            <w:tr w:rsidR="00C40E19" w:rsidRPr="005241B1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C40E19" w:rsidRPr="005241B1" w:rsidRDefault="00C40E19" w:rsidP="00326ECA"/>
                              </w:tc>
                            </w:tr>
                          </w:tbl>
                          <w:p w:rsidR="003C429C" w:rsidRPr="005241B1" w:rsidRDefault="003C429C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5" type="#_x0000_t202" style="position:absolute;margin-left:39.7pt;margin-top:127.75pt;width:476.2pt;height:595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" filled="f">
                <v:textbox>
                  <w:txbxContent>
                    <w:p w:rsidR="00F97CA0" w:rsidRPr="002C4E19" w:rsidRDefault="003C429C" w:rsidP="00F74DE8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2C4E1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2C4E1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0A601A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政府宣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布於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="00586AB4" w:rsidRPr="002C4E1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022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</w:t>
                      </w:r>
                      <w:r w:rsidR="00F97CA0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將普通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長者生活津貼</w:t>
                      </w:r>
                      <w:r w:rsidR="00F97CA0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和高額長者生活津貼合併，</w:t>
                      </w:r>
                      <w:r w:rsidR="000A601A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合併後的長者生活津貼將採用現時普通津貼</w:t>
                      </w:r>
                      <w:r w:rsidR="00586AB4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較寬鬆</w:t>
                      </w:r>
                      <w:r w:rsidR="000A601A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的資產上限，並按高額津貼的金額發放。</w:t>
                      </w:r>
                      <w:r w:rsidR="00F74DE8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現正</w:t>
                      </w:r>
                      <w:bookmarkStart w:id="43" w:name="_Hlk106628602"/>
                      <w:r w:rsidR="00F74DE8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領取普通生活津貼</w:t>
                      </w:r>
                      <w:bookmarkEnd w:id="43"/>
                      <w:r w:rsidR="00F74DE8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的長者，</w:t>
                      </w:r>
                      <w:r w:rsidR="00A92426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 w:eastAsia="zh-HK"/>
                        </w:rPr>
                        <w:t>會</w:t>
                      </w:r>
                      <w:r w:rsidR="00F74DE8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轉為領取高額津貼，每月多領</w:t>
                      </w:r>
                      <w:r w:rsidR="00A26E1C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近</w:t>
                      </w:r>
                      <w:r w:rsidR="00A26E1C" w:rsidRPr="002C4E1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1,000</w:t>
                      </w:r>
                      <w:r w:rsidR="00F74DE8" w:rsidRPr="002C4E1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元。</w:t>
                      </w:r>
                    </w:p>
                    <w:p w:rsidR="0086690A" w:rsidRPr="002C4E19" w:rsidRDefault="0086690A" w:rsidP="0086690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HK"/>
                        </w:rPr>
                      </w:pPr>
                    </w:p>
                    <w:p w:rsidR="0086690A" w:rsidRDefault="0086690A" w:rsidP="0086690A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(a)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392ED4"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政府支付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長者生活津貼的</w:t>
                      </w:r>
                      <w:r w:rsidR="00392ED4"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款項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會否包括在香港的本地生產總值</w:t>
                      </w:r>
                      <w:r w:rsidR="00392ED4"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的計算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內。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92ED4"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392ED4"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C40E19" w:rsidRPr="002C4E19" w:rsidRDefault="00C40E19" w:rsidP="0086690A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C40E19" w:rsidRPr="002C4E19" w:rsidRDefault="00C40E19" w:rsidP="00C40E1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討論上述措施對香港的收入</w:t>
                      </w:r>
                      <w:proofErr w:type="gramStart"/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不均的影響</w:t>
                      </w:r>
                      <w:proofErr w:type="gramEnd"/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C40E19" w:rsidRPr="002C4E19" w:rsidRDefault="00C40E19" w:rsidP="00C40E1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C40E19" w:rsidRPr="00923CFC" w:rsidRDefault="00C40E19" w:rsidP="00C40E1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HK"/>
                        </w:rPr>
                      </w:pP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假設香港經濟出現通縮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產出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。以一幅總供需圖輔助，解釋上述措施會如何在短期</w:t>
                      </w:r>
                      <w:proofErr w:type="gramStart"/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影響該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通縮</w:t>
                      </w:r>
                      <w:proofErr w:type="gramEnd"/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產出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(7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2C4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C40E19" w:rsidRPr="002C4E19" w:rsidRDefault="00C40E19" w:rsidP="00F97CA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5241B1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2D2B58" w:rsidRDefault="003C429C" w:rsidP="002D2B58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5241B1" w:rsidRDefault="003C429C" w:rsidP="00E42CB8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5241B1" w:rsidRDefault="003C429C" w:rsidP="00326ECA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5241B1" w:rsidRDefault="003C429C" w:rsidP="00326ECA"/>
                        </w:tc>
                      </w:tr>
                      <w:tr w:rsidR="003C429C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5241B1" w:rsidRDefault="003C429C" w:rsidP="00326ECA"/>
                        </w:tc>
                      </w:tr>
                      <w:tr w:rsidR="00C40E19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C40E19" w:rsidRPr="005241B1" w:rsidRDefault="00C40E19" w:rsidP="00326ECA"/>
                        </w:tc>
                      </w:tr>
                      <w:tr w:rsidR="00C40E19" w:rsidRPr="005241B1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C40E19" w:rsidRPr="005241B1" w:rsidRDefault="00C40E19" w:rsidP="00326ECA"/>
                        </w:tc>
                      </w:tr>
                    </w:tbl>
                    <w:p w:rsidR="003C429C" w:rsidRPr="005241B1" w:rsidRDefault="003C429C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542925</wp:posOffset>
                </wp:positionH>
                <wp:positionV relativeFrom="paragraph">
                  <wp:posOffset>454025</wp:posOffset>
                </wp:positionV>
                <wp:extent cx="6047740" cy="8724900"/>
                <wp:effectExtent l="0" t="0" r="0" b="0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249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</w:tbl>
                          <w:p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42.75pt;margin-top:35.75pt;width:476.2pt;height:687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</w:tbl>
                    <w:p w:rsidR="003C429C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Pr="00D62477" w:rsidRDefault="003C429C" w:rsidP="00EE230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247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D6247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D6247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.</w:t>
                            </w:r>
                            <w:r w:rsidRPr="00D6247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30B26" w:rsidRPr="00430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鐵路運輸</w:t>
                            </w:r>
                            <w:r w:rsidR="00430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</w:t>
                            </w:r>
                            <w:r w:rsidR="00430B26" w:rsidRPr="00430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香港公共運輸系統</w:t>
                            </w:r>
                            <w:r w:rsidR="00430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上十分</w:t>
                            </w:r>
                            <w:r w:rsidR="00430B26" w:rsidRPr="00430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重要，</w:t>
                            </w:r>
                            <w:r w:rsidR="00D93E0E" w:rsidRPr="00430B2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鐵路</w:t>
                            </w:r>
                            <w:r w:rsidR="00E1720F" w:rsidRPr="00E1720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網絡</w:t>
                            </w:r>
                            <w:r w:rsidR="00E1720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在香港的</w:t>
                            </w:r>
                            <w:r w:rsidR="00E1720F" w:rsidRPr="00E1720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覆蓋</w:t>
                            </w:r>
                            <w:r w:rsidR="00E1720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範圍亦日趨完善</w:t>
                            </w:r>
                            <w:r w:rsidRPr="00D6247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3C429C" w:rsidRPr="00D93E0E" w:rsidRDefault="003C429C" w:rsidP="00EE230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D62477" w:rsidRDefault="003C429C" w:rsidP="00EE2302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6247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D6247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D6247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BD2B10" w:rsidRPr="00BD2B1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有關東鐵綫過海段通車的新聞節錄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363"/>
                            </w:tblGrid>
                            <w:tr w:rsidR="003C429C" w:rsidRPr="00D62477" w:rsidTr="00175547">
                              <w:tc>
                                <w:tcPr>
                                  <w:tcW w:w="836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3C429C" w:rsidRPr="00D62477" w:rsidRDefault="00BD2B10" w:rsidP="00FA0B0C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BD2B1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香港鐵路有限公司</w:t>
                                  </w:r>
                                  <w:r w:rsidRPr="00BD2B10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bookmarkStart w:id="44" w:name="_Hlk109910955"/>
                                  <w:proofErr w:type="gramStart"/>
                                  <w:r w:rsidRPr="00BD2B1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港鐵</w:t>
                                  </w:r>
                                  <w:bookmarkEnd w:id="44"/>
                                  <w:proofErr w:type="gramEnd"/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)(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股票編號</w:t>
                                  </w:r>
                                  <w:proofErr w:type="gramStart"/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="00642659"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="00642659"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66)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為香港提供鐵路服務，其中東鐵綫過海段於</w:t>
                                  </w:r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2022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月</w:t>
                                  </w:r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15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日正式通車，是香港第四條過海鐵路。東鐵</w:t>
                                  </w:r>
                                  <w:r w:rsidR="00B96243"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綫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過海段造價約</w:t>
                                  </w:r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915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億元</w:t>
                                  </w:r>
                                  <w:r w:rsidRPr="009A52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，由政府斥資興建，香港鐵路有限公司負責興建及營運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:rsidR="003C429C" w:rsidRPr="00D62477" w:rsidRDefault="008A78C8" w:rsidP="00EE2302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proofErr w:type="gramStart"/>
                            <w:r w:rsidRPr="00D6247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</w:t>
                            </w:r>
                            <w:proofErr w:type="gramEnd"/>
                            <w:r w:rsidRPr="00D6247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資料來源：</w:t>
                            </w:r>
                            <w:r w:rsidR="008732A7" w:rsidRPr="008732A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綜合報導</w:t>
                            </w:r>
                            <w:proofErr w:type="gramStart"/>
                            <w:r w:rsidRPr="00D6247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  <w:proofErr w:type="gramEnd"/>
                            <w:r w:rsidR="001138DA" w:rsidRPr="00D62477"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</w:p>
                          <w:p w:rsidR="003C429C" w:rsidRPr="00BD2B10" w:rsidRDefault="003C429C" w:rsidP="00EE2302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D62477" w:rsidRDefault="003C429C" w:rsidP="00EE2302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247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AA2F25" w:rsidRPr="00D62477"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D62477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8732A7" w:rsidRPr="008732A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東鐵綫的基本資料</w:t>
                            </w:r>
                            <w:r w:rsidR="00A7136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367"/>
                            </w:tblGrid>
                            <w:tr w:rsidR="003C429C" w:rsidRPr="00D62477" w:rsidTr="00A81C1D">
                              <w:tc>
                                <w:tcPr>
                                  <w:tcW w:w="790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:rsidR="008732A7" w:rsidRPr="002E51A5" w:rsidRDefault="008732A7" w:rsidP="008732A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8732A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東鐵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綫全綫長約</w:t>
                                  </w:r>
                                  <w:r w:rsidRPr="002E51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46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公里，是繼荃灣綫、將軍澳綫及東涌綫後的第四條過海鐵路，以金鐘作新終點站，過海段新增了會展站。</w:t>
                                  </w:r>
                                </w:p>
                                <w:p w:rsidR="008732A7" w:rsidRPr="002E51A5" w:rsidRDefault="008732A7" w:rsidP="008732A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8732A7" w:rsidRDefault="008732A7" w:rsidP="008732A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全綫</w:t>
                                  </w:r>
                                  <w:r w:rsidR="00B96243"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Pr="002E51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四個轉綫</w:t>
                                  </w:r>
                                  <w:r w:rsidRPr="008732A7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站，連接五條現有鐵路綫，包括屯馬綫、觀塘綫、荃灣綫、港島綫及南港島綫。金鐘站成為四綫轉乘的超級轉車站。</w:t>
                                  </w:r>
                                </w:p>
                                <w:p w:rsidR="008732A7" w:rsidRPr="008732A7" w:rsidRDefault="008732A7" w:rsidP="008732A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A12D48" w:rsidRDefault="00C40E19" w:rsidP="008732A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pacing w:val="2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>
                                        <wp:extent cx="5175885" cy="1285240"/>
                                        <wp:effectExtent l="0" t="0" r="0" b="0"/>
                                        <wp:docPr id="1" name="圖片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5175885" cy="128524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0F27D0" w:rsidRPr="00A12D48" w:rsidRDefault="000F27D0" w:rsidP="008732A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Pr="00D62477" w:rsidRDefault="003C429C" w:rsidP="00EE230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D62477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8732A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</w:t>
                            </w:r>
                            <w:proofErr w:type="gramEnd"/>
                            <w:r w:rsidRPr="008732A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資料來源：</w:t>
                            </w:r>
                            <w:r w:rsidR="008732A7" w:rsidRPr="008732A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香港鐵路有限公司</w:t>
                            </w:r>
                            <w:r w:rsidR="008732A7" w:rsidRPr="00D62477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官方網站</w:t>
                            </w:r>
                            <w:proofErr w:type="gramStart"/>
                            <w:r w:rsidRPr="00D62477">
                              <w:rPr>
                                <w:rFonts w:hint="eastAsia"/>
                                <w:i/>
                                <w:iCs/>
                                <w:sz w:val="20"/>
                                <w:szCs w:val="20"/>
                              </w:rPr>
                              <w:t>）</w:t>
                            </w:r>
                            <w:proofErr w:type="gramEnd"/>
                          </w:p>
                          <w:p w:rsidR="003C429C" w:rsidRPr="00D62477" w:rsidRDefault="003C429C" w:rsidP="007510C7"/>
                          <w:p w:rsidR="003C429C" w:rsidRPr="00D62477" w:rsidRDefault="003C429C" w:rsidP="007510C7"/>
                          <w:p w:rsidR="003C429C" w:rsidRPr="00D62477" w:rsidRDefault="003C429C" w:rsidP="007510C7"/>
                          <w:p w:rsidR="003C429C" w:rsidRPr="00D62477" w:rsidRDefault="003C429C" w:rsidP="007510C7"/>
                          <w:p w:rsidR="003C429C" w:rsidRPr="00D62477" w:rsidRDefault="003C429C" w:rsidP="007510C7"/>
                          <w:p w:rsidR="003C429C" w:rsidRPr="00D62477" w:rsidRDefault="003C429C" w:rsidP="007510C7"/>
                          <w:p w:rsidR="003C429C" w:rsidRPr="00D62477" w:rsidRDefault="003C429C" w:rsidP="007510C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D62477" w:rsidRDefault="003C429C" w:rsidP="007510C7"/>
                          <w:p w:rsidR="003C429C" w:rsidRPr="00D62477" w:rsidRDefault="003C429C" w:rsidP="007510C7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7" type="#_x0000_t202" style="position:absolute;margin-left:39.7pt;margin-top:148pt;width:476.2pt;height:59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" filled="f">
                <v:textbox>
                  <w:txbxContent>
                    <w:p w:rsidR="003C429C" w:rsidRPr="00D62477" w:rsidRDefault="003C429C" w:rsidP="00EE230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247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D6247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0</w:t>
                      </w:r>
                      <w:r w:rsidRPr="00D6247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.</w:t>
                      </w:r>
                      <w:r w:rsidRPr="00D6247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30B26" w:rsidRPr="00430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鐵路運輸</w:t>
                      </w:r>
                      <w:r w:rsidR="00430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在</w:t>
                      </w:r>
                      <w:r w:rsidR="00430B26" w:rsidRPr="00430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香港公共運輸系統</w:t>
                      </w:r>
                      <w:r w:rsidR="00430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上十分</w:t>
                      </w:r>
                      <w:r w:rsidR="00430B26" w:rsidRPr="00430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重要，</w:t>
                      </w:r>
                      <w:r w:rsidR="00D93E0E" w:rsidRPr="00430B2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鐵路</w:t>
                      </w:r>
                      <w:r w:rsidR="00E1720F" w:rsidRPr="00E1720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網絡</w:t>
                      </w:r>
                      <w:r w:rsidR="00E1720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在香港的</w:t>
                      </w:r>
                      <w:r w:rsidR="00E1720F" w:rsidRPr="00E1720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覆蓋</w:t>
                      </w:r>
                      <w:r w:rsidR="00E1720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範圍亦日趨完善</w:t>
                      </w:r>
                      <w:r w:rsidRPr="00D6247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:rsidR="003C429C" w:rsidRPr="00D93E0E" w:rsidRDefault="003C429C" w:rsidP="00EE230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C429C" w:rsidRPr="00D62477" w:rsidRDefault="003C429C" w:rsidP="00EE2302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D6247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D6247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D6247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BD2B10" w:rsidRPr="00BD2B1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有關東鐵綫過海段通車的新聞節錄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363"/>
                      </w:tblGrid>
                      <w:tr w:rsidR="003C429C" w:rsidRPr="00D62477" w:rsidTr="00175547">
                        <w:tc>
                          <w:tcPr>
                            <w:tcW w:w="8363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3C429C" w:rsidRPr="00D62477" w:rsidRDefault="00BD2B10" w:rsidP="00FA0B0C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D2B1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香港鐵路有限公司</w:t>
                            </w:r>
                            <w:r w:rsidRPr="00BD2B10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bookmarkStart w:id="45" w:name="_Hlk109910955"/>
                            <w:proofErr w:type="gramStart"/>
                            <w:r w:rsidRPr="00BD2B1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港鐵</w:t>
                            </w:r>
                            <w:bookmarkEnd w:id="45"/>
                            <w:proofErr w:type="gramEnd"/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)(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股票編號</w:t>
                            </w:r>
                            <w:proofErr w:type="gramStart"/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="00642659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="00642659"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66)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為香港提供鐵路服務，其中東鐵綫過海段於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15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日正式通車，是香港第四條過海鐵路。東鐵</w:t>
                            </w:r>
                            <w:r w:rsidR="00B96243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綫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過海段造價約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915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億元</w:t>
                            </w:r>
                            <w:r w:rsidRPr="009A52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，由政府斥資興建，香港鐵路有限公司負責興建及營運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</w:tc>
                      </w:tr>
                    </w:tbl>
                    <w:p w:rsidR="003C429C" w:rsidRPr="00D62477" w:rsidRDefault="008A78C8" w:rsidP="00EE2302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proofErr w:type="gramStart"/>
                      <w:r w:rsidRPr="00D6247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</w:t>
                      </w:r>
                      <w:proofErr w:type="gramEnd"/>
                      <w:r w:rsidRPr="00D6247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資料來源：</w:t>
                      </w:r>
                      <w:r w:rsidR="008732A7" w:rsidRPr="008732A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綜合報導</w:t>
                      </w:r>
                      <w:proofErr w:type="gramStart"/>
                      <w:r w:rsidRPr="00D6247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  <w:proofErr w:type="gramEnd"/>
                      <w:r w:rsidR="001138DA" w:rsidRPr="00D62477"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</w:p>
                    <w:p w:rsidR="003C429C" w:rsidRPr="00BD2B10" w:rsidRDefault="003C429C" w:rsidP="00EE2302">
                      <w:pPr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D62477" w:rsidRDefault="003C429C" w:rsidP="00EE2302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247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AA2F25" w:rsidRPr="00D62477"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D62477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8732A7" w:rsidRPr="008732A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東鐵綫的基本資料</w:t>
                      </w:r>
                      <w:r w:rsidR="00A7136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8367"/>
                      </w:tblGrid>
                      <w:tr w:rsidR="003C429C" w:rsidRPr="00D62477" w:rsidTr="00A81C1D">
                        <w:tc>
                          <w:tcPr>
                            <w:tcW w:w="7900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:rsidR="008732A7" w:rsidRPr="002E51A5" w:rsidRDefault="008732A7" w:rsidP="008732A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732A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東鐵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綫全綫長約</w:t>
                            </w:r>
                            <w:r w:rsidRPr="002E51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46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公里，是繼荃灣綫、將軍澳綫及東涌綫後的第四條過海鐵路，以金鐘作新終點站，過海段新增了會展站。</w:t>
                            </w:r>
                          </w:p>
                          <w:p w:rsidR="008732A7" w:rsidRPr="002E51A5" w:rsidRDefault="008732A7" w:rsidP="008732A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8732A7" w:rsidRDefault="008732A7" w:rsidP="008732A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全綫</w:t>
                            </w:r>
                            <w:r w:rsidR="00B96243"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Pr="002E51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四個轉綫</w:t>
                            </w:r>
                            <w:r w:rsidRPr="008732A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站，連接五條現有鐵路綫，包括屯馬綫、觀塘綫、荃灣綫、港島綫及南港島綫。金鐘站成為四綫轉乘的超級轉車站。</w:t>
                            </w:r>
                          </w:p>
                          <w:p w:rsidR="008732A7" w:rsidRPr="008732A7" w:rsidRDefault="008732A7" w:rsidP="008732A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A12D48" w:rsidRDefault="00C40E19" w:rsidP="008732A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pacing w:val="20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5175885" cy="1285240"/>
                                  <wp:effectExtent l="0" t="0" r="0" b="0"/>
                                  <wp:docPr id="1" name="圖片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175885" cy="1285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F27D0" w:rsidRPr="00A12D48" w:rsidRDefault="000F27D0" w:rsidP="008732A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Pr="00D62477" w:rsidRDefault="003C429C" w:rsidP="00EE2302">
                      <w:pPr>
                        <w:rPr>
                          <w:sz w:val="20"/>
                          <w:szCs w:val="20"/>
                        </w:rPr>
                      </w:pPr>
                      <w:r w:rsidRPr="00D62477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8732A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</w:t>
                      </w:r>
                      <w:proofErr w:type="gramEnd"/>
                      <w:r w:rsidRPr="008732A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資料來源：</w:t>
                      </w:r>
                      <w:r w:rsidR="008732A7" w:rsidRPr="008732A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香港鐵路有限公司</w:t>
                      </w:r>
                      <w:r w:rsidR="008732A7" w:rsidRPr="00D62477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官方網站</w:t>
                      </w:r>
                      <w:proofErr w:type="gramStart"/>
                      <w:r w:rsidRPr="00D62477">
                        <w:rPr>
                          <w:rFonts w:hint="eastAsia"/>
                          <w:i/>
                          <w:iCs/>
                          <w:sz w:val="20"/>
                          <w:szCs w:val="20"/>
                        </w:rPr>
                        <w:t>）</w:t>
                      </w:r>
                      <w:proofErr w:type="gramEnd"/>
                    </w:p>
                    <w:p w:rsidR="003C429C" w:rsidRPr="00D62477" w:rsidRDefault="003C429C" w:rsidP="007510C7"/>
                    <w:p w:rsidR="003C429C" w:rsidRPr="00D62477" w:rsidRDefault="003C429C" w:rsidP="007510C7"/>
                    <w:p w:rsidR="003C429C" w:rsidRPr="00D62477" w:rsidRDefault="003C429C" w:rsidP="007510C7"/>
                    <w:p w:rsidR="003C429C" w:rsidRPr="00D62477" w:rsidRDefault="003C429C" w:rsidP="007510C7"/>
                    <w:p w:rsidR="003C429C" w:rsidRPr="00D62477" w:rsidRDefault="003C429C" w:rsidP="007510C7"/>
                    <w:p w:rsidR="003C429C" w:rsidRPr="00D62477" w:rsidRDefault="003C429C" w:rsidP="007510C7"/>
                    <w:p w:rsidR="003C429C" w:rsidRPr="00D62477" w:rsidRDefault="003C429C" w:rsidP="007510C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D62477" w:rsidRDefault="003C429C" w:rsidP="007510C7"/>
                    <w:p w:rsidR="003C429C" w:rsidRPr="00D62477" w:rsidRDefault="003C429C" w:rsidP="007510C7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4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8" type="#_x0000_t202" style="position:absolute;margin-left:358.9pt;margin-top:49.05pt;width:209.75pt;height:73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Q0JZoIgCAAAcBQAADgAAAAAAAAAAAAAAAAAuAgAAZHJzL2Uyb0RvYy54bWxQSwECLQAUAAYA&#10;CAAAACEAeKfA4t8AAAALAQAADwAAAAAAAAAAAAAAAADiBAAAZHJzL2Rvd25yZXYueG1sUEsFBgAA&#10;AAAEAAQA8wAAAO4FAAAAAA==&#10;" filled="f">
                <v:textbox inset=",10mm,,10mm">
                  <w:txbxContent>
                    <w:p w:rsidR="003C429C" w:rsidRDefault="003C429C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3244215</wp:posOffset>
                </wp:positionH>
                <wp:positionV relativeFrom="paragraph">
                  <wp:posOffset>1103630</wp:posOffset>
                </wp:positionV>
                <wp:extent cx="2861310" cy="1613535"/>
                <wp:effectExtent l="548640" t="8255" r="9525" b="6985"/>
                <wp:wrapNone/>
                <wp:docPr id="40" name="AutoShape 7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61310" cy="1613535"/>
                        </a:xfrm>
                        <a:prstGeom prst="wedgeRoundRectCallout">
                          <a:avLst>
                            <a:gd name="adj1" fmla="val -68463"/>
                            <a:gd name="adj2" fmla="val -14894"/>
                            <a:gd name="adj3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12D48" w:rsidRPr="00113748" w:rsidRDefault="00A12D48" w:rsidP="00A12D48">
                            <w:pPr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東鐵</w:t>
                            </w:r>
                            <w:r w:rsidR="00B17116"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綫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過海段通車後，巴士客量全日整體下跌約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萬人次。某過海巴士線的特別班次服務的載客率更由以往七成下跌至約兩成。政府考慮稍後按乘客實際需</w:t>
                            </w:r>
                            <w:r w:rsidR="00472C7B"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要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，分階段調整</w:t>
                            </w:r>
                            <w:r w:rsidR="005E6729"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巴士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服務</w:t>
                            </w:r>
                            <w:r w:rsidR="00A71369"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安排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AutoShape 714" o:spid="_x0000_s1049" type="#_x0000_t62" style="position:absolute;margin-left:255.45pt;margin-top:86.9pt;width:225.3pt;height:127.0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" adj="-3988,7583">
                <v:textbox>
                  <w:txbxContent>
                    <w:p w:rsidR="00A12D48" w:rsidRPr="00113748" w:rsidRDefault="00A12D48" w:rsidP="00A12D48">
                      <w:pPr>
                        <w:rPr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東鐵</w:t>
                      </w:r>
                      <w:r w:rsidR="00B17116"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綫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過海段通車後，巴士客量全日整體下跌約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萬人次。某過海巴士線的特別班次服務的載客率更由以往七成下跌至約兩成。政府考慮稍後按乘客實際需</w:t>
                      </w:r>
                      <w:r w:rsidR="00472C7B"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要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，分階段調整</w:t>
                      </w:r>
                      <w:r w:rsidR="005E6729"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巴士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服務</w:t>
                      </w:r>
                      <w:r w:rsidR="00A71369"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安排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455295</wp:posOffset>
                </wp:positionV>
                <wp:extent cx="6047740" cy="8755380"/>
                <wp:effectExtent l="0" t="0" r="0" b="7620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A12D48" w:rsidRPr="00113748" w:rsidRDefault="00A12D48" w:rsidP="00A12D48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A12D48" w:rsidRPr="00113748" w:rsidRDefault="00A12D48" w:rsidP="00A12D48">
                            <w:pPr>
                              <w:ind w:leftChars="177" w:left="425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46" w:name="_Hlk98832373"/>
                            <w:r w:rsidRPr="00113748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113748"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113748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bookmarkStart w:id="47" w:name="_Hlk98768218"/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對東鐵</w:t>
                            </w:r>
                            <w:r w:rsidR="00B17116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綫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過海段通車後巴士客量</w:t>
                            </w:r>
                            <w:r w:rsidR="00053B2E"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變化</w:t>
                            </w:r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bookmarkEnd w:id="47"/>
                            <w:r w:rsidRPr="00113748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報導</w:t>
                            </w:r>
                            <w:r w:rsidR="001138DA" w:rsidRPr="00113748"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</w:p>
                          <w:p w:rsidR="00A12D48" w:rsidRPr="00113748" w:rsidRDefault="00A12D48" w:rsidP="00A12D48">
                            <w:pPr>
                              <w:ind w:leftChars="177" w:left="425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A12D48" w:rsidRPr="00113748" w:rsidRDefault="00C40E19" w:rsidP="00A12D48">
                            <w:pPr>
                              <w:ind w:leftChars="177" w:left="425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2562225" cy="1941195"/>
                                  <wp:effectExtent l="0" t="0" r="0" b="0"/>
                                  <wp:docPr id="2" name="圖片 1" descr="C:\Users\aristo\AppData\Local\Microsoft\Windows\INetCache\Content.Word\reporter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圖片 1" descr="C:\Users\aristo\AppData\Local\Microsoft\Windows\INetCache\Content.Word\reporter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562225" cy="19411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bookmarkEnd w:id="46"/>
                          <w:p w:rsidR="0080769F" w:rsidRPr="00113748" w:rsidRDefault="0080769F" w:rsidP="00583761">
                            <w:pPr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13748" w:rsidRDefault="003C429C" w:rsidP="00EE2302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80769F" w:rsidRPr="00113748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113748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</w:t>
                            </w:r>
                            <w:r w:rsidR="009854EA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東鐵綫過海段通車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9626B0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一些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看法</w:t>
                            </w:r>
                          </w:p>
                          <w:tbl>
                            <w:tblPr>
                              <w:tblW w:w="0" w:type="auto"/>
                              <w:tblInd w:w="425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944"/>
                              <w:gridCol w:w="5244"/>
                            </w:tblGrid>
                            <w:tr w:rsidR="009C7DFB" w:rsidRPr="00113748" w:rsidTr="009C7DFB">
                              <w:tc>
                                <w:tcPr>
                                  <w:tcW w:w="29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012813" w:rsidRDefault="00012813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BC13D3" w:rsidRPr="00113748" w:rsidRDefault="00C40E19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  <w:spacing w:val="2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>
                                        <wp:extent cx="1440815" cy="1440815"/>
                                        <wp:effectExtent l="0" t="0" r="0" b="0"/>
                                        <wp:docPr id="3" name="圖片 4" descr="C:\Users\aristo\AppData\Local\Microsoft\Windows\INetCache\Content.Word\man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圖片 4" descr="C:\Users\aristo\AppData\Local\Microsoft\Windows\INetCache\Content.Word\man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40815" cy="144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9C7DFB" w:rsidRPr="00113748" w:rsidRDefault="009C7DFB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</w:t>
                                  </w:r>
                                  <w:r w:rsidR="00C41C74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評論員</w:t>
                                  </w:r>
                                </w:p>
                              </w:tc>
                              <w:tc>
                                <w:tcPr>
                                  <w:tcW w:w="5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9C7DFB" w:rsidRPr="00113748" w:rsidRDefault="00C41C74" w:rsidP="009C7DFB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新界</w:t>
                                  </w:r>
                                  <w:r w:rsidR="00B17116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北</w:t>
                                  </w:r>
                                  <w:r w:rsidR="000F283E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部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地區</w:t>
                                  </w:r>
                                  <w:r w:rsidR="00B17116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交通變得更便</w:t>
                                  </w:r>
                                  <w:r w:rsidR="000F283E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利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，預期這些地區的</w:t>
                                  </w:r>
                                  <w:r w:rsidR="000F283E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商</w:t>
                                  </w:r>
                                  <w:proofErr w:type="gramStart"/>
                                  <w:r w:rsidR="000F283E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舖</w:t>
                                  </w:r>
                                  <w:proofErr w:type="gramEnd"/>
                                  <w:r w:rsidR="000F283E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和住宅物業的租金和價格都</w:t>
                                  </w:r>
                                  <w:bookmarkStart w:id="48" w:name="_GoBack"/>
                                  <w:bookmarkEnd w:id="48"/>
                                  <w:r w:rsidR="000F283E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會上升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586657" w:rsidRPr="00113748" w:rsidTr="009C7DFB">
                              <w:tc>
                                <w:tcPr>
                                  <w:tcW w:w="29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012813" w:rsidRDefault="00012813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BC13D3" w:rsidRPr="00113748" w:rsidRDefault="00C40E19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  <w:spacing w:val="2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>
                                        <wp:extent cx="1440815" cy="1440815"/>
                                        <wp:effectExtent l="0" t="0" r="0" b="0"/>
                                        <wp:docPr id="4" name="圖片 7" descr="C:\Users\aristo\AppData\Local\Microsoft\Windows\INetCache\Content.Word\bus driver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圖片 7" descr="C:\Users\aristo\AppData\Local\Microsoft\Windows\INetCache\Content.Word\bus driver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40815" cy="144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6657" w:rsidRPr="00113748" w:rsidRDefault="00586657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</w:t>
                                  </w:r>
                                  <w:r w:rsidR="006A475A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巴士司機</w:t>
                                  </w:r>
                                </w:p>
                              </w:tc>
                              <w:tc>
                                <w:tcPr>
                                  <w:tcW w:w="5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586657" w:rsidRPr="00113748" w:rsidRDefault="00586657" w:rsidP="0058665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東鐵綫過海段通車後，</w:t>
                                  </w:r>
                                  <w:r w:rsidR="006A475A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很多巴士乘客可能會轉為乘搭鐵路，</w:t>
                                  </w:r>
                                  <w:r w:rsidR="005F3EF8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</w:t>
                                  </w:r>
                                  <w:r w:rsidR="00967E22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擔心</w:t>
                                  </w:r>
                                  <w:r w:rsidR="005F3EF8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工作可能會受到影響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！</w:t>
                                  </w:r>
                                </w:p>
                              </w:tc>
                            </w:tr>
                            <w:tr w:rsidR="00586657" w:rsidRPr="00113748" w:rsidTr="009C7DFB">
                              <w:tc>
                                <w:tcPr>
                                  <w:tcW w:w="29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012813" w:rsidRDefault="00012813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583761" w:rsidRPr="00113748" w:rsidRDefault="00C40E19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noProof/>
                                      <w:spacing w:val="2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>
                                        <wp:extent cx="1440815" cy="1440815"/>
                                        <wp:effectExtent l="0" t="0" r="0" b="0"/>
                                        <wp:docPr id="5" name="圖片 10" descr="C:\Users\aristo\AppData\Local\Microsoft\Windows\INetCache\Content.Word\young man.jp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圖片 10" descr="C:\Users\aristo\AppData\Local\Microsoft\Windows\INetCache\Content.Word\young man.jp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40815" cy="144081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586657" w:rsidRPr="00113748" w:rsidRDefault="00586657" w:rsidP="00583761">
                                  <w:pPr>
                                    <w:spacing w:line="0" w:lineRule="atLeas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一名</w:t>
                                  </w:r>
                                  <w:r w:rsidR="0000778C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銀行職員</w:t>
                                  </w:r>
                                </w:p>
                              </w:tc>
                              <w:tc>
                                <w:tcPr>
                                  <w:tcW w:w="5244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586657" w:rsidRPr="00113748" w:rsidRDefault="00586657" w:rsidP="00586657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我住在大埔，</w:t>
                                  </w:r>
                                  <w:r w:rsidR="0000778C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我習慣駕駛私家車上班。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我以往不會考慮到港島區工作，東鐵</w:t>
                                  </w:r>
                                  <w:r w:rsidR="00B17116"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綫</w:t>
                                  </w:r>
                                  <w:r w:rsidRPr="00113748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過海段通車後我或許會考慮。</w:t>
                                  </w:r>
                                </w:p>
                              </w:tc>
                            </w:tr>
                          </w:tbl>
                          <w:p w:rsidR="003C429C" w:rsidRPr="00113748" w:rsidRDefault="003C429C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38.85pt;margin-top:35.85pt;width:476.2pt;height:689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" filled="f">
                <v:textbox>
                  <w:txbxContent>
                    <w:p w:rsidR="00A12D48" w:rsidRPr="00113748" w:rsidRDefault="00A12D48" w:rsidP="00A12D48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A12D48" w:rsidRPr="00113748" w:rsidRDefault="00A12D48" w:rsidP="00A12D48">
                      <w:pPr>
                        <w:ind w:leftChars="177" w:left="425"/>
                        <w:rPr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bookmarkStart w:id="49" w:name="_Hlk98832373"/>
                      <w:r w:rsidRPr="00113748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113748"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113748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bookmarkStart w:id="50" w:name="_Hlk98768218"/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對東鐵</w:t>
                      </w:r>
                      <w:r w:rsidR="00B17116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綫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過海段通車後巴士客量</w:t>
                      </w:r>
                      <w:r w:rsidR="00053B2E"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變化</w:t>
                      </w:r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bookmarkEnd w:id="50"/>
                      <w:r w:rsidRPr="00113748"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報導</w:t>
                      </w:r>
                      <w:r w:rsidR="001138DA" w:rsidRPr="00113748">
                        <w:rPr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</w:p>
                    <w:p w:rsidR="00A12D48" w:rsidRPr="00113748" w:rsidRDefault="00A12D48" w:rsidP="00A12D48">
                      <w:pPr>
                        <w:ind w:leftChars="177" w:left="425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A12D48" w:rsidRPr="00113748" w:rsidRDefault="00C40E19" w:rsidP="00A12D48">
                      <w:pPr>
                        <w:ind w:leftChars="177" w:left="425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noProof/>
                          <w:sz w:val="20"/>
                          <w:szCs w:val="20"/>
                        </w:rPr>
                        <w:drawing>
                          <wp:inline distT="0" distB="0" distL="0" distR="0">
                            <wp:extent cx="2562225" cy="1941195"/>
                            <wp:effectExtent l="0" t="0" r="0" b="0"/>
                            <wp:docPr id="2" name="圖片 1" descr="C:\Users\aristo\AppData\Local\Microsoft\Windows\INetCache\Content.Word\reporter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圖片 1" descr="C:\Users\aristo\AppData\Local\Microsoft\Windows\INetCache\Content.Word\reporter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562225" cy="19411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bookmarkEnd w:id="49"/>
                    <w:p w:rsidR="0080769F" w:rsidRPr="00113748" w:rsidRDefault="0080769F" w:rsidP="00583761">
                      <w:pPr>
                        <w:rPr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C429C" w:rsidRPr="00113748" w:rsidRDefault="003C429C" w:rsidP="00EE2302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13748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80769F" w:rsidRPr="00113748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D</w:t>
                      </w:r>
                      <w:r w:rsidRPr="00113748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對</w:t>
                      </w:r>
                      <w:r w:rsidR="009854EA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東鐵綫過海段通車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="009626B0"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一些</w:t>
                      </w:r>
                      <w:r w:rsidRPr="00113748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看法</w:t>
                      </w:r>
                    </w:p>
                    <w:tbl>
                      <w:tblPr>
                        <w:tblW w:w="0" w:type="auto"/>
                        <w:tblInd w:w="425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2944"/>
                        <w:gridCol w:w="5244"/>
                      </w:tblGrid>
                      <w:tr w:rsidR="009C7DFB" w:rsidRPr="00113748" w:rsidTr="009C7DFB">
                        <w:tc>
                          <w:tcPr>
                            <w:tcW w:w="29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012813" w:rsidRDefault="00012813" w:rsidP="00583761">
                            <w:pPr>
                              <w:spacing w:line="0" w:lineRule="atLeast"/>
                              <w:jc w:val="center"/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BC13D3" w:rsidRPr="00113748" w:rsidRDefault="00C40E19" w:rsidP="00583761">
                            <w:pPr>
                              <w:spacing w:line="0" w:lineRule="atLeas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spacing w:val="20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1440815" cy="1440815"/>
                                  <wp:effectExtent l="0" t="0" r="0" b="0"/>
                                  <wp:docPr id="3" name="圖片 4" descr="C:\Users\aristo\AppData\Local\Microsoft\Windows\INetCache\Content.Word\ma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圖片 4" descr="C:\Users\aristo\AppData\Local\Microsoft\Windows\INetCache\Content.Word\ma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0815" cy="144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9C7DFB" w:rsidRPr="00113748" w:rsidRDefault="009C7DFB" w:rsidP="00583761">
                            <w:pPr>
                              <w:spacing w:line="0" w:lineRule="atLeas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</w:t>
                            </w:r>
                            <w:r w:rsidR="00C41C74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評論員</w:t>
                            </w:r>
                          </w:p>
                        </w:tc>
                        <w:tc>
                          <w:tcPr>
                            <w:tcW w:w="5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9C7DFB" w:rsidRPr="00113748" w:rsidRDefault="00C41C74" w:rsidP="009C7DFB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新界</w:t>
                            </w:r>
                            <w:r w:rsidR="00B17116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北</w:t>
                            </w:r>
                            <w:r w:rsidR="000F283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部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地區</w:t>
                            </w:r>
                            <w:r w:rsidR="00B17116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交通變得更便</w:t>
                            </w:r>
                            <w:r w:rsidR="000F283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利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，預期這些地區的</w:t>
                            </w:r>
                            <w:r w:rsidR="000F283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</w:t>
                            </w:r>
                            <w:proofErr w:type="gramStart"/>
                            <w:r w:rsidR="000F283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0F283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和住宅物業的租金和價格都</w:t>
                            </w:r>
                            <w:bookmarkStart w:id="51" w:name="_GoBack"/>
                            <w:bookmarkEnd w:id="51"/>
                            <w:r w:rsidR="000F283E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會上升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</w:tc>
                      </w:tr>
                      <w:tr w:rsidR="00586657" w:rsidRPr="00113748" w:rsidTr="009C7DFB">
                        <w:tc>
                          <w:tcPr>
                            <w:tcW w:w="29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012813" w:rsidRDefault="00012813" w:rsidP="00583761">
                            <w:pPr>
                              <w:spacing w:line="0" w:lineRule="atLeast"/>
                              <w:jc w:val="center"/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BC13D3" w:rsidRPr="00113748" w:rsidRDefault="00C40E19" w:rsidP="00583761">
                            <w:pPr>
                              <w:spacing w:line="0" w:lineRule="atLeas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spacing w:val="20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1440815" cy="1440815"/>
                                  <wp:effectExtent l="0" t="0" r="0" b="0"/>
                                  <wp:docPr id="4" name="圖片 7" descr="C:\Users\aristo\AppData\Local\Microsoft\Windows\INetCache\Content.Word\bus driver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圖片 7" descr="C:\Users\aristo\AppData\Local\Microsoft\Windows\INetCache\Content.Word\bus driver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0815" cy="144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6657" w:rsidRPr="00113748" w:rsidRDefault="00586657" w:rsidP="00583761">
                            <w:pPr>
                              <w:spacing w:line="0" w:lineRule="atLeas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</w:t>
                            </w:r>
                            <w:r w:rsidR="006A475A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巴士司機</w:t>
                            </w:r>
                          </w:p>
                        </w:tc>
                        <w:tc>
                          <w:tcPr>
                            <w:tcW w:w="5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586657" w:rsidRPr="00113748" w:rsidRDefault="00586657" w:rsidP="0058665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東鐵綫過海段通車後，</w:t>
                            </w:r>
                            <w:r w:rsidR="006A475A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很多巴士乘客可能會轉為乘搭鐵路，</w:t>
                            </w:r>
                            <w:r w:rsidR="005F3EF8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</w:t>
                            </w:r>
                            <w:r w:rsidR="00967E22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擔心</w:t>
                            </w:r>
                            <w:r w:rsidR="005F3EF8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工作可能會受到影響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！</w:t>
                            </w:r>
                          </w:p>
                        </w:tc>
                      </w:tr>
                      <w:tr w:rsidR="00586657" w:rsidRPr="00113748" w:rsidTr="009C7DFB">
                        <w:tc>
                          <w:tcPr>
                            <w:tcW w:w="29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</w:tcPr>
                          <w:p w:rsidR="00012813" w:rsidRDefault="00012813" w:rsidP="00583761">
                            <w:pPr>
                              <w:spacing w:line="0" w:lineRule="atLeast"/>
                              <w:jc w:val="center"/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583761" w:rsidRPr="00113748" w:rsidRDefault="00C40E19" w:rsidP="00583761">
                            <w:pPr>
                              <w:spacing w:line="0" w:lineRule="atLeas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noProof/>
                                <w:spacing w:val="20"/>
                                <w:sz w:val="20"/>
                                <w:szCs w:val="20"/>
                              </w:rPr>
                              <w:drawing>
                                <wp:inline distT="0" distB="0" distL="0" distR="0">
                                  <wp:extent cx="1440815" cy="1440815"/>
                                  <wp:effectExtent l="0" t="0" r="0" b="0"/>
                                  <wp:docPr id="5" name="圖片 10" descr="C:\Users\aristo\AppData\Local\Microsoft\Windows\INetCache\Content.Word\young man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圖片 10" descr="C:\Users\aristo\AppData\Local\Microsoft\Windows\INetCache\Content.Word\young man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0815" cy="14408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586657" w:rsidRPr="00113748" w:rsidRDefault="00586657" w:rsidP="00583761">
                            <w:pPr>
                              <w:spacing w:line="0" w:lineRule="atLeas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一名</w:t>
                            </w:r>
                            <w:r w:rsidR="0000778C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銀行職員</w:t>
                            </w:r>
                          </w:p>
                        </w:tc>
                        <w:tc>
                          <w:tcPr>
                            <w:tcW w:w="5244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hideMark/>
                          </w:tcPr>
                          <w:p w:rsidR="00586657" w:rsidRPr="00113748" w:rsidRDefault="00586657" w:rsidP="00586657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我住在大埔，</w:t>
                            </w:r>
                            <w:r w:rsidR="0000778C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我習慣駕駛私家車上班。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我以往不會考慮到港島區工作，東鐵</w:t>
                            </w:r>
                            <w:r w:rsidR="00B17116"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綫</w:t>
                            </w:r>
                            <w:r w:rsidRPr="00113748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過海段通車後我或許會考慮。</w:t>
                            </w:r>
                          </w:p>
                        </w:tc>
                      </w:tr>
                    </w:tbl>
                    <w:p w:rsidR="003C429C" w:rsidRPr="00113748" w:rsidRDefault="003C429C" w:rsidP="007510C7"/>
                  </w:txbxContent>
                </v:textbox>
              </v:shape>
            </w:pict>
          </mc:Fallback>
        </mc:AlternateContent>
      </w:r>
      <w:r w:rsidR="007510C7">
        <w:br w:type="page"/>
      </w:r>
    </w:p>
    <w:p w:rsidR="00BD4C96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509270</wp:posOffset>
                </wp:positionH>
                <wp:positionV relativeFrom="paragraph">
                  <wp:posOffset>1661160</wp:posOffset>
                </wp:positionV>
                <wp:extent cx="6047740" cy="7567295"/>
                <wp:effectExtent l="0" t="0" r="0" b="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9C7DFB" w:rsidRPr="00435861" w:rsidRDefault="003C429C" w:rsidP="009C7DF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79698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9C7DF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="009C7DF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proofErr w:type="gramStart"/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港鐵屬於</w:t>
                            </w:r>
                            <w:proofErr w:type="gramEnd"/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哪一種商業</w:t>
                            </w:r>
                            <w:r w:rsidR="00626BAB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所</w:t>
                            </w:r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有權？</w:t>
                            </w:r>
                            <w:r w:rsidR="00BA5A0E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列舉</w:t>
                            </w:r>
                            <w:r w:rsidR="00BA5A0E" w:rsidRPr="00435861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="00BA5A0E" w:rsidRPr="00435861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項</w:t>
                            </w:r>
                            <w:r w:rsidR="00BA5A0E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該種商業所有權形式的</w:t>
                            </w:r>
                            <w:bookmarkStart w:id="52" w:name="_Hlk109916390"/>
                            <w:r w:rsidR="00BA5A0E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特徵</w:t>
                            </w:r>
                            <w:bookmarkEnd w:id="52"/>
                            <w:r w:rsidR="00BA5A0E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9C7DF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A5A0E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9C7DFB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9C7DF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7C3844" w:rsidRPr="00435861" w:rsidRDefault="007C3844" w:rsidP="007B1DCE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7C3844" w:rsidRPr="00435861" w:rsidRDefault="007C3844" w:rsidP="007C384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B1DCE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。討論東鐵綫全綫通車對勞力流動性的影響。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A9333B" w:rsidRPr="00435861" w:rsidRDefault="00A9333B" w:rsidP="007C384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1905E8" w:rsidRPr="00435861" w:rsidRDefault="00A9333B" w:rsidP="007C384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。假設其他因素不變，</w:t>
                            </w:r>
                            <w:bookmarkStart w:id="53" w:name="_Hlk106835036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興建東鐵綫過海段</w:t>
                            </w:r>
                            <w:bookmarkEnd w:id="53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對香港的總需求和長期總供應有何影響？對長期</w:t>
                            </w:r>
                            <w:bookmarkStart w:id="54" w:name="_Hlk106835513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產出水平</w:t>
                            </w:r>
                            <w:bookmarkEnd w:id="54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又有何影響？以圖輔助，解釋你的答案。</w:t>
                            </w:r>
                          </w:p>
                          <w:p w:rsidR="00A9333B" w:rsidRPr="00435861" w:rsidRDefault="001905E8" w:rsidP="007C384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9333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(7</w:t>
                            </w:r>
                            <w:r w:rsidR="00A9333B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A9333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7C3844" w:rsidRPr="00435861" w:rsidRDefault="007C3844" w:rsidP="007C384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7C3844" w:rsidRPr="00435861" w:rsidRDefault="007C3844" w:rsidP="00E76168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9333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76168" w:rsidRPr="00C40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根據資料</w:t>
                            </w:r>
                            <w:r w:rsidR="00E76168" w:rsidRPr="00C40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E76168" w:rsidRPr="00C40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，東鐵綫過海段通車後</w:t>
                            </w:r>
                            <w:r w:rsidR="00E76168" w:rsidRPr="00C40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巴士客量下跌。</w:t>
                            </w:r>
                            <w:r w:rsidRPr="00C40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以圖輔助，解釋為甚麼</w:t>
                            </w:r>
                            <w:r w:rsidR="00E76168" w:rsidRPr="00C40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這</w:t>
                            </w:r>
                            <w:r w:rsidRPr="00C40E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情況可能缺乏效率。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940328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5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1B24AF" w:rsidRPr="00435861" w:rsidRDefault="001B24AF" w:rsidP="007C384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1905E8" w:rsidRPr="00435861" w:rsidRDefault="007B1DCE" w:rsidP="00E76168">
                            <w:pPr>
                              <w:tabs>
                                <w:tab w:val="left" w:pos="480"/>
                                <w:tab w:val="left" w:pos="993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142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9333B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e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C795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CC795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中的</w:t>
                            </w:r>
                            <w:r w:rsidR="00CC795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評論員</w:t>
                            </w:r>
                            <w:r w:rsidR="00BB536A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的看法</w:t>
                            </w:r>
                            <w:r w:rsidR="00CC795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，解釋東鐵綫全綫通車如何</w:t>
                            </w:r>
                            <w:r w:rsidR="00F3588A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</w:t>
                            </w:r>
                            <w:r w:rsidR="00CC795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帶來界外</w:t>
                            </w:r>
                            <w:r w:rsidR="00F3588A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影響</w:t>
                            </w:r>
                            <w:r w:rsidR="00BB536A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7B1DCE" w:rsidRPr="00435861" w:rsidRDefault="001905E8" w:rsidP="001905E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142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B536A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C7954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="00BB536A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BB536A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7C3844" w:rsidRPr="00435861" w:rsidRDefault="007C3844" w:rsidP="004C7CC2">
                            <w:pPr>
                              <w:tabs>
                                <w:tab w:val="left" w:pos="480"/>
                                <w:tab w:val="left" w:pos="1134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:rsidR="009C7DFB" w:rsidRPr="00435861" w:rsidRDefault="009C7DFB" w:rsidP="009C7DFB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6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7C3844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f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:rsidR="00A12D48" w:rsidRPr="00435861" w:rsidRDefault="00A12D48" w:rsidP="00A12D4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8C4EC5" w:rsidRPr="00435861" w:rsidRDefault="007C3844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C4EC5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(f)</w:t>
                            </w:r>
                            <w:r w:rsidR="008C4EC5"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C4EC5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假設政府現有以下兩項</w:t>
                            </w:r>
                            <w:r w:rsidR="009E093F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有關</w:t>
                            </w:r>
                            <w:r w:rsidR="009E093F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香港的</w:t>
                            </w:r>
                            <w:r w:rsidR="00180DA7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公共運輸系統</w:t>
                            </w:r>
                            <w:r w:rsidR="009E093F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r w:rsidR="008C4EC5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建議。</w:t>
                            </w:r>
                          </w:p>
                          <w:p w:rsidR="00BF51C4" w:rsidRPr="00435861" w:rsidRDefault="00BF51C4" w:rsidP="0059550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110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804"/>
                            </w:tblGrid>
                            <w:tr w:rsidR="00BF51C4" w:rsidRPr="00435861" w:rsidTr="006F1424">
                              <w:tc>
                                <w:tcPr>
                                  <w:tcW w:w="6804" w:type="dxa"/>
                                  <w:shd w:val="clear" w:color="auto" w:fill="auto"/>
                                </w:tcPr>
                                <w:p w:rsidR="00BF51C4" w:rsidRPr="00435861" w:rsidRDefault="00BF51C4" w:rsidP="006F142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rightChars="148" w:right="355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bookmarkStart w:id="55" w:name="_Hlk106988047"/>
                                  <w:r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bookmarkEnd w:id="55"/>
                                  <w:r w:rsidRPr="0043586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  <w:proofErr w:type="gramStart"/>
                                  <w:r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</w:t>
                                  </w:r>
                                  <w:proofErr w:type="gramEnd"/>
                                  <w:r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重組巴士路線，包括</w:t>
                                  </w:r>
                                  <w:r w:rsidR="00465FB8"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取消</w:t>
                                  </w:r>
                                  <w:r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部分載客量低的巴士</w:t>
                                  </w:r>
                                  <w:r w:rsidR="00465FB8"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路線</w:t>
                                  </w:r>
                                </w:p>
                                <w:p w:rsidR="00BF51C4" w:rsidRPr="00435861" w:rsidRDefault="00BF51C4" w:rsidP="006F142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43586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II</w:t>
                                  </w:r>
                                  <w:proofErr w:type="gramStart"/>
                                  <w:r w:rsidR="00EE0B51"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︰</w:t>
                                  </w:r>
                                  <w:proofErr w:type="gramEnd"/>
                                  <w:r w:rsidRPr="0043586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興建新的鐵路支綫</w:t>
                                  </w:r>
                                </w:p>
                              </w:tc>
                            </w:tr>
                          </w:tbl>
                          <w:p w:rsidR="00BF51C4" w:rsidRPr="00435861" w:rsidRDefault="00BF51C4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8C4EC5" w:rsidRPr="00435861" w:rsidRDefault="008C4EC5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參考以上各項資料，並就你對經濟學的認識，分別討論政府為求達成以下每項政策目標時，會偏好哪</w:t>
                            </w:r>
                            <w:proofErr w:type="gramStart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個</w:t>
                            </w:r>
                            <w:proofErr w:type="gramEnd"/>
                            <w:r w:rsidR="008A2D6B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8C4EC5" w:rsidRPr="00435861" w:rsidRDefault="008C4EC5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8C4EC5" w:rsidRPr="00435861" w:rsidRDefault="008C4EC5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目標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：降低市民的交通成本</w:t>
                            </w:r>
                          </w:p>
                          <w:p w:rsidR="008C4EC5" w:rsidRPr="00435861" w:rsidRDefault="008C4EC5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目標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EE0B51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增加政府將來的收入</w:t>
                            </w:r>
                          </w:p>
                          <w:p w:rsidR="008C4EC5" w:rsidRPr="00435861" w:rsidRDefault="008C4EC5" w:rsidP="00180DA7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目標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bookmarkStart w:id="56" w:name="_Hlk107998928"/>
                            <w:r w:rsidR="00E60D98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降低失業率</w:t>
                            </w:r>
                            <w:bookmarkEnd w:id="56"/>
                          </w:p>
                          <w:p w:rsidR="008C4EC5" w:rsidRPr="00435861" w:rsidRDefault="008C4EC5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-1" w:right="-2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8C4EC5" w:rsidRPr="00435861" w:rsidRDefault="008C4EC5" w:rsidP="008C4EC5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8C4EC5" w:rsidRPr="00796989" w:rsidRDefault="008C4EC5" w:rsidP="008C4EC5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54" w:left="851" w:rightChars="148" w:right="355" w:hanging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就每項政策目標比較兩個策略的影響時，同學須開新段。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796989" w:rsidRDefault="003C429C" w:rsidP="008C4EC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796989" w:rsidRDefault="003C429C" w:rsidP="00EE230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/>
                              </w:tc>
                            </w:tr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/>
                              </w:tc>
                            </w:tr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/>
                              </w:tc>
                            </w:tr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/>
                              </w:tc>
                            </w:tr>
                            <w:tr w:rsidR="00E51DC9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E51DC9" w:rsidRDefault="00E51DC9" w:rsidP="00E51DC9"/>
                              </w:tc>
                            </w:tr>
                          </w:tbl>
                          <w:p w:rsidR="003C429C" w:rsidRPr="00796989" w:rsidRDefault="003C429C" w:rsidP="00EE2302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637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796989" w:rsidRDefault="003C429C" w:rsidP="00EE2302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637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96989">
                              <w:rPr>
                                <w:sz w:val="20"/>
                                <w:szCs w:val="20"/>
                                <w:lang w:val="en-GB"/>
                              </w:rPr>
                              <w:cr/>
                            </w:r>
                          </w:p>
                          <w:p w:rsidR="003C429C" w:rsidRPr="00796989" w:rsidRDefault="003C429C" w:rsidP="008A556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796989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796989" w:rsidRDefault="003C429C" w:rsidP="00031D23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C429C" w:rsidRPr="00796989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40.1pt;margin-top:130.8pt;width:476.2pt;height:595.8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" filled="f">
                <v:textbox>
                  <w:txbxContent>
                    <w:p w:rsidR="009C7DFB" w:rsidRPr="00435861" w:rsidRDefault="003C429C" w:rsidP="009C7DF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79698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9C7DF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="009C7DF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proofErr w:type="gramStart"/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港鐵屬於</w:t>
                      </w:r>
                      <w:proofErr w:type="gramEnd"/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哪一種商業</w:t>
                      </w:r>
                      <w:r w:rsidR="00626BAB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所</w:t>
                      </w:r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有權？</w:t>
                      </w:r>
                      <w:r w:rsidR="00BA5A0E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列舉</w:t>
                      </w:r>
                      <w:r w:rsidR="00BA5A0E" w:rsidRPr="00435861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</w:t>
                      </w:r>
                      <w:r w:rsidR="00BA5A0E" w:rsidRPr="00435861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項</w:t>
                      </w:r>
                      <w:r w:rsidR="00BA5A0E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該種商業所有權形式的</w:t>
                      </w:r>
                      <w:bookmarkStart w:id="57" w:name="_Hlk109916390"/>
                      <w:r w:rsidR="00BA5A0E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特徵</w:t>
                      </w:r>
                      <w:bookmarkEnd w:id="57"/>
                      <w:r w:rsidR="00BA5A0E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9C7DF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BA5A0E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9C7DFB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9C7DF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7C3844" w:rsidRPr="00435861" w:rsidRDefault="007C3844" w:rsidP="007B1DCE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7C3844" w:rsidRPr="00435861" w:rsidRDefault="007C3844" w:rsidP="007C384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B1DCE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及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。討論東鐵綫全綫通車對勞力流動性的影響。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(3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A9333B" w:rsidRPr="00435861" w:rsidRDefault="00A9333B" w:rsidP="007C384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1905E8" w:rsidRPr="00435861" w:rsidRDefault="00A9333B" w:rsidP="007C384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及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。假設其他因素不變，</w:t>
                      </w:r>
                      <w:bookmarkStart w:id="58" w:name="_Hlk106835036"/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興建東鐵綫過海段</w:t>
                      </w:r>
                      <w:bookmarkEnd w:id="58"/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對香港的總需求和長期總供應有何影響？對長期</w:t>
                      </w:r>
                      <w:bookmarkStart w:id="59" w:name="_Hlk106835513"/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產出水平</w:t>
                      </w:r>
                      <w:bookmarkEnd w:id="59"/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又有何影響？以圖輔助，解釋你的答案。</w:t>
                      </w:r>
                    </w:p>
                    <w:p w:rsidR="00A9333B" w:rsidRPr="00435861" w:rsidRDefault="001905E8" w:rsidP="007C384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9333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(7</w:t>
                      </w:r>
                      <w:r w:rsidR="00A9333B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A9333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7C3844" w:rsidRPr="00435861" w:rsidRDefault="007C3844" w:rsidP="007C384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7C3844" w:rsidRPr="00435861" w:rsidRDefault="007C3844" w:rsidP="00E76168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A9333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d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E76168" w:rsidRPr="00C40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根據資料</w:t>
                      </w:r>
                      <w:r w:rsidR="00E76168" w:rsidRPr="00C40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E76168" w:rsidRPr="00C40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，東鐵綫過海段通車後</w:t>
                      </w:r>
                      <w:r w:rsidR="00E76168" w:rsidRPr="00C40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巴士客量下跌。</w:t>
                      </w:r>
                      <w:r w:rsidRPr="00C40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以圖輔助，解釋為甚麼</w:t>
                      </w:r>
                      <w:r w:rsidR="00E76168" w:rsidRPr="00C40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這</w:t>
                      </w:r>
                      <w:r w:rsidRPr="00C40E1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情況可能缺乏效率。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940328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5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1B24AF" w:rsidRPr="00435861" w:rsidRDefault="001B24AF" w:rsidP="007C384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1905E8" w:rsidRPr="00435861" w:rsidRDefault="007B1DCE" w:rsidP="00E76168">
                      <w:pPr>
                        <w:tabs>
                          <w:tab w:val="left" w:pos="480"/>
                          <w:tab w:val="left" w:pos="993"/>
                          <w:tab w:val="right" w:pos="9216"/>
                        </w:tabs>
                        <w:snapToGrid w:val="0"/>
                        <w:spacing w:line="240" w:lineRule="exact"/>
                        <w:ind w:left="1142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A9333B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e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C795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CC795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D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中的</w:t>
                      </w:r>
                      <w:r w:rsidR="00CC795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評論員</w:t>
                      </w:r>
                      <w:r w:rsidR="00BB536A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的看法</w:t>
                      </w:r>
                      <w:r w:rsidR="00CC795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，解釋東鐵綫全綫通車如何</w:t>
                      </w:r>
                      <w:r w:rsidR="00F3588A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可能</w:t>
                      </w:r>
                      <w:r w:rsidR="00CC795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帶來界外</w:t>
                      </w:r>
                      <w:r w:rsidR="00F3588A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影響</w:t>
                      </w:r>
                      <w:r w:rsidR="00BB536A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:rsidR="007B1DCE" w:rsidRPr="00435861" w:rsidRDefault="001905E8" w:rsidP="001905E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1142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HK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BB536A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C7954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="00BB536A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BB536A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7C3844" w:rsidRPr="00435861" w:rsidRDefault="007C3844" w:rsidP="004C7CC2">
                      <w:pPr>
                        <w:tabs>
                          <w:tab w:val="left" w:pos="480"/>
                          <w:tab w:val="left" w:pos="1134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:rsidR="009C7DFB" w:rsidRPr="00435861" w:rsidRDefault="009C7DFB" w:rsidP="009C7DFB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6" w:rightChars="148" w:right="355"/>
                        <w:jc w:val="both"/>
                        <w:rPr>
                          <w:spacing w:val="20"/>
                          <w:sz w:val="20"/>
                          <w:szCs w:val="20"/>
                          <w:lang w:val="en-HK" w:eastAsia="zh-HK"/>
                        </w:rPr>
                      </w:pP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7C3844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f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:rsidR="00A12D48" w:rsidRPr="00435861" w:rsidRDefault="00A12D48" w:rsidP="00A12D4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8C4EC5" w:rsidRPr="00435861" w:rsidRDefault="007C3844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C4EC5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(f)</w:t>
                      </w:r>
                      <w:r w:rsidR="008C4EC5"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C4EC5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假設政府現有以下兩項</w:t>
                      </w:r>
                      <w:r w:rsidR="009E093F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有關</w:t>
                      </w:r>
                      <w:r w:rsidR="009E093F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香港的</w:t>
                      </w:r>
                      <w:r w:rsidR="00180DA7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公共運輸系統</w:t>
                      </w:r>
                      <w:r w:rsidR="009E093F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</w:t>
                      </w:r>
                      <w:r w:rsidR="008C4EC5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建議。</w:t>
                      </w:r>
                    </w:p>
                    <w:p w:rsidR="00BF51C4" w:rsidRPr="00435861" w:rsidRDefault="00BF51C4" w:rsidP="0059550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rightChars="148" w:right="35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Ind w:w="1101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804"/>
                      </w:tblGrid>
                      <w:tr w:rsidR="00BF51C4" w:rsidRPr="00435861" w:rsidTr="006F1424">
                        <w:tc>
                          <w:tcPr>
                            <w:tcW w:w="6804" w:type="dxa"/>
                            <w:shd w:val="clear" w:color="auto" w:fill="auto"/>
                          </w:tcPr>
                          <w:p w:rsidR="00BF51C4" w:rsidRPr="00435861" w:rsidRDefault="00BF51C4" w:rsidP="006F142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bookmarkStart w:id="60" w:name="_Hlk106988047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bookmarkEnd w:id="60"/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gramStart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︰</w:t>
                            </w:r>
                            <w:proofErr w:type="gramEnd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重組巴士路線，包括</w:t>
                            </w:r>
                            <w:r w:rsidR="00465FB8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取消</w:t>
                            </w: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部分載客量低的巴士</w:t>
                            </w:r>
                            <w:r w:rsidR="00465FB8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路線</w:t>
                            </w:r>
                          </w:p>
                          <w:p w:rsidR="00BF51C4" w:rsidRPr="00435861" w:rsidRDefault="00BF51C4" w:rsidP="006F142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43586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II</w:t>
                            </w:r>
                            <w:proofErr w:type="gramStart"/>
                            <w:r w:rsidR="00EE0B51"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︰</w:t>
                            </w:r>
                            <w:proofErr w:type="gramEnd"/>
                            <w:r w:rsidRPr="0043586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興建新的鐵路支綫</w:t>
                            </w:r>
                          </w:p>
                        </w:tc>
                      </w:tr>
                    </w:tbl>
                    <w:p w:rsidR="00BF51C4" w:rsidRPr="00435861" w:rsidRDefault="00BF51C4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8C4EC5" w:rsidRPr="00435861" w:rsidRDefault="008C4EC5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參考以上各項資料，並就你對經濟學的認識，分別討論政府為求達成以下每項政策目標時，會偏好哪</w:t>
                      </w:r>
                      <w:proofErr w:type="gramStart"/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個</w:t>
                      </w:r>
                      <w:proofErr w:type="gramEnd"/>
                      <w:r w:rsidR="008A2D6B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建議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:rsidR="008C4EC5" w:rsidRPr="00435861" w:rsidRDefault="008C4EC5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8C4EC5" w:rsidRPr="00435861" w:rsidRDefault="008C4EC5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目標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：降低市民的交通成本</w:t>
                      </w:r>
                    </w:p>
                    <w:p w:rsidR="008C4EC5" w:rsidRPr="00435861" w:rsidRDefault="008C4EC5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目標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EE0B51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增加政府將來的收入</w:t>
                      </w:r>
                    </w:p>
                    <w:p w:rsidR="008C4EC5" w:rsidRPr="00435861" w:rsidRDefault="008C4EC5" w:rsidP="00180DA7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目標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bookmarkStart w:id="61" w:name="_Hlk107998928"/>
                      <w:r w:rsidR="00E60D98"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降低失業率</w:t>
                      </w:r>
                      <w:bookmarkEnd w:id="61"/>
                    </w:p>
                    <w:p w:rsidR="008C4EC5" w:rsidRPr="00435861" w:rsidRDefault="008C4EC5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-1" w:right="-2" w:hanging="964"/>
                        <w:jc w:val="righ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14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8C4EC5" w:rsidRPr="00435861" w:rsidRDefault="008C4EC5" w:rsidP="008C4EC5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8C4EC5" w:rsidRPr="00796989" w:rsidRDefault="008C4EC5" w:rsidP="008C4EC5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54" w:left="851" w:rightChars="148" w:right="355" w:hanging="1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3586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就每項政策目標比較兩個策略的影響時，同學須開新段。</w:t>
                      </w:r>
                      <w:r w:rsidRPr="0043586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:rsidR="003C429C" w:rsidRPr="00796989" w:rsidRDefault="003C429C" w:rsidP="008C4EC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:rsidR="003C429C" w:rsidRPr="00796989" w:rsidRDefault="003C429C" w:rsidP="00EE230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/>
                        </w:tc>
                      </w:tr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/>
                        </w:tc>
                      </w:tr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/>
                        </w:tc>
                      </w:tr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/>
                        </w:tc>
                      </w:tr>
                      <w:tr w:rsidR="00E51DC9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E51DC9" w:rsidRDefault="00E51DC9" w:rsidP="00E51DC9"/>
                        </w:tc>
                      </w:tr>
                    </w:tbl>
                    <w:p w:rsidR="003C429C" w:rsidRPr="00796989" w:rsidRDefault="003C429C" w:rsidP="00EE2302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637" w:hangingChars="177" w:hanging="35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796989" w:rsidRDefault="003C429C" w:rsidP="00EE2302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637" w:hangingChars="177" w:hanging="35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796989">
                        <w:rPr>
                          <w:sz w:val="20"/>
                          <w:szCs w:val="20"/>
                          <w:lang w:val="en-GB"/>
                        </w:rPr>
                        <w:cr/>
                      </w:r>
                    </w:p>
                    <w:p w:rsidR="003C429C" w:rsidRPr="00796989" w:rsidRDefault="003C429C" w:rsidP="008A5563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3C429C" w:rsidRPr="00796989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796989" w:rsidRDefault="003C429C" w:rsidP="00031D23">
                      <w:pPr>
                        <w:rPr>
                          <w:lang w:val="en-GB"/>
                        </w:rPr>
                      </w:pPr>
                    </w:p>
                    <w:p w:rsidR="003C429C" w:rsidRPr="00796989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493395</wp:posOffset>
                </wp:positionV>
                <wp:extent cx="2663825" cy="932180"/>
                <wp:effectExtent l="0" t="0" r="3175" b="127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358.9pt;margin-top:38.85pt;width:209.75pt;height:73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" filled="f">
                <v:textbox inset=",10mm,,10mm">
                  <w:txbxContent>
                    <w:p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511175</wp:posOffset>
                </wp:positionH>
                <wp:positionV relativeFrom="paragraph">
                  <wp:posOffset>662940</wp:posOffset>
                </wp:positionV>
                <wp:extent cx="6047740" cy="8755380"/>
                <wp:effectExtent l="0" t="0" r="0" b="7620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58401D"/>
                              </w:tc>
                            </w:tr>
                          </w:tbl>
                          <w:p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:rsidR="003C429C" w:rsidRPr="00AC73EF" w:rsidRDefault="003C429C" w:rsidP="003266D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:rsidR="003C429C" w:rsidRPr="00AC73EF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40.25pt;margin-top:52.2pt;width:476.2pt;height:689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XovhwIAABoFAAAOAAAAZHJzL2Uyb0RvYy54bWysVNuO2yAQfa/Uf0C8J7azdi7WOqs0TqpK&#10;24u02w8ggGNUDC6Q2NtV/70DTtJ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58401D"/>
                        </w:tc>
                      </w:tr>
                    </w:tbl>
                    <w:p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:rsidR="003C429C" w:rsidRPr="00AC73EF" w:rsidRDefault="003C429C" w:rsidP="003266DC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:rsidR="003C429C" w:rsidRPr="00AC73EF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:rsidR="00454AD3" w:rsidRDefault="00454AD3">
      <w:pPr>
        <w:widowControl/>
      </w:pPr>
    </w:p>
    <w:p w:rsidR="00EE0012" w:rsidRDefault="00EE0012">
      <w:pPr>
        <w:widowControl/>
      </w:pPr>
    </w:p>
    <w:p w:rsidR="00EE0012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4547235</wp:posOffset>
                </wp:positionH>
                <wp:positionV relativeFrom="paragraph">
                  <wp:posOffset>27940</wp:posOffset>
                </wp:positionV>
                <wp:extent cx="2663825" cy="932180"/>
                <wp:effectExtent l="0" t="0" r="3175" b="127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358.05pt;margin-top:2.2pt;width:209.75pt;height:7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" filled="f">
                <v:textbox inset=",10mm,,10mm">
                  <w:txbxContent>
                    <w:p w:rsidR="003C429C" w:rsidRDefault="003C429C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517525</wp:posOffset>
                </wp:positionH>
                <wp:positionV relativeFrom="paragraph">
                  <wp:posOffset>34925</wp:posOffset>
                </wp:positionV>
                <wp:extent cx="6047740" cy="7567295"/>
                <wp:effectExtent l="0" t="0" r="0" b="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626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626"/>
                            </w:tblGrid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Pr="00927628" w:rsidRDefault="003C429C" w:rsidP="00EE2302">
                                  <w:pPr>
                                    <w:widowControl/>
                                    <w:ind w:rightChars="148" w:right="35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Default="003C429C" w:rsidP="00193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40.75pt;margin-top:2.75pt;width:476.2pt;height:595.8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" filled="f">
                <v:textbox>
                  <w:txbxContent>
                    <w:tbl>
                      <w:tblPr>
                        <w:tblW w:w="9626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626"/>
                      </w:tblGrid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Pr="00927628" w:rsidRDefault="003C429C" w:rsidP="00EE2302">
                            <w:pPr>
                              <w:widowControl/>
                              <w:ind w:rightChars="148" w:right="35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Default="003C429C" w:rsidP="00193AD0"/>
                  </w:txbxContent>
                </v:textbox>
              </v:shape>
            </w:pict>
          </mc:Fallback>
        </mc:AlternateContent>
      </w: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EE0012" w:rsidRDefault="00EE0012">
      <w:pPr>
        <w:widowControl/>
      </w:pPr>
    </w:p>
    <w:p w:rsidR="00D51D2D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508000</wp:posOffset>
                </wp:positionH>
                <wp:positionV relativeFrom="paragraph">
                  <wp:posOffset>457835</wp:posOffset>
                </wp:positionV>
                <wp:extent cx="6047740" cy="8755380"/>
                <wp:effectExtent l="0" t="0" r="0" b="7620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62" w:name="_Hlk108446149"/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bookmarkEnd w:id="62"/>
                          </w:tbl>
                          <w:p w:rsidR="003C429C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3AD0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乙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部完</w:t>
                            </w:r>
                          </w:p>
                          <w:p w:rsidR="003C429C" w:rsidRDefault="003C429C" w:rsidP="00EE0012"/>
                          <w:p w:rsidR="003C429C" w:rsidRDefault="003C429C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40pt;margin-top:36.05pt;width:476.2pt;height:689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63" w:name="_Hlk108446149"/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bookmarkEnd w:id="63"/>
                    </w:tbl>
                    <w:p w:rsidR="003C429C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:rsidR="003C429C" w:rsidRPr="00193AD0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乙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部完</w:t>
                      </w:r>
                    </w:p>
                    <w:p w:rsidR="003C429C" w:rsidRDefault="003C429C" w:rsidP="00EE0012"/>
                    <w:p w:rsidR="003C429C" w:rsidRDefault="003C429C" w:rsidP="00EE0012"/>
                  </w:txbxContent>
                </v:textbox>
              </v:shape>
            </w:pict>
          </mc:Fallback>
        </mc:AlternateContent>
      </w:r>
      <w:r w:rsidR="00D51D2D">
        <w:br w:type="page"/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17145</wp:posOffset>
                </wp:positionV>
                <wp:extent cx="2663825" cy="932180"/>
                <wp:effectExtent l="0" t="0" r="3175" b="127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7" type="#_x0000_t202" style="position:absolute;margin-left:358.9pt;margin-top:1.35pt;width:209.75pt;height:73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" filled="f">
                <v:textbox inset=",10mm,,10mm">
                  <w:txbxContent>
                    <w:p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482600</wp:posOffset>
                </wp:positionH>
                <wp:positionV relativeFrom="paragraph">
                  <wp:posOffset>229235</wp:posOffset>
                </wp:positionV>
                <wp:extent cx="6047740" cy="7567295"/>
                <wp:effectExtent l="0" t="0" r="0" b="0"/>
                <wp:wrapNone/>
                <wp:docPr id="3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丙部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191ACE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)  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選答</w:t>
                                  </w:r>
                                  <w:r w:rsidRPr="00191ACE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一題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191AC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1.</w:t>
                                  </w:r>
                                  <w:r w:rsidRPr="00191AC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F1587E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甲國的</w:t>
                                  </w:r>
                                  <w:proofErr w:type="gramEnd"/>
                                  <w:r w:rsidR="005E6E29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書本零售</w:t>
                                  </w:r>
                                  <w:r w:rsidR="00F1587E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市場屬壟斷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123B14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書本零售商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採</w:t>
                                  </w:r>
                                  <w:r w:rsidR="009E65D5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取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單一</w:t>
                                  </w:r>
                                  <w:r w:rsidR="003E246D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定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價。圖</w:t>
                                  </w:r>
                                  <w:r w:rsidR="00E51DC9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顯示其需求曲線和邊際成本曲線。</w:t>
                                  </w: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C34E0F" w:rsidRPr="00191ACE" w:rsidRDefault="00C34E0F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6833C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3C429C" w:rsidRPr="00191ACE" w:rsidRDefault="003C429C" w:rsidP="006833C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</w:t>
                                  </w:r>
                                  <w:r w:rsidR="00E51DC9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</w:t>
                                  </w:r>
                                  <w:r w:rsidR="00123B14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書本零售商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的邊際收入曲線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(MR)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、利潤極大化產</w:t>
                                  </w:r>
                                  <w:r w:rsidR="00FA1A4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量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(Q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M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及價格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(P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M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(3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:rsidR="004F0EFB" w:rsidRPr="00191ACE" w:rsidRDefault="004F0EFB" w:rsidP="005E6E2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86607F" w:rsidRPr="00191ACE" w:rsidRDefault="005E6E29" w:rsidP="005E6E2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4F0EFB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 xml:space="preserve">) 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後來，政府</w:t>
                                  </w:r>
                                  <w:bookmarkStart w:id="64" w:name="_Hlk108445445"/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開放</w:t>
                                  </w:r>
                                  <w:r w:rsidR="00D839E2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書本</w:t>
                                  </w:r>
                                  <w:bookmarkEnd w:id="64"/>
                                  <w:r w:rsidR="00D839E2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零售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市場</w:t>
                                  </w:r>
                                  <w:r w:rsidR="00F125FC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D839E2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不少廠商</w:t>
                                  </w:r>
                                  <w:r w:rsidR="00F125FC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進入了市場</w:t>
                                  </w:r>
                                  <w:r w:rsidR="00D839E2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，使書本零售市場成為完全競爭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:rsidR="0086607F" w:rsidRPr="00191ACE" w:rsidRDefault="0086607F" w:rsidP="0086607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86607F" w:rsidRPr="00191ACE" w:rsidRDefault="0086607F" w:rsidP="00A83DDA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</w:t>
                                  </w:r>
                                  <w:r w:rsidR="00E51DC9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</w:t>
                                  </w:r>
                                  <w:r w:rsidR="00FA1A43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新的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利潤極大化產量</w:t>
                                  </w:r>
                                  <w:r w:rsidR="00FA1A4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(Q</w:t>
                                  </w:r>
                                  <w:r w:rsidR="00FA1A43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C</w:t>
                                  </w:r>
                                  <w:r w:rsidR="00FA1A4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及價格</w:t>
                                  </w:r>
                                  <w:r w:rsidR="00F37064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(P</w:t>
                                  </w:r>
                                  <w:r w:rsidR="00F37064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C</w:t>
                                  </w:r>
                                  <w:r w:rsidR="00F37064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86607F" w:rsidRPr="00191ACE" w:rsidRDefault="0086607F" w:rsidP="0086607F">
                                  <w:pPr>
                                    <w:tabs>
                                      <w:tab w:val="left" w:pos="1560"/>
                                      <w:tab w:val="left" w:pos="8647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86607F" w:rsidRPr="00191ACE" w:rsidRDefault="0086607F" w:rsidP="00A83DDA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以圖</w:t>
                                  </w:r>
                                  <w:r w:rsidR="00E51DC9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輔助，解釋</w:t>
                                  </w:r>
                                  <w:r w:rsidR="00257DD6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這樣的市場結構改變</w:t>
                                  </w:r>
                                  <w:r w:rsidR="004F0EF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如何可改善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經濟效率。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4F0EFB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86607F" w:rsidRPr="00191ACE" w:rsidRDefault="0086607F" w:rsidP="005E6E2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F0EFB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某</w:t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書本零售</w:t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商推出學生</w:t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優惠</w:t>
                                  </w:r>
                                  <w:r w:rsidR="00400417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所有持</w:t>
                                  </w:r>
                                  <w:r w:rsidR="00082BB0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效學生証明文件的學生均可以正價七折購買指定書本。</w:t>
                                  </w:r>
                                  <w:r w:rsidR="008B09A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解釋這種收費安排有否構成價格分歧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(3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 w:eastAsia="zh-HK"/>
                                    </w:rPr>
                                  </w:pPr>
                                </w:p>
                                <w:p w:rsidR="0079182A" w:rsidRPr="00191ACE" w:rsidRDefault="0079182A" w:rsidP="00321C2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F0EFB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d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D618C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有報導指市場上某</w:t>
                                  </w:r>
                                  <w:r w:rsidR="00CC152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幾間</w:t>
                                  </w:r>
                                  <w:bookmarkStart w:id="65" w:name="_Hlk105958100"/>
                                  <w:r w:rsidR="00D618C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書本零售商</w:t>
                                  </w:r>
                                  <w:bookmarkEnd w:id="65"/>
                                  <w:r w:rsidR="00CC152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達成協議，同意對所出售的書本收取相同的價格。</w:t>
                                  </w:r>
                                </w:p>
                                <w:p w:rsidR="00CC1521" w:rsidRPr="00191ACE" w:rsidRDefault="00CC1521" w:rsidP="00CC1521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CC1521" w:rsidRPr="00191ACE" w:rsidRDefault="00CC1521" w:rsidP="008D46C5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上述情況描述了哪種反競爭行為？列出該行為的</w:t>
                                  </w:r>
                                  <w:r w:rsidRPr="00191ACE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一項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可能動機。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CC1521" w:rsidRPr="00191ACE" w:rsidRDefault="00CC1521" w:rsidP="00CC1521">
                                  <w:pPr>
                                    <w:tabs>
                                      <w:tab w:val="left" w:pos="1560"/>
                                      <w:tab w:val="left" w:pos="8647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CC1521" w:rsidRPr="00191ACE" w:rsidRDefault="00CC1521" w:rsidP="00564B72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C4587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若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上述個案</w:t>
                                  </w:r>
                                  <w:r w:rsidR="00C4587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在香港發生，這些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書本零售商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違反了《競爭條例》中哪</w:t>
                                  </w:r>
                                  <w:r w:rsidR="00C4587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項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行為守則？試解釋。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>
                                  <w:pPr>
                                    <w:widowControl/>
                                  </w:pPr>
                                </w:p>
                                <w:p w:rsidR="003C429C" w:rsidRPr="00191ACE" w:rsidRDefault="003C429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Pr="00191ACE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38pt;margin-top:18.05pt;width:476.2pt;height:595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191ACE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丙部</w:t>
                            </w: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191ACE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16</w:t>
                            </w: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)  </w:t>
                            </w: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選答</w:t>
                            </w:r>
                            <w:r w:rsidRPr="00191ACE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一題</w:t>
                            </w: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191AC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191AC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F1587E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="005E6E29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書本零售</w:t>
                            </w:r>
                            <w:r w:rsidR="00F1587E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市場屬壟斷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123B14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書本零售商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採</w:t>
                            </w:r>
                            <w:r w:rsidR="009E65D5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取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單一</w:t>
                            </w:r>
                            <w:r w:rsidR="003E246D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定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價。圖</w:t>
                            </w:r>
                            <w:r w:rsidR="00E51DC9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顯示其需求曲線和邊際成本曲線。</w:t>
                            </w:r>
                          </w:p>
                          <w:p w:rsidR="003C429C" w:rsidRPr="00191ACE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C34E0F" w:rsidRPr="00191ACE" w:rsidRDefault="00C34E0F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6833C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91ACE" w:rsidRDefault="003C429C" w:rsidP="006833C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</w:t>
                            </w:r>
                            <w:r w:rsidR="00E51DC9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</w:t>
                            </w:r>
                            <w:r w:rsidR="00123B14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書本零售商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的邊際收入曲線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(MR)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、利潤極大化產</w:t>
                            </w:r>
                            <w:r w:rsidR="00FA1A4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量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(Q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M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及價格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(P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M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4F0EFB" w:rsidRPr="00191ACE" w:rsidRDefault="004F0EFB" w:rsidP="005E6E2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86607F" w:rsidRPr="00191ACE" w:rsidRDefault="005E6E29" w:rsidP="005E6E2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4F0EFB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) 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後來，政府</w:t>
                            </w:r>
                            <w:bookmarkStart w:id="66" w:name="_Hlk108445445"/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開放</w:t>
                            </w:r>
                            <w:r w:rsidR="00D839E2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書本</w:t>
                            </w:r>
                            <w:bookmarkEnd w:id="66"/>
                            <w:r w:rsidR="00D839E2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零售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市場</w:t>
                            </w:r>
                            <w:r w:rsidR="00F125FC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D839E2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不少廠商</w:t>
                            </w:r>
                            <w:r w:rsidR="00F125FC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進入了市場</w:t>
                            </w:r>
                            <w:r w:rsidR="00D839E2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，使書本零售市場成為完全競爭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:rsidR="0086607F" w:rsidRPr="00191ACE" w:rsidRDefault="0086607F" w:rsidP="0086607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86607F" w:rsidRPr="00191ACE" w:rsidRDefault="0086607F" w:rsidP="00A83DDA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</w:t>
                            </w:r>
                            <w:r w:rsidR="00E51DC9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</w:t>
                            </w:r>
                            <w:r w:rsidR="00FA1A43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新的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利潤極大化產量</w:t>
                            </w:r>
                            <w:r w:rsidR="00FA1A4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(Q</w:t>
                            </w:r>
                            <w:r w:rsidR="00FA1A43" w:rsidRPr="00191ACE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C</w:t>
                            </w:r>
                            <w:r w:rsidR="00FA1A4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及價格</w:t>
                            </w:r>
                            <w:r w:rsidR="00F37064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(P</w:t>
                            </w:r>
                            <w:r w:rsidR="00F37064" w:rsidRPr="00191ACE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C</w:t>
                            </w:r>
                            <w:r w:rsidR="00F37064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86607F" w:rsidRPr="00191ACE" w:rsidRDefault="0086607F" w:rsidP="0086607F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86607F" w:rsidRPr="00191ACE" w:rsidRDefault="0086607F" w:rsidP="00A83DDA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</w:t>
                            </w:r>
                            <w:r w:rsidR="00E51DC9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輔助，解釋</w:t>
                            </w:r>
                            <w:r w:rsidR="00257DD6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這樣的市場結構改變</w:t>
                            </w:r>
                            <w:r w:rsidR="004F0EF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如何可改善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經濟效率。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4F0EFB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86607F" w:rsidRPr="00191ACE" w:rsidRDefault="0086607F" w:rsidP="005E6E29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91ACE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F0EFB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某</w:t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書本零售</w:t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商推出學生</w:t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優惠</w:t>
                            </w:r>
                            <w:r w:rsidR="00400417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所有持</w:t>
                            </w:r>
                            <w:r w:rsidR="00082BB0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效學生証明文件的學生均可以正價七折購買指定書本。</w:t>
                            </w:r>
                            <w:r w:rsidR="008B09A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解釋這種收費安排有否構成價格分歧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191ACE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</w:p>
                          <w:p w:rsidR="0079182A" w:rsidRPr="00191ACE" w:rsidRDefault="0079182A" w:rsidP="00321C2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F0EFB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d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618C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有報導指市場上某</w:t>
                            </w:r>
                            <w:r w:rsidR="00CC152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幾間</w:t>
                            </w:r>
                            <w:bookmarkStart w:id="67" w:name="_Hlk105958100"/>
                            <w:r w:rsidR="00D618C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書本零售商</w:t>
                            </w:r>
                            <w:bookmarkEnd w:id="67"/>
                            <w:r w:rsidR="00CC152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達成協議，同意對所出售的書本收取相同的價格。</w:t>
                            </w:r>
                          </w:p>
                          <w:p w:rsidR="00CC1521" w:rsidRPr="00191ACE" w:rsidRDefault="00CC1521" w:rsidP="00CC152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CC1521" w:rsidRPr="00191ACE" w:rsidRDefault="00CC1521" w:rsidP="008D46C5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上述情況描述了哪種反競爭行為？列出該行為的</w:t>
                            </w:r>
                            <w:r w:rsidRPr="00191AC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可能動機。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CC1521" w:rsidRPr="00191ACE" w:rsidRDefault="00CC1521" w:rsidP="00CC1521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CC1521" w:rsidRPr="00191ACE" w:rsidRDefault="00CC1521" w:rsidP="00564B72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4587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若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上述個案</w:t>
                            </w:r>
                            <w:r w:rsidR="00C4587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在香港發生，這些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書本零售商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違反了《競爭條例》中哪</w:t>
                            </w:r>
                            <w:r w:rsidR="00C4587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行為守則？試解釋。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3C429C" w:rsidRPr="00191ACE" w:rsidRDefault="003C429C">
                            <w:pPr>
                              <w:widowControl/>
                            </w:pPr>
                          </w:p>
                          <w:p w:rsidR="003C429C" w:rsidRPr="00191ACE" w:rsidRDefault="003C429C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Pr="00191ACE" w:rsidRDefault="003C429C" w:rsidP="007011AC"/>
                  </w:txbxContent>
                </v:textbox>
              </v:shape>
            </w:pict>
          </mc:Fallback>
        </mc:AlternateContent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C40E19" w:rsidP="007011AC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1752600</wp:posOffset>
                </wp:positionH>
                <wp:positionV relativeFrom="paragraph">
                  <wp:posOffset>97155</wp:posOffset>
                </wp:positionV>
                <wp:extent cx="4679950" cy="2677795"/>
                <wp:effectExtent l="0" t="1905" r="0" b="0"/>
                <wp:wrapNone/>
                <wp:docPr id="27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0" cy="2677795"/>
                          <a:chOff x="2863" y="4828"/>
                          <a:chExt cx="6920" cy="3975"/>
                        </a:xfrm>
                      </wpg:grpSpPr>
                      <wps:wsp>
                        <wps:cNvPr id="2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443" y="5638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443" y="8476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5224"/>
                            <a:ext cx="1206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Default="00F1587E" w:rsidP="00F1587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043" y="8322"/>
                            <a:ext cx="50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6103" y="8215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3443" y="6214"/>
                            <a:ext cx="2264" cy="2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359" y="8032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3446" y="6095"/>
                            <a:ext cx="2433" cy="1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685" y="5520"/>
                            <a:ext cx="3098" cy="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Default="00F1587E" w:rsidP="00F1587E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MC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邊際成本</w:t>
                              </w:r>
                            </w:p>
                            <w:p w:rsidR="00F1587E" w:rsidRDefault="00F1587E" w:rsidP="00F1587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051" y="4828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Pr="00FE19D1" w:rsidRDefault="00F1587E" w:rsidP="00F1587E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191ACE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 w:rsidR="00E51DC9" w:rsidRPr="00191ACE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678" y="5733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66" o:spid="_x0000_s1059" style="position:absolute;margin-left:138pt;margin-top:7.65pt;width:368.5pt;height:210.85pt;z-index:251677696" coordorigin="2863,4828" coordsize="6920,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">
                <v:line id="Line 26" o:spid="_x0000_s1060" style="position:absolute;visibility:visible;mso-wrap-style:square" from="3443,5638" to="3443,84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v2Wbr0AAADbAAAADwAAAGRycy9kb3ducmV2LnhtbERP3QoBQRS+V95hOsodsySxDEkpUcpf&#10;uTx2jt3NzpltZ7A8vblQLr++/+m8NoV4UuVyywp63QgEcWJ1zqmC03HVGYFwHlljYZkUvMnBfNZs&#10;TDHW9sV7eh58KkIIuxgVZN6XsZQuycig69qSOHA3Wxn0AVap1BW+QrgpZD+KhtJgzqEhw5KWGSX3&#10;w8MoQLn8+NG+3g7GZyMvu8XwfP1slGq36sUEhKfa/8U/91or6Iex4Uv4AXL2B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79lm69AAAA2wAAAA8AAAAAAAAAAAAAAAAAoQIA&#10;AGRycy9kb3ducmV2LnhtbFBLBQYAAAAABAAEAPkAAACLAwAAAAA=&#10;">
                  <v:stroke startarrow="block"/>
                </v:line>
                <v:line id="Line 27" o:spid="_x0000_s1061" style="position:absolute;visibility:visible;mso-wrap-style:square" from="3443,8476" to="6278,84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e9rHMQAAADbAAAADwAAAGRycy9kb3ducmV2LnhtbESPQWsCMRSE7wX/Q3iCt5rVg3ZXo4hL&#10;wYMtqKXn5+a5Wdy8LJt0Tf99Uyj0OMzMN8x6G20rBup941jBbJqBIK6cbrhW8HF5fX4B4QOyxtYx&#10;KfgmD9vN6GmNhXYPPtFwDrVIEPYFKjAhdIWUvjJk0U9dR5y8m+sthiT7WuoeHwluWznPsoW02HBa&#10;MNjR3lB1P39ZBUtTnuRSlsfLezk0szy+xc9rrtRkHHcrEIFi+A//tQ9awTyH3y/pB8jN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72scxAAAANsAAAAPAAAAAAAAAAAA&#10;AAAAAKECAABkcnMvZG93bnJldi54bWxQSwUGAAAAAAQABAD5AAAAkgMAAAAA&#10;">
                  <v:stroke endarrow="block"/>
                </v:line>
                <v:shape id="Text Box 28" o:spid="_x0000_s1062" type="#_x0000_t202" style="position:absolute;left:2863;top:5224;width:1206;height: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WJmc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ff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c1iZnBAAAA2wAAAA8AAAAAAAAAAAAAAAAAmAIAAGRycy9kb3du&#10;cmV2LnhtbFBLBQYAAAAABAAEAPUAAACGAwAAAAA=&#10;" filled="f" stroked="f">
                  <v:textbox>
                    <w:txbxContent>
                      <w:p w:rsidR="00F1587E" w:rsidRDefault="00F1587E" w:rsidP="00F1587E">
                        <w:pPr>
                          <w:jc w:val="center"/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9" o:spid="_x0000_s1063" type="#_x0000_t202" style="position:absolute;left:3043;top:8322;width:500;height: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HksAsIA&#10;AADbAAAADwAAAGRycy9kb3ducmV2LnhtbESPT4vCMBTE74LfITzB25qoq2g1iigLe1rxL3h7NM+2&#10;2LyUJmu7336zsOBxmJnfMMt1a0vxpNoXjjUMBwoEcepMwZmG8+njbQbCB2SDpWPS8EMe1qtuZ4mJ&#10;cQ0f6HkMmYgQ9glqyEOoEil9mpNFP3AVcfTurrYYoqwzaWpsItyWcqTUVFosOC7kWNE2p/Rx/LYa&#10;Ll/32/Vd7bOdnVSNa5VkO5da93vtZgEiUBte4f/2p9EwHsLfl/gD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4eSwCwgAAANsAAAAPAAAAAAAAAAAAAAAAAJgCAABkcnMvZG93&#10;bnJldi54bWxQSwUGAAAAAAQABAD1AAAAhwMAAAAA&#10;" filled="f" stroked="f">
                  <v:textbox>
                    <w:txbxContent>
                      <w:p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30" o:spid="_x0000_s1064" type="#_x0000_t202" style="position:absolute;left:6103;top:8215;width:1180;height: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uydc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3IB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rsnXEAAAA2wAAAA8AAAAAAAAAAAAAAAAAmAIAAGRycy9k&#10;b3ducmV2LnhtbFBLBQYAAAAABAAEAPUAAACJAwAAAAA=&#10;" filled="f" stroked="f">
                  <v:textbox>
                    <w:txbxContent>
                      <w:p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數量</w:t>
                        </w:r>
                      </w:p>
                    </w:txbxContent>
                  </v:textbox>
                </v:shape>
                <v:line id="Line 31" o:spid="_x0000_s1065" style="position:absolute;visibility:visible;mso-wrap-style:square" from="3443,6214" to="5707,84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EbJn8UAAADbAAAADwAAAGRycy9kb3ducmV2LnhtbESPQWvCQBSE7wX/w/IK3uqmDQRJXUWU&#10;gvZQ1Bba4zP7mqRm34bdNYn/3hWEHoeZ+YaZLQbTiI6cry0reJ4kIIgLq2suFXx9vj1NQfiArLGx&#10;TAou5GExHz3MMNe25z11h1CKCGGfo4IqhDaX0hcVGfQT2xJH79c6gyFKV0rtsI9w08iXJMmkwZrj&#10;QoUtrSoqToezUfCR7rJuuX3fDN/b7Fis98efv94pNX4clq8gAg3hP3xvb7SCNIXbl/gD5PwK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EbJn8UAAADbAAAADwAAAAAAAAAA&#10;AAAAAAChAgAAZHJzL2Rvd25yZXYueG1sUEsFBgAAAAAEAAQA+QAAAJMDAAAAAA==&#10;"/>
                <v:shape id="Text Box 32" o:spid="_x0000_s1066" type="#_x0000_t202" style="position:absolute;left:5359;top:8032;width:760;height: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6PmsMA&#10;AADbAAAADwAAAGRycy9kb3ducmV2LnhtbESPT2vCQBTE7wW/w/KE3uqu/4qm2YgohZ4UrQreHtln&#10;Epp9G7Jbk377rlDocZiZ3zDpqre1uFPrK8caxiMFgjh3puJCw+nz/WUBwgdkg7Vj0vBDHlbZ4CnF&#10;xLiOD3Q/hkJECPsENZQhNImUPi/Joh+5hjh6N9daDFG2hTQtdhFuazlR6lVarDgulNjQpqT86/ht&#10;NZx3t+tlpvbF1s6bzvVKsl1KrZ+H/foNRKA+/If/2h9Gw3QGjy/xB8js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A6PmsMAAADbAAAADwAAAAAAAAAAAAAAAACYAgAAZHJzL2Rv&#10;d25yZXYueG1sUEsFBgAAAAAEAAQA9QAAAIgDAAAAAA==&#10;" filled="f" stroked="f">
                  <v:textbox>
                    <w:txbxContent>
                      <w:p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line id="Line 33" o:spid="_x0000_s1067" style="position:absolute;flip:y;visibility:visible;mso-wrap-style:square" from="3446,6095" to="5879,77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IHdm8YAAADbAAAADwAAAGRycy9kb3ducmV2LnhtbESPQUvDQBSE74X+h+UVvIjd1KrUNJtS&#10;BKGHXqyS4u2ZfWZDsm/j7trGf+8KQo/DzHzDFJvR9uJEPrSOFSzmGQji2umWGwVvr883KxAhImvs&#10;HZOCHwqwKaeTAnPtzvxCp0NsRIJwyFGBiXHIpQy1IYth7gbi5H06bzEm6RupPZ4T3PbyNssepMWW&#10;04LBgZ4M1d3h2yqQq/31l99+3HVVdzw+mqquhve9UlezcbsGEWmMl/B/e6cVLO/h70v6AbL8B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yB3ZvGAAAA2wAAAA8AAAAAAAAA&#10;AAAAAAAAoQIAAGRycy9kb3ducmV2LnhtbFBLBQYAAAAABAAEAPkAAACUAwAAAAA=&#10;"/>
                <v:shape id="Text Box 34" o:spid="_x0000_s1068" type="#_x0000_t202" style="position:absolute;left:6685;top:5520;width:3098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5C0dsMA&#10;AADbAAAADwAAAGRycy9kb3ducmV2LnhtbESPQWvCQBSE74L/YXlCb7prraKpq0il0JPSVAVvj+wz&#10;Cc2+DdmtSf+9Kwgeh5n5hlmuO1uJKzW+dKxhPFIgiDNnSs41HH4+h3MQPiAbrByThn/ysF71e0tM&#10;jGv5m65pyEWEsE9QQxFCnUjps4Is+pGriaN3cY3FEGWTS9NgG+G2kq9KzaTFkuNCgTV9FJT9pn9W&#10;w3F3OZ/e1D7f2mnduk5Jtgup9cug27yDCNSFZ/jR/jIaJjO4f4k/QK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5C0dsMAAADbAAAADwAAAAAAAAAAAAAAAACYAgAAZHJzL2Rv&#10;d25yZXYueG1sUEsFBgAAAAAEAAQA9QAAAIgDAAAAAA==&#10;" filled="f" stroked="f">
                  <v:textbox>
                    <w:txbxContent>
                      <w:p w:rsidR="00F1587E" w:rsidRDefault="00F1587E" w:rsidP="00F1587E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MC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邊際成本</w:t>
                        </w:r>
                      </w:p>
                      <w:p w:rsidR="00F1587E" w:rsidRDefault="00F1587E" w:rsidP="00F1587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需求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v:shape id="Text Box 35" o:spid="_x0000_s1069" type="#_x0000_t202" style="position:absolute;left:4051;top:4828;width:1180;height: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NwR7cQA&#10;AADbAAAADwAAAGRycy9kb3ducmV2LnhtbESPT2sCMRTE7wW/Q3hCb5rUqm23G0UsgqeKVgu9PTZv&#10;/+DmZdmk7vrtG0HocZiZ3zDpsre1uFDrK8cansYKBHHmTMWFhuPXZvQKwgdkg7Vj0nAlD8vF4CHF&#10;xLiO93Q5hEJECPsENZQhNImUPivJoh+7hjh6uWsthijbQpoWuwi3tZwoNZcWK44LJTa0Lik7H36t&#10;htNn/vM9Vbviw86azvVKsn2TWj8O+9U7iEB9+A/f21uj4fkFbl/iD5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jcEe3EAAAA2wAAAA8AAAAAAAAAAAAAAAAAmAIAAGRycy9k&#10;b3ducmV2LnhtbFBLBQYAAAAABAAEAPUAAACJAwAAAAA=&#10;" filled="f" stroked="f">
                  <v:textbox>
                    <w:txbxContent>
                      <w:p w:rsidR="00F1587E" w:rsidRPr="00FE19D1" w:rsidRDefault="00F1587E" w:rsidP="00F1587E">
                        <w:pPr>
                          <w:jc w:val="center"/>
                          <w:rPr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191ACE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 w:rsidR="00E51DC9" w:rsidRPr="00191ACE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一</w:t>
                        </w:r>
                      </w:p>
                    </w:txbxContent>
                  </v:textbox>
                </v:shape>
                <v:shape id="Text Box 36" o:spid="_x0000_s1070" type="#_x0000_t202" style="position:absolute;left:5678;top:5733;width:760;height:4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OFn8EA&#10;AADbAAAADwAAAGRycy9kb3ducmV2LnhtbERPW2vCMBR+H+w/hCPsbU28bMzOKEMZ7Emxm4Jvh+bY&#10;ljUnocls/ffmQdjjx3dfrAbbigt1oXGsYZwpEMSlMw1XGn6+P5/fQISIbLB1TBquFGC1fHxYYG5c&#10;z3u6FLESKYRDjhrqGH0uZShrshgy54kTd3adxZhgV0nTYZ/CbSsnSr1Kiw2nhho9rWsqf4s/q+Gw&#10;PZ+OM7WrNvbF925Qku1cav00Gj7eQUQa4r/47v4yGqZpbPqSfoBc3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DhZ/BAAAA2wAAAA8AAAAAAAAAAAAAAAAAmAIAAGRycy9kb3du&#10;cmV2LnhtbFBLBQYAAAAABAAEAPUAAACGAwAAAAA=&#10;" filled="f" stroked="f">
                  <v:textbox>
                    <w:txbxContent>
                      <w:p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0B00BF" w:rsidRDefault="00C40E19" w:rsidP="007011A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525780</wp:posOffset>
                </wp:positionH>
                <wp:positionV relativeFrom="paragraph">
                  <wp:posOffset>383540</wp:posOffset>
                </wp:positionV>
                <wp:extent cx="6047740" cy="8755380"/>
                <wp:effectExtent l="0" t="0" r="0" b="7620"/>
                <wp:wrapNone/>
                <wp:docPr id="8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  <w:tr w:rsidR="003C429C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/>
                              </w:tc>
                            </w:tr>
                          </w:tbl>
                          <w:p w:rsidR="003C429C" w:rsidRPr="00193AD0" w:rsidRDefault="003C429C" w:rsidP="007011A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Default="003C429C" w:rsidP="007011AC"/>
                          <w:p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1" type="#_x0000_t202" style="position:absolute;margin-left:41.4pt;margin-top:30.2pt;width:476.2pt;height:689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  <w:tr w:rsidR="003C429C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/>
                        </w:tc>
                      </w:tr>
                    </w:tbl>
                    <w:p w:rsidR="003C429C" w:rsidRPr="00193AD0" w:rsidRDefault="003C429C" w:rsidP="007011AC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Default="003C429C" w:rsidP="007011AC"/>
                    <w:p w:rsidR="003C429C" w:rsidRDefault="003C429C" w:rsidP="007011AC"/>
                  </w:txbxContent>
                </v:textbox>
              </v:shape>
            </w:pict>
          </mc:Fallback>
        </mc:AlternateContent>
      </w:r>
      <w:r w:rsidR="007011AC">
        <w:br w:type="page"/>
      </w:r>
    </w:p>
    <w:p w:rsidR="007011AC" w:rsidRDefault="007011AC" w:rsidP="007011AC">
      <w:pPr>
        <w:widowControl/>
      </w:pPr>
    </w:p>
    <w:p w:rsidR="00D51D2D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261620</wp:posOffset>
                </wp:positionV>
                <wp:extent cx="2663825" cy="932180"/>
                <wp:effectExtent l="0" t="0" r="3175" b="1270"/>
                <wp:wrapNone/>
                <wp:docPr id="2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D51D2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2" type="#_x0000_t202" style="position:absolute;margin-left:358.9pt;margin-top:20.6pt;width:209.75pt;height:7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" filled="f">
                <v:textbox inset=",10mm,,10mm">
                  <w:txbxContent>
                    <w:p w:rsidR="003C429C" w:rsidRDefault="003C429C" w:rsidP="00D51D2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504190</wp:posOffset>
                </wp:positionH>
                <wp:positionV relativeFrom="paragraph">
                  <wp:posOffset>1426210</wp:posOffset>
                </wp:positionV>
                <wp:extent cx="6047740" cy="7567295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  <w:tr w:rsidR="003C429C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Default="003C429C" w:rsidP="003C429C"/>
                              </w:tc>
                            </w:tr>
                          </w:tbl>
                          <w:p w:rsidR="003C429C" w:rsidRDefault="003C429C" w:rsidP="00C868E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3405EA" w:rsidRDefault="003C429C" w:rsidP="00A432FD">
                            <w:pPr>
                              <w:tabs>
                                <w:tab w:val="left" w:pos="1276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Chars="354" w:left="1274" w:hangingChars="212" w:hanging="42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3405EA" w:rsidRDefault="003C429C" w:rsidP="00D51D2D"/>
                          <w:p w:rsidR="003C429C" w:rsidRPr="003405EA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73" type="#_x0000_t202" style="position:absolute;margin-left:39.7pt;margin-top:112.3pt;width:476.2pt;height:595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  <w:tr w:rsidR="003C429C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Default="003C429C" w:rsidP="003C429C"/>
                        </w:tc>
                      </w:tr>
                    </w:tbl>
                    <w:p w:rsidR="003C429C" w:rsidRDefault="003C429C" w:rsidP="00C868E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3405EA" w:rsidRDefault="003C429C" w:rsidP="00A432FD">
                      <w:pPr>
                        <w:tabs>
                          <w:tab w:val="left" w:pos="1276"/>
                          <w:tab w:val="right" w:pos="9214"/>
                        </w:tabs>
                        <w:snapToGrid w:val="0"/>
                        <w:spacing w:line="240" w:lineRule="exact"/>
                        <w:ind w:leftChars="354" w:left="1274" w:hangingChars="212" w:hanging="42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3405EA" w:rsidRDefault="003C429C" w:rsidP="00D51D2D"/>
                    <w:p w:rsidR="003C429C" w:rsidRPr="003405EA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1D2D">
        <w:br w:type="page"/>
      </w:r>
    </w:p>
    <w:p w:rsidR="00D51D2D" w:rsidRDefault="00C40E19">
      <w:pPr>
        <w:widowControl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1881505</wp:posOffset>
                </wp:positionH>
                <wp:positionV relativeFrom="paragraph">
                  <wp:posOffset>1184275</wp:posOffset>
                </wp:positionV>
                <wp:extent cx="3937635" cy="3018790"/>
                <wp:effectExtent l="0" t="3175" r="635" b="0"/>
                <wp:wrapNone/>
                <wp:docPr id="7" name="Group 8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37635" cy="3018790"/>
                          <a:chOff x="3201" y="2463"/>
                          <a:chExt cx="6201" cy="4754"/>
                        </a:xfrm>
                      </wpg:grpSpPr>
                      <wps:wsp>
                        <wps:cNvPr id="8" name="Oval 30"/>
                        <wps:cNvSpPr>
                          <a:spLocks/>
                        </wps:cNvSpPr>
                        <wps:spPr bwMode="auto">
                          <a:xfrm>
                            <a:off x="5176" y="5239"/>
                            <a:ext cx="75" cy="76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Text Box 18"/>
                        <wps:cNvSpPr txBox="1">
                          <a:spLocks/>
                        </wps:cNvSpPr>
                        <wps:spPr bwMode="auto">
                          <a:xfrm>
                            <a:off x="5026" y="5009"/>
                            <a:ext cx="699" cy="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6B5DC4" w:rsidRDefault="00853558" w:rsidP="00853558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</w:t>
                              </w:r>
                              <w:r w:rsidRPr="006B5DC4">
                                <w:rPr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15"/>
                        <wps:cNvCnPr>
                          <a:cxnSpLocks/>
                        </wps:cNvCnPr>
                        <wps:spPr bwMode="auto">
                          <a:xfrm>
                            <a:off x="4214" y="4330"/>
                            <a:ext cx="1361" cy="258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AutoShape 16"/>
                        <wps:cNvCnPr>
                          <a:cxnSpLocks/>
                        </wps:cNvCnPr>
                        <wps:spPr bwMode="auto">
                          <a:xfrm>
                            <a:off x="4219" y="4329"/>
                            <a:ext cx="2701" cy="2586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AutoShape 15"/>
                        <wps:cNvCnPr>
                          <a:cxnSpLocks/>
                        </wps:cNvCnPr>
                        <wps:spPr bwMode="auto">
                          <a:xfrm>
                            <a:off x="4219" y="4318"/>
                            <a:ext cx="1994" cy="260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dash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Text Box 864"/>
                        <wps:cNvSpPr txBox="1">
                          <a:spLocks/>
                        </wps:cNvSpPr>
                        <wps:spPr bwMode="auto">
                          <a:xfrm>
                            <a:off x="7643" y="6624"/>
                            <a:ext cx="1759" cy="59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6B5DC4" w:rsidRDefault="00853558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衣服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Text Box 865"/>
                        <wps:cNvSpPr txBox="1">
                          <a:spLocks/>
                        </wps:cNvSpPr>
                        <wps:spPr bwMode="auto">
                          <a:xfrm>
                            <a:off x="3904" y="6719"/>
                            <a:ext cx="512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6B5DC4" w:rsidRDefault="00853558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Line 22"/>
                        <wps:cNvCnPr/>
                        <wps:spPr bwMode="auto">
                          <a:xfrm>
                            <a:off x="4208" y="3330"/>
                            <a:ext cx="1" cy="35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23"/>
                        <wps:cNvCnPr/>
                        <wps:spPr bwMode="auto">
                          <a:xfrm flipV="1">
                            <a:off x="4210" y="6922"/>
                            <a:ext cx="3511" cy="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Text Box 24"/>
                        <wps:cNvSpPr txBox="1">
                          <a:spLocks/>
                        </wps:cNvSpPr>
                        <wps:spPr bwMode="auto">
                          <a:xfrm>
                            <a:off x="3201" y="2973"/>
                            <a:ext cx="2009" cy="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6B5DC4" w:rsidRDefault="00853558" w:rsidP="00853558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食物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Text Box 869"/>
                        <wps:cNvSpPr txBox="1">
                          <a:spLocks/>
                        </wps:cNvSpPr>
                        <wps:spPr bwMode="auto">
                          <a:xfrm>
                            <a:off x="5210" y="6080"/>
                            <a:ext cx="1094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6B5DC4" w:rsidRDefault="00853558" w:rsidP="00853558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PPF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Text Box 870"/>
                        <wps:cNvSpPr txBox="1">
                          <a:spLocks/>
                        </wps:cNvSpPr>
                        <wps:spPr bwMode="auto">
                          <a:xfrm>
                            <a:off x="6178" y="6184"/>
                            <a:ext cx="1052" cy="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6B5DC4" w:rsidRDefault="00853558" w:rsidP="00853558">
                              <w:pPr>
                                <w:spacing w:line="200" w:lineRule="exact"/>
                                <w:jc w:val="center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lang w:val="en-GB"/>
                                </w:rPr>
                                <w:t>PPF</w:t>
                              </w:r>
                              <w:r w:rsidRPr="006B5DC4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  <w:lang w:val="en-GB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24"/>
                        <wps:cNvSpPr txBox="1">
                          <a:spLocks/>
                        </wps:cNvSpPr>
                        <wps:spPr bwMode="auto">
                          <a:xfrm>
                            <a:off x="5220" y="2463"/>
                            <a:ext cx="1789" cy="5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53558" w:rsidRPr="0042239F" w:rsidRDefault="00853558" w:rsidP="00853558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</w:pPr>
                              <w:r w:rsidRPr="00191ACE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GB"/>
                                </w:rPr>
                                <w:t>圖二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872" o:spid="_x0000_s1074" style="position:absolute;margin-left:148.15pt;margin-top:93.25pt;width:310.05pt;height:237.7pt;z-index:251679744" coordorigin="3201,2463" coordsize="6201,47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">
                <v:oval id="Oval 30" o:spid="_x0000_s1075" style="position:absolute;left:5176;top:5239;width:75;height: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GKm74A&#10;AADaAAAADwAAAGRycy9kb3ducmV2LnhtbERPzYrCMBC+C/sOYQRvmuphkW6jqLAgSz3o+gCzydgW&#10;m0lNoq1vbw7CHj++/2I92FY8yIfGsYL5LANBrJ1puFJw/v2eLkGEiGywdUwKnhRgvfoYFZgb1/OR&#10;HqdYiRTCIUcFdYxdLmXQNVkMM9cRJ+7ivMWYoK+k8dincNvKRZZ9SosNp4YaO9rVpK+nu1VQbn17&#10;P/wssbzpv5vpdV+asFFqMh42XyAiDfFf/HbvjYK0NV1JN0CuX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cxipu+AAAA2gAAAA8AAAAAAAAAAAAAAAAAmAIAAGRycy9kb3ducmV2&#10;LnhtbFBLBQYAAAAABAAEAPUAAACDAwAAAAA=&#10;" fillcolor="black">
                  <v:path arrowok="t"/>
                </v:oval>
                <v:shape id="Text Box 18" o:spid="_x0000_s1076" type="#_x0000_t202" style="position:absolute;left:5026;top:5009;width:699;height:38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hPiMEA&#10;AADaAAAADwAAAGRycy9kb3ducmV2LnhtbESP3WoCMRSE7wu+QzhC72pWL6RdjSKCKOJNtz7AYXPc&#10;LLs5CZvsT/v0jVDo5TAz3zDb/WRbMVAXascKlosMBHHpdM2VgvvX6e0dRIjIGlvHpOCbAux3s5ct&#10;5tqN/ElDESuRIBxyVGBi9LmUoTRkMSycJ07ew3UWY5JdJXWHY4LbVq6ybC0t1pwWDHo6GiqborcK&#10;Tv35Yocf2ftrUY5sfNPfb41Sr/PpsAERaYr/4b/2RSv4gOeVdAPk7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lIT4jBAAAA2gAAAA8AAAAAAAAAAAAAAAAAmAIAAGRycy9kb3du&#10;cmV2LnhtbFBLBQYAAAAABAAEAPUAAACGAwAAAAA=&#10;" filled="f" stroked="f">
                  <v:path arrowok="t"/>
                  <v:textbox>
                    <w:txbxContent>
                      <w:p w:rsidR="00853558" w:rsidRPr="006B5DC4" w:rsidRDefault="00853558" w:rsidP="00853558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6B5DC4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P</w:t>
                        </w:r>
                        <w:r w:rsidRPr="006B5DC4">
                          <w:rPr>
                            <w:sz w:val="20"/>
                            <w:szCs w:val="20"/>
                            <w:vertAlign w:val="subscript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5" o:spid="_x0000_s1077" type="#_x0000_t32" style="position:absolute;left:4214;top:4330;width:1361;height:258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mKvcUAAADbAAAADwAAAGRycy9kb3ducmV2LnhtbESPQWsCMRCF74X+hzCFXkrNKlhka5Rt&#10;QVDBg9rep5vpJnQz2W6ibv+9cxB6m+G9ee+b+XIIrTpTn3xkA+NRAYq4jtZzY+DjuHqegUoZ2WIb&#10;mQz8UYLl4v5ujqWNF97T+ZAbJSGcSjTgcu5KrVPtKGAaxY5YtO/YB8yy9o22PV4kPLR6UhQvOqBn&#10;aXDY0buj+udwCgZ2m/Fb9eX8Zrv/9bvpqmpPzdOnMY8PQ/UKKtOQ/82367UVfKGXX2QAvbg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mKvcUAAADbAAAADwAAAAAAAAAA&#10;AAAAAAChAgAAZHJzL2Rvd25yZXYueG1sUEsFBgAAAAAEAAQA+QAAAJMDAAAAAA==&#10;">
                  <o:lock v:ext="edit" shapetype="f"/>
                </v:shape>
                <v:shape id="AutoShape 16" o:spid="_x0000_s1078" type="#_x0000_t32" style="position:absolute;left:4219;top:4329;width:2701;height:2586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EUvJsIAAADbAAAADwAAAGRycy9kb3ducmV2LnhtbERPTWsCMRC9F/wPYQQvpWZXaJGtUdaC&#10;oAUPanufbqab4Gay3URd/70RCt7m8T5ntuhdI87UBetZQT7OQBBXXluuFXwdVi9TECEia2w8k4Ir&#10;BVjMB08zLLS/8I7O+1iLFMKhQAUmxraQMlSGHIaxb4kT9+s7hzHBrpa6w0sKd42cZNmbdGg5NRhs&#10;6cNQddyfnILtJl+WP8ZuPnd/dvu6KptT/fyt1GjYl+8gIvXxIf53r3Wan8P9l3SAn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EUvJsIAAADbAAAADwAAAAAAAAAAAAAA&#10;AAChAgAAZHJzL2Rvd25yZXYueG1sUEsFBgAAAAAEAAQA+QAAAJADAAAAAA==&#10;">
                  <o:lock v:ext="edit" shapetype="f"/>
                </v:shape>
                <v:shape id="AutoShape 15" o:spid="_x0000_s1079" type="#_x0000_t32" style="position:absolute;left:4219;top:4318;width:1994;height:260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Gvh8MAAADbAAAADwAAAGRycy9kb3ducmV2LnhtbERP22oCMRB9L/gPYQp9KZpVqcjWKCIU&#10;WkRaL9DXYTPdLLuZhE1cV7/eFAp9m8O5zmLV20Z01IbKsYLxKANBXDhdcangdHwbzkGEiKyxcUwK&#10;rhRgtRw8LDDX7sJ76g6xFCmEQ44KTIw+lzIUhiyGkfPEiftxrcWYYFtK3eIlhdtGTrJsJi1WnBoM&#10;etoYKurD2Sqou/pz//US/PP5RrOtN7uP6bdW6umxX7+CiNTHf/Gf+12n+RP4/SUdIJd3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KBr4fDAAAA2wAAAA8AAAAAAAAAAAAA&#10;AAAAoQIAAGRycy9kb3ducmV2LnhtbFBLBQYAAAAABAAEAPkAAACRAwAAAAA=&#10;">
                  <v:stroke dashstyle="dash"/>
                  <o:lock v:ext="edit" shapetype="f"/>
                </v:shape>
                <v:shape id="Text Box 864" o:spid="_x0000_s1080" type="#_x0000_t202" style="position:absolute;left:7643;top:6624;width:1759;height:59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GpUcAA&#10;AADbAAAADwAAAGRycy9kb3ducmV2LnhtbERPS4vCMBC+C/6HMII3TV1BS9coi7AgHgTfexya2abY&#10;TEqTavffbwTB23x8z1msOluJOzW+dKxgMk5AEOdOl1woOB2/RykIH5A1Vo5JwR95WC37vQVm2j14&#10;T/dDKEQMYZ+hAhNCnUnpc0MW/djVxJH7dY3FEGFTSN3gI4bbSn4kyUxaLDk2GKxpbSi/HVqrgNJz&#10;+7MLbcnXmTG3y3x7Tc5bpYaD7usTRKAuvMUv90bH+VN4/hIPkMt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dGpUcAAAADbAAAADwAAAAAAAAAAAAAAAACYAgAAZHJzL2Rvd25y&#10;ZXYueG1sUEsFBgAAAAAEAAQA9QAAAIUDAAAAAA==&#10;" stroked="f">
                  <v:path arrowok="t"/>
                  <v:textbox>
                    <w:txbxContent>
                      <w:p w:rsidR="00853558" w:rsidRPr="006B5DC4" w:rsidRDefault="00853558" w:rsidP="00853558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衣服</w:t>
                        </w:r>
                        <w:r w:rsidRPr="006B5DC4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865" o:spid="_x0000_s1081" type="#_x0000_t202" style="position:absolute;left:3904;top:6719;width:512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a21MAA&#10;AADbAAAADwAAAGRycy9kb3ducmV2LnhtbERP22oCMRB9L/gPYYS+1awipaxGEUEU8aVbP2DYjJtl&#10;N5OwyV7ar2+EQt/mcK6z3U+2FQN1oXasYLnIQBCXTtdcKbh/nd4+QISIrLF1TAq+KcB+N3vZYq7d&#10;yJ80FLESKYRDjgpMjD6XMpSGLIaF88SJe7jOYkywq6TucEzhtpWrLHuXFmtODQY9HQ2VTdFbBaf+&#10;fLHDj+z9tShHNr7p77dGqdf5dNiAiDTFf/Gf+6LT/DU8f0kHyN0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ca21MAAAADbAAAADwAAAAAAAAAAAAAAAACYAgAAZHJzL2Rvd25y&#10;ZXYueG1sUEsFBgAAAAAEAAQA9QAAAIUDAAAAAA==&#10;" filled="f" stroked="f">
                  <v:path arrowok="t"/>
                  <v:textbox>
                    <w:txbxContent>
                      <w:p w:rsidR="00853558" w:rsidRPr="006B5DC4" w:rsidRDefault="00853558" w:rsidP="00853558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6B5DC4">
                          <w:rPr>
                            <w:sz w:val="20"/>
                            <w:szCs w:val="20"/>
                            <w:lang w:val="en-GB"/>
                          </w:rPr>
                          <w:t>0</w:t>
                        </w:r>
                      </w:p>
                    </w:txbxContent>
                  </v:textbox>
                </v:shape>
                <v:line id="Line 22" o:spid="_x0000_s1082" style="position:absolute;visibility:visible;mso-wrap-style:square" from="4208,3330" to="4209,6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pDzTcMAAADbAAAADwAAAGRycy9kb3ducmV2LnhtbERPTWvCQBC9C/0PyxS86abFik3dBBEK&#10;YkEwrdDjNDtNQrOzIbsmMb/eFYTe5vE+Z50OphYdta6yrOBpHoEgzq2uuFDw9fk+W4FwHlljbZkU&#10;XMhBmjxM1hhr2/ORuswXIoSwi1FB6X0TS+nykgy6uW2IA/drW4M+wLaQusU+hJtaPkfRUhqsODSU&#10;2NC2pPwvOxsFKLejXx2Hj8Xrycjvw2Z5+hn3Sk0fh80bCE+D/xff3Tsd5r/A7ZdwgEy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6Q803DAAAA2wAAAA8AAAAAAAAAAAAA&#10;AAAAoQIAAGRycy9kb3ducmV2LnhtbFBLBQYAAAAABAAEAPkAAACRAwAAAAA=&#10;">
                  <v:stroke startarrow="block"/>
                </v:line>
                <v:line id="Line 23" o:spid="_x0000_s1083" style="position:absolute;flip:y;visibility:visible;mso-wrap-style:square" from="4210,6922" to="7721,6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7q1ncMAAADbAAAADwAAAGRycy9kb3ducmV2LnhtbESPQWvCQBCF7wX/wzJCL0E3VRCNrmJr&#10;BaH0UPXgcciOSTA7G7JTjf/eFQq9zfDe9+bNYtW5Wl2pDZVnA2/DFBRx7m3FhYHjYTuYggqCbLH2&#10;TAbuFGC17L0sMLP+xj903UuhYgiHDA2UIk2mdchLchiGviGO2tm3DiWubaFti7cY7mo9StOJdlhx&#10;vFBiQx8l5Zf9r4s1tt+8GY+Td6eTZEafJ/lKtRjz2u/Wc1BCnfyb/+idjdwEnr/EAfTy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+6tZ3DAAAA2wAAAA8AAAAAAAAAAAAA&#10;AAAAoQIAAGRycy9kb3ducmV2LnhtbFBLBQYAAAAABAAEAPkAAACRAwAAAAA=&#10;">
                  <v:stroke endarrow="block"/>
                </v:line>
                <v:shape id="Text Box 24" o:spid="_x0000_s1084" type="#_x0000_t202" style="position:absolute;left:3201;top:2973;width:2009;height:57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RQoo8AA&#10;AADbAAAADwAAAGRycy9kb3ducmV2LnhtbERPzWoCMRC+F3yHMEJvNasHW1ajiCCKeOnWBxg242bZ&#10;zSRssj/t0zdCobf5+H5nu59sKwbqQu1YwXKRgSAuna65UnD/Or19gAgRWWPrmBR8U4D9bvayxVy7&#10;kT9pKGIlUgiHHBWYGH0uZSgNWQwL54kT93CdxZhgV0nd4ZjCbStXWbaWFmtODQY9HQ2VTdFbBaf+&#10;fLHDj+z9tShHNr7p77dGqdf5dNiAiDTFf/Gf+6LT/Hd4/pIOkL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RQoo8AAAADbAAAADwAAAAAAAAAAAAAAAACYAgAAZHJzL2Rvd25y&#10;ZXYueG1sUEsFBgAAAAAEAAQA9QAAAIUDAAAAAA==&#10;" filled="f" stroked="f">
                  <v:path arrowok="t"/>
                  <v:textbox>
                    <w:txbxContent>
                      <w:p w:rsidR="00853558" w:rsidRPr="006B5DC4" w:rsidRDefault="00853558" w:rsidP="00853558">
                        <w:pPr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食物</w:t>
                        </w:r>
                        <w:r w:rsidRPr="006B5DC4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 xml:space="preserve"> </w:t>
                        </w:r>
                      </w:p>
                    </w:txbxContent>
                  </v:textbox>
                </v:shape>
                <v:shape id="Text Box 869" o:spid="_x0000_s1085" type="#_x0000_t202" style="position:absolute;left:5210;top:6080;width:1094;height:4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u80cIA&#10;AADbAAAADwAAAGRycy9kb3ducmV2LnhtbESPzWrDMBCE74W8g9hAb42cHkpxooQQCA2ll7p5gMXa&#10;WMbWSljyT/v03UOht11mdubb/XHxvZpoSG1gA9tNAYq4DrblxsDt6/L0CiplZIt9YDLwTQmOh9XD&#10;HksbZv6kqcqNkhBOJRpwOcdS61Q78pg2IRKLdg+Dxyzr0Gg74CzhvtfPRfGiPbYsDQ4jnR3VXTV6&#10;A5fx7eqnHz3G96qe2cVuvH10xjyul9MOVKYl/5v/rq9W8AVWfpEB9OE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i7zRwgAAANsAAAAPAAAAAAAAAAAAAAAAAJgCAABkcnMvZG93&#10;bnJldi54bWxQSwUGAAAAAAQABAD1AAAAhwMAAAAA&#10;" filled="f" stroked="f">
                  <v:path arrowok="t"/>
                  <v:textbox>
                    <w:txbxContent>
                      <w:p w:rsidR="00853558" w:rsidRPr="006B5DC4" w:rsidRDefault="00853558" w:rsidP="00853558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6B5DC4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PPF</w:t>
                        </w:r>
                        <w:r w:rsidRPr="006B5DC4">
                          <w:rPr>
                            <w:rFonts w:hint="eastAsia"/>
                            <w:sz w:val="20"/>
                            <w:szCs w:val="20"/>
                            <w:vertAlign w:val="subscript"/>
                            <w:lang w:val="en-GB"/>
                          </w:rPr>
                          <w:t>A</w:t>
                        </w:r>
                      </w:p>
                    </w:txbxContent>
                  </v:textbox>
                </v:shape>
                <v:shape id="Text Box 870" o:spid="_x0000_s1086" type="#_x0000_t202" style="position:absolute;left:6178;top:6184;width:1052;height:4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cZSsAA&#10;AADbAAAADwAAAGRycy9kb3ducmV2LnhtbERPzWoCMRC+F3yHMEJvNasHaVejiCCKeOnWBxg242bZ&#10;zSRssj/t0zdCobf5+H5nu59sKwbqQu1YwXKRgSAuna65UnD/Or29gwgRWWPrmBR8U4D9bvayxVy7&#10;kT9pKGIlUgiHHBWYGH0uZSgNWQwL54kT93CdxZhgV0nd4ZjCbStXWbaWFmtODQY9HQ2VTdFbBaf+&#10;fLHDj+z9tShHNr7p77dGqdf5dNiAiDTFf/Gf+6LT/A94/pIOkLt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8cZSsAAAADbAAAADwAAAAAAAAAAAAAAAACYAgAAZHJzL2Rvd25y&#10;ZXYueG1sUEsFBgAAAAAEAAQA9QAAAIUDAAAAAA==&#10;" filled="f" stroked="f">
                  <v:path arrowok="t"/>
                  <v:textbox>
                    <w:txbxContent>
                      <w:p w:rsidR="00853558" w:rsidRPr="006B5DC4" w:rsidRDefault="00853558" w:rsidP="00853558">
                        <w:pPr>
                          <w:spacing w:line="200" w:lineRule="exact"/>
                          <w:jc w:val="center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6B5DC4">
                          <w:rPr>
                            <w:rFonts w:hint="eastAsia"/>
                            <w:sz w:val="20"/>
                            <w:szCs w:val="20"/>
                            <w:lang w:val="en-GB"/>
                          </w:rPr>
                          <w:t>PPF</w:t>
                        </w:r>
                        <w:r w:rsidRPr="006B5DC4">
                          <w:rPr>
                            <w:rFonts w:hint="eastAsia"/>
                            <w:sz w:val="20"/>
                            <w:szCs w:val="20"/>
                            <w:vertAlign w:val="subscript"/>
                            <w:lang w:val="en-GB"/>
                          </w:rPr>
                          <w:t>B</w:t>
                        </w:r>
                      </w:p>
                    </w:txbxContent>
                  </v:textbox>
                </v:shape>
                <v:shape id="Text Box 24" o:spid="_x0000_s1087" type="#_x0000_t202" style="position:absolute;left:5220;top:2463;width:1789;height:5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2/9m8EA&#10;AADbAAAADwAAAGRycy9kb3ducmV2LnhtbERPu2rDMBTdC/kHcQPdGrkekuBEMaVQKB4KTesk48W6&#10;tYytK2PJj/59NBQ6Hs77mC+2ExMNvnGs4HmTgCCunG64VvD99fa0B+EDssbOMSn4JQ/5afVwxEy7&#10;mT9pOodaxBD2GSowIfSZlL4yZNFvXE8cuR83WAwRDrXUA84x3HYyTZKttNhwbDDY06uhqj2PVgHt&#10;y/H2EcaGr1tj2suuuCZlodTjenk5gAi0hH/xn/tdK0jj+vgl/gB5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v/ZvBAAAA2wAAAA8AAAAAAAAAAAAAAAAAmAIAAGRycy9kb3du&#10;cmV2LnhtbFBLBQYAAAAABAAEAPUAAACGAwAAAAA=&#10;" stroked="f">
                  <v:path arrowok="t"/>
                  <v:textbox>
                    <w:txbxContent>
                      <w:p w:rsidR="00853558" w:rsidRPr="0042239F" w:rsidRDefault="00853558" w:rsidP="00853558">
                        <w:pPr>
                          <w:jc w:val="center"/>
                          <w:rPr>
                            <w:sz w:val="20"/>
                            <w:szCs w:val="20"/>
                            <w:u w:val="single"/>
                            <w:lang w:val="en-GB"/>
                          </w:rPr>
                        </w:pPr>
                        <w:r w:rsidRPr="00191ACE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GB"/>
                          </w:rPr>
                          <w:t>圖二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525145</wp:posOffset>
                </wp:positionH>
                <wp:positionV relativeFrom="paragraph">
                  <wp:posOffset>779780</wp:posOffset>
                </wp:positionV>
                <wp:extent cx="6029325" cy="8374380"/>
                <wp:effectExtent l="0" t="0" r="9525" b="7620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8374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8A3AE2" w:rsidRPr="00191ACE" w:rsidRDefault="003C429C" w:rsidP="001E75E5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AB4D21"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191AC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細閱圖</w:t>
                                  </w:r>
                                  <w:proofErr w:type="gramEnd"/>
                                  <w:r w:rsidR="00E51DC9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PPF</w:t>
                                  </w:r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PPF</w:t>
                                  </w:r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B</w:t>
                                  </w:r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分別代表</w:t>
                                  </w:r>
                                  <w:proofErr w:type="gramStart"/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甲國和乙國</w:t>
                                  </w:r>
                                  <w:proofErr w:type="gramEnd"/>
                                  <w:r w:rsidR="008A3AE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的生產可能線。</w:t>
                                  </w:r>
                                  <w:r w:rsidR="00287066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兩國擁有相同數量</w:t>
                                  </w:r>
                                  <w:r w:rsidR="00804AFC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的資源</w:t>
                                  </w:r>
                                  <w:r w:rsidR="00287066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</w:t>
                                  </w:r>
                                  <w:r w:rsidR="002B30A1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 w:eastAsia="zh-HK"/>
                                    </w:rPr>
                                    <w:t>B</w:t>
                                  </w:r>
                                  <w:proofErr w:type="gramStart"/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是乙國貿易</w:t>
                                  </w:r>
                                  <w:proofErr w:type="gramEnd"/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前的生產點。</w:t>
                                  </w:r>
                                  <w:r w:rsidR="001E75E5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虛線</w:t>
                                  </w:r>
                                  <w:r w:rsidR="00A76672" w:rsidRPr="00191AC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的斜率是衣服的國際價格。</w:t>
                                  </w:r>
                                </w:p>
                                <w:p w:rsidR="008A3AE2" w:rsidRPr="00191ACE" w:rsidRDefault="008A3AE2" w:rsidP="001670BC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FA6AB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1F7E9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8A3AE2" w:rsidRPr="00191ACE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:rsidR="00C97F02" w:rsidRPr="00191ACE" w:rsidRDefault="00C97F0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6B5DC4" w:rsidRPr="00191ACE" w:rsidRDefault="006B5DC4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6B5DC4" w:rsidRPr="00191ACE" w:rsidRDefault="006B5DC4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(a)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18029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哪</w:t>
                                  </w:r>
                                  <w:r w:rsidR="00A4102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國</w:t>
                                  </w:r>
                                  <w:r w:rsidR="0018029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生產</w:t>
                                  </w:r>
                                  <w:proofErr w:type="gramEnd"/>
                                  <w:r w:rsidR="00A4102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衣服</w:t>
                                  </w:r>
                                  <w:r w:rsidR="0018029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有絕對優勢？試解釋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287066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C429C" w:rsidRPr="00191ACE" w:rsidRDefault="003C429C" w:rsidP="0018029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(b)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A41021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18029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哪國生產</w:t>
                                  </w:r>
                                  <w:proofErr w:type="gramEnd"/>
                                  <w:r w:rsidR="0018029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衣服有比</w:t>
                                  </w:r>
                                  <w:r w:rsidR="00A74C4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較</w:t>
                                  </w:r>
                                  <w:r w:rsidR="0018029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優勢。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E4073E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3F0050" w:rsidRPr="00191ACE" w:rsidRDefault="000722F6" w:rsidP="003F005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(c)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假設兩國均根據各自的比較優勢而進行完全專門化生產</w:t>
                                  </w:r>
                                  <w:r w:rsidR="0092649E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並進行貿易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514B1D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</w:t>
                                  </w:r>
                                  <w:r w:rsidR="00853558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="00514B1D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</w:p>
                                <w:p w:rsidR="003F0050" w:rsidRPr="00191ACE" w:rsidRDefault="003F0050" w:rsidP="003F005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3F0050" w:rsidRPr="00191ACE" w:rsidRDefault="003F0050" w:rsidP="003F0050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分別以</w:t>
                                  </w:r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="002B30A1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TB</w:t>
                                  </w:r>
                                  <w:r w:rsidR="003729A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</w:t>
                                  </w:r>
                                  <w:proofErr w:type="gramStart"/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甲國和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  <w:r w:rsidR="002B30A1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貿易後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的生產點。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2B30A1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08628D" w:rsidRPr="00191ACE" w:rsidRDefault="0008628D" w:rsidP="0008628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08628D" w:rsidRPr="00191ACE" w:rsidRDefault="0008628D" w:rsidP="0008628D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D323E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標示乙國貿易</w:t>
                                  </w:r>
                                  <w:proofErr w:type="gramEnd"/>
                                  <w:r w:rsidR="00D323E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後的消費可能線</w:t>
                                  </w:r>
                                  <w:r w:rsidR="00D323E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(CPF</w:t>
                                  </w:r>
                                  <w:r w:rsidR="00D323E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B</w:t>
                                  </w:r>
                                  <w:r w:rsidR="00D323E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D323E3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4B50D9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0A3ECB" w:rsidRPr="00191ACE" w:rsidRDefault="000A3ECB" w:rsidP="000A3ECB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:rsidR="000A3ECB" w:rsidRPr="00191ACE" w:rsidRDefault="000A3ECB" w:rsidP="000A3EC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(d)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proofErr w:type="gramStart"/>
                                  <w:r w:rsidR="008864C4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乙國在</w:t>
                                  </w:r>
                                  <w:proofErr w:type="gramEnd"/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貿易前後所消費的食物數量是相同的。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</w:t>
                                  </w:r>
                                  <w:r w:rsidR="00853558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proofErr w:type="gramStart"/>
                                  <w:r w:rsidR="003729AF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乙國貿易</w:t>
                                  </w:r>
                                  <w:proofErr w:type="gramEnd"/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後的消費點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B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、出口量和進口量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(3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 w:rsidP="002065FB">
                                  <w:pPr>
                                    <w:tabs>
                                      <w:tab w:val="left" w:pos="1560"/>
                                      <w:tab w:val="left" w:pos="8647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0A3ECB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e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下表顯示</w:t>
                                  </w:r>
                                  <w:proofErr w:type="gramStart"/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甲國</w:t>
                                  </w:r>
                                  <w:r w:rsidR="00652B6C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和乙國</w:t>
                                  </w:r>
                                  <w:proofErr w:type="gramEnd"/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的一些數據。</w:t>
                                  </w: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3269"/>
                                    <w:gridCol w:w="1822"/>
                                    <w:gridCol w:w="1823"/>
                                  </w:tblGrid>
                                  <w:tr w:rsidR="00841216" w:rsidRPr="00191ACE" w:rsidTr="004C22DB">
                                    <w:trPr>
                                      <w:trHeight w:val="360"/>
                                      <w:jc w:val="center"/>
                                    </w:trPr>
                                    <w:tc>
                                      <w:tcPr>
                                        <w:tcW w:w="3269" w:type="dxa"/>
                                        <w:tcBorders>
                                          <w:top w:val="nil"/>
                                          <w:left w:val="nil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182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proofErr w:type="gramStart"/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甲國</w:t>
                                        </w:r>
                                        <w:proofErr w:type="gramEnd"/>
                                      </w:p>
                                    </w:tc>
                                    <w:tc>
                                      <w:tcPr>
                                        <w:tcW w:w="182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proofErr w:type="gramStart"/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乙國</w:t>
                                        </w:r>
                                        <w:proofErr w:type="gramEnd"/>
                                      </w:p>
                                    </w:tc>
                                  </w:tr>
                                  <w:tr w:rsidR="00841216" w:rsidRPr="00191ACE" w:rsidTr="004C22DB">
                                    <w:trPr>
                                      <w:trHeight w:val="360"/>
                                      <w:jc w:val="center"/>
                                    </w:trPr>
                                    <w:tc>
                                      <w:tcPr>
                                        <w:tcW w:w="3269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rPr>
                                            <w:sz w:val="20"/>
                                            <w:szCs w:val="20"/>
                                          </w:rPr>
                                        </w:pPr>
                                        <w:bookmarkStart w:id="68" w:name="_Hlk113184361"/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人均</w:t>
                                        </w: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</w:rPr>
                                          <w:t>本地生產總值</w:t>
                                        </w:r>
                                        <w:bookmarkEnd w:id="68"/>
                                      </w:p>
                                    </w:tc>
                                    <w:tc>
                                      <w:tcPr>
                                        <w:tcW w:w="182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50</w:t>
                                        </w: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十億元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2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60</w:t>
                                        </w: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十億元</w:t>
                                        </w:r>
                                      </w:p>
                                    </w:tc>
                                  </w:tr>
                                  <w:tr w:rsidR="00841216" w:rsidRPr="00191ACE" w:rsidTr="004C22DB">
                                    <w:trPr>
                                      <w:trHeight w:val="360"/>
                                      <w:jc w:val="center"/>
                                    </w:trPr>
                                    <w:tc>
                                      <w:tcPr>
                                        <w:tcW w:w="3269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bookmarkStart w:id="69" w:name="_Hlk113184372"/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出生時預期壽命</w:t>
                                        </w:r>
                                        <w:bookmarkEnd w:id="69"/>
                                      </w:p>
                                    </w:tc>
                                    <w:tc>
                                      <w:tcPr>
                                        <w:tcW w:w="182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75</w:t>
                                        </w: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2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841216" w:rsidRPr="00191ACE" w:rsidRDefault="00841216" w:rsidP="00841216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80</w:t>
                                        </w: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</w:t>
                                        </w:r>
                                      </w:p>
                                    </w:tc>
                                  </w:tr>
                                  <w:tr w:rsidR="006D137F" w:rsidRPr="00191ACE" w:rsidTr="004C22DB">
                                    <w:trPr>
                                      <w:trHeight w:val="360"/>
                                      <w:jc w:val="center"/>
                                    </w:trPr>
                                    <w:tc>
                                      <w:tcPr>
                                        <w:tcW w:w="3269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6D137F" w:rsidRPr="00191ACE" w:rsidRDefault="004C22DB" w:rsidP="006D137F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每</w:t>
                                        </w:r>
                                        <w:r w:rsidR="006D137F"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1,000,000</w:t>
                                        </w:r>
                                        <w:r w:rsidRPr="00191ACE">
                                          <w:rPr>
                                            <w:rFonts w:hint="eastAsia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名人口的學校數目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22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6D137F" w:rsidRPr="00191ACE" w:rsidRDefault="006D137F" w:rsidP="006D137F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150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23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  <w:bottom w:val="single" w:sz="4" w:space="0" w:color="auto"/>
                                          <w:right w:val="single" w:sz="4" w:space="0" w:color="auto"/>
                                        </w:tcBorders>
                                        <w:hideMark/>
                                      </w:tcPr>
                                      <w:p w:rsidR="006D137F" w:rsidRPr="00191ACE" w:rsidRDefault="006D137F" w:rsidP="006D137F">
                                        <w:pPr>
                                          <w:tabs>
                                            <w:tab w:val="right" w:pos="-4536"/>
                                            <w:tab w:val="right" w:pos="-3828"/>
                                            <w:tab w:val="left" w:pos="-3544"/>
                                            <w:tab w:val="left" w:pos="424"/>
                                            <w:tab w:val="left" w:pos="848"/>
                                            <w:tab w:val="right" w:pos="8300"/>
                                          </w:tabs>
                                          <w:suppressAutoHyphens/>
                                          <w:jc w:val="center"/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191ACE">
                                          <w:rPr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100</w:t>
                                        </w:r>
                                      </w:p>
                                    </w:tc>
                                  </w:tr>
                                </w:tbl>
                                <w:p w:rsidR="00841216" w:rsidRPr="00191ACE" w:rsidRDefault="00841216" w:rsidP="008412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:rsidR="003C429C" w:rsidRPr="00191ACE" w:rsidRDefault="003C429C" w:rsidP="005A08A4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841216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根據上述資料，你</w:t>
                                  </w:r>
                                  <w:proofErr w:type="gramStart"/>
                                  <w:r w:rsidR="00841216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認為哪國</w:t>
                                  </w:r>
                                  <w:r w:rsidR="00327F76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proofErr w:type="gramEnd"/>
                                  <w:r w:rsidR="00841216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人類發展指數會較高？</w:t>
                                  </w:r>
                                  <w:r w:rsidR="00A56187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試解釋。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(2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 w:rsidP="003C429C">
                                  <w:pPr>
                                    <w:tabs>
                                      <w:tab w:val="left" w:pos="1560"/>
                                      <w:tab w:val="left" w:pos="8647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D451FB" w:rsidRPr="00191ACE" w:rsidRDefault="003C429C" w:rsidP="005A08A4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D451F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舉出</w:t>
                                  </w:r>
                                  <w:r w:rsidR="00D451FB" w:rsidRPr="00191ACE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一個</w:t>
                                  </w:r>
                                  <w:r w:rsidR="00D451F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可能原因解釋為甚麼開放貿易會導致人類發展指數上升。</w:t>
                                  </w:r>
                                  <w:r w:rsidR="00D451F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="00896732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D451F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D451FB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D451FB" w:rsidRPr="00191ACE" w:rsidRDefault="00D451FB" w:rsidP="005A08A4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3C429C" w:rsidRPr="00191ACE" w:rsidRDefault="00D451FB" w:rsidP="005A08A4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iii) 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乙</w:t>
                                  </w:r>
                                  <w:r w:rsidR="0068055D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國大部分市民</w:t>
                                  </w:r>
                                  <w:r w:rsidR="00896732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都</w:t>
                                  </w:r>
                                  <w:r w:rsidR="0068055D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認為他們的生活水準</w:t>
                                  </w:r>
                                  <w:proofErr w:type="gramStart"/>
                                  <w:r w:rsidR="000C7CF0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不及</w:t>
                                  </w:r>
                                  <w:r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="000C7CF0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國</w:t>
                                  </w:r>
                                  <w:proofErr w:type="gramEnd"/>
                                  <w:r w:rsidR="0068055D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。舉出</w:t>
                                  </w:r>
                                  <w:r w:rsidRPr="00191ACE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="0068055D" w:rsidRPr="00191ACE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個</w:t>
                                  </w:r>
                                  <w:r w:rsidR="0068055D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可能的原因，解釋他們的看法。</w:t>
                                  </w:r>
                                  <w:r w:rsidR="003C429C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896732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3C429C" w:rsidRPr="00191AC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3C429C"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:rsidR="003C429C" w:rsidRPr="00191ACE" w:rsidRDefault="003C429C" w:rsidP="00D21AC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D21AC0" w:rsidRPr="00191ACE" w:rsidRDefault="00D21AC0" w:rsidP="00D21AC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327F76" w:rsidRPr="00191ACE" w:rsidRDefault="00327F76" w:rsidP="00D21AC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:rsidR="00A23C1C" w:rsidRPr="00191ACE" w:rsidRDefault="00A23C1C" w:rsidP="00D21AC0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  <w:p w:rsidR="00C61CC9" w:rsidRPr="00191ACE" w:rsidRDefault="00C61CC9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  <w:tr w:rsidR="003C429C" w:rsidRPr="00191ACE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3C429C" w:rsidRPr="00191ACE" w:rsidRDefault="003C429C"/>
                              </w:tc>
                            </w:tr>
                          </w:tbl>
                          <w:p w:rsidR="003C429C" w:rsidRPr="00191ACE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191ACE" w:rsidRDefault="003C429C" w:rsidP="00D51D2D"/>
                          <w:p w:rsidR="003C429C" w:rsidRPr="00191ACE" w:rsidRDefault="003C429C" w:rsidP="00D51D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8" type="#_x0000_t202" style="position:absolute;margin-left:41.35pt;margin-top:61.4pt;width:474.75pt;height:65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8A3AE2" w:rsidRPr="00191ACE" w:rsidRDefault="003C429C" w:rsidP="001E75E5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191ACE">
                              <w:rPr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AB4D21" w:rsidRPr="00191ACE"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191AC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細閱圖</w:t>
                            </w:r>
                            <w:proofErr w:type="gramEnd"/>
                            <w:r w:rsidR="00E51DC9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PPF</w:t>
                            </w:r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PPF</w:t>
                            </w:r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B</w:t>
                            </w:r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分別代表</w:t>
                            </w:r>
                            <w:proofErr w:type="gramStart"/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甲國和乙國</w:t>
                            </w:r>
                            <w:proofErr w:type="gramEnd"/>
                            <w:r w:rsidR="008A3AE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的生產可能線。</w:t>
                            </w:r>
                            <w:r w:rsidR="00287066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兩國擁有相同數量</w:t>
                            </w:r>
                            <w:r w:rsidR="00804AFC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的資源</w:t>
                            </w:r>
                            <w:r w:rsidR="00287066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P</w:t>
                            </w:r>
                            <w:r w:rsidR="002B30A1" w:rsidRPr="00191ACE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 w:eastAsia="zh-HK"/>
                              </w:rPr>
                              <w:t>B</w:t>
                            </w:r>
                            <w:proofErr w:type="gramStart"/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是乙國貿易</w:t>
                            </w:r>
                            <w:proofErr w:type="gramEnd"/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前的生產點。</w:t>
                            </w:r>
                            <w:r w:rsidR="001E75E5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虛線</w:t>
                            </w:r>
                            <w:r w:rsidR="00A76672" w:rsidRPr="00191AC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的斜率是衣服的國際價格。</w:t>
                            </w:r>
                          </w:p>
                          <w:p w:rsidR="008A3AE2" w:rsidRPr="00191ACE" w:rsidRDefault="008A3AE2" w:rsidP="001670BC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191ACE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FA6AB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1F7E9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:rsidR="008A3AE2" w:rsidRPr="00191ACE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:rsidR="00C97F02" w:rsidRPr="00191ACE" w:rsidRDefault="00C97F0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6B5DC4" w:rsidRPr="00191ACE" w:rsidRDefault="006B5DC4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6B5DC4" w:rsidRPr="00191ACE" w:rsidRDefault="006B5DC4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3C429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(a)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18029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</w:t>
                            </w:r>
                            <w:r w:rsidR="00A4102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國</w:t>
                            </w:r>
                            <w:r w:rsidR="0018029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生產</w:t>
                            </w:r>
                            <w:proofErr w:type="gramEnd"/>
                            <w:r w:rsidR="00A4102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衣服</w:t>
                            </w:r>
                            <w:r w:rsidR="0018029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有絕對優勢？試解釋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87066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191ACE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C429C" w:rsidRPr="00191ACE" w:rsidRDefault="003C429C" w:rsidP="0018029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A41021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18029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哪國生產</w:t>
                            </w:r>
                            <w:proofErr w:type="gramEnd"/>
                            <w:r w:rsidR="0018029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衣服有比</w:t>
                            </w:r>
                            <w:r w:rsidR="00A74C4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較</w:t>
                            </w:r>
                            <w:r w:rsidR="0018029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優勢。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E4073E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191ACE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3F0050" w:rsidRPr="00191ACE" w:rsidRDefault="000722F6" w:rsidP="003F005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假設兩國均根據各自的比較優勢而進行完全專門化生產</w:t>
                            </w:r>
                            <w:r w:rsidR="0092649E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並進行貿易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514B1D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</w:t>
                            </w:r>
                            <w:r w:rsidR="00853558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="00514B1D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</w:p>
                          <w:p w:rsidR="003F0050" w:rsidRPr="00191ACE" w:rsidRDefault="003F0050" w:rsidP="003F005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F0050" w:rsidRPr="00191ACE" w:rsidRDefault="003F0050" w:rsidP="003F0050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分別以</w:t>
                            </w:r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="002B30A1" w:rsidRPr="00191ACE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TB</w:t>
                            </w:r>
                            <w:r w:rsidR="003729A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proofErr w:type="gramStart"/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甲國和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乙國</w:t>
                            </w:r>
                            <w:proofErr w:type="gramEnd"/>
                            <w:r w:rsidR="002B30A1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貿易後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的生產點。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2B30A1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08628D" w:rsidRPr="00191ACE" w:rsidRDefault="0008628D" w:rsidP="000862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08628D" w:rsidRPr="00191ACE" w:rsidRDefault="0008628D" w:rsidP="0008628D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D323E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標示乙國貿易</w:t>
                            </w:r>
                            <w:proofErr w:type="gramEnd"/>
                            <w:r w:rsidR="00D323E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後的消費可能線</w:t>
                            </w:r>
                            <w:r w:rsidR="00D323E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(CPF</w:t>
                            </w:r>
                            <w:r w:rsidR="00D323E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B</w:t>
                            </w:r>
                            <w:r w:rsidR="00D323E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D323E3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4B50D9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0A3ECB" w:rsidRPr="00191ACE" w:rsidRDefault="000A3ECB" w:rsidP="000A3ECB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0A3ECB" w:rsidRPr="00191ACE" w:rsidRDefault="000A3ECB" w:rsidP="000A3EC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(d)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8864C4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乙國在</w:t>
                            </w:r>
                            <w:proofErr w:type="gramEnd"/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貿易前後所消費的食物數量是相同的。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</w:t>
                            </w:r>
                            <w:r w:rsidR="00853558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proofErr w:type="gramStart"/>
                            <w:r w:rsidR="003729AF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乙國貿易</w:t>
                            </w:r>
                            <w:proofErr w:type="gramEnd"/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後的消費點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B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、出口量和進口量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(3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:rsidR="003C429C" w:rsidRPr="00191ACE" w:rsidRDefault="003C429C" w:rsidP="002065FB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191ACE" w:rsidRDefault="003C429C" w:rsidP="003C429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0A3ECB"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e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下表顯示</w:t>
                            </w:r>
                            <w:proofErr w:type="gramStart"/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</w:t>
                            </w:r>
                            <w:r w:rsidR="00652B6C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和乙國</w:t>
                            </w:r>
                            <w:proofErr w:type="gramEnd"/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的一些數據。</w:t>
                            </w:r>
                          </w:p>
                          <w:p w:rsidR="003C429C" w:rsidRPr="00191ACE" w:rsidRDefault="003C429C" w:rsidP="003C429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269"/>
                              <w:gridCol w:w="1822"/>
                              <w:gridCol w:w="1823"/>
                            </w:tblGrid>
                            <w:tr w:rsidR="00841216" w:rsidRPr="00191ACE" w:rsidTr="004C22DB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3269" w:type="dxa"/>
                                  <w:tcBorders>
                                    <w:top w:val="nil"/>
                                    <w:left w:val="nil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182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</w:p>
                              </w:tc>
                            </w:tr>
                            <w:tr w:rsidR="00841216" w:rsidRPr="00191ACE" w:rsidTr="004C22DB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32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bookmarkStart w:id="70" w:name="_Hlk113184361"/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人均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本地生產總值</w:t>
                                  </w:r>
                                  <w:bookmarkEnd w:id="70"/>
                                </w:p>
                              </w:tc>
                              <w:tc>
                                <w:tcPr>
                                  <w:tcW w:w="18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50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十億元</w:t>
                                  </w:r>
                                </w:p>
                              </w:tc>
                              <w:tc>
                                <w:tcPr>
                                  <w:tcW w:w="182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60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十億元</w:t>
                                  </w:r>
                                </w:p>
                              </w:tc>
                            </w:tr>
                            <w:tr w:rsidR="00841216" w:rsidRPr="00191ACE" w:rsidTr="004C22DB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32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71" w:name="_Hlk113184372"/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出生時預期壽命</w:t>
                                  </w:r>
                                  <w:bookmarkEnd w:id="71"/>
                                </w:p>
                              </w:tc>
                              <w:tc>
                                <w:tcPr>
                                  <w:tcW w:w="18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75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</w:p>
                              </w:tc>
                              <w:tc>
                                <w:tcPr>
                                  <w:tcW w:w="182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841216" w:rsidRPr="00191ACE" w:rsidRDefault="00841216" w:rsidP="00841216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80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</w:p>
                              </w:tc>
                            </w:tr>
                            <w:tr w:rsidR="006D137F" w:rsidRPr="00191ACE" w:rsidTr="004C22DB">
                              <w:trPr>
                                <w:trHeight w:val="360"/>
                                <w:jc w:val="center"/>
                              </w:trPr>
                              <w:tc>
                                <w:tcPr>
                                  <w:tcW w:w="3269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6D137F" w:rsidRPr="00191ACE" w:rsidRDefault="004C22DB" w:rsidP="006D137F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每</w:t>
                                  </w:r>
                                  <w:r w:rsidR="006D137F"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1,000,000</w:t>
                                  </w:r>
                                  <w:r w:rsidRPr="00191ACE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名人口的學校數目</w:t>
                                  </w:r>
                                </w:p>
                              </w:tc>
                              <w:tc>
                                <w:tcPr>
                                  <w:tcW w:w="182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6D137F" w:rsidRPr="00191ACE" w:rsidRDefault="006D137F" w:rsidP="006D137F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150</w:t>
                                  </w:r>
                                </w:p>
                              </w:tc>
                              <w:tc>
                                <w:tcPr>
                                  <w:tcW w:w="1823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hideMark/>
                                </w:tcPr>
                                <w:p w:rsidR="006D137F" w:rsidRPr="00191ACE" w:rsidRDefault="006D137F" w:rsidP="006D137F">
                                  <w:pPr>
                                    <w:tabs>
                                      <w:tab w:val="right" w:pos="-4536"/>
                                      <w:tab w:val="right" w:pos="-3828"/>
                                      <w:tab w:val="left" w:pos="-3544"/>
                                      <w:tab w:val="left" w:pos="424"/>
                                      <w:tab w:val="left" w:pos="848"/>
                                      <w:tab w:val="right" w:pos="8300"/>
                                    </w:tabs>
                                    <w:suppressAutoHyphens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191ACE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100</w:t>
                                  </w:r>
                                </w:p>
                              </w:tc>
                            </w:tr>
                          </w:tbl>
                          <w:p w:rsidR="00841216" w:rsidRPr="00191ACE" w:rsidRDefault="00841216" w:rsidP="0084121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:rsidR="003C429C" w:rsidRPr="00191ACE" w:rsidRDefault="003C429C" w:rsidP="005A08A4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41216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根據上述資料，你</w:t>
                            </w:r>
                            <w:proofErr w:type="gramStart"/>
                            <w:r w:rsidR="00841216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認為哪國</w:t>
                            </w:r>
                            <w:r w:rsidR="00327F76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proofErr w:type="gramEnd"/>
                            <w:r w:rsidR="00841216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人類發展指數會較高？</w:t>
                            </w:r>
                            <w:r w:rsidR="00A56187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試解釋。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3C429C" w:rsidRPr="00191ACE" w:rsidRDefault="003C429C" w:rsidP="003C429C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D451FB" w:rsidRPr="00191ACE" w:rsidRDefault="003C429C" w:rsidP="005A08A4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451F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="00D451FB" w:rsidRPr="00191AC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="00D451F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可能原因解釋為甚麼開放貿易會導致人類發展指數上升。</w:t>
                            </w:r>
                            <w:r w:rsidR="00D451F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 w:rsidR="00896732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D451F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D451FB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D451FB" w:rsidRPr="00191ACE" w:rsidRDefault="00D451FB" w:rsidP="005A08A4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C429C" w:rsidRPr="00191ACE" w:rsidRDefault="00D451FB" w:rsidP="005A08A4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iii) 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乙</w:t>
                            </w:r>
                            <w:r w:rsidR="0068055D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國大部分市民</w:t>
                            </w:r>
                            <w:r w:rsidR="00896732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都</w:t>
                            </w:r>
                            <w:r w:rsidR="0068055D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認為他們的生活水準</w:t>
                            </w:r>
                            <w:proofErr w:type="gramStart"/>
                            <w:r w:rsidR="000C7CF0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不及</w:t>
                            </w:r>
                            <w:r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="000C7CF0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</w:t>
                            </w:r>
                            <w:proofErr w:type="gramEnd"/>
                            <w:r w:rsidR="0068055D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。舉出</w:t>
                            </w:r>
                            <w:r w:rsidRPr="00191AC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="0068055D" w:rsidRPr="00191ACE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r w:rsidR="0068055D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可能的原因，解釋他們的看法。</w:t>
                            </w:r>
                            <w:r w:rsidR="003C429C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896732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3C429C" w:rsidRPr="00191AC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3C429C" w:rsidRPr="00191ACE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:rsidR="003C429C" w:rsidRPr="00191ACE" w:rsidRDefault="003C429C" w:rsidP="00D21AC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D21AC0" w:rsidRPr="00191ACE" w:rsidRDefault="00D21AC0" w:rsidP="00D21AC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327F76" w:rsidRPr="00191ACE" w:rsidRDefault="00327F76" w:rsidP="00D21AC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:rsidR="00A23C1C" w:rsidRPr="00191ACE" w:rsidRDefault="00A23C1C" w:rsidP="00D21AC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  <w:p w:rsidR="00C61CC9" w:rsidRPr="00191ACE" w:rsidRDefault="00C61CC9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  <w:tr w:rsidR="003C429C" w:rsidRPr="00191ACE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3C429C" w:rsidRPr="00191ACE" w:rsidRDefault="003C429C"/>
                        </w:tc>
                      </w:tr>
                    </w:tbl>
                    <w:p w:rsidR="003C429C" w:rsidRPr="00191ACE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:rsidR="003C429C" w:rsidRPr="00191ACE" w:rsidRDefault="003C429C" w:rsidP="00D51D2D"/>
                    <w:p w:rsidR="003C429C" w:rsidRPr="00191ACE" w:rsidRDefault="003C429C" w:rsidP="00D51D2D"/>
                  </w:txbxContent>
                </v:textbox>
              </v:shape>
            </w:pict>
          </mc:Fallback>
        </mc:AlternateContent>
      </w:r>
      <w:r w:rsidR="00D51D2D">
        <w:br w:type="page"/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4558030</wp:posOffset>
                </wp:positionH>
                <wp:positionV relativeFrom="paragraph">
                  <wp:posOffset>48895</wp:posOffset>
                </wp:positionV>
                <wp:extent cx="2663825" cy="932180"/>
                <wp:effectExtent l="0" t="0" r="3175" b="1270"/>
                <wp:wrapNone/>
                <wp:docPr id="89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89" type="#_x0000_t202" style="position:absolute;margin-left:358.9pt;margin-top:3.85pt;width:209.75pt;height:73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" filled="f">
                <v:textbox inset=",10mm,,10mm">
                  <w:txbxContent>
                    <w:p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C40E19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493395</wp:posOffset>
                </wp:positionH>
                <wp:positionV relativeFrom="paragraph">
                  <wp:posOffset>55880</wp:posOffset>
                </wp:positionV>
                <wp:extent cx="6047740" cy="7567295"/>
                <wp:effectExtent l="0" t="0" r="0" b="0"/>
                <wp:wrapNone/>
                <wp:docPr id="8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Default="003C429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/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0" type="#_x0000_t202" style="position:absolute;margin-left:38.85pt;margin-top:4.4pt;width:476.2pt;height:595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Default="003C429C">
                            <w:pPr>
                              <w:widowControl/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/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:rsidR="003C429C" w:rsidRDefault="003C429C" w:rsidP="007011AC"/>
                  </w:txbxContent>
                </v:textbox>
              </v:shape>
            </w:pict>
          </mc:Fallback>
        </mc:AlternateContent>
      </w: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7011AC" w:rsidP="007011AC">
      <w:pPr>
        <w:widowControl/>
      </w:pPr>
    </w:p>
    <w:p w:rsidR="007011AC" w:rsidRDefault="00B649F3" w:rsidP="007011AC">
      <w:pPr>
        <w:widowControl/>
      </w:pPr>
      <w:r>
        <w:br w:type="page"/>
      </w:r>
    </w:p>
    <w:p w:rsidR="00BD4C96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537845</wp:posOffset>
                </wp:positionH>
                <wp:positionV relativeFrom="paragraph">
                  <wp:posOffset>448310</wp:posOffset>
                </wp:positionV>
                <wp:extent cx="6047740" cy="8755380"/>
                <wp:effectExtent l="0" t="0" r="0" b="7620"/>
                <wp:wrapNone/>
                <wp:docPr id="8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  <w:tr w:rsidR="00C61CC9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:rsidR="00C61CC9" w:rsidRDefault="00C61CC9"/>
                              </w:tc>
                            </w:tr>
                          </w:tbl>
                          <w:p w:rsidR="00C61CC9" w:rsidRPr="00280A3F" w:rsidRDefault="00C61CC9" w:rsidP="00C61CC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試卷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完</w:t>
                            </w:r>
                          </w:p>
                          <w:p w:rsidR="00C61CC9" w:rsidRPr="00F20290" w:rsidRDefault="00C61CC9" w:rsidP="00C61C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:rsidR="00C61CC9" w:rsidRDefault="00C61CC9" w:rsidP="00C61CC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91" type="#_x0000_t202" style="position:absolute;margin-left:42.35pt;margin-top:35.3pt;width:476.2pt;height:689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  <w:tr w:rsidR="00C61CC9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:rsidR="00C61CC9" w:rsidRDefault="00C61CC9"/>
                        </w:tc>
                      </w:tr>
                    </w:tbl>
                    <w:p w:rsidR="00C61CC9" w:rsidRPr="00280A3F" w:rsidRDefault="00C61CC9" w:rsidP="00C61CC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試卷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完</w:t>
                      </w:r>
                    </w:p>
                    <w:p w:rsidR="00C61CC9" w:rsidRPr="00F20290" w:rsidRDefault="00C61CC9" w:rsidP="00C61CC9">
                      <w:pPr>
                        <w:jc w:val="center"/>
                        <w:rPr>
                          <w:b/>
                        </w:rPr>
                      </w:pPr>
                    </w:p>
                    <w:p w:rsidR="00C61CC9" w:rsidRDefault="00C61CC9" w:rsidP="00C61CC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1685925</wp:posOffset>
                </wp:positionH>
                <wp:positionV relativeFrom="paragraph">
                  <wp:posOffset>1257300</wp:posOffset>
                </wp:positionV>
                <wp:extent cx="551815" cy="226060"/>
                <wp:effectExtent l="0" t="0" r="635" b="2540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22606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15" o:spid="_x0000_s1026" type="#_x0000_t109" style="position:absolute;margin-left:132.75pt;margin-top:99pt;width:43.45pt;height:17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" filled="f" stroked="f">
                <v:stroke joinstyle="round"/>
              </v:shape>
            </w:pict>
          </mc:Fallback>
        </mc:AlternateContent>
      </w:r>
    </w:p>
    <w:sectPr w:rsidR="00BD4C96">
      <w:headerReference w:type="default" r:id="rId15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7D49" w:rsidRDefault="00E97D49">
      <w:r>
        <w:separator/>
      </w:r>
    </w:p>
  </w:endnote>
  <w:endnote w:type="continuationSeparator" w:id="0">
    <w:p w:rsidR="00E97D49" w:rsidRDefault="00E97D49">
      <w:r>
        <w:continuationSeparator/>
      </w:r>
    </w:p>
  </w:endnote>
  <w:endnote w:type="continuationNotice" w:id="1">
    <w:p w:rsidR="00E97D49" w:rsidRDefault="00E97D4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Arial Unicode MS"/>
    <w:panose1 w:val="02010600030101010101"/>
    <w:charset w:val="86"/>
    <w:family w:val="modern"/>
    <w:notTrueType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429C" w:rsidRPr="002933A7" w:rsidRDefault="003C429C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012813" w:rsidRPr="00012813">
      <w:rPr>
        <w:noProof/>
        <w:lang w:val="zh-TW"/>
      </w:rPr>
      <w:t>14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 w:rsidRPr="00FA29EC">
      <w:rPr>
        <w:rFonts w:hint="eastAsia"/>
      </w:rPr>
      <w:t>二十</w:t>
    </w:r>
    <w:r w:rsidR="00D24CEC">
      <w:rPr>
        <w:rFonts w:hint="eastAsia"/>
      </w:rPr>
      <w:t>九</w:t>
    </w:r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</w:t>
    </w:r>
    <w:r>
      <w:rPr>
        <w:rFonts w:hint="eastAsia"/>
      </w:rPr>
      <w:t>2</w:t>
    </w:r>
    <w:r w:rsidRPr="00FA29EC">
      <w:rPr>
        <w:rFonts w:hint="eastAsia"/>
      </w:rPr>
      <w:t xml:space="preserve">2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7D49" w:rsidRDefault="00E97D49">
      <w:r>
        <w:separator/>
      </w:r>
    </w:p>
  </w:footnote>
  <w:footnote w:type="continuationSeparator" w:id="0">
    <w:p w:rsidR="00E97D49" w:rsidRDefault="00E97D49">
      <w:r>
        <w:continuationSeparator/>
      </w:r>
    </w:p>
  </w:footnote>
  <w:footnote w:type="continuationNotice" w:id="1">
    <w:p w:rsidR="00E97D49" w:rsidRDefault="00E97D49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C429C" w:rsidRDefault="00C40E19">
    <w:pPr>
      <w:pStyle w:val="a3"/>
      <w:rPr>
        <w:lang w:val="en-GB"/>
      </w:rPr>
    </w:pPr>
    <w:r>
      <w:rPr>
        <w:noProof/>
        <w:lang w:val="en-US" w:eastAsia="zh-TW"/>
      </w:rPr>
      <mc:AlternateContent>
        <mc:Choice Requires="wpg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429C" w:rsidRDefault="003C429C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429C" w:rsidRDefault="003C429C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C429C" w:rsidRDefault="003C429C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275" o:spid="_x0000_s1092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93" type="#_x0000_t202" style="position:absolute;left:20447;top:6464;width:636;height:5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e8CMEA&#10;AADbAAAADwAAAGRycy9kb3ducmV2LnhtbESPQYvCMBSE7wv+h/AEb2tqZZelGkUUda92vfT2SJ5t&#10;MXkpTdT6783Cwh6HmfmGWa4HZ8Wd+tB6VjCbZiCItTct1wrOP/v3LxAhIhu0nknBkwKsV6O3JRbG&#10;P/hE9zLWIkE4FKigibErpAy6IYdh6jvi5F187zAm2dfS9PhIcGdlnmWf0mHLaaHBjrYN6Wt5cwqq&#10;bWWl1+cPfTzNJW7K3cFWO6Um42GzABFpiP/hv/a3UZDn8Psl/QC5e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HvAjBAAAA2wAAAA8AAAAAAAAAAAAAAAAAmAIAAGRycy9kb3du&#10;cmV2LnhtbFBLBQYAAAAABAAEAPUAAACGAwAAAAA=&#10;" filled="f" stroked="f">
                <v:textbox style="layout-flow:vertical-ideographic" inset="0,0,0,0">
                  <w:txbxContent>
                    <w:p w:rsidR="003C429C" w:rsidRDefault="003C429C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94" type="#_x0000_t202" style="position:absolute;left:1655;top:6462;width:636;height:51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MsZk8EA&#10;AADbAAAADwAAAGRycy9kb3ducmV2LnhtbESPQYvCMBSE7wv+h/AEb2uq4iLVKKLsulerl94eybMt&#10;Ji+liVr/vVkQ9jjMzDfMatM7K+7Uhcazgsk4A0GsvWm4UnA+fX8uQISIbNB6JgVPCrBZDz5WmBv/&#10;4CPdi1iJBOGQo4I6xjaXMuiaHIaxb4mTd/Gdw5hkV0nT4SPBnZXTLPuSDhtOCzW2tKtJX4ubU1Du&#10;Siu9Ps/14TiTuC32P7bcKzUa9tsliEh9/A+/279GwXQGf1/SD5Dr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TLGZPBAAAA2wAAAA8AAAAAAAAAAAAAAAAAmAIAAGRycy9kb3du&#10;cmV2LnhtbFBLBQYAAAAABAAEAPUAAACGAwAAAAA=&#10;" filled="f" stroked="f">
                <v:textbox style="layout-flow:vertical-ideographic" inset="0,0,0,0">
                  <w:txbxContent>
                    <w:p w:rsidR="003C429C" w:rsidRDefault="003C429C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95" type="#_x0000_t202" style="position:absolute;left:2235;top:15088;width:6364;height:4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cZR8IA&#10;AADbAAAADwAAAGRycy9kb3ducmV2LnhtbESPT4vCMBTE7wt+h/AEb2uiuItWo4gieFpZ/4G3R/Ns&#10;i81LaaKt394sLHgcZuY3zGzR2lI8qPaFYw2DvgJBnDpTcKbheNh8jkH4gGywdEwanuRhMe98zDAx&#10;ruFfeuxDJiKEfYIa8hCqREqf5mTR911FHL2rqy2GKOtMmhqbCLelHCr1LS0WHBdyrGiVU3rb362G&#10;08/1ch6pXba2X1XjWiXZTqTWvW67nIII1IZ3+L+9NRqGI/j7En+AnL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t1xlHwgAAANsAAAAPAAAAAAAAAAAAAAAAAJgCAABkcnMvZG93&#10;bnJldi54bWxQSwUGAAAAAAQABAD1AAAAhwMAAAAA&#10;" filled="f" stroked="f">
                <v:textbox>
                  <w:txbxContent>
                    <w:p w:rsidR="003C429C" w:rsidRDefault="003C429C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6672981"/>
    <w:multiLevelType w:val="hybridMultilevel"/>
    <w:tmpl w:val="FF70F3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6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4CE7"/>
    <w:rsid w:val="00001F75"/>
    <w:rsid w:val="00002486"/>
    <w:rsid w:val="000027B9"/>
    <w:rsid w:val="000028EA"/>
    <w:rsid w:val="0000778C"/>
    <w:rsid w:val="00007846"/>
    <w:rsid w:val="0001132C"/>
    <w:rsid w:val="00012813"/>
    <w:rsid w:val="0001321B"/>
    <w:rsid w:val="000139C1"/>
    <w:rsid w:val="000158B8"/>
    <w:rsid w:val="00016735"/>
    <w:rsid w:val="00017007"/>
    <w:rsid w:val="00017B9C"/>
    <w:rsid w:val="00017CA8"/>
    <w:rsid w:val="00017F4A"/>
    <w:rsid w:val="00017F5E"/>
    <w:rsid w:val="000204FF"/>
    <w:rsid w:val="000213C8"/>
    <w:rsid w:val="0002217D"/>
    <w:rsid w:val="00023B65"/>
    <w:rsid w:val="00024285"/>
    <w:rsid w:val="000273E3"/>
    <w:rsid w:val="000279FA"/>
    <w:rsid w:val="00027E19"/>
    <w:rsid w:val="000308F8"/>
    <w:rsid w:val="00031C0B"/>
    <w:rsid w:val="00031D23"/>
    <w:rsid w:val="000325DD"/>
    <w:rsid w:val="00032700"/>
    <w:rsid w:val="00032BE0"/>
    <w:rsid w:val="000333E4"/>
    <w:rsid w:val="00034A80"/>
    <w:rsid w:val="00035275"/>
    <w:rsid w:val="00035F96"/>
    <w:rsid w:val="00036718"/>
    <w:rsid w:val="00036EE6"/>
    <w:rsid w:val="00040C53"/>
    <w:rsid w:val="00041A59"/>
    <w:rsid w:val="00042371"/>
    <w:rsid w:val="00042E39"/>
    <w:rsid w:val="00043A8A"/>
    <w:rsid w:val="00043D7D"/>
    <w:rsid w:val="00044B41"/>
    <w:rsid w:val="00044CA8"/>
    <w:rsid w:val="00045908"/>
    <w:rsid w:val="00045EA4"/>
    <w:rsid w:val="00046CC0"/>
    <w:rsid w:val="00047845"/>
    <w:rsid w:val="00050C27"/>
    <w:rsid w:val="00051FAE"/>
    <w:rsid w:val="000521E8"/>
    <w:rsid w:val="00053B2E"/>
    <w:rsid w:val="00055732"/>
    <w:rsid w:val="00055F17"/>
    <w:rsid w:val="0005619D"/>
    <w:rsid w:val="00057586"/>
    <w:rsid w:val="00061AD3"/>
    <w:rsid w:val="00061E9B"/>
    <w:rsid w:val="0006224F"/>
    <w:rsid w:val="000628E1"/>
    <w:rsid w:val="000638AA"/>
    <w:rsid w:val="000645CD"/>
    <w:rsid w:val="000647C5"/>
    <w:rsid w:val="000647F8"/>
    <w:rsid w:val="000650E2"/>
    <w:rsid w:val="00065275"/>
    <w:rsid w:val="00066140"/>
    <w:rsid w:val="00066643"/>
    <w:rsid w:val="00067969"/>
    <w:rsid w:val="00067EEA"/>
    <w:rsid w:val="00070D9A"/>
    <w:rsid w:val="000722F6"/>
    <w:rsid w:val="00073777"/>
    <w:rsid w:val="0007381F"/>
    <w:rsid w:val="0007405B"/>
    <w:rsid w:val="000747D8"/>
    <w:rsid w:val="00074FFE"/>
    <w:rsid w:val="00076905"/>
    <w:rsid w:val="00077E5D"/>
    <w:rsid w:val="000804D3"/>
    <w:rsid w:val="00080E37"/>
    <w:rsid w:val="0008184E"/>
    <w:rsid w:val="0008206E"/>
    <w:rsid w:val="00082BB0"/>
    <w:rsid w:val="00083456"/>
    <w:rsid w:val="00083759"/>
    <w:rsid w:val="0008628D"/>
    <w:rsid w:val="0009159B"/>
    <w:rsid w:val="00092897"/>
    <w:rsid w:val="00092AA9"/>
    <w:rsid w:val="00094122"/>
    <w:rsid w:val="0009480F"/>
    <w:rsid w:val="000948ED"/>
    <w:rsid w:val="00094B09"/>
    <w:rsid w:val="00094FCC"/>
    <w:rsid w:val="00095A31"/>
    <w:rsid w:val="00096B3A"/>
    <w:rsid w:val="000972A3"/>
    <w:rsid w:val="0009749F"/>
    <w:rsid w:val="00097873"/>
    <w:rsid w:val="00097915"/>
    <w:rsid w:val="000A0E5A"/>
    <w:rsid w:val="000A3ECB"/>
    <w:rsid w:val="000A4154"/>
    <w:rsid w:val="000A43AD"/>
    <w:rsid w:val="000A52C9"/>
    <w:rsid w:val="000A5793"/>
    <w:rsid w:val="000A5B26"/>
    <w:rsid w:val="000A601A"/>
    <w:rsid w:val="000B00BF"/>
    <w:rsid w:val="000B2B15"/>
    <w:rsid w:val="000B2DFB"/>
    <w:rsid w:val="000B464F"/>
    <w:rsid w:val="000B4C7B"/>
    <w:rsid w:val="000B4EBE"/>
    <w:rsid w:val="000B5361"/>
    <w:rsid w:val="000B573E"/>
    <w:rsid w:val="000B6DF0"/>
    <w:rsid w:val="000B706E"/>
    <w:rsid w:val="000B7C90"/>
    <w:rsid w:val="000C08C7"/>
    <w:rsid w:val="000C2032"/>
    <w:rsid w:val="000C259B"/>
    <w:rsid w:val="000C354E"/>
    <w:rsid w:val="000C3AC9"/>
    <w:rsid w:val="000C47E1"/>
    <w:rsid w:val="000C47FA"/>
    <w:rsid w:val="000C6BD7"/>
    <w:rsid w:val="000C7458"/>
    <w:rsid w:val="000C7841"/>
    <w:rsid w:val="000C7CF0"/>
    <w:rsid w:val="000D1C18"/>
    <w:rsid w:val="000D245A"/>
    <w:rsid w:val="000D2656"/>
    <w:rsid w:val="000D2DAD"/>
    <w:rsid w:val="000D379D"/>
    <w:rsid w:val="000D40C5"/>
    <w:rsid w:val="000D67B4"/>
    <w:rsid w:val="000D7018"/>
    <w:rsid w:val="000D7243"/>
    <w:rsid w:val="000D7487"/>
    <w:rsid w:val="000D74D7"/>
    <w:rsid w:val="000E01D9"/>
    <w:rsid w:val="000E10BC"/>
    <w:rsid w:val="000E1180"/>
    <w:rsid w:val="000E1A05"/>
    <w:rsid w:val="000E1CDB"/>
    <w:rsid w:val="000E27B9"/>
    <w:rsid w:val="000E306F"/>
    <w:rsid w:val="000E4600"/>
    <w:rsid w:val="000E5311"/>
    <w:rsid w:val="000E5617"/>
    <w:rsid w:val="000E76F7"/>
    <w:rsid w:val="000E79CD"/>
    <w:rsid w:val="000F0B30"/>
    <w:rsid w:val="000F20FF"/>
    <w:rsid w:val="000F27D0"/>
    <w:rsid w:val="000F283E"/>
    <w:rsid w:val="000F3540"/>
    <w:rsid w:val="000F39ED"/>
    <w:rsid w:val="000F4C71"/>
    <w:rsid w:val="000F4E60"/>
    <w:rsid w:val="000F5A23"/>
    <w:rsid w:val="000F5D98"/>
    <w:rsid w:val="000F5DAC"/>
    <w:rsid w:val="000F791C"/>
    <w:rsid w:val="000F7E4D"/>
    <w:rsid w:val="00100448"/>
    <w:rsid w:val="0010253F"/>
    <w:rsid w:val="00102A0D"/>
    <w:rsid w:val="00102E33"/>
    <w:rsid w:val="00102FC7"/>
    <w:rsid w:val="00103750"/>
    <w:rsid w:val="00104862"/>
    <w:rsid w:val="0010597C"/>
    <w:rsid w:val="00107ECE"/>
    <w:rsid w:val="001100C6"/>
    <w:rsid w:val="001111CC"/>
    <w:rsid w:val="001115C8"/>
    <w:rsid w:val="001117F2"/>
    <w:rsid w:val="00111D55"/>
    <w:rsid w:val="00111FBD"/>
    <w:rsid w:val="00112B3F"/>
    <w:rsid w:val="00113748"/>
    <w:rsid w:val="0011387C"/>
    <w:rsid w:val="001138DA"/>
    <w:rsid w:val="00113C09"/>
    <w:rsid w:val="00113D73"/>
    <w:rsid w:val="00114967"/>
    <w:rsid w:val="00114AA8"/>
    <w:rsid w:val="001151F8"/>
    <w:rsid w:val="0011521C"/>
    <w:rsid w:val="001153B4"/>
    <w:rsid w:val="00115771"/>
    <w:rsid w:val="001165A3"/>
    <w:rsid w:val="001166A9"/>
    <w:rsid w:val="00116B41"/>
    <w:rsid w:val="0012026B"/>
    <w:rsid w:val="001206A4"/>
    <w:rsid w:val="00120B1E"/>
    <w:rsid w:val="00121C59"/>
    <w:rsid w:val="001222EE"/>
    <w:rsid w:val="00123B14"/>
    <w:rsid w:val="00123BA8"/>
    <w:rsid w:val="00123E95"/>
    <w:rsid w:val="00123F06"/>
    <w:rsid w:val="0012525A"/>
    <w:rsid w:val="0012578C"/>
    <w:rsid w:val="00125D0E"/>
    <w:rsid w:val="00126850"/>
    <w:rsid w:val="00126A74"/>
    <w:rsid w:val="00130175"/>
    <w:rsid w:val="001317D0"/>
    <w:rsid w:val="0013346B"/>
    <w:rsid w:val="001343F2"/>
    <w:rsid w:val="00134C4E"/>
    <w:rsid w:val="00134EAB"/>
    <w:rsid w:val="00135B34"/>
    <w:rsid w:val="00136B09"/>
    <w:rsid w:val="001409FA"/>
    <w:rsid w:val="0014148D"/>
    <w:rsid w:val="00142630"/>
    <w:rsid w:val="001429E9"/>
    <w:rsid w:val="001432F4"/>
    <w:rsid w:val="00143480"/>
    <w:rsid w:val="00144014"/>
    <w:rsid w:val="00144123"/>
    <w:rsid w:val="00144F17"/>
    <w:rsid w:val="00146673"/>
    <w:rsid w:val="0015214E"/>
    <w:rsid w:val="00152304"/>
    <w:rsid w:val="00152629"/>
    <w:rsid w:val="00153874"/>
    <w:rsid w:val="001538D0"/>
    <w:rsid w:val="00153B28"/>
    <w:rsid w:val="001563FD"/>
    <w:rsid w:val="00156564"/>
    <w:rsid w:val="001572B2"/>
    <w:rsid w:val="00162EA1"/>
    <w:rsid w:val="0016388B"/>
    <w:rsid w:val="00164DF7"/>
    <w:rsid w:val="0016604D"/>
    <w:rsid w:val="001668C5"/>
    <w:rsid w:val="00166D4E"/>
    <w:rsid w:val="001670BC"/>
    <w:rsid w:val="0016734B"/>
    <w:rsid w:val="0017195E"/>
    <w:rsid w:val="00173287"/>
    <w:rsid w:val="0017340B"/>
    <w:rsid w:val="00173C16"/>
    <w:rsid w:val="001746FE"/>
    <w:rsid w:val="0017486D"/>
    <w:rsid w:val="00174B9E"/>
    <w:rsid w:val="00174DBE"/>
    <w:rsid w:val="00175547"/>
    <w:rsid w:val="001765BC"/>
    <w:rsid w:val="0018029F"/>
    <w:rsid w:val="00180DA7"/>
    <w:rsid w:val="00180F5E"/>
    <w:rsid w:val="00181A1A"/>
    <w:rsid w:val="00181A67"/>
    <w:rsid w:val="00181DAD"/>
    <w:rsid w:val="001821B8"/>
    <w:rsid w:val="00183CFE"/>
    <w:rsid w:val="00184310"/>
    <w:rsid w:val="00184E62"/>
    <w:rsid w:val="00186B27"/>
    <w:rsid w:val="00187715"/>
    <w:rsid w:val="001905E8"/>
    <w:rsid w:val="00190C5F"/>
    <w:rsid w:val="001913A1"/>
    <w:rsid w:val="00191ACE"/>
    <w:rsid w:val="001938B6"/>
    <w:rsid w:val="00193AD0"/>
    <w:rsid w:val="001949F4"/>
    <w:rsid w:val="00195C0D"/>
    <w:rsid w:val="00195E5B"/>
    <w:rsid w:val="00196BFF"/>
    <w:rsid w:val="001A0D3F"/>
    <w:rsid w:val="001A1103"/>
    <w:rsid w:val="001A22E7"/>
    <w:rsid w:val="001A2B77"/>
    <w:rsid w:val="001A2D40"/>
    <w:rsid w:val="001A32FC"/>
    <w:rsid w:val="001A48C7"/>
    <w:rsid w:val="001A4C0C"/>
    <w:rsid w:val="001A5660"/>
    <w:rsid w:val="001A64E3"/>
    <w:rsid w:val="001A6E1E"/>
    <w:rsid w:val="001B0978"/>
    <w:rsid w:val="001B10F8"/>
    <w:rsid w:val="001B18F5"/>
    <w:rsid w:val="001B1DD4"/>
    <w:rsid w:val="001B2199"/>
    <w:rsid w:val="001B24AF"/>
    <w:rsid w:val="001B4066"/>
    <w:rsid w:val="001B5F81"/>
    <w:rsid w:val="001B6AFA"/>
    <w:rsid w:val="001B7B66"/>
    <w:rsid w:val="001B7D67"/>
    <w:rsid w:val="001C008A"/>
    <w:rsid w:val="001C00EB"/>
    <w:rsid w:val="001C0791"/>
    <w:rsid w:val="001C1441"/>
    <w:rsid w:val="001C17AD"/>
    <w:rsid w:val="001C1A20"/>
    <w:rsid w:val="001C4412"/>
    <w:rsid w:val="001C5E18"/>
    <w:rsid w:val="001C7AE3"/>
    <w:rsid w:val="001D0E92"/>
    <w:rsid w:val="001D0F88"/>
    <w:rsid w:val="001D0FA8"/>
    <w:rsid w:val="001D16FB"/>
    <w:rsid w:val="001D180A"/>
    <w:rsid w:val="001D1AB7"/>
    <w:rsid w:val="001D1EE4"/>
    <w:rsid w:val="001D217E"/>
    <w:rsid w:val="001D4317"/>
    <w:rsid w:val="001D4713"/>
    <w:rsid w:val="001D47DB"/>
    <w:rsid w:val="001D5172"/>
    <w:rsid w:val="001D5AB1"/>
    <w:rsid w:val="001D5F08"/>
    <w:rsid w:val="001E0DD1"/>
    <w:rsid w:val="001E1463"/>
    <w:rsid w:val="001E14FE"/>
    <w:rsid w:val="001E179D"/>
    <w:rsid w:val="001E17F5"/>
    <w:rsid w:val="001E2047"/>
    <w:rsid w:val="001E30A0"/>
    <w:rsid w:val="001E39D9"/>
    <w:rsid w:val="001E3A04"/>
    <w:rsid w:val="001E5CF0"/>
    <w:rsid w:val="001E5F1A"/>
    <w:rsid w:val="001E6C1F"/>
    <w:rsid w:val="001E75E5"/>
    <w:rsid w:val="001F0D6D"/>
    <w:rsid w:val="001F24D9"/>
    <w:rsid w:val="001F2520"/>
    <w:rsid w:val="001F29C7"/>
    <w:rsid w:val="001F2D21"/>
    <w:rsid w:val="001F4A36"/>
    <w:rsid w:val="001F66BC"/>
    <w:rsid w:val="001F7829"/>
    <w:rsid w:val="001F78A1"/>
    <w:rsid w:val="001F7E9D"/>
    <w:rsid w:val="0020042C"/>
    <w:rsid w:val="002010E0"/>
    <w:rsid w:val="002046A1"/>
    <w:rsid w:val="002050F9"/>
    <w:rsid w:val="002065FB"/>
    <w:rsid w:val="0021138E"/>
    <w:rsid w:val="00212AA9"/>
    <w:rsid w:val="002135A0"/>
    <w:rsid w:val="002141D4"/>
    <w:rsid w:val="00214216"/>
    <w:rsid w:val="002154A3"/>
    <w:rsid w:val="002159E6"/>
    <w:rsid w:val="0021793F"/>
    <w:rsid w:val="00220BAC"/>
    <w:rsid w:val="00221EF3"/>
    <w:rsid w:val="00221F96"/>
    <w:rsid w:val="0022206A"/>
    <w:rsid w:val="002240FC"/>
    <w:rsid w:val="00224B83"/>
    <w:rsid w:val="00224FE4"/>
    <w:rsid w:val="002264B7"/>
    <w:rsid w:val="002276E7"/>
    <w:rsid w:val="00227F2F"/>
    <w:rsid w:val="00230398"/>
    <w:rsid w:val="002305A2"/>
    <w:rsid w:val="00234414"/>
    <w:rsid w:val="002359AD"/>
    <w:rsid w:val="00235BB3"/>
    <w:rsid w:val="00236338"/>
    <w:rsid w:val="00237D66"/>
    <w:rsid w:val="002402A2"/>
    <w:rsid w:val="00241595"/>
    <w:rsid w:val="0024193F"/>
    <w:rsid w:val="002420DF"/>
    <w:rsid w:val="00242D97"/>
    <w:rsid w:val="00243A93"/>
    <w:rsid w:val="00245F1A"/>
    <w:rsid w:val="002463C6"/>
    <w:rsid w:val="00250EEE"/>
    <w:rsid w:val="00251222"/>
    <w:rsid w:val="00251261"/>
    <w:rsid w:val="00251407"/>
    <w:rsid w:val="002518C4"/>
    <w:rsid w:val="00251D91"/>
    <w:rsid w:val="00251EE1"/>
    <w:rsid w:val="00252004"/>
    <w:rsid w:val="00253151"/>
    <w:rsid w:val="00253182"/>
    <w:rsid w:val="002548D3"/>
    <w:rsid w:val="00254C53"/>
    <w:rsid w:val="00257DD6"/>
    <w:rsid w:val="0026051C"/>
    <w:rsid w:val="002609E8"/>
    <w:rsid w:val="002610FB"/>
    <w:rsid w:val="00262F51"/>
    <w:rsid w:val="0026339F"/>
    <w:rsid w:val="00263A31"/>
    <w:rsid w:val="00263E22"/>
    <w:rsid w:val="00264E32"/>
    <w:rsid w:val="00265177"/>
    <w:rsid w:val="00265CBA"/>
    <w:rsid w:val="00265E04"/>
    <w:rsid w:val="002664CF"/>
    <w:rsid w:val="00266772"/>
    <w:rsid w:val="002668E5"/>
    <w:rsid w:val="00267BC7"/>
    <w:rsid w:val="00270332"/>
    <w:rsid w:val="00270DFD"/>
    <w:rsid w:val="00273C73"/>
    <w:rsid w:val="00275057"/>
    <w:rsid w:val="0027607A"/>
    <w:rsid w:val="00277DB1"/>
    <w:rsid w:val="00277F8B"/>
    <w:rsid w:val="00280A3F"/>
    <w:rsid w:val="0028155D"/>
    <w:rsid w:val="00282FCD"/>
    <w:rsid w:val="00283078"/>
    <w:rsid w:val="00283989"/>
    <w:rsid w:val="0028652B"/>
    <w:rsid w:val="00287066"/>
    <w:rsid w:val="00287430"/>
    <w:rsid w:val="00290BB3"/>
    <w:rsid w:val="002917A0"/>
    <w:rsid w:val="00291DCD"/>
    <w:rsid w:val="00292A58"/>
    <w:rsid w:val="002933A7"/>
    <w:rsid w:val="00296397"/>
    <w:rsid w:val="002966D9"/>
    <w:rsid w:val="00296925"/>
    <w:rsid w:val="00297097"/>
    <w:rsid w:val="00297A6E"/>
    <w:rsid w:val="002A2636"/>
    <w:rsid w:val="002A6493"/>
    <w:rsid w:val="002A6D82"/>
    <w:rsid w:val="002A7847"/>
    <w:rsid w:val="002A7AE5"/>
    <w:rsid w:val="002B111F"/>
    <w:rsid w:val="002B1AD4"/>
    <w:rsid w:val="002B303C"/>
    <w:rsid w:val="002B30A1"/>
    <w:rsid w:val="002B3C9B"/>
    <w:rsid w:val="002B4819"/>
    <w:rsid w:val="002B50AD"/>
    <w:rsid w:val="002C0ADE"/>
    <w:rsid w:val="002C4E19"/>
    <w:rsid w:val="002C7086"/>
    <w:rsid w:val="002C7B7D"/>
    <w:rsid w:val="002D026E"/>
    <w:rsid w:val="002D0E48"/>
    <w:rsid w:val="002D1218"/>
    <w:rsid w:val="002D1E7A"/>
    <w:rsid w:val="002D2B58"/>
    <w:rsid w:val="002D478F"/>
    <w:rsid w:val="002D5899"/>
    <w:rsid w:val="002D6287"/>
    <w:rsid w:val="002D7551"/>
    <w:rsid w:val="002E0337"/>
    <w:rsid w:val="002E0F7B"/>
    <w:rsid w:val="002E14D4"/>
    <w:rsid w:val="002E1D4F"/>
    <w:rsid w:val="002E31C7"/>
    <w:rsid w:val="002E51A5"/>
    <w:rsid w:val="002E584D"/>
    <w:rsid w:val="002E6216"/>
    <w:rsid w:val="002F03EB"/>
    <w:rsid w:val="002F0E5B"/>
    <w:rsid w:val="002F14F8"/>
    <w:rsid w:val="002F1D74"/>
    <w:rsid w:val="002F1DF5"/>
    <w:rsid w:val="002F2C31"/>
    <w:rsid w:val="002F2EF8"/>
    <w:rsid w:val="002F3317"/>
    <w:rsid w:val="002F463C"/>
    <w:rsid w:val="002F607B"/>
    <w:rsid w:val="002F7CF7"/>
    <w:rsid w:val="003023F3"/>
    <w:rsid w:val="003036D2"/>
    <w:rsid w:val="00303DFB"/>
    <w:rsid w:val="00304FCD"/>
    <w:rsid w:val="00305F07"/>
    <w:rsid w:val="00306CF5"/>
    <w:rsid w:val="00306FBD"/>
    <w:rsid w:val="003079D6"/>
    <w:rsid w:val="0031039E"/>
    <w:rsid w:val="00310958"/>
    <w:rsid w:val="00311499"/>
    <w:rsid w:val="003117D0"/>
    <w:rsid w:val="003117F8"/>
    <w:rsid w:val="003121BB"/>
    <w:rsid w:val="00314B9C"/>
    <w:rsid w:val="00316B0F"/>
    <w:rsid w:val="00316EA7"/>
    <w:rsid w:val="00317518"/>
    <w:rsid w:val="00321C2D"/>
    <w:rsid w:val="00323C85"/>
    <w:rsid w:val="00324C02"/>
    <w:rsid w:val="003266DC"/>
    <w:rsid w:val="003268EC"/>
    <w:rsid w:val="00326ECA"/>
    <w:rsid w:val="00327F76"/>
    <w:rsid w:val="00327FD8"/>
    <w:rsid w:val="00331058"/>
    <w:rsid w:val="003316CA"/>
    <w:rsid w:val="00332135"/>
    <w:rsid w:val="00333251"/>
    <w:rsid w:val="0033383D"/>
    <w:rsid w:val="0033502E"/>
    <w:rsid w:val="00337223"/>
    <w:rsid w:val="003405EA"/>
    <w:rsid w:val="003411A6"/>
    <w:rsid w:val="003413B5"/>
    <w:rsid w:val="003416B6"/>
    <w:rsid w:val="00341C68"/>
    <w:rsid w:val="00341E03"/>
    <w:rsid w:val="00342CF5"/>
    <w:rsid w:val="00343810"/>
    <w:rsid w:val="00343860"/>
    <w:rsid w:val="00345050"/>
    <w:rsid w:val="003450CF"/>
    <w:rsid w:val="00345216"/>
    <w:rsid w:val="003455E6"/>
    <w:rsid w:val="00345E32"/>
    <w:rsid w:val="00350E90"/>
    <w:rsid w:val="003518E7"/>
    <w:rsid w:val="0035444E"/>
    <w:rsid w:val="00354CF9"/>
    <w:rsid w:val="00355915"/>
    <w:rsid w:val="003560BE"/>
    <w:rsid w:val="003560D5"/>
    <w:rsid w:val="00363630"/>
    <w:rsid w:val="003643B2"/>
    <w:rsid w:val="00364B67"/>
    <w:rsid w:val="00364F09"/>
    <w:rsid w:val="003655CE"/>
    <w:rsid w:val="00365A85"/>
    <w:rsid w:val="00365B61"/>
    <w:rsid w:val="00366C9D"/>
    <w:rsid w:val="00367040"/>
    <w:rsid w:val="0037045A"/>
    <w:rsid w:val="003704EE"/>
    <w:rsid w:val="00370B48"/>
    <w:rsid w:val="003712BE"/>
    <w:rsid w:val="00371E5C"/>
    <w:rsid w:val="0037207C"/>
    <w:rsid w:val="00372358"/>
    <w:rsid w:val="003728CB"/>
    <w:rsid w:val="003729AF"/>
    <w:rsid w:val="00373F1C"/>
    <w:rsid w:val="0037548A"/>
    <w:rsid w:val="0037565C"/>
    <w:rsid w:val="0037570F"/>
    <w:rsid w:val="00376C35"/>
    <w:rsid w:val="00377D78"/>
    <w:rsid w:val="00381DD5"/>
    <w:rsid w:val="00381E79"/>
    <w:rsid w:val="003833EC"/>
    <w:rsid w:val="00384131"/>
    <w:rsid w:val="003845A0"/>
    <w:rsid w:val="00385590"/>
    <w:rsid w:val="0038786A"/>
    <w:rsid w:val="00387996"/>
    <w:rsid w:val="003879FF"/>
    <w:rsid w:val="00387AF3"/>
    <w:rsid w:val="00387CF5"/>
    <w:rsid w:val="00391CC9"/>
    <w:rsid w:val="00392ED4"/>
    <w:rsid w:val="00395914"/>
    <w:rsid w:val="00395DB0"/>
    <w:rsid w:val="00395EC6"/>
    <w:rsid w:val="00396AB7"/>
    <w:rsid w:val="003A0EB8"/>
    <w:rsid w:val="003A0F9E"/>
    <w:rsid w:val="003A1497"/>
    <w:rsid w:val="003A1F3A"/>
    <w:rsid w:val="003A2492"/>
    <w:rsid w:val="003A2D32"/>
    <w:rsid w:val="003A542D"/>
    <w:rsid w:val="003A5517"/>
    <w:rsid w:val="003A795F"/>
    <w:rsid w:val="003B0530"/>
    <w:rsid w:val="003B0544"/>
    <w:rsid w:val="003B2BB7"/>
    <w:rsid w:val="003B3759"/>
    <w:rsid w:val="003B534C"/>
    <w:rsid w:val="003B5DF5"/>
    <w:rsid w:val="003B626B"/>
    <w:rsid w:val="003B6A9E"/>
    <w:rsid w:val="003C0336"/>
    <w:rsid w:val="003C08F7"/>
    <w:rsid w:val="003C151A"/>
    <w:rsid w:val="003C1BAD"/>
    <w:rsid w:val="003C244D"/>
    <w:rsid w:val="003C2F94"/>
    <w:rsid w:val="003C3903"/>
    <w:rsid w:val="003C429C"/>
    <w:rsid w:val="003C4519"/>
    <w:rsid w:val="003C4E84"/>
    <w:rsid w:val="003C51A0"/>
    <w:rsid w:val="003C5565"/>
    <w:rsid w:val="003C672D"/>
    <w:rsid w:val="003D0725"/>
    <w:rsid w:val="003D0B47"/>
    <w:rsid w:val="003D3DD5"/>
    <w:rsid w:val="003D4EAB"/>
    <w:rsid w:val="003D5E94"/>
    <w:rsid w:val="003D7F59"/>
    <w:rsid w:val="003E0BD7"/>
    <w:rsid w:val="003E0EF3"/>
    <w:rsid w:val="003E162E"/>
    <w:rsid w:val="003E246D"/>
    <w:rsid w:val="003E2BE0"/>
    <w:rsid w:val="003E348C"/>
    <w:rsid w:val="003E44CD"/>
    <w:rsid w:val="003E66BE"/>
    <w:rsid w:val="003E7752"/>
    <w:rsid w:val="003F0050"/>
    <w:rsid w:val="003F0CDB"/>
    <w:rsid w:val="003F34B4"/>
    <w:rsid w:val="003F4839"/>
    <w:rsid w:val="003F4B26"/>
    <w:rsid w:val="003F66EE"/>
    <w:rsid w:val="003F7171"/>
    <w:rsid w:val="003F77DD"/>
    <w:rsid w:val="003F7D8E"/>
    <w:rsid w:val="004001DD"/>
    <w:rsid w:val="00400285"/>
    <w:rsid w:val="00400417"/>
    <w:rsid w:val="00400553"/>
    <w:rsid w:val="00401910"/>
    <w:rsid w:val="00401E7F"/>
    <w:rsid w:val="00403368"/>
    <w:rsid w:val="004034FA"/>
    <w:rsid w:val="00403CA7"/>
    <w:rsid w:val="004043A8"/>
    <w:rsid w:val="00404B3A"/>
    <w:rsid w:val="004054D8"/>
    <w:rsid w:val="00407791"/>
    <w:rsid w:val="0040785F"/>
    <w:rsid w:val="004079BA"/>
    <w:rsid w:val="00407D6C"/>
    <w:rsid w:val="00411AC7"/>
    <w:rsid w:val="00412948"/>
    <w:rsid w:val="0041357C"/>
    <w:rsid w:val="00413688"/>
    <w:rsid w:val="004144C2"/>
    <w:rsid w:val="00415979"/>
    <w:rsid w:val="00417505"/>
    <w:rsid w:val="00417937"/>
    <w:rsid w:val="0041794E"/>
    <w:rsid w:val="0042007D"/>
    <w:rsid w:val="00421567"/>
    <w:rsid w:val="004215FB"/>
    <w:rsid w:val="004230AF"/>
    <w:rsid w:val="004231E5"/>
    <w:rsid w:val="004262BE"/>
    <w:rsid w:val="0042658B"/>
    <w:rsid w:val="00430B26"/>
    <w:rsid w:val="00430C4E"/>
    <w:rsid w:val="0043104D"/>
    <w:rsid w:val="004310B2"/>
    <w:rsid w:val="004311AC"/>
    <w:rsid w:val="004316BE"/>
    <w:rsid w:val="004328F1"/>
    <w:rsid w:val="0043358B"/>
    <w:rsid w:val="0043426E"/>
    <w:rsid w:val="00434D61"/>
    <w:rsid w:val="00434D89"/>
    <w:rsid w:val="00435861"/>
    <w:rsid w:val="00435EC0"/>
    <w:rsid w:val="00436271"/>
    <w:rsid w:val="00436770"/>
    <w:rsid w:val="00436AC7"/>
    <w:rsid w:val="00437F54"/>
    <w:rsid w:val="00440752"/>
    <w:rsid w:val="0044106B"/>
    <w:rsid w:val="00442655"/>
    <w:rsid w:val="0044265A"/>
    <w:rsid w:val="0044266C"/>
    <w:rsid w:val="00442893"/>
    <w:rsid w:val="004430D5"/>
    <w:rsid w:val="00443479"/>
    <w:rsid w:val="00444011"/>
    <w:rsid w:val="00444514"/>
    <w:rsid w:val="004449C4"/>
    <w:rsid w:val="0044585E"/>
    <w:rsid w:val="00445CBD"/>
    <w:rsid w:val="00446B4E"/>
    <w:rsid w:val="0044738C"/>
    <w:rsid w:val="00450F5A"/>
    <w:rsid w:val="00451747"/>
    <w:rsid w:val="00451C63"/>
    <w:rsid w:val="00452A36"/>
    <w:rsid w:val="004536D7"/>
    <w:rsid w:val="00454AD3"/>
    <w:rsid w:val="004565D4"/>
    <w:rsid w:val="00456DC0"/>
    <w:rsid w:val="00461846"/>
    <w:rsid w:val="00461D54"/>
    <w:rsid w:val="00462D38"/>
    <w:rsid w:val="0046329D"/>
    <w:rsid w:val="0046524B"/>
    <w:rsid w:val="00465D21"/>
    <w:rsid w:val="00465FB8"/>
    <w:rsid w:val="00467E0E"/>
    <w:rsid w:val="00470CFC"/>
    <w:rsid w:val="00472803"/>
    <w:rsid w:val="00472C7B"/>
    <w:rsid w:val="00472D4C"/>
    <w:rsid w:val="004731AB"/>
    <w:rsid w:val="00473831"/>
    <w:rsid w:val="00473B33"/>
    <w:rsid w:val="00474550"/>
    <w:rsid w:val="00475003"/>
    <w:rsid w:val="00475519"/>
    <w:rsid w:val="004763DA"/>
    <w:rsid w:val="00476472"/>
    <w:rsid w:val="0047753B"/>
    <w:rsid w:val="00477DDC"/>
    <w:rsid w:val="00480391"/>
    <w:rsid w:val="00481195"/>
    <w:rsid w:val="00481864"/>
    <w:rsid w:val="00482624"/>
    <w:rsid w:val="00482713"/>
    <w:rsid w:val="004835AB"/>
    <w:rsid w:val="00486100"/>
    <w:rsid w:val="0049029E"/>
    <w:rsid w:val="00492E74"/>
    <w:rsid w:val="0049326C"/>
    <w:rsid w:val="00495547"/>
    <w:rsid w:val="00496B7D"/>
    <w:rsid w:val="00496C89"/>
    <w:rsid w:val="00497C18"/>
    <w:rsid w:val="00497C9A"/>
    <w:rsid w:val="004A2032"/>
    <w:rsid w:val="004A284E"/>
    <w:rsid w:val="004A393C"/>
    <w:rsid w:val="004A3A0C"/>
    <w:rsid w:val="004A3C0F"/>
    <w:rsid w:val="004A558E"/>
    <w:rsid w:val="004A591E"/>
    <w:rsid w:val="004A6F4F"/>
    <w:rsid w:val="004A7C9E"/>
    <w:rsid w:val="004B0318"/>
    <w:rsid w:val="004B1327"/>
    <w:rsid w:val="004B177D"/>
    <w:rsid w:val="004B1DFC"/>
    <w:rsid w:val="004B23AB"/>
    <w:rsid w:val="004B3A5C"/>
    <w:rsid w:val="004B4272"/>
    <w:rsid w:val="004B4331"/>
    <w:rsid w:val="004B44E6"/>
    <w:rsid w:val="004B4B45"/>
    <w:rsid w:val="004B50D9"/>
    <w:rsid w:val="004B7357"/>
    <w:rsid w:val="004B7DA7"/>
    <w:rsid w:val="004C0EA0"/>
    <w:rsid w:val="004C0EA8"/>
    <w:rsid w:val="004C0ED3"/>
    <w:rsid w:val="004C1C0A"/>
    <w:rsid w:val="004C22DB"/>
    <w:rsid w:val="004C2439"/>
    <w:rsid w:val="004C28A0"/>
    <w:rsid w:val="004C408B"/>
    <w:rsid w:val="004C40AD"/>
    <w:rsid w:val="004C4A8E"/>
    <w:rsid w:val="004C6B7F"/>
    <w:rsid w:val="004C7CC2"/>
    <w:rsid w:val="004D06DE"/>
    <w:rsid w:val="004D0B63"/>
    <w:rsid w:val="004D0EF5"/>
    <w:rsid w:val="004D1B00"/>
    <w:rsid w:val="004D1DB3"/>
    <w:rsid w:val="004D1EF2"/>
    <w:rsid w:val="004D1F37"/>
    <w:rsid w:val="004D49E3"/>
    <w:rsid w:val="004D4A53"/>
    <w:rsid w:val="004D500F"/>
    <w:rsid w:val="004D6F6A"/>
    <w:rsid w:val="004D7252"/>
    <w:rsid w:val="004D75DA"/>
    <w:rsid w:val="004D770A"/>
    <w:rsid w:val="004E2F7B"/>
    <w:rsid w:val="004E32D1"/>
    <w:rsid w:val="004E3E45"/>
    <w:rsid w:val="004E4276"/>
    <w:rsid w:val="004E514F"/>
    <w:rsid w:val="004E525D"/>
    <w:rsid w:val="004E65FF"/>
    <w:rsid w:val="004E72A1"/>
    <w:rsid w:val="004F0EFB"/>
    <w:rsid w:val="004F271D"/>
    <w:rsid w:val="004F569A"/>
    <w:rsid w:val="004F6523"/>
    <w:rsid w:val="004F674B"/>
    <w:rsid w:val="004F6779"/>
    <w:rsid w:val="00500FA4"/>
    <w:rsid w:val="00501982"/>
    <w:rsid w:val="00502F06"/>
    <w:rsid w:val="0050602B"/>
    <w:rsid w:val="00507E0A"/>
    <w:rsid w:val="00514B07"/>
    <w:rsid w:val="00514B1D"/>
    <w:rsid w:val="00516513"/>
    <w:rsid w:val="0051657B"/>
    <w:rsid w:val="0051685C"/>
    <w:rsid w:val="005169CB"/>
    <w:rsid w:val="00520D13"/>
    <w:rsid w:val="005212AA"/>
    <w:rsid w:val="005241B1"/>
    <w:rsid w:val="00524882"/>
    <w:rsid w:val="00526CDF"/>
    <w:rsid w:val="00527DA6"/>
    <w:rsid w:val="00527FC8"/>
    <w:rsid w:val="00531716"/>
    <w:rsid w:val="00532AA0"/>
    <w:rsid w:val="00532DC4"/>
    <w:rsid w:val="005355CE"/>
    <w:rsid w:val="005358F8"/>
    <w:rsid w:val="00536752"/>
    <w:rsid w:val="00536A38"/>
    <w:rsid w:val="0053701A"/>
    <w:rsid w:val="00542ED6"/>
    <w:rsid w:val="00543583"/>
    <w:rsid w:val="005462E1"/>
    <w:rsid w:val="00546560"/>
    <w:rsid w:val="005467D7"/>
    <w:rsid w:val="005467F6"/>
    <w:rsid w:val="00546C19"/>
    <w:rsid w:val="00546C2E"/>
    <w:rsid w:val="005501C8"/>
    <w:rsid w:val="00550309"/>
    <w:rsid w:val="0055256D"/>
    <w:rsid w:val="005553EF"/>
    <w:rsid w:val="005558EF"/>
    <w:rsid w:val="00555FEB"/>
    <w:rsid w:val="005571CB"/>
    <w:rsid w:val="0055739A"/>
    <w:rsid w:val="00560C44"/>
    <w:rsid w:val="00561D28"/>
    <w:rsid w:val="00563539"/>
    <w:rsid w:val="005641F1"/>
    <w:rsid w:val="00564B72"/>
    <w:rsid w:val="00565C3F"/>
    <w:rsid w:val="00566204"/>
    <w:rsid w:val="00566CB4"/>
    <w:rsid w:val="00566E95"/>
    <w:rsid w:val="00572E7C"/>
    <w:rsid w:val="00573ABB"/>
    <w:rsid w:val="00573AF4"/>
    <w:rsid w:val="00573E81"/>
    <w:rsid w:val="005747CA"/>
    <w:rsid w:val="00575ED4"/>
    <w:rsid w:val="00576714"/>
    <w:rsid w:val="00577A2E"/>
    <w:rsid w:val="00577E3E"/>
    <w:rsid w:val="00580043"/>
    <w:rsid w:val="00582088"/>
    <w:rsid w:val="0058327F"/>
    <w:rsid w:val="00583761"/>
    <w:rsid w:val="0058401D"/>
    <w:rsid w:val="00584BD3"/>
    <w:rsid w:val="005852F7"/>
    <w:rsid w:val="00586657"/>
    <w:rsid w:val="00586AB4"/>
    <w:rsid w:val="00590199"/>
    <w:rsid w:val="0059061A"/>
    <w:rsid w:val="00593DE6"/>
    <w:rsid w:val="00594F19"/>
    <w:rsid w:val="005954B7"/>
    <w:rsid w:val="00595501"/>
    <w:rsid w:val="00597267"/>
    <w:rsid w:val="00597819"/>
    <w:rsid w:val="005A00A0"/>
    <w:rsid w:val="005A08A4"/>
    <w:rsid w:val="005A08EA"/>
    <w:rsid w:val="005A1C16"/>
    <w:rsid w:val="005A2E36"/>
    <w:rsid w:val="005A3E91"/>
    <w:rsid w:val="005A3EC0"/>
    <w:rsid w:val="005A4591"/>
    <w:rsid w:val="005A4D0B"/>
    <w:rsid w:val="005A5723"/>
    <w:rsid w:val="005A5DAD"/>
    <w:rsid w:val="005A69CE"/>
    <w:rsid w:val="005A6BC5"/>
    <w:rsid w:val="005A7EB5"/>
    <w:rsid w:val="005A7FE4"/>
    <w:rsid w:val="005A7FEC"/>
    <w:rsid w:val="005B01FD"/>
    <w:rsid w:val="005B199E"/>
    <w:rsid w:val="005B1BB1"/>
    <w:rsid w:val="005B2406"/>
    <w:rsid w:val="005B493E"/>
    <w:rsid w:val="005B526E"/>
    <w:rsid w:val="005B5D68"/>
    <w:rsid w:val="005B67F8"/>
    <w:rsid w:val="005B719F"/>
    <w:rsid w:val="005B7E35"/>
    <w:rsid w:val="005C0A48"/>
    <w:rsid w:val="005C0E58"/>
    <w:rsid w:val="005C2107"/>
    <w:rsid w:val="005C2B48"/>
    <w:rsid w:val="005C3314"/>
    <w:rsid w:val="005C5282"/>
    <w:rsid w:val="005C62F7"/>
    <w:rsid w:val="005C64E5"/>
    <w:rsid w:val="005C66C6"/>
    <w:rsid w:val="005D0E4D"/>
    <w:rsid w:val="005D2B3C"/>
    <w:rsid w:val="005D5431"/>
    <w:rsid w:val="005D5C16"/>
    <w:rsid w:val="005E03F8"/>
    <w:rsid w:val="005E0A37"/>
    <w:rsid w:val="005E1039"/>
    <w:rsid w:val="005E2FFE"/>
    <w:rsid w:val="005E3777"/>
    <w:rsid w:val="005E3FDC"/>
    <w:rsid w:val="005E46C1"/>
    <w:rsid w:val="005E53CC"/>
    <w:rsid w:val="005E5C67"/>
    <w:rsid w:val="005E606C"/>
    <w:rsid w:val="005E6729"/>
    <w:rsid w:val="005E6E29"/>
    <w:rsid w:val="005E6FBB"/>
    <w:rsid w:val="005E70FD"/>
    <w:rsid w:val="005F0F7B"/>
    <w:rsid w:val="005F1B45"/>
    <w:rsid w:val="005F1EAA"/>
    <w:rsid w:val="005F22E3"/>
    <w:rsid w:val="005F2408"/>
    <w:rsid w:val="005F26EE"/>
    <w:rsid w:val="005F2E08"/>
    <w:rsid w:val="005F3285"/>
    <w:rsid w:val="005F3EF8"/>
    <w:rsid w:val="005F62C0"/>
    <w:rsid w:val="005F743C"/>
    <w:rsid w:val="005F7A72"/>
    <w:rsid w:val="005F7FFE"/>
    <w:rsid w:val="00600A62"/>
    <w:rsid w:val="0060136F"/>
    <w:rsid w:val="00601712"/>
    <w:rsid w:val="0060384F"/>
    <w:rsid w:val="00603B81"/>
    <w:rsid w:val="00605580"/>
    <w:rsid w:val="00606183"/>
    <w:rsid w:val="0060691A"/>
    <w:rsid w:val="00606C8B"/>
    <w:rsid w:val="00606E8C"/>
    <w:rsid w:val="00606FAD"/>
    <w:rsid w:val="00607D0A"/>
    <w:rsid w:val="00610FCA"/>
    <w:rsid w:val="00610FEF"/>
    <w:rsid w:val="00613221"/>
    <w:rsid w:val="00614029"/>
    <w:rsid w:val="006142A5"/>
    <w:rsid w:val="00614A62"/>
    <w:rsid w:val="006151EB"/>
    <w:rsid w:val="00617178"/>
    <w:rsid w:val="00617473"/>
    <w:rsid w:val="006175B0"/>
    <w:rsid w:val="006175BC"/>
    <w:rsid w:val="00620189"/>
    <w:rsid w:val="00620DA1"/>
    <w:rsid w:val="00620FDF"/>
    <w:rsid w:val="0062285F"/>
    <w:rsid w:val="00625510"/>
    <w:rsid w:val="0062564D"/>
    <w:rsid w:val="006266A1"/>
    <w:rsid w:val="00626BAB"/>
    <w:rsid w:val="00627B26"/>
    <w:rsid w:val="00627DB8"/>
    <w:rsid w:val="00630259"/>
    <w:rsid w:val="00630F49"/>
    <w:rsid w:val="006319A1"/>
    <w:rsid w:val="00633664"/>
    <w:rsid w:val="00634582"/>
    <w:rsid w:val="00635F31"/>
    <w:rsid w:val="00637D15"/>
    <w:rsid w:val="006404DC"/>
    <w:rsid w:val="00641B6D"/>
    <w:rsid w:val="00642659"/>
    <w:rsid w:val="00642776"/>
    <w:rsid w:val="00643B15"/>
    <w:rsid w:val="00645C45"/>
    <w:rsid w:val="00646922"/>
    <w:rsid w:val="00646A87"/>
    <w:rsid w:val="00646B50"/>
    <w:rsid w:val="00646E9A"/>
    <w:rsid w:val="006504E1"/>
    <w:rsid w:val="00652B6C"/>
    <w:rsid w:val="0065321E"/>
    <w:rsid w:val="00654491"/>
    <w:rsid w:val="0065505D"/>
    <w:rsid w:val="006556AC"/>
    <w:rsid w:val="00655861"/>
    <w:rsid w:val="006567C6"/>
    <w:rsid w:val="00656CF1"/>
    <w:rsid w:val="00657080"/>
    <w:rsid w:val="00660A55"/>
    <w:rsid w:val="00663FCC"/>
    <w:rsid w:val="006640F1"/>
    <w:rsid w:val="00665A5C"/>
    <w:rsid w:val="00666242"/>
    <w:rsid w:val="006675F7"/>
    <w:rsid w:val="006677AC"/>
    <w:rsid w:val="006678C7"/>
    <w:rsid w:val="006701DB"/>
    <w:rsid w:val="00670C7D"/>
    <w:rsid w:val="00672792"/>
    <w:rsid w:val="006734AF"/>
    <w:rsid w:val="0067575C"/>
    <w:rsid w:val="00675B1B"/>
    <w:rsid w:val="006760BC"/>
    <w:rsid w:val="006761CA"/>
    <w:rsid w:val="006763A4"/>
    <w:rsid w:val="0068052C"/>
    <w:rsid w:val="0068055D"/>
    <w:rsid w:val="0068104B"/>
    <w:rsid w:val="00682205"/>
    <w:rsid w:val="00682775"/>
    <w:rsid w:val="00682F76"/>
    <w:rsid w:val="006833C3"/>
    <w:rsid w:val="00683C29"/>
    <w:rsid w:val="00687C63"/>
    <w:rsid w:val="00692B01"/>
    <w:rsid w:val="006943E9"/>
    <w:rsid w:val="006961E3"/>
    <w:rsid w:val="00696ECD"/>
    <w:rsid w:val="00697481"/>
    <w:rsid w:val="006A0C57"/>
    <w:rsid w:val="006A1787"/>
    <w:rsid w:val="006A26E7"/>
    <w:rsid w:val="006A3692"/>
    <w:rsid w:val="006A3774"/>
    <w:rsid w:val="006A3993"/>
    <w:rsid w:val="006A475A"/>
    <w:rsid w:val="006A4A89"/>
    <w:rsid w:val="006A5708"/>
    <w:rsid w:val="006A6C83"/>
    <w:rsid w:val="006A6FF7"/>
    <w:rsid w:val="006B0E43"/>
    <w:rsid w:val="006B3B53"/>
    <w:rsid w:val="006B4763"/>
    <w:rsid w:val="006B51D9"/>
    <w:rsid w:val="006B596A"/>
    <w:rsid w:val="006B5A18"/>
    <w:rsid w:val="006B5D74"/>
    <w:rsid w:val="006B5DC4"/>
    <w:rsid w:val="006C00E8"/>
    <w:rsid w:val="006C0439"/>
    <w:rsid w:val="006C095B"/>
    <w:rsid w:val="006C0C09"/>
    <w:rsid w:val="006C0FB3"/>
    <w:rsid w:val="006C1CBD"/>
    <w:rsid w:val="006C2443"/>
    <w:rsid w:val="006C2DFE"/>
    <w:rsid w:val="006C6600"/>
    <w:rsid w:val="006C66EC"/>
    <w:rsid w:val="006D137F"/>
    <w:rsid w:val="006D1ECC"/>
    <w:rsid w:val="006D2C66"/>
    <w:rsid w:val="006D2C7C"/>
    <w:rsid w:val="006D2F51"/>
    <w:rsid w:val="006D4359"/>
    <w:rsid w:val="006D4D60"/>
    <w:rsid w:val="006D6E9F"/>
    <w:rsid w:val="006D7E97"/>
    <w:rsid w:val="006E1A0E"/>
    <w:rsid w:val="006E1E35"/>
    <w:rsid w:val="006E2FE0"/>
    <w:rsid w:val="006E32A6"/>
    <w:rsid w:val="006E39C0"/>
    <w:rsid w:val="006E4A9A"/>
    <w:rsid w:val="006E59E3"/>
    <w:rsid w:val="006E5E8F"/>
    <w:rsid w:val="006E5F77"/>
    <w:rsid w:val="006E7855"/>
    <w:rsid w:val="006F13E2"/>
    <w:rsid w:val="006F1424"/>
    <w:rsid w:val="006F1DDF"/>
    <w:rsid w:val="006F2C60"/>
    <w:rsid w:val="006F2DCF"/>
    <w:rsid w:val="006F3385"/>
    <w:rsid w:val="006F36D2"/>
    <w:rsid w:val="006F4573"/>
    <w:rsid w:val="006F6726"/>
    <w:rsid w:val="006F7524"/>
    <w:rsid w:val="007011AC"/>
    <w:rsid w:val="0070178B"/>
    <w:rsid w:val="00702E2A"/>
    <w:rsid w:val="00704730"/>
    <w:rsid w:val="00704C22"/>
    <w:rsid w:val="0070554E"/>
    <w:rsid w:val="007059D8"/>
    <w:rsid w:val="00705E34"/>
    <w:rsid w:val="0070717E"/>
    <w:rsid w:val="00707B45"/>
    <w:rsid w:val="00710B6F"/>
    <w:rsid w:val="00711D4C"/>
    <w:rsid w:val="00714FB8"/>
    <w:rsid w:val="007176D8"/>
    <w:rsid w:val="007179B2"/>
    <w:rsid w:val="00722FE6"/>
    <w:rsid w:val="00724E07"/>
    <w:rsid w:val="00725780"/>
    <w:rsid w:val="0072597A"/>
    <w:rsid w:val="00726012"/>
    <w:rsid w:val="00726902"/>
    <w:rsid w:val="00726BF9"/>
    <w:rsid w:val="007302A0"/>
    <w:rsid w:val="00730384"/>
    <w:rsid w:val="007315B8"/>
    <w:rsid w:val="00732124"/>
    <w:rsid w:val="00732229"/>
    <w:rsid w:val="007327E5"/>
    <w:rsid w:val="00732BCF"/>
    <w:rsid w:val="00734376"/>
    <w:rsid w:val="00734D0B"/>
    <w:rsid w:val="007350C4"/>
    <w:rsid w:val="00735DF9"/>
    <w:rsid w:val="007373A0"/>
    <w:rsid w:val="00741D57"/>
    <w:rsid w:val="0074321C"/>
    <w:rsid w:val="00743879"/>
    <w:rsid w:val="0074436D"/>
    <w:rsid w:val="007448DE"/>
    <w:rsid w:val="007468CA"/>
    <w:rsid w:val="00747399"/>
    <w:rsid w:val="00747B27"/>
    <w:rsid w:val="00750434"/>
    <w:rsid w:val="007510C7"/>
    <w:rsid w:val="00751433"/>
    <w:rsid w:val="0075190D"/>
    <w:rsid w:val="0075265D"/>
    <w:rsid w:val="007529EB"/>
    <w:rsid w:val="00755147"/>
    <w:rsid w:val="0075566E"/>
    <w:rsid w:val="007556E4"/>
    <w:rsid w:val="00756104"/>
    <w:rsid w:val="00756C98"/>
    <w:rsid w:val="00757487"/>
    <w:rsid w:val="00757A96"/>
    <w:rsid w:val="00761148"/>
    <w:rsid w:val="00762776"/>
    <w:rsid w:val="0076342D"/>
    <w:rsid w:val="007642D7"/>
    <w:rsid w:val="00764F2E"/>
    <w:rsid w:val="007659A0"/>
    <w:rsid w:val="0076657C"/>
    <w:rsid w:val="00766893"/>
    <w:rsid w:val="007676C2"/>
    <w:rsid w:val="007737DF"/>
    <w:rsid w:val="0077381F"/>
    <w:rsid w:val="0077397D"/>
    <w:rsid w:val="00773B7C"/>
    <w:rsid w:val="00774CF0"/>
    <w:rsid w:val="00775961"/>
    <w:rsid w:val="00776176"/>
    <w:rsid w:val="007766B8"/>
    <w:rsid w:val="00776F59"/>
    <w:rsid w:val="00780E0A"/>
    <w:rsid w:val="00781A0E"/>
    <w:rsid w:val="00783513"/>
    <w:rsid w:val="00784725"/>
    <w:rsid w:val="00784909"/>
    <w:rsid w:val="0079088C"/>
    <w:rsid w:val="007912B0"/>
    <w:rsid w:val="0079182A"/>
    <w:rsid w:val="007940FC"/>
    <w:rsid w:val="007958E4"/>
    <w:rsid w:val="00795DA2"/>
    <w:rsid w:val="00796989"/>
    <w:rsid w:val="00796CA0"/>
    <w:rsid w:val="007A007F"/>
    <w:rsid w:val="007A0322"/>
    <w:rsid w:val="007A0A00"/>
    <w:rsid w:val="007A14A9"/>
    <w:rsid w:val="007A268B"/>
    <w:rsid w:val="007A2CD6"/>
    <w:rsid w:val="007A2CD7"/>
    <w:rsid w:val="007A2DB1"/>
    <w:rsid w:val="007A3209"/>
    <w:rsid w:val="007A3634"/>
    <w:rsid w:val="007A5463"/>
    <w:rsid w:val="007A59DA"/>
    <w:rsid w:val="007A5FCA"/>
    <w:rsid w:val="007A79D7"/>
    <w:rsid w:val="007B0A0C"/>
    <w:rsid w:val="007B0FD2"/>
    <w:rsid w:val="007B1DCE"/>
    <w:rsid w:val="007B2196"/>
    <w:rsid w:val="007B3012"/>
    <w:rsid w:val="007B3C52"/>
    <w:rsid w:val="007B5762"/>
    <w:rsid w:val="007B779C"/>
    <w:rsid w:val="007C0263"/>
    <w:rsid w:val="007C066A"/>
    <w:rsid w:val="007C15A3"/>
    <w:rsid w:val="007C2B9F"/>
    <w:rsid w:val="007C3483"/>
    <w:rsid w:val="007C3844"/>
    <w:rsid w:val="007C40EA"/>
    <w:rsid w:val="007C49C5"/>
    <w:rsid w:val="007C64FD"/>
    <w:rsid w:val="007C66A6"/>
    <w:rsid w:val="007C6A7C"/>
    <w:rsid w:val="007C787D"/>
    <w:rsid w:val="007D0683"/>
    <w:rsid w:val="007D3C64"/>
    <w:rsid w:val="007D41D7"/>
    <w:rsid w:val="007D440D"/>
    <w:rsid w:val="007D49D4"/>
    <w:rsid w:val="007D53CD"/>
    <w:rsid w:val="007D6462"/>
    <w:rsid w:val="007D663C"/>
    <w:rsid w:val="007E0E8F"/>
    <w:rsid w:val="007E144B"/>
    <w:rsid w:val="007E20CA"/>
    <w:rsid w:val="007E2206"/>
    <w:rsid w:val="007E23AE"/>
    <w:rsid w:val="007E4B56"/>
    <w:rsid w:val="007E4C04"/>
    <w:rsid w:val="007F01D0"/>
    <w:rsid w:val="007F07EC"/>
    <w:rsid w:val="007F0C29"/>
    <w:rsid w:val="007F10D3"/>
    <w:rsid w:val="007F631A"/>
    <w:rsid w:val="007F73DE"/>
    <w:rsid w:val="007F7F0A"/>
    <w:rsid w:val="0080202A"/>
    <w:rsid w:val="008026E2"/>
    <w:rsid w:val="00802F06"/>
    <w:rsid w:val="008038D7"/>
    <w:rsid w:val="00803E25"/>
    <w:rsid w:val="00804AFC"/>
    <w:rsid w:val="008064FB"/>
    <w:rsid w:val="008066D0"/>
    <w:rsid w:val="008070A1"/>
    <w:rsid w:val="0080769F"/>
    <w:rsid w:val="008076F8"/>
    <w:rsid w:val="00810CE2"/>
    <w:rsid w:val="00811808"/>
    <w:rsid w:val="00811BA1"/>
    <w:rsid w:val="00813F15"/>
    <w:rsid w:val="0081424D"/>
    <w:rsid w:val="00814C94"/>
    <w:rsid w:val="00815588"/>
    <w:rsid w:val="0081593D"/>
    <w:rsid w:val="00815BA7"/>
    <w:rsid w:val="00815C62"/>
    <w:rsid w:val="00815F90"/>
    <w:rsid w:val="00817040"/>
    <w:rsid w:val="00817521"/>
    <w:rsid w:val="0082073F"/>
    <w:rsid w:val="00820C1D"/>
    <w:rsid w:val="008215F9"/>
    <w:rsid w:val="00821998"/>
    <w:rsid w:val="008231C1"/>
    <w:rsid w:val="0082325D"/>
    <w:rsid w:val="008240A1"/>
    <w:rsid w:val="00824368"/>
    <w:rsid w:val="00824A7E"/>
    <w:rsid w:val="00825909"/>
    <w:rsid w:val="008263F8"/>
    <w:rsid w:val="00826D60"/>
    <w:rsid w:val="00827F3C"/>
    <w:rsid w:val="00827FD5"/>
    <w:rsid w:val="008303FC"/>
    <w:rsid w:val="00830918"/>
    <w:rsid w:val="00831092"/>
    <w:rsid w:val="008318D5"/>
    <w:rsid w:val="008333B5"/>
    <w:rsid w:val="008347F9"/>
    <w:rsid w:val="008349CF"/>
    <w:rsid w:val="008353B2"/>
    <w:rsid w:val="008357AD"/>
    <w:rsid w:val="00835ECE"/>
    <w:rsid w:val="00837288"/>
    <w:rsid w:val="00837300"/>
    <w:rsid w:val="00837744"/>
    <w:rsid w:val="00837E03"/>
    <w:rsid w:val="00840A75"/>
    <w:rsid w:val="00841022"/>
    <w:rsid w:val="00841168"/>
    <w:rsid w:val="00841216"/>
    <w:rsid w:val="00841FB6"/>
    <w:rsid w:val="00846388"/>
    <w:rsid w:val="00850A7E"/>
    <w:rsid w:val="00850BD8"/>
    <w:rsid w:val="00851C4C"/>
    <w:rsid w:val="0085262A"/>
    <w:rsid w:val="00853558"/>
    <w:rsid w:val="0085355C"/>
    <w:rsid w:val="008544DF"/>
    <w:rsid w:val="0085601C"/>
    <w:rsid w:val="00857A45"/>
    <w:rsid w:val="00857F09"/>
    <w:rsid w:val="008604A4"/>
    <w:rsid w:val="00862507"/>
    <w:rsid w:val="00863D8B"/>
    <w:rsid w:val="0086607F"/>
    <w:rsid w:val="0086690A"/>
    <w:rsid w:val="00867397"/>
    <w:rsid w:val="008702CA"/>
    <w:rsid w:val="00870B31"/>
    <w:rsid w:val="0087157B"/>
    <w:rsid w:val="00872BD0"/>
    <w:rsid w:val="008732A7"/>
    <w:rsid w:val="008744CE"/>
    <w:rsid w:val="008754A3"/>
    <w:rsid w:val="00876299"/>
    <w:rsid w:val="00876CCA"/>
    <w:rsid w:val="00877EA5"/>
    <w:rsid w:val="008813FF"/>
    <w:rsid w:val="00883159"/>
    <w:rsid w:val="00883C1D"/>
    <w:rsid w:val="00884CFC"/>
    <w:rsid w:val="008864C4"/>
    <w:rsid w:val="0089085D"/>
    <w:rsid w:val="00890BE8"/>
    <w:rsid w:val="00890EDC"/>
    <w:rsid w:val="008922EA"/>
    <w:rsid w:val="0089306F"/>
    <w:rsid w:val="008961C4"/>
    <w:rsid w:val="00896412"/>
    <w:rsid w:val="00896732"/>
    <w:rsid w:val="00896932"/>
    <w:rsid w:val="008A0426"/>
    <w:rsid w:val="008A2B25"/>
    <w:rsid w:val="008A2D6B"/>
    <w:rsid w:val="008A2E94"/>
    <w:rsid w:val="008A2EFA"/>
    <w:rsid w:val="008A3A71"/>
    <w:rsid w:val="008A3AE2"/>
    <w:rsid w:val="008A4CC1"/>
    <w:rsid w:val="008A52E6"/>
    <w:rsid w:val="008A5563"/>
    <w:rsid w:val="008A624A"/>
    <w:rsid w:val="008A639F"/>
    <w:rsid w:val="008A6EC0"/>
    <w:rsid w:val="008A78C8"/>
    <w:rsid w:val="008B0652"/>
    <w:rsid w:val="008B09AE"/>
    <w:rsid w:val="008B28E2"/>
    <w:rsid w:val="008B2BBC"/>
    <w:rsid w:val="008B2CEC"/>
    <w:rsid w:val="008B307D"/>
    <w:rsid w:val="008B3BFD"/>
    <w:rsid w:val="008B43A5"/>
    <w:rsid w:val="008B4FB6"/>
    <w:rsid w:val="008B6030"/>
    <w:rsid w:val="008B7F6B"/>
    <w:rsid w:val="008C1D92"/>
    <w:rsid w:val="008C24CE"/>
    <w:rsid w:val="008C30CA"/>
    <w:rsid w:val="008C3151"/>
    <w:rsid w:val="008C3370"/>
    <w:rsid w:val="008C3686"/>
    <w:rsid w:val="008C3CE1"/>
    <w:rsid w:val="008C4EC5"/>
    <w:rsid w:val="008C62A2"/>
    <w:rsid w:val="008C68F3"/>
    <w:rsid w:val="008C7D09"/>
    <w:rsid w:val="008D00AE"/>
    <w:rsid w:val="008D02A7"/>
    <w:rsid w:val="008D1DDF"/>
    <w:rsid w:val="008D2718"/>
    <w:rsid w:val="008D311D"/>
    <w:rsid w:val="008D389A"/>
    <w:rsid w:val="008D46C5"/>
    <w:rsid w:val="008D4803"/>
    <w:rsid w:val="008D7D65"/>
    <w:rsid w:val="008E1FF9"/>
    <w:rsid w:val="008E314F"/>
    <w:rsid w:val="008E4792"/>
    <w:rsid w:val="008E4B38"/>
    <w:rsid w:val="008E4D15"/>
    <w:rsid w:val="008E7504"/>
    <w:rsid w:val="008F0EE0"/>
    <w:rsid w:val="008F230E"/>
    <w:rsid w:val="008F2C27"/>
    <w:rsid w:val="008F3FDC"/>
    <w:rsid w:val="008F4DB6"/>
    <w:rsid w:val="008F4E3B"/>
    <w:rsid w:val="008F695F"/>
    <w:rsid w:val="008F740A"/>
    <w:rsid w:val="00900260"/>
    <w:rsid w:val="00902ABC"/>
    <w:rsid w:val="00903215"/>
    <w:rsid w:val="0090361D"/>
    <w:rsid w:val="00903C86"/>
    <w:rsid w:val="00903D24"/>
    <w:rsid w:val="00904C78"/>
    <w:rsid w:val="0090654F"/>
    <w:rsid w:val="00906FD8"/>
    <w:rsid w:val="009073E4"/>
    <w:rsid w:val="00907794"/>
    <w:rsid w:val="00907EBF"/>
    <w:rsid w:val="009100AC"/>
    <w:rsid w:val="00910F37"/>
    <w:rsid w:val="00911E1F"/>
    <w:rsid w:val="009123A3"/>
    <w:rsid w:val="00913C18"/>
    <w:rsid w:val="009149DF"/>
    <w:rsid w:val="00915E68"/>
    <w:rsid w:val="009166AE"/>
    <w:rsid w:val="009176CE"/>
    <w:rsid w:val="009176D2"/>
    <w:rsid w:val="00917B6E"/>
    <w:rsid w:val="00917D4D"/>
    <w:rsid w:val="00920494"/>
    <w:rsid w:val="00921D45"/>
    <w:rsid w:val="009221B2"/>
    <w:rsid w:val="00922539"/>
    <w:rsid w:val="00922BCF"/>
    <w:rsid w:val="00923CFC"/>
    <w:rsid w:val="00923E1C"/>
    <w:rsid w:val="009261BC"/>
    <w:rsid w:val="0092649E"/>
    <w:rsid w:val="009267BD"/>
    <w:rsid w:val="0092682C"/>
    <w:rsid w:val="00926D51"/>
    <w:rsid w:val="00927628"/>
    <w:rsid w:val="00927647"/>
    <w:rsid w:val="009278C0"/>
    <w:rsid w:val="009316CE"/>
    <w:rsid w:val="00931D62"/>
    <w:rsid w:val="009322E8"/>
    <w:rsid w:val="00933C70"/>
    <w:rsid w:val="00935357"/>
    <w:rsid w:val="00935658"/>
    <w:rsid w:val="009375EE"/>
    <w:rsid w:val="00940328"/>
    <w:rsid w:val="0094039F"/>
    <w:rsid w:val="00941365"/>
    <w:rsid w:val="00941B6C"/>
    <w:rsid w:val="00941CF6"/>
    <w:rsid w:val="00942EC6"/>
    <w:rsid w:val="00943094"/>
    <w:rsid w:val="00943776"/>
    <w:rsid w:val="00947BE7"/>
    <w:rsid w:val="00947D5C"/>
    <w:rsid w:val="00950C2F"/>
    <w:rsid w:val="00950CC4"/>
    <w:rsid w:val="00951688"/>
    <w:rsid w:val="0095192D"/>
    <w:rsid w:val="00952D54"/>
    <w:rsid w:val="00953AD3"/>
    <w:rsid w:val="00953E02"/>
    <w:rsid w:val="00955928"/>
    <w:rsid w:val="00956A56"/>
    <w:rsid w:val="00956B2E"/>
    <w:rsid w:val="00956F3C"/>
    <w:rsid w:val="009570D1"/>
    <w:rsid w:val="00957F67"/>
    <w:rsid w:val="00961768"/>
    <w:rsid w:val="009625FB"/>
    <w:rsid w:val="009626B0"/>
    <w:rsid w:val="00965252"/>
    <w:rsid w:val="0096527B"/>
    <w:rsid w:val="0096661C"/>
    <w:rsid w:val="00966E3B"/>
    <w:rsid w:val="00967D8B"/>
    <w:rsid w:val="00967E22"/>
    <w:rsid w:val="00970ECD"/>
    <w:rsid w:val="00973225"/>
    <w:rsid w:val="00975740"/>
    <w:rsid w:val="00976089"/>
    <w:rsid w:val="00977410"/>
    <w:rsid w:val="00977636"/>
    <w:rsid w:val="009809F3"/>
    <w:rsid w:val="00982346"/>
    <w:rsid w:val="0098280E"/>
    <w:rsid w:val="00982CD1"/>
    <w:rsid w:val="0098312F"/>
    <w:rsid w:val="009837F1"/>
    <w:rsid w:val="00983CAF"/>
    <w:rsid w:val="009854EA"/>
    <w:rsid w:val="00985C21"/>
    <w:rsid w:val="00987265"/>
    <w:rsid w:val="0098762D"/>
    <w:rsid w:val="009901E8"/>
    <w:rsid w:val="00995C9D"/>
    <w:rsid w:val="00995D62"/>
    <w:rsid w:val="00996419"/>
    <w:rsid w:val="00996774"/>
    <w:rsid w:val="00996F1E"/>
    <w:rsid w:val="009A05CB"/>
    <w:rsid w:val="009A1240"/>
    <w:rsid w:val="009A22A5"/>
    <w:rsid w:val="009A2CB9"/>
    <w:rsid w:val="009A2DD9"/>
    <w:rsid w:val="009A2DEE"/>
    <w:rsid w:val="009A4920"/>
    <w:rsid w:val="009A5219"/>
    <w:rsid w:val="009A5D4B"/>
    <w:rsid w:val="009A610E"/>
    <w:rsid w:val="009A711F"/>
    <w:rsid w:val="009A7C65"/>
    <w:rsid w:val="009B3197"/>
    <w:rsid w:val="009B4894"/>
    <w:rsid w:val="009B6CFC"/>
    <w:rsid w:val="009B7BE2"/>
    <w:rsid w:val="009C0C52"/>
    <w:rsid w:val="009C0E05"/>
    <w:rsid w:val="009C1185"/>
    <w:rsid w:val="009C123A"/>
    <w:rsid w:val="009C127D"/>
    <w:rsid w:val="009C1EAF"/>
    <w:rsid w:val="009C277C"/>
    <w:rsid w:val="009C415E"/>
    <w:rsid w:val="009C4E58"/>
    <w:rsid w:val="009C5FE0"/>
    <w:rsid w:val="009C61DB"/>
    <w:rsid w:val="009C712C"/>
    <w:rsid w:val="009C73FF"/>
    <w:rsid w:val="009C792F"/>
    <w:rsid w:val="009C7DFB"/>
    <w:rsid w:val="009C7EAD"/>
    <w:rsid w:val="009D036B"/>
    <w:rsid w:val="009D09BD"/>
    <w:rsid w:val="009D2701"/>
    <w:rsid w:val="009D2806"/>
    <w:rsid w:val="009D30CD"/>
    <w:rsid w:val="009D3BC3"/>
    <w:rsid w:val="009D3DD1"/>
    <w:rsid w:val="009D67F2"/>
    <w:rsid w:val="009D785A"/>
    <w:rsid w:val="009E093F"/>
    <w:rsid w:val="009E0C7C"/>
    <w:rsid w:val="009E1324"/>
    <w:rsid w:val="009E4047"/>
    <w:rsid w:val="009E4CB1"/>
    <w:rsid w:val="009E65D5"/>
    <w:rsid w:val="009F0080"/>
    <w:rsid w:val="009F0C71"/>
    <w:rsid w:val="009F1843"/>
    <w:rsid w:val="009F3597"/>
    <w:rsid w:val="009F437A"/>
    <w:rsid w:val="009F4D62"/>
    <w:rsid w:val="009F4FCC"/>
    <w:rsid w:val="009F5A69"/>
    <w:rsid w:val="009F5F69"/>
    <w:rsid w:val="009F60A3"/>
    <w:rsid w:val="009F653E"/>
    <w:rsid w:val="009F6980"/>
    <w:rsid w:val="009F7EF6"/>
    <w:rsid w:val="00A001AD"/>
    <w:rsid w:val="00A00C52"/>
    <w:rsid w:val="00A01210"/>
    <w:rsid w:val="00A0253E"/>
    <w:rsid w:val="00A02EF0"/>
    <w:rsid w:val="00A03343"/>
    <w:rsid w:val="00A03623"/>
    <w:rsid w:val="00A057CC"/>
    <w:rsid w:val="00A05CC8"/>
    <w:rsid w:val="00A05CE9"/>
    <w:rsid w:val="00A07394"/>
    <w:rsid w:val="00A0770A"/>
    <w:rsid w:val="00A10834"/>
    <w:rsid w:val="00A1086A"/>
    <w:rsid w:val="00A11A8B"/>
    <w:rsid w:val="00A1275B"/>
    <w:rsid w:val="00A128D2"/>
    <w:rsid w:val="00A12A82"/>
    <w:rsid w:val="00A12D48"/>
    <w:rsid w:val="00A12F6D"/>
    <w:rsid w:val="00A15745"/>
    <w:rsid w:val="00A15E4F"/>
    <w:rsid w:val="00A1631A"/>
    <w:rsid w:val="00A17C8F"/>
    <w:rsid w:val="00A20423"/>
    <w:rsid w:val="00A204A5"/>
    <w:rsid w:val="00A21502"/>
    <w:rsid w:val="00A21E12"/>
    <w:rsid w:val="00A222E4"/>
    <w:rsid w:val="00A223CB"/>
    <w:rsid w:val="00A2260B"/>
    <w:rsid w:val="00A22836"/>
    <w:rsid w:val="00A235A2"/>
    <w:rsid w:val="00A23B1D"/>
    <w:rsid w:val="00A23C1C"/>
    <w:rsid w:val="00A23C49"/>
    <w:rsid w:val="00A23E73"/>
    <w:rsid w:val="00A25120"/>
    <w:rsid w:val="00A268E9"/>
    <w:rsid w:val="00A26E1C"/>
    <w:rsid w:val="00A26E46"/>
    <w:rsid w:val="00A27EB4"/>
    <w:rsid w:val="00A30D99"/>
    <w:rsid w:val="00A319D1"/>
    <w:rsid w:val="00A32B02"/>
    <w:rsid w:val="00A336B2"/>
    <w:rsid w:val="00A3379E"/>
    <w:rsid w:val="00A34D78"/>
    <w:rsid w:val="00A35569"/>
    <w:rsid w:val="00A37F13"/>
    <w:rsid w:val="00A40567"/>
    <w:rsid w:val="00A408F7"/>
    <w:rsid w:val="00A41021"/>
    <w:rsid w:val="00A412DD"/>
    <w:rsid w:val="00A420D3"/>
    <w:rsid w:val="00A427BE"/>
    <w:rsid w:val="00A432FD"/>
    <w:rsid w:val="00A43345"/>
    <w:rsid w:val="00A43C7E"/>
    <w:rsid w:val="00A4506B"/>
    <w:rsid w:val="00A505E8"/>
    <w:rsid w:val="00A508FC"/>
    <w:rsid w:val="00A522D4"/>
    <w:rsid w:val="00A52CC7"/>
    <w:rsid w:val="00A533B7"/>
    <w:rsid w:val="00A55C8B"/>
    <w:rsid w:val="00A56187"/>
    <w:rsid w:val="00A56A9C"/>
    <w:rsid w:val="00A56E9B"/>
    <w:rsid w:val="00A5701F"/>
    <w:rsid w:val="00A57AAF"/>
    <w:rsid w:val="00A605CE"/>
    <w:rsid w:val="00A60908"/>
    <w:rsid w:val="00A619EF"/>
    <w:rsid w:val="00A61C81"/>
    <w:rsid w:val="00A62F44"/>
    <w:rsid w:val="00A63613"/>
    <w:rsid w:val="00A64A0B"/>
    <w:rsid w:val="00A67C10"/>
    <w:rsid w:val="00A71369"/>
    <w:rsid w:val="00A71DFE"/>
    <w:rsid w:val="00A73143"/>
    <w:rsid w:val="00A73C71"/>
    <w:rsid w:val="00A74018"/>
    <w:rsid w:val="00A74C43"/>
    <w:rsid w:val="00A754EF"/>
    <w:rsid w:val="00A76672"/>
    <w:rsid w:val="00A76AB6"/>
    <w:rsid w:val="00A774D6"/>
    <w:rsid w:val="00A77C41"/>
    <w:rsid w:val="00A809E7"/>
    <w:rsid w:val="00A81C1D"/>
    <w:rsid w:val="00A827D1"/>
    <w:rsid w:val="00A83DDA"/>
    <w:rsid w:val="00A85190"/>
    <w:rsid w:val="00A87010"/>
    <w:rsid w:val="00A87269"/>
    <w:rsid w:val="00A90579"/>
    <w:rsid w:val="00A914AD"/>
    <w:rsid w:val="00A91794"/>
    <w:rsid w:val="00A92426"/>
    <w:rsid w:val="00A92656"/>
    <w:rsid w:val="00A92ACA"/>
    <w:rsid w:val="00A9333B"/>
    <w:rsid w:val="00A933A0"/>
    <w:rsid w:val="00A933A6"/>
    <w:rsid w:val="00A96814"/>
    <w:rsid w:val="00A969F3"/>
    <w:rsid w:val="00A96C1B"/>
    <w:rsid w:val="00A97349"/>
    <w:rsid w:val="00AA0E03"/>
    <w:rsid w:val="00AA1512"/>
    <w:rsid w:val="00AA1B9A"/>
    <w:rsid w:val="00AA1EA4"/>
    <w:rsid w:val="00AA2DA0"/>
    <w:rsid w:val="00AA2F25"/>
    <w:rsid w:val="00AA4130"/>
    <w:rsid w:val="00AA686E"/>
    <w:rsid w:val="00AA6D9A"/>
    <w:rsid w:val="00AB0973"/>
    <w:rsid w:val="00AB1F77"/>
    <w:rsid w:val="00AB3A7E"/>
    <w:rsid w:val="00AB3FAD"/>
    <w:rsid w:val="00AB4748"/>
    <w:rsid w:val="00AB4D21"/>
    <w:rsid w:val="00AB549E"/>
    <w:rsid w:val="00AB6255"/>
    <w:rsid w:val="00AB6C59"/>
    <w:rsid w:val="00AB7032"/>
    <w:rsid w:val="00AB7300"/>
    <w:rsid w:val="00AB799D"/>
    <w:rsid w:val="00AC0C0A"/>
    <w:rsid w:val="00AC1C61"/>
    <w:rsid w:val="00AC30BE"/>
    <w:rsid w:val="00AC41EE"/>
    <w:rsid w:val="00AC442A"/>
    <w:rsid w:val="00AC4ECE"/>
    <w:rsid w:val="00AC542F"/>
    <w:rsid w:val="00AC73EF"/>
    <w:rsid w:val="00AD059E"/>
    <w:rsid w:val="00AD08B9"/>
    <w:rsid w:val="00AD1B53"/>
    <w:rsid w:val="00AD1D55"/>
    <w:rsid w:val="00AD3FEF"/>
    <w:rsid w:val="00AD49B6"/>
    <w:rsid w:val="00AD534A"/>
    <w:rsid w:val="00AD668B"/>
    <w:rsid w:val="00AD6C83"/>
    <w:rsid w:val="00AD6F8D"/>
    <w:rsid w:val="00AE15AC"/>
    <w:rsid w:val="00AE4CE7"/>
    <w:rsid w:val="00AE4F2D"/>
    <w:rsid w:val="00AF25B4"/>
    <w:rsid w:val="00AF2E4E"/>
    <w:rsid w:val="00AF321A"/>
    <w:rsid w:val="00AF432A"/>
    <w:rsid w:val="00AF434E"/>
    <w:rsid w:val="00AF4F85"/>
    <w:rsid w:val="00AF60DC"/>
    <w:rsid w:val="00AF6243"/>
    <w:rsid w:val="00AF64CA"/>
    <w:rsid w:val="00AF7C80"/>
    <w:rsid w:val="00AF7EDD"/>
    <w:rsid w:val="00B00F0B"/>
    <w:rsid w:val="00B01F48"/>
    <w:rsid w:val="00B02143"/>
    <w:rsid w:val="00B07AF0"/>
    <w:rsid w:val="00B07CF4"/>
    <w:rsid w:val="00B11554"/>
    <w:rsid w:val="00B11640"/>
    <w:rsid w:val="00B11C49"/>
    <w:rsid w:val="00B1435A"/>
    <w:rsid w:val="00B14BA9"/>
    <w:rsid w:val="00B153DD"/>
    <w:rsid w:val="00B15B6E"/>
    <w:rsid w:val="00B15DE0"/>
    <w:rsid w:val="00B17116"/>
    <w:rsid w:val="00B1748E"/>
    <w:rsid w:val="00B174A4"/>
    <w:rsid w:val="00B17E26"/>
    <w:rsid w:val="00B2227F"/>
    <w:rsid w:val="00B22C0E"/>
    <w:rsid w:val="00B23EB9"/>
    <w:rsid w:val="00B25631"/>
    <w:rsid w:val="00B2598E"/>
    <w:rsid w:val="00B25EA3"/>
    <w:rsid w:val="00B261F4"/>
    <w:rsid w:val="00B31432"/>
    <w:rsid w:val="00B33B54"/>
    <w:rsid w:val="00B34666"/>
    <w:rsid w:val="00B4032D"/>
    <w:rsid w:val="00B41E77"/>
    <w:rsid w:val="00B453B2"/>
    <w:rsid w:val="00B52EB8"/>
    <w:rsid w:val="00B53A71"/>
    <w:rsid w:val="00B54191"/>
    <w:rsid w:val="00B56F48"/>
    <w:rsid w:val="00B5733A"/>
    <w:rsid w:val="00B5773A"/>
    <w:rsid w:val="00B57E24"/>
    <w:rsid w:val="00B60500"/>
    <w:rsid w:val="00B6278F"/>
    <w:rsid w:val="00B649F3"/>
    <w:rsid w:val="00B659C3"/>
    <w:rsid w:val="00B66F95"/>
    <w:rsid w:val="00B72525"/>
    <w:rsid w:val="00B73598"/>
    <w:rsid w:val="00B73A53"/>
    <w:rsid w:val="00B73E8F"/>
    <w:rsid w:val="00B76E57"/>
    <w:rsid w:val="00B80276"/>
    <w:rsid w:val="00B804CE"/>
    <w:rsid w:val="00B808F6"/>
    <w:rsid w:val="00B80E63"/>
    <w:rsid w:val="00B81C66"/>
    <w:rsid w:val="00B822F3"/>
    <w:rsid w:val="00B82933"/>
    <w:rsid w:val="00B82D1E"/>
    <w:rsid w:val="00B82D6B"/>
    <w:rsid w:val="00B83917"/>
    <w:rsid w:val="00B85137"/>
    <w:rsid w:val="00B8520D"/>
    <w:rsid w:val="00B85916"/>
    <w:rsid w:val="00B86C3A"/>
    <w:rsid w:val="00B87F18"/>
    <w:rsid w:val="00B9174F"/>
    <w:rsid w:val="00B9305C"/>
    <w:rsid w:val="00B935F7"/>
    <w:rsid w:val="00B95241"/>
    <w:rsid w:val="00B9602C"/>
    <w:rsid w:val="00B96243"/>
    <w:rsid w:val="00B97623"/>
    <w:rsid w:val="00B97BD5"/>
    <w:rsid w:val="00BA1E6E"/>
    <w:rsid w:val="00BA480B"/>
    <w:rsid w:val="00BA4DDF"/>
    <w:rsid w:val="00BA5A0E"/>
    <w:rsid w:val="00BA645D"/>
    <w:rsid w:val="00BA699A"/>
    <w:rsid w:val="00BB0016"/>
    <w:rsid w:val="00BB0FE7"/>
    <w:rsid w:val="00BB1654"/>
    <w:rsid w:val="00BB22DB"/>
    <w:rsid w:val="00BB536A"/>
    <w:rsid w:val="00BB5BD9"/>
    <w:rsid w:val="00BB6286"/>
    <w:rsid w:val="00BB6A3F"/>
    <w:rsid w:val="00BB6DDC"/>
    <w:rsid w:val="00BC07C8"/>
    <w:rsid w:val="00BC13D3"/>
    <w:rsid w:val="00BC177D"/>
    <w:rsid w:val="00BC1B07"/>
    <w:rsid w:val="00BC1D76"/>
    <w:rsid w:val="00BC4DEE"/>
    <w:rsid w:val="00BC541C"/>
    <w:rsid w:val="00BC5A3D"/>
    <w:rsid w:val="00BC5BDB"/>
    <w:rsid w:val="00BC7835"/>
    <w:rsid w:val="00BD104E"/>
    <w:rsid w:val="00BD2B10"/>
    <w:rsid w:val="00BD2DAB"/>
    <w:rsid w:val="00BD393C"/>
    <w:rsid w:val="00BD3BEB"/>
    <w:rsid w:val="00BD45A5"/>
    <w:rsid w:val="00BD4C96"/>
    <w:rsid w:val="00BD64D5"/>
    <w:rsid w:val="00BE2AB3"/>
    <w:rsid w:val="00BE2D06"/>
    <w:rsid w:val="00BE74CA"/>
    <w:rsid w:val="00BE7BFA"/>
    <w:rsid w:val="00BE7C22"/>
    <w:rsid w:val="00BF00E1"/>
    <w:rsid w:val="00BF0326"/>
    <w:rsid w:val="00BF07E1"/>
    <w:rsid w:val="00BF112D"/>
    <w:rsid w:val="00BF1147"/>
    <w:rsid w:val="00BF29AA"/>
    <w:rsid w:val="00BF2C9F"/>
    <w:rsid w:val="00BF3E80"/>
    <w:rsid w:val="00BF51C4"/>
    <w:rsid w:val="00BF5E24"/>
    <w:rsid w:val="00BF60F2"/>
    <w:rsid w:val="00BF68EE"/>
    <w:rsid w:val="00C001DF"/>
    <w:rsid w:val="00C00569"/>
    <w:rsid w:val="00C02593"/>
    <w:rsid w:val="00C026E7"/>
    <w:rsid w:val="00C04DE7"/>
    <w:rsid w:val="00C05340"/>
    <w:rsid w:val="00C10FE1"/>
    <w:rsid w:val="00C132EF"/>
    <w:rsid w:val="00C13E0C"/>
    <w:rsid w:val="00C154F4"/>
    <w:rsid w:val="00C15C8D"/>
    <w:rsid w:val="00C15E38"/>
    <w:rsid w:val="00C168CC"/>
    <w:rsid w:val="00C16F47"/>
    <w:rsid w:val="00C20048"/>
    <w:rsid w:val="00C2410B"/>
    <w:rsid w:val="00C25DBC"/>
    <w:rsid w:val="00C27A06"/>
    <w:rsid w:val="00C27CD4"/>
    <w:rsid w:val="00C27EEE"/>
    <w:rsid w:val="00C30D25"/>
    <w:rsid w:val="00C32BA2"/>
    <w:rsid w:val="00C34E0F"/>
    <w:rsid w:val="00C35332"/>
    <w:rsid w:val="00C36DA9"/>
    <w:rsid w:val="00C37612"/>
    <w:rsid w:val="00C37BEA"/>
    <w:rsid w:val="00C401CA"/>
    <w:rsid w:val="00C405CD"/>
    <w:rsid w:val="00C408C4"/>
    <w:rsid w:val="00C40E19"/>
    <w:rsid w:val="00C4106D"/>
    <w:rsid w:val="00C41C74"/>
    <w:rsid w:val="00C424BD"/>
    <w:rsid w:val="00C43CBF"/>
    <w:rsid w:val="00C44E45"/>
    <w:rsid w:val="00C4587F"/>
    <w:rsid w:val="00C459BB"/>
    <w:rsid w:val="00C50CDE"/>
    <w:rsid w:val="00C51B7B"/>
    <w:rsid w:val="00C524BA"/>
    <w:rsid w:val="00C52B17"/>
    <w:rsid w:val="00C530EC"/>
    <w:rsid w:val="00C54221"/>
    <w:rsid w:val="00C54822"/>
    <w:rsid w:val="00C54E0F"/>
    <w:rsid w:val="00C55FA1"/>
    <w:rsid w:val="00C560F6"/>
    <w:rsid w:val="00C56CDC"/>
    <w:rsid w:val="00C576F9"/>
    <w:rsid w:val="00C57C5E"/>
    <w:rsid w:val="00C61CC9"/>
    <w:rsid w:val="00C620EC"/>
    <w:rsid w:val="00C62465"/>
    <w:rsid w:val="00C62E1A"/>
    <w:rsid w:val="00C6332D"/>
    <w:rsid w:val="00C6478F"/>
    <w:rsid w:val="00C651B1"/>
    <w:rsid w:val="00C6688B"/>
    <w:rsid w:val="00C73AA2"/>
    <w:rsid w:val="00C73B66"/>
    <w:rsid w:val="00C74718"/>
    <w:rsid w:val="00C749EB"/>
    <w:rsid w:val="00C75224"/>
    <w:rsid w:val="00C75CBA"/>
    <w:rsid w:val="00C76130"/>
    <w:rsid w:val="00C8184F"/>
    <w:rsid w:val="00C81945"/>
    <w:rsid w:val="00C84271"/>
    <w:rsid w:val="00C845BA"/>
    <w:rsid w:val="00C846DA"/>
    <w:rsid w:val="00C852C0"/>
    <w:rsid w:val="00C85BC7"/>
    <w:rsid w:val="00C863DA"/>
    <w:rsid w:val="00C868E6"/>
    <w:rsid w:val="00C913ED"/>
    <w:rsid w:val="00C917DD"/>
    <w:rsid w:val="00C92836"/>
    <w:rsid w:val="00C93BBC"/>
    <w:rsid w:val="00C95EC2"/>
    <w:rsid w:val="00C969FE"/>
    <w:rsid w:val="00C97A11"/>
    <w:rsid w:val="00C97F02"/>
    <w:rsid w:val="00CA15CF"/>
    <w:rsid w:val="00CA2484"/>
    <w:rsid w:val="00CA36D4"/>
    <w:rsid w:val="00CA4E00"/>
    <w:rsid w:val="00CA74EC"/>
    <w:rsid w:val="00CA7546"/>
    <w:rsid w:val="00CB15AF"/>
    <w:rsid w:val="00CB1E5A"/>
    <w:rsid w:val="00CB2B58"/>
    <w:rsid w:val="00CB3591"/>
    <w:rsid w:val="00CB35E3"/>
    <w:rsid w:val="00CB3A3F"/>
    <w:rsid w:val="00CB47C1"/>
    <w:rsid w:val="00CB558E"/>
    <w:rsid w:val="00CB635E"/>
    <w:rsid w:val="00CB71CB"/>
    <w:rsid w:val="00CB7A13"/>
    <w:rsid w:val="00CC0EF1"/>
    <w:rsid w:val="00CC1521"/>
    <w:rsid w:val="00CC2E10"/>
    <w:rsid w:val="00CC34AA"/>
    <w:rsid w:val="00CC362F"/>
    <w:rsid w:val="00CC4109"/>
    <w:rsid w:val="00CC48AF"/>
    <w:rsid w:val="00CC496B"/>
    <w:rsid w:val="00CC52D7"/>
    <w:rsid w:val="00CC564B"/>
    <w:rsid w:val="00CC5C4D"/>
    <w:rsid w:val="00CC7954"/>
    <w:rsid w:val="00CD2F9E"/>
    <w:rsid w:val="00CD3EA5"/>
    <w:rsid w:val="00CD3F21"/>
    <w:rsid w:val="00CD41F4"/>
    <w:rsid w:val="00CD5207"/>
    <w:rsid w:val="00CD6D36"/>
    <w:rsid w:val="00CE0A7A"/>
    <w:rsid w:val="00CE0D6C"/>
    <w:rsid w:val="00CE1843"/>
    <w:rsid w:val="00CE1F8C"/>
    <w:rsid w:val="00CE2023"/>
    <w:rsid w:val="00CE277E"/>
    <w:rsid w:val="00CE4162"/>
    <w:rsid w:val="00CE4A43"/>
    <w:rsid w:val="00CE5C65"/>
    <w:rsid w:val="00CE6DBD"/>
    <w:rsid w:val="00CE718C"/>
    <w:rsid w:val="00CE7342"/>
    <w:rsid w:val="00CF0118"/>
    <w:rsid w:val="00CF0276"/>
    <w:rsid w:val="00CF07CA"/>
    <w:rsid w:val="00CF1F6A"/>
    <w:rsid w:val="00CF26ED"/>
    <w:rsid w:val="00CF2963"/>
    <w:rsid w:val="00CF49BD"/>
    <w:rsid w:val="00CF4F84"/>
    <w:rsid w:val="00CF5A0B"/>
    <w:rsid w:val="00D03563"/>
    <w:rsid w:val="00D03F8F"/>
    <w:rsid w:val="00D05888"/>
    <w:rsid w:val="00D06085"/>
    <w:rsid w:val="00D07E39"/>
    <w:rsid w:val="00D07FA3"/>
    <w:rsid w:val="00D1209E"/>
    <w:rsid w:val="00D12D8D"/>
    <w:rsid w:val="00D13BD8"/>
    <w:rsid w:val="00D142E3"/>
    <w:rsid w:val="00D14B81"/>
    <w:rsid w:val="00D16D67"/>
    <w:rsid w:val="00D17DF0"/>
    <w:rsid w:val="00D21AC0"/>
    <w:rsid w:val="00D22B50"/>
    <w:rsid w:val="00D22FA4"/>
    <w:rsid w:val="00D230B0"/>
    <w:rsid w:val="00D231E6"/>
    <w:rsid w:val="00D24685"/>
    <w:rsid w:val="00D24CEC"/>
    <w:rsid w:val="00D25080"/>
    <w:rsid w:val="00D262F8"/>
    <w:rsid w:val="00D26B7C"/>
    <w:rsid w:val="00D26D24"/>
    <w:rsid w:val="00D27931"/>
    <w:rsid w:val="00D30365"/>
    <w:rsid w:val="00D30385"/>
    <w:rsid w:val="00D30FFE"/>
    <w:rsid w:val="00D31AC7"/>
    <w:rsid w:val="00D323E3"/>
    <w:rsid w:val="00D325C4"/>
    <w:rsid w:val="00D3308E"/>
    <w:rsid w:val="00D33211"/>
    <w:rsid w:val="00D33ABB"/>
    <w:rsid w:val="00D34FED"/>
    <w:rsid w:val="00D3515E"/>
    <w:rsid w:val="00D35E47"/>
    <w:rsid w:val="00D360F0"/>
    <w:rsid w:val="00D3710B"/>
    <w:rsid w:val="00D405F4"/>
    <w:rsid w:val="00D41883"/>
    <w:rsid w:val="00D432D1"/>
    <w:rsid w:val="00D44A99"/>
    <w:rsid w:val="00D451FB"/>
    <w:rsid w:val="00D4656E"/>
    <w:rsid w:val="00D467DC"/>
    <w:rsid w:val="00D47A4D"/>
    <w:rsid w:val="00D47FB5"/>
    <w:rsid w:val="00D5002E"/>
    <w:rsid w:val="00D51A43"/>
    <w:rsid w:val="00D51D2D"/>
    <w:rsid w:val="00D52256"/>
    <w:rsid w:val="00D52981"/>
    <w:rsid w:val="00D53B22"/>
    <w:rsid w:val="00D55F6E"/>
    <w:rsid w:val="00D5707B"/>
    <w:rsid w:val="00D57182"/>
    <w:rsid w:val="00D5799E"/>
    <w:rsid w:val="00D612C8"/>
    <w:rsid w:val="00D61786"/>
    <w:rsid w:val="00D618CB"/>
    <w:rsid w:val="00D62477"/>
    <w:rsid w:val="00D62CF6"/>
    <w:rsid w:val="00D634E8"/>
    <w:rsid w:val="00D63E43"/>
    <w:rsid w:val="00D64529"/>
    <w:rsid w:val="00D65487"/>
    <w:rsid w:val="00D6686F"/>
    <w:rsid w:val="00D66B62"/>
    <w:rsid w:val="00D71178"/>
    <w:rsid w:val="00D73A97"/>
    <w:rsid w:val="00D73AA2"/>
    <w:rsid w:val="00D741BF"/>
    <w:rsid w:val="00D744E3"/>
    <w:rsid w:val="00D764AB"/>
    <w:rsid w:val="00D76A0E"/>
    <w:rsid w:val="00D77F11"/>
    <w:rsid w:val="00D8029A"/>
    <w:rsid w:val="00D82CED"/>
    <w:rsid w:val="00D83644"/>
    <w:rsid w:val="00D839E2"/>
    <w:rsid w:val="00D842CB"/>
    <w:rsid w:val="00D84897"/>
    <w:rsid w:val="00D85D57"/>
    <w:rsid w:val="00D86E40"/>
    <w:rsid w:val="00D904E9"/>
    <w:rsid w:val="00D90B07"/>
    <w:rsid w:val="00D91045"/>
    <w:rsid w:val="00D91174"/>
    <w:rsid w:val="00D91376"/>
    <w:rsid w:val="00D91445"/>
    <w:rsid w:val="00D922F9"/>
    <w:rsid w:val="00D938FB"/>
    <w:rsid w:val="00D93DD9"/>
    <w:rsid w:val="00D93E0E"/>
    <w:rsid w:val="00D940A5"/>
    <w:rsid w:val="00D941AB"/>
    <w:rsid w:val="00D944C9"/>
    <w:rsid w:val="00D94F08"/>
    <w:rsid w:val="00D973E4"/>
    <w:rsid w:val="00D97E62"/>
    <w:rsid w:val="00DA2E34"/>
    <w:rsid w:val="00DA4152"/>
    <w:rsid w:val="00DA6CC4"/>
    <w:rsid w:val="00DB022D"/>
    <w:rsid w:val="00DB04F2"/>
    <w:rsid w:val="00DB0738"/>
    <w:rsid w:val="00DB1A5F"/>
    <w:rsid w:val="00DB1D0A"/>
    <w:rsid w:val="00DB2DE6"/>
    <w:rsid w:val="00DB4155"/>
    <w:rsid w:val="00DB4726"/>
    <w:rsid w:val="00DB4FEB"/>
    <w:rsid w:val="00DB6BE9"/>
    <w:rsid w:val="00DB6C05"/>
    <w:rsid w:val="00DB78AB"/>
    <w:rsid w:val="00DC0677"/>
    <w:rsid w:val="00DC0C69"/>
    <w:rsid w:val="00DC24FF"/>
    <w:rsid w:val="00DC2654"/>
    <w:rsid w:val="00DC2DAF"/>
    <w:rsid w:val="00DC33F8"/>
    <w:rsid w:val="00DC3EA7"/>
    <w:rsid w:val="00DC40AF"/>
    <w:rsid w:val="00DC5E5A"/>
    <w:rsid w:val="00DC6B62"/>
    <w:rsid w:val="00DC711C"/>
    <w:rsid w:val="00DC71AE"/>
    <w:rsid w:val="00DC7709"/>
    <w:rsid w:val="00DC77BF"/>
    <w:rsid w:val="00DC7A06"/>
    <w:rsid w:val="00DD0681"/>
    <w:rsid w:val="00DD0FB5"/>
    <w:rsid w:val="00DD2051"/>
    <w:rsid w:val="00DD209B"/>
    <w:rsid w:val="00DD26DC"/>
    <w:rsid w:val="00DD33CB"/>
    <w:rsid w:val="00DD547D"/>
    <w:rsid w:val="00DD5E4E"/>
    <w:rsid w:val="00DD700E"/>
    <w:rsid w:val="00DD7010"/>
    <w:rsid w:val="00DD7A08"/>
    <w:rsid w:val="00DE08FA"/>
    <w:rsid w:val="00DE1C54"/>
    <w:rsid w:val="00DE3DDE"/>
    <w:rsid w:val="00DE4C30"/>
    <w:rsid w:val="00DE540C"/>
    <w:rsid w:val="00DE5A34"/>
    <w:rsid w:val="00DE5E1C"/>
    <w:rsid w:val="00DE68B4"/>
    <w:rsid w:val="00DE7203"/>
    <w:rsid w:val="00DE7CC3"/>
    <w:rsid w:val="00DF13FB"/>
    <w:rsid w:val="00DF1488"/>
    <w:rsid w:val="00DF18DC"/>
    <w:rsid w:val="00DF486B"/>
    <w:rsid w:val="00DF6353"/>
    <w:rsid w:val="00DF658A"/>
    <w:rsid w:val="00DF6FDD"/>
    <w:rsid w:val="00DF7176"/>
    <w:rsid w:val="00DF7BE3"/>
    <w:rsid w:val="00E01D6F"/>
    <w:rsid w:val="00E02428"/>
    <w:rsid w:val="00E04DF6"/>
    <w:rsid w:val="00E06401"/>
    <w:rsid w:val="00E110A2"/>
    <w:rsid w:val="00E11452"/>
    <w:rsid w:val="00E11E01"/>
    <w:rsid w:val="00E12745"/>
    <w:rsid w:val="00E12C94"/>
    <w:rsid w:val="00E13CBC"/>
    <w:rsid w:val="00E1465E"/>
    <w:rsid w:val="00E16928"/>
    <w:rsid w:val="00E16B96"/>
    <w:rsid w:val="00E1720F"/>
    <w:rsid w:val="00E179D8"/>
    <w:rsid w:val="00E21F52"/>
    <w:rsid w:val="00E2338B"/>
    <w:rsid w:val="00E23AF8"/>
    <w:rsid w:val="00E23C05"/>
    <w:rsid w:val="00E23EAF"/>
    <w:rsid w:val="00E24573"/>
    <w:rsid w:val="00E274BC"/>
    <w:rsid w:val="00E2755B"/>
    <w:rsid w:val="00E27680"/>
    <w:rsid w:val="00E278C4"/>
    <w:rsid w:val="00E305CA"/>
    <w:rsid w:val="00E3119A"/>
    <w:rsid w:val="00E31412"/>
    <w:rsid w:val="00E31DCD"/>
    <w:rsid w:val="00E33F3B"/>
    <w:rsid w:val="00E3526A"/>
    <w:rsid w:val="00E35F2A"/>
    <w:rsid w:val="00E36F59"/>
    <w:rsid w:val="00E37C55"/>
    <w:rsid w:val="00E37D53"/>
    <w:rsid w:val="00E4073E"/>
    <w:rsid w:val="00E41ECD"/>
    <w:rsid w:val="00E42179"/>
    <w:rsid w:val="00E42CB8"/>
    <w:rsid w:val="00E46452"/>
    <w:rsid w:val="00E46D14"/>
    <w:rsid w:val="00E476FB"/>
    <w:rsid w:val="00E5092D"/>
    <w:rsid w:val="00E51DC9"/>
    <w:rsid w:val="00E5201A"/>
    <w:rsid w:val="00E537DE"/>
    <w:rsid w:val="00E53DDB"/>
    <w:rsid w:val="00E55E96"/>
    <w:rsid w:val="00E560A0"/>
    <w:rsid w:val="00E5662B"/>
    <w:rsid w:val="00E56BBC"/>
    <w:rsid w:val="00E602C3"/>
    <w:rsid w:val="00E60862"/>
    <w:rsid w:val="00E60915"/>
    <w:rsid w:val="00E60D98"/>
    <w:rsid w:val="00E6262F"/>
    <w:rsid w:val="00E633FE"/>
    <w:rsid w:val="00E63A2D"/>
    <w:rsid w:val="00E64CF6"/>
    <w:rsid w:val="00E650A1"/>
    <w:rsid w:val="00E664D2"/>
    <w:rsid w:val="00E70A78"/>
    <w:rsid w:val="00E70ADE"/>
    <w:rsid w:val="00E7129F"/>
    <w:rsid w:val="00E71699"/>
    <w:rsid w:val="00E73B3A"/>
    <w:rsid w:val="00E73FC1"/>
    <w:rsid w:val="00E76168"/>
    <w:rsid w:val="00E80457"/>
    <w:rsid w:val="00E806A2"/>
    <w:rsid w:val="00E809A0"/>
    <w:rsid w:val="00E817C7"/>
    <w:rsid w:val="00E82940"/>
    <w:rsid w:val="00E83F36"/>
    <w:rsid w:val="00E87C40"/>
    <w:rsid w:val="00E87DC2"/>
    <w:rsid w:val="00E91AB1"/>
    <w:rsid w:val="00E922E9"/>
    <w:rsid w:val="00E923FC"/>
    <w:rsid w:val="00E93164"/>
    <w:rsid w:val="00E94F49"/>
    <w:rsid w:val="00E95900"/>
    <w:rsid w:val="00E9709E"/>
    <w:rsid w:val="00E97D49"/>
    <w:rsid w:val="00EA05F6"/>
    <w:rsid w:val="00EA37CC"/>
    <w:rsid w:val="00EA4ADD"/>
    <w:rsid w:val="00EA4D84"/>
    <w:rsid w:val="00EA4E2D"/>
    <w:rsid w:val="00EA50B5"/>
    <w:rsid w:val="00EA52FF"/>
    <w:rsid w:val="00EA5FC8"/>
    <w:rsid w:val="00EB1FED"/>
    <w:rsid w:val="00EB2383"/>
    <w:rsid w:val="00EB26E8"/>
    <w:rsid w:val="00EB2A84"/>
    <w:rsid w:val="00EB4E88"/>
    <w:rsid w:val="00EB6BF6"/>
    <w:rsid w:val="00EC0202"/>
    <w:rsid w:val="00EC055C"/>
    <w:rsid w:val="00EC0F13"/>
    <w:rsid w:val="00EC186B"/>
    <w:rsid w:val="00EC2DE9"/>
    <w:rsid w:val="00EC38DA"/>
    <w:rsid w:val="00EC3B49"/>
    <w:rsid w:val="00EC4854"/>
    <w:rsid w:val="00EC5C1E"/>
    <w:rsid w:val="00EC6419"/>
    <w:rsid w:val="00EC689B"/>
    <w:rsid w:val="00EC797A"/>
    <w:rsid w:val="00EC7B91"/>
    <w:rsid w:val="00EC7E64"/>
    <w:rsid w:val="00ED0494"/>
    <w:rsid w:val="00ED1701"/>
    <w:rsid w:val="00ED224D"/>
    <w:rsid w:val="00ED2E34"/>
    <w:rsid w:val="00ED33B2"/>
    <w:rsid w:val="00ED36A1"/>
    <w:rsid w:val="00ED3D14"/>
    <w:rsid w:val="00ED4434"/>
    <w:rsid w:val="00ED4EEF"/>
    <w:rsid w:val="00ED5779"/>
    <w:rsid w:val="00EE0012"/>
    <w:rsid w:val="00EE0B51"/>
    <w:rsid w:val="00EE0CED"/>
    <w:rsid w:val="00EE2302"/>
    <w:rsid w:val="00EE3D7D"/>
    <w:rsid w:val="00EE402E"/>
    <w:rsid w:val="00EE6238"/>
    <w:rsid w:val="00EE661E"/>
    <w:rsid w:val="00EF19A3"/>
    <w:rsid w:val="00EF1C1C"/>
    <w:rsid w:val="00EF2C9A"/>
    <w:rsid w:val="00EF3565"/>
    <w:rsid w:val="00EF4466"/>
    <w:rsid w:val="00EF44FB"/>
    <w:rsid w:val="00EF4FA4"/>
    <w:rsid w:val="00EF51EB"/>
    <w:rsid w:val="00EF537E"/>
    <w:rsid w:val="00EF785B"/>
    <w:rsid w:val="00F01B75"/>
    <w:rsid w:val="00F02048"/>
    <w:rsid w:val="00F02754"/>
    <w:rsid w:val="00F02800"/>
    <w:rsid w:val="00F044B6"/>
    <w:rsid w:val="00F11952"/>
    <w:rsid w:val="00F1253D"/>
    <w:rsid w:val="00F125FC"/>
    <w:rsid w:val="00F1280F"/>
    <w:rsid w:val="00F13EB0"/>
    <w:rsid w:val="00F1587E"/>
    <w:rsid w:val="00F16F63"/>
    <w:rsid w:val="00F20290"/>
    <w:rsid w:val="00F203E9"/>
    <w:rsid w:val="00F209AE"/>
    <w:rsid w:val="00F21150"/>
    <w:rsid w:val="00F25974"/>
    <w:rsid w:val="00F275BE"/>
    <w:rsid w:val="00F308D3"/>
    <w:rsid w:val="00F34215"/>
    <w:rsid w:val="00F344AC"/>
    <w:rsid w:val="00F347AA"/>
    <w:rsid w:val="00F34E22"/>
    <w:rsid w:val="00F3588A"/>
    <w:rsid w:val="00F36478"/>
    <w:rsid w:val="00F37064"/>
    <w:rsid w:val="00F37FAE"/>
    <w:rsid w:val="00F400DC"/>
    <w:rsid w:val="00F407D1"/>
    <w:rsid w:val="00F418FC"/>
    <w:rsid w:val="00F426B4"/>
    <w:rsid w:val="00F43BF4"/>
    <w:rsid w:val="00F444A6"/>
    <w:rsid w:val="00F4564A"/>
    <w:rsid w:val="00F45D43"/>
    <w:rsid w:val="00F47B97"/>
    <w:rsid w:val="00F506F1"/>
    <w:rsid w:val="00F51F7E"/>
    <w:rsid w:val="00F522CF"/>
    <w:rsid w:val="00F52C96"/>
    <w:rsid w:val="00F53F33"/>
    <w:rsid w:val="00F544D7"/>
    <w:rsid w:val="00F54C43"/>
    <w:rsid w:val="00F562EF"/>
    <w:rsid w:val="00F57260"/>
    <w:rsid w:val="00F57B81"/>
    <w:rsid w:val="00F60965"/>
    <w:rsid w:val="00F60C58"/>
    <w:rsid w:val="00F611E9"/>
    <w:rsid w:val="00F614CF"/>
    <w:rsid w:val="00F61B6B"/>
    <w:rsid w:val="00F62166"/>
    <w:rsid w:val="00F62A14"/>
    <w:rsid w:val="00F63CF5"/>
    <w:rsid w:val="00F64675"/>
    <w:rsid w:val="00F70BE7"/>
    <w:rsid w:val="00F716A2"/>
    <w:rsid w:val="00F72256"/>
    <w:rsid w:val="00F72473"/>
    <w:rsid w:val="00F733B0"/>
    <w:rsid w:val="00F73525"/>
    <w:rsid w:val="00F7383C"/>
    <w:rsid w:val="00F748DB"/>
    <w:rsid w:val="00F74DE8"/>
    <w:rsid w:val="00F74E65"/>
    <w:rsid w:val="00F7540D"/>
    <w:rsid w:val="00F7577C"/>
    <w:rsid w:val="00F80CF4"/>
    <w:rsid w:val="00F8499A"/>
    <w:rsid w:val="00F85020"/>
    <w:rsid w:val="00F8629E"/>
    <w:rsid w:val="00F87C97"/>
    <w:rsid w:val="00F90838"/>
    <w:rsid w:val="00F90F08"/>
    <w:rsid w:val="00F91872"/>
    <w:rsid w:val="00F920AC"/>
    <w:rsid w:val="00F92759"/>
    <w:rsid w:val="00F932DF"/>
    <w:rsid w:val="00F951A1"/>
    <w:rsid w:val="00F9740A"/>
    <w:rsid w:val="00F9774E"/>
    <w:rsid w:val="00F97A2B"/>
    <w:rsid w:val="00F97CA0"/>
    <w:rsid w:val="00FA0B0C"/>
    <w:rsid w:val="00FA0E32"/>
    <w:rsid w:val="00FA160E"/>
    <w:rsid w:val="00FA1A43"/>
    <w:rsid w:val="00FA208E"/>
    <w:rsid w:val="00FA29EC"/>
    <w:rsid w:val="00FA3744"/>
    <w:rsid w:val="00FA42C3"/>
    <w:rsid w:val="00FA6AB0"/>
    <w:rsid w:val="00FA6E74"/>
    <w:rsid w:val="00FA7C9A"/>
    <w:rsid w:val="00FB06DD"/>
    <w:rsid w:val="00FB25A3"/>
    <w:rsid w:val="00FB5E75"/>
    <w:rsid w:val="00FC1C12"/>
    <w:rsid w:val="00FC23E4"/>
    <w:rsid w:val="00FC2C7C"/>
    <w:rsid w:val="00FC2D97"/>
    <w:rsid w:val="00FC3587"/>
    <w:rsid w:val="00FC3D66"/>
    <w:rsid w:val="00FC67CC"/>
    <w:rsid w:val="00FD065D"/>
    <w:rsid w:val="00FD0CD2"/>
    <w:rsid w:val="00FD1E22"/>
    <w:rsid w:val="00FD2BD6"/>
    <w:rsid w:val="00FD36BE"/>
    <w:rsid w:val="00FD3A16"/>
    <w:rsid w:val="00FD3BE4"/>
    <w:rsid w:val="00FD724B"/>
    <w:rsid w:val="00FD7CD1"/>
    <w:rsid w:val="00FE12B7"/>
    <w:rsid w:val="00FE1310"/>
    <w:rsid w:val="00FE19D1"/>
    <w:rsid w:val="00FE1E5C"/>
    <w:rsid w:val="00FE2279"/>
    <w:rsid w:val="00FE4358"/>
    <w:rsid w:val="00FE47EF"/>
    <w:rsid w:val="00FE5505"/>
    <w:rsid w:val="00FE6F75"/>
    <w:rsid w:val="00FF1440"/>
    <w:rsid w:val="00FF18AA"/>
    <w:rsid w:val="00FF276E"/>
    <w:rsid w:val="00FF392E"/>
    <w:rsid w:val="00FF3AF7"/>
    <w:rsid w:val="00FF4B60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B58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3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UnresolvedMention">
    <w:name w:val="Unresolved Mention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D2B58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uiPriority w:val="99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3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UnresolvedMention">
    <w:name w:val="Unresolved Mention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05968-6A77-4C98-AE42-AA8325F1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Aristo Educational Press Ltd</cp:lastModifiedBy>
  <cp:revision>4</cp:revision>
  <cp:lastPrinted>2022-10-03T07:40:00Z</cp:lastPrinted>
  <dcterms:created xsi:type="dcterms:W3CDTF">2022-09-20T09:50:00Z</dcterms:created>
  <dcterms:modified xsi:type="dcterms:W3CDTF">2022-10-03T07:40:00Z</dcterms:modified>
</cp:coreProperties>
</file>