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8C4BF" w14:textId="341F87CC" w:rsidR="00FA1560" w:rsidRPr="008034B2" w:rsidRDefault="00377536">
      <w:pPr>
        <w:pStyle w:val="21"/>
        <w:rPr>
          <w:rFonts w:ascii="Times New Roman" w:eastAsia="新細明體" w:hAnsi="Times New Roman" w:cs="Times New Roman"/>
          <w:sz w:val="19"/>
        </w:rPr>
      </w:pPr>
      <w:r w:rsidRPr="008034B2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684542" wp14:editId="01BFBF6E">
                <wp:simplePos x="0" y="0"/>
                <wp:positionH relativeFrom="column">
                  <wp:posOffset>4010660</wp:posOffset>
                </wp:positionH>
                <wp:positionV relativeFrom="paragraph">
                  <wp:posOffset>8386445</wp:posOffset>
                </wp:positionV>
                <wp:extent cx="2051685" cy="396240"/>
                <wp:effectExtent l="6350" t="10160" r="8890" b="12700"/>
                <wp:wrapNone/>
                <wp:docPr id="161" name="Rectangle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68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1EAE35" w14:textId="77777777" w:rsidR="003E5C4D" w:rsidRPr="007D21EC" w:rsidRDefault="003E5C4D" w:rsidP="00B768A4">
                            <w:pPr>
                              <w:pStyle w:val="a7"/>
                              <w:ind w:leftChars="22" w:left="44" w:rightChars="21" w:right="42"/>
                              <w:rPr>
                                <w:rFonts w:ascii="新細明體" w:eastAsia="新細明體" w:hAnsi="新細明體" w:cs="Times New Roman"/>
                                <w:spacing w:val="1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cs="Times New Roman"/>
                              </w:rPr>
                              <w:t>考試結束前不可將試卷攜離試場</w:t>
                            </w:r>
                          </w:p>
                        </w:txbxContent>
                      </wps:txbx>
                      <wps:bodyPr rot="0" vert="horz" wrap="square" lIns="0" tIns="36000" rIns="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684542" id="Rectangle 331" o:spid="_x0000_s1026" style="position:absolute;margin-left:315.8pt;margin-top:660.35pt;width:161.55pt;height:31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dTHCQIAAPADAAAOAAAAZHJzL2Uyb0RvYy54bWysU9uO0zAQfUfiHyy/07RdWnWjpqtVl0VI&#10;C4u08AGO4yQWtseM3Sbl6xm7l63gDZGHaGyPz8w5c7y+G61he4VBg6v4bDLlTDkJjXZdxb9/e3y3&#10;4ixE4RphwKmKH1Tgd5u3b9aDL9UcejCNQkYgLpSDr3gfoy+LIsheWREm4JWjwxbQikhL7IoGxUDo&#10;1hTz6XRZDICNR5AqBNp9OB7yTcZvWyXjc9sGFZmpOPUW8x/zv07/YrMWZYfC91qe2hD/0IUV2lHR&#10;C9SDiILtUP8FZbVECNDGiQRbQNtqqTIHYjOb/sHmpRdeZS4kTvAXmcL/g5Vf9i/+K6bWg38C+SMw&#10;B9teuE7dI8LQK9FQuVkSqhh8KC8X0iLQVVYPn6Gh0YpdhKzB2KJNgMSOjVnqw0VqNUYmaXM+XcyW&#10;qwVnks5ubpfz93kWhSjPtz2G+FGBZSmoONIoM7rYP4WYuhHlOSUVc/CojcnjNI4NFb9dzBf5QgCj&#10;m3SYSWJXbw2yvUiGyF+mRvSv06yOZEujbcVXlyRRJjU+uCZXiUKbY0ydGHeSJymSzBfKONYjJaaw&#10;huZAQiEc7UfPhYIe8BdnA1mv4uHnTqDizHxyJHbyaQ5ullSbMzzv1te7wkmCqHjk7Bhu49HXO4+6&#10;66nCLNN3cE+DaXXW7LWbU79kqyzl6Qkk316vc9brQ938BgAA//8DAFBLAwQUAAYACAAAACEAp0UV&#10;J+QAAAANAQAADwAAAGRycy9kb3ducmV2LnhtbEyPS0/DMBCE70j8B2uRuFEnDYQS4lQI8TgUDg2I&#10;x81NliSqvY5ipw38erYnuO3ujGa/yZeTNWKHg+8cKYhnEQikytUdNQpeX+7PFiB80FRr4wgVfKOH&#10;ZXF8lOusdnta464MjeAQ8plW0IbQZ1L6qkWr/cz1SKx9ucHqwOvQyHrQew63Rs6jKJVWd8QfWt3j&#10;bYvVthytgnKM39ePht6eV3cf+PSwjT9/OqPU6cl0cw0i4BT+zHDAZ3QomGnjRqq9MArSJE7ZykIy&#10;jy5BsOXq4pyHzeG0SGKQRS7/tyh+AQAA//8DAFBLAQItABQABgAIAAAAIQC2gziS/gAAAOEBAAAT&#10;AAAAAAAAAAAAAAAAAAAAAABbQ29udGVudF9UeXBlc10ueG1sUEsBAi0AFAAGAAgAAAAhADj9If/W&#10;AAAAlAEAAAsAAAAAAAAAAAAAAAAALwEAAF9yZWxzLy5yZWxzUEsBAi0AFAAGAAgAAAAhAGjZ1McJ&#10;AgAA8AMAAA4AAAAAAAAAAAAAAAAALgIAAGRycy9lMm9Eb2MueG1sUEsBAi0AFAAGAAgAAAAhAKdF&#10;FSfkAAAADQEAAA8AAAAAAAAAAAAAAAAAYwQAAGRycy9kb3ducmV2LnhtbFBLBQYAAAAABAAEAPMA&#10;AAB0BQAAAAA=&#10;" filled="f">
                <v:textbox inset="0,1mm,0,1mm">
                  <w:txbxContent>
                    <w:p w14:paraId="271EAE35" w14:textId="77777777" w:rsidR="003E5C4D" w:rsidRPr="007D21EC" w:rsidRDefault="003E5C4D" w:rsidP="00B768A4">
                      <w:pPr>
                        <w:pStyle w:val="a7"/>
                        <w:ind w:leftChars="22" w:left="44" w:rightChars="21" w:right="42"/>
                        <w:rPr>
                          <w:rFonts w:ascii="新細明體" w:eastAsia="新細明體" w:hAnsi="新細明體" w:cs="Times New Roman"/>
                          <w:spacing w:val="10"/>
                        </w:rPr>
                      </w:pPr>
                      <w:r w:rsidRPr="007D21EC">
                        <w:rPr>
                          <w:rFonts w:ascii="新細明體" w:eastAsia="新細明體" w:hAnsi="新細明體" w:cs="Times New Roman"/>
                        </w:rPr>
                        <w:t>考試結束前不可將試卷攜離試場</w:t>
                      </w:r>
                    </w:p>
                  </w:txbxContent>
                </v:textbox>
              </v:rect>
            </w:pict>
          </mc:Fallback>
        </mc:AlternateContent>
      </w:r>
    </w:p>
    <w:p w14:paraId="3E30D131" w14:textId="77777777" w:rsidR="002710F1" w:rsidRPr="008034B2" w:rsidRDefault="002710F1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</w:p>
    <w:p w14:paraId="71D61DBD" w14:textId="69FF34EB" w:rsidR="002710F1" w:rsidRPr="008034B2" w:rsidRDefault="00377536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  <w:r w:rsidRPr="008034B2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335CBCF" wp14:editId="13C0E433">
                <wp:simplePos x="0" y="0"/>
                <wp:positionH relativeFrom="column">
                  <wp:posOffset>703580</wp:posOffset>
                </wp:positionH>
                <wp:positionV relativeFrom="page">
                  <wp:posOffset>1256030</wp:posOffset>
                </wp:positionV>
                <wp:extent cx="4715510" cy="2863215"/>
                <wp:effectExtent l="4445" t="0" r="4445" b="0"/>
                <wp:wrapNone/>
                <wp:docPr id="160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5510" cy="2863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0DC15" w14:textId="77777777"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雅集出版社</w:t>
                            </w:r>
                          </w:p>
                          <w:p w14:paraId="2B87F237" w14:textId="77777777" w:rsidR="00C22CEC" w:rsidRPr="00C22CEC" w:rsidRDefault="00C22CEC" w:rsidP="00C22CEC">
                            <w:pPr>
                              <w:spacing w:afterLines="40" w:after="115"/>
                              <w:jc w:val="center"/>
                              <w:rPr>
                                <w:rFonts w:ascii="Arial" w:eastAsia="新細明體" w:hAnsi="Arial" w:cs="Arial"/>
                                <w:spacing w:val="180"/>
                                <w:sz w:val="24"/>
                              </w:rPr>
                            </w:pPr>
                            <w:r w:rsidRPr="00C22CEC">
                              <w:rPr>
                                <w:rFonts w:ascii="Arial" w:eastAsia="新細明體" w:hAnsi="Arial" w:cs="Arial" w:hint="eastAsia"/>
                                <w:spacing w:val="180"/>
                                <w:sz w:val="24"/>
                              </w:rPr>
                              <w:t>香港中學文憑考試</w:t>
                            </w:r>
                          </w:p>
                          <w:p w14:paraId="1963E0A1" w14:textId="77777777" w:rsidR="00C22CEC" w:rsidRPr="00C22CEC" w:rsidRDefault="00C22CE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24"/>
                              </w:rPr>
                            </w:pPr>
                          </w:p>
                          <w:p w14:paraId="27AD4041" w14:textId="77777777" w:rsidR="00C22CEC" w:rsidRPr="00C22CEC" w:rsidRDefault="00C22CE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Arial Narrow" w:hAnsi="Arial Narrow" w:cs="Arial Unicode MS"/>
                                <w:b/>
                                <w:bCs/>
                                <w:sz w:val="40"/>
                              </w:rPr>
                            </w:pPr>
                            <w:r w:rsidRPr="00C22CEC">
                              <w:rPr>
                                <w:rFonts w:ascii="Arial Narrow" w:hAnsi="Arial Narrow" w:cs="Arial Unicode MS" w:hint="eastAsia"/>
                                <w:b/>
                                <w:bCs/>
                                <w:sz w:val="40"/>
                              </w:rPr>
                              <w:t>經濟</w:t>
                            </w:r>
                            <w:r w:rsidRPr="00C22CEC">
                              <w:rPr>
                                <w:rFonts w:ascii="Arial Narrow" w:hAnsi="Arial Narrow" w:cs="Arial Unicode MS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C22CEC">
                              <w:rPr>
                                <w:rFonts w:ascii="Arial Narrow" w:hAnsi="Arial Narrow" w:cs="Arial Unicode MS" w:hint="eastAsia"/>
                                <w:b/>
                                <w:bCs/>
                                <w:sz w:val="40"/>
                              </w:rPr>
                              <w:t>試卷一</w:t>
                            </w:r>
                          </w:p>
                          <w:p w14:paraId="3C86C732" w14:textId="77777777" w:rsidR="00C22CEC" w:rsidRPr="00C22CEC" w:rsidRDefault="00C22CEC" w:rsidP="00C22CEC">
                            <w:pPr>
                              <w:keepNext/>
                              <w:tabs>
                                <w:tab w:val="left" w:pos="480"/>
                              </w:tabs>
                              <w:snapToGrid w:val="0"/>
                              <w:spacing w:line="288" w:lineRule="auto"/>
                              <w:ind w:left="12"/>
                              <w:jc w:val="center"/>
                              <w:outlineLvl w:val="0"/>
                              <w:rPr>
                                <w:rFonts w:ascii="Wingdings" w:eastAsia="新細明體" w:hAnsi="Calibri Light" w:cs="Times New Roman"/>
                                <w:bCs/>
                                <w:sz w:val="40"/>
                                <w:szCs w:val="32"/>
                              </w:rPr>
                            </w:pPr>
                            <w:r w:rsidRPr="00C22CEC">
                              <w:rPr>
                                <w:rFonts w:ascii="Arial Narrow" w:hAnsi="Arial Narrow" w:cs="Arial Unicode MS"/>
                                <w:b/>
                                <w:bCs/>
                                <w:sz w:val="40"/>
                              </w:rPr>
                              <w:t>(</w:t>
                            </w:r>
                            <w:r w:rsidRPr="00C22CEC">
                              <w:rPr>
                                <w:rFonts w:ascii="Arial Narrow" w:hAnsi="Arial Narrow" w:cs="Arial Unicode MS" w:hint="eastAsia"/>
                                <w:b/>
                                <w:bCs/>
                                <w:sz w:val="40"/>
                              </w:rPr>
                              <w:t>模擬試卷</w:t>
                            </w:r>
                            <w:r w:rsidRPr="00C22CEC">
                              <w:rPr>
                                <w:rFonts w:ascii="新細明體" w:eastAsia="新細明體" w:hAnsi="新細明體" w:cs="Arial Unicode MS" w:hint="eastAsia"/>
                                <w:b/>
                                <w:bCs/>
                                <w:sz w:val="40"/>
                              </w:rPr>
                              <w:t xml:space="preserve"> </w:t>
                            </w:r>
                            <w:r w:rsidRPr="00C22CEC">
                              <w:rPr>
                                <w:rFonts w:ascii="Arial Narrow" w:hAnsi="Arial Narrow" w:cs="Arial Unicode MS" w:hint="eastAsia"/>
                                <w:b/>
                                <w:bCs/>
                                <w:sz w:val="40"/>
                              </w:rPr>
                              <w:t>二十</w:t>
                            </w:r>
                            <w:r w:rsidR="00DD323E" w:rsidRPr="00DD323E">
                              <w:rPr>
                                <w:rFonts w:ascii="Arial Narrow" w:hAnsi="Arial Narrow" w:cs="Arial Unicode MS" w:hint="eastAsia"/>
                                <w:b/>
                                <w:bCs/>
                                <w:sz w:val="40"/>
                              </w:rPr>
                              <w:t>八</w:t>
                            </w:r>
                            <w:r w:rsidRPr="00C22CEC">
                              <w:rPr>
                                <w:rFonts w:ascii="Arial Narrow" w:hAnsi="Arial Narrow" w:cs="Arial Unicode MS"/>
                                <w:b/>
                                <w:bCs/>
                                <w:sz w:val="40"/>
                              </w:rPr>
                              <w:t>)</w:t>
                            </w:r>
                          </w:p>
                          <w:p w14:paraId="19948AE1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72A098AD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160E14DE" w14:textId="77777777" w:rsidR="00C22CEC" w:rsidRPr="00C22CEC" w:rsidRDefault="00C22CEC" w:rsidP="00C22CEC">
                            <w:pPr>
                              <w:snapToGrid w:val="0"/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35435168" w14:textId="77777777" w:rsidR="00C22CEC" w:rsidRPr="00C22CEC" w:rsidRDefault="00BC6D28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pacing w:val="10"/>
                                <w:sz w:val="22"/>
                              </w:rPr>
                            </w:pPr>
                            <w:r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一小時</w:t>
                            </w:r>
                            <w:r w:rsidR="00C22CEC" w:rsidRPr="00C22CEC">
                              <w:rPr>
                                <w:rFonts w:ascii="Arial" w:eastAsia="新細明體" w:hAnsi="Arial" w:cs="Arial" w:hint="eastAsia"/>
                                <w:spacing w:val="10"/>
                                <w:sz w:val="22"/>
                              </w:rPr>
                              <w:t>完卷</w:t>
                            </w:r>
                          </w:p>
                          <w:p w14:paraId="7296C491" w14:textId="77777777" w:rsidR="00C22CEC" w:rsidRPr="00C22CEC" w:rsidRDefault="00C22CEC" w:rsidP="00C22CEC">
                            <w:pPr>
                              <w:jc w:val="center"/>
                              <w:rPr>
                                <w:rFonts w:ascii="Arial" w:eastAsia="新細明體" w:hAnsi="Arial" w:cs="Arial"/>
                                <w:sz w:val="19"/>
                              </w:rPr>
                            </w:pPr>
                          </w:p>
                          <w:p w14:paraId="1CFFDAF3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pacing w:val="10"/>
                                <w:sz w:val="22"/>
                              </w:rPr>
                            </w:pPr>
                          </w:p>
                          <w:p w14:paraId="1E7F61E3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17DB117E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4A3AC1F3" w14:textId="77777777" w:rsidR="003E5C4D" w:rsidRPr="007D21EC" w:rsidRDefault="003E5C4D">
                            <w:pPr>
                              <w:pStyle w:val="21"/>
                              <w:jc w:val="center"/>
                              <w:rPr>
                                <w:rFonts w:ascii="新細明體" w:eastAsia="新細明體" w:hAnsi="新細明體"/>
                                <w:sz w:val="19"/>
                              </w:rPr>
                            </w:pPr>
                          </w:p>
                          <w:p w14:paraId="4B2F6370" w14:textId="77777777" w:rsidR="003E5C4D" w:rsidRPr="007D21EC" w:rsidRDefault="003E5C4D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  <w:p w14:paraId="7406A98F" w14:textId="77777777" w:rsidR="003E5C4D" w:rsidRPr="007D21EC" w:rsidRDefault="003E5C4D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35CBCF" id="_x0000_t202" coordsize="21600,21600" o:spt="202" path="m,l,21600r21600,l21600,xe">
                <v:stroke joinstyle="miter"/>
                <v:path gradientshapeok="t" o:connecttype="rect"/>
              </v:shapetype>
              <v:shape id="Text Box 335" o:spid="_x0000_s1027" type="#_x0000_t202" style="position:absolute;margin-left:55.4pt;margin-top:98.9pt;width:371.3pt;height:225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Xv2QEAAJkDAAAOAAAAZHJzL2Uyb0RvYy54bWysU8Fu1DAQvSPxD5bvbDYLW6pos1VpVYRU&#10;KFLhAxzHTiwSjxl7N1m+nrGTbIHeKi7WZMZ+896bye5q7Dt2VOgN2JLnqzVnykqojW1K/v3b3ZtL&#10;znwQthYdWFXyk/L8av/61W5whdpAC12tkBGI9cXgSt6G4Ios87JVvfArcMpSUQP2ItAnNlmNYiD0&#10;vss26/VFNgDWDkEq7yl7OxX5PuFrrWR40NqrwLqSE7eQTkxnFc9svxNFg8K1Rs40xAtY9MJYanqG&#10;uhVBsAOaZ1C9kQgedFhJ6DPQ2kiVNJCafP2PmsdWOJW0kDnenW3y/w9Wfjk+uq/IwvgBRhpgEuHd&#10;Pcgfnlm4aYVt1DUiDK0SNTXOo2XZ4HwxP41W+8JHkGr4DDUNWRwCJKBRYx9dIZ2M0GkAp7PpagxM&#10;UvLd+3y7zakkqba5vHi7ybephyiW5w59+KigZzEoOdJUE7w43vsQ6YhiuRK7WbgzXZcm29m/EnQx&#10;ZhL9yHjiHsZqZKaetUU1FdQn0oMw7QvtNwUt4C/OBtqVkvufB4GKs+6TJU/iYi0BLkG1BMJKelry&#10;wNkU3oRpAQ8OTdMS8uS6hWvyTZuk6InFTJfmn4TOuxoX7M/vdOvpj9r/BgAA//8DAFBLAwQUAAYA&#10;CAAAACEA9MiBueAAAAALAQAADwAAAGRycy9kb3ducmV2LnhtbEyPwU7DMBBE70j8g7WVuFG7UNI0&#10;jVNVCE5IiDQcODqxm1iN1yF22/D3LKdym9GOZt/k28n17GzGYD1KWMwFMION1xZbCZ/V630KLESF&#10;WvUejYQfE2Bb3N7kKtP+gqU572PLqARDpiR0MQ4Z56HpjFNh7geDdDv40alIdmy5HtWFyl3PH4RI&#10;uFMW6UOnBvPcmea4PzkJuy8sX+z3e/1RHkpbVWuBb8lRyrvZtNsAi2aK1zD84RM6FMRU+xPqwHry&#10;C0HokcR6RYIS6dPjElgtIVmmK+BFzv9vKH4BAAD//wMAUEsBAi0AFAAGAAgAAAAhALaDOJL+AAAA&#10;4QEAABMAAAAAAAAAAAAAAAAAAAAAAFtDb250ZW50X1R5cGVzXS54bWxQSwECLQAUAAYACAAAACEA&#10;OP0h/9YAAACUAQAACwAAAAAAAAAAAAAAAAAvAQAAX3JlbHMvLnJlbHNQSwECLQAUAAYACAAAACEA&#10;Q3Rl79kBAACZAwAADgAAAAAAAAAAAAAAAAAuAgAAZHJzL2Uyb0RvYy54bWxQSwECLQAUAAYACAAA&#10;ACEA9MiBueAAAAALAQAADwAAAAAAAAAAAAAAAAAzBAAAZHJzL2Rvd25yZXYueG1sUEsFBgAAAAAE&#10;AAQA8wAAAEAFAAAAAA==&#10;" filled="f" stroked="f">
                <v:textbox inset="0,0,0,0">
                  <w:txbxContent>
                    <w:p w14:paraId="3580DC15" w14:textId="77777777"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雅集出版社</w:t>
                      </w:r>
                    </w:p>
                    <w:p w14:paraId="2B87F237" w14:textId="77777777" w:rsidR="00C22CEC" w:rsidRPr="00C22CEC" w:rsidRDefault="00C22CEC" w:rsidP="00C22CEC">
                      <w:pPr>
                        <w:spacing w:afterLines="40" w:after="115"/>
                        <w:jc w:val="center"/>
                        <w:rPr>
                          <w:rFonts w:ascii="Arial" w:eastAsia="新細明體" w:hAnsi="Arial" w:cs="Arial"/>
                          <w:spacing w:val="180"/>
                          <w:sz w:val="24"/>
                        </w:rPr>
                      </w:pPr>
                      <w:r w:rsidRPr="00C22CEC">
                        <w:rPr>
                          <w:rFonts w:ascii="Arial" w:eastAsia="新細明體" w:hAnsi="Arial" w:cs="Arial" w:hint="eastAsia"/>
                          <w:spacing w:val="180"/>
                          <w:sz w:val="24"/>
                        </w:rPr>
                        <w:t>香港中學文憑考試</w:t>
                      </w:r>
                    </w:p>
                    <w:p w14:paraId="1963E0A1" w14:textId="77777777" w:rsidR="00C22CEC" w:rsidRPr="00C22CEC" w:rsidRDefault="00C22CE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24"/>
                        </w:rPr>
                      </w:pPr>
                    </w:p>
                    <w:p w14:paraId="27AD4041" w14:textId="77777777" w:rsidR="00C22CEC" w:rsidRPr="00C22CEC" w:rsidRDefault="00C22CE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Arial Narrow" w:hAnsi="Arial Narrow" w:cs="Arial Unicode MS"/>
                          <w:b/>
                          <w:bCs/>
                          <w:sz w:val="40"/>
                        </w:rPr>
                      </w:pPr>
                      <w:r w:rsidRPr="00C22CEC">
                        <w:rPr>
                          <w:rFonts w:ascii="Arial Narrow" w:hAnsi="Arial Narrow" w:cs="Arial Unicode MS" w:hint="eastAsia"/>
                          <w:b/>
                          <w:bCs/>
                          <w:sz w:val="40"/>
                        </w:rPr>
                        <w:t>經濟</w:t>
                      </w:r>
                      <w:r w:rsidRPr="00C22CEC">
                        <w:rPr>
                          <w:rFonts w:ascii="Arial Narrow" w:hAnsi="Arial Narrow" w:cs="Arial Unicode MS"/>
                          <w:b/>
                          <w:bCs/>
                          <w:sz w:val="40"/>
                        </w:rPr>
                        <w:t xml:space="preserve"> </w:t>
                      </w:r>
                      <w:r w:rsidRPr="00C22CEC">
                        <w:rPr>
                          <w:rFonts w:ascii="Arial Narrow" w:hAnsi="Arial Narrow" w:cs="Arial Unicode MS" w:hint="eastAsia"/>
                          <w:b/>
                          <w:bCs/>
                          <w:sz w:val="40"/>
                        </w:rPr>
                        <w:t>試卷一</w:t>
                      </w:r>
                    </w:p>
                    <w:p w14:paraId="3C86C732" w14:textId="77777777" w:rsidR="00C22CEC" w:rsidRPr="00C22CEC" w:rsidRDefault="00C22CEC" w:rsidP="00C22CEC">
                      <w:pPr>
                        <w:keepNext/>
                        <w:tabs>
                          <w:tab w:val="left" w:pos="480"/>
                        </w:tabs>
                        <w:snapToGrid w:val="0"/>
                        <w:spacing w:line="288" w:lineRule="auto"/>
                        <w:ind w:left="12"/>
                        <w:jc w:val="center"/>
                        <w:outlineLvl w:val="0"/>
                        <w:rPr>
                          <w:rFonts w:ascii="Wingdings" w:eastAsia="新細明體" w:hAnsi="Calibri Light" w:cs="Times New Roman"/>
                          <w:bCs/>
                          <w:sz w:val="40"/>
                          <w:szCs w:val="32"/>
                        </w:rPr>
                      </w:pPr>
                      <w:r w:rsidRPr="00C22CEC">
                        <w:rPr>
                          <w:rFonts w:ascii="Arial Narrow" w:hAnsi="Arial Narrow" w:cs="Arial Unicode MS"/>
                          <w:b/>
                          <w:bCs/>
                          <w:sz w:val="40"/>
                        </w:rPr>
                        <w:t>(</w:t>
                      </w:r>
                      <w:r w:rsidRPr="00C22CEC">
                        <w:rPr>
                          <w:rFonts w:ascii="Arial Narrow" w:hAnsi="Arial Narrow" w:cs="Arial Unicode MS" w:hint="eastAsia"/>
                          <w:b/>
                          <w:bCs/>
                          <w:sz w:val="40"/>
                        </w:rPr>
                        <w:t>模擬試卷</w:t>
                      </w:r>
                      <w:r w:rsidRPr="00C22CEC">
                        <w:rPr>
                          <w:rFonts w:ascii="新細明體" w:eastAsia="新細明體" w:hAnsi="新細明體" w:cs="Arial Unicode MS" w:hint="eastAsia"/>
                          <w:b/>
                          <w:bCs/>
                          <w:sz w:val="40"/>
                        </w:rPr>
                        <w:t xml:space="preserve"> </w:t>
                      </w:r>
                      <w:r w:rsidRPr="00C22CEC">
                        <w:rPr>
                          <w:rFonts w:ascii="Arial Narrow" w:hAnsi="Arial Narrow" w:cs="Arial Unicode MS" w:hint="eastAsia"/>
                          <w:b/>
                          <w:bCs/>
                          <w:sz w:val="40"/>
                        </w:rPr>
                        <w:t>二十</w:t>
                      </w:r>
                      <w:r w:rsidR="00DD323E" w:rsidRPr="00DD323E">
                        <w:rPr>
                          <w:rFonts w:ascii="Arial Narrow" w:hAnsi="Arial Narrow" w:cs="Arial Unicode MS" w:hint="eastAsia"/>
                          <w:b/>
                          <w:bCs/>
                          <w:sz w:val="40"/>
                        </w:rPr>
                        <w:t>八</w:t>
                      </w:r>
                      <w:r w:rsidRPr="00C22CEC">
                        <w:rPr>
                          <w:rFonts w:ascii="Arial Narrow" w:hAnsi="Arial Narrow" w:cs="Arial Unicode MS"/>
                          <w:b/>
                          <w:bCs/>
                          <w:sz w:val="40"/>
                        </w:rPr>
                        <w:t>)</w:t>
                      </w:r>
                    </w:p>
                    <w:p w14:paraId="19948AE1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72A098AD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160E14DE" w14:textId="77777777" w:rsidR="00C22CEC" w:rsidRPr="00C22CEC" w:rsidRDefault="00C22CEC" w:rsidP="00C22CEC">
                      <w:pPr>
                        <w:snapToGrid w:val="0"/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35435168" w14:textId="77777777" w:rsidR="00C22CEC" w:rsidRPr="00C22CEC" w:rsidRDefault="00BC6D28" w:rsidP="00C22CEC">
                      <w:pPr>
                        <w:jc w:val="center"/>
                        <w:rPr>
                          <w:rFonts w:ascii="Arial" w:eastAsia="新細明體" w:hAnsi="Arial" w:cs="Arial"/>
                          <w:spacing w:val="10"/>
                          <w:sz w:val="22"/>
                        </w:rPr>
                      </w:pPr>
                      <w:r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一小時</w:t>
                      </w:r>
                      <w:r w:rsidR="00C22CEC" w:rsidRPr="00C22CEC">
                        <w:rPr>
                          <w:rFonts w:ascii="Arial" w:eastAsia="新細明體" w:hAnsi="Arial" w:cs="Arial" w:hint="eastAsia"/>
                          <w:spacing w:val="10"/>
                          <w:sz w:val="22"/>
                        </w:rPr>
                        <w:t>完卷</w:t>
                      </w:r>
                    </w:p>
                    <w:p w14:paraId="7296C491" w14:textId="77777777" w:rsidR="00C22CEC" w:rsidRPr="00C22CEC" w:rsidRDefault="00C22CEC" w:rsidP="00C22CEC">
                      <w:pPr>
                        <w:jc w:val="center"/>
                        <w:rPr>
                          <w:rFonts w:ascii="Arial" w:eastAsia="新細明體" w:hAnsi="Arial" w:cs="Arial"/>
                          <w:sz w:val="19"/>
                        </w:rPr>
                      </w:pPr>
                    </w:p>
                    <w:p w14:paraId="1CFFDAF3" w14:textId="77777777" w:rsidR="003E5C4D" w:rsidRPr="007D21EC" w:rsidRDefault="003E5C4D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pacing w:val="10"/>
                          <w:sz w:val="22"/>
                        </w:rPr>
                      </w:pPr>
                    </w:p>
                    <w:p w14:paraId="1E7F61E3" w14:textId="77777777" w:rsidR="003E5C4D" w:rsidRPr="007D21EC" w:rsidRDefault="003E5C4D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17DB117E" w14:textId="77777777" w:rsidR="003E5C4D" w:rsidRPr="007D21EC" w:rsidRDefault="003E5C4D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4A3AC1F3" w14:textId="77777777" w:rsidR="003E5C4D" w:rsidRPr="007D21EC" w:rsidRDefault="003E5C4D">
                      <w:pPr>
                        <w:pStyle w:val="21"/>
                        <w:jc w:val="center"/>
                        <w:rPr>
                          <w:rFonts w:ascii="新細明體" w:eastAsia="新細明體" w:hAnsi="新細明體"/>
                          <w:sz w:val="19"/>
                        </w:rPr>
                      </w:pPr>
                    </w:p>
                    <w:p w14:paraId="4B2F6370" w14:textId="77777777" w:rsidR="003E5C4D" w:rsidRPr="007D21EC" w:rsidRDefault="003E5C4D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  <w:p w14:paraId="7406A98F" w14:textId="77777777" w:rsidR="003E5C4D" w:rsidRPr="007D21EC" w:rsidRDefault="003E5C4D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E3FCCCD" w14:textId="0B2CC485" w:rsidR="00352629" w:rsidRPr="008034B2" w:rsidRDefault="00377536">
      <w:pPr>
        <w:rPr>
          <w:rFonts w:ascii="Times New Roman" w:eastAsia="新細明體" w:hAnsi="Times New Roman" w:cs="Times New Roman"/>
          <w:kern w:val="0"/>
          <w:szCs w:val="20"/>
        </w:rPr>
      </w:pPr>
      <w:r w:rsidRPr="008034B2">
        <w:rPr>
          <w:rFonts w:ascii="Times New Roman" w:eastAsia="新細明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1D8A2C3" wp14:editId="4D0D1D60">
                <wp:simplePos x="0" y="0"/>
                <wp:positionH relativeFrom="column">
                  <wp:posOffset>-152400</wp:posOffset>
                </wp:positionH>
                <wp:positionV relativeFrom="paragraph">
                  <wp:posOffset>3191510</wp:posOffset>
                </wp:positionV>
                <wp:extent cx="6096000" cy="4475480"/>
                <wp:effectExtent l="0" t="4445" r="3810" b="0"/>
                <wp:wrapNone/>
                <wp:docPr id="159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47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F14779" w14:textId="77777777" w:rsidR="003E5C4D" w:rsidRPr="007D21EC" w:rsidRDefault="003E5C4D" w:rsidP="00B768A4">
                            <w:pPr>
                              <w:pStyle w:val="31"/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142" w:rightChars="33" w:right="66"/>
                              <w:jc w:val="both"/>
                              <w:rPr>
                                <w:rFonts w:ascii="新細明體" w:eastAsia="新細明體" w:hAnsi="新細明體"/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考生須知</w:t>
                            </w:r>
                          </w:p>
                          <w:p w14:paraId="624FBEA1" w14:textId="77777777" w:rsidR="003E5C4D" w:rsidRPr="007D21EC" w:rsidRDefault="003E5C4D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細讀答題紙上的指示。宣布開考後，考生須首先於適當位置貼上電腦條碼及塡上各項所需資料。宣布停筆後，考生不會獲得額外時間貼上電腦條碼。</w:t>
                            </w:r>
                          </w:p>
                          <w:p w14:paraId="2850FFE1" w14:textId="77777777" w:rsidR="003E5C4D" w:rsidRPr="007D21EC" w:rsidRDefault="003E5C4D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166" w:right="332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</w:rPr>
                              <w:t>試場主任宣布開卷後，考生須檢查試題有否缺漏，最後一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題之後應有「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試卷完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」字樣。</w:t>
                            </w:r>
                            <w:r w:rsidR="00FC08D1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67528F7" w14:textId="77777777" w:rsidR="003E5C4D" w:rsidRPr="007D21EC" w:rsidRDefault="003E5C4D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本試卷各題佔分相等。</w:t>
                            </w:r>
                          </w:p>
                          <w:p w14:paraId="17B1577C" w14:textId="77777777" w:rsidR="003E5C4D" w:rsidRPr="007D21EC" w:rsidRDefault="003E5C4D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本試卷全部試題均須回答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。為便於修正答案，考生宜用</w:t>
                            </w:r>
                            <w:r w:rsidRPr="007D21EC"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  <w:t>HB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鉛筆把答案填畫在答題紙上。錯誤答案可用潔淨膠擦將筆痕徹底擦去。考生須清楚填畫答案，否則會因答案未能被辨認而失分。</w:t>
                            </w:r>
                          </w:p>
                          <w:p w14:paraId="0975FC07" w14:textId="77777777" w:rsidR="003E5C4D" w:rsidRPr="007D21EC" w:rsidRDefault="003E5C4D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每題只可填畫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答案，若填畫多個答案，則該題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不給分</w:t>
                            </w: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E525311" w14:textId="77777777" w:rsidR="003E5C4D" w:rsidRPr="007D21EC" w:rsidRDefault="003E5C4D" w:rsidP="00B768A4">
                            <w:pPr>
                              <w:pStyle w:val="31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00"/>
                              </w:tabs>
                              <w:snapToGrid w:val="0"/>
                              <w:spacing w:afterLines="80" w:after="231"/>
                              <w:ind w:left="754" w:rightChars="33" w:right="66" w:hanging="612"/>
                              <w:jc w:val="both"/>
                              <w:rPr>
                                <w:rFonts w:ascii="新細明體" w:eastAsia="新細明體" w:hAnsi="新細明體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7D21EC">
                              <w:rPr>
                                <w:rFonts w:ascii="新細明體" w:eastAsia="新細明體" w:hAnsi="新細明體" w:hint="eastAsia"/>
                                <w:spacing w:val="20"/>
                                <w:sz w:val="20"/>
                                <w:szCs w:val="20"/>
                              </w:rPr>
                              <w:t>答案錯誤，不另扣分。</w:t>
                            </w:r>
                          </w:p>
                          <w:p w14:paraId="07496156" w14:textId="77777777" w:rsidR="003E5C4D" w:rsidRPr="007D21EC" w:rsidRDefault="003E5C4D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2527CF86" w14:textId="77777777" w:rsidR="003E5C4D" w:rsidRPr="007D21EC" w:rsidRDefault="003E5C4D" w:rsidP="00B768A4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187"/>
                              <w:ind w:rightChars="2037" w:right="4074"/>
                              <w:jc w:val="both"/>
                              <w:rPr>
                                <w:rFonts w:ascii="新細明體" w:eastAsia="新細明體" w:hAnsi="新細明體"/>
                                <w:sz w:val="20"/>
                              </w:rPr>
                            </w:pPr>
                          </w:p>
                          <w:p w14:paraId="035112C3" w14:textId="77777777" w:rsidR="003E5C4D" w:rsidRPr="007D21EC" w:rsidRDefault="003E5C4D">
                            <w:pPr>
                              <w:rPr>
                                <w:rFonts w:ascii="新細明體" w:eastAsia="新細明體" w:hAnsi="新細明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A2C3" id="Text Box 330" o:spid="_x0000_s1028" type="#_x0000_t202" style="position:absolute;margin-left:-12pt;margin-top:251.3pt;width:480pt;height:352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2ZW5QEAAKkDAAAOAAAAZHJzL2Uyb0RvYy54bWysU8Fu2zAMvQ/YPwi6L3YCN22NOEXXosOA&#10;bh3Q7QNkWbKF2aJGKbGzrx8lp2m23YZdBJGUH997pDc309CzvUJvwFZ8ucg5U1ZCY2xb8W9fH95d&#10;ceaDsI3owaqKH5TnN9u3bzajK9UKOugbhYxArC9HV/EuBFdmmZedGoRfgFOWihpwEIFCbLMGxUjo&#10;Q5+t8nydjYCNQ5DKe8rez0W+TfhaKxmetPYqsL7ixC2kE9NZxzPbbkTZonCdkUca4h9YDMJYanqC&#10;uhdBsB2av6AGIxE86LCQMGSgtZEqaSA1y/wPNc+dcCppIXO8O9nk/x+s/Lx/dl+Qhek9TDTAJMK7&#10;R5DfPbNw1wnbqltEGDslGmq8jJZlo/Pl8dNotS99BKnHT9DQkMUuQAKaNA7RFdLJCJ0GcDiZrqbA&#10;JCXX+fU6z6kkqVYUlxfFVRpLJsqXzx368EHBwOKl4khTTfBi/+hDpCPKlyexm4UH0/dpsr39LUEP&#10;YybRj4xn7mGqJ2aaiq+itqimhuZAehDmfaH9pksH+JOzkXal4v7HTqDirP9oyZPrZVHE5UpBcXG5&#10;ogDPK/V5RVhJUBUPnM3XuzAv5M6haTvqNE/Bwi35qE1S+MrqSJ/2IQk/7m5cuPM4vXr9w7a/AAAA&#10;//8DAFBLAwQUAAYACAAAACEAMHdQU98AAAAMAQAADwAAAGRycy9kb3ducmV2LnhtbEyPwU7DMAyG&#10;70i8Q2QkbltC6QorTScE4graBkjcssZrKxqnarK1vP3MaTva/vT7+4vV5DpxxCG0njTczRUIpMrb&#10;lmoNn9u32SOIEA1Z03lCDX8YYFVeXxUmt36kNR43sRYcQiE3GpoY+1zKUDXoTJj7Holvez84E3kc&#10;amkHM3K462SiVCadaYk/NKbHlwar383Bafh63/98p+qjfnWLfvSTkuSWUuvbm+n5CUTEKZ5h+Ndn&#10;dSjZaecPZIPoNMySlLtEDQuVZCCYWN5nvNkxmqiHFGRZyMsS5QkAAP//AwBQSwECLQAUAAYACAAA&#10;ACEAtoM4kv4AAADhAQAAEwAAAAAAAAAAAAAAAAAAAAAAW0NvbnRlbnRfVHlwZXNdLnhtbFBLAQIt&#10;ABQABgAIAAAAIQA4/SH/1gAAAJQBAAALAAAAAAAAAAAAAAAAAC8BAABfcmVscy8ucmVsc1BLAQIt&#10;ABQABgAIAAAAIQAEs2ZW5QEAAKkDAAAOAAAAAAAAAAAAAAAAAC4CAABkcnMvZTJvRG9jLnhtbFBL&#10;AQItABQABgAIAAAAIQAwd1BT3wAAAAwBAAAPAAAAAAAAAAAAAAAAAD8EAABkcnMvZG93bnJldi54&#10;bWxQSwUGAAAAAAQABADzAAAASwUAAAAA&#10;" filled="f" stroked="f">
                <v:textbox>
                  <w:txbxContent>
                    <w:p w14:paraId="2BF14779" w14:textId="77777777" w:rsidR="003E5C4D" w:rsidRPr="007D21EC" w:rsidRDefault="003E5C4D" w:rsidP="00B768A4">
                      <w:pPr>
                        <w:pStyle w:val="31"/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142" w:rightChars="33" w:right="66"/>
                        <w:jc w:val="both"/>
                        <w:rPr>
                          <w:rFonts w:ascii="新細明體" w:eastAsia="新細明體" w:hAnsi="新細明體" w:hint="eastAsia"/>
                          <w:b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spacing w:val="20"/>
                          <w:sz w:val="20"/>
                          <w:szCs w:val="20"/>
                        </w:rPr>
                        <w:t>考生須知</w:t>
                      </w:r>
                    </w:p>
                    <w:p w14:paraId="624FBEA1" w14:textId="77777777" w:rsidR="003E5C4D" w:rsidRPr="007D21EC" w:rsidRDefault="003E5C4D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細讀答題紙上的指示。宣布開考後，考生須首先於適當位置貼上電腦條碼及塡上各項所需資料。宣布停筆後，考生不會獲得額外時間貼上電腦條碼。</w:t>
                      </w:r>
                    </w:p>
                    <w:p w14:paraId="2850FFE1" w14:textId="77777777" w:rsidR="003E5C4D" w:rsidRPr="007D21EC" w:rsidRDefault="003E5C4D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166" w:right="332" w:hanging="612"/>
                        <w:jc w:val="both"/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</w:rPr>
                        <w:t>試場主任宣布開卷後，考生須檢查試題有否缺漏，最後一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題之後應有「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試卷完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」字樣。</w:t>
                      </w:r>
                      <w:r w:rsidR="00FC08D1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67528F7" w14:textId="77777777" w:rsidR="003E5C4D" w:rsidRPr="007D21EC" w:rsidRDefault="003E5C4D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本試卷各題佔分相等。</w:t>
                      </w:r>
                    </w:p>
                    <w:p w14:paraId="17B1577C" w14:textId="77777777" w:rsidR="003E5C4D" w:rsidRPr="007D21EC" w:rsidRDefault="003E5C4D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本試卷全部試題均須回答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。為便於修正答案，考生宜用</w:t>
                      </w:r>
                      <w:r w:rsidRPr="007D21EC"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  <w:t>HB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鉛筆把答案填畫在答題紙上。錯誤答案可用潔淨膠擦將筆痕徹底擦去。考生須清楚填畫答案，否則會因答案未能被辨認而失分。</w:t>
                      </w:r>
                    </w:p>
                    <w:p w14:paraId="0975FC07" w14:textId="77777777" w:rsidR="003E5C4D" w:rsidRPr="007D21EC" w:rsidRDefault="003E5C4D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每題只可填畫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一個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答案，若填畫多個答案，則該題</w:t>
                      </w:r>
                      <w:r w:rsidRPr="007D21EC">
                        <w:rPr>
                          <w:rFonts w:ascii="新細明體" w:eastAsia="新細明體" w:hAnsi="新細明體"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不給分</w:t>
                      </w: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0E525311" w14:textId="77777777" w:rsidR="003E5C4D" w:rsidRPr="007D21EC" w:rsidRDefault="003E5C4D" w:rsidP="00B768A4">
                      <w:pPr>
                        <w:pStyle w:val="31"/>
                        <w:numPr>
                          <w:ilvl w:val="0"/>
                          <w:numId w:val="9"/>
                        </w:numPr>
                        <w:tabs>
                          <w:tab w:val="left" w:pos="900"/>
                        </w:tabs>
                        <w:snapToGrid w:val="0"/>
                        <w:spacing w:afterLines="80" w:after="231"/>
                        <w:ind w:left="754" w:rightChars="33" w:right="66" w:hanging="612"/>
                        <w:jc w:val="both"/>
                        <w:rPr>
                          <w:rFonts w:ascii="新細明體" w:eastAsia="新細明體" w:hAnsi="新細明體"/>
                          <w:spacing w:val="20"/>
                          <w:sz w:val="20"/>
                          <w:szCs w:val="20"/>
                        </w:rPr>
                      </w:pPr>
                      <w:r w:rsidRPr="007D21EC">
                        <w:rPr>
                          <w:rFonts w:ascii="新細明體" w:eastAsia="新細明體" w:hAnsi="新細明體" w:hint="eastAsia"/>
                          <w:spacing w:val="20"/>
                          <w:sz w:val="20"/>
                          <w:szCs w:val="20"/>
                        </w:rPr>
                        <w:t>答案錯誤，不另扣分。</w:t>
                      </w:r>
                    </w:p>
                    <w:p w14:paraId="07496156" w14:textId="77777777" w:rsidR="003E5C4D" w:rsidRPr="007D21EC" w:rsidRDefault="003E5C4D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2527CF86" w14:textId="77777777" w:rsidR="003E5C4D" w:rsidRPr="007D21EC" w:rsidRDefault="003E5C4D" w:rsidP="00B768A4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187"/>
                        <w:ind w:rightChars="2037" w:right="4074"/>
                        <w:jc w:val="both"/>
                        <w:rPr>
                          <w:rFonts w:ascii="新細明體" w:eastAsia="新細明體" w:hAnsi="新細明體"/>
                          <w:sz w:val="20"/>
                        </w:rPr>
                      </w:pPr>
                    </w:p>
                    <w:p w14:paraId="035112C3" w14:textId="77777777" w:rsidR="003E5C4D" w:rsidRPr="007D21EC" w:rsidRDefault="003E5C4D">
                      <w:pPr>
                        <w:rPr>
                          <w:rFonts w:ascii="新細明體" w:eastAsia="新細明體" w:hAnsi="新細明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A0B91A" w14:textId="77777777" w:rsidR="00352629" w:rsidRPr="008034B2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0E9F21D" w14:textId="77777777" w:rsidR="00352629" w:rsidRPr="008034B2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49FA09F1" w14:textId="77777777" w:rsidR="00352629" w:rsidRPr="008034B2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185C405D" w14:textId="77777777" w:rsidR="00352629" w:rsidRPr="008034B2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61DF326" w14:textId="77777777" w:rsidR="00352629" w:rsidRPr="008034B2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6605B798" w14:textId="77777777" w:rsidR="00352629" w:rsidRPr="008034B2" w:rsidRDefault="00352629">
      <w:pPr>
        <w:rPr>
          <w:rFonts w:ascii="Times New Roman" w:eastAsia="新細明體" w:hAnsi="Times New Roman" w:cs="Times New Roman"/>
          <w:szCs w:val="20"/>
        </w:rPr>
      </w:pPr>
    </w:p>
    <w:p w14:paraId="0461244E" w14:textId="77777777" w:rsidR="00352629" w:rsidRPr="008034B2" w:rsidRDefault="00352629" w:rsidP="00352629">
      <w:pPr>
        <w:jc w:val="right"/>
        <w:rPr>
          <w:rFonts w:ascii="Times New Roman" w:eastAsia="新細明體" w:hAnsi="Times New Roman" w:cs="Times New Roman"/>
          <w:szCs w:val="20"/>
        </w:rPr>
      </w:pPr>
    </w:p>
    <w:p w14:paraId="1DBA6EE6" w14:textId="77777777" w:rsidR="00FA1560" w:rsidRPr="008034B2" w:rsidRDefault="00C22CEC">
      <w:pPr>
        <w:rPr>
          <w:rFonts w:ascii="Times New Roman" w:eastAsia="新細明體" w:hAnsi="Times New Roman" w:cs="Times New Roman"/>
          <w:kern w:val="0"/>
          <w:szCs w:val="20"/>
        </w:rPr>
      </w:pPr>
      <w:r w:rsidRPr="008034B2">
        <w:rPr>
          <w:rFonts w:ascii="Times New Roman" w:eastAsia="新細明體" w:hAnsi="Times New Roman" w:cs="Times New Roman"/>
          <w:szCs w:val="20"/>
        </w:rPr>
        <w:br w:type="page"/>
      </w:r>
      <w:r w:rsidR="00FA1560" w:rsidRPr="008034B2">
        <w:rPr>
          <w:rFonts w:ascii="Times New Roman" w:eastAsia="新細明體" w:hAnsi="Times New Roman" w:cs="Times New Roman"/>
          <w:kern w:val="0"/>
          <w:szCs w:val="20"/>
        </w:rPr>
        <w:lastRenderedPageBreak/>
        <w:t>本試卷共</w:t>
      </w:r>
      <w:r w:rsidR="00C3096F" w:rsidRPr="008034B2">
        <w:rPr>
          <w:rFonts w:ascii="Times New Roman" w:eastAsia="新細明體" w:hAnsi="Times New Roman" w:cs="Times New Roman"/>
          <w:kern w:val="0"/>
          <w:szCs w:val="20"/>
        </w:rPr>
        <w:t>45</w:t>
      </w:r>
      <w:r w:rsidR="00FA1560" w:rsidRPr="008034B2">
        <w:rPr>
          <w:rFonts w:ascii="Times New Roman" w:eastAsia="新細明體" w:hAnsi="Times New Roman" w:cs="Times New Roman"/>
          <w:kern w:val="0"/>
          <w:szCs w:val="20"/>
        </w:rPr>
        <w:t>題。選擇每題中的最佳答案。</w:t>
      </w:r>
    </w:p>
    <w:p w14:paraId="143D27A1" w14:textId="77777777" w:rsidR="00FA1560" w:rsidRPr="008034B2" w:rsidRDefault="00FA156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lang w:val="en-GB"/>
        </w:rPr>
      </w:pPr>
    </w:p>
    <w:p w14:paraId="0925F633" w14:textId="77777777" w:rsidR="00FA1560" w:rsidRPr="008034B2" w:rsidRDefault="006D7044" w:rsidP="00493F09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卓賢正在計劃如何善用暑假</w:t>
      </w:r>
      <w:r w:rsidR="006C5002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。他有數個選項，其優先次序</w:t>
      </w:r>
      <w:r w:rsidR="00D46ABD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如下：</w:t>
      </w:r>
    </w:p>
    <w:p w14:paraId="1062CA89" w14:textId="77777777" w:rsidR="00FA1560" w:rsidRPr="008034B2" w:rsidRDefault="00FA1560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</w:tblGrid>
      <w:tr w:rsidR="006C5002" w:rsidRPr="008034B2" w14:paraId="28EBCFC5" w14:textId="77777777" w:rsidTr="005450BE">
        <w:tc>
          <w:tcPr>
            <w:tcW w:w="4077" w:type="dxa"/>
            <w:shd w:val="clear" w:color="auto" w:fill="auto"/>
          </w:tcPr>
          <w:p w14:paraId="3900B29A" w14:textId="77777777" w:rsidR="006C5002" w:rsidRPr="008034B2" w:rsidRDefault="006C5002" w:rsidP="005450BE">
            <w:pPr>
              <w:spacing w:line="240" w:lineRule="exact"/>
              <w:ind w:leftChars="-3" w:left="-6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第一選</w:t>
            </w:r>
            <w:r w:rsidR="004E54DF"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項</w:t>
            </w: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：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學習駕駛</w:t>
            </w:r>
            <w:r w:rsidR="00EF173F"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汽車</w:t>
            </w:r>
          </w:p>
          <w:p w14:paraId="6AD086B3" w14:textId="77777777" w:rsidR="006C5002" w:rsidRPr="008034B2" w:rsidRDefault="006C5002" w:rsidP="005450BE">
            <w:pPr>
              <w:spacing w:line="240" w:lineRule="exact"/>
              <w:ind w:leftChars="-3" w:left="-6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第二選</w:t>
            </w:r>
            <w:r w:rsidR="004E54DF"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項</w:t>
            </w: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：在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電視台</w:t>
            </w: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擔任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實習</w:t>
            </w: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生</w:t>
            </w:r>
          </w:p>
          <w:p w14:paraId="5CCC692D" w14:textId="77777777" w:rsidR="006C5002" w:rsidRPr="008034B2" w:rsidRDefault="006C5002" w:rsidP="005450BE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第三選</w:t>
            </w:r>
            <w:r w:rsidR="004E54DF"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項</w:t>
            </w: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：在大學擔任研究助理</w:t>
            </w:r>
          </w:p>
        </w:tc>
      </w:tr>
    </w:tbl>
    <w:p w14:paraId="798E8C09" w14:textId="77777777" w:rsidR="00B87402" w:rsidRPr="008034B2" w:rsidRDefault="00B87402" w:rsidP="00D46ABD">
      <w:pPr>
        <w:spacing w:line="240" w:lineRule="exact"/>
        <w:ind w:leftChars="240" w:left="480"/>
        <w:rPr>
          <w:rFonts w:ascii="Times New Roman" w:eastAsia="新細明體" w:hAnsi="Times New Roman" w:cs="Times New Roman"/>
          <w:szCs w:val="20"/>
          <w:lang w:eastAsia="zh-HK"/>
        </w:rPr>
      </w:pPr>
    </w:p>
    <w:p w14:paraId="6C9F1C72" w14:textId="77777777" w:rsidR="00B87402" w:rsidRPr="008034B2" w:rsidRDefault="00B87402" w:rsidP="00493F0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假設</w:t>
      </w:r>
      <w:r w:rsidR="006D7044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卓賢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的</w:t>
      </w:r>
      <w:bookmarkStart w:id="0" w:name="_Hlk97545913"/>
      <w:r w:rsidR="008A517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優先</w:t>
      </w:r>
      <w:bookmarkEnd w:id="0"/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次序不變，下</w:t>
      </w:r>
      <w:r w:rsidR="00150102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列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哪項</w:t>
      </w:r>
      <w:r w:rsidR="00E554CE"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會</w:t>
      </w:r>
      <w:r w:rsidR="00CA12F9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令</w:t>
      </w:r>
      <w:bookmarkStart w:id="1" w:name="_Hlk97546039"/>
      <w:r w:rsidR="006D7044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卓賢</w:t>
      </w:r>
      <w:bookmarkEnd w:id="1"/>
      <w:r w:rsidR="006D7044"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在</w:t>
      </w:r>
      <w:r w:rsidR="006D7044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電視台</w:t>
      </w:r>
      <w:r w:rsidR="006D7044"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擔任</w:t>
      </w:r>
      <w:r w:rsidR="006D7044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實習生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的機會成本</w:t>
      </w:r>
      <w:r w:rsidR="00CA12F9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下降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？</w:t>
      </w:r>
    </w:p>
    <w:p w14:paraId="2F131FE6" w14:textId="77777777" w:rsidR="00D46ABD" w:rsidRPr="008034B2" w:rsidRDefault="00D46ABD">
      <w:pPr>
        <w:spacing w:line="240" w:lineRule="exact"/>
        <w:rPr>
          <w:rFonts w:ascii="Times New Roman" w:eastAsia="新細明體" w:hAnsi="Times New Roman" w:cs="Times New Roman"/>
          <w:szCs w:val="20"/>
        </w:rPr>
      </w:pPr>
    </w:p>
    <w:p w14:paraId="0BBB9658" w14:textId="77777777" w:rsidR="00FA1560" w:rsidRPr="008034B2" w:rsidRDefault="00FA1560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6D704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卓賢發現自己並不享受駕駛</w:t>
      </w:r>
      <w:r w:rsidR="00EF173F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汽車</w:t>
      </w:r>
      <w:r w:rsidR="00B87402"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36837500" w14:textId="77777777" w:rsidR="00FA1560" w:rsidRPr="008034B2" w:rsidRDefault="00FA1560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A12F9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持有香港駕駛執照的人士申請國際駕駛許可證的要求降低了。</w:t>
      </w:r>
    </w:p>
    <w:p w14:paraId="6C2C6254" w14:textId="77777777" w:rsidR="00FA1560" w:rsidRPr="008034B2" w:rsidRDefault="00FA1560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6D704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電視台</w:t>
      </w:r>
      <w:r w:rsidR="00057C2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調低</w:t>
      </w:r>
      <w:r w:rsidR="006D704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實習生</w:t>
      </w:r>
      <w:r w:rsidR="00814E24" w:rsidRPr="008034B2">
        <w:rPr>
          <w:rFonts w:ascii="Times New Roman" w:eastAsia="新細明體" w:hAnsi="Times New Roman" w:cs="Times New Roman"/>
          <w:spacing w:val="20"/>
          <w:lang w:val="en-GB"/>
        </w:rPr>
        <w:t>的</w:t>
      </w:r>
      <w:r w:rsidR="006D704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薪金</w:t>
      </w:r>
      <w:r w:rsidR="00B87402"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7DC52ED7" w14:textId="77777777" w:rsidR="00FA1560" w:rsidRPr="008034B2" w:rsidRDefault="00FA1560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2052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市場對</w:t>
      </w:r>
      <w:r w:rsidR="0052052C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卓賢</w:t>
      </w:r>
      <w:r w:rsidR="0052052C" w:rsidRPr="008034B2">
        <w:rPr>
          <w:rFonts w:ascii="Times New Roman" w:eastAsia="新細明體" w:hAnsi="Times New Roman" w:cs="Times New Roman"/>
          <w:spacing w:val="20"/>
          <w:lang w:val="en-GB"/>
        </w:rPr>
        <w:t>在大學擔任研究助理</w:t>
      </w:r>
      <w:r w:rsidR="0052052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的學科的人材的需求上升</w:t>
      </w:r>
      <w:r w:rsidR="006D704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0A2F7E7" w14:textId="77777777" w:rsidR="00FA1560" w:rsidRPr="008034B2" w:rsidRDefault="00FA1560">
      <w:pPr>
        <w:spacing w:line="240" w:lineRule="exact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570D0DE4" w14:textId="77777777" w:rsidR="00336728" w:rsidRPr="008034B2" w:rsidRDefault="00336728">
      <w:pPr>
        <w:spacing w:line="240" w:lineRule="exact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2ADACDC7" w14:textId="77777777" w:rsidR="00336728" w:rsidRPr="008034B2" w:rsidRDefault="00336728" w:rsidP="00493F09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下列哪</w:t>
      </w:r>
      <w:r w:rsidR="00804E09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是規範性陳述？</w:t>
      </w:r>
    </w:p>
    <w:p w14:paraId="27151EFD" w14:textId="77777777" w:rsidR="00336728" w:rsidRPr="008034B2" w:rsidRDefault="00336728" w:rsidP="00336728">
      <w:pPr>
        <w:spacing w:line="240" w:lineRule="exact"/>
        <w:ind w:leftChars="256" w:left="512"/>
        <w:rPr>
          <w:rFonts w:ascii="Times New Roman" w:eastAsia="新細明體" w:hAnsi="Times New Roman" w:cs="Times New Roman"/>
          <w:lang w:val="en-GB" w:eastAsia="zh-HK"/>
        </w:rPr>
      </w:pPr>
    </w:p>
    <w:p w14:paraId="7052A5A0" w14:textId="77777777" w:rsidR="00CA12F9" w:rsidRPr="008034B2" w:rsidRDefault="00CA12F9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B9710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駭客發起的</w:t>
      </w:r>
      <w:bookmarkStart w:id="2" w:name="_Hlk96296413"/>
      <w:r w:rsidR="00B9710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網絡攻擊</w:t>
      </w:r>
      <w:bookmarkEnd w:id="2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導致的經濟損失以億元計。</w:t>
      </w:r>
    </w:p>
    <w:p w14:paraId="2DA8E389" w14:textId="77777777" w:rsidR="00CA12F9" w:rsidRPr="008034B2" w:rsidRDefault="00CA12F9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</w:t>
      </w:r>
      <w:r w:rsidR="006B217F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應</w:t>
      </w:r>
      <w:r w:rsidR="00B9710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協助私人企業改善網絡安全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432DD4B6" w14:textId="77777777" w:rsidR="00CA12F9" w:rsidRPr="008034B2" w:rsidRDefault="00CA12F9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912FC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安裝防火牆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是預防</w:t>
      </w:r>
      <w:r w:rsidR="00912FC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網絡攻擊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的最佳方法。</w:t>
      </w:r>
    </w:p>
    <w:p w14:paraId="50463111" w14:textId="77777777" w:rsidR="00CA12F9" w:rsidRPr="008034B2" w:rsidRDefault="00CA12F9" w:rsidP="00336728">
      <w:pPr>
        <w:spacing w:line="240" w:lineRule="exact"/>
        <w:ind w:leftChars="256" w:left="512"/>
        <w:rPr>
          <w:rFonts w:ascii="Times New Roman" w:eastAsia="新細明體" w:hAnsi="Times New Roman" w:cs="Times New Roman"/>
          <w:lang w:val="en-GB" w:eastAsia="zh-HK"/>
        </w:rPr>
      </w:pPr>
    </w:p>
    <w:p w14:paraId="2FD5490C" w14:textId="77777777" w:rsidR="00336728" w:rsidRPr="008034B2" w:rsidRDefault="00336728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24600C1B" w14:textId="77777777" w:rsidR="00336728" w:rsidRPr="008034B2" w:rsidRDefault="00336728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13BD2ADF" w14:textId="77777777" w:rsidR="00336728" w:rsidRPr="008034B2" w:rsidRDefault="00336728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5B22764A" w14:textId="77777777" w:rsidR="00336728" w:rsidRPr="008034B2" w:rsidRDefault="00336728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5420E772" w14:textId="77777777" w:rsidR="00FA1560" w:rsidRPr="008034B2" w:rsidRDefault="00FA1560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0D5BF634" w14:textId="77777777" w:rsidR="00336728" w:rsidRPr="008034B2" w:rsidRDefault="00336728" w:rsidP="007478D2">
      <w:pPr>
        <w:spacing w:line="240" w:lineRule="exact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1C00F10D" w14:textId="77777777" w:rsidR="00B80A4D" w:rsidRPr="008034B2" w:rsidRDefault="000815F6" w:rsidP="00475FEE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香港</w:t>
      </w:r>
      <w:r w:rsidR="00DE532C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部分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停車場</w:t>
      </w:r>
      <w:r w:rsidR="003E642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增設了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電動車充電</w:t>
      </w:r>
      <w:bookmarkStart w:id="3" w:name="_Hlk97559936"/>
      <w:r w:rsidR="003E642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器</w:t>
      </w:r>
      <w:bookmarkEnd w:id="3"/>
      <w:r w:rsidR="0037234D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，讓電動車的駕駛者可以使用充電服務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="00B80A4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上述</w:t>
      </w:r>
      <w:r w:rsidR="003E6421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個案</w:t>
      </w:r>
      <w:r w:rsidR="00B80A4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與經濟學</w:t>
      </w:r>
      <w:r w:rsidR="003E6421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中</w:t>
      </w:r>
      <w:r w:rsidR="00B80A4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</w:t>
      </w:r>
      <w:r w:rsidR="00B80A4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 xml:space="preserve"> </w:t>
      </w:r>
      <w:r w:rsidR="00B80A4D" w:rsidRPr="008034B2">
        <w:rPr>
          <w:rFonts w:ascii="Times New Roman" w:eastAsia="新細明體" w:hAnsi="Times New Roman" w:cs="Times New Roman"/>
          <w:szCs w:val="20"/>
          <w:lang w:val="en-GB" w:eastAsia="zh-HK"/>
        </w:rPr>
        <w:t>_________</w:t>
      </w:r>
      <w:r w:rsidR="00B80A4D"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B80A4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問題有關。</w:t>
      </w:r>
    </w:p>
    <w:p w14:paraId="6B2C3020" w14:textId="77777777" w:rsidR="00B80A4D" w:rsidRPr="008034B2" w:rsidRDefault="00B80A4D" w:rsidP="00B80A4D">
      <w:pPr>
        <w:spacing w:line="240" w:lineRule="exact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193F2281" w14:textId="47602589" w:rsidR="00B80A4D" w:rsidRPr="008034B2" w:rsidRDefault="00B80A4D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="00814F0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「生產甚麼」</w:t>
      </w:r>
    </w:p>
    <w:p w14:paraId="261B717A" w14:textId="0AFA020A" w:rsidR="00B80A4D" w:rsidRPr="008034B2" w:rsidRDefault="00B80A4D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="00814F0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「生產甚麼」及「怎樣生產」</w:t>
      </w:r>
    </w:p>
    <w:p w14:paraId="05DD1B28" w14:textId="38ED6FBA" w:rsidR="00B80A4D" w:rsidRPr="008034B2" w:rsidRDefault="00B80A4D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="00814F0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「生產甚麼」及「為誰生產」</w:t>
      </w:r>
    </w:p>
    <w:p w14:paraId="0E678C1A" w14:textId="50D9FF8B" w:rsidR="002641F3" w:rsidRPr="008034B2" w:rsidRDefault="00B80A4D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="00814F0A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「怎樣生產」及「為誰生產」</w:t>
      </w:r>
    </w:p>
    <w:p w14:paraId="35766842" w14:textId="77777777" w:rsidR="00336728" w:rsidRPr="008034B2" w:rsidRDefault="00336728" w:rsidP="00336728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hAnsi="Times New Roman" w:cs="Times New Roman"/>
          <w:lang w:val="en-GB"/>
        </w:rPr>
      </w:pPr>
    </w:p>
    <w:p w14:paraId="1A8A8944" w14:textId="77777777" w:rsidR="00016552" w:rsidRPr="008034B2" w:rsidRDefault="00016552" w:rsidP="00531187">
      <w:pPr>
        <w:spacing w:line="240" w:lineRule="exact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4FC0AEA6" w14:textId="77777777" w:rsidR="00016552" w:rsidRPr="008034B2" w:rsidRDefault="008E56C2" w:rsidP="00493F09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bookmarkStart w:id="4" w:name="_Hlk97568279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樂</w:t>
      </w:r>
      <w:r w:rsidR="0001655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文</w:t>
      </w:r>
      <w:bookmarkEnd w:id="4"/>
      <w:r w:rsidR="00D8711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是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一間</w:t>
      </w:r>
      <w:r w:rsidR="00D8711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影音製作公司的唯一東主</w:t>
      </w:r>
      <w:r w:rsidR="0001655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，</w:t>
      </w:r>
      <w:r w:rsidR="00D8711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他個人並不需要為公司</w:t>
      </w:r>
      <w:r w:rsidR="0001655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負上法律責任。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以下哪項陳述</w:t>
      </w:r>
      <w:r w:rsidRPr="008034B2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必定</w:t>
      </w:r>
      <w:r w:rsidR="007478D2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是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正確的？</w:t>
      </w:r>
    </w:p>
    <w:p w14:paraId="2DF8F1F2" w14:textId="77777777" w:rsidR="00016552" w:rsidRPr="008034B2" w:rsidRDefault="00016552" w:rsidP="00016552">
      <w:pPr>
        <w:spacing w:line="240" w:lineRule="exact"/>
        <w:ind w:left="480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42668A02" w14:textId="77777777" w:rsidR="00016552" w:rsidRPr="008034B2" w:rsidRDefault="00016552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該</w:t>
      </w:r>
      <w:r w:rsidR="008E56C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公司需要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向公眾披露其會計資料。</w:t>
      </w:r>
    </w:p>
    <w:p w14:paraId="72C9584C" w14:textId="77777777" w:rsidR="008E56C2" w:rsidRPr="008034B2" w:rsidRDefault="00016552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該</w:t>
      </w:r>
      <w:r w:rsidR="008E56C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公司可以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透過</w:t>
      </w:r>
      <w:r w:rsidR="000E243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向公眾</w:t>
      </w:r>
      <w:r w:rsidR="008E56C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發行股票或債券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籌集資金。</w:t>
      </w:r>
    </w:p>
    <w:p w14:paraId="314D5931" w14:textId="77777777" w:rsidR="00016552" w:rsidRPr="008034B2" w:rsidRDefault="00016552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E56C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樂</w:t>
      </w:r>
      <w:r w:rsidR="008E56C2" w:rsidRPr="008034B2">
        <w:rPr>
          <w:rFonts w:ascii="Times New Roman" w:eastAsia="新細明體" w:hAnsi="Times New Roman" w:cs="Times New Roman"/>
          <w:spacing w:val="20"/>
          <w:lang w:val="en-GB"/>
        </w:rPr>
        <w:t>文</w:t>
      </w:r>
      <w:r w:rsidR="00B5079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的損失</w:t>
      </w:r>
      <w:r w:rsidR="000E243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只限於</w:t>
      </w:r>
      <w:r w:rsidR="008E56C2" w:rsidRPr="008034B2">
        <w:rPr>
          <w:rFonts w:ascii="Times New Roman" w:eastAsia="新細明體" w:hAnsi="Times New Roman" w:cs="Times New Roman"/>
          <w:spacing w:val="20"/>
          <w:lang w:val="en-GB"/>
        </w:rPr>
        <w:t>他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在公司的投資額。</w:t>
      </w:r>
    </w:p>
    <w:p w14:paraId="7F6370C2" w14:textId="77777777" w:rsidR="008E56C2" w:rsidRPr="008034B2" w:rsidRDefault="00016552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E243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若樂文離世，該公司</w:t>
      </w:r>
      <w:r w:rsidR="003141C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不會</w:t>
      </w:r>
      <w:r w:rsidR="00D564D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繼續存在</w:t>
      </w:r>
      <w:r w:rsidR="008E56C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4E9B904" w14:textId="77777777" w:rsidR="008E56C2" w:rsidRPr="008034B2" w:rsidRDefault="008E56C2" w:rsidP="00016552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  <w:lang w:eastAsia="zh-HK"/>
        </w:rPr>
      </w:pPr>
    </w:p>
    <w:p w14:paraId="356B8FB7" w14:textId="77777777" w:rsidR="005F5C43" w:rsidRPr="008034B2" w:rsidRDefault="005F5C43" w:rsidP="005F5C43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7A754155" w14:textId="77777777" w:rsidR="005F5C43" w:rsidRPr="008034B2" w:rsidRDefault="00483A49" w:rsidP="00493F09">
      <w:pPr>
        <w:numPr>
          <w:ilvl w:val="0"/>
          <w:numId w:val="6"/>
        </w:numPr>
        <w:tabs>
          <w:tab w:val="clear" w:pos="570"/>
        </w:tabs>
        <w:spacing w:line="240" w:lineRule="exact"/>
        <w:ind w:left="490" w:hangingChars="204" w:hanging="49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部分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巴士</w:t>
      </w:r>
      <w:r w:rsidR="00475FEE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車廂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配備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USB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充電插座，乘客可免費使用充電服務。這些充電裝置在一般情況下是以先到先得的形式分配。</w:t>
      </w:r>
    </w:p>
    <w:p w14:paraId="7F58629F" w14:textId="77777777" w:rsidR="009559B4" w:rsidRPr="008034B2" w:rsidRDefault="009559B4" w:rsidP="009559B4">
      <w:pPr>
        <w:spacing w:line="240" w:lineRule="exact"/>
        <w:ind w:left="49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CCC5AA1" w14:textId="77777777" w:rsidR="005F5C43" w:rsidRPr="008034B2" w:rsidRDefault="003B554C" w:rsidP="005F5C43">
      <w:pPr>
        <w:spacing w:line="240" w:lineRule="exact"/>
        <w:ind w:left="480"/>
        <w:rPr>
          <w:rFonts w:ascii="Times New Roman" w:eastAsia="新細明體" w:hAnsi="Times New Roman" w:cs="Times New Roman"/>
          <w:szCs w:val="20"/>
          <w:lang w:eastAsia="zh-HK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這些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充電裝置是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 xml:space="preserve"> </w:t>
      </w:r>
      <w:r w:rsidR="005F5C43" w:rsidRPr="008034B2">
        <w:rPr>
          <w:rFonts w:ascii="Times New Roman" w:eastAsia="新細明體" w:hAnsi="Times New Roman" w:cs="Times New Roman" w:hint="eastAsia"/>
          <w:szCs w:val="20"/>
          <w:lang w:val="en-GB" w:eastAsia="zh-HK"/>
        </w:rPr>
        <w:t>___________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 xml:space="preserve"> 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，因為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 xml:space="preserve"> </w:t>
      </w:r>
      <w:r w:rsidR="005F5C43" w:rsidRPr="008034B2">
        <w:rPr>
          <w:rFonts w:ascii="Times New Roman" w:eastAsia="新細明體" w:hAnsi="Times New Roman" w:cs="Times New Roman" w:hint="eastAsia"/>
          <w:szCs w:val="20"/>
          <w:lang w:val="en-GB" w:eastAsia="zh-HK"/>
        </w:rPr>
        <w:t>_____________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 xml:space="preserve"> </w:t>
      </w:r>
    </w:p>
    <w:p w14:paraId="46BDCFD8" w14:textId="77777777" w:rsidR="005F5C43" w:rsidRPr="008034B2" w:rsidRDefault="005F5C43" w:rsidP="005F5C43">
      <w:pPr>
        <w:ind w:leftChars="177" w:left="354"/>
        <w:rPr>
          <w:rFonts w:ascii="Times New Roman" w:hAnsi="Times New Roman" w:cs="Times New Roman"/>
        </w:rPr>
      </w:pPr>
    </w:p>
    <w:p w14:paraId="7ADB66F5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共用品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這些充電裝置可讓市民免費使用</w:t>
      </w:r>
    </w:p>
    <w:p w14:paraId="4E09CEDF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共用品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這些充電裝置</w:t>
      </w:r>
      <w:r w:rsidR="009512E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在消費時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不具競爭性</w:t>
      </w:r>
    </w:p>
    <w:p w14:paraId="6952233E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私用品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這些充電裝置</w:t>
      </w:r>
      <w:r w:rsidR="009512E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在消費時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具排他性</w:t>
      </w:r>
    </w:p>
    <w:p w14:paraId="0F1EE063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私用品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任何人都可以先到先得的形式使用這些充電裝置</w:t>
      </w:r>
    </w:p>
    <w:p w14:paraId="2E92E7CB" w14:textId="77777777" w:rsidR="005F5C43" w:rsidRPr="008034B2" w:rsidRDefault="005F5C43" w:rsidP="00493F09">
      <w:pPr>
        <w:spacing w:line="240" w:lineRule="exact"/>
        <w:ind w:left="408"/>
        <w:rPr>
          <w:rFonts w:ascii="Times New Roman" w:eastAsia="新細明體" w:hAnsi="Times New Roman" w:cs="Times New Roman"/>
          <w:szCs w:val="20"/>
        </w:rPr>
      </w:pPr>
    </w:p>
    <w:p w14:paraId="54D32891" w14:textId="77777777" w:rsidR="005F5C43" w:rsidRPr="008034B2" w:rsidRDefault="005F5C43" w:rsidP="005F5C43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eastAsia="新細明體" w:hAnsi="Times New Roman" w:cs="Times New Roman"/>
          <w:szCs w:val="20"/>
          <w:lang w:eastAsia="zh-HK"/>
        </w:rPr>
      </w:pPr>
      <w:r w:rsidRPr="008034B2">
        <w:rPr>
          <w:rFonts w:ascii="Times New Roman" w:eastAsia="新細明體" w:hAnsi="Times New Roman" w:cs="Times New Roman"/>
          <w:szCs w:val="20"/>
          <w:lang w:eastAsia="zh-HK"/>
        </w:rPr>
        <w:br w:type="page"/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lastRenderedPageBreak/>
        <w:t>下表顯示某經濟不同生產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活動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的就業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分</w:t>
      </w:r>
      <w:r w:rsidR="00F92B9E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布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：</w:t>
      </w:r>
    </w:p>
    <w:p w14:paraId="43C82A01" w14:textId="77777777" w:rsidR="005F5C43" w:rsidRPr="008034B2" w:rsidRDefault="005F5C43" w:rsidP="005F5C43">
      <w:pPr>
        <w:spacing w:line="240" w:lineRule="exact"/>
        <w:ind w:left="573"/>
        <w:rPr>
          <w:rFonts w:ascii="Times New Roman" w:eastAsia="新細明體" w:hAnsi="Times New Roman" w:cs="Times New Roman"/>
          <w:szCs w:val="20"/>
        </w:rPr>
      </w:pP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2125"/>
        <w:gridCol w:w="2125"/>
      </w:tblGrid>
      <w:tr w:rsidR="005F5C43" w:rsidRPr="008034B2" w14:paraId="55C700C1" w14:textId="77777777" w:rsidTr="005109AB">
        <w:tc>
          <w:tcPr>
            <w:tcW w:w="212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71002E58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</w:p>
        </w:tc>
        <w:tc>
          <w:tcPr>
            <w:tcW w:w="2125" w:type="dxa"/>
            <w:shd w:val="clear" w:color="auto" w:fill="auto"/>
            <w:vAlign w:val="center"/>
          </w:tcPr>
          <w:p w14:paraId="2EFED8D6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201</w:t>
            </w:r>
            <w:r w:rsidRPr="008034B2">
              <w:rPr>
                <w:rFonts w:ascii="Times New Roman" w:eastAsia="新細明體" w:hAnsi="Times New Roman" w:cs="Times New Roman" w:hint="eastAsia"/>
              </w:rPr>
              <w:t>8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01D14EC1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202</w:t>
            </w:r>
            <w:r w:rsidRPr="008034B2">
              <w:rPr>
                <w:rFonts w:ascii="Times New Roman" w:eastAsia="新細明體" w:hAnsi="Times New Roman" w:cs="Times New Roman" w:hint="eastAsia"/>
              </w:rPr>
              <w:t>1</w:t>
            </w:r>
          </w:p>
        </w:tc>
      </w:tr>
      <w:tr w:rsidR="005F5C43" w:rsidRPr="008034B2" w14:paraId="7500E663" w14:textId="77777777" w:rsidTr="005109AB">
        <w:tc>
          <w:tcPr>
            <w:tcW w:w="2124" w:type="dxa"/>
            <w:shd w:val="clear" w:color="auto" w:fill="auto"/>
            <w:vAlign w:val="center"/>
          </w:tcPr>
          <w:p w14:paraId="4E74C042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  <w:lang w:eastAsia="zh-HK"/>
              </w:rPr>
              <w:t>初級生產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70009424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5%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6140260F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4</w:t>
            </w:r>
            <w:r w:rsidRPr="008034B2">
              <w:rPr>
                <w:rFonts w:ascii="Times New Roman" w:eastAsia="新細明體" w:hAnsi="Times New Roman" w:cs="Times New Roman"/>
              </w:rPr>
              <w:t>%</w:t>
            </w:r>
          </w:p>
        </w:tc>
      </w:tr>
      <w:tr w:rsidR="005F5C43" w:rsidRPr="008034B2" w14:paraId="0E62A378" w14:textId="77777777" w:rsidTr="005109AB">
        <w:tc>
          <w:tcPr>
            <w:tcW w:w="2124" w:type="dxa"/>
            <w:shd w:val="clear" w:color="auto" w:fill="auto"/>
            <w:vAlign w:val="center"/>
          </w:tcPr>
          <w:p w14:paraId="3E93551B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  <w:lang w:eastAsia="zh-HK"/>
              </w:rPr>
              <w:t>二級生產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3534D170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15</w:t>
            </w:r>
            <w:r w:rsidRPr="008034B2">
              <w:rPr>
                <w:rFonts w:ascii="Times New Roman" w:eastAsia="新細明體" w:hAnsi="Times New Roman" w:cs="Times New Roman"/>
              </w:rPr>
              <w:t>%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46538D5B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11</w:t>
            </w:r>
            <w:r w:rsidRPr="008034B2">
              <w:rPr>
                <w:rFonts w:ascii="Times New Roman" w:eastAsia="新細明體" w:hAnsi="Times New Roman" w:cs="Times New Roman"/>
              </w:rPr>
              <w:t>%</w:t>
            </w:r>
          </w:p>
        </w:tc>
      </w:tr>
      <w:tr w:rsidR="005F5C43" w:rsidRPr="008034B2" w14:paraId="774E4491" w14:textId="77777777" w:rsidTr="005109AB">
        <w:tc>
          <w:tcPr>
            <w:tcW w:w="2124" w:type="dxa"/>
            <w:shd w:val="clear" w:color="auto" w:fill="auto"/>
            <w:vAlign w:val="center"/>
          </w:tcPr>
          <w:p w14:paraId="7925EA0A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  <w:lang w:eastAsia="zh-HK"/>
              </w:rPr>
              <w:t>三級生產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3E906B5B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80</w:t>
            </w:r>
            <w:r w:rsidRPr="008034B2">
              <w:rPr>
                <w:rFonts w:ascii="Times New Roman" w:eastAsia="新細明體" w:hAnsi="Times New Roman" w:cs="Times New Roman"/>
              </w:rPr>
              <w:t>%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45736749" w14:textId="77777777" w:rsidR="005F5C43" w:rsidRPr="008034B2" w:rsidRDefault="005F5C43" w:rsidP="005109AB">
            <w:pPr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85</w:t>
            </w:r>
            <w:r w:rsidRPr="008034B2">
              <w:rPr>
                <w:rFonts w:ascii="Times New Roman" w:eastAsia="新細明體" w:hAnsi="Times New Roman" w:cs="Times New Roman"/>
              </w:rPr>
              <w:t>%</w:t>
            </w:r>
          </w:p>
        </w:tc>
      </w:tr>
    </w:tbl>
    <w:p w14:paraId="10A961D8" w14:textId="77777777" w:rsidR="005F5C43" w:rsidRPr="008034B2" w:rsidRDefault="005F5C43" w:rsidP="005F5C43">
      <w:pPr>
        <w:spacing w:line="240" w:lineRule="exact"/>
        <w:ind w:left="573"/>
        <w:rPr>
          <w:rFonts w:ascii="Times New Roman" w:eastAsia="新細明體" w:hAnsi="Times New Roman" w:cs="Times New Roman"/>
          <w:szCs w:val="20"/>
        </w:rPr>
      </w:pPr>
    </w:p>
    <w:p w14:paraId="4D1B55FD" w14:textId="77777777" w:rsidR="005F5C43" w:rsidRPr="008034B2" w:rsidRDefault="005F5C43" w:rsidP="00493F0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根據上表，我們可得出以下結論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︰由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2018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年至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2021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年，</w:t>
      </w:r>
    </w:p>
    <w:p w14:paraId="2CBE9F6E" w14:textId="77777777" w:rsidR="005F5C43" w:rsidRPr="008034B2" w:rsidRDefault="005F5C43" w:rsidP="005F5C43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lang w:val="en-GB" w:eastAsia="zh-HK"/>
        </w:rPr>
      </w:pPr>
    </w:p>
    <w:p w14:paraId="27F7149B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5" w:name="_Hlk98079554"/>
      <w:r w:rsidRPr="008034B2">
        <w:rPr>
          <w:rFonts w:ascii="Times New Roman" w:eastAsia="新細明體" w:hAnsi="Times New Roman" w:cs="Times New Roman"/>
          <w:spacing w:val="20"/>
          <w:lang w:val="en-GB"/>
        </w:rPr>
        <w:t>整體就業人數</w:t>
      </w:r>
      <w:bookmarkEnd w:id="5"/>
      <w:r w:rsidRPr="008034B2">
        <w:rPr>
          <w:rFonts w:ascii="Times New Roman" w:eastAsia="新細明體" w:hAnsi="Times New Roman" w:cs="Times New Roman"/>
          <w:spacing w:val="20"/>
          <w:lang w:val="en-GB"/>
        </w:rPr>
        <w:t>維持不變。</w:t>
      </w:r>
    </w:p>
    <w:p w14:paraId="4CDE4963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初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級生產在就業上的相對重要性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了。</w:t>
      </w:r>
    </w:p>
    <w:p w14:paraId="06B234F5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6" w:name="_Hlk98079565"/>
      <w:r w:rsidRPr="008034B2">
        <w:rPr>
          <w:rFonts w:ascii="Times New Roman" w:eastAsia="新細明體" w:hAnsi="Times New Roman" w:cs="Times New Roman"/>
          <w:spacing w:val="20"/>
          <w:lang w:val="en-GB"/>
        </w:rPr>
        <w:t>從事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二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級生產的工人數</w:t>
      </w:r>
      <w:r w:rsidR="00F92B9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目</w:t>
      </w:r>
      <w:bookmarkEnd w:id="6"/>
      <w:r w:rsidRPr="008034B2">
        <w:rPr>
          <w:rFonts w:ascii="Times New Roman" w:eastAsia="新細明體" w:hAnsi="Times New Roman" w:cs="Times New Roman"/>
          <w:spacing w:val="20"/>
          <w:lang w:val="en-GB"/>
        </w:rPr>
        <w:t>下降了。</w:t>
      </w:r>
    </w:p>
    <w:p w14:paraId="7DA6543F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三級</w:t>
      </w:r>
      <w:r w:rsidR="00F92B9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生產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對本地生產總值的貢獻增加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了。</w:t>
      </w:r>
    </w:p>
    <w:p w14:paraId="70FAEC65" w14:textId="77777777" w:rsidR="00340267" w:rsidRPr="008034B2" w:rsidRDefault="00340267" w:rsidP="00340267">
      <w:pPr>
        <w:spacing w:line="240" w:lineRule="exact"/>
        <w:rPr>
          <w:rFonts w:ascii="Times New Roman" w:eastAsia="新細明體" w:hAnsi="Times New Roman" w:cs="Times New Roman"/>
          <w:szCs w:val="20"/>
        </w:rPr>
      </w:pPr>
    </w:p>
    <w:p w14:paraId="654BD41A" w14:textId="77777777" w:rsidR="005F5C43" w:rsidRPr="008034B2" w:rsidRDefault="005F5C43" w:rsidP="00340267">
      <w:pPr>
        <w:spacing w:line="240" w:lineRule="exact"/>
        <w:rPr>
          <w:rFonts w:ascii="Times New Roman" w:eastAsia="新細明體" w:hAnsi="Times New Roman" w:cs="Times New Roman"/>
          <w:szCs w:val="20"/>
        </w:rPr>
      </w:pPr>
    </w:p>
    <w:p w14:paraId="2914DB90" w14:textId="77777777" w:rsidR="00B319AE" w:rsidRPr="008034B2" w:rsidRDefault="00B319AE" w:rsidP="00B319AE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hAnsi="Times New Roman" w:cs="Times New Roman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40"/>
        <w:gridCol w:w="2100"/>
        <w:gridCol w:w="2100"/>
      </w:tblGrid>
      <w:tr w:rsidR="00B319AE" w:rsidRPr="008034B2" w14:paraId="4E0AAFD9" w14:textId="77777777" w:rsidTr="00195EA1">
        <w:trPr>
          <w:jc w:val="center"/>
        </w:trPr>
        <w:tc>
          <w:tcPr>
            <w:tcW w:w="2640" w:type="dxa"/>
            <w:tcBorders>
              <w:top w:val="nil"/>
              <w:left w:val="nil"/>
            </w:tcBorders>
          </w:tcPr>
          <w:p w14:paraId="2037EF4B" w14:textId="77777777" w:rsidR="00B319AE" w:rsidRPr="008034B2" w:rsidRDefault="00B319AE" w:rsidP="00B319AE">
            <w:pPr>
              <w:ind w:left="567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</w:p>
        </w:tc>
        <w:tc>
          <w:tcPr>
            <w:tcW w:w="2100" w:type="dxa"/>
          </w:tcPr>
          <w:p w14:paraId="1CE3CAC4" w14:textId="77777777" w:rsidR="00B319AE" w:rsidRPr="008034B2" w:rsidRDefault="00B319AE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甲廠商</w:t>
            </w:r>
          </w:p>
        </w:tc>
        <w:tc>
          <w:tcPr>
            <w:tcW w:w="2100" w:type="dxa"/>
          </w:tcPr>
          <w:p w14:paraId="69E695B8" w14:textId="77777777" w:rsidR="00B319AE" w:rsidRPr="008034B2" w:rsidRDefault="00B319AE" w:rsidP="00B319AE">
            <w:pPr>
              <w:ind w:left="-10"/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乙廠商</w:t>
            </w:r>
          </w:p>
        </w:tc>
      </w:tr>
      <w:tr w:rsidR="00B319AE" w:rsidRPr="008034B2" w14:paraId="59D303D4" w14:textId="77777777" w:rsidTr="00195EA1">
        <w:trPr>
          <w:jc w:val="center"/>
        </w:trPr>
        <w:tc>
          <w:tcPr>
            <w:tcW w:w="2640" w:type="dxa"/>
          </w:tcPr>
          <w:p w14:paraId="0B090947" w14:textId="77777777" w:rsidR="00B319AE" w:rsidRPr="008034B2" w:rsidRDefault="00B319AE" w:rsidP="00A65C1F">
            <w:pPr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  <w:t>工人</w:t>
            </w: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數目</w:t>
            </w:r>
          </w:p>
        </w:tc>
        <w:tc>
          <w:tcPr>
            <w:tcW w:w="2100" w:type="dxa"/>
          </w:tcPr>
          <w:p w14:paraId="74B59C6A" w14:textId="77777777" w:rsidR="00B319AE" w:rsidRPr="008034B2" w:rsidRDefault="00364A98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1</w:t>
            </w:r>
            <w:r w:rsidR="00AE475B" w:rsidRPr="008034B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5</w:t>
            </w:r>
          </w:p>
        </w:tc>
        <w:tc>
          <w:tcPr>
            <w:tcW w:w="2100" w:type="dxa"/>
          </w:tcPr>
          <w:p w14:paraId="763E947A" w14:textId="77777777" w:rsidR="00B319AE" w:rsidRPr="008034B2" w:rsidRDefault="00AE475B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10</w:t>
            </w:r>
          </w:p>
        </w:tc>
      </w:tr>
      <w:tr w:rsidR="00B319AE" w:rsidRPr="008034B2" w14:paraId="45D62B7F" w14:textId="77777777" w:rsidTr="00195EA1">
        <w:trPr>
          <w:jc w:val="center"/>
        </w:trPr>
        <w:tc>
          <w:tcPr>
            <w:tcW w:w="2640" w:type="dxa"/>
          </w:tcPr>
          <w:p w14:paraId="0F46D16E" w14:textId="77777777" w:rsidR="00B319AE" w:rsidRPr="008034B2" w:rsidRDefault="00B319AE" w:rsidP="00A65C1F">
            <w:pPr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每工人每日的</w:t>
            </w:r>
            <w:r w:rsidRPr="008034B2"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  <w:t>工作時數</w:t>
            </w:r>
          </w:p>
        </w:tc>
        <w:tc>
          <w:tcPr>
            <w:tcW w:w="2100" w:type="dxa"/>
          </w:tcPr>
          <w:p w14:paraId="2ADD34A4" w14:textId="77777777" w:rsidR="00B319AE" w:rsidRPr="008034B2" w:rsidRDefault="00364A98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8</w:t>
            </w:r>
          </w:p>
        </w:tc>
        <w:tc>
          <w:tcPr>
            <w:tcW w:w="2100" w:type="dxa"/>
          </w:tcPr>
          <w:p w14:paraId="03393C97" w14:textId="77777777" w:rsidR="00B319AE" w:rsidRPr="008034B2" w:rsidRDefault="00B319AE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8</w:t>
            </w:r>
          </w:p>
        </w:tc>
      </w:tr>
      <w:tr w:rsidR="00B319AE" w:rsidRPr="008034B2" w14:paraId="12553D82" w14:textId="77777777" w:rsidTr="00195EA1">
        <w:trPr>
          <w:jc w:val="center"/>
        </w:trPr>
        <w:tc>
          <w:tcPr>
            <w:tcW w:w="2640" w:type="dxa"/>
          </w:tcPr>
          <w:p w14:paraId="444F7B49" w14:textId="77777777" w:rsidR="00B319AE" w:rsidRPr="008034B2" w:rsidRDefault="00B319AE" w:rsidP="00A65C1F">
            <w:pPr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每日的總產量</w:t>
            </w: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 xml:space="preserve"> </w:t>
            </w:r>
            <w:r w:rsidR="00C37E27" w:rsidRPr="008034B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(</w:t>
            </w:r>
            <w:r w:rsidR="00C37E27" w:rsidRPr="008034B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單位</w:t>
            </w:r>
            <w:r w:rsidR="00C37E27" w:rsidRPr="008034B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)</w:t>
            </w:r>
          </w:p>
        </w:tc>
        <w:tc>
          <w:tcPr>
            <w:tcW w:w="2100" w:type="dxa"/>
          </w:tcPr>
          <w:p w14:paraId="38396953" w14:textId="77777777" w:rsidR="00B319AE" w:rsidRPr="008034B2" w:rsidRDefault="00364A98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100</w:t>
            </w:r>
          </w:p>
        </w:tc>
        <w:tc>
          <w:tcPr>
            <w:tcW w:w="2100" w:type="dxa"/>
          </w:tcPr>
          <w:p w14:paraId="0D8A6BC6" w14:textId="77777777" w:rsidR="00B319AE" w:rsidRPr="008034B2" w:rsidRDefault="00364A98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100</w:t>
            </w:r>
          </w:p>
        </w:tc>
      </w:tr>
      <w:tr w:rsidR="00B319AE" w:rsidRPr="008034B2" w14:paraId="5580E10C" w14:textId="77777777" w:rsidTr="00195EA1">
        <w:trPr>
          <w:jc w:val="center"/>
        </w:trPr>
        <w:tc>
          <w:tcPr>
            <w:tcW w:w="2640" w:type="dxa"/>
          </w:tcPr>
          <w:p w14:paraId="6B256F01" w14:textId="77777777" w:rsidR="00B319AE" w:rsidRPr="006131D6" w:rsidRDefault="00B319AE" w:rsidP="00A65C1F">
            <w:pPr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6131D6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產出質素</w:t>
            </w:r>
            <w:r w:rsidR="00364A98" w:rsidRPr="006131D6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不</w:t>
            </w:r>
            <w:r w:rsidRPr="006131D6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合格率</w:t>
            </w:r>
          </w:p>
        </w:tc>
        <w:tc>
          <w:tcPr>
            <w:tcW w:w="2100" w:type="dxa"/>
          </w:tcPr>
          <w:p w14:paraId="16205DD8" w14:textId="77777777" w:rsidR="00B319AE" w:rsidRPr="00C702D2" w:rsidRDefault="00A038CF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C702D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10</w:t>
            </w:r>
            <w:r w:rsidRPr="00C702D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%</w:t>
            </w:r>
          </w:p>
        </w:tc>
        <w:tc>
          <w:tcPr>
            <w:tcW w:w="2100" w:type="dxa"/>
          </w:tcPr>
          <w:p w14:paraId="72BCF145" w14:textId="77777777" w:rsidR="00B319AE" w:rsidRPr="00C702D2" w:rsidRDefault="00A038CF" w:rsidP="00B319AE">
            <w:pPr>
              <w:jc w:val="center"/>
              <w:rPr>
                <w:rFonts w:ascii="Times New Roman" w:eastAsia="新細明體" w:hAnsi="Times New Roman" w:cs="Times New Roman"/>
                <w:szCs w:val="20"/>
                <w:lang w:val="en-GB" w:eastAsia="zh-HK"/>
              </w:rPr>
            </w:pPr>
            <w:r w:rsidRPr="00C702D2">
              <w:rPr>
                <w:rFonts w:ascii="Times New Roman" w:eastAsia="新細明體" w:hAnsi="Times New Roman" w:cs="Times New Roman" w:hint="eastAsia"/>
                <w:szCs w:val="20"/>
                <w:lang w:val="en-GB"/>
              </w:rPr>
              <w:t>5</w:t>
            </w:r>
            <w:r w:rsidRPr="00C702D2">
              <w:rPr>
                <w:rFonts w:ascii="Times New Roman" w:eastAsia="新細明體" w:hAnsi="Times New Roman" w:cs="Times New Roman" w:hint="eastAsia"/>
                <w:szCs w:val="20"/>
                <w:lang w:val="en-GB" w:eastAsia="zh-HK"/>
              </w:rPr>
              <w:t>%</w:t>
            </w:r>
          </w:p>
        </w:tc>
      </w:tr>
    </w:tbl>
    <w:p w14:paraId="4C46624D" w14:textId="77777777" w:rsidR="00B319AE" w:rsidRPr="008034B2" w:rsidRDefault="00B319AE" w:rsidP="00B319AE">
      <w:pPr>
        <w:pStyle w:val="aa"/>
      </w:pPr>
    </w:p>
    <w:p w14:paraId="4335EEC0" w14:textId="77777777" w:rsidR="00B319AE" w:rsidRPr="004F0155" w:rsidRDefault="00B319AE" w:rsidP="00493F0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4F0155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根據上表，以下哪項</w:t>
      </w:r>
      <w:r w:rsidR="00AF2E39" w:rsidRPr="004F0155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是</w:t>
      </w:r>
      <w:r w:rsidRPr="004F0155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甲廠商和乙廠商</w:t>
      </w:r>
      <w:r w:rsidR="00AF2E39" w:rsidRPr="004F0155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在勞工生產力上有差異的一個可能原因</w:t>
      </w:r>
      <w:r w:rsidRPr="004F0155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？</w:t>
      </w:r>
    </w:p>
    <w:p w14:paraId="0715203C" w14:textId="77777777" w:rsidR="00B319AE" w:rsidRPr="004F0155" w:rsidRDefault="00B319AE" w:rsidP="00B319AE">
      <w:pPr>
        <w:ind w:left="567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5082412A" w14:textId="77777777" w:rsidR="00364A98" w:rsidRPr="008034B2" w:rsidRDefault="00B319AE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bookmarkStart w:id="7" w:name="_Hlk96297581"/>
      <w:r w:rsidR="00C37E2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乙廠商</w:t>
      </w:r>
      <w:r w:rsidR="007D1BE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向</w:t>
      </w:r>
      <w:r w:rsidR="00C37E2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工人</w:t>
      </w:r>
      <w:r w:rsidR="007D1BE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提供較多訓練</w:t>
      </w:r>
      <w:r w:rsidR="00C37E2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bookmarkEnd w:id="7"/>
    </w:p>
    <w:p w14:paraId="300AB7E8" w14:textId="77777777" w:rsidR="00B319AE" w:rsidRPr="008034B2" w:rsidRDefault="00364A98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B319A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甲廠商是</w:t>
      </w:r>
      <w:r w:rsidR="00C37E2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以件計薪</w:t>
      </w:r>
      <w:r w:rsidR="00B319A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而乙廠商是</w:t>
      </w:r>
      <w:r w:rsidR="00C37E2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以時計薪</w:t>
      </w:r>
      <w:r w:rsidR="00B319A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63E1C58" w14:textId="77777777" w:rsidR="00364A98" w:rsidRPr="008034B2" w:rsidRDefault="00364A98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8" w:name="_Hlk98060888"/>
      <w:bookmarkStart w:id="9" w:name="_Hlk98060715"/>
      <w:r w:rsidR="0050731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乙廠商使用</w:t>
      </w:r>
      <w:r w:rsidR="00C22F8F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="0050731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機器</w:t>
      </w:r>
      <w:bookmarkEnd w:id="8"/>
      <w:r w:rsidR="00C22F8F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較落後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bookmarkEnd w:id="9"/>
    </w:p>
    <w:p w14:paraId="37D22660" w14:textId="77777777" w:rsidR="00364A98" w:rsidRPr="008034B2" w:rsidRDefault="00364A98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10" w:name="_Hlk98061172"/>
      <w:r w:rsidR="007D1BE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甲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廠商較</w:t>
      </w:r>
      <w:r w:rsidR="007D1BE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乙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廠商進行較高度的分工</w:t>
      </w:r>
      <w:bookmarkEnd w:id="10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416F284" w14:textId="77777777" w:rsidR="00364A98" w:rsidRPr="00C702D2" w:rsidRDefault="00364A98" w:rsidP="00B319AE">
      <w:pPr>
        <w:rPr>
          <w:lang w:val="en-GB"/>
        </w:rPr>
      </w:pPr>
    </w:p>
    <w:p w14:paraId="4F6269ED" w14:textId="77777777" w:rsidR="005F5C43" w:rsidRPr="008034B2" w:rsidRDefault="005F5C43" w:rsidP="005F5C43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0D8676E0" w14:textId="77777777" w:rsidR="005F5C43" w:rsidRPr="008034B2" w:rsidRDefault="005F5C43" w:rsidP="005F5C43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在一間醫院裏，</w:t>
      </w:r>
      <w:r w:rsidR="0074752A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以下</w:t>
      </w:r>
      <w:r w:rsidR="009A140D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哪類人士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的職業流動性最低？</w:t>
      </w:r>
    </w:p>
    <w:p w14:paraId="7A8B37AD" w14:textId="77777777" w:rsidR="005F5C43" w:rsidRPr="008034B2" w:rsidRDefault="005F5C43" w:rsidP="005F5C43">
      <w:pPr>
        <w:spacing w:line="240" w:lineRule="exact"/>
        <w:ind w:left="480"/>
        <w:rPr>
          <w:rFonts w:ascii="Times New Roman" w:eastAsia="新細明體" w:hAnsi="Times New Roman" w:cs="Times New Roman"/>
          <w:szCs w:val="20"/>
          <w:lang w:val="en-GB"/>
        </w:rPr>
      </w:pPr>
    </w:p>
    <w:p w14:paraId="49E3F2EA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醫生</w:t>
      </w:r>
    </w:p>
    <w:p w14:paraId="48EAD9A4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護士</w:t>
      </w:r>
    </w:p>
    <w:p w14:paraId="74AC5239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清潔員</w:t>
      </w:r>
    </w:p>
    <w:p w14:paraId="11DB5942" w14:textId="77777777" w:rsidR="005F5C43" w:rsidRPr="008034B2" w:rsidRDefault="005F5C43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文員</w:t>
      </w:r>
    </w:p>
    <w:p w14:paraId="26FBF8E4" w14:textId="77777777" w:rsidR="007360F5" w:rsidRPr="008034B2" w:rsidRDefault="007360F5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2B881A59" w14:textId="77777777" w:rsidR="005F5C43" w:rsidRPr="008034B2" w:rsidRDefault="005F5C43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1F6781CE" w14:textId="77777777" w:rsidR="00886BF1" w:rsidRPr="008034B2" w:rsidRDefault="00886BF1" w:rsidP="00886BF1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公立醫院的醫生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一般按工時支薪，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而不是按病人數目支薪，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因為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</w:p>
    <w:p w14:paraId="60EB7B86" w14:textId="77777777" w:rsidR="00886BF1" w:rsidRPr="008034B2" w:rsidRDefault="00886BF1" w:rsidP="00886BF1">
      <w:pPr>
        <w:spacing w:line="240" w:lineRule="exact"/>
        <w:rPr>
          <w:rFonts w:ascii="Times New Roman" w:eastAsia="新細明體" w:hAnsi="Times New Roman" w:cs="Times New Roman"/>
          <w:lang w:val="en-GB" w:eastAsia="zh-HK"/>
        </w:rPr>
      </w:pPr>
    </w:p>
    <w:p w14:paraId="44EEACA7" w14:textId="77777777" w:rsidR="00886BF1" w:rsidRPr="008034B2" w:rsidRDefault="00517473" w:rsidP="00517473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="00886BF1"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這可提高</w:t>
      </w:r>
      <w:r w:rsidR="00F44E9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他們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的生產力</w:t>
      </w:r>
      <w:r w:rsidR="00886BF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3626EDE" w14:textId="77777777" w:rsidR="00517473" w:rsidRPr="008034B2" w:rsidRDefault="00517473" w:rsidP="00517473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量度他們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的產出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的成本很高。</w:t>
      </w:r>
    </w:p>
    <w:p w14:paraId="4243F937" w14:textId="77777777" w:rsidR="00517473" w:rsidRPr="008034B2" w:rsidRDefault="00517473" w:rsidP="00517473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863F6" w:rsidRPr="008034B2">
        <w:rPr>
          <w:rFonts w:ascii="Times New Roman" w:eastAsia="新細明體" w:hAnsi="Times New Roman" w:cs="Times New Roman"/>
          <w:spacing w:val="20"/>
          <w:lang w:val="en-GB"/>
        </w:rPr>
        <w:t>這</w:t>
      </w:r>
      <w:r w:rsidR="00C863F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可降低公立</w:t>
      </w:r>
      <w:bookmarkStart w:id="11" w:name="_Hlk98062922"/>
      <w:r w:rsidR="00C863F6" w:rsidRPr="008034B2">
        <w:rPr>
          <w:rFonts w:ascii="Times New Roman" w:eastAsia="新細明體" w:hAnsi="Times New Roman" w:cs="Times New Roman" w:hint="eastAsia"/>
          <w:spacing w:val="20"/>
          <w:lang w:val="en-GB" w:eastAsia="zh-HK"/>
        </w:rPr>
        <w:t>醫院</w:t>
      </w:r>
      <w:r w:rsidR="00C863F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監察他們的</w:t>
      </w:r>
      <w:bookmarkStart w:id="12" w:name="_Hlk98423587"/>
      <w:r w:rsidR="008336C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治療</w:t>
      </w:r>
      <w:bookmarkEnd w:id="12"/>
      <w:r w:rsidR="00C863F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質素的成本</w:t>
      </w:r>
      <w:bookmarkEnd w:id="11"/>
      <w:r w:rsidR="00C863F6"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44BC8028" w14:textId="77777777" w:rsidR="00171754" w:rsidRPr="008034B2" w:rsidRDefault="00171754" w:rsidP="00517473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</w:p>
    <w:p w14:paraId="0E8D5BD2" w14:textId="77777777" w:rsidR="00EF7CD5" w:rsidRPr="008034B2" w:rsidRDefault="00EF7CD5" w:rsidP="00EF7C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</w:p>
    <w:p w14:paraId="6008403C" w14:textId="77777777" w:rsidR="00EF7CD5" w:rsidRPr="008034B2" w:rsidRDefault="00EF7CD5" w:rsidP="00EF7C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p w14:paraId="3795196F" w14:textId="77777777" w:rsidR="00EF7CD5" w:rsidRPr="008034B2" w:rsidRDefault="00EF7CD5" w:rsidP="00EF7C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p w14:paraId="6DFD96C8" w14:textId="77777777" w:rsidR="00366EDE" w:rsidRPr="008034B2" w:rsidRDefault="00EF7CD5" w:rsidP="00EF7CD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  <w:r w:rsidR="00886BF1"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p w14:paraId="348E603B" w14:textId="77777777" w:rsidR="00877581" w:rsidRPr="008034B2" w:rsidRDefault="00877581" w:rsidP="00366EDE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lang w:val="en-GB" w:eastAsia="zh-HK"/>
        </w:rPr>
      </w:pPr>
    </w:p>
    <w:p w14:paraId="550E8EB9" w14:textId="77777777" w:rsidR="00877581" w:rsidRPr="008034B2" w:rsidRDefault="00877581" w:rsidP="00B46224">
      <w:pPr>
        <w:spacing w:line="240" w:lineRule="exact"/>
        <w:ind w:left="480"/>
        <w:rPr>
          <w:rFonts w:ascii="Times New Roman" w:eastAsia="新細明體" w:hAnsi="Times New Roman" w:cs="Times New Roman"/>
          <w:szCs w:val="20"/>
        </w:rPr>
      </w:pPr>
    </w:p>
    <w:p w14:paraId="2A864080" w14:textId="77777777" w:rsidR="00B46224" w:rsidRPr="008034B2" w:rsidRDefault="005F5C43" w:rsidP="00493F09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eastAsia="新細明體" w:hAnsi="Times New Roman" w:cs="Times New Roman"/>
          <w:szCs w:val="20"/>
        </w:rPr>
      </w:pPr>
      <w:r w:rsidRPr="008034B2">
        <w:rPr>
          <w:rFonts w:ascii="Times New Roman" w:eastAsia="新細明體" w:hAnsi="Times New Roman" w:cs="Times New Roman"/>
          <w:szCs w:val="20"/>
        </w:rPr>
        <w:br w:type="page"/>
      </w:r>
      <w:r w:rsidR="00B4622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在</w:t>
      </w:r>
      <w:r w:rsidR="00B4622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2019</w:t>
      </w:r>
      <w:r w:rsidR="00B4622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冠狀病毒病疫情期間，不少航空公司取消航班。下列哪些是</w:t>
      </w:r>
      <w:r w:rsidR="00AE475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航空公司</w:t>
      </w:r>
      <w:r w:rsidR="00C241C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即使</w:t>
      </w:r>
      <w:r w:rsidR="00B4622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取消航班</w:t>
      </w:r>
      <w:r w:rsidR="00C241C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也</w:t>
      </w:r>
      <w:r w:rsidR="00B4622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不能節省的固定成本？</w:t>
      </w:r>
    </w:p>
    <w:p w14:paraId="7B653A8D" w14:textId="77777777" w:rsidR="00B46224" w:rsidRPr="008034B2" w:rsidRDefault="00B46224" w:rsidP="005426DD">
      <w:pPr>
        <w:spacing w:line="240" w:lineRule="exact"/>
        <w:rPr>
          <w:rFonts w:ascii="Times New Roman" w:eastAsia="新細明體" w:hAnsi="Times New Roman" w:cs="Times New Roman"/>
          <w:lang w:val="en-GB" w:eastAsia="zh-HK"/>
        </w:rPr>
      </w:pPr>
    </w:p>
    <w:p w14:paraId="75841B12" w14:textId="77777777" w:rsidR="00B46224" w:rsidRPr="008034B2" w:rsidRDefault="00B46224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285D4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機艙服務員的薪金</w:t>
      </w:r>
    </w:p>
    <w:p w14:paraId="680F7873" w14:textId="77777777" w:rsidR="00B46224" w:rsidRPr="008034B2" w:rsidRDefault="00B46224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8858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購買燃料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的支出</w:t>
      </w:r>
    </w:p>
    <w:p w14:paraId="348CB7CF" w14:textId="77777777" w:rsidR="00B46224" w:rsidRPr="008034B2" w:rsidRDefault="00B46224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8858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銀行貸款的利息</w:t>
      </w:r>
    </w:p>
    <w:p w14:paraId="1574467C" w14:textId="77777777" w:rsidR="00B46224" w:rsidRPr="008034B2" w:rsidRDefault="00B46224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E475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會計部員工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</w:t>
      </w:r>
      <w:r w:rsidR="008858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薪金</w:t>
      </w:r>
    </w:p>
    <w:p w14:paraId="28C0C50F" w14:textId="77777777" w:rsidR="00B46224" w:rsidRPr="008034B2" w:rsidRDefault="00B46224" w:rsidP="00B46224">
      <w:pPr>
        <w:spacing w:line="240" w:lineRule="exact"/>
        <w:ind w:leftChars="256" w:left="512"/>
        <w:rPr>
          <w:rFonts w:ascii="Times New Roman" w:eastAsia="新細明體" w:hAnsi="Times New Roman" w:cs="Times New Roman"/>
          <w:lang w:val="en-HK" w:eastAsia="zh-HK"/>
        </w:rPr>
      </w:pPr>
    </w:p>
    <w:p w14:paraId="0654AB44" w14:textId="77777777" w:rsidR="00B46224" w:rsidRPr="008034B2" w:rsidRDefault="00B46224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793B08DF" w14:textId="77777777" w:rsidR="00B46224" w:rsidRPr="008034B2" w:rsidRDefault="00B46224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r w:rsidR="008858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8858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(4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68D0438D" w14:textId="77777777" w:rsidR="00B46224" w:rsidRPr="008034B2" w:rsidRDefault="00B46224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</w:p>
    <w:p w14:paraId="18BC71D6" w14:textId="77777777" w:rsidR="00B46224" w:rsidRPr="008034B2" w:rsidRDefault="00B46224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</w:p>
    <w:p w14:paraId="1067CAA7" w14:textId="77777777" w:rsidR="00B46224" w:rsidRPr="008034B2" w:rsidRDefault="00B46224" w:rsidP="00877581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78D62D13" w14:textId="77777777" w:rsidR="005F5C43" w:rsidRPr="008034B2" w:rsidRDefault="005F5C43" w:rsidP="00877581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4B8C2BE3" w14:textId="77777777" w:rsidR="005F5C43" w:rsidRPr="008034B2" w:rsidRDefault="00172D5E" w:rsidP="005F5C43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zCs w:val="20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下表顯示某廠商的生產計劃。該廠商只採用兩種投入：</w:t>
      </w:r>
      <w:r w:rsidR="00DF59F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資本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和勞力。</w:t>
      </w:r>
    </w:p>
    <w:p w14:paraId="5B7C7237" w14:textId="77777777" w:rsidR="00172D5E" w:rsidRPr="008034B2" w:rsidRDefault="00172D5E" w:rsidP="00172D5E">
      <w:pPr>
        <w:spacing w:line="240" w:lineRule="exact"/>
        <w:ind w:left="573"/>
        <w:rPr>
          <w:rFonts w:ascii="Times New Roman" w:eastAsia="新細明體" w:hAnsi="Times New Roman" w:cs="Times New Roman"/>
          <w:szCs w:val="20"/>
          <w:lang w:val="en-GB"/>
        </w:rPr>
      </w:pPr>
    </w:p>
    <w:tbl>
      <w:tblPr>
        <w:tblW w:w="0" w:type="auto"/>
        <w:tblInd w:w="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6"/>
        <w:gridCol w:w="2416"/>
        <w:gridCol w:w="2416"/>
      </w:tblGrid>
      <w:tr w:rsidR="00172D5E" w:rsidRPr="008034B2" w14:paraId="33247AC4" w14:textId="77777777" w:rsidTr="002B1E7A">
        <w:tc>
          <w:tcPr>
            <w:tcW w:w="2416" w:type="dxa"/>
          </w:tcPr>
          <w:p w14:paraId="50367E26" w14:textId="77777777" w:rsidR="00172D5E" w:rsidRPr="008034B2" w:rsidRDefault="00DF59FF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  <w:spacing w:val="20"/>
              </w:rPr>
              <w:t>資本</w:t>
            </w:r>
            <w:r w:rsidR="00172D5E"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 xml:space="preserve"> (</w:t>
            </w:r>
            <w:r w:rsidR="00172D5E"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>單位</w:t>
            </w:r>
            <w:r w:rsidR="00172D5E"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>)</w:t>
            </w:r>
          </w:p>
        </w:tc>
        <w:tc>
          <w:tcPr>
            <w:tcW w:w="2416" w:type="dxa"/>
          </w:tcPr>
          <w:p w14:paraId="55924D4C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</w:rPr>
            </w:pPr>
            <w:r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>勞力</w:t>
            </w:r>
            <w:r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 xml:space="preserve"> (</w:t>
            </w:r>
            <w:r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>單位</w:t>
            </w:r>
            <w:r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>)</w:t>
            </w:r>
          </w:p>
        </w:tc>
        <w:tc>
          <w:tcPr>
            <w:tcW w:w="2416" w:type="dxa"/>
          </w:tcPr>
          <w:p w14:paraId="68AC401D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  <w:spacing w:val="20"/>
              </w:rPr>
            </w:pPr>
            <w:r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>總產出</w:t>
            </w:r>
            <w:r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 xml:space="preserve"> (</w:t>
            </w:r>
            <w:r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>單位</w:t>
            </w:r>
            <w:r w:rsidRPr="008034B2">
              <w:rPr>
                <w:rFonts w:ascii="Times New Roman" w:eastAsia="新細明體" w:hAnsi="Times New Roman" w:cs="Times New Roman"/>
                <w:bCs/>
                <w:spacing w:val="20"/>
              </w:rPr>
              <w:t>)</w:t>
            </w:r>
          </w:p>
        </w:tc>
      </w:tr>
      <w:tr w:rsidR="00172D5E" w:rsidRPr="008034B2" w14:paraId="6D788866" w14:textId="77777777" w:rsidTr="002B1E7A">
        <w:tc>
          <w:tcPr>
            <w:tcW w:w="2416" w:type="dxa"/>
          </w:tcPr>
          <w:p w14:paraId="19869011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5A518E00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1</w:t>
            </w:r>
          </w:p>
        </w:tc>
        <w:tc>
          <w:tcPr>
            <w:tcW w:w="2416" w:type="dxa"/>
          </w:tcPr>
          <w:p w14:paraId="05C18E30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</w:rPr>
              <w:t>10</w:t>
            </w:r>
          </w:p>
        </w:tc>
      </w:tr>
      <w:tr w:rsidR="00172D5E" w:rsidRPr="008034B2" w14:paraId="41090FF0" w14:textId="77777777" w:rsidTr="00172D5E">
        <w:trPr>
          <w:trHeight w:val="70"/>
        </w:trPr>
        <w:tc>
          <w:tcPr>
            <w:tcW w:w="2416" w:type="dxa"/>
          </w:tcPr>
          <w:p w14:paraId="44159D67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0C444513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2</w:t>
            </w:r>
          </w:p>
        </w:tc>
        <w:tc>
          <w:tcPr>
            <w:tcW w:w="2416" w:type="dxa"/>
          </w:tcPr>
          <w:p w14:paraId="321A9669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</w:rPr>
              <w:t>21</w:t>
            </w:r>
          </w:p>
        </w:tc>
      </w:tr>
      <w:tr w:rsidR="00172D5E" w:rsidRPr="008034B2" w14:paraId="175A9582" w14:textId="77777777" w:rsidTr="00172D5E">
        <w:trPr>
          <w:trHeight w:val="122"/>
        </w:trPr>
        <w:tc>
          <w:tcPr>
            <w:tcW w:w="2416" w:type="dxa"/>
          </w:tcPr>
          <w:p w14:paraId="13B54335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2BDFF3A4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3</w:t>
            </w:r>
          </w:p>
        </w:tc>
        <w:tc>
          <w:tcPr>
            <w:tcW w:w="2416" w:type="dxa"/>
          </w:tcPr>
          <w:p w14:paraId="49929493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</w:rPr>
              <w:t>33</w:t>
            </w:r>
          </w:p>
        </w:tc>
      </w:tr>
      <w:tr w:rsidR="00172D5E" w:rsidRPr="008034B2" w14:paraId="50A07CD3" w14:textId="77777777" w:rsidTr="002B1E7A">
        <w:trPr>
          <w:trHeight w:val="70"/>
        </w:trPr>
        <w:tc>
          <w:tcPr>
            <w:tcW w:w="2416" w:type="dxa"/>
          </w:tcPr>
          <w:p w14:paraId="0926685B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217E3384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4</w:t>
            </w:r>
          </w:p>
        </w:tc>
        <w:tc>
          <w:tcPr>
            <w:tcW w:w="2416" w:type="dxa"/>
          </w:tcPr>
          <w:p w14:paraId="018B1B3C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Q</w:t>
            </w:r>
            <w:r w:rsidRPr="008034B2">
              <w:rPr>
                <w:rFonts w:ascii="Times New Roman" w:eastAsia="新細明體" w:hAnsi="Times New Roman" w:cs="Times New Roman"/>
                <w:bCs/>
                <w:vertAlign w:val="subscript"/>
              </w:rPr>
              <w:t>1</w:t>
            </w:r>
          </w:p>
        </w:tc>
      </w:tr>
      <w:tr w:rsidR="00172D5E" w:rsidRPr="008034B2" w14:paraId="79E7C824" w14:textId="77777777" w:rsidTr="002B1E7A">
        <w:trPr>
          <w:trHeight w:val="70"/>
        </w:trPr>
        <w:tc>
          <w:tcPr>
            <w:tcW w:w="2416" w:type="dxa"/>
          </w:tcPr>
          <w:p w14:paraId="37E1950D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641FF654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5</w:t>
            </w:r>
          </w:p>
        </w:tc>
        <w:tc>
          <w:tcPr>
            <w:tcW w:w="2416" w:type="dxa"/>
          </w:tcPr>
          <w:p w14:paraId="3939CFDB" w14:textId="77777777" w:rsidR="00172D5E" w:rsidRPr="008034B2" w:rsidRDefault="00172D5E" w:rsidP="002B1E7A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bCs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Q</w:t>
            </w:r>
            <w:r w:rsidRPr="008034B2">
              <w:rPr>
                <w:rFonts w:ascii="Times New Roman" w:eastAsia="新細明體" w:hAnsi="Times New Roman" w:cs="Times New Roman"/>
                <w:bCs/>
                <w:vertAlign w:val="subscript"/>
              </w:rPr>
              <w:t>2</w:t>
            </w:r>
          </w:p>
        </w:tc>
      </w:tr>
    </w:tbl>
    <w:p w14:paraId="4BF60723" w14:textId="77777777" w:rsidR="00172D5E" w:rsidRPr="008034B2" w:rsidRDefault="00172D5E" w:rsidP="00172D5E">
      <w:pPr>
        <w:spacing w:line="240" w:lineRule="exact"/>
        <w:ind w:left="573"/>
        <w:rPr>
          <w:rFonts w:ascii="Times New Roman" w:eastAsia="新細明體" w:hAnsi="Times New Roman" w:cs="Times New Roman"/>
          <w:szCs w:val="20"/>
          <w:lang w:val="en-GB"/>
        </w:rPr>
      </w:pPr>
    </w:p>
    <w:p w14:paraId="387C9F82" w14:textId="77777777" w:rsidR="00172D5E" w:rsidRPr="008034B2" w:rsidRDefault="00172D5E" w:rsidP="00493F0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假設上述數據說明了邊際回報遞減定律。下列哪</w:t>
      </w:r>
      <w:r w:rsidR="00DF59FF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些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數值和該定律並</w:t>
      </w:r>
      <w:r w:rsidRPr="008034B2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 w:eastAsia="zh-HK"/>
        </w:rPr>
        <w:t>不相符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？</w:t>
      </w:r>
    </w:p>
    <w:p w14:paraId="2000173E" w14:textId="77777777" w:rsidR="00172D5E" w:rsidRPr="008034B2" w:rsidRDefault="00172D5E" w:rsidP="00172D5E">
      <w:pPr>
        <w:spacing w:line="240" w:lineRule="exact"/>
        <w:ind w:leftChars="256" w:left="512"/>
        <w:rPr>
          <w:rFonts w:ascii="Times New Roman" w:eastAsia="新細明體" w:hAnsi="Times New Roman" w:cs="Times New Roman"/>
          <w:szCs w:val="20"/>
          <w:lang w:val="en-GB"/>
        </w:rPr>
      </w:pPr>
    </w:p>
    <w:p w14:paraId="3E887745" w14:textId="77777777" w:rsidR="00172D5E" w:rsidRPr="008034B2" w:rsidRDefault="00172D5E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  <w:t>Q</w:t>
      </w:r>
      <w:r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  <w:r w:rsidR="00AD18FB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= 4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8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；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Q</w:t>
      </w:r>
      <w:r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="00AD18FB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= 60</w:t>
      </w:r>
    </w:p>
    <w:p w14:paraId="1454726D" w14:textId="77777777" w:rsidR="00172D5E" w:rsidRPr="008034B2" w:rsidRDefault="00172D5E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  <w:t>Q</w:t>
      </w:r>
      <w:r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  <w:r w:rsidR="00AD18FB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= 4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9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；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Q</w:t>
      </w:r>
      <w:r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="00AD18FB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= 69</w:t>
      </w:r>
    </w:p>
    <w:p w14:paraId="06B689B5" w14:textId="77777777" w:rsidR="00172D5E" w:rsidRPr="008034B2" w:rsidRDefault="00172D5E" w:rsidP="00493F09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AC2DE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Q</w:t>
      </w:r>
      <w:r w:rsidR="00AC2DEB"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  <w:r w:rsidR="00AC2DEB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= 40</w:t>
      </w:r>
      <w:r w:rsidR="00AC2DE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；</w:t>
      </w:r>
      <w:r w:rsidR="00AC2DE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Q</w:t>
      </w:r>
      <w:r w:rsidR="00AC2DEB"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="00AC2DEB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= 38</w:t>
      </w:r>
    </w:p>
    <w:p w14:paraId="23CD8A85" w14:textId="77777777" w:rsidR="00172D5E" w:rsidRPr="008034B2" w:rsidRDefault="00172D5E" w:rsidP="00172D5E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1F47D8C6" w14:textId="77777777" w:rsidR="00172D5E" w:rsidRPr="008034B2" w:rsidRDefault="00172D5E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</w:p>
    <w:p w14:paraId="2253F035" w14:textId="77777777" w:rsidR="00172D5E" w:rsidRPr="008034B2" w:rsidRDefault="00172D5E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</w:p>
    <w:p w14:paraId="0932F7A6" w14:textId="77777777" w:rsidR="00172D5E" w:rsidRPr="008034B2" w:rsidRDefault="00172D5E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D18F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AD18F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AD18F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03535F58" w14:textId="77777777" w:rsidR="00172D5E" w:rsidRPr="008034B2" w:rsidRDefault="00172D5E" w:rsidP="00493F09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AD18F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307D63C0" w14:textId="77777777" w:rsidR="00172D5E" w:rsidRPr="008034B2" w:rsidRDefault="00172D5E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556879BE" w14:textId="77777777" w:rsidR="003B4F3B" w:rsidRPr="008034B2" w:rsidRDefault="003B4F3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24135953" w14:textId="77777777" w:rsidR="003B4F3B" w:rsidRPr="008034B2" w:rsidRDefault="00F26A93" w:rsidP="00655B42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某工廠大廈經過活化後，</w:t>
      </w:r>
      <w:r w:rsidR="00396055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不少餐廳選擇在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該</w:t>
      </w:r>
      <w:r w:rsidR="00396055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工廈開業，吸引大量顧客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到該工廈</w:t>
      </w:r>
      <w:r w:rsidR="00396055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工廈內</w:t>
      </w:r>
      <w:r w:rsidR="007F7CD9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</w:t>
      </w:r>
      <w:r w:rsidR="00396055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餐廳的行銷成本亦得以降低。</w:t>
      </w:r>
      <w:r w:rsidR="003B4F3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在這情況下，</w:t>
      </w:r>
      <w:r w:rsidR="005E664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工廈</w:t>
      </w:r>
      <w:r w:rsidR="001933CA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內</w:t>
      </w:r>
      <w:r w:rsidR="00396055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的餐廳</w:t>
      </w:r>
      <w:r w:rsidR="00C241C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會</w:t>
      </w:r>
    </w:p>
    <w:p w14:paraId="15567CD4" w14:textId="77777777" w:rsidR="003B4F3B" w:rsidRPr="008034B2" w:rsidRDefault="003B4F3B" w:rsidP="003B4F3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31FF82EB" w14:textId="77777777" w:rsidR="003B4F3B" w:rsidRPr="008034B2" w:rsidRDefault="003B4F3B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享有外部規模經濟。</w:t>
      </w:r>
    </w:p>
    <w:p w14:paraId="324E4A2A" w14:textId="77777777" w:rsidR="003B4F3B" w:rsidRPr="008034B2" w:rsidRDefault="003B4F3B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受損於外部規模負經濟。</w:t>
      </w:r>
    </w:p>
    <w:p w14:paraId="007FEA1B" w14:textId="77777777" w:rsidR="003B4F3B" w:rsidRPr="008034B2" w:rsidRDefault="003B4F3B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享有內部規模經濟。</w:t>
      </w:r>
    </w:p>
    <w:p w14:paraId="4644ADCE" w14:textId="77777777" w:rsidR="003B4F3B" w:rsidRPr="008034B2" w:rsidRDefault="003B4F3B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受損於內部規模負經濟。</w:t>
      </w:r>
    </w:p>
    <w:p w14:paraId="53CC80D1" w14:textId="77777777" w:rsidR="007360F5" w:rsidRPr="008034B2" w:rsidRDefault="007360F5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6776B414" w14:textId="77777777" w:rsidR="003B4F3B" w:rsidRPr="008034B2" w:rsidRDefault="003B4F3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4FE76185" w14:textId="77777777" w:rsidR="00C76310" w:rsidRPr="008034B2" w:rsidRDefault="005F5C43" w:rsidP="00C76310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eastAsia="新細明體" w:hAnsi="Times New Roman" w:cs="Times New Roman"/>
          <w:szCs w:val="20"/>
          <w:lang w:eastAsia="zh-HK"/>
        </w:rPr>
      </w:pPr>
      <w:r w:rsidRPr="008034B2">
        <w:rPr>
          <w:rFonts w:ascii="Times New Roman" w:eastAsia="新細明體" w:hAnsi="Times New Roman" w:cs="Times New Roman"/>
          <w:szCs w:val="20"/>
          <w:lang w:eastAsia="zh-HK"/>
        </w:rPr>
        <w:br w:type="page"/>
      </w:r>
      <w:r w:rsidR="00C76310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下表顯示一受價廠商的成本與產出的關係。</w:t>
      </w:r>
    </w:p>
    <w:p w14:paraId="7A9507A0" w14:textId="77777777" w:rsidR="00C76310" w:rsidRPr="008034B2" w:rsidRDefault="00C76310" w:rsidP="00C76310">
      <w:pPr>
        <w:suppressAutoHyphens/>
        <w:rPr>
          <w:bCs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8"/>
        <w:gridCol w:w="2304"/>
      </w:tblGrid>
      <w:tr w:rsidR="00C76310" w:rsidRPr="008034B2" w14:paraId="33EECBF2" w14:textId="77777777" w:rsidTr="003F6A9E">
        <w:trPr>
          <w:jc w:val="center"/>
        </w:trPr>
        <w:tc>
          <w:tcPr>
            <w:tcW w:w="1348" w:type="dxa"/>
          </w:tcPr>
          <w:p w14:paraId="42527CEF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/>
                <w:bCs/>
                <w:lang w:eastAsia="zh-HK"/>
              </w:rPr>
              <w:t>產量</w:t>
            </w:r>
            <w:r w:rsidRPr="008034B2">
              <w:rPr>
                <w:rFonts w:ascii="Times New Roman" w:eastAsia="新細明體" w:hAnsi="Times New Roman" w:cs="Times New Roman"/>
                <w:bCs/>
              </w:rPr>
              <w:t xml:space="preserve"> (</w:t>
            </w:r>
            <w:r w:rsidRPr="008034B2">
              <w:rPr>
                <w:rFonts w:ascii="Times New Roman" w:eastAsia="新細明體" w:hAnsi="Times New Roman" w:cs="Times New Roman"/>
                <w:bCs/>
                <w:lang w:eastAsia="zh-HK"/>
              </w:rPr>
              <w:t>單位</w:t>
            </w:r>
            <w:r w:rsidRPr="008034B2">
              <w:rPr>
                <w:rFonts w:ascii="Times New Roman" w:eastAsia="新細明體" w:hAnsi="Times New Roman" w:cs="Times New Roman"/>
                <w:bCs/>
              </w:rPr>
              <w:t>)</w:t>
            </w:r>
          </w:p>
        </w:tc>
        <w:tc>
          <w:tcPr>
            <w:tcW w:w="2304" w:type="dxa"/>
          </w:tcPr>
          <w:p w14:paraId="718FC7BF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/>
                <w:bCs/>
                <w:lang w:eastAsia="zh-HK"/>
              </w:rPr>
              <w:t>平均成本</w:t>
            </w:r>
            <w:r w:rsidRPr="008034B2">
              <w:rPr>
                <w:rFonts w:ascii="Times New Roman" w:eastAsia="新細明體" w:hAnsi="Times New Roman" w:cs="Times New Roman"/>
                <w:bCs/>
                <w:lang w:eastAsia="zh-HK"/>
              </w:rPr>
              <w:t xml:space="preserve"> ($)</w:t>
            </w:r>
          </w:p>
        </w:tc>
      </w:tr>
      <w:tr w:rsidR="00C76310" w:rsidRPr="008034B2" w14:paraId="0733798E" w14:textId="77777777" w:rsidTr="003F6A9E">
        <w:trPr>
          <w:jc w:val="center"/>
        </w:trPr>
        <w:tc>
          <w:tcPr>
            <w:tcW w:w="1348" w:type="dxa"/>
          </w:tcPr>
          <w:p w14:paraId="6B12C992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1</w:t>
            </w:r>
          </w:p>
        </w:tc>
        <w:tc>
          <w:tcPr>
            <w:tcW w:w="2304" w:type="dxa"/>
          </w:tcPr>
          <w:p w14:paraId="4ACBCAE4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</w:rPr>
              <w:t>20</w:t>
            </w:r>
          </w:p>
        </w:tc>
      </w:tr>
      <w:tr w:rsidR="00C76310" w:rsidRPr="008034B2" w14:paraId="0473C80B" w14:textId="77777777" w:rsidTr="003F6A9E">
        <w:trPr>
          <w:jc w:val="center"/>
        </w:trPr>
        <w:tc>
          <w:tcPr>
            <w:tcW w:w="1348" w:type="dxa"/>
          </w:tcPr>
          <w:p w14:paraId="5CCADF34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2</w:t>
            </w:r>
          </w:p>
        </w:tc>
        <w:tc>
          <w:tcPr>
            <w:tcW w:w="2304" w:type="dxa"/>
          </w:tcPr>
          <w:p w14:paraId="6DE1A495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</w:rPr>
              <w:t>21</w:t>
            </w:r>
          </w:p>
        </w:tc>
      </w:tr>
      <w:tr w:rsidR="00C76310" w:rsidRPr="008034B2" w14:paraId="668725DE" w14:textId="77777777" w:rsidTr="003F6A9E">
        <w:trPr>
          <w:jc w:val="center"/>
        </w:trPr>
        <w:tc>
          <w:tcPr>
            <w:tcW w:w="1348" w:type="dxa"/>
          </w:tcPr>
          <w:p w14:paraId="68CDEE4A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3</w:t>
            </w:r>
          </w:p>
        </w:tc>
        <w:tc>
          <w:tcPr>
            <w:tcW w:w="2304" w:type="dxa"/>
          </w:tcPr>
          <w:p w14:paraId="3F3B71BD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</w:rPr>
              <w:t>22</w:t>
            </w:r>
          </w:p>
        </w:tc>
      </w:tr>
      <w:tr w:rsidR="00C76310" w:rsidRPr="008034B2" w14:paraId="002345FB" w14:textId="77777777" w:rsidTr="003F6A9E">
        <w:trPr>
          <w:trHeight w:val="70"/>
          <w:jc w:val="center"/>
        </w:trPr>
        <w:tc>
          <w:tcPr>
            <w:tcW w:w="1348" w:type="dxa"/>
          </w:tcPr>
          <w:p w14:paraId="69C4970E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4</w:t>
            </w:r>
          </w:p>
        </w:tc>
        <w:tc>
          <w:tcPr>
            <w:tcW w:w="2304" w:type="dxa"/>
          </w:tcPr>
          <w:p w14:paraId="35E3D305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</w:rPr>
              <w:t>23</w:t>
            </w:r>
          </w:p>
        </w:tc>
      </w:tr>
      <w:tr w:rsidR="00C76310" w:rsidRPr="008034B2" w14:paraId="76030BA9" w14:textId="77777777" w:rsidTr="003F6A9E">
        <w:trPr>
          <w:jc w:val="center"/>
        </w:trPr>
        <w:tc>
          <w:tcPr>
            <w:tcW w:w="1348" w:type="dxa"/>
          </w:tcPr>
          <w:p w14:paraId="64405585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/>
                <w:bCs/>
              </w:rPr>
              <w:t>5</w:t>
            </w:r>
          </w:p>
        </w:tc>
        <w:tc>
          <w:tcPr>
            <w:tcW w:w="2304" w:type="dxa"/>
          </w:tcPr>
          <w:p w14:paraId="131DB706" w14:textId="77777777" w:rsidR="00C76310" w:rsidRPr="008034B2" w:rsidRDefault="00C76310" w:rsidP="003F6A9E">
            <w:pPr>
              <w:suppressAutoHyphens/>
              <w:jc w:val="center"/>
              <w:rPr>
                <w:rFonts w:ascii="Times New Roman" w:eastAsia="新細明體" w:hAnsi="Times New Roman" w:cs="Times New Roman"/>
                <w:bCs/>
                <w:lang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bCs/>
              </w:rPr>
              <w:t>24</w:t>
            </w:r>
          </w:p>
        </w:tc>
      </w:tr>
    </w:tbl>
    <w:p w14:paraId="6DE35238" w14:textId="77777777" w:rsidR="00C76310" w:rsidRPr="008034B2" w:rsidRDefault="00C76310" w:rsidP="00C76310">
      <w:pPr>
        <w:suppressAutoHyphens/>
        <w:rPr>
          <w:bCs/>
          <w:lang w:eastAsia="zh-HK"/>
        </w:rPr>
      </w:pPr>
    </w:p>
    <w:p w14:paraId="44D62A0D" w14:textId="77777777" w:rsidR="00C76310" w:rsidRPr="008034B2" w:rsidRDefault="00C76310" w:rsidP="00C7631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假設市場價格是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$26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="00D6648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若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固定成本由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$5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上升至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$10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，而每單位的平均成本降低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$2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，</w:t>
      </w:r>
      <w:r w:rsidR="00D6648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該廠商的利潤極大化產量</w:t>
      </w:r>
      <w:r w:rsidR="00B27726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會</w:t>
      </w:r>
      <w:r w:rsidR="00D6648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D66481" w:rsidRPr="008034B2">
        <w:rPr>
          <w:rFonts w:ascii="Times New Roman" w:eastAsia="新細明體" w:hAnsi="Times New Roman" w:cs="Times New Roman"/>
          <w:szCs w:val="20"/>
          <w:lang w:val="en-GB"/>
        </w:rPr>
        <w:t>__________</w:t>
      </w:r>
      <w:r w:rsidR="00D6648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，而利潤</w:t>
      </w:r>
      <w:r w:rsidR="00B27726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會</w:t>
      </w:r>
      <w:r w:rsidR="00D6648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D66481" w:rsidRPr="008034B2">
        <w:rPr>
          <w:rFonts w:ascii="Times New Roman" w:eastAsia="新細明體" w:hAnsi="Times New Roman" w:cs="Times New Roman"/>
          <w:szCs w:val="20"/>
          <w:lang w:val="en-GB"/>
        </w:rPr>
        <w:t>__________</w:t>
      </w:r>
      <w:r w:rsidR="00D6648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="00D6648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</w:p>
    <w:p w14:paraId="67180A5D" w14:textId="77777777" w:rsidR="00C76310" w:rsidRPr="008034B2" w:rsidRDefault="00C76310" w:rsidP="00C76310">
      <w:pPr>
        <w:spacing w:line="240" w:lineRule="exact"/>
        <w:ind w:leftChars="256" w:left="512"/>
        <w:rPr>
          <w:rFonts w:ascii="Times New Roman" w:eastAsia="新細明體" w:hAnsi="Times New Roman" w:cs="Times New Roman"/>
          <w:lang w:val="en-GB" w:eastAsia="zh-HK"/>
        </w:rPr>
      </w:pPr>
    </w:p>
    <w:p w14:paraId="2052833B" w14:textId="39DAA5EE" w:rsidR="00C76310" w:rsidRPr="008034B2" w:rsidRDefault="00C76310" w:rsidP="00C763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="00814F0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</w:p>
    <w:p w14:paraId="18812210" w14:textId="22B01DF1" w:rsidR="00C76310" w:rsidRPr="008034B2" w:rsidRDefault="00C76310" w:rsidP="00C763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="00814F0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</w:p>
    <w:p w14:paraId="2D04790F" w14:textId="1FDB8C14" w:rsidR="00C76310" w:rsidRPr="008034B2" w:rsidRDefault="00C76310" w:rsidP="00C763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="00814F0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</w:p>
    <w:p w14:paraId="1FA50599" w14:textId="55307C39" w:rsidR="006C5CCE" w:rsidRPr="008034B2" w:rsidRDefault="00C76310" w:rsidP="00C76310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="00814F0A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C302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</w:p>
    <w:p w14:paraId="18D48D8F" w14:textId="77777777" w:rsidR="00336728" w:rsidRPr="008034B2" w:rsidRDefault="00336728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2D476BA9" w14:textId="77777777" w:rsidR="009A7989" w:rsidRPr="008034B2" w:rsidRDefault="009A7989" w:rsidP="009A7989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27F9FB87" w14:textId="77777777" w:rsidR="009A7989" w:rsidRPr="008034B2" w:rsidRDefault="00D006FE" w:rsidP="004A673F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某國</w:t>
      </w:r>
      <w:bookmarkStart w:id="13" w:name="_Hlk98151681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政府對</w:t>
      </w:r>
      <w:bookmarkEnd w:id="13"/>
      <w:r w:rsidR="006A70B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電動車提供從量津貼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。以下</w:t>
      </w:r>
      <w:r w:rsidR="00061252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哪些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陳述是</w:t>
      </w:r>
      <w:r w:rsidRPr="008034B2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的？</w:t>
      </w:r>
    </w:p>
    <w:p w14:paraId="3C33284F" w14:textId="77777777" w:rsidR="009A7989" w:rsidRPr="008034B2" w:rsidRDefault="009A7989" w:rsidP="0087396C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119E365E" w14:textId="77777777" w:rsidR="009A7989" w:rsidRPr="008034B2" w:rsidRDefault="009A7989" w:rsidP="009A7989">
      <w:pPr>
        <w:spacing w:line="240" w:lineRule="exact"/>
        <w:ind w:leftChars="256" w:left="992" w:hangingChars="240" w:hanging="480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7D987B8D" w14:textId="77777777" w:rsidR="009A7989" w:rsidRPr="008034B2" w:rsidRDefault="009A7989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F5563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若</w:t>
      </w:r>
      <w:bookmarkStart w:id="14" w:name="_Hlk98147795"/>
      <w:r w:rsidR="006A70B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電動車</w:t>
      </w:r>
      <w:r w:rsidR="00F5563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的需求屬有彈性，</w:t>
      </w:r>
      <w:bookmarkStart w:id="15" w:name="_Hlk98147857"/>
      <w:bookmarkEnd w:id="14"/>
      <w:r w:rsidR="00F5563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總</w:t>
      </w:r>
      <w:r w:rsidR="007D0B1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銷售</w:t>
      </w:r>
      <w:r w:rsidR="00F5563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收入會上升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bookmarkEnd w:id="15"/>
    </w:p>
    <w:p w14:paraId="5DC8D465" w14:textId="77777777" w:rsidR="009A38F2" w:rsidRPr="008034B2" w:rsidRDefault="009A38F2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16" w:name="_Hlk98151995"/>
      <w:r w:rsidR="003F7B4D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人們會購買較少高檔</w:t>
      </w:r>
      <w:r w:rsidR="006A70B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電動車</w:t>
      </w:r>
      <w:r w:rsidR="003F7B4D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bookmarkEnd w:id="16"/>
    </w:p>
    <w:p w14:paraId="7C891069" w14:textId="77777777" w:rsidR="009A38F2" w:rsidRPr="008034B2" w:rsidRDefault="009A38F2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17" w:name="_Hlk98151945"/>
      <w:r w:rsidR="003F7B4D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高檔</w:t>
      </w:r>
      <w:r w:rsidR="006A70B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電動車</w:t>
      </w:r>
      <w:r w:rsidR="003F7B4D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售出量相對於</w:t>
      </w:r>
      <w:r w:rsidR="006A70B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電動車</w:t>
      </w:r>
      <w:r w:rsidR="003F7B4D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總售出量的比率會下降。</w:t>
      </w:r>
      <w:bookmarkEnd w:id="17"/>
    </w:p>
    <w:p w14:paraId="314797AA" w14:textId="77777777" w:rsidR="009A7989" w:rsidRPr="008034B2" w:rsidRDefault="009A7989" w:rsidP="009A7989">
      <w:pPr>
        <w:spacing w:line="240" w:lineRule="exact"/>
        <w:ind w:leftChars="256" w:left="992" w:hangingChars="240" w:hanging="480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229210A1" w14:textId="77777777" w:rsidR="009A38F2" w:rsidRPr="008034B2" w:rsidRDefault="009A7989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="00CE12F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CE12F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CE12F4"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</w:p>
    <w:p w14:paraId="5894A8FC" w14:textId="77777777" w:rsidR="009A7989" w:rsidRPr="008034B2" w:rsidRDefault="009A7989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5A23A3BC" w14:textId="77777777" w:rsidR="009A38F2" w:rsidRPr="008034B2" w:rsidRDefault="009A7989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244D5B7C" w14:textId="77777777" w:rsidR="009A7989" w:rsidRPr="008034B2" w:rsidRDefault="009A7989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9A38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46BB6502" w14:textId="77777777" w:rsidR="009A7989" w:rsidRPr="008034B2" w:rsidRDefault="009A7989" w:rsidP="009A7989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1E1EEA13" w14:textId="77777777" w:rsidR="007D761C" w:rsidRPr="008034B2" w:rsidRDefault="007D761C" w:rsidP="007D761C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2306A768" w14:textId="77777777" w:rsidR="007D761C" w:rsidRPr="008034B2" w:rsidRDefault="00655F44" w:rsidP="005426DD">
      <w:pPr>
        <w:numPr>
          <w:ilvl w:val="0"/>
          <w:numId w:val="6"/>
        </w:numPr>
        <w:tabs>
          <w:tab w:val="clear" w:pos="570"/>
        </w:tabs>
        <w:spacing w:line="240" w:lineRule="exact"/>
        <w:ind w:left="425" w:hangingChars="177" w:hanging="425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香港的安老服務業長期面對人手不足的問題，一項在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2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020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年進行的調查指相關的職位空缺多達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6,000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個。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下列哪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可以紓緩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上述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情況？</w:t>
      </w:r>
      <w:r w:rsidR="007D761C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</w:p>
    <w:p w14:paraId="515105B7" w14:textId="77777777" w:rsidR="007D761C" w:rsidRPr="008034B2" w:rsidRDefault="007D761C" w:rsidP="007D761C">
      <w:pPr>
        <w:spacing w:line="240" w:lineRule="exact"/>
        <w:ind w:leftChars="256" w:left="992" w:hangingChars="240" w:hanging="480"/>
        <w:rPr>
          <w:rFonts w:ascii="Times New Roman" w:eastAsia="新細明體" w:hAnsi="Times New Roman" w:cs="Times New Roman"/>
          <w:szCs w:val="20"/>
          <w:lang w:eastAsia="zh-HK"/>
        </w:rPr>
      </w:pPr>
    </w:p>
    <w:p w14:paraId="2C551B84" w14:textId="77777777" w:rsidR="007D761C" w:rsidRPr="008034B2" w:rsidRDefault="007D761C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引入更多外地勞工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</w:p>
    <w:p w14:paraId="580D6F38" w14:textId="77777777" w:rsidR="007D761C" w:rsidRPr="008034B2" w:rsidRDefault="007D761C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政府向從事安老服務的僱員提供補貼</w:t>
      </w:r>
    </w:p>
    <w:p w14:paraId="16709023" w14:textId="77777777" w:rsidR="007D761C" w:rsidRPr="008034B2" w:rsidRDefault="007D761C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引入更多機器以取代勞工</w:t>
      </w:r>
    </w:p>
    <w:p w14:paraId="77564B8E" w14:textId="77777777" w:rsidR="00AD19A0" w:rsidRPr="008034B2" w:rsidRDefault="00AD19A0" w:rsidP="00AD19A0">
      <w:pPr>
        <w:spacing w:line="240" w:lineRule="exact"/>
        <w:ind w:leftChars="256" w:left="992" w:hangingChars="240" w:hanging="480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449D734F" w14:textId="77777777" w:rsidR="00AD19A0" w:rsidRPr="008034B2" w:rsidRDefault="00AD19A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675D66C1" w14:textId="77777777" w:rsidR="00AD19A0" w:rsidRPr="008034B2" w:rsidRDefault="00AD19A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053BD7C7" w14:textId="77777777" w:rsidR="00AD19A0" w:rsidRPr="008034B2" w:rsidRDefault="00AD19A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63D1A2B7" w14:textId="77777777" w:rsidR="00AD19A0" w:rsidRPr="008034B2" w:rsidRDefault="00AD19A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C5C33DF" w14:textId="77777777" w:rsidR="007D761C" w:rsidRPr="008034B2" w:rsidRDefault="007D761C" w:rsidP="007D761C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  <w:lang w:val="en-GB"/>
        </w:rPr>
      </w:pPr>
    </w:p>
    <w:p w14:paraId="783EF9B4" w14:textId="77777777" w:rsidR="007D761C" w:rsidRPr="008034B2" w:rsidRDefault="007D761C" w:rsidP="009A7989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22FE6CCC" w14:textId="77777777" w:rsidR="00AD19A0" w:rsidRPr="008034B2" w:rsidRDefault="00AD19A0" w:rsidP="00AD19A0">
      <w:pPr>
        <w:spacing w:line="240" w:lineRule="exact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15A09212" w14:textId="77777777" w:rsidR="00BE02E2" w:rsidRPr="008034B2" w:rsidRDefault="00AD19A0" w:rsidP="00BE02E2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eastAsia="新細明體" w:hAnsi="Times New Roman" w:cs="Times New Roman"/>
          <w:lang w:eastAsia="zh-HK"/>
        </w:rPr>
      </w:pPr>
      <w:r w:rsidRPr="008034B2">
        <w:rPr>
          <w:rFonts w:ascii="Times New Roman" w:eastAsia="新細明體" w:hAnsi="Times New Roman" w:cs="Times New Roman"/>
          <w:lang w:eastAsia="zh-HK"/>
        </w:rPr>
        <w:br w:type="page"/>
      </w:r>
      <w:r w:rsidR="00BE02E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lastRenderedPageBreak/>
        <w:t>下圖顯示</w:t>
      </w:r>
      <w:r w:rsidR="00BE02E2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甲國本地勞工的供需圖</w:t>
      </w:r>
      <w:r w:rsidR="00BE02E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。原初的均衡點是</w:t>
      </w:r>
      <w:r w:rsidR="00BE02E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E</w:t>
      </w:r>
      <w:r w:rsidR="00BE02E2" w:rsidRPr="008034B2">
        <w:rPr>
          <w:rFonts w:ascii="Times New Roman" w:eastAsia="新細明體" w:hAnsi="Times New Roman" w:cs="Times New Roman"/>
          <w:spacing w:val="20"/>
          <w:szCs w:val="20"/>
          <w:vertAlign w:val="subscript"/>
          <w:lang w:val="en-GB"/>
        </w:rPr>
        <w:t>0</w:t>
      </w:r>
      <w:r w:rsidR="00BE02E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。</w:t>
      </w:r>
    </w:p>
    <w:p w14:paraId="4C108CB6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31F30998" w14:textId="42A0E46A" w:rsidR="00BE02E2" w:rsidRPr="008034B2" w:rsidRDefault="00377536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  <w:r w:rsidRPr="008034B2">
        <w:rPr>
          <w:rFonts w:ascii="Times New Roman" w:eastAsia="新細明體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EE8CF28" wp14:editId="6B51F7EB">
                <wp:simplePos x="0" y="0"/>
                <wp:positionH relativeFrom="column">
                  <wp:posOffset>1310640</wp:posOffset>
                </wp:positionH>
                <wp:positionV relativeFrom="paragraph">
                  <wp:posOffset>26035</wp:posOffset>
                </wp:positionV>
                <wp:extent cx="3253740" cy="2114550"/>
                <wp:effectExtent l="1905" t="3175" r="1905" b="0"/>
                <wp:wrapNone/>
                <wp:docPr id="131" name="Group 7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3740" cy="2114550"/>
                          <a:chOff x="3376" y="5539"/>
                          <a:chExt cx="5124" cy="3330"/>
                        </a:xfrm>
                      </wpg:grpSpPr>
                      <wps:wsp>
                        <wps:cNvPr id="132" name="Text Box 5295"/>
                        <wps:cNvSpPr txBox="1">
                          <a:spLocks noChangeArrowheads="1"/>
                        </wps:cNvSpPr>
                        <wps:spPr bwMode="auto">
                          <a:xfrm>
                            <a:off x="6784" y="7886"/>
                            <a:ext cx="538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5292D8" w14:textId="77777777" w:rsidR="00BE02E2" w:rsidRPr="00C35EF2" w:rsidRDefault="00BE02E2" w:rsidP="00BE02E2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5296"/>
                        <wps:cNvSpPr txBox="1">
                          <a:spLocks noChangeArrowheads="1"/>
                        </wps:cNvSpPr>
                        <wps:spPr bwMode="auto">
                          <a:xfrm>
                            <a:off x="6468" y="8465"/>
                            <a:ext cx="2032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D9EBE2" w14:textId="77777777" w:rsidR="00BE02E2" w:rsidRPr="00C35EF2" w:rsidRDefault="00BE02E2" w:rsidP="00BE02E2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Line 5297"/>
                        <wps:cNvCnPr>
                          <a:cxnSpLocks noChangeShapeType="1"/>
                        </wps:cNvCnPr>
                        <wps:spPr bwMode="auto">
                          <a:xfrm flipH="1">
                            <a:off x="4182" y="5948"/>
                            <a:ext cx="0" cy="25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" name="Line 529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82" y="8519"/>
                            <a:ext cx="31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" name="Text Box 5299"/>
                        <wps:cNvSpPr txBox="1">
                          <a:spLocks noChangeArrowheads="1"/>
                        </wps:cNvSpPr>
                        <wps:spPr bwMode="auto">
                          <a:xfrm>
                            <a:off x="3376" y="5539"/>
                            <a:ext cx="1620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0AE0F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38436C">
                                <w:rPr>
                                  <w:rFonts w:ascii="Times New Roman" w:eastAsia="新細明體" w:hAnsi="Times New Roman" w:cs="Times New Roman" w:hint="eastAsia"/>
                                  <w:lang w:val="en-GB"/>
                                </w:rPr>
                                <w:t>工資率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5300"/>
                        <wps:cNvSpPr txBox="1">
                          <a:spLocks noChangeArrowheads="1"/>
                        </wps:cNvSpPr>
                        <wps:spPr bwMode="auto">
                          <a:xfrm>
                            <a:off x="3812" y="8391"/>
                            <a:ext cx="44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B772C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Text Box 5301"/>
                        <wps:cNvSpPr txBox="1">
                          <a:spLocks noChangeArrowheads="1"/>
                        </wps:cNvSpPr>
                        <wps:spPr bwMode="auto">
                          <a:xfrm>
                            <a:off x="5956" y="8156"/>
                            <a:ext cx="67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FC2A93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5302"/>
                        <wps:cNvSpPr txBox="1">
                          <a:spLocks noChangeArrowheads="1"/>
                        </wps:cNvSpPr>
                        <wps:spPr bwMode="auto">
                          <a:xfrm>
                            <a:off x="5950" y="6266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1F38A4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Text Box 5303"/>
                        <wps:cNvSpPr txBox="1">
                          <a:spLocks noChangeArrowheads="1"/>
                        </wps:cNvSpPr>
                        <wps:spPr bwMode="auto">
                          <a:xfrm>
                            <a:off x="5178" y="6233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0FECC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Text Box 5304"/>
                        <wps:cNvSpPr txBox="1">
                          <a:spLocks noChangeArrowheads="1"/>
                        </wps:cNvSpPr>
                        <wps:spPr bwMode="auto">
                          <a:xfrm>
                            <a:off x="6005" y="6992"/>
                            <a:ext cx="567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BE14D9" w14:textId="77777777" w:rsidR="00BE02E2" w:rsidRPr="00C35EF2" w:rsidRDefault="00BE02E2" w:rsidP="00BE02E2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Text Box 5305"/>
                        <wps:cNvSpPr txBox="1">
                          <a:spLocks noChangeArrowheads="1"/>
                        </wps:cNvSpPr>
                        <wps:spPr bwMode="auto">
                          <a:xfrm>
                            <a:off x="6266" y="8019"/>
                            <a:ext cx="608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9BAB2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D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Text Box 5306"/>
                        <wps:cNvSpPr txBox="1">
                          <a:spLocks noChangeArrowheads="1"/>
                        </wps:cNvSpPr>
                        <wps:spPr bwMode="auto">
                          <a:xfrm>
                            <a:off x="5126" y="6839"/>
                            <a:ext cx="70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81B95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Line 5307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298" y="627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5308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688" y="647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5309"/>
                        <wps:cNvCnPr>
                          <a:cxnSpLocks noChangeShapeType="1"/>
                        </wps:cNvCnPr>
                        <wps:spPr bwMode="auto">
                          <a:xfrm rot="2700000">
                            <a:off x="5034" y="6002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Text Box 5310"/>
                        <wps:cNvSpPr txBox="1">
                          <a:spLocks noChangeArrowheads="1"/>
                        </wps:cNvSpPr>
                        <wps:spPr bwMode="auto">
                          <a:xfrm>
                            <a:off x="6294" y="645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B2F695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Text Box 5311"/>
                        <wps:cNvSpPr txBox="1">
                          <a:spLocks noChangeArrowheads="1"/>
                        </wps:cNvSpPr>
                        <wps:spPr bwMode="auto">
                          <a:xfrm>
                            <a:off x="5654" y="5990"/>
                            <a:ext cx="546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0830C" w14:textId="77777777" w:rsidR="00BE02E2" w:rsidRPr="00C35EF2" w:rsidRDefault="00BE02E2" w:rsidP="00BE02E2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eastAsia="zh-HK"/>
                                </w:rPr>
                                <w:t>S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eastAsia="zh-HK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Line 5312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488" y="5987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5313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6000" y="5864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5314"/>
                        <wps:cNvCnPr>
                          <a:cxnSpLocks noChangeShapeType="1"/>
                        </wps:cNvCnPr>
                        <wps:spPr bwMode="auto">
                          <a:xfrm rot="-2700000">
                            <a:off x="5210" y="6218"/>
                            <a:ext cx="0" cy="25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Text Box 5315"/>
                        <wps:cNvSpPr txBox="1">
                          <a:spLocks noChangeArrowheads="1"/>
                        </wps:cNvSpPr>
                        <wps:spPr bwMode="auto">
                          <a:xfrm>
                            <a:off x="5253" y="7733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2FAA79" w14:textId="77777777" w:rsidR="00BE02E2" w:rsidRPr="00C35EF2" w:rsidRDefault="00BE02E2" w:rsidP="00BE02E2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Text Box 5316"/>
                        <wps:cNvSpPr txBox="1">
                          <a:spLocks noChangeArrowheads="1"/>
                        </wps:cNvSpPr>
                        <wps:spPr bwMode="auto">
                          <a:xfrm>
                            <a:off x="4450" y="6989"/>
                            <a:ext cx="567" cy="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14D004" w14:textId="77777777" w:rsidR="00BE02E2" w:rsidRPr="00C35EF2" w:rsidRDefault="00BE02E2" w:rsidP="00BE02E2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lang w:val="en-GB"/>
                                </w:rPr>
                                <w:t>E</w:t>
                              </w:r>
                              <w:r w:rsidRPr="00C35EF2">
                                <w:rPr>
                                  <w:rFonts w:ascii="Times New Roman" w:eastAsia="新細明體" w:hAnsi="Times New Roman" w:cs="Times New Roman"/>
                                  <w:vertAlign w:val="subscript"/>
                                  <w:lang w:val="en-GB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Oval 5675"/>
                        <wps:cNvSpPr>
                          <a:spLocks noChangeArrowheads="1"/>
                        </wps:cNvSpPr>
                        <wps:spPr bwMode="auto">
                          <a:xfrm>
                            <a:off x="5442" y="7208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Oval 5676"/>
                        <wps:cNvSpPr>
                          <a:spLocks noChangeArrowheads="1"/>
                        </wps:cNvSpPr>
                        <wps:spPr bwMode="auto">
                          <a:xfrm>
                            <a:off x="5482" y="662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Oval 5677"/>
                        <wps:cNvSpPr>
                          <a:spLocks noChangeArrowheads="1"/>
                        </wps:cNvSpPr>
                        <wps:spPr bwMode="auto">
                          <a:xfrm>
                            <a:off x="6052" y="7184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Oval 5678"/>
                        <wps:cNvSpPr>
                          <a:spLocks noChangeArrowheads="1"/>
                        </wps:cNvSpPr>
                        <wps:spPr bwMode="auto">
                          <a:xfrm>
                            <a:off x="5468" y="7757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Oval 5679"/>
                        <wps:cNvSpPr>
                          <a:spLocks noChangeArrowheads="1"/>
                        </wps:cNvSpPr>
                        <wps:spPr bwMode="auto">
                          <a:xfrm>
                            <a:off x="4900" y="7193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E8CF28" id="Group 7146" o:spid="_x0000_s1029" style="position:absolute;margin-left:103.2pt;margin-top:2.05pt;width:256.2pt;height:166.5pt;z-index:251661824" coordorigin="3376,5539" coordsize="5124,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FNShQYAAPA+AAAOAAAAZHJzL2Uyb0RvYy54bWzsW9ty2zYQfe9M/4HD91gkQfCiiZxJnUs7&#10;4zaZSdp3mKIkTimCBWlL7td3FyDBiyXHTSPRnSAPDiVeBOwenN09WL58td/m1l0qqowXC9u9cGwr&#10;LRK+zIr1wv7987sXkW1VNSuWLOdFurDv08p+dfnjDy935Tz1+Ibny1RY8JCimu/Khb2p63I+m1XJ&#10;Jt2y6oKXaQEnV1xsWQ0fxXq2FGwHT9/mM89xgtmOi2UpeJJWFXz7Rp20L+XzV6s0qT+sVlVaW/nC&#10;hrHV8q+Qf2/w7+zyJZuvBSs3WdIMg33FKLYsK+BH9aPesJpZtyJ78Khtlghe8VV9kfDtjK9WWZLK&#10;OcBsXGc0m/eC35ZyLuv5bl1qM4FpR3b66scmv929F+Wn8qNQo4fDa578WYFdZrtyPe+fx89rdbF1&#10;s/uVL8Gf7LbmcuL7ldjiI2BK1l7a917bN93XVgJfEo+S0Ac3JHDOc12f0sYDyQbchPcREga2Bacp&#10;JbHyTrJ529xPXc9XNxNC5J0zNlc/LAfbDA6dD2iqOoNV/81gnzasTKUfKjTIR2FlSwA78WyrYFuw&#10;wmec4U98b1EvpjhqHABciXa16j2cgculmSplXqvgVxtWrNPXQvDdJmVLGKKLd8JE9K3qORU+5Ev2&#10;DsIITAN2C6MoUHZrrU4JrEG0OHWHNmPzUlT1+5RvLTxY2AKWixwlu7uuahxMdwn6tuDvsjyH79k8&#10;LwZfwIX4jRw8jleNvN7f7KWpSGuTG768h9kIrhYiEAccbLj427Z2sAgXdvXXLROpbeW/FGCR2PUR&#10;LrX84NPQgw+if+amf4YVCTxqYde2pQ6varXSb0uRrTfwS8oHBX8NqF1lcoZobjWqZviAm7MBiBwC&#10;kHRfDwVnApAfAEwAJZEfSAizeQsgz0GkI4J8x5cYbVddB49TI0j+bucrg6CGgmDRKwq6zooU6Sds&#10;lxrQz1WhaD3ZFw2ta96RlPb5vgTyGtCOugUNfZx2rFWelT+3q6khfN+NACTIMrEfDQmoJXyqgKU5&#10;+wF6cpjDk/nH2gE/UI8qWuV5tkRyQlaqxPrmKhfWHcOgL/81qK36l0FwLZaSzJB/3zbHNctydXyY&#10;0xRXtER9TrKgY1dLMzdEcUpX/3HM1RF1mxjdUgVxwybYfCHUGFdjunossYAU6GFiIU199rhwICFr&#10;ne0GGI9lXAhlyDi+sk+WWehsy2QWg9Q0fIgg4sg1eX4ERa6KDBGJZazpMguZ3SGASOxNlFjobMsA&#10;aAAgoPExBRFHuu/sAKIxVTVh5MKBjNgtBQVYLU4LIJ1wGQANABQfApBc5VMACAIV0EzgBSMAUX9y&#10;AOk0zgCoDyAs/B8ykFYSzqquUJnWSgAROYIuhIXO5ADSiaEB0ABA7iEAaSHhrAAKHAfKNwRQrDKd&#10;DkA0gFwNQxgFxGNdeX5xRemCSMsGQQMEHRB4CTgSvHT2GCZDl9TnnHHRHThNzT1dFu3qzNAgaICg&#10;AwovgYgxBYJg90Sl0QEUYsM0+hkEMagRG6MYBA0QNFJ4iaMLjhMqvHKDxguVdoqaaqPygsCsdgkC&#10;D4Q+cFgXx1qV14N9BDhxPIwZ6e8R6c8fqbwEuL0ji1OpvEfdHUSNu30otI27B70J/2rP/YjSi9Vn&#10;f/+GODqZn2J1O0RtIkO6KunYrO6uFeWbuPuQLNtl3+ctSby4cbbfdmG0qtozEEVcXeibdGCQDhzS&#10;Zbvs+6wIgv1chSAax7J07ejiOSBIV/oGQQMEaWFWtQyQLvM+dch5cSij9JsUg8aRzGw7ELUZJaWq&#10;ReGoMGIyykcySiD3YYrRUesU/obUAgaEclcUyBVq/P1tcwxYLCN/ayKcwt/Ug/xG7b24RypGs76f&#10;1A18pISgh0RKdxqREtqxQPCCxR2G430SLXP7SkA9rg+crFekM4rJCPoZAfrswU6bO41I6WMxIuki&#10;jkYi5XNAkDaKQdAAQVqk/ABNlxZ4asw/si/zRL3v1PdVgxH0h49CTAgncG8N/n9Uk0xzaGmtHm0+&#10;HfSOPrHFNC8m7VI1XdKqS5pqUbWFp17HTcF8Wng2ndFB4I2bBww88a2s7/w1EOxuU/G3hWd/iwff&#10;ITolPAMHM0jkSBdeIRpo/IY95Yts3zs8tWjdwrO/JXVqeIKSqLagwpCO9CEDTwNP26VaEW/h2d9C&#10;OzU8/biRs0I3NsFdtkX9X0oj+cowvFYtexWaV8Dxve3+Zzjuv6h++Q8AAAD//wMAUEsDBBQABgAI&#10;AAAAIQCHRpiL4AAAAAkBAAAPAAAAZHJzL2Rvd25yZXYueG1sTI9Ba8JAFITvhf6H5Qm91c0aqxLz&#10;IiJtT1KoFkpvz+SZBLO7Ibsm8d93e6rHYYaZb9LNqBvRc+dqaxDUNALBJrdFbUqEr+Pb8wqE82QK&#10;aqxhhBs72GSPDyklhR3MJ/cHX4pQYlxCCJX3bSKlyyvW5Ka2ZRO8s+00+SC7UhYdDaFcN3IWRQup&#10;qTZhoaKWdxXnl8NVI7wPNGxj9drvL+fd7ef48vG9V4z4NBm3axCeR/8fhj/8gA5ZYDrZqymcaBBm&#10;0WIeoghzBSL4S7UKV04IcbxUILNU3j/IfgEAAP//AwBQSwECLQAUAAYACAAAACEAtoM4kv4AAADh&#10;AQAAEwAAAAAAAAAAAAAAAAAAAAAAW0NvbnRlbnRfVHlwZXNdLnhtbFBLAQItABQABgAIAAAAIQA4&#10;/SH/1gAAAJQBAAALAAAAAAAAAAAAAAAAAC8BAABfcmVscy8ucmVsc1BLAQItABQABgAIAAAAIQA+&#10;zFNShQYAAPA+AAAOAAAAAAAAAAAAAAAAAC4CAABkcnMvZTJvRG9jLnhtbFBLAQItABQABgAIAAAA&#10;IQCHRpiL4AAAAAkBAAAPAAAAAAAAAAAAAAAAAN8IAABkcnMvZG93bnJldi54bWxQSwUGAAAAAAQA&#10;BADzAAAA7AkAAAAA&#10;">
                <v:shape id="Text Box 5295" o:spid="_x0000_s1030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<v:textbox>
                    <w:txbxContent>
                      <w:p w14:paraId="155292D8" w14:textId="77777777" w:rsidR="00BE02E2" w:rsidRPr="00C35EF2" w:rsidRDefault="00BE02E2" w:rsidP="00BE02E2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296" o:spid="_x0000_s1031" type="#_x0000_t202" style="position:absolute;left:6468;top:8465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<v:textbox>
                    <w:txbxContent>
                      <w:p w14:paraId="4ED9EBE2" w14:textId="77777777" w:rsidR="00BE02E2" w:rsidRPr="00C35EF2" w:rsidRDefault="00BE02E2" w:rsidP="00BE02E2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line id="Line 5297" o:spid="_x0000_s1032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k0fxAAAANwAAAAPAAAAZHJzL2Rvd25yZXYueG1sRE9NawIx&#10;EL0L/ocwhV5KzVql6GoUKRQ8eKnKirdxM90su5lsk1S3/74pFLzN433Oct3bVlzJh9qxgvEoA0Fc&#10;Ol1zpeB4eH+egQgRWWPrmBT8UID1ajhYYq7djT/ouo+VSCEcclRgYuxyKUNpyGIYuY44cZ/OW4wJ&#10;+kpqj7cUblv5kmWv0mLNqcFgR2+Gymb/bRXI2e7py28u06ZoTqe5KcqiO++UenzoNwsQkfp4F/+7&#10;tzrNn0zh75l0gVz9AgAA//8DAFBLAQItABQABgAIAAAAIQDb4fbL7gAAAIUBAAATAAAAAAAAAAAA&#10;AAAAAAAAAABbQ29udGVudF9UeXBlc10ueG1sUEsBAi0AFAAGAAgAAAAhAFr0LFu/AAAAFQEAAAsA&#10;AAAAAAAAAAAAAAAAHwEAAF9yZWxzLy5yZWxzUEsBAi0AFAAGAAgAAAAhAP6KTR/EAAAA3AAAAA8A&#10;AAAAAAAAAAAAAAAABwIAAGRycy9kb3ducmV2LnhtbFBLBQYAAAAAAwADALcAAAD4AgAAAAA=&#10;"/>
                <v:line id="Line 5298" o:spid="_x0000_s1033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uiExQAAANwAAAAPAAAAZHJzL2Rvd25yZXYueG1sRE9NS8NA&#10;EL0X+h+WKXgRu6lVqWk2pQhCD71YJcXbmB2zIdnZuLu28d+7gtDbPN7nFJvR9uJEPrSOFSzmGQji&#10;2umWGwVvr883KxAhImvsHZOCHwqwKaeTAnPtzvxCp0NsRArhkKMCE+OQSxlqQxbD3A3Eift03mJM&#10;0DdSezyncNvL2yx7kBZbTg0GB3oyVHeHb6tArvbXX377cddV3fH4aKq6Gt73Sl3Nxu0aRKQxXsT/&#10;7p1O85f38PdMukCWvwAAAP//AwBQSwECLQAUAAYACAAAACEA2+H2y+4AAACFAQAAEwAAAAAAAAAA&#10;AAAAAAAAAAAAW0NvbnRlbnRfVHlwZXNdLnhtbFBLAQItABQABgAIAAAAIQBa9CxbvwAAABUBAAAL&#10;AAAAAAAAAAAAAAAAAB8BAABfcmVscy8ucmVsc1BLAQItABQABgAIAAAAIQCRxuiExQAAANwAAAAP&#10;AAAAAAAAAAAAAAAAAAcCAABkcnMvZG93bnJldi54bWxQSwUGAAAAAAMAAwC3AAAA+QIAAAAA&#10;"/>
                <v:shape id="Text Box 5299" o:spid="_x0000_s1034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  <v:textbox>
                    <w:txbxContent>
                      <w:p w14:paraId="0DA0AE0F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38436C">
                          <w:rPr>
                            <w:rFonts w:ascii="Times New Roman" w:eastAsia="新細明體" w:hAnsi="Times New Roman" w:cs="Times New Roman" w:hint="eastAsia"/>
                            <w:lang w:val="en-GB"/>
                          </w:rPr>
                          <w:t>工資率</w:t>
                        </w:r>
                      </w:p>
                    </w:txbxContent>
                  </v:textbox>
                </v:shape>
                <v:shape id="Text Box 5300" o:spid="_x0000_s1035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<v:textbox>
                    <w:txbxContent>
                      <w:p w14:paraId="4DBB772C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Text Box 5301" o:spid="_x0000_s1036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lb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WnlGJtCrGwAAAP//AwBQSwECLQAUAAYACAAAACEA2+H2y+4AAACFAQAAEwAAAAAAAAAA&#10;AAAAAAAAAAAAW0NvbnRlbnRfVHlwZXNdLnhtbFBLAQItABQABgAIAAAAIQBa9CxbvwAAABUBAAAL&#10;AAAAAAAAAAAAAAAAAB8BAABfcmVscy8ucmVsc1BLAQItABQABgAIAAAAIQDcStlbxQAAANwAAAAP&#10;AAAAAAAAAAAAAAAAAAcCAABkcnMvZG93bnJldi54bWxQSwUGAAAAAAMAAwC3AAAA+QIAAAAA&#10;" filled="f" stroked="f">
                  <v:textbox>
                    <w:txbxContent>
                      <w:p w14:paraId="0EFC2A93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shape id="Text Box 5302" o:spid="_x0000_s1037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nzAwQAAANwAAAAPAAAAZHJzL2Rvd25yZXYueG1sRE9Ni8Iw&#10;EL0L/ocwgrc1cdVl7RplUQRPiu4q7G1oxrbYTEoTbf33RljwNo/3ObNFa0txo9oXjjUMBwoEcepM&#10;wZmG35/12ycIH5ANlo5Jw508LObdzgwT4xre0+0QMhFD2CeoIQ+hSqT0aU4W/cBVxJE7u9piiLDO&#10;pKmxieG2lO9KfUiLBceGHCta5pReDler4bg9/53Gapet7KRqXKsk26nUut9rv79ABGrDS/zv3pg4&#10;fzSF5zPxAjl/AAAA//8DAFBLAQItABQABgAIAAAAIQDb4fbL7gAAAIUBAAATAAAAAAAAAAAAAAAA&#10;AAAAAABbQ29udGVudF9UeXBlc10ueG1sUEsBAi0AFAAGAAgAAAAhAFr0LFu/AAAAFQEAAAsAAAAA&#10;AAAAAAAAAAAAHwEAAF9yZWxzLy5yZWxzUEsBAi0AFAAGAAgAAAAhALMGfMDBAAAA3AAAAA8AAAAA&#10;AAAAAAAAAAAABwIAAGRycy9kb3ducmV2LnhtbFBLBQYAAAAAAwADALcAAAD1AgAAAAA=&#10;" filled="f" stroked="f">
                  <v:textbox>
                    <w:txbxContent>
                      <w:p w14:paraId="631F38A4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3" o:spid="_x0000_s1038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31A0FECC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04" o:spid="_x0000_s1039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gO7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0QCez8QL5OIBAAD//wMAUEsBAi0AFAAGAAgAAAAhANvh9svuAAAAhQEAABMAAAAAAAAAAAAAAAAA&#10;AAAAAFtDb250ZW50X1R5cGVzXS54bWxQSwECLQAUAAYACAAAACEAWvQsW78AAAAVAQAACwAAAAAA&#10;AAAAAAAAAAAfAQAAX3JlbHMvLnJlbHNQSwECLQAUAAYACAAAACEAFXYDu8AAAADcAAAADwAAAAAA&#10;AAAAAAAAAAAHAgAAZHJzL2Rvd25yZXYueG1sUEsFBgAAAAADAAMAtwAAAPQCAAAAAA==&#10;" filled="f" stroked="f">
                  <v:textbox>
                    <w:txbxContent>
                      <w:p w14:paraId="3FBE14D9" w14:textId="77777777" w:rsidR="00BE02E2" w:rsidRPr="00C35EF2" w:rsidRDefault="00BE02E2" w:rsidP="00BE02E2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5305" o:spid="_x0000_s1040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<v:textbox>
                    <w:txbxContent>
                      <w:p w14:paraId="02D9BAB2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D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shape id="Text Box 5306" o:spid="_x0000_s1041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DhX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eMR3J+JF8j5DQAA//8DAFBLAQItABQABgAIAAAAIQDb4fbL7gAAAIUBAAATAAAAAAAAAAAAAAAA&#10;AAAAAABbQ29udGVudF9UeXBlc10ueG1sUEsBAi0AFAAGAAgAAAAhAFr0LFu/AAAAFQEAAAsAAAAA&#10;AAAAAAAAAAAAHwEAAF9yZWxzLy5yZWxzUEsBAi0AFAAGAAgAAAAhAIroOFfBAAAA3AAAAA8AAAAA&#10;AAAAAAAAAAAABwIAAGRycy9kb3ducmV2LnhtbFBLBQYAAAAAAwADALcAAAD1AgAAAAA=&#10;" filled="f" stroked="f">
                  <v:textbox>
                    <w:txbxContent>
                      <w:p w14:paraId="12581B95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eastAsia="zh-HK"/>
                          </w:rPr>
                          <w:t>0</w:t>
                        </w:r>
                      </w:p>
                    </w:txbxContent>
                  </v:textbox>
                </v:shape>
                <v:line id="Line 5307" o:spid="_x0000_s1042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VGpxAAAANwAAAAPAAAAZHJzL2Rvd25yZXYueG1sRE9Na8JA&#10;EL0L/odlCl6kbioSa+oq0iK00kujIL0N2TEbmp1Ns2tM/31XELzN433Oct3bWnTU+sqxgqdJAoK4&#10;cLriUsFhv318BuEDssbaMSn4Iw/r1XCwxEy7C39Rl4dSxBD2GSowITSZlL4wZNFPXEMcuZNrLYYI&#10;21LqFi8x3NZymiSptFhxbDDY0Kuh4ic/WwXnY+rni4/vXcp5+H0z2+4w/jwpNXroNy8gAvXhLr65&#10;33WcP5vB9Zl4gVz9AwAA//8DAFBLAQItABQABgAIAAAAIQDb4fbL7gAAAIUBAAATAAAAAAAAAAAA&#10;AAAAAAAAAABbQ29udGVudF9UeXBlc10ueG1sUEsBAi0AFAAGAAgAAAAhAFr0LFu/AAAAFQEAAAsA&#10;AAAAAAAAAAAAAAAAHwEAAF9yZWxzLy5yZWxzUEsBAi0AFAAGAAgAAAAhAIvhUanEAAAA3AAAAA8A&#10;AAAAAAAAAAAAAAAABwIAAGRycy9kb3ducmV2LnhtbFBLBQYAAAAAAwADALcAAAD4AgAAAAA=&#10;"/>
                <v:line id="Line 5308" o:spid="_x0000_s1043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QyxQAAANwAAAAPAAAAZHJzL2Rvd25yZXYueG1sRE9Na8JA&#10;EL0X/A/LCL0U3VRstKmrFItgSy+NgngbsmM2NDubZtcY/71bKPQ2j/c5i1Vva9FR6yvHCh7HCQji&#10;wumKSwX73WY0B+EDssbaMSm4kofVcnC3wEy7C39Rl4dSxBD2GSowITSZlL4wZNGPXUMcuZNrLYYI&#10;21LqFi8x3NZykiSptFhxbDDY0NpQ8Z2frYLzIfWz5/fjR8p5+Hkzm27/8HlS6n7Yv76ACNSHf/Gf&#10;e6vj/OkT/D4TL5DLGwAAAP//AwBQSwECLQAUAAYACAAAACEA2+H2y+4AAACFAQAAEwAAAAAAAAAA&#10;AAAAAAAAAAAAW0NvbnRlbnRfVHlwZXNdLnhtbFBLAQItABQABgAIAAAAIQBa9CxbvwAAABUBAAAL&#10;AAAAAAAAAAAAAAAAAB8BAABfcmVscy8ucmVsc1BLAQItABQABgAIAAAAIQDkrfQyxQAAANwAAAAP&#10;AAAAAAAAAAAAAAAAAAcCAABkcnMvZG93bnJldi54bWxQSwUGAAAAAAMAAwC3AAAA+QIAAAAA&#10;"/>
                <v:line id="Line 5309" o:spid="_x0000_s1044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2pFxAAAANwAAAAPAAAAZHJzL2Rvd25yZXYueG1sRE9Na8JA&#10;EL0X/A/LCL0U3SgS29RVpCLU4sVUkN6G7JgNzc6m2TXGf+8WCr3N433OYtXbWnTU+sqxgsk4AUFc&#10;OF1xqeD4uR09g/ABWWPtmBTcyMNqOXhYYKbdlQ/U5aEUMYR9hgpMCE0mpS8MWfRj1xBH7uxaiyHC&#10;tpS6xWsMt7WcJkkqLVYcGww29Gao+M4vVsHllPr5y+7rI+U8/GzMtjs+7c9KPQ779SuIQH34F/+5&#10;33WcP0vh95l4gVzeAQAA//8DAFBLAQItABQABgAIAAAAIQDb4fbL7gAAAIUBAAATAAAAAAAAAAAA&#10;AAAAAAAAAABbQ29udGVudF9UeXBlc10ueG1sUEsBAi0AFAAGAAgAAAAhAFr0LFu/AAAAFQEAAAsA&#10;AAAAAAAAAAAAAAAAHwEAAF9yZWxzLy5yZWxzUEsBAi0AFAAGAAgAAAAhABR/akXEAAAA3AAAAA8A&#10;AAAAAAAAAAAAAAAABwIAAGRycy9kb3ducmV2LnhtbFBLBQYAAAAAAwADALcAAAD4AgAAAAA=&#10;"/>
                <v:shape id="Text Box 5310" o:spid="_x0000_s1045" type="#_x0000_t202" style="position:absolute;left:6294;top:645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z5U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MEYHs/EC+TsDgAA//8DAFBLAQItABQABgAIAAAAIQDb4fbL7gAAAIUBAAATAAAAAAAAAAAAAAAA&#10;AAAAAABbQ29udGVudF9UeXBlc10ueG1sUEsBAi0AFAAGAAgAAAAhAFr0LFu/AAAAFQEAAAsAAAAA&#10;AAAAAAAAAAAAHwEAAF9yZWxzLy5yZWxzUEsBAi0AFAAGAAgAAAAhAPXTPlTBAAAA3AAAAA8AAAAA&#10;AAAAAAAAAAAABwIAAGRycy9kb3ducmV2LnhtbFBLBQYAAAAAAwADALcAAAD1AgAAAAA=&#10;" filled="f" stroked="f">
                  <v:textbox>
                    <w:txbxContent>
                      <w:p w14:paraId="43B2F695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1</w:t>
                        </w:r>
                      </w:p>
                    </w:txbxContent>
                  </v:textbox>
                </v:shape>
                <v:shape id="Text Box 5311" o:spid="_x0000_s1046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om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Ro5RmZQC//AQAA//8DAFBLAQItABQABgAIAAAAIQDb4fbL7gAAAIUBAAATAAAAAAAAAAAA&#10;AAAAAAAAAABbQ29udGVudF9UeXBlc10ueG1sUEsBAi0AFAAGAAgAAAAhAFr0LFu/AAAAFQEAAAsA&#10;AAAAAAAAAAAAAAAAHwEAAF9yZWxzLy5yZWxzUEsBAi0AFAAGAAgAAAAhAIRMqibEAAAA3AAAAA8A&#10;AAAAAAAAAAAAAAAABwIAAGRycy9kb3ducmV2LnhtbFBLBQYAAAAAAwADALcAAAD4AgAAAAA=&#10;" filled="f" stroked="f">
                  <v:textbox>
                    <w:txbxContent>
                      <w:p w14:paraId="0010830C" w14:textId="77777777" w:rsidR="00BE02E2" w:rsidRPr="00C35EF2" w:rsidRDefault="00BE02E2" w:rsidP="00BE02E2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eastAsia="zh-HK"/>
                          </w:rPr>
                          <w:t>S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eastAsia="zh-HK"/>
                          </w:rPr>
                          <w:t>2</w:t>
                        </w:r>
                      </w:p>
                    </w:txbxContent>
                  </v:textbox>
                </v:shape>
                <v:line id="Line 5312" o:spid="_x0000_s1047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AZwwAAANwAAAAPAAAAZHJzL2Rvd25yZXYueG1sRE9LawIx&#10;EL4X/A9hBG81a5FSV6No0VKRHnzdx824u7qZLEm6rv/eCIXe5uN7zmTWmko05HxpWcGgn4Agzqwu&#10;OVdw2K9eP0D4gKyxskwK7uRhNu28TDDV9sZbanYhFzGEfYoKihDqVEqfFWTQ921NHLmzdQZDhC6X&#10;2uEthptKviXJuzRYcmwosKbPgrLr7tcomK/d1+U4uq5XzfJnPzgNT8dFvVGq123nYxCB2vAv/nN/&#10;6zh/OILnM/ECOX0AAAD//wMAUEsBAi0AFAAGAAgAAAAhANvh9svuAAAAhQEAABMAAAAAAAAAAAAA&#10;AAAAAAAAAFtDb250ZW50X1R5cGVzXS54bWxQSwECLQAUAAYACAAAACEAWvQsW78AAAAVAQAACwAA&#10;AAAAAAAAAAAAAAAfAQAAX3JlbHMvLnJlbHNQSwECLQAUAAYACAAAACEAyTsQGcMAAADcAAAADwAA&#10;AAAAAAAAAAAAAAAHAgAAZHJzL2Rvd25yZXYueG1sUEsFBgAAAAADAAMAtwAAAPcCAAAAAA==&#10;"/>
                <v:line id="Line 5313" o:spid="_x0000_s1048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C9ZxgAAANwAAAAPAAAAZHJzL2Rvd25yZXYueG1sRI9BT8JA&#10;EIXvJv6HzZhwky1EjFYWgkQIxHgQ5D50x7bSnW12l1L+vXMw8TaT9+a9b6bz3jWqoxBrzwZGwwwU&#10;ceFtzaWBr/3q/glUTMgWG89k4EoR5rPbmynm1l/4k7pdKpWEcMzRQJVSm2sdi4ocxqFviUX79sFh&#10;kjWU2ga8SLhr9DjLHrXDmqWhwpaWFRWn3dkZWGzD+ufwfNquureP/ej4cDy8tu/GDO76xQuoRH36&#10;N/9db6zgTwRfnpEJ9OwXAAD//wMAUEsBAi0AFAAGAAgAAAAhANvh9svuAAAAhQEAABMAAAAAAAAA&#10;AAAAAAAAAAAAAFtDb250ZW50X1R5cGVzXS54bWxQSwECLQAUAAYACAAAACEAWvQsW78AAAAVAQAA&#10;CwAAAAAAAAAAAAAAAAAfAQAAX3JlbHMvLnJlbHNQSwECLQAUAAYACAAAACEA3dgvWcYAAADcAAAA&#10;DwAAAAAAAAAAAAAAAAAHAgAAZHJzL2Rvd25yZXYueG1sUEsFBgAAAAADAAMAtwAAAPoCAAAAAA==&#10;"/>
                <v:line id="Line 5314" o:spid="_x0000_s1049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rCxAAAANwAAAAPAAAAZHJzL2Rvd25yZXYueG1sRE9La8JA&#10;EL4X/A/LFHqrm5RaNLqKLbUo4sHXfcxOk2h2NuxuY/z3bqHQ23x8z5nMOlOLlpyvLCtI+wkI4tzq&#10;igsFh/3ieQjCB2SNtWVScCMPs2nvYYKZtlfeUrsLhYgh7DNUUIbQZFL6vCSDvm8b4sh9W2cwROgK&#10;qR1eY7ip5UuSvEmDFceGEhv6KCm/7H6MgvnKfZ2Po8tq0X5u9unp9XR8b9ZKPT128zGIQF34F/+5&#10;lzrOH6Tw+0y8QE7vAAAA//8DAFBLAQItABQABgAIAAAAIQDb4fbL7gAAAIUBAAATAAAAAAAAAAAA&#10;AAAAAAAAAABbQ29udGVudF9UeXBlc10ueG1sUEsBAi0AFAAGAAgAAAAhAFr0LFu/AAAAFQEAAAsA&#10;AAAAAAAAAAAAAAAAHwEAAF9yZWxzLy5yZWxzUEsBAi0AFAAGAAgAAAAhALKUisLEAAAA3AAAAA8A&#10;AAAAAAAAAAAAAAAABwIAAGRycy9kb3ducmV2LnhtbFBLBQYAAAAAAwADALcAAAD4AgAAAAA=&#10;"/>
                <v:shape id="Text Box 5315" o:spid="_x0000_s1050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sRwgAAANwAAAAPAAAAZHJzL2Rvd25yZXYueG1sRE9Na8JA&#10;EL0L/odlBG9mV2mkplmltBQ8WbSt0NuQHZNgdjZkt0n8991Cwds83ufku9E2oqfO1441LBMFgrhw&#10;puZSw+fH2+IRhA/IBhvHpOFGHnbb6STHzLiBj9SfQiliCPsMNVQhtJmUvqjIok9cSxy5i+sshgi7&#10;UpoOhxhuG7lSai0t1hwbKmzppaLievqxGr4Ol+/zg3ovX23aDm5Uku1Gaj2fjc9PIAKN4S7+d+9N&#10;nJ+u4O+ZeIHc/gIAAP//AwBQSwECLQAUAAYACAAAACEA2+H2y+4AAACFAQAAEwAAAAAAAAAAAAAA&#10;AAAAAAAAW0NvbnRlbnRfVHlwZXNdLnhtbFBLAQItABQABgAIAAAAIQBa9CxbvwAAABUBAAALAAAA&#10;AAAAAAAAAAAAAB8BAABfcmVscy8ucmVsc1BLAQItABQABgAIAAAAIQBgfQsRwgAAANwAAAAPAAAA&#10;AAAAAAAAAAAAAAcCAABkcnMvZG93bnJldi54bWxQSwUGAAAAAAMAAwC3AAAA9gIAAAAA&#10;" filled="f" stroked="f">
                  <v:textbox>
                    <w:txbxContent>
                      <w:p w14:paraId="102FAA79" w14:textId="77777777" w:rsidR="00BE02E2" w:rsidRPr="00C35EF2" w:rsidRDefault="00BE02E2" w:rsidP="00BE02E2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3</w:t>
                        </w:r>
                      </w:p>
                    </w:txbxContent>
                  </v:textbox>
                </v:shape>
                <v:shape id="Text Box 5316" o:spid="_x0000_s1051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a6K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ZMR3J+JF8jFDQAA//8DAFBLAQItABQABgAIAAAAIQDb4fbL7gAAAIUBAAATAAAAAAAAAAAAAAAA&#10;AAAAAABbQ29udGVudF9UeXBlc10ueG1sUEsBAi0AFAAGAAgAAAAhAFr0LFu/AAAAFQEAAAsAAAAA&#10;AAAAAAAAAAAAHwEAAF9yZWxzLy5yZWxzUEsBAi0AFAAGAAgAAAAhAA8xrorBAAAA3AAAAA8AAAAA&#10;AAAAAAAAAAAABwIAAGRycy9kb3ducmV2LnhtbFBLBQYAAAAAAwADALcAAAD1AgAAAAA=&#10;" filled="f" stroked="f">
                  <v:textbox>
                    <w:txbxContent>
                      <w:p w14:paraId="4414D004" w14:textId="77777777" w:rsidR="00BE02E2" w:rsidRPr="00C35EF2" w:rsidRDefault="00BE02E2" w:rsidP="00BE02E2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C35EF2">
                          <w:rPr>
                            <w:rFonts w:ascii="Times New Roman" w:eastAsia="新細明體" w:hAnsi="Times New Roman" w:cs="Times New Roman"/>
                            <w:lang w:val="en-GB"/>
                          </w:rPr>
                          <w:t>E</w:t>
                        </w:r>
                        <w:r w:rsidRPr="00C35EF2">
                          <w:rPr>
                            <w:rFonts w:ascii="Times New Roman" w:eastAsia="新細明體" w:hAnsi="Times New Roman" w:cs="Times New Roman"/>
                            <w:vertAlign w:val="subscript"/>
                            <w:lang w:val="en-GB"/>
                          </w:rPr>
                          <w:t>4</w:t>
                        </w:r>
                      </w:p>
                    </w:txbxContent>
                  </v:textbox>
                </v:shape>
                <v:oval id="Oval 5675" o:spid="_x0000_s1052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r0wAAAANwAAAAPAAAAZHJzL2Rvd25yZXYueG1sRE9Ni8Iw&#10;EL0v+B/CCF4WTZVVpBpFCopXux72ONuMbbGZlCTa9t8bYWFv83ifs933phFPcr62rGA+S0AQF1bX&#10;XCq4fh+naxA+IGtsLJOCgTzsd6OPLabadnyhZx5KEUPYp6igCqFNpfRFRQb9zLbEkbtZZzBE6Eqp&#10;HXYx3DRykSQrabDm2FBhS1lFxT1/GAXusx2y4Zwd5798ypfdWv+srlqpybg/bEAE6sO/+M991nH+&#10;8gvez8QL5O4FAAD//wMAUEsBAi0AFAAGAAgAAAAhANvh9svuAAAAhQEAABMAAAAAAAAAAAAAAAAA&#10;AAAAAFtDb250ZW50X1R5cGVzXS54bWxQSwECLQAUAAYACAAAACEAWvQsW78AAAAVAQAACwAAAAAA&#10;AAAAAAAAAAAfAQAAX3JlbHMvLnJlbHNQSwECLQAUAAYACAAAACEAs1Ha9MAAAADcAAAADwAAAAAA&#10;AAAAAAAAAAAHAgAAZHJzL2Rvd25yZXYueG1sUEsFBgAAAAADAAMAtwAAAPQCAAAAAA==&#10;" fillcolor="black"/>
                <v:oval id="Oval 5676" o:spid="_x0000_s1053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9vwAAAANwAAAAPAAAAZHJzL2Rvd25yZXYueG1sRE9Ni8Iw&#10;EL0L/ocwghfRVKEiXaMsBcXrdj14HJvZtmwzKUm07b/fCMLe5vE+Z38cTCue5HxjWcF6lYAgLq1u&#10;uFJw/T4tdyB8QNbYWiYFI3k4HqaTPWba9vxFzyJUIoawz1BBHUKXSenLmgz6le2II/djncEQoauk&#10;dtjHcNPKTZJspcGGY0ONHeU1lb/Fwyhwi27Mx0t+Wt/5XKT9Tt+2V63UfDZ8foAINIR/8dt90XF+&#10;msLrmXiBPPwBAAD//wMAUEsBAi0AFAAGAAgAAAAhANvh9svuAAAAhQEAABMAAAAAAAAAAAAAAAAA&#10;AAAAAFtDb250ZW50X1R5cGVzXS54bWxQSwECLQAUAAYACAAAACEAWvQsW78AAAAVAQAACwAAAAAA&#10;AAAAAAAAAAAfAQAAX3JlbHMvLnJlbHNQSwECLQAUAAYACAAAACEA3B1/b8AAAADcAAAADwAAAAAA&#10;AAAAAAAAAAAHAgAAZHJzL2Rvd25yZXYueG1sUEsFBgAAAAADAAMAtwAAAPQCAAAAAA==&#10;" fillcolor="black"/>
                <v:oval id="Oval 5677" o:spid="_x0000_s1054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+EYwAAAANwAAAAPAAAAZHJzL2Rvd25yZXYueG1sRE9Ni8Iw&#10;EL0L/ocwghfRVMEiXaMsBcXrdj14HJvZtmwzKUm07b/fCMLe5vE+Z38cTCue5HxjWcF6lYAgLq1u&#10;uFJw/T4tdyB8QNbYWiYFI3k4HqaTPWba9vxFzyJUIoawz1BBHUKXSenLmgz6le2II/djncEQoauk&#10;dtjHcNPKTZKk0mDDsaHGjvKayt/iYRS4RTfm4yU/re98Lrb9Tt/Sq1ZqPhs+P0AEGsK/+O2+6Dh/&#10;m8LrmXiBPPwBAAD//wMAUEsBAi0AFAAGAAgAAAAhANvh9svuAAAAhQEAABMAAAAAAAAAAAAAAAAA&#10;AAAAAFtDb250ZW50X1R5cGVzXS54bWxQSwECLQAUAAYACAAAACEAWvQsW78AAAAVAQAACwAAAAAA&#10;AAAAAAAAAAAfAQAAX3JlbHMvLnJlbHNQSwECLQAUAAYACAAAACEALM/hGMAAAADcAAAADwAAAAAA&#10;AAAAAAAAAAAHAgAAZHJzL2Rvd25yZXYueG1sUEsFBgAAAAADAAMAtwAAAPQCAAAAAA==&#10;" fillcolor="black"/>
                <v:oval id="Oval 5678" o:spid="_x0000_s1055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0SDwQAAANwAAAAPAAAAZHJzL2Rvd25yZXYueG1sRE9Li8Iw&#10;EL4L/ocwC3sRTV3wQTWKFBSvdj14HJuxLdtMShJt++83C8Le5uN7znbfm0a8yPnasoL5LAFBXFhd&#10;c6ng+n2crkH4gKyxsUwKBvKw341HW0y17fhCrzyUIoawT1FBFUKbSumLigz6mW2JI/ewzmCI0JVS&#10;O+xiuGnkV5IspcGaY0OFLWUVFT/50yhwk3bIhnN2nN/5lC+6tb4tr1qpz4/+sAERqA//4rf7rOP8&#10;xQr+nokXyN0vAAAA//8DAFBLAQItABQABgAIAAAAIQDb4fbL7gAAAIUBAAATAAAAAAAAAAAAAAAA&#10;AAAAAABbQ29udGVudF9UeXBlc10ueG1sUEsBAi0AFAAGAAgAAAAhAFr0LFu/AAAAFQEAAAsAAAAA&#10;AAAAAAAAAAAAHwEAAF9yZWxzLy5yZWxzUEsBAi0AFAAGAAgAAAAhAEODRIPBAAAA3AAAAA8AAAAA&#10;AAAAAAAAAAAABwIAAGRycy9kb3ducmV2LnhtbFBLBQYAAAAAAwADALcAAAD1AgAAAAA=&#10;" fillcolor="black"/>
                <v:oval id="Oval 5679" o:spid="_x0000_s1056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DxxAAAANwAAAAPAAAAZHJzL2Rvd25yZXYueG1sRI9Ba8Mw&#10;DIXvg/0Ho8EuY3VaaClZ3TACKb0u66FHNdaSsFgOttck/346DHaTeE/vfToUsxvUnULsPRtYrzJQ&#10;xI23PbcGLp/V6x5UTMgWB89kYKEIxfHx4YC59RN/0L1OrZIQjjka6FIac61j05HDuPIjsWhfPjhM&#10;soZW24CThLtBb7Jspx32LA0djlR21HzXP85AeBmXcjmX1frGp3o77e11d7HGPD/N72+gEs3p3/x3&#10;fbaCvxVaeUYm0MdfAAAA//8DAFBLAQItABQABgAIAAAAIQDb4fbL7gAAAIUBAAATAAAAAAAAAAAA&#10;AAAAAAAAAABbQ29udGVudF9UeXBlc10ueG1sUEsBAi0AFAAGAAgAAAAhAFr0LFu/AAAAFQEAAAsA&#10;AAAAAAAAAAAAAAAAHwEAAF9yZWxzLy5yZWxzUEsBAi0AFAAGAAgAAAAhADIc0PHEAAAA3AAAAA8A&#10;AAAAAAAAAAAAAAAABwIAAGRycy9kb3ducmV2LnhtbFBLBQYAAAAAAwADALcAAAD4AgAAAAA=&#10;" fillcolor="black"/>
              </v:group>
            </w:pict>
          </mc:Fallback>
        </mc:AlternateContent>
      </w:r>
    </w:p>
    <w:p w14:paraId="53C3E023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1C7A8957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23F3944A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528CB1E0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7A90B3CA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1C4E4F49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03446396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71AD3094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1C2D9BBA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1CBBDFA7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6E7FBC2B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3562A7CC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24CBFF6C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4112A28F" w14:textId="77777777" w:rsidR="00BE02E2" w:rsidRPr="008034B2" w:rsidRDefault="00BE02E2" w:rsidP="00BE02E2">
      <w:pPr>
        <w:spacing w:line="240" w:lineRule="exact"/>
        <w:rPr>
          <w:rFonts w:ascii="Times New Roman" w:eastAsia="新細明體" w:hAnsi="Times New Roman" w:cs="Times New Roman"/>
          <w:szCs w:val="20"/>
          <w:lang w:eastAsia="zh-HK"/>
        </w:rPr>
      </w:pPr>
    </w:p>
    <w:p w14:paraId="02F31701" w14:textId="77777777" w:rsidR="00BE02E2" w:rsidRPr="008034B2" w:rsidRDefault="00BE02E2" w:rsidP="00063EFE">
      <w:pPr>
        <w:spacing w:line="240" w:lineRule="exact"/>
        <w:ind w:left="426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假設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更多本地勞工退休。同時，</w:t>
      </w:r>
      <w:bookmarkStart w:id="18" w:name="_Hlk97831196"/>
      <w:r w:rsidR="000027AB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政府</w:t>
      </w:r>
      <w:r w:rsidR="00063EFE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增加</w:t>
      </w:r>
      <w:r w:rsidR="00191E90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輸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入外地勞工</w:t>
      </w:r>
      <w:r w:rsidR="00063EFE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的配額</w:t>
      </w:r>
      <w:bookmarkEnd w:id="18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新的均衡點是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Pr="008034B2">
        <w:rPr>
          <w:rFonts w:ascii="Times New Roman" w:eastAsia="新細明體" w:hAnsi="Times New Roman" w:cs="Times New Roman"/>
          <w:szCs w:val="20"/>
          <w:lang w:val="en-GB" w:eastAsia="zh-HK"/>
        </w:rPr>
        <w:t>_____________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。</w:t>
      </w:r>
    </w:p>
    <w:p w14:paraId="42C626AD" w14:textId="77777777" w:rsidR="00BE02E2" w:rsidRPr="008034B2" w:rsidRDefault="00BE02E2" w:rsidP="00BE02E2">
      <w:pPr>
        <w:ind w:leftChars="177" w:left="354"/>
        <w:rPr>
          <w:rFonts w:ascii="Times New Roman" w:eastAsia="新細明體" w:hAnsi="Times New Roman" w:cs="Times New Roman"/>
        </w:rPr>
      </w:pPr>
    </w:p>
    <w:p w14:paraId="46C6A639" w14:textId="77777777" w:rsidR="00BE02E2" w:rsidRPr="008034B2" w:rsidRDefault="00BE02E2" w:rsidP="00BE02E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E</w:t>
      </w:r>
      <w:r w:rsidRPr="008034B2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>1</w:t>
      </w:r>
    </w:p>
    <w:p w14:paraId="4DE3AE59" w14:textId="77777777" w:rsidR="00BE02E2" w:rsidRPr="008034B2" w:rsidRDefault="00BE02E2" w:rsidP="00BE02E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E</w:t>
      </w:r>
      <w:r w:rsidRPr="008034B2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>2</w:t>
      </w:r>
    </w:p>
    <w:p w14:paraId="32A47DC6" w14:textId="77777777" w:rsidR="00BE02E2" w:rsidRPr="008034B2" w:rsidRDefault="00BE02E2" w:rsidP="00BE02E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E</w:t>
      </w:r>
      <w:r w:rsidRPr="008034B2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>3</w:t>
      </w:r>
    </w:p>
    <w:p w14:paraId="6B79EEEB" w14:textId="77777777" w:rsidR="00BE02E2" w:rsidRPr="008034B2" w:rsidRDefault="00BE02E2" w:rsidP="00BE02E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E</w:t>
      </w:r>
      <w:r w:rsidRPr="008034B2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>4</w:t>
      </w:r>
    </w:p>
    <w:p w14:paraId="3FCF8CFB" w14:textId="77777777" w:rsidR="00AD19A0" w:rsidRPr="008034B2" w:rsidRDefault="00AD19A0" w:rsidP="00BE02E2">
      <w:pPr>
        <w:spacing w:line="240" w:lineRule="exact"/>
        <w:ind w:left="480"/>
        <w:rPr>
          <w:rFonts w:ascii="Times New Roman" w:eastAsia="新細明體" w:hAnsi="Times New Roman" w:cs="Times New Roman"/>
          <w:szCs w:val="20"/>
          <w:lang w:eastAsia="zh-HK"/>
        </w:rPr>
      </w:pPr>
    </w:p>
    <w:p w14:paraId="18604A55" w14:textId="77777777" w:rsidR="00C7001B" w:rsidRPr="008034B2" w:rsidRDefault="00C7001B" w:rsidP="00C7001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41106DDB" w14:textId="77777777" w:rsidR="00DD012B" w:rsidRPr="008034B2" w:rsidRDefault="00DD012B" w:rsidP="00EC1A9A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細閱下列新聞節錄。</w:t>
      </w:r>
    </w:p>
    <w:p w14:paraId="2E532F45" w14:textId="77777777" w:rsidR="00DD012B" w:rsidRPr="008034B2" w:rsidRDefault="00DD012B" w:rsidP="00DD012B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78"/>
      </w:tblGrid>
      <w:tr w:rsidR="004C7313" w:rsidRPr="008034B2" w14:paraId="3B3DE9CB" w14:textId="77777777" w:rsidTr="000D0E67">
        <w:trPr>
          <w:jc w:val="center"/>
        </w:trPr>
        <w:tc>
          <w:tcPr>
            <w:tcW w:w="5778" w:type="dxa"/>
            <w:shd w:val="clear" w:color="auto" w:fill="auto"/>
          </w:tcPr>
          <w:p w14:paraId="48493332" w14:textId="77777777" w:rsidR="004C7313" w:rsidRPr="008034B2" w:rsidRDefault="004C7313" w:rsidP="000D0E67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在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2021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年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12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月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19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日，多間公共交通機構提供免費乘車優惠，包括巴士、港鐵及電車等。有小巴</w:t>
            </w:r>
            <w:r w:rsidR="000B7226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營運商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表示，由於小巴沒有提供免費乘車優惠，當日的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總收入下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跌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約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80%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。</w:t>
            </w:r>
          </w:p>
        </w:tc>
      </w:tr>
    </w:tbl>
    <w:p w14:paraId="513EE869" w14:textId="77777777" w:rsidR="00DD012B" w:rsidRPr="008034B2" w:rsidRDefault="00DD012B" w:rsidP="00DD012B">
      <w:pPr>
        <w:ind w:left="567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7566F1E9" w14:textId="77777777" w:rsidR="00DD012B" w:rsidRPr="008034B2" w:rsidRDefault="00DD012B" w:rsidP="00EC1A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以下哪</w:t>
      </w:r>
      <w:r w:rsidR="00E6257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陳述是</w:t>
      </w:r>
      <w:r w:rsidRPr="008034B2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 w:eastAsia="zh-HK"/>
        </w:rPr>
        <w:t>正確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的？</w:t>
      </w:r>
    </w:p>
    <w:p w14:paraId="095B7BD2" w14:textId="77777777" w:rsidR="00DD012B" w:rsidRPr="008034B2" w:rsidRDefault="00DD012B" w:rsidP="00DD012B">
      <w:pPr>
        <w:ind w:left="567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15A9EAA7" w14:textId="77777777" w:rsidR="00010A08" w:rsidRPr="008034B2" w:rsidRDefault="00010A08" w:rsidP="00010A0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小巴服務</w:t>
      </w:r>
      <w:r w:rsidR="0073251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出現供過於求的情況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329BC776" w14:textId="77777777" w:rsidR="00010A08" w:rsidRPr="008034B2" w:rsidRDefault="00010A08" w:rsidP="00010A0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D0BF5"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有提供免費乘車優惠</w:t>
      </w:r>
      <w:r w:rsidR="001D0BF5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</w:t>
      </w:r>
      <w:r w:rsidR="001D0BF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公共交通服務的需求維持不變。</w:t>
      </w:r>
    </w:p>
    <w:p w14:paraId="1D3FB596" w14:textId="77777777" w:rsidR="00DD012B" w:rsidRPr="008034B2" w:rsidRDefault="00010A08" w:rsidP="00010A0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4A636B"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有提供免費乘車優惠</w:t>
      </w:r>
      <w:r w:rsidR="004A636B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公共交通服務出現</w:t>
      </w:r>
      <w:bookmarkStart w:id="19" w:name="_Hlk97885096"/>
      <w:r w:rsidR="004A636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供不應求的情況</w:t>
      </w:r>
      <w:bookmarkEnd w:id="19"/>
      <w:r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30260C6B" w14:textId="77777777" w:rsidR="00DD012B" w:rsidRPr="008034B2" w:rsidRDefault="00DD012B" w:rsidP="00DD012B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</w:rPr>
      </w:pPr>
    </w:p>
    <w:p w14:paraId="3EB71EF1" w14:textId="77777777" w:rsidR="00DD012B" w:rsidRPr="008034B2" w:rsidRDefault="00DD012B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="001D0BF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1D0BF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1D0BF5"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</w:p>
    <w:p w14:paraId="122AD4A0" w14:textId="77777777" w:rsidR="00DD012B" w:rsidRPr="008034B2" w:rsidRDefault="00DD012B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102BC622" w14:textId="77777777" w:rsidR="00DD012B" w:rsidRPr="008034B2" w:rsidRDefault="00DD012B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7A5CCF2E" w14:textId="77777777" w:rsidR="00DD012B" w:rsidRPr="008034B2" w:rsidRDefault="00DD012B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558506D4" w14:textId="77777777" w:rsidR="00DD012B" w:rsidRPr="008034B2" w:rsidRDefault="00DD012B" w:rsidP="00DD012B"/>
    <w:p w14:paraId="6B63DB3D" w14:textId="77777777" w:rsidR="008E78A0" w:rsidRPr="008034B2" w:rsidRDefault="008E78A0" w:rsidP="008E78A0">
      <w:pPr>
        <w:spacing w:line="240" w:lineRule="exact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70DEA666" w14:textId="77777777" w:rsidR="008E78A0" w:rsidRPr="008034B2" w:rsidRDefault="008E78A0" w:rsidP="009F4B3E">
      <w:pPr>
        <w:numPr>
          <w:ilvl w:val="0"/>
          <w:numId w:val="6"/>
        </w:numPr>
        <w:tabs>
          <w:tab w:val="clear" w:pos="570"/>
        </w:tabs>
        <w:spacing w:line="240" w:lineRule="exact"/>
        <w:ind w:leftChars="-4" w:left="472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假設政府對物品</w:t>
      </w:r>
      <w:r w:rsidR="0027779F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X</w:t>
      </w:r>
      <w:r w:rsidR="00CD1AE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徵收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從量</w:t>
      </w:r>
      <w:r w:rsidR="00CD1AE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稅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。若</w:t>
      </w:r>
      <w:r w:rsidR="0027779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物品</w:t>
      </w:r>
      <w:r w:rsidR="0027779F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X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的需求屬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zCs w:val="20"/>
          <w:lang w:val="en-GB"/>
        </w:rPr>
        <w:t>__________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而供應屬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zCs w:val="20"/>
          <w:lang w:val="en-GB"/>
        </w:rPr>
        <w:t>__________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="00B848B2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消費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者的</w:t>
      </w:r>
      <w:r w:rsidR="00CD1AE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稅項負擔</w:t>
      </w:r>
      <w:r w:rsidR="00797F2E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會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小於</w:t>
      </w:r>
      <w:r w:rsidR="00B848B2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生產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者的</w:t>
      </w:r>
      <w:r w:rsidR="00CD1AE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稅項負擔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28A27EFB" w14:textId="77777777" w:rsidR="008E78A0" w:rsidRPr="008034B2" w:rsidRDefault="008E78A0" w:rsidP="008E78A0">
      <w:pPr>
        <w:spacing w:line="240" w:lineRule="exact"/>
        <w:ind w:left="480"/>
        <w:rPr>
          <w:rFonts w:ascii="Times New Roman" w:hAnsi="Times New Roman" w:cs="Times New Roman"/>
          <w:szCs w:val="20"/>
          <w:lang w:val="en-GB" w:eastAsia="zh-HK"/>
        </w:rPr>
      </w:pPr>
    </w:p>
    <w:p w14:paraId="7CEE3A9F" w14:textId="77777777" w:rsidR="00EA022C" w:rsidRPr="008034B2" w:rsidRDefault="008E78A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A022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完全無彈性</w:t>
      </w:r>
      <w:r w:rsidR="00EA022C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EA022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EA022C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7A40D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有</w:t>
      </w:r>
      <w:r w:rsidR="00EA022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彈性</w:t>
      </w:r>
    </w:p>
    <w:p w14:paraId="5A4BE4FD" w14:textId="77777777" w:rsidR="00EA022C" w:rsidRPr="008034B2" w:rsidRDefault="00EA022C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5865A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單一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彈性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完全彈性</w:t>
      </w:r>
    </w:p>
    <w:p w14:paraId="2C9CA83C" w14:textId="77777777" w:rsidR="008E78A0" w:rsidRPr="008034B2" w:rsidRDefault="00E311B8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="008E78A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="008E78A0"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865A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低</w:t>
      </w:r>
      <w:r w:rsidR="008E78A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彈性</w:t>
      </w:r>
      <w:r w:rsidR="008E78A0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8E78A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="005865AE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7A40D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有</w:t>
      </w:r>
      <w:r w:rsidR="008E78A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彈性</w:t>
      </w:r>
    </w:p>
    <w:p w14:paraId="10EED5F9" w14:textId="77777777" w:rsidR="00E311B8" w:rsidRPr="008034B2" w:rsidRDefault="00E311B8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7A40D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彈性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單一彈性</w:t>
      </w:r>
    </w:p>
    <w:p w14:paraId="35937292" w14:textId="77777777" w:rsidR="008E78A0" w:rsidRPr="008034B2" w:rsidRDefault="008E78A0" w:rsidP="008E78A0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</w:rPr>
      </w:pPr>
    </w:p>
    <w:p w14:paraId="749F1EF5" w14:textId="77777777" w:rsidR="008E78A0" w:rsidRPr="008034B2" w:rsidRDefault="008E78A0" w:rsidP="008E78A0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</w:rPr>
      </w:pPr>
    </w:p>
    <w:p w14:paraId="177387A1" w14:textId="77777777" w:rsidR="00AD19A0" w:rsidRPr="008034B2" w:rsidRDefault="00AD19A0" w:rsidP="00C7001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4626F13F" w14:textId="77777777" w:rsidR="008E78A0" w:rsidRPr="008034B2" w:rsidRDefault="008E78A0" w:rsidP="00C7001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5F01DBD8" w14:textId="77777777" w:rsidR="008E78A0" w:rsidRPr="008034B2" w:rsidRDefault="008E78A0" w:rsidP="00C7001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655BE521" w14:textId="77777777" w:rsidR="00D03FB2" w:rsidRPr="008034B2" w:rsidRDefault="005426DD" w:rsidP="00EC1A9A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  <w:r w:rsidR="00D03FB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lastRenderedPageBreak/>
        <w:t>參閱以下物品</w:t>
      </w:r>
      <w:r w:rsidR="00D03FB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X</w:t>
      </w:r>
      <w:r w:rsidR="00D03FB2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的供需表。</w:t>
      </w:r>
    </w:p>
    <w:p w14:paraId="1171FFE7" w14:textId="77777777" w:rsidR="00D03FB2" w:rsidRPr="008034B2" w:rsidRDefault="00D03FB2" w:rsidP="00D03FB2">
      <w:pPr>
        <w:spacing w:line="240" w:lineRule="exact"/>
        <w:rPr>
          <w:rFonts w:ascii="Times New Roman" w:hAnsi="Times New Roman" w:cs="Times New Roman"/>
          <w:lang w:val="en-GB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1"/>
        <w:gridCol w:w="952"/>
        <w:gridCol w:w="953"/>
        <w:gridCol w:w="952"/>
        <w:gridCol w:w="953"/>
        <w:gridCol w:w="952"/>
      </w:tblGrid>
      <w:tr w:rsidR="00D03FB2" w:rsidRPr="008034B2" w14:paraId="58D208CB" w14:textId="77777777" w:rsidTr="009B6E5C">
        <w:trPr>
          <w:jc w:val="center"/>
        </w:trPr>
        <w:tc>
          <w:tcPr>
            <w:tcW w:w="1781" w:type="dxa"/>
          </w:tcPr>
          <w:p w14:paraId="5D72FD62" w14:textId="77777777" w:rsidR="00D03FB2" w:rsidRPr="008034B2" w:rsidRDefault="00D03FB2" w:rsidP="00B70F48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單位價格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 xml:space="preserve"> ($)</w:t>
            </w:r>
          </w:p>
        </w:tc>
        <w:tc>
          <w:tcPr>
            <w:tcW w:w="952" w:type="dxa"/>
          </w:tcPr>
          <w:p w14:paraId="1F6F88D9" w14:textId="77777777" w:rsidR="00D03FB2" w:rsidRPr="008034B2" w:rsidRDefault="00D03FB2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10</w:t>
            </w:r>
          </w:p>
        </w:tc>
        <w:tc>
          <w:tcPr>
            <w:tcW w:w="953" w:type="dxa"/>
          </w:tcPr>
          <w:p w14:paraId="14E1A40F" w14:textId="77777777" w:rsidR="00D03FB2" w:rsidRPr="008034B2" w:rsidRDefault="00D03FB2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12</w:t>
            </w:r>
          </w:p>
        </w:tc>
        <w:tc>
          <w:tcPr>
            <w:tcW w:w="952" w:type="dxa"/>
          </w:tcPr>
          <w:p w14:paraId="2F5F81E8" w14:textId="77777777" w:rsidR="00D03FB2" w:rsidRPr="008034B2" w:rsidRDefault="00D03FB2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14</w:t>
            </w:r>
          </w:p>
        </w:tc>
        <w:tc>
          <w:tcPr>
            <w:tcW w:w="953" w:type="dxa"/>
          </w:tcPr>
          <w:p w14:paraId="7E076C6E" w14:textId="77777777" w:rsidR="00D03FB2" w:rsidRPr="008034B2" w:rsidRDefault="00D03FB2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16</w:t>
            </w:r>
          </w:p>
        </w:tc>
        <w:tc>
          <w:tcPr>
            <w:tcW w:w="952" w:type="dxa"/>
          </w:tcPr>
          <w:p w14:paraId="7DD7BF47" w14:textId="77777777" w:rsidR="00D03FB2" w:rsidRPr="008034B2" w:rsidRDefault="00D03FB2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18</w:t>
            </w:r>
          </w:p>
        </w:tc>
      </w:tr>
      <w:tr w:rsidR="00D03FB2" w:rsidRPr="008034B2" w14:paraId="4E6067A2" w14:textId="77777777" w:rsidTr="009B6E5C">
        <w:trPr>
          <w:jc w:val="center"/>
        </w:trPr>
        <w:tc>
          <w:tcPr>
            <w:tcW w:w="1781" w:type="dxa"/>
          </w:tcPr>
          <w:p w14:paraId="0CA83348" w14:textId="77777777" w:rsidR="00D03FB2" w:rsidRPr="008034B2" w:rsidRDefault="00721212" w:rsidP="00B70F48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供應</w:t>
            </w:r>
            <w:r w:rsidR="00D03FB2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量</w:t>
            </w:r>
            <w:r w:rsidR="00D03FB2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 xml:space="preserve"> (</w:t>
            </w:r>
            <w:r w:rsidR="00D03FB2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單位</w:t>
            </w:r>
            <w:r w:rsidR="00D03FB2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)</w:t>
            </w:r>
          </w:p>
        </w:tc>
        <w:tc>
          <w:tcPr>
            <w:tcW w:w="952" w:type="dxa"/>
          </w:tcPr>
          <w:p w14:paraId="2BC41B56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10</w:t>
            </w:r>
          </w:p>
        </w:tc>
        <w:tc>
          <w:tcPr>
            <w:tcW w:w="953" w:type="dxa"/>
          </w:tcPr>
          <w:p w14:paraId="1D598557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5</w:t>
            </w:r>
          </w:p>
        </w:tc>
        <w:tc>
          <w:tcPr>
            <w:tcW w:w="952" w:type="dxa"/>
          </w:tcPr>
          <w:p w14:paraId="0E5D1EF2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</w:t>
            </w:r>
          </w:p>
        </w:tc>
        <w:tc>
          <w:tcPr>
            <w:tcW w:w="953" w:type="dxa"/>
          </w:tcPr>
          <w:p w14:paraId="2578D034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2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5</w:t>
            </w:r>
          </w:p>
        </w:tc>
        <w:tc>
          <w:tcPr>
            <w:tcW w:w="952" w:type="dxa"/>
          </w:tcPr>
          <w:p w14:paraId="26D82DC3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30</w:t>
            </w:r>
          </w:p>
        </w:tc>
      </w:tr>
      <w:tr w:rsidR="00D03FB2" w:rsidRPr="008034B2" w14:paraId="68C53AD4" w14:textId="77777777" w:rsidTr="009B6E5C">
        <w:trPr>
          <w:jc w:val="center"/>
        </w:trPr>
        <w:tc>
          <w:tcPr>
            <w:tcW w:w="1781" w:type="dxa"/>
          </w:tcPr>
          <w:p w14:paraId="63748ADD" w14:textId="77777777" w:rsidR="00D03FB2" w:rsidRPr="008034B2" w:rsidRDefault="00721212" w:rsidP="00B70F48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需求</w:t>
            </w:r>
            <w:r w:rsidR="00D03FB2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量</w:t>
            </w:r>
            <w:r w:rsidR="00D03FB2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 xml:space="preserve"> (</w:t>
            </w:r>
            <w:r w:rsidR="00D03FB2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單位</w:t>
            </w:r>
            <w:r w:rsidR="00D03FB2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)</w:t>
            </w:r>
          </w:p>
        </w:tc>
        <w:tc>
          <w:tcPr>
            <w:tcW w:w="952" w:type="dxa"/>
          </w:tcPr>
          <w:p w14:paraId="09003866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30</w:t>
            </w:r>
          </w:p>
        </w:tc>
        <w:tc>
          <w:tcPr>
            <w:tcW w:w="953" w:type="dxa"/>
          </w:tcPr>
          <w:p w14:paraId="68805B0C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2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5</w:t>
            </w:r>
          </w:p>
        </w:tc>
        <w:tc>
          <w:tcPr>
            <w:tcW w:w="952" w:type="dxa"/>
          </w:tcPr>
          <w:p w14:paraId="1F31CBD4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</w:t>
            </w:r>
          </w:p>
        </w:tc>
        <w:tc>
          <w:tcPr>
            <w:tcW w:w="953" w:type="dxa"/>
          </w:tcPr>
          <w:p w14:paraId="54655024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1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5</w:t>
            </w:r>
          </w:p>
        </w:tc>
        <w:tc>
          <w:tcPr>
            <w:tcW w:w="952" w:type="dxa"/>
          </w:tcPr>
          <w:p w14:paraId="4DC063E6" w14:textId="77777777" w:rsidR="00D03FB2" w:rsidRPr="008034B2" w:rsidRDefault="002C60B3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10</w:t>
            </w:r>
          </w:p>
        </w:tc>
      </w:tr>
    </w:tbl>
    <w:p w14:paraId="716ED3C5" w14:textId="77777777" w:rsidR="00D03FB2" w:rsidRPr="008034B2" w:rsidRDefault="00D03FB2" w:rsidP="00EC1A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43BF16F7" w14:textId="77777777" w:rsidR="00D03FB2" w:rsidRPr="008034B2" w:rsidRDefault="00D03FB2" w:rsidP="00EC1A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假設政府將價格</w:t>
      </w:r>
      <w:r w:rsidR="002C60B3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上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限由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$16</w:t>
      </w:r>
      <w:r w:rsidR="00822CE0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下降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至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$12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。根據上表，下列哪項陳述是</w:t>
      </w:r>
      <w:r w:rsidRPr="008034B2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 w:eastAsia="zh-HK"/>
        </w:rPr>
        <w:t>正確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的？</w:t>
      </w:r>
    </w:p>
    <w:p w14:paraId="14E0D8E0" w14:textId="77777777" w:rsidR="00D03FB2" w:rsidRPr="008034B2" w:rsidRDefault="00D03FB2" w:rsidP="00D03FB2">
      <w:pPr>
        <w:spacing w:line="240" w:lineRule="exact"/>
        <w:rPr>
          <w:rFonts w:ascii="Times New Roman" w:hAnsi="Times New Roman" w:cs="Times New Roman"/>
          <w:lang w:val="en-GB"/>
        </w:rPr>
      </w:pPr>
    </w:p>
    <w:p w14:paraId="10ECC65F" w14:textId="77777777" w:rsidR="00D03FB2" w:rsidRPr="008034B2" w:rsidRDefault="00D03FB2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市場價格會下跌至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$1</w:t>
      </w:r>
      <w:r w:rsidR="0072121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4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6682D871" w14:textId="77777777" w:rsidR="00D03FB2" w:rsidRPr="008034B2" w:rsidRDefault="00D03FB2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交易量會</w:t>
      </w:r>
      <w:r w:rsidR="0072121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維持不變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44B64E27" w14:textId="77777777" w:rsidR="00D03FB2" w:rsidRPr="008034B2" w:rsidRDefault="00D03FB2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433B1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消費者的總支出會下降</w:t>
      </w:r>
      <w:r w:rsidR="00B7540C" w:rsidRPr="008034B2">
        <w:rPr>
          <w:rFonts w:ascii="Times New Roman" w:eastAsia="新細明體" w:hAnsi="Times New Roman" w:cs="Times New Roman"/>
          <w:spacing w:val="20"/>
          <w:lang w:val="en-GB"/>
        </w:rPr>
        <w:t>$100</w:t>
      </w:r>
      <w:r w:rsidR="00433B1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0E1059D" w14:textId="77777777" w:rsidR="00D03FB2" w:rsidRPr="008034B2" w:rsidRDefault="00D03FB2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物品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的盈餘會消失。</w:t>
      </w:r>
    </w:p>
    <w:p w14:paraId="73A10A89" w14:textId="77777777" w:rsidR="00D03FB2" w:rsidRPr="008034B2" w:rsidRDefault="00D03FB2" w:rsidP="00D03FB2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041E13F2" w14:textId="77777777" w:rsidR="00D03FB2" w:rsidRPr="008034B2" w:rsidRDefault="00D03FB2" w:rsidP="00D03FB2">
      <w:pPr>
        <w:spacing w:line="240" w:lineRule="exact"/>
        <w:rPr>
          <w:rFonts w:ascii="Times New Roman" w:hAnsi="Times New Roman" w:cs="Times New Roman"/>
          <w:szCs w:val="20"/>
          <w:lang w:val="en-GB" w:eastAsia="zh-HK"/>
        </w:rPr>
      </w:pPr>
    </w:p>
    <w:p w14:paraId="10EFED3B" w14:textId="77777777" w:rsidR="000F6172" w:rsidRPr="008034B2" w:rsidRDefault="000F6172" w:rsidP="00EC1A9A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假設某國取消對</w:t>
      </w:r>
      <w:bookmarkStart w:id="20" w:name="_Hlk98164201"/>
      <w:r w:rsidR="00017E37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物品</w:t>
      </w:r>
      <w:r w:rsidR="00017E37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X</w:t>
      </w:r>
      <w:bookmarkEnd w:id="20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實施的有效配額，同時</w:t>
      </w:r>
      <w:r w:rsidR="00017E37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物品</w:t>
      </w:r>
      <w:r w:rsidR="00017E37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X</w:t>
      </w:r>
      <w:r w:rsidR="00017E37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變得更受歡迎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。</w:t>
      </w:r>
    </w:p>
    <w:p w14:paraId="5F6C9A64" w14:textId="77777777" w:rsidR="007A40D6" w:rsidRPr="008034B2" w:rsidRDefault="007A40D6" w:rsidP="000F6172">
      <w:pPr>
        <w:spacing w:line="240" w:lineRule="exact"/>
        <w:ind w:left="426"/>
        <w:rPr>
          <w:rFonts w:ascii="Times New Roman" w:eastAsia="新細明體" w:hAnsi="Times New Roman" w:cs="Times New Roman"/>
        </w:rPr>
      </w:pPr>
    </w:p>
    <w:p w14:paraId="646BE3BD" w14:textId="77777777" w:rsidR="000F6172" w:rsidRPr="008034B2" w:rsidRDefault="000F6172" w:rsidP="00EC1A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下列哪</w:t>
      </w:r>
      <w:r w:rsidR="000A6AB9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些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有關</w:t>
      </w:r>
      <w:r w:rsidR="00E67F10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物品</w:t>
      </w:r>
      <w:r w:rsidR="00E67F10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X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市場的陳述是</w:t>
      </w:r>
      <w:r w:rsidRPr="008034B2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 w:eastAsia="zh-HK"/>
        </w:rPr>
        <w:t>正確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的？</w:t>
      </w:r>
    </w:p>
    <w:p w14:paraId="1A0CBBB4" w14:textId="77777777" w:rsidR="005F0A06" w:rsidRPr="008034B2" w:rsidRDefault="005F0A06" w:rsidP="005F0A06">
      <w:pPr>
        <w:ind w:left="567"/>
        <w:rPr>
          <w:rFonts w:ascii="Times New Roman" w:eastAsia="新細明體" w:hAnsi="Times New Roman" w:cs="Times New Roman"/>
          <w:szCs w:val="20"/>
          <w:lang w:val="en-GB" w:eastAsia="zh-HK"/>
        </w:rPr>
      </w:pPr>
    </w:p>
    <w:p w14:paraId="7589AD66" w14:textId="77777777" w:rsidR="005F0A06" w:rsidRPr="008034B2" w:rsidRDefault="005F0A06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613AE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價格可能</w:t>
      </w:r>
      <w:r w:rsidR="00D04C1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  <w:r w:rsidR="00613AE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或下降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3DCE070F" w14:textId="77777777" w:rsidR="005F0A06" w:rsidRPr="008034B2" w:rsidRDefault="005F0A06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消費者盈餘會</w:t>
      </w:r>
      <w:r w:rsidR="00D04C1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3F19E99" w14:textId="77777777" w:rsidR="005F0A06" w:rsidRPr="008034B2" w:rsidRDefault="005F0A06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FA79F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總社會盈餘會上升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75E0663" w14:textId="77777777" w:rsidR="005F0A06" w:rsidRPr="008034B2" w:rsidRDefault="005F0A06" w:rsidP="005F0A06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</w:rPr>
      </w:pPr>
    </w:p>
    <w:p w14:paraId="3D27BD49" w14:textId="77777777" w:rsidR="005F0A06" w:rsidRPr="008034B2" w:rsidRDefault="005F0A06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389571A3" w14:textId="77777777" w:rsidR="005F0A06" w:rsidRPr="008034B2" w:rsidRDefault="005F0A06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58354511" w14:textId="77777777" w:rsidR="005F0A06" w:rsidRPr="008034B2" w:rsidRDefault="005F0A06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0EA788A0" w14:textId="77777777" w:rsidR="005F0A06" w:rsidRPr="008034B2" w:rsidRDefault="005F0A06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4C3127BC" w14:textId="77777777" w:rsidR="00E245BA" w:rsidRPr="008034B2" w:rsidRDefault="00E245BA" w:rsidP="00C7001B">
      <w:pPr>
        <w:spacing w:line="240" w:lineRule="exact"/>
        <w:rPr>
          <w:rFonts w:ascii="新細明體" w:eastAsia="新細明體" w:hAnsi="新細明體"/>
          <w:kern w:val="1"/>
        </w:rPr>
      </w:pPr>
    </w:p>
    <w:p w14:paraId="14CE2753" w14:textId="77777777" w:rsidR="00613AE7" w:rsidRPr="008034B2" w:rsidRDefault="00613AE7" w:rsidP="00C7001B">
      <w:pPr>
        <w:spacing w:line="240" w:lineRule="exact"/>
        <w:rPr>
          <w:rFonts w:ascii="新細明體" w:eastAsia="新細明體" w:hAnsi="新細明體"/>
          <w:kern w:val="1"/>
        </w:rPr>
      </w:pPr>
    </w:p>
    <w:p w14:paraId="43C74E54" w14:textId="77777777" w:rsidR="00175E9F" w:rsidRPr="008034B2" w:rsidRDefault="00175E9F" w:rsidP="00EC1A9A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下圖顯示物品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X</w:t>
      </w:r>
      <w:r w:rsidR="00822CE0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的供需圖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5014C8AD" w14:textId="7C977557" w:rsidR="00175E9F" w:rsidRPr="008034B2" w:rsidRDefault="00377536" w:rsidP="00175E9F">
      <w:pPr>
        <w:rPr>
          <w:lang w:val="en-GB"/>
        </w:rPr>
      </w:pPr>
      <w:r w:rsidRPr="008034B2">
        <w:rPr>
          <w:rFonts w:ascii="Times New Roman" w:hAnsi="Times New Roman" w:cs="Times New Roman"/>
          <w:noProof/>
          <w:lang w:val="en-GB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246013D7" wp14:editId="74CD21D2">
                <wp:simplePos x="0" y="0"/>
                <wp:positionH relativeFrom="column">
                  <wp:posOffset>1052195</wp:posOffset>
                </wp:positionH>
                <wp:positionV relativeFrom="paragraph">
                  <wp:posOffset>162560</wp:posOffset>
                </wp:positionV>
                <wp:extent cx="3543300" cy="2339340"/>
                <wp:effectExtent l="635" t="0" r="0" b="0"/>
                <wp:wrapNone/>
                <wp:docPr id="97" name="Group 7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0" cy="2339340"/>
                          <a:chOff x="2128" y="9580"/>
                          <a:chExt cx="5580" cy="3684"/>
                        </a:xfrm>
                      </wpg:grpSpPr>
                      <wps:wsp>
                        <wps:cNvPr id="98" name="Line 7243"/>
                        <wps:cNvCnPr>
                          <a:cxnSpLocks noChangeShapeType="1"/>
                        </wps:cNvCnPr>
                        <wps:spPr bwMode="auto">
                          <a:xfrm>
                            <a:off x="2825" y="11775"/>
                            <a:ext cx="1134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Text Box 7244"/>
                        <wps:cNvSpPr txBox="1">
                          <a:spLocks noChangeArrowheads="1"/>
                        </wps:cNvSpPr>
                        <wps:spPr bwMode="auto">
                          <a:xfrm>
                            <a:off x="2613" y="11605"/>
                            <a:ext cx="26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480E9B" w14:textId="77777777" w:rsidR="006A70B4" w:rsidRPr="00613AE7" w:rsidRDefault="006A70B4" w:rsidP="006A70B4">
                              <w:pPr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5426D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00" name="Text Box 7245"/>
                        <wps:cNvSpPr txBox="1">
                          <a:spLocks noChangeArrowheads="1"/>
                        </wps:cNvSpPr>
                        <wps:spPr bwMode="auto">
                          <a:xfrm>
                            <a:off x="2613" y="11815"/>
                            <a:ext cx="263" cy="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733583" w14:textId="77777777" w:rsidR="006A70B4" w:rsidRPr="00613AE7" w:rsidRDefault="006A70B4" w:rsidP="006A70B4">
                              <w:pPr>
                                <w:rPr>
                                  <w:rFonts w:ascii="Times New Roman" w:hAnsi="Times New Roman" w:cs="Times New Roman"/>
                                  <w:vertAlign w:val="subscript"/>
                                  <w:lang w:eastAsia="zh-HK"/>
                                </w:rPr>
                              </w:pPr>
                              <w:r w:rsidRPr="005426DD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101" name="Group 7246"/>
                        <wpg:cNvGrpSpPr>
                          <a:grpSpLocks/>
                        </wpg:cNvGrpSpPr>
                        <wpg:grpSpPr bwMode="auto">
                          <a:xfrm>
                            <a:off x="2128" y="9580"/>
                            <a:ext cx="5580" cy="3684"/>
                            <a:chOff x="2128" y="9580"/>
                            <a:chExt cx="5580" cy="3684"/>
                          </a:xfrm>
                        </wpg:grpSpPr>
                        <wps:wsp>
                          <wps:cNvPr id="102" name="Line 7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1970"/>
                              <a:ext cx="907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3" name="Text Box 72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8" y="11000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A6E13F" w14:textId="77777777" w:rsidR="006A70B4" w:rsidRPr="000D00B8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P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04" name="Text Box 72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8" y="11174"/>
                              <a:ext cx="261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417227" w14:textId="77777777" w:rsidR="006A70B4" w:rsidRPr="00613AE7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613AE7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P</w:t>
                                </w:r>
                                <w:r w:rsidRPr="00613AE7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05" name="Line 7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1220"/>
                              <a:ext cx="938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7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1400"/>
                              <a:ext cx="1138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Line 7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0" y="11580"/>
                              <a:ext cx="1378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" name="Text Box 72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28" y="11354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51220C" w14:textId="77777777" w:rsidR="006A70B4" w:rsidRPr="000D00B8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P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09" name="Line 7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9" y="9830"/>
                              <a:ext cx="0" cy="3034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0" name="Line 7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9" y="12875"/>
                              <a:ext cx="3112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Text Box 72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31" y="12826"/>
                              <a:ext cx="850" cy="43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9016E7" w14:textId="77777777" w:rsidR="006A70B4" w:rsidRPr="00E97DFE" w:rsidRDefault="006A70B4" w:rsidP="006A70B4">
                                <w:pPr>
                                  <w:rPr>
                                    <w:rFonts w:ascii="新細明體" w:eastAsia="新細明體" w:hAnsi="新細明體" w:cs="Times New Roman"/>
                                  </w:rPr>
                                </w:pPr>
                                <w:r w:rsidRPr="00E97DFE">
                                  <w:rPr>
                                    <w:rFonts w:ascii="新細明體" w:eastAsia="新細明體" w:hAnsi="新細明體" w:cs="Times New Roman" w:hint="eastAsia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12" name="Text Box 72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13" y="12244"/>
                              <a:ext cx="357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65E5AB" w14:textId="77777777" w:rsidR="006A70B4" w:rsidRPr="0057249F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</w:pPr>
                                <w:r w:rsidRPr="0057249F">
                                  <w:rPr>
                                    <w:rFonts w:ascii="Times New Roman" w:hAnsi="Times New Roman" w:cs="Times New Roman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g:grpSp>
                          <wpg:cNvPr id="113" name="Group 7258"/>
                          <wpg:cNvGrpSpPr>
                            <a:grpSpLocks/>
                          </wpg:cNvGrpSpPr>
                          <wpg:grpSpPr bwMode="auto">
                            <a:xfrm>
                              <a:off x="2498" y="12815"/>
                              <a:ext cx="401" cy="328"/>
                              <a:chOff x="332" y="327"/>
                              <a:chExt cx="400" cy="327"/>
                            </a:xfrm>
                          </wpg:grpSpPr>
                          <wps:wsp>
                            <wps:cNvPr id="114" name="AutoShape 72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32" y="329"/>
                                <a:ext cx="400" cy="325"/>
                              </a:xfrm>
                              <a:prstGeom prst="flowChartProcess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15" name="Text Box 72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6" y="327"/>
                                <a:ext cx="121" cy="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DAD795" w14:textId="77777777" w:rsidR="006A70B4" w:rsidRPr="00613AE7" w:rsidRDefault="006A70B4" w:rsidP="006A70B4">
                                  <w:pPr>
                                    <w:pStyle w:val="aa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613AE7">
                                    <w:rPr>
                                      <w:rFonts w:ascii="Times New Roman" w:hAnsi="Times New Roman" w:cs="Times New Roman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116" name="Line 7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32" y="10468"/>
                              <a:ext cx="2368" cy="19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" name="Line 7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8" y="11204"/>
                              <a:ext cx="0" cy="756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8" name="Text Box 72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28" y="9580"/>
                              <a:ext cx="1470" cy="4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7565FA" w14:textId="77777777" w:rsidR="006A70B4" w:rsidRPr="00E97DFE" w:rsidRDefault="006A70B4" w:rsidP="006A70B4">
                                <w:pPr>
                                  <w:jc w:val="center"/>
                                  <w:rPr>
                                    <w:rFonts w:ascii="新細明體" w:eastAsia="新細明體" w:hAnsi="新細明體" w:cs="Times New Roman"/>
                                    <w:lang w:val="en-GB"/>
                                  </w:rPr>
                                </w:pPr>
                                <w:r w:rsidRPr="00E97DFE">
                                  <w:rPr>
                                    <w:rFonts w:ascii="新細明體" w:eastAsia="新細明體" w:hAnsi="新細明體" w:cs="Times New Roman"/>
                                    <w:lang w:val="en-GB"/>
                                  </w:rPr>
                                  <w:t>單位價格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19" name="Line 726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48" y="10780"/>
                              <a:ext cx="2251" cy="19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Text Box 72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8" y="10600"/>
                              <a:ext cx="2340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BEC071" w14:textId="77777777" w:rsidR="006A70B4" w:rsidRPr="00613AE7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0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(</w:t>
                                </w:r>
                                <w:r w:rsidRPr="000D00B8">
                                  <w:rPr>
                                    <w:rFonts w:ascii="Times New Roman" w:eastAsia="新細明體" w:hAnsi="Times New Roman" w:cs="Times New Roman"/>
                                  </w:rPr>
                                  <w:t>不含稅</w:t>
                                </w:r>
                                <w:r w:rsidRPr="00613AE7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1" name="Line 7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68" y="11386"/>
                              <a:ext cx="0" cy="374"/>
                            </a:xfrm>
                            <a:prstGeom prst="line">
                              <a:avLst/>
                            </a:prstGeom>
                            <a:noFill/>
                            <a:ln w="9525" cap="rnd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726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48" y="10420"/>
                              <a:ext cx="2251" cy="19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Text Box 72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8" y="10240"/>
                              <a:ext cx="2520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A7DCCC" w14:textId="77777777" w:rsidR="006A70B4" w:rsidRPr="000D00B8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(</w:t>
                                </w:r>
                                <w:r w:rsidRPr="000D00B8">
                                  <w:rPr>
                                    <w:rFonts w:ascii="Times New Roman" w:eastAsia="新細明體" w:hAnsi="Times New Roman" w:cs="Times New Roman"/>
                                  </w:rPr>
                                  <w:t>含稅</w:t>
                                </w:r>
                                <w:r>
                                  <w:rPr>
                                    <w:rFonts w:ascii="Times New Roman" w:eastAsia="新細明體" w:hAnsi="Times New Roman" w:cs="Times New Roman" w:hint="eastAsia"/>
                                  </w:rPr>
                                  <w:t>項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= 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1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4" name="Line 726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848" y="10060"/>
                              <a:ext cx="2251" cy="19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5" name="Text Box 72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8" y="9880"/>
                              <a:ext cx="2520" cy="3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1F364E" w14:textId="77777777" w:rsidR="006A70B4" w:rsidRPr="00A065A0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val="en-HK"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</w:rPr>
                                  <w:t>S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(</w:t>
                                </w:r>
                                <w:r w:rsidRPr="000D00B8">
                                  <w:rPr>
                                    <w:rFonts w:ascii="Times New Roman" w:eastAsia="新細明體" w:hAnsi="Times New Roman" w:cs="Times New Roman"/>
                                  </w:rPr>
                                  <w:t>含稅</w:t>
                                </w:r>
                                <w:r>
                                  <w:rPr>
                                    <w:rFonts w:ascii="Times New Roman" w:eastAsia="新細明體" w:hAnsi="Times New Roman" w:cs="Times New Roman" w:hint="eastAsia"/>
                                  </w:rPr>
                                  <w:t>項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 xml:space="preserve"> = 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  <w:t>2</w:t>
                                </w: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6" name="Text Box 72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08" y="10840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B43C3B" w14:textId="77777777" w:rsidR="006A70B4" w:rsidRPr="00613AE7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613AE7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7" name="Text Box 7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25" y="11080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6F73B5" w14:textId="77777777" w:rsidR="006A70B4" w:rsidRPr="000D00B8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8" name="Text Box 72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25" y="11240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3604DC" w14:textId="77777777" w:rsidR="006A70B4" w:rsidRPr="000D00B8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0D00B8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29" name="Text Box 7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45" y="11714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2339B5" w14:textId="77777777" w:rsidR="006A70B4" w:rsidRPr="00613AE7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613AE7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0" name="Text Box 72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5" y="11814"/>
                              <a:ext cx="263" cy="3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C16F6D" w14:textId="77777777" w:rsidR="006A70B4" w:rsidRPr="000D00B8" w:rsidRDefault="006A70B4" w:rsidP="006A70B4">
                                <w:pPr>
                                  <w:rPr>
                                    <w:rFonts w:ascii="Times New Roman" w:hAnsi="Times New Roman" w:cs="Times New Roman"/>
                                    <w:vertAlign w:val="subscript"/>
                                    <w:lang w:eastAsia="zh-HK"/>
                                  </w:rPr>
                                </w:pPr>
                                <w:r w:rsidRPr="005426DD">
                                  <w:rPr>
                                    <w:rFonts w:ascii="Times New Roman" w:hAnsi="Times New Roman" w:cs="Times New Roman"/>
                                    <w:lang w:eastAsia="zh-HK"/>
                                  </w:rPr>
                                  <w:t>h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6013D7" id="Group 7242" o:spid="_x0000_s1057" style="position:absolute;margin-left:82.85pt;margin-top:12.8pt;width:279pt;height:184.2pt;z-index:251662848" coordorigin="2128,9580" coordsize="5580,3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kUxbQcAAD1FAAAOAAAAZHJzL2Uyb0RvYy54bWzsXNtyo0YQfU9V/oHiPRYz3CTVylsbe3eT&#10;Kidx1W4+ACMkUUEMGbAl5+vTPTchJK/XjgQ4kh9coBEw032mL6cbvXu/XmbWQ8LLlOUTm1w4tpXk&#10;MZum+Xxi//n1009D2yqrKJ9GGcuTif2YlPb7yx9/eLcqxgllC5ZNE27BTfJyvCom9qKqivFgUMaL&#10;ZBmVF6xIchicMb6MKjjl88GURyu4+zIbUMcJBivGpwVncVKW8Om1HLQvxf1nsySu/pjNyqSysokN&#10;c6vEfy7+3+H/weW7aDznUbFIYzWN6BWzWEZpDg81t7qOqsi65+nOrZZpzFnJZtVFzJYDNpulcSLW&#10;AKshTmM1nzm7L8Ra5uPVvDBiAtE25PTq28a/P3zmxZfilsvZw+ENi/8qQS6DVTEf18fxfC6/bN2t&#10;fmNT0Gd0XzGx8PWML/EWsCRrLeT7aOSbrCsrhg9d33NdB9QQwxh13ZHrKQ3EC1ATXkcJBcTA8Mgf&#10;mrGP6nofPxMXu8HQQ90NorF8sJismhwqH9BUbgRW/jeBfVlERSL0UKJAbrmVTmGGMNE8WoIQbtI8&#10;sULquTglfDZ86SqXIo3XuRKplbOrRZTPE3G7r48FXEnEIrYuwZMS9PGsiOmQ+kJUhIShL5GsJU2I&#10;60lJCSEaMUXjgpfV54QtLTyY2BlMXegvergpKylR/RVUZ84+pVkGn0fjLLdWsGoX1o2nJcvSKQ6K&#10;Ez6/u8q49RDhPhN/Sj1bX8M7X0flQn6vfCyvWSUnDkjPp+IxiySaflTHVZRm8hhWkOUCk1I6Us53&#10;bPp4y3HWSuNtqX6kVf8VJf4zW6P6BSKVLnFHWdUaRlDJQkRyYxkUfOCcrXCxAM4tGMjN+P0wCIir&#10;YBA4DRjQAIZws7k0UPrQ+1QrWeGAg6X8bhzgcgww9mumWt+txS4hIT4YVyOVZXEmjTA4DThYMP6P&#10;ba3AAE/s8u/7iCe2lf2ag0zQWusDrg/u9EGUx3DpxI4rblvy5KoSdl1O7gPYpVkqAL15dus4IWjs&#10;pI2oA0VoqUugDEkPgTLsK1CU10MUC4eo7D9xiFaucNRoAsQua/pNjAoO5Vf3+Edt83e9YzR+i36V&#10;OFTLVTtWY0NacqwEti1YTUJGoQpCtJBHTnj2qxiqHyWkIg74q117aSwDqL9Fx+qrUJSAGW/AoA+O&#10;ddRXe9lC7E0cCG93gWJE0hVQSCiCwGis7QUNwEl0G4FRgd1NFHRiERjkSFtZmm/E0bYzoVITG3CM&#10;XEghERxiSuckrUb8vIjQ2J+fEydoql7kWSrwbiNBN3GE13QgkKCfdS84vyMFEhCmbW97qt1l29ve&#10;EFnaJxA3POv+mLo3xFwt6fbr5FwnQSSwnwjBjfnvQRBJjUU8SXbG0Hgq0ZQaatNBwAyQ7B66jQRD&#10;89wO8LjIb2qeu2MC923RtJC4Nb1AnXprJQKQCoaqRpOidwkBnqN30d9b07Dh4Oq2XtFwohDTnq33&#10;Ry7MBnkjKM2IKWxs/RDSDqFsD+K+b27oozHx1ERAp2jrcbPtEAZ+nVhsESiuLtlQVTXaAMWFOUnC&#10;wBURy9OW/3hAMaFS34DyFBOP4pTK1Uy8rzjD7Qr2QZl4DwvAcrc3yykelgYk6yPmUSPiXReACFe5&#10;VGAPRz6q8jYmieoqMWZU30FxmxBDsGEpTWTYUODwmwzbMSubG1GJp272SE1Qwp8bQe1ER7OMraDo&#10;zqtb2SJyyBLnCzfHiHjQ7aBqmp4fAhlkybqmGpG1TTXydH3Tui94Ol9A7VTWlXPWk1onbIJdCxvU&#10;2bb2LKwXAPdT32Um94aMR+2xZ6BzPPNq+gReiCCDHoMcODhcRXxjZVrqoiCkSdABWa6aBVoiaZQx&#10;hnJCoAy1BgqFFiOJFDKSXUpPW5mXN9H40LojTOcrmmjeWoTeZOICE4e2omQ39JSfJhSqRlsMDOwf&#10;9NKh/0x3zMsVfO6SwvL5PiIOWpI2e7w9j/CNxgniQZVfAMFznwHC8ZyCISb65RSQCzt6JyX0WejQ&#10;QRFxgfGRx7MR1ixLi190GKX6VulQWwsn1A2oxiVQXwUPZ5fwfQ3MTxTmMPTdycUDswNA5e3ZBZ8M&#10;lXtwgmaRjmJ/sowWu0vGDZd1ioYBo/WtMh7E9RvvcXwC1x1hFIhJPtRrxaM3WaiGhmz5OHR0aMXY&#10;Esvz6avjxP9LszUB4rIBgjptdyQQPOcdvGYzBz17h/LiEG0b1JB5NUpfpmeqMteJd6D6XRUTDvjo&#10;xwTL1513MDvhJL2D4Sh12FinJzsyDBBGbCeZZ8MAL/IdxDDsIxhlg3Z3hmE03EkT+mAXVPnjNN+6&#10;geLrbn4R1rnF9jyIGzo6vxjueJDuX8+ixmKepAMx3GQt1Ajr/GSLQBmZ1zmdHZPSPVBkgxLa2ZME&#10;yj4mM+yGyfSIAcpuTNoDoBg7e5JAMUxm3aLU2cw2LYoHEZMgL0Io529VPnrQewq1N0XlnCJQwJ7u&#10;iVG64UBdaOxQQBn2ESjGzvYLKPWCuTiG3+gQrbrq90TwR0Dq5+L1882vnlz+CwAA//8DAFBLAwQU&#10;AAYACAAAACEAXzUYt+EAAAAKAQAADwAAAGRycy9kb3ducmV2LnhtbEyPTU+DQBCG7yb+h82YeLPL&#10;h1BFlqZp1FPTxNbEeJvCFEjZXcJugf57x5Me35kn7zyTr2bdiZEG11qjIFwEIMiUtmpNreDz8Pbw&#10;BMJ5NBV21pCCKzlYFbc3OWaVncwHjXtfCy4xLkMFjfd9JqUrG9LoFrYnw7uTHTR6jkMtqwEnLted&#10;jIIglRpbwxca7GnTUHneX7SC9wmndRy+jtvzaXP9PiS7r21ISt3fzesXEJ5m/wfDrz6rQ8FOR3sx&#10;lRMd5zRZMqogSlIQDCyjmAdHBfHzYwCyyOX/F4ofAAAA//8DAFBLAQItABQABgAIAAAAIQC2gziS&#10;/gAAAOEBAAATAAAAAAAAAAAAAAAAAAAAAABbQ29udGVudF9UeXBlc10ueG1sUEsBAi0AFAAGAAgA&#10;AAAhADj9If/WAAAAlAEAAAsAAAAAAAAAAAAAAAAALwEAAF9yZWxzLy5yZWxzUEsBAi0AFAAGAAgA&#10;AAAhAAkaRTFtBwAAPUUAAA4AAAAAAAAAAAAAAAAALgIAAGRycy9lMm9Eb2MueG1sUEsBAi0AFAAG&#10;AAgAAAAhAF81GLfhAAAACgEAAA8AAAAAAAAAAAAAAAAAxwkAAGRycy9kb3ducmV2LnhtbFBLBQYA&#10;AAAABAAEAPMAAADVCgAAAAA=&#10;">
                <v:line id="Line 7243" o:spid="_x0000_s1058" style="position:absolute;visibility:visible;mso-wrap-style:square" from="2825,11775" to="3959,117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3WgwgAAANsAAAAPAAAAZHJzL2Rvd25yZXYueG1sRE/Pa8Iw&#10;FL4L+x/CG+wimm4DddUoMhmbx7Y68PZo3tpi81KSzHb7681B8Pjx/V5tBtOKCznfWFbwPE1AEJdW&#10;N1wpOBQfkwUIH5A1tpZJwR952KwfRitMte05o0seKhFD2KeooA6hS6X0ZU0G/dR2xJH7sc5giNBV&#10;UjvsY7hp5UuSzKTBhmNDjR2911Se81+jINv7pnKvA83P/6dx8bndHcvvnVJPj8N2CSLQEO7im/tL&#10;K3iLY+OX+APk+goAAP//AwBQSwECLQAUAAYACAAAACEA2+H2y+4AAACFAQAAEwAAAAAAAAAAAAAA&#10;AAAAAAAAW0NvbnRlbnRfVHlwZXNdLnhtbFBLAQItABQABgAIAAAAIQBa9CxbvwAAABUBAAALAAAA&#10;AAAAAAAAAAAAAB8BAABfcmVscy8ucmVsc1BLAQItABQABgAIAAAAIQDCE3WgwgAAANsAAAAPAAAA&#10;AAAAAAAAAAAAAAcCAABkcnMvZG93bnJldi54bWxQSwUGAAAAAAMAAwC3AAAA9gIAAAAA&#10;" strokeweight=".74pt">
                  <v:stroke dashstyle="1 1"/>
                </v:line>
                <v:shape id="Text Box 7244" o:spid="_x0000_s1059" type="#_x0000_t202" style="position:absolute;left:2613;top:11605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1cexAAAANsAAAAPAAAAZHJzL2Rvd25yZXYueG1sRI/NbsIw&#10;EITvlXgHa5F6qRqnHFCTxkQpFdBLDwEeYBVvfkS8jmIXUp4eV0LiOJqZbzRZPplenGl0nWUFb1EM&#10;griyuuNGwfGweX0H4Tyyxt4yKfgjB/lq9pRhqu2FSzrvfSMChF2KClrvh1RKV7Vk0EV2IA5ebUeD&#10;PsixkXrES4CbXi7ieCkNdhwWWhxo3VJ12v8aBVSU9vpzcltTfn6tt3XH9CJ3Sj3Pp+IDhKfJP8L3&#10;9rdWkCTw/yX8ALm6AQAA//8DAFBLAQItABQABgAIAAAAIQDb4fbL7gAAAIUBAAATAAAAAAAAAAAA&#10;AAAAAAAAAABbQ29udGVudF9UeXBlc10ueG1sUEsBAi0AFAAGAAgAAAAhAFr0LFu/AAAAFQEAAAsA&#10;AAAAAAAAAAAAAAAAHwEAAF9yZWxzLy5yZWxzUEsBAi0AFAAGAAgAAAAhANQ/Vx7EAAAA2w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71480E9B" w14:textId="77777777" w:rsidR="006A70B4" w:rsidRPr="00613AE7" w:rsidRDefault="006A70B4" w:rsidP="006A70B4">
                        <w:pPr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5426DD">
                          <w:rPr>
                            <w:rFonts w:ascii="Times New Roman" w:hAnsi="Times New Roman" w:cs="Times New Roman"/>
                            <w:lang w:eastAsia="zh-HK"/>
                          </w:rPr>
                          <w:t>e</w:t>
                        </w:r>
                      </w:p>
                    </w:txbxContent>
                  </v:textbox>
                </v:shape>
                <v:shape id="Text Box 7245" o:spid="_x0000_s1060" type="#_x0000_t202" style="position:absolute;left:2613;top:11815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<v:stroke joinstyle="round"/>
                  <v:textbox inset="0,0,0,0">
                    <w:txbxContent>
                      <w:p w14:paraId="69733583" w14:textId="77777777" w:rsidR="006A70B4" w:rsidRPr="00613AE7" w:rsidRDefault="006A70B4" w:rsidP="006A70B4">
                        <w:pPr>
                          <w:rPr>
                            <w:rFonts w:ascii="Times New Roman" w:hAnsi="Times New Roman" w:cs="Times New Roman"/>
                            <w:vertAlign w:val="subscript"/>
                            <w:lang w:eastAsia="zh-HK"/>
                          </w:rPr>
                        </w:pPr>
                        <w:r w:rsidRPr="005426DD">
                          <w:rPr>
                            <w:rFonts w:ascii="Times New Roman" w:hAnsi="Times New Roman" w:cs="Times New Roman"/>
                            <w:lang w:eastAsia="zh-HK"/>
                          </w:rPr>
                          <w:t>g</w:t>
                        </w:r>
                      </w:p>
                    </w:txbxContent>
                  </v:textbox>
                </v:shape>
                <v:group id="Group 7246" o:spid="_x0000_s1061" style="position:absolute;left:2128;top:9580;width:5580;height:3684" coordorigin="2128,9580" coordsize="5580,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line id="Line 7247" o:spid="_x0000_s1062" style="position:absolute;visibility:visible;mso-wrap-style:square" from="2810,11970" to="3717,11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ZBywgAAANwAAAAPAAAAZHJzL2Rvd25yZXYueG1sRE9Li8Iw&#10;EL4L/ocwghdZUxV0qUYRRdY9+tgFb0MztsVmUpKoXX+9WRC8zcf3nNmiMZW4kfOlZQWDfgKCOLO6&#10;5FzB8bD5+AThA7LGyjIp+CMPi3m7NcNU2zvv6LYPuYgh7FNUUIRQp1L6rCCDvm9r4sidrTMYInS5&#10;1A7vMdxUcpgkY2mw5NhQYE2rgrLL/moU7L59mbtRQ5PL49Q7fC3XP9nvWqlup1lOQQRqwlv8cm91&#10;nJ8M4f+ZeIGcPwEAAP//AwBQSwECLQAUAAYACAAAACEA2+H2y+4AAACFAQAAEwAAAAAAAAAAAAAA&#10;AAAAAAAAW0NvbnRlbnRfVHlwZXNdLnhtbFBLAQItABQABgAIAAAAIQBa9CxbvwAAABUBAAALAAAA&#10;AAAAAAAAAAAAAB8BAABfcmVscy8ucmVsc1BLAQItABQABgAIAAAAIQD4HZBywgAAANwAAAAPAAAA&#10;AAAAAAAAAAAAAAcCAABkcnMvZG93bnJldi54bWxQSwUGAAAAAAMAAwC3AAAA9gIAAAAA&#10;" strokeweight=".74pt">
                    <v:stroke dashstyle="1 1"/>
                  </v:line>
                  <v:shape id="Text Box 7248" o:spid="_x0000_s1063" type="#_x0000_t202" style="position:absolute;left:2528;top:11000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8nAwgAAANwAAAAPAAAAZHJzL2Rvd25yZXYueG1sRE/NasJA&#10;EL4LvsMyQi/SbLQgkmYVtWi9eEj0AYbsmASzsyG7TdI+fVco9DYf3++k29E0oqfO1ZYVLKIYBHFh&#10;dc2lgtv1+LoG4TyyxsYyKfgmB9vNdJJiou3AGfW5L0UIYZeggsr7NpHSFRUZdJFtiQN3t51BH2BX&#10;St3hEMJNI5dxvJIGaw4NFbZ0qKh45F9GAe0y+3N5uJPJ9h+H071mmstPpV5m4+4dhKfR/4v/3Gcd&#10;5sdv8HwmXCA3vwAAAP//AwBQSwECLQAUAAYACAAAACEA2+H2y+4AAACFAQAAEwAAAAAAAAAAAAAA&#10;AAAAAAAAW0NvbnRlbnRfVHlwZXNdLnhtbFBLAQItABQABgAIAAAAIQBa9CxbvwAAABUBAAALAAAA&#10;AAAAAAAAAAAAAB8BAABfcmVscy8ucmVsc1BLAQItABQABgAIAAAAIQBvH8nAwgAAANwAAAAPAAAA&#10;AAAAAAAAAAAAAAcCAABkcnMvZG93bnJldi54bWxQSwUGAAAAAAMAAwC3AAAA9gIAAAAA&#10;" filled="f" stroked="f">
                    <v:stroke joinstyle="round"/>
                    <v:textbox inset="0,0,0,0">
                      <w:txbxContent>
                        <w:p w14:paraId="31A6E13F" w14:textId="77777777" w:rsidR="006A70B4" w:rsidRPr="000D00B8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P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7249" o:spid="_x0000_s1064" type="#_x0000_t202" style="position:absolute;left:2528;top:11174;width:261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lG0wgAAANwAAAAPAAAAZHJzL2Rvd25yZXYueG1sRE/NasJA&#10;EL4LvsMyQi/SbJQikmYVtWi9eEj0AYbsmASzsyG7TdI+fVco9DYf3++k29E0oqfO1ZYVLKIYBHFh&#10;dc2lgtv1+LoG4TyyxsYyKfgmB9vNdJJiou3AGfW5L0UIYZeggsr7NpHSFRUZdJFtiQN3t51BH2BX&#10;St3hEMJNI5dxvJIGaw4NFbZ0qKh45F9GAe0y+3N5uJPJ9h+H071mmstPpV5m4+4dhKfR/4v/3Gcd&#10;5sdv8HwmXCA3vwAAAP//AwBQSwECLQAUAAYACAAAACEA2+H2y+4AAACFAQAAEwAAAAAAAAAAAAAA&#10;AAAAAAAAW0NvbnRlbnRfVHlwZXNdLnhtbFBLAQItABQABgAIAAAAIQBa9CxbvwAAABUBAAALAAAA&#10;AAAAAAAAAAAAAB8BAABfcmVscy8ucmVsc1BLAQItABQABgAIAAAAIQDg9lG0wgAAANwAAAAPAAAA&#10;AAAAAAAAAAAAAAcCAABkcnMvZG93bnJldi54bWxQSwUGAAAAAAMAAwC3AAAA9gIAAAAA&#10;" filled="f" stroked="f">
                    <v:stroke joinstyle="round"/>
                    <v:textbox inset="0,0,0,0">
                      <w:txbxContent>
                        <w:p w14:paraId="51417227" w14:textId="77777777" w:rsidR="006A70B4" w:rsidRPr="00613AE7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613AE7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P</w:t>
                          </w:r>
                          <w:r w:rsidRPr="00613AE7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7250" o:spid="_x0000_s1065" style="position:absolute;visibility:visible;mso-wrap-style:square" from="2810,11220" to="3748,112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AgGxAAAANwAAAAPAAAAZHJzL2Rvd25yZXYueG1sRE9Na8JA&#10;EL0L/Q/LFHoR3dTSVqIbEaXUHjVV8DZkp0lIdjbsbjX117uC0Ns83ufMF71pxYmcry0reB4nIIgL&#10;q2suFXznH6MpCB+QNbaWScEfeVhkD4M5ptqeeUunXShFDGGfooIqhC6V0hcVGfRj2xFH7sc6gyFC&#10;V0rt8BzDTSsnSfImDdYcGyrsaFVR0ex+jYLtl69L99LTe3M5DvPP5XpfHNZKPT32yxmIQH34F9/d&#10;Gx3nJ69weyZeILMrAAAA//8DAFBLAQItABQABgAIAAAAIQDb4fbL7gAAAIUBAAATAAAAAAAAAAAA&#10;AAAAAAAAAABbQ29udGVudF9UeXBlc10ueG1sUEsBAi0AFAAGAAgAAAAhAFr0LFu/AAAAFQEAAAsA&#10;AAAAAAAAAAAAAAAAHwEAAF9yZWxzLy5yZWxzUEsBAi0AFAAGAAgAAAAhAHf0CAbEAAAA3AAAAA8A&#10;AAAAAAAAAAAAAAAABwIAAGRycy9kb3ducmV2LnhtbFBLBQYAAAAAAwADALcAAAD4AgAAAAA=&#10;" strokeweight=".74pt">
                    <v:stroke dashstyle="1 1"/>
                  </v:line>
                  <v:line id="Line 7251" o:spid="_x0000_s1066" style="position:absolute;visibility:visible;mso-wrap-style:square" from="2810,11400" to="3948,11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pZxwgAAANwAAAAPAAAAZHJzL2Rvd25yZXYueG1sRE9Li8Iw&#10;EL4L/ocwwl5kTVXQpRpFFFk9+tgFb0MztsVmUpKo1V9vFha8zcf3nOm8MZW4kfOlZQX9XgKCOLO6&#10;5FzB8bD+/ALhA7LGyjIpeJCH+azdmmKq7Z13dNuHXMQQ9ikqKEKoUyl9VpBB37M1ceTO1hkMEbpc&#10;aof3GG4qOUiSkTRYcmwosKZlQdllfzUKdltf5m7Y0PjyPHUP34vVT/a7Uuqj0ywmIAI14S3+d290&#10;nJ+M4O+ZeIGcvQAAAP//AwBQSwECLQAUAAYACAAAACEA2+H2y+4AAACFAQAAEwAAAAAAAAAAAAAA&#10;AAAAAAAAW0NvbnRlbnRfVHlwZXNdLnhtbFBLAQItABQABgAIAAAAIQBa9CxbvwAAABUBAAALAAAA&#10;AAAAAAAAAAAAAB8BAABfcmVscy8ucmVsc1BLAQItABQABgAIAAAAIQCHJpZxwgAAANwAAAAPAAAA&#10;AAAAAAAAAAAAAAcCAABkcnMvZG93bnJldi54bWxQSwUGAAAAAAMAAwC3AAAA9gIAAAAA&#10;" strokeweight=".74pt">
                    <v:stroke dashstyle="1 1"/>
                  </v:line>
                  <v:line id="Line 7252" o:spid="_x0000_s1067" style="position:absolute;visibility:visible;mso-wrap-style:square" from="2810,11580" to="4188,115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jPqwgAAANwAAAAPAAAAZHJzL2Rvd25yZXYueG1sRE9Li8Iw&#10;EL4L/ocwwl5kTVXQpRpFFNn16GMXvA3N2BabSUmidv31RhC8zcf3nOm8MZW4kvOlZQX9XgKCOLO6&#10;5FzBYb/+/ALhA7LGyjIp+CcP81m7NcVU2xtv6boLuYgh7FNUUIRQp1L6rCCDvmdr4sidrDMYInS5&#10;1A5vMdxUcpAkI2mw5NhQYE3LgrLz7mIUbDe+zN2wofH5fuzuvxer3+xvpdRHp1lMQARqwlv8cv/o&#10;OD8Zw/OZeIGcPQAAAP//AwBQSwECLQAUAAYACAAAACEA2+H2y+4AAACFAQAAEwAAAAAAAAAAAAAA&#10;AAAAAAAAW0NvbnRlbnRfVHlwZXNdLnhtbFBLAQItABQABgAIAAAAIQBa9CxbvwAAABUBAAALAAAA&#10;AAAAAAAAAAAAAB8BAABfcmVscy8ucmVsc1BLAQItABQABgAIAAAAIQDoajPqwgAAANwAAAAPAAAA&#10;AAAAAAAAAAAAAAcCAABkcnMvZG93bnJldi54bWxQSwUGAAAAAAMAAwC3AAAA9gIAAAAA&#10;" strokeweight=".74pt">
                    <v:stroke dashstyle="1 1"/>
                  </v:line>
                  <v:shape id="Text Box 7253" o:spid="_x0000_s1068" type="#_x0000_t202" style="position:absolute;left:2528;top:11354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1ux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+EVp6RCfTuFwAA//8DAFBLAQItABQABgAIAAAAIQDb4fbL7gAAAIUBAAATAAAAAAAAAAAA&#10;AAAAAAAAAABbQ29udGVudF9UeXBlc10ueG1sUEsBAi0AFAAGAAgAAAAhAFr0LFu/AAAAFQEAAAsA&#10;AAAAAAAAAAAAAAAAHwEAAF9yZWxzLy5yZWxzUEsBAi0AFAAGAAgAAAAhAGG7W7HEAAAA3AAAAA8A&#10;AAAAAAAAAAAAAAAABwIAAGRycy9kb3ducmV2LnhtbFBLBQYAAAAAAwADALcAAAD4AgAAAAA=&#10;" filled="f" stroked="f">
                    <v:stroke joinstyle="round"/>
                    <v:textbox inset="0,0,0,0">
                      <w:txbxContent>
                        <w:p w14:paraId="6651220C" w14:textId="77777777" w:rsidR="006A70B4" w:rsidRPr="000D00B8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P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</w:p>
                      </w:txbxContent>
                    </v:textbox>
                  </v:shape>
                  <v:line id="Line 7254" o:spid="_x0000_s1069" style="position:absolute;visibility:visible;mso-wrap-style:square" from="2819,9830" to="2819,12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3PwwwAAANwAAAAPAAAAZHJzL2Rvd25yZXYueG1sRE9NawIx&#10;EL0L/ocwQm+atAe1W6OIYBFaim6L52Ez3Wy7mayb1F3/fSMI3ubxPmex6l0tztSGyrOGx4kCQVx4&#10;U3Gp4etzO56DCBHZYO2ZNFwowGo5HCwwM77jA53zWIoUwiFDDTbGJpMyFJYcholviBP37VuHMcG2&#10;lKbFLoW7Wj4pNZUOK04NFhvaWCp+8z+nwXXq4/gz3+Vhat+Or3522q/fT1o/jPr1C4hIfbyLb+6d&#10;SfPVM1yfSRfI5T8AAAD//wMAUEsBAi0AFAAGAAgAAAAhANvh9svuAAAAhQEAABMAAAAAAAAAAAAA&#10;AAAAAAAAAFtDb250ZW50X1R5cGVzXS54bWxQSwECLQAUAAYACAAAACEAWvQsW78AAAAVAQAACwAA&#10;AAAAAAAAAAAAAAAfAQAAX3JlbHMvLnJlbHNQSwECLQAUAAYACAAAACEAfFdz8MMAAADcAAAADwAA&#10;AAAAAAAAAAAAAAAHAgAAZHJzL2Rvd25yZXYueG1sUEsFBgAAAAADAAMAtwAAAPcCAAAAAA==&#10;" strokeweight=".74pt"/>
                  <v:line id="Line 7255" o:spid="_x0000_s1070" style="position:absolute;visibility:visible;mso-wrap-style:square" from="2819,12875" to="5931,12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EywxQAAANwAAAAPAAAAZHJzL2Rvd25yZXYueG1sRI9Ba8JA&#10;EIXvhf6HZYTe6sYeVKKriNAitBSbFs9DdsxGs7MxuzXpv3cOQm8zvDfvfbNcD75RV+piHdjAZJyB&#10;Ii6Drbky8PP9+jwHFROyxSYwGfijCOvV48MScxt6/qJrkSolIRxzNOBSanOtY+nIYxyHlli0Y+g8&#10;Jlm7StsOewn3jX7Jsqn2WLM0OGxp66g8F7/egO+zz8Npvivi1L0f3sLsst98XIx5Gg2bBahEQ/o3&#10;3693VvAngi/PyAR6dQMAAP//AwBQSwECLQAUAAYACAAAACEA2+H2y+4AAACFAQAAEwAAAAAAAAAA&#10;AAAAAAAAAAAAW0NvbnRlbnRfVHlwZXNdLnhtbFBLAQItABQABgAIAAAAIQBa9CxbvwAAABUBAAAL&#10;AAAAAAAAAAAAAAAAAB8BAABfcmVscy8ucmVsc1BLAQItABQABgAIAAAAIQBotEywxQAAANwAAAAP&#10;AAAAAAAAAAAAAAAAAAcCAABkcnMvZG93bnJldi54bWxQSwUGAAAAAAMAAwC3AAAA+QIAAAAA&#10;" strokeweight=".74pt"/>
                  <v:shape id="Text Box 7256" o:spid="_x0000_s1071" type="#_x0000_t202" style="position:absolute;left:5931;top:12826;width:850;height: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TxwAAAANwAAAAPAAAAZHJzL2Rvd25yZXYueG1sRE9Li8Iw&#10;EL4L/ocwghfRtB5k6TaKuvi4eKjuDxia6QObSWmyWv31RhD2Nh/fc9JVbxpxo87VlhXEswgEcW51&#10;zaWC38tu+gXCeWSNjWVS8CAHq+VwkGKi7Z0zup19KUIIuwQVVN63iZQur8igm9mWOHCF7Qz6ALtS&#10;6g7vIdw0ch5FC2mw5tBQYUvbivLr+c8ooHVmn6er25ts87PdFzXTRB6UGo/69TcIT73/F3/cRx3m&#10;xzG8nwkXyOULAAD//wMAUEsBAi0AFAAGAAgAAAAhANvh9svuAAAAhQEAABMAAAAAAAAAAAAAAAAA&#10;AAAAAFtDb250ZW50X1R5cGVzXS54bWxQSwECLQAUAAYACAAAACEAWvQsW78AAAAVAQAACwAAAAAA&#10;AAAAAAAAAAAfAQAAX3JlbHMvLnJlbHNQSwECLQAUAAYACAAAACEAdVhk8cAAAADcAAAADwAAAAAA&#10;AAAAAAAAAAAHAgAAZHJzL2Rvd25yZXYueG1sUEsFBgAAAAADAAMAtwAAAPQCAAAAAA==&#10;" filled="f" stroked="f">
                    <v:stroke joinstyle="round"/>
                    <v:textbox inset="0,0,0,0">
                      <w:txbxContent>
                        <w:p w14:paraId="389016E7" w14:textId="77777777" w:rsidR="006A70B4" w:rsidRPr="00E97DFE" w:rsidRDefault="006A70B4" w:rsidP="006A70B4">
                          <w:pPr>
                            <w:rPr>
                              <w:rFonts w:ascii="新細明體" w:eastAsia="新細明體" w:hAnsi="新細明體" w:cs="Times New Roman"/>
                            </w:rPr>
                          </w:pPr>
                          <w:r w:rsidRPr="00E97DFE">
                            <w:rPr>
                              <w:rFonts w:ascii="新細明體" w:eastAsia="新細明體" w:hAnsi="新細明體" w:cs="Times New Roman" w:hint="eastAsia"/>
                            </w:rPr>
                            <w:t>數量</w:t>
                          </w:r>
                        </w:p>
                      </w:txbxContent>
                    </v:textbox>
                  </v:shape>
                  <v:shape id="Text Box 7257" o:spid="_x0000_s1072" type="#_x0000_t202" style="position:absolute;left:5313;top:12244;width:357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vqG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fziC&#10;7zPhAjn/AAAA//8DAFBLAQItABQABgAIAAAAIQDb4fbL7gAAAIUBAAATAAAAAAAAAAAAAAAAAAAA&#10;AABbQ29udGVudF9UeXBlc10ueG1sUEsBAi0AFAAGAAgAAAAhAFr0LFu/AAAAFQEAAAsAAAAAAAAA&#10;AAAAAAAAHwEAAF9yZWxzLy5yZWxzUEsBAi0AFAAGAAgAAAAhAIWK+oa+AAAA3AAAAA8AAAAAAAAA&#10;AAAAAAAABwIAAGRycy9kb3ducmV2LnhtbFBLBQYAAAAAAwADALcAAADyAgAAAAA=&#10;" filled="f" stroked="f">
                    <v:stroke joinstyle="round"/>
                    <v:textbox inset="0,0,0,0">
                      <w:txbxContent>
                        <w:p w14:paraId="3A65E5AB" w14:textId="77777777" w:rsidR="006A70B4" w:rsidRPr="0057249F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</w:pPr>
                          <w:r w:rsidRPr="0057249F">
                            <w:rPr>
                              <w:rFonts w:ascii="Times New Roman" w:hAnsi="Times New Roman" w:cs="Times New Roman"/>
                            </w:rPr>
                            <w:t>D</w:t>
                          </w:r>
                        </w:p>
                      </w:txbxContent>
                    </v:textbox>
                  </v:shape>
                  <v:group id="Group 7258" o:spid="_x0000_s1073" style="position:absolute;left:2498;top:12815;width:401;height:328" coordorigin="332,327" coordsize="400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shapetype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AutoShape 7259" o:spid="_x0000_s1074" type="#_x0000_t109" style="position:absolute;left:332;top:329;width:400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SCCwgAAANwAAAAPAAAAZHJzL2Rvd25yZXYueG1sRE/fa8Iw&#10;EH4f+D+EE3ybqSJudEapgiDKYFZB9nY0t6asuZQm2vrfL4Kwt/v4ft5i1dta3Kj1lWMFk3ECgrhw&#10;uuJSwfm0fX0H4QOyxtoxKbiTh9Vy8LLAVLuOj3TLQyliCPsUFZgQmlRKXxiy6MeuIY7cj2sthgjb&#10;UuoWuxhuazlNkrm0WHFsMNjQxlDxm1+tguL4ZvKvbP15IfudnbY5dvPDXqnRsM8+QATqw7/46d7p&#10;OH8yg8cz8QK5/AMAAP//AwBQSwECLQAUAAYACAAAACEA2+H2y+4AAACFAQAAEwAAAAAAAAAAAAAA&#10;AAAAAAAAW0NvbnRlbnRfVHlwZXNdLnhtbFBLAQItABQABgAIAAAAIQBa9CxbvwAAABUBAAALAAAA&#10;AAAAAAAAAAAAAB8BAABfcmVscy8ucmVsc1BLAQItABQABgAIAAAAIQB0TSCCwgAAANwAAAAPAAAA&#10;AAAAAAAAAAAAAAcCAABkcnMvZG93bnJldi54bWxQSwUGAAAAAAMAAwC3AAAA9gIAAAAA&#10;" filled="f" stroked="f">
                      <v:stroke joinstyle="round"/>
                    </v:shape>
                    <v:shape id="Text Box 7260" o:spid="_x0000_s1075" type="#_x0000_t202" style="position:absolute;left:466;top:327;width:121;height: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2LywgAAANwAAAAPAAAAZHJzL2Rvd25yZXYueG1sRE/NasJA&#10;EL4LfYdlCl5ENwqVkroRm2Lai4dYH2DITn4wOxuy2yT26bsFwdt8fL+z20+mFQP1rrGsYL2KQBAX&#10;VjdcKbh8H5evIJxH1thaJgU3crBPnmY7jLUdOafh7CsRQtjFqKD2vouldEVNBt3KdsSBK21v0AfY&#10;V1L3OIZw08pNFG2lwYZDQ40dpTUV1/OPUUCH3P6eri4z+ftHmpUN00J+KjV/ng5vIDxN/iG+u790&#10;mL9+gf9nwgUy+QMAAP//AwBQSwECLQAUAAYACAAAACEA2+H2y+4AAACFAQAAEwAAAAAAAAAAAAAA&#10;AAAAAAAAW0NvbnRlbnRfVHlwZXNdLnhtbFBLAQItABQABgAIAAAAIQBa9CxbvwAAABUBAAALAAAA&#10;AAAAAAAAAAAAAB8BAABfcmVscy8ucmVsc1BLAQItABQABgAIAAAAIQAKY2LywgAAANwAAAAPAAAA&#10;AAAAAAAAAAAAAAcCAABkcnMvZG93bnJldi54bWxQSwUGAAAAAAMAAwC3AAAA9gIAAAAA&#10;" filled="f" stroked="f">
                      <v:stroke joinstyle="round"/>
                      <v:textbox inset="0,0,0,0">
                        <w:txbxContent>
                          <w:p w14:paraId="19DAD795" w14:textId="77777777" w:rsidR="006A70B4" w:rsidRPr="00613AE7" w:rsidRDefault="006A70B4" w:rsidP="006A70B4">
                            <w:pPr>
                              <w:pStyle w:val="aa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13AE7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v:group>
                  <v:line id="Line 7261" o:spid="_x0000_s1076" style="position:absolute;visibility:visible;mso-wrap-style:square" from="2832,10468" to="5200,12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avsxAAAANw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kxR+n4kXyPkPAAAA//8DAFBLAQItABQABgAIAAAAIQDb4fbL7gAAAIUBAAATAAAAAAAAAAAA&#10;AAAAAAAAAABbQ29udGVudF9UeXBlc10ueG1sUEsBAi0AFAAGAAgAAAAhAFr0LFu/AAAAFQEAAAsA&#10;AAAAAAAAAAAAAAAAHwEAAF9yZWxzLy5yZWxzUEsBAi0AFAAGAAgAAAAhAPOFq+zEAAAA3AAAAA8A&#10;AAAAAAAAAAAAAAAABwIAAGRycy9kb3ducmV2LnhtbFBLBQYAAAAAAwADALcAAAD4AgAAAAA=&#10;"/>
                  <v:line id="Line 7262" o:spid="_x0000_s1077" style="position:absolute;visibility:visible;mso-wrap-style:square" from="3748,11204" to="3748,11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6U3wgAAANwAAAAPAAAAZHJzL2Rvd25yZXYueG1sRE9Li8Iw&#10;EL4L/ocwghdZUxXWpRpFFHE9+gRvQzO2xWZSkqhdf71ZWNjbfHzPmc4bU4kHOV9aVjDoJyCIM6tL&#10;zhUcD+uPLxA+IGusLJOCH/Iwn7VbU0y1ffKOHvuQixjCPkUFRQh1KqXPCjLo+7YmjtzVOoMhQpdL&#10;7fAZw00lh0nyKQ2WHBsKrGlZUHbb342C3daXuRs1NL69Lr3DZrE6ZeeVUt1Os5iACNSEf/Gf+1vH&#10;+YMx/D4TL5CzNwAAAP//AwBQSwECLQAUAAYACAAAACEA2+H2y+4AAACFAQAAEwAAAAAAAAAAAAAA&#10;AAAAAAAAW0NvbnRlbnRfVHlwZXNdLnhtbFBLAQItABQABgAIAAAAIQBa9CxbvwAAABUBAAALAAAA&#10;AAAAAAAAAAAAAB8BAABfcmVscy8ucmVsc1BLAQItABQABgAIAAAAIQBts6U3wgAAANwAAAAPAAAA&#10;AAAAAAAAAAAAAAcCAABkcnMvZG93bnJldi54bWxQSwUGAAAAAAMAAwC3AAAA9gIAAAAA&#10;" strokeweight=".74pt">
                    <v:stroke dashstyle="1 1"/>
                  </v:line>
                  <v:shape id="Text Box 7263" o:spid="_x0000_s1078" type="#_x0000_t202" style="position:absolute;left:2128;top:9580;width:1470;height: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s1sxQAAANwAAAAPAAAAZHJzL2Rvd25yZXYueG1sRI/BbsJA&#10;DETvlfoPKyP1UpVNekAoZUEhVYELh6T9ACtrkoisN8puQ9qvx4dKvdma8czzZje7Xk00hs6zgXSZ&#10;gCKuve24MfD1+fGyBhUissXeMxn4oQC77ePDBjPrb1zSVMVGSQiHDA20MQ6Z1qFuyWFY+oFYtIsf&#10;HUZZx0bbEW8S7nr9miQr7bBjaWhxoKKl+lp9OwOUl/73fA0HV+7fi8OlY3rWR2OeFnP+BirSHP/N&#10;f9cnK/ip0MozMoHe3gEAAP//AwBQSwECLQAUAAYACAAAACEA2+H2y+4AAACFAQAAEwAAAAAAAAAA&#10;AAAAAAAAAAAAW0NvbnRlbnRfVHlwZXNdLnhtbFBLAQItABQABgAIAAAAIQBa9CxbvwAAABUBAAAL&#10;AAAAAAAAAAAAAAAAAB8BAABfcmVscy8ucmVsc1BLAQItABQABgAIAAAAIQDkYs1sxQAAANwAAAAP&#10;AAAAAAAAAAAAAAAAAAcCAABkcnMvZG93bnJldi54bWxQSwUGAAAAAAMAAwC3AAAA+QIAAAAA&#10;" filled="f" stroked="f">
                    <v:stroke joinstyle="round"/>
                    <v:textbox inset="0,0,0,0">
                      <w:txbxContent>
                        <w:p w14:paraId="707565FA" w14:textId="77777777" w:rsidR="006A70B4" w:rsidRPr="00E97DFE" w:rsidRDefault="006A70B4" w:rsidP="006A70B4">
                          <w:pPr>
                            <w:jc w:val="center"/>
                            <w:rPr>
                              <w:rFonts w:ascii="新細明體" w:eastAsia="新細明體" w:hAnsi="新細明體" w:cs="Times New Roman"/>
                              <w:lang w:val="en-GB"/>
                            </w:rPr>
                          </w:pPr>
                          <w:r w:rsidRPr="00E97DFE">
                            <w:rPr>
                              <w:rFonts w:ascii="新細明體" w:eastAsia="新細明體" w:hAnsi="新細明體" w:cs="Times New Roman"/>
                              <w:lang w:val="en-GB"/>
                            </w:rPr>
                            <w:t>單位價格</w:t>
                          </w:r>
                        </w:p>
                      </w:txbxContent>
                    </v:textbox>
                  </v:shape>
                  <v:line id="Line 7264" o:spid="_x0000_s1079" style="position:absolute;flip:x;visibility:visible;mso-wrap-style:square" from="2848,10780" to="5099,12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7h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2RJ+n0kXyPUPAAAA//8DAFBLAQItABQABgAIAAAAIQDb4fbL7gAAAIUBAAATAAAAAAAAAAAA&#10;AAAAAAAAAABbQ29udGVudF9UeXBlc10ueG1sUEsBAi0AFAAGAAgAAAAhAFr0LFu/AAAAFQEAAAsA&#10;AAAAAAAAAAAAAAAAHwEAAF9yZWxzLy5yZWxzUEsBAi0AFAAGAAgAAAAhAFs+vuHEAAAA3AAAAA8A&#10;AAAAAAAAAAAAAAAABwIAAGRycy9kb3ducmV2LnhtbFBLBQYAAAAAAwADALcAAAD4AgAAAAA=&#10;"/>
                  <v:shape id="Text Box 7265" o:spid="_x0000_s1080" type="#_x0000_t202" style="position:absolute;left:5188;top:10600;width:2340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AvXxAAAANwAAAAPAAAAZHJzL2Rvd25yZXYueG1sRI/NbsJA&#10;DITvlXiHlZG4VLCBA0KBBfEjfi4ckvYBrKxJIrLeKLtA2qfHh0q92ZrxzOfVpneNelIXas8GppME&#10;FHHhbc2lge+v43gBKkRki41nMvBDATbrwccKU+tfnNEzj6WSEA4pGqhibFOtQ1GRwzDxLbFoN985&#10;jLJ2pbYdviTcNXqWJHPtsGZpqLClfUXFPX84A7TN/O/1Hk4u2x32p1vN9KnPxoyG/XYJKlIf/81/&#10;1xcr+DPBl2dkAr1+AwAA//8DAFBLAQItABQABgAIAAAAIQDb4fbL7gAAAIUBAAATAAAAAAAAAAAA&#10;AAAAAAAAAABbQ29udGVudF9UeXBlc10ueG1sUEsBAi0AFAAGAAgAAAAhAFr0LFu/AAAAFQEAAAsA&#10;AAAAAAAAAAAAAAAAHwEAAF9yZWxzLy5yZWxzUEsBAi0AFAAGAAgAAAAhANR4C9fEAAAA3AAAAA8A&#10;AAAAAAAAAAAAAAAABwIAAGRycy9kb3ducmV2LnhtbFBLBQYAAAAAAwADALcAAAD4AgAAAAA=&#10;" filled="f" stroked="f">
                    <v:stroke joinstyle="round"/>
                    <v:textbox inset="0,0,0,0">
                      <w:txbxContent>
                        <w:p w14:paraId="4CBEC071" w14:textId="77777777" w:rsidR="006A70B4" w:rsidRPr="00613AE7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0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(</w:t>
                          </w:r>
                          <w:r w:rsidRPr="000D00B8">
                            <w:rPr>
                              <w:rFonts w:ascii="Times New Roman" w:eastAsia="新細明體" w:hAnsi="Times New Roman" w:cs="Times New Roman"/>
                            </w:rPr>
                            <w:t>不含稅</w:t>
                          </w:r>
                          <w:r w:rsidRPr="00613AE7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)</w:t>
                          </w:r>
                        </w:p>
                      </w:txbxContent>
                    </v:textbox>
                  </v:shape>
                  <v:line id="Line 7266" o:spid="_x0000_s1081" style="position:absolute;visibility:visible;mso-wrap-style:square" from="3968,11386" to="3968,11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DIwwAAANwAAAAPAAAAZHJzL2Rvd25yZXYueG1sRE9Na8JA&#10;EL0X/A/LFLxI3SgiJbpKEUXx1G4D9TjNjklodjZkV43++q4geJvH+5z5srO1OFPrK8cKRsMEBHHu&#10;TMWFgux78/YOwgdkg7VjUnAlD8tF72WOqXEX/qKzDoWIIexTVFCG0KRS+rwki37oGuLIHV1rMUTY&#10;FtK0eInhtpbjJJlKixXHhhIbWpWU/+mTVaDl78/6NtjTNusGWh8/MT9Mpkr1X7uPGYhAXXiKH+6d&#10;ifPHI7g/Ey+Qi38AAAD//wMAUEsBAi0AFAAGAAgAAAAhANvh9svuAAAAhQEAABMAAAAAAAAAAAAA&#10;AAAAAAAAAFtDb250ZW50X1R5cGVzXS54bWxQSwECLQAUAAYACAAAACEAWvQsW78AAAAVAQAACwAA&#10;AAAAAAAAAAAAAAAfAQAAX3JlbHMvLnJlbHNQSwECLQAUAAYACAAAACEA0TagyMMAAADcAAAADwAA&#10;AAAAAAAAAAAAAAAHAgAAZHJzL2Rvd25yZXYueG1sUEsFBgAAAAADAAMAtwAAAPcCAAAAAA==&#10;">
                    <v:stroke dashstyle="1 1" endcap="round"/>
                  </v:line>
                  <v:line id="Line 7267" o:spid="_x0000_s1082" style="position:absolute;flip:x;visibility:visible;mso-wrap-style:square" from="2848,10420" to="5099,12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uYtxAAAANwAAAAPAAAAZHJzL2Rvd25yZXYueG1sRE9NawIx&#10;EL0X+h/CFLyUmu0ixa5GkYLgwUttWelt3Ew3y24m2yTq9t8bQfA2j/c58+VgO3EiHxrHCl7HGQji&#10;yumGawXfX+uXKYgQkTV2jknBPwVYLh4f5lhod+ZPOu1iLVIIhwIVmBj7QspQGbIYxq4nTtyv8xZj&#10;gr6W2uM5hdtO5ln2Ji02nBoM9vRhqGp3R6tATrfPf351mLRlu9+/m7Iq+5+tUqOnYTUDEWmId/HN&#10;vdFpfp7D9Zl0gVxcAAAA//8DAFBLAQItABQABgAIAAAAIQDb4fbL7gAAAIUBAAATAAAAAAAAAAAA&#10;AAAAAAAAAABbQ29udGVudF9UeXBlc10ueG1sUEsBAi0AFAAGAAgAAAAhAFr0LFu/AAAAFQEAAAsA&#10;AAAAAAAAAAAAAAAAHwEAAF9yZWxzLy5yZWxzUEsBAi0AFAAGAAgAAAAhAJv25i3EAAAA3AAAAA8A&#10;AAAAAAAAAAAAAAAABwIAAGRycy9kb3ducmV2LnhtbFBLBQYAAAAAAwADALcAAAD4AgAAAAA=&#10;"/>
                  <v:shape id="Text Box 7268" o:spid="_x0000_s1083" type="#_x0000_t202" style="position:absolute;left:5188;top:10240;width:2520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pWgwwAAANwAAAAPAAAAZHJzL2Rvd25yZXYueG1sRE9LasMw&#10;EN0HcgcxgW5CLSeFUBzLwXFp2k0WdnuAwRp/iDUylpK4PX1VKHQ3j/ed9DCbQdxocr1lBZsoBkFc&#10;W91zq+Dz4/XxGYTzyBoHy6TgixwcsuUixUTbO5d0q3wrQgi7BBV03o+JlK7uyKCL7EgcuMZOBn2A&#10;Uyv1hPcQbga5jeOdNNhzaOhwpKKj+lJdjQLKS/t9vriTKY8vxanpmdbyTamH1ZzvQXia/b/4z/2u&#10;w/ztE/w+Ey6Q2Q8AAAD//wMAUEsBAi0AFAAGAAgAAAAhANvh9svuAAAAhQEAABMAAAAAAAAAAAAA&#10;AAAAAAAAAFtDb250ZW50X1R5cGVzXS54bWxQSwECLQAUAAYACAAAACEAWvQsW78AAAAVAQAACwAA&#10;AAAAAAAAAAAAAAAfAQAAX3JlbHMvLnJlbHNQSwECLQAUAAYACAAAACEAJKqVoM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39A7DCCC" w14:textId="77777777" w:rsidR="006A70B4" w:rsidRPr="000D00B8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(</w:t>
                          </w:r>
                          <w:r w:rsidRPr="000D00B8">
                            <w:rPr>
                              <w:rFonts w:ascii="Times New Roman" w:eastAsia="新細明體" w:hAnsi="Times New Roman" w:cs="Times New Roman"/>
                            </w:rPr>
                            <w:t>含稅</w:t>
                          </w:r>
                          <w:r>
                            <w:rPr>
                              <w:rFonts w:ascii="Times New Roman" w:eastAsia="新細明體" w:hAnsi="Times New Roman" w:cs="Times New Roman" w:hint="eastAsia"/>
                            </w:rPr>
                            <w:t>項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= t</w:t>
                          </w:r>
                          <w: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1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)</w:t>
                          </w:r>
                        </w:p>
                      </w:txbxContent>
                    </v:textbox>
                  </v:shape>
                  <v:line id="Line 7269" o:spid="_x0000_s1084" style="position:absolute;flip:x;visibility:visible;mso-wrap-style:square" from="2848,10060" to="5099,12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vCxAAAANwAAAAPAAAAZHJzL2Rvd25yZXYueG1sRE9NawIx&#10;EL0L/Q9hCr2IZhUpuhpFBKEHL7Vlxdu4GTfLbiZrkur23zeFQm/zeJ+z2vS2FXfyoXasYDLOQBCX&#10;TtdcKfj82I/mIEJE1tg6JgXfFGCzfhqsMNfuwe90P8ZKpBAOOSowMXa5lKE0ZDGMXUecuKvzFmOC&#10;vpLa4yOF21ZOs+xVWqw5NRjsaGeobI5fVoGcH4Y3v73MmqI5nRamKIvufFDq5bnfLkFE6uO/+M/9&#10;ptP86Qx+n0kXyPUPAAAA//8DAFBLAQItABQABgAIAAAAIQDb4fbL7gAAAIUBAAATAAAAAAAAAAAA&#10;AAAAAAAAAABbQ29udGVudF9UeXBlc10ueG1sUEsBAi0AFAAGAAgAAAAhAFr0LFu/AAAAFQEAAAsA&#10;AAAAAAAAAAAAAAAAHwEAAF9yZWxzLy5yZWxzUEsBAi0AFAAGAAgAAAAhAHtT28LEAAAA3AAAAA8A&#10;AAAAAAAAAAAAAAAABwIAAGRycy9kb3ducmV2LnhtbFBLBQYAAAAAAwADALcAAAD4AgAAAAA=&#10;"/>
                  <v:shape id="Text Box 7270" o:spid="_x0000_s1085" type="#_x0000_t202" style="position:absolute;left:5188;top:9880;width:2520;height: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6hPwwAAANwAAAAPAAAAZHJzL2Rvd25yZXYueG1sRE9LasMw&#10;EN0HcgcxgW5CLSfQUBzLwXFp2k0WdnuAwRp/iDUylpK4PX1VKHQ3j/ed9DCbQdxocr1lBZsoBkFc&#10;W91zq+Dz4/XxGYTzyBoHy6TgixwcsuUixUTbO5d0q3wrQgi7BBV03o+JlK7uyKCL7EgcuMZOBn2A&#10;Uyv1hPcQbga5jeOdNNhzaOhwpKKj+lJdjQLKS/t9vriTKY8vxanpmdbyTamH1ZzvQXia/b/4z/2u&#10;w/ztE/w+Ey6Q2Q8AAAD//wMAUEsBAi0AFAAGAAgAAAAhANvh9svuAAAAhQEAABMAAAAAAAAAAAAA&#10;AAAAAAAAAFtDb250ZW50X1R5cGVzXS54bWxQSwECLQAUAAYACAAAACEAWvQsW78AAAAVAQAACwAA&#10;AAAAAAAAAAAAAAAfAQAAX3JlbHMvLnJlbHNQSwECLQAUAAYACAAAACEAxA+oT8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421F364E" w14:textId="77777777" w:rsidR="006A70B4" w:rsidRPr="00A065A0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val="en-HK"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</w:rPr>
                            <w:t>S</w:t>
                          </w:r>
                          <w:r w:rsidRPr="000D00B8"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2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(</w:t>
                          </w:r>
                          <w:r w:rsidRPr="000D00B8">
                            <w:rPr>
                              <w:rFonts w:ascii="Times New Roman" w:eastAsia="新細明體" w:hAnsi="Times New Roman" w:cs="Times New Roman"/>
                            </w:rPr>
                            <w:t>含稅</w:t>
                          </w:r>
                          <w:r>
                            <w:rPr>
                              <w:rFonts w:ascii="Times New Roman" w:eastAsia="新細明體" w:hAnsi="Times New Roman" w:cs="Times New Roman" w:hint="eastAsia"/>
                            </w:rPr>
                            <w:t>項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 xml:space="preserve"> = t</w:t>
                          </w:r>
                          <w: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  <w:t>2</w:t>
                          </w: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7271" o:spid="_x0000_s1086" type="#_x0000_t202" style="position:absolute;left:3708;top:10840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TY4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fzSG&#10;7zPhAjn/AAAA//8DAFBLAQItABQABgAIAAAAIQDb4fbL7gAAAIUBAAATAAAAAAAAAAAAAAAAAAAA&#10;AABbQ29udGVudF9UeXBlc10ueG1sUEsBAi0AFAAGAAgAAAAhAFr0LFu/AAAAFQEAAAsAAAAAAAAA&#10;AAAAAAAAHwEAAF9yZWxzLy5yZWxzUEsBAi0AFAAGAAgAAAAhADTdNji+AAAA3AAAAA8AAAAAAAAA&#10;AAAAAAAABwIAAGRycy9kb3ducmV2LnhtbFBLBQYAAAAAAwADALcAAADyAgAAAAA=&#10;" filled="f" stroked="f">
                    <v:stroke joinstyle="round"/>
                    <v:textbox inset="0,0,0,0">
                      <w:txbxContent>
                        <w:p w14:paraId="53B43C3B" w14:textId="77777777" w:rsidR="006A70B4" w:rsidRPr="00613AE7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613AE7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a</w:t>
                          </w:r>
                        </w:p>
                      </w:txbxContent>
                    </v:textbox>
                  </v:shape>
                  <v:shape id="Text Box 7272" o:spid="_x0000_s1087" type="#_x0000_t202" style="position:absolute;left:3925;top:11080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ZOjwwAAANwAAAAPAAAAZHJzL2Rvd25yZXYueG1sRE9LasMw&#10;EN0HcgcxgW5CLSeLpjiWg+PStJss7PYAgzX+EGtkLCVxe/qqUOhuHu876WE2g7jR5HrLCjZRDIK4&#10;trrnVsHnx+vjMwjnkTUOlknBFzk4ZMtFiom2dy7pVvlWhBB2CSrovB8TKV3dkUEX2ZE4cI2dDPoA&#10;p1bqCe8h3AxyG8dP0mDPoaHDkYqO6kt1NQooL+33+eJOpjy+FKemZ1rLN6UeVnO+B+Fp9v/iP/e7&#10;DvO3O/h9Jlwgsx8AAAD//wMAUEsBAi0AFAAGAAgAAAAhANvh9svuAAAAhQEAABMAAAAAAAAAAAAA&#10;AAAAAAAAAFtDb250ZW50X1R5cGVzXS54bWxQSwECLQAUAAYACAAAACEAWvQsW78AAAAVAQAACwAA&#10;AAAAAAAAAAAAAAAfAQAAX3JlbHMvLnJlbHNQSwECLQAUAAYACAAAACEAW5GTo8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376F73B5" w14:textId="77777777" w:rsidR="006A70B4" w:rsidRPr="000D00B8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b</w:t>
                          </w:r>
                        </w:p>
                      </w:txbxContent>
                    </v:textbox>
                  </v:shape>
                  <v:shape id="Text Box 7273" o:spid="_x0000_s1088" type="#_x0000_t202" style="position:absolute;left:4125;top:11240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gfRxAAAANwAAAAPAAAAZHJzL2Rvd25yZXYueG1sRI/NbsJA&#10;DITvlXiHlZG4VLCBA0KBBfEjfi4ckvYBrKxJIrLeKLtA2qfHh0q92ZrxzOfVpneNelIXas8GppME&#10;FHHhbc2lge+v43gBKkRki41nMvBDATbrwccKU+tfnNEzj6WSEA4pGqhibFOtQ1GRwzDxLbFoN985&#10;jLJ2pbYdviTcNXqWJHPtsGZpqLClfUXFPX84A7TN/O/1Hk4u2x32p1vN9KnPxoyG/XYJKlIf/81/&#10;1xcr+DOhlWdkAr1+AwAA//8DAFBLAQItABQABgAIAAAAIQDb4fbL7gAAAIUBAAATAAAAAAAAAAAA&#10;AAAAAAAAAABbQ29udGVudF9UeXBlc10ueG1sUEsBAi0AFAAGAAgAAAAhAFr0LFu/AAAAFQEAAAsA&#10;AAAAAAAAAAAAAAAAHwEAAF9yZWxzLy5yZWxzUEsBAi0AFAAGAAgAAAAhACoOB9HEAAAA3AAAAA8A&#10;AAAAAAAAAAAAAAAABwIAAGRycy9kb3ducmV2LnhtbFBLBQYAAAAAAwADALcAAAD4AgAAAAA=&#10;" filled="f" stroked="f">
                    <v:stroke joinstyle="round"/>
                    <v:textbox inset="0,0,0,0">
                      <w:txbxContent>
                        <w:p w14:paraId="7F3604DC" w14:textId="77777777" w:rsidR="006A70B4" w:rsidRPr="000D00B8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0D00B8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7274" o:spid="_x0000_s1089" type="#_x0000_t202" style="position:absolute;left:3945;top:11714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qJKwwAAANwAAAAPAAAAZHJzL2Rvd25yZXYueG1sRE9LasMw&#10;EN0HcgcxgW5CLSeLkjqWg+PStJss7PYAgzX+EGtkLCVxe/qqUOhuHu876WE2g7jR5HrLCjZRDIK4&#10;trrnVsHnx+vjDoTzyBoHy6TgixwcsuUixUTbO5d0q3wrQgi7BBV03o+JlK7uyKCL7EgcuMZOBn2A&#10;Uyv1hPcQbga5jeMnabDn0NDhSEVH9aW6GgWUl/b7fHEnUx5filPTM63lm1IPqznfg/A0+3/xn/td&#10;h/nbZ/h9Jlwgsx8AAAD//wMAUEsBAi0AFAAGAAgAAAAhANvh9svuAAAAhQEAABMAAAAAAAAAAAAA&#10;AAAAAAAAAFtDb250ZW50X1R5cGVzXS54bWxQSwECLQAUAAYACAAAACEAWvQsW78AAAAVAQAACwAA&#10;AAAAAAAAAAAAAAAfAQAAX3JlbHMvLnJlbHNQSwECLQAUAAYACAAAACEARUKiSs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092339B5" w14:textId="77777777" w:rsidR="006A70B4" w:rsidRPr="00613AE7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613AE7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f</w:t>
                          </w:r>
                        </w:p>
                      </w:txbxContent>
                    </v:textbox>
                  </v:shape>
                  <v:shape id="Text Box 7275" o:spid="_x0000_s1090" type="#_x0000_t202" style="position:absolute;left:3725;top:11814;width:263;height:3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Z0KwwAAANwAAAAPAAAAZHJzL2Rvd25yZXYueG1sRI9Bi8JA&#10;DIXvwv6HIYIXWacqiFRHcV1WvXio7g8IndgWO5nSGbW7v94cBG8J7+W9L8t152p1pzZUng2MRwko&#10;4tzbigsDv+efzzmoEJEt1p7JwB8FWK8+ektMrX9wRvdTLJSEcEjRQBljk2od8pIchpFviEW7+NZh&#10;lLUttG3xIeGu1pMkmWmHFUtDiQ1tS8qvp5szQJvM/x+vYeeyr+/t7lIxDfXemEG/2yxAReri2/y6&#10;PljBnwq+PCMT6NUTAAD//wMAUEsBAi0AFAAGAAgAAAAhANvh9svuAAAAhQEAABMAAAAAAAAAAAAA&#10;AAAAAAAAAFtDb250ZW50X1R5cGVzXS54bWxQSwECLQAUAAYACAAAACEAWvQsW78AAAAVAQAACwAA&#10;AAAAAAAAAAAAAAAfAQAAX3JlbHMvLnJlbHNQSwECLQAUAAYACAAAACEAUaGdCsMAAADcAAAADwAA&#10;AAAAAAAAAAAAAAAHAgAAZHJzL2Rvd25yZXYueG1sUEsFBgAAAAADAAMAtwAAAPcCAAAAAA==&#10;" filled="f" stroked="f">
                    <v:stroke joinstyle="round"/>
                    <v:textbox inset="0,0,0,0">
                      <w:txbxContent>
                        <w:p w14:paraId="16C16F6D" w14:textId="77777777" w:rsidR="006A70B4" w:rsidRPr="000D00B8" w:rsidRDefault="006A70B4" w:rsidP="006A70B4">
                          <w:pPr>
                            <w:rPr>
                              <w:rFonts w:ascii="Times New Roman" w:hAnsi="Times New Roman" w:cs="Times New Roman"/>
                              <w:vertAlign w:val="subscript"/>
                              <w:lang w:eastAsia="zh-HK"/>
                            </w:rPr>
                          </w:pPr>
                          <w:r w:rsidRPr="005426DD">
                            <w:rPr>
                              <w:rFonts w:ascii="Times New Roman" w:hAnsi="Times New Roman" w:cs="Times New Roman"/>
                              <w:lang w:eastAsia="zh-HK"/>
                            </w:rPr>
                            <w:t>h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8637EB9" w14:textId="77777777" w:rsidR="00175E9F" w:rsidRPr="008034B2" w:rsidRDefault="00175E9F" w:rsidP="00175E9F">
      <w:pPr>
        <w:rPr>
          <w:lang w:val="en-GB"/>
        </w:rPr>
      </w:pPr>
    </w:p>
    <w:p w14:paraId="2C014BEF" w14:textId="77777777" w:rsidR="00175E9F" w:rsidRPr="008034B2" w:rsidRDefault="00175E9F" w:rsidP="00175E9F">
      <w:pPr>
        <w:rPr>
          <w:lang w:val="en-GB"/>
        </w:rPr>
      </w:pPr>
    </w:p>
    <w:p w14:paraId="48CAE9AA" w14:textId="77777777" w:rsidR="00175E9F" w:rsidRPr="008034B2" w:rsidRDefault="00175E9F" w:rsidP="00175E9F">
      <w:pPr>
        <w:rPr>
          <w:lang w:val="en-GB"/>
        </w:rPr>
      </w:pPr>
    </w:p>
    <w:p w14:paraId="2B72F06E" w14:textId="77777777" w:rsidR="00175E9F" w:rsidRPr="008034B2" w:rsidRDefault="00175E9F" w:rsidP="00175E9F">
      <w:pPr>
        <w:rPr>
          <w:lang w:val="en-GB"/>
        </w:rPr>
      </w:pPr>
    </w:p>
    <w:p w14:paraId="737E8559" w14:textId="77777777" w:rsidR="00175E9F" w:rsidRPr="008034B2" w:rsidRDefault="00175E9F" w:rsidP="00175E9F">
      <w:pPr>
        <w:rPr>
          <w:rFonts w:ascii="Times New Roman" w:hAnsi="Times New Roman" w:cs="Times New Roman"/>
          <w:lang w:val="en-GB"/>
        </w:rPr>
      </w:pPr>
    </w:p>
    <w:p w14:paraId="57CE9BEB" w14:textId="77777777" w:rsidR="00175E9F" w:rsidRPr="008034B2" w:rsidRDefault="00175E9F" w:rsidP="00175E9F">
      <w:pPr>
        <w:rPr>
          <w:lang w:val="en-GB"/>
        </w:rPr>
      </w:pPr>
    </w:p>
    <w:p w14:paraId="2C40787D" w14:textId="77777777" w:rsidR="00175E9F" w:rsidRPr="008034B2" w:rsidRDefault="00175E9F" w:rsidP="00175E9F">
      <w:pPr>
        <w:rPr>
          <w:lang w:val="en-GB"/>
        </w:rPr>
      </w:pPr>
    </w:p>
    <w:p w14:paraId="405B1F63" w14:textId="77777777" w:rsidR="00175E9F" w:rsidRPr="008034B2" w:rsidRDefault="00175E9F" w:rsidP="00175E9F">
      <w:pPr>
        <w:rPr>
          <w:rFonts w:eastAsia="新細明體"/>
          <w:lang w:val="en-GB"/>
        </w:rPr>
      </w:pPr>
    </w:p>
    <w:p w14:paraId="02CFF9DA" w14:textId="77777777" w:rsidR="00175E9F" w:rsidRPr="008034B2" w:rsidRDefault="00175E9F" w:rsidP="00175E9F">
      <w:pPr>
        <w:rPr>
          <w:rFonts w:eastAsia="新細明體"/>
          <w:lang w:val="en-GB"/>
        </w:rPr>
      </w:pPr>
    </w:p>
    <w:p w14:paraId="7FB0CE59" w14:textId="77777777" w:rsidR="002F60AD" w:rsidRPr="008034B2" w:rsidRDefault="002F60AD" w:rsidP="00175E9F">
      <w:pPr>
        <w:rPr>
          <w:rFonts w:eastAsia="新細明體"/>
          <w:lang w:val="en-GB"/>
        </w:rPr>
      </w:pPr>
    </w:p>
    <w:p w14:paraId="3CE92857" w14:textId="77777777" w:rsidR="00175E9F" w:rsidRPr="008034B2" w:rsidRDefault="00175E9F" w:rsidP="00175E9F">
      <w:pPr>
        <w:rPr>
          <w:rFonts w:eastAsia="新細明體"/>
          <w:lang w:val="en-GB"/>
        </w:rPr>
      </w:pPr>
    </w:p>
    <w:p w14:paraId="57BD73AF" w14:textId="77777777" w:rsidR="00175E9F" w:rsidRPr="008034B2" w:rsidRDefault="00175E9F" w:rsidP="00175E9F">
      <w:pPr>
        <w:rPr>
          <w:rFonts w:eastAsia="新細明體"/>
          <w:lang w:val="en-GB"/>
        </w:rPr>
      </w:pPr>
    </w:p>
    <w:p w14:paraId="1A0BF7DD" w14:textId="77777777" w:rsidR="00175E9F" w:rsidRPr="008034B2" w:rsidRDefault="00175E9F" w:rsidP="00175E9F">
      <w:pPr>
        <w:spacing w:line="240" w:lineRule="exact"/>
        <w:ind w:left="426"/>
        <w:rPr>
          <w:rFonts w:eastAsia="新細明體"/>
          <w:lang w:val="en-GB"/>
        </w:rPr>
      </w:pPr>
    </w:p>
    <w:p w14:paraId="5830935A" w14:textId="77777777" w:rsidR="00175E9F" w:rsidRPr="008034B2" w:rsidRDefault="00175E9F" w:rsidP="00EC1A9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假設物品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X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的稅項由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t</w:t>
      </w:r>
      <w:r w:rsidR="00613AE7" w:rsidRPr="008034B2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val="en-GB" w:eastAsia="zh-HK"/>
        </w:rPr>
        <w:t>2</w:t>
      </w:r>
      <w:r w:rsidR="00613AE7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降低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至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t</w:t>
      </w:r>
      <w:r w:rsidR="00613AE7" w:rsidRPr="008034B2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val="en-GB" w:eastAsia="zh-HK"/>
        </w:rPr>
        <w:t>1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。以下哪</w:t>
      </w:r>
      <w:r w:rsidR="002A571F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些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陳述是</w:t>
      </w:r>
      <w:r w:rsidRPr="008034B2">
        <w:rPr>
          <w:rFonts w:ascii="Times New Roman" w:eastAsia="新細明體" w:hAnsi="Times New Roman" w:cs="Times New Roman"/>
          <w:b/>
          <w:bCs/>
          <w:spacing w:val="20"/>
          <w:szCs w:val="20"/>
          <w:lang w:val="en-GB" w:eastAsia="zh-HK"/>
        </w:rPr>
        <w:t>正確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的？</w:t>
      </w:r>
    </w:p>
    <w:p w14:paraId="5A91DB21" w14:textId="77777777" w:rsidR="00C66F39" w:rsidRPr="008034B2" w:rsidRDefault="00C66F39" w:rsidP="00175E9F">
      <w:pPr>
        <w:spacing w:line="240" w:lineRule="exact"/>
        <w:ind w:left="426"/>
        <w:rPr>
          <w:rFonts w:ascii="Times New Roman" w:eastAsia="新細明體" w:hAnsi="Times New Roman" w:cs="Times New Roman"/>
          <w:lang w:val="en-GB"/>
        </w:rPr>
      </w:pPr>
    </w:p>
    <w:p w14:paraId="28906F5C" w14:textId="77777777" w:rsidR="00175E9F" w:rsidRPr="008034B2" w:rsidRDefault="00545FE0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175E9F"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21" w:name="_Hlk98169353"/>
      <w:r w:rsidR="0055130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總稅收的轉變</w:t>
      </w:r>
      <w:r w:rsidR="00551300" w:rsidRPr="008034B2">
        <w:rPr>
          <w:rFonts w:ascii="Times New Roman" w:eastAsia="新細明體" w:hAnsi="Times New Roman" w:cs="Times New Roman"/>
          <w:spacing w:val="20"/>
          <w:lang w:val="en-GB"/>
        </w:rPr>
        <w:t>是面積</w:t>
      </w:r>
      <w:r w:rsidR="00551300" w:rsidRPr="008034B2">
        <w:rPr>
          <w:rFonts w:ascii="Times New Roman" w:eastAsia="新細明體" w:hAnsi="Times New Roman" w:cs="Times New Roman"/>
          <w:spacing w:val="20"/>
          <w:lang w:val="en-GB"/>
        </w:rPr>
        <w:t>P</w:t>
      </w:r>
      <w:r w:rsidR="00551300" w:rsidRPr="008034B2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>1</w:t>
      </w:r>
      <w:r w:rsidR="0055130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b</w:t>
      </w:r>
      <w:r w:rsidR="00551300" w:rsidRPr="008034B2">
        <w:rPr>
          <w:rFonts w:ascii="Times New Roman" w:eastAsia="新細明體" w:hAnsi="Times New Roman" w:cs="Times New Roman"/>
          <w:spacing w:val="20"/>
          <w:lang w:val="en-GB"/>
        </w:rPr>
        <w:t>fe</w:t>
      </w:r>
      <w:r w:rsidR="009D15A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bookmarkEnd w:id="21"/>
    </w:p>
    <w:p w14:paraId="480CE541" w14:textId="77777777" w:rsidR="00175E9F" w:rsidRPr="008034B2" w:rsidRDefault="00545FE0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75E9F" w:rsidRPr="008034B2">
        <w:rPr>
          <w:rFonts w:ascii="Times New Roman" w:eastAsia="新細明體" w:hAnsi="Times New Roman" w:cs="Times New Roman"/>
          <w:spacing w:val="20"/>
          <w:lang w:val="en-GB"/>
        </w:rPr>
        <w:t>效率損失會減少面積</w:t>
      </w:r>
      <w:r w:rsidR="00175E9F" w:rsidRPr="008034B2">
        <w:rPr>
          <w:rFonts w:ascii="Times New Roman" w:eastAsia="新細明體" w:hAnsi="Times New Roman" w:cs="Times New Roman"/>
          <w:spacing w:val="20"/>
          <w:lang w:val="en-GB"/>
        </w:rPr>
        <w:t>abf</w:t>
      </w:r>
      <w:r w:rsidR="003621B6" w:rsidRPr="008034B2">
        <w:rPr>
          <w:rFonts w:ascii="Times New Roman" w:eastAsia="新細明體" w:hAnsi="Times New Roman" w:cs="Times New Roman"/>
          <w:spacing w:val="20"/>
          <w:lang w:val="en-GB"/>
        </w:rPr>
        <w:t>h</w:t>
      </w:r>
      <w:r w:rsidR="00175E9F"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</w:p>
    <w:p w14:paraId="31C3B75F" w14:textId="77777777" w:rsidR="00545FE0" w:rsidRPr="008034B2" w:rsidRDefault="00545FE0" w:rsidP="00EC1A9A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22" w:name="_Hlk96328637"/>
      <w:r w:rsidRPr="008034B2">
        <w:rPr>
          <w:rFonts w:ascii="Times New Roman" w:eastAsia="新細明體" w:hAnsi="Times New Roman" w:cs="Times New Roman"/>
          <w:spacing w:val="20"/>
          <w:lang w:val="en-GB"/>
        </w:rPr>
        <w:t>消費者盈餘會增加面積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abP</w:t>
      </w:r>
      <w:r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P</w:t>
      </w:r>
      <w:r w:rsidRPr="008034B2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>2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。</w:t>
      </w:r>
      <w:bookmarkEnd w:id="22"/>
    </w:p>
    <w:p w14:paraId="3C5E794D" w14:textId="77777777" w:rsidR="00545FE0" w:rsidRPr="008034B2" w:rsidRDefault="00545FE0" w:rsidP="00175E9F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</w:rPr>
      </w:pPr>
    </w:p>
    <w:p w14:paraId="0F6044E2" w14:textId="77777777" w:rsidR="00545FE0" w:rsidRPr="008034B2" w:rsidRDefault="00545FE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</w:p>
    <w:p w14:paraId="7B3F57A2" w14:textId="77777777" w:rsidR="00545FE0" w:rsidRPr="008034B2" w:rsidRDefault="00545FE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4811D145" w14:textId="77777777" w:rsidR="00545FE0" w:rsidRPr="008034B2" w:rsidRDefault="00545FE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6E9621CD" w14:textId="77777777" w:rsidR="00545FE0" w:rsidRPr="008034B2" w:rsidRDefault="00545FE0" w:rsidP="00EC1A9A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109B983B" w14:textId="77777777" w:rsidR="00545FE0" w:rsidRPr="008034B2" w:rsidRDefault="00545FE0" w:rsidP="00175E9F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</w:rPr>
      </w:pPr>
    </w:p>
    <w:p w14:paraId="3C2BD27F" w14:textId="77777777" w:rsidR="005F0A06" w:rsidRPr="008034B2" w:rsidRDefault="005F0A06" w:rsidP="00C7001B">
      <w:pPr>
        <w:spacing w:line="240" w:lineRule="exact"/>
        <w:rPr>
          <w:lang w:val="en-GB"/>
        </w:rPr>
      </w:pPr>
    </w:p>
    <w:p w14:paraId="78371B6A" w14:textId="77777777" w:rsidR="00545FE0" w:rsidRPr="008034B2" w:rsidRDefault="00545FE0" w:rsidP="00C7001B">
      <w:pPr>
        <w:spacing w:line="240" w:lineRule="exact"/>
        <w:rPr>
          <w:lang w:val="en-GB"/>
        </w:rPr>
      </w:pPr>
    </w:p>
    <w:p w14:paraId="7523A412" w14:textId="77777777" w:rsidR="00FC7BDC" w:rsidRPr="008034B2" w:rsidRDefault="00C66F39" w:rsidP="00FC7BDC">
      <w:pPr>
        <w:numPr>
          <w:ilvl w:val="0"/>
          <w:numId w:val="6"/>
        </w:numPr>
        <w:tabs>
          <w:tab w:val="clear" w:pos="570"/>
        </w:tabs>
        <w:spacing w:line="240" w:lineRule="exact"/>
        <w:ind w:left="480" w:hangingChars="240" w:hanging="480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/>
        </w:rPr>
        <w:br w:type="page"/>
      </w:r>
      <w:r w:rsidR="008D58B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根據</w:t>
      </w:r>
      <w:bookmarkStart w:id="23" w:name="_Hlk98147719"/>
      <w:r w:rsidR="008D58B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《香港鐵路附例》</w:t>
      </w:r>
      <w:bookmarkEnd w:id="23"/>
      <w:r w:rsidR="008D58B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，任何人於鐵路處所的任何部分吸煙可被罰款</w:t>
      </w:r>
      <w:r w:rsidR="008D58B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$5,000</w:t>
      </w:r>
      <w:r w:rsidR="008D58B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。下列哪項陳述是</w:t>
      </w:r>
      <w:r w:rsidR="008D58BB" w:rsidRPr="008034B2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="008D58B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的？</w:t>
      </w:r>
      <w:r w:rsidR="005426DD" w:rsidRPr="008034B2">
        <w:rPr>
          <w:rFonts w:ascii="Times New Roman" w:eastAsia="新細明體" w:hAnsi="Times New Roman" w:cs="Times New Roman"/>
        </w:rPr>
        <w:t xml:space="preserve"> </w:t>
      </w:r>
    </w:p>
    <w:p w14:paraId="735A3C66" w14:textId="77777777" w:rsidR="00FC7BDC" w:rsidRPr="008034B2" w:rsidRDefault="00FC7BDC" w:rsidP="00FC7BDC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</w:rPr>
      </w:pPr>
    </w:p>
    <w:p w14:paraId="67CC0A9D" w14:textId="77777777" w:rsidR="00FC7BDC" w:rsidRPr="008034B2" w:rsidRDefault="00FC7BDC" w:rsidP="00FC7B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該罰款</w:t>
      </w:r>
      <w:r w:rsidR="00E705B8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會令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鐵路處所吸煙</w:t>
      </w:r>
      <w:r w:rsidR="007866A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個案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的數量處於</w:t>
      </w:r>
      <w:bookmarkStart w:id="24" w:name="_Hlk98148357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社會最優配置水平。</w:t>
      </w:r>
      <w:bookmarkEnd w:id="24"/>
    </w:p>
    <w:p w14:paraId="19C02917" w14:textId="77777777" w:rsidR="00FC7BDC" w:rsidRPr="008034B2" w:rsidRDefault="00FC7BDC" w:rsidP="00FC7B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該罰款提高了吸煙人士的邊際私人成本。</w:t>
      </w:r>
    </w:p>
    <w:p w14:paraId="7BF51B16" w14:textId="77777777" w:rsidR="00FC7BDC" w:rsidRPr="008034B2" w:rsidRDefault="00FC7BDC" w:rsidP="00FC7B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C.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該罰款是市場</w:t>
      </w:r>
      <w:bookmarkStart w:id="25" w:name="_Hlk98147806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減低私人成本和社會成本分歧的一種方法</w:t>
      </w:r>
      <w:bookmarkEnd w:id="25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051D22FE" w14:textId="77777777" w:rsidR="00175E9F" w:rsidRPr="008034B2" w:rsidRDefault="00FC7BDC" w:rsidP="00FC7B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人們不會再</w:t>
      </w:r>
      <w:bookmarkStart w:id="26" w:name="_Hlk98148420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於鐵路處所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的任何部分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吸煙。</w:t>
      </w:r>
      <w:bookmarkEnd w:id="26"/>
    </w:p>
    <w:p w14:paraId="49D41176" w14:textId="77777777" w:rsidR="00C66F39" w:rsidRPr="008034B2" w:rsidRDefault="00C66F39" w:rsidP="00C7001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67AEB5A1" w14:textId="77777777" w:rsidR="00C32D62" w:rsidRPr="008034B2" w:rsidRDefault="00C32D62" w:rsidP="00C32D62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bookmarkStart w:id="27" w:name="_Hlk98238775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參閱以下的政策建議。</w:t>
      </w:r>
    </w:p>
    <w:p w14:paraId="347AD28E" w14:textId="77777777" w:rsidR="00C32D62" w:rsidRPr="008034B2" w:rsidRDefault="00C32D62" w:rsidP="00C32D62">
      <w:pPr>
        <w:spacing w:line="240" w:lineRule="exact"/>
        <w:ind w:left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tbl>
      <w:tblPr>
        <w:tblW w:w="0" w:type="auto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2"/>
      </w:tblGrid>
      <w:tr w:rsidR="00A14732" w:rsidRPr="008034B2" w14:paraId="552AD6AA" w14:textId="77777777" w:rsidTr="000B0BFF">
        <w:tc>
          <w:tcPr>
            <w:tcW w:w="5202" w:type="dxa"/>
            <w:shd w:val="clear" w:color="auto" w:fill="auto"/>
          </w:tcPr>
          <w:p w14:paraId="66EC6F18" w14:textId="77777777" w:rsidR="00C32D62" w:rsidRPr="008034B2" w:rsidRDefault="00C32D62" w:rsidP="000B0BFF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建議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(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1)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：</w:t>
            </w:r>
            <w:bookmarkStart w:id="28" w:name="_Hlk98238305"/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提高薪俸稅的標準稅率</w:t>
            </w:r>
            <w:bookmarkEnd w:id="28"/>
          </w:p>
          <w:p w14:paraId="176EDFEF" w14:textId="77777777" w:rsidR="00C32D62" w:rsidRPr="008034B2" w:rsidRDefault="00C32D62" w:rsidP="000B0BFF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建議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(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2)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：</w:t>
            </w:r>
            <w:r w:rsidR="009E5049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引入累進利得稅制度</w:t>
            </w:r>
          </w:p>
          <w:p w14:paraId="1391A31A" w14:textId="77777777" w:rsidR="00C32D62" w:rsidRPr="008034B2" w:rsidRDefault="00C32D62" w:rsidP="000B0BFF">
            <w:pPr>
              <w:spacing w:line="240" w:lineRule="exact"/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建議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(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/>
              </w:rPr>
              <w:t>3)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：</w:t>
            </w:r>
            <w:r w:rsidR="00A14732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增加</w:t>
            </w:r>
            <w:r w:rsidR="00C3640D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綜合社會保障援助計劃的金額</w:t>
            </w:r>
          </w:p>
        </w:tc>
      </w:tr>
    </w:tbl>
    <w:p w14:paraId="677A16C4" w14:textId="77777777" w:rsidR="00C32D62" w:rsidRPr="008034B2" w:rsidRDefault="00C32D62" w:rsidP="00C32D62">
      <w:pPr>
        <w:spacing w:line="240" w:lineRule="exact"/>
        <w:ind w:left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1C84354" w14:textId="77777777" w:rsidR="00C66F39" w:rsidRPr="008034B2" w:rsidRDefault="00C32D62" w:rsidP="00DA2560">
      <w:pPr>
        <w:spacing w:line="240" w:lineRule="exact"/>
        <w:ind w:left="426"/>
        <w:rPr>
          <w:rFonts w:ascii="Times New Roman" w:eastAsia="新細明體" w:hAnsi="Times New Roman" w:cs="Times New Roman"/>
          <w:spacing w:val="20"/>
        </w:rPr>
      </w:pPr>
      <w:r w:rsidRPr="008034B2">
        <w:rPr>
          <w:rFonts w:ascii="Times New Roman" w:eastAsia="新細明體" w:hAnsi="Times New Roman" w:cs="Times New Roman" w:hint="eastAsia"/>
          <w:spacing w:val="20"/>
        </w:rPr>
        <w:t>以上哪些建議</w:t>
      </w:r>
      <w:bookmarkStart w:id="29" w:name="_Hlk98238433"/>
      <w:r w:rsidR="00595E05" w:rsidRPr="008034B2">
        <w:rPr>
          <w:rFonts w:ascii="Times New Roman" w:eastAsia="新細明體" w:hAnsi="Times New Roman" w:cs="Times New Roman" w:hint="eastAsia"/>
          <w:spacing w:val="20"/>
        </w:rPr>
        <w:t>有助收窄香港的收入差距</w:t>
      </w:r>
      <w:bookmarkEnd w:id="29"/>
      <w:r w:rsidRPr="008034B2">
        <w:rPr>
          <w:rFonts w:ascii="Times New Roman" w:eastAsia="新細明體" w:hAnsi="Times New Roman" w:cs="Times New Roman" w:hint="eastAsia"/>
          <w:spacing w:val="20"/>
        </w:rPr>
        <w:t>而不會令</w:t>
      </w:r>
      <w:r w:rsidR="00595E05" w:rsidRPr="008034B2">
        <w:rPr>
          <w:rFonts w:ascii="Times New Roman" w:eastAsia="新細明體" w:hAnsi="Times New Roman" w:cs="Times New Roman" w:hint="eastAsia"/>
          <w:spacing w:val="20"/>
        </w:rPr>
        <w:t>物價水平上升</w:t>
      </w:r>
      <w:r w:rsidRPr="008034B2">
        <w:rPr>
          <w:rFonts w:ascii="Times New Roman" w:eastAsia="新細明體" w:hAnsi="Times New Roman" w:cs="Times New Roman" w:hint="eastAsia"/>
          <w:spacing w:val="20"/>
        </w:rPr>
        <w:t>？</w:t>
      </w:r>
    </w:p>
    <w:p w14:paraId="0ACBDD76" w14:textId="77777777" w:rsidR="00643124" w:rsidRPr="008034B2" w:rsidRDefault="00643124" w:rsidP="004662E5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49FBB994" w14:textId="401A8B39" w:rsidR="004662E5" w:rsidRPr="008034B2" w:rsidRDefault="004662E5" w:rsidP="004662E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</w:p>
    <w:p w14:paraId="590B4811" w14:textId="77777777" w:rsidR="004662E5" w:rsidRPr="008034B2" w:rsidRDefault="004662E5" w:rsidP="004662E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p w14:paraId="20D8A432" w14:textId="77777777" w:rsidR="004662E5" w:rsidRPr="008034B2" w:rsidRDefault="004662E5" w:rsidP="004662E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p w14:paraId="321FDAD8" w14:textId="77777777" w:rsidR="004662E5" w:rsidRPr="008034B2" w:rsidRDefault="004662E5" w:rsidP="004662E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bookmarkEnd w:id="27"/>
    <w:p w14:paraId="0B1B71A8" w14:textId="77777777" w:rsidR="00C66F39" w:rsidRPr="008034B2" w:rsidRDefault="00C66F39" w:rsidP="00C7001B">
      <w:pPr>
        <w:spacing w:line="240" w:lineRule="exact"/>
        <w:rPr>
          <w:szCs w:val="18"/>
        </w:rPr>
      </w:pPr>
    </w:p>
    <w:p w14:paraId="36E3DDB3" w14:textId="77777777" w:rsidR="005F4331" w:rsidRPr="008034B2" w:rsidRDefault="005F4331" w:rsidP="005F4331">
      <w:pPr>
        <w:spacing w:line="240" w:lineRule="exact"/>
        <w:rPr>
          <w:rFonts w:ascii="Times New Roman" w:eastAsia="新細明體" w:hAnsi="Times New Roman" w:cs="Times New Roman"/>
          <w:szCs w:val="20"/>
        </w:rPr>
      </w:pPr>
    </w:p>
    <w:p w14:paraId="5EBCE12F" w14:textId="77777777" w:rsidR="005F4331" w:rsidRPr="008034B2" w:rsidRDefault="005F4331" w:rsidP="005F4331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</w:t>
      </w:r>
      <w:r w:rsidR="007A1355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表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顯示香港由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2001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年至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2016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年的堅尼系數。</w:t>
      </w:r>
    </w:p>
    <w:p w14:paraId="0F17BB04" w14:textId="77777777" w:rsidR="005F4331" w:rsidRPr="008034B2" w:rsidRDefault="005F4331" w:rsidP="005F4331">
      <w:pPr>
        <w:spacing w:line="240" w:lineRule="exact"/>
        <w:rPr>
          <w:rFonts w:ascii="Times New Roman" w:eastAsia="新細明體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3048"/>
        <w:gridCol w:w="3473"/>
      </w:tblGrid>
      <w:tr w:rsidR="000D00B8" w:rsidRPr="008034B2" w14:paraId="6602404B" w14:textId="77777777" w:rsidTr="004E4185">
        <w:trPr>
          <w:jc w:val="center"/>
        </w:trPr>
        <w:tc>
          <w:tcPr>
            <w:tcW w:w="992" w:type="dxa"/>
            <w:tcBorders>
              <w:top w:val="nil"/>
              <w:left w:val="nil"/>
            </w:tcBorders>
            <w:shd w:val="clear" w:color="auto" w:fill="auto"/>
          </w:tcPr>
          <w:p w14:paraId="1C6E545C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</w:tc>
        <w:tc>
          <w:tcPr>
            <w:tcW w:w="3048" w:type="dxa"/>
            <w:shd w:val="clear" w:color="auto" w:fill="auto"/>
          </w:tcPr>
          <w:p w14:paraId="4FA700F9" w14:textId="77777777" w:rsidR="00B70F48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bookmarkStart w:id="30" w:name="_Hlk97654647"/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按原來住戶收入</w:t>
            </w:r>
          </w:p>
          <w:p w14:paraId="54DD2919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計算的</w:t>
            </w:r>
            <w:bookmarkStart w:id="31" w:name="_Hlk97654679"/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堅尼系數</w:t>
            </w:r>
            <w:bookmarkEnd w:id="30"/>
            <w:bookmarkEnd w:id="31"/>
          </w:p>
        </w:tc>
        <w:tc>
          <w:tcPr>
            <w:tcW w:w="3473" w:type="dxa"/>
            <w:shd w:val="clear" w:color="auto" w:fill="auto"/>
          </w:tcPr>
          <w:p w14:paraId="437E795A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bookmarkStart w:id="32" w:name="_Hlk97655052"/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按除稅及福利轉移後住戶收入計算的堅尼系數</w:t>
            </w:r>
            <w:bookmarkEnd w:id="32"/>
          </w:p>
        </w:tc>
      </w:tr>
      <w:tr w:rsidR="000D00B8" w:rsidRPr="008034B2" w14:paraId="7FFCC710" w14:textId="77777777" w:rsidTr="004E4185">
        <w:trPr>
          <w:jc w:val="center"/>
        </w:trPr>
        <w:tc>
          <w:tcPr>
            <w:tcW w:w="992" w:type="dxa"/>
            <w:shd w:val="clear" w:color="auto" w:fill="auto"/>
          </w:tcPr>
          <w:p w14:paraId="7F696BD6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2001</w:t>
            </w:r>
          </w:p>
        </w:tc>
        <w:tc>
          <w:tcPr>
            <w:tcW w:w="3048" w:type="dxa"/>
            <w:shd w:val="clear" w:color="auto" w:fill="auto"/>
          </w:tcPr>
          <w:p w14:paraId="0A5AF4D8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0.525</w:t>
            </w:r>
          </w:p>
        </w:tc>
        <w:tc>
          <w:tcPr>
            <w:tcW w:w="3473" w:type="dxa"/>
            <w:shd w:val="clear" w:color="auto" w:fill="auto"/>
          </w:tcPr>
          <w:p w14:paraId="5E6FBEEF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0.47</w:t>
            </w:r>
            <w:r w:rsidR="00494855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</w:t>
            </w:r>
          </w:p>
        </w:tc>
      </w:tr>
      <w:tr w:rsidR="000D00B8" w:rsidRPr="008034B2" w14:paraId="4F16E4B5" w14:textId="77777777" w:rsidTr="004E4185">
        <w:trPr>
          <w:jc w:val="center"/>
        </w:trPr>
        <w:tc>
          <w:tcPr>
            <w:tcW w:w="992" w:type="dxa"/>
            <w:shd w:val="clear" w:color="auto" w:fill="auto"/>
          </w:tcPr>
          <w:p w14:paraId="1F6DB4C3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2006</w:t>
            </w:r>
          </w:p>
        </w:tc>
        <w:tc>
          <w:tcPr>
            <w:tcW w:w="3048" w:type="dxa"/>
            <w:shd w:val="clear" w:color="auto" w:fill="auto"/>
          </w:tcPr>
          <w:p w14:paraId="4EBC71BC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0.533</w:t>
            </w:r>
          </w:p>
        </w:tc>
        <w:tc>
          <w:tcPr>
            <w:tcW w:w="3473" w:type="dxa"/>
            <w:shd w:val="clear" w:color="auto" w:fill="auto"/>
          </w:tcPr>
          <w:p w14:paraId="2E640B6B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0.475</w:t>
            </w:r>
          </w:p>
        </w:tc>
      </w:tr>
      <w:tr w:rsidR="000D00B8" w:rsidRPr="008034B2" w14:paraId="11B4750D" w14:textId="77777777" w:rsidTr="004E4185">
        <w:trPr>
          <w:jc w:val="center"/>
        </w:trPr>
        <w:tc>
          <w:tcPr>
            <w:tcW w:w="992" w:type="dxa"/>
            <w:shd w:val="clear" w:color="auto" w:fill="auto"/>
          </w:tcPr>
          <w:p w14:paraId="3C50CF9E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2011</w:t>
            </w:r>
          </w:p>
        </w:tc>
        <w:tc>
          <w:tcPr>
            <w:tcW w:w="3048" w:type="dxa"/>
            <w:shd w:val="clear" w:color="auto" w:fill="auto"/>
          </w:tcPr>
          <w:p w14:paraId="0339AE67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0.537</w:t>
            </w:r>
          </w:p>
        </w:tc>
        <w:tc>
          <w:tcPr>
            <w:tcW w:w="3473" w:type="dxa"/>
            <w:shd w:val="clear" w:color="auto" w:fill="auto"/>
          </w:tcPr>
          <w:p w14:paraId="56E45C44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0.475</w:t>
            </w:r>
          </w:p>
        </w:tc>
      </w:tr>
      <w:tr w:rsidR="000D00B8" w:rsidRPr="008034B2" w14:paraId="3F2E5E0C" w14:textId="77777777" w:rsidTr="004E4185">
        <w:trPr>
          <w:jc w:val="center"/>
        </w:trPr>
        <w:tc>
          <w:tcPr>
            <w:tcW w:w="992" w:type="dxa"/>
            <w:shd w:val="clear" w:color="auto" w:fill="auto"/>
          </w:tcPr>
          <w:p w14:paraId="52FB1DC2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2016</w:t>
            </w:r>
          </w:p>
        </w:tc>
        <w:tc>
          <w:tcPr>
            <w:tcW w:w="3048" w:type="dxa"/>
            <w:shd w:val="clear" w:color="auto" w:fill="auto"/>
          </w:tcPr>
          <w:p w14:paraId="06B17180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0.539</w:t>
            </w:r>
          </w:p>
        </w:tc>
        <w:tc>
          <w:tcPr>
            <w:tcW w:w="3473" w:type="dxa"/>
            <w:shd w:val="clear" w:color="auto" w:fill="auto"/>
          </w:tcPr>
          <w:p w14:paraId="605BDCB1" w14:textId="77777777" w:rsidR="005F4331" w:rsidRPr="008034B2" w:rsidRDefault="005F4331" w:rsidP="00B70F48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0.473</w:t>
            </w:r>
          </w:p>
        </w:tc>
      </w:tr>
    </w:tbl>
    <w:p w14:paraId="70DAD3D7" w14:textId="77777777" w:rsidR="005F4331" w:rsidRPr="008034B2" w:rsidRDefault="004E4185" w:rsidP="005F4331">
      <w:pPr>
        <w:spacing w:line="240" w:lineRule="exact"/>
        <w:ind w:leftChars="256" w:left="512"/>
        <w:rPr>
          <w:rFonts w:ascii="Times New Roman" w:eastAsia="新細明體" w:hAnsi="Times New Roman" w:cs="Times New Roman"/>
          <w:i/>
          <w:lang w:val="en-GB" w:eastAsia="zh-HK"/>
        </w:rPr>
      </w:pPr>
      <w:r w:rsidRPr="008034B2">
        <w:rPr>
          <w:rFonts w:ascii="Times New Roman" w:eastAsia="新細明體" w:hAnsi="Times New Roman" w:cs="Times New Roman" w:hint="eastAsia"/>
          <w:i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i/>
          <w:lang w:val="en-GB"/>
        </w:rPr>
        <w:t xml:space="preserve">   </w:t>
      </w:r>
      <w:r w:rsidR="005F4331" w:rsidRPr="008034B2">
        <w:rPr>
          <w:rFonts w:ascii="Times New Roman" w:eastAsia="新細明體" w:hAnsi="Times New Roman" w:cs="Times New Roman" w:hint="eastAsia"/>
          <w:i/>
          <w:lang w:val="en-GB" w:eastAsia="zh-HK"/>
        </w:rPr>
        <w:t>（資料來源：香港特別行政區政府政府統計處）</w:t>
      </w:r>
    </w:p>
    <w:p w14:paraId="15FDC503" w14:textId="77777777" w:rsidR="005F4331" w:rsidRPr="008034B2" w:rsidRDefault="005F4331" w:rsidP="005F4331">
      <w:pPr>
        <w:spacing w:line="240" w:lineRule="exact"/>
        <w:ind w:leftChars="256" w:left="512"/>
        <w:rPr>
          <w:rFonts w:ascii="Times New Roman" w:eastAsia="新細明體" w:hAnsi="Times New Roman" w:cs="Times New Roman"/>
          <w:lang w:val="en-GB" w:eastAsia="zh-HK"/>
        </w:rPr>
      </w:pPr>
    </w:p>
    <w:p w14:paraId="437BB8C4" w14:textId="77777777" w:rsidR="005F4331" w:rsidRPr="008034B2" w:rsidRDefault="005F4331" w:rsidP="00B70F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根據以上資料，我們可總結出</w:t>
      </w:r>
      <w:r w:rsidR="004A4BA8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：</w:t>
      </w:r>
    </w:p>
    <w:p w14:paraId="7C6C0546" w14:textId="77777777" w:rsidR="005F4331" w:rsidRPr="008034B2" w:rsidRDefault="005F4331" w:rsidP="005F4331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571358F9" w14:textId="77777777" w:rsidR="005F4331" w:rsidRPr="008034B2" w:rsidRDefault="004A4BA8" w:rsidP="00A744F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="005F4331"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bookmarkStart w:id="33" w:name="_Hlk97654661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政府政策介入前</w:t>
      </w:r>
      <w:bookmarkEnd w:id="33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，</w:t>
      </w:r>
      <w:bookmarkStart w:id="34" w:name="_Hlk97654724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收入分布愈來愈不平均</w:t>
      </w:r>
      <w:bookmarkEnd w:id="34"/>
      <w:r w:rsidR="002238F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C491CC1" w14:textId="77777777" w:rsidR="00EB113B" w:rsidRPr="008034B2" w:rsidRDefault="00A744F5" w:rsidP="00A744F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="00EB113B"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EB113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香港政府在上述期間增加了給低收入人士的</w:t>
      </w:r>
      <w:bookmarkStart w:id="35" w:name="_Hlk97654992"/>
      <w:r w:rsidR="00EB113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福利轉移</w:t>
      </w:r>
      <w:bookmarkEnd w:id="35"/>
      <w:r w:rsidR="00EB113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的金額。</w:t>
      </w:r>
    </w:p>
    <w:p w14:paraId="3BE0D8DA" w14:textId="77777777" w:rsidR="00EB113B" w:rsidRPr="008034B2" w:rsidRDefault="00A920A5" w:rsidP="00A744F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  <w:r w:rsidR="00E311B8"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311B8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香港的稅制和福利轉移在上述期間有助減</w:t>
      </w:r>
      <w:r w:rsidR="00CA299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低</w:t>
      </w:r>
      <w:r w:rsidR="00E311B8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收入不均。</w:t>
      </w:r>
    </w:p>
    <w:p w14:paraId="3BEBFAA3" w14:textId="77777777" w:rsidR="00A744F5" w:rsidRPr="008034B2" w:rsidRDefault="00A744F5" w:rsidP="00A744F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</w:p>
    <w:p w14:paraId="66FB1814" w14:textId="555BCE7D" w:rsidR="00A744F5" w:rsidRPr="008034B2" w:rsidRDefault="00A744F5" w:rsidP="00A744F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</w:p>
    <w:p w14:paraId="49D7A170" w14:textId="77777777" w:rsidR="00A744F5" w:rsidRPr="008034B2" w:rsidRDefault="00A744F5" w:rsidP="00A744F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p w14:paraId="70592E49" w14:textId="77777777" w:rsidR="00A744F5" w:rsidRPr="008034B2" w:rsidRDefault="00A744F5" w:rsidP="00A744F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p w14:paraId="2851963D" w14:textId="77777777" w:rsidR="00A744F5" w:rsidRPr="008034B2" w:rsidRDefault="00A744F5" w:rsidP="00A744F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3)</w:t>
      </w:r>
    </w:p>
    <w:p w14:paraId="5CFD7567" w14:textId="77777777" w:rsidR="00A744F5" w:rsidRPr="008034B2" w:rsidRDefault="00A744F5" w:rsidP="00C7001B">
      <w:pPr>
        <w:spacing w:line="240" w:lineRule="exact"/>
        <w:rPr>
          <w:rFonts w:eastAsia="新細明體"/>
          <w:szCs w:val="18"/>
        </w:rPr>
      </w:pPr>
    </w:p>
    <w:p w14:paraId="028DE90E" w14:textId="77777777" w:rsidR="005F5C43" w:rsidRPr="008034B2" w:rsidRDefault="005F5C43" w:rsidP="00C7001B">
      <w:pPr>
        <w:spacing w:line="240" w:lineRule="exact"/>
        <w:rPr>
          <w:rFonts w:eastAsia="新細明體"/>
          <w:szCs w:val="18"/>
        </w:rPr>
      </w:pPr>
    </w:p>
    <w:p w14:paraId="19328280" w14:textId="77777777" w:rsidR="00107529" w:rsidRPr="008034B2" w:rsidRDefault="005426DD" w:rsidP="00E857B3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/>
          <w:spacing w:val="20"/>
        </w:rPr>
        <w:br w:type="page"/>
      </w:r>
      <w:r w:rsidR="00EB3B81" w:rsidRPr="008034B2">
        <w:rPr>
          <w:rFonts w:ascii="Times New Roman" w:eastAsia="新細明體" w:hAnsi="Times New Roman" w:cs="Times New Roman" w:hint="eastAsia"/>
          <w:spacing w:val="20"/>
        </w:rPr>
        <w:lastRenderedPageBreak/>
        <w:t>細閱以下有關某經濟本地生產總值的資料。</w:t>
      </w:r>
    </w:p>
    <w:p w14:paraId="41C515C2" w14:textId="77777777" w:rsidR="00EB3B81" w:rsidRPr="008034B2" w:rsidRDefault="00EB3B81" w:rsidP="00EB3B81">
      <w:pPr>
        <w:spacing w:line="240" w:lineRule="exact"/>
        <w:ind w:left="480"/>
        <w:rPr>
          <w:rFonts w:ascii="Times New Roman" w:eastAsia="新細明體" w:hAnsi="Times New Roman" w:cs="Times New Roman"/>
        </w:rPr>
      </w:pPr>
    </w:p>
    <w:tbl>
      <w:tblPr>
        <w:tblW w:w="0" w:type="auto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818"/>
        <w:gridCol w:w="1392"/>
      </w:tblGrid>
      <w:tr w:rsidR="0099307B" w:rsidRPr="008034B2" w14:paraId="10A31317" w14:textId="77777777" w:rsidTr="005426DD">
        <w:trPr>
          <w:jc w:val="center"/>
        </w:trPr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40E0993B" w14:textId="77777777" w:rsidR="00E857B3" w:rsidRPr="008034B2" w:rsidRDefault="00636E22" w:rsidP="00B70F48">
            <w:pPr>
              <w:spacing w:line="240" w:lineRule="exact"/>
              <w:ind w:leftChars="-30" w:left="-60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本地生產總值成分</w:t>
            </w:r>
          </w:p>
        </w:tc>
        <w:tc>
          <w:tcPr>
            <w:tcW w:w="1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363398A" w14:textId="77777777" w:rsidR="00E857B3" w:rsidRPr="008034B2" w:rsidRDefault="00E857B3" w:rsidP="00636E22">
            <w:pPr>
              <w:spacing w:line="240" w:lineRule="exact"/>
              <w:ind w:leftChars="-30" w:left="-60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十億元</w:t>
            </w:r>
          </w:p>
        </w:tc>
      </w:tr>
      <w:tr w:rsidR="0099307B" w:rsidRPr="008034B2" w14:paraId="6A97D31D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B20166C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私人消費支出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909087E" w14:textId="77777777" w:rsidR="00E857B3" w:rsidRPr="008034B2" w:rsidRDefault="00E857B3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2</w:t>
            </w: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0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0</w:t>
            </w:r>
          </w:p>
        </w:tc>
      </w:tr>
      <w:tr w:rsidR="0099307B" w:rsidRPr="008034B2" w14:paraId="32A2201D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5D8AFDCA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政府消費支出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8370AB2" w14:textId="77777777" w:rsidR="00E857B3" w:rsidRPr="008034B2" w:rsidRDefault="00E857B3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X</w:t>
            </w:r>
          </w:p>
        </w:tc>
      </w:tr>
      <w:tr w:rsidR="0099307B" w:rsidRPr="008034B2" w14:paraId="7FECB768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10B6BD06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本地固定資本形成總額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4D7E4367" w14:textId="77777777" w:rsidR="00E857B3" w:rsidRPr="008034B2" w:rsidRDefault="00E857B3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3</w:t>
            </w:r>
            <w:r w:rsidR="0020666A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0</w:t>
            </w:r>
          </w:p>
        </w:tc>
      </w:tr>
      <w:tr w:rsidR="0099307B" w:rsidRPr="008034B2" w14:paraId="5C859B6A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7450DB0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本地固定資本形成淨值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F2AEAFB" w14:textId="77777777" w:rsidR="00E857B3" w:rsidRPr="008034B2" w:rsidRDefault="00E857B3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300</w:t>
            </w:r>
          </w:p>
        </w:tc>
      </w:tr>
      <w:tr w:rsidR="0099307B" w:rsidRPr="008034B2" w14:paraId="39A7E992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0CA811A5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存貨增減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6B99C24" w14:textId="77777777" w:rsidR="00E857B3" w:rsidRPr="008034B2" w:rsidRDefault="00E857B3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80</w:t>
            </w:r>
          </w:p>
        </w:tc>
      </w:tr>
      <w:tr w:rsidR="0099307B" w:rsidRPr="008034B2" w14:paraId="0E4FC69E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79B84D5E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折舊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7D0C5B" w14:textId="77777777" w:rsidR="00E857B3" w:rsidRPr="008034B2" w:rsidRDefault="00D246C6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20</w:t>
            </w:r>
          </w:p>
        </w:tc>
      </w:tr>
      <w:tr w:rsidR="0099307B" w:rsidRPr="008034B2" w14:paraId="6805B69D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258360C9" w14:textId="77777777" w:rsidR="00E857B3" w:rsidRPr="008034B2" w:rsidRDefault="002A1178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淨</w:t>
            </w:r>
            <w:r w:rsidR="00E857B3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出口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C24BA23" w14:textId="77777777" w:rsidR="00E857B3" w:rsidRPr="008034B2" w:rsidRDefault="0083361D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120</w:t>
            </w:r>
          </w:p>
        </w:tc>
      </w:tr>
      <w:tr w:rsidR="0099307B" w:rsidRPr="008034B2" w14:paraId="1990F106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3E3BA670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間接稅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16CE4C4" w14:textId="77777777" w:rsidR="00E857B3" w:rsidRPr="008034B2" w:rsidRDefault="0083361D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6</w:t>
            </w:r>
            <w:r w:rsidR="00E857B3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0</w:t>
            </w:r>
          </w:p>
        </w:tc>
      </w:tr>
      <w:tr w:rsidR="0099307B" w:rsidRPr="008034B2" w14:paraId="1AC6E8FC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hideMark/>
          </w:tcPr>
          <w:p w14:paraId="687B2109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直接稅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6AF3667" w14:textId="77777777" w:rsidR="00E857B3" w:rsidRPr="008034B2" w:rsidRDefault="0083361D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5</w:t>
            </w:r>
            <w:r w:rsidR="00E857B3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0</w:t>
            </w:r>
          </w:p>
        </w:tc>
      </w:tr>
      <w:tr w:rsidR="0099307B" w:rsidRPr="008034B2" w14:paraId="3FFC848E" w14:textId="77777777" w:rsidTr="005426DD">
        <w:trPr>
          <w:jc w:val="center"/>
        </w:trPr>
        <w:tc>
          <w:tcPr>
            <w:tcW w:w="4818" w:type="dxa"/>
            <w:tcBorders>
              <w:top w:val="nil"/>
              <w:left w:val="single" w:sz="2" w:space="0" w:color="000000"/>
              <w:bottom w:val="single" w:sz="4" w:space="0" w:color="auto"/>
              <w:right w:val="nil"/>
            </w:tcBorders>
            <w:hideMark/>
          </w:tcPr>
          <w:p w14:paraId="5BE4BDAC" w14:textId="77777777" w:rsidR="00E857B3" w:rsidRPr="008034B2" w:rsidRDefault="00E857B3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津貼</w:t>
            </w:r>
          </w:p>
        </w:tc>
        <w:tc>
          <w:tcPr>
            <w:tcW w:w="1392" w:type="dxa"/>
            <w:tcBorders>
              <w:top w:val="nil"/>
              <w:left w:val="single" w:sz="2" w:space="0" w:color="000000"/>
              <w:bottom w:val="single" w:sz="4" w:space="0" w:color="auto"/>
              <w:right w:val="single" w:sz="2" w:space="0" w:color="000000"/>
            </w:tcBorders>
            <w:hideMark/>
          </w:tcPr>
          <w:p w14:paraId="714D5D2D" w14:textId="77777777" w:rsidR="00E857B3" w:rsidRPr="008034B2" w:rsidRDefault="0083361D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3</w:t>
            </w:r>
            <w:r w:rsidR="00E857B3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0</w:t>
            </w:r>
          </w:p>
        </w:tc>
      </w:tr>
      <w:tr w:rsidR="0099307B" w:rsidRPr="008034B2" w14:paraId="1F92EB23" w14:textId="77777777" w:rsidTr="005426DD">
        <w:trPr>
          <w:jc w:val="center"/>
        </w:trPr>
        <w:tc>
          <w:tcPr>
            <w:tcW w:w="4818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</w:tcPr>
          <w:p w14:paraId="55760324" w14:textId="77777777" w:rsidR="00D246C6" w:rsidRPr="008034B2" w:rsidRDefault="00410D29" w:rsidP="00B70F48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海</w:t>
            </w:r>
            <w:r w:rsidR="00D246C6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外要素收益淨值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367D4" w14:textId="77777777" w:rsidR="00D246C6" w:rsidRPr="008034B2" w:rsidRDefault="00636E22" w:rsidP="00636E22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−</w:t>
            </w:r>
            <w:r w:rsidR="00810922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10</w:t>
            </w:r>
          </w:p>
        </w:tc>
      </w:tr>
    </w:tbl>
    <w:p w14:paraId="62535D41" w14:textId="77777777" w:rsidR="00E857B3" w:rsidRPr="008034B2" w:rsidRDefault="00E857B3" w:rsidP="00E857B3">
      <w:pPr>
        <w:tabs>
          <w:tab w:val="left" w:pos="424"/>
          <w:tab w:val="left" w:pos="848"/>
          <w:tab w:val="right" w:pos="8280"/>
        </w:tabs>
        <w:ind w:left="424" w:hangingChars="212" w:hanging="424"/>
        <w:rPr>
          <w:bCs/>
          <w:szCs w:val="20"/>
        </w:rPr>
      </w:pPr>
    </w:p>
    <w:p w14:paraId="332D61A7" w14:textId="77777777" w:rsidR="00E857B3" w:rsidRPr="008034B2" w:rsidRDefault="00E857B3" w:rsidP="00B70F4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若以要素成本計算的本地生產總值是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1,000</w:t>
      </w:r>
      <w:r w:rsidR="00494855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十億元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，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X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的值是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zCs w:val="20"/>
          <w:lang w:val="en-GB" w:eastAsia="zh-HK"/>
        </w:rPr>
        <w:t>____________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</w:p>
    <w:p w14:paraId="6F0811BE" w14:textId="77777777" w:rsidR="00E857B3" w:rsidRPr="008034B2" w:rsidRDefault="00E857B3" w:rsidP="00E857B3">
      <w:pPr>
        <w:spacing w:line="240" w:lineRule="exact"/>
        <w:ind w:leftChars="256" w:left="512"/>
        <w:rPr>
          <w:rFonts w:ascii="Times New Roman" w:eastAsia="新細明體" w:hAnsi="Times New Roman" w:cs="Times New Roman"/>
          <w:lang w:val="en-GB" w:eastAsia="zh-HK"/>
        </w:rPr>
      </w:pPr>
    </w:p>
    <w:p w14:paraId="239D8A34" w14:textId="3E0D87DF" w:rsidR="00E857B3" w:rsidRPr="008034B2" w:rsidRDefault="00E857B3" w:rsidP="00B70F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4629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28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0</w:t>
      </w:r>
    </w:p>
    <w:p w14:paraId="6DCBC12F" w14:textId="28225685" w:rsidR="00E857B3" w:rsidRPr="008034B2" w:rsidRDefault="00E857B3" w:rsidP="00B70F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3</w:t>
      </w:r>
      <w:r w:rsidR="00C4629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0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0</w:t>
      </w:r>
    </w:p>
    <w:p w14:paraId="3CBF0F2D" w14:textId="485E045B" w:rsidR="00E857B3" w:rsidRPr="008034B2" w:rsidRDefault="00C46291" w:rsidP="00B70F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31</w:t>
      </w:r>
      <w:r w:rsidR="00E857B3" w:rsidRPr="008034B2">
        <w:rPr>
          <w:rFonts w:ascii="Times New Roman" w:eastAsia="新細明體" w:hAnsi="Times New Roman" w:cs="Times New Roman"/>
          <w:spacing w:val="20"/>
          <w:lang w:val="en-GB"/>
        </w:rPr>
        <w:t>0</w:t>
      </w:r>
    </w:p>
    <w:p w14:paraId="08B608CB" w14:textId="59DA014E" w:rsidR="00E857B3" w:rsidRPr="008034B2" w:rsidRDefault="00C46291" w:rsidP="00B70F4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="00D246C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6</w:t>
      </w:r>
      <w:r w:rsidR="00E857B3" w:rsidRPr="008034B2">
        <w:rPr>
          <w:rFonts w:ascii="Times New Roman" w:eastAsia="新細明體" w:hAnsi="Times New Roman" w:cs="Times New Roman"/>
          <w:spacing w:val="20"/>
          <w:lang w:val="en-GB"/>
        </w:rPr>
        <w:t>0</w:t>
      </w:r>
    </w:p>
    <w:p w14:paraId="4A7C063F" w14:textId="77777777" w:rsidR="00C66F39" w:rsidRPr="008034B2" w:rsidRDefault="00C66F39" w:rsidP="00C7001B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13088910" w14:textId="77777777" w:rsidR="00BA1719" w:rsidRPr="008034B2" w:rsidRDefault="00BA1719" w:rsidP="000D00B8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szCs w:val="20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參閱以下某經濟的資料。</w:t>
      </w:r>
    </w:p>
    <w:p w14:paraId="497EED0D" w14:textId="77777777" w:rsidR="00BA1719" w:rsidRPr="008034B2" w:rsidRDefault="00BA1719" w:rsidP="00BA1719">
      <w:pPr>
        <w:spacing w:line="240" w:lineRule="exact"/>
        <w:ind w:left="480"/>
        <w:rPr>
          <w:rFonts w:ascii="Times New Roman" w:eastAsia="新細明體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4"/>
        <w:gridCol w:w="3260"/>
      </w:tblGrid>
      <w:tr w:rsidR="0099307B" w:rsidRPr="008034B2" w14:paraId="1C091AFE" w14:textId="77777777" w:rsidTr="005426DD">
        <w:trPr>
          <w:jc w:val="center"/>
        </w:trPr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58D514" w14:textId="77777777" w:rsidR="00BA1719" w:rsidRPr="008034B2" w:rsidRDefault="00BA1719" w:rsidP="00DC3C62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3336F" w14:textId="77777777" w:rsidR="00BA1719" w:rsidRPr="008034B2" w:rsidRDefault="00BA1719" w:rsidP="00880E63">
            <w:pPr>
              <w:spacing w:line="240" w:lineRule="exact"/>
              <w:ind w:leftChars="-54" w:left="-108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增長率</w:t>
            </w:r>
            <w:r w:rsidR="00880E63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 xml:space="preserve"> 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(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相對於去年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)</w:t>
            </w:r>
          </w:p>
        </w:tc>
      </w:tr>
      <w:tr w:rsidR="0099307B" w:rsidRPr="008034B2" w14:paraId="193CBBE7" w14:textId="77777777" w:rsidTr="005426DD">
        <w:trPr>
          <w:jc w:val="center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4ACE" w14:textId="77777777" w:rsidR="00BA1719" w:rsidRPr="008034B2" w:rsidRDefault="00BA1719" w:rsidP="00DC3C62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人均</w:t>
            </w:r>
            <w:r w:rsidR="004F2D23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實質</w:t>
            </w: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本地生產總值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B9415" w14:textId="77777777" w:rsidR="00BA1719" w:rsidRPr="008034B2" w:rsidRDefault="00BA1719" w:rsidP="00DC3C62">
            <w:pPr>
              <w:spacing w:line="240" w:lineRule="exact"/>
              <w:ind w:leftChars="-54" w:left="-108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3%</w:t>
            </w:r>
          </w:p>
        </w:tc>
      </w:tr>
      <w:tr w:rsidR="0099307B" w:rsidRPr="008034B2" w14:paraId="3BDF2877" w14:textId="77777777" w:rsidTr="005426DD">
        <w:trPr>
          <w:trHeight w:val="77"/>
          <w:jc w:val="center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5154" w14:textId="77777777" w:rsidR="00BA1719" w:rsidRPr="008034B2" w:rsidRDefault="004F2D23" w:rsidP="00DC3C62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名義</w:t>
            </w:r>
            <w:r w:rsidR="00BA1719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本地生產總值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9D723" w14:textId="77777777" w:rsidR="00BA1719" w:rsidRPr="008034B2" w:rsidRDefault="00BA1719" w:rsidP="00DC3C62">
            <w:pPr>
              <w:spacing w:line="240" w:lineRule="exact"/>
              <w:ind w:leftChars="-54" w:left="-108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0%</w:t>
            </w:r>
          </w:p>
        </w:tc>
      </w:tr>
      <w:tr w:rsidR="0099307B" w:rsidRPr="008034B2" w14:paraId="1FBBCF71" w14:textId="77777777" w:rsidTr="005426DD">
        <w:trPr>
          <w:trHeight w:val="70"/>
          <w:jc w:val="center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03365" w14:textId="77777777" w:rsidR="00BA1719" w:rsidRPr="008034B2" w:rsidRDefault="00BA1719" w:rsidP="00DC3C62">
            <w:pPr>
              <w:spacing w:line="240" w:lineRule="exact"/>
              <w:ind w:leftChars="111" w:left="222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人口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0A58D" w14:textId="77777777" w:rsidR="00BA1719" w:rsidRPr="008034B2" w:rsidRDefault="00880E63" w:rsidP="00DC3C62">
            <w:pPr>
              <w:spacing w:line="240" w:lineRule="exact"/>
              <w:ind w:leftChars="-54" w:left="-108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−</w:t>
            </w:r>
            <w:r w:rsidR="004F2D23" w:rsidRPr="008034B2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 w:eastAsia="zh-HK"/>
              </w:rPr>
              <w:t>1</w:t>
            </w:r>
            <w:r w:rsidR="00BA1719" w:rsidRPr="008034B2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%</w:t>
            </w:r>
          </w:p>
        </w:tc>
      </w:tr>
    </w:tbl>
    <w:p w14:paraId="0311E4E4" w14:textId="77777777" w:rsidR="00BA1719" w:rsidRPr="008034B2" w:rsidRDefault="00BA1719" w:rsidP="00BA1719">
      <w:pPr>
        <w:rPr>
          <w:szCs w:val="20"/>
        </w:rPr>
      </w:pPr>
    </w:p>
    <w:p w14:paraId="6086B334" w14:textId="77777777" w:rsidR="00BA1719" w:rsidRPr="008034B2" w:rsidRDefault="004F2D23" w:rsidP="00DC3C62">
      <w:pPr>
        <w:spacing w:line="240" w:lineRule="exact"/>
        <w:ind w:left="480"/>
        <w:rPr>
          <w:rFonts w:ascii="Times New Roman" w:eastAsia="新細明體" w:hAnsi="Times New Roman" w:cs="Times New Roman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與去年相比，本年度該經濟的實質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本地生產總值</w:t>
      </w:r>
      <w:r w:rsidR="00BA1719"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BA1719" w:rsidRPr="008034B2">
        <w:rPr>
          <w:rFonts w:ascii="Times New Roman" w:eastAsia="新細明體" w:hAnsi="Times New Roman" w:cs="Times New Roman"/>
          <w:szCs w:val="20"/>
          <w:lang w:val="en-GB" w:eastAsia="zh-HK"/>
        </w:rPr>
        <w:t>__________</w:t>
      </w:r>
      <w:r w:rsidR="00FE537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 xml:space="preserve"> </w:t>
      </w:r>
      <w:r w:rsidR="00FE537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了</w:t>
      </w:r>
      <w:r w:rsidR="00BA1719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，一般物價水平</w:t>
      </w:r>
      <w:r w:rsidR="00BA1719" w:rsidRPr="008034B2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BA1719" w:rsidRPr="008034B2">
        <w:rPr>
          <w:rFonts w:ascii="Times New Roman" w:eastAsia="新細明體" w:hAnsi="Times New Roman" w:cs="Times New Roman"/>
          <w:szCs w:val="20"/>
          <w:lang w:val="en-GB" w:eastAsia="zh-HK"/>
        </w:rPr>
        <w:t>________</w:t>
      </w:r>
      <w:r w:rsidR="00FE537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 xml:space="preserve"> </w:t>
      </w:r>
      <w:r w:rsidR="00FE537D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了</w:t>
      </w:r>
      <w:r w:rsidR="00BA1719"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</w:p>
    <w:p w14:paraId="2A95AA76" w14:textId="77777777" w:rsidR="00BA1719" w:rsidRPr="008034B2" w:rsidRDefault="00BA1719" w:rsidP="00BA1719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4AB92FCE" w14:textId="77777777" w:rsidR="00BA1719" w:rsidRPr="008034B2" w:rsidRDefault="00BA1719" w:rsidP="00DC3C6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</w:p>
    <w:p w14:paraId="3D6BE1DB" w14:textId="77777777" w:rsidR="00BA1719" w:rsidRPr="008034B2" w:rsidRDefault="00BA1719" w:rsidP="00DC3C6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</w:p>
    <w:p w14:paraId="6EC4573D" w14:textId="77777777" w:rsidR="00BA1719" w:rsidRPr="008034B2" w:rsidRDefault="00BA1719" w:rsidP="00DC3C62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</w:p>
    <w:p w14:paraId="7D53A057" w14:textId="77777777" w:rsidR="00973426" w:rsidRPr="008034B2" w:rsidRDefault="00BA1719" w:rsidP="003B7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</w:p>
    <w:p w14:paraId="0C3B1A14" w14:textId="77777777" w:rsidR="00C46291" w:rsidRPr="008034B2" w:rsidRDefault="00C46291">
      <w:pPr>
        <w:spacing w:line="240" w:lineRule="exact"/>
        <w:rPr>
          <w:rFonts w:ascii="Times New Roman" w:eastAsia="新細明體" w:hAnsi="Times New Roman" w:cs="Times New Roman"/>
        </w:rPr>
      </w:pPr>
    </w:p>
    <w:p w14:paraId="5264171B" w14:textId="77777777" w:rsidR="008B2DA3" w:rsidRPr="008034B2" w:rsidRDefault="008B2DA3">
      <w:pPr>
        <w:spacing w:line="240" w:lineRule="exact"/>
        <w:rPr>
          <w:rFonts w:ascii="Times New Roman" w:eastAsia="新細明體" w:hAnsi="Times New Roman" w:cs="Times New Roman"/>
          <w:szCs w:val="20"/>
          <w:lang w:val="en-GB"/>
        </w:rPr>
      </w:pPr>
    </w:p>
    <w:p w14:paraId="64D7363B" w14:textId="77777777" w:rsidR="00B54CC4" w:rsidRPr="008034B2" w:rsidRDefault="005426DD" w:rsidP="00E84324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hAnsi="Times New Roman" w:cs="Times New Roman"/>
          <w:szCs w:val="20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  <w:r w:rsidR="00B54CC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下圖顯示某經濟的總需求曲線、短期總供應曲線和長期總供應曲線。該經濟體系最初處於</w:t>
      </w:r>
      <w:r w:rsidR="00B54CC4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E</w:t>
      </w:r>
      <w:r w:rsidR="00B54CC4" w:rsidRPr="008034B2">
        <w:rPr>
          <w:rFonts w:ascii="Times New Roman" w:eastAsia="新細明體" w:hAnsi="Times New Roman" w:cs="Times New Roman"/>
          <w:spacing w:val="20"/>
          <w:szCs w:val="20"/>
          <w:vertAlign w:val="subscript"/>
          <w:lang w:val="en-GB"/>
        </w:rPr>
        <w:t>0</w:t>
      </w:r>
      <w:r w:rsidR="00B54CC4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2F4863F4" w14:textId="0F2A38A6" w:rsidR="00080DB1" w:rsidRPr="008034B2" w:rsidRDefault="00377536" w:rsidP="00B54CC4">
      <w:pPr>
        <w:spacing w:line="240" w:lineRule="exact"/>
        <w:rPr>
          <w:rFonts w:ascii="Times New Roman" w:hAnsi="Times New Roman" w:cs="Times New Roman"/>
          <w:szCs w:val="20"/>
        </w:rPr>
      </w:pPr>
      <w:r w:rsidRPr="008034B2">
        <w:rPr>
          <w:rFonts w:ascii="新細明體" w:eastAsia="新細明體" w:hAnsi="新細明體" w:cs="Times New Roman" w:hint="eastAsia"/>
          <w:noProof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14E5DE93" wp14:editId="0E2727B0">
                <wp:simplePos x="0" y="0"/>
                <wp:positionH relativeFrom="column">
                  <wp:posOffset>946785</wp:posOffset>
                </wp:positionH>
                <wp:positionV relativeFrom="paragraph">
                  <wp:posOffset>69215</wp:posOffset>
                </wp:positionV>
                <wp:extent cx="3258820" cy="2291080"/>
                <wp:effectExtent l="0" t="0" r="0" b="0"/>
                <wp:wrapNone/>
                <wp:docPr id="77" name="Group 6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8820" cy="2291080"/>
                          <a:chOff x="2625" y="1483"/>
                          <a:chExt cx="5132" cy="3608"/>
                        </a:xfrm>
                      </wpg:grpSpPr>
                      <wps:wsp>
                        <wps:cNvPr id="78" name="文字方塊 12"/>
                        <wps:cNvSpPr txBox="1">
                          <a:spLocks noChangeArrowheads="1"/>
                        </wps:cNvSpPr>
                        <wps:spPr bwMode="auto">
                          <a:xfrm>
                            <a:off x="4226" y="3293"/>
                            <a:ext cx="718" cy="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2C0F63" w14:textId="77777777" w:rsidR="00B54CC4" w:rsidRDefault="00B54CC4" w:rsidP="00B54CC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9" name="Group 6778"/>
                        <wpg:cNvGrpSpPr>
                          <a:grpSpLocks/>
                        </wpg:cNvGrpSpPr>
                        <wpg:grpSpPr bwMode="auto">
                          <a:xfrm>
                            <a:off x="2625" y="1483"/>
                            <a:ext cx="5132" cy="3608"/>
                            <a:chOff x="2625" y="1483"/>
                            <a:chExt cx="5132" cy="3608"/>
                          </a:xfrm>
                        </wpg:grpSpPr>
                        <wps:wsp>
                          <wps:cNvPr id="80" name="AutoShape 648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5375" y="4286"/>
                              <a:ext cx="39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AutoShape 64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09" y="2728"/>
                              <a:ext cx="39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直線單箭頭接點 1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3336" y="1845"/>
                              <a:ext cx="0" cy="3033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直線單箭頭接點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337" y="4871"/>
                              <a:ext cx="324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文字方塊 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25" y="1483"/>
                              <a:ext cx="139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65CD69" w14:textId="77777777" w:rsidR="00B54CC4" w:rsidRPr="000D00B8" w:rsidRDefault="00B54CC4" w:rsidP="00B54CC4">
                                <w:pPr>
                                  <w:jc w:val="center"/>
                                  <w:rPr>
                                    <w:rFonts w:ascii="新細明體" w:eastAsia="新細明體" w:hAnsi="新細明體"/>
                                  </w:rPr>
                                </w:pPr>
                                <w:r w:rsidRPr="000D00B8">
                                  <w:rPr>
                                    <w:rFonts w:ascii="新細明體" w:eastAsia="新細明體" w:hAnsi="新細明體" w:hint="eastAsia"/>
                                  </w:rPr>
                                  <w:t>物價水平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5" name="文字方塊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1" y="4658"/>
                              <a:ext cx="1396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EE5740" w14:textId="77777777" w:rsidR="00B54CC4" w:rsidRPr="000D00B8" w:rsidRDefault="00B54CC4" w:rsidP="00B54CC4">
                                <w:pPr>
                                  <w:jc w:val="center"/>
                                  <w:rPr>
                                    <w:rFonts w:ascii="新細明體" w:eastAsia="新細明體" w:hAnsi="新細明體"/>
                                  </w:rPr>
                                </w:pPr>
                                <w:r w:rsidRPr="000D00B8">
                                  <w:rPr>
                                    <w:rFonts w:ascii="新細明體" w:eastAsia="新細明體" w:hAnsi="新細明體" w:hint="eastAsia"/>
                                  </w:rPr>
                                  <w:t>產出水平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6" name="文字方塊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8" y="4626"/>
                              <a:ext cx="837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7B43AB" w14:textId="77777777" w:rsidR="00B54CC4" w:rsidRDefault="00B54CC4" w:rsidP="00B54CC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87" name="直線單箭頭接點 6"/>
                          <wps:cNvCnPr>
                            <a:cxnSpLocks noChangeShapeType="1"/>
                          </wps:cNvCnPr>
                          <wps:spPr bwMode="auto">
                            <a:xfrm rot="2700000" flipV="1">
                              <a:off x="3606" y="3388"/>
                              <a:ext cx="283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直線單箭頭接點 8"/>
                          <wps:cNvCnPr>
                            <a:cxnSpLocks noChangeShapeType="1"/>
                          </wps:cNvCnPr>
                          <wps:spPr bwMode="auto">
                            <a:xfrm rot="2700000" flipV="1">
                              <a:off x="3123" y="3576"/>
                              <a:ext cx="2721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直線單箭頭接點 9"/>
                          <wps:cNvCnPr>
                            <a:cxnSpLocks noChangeShapeType="1"/>
                          </wps:cNvCnPr>
                          <wps:spPr bwMode="auto">
                            <a:xfrm rot="8100000" flipV="1">
                              <a:off x="3209" y="3221"/>
                              <a:ext cx="2836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直線單箭頭接點 10"/>
                          <wps:cNvCnPr>
                            <a:cxnSpLocks noChangeShapeType="1"/>
                          </wps:cNvCnPr>
                          <wps:spPr bwMode="auto">
                            <a:xfrm rot="8100000" flipV="1">
                              <a:off x="3849" y="3529"/>
                              <a:ext cx="2835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文字方塊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69" y="4152"/>
                              <a:ext cx="718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9AA181" w14:textId="77777777" w:rsidR="00B54CC4" w:rsidRDefault="00B54CC4" w:rsidP="00B54CC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AD</w:t>
                                </w:r>
                                <w:r w:rsidR="003E2CA9" w:rsidRPr="008F0D22">
                                  <w:rPr>
                                    <w:rFonts w:ascii="Times New Roman" w:eastAsia="新細明體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2" name="文字方塊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0" y="4299"/>
                              <a:ext cx="718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174861" w14:textId="77777777" w:rsidR="00B54CC4" w:rsidRDefault="00B54CC4" w:rsidP="00B54CC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AD</w:t>
                                </w:r>
                                <w:r w:rsidR="003E2CA9" w:rsidRPr="008F0D22">
                                  <w:rPr>
                                    <w:rFonts w:ascii="Times New Roman" w:eastAsia="新細明體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3" name="文字方塊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81" y="1873"/>
                              <a:ext cx="1020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08B48C0" w14:textId="77777777" w:rsidR="00B54CC4" w:rsidRDefault="00B54CC4" w:rsidP="00B54CC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SRAS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4" name="文字方塊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13" y="2143"/>
                              <a:ext cx="1020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E6806D" w14:textId="77777777" w:rsidR="00B54CC4" w:rsidRDefault="00B54CC4" w:rsidP="00B54CC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SRAS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wps:wsp>
                          <wps:cNvPr id="95" name="直線單箭頭接點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382" y="2036"/>
                              <a:ext cx="0" cy="28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文字方塊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04" y="1692"/>
                              <a:ext cx="1190" cy="4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E09753" w14:textId="77777777" w:rsidR="00B54CC4" w:rsidRDefault="00B54CC4" w:rsidP="00B54CC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LRAS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E5DE93" id="Group 6779" o:spid="_x0000_s1091" style="position:absolute;margin-left:74.55pt;margin-top:5.45pt;width:256.6pt;height:180.4pt;z-index:251656704" coordorigin="2625,1483" coordsize="5132,3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Y94QUAAN8qAAAOAAAAZHJzL2Uyb0RvYy54bWzsWt1u40QUvkfiHUa+p/HM+F9NV0t3W5AW&#10;WGkX7ie2k1g4HjN2m5QXQOKCyyKBhOCCy+4VEkI8T1vtW3Bmxnac1GTL0vxUSi8qO2OPz5zzne/8&#10;zBw+mU1SdB6LIuFZ38AHpoHiLORRko36xpevTz7yDFSULItYyrO4b1zEhfHk6MMPDqd5EBM+5mkU&#10;CwSTZEUwzfvGuCzzoNcrwnE8YcUBz+MMBodcTFgJt2LUiwSbwuyTtEdM0+lNuYhywcO4KODXZ3rQ&#10;OFLzD4dxWH4xHBZxidK+AbKV6r9Q/wfyf+/okAUjwfJxElZisPeQYsKSDD7aTPWMlQydieTOVJMk&#10;FLzgw/Ig5JMeHw6TMFZrgNVgc2k1p4Kf5Woto2A6yhs1gWqX9PTe04afn5+K/FX+Umjp4fIFD78u&#10;QC+9aT4K2uPyfqQfRoPpZzwCe7KzkquFz4ZiIqeAJaGZ0u9Fo994VqIQfqTE9jwCZghhjBAfm15l&#10;gXAMZpLvEYfYBoJhbHlUWyccP6/etzEl+mXqmJ4c7bFAf1gJWwknjQ9oKuYKK/6fwl6NWR4rOxRS&#10;IS8FSqK+4QK0MzYBJdxcfnd99ePN5V/Xv32PMJGCSQngUalYVM4+5rA0rPRUaP2ijB+PWTaKnwrB&#10;p+OYRSAjVktqvarnKeQk71K4RYijFEeJXymuVruLQVKpcouqkUZpLMhFUZ7GfILkRd8Q4C9KSnb+&#10;oii1futHpHEzfpKkKfzOgjRb+AHmlL+AGYpAyqslL2eDmdIVtWqlDHh0AcsRXLsiUAdcjLn41kBT&#10;cMO+UXxzxkRsoPTTDFTiY8uSfqtuLNuV6BHtkUF7hGUhTNU3SgPpy+NS+/pZLpLRGL5UG+Ep4PYk&#10;UUuUImupKvkBOVL8Cuz6smV2vza7ck/kuAAEZfFFb5Fc8FDe1OEVtXHv+gQLHqM3ARNU3iRNozwO&#10;OZZn17gBAxxnmqXCWVaxVONF6vnXFzk444IT6VdqUHY7ERqmSf5JDY2Kv2zqah6yiOdIGVhQa5z6&#10;rnYnxV3/7kxFKZgE3THPMvArLjT27uNaaArIt4EJ5XcLniaR9Dt1I0aD41SgcyYDmvqT0oEUC49B&#10;4MgiJbWkludZhEqlnFIkQDopuBd8YRJH4GYxxG15pZ4uWZLC03rGDofWfiKHpU4rR9kA13q4Ex3K&#10;MlKS9aFDKr3BhAm+L0OXS5TLP3JMtC1+L3x0k/zWMAG5gI6/tz//cfvnT9eXb27fXL399ermh9/f&#10;/v0LUkSwXnDMqUNdfbVEIpRSHZOxZykimwOmSoKo+a6QvFMs0kbM7nEEXY2Hdl62zlDSgQIIGDL9&#10;8lyFyTkKKLGqhPYxxZLdRoFVo2AhK1eJb0UGm0vKV+RtmPrADVvOypvs6vFk5ZtINiDz6yjsmhJm&#10;o3WdQx3IfSR7OPZS0rETEGpSsD2EWr0BqBm6INT420YhRDxolmgIQY9AsXddy3i0qmW22BpwpUiS&#10;mvcIaiMIDLMqu238bn2lj27SEFdXmd0ZrmNWXSfqLbET8aDpowLcPreRrez/1KLt7jiCildioupD&#10;rbMcvg8mMIFMHCIWtd0luoHCGYKZTHr2mHgoTDTtyO4q2K/Zdd084eFVPEGq1gklgICFEAQ8USXC&#10;e0w8ECb8ppfajQmsNL3m1ojq8K8GhWfpfhq1iYLpvDAGUEASvieKeh/0AYKH37RQFwrjLW1X2Z6j&#10;bW9hWzVm5rbfhe2qJpLuc9JWTuo3HddFCG2nuWJTE3hOVsbEX6KPXYBQE3j3EGpDqGnSLkKoXc5s&#10;rj9nY7mxBBDCnru0aY7N+qDC9kpj2Pnel8Z3D1743S1e3DQSNtpdsX2syx2CrV3EULMNtuehNg81&#10;Pd7uFJm0u72b3C2yqAdRFiiJmFAXLVRK1Z6hyo1h4JGcPFBL2NVzBXIPpqPVDycvKuLdKJVQzwRq&#10;k+HIgVRrwfYYy6Juu9tFsFdZaeWxUMn8VKA6saJOUSrHqU58ymOa7Xv11Pxc6tE/AAAA//8DAFBL&#10;AwQUAAYACAAAACEAHqB9s+EAAAAKAQAADwAAAGRycy9kb3ducmV2LnhtbEyPwUrDQBCG74LvsIzg&#10;zW620dTGbEop6qkUbAXxNk2mSWh2N2S3Sfr2jie9zc98/PNNtppMKwbqfeOsBjWLQJAtXNnYSsPn&#10;4e3hGYQPaEtsnSUNV/Kwym9vMkxLN9oPGvahElxifYoa6hC6VEpf1GTQz1xHlncn1xsMHPtKlj2O&#10;XG5aOY+iRBpsLF+osaNNTcV5fzEa3kcc17F6Hbbn0+b6fXjafW0VaX1/N61fQASawh8Mv/qsDjk7&#10;Hd3Fll60nB+XilEeoiUIBpJkHoM4aogXagEyz+T/F/IfAAAA//8DAFBLAQItABQABgAIAAAAIQC2&#10;gziS/gAAAOEBAAATAAAAAAAAAAAAAAAAAAAAAABbQ29udGVudF9UeXBlc10ueG1sUEsBAi0AFAAG&#10;AAgAAAAhADj9If/WAAAAlAEAAAsAAAAAAAAAAAAAAAAALwEAAF9yZWxzLy5yZWxzUEsBAi0AFAAG&#10;AAgAAAAhAHCl9j3hBQAA3yoAAA4AAAAAAAAAAAAAAAAALgIAAGRycy9lMm9Eb2MueG1sUEsBAi0A&#10;FAAGAAgAAAAhAB6gfbPhAAAACgEAAA8AAAAAAAAAAAAAAAAAOwgAAGRycy9kb3ducmV2LnhtbFBL&#10;BQYAAAAABAAEAPMAAABJCQAAAAA=&#10;">
                <v:shape id="文字方塊 12" o:spid="_x0000_s1092" type="#_x0000_t202" style="position:absolute;left:4226;top:3293;width:71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o6evgAAANsAAAAPAAAAZHJzL2Rvd25yZXYueG1sRE9Na8JA&#10;EL0X/A/LCL3VjQVbia4iVsFDL2q8D9kxG8zOhuxo4r/vHgoeH+97uR58ox7UxTqwgekkA0VcBltz&#10;ZaA47z/moKIgW2wCk4EnRVivRm9LzG3o+UiPk1QqhXDM0YATaXOtY+nIY5yEljhx19B5lAS7StsO&#10;+xTuG/2ZZV/aY82pwWFLW0fl7XT3BkTsZvosdj4eLsPvT++ycoaFMe/jYbMAJTTIS/zvPlgD32ls&#10;+pJ+gF79AQAA//8DAFBLAQItABQABgAIAAAAIQDb4fbL7gAAAIUBAAATAAAAAAAAAAAAAAAAAAAA&#10;AABbQ29udGVudF9UeXBlc10ueG1sUEsBAi0AFAAGAAgAAAAhAFr0LFu/AAAAFQEAAAsAAAAAAAAA&#10;AAAAAAAAHwEAAF9yZWxzLy5yZWxzUEsBAi0AFAAGAAgAAAAhAOkqjp6+AAAA2wAAAA8AAAAAAAAA&#10;AAAAAAAABwIAAGRycy9kb3ducmV2LnhtbFBLBQYAAAAAAwADALcAAADyAgAAAAA=&#10;" filled="f" stroked="f">
                  <v:textbox style="mso-fit-shape-to-text:t">
                    <w:txbxContent>
                      <w:p w14:paraId="452C0F63" w14:textId="77777777" w:rsidR="00B54CC4" w:rsidRDefault="00B54CC4" w:rsidP="00B54CC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E</w:t>
                        </w:r>
                        <w:r>
                          <w:rPr>
                            <w:rFonts w:ascii="Times New Roman" w:hAnsi="Times New Roman" w:cs="Times New Roman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group id="Group 6778" o:spid="_x0000_s1093" style="position:absolute;left:2625;top:1483;width:5132;height:3608" coordorigin="2625,1483" coordsize="5132,3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485" o:spid="_x0000_s1094" type="#_x0000_t32" style="position:absolute;left:5375;top:4286;width:39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daOwAAAANsAAAAPAAAAZHJzL2Rvd25yZXYueG1sRE/LisIw&#10;FN0P+A/hCu7GVJEZqUYRUSwDLsYXuLs017Ta3JQmaufvJwvB5eG8p/PWVuJBjS8dKxj0ExDEudMl&#10;GwWH/fpzDMIHZI2VY1LwRx7ms87HFFPtnvxLj10wIoawT1FBEUKdSunzgiz6vquJI3dxjcUQYWOk&#10;bvAZw20lh0nyJS2WHBsKrGlZUH7b3a0CPPHi9KM352N2+fYrY0Zbec2U6nXbxQREoDa8xS93phWM&#10;4/r4Jf4AOfsHAAD//wMAUEsBAi0AFAAGAAgAAAAhANvh9svuAAAAhQEAABMAAAAAAAAAAAAAAAAA&#10;AAAAAFtDb250ZW50X1R5cGVzXS54bWxQSwECLQAUAAYACAAAACEAWvQsW78AAAAVAQAACwAAAAAA&#10;AAAAAAAAAAAfAQAAX3JlbHMvLnJlbHNQSwECLQAUAAYACAAAACEAo0XWjsAAAADbAAAADwAAAAAA&#10;AAAAAAAAAAAHAgAAZHJzL2Rvd25yZXYueG1sUEsFBgAAAAADAAMAtwAAAPQCAAAAAA==&#10;">
                    <v:stroke startarrow="block"/>
                  </v:shape>
                  <v:shape id="AutoShape 6486" o:spid="_x0000_s1095" type="#_x0000_t32" style="position:absolute;left:5309;top:2728;width:39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9hlxQAAANsAAAAPAAAAZHJzL2Rvd25yZXYueG1sRI9Pa8JA&#10;FMTvBb/D8gq9NZt4KJq6SikoxeLBP4R6e2SfSWj2bdhdNfrpXUHwOMzMb5jJrDetOJHzjWUFWZKC&#10;IC6tbrhSsNvO30cgfEDW2FomBRfyMJsOXiaYa3vmNZ02oRIRwj5HBXUIXS6lL2sy6BPbEUfvYJ3B&#10;EKWrpHZ4jnDTymGafkiDDceFGjv6rqn83xyNgr/f8bG4FCtaFtl4uUdn/HW7UOrttf/6BBGoD8/w&#10;o/2jFYwyuH+JP0BObwAAAP//AwBQSwECLQAUAAYACAAAACEA2+H2y+4AAACFAQAAEwAAAAAAAAAA&#10;AAAAAAAAAAAAW0NvbnRlbnRfVHlwZXNdLnhtbFBLAQItABQABgAIAAAAIQBa9CxbvwAAABUBAAAL&#10;AAAAAAAAAAAAAAAAAB8BAABfcmVscy8ucmVsc1BLAQItABQABgAIAAAAIQBYR9hlxQAAANsAAAAP&#10;AAAAAAAAAAAAAAAAAAcCAABkcnMvZG93bnJldi54bWxQSwUGAAAAAAMAAwC3AAAA+QIAAAAA&#10;">
                    <v:stroke endarrow="block"/>
                  </v:shape>
                  <v:shape id="直線單箭頭接點 1" o:spid="_x0000_s1096" type="#_x0000_t32" style="position:absolute;left:3336;top:1845;width:0;height:30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M9/xQAAANsAAAAPAAAAZHJzL2Rvd25yZXYueG1sRI9Ba8JA&#10;FITvQv/D8gq9iG4qVEJ0lZAilECJpgWvj+xrkib7NmRXTf99t1DwOMzMN8x2P5leXGl0rWUFz8sI&#10;BHFldcu1gs+PwyIG4Tyyxt4yKfghB/vdw2yLibY3PtG19LUIEHYJKmi8HxIpXdWQQbe0A3Hwvuxo&#10;0Ac51lKPeAtw08tVFK2lwZbDQoMDZQ1VXXkxCvz7PH/5PhVFWjK/psf83KXZWamnxyndgPA0+Xv4&#10;v/2mFcQr+PsSfoDc/QIAAP//AwBQSwECLQAUAAYACAAAACEA2+H2y+4AAACFAQAAEwAAAAAAAAAA&#10;AAAAAAAAAAAAW0NvbnRlbnRfVHlwZXNdLnhtbFBLAQItABQABgAIAAAAIQBa9CxbvwAAABUBAAAL&#10;AAAAAAAAAAAAAAAAAB8BAABfcmVscy8ucmVsc1BLAQItABQABgAIAAAAIQBV0M9/xQAAANsAAAAP&#10;AAAAAAAAAAAAAAAAAAcCAABkcnMvZG93bnJldi54bWxQSwUGAAAAAAMAAwC3AAAA+QIAAAAA&#10;"/>
                  <v:shape id="直線單箭頭接點 2" o:spid="_x0000_s1097" type="#_x0000_t32" style="position:absolute;left:3337;top:4871;width:324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TGmwwAAANsAAAAPAAAAZHJzL2Rvd25yZXYueG1sRI9Ba8JA&#10;FITvBf/D8gQvRTdRkJC6ShEK4qFQzcHjY/c1Cc2+jbvbGP99tyB4HGbmG2azG20nBvKhdawgX2Qg&#10;iLUzLdcKqvPHvAARIrLBzjEpuFOA3XbyssHSuBt/0XCKtUgQDiUqaGLsSymDbshiWLieOHnfzluM&#10;SfpaGo+3BLedXGbZWlpsOS002NO+If1z+rUK2mP1WQ2v1+h1ccwvPg/nS6eVmk3H9zcQkcb4DD/a&#10;B6OgWMH/l/QD5PYPAAD//wMAUEsBAi0AFAAGAAgAAAAhANvh9svuAAAAhQEAABMAAAAAAAAAAAAA&#10;AAAAAAAAAFtDb250ZW50X1R5cGVzXS54bWxQSwECLQAUAAYACAAAACEAWvQsW78AAAAVAQAACwAA&#10;AAAAAAAAAAAAAAAfAQAAX3JlbHMvLnJlbHNQSwECLQAUAAYACAAAACEA49UxpsMAAADbAAAADwAA&#10;AAAAAAAAAAAAAAAHAgAAZHJzL2Rvd25yZXYueG1sUEsFBgAAAAADAAMAtwAAAPcCAAAAAA==&#10;"/>
                  <v:shape id="文字方塊 3" o:spid="_x0000_s1098" type="#_x0000_t202" style="position:absolute;left:2625;top:1483;width:139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S8wgAAANsAAAAPAAAAZHJzL2Rvd25yZXYueG1sRI9Pa8JA&#10;FMTvhX6H5RV6qxulFYmuIv4BD72o8f7IvmZDs29D9mnit3eFQo/DzPyGWawG36gbdbEObGA8ykAR&#10;l8HWXBkozvuPGagoyBabwGTgThFWy9eXBeY29Hyk20kqlSAcczTgRNpc61g68hhHoSVO3k/oPEqS&#10;XaVth32C+0ZPsmyqPdacFhy2tHFU/p6u3oCIXY/vxc7Hw2X43vYuK7+wMOb9bVjPQQkN8h/+ax+s&#10;gdknPL+kH6CXDwAAAP//AwBQSwECLQAUAAYACAAAACEA2+H2y+4AAACFAQAAEwAAAAAAAAAAAAAA&#10;AAAAAAAAW0NvbnRlbnRfVHlwZXNdLnhtbFBLAQItABQABgAIAAAAIQBa9CxbvwAAABUBAAALAAAA&#10;AAAAAAAAAAAAAB8BAABfcmVscy8ucmVsc1BLAQItABQABgAIAAAAIQBdsvS8wgAAANsAAAAPAAAA&#10;AAAAAAAAAAAAAAcCAABkcnMvZG93bnJldi54bWxQSwUGAAAAAAMAAwC3AAAA9gIAAAAA&#10;" filled="f" stroked="f">
                    <v:textbox style="mso-fit-shape-to-text:t">
                      <w:txbxContent>
                        <w:p w14:paraId="1A65CD69" w14:textId="77777777" w:rsidR="00B54CC4" w:rsidRPr="000D00B8" w:rsidRDefault="00B54CC4" w:rsidP="00B54CC4">
                          <w:pPr>
                            <w:jc w:val="center"/>
                            <w:rPr>
                              <w:rFonts w:ascii="新細明體" w:eastAsia="新細明體" w:hAnsi="新細明體"/>
                            </w:rPr>
                          </w:pPr>
                          <w:r w:rsidRPr="000D00B8">
                            <w:rPr>
                              <w:rFonts w:ascii="新細明體" w:eastAsia="新細明體" w:hAnsi="新細明體" w:hint="eastAsia"/>
                            </w:rPr>
                            <w:t>物價水平</w:t>
                          </w:r>
                        </w:p>
                      </w:txbxContent>
                    </v:textbox>
                  </v:shape>
                  <v:shape id="文字方塊 4" o:spid="_x0000_s1099" type="#_x0000_t202" style="position:absolute;left:6361;top:4658;width:1396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lEnwQAAANsAAAAPAAAAZHJzL2Rvd25yZXYueG1sRI9Ba8JA&#10;FITvhf6H5RW81Y0FRaKrSK3gwYsa74/sMxuafRuyTxP/vVsoeBxm5htmuR58o+7UxTqwgck4A0Vc&#10;BltzZaA47z7noKIgW2wCk4EHRViv3t+WmNvQ85HuJ6lUgnDM0YATaXOtY+nIYxyHljh519B5lCS7&#10;StsO+wT3jf7Kspn2WHNacNjSt6Py93TzBkTsZvIofnzcX4bDtndZOcXCmNHHsFmAEhrkFf5v762B&#10;+RT+vqQfoFdPAAAA//8DAFBLAQItABQABgAIAAAAIQDb4fbL7gAAAIUBAAATAAAAAAAAAAAAAAAA&#10;AAAAAABbQ29udGVudF9UeXBlc10ueG1sUEsBAi0AFAAGAAgAAAAhAFr0LFu/AAAAFQEAAAsAAAAA&#10;AAAAAAAAAAAAHwEAAF9yZWxzLy5yZWxzUEsBAi0AFAAGAAgAAAAhADL+USfBAAAA2wAAAA8AAAAA&#10;AAAAAAAAAAAABwIAAGRycy9kb3ducmV2LnhtbFBLBQYAAAAAAwADALcAAAD1AgAAAAA=&#10;" filled="f" stroked="f">
                    <v:textbox style="mso-fit-shape-to-text:t">
                      <w:txbxContent>
                        <w:p w14:paraId="06EE5740" w14:textId="77777777" w:rsidR="00B54CC4" w:rsidRPr="000D00B8" w:rsidRDefault="00B54CC4" w:rsidP="00B54CC4">
                          <w:pPr>
                            <w:jc w:val="center"/>
                            <w:rPr>
                              <w:rFonts w:ascii="新細明體" w:eastAsia="新細明體" w:hAnsi="新細明體"/>
                            </w:rPr>
                          </w:pPr>
                          <w:r w:rsidRPr="000D00B8">
                            <w:rPr>
                              <w:rFonts w:ascii="新細明體" w:eastAsia="新細明體" w:hAnsi="新細明體" w:hint="eastAsia"/>
                            </w:rPr>
                            <w:t>產出水平</w:t>
                          </w:r>
                        </w:p>
                      </w:txbxContent>
                    </v:textbox>
                  </v:shape>
                  <v:shape id="文字方塊 5" o:spid="_x0000_s1100" type="#_x0000_t202" style="position:absolute;left:2808;top:4626;width:837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9QwQAAANsAAAAPAAAAZHJzL2Rvd25yZXYueG1sRI9Ba8JA&#10;FITvgv9heUJvulFQJLqKVAUPvdTG+yP7zIZm34bs08R/3y0Uehxm5htmux98o57UxTqwgfksA0Vc&#10;BltzZaD4Ok/XoKIgW2wCk4EXRdjvxqMt5jb0/EnPq1QqQTjmaMCJtLnWsXTkMc5CS5y8e+g8SpJd&#10;pW2HfYL7Ri+ybKU91pwWHLb07qj8vj68ARF7mL+Kk4+X2/Bx7F1WLrEw5m0yHDaghAb5D/+1L9bA&#10;egW/X9IP0LsfAAAA//8DAFBLAQItABQABgAIAAAAIQDb4fbL7gAAAIUBAAATAAAAAAAAAAAAAAAA&#10;AAAAAABbQ29udGVudF9UeXBlc10ueG1sUEsBAi0AFAAGAAgAAAAhAFr0LFu/AAAAFQEAAAsAAAAA&#10;AAAAAAAAAAAAHwEAAF9yZWxzLy5yZWxzUEsBAi0AFAAGAAgAAAAhAMIsz1DBAAAA2wAAAA8AAAAA&#10;AAAAAAAAAAAABwIAAGRycy9kb3ducmV2LnhtbFBLBQYAAAAAAwADALcAAAD1AgAAAAA=&#10;" filled="f" stroked="f">
                    <v:textbox style="mso-fit-shape-to-text:t">
                      <w:txbxContent>
                        <w:p w14:paraId="117B43AB" w14:textId="77777777" w:rsidR="00B54CC4" w:rsidRDefault="00B54CC4" w:rsidP="00B54CC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0</w:t>
                          </w:r>
                        </w:p>
                      </w:txbxContent>
                    </v:textbox>
                  </v:shape>
                  <v:shape id="直線單箭頭接點 6" o:spid="_x0000_s1101" type="#_x0000_t32" style="position:absolute;left:3606;top:3388;width:2834;height:0;rotation:-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YHewwAAANsAAAAPAAAAZHJzL2Rvd25yZXYueG1sRI9Ba8JA&#10;FITvBf/D8oTe6kbBVqOraEEs9JQYweMz+0yC2bchu9X133cLBY/DzHzDLNfBtOJGvWssKxiPEhDE&#10;pdUNVwqKw+5tBsJ5ZI2tZVLwIAfr1eBliam2d87olvtKRAi7FBXU3neplK6syaAb2Y44ehfbG/RR&#10;9pXUPd4j3LRykiTv0mDDcaHGjj5rKq/5j1Hg5qcisC2yY77/Pl+mj3DeZ1ulXodhswDhKfhn+L/9&#10;pRXMPuDvS/wBcvULAAD//wMAUEsBAi0AFAAGAAgAAAAhANvh9svuAAAAhQEAABMAAAAAAAAAAAAA&#10;AAAAAAAAAFtDb250ZW50X1R5cGVzXS54bWxQSwECLQAUAAYACAAAACEAWvQsW78AAAAVAQAACwAA&#10;AAAAAAAAAAAAAAAfAQAAX3JlbHMvLnJlbHNQSwECLQAUAAYACAAAACEAL/WB3sMAAADbAAAADwAA&#10;AAAAAAAAAAAAAAAHAgAAZHJzL2Rvd25yZXYueG1sUEsFBgAAAAADAAMAtwAAAPcCAAAAAA==&#10;"/>
                  <v:shape id="直線單箭頭接點 8" o:spid="_x0000_s1102" type="#_x0000_t32" style="position:absolute;left:3123;top:3576;width:2721;height:0;rotation:-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WswAAAANsAAAAPAAAAZHJzL2Rvd25yZXYueG1sRE9Ni8Iw&#10;EL0L/ocwgjdNFRTtGmUVFhc8tVbY49iMbdlmUpqsxn+/OQgeH+97swumFXfqXWNZwWyagCAurW64&#10;UlCcvyYrEM4ja2wtk4InOdhth4MNpto+OKN77isRQ9ilqKD2vkuldGVNBt3UdsSRu9neoI+wr6Tu&#10;8RHDTSvnSbKUBhuODTV2dKip/M3/jAK3/ikC2yK75MfT9bZ4husx2ys1HoXPDxCegn+LX+5vrWAV&#10;x8Yv8QfI7T8AAAD//wMAUEsBAi0AFAAGAAgAAAAhANvh9svuAAAAhQEAABMAAAAAAAAAAAAAAAAA&#10;AAAAAFtDb250ZW50X1R5cGVzXS54bWxQSwECLQAUAAYACAAAACEAWvQsW78AAAAVAQAACwAAAAAA&#10;AAAAAAAAAAAfAQAAX3JlbHMvLnJlbHNQSwECLQAUAAYACAAAACEAXmoVrMAAAADbAAAADwAAAAAA&#10;AAAAAAAAAAAHAgAAZHJzL2Rvd25yZXYueG1sUEsFBgAAAAADAAMAtwAAAPQCAAAAAA==&#10;"/>
                  <v:shape id="直線單箭頭接點 9" o:spid="_x0000_s1103" type="#_x0000_t32" style="position:absolute;left:3209;top:3221;width:2836;height:0;rotation:-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d8IxgAAANsAAAAPAAAAZHJzL2Rvd25yZXYueG1sRI9Ba8JA&#10;FITvgv9heUJvummhQVNXaQOFgoeaKAVvj+xrEpp9m2a3SeyvdwXB4zAz3zDr7Wga0VPnassKHhcR&#10;COLC6ppLBcfD+3wJwnlkjY1lUnAmB9vNdLLGRNuBM+pzX4oAYZeggsr7NpHSFRUZdAvbEgfv23YG&#10;fZBdKXWHQ4CbRj5FUSwN1hwWKmwpraj4yf+MgsiM2emf2q80bo6/ffZ22n/unpV6mI2vLyA8jf4e&#10;vrU/tILlCq5fwg+QmwsAAAD//wMAUEsBAi0AFAAGAAgAAAAhANvh9svuAAAAhQEAABMAAAAAAAAA&#10;AAAAAAAAAAAAAFtDb250ZW50X1R5cGVzXS54bWxQSwECLQAUAAYACAAAACEAWvQsW78AAAAVAQAA&#10;CwAAAAAAAAAAAAAAAAAfAQAAX3JlbHMvLnJlbHNQSwECLQAUAAYACAAAACEAwhnfCMYAAADbAAAA&#10;DwAAAAAAAAAAAAAAAAAHAgAAZHJzL2Rvd25yZXYueG1sUEsFBgAAAAADAAMAtwAAAPoCAAAAAA==&#10;"/>
                  <v:shape id="直線單箭頭接點 10" o:spid="_x0000_s1104" type="#_x0000_t32" style="position:absolute;left:3849;top:3529;width:2835;height:0;rotation:-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uBIwwAAANsAAAAPAAAAZHJzL2Rvd25yZXYueG1sRE9Na8JA&#10;EL0L/odlBG9m04JBo6u0QqHQQxsVIbchOybB7Gya3SZpf333IHh8vO/tfjSN6KlztWUFT1EMgriw&#10;uuZSwfn0tliBcB5ZY2OZFPySg/1uOtliqu3AGfVHX4oQwi5FBZX3bSqlKyoy6CLbEgfuajuDPsCu&#10;lLrDIYSbRj7HcSIN1hwaKmzpUFFxO/4YBbEZs/yP2sshac7fffaaf31+LJWaz8aXDQhPo3+I7+53&#10;rWAd1ocv4QfI3T8AAAD//wMAUEsBAi0AFAAGAAgAAAAhANvh9svuAAAAhQEAABMAAAAAAAAAAAAA&#10;AAAAAAAAAFtDb250ZW50X1R5cGVzXS54bWxQSwECLQAUAAYACAAAACEAWvQsW78AAAAVAQAACwAA&#10;AAAAAAAAAAAAAAAfAQAAX3JlbHMvLnJlbHNQSwECLQAUAAYACAAAACEA1vrgSMMAAADbAAAADwAA&#10;AAAAAAAAAAAAAAAHAgAAZHJzL2Rvd25yZXYueG1sUEsFBgAAAAADAAMAtwAAAPcCAAAAAA==&#10;"/>
                  <v:shape id="文字方塊 12" o:spid="_x0000_s1105" type="#_x0000_t202" style="position:absolute;left:5869;top:4152;width:71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MH5wgAAANsAAAAPAAAAZHJzL2Rvd25yZXYueG1sRI/NasMw&#10;EITvhb6D2EJvjexAS+pECSE/kEMvSZ37Ym0tU2tlrE3svH0UKPQ4zMw3zGI1+lZdqY9NYAP5JANF&#10;XAXbcG2g/N6/zUBFQbbYBiYDN4qwWj4/LbCwYeAjXU9SqwThWKABJ9IVWsfKkcc4CR1x8n5C71GS&#10;7GttexwS3Ld6mmUf2mPDacFhRxtH1e/p4g2I2HV+K3c+Hs7j13ZwWfWOpTGvL+N6DkpolP/wX/tg&#10;DXzm8PiSfoBe3gEAAP//AwBQSwECLQAUAAYACAAAACEA2+H2y+4AAACFAQAAEwAAAAAAAAAAAAAA&#10;AAAAAAAAW0NvbnRlbnRfVHlwZXNdLnhtbFBLAQItABQABgAIAAAAIQBa9CxbvwAAABUBAAALAAAA&#10;AAAAAAAAAAAAAB8BAABfcmVscy8ucmVsc1BLAQItABQABgAIAAAAIQDIHMH5wgAAANsAAAAPAAAA&#10;AAAAAAAAAAAAAAcCAABkcnMvZG93bnJldi54bWxQSwUGAAAAAAMAAwC3AAAA9gIAAAAA&#10;" filled="f" stroked="f">
                    <v:textbox style="mso-fit-shape-to-text:t">
                      <w:txbxContent>
                        <w:p w14:paraId="609AA181" w14:textId="77777777" w:rsidR="00B54CC4" w:rsidRDefault="00B54CC4" w:rsidP="00B54CC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AD</w:t>
                          </w:r>
                          <w:r w:rsidR="003E2CA9" w:rsidRPr="008F0D22">
                            <w:rPr>
                              <w:rFonts w:ascii="Times New Roman" w:eastAsia="新細明體" w:hAnsi="Times New Roman" w:cs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文字方塊 13" o:spid="_x0000_s1106" type="#_x0000_t202" style="position:absolute;left:5300;top:4299;width:718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  <v:textbox style="mso-fit-shape-to-text:t">
                      <w:txbxContent>
                        <w:p w14:paraId="5E174861" w14:textId="77777777" w:rsidR="00B54CC4" w:rsidRDefault="00B54CC4" w:rsidP="00B54CC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AD</w:t>
                          </w:r>
                          <w:r w:rsidR="003E2CA9" w:rsidRPr="008F0D22">
                            <w:rPr>
                              <w:rFonts w:ascii="Times New Roman" w:eastAsia="新細明體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16" o:spid="_x0000_s1107" type="#_x0000_t202" style="position:absolute;left:5181;top:1873;width:102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oVwgAAANsAAAAPAAAAZHJzL2Rvd25yZXYueG1sRI9Ba8JA&#10;FITvBf/D8oTe6kalxaauImrBg5dqvD+yr9nQ7NuQfZr477uFgsdhZr5hluvBN+pGXawDG5hOMlDE&#10;ZbA1VwaK8+fLAlQUZItNYDJwpwjr1ehpibkNPX/R7SSVShCOORpwIm2udSwdeYyT0BIn7zt0HiXJ&#10;rtK2wz7BfaNnWfamPdacFhy2tHVU/pyu3oCI3Uzvxd7Hw2U47nqXla9YGPM8HjYfoIQGeYT/2wdr&#10;4H0Of1/SD9CrXwAAAP//AwBQSwECLQAUAAYACAAAACEA2+H2y+4AAACFAQAAEwAAAAAAAAAAAAAA&#10;AAAAAAAAW0NvbnRlbnRfVHlwZXNdLnhtbFBLAQItABQABgAIAAAAIQBa9CxbvwAAABUBAAALAAAA&#10;AAAAAAAAAAAAAB8BAABfcmVscy8ucmVsc1BLAQItABQABgAIAAAAIQBXgvoVwgAAANsAAAAPAAAA&#10;AAAAAAAAAAAAAAcCAABkcnMvZG93bnJldi54bWxQSwUGAAAAAAMAAwC3AAAA9gIAAAAA&#10;" filled="f" stroked="f">
                    <v:textbox style="mso-fit-shape-to-text:t">
                      <w:txbxContent>
                        <w:p w14:paraId="508B48C0" w14:textId="77777777" w:rsidR="00B54CC4" w:rsidRDefault="00B54CC4" w:rsidP="00B54CC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SRAS</w:t>
                          </w:r>
                          <w: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文字方塊 17" o:spid="_x0000_s1108" type="#_x0000_t202" style="position:absolute;left:5913;top:2143;width:102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2Jh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4H0Of1/SD9CrXwAAAP//AwBQSwECLQAUAAYACAAAACEA2+H2y+4AAACFAQAAEwAAAAAAAAAAAAAA&#10;AAAAAAAAW0NvbnRlbnRfVHlwZXNdLnhtbFBLAQItABQABgAIAAAAIQBa9CxbvwAAABUBAAALAAAA&#10;AAAAAAAAAAAAAB8BAABfcmVscy8ucmVsc1BLAQItABQABgAIAAAAIQDYa2JhwgAAANsAAAAPAAAA&#10;AAAAAAAAAAAAAAcCAABkcnMvZG93bnJldi54bWxQSwUGAAAAAAMAAwC3AAAA9gIAAAAA&#10;" filled="f" stroked="f">
                    <v:textbox style="mso-fit-shape-to-text:t">
                      <w:txbxContent>
                        <w:p w14:paraId="72E6806D" w14:textId="77777777" w:rsidR="00B54CC4" w:rsidRDefault="00B54CC4" w:rsidP="00B54CC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SRAS</w:t>
                          </w:r>
                          <w:r>
                            <w:rPr>
                              <w:rFonts w:ascii="Times New Roman" w:hAnsi="Times New Roman" w:cs="Times New Roman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直線單箭頭接點 24" o:spid="_x0000_s1109" type="#_x0000_t32" style="position:absolute;left:4382;top:2036;width:0;height:28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ZqUxAAAANsAAAAPAAAAZHJzL2Rvd25yZXYueG1sRI9BawIx&#10;FITvhf6H8AQvRbMrVHRrlFIQxINQ3YPHR/K6u7h52SZxXf+9KRQ8DjPzDbPaDLYVPfnQOFaQTzMQ&#10;xNqZhisF5Wk7WYAIEdlg65gU3CnAZv36ssLCuBt/U3+MlUgQDgUqqGPsCimDrslimLqOOHk/zluM&#10;SfpKGo+3BLetnGXZXFpsOC3U2NFXTfpyvFoFzb48lP3bb/R6sc/PPg+nc6uVGo+Gzw8QkYb4DP+3&#10;d0bB8h3+vqQfINcPAAAA//8DAFBLAQItABQABgAIAAAAIQDb4fbL7gAAAIUBAAATAAAAAAAAAAAA&#10;AAAAAAAAAABbQ29udGVudF9UeXBlc10ueG1sUEsBAi0AFAAGAAgAAAAhAFr0LFu/AAAAFQEAAAsA&#10;AAAAAAAAAAAAAAAAHwEAAF9yZWxzLy5yZWxzUEsBAi0AFAAGAAgAAAAhAIapmpTEAAAA2wAAAA8A&#10;AAAAAAAAAAAAAAAABwIAAGRycy9kb3ducmV2LnhtbFBLBQYAAAAAAwADALcAAAD4AgAAAAA=&#10;"/>
                  <v:shape id="文字方塊 25" o:spid="_x0000_s1110" type="#_x0000_t202" style="position:absolute;left:3804;top:1692;width:1190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  <v:textbox style="mso-fit-shape-to-text:t">
                      <w:txbxContent>
                        <w:p w14:paraId="31E09753" w14:textId="77777777" w:rsidR="00B54CC4" w:rsidRDefault="00B54CC4" w:rsidP="00B54CC4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LRAS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72F5E69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3F45A2A8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6D7DEFEE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136A62B1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7358E30F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340BB095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3F8220F7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7E377F97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3226B838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127619A2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57C214CC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4BA4B1BF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0843CBD9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2BF0070B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324B0837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0386E9F2" w14:textId="77777777" w:rsidR="00B54CC4" w:rsidRPr="008034B2" w:rsidRDefault="00B54CC4" w:rsidP="00B54CC4">
      <w:pPr>
        <w:spacing w:line="240" w:lineRule="exact"/>
        <w:rPr>
          <w:rFonts w:ascii="Times New Roman" w:hAnsi="Times New Roman" w:cs="Times New Roman"/>
          <w:szCs w:val="20"/>
        </w:rPr>
      </w:pPr>
    </w:p>
    <w:p w14:paraId="69C992B9" w14:textId="77777777" w:rsidR="00D50EC8" w:rsidRPr="008034B2" w:rsidRDefault="00B54CC4" w:rsidP="00E84324">
      <w:pPr>
        <w:spacing w:line="240" w:lineRule="exact"/>
        <w:ind w:left="480"/>
        <w:rPr>
          <w:rFonts w:ascii="Times New Roman" w:eastAsia="新細明體" w:hAnsi="Times New Roman" w:cs="Times New Roman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下列哪項最能解釋上圖所示的轉變？</w:t>
      </w:r>
    </w:p>
    <w:p w14:paraId="750EAAAE" w14:textId="77777777" w:rsidR="00B54CC4" w:rsidRPr="008034B2" w:rsidRDefault="00B54CC4" w:rsidP="00B54CC4">
      <w:pPr>
        <w:spacing w:line="240" w:lineRule="exact"/>
        <w:ind w:leftChars="480" w:left="1440" w:hangingChars="240" w:hanging="480"/>
        <w:rPr>
          <w:rFonts w:ascii="Times New Roman" w:eastAsia="新細明體" w:hAnsi="Times New Roman" w:cs="Times New Roman"/>
          <w:szCs w:val="20"/>
        </w:rPr>
      </w:pPr>
    </w:p>
    <w:p w14:paraId="4EB6CF7E" w14:textId="77777777" w:rsidR="00D50EC8" w:rsidRPr="008034B2" w:rsidRDefault="00B54CC4" w:rsidP="00E8432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D50EC8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政府增加轉移支付和增加在教育的開支</w:t>
      </w:r>
    </w:p>
    <w:p w14:paraId="5642FF65" w14:textId="77777777" w:rsidR="003E2CA9" w:rsidRPr="008034B2" w:rsidRDefault="00D50EC8" w:rsidP="00E8432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17400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旅客數目增加</w:t>
      </w:r>
      <w:r w:rsidR="003E2CA9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="0017400E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該經濟出現大規模的罷工活動</w:t>
      </w:r>
      <w:r w:rsidR="001E51F2"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</w:p>
    <w:p w14:paraId="634CB1BC" w14:textId="77777777" w:rsidR="00D50EC8" w:rsidRPr="008034B2" w:rsidRDefault="003E2CA9" w:rsidP="00E8432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bookmarkStart w:id="36" w:name="_Hlk98252146"/>
      <w:r w:rsidR="00A1441F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資產性貨幣需求</w:t>
      </w:r>
      <w:r w:rsidR="00D9751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下降</w:t>
      </w:r>
      <w:bookmarkEnd w:id="36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="00B1154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利得稅稅率下降</w:t>
      </w:r>
    </w:p>
    <w:p w14:paraId="104B76A8" w14:textId="77777777" w:rsidR="003E2CA9" w:rsidRPr="008034B2" w:rsidRDefault="003E2CA9" w:rsidP="00E8432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原材料價格下跌和薪</w:t>
      </w:r>
      <w:r w:rsidR="00C76373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俸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稅稅率下降</w:t>
      </w:r>
    </w:p>
    <w:p w14:paraId="3A13BA16" w14:textId="77777777" w:rsidR="003B7C6C" w:rsidRPr="008034B2" w:rsidRDefault="003B7C6C" w:rsidP="00E8432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21D6BA88" w14:textId="77777777" w:rsidR="003B7C6C" w:rsidRPr="008034B2" w:rsidRDefault="003B7C6C" w:rsidP="00E84324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45BEB365" w14:textId="77777777" w:rsidR="003B7C6C" w:rsidRPr="008034B2" w:rsidRDefault="003B7C6C" w:rsidP="003B7C6C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szCs w:val="20"/>
          <w:lang w:val="en-GB" w:eastAsia="zh-HK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下列哪項會導致一經濟的物價水平和總產出在短期內上升？</w:t>
      </w:r>
    </w:p>
    <w:p w14:paraId="3FF5082D" w14:textId="77777777" w:rsidR="003B7C6C" w:rsidRPr="008034B2" w:rsidRDefault="003B7C6C" w:rsidP="003B7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6478210" w14:textId="1B70FCE8" w:rsidR="003B7C6C" w:rsidRPr="008034B2" w:rsidRDefault="003B7C6C" w:rsidP="003B7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人們的儲蓄意欲上升。</w:t>
      </w:r>
    </w:p>
    <w:p w14:paraId="70555FE0" w14:textId="77777777" w:rsidR="003B7C6C" w:rsidRPr="008034B2" w:rsidRDefault="003B7C6C" w:rsidP="003B7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消費者預期未來的物價水平會上升。</w:t>
      </w:r>
    </w:p>
    <w:p w14:paraId="164BF9D5" w14:textId="77777777" w:rsidR="003B7C6C" w:rsidRPr="008034B2" w:rsidRDefault="003B7C6C" w:rsidP="003B7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貨幣供應下降。</w:t>
      </w:r>
    </w:p>
    <w:p w14:paraId="7BBC11C1" w14:textId="77777777" w:rsidR="00D50EC8" w:rsidRPr="008034B2" w:rsidRDefault="003B7C6C" w:rsidP="003B7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該經濟的主要貿易夥伴經歷經濟衰退。</w:t>
      </w:r>
    </w:p>
    <w:p w14:paraId="79020DD9" w14:textId="77777777" w:rsidR="005426DD" w:rsidRPr="008034B2" w:rsidRDefault="005426DD" w:rsidP="003B7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EDA3E08" w14:textId="77777777" w:rsidR="005426DD" w:rsidRPr="008034B2" w:rsidRDefault="005426DD" w:rsidP="003B7C6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758AB103" w14:textId="77777777" w:rsidR="00FB1085" w:rsidRPr="008034B2" w:rsidRDefault="00A10049" w:rsidP="00A10049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lang w:val="de-DE"/>
        </w:rPr>
      </w:pPr>
      <w:bookmarkStart w:id="37" w:name="_Hlk98247259"/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細閱下圖。</w:t>
      </w:r>
    </w:p>
    <w:p w14:paraId="64B5C6CF" w14:textId="1E57F5DA" w:rsidR="00A10049" w:rsidRPr="008034B2" w:rsidRDefault="00377536" w:rsidP="00506F29">
      <w:pPr>
        <w:spacing w:line="240" w:lineRule="exact"/>
        <w:rPr>
          <w:rFonts w:ascii="Times New Roman" w:eastAsia="新細明體" w:hAnsi="Times New Roman" w:cs="Times New Roman"/>
          <w:spacing w:val="20"/>
          <w:lang w:val="de-DE"/>
        </w:rPr>
      </w:pPr>
      <w:r w:rsidRPr="008034B2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1985B1C" wp14:editId="75CB9675">
                <wp:simplePos x="0" y="0"/>
                <wp:positionH relativeFrom="column">
                  <wp:posOffset>1399540</wp:posOffset>
                </wp:positionH>
                <wp:positionV relativeFrom="paragraph">
                  <wp:posOffset>34925</wp:posOffset>
                </wp:positionV>
                <wp:extent cx="3075940" cy="2292985"/>
                <wp:effectExtent l="0" t="2540" r="0" b="0"/>
                <wp:wrapNone/>
                <wp:docPr id="60" name="Group 7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75940" cy="2292985"/>
                          <a:chOff x="3338" y="1429"/>
                          <a:chExt cx="4844" cy="3611"/>
                        </a:xfrm>
                      </wpg:grpSpPr>
                      <wps:wsp>
                        <wps:cNvPr id="6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4913" y="4582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14187" w14:textId="77777777" w:rsidR="00A10049" w:rsidRPr="00574690" w:rsidRDefault="00A10049" w:rsidP="00A1004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74690">
                                <w:rPr>
                                  <w:rFonts w:ascii="Times New Roman" w:hAnsi="Times New Roman" w:cs="Times New Roman"/>
                                </w:rPr>
                                <w:t>Y</w:t>
                              </w:r>
                              <w:r w:rsidRPr="00574690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962" y="1814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962" y="4649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409" y="2413"/>
                            <a:ext cx="1701" cy="17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4490" y="2372"/>
                            <a:ext cx="1701" cy="1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338" y="1429"/>
                            <a:ext cx="1272" cy="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AD03B" w14:textId="77777777" w:rsidR="00A10049" w:rsidRPr="0034746B" w:rsidRDefault="00A10049" w:rsidP="00A10049">
                              <w:pPr>
                                <w:spacing w:line="240" w:lineRule="exact"/>
                                <w:jc w:val="center"/>
                                <w:rPr>
                                  <w:rFonts w:ascii="新細明體" w:eastAsia="新細明體" w:hAnsi="新細明體"/>
                                </w:rPr>
                              </w:pPr>
                              <w:r w:rsidRPr="0034746B">
                                <w:rPr>
                                  <w:rFonts w:ascii="新細明體" w:eastAsia="新細明體" w:hAnsi="新細明體" w:hint="eastAsia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002" y="3971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0A8AF" w14:textId="77777777" w:rsidR="00A10049" w:rsidRPr="00A10049" w:rsidRDefault="00A10049" w:rsidP="00A1004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906" y="2085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FD507" w14:textId="77777777" w:rsidR="00A10049" w:rsidRPr="00A10049" w:rsidRDefault="00A10049" w:rsidP="00A1004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310" y="4436"/>
                            <a:ext cx="1872" cy="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758B0" w14:textId="77777777" w:rsidR="00A10049" w:rsidRPr="0034746B" w:rsidRDefault="00A10049" w:rsidP="00A10049">
                              <w:pPr>
                                <w:spacing w:line="240" w:lineRule="exact"/>
                                <w:jc w:val="center"/>
                                <w:rPr>
                                  <w:rFonts w:ascii="新細明體" w:eastAsia="新細明體" w:hAnsi="新細明體"/>
                                  <w:lang w:eastAsia="zh-HK"/>
                                </w:rPr>
                              </w:pPr>
                              <w:r w:rsidRPr="0034746B">
                                <w:rPr>
                                  <w:rFonts w:ascii="新細明體" w:eastAsia="新細明體" w:hAnsi="新細明體" w:hint="eastAsia"/>
                                </w:rPr>
                                <w:t>總產出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3362" y="4608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071D0D" w14:textId="77777777" w:rsidR="00A10049" w:rsidRDefault="00A10049" w:rsidP="00A10049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5230" y="323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5237" y="3621"/>
                            <a:ext cx="85" cy="8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082" y="3084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98EBB7" w14:textId="77777777" w:rsidR="00A10049" w:rsidRPr="00A10049" w:rsidRDefault="00A10049" w:rsidP="00A1004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030" y="3479"/>
                            <a:ext cx="76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C86DD3" w14:textId="77777777" w:rsidR="00A10049" w:rsidRPr="00A10049" w:rsidRDefault="00A10049" w:rsidP="00A1004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5275" y="1995"/>
                            <a:ext cx="0" cy="26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696" y="1653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F8B1E4" w14:textId="77777777" w:rsidR="00A10049" w:rsidRPr="00A10049" w:rsidRDefault="00A10049" w:rsidP="00A10049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</w:pPr>
                              <w:r w:rsidRPr="00A10049">
                                <w:rPr>
                                  <w:rFonts w:ascii="Times New Roman" w:hAnsi="Times New Roman" w:cs="Times New Roman"/>
                                  <w:lang w:eastAsia="zh-HK"/>
                                </w:rPr>
                                <w:t>L</w:t>
                              </w:r>
                              <w:r w:rsidRPr="00A10049">
                                <w:rPr>
                                  <w:rFonts w:ascii="Times New Roman" w:hAnsi="Times New Roman" w:cs="Times New Roman"/>
                                </w:rPr>
                                <w:t>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985B1C" id="Group 7145" o:spid="_x0000_s1111" style="position:absolute;margin-left:110.2pt;margin-top:2.75pt;width:242.2pt;height:180.55pt;z-index:251660800" coordorigin="3338,1429" coordsize="4844,3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DJuFwUAAAklAAAOAAAAZHJzL2Uyb0RvYy54bWzsWttu4zYQfS/QfyD03lgXSrKEOItt9tIC&#10;aXeBTT+A1sUWKpMqqcROv77DocTIymYTpLCaReUHQxIlajhz5syFOn9z2NXktpCqEnzleGeuQwqe&#10;ibzim5Xzx/WHn5YOUS3jOasFL1bOXaGcNxc//nC+b9LCF1tR54UkMAlX6b5ZOdu2bdLFQmXbYsfU&#10;mWgKDoOlkDvWwqncLHLJ9jD7rl74rhst9kLmjRRZoRRcfWcGnQucvyyLrP1UlqpoSb1yQLYW/yX+&#10;r/X/4uKcpRvJmm2VdWKwF0ixYxWHl9qp3rGWkRtZPZhqV2VSKFG2Z5nYLURZVlmBa4DVeO5oNR+l&#10;uGlwLZt0v2msmkC1Iz29eNrs99uPsvnSfJZGeji8EtmfCvSy2DebdDiuzzfmZrLe/yZysCe7aQUu&#10;/FDKnZ4ClkQOqN87q9/i0JIMLgZuHCYUzJDBmO8nfrIMjQWyLZhJPxcEASAGhj3qJ/3Y++55uqTU&#10;PBxEnqdHFyw1L0ZhO+G08QFN6l5h6t8p7MuWNQXaQWmFfJakyldO5DmEsx0o4Vov8GdxIIGWSb8c&#10;7tI6Je0BLsNiUEXKqJZwcbllfFO8lVLstwXLQTyzmsGjZh6lJ3lK1zTxAtQZDZe+0Vmv8TgCbWpt&#10;0wBHrL5Y2kjVfizEjuiDlSPBVVBKdnulWqPa/hZtVy4+VHUN11la86MLMKe+AhZQqZbXSN4e1gdU&#10;E7VKWYv8DpYjhfFCYA042Ar5t0P24IErR/11w2ThkPpXDipJPKqx0uIJDWMfTuRwZD0cYTyDqVZO&#10;6xBzeNkaN79pZLXZwpuMEbh4C5AtK1yiFtlI1ckPoJkKPX6PnquKFwT9oDP/JTfemB14540WMojE&#10;67sGQHeEGPNIb4EnERMkEbxee9nSo8eI6b1zGaBIjwOmBrGfDRiyB3uGfmj8QNRVrtGkYaTkZn1Z&#10;S3LLNEPjr3NsNbwNmJDniD7tMO+745ZVtTn+OgiNbTWYtWomNC74o6EGNG40oIUJjUsj2lFoTwe+&#10;tiryAUa+2bjfjr+P8D7EoIFx40mNC5SYoOf6FEgfHaI3rhe7EJE02cMRjs32fZF9wUUG9l2e3r6k&#10;rKvmlz5CdRkUpQlwMVjTD+JRVD+y9HEe9CCuzzSt64JHPDnqLW0zOCTMLg5Pl8F9Jeu1Xu2D9U0K&#10;Fz/h1KdL4TBH0FqZU7hhARA/gI+HcXVy/ESua/K5IImRD1ja4+c1VAA2uZ3hM4QPlGaj+tEUtZPD&#10;J0xcYEIdaty+IO/h43lhTz//XQVp8+cZP0P8QCI4xg8mCpPjJwqA9zR+KA3QVvf04y3vw9cTmcrp&#10;wpdN0Wf8DPATg83G+LG9mkkbWEHQtSNo5GK6fY+f1xC+bAUww2cIH9v+/AS9G2ICx4B6sLlzoo5n&#10;6AeGcAI/GOU7IAdmy0aexyvgooaaS32zg3XUgHpmn+pZvdEZR0McQX5haMjgyAb7joJOjCPI4SFw&#10;AQHNOCLfdUMdquMH4WyMpWn2Y0IXtmEQVe5y1F1/DeHMtjhmGhrSkO3q2l6QZ/PGSbOh0O2DG41H&#10;/ftXAJ/Qdjhm+AzhY5vGensR243Es4kj4Of0+z6hH4MQEMy8JOm21fsqHpIl3HKPImTEx7Mi1Uqm&#10;d0svBeewISyk2TR9zp7w/2yLL37YO/Yss07KFzRKTPfGi8LxltAr6N6EmFjpwuB7IQz8lgS+t8HP&#10;S7pvg/QHPcNz3FK+/4Lp4h8AAAD//wMAUEsDBBQABgAIAAAAIQCFVO6P4AAAAAkBAAAPAAAAZHJz&#10;L2Rvd25yZXYueG1sTI9BS8NAFITvgv9heYI3u0naRInZlFLUUxFsBfH2mn1NQrNvQ3abpP/e9aTH&#10;YYaZb4r1bDox0uBaywriRQSCuLK65VrB5+H14QmE88gaO8uk4EoO1uXtTYG5thN/0Lj3tQgl7HJU&#10;0Hjf51K6qiGDbmF74uCd7GDQBznUUg84hXLTySSKMmmw5bDQYE/bhqrz/mIUvE04bZbxy7g7n7bX&#10;70P6/rWLSan7u3nzDMLT7P/C8Isf0KEMTEd7Ye1EpyBJolWIKkhTEMF/jFbhylHBMssykGUh/z8o&#10;fwAAAP//AwBQSwECLQAUAAYACAAAACEAtoM4kv4AAADhAQAAEwAAAAAAAAAAAAAAAAAAAAAAW0Nv&#10;bnRlbnRfVHlwZXNdLnhtbFBLAQItABQABgAIAAAAIQA4/SH/1gAAAJQBAAALAAAAAAAAAAAAAAAA&#10;AC8BAABfcmVscy8ucmVsc1BLAQItABQABgAIAAAAIQBhxDJuFwUAAAklAAAOAAAAAAAAAAAAAAAA&#10;AC4CAABkcnMvZTJvRG9jLnhtbFBLAQItABQABgAIAAAAIQCFVO6P4AAAAAkBAAAPAAAAAAAAAAAA&#10;AAAAAHEHAABkcnMvZG93bnJldi54bWxQSwUGAAAAAAQABADzAAAAfggAAAAA&#10;">
                <v:shape id="Text Box 3" o:spid="_x0000_s1112" type="#_x0000_t202" style="position:absolute;left:4913;top:4582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<v:textbox>
                    <w:txbxContent>
                      <w:p w14:paraId="52414187" w14:textId="77777777" w:rsidR="00A10049" w:rsidRPr="00574690" w:rsidRDefault="00A10049" w:rsidP="00A1004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574690">
                          <w:rPr>
                            <w:rFonts w:ascii="Times New Roman" w:hAnsi="Times New Roman" w:cs="Times New Roman"/>
                          </w:rPr>
                          <w:t>Y</w:t>
                        </w:r>
                        <w:r w:rsidRPr="00574690">
                          <w:rPr>
                            <w:rFonts w:ascii="Times New Roman" w:hAnsi="Times New Roman" w:cs="Times New Roman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5" o:spid="_x0000_s1113" style="position:absolute;visibility:visible;mso-wrap-style:square" from="3962,1814" to="3962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<v:line id="Line 6" o:spid="_x0000_s1114" style="position:absolute;visibility:visible;mso-wrap-style:square" from="3962,4649" to="6797,4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<v:line id="Line 7" o:spid="_x0000_s1115" style="position:absolute;visibility:visible;mso-wrap-style:square" from="4409,2413" to="6110,4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v:line id="Line 8" o:spid="_x0000_s1116" style="position:absolute;flip:x;visibility:visible;mso-wrap-style:square" from="4490,2372" to="6191,4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vKG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5i+wu+X9APk6gcAAP//AwBQSwECLQAUAAYACAAAACEA2+H2y+4AAACFAQAAEwAAAAAAAAAA&#10;AAAAAAAAAAAAW0NvbnRlbnRfVHlwZXNdLnhtbFBLAQItABQABgAIAAAAIQBa9CxbvwAAABUBAAAL&#10;AAAAAAAAAAAAAAAAAB8BAABfcmVscy8ucmVsc1BLAQItABQABgAIAAAAIQC/MvKGxQAAANsAAAAP&#10;AAAAAAAAAAAAAAAAAAcCAABkcnMvZG93bnJldi54bWxQSwUGAAAAAAMAAwC3AAAA+QIAAAAA&#10;"/>
                <v:shape id="Text Box 9" o:spid="_x0000_s1117" type="#_x0000_t202" style="position:absolute;left:3338;top:1429;width:1272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<v:textbox>
                    <w:txbxContent>
                      <w:p w14:paraId="217AD03B" w14:textId="77777777" w:rsidR="00A10049" w:rsidRPr="0034746B" w:rsidRDefault="00A10049" w:rsidP="00A10049">
                        <w:pPr>
                          <w:spacing w:line="240" w:lineRule="exact"/>
                          <w:jc w:val="center"/>
                          <w:rPr>
                            <w:rFonts w:ascii="新細明體" w:eastAsia="新細明體" w:hAnsi="新細明體"/>
                          </w:rPr>
                        </w:pPr>
                        <w:r w:rsidRPr="0034746B">
                          <w:rPr>
                            <w:rFonts w:ascii="新細明體" w:eastAsia="新細明體" w:hAnsi="新細明體" w:hint="eastAsia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10" o:spid="_x0000_s1118" type="#_x0000_t202" style="position:absolute;left:6002;top:3971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4CC0A8AF" w14:textId="77777777" w:rsidR="00A10049" w:rsidRPr="00A10049" w:rsidRDefault="00A10049" w:rsidP="00A1004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</w:rPr>
                          <w:t>AD</w:t>
                        </w:r>
                      </w:p>
                    </w:txbxContent>
                  </v:textbox>
                </v:shape>
                <v:shape id="Text Box 11" o:spid="_x0000_s1119" type="#_x0000_t202" style="position:absolute;left:5906;top:2085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1ADFD507" w14:textId="77777777" w:rsidR="00A10049" w:rsidRPr="00A10049" w:rsidRDefault="00A10049" w:rsidP="00A1004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</w:rPr>
                          <w:t>SRAS</w:t>
                        </w:r>
                      </w:p>
                    </w:txbxContent>
                  </v:textbox>
                </v:shape>
                <v:shape id="Text Box 12" o:spid="_x0000_s1120" type="#_x0000_t202" style="position:absolute;left:6310;top:4436;width:1872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433758B0" w14:textId="77777777" w:rsidR="00A10049" w:rsidRPr="0034746B" w:rsidRDefault="00A10049" w:rsidP="00A10049">
                        <w:pPr>
                          <w:spacing w:line="240" w:lineRule="exact"/>
                          <w:jc w:val="center"/>
                          <w:rPr>
                            <w:rFonts w:ascii="新細明體" w:eastAsia="新細明體" w:hAnsi="新細明體"/>
                            <w:lang w:eastAsia="zh-HK"/>
                          </w:rPr>
                        </w:pPr>
                        <w:r w:rsidRPr="0034746B">
                          <w:rPr>
                            <w:rFonts w:ascii="新細明體" w:eastAsia="新細明體" w:hAnsi="新細明體" w:hint="eastAsia"/>
                          </w:rPr>
                          <w:t>總產出</w:t>
                        </w:r>
                      </w:p>
                    </w:txbxContent>
                  </v:textbox>
                </v:shape>
                <v:shape id="Text Box 13" o:spid="_x0000_s1121" type="#_x0000_t202" style="position:absolute;left:3362;top:4608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17071D0D" w14:textId="77777777" w:rsidR="00A10049" w:rsidRDefault="00A10049" w:rsidP="00A10049">
                        <w:pPr>
                          <w:spacing w:line="240" w:lineRule="exact"/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oval id="Oval 85" o:spid="_x0000_s1122" style="position:absolute;left:5230;top:323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ghexQAAANsAAAAPAAAAZHJzL2Rvd25yZXYueG1sRI9PawIx&#10;FMTvgt8hvIK3mlX8026NIqK0eBDcCuLtsXndXd28LEmq229vhILHYWZ+w8wWranFlZyvLCsY9BMQ&#10;xLnVFRcKDt+b1zcQPiBrrC2Tgj/ysJh3OzNMtb3xnq5ZKESEsE9RQRlCk0rp85IM+r5tiKP3Y53B&#10;EKUrpHZ4i3BTy2GSTKTBiuNCiQ2tSsov2a9R4NbjzyAvm/XovDsf3+32pE96rFTvpV1+gAjUhmf4&#10;v/2lFUwH8PgSf4Cc3wEAAP//AwBQSwECLQAUAAYACAAAACEA2+H2y+4AAACFAQAAEwAAAAAAAAAA&#10;AAAAAAAAAAAAW0NvbnRlbnRfVHlwZXNdLnhtbFBLAQItABQABgAIAAAAIQBa9CxbvwAAABUBAAAL&#10;AAAAAAAAAAAAAAAAAB8BAABfcmVscy8ucmVsc1BLAQItABQABgAIAAAAIQAjbghexQAAANsAAAAP&#10;AAAAAAAAAAAAAAAAAAcCAABkcnMvZG93bnJldi54bWxQSwUGAAAAAAMAAwC3AAAA+QIAAAAA&#10;" fillcolor="black" stroked="f"/>
                <v:oval id="Oval 86" o:spid="_x0000_s1123" style="position:absolute;left:5237;top:3621;width:85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YpxQAAANsAAAAPAAAAZHJzL2Rvd25yZXYueG1sRI9PawIx&#10;FMTvBb9DeEJvNavUVteNIqK0eBCqgnh7bJ77x83LkqS6/famUOhxmJnfMNmiM424kfOVZQXDQQKC&#10;OLe64kLB8bB5mYDwAVljY5kU/JCHxbz3lGGq7Z2/6LYPhYgQ9ikqKENoUyl9XpJBP7AtcfQu1hkM&#10;UbpCaof3CDeNHCXJmzRYcVwosaVVSfl1/20UuPX4I8jrZv1a7+rT1G7P+qzHSj33u+UMRKAu/If/&#10;2p9awfsIfr/EHyDnDwAAAP//AwBQSwECLQAUAAYACAAAACEA2+H2y+4AAACFAQAAEwAAAAAAAAAA&#10;AAAAAAAAAAAAW0NvbnRlbnRfVHlwZXNdLnhtbFBLAQItABQABgAIAAAAIQBa9CxbvwAAABUBAAAL&#10;AAAAAAAAAAAAAAAAAB8BAABfcmVscy8ucmVsc1BLAQItABQABgAIAAAAIQDTvJYpxQAAANsAAAAP&#10;AAAAAAAAAAAAAAAAAAcCAABkcnMvZG93bnJldi54bWxQSwUGAAAAAAMAAwC3AAAA+QIAAAAA&#10;" fillcolor="black" stroked="f"/>
                <v:shape id="Text Box 16" o:spid="_x0000_s1124" type="#_x0000_t202" style="position:absolute;left:5082;top:3084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1698EBB7" w14:textId="77777777" w:rsidR="00A10049" w:rsidRPr="00A10049" w:rsidRDefault="00A10049" w:rsidP="00A1004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</w:rPr>
                          <w:t>E</w:t>
                        </w:r>
                      </w:p>
                    </w:txbxContent>
                  </v:textbox>
                </v:shape>
                <v:shape id="Text Box 17" o:spid="_x0000_s1125" type="#_x0000_t202" style="position:absolute;left:5030;top:3479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68C86DD3" w14:textId="77777777" w:rsidR="00A10049" w:rsidRPr="00A10049" w:rsidRDefault="00A10049" w:rsidP="00A1004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</w:rPr>
                          <w:t>A</w:t>
                        </w:r>
                      </w:p>
                    </w:txbxContent>
                  </v:textbox>
                </v:shape>
                <v:shape id="AutoShape 18" o:spid="_x0000_s1126" type="#_x0000_t32" style="position:absolute;left:5275;top:1995;width:0;height:26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cyFxAAAANsAAAAPAAAAZHJzL2Rvd25yZXYueG1sRI9BawIx&#10;FITvgv8hPMGL1KyCbdkaZSsIKnjQtvfXzesmdPOy3URd/70RCh6HmfmGmS87V4sztcF6VjAZZyCI&#10;S68tVwo+P9ZPryBCRNZYeyYFVwqwXPR7c8y1v/CBzsdYiQThkKMCE2OTSxlKQw7D2DfEyfvxrcOY&#10;ZFtJ3eIlwV0tp1n2LB1aTgsGG1oZKn+PJ6dgv528F9/GbneHP7ufrYv6VI2+lBoOuuINRKQuPsL/&#10;7Y1W8DKD+5f0A+TiBgAA//8DAFBLAQItABQABgAIAAAAIQDb4fbL7gAAAIUBAAATAAAAAAAAAAAA&#10;AAAAAAAAAABbQ29udGVudF9UeXBlc10ueG1sUEsBAi0AFAAGAAgAAAAhAFr0LFu/AAAAFQEAAAsA&#10;AAAAAAAAAAAAAAAAHwEAAF9yZWxzLy5yZWxzUEsBAi0AFAAGAAgAAAAhAGahzIXEAAAA2wAAAA8A&#10;AAAAAAAAAAAAAAAABwIAAGRycy9kb3ducmV2LnhtbFBLBQYAAAAAAwADALcAAAD4AgAAAAA=&#10;"/>
                <v:shape id="Text Box 19" o:spid="_x0000_s1127" type="#_x0000_t202" style="position:absolute;left:4696;top:1653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<v:textbox>
                    <w:txbxContent>
                      <w:p w14:paraId="28F8B1E4" w14:textId="77777777" w:rsidR="00A10049" w:rsidRPr="00A10049" w:rsidRDefault="00A10049" w:rsidP="00A10049">
                        <w:pPr>
                          <w:spacing w:line="240" w:lineRule="exact"/>
                          <w:jc w:val="center"/>
                          <w:rPr>
                            <w:rFonts w:ascii="Times New Roman" w:hAnsi="Times New Roman" w:cs="Times New Roman"/>
                            <w:lang w:eastAsia="zh-HK"/>
                          </w:rPr>
                        </w:pPr>
                        <w:r w:rsidRPr="00A10049">
                          <w:rPr>
                            <w:rFonts w:ascii="Times New Roman" w:hAnsi="Times New Roman" w:cs="Times New Roman"/>
                            <w:lang w:eastAsia="zh-HK"/>
                          </w:rPr>
                          <w:t>L</w:t>
                        </w:r>
                        <w:r w:rsidRPr="00A10049">
                          <w:rPr>
                            <w:rFonts w:ascii="Times New Roman" w:hAnsi="Times New Roman" w:cs="Times New Roman"/>
                          </w:rPr>
                          <w:t>RAS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98E3D1" w14:textId="77777777" w:rsidR="00FB1085" w:rsidRPr="008034B2" w:rsidRDefault="00FB1085" w:rsidP="00FB1085">
      <w:pPr>
        <w:spacing w:line="240" w:lineRule="exact"/>
        <w:rPr>
          <w:rFonts w:ascii="Times New Roman" w:eastAsia="新細明體" w:hAnsi="Times New Roman" w:cs="Times New Roman"/>
          <w:spacing w:val="20"/>
          <w:lang w:val="de-DE"/>
        </w:rPr>
      </w:pPr>
    </w:p>
    <w:p w14:paraId="0068A2FE" w14:textId="77777777" w:rsidR="00FB1085" w:rsidRPr="008034B2" w:rsidRDefault="00FB1085" w:rsidP="00FB1085">
      <w:pPr>
        <w:spacing w:line="240" w:lineRule="exact"/>
        <w:rPr>
          <w:rFonts w:ascii="Times New Roman" w:eastAsia="新細明體" w:hAnsi="Times New Roman" w:cs="Times New Roman"/>
          <w:spacing w:val="20"/>
          <w:lang w:val="de-DE"/>
        </w:rPr>
      </w:pPr>
    </w:p>
    <w:p w14:paraId="4941AA7D" w14:textId="77777777" w:rsidR="00FB1085" w:rsidRPr="008034B2" w:rsidRDefault="00FB1085" w:rsidP="00FB1085">
      <w:pPr>
        <w:spacing w:line="240" w:lineRule="exact"/>
        <w:rPr>
          <w:rFonts w:ascii="Times New Roman" w:eastAsia="新細明體" w:hAnsi="Times New Roman" w:cs="Times New Roman"/>
          <w:spacing w:val="20"/>
          <w:lang w:val="de-DE"/>
        </w:rPr>
      </w:pPr>
    </w:p>
    <w:p w14:paraId="77364A6F" w14:textId="77777777" w:rsidR="00FB1085" w:rsidRPr="008034B2" w:rsidRDefault="00FB1085" w:rsidP="00FB1085">
      <w:pPr>
        <w:spacing w:line="240" w:lineRule="exact"/>
        <w:rPr>
          <w:rFonts w:ascii="Times New Roman" w:eastAsia="新細明體" w:hAnsi="Times New Roman" w:cs="Times New Roman"/>
          <w:spacing w:val="20"/>
          <w:lang w:val="de-DE"/>
        </w:rPr>
      </w:pPr>
    </w:p>
    <w:p w14:paraId="78D2886B" w14:textId="77777777" w:rsidR="00FB1085" w:rsidRPr="008034B2" w:rsidRDefault="00FB1085" w:rsidP="00FB1085">
      <w:pPr>
        <w:spacing w:line="240" w:lineRule="exact"/>
        <w:rPr>
          <w:rFonts w:ascii="Times New Roman" w:eastAsia="新細明體" w:hAnsi="Times New Roman" w:cs="Times New Roman"/>
          <w:spacing w:val="20"/>
          <w:lang w:val="de-DE"/>
        </w:rPr>
      </w:pPr>
    </w:p>
    <w:p w14:paraId="3FC87A11" w14:textId="77777777" w:rsidR="00FB1085" w:rsidRPr="008034B2" w:rsidRDefault="00FB1085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08FFA822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52E1DE8B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3E234B32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6B0888B1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4170CBBD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1F44D89F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2F36FFC3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6BFEB7ED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25E2E201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0C051137" w14:textId="77777777" w:rsidR="00E010DC" w:rsidRPr="008034B2" w:rsidRDefault="00E010DC" w:rsidP="00E010D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某經濟</w:t>
      </w:r>
      <w:r w:rsidR="00630C8B" w:rsidRPr="008034B2">
        <w:rPr>
          <w:rFonts w:ascii="Times New Roman" w:eastAsia="新細明體" w:hAnsi="Times New Roman" w:cs="Times New Roman" w:hint="eastAsia"/>
          <w:spacing w:val="20"/>
          <w:lang w:val="de-DE"/>
        </w:rPr>
        <w:t>的長期均衡點由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E</w:t>
      </w:r>
      <w:r w:rsidR="00630C8B" w:rsidRPr="008034B2">
        <w:rPr>
          <w:rFonts w:ascii="Times New Roman" w:eastAsia="新細明體" w:hAnsi="Times New Roman" w:cs="Times New Roman" w:hint="eastAsia"/>
          <w:spacing w:val="20"/>
          <w:lang w:val="de-DE"/>
        </w:rPr>
        <w:t>改變至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A</w:t>
      </w:r>
      <w:r w:rsidR="00630C8B" w:rsidRPr="008034B2">
        <w:rPr>
          <w:rFonts w:ascii="Times New Roman" w:eastAsia="新細明體" w:hAnsi="Times New Roman" w:cs="Times New Roman" w:hint="eastAsia"/>
          <w:spacing w:val="20"/>
          <w:lang w:val="de-DE"/>
        </w:rPr>
        <w:t>。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下列哪項是</w:t>
      </w:r>
      <w:r w:rsidR="00630C8B" w:rsidRPr="008034B2">
        <w:rPr>
          <w:rFonts w:ascii="Times New Roman" w:eastAsia="新細明體" w:hAnsi="Times New Roman" w:cs="Times New Roman" w:hint="eastAsia"/>
          <w:spacing w:val="20"/>
          <w:lang w:val="de-DE"/>
        </w:rPr>
        <w:t>該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改變的可能原因？</w:t>
      </w:r>
    </w:p>
    <w:p w14:paraId="39721E15" w14:textId="77777777" w:rsidR="00E010DC" w:rsidRPr="008034B2" w:rsidRDefault="00E010DC" w:rsidP="00E010D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de-DE"/>
        </w:rPr>
      </w:pPr>
    </w:p>
    <w:p w14:paraId="69F8E0D2" w14:textId="77777777" w:rsidR="00E010DC" w:rsidRPr="008034B2" w:rsidRDefault="00E010DC" w:rsidP="00E010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de-DE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ab/>
      </w:r>
      <w:r w:rsidR="00041775" w:rsidRPr="008034B2">
        <w:rPr>
          <w:rFonts w:ascii="Times New Roman" w:eastAsia="新細明體" w:hAnsi="Times New Roman" w:cs="Times New Roman" w:hint="eastAsia"/>
          <w:spacing w:val="20"/>
          <w:lang w:val="de-DE"/>
        </w:rPr>
        <w:t>政府</w:t>
      </w:r>
      <w:bookmarkStart w:id="38" w:name="_Hlk97747443"/>
      <w:bookmarkStart w:id="39" w:name="_Hlk97747649"/>
      <w:r w:rsidR="00041775" w:rsidRPr="008034B2">
        <w:rPr>
          <w:rFonts w:ascii="Times New Roman" w:eastAsia="新細明體" w:hAnsi="Times New Roman" w:cs="Times New Roman" w:hint="eastAsia"/>
          <w:spacing w:val="20"/>
          <w:lang w:val="de-DE"/>
        </w:rPr>
        <w:t>減</w:t>
      </w:r>
      <w:bookmarkEnd w:id="38"/>
      <w:r w:rsidR="00041775" w:rsidRPr="008034B2">
        <w:rPr>
          <w:rFonts w:ascii="Times New Roman" w:eastAsia="新細明體" w:hAnsi="Times New Roman" w:cs="Times New Roman" w:hint="eastAsia"/>
          <w:spacing w:val="20"/>
          <w:lang w:val="de-DE"/>
        </w:rPr>
        <w:t>低進口關稅</w:t>
      </w:r>
      <w:bookmarkEnd w:id="39"/>
      <w:r w:rsidR="00041775" w:rsidRPr="008034B2">
        <w:rPr>
          <w:rFonts w:ascii="Times New Roman" w:eastAsia="新細明體" w:hAnsi="Times New Roman" w:cs="Times New Roman" w:hint="eastAsia"/>
          <w:spacing w:val="20"/>
          <w:lang w:val="de-DE"/>
        </w:rPr>
        <w:t>。</w:t>
      </w:r>
    </w:p>
    <w:p w14:paraId="0BD5C64A" w14:textId="58A31584" w:rsidR="00E010DC" w:rsidRPr="008034B2" w:rsidRDefault="00E010DC" w:rsidP="00E010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de-DE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ab/>
      </w:r>
      <w:r w:rsidR="00041775" w:rsidRPr="008034B2">
        <w:rPr>
          <w:rFonts w:ascii="Times New Roman" w:eastAsia="新細明體" w:hAnsi="Times New Roman" w:cs="Times New Roman" w:hint="eastAsia"/>
          <w:spacing w:val="20"/>
          <w:lang w:val="de-DE"/>
        </w:rPr>
        <w:t>政府向所有市民派發現金。</w:t>
      </w:r>
    </w:p>
    <w:p w14:paraId="2324AAE0" w14:textId="037D3C81" w:rsidR="00E010DC" w:rsidRPr="008034B2" w:rsidRDefault="00E010DC" w:rsidP="00E010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de-DE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ab/>
      </w:r>
      <w:bookmarkStart w:id="40" w:name="_Hlk97748310"/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更多</w:t>
      </w:r>
      <w:r w:rsidR="00A01B0F" w:rsidRPr="008034B2">
        <w:rPr>
          <w:rFonts w:ascii="Times New Roman" w:eastAsia="新細明體" w:hAnsi="Times New Roman" w:cs="Times New Roman" w:hint="eastAsia"/>
          <w:spacing w:val="20"/>
          <w:lang w:val="de-DE"/>
        </w:rPr>
        <w:t>居民移居海外</w:t>
      </w:r>
      <w:bookmarkEnd w:id="40"/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。</w:t>
      </w:r>
    </w:p>
    <w:p w14:paraId="50BC0A5F" w14:textId="7686C247" w:rsidR="00A10049" w:rsidRPr="008034B2" w:rsidRDefault="00E010DC" w:rsidP="00E010DC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de-DE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生產</w:t>
      </w:r>
      <w:r w:rsidR="0045541A" w:rsidRPr="008034B2">
        <w:rPr>
          <w:rFonts w:ascii="Times New Roman" w:eastAsia="新細明體" w:hAnsi="Times New Roman" w:cs="Times New Roman" w:hint="eastAsia"/>
          <w:spacing w:val="20"/>
          <w:lang w:val="de-DE"/>
        </w:rPr>
        <w:t>成本</w:t>
      </w:r>
      <w:r w:rsidRPr="008034B2">
        <w:rPr>
          <w:rFonts w:ascii="Times New Roman" w:eastAsia="新細明體" w:hAnsi="Times New Roman" w:cs="Times New Roman" w:hint="eastAsia"/>
          <w:spacing w:val="20"/>
          <w:lang w:val="de-DE"/>
        </w:rPr>
        <w:t>上升。</w:t>
      </w:r>
    </w:p>
    <w:bookmarkEnd w:id="37"/>
    <w:p w14:paraId="58E6C4CA" w14:textId="77777777" w:rsidR="00A10049" w:rsidRPr="008034B2" w:rsidRDefault="00A10049" w:rsidP="00FB1085">
      <w:pPr>
        <w:spacing w:line="240" w:lineRule="exact"/>
        <w:ind w:left="480"/>
        <w:rPr>
          <w:rFonts w:ascii="Times New Roman" w:eastAsia="新細明體" w:hAnsi="Times New Roman" w:cs="Times New Roman"/>
          <w:lang w:val="de-DE"/>
        </w:rPr>
      </w:pPr>
    </w:p>
    <w:p w14:paraId="281850E7" w14:textId="77777777" w:rsidR="00FB1085" w:rsidRPr="008034B2" w:rsidRDefault="00FB1085" w:rsidP="00FB1085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7E46763" w14:textId="77777777" w:rsidR="005756E1" w:rsidRPr="008034B2" w:rsidRDefault="008A03E1" w:rsidP="005756E1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王小姐</w:t>
      </w:r>
      <w:r w:rsidR="005756E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計劃將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$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1</w:t>
      </w:r>
      <w:r w:rsidR="005756E1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00,000</w:t>
      </w:r>
      <w:r w:rsidR="005756E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存款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三</w:t>
      </w:r>
      <w:r w:rsidR="005756E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個月。以下哪些本港的金融機構可以接受她的存款？</w:t>
      </w:r>
    </w:p>
    <w:p w14:paraId="205F2705" w14:textId="77777777" w:rsidR="005756E1" w:rsidRPr="008034B2" w:rsidRDefault="005756E1" w:rsidP="00FE17D3">
      <w:pPr>
        <w:spacing w:line="240" w:lineRule="exact"/>
        <w:rPr>
          <w:rFonts w:ascii="Times New Roman" w:hAnsi="Times New Roman" w:cs="Times New Roman"/>
          <w:szCs w:val="20"/>
          <w:lang w:val="en-GB"/>
        </w:rPr>
      </w:pPr>
    </w:p>
    <w:p w14:paraId="7D68AD6D" w14:textId="331254B0" w:rsidR="005756E1" w:rsidRPr="008034B2" w:rsidRDefault="005756E1" w:rsidP="0086379F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持牌銀行</w:t>
      </w:r>
    </w:p>
    <w:p w14:paraId="33D21ACC" w14:textId="6147C15F" w:rsidR="005756E1" w:rsidRPr="008034B2" w:rsidRDefault="005756E1" w:rsidP="0086379F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有限制牌照銀行</w:t>
      </w:r>
    </w:p>
    <w:p w14:paraId="1E5AC2AD" w14:textId="18D246C3" w:rsidR="005756E1" w:rsidRPr="008034B2" w:rsidRDefault="005756E1" w:rsidP="0086379F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接受存款公司</w:t>
      </w:r>
    </w:p>
    <w:p w14:paraId="1AEB3407" w14:textId="77777777" w:rsidR="008A03E1" w:rsidRPr="008034B2" w:rsidRDefault="008A03E1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4C37A777" w14:textId="2AD81E72" w:rsidR="005756E1" w:rsidRPr="008034B2" w:rsidRDefault="005756E1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</w:p>
    <w:p w14:paraId="0E205F8B" w14:textId="4014D09C" w:rsidR="005756E1" w:rsidRPr="008034B2" w:rsidRDefault="005756E1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0AFE0CC6" w14:textId="7993B84D" w:rsidR="005756E1" w:rsidRPr="008034B2" w:rsidRDefault="005756E1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4F3CC106" w14:textId="77777777" w:rsidR="005756E1" w:rsidRPr="008034B2" w:rsidRDefault="005756E1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</w:t>
      </w:r>
      <w:r w:rsidR="003F507D" w:rsidRPr="008034B2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68C5ECC0" w14:textId="77777777" w:rsidR="008A03E1" w:rsidRPr="008034B2" w:rsidRDefault="008A03E1" w:rsidP="00F6235B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0C187F55" w14:textId="77777777" w:rsidR="005F5C43" w:rsidRPr="008034B2" w:rsidRDefault="005F5C43" w:rsidP="00F6235B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22D9A3D7" w14:textId="77777777" w:rsidR="005F5C43" w:rsidRPr="008034B2" w:rsidRDefault="005F5C43" w:rsidP="00BC314B">
      <w:pPr>
        <w:numPr>
          <w:ilvl w:val="0"/>
          <w:numId w:val="6"/>
        </w:numPr>
        <w:tabs>
          <w:tab w:val="clear" w:pos="570"/>
        </w:tabs>
        <w:spacing w:line="240" w:lineRule="exact"/>
        <w:ind w:leftChars="-4" w:left="472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戴先生從一接受存款公司提取港幣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$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1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00,000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現金</w:t>
      </w:r>
      <w:r w:rsidR="00DB11F2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然後</w:t>
      </w:r>
      <w:bookmarkStart w:id="41" w:name="_Hlk97717261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將其中一半以現金存放在家中</w:t>
      </w:r>
      <w:bookmarkEnd w:id="41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，並將餘款匯至海外。</w:t>
      </w:r>
    </w:p>
    <w:p w14:paraId="126F3F48" w14:textId="77777777" w:rsidR="005F5C43" w:rsidRPr="008034B2" w:rsidRDefault="005F5C43" w:rsidP="005F5C43">
      <w:pPr>
        <w:spacing w:line="240" w:lineRule="exact"/>
        <w:ind w:left="480"/>
        <w:rPr>
          <w:rFonts w:ascii="Times New Roman" w:eastAsia="新細明體" w:hAnsi="Times New Roman" w:cs="Times New Roman"/>
          <w:lang w:val="en-GB"/>
        </w:rPr>
      </w:pPr>
    </w:p>
    <w:p w14:paraId="50DB6E45" w14:textId="77777777" w:rsidR="005F5C43" w:rsidRPr="008034B2" w:rsidRDefault="005F5C43" w:rsidP="0086379F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以上的行動會對香港貨幣供應有甚麼即時影響？</w:t>
      </w:r>
    </w:p>
    <w:p w14:paraId="0D2220FD" w14:textId="77777777" w:rsidR="005F5C43" w:rsidRPr="008034B2" w:rsidRDefault="005F5C43" w:rsidP="005F5C43">
      <w:pPr>
        <w:spacing w:line="240" w:lineRule="exact"/>
        <w:ind w:leftChars="256" w:left="512"/>
        <w:rPr>
          <w:rFonts w:ascii="Times New Roman" w:eastAsia="新細明體" w:hAnsi="Times New Roman" w:cs="Times New Roman"/>
          <w:lang w:val="en-GB"/>
        </w:rPr>
      </w:pPr>
    </w:p>
    <w:p w14:paraId="71584E2B" w14:textId="77777777" w:rsidR="005F5C43" w:rsidRPr="008034B2" w:rsidRDefault="005F5C43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M1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會維持不變。</w:t>
      </w:r>
    </w:p>
    <w:p w14:paraId="63BBB3AA" w14:textId="77777777" w:rsidR="005F5C43" w:rsidRPr="008034B2" w:rsidRDefault="005F5C43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M1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M2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都會增加港幣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$50,000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2E87E44" w14:textId="77777777" w:rsidR="005F5C43" w:rsidRPr="008034B2" w:rsidRDefault="005F5C43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M3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會減少港幣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$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10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0,000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C40B3B2" w14:textId="77777777" w:rsidR="005F5C43" w:rsidRPr="008034B2" w:rsidRDefault="005F5C43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M1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M2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和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M3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都會減少港幣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$50,000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793A87F5" w14:textId="77777777" w:rsidR="006E7FEB" w:rsidRPr="008034B2" w:rsidRDefault="006E7FEB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57EA91B" w14:textId="77777777" w:rsidR="006E7FEB" w:rsidRPr="008034B2" w:rsidRDefault="006E7FEB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772A483F" w14:textId="77777777" w:rsidR="005F5C43" w:rsidRPr="008034B2" w:rsidRDefault="005F5C43" w:rsidP="005F5C43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細閱以下資料。假設銀行沒有持有超額儲備。</w:t>
      </w:r>
    </w:p>
    <w:p w14:paraId="2C22981E" w14:textId="77777777" w:rsidR="005F5C43" w:rsidRPr="008034B2" w:rsidRDefault="005F5C43" w:rsidP="005F5C43">
      <w:pPr>
        <w:spacing w:line="240" w:lineRule="exact"/>
        <w:ind w:left="480"/>
        <w:rPr>
          <w:rFonts w:ascii="Times New Roman" w:eastAsia="新細明體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1"/>
        <w:gridCol w:w="1895"/>
      </w:tblGrid>
      <w:tr w:rsidR="005F5C43" w:rsidRPr="008034B2" w14:paraId="2E15F232" w14:textId="77777777" w:rsidTr="005C65CC">
        <w:trPr>
          <w:jc w:val="center"/>
        </w:trPr>
        <w:tc>
          <w:tcPr>
            <w:tcW w:w="2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327ADC" w14:textId="77777777" w:rsidR="005F5C43" w:rsidRPr="008034B2" w:rsidRDefault="005F5C43" w:rsidP="0086379F">
            <w:pPr>
              <w:spacing w:line="240" w:lineRule="exact"/>
              <w:ind w:leftChars="213" w:left="426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A01A19" w14:textId="77777777" w:rsidR="005F5C43" w:rsidRPr="008034B2" w:rsidRDefault="005F5C43" w:rsidP="0086379F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百萬元</w:t>
            </w:r>
          </w:p>
        </w:tc>
      </w:tr>
      <w:tr w:rsidR="005F5C43" w:rsidRPr="008034B2" w14:paraId="45486F4C" w14:textId="77777777" w:rsidTr="005C65CC">
        <w:trPr>
          <w:jc w:val="center"/>
        </w:trPr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93C16" w14:textId="77777777" w:rsidR="005F5C43" w:rsidRPr="008034B2" w:rsidRDefault="005F5C43" w:rsidP="00DA0280">
            <w:pPr>
              <w:spacing w:line="240" w:lineRule="exact"/>
              <w:ind w:leftChars="42" w:left="84"/>
              <w:jc w:val="both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公眾流通的貨幣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82DC40" w14:textId="77777777" w:rsidR="005F5C43" w:rsidRPr="008034B2" w:rsidRDefault="005F5C43" w:rsidP="0086379F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20</w:t>
            </w:r>
          </w:p>
        </w:tc>
      </w:tr>
      <w:tr w:rsidR="005F5C43" w:rsidRPr="008034B2" w14:paraId="28B62653" w14:textId="77777777" w:rsidTr="005C65CC">
        <w:trPr>
          <w:jc w:val="center"/>
        </w:trPr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E28D9B" w14:textId="77777777" w:rsidR="005F5C43" w:rsidRPr="008034B2" w:rsidRDefault="005F5C43" w:rsidP="00DA0280">
            <w:pPr>
              <w:spacing w:line="240" w:lineRule="exact"/>
              <w:ind w:leftChars="42" w:left="84"/>
              <w:jc w:val="both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貨幣基礎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5F225D" w14:textId="77777777" w:rsidR="005F5C43" w:rsidRPr="008034B2" w:rsidRDefault="005F5C43" w:rsidP="0086379F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100</w:t>
            </w:r>
          </w:p>
        </w:tc>
      </w:tr>
      <w:tr w:rsidR="005F5C43" w:rsidRPr="008034B2" w14:paraId="412C351A" w14:textId="77777777" w:rsidTr="005C65CC">
        <w:trPr>
          <w:jc w:val="center"/>
        </w:trPr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8FE23" w14:textId="77777777" w:rsidR="005F5C43" w:rsidRPr="008034B2" w:rsidRDefault="005F5C43" w:rsidP="00DA0280">
            <w:pPr>
              <w:spacing w:line="240" w:lineRule="exact"/>
              <w:ind w:leftChars="42" w:left="84"/>
              <w:jc w:val="both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/>
                <w:spacing w:val="20"/>
                <w:lang w:val="en-GB"/>
              </w:rPr>
              <w:t>貨幣供應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6A898F" w14:textId="77777777" w:rsidR="005F5C43" w:rsidRPr="008034B2" w:rsidRDefault="005F5C43" w:rsidP="0086379F">
            <w:pPr>
              <w:spacing w:line="240" w:lineRule="exact"/>
              <w:jc w:val="center"/>
              <w:rPr>
                <w:rFonts w:ascii="Times New Roman" w:eastAsia="新細明體" w:hAnsi="Times New Roman" w:cs="Times New Roman"/>
                <w:spacing w:val="20"/>
                <w:lang w:val="en-GB"/>
              </w:rPr>
            </w:pPr>
            <w:r w:rsidRPr="008034B2">
              <w:rPr>
                <w:rFonts w:ascii="Times New Roman" w:eastAsia="新細明體" w:hAnsi="Times New Roman" w:cs="Times New Roman" w:hint="eastAsia"/>
                <w:spacing w:val="20"/>
                <w:lang w:val="en-GB"/>
              </w:rPr>
              <w:t>420</w:t>
            </w:r>
          </w:p>
        </w:tc>
      </w:tr>
    </w:tbl>
    <w:p w14:paraId="57FDED8D" w14:textId="77777777" w:rsidR="005F5C43" w:rsidRPr="008034B2" w:rsidRDefault="005F5C43" w:rsidP="005F5C43">
      <w:pPr>
        <w:rPr>
          <w:rFonts w:eastAsia="新細明體"/>
          <w:szCs w:val="20"/>
          <w:lang w:val="en-GB"/>
        </w:rPr>
      </w:pPr>
    </w:p>
    <w:p w14:paraId="438F2286" w14:textId="77777777" w:rsidR="005F5C43" w:rsidRPr="008034B2" w:rsidRDefault="005F5C43" w:rsidP="0086379F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若</w:t>
      </w:r>
      <w:bookmarkStart w:id="42" w:name="_Hlk97717932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公眾從銀行系統提取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10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百萬元並以現金持有</w:t>
      </w:r>
      <w:bookmarkEnd w:id="42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，</w:t>
      </w:r>
    </w:p>
    <w:p w14:paraId="652C4286" w14:textId="77777777" w:rsidR="005F5C43" w:rsidRPr="008034B2" w:rsidRDefault="005F5C43" w:rsidP="005F5C43">
      <w:pPr>
        <w:spacing w:line="240" w:lineRule="exact"/>
        <w:ind w:leftChars="256" w:left="512"/>
        <w:rPr>
          <w:rFonts w:ascii="Times New Roman" w:eastAsia="新細明體" w:hAnsi="Times New Roman" w:cs="Times New Roman"/>
          <w:lang w:val="en-GB"/>
        </w:rPr>
      </w:pPr>
    </w:p>
    <w:p w14:paraId="6E00F255" w14:textId="77777777" w:rsidR="005F5C43" w:rsidRPr="008034B2" w:rsidRDefault="005F5C43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258E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最大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存款額</w:t>
      </w:r>
      <w:r w:rsidR="005258E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是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35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百萬元。</w:t>
      </w:r>
    </w:p>
    <w:p w14:paraId="355D970C" w14:textId="77777777" w:rsidR="005F5C43" w:rsidRPr="008034B2" w:rsidRDefault="005F5C43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貨幣供應會維持不變。</w:t>
      </w:r>
    </w:p>
    <w:p w14:paraId="62787E0D" w14:textId="77777777" w:rsidR="005F5C43" w:rsidRPr="008034B2" w:rsidRDefault="005F5C43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43" w:name="_Hlk97718770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貨幣基礎</w:t>
      </w:r>
      <w:bookmarkEnd w:id="43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會增加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10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百萬元。</w:t>
      </w:r>
    </w:p>
    <w:p w14:paraId="438898A2" w14:textId="77777777" w:rsidR="005F5C43" w:rsidRPr="008034B2" w:rsidRDefault="005F5C43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85699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最大貸款額會減少</w:t>
      </w:r>
      <w:r w:rsidR="00856996" w:rsidRPr="008034B2">
        <w:rPr>
          <w:rFonts w:ascii="Times New Roman" w:eastAsia="新細明體" w:hAnsi="Times New Roman" w:cs="Times New Roman"/>
          <w:spacing w:val="20"/>
          <w:lang w:val="en-GB"/>
        </w:rPr>
        <w:t>280</w:t>
      </w:r>
      <w:r w:rsidR="0085699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百萬元。</w:t>
      </w:r>
    </w:p>
    <w:p w14:paraId="6A544582" w14:textId="77777777" w:rsidR="005756E1" w:rsidRPr="008034B2" w:rsidRDefault="005756E1" w:rsidP="00F6235B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eastAsia="新細明體"/>
        </w:rPr>
      </w:pPr>
    </w:p>
    <w:p w14:paraId="3DFB7115" w14:textId="77777777" w:rsidR="005F5C43" w:rsidRPr="008034B2" w:rsidRDefault="005F5C43" w:rsidP="00F6235B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722DF8D5" w14:textId="77777777" w:rsidR="009C0749" w:rsidRPr="008034B2" w:rsidRDefault="007E1492" w:rsidP="009C0749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  <w:r w:rsidR="009C0749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下圖顯示某經濟的貨幣供應曲線</w:t>
      </w:r>
      <w:r w:rsidR="009C0749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(M</w:t>
      </w:r>
      <w:r w:rsidR="00C03EC8" w:rsidRPr="008034B2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val="en-GB"/>
        </w:rPr>
        <w:t>s</w:t>
      </w:r>
      <w:r w:rsidR="009C0749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)</w:t>
      </w:r>
      <w:r w:rsidR="009C0749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和貨幣需求曲線</w:t>
      </w:r>
      <w:r w:rsidR="009C0749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(M</w:t>
      </w:r>
      <w:r w:rsidR="009C0749" w:rsidRPr="008034B2">
        <w:rPr>
          <w:rFonts w:ascii="Times New Roman" w:eastAsia="新細明體" w:hAnsi="Times New Roman" w:cs="Times New Roman"/>
          <w:spacing w:val="20"/>
          <w:szCs w:val="20"/>
          <w:vertAlign w:val="subscript"/>
          <w:lang w:val="en-GB"/>
        </w:rPr>
        <w:t>d</w:t>
      </w:r>
      <w:r w:rsidR="009C0749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)</w:t>
      </w:r>
      <w:r w:rsidR="009C0749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。假設原初的均衡點是</w:t>
      </w:r>
      <w:r w:rsidR="009C0749"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E</w:t>
      </w:r>
      <w:r w:rsidR="009C0749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68B00B26" w14:textId="43E1EB36" w:rsidR="009C0749" w:rsidRPr="008034B2" w:rsidRDefault="00377536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  <w:r w:rsidRPr="008034B2">
        <w:rPr>
          <w:rFonts w:ascii="Times New Roman" w:hAnsi="Times New Roman" w:cs="Times New Roman"/>
          <w:noProof/>
          <w:szCs w:val="20"/>
          <w:lang w:val="en-GB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5CEC135E" wp14:editId="2E887449">
                <wp:simplePos x="0" y="0"/>
                <wp:positionH relativeFrom="column">
                  <wp:posOffset>1247140</wp:posOffset>
                </wp:positionH>
                <wp:positionV relativeFrom="paragraph">
                  <wp:posOffset>171450</wp:posOffset>
                </wp:positionV>
                <wp:extent cx="3380105" cy="2004060"/>
                <wp:effectExtent l="0" t="0" r="0" b="0"/>
                <wp:wrapNone/>
                <wp:docPr id="48" name="Group 70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0105" cy="2004060"/>
                          <a:chOff x="3098" y="5441"/>
                          <a:chExt cx="5323" cy="3156"/>
                        </a:xfrm>
                      </wpg:grpSpPr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3869" y="5816"/>
                            <a:ext cx="2" cy="25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184" y="5906"/>
                            <a:ext cx="1984" cy="1984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5204" y="6026"/>
                            <a:ext cx="0" cy="23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869" y="8336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098" y="5441"/>
                            <a:ext cx="1546" cy="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DA8BCC" w14:textId="77777777" w:rsidR="009C0749" w:rsidRPr="009C0749" w:rsidRDefault="009C0749" w:rsidP="009C0749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lang w:val="en-GB" w:eastAsia="zh-HK"/>
                                </w:rPr>
                              </w:pPr>
                              <w:r w:rsidRPr="009C0749">
                                <w:rPr>
                                  <w:rFonts w:ascii="新細明體" w:eastAsia="新細明體" w:hAnsi="新細明體" w:hint="eastAsia"/>
                                  <w:lang w:val="en-GB"/>
                                </w:rPr>
                                <w:t>名義利率</w:t>
                              </w:r>
                              <w:r w:rsidRPr="009C0749">
                                <w:rPr>
                                  <w:rFonts w:ascii="新細明體" w:eastAsia="新細明體" w:hAnsi="新細明體"/>
                                  <w:lang w:val="en-GB" w:eastAsia="zh-HK"/>
                                </w:rPr>
                                <w:t xml:space="preserve"> </w:t>
                              </w:r>
                              <w:r w:rsidRPr="009C0749">
                                <w:rPr>
                                  <w:rFonts w:ascii="Times New Roman" w:eastAsia="新細明體" w:hAnsi="Times New Roman" w:cs="Times New Roman"/>
                                  <w:lang w:val="en-GB" w:eastAsia="zh-HK"/>
                                </w:rPr>
                                <w:t>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509" y="8156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16561" w14:textId="77777777" w:rsidR="009C0749" w:rsidRPr="00A50347" w:rsidRDefault="009C0749" w:rsidP="009C0749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50347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919" y="5606"/>
                            <a:ext cx="638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A130DF" w14:textId="77777777" w:rsidR="009C0749" w:rsidRPr="00A50347" w:rsidRDefault="009C0749" w:rsidP="009C074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50347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M</w:t>
                              </w:r>
                              <w:r w:rsidRPr="00A50347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6149" y="7706"/>
                            <a:ext cx="830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2C9431" w14:textId="77777777" w:rsidR="009C0749" w:rsidRPr="00A50347" w:rsidRDefault="009C0749" w:rsidP="009C0749">
                              <w:pPr>
                                <w:snapToGrid w:val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50347">
                                <w:rPr>
                                  <w:rFonts w:ascii="Times New Roman" w:hAnsi="Times New Roman" w:cs="Times New Roman"/>
                                </w:rPr>
                                <w:t>M</w:t>
                              </w:r>
                              <w:r w:rsidRPr="00A50347">
                                <w:rPr>
                                  <w:rFonts w:ascii="Times New Roman" w:hAnsi="Times New Roman" w:cs="Times New Roman"/>
                                  <w:vertAlign w:val="subscript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114" y="6626"/>
                            <a:ext cx="638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ABDEBB" w14:textId="77777777" w:rsidR="009C0749" w:rsidRPr="00A50347" w:rsidRDefault="009C0749" w:rsidP="009C074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A50347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6305" y="8135"/>
                            <a:ext cx="2116" cy="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44F3F6" w14:textId="77777777" w:rsidR="009C0749" w:rsidRPr="009C0749" w:rsidRDefault="009C0749" w:rsidP="009C0749">
                              <w:pPr>
                                <w:spacing w:line="0" w:lineRule="atLeast"/>
                                <w:jc w:val="center"/>
                                <w:rPr>
                                  <w:rFonts w:ascii="新細明體" w:eastAsia="新細明體" w:hAnsi="新細明體"/>
                                  <w:lang w:val="en-GB"/>
                                </w:rPr>
                              </w:pPr>
                              <w:r w:rsidRPr="009C0749">
                                <w:rPr>
                                  <w:rFonts w:ascii="新細明體" w:eastAsia="新細明體" w:hAnsi="新細明體" w:hint="eastAsia"/>
                                  <w:lang w:val="en-GB"/>
                                </w:rPr>
                                <w:t>貨幣量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Oval 7008"/>
                        <wps:cNvSpPr>
                          <a:spLocks noChangeArrowheads="1"/>
                        </wps:cNvSpPr>
                        <wps:spPr bwMode="auto">
                          <a:xfrm>
                            <a:off x="5148" y="6860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EC135E" id="Group 7009" o:spid="_x0000_s1128" style="position:absolute;left:0;text-align:left;margin-left:98.2pt;margin-top:13.5pt;width:266.15pt;height:157.8pt;z-index:251659776" coordorigin="3098,5441" coordsize="5323,3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izUYgQAAGIaAAAOAAAAZHJzL2Uyb0RvYy54bWzsWdtu4zYQfS/QfyD43ljUzbIQZbHN7gYF&#10;0m6ATT+AlqgLKpEqKUdOv36HpCzLyqVBijgL1H4wSFGiyDkzZ85Q5x+2TY3umFSV4AkmZw5GjKci&#10;q3iR4D9vv/wSYaQ6yjNaC84SfM8U/nDx80/nfRszV5SizphEMAlXcd8muOy6Nl4sVFqyhqoz0TIO&#10;g7mQDe2gK4tFJmkPszf1wnWccNELmbVSpEwpuPrJDuILM3+es7T7mueKdahOMKytM//S/K/1/+Li&#10;nMaFpG1ZpcMy6CtW0dCKw0vHqT7RjqKNrB5M1VSpFErk3VkqmoXI8yplZg+wG+LMdnMlxaY1eyni&#10;vmhHM4FpZ3Z69bTpH3dXsv3W3ki7emhei/QvBXZZ9G0RT8d1v7A3o3X/u8gAT7rphNn4NpeNngK2&#10;hLbGvvejfdm2Qylc9LwINhlglMIYoOc74YBAWgJM+jnPWYHHwHDg+8Sik5afh+cDz/Xswx4JQj26&#10;oLF9sVnssDgNPniT2htM/TeDfStpywwOShvkRqIqS7C/wojTBoxwXXGG3EAvSL8Zbrnk1qDplg8G&#10;RVxclpQXzEx2e9/Cc2aDsPLJI7qjAI1/NbAXhfB+baiIGFPQeGdmdzBwQFYHNqJxK1V3xUSDdCPB&#10;NazbgEfvrlVnzbm7RWPJxZeqruE6jWuO+gSvAtil7ipRV5keNB1ZrC9rie6oDjLzG957cBs4M8/M&#10;ZCWj2eeh3dGqtm3AsubG7awJrDHXIru/kXptA6hHQjcAtpiiuzwquj6JfIvuypmhS1Z6SEeQaVnU&#10;dtG3Q+/VAHsQfv8TgMkhwCZWDmKRxm8XvoHrWIBDx50BDI5n+NGzcT1S3Cl8s8eS5OPkHAAJTsPX&#10;2Pho6I7kHHneDF2PkIGfTeo7ofu8BHoCXZABFt1bnfR+FVvkuhOC1noGdVu4rpOs4TMra8Ys/FFK&#10;0es8BNLgIA1bKfTyNPxQr+zSMAn80IZyEPhDQnyCpyXo1BcnYr2dMTM/njS77XprNAqEASQIvRub&#10;R5EUVgKDZIdGKeQ/GPUgfxOs/t5QyTCqf+NgkxXxfa2XTccPli505HRkPR2hPIWpEtxhZJuXndXY&#10;m1ZWRQlvsihw8RH0Yl4ZrbFf1fGTO3Dv3H+8naVAvh3RfwLHyrhoULR7GeeDxDWZYFDCT1PF27nP&#10;aJST+0yUfwAlzMx9PMPmQ4I5nvv4K9D4pgoI5zox9KCQ0kLCh0LlWZX4du5jaG8f5yf2saQMcT1z&#10;Hzd6F/YJiS5iwUeWy7n7RODR7+0+Y0V9Yp8p+ywfuI83LV6Oxz4BIUMRE86LmB+BfUbNf3KfqftA&#10;Wpizz8jTR9U+oafPAoF9IuKZUN9rH5dA8WvoB0qp98pe45HPyX+m/gMZw/rPVzjwQ0vHmeeut6y3&#10;AuLb8+Ew2p0dj/UWGQ6HCTSeFTysrqtWPXv0eXByqV52wPnOZ6Q/vroyh/TwIcOc2w8fXfSXkmnf&#10;1IL7T0MX3wEAAP//AwBQSwMEFAAGAAgAAAAhALGz5f7hAAAACgEAAA8AAABkcnMvZG93bnJldi54&#10;bWxMj0FPg0AQhe8m/ofNmHizC7RCRZamadRTY2Jr0vS2hSmQsrOE3QL9944nPb7Mlzffy1aTacWA&#10;vWssKQhnAQikwpYNVQq+9+9PSxDOayp1awkV3NDBKr+/y3Ra2pG+cNj5SnAJuVQrqL3vUildUaPR&#10;bmY7JL6dbW+059hXsuz1yOWmlVEQxNLohvhDrTvc1Fhcdlej4GPU43oevg3by3lzO+6fPw/bEJV6&#10;fJjWryA8Tv4Phl99VoecnU72SqUTLeeXeMGogijhTQwk0TIBcVIwX0QxyDyT/yfkPwAAAP//AwBQ&#10;SwECLQAUAAYACAAAACEAtoM4kv4AAADhAQAAEwAAAAAAAAAAAAAAAAAAAAAAW0NvbnRlbnRfVHlw&#10;ZXNdLnhtbFBLAQItABQABgAIAAAAIQA4/SH/1gAAAJQBAAALAAAAAAAAAAAAAAAAAC8BAABfcmVs&#10;cy8ucmVsc1BLAQItABQABgAIAAAAIQBPRizUYgQAAGIaAAAOAAAAAAAAAAAAAAAAAC4CAABkcnMv&#10;ZTJvRG9jLnhtbFBLAQItABQABgAIAAAAIQCxs+X+4QAAAAoBAAAPAAAAAAAAAAAAAAAAALwGAABk&#10;cnMvZG93bnJldi54bWxQSwUGAAAAAAQABADzAAAAygcAAAAA&#10;">
                <v:line id="Line 25" o:spid="_x0000_s1129" style="position:absolute;visibility:visible;mso-wrap-style:square" from="3869,5816" to="3871,8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27" o:spid="_x0000_s1130" style="position:absolute;visibility:visible;mso-wrap-style:square" from="4184,5906" to="6168,7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z0wAAAANsAAAAPAAAAZHJzL2Rvd25yZXYueG1sRE9da8Iw&#10;FH0X9h/CHfim6QSdVKPIQBGUMbvh86W5NtXmpjbR1n9vHgY+Hs73fNnZStyp8aVjBR/DBARx7nTJ&#10;hYK/3/VgCsIHZI2VY1LwIA/LxVtvjql2LR/onoVCxBD2KSowIdSplD43ZNEPXU0cuZNrLIYIm0Lq&#10;BtsYbis5SpKJtFhybDBY05eh/JLdrALbJt/H83Sb+YnZHTfu8/qz2l+V6r93qxmIQF14if/dW61g&#10;HNfHL/EHyMUTAAD//wMAUEsBAi0AFAAGAAgAAAAhANvh9svuAAAAhQEAABMAAAAAAAAAAAAAAAAA&#10;AAAAAFtDb250ZW50X1R5cGVzXS54bWxQSwECLQAUAAYACAAAACEAWvQsW78AAAAVAQAACwAAAAAA&#10;AAAAAAAAAAAfAQAAX3JlbHMvLnJlbHNQSwECLQAUAAYACAAAACEA1R5c9MAAAADbAAAADwAAAAAA&#10;AAAAAAAAAAAHAgAAZHJzL2Rvd25yZXYueG1sUEsFBgAAAAADAAMAtwAAAPQCAAAAAA==&#10;" strokeweight=".74pt"/>
                <v:line id="Line 29" o:spid="_x0000_s1131" style="position:absolute;visibility:visible;mso-wrap-style:square" from="5204,6026" to="5204,8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26" o:spid="_x0000_s1132" style="position:absolute;visibility:visible;mso-wrap-style:square" from="3869,8336" to="6981,8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shape id="Text Box 22" o:spid="_x0000_s1133" type="#_x0000_t202" style="position:absolute;left:3098;top:5441;width:1546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46DA8BCC" w14:textId="77777777" w:rsidR="009C0749" w:rsidRPr="009C0749" w:rsidRDefault="009C0749" w:rsidP="009C0749">
                        <w:pPr>
                          <w:spacing w:line="200" w:lineRule="exact"/>
                          <w:jc w:val="center"/>
                          <w:rPr>
                            <w:rFonts w:ascii="Times New Roman" w:eastAsia="新細明體" w:hAnsi="Times New Roman" w:cs="Times New Roman"/>
                            <w:lang w:val="en-GB" w:eastAsia="zh-HK"/>
                          </w:rPr>
                        </w:pPr>
                        <w:r w:rsidRPr="009C0749">
                          <w:rPr>
                            <w:rFonts w:ascii="新細明體" w:eastAsia="新細明體" w:hAnsi="新細明體" w:hint="eastAsia"/>
                            <w:lang w:val="en-GB"/>
                          </w:rPr>
                          <w:t>名義利率</w:t>
                        </w:r>
                        <w:r w:rsidRPr="009C0749">
                          <w:rPr>
                            <w:rFonts w:ascii="新細明體" w:eastAsia="新細明體" w:hAnsi="新細明體"/>
                            <w:lang w:val="en-GB" w:eastAsia="zh-HK"/>
                          </w:rPr>
                          <w:t xml:space="preserve"> </w:t>
                        </w:r>
                        <w:r w:rsidRPr="009C0749">
                          <w:rPr>
                            <w:rFonts w:ascii="Times New Roman" w:eastAsia="新細明體" w:hAnsi="Times New Roman" w:cs="Times New Roman"/>
                            <w:lang w:val="en-GB" w:eastAsia="zh-HK"/>
                          </w:rPr>
                          <w:t>(%)</w:t>
                        </w:r>
                      </w:p>
                    </w:txbxContent>
                  </v:textbox>
                </v:shape>
                <v:shape id="Text Box 23" o:spid="_x0000_s1134" type="#_x0000_t202" style="position:absolute;left:3509;top:8156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<v:textbox>
                    <w:txbxContent>
                      <w:p w14:paraId="1D316561" w14:textId="77777777" w:rsidR="009C0749" w:rsidRPr="00A50347" w:rsidRDefault="009C0749" w:rsidP="009C0749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50347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30" o:spid="_x0000_s1135" type="#_x0000_t202" style="position:absolute;left:4919;top:5606;width:63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40A130DF" w14:textId="77777777" w:rsidR="009C0749" w:rsidRPr="00A50347" w:rsidRDefault="009C0749" w:rsidP="009C074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50347">
                          <w:rPr>
                            <w:rFonts w:ascii="Times New Roman" w:hAnsi="Times New Roman" w:cs="Times New Roman"/>
                            <w:lang w:val="en-GB"/>
                          </w:rPr>
                          <w:t>M</w:t>
                        </w:r>
                        <w:r w:rsidRPr="00A50347">
                          <w:rPr>
                            <w:rFonts w:ascii="Times New Roman" w:hAnsi="Times New Roman" w:cs="Times New Roman"/>
                            <w:vertAlign w:val="subscript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28" o:spid="_x0000_s1136" type="#_x0000_t202" style="position:absolute;left:6149;top:7706;width:830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692C9431" w14:textId="77777777" w:rsidR="009C0749" w:rsidRPr="00A50347" w:rsidRDefault="009C0749" w:rsidP="009C0749">
                        <w:pPr>
                          <w:snapToGrid w:val="0"/>
                          <w:rPr>
                            <w:rFonts w:ascii="Times New Roman" w:hAnsi="Times New Roman" w:cs="Times New Roman"/>
                          </w:rPr>
                        </w:pPr>
                        <w:r w:rsidRPr="00A50347">
                          <w:rPr>
                            <w:rFonts w:ascii="Times New Roman" w:hAnsi="Times New Roman" w:cs="Times New Roman"/>
                          </w:rPr>
                          <w:t>M</w:t>
                        </w:r>
                        <w:r w:rsidRPr="00A50347">
                          <w:rPr>
                            <w:rFonts w:ascii="Times New Roman" w:hAnsi="Times New Roman" w:cs="Times New Roman"/>
                            <w:vertAlign w:val="subscript"/>
                          </w:rPr>
                          <w:t>d</w:t>
                        </w:r>
                      </w:p>
                    </w:txbxContent>
                  </v:textbox>
                </v:shape>
                <v:shape id="Text Box 39" o:spid="_x0000_s1137" type="#_x0000_t202" style="position:absolute;left:5114;top:6626;width:63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5CABDEBB" w14:textId="77777777" w:rsidR="009C0749" w:rsidRPr="00A50347" w:rsidRDefault="009C0749" w:rsidP="009C074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A50347">
                          <w:rPr>
                            <w:rFonts w:ascii="Times New Roman" w:hAnsi="Times New Roman" w:cs="Times New Roman"/>
                            <w:lang w:val="en-GB"/>
                          </w:rPr>
                          <w:t>E</w:t>
                        </w:r>
                      </w:p>
                    </w:txbxContent>
                  </v:textbox>
                </v:shape>
                <v:shape id="Text Box 24" o:spid="_x0000_s1138" type="#_x0000_t202" style="position:absolute;left:6305;top:8135;width:2116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5444F3F6" w14:textId="77777777" w:rsidR="009C0749" w:rsidRPr="009C0749" w:rsidRDefault="009C0749" w:rsidP="009C0749">
                        <w:pPr>
                          <w:spacing w:line="0" w:lineRule="atLeast"/>
                          <w:jc w:val="center"/>
                          <w:rPr>
                            <w:rFonts w:ascii="新細明體" w:eastAsia="新細明體" w:hAnsi="新細明體"/>
                            <w:lang w:val="en-GB"/>
                          </w:rPr>
                        </w:pPr>
                        <w:r w:rsidRPr="009C0749">
                          <w:rPr>
                            <w:rFonts w:ascii="新細明體" w:eastAsia="新細明體" w:hAnsi="新細明體" w:hint="eastAsia"/>
                            <w:lang w:val="en-GB"/>
                          </w:rPr>
                          <w:t>貨幣量</w:t>
                        </w:r>
                      </w:p>
                    </w:txbxContent>
                  </v:textbox>
                </v:shape>
                <v:oval id="Oval 7008" o:spid="_x0000_s1139" style="position:absolute;left:5148;top:686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OJIwgAAANsAAAAPAAAAZHJzL2Rvd25yZXYueG1sRI9Bi8Iw&#10;FITvwv6H8Ba8yJoqKG7XKEtB8Wr14PHZvG3LNi8libb990YQPA4z8w2z3vamEXdyvrasYDZNQBAX&#10;VtdcKjifdl8rED4ga2wsk4KBPGw3H6M1ptp2fKR7HkoRIexTVFCF0KZS+qIig35qW+Lo/VlnMETp&#10;SqkddhFuGjlPkqU0WHNcqLClrKLiP78ZBW7SDtlwyHazK+/zRbfSl+VZKzX+7H9/QATqwzv8ah+0&#10;gsU3PL/EHyA3DwAAAP//AwBQSwECLQAUAAYACAAAACEA2+H2y+4AAACFAQAAEwAAAAAAAAAAAAAA&#10;AAAAAAAAW0NvbnRlbnRfVHlwZXNdLnhtbFBLAQItABQABgAIAAAAIQBa9CxbvwAAABUBAAALAAAA&#10;AAAAAAAAAAAAAB8BAABfcmVscy8ucmVsc1BLAQItABQABgAIAAAAIQDVxOJIwgAAANsAAAAPAAAA&#10;AAAAAAAAAAAAAAcCAABkcnMvZG93bnJldi54bWxQSwUGAAAAAAMAAwC3AAAA9gIAAAAA&#10;" fillcolor="black"/>
              </v:group>
            </w:pict>
          </mc:Fallback>
        </mc:AlternateContent>
      </w:r>
    </w:p>
    <w:p w14:paraId="44A88FBD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119F24D2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215459FE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3C0D269D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5F8F177F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0F854166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062AACDE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2E3666B7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780F3871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7AF54F91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2FFA6C15" w14:textId="77777777" w:rsidR="009C0749" w:rsidRPr="008034B2" w:rsidRDefault="009C0749" w:rsidP="009C0749">
      <w:pPr>
        <w:tabs>
          <w:tab w:val="left" w:pos="670"/>
          <w:tab w:val="left" w:pos="848"/>
          <w:tab w:val="right" w:pos="8280"/>
        </w:tabs>
        <w:suppressAutoHyphens/>
        <w:ind w:leftChars="3" w:left="6"/>
        <w:rPr>
          <w:rFonts w:ascii="Times New Roman" w:eastAsia="新細明體" w:hAnsi="Times New Roman" w:cs="Times New Roman"/>
          <w:szCs w:val="20"/>
          <w:lang w:val="en-GB"/>
        </w:rPr>
      </w:pPr>
    </w:p>
    <w:p w14:paraId="35112597" w14:textId="77777777" w:rsidR="009C0749" w:rsidRPr="008034B2" w:rsidRDefault="009C0749" w:rsidP="009C0749">
      <w:pPr>
        <w:rPr>
          <w:szCs w:val="20"/>
          <w:lang w:val="en-GB"/>
        </w:rPr>
      </w:pPr>
    </w:p>
    <w:p w14:paraId="6DDBE207" w14:textId="77777777" w:rsidR="009C0749" w:rsidRPr="008034B2" w:rsidRDefault="009C0749" w:rsidP="0086379F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假設政府調低貼現率，而有息資產的流動性增加，則名義利率</w:t>
      </w:r>
      <w:r w:rsidR="004F4A71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4F4A71" w:rsidRPr="008034B2">
        <w:rPr>
          <w:rFonts w:ascii="Times New Roman" w:eastAsia="新細明體" w:hAnsi="Times New Roman" w:cs="Times New Roman" w:hint="eastAsia"/>
          <w:lang w:val="en-GB"/>
        </w:rPr>
        <w:t>___________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，而貨幣量</w:t>
      </w:r>
      <w:r w:rsidR="007F30A7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lang w:val="en-GB"/>
        </w:rPr>
        <w:t>__________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r w:rsidR="00AF2B16"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</w:p>
    <w:p w14:paraId="277B0E05" w14:textId="77777777" w:rsidR="009C0749" w:rsidRPr="008034B2" w:rsidRDefault="009C0749" w:rsidP="009C0749">
      <w:pPr>
        <w:spacing w:line="240" w:lineRule="exact"/>
        <w:ind w:leftChars="256" w:left="512"/>
        <w:jc w:val="right"/>
        <w:rPr>
          <w:rFonts w:ascii="Times New Roman" w:eastAsia="新細明體" w:hAnsi="Times New Roman" w:cs="Times New Roman"/>
          <w:lang w:val="en-GB"/>
        </w:rPr>
      </w:pPr>
    </w:p>
    <w:p w14:paraId="36D5A9D0" w14:textId="55F153DF" w:rsidR="009C0749" w:rsidRPr="008034B2" w:rsidRDefault="009C0749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會上升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會下降</w:t>
      </w:r>
    </w:p>
    <w:p w14:paraId="3DE05BCA" w14:textId="262B7239" w:rsidR="009C0749" w:rsidRPr="008034B2" w:rsidRDefault="009C0749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會上升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可能上升或下降</w:t>
      </w:r>
    </w:p>
    <w:p w14:paraId="632E3C4E" w14:textId="6BC9B0DF" w:rsidR="009C0749" w:rsidRPr="008034B2" w:rsidRDefault="009C0749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會下降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會上升</w:t>
      </w:r>
    </w:p>
    <w:p w14:paraId="7FCC7A10" w14:textId="339355BF" w:rsidR="009C0749" w:rsidRPr="008034B2" w:rsidRDefault="009C0749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會下降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會下降</w:t>
      </w:r>
    </w:p>
    <w:p w14:paraId="6273B012" w14:textId="77777777" w:rsidR="007C41F9" w:rsidRPr="008034B2" w:rsidRDefault="007C41F9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B3690E9" w14:textId="77777777" w:rsidR="008A03E1" w:rsidRPr="008034B2" w:rsidRDefault="008A03E1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762037A" w14:textId="77777777" w:rsidR="00A57B61" w:rsidRPr="008034B2" w:rsidRDefault="00A57B61" w:rsidP="0086379F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假設某債券的名義利率是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3%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。若</w:t>
      </w:r>
      <w:r w:rsidR="00B412A7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實際通脹率高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於預期，則</w:t>
      </w:r>
    </w:p>
    <w:p w14:paraId="162C2814" w14:textId="77777777" w:rsidR="00A57B61" w:rsidRPr="008034B2" w:rsidRDefault="00A57B61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370A490E" w14:textId="77777777" w:rsidR="00A57B61" w:rsidRPr="008034B2" w:rsidRDefault="00A57B61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持有現金的名義回報率會下降。</w:t>
      </w:r>
    </w:p>
    <w:p w14:paraId="20A163FF" w14:textId="77777777" w:rsidR="00A57B61" w:rsidRPr="008034B2" w:rsidRDefault="00A57B61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持有現金的成本會上升。</w:t>
      </w:r>
    </w:p>
    <w:p w14:paraId="6A85F32B" w14:textId="77777777" w:rsidR="00B412A7" w:rsidRPr="008034B2" w:rsidRDefault="00B412A7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7F30A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實際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實質利率會高於名義利率。</w:t>
      </w:r>
    </w:p>
    <w:p w14:paraId="2FCEA80A" w14:textId="77777777" w:rsidR="00A57B61" w:rsidRPr="008034B2" w:rsidRDefault="00B412A7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="00A57B61" w:rsidRPr="008034B2">
        <w:rPr>
          <w:rFonts w:ascii="Times New Roman" w:eastAsia="新細明體" w:hAnsi="Times New Roman" w:cs="Times New Roman"/>
          <w:spacing w:val="20"/>
          <w:lang w:val="en-GB"/>
        </w:rPr>
        <w:t>.</w:t>
      </w:r>
      <w:r w:rsidR="00A57B61"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43FC9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該債券的</w:t>
      </w:r>
      <w:r w:rsidR="007F30A7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實際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實質</w:t>
      </w:r>
      <w:r w:rsidR="00943FC9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回報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率會低於預期</w:t>
      </w:r>
      <w:r w:rsidR="00A57B6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611654C" w14:textId="77777777" w:rsidR="007E1492" w:rsidRPr="008034B2" w:rsidRDefault="007E1492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467CA0A" w14:textId="77777777" w:rsidR="007E1492" w:rsidRPr="008034B2" w:rsidRDefault="007E1492" w:rsidP="0086379F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1CBE824E" w14:textId="77777777" w:rsidR="005F5C43" w:rsidRPr="008034B2" w:rsidRDefault="005F5C43" w:rsidP="00BC314B">
      <w:pPr>
        <w:numPr>
          <w:ilvl w:val="0"/>
          <w:numId w:val="6"/>
        </w:numPr>
        <w:tabs>
          <w:tab w:val="clear" w:pos="570"/>
        </w:tabs>
        <w:spacing w:line="240" w:lineRule="exact"/>
        <w:ind w:leftChars="-4" w:left="472" w:hangingChars="200" w:hanging="480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假設物價水平的增長率正在上升。若</w:t>
      </w:r>
      <w:bookmarkStart w:id="44" w:name="_Hlk97729425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貨幣供應的</w:t>
      </w:r>
      <w:bookmarkStart w:id="45" w:name="_Hlk97728775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增</w:t>
      </w:r>
      <w:r w:rsidR="00950C4E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長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率正在上升</w:t>
      </w:r>
      <w:bookmarkEnd w:id="44"/>
      <w:bookmarkEnd w:id="45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，並高於物價水平的增長率</w:t>
      </w:r>
      <w:r w:rsidR="0005350D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根據貨幣數量論，</w:t>
      </w:r>
    </w:p>
    <w:p w14:paraId="5399A54E" w14:textId="77777777" w:rsidR="005F5C43" w:rsidRPr="008034B2" w:rsidRDefault="005F5C43" w:rsidP="00752942">
      <w:pPr>
        <w:snapToGrid w:val="0"/>
        <w:rPr>
          <w:rFonts w:ascii="Times New Roman" w:eastAsia="新細明體" w:hAnsi="Times New Roman" w:cs="Times New Roman"/>
        </w:rPr>
      </w:pPr>
    </w:p>
    <w:p w14:paraId="4867794D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名義產出正在</w:t>
      </w:r>
      <w:r w:rsidR="00E7637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44A56241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實質產出正在上升。</w:t>
      </w:r>
    </w:p>
    <w:p w14:paraId="17B724F1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25324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貨幣流通速度正在下降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810F668" w14:textId="77777777" w:rsidR="005F5C43" w:rsidRPr="008034B2" w:rsidRDefault="005F5C43" w:rsidP="005F5C43">
      <w:pPr>
        <w:snapToGrid w:val="0"/>
        <w:ind w:left="960"/>
        <w:rPr>
          <w:rFonts w:ascii="Times New Roman" w:eastAsia="新細明體" w:hAnsi="Times New Roman" w:cs="Times New Roman"/>
          <w:lang w:val="en-GB"/>
        </w:rPr>
      </w:pPr>
    </w:p>
    <w:p w14:paraId="6DC9F135" w14:textId="364D483E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</w:p>
    <w:p w14:paraId="77378100" w14:textId="4DD953C8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275CDBDB" w14:textId="256FF0A8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306B27F7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19E90C8B" w14:textId="77777777" w:rsidR="005F5C43" w:rsidRPr="008034B2" w:rsidRDefault="005F5C43" w:rsidP="00A57B61">
      <w:pPr>
        <w:rPr>
          <w:rFonts w:eastAsia="新細明體"/>
          <w:lang w:val="en-GB"/>
        </w:rPr>
      </w:pPr>
    </w:p>
    <w:p w14:paraId="1C92F3DC" w14:textId="77777777" w:rsidR="005F5C43" w:rsidRPr="008034B2" w:rsidRDefault="005F5C43" w:rsidP="005F5C4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CA1FDB6" w14:textId="77777777" w:rsidR="005F5C43" w:rsidRPr="008034B2" w:rsidRDefault="005F5C43" w:rsidP="005F5C43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下列哪項</w:t>
      </w:r>
      <w:r w:rsidR="00052E7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最大可能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令一經濟的失業率下降？</w:t>
      </w:r>
    </w:p>
    <w:p w14:paraId="7D8F1132" w14:textId="77777777" w:rsidR="005F5C43" w:rsidRPr="008034B2" w:rsidRDefault="005F5C43" w:rsidP="005F5C43">
      <w:pPr>
        <w:spacing w:line="240" w:lineRule="exact"/>
        <w:ind w:left="480"/>
        <w:rPr>
          <w:rFonts w:ascii="Times New Roman" w:eastAsia="新細明體" w:hAnsi="Times New Roman" w:cs="Times New Roman"/>
        </w:rPr>
      </w:pPr>
    </w:p>
    <w:p w14:paraId="7493A272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政府放寬輸入外地勞工的政策。</w:t>
      </w:r>
    </w:p>
    <w:p w14:paraId="5ECBF635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政府上調失業救濟金。</w:t>
      </w:r>
    </w:p>
    <w:p w14:paraId="51B146C4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專上教育的學位減少。</w:t>
      </w:r>
    </w:p>
    <w:p w14:paraId="18F49C2E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更多廠商擴張業務。</w:t>
      </w:r>
    </w:p>
    <w:p w14:paraId="7B18556B" w14:textId="77777777" w:rsidR="00FB1085" w:rsidRPr="008034B2" w:rsidRDefault="00FB1085" w:rsidP="005F5C43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6F91D95D" w14:textId="77777777" w:rsidR="00FB1085" w:rsidRPr="008034B2" w:rsidRDefault="00FB1085" w:rsidP="000679D6">
      <w:pPr>
        <w:snapToGrid w:val="0"/>
        <w:rPr>
          <w:rFonts w:ascii="Times New Roman" w:eastAsia="新細明體" w:hAnsi="Times New Roman" w:cs="Times New Roman"/>
        </w:rPr>
      </w:pPr>
    </w:p>
    <w:p w14:paraId="494CA96A" w14:textId="77777777" w:rsidR="005F5C43" w:rsidRPr="008034B2" w:rsidRDefault="007E1492" w:rsidP="006E2893">
      <w:pPr>
        <w:numPr>
          <w:ilvl w:val="0"/>
          <w:numId w:val="6"/>
        </w:numPr>
        <w:tabs>
          <w:tab w:val="clear" w:pos="570"/>
        </w:tabs>
        <w:spacing w:line="240" w:lineRule="exact"/>
        <w:ind w:leftChars="-4" w:left="472" w:hangingChars="200" w:hanging="480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  <w:r w:rsidR="005F5C4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張女士是香港某私家醫院的護士。她在內地擁有一個住宅單位，並從出租該單位收取租金收入。最近，她在香港購入了一個一手住宅單位自住。</w:t>
      </w:r>
    </w:p>
    <w:p w14:paraId="1D0C1F40" w14:textId="77777777" w:rsidR="005F5C43" w:rsidRPr="008034B2" w:rsidRDefault="005F5C43" w:rsidP="005F5C43">
      <w:pPr>
        <w:tabs>
          <w:tab w:val="right" w:pos="9639"/>
        </w:tabs>
        <w:spacing w:line="240" w:lineRule="exact"/>
        <w:ind w:leftChars="256" w:left="512"/>
        <w:rPr>
          <w:rFonts w:ascii="Times New Roman" w:eastAsia="新細明體" w:hAnsi="Times New Roman" w:cs="Times New Roman"/>
        </w:rPr>
      </w:pPr>
    </w:p>
    <w:p w14:paraId="7517A89F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根據以上資料，</w:t>
      </w:r>
      <w:r w:rsidR="007F23DA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張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女士需要支付哪</w:t>
      </w:r>
      <w:r w:rsidR="007E129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7E129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幾</w:t>
      </w:r>
      <w:r w:rsidR="007E129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="00DB372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種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稅項予香港政府？</w:t>
      </w:r>
    </w:p>
    <w:p w14:paraId="27ACDBD1" w14:textId="77777777" w:rsidR="005F5C43" w:rsidRPr="008034B2" w:rsidRDefault="005F5C43" w:rsidP="005F5C43">
      <w:pPr>
        <w:tabs>
          <w:tab w:val="right" w:pos="9639"/>
        </w:tabs>
        <w:spacing w:line="240" w:lineRule="exact"/>
        <w:ind w:leftChars="256" w:left="512"/>
        <w:rPr>
          <w:rFonts w:ascii="Times New Roman" w:eastAsia="新細明體" w:hAnsi="Times New Roman" w:cs="Times New Roman"/>
          <w:lang w:val="en-GB"/>
        </w:rPr>
      </w:pPr>
    </w:p>
    <w:p w14:paraId="2D79A4BD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物業稅</w:t>
      </w:r>
    </w:p>
    <w:p w14:paraId="2EB1A8E6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印花稅</w:t>
      </w:r>
    </w:p>
    <w:p w14:paraId="70A948E8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薪</w:t>
      </w:r>
      <w:r w:rsidR="00FE3FB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俸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稅</w:t>
      </w:r>
    </w:p>
    <w:p w14:paraId="295EE5D1" w14:textId="77777777" w:rsidR="005F5C43" w:rsidRPr="008034B2" w:rsidRDefault="005F5C43" w:rsidP="005F5C43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38A34E61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FE3FB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263796" w:rsidRPr="008034B2">
        <w:rPr>
          <w:rFonts w:ascii="Times New Roman" w:eastAsia="新細明體" w:hAnsi="Times New Roman" w:cs="Times New Roman"/>
          <w:spacing w:val="20"/>
          <w:lang w:val="en-GB"/>
        </w:rPr>
        <w:t>3</w:t>
      </w:r>
      <w:r w:rsidR="00FE3FB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6C02B5B4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263796" w:rsidRPr="008034B2">
        <w:rPr>
          <w:rFonts w:ascii="Times New Roman" w:eastAsia="新細明體" w:hAnsi="Times New Roman" w:cs="Times New Roman"/>
          <w:spacing w:val="20"/>
          <w:lang w:val="en-GB"/>
        </w:rPr>
        <w:t>2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3F01ABC2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3E270493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9E73FBC" w14:textId="77777777" w:rsidR="005F5C43" w:rsidRPr="008034B2" w:rsidRDefault="005F5C43" w:rsidP="005F5C43">
      <w:pPr>
        <w:spacing w:line="240" w:lineRule="exact"/>
        <w:rPr>
          <w:rFonts w:ascii="Times New Roman" w:eastAsia="新細明體" w:hAnsi="Times New Roman" w:cs="Times New Roman"/>
        </w:rPr>
      </w:pPr>
    </w:p>
    <w:p w14:paraId="37850250" w14:textId="77777777" w:rsidR="005F5C43" w:rsidRPr="008034B2" w:rsidRDefault="005F5C43" w:rsidP="00A57B61">
      <w:pPr>
        <w:rPr>
          <w:rFonts w:eastAsia="新細明體"/>
          <w:lang w:val="en-GB"/>
        </w:rPr>
      </w:pPr>
    </w:p>
    <w:p w14:paraId="04B68A03" w14:textId="77777777" w:rsidR="00AF2B16" w:rsidRPr="008034B2" w:rsidRDefault="00AF2B16" w:rsidP="003A0AF8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下圖顯示某經濟薪俸稅的稅制改變。</w:t>
      </w:r>
    </w:p>
    <w:p w14:paraId="69D94B7C" w14:textId="29A2F9F7" w:rsidR="008A03E1" w:rsidRPr="008034B2" w:rsidRDefault="0037753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  <w:r w:rsidRPr="008034B2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67AFE0F3" wp14:editId="7A730565">
                <wp:simplePos x="0" y="0"/>
                <wp:positionH relativeFrom="column">
                  <wp:posOffset>1440815</wp:posOffset>
                </wp:positionH>
                <wp:positionV relativeFrom="paragraph">
                  <wp:posOffset>78105</wp:posOffset>
                </wp:positionV>
                <wp:extent cx="2992755" cy="2369185"/>
                <wp:effectExtent l="0" t="3810" r="0" b="0"/>
                <wp:wrapNone/>
                <wp:docPr id="36" name="Group 6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92755" cy="2369185"/>
                          <a:chOff x="2209" y="1497"/>
                          <a:chExt cx="4713" cy="3731"/>
                        </a:xfrm>
                      </wpg:grpSpPr>
                      <wps:wsp>
                        <wps:cNvPr id="37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2905" y="1898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2905" y="4736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209" y="1497"/>
                            <a:ext cx="148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9123D" w14:textId="77777777" w:rsidR="00AF2B16" w:rsidRPr="004C4671" w:rsidRDefault="00AF2B16" w:rsidP="00AF2B1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4C4671">
                                <w:rPr>
                                  <w:rFonts w:ascii="Times New Roman" w:eastAsia="新細明體" w:hAnsi="Times New Roman" w:cs="Times New Roman"/>
                                </w:rPr>
                                <w:t>稅率</w:t>
                              </w:r>
                              <w:r w:rsidRPr="004C4671">
                                <w:rPr>
                                  <w:rFonts w:ascii="Times New Roman" w:eastAsia="新細明體" w:hAnsi="Times New Roman" w:cs="Times New Roman"/>
                                </w:rPr>
                                <w:t xml:space="preserve"> 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5569" y="4531"/>
                            <a:ext cx="124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4CBC7" w14:textId="77777777" w:rsidR="00AF2B16" w:rsidRPr="004C4671" w:rsidRDefault="00AF2B16" w:rsidP="00AF2B1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4C4671">
                                <w:rPr>
                                  <w:rFonts w:ascii="Times New Roman" w:eastAsia="新細明體" w:hAnsi="Times New Roman" w:cs="Times New Roman"/>
                                </w:rPr>
                                <w:t>收入</w:t>
                              </w:r>
                              <w:r w:rsidRPr="004C4671">
                                <w:rPr>
                                  <w:rFonts w:ascii="Times New Roman" w:eastAsia="新細明體" w:hAnsi="Times New Roman" w:cs="Times New Roman"/>
                                </w:rPr>
                                <w:t xml:space="preserve"> ($)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3079" y="2727"/>
                            <a:ext cx="1128" cy="200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5089" y="2481"/>
                            <a:ext cx="1320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F50737" w14:textId="77777777" w:rsidR="00AF2B16" w:rsidRPr="004C4671" w:rsidRDefault="00AF2B16" w:rsidP="00AF2B1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4C4671">
                                <w:rPr>
                                  <w:rFonts w:ascii="Times New Roman" w:eastAsia="新細明體" w:hAnsi="Times New Roman" w:cs="Times New Roman"/>
                                </w:rPr>
                                <w:t>舊稅制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207" y="2727"/>
                            <a:ext cx="112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63" y="2300"/>
                            <a:ext cx="1917" cy="24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980" y="2303"/>
                            <a:ext cx="8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554" y="2071"/>
                            <a:ext cx="1368" cy="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6461B" w14:textId="77777777" w:rsidR="00AF2B16" w:rsidRPr="004C4671" w:rsidRDefault="00AF2B16" w:rsidP="00AF2B1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4C4671">
                                <w:rPr>
                                  <w:rFonts w:ascii="Times New Roman" w:eastAsia="新細明體" w:hAnsi="Times New Roman" w:cs="Times New Roman"/>
                                </w:rPr>
                                <w:t>新稅制</w:t>
                              </w:r>
                            </w:p>
                            <w:p w14:paraId="7A4C3A9E" w14:textId="77777777" w:rsidR="00AF2B16" w:rsidRPr="00CD5F6B" w:rsidRDefault="00AF2B16" w:rsidP="00AF2B1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49" y="4698"/>
                            <a:ext cx="648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FA0BA" w14:textId="77777777" w:rsidR="00AF2B16" w:rsidRPr="004C4671" w:rsidRDefault="00AF2B16" w:rsidP="00AF2B16">
                              <w:pPr>
                                <w:spacing w:line="24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</w:rPr>
                              </w:pPr>
                              <w:r w:rsidRPr="004C4671">
                                <w:rPr>
                                  <w:rFonts w:ascii="Times New Roman" w:eastAsia="新細明體" w:hAnsi="Times New Roman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AFE0F3" id="Group 6545" o:spid="_x0000_s1140" style="position:absolute;margin-left:113.45pt;margin-top:6.15pt;width:235.65pt;height:186.55pt;z-index:251655680" coordorigin="2209,1497" coordsize="4713,3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13IPwQAAGEZAAAOAAAAZHJzL2Uyb0RvYy54bWzsWdtu3DYQfS/QfyD4Xq9EUVdYDlIncQu4&#10;rYG4eefqjkqkSsrWul/fIanVan1L4NReFNh9WIiiSJHnzJyZoU7fbboW3RZSNYKn2D1xMCp4JvKG&#10;Vyn+8/rTTxFGamA8Z63gRYrvCoXfnf34w+nYJwURtWjzQiKYhKtk7FNcD0OfrFYqq4uOqRPRFxw6&#10;SyE7NkBTVqtcshFm79oVcZxgNQqZ91JkhVJw94PtxGdm/rIssuGPslTFgNoUw9oG8y/N/1r/r85O&#10;WVJJ1tdNNi2DvWAVHWs4vHSe6gMbGLqRzYOpuiaTQolyOMlEtxJl2WSF2QPsxnXu7eZCipve7KVK&#10;xqqfYQJo7+H04mmz328vZP+5v5J29XB5KbK/FOCyGvsqWfbrdmUfRuvxN5EDn+xmEGbjm1J2egrY&#10;EtoYfO9mfIvNgDK4SeKYhL6PUQZ9xAtiN/ItA1kNNOlxhDgxRtDt0jjc9n2cxtPQ9exgL/Rc3bti&#10;iX2xWey0OE0+WJPaAaa+D7DPNesLw4PSgFxJ1OQp9kKMOOsAhMuGF8g1y9VvhkfOuQU02/AJUMTF&#10;ec14VZjJru96GGe3sDdENxSw8TjAqGyb/hc9cAE1iR2AVEMWxZGFbAs4WLyBOvIMzjNaLOmlGi4K&#10;0SF9keIWdmDmZLeXarDAbh/Rr+LiU9O2xllajsYUxz7xzQAl2ibXnfoxJav1eSvRLdPuZn4TS3uP&#10;gVnz3ExWFyz/OF0PrGntNayz5cYALRiW0LXI766kXttE71vxDBK25NlgvEcaS/5jnh9jl4ZesM8u&#10;0bQago2OHdl9Xk2f8GKQG8vutfaan8UGubHGeWJYSyMaNnB/63bKKuTs0O+lFKM2ZFCZPY+2qvq8&#10;Ry+Zfih9Wz92aQRGqF3Z977CtYSQ982evOfaj3vdsFlvjNz5s91bR0RS2GgK0R8uaiH/wWiESJpi&#10;9fcNkwVG7a8cMIldSnXoNQ3qhwQactmzXvYwnsFUKR4wspfngw3XN71sqhreZMWPi/cQesrGiJXG&#10;2K7qzdVBb+2e/cAGD2E/vh/Y0El9GxxZMtsPoYe3n9mrjvazyCKou7Ufk0UQoyCvG11MFvFl60hT&#10;wuY5obUeEpIp8ZqtxyWT9eiMW9v2MdS8JNRQsqV6DjWEHEYqnGgim0bG4BZS4Wl91qGGuocKNcEs&#10;oEepWEoFFD+LRJR4C9t5pYJjkZ5Q4kDBA3bxnEB8xWKOZYY+pHg8EaV0n136+uw+EQgCsDPNs+cY&#10;OhfaEEORaytKaouRYyB4USCAsm3pyKY4f92Yv3TkOAKFtwQbCdkRHOlsVmv/0Y+/4XjuCT8OtuTu&#10;orxJmiaC366g9H0fNEUT7YQPonwwpXQHjPJzqnuM8ssoPx8r7uxnebT4dvZDKJ0KyuD+wWJw+Hoy&#10;mFPn/4v5mDNqOMc39dP0zUF/KFi2zfnF7svI2b8AAAD//wMAUEsDBBQABgAIAAAAIQD0SkYq4QAA&#10;AAoBAAAPAAAAZHJzL2Rvd25yZXYueG1sTI/BasMwEETvhf6D2EJvjWy5MY5rOYTQ9hQKTQqlN8Xa&#10;2CbWyliK7fx91VNzXOYx87ZYz6ZjIw6utSQhXkTAkCqrW6olfB3enjJgzivSqrOEEq7oYF3e3xUq&#10;13aiTxz3vmahhFyuJDTe9znnrmrQKLewPVLITnYwyodzqLke1BTKTcdFFKXcqJbCQqN63DZYnfcX&#10;I+F9UtMmiV/H3fm0vf4clh/fuxilfHyYNy/APM7+H4Y//aAOZXA62gtpxzoJQqSrgIZAJMACkK4y&#10;AewoIcmWz8DLgt++UP4CAAD//wMAUEsBAi0AFAAGAAgAAAAhALaDOJL+AAAA4QEAABMAAAAAAAAA&#10;AAAAAAAAAAAAAFtDb250ZW50X1R5cGVzXS54bWxQSwECLQAUAAYACAAAACEAOP0h/9YAAACUAQAA&#10;CwAAAAAAAAAAAAAAAAAvAQAAX3JlbHMvLnJlbHNQSwECLQAUAAYACAAAACEAK7tdyD8EAABhGQAA&#10;DgAAAAAAAAAAAAAAAAAuAgAAZHJzL2Uyb0RvYy54bWxQSwECLQAUAAYACAAAACEA9EpGKuEAAAAK&#10;AQAADwAAAAAAAAAAAAAAAACZBgAAZHJzL2Rvd25yZXYueG1sUEsFBgAAAAAEAAQA8wAAAKcHAAAA&#10;AA==&#10;">
                <v:line id="Line 17" o:spid="_x0000_s1141" style="position:absolute;flip:x;visibility:visible;mso-wrap-style:square" from="2905,1898" to="2905,4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<v:line id="Line 18" o:spid="_x0000_s1142" style="position:absolute;visibility:visible;mso-wrap-style:square" from="2905,4736" to="5740,4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shape id="Text Box 19" o:spid="_x0000_s1143" type="#_x0000_t202" style="position:absolute;left:2209;top:1497;width:1488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3B09123D" w14:textId="77777777" w:rsidR="00AF2B16" w:rsidRPr="004C4671" w:rsidRDefault="00AF2B16" w:rsidP="00AF2B1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4C4671">
                          <w:rPr>
                            <w:rFonts w:ascii="Times New Roman" w:eastAsia="新細明體" w:hAnsi="Times New Roman" w:cs="Times New Roman"/>
                          </w:rPr>
                          <w:t>稅率</w:t>
                        </w:r>
                        <w:r w:rsidRPr="004C4671">
                          <w:rPr>
                            <w:rFonts w:ascii="Times New Roman" w:eastAsia="新細明體" w:hAnsi="Times New Roman" w:cs="Times New Roman"/>
                          </w:rPr>
                          <w:t xml:space="preserve"> (%)</w:t>
                        </w:r>
                      </w:p>
                    </w:txbxContent>
                  </v:textbox>
                </v:shape>
                <v:shape id="Text Box 20" o:spid="_x0000_s1144" type="#_x0000_t202" style="position:absolute;left:5569;top:4531;width:1248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2E94CBC7" w14:textId="77777777" w:rsidR="00AF2B16" w:rsidRPr="004C4671" w:rsidRDefault="00AF2B16" w:rsidP="00AF2B1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4C4671">
                          <w:rPr>
                            <w:rFonts w:ascii="Times New Roman" w:eastAsia="新細明體" w:hAnsi="Times New Roman" w:cs="Times New Roman"/>
                          </w:rPr>
                          <w:t>收入</w:t>
                        </w:r>
                        <w:r w:rsidRPr="004C4671">
                          <w:rPr>
                            <w:rFonts w:ascii="Times New Roman" w:eastAsia="新細明體" w:hAnsi="Times New Roman" w:cs="Times New Roman"/>
                          </w:rPr>
                          <w:t xml:space="preserve"> ($)</w:t>
                        </w:r>
                      </w:p>
                    </w:txbxContent>
                  </v:textbox>
                </v:shape>
                <v:line id="Line 21" o:spid="_x0000_s1145" style="position:absolute;flip:y;visibility:visible;mso-wrap-style:square" from="3079,2727" to="4207,4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shape id="Text Box 22" o:spid="_x0000_s1146" type="#_x0000_t202" style="position:absolute;left:5089;top:2481;width:1320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30F50737" w14:textId="77777777" w:rsidR="00AF2B16" w:rsidRPr="004C4671" w:rsidRDefault="00AF2B16" w:rsidP="00AF2B1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4C4671">
                          <w:rPr>
                            <w:rFonts w:ascii="Times New Roman" w:eastAsia="新細明體" w:hAnsi="Times New Roman" w:cs="Times New Roman"/>
                          </w:rPr>
                          <w:t>舊稅制</w:t>
                        </w:r>
                      </w:p>
                    </w:txbxContent>
                  </v:textbox>
                </v:shape>
                <v:line id="Line 23" o:spid="_x0000_s1147" style="position:absolute;visibility:visible;mso-wrap-style:square" from="4207,2727" to="5335,2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24" o:spid="_x0000_s1148" style="position:absolute;flip:y;visibility:visible;mso-wrap-style:square" from="3063,2300" to="4980,4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25" o:spid="_x0000_s1149" style="position:absolute;visibility:visible;mso-wrap-style:square" from="4980,2303" to="5820,2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shape id="Text Box 26" o:spid="_x0000_s1150" type="#_x0000_t202" style="position:absolute;left:5554;top:2071;width:1368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1FD6461B" w14:textId="77777777" w:rsidR="00AF2B16" w:rsidRPr="004C4671" w:rsidRDefault="00AF2B16" w:rsidP="00AF2B1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4C4671">
                          <w:rPr>
                            <w:rFonts w:ascii="Times New Roman" w:eastAsia="新細明體" w:hAnsi="Times New Roman" w:cs="Times New Roman"/>
                          </w:rPr>
                          <w:t>新稅制</w:t>
                        </w:r>
                      </w:p>
                      <w:p w14:paraId="7A4C3A9E" w14:textId="77777777" w:rsidR="00AF2B16" w:rsidRPr="00CD5F6B" w:rsidRDefault="00AF2B16" w:rsidP="00AF2B16"/>
                    </w:txbxContent>
                  </v:textbox>
                </v:shape>
                <v:shape id="Text Box 27" o:spid="_x0000_s1151" type="#_x0000_t202" style="position:absolute;left:2449;top:4698;width:648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7C7FA0BA" w14:textId="77777777" w:rsidR="00AF2B16" w:rsidRPr="004C4671" w:rsidRDefault="00AF2B16" w:rsidP="00AF2B16">
                        <w:pPr>
                          <w:spacing w:line="240" w:lineRule="exact"/>
                          <w:jc w:val="center"/>
                          <w:rPr>
                            <w:rFonts w:ascii="Times New Roman" w:eastAsia="新細明體" w:hAnsi="Times New Roman" w:cs="Times New Roman"/>
                          </w:rPr>
                        </w:pPr>
                        <w:r w:rsidRPr="004C4671">
                          <w:rPr>
                            <w:rFonts w:ascii="Times New Roman" w:eastAsia="新細明體" w:hAnsi="Times New Roman" w:cs="Times New Roman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31CF4E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21EAB576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4402657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6C0BB377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17F0D099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C7F3482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70E182D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2C22B9F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2E105239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32F17EB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0B56998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AA089D1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BD3E71B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5B559D05" w14:textId="77777777" w:rsidR="00AF2B16" w:rsidRPr="008034B2" w:rsidRDefault="00AF2B1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7E75BB14" w14:textId="77777777" w:rsidR="00AF2B16" w:rsidRPr="008034B2" w:rsidRDefault="00AF2B16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</w:p>
    <w:p w14:paraId="0596EE8C" w14:textId="77777777" w:rsidR="00AF2B16" w:rsidRPr="008034B2" w:rsidRDefault="00AF2B16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與舊稅制相比，新稅制</w:t>
      </w:r>
    </w:p>
    <w:p w14:paraId="0A4A2324" w14:textId="77777777" w:rsidR="00D671C4" w:rsidRPr="008034B2" w:rsidRDefault="00D671C4" w:rsidP="00AF2B16">
      <w:pPr>
        <w:tabs>
          <w:tab w:val="right" w:pos="9639"/>
        </w:tabs>
        <w:spacing w:line="240" w:lineRule="exact"/>
        <w:ind w:leftChars="256" w:left="512"/>
        <w:rPr>
          <w:rFonts w:ascii="Times New Roman" w:eastAsia="新細明體" w:hAnsi="Times New Roman" w:cs="Times New Roman"/>
          <w:lang w:val="en-GB"/>
        </w:rPr>
      </w:pPr>
    </w:p>
    <w:p w14:paraId="5932CAFB" w14:textId="77777777" w:rsidR="00AF2B16" w:rsidRPr="008034B2" w:rsidRDefault="00AF2B16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D671C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降低</w:t>
      </w:r>
      <w:r w:rsidR="00B461E0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高收入人士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的工作意欲。</w:t>
      </w:r>
    </w:p>
    <w:p w14:paraId="0CA1F426" w14:textId="77777777" w:rsidR="00AF2B16" w:rsidRPr="008034B2" w:rsidRDefault="00AF2B16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D671C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會擴闊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稅基。</w:t>
      </w:r>
    </w:p>
    <w:p w14:paraId="3C201E09" w14:textId="77777777" w:rsidR="00AF2B16" w:rsidRPr="008034B2" w:rsidRDefault="00AF2B16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會擴闊貧富之間的收入差距。</w:t>
      </w:r>
    </w:p>
    <w:p w14:paraId="372D1D01" w14:textId="77777777" w:rsidR="00AF2B16" w:rsidRPr="008034B2" w:rsidRDefault="00AF2B16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D671C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會減少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政府稅收。</w:t>
      </w:r>
    </w:p>
    <w:p w14:paraId="58BE921E" w14:textId="77777777" w:rsidR="007E1492" w:rsidRPr="008034B2" w:rsidRDefault="007E1492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21F8722D" w14:textId="77777777" w:rsidR="007E1492" w:rsidRPr="008034B2" w:rsidRDefault="007E1492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340E3B1" w14:textId="77777777" w:rsidR="005F5C43" w:rsidRPr="008034B2" w:rsidRDefault="005F5C43" w:rsidP="005F5C43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若政府向大部分物品和服務</w:t>
      </w:r>
      <w:r w:rsidR="00654ADA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開徵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銷售稅，以下哪</w:t>
      </w:r>
      <w:r w:rsidR="0021711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</w:t>
      </w:r>
      <w:r w:rsidR="0021711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幾</w:t>
      </w:r>
      <w:r w:rsidR="0021711F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項情況會出現？</w:t>
      </w:r>
      <w:r w:rsidRPr="008034B2">
        <w:rPr>
          <w:rFonts w:ascii="Times New Roman" w:eastAsia="新細明體" w:hAnsi="Times New Roman" w:cs="Times New Roman" w:hint="eastAsia"/>
        </w:rPr>
        <w:t xml:space="preserve"> </w:t>
      </w:r>
    </w:p>
    <w:p w14:paraId="7B6BD1BE" w14:textId="77777777" w:rsidR="005F5C43" w:rsidRPr="008034B2" w:rsidRDefault="005F5C43" w:rsidP="005F5C43">
      <w:pPr>
        <w:rPr>
          <w:rFonts w:eastAsia="新細明體"/>
        </w:rPr>
      </w:pPr>
    </w:p>
    <w:p w14:paraId="725A5B0F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本地生產總值會上升。</w:t>
      </w:r>
    </w:p>
    <w:p w14:paraId="0F64442A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收入分配會更不平均。</w:t>
      </w:r>
    </w:p>
    <w:p w14:paraId="1497C086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bookmarkStart w:id="46" w:name="_Hlk97734101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政府會出現財政盈餘</w:t>
      </w:r>
      <w:bookmarkEnd w:id="46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1CC1902D" w14:textId="77777777" w:rsidR="005F5C43" w:rsidRPr="008034B2" w:rsidRDefault="005F5C43" w:rsidP="005F5C43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48C4CA5D" w14:textId="52701E11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</w:p>
    <w:p w14:paraId="40943E95" w14:textId="323E657E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(3)</w:t>
      </w:r>
    </w:p>
    <w:p w14:paraId="1231AA15" w14:textId="1EC85B28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165693D7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12725907" w14:textId="77777777" w:rsidR="005F5C43" w:rsidRPr="008034B2" w:rsidRDefault="005F5C4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7CE24AE" w14:textId="77777777" w:rsidR="00FB1085" w:rsidRPr="008034B2" w:rsidRDefault="00FB1085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A61F775" w14:textId="77777777" w:rsidR="00AC5183" w:rsidRPr="008034B2" w:rsidRDefault="007E1492" w:rsidP="00AC5183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  <w:r w:rsidR="00AC518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細閱</w:t>
      </w:r>
      <w:r w:rsidR="00E30B6D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以</w:t>
      </w:r>
      <w:r w:rsidR="00AC518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下的總供需圖。</w:t>
      </w:r>
    </w:p>
    <w:p w14:paraId="2B5F31F3" w14:textId="0C4F5472" w:rsidR="00AC5183" w:rsidRPr="008034B2" w:rsidRDefault="00377536">
      <w:pPr>
        <w:spacing w:line="240" w:lineRule="exact"/>
        <w:rPr>
          <w:rFonts w:ascii="Times New Roman" w:eastAsia="新細明體" w:hAnsi="Times New Roman" w:cs="Times New Roman"/>
          <w:lang w:val="de-DE"/>
        </w:rPr>
      </w:pPr>
      <w:r w:rsidRPr="008034B2"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6155C861" wp14:editId="1C2681D4">
                <wp:simplePos x="0" y="0"/>
                <wp:positionH relativeFrom="column">
                  <wp:posOffset>1303655</wp:posOffset>
                </wp:positionH>
                <wp:positionV relativeFrom="paragraph">
                  <wp:posOffset>118110</wp:posOffset>
                </wp:positionV>
                <wp:extent cx="3267710" cy="2352040"/>
                <wp:effectExtent l="4445" t="0" r="4445" b="635"/>
                <wp:wrapNone/>
                <wp:docPr id="22" name="Group 7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67710" cy="2352040"/>
                          <a:chOff x="2376" y="4479"/>
                          <a:chExt cx="5146" cy="3704"/>
                        </a:xfrm>
                      </wpg:grpSpPr>
                      <wps:wsp>
                        <wps:cNvPr id="2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376" y="4479"/>
                            <a:ext cx="1238" cy="3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336620" w14:textId="77777777" w:rsidR="00AC5183" w:rsidRPr="004C4671" w:rsidRDefault="00AC5183" w:rsidP="00AC5183">
                              <w:pPr>
                                <w:spacing w:line="200" w:lineRule="exact"/>
                                <w:rPr>
                                  <w:rFonts w:ascii="新細明體" w:eastAsia="新細明體" w:hAnsi="新細明體"/>
                                  <w:lang w:val="en-GB"/>
                                </w:rPr>
                              </w:pPr>
                              <w:r w:rsidRPr="004C4671">
                                <w:rPr>
                                  <w:rFonts w:ascii="新細明體" w:eastAsia="新細明體" w:hAnsi="新細明體" w:hint="eastAsia"/>
                                  <w:lang w:val="en-GB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611" y="7595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633A7" w14:textId="77777777" w:rsidR="00AC5183" w:rsidRPr="00AC5183" w:rsidRDefault="00AC5183" w:rsidP="00AC5183">
                              <w:pPr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C5183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65" y="7520"/>
                            <a:ext cx="2057" cy="6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34E16" w14:textId="77777777" w:rsidR="00AC5183" w:rsidRPr="0094479E" w:rsidRDefault="00AC5183" w:rsidP="00E30B6D">
                              <w:pPr>
                                <w:spacing w:line="0" w:lineRule="atLeast"/>
                                <w:jc w:val="center"/>
                                <w:rPr>
                                  <w:rFonts w:ascii="新細明體" w:eastAsia="新細明體" w:hAnsi="新細明體"/>
                                  <w:lang w:val="en-GB"/>
                                </w:rPr>
                              </w:pPr>
                              <w:r w:rsidRPr="0094479E">
                                <w:rPr>
                                  <w:rFonts w:ascii="新細明體" w:eastAsia="新細明體" w:hAnsi="新細明體" w:hint="eastAsia"/>
                                  <w:lang w:val="en-GB"/>
                                </w:rPr>
                                <w:t>產出</w:t>
                              </w:r>
                              <w:r w:rsidR="00E30B6D" w:rsidRPr="0094479E">
                                <w:rPr>
                                  <w:rFonts w:ascii="新細明體" w:eastAsia="新細明體" w:hAnsi="新細明體" w:hint="eastAsia"/>
                                  <w:lang w:val="en-GB"/>
                                </w:rPr>
                                <w:t>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6"/>
                        <wps:cNvCnPr>
                          <a:cxnSpLocks noChangeShapeType="1"/>
                        </wps:cNvCnPr>
                        <wps:spPr bwMode="auto">
                          <a:xfrm flipH="1">
                            <a:off x="2878" y="4812"/>
                            <a:ext cx="0" cy="29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881" y="7722"/>
                            <a:ext cx="311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8"/>
                        <wps:cNvCnPr>
                          <a:cxnSpLocks noChangeShapeType="1"/>
                        </wps:cNvCnPr>
                        <wps:spPr bwMode="auto">
                          <a:xfrm flipV="1">
                            <a:off x="3086" y="5246"/>
                            <a:ext cx="2204" cy="22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024" y="4943"/>
                            <a:ext cx="950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66C0E" w14:textId="77777777" w:rsidR="00AC5183" w:rsidRPr="00AC5183" w:rsidRDefault="00AC5183" w:rsidP="00AC5183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C5183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SRAS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4290" y="5003"/>
                            <a:ext cx="0" cy="27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884" y="4727"/>
                            <a:ext cx="912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100EC3" w14:textId="77777777" w:rsidR="00AC5183" w:rsidRPr="00AC5183" w:rsidRDefault="00AC5183" w:rsidP="00AC5183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</w:pPr>
                              <w:r w:rsidRPr="00AC5183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LRAS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948" y="5548"/>
                            <a:ext cx="1964" cy="19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836" y="7339"/>
                            <a:ext cx="700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F00533" w14:textId="77777777" w:rsidR="00AC5183" w:rsidRPr="0094479E" w:rsidRDefault="00AC5183" w:rsidP="00AC5183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94479E">
                                <w:rPr>
                                  <w:rFonts w:ascii="Times New Roman" w:hAnsi="Times New Roman" w:cs="Times New Roman"/>
                                  <w:lang w:val="en-GB"/>
                                </w:rPr>
                                <w:t>AD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3700" y="6199"/>
                            <a:ext cx="613" cy="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B9D0A0" w14:textId="77777777" w:rsidR="00AC5183" w:rsidRPr="00AC5183" w:rsidRDefault="00AC5183" w:rsidP="00AC5183">
                              <w:pPr>
                                <w:spacing w:line="200" w:lineRule="exact"/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</w:pPr>
                              <w:r w:rsidRPr="00AC5183">
                                <w:rPr>
                                  <w:rFonts w:ascii="Times New Roman" w:hAnsi="Times New Roman" w:cs="Times New Roman"/>
                                  <w:lang w:val="en-GB" w:eastAsia="zh-HK"/>
                                </w:rPr>
                                <w:t>E</w:t>
                              </w:r>
                              <w:r w:rsidRPr="00AC5183">
                                <w:rPr>
                                  <w:rFonts w:ascii="Times New Roman" w:hAnsi="Times New Roman" w:cs="Times New Roman"/>
                                  <w:vertAlign w:val="subscript"/>
                                  <w:lang w:val="en-GB" w:eastAsia="zh-HK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Oval 7004"/>
                        <wps:cNvSpPr>
                          <a:spLocks noChangeArrowheads="1"/>
                        </wps:cNvSpPr>
                        <wps:spPr bwMode="auto">
                          <a:xfrm>
                            <a:off x="3908" y="6491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5C861" id="Group 7276" o:spid="_x0000_s1152" style="position:absolute;margin-left:102.65pt;margin-top:9.3pt;width:257.3pt;height:185.2pt;z-index:251658752" coordorigin="2376,4479" coordsize="5146,3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IZo7gQAAOseAAAOAAAAZHJzL2Uyb0RvYy54bWzsWdtu4zYQfS/QfyD03lh3WUKcxTa7SQuk&#10;3QU27TutOyqRKqlETr++w4tkyY69m2zt9EF+MChRosiZM+cMh5fvNnWFHlPGS0pWhnVhGiglMU1K&#10;kq+MP+5vfloaiLeYJLiiJF0ZTyk33l39+MNl10SpTQtaJSlDMAjhUdesjKJtm2ix4HGR1phf0CYl&#10;0JlRVuMWLlm+SBjuYPS6Wtim6S86ypKG0TjlHO5+UJ3GlRw/y9K4/ZRlPG1RtTJgbq38Z/J/Lf4X&#10;V5c4yhluijLW08CvmEWNSwIfHYb6gFuMHli5N1RdxoxymrUXMa0XNMvKOJVrgNVY5s5qbhl9aORa&#10;8qjLm8FMYNodO7162Pj3x1vWfGk+MzV7aN7R+C8Odll0TR6N+8V1rh5G6+43moA/8UNL5cI3GavF&#10;ELAktJH2fRrsm25aFMNNx/aDwAI3xNBnO55tutoDcQFuEu/ZTuAbCLpdNwiVd+Lio37fs1zoFC87&#10;gemK3gWO1IflZPXkhPMBTXxrMP59BvtS4CaVfuDCIJ8ZKhMxVQMRXIMR7sUCf6Yb5Ig5iY/DU8Km&#10;qN3AbYgLaSKuTIsIvS4wydP3jNGuSHEC07PkakavqnG4GORrtn7GZr3FLduBAJQW8+yJwXDUMN7e&#10;prRGorEyGMSKnCZ+vOOtsm3/iHAsp1WZ3JRVJS9Yvr6uGHrEEFc38qdHnzxWEfEwoeI1NaK4A77i&#10;kViZWmO7WW+kQf3BfGuaPMHCGVXxCvwCjYKyfwzUQayuDP73A2apgapfCRgvtFwAEmrlhesFNlyw&#10;cc963INJDEOtjNZAqnndKkJ4aFiZF/Al5S5C3wO4s1LaQkxZzUrPH+B1Lpy5eziT2B+B5Uw48y1L&#10;xmbghZ5wN456nLmeDkzXVUju4/LFMBvAgqMXomcwyoyeMUt5e+iRvjs7ejzXh6kAdwfA+1P02KYX&#10;KJbyFQcMtP5i+Ezoh5+EpQbzzTgb4wwIQKnhXUlS5AsPa4xdE5VdxBuis4tBAqWy3j81IKITBVSv&#10;iPcPKyDKqrL5pWdrnXfYywAET+QPS0sK3paj+rwjNAOtVX3O0sucVsIKFnBMCScUhTrQH8/2lMIf&#10;1EhT/vR3JyCFHI8kkkxFKvBRt1tcVqoNsfCMaCrsCU0VRjqjGEGgjtwsLXlaNwuZGZy71AIU2DvO&#10;dSxwt0x0JLccJpDZuWKfdCCjhdAZOXd5phj+cyeGHXOp9gCeDfn+JM+wYcug3CxbAv8HM43Z00c8&#10;HfaeHvYucrelQ/l8exfPtMGhgq9DV6b/W74OPc3YsFE8Tthf27pMCPtFO5JBxmatH2m9A44Z8QTs&#10;6CEQT6sCz4q9a4cwEwCPZ5o74OnFfrdOsJdQzixxmCUcUFvl54ElYAe49fX5aMJZLjVNBLbMOUY0&#10;0Qv/G9LEkAbNNDGmCcjIxjQhWfy0NDFOFkNX7QQ8DxqTLMIKfZ1FQGvOF7+hEv18vujsV0CtoYZ3&#10;1hKou3RUyhg4ji4b96WpwHz7NGLIpGd+GPMDBOGuvAzFlbPCB44TVCLhW+EOfHxA9H9TQH99Fjqk&#10;5jN8xvAZKpuf4BgCgQuHCrAGj1CDUx26OKGp5MV3Q5kTbTMSq4eMaBzdoqYVlLD40WLTpFY0KWge&#10;LilV5E2rUv//cxt5WggnqrJ8oE9/xZHt+FqW1rZn1Ff/AgAA//8DAFBLAwQUAAYACAAAACEAdEFO&#10;AeEAAAAKAQAADwAAAGRycy9kb3ducmV2LnhtbEyPwWrDMBBE74X+g9hAb43kmKS2YzmE0PYUCkkK&#10;pbeNtbFNLMlYiu38fdVTe1zmMfM230y6ZQP1rrFGQjQXwMiUVjWmkvB5entOgDmPRmFrDUm4k4NN&#10;8fiQY6bsaA40HH3FQolxGUqove8yzl1Zk0Y3tx2ZkF1sr9GHs6+46nEM5brlCyFWXGNjwkKNHe1q&#10;Kq/Hm5bwPuK4jaPXYX+97O7fp+XH1z4iKZ9m03YNzNPk/2D41Q/qUASns70Z5VgrYSGWcUBDkKyA&#10;BeAlSlNgZwlxkgrgRc7/v1D8AAAA//8DAFBLAQItABQABgAIAAAAIQC2gziS/gAAAOEBAAATAAAA&#10;AAAAAAAAAAAAAAAAAABbQ29udGVudF9UeXBlc10ueG1sUEsBAi0AFAAGAAgAAAAhADj9If/WAAAA&#10;lAEAAAsAAAAAAAAAAAAAAAAALwEAAF9yZWxzLy5yZWxzUEsBAi0AFAAGAAgAAAAhAKT0hmjuBAAA&#10;6x4AAA4AAAAAAAAAAAAAAAAALgIAAGRycy9lMm9Eb2MueG1sUEsBAi0AFAAGAAgAAAAhAHRBTgHh&#10;AAAACgEAAA8AAAAAAAAAAAAAAAAASAcAAGRycy9kb3ducmV2LnhtbFBLBQYAAAAABAAEAPMAAABW&#10;CAAAAAA=&#10;">
                <v:shape id="Text Box 3" o:spid="_x0000_s1153" type="#_x0000_t202" style="position:absolute;left:2376;top:4479;width:1238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<v:textbox>
                    <w:txbxContent>
                      <w:p w14:paraId="60336620" w14:textId="77777777" w:rsidR="00AC5183" w:rsidRPr="004C4671" w:rsidRDefault="00AC5183" w:rsidP="00AC5183">
                        <w:pPr>
                          <w:spacing w:line="200" w:lineRule="exact"/>
                          <w:rPr>
                            <w:rFonts w:ascii="新細明體" w:eastAsia="新細明體" w:hAnsi="新細明體"/>
                            <w:lang w:val="en-GB"/>
                          </w:rPr>
                        </w:pPr>
                        <w:r w:rsidRPr="004C4671">
                          <w:rPr>
                            <w:rFonts w:ascii="新細明體" w:eastAsia="新細明體" w:hAnsi="新細明體" w:hint="eastAsia"/>
                            <w:lang w:val="en-GB"/>
                          </w:rPr>
                          <w:t>物價水平</w:t>
                        </w:r>
                      </w:p>
                    </w:txbxContent>
                  </v:textbox>
                </v:shape>
                <v:shape id="Text Box 4" o:spid="_x0000_s1154" type="#_x0000_t202" style="position:absolute;left:2611;top:7595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5F633A7" w14:textId="77777777" w:rsidR="00AC5183" w:rsidRPr="00AC5183" w:rsidRDefault="00AC5183" w:rsidP="00AC5183">
                        <w:pPr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C5183">
                          <w:rPr>
                            <w:rFonts w:ascii="Times New Roman" w:hAnsi="Times New Roman" w:cs="Times New Roman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5" o:spid="_x0000_s1155" type="#_x0000_t202" style="position:absolute;left:5465;top:7520;width:2057;height: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<v:textbox>
                    <w:txbxContent>
                      <w:p w14:paraId="31634E16" w14:textId="77777777" w:rsidR="00AC5183" w:rsidRPr="0094479E" w:rsidRDefault="00AC5183" w:rsidP="00E30B6D">
                        <w:pPr>
                          <w:spacing w:line="0" w:lineRule="atLeast"/>
                          <w:jc w:val="center"/>
                          <w:rPr>
                            <w:rFonts w:ascii="新細明體" w:eastAsia="新細明體" w:hAnsi="新細明體"/>
                            <w:lang w:val="en-GB"/>
                          </w:rPr>
                        </w:pPr>
                        <w:r w:rsidRPr="0094479E">
                          <w:rPr>
                            <w:rFonts w:ascii="新細明體" w:eastAsia="新細明體" w:hAnsi="新細明體" w:hint="eastAsia"/>
                            <w:lang w:val="en-GB"/>
                          </w:rPr>
                          <w:t>產出</w:t>
                        </w:r>
                        <w:r w:rsidR="00E30B6D" w:rsidRPr="0094479E">
                          <w:rPr>
                            <w:rFonts w:ascii="新細明體" w:eastAsia="新細明體" w:hAnsi="新細明體" w:hint="eastAsia"/>
                            <w:lang w:val="en-GB"/>
                          </w:rPr>
                          <w:t>水平</w:t>
                        </w:r>
                      </w:p>
                    </w:txbxContent>
                  </v:textbox>
                </v:shape>
                <v:line id="Line 6" o:spid="_x0000_s1156" style="position:absolute;flip:x;visibility:visible;mso-wrap-style:square" from="2878,4812" to="2878,7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7" o:spid="_x0000_s1157" style="position:absolute;visibility:visible;mso-wrap-style:square" from="2881,7722" to="5993,7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8" o:spid="_x0000_s1158" style="position:absolute;flip:y;visibility:visible;mso-wrap-style:square" from="3086,5246" to="5290,7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shape id="Text Box 9" o:spid="_x0000_s1159" type="#_x0000_t202" style="position:absolute;left:5024;top:4943;width:950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1F166C0E" w14:textId="77777777" w:rsidR="00AC5183" w:rsidRPr="00AC5183" w:rsidRDefault="00AC5183" w:rsidP="00AC5183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C5183">
                          <w:rPr>
                            <w:rFonts w:ascii="Times New Roman" w:hAnsi="Times New Roman" w:cs="Times New Roman"/>
                            <w:lang w:val="en-GB"/>
                          </w:rPr>
                          <w:t>SRAS</w:t>
                        </w:r>
                      </w:p>
                    </w:txbxContent>
                  </v:textbox>
                </v:shape>
                <v:line id="Line 10" o:spid="_x0000_s1160" style="position:absolute;flip:x;visibility:visible;mso-wrap-style:square" from="4290,5003" to="4290,7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<v:shape id="Text Box 11" o:spid="_x0000_s1161" type="#_x0000_t202" style="position:absolute;left:3884;top:4727;width:912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2C100EC3" w14:textId="77777777" w:rsidR="00AC5183" w:rsidRPr="00AC5183" w:rsidRDefault="00AC5183" w:rsidP="00AC5183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/>
                          </w:rPr>
                        </w:pPr>
                        <w:r w:rsidRPr="00AC5183">
                          <w:rPr>
                            <w:rFonts w:ascii="Times New Roman" w:hAnsi="Times New Roman" w:cs="Times New Roman"/>
                            <w:lang w:val="en-GB"/>
                          </w:rPr>
                          <w:t>LRAS</w:t>
                        </w:r>
                      </w:p>
                    </w:txbxContent>
                  </v:textbox>
                </v:shape>
                <v:line id="Line 12" o:spid="_x0000_s1162" style="position:absolute;visibility:visible;mso-wrap-style:square" from="2948,5548" to="4912,7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shape id="Text Box 13" o:spid="_x0000_s1163" type="#_x0000_t202" style="position:absolute;left:4836;top:7339;width:700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1AF00533" w14:textId="77777777" w:rsidR="00AC5183" w:rsidRPr="0094479E" w:rsidRDefault="00AC5183" w:rsidP="00AC5183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94479E">
                          <w:rPr>
                            <w:rFonts w:ascii="Times New Roman" w:hAnsi="Times New Roman" w:cs="Times New Roman"/>
                            <w:lang w:val="en-GB"/>
                          </w:rPr>
                          <w:t>AD</w:t>
                        </w:r>
                      </w:p>
                    </w:txbxContent>
                  </v:textbox>
                </v:shape>
                <v:shape id="Text Box 15" o:spid="_x0000_s1164" type="#_x0000_t202" style="position:absolute;left:3700;top:6199;width:613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0CB9D0A0" w14:textId="77777777" w:rsidR="00AC5183" w:rsidRPr="00AC5183" w:rsidRDefault="00AC5183" w:rsidP="00AC5183">
                        <w:pPr>
                          <w:spacing w:line="200" w:lineRule="exact"/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</w:pPr>
                        <w:r w:rsidRPr="00AC5183">
                          <w:rPr>
                            <w:rFonts w:ascii="Times New Roman" w:hAnsi="Times New Roman" w:cs="Times New Roman"/>
                            <w:lang w:val="en-GB" w:eastAsia="zh-HK"/>
                          </w:rPr>
                          <w:t>E</w:t>
                        </w:r>
                        <w:r w:rsidRPr="00AC5183">
                          <w:rPr>
                            <w:rFonts w:ascii="Times New Roman" w:hAnsi="Times New Roman" w:cs="Times New Roman"/>
                            <w:vertAlign w:val="subscript"/>
                            <w:lang w:val="en-GB" w:eastAsia="zh-HK"/>
                          </w:rPr>
                          <w:t>0</w:t>
                        </w:r>
                      </w:p>
                    </w:txbxContent>
                  </v:textbox>
                </v:shape>
                <v:oval id="Oval 7004" o:spid="_x0000_s1165" style="position:absolute;left:3908;top:6491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3twgAAANsAAAAPAAAAZHJzL2Rvd25yZXYueG1sRI9Bi8Iw&#10;FITvC/6H8AQvi6a6KFKNIgXFq10Pe3zbPNti81KSaNt/b4SFPQ4z8w2z3femEU9yvrasYD5LQBAX&#10;VtdcKrh+H6drED4ga2wsk4KBPOx3o48tptp2fKFnHkoRIexTVFCF0KZS+qIig35mW+Lo3awzGKJ0&#10;pdQOuwg3jVwkyUoarDkuVNhSVlFxzx9Ggftsh2w4Z8f5L5/yZbfWP6urVmoy7g8bEIH68B/+a5+1&#10;gq8lvL/EHyB3LwAAAP//AwBQSwECLQAUAAYACAAAACEA2+H2y+4AAACFAQAAEwAAAAAAAAAAAAAA&#10;AAAAAAAAW0NvbnRlbnRfVHlwZXNdLnhtbFBLAQItABQABgAIAAAAIQBa9CxbvwAAABUBAAALAAAA&#10;AAAAAAAAAAAAAB8BAABfcmVscy8ucmVsc1BLAQItABQABgAIAAAAIQCJVg3twgAAANsAAAAPAAAA&#10;AAAAAAAAAAAAAAcCAABkcnMvZG93bnJldi54bWxQSwUGAAAAAAMAAwC3AAAA9gIAAAAA&#10;" fillcolor="black"/>
              </v:group>
            </w:pict>
          </mc:Fallback>
        </mc:AlternateContent>
      </w:r>
    </w:p>
    <w:p w14:paraId="7E0C0713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2E784EE7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5877B614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3910605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6DA09EBE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5F6D051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28A27F7B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7D01532B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36E08F62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5FE978B1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1AC81331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8950011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573047AB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723A4D80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1BC144C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6763778E" w14:textId="77777777" w:rsidR="00AC5183" w:rsidRPr="008034B2" w:rsidRDefault="00AC518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6DEE7B85" w14:textId="77777777" w:rsidR="00AC5183" w:rsidRPr="008034B2" w:rsidRDefault="00AC518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原初該經濟在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="003A0AF8" w:rsidRPr="008034B2">
        <w:rPr>
          <w:rFonts w:ascii="Times New Roman" w:eastAsia="新細明體" w:hAnsi="Times New Roman" w:cs="Times New Roman"/>
          <w:spacing w:val="20"/>
          <w:lang w:val="en-GB"/>
        </w:rPr>
        <w:softHyphen/>
      </w:r>
      <w:r w:rsidR="003A0AF8" w:rsidRPr="008034B2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>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運作。這出現了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lang w:val="en-GB"/>
        </w:rPr>
        <w:t>___________</w:t>
      </w:r>
      <w:r w:rsidR="00654AD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，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而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lang w:val="en-GB"/>
        </w:rPr>
        <w:t>___________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能幫助該經濟回復至長期均衡。</w:t>
      </w:r>
    </w:p>
    <w:p w14:paraId="71057D99" w14:textId="77777777" w:rsidR="00AC5183" w:rsidRPr="008034B2" w:rsidRDefault="00AC5183" w:rsidP="00AC5183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7AB04027" w14:textId="075DD2D8" w:rsidR="00AC5183" w:rsidRPr="008034B2" w:rsidRDefault="00AC518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通脹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產出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差距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增加失業援</w:t>
      </w:r>
      <w:r w:rsidR="00D329A9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助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金</w:t>
      </w:r>
    </w:p>
    <w:p w14:paraId="569A15D2" w14:textId="356E5C9F" w:rsidR="00AC5183" w:rsidRPr="008034B2" w:rsidRDefault="00AC518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通脹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產出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差距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調高入息稅的累進程度</w:t>
      </w:r>
    </w:p>
    <w:p w14:paraId="70440AA7" w14:textId="65E4036C" w:rsidR="00AC5183" w:rsidRPr="008034B2" w:rsidRDefault="00AC518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通縮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產出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差距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調低利得稅稅率</w:t>
      </w:r>
    </w:p>
    <w:p w14:paraId="7D59A20C" w14:textId="776420E5" w:rsidR="00AC5183" w:rsidRPr="008034B2" w:rsidRDefault="00AC518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通縮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產出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差距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……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bookmarkStart w:id="47" w:name="_Hlk97736371"/>
      <w:r w:rsidR="001814C8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在公開市場</w:t>
      </w:r>
      <w:r w:rsidR="0000660A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出售政府債券</w:t>
      </w:r>
      <w:bookmarkEnd w:id="47"/>
    </w:p>
    <w:p w14:paraId="72AAB073" w14:textId="77777777" w:rsidR="00AC5183" w:rsidRPr="008034B2" w:rsidRDefault="00AC5183" w:rsidP="00AC5183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194022FE" w14:textId="77777777" w:rsidR="005F5C43" w:rsidRPr="008034B2" w:rsidRDefault="005F5C43" w:rsidP="005F5C43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4C8B1D73" w14:textId="77777777" w:rsidR="005F5C43" w:rsidRPr="008034B2" w:rsidRDefault="002E4123" w:rsidP="00A24A45">
      <w:pPr>
        <w:numPr>
          <w:ilvl w:val="0"/>
          <w:numId w:val="6"/>
        </w:numPr>
        <w:tabs>
          <w:tab w:val="clear" w:pos="570"/>
        </w:tabs>
        <w:spacing w:line="240" w:lineRule="exact"/>
        <w:ind w:leftChars="-4" w:left="472" w:hangingChars="200" w:hanging="480"/>
        <w:rPr>
          <w:rFonts w:ascii="Times New Roman" w:eastAsia="新細明體" w:hAnsi="Times New Roman" w:cs="Times New Roman"/>
          <w:lang w:val="de-DE"/>
        </w:rPr>
      </w:pPr>
      <w:bookmarkStart w:id="48" w:name="_Hlk98258932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甲國正面對</w:t>
      </w:r>
      <w:bookmarkStart w:id="49" w:name="_Hlk97799176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財政赤字</w:t>
      </w:r>
      <w:bookmarkEnd w:id="49"/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及貿易赤字。以下哪</w:t>
      </w:r>
      <w:r w:rsidR="000A4AF8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</w:t>
      </w:r>
      <w:r w:rsidR="000A4AF8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幾</w:t>
      </w:r>
      <w:r w:rsidR="000A4AF8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項措施可</w:t>
      </w:r>
      <w:r w:rsidR="0060507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能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同時改善財政赤字及貿易赤字？</w:t>
      </w:r>
    </w:p>
    <w:p w14:paraId="0FF5A0F1" w14:textId="77777777" w:rsidR="005F5C43" w:rsidRPr="008034B2" w:rsidRDefault="005F5C43" w:rsidP="005F5C43">
      <w:pPr>
        <w:tabs>
          <w:tab w:val="right" w:pos="9639"/>
        </w:tabs>
        <w:spacing w:line="240" w:lineRule="exact"/>
        <w:ind w:leftChars="256" w:left="512"/>
        <w:rPr>
          <w:rFonts w:ascii="Times New Roman" w:eastAsia="新細明體" w:hAnsi="Times New Roman" w:cs="Times New Roman"/>
          <w:lang w:val="de-DE"/>
        </w:rPr>
      </w:pPr>
    </w:p>
    <w:p w14:paraId="5D2C010F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bookmarkStart w:id="50" w:name="_Hlk97799021"/>
      <w:r w:rsidR="00A130F3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增加貨幣供應</w:t>
      </w:r>
      <w:bookmarkEnd w:id="50"/>
    </w:p>
    <w:p w14:paraId="7C318F89" w14:textId="77777777" w:rsidR="005F5C43" w:rsidRPr="008034B2" w:rsidRDefault="005F5C43" w:rsidP="003A0AF8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2E4123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下調薪俸稅的基本免稅額</w:t>
      </w:r>
    </w:p>
    <w:p w14:paraId="145C7AFA" w14:textId="77777777" w:rsidR="005F5C43" w:rsidRPr="008034B2" w:rsidRDefault="005F5C43" w:rsidP="002E4123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bookmarkStart w:id="51" w:name="_Hlk97800198"/>
      <w:r w:rsidR="002E4123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甲國的貨幣升值</w:t>
      </w:r>
      <w:bookmarkEnd w:id="51"/>
    </w:p>
    <w:p w14:paraId="3AE67434" w14:textId="77777777" w:rsidR="005F5C43" w:rsidRPr="008034B2" w:rsidRDefault="005F5C43" w:rsidP="005F5C43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3604CF40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</w:p>
    <w:p w14:paraId="718F945A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r w:rsidR="002E4123" w:rsidRPr="008034B2">
        <w:rPr>
          <w:rFonts w:ascii="Times New Roman" w:eastAsia="新細明體" w:hAnsi="Times New Roman" w:cs="Times New Roman"/>
          <w:spacing w:val="20"/>
          <w:lang w:val="en-GB"/>
        </w:rPr>
        <w:t>2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2C3B3330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</w:t>
      </w:r>
      <w:r w:rsidR="002E4123" w:rsidRPr="008034B2">
        <w:rPr>
          <w:rFonts w:ascii="Times New Roman" w:eastAsia="新細明體" w:hAnsi="Times New Roman" w:cs="Times New Roman"/>
          <w:spacing w:val="20"/>
          <w:lang w:val="en-GB"/>
        </w:rPr>
        <w:t>1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762780E4" w14:textId="77777777" w:rsidR="005F5C43" w:rsidRPr="008034B2" w:rsidRDefault="005F5C43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2E4123" w:rsidRPr="008034B2">
        <w:rPr>
          <w:rFonts w:ascii="Times New Roman" w:eastAsia="新細明體" w:hAnsi="Times New Roman" w:cs="Times New Roman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64889D77" w14:textId="77777777" w:rsidR="007E1492" w:rsidRPr="008034B2" w:rsidRDefault="007E1492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680DDB22" w14:textId="77777777" w:rsidR="007E1492" w:rsidRPr="008034B2" w:rsidRDefault="007E1492" w:rsidP="003A0AF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bookmarkEnd w:id="48"/>
    <w:p w14:paraId="769C9FAF" w14:textId="77777777" w:rsidR="007C42D4" w:rsidRPr="008034B2" w:rsidRDefault="007C42D4" w:rsidP="001E65F6">
      <w:pPr>
        <w:numPr>
          <w:ilvl w:val="0"/>
          <w:numId w:val="6"/>
        </w:numPr>
        <w:tabs>
          <w:tab w:val="clear" w:pos="570"/>
        </w:tabs>
        <w:spacing w:line="240" w:lineRule="exact"/>
        <w:ind w:leftChars="-4" w:left="472" w:hangingChars="200" w:hanging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下表顯示甲國和乙國於進行貿易前對兩種物品的消費數量。假設兩國均使用一</w:t>
      </w:r>
      <w:r w:rsidR="00897446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半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資源來生產</w:t>
      </w:r>
      <w:r w:rsidR="00897446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牛奶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和一</w:t>
      </w:r>
      <w:r w:rsidR="00897446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半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資源來生產</w:t>
      </w:r>
      <w:r w:rsidR="00897446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果汁</w:t>
      </w: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t>。</w:t>
      </w: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</w:p>
    <w:p w14:paraId="71A6F1D6" w14:textId="77777777" w:rsidR="007C42D4" w:rsidRPr="008034B2" w:rsidRDefault="007C42D4" w:rsidP="007C42D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9"/>
        <w:gridCol w:w="1842"/>
        <w:gridCol w:w="1172"/>
        <w:gridCol w:w="1805"/>
      </w:tblGrid>
      <w:tr w:rsidR="007C42D4" w:rsidRPr="008034B2" w14:paraId="3CB42FA5" w14:textId="77777777" w:rsidTr="00584104">
        <w:trPr>
          <w:jc w:val="center"/>
        </w:trPr>
        <w:tc>
          <w:tcPr>
            <w:tcW w:w="1239" w:type="dxa"/>
            <w:vMerge w:val="restart"/>
            <w:shd w:val="clear" w:color="auto" w:fill="auto"/>
          </w:tcPr>
          <w:p w14:paraId="2C9882EC" w14:textId="77777777" w:rsidR="007C42D4" w:rsidRPr="008034B2" w:rsidRDefault="007C42D4" w:rsidP="00584104">
            <w:pPr>
              <w:tabs>
                <w:tab w:val="left" w:pos="960"/>
              </w:tabs>
              <w:spacing w:line="300" w:lineRule="exact"/>
              <w:rPr>
                <w:rFonts w:ascii="Times New Roman" w:eastAsia="新細明體" w:hAnsi="Times New Roman" w:cs="Times New Roman"/>
                <w:lang w:val="en-GB" w:eastAsia="zh-HK"/>
              </w:rPr>
            </w:pPr>
          </w:p>
        </w:tc>
        <w:tc>
          <w:tcPr>
            <w:tcW w:w="4819" w:type="dxa"/>
            <w:gridSpan w:val="3"/>
            <w:shd w:val="clear" w:color="auto" w:fill="auto"/>
          </w:tcPr>
          <w:p w14:paraId="71E36C07" w14:textId="77777777" w:rsidR="007C42D4" w:rsidRPr="008034B2" w:rsidRDefault="007C42D4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貿易前的消費</w:t>
            </w:r>
            <w:r w:rsidR="00BE4384" w:rsidRPr="008034B2">
              <w:rPr>
                <w:rFonts w:ascii="Times New Roman" w:eastAsia="新細明體" w:hAnsi="Times New Roman" w:cs="Times New Roman" w:hint="eastAsia"/>
              </w:rPr>
              <w:t>數量</w:t>
            </w:r>
            <w:r w:rsidRPr="008034B2">
              <w:rPr>
                <w:rFonts w:ascii="Times New Roman" w:eastAsia="新細明體" w:hAnsi="Times New Roman" w:cs="Times New Roman"/>
              </w:rPr>
              <w:t xml:space="preserve"> (</w:t>
            </w:r>
            <w:r w:rsidRPr="008034B2">
              <w:rPr>
                <w:rFonts w:ascii="Times New Roman" w:eastAsia="新細明體" w:hAnsi="Times New Roman" w:cs="Times New Roman"/>
              </w:rPr>
              <w:t>單位</w:t>
            </w:r>
            <w:r w:rsidRPr="008034B2">
              <w:rPr>
                <w:rFonts w:ascii="Times New Roman" w:eastAsia="新細明體" w:hAnsi="Times New Roman" w:cs="Times New Roman"/>
              </w:rPr>
              <w:t>)</w:t>
            </w:r>
          </w:p>
        </w:tc>
      </w:tr>
      <w:tr w:rsidR="007C42D4" w:rsidRPr="008034B2" w14:paraId="28B0042C" w14:textId="77777777" w:rsidTr="00584104">
        <w:trPr>
          <w:jc w:val="center"/>
        </w:trPr>
        <w:tc>
          <w:tcPr>
            <w:tcW w:w="1239" w:type="dxa"/>
            <w:vMerge/>
            <w:shd w:val="clear" w:color="auto" w:fill="auto"/>
          </w:tcPr>
          <w:p w14:paraId="6794A461" w14:textId="77777777" w:rsidR="007C42D4" w:rsidRPr="008034B2" w:rsidRDefault="007C42D4" w:rsidP="00584104">
            <w:pPr>
              <w:tabs>
                <w:tab w:val="left" w:pos="960"/>
              </w:tabs>
              <w:spacing w:line="300" w:lineRule="exact"/>
              <w:rPr>
                <w:rFonts w:ascii="Times New Roman" w:eastAsia="新細明體" w:hAnsi="Times New Roman" w:cs="Times New Roman"/>
                <w:lang w:val="en-GB" w:eastAsia="zh-HK"/>
              </w:rPr>
            </w:pPr>
          </w:p>
        </w:tc>
        <w:tc>
          <w:tcPr>
            <w:tcW w:w="1842" w:type="dxa"/>
            <w:tcBorders>
              <w:right w:val="nil"/>
            </w:tcBorders>
            <w:shd w:val="clear" w:color="auto" w:fill="auto"/>
          </w:tcPr>
          <w:p w14:paraId="4C731C77" w14:textId="77777777" w:rsidR="007C42D4" w:rsidRPr="008034B2" w:rsidRDefault="00897446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lang w:val="de-DE"/>
              </w:rPr>
              <w:t>牛奶</w:t>
            </w:r>
          </w:p>
        </w:tc>
        <w:tc>
          <w:tcPr>
            <w:tcW w:w="1172" w:type="dxa"/>
            <w:tcBorders>
              <w:left w:val="nil"/>
              <w:right w:val="nil"/>
            </w:tcBorders>
            <w:shd w:val="clear" w:color="auto" w:fill="auto"/>
          </w:tcPr>
          <w:p w14:paraId="7717EB67" w14:textId="77777777" w:rsidR="007C42D4" w:rsidRPr="008034B2" w:rsidRDefault="007C42D4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/>
              </w:rPr>
            </w:pPr>
          </w:p>
        </w:tc>
        <w:tc>
          <w:tcPr>
            <w:tcW w:w="1805" w:type="dxa"/>
            <w:tcBorders>
              <w:left w:val="nil"/>
            </w:tcBorders>
            <w:shd w:val="clear" w:color="auto" w:fill="auto"/>
          </w:tcPr>
          <w:p w14:paraId="6BAEB704" w14:textId="77777777" w:rsidR="007C42D4" w:rsidRPr="008034B2" w:rsidRDefault="00897446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lang w:val="de-DE"/>
              </w:rPr>
              <w:t>果汁</w:t>
            </w:r>
          </w:p>
        </w:tc>
      </w:tr>
      <w:tr w:rsidR="007C42D4" w:rsidRPr="008034B2" w14:paraId="5879CC7D" w14:textId="77777777" w:rsidTr="00584104">
        <w:trPr>
          <w:jc w:val="center"/>
        </w:trPr>
        <w:tc>
          <w:tcPr>
            <w:tcW w:w="1239" w:type="dxa"/>
            <w:shd w:val="clear" w:color="auto" w:fill="auto"/>
          </w:tcPr>
          <w:p w14:paraId="039CDF3C" w14:textId="77777777" w:rsidR="007C42D4" w:rsidRPr="008034B2" w:rsidRDefault="007C42D4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lang w:val="en-GB" w:eastAsia="zh-HK"/>
              </w:rPr>
              <w:t>甲國</w:t>
            </w:r>
          </w:p>
        </w:tc>
        <w:tc>
          <w:tcPr>
            <w:tcW w:w="1842" w:type="dxa"/>
            <w:tcBorders>
              <w:right w:val="nil"/>
            </w:tcBorders>
            <w:shd w:val="clear" w:color="auto" w:fill="auto"/>
          </w:tcPr>
          <w:p w14:paraId="342CACB5" w14:textId="77777777" w:rsidR="007C42D4" w:rsidRPr="008034B2" w:rsidRDefault="00897446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lang w:val="en-GB"/>
              </w:rPr>
              <w:t>10</w:t>
            </w:r>
          </w:p>
        </w:tc>
        <w:tc>
          <w:tcPr>
            <w:tcW w:w="1172" w:type="dxa"/>
            <w:tcBorders>
              <w:left w:val="nil"/>
              <w:right w:val="nil"/>
            </w:tcBorders>
            <w:shd w:val="clear" w:color="auto" w:fill="auto"/>
          </w:tcPr>
          <w:p w14:paraId="30EA602A" w14:textId="77777777" w:rsidR="007C42D4" w:rsidRPr="008034B2" w:rsidRDefault="007C42D4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lang w:val="en-GB"/>
              </w:rPr>
              <w:t>及</w:t>
            </w:r>
          </w:p>
        </w:tc>
        <w:tc>
          <w:tcPr>
            <w:tcW w:w="1805" w:type="dxa"/>
            <w:tcBorders>
              <w:left w:val="nil"/>
            </w:tcBorders>
            <w:shd w:val="clear" w:color="auto" w:fill="auto"/>
          </w:tcPr>
          <w:p w14:paraId="2A77FEE1" w14:textId="77777777" w:rsidR="007C42D4" w:rsidRPr="008034B2" w:rsidRDefault="00897446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lang w:val="en-GB"/>
              </w:rPr>
              <w:t>20</w:t>
            </w:r>
          </w:p>
        </w:tc>
      </w:tr>
      <w:tr w:rsidR="007C42D4" w:rsidRPr="008034B2" w14:paraId="7FF28AF0" w14:textId="77777777" w:rsidTr="00584104">
        <w:trPr>
          <w:jc w:val="center"/>
        </w:trPr>
        <w:tc>
          <w:tcPr>
            <w:tcW w:w="1239" w:type="dxa"/>
            <w:shd w:val="clear" w:color="auto" w:fill="auto"/>
          </w:tcPr>
          <w:p w14:paraId="53A6AD94" w14:textId="77777777" w:rsidR="007C42D4" w:rsidRPr="008034B2" w:rsidRDefault="007C42D4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lang w:val="en-GB" w:eastAsia="zh-HK"/>
              </w:rPr>
              <w:t>乙國</w:t>
            </w:r>
          </w:p>
        </w:tc>
        <w:tc>
          <w:tcPr>
            <w:tcW w:w="1842" w:type="dxa"/>
            <w:tcBorders>
              <w:right w:val="nil"/>
            </w:tcBorders>
            <w:shd w:val="clear" w:color="auto" w:fill="auto"/>
          </w:tcPr>
          <w:p w14:paraId="3C5DDC42" w14:textId="77777777" w:rsidR="007C42D4" w:rsidRPr="008034B2" w:rsidRDefault="00897446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lang w:val="en-GB"/>
              </w:rPr>
              <w:t>10</w:t>
            </w:r>
          </w:p>
        </w:tc>
        <w:tc>
          <w:tcPr>
            <w:tcW w:w="1172" w:type="dxa"/>
            <w:tcBorders>
              <w:left w:val="nil"/>
              <w:right w:val="nil"/>
            </w:tcBorders>
            <w:shd w:val="clear" w:color="auto" w:fill="auto"/>
          </w:tcPr>
          <w:p w14:paraId="77D7B37A" w14:textId="77777777" w:rsidR="007C42D4" w:rsidRPr="008034B2" w:rsidRDefault="007C42D4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/>
                <w:lang w:val="en-GB"/>
              </w:rPr>
              <w:t>及</w:t>
            </w:r>
          </w:p>
        </w:tc>
        <w:tc>
          <w:tcPr>
            <w:tcW w:w="1805" w:type="dxa"/>
            <w:tcBorders>
              <w:left w:val="nil"/>
            </w:tcBorders>
            <w:shd w:val="clear" w:color="auto" w:fill="auto"/>
          </w:tcPr>
          <w:p w14:paraId="290D57EB" w14:textId="77777777" w:rsidR="007C42D4" w:rsidRPr="008034B2" w:rsidRDefault="00897446" w:rsidP="00584104">
            <w:pPr>
              <w:tabs>
                <w:tab w:val="left" w:pos="960"/>
              </w:tabs>
              <w:spacing w:line="300" w:lineRule="exact"/>
              <w:jc w:val="center"/>
              <w:rPr>
                <w:rFonts w:ascii="Times New Roman" w:eastAsia="新細明體" w:hAnsi="Times New Roman" w:cs="Times New Roman"/>
                <w:lang w:val="en-GB" w:eastAsia="zh-HK"/>
              </w:rPr>
            </w:pPr>
            <w:r w:rsidRPr="008034B2">
              <w:rPr>
                <w:rFonts w:ascii="Times New Roman" w:eastAsia="新細明體" w:hAnsi="Times New Roman" w:cs="Times New Roman" w:hint="eastAsia"/>
                <w:lang w:val="en-GB"/>
              </w:rPr>
              <w:t>8</w:t>
            </w:r>
          </w:p>
        </w:tc>
      </w:tr>
    </w:tbl>
    <w:p w14:paraId="16C91EB6" w14:textId="77777777" w:rsidR="007C42D4" w:rsidRPr="008034B2" w:rsidRDefault="007C42D4" w:rsidP="007C42D4">
      <w:pPr>
        <w:rPr>
          <w:lang w:val="en-GB"/>
        </w:rPr>
      </w:pPr>
    </w:p>
    <w:p w14:paraId="3CABF9F8" w14:textId="77777777" w:rsidR="007C42D4" w:rsidRPr="008034B2" w:rsidRDefault="007D2AAD" w:rsidP="00793B0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若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1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單位</w:t>
      </w:r>
      <w:r w:rsidR="0012463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牛奶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可換取</w:t>
      </w:r>
      <w:r w:rsidR="00124631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124631" w:rsidRPr="008034B2">
        <w:rPr>
          <w:rFonts w:ascii="Times New Roman" w:eastAsia="新細明體" w:hAnsi="Times New Roman" w:cs="Times New Roman" w:hint="eastAsia"/>
          <w:lang w:val="en-GB"/>
        </w:rPr>
        <w:t>________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單位</w:t>
      </w:r>
      <w:r w:rsidR="0012463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果汁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，兩國都能從貿易中得益。</w:t>
      </w:r>
    </w:p>
    <w:p w14:paraId="2CA16E5F" w14:textId="77777777" w:rsidR="00124631" w:rsidRPr="008034B2" w:rsidRDefault="00124631" w:rsidP="007D2AAD">
      <w:pPr>
        <w:tabs>
          <w:tab w:val="right" w:pos="9639"/>
        </w:tabs>
        <w:spacing w:line="240" w:lineRule="exact"/>
        <w:ind w:leftChars="256" w:left="512"/>
        <w:rPr>
          <w:rFonts w:ascii="Times New Roman" w:eastAsia="新細明體" w:hAnsi="Times New Roman" w:cs="Times New Roman"/>
          <w:lang w:val="en-GB"/>
        </w:rPr>
      </w:pPr>
    </w:p>
    <w:p w14:paraId="4813ECBB" w14:textId="77777777" w:rsidR="007C42D4" w:rsidRPr="008034B2" w:rsidRDefault="00124631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BD3C6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0.5</w:t>
      </w:r>
    </w:p>
    <w:p w14:paraId="3F6DA0F1" w14:textId="77777777" w:rsidR="007C42D4" w:rsidRPr="008034B2" w:rsidRDefault="00124631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BD3C6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0.8</w:t>
      </w:r>
    </w:p>
    <w:p w14:paraId="6BC423AD" w14:textId="77777777" w:rsidR="00124631" w:rsidRPr="008034B2" w:rsidRDefault="00124631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BD3C6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1.25</w:t>
      </w:r>
    </w:p>
    <w:p w14:paraId="5E9993CA" w14:textId="77777777" w:rsidR="007C42D4" w:rsidRPr="008034B2" w:rsidRDefault="007C42D4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</w:t>
      </w:r>
      <w:r w:rsidR="0012463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.</w:t>
      </w:r>
      <w:r w:rsidR="00124631"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BD3C6C" w:rsidRPr="008034B2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</w:p>
    <w:p w14:paraId="44C7949C" w14:textId="77777777" w:rsidR="00BD3C6C" w:rsidRPr="008034B2" w:rsidRDefault="00BD3C6C" w:rsidP="007C42D4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379CF18D" w14:textId="77777777" w:rsidR="00FB1085" w:rsidRPr="008034B2" w:rsidRDefault="00FB1085" w:rsidP="00793B05">
      <w:pPr>
        <w:spacing w:line="240" w:lineRule="exact"/>
        <w:ind w:left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1AEB6FA3" w14:textId="77777777" w:rsidR="00005F71" w:rsidRPr="008034B2" w:rsidRDefault="007E1492" w:rsidP="00005F71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  <w:r w:rsidR="00005F7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下圖顯示一個小型開放經濟</w:t>
      </w:r>
      <w:r w:rsidR="0006688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中物品</w:t>
      </w:r>
      <w:r w:rsidR="0079350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X</w:t>
      </w:r>
      <w:r w:rsidR="00005F7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</w:t>
      </w:r>
      <w:r w:rsidR="0006688B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市場</w:t>
      </w:r>
      <w:r w:rsidR="00005F71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情況。</w:t>
      </w:r>
    </w:p>
    <w:p w14:paraId="552689A5" w14:textId="32AAD285" w:rsidR="00005F71" w:rsidRPr="008034B2" w:rsidRDefault="00377536" w:rsidP="00005F71">
      <w:pPr>
        <w:rPr>
          <w:lang w:val="en-GB"/>
        </w:rPr>
      </w:pPr>
      <w:r w:rsidRPr="008034B2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2F525FA" wp14:editId="015B9D36">
                <wp:simplePos x="0" y="0"/>
                <wp:positionH relativeFrom="column">
                  <wp:posOffset>1167765</wp:posOffset>
                </wp:positionH>
                <wp:positionV relativeFrom="paragraph">
                  <wp:posOffset>149225</wp:posOffset>
                </wp:positionV>
                <wp:extent cx="3539490" cy="2510790"/>
                <wp:effectExtent l="1905" t="2540" r="1905" b="1270"/>
                <wp:wrapNone/>
                <wp:docPr id="1" name="Group 6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9490" cy="2510790"/>
                          <a:chOff x="2084" y="1729"/>
                          <a:chExt cx="5574" cy="3954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5958" y="5065"/>
                            <a:ext cx="983" cy="6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BBE416" w14:textId="77777777" w:rsidR="00005F71" w:rsidRPr="00923209" w:rsidRDefault="00005F71" w:rsidP="00105531">
                              <w:pPr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923209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127" y="3729"/>
                            <a:ext cx="621" cy="5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59BDF3" w14:textId="77777777" w:rsidR="00005F71" w:rsidRPr="00177E27" w:rsidRDefault="00005F71" w:rsidP="00526712">
                              <w:pPr>
                                <w:jc w:val="right"/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="008955B4" w:rsidRPr="00177E27">
                                <w:rPr>
                                  <w:rFonts w:ascii="Times New Roman" w:eastAsia="新細明體" w:hAnsi="Times New Roman" w:cs="Times New Roman" w:hint="eastAsia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084" y="4178"/>
                            <a:ext cx="671" cy="4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4FB21B" w14:textId="77777777" w:rsidR="00005F71" w:rsidRPr="00177E27" w:rsidRDefault="00005F71" w:rsidP="00526712">
                              <w:pPr>
                                <w:jc w:val="right"/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="008955B4" w:rsidRPr="00177E27">
                                <w:rPr>
                                  <w:rFonts w:ascii="Times New Roman" w:eastAsia="新細明體" w:hAnsi="Times New Roman" w:cs="Times New Roman" w:hint="eastAsia"/>
                                  <w:szCs w:val="20"/>
                                  <w:vertAlign w:val="subscript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127" y="1729"/>
                            <a:ext cx="2005" cy="5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B69FCE" w14:textId="77777777" w:rsidR="00005F71" w:rsidRPr="00923209" w:rsidRDefault="00005F71" w:rsidP="00526712">
                              <w:pPr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923209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20" y="5022"/>
                            <a:ext cx="456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5841F5" w14:textId="77777777" w:rsidR="00005F71" w:rsidRPr="00177E27" w:rsidRDefault="00005F71" w:rsidP="00005F71">
                              <w:pPr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5626" y="4509"/>
                            <a:ext cx="598" cy="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DD4DF2" w14:textId="77777777" w:rsidR="00005F71" w:rsidRPr="00923209" w:rsidRDefault="00005F71" w:rsidP="00005F71">
                              <w:pPr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923209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688" y="2134"/>
                            <a:ext cx="2" cy="301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05" y="5143"/>
                            <a:ext cx="3685" cy="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698" y="2288"/>
                            <a:ext cx="3022" cy="25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2690" y="2352"/>
                            <a:ext cx="2924" cy="24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606" y="4058"/>
                            <a:ext cx="5" cy="10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815" y="4047"/>
                            <a:ext cx="5" cy="11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430" y="2010"/>
                            <a:ext cx="599" cy="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C7118" w14:textId="77777777" w:rsidR="00005F71" w:rsidRPr="00923209" w:rsidRDefault="00005F71" w:rsidP="00005F71">
                              <w:pPr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923209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492" y="3729"/>
                            <a:ext cx="2166" cy="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9C82E2" w14:textId="77777777" w:rsidR="00005F71" w:rsidRPr="00A53A2F" w:rsidRDefault="00005F71" w:rsidP="00005F71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 flipH="1">
                            <a:off x="2679" y="4050"/>
                            <a:ext cx="28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330" y="5103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B6ED29" w14:textId="77777777" w:rsidR="00005F71" w:rsidRPr="00177E27" w:rsidRDefault="00005F71" w:rsidP="00005F71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Pr="00177E27">
                                <w:rPr>
                                  <w:rFonts w:ascii="Times New Roman" w:eastAsia="新細明體" w:hAnsi="Times New Roman" w:cs="Times New Roman"/>
                                  <w:szCs w:val="20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4541" y="5084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532BF" w14:textId="77777777" w:rsidR="00005F71" w:rsidRPr="00177E27" w:rsidRDefault="00005F71" w:rsidP="00005F71">
                              <w:pPr>
                                <w:spacing w:line="200" w:lineRule="exact"/>
                                <w:jc w:val="center"/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</w:pP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lang w:val="en-GB"/>
                                </w:rPr>
                                <w:t>Q</w:t>
                              </w:r>
                              <w:r w:rsidRPr="00177E27">
                                <w:rPr>
                                  <w:rFonts w:ascii="Times New Roman" w:hAnsi="Times New Roman" w:cs="Times New Roman"/>
                                  <w:szCs w:val="20"/>
                                  <w:vertAlign w:val="subscript"/>
                                  <w:lang w:val="en-GB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647" y="5101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3B061" w14:textId="77777777" w:rsidR="00005F71" w:rsidRPr="00A53A2F" w:rsidRDefault="00005F71" w:rsidP="00005F71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675" y="4444"/>
                            <a:ext cx="2856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197" y="5113"/>
                            <a:ext cx="575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0E840" w14:textId="77777777" w:rsidR="00005F71" w:rsidRPr="00A53A2F" w:rsidRDefault="00005F71" w:rsidP="00005F71">
                              <w:pPr>
                                <w:spacing w:line="200" w:lineRule="exact"/>
                                <w:jc w:val="center"/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F525FA" id="Group 6821" o:spid="_x0000_s1166" style="position:absolute;margin-left:91.95pt;margin-top:11.75pt;width:278.7pt;height:197.7pt;z-index:251657728" coordorigin="2084,1729" coordsize="5574,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tyw8QUAAA8uAAAOAAAAZHJzL2Uyb0RvYy54bWzsWlFv4kYQfq/U/2D5vcG79hqMQk7X5HKt&#10;lLYnXdr3xRiwarzu2gmkv74zs/ZiSEiaRPg4yTwgzOJld+abme+b9fmHzSpz7hNdpiqfuOzMc50k&#10;j9UszRcT98/b659GrlNWMp/JTOXJxH1ISvfDxY8/nK+LccLVUmWzRDswSV6O18XEXVZVMR4MyniZ&#10;rGR5pookh8G50itZwaVeDGZarmH2VTbgnhcO1krPCq3ipCzh2ysz6F7Q/PN5Eld/zOdlUjnZxIW1&#10;VfSu6X2K74OLczleaFks07hehnzDKlYyzeFP7VRXspLOnU4fTbVKY61KNa/OYrUaqPk8jRPaA+yG&#10;eXu7+azVXUF7WYzXi8KaCUy7Z6c3Txv/fv9ZF1+LL9qsHj7eqPjvEuwyWBeLcXscrxfmx850/Zua&#10;gT/lXaVo45u5XuEUsCVnQ/Z9sPZNNpUTw5e+8KMgAjfEMMYF84ZwQR6Il+AmvI97o8B1YJgNedSM&#10;farvF2IIg3izH4kARwdybP6YFlsvDp0PaCq3BivfZ7CvS1kk5IcSDfJFO+kMluo6uVyBDW5xfz+r&#10;jePjkvC/4UdoUqfawNewF7JQaSzr5OpyKfNF8lFrtV4mcgarY7SZ1q1mnhInecnUIhIQZGAU4YXC&#10;mKwxeDTyjb1CNtoxlxwXuqw+J2rl4IeJqyFSaJXy/qasjGWbn6BbS5Wls+s0y+hCL6aXmXbuJUTV&#10;Nb3q2Xd+luX441zhbWZG/AY8VY5xY2aL1Wa6IXMOCQo4OFWzB9i3ViZaIbvAh6XS/7rOGiJ14pb/&#10;3EmduE72aw62i1gQYGjTRSCGHC50e2TaHpF5DFNN3Mp1zMfLyqSDu0KniyX8k/FWrj4CtOcp2WK7&#10;qnr9AK6OUAYO3EMZAb8FlW5QxhkfEsp8G5gNykLODMoED08eZRRpW3/2KKPgg7S6hzLKJN2jrEn/&#10;ARtSxpJji7JhjbIgoLXZ1H+KuYxjHPQoa4phXTHFI5RRvugeZU0u25KMBmXAKWGVSDFEQE48aZhZ&#10;wtGXzBYxCx/BbNiEY6fEjAdIRYiYccLSNpkFAhaJKAsCQ/0aHvvqZGbplRy/km9ZHtGDpwUeIDl7&#10;lZDqUOc5SoRAphA8gfBqIdTkKBEB3zfgoZGTTlGWR/Qoa6EMHGhQdpPmiUNerBF2mRspHm/yWopb&#10;wUgy9PahAMm5oxfNLXj//9KLPBwZvciZTzlgm5ZA0pK69tgLFCuDZT8nF3eykrMGkSa4MCr4oJD0&#10;6PWUkIQ2SD4DQiXHKJc/1Z8rmWbmMwTAE8rSAA6FJ5qmO8UW7fiWWVkLtedIznXmWVr81SjXugPD&#10;h8hksPqwgHjC1s1+OKpJzgt6rXczNhWfbv+AY9sxzKywPJ6fMQIa74ZYBMC7nEM0U2w05cH3gG1Q&#10;HHPhvcAuegc/42DQm60kzaymO56Dnw7kEFum6Gpf7NFIHvG6IcqDkIL8MBfoXf2Mq20v9wbrMbO6&#10;6niubsWyH3o11fOgk7sTy3WaZh4kbKxkB2VCt97FzvCVLJemA1w+lFeqMgv/vko1OHonxK0k6sTv&#10;wQhoFlF8LyCFuq3Qjd+ZR/Sh93vrTPBVZ10HavfjfqdhvN3LvMCvkzsc/+3FfgRMkmTeS6n9pcOb&#10;HTb+qjMZ25/r1VtLvWHY7jUJmLUUpI4Oz/6CCEoXcIPHpzKchbbH9M42wdvxYxtvPX7a+AHHtJml&#10;tdLxyg4xy1/2JWI4hBQD6Ak8sZd8QFXUIqIvQO962OJAAXrcZjQn9J0XIN+vC5Bg3l6bQAxrGuJH&#10;hNDDLOR4Bcg2X/sE0k4gtn9onz1h7SZidwUoEHCAgSlE4MntrnY5AfhYo/TwacPHtigtfOARDnBe&#10;99knBOVD8GGmVdWSQN8ePiOqfWiUHj4t+OCpZou+mLPNGjrH7HATfTnQIkOwIJGB124W4qPmqJVK&#10;yeEa1ndQnn8Y9Wkig49+7UkhOOj5FqkkYMBSTCox/bvTSiU2v34vqYSeqIWnjqnrWD8hjY81t6/p&#10;bG37HPfFfwAAAP//AwBQSwMEFAAGAAgAAAAhAO4IlJvhAAAACgEAAA8AAABkcnMvZG93bnJldi54&#10;bWxMj0FLw0AQhe+C/2EZwZvdpGk1jdmUUtRTEWwF8TbNTpPQ7G7IbpP03zue9PiYj/e+ydeTacVA&#10;vW+cVRDPIhBkS6cbWyn4PLw+pCB8QKuxdZYUXMnDuri9yTHTbrQfNOxDJbjE+gwV1CF0mZS+rMmg&#10;n7mOLN9OrjcYOPaV1D2OXG5aOY+iR2mwsbxQY0fbmsrz/mIUvI04bpL4ZdidT9vr92H5/rWLSan7&#10;u2nzDCLQFP5g+NVndSjY6eguVnvRck6TFaMK5skSBANPizgBcVSwiNMVyCKX/18ofgAAAP//AwBQ&#10;SwECLQAUAAYACAAAACEAtoM4kv4AAADhAQAAEwAAAAAAAAAAAAAAAAAAAAAAW0NvbnRlbnRfVHlw&#10;ZXNdLnhtbFBLAQItABQABgAIAAAAIQA4/SH/1gAAAJQBAAALAAAAAAAAAAAAAAAAAC8BAABfcmVs&#10;cy8ucmVsc1BLAQItABQABgAIAAAAIQBDVtyw8QUAAA8uAAAOAAAAAAAAAAAAAAAAAC4CAABkcnMv&#10;ZTJvRG9jLnhtbFBLAQItABQABgAIAAAAIQDuCJSb4QAAAAoBAAAPAAAAAAAAAAAAAAAAAEsIAABk&#10;cnMvZG93bnJldi54bWxQSwUGAAAAAAQABADzAAAAWQkAAAAA&#10;">
                <v:shape id="Text Box 3" o:spid="_x0000_s1167" type="#_x0000_t202" style="position:absolute;left:5958;top:5065;width:983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43BBE416" w14:textId="77777777" w:rsidR="00005F71" w:rsidRPr="00923209" w:rsidRDefault="00005F71" w:rsidP="00105531">
                        <w:pPr>
                          <w:jc w:val="center"/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</w:pPr>
                        <w:r w:rsidRPr="00923209"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  <w:t>數量</w:t>
                        </w:r>
                      </w:p>
                    </w:txbxContent>
                  </v:textbox>
                </v:shape>
                <v:shape id="Text Box 4" o:spid="_x0000_s1168" type="#_x0000_t202" style="position:absolute;left:2127;top:3729;width:621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5659BDF3" w14:textId="77777777" w:rsidR="00005F71" w:rsidRPr="00177E27" w:rsidRDefault="00005F71" w:rsidP="00526712">
                        <w:pPr>
                          <w:jc w:val="right"/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  <w:t>P</w:t>
                        </w:r>
                        <w:r w:rsidR="008955B4" w:rsidRPr="00177E27">
                          <w:rPr>
                            <w:rFonts w:ascii="Times New Roman" w:eastAsia="新細明體" w:hAnsi="Times New Roman" w:cs="Times New Roman" w:hint="eastAsia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5" o:spid="_x0000_s1169" type="#_x0000_t202" style="position:absolute;left:2084;top:4178;width:671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5B4FB21B" w14:textId="77777777" w:rsidR="00005F71" w:rsidRPr="00177E27" w:rsidRDefault="00005F71" w:rsidP="00526712">
                        <w:pPr>
                          <w:jc w:val="right"/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  <w:t>P</w:t>
                        </w:r>
                        <w:r w:rsidR="008955B4" w:rsidRPr="00177E27">
                          <w:rPr>
                            <w:rFonts w:ascii="Times New Roman" w:eastAsia="新細明體" w:hAnsi="Times New Roman" w:cs="Times New Roman" w:hint="eastAsia"/>
                            <w:szCs w:val="20"/>
                            <w:vertAlign w:val="subscript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6" o:spid="_x0000_s1170" type="#_x0000_t202" style="position:absolute;left:2127;top:1729;width:2005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48B69FCE" w14:textId="77777777" w:rsidR="00005F71" w:rsidRPr="00923209" w:rsidRDefault="00005F71" w:rsidP="00526712">
                        <w:pPr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</w:pPr>
                        <w:r w:rsidRPr="00923209"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7" o:spid="_x0000_s1171" type="#_x0000_t202" style="position:absolute;left:2420;top:5022;width:4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015841F5" w14:textId="77777777" w:rsidR="00005F71" w:rsidRPr="00177E27" w:rsidRDefault="00005F71" w:rsidP="00005F71">
                        <w:pPr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8" o:spid="_x0000_s1172" type="#_x0000_t202" style="position:absolute;left:5626;top:4509;width:598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06DD4DF2" w14:textId="77777777" w:rsidR="00005F71" w:rsidRPr="00923209" w:rsidRDefault="00005F71" w:rsidP="00005F71">
                        <w:pPr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</w:pPr>
                        <w:r w:rsidRPr="00923209"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  <w:t>D</w:t>
                        </w:r>
                      </w:p>
                    </w:txbxContent>
                  </v:textbox>
                </v:shape>
                <v:line id="Line 9" o:spid="_x0000_s1173" style="position:absolute;visibility:visible;mso-wrap-style:square" from="2688,2134" to="2690,5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174" style="position:absolute;flip:y;visibility:visible;mso-wrap-style:square" from="2705,5143" to="6390,5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11" o:spid="_x0000_s1175" style="position:absolute;visibility:visible;mso-wrap-style:square" from="2698,2288" to="5720,4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176" style="position:absolute;flip:y;visibility:visible;mso-wrap-style:square" from="2690,2352" to="5614,4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4f4wwAAANsAAAAPAAAAZHJzL2Rvd25yZXYueG1sRE9NawIx&#10;EL0L/Q9hhF6kZi2l2NUoUih48KKVFW/jZtwsu5lsk6jrv28KBW/zeJ8zX/a2FVfyoXasYDLOQBCX&#10;TtdcKdh/f71MQYSIrLF1TAruFGC5eBrMMdfuxlu67mIlUgiHHBWYGLtcylAashjGriNO3Nl5izFB&#10;X0nt8ZbCbStfs+xdWqw5NRjs6NNQ2ewuVoGcbkY/fnV6a4rmcPgwRVl0x41Sz8N+NQMRqY8P8b97&#10;rdP8Cfz9kg6Qi18AAAD//wMAUEsBAi0AFAAGAAgAAAAhANvh9svuAAAAhQEAABMAAAAAAAAAAAAA&#10;AAAAAAAAAFtDb250ZW50X1R5cGVzXS54bWxQSwECLQAUAAYACAAAACEAWvQsW78AAAAVAQAACwAA&#10;AAAAAAAAAAAAAAAfAQAAX3JlbHMvLnJlbHNQSwECLQAUAAYACAAAACEAmA+H+MMAAADbAAAADwAA&#10;AAAAAAAAAAAAAAAHAgAAZHJzL2Rvd25yZXYueG1sUEsFBgAAAAADAAMAtwAAAPcCAAAAAA==&#10;"/>
                <v:line id="Line 13" o:spid="_x0000_s1177" style="position:absolute;visibility:visible;mso-wrap-style:square" from="3606,4058" to="3611,5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Xo4wgAAANsAAAAPAAAAZHJzL2Rvd25yZXYueG1sRE9NawIx&#10;EL0L/Q9hBG81qwdrt0ZpBUFbPey2hR6HzZgs3UyWTdT135tCwds83ucsVr1rxJm6UHtWMBlnIIgr&#10;r2s2Cr4+N49zECEia2w8k4IrBVgtHwYLzLW/cEHnMhqRQjjkqMDG2OZShsqSwzD2LXHijr5zGBPs&#10;jNQdXlK4a+Q0y2bSYc2pwWJLa0vVb3lyCj6ets234Z9yvzuGN//8XsiDsUqNhv3rC4hIfbyL/91b&#10;neZP4e+XdIBc3gAAAP//AwBQSwECLQAUAAYACAAAACEA2+H2y+4AAACFAQAAEwAAAAAAAAAAAAAA&#10;AAAAAAAAW0NvbnRlbnRfVHlwZXNdLnhtbFBLAQItABQABgAIAAAAIQBa9CxbvwAAABUBAAALAAAA&#10;AAAAAAAAAAAAAB8BAABfcmVscy8ucmVsc1BLAQItABQABgAIAAAAIQDbhXo4wgAAANsAAAAPAAAA&#10;AAAAAAAAAAAAAAcCAABkcnMvZG93bnJldi54bWxQSwUGAAAAAAMAAwC3AAAA9gIAAAAA&#10;">
                  <v:stroke dashstyle="1 1"/>
                </v:line>
                <v:line id="Line 14" o:spid="_x0000_s1178" style="position:absolute;visibility:visible;mso-wrap-style:square" from="4815,4047" to="4820,5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d+jwgAAANsAAAAPAAAAZHJzL2Rvd25yZXYueG1sRE9NawIx&#10;EL0L/Q9hCr1pti1U3RpFCwVr9eCq0OOwGZOlm8mySXX9940geJvH+5zJrHO1OFEbKs8KngcZCOLS&#10;64qNgv3usz8CESKyxtozKbhQgNn0oTfBXPszb+lURCNSCIccFdgYm1zKUFpyGAa+IU7c0bcOY4Kt&#10;kbrFcwp3tXzJsjfpsOLUYLGhD0vlb/HnFHwPl/XB8E+x/jqGhR+vtnJjrFJPj938HUSkLt7FN/dS&#10;p/mvcP0lHSCn/wAAAP//AwBQSwECLQAUAAYACAAAACEA2+H2y+4AAACFAQAAEwAAAAAAAAAAAAAA&#10;AAAAAAAAW0NvbnRlbnRfVHlwZXNdLnhtbFBLAQItABQABgAIAAAAIQBa9CxbvwAAABUBAAALAAAA&#10;AAAAAAAAAAAAAB8BAABfcmVscy8ucmVsc1BLAQItABQABgAIAAAAIQC0yd+jwgAAANsAAAAPAAAA&#10;AAAAAAAAAAAAAAcCAABkcnMvZG93bnJldi54bWxQSwUGAAAAAAMAAwC3AAAA9gIAAAAA&#10;">
                  <v:stroke dashstyle="1 1"/>
                </v:line>
                <v:shape id="Text Box 15" o:spid="_x0000_s1179" type="#_x0000_t202" style="position:absolute;left:5430;top:2010;width:599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7BAC7118" w14:textId="77777777" w:rsidR="00005F71" w:rsidRPr="00923209" w:rsidRDefault="00005F71" w:rsidP="00005F71">
                        <w:pPr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923209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S</w:t>
                        </w:r>
                      </w:p>
                    </w:txbxContent>
                  </v:textbox>
                </v:shape>
                <v:shape id="Text Box 16" o:spid="_x0000_s1180" type="#_x0000_t202" style="position:absolute;left:5492;top:3729;width:2166;height:4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1C9C82E2" w14:textId="77777777" w:rsidR="00005F71" w:rsidRPr="00A53A2F" w:rsidRDefault="00005F71" w:rsidP="00005F71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line id="Line 17" o:spid="_x0000_s1181" style="position:absolute;flip:x;visibility:visible;mso-wrap-style:square" from="2679,4050" to="5561,4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OVkvgAAANsAAAAPAAAAZHJzL2Rvd25yZXYueG1sRE/LqsIw&#10;EN0L/kMYwZ2muiiXahRRRPHCBR8fMDRjG2wmpYm1+vXmguBuDuc582VnK9FS441jBZNxAoI4d9pw&#10;oeBy3o5+QPiArLFyTAqe5GG56PfmmGn34CO1p1CIGMI+QwVlCHUmpc9LsujHriaO3NU1FkOETSF1&#10;g48Ybis5TZJUWjQcG0qsaV1SfjvdrYLw+9oZ0/7pw5Pbl6fjYYOXVKnhoFvNQATqwlf8ce91nJ/C&#10;/y/xALl4AwAA//8DAFBLAQItABQABgAIAAAAIQDb4fbL7gAAAIUBAAATAAAAAAAAAAAAAAAAAAAA&#10;AABbQ29udGVudF9UeXBlc10ueG1sUEsBAi0AFAAGAAgAAAAhAFr0LFu/AAAAFQEAAAsAAAAAAAAA&#10;AAAAAAAAHwEAAF9yZWxzLy5yZWxzUEsBAi0AFAAGAAgAAAAhAEkc5WS+AAAA2wAAAA8AAAAAAAAA&#10;AAAAAAAABwIAAGRycy9kb3ducmV2LnhtbFBLBQYAAAAAAwADALcAAADyAgAAAAA=&#10;">
                  <v:stroke dashstyle="1 1"/>
                </v:line>
                <v:shape id="Text Box 18" o:spid="_x0000_s1182" type="#_x0000_t202" style="position:absolute;left:3330;top:5103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69B6ED29" w14:textId="77777777" w:rsidR="00005F71" w:rsidRPr="00177E27" w:rsidRDefault="00005F71" w:rsidP="00005F71">
                        <w:pPr>
                          <w:spacing w:line="200" w:lineRule="exact"/>
                          <w:jc w:val="center"/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eastAsia="新細明體" w:hAnsi="Times New Roman" w:cs="Times New Roman"/>
                            <w:szCs w:val="20"/>
                            <w:lang w:val="en-GB"/>
                          </w:rPr>
                          <w:t>Q</w:t>
                        </w:r>
                        <w:r w:rsidRPr="00177E27">
                          <w:rPr>
                            <w:rFonts w:ascii="Times New Roman" w:eastAsia="新細明體" w:hAnsi="Times New Roman" w:cs="Times New Roman"/>
                            <w:szCs w:val="20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Text Box 19" o:spid="_x0000_s1183" type="#_x0000_t202" style="position:absolute;left:4541;top:5084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297532BF" w14:textId="77777777" w:rsidR="00005F71" w:rsidRPr="00177E27" w:rsidRDefault="00005F71" w:rsidP="00005F71">
                        <w:pPr>
                          <w:spacing w:line="200" w:lineRule="exact"/>
                          <w:jc w:val="center"/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</w:pP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lang w:val="en-GB"/>
                          </w:rPr>
                          <w:t>Q</w:t>
                        </w:r>
                        <w:r w:rsidRPr="00177E27">
                          <w:rPr>
                            <w:rFonts w:ascii="Times New Roman" w:hAnsi="Times New Roman" w:cs="Times New Roman"/>
                            <w:szCs w:val="20"/>
                            <w:vertAlign w:val="subscript"/>
                            <w:lang w:val="en-GB"/>
                          </w:rPr>
                          <w:t>2</w:t>
                        </w:r>
                      </w:p>
                    </w:txbxContent>
                  </v:textbox>
                </v:shape>
                <v:shape id="Text Box 21" o:spid="_x0000_s1184" type="#_x0000_t202" style="position:absolute;left:3647;top:5101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0013B061" w14:textId="77777777" w:rsidR="00005F71" w:rsidRPr="00A53A2F" w:rsidRDefault="00005F71" w:rsidP="00005F71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line id="Line 22" o:spid="_x0000_s1185" style="position:absolute;flip:x y;visibility:visible;mso-wrap-style:square" from="2675,4444" to="5531,4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eqswAAAANsAAAAPAAAAZHJzL2Rvd25yZXYueG1sRE9Ni8Iw&#10;EL0v+B/CCN7W1CIq1SgqLCosglXxOjRjW2wmpcnaur9+c1jw+Hjfi1VnKvGkxpWWFYyGEQjizOqS&#10;cwWX89fnDITzyBory6TgRQ5Wy97HAhNtWz7RM/W5CCHsElRQeF8nUrqsIINuaGviwN1tY9AH2ORS&#10;N9iGcFPJOIom0mDJoaHAmrYFZY/0xyjIjD+8NkdaX280/T1FaEffu7FSg363noPw1Pm3+N+91wri&#10;sD58CT9ALv8AAAD//wMAUEsBAi0AFAAGAAgAAAAhANvh9svuAAAAhQEAABMAAAAAAAAAAAAAAAAA&#10;AAAAAFtDb250ZW50X1R5cGVzXS54bWxQSwECLQAUAAYACAAAACEAWvQsW78AAAAVAQAACwAAAAAA&#10;AAAAAAAAAAAfAQAAX3JlbHMvLnJlbHNQSwECLQAUAAYACAAAACEAaYnqrMAAAADbAAAADwAAAAAA&#10;AAAAAAAAAAAHAgAAZHJzL2Rvd25yZXYueG1sUEsFBgAAAAADAAMAtwAAAPQCAAAAAA==&#10;">
                  <v:stroke dashstyle="1 1"/>
                </v:line>
                <v:shape id="Text Box 25" o:spid="_x0000_s1186" type="#_x0000_t202" style="position:absolute;left:4197;top:5113;width:575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6620E840" w14:textId="77777777" w:rsidR="00005F71" w:rsidRPr="00A53A2F" w:rsidRDefault="00005F71" w:rsidP="00005F71">
                        <w:pPr>
                          <w:spacing w:line="200" w:lineRule="exact"/>
                          <w:jc w:val="center"/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27B5915" w14:textId="77777777" w:rsidR="00005F71" w:rsidRPr="008034B2" w:rsidRDefault="00005F71" w:rsidP="00005F71">
      <w:pPr>
        <w:rPr>
          <w:lang w:val="en-GB"/>
        </w:rPr>
      </w:pPr>
    </w:p>
    <w:p w14:paraId="111541D0" w14:textId="77777777" w:rsidR="00005F71" w:rsidRPr="008034B2" w:rsidRDefault="00005F71" w:rsidP="00005F71">
      <w:pPr>
        <w:rPr>
          <w:lang w:val="en-GB"/>
        </w:rPr>
      </w:pPr>
    </w:p>
    <w:p w14:paraId="778A9177" w14:textId="77777777" w:rsidR="00005F71" w:rsidRPr="008034B2" w:rsidRDefault="00005F71" w:rsidP="00005F71">
      <w:pPr>
        <w:rPr>
          <w:lang w:val="en-GB"/>
        </w:rPr>
      </w:pPr>
    </w:p>
    <w:p w14:paraId="19FB7852" w14:textId="77777777" w:rsidR="00005F71" w:rsidRPr="008034B2" w:rsidRDefault="00005F71" w:rsidP="00005F71">
      <w:pPr>
        <w:rPr>
          <w:lang w:val="en-GB"/>
        </w:rPr>
      </w:pPr>
    </w:p>
    <w:p w14:paraId="5F439F74" w14:textId="77777777" w:rsidR="00005F71" w:rsidRPr="008034B2" w:rsidRDefault="00005F71" w:rsidP="00005F71">
      <w:pPr>
        <w:rPr>
          <w:lang w:val="en-GB"/>
        </w:rPr>
      </w:pPr>
    </w:p>
    <w:p w14:paraId="404911C9" w14:textId="77777777" w:rsidR="00005F71" w:rsidRPr="008034B2" w:rsidRDefault="00005F71" w:rsidP="00005F71">
      <w:pPr>
        <w:rPr>
          <w:lang w:val="en-GB"/>
        </w:rPr>
      </w:pPr>
    </w:p>
    <w:p w14:paraId="4E3C3465" w14:textId="77777777" w:rsidR="00005F71" w:rsidRPr="008034B2" w:rsidRDefault="00005F71" w:rsidP="00005F71">
      <w:pPr>
        <w:rPr>
          <w:lang w:val="en-GB"/>
        </w:rPr>
      </w:pPr>
    </w:p>
    <w:p w14:paraId="76B2E180" w14:textId="77777777" w:rsidR="00005F71" w:rsidRPr="008034B2" w:rsidRDefault="008955B4" w:rsidP="00005F71">
      <w:pPr>
        <w:rPr>
          <w:rFonts w:eastAsia="新細明體"/>
          <w:lang w:val="en-GB"/>
        </w:rPr>
      </w:pPr>
      <w:r w:rsidRPr="008034B2">
        <w:rPr>
          <w:rFonts w:eastAsia="新細明體" w:hint="eastAsia"/>
          <w:lang w:val="en-GB"/>
        </w:rPr>
        <w:t xml:space="preserve"> </w:t>
      </w:r>
    </w:p>
    <w:p w14:paraId="4781F166" w14:textId="77777777" w:rsidR="00005F71" w:rsidRPr="008034B2" w:rsidRDefault="00005F71" w:rsidP="00005F71">
      <w:pPr>
        <w:rPr>
          <w:lang w:val="en-GB"/>
        </w:rPr>
      </w:pPr>
    </w:p>
    <w:p w14:paraId="5F16A04F" w14:textId="77777777" w:rsidR="00005F71" w:rsidRPr="008034B2" w:rsidRDefault="00005F71" w:rsidP="00005F71">
      <w:pPr>
        <w:rPr>
          <w:lang w:val="en-GB"/>
        </w:rPr>
      </w:pPr>
    </w:p>
    <w:p w14:paraId="0210D0C4" w14:textId="77777777" w:rsidR="00005F71" w:rsidRPr="008034B2" w:rsidRDefault="00005F71" w:rsidP="00005F71">
      <w:pPr>
        <w:rPr>
          <w:lang w:val="en-GB"/>
        </w:rPr>
      </w:pPr>
    </w:p>
    <w:p w14:paraId="5A25AF6A" w14:textId="77777777" w:rsidR="00005F71" w:rsidRPr="008034B2" w:rsidRDefault="00005F71" w:rsidP="00005F71">
      <w:pPr>
        <w:rPr>
          <w:lang w:val="en-GB"/>
        </w:rPr>
      </w:pPr>
    </w:p>
    <w:p w14:paraId="72C768E6" w14:textId="77777777" w:rsidR="00005F71" w:rsidRPr="008034B2" w:rsidRDefault="00005F71" w:rsidP="00005F71">
      <w:pPr>
        <w:rPr>
          <w:rFonts w:eastAsia="新細明體"/>
          <w:lang w:val="en-GB"/>
        </w:rPr>
      </w:pPr>
    </w:p>
    <w:p w14:paraId="671025E8" w14:textId="77777777" w:rsidR="00105531" w:rsidRPr="008034B2" w:rsidRDefault="00105531" w:rsidP="00005F71">
      <w:pPr>
        <w:tabs>
          <w:tab w:val="right" w:pos="9639"/>
        </w:tabs>
        <w:spacing w:line="240" w:lineRule="exact"/>
        <w:ind w:leftChars="256" w:left="512"/>
        <w:rPr>
          <w:rFonts w:ascii="Times New Roman" w:eastAsia="新細明體" w:hAnsi="Times New Roman" w:cs="Times New Roman"/>
          <w:lang w:val="de-DE"/>
        </w:rPr>
      </w:pPr>
    </w:p>
    <w:p w14:paraId="718B13EA" w14:textId="77777777" w:rsidR="00005F71" w:rsidRPr="008034B2" w:rsidRDefault="0006688B" w:rsidP="00793B05">
      <w:pPr>
        <w:spacing w:line="240" w:lineRule="exact"/>
        <w:ind w:leftChars="213" w:left="426"/>
        <w:rPr>
          <w:rFonts w:ascii="Times New Roman" w:eastAsia="新細明體" w:hAnsi="Times New Roman" w:cs="Times New Roman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P</w:t>
      </w:r>
      <w:r w:rsidR="00793B05" w:rsidRPr="008034B2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>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是該物品的國際價格，</w:t>
      </w:r>
      <w:r w:rsidR="008955B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而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政府實施的進口配額為</w:t>
      </w:r>
      <w:bookmarkStart w:id="52" w:name="_Hlk98262316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(Q</w:t>
      </w:r>
      <w:r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–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Q</w:t>
      </w:r>
      <w:r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單位</w:t>
      </w:r>
      <w:bookmarkEnd w:id="52"/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  <w:r w:rsidR="008955B4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若該物品的國際價格上升</w:t>
      </w:r>
      <w:r w:rsidR="00005F7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至</w:t>
      </w:r>
      <w:r w:rsidR="00005F7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P</w:t>
      </w:r>
      <w:r w:rsidR="00005F71" w:rsidRPr="008034B2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  <w:r w:rsidR="00005F7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，</w:t>
      </w:r>
    </w:p>
    <w:p w14:paraId="7F87E1A7" w14:textId="77777777" w:rsidR="00005F71" w:rsidRPr="008034B2" w:rsidRDefault="00005F71" w:rsidP="00005F71">
      <w:pPr>
        <w:tabs>
          <w:tab w:val="right" w:pos="9639"/>
        </w:tabs>
        <w:spacing w:line="240" w:lineRule="exact"/>
        <w:ind w:leftChars="256" w:left="512"/>
        <w:rPr>
          <w:rFonts w:ascii="Times New Roman" w:eastAsia="新細明體" w:hAnsi="Times New Roman" w:cs="Times New Roman"/>
          <w:lang w:val="en-GB"/>
        </w:rPr>
      </w:pPr>
    </w:p>
    <w:p w14:paraId="1AE8C85E" w14:textId="574EE927" w:rsidR="00A62D7B" w:rsidRPr="008034B2" w:rsidRDefault="00005F71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62D7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該物品的</w:t>
      </w:r>
      <w:bookmarkStart w:id="53" w:name="_Hlk98262198"/>
      <w:r w:rsidR="00A62D7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本地價格會維持不變</w:t>
      </w:r>
      <w:bookmarkEnd w:id="53"/>
      <w:r w:rsidR="00A62D7B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6F5B8BFF" w14:textId="77777777" w:rsidR="00005F71" w:rsidRPr="008034B2" w:rsidRDefault="00A62D7B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05F7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該物品的進口量會增加。</w:t>
      </w:r>
    </w:p>
    <w:p w14:paraId="2616AB47" w14:textId="77777777" w:rsidR="00A62D7B" w:rsidRPr="008034B2" w:rsidRDefault="00A62D7B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該物品的本地生產量會</w:t>
      </w:r>
      <w:r w:rsidR="00020188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上升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4EB57D29" w14:textId="77777777" w:rsidR="00A62D7B" w:rsidRPr="008034B2" w:rsidRDefault="00A62D7B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020188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該物品的短缺會消失。</w:t>
      </w:r>
    </w:p>
    <w:p w14:paraId="238F7AD8" w14:textId="77777777" w:rsidR="007E1492" w:rsidRPr="008034B2" w:rsidRDefault="007E1492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526867FD" w14:textId="77777777" w:rsidR="007E1492" w:rsidRPr="008034B2" w:rsidRDefault="007E1492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</w:p>
    <w:p w14:paraId="0A6A459B" w14:textId="77777777" w:rsidR="00A32895" w:rsidRPr="008034B2" w:rsidRDefault="00A32895" w:rsidP="00793B05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lang w:val="de-DE"/>
        </w:rPr>
      </w:pPr>
      <w:r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參閱以下某經濟某年的國際收支平衡的資料。</w:t>
      </w:r>
    </w:p>
    <w:p w14:paraId="29FD05FB" w14:textId="77777777" w:rsidR="00A32895" w:rsidRPr="008034B2" w:rsidRDefault="00A32895" w:rsidP="00A32895">
      <w:pPr>
        <w:tabs>
          <w:tab w:val="left" w:pos="424"/>
          <w:tab w:val="left" w:pos="848"/>
          <w:tab w:val="right" w:pos="8300"/>
        </w:tabs>
        <w:rPr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37"/>
        <w:gridCol w:w="1417"/>
      </w:tblGrid>
      <w:tr w:rsidR="00A32895" w:rsidRPr="008034B2" w14:paraId="77745110" w14:textId="77777777" w:rsidTr="00584104">
        <w:trPr>
          <w:jc w:val="center"/>
        </w:trPr>
        <w:tc>
          <w:tcPr>
            <w:tcW w:w="3237" w:type="dxa"/>
          </w:tcPr>
          <w:p w14:paraId="6ADB2A46" w14:textId="77777777" w:rsidR="00A32895" w:rsidRPr="008034B2" w:rsidRDefault="00C54461" w:rsidP="00C54461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項目</w:t>
            </w:r>
          </w:p>
        </w:tc>
        <w:tc>
          <w:tcPr>
            <w:tcW w:w="1417" w:type="dxa"/>
          </w:tcPr>
          <w:p w14:paraId="74F1B331" w14:textId="77777777" w:rsidR="00A32895" w:rsidRPr="008034B2" w:rsidRDefault="00A3289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百萬元</w:t>
            </w:r>
          </w:p>
        </w:tc>
      </w:tr>
      <w:tr w:rsidR="00A32895" w:rsidRPr="008034B2" w14:paraId="7855E2AA" w14:textId="77777777" w:rsidTr="00584104">
        <w:trPr>
          <w:jc w:val="center"/>
        </w:trPr>
        <w:tc>
          <w:tcPr>
            <w:tcW w:w="3237" w:type="dxa"/>
          </w:tcPr>
          <w:p w14:paraId="4456D32A" w14:textId="77777777" w:rsidR="00A32895" w:rsidRPr="008034B2" w:rsidRDefault="00A32895" w:rsidP="00584104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物</w:t>
            </w:r>
            <w:r w:rsidR="00802375" w:rsidRPr="008034B2">
              <w:rPr>
                <w:rFonts w:ascii="Times New Roman" w:eastAsia="新細明體" w:hAnsi="Times New Roman" w:cs="Times New Roman" w:hint="eastAsia"/>
              </w:rPr>
              <w:t>品</w:t>
            </w:r>
            <w:r w:rsidRPr="008034B2">
              <w:rPr>
                <w:rFonts w:ascii="Times New Roman" w:eastAsia="新細明體" w:hAnsi="Times New Roman" w:cs="Times New Roman"/>
              </w:rPr>
              <w:t>出口</w:t>
            </w:r>
          </w:p>
        </w:tc>
        <w:tc>
          <w:tcPr>
            <w:tcW w:w="1417" w:type="dxa"/>
          </w:tcPr>
          <w:p w14:paraId="51EFD1F1" w14:textId="77777777" w:rsidR="00A32895" w:rsidRPr="008034B2" w:rsidRDefault="0080237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50</w:t>
            </w:r>
          </w:p>
        </w:tc>
      </w:tr>
      <w:tr w:rsidR="00A32895" w:rsidRPr="008034B2" w14:paraId="6CDC7CC2" w14:textId="77777777" w:rsidTr="00584104">
        <w:trPr>
          <w:jc w:val="center"/>
        </w:trPr>
        <w:tc>
          <w:tcPr>
            <w:tcW w:w="3237" w:type="dxa"/>
          </w:tcPr>
          <w:p w14:paraId="11E584FA" w14:textId="77777777" w:rsidR="00A32895" w:rsidRPr="008034B2" w:rsidRDefault="00802375" w:rsidP="00584104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物</w:t>
            </w:r>
            <w:r w:rsidRPr="008034B2">
              <w:rPr>
                <w:rFonts w:ascii="Times New Roman" w:eastAsia="新細明體" w:hAnsi="Times New Roman" w:cs="Times New Roman" w:hint="eastAsia"/>
              </w:rPr>
              <w:t>品</w:t>
            </w:r>
            <w:r w:rsidR="00A32895" w:rsidRPr="008034B2">
              <w:rPr>
                <w:rFonts w:ascii="Times New Roman" w:eastAsia="新細明體" w:hAnsi="Times New Roman" w:cs="Times New Roman"/>
              </w:rPr>
              <w:t>進口</w:t>
            </w:r>
          </w:p>
        </w:tc>
        <w:tc>
          <w:tcPr>
            <w:tcW w:w="1417" w:type="dxa"/>
          </w:tcPr>
          <w:p w14:paraId="2D2B2FFB" w14:textId="77777777" w:rsidR="00A32895" w:rsidRPr="008034B2" w:rsidRDefault="00A3289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10</w:t>
            </w:r>
          </w:p>
        </w:tc>
      </w:tr>
      <w:tr w:rsidR="00A32895" w:rsidRPr="008034B2" w14:paraId="058209B4" w14:textId="77777777" w:rsidTr="00584104">
        <w:trPr>
          <w:jc w:val="center"/>
        </w:trPr>
        <w:tc>
          <w:tcPr>
            <w:tcW w:w="3237" w:type="dxa"/>
          </w:tcPr>
          <w:p w14:paraId="61AB10BE" w14:textId="77777777" w:rsidR="00A32895" w:rsidRPr="008034B2" w:rsidRDefault="00A32895" w:rsidP="00584104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服務</w:t>
            </w:r>
            <w:r w:rsidR="00031732" w:rsidRPr="008034B2">
              <w:rPr>
                <w:rFonts w:ascii="Times New Roman" w:eastAsia="新細明體" w:hAnsi="Times New Roman" w:cs="Times New Roman" w:hint="eastAsia"/>
              </w:rPr>
              <w:t>出口</w:t>
            </w:r>
          </w:p>
        </w:tc>
        <w:tc>
          <w:tcPr>
            <w:tcW w:w="1417" w:type="dxa"/>
          </w:tcPr>
          <w:p w14:paraId="7AAE2302" w14:textId="77777777" w:rsidR="00A32895" w:rsidRPr="008034B2" w:rsidRDefault="00A3289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15</w:t>
            </w:r>
          </w:p>
        </w:tc>
      </w:tr>
      <w:tr w:rsidR="00A32895" w:rsidRPr="008034B2" w14:paraId="67E75EDC" w14:textId="77777777" w:rsidTr="00584104">
        <w:trPr>
          <w:jc w:val="center"/>
        </w:trPr>
        <w:tc>
          <w:tcPr>
            <w:tcW w:w="3237" w:type="dxa"/>
          </w:tcPr>
          <w:p w14:paraId="68BAE92C" w14:textId="77777777" w:rsidR="00A32895" w:rsidRPr="008034B2" w:rsidRDefault="00A32895" w:rsidP="00584104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服務</w:t>
            </w:r>
            <w:r w:rsidR="00031732" w:rsidRPr="008034B2">
              <w:rPr>
                <w:rFonts w:ascii="Times New Roman" w:eastAsia="新細明體" w:hAnsi="Times New Roman" w:cs="Times New Roman" w:hint="eastAsia"/>
              </w:rPr>
              <w:t>進口</w:t>
            </w:r>
          </w:p>
        </w:tc>
        <w:tc>
          <w:tcPr>
            <w:tcW w:w="1417" w:type="dxa"/>
          </w:tcPr>
          <w:p w14:paraId="65903252" w14:textId="77777777" w:rsidR="00A32895" w:rsidRPr="008034B2" w:rsidRDefault="00A3289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2</w:t>
            </w:r>
            <w:r w:rsidRPr="008034B2">
              <w:rPr>
                <w:rFonts w:ascii="Times New Roman" w:eastAsia="新細明體" w:hAnsi="Times New Roman" w:cs="Times New Roman" w:hint="eastAsia"/>
              </w:rPr>
              <w:t>5</w:t>
            </w:r>
          </w:p>
        </w:tc>
      </w:tr>
      <w:tr w:rsidR="00A32895" w:rsidRPr="008034B2" w14:paraId="109A9662" w14:textId="77777777" w:rsidTr="00584104">
        <w:trPr>
          <w:jc w:val="center"/>
        </w:trPr>
        <w:tc>
          <w:tcPr>
            <w:tcW w:w="3237" w:type="dxa"/>
          </w:tcPr>
          <w:p w14:paraId="322F0D6B" w14:textId="77777777" w:rsidR="00A32895" w:rsidRPr="008034B2" w:rsidRDefault="00390385" w:rsidP="00584104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從外地賺取的</w:t>
            </w:r>
            <w:r w:rsidR="00A32895" w:rsidRPr="008034B2">
              <w:rPr>
                <w:rFonts w:ascii="Times New Roman" w:eastAsia="新細明體" w:hAnsi="Times New Roman" w:cs="Times New Roman"/>
              </w:rPr>
              <w:t>應收收益</w:t>
            </w:r>
          </w:p>
        </w:tc>
        <w:tc>
          <w:tcPr>
            <w:tcW w:w="1417" w:type="dxa"/>
          </w:tcPr>
          <w:p w14:paraId="52228023" w14:textId="77777777" w:rsidR="00A32895" w:rsidRPr="008034B2" w:rsidRDefault="00A3289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40</w:t>
            </w:r>
          </w:p>
        </w:tc>
      </w:tr>
      <w:tr w:rsidR="00A32895" w:rsidRPr="008034B2" w14:paraId="75C6107E" w14:textId="77777777" w:rsidTr="00584104">
        <w:trPr>
          <w:jc w:val="center"/>
        </w:trPr>
        <w:tc>
          <w:tcPr>
            <w:tcW w:w="3237" w:type="dxa"/>
          </w:tcPr>
          <w:p w14:paraId="1587F503" w14:textId="77777777" w:rsidR="00A32895" w:rsidRPr="008034B2" w:rsidRDefault="00390385" w:rsidP="00584104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支付外地的</w:t>
            </w:r>
            <w:r w:rsidR="00A32895" w:rsidRPr="008034B2">
              <w:rPr>
                <w:rFonts w:ascii="Times New Roman" w:eastAsia="新細明體" w:hAnsi="Times New Roman" w:cs="Times New Roman"/>
              </w:rPr>
              <w:t>應付收益</w:t>
            </w:r>
          </w:p>
        </w:tc>
        <w:tc>
          <w:tcPr>
            <w:tcW w:w="1417" w:type="dxa"/>
          </w:tcPr>
          <w:p w14:paraId="1BCF2B8A" w14:textId="77777777" w:rsidR="00A32895" w:rsidRPr="008034B2" w:rsidRDefault="00A3289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20</w:t>
            </w:r>
          </w:p>
        </w:tc>
      </w:tr>
      <w:tr w:rsidR="00A32895" w:rsidRPr="008034B2" w14:paraId="5F514960" w14:textId="77777777" w:rsidTr="00584104">
        <w:trPr>
          <w:jc w:val="center"/>
        </w:trPr>
        <w:tc>
          <w:tcPr>
            <w:tcW w:w="3237" w:type="dxa"/>
          </w:tcPr>
          <w:p w14:paraId="4A7396ED" w14:textId="77777777" w:rsidR="00A32895" w:rsidRPr="008034B2" w:rsidRDefault="00A32895" w:rsidP="00584104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從非本地居民收取的經常轉移</w:t>
            </w:r>
          </w:p>
        </w:tc>
        <w:tc>
          <w:tcPr>
            <w:tcW w:w="1417" w:type="dxa"/>
          </w:tcPr>
          <w:p w14:paraId="4F71E454" w14:textId="77777777" w:rsidR="00A32895" w:rsidRPr="008034B2" w:rsidRDefault="00A3289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1</w:t>
            </w:r>
            <w:r w:rsidRPr="008034B2">
              <w:rPr>
                <w:rFonts w:ascii="Times New Roman" w:eastAsia="新細明體" w:hAnsi="Times New Roman" w:cs="Times New Roman"/>
              </w:rPr>
              <w:t>0</w:t>
            </w:r>
          </w:p>
        </w:tc>
      </w:tr>
      <w:tr w:rsidR="00A32895" w:rsidRPr="008034B2" w14:paraId="2824A6F7" w14:textId="77777777" w:rsidTr="00584104">
        <w:trPr>
          <w:jc w:val="center"/>
        </w:trPr>
        <w:tc>
          <w:tcPr>
            <w:tcW w:w="3237" w:type="dxa"/>
          </w:tcPr>
          <w:p w14:paraId="4C78C011" w14:textId="77777777" w:rsidR="00A32895" w:rsidRPr="008034B2" w:rsidRDefault="00A32895" w:rsidP="00584104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支付予非本地居民的經常轉移</w:t>
            </w:r>
          </w:p>
        </w:tc>
        <w:tc>
          <w:tcPr>
            <w:tcW w:w="1417" w:type="dxa"/>
          </w:tcPr>
          <w:p w14:paraId="4F6D1DFF" w14:textId="77777777" w:rsidR="00A32895" w:rsidRPr="008034B2" w:rsidRDefault="00A32895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/>
              </w:rPr>
              <w:t>25</w:t>
            </w:r>
          </w:p>
        </w:tc>
      </w:tr>
      <w:tr w:rsidR="00306063" w:rsidRPr="008034B2" w14:paraId="4001EF7B" w14:textId="77777777" w:rsidTr="00584104">
        <w:trPr>
          <w:jc w:val="center"/>
        </w:trPr>
        <w:tc>
          <w:tcPr>
            <w:tcW w:w="3237" w:type="dxa"/>
          </w:tcPr>
          <w:p w14:paraId="212617B7" w14:textId="77777777" w:rsidR="00306063" w:rsidRPr="008034B2" w:rsidRDefault="00306063" w:rsidP="00306063">
            <w:pPr>
              <w:spacing w:line="300" w:lineRule="exact"/>
              <w:ind w:leftChars="20" w:left="40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儲備資產減少</w:t>
            </w:r>
          </w:p>
        </w:tc>
        <w:tc>
          <w:tcPr>
            <w:tcW w:w="1417" w:type="dxa"/>
          </w:tcPr>
          <w:p w14:paraId="4D6893FB" w14:textId="77777777" w:rsidR="00306063" w:rsidRPr="008034B2" w:rsidRDefault="00306063" w:rsidP="00584104">
            <w:pPr>
              <w:spacing w:line="300" w:lineRule="exact"/>
              <w:jc w:val="center"/>
              <w:rPr>
                <w:rFonts w:ascii="Times New Roman" w:eastAsia="新細明體" w:hAnsi="Times New Roman" w:cs="Times New Roman"/>
              </w:rPr>
            </w:pPr>
            <w:r w:rsidRPr="008034B2">
              <w:rPr>
                <w:rFonts w:ascii="Times New Roman" w:eastAsia="新細明體" w:hAnsi="Times New Roman" w:cs="Times New Roman" w:hint="eastAsia"/>
              </w:rPr>
              <w:t>20</w:t>
            </w:r>
          </w:p>
        </w:tc>
      </w:tr>
    </w:tbl>
    <w:p w14:paraId="254D1FB8" w14:textId="77777777" w:rsidR="00A32895" w:rsidRPr="008034B2" w:rsidRDefault="00A32895" w:rsidP="00A32895">
      <w:pPr>
        <w:tabs>
          <w:tab w:val="left" w:pos="424"/>
          <w:tab w:val="left" w:pos="848"/>
          <w:tab w:val="right" w:pos="8300"/>
        </w:tabs>
      </w:pPr>
    </w:p>
    <w:p w14:paraId="1AC6AE1D" w14:textId="77777777" w:rsidR="00A32895" w:rsidRPr="008034B2" w:rsidRDefault="00A32895" w:rsidP="00793B0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根據以上資料，以下哪</w:t>
      </w:r>
      <w:r w:rsidR="00031732" w:rsidRPr="008034B2">
        <w:rPr>
          <w:rFonts w:ascii="Times New Roman" w:eastAsia="新細明體" w:hAnsi="Times New Roman" w:cs="Times New Roman" w:hint="eastAsia"/>
          <w:spacing w:val="20"/>
          <w:lang w:val="en-GB"/>
        </w:rPr>
        <w:t>些陳述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是</w:t>
      </w:r>
      <w:r w:rsidRPr="008034B2">
        <w:rPr>
          <w:rFonts w:ascii="Times New Roman" w:eastAsia="新細明體" w:hAnsi="Times New Roman" w:cs="Times New Roman" w:hint="eastAsia"/>
          <w:b/>
          <w:bCs/>
          <w:spacing w:val="20"/>
          <w:lang w:val="en-GB"/>
        </w:rPr>
        <w:t>正確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的？</w:t>
      </w:r>
    </w:p>
    <w:p w14:paraId="531240F6" w14:textId="77777777" w:rsidR="00A32895" w:rsidRPr="008034B2" w:rsidRDefault="00A32895" w:rsidP="00A32895">
      <w:pPr>
        <w:snapToGrid w:val="0"/>
        <w:ind w:left="960"/>
        <w:rPr>
          <w:rFonts w:ascii="Times New Roman" w:eastAsia="新細明體" w:hAnsi="Times New Roman" w:cs="Times New Roman"/>
        </w:rPr>
      </w:pPr>
      <w:r w:rsidRPr="008034B2">
        <w:rPr>
          <w:rFonts w:ascii="Times New Roman" w:eastAsia="新細明體" w:hAnsi="Times New Roman" w:cs="Times New Roman" w:hint="eastAsia"/>
        </w:rPr>
        <w:tab/>
      </w:r>
    </w:p>
    <w:p w14:paraId="7E530092" w14:textId="77777777" w:rsidR="00A32895" w:rsidRPr="008034B2" w:rsidRDefault="00A32895" w:rsidP="00793B0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80237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該經濟的本地居民總收入小於本地生產總值。</w:t>
      </w:r>
    </w:p>
    <w:p w14:paraId="5149CDC2" w14:textId="77777777" w:rsidR="00A32895" w:rsidRPr="008034B2" w:rsidRDefault="00A32895" w:rsidP="00793B0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無形貿易赤字是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10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百萬元。</w:t>
      </w:r>
    </w:p>
    <w:p w14:paraId="17677AE6" w14:textId="77777777" w:rsidR="00A32895" w:rsidRPr="008034B2" w:rsidRDefault="00A32895" w:rsidP="00793B0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經常帳出現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5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百萬元的盈餘。</w:t>
      </w:r>
    </w:p>
    <w:p w14:paraId="77E280D9" w14:textId="77777777" w:rsidR="00306063" w:rsidRPr="008034B2" w:rsidRDefault="00306063" w:rsidP="00793B05">
      <w:pPr>
        <w:spacing w:line="240" w:lineRule="exact"/>
        <w:ind w:leftChars="213" w:left="42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國際收支</w:t>
      </w:r>
      <w:r w:rsidR="00405881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平衡的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赤字為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20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百萬元。</w:t>
      </w:r>
    </w:p>
    <w:p w14:paraId="477606FB" w14:textId="77777777" w:rsidR="00A32895" w:rsidRPr="008034B2" w:rsidRDefault="00A32895" w:rsidP="00A32895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15F6B8A8" w14:textId="77777777" w:rsidR="00A32895" w:rsidRPr="008034B2" w:rsidRDefault="00A32895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</w:t>
      </w:r>
      <w:r w:rsidR="00306063" w:rsidRPr="008034B2">
        <w:rPr>
          <w:rFonts w:ascii="Times New Roman" w:eastAsia="新細明體" w:hAnsi="Times New Roman" w:cs="Times New Roman" w:hint="eastAsia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3516C6F8" w14:textId="77777777" w:rsidR="00A32895" w:rsidRPr="008034B2" w:rsidRDefault="00A32895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="00306063" w:rsidRPr="008034B2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306063" w:rsidRPr="008034B2">
        <w:rPr>
          <w:rFonts w:ascii="Times New Roman" w:eastAsia="新細明體" w:hAnsi="Times New Roman" w:cs="Times New Roman" w:hint="eastAsia"/>
          <w:spacing w:val="20"/>
          <w:lang w:val="en-GB"/>
        </w:rPr>
        <w:t>(4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)</w:t>
      </w:r>
    </w:p>
    <w:p w14:paraId="45DBEBF0" w14:textId="77777777" w:rsidR="00306063" w:rsidRPr="008034B2" w:rsidRDefault="00306063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20F739D8" w14:textId="77777777" w:rsidR="00A32895" w:rsidRPr="008034B2" w:rsidRDefault="00306063" w:rsidP="00793B05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D</w:t>
      </w:r>
      <w:r w:rsidR="00A32895" w:rsidRPr="008034B2">
        <w:rPr>
          <w:rFonts w:ascii="Times New Roman" w:eastAsia="新細明體" w:hAnsi="Times New Roman" w:cs="Times New Roman"/>
          <w:spacing w:val="20"/>
          <w:lang w:val="en-GB"/>
        </w:rPr>
        <w:t>.</w:t>
      </w:r>
      <w:r w:rsidR="00A32895"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A3289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="00A32895" w:rsidRPr="008034B2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</w:t>
      </w:r>
      <w:r w:rsidR="00A32895"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="00A3289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="00A32895"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  <w:r w:rsidR="00A32895"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="00A32895"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</w:p>
    <w:p w14:paraId="4772DD46" w14:textId="77777777" w:rsidR="00A32895" w:rsidRPr="008034B2" w:rsidRDefault="00A32895" w:rsidP="00A32895">
      <w:pPr>
        <w:snapToGrid w:val="0"/>
        <w:ind w:left="960"/>
        <w:rPr>
          <w:rFonts w:ascii="Times New Roman" w:eastAsia="新細明體" w:hAnsi="Times New Roman" w:cs="Times New Roman"/>
        </w:rPr>
      </w:pPr>
    </w:p>
    <w:p w14:paraId="1C9F9D0D" w14:textId="77777777" w:rsidR="00624E5F" w:rsidRPr="008034B2" w:rsidRDefault="00624E5F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3258AE4D" w14:textId="77777777" w:rsidR="00306063" w:rsidRPr="008034B2" w:rsidRDefault="007E1492" w:rsidP="00306063">
      <w:pPr>
        <w:numPr>
          <w:ilvl w:val="0"/>
          <w:numId w:val="6"/>
        </w:numPr>
        <w:tabs>
          <w:tab w:val="clear" w:pos="570"/>
        </w:tabs>
        <w:spacing w:line="240" w:lineRule="exact"/>
        <w:ind w:left="576" w:hangingChars="240" w:hanging="576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szCs w:val="20"/>
          <w:lang w:val="en-GB"/>
        </w:rPr>
        <w:br w:type="page"/>
      </w:r>
      <w:r w:rsidR="0030606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lastRenderedPageBreak/>
        <w:t>在香港聯繫匯率制度之下，下列哪</w:t>
      </w:r>
      <w:r w:rsidR="00455716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="0030606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陳述是</w:t>
      </w:r>
      <w:r w:rsidR="00306063" w:rsidRPr="008034B2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/>
        </w:rPr>
        <w:t>正確</w:t>
      </w:r>
      <w:r w:rsidR="00306063" w:rsidRPr="008034B2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的？</w:t>
      </w:r>
    </w:p>
    <w:p w14:paraId="0F238AC1" w14:textId="77777777" w:rsidR="00306063" w:rsidRPr="008034B2" w:rsidRDefault="00306063" w:rsidP="00306063">
      <w:pPr>
        <w:spacing w:line="240" w:lineRule="exact"/>
        <w:ind w:left="480"/>
        <w:rPr>
          <w:rFonts w:ascii="Times New Roman" w:eastAsia="新細明體" w:hAnsi="Times New Roman" w:cs="Times New Roman"/>
          <w:lang w:val="de-DE"/>
        </w:rPr>
      </w:pPr>
    </w:p>
    <w:p w14:paraId="618ECC3A" w14:textId="77777777" w:rsidR="00A968E8" w:rsidRPr="008034B2" w:rsidRDefault="00A968E8" w:rsidP="00A968E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lang w:val="de-DE"/>
        </w:rPr>
        <w:t>(1)</w:t>
      </w:r>
      <w:r w:rsidRPr="008034B2">
        <w:rPr>
          <w:rFonts w:ascii="Times New Roman" w:eastAsia="新細明體" w:hAnsi="Times New Roman" w:cs="Times New Roman"/>
          <w:lang w:val="de-DE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香港的貨幣基礎得到美元的十足支持。</w:t>
      </w:r>
    </w:p>
    <w:p w14:paraId="3E3DBD2A" w14:textId="77777777" w:rsidR="00A968E8" w:rsidRPr="008034B2" w:rsidRDefault="00A968E8" w:rsidP="00A968E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lang w:val="en-GB"/>
        </w:rPr>
        <w:t>(2)</w:t>
      </w:r>
      <w:r w:rsidRPr="008034B2">
        <w:rPr>
          <w:rFonts w:ascii="Times New Roman" w:eastAsia="新細明體" w:hAnsi="Times New Roman" w:cs="Times New Roman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美元兌港元的市場匯率是固定於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1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美元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= 7.8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港元。</w:t>
      </w:r>
    </w:p>
    <w:p w14:paraId="618EC3E8" w14:textId="77777777" w:rsidR="00A968E8" w:rsidRPr="008034B2" w:rsidRDefault="00A968E8" w:rsidP="00A968E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286EC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若</w:t>
      </w:r>
      <w:bookmarkStart w:id="54" w:name="_Hlk98163054"/>
      <w:r w:rsidR="00286EC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美元兌其他貨幣貶值</w:t>
      </w:r>
      <w:bookmarkEnd w:id="54"/>
      <w:r w:rsidR="00286EC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，香港進口物品的平均價格會出現下降的傾向。</w:t>
      </w:r>
    </w:p>
    <w:p w14:paraId="3CFE7858" w14:textId="77777777" w:rsidR="00A968E8" w:rsidRPr="008034B2" w:rsidRDefault="00A968E8" w:rsidP="00A968E8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(4)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="00286EC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若美元兌其他貨幣貶值，</w:t>
      </w:r>
      <w:bookmarkStart w:id="55" w:name="_Hlk98163137"/>
      <w:r w:rsidR="00286EC6" w:rsidRPr="008034B2">
        <w:rPr>
          <w:rFonts w:ascii="Times New Roman" w:eastAsia="新細明體" w:hAnsi="Times New Roman" w:cs="Times New Roman" w:hint="eastAsia"/>
          <w:spacing w:val="20"/>
          <w:lang w:val="en-GB"/>
        </w:rPr>
        <w:t>香港的出口總值（以港元計算）會上升。</w:t>
      </w:r>
      <w:bookmarkEnd w:id="55"/>
    </w:p>
    <w:p w14:paraId="095B9260" w14:textId="77777777" w:rsidR="00A968E8" w:rsidRPr="008034B2" w:rsidRDefault="00A968E8" w:rsidP="00A968E8">
      <w:pPr>
        <w:spacing w:line="240" w:lineRule="exact"/>
        <w:ind w:left="480"/>
        <w:rPr>
          <w:rFonts w:ascii="Times New Roman" w:eastAsia="新細明體" w:hAnsi="Times New Roman" w:cs="Times New Roman"/>
          <w:strike/>
          <w:spacing w:val="20"/>
          <w:lang w:val="en-GB"/>
        </w:rPr>
      </w:pPr>
    </w:p>
    <w:p w14:paraId="190B2E84" w14:textId="77777777" w:rsidR="00A968E8" w:rsidRPr="008034B2" w:rsidRDefault="00A968E8" w:rsidP="00A968E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(2)</w:t>
      </w:r>
    </w:p>
    <w:p w14:paraId="5D0435EC" w14:textId="77777777" w:rsidR="00A968E8" w:rsidRPr="008034B2" w:rsidRDefault="00A968E8" w:rsidP="00A968E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B.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(1)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</w:t>
      </w:r>
      <w:r w:rsidR="00286EC6" w:rsidRPr="008034B2">
        <w:rPr>
          <w:rFonts w:ascii="Times New Roman" w:eastAsia="新細明體" w:hAnsi="Times New Roman" w:cs="Times New Roman"/>
          <w:spacing w:val="20"/>
          <w:lang w:val="en-GB"/>
        </w:rPr>
        <w:t>4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</w:p>
    <w:p w14:paraId="059592E1" w14:textId="77777777" w:rsidR="00A968E8" w:rsidRPr="008034B2" w:rsidRDefault="00A968E8" w:rsidP="00A968E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C.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(2)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(3)</w:t>
      </w:r>
    </w:p>
    <w:p w14:paraId="563063AE" w14:textId="77777777" w:rsidR="00A968E8" w:rsidRPr="008034B2" w:rsidRDefault="00A968E8" w:rsidP="00A968E8">
      <w:pPr>
        <w:spacing w:line="240" w:lineRule="exact"/>
        <w:ind w:leftChars="480" w:left="1536" w:hangingChars="240" w:hanging="576"/>
        <w:rPr>
          <w:rFonts w:ascii="Times New Roman" w:eastAsia="新細明體" w:hAnsi="Times New Roman" w:cs="Times New Roman"/>
          <w:spacing w:val="20"/>
          <w:lang w:val="en-GB"/>
        </w:rPr>
      </w:pPr>
      <w:r w:rsidRPr="008034B2">
        <w:rPr>
          <w:rFonts w:ascii="Times New Roman" w:eastAsia="新細明體" w:hAnsi="Times New Roman" w:cs="Times New Roman"/>
          <w:spacing w:val="20"/>
          <w:lang w:val="en-GB"/>
        </w:rPr>
        <w:t>D.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 xml:space="preserve"> (</w:t>
      </w:r>
      <w:r w:rsidR="00286EC6" w:rsidRPr="008034B2">
        <w:rPr>
          <w:rFonts w:ascii="Times New Roman" w:eastAsia="新細明體" w:hAnsi="Times New Roman" w:cs="Times New Roman"/>
          <w:spacing w:val="20"/>
          <w:lang w:val="en-GB"/>
        </w:rPr>
        <w:t>3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)</w:t>
      </w:r>
      <w:r w:rsidRPr="008034B2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8034B2">
        <w:rPr>
          <w:rFonts w:ascii="Times New Roman" w:eastAsia="新細明體" w:hAnsi="Times New Roman" w:cs="Times New Roman"/>
          <w:spacing w:val="20"/>
          <w:lang w:val="en-GB"/>
        </w:rPr>
        <w:t>(4)</w:t>
      </w:r>
    </w:p>
    <w:p w14:paraId="196CEEEB" w14:textId="77777777" w:rsidR="00624E5F" w:rsidRPr="008034B2" w:rsidRDefault="00624E5F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31665A5" w14:textId="77777777" w:rsidR="00624E5F" w:rsidRPr="008034B2" w:rsidRDefault="00624E5F">
      <w:pPr>
        <w:spacing w:line="240" w:lineRule="exact"/>
        <w:rPr>
          <w:rFonts w:ascii="Times New Roman" w:eastAsia="新細明體" w:hAnsi="Times New Roman" w:cs="Times New Roman"/>
          <w:lang w:val="de-DE"/>
        </w:rPr>
      </w:pPr>
    </w:p>
    <w:p w14:paraId="0D462E3B" w14:textId="77777777" w:rsidR="00FA1560" w:rsidRPr="008034B2" w:rsidRDefault="00FA1560" w:rsidP="00AE702F">
      <w:pPr>
        <w:spacing w:line="240" w:lineRule="exact"/>
        <w:jc w:val="center"/>
        <w:rPr>
          <w:rFonts w:ascii="Times New Roman" w:eastAsia="新細明體" w:hAnsi="Times New Roman" w:cs="Times New Roman"/>
          <w:b/>
          <w:caps/>
        </w:rPr>
      </w:pPr>
      <w:r w:rsidRPr="008034B2">
        <w:rPr>
          <w:rFonts w:ascii="Times New Roman" w:eastAsia="新細明體" w:hAnsi="Times New Roman" w:cs="Times New Roman"/>
          <w:b/>
          <w:bCs/>
          <w:spacing w:val="20"/>
          <w:szCs w:val="20"/>
        </w:rPr>
        <w:t>試卷完</w:t>
      </w:r>
    </w:p>
    <w:sectPr w:rsidR="00FA1560" w:rsidRPr="008034B2">
      <w:footerReference w:type="even" r:id="rId8"/>
      <w:footerReference w:type="default" r:id="rId9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2894C" w14:textId="77777777" w:rsidR="00C72E8B" w:rsidRDefault="00C72E8B">
      <w:r>
        <w:separator/>
      </w:r>
    </w:p>
  </w:endnote>
  <w:endnote w:type="continuationSeparator" w:id="0">
    <w:p w14:paraId="733C2A09" w14:textId="77777777" w:rsidR="00C72E8B" w:rsidRDefault="00C72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 副浡渀.">
    <w:altName w:val="MingLiU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36FC2" w14:textId="77777777" w:rsidR="003E5C4D" w:rsidRDefault="003E5C4D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7D35592" w14:textId="77777777" w:rsidR="003E5C4D" w:rsidRDefault="003E5C4D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FEA00" w14:textId="77777777" w:rsidR="003E5C4D" w:rsidRPr="008B2DA3" w:rsidRDefault="003E5C4D" w:rsidP="002F7BF0">
    <w:pPr>
      <w:tabs>
        <w:tab w:val="left" w:pos="6984"/>
      </w:tabs>
      <w:snapToGrid w:val="0"/>
      <w:rPr>
        <w:rFonts w:ascii="Times New Roman" w:eastAsia="新細明體" w:hAnsi="Times New Roman" w:cs="Times New Roman"/>
        <w:szCs w:val="20"/>
        <w:lang w:eastAsia="zh-HK"/>
      </w:rPr>
    </w:pPr>
    <w:r w:rsidRPr="008B2DA3">
      <w:rPr>
        <w:rFonts w:ascii="Times New Roman" w:eastAsia="新細明體" w:hAnsi="Times New Roman" w:cs="Times New Roman"/>
        <w:szCs w:val="20"/>
      </w:rPr>
      <w:t>HKDSE-ECON 1-</w:t>
    </w:r>
    <w:r w:rsidRPr="008B2DA3">
      <w:rPr>
        <w:rFonts w:ascii="Times New Roman" w:eastAsia="新細明體" w:hAnsi="Times New Roman" w:cs="Times New Roman"/>
        <w:szCs w:val="20"/>
      </w:rPr>
      <w:fldChar w:fldCharType="begin"/>
    </w:r>
    <w:r w:rsidRPr="008B2DA3">
      <w:rPr>
        <w:rFonts w:ascii="Times New Roman" w:eastAsia="新細明體" w:hAnsi="Times New Roman" w:cs="Times New Roman"/>
        <w:szCs w:val="20"/>
      </w:rPr>
      <w:instrText xml:space="preserve"> PAGE </w:instrText>
    </w:r>
    <w:r w:rsidRPr="008B2DA3">
      <w:rPr>
        <w:rFonts w:ascii="Times New Roman" w:eastAsia="新細明體" w:hAnsi="Times New Roman" w:cs="Times New Roman"/>
        <w:szCs w:val="20"/>
      </w:rPr>
      <w:fldChar w:fldCharType="separate"/>
    </w:r>
    <w:r w:rsidR="00C3096F">
      <w:rPr>
        <w:rFonts w:ascii="Times New Roman" w:eastAsia="新細明體" w:hAnsi="Times New Roman" w:cs="Times New Roman"/>
        <w:noProof/>
        <w:szCs w:val="20"/>
      </w:rPr>
      <w:t>16</w:t>
    </w:r>
    <w:r w:rsidRPr="008B2DA3">
      <w:rPr>
        <w:rFonts w:ascii="Times New Roman" w:eastAsia="新細明體" w:hAnsi="Times New Roman" w:cs="Times New Roman"/>
        <w:szCs w:val="20"/>
      </w:rPr>
      <w:fldChar w:fldCharType="end"/>
    </w:r>
    <w:r w:rsidRPr="008B2DA3">
      <w:rPr>
        <w:rFonts w:ascii="Times New Roman" w:eastAsia="新細明體" w:hAnsi="Times New Roman" w:cs="Times New Roman"/>
        <w:szCs w:val="20"/>
      </w:rPr>
      <w:t xml:space="preserve"> (</w:t>
    </w:r>
    <w:r w:rsidRPr="008B2DA3">
      <w:rPr>
        <w:rFonts w:ascii="Times New Roman" w:eastAsia="新細明體" w:hAnsi="Times New Roman" w:cs="Times New Roman"/>
        <w:szCs w:val="20"/>
      </w:rPr>
      <w:t>模擬試卷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二十</w:t>
    </w:r>
    <w:r w:rsidR="007A40D6">
      <w:rPr>
        <w:rFonts w:ascii="Times New Roman" w:eastAsia="新細明體" w:hAnsi="Times New Roman" w:cs="Times New Roman" w:hint="eastAsia"/>
        <w:szCs w:val="20"/>
      </w:rPr>
      <w:t>八</w:t>
    </w:r>
    <w:r w:rsidRPr="008B2DA3">
      <w:rPr>
        <w:rFonts w:ascii="Times New Roman" w:eastAsia="新細明體" w:hAnsi="Times New Roman" w:cs="Times New Roman"/>
        <w:szCs w:val="20"/>
      </w:rPr>
      <w:t>)</w:t>
    </w:r>
    <w:r w:rsidRPr="008B2DA3">
      <w:rPr>
        <w:rFonts w:ascii="Times New Roman" w:eastAsia="新細明體" w:hAnsi="Times New Roman" w:cs="Times New Roman"/>
        <w:szCs w:val="20"/>
      </w:rPr>
      <w:tab/>
      <w:t>© 202</w:t>
    </w:r>
    <w:r w:rsidR="006D7044">
      <w:rPr>
        <w:rFonts w:ascii="Times New Roman" w:eastAsia="新細明體" w:hAnsi="Times New Roman" w:cs="Times New Roman" w:hint="eastAsia"/>
        <w:szCs w:val="20"/>
      </w:rPr>
      <w:t>2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FCD47" w14:textId="77777777" w:rsidR="00C72E8B" w:rsidRDefault="00C72E8B">
      <w:r>
        <w:separator/>
      </w:r>
    </w:p>
  </w:footnote>
  <w:footnote w:type="continuationSeparator" w:id="0">
    <w:p w14:paraId="1FE882F1" w14:textId="77777777" w:rsidR="00C72E8B" w:rsidRDefault="00C72E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6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7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ahoma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ahoma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ahoma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ahoma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ahoma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ahoma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ahoma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ahoma"/>
      </w:rPr>
    </w:lvl>
  </w:abstractNum>
  <w:abstractNum w:abstractNumId="9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0" w15:restartNumberingAfterBreak="0">
    <w:nsid w:val="3BCE7BCE"/>
    <w:multiLevelType w:val="hybridMultilevel"/>
    <w:tmpl w:val="005283E0"/>
    <w:lvl w:ilvl="0" w:tplc="AF140EB8">
      <w:start w:val="1"/>
      <w:numFmt w:val="decimal"/>
      <w:lvlText w:val="%1."/>
      <w:lvlJc w:val="left"/>
      <w:pPr>
        <w:tabs>
          <w:tab w:val="num" w:pos="570"/>
        </w:tabs>
        <w:ind w:left="573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2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3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4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5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7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8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9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0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2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4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5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6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28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3"/>
  </w:num>
  <w:num w:numId="5">
    <w:abstractNumId w:val="27"/>
  </w:num>
  <w:num w:numId="6">
    <w:abstractNumId w:val="10"/>
  </w:num>
  <w:num w:numId="7">
    <w:abstractNumId w:val="22"/>
  </w:num>
  <w:num w:numId="8">
    <w:abstractNumId w:val="8"/>
  </w:num>
  <w:num w:numId="9">
    <w:abstractNumId w:val="6"/>
  </w:num>
  <w:num w:numId="10">
    <w:abstractNumId w:val="5"/>
  </w:num>
  <w:num w:numId="11">
    <w:abstractNumId w:val="20"/>
  </w:num>
  <w:num w:numId="12">
    <w:abstractNumId w:val="14"/>
  </w:num>
  <w:num w:numId="13">
    <w:abstractNumId w:val="21"/>
  </w:num>
  <w:num w:numId="14">
    <w:abstractNumId w:val="15"/>
  </w:num>
  <w:num w:numId="15">
    <w:abstractNumId w:val="12"/>
  </w:num>
  <w:num w:numId="16">
    <w:abstractNumId w:val="16"/>
  </w:num>
  <w:num w:numId="17">
    <w:abstractNumId w:val="18"/>
  </w:num>
  <w:num w:numId="18">
    <w:abstractNumId w:val="26"/>
  </w:num>
  <w:num w:numId="19">
    <w:abstractNumId w:val="3"/>
  </w:num>
  <w:num w:numId="20">
    <w:abstractNumId w:val="19"/>
  </w:num>
  <w:num w:numId="21">
    <w:abstractNumId w:val="17"/>
  </w:num>
  <w:num w:numId="22">
    <w:abstractNumId w:val="23"/>
  </w:num>
  <w:num w:numId="23">
    <w:abstractNumId w:val="11"/>
  </w:num>
  <w:num w:numId="24">
    <w:abstractNumId w:val="1"/>
  </w:num>
  <w:num w:numId="25">
    <w:abstractNumId w:val="25"/>
  </w:num>
  <w:num w:numId="26">
    <w:abstractNumId w:val="28"/>
  </w:num>
  <w:num w:numId="27">
    <w:abstractNumId w:val="24"/>
  </w:num>
  <w:num w:numId="28">
    <w:abstractNumId w:val="7"/>
  </w:num>
  <w:num w:numId="29">
    <w:abstractNumId w:val="0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2"/>
  <w:drawingGridVerticalSpacing w:val="3"/>
  <w:displayHorizontalDrawingGridEvery w:val="0"/>
  <w:characterSpacingControl w:val="compressPunctuation"/>
  <w:hdrShapeDefaults>
    <o:shapedefaults v:ext="edit" spidmax="2050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97"/>
    <w:rsid w:val="00000CD5"/>
    <w:rsid w:val="00001B8E"/>
    <w:rsid w:val="000027AB"/>
    <w:rsid w:val="0000296B"/>
    <w:rsid w:val="000030AB"/>
    <w:rsid w:val="00003879"/>
    <w:rsid w:val="00003DC9"/>
    <w:rsid w:val="0000424A"/>
    <w:rsid w:val="0000481F"/>
    <w:rsid w:val="00005F71"/>
    <w:rsid w:val="0000660A"/>
    <w:rsid w:val="000073BE"/>
    <w:rsid w:val="00007CDC"/>
    <w:rsid w:val="000100A6"/>
    <w:rsid w:val="00010A08"/>
    <w:rsid w:val="00013397"/>
    <w:rsid w:val="000142C6"/>
    <w:rsid w:val="00016552"/>
    <w:rsid w:val="00016E17"/>
    <w:rsid w:val="00017E37"/>
    <w:rsid w:val="00020188"/>
    <w:rsid w:val="000214AA"/>
    <w:rsid w:val="00023DB1"/>
    <w:rsid w:val="000243D8"/>
    <w:rsid w:val="000256B1"/>
    <w:rsid w:val="000257BD"/>
    <w:rsid w:val="00031732"/>
    <w:rsid w:val="00031DB0"/>
    <w:rsid w:val="00032B71"/>
    <w:rsid w:val="0003449D"/>
    <w:rsid w:val="00035D53"/>
    <w:rsid w:val="000414F1"/>
    <w:rsid w:val="0004166B"/>
    <w:rsid w:val="00041775"/>
    <w:rsid w:val="000425EA"/>
    <w:rsid w:val="000426EC"/>
    <w:rsid w:val="0004683A"/>
    <w:rsid w:val="00046853"/>
    <w:rsid w:val="00046D9C"/>
    <w:rsid w:val="00047C30"/>
    <w:rsid w:val="00050B6B"/>
    <w:rsid w:val="000514DC"/>
    <w:rsid w:val="00052E7B"/>
    <w:rsid w:val="0005350D"/>
    <w:rsid w:val="00053C75"/>
    <w:rsid w:val="00057C2B"/>
    <w:rsid w:val="00061252"/>
    <w:rsid w:val="000617DD"/>
    <w:rsid w:val="00062919"/>
    <w:rsid w:val="00062B38"/>
    <w:rsid w:val="00063EFE"/>
    <w:rsid w:val="000657ED"/>
    <w:rsid w:val="0006688B"/>
    <w:rsid w:val="000679D6"/>
    <w:rsid w:val="00070E35"/>
    <w:rsid w:val="00072107"/>
    <w:rsid w:val="00072DE8"/>
    <w:rsid w:val="000735BC"/>
    <w:rsid w:val="00073AB3"/>
    <w:rsid w:val="00073C2D"/>
    <w:rsid w:val="000759AC"/>
    <w:rsid w:val="00080DB1"/>
    <w:rsid w:val="00080F74"/>
    <w:rsid w:val="000813D4"/>
    <w:rsid w:val="00081500"/>
    <w:rsid w:val="000815F6"/>
    <w:rsid w:val="000827EA"/>
    <w:rsid w:val="00084493"/>
    <w:rsid w:val="00085A5F"/>
    <w:rsid w:val="00085C30"/>
    <w:rsid w:val="00086113"/>
    <w:rsid w:val="00087CBF"/>
    <w:rsid w:val="0009144A"/>
    <w:rsid w:val="000922A0"/>
    <w:rsid w:val="000924EF"/>
    <w:rsid w:val="00093CE4"/>
    <w:rsid w:val="0009449B"/>
    <w:rsid w:val="00094FAB"/>
    <w:rsid w:val="000A21F7"/>
    <w:rsid w:val="000A3FC4"/>
    <w:rsid w:val="000A46D1"/>
    <w:rsid w:val="000A46E8"/>
    <w:rsid w:val="000A4AF8"/>
    <w:rsid w:val="000A4ED4"/>
    <w:rsid w:val="000A54EC"/>
    <w:rsid w:val="000A6AB9"/>
    <w:rsid w:val="000A78E3"/>
    <w:rsid w:val="000B0BFF"/>
    <w:rsid w:val="000B40A9"/>
    <w:rsid w:val="000B4E34"/>
    <w:rsid w:val="000B5CDC"/>
    <w:rsid w:val="000B61D4"/>
    <w:rsid w:val="000B6F62"/>
    <w:rsid w:val="000B7226"/>
    <w:rsid w:val="000B7C09"/>
    <w:rsid w:val="000C3E75"/>
    <w:rsid w:val="000C481C"/>
    <w:rsid w:val="000C6DFE"/>
    <w:rsid w:val="000D00B8"/>
    <w:rsid w:val="000D0E67"/>
    <w:rsid w:val="000D21A4"/>
    <w:rsid w:val="000D4CAD"/>
    <w:rsid w:val="000D7F44"/>
    <w:rsid w:val="000E1793"/>
    <w:rsid w:val="000E1A38"/>
    <w:rsid w:val="000E2436"/>
    <w:rsid w:val="000E6DE6"/>
    <w:rsid w:val="000E6F40"/>
    <w:rsid w:val="000E6F79"/>
    <w:rsid w:val="000F1C87"/>
    <w:rsid w:val="000F286B"/>
    <w:rsid w:val="000F56CC"/>
    <w:rsid w:val="000F58D4"/>
    <w:rsid w:val="000F6172"/>
    <w:rsid w:val="000F708E"/>
    <w:rsid w:val="00100121"/>
    <w:rsid w:val="00101BD1"/>
    <w:rsid w:val="00102E91"/>
    <w:rsid w:val="001038E0"/>
    <w:rsid w:val="00105531"/>
    <w:rsid w:val="00107529"/>
    <w:rsid w:val="00110FA8"/>
    <w:rsid w:val="00112173"/>
    <w:rsid w:val="00115C19"/>
    <w:rsid w:val="001160EA"/>
    <w:rsid w:val="00116291"/>
    <w:rsid w:val="001171F8"/>
    <w:rsid w:val="00121D3F"/>
    <w:rsid w:val="00122A79"/>
    <w:rsid w:val="00122D9E"/>
    <w:rsid w:val="0012452E"/>
    <w:rsid w:val="00124631"/>
    <w:rsid w:val="00125263"/>
    <w:rsid w:val="00125765"/>
    <w:rsid w:val="001260E1"/>
    <w:rsid w:val="001261C0"/>
    <w:rsid w:val="00127306"/>
    <w:rsid w:val="00130F62"/>
    <w:rsid w:val="00132BE9"/>
    <w:rsid w:val="001359E4"/>
    <w:rsid w:val="00136332"/>
    <w:rsid w:val="00137620"/>
    <w:rsid w:val="00140262"/>
    <w:rsid w:val="00144A83"/>
    <w:rsid w:val="00144D20"/>
    <w:rsid w:val="00145352"/>
    <w:rsid w:val="00150102"/>
    <w:rsid w:val="00151A88"/>
    <w:rsid w:val="001529F4"/>
    <w:rsid w:val="00153A75"/>
    <w:rsid w:val="001546C3"/>
    <w:rsid w:val="00155004"/>
    <w:rsid w:val="00155460"/>
    <w:rsid w:val="0015570C"/>
    <w:rsid w:val="00156BE1"/>
    <w:rsid w:val="00157135"/>
    <w:rsid w:val="00160A62"/>
    <w:rsid w:val="00160F58"/>
    <w:rsid w:val="00170877"/>
    <w:rsid w:val="00171754"/>
    <w:rsid w:val="00171DAE"/>
    <w:rsid w:val="00172D5E"/>
    <w:rsid w:val="0017400E"/>
    <w:rsid w:val="00175AA1"/>
    <w:rsid w:val="00175E9F"/>
    <w:rsid w:val="00177E27"/>
    <w:rsid w:val="00180906"/>
    <w:rsid w:val="00180E8A"/>
    <w:rsid w:val="001814C8"/>
    <w:rsid w:val="00184782"/>
    <w:rsid w:val="00186479"/>
    <w:rsid w:val="00191E90"/>
    <w:rsid w:val="001933CA"/>
    <w:rsid w:val="001942DB"/>
    <w:rsid w:val="0019488A"/>
    <w:rsid w:val="00195919"/>
    <w:rsid w:val="00195EA1"/>
    <w:rsid w:val="001A161A"/>
    <w:rsid w:val="001A3A51"/>
    <w:rsid w:val="001A3CB4"/>
    <w:rsid w:val="001A49C6"/>
    <w:rsid w:val="001B0B63"/>
    <w:rsid w:val="001B148B"/>
    <w:rsid w:val="001B1F49"/>
    <w:rsid w:val="001B241A"/>
    <w:rsid w:val="001B2B37"/>
    <w:rsid w:val="001B33DB"/>
    <w:rsid w:val="001B34C2"/>
    <w:rsid w:val="001B5422"/>
    <w:rsid w:val="001B69EE"/>
    <w:rsid w:val="001B70E4"/>
    <w:rsid w:val="001B7B3B"/>
    <w:rsid w:val="001C1354"/>
    <w:rsid w:val="001C1A7C"/>
    <w:rsid w:val="001C280D"/>
    <w:rsid w:val="001C3537"/>
    <w:rsid w:val="001C6171"/>
    <w:rsid w:val="001D0BF5"/>
    <w:rsid w:val="001D1990"/>
    <w:rsid w:val="001D3083"/>
    <w:rsid w:val="001D3157"/>
    <w:rsid w:val="001D3CAC"/>
    <w:rsid w:val="001D43FB"/>
    <w:rsid w:val="001D60E5"/>
    <w:rsid w:val="001D6B64"/>
    <w:rsid w:val="001D7AE7"/>
    <w:rsid w:val="001D7E2F"/>
    <w:rsid w:val="001E0361"/>
    <w:rsid w:val="001E0CFD"/>
    <w:rsid w:val="001E14E7"/>
    <w:rsid w:val="001E18B2"/>
    <w:rsid w:val="001E35A5"/>
    <w:rsid w:val="001E3A41"/>
    <w:rsid w:val="001E4FE3"/>
    <w:rsid w:val="001E51F2"/>
    <w:rsid w:val="001E5A42"/>
    <w:rsid w:val="001E65F6"/>
    <w:rsid w:val="001F18FD"/>
    <w:rsid w:val="001F4DA7"/>
    <w:rsid w:val="00205D37"/>
    <w:rsid w:val="0020666A"/>
    <w:rsid w:val="00206ADD"/>
    <w:rsid w:val="00210473"/>
    <w:rsid w:val="00216C8F"/>
    <w:rsid w:val="0021711F"/>
    <w:rsid w:val="002207AC"/>
    <w:rsid w:val="00222075"/>
    <w:rsid w:val="0022307E"/>
    <w:rsid w:val="002238F5"/>
    <w:rsid w:val="00224D5B"/>
    <w:rsid w:val="0022574C"/>
    <w:rsid w:val="00227E54"/>
    <w:rsid w:val="002353C8"/>
    <w:rsid w:val="002407C5"/>
    <w:rsid w:val="002429B3"/>
    <w:rsid w:val="0024601A"/>
    <w:rsid w:val="00250B72"/>
    <w:rsid w:val="00252EDB"/>
    <w:rsid w:val="0025324B"/>
    <w:rsid w:val="00255048"/>
    <w:rsid w:val="002551D6"/>
    <w:rsid w:val="00256E47"/>
    <w:rsid w:val="00257C57"/>
    <w:rsid w:val="00260B3C"/>
    <w:rsid w:val="00261FBE"/>
    <w:rsid w:val="00262657"/>
    <w:rsid w:val="00263796"/>
    <w:rsid w:val="002641F3"/>
    <w:rsid w:val="002670BD"/>
    <w:rsid w:val="00267935"/>
    <w:rsid w:val="00267E0E"/>
    <w:rsid w:val="00270A1D"/>
    <w:rsid w:val="002710F1"/>
    <w:rsid w:val="0027139E"/>
    <w:rsid w:val="002721C6"/>
    <w:rsid w:val="002725D0"/>
    <w:rsid w:val="002731C5"/>
    <w:rsid w:val="00273A37"/>
    <w:rsid w:val="00273B41"/>
    <w:rsid w:val="00275AFE"/>
    <w:rsid w:val="00275DEC"/>
    <w:rsid w:val="00275E17"/>
    <w:rsid w:val="0027779F"/>
    <w:rsid w:val="00280CED"/>
    <w:rsid w:val="0028157F"/>
    <w:rsid w:val="00285D4A"/>
    <w:rsid w:val="00285E49"/>
    <w:rsid w:val="002866D2"/>
    <w:rsid w:val="00286EC6"/>
    <w:rsid w:val="00290961"/>
    <w:rsid w:val="00290D3C"/>
    <w:rsid w:val="00292ADE"/>
    <w:rsid w:val="00292E64"/>
    <w:rsid w:val="00295F9C"/>
    <w:rsid w:val="002962E7"/>
    <w:rsid w:val="00296A56"/>
    <w:rsid w:val="00296B61"/>
    <w:rsid w:val="002A1178"/>
    <w:rsid w:val="002A18B5"/>
    <w:rsid w:val="002A2D7C"/>
    <w:rsid w:val="002A49EF"/>
    <w:rsid w:val="002A571F"/>
    <w:rsid w:val="002A7EBB"/>
    <w:rsid w:val="002B019B"/>
    <w:rsid w:val="002B0264"/>
    <w:rsid w:val="002B180C"/>
    <w:rsid w:val="002B1E7A"/>
    <w:rsid w:val="002B3039"/>
    <w:rsid w:val="002B3049"/>
    <w:rsid w:val="002B42C4"/>
    <w:rsid w:val="002B503B"/>
    <w:rsid w:val="002B5339"/>
    <w:rsid w:val="002C05BE"/>
    <w:rsid w:val="002C28A6"/>
    <w:rsid w:val="002C4BE4"/>
    <w:rsid w:val="002C60B3"/>
    <w:rsid w:val="002D076B"/>
    <w:rsid w:val="002D1DDA"/>
    <w:rsid w:val="002D373A"/>
    <w:rsid w:val="002D6ABB"/>
    <w:rsid w:val="002D7B1B"/>
    <w:rsid w:val="002E0745"/>
    <w:rsid w:val="002E4123"/>
    <w:rsid w:val="002E6AB1"/>
    <w:rsid w:val="002F31B1"/>
    <w:rsid w:val="002F31B3"/>
    <w:rsid w:val="002F3BDE"/>
    <w:rsid w:val="002F4E25"/>
    <w:rsid w:val="002F5140"/>
    <w:rsid w:val="002F60AD"/>
    <w:rsid w:val="002F6110"/>
    <w:rsid w:val="002F7894"/>
    <w:rsid w:val="002F7BF0"/>
    <w:rsid w:val="00300F8E"/>
    <w:rsid w:val="00303F14"/>
    <w:rsid w:val="00305952"/>
    <w:rsid w:val="00306063"/>
    <w:rsid w:val="00306AFC"/>
    <w:rsid w:val="0031111B"/>
    <w:rsid w:val="003114DF"/>
    <w:rsid w:val="00311AE4"/>
    <w:rsid w:val="003141CE"/>
    <w:rsid w:val="0031475C"/>
    <w:rsid w:val="003159F0"/>
    <w:rsid w:val="0031646D"/>
    <w:rsid w:val="00316C62"/>
    <w:rsid w:val="003170E4"/>
    <w:rsid w:val="003222B2"/>
    <w:rsid w:val="0032285E"/>
    <w:rsid w:val="00322D31"/>
    <w:rsid w:val="00324468"/>
    <w:rsid w:val="00325324"/>
    <w:rsid w:val="0033138D"/>
    <w:rsid w:val="003343D6"/>
    <w:rsid w:val="00335E43"/>
    <w:rsid w:val="00336728"/>
    <w:rsid w:val="00336A35"/>
    <w:rsid w:val="00336BA0"/>
    <w:rsid w:val="00337B4F"/>
    <w:rsid w:val="00340267"/>
    <w:rsid w:val="00340D81"/>
    <w:rsid w:val="003435AC"/>
    <w:rsid w:val="00344D02"/>
    <w:rsid w:val="00344F4D"/>
    <w:rsid w:val="00345FC4"/>
    <w:rsid w:val="003460C9"/>
    <w:rsid w:val="00346825"/>
    <w:rsid w:val="00346D73"/>
    <w:rsid w:val="0034746B"/>
    <w:rsid w:val="00352503"/>
    <w:rsid w:val="00352629"/>
    <w:rsid w:val="00355330"/>
    <w:rsid w:val="00356E90"/>
    <w:rsid w:val="00360AAB"/>
    <w:rsid w:val="003621B6"/>
    <w:rsid w:val="003622F1"/>
    <w:rsid w:val="00364808"/>
    <w:rsid w:val="00364A98"/>
    <w:rsid w:val="00365AA1"/>
    <w:rsid w:val="0036686A"/>
    <w:rsid w:val="00366EDE"/>
    <w:rsid w:val="0037012C"/>
    <w:rsid w:val="00370442"/>
    <w:rsid w:val="00371C8D"/>
    <w:rsid w:val="0037234D"/>
    <w:rsid w:val="00373833"/>
    <w:rsid w:val="0037486D"/>
    <w:rsid w:val="00374DC6"/>
    <w:rsid w:val="00374E62"/>
    <w:rsid w:val="00375A66"/>
    <w:rsid w:val="0037732F"/>
    <w:rsid w:val="00377536"/>
    <w:rsid w:val="00377896"/>
    <w:rsid w:val="00377E49"/>
    <w:rsid w:val="003816BA"/>
    <w:rsid w:val="00381D16"/>
    <w:rsid w:val="003831CD"/>
    <w:rsid w:val="0038436C"/>
    <w:rsid w:val="0038494E"/>
    <w:rsid w:val="00385875"/>
    <w:rsid w:val="00387B7B"/>
    <w:rsid w:val="00390385"/>
    <w:rsid w:val="003911EF"/>
    <w:rsid w:val="0039326E"/>
    <w:rsid w:val="00393C63"/>
    <w:rsid w:val="00394DE5"/>
    <w:rsid w:val="00395AEF"/>
    <w:rsid w:val="00396055"/>
    <w:rsid w:val="00396361"/>
    <w:rsid w:val="003972F5"/>
    <w:rsid w:val="003A0AF8"/>
    <w:rsid w:val="003A1383"/>
    <w:rsid w:val="003A1CA1"/>
    <w:rsid w:val="003A34C5"/>
    <w:rsid w:val="003A35AF"/>
    <w:rsid w:val="003A4D5C"/>
    <w:rsid w:val="003A6604"/>
    <w:rsid w:val="003A6B3A"/>
    <w:rsid w:val="003B2652"/>
    <w:rsid w:val="003B3F3B"/>
    <w:rsid w:val="003B4F3B"/>
    <w:rsid w:val="003B554C"/>
    <w:rsid w:val="003B7C6C"/>
    <w:rsid w:val="003C0158"/>
    <w:rsid w:val="003C0DD0"/>
    <w:rsid w:val="003C5808"/>
    <w:rsid w:val="003C6152"/>
    <w:rsid w:val="003D0EA0"/>
    <w:rsid w:val="003D2458"/>
    <w:rsid w:val="003D2F84"/>
    <w:rsid w:val="003D717C"/>
    <w:rsid w:val="003D76CC"/>
    <w:rsid w:val="003D7CD1"/>
    <w:rsid w:val="003E2AB6"/>
    <w:rsid w:val="003E2CA9"/>
    <w:rsid w:val="003E3B5E"/>
    <w:rsid w:val="003E5C4D"/>
    <w:rsid w:val="003E6421"/>
    <w:rsid w:val="003E7345"/>
    <w:rsid w:val="003E7BED"/>
    <w:rsid w:val="003F507D"/>
    <w:rsid w:val="003F6A0C"/>
    <w:rsid w:val="003F6A9E"/>
    <w:rsid w:val="003F767F"/>
    <w:rsid w:val="003F777B"/>
    <w:rsid w:val="003F7B4D"/>
    <w:rsid w:val="004017AE"/>
    <w:rsid w:val="00401EE8"/>
    <w:rsid w:val="004029E6"/>
    <w:rsid w:val="00404535"/>
    <w:rsid w:val="00405881"/>
    <w:rsid w:val="004071DA"/>
    <w:rsid w:val="00407ABF"/>
    <w:rsid w:val="0041074C"/>
    <w:rsid w:val="00410D29"/>
    <w:rsid w:val="00411710"/>
    <w:rsid w:val="00411C5C"/>
    <w:rsid w:val="00411F0A"/>
    <w:rsid w:val="00412546"/>
    <w:rsid w:val="004131A2"/>
    <w:rsid w:val="0041495A"/>
    <w:rsid w:val="00415A83"/>
    <w:rsid w:val="004237F0"/>
    <w:rsid w:val="004254C2"/>
    <w:rsid w:val="00425A59"/>
    <w:rsid w:val="00427074"/>
    <w:rsid w:val="00427C30"/>
    <w:rsid w:val="00430502"/>
    <w:rsid w:val="00431E09"/>
    <w:rsid w:val="004322C8"/>
    <w:rsid w:val="004338FF"/>
    <w:rsid w:val="00433B16"/>
    <w:rsid w:val="00434159"/>
    <w:rsid w:val="004341BB"/>
    <w:rsid w:val="00437CF1"/>
    <w:rsid w:val="004410A4"/>
    <w:rsid w:val="004413EA"/>
    <w:rsid w:val="00441736"/>
    <w:rsid w:val="0044189D"/>
    <w:rsid w:val="00441D66"/>
    <w:rsid w:val="00443D9E"/>
    <w:rsid w:val="00443F1B"/>
    <w:rsid w:val="00444494"/>
    <w:rsid w:val="0044644F"/>
    <w:rsid w:val="00446C0B"/>
    <w:rsid w:val="00447132"/>
    <w:rsid w:val="00447D02"/>
    <w:rsid w:val="00450316"/>
    <w:rsid w:val="00450576"/>
    <w:rsid w:val="0045384E"/>
    <w:rsid w:val="0045541A"/>
    <w:rsid w:val="00455716"/>
    <w:rsid w:val="004559C8"/>
    <w:rsid w:val="00461517"/>
    <w:rsid w:val="00461A93"/>
    <w:rsid w:val="00462290"/>
    <w:rsid w:val="00463E69"/>
    <w:rsid w:val="00463FA6"/>
    <w:rsid w:val="004642B6"/>
    <w:rsid w:val="00464949"/>
    <w:rsid w:val="004658A5"/>
    <w:rsid w:val="004662E5"/>
    <w:rsid w:val="004704C6"/>
    <w:rsid w:val="004712EA"/>
    <w:rsid w:val="00471B95"/>
    <w:rsid w:val="004723D2"/>
    <w:rsid w:val="0047392B"/>
    <w:rsid w:val="004742F4"/>
    <w:rsid w:val="00474F2D"/>
    <w:rsid w:val="00475F63"/>
    <w:rsid w:val="00475FEE"/>
    <w:rsid w:val="004801EC"/>
    <w:rsid w:val="00482030"/>
    <w:rsid w:val="00483284"/>
    <w:rsid w:val="00483A49"/>
    <w:rsid w:val="00484E07"/>
    <w:rsid w:val="0048553C"/>
    <w:rsid w:val="004858FA"/>
    <w:rsid w:val="00485BB7"/>
    <w:rsid w:val="004862C6"/>
    <w:rsid w:val="004869C5"/>
    <w:rsid w:val="00490FC5"/>
    <w:rsid w:val="004921EC"/>
    <w:rsid w:val="004927DA"/>
    <w:rsid w:val="00493F09"/>
    <w:rsid w:val="00494855"/>
    <w:rsid w:val="00496C47"/>
    <w:rsid w:val="00496D05"/>
    <w:rsid w:val="0049744E"/>
    <w:rsid w:val="00497E4B"/>
    <w:rsid w:val="004A3423"/>
    <w:rsid w:val="004A3911"/>
    <w:rsid w:val="004A39EA"/>
    <w:rsid w:val="004A4844"/>
    <w:rsid w:val="004A4BA8"/>
    <w:rsid w:val="004A636B"/>
    <w:rsid w:val="004A673F"/>
    <w:rsid w:val="004A6ED5"/>
    <w:rsid w:val="004B209A"/>
    <w:rsid w:val="004B4D3C"/>
    <w:rsid w:val="004C05C7"/>
    <w:rsid w:val="004C3B1E"/>
    <w:rsid w:val="004C4671"/>
    <w:rsid w:val="004C4AD5"/>
    <w:rsid w:val="004C5347"/>
    <w:rsid w:val="004C590E"/>
    <w:rsid w:val="004C666D"/>
    <w:rsid w:val="004C7313"/>
    <w:rsid w:val="004C7A2D"/>
    <w:rsid w:val="004D16CF"/>
    <w:rsid w:val="004E1DCC"/>
    <w:rsid w:val="004E1EB3"/>
    <w:rsid w:val="004E3249"/>
    <w:rsid w:val="004E4185"/>
    <w:rsid w:val="004E4385"/>
    <w:rsid w:val="004E44E6"/>
    <w:rsid w:val="004E54DF"/>
    <w:rsid w:val="004E5790"/>
    <w:rsid w:val="004E6436"/>
    <w:rsid w:val="004E7740"/>
    <w:rsid w:val="004F0155"/>
    <w:rsid w:val="004F08EF"/>
    <w:rsid w:val="004F2D23"/>
    <w:rsid w:val="004F318A"/>
    <w:rsid w:val="004F4A71"/>
    <w:rsid w:val="004F74B6"/>
    <w:rsid w:val="004F768A"/>
    <w:rsid w:val="004F7E01"/>
    <w:rsid w:val="00501650"/>
    <w:rsid w:val="0050260C"/>
    <w:rsid w:val="00502C6E"/>
    <w:rsid w:val="005046D7"/>
    <w:rsid w:val="00504B51"/>
    <w:rsid w:val="00504CEA"/>
    <w:rsid w:val="00505E45"/>
    <w:rsid w:val="0050676B"/>
    <w:rsid w:val="00506B55"/>
    <w:rsid w:val="00506F29"/>
    <w:rsid w:val="00507317"/>
    <w:rsid w:val="005074EA"/>
    <w:rsid w:val="00507593"/>
    <w:rsid w:val="00507D66"/>
    <w:rsid w:val="00507F86"/>
    <w:rsid w:val="005109AB"/>
    <w:rsid w:val="0051264F"/>
    <w:rsid w:val="00517473"/>
    <w:rsid w:val="0052041B"/>
    <w:rsid w:val="0052052C"/>
    <w:rsid w:val="005210FA"/>
    <w:rsid w:val="00521BA2"/>
    <w:rsid w:val="005257B8"/>
    <w:rsid w:val="005258E1"/>
    <w:rsid w:val="00525FDA"/>
    <w:rsid w:val="00526712"/>
    <w:rsid w:val="00526907"/>
    <w:rsid w:val="00531187"/>
    <w:rsid w:val="00532528"/>
    <w:rsid w:val="0053404A"/>
    <w:rsid w:val="005356E1"/>
    <w:rsid w:val="00536913"/>
    <w:rsid w:val="00541EB3"/>
    <w:rsid w:val="005426DD"/>
    <w:rsid w:val="00542E82"/>
    <w:rsid w:val="005450BE"/>
    <w:rsid w:val="00545401"/>
    <w:rsid w:val="00545740"/>
    <w:rsid w:val="00545FE0"/>
    <w:rsid w:val="00546989"/>
    <w:rsid w:val="00546F65"/>
    <w:rsid w:val="00547228"/>
    <w:rsid w:val="00547BC5"/>
    <w:rsid w:val="00550A4B"/>
    <w:rsid w:val="00550D3D"/>
    <w:rsid w:val="00551300"/>
    <w:rsid w:val="00552323"/>
    <w:rsid w:val="00555FFC"/>
    <w:rsid w:val="00556740"/>
    <w:rsid w:val="0055791E"/>
    <w:rsid w:val="00557E88"/>
    <w:rsid w:val="00560907"/>
    <w:rsid w:val="00567186"/>
    <w:rsid w:val="005710B8"/>
    <w:rsid w:val="005717D6"/>
    <w:rsid w:val="00571AA7"/>
    <w:rsid w:val="0057253E"/>
    <w:rsid w:val="005725BC"/>
    <w:rsid w:val="0057302B"/>
    <w:rsid w:val="00574690"/>
    <w:rsid w:val="005756E1"/>
    <w:rsid w:val="0058134D"/>
    <w:rsid w:val="00583431"/>
    <w:rsid w:val="00583FF1"/>
    <w:rsid w:val="00584104"/>
    <w:rsid w:val="00585E13"/>
    <w:rsid w:val="005865AE"/>
    <w:rsid w:val="00586759"/>
    <w:rsid w:val="005903C5"/>
    <w:rsid w:val="00590FE6"/>
    <w:rsid w:val="0059126E"/>
    <w:rsid w:val="00591F42"/>
    <w:rsid w:val="00593307"/>
    <w:rsid w:val="00593C5F"/>
    <w:rsid w:val="00595E05"/>
    <w:rsid w:val="005A0227"/>
    <w:rsid w:val="005A2B70"/>
    <w:rsid w:val="005A4811"/>
    <w:rsid w:val="005A5165"/>
    <w:rsid w:val="005A7141"/>
    <w:rsid w:val="005A7AC7"/>
    <w:rsid w:val="005A7EBE"/>
    <w:rsid w:val="005B0FA6"/>
    <w:rsid w:val="005B0FD8"/>
    <w:rsid w:val="005C0695"/>
    <w:rsid w:val="005C115B"/>
    <w:rsid w:val="005C2873"/>
    <w:rsid w:val="005C65CC"/>
    <w:rsid w:val="005C76BB"/>
    <w:rsid w:val="005D21BD"/>
    <w:rsid w:val="005D2B06"/>
    <w:rsid w:val="005D48D5"/>
    <w:rsid w:val="005D62D5"/>
    <w:rsid w:val="005D6ECE"/>
    <w:rsid w:val="005D6F6F"/>
    <w:rsid w:val="005D7CE9"/>
    <w:rsid w:val="005E07D9"/>
    <w:rsid w:val="005E0B24"/>
    <w:rsid w:val="005E5848"/>
    <w:rsid w:val="005E6643"/>
    <w:rsid w:val="005E6F65"/>
    <w:rsid w:val="005E7D63"/>
    <w:rsid w:val="005E7E92"/>
    <w:rsid w:val="005F0A06"/>
    <w:rsid w:val="005F24D7"/>
    <w:rsid w:val="005F27FA"/>
    <w:rsid w:val="005F331C"/>
    <w:rsid w:val="005F4331"/>
    <w:rsid w:val="005F44C6"/>
    <w:rsid w:val="005F4E9C"/>
    <w:rsid w:val="005F5C43"/>
    <w:rsid w:val="0060041F"/>
    <w:rsid w:val="006008F7"/>
    <w:rsid w:val="00604844"/>
    <w:rsid w:val="00604D87"/>
    <w:rsid w:val="00605073"/>
    <w:rsid w:val="00607A9C"/>
    <w:rsid w:val="0061148B"/>
    <w:rsid w:val="006131D6"/>
    <w:rsid w:val="0061338D"/>
    <w:rsid w:val="00613AE7"/>
    <w:rsid w:val="00613FA2"/>
    <w:rsid w:val="0061495D"/>
    <w:rsid w:val="00614AD6"/>
    <w:rsid w:val="00616744"/>
    <w:rsid w:val="006203DE"/>
    <w:rsid w:val="00621675"/>
    <w:rsid w:val="00624A86"/>
    <w:rsid w:val="00624E5F"/>
    <w:rsid w:val="00625292"/>
    <w:rsid w:val="00625603"/>
    <w:rsid w:val="0062709C"/>
    <w:rsid w:val="00627430"/>
    <w:rsid w:val="00630BC1"/>
    <w:rsid w:val="00630C8B"/>
    <w:rsid w:val="00631F30"/>
    <w:rsid w:val="006323FB"/>
    <w:rsid w:val="006327E1"/>
    <w:rsid w:val="00633665"/>
    <w:rsid w:val="00636715"/>
    <w:rsid w:val="00636E22"/>
    <w:rsid w:val="00637A33"/>
    <w:rsid w:val="0064179E"/>
    <w:rsid w:val="00641FF2"/>
    <w:rsid w:val="00643124"/>
    <w:rsid w:val="006432C4"/>
    <w:rsid w:val="006432DE"/>
    <w:rsid w:val="00644882"/>
    <w:rsid w:val="006452C4"/>
    <w:rsid w:val="0064774E"/>
    <w:rsid w:val="00647A37"/>
    <w:rsid w:val="00650305"/>
    <w:rsid w:val="00651562"/>
    <w:rsid w:val="0065239F"/>
    <w:rsid w:val="00654ADA"/>
    <w:rsid w:val="00655B42"/>
    <w:rsid w:val="00655F44"/>
    <w:rsid w:val="006606F7"/>
    <w:rsid w:val="00662155"/>
    <w:rsid w:val="00663EFB"/>
    <w:rsid w:val="006668B1"/>
    <w:rsid w:val="00666B12"/>
    <w:rsid w:val="00670953"/>
    <w:rsid w:val="006709DE"/>
    <w:rsid w:val="00670CD7"/>
    <w:rsid w:val="00670F24"/>
    <w:rsid w:val="00671484"/>
    <w:rsid w:val="006714C4"/>
    <w:rsid w:val="00672567"/>
    <w:rsid w:val="0067461B"/>
    <w:rsid w:val="0067774E"/>
    <w:rsid w:val="00681658"/>
    <w:rsid w:val="006832E7"/>
    <w:rsid w:val="00684BE7"/>
    <w:rsid w:val="0068608E"/>
    <w:rsid w:val="00686EC6"/>
    <w:rsid w:val="006879BD"/>
    <w:rsid w:val="006906B1"/>
    <w:rsid w:val="0069074A"/>
    <w:rsid w:val="00690F3D"/>
    <w:rsid w:val="006935BC"/>
    <w:rsid w:val="00697AA2"/>
    <w:rsid w:val="006A07BE"/>
    <w:rsid w:val="006A0FFC"/>
    <w:rsid w:val="006A1724"/>
    <w:rsid w:val="006A1B37"/>
    <w:rsid w:val="006A1E4C"/>
    <w:rsid w:val="006A264F"/>
    <w:rsid w:val="006A449E"/>
    <w:rsid w:val="006A4EA4"/>
    <w:rsid w:val="006A5C16"/>
    <w:rsid w:val="006A6A88"/>
    <w:rsid w:val="006A70B4"/>
    <w:rsid w:val="006B139C"/>
    <w:rsid w:val="006B217F"/>
    <w:rsid w:val="006B2711"/>
    <w:rsid w:val="006B4D32"/>
    <w:rsid w:val="006B4D3D"/>
    <w:rsid w:val="006B502A"/>
    <w:rsid w:val="006B60CA"/>
    <w:rsid w:val="006B6B52"/>
    <w:rsid w:val="006B732C"/>
    <w:rsid w:val="006C1A2D"/>
    <w:rsid w:val="006C2983"/>
    <w:rsid w:val="006C2C70"/>
    <w:rsid w:val="006C5002"/>
    <w:rsid w:val="006C5592"/>
    <w:rsid w:val="006C5B33"/>
    <w:rsid w:val="006C5CCE"/>
    <w:rsid w:val="006D03E2"/>
    <w:rsid w:val="006D049F"/>
    <w:rsid w:val="006D0B3D"/>
    <w:rsid w:val="006D0F6D"/>
    <w:rsid w:val="006D2F20"/>
    <w:rsid w:val="006D3C59"/>
    <w:rsid w:val="006D4A97"/>
    <w:rsid w:val="006D592C"/>
    <w:rsid w:val="006D7044"/>
    <w:rsid w:val="006D7B84"/>
    <w:rsid w:val="006D7C47"/>
    <w:rsid w:val="006E10B0"/>
    <w:rsid w:val="006E2893"/>
    <w:rsid w:val="006E2A4C"/>
    <w:rsid w:val="006E6C21"/>
    <w:rsid w:val="006E7FEB"/>
    <w:rsid w:val="006F049B"/>
    <w:rsid w:val="006F08F4"/>
    <w:rsid w:val="006F22EA"/>
    <w:rsid w:val="006F3259"/>
    <w:rsid w:val="006F4DB3"/>
    <w:rsid w:val="007010B7"/>
    <w:rsid w:val="00702045"/>
    <w:rsid w:val="00705DE7"/>
    <w:rsid w:val="007105AD"/>
    <w:rsid w:val="007105EE"/>
    <w:rsid w:val="00710E6A"/>
    <w:rsid w:val="0071252D"/>
    <w:rsid w:val="00713782"/>
    <w:rsid w:val="00714087"/>
    <w:rsid w:val="00715EC3"/>
    <w:rsid w:val="0071695C"/>
    <w:rsid w:val="00720BA0"/>
    <w:rsid w:val="00721212"/>
    <w:rsid w:val="0072184C"/>
    <w:rsid w:val="00723F16"/>
    <w:rsid w:val="007262B8"/>
    <w:rsid w:val="0072633A"/>
    <w:rsid w:val="00726CAE"/>
    <w:rsid w:val="0073251A"/>
    <w:rsid w:val="007344FB"/>
    <w:rsid w:val="0073597C"/>
    <w:rsid w:val="00735E46"/>
    <w:rsid w:val="007360F5"/>
    <w:rsid w:val="00737257"/>
    <w:rsid w:val="00741143"/>
    <w:rsid w:val="007411E6"/>
    <w:rsid w:val="00741CC5"/>
    <w:rsid w:val="00742184"/>
    <w:rsid w:val="007426FB"/>
    <w:rsid w:val="00745A63"/>
    <w:rsid w:val="00745B15"/>
    <w:rsid w:val="0074752A"/>
    <w:rsid w:val="007478D2"/>
    <w:rsid w:val="00751105"/>
    <w:rsid w:val="0075241F"/>
    <w:rsid w:val="00752942"/>
    <w:rsid w:val="00752ACE"/>
    <w:rsid w:val="00752EB4"/>
    <w:rsid w:val="007539DE"/>
    <w:rsid w:val="00761684"/>
    <w:rsid w:val="007616A8"/>
    <w:rsid w:val="00761F64"/>
    <w:rsid w:val="00762E15"/>
    <w:rsid w:val="00763E1D"/>
    <w:rsid w:val="00766725"/>
    <w:rsid w:val="00767723"/>
    <w:rsid w:val="0077184E"/>
    <w:rsid w:val="00775780"/>
    <w:rsid w:val="007773B8"/>
    <w:rsid w:val="00784B05"/>
    <w:rsid w:val="007866A2"/>
    <w:rsid w:val="00786C41"/>
    <w:rsid w:val="00791A59"/>
    <w:rsid w:val="00792578"/>
    <w:rsid w:val="00793501"/>
    <w:rsid w:val="00793B05"/>
    <w:rsid w:val="0079566F"/>
    <w:rsid w:val="00797D87"/>
    <w:rsid w:val="00797F2E"/>
    <w:rsid w:val="007A1355"/>
    <w:rsid w:val="007A1E03"/>
    <w:rsid w:val="007A33A5"/>
    <w:rsid w:val="007A40D6"/>
    <w:rsid w:val="007A4629"/>
    <w:rsid w:val="007A4C9F"/>
    <w:rsid w:val="007A4DB8"/>
    <w:rsid w:val="007A5517"/>
    <w:rsid w:val="007A58F5"/>
    <w:rsid w:val="007A6349"/>
    <w:rsid w:val="007B1614"/>
    <w:rsid w:val="007B1909"/>
    <w:rsid w:val="007B2474"/>
    <w:rsid w:val="007B4ACD"/>
    <w:rsid w:val="007B507F"/>
    <w:rsid w:val="007B74C8"/>
    <w:rsid w:val="007B7B72"/>
    <w:rsid w:val="007B7E4E"/>
    <w:rsid w:val="007C0807"/>
    <w:rsid w:val="007C227C"/>
    <w:rsid w:val="007C2A05"/>
    <w:rsid w:val="007C2D32"/>
    <w:rsid w:val="007C3ABD"/>
    <w:rsid w:val="007C41F9"/>
    <w:rsid w:val="007C42D4"/>
    <w:rsid w:val="007C55C2"/>
    <w:rsid w:val="007C691B"/>
    <w:rsid w:val="007C6DB8"/>
    <w:rsid w:val="007D0B10"/>
    <w:rsid w:val="007D1BEE"/>
    <w:rsid w:val="007D20CA"/>
    <w:rsid w:val="007D21EC"/>
    <w:rsid w:val="007D2260"/>
    <w:rsid w:val="007D2AAD"/>
    <w:rsid w:val="007D3570"/>
    <w:rsid w:val="007D57BB"/>
    <w:rsid w:val="007D652A"/>
    <w:rsid w:val="007D761C"/>
    <w:rsid w:val="007D770E"/>
    <w:rsid w:val="007E1291"/>
    <w:rsid w:val="007E1492"/>
    <w:rsid w:val="007E1A1E"/>
    <w:rsid w:val="007E1B07"/>
    <w:rsid w:val="007E2B52"/>
    <w:rsid w:val="007E4858"/>
    <w:rsid w:val="007E50F1"/>
    <w:rsid w:val="007E52FF"/>
    <w:rsid w:val="007E5F99"/>
    <w:rsid w:val="007F151C"/>
    <w:rsid w:val="007F23DA"/>
    <w:rsid w:val="007F30A7"/>
    <w:rsid w:val="007F552B"/>
    <w:rsid w:val="007F5A30"/>
    <w:rsid w:val="007F78E4"/>
    <w:rsid w:val="007F7CD9"/>
    <w:rsid w:val="00800FA9"/>
    <w:rsid w:val="00802375"/>
    <w:rsid w:val="008034B2"/>
    <w:rsid w:val="00804E09"/>
    <w:rsid w:val="00804E8B"/>
    <w:rsid w:val="0080566D"/>
    <w:rsid w:val="00807FCF"/>
    <w:rsid w:val="0081047D"/>
    <w:rsid w:val="00810641"/>
    <w:rsid w:val="00810922"/>
    <w:rsid w:val="00813DE6"/>
    <w:rsid w:val="0081420E"/>
    <w:rsid w:val="00814E24"/>
    <w:rsid w:val="00814F0A"/>
    <w:rsid w:val="008202C2"/>
    <w:rsid w:val="00822240"/>
    <w:rsid w:val="00822CE0"/>
    <w:rsid w:val="00823917"/>
    <w:rsid w:val="0082397B"/>
    <w:rsid w:val="00824183"/>
    <w:rsid w:val="008246C2"/>
    <w:rsid w:val="008267B2"/>
    <w:rsid w:val="008308FA"/>
    <w:rsid w:val="008317CC"/>
    <w:rsid w:val="00831B69"/>
    <w:rsid w:val="00831D43"/>
    <w:rsid w:val="008335BD"/>
    <w:rsid w:val="0083361D"/>
    <w:rsid w:val="008336C1"/>
    <w:rsid w:val="008350B2"/>
    <w:rsid w:val="00835218"/>
    <w:rsid w:val="00835240"/>
    <w:rsid w:val="00840696"/>
    <w:rsid w:val="008419DF"/>
    <w:rsid w:val="008427FE"/>
    <w:rsid w:val="00843131"/>
    <w:rsid w:val="00843E4D"/>
    <w:rsid w:val="008447CF"/>
    <w:rsid w:val="00845983"/>
    <w:rsid w:val="0085055E"/>
    <w:rsid w:val="00851F78"/>
    <w:rsid w:val="00855035"/>
    <w:rsid w:val="00855467"/>
    <w:rsid w:val="0085572C"/>
    <w:rsid w:val="0085613E"/>
    <w:rsid w:val="00856996"/>
    <w:rsid w:val="00857766"/>
    <w:rsid w:val="00860C83"/>
    <w:rsid w:val="0086379F"/>
    <w:rsid w:val="008643EB"/>
    <w:rsid w:val="008674E0"/>
    <w:rsid w:val="008706DE"/>
    <w:rsid w:val="00871365"/>
    <w:rsid w:val="00872DC9"/>
    <w:rsid w:val="0087396C"/>
    <w:rsid w:val="008744C8"/>
    <w:rsid w:val="00875728"/>
    <w:rsid w:val="00875B97"/>
    <w:rsid w:val="00876BF1"/>
    <w:rsid w:val="00877581"/>
    <w:rsid w:val="0088046C"/>
    <w:rsid w:val="00880E63"/>
    <w:rsid w:val="008832CD"/>
    <w:rsid w:val="0088462F"/>
    <w:rsid w:val="00885769"/>
    <w:rsid w:val="0088582A"/>
    <w:rsid w:val="00886BF1"/>
    <w:rsid w:val="00892240"/>
    <w:rsid w:val="008955B4"/>
    <w:rsid w:val="00897446"/>
    <w:rsid w:val="008A03E1"/>
    <w:rsid w:val="008A313C"/>
    <w:rsid w:val="008A3C13"/>
    <w:rsid w:val="008A517B"/>
    <w:rsid w:val="008A61CC"/>
    <w:rsid w:val="008A62D2"/>
    <w:rsid w:val="008A7D33"/>
    <w:rsid w:val="008B1B0E"/>
    <w:rsid w:val="008B2DA3"/>
    <w:rsid w:val="008B405E"/>
    <w:rsid w:val="008B46E2"/>
    <w:rsid w:val="008B4B34"/>
    <w:rsid w:val="008B69E3"/>
    <w:rsid w:val="008B6DEA"/>
    <w:rsid w:val="008C410A"/>
    <w:rsid w:val="008C42CC"/>
    <w:rsid w:val="008C7F27"/>
    <w:rsid w:val="008D208B"/>
    <w:rsid w:val="008D398C"/>
    <w:rsid w:val="008D4B23"/>
    <w:rsid w:val="008D5329"/>
    <w:rsid w:val="008D58BB"/>
    <w:rsid w:val="008D5CC0"/>
    <w:rsid w:val="008D5DE8"/>
    <w:rsid w:val="008E1ECD"/>
    <w:rsid w:val="008E56C2"/>
    <w:rsid w:val="008E78A0"/>
    <w:rsid w:val="008F0235"/>
    <w:rsid w:val="008F0D22"/>
    <w:rsid w:val="008F1232"/>
    <w:rsid w:val="008F38C6"/>
    <w:rsid w:val="008F3B0E"/>
    <w:rsid w:val="008F3E5C"/>
    <w:rsid w:val="008F41A4"/>
    <w:rsid w:val="008F4C2E"/>
    <w:rsid w:val="008F5D4A"/>
    <w:rsid w:val="008F7065"/>
    <w:rsid w:val="009017EC"/>
    <w:rsid w:val="009018C9"/>
    <w:rsid w:val="0090222A"/>
    <w:rsid w:val="00902FB1"/>
    <w:rsid w:val="00904048"/>
    <w:rsid w:val="00904086"/>
    <w:rsid w:val="00905C38"/>
    <w:rsid w:val="009100C8"/>
    <w:rsid w:val="0091096F"/>
    <w:rsid w:val="00910C1A"/>
    <w:rsid w:val="00911228"/>
    <w:rsid w:val="009121F8"/>
    <w:rsid w:val="00912B96"/>
    <w:rsid w:val="00912FC5"/>
    <w:rsid w:val="009143A5"/>
    <w:rsid w:val="00916128"/>
    <w:rsid w:val="009164B8"/>
    <w:rsid w:val="0091671A"/>
    <w:rsid w:val="0092126D"/>
    <w:rsid w:val="0092266C"/>
    <w:rsid w:val="00922CFF"/>
    <w:rsid w:val="00923209"/>
    <w:rsid w:val="0092405C"/>
    <w:rsid w:val="0092454C"/>
    <w:rsid w:val="009247B7"/>
    <w:rsid w:val="0092541C"/>
    <w:rsid w:val="00926695"/>
    <w:rsid w:val="009267BF"/>
    <w:rsid w:val="0093368F"/>
    <w:rsid w:val="009338E8"/>
    <w:rsid w:val="009345C6"/>
    <w:rsid w:val="00935DA3"/>
    <w:rsid w:val="00940A90"/>
    <w:rsid w:val="009410E7"/>
    <w:rsid w:val="009429E2"/>
    <w:rsid w:val="00943373"/>
    <w:rsid w:val="00943FC9"/>
    <w:rsid w:val="0094479E"/>
    <w:rsid w:val="00950172"/>
    <w:rsid w:val="00950C4E"/>
    <w:rsid w:val="0095112A"/>
    <w:rsid w:val="009512E1"/>
    <w:rsid w:val="009559B4"/>
    <w:rsid w:val="00955FEC"/>
    <w:rsid w:val="00956178"/>
    <w:rsid w:val="00957670"/>
    <w:rsid w:val="00961B8F"/>
    <w:rsid w:val="00961CDB"/>
    <w:rsid w:val="0096573F"/>
    <w:rsid w:val="00965A03"/>
    <w:rsid w:val="00966DEF"/>
    <w:rsid w:val="00970E0B"/>
    <w:rsid w:val="00971080"/>
    <w:rsid w:val="00973426"/>
    <w:rsid w:val="009734BC"/>
    <w:rsid w:val="00974E1C"/>
    <w:rsid w:val="00981074"/>
    <w:rsid w:val="009813BD"/>
    <w:rsid w:val="00984049"/>
    <w:rsid w:val="0098557E"/>
    <w:rsid w:val="009859C3"/>
    <w:rsid w:val="0098725A"/>
    <w:rsid w:val="00987B9A"/>
    <w:rsid w:val="00987C71"/>
    <w:rsid w:val="00990FAE"/>
    <w:rsid w:val="00991559"/>
    <w:rsid w:val="0099307B"/>
    <w:rsid w:val="00995710"/>
    <w:rsid w:val="009A08AC"/>
    <w:rsid w:val="009A0CE4"/>
    <w:rsid w:val="009A140D"/>
    <w:rsid w:val="009A3607"/>
    <w:rsid w:val="009A36C1"/>
    <w:rsid w:val="009A38F2"/>
    <w:rsid w:val="009A504E"/>
    <w:rsid w:val="009A66DD"/>
    <w:rsid w:val="009A7116"/>
    <w:rsid w:val="009A7989"/>
    <w:rsid w:val="009B0E49"/>
    <w:rsid w:val="009B1DDF"/>
    <w:rsid w:val="009B2BFC"/>
    <w:rsid w:val="009B38C7"/>
    <w:rsid w:val="009B398B"/>
    <w:rsid w:val="009B532A"/>
    <w:rsid w:val="009B6E5C"/>
    <w:rsid w:val="009B7307"/>
    <w:rsid w:val="009C0749"/>
    <w:rsid w:val="009C120E"/>
    <w:rsid w:val="009C4DEF"/>
    <w:rsid w:val="009C5625"/>
    <w:rsid w:val="009D0306"/>
    <w:rsid w:val="009D15A6"/>
    <w:rsid w:val="009D315B"/>
    <w:rsid w:val="009D326C"/>
    <w:rsid w:val="009D3506"/>
    <w:rsid w:val="009D4EF6"/>
    <w:rsid w:val="009D5930"/>
    <w:rsid w:val="009E3072"/>
    <w:rsid w:val="009E3125"/>
    <w:rsid w:val="009E5049"/>
    <w:rsid w:val="009E575C"/>
    <w:rsid w:val="009E5F61"/>
    <w:rsid w:val="009F08EB"/>
    <w:rsid w:val="009F0D5F"/>
    <w:rsid w:val="009F2B9C"/>
    <w:rsid w:val="009F3978"/>
    <w:rsid w:val="009F4B3E"/>
    <w:rsid w:val="009F63D9"/>
    <w:rsid w:val="009F6AC6"/>
    <w:rsid w:val="00A01B0F"/>
    <w:rsid w:val="00A032CD"/>
    <w:rsid w:val="00A03480"/>
    <w:rsid w:val="00A038CF"/>
    <w:rsid w:val="00A042B9"/>
    <w:rsid w:val="00A05794"/>
    <w:rsid w:val="00A062F4"/>
    <w:rsid w:val="00A07612"/>
    <w:rsid w:val="00A10049"/>
    <w:rsid w:val="00A1293D"/>
    <w:rsid w:val="00A12B92"/>
    <w:rsid w:val="00A130F3"/>
    <w:rsid w:val="00A13E8B"/>
    <w:rsid w:val="00A1441F"/>
    <w:rsid w:val="00A14732"/>
    <w:rsid w:val="00A150F1"/>
    <w:rsid w:val="00A15440"/>
    <w:rsid w:val="00A17D81"/>
    <w:rsid w:val="00A20D7A"/>
    <w:rsid w:val="00A249A8"/>
    <w:rsid w:val="00A24A45"/>
    <w:rsid w:val="00A25204"/>
    <w:rsid w:val="00A26E0A"/>
    <w:rsid w:val="00A324E1"/>
    <w:rsid w:val="00A32895"/>
    <w:rsid w:val="00A3441B"/>
    <w:rsid w:val="00A3445E"/>
    <w:rsid w:val="00A4082C"/>
    <w:rsid w:val="00A408F2"/>
    <w:rsid w:val="00A42B68"/>
    <w:rsid w:val="00A42E48"/>
    <w:rsid w:val="00A43EF1"/>
    <w:rsid w:val="00A50347"/>
    <w:rsid w:val="00A507D5"/>
    <w:rsid w:val="00A50B9C"/>
    <w:rsid w:val="00A52746"/>
    <w:rsid w:val="00A540E7"/>
    <w:rsid w:val="00A57ACD"/>
    <w:rsid w:val="00A57B61"/>
    <w:rsid w:val="00A60788"/>
    <w:rsid w:val="00A612E4"/>
    <w:rsid w:val="00A62D7B"/>
    <w:rsid w:val="00A62F69"/>
    <w:rsid w:val="00A63A17"/>
    <w:rsid w:val="00A6426A"/>
    <w:rsid w:val="00A65888"/>
    <w:rsid w:val="00A65C1F"/>
    <w:rsid w:val="00A67499"/>
    <w:rsid w:val="00A67FF7"/>
    <w:rsid w:val="00A744F5"/>
    <w:rsid w:val="00A75622"/>
    <w:rsid w:val="00A8264D"/>
    <w:rsid w:val="00A8567C"/>
    <w:rsid w:val="00A859D1"/>
    <w:rsid w:val="00A86115"/>
    <w:rsid w:val="00A86D14"/>
    <w:rsid w:val="00A86F7F"/>
    <w:rsid w:val="00A874AF"/>
    <w:rsid w:val="00A87EE4"/>
    <w:rsid w:val="00A90531"/>
    <w:rsid w:val="00A90A89"/>
    <w:rsid w:val="00A917C0"/>
    <w:rsid w:val="00A91C8B"/>
    <w:rsid w:val="00A920A5"/>
    <w:rsid w:val="00A93746"/>
    <w:rsid w:val="00A9447E"/>
    <w:rsid w:val="00A968E8"/>
    <w:rsid w:val="00AA2FE4"/>
    <w:rsid w:val="00AA3D21"/>
    <w:rsid w:val="00AB098D"/>
    <w:rsid w:val="00AB12D0"/>
    <w:rsid w:val="00AB26FF"/>
    <w:rsid w:val="00AB3BC7"/>
    <w:rsid w:val="00AB44D8"/>
    <w:rsid w:val="00AB482B"/>
    <w:rsid w:val="00AB4D93"/>
    <w:rsid w:val="00AB4F22"/>
    <w:rsid w:val="00AB73C7"/>
    <w:rsid w:val="00AC2CE2"/>
    <w:rsid w:val="00AC2DEB"/>
    <w:rsid w:val="00AC302A"/>
    <w:rsid w:val="00AC324E"/>
    <w:rsid w:val="00AC5183"/>
    <w:rsid w:val="00AC777B"/>
    <w:rsid w:val="00AD06F7"/>
    <w:rsid w:val="00AD18FB"/>
    <w:rsid w:val="00AD19A0"/>
    <w:rsid w:val="00AD1C33"/>
    <w:rsid w:val="00AD4793"/>
    <w:rsid w:val="00AD53EF"/>
    <w:rsid w:val="00AE2464"/>
    <w:rsid w:val="00AE475B"/>
    <w:rsid w:val="00AE5561"/>
    <w:rsid w:val="00AE702F"/>
    <w:rsid w:val="00AF2B16"/>
    <w:rsid w:val="00AF2E39"/>
    <w:rsid w:val="00AF599C"/>
    <w:rsid w:val="00AF5A6C"/>
    <w:rsid w:val="00AF6858"/>
    <w:rsid w:val="00B0321A"/>
    <w:rsid w:val="00B03D5E"/>
    <w:rsid w:val="00B0419A"/>
    <w:rsid w:val="00B04901"/>
    <w:rsid w:val="00B1025A"/>
    <w:rsid w:val="00B11546"/>
    <w:rsid w:val="00B11AC7"/>
    <w:rsid w:val="00B11B8D"/>
    <w:rsid w:val="00B1297C"/>
    <w:rsid w:val="00B12CE5"/>
    <w:rsid w:val="00B13B85"/>
    <w:rsid w:val="00B15390"/>
    <w:rsid w:val="00B17B05"/>
    <w:rsid w:val="00B225E5"/>
    <w:rsid w:val="00B22DBE"/>
    <w:rsid w:val="00B23229"/>
    <w:rsid w:val="00B2439B"/>
    <w:rsid w:val="00B26311"/>
    <w:rsid w:val="00B27105"/>
    <w:rsid w:val="00B27726"/>
    <w:rsid w:val="00B308B0"/>
    <w:rsid w:val="00B319AE"/>
    <w:rsid w:val="00B35C7B"/>
    <w:rsid w:val="00B35F6B"/>
    <w:rsid w:val="00B36ECB"/>
    <w:rsid w:val="00B412A7"/>
    <w:rsid w:val="00B41CE3"/>
    <w:rsid w:val="00B461E0"/>
    <w:rsid w:val="00B46224"/>
    <w:rsid w:val="00B50797"/>
    <w:rsid w:val="00B53A6B"/>
    <w:rsid w:val="00B5417F"/>
    <w:rsid w:val="00B54CC4"/>
    <w:rsid w:val="00B56B5B"/>
    <w:rsid w:val="00B57030"/>
    <w:rsid w:val="00B57069"/>
    <w:rsid w:val="00B603A1"/>
    <w:rsid w:val="00B61517"/>
    <w:rsid w:val="00B6278A"/>
    <w:rsid w:val="00B631B9"/>
    <w:rsid w:val="00B63710"/>
    <w:rsid w:val="00B63D48"/>
    <w:rsid w:val="00B6530D"/>
    <w:rsid w:val="00B66DA9"/>
    <w:rsid w:val="00B70F48"/>
    <w:rsid w:val="00B71858"/>
    <w:rsid w:val="00B7261F"/>
    <w:rsid w:val="00B72F16"/>
    <w:rsid w:val="00B73DDD"/>
    <w:rsid w:val="00B7540C"/>
    <w:rsid w:val="00B768A4"/>
    <w:rsid w:val="00B77B73"/>
    <w:rsid w:val="00B80412"/>
    <w:rsid w:val="00B80A4D"/>
    <w:rsid w:val="00B81BB2"/>
    <w:rsid w:val="00B848B2"/>
    <w:rsid w:val="00B861F1"/>
    <w:rsid w:val="00B86390"/>
    <w:rsid w:val="00B8678E"/>
    <w:rsid w:val="00B87402"/>
    <w:rsid w:val="00B879A0"/>
    <w:rsid w:val="00B87E8C"/>
    <w:rsid w:val="00B906AC"/>
    <w:rsid w:val="00B90F7A"/>
    <w:rsid w:val="00B91E91"/>
    <w:rsid w:val="00B93889"/>
    <w:rsid w:val="00B93F2B"/>
    <w:rsid w:val="00B95DCF"/>
    <w:rsid w:val="00B97106"/>
    <w:rsid w:val="00BA0698"/>
    <w:rsid w:val="00BA1719"/>
    <w:rsid w:val="00BA1F3D"/>
    <w:rsid w:val="00BA2A7E"/>
    <w:rsid w:val="00BA3D7D"/>
    <w:rsid w:val="00BA4D6F"/>
    <w:rsid w:val="00BA51B6"/>
    <w:rsid w:val="00BA6919"/>
    <w:rsid w:val="00BB08D9"/>
    <w:rsid w:val="00BB14D4"/>
    <w:rsid w:val="00BB20CC"/>
    <w:rsid w:val="00BB334A"/>
    <w:rsid w:val="00BB6F83"/>
    <w:rsid w:val="00BC051F"/>
    <w:rsid w:val="00BC314B"/>
    <w:rsid w:val="00BC525D"/>
    <w:rsid w:val="00BC5608"/>
    <w:rsid w:val="00BC6D28"/>
    <w:rsid w:val="00BD1212"/>
    <w:rsid w:val="00BD146C"/>
    <w:rsid w:val="00BD227B"/>
    <w:rsid w:val="00BD382A"/>
    <w:rsid w:val="00BD3C6C"/>
    <w:rsid w:val="00BD48E3"/>
    <w:rsid w:val="00BE02E2"/>
    <w:rsid w:val="00BE1AA2"/>
    <w:rsid w:val="00BE2016"/>
    <w:rsid w:val="00BE3CB4"/>
    <w:rsid w:val="00BE3DD8"/>
    <w:rsid w:val="00BE4384"/>
    <w:rsid w:val="00BE769B"/>
    <w:rsid w:val="00BF0544"/>
    <w:rsid w:val="00BF2BDB"/>
    <w:rsid w:val="00BF304B"/>
    <w:rsid w:val="00BF42F7"/>
    <w:rsid w:val="00BF454F"/>
    <w:rsid w:val="00BF47FD"/>
    <w:rsid w:val="00BF71AE"/>
    <w:rsid w:val="00BF7E67"/>
    <w:rsid w:val="00C03EC8"/>
    <w:rsid w:val="00C0612C"/>
    <w:rsid w:val="00C07BE1"/>
    <w:rsid w:val="00C12FD9"/>
    <w:rsid w:val="00C14161"/>
    <w:rsid w:val="00C141CB"/>
    <w:rsid w:val="00C15AA7"/>
    <w:rsid w:val="00C15E2D"/>
    <w:rsid w:val="00C16677"/>
    <w:rsid w:val="00C16E23"/>
    <w:rsid w:val="00C1715F"/>
    <w:rsid w:val="00C172D0"/>
    <w:rsid w:val="00C200AA"/>
    <w:rsid w:val="00C2139C"/>
    <w:rsid w:val="00C21D71"/>
    <w:rsid w:val="00C22CEC"/>
    <w:rsid w:val="00C22F8F"/>
    <w:rsid w:val="00C23328"/>
    <w:rsid w:val="00C241C1"/>
    <w:rsid w:val="00C25B72"/>
    <w:rsid w:val="00C3096F"/>
    <w:rsid w:val="00C310CD"/>
    <w:rsid w:val="00C32862"/>
    <w:rsid w:val="00C32D62"/>
    <w:rsid w:val="00C330FD"/>
    <w:rsid w:val="00C345EC"/>
    <w:rsid w:val="00C35EF2"/>
    <w:rsid w:val="00C3640D"/>
    <w:rsid w:val="00C37E27"/>
    <w:rsid w:val="00C44792"/>
    <w:rsid w:val="00C44967"/>
    <w:rsid w:val="00C46291"/>
    <w:rsid w:val="00C46BDB"/>
    <w:rsid w:val="00C47BD8"/>
    <w:rsid w:val="00C51186"/>
    <w:rsid w:val="00C51313"/>
    <w:rsid w:val="00C51AB7"/>
    <w:rsid w:val="00C53A6D"/>
    <w:rsid w:val="00C54461"/>
    <w:rsid w:val="00C55BFB"/>
    <w:rsid w:val="00C55D7B"/>
    <w:rsid w:val="00C573BC"/>
    <w:rsid w:val="00C57C5D"/>
    <w:rsid w:val="00C6051B"/>
    <w:rsid w:val="00C61752"/>
    <w:rsid w:val="00C62E74"/>
    <w:rsid w:val="00C638D2"/>
    <w:rsid w:val="00C64BC9"/>
    <w:rsid w:val="00C66F39"/>
    <w:rsid w:val="00C673F7"/>
    <w:rsid w:val="00C7001B"/>
    <w:rsid w:val="00C702D2"/>
    <w:rsid w:val="00C70950"/>
    <w:rsid w:val="00C72E8B"/>
    <w:rsid w:val="00C743C3"/>
    <w:rsid w:val="00C74C96"/>
    <w:rsid w:val="00C75878"/>
    <w:rsid w:val="00C75DBA"/>
    <w:rsid w:val="00C76310"/>
    <w:rsid w:val="00C76373"/>
    <w:rsid w:val="00C80468"/>
    <w:rsid w:val="00C81AA8"/>
    <w:rsid w:val="00C84411"/>
    <w:rsid w:val="00C858C3"/>
    <w:rsid w:val="00C863F6"/>
    <w:rsid w:val="00C90F2C"/>
    <w:rsid w:val="00C9496A"/>
    <w:rsid w:val="00C94F95"/>
    <w:rsid w:val="00C9612A"/>
    <w:rsid w:val="00CA0B3E"/>
    <w:rsid w:val="00CA12F9"/>
    <w:rsid w:val="00CA1BBC"/>
    <w:rsid w:val="00CA27A7"/>
    <w:rsid w:val="00CA27D7"/>
    <w:rsid w:val="00CA299B"/>
    <w:rsid w:val="00CA2BA0"/>
    <w:rsid w:val="00CA4307"/>
    <w:rsid w:val="00CA4B63"/>
    <w:rsid w:val="00CA4E68"/>
    <w:rsid w:val="00CB1CA3"/>
    <w:rsid w:val="00CB1FF0"/>
    <w:rsid w:val="00CB2770"/>
    <w:rsid w:val="00CB5702"/>
    <w:rsid w:val="00CB67D0"/>
    <w:rsid w:val="00CB7D7A"/>
    <w:rsid w:val="00CC2E63"/>
    <w:rsid w:val="00CC3BA4"/>
    <w:rsid w:val="00CC4FC9"/>
    <w:rsid w:val="00CC5F98"/>
    <w:rsid w:val="00CC603B"/>
    <w:rsid w:val="00CC7931"/>
    <w:rsid w:val="00CD1AEF"/>
    <w:rsid w:val="00CD475C"/>
    <w:rsid w:val="00CD522E"/>
    <w:rsid w:val="00CD625C"/>
    <w:rsid w:val="00CD66F7"/>
    <w:rsid w:val="00CD7C6D"/>
    <w:rsid w:val="00CE05C0"/>
    <w:rsid w:val="00CE12F4"/>
    <w:rsid w:val="00CE369C"/>
    <w:rsid w:val="00CE6F56"/>
    <w:rsid w:val="00CE73A2"/>
    <w:rsid w:val="00CF024A"/>
    <w:rsid w:val="00CF0698"/>
    <w:rsid w:val="00CF0725"/>
    <w:rsid w:val="00CF1537"/>
    <w:rsid w:val="00CF179C"/>
    <w:rsid w:val="00CF22FC"/>
    <w:rsid w:val="00CF33EF"/>
    <w:rsid w:val="00CF4C3A"/>
    <w:rsid w:val="00CF5EBA"/>
    <w:rsid w:val="00CF75F2"/>
    <w:rsid w:val="00CF7672"/>
    <w:rsid w:val="00D006FE"/>
    <w:rsid w:val="00D00A56"/>
    <w:rsid w:val="00D00E8D"/>
    <w:rsid w:val="00D0118D"/>
    <w:rsid w:val="00D01514"/>
    <w:rsid w:val="00D02111"/>
    <w:rsid w:val="00D03FB2"/>
    <w:rsid w:val="00D04C11"/>
    <w:rsid w:val="00D04F68"/>
    <w:rsid w:val="00D050BD"/>
    <w:rsid w:val="00D10523"/>
    <w:rsid w:val="00D129FF"/>
    <w:rsid w:val="00D13117"/>
    <w:rsid w:val="00D15960"/>
    <w:rsid w:val="00D17C76"/>
    <w:rsid w:val="00D17D9D"/>
    <w:rsid w:val="00D20238"/>
    <w:rsid w:val="00D21274"/>
    <w:rsid w:val="00D21C3C"/>
    <w:rsid w:val="00D234B7"/>
    <w:rsid w:val="00D246C6"/>
    <w:rsid w:val="00D2745F"/>
    <w:rsid w:val="00D3129C"/>
    <w:rsid w:val="00D329A9"/>
    <w:rsid w:val="00D33CB3"/>
    <w:rsid w:val="00D342F8"/>
    <w:rsid w:val="00D34FC8"/>
    <w:rsid w:val="00D3556D"/>
    <w:rsid w:val="00D36AEE"/>
    <w:rsid w:val="00D414FF"/>
    <w:rsid w:val="00D41C6D"/>
    <w:rsid w:val="00D45649"/>
    <w:rsid w:val="00D46ABD"/>
    <w:rsid w:val="00D507F9"/>
    <w:rsid w:val="00D50EC8"/>
    <w:rsid w:val="00D519E1"/>
    <w:rsid w:val="00D51C49"/>
    <w:rsid w:val="00D52D02"/>
    <w:rsid w:val="00D54BFF"/>
    <w:rsid w:val="00D5514F"/>
    <w:rsid w:val="00D564D4"/>
    <w:rsid w:val="00D56D08"/>
    <w:rsid w:val="00D57C60"/>
    <w:rsid w:val="00D57E3D"/>
    <w:rsid w:val="00D62768"/>
    <w:rsid w:val="00D64511"/>
    <w:rsid w:val="00D6550F"/>
    <w:rsid w:val="00D66481"/>
    <w:rsid w:val="00D671C4"/>
    <w:rsid w:val="00D71AD5"/>
    <w:rsid w:val="00D72A2D"/>
    <w:rsid w:val="00D752D6"/>
    <w:rsid w:val="00D75833"/>
    <w:rsid w:val="00D771C7"/>
    <w:rsid w:val="00D7776C"/>
    <w:rsid w:val="00D77E68"/>
    <w:rsid w:val="00D8063E"/>
    <w:rsid w:val="00D80AE3"/>
    <w:rsid w:val="00D81884"/>
    <w:rsid w:val="00D843B4"/>
    <w:rsid w:val="00D85544"/>
    <w:rsid w:val="00D8567E"/>
    <w:rsid w:val="00D86CB5"/>
    <w:rsid w:val="00D86DA7"/>
    <w:rsid w:val="00D8711B"/>
    <w:rsid w:val="00D93EF9"/>
    <w:rsid w:val="00D97517"/>
    <w:rsid w:val="00D976CF"/>
    <w:rsid w:val="00DA0280"/>
    <w:rsid w:val="00DA1A62"/>
    <w:rsid w:val="00DA2560"/>
    <w:rsid w:val="00DA56CF"/>
    <w:rsid w:val="00DA638F"/>
    <w:rsid w:val="00DA7A1A"/>
    <w:rsid w:val="00DB11F2"/>
    <w:rsid w:val="00DB3724"/>
    <w:rsid w:val="00DB5711"/>
    <w:rsid w:val="00DB5D47"/>
    <w:rsid w:val="00DB6542"/>
    <w:rsid w:val="00DB6EBA"/>
    <w:rsid w:val="00DB7AA5"/>
    <w:rsid w:val="00DC082B"/>
    <w:rsid w:val="00DC0958"/>
    <w:rsid w:val="00DC2D09"/>
    <w:rsid w:val="00DC31AB"/>
    <w:rsid w:val="00DC3C62"/>
    <w:rsid w:val="00DC4808"/>
    <w:rsid w:val="00DC4F14"/>
    <w:rsid w:val="00DC5198"/>
    <w:rsid w:val="00DC548F"/>
    <w:rsid w:val="00DC589F"/>
    <w:rsid w:val="00DC6424"/>
    <w:rsid w:val="00DC72AD"/>
    <w:rsid w:val="00DC78B5"/>
    <w:rsid w:val="00DD012B"/>
    <w:rsid w:val="00DD02E4"/>
    <w:rsid w:val="00DD323E"/>
    <w:rsid w:val="00DD369B"/>
    <w:rsid w:val="00DD4652"/>
    <w:rsid w:val="00DD4B06"/>
    <w:rsid w:val="00DD5385"/>
    <w:rsid w:val="00DD5C6E"/>
    <w:rsid w:val="00DD607A"/>
    <w:rsid w:val="00DD7F84"/>
    <w:rsid w:val="00DE0EA4"/>
    <w:rsid w:val="00DE1F9E"/>
    <w:rsid w:val="00DE346E"/>
    <w:rsid w:val="00DE362A"/>
    <w:rsid w:val="00DE532C"/>
    <w:rsid w:val="00DE555B"/>
    <w:rsid w:val="00DE55AD"/>
    <w:rsid w:val="00DE76AA"/>
    <w:rsid w:val="00DF3A0D"/>
    <w:rsid w:val="00DF44FC"/>
    <w:rsid w:val="00DF50BD"/>
    <w:rsid w:val="00DF59FF"/>
    <w:rsid w:val="00DF645C"/>
    <w:rsid w:val="00DF68E3"/>
    <w:rsid w:val="00DF6946"/>
    <w:rsid w:val="00DF6CE2"/>
    <w:rsid w:val="00E00B96"/>
    <w:rsid w:val="00E00F05"/>
    <w:rsid w:val="00E010DC"/>
    <w:rsid w:val="00E04B87"/>
    <w:rsid w:val="00E06819"/>
    <w:rsid w:val="00E07BC9"/>
    <w:rsid w:val="00E1096F"/>
    <w:rsid w:val="00E12B00"/>
    <w:rsid w:val="00E15846"/>
    <w:rsid w:val="00E15C57"/>
    <w:rsid w:val="00E1746C"/>
    <w:rsid w:val="00E179B4"/>
    <w:rsid w:val="00E2072A"/>
    <w:rsid w:val="00E20CD7"/>
    <w:rsid w:val="00E245BA"/>
    <w:rsid w:val="00E26970"/>
    <w:rsid w:val="00E27073"/>
    <w:rsid w:val="00E309CE"/>
    <w:rsid w:val="00E30B6D"/>
    <w:rsid w:val="00E311B8"/>
    <w:rsid w:val="00E3215B"/>
    <w:rsid w:val="00E32CCC"/>
    <w:rsid w:val="00E32F73"/>
    <w:rsid w:val="00E33727"/>
    <w:rsid w:val="00E35ADC"/>
    <w:rsid w:val="00E36F45"/>
    <w:rsid w:val="00E400D5"/>
    <w:rsid w:val="00E4205C"/>
    <w:rsid w:val="00E479FB"/>
    <w:rsid w:val="00E50524"/>
    <w:rsid w:val="00E515C9"/>
    <w:rsid w:val="00E52B29"/>
    <w:rsid w:val="00E539F2"/>
    <w:rsid w:val="00E54B76"/>
    <w:rsid w:val="00E554CE"/>
    <w:rsid w:val="00E55D19"/>
    <w:rsid w:val="00E57315"/>
    <w:rsid w:val="00E608A9"/>
    <w:rsid w:val="00E60950"/>
    <w:rsid w:val="00E6099C"/>
    <w:rsid w:val="00E60A16"/>
    <w:rsid w:val="00E622ED"/>
    <w:rsid w:val="00E6257F"/>
    <w:rsid w:val="00E63C38"/>
    <w:rsid w:val="00E63E59"/>
    <w:rsid w:val="00E64395"/>
    <w:rsid w:val="00E65844"/>
    <w:rsid w:val="00E667B6"/>
    <w:rsid w:val="00E667F2"/>
    <w:rsid w:val="00E67F10"/>
    <w:rsid w:val="00E705B8"/>
    <w:rsid w:val="00E70F0D"/>
    <w:rsid w:val="00E71098"/>
    <w:rsid w:val="00E71D2C"/>
    <w:rsid w:val="00E7215B"/>
    <w:rsid w:val="00E73199"/>
    <w:rsid w:val="00E74542"/>
    <w:rsid w:val="00E747B6"/>
    <w:rsid w:val="00E76374"/>
    <w:rsid w:val="00E8008F"/>
    <w:rsid w:val="00E81018"/>
    <w:rsid w:val="00E8140B"/>
    <w:rsid w:val="00E82771"/>
    <w:rsid w:val="00E84324"/>
    <w:rsid w:val="00E8462A"/>
    <w:rsid w:val="00E84B5D"/>
    <w:rsid w:val="00E857B3"/>
    <w:rsid w:val="00E86C56"/>
    <w:rsid w:val="00E911C3"/>
    <w:rsid w:val="00E97BA4"/>
    <w:rsid w:val="00E97DFE"/>
    <w:rsid w:val="00EA022C"/>
    <w:rsid w:val="00EA2BF7"/>
    <w:rsid w:val="00EA69A0"/>
    <w:rsid w:val="00EB060D"/>
    <w:rsid w:val="00EB113B"/>
    <w:rsid w:val="00EB3B81"/>
    <w:rsid w:val="00EB4B02"/>
    <w:rsid w:val="00EB58A5"/>
    <w:rsid w:val="00EB6E7D"/>
    <w:rsid w:val="00EB7023"/>
    <w:rsid w:val="00EC1A9A"/>
    <w:rsid w:val="00EC210D"/>
    <w:rsid w:val="00EC41F1"/>
    <w:rsid w:val="00EC5612"/>
    <w:rsid w:val="00EC5717"/>
    <w:rsid w:val="00EC58C2"/>
    <w:rsid w:val="00EC6E3D"/>
    <w:rsid w:val="00ED0021"/>
    <w:rsid w:val="00ED062E"/>
    <w:rsid w:val="00ED0EE0"/>
    <w:rsid w:val="00ED1435"/>
    <w:rsid w:val="00ED1CC4"/>
    <w:rsid w:val="00ED2D06"/>
    <w:rsid w:val="00ED3832"/>
    <w:rsid w:val="00ED48CA"/>
    <w:rsid w:val="00ED6D51"/>
    <w:rsid w:val="00ED79E3"/>
    <w:rsid w:val="00ED7C90"/>
    <w:rsid w:val="00EE05E6"/>
    <w:rsid w:val="00EE457D"/>
    <w:rsid w:val="00EF173F"/>
    <w:rsid w:val="00EF2342"/>
    <w:rsid w:val="00EF2F98"/>
    <w:rsid w:val="00EF326F"/>
    <w:rsid w:val="00EF518B"/>
    <w:rsid w:val="00EF5641"/>
    <w:rsid w:val="00EF582B"/>
    <w:rsid w:val="00EF7631"/>
    <w:rsid w:val="00EF7CD5"/>
    <w:rsid w:val="00F010E8"/>
    <w:rsid w:val="00F02216"/>
    <w:rsid w:val="00F02827"/>
    <w:rsid w:val="00F03AF1"/>
    <w:rsid w:val="00F04BCD"/>
    <w:rsid w:val="00F05050"/>
    <w:rsid w:val="00F051C4"/>
    <w:rsid w:val="00F05884"/>
    <w:rsid w:val="00F0783B"/>
    <w:rsid w:val="00F11895"/>
    <w:rsid w:val="00F11D3F"/>
    <w:rsid w:val="00F13270"/>
    <w:rsid w:val="00F14002"/>
    <w:rsid w:val="00F14392"/>
    <w:rsid w:val="00F145D9"/>
    <w:rsid w:val="00F15F97"/>
    <w:rsid w:val="00F16C32"/>
    <w:rsid w:val="00F16F4A"/>
    <w:rsid w:val="00F17F37"/>
    <w:rsid w:val="00F23A1C"/>
    <w:rsid w:val="00F23B05"/>
    <w:rsid w:val="00F26A93"/>
    <w:rsid w:val="00F27F46"/>
    <w:rsid w:val="00F33080"/>
    <w:rsid w:val="00F338E1"/>
    <w:rsid w:val="00F33B51"/>
    <w:rsid w:val="00F35EFD"/>
    <w:rsid w:val="00F36C90"/>
    <w:rsid w:val="00F41FDD"/>
    <w:rsid w:val="00F4226D"/>
    <w:rsid w:val="00F42574"/>
    <w:rsid w:val="00F429F0"/>
    <w:rsid w:val="00F44795"/>
    <w:rsid w:val="00F44E95"/>
    <w:rsid w:val="00F45420"/>
    <w:rsid w:val="00F5019E"/>
    <w:rsid w:val="00F508D8"/>
    <w:rsid w:val="00F538B3"/>
    <w:rsid w:val="00F53B7E"/>
    <w:rsid w:val="00F53F90"/>
    <w:rsid w:val="00F55630"/>
    <w:rsid w:val="00F57854"/>
    <w:rsid w:val="00F61B4C"/>
    <w:rsid w:val="00F6235B"/>
    <w:rsid w:val="00F71012"/>
    <w:rsid w:val="00F750F5"/>
    <w:rsid w:val="00F75E6B"/>
    <w:rsid w:val="00F832D8"/>
    <w:rsid w:val="00F85042"/>
    <w:rsid w:val="00F877F5"/>
    <w:rsid w:val="00F90103"/>
    <w:rsid w:val="00F917F4"/>
    <w:rsid w:val="00F92A6A"/>
    <w:rsid w:val="00F92B9E"/>
    <w:rsid w:val="00F93111"/>
    <w:rsid w:val="00F96770"/>
    <w:rsid w:val="00F96F78"/>
    <w:rsid w:val="00FA092B"/>
    <w:rsid w:val="00FA1560"/>
    <w:rsid w:val="00FA3C1C"/>
    <w:rsid w:val="00FA5393"/>
    <w:rsid w:val="00FA61B6"/>
    <w:rsid w:val="00FA721C"/>
    <w:rsid w:val="00FA79F2"/>
    <w:rsid w:val="00FB0E1B"/>
    <w:rsid w:val="00FB1085"/>
    <w:rsid w:val="00FB623B"/>
    <w:rsid w:val="00FB663A"/>
    <w:rsid w:val="00FB6EE0"/>
    <w:rsid w:val="00FB7A8B"/>
    <w:rsid w:val="00FB7BCD"/>
    <w:rsid w:val="00FC0720"/>
    <w:rsid w:val="00FC08D1"/>
    <w:rsid w:val="00FC2E23"/>
    <w:rsid w:val="00FC2FFC"/>
    <w:rsid w:val="00FC4496"/>
    <w:rsid w:val="00FC67F7"/>
    <w:rsid w:val="00FC7BDC"/>
    <w:rsid w:val="00FD1EF2"/>
    <w:rsid w:val="00FD5548"/>
    <w:rsid w:val="00FD662D"/>
    <w:rsid w:val="00FE06FD"/>
    <w:rsid w:val="00FE12EA"/>
    <w:rsid w:val="00FE16E6"/>
    <w:rsid w:val="00FE17D3"/>
    <w:rsid w:val="00FE2916"/>
    <w:rsid w:val="00FE2FBA"/>
    <w:rsid w:val="00FE3FBA"/>
    <w:rsid w:val="00FE537D"/>
    <w:rsid w:val="00FE5C23"/>
    <w:rsid w:val="00FE630B"/>
    <w:rsid w:val="00FF0B59"/>
    <w:rsid w:val="00FF5A5E"/>
    <w:rsid w:val="00FF668E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ack"/>
    </o:shapedefaults>
    <o:shapelayout v:ext="edit">
      <o:idmap v:ext="edit" data="2"/>
    </o:shapelayout>
  </w:shapeDefaults>
  <w:decimalSymbol w:val="."/>
  <w:listSeparator w:val=","/>
  <w14:docId w14:val="2C6FC01B"/>
  <w15:chartTrackingRefBased/>
  <w15:docId w15:val="{EEE9DE00-2B46-4539-B816-84B60797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05E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5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6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7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8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9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a">
    <w:name w:val="annotation text"/>
    <w:aliases w:val="Comment Text Char"/>
    <w:basedOn w:val="a"/>
    <w:link w:val="ab"/>
    <w:semiHidden/>
    <w:pPr>
      <w:suppressAutoHyphens/>
    </w:pPr>
    <w:rPr>
      <w:kern w:val="1"/>
      <w:szCs w:val="20"/>
      <w:lang w:eastAsia="ar-SA"/>
    </w:rPr>
  </w:style>
  <w:style w:type="paragraph" w:styleId="ac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d">
    <w:name w:val="annotation reference"/>
    <w:semiHidden/>
    <w:rPr>
      <w:sz w:val="18"/>
      <w:szCs w:val="18"/>
    </w:rPr>
  </w:style>
  <w:style w:type="paragraph" w:styleId="ae">
    <w:name w:val="annotation subject"/>
    <w:basedOn w:val="aa"/>
    <w:next w:val="aa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0">
    <w:name w:val="FollowedHyperlink"/>
    <w:semiHidden/>
    <w:rPr>
      <w:color w:val="800080"/>
      <w:u w:val="single"/>
    </w:rPr>
  </w:style>
  <w:style w:type="table" w:styleId="af1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styleId="af2">
    <w:name w:val="Unresolved Mention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b">
    <w:name w:val="註解文字 字元"/>
    <w:aliases w:val="Comment Text Char 字元"/>
    <w:link w:val="aa"/>
    <w:semiHidden/>
    <w:rsid w:val="00B319AE"/>
    <w:rPr>
      <w:kern w:val="1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0626A-F2D0-4433-BB88-AD6D9B31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Aristo</Company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Aristo Educational Press Ltd.;Aristo</dc:creator>
  <cp:keywords/>
  <cp:lastModifiedBy>You Hey</cp:lastModifiedBy>
  <cp:revision>4</cp:revision>
  <cp:lastPrinted>2022-03-31T03:35:00Z</cp:lastPrinted>
  <dcterms:created xsi:type="dcterms:W3CDTF">2022-03-31T02:30:00Z</dcterms:created>
  <dcterms:modified xsi:type="dcterms:W3CDTF">2022-03-31T03:35:00Z</dcterms:modified>
</cp:coreProperties>
</file>