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8529E" w14:textId="77777777" w:rsidR="000E3921" w:rsidRPr="000D7389" w:rsidRDefault="000E3921">
      <w:pPr>
        <w:jc w:val="center"/>
        <w:rPr>
          <w:b/>
          <w:bCs/>
          <w:sz w:val="72"/>
          <w:szCs w:val="72"/>
        </w:rPr>
      </w:pPr>
    </w:p>
    <w:p w14:paraId="40262BC6" w14:textId="77777777" w:rsidR="006901B0" w:rsidRPr="000D7389" w:rsidRDefault="006901B0">
      <w:pPr>
        <w:jc w:val="center"/>
        <w:rPr>
          <w:b/>
          <w:bCs/>
          <w:sz w:val="72"/>
          <w:szCs w:val="72"/>
        </w:rPr>
      </w:pPr>
    </w:p>
    <w:p w14:paraId="136A2380" w14:textId="77777777" w:rsidR="000E3921" w:rsidRPr="000D7389" w:rsidRDefault="000E3921">
      <w:pPr>
        <w:jc w:val="center"/>
        <w:rPr>
          <w:b/>
          <w:bCs/>
          <w:sz w:val="72"/>
          <w:szCs w:val="72"/>
        </w:rPr>
      </w:pPr>
    </w:p>
    <w:p w14:paraId="69E09B12" w14:textId="77777777" w:rsidR="000E3921" w:rsidRPr="000D7389" w:rsidRDefault="000E3921">
      <w:pPr>
        <w:jc w:val="center"/>
        <w:rPr>
          <w:b/>
          <w:bCs/>
          <w:sz w:val="72"/>
          <w:szCs w:val="72"/>
        </w:rPr>
      </w:pPr>
    </w:p>
    <w:p w14:paraId="68A9FCDE" w14:textId="77777777" w:rsidR="000E3921" w:rsidRPr="000D7389" w:rsidRDefault="000E3921">
      <w:pPr>
        <w:pStyle w:val="23"/>
        <w:jc w:val="center"/>
        <w:rPr>
          <w:color w:val="auto"/>
          <w:sz w:val="40"/>
          <w:szCs w:val="40"/>
        </w:rPr>
      </w:pPr>
      <w:r w:rsidRPr="000D7389">
        <w:rPr>
          <w:rFonts w:hint="eastAsia"/>
          <w:color w:val="auto"/>
          <w:sz w:val="40"/>
          <w:szCs w:val="40"/>
        </w:rPr>
        <w:t>雅集出版社</w:t>
      </w:r>
    </w:p>
    <w:p w14:paraId="5C56D01A" w14:textId="77777777" w:rsidR="000E3921" w:rsidRPr="000D7389" w:rsidRDefault="000E3921">
      <w:pPr>
        <w:jc w:val="center"/>
        <w:rPr>
          <w:b/>
          <w:bCs/>
          <w:szCs w:val="22"/>
        </w:rPr>
      </w:pPr>
      <w:r w:rsidRPr="000D7389">
        <w:rPr>
          <w:rFonts w:hint="eastAsia"/>
          <w:sz w:val="40"/>
          <w:szCs w:val="40"/>
        </w:rPr>
        <w:t>香港中學文憑考試</w:t>
      </w:r>
    </w:p>
    <w:p w14:paraId="097A4E2A" w14:textId="77777777" w:rsidR="000E3921" w:rsidRPr="000D7389" w:rsidRDefault="000E3921">
      <w:pPr>
        <w:jc w:val="center"/>
        <w:rPr>
          <w:b/>
          <w:bCs/>
          <w:sz w:val="72"/>
          <w:szCs w:val="72"/>
          <w:u w:val="single"/>
        </w:rPr>
      </w:pPr>
    </w:p>
    <w:p w14:paraId="34155722" w14:textId="77777777" w:rsidR="000E3921" w:rsidRPr="000D7389" w:rsidRDefault="000E3921">
      <w:pPr>
        <w:jc w:val="center"/>
        <w:rPr>
          <w:b/>
          <w:bCs/>
          <w:sz w:val="72"/>
          <w:szCs w:val="72"/>
        </w:rPr>
      </w:pPr>
      <w:r w:rsidRPr="000D7389">
        <w:rPr>
          <w:b/>
          <w:bCs/>
          <w:sz w:val="72"/>
          <w:szCs w:val="72"/>
        </w:rPr>
        <w:t>(</w:t>
      </w:r>
      <w:r w:rsidRPr="000D7389">
        <w:rPr>
          <w:rFonts w:hint="eastAsia"/>
          <w:b/>
          <w:bCs/>
          <w:sz w:val="72"/>
          <w:szCs w:val="72"/>
        </w:rPr>
        <w:t>模擬試卷</w:t>
      </w:r>
      <w:r w:rsidR="00D16E07" w:rsidRPr="000D7389">
        <w:rPr>
          <w:rFonts w:hint="eastAsia"/>
          <w:b/>
          <w:bCs/>
          <w:sz w:val="72"/>
          <w:szCs w:val="72"/>
          <w:lang w:eastAsia="zh-HK"/>
        </w:rPr>
        <w:t>二十</w:t>
      </w:r>
      <w:r w:rsidR="008D36B2" w:rsidRPr="000D7389">
        <w:rPr>
          <w:rFonts w:hint="eastAsia"/>
          <w:b/>
          <w:bCs/>
          <w:sz w:val="72"/>
          <w:szCs w:val="72"/>
          <w:lang w:eastAsia="zh-HK"/>
        </w:rPr>
        <w:t>八</w:t>
      </w:r>
      <w:r w:rsidRPr="000D7389">
        <w:rPr>
          <w:b/>
          <w:bCs/>
          <w:sz w:val="72"/>
          <w:szCs w:val="72"/>
        </w:rPr>
        <w:t>)</w:t>
      </w:r>
    </w:p>
    <w:p w14:paraId="31BC7DD5" w14:textId="77777777" w:rsidR="000E3921" w:rsidRPr="000D7389" w:rsidRDefault="000E3921">
      <w:pPr>
        <w:jc w:val="center"/>
        <w:rPr>
          <w:b/>
          <w:bCs/>
          <w:sz w:val="72"/>
          <w:szCs w:val="72"/>
        </w:rPr>
      </w:pPr>
    </w:p>
    <w:p w14:paraId="27341CFC" w14:textId="77777777" w:rsidR="000E3921" w:rsidRPr="000D7389" w:rsidRDefault="000E3921">
      <w:pPr>
        <w:jc w:val="center"/>
        <w:rPr>
          <w:b/>
          <w:bCs/>
          <w:szCs w:val="22"/>
        </w:rPr>
      </w:pPr>
      <w:r w:rsidRPr="000D7389">
        <w:rPr>
          <w:rFonts w:hint="eastAsia"/>
          <w:b/>
          <w:bCs/>
          <w:sz w:val="72"/>
          <w:szCs w:val="72"/>
        </w:rPr>
        <w:t>參考答案</w:t>
      </w:r>
    </w:p>
    <w:p w14:paraId="1548C9C3" w14:textId="77777777" w:rsidR="000E3921" w:rsidRPr="000D7389" w:rsidRDefault="000E3921">
      <w:pPr>
        <w:rPr>
          <w:b/>
          <w:bCs/>
          <w:szCs w:val="22"/>
        </w:rPr>
      </w:pPr>
    </w:p>
    <w:p w14:paraId="24710BFE" w14:textId="77777777" w:rsidR="000E3921" w:rsidRPr="000D7389" w:rsidRDefault="000E3921">
      <w:pPr>
        <w:rPr>
          <w:b/>
          <w:bCs/>
          <w:szCs w:val="22"/>
        </w:rPr>
      </w:pPr>
    </w:p>
    <w:p w14:paraId="1FE5D40F" w14:textId="77777777" w:rsidR="000E3921" w:rsidRPr="000D7389" w:rsidRDefault="000E3921">
      <w:pPr>
        <w:rPr>
          <w:b/>
          <w:bCs/>
          <w:szCs w:val="22"/>
        </w:rPr>
      </w:pPr>
      <w:r w:rsidRPr="000D7389">
        <w:rPr>
          <w:b/>
          <w:bCs/>
          <w:szCs w:val="22"/>
        </w:rPr>
        <w:br w:type="page"/>
      </w:r>
      <w:r w:rsidRPr="000D7389">
        <w:rPr>
          <w:rFonts w:hint="eastAsia"/>
          <w:b/>
          <w:bCs/>
          <w:szCs w:val="22"/>
        </w:rPr>
        <w:lastRenderedPageBreak/>
        <w:t>卷一</w:t>
      </w:r>
    </w:p>
    <w:p w14:paraId="4F05138C" w14:textId="77777777" w:rsidR="000E3921" w:rsidRPr="000D7389" w:rsidRDefault="000E3921">
      <w:pPr>
        <w:rPr>
          <w:b/>
          <w:bCs/>
          <w:szCs w:val="22"/>
          <w:lang w:eastAsia="zh-HK"/>
        </w:rPr>
      </w:pPr>
    </w:p>
    <w:tbl>
      <w:tblPr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1672"/>
        <w:gridCol w:w="1673"/>
        <w:gridCol w:w="1673"/>
      </w:tblGrid>
      <w:tr w:rsidR="000755D0" w:rsidRPr="000D7389" w14:paraId="17EA3F58" w14:textId="77777777" w:rsidTr="00652DBC">
        <w:tc>
          <w:tcPr>
            <w:tcW w:w="1672" w:type="dxa"/>
            <w:hideMark/>
          </w:tcPr>
          <w:p w14:paraId="10CBC25F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A</w:t>
            </w:r>
          </w:p>
          <w:p w14:paraId="73EC6830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C</w:t>
            </w:r>
          </w:p>
          <w:p w14:paraId="4F65E3AF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C</w:t>
            </w:r>
          </w:p>
          <w:p w14:paraId="12DCA04C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C</w:t>
            </w:r>
          </w:p>
          <w:p w14:paraId="34FE306B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C</w:t>
            </w:r>
          </w:p>
          <w:p w14:paraId="1694442D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B</w:t>
            </w:r>
          </w:p>
          <w:p w14:paraId="51083AE1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A</w:t>
            </w:r>
          </w:p>
          <w:p w14:paraId="43C79CFC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A</w:t>
            </w:r>
          </w:p>
          <w:p w14:paraId="5BDE41D1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C</w:t>
            </w:r>
          </w:p>
          <w:p w14:paraId="788FD9B2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B</w:t>
            </w:r>
          </w:p>
        </w:tc>
        <w:tc>
          <w:tcPr>
            <w:tcW w:w="1672" w:type="dxa"/>
            <w:hideMark/>
          </w:tcPr>
          <w:p w14:paraId="419F7BA6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B</w:t>
            </w:r>
          </w:p>
          <w:p w14:paraId="1E575E0F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A</w:t>
            </w:r>
          </w:p>
          <w:p w14:paraId="18C01542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A</w:t>
            </w:r>
          </w:p>
          <w:p w14:paraId="1BFC341C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B</w:t>
            </w:r>
          </w:p>
          <w:p w14:paraId="3567D350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D</w:t>
            </w:r>
          </w:p>
          <w:p w14:paraId="6B22864B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D</w:t>
            </w:r>
          </w:p>
          <w:p w14:paraId="2686CA1B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D</w:t>
            </w:r>
          </w:p>
          <w:p w14:paraId="1C044627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D</w:t>
            </w:r>
          </w:p>
          <w:p w14:paraId="6B03FF90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C</w:t>
            </w:r>
          </w:p>
          <w:p w14:paraId="13701666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B</w:t>
            </w:r>
          </w:p>
        </w:tc>
        <w:tc>
          <w:tcPr>
            <w:tcW w:w="1672" w:type="dxa"/>
            <w:hideMark/>
          </w:tcPr>
          <w:p w14:paraId="4E180DDD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C</w:t>
            </w:r>
          </w:p>
          <w:p w14:paraId="0BD8A3B7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B</w:t>
            </w:r>
          </w:p>
          <w:p w14:paraId="110D6173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A</w:t>
            </w:r>
          </w:p>
          <w:p w14:paraId="49603492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B</w:t>
            </w:r>
          </w:p>
          <w:p w14:paraId="0ACD9CEF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C</w:t>
            </w:r>
          </w:p>
          <w:p w14:paraId="0D0A32C7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B</w:t>
            </w:r>
          </w:p>
          <w:p w14:paraId="5B4AA760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D</w:t>
            </w:r>
          </w:p>
          <w:p w14:paraId="5A03F8B9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B</w:t>
            </w:r>
          </w:p>
          <w:p w14:paraId="6569ABCB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A</w:t>
            </w:r>
          </w:p>
          <w:p w14:paraId="21F07BBD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B</w:t>
            </w:r>
          </w:p>
        </w:tc>
        <w:tc>
          <w:tcPr>
            <w:tcW w:w="1673" w:type="dxa"/>
            <w:hideMark/>
          </w:tcPr>
          <w:p w14:paraId="21C7D834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B</w:t>
            </w:r>
          </w:p>
          <w:p w14:paraId="0ABE14DE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A</w:t>
            </w:r>
          </w:p>
          <w:p w14:paraId="3933312F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C</w:t>
            </w:r>
          </w:p>
          <w:p w14:paraId="7BF2BC2D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D</w:t>
            </w:r>
          </w:p>
          <w:p w14:paraId="2A29FDF7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A</w:t>
            </w:r>
          </w:p>
          <w:p w14:paraId="2800AAB3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D</w:t>
            </w:r>
          </w:p>
          <w:p w14:paraId="3CA150D2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C</w:t>
            </w:r>
          </w:p>
          <w:p w14:paraId="13A6602F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A</w:t>
            </w:r>
          </w:p>
          <w:p w14:paraId="70C4A105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A</w:t>
            </w:r>
          </w:p>
          <w:p w14:paraId="426234A0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0D7389">
              <w:rPr>
                <w:szCs w:val="22"/>
              </w:rPr>
              <w:t>C</w:t>
            </w:r>
          </w:p>
        </w:tc>
        <w:tc>
          <w:tcPr>
            <w:tcW w:w="1673" w:type="dxa"/>
            <w:hideMark/>
          </w:tcPr>
          <w:p w14:paraId="4C89C90C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0D7389">
              <w:rPr>
                <w:szCs w:val="22"/>
                <w:lang w:val="en-GB"/>
              </w:rPr>
              <w:t>B</w:t>
            </w:r>
          </w:p>
          <w:p w14:paraId="5CF2B2EA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0D7389">
              <w:rPr>
                <w:szCs w:val="22"/>
                <w:lang w:val="en-GB"/>
              </w:rPr>
              <w:t>C</w:t>
            </w:r>
          </w:p>
          <w:p w14:paraId="65C6A7E0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0D7389">
              <w:rPr>
                <w:szCs w:val="22"/>
                <w:lang w:val="en-GB"/>
              </w:rPr>
              <w:t>A</w:t>
            </w:r>
          </w:p>
          <w:p w14:paraId="112339A9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0D7389">
              <w:rPr>
                <w:szCs w:val="22"/>
                <w:lang w:val="en-GB"/>
              </w:rPr>
              <w:t>D</w:t>
            </w:r>
          </w:p>
          <w:p w14:paraId="0F67B07C" w14:textId="77777777" w:rsidR="000755D0" w:rsidRPr="000D7389" w:rsidRDefault="000755D0" w:rsidP="00652DBC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  <w:lang w:val="en-GB"/>
              </w:rPr>
            </w:pPr>
            <w:r w:rsidRPr="000D7389">
              <w:rPr>
                <w:szCs w:val="22"/>
                <w:lang w:val="en-GB"/>
              </w:rPr>
              <w:t>B</w:t>
            </w:r>
          </w:p>
        </w:tc>
      </w:tr>
    </w:tbl>
    <w:p w14:paraId="108CD296" w14:textId="77777777" w:rsidR="003E4E22" w:rsidRPr="000D7389" w:rsidRDefault="003E4E22">
      <w:pPr>
        <w:rPr>
          <w:b/>
          <w:bCs/>
          <w:szCs w:val="22"/>
        </w:rPr>
      </w:pPr>
    </w:p>
    <w:p w14:paraId="05778024" w14:textId="77777777" w:rsidR="003E4E22" w:rsidRPr="000D7389" w:rsidRDefault="003E4E22">
      <w:pPr>
        <w:rPr>
          <w:b/>
          <w:bCs/>
          <w:szCs w:val="22"/>
          <w:lang w:eastAsia="zh-HK"/>
        </w:rPr>
      </w:pPr>
    </w:p>
    <w:p w14:paraId="547B88AB" w14:textId="77777777" w:rsidR="003E4E22" w:rsidRPr="000D7389" w:rsidRDefault="003E4E22">
      <w:pPr>
        <w:rPr>
          <w:b/>
          <w:bCs/>
          <w:szCs w:val="22"/>
          <w:lang w:eastAsia="zh-HK"/>
        </w:rPr>
      </w:pPr>
    </w:p>
    <w:p w14:paraId="2236ECAD" w14:textId="77777777" w:rsidR="00EC2A52" w:rsidRPr="000D7389" w:rsidRDefault="00B56B08" w:rsidP="00EC2A52">
      <w:pPr>
        <w:rPr>
          <w:b/>
          <w:bCs/>
          <w:szCs w:val="22"/>
        </w:rPr>
      </w:pPr>
      <w:r w:rsidRPr="000D7389">
        <w:rPr>
          <w:b/>
          <w:bCs/>
          <w:szCs w:val="22"/>
        </w:rPr>
        <w:br w:type="page"/>
      </w:r>
      <w:r w:rsidR="00EC2A52" w:rsidRPr="000D7389">
        <w:rPr>
          <w:rFonts w:hint="eastAsia"/>
          <w:b/>
          <w:bCs/>
          <w:szCs w:val="22"/>
        </w:rPr>
        <w:lastRenderedPageBreak/>
        <w:t>答案解釋</w:t>
      </w:r>
    </w:p>
    <w:p w14:paraId="3022798C" w14:textId="77777777" w:rsidR="00EC2A52" w:rsidRPr="000D7389" w:rsidRDefault="00EC2A52" w:rsidP="00EC2A52">
      <w:pPr>
        <w:rPr>
          <w:bCs/>
          <w:szCs w:val="22"/>
        </w:rPr>
      </w:pPr>
    </w:p>
    <w:p w14:paraId="359DBB63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1.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A</w:t>
      </w:r>
    </w:p>
    <w:p w14:paraId="7F2AA266" w14:textId="77777777" w:rsidR="00EC2A52" w:rsidRPr="000D7389" w:rsidRDefault="007E1A95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假設</w:t>
      </w:r>
      <w:r w:rsidR="00EC2A52" w:rsidRPr="000D7389">
        <w:rPr>
          <w:rFonts w:hint="eastAsia"/>
          <w:szCs w:val="20"/>
          <w:lang w:val="en-GB"/>
        </w:rPr>
        <w:t>卓賢</w:t>
      </w:r>
      <w:r w:rsidR="00EC2A52" w:rsidRPr="000D7389">
        <w:rPr>
          <w:rFonts w:hint="eastAsia"/>
          <w:bCs/>
          <w:szCs w:val="22"/>
        </w:rPr>
        <w:t>的</w:t>
      </w:r>
      <w:r w:rsidR="009A618E" w:rsidRPr="000D7389">
        <w:rPr>
          <w:rFonts w:hint="eastAsia"/>
          <w:bCs/>
          <w:szCs w:val="22"/>
        </w:rPr>
        <w:t>優先</w:t>
      </w:r>
      <w:r w:rsidR="00EC2A52" w:rsidRPr="000D7389">
        <w:rPr>
          <w:rFonts w:hint="eastAsia"/>
          <w:bCs/>
          <w:szCs w:val="22"/>
        </w:rPr>
        <w:t>次序不變</w:t>
      </w:r>
      <w:r w:rsidRPr="000D7389">
        <w:rPr>
          <w:rFonts w:hint="eastAsia"/>
          <w:bCs/>
          <w:szCs w:val="22"/>
        </w:rPr>
        <w:t>。</w:t>
      </w:r>
      <w:r w:rsidR="00774697" w:rsidRPr="000D7389">
        <w:rPr>
          <w:rFonts w:hint="eastAsia"/>
          <w:bCs/>
          <w:szCs w:val="22"/>
        </w:rPr>
        <w:t>卓賢</w:t>
      </w:r>
      <w:r w:rsidR="00EC2A52" w:rsidRPr="000D7389">
        <w:rPr>
          <w:rFonts w:hint="eastAsia"/>
          <w:bCs/>
          <w:szCs w:val="22"/>
        </w:rPr>
        <w:t>在電視台擔任實習生</w:t>
      </w:r>
      <w:r w:rsidR="00774697" w:rsidRPr="000D7389">
        <w:rPr>
          <w:rFonts w:hint="eastAsia"/>
          <w:bCs/>
          <w:szCs w:val="22"/>
        </w:rPr>
        <w:t>的機會成本</w:t>
      </w:r>
      <w:r w:rsidR="00774697" w:rsidRPr="000D7389">
        <w:rPr>
          <w:rFonts w:hint="eastAsia"/>
          <w:bCs/>
          <w:szCs w:val="22"/>
        </w:rPr>
        <w:t>(</w:t>
      </w:r>
      <w:r w:rsidR="00EC2A52" w:rsidRPr="000D7389">
        <w:rPr>
          <w:rFonts w:hint="eastAsia"/>
          <w:bCs/>
          <w:szCs w:val="22"/>
        </w:rPr>
        <w:t>所放棄的選項中價值</w:t>
      </w:r>
      <w:r w:rsidR="00774697" w:rsidRPr="000D7389">
        <w:rPr>
          <w:rFonts w:hint="eastAsia"/>
          <w:bCs/>
          <w:szCs w:val="22"/>
        </w:rPr>
        <w:t>最高</w:t>
      </w:r>
      <w:r w:rsidR="00EC2A52" w:rsidRPr="000D7389">
        <w:rPr>
          <w:rFonts w:hint="eastAsia"/>
          <w:bCs/>
          <w:szCs w:val="22"/>
        </w:rPr>
        <w:t>的一項</w:t>
      </w:r>
      <w:r w:rsidR="00774697" w:rsidRPr="000D7389">
        <w:rPr>
          <w:rFonts w:hint="eastAsia"/>
          <w:bCs/>
          <w:szCs w:val="22"/>
        </w:rPr>
        <w:t>)</w:t>
      </w:r>
      <w:r w:rsidR="00EC2A52" w:rsidRPr="000D7389">
        <w:rPr>
          <w:rFonts w:hint="eastAsia"/>
          <w:bCs/>
          <w:szCs w:val="22"/>
        </w:rPr>
        <w:t>為第一選</w:t>
      </w:r>
      <w:r w:rsidR="008F1D98" w:rsidRPr="000D7389">
        <w:rPr>
          <w:rFonts w:hint="eastAsia"/>
          <w:bCs/>
          <w:szCs w:val="22"/>
        </w:rPr>
        <w:t>項</w:t>
      </w:r>
      <w:r w:rsidR="00D74074" w:rsidRPr="000D7389">
        <w:rPr>
          <w:rFonts w:hint="eastAsia"/>
          <w:bCs/>
          <w:szCs w:val="22"/>
        </w:rPr>
        <w:t>(</w:t>
      </w:r>
      <w:r w:rsidR="00EC2A52" w:rsidRPr="000D7389">
        <w:rPr>
          <w:rFonts w:hint="eastAsia"/>
          <w:szCs w:val="20"/>
        </w:rPr>
        <w:t>學習駕駛</w:t>
      </w:r>
      <w:r w:rsidR="00024C21" w:rsidRPr="000D7389">
        <w:rPr>
          <w:rFonts w:hint="eastAsia"/>
          <w:szCs w:val="20"/>
        </w:rPr>
        <w:t>汽車</w:t>
      </w:r>
      <w:r w:rsidR="00D74074" w:rsidRPr="000D7389">
        <w:rPr>
          <w:rFonts w:hint="eastAsia"/>
          <w:szCs w:val="20"/>
        </w:rPr>
        <w:t>)</w:t>
      </w:r>
      <w:r w:rsidR="00EC2A52" w:rsidRPr="000D7389">
        <w:rPr>
          <w:rFonts w:hint="eastAsia"/>
          <w:bCs/>
          <w:szCs w:val="22"/>
        </w:rPr>
        <w:t>。</w:t>
      </w:r>
    </w:p>
    <w:p w14:paraId="21A5104D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A</w:t>
      </w:r>
      <w:r w:rsidRPr="000D7389">
        <w:rPr>
          <w:rFonts w:hint="eastAsia"/>
          <w:bCs/>
          <w:szCs w:val="22"/>
        </w:rPr>
        <w:t>：這會減低第一選</w:t>
      </w:r>
      <w:r w:rsidR="008F1D98" w:rsidRPr="000D7389">
        <w:rPr>
          <w:rFonts w:hint="eastAsia"/>
          <w:bCs/>
          <w:szCs w:val="22"/>
        </w:rPr>
        <w:t>項</w:t>
      </w:r>
      <w:r w:rsidRPr="000D7389">
        <w:rPr>
          <w:rFonts w:hint="eastAsia"/>
          <w:bCs/>
          <w:szCs w:val="22"/>
        </w:rPr>
        <w:t>的價值，在電視台擔任實習生的機會成本</w:t>
      </w:r>
      <w:r w:rsidR="00D149B9" w:rsidRPr="000D7389">
        <w:rPr>
          <w:rFonts w:hint="eastAsia"/>
          <w:bCs/>
          <w:szCs w:val="22"/>
        </w:rPr>
        <w:t>會下降</w:t>
      </w:r>
      <w:r w:rsidRPr="000D7389">
        <w:rPr>
          <w:rFonts w:hint="eastAsia"/>
          <w:bCs/>
          <w:szCs w:val="22"/>
        </w:rPr>
        <w:t>。</w:t>
      </w:r>
    </w:p>
    <w:p w14:paraId="546F2D84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B</w:t>
      </w:r>
      <w:r w:rsidRPr="000D7389">
        <w:rPr>
          <w:rFonts w:hint="eastAsia"/>
          <w:bCs/>
          <w:szCs w:val="22"/>
        </w:rPr>
        <w:t>：這會提高第一選</w:t>
      </w:r>
      <w:r w:rsidR="008F1D98" w:rsidRPr="000D7389">
        <w:rPr>
          <w:rFonts w:hint="eastAsia"/>
          <w:bCs/>
          <w:szCs w:val="22"/>
        </w:rPr>
        <w:t>項</w:t>
      </w:r>
      <w:r w:rsidRPr="000D7389">
        <w:rPr>
          <w:rFonts w:hint="eastAsia"/>
          <w:bCs/>
          <w:szCs w:val="22"/>
        </w:rPr>
        <w:t>的價值，在電視台擔任實習生的機會成本</w:t>
      </w:r>
      <w:r w:rsidR="00450203" w:rsidRPr="000D7389">
        <w:rPr>
          <w:rFonts w:hint="eastAsia"/>
          <w:bCs/>
          <w:szCs w:val="22"/>
        </w:rPr>
        <w:t>會上升</w:t>
      </w:r>
      <w:r w:rsidRPr="000D7389">
        <w:rPr>
          <w:rFonts w:hint="eastAsia"/>
          <w:bCs/>
          <w:szCs w:val="22"/>
        </w:rPr>
        <w:t>。</w:t>
      </w:r>
    </w:p>
    <w:p w14:paraId="48320F19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C</w:t>
      </w:r>
      <w:r w:rsidRPr="000D7389">
        <w:rPr>
          <w:rFonts w:hint="eastAsia"/>
          <w:bCs/>
          <w:szCs w:val="22"/>
        </w:rPr>
        <w:t>：這會減低已選擇選</w:t>
      </w:r>
      <w:r w:rsidR="008F1D98" w:rsidRPr="000D7389">
        <w:rPr>
          <w:rFonts w:hint="eastAsia"/>
          <w:bCs/>
          <w:szCs w:val="22"/>
        </w:rPr>
        <w:t>項</w:t>
      </w:r>
      <w:r w:rsidRPr="000D7389">
        <w:rPr>
          <w:rFonts w:hint="eastAsia"/>
          <w:bCs/>
          <w:szCs w:val="22"/>
        </w:rPr>
        <w:t>的價值，在電視台擔任實習生的機會成本</w:t>
      </w:r>
      <w:r w:rsidR="00C80C97" w:rsidRPr="000D7389">
        <w:rPr>
          <w:rFonts w:hint="eastAsia"/>
          <w:bCs/>
          <w:szCs w:val="22"/>
        </w:rPr>
        <w:t>不會受影響</w:t>
      </w:r>
      <w:r w:rsidRPr="000D7389">
        <w:rPr>
          <w:rFonts w:hint="eastAsia"/>
          <w:bCs/>
          <w:szCs w:val="22"/>
        </w:rPr>
        <w:t>。</w:t>
      </w:r>
    </w:p>
    <w:p w14:paraId="437A0C5F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D</w:t>
      </w:r>
      <w:r w:rsidRPr="000D7389">
        <w:rPr>
          <w:rFonts w:hint="eastAsia"/>
          <w:bCs/>
          <w:szCs w:val="22"/>
        </w:rPr>
        <w:t>：</w:t>
      </w:r>
      <w:r w:rsidR="00C80C97" w:rsidRPr="000D7389">
        <w:rPr>
          <w:rFonts w:hint="eastAsia"/>
          <w:bCs/>
          <w:szCs w:val="22"/>
        </w:rPr>
        <w:t>這</w:t>
      </w:r>
      <w:r w:rsidRPr="000D7389">
        <w:rPr>
          <w:rFonts w:hint="eastAsia"/>
          <w:bCs/>
          <w:szCs w:val="22"/>
        </w:rPr>
        <w:t>並非所放棄的選項中</w:t>
      </w:r>
      <w:r w:rsidR="003A2DB2" w:rsidRPr="000D7389">
        <w:rPr>
          <w:rFonts w:hint="eastAsia"/>
          <w:bCs/>
          <w:szCs w:val="22"/>
        </w:rPr>
        <w:t>價值</w:t>
      </w:r>
      <w:r w:rsidRPr="000D7389">
        <w:rPr>
          <w:rFonts w:hint="eastAsia"/>
          <w:bCs/>
          <w:szCs w:val="22"/>
        </w:rPr>
        <w:t>最高的一項，</w:t>
      </w:r>
      <w:r w:rsidR="00450203" w:rsidRPr="000D7389">
        <w:rPr>
          <w:rFonts w:hint="eastAsia"/>
          <w:bCs/>
          <w:szCs w:val="22"/>
        </w:rPr>
        <w:t>其價值上升並不會使</w:t>
      </w:r>
      <w:r w:rsidRPr="000D7389">
        <w:rPr>
          <w:rFonts w:hint="eastAsia"/>
          <w:bCs/>
          <w:szCs w:val="22"/>
        </w:rPr>
        <w:t>在電視台擔任實習生的機會成本</w:t>
      </w:r>
      <w:r w:rsidR="00450203" w:rsidRPr="000D7389">
        <w:rPr>
          <w:rFonts w:hint="eastAsia"/>
          <w:bCs/>
          <w:szCs w:val="22"/>
        </w:rPr>
        <w:t>下降</w:t>
      </w:r>
      <w:r w:rsidRPr="000D7389">
        <w:rPr>
          <w:rFonts w:hint="eastAsia"/>
          <w:bCs/>
          <w:szCs w:val="22"/>
        </w:rPr>
        <w:t>。</w:t>
      </w:r>
    </w:p>
    <w:p w14:paraId="3C396DA1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2.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C</w:t>
      </w:r>
    </w:p>
    <w:p w14:paraId="022FA085" w14:textId="77777777" w:rsidR="00A41A36" w:rsidRPr="000D7389" w:rsidRDefault="00A41A36" w:rsidP="00410F06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(2)</w:t>
      </w:r>
      <w:r w:rsidRPr="000D7389">
        <w:rPr>
          <w:rFonts w:hint="eastAsia"/>
          <w:bCs/>
          <w:szCs w:val="22"/>
        </w:rPr>
        <w:t>、</w:t>
      </w:r>
      <w:r w:rsidRPr="000D7389">
        <w:rPr>
          <w:rFonts w:hint="eastAsia"/>
          <w:bCs/>
          <w:szCs w:val="22"/>
        </w:rPr>
        <w:t>(</w:t>
      </w:r>
      <w:r w:rsidRPr="000D7389">
        <w:rPr>
          <w:bCs/>
          <w:szCs w:val="22"/>
        </w:rPr>
        <w:t>3)</w:t>
      </w:r>
      <w:r w:rsidRPr="000D7389">
        <w:rPr>
          <w:rFonts w:hint="eastAsia"/>
          <w:bCs/>
          <w:szCs w:val="22"/>
        </w:rPr>
        <w:t>︰這些陳述對防範</w:t>
      </w:r>
      <w:r w:rsidRPr="000D7389">
        <w:rPr>
          <w:rFonts w:hint="eastAsia"/>
          <w:lang w:val="en-GB" w:eastAsia="zh-HK"/>
        </w:rPr>
        <w:t>網絡攻擊的</w:t>
      </w:r>
      <w:r w:rsidRPr="000D7389">
        <w:rPr>
          <w:rFonts w:hint="eastAsia"/>
          <w:bCs/>
          <w:szCs w:val="22"/>
        </w:rPr>
        <w:t>措施作出價值判斷，不可以被事實推翻，屬於規範性陳述。</w:t>
      </w:r>
    </w:p>
    <w:p w14:paraId="782DB86C" w14:textId="77777777" w:rsidR="00EC2A52" w:rsidRPr="000D7389" w:rsidRDefault="00EC2A52" w:rsidP="000838B0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(1)</w:t>
      </w:r>
      <w:r w:rsidRPr="000D7389">
        <w:rPr>
          <w:rFonts w:hint="eastAsia"/>
          <w:bCs/>
          <w:szCs w:val="22"/>
        </w:rPr>
        <w:t>：這陳述描述</w:t>
      </w:r>
      <w:r w:rsidR="0037764B" w:rsidRPr="000D7389">
        <w:rPr>
          <w:rFonts w:hint="eastAsia"/>
          <w:lang w:val="en-GB" w:eastAsia="zh-HK"/>
        </w:rPr>
        <w:t>網絡攻擊</w:t>
      </w:r>
      <w:r w:rsidRPr="000D7389">
        <w:rPr>
          <w:rFonts w:hint="eastAsia"/>
          <w:bCs/>
          <w:szCs w:val="22"/>
        </w:rPr>
        <w:t>的影響，不涉及價值判斷，</w:t>
      </w:r>
      <w:r w:rsidR="00A41A36" w:rsidRPr="000D7389">
        <w:rPr>
          <w:rFonts w:hint="eastAsia"/>
          <w:bCs/>
          <w:szCs w:val="22"/>
        </w:rPr>
        <w:t>可以被事實推翻，</w:t>
      </w:r>
      <w:r w:rsidRPr="000D7389">
        <w:rPr>
          <w:rFonts w:hint="eastAsia"/>
          <w:bCs/>
          <w:szCs w:val="22"/>
        </w:rPr>
        <w:t>屬於實證性陳述。</w:t>
      </w:r>
    </w:p>
    <w:p w14:paraId="0D090A97" w14:textId="77777777" w:rsidR="009B5E3F" w:rsidRPr="000D7389" w:rsidRDefault="009B5E3F" w:rsidP="009B5E3F">
      <w:pPr>
        <w:rPr>
          <w:bCs/>
          <w:szCs w:val="22"/>
        </w:rPr>
      </w:pPr>
      <w:r w:rsidRPr="000D7389">
        <w:rPr>
          <w:bCs/>
          <w:szCs w:val="22"/>
        </w:rPr>
        <w:t>3.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C</w:t>
      </w:r>
    </w:p>
    <w:p w14:paraId="2EE7F6EF" w14:textId="77777777" w:rsidR="00A835DB" w:rsidRPr="000D7389" w:rsidRDefault="009B5E3F" w:rsidP="00A835DB">
      <w:pPr>
        <w:rPr>
          <w:bCs/>
          <w:szCs w:val="22"/>
        </w:rPr>
      </w:pPr>
      <w:r w:rsidRPr="000D7389">
        <w:rPr>
          <w:bCs/>
          <w:szCs w:val="22"/>
        </w:rPr>
        <w:t>4</w:t>
      </w:r>
      <w:r w:rsidR="00A835DB" w:rsidRPr="000D7389">
        <w:rPr>
          <w:bCs/>
          <w:szCs w:val="22"/>
        </w:rPr>
        <w:t>.</w:t>
      </w:r>
      <w:r w:rsidR="00A835DB" w:rsidRPr="000D7389">
        <w:rPr>
          <w:bCs/>
          <w:szCs w:val="22"/>
        </w:rPr>
        <w:tab/>
      </w:r>
      <w:r w:rsidR="00A835DB" w:rsidRPr="000D7389">
        <w:rPr>
          <w:rFonts w:hint="eastAsia"/>
          <w:bCs/>
          <w:szCs w:val="22"/>
        </w:rPr>
        <w:t>答案：</w:t>
      </w:r>
      <w:r w:rsidR="00A835DB" w:rsidRPr="000D7389">
        <w:rPr>
          <w:bCs/>
          <w:szCs w:val="22"/>
        </w:rPr>
        <w:t>C</w:t>
      </w:r>
    </w:p>
    <w:p w14:paraId="13F8EB85" w14:textId="77777777" w:rsidR="00A835DB" w:rsidRPr="000D7389" w:rsidRDefault="00A835DB" w:rsidP="00A835DB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由於</w:t>
      </w:r>
      <w:r w:rsidR="00A32207" w:rsidRPr="000D7389">
        <w:rPr>
          <w:rFonts w:hint="eastAsia"/>
          <w:bCs/>
          <w:szCs w:val="22"/>
        </w:rPr>
        <w:t>樂文</w:t>
      </w:r>
      <w:r w:rsidRPr="000D7389">
        <w:rPr>
          <w:rFonts w:hint="eastAsia"/>
          <w:bCs/>
          <w:szCs w:val="22"/>
        </w:rPr>
        <w:t>個人不需要為公司負上法律責任，</w:t>
      </w:r>
      <w:r w:rsidR="00A32207" w:rsidRPr="000D7389">
        <w:rPr>
          <w:rFonts w:hint="eastAsia"/>
          <w:bCs/>
          <w:szCs w:val="22"/>
        </w:rPr>
        <w:t>該公司為一獨立法人，</w:t>
      </w:r>
      <w:r w:rsidRPr="000D7389">
        <w:rPr>
          <w:rFonts w:hint="eastAsia"/>
          <w:bCs/>
          <w:szCs w:val="22"/>
        </w:rPr>
        <w:t>因此該公司的商業</w:t>
      </w:r>
      <w:r w:rsidR="00FB77CD" w:rsidRPr="000D7389">
        <w:rPr>
          <w:rFonts w:hint="eastAsia"/>
          <w:bCs/>
          <w:szCs w:val="22"/>
        </w:rPr>
        <w:t>所</w:t>
      </w:r>
      <w:r w:rsidRPr="000D7389">
        <w:rPr>
          <w:rFonts w:hint="eastAsia"/>
          <w:bCs/>
          <w:szCs w:val="22"/>
        </w:rPr>
        <w:t>有權形式為有限公司。</w:t>
      </w:r>
    </w:p>
    <w:p w14:paraId="4F7005BD" w14:textId="77777777" w:rsidR="00FB77CD" w:rsidRPr="000D7389" w:rsidRDefault="00FB77CD" w:rsidP="00FB77CD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C</w:t>
      </w:r>
      <w:r w:rsidRPr="000D7389">
        <w:rPr>
          <w:rFonts w:hint="eastAsia"/>
          <w:bCs/>
          <w:szCs w:val="22"/>
        </w:rPr>
        <w:t>：有限公司的東主享有有限債務責任。</w:t>
      </w:r>
    </w:p>
    <w:p w14:paraId="1798F4E3" w14:textId="77777777" w:rsidR="00A835DB" w:rsidRPr="000D7389" w:rsidRDefault="00A835DB" w:rsidP="00A835DB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A</w:t>
      </w:r>
      <w:r w:rsidRPr="000D7389">
        <w:rPr>
          <w:rFonts w:hint="eastAsia"/>
          <w:bCs/>
          <w:szCs w:val="22"/>
        </w:rPr>
        <w:t>：若</w:t>
      </w:r>
      <w:r w:rsidR="00980D8D" w:rsidRPr="000D7389">
        <w:rPr>
          <w:rFonts w:hint="eastAsia"/>
          <w:bCs/>
          <w:szCs w:val="22"/>
        </w:rPr>
        <w:t>該</w:t>
      </w:r>
      <w:r w:rsidRPr="000D7389">
        <w:rPr>
          <w:rFonts w:hint="eastAsia"/>
          <w:bCs/>
          <w:szCs w:val="22"/>
        </w:rPr>
        <w:t>公司屬私人有限公司，它毋須向公眾披露其會計資料。</w:t>
      </w:r>
    </w:p>
    <w:p w14:paraId="61F7580B" w14:textId="77777777" w:rsidR="00A835DB" w:rsidRPr="000D7389" w:rsidRDefault="00A835DB" w:rsidP="00980D8D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B</w:t>
      </w:r>
      <w:r w:rsidRPr="000D7389">
        <w:rPr>
          <w:rFonts w:hint="eastAsia"/>
          <w:bCs/>
          <w:szCs w:val="22"/>
        </w:rPr>
        <w:t>：若</w:t>
      </w:r>
      <w:r w:rsidR="00AF21CB" w:rsidRPr="000D7389">
        <w:rPr>
          <w:rFonts w:hint="eastAsia"/>
          <w:bCs/>
          <w:szCs w:val="22"/>
        </w:rPr>
        <w:t>該</w:t>
      </w:r>
      <w:r w:rsidRPr="000D7389">
        <w:rPr>
          <w:rFonts w:hint="eastAsia"/>
          <w:bCs/>
          <w:szCs w:val="22"/>
        </w:rPr>
        <w:t>公司屬私人有限公司，它不能向公眾發行股票</w:t>
      </w:r>
      <w:r w:rsidR="00F25E65" w:rsidRPr="000D7389">
        <w:rPr>
          <w:rFonts w:hint="eastAsia"/>
          <w:bCs/>
          <w:szCs w:val="22"/>
        </w:rPr>
        <w:t>和</w:t>
      </w:r>
      <w:r w:rsidRPr="000D7389">
        <w:rPr>
          <w:rFonts w:hint="eastAsia"/>
          <w:bCs/>
          <w:szCs w:val="22"/>
        </w:rPr>
        <w:t>債券。</w:t>
      </w:r>
    </w:p>
    <w:p w14:paraId="68F984F2" w14:textId="77777777" w:rsidR="00A835DB" w:rsidRPr="000D7389" w:rsidRDefault="00A835DB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D</w:t>
      </w:r>
      <w:r w:rsidRPr="000D7389">
        <w:rPr>
          <w:rFonts w:hint="eastAsia"/>
          <w:bCs/>
          <w:szCs w:val="22"/>
        </w:rPr>
        <w:t>：</w:t>
      </w:r>
      <w:r w:rsidR="008C6317" w:rsidRPr="000D7389">
        <w:rPr>
          <w:rFonts w:hint="eastAsia"/>
          <w:bCs/>
          <w:szCs w:val="22"/>
        </w:rPr>
        <w:t>由於有限公司是獨立法人，它</w:t>
      </w:r>
      <w:r w:rsidRPr="000D7389">
        <w:rPr>
          <w:rFonts w:hint="eastAsia"/>
          <w:bCs/>
          <w:szCs w:val="22"/>
        </w:rPr>
        <w:t>可以在股東離世後繼續</w:t>
      </w:r>
      <w:r w:rsidR="00505A67" w:rsidRPr="000D7389">
        <w:rPr>
          <w:rFonts w:hint="eastAsia"/>
          <w:bCs/>
          <w:szCs w:val="22"/>
        </w:rPr>
        <w:t>存在</w:t>
      </w:r>
      <w:r w:rsidRPr="000D7389">
        <w:rPr>
          <w:rFonts w:hint="eastAsia"/>
          <w:bCs/>
          <w:szCs w:val="22"/>
        </w:rPr>
        <w:t>。</w:t>
      </w:r>
    </w:p>
    <w:p w14:paraId="476E27C8" w14:textId="77777777" w:rsidR="00DF3521" w:rsidRPr="000D7389" w:rsidRDefault="00DF3521" w:rsidP="00DF3521">
      <w:pPr>
        <w:spacing w:line="240" w:lineRule="exact"/>
        <w:rPr>
          <w:bCs/>
          <w:szCs w:val="22"/>
        </w:rPr>
      </w:pPr>
      <w:r w:rsidRPr="000D7389">
        <w:rPr>
          <w:bCs/>
          <w:szCs w:val="22"/>
        </w:rPr>
        <w:t>5.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rFonts w:hint="eastAsia"/>
          <w:bCs/>
          <w:szCs w:val="22"/>
        </w:rPr>
        <w:t>C</w:t>
      </w:r>
    </w:p>
    <w:p w14:paraId="67F904C3" w14:textId="77777777" w:rsidR="00DF3521" w:rsidRPr="000D7389" w:rsidRDefault="00DF3521" w:rsidP="00DF3521">
      <w:pPr>
        <w:ind w:leftChars="193" w:left="425"/>
        <w:rPr>
          <w:bCs/>
          <w:szCs w:val="22"/>
        </w:rPr>
      </w:pPr>
      <w:r w:rsidRPr="000D7389">
        <w:rPr>
          <w:rFonts w:hint="eastAsia"/>
          <w:szCs w:val="20"/>
          <w:lang w:val="en-GB"/>
        </w:rPr>
        <w:t>這些充電裝置</w:t>
      </w:r>
      <w:r w:rsidR="00396116" w:rsidRPr="000D7389">
        <w:rPr>
          <w:rFonts w:hint="eastAsia"/>
          <w:szCs w:val="20"/>
          <w:lang w:val="en-GB"/>
        </w:rPr>
        <w:t>在消費時</w:t>
      </w:r>
      <w:r w:rsidRPr="000D7389">
        <w:rPr>
          <w:rFonts w:hint="eastAsia"/>
          <w:szCs w:val="20"/>
          <w:lang w:val="en-GB"/>
        </w:rPr>
        <w:t>具排他性</w:t>
      </w:r>
      <w:r w:rsidRPr="000D7389">
        <w:rPr>
          <w:rFonts w:hint="eastAsia"/>
          <w:bCs/>
          <w:szCs w:val="22"/>
        </w:rPr>
        <w:t>。當有人在使用充電裝置，</w:t>
      </w:r>
      <w:r w:rsidR="00BE31E1" w:rsidRPr="000D7389">
        <w:rPr>
          <w:rFonts w:hint="eastAsia"/>
          <w:bCs/>
          <w:szCs w:val="22"/>
        </w:rPr>
        <w:t>就</w:t>
      </w:r>
      <w:r w:rsidRPr="000D7389">
        <w:rPr>
          <w:rFonts w:hint="eastAsia"/>
          <w:bCs/>
          <w:szCs w:val="22"/>
        </w:rPr>
        <w:t>可以排除</w:t>
      </w:r>
      <w:r w:rsidR="000205E3" w:rsidRPr="000D7389">
        <w:rPr>
          <w:rFonts w:hint="eastAsia"/>
          <w:bCs/>
          <w:szCs w:val="22"/>
        </w:rPr>
        <w:t>其</w:t>
      </w:r>
      <w:r w:rsidRPr="000D7389">
        <w:rPr>
          <w:rFonts w:hint="eastAsia"/>
          <w:bCs/>
          <w:szCs w:val="22"/>
        </w:rPr>
        <w:t>他人</w:t>
      </w:r>
      <w:r w:rsidR="007B1D5D" w:rsidRPr="000D7389">
        <w:rPr>
          <w:rFonts w:hint="eastAsia"/>
          <w:bCs/>
          <w:szCs w:val="22"/>
        </w:rPr>
        <w:t>使用該充電裝置</w:t>
      </w:r>
      <w:r w:rsidRPr="000D7389">
        <w:rPr>
          <w:rFonts w:hint="eastAsia"/>
          <w:bCs/>
          <w:szCs w:val="22"/>
        </w:rPr>
        <w:t>，因此是私用品。</w:t>
      </w:r>
    </w:p>
    <w:p w14:paraId="57389643" w14:textId="77777777" w:rsidR="00770C6F" w:rsidRPr="000D7389" w:rsidRDefault="00770C6F" w:rsidP="00770C6F">
      <w:pPr>
        <w:rPr>
          <w:bCs/>
          <w:szCs w:val="22"/>
        </w:rPr>
      </w:pPr>
      <w:r w:rsidRPr="000D7389">
        <w:rPr>
          <w:bCs/>
          <w:szCs w:val="22"/>
        </w:rPr>
        <w:t>6.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B</w:t>
      </w:r>
    </w:p>
    <w:p w14:paraId="30E977FC" w14:textId="77777777" w:rsidR="000475BF" w:rsidRPr="000D7389" w:rsidRDefault="000475BF" w:rsidP="00770C6F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由於初級生產的就業百分比由</w:t>
      </w:r>
      <w:r w:rsidRPr="000D7389">
        <w:rPr>
          <w:bCs/>
          <w:szCs w:val="22"/>
        </w:rPr>
        <w:t>5%</w:t>
      </w:r>
      <w:r w:rsidRPr="000D7389">
        <w:rPr>
          <w:rFonts w:hint="eastAsia"/>
          <w:bCs/>
          <w:szCs w:val="22"/>
        </w:rPr>
        <w:t>下降至</w:t>
      </w:r>
      <w:r w:rsidRPr="000D7389">
        <w:rPr>
          <w:bCs/>
          <w:szCs w:val="22"/>
        </w:rPr>
        <w:t>4%</w:t>
      </w:r>
      <w:r w:rsidRPr="000D7389">
        <w:rPr>
          <w:rFonts w:hint="eastAsia"/>
          <w:bCs/>
          <w:szCs w:val="22"/>
        </w:rPr>
        <w:t>，意味初級生產在就業上的相對重要性下降了</w:t>
      </w:r>
      <w:r w:rsidRPr="000D7389">
        <w:rPr>
          <w:rFonts w:hint="eastAsia"/>
          <w:lang w:val="en-GB"/>
        </w:rPr>
        <w:t>。</w:t>
      </w:r>
    </w:p>
    <w:p w14:paraId="07ACCAC1" w14:textId="77777777" w:rsidR="00770C6F" w:rsidRPr="000D7389" w:rsidRDefault="00770C6F" w:rsidP="006D3DB4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A</w:t>
      </w:r>
      <w:r w:rsidR="00AE3293" w:rsidRPr="000D7389">
        <w:rPr>
          <w:rFonts w:hint="eastAsia"/>
          <w:bCs/>
          <w:szCs w:val="22"/>
        </w:rPr>
        <w:t>、</w:t>
      </w:r>
      <w:r w:rsidR="00AE3293" w:rsidRPr="000D7389">
        <w:rPr>
          <w:bCs/>
          <w:szCs w:val="22"/>
        </w:rPr>
        <w:t>C</w:t>
      </w:r>
      <w:r w:rsidRPr="000D7389">
        <w:rPr>
          <w:rFonts w:hint="eastAsia"/>
          <w:bCs/>
          <w:szCs w:val="22"/>
        </w:rPr>
        <w:t>：</w:t>
      </w:r>
      <w:r w:rsidRPr="000D7389">
        <w:rPr>
          <w:rFonts w:hint="eastAsia"/>
          <w:bCs/>
          <w:szCs w:val="22"/>
          <w:lang w:eastAsia="zh-HK"/>
        </w:rPr>
        <w:t>題目沒有提供</w:t>
      </w:r>
      <w:r w:rsidRPr="000D7389">
        <w:rPr>
          <w:bCs/>
          <w:szCs w:val="22"/>
          <w:lang w:eastAsia="zh-HK"/>
        </w:rPr>
        <w:t>201</w:t>
      </w:r>
      <w:r w:rsidRPr="000D7389">
        <w:rPr>
          <w:bCs/>
          <w:szCs w:val="22"/>
        </w:rPr>
        <w:t>8</w:t>
      </w:r>
      <w:r w:rsidRPr="000D7389">
        <w:rPr>
          <w:rFonts w:hint="eastAsia"/>
          <w:bCs/>
          <w:szCs w:val="22"/>
          <w:lang w:eastAsia="zh-HK"/>
        </w:rPr>
        <w:t>年與</w:t>
      </w:r>
      <w:r w:rsidRPr="000D7389">
        <w:rPr>
          <w:bCs/>
          <w:szCs w:val="22"/>
          <w:lang w:eastAsia="zh-HK"/>
        </w:rPr>
        <w:t>202</w:t>
      </w:r>
      <w:r w:rsidRPr="000D7389">
        <w:rPr>
          <w:bCs/>
          <w:szCs w:val="22"/>
        </w:rPr>
        <w:t>1</w:t>
      </w:r>
      <w:r w:rsidRPr="000D7389">
        <w:rPr>
          <w:rFonts w:hint="eastAsia"/>
          <w:bCs/>
          <w:szCs w:val="22"/>
          <w:lang w:eastAsia="zh-HK"/>
        </w:rPr>
        <w:t>年就業人數的資料</w:t>
      </w:r>
      <w:r w:rsidR="00AE3293" w:rsidRPr="000D7389">
        <w:rPr>
          <w:rFonts w:hint="eastAsia"/>
          <w:bCs/>
          <w:szCs w:val="22"/>
          <w:lang w:eastAsia="zh-HK"/>
        </w:rPr>
        <w:t>，因此不能得知整體就業人數和從事二級生產的工人數目的轉變</w:t>
      </w:r>
      <w:r w:rsidRPr="000D7389">
        <w:rPr>
          <w:rFonts w:hint="eastAsia"/>
          <w:bCs/>
          <w:szCs w:val="22"/>
        </w:rPr>
        <w:t>。</w:t>
      </w:r>
    </w:p>
    <w:p w14:paraId="0AEAF72D" w14:textId="77777777" w:rsidR="009B5E3F" w:rsidRPr="000D7389" w:rsidRDefault="00770C6F" w:rsidP="00770C6F">
      <w:pPr>
        <w:ind w:firstLine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D</w:t>
      </w:r>
      <w:r w:rsidRPr="000D7389">
        <w:rPr>
          <w:rFonts w:hint="eastAsia"/>
          <w:bCs/>
          <w:szCs w:val="22"/>
        </w:rPr>
        <w:t>：</w:t>
      </w:r>
      <w:r w:rsidRPr="000D7389">
        <w:rPr>
          <w:rFonts w:hint="eastAsia"/>
          <w:bCs/>
          <w:szCs w:val="22"/>
          <w:lang w:eastAsia="zh-HK"/>
        </w:rPr>
        <w:t>題目沒有提供關於</w:t>
      </w:r>
      <w:r w:rsidRPr="000D7389">
        <w:rPr>
          <w:rFonts w:hint="eastAsia"/>
          <w:bCs/>
          <w:szCs w:val="22"/>
        </w:rPr>
        <w:t>本地生產總值</w:t>
      </w:r>
      <w:r w:rsidRPr="000D7389">
        <w:rPr>
          <w:rFonts w:hint="eastAsia"/>
          <w:bCs/>
          <w:szCs w:val="22"/>
          <w:lang w:eastAsia="zh-HK"/>
        </w:rPr>
        <w:t>的資料。</w:t>
      </w:r>
    </w:p>
    <w:p w14:paraId="73194180" w14:textId="77777777" w:rsidR="009F53DF" w:rsidRPr="000D7389" w:rsidRDefault="009F53DF" w:rsidP="009F53DF">
      <w:pPr>
        <w:rPr>
          <w:bCs/>
          <w:szCs w:val="22"/>
        </w:rPr>
      </w:pPr>
      <w:r w:rsidRPr="000D7389">
        <w:rPr>
          <w:bCs/>
          <w:szCs w:val="22"/>
        </w:rPr>
        <w:t>7.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rFonts w:hint="eastAsia"/>
          <w:bCs/>
          <w:szCs w:val="22"/>
        </w:rPr>
        <w:t>A</w:t>
      </w:r>
    </w:p>
    <w:p w14:paraId="2AF2C8A2" w14:textId="77777777" w:rsidR="009F53DF" w:rsidRPr="000D7389" w:rsidRDefault="009F53DF" w:rsidP="009F53DF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甲廠商的平均勞工生產力</w:t>
      </w:r>
      <w:r w:rsidRPr="000D7389">
        <w:rPr>
          <w:rFonts w:hint="eastAsia"/>
          <w:bCs/>
          <w:szCs w:val="22"/>
        </w:rPr>
        <w:t xml:space="preserve"> =</w:t>
      </w:r>
      <w:r w:rsidRPr="000D7389">
        <w:rPr>
          <w:bCs/>
          <w:szCs w:val="22"/>
        </w:rPr>
        <w:t xml:space="preserve"> 100</w:t>
      </w:r>
      <w:r w:rsidRPr="000D7389">
        <w:rPr>
          <w:rFonts w:hint="eastAsia"/>
          <w:bCs/>
          <w:szCs w:val="22"/>
        </w:rPr>
        <w:t>單位</w:t>
      </w:r>
      <w:r w:rsidR="000F6AEF" w:rsidRPr="000D7389">
        <w:rPr>
          <w:rFonts w:hint="eastAsia"/>
          <w:bCs/>
          <w:szCs w:val="22"/>
        </w:rPr>
        <w:t>產出</w:t>
      </w:r>
      <w:r w:rsidRPr="000D7389">
        <w:rPr>
          <w:rFonts w:hint="eastAsia"/>
          <w:bCs/>
          <w:szCs w:val="22"/>
        </w:rPr>
        <w:t xml:space="preserve"> /</w:t>
      </w:r>
      <w:r w:rsidRPr="000D7389">
        <w:rPr>
          <w:bCs/>
          <w:szCs w:val="22"/>
        </w:rPr>
        <w:t xml:space="preserve"> </w:t>
      </w:r>
      <w:r w:rsidRPr="000D7389">
        <w:rPr>
          <w:rFonts w:hint="eastAsia"/>
          <w:bCs/>
          <w:szCs w:val="22"/>
        </w:rPr>
        <w:t>(15</w:t>
      </w:r>
      <w:r w:rsidRPr="000D7389">
        <w:rPr>
          <w:bCs/>
          <w:szCs w:val="22"/>
        </w:rPr>
        <w:t xml:space="preserve"> × </w:t>
      </w:r>
      <w:r w:rsidRPr="000D7389">
        <w:rPr>
          <w:rFonts w:hint="eastAsia"/>
          <w:bCs/>
          <w:szCs w:val="22"/>
        </w:rPr>
        <w:t>8)</w:t>
      </w:r>
      <w:r w:rsidR="002C025B" w:rsidRPr="000D7389">
        <w:rPr>
          <w:rFonts w:hint="eastAsia"/>
          <w:bCs/>
          <w:szCs w:val="22"/>
        </w:rPr>
        <w:t>工時</w:t>
      </w:r>
      <w:r w:rsidRPr="000D7389">
        <w:rPr>
          <w:bCs/>
          <w:szCs w:val="22"/>
        </w:rPr>
        <w:t xml:space="preserve"> </w:t>
      </w:r>
      <w:r w:rsidRPr="000D7389">
        <w:rPr>
          <w:rFonts w:hint="eastAsia"/>
          <w:bCs/>
          <w:szCs w:val="22"/>
        </w:rPr>
        <w:t>=</w:t>
      </w:r>
      <w:r w:rsidRPr="000D7389">
        <w:rPr>
          <w:bCs/>
          <w:szCs w:val="22"/>
        </w:rPr>
        <w:t xml:space="preserve"> </w:t>
      </w:r>
      <w:r w:rsidRPr="000D7389">
        <w:rPr>
          <w:rFonts w:hint="eastAsia"/>
          <w:bCs/>
          <w:szCs w:val="22"/>
        </w:rPr>
        <w:t>0.83</w:t>
      </w:r>
      <w:r w:rsidRPr="000D7389">
        <w:rPr>
          <w:rFonts w:hint="eastAsia"/>
          <w:bCs/>
          <w:szCs w:val="22"/>
        </w:rPr>
        <w:t>單位產出</w:t>
      </w:r>
      <w:r w:rsidRPr="000D7389">
        <w:rPr>
          <w:rFonts w:hint="eastAsia"/>
          <w:bCs/>
          <w:szCs w:val="22"/>
        </w:rPr>
        <w:t>/</w:t>
      </w:r>
      <w:r w:rsidRPr="000D7389">
        <w:rPr>
          <w:rFonts w:hint="eastAsia"/>
          <w:bCs/>
          <w:szCs w:val="22"/>
        </w:rPr>
        <w:t>工時</w:t>
      </w:r>
    </w:p>
    <w:p w14:paraId="3F07AF84" w14:textId="77777777" w:rsidR="009F53DF" w:rsidRPr="000D7389" w:rsidRDefault="009F53DF" w:rsidP="00E94F99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乙廠商的平均勞工生產力</w:t>
      </w:r>
      <w:r w:rsidRPr="000D7389">
        <w:rPr>
          <w:rFonts w:hint="eastAsia"/>
          <w:bCs/>
          <w:szCs w:val="22"/>
        </w:rPr>
        <w:t xml:space="preserve"> =</w:t>
      </w:r>
      <w:r w:rsidRPr="000D7389">
        <w:rPr>
          <w:bCs/>
          <w:szCs w:val="22"/>
        </w:rPr>
        <w:t xml:space="preserve"> 100</w:t>
      </w:r>
      <w:r w:rsidRPr="000D7389">
        <w:rPr>
          <w:rFonts w:hint="eastAsia"/>
          <w:bCs/>
          <w:szCs w:val="22"/>
        </w:rPr>
        <w:t>單位</w:t>
      </w:r>
      <w:r w:rsidR="002C025B" w:rsidRPr="000D7389">
        <w:rPr>
          <w:rFonts w:hint="eastAsia"/>
          <w:bCs/>
          <w:szCs w:val="22"/>
        </w:rPr>
        <w:t>產出</w:t>
      </w:r>
      <w:r w:rsidRPr="000D7389">
        <w:rPr>
          <w:rFonts w:hint="eastAsia"/>
          <w:bCs/>
          <w:szCs w:val="22"/>
        </w:rPr>
        <w:t xml:space="preserve"> /</w:t>
      </w:r>
      <w:r w:rsidRPr="000D7389">
        <w:rPr>
          <w:bCs/>
          <w:szCs w:val="22"/>
        </w:rPr>
        <w:t xml:space="preserve"> </w:t>
      </w:r>
      <w:r w:rsidRPr="000D7389">
        <w:rPr>
          <w:rFonts w:hint="eastAsia"/>
          <w:bCs/>
          <w:szCs w:val="22"/>
        </w:rPr>
        <w:t>(1</w:t>
      </w:r>
      <w:r w:rsidRPr="000D7389">
        <w:rPr>
          <w:bCs/>
          <w:szCs w:val="22"/>
        </w:rPr>
        <w:t xml:space="preserve">0 × </w:t>
      </w:r>
      <w:r w:rsidRPr="000D7389">
        <w:rPr>
          <w:rFonts w:hint="eastAsia"/>
          <w:bCs/>
          <w:szCs w:val="22"/>
        </w:rPr>
        <w:t>8)</w:t>
      </w:r>
      <w:r w:rsidR="002C025B" w:rsidRPr="000D7389">
        <w:rPr>
          <w:rFonts w:hint="eastAsia"/>
          <w:bCs/>
          <w:szCs w:val="22"/>
        </w:rPr>
        <w:t>工時</w:t>
      </w:r>
      <w:r w:rsidRPr="000D7389">
        <w:rPr>
          <w:bCs/>
          <w:szCs w:val="22"/>
        </w:rPr>
        <w:t xml:space="preserve"> </w:t>
      </w:r>
      <w:r w:rsidRPr="000D7389">
        <w:rPr>
          <w:rFonts w:hint="eastAsia"/>
          <w:bCs/>
          <w:szCs w:val="22"/>
        </w:rPr>
        <w:t>=</w:t>
      </w:r>
      <w:r w:rsidRPr="000D7389">
        <w:rPr>
          <w:bCs/>
          <w:szCs w:val="22"/>
        </w:rPr>
        <w:t xml:space="preserve"> 1.25</w:t>
      </w:r>
      <w:r w:rsidRPr="000D7389">
        <w:rPr>
          <w:rFonts w:hint="eastAsia"/>
          <w:bCs/>
          <w:szCs w:val="22"/>
        </w:rPr>
        <w:t>單位產出</w:t>
      </w:r>
      <w:r w:rsidRPr="000D7389">
        <w:rPr>
          <w:rFonts w:hint="eastAsia"/>
          <w:bCs/>
          <w:szCs w:val="22"/>
        </w:rPr>
        <w:t>/</w:t>
      </w:r>
      <w:r w:rsidRPr="000D7389">
        <w:rPr>
          <w:rFonts w:hint="eastAsia"/>
          <w:bCs/>
          <w:szCs w:val="22"/>
        </w:rPr>
        <w:t>工時</w:t>
      </w:r>
    </w:p>
    <w:p w14:paraId="24E52B6E" w14:textId="77777777" w:rsidR="00E94F99" w:rsidRPr="000D7389" w:rsidRDefault="00E94F99" w:rsidP="009F53DF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由於</w:t>
      </w:r>
      <w:r w:rsidRPr="000D7389">
        <w:rPr>
          <w:rFonts w:hint="eastAsia"/>
          <w:lang w:val="en-GB"/>
        </w:rPr>
        <w:t>乙廠商的工人的生產力較高，可以推斷乙廠商</w:t>
      </w:r>
      <w:r w:rsidR="001976DE" w:rsidRPr="000D7389">
        <w:rPr>
          <w:rFonts w:hint="eastAsia"/>
          <w:lang w:val="en-GB"/>
        </w:rPr>
        <w:t>很可能</w:t>
      </w:r>
      <w:r w:rsidRPr="000D7389">
        <w:rPr>
          <w:rFonts w:hint="eastAsia"/>
          <w:lang w:val="en-GB"/>
        </w:rPr>
        <w:t>向工人提供較多訓練。</w:t>
      </w:r>
    </w:p>
    <w:p w14:paraId="06BFD196" w14:textId="69CD54A5" w:rsidR="009F53DF" w:rsidRPr="000D7389" w:rsidRDefault="009F53DF" w:rsidP="009F53DF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B</w:t>
      </w:r>
      <w:r w:rsidRPr="000D7389">
        <w:rPr>
          <w:rFonts w:hint="eastAsia"/>
          <w:bCs/>
          <w:szCs w:val="22"/>
        </w:rPr>
        <w:t>：甲廠商的</w:t>
      </w:r>
      <w:r w:rsidR="00B0300F" w:rsidRPr="000D7389">
        <w:rPr>
          <w:rFonts w:hint="eastAsia"/>
          <w:bCs/>
          <w:szCs w:val="22"/>
        </w:rPr>
        <w:t>勞工</w:t>
      </w:r>
      <w:r w:rsidR="00EB3453" w:rsidRPr="000D7389">
        <w:rPr>
          <w:rFonts w:hint="eastAsia"/>
          <w:bCs/>
          <w:szCs w:val="22"/>
        </w:rPr>
        <w:t>生產力</w:t>
      </w:r>
      <w:r w:rsidRPr="000D7389">
        <w:rPr>
          <w:rFonts w:hint="eastAsia"/>
          <w:bCs/>
          <w:szCs w:val="22"/>
        </w:rPr>
        <w:t>較</w:t>
      </w:r>
      <w:r w:rsidR="00B0300F" w:rsidRPr="000D7389">
        <w:rPr>
          <w:rFonts w:hint="eastAsia"/>
          <w:bCs/>
          <w:szCs w:val="22"/>
        </w:rPr>
        <w:t>乙廠商</w:t>
      </w:r>
      <w:r w:rsidRPr="000D7389">
        <w:rPr>
          <w:rFonts w:hint="eastAsia"/>
          <w:bCs/>
          <w:szCs w:val="22"/>
        </w:rPr>
        <w:t>低，意味甲廠商的員工很可能不用急於增加產量以賺取更多收入，因此甲廠商可能是以時計薪。</w:t>
      </w:r>
    </w:p>
    <w:p w14:paraId="07D82AEE" w14:textId="77777777" w:rsidR="009F53DF" w:rsidRPr="000D7389" w:rsidRDefault="009F53DF" w:rsidP="009F53DF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C</w:t>
      </w:r>
      <w:r w:rsidRPr="000D7389">
        <w:rPr>
          <w:rFonts w:hint="eastAsia"/>
          <w:bCs/>
          <w:szCs w:val="22"/>
        </w:rPr>
        <w:t>：</w:t>
      </w:r>
      <w:r w:rsidR="00D4293F" w:rsidRPr="000D7389">
        <w:rPr>
          <w:rFonts w:hint="eastAsia"/>
          <w:bCs/>
          <w:szCs w:val="22"/>
        </w:rPr>
        <w:t>若</w:t>
      </w:r>
      <w:r w:rsidR="00F11454" w:rsidRPr="000D7389">
        <w:rPr>
          <w:rFonts w:hint="eastAsia"/>
          <w:bCs/>
          <w:szCs w:val="22"/>
        </w:rPr>
        <w:t>乙廠商使用的機器較落後</w:t>
      </w:r>
      <w:r w:rsidR="001976DE" w:rsidRPr="000D7389">
        <w:rPr>
          <w:rFonts w:hint="eastAsia"/>
          <w:bCs/>
          <w:szCs w:val="22"/>
        </w:rPr>
        <w:t>，其</w:t>
      </w:r>
      <w:r w:rsidR="00FB2897" w:rsidRPr="000D7389">
        <w:rPr>
          <w:rFonts w:hint="eastAsia"/>
          <w:bCs/>
          <w:szCs w:val="22"/>
        </w:rPr>
        <w:t>勞工</w:t>
      </w:r>
      <w:r w:rsidR="001976DE" w:rsidRPr="000D7389">
        <w:rPr>
          <w:rFonts w:hint="eastAsia"/>
          <w:lang w:val="en-GB"/>
        </w:rPr>
        <w:t>生產力</w:t>
      </w:r>
      <w:r w:rsidR="001B0F11" w:rsidRPr="000D7389">
        <w:rPr>
          <w:rFonts w:hint="eastAsia"/>
          <w:lang w:val="en-GB"/>
        </w:rPr>
        <w:t>很可能</w:t>
      </w:r>
      <w:r w:rsidR="001976DE" w:rsidRPr="000D7389">
        <w:rPr>
          <w:rFonts w:hint="eastAsia"/>
          <w:lang w:val="en-GB"/>
        </w:rPr>
        <w:t>較低，與以上的計算不相符。</w:t>
      </w:r>
    </w:p>
    <w:p w14:paraId="0AF3B239" w14:textId="77777777" w:rsidR="009F53DF" w:rsidRPr="000D7389" w:rsidRDefault="009F53DF" w:rsidP="009F53DF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D</w:t>
      </w:r>
      <w:r w:rsidRPr="000D7389">
        <w:rPr>
          <w:rFonts w:hint="eastAsia"/>
          <w:bCs/>
          <w:szCs w:val="22"/>
        </w:rPr>
        <w:t>：</w:t>
      </w:r>
      <w:r w:rsidR="001B0F11" w:rsidRPr="000D7389">
        <w:rPr>
          <w:rFonts w:hint="eastAsia"/>
          <w:bCs/>
          <w:szCs w:val="22"/>
        </w:rPr>
        <w:t>若甲廠商進行較高度的分工，其</w:t>
      </w:r>
      <w:r w:rsidR="00FB2897" w:rsidRPr="000D7389">
        <w:rPr>
          <w:rFonts w:hint="eastAsia"/>
          <w:bCs/>
          <w:szCs w:val="22"/>
        </w:rPr>
        <w:t>勞工</w:t>
      </w:r>
      <w:r w:rsidR="001B0F11" w:rsidRPr="000D7389">
        <w:rPr>
          <w:rFonts w:hint="eastAsia"/>
          <w:bCs/>
          <w:szCs w:val="22"/>
        </w:rPr>
        <w:t>生產力很可能較高，</w:t>
      </w:r>
      <w:r w:rsidR="001B0F11" w:rsidRPr="000D7389">
        <w:rPr>
          <w:rFonts w:hint="eastAsia"/>
          <w:lang w:val="en-GB"/>
        </w:rPr>
        <w:t>與以上的計算不相符。</w:t>
      </w:r>
    </w:p>
    <w:p w14:paraId="4208EC4E" w14:textId="77777777" w:rsidR="00EC2A52" w:rsidRPr="000D7389" w:rsidRDefault="009F53DF" w:rsidP="00EC2A52">
      <w:pPr>
        <w:rPr>
          <w:bCs/>
          <w:szCs w:val="22"/>
        </w:rPr>
      </w:pPr>
      <w:r w:rsidRPr="000D7389">
        <w:rPr>
          <w:bCs/>
          <w:szCs w:val="22"/>
        </w:rPr>
        <w:t>8</w:t>
      </w:r>
      <w:r w:rsidR="00EC2A52" w:rsidRPr="000D7389">
        <w:rPr>
          <w:bCs/>
          <w:szCs w:val="22"/>
        </w:rPr>
        <w:t>.</w:t>
      </w:r>
      <w:r w:rsidR="00EC2A52" w:rsidRPr="000D7389">
        <w:rPr>
          <w:bCs/>
          <w:szCs w:val="22"/>
        </w:rPr>
        <w:tab/>
      </w:r>
      <w:r w:rsidR="00EC2A52" w:rsidRPr="000D7389">
        <w:rPr>
          <w:rFonts w:hint="eastAsia"/>
          <w:bCs/>
          <w:szCs w:val="22"/>
        </w:rPr>
        <w:t>答案：</w:t>
      </w:r>
      <w:r w:rsidR="00EC2A52" w:rsidRPr="000D7389">
        <w:rPr>
          <w:bCs/>
          <w:szCs w:val="22"/>
        </w:rPr>
        <w:t>A</w:t>
      </w:r>
    </w:p>
    <w:p w14:paraId="6B5E3DA1" w14:textId="77777777" w:rsidR="00EC2A52" w:rsidRPr="000D7389" w:rsidRDefault="00EC2A52" w:rsidP="00EC2A52">
      <w:pPr>
        <w:ind w:leftChars="193" w:left="425"/>
        <w:rPr>
          <w:szCs w:val="20"/>
          <w:lang w:val="en-GB"/>
        </w:rPr>
      </w:pPr>
      <w:r w:rsidRPr="000D7389">
        <w:rPr>
          <w:rFonts w:hint="eastAsia"/>
          <w:bCs/>
          <w:szCs w:val="22"/>
        </w:rPr>
        <w:t>職業流動性是指生產要素由一個行業轉到另一個行業的能力和意願。相對於其他三</w:t>
      </w:r>
      <w:r w:rsidR="007B0AB3" w:rsidRPr="000D7389">
        <w:rPr>
          <w:rFonts w:hint="eastAsia"/>
          <w:bCs/>
          <w:szCs w:val="22"/>
        </w:rPr>
        <w:t>類人士</w:t>
      </w:r>
      <w:r w:rsidRPr="000D7389">
        <w:rPr>
          <w:rFonts w:hint="eastAsia"/>
          <w:bCs/>
          <w:szCs w:val="22"/>
        </w:rPr>
        <w:t>，醫生需要大量專業知識，</w:t>
      </w:r>
      <w:r w:rsidR="008531B0" w:rsidRPr="000D7389">
        <w:rPr>
          <w:rFonts w:hint="eastAsia"/>
          <w:bCs/>
          <w:szCs w:val="22"/>
        </w:rPr>
        <w:t>他們可能需要</w:t>
      </w:r>
      <w:r w:rsidRPr="000D7389">
        <w:rPr>
          <w:rFonts w:hint="eastAsia"/>
          <w:bCs/>
          <w:szCs w:val="22"/>
        </w:rPr>
        <w:t>投入</w:t>
      </w:r>
      <w:r w:rsidR="008531B0" w:rsidRPr="000D7389">
        <w:rPr>
          <w:rFonts w:hint="eastAsia"/>
          <w:bCs/>
          <w:szCs w:val="22"/>
        </w:rPr>
        <w:t>大量</w:t>
      </w:r>
      <w:r w:rsidRPr="000D7389">
        <w:rPr>
          <w:rFonts w:hint="eastAsia"/>
          <w:bCs/>
          <w:szCs w:val="22"/>
        </w:rPr>
        <w:t>時間</w:t>
      </w:r>
      <w:r w:rsidR="002A72DD" w:rsidRPr="000D7389">
        <w:rPr>
          <w:rFonts w:hint="eastAsia"/>
          <w:bCs/>
          <w:szCs w:val="22"/>
        </w:rPr>
        <w:t>以</w:t>
      </w:r>
      <w:r w:rsidR="008531B0" w:rsidRPr="000D7389">
        <w:rPr>
          <w:rFonts w:hint="eastAsia"/>
          <w:bCs/>
          <w:szCs w:val="22"/>
        </w:rPr>
        <w:t>獲得知識</w:t>
      </w:r>
      <w:r w:rsidRPr="000D7389">
        <w:rPr>
          <w:rFonts w:hint="eastAsia"/>
          <w:bCs/>
          <w:szCs w:val="22"/>
        </w:rPr>
        <w:t>，所以他們轉換工作的機會成本會較</w:t>
      </w:r>
      <w:r w:rsidR="009147F9" w:rsidRPr="000D7389">
        <w:rPr>
          <w:rFonts w:hint="eastAsia"/>
          <w:bCs/>
          <w:szCs w:val="22"/>
        </w:rPr>
        <w:t>高</w:t>
      </w:r>
      <w:r w:rsidRPr="000D7389">
        <w:rPr>
          <w:rFonts w:hint="eastAsia"/>
          <w:bCs/>
          <w:szCs w:val="22"/>
        </w:rPr>
        <w:t>。因此，他們的職業流動性最低。</w:t>
      </w:r>
    </w:p>
    <w:p w14:paraId="196F4CC4" w14:textId="77777777" w:rsidR="00F16DC4" w:rsidRPr="000D7389" w:rsidRDefault="006D3DB4" w:rsidP="00F16DC4">
      <w:pPr>
        <w:rPr>
          <w:bCs/>
          <w:szCs w:val="22"/>
        </w:rPr>
      </w:pPr>
      <w:r w:rsidRPr="000D7389">
        <w:rPr>
          <w:bCs/>
          <w:szCs w:val="22"/>
        </w:rPr>
        <w:br w:type="page"/>
      </w:r>
      <w:r w:rsidR="00F16DC4" w:rsidRPr="000D7389">
        <w:rPr>
          <w:bCs/>
          <w:szCs w:val="22"/>
        </w:rPr>
        <w:lastRenderedPageBreak/>
        <w:t>9.</w:t>
      </w:r>
      <w:r w:rsidR="00F16DC4" w:rsidRPr="000D7389">
        <w:rPr>
          <w:bCs/>
          <w:szCs w:val="22"/>
        </w:rPr>
        <w:tab/>
      </w:r>
      <w:r w:rsidR="00F16DC4" w:rsidRPr="000D7389">
        <w:rPr>
          <w:rFonts w:hint="eastAsia"/>
          <w:bCs/>
          <w:szCs w:val="22"/>
        </w:rPr>
        <w:t>答案：</w:t>
      </w:r>
      <w:r w:rsidR="00F16DC4" w:rsidRPr="000D7389">
        <w:rPr>
          <w:bCs/>
          <w:szCs w:val="22"/>
        </w:rPr>
        <w:t>C</w:t>
      </w:r>
    </w:p>
    <w:p w14:paraId="5DE0B7AB" w14:textId="77777777" w:rsidR="00F16DC4" w:rsidRPr="000D7389" w:rsidRDefault="00364B5B" w:rsidP="00F16DC4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(</w:t>
      </w:r>
      <w:r w:rsidRPr="000D7389">
        <w:rPr>
          <w:bCs/>
          <w:szCs w:val="22"/>
        </w:rPr>
        <w:t>2)</w:t>
      </w:r>
      <w:r w:rsidR="00F16DC4" w:rsidRPr="000D7389">
        <w:rPr>
          <w:rFonts w:hint="eastAsia"/>
          <w:bCs/>
          <w:szCs w:val="22"/>
        </w:rPr>
        <w:t>：</w:t>
      </w:r>
      <w:r w:rsidRPr="000D7389">
        <w:rPr>
          <w:rFonts w:hint="eastAsia"/>
          <w:bCs/>
          <w:szCs w:val="22"/>
        </w:rPr>
        <w:t>由於</w:t>
      </w:r>
      <w:r w:rsidR="00F16DC4" w:rsidRPr="000D7389">
        <w:rPr>
          <w:rFonts w:hint="eastAsia"/>
          <w:bCs/>
          <w:szCs w:val="22"/>
        </w:rPr>
        <w:t>醫生的產出並非標準化，量度</w:t>
      </w:r>
      <w:r w:rsidRPr="000D7389">
        <w:rPr>
          <w:rFonts w:hint="eastAsia"/>
          <w:bCs/>
          <w:szCs w:val="22"/>
        </w:rPr>
        <w:t>他們的</w:t>
      </w:r>
      <w:r w:rsidR="00F16DC4" w:rsidRPr="000D7389">
        <w:rPr>
          <w:rFonts w:hint="eastAsia"/>
          <w:bCs/>
          <w:szCs w:val="22"/>
        </w:rPr>
        <w:t>產量的成本可能很高。</w:t>
      </w:r>
    </w:p>
    <w:p w14:paraId="10F30B5E" w14:textId="77777777" w:rsidR="00364B5B" w:rsidRPr="000D7389" w:rsidRDefault="00364B5B" w:rsidP="001F701A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(3)</w:t>
      </w:r>
      <w:r w:rsidRPr="000D7389">
        <w:rPr>
          <w:rFonts w:hint="eastAsia"/>
          <w:bCs/>
          <w:szCs w:val="22"/>
        </w:rPr>
        <w:t>：</w:t>
      </w:r>
      <w:r w:rsidR="001F701A" w:rsidRPr="000D7389">
        <w:rPr>
          <w:rFonts w:hint="eastAsia"/>
          <w:bCs/>
          <w:szCs w:val="22"/>
        </w:rPr>
        <w:t>由於醫生毋須急於增加產量以賺取更多收入，有助降低監控</w:t>
      </w:r>
      <w:r w:rsidR="000F1620" w:rsidRPr="000D7389">
        <w:rPr>
          <w:rFonts w:hint="eastAsia"/>
          <w:bCs/>
          <w:szCs w:val="22"/>
        </w:rPr>
        <w:t>治療</w:t>
      </w:r>
      <w:r w:rsidR="001F701A" w:rsidRPr="000D7389">
        <w:rPr>
          <w:rFonts w:hint="eastAsia"/>
          <w:bCs/>
          <w:szCs w:val="22"/>
        </w:rPr>
        <w:t>質素的成本。</w:t>
      </w:r>
    </w:p>
    <w:p w14:paraId="5707CC5F" w14:textId="77777777" w:rsidR="00EC2A52" w:rsidRPr="000D7389" w:rsidRDefault="00344F56" w:rsidP="00344F56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(</w:t>
      </w:r>
      <w:r w:rsidRPr="000D7389">
        <w:rPr>
          <w:bCs/>
          <w:szCs w:val="22"/>
        </w:rPr>
        <w:t>1)</w:t>
      </w:r>
      <w:r w:rsidRPr="000D7389">
        <w:rPr>
          <w:rFonts w:hint="eastAsia"/>
          <w:bCs/>
          <w:szCs w:val="22"/>
        </w:rPr>
        <w:t>：由於醫生的收入並非與</w:t>
      </w:r>
      <w:r w:rsidR="00D4490E" w:rsidRPr="000D7389">
        <w:rPr>
          <w:rFonts w:hint="eastAsia"/>
          <w:bCs/>
          <w:szCs w:val="22"/>
        </w:rPr>
        <w:t>病人數目</w:t>
      </w:r>
      <w:r w:rsidRPr="000D7389">
        <w:rPr>
          <w:rFonts w:hint="eastAsia"/>
          <w:bCs/>
          <w:szCs w:val="22"/>
        </w:rPr>
        <w:t>掛鈎，按工時支薪並不能提高</w:t>
      </w:r>
      <w:r w:rsidR="00CE2828" w:rsidRPr="000D7389">
        <w:rPr>
          <w:rFonts w:hint="eastAsia"/>
          <w:bCs/>
          <w:szCs w:val="22"/>
        </w:rPr>
        <w:t>他們的生產力</w:t>
      </w:r>
      <w:r w:rsidRPr="000D7389">
        <w:rPr>
          <w:rFonts w:hint="eastAsia"/>
          <w:bCs/>
          <w:szCs w:val="22"/>
        </w:rPr>
        <w:t>。</w:t>
      </w:r>
    </w:p>
    <w:p w14:paraId="61382D54" w14:textId="77777777" w:rsidR="00EC2A52" w:rsidRPr="000D7389" w:rsidRDefault="009F53DF" w:rsidP="00EC2A52">
      <w:pPr>
        <w:rPr>
          <w:bCs/>
          <w:szCs w:val="22"/>
        </w:rPr>
      </w:pPr>
      <w:r w:rsidRPr="000D7389">
        <w:rPr>
          <w:bCs/>
          <w:szCs w:val="22"/>
        </w:rPr>
        <w:t>10</w:t>
      </w:r>
      <w:r w:rsidR="00EC2A52" w:rsidRPr="000D7389">
        <w:rPr>
          <w:bCs/>
          <w:szCs w:val="22"/>
        </w:rPr>
        <w:t>.</w:t>
      </w:r>
      <w:r w:rsidR="00EC2A52" w:rsidRPr="000D7389">
        <w:rPr>
          <w:bCs/>
          <w:szCs w:val="22"/>
        </w:rPr>
        <w:tab/>
      </w:r>
      <w:r w:rsidR="00EC2A52" w:rsidRPr="000D7389">
        <w:rPr>
          <w:rFonts w:hint="eastAsia"/>
          <w:bCs/>
          <w:szCs w:val="22"/>
        </w:rPr>
        <w:t>答案：</w:t>
      </w:r>
      <w:r w:rsidR="00EC2A52" w:rsidRPr="000D7389">
        <w:rPr>
          <w:bCs/>
          <w:szCs w:val="22"/>
        </w:rPr>
        <w:t>B</w:t>
      </w:r>
    </w:p>
    <w:p w14:paraId="432FE108" w14:textId="77777777" w:rsidR="00DC3724" w:rsidRPr="000D7389" w:rsidRDefault="00DC3724" w:rsidP="00EC2A52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(3)</w:t>
      </w:r>
      <w:r w:rsidRPr="000D7389">
        <w:rPr>
          <w:rFonts w:hint="eastAsia"/>
          <w:bCs/>
          <w:szCs w:val="22"/>
        </w:rPr>
        <w:t>、</w:t>
      </w:r>
      <w:r w:rsidRPr="000D7389">
        <w:rPr>
          <w:bCs/>
          <w:szCs w:val="22"/>
        </w:rPr>
        <w:t>(4)</w:t>
      </w:r>
      <w:r w:rsidRPr="000D7389">
        <w:rPr>
          <w:rFonts w:hint="eastAsia"/>
          <w:bCs/>
          <w:szCs w:val="22"/>
          <w:lang w:eastAsia="zh-HK"/>
        </w:rPr>
        <w:t>：這些屬於</w:t>
      </w:r>
      <w:r w:rsidRPr="000D7389">
        <w:rPr>
          <w:rFonts w:hint="eastAsia"/>
          <w:szCs w:val="20"/>
        </w:rPr>
        <w:t>航空公司</w:t>
      </w:r>
      <w:r w:rsidRPr="000D7389">
        <w:rPr>
          <w:rFonts w:hint="eastAsia"/>
          <w:bCs/>
          <w:szCs w:val="22"/>
          <w:lang w:eastAsia="zh-HK"/>
        </w:rPr>
        <w:t>的固定成本，</w:t>
      </w:r>
      <w:r w:rsidRPr="000D7389">
        <w:rPr>
          <w:rFonts w:hint="eastAsia"/>
          <w:bCs/>
          <w:szCs w:val="22"/>
        </w:rPr>
        <w:t>並</w:t>
      </w:r>
      <w:r w:rsidRPr="000D7389">
        <w:rPr>
          <w:rFonts w:hint="eastAsia"/>
          <w:bCs/>
          <w:szCs w:val="22"/>
          <w:lang w:eastAsia="zh-HK"/>
        </w:rPr>
        <w:t>不會隨</w:t>
      </w:r>
      <w:r w:rsidRPr="000D7389">
        <w:rPr>
          <w:rFonts w:hint="eastAsia"/>
          <w:szCs w:val="20"/>
        </w:rPr>
        <w:t>航班數量改變</w:t>
      </w:r>
      <w:r w:rsidRPr="000D7389">
        <w:rPr>
          <w:rFonts w:hint="eastAsia"/>
          <w:bCs/>
          <w:szCs w:val="22"/>
          <w:lang w:eastAsia="zh-HK"/>
        </w:rPr>
        <w:t>。</w:t>
      </w:r>
    </w:p>
    <w:p w14:paraId="1ED8D0DE" w14:textId="77777777" w:rsidR="00EC2A52" w:rsidRPr="000D7389" w:rsidRDefault="00EC2A52" w:rsidP="00DC3724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(1)</w:t>
      </w:r>
      <w:r w:rsidRPr="000D7389">
        <w:rPr>
          <w:rFonts w:hint="eastAsia"/>
          <w:bCs/>
          <w:szCs w:val="22"/>
        </w:rPr>
        <w:t>、</w:t>
      </w:r>
      <w:r w:rsidRPr="000D7389">
        <w:rPr>
          <w:bCs/>
          <w:szCs w:val="22"/>
        </w:rPr>
        <w:t>(2)</w:t>
      </w:r>
      <w:r w:rsidRPr="000D7389">
        <w:rPr>
          <w:rFonts w:hint="eastAsia"/>
          <w:bCs/>
          <w:szCs w:val="22"/>
        </w:rPr>
        <w:t>：</w:t>
      </w:r>
      <w:r w:rsidRPr="000D7389">
        <w:rPr>
          <w:rFonts w:hint="eastAsia"/>
          <w:bCs/>
          <w:szCs w:val="22"/>
          <w:lang w:eastAsia="zh-HK"/>
        </w:rPr>
        <w:t>這</w:t>
      </w:r>
      <w:r w:rsidR="00DC3724" w:rsidRPr="000D7389">
        <w:rPr>
          <w:rFonts w:hint="eastAsia"/>
          <w:bCs/>
          <w:szCs w:val="22"/>
          <w:lang w:eastAsia="zh-HK"/>
        </w:rPr>
        <w:t>些屬於</w:t>
      </w:r>
      <w:r w:rsidR="00DC3724" w:rsidRPr="000D7389">
        <w:rPr>
          <w:rFonts w:hint="eastAsia"/>
          <w:szCs w:val="20"/>
        </w:rPr>
        <w:t>航空公司</w:t>
      </w:r>
      <w:r w:rsidR="00DC3724" w:rsidRPr="000D7389">
        <w:rPr>
          <w:rFonts w:hint="eastAsia"/>
          <w:bCs/>
          <w:szCs w:val="22"/>
          <w:lang w:eastAsia="zh-HK"/>
        </w:rPr>
        <w:t>的可變成本，</w:t>
      </w:r>
      <w:r w:rsidRPr="000D7389">
        <w:rPr>
          <w:rFonts w:hint="eastAsia"/>
          <w:bCs/>
          <w:szCs w:val="22"/>
          <w:lang w:eastAsia="zh-HK"/>
        </w:rPr>
        <w:t>會隨</w:t>
      </w:r>
      <w:r w:rsidRPr="000D7389">
        <w:rPr>
          <w:rFonts w:hint="eastAsia"/>
          <w:szCs w:val="20"/>
        </w:rPr>
        <w:t>航班減少</w:t>
      </w:r>
      <w:r w:rsidRPr="000D7389">
        <w:rPr>
          <w:rFonts w:hint="eastAsia"/>
          <w:bCs/>
          <w:szCs w:val="22"/>
          <w:lang w:eastAsia="zh-HK"/>
        </w:rPr>
        <w:t>而減少</w:t>
      </w:r>
      <w:r w:rsidRPr="000D7389">
        <w:rPr>
          <w:rFonts w:hint="eastAsia"/>
          <w:bCs/>
          <w:szCs w:val="22"/>
        </w:rPr>
        <w:t>。</w:t>
      </w:r>
    </w:p>
    <w:p w14:paraId="7ED189C5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1</w:t>
      </w:r>
      <w:r w:rsidR="009F53DF" w:rsidRPr="000D7389">
        <w:rPr>
          <w:bCs/>
          <w:szCs w:val="22"/>
        </w:rPr>
        <w:t>1</w:t>
      </w:r>
      <w:r w:rsidRPr="000D7389">
        <w:rPr>
          <w:bCs/>
          <w:szCs w:val="22"/>
        </w:rPr>
        <w:t>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B</w:t>
      </w:r>
    </w:p>
    <w:tbl>
      <w:tblPr>
        <w:tblW w:w="0" w:type="auto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7"/>
        <w:gridCol w:w="1958"/>
        <w:gridCol w:w="1958"/>
        <w:gridCol w:w="1903"/>
      </w:tblGrid>
      <w:tr w:rsidR="00EC2A52" w:rsidRPr="000D7389" w14:paraId="03D83AA6" w14:textId="77777777"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F4274" w14:textId="77777777" w:rsidR="00EC2A52" w:rsidRPr="000D7389" w:rsidRDefault="00AA56D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資本</w:t>
            </w:r>
            <w:r w:rsidRPr="000D7389">
              <w:rPr>
                <w:rFonts w:hint="eastAsia"/>
                <w:bCs/>
              </w:rPr>
              <w:t xml:space="preserve"> </w:t>
            </w:r>
            <w:r w:rsidR="00EC2A52" w:rsidRPr="000D7389">
              <w:rPr>
                <w:bCs/>
              </w:rPr>
              <w:t>(</w:t>
            </w:r>
            <w:r w:rsidR="00EC2A52" w:rsidRPr="000D7389">
              <w:rPr>
                <w:rFonts w:hint="eastAsia"/>
                <w:bCs/>
              </w:rPr>
              <w:t>單位</w:t>
            </w:r>
            <w:r w:rsidR="00EC2A52" w:rsidRPr="000D7389">
              <w:rPr>
                <w:bCs/>
              </w:rPr>
              <w:t>)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52798" w14:textId="77777777" w:rsidR="00EC2A52" w:rsidRPr="000D7389" w:rsidRDefault="00EC2A5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勞力</w:t>
            </w:r>
            <w:r w:rsidRPr="000D7389">
              <w:rPr>
                <w:bCs/>
              </w:rPr>
              <w:t xml:space="preserve"> (</w:t>
            </w:r>
            <w:r w:rsidRPr="000D7389">
              <w:rPr>
                <w:rFonts w:hint="eastAsia"/>
                <w:bCs/>
              </w:rPr>
              <w:t>單位</w:t>
            </w:r>
            <w:r w:rsidRPr="000D7389">
              <w:rPr>
                <w:bCs/>
              </w:rPr>
              <w:t>)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CC8AF" w14:textId="77777777" w:rsidR="00EC2A52" w:rsidRPr="000D7389" w:rsidRDefault="00EC2A5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總產出</w:t>
            </w:r>
            <w:r w:rsidRPr="000D7389">
              <w:rPr>
                <w:bCs/>
              </w:rPr>
              <w:t xml:space="preserve"> (</w:t>
            </w:r>
            <w:r w:rsidRPr="000D7389">
              <w:rPr>
                <w:rFonts w:hint="eastAsia"/>
                <w:bCs/>
              </w:rPr>
              <w:t>單位</w:t>
            </w:r>
            <w:r w:rsidRPr="000D7389">
              <w:rPr>
                <w:bCs/>
              </w:rPr>
              <w:t>)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D2F1" w14:textId="77777777" w:rsidR="00EC2A52" w:rsidRPr="000D7389" w:rsidRDefault="00EC2A5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邊際產出</w:t>
            </w:r>
            <w:r w:rsidRPr="000D7389">
              <w:rPr>
                <w:bCs/>
              </w:rPr>
              <w:t xml:space="preserve"> (</w:t>
            </w:r>
            <w:r w:rsidRPr="000D7389">
              <w:rPr>
                <w:rFonts w:hint="eastAsia"/>
                <w:bCs/>
              </w:rPr>
              <w:t>單位</w:t>
            </w:r>
            <w:r w:rsidRPr="000D7389">
              <w:rPr>
                <w:bCs/>
              </w:rPr>
              <w:t>)</w:t>
            </w:r>
          </w:p>
        </w:tc>
      </w:tr>
      <w:tr w:rsidR="000E13ED" w:rsidRPr="000D7389" w14:paraId="1EA028BF" w14:textId="77777777"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EB6A4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5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17E3A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1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4704E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10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3648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10</w:t>
            </w:r>
          </w:p>
        </w:tc>
      </w:tr>
      <w:tr w:rsidR="000E13ED" w:rsidRPr="000D7389" w14:paraId="359C0AD3" w14:textId="77777777">
        <w:trPr>
          <w:trHeight w:val="345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7F0E5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5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13BEF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2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2940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21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50FF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11</w:t>
            </w:r>
          </w:p>
        </w:tc>
      </w:tr>
      <w:tr w:rsidR="000E13ED" w:rsidRPr="000D7389" w14:paraId="783A15FC" w14:textId="77777777">
        <w:trPr>
          <w:trHeight w:val="375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7FF5E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5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C9443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3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0A363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33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C6A8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12</w:t>
            </w:r>
          </w:p>
        </w:tc>
      </w:tr>
      <w:tr w:rsidR="000E13ED" w:rsidRPr="000D7389" w14:paraId="53E617AC" w14:textId="77777777">
        <w:trPr>
          <w:trHeight w:val="70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A6798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5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52694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4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FF57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Q</w:t>
            </w:r>
            <w:r w:rsidRPr="000D7389">
              <w:rPr>
                <w:bCs/>
                <w:vertAlign w:val="subscript"/>
              </w:rPr>
              <w:t xml:space="preserve">1 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184F1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X</w:t>
            </w:r>
          </w:p>
        </w:tc>
      </w:tr>
      <w:tr w:rsidR="000E13ED" w:rsidRPr="000D7389" w14:paraId="75627506" w14:textId="77777777">
        <w:trPr>
          <w:trHeight w:val="70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00B8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5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36784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5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6F02B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Q</w:t>
            </w:r>
            <w:r w:rsidRPr="000D7389">
              <w:rPr>
                <w:bCs/>
                <w:vertAlign w:val="subscript"/>
              </w:rPr>
              <w:t xml:space="preserve">2 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88AD1" w14:textId="77777777" w:rsidR="000E13ED" w:rsidRPr="000D7389" w:rsidRDefault="000E13ED" w:rsidP="000E1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Y</w:t>
            </w:r>
          </w:p>
        </w:tc>
      </w:tr>
    </w:tbl>
    <w:p w14:paraId="5D30662F" w14:textId="77777777" w:rsidR="00AA56D0" w:rsidRPr="000D7389" w:rsidRDefault="00AA56D0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(</w:t>
      </w:r>
      <w:r w:rsidRPr="000D7389">
        <w:rPr>
          <w:bCs/>
          <w:szCs w:val="22"/>
        </w:rPr>
        <w:t>2)</w:t>
      </w:r>
      <w:r w:rsidRPr="000D7389">
        <w:rPr>
          <w:rFonts w:hint="eastAsia"/>
          <w:bCs/>
          <w:szCs w:val="22"/>
        </w:rPr>
        <w:t>：當</w:t>
      </w:r>
      <w:r w:rsidRPr="000D7389">
        <w:rPr>
          <w:bCs/>
          <w:szCs w:val="22"/>
        </w:rPr>
        <w:t>Q</w:t>
      </w:r>
      <w:r w:rsidRPr="000D7389">
        <w:rPr>
          <w:bCs/>
          <w:szCs w:val="22"/>
          <w:vertAlign w:val="subscript"/>
        </w:rPr>
        <w:t>1</w:t>
      </w:r>
      <w:r w:rsidRPr="000D7389">
        <w:rPr>
          <w:bCs/>
          <w:szCs w:val="22"/>
        </w:rPr>
        <w:t xml:space="preserve"> = 49</w:t>
      </w:r>
      <w:r w:rsidRPr="000D7389">
        <w:rPr>
          <w:rFonts w:hint="eastAsia"/>
          <w:bCs/>
          <w:szCs w:val="22"/>
        </w:rPr>
        <w:t>而</w:t>
      </w:r>
      <w:r w:rsidRPr="000D7389">
        <w:rPr>
          <w:bCs/>
          <w:szCs w:val="22"/>
        </w:rPr>
        <w:t>Q</w:t>
      </w:r>
      <w:r w:rsidRPr="000D7389">
        <w:rPr>
          <w:bCs/>
          <w:szCs w:val="22"/>
          <w:vertAlign w:val="subscript"/>
        </w:rPr>
        <w:t>2</w:t>
      </w:r>
      <w:r w:rsidRPr="000D7389">
        <w:rPr>
          <w:bCs/>
          <w:szCs w:val="22"/>
        </w:rPr>
        <w:t xml:space="preserve"> = 69</w:t>
      </w:r>
      <w:r w:rsidRPr="000D7389">
        <w:rPr>
          <w:rFonts w:hint="eastAsia"/>
          <w:bCs/>
          <w:szCs w:val="22"/>
        </w:rPr>
        <w:t>，</w:t>
      </w:r>
      <w:r w:rsidRPr="000D7389">
        <w:rPr>
          <w:bCs/>
          <w:szCs w:val="22"/>
        </w:rPr>
        <w:t xml:space="preserve">X </w:t>
      </w:r>
      <w:r w:rsidRPr="000D7389">
        <w:rPr>
          <w:rFonts w:hint="eastAsia"/>
          <w:bCs/>
          <w:szCs w:val="22"/>
        </w:rPr>
        <w:t>=</w:t>
      </w:r>
      <w:r w:rsidRPr="000D7389">
        <w:rPr>
          <w:bCs/>
          <w:szCs w:val="22"/>
        </w:rPr>
        <w:t xml:space="preserve"> 1</w:t>
      </w:r>
      <w:r w:rsidRPr="000D7389">
        <w:rPr>
          <w:rFonts w:hint="eastAsia"/>
          <w:bCs/>
          <w:szCs w:val="22"/>
        </w:rPr>
        <w:t>6</w:t>
      </w:r>
      <w:r w:rsidRPr="000D7389">
        <w:rPr>
          <w:rFonts w:hint="eastAsia"/>
          <w:bCs/>
          <w:szCs w:val="22"/>
        </w:rPr>
        <w:t>，而</w:t>
      </w:r>
      <w:r w:rsidRPr="000D7389">
        <w:rPr>
          <w:bCs/>
          <w:szCs w:val="22"/>
        </w:rPr>
        <w:t xml:space="preserve">Y = </w:t>
      </w:r>
      <w:r w:rsidRPr="000D7389">
        <w:rPr>
          <w:rFonts w:hint="eastAsia"/>
          <w:bCs/>
          <w:szCs w:val="22"/>
        </w:rPr>
        <w:t>20</w:t>
      </w:r>
      <w:r w:rsidRPr="000D7389">
        <w:rPr>
          <w:rFonts w:hint="eastAsia"/>
          <w:bCs/>
          <w:szCs w:val="22"/>
        </w:rPr>
        <w:t>，由於邊際產出持續上升，數據不能說明邊際回報遞減定律。</w:t>
      </w:r>
    </w:p>
    <w:p w14:paraId="24CCEE6B" w14:textId="77777777" w:rsidR="00EC2A52" w:rsidRPr="000D7389" w:rsidRDefault="00AA56D0" w:rsidP="00AA56D0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(</w:t>
      </w:r>
      <w:r w:rsidRPr="000D7389">
        <w:rPr>
          <w:bCs/>
          <w:szCs w:val="22"/>
        </w:rPr>
        <w:t>1)</w:t>
      </w:r>
      <w:r w:rsidRPr="000D7389">
        <w:rPr>
          <w:rFonts w:hint="eastAsia"/>
          <w:bCs/>
          <w:szCs w:val="22"/>
        </w:rPr>
        <w:t>：</w:t>
      </w:r>
      <w:r w:rsidR="00EC2A52" w:rsidRPr="000D7389">
        <w:rPr>
          <w:rFonts w:hint="eastAsia"/>
          <w:bCs/>
          <w:szCs w:val="22"/>
        </w:rPr>
        <w:t>當</w:t>
      </w:r>
      <w:r w:rsidR="00EC2A52" w:rsidRPr="000D7389">
        <w:rPr>
          <w:bCs/>
          <w:szCs w:val="22"/>
        </w:rPr>
        <w:t>Q</w:t>
      </w:r>
      <w:r w:rsidR="00EC2A52" w:rsidRPr="000D7389">
        <w:rPr>
          <w:bCs/>
          <w:szCs w:val="22"/>
          <w:vertAlign w:val="subscript"/>
        </w:rPr>
        <w:t>1</w:t>
      </w:r>
      <w:r w:rsidR="00EC2A52" w:rsidRPr="000D7389">
        <w:rPr>
          <w:bCs/>
          <w:szCs w:val="22"/>
        </w:rPr>
        <w:t xml:space="preserve"> = 48</w:t>
      </w:r>
      <w:r w:rsidR="00EC2A52" w:rsidRPr="000D7389">
        <w:rPr>
          <w:rFonts w:hint="eastAsia"/>
          <w:bCs/>
          <w:szCs w:val="22"/>
        </w:rPr>
        <w:t>而</w:t>
      </w:r>
      <w:r w:rsidR="00EC2A52" w:rsidRPr="000D7389">
        <w:rPr>
          <w:bCs/>
          <w:szCs w:val="22"/>
        </w:rPr>
        <w:t>Q</w:t>
      </w:r>
      <w:r w:rsidR="00EC2A52" w:rsidRPr="000D7389">
        <w:rPr>
          <w:bCs/>
          <w:szCs w:val="22"/>
          <w:vertAlign w:val="subscript"/>
        </w:rPr>
        <w:t>2</w:t>
      </w:r>
      <w:r w:rsidR="00EC2A52" w:rsidRPr="000D7389">
        <w:rPr>
          <w:bCs/>
          <w:szCs w:val="22"/>
        </w:rPr>
        <w:t xml:space="preserve"> = 60</w:t>
      </w:r>
      <w:r w:rsidR="00EC2A52" w:rsidRPr="000D7389">
        <w:rPr>
          <w:rFonts w:hint="eastAsia"/>
          <w:bCs/>
          <w:szCs w:val="22"/>
        </w:rPr>
        <w:t>，</w:t>
      </w:r>
      <w:r w:rsidR="00EC2A52" w:rsidRPr="000D7389">
        <w:rPr>
          <w:bCs/>
          <w:szCs w:val="22"/>
        </w:rPr>
        <w:t>X</w:t>
      </w:r>
      <w:r w:rsidRPr="000D7389">
        <w:rPr>
          <w:bCs/>
          <w:szCs w:val="22"/>
        </w:rPr>
        <w:t xml:space="preserve"> </w:t>
      </w:r>
      <w:r w:rsidRPr="000D7389">
        <w:rPr>
          <w:rFonts w:hint="eastAsia"/>
          <w:bCs/>
          <w:szCs w:val="22"/>
        </w:rPr>
        <w:t>=</w:t>
      </w:r>
      <w:r w:rsidRPr="000D7389">
        <w:rPr>
          <w:bCs/>
          <w:szCs w:val="22"/>
        </w:rPr>
        <w:t xml:space="preserve"> </w:t>
      </w:r>
      <w:r w:rsidR="00EC2A52" w:rsidRPr="000D7389">
        <w:rPr>
          <w:bCs/>
          <w:szCs w:val="22"/>
        </w:rPr>
        <w:t>15</w:t>
      </w:r>
      <w:r w:rsidR="00EC2A52" w:rsidRPr="000D7389">
        <w:rPr>
          <w:rFonts w:hint="eastAsia"/>
          <w:bCs/>
          <w:szCs w:val="22"/>
        </w:rPr>
        <w:t>，而</w:t>
      </w:r>
      <w:r w:rsidR="00EC2A52" w:rsidRPr="000D7389">
        <w:rPr>
          <w:bCs/>
          <w:szCs w:val="22"/>
        </w:rPr>
        <w:t>Y = 12</w:t>
      </w:r>
      <w:r w:rsidR="00EC2A52" w:rsidRPr="000D7389">
        <w:rPr>
          <w:rFonts w:hint="eastAsia"/>
          <w:bCs/>
          <w:szCs w:val="22"/>
        </w:rPr>
        <w:t>，</w:t>
      </w:r>
      <w:r w:rsidR="008C0828" w:rsidRPr="000D7389">
        <w:rPr>
          <w:rFonts w:hint="eastAsia"/>
          <w:bCs/>
          <w:szCs w:val="22"/>
        </w:rPr>
        <w:t>勞</w:t>
      </w:r>
      <w:r w:rsidRPr="000D7389">
        <w:rPr>
          <w:rFonts w:hint="eastAsia"/>
          <w:bCs/>
          <w:szCs w:val="22"/>
        </w:rPr>
        <w:t>力</w:t>
      </w:r>
      <w:r w:rsidR="008C0828" w:rsidRPr="000D7389">
        <w:rPr>
          <w:rFonts w:hint="eastAsia"/>
          <w:bCs/>
          <w:szCs w:val="22"/>
        </w:rPr>
        <w:t>由</w:t>
      </w:r>
      <w:r w:rsidR="008C0828" w:rsidRPr="000D7389">
        <w:rPr>
          <w:rFonts w:hint="eastAsia"/>
          <w:bCs/>
          <w:szCs w:val="22"/>
        </w:rPr>
        <w:t>4</w:t>
      </w:r>
      <w:r w:rsidR="008C0828" w:rsidRPr="000D7389">
        <w:rPr>
          <w:rFonts w:hint="eastAsia"/>
          <w:bCs/>
          <w:szCs w:val="22"/>
        </w:rPr>
        <w:t>單位增加至</w:t>
      </w:r>
      <w:r w:rsidR="008C0828" w:rsidRPr="000D7389">
        <w:rPr>
          <w:rFonts w:hint="eastAsia"/>
          <w:bCs/>
          <w:szCs w:val="22"/>
        </w:rPr>
        <w:t>5</w:t>
      </w:r>
      <w:r w:rsidR="008C0828" w:rsidRPr="000D7389">
        <w:rPr>
          <w:rFonts w:hint="eastAsia"/>
          <w:bCs/>
          <w:szCs w:val="22"/>
        </w:rPr>
        <w:t>單位時，邊際產</w:t>
      </w:r>
      <w:r w:rsidRPr="000D7389">
        <w:rPr>
          <w:rFonts w:hint="eastAsia"/>
          <w:bCs/>
          <w:szCs w:val="22"/>
        </w:rPr>
        <w:t>出</w:t>
      </w:r>
      <w:r w:rsidR="008C0828" w:rsidRPr="000D7389">
        <w:rPr>
          <w:rFonts w:hint="eastAsia"/>
          <w:bCs/>
          <w:szCs w:val="22"/>
        </w:rPr>
        <w:t>由</w:t>
      </w:r>
      <w:r w:rsidR="008C0828" w:rsidRPr="000D7389">
        <w:rPr>
          <w:rFonts w:hint="eastAsia"/>
          <w:bCs/>
          <w:szCs w:val="22"/>
        </w:rPr>
        <w:t>15</w:t>
      </w:r>
      <w:r w:rsidR="008C0828" w:rsidRPr="000D7389">
        <w:rPr>
          <w:rFonts w:hint="eastAsia"/>
          <w:bCs/>
          <w:szCs w:val="22"/>
        </w:rPr>
        <w:t>單位下降到</w:t>
      </w:r>
      <w:r w:rsidR="008C0828" w:rsidRPr="000D7389">
        <w:rPr>
          <w:rFonts w:hint="eastAsia"/>
          <w:bCs/>
          <w:szCs w:val="22"/>
        </w:rPr>
        <w:t>12</w:t>
      </w:r>
      <w:r w:rsidR="008C0828" w:rsidRPr="000D7389">
        <w:rPr>
          <w:rFonts w:hint="eastAsia"/>
          <w:bCs/>
          <w:szCs w:val="22"/>
        </w:rPr>
        <w:t>單位</w:t>
      </w:r>
      <w:r w:rsidR="00EC2A52" w:rsidRPr="000D7389">
        <w:rPr>
          <w:rFonts w:hint="eastAsia"/>
          <w:bCs/>
          <w:szCs w:val="22"/>
        </w:rPr>
        <w:t>，數據說明</w:t>
      </w:r>
      <w:r w:rsidR="008C0828" w:rsidRPr="000D7389">
        <w:rPr>
          <w:rFonts w:hint="eastAsia"/>
          <w:bCs/>
          <w:szCs w:val="22"/>
        </w:rPr>
        <w:t>了</w:t>
      </w:r>
      <w:r w:rsidR="00EC2A52" w:rsidRPr="000D7389">
        <w:rPr>
          <w:rFonts w:hint="eastAsia"/>
          <w:bCs/>
          <w:szCs w:val="22"/>
        </w:rPr>
        <w:t>邊際回報遞減定律。</w:t>
      </w:r>
    </w:p>
    <w:p w14:paraId="64E35470" w14:textId="02C87ECE" w:rsidR="00EC2A52" w:rsidRPr="000D7389" w:rsidRDefault="009363AF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(</w:t>
      </w:r>
      <w:r w:rsidRPr="000D7389">
        <w:rPr>
          <w:bCs/>
          <w:szCs w:val="22"/>
        </w:rPr>
        <w:t>3)</w:t>
      </w:r>
      <w:r w:rsidRPr="000D7389">
        <w:rPr>
          <w:rFonts w:hint="eastAsia"/>
          <w:bCs/>
          <w:szCs w:val="22"/>
        </w:rPr>
        <w:t>：當</w:t>
      </w:r>
      <w:r w:rsidRPr="000D7389">
        <w:rPr>
          <w:bCs/>
          <w:szCs w:val="22"/>
        </w:rPr>
        <w:t>Q</w:t>
      </w:r>
      <w:r w:rsidRPr="000D7389">
        <w:rPr>
          <w:bCs/>
          <w:szCs w:val="22"/>
          <w:vertAlign w:val="subscript"/>
        </w:rPr>
        <w:t>1</w:t>
      </w:r>
      <w:r w:rsidRPr="000D7389">
        <w:rPr>
          <w:bCs/>
          <w:szCs w:val="22"/>
        </w:rPr>
        <w:t xml:space="preserve"> = </w:t>
      </w:r>
      <w:r w:rsidRPr="000D7389">
        <w:rPr>
          <w:rFonts w:hint="eastAsia"/>
          <w:bCs/>
          <w:szCs w:val="22"/>
        </w:rPr>
        <w:t>40</w:t>
      </w:r>
      <w:r w:rsidRPr="000D7389">
        <w:rPr>
          <w:rFonts w:hint="eastAsia"/>
          <w:bCs/>
          <w:szCs w:val="22"/>
        </w:rPr>
        <w:t>而</w:t>
      </w:r>
      <w:r w:rsidRPr="000D7389">
        <w:rPr>
          <w:bCs/>
          <w:szCs w:val="22"/>
        </w:rPr>
        <w:t>Q</w:t>
      </w:r>
      <w:r w:rsidRPr="000D7389">
        <w:rPr>
          <w:bCs/>
          <w:szCs w:val="22"/>
          <w:vertAlign w:val="subscript"/>
        </w:rPr>
        <w:t>2</w:t>
      </w:r>
      <w:r w:rsidRPr="000D7389">
        <w:rPr>
          <w:bCs/>
          <w:szCs w:val="22"/>
        </w:rPr>
        <w:t xml:space="preserve"> = </w:t>
      </w:r>
      <w:r w:rsidRPr="000D7389">
        <w:rPr>
          <w:rFonts w:hint="eastAsia"/>
          <w:bCs/>
          <w:szCs w:val="22"/>
        </w:rPr>
        <w:t>38</w:t>
      </w:r>
      <w:r w:rsidRPr="000D7389">
        <w:rPr>
          <w:rFonts w:hint="eastAsia"/>
          <w:bCs/>
          <w:szCs w:val="22"/>
        </w:rPr>
        <w:t>，</w:t>
      </w:r>
      <w:r w:rsidRPr="000D7389">
        <w:rPr>
          <w:bCs/>
          <w:szCs w:val="22"/>
        </w:rPr>
        <w:t xml:space="preserve">X </w:t>
      </w:r>
      <w:r w:rsidRPr="000D7389">
        <w:rPr>
          <w:rFonts w:hint="eastAsia"/>
          <w:bCs/>
          <w:szCs w:val="22"/>
        </w:rPr>
        <w:t>=</w:t>
      </w:r>
      <w:r w:rsidRPr="000D7389">
        <w:rPr>
          <w:bCs/>
          <w:szCs w:val="22"/>
        </w:rPr>
        <w:t xml:space="preserve"> 7</w:t>
      </w:r>
      <w:r w:rsidRPr="000D7389">
        <w:rPr>
          <w:rFonts w:hint="eastAsia"/>
          <w:bCs/>
          <w:szCs w:val="22"/>
        </w:rPr>
        <w:t>，而</w:t>
      </w:r>
      <w:r w:rsidRPr="000D7389">
        <w:rPr>
          <w:bCs/>
          <w:szCs w:val="22"/>
        </w:rPr>
        <w:t>Y = –2</w:t>
      </w:r>
      <w:r w:rsidRPr="000D7389">
        <w:rPr>
          <w:rFonts w:hint="eastAsia"/>
          <w:bCs/>
          <w:szCs w:val="22"/>
        </w:rPr>
        <w:t>，勞力由</w:t>
      </w:r>
      <w:r w:rsidRPr="000D7389">
        <w:rPr>
          <w:rFonts w:hint="eastAsia"/>
          <w:bCs/>
          <w:szCs w:val="22"/>
        </w:rPr>
        <w:t>3</w:t>
      </w:r>
      <w:r w:rsidRPr="000D7389">
        <w:rPr>
          <w:rFonts w:hint="eastAsia"/>
          <w:bCs/>
          <w:szCs w:val="22"/>
        </w:rPr>
        <w:t>單位增加至</w:t>
      </w:r>
      <w:r w:rsidRPr="000D7389">
        <w:rPr>
          <w:rFonts w:hint="eastAsia"/>
          <w:bCs/>
          <w:szCs w:val="22"/>
        </w:rPr>
        <w:t>4</w:t>
      </w:r>
      <w:r w:rsidRPr="000D7389">
        <w:rPr>
          <w:rFonts w:hint="eastAsia"/>
          <w:bCs/>
          <w:szCs w:val="22"/>
        </w:rPr>
        <w:t>單位時，邊際產出由</w:t>
      </w:r>
      <w:r w:rsidRPr="000D7389">
        <w:rPr>
          <w:rFonts w:hint="eastAsia"/>
          <w:bCs/>
          <w:szCs w:val="22"/>
        </w:rPr>
        <w:t>12</w:t>
      </w:r>
      <w:r w:rsidRPr="000D7389">
        <w:rPr>
          <w:rFonts w:hint="eastAsia"/>
          <w:bCs/>
          <w:szCs w:val="22"/>
        </w:rPr>
        <w:t>單位下降到</w:t>
      </w:r>
      <w:r w:rsidRPr="000D7389">
        <w:rPr>
          <w:rFonts w:hint="eastAsia"/>
          <w:bCs/>
          <w:szCs w:val="22"/>
        </w:rPr>
        <w:t>7</w:t>
      </w:r>
      <w:r w:rsidRPr="000D7389">
        <w:rPr>
          <w:rFonts w:hint="eastAsia"/>
          <w:bCs/>
          <w:szCs w:val="22"/>
        </w:rPr>
        <w:t>單位，數據說明了邊際回報遞減定律。</w:t>
      </w:r>
    </w:p>
    <w:p w14:paraId="002B372A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12.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A</w:t>
      </w:r>
    </w:p>
    <w:p w14:paraId="14EFFE02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更多餐廳在工廈開業意味着行業規模擴大。餐廳的行銷成本得以降低</w:t>
      </w:r>
      <w:r w:rsidR="002A72DD" w:rsidRPr="000D7389">
        <w:rPr>
          <w:rFonts w:hint="eastAsia"/>
          <w:bCs/>
          <w:szCs w:val="22"/>
        </w:rPr>
        <w:t>，</w:t>
      </w:r>
      <w:r w:rsidRPr="000D7389">
        <w:rPr>
          <w:rFonts w:hint="eastAsia"/>
          <w:bCs/>
          <w:szCs w:val="22"/>
        </w:rPr>
        <w:t>會令長期平均成本下降，</w:t>
      </w:r>
      <w:r w:rsidR="00B22CA8" w:rsidRPr="000D7389">
        <w:rPr>
          <w:rFonts w:hint="eastAsia"/>
          <w:bCs/>
          <w:szCs w:val="22"/>
        </w:rPr>
        <w:t>導致</w:t>
      </w:r>
      <w:r w:rsidRPr="000D7389">
        <w:rPr>
          <w:rFonts w:hint="eastAsia"/>
          <w:bCs/>
          <w:szCs w:val="22"/>
        </w:rPr>
        <w:t>外部規模經濟。</w:t>
      </w:r>
    </w:p>
    <w:p w14:paraId="55F04B99" w14:textId="77777777" w:rsidR="00134953" w:rsidRPr="000D7389" w:rsidRDefault="00134953" w:rsidP="00104EC3">
      <w:pPr>
        <w:rPr>
          <w:bCs/>
          <w:szCs w:val="22"/>
        </w:rPr>
      </w:pPr>
      <w:r w:rsidRPr="000D7389">
        <w:rPr>
          <w:bCs/>
          <w:szCs w:val="22"/>
        </w:rPr>
        <w:t>13.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A</w:t>
      </w:r>
    </w:p>
    <w:tbl>
      <w:tblPr>
        <w:tblW w:w="88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1331"/>
        <w:gridCol w:w="1332"/>
        <w:gridCol w:w="1331"/>
        <w:gridCol w:w="1332"/>
        <w:gridCol w:w="1331"/>
        <w:gridCol w:w="1332"/>
      </w:tblGrid>
      <w:tr w:rsidR="009B67CE" w:rsidRPr="000D7389" w14:paraId="18E71D5B" w14:textId="77777777" w:rsidTr="009277BE">
        <w:trPr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10F9D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bookmarkStart w:id="0" w:name="_Hlk98088189"/>
            <w:bookmarkStart w:id="1" w:name="_Hlk98088019"/>
            <w:r w:rsidRPr="000D7389">
              <w:rPr>
                <w:rFonts w:hint="eastAsia"/>
                <w:bCs/>
                <w:lang w:eastAsia="zh-HK"/>
              </w:rPr>
              <w:t>產量</w:t>
            </w:r>
            <w:r w:rsidRPr="000D7389">
              <w:rPr>
                <w:bCs/>
              </w:rPr>
              <w:t xml:space="preserve"> </w:t>
            </w:r>
          </w:p>
          <w:p w14:paraId="1E11070D" w14:textId="77777777" w:rsidR="00134953" w:rsidRPr="000D7389" w:rsidRDefault="00134953" w:rsidP="00134953">
            <w:pPr>
              <w:suppressAutoHyphens/>
              <w:jc w:val="center"/>
              <w:rPr>
                <w:bCs/>
                <w:lang w:eastAsia="zh-HK"/>
              </w:rPr>
            </w:pPr>
            <w:r w:rsidRPr="000D7389">
              <w:rPr>
                <w:bCs/>
              </w:rPr>
              <w:t>(</w:t>
            </w:r>
            <w:r w:rsidRPr="000D7389">
              <w:rPr>
                <w:rFonts w:hint="eastAsia"/>
                <w:bCs/>
                <w:lang w:eastAsia="zh-HK"/>
              </w:rPr>
              <w:t>單位</w:t>
            </w:r>
            <w:r w:rsidRPr="000D7389">
              <w:rPr>
                <w:bCs/>
              </w:rPr>
              <w:t>)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51DF" w14:textId="77777777" w:rsidR="00134953" w:rsidRPr="000D7389" w:rsidRDefault="00134953" w:rsidP="00134953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原來的</w:t>
            </w:r>
            <w:r w:rsidR="00D501E0" w:rsidRPr="000D7389">
              <w:rPr>
                <w:bCs/>
              </w:rPr>
              <w:br/>
            </w:r>
            <w:r w:rsidRPr="000D7389">
              <w:rPr>
                <w:rFonts w:hint="eastAsia"/>
                <w:bCs/>
              </w:rPr>
              <w:t>平均成本</w:t>
            </w:r>
            <w:r w:rsidRPr="000D7389">
              <w:rPr>
                <w:bCs/>
              </w:rPr>
              <w:t>($)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98AD1" w14:textId="77777777" w:rsidR="009277BE" w:rsidRPr="000D7389" w:rsidRDefault="00134953" w:rsidP="00D501E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原來的</w:t>
            </w:r>
            <w:r w:rsidR="00D501E0" w:rsidRPr="000D7389">
              <w:rPr>
                <w:bCs/>
              </w:rPr>
              <w:br/>
            </w:r>
            <w:r w:rsidRPr="000D7389">
              <w:rPr>
                <w:rFonts w:hint="eastAsia"/>
                <w:bCs/>
              </w:rPr>
              <w:t>總成本</w:t>
            </w:r>
          </w:p>
          <w:p w14:paraId="5CCF2D3F" w14:textId="77777777" w:rsidR="00134953" w:rsidRPr="000D7389" w:rsidRDefault="00134953" w:rsidP="00D501E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bCs/>
              </w:rPr>
              <w:t>($)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7A201" w14:textId="77777777" w:rsidR="00134953" w:rsidRPr="000D7389" w:rsidRDefault="00134953" w:rsidP="00134953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原來的</w:t>
            </w:r>
            <w:r w:rsidR="00D501E0" w:rsidRPr="000D7389">
              <w:rPr>
                <w:bCs/>
              </w:rPr>
              <w:br/>
            </w:r>
            <w:r w:rsidRPr="000D7389">
              <w:rPr>
                <w:rFonts w:hint="eastAsia"/>
                <w:bCs/>
              </w:rPr>
              <w:t>邊際成本</w:t>
            </w:r>
            <w:r w:rsidRPr="000D7389">
              <w:rPr>
                <w:bCs/>
              </w:rPr>
              <w:t>($)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CB38" w14:textId="77777777" w:rsidR="00134953" w:rsidRPr="000D7389" w:rsidRDefault="00134953" w:rsidP="00134953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新的</w:t>
            </w:r>
            <w:r w:rsidR="00D501E0" w:rsidRPr="000D7389">
              <w:rPr>
                <w:bCs/>
              </w:rPr>
              <w:br/>
            </w:r>
            <w:r w:rsidRPr="000D7389">
              <w:rPr>
                <w:rFonts w:hint="eastAsia"/>
                <w:bCs/>
              </w:rPr>
              <w:t>平均成本</w:t>
            </w:r>
            <w:r w:rsidRPr="000D7389">
              <w:rPr>
                <w:bCs/>
              </w:rPr>
              <w:t>($)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E86D" w14:textId="77777777" w:rsidR="009277BE" w:rsidRPr="000D7389" w:rsidRDefault="00134953" w:rsidP="00D501E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新的</w:t>
            </w:r>
            <w:r w:rsidR="00D501E0" w:rsidRPr="000D7389">
              <w:rPr>
                <w:bCs/>
              </w:rPr>
              <w:br/>
            </w:r>
            <w:r w:rsidRPr="000D7389">
              <w:rPr>
                <w:rFonts w:hint="eastAsia"/>
                <w:bCs/>
              </w:rPr>
              <w:t>總成本</w:t>
            </w:r>
          </w:p>
          <w:p w14:paraId="0BAF8993" w14:textId="77777777" w:rsidR="00134953" w:rsidRPr="000D7389" w:rsidRDefault="00134953" w:rsidP="00D501E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($)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760F" w14:textId="77777777" w:rsidR="00134953" w:rsidRPr="000D7389" w:rsidRDefault="00D501E0" w:rsidP="00D501E0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新的</w:t>
            </w:r>
            <w:r w:rsidRPr="000D7389">
              <w:rPr>
                <w:bCs/>
              </w:rPr>
              <w:br/>
            </w:r>
            <w:r w:rsidRPr="000D7389">
              <w:rPr>
                <w:rFonts w:hint="eastAsia"/>
                <w:bCs/>
              </w:rPr>
              <w:t>邊際成本</w:t>
            </w:r>
            <w:r w:rsidRPr="000D7389">
              <w:rPr>
                <w:rFonts w:hint="eastAsia"/>
                <w:bCs/>
              </w:rPr>
              <w:t>($)</w:t>
            </w:r>
          </w:p>
        </w:tc>
      </w:tr>
      <w:tr w:rsidR="009B67CE" w:rsidRPr="000D7389" w14:paraId="076B0CA2" w14:textId="77777777" w:rsidTr="009277BE">
        <w:trPr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DE1DB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1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E786F" w14:textId="77777777" w:rsidR="00134953" w:rsidRPr="000D7389" w:rsidRDefault="00134953" w:rsidP="00134953">
            <w:pPr>
              <w:suppressAutoHyphens/>
              <w:jc w:val="center"/>
              <w:rPr>
                <w:bCs/>
                <w:lang w:eastAsia="zh-HK"/>
              </w:rPr>
            </w:pPr>
            <w:r w:rsidRPr="000D7389">
              <w:rPr>
                <w:bCs/>
              </w:rPr>
              <w:t>20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0721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20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13770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rFonts w:hint="eastAsia"/>
                <w:bCs/>
              </w:rPr>
              <w:t>15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6AE1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18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ED23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18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48C9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8</w:t>
            </w:r>
          </w:p>
        </w:tc>
      </w:tr>
      <w:tr w:rsidR="009B67CE" w:rsidRPr="000D7389" w14:paraId="5AA5B15F" w14:textId="77777777" w:rsidTr="009277BE">
        <w:trPr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04C83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41721" w14:textId="77777777" w:rsidR="00134953" w:rsidRPr="000D7389" w:rsidRDefault="00134953" w:rsidP="00134953">
            <w:pPr>
              <w:suppressAutoHyphens/>
              <w:jc w:val="center"/>
              <w:rPr>
                <w:bCs/>
                <w:lang w:eastAsia="zh-HK"/>
              </w:rPr>
            </w:pPr>
            <w:r w:rsidRPr="000D7389">
              <w:rPr>
                <w:bCs/>
              </w:rPr>
              <w:t>21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2927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42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80AD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5FF0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19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5408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38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6238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20</w:t>
            </w:r>
          </w:p>
        </w:tc>
      </w:tr>
      <w:tr w:rsidR="009B67CE" w:rsidRPr="000D7389" w14:paraId="76A67251" w14:textId="77777777" w:rsidTr="009277BE">
        <w:trPr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26EBC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3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ED5B4" w14:textId="77777777" w:rsidR="00134953" w:rsidRPr="000D7389" w:rsidRDefault="00134953" w:rsidP="00134953">
            <w:pPr>
              <w:suppressAutoHyphens/>
              <w:jc w:val="center"/>
              <w:rPr>
                <w:bCs/>
                <w:lang w:eastAsia="zh-HK"/>
              </w:rPr>
            </w:pPr>
            <w:r w:rsidRPr="000D7389">
              <w:rPr>
                <w:bCs/>
              </w:rPr>
              <w:t>22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FEBC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66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12971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C844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20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A80E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60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E247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22</w:t>
            </w:r>
          </w:p>
        </w:tc>
      </w:tr>
      <w:tr w:rsidR="009B67CE" w:rsidRPr="000D7389" w14:paraId="10A81A32" w14:textId="77777777" w:rsidTr="009277BE">
        <w:trPr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C73ED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4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83785" w14:textId="77777777" w:rsidR="00134953" w:rsidRPr="000D7389" w:rsidRDefault="00134953" w:rsidP="00134953">
            <w:pPr>
              <w:suppressAutoHyphens/>
              <w:jc w:val="center"/>
              <w:rPr>
                <w:bCs/>
                <w:lang w:eastAsia="zh-HK"/>
              </w:rPr>
            </w:pPr>
            <w:r w:rsidRPr="000D7389">
              <w:rPr>
                <w:bCs/>
              </w:rPr>
              <w:t>23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6BCC9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92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5233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26A6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21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8A05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84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A1E2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24</w:t>
            </w:r>
          </w:p>
        </w:tc>
      </w:tr>
      <w:tr w:rsidR="009B67CE" w:rsidRPr="000D7389" w14:paraId="71BBF22A" w14:textId="77777777" w:rsidTr="009277BE">
        <w:trPr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A165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5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6022" w14:textId="77777777" w:rsidR="00134953" w:rsidRPr="000D7389" w:rsidRDefault="00134953" w:rsidP="00134953">
            <w:pPr>
              <w:suppressAutoHyphens/>
              <w:jc w:val="center"/>
              <w:rPr>
                <w:bCs/>
                <w:lang w:eastAsia="zh-HK"/>
              </w:rPr>
            </w:pPr>
            <w:r w:rsidRPr="000D7389">
              <w:rPr>
                <w:bCs/>
              </w:rPr>
              <w:t>24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9B3EB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120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27B8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A686" w14:textId="77777777" w:rsidR="00134953" w:rsidRPr="000D7389" w:rsidRDefault="00134953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22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0CA3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110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6BEA2" w14:textId="77777777" w:rsidR="00134953" w:rsidRPr="000D7389" w:rsidRDefault="00D501E0" w:rsidP="00134953">
            <w:pPr>
              <w:suppressAutoHyphens/>
              <w:jc w:val="center"/>
              <w:rPr>
                <w:bCs/>
              </w:rPr>
            </w:pPr>
            <w:r w:rsidRPr="000D7389">
              <w:rPr>
                <w:bCs/>
              </w:rPr>
              <w:t>26</w:t>
            </w:r>
          </w:p>
        </w:tc>
      </w:tr>
    </w:tbl>
    <w:bookmarkEnd w:id="0"/>
    <w:p w14:paraId="524620A1" w14:textId="77777777" w:rsidR="00CB182B" w:rsidRPr="000D7389" w:rsidRDefault="00CB182B" w:rsidP="006D5DA8">
      <w:pPr>
        <w:ind w:left="426"/>
        <w:rPr>
          <w:bCs/>
          <w:szCs w:val="22"/>
        </w:rPr>
      </w:pPr>
      <w:r w:rsidRPr="000D7389">
        <w:rPr>
          <w:rFonts w:hint="eastAsia"/>
          <w:bCs/>
          <w:szCs w:val="22"/>
        </w:rPr>
        <w:t>成本改變前，</w:t>
      </w:r>
      <w:r w:rsidR="009B67CE" w:rsidRPr="000D7389">
        <w:rPr>
          <w:rFonts w:hint="eastAsia"/>
          <w:bCs/>
          <w:szCs w:val="22"/>
        </w:rPr>
        <w:t>當市場價格是</w:t>
      </w:r>
      <w:r w:rsidR="009B67CE" w:rsidRPr="000D7389">
        <w:rPr>
          <w:rFonts w:hint="eastAsia"/>
          <w:bCs/>
          <w:szCs w:val="22"/>
        </w:rPr>
        <w:t>$26</w:t>
      </w:r>
      <w:r w:rsidR="009B67CE" w:rsidRPr="000D7389">
        <w:rPr>
          <w:rFonts w:hint="eastAsia"/>
          <w:bCs/>
          <w:szCs w:val="22"/>
        </w:rPr>
        <w:t>，利潤極大化產量是</w:t>
      </w:r>
      <w:r w:rsidRPr="000D7389">
        <w:rPr>
          <w:rFonts w:hint="eastAsia"/>
          <w:bCs/>
          <w:szCs w:val="22"/>
        </w:rPr>
        <w:t>4</w:t>
      </w:r>
      <w:r w:rsidRPr="000D7389">
        <w:rPr>
          <w:rFonts w:hint="eastAsia"/>
          <w:bCs/>
          <w:szCs w:val="22"/>
        </w:rPr>
        <w:t>單位。利潤</w:t>
      </w:r>
      <w:r w:rsidRPr="000D7389">
        <w:rPr>
          <w:rFonts w:hint="eastAsia"/>
          <w:bCs/>
          <w:szCs w:val="22"/>
        </w:rPr>
        <w:t xml:space="preserve"> </w:t>
      </w:r>
      <w:r w:rsidRPr="000D7389">
        <w:rPr>
          <w:bCs/>
          <w:szCs w:val="22"/>
        </w:rPr>
        <w:t xml:space="preserve">= </w:t>
      </w:r>
      <w:r w:rsidRPr="000D7389">
        <w:rPr>
          <w:rFonts w:hint="eastAsia"/>
          <w:bCs/>
          <w:szCs w:val="22"/>
        </w:rPr>
        <w:t>$26</w:t>
      </w:r>
      <w:r w:rsidRPr="000D7389">
        <w:rPr>
          <w:bCs/>
          <w:szCs w:val="22"/>
        </w:rPr>
        <w:t xml:space="preserve"> × </w:t>
      </w:r>
      <w:r w:rsidRPr="000D7389">
        <w:rPr>
          <w:rFonts w:hint="eastAsia"/>
          <w:bCs/>
          <w:szCs w:val="22"/>
        </w:rPr>
        <w:t>4</w:t>
      </w:r>
      <w:r w:rsidRPr="000D7389">
        <w:rPr>
          <w:bCs/>
          <w:szCs w:val="22"/>
        </w:rPr>
        <w:t xml:space="preserve"> − $92 = $12</w:t>
      </w:r>
      <w:r w:rsidRPr="000D7389">
        <w:rPr>
          <w:rFonts w:hint="eastAsia"/>
          <w:bCs/>
          <w:szCs w:val="22"/>
        </w:rPr>
        <w:t>。</w:t>
      </w:r>
    </w:p>
    <w:p w14:paraId="675EA591" w14:textId="77777777" w:rsidR="009B67CE" w:rsidRPr="000D7389" w:rsidRDefault="00CB182B" w:rsidP="006D5DA8">
      <w:pPr>
        <w:ind w:left="426"/>
        <w:rPr>
          <w:bCs/>
          <w:szCs w:val="22"/>
        </w:rPr>
      </w:pPr>
      <w:r w:rsidRPr="000D7389">
        <w:rPr>
          <w:rFonts w:hint="eastAsia"/>
          <w:bCs/>
          <w:szCs w:val="22"/>
        </w:rPr>
        <w:t>成本改變後，當市場價格是</w:t>
      </w:r>
      <w:r w:rsidRPr="000D7389">
        <w:rPr>
          <w:rFonts w:hint="eastAsia"/>
          <w:bCs/>
          <w:szCs w:val="22"/>
        </w:rPr>
        <w:t>$26</w:t>
      </w:r>
      <w:r w:rsidRPr="000D7389">
        <w:rPr>
          <w:rFonts w:hint="eastAsia"/>
          <w:bCs/>
          <w:szCs w:val="22"/>
        </w:rPr>
        <w:t>，利潤極大化產量是</w:t>
      </w:r>
      <w:r w:rsidRPr="000D7389">
        <w:rPr>
          <w:rFonts w:hint="eastAsia"/>
          <w:bCs/>
          <w:szCs w:val="22"/>
        </w:rPr>
        <w:t>5</w:t>
      </w:r>
      <w:r w:rsidRPr="000D7389">
        <w:rPr>
          <w:rFonts w:hint="eastAsia"/>
          <w:bCs/>
          <w:szCs w:val="22"/>
        </w:rPr>
        <w:t>單位。利潤</w:t>
      </w:r>
      <w:r w:rsidRPr="000D7389">
        <w:rPr>
          <w:rFonts w:hint="eastAsia"/>
          <w:bCs/>
          <w:szCs w:val="22"/>
        </w:rPr>
        <w:t xml:space="preserve"> </w:t>
      </w:r>
      <w:r w:rsidRPr="000D7389">
        <w:rPr>
          <w:bCs/>
          <w:szCs w:val="22"/>
        </w:rPr>
        <w:t xml:space="preserve">= </w:t>
      </w:r>
      <w:r w:rsidRPr="000D7389">
        <w:rPr>
          <w:rFonts w:hint="eastAsia"/>
          <w:bCs/>
          <w:szCs w:val="22"/>
        </w:rPr>
        <w:t>$26</w:t>
      </w:r>
      <w:r w:rsidRPr="000D7389">
        <w:rPr>
          <w:bCs/>
          <w:szCs w:val="22"/>
        </w:rPr>
        <w:t xml:space="preserve"> × 5 − $110 = $</w:t>
      </w:r>
      <w:r w:rsidR="00DD1FD5" w:rsidRPr="000D7389">
        <w:rPr>
          <w:bCs/>
          <w:szCs w:val="22"/>
        </w:rPr>
        <w:t>20</w:t>
      </w:r>
      <w:r w:rsidRPr="000D7389">
        <w:rPr>
          <w:rFonts w:hint="eastAsia"/>
          <w:bCs/>
          <w:szCs w:val="22"/>
        </w:rPr>
        <w:t>。</w:t>
      </w:r>
      <w:r w:rsidR="004A439C" w:rsidRPr="000D7389">
        <w:rPr>
          <w:rFonts w:hint="eastAsia"/>
          <w:bCs/>
          <w:szCs w:val="22"/>
        </w:rPr>
        <w:t>利潤極大化產量和利潤均上升。</w:t>
      </w:r>
      <w:bookmarkEnd w:id="1"/>
    </w:p>
    <w:p w14:paraId="350286CA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 xml:space="preserve">14. </w:t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B</w:t>
      </w:r>
    </w:p>
    <w:p w14:paraId="3CF9C86D" w14:textId="77777777" w:rsidR="00EC2A52" w:rsidRPr="000D7389" w:rsidRDefault="00EC2A52" w:rsidP="00EC2A52">
      <w:pPr>
        <w:ind w:leftChars="193" w:left="425"/>
      </w:pPr>
      <w:r w:rsidRPr="000D7389">
        <w:tab/>
        <w:t>(1)</w:t>
      </w:r>
      <w:r w:rsidRPr="000D7389">
        <w:rPr>
          <w:rFonts w:hint="eastAsia"/>
        </w:rPr>
        <w:t>︰</w:t>
      </w:r>
      <w:r w:rsidR="008B5EC1" w:rsidRPr="000D7389">
        <w:rPr>
          <w:rFonts w:hint="eastAsia"/>
        </w:rPr>
        <w:t>當政府</w:t>
      </w:r>
      <w:r w:rsidR="000C69FA" w:rsidRPr="000D7389">
        <w:rPr>
          <w:rFonts w:hint="eastAsia"/>
        </w:rPr>
        <w:t>對電動車提供從量津貼</w:t>
      </w:r>
      <w:r w:rsidR="008B5EC1" w:rsidRPr="000D7389">
        <w:rPr>
          <w:rFonts w:hint="eastAsia"/>
        </w:rPr>
        <w:t>，</w:t>
      </w:r>
      <w:r w:rsidR="000C69FA" w:rsidRPr="000D7389">
        <w:rPr>
          <w:rFonts w:hint="eastAsia"/>
        </w:rPr>
        <w:t>電動車</w:t>
      </w:r>
      <w:r w:rsidRPr="000D7389">
        <w:rPr>
          <w:rFonts w:hint="eastAsia"/>
        </w:rPr>
        <w:t>的</w:t>
      </w:r>
      <w:r w:rsidR="00595DD0" w:rsidRPr="000D7389">
        <w:rPr>
          <w:rFonts w:hint="eastAsia"/>
        </w:rPr>
        <w:t>價格</w:t>
      </w:r>
      <w:r w:rsidR="00CF1C99" w:rsidRPr="000D7389">
        <w:rPr>
          <w:rFonts w:hint="eastAsia"/>
        </w:rPr>
        <w:t>會</w:t>
      </w:r>
      <w:r w:rsidRPr="000D7389">
        <w:rPr>
          <w:rFonts w:hint="eastAsia"/>
        </w:rPr>
        <w:t>下降</w:t>
      </w:r>
      <w:r w:rsidR="00255402" w:rsidRPr="000D7389">
        <w:rPr>
          <w:rFonts w:hint="eastAsia"/>
        </w:rPr>
        <w:t>，需求量會上升</w:t>
      </w:r>
      <w:r w:rsidRPr="000D7389">
        <w:rPr>
          <w:rFonts w:hint="eastAsia"/>
        </w:rPr>
        <w:t>。</w:t>
      </w:r>
      <w:r w:rsidR="00255402" w:rsidRPr="000D7389">
        <w:rPr>
          <w:rFonts w:hint="eastAsia"/>
        </w:rPr>
        <w:t>若</w:t>
      </w:r>
      <w:r w:rsidR="000C69FA" w:rsidRPr="000D7389">
        <w:rPr>
          <w:rFonts w:hint="eastAsia"/>
        </w:rPr>
        <w:t>電動車</w:t>
      </w:r>
      <w:r w:rsidR="00255402" w:rsidRPr="000D7389">
        <w:rPr>
          <w:rFonts w:hint="eastAsia"/>
        </w:rPr>
        <w:t>的需求屬有彈性，價格下降的百分比會</w:t>
      </w:r>
      <w:r w:rsidR="000404A8" w:rsidRPr="000D7389">
        <w:rPr>
          <w:rFonts w:hint="eastAsia"/>
        </w:rPr>
        <w:t>小</w:t>
      </w:r>
      <w:r w:rsidR="00255402" w:rsidRPr="000D7389">
        <w:rPr>
          <w:rFonts w:hint="eastAsia"/>
        </w:rPr>
        <w:t>於需求量上升的百分比，總</w:t>
      </w:r>
      <w:r w:rsidR="000C69FA" w:rsidRPr="000D7389">
        <w:rPr>
          <w:rFonts w:hint="eastAsia"/>
        </w:rPr>
        <w:t>銷售</w:t>
      </w:r>
      <w:r w:rsidR="00255402" w:rsidRPr="000D7389">
        <w:rPr>
          <w:rFonts w:hint="eastAsia"/>
        </w:rPr>
        <w:t>收入會上升。</w:t>
      </w:r>
    </w:p>
    <w:p w14:paraId="558ADDA8" w14:textId="77777777" w:rsidR="00595DD0" w:rsidRPr="000D7389" w:rsidRDefault="00595DD0" w:rsidP="00EC2A52">
      <w:pPr>
        <w:ind w:leftChars="193" w:left="425"/>
      </w:pPr>
      <w:r w:rsidRPr="000D7389">
        <w:tab/>
        <w:t>(3)</w:t>
      </w:r>
      <w:r w:rsidRPr="000D7389">
        <w:rPr>
          <w:rFonts w:hint="eastAsia"/>
        </w:rPr>
        <w:t>︰</w:t>
      </w:r>
      <w:r w:rsidR="008B5EC1" w:rsidRPr="000D7389">
        <w:rPr>
          <w:rFonts w:hint="eastAsia"/>
        </w:rPr>
        <w:t>當</w:t>
      </w:r>
      <w:r w:rsidR="00570F8F" w:rsidRPr="000D7389">
        <w:rPr>
          <w:rFonts w:hint="eastAsia"/>
        </w:rPr>
        <w:t>政府對電動車提供從量津貼</w:t>
      </w:r>
      <w:r w:rsidR="008B5EC1" w:rsidRPr="000D7389">
        <w:rPr>
          <w:rFonts w:hint="eastAsia"/>
        </w:rPr>
        <w:t>，</w:t>
      </w:r>
      <w:r w:rsidR="0032408F" w:rsidRPr="000D7389">
        <w:rPr>
          <w:rFonts w:hint="eastAsia"/>
        </w:rPr>
        <w:t>高檔</w:t>
      </w:r>
      <w:r w:rsidR="00570F8F" w:rsidRPr="000D7389">
        <w:rPr>
          <w:rFonts w:hint="eastAsia"/>
        </w:rPr>
        <w:t>電動車</w:t>
      </w:r>
      <w:r w:rsidR="0032408F" w:rsidRPr="000D7389">
        <w:rPr>
          <w:rFonts w:hint="eastAsia"/>
        </w:rPr>
        <w:t>相對低檔</w:t>
      </w:r>
      <w:r w:rsidR="00570F8F" w:rsidRPr="000D7389">
        <w:rPr>
          <w:rFonts w:hint="eastAsia"/>
        </w:rPr>
        <w:t>電動車</w:t>
      </w:r>
      <w:r w:rsidR="0032408F" w:rsidRPr="000D7389">
        <w:rPr>
          <w:rFonts w:hint="eastAsia"/>
        </w:rPr>
        <w:t>的價格會上升</w:t>
      </w:r>
      <w:r w:rsidR="009079FE" w:rsidRPr="000D7389">
        <w:rPr>
          <w:rFonts w:hint="eastAsia"/>
        </w:rPr>
        <w:t>。</w:t>
      </w:r>
      <w:r w:rsidR="0032408F" w:rsidRPr="000D7389">
        <w:rPr>
          <w:rFonts w:hint="eastAsia"/>
        </w:rPr>
        <w:t>有較低比例的買家會購買高檔</w:t>
      </w:r>
      <w:r w:rsidR="00570F8F" w:rsidRPr="000D7389">
        <w:rPr>
          <w:rFonts w:hint="eastAsia"/>
        </w:rPr>
        <w:t>電動車</w:t>
      </w:r>
      <w:r w:rsidR="0032408F" w:rsidRPr="000D7389">
        <w:rPr>
          <w:rFonts w:hint="eastAsia"/>
        </w:rPr>
        <w:t>，高檔</w:t>
      </w:r>
      <w:r w:rsidR="00570F8F" w:rsidRPr="000D7389">
        <w:rPr>
          <w:rFonts w:hint="eastAsia"/>
        </w:rPr>
        <w:t>電動車</w:t>
      </w:r>
      <w:r w:rsidR="0032408F" w:rsidRPr="000D7389">
        <w:rPr>
          <w:rFonts w:hint="eastAsia"/>
        </w:rPr>
        <w:t>售出量相對於</w:t>
      </w:r>
      <w:r w:rsidR="00570F8F" w:rsidRPr="000D7389">
        <w:rPr>
          <w:rFonts w:hint="eastAsia"/>
        </w:rPr>
        <w:t>電動車</w:t>
      </w:r>
      <w:r w:rsidR="0032408F" w:rsidRPr="000D7389">
        <w:rPr>
          <w:rFonts w:hint="eastAsia"/>
        </w:rPr>
        <w:t>總售出量的比率</w:t>
      </w:r>
      <w:r w:rsidR="009079FE" w:rsidRPr="000D7389">
        <w:rPr>
          <w:rFonts w:hint="eastAsia"/>
        </w:rPr>
        <w:t>因此</w:t>
      </w:r>
      <w:r w:rsidR="0032408F" w:rsidRPr="000D7389">
        <w:rPr>
          <w:rFonts w:hint="eastAsia"/>
        </w:rPr>
        <w:t>會下降。</w:t>
      </w:r>
    </w:p>
    <w:p w14:paraId="4B664AA0" w14:textId="77777777" w:rsidR="00EC2A52" w:rsidRPr="000D7389" w:rsidRDefault="00EC2A52" w:rsidP="00595DD0">
      <w:pPr>
        <w:ind w:leftChars="193" w:left="425"/>
      </w:pPr>
      <w:r w:rsidRPr="000D7389">
        <w:t>(2)</w:t>
      </w:r>
      <w:r w:rsidRPr="000D7389">
        <w:rPr>
          <w:rFonts w:hint="eastAsia"/>
        </w:rPr>
        <w:t>︰</w:t>
      </w:r>
      <w:r w:rsidR="0032408F" w:rsidRPr="000D7389">
        <w:rPr>
          <w:rFonts w:hint="eastAsia"/>
        </w:rPr>
        <w:t>當</w:t>
      </w:r>
      <w:r w:rsidR="00A213A7" w:rsidRPr="000D7389">
        <w:rPr>
          <w:rFonts w:hint="eastAsia"/>
        </w:rPr>
        <w:t>政府對電動車提供從量津貼</w:t>
      </w:r>
      <w:r w:rsidR="0032408F" w:rsidRPr="000D7389">
        <w:rPr>
          <w:rFonts w:hint="eastAsia"/>
        </w:rPr>
        <w:t>，</w:t>
      </w:r>
      <w:r w:rsidR="00A213A7" w:rsidRPr="000D7389">
        <w:rPr>
          <w:rFonts w:hint="eastAsia"/>
        </w:rPr>
        <w:t>電動車</w:t>
      </w:r>
      <w:r w:rsidR="0032408F" w:rsidRPr="000D7389">
        <w:rPr>
          <w:rFonts w:hint="eastAsia"/>
        </w:rPr>
        <w:t>的價格會下降</w:t>
      </w:r>
      <w:r w:rsidR="00C32351" w:rsidRPr="000D7389">
        <w:rPr>
          <w:rFonts w:hint="eastAsia"/>
        </w:rPr>
        <w:t>。</w:t>
      </w:r>
      <w:r w:rsidR="0032408F" w:rsidRPr="000D7389">
        <w:rPr>
          <w:rFonts w:hint="eastAsia"/>
        </w:rPr>
        <w:t>人們會購買較多</w:t>
      </w:r>
      <w:r w:rsidR="00A213A7" w:rsidRPr="000D7389">
        <w:rPr>
          <w:rFonts w:hint="eastAsia"/>
        </w:rPr>
        <w:t>電動車</w:t>
      </w:r>
      <w:r w:rsidR="0032408F" w:rsidRPr="000D7389">
        <w:rPr>
          <w:rFonts w:hint="eastAsia"/>
        </w:rPr>
        <w:t>，包括高檔</w:t>
      </w:r>
      <w:r w:rsidR="00A213A7" w:rsidRPr="000D7389">
        <w:rPr>
          <w:rFonts w:hint="eastAsia"/>
        </w:rPr>
        <w:t>電動車</w:t>
      </w:r>
      <w:r w:rsidR="0032408F" w:rsidRPr="000D7389">
        <w:rPr>
          <w:rFonts w:hint="eastAsia"/>
        </w:rPr>
        <w:t>。</w:t>
      </w:r>
    </w:p>
    <w:p w14:paraId="2E49B8BD" w14:textId="77777777" w:rsidR="00EC2A52" w:rsidRPr="000D7389" w:rsidRDefault="006D3DB4" w:rsidP="00EC2A52">
      <w:pPr>
        <w:rPr>
          <w:bCs/>
          <w:szCs w:val="22"/>
        </w:rPr>
      </w:pPr>
      <w:r w:rsidRPr="000D7389">
        <w:rPr>
          <w:bCs/>
          <w:szCs w:val="22"/>
        </w:rPr>
        <w:br w:type="page"/>
      </w:r>
      <w:r w:rsidR="00EC2A52" w:rsidRPr="000D7389">
        <w:rPr>
          <w:bCs/>
          <w:szCs w:val="22"/>
        </w:rPr>
        <w:lastRenderedPageBreak/>
        <w:t>15.</w:t>
      </w:r>
      <w:r w:rsidR="00EC2A52" w:rsidRPr="000D7389">
        <w:rPr>
          <w:bCs/>
          <w:szCs w:val="22"/>
        </w:rPr>
        <w:tab/>
      </w:r>
      <w:r w:rsidR="00EC2A52" w:rsidRPr="000D7389">
        <w:rPr>
          <w:rFonts w:hint="eastAsia"/>
          <w:bCs/>
          <w:szCs w:val="22"/>
        </w:rPr>
        <w:t>答案：</w:t>
      </w:r>
      <w:r w:rsidR="00EC2A52" w:rsidRPr="000D7389">
        <w:rPr>
          <w:bCs/>
          <w:szCs w:val="22"/>
        </w:rPr>
        <w:t>D</w:t>
      </w:r>
    </w:p>
    <w:p w14:paraId="5D40F19E" w14:textId="77777777" w:rsidR="00EC2A52" w:rsidRPr="000D7389" w:rsidRDefault="00EC2A52" w:rsidP="006D3DB4">
      <w:pPr>
        <w:ind w:leftChars="193" w:left="425"/>
        <w:rPr>
          <w:bCs/>
          <w:szCs w:val="22"/>
          <w:lang w:eastAsia="zh-HK"/>
        </w:rPr>
      </w:pPr>
      <w:r w:rsidRPr="000D7389">
        <w:t>(1)</w:t>
      </w:r>
      <w:r w:rsidR="00AB29DD" w:rsidRPr="000D7389">
        <w:rPr>
          <w:rFonts w:hint="eastAsia"/>
        </w:rPr>
        <w:t>、</w:t>
      </w:r>
      <w:r w:rsidR="00AB29DD" w:rsidRPr="000D7389">
        <w:rPr>
          <w:bCs/>
          <w:szCs w:val="22"/>
        </w:rPr>
        <w:t>(2)</w:t>
      </w:r>
      <w:r w:rsidRPr="000D7389">
        <w:rPr>
          <w:rFonts w:hint="eastAsia"/>
        </w:rPr>
        <w:t>︰</w:t>
      </w:r>
      <w:r w:rsidRPr="000D7389">
        <w:rPr>
          <w:rFonts w:hint="eastAsia"/>
          <w:bCs/>
          <w:szCs w:val="22"/>
          <w:lang w:eastAsia="zh-HK"/>
        </w:rPr>
        <w:t>這</w:t>
      </w:r>
      <w:r w:rsidR="00AB29DD" w:rsidRPr="000D7389">
        <w:rPr>
          <w:rFonts w:hint="eastAsia"/>
          <w:bCs/>
          <w:szCs w:val="22"/>
          <w:lang w:eastAsia="zh-HK"/>
        </w:rPr>
        <w:t>些</w:t>
      </w:r>
      <w:r w:rsidRPr="000D7389">
        <w:rPr>
          <w:rFonts w:hint="eastAsia"/>
          <w:bCs/>
          <w:szCs w:val="22"/>
          <w:lang w:eastAsia="zh-HK"/>
        </w:rPr>
        <w:t>會增加勞力</w:t>
      </w:r>
      <w:r w:rsidR="00ED181A" w:rsidRPr="000D7389">
        <w:rPr>
          <w:rFonts w:hint="eastAsia"/>
          <w:bCs/>
          <w:szCs w:val="22"/>
          <w:lang w:eastAsia="zh-HK"/>
        </w:rPr>
        <w:t>的</w:t>
      </w:r>
      <w:r w:rsidRPr="000D7389">
        <w:rPr>
          <w:rFonts w:hint="eastAsia"/>
          <w:bCs/>
          <w:szCs w:val="22"/>
          <w:lang w:eastAsia="zh-HK"/>
        </w:rPr>
        <w:t>供應，令勞工市場的超額</w:t>
      </w:r>
      <w:r w:rsidRPr="000D7389">
        <w:rPr>
          <w:rFonts w:hint="eastAsia"/>
          <w:bCs/>
          <w:szCs w:val="22"/>
        </w:rPr>
        <w:t>需求</w:t>
      </w:r>
      <w:r w:rsidR="00102436" w:rsidRPr="000D7389">
        <w:rPr>
          <w:rFonts w:hint="eastAsia"/>
          <w:bCs/>
          <w:szCs w:val="22"/>
        </w:rPr>
        <w:t>量</w:t>
      </w:r>
      <w:r w:rsidRPr="000D7389">
        <w:rPr>
          <w:rFonts w:hint="eastAsia"/>
          <w:bCs/>
          <w:szCs w:val="22"/>
          <w:lang w:eastAsia="zh-HK"/>
        </w:rPr>
        <w:t>減少。</w:t>
      </w:r>
    </w:p>
    <w:p w14:paraId="1F8214C4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(3)</w:t>
      </w:r>
      <w:r w:rsidRPr="000D7389">
        <w:rPr>
          <w:rFonts w:hint="eastAsia"/>
          <w:bCs/>
          <w:szCs w:val="22"/>
        </w:rPr>
        <w:t>︰</w:t>
      </w:r>
      <w:r w:rsidRPr="000D7389">
        <w:rPr>
          <w:rFonts w:hint="eastAsia"/>
          <w:bCs/>
          <w:szCs w:val="22"/>
          <w:lang w:eastAsia="zh-HK"/>
        </w:rPr>
        <w:t>這會減低對勞力的需求，令勞工市場的超額</w:t>
      </w:r>
      <w:r w:rsidRPr="000D7389">
        <w:rPr>
          <w:rFonts w:hint="eastAsia"/>
          <w:bCs/>
          <w:szCs w:val="22"/>
        </w:rPr>
        <w:t>需求</w:t>
      </w:r>
      <w:r w:rsidR="00102436" w:rsidRPr="000D7389">
        <w:rPr>
          <w:rFonts w:hint="eastAsia"/>
          <w:bCs/>
          <w:szCs w:val="22"/>
        </w:rPr>
        <w:t>量</w:t>
      </w:r>
      <w:r w:rsidRPr="000D7389">
        <w:rPr>
          <w:rFonts w:hint="eastAsia"/>
          <w:bCs/>
          <w:szCs w:val="22"/>
          <w:lang w:eastAsia="zh-HK"/>
        </w:rPr>
        <w:t>減少。</w:t>
      </w:r>
    </w:p>
    <w:p w14:paraId="5C6358ED" w14:textId="77777777" w:rsidR="001A5AD7" w:rsidRPr="000D7389" w:rsidRDefault="001A5AD7" w:rsidP="001A5AD7">
      <w:pPr>
        <w:rPr>
          <w:bCs/>
          <w:szCs w:val="22"/>
        </w:rPr>
      </w:pPr>
      <w:r w:rsidRPr="000D7389">
        <w:rPr>
          <w:bCs/>
          <w:szCs w:val="22"/>
        </w:rPr>
        <w:t>16.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rFonts w:hint="eastAsia"/>
          <w:bCs/>
          <w:szCs w:val="22"/>
        </w:rPr>
        <w:t>D</w:t>
      </w:r>
    </w:p>
    <w:p w14:paraId="6A575F00" w14:textId="77777777" w:rsidR="00EC2A52" w:rsidRPr="000D7389" w:rsidRDefault="001A5AD7" w:rsidP="001A5AD7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  <w:lang w:eastAsia="zh-HK"/>
        </w:rPr>
        <w:t>更多本地勞工退休會令本地勞工的供應下降</w:t>
      </w:r>
      <w:r w:rsidR="00390120" w:rsidRPr="000D7389">
        <w:rPr>
          <w:rFonts w:hint="eastAsia"/>
          <w:bCs/>
          <w:szCs w:val="22"/>
          <w:lang w:eastAsia="zh-HK"/>
        </w:rPr>
        <w:t>，</w:t>
      </w:r>
      <w:r w:rsidR="009B4CB7" w:rsidRPr="000D7389">
        <w:rPr>
          <w:rFonts w:hint="eastAsia"/>
          <w:bCs/>
          <w:szCs w:val="22"/>
          <w:lang w:eastAsia="zh-HK"/>
        </w:rPr>
        <w:t>供應曲線會向</w:t>
      </w:r>
      <w:r w:rsidR="00390120" w:rsidRPr="000D7389">
        <w:rPr>
          <w:rFonts w:hint="eastAsia"/>
          <w:bCs/>
          <w:szCs w:val="22"/>
          <w:lang w:eastAsia="zh-HK"/>
        </w:rPr>
        <w:t>左移。</w:t>
      </w:r>
      <w:r w:rsidR="00DD4E0A" w:rsidRPr="000D7389">
        <w:rPr>
          <w:rFonts w:hint="eastAsia"/>
          <w:szCs w:val="20"/>
          <w:lang w:val="en-GB" w:eastAsia="zh-HK"/>
        </w:rPr>
        <w:t>政府增加</w:t>
      </w:r>
      <w:r w:rsidRPr="000D7389">
        <w:rPr>
          <w:rFonts w:hint="eastAsia"/>
          <w:szCs w:val="20"/>
          <w:lang w:val="en-GB" w:eastAsia="zh-HK"/>
        </w:rPr>
        <w:t>輸入外地勞工</w:t>
      </w:r>
      <w:r w:rsidR="00DD4E0A" w:rsidRPr="000D7389">
        <w:rPr>
          <w:rFonts w:hint="eastAsia"/>
          <w:szCs w:val="20"/>
          <w:lang w:val="en-GB" w:eastAsia="zh-HK"/>
        </w:rPr>
        <w:t>的配額</w:t>
      </w:r>
      <w:r w:rsidRPr="000D7389">
        <w:rPr>
          <w:rFonts w:hint="eastAsia"/>
          <w:szCs w:val="20"/>
          <w:lang w:val="en-GB"/>
        </w:rPr>
        <w:t>會降低外地勞工的工資率。由於本地勞工和外地勞工屬代替品，本地勞工</w:t>
      </w:r>
      <w:r w:rsidRPr="000D7389">
        <w:rPr>
          <w:rFonts w:hint="eastAsia"/>
          <w:bCs/>
          <w:szCs w:val="22"/>
          <w:lang w:eastAsia="zh-HK"/>
        </w:rPr>
        <w:t>的需求會下降</w:t>
      </w:r>
      <w:r w:rsidR="00390120" w:rsidRPr="000D7389">
        <w:rPr>
          <w:rFonts w:hint="eastAsia"/>
          <w:bCs/>
          <w:szCs w:val="22"/>
          <w:lang w:eastAsia="zh-HK"/>
        </w:rPr>
        <w:t>，需求曲線會向左移</w:t>
      </w:r>
      <w:r w:rsidRPr="000D7389">
        <w:rPr>
          <w:rFonts w:hint="eastAsia"/>
          <w:bCs/>
          <w:szCs w:val="22"/>
          <w:lang w:eastAsia="zh-HK"/>
        </w:rPr>
        <w:t>。</w:t>
      </w:r>
    </w:p>
    <w:p w14:paraId="34E47A36" w14:textId="77777777" w:rsidR="009340D9" w:rsidRPr="000D7389" w:rsidRDefault="009340D9" w:rsidP="009340D9">
      <w:pPr>
        <w:rPr>
          <w:bCs/>
          <w:szCs w:val="22"/>
        </w:rPr>
      </w:pPr>
      <w:r w:rsidRPr="000D7389">
        <w:rPr>
          <w:bCs/>
          <w:szCs w:val="22"/>
        </w:rPr>
        <w:t>17.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 xml:space="preserve">D </w:t>
      </w:r>
    </w:p>
    <w:p w14:paraId="3C314315" w14:textId="77777777" w:rsidR="009340D9" w:rsidRPr="000D7389" w:rsidRDefault="009340D9" w:rsidP="009340D9">
      <w:pPr>
        <w:ind w:leftChars="193" w:left="425"/>
        <w:rPr>
          <w:szCs w:val="20"/>
          <w:lang w:val="en-GB"/>
        </w:rPr>
      </w:pPr>
      <w:r w:rsidRPr="000D7389">
        <w:rPr>
          <w:szCs w:val="20"/>
          <w:lang w:val="en-GB"/>
        </w:rPr>
        <w:t>(1)</w:t>
      </w:r>
      <w:r w:rsidRPr="000D7389">
        <w:rPr>
          <w:rFonts w:hint="eastAsia"/>
          <w:szCs w:val="20"/>
          <w:lang w:val="en-GB"/>
        </w:rPr>
        <w:t>︰小巴服務和其他公共交通工具屬代替品</w:t>
      </w:r>
      <w:r w:rsidR="0092689E" w:rsidRPr="000D7389">
        <w:rPr>
          <w:rFonts w:hint="eastAsia"/>
          <w:szCs w:val="20"/>
          <w:lang w:val="en-GB"/>
        </w:rPr>
        <w:t>。</w:t>
      </w:r>
      <w:r w:rsidRPr="000D7389">
        <w:rPr>
          <w:rFonts w:hint="eastAsia"/>
          <w:szCs w:val="20"/>
          <w:lang w:val="en-GB"/>
        </w:rPr>
        <w:t>當其他公共交通工具的收費下降，小巴服務的需求下降</w:t>
      </w:r>
      <w:r w:rsidR="00E7112D" w:rsidRPr="000D7389">
        <w:rPr>
          <w:rFonts w:hint="eastAsia"/>
          <w:szCs w:val="20"/>
          <w:lang w:val="en-GB"/>
        </w:rPr>
        <w:t>，出現供過於求的情況</w:t>
      </w:r>
      <w:r w:rsidRPr="000D7389">
        <w:rPr>
          <w:rFonts w:hint="eastAsia"/>
          <w:szCs w:val="20"/>
          <w:lang w:val="en-GB"/>
        </w:rPr>
        <w:t>。</w:t>
      </w:r>
    </w:p>
    <w:p w14:paraId="48E751D2" w14:textId="77777777" w:rsidR="009340D9" w:rsidRPr="000D7389" w:rsidRDefault="009340D9" w:rsidP="009340D9">
      <w:pPr>
        <w:ind w:leftChars="193" w:left="425"/>
        <w:rPr>
          <w:szCs w:val="20"/>
          <w:lang w:val="en-GB"/>
        </w:rPr>
      </w:pPr>
      <w:r w:rsidRPr="000D7389">
        <w:rPr>
          <w:szCs w:val="20"/>
          <w:lang w:val="en-GB"/>
        </w:rPr>
        <w:t>(2)</w:t>
      </w:r>
      <w:r w:rsidRPr="000D7389">
        <w:rPr>
          <w:rFonts w:hint="eastAsia"/>
          <w:szCs w:val="20"/>
          <w:lang w:val="en-GB"/>
        </w:rPr>
        <w:t>︰</w:t>
      </w:r>
      <w:r w:rsidR="00E7112D" w:rsidRPr="000D7389">
        <w:rPr>
          <w:rFonts w:hint="eastAsia"/>
          <w:szCs w:val="20"/>
          <w:lang w:val="en-GB"/>
        </w:rPr>
        <w:t>有提供免費乘車優惠的公共交通服務的需求量上升，而其需求維持不變。</w:t>
      </w:r>
    </w:p>
    <w:p w14:paraId="6D3AD348" w14:textId="77777777" w:rsidR="00BF509B" w:rsidRPr="000D7389" w:rsidRDefault="009340D9" w:rsidP="002E010A">
      <w:pPr>
        <w:ind w:leftChars="193" w:left="425"/>
        <w:rPr>
          <w:szCs w:val="20"/>
        </w:rPr>
      </w:pPr>
      <w:r w:rsidRPr="000D7389">
        <w:rPr>
          <w:szCs w:val="20"/>
          <w:lang w:val="en-GB"/>
        </w:rPr>
        <w:t>(3)</w:t>
      </w:r>
      <w:r w:rsidRPr="000D7389">
        <w:rPr>
          <w:rFonts w:hint="eastAsia"/>
          <w:szCs w:val="20"/>
          <w:lang w:val="en-GB"/>
        </w:rPr>
        <w:t>︰</w:t>
      </w:r>
      <w:r w:rsidRPr="000D7389">
        <w:rPr>
          <w:rFonts w:hint="eastAsia"/>
          <w:szCs w:val="20"/>
        </w:rPr>
        <w:t>其他公共交通服務屬經濟物品。當其價格等於零，需求量會大於供應量，出現</w:t>
      </w:r>
      <w:r w:rsidR="00BF509B" w:rsidRPr="000D7389">
        <w:rPr>
          <w:rFonts w:hint="eastAsia"/>
          <w:lang w:val="en-GB"/>
        </w:rPr>
        <w:t>供不應求的情況</w:t>
      </w:r>
      <w:r w:rsidRPr="000D7389">
        <w:rPr>
          <w:rFonts w:hint="eastAsia"/>
          <w:szCs w:val="20"/>
        </w:rPr>
        <w:t>。</w:t>
      </w:r>
    </w:p>
    <w:p w14:paraId="04C863E0" w14:textId="77777777" w:rsidR="00EC2A52" w:rsidRPr="000D7389" w:rsidRDefault="00EC2A52" w:rsidP="00BF509B">
      <w:pPr>
        <w:rPr>
          <w:bCs/>
          <w:szCs w:val="22"/>
        </w:rPr>
      </w:pPr>
      <w:r w:rsidRPr="000D7389">
        <w:rPr>
          <w:bCs/>
          <w:szCs w:val="22"/>
        </w:rPr>
        <w:t>18.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="00B975BC" w:rsidRPr="000D7389">
        <w:rPr>
          <w:rFonts w:hint="eastAsia"/>
          <w:bCs/>
          <w:szCs w:val="22"/>
        </w:rPr>
        <w:t>D</w:t>
      </w:r>
    </w:p>
    <w:p w14:paraId="16AC3F73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消費者和生產者如何分配稅項負擔，取決於需求和供應的相對價格彈性。彈性較高一方的稅項負擔較小。</w:t>
      </w:r>
    </w:p>
    <w:p w14:paraId="690AE5A8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A</w:t>
      </w:r>
      <w:r w:rsidRPr="000D7389">
        <w:rPr>
          <w:rFonts w:hint="eastAsia"/>
          <w:bCs/>
          <w:szCs w:val="22"/>
        </w:rPr>
        <w:t>、</w:t>
      </w:r>
      <w:r w:rsidRPr="000D7389">
        <w:rPr>
          <w:bCs/>
          <w:szCs w:val="22"/>
        </w:rPr>
        <w:t>B</w:t>
      </w:r>
      <w:r w:rsidRPr="000D7389">
        <w:rPr>
          <w:rFonts w:hint="eastAsia"/>
          <w:bCs/>
          <w:szCs w:val="22"/>
        </w:rPr>
        <w:t>、</w:t>
      </w:r>
      <w:r w:rsidR="00B975BC" w:rsidRPr="000D7389">
        <w:rPr>
          <w:rFonts w:hint="eastAsia"/>
          <w:bCs/>
          <w:szCs w:val="22"/>
        </w:rPr>
        <w:t>C</w:t>
      </w:r>
      <w:r w:rsidRPr="000D7389">
        <w:rPr>
          <w:rFonts w:hint="eastAsia"/>
          <w:bCs/>
          <w:szCs w:val="22"/>
        </w:rPr>
        <w:t>：由於</w:t>
      </w:r>
      <w:r w:rsidR="00050261" w:rsidRPr="000D7389">
        <w:rPr>
          <w:rFonts w:hint="eastAsia"/>
          <w:bCs/>
          <w:szCs w:val="22"/>
        </w:rPr>
        <w:t>供應</w:t>
      </w:r>
      <w:r w:rsidRPr="000D7389">
        <w:rPr>
          <w:rFonts w:hint="eastAsia"/>
          <w:bCs/>
          <w:szCs w:val="22"/>
        </w:rPr>
        <w:t>的價格彈性較</w:t>
      </w:r>
      <w:r w:rsidR="00050261" w:rsidRPr="000D7389">
        <w:rPr>
          <w:rFonts w:hint="eastAsia"/>
          <w:bCs/>
          <w:szCs w:val="22"/>
        </w:rPr>
        <w:t>需求高</w:t>
      </w:r>
      <w:r w:rsidRPr="000D7389">
        <w:rPr>
          <w:rFonts w:hint="eastAsia"/>
          <w:bCs/>
          <w:szCs w:val="22"/>
        </w:rPr>
        <w:t>，</w:t>
      </w:r>
      <w:r w:rsidR="00050261" w:rsidRPr="000D7389">
        <w:rPr>
          <w:rFonts w:hint="eastAsia"/>
          <w:bCs/>
          <w:szCs w:val="22"/>
        </w:rPr>
        <w:t>生產</w:t>
      </w:r>
      <w:r w:rsidRPr="000D7389">
        <w:rPr>
          <w:rFonts w:hint="eastAsia"/>
          <w:bCs/>
          <w:szCs w:val="22"/>
        </w:rPr>
        <w:t>者的稅項負擔會較</w:t>
      </w:r>
      <w:r w:rsidR="00050261" w:rsidRPr="000D7389">
        <w:rPr>
          <w:rFonts w:hint="eastAsia"/>
          <w:bCs/>
          <w:szCs w:val="22"/>
        </w:rPr>
        <w:t>小</w:t>
      </w:r>
      <w:r w:rsidRPr="000D7389">
        <w:rPr>
          <w:rFonts w:hint="eastAsia"/>
          <w:bCs/>
          <w:szCs w:val="22"/>
        </w:rPr>
        <w:t>。</w:t>
      </w:r>
    </w:p>
    <w:p w14:paraId="621957CA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19.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C</w:t>
      </w:r>
    </w:p>
    <w:p w14:paraId="0149C098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當價格</w:t>
      </w:r>
      <w:r w:rsidR="00BC1238" w:rsidRPr="000D7389">
        <w:rPr>
          <w:rFonts w:hint="eastAsia"/>
          <w:bCs/>
          <w:szCs w:val="22"/>
        </w:rPr>
        <w:t>上</w:t>
      </w:r>
      <w:r w:rsidRPr="000D7389">
        <w:rPr>
          <w:rFonts w:hint="eastAsia"/>
          <w:bCs/>
          <w:szCs w:val="22"/>
        </w:rPr>
        <w:t>限是</w:t>
      </w:r>
      <w:r w:rsidRPr="000D7389">
        <w:rPr>
          <w:bCs/>
          <w:szCs w:val="22"/>
        </w:rPr>
        <w:t>$16</w:t>
      </w:r>
      <w:r w:rsidRPr="000D7389">
        <w:rPr>
          <w:rFonts w:hint="eastAsia"/>
          <w:bCs/>
          <w:szCs w:val="22"/>
        </w:rPr>
        <w:t>，價格</w:t>
      </w:r>
      <w:r w:rsidR="00BC1238" w:rsidRPr="000D7389">
        <w:rPr>
          <w:rFonts w:hint="eastAsia"/>
          <w:bCs/>
          <w:szCs w:val="22"/>
          <w:lang w:eastAsia="zh-HK"/>
        </w:rPr>
        <w:t>上</w:t>
      </w:r>
      <w:r w:rsidRPr="000D7389">
        <w:rPr>
          <w:rFonts w:hint="eastAsia"/>
          <w:bCs/>
          <w:szCs w:val="22"/>
        </w:rPr>
        <w:t>限為無效，</w:t>
      </w:r>
      <w:r w:rsidR="002F2158" w:rsidRPr="000D7389">
        <w:rPr>
          <w:rFonts w:hint="eastAsia"/>
          <w:bCs/>
          <w:szCs w:val="22"/>
        </w:rPr>
        <w:t>價格為</w:t>
      </w:r>
      <w:r w:rsidR="002F2158" w:rsidRPr="000D7389">
        <w:rPr>
          <w:rFonts w:hint="eastAsia"/>
          <w:bCs/>
          <w:szCs w:val="22"/>
        </w:rPr>
        <w:t>$</w:t>
      </w:r>
      <w:r w:rsidR="002F2158" w:rsidRPr="000D7389">
        <w:rPr>
          <w:bCs/>
          <w:szCs w:val="22"/>
        </w:rPr>
        <w:t>14</w:t>
      </w:r>
      <w:r w:rsidR="002F2158" w:rsidRPr="000D7389">
        <w:rPr>
          <w:rFonts w:hint="eastAsia"/>
          <w:bCs/>
          <w:szCs w:val="22"/>
        </w:rPr>
        <w:t>，</w:t>
      </w:r>
      <w:r w:rsidRPr="000D7389">
        <w:rPr>
          <w:rFonts w:hint="eastAsia"/>
          <w:bCs/>
          <w:szCs w:val="22"/>
        </w:rPr>
        <w:t>交易量為</w:t>
      </w:r>
      <w:r w:rsidRPr="000D7389">
        <w:rPr>
          <w:bCs/>
          <w:szCs w:val="22"/>
        </w:rPr>
        <w:t>20</w:t>
      </w:r>
      <w:r w:rsidRPr="000D7389">
        <w:rPr>
          <w:rFonts w:hint="eastAsia"/>
          <w:bCs/>
          <w:szCs w:val="22"/>
        </w:rPr>
        <w:t>單位。</w:t>
      </w:r>
      <w:r w:rsidR="006A67A0" w:rsidRPr="000D7389">
        <w:rPr>
          <w:rFonts w:hint="eastAsia"/>
          <w:bCs/>
          <w:szCs w:val="22"/>
        </w:rPr>
        <w:t>消費者的總支出為</w:t>
      </w:r>
      <w:r w:rsidR="006A67A0" w:rsidRPr="000D7389">
        <w:rPr>
          <w:rFonts w:hint="eastAsia"/>
          <w:bCs/>
          <w:szCs w:val="22"/>
        </w:rPr>
        <w:t>$1</w:t>
      </w:r>
      <w:r w:rsidR="002F2158" w:rsidRPr="000D7389">
        <w:rPr>
          <w:bCs/>
          <w:szCs w:val="22"/>
        </w:rPr>
        <w:t xml:space="preserve">4 </w:t>
      </w:r>
      <w:r w:rsidR="006A67A0" w:rsidRPr="000D7389">
        <w:rPr>
          <w:bCs/>
          <w:szCs w:val="22"/>
        </w:rPr>
        <w:t xml:space="preserve">× </w:t>
      </w:r>
      <w:r w:rsidR="006A67A0" w:rsidRPr="000D7389">
        <w:rPr>
          <w:rFonts w:hint="eastAsia"/>
          <w:bCs/>
          <w:szCs w:val="22"/>
        </w:rPr>
        <w:t>20</w:t>
      </w:r>
      <w:r w:rsidR="006A67A0" w:rsidRPr="000D7389">
        <w:rPr>
          <w:bCs/>
          <w:szCs w:val="22"/>
        </w:rPr>
        <w:t xml:space="preserve"> </w:t>
      </w:r>
      <w:r w:rsidR="006A67A0" w:rsidRPr="000D7389">
        <w:rPr>
          <w:rFonts w:hint="eastAsia"/>
          <w:bCs/>
          <w:szCs w:val="22"/>
        </w:rPr>
        <w:t>=</w:t>
      </w:r>
      <w:r w:rsidR="006A67A0" w:rsidRPr="000D7389">
        <w:rPr>
          <w:bCs/>
          <w:szCs w:val="22"/>
        </w:rPr>
        <w:t xml:space="preserve"> </w:t>
      </w:r>
      <w:r w:rsidR="006A67A0" w:rsidRPr="000D7389">
        <w:rPr>
          <w:rFonts w:hint="eastAsia"/>
          <w:bCs/>
          <w:szCs w:val="22"/>
        </w:rPr>
        <w:t>$</w:t>
      </w:r>
      <w:r w:rsidR="002F2158" w:rsidRPr="000D7389">
        <w:rPr>
          <w:bCs/>
          <w:szCs w:val="22"/>
        </w:rPr>
        <w:t>28</w:t>
      </w:r>
      <w:r w:rsidR="006A67A0" w:rsidRPr="000D7389">
        <w:rPr>
          <w:rFonts w:hint="eastAsia"/>
          <w:bCs/>
          <w:szCs w:val="22"/>
        </w:rPr>
        <w:t>0</w:t>
      </w:r>
      <w:r w:rsidR="006A67A0" w:rsidRPr="000D7389">
        <w:rPr>
          <w:rFonts w:hint="eastAsia"/>
          <w:bCs/>
          <w:szCs w:val="22"/>
        </w:rPr>
        <w:t>。</w:t>
      </w:r>
    </w:p>
    <w:p w14:paraId="056E4364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當價格</w:t>
      </w:r>
      <w:r w:rsidR="00BC1238" w:rsidRPr="000D7389">
        <w:rPr>
          <w:rFonts w:hint="eastAsia"/>
          <w:bCs/>
          <w:szCs w:val="22"/>
        </w:rPr>
        <w:t>上</w:t>
      </w:r>
      <w:r w:rsidRPr="000D7389">
        <w:rPr>
          <w:rFonts w:hint="eastAsia"/>
          <w:bCs/>
          <w:szCs w:val="22"/>
        </w:rPr>
        <w:t>限是</w:t>
      </w:r>
      <w:r w:rsidRPr="000D7389">
        <w:rPr>
          <w:bCs/>
          <w:szCs w:val="22"/>
        </w:rPr>
        <w:t>$12</w:t>
      </w:r>
      <w:r w:rsidRPr="000D7389">
        <w:rPr>
          <w:rFonts w:hint="eastAsia"/>
          <w:bCs/>
          <w:szCs w:val="22"/>
        </w:rPr>
        <w:t>，價格</w:t>
      </w:r>
      <w:r w:rsidR="00BC1238" w:rsidRPr="000D7389">
        <w:rPr>
          <w:rFonts w:hint="eastAsia"/>
          <w:bCs/>
          <w:szCs w:val="22"/>
          <w:lang w:eastAsia="zh-HK"/>
        </w:rPr>
        <w:t>上</w:t>
      </w:r>
      <w:r w:rsidRPr="000D7389">
        <w:rPr>
          <w:rFonts w:hint="eastAsia"/>
          <w:bCs/>
          <w:szCs w:val="22"/>
        </w:rPr>
        <w:t>限</w:t>
      </w:r>
      <w:r w:rsidR="00AF3BE9" w:rsidRPr="000D7389">
        <w:rPr>
          <w:rFonts w:hint="eastAsia"/>
          <w:bCs/>
          <w:szCs w:val="22"/>
        </w:rPr>
        <w:t>是</w:t>
      </w:r>
      <w:r w:rsidRPr="000D7389">
        <w:rPr>
          <w:rFonts w:hint="eastAsia"/>
          <w:bCs/>
          <w:szCs w:val="22"/>
        </w:rPr>
        <w:t>有效</w:t>
      </w:r>
      <w:r w:rsidR="00AF3BE9" w:rsidRPr="000D7389">
        <w:rPr>
          <w:rFonts w:hint="eastAsia"/>
          <w:bCs/>
          <w:szCs w:val="22"/>
        </w:rPr>
        <w:t>的</w:t>
      </w:r>
      <w:r w:rsidRPr="000D7389">
        <w:rPr>
          <w:rFonts w:hint="eastAsia"/>
          <w:bCs/>
          <w:szCs w:val="22"/>
        </w:rPr>
        <w:t>，交易量會等於供應量，即</w:t>
      </w:r>
      <w:r w:rsidRPr="000D7389">
        <w:rPr>
          <w:bCs/>
          <w:szCs w:val="22"/>
        </w:rPr>
        <w:t>15</w:t>
      </w:r>
      <w:r w:rsidRPr="000D7389">
        <w:rPr>
          <w:rFonts w:hint="eastAsia"/>
          <w:bCs/>
          <w:szCs w:val="22"/>
        </w:rPr>
        <w:t>單位。</w:t>
      </w:r>
      <w:r w:rsidR="006A67A0" w:rsidRPr="000D7389">
        <w:rPr>
          <w:rFonts w:hint="eastAsia"/>
          <w:bCs/>
          <w:szCs w:val="22"/>
        </w:rPr>
        <w:t>消費者的總支出為</w:t>
      </w:r>
      <w:r w:rsidR="006A67A0" w:rsidRPr="000D7389">
        <w:rPr>
          <w:rFonts w:hint="eastAsia"/>
          <w:bCs/>
          <w:szCs w:val="22"/>
        </w:rPr>
        <w:t>$12</w:t>
      </w:r>
      <w:r w:rsidR="006A67A0" w:rsidRPr="000D7389">
        <w:rPr>
          <w:bCs/>
          <w:szCs w:val="22"/>
        </w:rPr>
        <w:t xml:space="preserve"> × </w:t>
      </w:r>
      <w:r w:rsidR="006A67A0" w:rsidRPr="000D7389">
        <w:rPr>
          <w:rFonts w:hint="eastAsia"/>
          <w:bCs/>
          <w:szCs w:val="22"/>
        </w:rPr>
        <w:t>15</w:t>
      </w:r>
      <w:r w:rsidR="006A67A0" w:rsidRPr="000D7389">
        <w:rPr>
          <w:bCs/>
          <w:szCs w:val="22"/>
        </w:rPr>
        <w:t xml:space="preserve"> </w:t>
      </w:r>
      <w:r w:rsidR="006A67A0" w:rsidRPr="000D7389">
        <w:rPr>
          <w:rFonts w:hint="eastAsia"/>
          <w:bCs/>
          <w:szCs w:val="22"/>
        </w:rPr>
        <w:t>=</w:t>
      </w:r>
      <w:r w:rsidR="006A67A0" w:rsidRPr="000D7389">
        <w:rPr>
          <w:bCs/>
          <w:szCs w:val="22"/>
        </w:rPr>
        <w:t xml:space="preserve"> </w:t>
      </w:r>
      <w:r w:rsidR="006A67A0" w:rsidRPr="000D7389">
        <w:rPr>
          <w:rFonts w:hint="eastAsia"/>
          <w:bCs/>
          <w:szCs w:val="22"/>
        </w:rPr>
        <w:t>$180</w:t>
      </w:r>
      <w:r w:rsidR="006A67A0" w:rsidRPr="000D7389">
        <w:rPr>
          <w:rFonts w:hint="eastAsia"/>
          <w:bCs/>
          <w:szCs w:val="22"/>
        </w:rPr>
        <w:t>。</w:t>
      </w:r>
    </w:p>
    <w:p w14:paraId="721C0155" w14:textId="77777777" w:rsidR="006A67A0" w:rsidRPr="000D7389" w:rsidRDefault="006A67A0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消費者的總支出下降了</w:t>
      </w:r>
      <w:bookmarkStart w:id="2" w:name="_Hlk97647178"/>
      <w:r w:rsidRPr="000D7389">
        <w:rPr>
          <w:rFonts w:hint="eastAsia"/>
          <w:bCs/>
          <w:szCs w:val="22"/>
        </w:rPr>
        <w:t>$1</w:t>
      </w:r>
      <w:r w:rsidR="002F2158" w:rsidRPr="000D7389">
        <w:rPr>
          <w:bCs/>
          <w:szCs w:val="22"/>
        </w:rPr>
        <w:t>0</w:t>
      </w:r>
      <w:r w:rsidRPr="000D7389">
        <w:rPr>
          <w:rFonts w:hint="eastAsia"/>
          <w:bCs/>
          <w:szCs w:val="22"/>
        </w:rPr>
        <w:t>0</w:t>
      </w:r>
      <w:bookmarkEnd w:id="2"/>
      <w:r w:rsidRPr="000D7389">
        <w:rPr>
          <w:rFonts w:hint="eastAsia"/>
          <w:bCs/>
          <w:szCs w:val="22"/>
        </w:rPr>
        <w:t>。</w:t>
      </w:r>
    </w:p>
    <w:p w14:paraId="376C1372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20.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B</w:t>
      </w:r>
    </w:p>
    <w:p w14:paraId="4832D6DA" w14:textId="77777777" w:rsidR="006A67A0" w:rsidRPr="000D7389" w:rsidRDefault="006A67A0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(</w:t>
      </w:r>
      <w:r w:rsidRPr="000D7389">
        <w:rPr>
          <w:bCs/>
          <w:szCs w:val="22"/>
        </w:rPr>
        <w:t>1)</w:t>
      </w:r>
      <w:r w:rsidRPr="000D7389">
        <w:rPr>
          <w:rFonts w:hint="eastAsia"/>
          <w:bCs/>
          <w:szCs w:val="22"/>
        </w:rPr>
        <w:t>：</w:t>
      </w:r>
      <w:r w:rsidR="00255C62" w:rsidRPr="000D7389">
        <w:rPr>
          <w:rFonts w:hint="eastAsia"/>
          <w:bCs/>
          <w:szCs w:val="22"/>
        </w:rPr>
        <w:t>取消對</w:t>
      </w:r>
      <w:r w:rsidR="00356F2A" w:rsidRPr="000D7389">
        <w:rPr>
          <w:rFonts w:hint="eastAsia"/>
          <w:bCs/>
          <w:szCs w:val="22"/>
        </w:rPr>
        <w:t>物品</w:t>
      </w:r>
      <w:r w:rsidR="00356F2A" w:rsidRPr="000D7389">
        <w:rPr>
          <w:rFonts w:hint="eastAsia"/>
          <w:bCs/>
          <w:szCs w:val="22"/>
        </w:rPr>
        <w:t>X</w:t>
      </w:r>
      <w:r w:rsidR="00255C62" w:rsidRPr="000D7389">
        <w:rPr>
          <w:rFonts w:hint="eastAsia"/>
          <w:bCs/>
          <w:szCs w:val="22"/>
        </w:rPr>
        <w:t>實施</w:t>
      </w:r>
      <w:r w:rsidR="00EC2A52" w:rsidRPr="000D7389">
        <w:rPr>
          <w:rFonts w:hint="eastAsia"/>
          <w:bCs/>
          <w:szCs w:val="22"/>
        </w:rPr>
        <w:t>的</w:t>
      </w:r>
      <w:r w:rsidRPr="000D7389">
        <w:rPr>
          <w:rFonts w:hint="eastAsia"/>
          <w:bCs/>
          <w:szCs w:val="22"/>
        </w:rPr>
        <w:t>有效</w:t>
      </w:r>
      <w:r w:rsidR="00EC2A52" w:rsidRPr="000D7389">
        <w:rPr>
          <w:rFonts w:hint="eastAsia"/>
          <w:bCs/>
          <w:szCs w:val="22"/>
        </w:rPr>
        <w:t>配額</w:t>
      </w:r>
      <w:r w:rsidR="00255C62" w:rsidRPr="000D7389">
        <w:rPr>
          <w:rFonts w:hint="eastAsia"/>
          <w:bCs/>
          <w:szCs w:val="22"/>
        </w:rPr>
        <w:t>會令其價格下降</w:t>
      </w:r>
      <w:r w:rsidR="00563191" w:rsidRPr="000D7389">
        <w:rPr>
          <w:rFonts w:hint="eastAsia"/>
          <w:bCs/>
          <w:szCs w:val="22"/>
        </w:rPr>
        <w:t>，而</w:t>
      </w:r>
      <w:r w:rsidR="00F0550B" w:rsidRPr="000D7389">
        <w:rPr>
          <w:rFonts w:hint="eastAsia"/>
          <w:bCs/>
          <w:szCs w:val="22"/>
        </w:rPr>
        <w:t>對</w:t>
      </w:r>
      <w:r w:rsidR="00356F2A" w:rsidRPr="000D7389">
        <w:rPr>
          <w:rFonts w:hint="eastAsia"/>
          <w:bCs/>
          <w:szCs w:val="22"/>
        </w:rPr>
        <w:t>物品</w:t>
      </w:r>
      <w:r w:rsidR="00356F2A" w:rsidRPr="000D7389">
        <w:rPr>
          <w:rFonts w:hint="eastAsia"/>
          <w:bCs/>
          <w:szCs w:val="22"/>
        </w:rPr>
        <w:t>X</w:t>
      </w:r>
      <w:r w:rsidR="00F0550B" w:rsidRPr="000D7389">
        <w:rPr>
          <w:rFonts w:hint="eastAsia"/>
          <w:bCs/>
          <w:szCs w:val="22"/>
        </w:rPr>
        <w:t>的</w:t>
      </w:r>
      <w:r w:rsidR="00EC2A52" w:rsidRPr="000D7389">
        <w:rPr>
          <w:rFonts w:hint="eastAsia"/>
          <w:bCs/>
          <w:szCs w:val="22"/>
        </w:rPr>
        <w:t>需求上升</w:t>
      </w:r>
      <w:r w:rsidR="00255C62" w:rsidRPr="000D7389">
        <w:rPr>
          <w:rFonts w:hint="eastAsia"/>
          <w:bCs/>
          <w:szCs w:val="22"/>
        </w:rPr>
        <w:t>會令其價格上升。</w:t>
      </w:r>
      <w:r w:rsidR="00EC2A52" w:rsidRPr="000D7389">
        <w:rPr>
          <w:rFonts w:hint="eastAsia"/>
          <w:bCs/>
          <w:szCs w:val="22"/>
        </w:rPr>
        <w:t>價格的改變</w:t>
      </w:r>
      <w:r w:rsidR="00563191" w:rsidRPr="000D7389">
        <w:rPr>
          <w:rFonts w:hint="eastAsia"/>
          <w:bCs/>
          <w:szCs w:val="22"/>
        </w:rPr>
        <w:t>因此</w:t>
      </w:r>
      <w:r w:rsidR="00F0550B" w:rsidRPr="000D7389">
        <w:rPr>
          <w:rFonts w:hint="eastAsia"/>
          <w:bCs/>
          <w:szCs w:val="22"/>
        </w:rPr>
        <w:t>是</w:t>
      </w:r>
      <w:r w:rsidR="00EC2A52" w:rsidRPr="000D7389">
        <w:rPr>
          <w:rFonts w:hint="eastAsia"/>
          <w:bCs/>
          <w:szCs w:val="22"/>
        </w:rPr>
        <w:t>不確定</w:t>
      </w:r>
      <w:r w:rsidR="00F0550B" w:rsidRPr="000D7389">
        <w:rPr>
          <w:rFonts w:hint="eastAsia"/>
          <w:bCs/>
          <w:szCs w:val="22"/>
        </w:rPr>
        <w:t>的</w:t>
      </w:r>
      <w:r w:rsidR="00EC2A52" w:rsidRPr="000D7389">
        <w:rPr>
          <w:rFonts w:hint="eastAsia"/>
          <w:bCs/>
          <w:szCs w:val="22"/>
        </w:rPr>
        <w:t>。</w:t>
      </w:r>
    </w:p>
    <w:p w14:paraId="61694C40" w14:textId="77777777" w:rsidR="00831798" w:rsidRPr="000D7389" w:rsidRDefault="00831798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(3)</w:t>
      </w:r>
      <w:r w:rsidRPr="000D7389">
        <w:rPr>
          <w:rFonts w:hint="eastAsia"/>
          <w:bCs/>
          <w:szCs w:val="22"/>
        </w:rPr>
        <w:t>：</w:t>
      </w:r>
      <w:r w:rsidR="00F53E5E" w:rsidRPr="000D7389">
        <w:rPr>
          <w:rFonts w:hint="eastAsia"/>
          <w:bCs/>
          <w:szCs w:val="22"/>
        </w:rPr>
        <w:t>取消有效配額</w:t>
      </w:r>
      <w:r w:rsidR="00AD6EBA" w:rsidRPr="000D7389">
        <w:rPr>
          <w:rFonts w:hint="eastAsia"/>
          <w:bCs/>
          <w:szCs w:val="22"/>
        </w:rPr>
        <w:t>會</w:t>
      </w:r>
      <w:r w:rsidR="00F53E5E" w:rsidRPr="000D7389">
        <w:rPr>
          <w:rFonts w:hint="eastAsia"/>
          <w:bCs/>
          <w:szCs w:val="22"/>
        </w:rPr>
        <w:t>消除效率損失，令總社會盈餘上升。需求上升令總社會盈餘進一步上升。</w:t>
      </w:r>
    </w:p>
    <w:p w14:paraId="1F9F1209" w14:textId="77777777" w:rsidR="00EC2A52" w:rsidRPr="000D7389" w:rsidRDefault="006A67A0" w:rsidP="00831798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(2)</w:t>
      </w:r>
      <w:r w:rsidRPr="000D7389">
        <w:rPr>
          <w:rFonts w:hint="eastAsia"/>
          <w:bCs/>
          <w:szCs w:val="22"/>
        </w:rPr>
        <w:t>：</w:t>
      </w:r>
      <w:r w:rsidR="00EC2A52" w:rsidRPr="000D7389">
        <w:rPr>
          <w:rFonts w:hint="eastAsia"/>
          <w:bCs/>
          <w:szCs w:val="22"/>
        </w:rPr>
        <w:t>消費者盈餘會上升。</w:t>
      </w:r>
    </w:p>
    <w:p w14:paraId="3483B47E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21.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  <w:lang w:eastAsia="zh-HK"/>
        </w:rPr>
        <w:t>C</w:t>
      </w:r>
    </w:p>
    <w:p w14:paraId="3BB01BB7" w14:textId="77777777" w:rsidR="00560FBE" w:rsidRPr="000D7389" w:rsidRDefault="00560FBE" w:rsidP="00560FBE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當物品</w:t>
      </w:r>
      <w:r w:rsidRPr="000D7389">
        <w:rPr>
          <w:bCs/>
          <w:szCs w:val="22"/>
        </w:rPr>
        <w:t>X</w:t>
      </w:r>
      <w:r w:rsidRPr="000D7389">
        <w:rPr>
          <w:rFonts w:hint="eastAsia"/>
          <w:bCs/>
          <w:szCs w:val="22"/>
        </w:rPr>
        <w:t>的從量稅由</w:t>
      </w:r>
      <w:r w:rsidRPr="000D7389">
        <w:rPr>
          <w:bCs/>
          <w:szCs w:val="22"/>
        </w:rPr>
        <w:t>t</w:t>
      </w:r>
      <w:r w:rsidRPr="000D7389">
        <w:rPr>
          <w:bCs/>
          <w:szCs w:val="22"/>
          <w:vertAlign w:val="subscript"/>
        </w:rPr>
        <w:t>2</w:t>
      </w:r>
      <w:r w:rsidRPr="000D7389">
        <w:rPr>
          <w:rFonts w:hint="eastAsia"/>
          <w:bCs/>
          <w:szCs w:val="22"/>
        </w:rPr>
        <w:t>降低至</w:t>
      </w:r>
      <w:r w:rsidRPr="000D7389">
        <w:rPr>
          <w:bCs/>
          <w:szCs w:val="22"/>
        </w:rPr>
        <w:t>t</w:t>
      </w:r>
      <w:r w:rsidRPr="000D7389">
        <w:rPr>
          <w:bCs/>
          <w:szCs w:val="22"/>
          <w:vertAlign w:val="subscript"/>
        </w:rPr>
        <w:t>1</w:t>
      </w:r>
      <w:r w:rsidRPr="000D7389">
        <w:rPr>
          <w:rFonts w:hint="eastAsia"/>
          <w:bCs/>
          <w:szCs w:val="22"/>
        </w:rPr>
        <w:t>時，價格會由</w:t>
      </w:r>
      <w:r w:rsidRPr="000D7389">
        <w:rPr>
          <w:bCs/>
          <w:szCs w:val="22"/>
        </w:rPr>
        <w:t>P</w:t>
      </w:r>
      <w:r w:rsidRPr="000D7389">
        <w:rPr>
          <w:bCs/>
          <w:szCs w:val="22"/>
          <w:vertAlign w:val="subscript"/>
        </w:rPr>
        <w:t>2</w:t>
      </w:r>
      <w:r w:rsidRPr="000D7389">
        <w:rPr>
          <w:rFonts w:hint="eastAsia"/>
          <w:bCs/>
          <w:szCs w:val="22"/>
        </w:rPr>
        <w:t>下降至</w:t>
      </w:r>
      <w:r w:rsidRPr="000D7389">
        <w:rPr>
          <w:bCs/>
          <w:szCs w:val="22"/>
        </w:rPr>
        <w:t>P</w:t>
      </w:r>
      <w:r w:rsidRPr="000D7389">
        <w:rPr>
          <w:bCs/>
          <w:szCs w:val="22"/>
          <w:vertAlign w:val="subscript"/>
        </w:rPr>
        <w:t>1</w:t>
      </w:r>
      <w:r w:rsidR="00AD6EBA" w:rsidRPr="000D7389">
        <w:rPr>
          <w:rFonts w:hint="eastAsia"/>
          <w:bCs/>
          <w:szCs w:val="22"/>
        </w:rPr>
        <w:t>，</w:t>
      </w:r>
      <w:r w:rsidRPr="000D7389">
        <w:rPr>
          <w:rFonts w:hint="eastAsia"/>
          <w:bCs/>
          <w:szCs w:val="22"/>
        </w:rPr>
        <w:t>而交易量會上升。</w:t>
      </w:r>
    </w:p>
    <w:p w14:paraId="6E24226E" w14:textId="77777777" w:rsidR="004C4ED7" w:rsidRPr="000D7389" w:rsidRDefault="00560FBE" w:rsidP="00560FBE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(2)</w:t>
      </w:r>
      <w:r w:rsidRPr="000D7389">
        <w:rPr>
          <w:rFonts w:hint="eastAsia"/>
          <w:bCs/>
          <w:szCs w:val="22"/>
        </w:rPr>
        <w:t>：效率損失會由面積</w:t>
      </w:r>
      <w:r w:rsidRPr="000D7389">
        <w:rPr>
          <w:bCs/>
          <w:szCs w:val="22"/>
        </w:rPr>
        <w:t>ach</w:t>
      </w:r>
      <w:r w:rsidRPr="000D7389">
        <w:rPr>
          <w:rFonts w:hint="eastAsia"/>
          <w:bCs/>
          <w:szCs w:val="22"/>
        </w:rPr>
        <w:t>減少至面積</w:t>
      </w:r>
      <w:r w:rsidRPr="000D7389">
        <w:rPr>
          <w:bCs/>
          <w:szCs w:val="22"/>
        </w:rPr>
        <w:t>bcf</w:t>
      </w:r>
      <w:r w:rsidRPr="000D7389">
        <w:rPr>
          <w:rFonts w:hint="eastAsia"/>
          <w:bCs/>
          <w:szCs w:val="22"/>
        </w:rPr>
        <w:t>，效率損失減少面積</w:t>
      </w:r>
      <w:r w:rsidRPr="000D7389">
        <w:rPr>
          <w:bCs/>
          <w:szCs w:val="22"/>
        </w:rPr>
        <w:t>abfh</w:t>
      </w:r>
      <w:r w:rsidRPr="000D7389">
        <w:rPr>
          <w:rFonts w:hint="eastAsia"/>
          <w:bCs/>
          <w:szCs w:val="22"/>
        </w:rPr>
        <w:t>。</w:t>
      </w:r>
    </w:p>
    <w:p w14:paraId="7B49C5D3" w14:textId="77777777" w:rsidR="00EC2A52" w:rsidRPr="000D7389" w:rsidRDefault="004C4ED7" w:rsidP="00560FBE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</w:t>
      </w:r>
      <w:r w:rsidR="002B3197" w:rsidRPr="000D7389">
        <w:rPr>
          <w:bCs/>
          <w:szCs w:val="22"/>
        </w:rPr>
        <w:t>1</w:t>
      </w:r>
      <w:r w:rsidRPr="000D7389">
        <w:rPr>
          <w:bCs/>
          <w:szCs w:val="22"/>
        </w:rPr>
        <w:t>)</w:t>
      </w:r>
      <w:r w:rsidRPr="000D7389">
        <w:rPr>
          <w:rFonts w:hint="eastAsia"/>
          <w:bCs/>
          <w:szCs w:val="22"/>
        </w:rPr>
        <w:t>：</w:t>
      </w:r>
      <w:r w:rsidR="00560FBE" w:rsidRPr="000D7389">
        <w:rPr>
          <w:rFonts w:hint="eastAsia"/>
          <w:bCs/>
          <w:szCs w:val="22"/>
        </w:rPr>
        <w:t>總稅收由</w:t>
      </w:r>
      <w:r w:rsidR="00DB491C" w:rsidRPr="000D7389">
        <w:rPr>
          <w:rFonts w:hint="eastAsia"/>
          <w:bCs/>
          <w:szCs w:val="22"/>
        </w:rPr>
        <w:t>面積</w:t>
      </w:r>
      <w:r w:rsidR="00560FBE" w:rsidRPr="000D7389">
        <w:rPr>
          <w:bCs/>
          <w:szCs w:val="22"/>
        </w:rPr>
        <w:t>P</w:t>
      </w:r>
      <w:r w:rsidR="00560FBE" w:rsidRPr="000D7389">
        <w:rPr>
          <w:bCs/>
          <w:szCs w:val="22"/>
          <w:vertAlign w:val="subscript"/>
        </w:rPr>
        <w:t>2</w:t>
      </w:r>
      <w:r w:rsidR="00560FBE" w:rsidRPr="000D7389">
        <w:rPr>
          <w:bCs/>
          <w:szCs w:val="22"/>
        </w:rPr>
        <w:t>ahg</w:t>
      </w:r>
      <w:r w:rsidR="00560FBE" w:rsidRPr="000D7389">
        <w:rPr>
          <w:rFonts w:hint="eastAsia"/>
          <w:bCs/>
          <w:szCs w:val="22"/>
        </w:rPr>
        <w:t>轉變至</w:t>
      </w:r>
      <w:r w:rsidR="00DB491C" w:rsidRPr="000D7389">
        <w:rPr>
          <w:rFonts w:hint="eastAsia"/>
          <w:bCs/>
          <w:szCs w:val="22"/>
        </w:rPr>
        <w:t>面積</w:t>
      </w:r>
      <w:r w:rsidR="00560FBE" w:rsidRPr="000D7389">
        <w:rPr>
          <w:bCs/>
          <w:szCs w:val="22"/>
        </w:rPr>
        <w:t>P</w:t>
      </w:r>
      <w:r w:rsidR="00560FBE" w:rsidRPr="000D7389">
        <w:rPr>
          <w:bCs/>
          <w:szCs w:val="22"/>
          <w:vertAlign w:val="subscript"/>
        </w:rPr>
        <w:t>1</w:t>
      </w:r>
      <w:r w:rsidR="00560FBE" w:rsidRPr="000D7389">
        <w:rPr>
          <w:bCs/>
          <w:szCs w:val="22"/>
        </w:rPr>
        <w:t>bfe</w:t>
      </w:r>
      <w:r w:rsidR="00560FBE" w:rsidRPr="000D7389">
        <w:rPr>
          <w:rFonts w:hint="eastAsia"/>
          <w:bCs/>
          <w:szCs w:val="22"/>
        </w:rPr>
        <w:t>。</w:t>
      </w:r>
    </w:p>
    <w:p w14:paraId="58373732" w14:textId="77777777" w:rsidR="000C3CB7" w:rsidRPr="000D7389" w:rsidRDefault="000C3CB7" w:rsidP="000C3CB7">
      <w:pPr>
        <w:rPr>
          <w:bCs/>
          <w:szCs w:val="22"/>
        </w:rPr>
      </w:pPr>
      <w:r w:rsidRPr="000D7389">
        <w:rPr>
          <w:bCs/>
          <w:szCs w:val="22"/>
        </w:rPr>
        <w:t>22.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B</w:t>
      </w:r>
    </w:p>
    <w:p w14:paraId="594D69A1" w14:textId="77777777" w:rsidR="000C3CB7" w:rsidRPr="000D7389" w:rsidRDefault="000C3CB7" w:rsidP="000C3CB7">
      <w:pPr>
        <w:ind w:firstLine="425"/>
        <w:rPr>
          <w:bCs/>
          <w:szCs w:val="22"/>
        </w:rPr>
      </w:pPr>
      <w:r w:rsidRPr="000D7389">
        <w:rPr>
          <w:rFonts w:hint="eastAsia"/>
          <w:bCs/>
          <w:szCs w:val="22"/>
        </w:rPr>
        <w:t>由於違例吸煙人士須繳交罰款，吸煙的邊際私人成本上升。</w:t>
      </w:r>
    </w:p>
    <w:p w14:paraId="09DA37FB" w14:textId="77777777" w:rsidR="000C3CB7" w:rsidRPr="000D7389" w:rsidRDefault="000C3CB7" w:rsidP="0083381D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A</w:t>
      </w:r>
      <w:r w:rsidRPr="000D7389">
        <w:rPr>
          <w:rFonts w:hint="eastAsia"/>
          <w:bCs/>
          <w:szCs w:val="22"/>
        </w:rPr>
        <w:t>：罰款的金額不一定</w:t>
      </w:r>
      <w:r w:rsidR="0083381D" w:rsidRPr="000D7389">
        <w:rPr>
          <w:rFonts w:hint="eastAsia"/>
          <w:bCs/>
          <w:szCs w:val="22"/>
        </w:rPr>
        <w:t>等於邊際界外成本，因此</w:t>
      </w:r>
      <w:r w:rsidRPr="000D7389">
        <w:rPr>
          <w:rFonts w:hint="eastAsia"/>
          <w:bCs/>
          <w:szCs w:val="22"/>
        </w:rPr>
        <w:t>吸煙</w:t>
      </w:r>
      <w:r w:rsidR="00C829A7" w:rsidRPr="000D7389">
        <w:rPr>
          <w:rFonts w:hint="eastAsia"/>
          <w:bCs/>
          <w:szCs w:val="22"/>
        </w:rPr>
        <w:t>個案</w:t>
      </w:r>
      <w:r w:rsidRPr="000D7389">
        <w:rPr>
          <w:rFonts w:hint="eastAsia"/>
          <w:bCs/>
          <w:szCs w:val="22"/>
        </w:rPr>
        <w:t>的數量</w:t>
      </w:r>
      <w:r w:rsidR="0083381D" w:rsidRPr="000D7389">
        <w:rPr>
          <w:rFonts w:hint="eastAsia"/>
          <w:bCs/>
          <w:szCs w:val="22"/>
        </w:rPr>
        <w:t>可能仍大於</w:t>
      </w:r>
      <w:r w:rsidRPr="000D7389">
        <w:rPr>
          <w:rFonts w:hint="eastAsia"/>
          <w:lang w:val="en-GB"/>
        </w:rPr>
        <w:t>社會最優</w:t>
      </w:r>
      <w:r w:rsidR="0083381D" w:rsidRPr="000D7389">
        <w:rPr>
          <w:rFonts w:hint="eastAsia"/>
          <w:lang w:val="en-GB"/>
        </w:rPr>
        <w:t>數量</w:t>
      </w:r>
      <w:r w:rsidRPr="000D7389">
        <w:rPr>
          <w:rFonts w:hint="eastAsia"/>
          <w:lang w:val="en-GB"/>
        </w:rPr>
        <w:t>。</w:t>
      </w:r>
    </w:p>
    <w:p w14:paraId="13A260A4" w14:textId="77777777" w:rsidR="000C3CB7" w:rsidRPr="000D7389" w:rsidRDefault="000C3CB7" w:rsidP="000C3CB7">
      <w:pPr>
        <w:ind w:leftChars="193" w:left="425"/>
        <w:rPr>
          <w:szCs w:val="20"/>
          <w:lang w:val="en-GB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C</w:t>
      </w:r>
      <w:r w:rsidRPr="000D7389">
        <w:rPr>
          <w:rFonts w:hint="eastAsia"/>
          <w:bCs/>
          <w:szCs w:val="22"/>
        </w:rPr>
        <w:t>：</w:t>
      </w:r>
      <w:r w:rsidRPr="000D7389">
        <w:rPr>
          <w:rFonts w:hint="eastAsia"/>
          <w:szCs w:val="20"/>
          <w:lang w:val="en-GB"/>
        </w:rPr>
        <w:t>該罰款</w:t>
      </w:r>
      <w:r w:rsidR="0083381D" w:rsidRPr="000D7389">
        <w:rPr>
          <w:rFonts w:hint="eastAsia"/>
          <w:szCs w:val="20"/>
          <w:lang w:val="en-GB"/>
        </w:rPr>
        <w:t>是</w:t>
      </w:r>
      <w:r w:rsidRPr="000D7389">
        <w:rPr>
          <w:rFonts w:hint="eastAsia"/>
          <w:szCs w:val="20"/>
          <w:lang w:val="en-GB"/>
        </w:rPr>
        <w:t>政府</w:t>
      </w:r>
      <w:r w:rsidRPr="000D7389">
        <w:rPr>
          <w:rFonts w:hint="eastAsia"/>
          <w:lang w:val="en-GB"/>
        </w:rPr>
        <w:t>減低私人成本和社會成本分歧的一種方法</w:t>
      </w:r>
      <w:r w:rsidRPr="000D7389">
        <w:rPr>
          <w:rFonts w:hint="eastAsia"/>
          <w:szCs w:val="20"/>
          <w:lang w:val="en-GB"/>
        </w:rPr>
        <w:t>。</w:t>
      </w:r>
    </w:p>
    <w:p w14:paraId="57623FDB" w14:textId="77777777" w:rsidR="000C3CB7" w:rsidRPr="000D7389" w:rsidRDefault="000C3CB7" w:rsidP="000C3CB7">
      <w:pPr>
        <w:ind w:leftChars="193" w:left="425"/>
        <w:rPr>
          <w:bCs/>
          <w:szCs w:val="22"/>
          <w:lang w:val="en-GB"/>
        </w:rPr>
      </w:pPr>
      <w:r w:rsidRPr="000D7389">
        <w:rPr>
          <w:rFonts w:hint="eastAsia"/>
          <w:szCs w:val="20"/>
          <w:lang w:val="en-GB"/>
        </w:rPr>
        <w:t>選項</w:t>
      </w:r>
      <w:r w:rsidRPr="000D7389">
        <w:rPr>
          <w:szCs w:val="20"/>
          <w:lang w:val="en-GB"/>
        </w:rPr>
        <w:t>D</w:t>
      </w:r>
      <w:r w:rsidRPr="000D7389">
        <w:rPr>
          <w:rFonts w:hint="eastAsia"/>
          <w:szCs w:val="20"/>
          <w:lang w:val="en-GB"/>
        </w:rPr>
        <w:t>：</w:t>
      </w:r>
      <w:r w:rsidR="003C0E47" w:rsidRPr="000D7389">
        <w:rPr>
          <w:rFonts w:hint="eastAsia"/>
          <w:szCs w:val="20"/>
          <w:lang w:val="en-GB"/>
        </w:rPr>
        <w:t>即使罰款能準確反映吸煙的界外成本，</w:t>
      </w:r>
      <w:r w:rsidR="000551A8" w:rsidRPr="000D7389">
        <w:rPr>
          <w:rFonts w:hint="eastAsia"/>
          <w:szCs w:val="20"/>
          <w:lang w:val="en-GB"/>
        </w:rPr>
        <w:t>令</w:t>
      </w:r>
      <w:r w:rsidR="003C0E47" w:rsidRPr="000D7389">
        <w:rPr>
          <w:rFonts w:hint="eastAsia"/>
          <w:szCs w:val="20"/>
          <w:lang w:val="en-GB"/>
        </w:rPr>
        <w:t>吸煙</w:t>
      </w:r>
      <w:r w:rsidR="00D07016" w:rsidRPr="000D7389">
        <w:rPr>
          <w:rFonts w:hint="eastAsia"/>
          <w:bCs/>
          <w:szCs w:val="22"/>
        </w:rPr>
        <w:t>個案</w:t>
      </w:r>
      <w:r w:rsidR="003C0E47" w:rsidRPr="000D7389">
        <w:rPr>
          <w:rFonts w:hint="eastAsia"/>
          <w:szCs w:val="20"/>
          <w:lang w:val="en-GB"/>
        </w:rPr>
        <w:t>的數量下降至社會最優數量，低於均衡數量，但仍可能</w:t>
      </w:r>
      <w:r w:rsidR="0029489E" w:rsidRPr="000D7389">
        <w:rPr>
          <w:rFonts w:hint="eastAsia"/>
          <w:szCs w:val="20"/>
          <w:lang w:val="en-GB"/>
        </w:rPr>
        <w:t>有人吸</w:t>
      </w:r>
      <w:r w:rsidR="000812CA" w:rsidRPr="000D7389">
        <w:rPr>
          <w:rFonts w:hint="eastAsia"/>
          <w:szCs w:val="20"/>
          <w:lang w:val="en-GB"/>
        </w:rPr>
        <w:t>煙</w:t>
      </w:r>
      <w:r w:rsidR="003C0E47" w:rsidRPr="000D7389">
        <w:rPr>
          <w:rFonts w:hint="eastAsia"/>
          <w:szCs w:val="20"/>
          <w:lang w:val="en-GB"/>
        </w:rPr>
        <w:t>。</w:t>
      </w:r>
    </w:p>
    <w:p w14:paraId="6F388AF3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23.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="00E20840" w:rsidRPr="000D7389">
        <w:rPr>
          <w:rFonts w:hint="eastAsia"/>
          <w:bCs/>
          <w:szCs w:val="22"/>
        </w:rPr>
        <w:t>A</w:t>
      </w:r>
    </w:p>
    <w:p w14:paraId="673776AC" w14:textId="77777777" w:rsidR="00E20840" w:rsidRPr="000D7389" w:rsidRDefault="00E20840" w:rsidP="00E20840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ab/>
        <w:t>(1)</w:t>
      </w:r>
      <w:r w:rsidR="007F4B5F" w:rsidRPr="000D7389">
        <w:rPr>
          <w:rFonts w:hint="eastAsia"/>
          <w:bCs/>
          <w:szCs w:val="22"/>
        </w:rPr>
        <w:t>、</w:t>
      </w:r>
      <w:r w:rsidR="007F4B5F" w:rsidRPr="000D7389">
        <w:rPr>
          <w:rFonts w:hint="eastAsia"/>
          <w:bCs/>
          <w:szCs w:val="22"/>
        </w:rPr>
        <w:t>(</w:t>
      </w:r>
      <w:r w:rsidR="007F4B5F" w:rsidRPr="000D7389">
        <w:rPr>
          <w:bCs/>
          <w:szCs w:val="22"/>
        </w:rPr>
        <w:t>2)</w:t>
      </w:r>
      <w:r w:rsidRPr="000D7389">
        <w:rPr>
          <w:rFonts w:hint="eastAsia"/>
          <w:bCs/>
          <w:szCs w:val="22"/>
        </w:rPr>
        <w:t>：高收入人士</w:t>
      </w:r>
      <w:r w:rsidR="00863066" w:rsidRPr="000D7389">
        <w:rPr>
          <w:rFonts w:hint="eastAsia"/>
          <w:bCs/>
          <w:szCs w:val="22"/>
        </w:rPr>
        <w:t>需</w:t>
      </w:r>
      <w:r w:rsidRPr="000D7389">
        <w:rPr>
          <w:rFonts w:hint="eastAsia"/>
          <w:bCs/>
          <w:szCs w:val="22"/>
        </w:rPr>
        <w:t>繳付更多稅款，而低收入人士不受影響，收入差距</w:t>
      </w:r>
      <w:r w:rsidR="008B5CEF" w:rsidRPr="000D7389">
        <w:rPr>
          <w:rFonts w:hint="eastAsia"/>
          <w:bCs/>
          <w:szCs w:val="22"/>
        </w:rPr>
        <w:t>會收窄</w:t>
      </w:r>
      <w:r w:rsidRPr="000D7389">
        <w:rPr>
          <w:rFonts w:hint="eastAsia"/>
          <w:bCs/>
          <w:szCs w:val="22"/>
        </w:rPr>
        <w:t>。同時，總需求</w:t>
      </w:r>
      <w:r w:rsidR="008B5CEF" w:rsidRPr="000D7389">
        <w:rPr>
          <w:rFonts w:hint="eastAsia"/>
          <w:bCs/>
          <w:szCs w:val="22"/>
        </w:rPr>
        <w:t>會</w:t>
      </w:r>
      <w:r w:rsidRPr="000D7389">
        <w:rPr>
          <w:rFonts w:hint="eastAsia"/>
          <w:bCs/>
          <w:szCs w:val="22"/>
        </w:rPr>
        <w:t>下降，物價水平會下降。</w:t>
      </w:r>
    </w:p>
    <w:p w14:paraId="55D0A1FD" w14:textId="77777777" w:rsidR="00E20840" w:rsidRPr="000D7389" w:rsidRDefault="00E20840" w:rsidP="00E20840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</w:t>
      </w:r>
      <w:r w:rsidR="007F4B5F" w:rsidRPr="000D7389">
        <w:rPr>
          <w:bCs/>
          <w:szCs w:val="22"/>
        </w:rPr>
        <w:t>3</w:t>
      </w:r>
      <w:r w:rsidRPr="000D7389">
        <w:rPr>
          <w:bCs/>
          <w:szCs w:val="22"/>
        </w:rPr>
        <w:t>)</w:t>
      </w:r>
      <w:r w:rsidRPr="000D7389">
        <w:rPr>
          <w:rFonts w:hint="eastAsia"/>
          <w:bCs/>
          <w:szCs w:val="22"/>
        </w:rPr>
        <w:t>：</w:t>
      </w:r>
      <w:r w:rsidR="007F4B5F" w:rsidRPr="000D7389">
        <w:rPr>
          <w:rFonts w:hint="eastAsia"/>
          <w:bCs/>
          <w:szCs w:val="22"/>
        </w:rPr>
        <w:t>低收入人士的收入</w:t>
      </w:r>
      <w:r w:rsidR="008B5CEF" w:rsidRPr="000D7389">
        <w:rPr>
          <w:rFonts w:hint="eastAsia"/>
          <w:bCs/>
          <w:szCs w:val="22"/>
        </w:rPr>
        <w:t>會增加</w:t>
      </w:r>
      <w:r w:rsidR="007F4B5F" w:rsidRPr="000D7389">
        <w:rPr>
          <w:rFonts w:hint="eastAsia"/>
          <w:bCs/>
          <w:szCs w:val="22"/>
        </w:rPr>
        <w:t>，而高收入人士不受影響，收入差距</w:t>
      </w:r>
      <w:r w:rsidR="008B5CEF" w:rsidRPr="000D7389">
        <w:rPr>
          <w:rFonts w:hint="eastAsia"/>
          <w:bCs/>
          <w:szCs w:val="22"/>
        </w:rPr>
        <w:t>會收窄</w:t>
      </w:r>
      <w:r w:rsidR="007F4B5F" w:rsidRPr="000D7389">
        <w:rPr>
          <w:rFonts w:hint="eastAsia"/>
          <w:bCs/>
          <w:szCs w:val="22"/>
        </w:rPr>
        <w:t>。不過，總需求</w:t>
      </w:r>
      <w:r w:rsidR="008B5CEF" w:rsidRPr="000D7389">
        <w:rPr>
          <w:rFonts w:hint="eastAsia"/>
          <w:bCs/>
          <w:szCs w:val="22"/>
        </w:rPr>
        <w:t>會</w:t>
      </w:r>
      <w:r w:rsidR="007F4B5F" w:rsidRPr="000D7389">
        <w:rPr>
          <w:rFonts w:hint="eastAsia"/>
          <w:bCs/>
          <w:szCs w:val="22"/>
        </w:rPr>
        <w:t>上升，物價水平會上</w:t>
      </w:r>
      <w:r w:rsidR="008B5CEF" w:rsidRPr="000D7389">
        <w:rPr>
          <w:rFonts w:hint="eastAsia"/>
          <w:bCs/>
          <w:szCs w:val="22"/>
        </w:rPr>
        <w:t>升</w:t>
      </w:r>
      <w:r w:rsidR="007F4B5F" w:rsidRPr="000D7389">
        <w:rPr>
          <w:rFonts w:hint="eastAsia"/>
          <w:bCs/>
          <w:szCs w:val="22"/>
        </w:rPr>
        <w:t>。</w:t>
      </w:r>
    </w:p>
    <w:p w14:paraId="3FE34A44" w14:textId="77777777" w:rsidR="00EC2A52" w:rsidRPr="000D7389" w:rsidRDefault="00E928EB" w:rsidP="00EC2A52">
      <w:pPr>
        <w:rPr>
          <w:bCs/>
          <w:szCs w:val="22"/>
        </w:rPr>
      </w:pPr>
      <w:r w:rsidRPr="000D7389">
        <w:rPr>
          <w:bCs/>
          <w:szCs w:val="22"/>
        </w:rPr>
        <w:br w:type="page"/>
      </w:r>
      <w:r w:rsidR="00EC2A52" w:rsidRPr="000D7389">
        <w:rPr>
          <w:bCs/>
          <w:szCs w:val="22"/>
        </w:rPr>
        <w:lastRenderedPageBreak/>
        <w:t>24.</w:t>
      </w:r>
      <w:r w:rsidR="00EC2A52" w:rsidRPr="000D7389">
        <w:rPr>
          <w:bCs/>
          <w:szCs w:val="22"/>
        </w:rPr>
        <w:tab/>
      </w:r>
      <w:r w:rsidR="00EC2A52" w:rsidRPr="000D7389">
        <w:rPr>
          <w:rFonts w:hint="eastAsia"/>
          <w:bCs/>
          <w:szCs w:val="22"/>
        </w:rPr>
        <w:t>答案：</w:t>
      </w:r>
      <w:bookmarkStart w:id="3" w:name="_Hlk98182752"/>
      <w:r w:rsidR="005B58F1" w:rsidRPr="000D7389">
        <w:rPr>
          <w:bCs/>
          <w:szCs w:val="22"/>
        </w:rPr>
        <w:t>B</w:t>
      </w:r>
      <w:bookmarkEnd w:id="3"/>
    </w:p>
    <w:p w14:paraId="0DA4E700" w14:textId="77777777" w:rsidR="005B58F1" w:rsidRPr="000D7389" w:rsidRDefault="005B58F1" w:rsidP="005B58F1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(1)</w:t>
      </w:r>
      <w:r w:rsidRPr="000D7389">
        <w:rPr>
          <w:rFonts w:hint="eastAsia"/>
          <w:bCs/>
          <w:szCs w:val="22"/>
        </w:rPr>
        <w:t>：按原來住戶收入計算的堅尼系數持續上升，表示</w:t>
      </w:r>
      <w:r w:rsidR="00B035D5" w:rsidRPr="000D7389">
        <w:rPr>
          <w:rFonts w:hint="eastAsia"/>
          <w:bCs/>
          <w:szCs w:val="22"/>
        </w:rPr>
        <w:t>政府政策介入前</w:t>
      </w:r>
      <w:r w:rsidRPr="000D7389">
        <w:rPr>
          <w:rFonts w:hint="eastAsia"/>
          <w:bCs/>
          <w:szCs w:val="22"/>
        </w:rPr>
        <w:t>貧富之間的收入差距愈來愈大，收入分布愈來愈不平均。</w:t>
      </w:r>
    </w:p>
    <w:p w14:paraId="0A3EABBE" w14:textId="77777777" w:rsidR="00EC2A52" w:rsidRPr="000D7389" w:rsidRDefault="005B58F1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(</w:t>
      </w:r>
      <w:r w:rsidRPr="000D7389">
        <w:rPr>
          <w:bCs/>
          <w:szCs w:val="22"/>
        </w:rPr>
        <w:t>3)</w:t>
      </w:r>
      <w:r w:rsidR="00EC2A52" w:rsidRPr="000D7389">
        <w:rPr>
          <w:rFonts w:hint="eastAsia"/>
          <w:bCs/>
          <w:szCs w:val="22"/>
        </w:rPr>
        <w:t>：按除稅及福利轉移後住戶收入</w:t>
      </w:r>
      <w:r w:rsidRPr="000D7389">
        <w:rPr>
          <w:rFonts w:hint="eastAsia"/>
          <w:bCs/>
          <w:szCs w:val="22"/>
        </w:rPr>
        <w:t>計算</w:t>
      </w:r>
      <w:r w:rsidR="00EC2A52" w:rsidRPr="000D7389">
        <w:rPr>
          <w:rFonts w:hint="eastAsia"/>
          <w:bCs/>
          <w:szCs w:val="22"/>
        </w:rPr>
        <w:t>的堅尼系數低於按原</w:t>
      </w:r>
      <w:r w:rsidR="00A4528D" w:rsidRPr="000D7389">
        <w:rPr>
          <w:rFonts w:hint="eastAsia"/>
          <w:bCs/>
          <w:szCs w:val="22"/>
        </w:rPr>
        <w:t>來</w:t>
      </w:r>
      <w:r w:rsidRPr="000D7389">
        <w:rPr>
          <w:rFonts w:hint="eastAsia"/>
          <w:bCs/>
          <w:szCs w:val="22"/>
        </w:rPr>
        <w:t>住戶</w:t>
      </w:r>
      <w:r w:rsidR="00EC2A52" w:rsidRPr="000D7389">
        <w:rPr>
          <w:rFonts w:hint="eastAsia"/>
          <w:bCs/>
          <w:szCs w:val="22"/>
        </w:rPr>
        <w:t>收入計算的堅尼系數，代表香港的稅制和福利轉移</w:t>
      </w:r>
      <w:r w:rsidRPr="000D7389">
        <w:rPr>
          <w:rFonts w:hint="eastAsia"/>
          <w:bCs/>
          <w:szCs w:val="22"/>
        </w:rPr>
        <w:t>有助縮窄貧富之間的收入差距，</w:t>
      </w:r>
      <w:r w:rsidR="00EC2A52" w:rsidRPr="000D7389">
        <w:rPr>
          <w:rFonts w:hint="eastAsia"/>
          <w:bCs/>
          <w:szCs w:val="22"/>
        </w:rPr>
        <w:t>減</w:t>
      </w:r>
      <w:r w:rsidRPr="000D7389">
        <w:rPr>
          <w:rFonts w:hint="eastAsia"/>
          <w:bCs/>
          <w:szCs w:val="22"/>
        </w:rPr>
        <w:t>低</w:t>
      </w:r>
      <w:r w:rsidR="00EC2A52" w:rsidRPr="000D7389">
        <w:rPr>
          <w:rFonts w:hint="eastAsia"/>
          <w:bCs/>
          <w:szCs w:val="22"/>
        </w:rPr>
        <w:t>收入不均。</w:t>
      </w:r>
    </w:p>
    <w:p w14:paraId="214F491B" w14:textId="77777777" w:rsidR="00B621C0" w:rsidRPr="000D7389" w:rsidRDefault="00B621C0" w:rsidP="00B621C0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(2)</w:t>
      </w:r>
      <w:r w:rsidRPr="000D7389">
        <w:rPr>
          <w:rFonts w:hint="eastAsia"/>
          <w:bCs/>
          <w:szCs w:val="22"/>
        </w:rPr>
        <w:t>：</w:t>
      </w:r>
      <w:r w:rsidR="002B3197" w:rsidRPr="000D7389">
        <w:rPr>
          <w:rFonts w:hint="eastAsia"/>
          <w:bCs/>
          <w:szCs w:val="22"/>
        </w:rPr>
        <w:t>題目提供的資料無法顯示福利轉移金額的轉變。</w:t>
      </w:r>
    </w:p>
    <w:p w14:paraId="79B4434F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25.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C</w:t>
      </w:r>
    </w:p>
    <w:p w14:paraId="138717E0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以要素成本計算的本地生產總值</w:t>
      </w:r>
      <w:r w:rsidR="00E44EF0" w:rsidRPr="000D7389">
        <w:rPr>
          <w:bCs/>
          <w:szCs w:val="22"/>
        </w:rPr>
        <w:t xml:space="preserve"> </w:t>
      </w:r>
      <w:r w:rsidRPr="000D7389">
        <w:rPr>
          <w:bCs/>
          <w:szCs w:val="22"/>
        </w:rPr>
        <w:t xml:space="preserve">= </w:t>
      </w:r>
      <w:r w:rsidRPr="000D7389">
        <w:rPr>
          <w:rFonts w:hint="eastAsia"/>
          <w:bCs/>
          <w:szCs w:val="22"/>
        </w:rPr>
        <w:t>私人消費支出</w:t>
      </w:r>
      <w:r w:rsidRPr="000D7389">
        <w:rPr>
          <w:bCs/>
          <w:szCs w:val="22"/>
        </w:rPr>
        <w:t xml:space="preserve"> + </w:t>
      </w:r>
      <w:r w:rsidRPr="000D7389">
        <w:rPr>
          <w:rFonts w:hint="eastAsia"/>
          <w:bCs/>
          <w:szCs w:val="22"/>
        </w:rPr>
        <w:t>投資總額</w:t>
      </w:r>
      <w:r w:rsidRPr="000D7389">
        <w:rPr>
          <w:bCs/>
          <w:szCs w:val="22"/>
        </w:rPr>
        <w:t xml:space="preserve"> + </w:t>
      </w:r>
      <w:r w:rsidRPr="000D7389">
        <w:rPr>
          <w:rFonts w:hint="eastAsia"/>
          <w:bCs/>
          <w:szCs w:val="22"/>
        </w:rPr>
        <w:t>政府消費支出</w:t>
      </w:r>
      <w:r w:rsidRPr="000D7389">
        <w:rPr>
          <w:bCs/>
          <w:szCs w:val="22"/>
        </w:rPr>
        <w:t xml:space="preserve"> + </w:t>
      </w:r>
      <w:r w:rsidR="0050769F" w:rsidRPr="000D7389">
        <w:rPr>
          <w:rFonts w:hint="eastAsia"/>
          <w:bCs/>
          <w:szCs w:val="22"/>
        </w:rPr>
        <w:t>淨</w:t>
      </w:r>
      <w:r w:rsidRPr="000D7389">
        <w:rPr>
          <w:rFonts w:hint="eastAsia"/>
          <w:bCs/>
          <w:szCs w:val="22"/>
        </w:rPr>
        <w:t>出口</w:t>
      </w:r>
      <w:r w:rsidR="0050769F" w:rsidRPr="000D7389">
        <w:rPr>
          <w:bCs/>
          <w:szCs w:val="22"/>
        </w:rPr>
        <w:t xml:space="preserve"> −</w:t>
      </w:r>
      <w:r w:rsidRPr="000D7389">
        <w:rPr>
          <w:bCs/>
          <w:szCs w:val="22"/>
        </w:rPr>
        <w:t xml:space="preserve"> </w:t>
      </w:r>
      <w:r w:rsidRPr="000D7389">
        <w:rPr>
          <w:rFonts w:hint="eastAsia"/>
          <w:bCs/>
          <w:szCs w:val="22"/>
        </w:rPr>
        <w:t>間接稅</w:t>
      </w:r>
      <w:r w:rsidRPr="000D7389">
        <w:rPr>
          <w:bCs/>
          <w:szCs w:val="22"/>
        </w:rPr>
        <w:t xml:space="preserve"> + </w:t>
      </w:r>
      <w:r w:rsidRPr="000D7389">
        <w:rPr>
          <w:rFonts w:hint="eastAsia"/>
          <w:bCs/>
          <w:szCs w:val="22"/>
        </w:rPr>
        <w:t>津貼</w:t>
      </w:r>
    </w:p>
    <w:p w14:paraId="40ABAEB0" w14:textId="77777777" w:rsidR="00EC2A52" w:rsidRPr="000D7389" w:rsidRDefault="00EC2A52" w:rsidP="00EC2A52">
      <w:pPr>
        <w:ind w:leftChars="193" w:left="425"/>
        <w:rPr>
          <w:bCs/>
          <w:szCs w:val="22"/>
        </w:rPr>
      </w:pPr>
      <w:bookmarkStart w:id="4" w:name="_Hlk96468665"/>
      <w:r w:rsidRPr="000D7389">
        <w:rPr>
          <w:bCs/>
          <w:szCs w:val="22"/>
        </w:rPr>
        <w:t xml:space="preserve">1,000 = 200 + (320 + 80) + X + 120 – 60 + 30 </w:t>
      </w:r>
    </w:p>
    <w:p w14:paraId="15596643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bCs/>
          <w:szCs w:val="22"/>
        </w:rPr>
        <w:t>X = 310</w:t>
      </w:r>
    </w:p>
    <w:bookmarkEnd w:id="4"/>
    <w:p w14:paraId="21B4E764" w14:textId="77777777" w:rsidR="00EC2A52" w:rsidRPr="000D7389" w:rsidRDefault="00EC2A52" w:rsidP="006D3DB4">
      <w:pPr>
        <w:rPr>
          <w:bCs/>
          <w:szCs w:val="22"/>
        </w:rPr>
      </w:pPr>
      <w:r w:rsidRPr="000D7389">
        <w:rPr>
          <w:bCs/>
          <w:szCs w:val="22"/>
        </w:rPr>
        <w:t>26.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B</w:t>
      </w:r>
    </w:p>
    <w:p w14:paraId="341DB302" w14:textId="77777777" w:rsidR="00EC2A52" w:rsidRPr="000D7389" w:rsidRDefault="006460CA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人均實質本地生產總值上升的百分比</w:t>
      </w:r>
      <w:r w:rsidRPr="000D7389">
        <w:rPr>
          <w:bCs/>
          <w:szCs w:val="22"/>
        </w:rPr>
        <w:t>(3%)</w:t>
      </w:r>
      <w:r w:rsidRPr="000D7389">
        <w:rPr>
          <w:rFonts w:hint="eastAsia"/>
          <w:bCs/>
          <w:szCs w:val="22"/>
        </w:rPr>
        <w:t>高於人口下降的百分比</w:t>
      </w:r>
      <w:r w:rsidRPr="000D7389">
        <w:rPr>
          <w:bCs/>
          <w:szCs w:val="22"/>
        </w:rPr>
        <w:t>(1%)</w:t>
      </w:r>
      <w:r w:rsidRPr="000D7389">
        <w:rPr>
          <w:rFonts w:hint="eastAsia"/>
          <w:bCs/>
          <w:szCs w:val="22"/>
        </w:rPr>
        <w:t>，意味實質本地生產總值上升了。</w:t>
      </w:r>
    </w:p>
    <w:p w14:paraId="726918BC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由於實質本地生產總值上升，而名義本地生產總值沒有改變</w:t>
      </w:r>
      <w:r w:rsidR="006460CA" w:rsidRPr="000D7389">
        <w:rPr>
          <w:rFonts w:hint="eastAsia"/>
          <w:bCs/>
          <w:szCs w:val="22"/>
        </w:rPr>
        <w:t>(</w:t>
      </w:r>
      <w:r w:rsidR="006460CA" w:rsidRPr="000D7389">
        <w:rPr>
          <w:rFonts w:hint="eastAsia"/>
          <w:bCs/>
          <w:szCs w:val="22"/>
        </w:rPr>
        <w:t>增長率是</w:t>
      </w:r>
      <w:r w:rsidR="006460CA" w:rsidRPr="000D7389">
        <w:rPr>
          <w:rFonts w:hint="eastAsia"/>
          <w:bCs/>
          <w:szCs w:val="22"/>
        </w:rPr>
        <w:t>0%</w:t>
      </w:r>
      <w:r w:rsidR="006460CA" w:rsidRPr="000D7389">
        <w:rPr>
          <w:bCs/>
          <w:szCs w:val="22"/>
        </w:rPr>
        <w:t>)</w:t>
      </w:r>
      <w:r w:rsidRPr="000D7389">
        <w:rPr>
          <w:rFonts w:hint="eastAsia"/>
          <w:bCs/>
          <w:szCs w:val="22"/>
        </w:rPr>
        <w:t>，意味一般物價水平下降</w:t>
      </w:r>
      <w:r w:rsidR="006460CA" w:rsidRPr="000D7389">
        <w:rPr>
          <w:rFonts w:hint="eastAsia"/>
          <w:bCs/>
          <w:szCs w:val="22"/>
        </w:rPr>
        <w:t>了</w:t>
      </w:r>
      <w:r w:rsidRPr="000D7389">
        <w:rPr>
          <w:rFonts w:hint="eastAsia"/>
          <w:bCs/>
          <w:szCs w:val="22"/>
        </w:rPr>
        <w:t>。</w:t>
      </w:r>
    </w:p>
    <w:p w14:paraId="44E6C94D" w14:textId="77777777" w:rsidR="00396330" w:rsidRPr="000D7389" w:rsidRDefault="00396330" w:rsidP="00396330">
      <w:pPr>
        <w:rPr>
          <w:bCs/>
          <w:szCs w:val="22"/>
        </w:rPr>
      </w:pPr>
      <w:r w:rsidRPr="000D7389">
        <w:rPr>
          <w:bCs/>
          <w:szCs w:val="22"/>
        </w:rPr>
        <w:t>27.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D</w:t>
      </w:r>
    </w:p>
    <w:p w14:paraId="64C5631D" w14:textId="77777777" w:rsidR="00396330" w:rsidRPr="000D7389" w:rsidRDefault="00396330" w:rsidP="00396330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原材料價格下跌會增加短期總供應。薪俸稅稅率下降會令私人</w:t>
      </w:r>
      <w:r w:rsidRPr="000D7389">
        <w:rPr>
          <w:rFonts w:hint="eastAsia"/>
          <w:bCs/>
          <w:szCs w:val="22"/>
          <w:lang w:eastAsia="zh-HK"/>
        </w:rPr>
        <w:t>消費支出增加，總需求會</w:t>
      </w:r>
      <w:r w:rsidRPr="000D7389">
        <w:rPr>
          <w:rFonts w:hint="eastAsia"/>
          <w:bCs/>
          <w:szCs w:val="22"/>
        </w:rPr>
        <w:t>上升</w:t>
      </w:r>
      <w:r w:rsidRPr="000D7389">
        <w:rPr>
          <w:rFonts w:hint="eastAsia"/>
          <w:bCs/>
          <w:szCs w:val="22"/>
          <w:lang w:eastAsia="zh-HK"/>
        </w:rPr>
        <w:t>。</w:t>
      </w:r>
    </w:p>
    <w:p w14:paraId="03784F11" w14:textId="77777777" w:rsidR="00396330" w:rsidRPr="000D7389" w:rsidRDefault="00396330" w:rsidP="00396330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A</w:t>
      </w:r>
      <w:r w:rsidRPr="000D7389">
        <w:rPr>
          <w:rFonts w:hint="eastAsia"/>
          <w:bCs/>
          <w:szCs w:val="22"/>
        </w:rPr>
        <w:t>：政府增加轉移支付會增加私人</w:t>
      </w:r>
      <w:r w:rsidRPr="000D7389">
        <w:rPr>
          <w:rFonts w:hint="eastAsia"/>
          <w:bCs/>
          <w:szCs w:val="22"/>
          <w:lang w:eastAsia="zh-HK"/>
        </w:rPr>
        <w:t>消費支出，總需求會</w:t>
      </w:r>
      <w:r w:rsidRPr="000D7389">
        <w:rPr>
          <w:rFonts w:hint="eastAsia"/>
          <w:bCs/>
          <w:szCs w:val="22"/>
        </w:rPr>
        <w:t>上升</w:t>
      </w:r>
      <w:r w:rsidRPr="000D7389">
        <w:rPr>
          <w:rFonts w:hint="eastAsia"/>
          <w:bCs/>
          <w:szCs w:val="22"/>
          <w:lang w:eastAsia="zh-HK"/>
        </w:rPr>
        <w:t>。</w:t>
      </w:r>
      <w:r w:rsidRPr="000D7389">
        <w:rPr>
          <w:rFonts w:hint="eastAsia"/>
          <w:bCs/>
          <w:szCs w:val="22"/>
        </w:rPr>
        <w:t>政府增加在教育的開支會增加政府支出，使總需求上升，同時會提升經濟的產能，增加短期總供應和長期總供應。</w:t>
      </w:r>
    </w:p>
    <w:p w14:paraId="397DF87F" w14:textId="77777777" w:rsidR="00396330" w:rsidRPr="000D7389" w:rsidRDefault="00396330" w:rsidP="00396330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B</w:t>
      </w:r>
      <w:r w:rsidRPr="000D7389">
        <w:rPr>
          <w:rFonts w:hint="eastAsia"/>
          <w:bCs/>
          <w:szCs w:val="22"/>
        </w:rPr>
        <w:t>：旅客數目增加會令淨出口上升，總需求會上升。該經濟出現大規模的罷工活動會令短期總供應下降。</w:t>
      </w:r>
    </w:p>
    <w:p w14:paraId="30B2F841" w14:textId="77777777" w:rsidR="00396330" w:rsidRPr="000D7389" w:rsidRDefault="00396330" w:rsidP="00396330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C</w:t>
      </w:r>
      <w:r w:rsidRPr="000D7389">
        <w:rPr>
          <w:rFonts w:hint="eastAsia"/>
          <w:bCs/>
          <w:szCs w:val="22"/>
        </w:rPr>
        <w:t>：資產性貨幣需求下降令名義利率下降，消費和投資會上升，總需求會上升。利得稅稅率下降令投資支出上升，總需求會上升。</w:t>
      </w:r>
    </w:p>
    <w:p w14:paraId="5CEAA077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2</w:t>
      </w:r>
      <w:r w:rsidR="00396330" w:rsidRPr="000D7389">
        <w:rPr>
          <w:bCs/>
          <w:szCs w:val="22"/>
        </w:rPr>
        <w:t>8</w:t>
      </w:r>
      <w:r w:rsidRPr="000D7389">
        <w:rPr>
          <w:bCs/>
          <w:szCs w:val="22"/>
        </w:rPr>
        <w:t>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B</w:t>
      </w:r>
    </w:p>
    <w:p w14:paraId="301AE0AE" w14:textId="77777777" w:rsidR="000B18F9" w:rsidRPr="000D7389" w:rsidRDefault="000B18F9" w:rsidP="00171246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消費者預期未來的物價水平上升會增加現時的消費，私人消費支出會上升，</w:t>
      </w:r>
      <w:r w:rsidRPr="000D7389">
        <w:rPr>
          <w:rFonts w:hint="eastAsia"/>
          <w:bCs/>
          <w:szCs w:val="22"/>
          <w:lang w:eastAsia="zh-HK"/>
        </w:rPr>
        <w:t>總需求會</w:t>
      </w:r>
      <w:r w:rsidRPr="000D7389">
        <w:rPr>
          <w:rFonts w:hint="eastAsia"/>
          <w:bCs/>
          <w:szCs w:val="22"/>
        </w:rPr>
        <w:t>上升，</w:t>
      </w:r>
      <w:r w:rsidRPr="000D7389">
        <w:rPr>
          <w:rFonts w:hint="eastAsia"/>
        </w:rPr>
        <w:t>物價水平和總產出在短期內會上升。</w:t>
      </w:r>
    </w:p>
    <w:p w14:paraId="122A38D3" w14:textId="77777777" w:rsidR="00171246" w:rsidRPr="000D7389" w:rsidRDefault="00171246" w:rsidP="000B18F9">
      <w:pPr>
        <w:ind w:leftChars="193" w:left="425"/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A</w:t>
      </w:r>
      <w:r w:rsidRPr="000D7389">
        <w:rPr>
          <w:rFonts w:hint="eastAsia"/>
          <w:bCs/>
          <w:szCs w:val="22"/>
        </w:rPr>
        <w:t>：人們的儲蓄意</w:t>
      </w:r>
      <w:r w:rsidR="000B18F9" w:rsidRPr="000D7389">
        <w:rPr>
          <w:rFonts w:hint="eastAsia"/>
          <w:bCs/>
          <w:szCs w:val="22"/>
        </w:rPr>
        <w:t>欲</w:t>
      </w:r>
      <w:r w:rsidRPr="000D7389">
        <w:rPr>
          <w:rFonts w:hint="eastAsia"/>
          <w:bCs/>
          <w:szCs w:val="22"/>
        </w:rPr>
        <w:t>上升會</w:t>
      </w:r>
      <w:r w:rsidRPr="000D7389">
        <w:rPr>
          <w:rFonts w:hint="eastAsia"/>
          <w:bCs/>
          <w:szCs w:val="22"/>
          <w:lang w:eastAsia="zh-HK"/>
        </w:rPr>
        <w:t>令</w:t>
      </w:r>
      <w:r w:rsidR="000B18F9" w:rsidRPr="000D7389">
        <w:rPr>
          <w:rFonts w:hint="eastAsia"/>
          <w:bCs/>
          <w:szCs w:val="22"/>
        </w:rPr>
        <w:t>私人</w:t>
      </w:r>
      <w:r w:rsidRPr="000D7389">
        <w:rPr>
          <w:rFonts w:hint="eastAsia"/>
          <w:bCs/>
          <w:szCs w:val="22"/>
          <w:lang w:eastAsia="zh-HK"/>
        </w:rPr>
        <w:t>消費</w:t>
      </w:r>
      <w:r w:rsidR="000B18F9" w:rsidRPr="000D7389">
        <w:rPr>
          <w:rFonts w:hint="eastAsia"/>
          <w:bCs/>
          <w:szCs w:val="22"/>
          <w:lang w:eastAsia="zh-HK"/>
        </w:rPr>
        <w:t>支出下降，</w:t>
      </w:r>
      <w:r w:rsidRPr="000D7389">
        <w:rPr>
          <w:rFonts w:hint="eastAsia"/>
          <w:bCs/>
          <w:szCs w:val="22"/>
          <w:lang w:eastAsia="zh-HK"/>
        </w:rPr>
        <w:t>總需求</w:t>
      </w:r>
      <w:r w:rsidR="000B18F9" w:rsidRPr="000D7389">
        <w:rPr>
          <w:rFonts w:hint="eastAsia"/>
          <w:bCs/>
          <w:szCs w:val="22"/>
          <w:lang w:eastAsia="zh-HK"/>
        </w:rPr>
        <w:t>會</w:t>
      </w:r>
      <w:r w:rsidRPr="000D7389">
        <w:rPr>
          <w:rFonts w:hint="eastAsia"/>
          <w:bCs/>
          <w:szCs w:val="22"/>
        </w:rPr>
        <w:t>下降，</w:t>
      </w:r>
      <w:r w:rsidRPr="000D7389">
        <w:rPr>
          <w:rFonts w:hint="eastAsia"/>
        </w:rPr>
        <w:t>物價水平和總產出在短期內會下降。</w:t>
      </w:r>
    </w:p>
    <w:p w14:paraId="78D2A04F" w14:textId="77777777" w:rsidR="00171246" w:rsidRPr="000D7389" w:rsidRDefault="00171246" w:rsidP="00171246">
      <w:pPr>
        <w:ind w:leftChars="193" w:left="425"/>
      </w:pPr>
      <w:r w:rsidRPr="000D7389">
        <w:rPr>
          <w:rFonts w:hint="eastAsia"/>
          <w:bCs/>
          <w:szCs w:val="22"/>
        </w:rPr>
        <w:t>選項</w:t>
      </w:r>
      <w:r w:rsidRPr="000D7389">
        <w:rPr>
          <w:rFonts w:hint="eastAsia"/>
          <w:bCs/>
          <w:szCs w:val="22"/>
        </w:rPr>
        <w:t>C</w:t>
      </w:r>
      <w:r w:rsidRPr="000D7389">
        <w:rPr>
          <w:rFonts w:hint="eastAsia"/>
          <w:bCs/>
          <w:szCs w:val="22"/>
        </w:rPr>
        <w:t>：當貨幣供應下降，利率會上升，</w:t>
      </w:r>
      <w:r w:rsidRPr="000D7389">
        <w:rPr>
          <w:rFonts w:hint="eastAsia"/>
          <w:bCs/>
          <w:szCs w:val="22"/>
          <w:lang w:eastAsia="zh-HK"/>
        </w:rPr>
        <w:t>消費和</w:t>
      </w:r>
      <w:r w:rsidRPr="000D7389">
        <w:rPr>
          <w:rFonts w:hint="eastAsia"/>
          <w:bCs/>
          <w:szCs w:val="22"/>
        </w:rPr>
        <w:t>投資會下降，</w:t>
      </w:r>
      <w:r w:rsidRPr="000D7389">
        <w:rPr>
          <w:rFonts w:hint="eastAsia"/>
          <w:bCs/>
          <w:szCs w:val="22"/>
          <w:lang w:eastAsia="zh-HK"/>
        </w:rPr>
        <w:t>總需求</w:t>
      </w:r>
      <w:r w:rsidR="000B18F9" w:rsidRPr="000D7389">
        <w:rPr>
          <w:rFonts w:hint="eastAsia"/>
          <w:bCs/>
          <w:szCs w:val="22"/>
          <w:lang w:eastAsia="zh-HK"/>
        </w:rPr>
        <w:t>會</w:t>
      </w:r>
      <w:r w:rsidRPr="000D7389">
        <w:rPr>
          <w:rFonts w:hint="eastAsia"/>
          <w:bCs/>
          <w:szCs w:val="22"/>
        </w:rPr>
        <w:t>下降，</w:t>
      </w:r>
      <w:r w:rsidRPr="000D7389">
        <w:rPr>
          <w:rFonts w:hint="eastAsia"/>
        </w:rPr>
        <w:t>物價水平和總產出在短期內會下降。</w:t>
      </w:r>
    </w:p>
    <w:p w14:paraId="435CF69A" w14:textId="77777777" w:rsidR="00EC2A52" w:rsidRPr="000D7389" w:rsidRDefault="00171246" w:rsidP="00396330">
      <w:pPr>
        <w:ind w:leftChars="193" w:left="425"/>
      </w:pPr>
      <w:r w:rsidRPr="000D7389">
        <w:rPr>
          <w:rFonts w:hint="eastAsia"/>
          <w:bCs/>
          <w:szCs w:val="22"/>
        </w:rPr>
        <w:t>選項</w:t>
      </w:r>
      <w:r w:rsidRPr="000D7389">
        <w:rPr>
          <w:rFonts w:hint="eastAsia"/>
          <w:bCs/>
          <w:szCs w:val="22"/>
        </w:rPr>
        <w:t>D</w:t>
      </w:r>
      <w:r w:rsidRPr="000D7389">
        <w:rPr>
          <w:rFonts w:hint="eastAsia"/>
          <w:bCs/>
          <w:szCs w:val="22"/>
        </w:rPr>
        <w:t>：當</w:t>
      </w:r>
      <w:r w:rsidR="00E25C8E" w:rsidRPr="000D7389">
        <w:rPr>
          <w:rFonts w:hint="eastAsia"/>
          <w:bCs/>
          <w:szCs w:val="22"/>
        </w:rPr>
        <w:t>該</w:t>
      </w:r>
      <w:r w:rsidRPr="000D7389">
        <w:rPr>
          <w:rFonts w:hint="eastAsia"/>
          <w:szCs w:val="20"/>
        </w:rPr>
        <w:t>經濟的主要貿易夥伴經歷經濟衰退，淨出口會減少，</w:t>
      </w:r>
      <w:r w:rsidRPr="000D7389">
        <w:rPr>
          <w:rFonts w:hint="eastAsia"/>
          <w:bCs/>
          <w:szCs w:val="22"/>
          <w:lang w:eastAsia="zh-HK"/>
        </w:rPr>
        <w:t>總需求</w:t>
      </w:r>
      <w:r w:rsidR="000B18F9" w:rsidRPr="000D7389">
        <w:rPr>
          <w:rFonts w:hint="eastAsia"/>
          <w:bCs/>
          <w:szCs w:val="22"/>
          <w:lang w:eastAsia="zh-HK"/>
        </w:rPr>
        <w:t>會</w:t>
      </w:r>
      <w:r w:rsidRPr="000D7389">
        <w:rPr>
          <w:rFonts w:hint="eastAsia"/>
          <w:bCs/>
          <w:szCs w:val="22"/>
        </w:rPr>
        <w:t>下降，</w:t>
      </w:r>
      <w:r w:rsidRPr="000D7389">
        <w:rPr>
          <w:rFonts w:hint="eastAsia"/>
        </w:rPr>
        <w:t>物價水平和總產出在短期內會下降。</w:t>
      </w:r>
    </w:p>
    <w:p w14:paraId="606D4E2E" w14:textId="77777777" w:rsidR="009F53DF" w:rsidRPr="000D7389" w:rsidRDefault="009F53DF" w:rsidP="009F53DF">
      <w:pPr>
        <w:rPr>
          <w:bCs/>
          <w:szCs w:val="22"/>
        </w:rPr>
      </w:pPr>
      <w:r w:rsidRPr="000D7389">
        <w:rPr>
          <w:bCs/>
          <w:szCs w:val="22"/>
        </w:rPr>
        <w:t>29.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="004A12AC" w:rsidRPr="000D7389">
        <w:rPr>
          <w:bCs/>
          <w:szCs w:val="22"/>
        </w:rPr>
        <w:t>A</w:t>
      </w:r>
    </w:p>
    <w:p w14:paraId="5C5D2B8D" w14:textId="77777777" w:rsidR="00296FA0" w:rsidRPr="000D7389" w:rsidRDefault="004048C6" w:rsidP="004048C6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當總需求下降，長期均衡點</w:t>
      </w:r>
      <w:r w:rsidR="002C3F72" w:rsidRPr="000D7389">
        <w:rPr>
          <w:rFonts w:hint="eastAsia"/>
          <w:bCs/>
          <w:szCs w:val="22"/>
        </w:rPr>
        <w:t>可能</w:t>
      </w:r>
      <w:r w:rsidRPr="000D7389">
        <w:rPr>
          <w:rFonts w:hint="eastAsia"/>
          <w:bCs/>
          <w:szCs w:val="22"/>
        </w:rPr>
        <w:t>會</w:t>
      </w:r>
      <w:r w:rsidR="002C3F72" w:rsidRPr="000D7389">
        <w:rPr>
          <w:rFonts w:hint="eastAsia"/>
          <w:bCs/>
          <w:szCs w:val="22"/>
        </w:rPr>
        <w:t>由</w:t>
      </w:r>
      <w:r w:rsidR="002C3F72" w:rsidRPr="000D7389">
        <w:rPr>
          <w:rFonts w:hint="eastAsia"/>
          <w:bCs/>
          <w:szCs w:val="22"/>
        </w:rPr>
        <w:t>E</w:t>
      </w:r>
      <w:r w:rsidR="002C3F72" w:rsidRPr="000D7389">
        <w:rPr>
          <w:rFonts w:hint="eastAsia"/>
          <w:bCs/>
          <w:szCs w:val="22"/>
        </w:rPr>
        <w:t>移至</w:t>
      </w:r>
      <w:r w:rsidRPr="000D7389">
        <w:rPr>
          <w:rFonts w:hint="eastAsia"/>
          <w:bCs/>
          <w:szCs w:val="22"/>
        </w:rPr>
        <w:t>A</w:t>
      </w:r>
      <w:r w:rsidRPr="000D7389">
        <w:rPr>
          <w:rFonts w:hint="eastAsia"/>
          <w:bCs/>
          <w:szCs w:val="22"/>
        </w:rPr>
        <w:t>。</w:t>
      </w:r>
    </w:p>
    <w:p w14:paraId="7D5CAF30" w14:textId="77777777" w:rsidR="004048C6" w:rsidRPr="000D7389" w:rsidRDefault="00296FA0" w:rsidP="004048C6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A</w:t>
      </w:r>
      <w:r w:rsidRPr="000D7389">
        <w:rPr>
          <w:rFonts w:hint="eastAsia"/>
          <w:bCs/>
          <w:szCs w:val="22"/>
        </w:rPr>
        <w:t>：</w:t>
      </w:r>
      <w:r w:rsidR="004048C6" w:rsidRPr="000D7389">
        <w:rPr>
          <w:rFonts w:hint="eastAsia"/>
          <w:bCs/>
          <w:szCs w:val="22"/>
        </w:rPr>
        <w:t>當政府</w:t>
      </w:r>
      <w:bookmarkStart w:id="5" w:name="_Hlk97747443"/>
      <w:r w:rsidR="002C3F72" w:rsidRPr="000D7389">
        <w:rPr>
          <w:rFonts w:hint="eastAsia"/>
          <w:lang w:val="de-DE"/>
        </w:rPr>
        <w:t>減</w:t>
      </w:r>
      <w:bookmarkEnd w:id="5"/>
      <w:r w:rsidR="002C3F72" w:rsidRPr="000D7389">
        <w:rPr>
          <w:rFonts w:hint="eastAsia"/>
          <w:lang w:val="de-DE"/>
        </w:rPr>
        <w:t>低進口關稅</w:t>
      </w:r>
      <w:r w:rsidR="004048C6" w:rsidRPr="000D7389">
        <w:rPr>
          <w:rFonts w:hint="eastAsia"/>
          <w:bCs/>
          <w:szCs w:val="22"/>
        </w:rPr>
        <w:t>，</w:t>
      </w:r>
      <w:r w:rsidR="004F4014" w:rsidRPr="000D7389">
        <w:rPr>
          <w:rFonts w:hint="eastAsia"/>
          <w:bCs/>
          <w:szCs w:val="22"/>
        </w:rPr>
        <w:t>進口會增加</w:t>
      </w:r>
      <w:r w:rsidR="004048C6" w:rsidRPr="000D7389">
        <w:rPr>
          <w:rFonts w:hint="eastAsia"/>
          <w:bCs/>
          <w:szCs w:val="22"/>
        </w:rPr>
        <w:t>，</w:t>
      </w:r>
      <w:r w:rsidR="004F4014" w:rsidRPr="000D7389">
        <w:rPr>
          <w:rFonts w:hint="eastAsia"/>
          <w:bCs/>
          <w:szCs w:val="22"/>
        </w:rPr>
        <w:t>淨出口會下降，</w:t>
      </w:r>
      <w:r w:rsidR="004048C6" w:rsidRPr="000D7389">
        <w:rPr>
          <w:rFonts w:hint="eastAsia"/>
          <w:bCs/>
          <w:szCs w:val="22"/>
        </w:rPr>
        <w:t>總需求會下降。經濟會出現通縮</w:t>
      </w:r>
      <w:r w:rsidR="004F4014" w:rsidRPr="000D7389">
        <w:rPr>
          <w:rFonts w:hint="eastAsia"/>
          <w:bCs/>
          <w:szCs w:val="22"/>
        </w:rPr>
        <w:t>(</w:t>
      </w:r>
      <w:r w:rsidR="004F4014" w:rsidRPr="000D7389">
        <w:rPr>
          <w:rFonts w:hint="eastAsia"/>
          <w:bCs/>
          <w:szCs w:val="22"/>
        </w:rPr>
        <w:t>產出</w:t>
      </w:r>
      <w:r w:rsidR="004F4014" w:rsidRPr="000D7389">
        <w:rPr>
          <w:rFonts w:hint="eastAsia"/>
          <w:bCs/>
          <w:szCs w:val="22"/>
        </w:rPr>
        <w:t>)</w:t>
      </w:r>
      <w:r w:rsidR="004048C6" w:rsidRPr="000D7389">
        <w:rPr>
          <w:rFonts w:hint="eastAsia"/>
          <w:bCs/>
          <w:szCs w:val="22"/>
        </w:rPr>
        <w:t>差距的情況，生產要素市場出現供過於求的情況，會對投入價格產生下調壓力。生產成本下降會令短期總供應上升。</w:t>
      </w:r>
      <w:r w:rsidR="004F4014" w:rsidRPr="000D7389">
        <w:rPr>
          <w:rFonts w:hint="eastAsia"/>
          <w:bCs/>
          <w:szCs w:val="22"/>
        </w:rPr>
        <w:t>在</w:t>
      </w:r>
      <w:r w:rsidR="004048C6" w:rsidRPr="000D7389">
        <w:rPr>
          <w:rFonts w:hint="eastAsia"/>
          <w:bCs/>
          <w:szCs w:val="22"/>
        </w:rPr>
        <w:t>長期，</w:t>
      </w:r>
      <w:r w:rsidR="00896BCA" w:rsidRPr="000D7389">
        <w:rPr>
          <w:rFonts w:hint="eastAsia"/>
          <w:bCs/>
          <w:szCs w:val="22"/>
        </w:rPr>
        <w:t>總</w:t>
      </w:r>
      <w:r w:rsidR="004048C6" w:rsidRPr="000D7389">
        <w:rPr>
          <w:rFonts w:hint="eastAsia"/>
          <w:bCs/>
          <w:szCs w:val="22"/>
        </w:rPr>
        <w:t>產出會回到充分就業</w:t>
      </w:r>
      <w:r w:rsidR="00896BCA" w:rsidRPr="000D7389">
        <w:rPr>
          <w:rFonts w:hint="eastAsia"/>
          <w:bCs/>
          <w:szCs w:val="22"/>
        </w:rPr>
        <w:t>產出</w:t>
      </w:r>
      <w:r w:rsidR="004048C6" w:rsidRPr="000D7389">
        <w:rPr>
          <w:rFonts w:hint="eastAsia"/>
          <w:bCs/>
          <w:szCs w:val="22"/>
        </w:rPr>
        <w:t>水平</w:t>
      </w:r>
      <w:r w:rsidR="00464078" w:rsidRPr="000D7389">
        <w:rPr>
          <w:rFonts w:hint="eastAsia"/>
          <w:bCs/>
          <w:szCs w:val="22"/>
        </w:rPr>
        <w:t>，而物價會下降</w:t>
      </w:r>
      <w:r w:rsidR="004048C6" w:rsidRPr="000D7389">
        <w:rPr>
          <w:rFonts w:hint="eastAsia"/>
          <w:bCs/>
          <w:szCs w:val="22"/>
        </w:rPr>
        <w:t>。</w:t>
      </w:r>
    </w:p>
    <w:p w14:paraId="67B9C503" w14:textId="77777777" w:rsidR="004048C6" w:rsidRPr="000D7389" w:rsidRDefault="004048C6" w:rsidP="004048C6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="004A12AC" w:rsidRPr="000D7389">
        <w:rPr>
          <w:bCs/>
          <w:szCs w:val="22"/>
        </w:rPr>
        <w:t>B</w:t>
      </w:r>
      <w:r w:rsidRPr="000D7389">
        <w:rPr>
          <w:rFonts w:hint="eastAsia"/>
          <w:bCs/>
          <w:szCs w:val="22"/>
        </w:rPr>
        <w:t>：政府向所有市民派發現金會導致私人消費支出上升，總需求</w:t>
      </w:r>
      <w:r w:rsidR="00896BCA" w:rsidRPr="000D7389">
        <w:rPr>
          <w:rFonts w:hint="eastAsia"/>
          <w:bCs/>
          <w:szCs w:val="22"/>
        </w:rPr>
        <w:t>會</w:t>
      </w:r>
      <w:r w:rsidRPr="000D7389">
        <w:rPr>
          <w:rFonts w:hint="eastAsia"/>
          <w:bCs/>
          <w:szCs w:val="22"/>
        </w:rPr>
        <w:t>上升。</w:t>
      </w:r>
    </w:p>
    <w:p w14:paraId="5CC7F89A" w14:textId="77777777" w:rsidR="004048C6" w:rsidRPr="000D7389" w:rsidRDefault="004048C6" w:rsidP="004048C6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rFonts w:hint="eastAsia"/>
          <w:bCs/>
          <w:szCs w:val="22"/>
        </w:rPr>
        <w:t>C</w:t>
      </w:r>
      <w:r w:rsidRPr="000D7389">
        <w:rPr>
          <w:rFonts w:hint="eastAsia"/>
          <w:bCs/>
          <w:szCs w:val="22"/>
        </w:rPr>
        <w:t>：</w:t>
      </w:r>
      <w:r w:rsidR="00896BCA" w:rsidRPr="000D7389">
        <w:rPr>
          <w:rFonts w:hint="eastAsia"/>
          <w:bCs/>
          <w:szCs w:val="22"/>
        </w:rPr>
        <w:t>更多居民移居海外</w:t>
      </w:r>
      <w:r w:rsidRPr="000D7389">
        <w:rPr>
          <w:rFonts w:hint="eastAsia"/>
          <w:bCs/>
          <w:szCs w:val="22"/>
        </w:rPr>
        <w:t>會導致總需求、短期總供應和長期總供應都</w:t>
      </w:r>
      <w:r w:rsidR="00896BCA" w:rsidRPr="000D7389">
        <w:rPr>
          <w:rFonts w:hint="eastAsia"/>
          <w:bCs/>
          <w:szCs w:val="22"/>
        </w:rPr>
        <w:t>下降</w:t>
      </w:r>
      <w:r w:rsidRPr="000D7389">
        <w:rPr>
          <w:rFonts w:hint="eastAsia"/>
          <w:bCs/>
          <w:szCs w:val="22"/>
        </w:rPr>
        <w:t>。</w:t>
      </w:r>
      <w:r w:rsidR="00896BCA" w:rsidRPr="000D7389">
        <w:rPr>
          <w:rFonts w:hint="eastAsia"/>
          <w:bCs/>
          <w:szCs w:val="22"/>
        </w:rPr>
        <w:t>長期均衡點會</w:t>
      </w:r>
      <w:r w:rsidR="00E206EE" w:rsidRPr="000D7389">
        <w:rPr>
          <w:rFonts w:hint="eastAsia"/>
          <w:bCs/>
          <w:szCs w:val="22"/>
        </w:rPr>
        <w:t>處於新的長期總供應曲線上。</w:t>
      </w:r>
    </w:p>
    <w:p w14:paraId="7E991717" w14:textId="77777777" w:rsidR="009F53DF" w:rsidRPr="000D7389" w:rsidRDefault="004048C6" w:rsidP="004048C6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rFonts w:hint="eastAsia"/>
          <w:bCs/>
          <w:szCs w:val="22"/>
        </w:rPr>
        <w:t>D</w:t>
      </w:r>
      <w:r w:rsidRPr="000D7389">
        <w:rPr>
          <w:rFonts w:hint="eastAsia"/>
          <w:bCs/>
          <w:szCs w:val="22"/>
        </w:rPr>
        <w:t>：生產</w:t>
      </w:r>
      <w:r w:rsidR="00F061DD" w:rsidRPr="000D7389">
        <w:rPr>
          <w:rFonts w:hint="eastAsia"/>
          <w:bCs/>
          <w:szCs w:val="22"/>
        </w:rPr>
        <w:t>成本</w:t>
      </w:r>
      <w:r w:rsidRPr="000D7389">
        <w:rPr>
          <w:rFonts w:hint="eastAsia"/>
          <w:bCs/>
          <w:szCs w:val="22"/>
        </w:rPr>
        <w:t>上升會導致短期總供應下降。</w:t>
      </w:r>
    </w:p>
    <w:p w14:paraId="5217C3D1" w14:textId="77777777" w:rsidR="009F53DF" w:rsidRPr="000D7389" w:rsidRDefault="006D3DB4" w:rsidP="009F53DF">
      <w:pPr>
        <w:rPr>
          <w:lang w:val="en-GB"/>
        </w:rPr>
      </w:pPr>
      <w:r w:rsidRPr="000D7389">
        <w:rPr>
          <w:bCs/>
          <w:szCs w:val="22"/>
        </w:rPr>
        <w:br w:type="page"/>
      </w:r>
      <w:r w:rsidR="009F53DF" w:rsidRPr="000D7389">
        <w:rPr>
          <w:bCs/>
          <w:szCs w:val="22"/>
        </w:rPr>
        <w:lastRenderedPageBreak/>
        <w:t>30.</w:t>
      </w:r>
      <w:r w:rsidR="009F53DF" w:rsidRPr="000D7389">
        <w:rPr>
          <w:bCs/>
          <w:szCs w:val="22"/>
        </w:rPr>
        <w:tab/>
      </w:r>
      <w:r w:rsidR="009F53DF" w:rsidRPr="000D7389">
        <w:rPr>
          <w:rFonts w:hint="eastAsia"/>
          <w:bCs/>
          <w:szCs w:val="22"/>
        </w:rPr>
        <w:t>答案：</w:t>
      </w:r>
      <w:r w:rsidR="009F53DF" w:rsidRPr="000D7389">
        <w:rPr>
          <w:bCs/>
          <w:szCs w:val="22"/>
        </w:rPr>
        <w:t>B</w:t>
      </w:r>
    </w:p>
    <w:p w14:paraId="74C00981" w14:textId="77777777" w:rsidR="009F53DF" w:rsidRPr="000D7389" w:rsidRDefault="009F53DF" w:rsidP="009F53DF">
      <w:pPr>
        <w:ind w:leftChars="193" w:left="425"/>
        <w:rPr>
          <w:lang w:val="en-GB"/>
        </w:rPr>
      </w:pPr>
      <w:r w:rsidRPr="000D7389">
        <w:rPr>
          <w:lang w:val="en-GB"/>
        </w:rPr>
        <w:t>(2)</w:t>
      </w:r>
      <w:r w:rsidR="00046423" w:rsidRPr="000D7389">
        <w:rPr>
          <w:rFonts w:hint="eastAsia"/>
          <w:lang w:val="en-GB"/>
        </w:rPr>
        <w:t>：</w:t>
      </w:r>
      <w:r w:rsidRPr="000D7389">
        <w:rPr>
          <w:rFonts w:hint="eastAsia"/>
          <w:lang w:val="en-GB"/>
        </w:rPr>
        <w:t>有限制牌照銀行只可以接受</w:t>
      </w:r>
      <w:r w:rsidRPr="000D7389">
        <w:rPr>
          <w:lang w:val="en-GB"/>
        </w:rPr>
        <w:t>50</w:t>
      </w:r>
      <w:r w:rsidRPr="000D7389">
        <w:rPr>
          <w:rFonts w:hint="eastAsia"/>
          <w:lang w:val="en-GB"/>
        </w:rPr>
        <w:t>萬港元或以上任何期限的存款。</w:t>
      </w:r>
    </w:p>
    <w:p w14:paraId="06399F3D" w14:textId="77777777" w:rsidR="009F53DF" w:rsidRPr="000D7389" w:rsidRDefault="009F53DF" w:rsidP="009F53DF">
      <w:pPr>
        <w:rPr>
          <w:lang w:val="en-GB"/>
        </w:rPr>
      </w:pPr>
      <w:r w:rsidRPr="000D7389">
        <w:rPr>
          <w:bCs/>
          <w:szCs w:val="22"/>
        </w:rPr>
        <w:t>31.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B</w:t>
      </w:r>
    </w:p>
    <w:p w14:paraId="6B9EA6EC" w14:textId="77777777" w:rsidR="00CE2C87" w:rsidRPr="000D7389" w:rsidRDefault="00A81EFE" w:rsidP="00A81EFE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從接受存款公司提取港幣</w:t>
      </w:r>
      <w:r w:rsidRPr="000D7389">
        <w:rPr>
          <w:lang w:val="en-GB"/>
        </w:rPr>
        <w:t>$100,000</w:t>
      </w:r>
      <w:r w:rsidRPr="000D7389">
        <w:rPr>
          <w:rFonts w:hint="eastAsia"/>
          <w:lang w:val="en-GB"/>
        </w:rPr>
        <w:t>現金會導致</w:t>
      </w:r>
      <w:r w:rsidRPr="000D7389">
        <w:rPr>
          <w:lang w:val="en-GB"/>
        </w:rPr>
        <w:t>M1</w:t>
      </w:r>
      <w:r w:rsidRPr="000D7389">
        <w:rPr>
          <w:rFonts w:hint="eastAsia"/>
          <w:lang w:val="en-GB"/>
        </w:rPr>
        <w:t>和</w:t>
      </w:r>
      <w:r w:rsidRPr="000D7389">
        <w:rPr>
          <w:lang w:val="en-GB"/>
        </w:rPr>
        <w:t>M2</w:t>
      </w:r>
      <w:r w:rsidRPr="000D7389">
        <w:rPr>
          <w:rFonts w:hint="eastAsia"/>
          <w:lang w:val="en-GB"/>
        </w:rPr>
        <w:t>增加港幣</w:t>
      </w:r>
      <w:r w:rsidRPr="000D7389">
        <w:rPr>
          <w:lang w:val="en-GB"/>
        </w:rPr>
        <w:t>$100,000</w:t>
      </w:r>
      <w:r w:rsidRPr="000D7389">
        <w:rPr>
          <w:rFonts w:hint="eastAsia"/>
          <w:lang w:val="en-GB"/>
        </w:rPr>
        <w:t>，</w:t>
      </w:r>
      <w:r w:rsidRPr="000D7389">
        <w:rPr>
          <w:lang w:val="en-GB"/>
        </w:rPr>
        <w:t>M3</w:t>
      </w:r>
      <w:r w:rsidRPr="000D7389">
        <w:rPr>
          <w:rFonts w:hint="eastAsia"/>
          <w:lang w:val="en-GB"/>
        </w:rPr>
        <w:t>維持不變。</w:t>
      </w:r>
    </w:p>
    <w:p w14:paraId="40769BAD" w14:textId="77777777" w:rsidR="00CE2C87" w:rsidRPr="000D7389" w:rsidRDefault="00A81EFE" w:rsidP="00A81EFE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將提取的一半現金</w:t>
      </w:r>
      <w:r w:rsidRPr="000D7389">
        <w:rPr>
          <w:lang w:val="en-GB"/>
        </w:rPr>
        <w:t>($50,000)</w:t>
      </w:r>
      <w:r w:rsidRPr="000D7389">
        <w:rPr>
          <w:rFonts w:hint="eastAsia"/>
          <w:lang w:val="en-GB"/>
        </w:rPr>
        <w:t>存放在家中不會改變</w:t>
      </w:r>
      <w:r w:rsidRPr="000D7389">
        <w:rPr>
          <w:lang w:val="en-GB"/>
        </w:rPr>
        <w:t>M1</w:t>
      </w:r>
      <w:r w:rsidRPr="000D7389">
        <w:rPr>
          <w:rFonts w:hint="eastAsia"/>
          <w:lang w:val="en-GB"/>
        </w:rPr>
        <w:t>、</w:t>
      </w:r>
      <w:r w:rsidRPr="000D7389">
        <w:rPr>
          <w:lang w:val="en-GB"/>
        </w:rPr>
        <w:t>M2</w:t>
      </w:r>
      <w:r w:rsidRPr="000D7389">
        <w:rPr>
          <w:rFonts w:hint="eastAsia"/>
          <w:lang w:val="en-GB"/>
        </w:rPr>
        <w:t>和</w:t>
      </w:r>
      <w:r w:rsidRPr="000D7389">
        <w:rPr>
          <w:lang w:val="en-GB"/>
        </w:rPr>
        <w:t>M3</w:t>
      </w:r>
      <w:r w:rsidRPr="000D7389">
        <w:rPr>
          <w:rFonts w:hint="eastAsia"/>
          <w:lang w:val="en-GB"/>
        </w:rPr>
        <w:t>。</w:t>
      </w:r>
    </w:p>
    <w:p w14:paraId="213F2413" w14:textId="77777777" w:rsidR="009F53DF" w:rsidRPr="000D7389" w:rsidRDefault="00A81EFE" w:rsidP="00A81EFE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將餘款</w:t>
      </w:r>
      <w:r w:rsidRPr="000D7389">
        <w:rPr>
          <w:lang w:val="en-GB"/>
        </w:rPr>
        <w:t>($50,000)</w:t>
      </w:r>
      <w:r w:rsidRPr="000D7389">
        <w:rPr>
          <w:rFonts w:hint="eastAsia"/>
          <w:lang w:val="en-GB"/>
        </w:rPr>
        <w:t>匯至海外會導致</w:t>
      </w:r>
      <w:r w:rsidRPr="000D7389">
        <w:rPr>
          <w:lang w:val="en-GB"/>
        </w:rPr>
        <w:t>M1</w:t>
      </w:r>
      <w:r w:rsidRPr="000D7389">
        <w:rPr>
          <w:rFonts w:hint="eastAsia"/>
          <w:lang w:val="en-GB"/>
        </w:rPr>
        <w:t>、</w:t>
      </w:r>
      <w:r w:rsidRPr="000D7389">
        <w:rPr>
          <w:lang w:val="en-GB"/>
        </w:rPr>
        <w:t>M2</w:t>
      </w:r>
      <w:r w:rsidRPr="000D7389">
        <w:rPr>
          <w:rFonts w:hint="eastAsia"/>
          <w:lang w:val="en-GB"/>
        </w:rPr>
        <w:t>和</w:t>
      </w:r>
      <w:r w:rsidRPr="000D7389">
        <w:rPr>
          <w:lang w:val="en-GB"/>
        </w:rPr>
        <w:t>M3</w:t>
      </w:r>
      <w:r w:rsidRPr="000D7389">
        <w:rPr>
          <w:rFonts w:hint="eastAsia"/>
          <w:lang w:val="en-GB"/>
        </w:rPr>
        <w:t>減少港幣</w:t>
      </w:r>
      <w:r w:rsidRPr="000D7389">
        <w:rPr>
          <w:lang w:val="en-GB"/>
        </w:rPr>
        <w:t>$50,000</w:t>
      </w:r>
      <w:r w:rsidRPr="000D7389">
        <w:rPr>
          <w:rFonts w:hint="eastAsia"/>
          <w:lang w:val="en-GB"/>
        </w:rPr>
        <w:t>，因為這筆款額已不再包括在香港的貨幣供應之內。</w:t>
      </w:r>
    </w:p>
    <w:p w14:paraId="0E57B9C8" w14:textId="77777777" w:rsidR="009F53DF" w:rsidRPr="000D7389" w:rsidRDefault="009F53DF" w:rsidP="009F53DF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上述行動對</w:t>
      </w:r>
      <w:r w:rsidRPr="000D7389">
        <w:rPr>
          <w:lang w:val="en-GB"/>
        </w:rPr>
        <w:t>M1</w:t>
      </w:r>
      <w:r w:rsidRPr="000D7389">
        <w:rPr>
          <w:rFonts w:hint="eastAsia"/>
          <w:lang w:val="en-GB"/>
        </w:rPr>
        <w:t>、</w:t>
      </w:r>
      <w:r w:rsidRPr="000D7389">
        <w:rPr>
          <w:lang w:val="en-GB"/>
        </w:rPr>
        <w:t>M2</w:t>
      </w:r>
      <w:r w:rsidRPr="000D7389">
        <w:rPr>
          <w:rFonts w:hint="eastAsia"/>
          <w:lang w:val="en-GB"/>
        </w:rPr>
        <w:t>及</w:t>
      </w:r>
      <w:r w:rsidRPr="000D7389">
        <w:rPr>
          <w:lang w:val="en-GB"/>
        </w:rPr>
        <w:t>M3</w:t>
      </w:r>
      <w:r w:rsidRPr="000D7389">
        <w:rPr>
          <w:rFonts w:hint="eastAsia"/>
          <w:lang w:val="en-GB"/>
        </w:rPr>
        <w:t>的整體影響：</w:t>
      </w:r>
    </w:p>
    <w:p w14:paraId="567EEF11" w14:textId="77777777" w:rsidR="009F53DF" w:rsidRPr="000D7389" w:rsidRDefault="009F53DF" w:rsidP="009F53DF">
      <w:pPr>
        <w:ind w:leftChars="193" w:left="425"/>
        <w:rPr>
          <w:lang w:val="en-GB"/>
        </w:rPr>
      </w:pPr>
      <w:r w:rsidRPr="000D7389">
        <w:rPr>
          <w:lang w:val="en-GB"/>
        </w:rPr>
        <w:t>M1</w:t>
      </w:r>
      <w:r w:rsidRPr="000D7389">
        <w:rPr>
          <w:rFonts w:hint="eastAsia"/>
          <w:lang w:val="en-GB"/>
        </w:rPr>
        <w:t>會增加港幣</w:t>
      </w:r>
      <w:r w:rsidRPr="000D7389">
        <w:rPr>
          <w:lang w:val="en-GB"/>
        </w:rPr>
        <w:t>$50,000</w:t>
      </w:r>
      <w:r w:rsidRPr="000D7389">
        <w:rPr>
          <w:rFonts w:hint="eastAsia"/>
          <w:lang w:val="en-GB"/>
        </w:rPr>
        <w:t>。</w:t>
      </w:r>
    </w:p>
    <w:p w14:paraId="5EA64EF8" w14:textId="77777777" w:rsidR="009F53DF" w:rsidRPr="000D7389" w:rsidRDefault="009F53DF" w:rsidP="009F53DF">
      <w:pPr>
        <w:ind w:leftChars="193" w:left="425"/>
        <w:rPr>
          <w:lang w:val="en-GB"/>
        </w:rPr>
      </w:pPr>
      <w:r w:rsidRPr="000D7389">
        <w:rPr>
          <w:lang w:val="en-GB"/>
        </w:rPr>
        <w:t>M2</w:t>
      </w:r>
      <w:r w:rsidRPr="000D7389">
        <w:rPr>
          <w:rFonts w:hint="eastAsia"/>
          <w:lang w:val="en-GB"/>
        </w:rPr>
        <w:t>會增加港幣</w:t>
      </w:r>
      <w:r w:rsidRPr="000D7389">
        <w:rPr>
          <w:lang w:val="en-GB"/>
        </w:rPr>
        <w:t>$50,000</w:t>
      </w:r>
      <w:r w:rsidRPr="000D7389">
        <w:rPr>
          <w:rFonts w:hint="eastAsia"/>
          <w:lang w:val="en-GB"/>
        </w:rPr>
        <w:t>。</w:t>
      </w:r>
    </w:p>
    <w:p w14:paraId="2D305A3C" w14:textId="77777777" w:rsidR="009F53DF" w:rsidRPr="000D7389" w:rsidRDefault="009F53DF" w:rsidP="009F53DF">
      <w:pPr>
        <w:ind w:leftChars="193" w:left="425"/>
        <w:rPr>
          <w:lang w:val="en-GB"/>
        </w:rPr>
      </w:pPr>
      <w:r w:rsidRPr="000D7389">
        <w:rPr>
          <w:lang w:val="en-GB"/>
        </w:rPr>
        <w:t>M3</w:t>
      </w:r>
      <w:r w:rsidRPr="000D7389">
        <w:rPr>
          <w:rFonts w:hint="eastAsia"/>
          <w:lang w:val="en-GB"/>
        </w:rPr>
        <w:t>會減少港幣</w:t>
      </w:r>
      <w:r w:rsidRPr="000D7389">
        <w:rPr>
          <w:lang w:val="en-GB"/>
        </w:rPr>
        <w:t>$50,000</w:t>
      </w:r>
      <w:r w:rsidRPr="000D7389">
        <w:rPr>
          <w:rFonts w:hint="eastAsia"/>
          <w:lang w:val="en-GB"/>
        </w:rPr>
        <w:t>。</w:t>
      </w:r>
    </w:p>
    <w:p w14:paraId="330276FB" w14:textId="77777777" w:rsidR="00EC2A52" w:rsidRPr="000D7389" w:rsidRDefault="009F53DF" w:rsidP="00EC2A52">
      <w:pPr>
        <w:rPr>
          <w:bCs/>
          <w:szCs w:val="22"/>
        </w:rPr>
      </w:pPr>
      <w:r w:rsidRPr="000D7389">
        <w:rPr>
          <w:bCs/>
          <w:szCs w:val="22"/>
        </w:rPr>
        <w:t>32</w:t>
      </w:r>
      <w:r w:rsidR="00EC2A52" w:rsidRPr="000D7389">
        <w:rPr>
          <w:bCs/>
          <w:szCs w:val="22"/>
        </w:rPr>
        <w:t>.</w:t>
      </w:r>
      <w:r w:rsidR="00EC2A52" w:rsidRPr="000D7389">
        <w:rPr>
          <w:bCs/>
          <w:szCs w:val="22"/>
        </w:rPr>
        <w:tab/>
      </w:r>
      <w:r w:rsidR="00EC2A52"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A</w:t>
      </w:r>
    </w:p>
    <w:p w14:paraId="009B4418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原來的儲備</w:t>
      </w:r>
      <w:r w:rsidRPr="000D7389">
        <w:rPr>
          <w:bCs/>
          <w:szCs w:val="22"/>
        </w:rPr>
        <w:t xml:space="preserve"> = </w:t>
      </w:r>
      <w:r w:rsidRPr="000D7389">
        <w:rPr>
          <w:rFonts w:hint="eastAsia"/>
          <w:szCs w:val="20"/>
          <w:lang w:val="en-GB"/>
        </w:rPr>
        <w:t>貨幣基礎</w:t>
      </w:r>
      <w:r w:rsidRPr="000D7389">
        <w:rPr>
          <w:szCs w:val="20"/>
          <w:lang w:val="en-GB"/>
        </w:rPr>
        <w:t xml:space="preserve"> </w:t>
      </w:r>
      <w:r w:rsidR="00201D18" w:rsidRPr="000D7389">
        <w:rPr>
          <w:szCs w:val="20"/>
          <w:lang w:val="en-GB"/>
        </w:rPr>
        <w:t>–</w:t>
      </w:r>
      <w:r w:rsidRPr="000D7389">
        <w:rPr>
          <w:szCs w:val="20"/>
          <w:lang w:val="en-GB"/>
        </w:rPr>
        <w:t xml:space="preserve"> </w:t>
      </w:r>
      <w:r w:rsidRPr="000D7389">
        <w:rPr>
          <w:rFonts w:hint="eastAsia"/>
          <w:bCs/>
          <w:szCs w:val="22"/>
        </w:rPr>
        <w:t>公眾流通的貨幣</w:t>
      </w:r>
      <w:r w:rsidRPr="000D7389">
        <w:rPr>
          <w:bCs/>
          <w:szCs w:val="22"/>
        </w:rPr>
        <w:t xml:space="preserve"> = (100 </w:t>
      </w:r>
      <w:r w:rsidR="001B76D0" w:rsidRPr="000D7389">
        <w:rPr>
          <w:szCs w:val="20"/>
          <w:lang w:val="en-GB"/>
        </w:rPr>
        <w:t>–</w:t>
      </w:r>
      <w:r w:rsidRPr="000D7389">
        <w:rPr>
          <w:szCs w:val="20"/>
          <w:lang w:val="en-GB"/>
        </w:rPr>
        <w:t xml:space="preserve"> </w:t>
      </w:r>
      <w:r w:rsidRPr="000D7389">
        <w:rPr>
          <w:bCs/>
          <w:szCs w:val="22"/>
        </w:rPr>
        <w:t>20)</w:t>
      </w:r>
      <w:r w:rsidRPr="000D7389">
        <w:rPr>
          <w:rFonts w:hint="eastAsia"/>
          <w:szCs w:val="20"/>
          <w:lang w:val="en-GB"/>
        </w:rPr>
        <w:t>百萬元</w:t>
      </w:r>
      <w:r w:rsidRPr="000D7389">
        <w:rPr>
          <w:szCs w:val="20"/>
          <w:lang w:val="en-GB"/>
        </w:rPr>
        <w:t xml:space="preserve"> = </w:t>
      </w:r>
      <w:r w:rsidRPr="000D7389">
        <w:rPr>
          <w:bCs/>
          <w:szCs w:val="22"/>
        </w:rPr>
        <w:t>80</w:t>
      </w:r>
      <w:r w:rsidRPr="000D7389">
        <w:rPr>
          <w:rFonts w:hint="eastAsia"/>
          <w:szCs w:val="20"/>
          <w:lang w:val="en-GB"/>
        </w:rPr>
        <w:t>百萬元</w:t>
      </w:r>
    </w:p>
    <w:p w14:paraId="5F8FF614" w14:textId="77777777" w:rsidR="00EC2A52" w:rsidRPr="000D7389" w:rsidRDefault="00EC2A52" w:rsidP="00EC2A52">
      <w:pPr>
        <w:ind w:leftChars="193" w:left="425"/>
        <w:rPr>
          <w:szCs w:val="20"/>
          <w:lang w:val="en-GB"/>
        </w:rPr>
      </w:pPr>
      <w:r w:rsidRPr="000D7389">
        <w:rPr>
          <w:rFonts w:hint="eastAsia"/>
          <w:bCs/>
          <w:szCs w:val="22"/>
        </w:rPr>
        <w:t>原來的存款</w:t>
      </w:r>
      <w:r w:rsidRPr="000D7389">
        <w:rPr>
          <w:bCs/>
          <w:szCs w:val="22"/>
        </w:rPr>
        <w:t xml:space="preserve"> = </w:t>
      </w:r>
      <w:r w:rsidRPr="000D7389">
        <w:rPr>
          <w:rFonts w:hint="eastAsia"/>
          <w:szCs w:val="20"/>
          <w:lang w:val="en-GB"/>
        </w:rPr>
        <w:t>貨幣供應</w:t>
      </w:r>
      <w:r w:rsidRPr="000D7389">
        <w:rPr>
          <w:szCs w:val="20"/>
          <w:lang w:val="en-GB"/>
        </w:rPr>
        <w:t xml:space="preserve"> </w:t>
      </w:r>
      <w:r w:rsidR="00201D18" w:rsidRPr="000D7389">
        <w:rPr>
          <w:szCs w:val="20"/>
          <w:lang w:val="en-GB"/>
        </w:rPr>
        <w:t>–</w:t>
      </w:r>
      <w:r w:rsidRPr="000D7389">
        <w:rPr>
          <w:szCs w:val="20"/>
          <w:lang w:val="en-GB"/>
        </w:rPr>
        <w:t xml:space="preserve"> </w:t>
      </w:r>
      <w:r w:rsidRPr="000D7389">
        <w:rPr>
          <w:rFonts w:hint="eastAsia"/>
          <w:bCs/>
          <w:szCs w:val="22"/>
        </w:rPr>
        <w:t>公眾流通的貨幣</w:t>
      </w:r>
      <w:r w:rsidRPr="000D7389">
        <w:rPr>
          <w:bCs/>
          <w:szCs w:val="22"/>
        </w:rPr>
        <w:t xml:space="preserve"> = (420 </w:t>
      </w:r>
      <w:r w:rsidR="001B76D0" w:rsidRPr="000D7389">
        <w:rPr>
          <w:szCs w:val="20"/>
          <w:lang w:val="en-GB"/>
        </w:rPr>
        <w:t>–</w:t>
      </w:r>
      <w:r w:rsidRPr="000D7389">
        <w:rPr>
          <w:szCs w:val="20"/>
          <w:lang w:val="en-GB"/>
        </w:rPr>
        <w:t xml:space="preserve"> </w:t>
      </w:r>
      <w:r w:rsidRPr="000D7389">
        <w:rPr>
          <w:bCs/>
          <w:szCs w:val="22"/>
        </w:rPr>
        <w:t>20)</w:t>
      </w:r>
      <w:r w:rsidRPr="000D7389">
        <w:rPr>
          <w:rFonts w:hint="eastAsia"/>
          <w:szCs w:val="20"/>
          <w:lang w:val="en-GB"/>
        </w:rPr>
        <w:t>百萬元</w:t>
      </w:r>
      <w:r w:rsidRPr="000D7389">
        <w:rPr>
          <w:szCs w:val="20"/>
          <w:lang w:val="en-GB"/>
        </w:rPr>
        <w:t xml:space="preserve"> </w:t>
      </w:r>
      <w:r w:rsidRPr="000D7389">
        <w:rPr>
          <w:bCs/>
          <w:szCs w:val="22"/>
        </w:rPr>
        <w:t>= 400</w:t>
      </w:r>
      <w:r w:rsidRPr="000D7389">
        <w:rPr>
          <w:rFonts w:hint="eastAsia"/>
          <w:szCs w:val="20"/>
          <w:lang w:val="en-GB"/>
        </w:rPr>
        <w:t>百萬元</w:t>
      </w:r>
    </w:p>
    <w:p w14:paraId="30E0414C" w14:textId="77777777" w:rsidR="00D020EB" w:rsidRPr="000D7389" w:rsidRDefault="00D020EB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原來的貸款</w:t>
      </w:r>
      <w:r w:rsidRPr="000D7389">
        <w:rPr>
          <w:bCs/>
          <w:szCs w:val="22"/>
        </w:rPr>
        <w:t xml:space="preserve"> = </w:t>
      </w:r>
      <w:r w:rsidR="006923AC" w:rsidRPr="000D7389">
        <w:rPr>
          <w:bCs/>
          <w:szCs w:val="22"/>
        </w:rPr>
        <w:t>(</w:t>
      </w:r>
      <w:r w:rsidRPr="000D7389">
        <w:rPr>
          <w:bCs/>
          <w:szCs w:val="22"/>
        </w:rPr>
        <w:t>400 – 80</w:t>
      </w:r>
      <w:r w:rsidR="006923AC" w:rsidRPr="000D7389">
        <w:rPr>
          <w:rFonts w:hint="eastAsia"/>
          <w:bCs/>
          <w:szCs w:val="22"/>
        </w:rPr>
        <w:t>)</w:t>
      </w:r>
      <w:r w:rsidR="006923AC" w:rsidRPr="000D7389">
        <w:rPr>
          <w:rFonts w:hint="eastAsia"/>
          <w:szCs w:val="20"/>
          <w:lang w:val="en-GB"/>
        </w:rPr>
        <w:t>百萬元</w:t>
      </w:r>
      <w:r w:rsidRPr="000D7389">
        <w:rPr>
          <w:bCs/>
          <w:szCs w:val="22"/>
        </w:rPr>
        <w:t xml:space="preserve"> = 320</w:t>
      </w:r>
      <w:r w:rsidRPr="000D7389">
        <w:rPr>
          <w:rFonts w:hint="eastAsia"/>
          <w:bCs/>
          <w:szCs w:val="22"/>
        </w:rPr>
        <w:t>百萬元</w:t>
      </w:r>
    </w:p>
    <w:p w14:paraId="2635D25C" w14:textId="77777777" w:rsidR="00EC2A52" w:rsidRPr="000D7389" w:rsidRDefault="00610D3A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法定</w:t>
      </w:r>
      <w:r w:rsidR="00EC2A52" w:rsidRPr="000D7389">
        <w:rPr>
          <w:rFonts w:hint="eastAsia"/>
          <w:bCs/>
          <w:szCs w:val="22"/>
        </w:rPr>
        <w:t>儲備比率</w:t>
      </w:r>
      <w:r w:rsidR="00EC2A52" w:rsidRPr="000D7389">
        <w:rPr>
          <w:bCs/>
          <w:szCs w:val="22"/>
        </w:rPr>
        <w:t xml:space="preserve"> = (80</w:t>
      </w:r>
      <w:r w:rsidR="00201D18" w:rsidRPr="000D7389">
        <w:rPr>
          <w:rFonts w:hint="eastAsia"/>
          <w:szCs w:val="20"/>
          <w:lang w:val="en-GB"/>
        </w:rPr>
        <w:t>百萬元</w:t>
      </w:r>
      <w:r w:rsidR="00201D18" w:rsidRPr="000D7389">
        <w:rPr>
          <w:rFonts w:hint="eastAsia"/>
          <w:szCs w:val="20"/>
          <w:lang w:val="en-GB"/>
        </w:rPr>
        <w:t xml:space="preserve"> </w:t>
      </w:r>
      <w:r w:rsidR="00EC2A52" w:rsidRPr="000D7389">
        <w:rPr>
          <w:bCs/>
          <w:szCs w:val="22"/>
        </w:rPr>
        <w:t>/</w:t>
      </w:r>
      <w:r w:rsidR="00201D18" w:rsidRPr="000D7389">
        <w:rPr>
          <w:bCs/>
          <w:szCs w:val="22"/>
        </w:rPr>
        <w:t xml:space="preserve"> </w:t>
      </w:r>
      <w:r w:rsidR="00EC2A52" w:rsidRPr="000D7389">
        <w:rPr>
          <w:bCs/>
          <w:szCs w:val="22"/>
        </w:rPr>
        <w:t>400</w:t>
      </w:r>
      <w:r w:rsidR="00201D18" w:rsidRPr="000D7389">
        <w:rPr>
          <w:rFonts w:hint="eastAsia"/>
          <w:szCs w:val="20"/>
          <w:lang w:val="en-GB"/>
        </w:rPr>
        <w:t>百萬元</w:t>
      </w:r>
      <w:r w:rsidR="00EC2A52" w:rsidRPr="000D7389">
        <w:rPr>
          <w:bCs/>
          <w:szCs w:val="22"/>
        </w:rPr>
        <w:t xml:space="preserve">) </w:t>
      </w:r>
      <w:r w:rsidR="001B76D0" w:rsidRPr="000D7389">
        <w:rPr>
          <w:rFonts w:hint="eastAsia"/>
          <w:bCs/>
          <w:szCs w:val="22"/>
        </w:rPr>
        <w:t>×</w:t>
      </w:r>
      <w:r w:rsidR="00EC2A52" w:rsidRPr="000D7389">
        <w:rPr>
          <w:bCs/>
          <w:szCs w:val="22"/>
        </w:rPr>
        <w:t xml:space="preserve"> 100% = 20%</w:t>
      </w:r>
    </w:p>
    <w:p w14:paraId="79D3CD6A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lang w:val="en-GB"/>
        </w:rPr>
        <w:t>公眾從銀行系統提取</w:t>
      </w:r>
      <w:r w:rsidRPr="000D7389">
        <w:rPr>
          <w:lang w:val="en-GB"/>
        </w:rPr>
        <w:t>10</w:t>
      </w:r>
      <w:r w:rsidRPr="000D7389">
        <w:rPr>
          <w:rFonts w:hint="eastAsia"/>
          <w:lang w:val="en-GB"/>
        </w:rPr>
        <w:t>百萬元並以現金持有後︰</w:t>
      </w:r>
    </w:p>
    <w:p w14:paraId="4D7C4BFA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新的公眾流通的貨幣</w:t>
      </w:r>
      <w:r w:rsidRPr="000D7389">
        <w:rPr>
          <w:bCs/>
          <w:szCs w:val="22"/>
        </w:rPr>
        <w:t xml:space="preserve"> = </w:t>
      </w:r>
      <w:r w:rsidR="001F6B5E" w:rsidRPr="000D7389">
        <w:rPr>
          <w:bCs/>
          <w:szCs w:val="22"/>
        </w:rPr>
        <w:t>(</w:t>
      </w:r>
      <w:r w:rsidR="00201D18" w:rsidRPr="000D7389">
        <w:rPr>
          <w:bCs/>
          <w:szCs w:val="22"/>
        </w:rPr>
        <w:t>20 +</w:t>
      </w:r>
      <w:r w:rsidR="001F6B5E" w:rsidRPr="000D7389">
        <w:rPr>
          <w:bCs/>
          <w:szCs w:val="22"/>
        </w:rPr>
        <w:t xml:space="preserve"> 10)</w:t>
      </w:r>
      <w:r w:rsidR="001F6B5E" w:rsidRPr="000D7389">
        <w:rPr>
          <w:rFonts w:hint="eastAsia"/>
          <w:szCs w:val="20"/>
          <w:lang w:val="en-GB"/>
        </w:rPr>
        <w:t>百萬元</w:t>
      </w:r>
      <w:r w:rsidR="001F6B5E" w:rsidRPr="000D7389">
        <w:rPr>
          <w:bCs/>
          <w:szCs w:val="22"/>
        </w:rPr>
        <w:t xml:space="preserve"> = </w:t>
      </w:r>
      <w:r w:rsidRPr="000D7389">
        <w:rPr>
          <w:bCs/>
          <w:szCs w:val="22"/>
        </w:rPr>
        <w:t>30</w:t>
      </w:r>
      <w:r w:rsidRPr="000D7389">
        <w:rPr>
          <w:rFonts w:hint="eastAsia"/>
          <w:szCs w:val="20"/>
          <w:lang w:val="en-GB"/>
        </w:rPr>
        <w:t>百萬元</w:t>
      </w:r>
    </w:p>
    <w:p w14:paraId="347B8206" w14:textId="77777777" w:rsidR="00EC2A52" w:rsidRPr="000D7389" w:rsidRDefault="00EC2A52" w:rsidP="00EC2A52">
      <w:pPr>
        <w:ind w:leftChars="193" w:left="425"/>
        <w:rPr>
          <w:szCs w:val="20"/>
          <w:lang w:val="en-GB"/>
        </w:rPr>
      </w:pPr>
      <w:r w:rsidRPr="000D7389">
        <w:rPr>
          <w:rFonts w:hint="eastAsia"/>
          <w:bCs/>
          <w:szCs w:val="22"/>
        </w:rPr>
        <w:t>新的儲備</w:t>
      </w:r>
      <w:r w:rsidRPr="000D7389">
        <w:rPr>
          <w:bCs/>
          <w:szCs w:val="22"/>
        </w:rPr>
        <w:t xml:space="preserve"> =</w:t>
      </w:r>
      <w:r w:rsidRPr="000D7389">
        <w:rPr>
          <w:szCs w:val="20"/>
          <w:lang w:val="en-GB"/>
        </w:rPr>
        <w:t xml:space="preserve"> </w:t>
      </w:r>
      <w:r w:rsidR="001F6B5E" w:rsidRPr="000D7389">
        <w:rPr>
          <w:szCs w:val="20"/>
          <w:lang w:val="en-GB"/>
        </w:rPr>
        <w:t>(80 – 10)</w:t>
      </w:r>
      <w:r w:rsidR="001F6B5E" w:rsidRPr="000D7389">
        <w:rPr>
          <w:rFonts w:hint="eastAsia"/>
          <w:szCs w:val="20"/>
          <w:lang w:val="en-GB"/>
        </w:rPr>
        <w:t>百萬元</w:t>
      </w:r>
      <w:r w:rsidR="001F6B5E" w:rsidRPr="000D7389">
        <w:rPr>
          <w:szCs w:val="20"/>
          <w:lang w:val="en-GB"/>
        </w:rPr>
        <w:t xml:space="preserve"> = </w:t>
      </w:r>
      <w:bookmarkStart w:id="6" w:name="_Hlk97718803"/>
      <w:r w:rsidRPr="000D7389">
        <w:rPr>
          <w:szCs w:val="20"/>
          <w:lang w:val="en-GB"/>
        </w:rPr>
        <w:t>7</w:t>
      </w:r>
      <w:r w:rsidRPr="000D7389">
        <w:rPr>
          <w:bCs/>
          <w:szCs w:val="22"/>
        </w:rPr>
        <w:t>0</w:t>
      </w:r>
      <w:bookmarkEnd w:id="6"/>
      <w:r w:rsidRPr="000D7389">
        <w:rPr>
          <w:rFonts w:hint="eastAsia"/>
          <w:szCs w:val="20"/>
          <w:lang w:val="en-GB"/>
        </w:rPr>
        <w:t>百萬元</w:t>
      </w:r>
    </w:p>
    <w:p w14:paraId="0137EF9C" w14:textId="77777777" w:rsidR="00D020EB" w:rsidRPr="000D7389" w:rsidRDefault="001F6B5E" w:rsidP="00B41134">
      <w:pPr>
        <w:ind w:leftChars="193" w:left="425"/>
        <w:rPr>
          <w:szCs w:val="20"/>
          <w:lang w:val="en-GB"/>
        </w:rPr>
      </w:pPr>
      <w:r w:rsidRPr="000D7389">
        <w:rPr>
          <w:rFonts w:hint="eastAsia"/>
          <w:szCs w:val="20"/>
          <w:lang w:val="en-GB"/>
        </w:rPr>
        <w:t>最大</w:t>
      </w:r>
      <w:r w:rsidR="00EC2A52" w:rsidRPr="000D7389">
        <w:rPr>
          <w:rFonts w:hint="eastAsia"/>
          <w:szCs w:val="20"/>
          <w:lang w:val="en-GB"/>
        </w:rPr>
        <w:t>存款</w:t>
      </w:r>
      <w:r w:rsidRPr="000D7389">
        <w:rPr>
          <w:rFonts w:hint="eastAsia"/>
          <w:szCs w:val="20"/>
          <w:lang w:val="en-GB"/>
        </w:rPr>
        <w:t>額</w:t>
      </w:r>
      <w:r w:rsidR="00EC2A52" w:rsidRPr="000D7389">
        <w:rPr>
          <w:szCs w:val="20"/>
          <w:lang w:val="en-GB"/>
        </w:rPr>
        <w:t xml:space="preserve"> = 70</w:t>
      </w:r>
      <w:r w:rsidR="00EC2A52" w:rsidRPr="000D7389">
        <w:rPr>
          <w:rFonts w:hint="eastAsia"/>
          <w:szCs w:val="20"/>
          <w:lang w:val="en-GB"/>
        </w:rPr>
        <w:t>百萬元</w:t>
      </w:r>
      <w:r w:rsidR="00EC2A52" w:rsidRPr="000D7389">
        <w:rPr>
          <w:szCs w:val="20"/>
          <w:lang w:val="en-GB"/>
        </w:rPr>
        <w:t xml:space="preserve"> </w:t>
      </w:r>
      <w:r w:rsidR="001B76D0" w:rsidRPr="000D7389">
        <w:rPr>
          <w:rFonts w:ascii="Arial" w:hAnsi="Arial" w:cs="Arial"/>
          <w:sz w:val="21"/>
          <w:szCs w:val="21"/>
          <w:shd w:val="clear" w:color="auto" w:fill="FFFFFF"/>
        </w:rPr>
        <w:t>×</w:t>
      </w:r>
      <w:r w:rsidR="00EC2A52" w:rsidRPr="000D7389">
        <w:rPr>
          <w:szCs w:val="20"/>
          <w:lang w:val="en-GB"/>
        </w:rPr>
        <w:t xml:space="preserve"> </w:t>
      </w:r>
      <w:r w:rsidRPr="000D7389">
        <w:rPr>
          <w:szCs w:val="20"/>
          <w:lang w:val="en-GB"/>
        </w:rPr>
        <w:t>(</w:t>
      </w:r>
      <w:r w:rsidR="00EC2A52" w:rsidRPr="000D7389">
        <w:rPr>
          <w:szCs w:val="20"/>
          <w:lang w:val="en-GB"/>
        </w:rPr>
        <w:t>1/20%</w:t>
      </w:r>
      <w:r w:rsidRPr="000D7389">
        <w:rPr>
          <w:szCs w:val="20"/>
          <w:lang w:val="en-GB"/>
        </w:rPr>
        <w:t>)</w:t>
      </w:r>
      <w:r w:rsidR="00EC2A52" w:rsidRPr="000D7389">
        <w:rPr>
          <w:szCs w:val="20"/>
          <w:lang w:val="en-GB"/>
        </w:rPr>
        <w:t xml:space="preserve"> = 350</w:t>
      </w:r>
      <w:r w:rsidR="00EC2A52" w:rsidRPr="000D7389">
        <w:rPr>
          <w:rFonts w:hint="eastAsia"/>
          <w:szCs w:val="20"/>
          <w:lang w:val="en-GB"/>
        </w:rPr>
        <w:t>百萬元</w:t>
      </w:r>
    </w:p>
    <w:p w14:paraId="59EFD577" w14:textId="77777777" w:rsidR="001F6B5E" w:rsidRPr="000D7389" w:rsidRDefault="00A53493" w:rsidP="001F6B5E">
      <w:pPr>
        <w:ind w:leftChars="193" w:left="425"/>
        <w:rPr>
          <w:szCs w:val="20"/>
          <w:lang w:val="en-GB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B</w:t>
      </w:r>
      <w:r w:rsidRPr="000D7389">
        <w:rPr>
          <w:rFonts w:hint="eastAsia"/>
          <w:bCs/>
          <w:szCs w:val="22"/>
        </w:rPr>
        <w:t>：</w:t>
      </w:r>
      <w:r w:rsidR="00EC2A52" w:rsidRPr="000D7389">
        <w:rPr>
          <w:rFonts w:hint="eastAsia"/>
          <w:bCs/>
          <w:szCs w:val="22"/>
        </w:rPr>
        <w:t>新的貨幣供應</w:t>
      </w:r>
      <w:r w:rsidR="00F45838" w:rsidRPr="000D7389">
        <w:rPr>
          <w:bCs/>
          <w:szCs w:val="22"/>
        </w:rPr>
        <w:t xml:space="preserve"> </w:t>
      </w:r>
      <w:r w:rsidR="00EC2A52" w:rsidRPr="000D7389">
        <w:rPr>
          <w:bCs/>
          <w:szCs w:val="22"/>
        </w:rPr>
        <w:t>= (350 + 30)</w:t>
      </w:r>
      <w:r w:rsidR="00EC2A52" w:rsidRPr="000D7389">
        <w:rPr>
          <w:rFonts w:hint="eastAsia"/>
          <w:szCs w:val="20"/>
          <w:lang w:val="en-GB"/>
        </w:rPr>
        <w:t>百萬元</w:t>
      </w:r>
      <w:r w:rsidR="00EC2A52" w:rsidRPr="000D7389">
        <w:rPr>
          <w:szCs w:val="20"/>
          <w:lang w:val="en-GB"/>
        </w:rPr>
        <w:t xml:space="preserve"> </w:t>
      </w:r>
      <w:r w:rsidR="00EC2A52" w:rsidRPr="000D7389">
        <w:rPr>
          <w:bCs/>
          <w:szCs w:val="22"/>
        </w:rPr>
        <w:t>= 380</w:t>
      </w:r>
      <w:r w:rsidR="00EC2A52" w:rsidRPr="000D7389">
        <w:rPr>
          <w:rFonts w:hint="eastAsia"/>
          <w:szCs w:val="20"/>
          <w:lang w:val="en-GB"/>
        </w:rPr>
        <w:t>百萬元</w:t>
      </w:r>
    </w:p>
    <w:p w14:paraId="60DD0CFF" w14:textId="77777777" w:rsidR="00A53493" w:rsidRPr="000D7389" w:rsidRDefault="00A53493" w:rsidP="0052440F">
      <w:pPr>
        <w:ind w:leftChars="193" w:left="425"/>
        <w:rPr>
          <w:szCs w:val="20"/>
          <w:lang w:val="en-GB"/>
        </w:rPr>
      </w:pPr>
      <w:r w:rsidRPr="000D7389">
        <w:rPr>
          <w:rFonts w:hint="eastAsia"/>
          <w:szCs w:val="20"/>
          <w:lang w:val="en-GB"/>
        </w:rPr>
        <w:t>貨幣供應會減少。</w:t>
      </w:r>
    </w:p>
    <w:p w14:paraId="1B4884FB" w14:textId="77777777" w:rsidR="00681C4D" w:rsidRPr="000D7389" w:rsidRDefault="00681C4D" w:rsidP="0052440F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C</w:t>
      </w:r>
      <w:r w:rsidRPr="000D7389">
        <w:rPr>
          <w:rFonts w:hint="eastAsia"/>
          <w:bCs/>
          <w:szCs w:val="22"/>
        </w:rPr>
        <w:t>：新的貨幣基礎</w:t>
      </w:r>
      <w:r w:rsidRPr="000D7389">
        <w:rPr>
          <w:rFonts w:hint="eastAsia"/>
          <w:bCs/>
          <w:szCs w:val="22"/>
        </w:rPr>
        <w:t xml:space="preserve"> </w:t>
      </w:r>
      <w:r w:rsidRPr="000D7389">
        <w:rPr>
          <w:bCs/>
          <w:szCs w:val="22"/>
        </w:rPr>
        <w:t>= (30 + 70)</w:t>
      </w:r>
      <w:r w:rsidRPr="000D7389">
        <w:rPr>
          <w:rFonts w:hint="eastAsia"/>
          <w:szCs w:val="20"/>
          <w:lang w:val="en-GB"/>
        </w:rPr>
        <w:t>百萬元</w:t>
      </w:r>
      <w:r w:rsidR="003342BD" w:rsidRPr="000D7389">
        <w:rPr>
          <w:rFonts w:hint="eastAsia"/>
          <w:szCs w:val="20"/>
          <w:lang w:val="en-GB"/>
        </w:rPr>
        <w:t xml:space="preserve"> </w:t>
      </w:r>
      <w:r w:rsidR="003342BD" w:rsidRPr="000D7389">
        <w:rPr>
          <w:szCs w:val="20"/>
          <w:lang w:val="en-GB"/>
        </w:rPr>
        <w:t>= 100</w:t>
      </w:r>
      <w:r w:rsidR="003342BD" w:rsidRPr="000D7389">
        <w:rPr>
          <w:rFonts w:hint="eastAsia"/>
          <w:szCs w:val="20"/>
          <w:lang w:val="en-GB"/>
        </w:rPr>
        <w:t>百萬元</w:t>
      </w:r>
      <w:r w:rsidR="00934B3F" w:rsidRPr="000D7389">
        <w:rPr>
          <w:rFonts w:hint="eastAsia"/>
          <w:szCs w:val="20"/>
          <w:lang w:val="en-GB"/>
        </w:rPr>
        <w:t>。</w:t>
      </w:r>
      <w:r w:rsidRPr="000D7389">
        <w:rPr>
          <w:rFonts w:hint="eastAsia"/>
          <w:bCs/>
          <w:szCs w:val="22"/>
        </w:rPr>
        <w:t>貨幣基礎會維持不變。</w:t>
      </w:r>
    </w:p>
    <w:p w14:paraId="48224BB4" w14:textId="77777777" w:rsidR="00B41134" w:rsidRPr="000D7389" w:rsidRDefault="00B41134" w:rsidP="0052440F">
      <w:pPr>
        <w:ind w:leftChars="193" w:left="425"/>
        <w:rPr>
          <w:szCs w:val="20"/>
          <w:lang w:val="en-GB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D</w:t>
      </w:r>
      <w:r w:rsidRPr="000D7389">
        <w:rPr>
          <w:rFonts w:hint="eastAsia"/>
          <w:bCs/>
          <w:szCs w:val="22"/>
        </w:rPr>
        <w:t>：</w:t>
      </w:r>
      <w:bookmarkStart w:id="7" w:name="_Hlk98251568"/>
      <w:r w:rsidRPr="000D7389">
        <w:rPr>
          <w:rFonts w:hint="eastAsia"/>
          <w:szCs w:val="20"/>
          <w:lang w:val="en-GB"/>
        </w:rPr>
        <w:t>最大貸款額</w:t>
      </w:r>
      <w:r w:rsidRPr="000D7389">
        <w:rPr>
          <w:szCs w:val="20"/>
          <w:lang w:val="en-GB"/>
        </w:rPr>
        <w:t xml:space="preserve"> = </w:t>
      </w:r>
      <w:r w:rsidR="006923AC" w:rsidRPr="000D7389">
        <w:rPr>
          <w:szCs w:val="20"/>
          <w:lang w:val="en-GB"/>
        </w:rPr>
        <w:t>(</w:t>
      </w:r>
      <w:r w:rsidRPr="000D7389">
        <w:rPr>
          <w:szCs w:val="20"/>
          <w:lang w:val="en-GB"/>
        </w:rPr>
        <w:t>350 – 70</w:t>
      </w:r>
      <w:r w:rsidR="006923AC" w:rsidRPr="000D7389">
        <w:rPr>
          <w:szCs w:val="20"/>
          <w:lang w:val="en-GB"/>
        </w:rPr>
        <w:t>)</w:t>
      </w:r>
      <w:r w:rsidRPr="000D7389">
        <w:rPr>
          <w:rFonts w:hint="eastAsia"/>
          <w:bCs/>
          <w:szCs w:val="22"/>
        </w:rPr>
        <w:t>百萬元</w:t>
      </w:r>
      <w:r w:rsidRPr="000D7389">
        <w:rPr>
          <w:szCs w:val="20"/>
          <w:lang w:val="en-GB"/>
        </w:rPr>
        <w:t xml:space="preserve"> = 280</w:t>
      </w:r>
      <w:r w:rsidRPr="000D7389">
        <w:rPr>
          <w:rFonts w:hint="eastAsia"/>
          <w:szCs w:val="20"/>
          <w:lang w:val="en-GB"/>
        </w:rPr>
        <w:t>百萬元</w:t>
      </w:r>
      <w:bookmarkEnd w:id="7"/>
      <w:r w:rsidR="00B7049B" w:rsidRPr="000D7389">
        <w:rPr>
          <w:rFonts w:hint="eastAsia"/>
          <w:szCs w:val="20"/>
          <w:lang w:val="en-GB"/>
        </w:rPr>
        <w:t>。</w:t>
      </w:r>
      <w:r w:rsidRPr="000D7389">
        <w:rPr>
          <w:rFonts w:hint="eastAsia"/>
          <w:bCs/>
          <w:szCs w:val="22"/>
        </w:rPr>
        <w:t>最大貸款額會減少</w:t>
      </w:r>
      <w:r w:rsidRPr="000D7389">
        <w:rPr>
          <w:bCs/>
          <w:szCs w:val="22"/>
        </w:rPr>
        <w:t>40</w:t>
      </w:r>
      <w:r w:rsidRPr="000D7389">
        <w:rPr>
          <w:rFonts w:hint="eastAsia"/>
          <w:bCs/>
          <w:szCs w:val="22"/>
        </w:rPr>
        <w:t>百萬元。</w:t>
      </w:r>
    </w:p>
    <w:p w14:paraId="66BF0CE8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3</w:t>
      </w:r>
      <w:r w:rsidR="00FC4D0D" w:rsidRPr="000D7389">
        <w:rPr>
          <w:bCs/>
          <w:szCs w:val="22"/>
        </w:rPr>
        <w:t>3</w:t>
      </w:r>
      <w:r w:rsidRPr="000D7389">
        <w:rPr>
          <w:bCs/>
          <w:szCs w:val="22"/>
        </w:rPr>
        <w:t>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="001F335A" w:rsidRPr="000D7389">
        <w:rPr>
          <w:bCs/>
          <w:szCs w:val="22"/>
        </w:rPr>
        <w:t>C</w:t>
      </w:r>
    </w:p>
    <w:p w14:paraId="4A5F1C4A" w14:textId="77777777" w:rsidR="00EC2A52" w:rsidRPr="000D7389" w:rsidRDefault="00EC2A52" w:rsidP="00EC2A52">
      <w:pPr>
        <w:ind w:leftChars="193" w:left="425"/>
      </w:pPr>
      <w:r w:rsidRPr="000D7389">
        <w:rPr>
          <w:rFonts w:hint="eastAsia"/>
        </w:rPr>
        <w:t>貼現率下降會增加貨幣供應，</w:t>
      </w:r>
      <w:r w:rsidR="001F335A" w:rsidRPr="000D7389">
        <w:rPr>
          <w:rFonts w:hint="eastAsia"/>
        </w:rPr>
        <w:t>名義</w:t>
      </w:r>
      <w:r w:rsidRPr="000D7389">
        <w:rPr>
          <w:rFonts w:hint="eastAsia"/>
        </w:rPr>
        <w:t>利率會下降</w:t>
      </w:r>
      <w:r w:rsidR="001F335A" w:rsidRPr="000D7389">
        <w:rPr>
          <w:rFonts w:hint="eastAsia"/>
        </w:rPr>
        <w:t>，貨幣量會上升</w:t>
      </w:r>
      <w:r w:rsidRPr="000D7389">
        <w:rPr>
          <w:rFonts w:hint="eastAsia"/>
        </w:rPr>
        <w:t>。</w:t>
      </w:r>
    </w:p>
    <w:p w14:paraId="3DCD0DF6" w14:textId="77777777" w:rsidR="00FC4D0D" w:rsidRPr="000D7389" w:rsidRDefault="001F335A" w:rsidP="00FC4D0D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當</w:t>
      </w:r>
      <w:r w:rsidR="00EC2A52" w:rsidRPr="000D7389">
        <w:rPr>
          <w:rFonts w:hint="eastAsia"/>
          <w:lang w:val="en-GB"/>
        </w:rPr>
        <w:t>有息資產的流動性增加，貨幣需求會減少，</w:t>
      </w:r>
      <w:r w:rsidRPr="000D7389">
        <w:rPr>
          <w:rFonts w:hint="eastAsia"/>
        </w:rPr>
        <w:t>名義</w:t>
      </w:r>
      <w:r w:rsidR="00EC2A52" w:rsidRPr="000D7389">
        <w:rPr>
          <w:rFonts w:hint="eastAsia"/>
          <w:lang w:val="en-GB"/>
        </w:rPr>
        <w:t>利率會下降</w:t>
      </w:r>
      <w:r w:rsidRPr="000D7389">
        <w:rPr>
          <w:rFonts w:hint="eastAsia"/>
          <w:lang w:val="en-GB"/>
        </w:rPr>
        <w:t>，貨幣量會維持不變</w:t>
      </w:r>
      <w:r w:rsidR="00EC2A52" w:rsidRPr="000D7389">
        <w:rPr>
          <w:rFonts w:hint="eastAsia"/>
          <w:lang w:val="en-GB"/>
        </w:rPr>
        <w:t>。</w:t>
      </w:r>
    </w:p>
    <w:p w14:paraId="7E9D705A" w14:textId="77777777" w:rsidR="001F335A" w:rsidRPr="000D7389" w:rsidRDefault="001F335A" w:rsidP="00FC4D0D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總括而言，</w:t>
      </w:r>
      <w:r w:rsidRPr="000D7389">
        <w:rPr>
          <w:rFonts w:hint="eastAsia"/>
        </w:rPr>
        <w:t>名義利率會下降，貨幣量會上升。</w:t>
      </w:r>
    </w:p>
    <w:p w14:paraId="78EC32AA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3</w:t>
      </w:r>
      <w:r w:rsidR="00FC4D0D" w:rsidRPr="000D7389">
        <w:rPr>
          <w:bCs/>
          <w:szCs w:val="22"/>
        </w:rPr>
        <w:t>4</w:t>
      </w:r>
      <w:r w:rsidRPr="000D7389">
        <w:rPr>
          <w:bCs/>
          <w:szCs w:val="22"/>
        </w:rPr>
        <w:t>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D</w:t>
      </w:r>
    </w:p>
    <w:p w14:paraId="18609B45" w14:textId="77777777" w:rsidR="00EC2A52" w:rsidRPr="000D7389" w:rsidRDefault="00EC2A52" w:rsidP="00EC2A52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預期實質利率</w:t>
      </w:r>
      <w:r w:rsidR="007B54EB" w:rsidRPr="000D7389">
        <w:rPr>
          <w:rFonts w:hint="eastAsia"/>
          <w:lang w:val="en-GB"/>
        </w:rPr>
        <w:t>(</w:t>
      </w:r>
      <w:r w:rsidR="007B54EB" w:rsidRPr="000D7389">
        <w:rPr>
          <w:rFonts w:hint="eastAsia"/>
          <w:lang w:val="en-GB"/>
        </w:rPr>
        <w:t>該債券的預期實質回報率</w:t>
      </w:r>
      <w:r w:rsidR="007B54EB" w:rsidRPr="000D7389">
        <w:rPr>
          <w:rFonts w:hint="eastAsia"/>
          <w:lang w:val="en-GB"/>
        </w:rPr>
        <w:t>)</w:t>
      </w:r>
      <w:r w:rsidRPr="000D7389">
        <w:rPr>
          <w:lang w:val="en-GB"/>
        </w:rPr>
        <w:t xml:space="preserve"> = </w:t>
      </w:r>
      <w:r w:rsidRPr="000D7389">
        <w:rPr>
          <w:rFonts w:hint="eastAsia"/>
          <w:lang w:val="en-GB"/>
        </w:rPr>
        <w:t>名義利率</w:t>
      </w:r>
      <w:r w:rsidRPr="000D7389">
        <w:rPr>
          <w:lang w:val="en-GB"/>
        </w:rPr>
        <w:t xml:space="preserve"> − </w:t>
      </w:r>
      <w:r w:rsidRPr="000D7389">
        <w:rPr>
          <w:rFonts w:hint="eastAsia"/>
          <w:lang w:val="en-GB"/>
        </w:rPr>
        <w:t>預期通脹率</w:t>
      </w:r>
    </w:p>
    <w:p w14:paraId="4D31751E" w14:textId="77777777" w:rsidR="00EC2A52" w:rsidRPr="000D7389" w:rsidRDefault="001353E7" w:rsidP="00EC2A52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實際</w:t>
      </w:r>
      <w:r w:rsidR="00EC2A52" w:rsidRPr="000D7389">
        <w:rPr>
          <w:rFonts w:hint="eastAsia"/>
          <w:lang w:val="en-GB"/>
        </w:rPr>
        <w:t>實質利率</w:t>
      </w:r>
      <w:r w:rsidR="007B54EB" w:rsidRPr="000D7389">
        <w:rPr>
          <w:rFonts w:hint="eastAsia"/>
          <w:lang w:val="en-GB"/>
        </w:rPr>
        <w:t>(</w:t>
      </w:r>
      <w:r w:rsidR="007B54EB" w:rsidRPr="000D7389">
        <w:rPr>
          <w:rFonts w:hint="eastAsia"/>
          <w:lang w:val="en-GB"/>
        </w:rPr>
        <w:t>該債券的實際實質回報率</w:t>
      </w:r>
      <w:r w:rsidR="007B54EB" w:rsidRPr="000D7389">
        <w:rPr>
          <w:rFonts w:hint="eastAsia"/>
          <w:lang w:val="en-GB"/>
        </w:rPr>
        <w:t>)</w:t>
      </w:r>
      <w:r w:rsidR="00EC2A52" w:rsidRPr="000D7389">
        <w:rPr>
          <w:lang w:val="en-GB"/>
        </w:rPr>
        <w:t xml:space="preserve"> = </w:t>
      </w:r>
      <w:r w:rsidR="00EC2A52" w:rsidRPr="000D7389">
        <w:rPr>
          <w:rFonts w:hint="eastAsia"/>
          <w:lang w:val="en-GB"/>
        </w:rPr>
        <w:t>名義利率</w:t>
      </w:r>
      <w:r w:rsidR="00EC2A52" w:rsidRPr="000D7389">
        <w:rPr>
          <w:lang w:val="en-GB"/>
        </w:rPr>
        <w:t xml:space="preserve"> − </w:t>
      </w:r>
      <w:r w:rsidR="00EC2A52" w:rsidRPr="000D7389">
        <w:rPr>
          <w:rFonts w:hint="eastAsia"/>
          <w:lang w:val="en-GB"/>
        </w:rPr>
        <w:t>實際通脹率</w:t>
      </w:r>
    </w:p>
    <w:p w14:paraId="7D66CB93" w14:textId="77777777" w:rsidR="00EC2A52" w:rsidRPr="000D7389" w:rsidRDefault="00EC2A52" w:rsidP="00EC2A52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當實際通脹率高於預期，在名義利率維持不變的情況下，</w:t>
      </w:r>
      <w:r w:rsidR="001353E7" w:rsidRPr="000D7389">
        <w:rPr>
          <w:rFonts w:hint="eastAsia"/>
          <w:lang w:val="en-GB"/>
        </w:rPr>
        <w:t>實際</w:t>
      </w:r>
      <w:r w:rsidRPr="000D7389">
        <w:rPr>
          <w:rFonts w:hint="eastAsia"/>
          <w:lang w:val="en-GB"/>
        </w:rPr>
        <w:t>實質利率會低於預期實質利率。</w:t>
      </w:r>
    </w:p>
    <w:p w14:paraId="6B9CB1C6" w14:textId="77777777" w:rsidR="00FC4D0D" w:rsidRPr="000D7389" w:rsidRDefault="00FC4D0D" w:rsidP="00FC4D0D">
      <w:pPr>
        <w:rPr>
          <w:bCs/>
          <w:szCs w:val="22"/>
        </w:rPr>
      </w:pPr>
      <w:r w:rsidRPr="000D7389">
        <w:rPr>
          <w:bCs/>
          <w:szCs w:val="22"/>
        </w:rPr>
        <w:t>35.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A</w:t>
      </w:r>
    </w:p>
    <w:p w14:paraId="755CDE01" w14:textId="77777777" w:rsidR="00FC4D0D" w:rsidRPr="000D7389" w:rsidRDefault="00FC4D0D" w:rsidP="00FC4D0D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貨幣數量論：</w:t>
      </w:r>
      <w:r w:rsidR="009313A3" w:rsidRPr="000D7389">
        <w:t>MV = PY</w:t>
      </w:r>
      <w:r w:rsidRPr="000D7389">
        <w:rPr>
          <w:rFonts w:hint="eastAsia"/>
          <w:lang w:val="en-GB"/>
        </w:rPr>
        <w:t>，其中</w:t>
      </w:r>
      <w:r w:rsidRPr="000D7389">
        <w:rPr>
          <w:lang w:val="en-GB"/>
        </w:rPr>
        <w:t xml:space="preserve">M = </w:t>
      </w:r>
      <w:r w:rsidRPr="000D7389">
        <w:rPr>
          <w:rFonts w:hint="eastAsia"/>
          <w:lang w:val="en-GB"/>
        </w:rPr>
        <w:t>貨幣供應，</w:t>
      </w:r>
      <w:r w:rsidRPr="000D7389">
        <w:rPr>
          <w:lang w:val="en-GB"/>
        </w:rPr>
        <w:t xml:space="preserve">V = </w:t>
      </w:r>
      <w:r w:rsidRPr="000D7389">
        <w:rPr>
          <w:rFonts w:hint="eastAsia"/>
          <w:lang w:val="en-GB"/>
        </w:rPr>
        <w:t>貨幣流通速度，</w:t>
      </w:r>
      <w:r w:rsidRPr="000D7389">
        <w:rPr>
          <w:lang w:val="en-GB"/>
        </w:rPr>
        <w:t xml:space="preserve">P = </w:t>
      </w:r>
      <w:r w:rsidRPr="000D7389">
        <w:rPr>
          <w:rFonts w:hint="eastAsia"/>
          <w:lang w:val="en-GB"/>
        </w:rPr>
        <w:t>物價水平，</w:t>
      </w:r>
      <w:r w:rsidRPr="000D7389">
        <w:rPr>
          <w:lang w:val="en-GB"/>
        </w:rPr>
        <w:t xml:space="preserve">Y = </w:t>
      </w:r>
      <w:r w:rsidRPr="000D7389">
        <w:rPr>
          <w:rFonts w:hint="eastAsia"/>
          <w:lang w:val="en-GB"/>
        </w:rPr>
        <w:t>實質產出。假設</w:t>
      </w:r>
      <w:r w:rsidRPr="000D7389">
        <w:rPr>
          <w:lang w:val="en-GB"/>
        </w:rPr>
        <w:t>V</w:t>
      </w:r>
      <w:r w:rsidRPr="000D7389">
        <w:rPr>
          <w:rFonts w:hint="eastAsia"/>
          <w:lang w:val="en-GB"/>
        </w:rPr>
        <w:t>維持不變。</w:t>
      </w:r>
    </w:p>
    <w:p w14:paraId="06BDCDEB" w14:textId="77777777" w:rsidR="00FC4D0D" w:rsidRPr="000D7389" w:rsidRDefault="00FC4D0D" w:rsidP="00FC4D0D">
      <w:pPr>
        <w:ind w:leftChars="193" w:left="425"/>
        <w:rPr>
          <w:lang w:val="en-GB"/>
        </w:rPr>
      </w:pPr>
      <w:r w:rsidRPr="000D7389">
        <w:rPr>
          <w:lang w:val="en-GB"/>
        </w:rPr>
        <w:t>M</w:t>
      </w:r>
      <w:r w:rsidRPr="000D7389">
        <w:rPr>
          <w:rFonts w:hint="eastAsia"/>
          <w:lang w:val="en-GB"/>
        </w:rPr>
        <w:t>的變動百分比</w:t>
      </w:r>
      <w:r w:rsidR="00AA7C9C" w:rsidRPr="000D7389">
        <w:rPr>
          <w:rFonts w:hint="eastAsia"/>
          <w:lang w:val="en-GB"/>
        </w:rPr>
        <w:t xml:space="preserve"> </w:t>
      </w:r>
      <w:r w:rsidRPr="000D7389">
        <w:rPr>
          <w:lang w:val="en-GB"/>
        </w:rPr>
        <w:t>≈ P</w:t>
      </w:r>
      <w:r w:rsidRPr="000D7389">
        <w:rPr>
          <w:rFonts w:hint="eastAsia"/>
          <w:lang w:val="en-GB"/>
        </w:rPr>
        <w:t>的變動百分比</w:t>
      </w:r>
      <w:r w:rsidRPr="000D7389">
        <w:rPr>
          <w:lang w:val="en-GB"/>
        </w:rPr>
        <w:t xml:space="preserve"> + Y</w:t>
      </w:r>
      <w:r w:rsidRPr="000D7389">
        <w:rPr>
          <w:rFonts w:hint="eastAsia"/>
          <w:lang w:val="en-GB"/>
        </w:rPr>
        <w:t>的變動百分比</w:t>
      </w:r>
      <w:r w:rsidR="00AA7C9C" w:rsidRPr="000D7389">
        <w:rPr>
          <w:rFonts w:hint="eastAsia"/>
          <w:lang w:val="en-GB"/>
        </w:rPr>
        <w:t xml:space="preserve"> </w:t>
      </w:r>
      <w:r w:rsidR="00AA7C9C" w:rsidRPr="000D7389">
        <w:rPr>
          <w:lang w:val="en-GB"/>
        </w:rPr>
        <w:t xml:space="preserve">≈ </w:t>
      </w:r>
      <w:bookmarkStart w:id="8" w:name="_Hlk97729453"/>
      <w:r w:rsidR="00AA7C9C" w:rsidRPr="000D7389">
        <w:rPr>
          <w:rFonts w:hint="eastAsia"/>
          <w:lang w:val="en-GB"/>
        </w:rPr>
        <w:t>名義產出</w:t>
      </w:r>
      <w:bookmarkEnd w:id="8"/>
      <w:r w:rsidR="00AA7C9C" w:rsidRPr="000D7389">
        <w:rPr>
          <w:rFonts w:hint="eastAsia"/>
          <w:lang w:val="en-GB"/>
        </w:rPr>
        <w:t>的變動百分比</w:t>
      </w:r>
    </w:p>
    <w:p w14:paraId="3A916618" w14:textId="77777777" w:rsidR="00F702B1" w:rsidRPr="000D7389" w:rsidRDefault="00F702B1" w:rsidP="00FC4D0D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(</w:t>
      </w:r>
      <w:r w:rsidRPr="000D7389">
        <w:rPr>
          <w:lang w:val="en-GB"/>
        </w:rPr>
        <w:t>1)</w:t>
      </w:r>
      <w:r w:rsidRPr="000D7389">
        <w:rPr>
          <w:rFonts w:hint="eastAsia"/>
          <w:lang w:val="en-GB"/>
        </w:rPr>
        <w:t>：由於貨幣供應的增長率正在上升，因此名義產出的增長率亦正在上升，</w:t>
      </w:r>
      <w:r w:rsidR="002A6BBB" w:rsidRPr="000D7389">
        <w:rPr>
          <w:rFonts w:hint="eastAsia"/>
          <w:lang w:val="en-GB"/>
        </w:rPr>
        <w:t>顯示</w:t>
      </w:r>
      <w:r w:rsidRPr="000D7389">
        <w:rPr>
          <w:rFonts w:hint="eastAsia"/>
          <w:lang w:val="en-GB"/>
        </w:rPr>
        <w:t>名義產出正在上升。</w:t>
      </w:r>
    </w:p>
    <w:p w14:paraId="7706899F" w14:textId="77777777" w:rsidR="00133639" w:rsidRPr="000D7389" w:rsidRDefault="00F702B1" w:rsidP="00133639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(</w:t>
      </w:r>
      <w:r w:rsidRPr="000D7389">
        <w:rPr>
          <w:lang w:val="en-GB"/>
        </w:rPr>
        <w:t>2)</w:t>
      </w:r>
      <w:r w:rsidRPr="000D7389">
        <w:rPr>
          <w:rFonts w:hint="eastAsia"/>
          <w:lang w:val="en-GB"/>
        </w:rPr>
        <w:t>：</w:t>
      </w:r>
      <w:r w:rsidR="00FC4D0D" w:rsidRPr="000D7389">
        <w:rPr>
          <w:rFonts w:hint="eastAsia"/>
          <w:lang w:val="en-GB"/>
        </w:rPr>
        <w:t>當</w:t>
      </w:r>
      <w:r w:rsidR="00FC4D0D" w:rsidRPr="000D7389">
        <w:rPr>
          <w:lang w:val="en-GB"/>
        </w:rPr>
        <w:t>M</w:t>
      </w:r>
      <w:r w:rsidR="00FC4D0D" w:rsidRPr="000D7389">
        <w:rPr>
          <w:rFonts w:hint="eastAsia"/>
          <w:lang w:val="en-GB"/>
        </w:rPr>
        <w:t>的增長率上升並高於</w:t>
      </w:r>
      <w:r w:rsidR="00FC4D0D" w:rsidRPr="000D7389">
        <w:rPr>
          <w:lang w:val="en-GB"/>
        </w:rPr>
        <w:t>P</w:t>
      </w:r>
      <w:r w:rsidR="00FC4D0D" w:rsidRPr="000D7389">
        <w:rPr>
          <w:rFonts w:hint="eastAsia"/>
          <w:lang w:val="en-GB"/>
        </w:rPr>
        <w:t>的增長率，</w:t>
      </w:r>
      <w:bookmarkStart w:id="9" w:name="_Hlk97729128"/>
      <w:r w:rsidR="00FC4D0D" w:rsidRPr="000D7389">
        <w:rPr>
          <w:lang w:val="en-GB"/>
        </w:rPr>
        <w:t>Y</w:t>
      </w:r>
      <w:r w:rsidR="00FC4D0D" w:rsidRPr="000D7389">
        <w:rPr>
          <w:rFonts w:hint="eastAsia"/>
          <w:lang w:val="en-GB"/>
        </w:rPr>
        <w:t>的增長率會</w:t>
      </w:r>
      <w:bookmarkEnd w:id="9"/>
      <w:r w:rsidR="002A6BBB" w:rsidRPr="000D7389">
        <w:rPr>
          <w:rFonts w:hint="eastAsia"/>
          <w:lang w:val="en-GB"/>
        </w:rPr>
        <w:t>是正數</w:t>
      </w:r>
      <w:r w:rsidR="00FC4D0D" w:rsidRPr="000D7389">
        <w:rPr>
          <w:rFonts w:hint="eastAsia"/>
          <w:lang w:val="en-GB"/>
        </w:rPr>
        <w:t>，顯示實質產出正在上升。</w:t>
      </w:r>
    </w:p>
    <w:p w14:paraId="50DA8FF9" w14:textId="77777777" w:rsidR="00FC4D0D" w:rsidRPr="000D7389" w:rsidRDefault="00FC4D0D" w:rsidP="00FC4D0D">
      <w:pPr>
        <w:rPr>
          <w:bCs/>
          <w:szCs w:val="22"/>
        </w:rPr>
      </w:pPr>
      <w:r w:rsidRPr="000D7389">
        <w:rPr>
          <w:bCs/>
          <w:szCs w:val="22"/>
        </w:rPr>
        <w:t>36.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D</w:t>
      </w:r>
    </w:p>
    <w:p w14:paraId="6BD21CFE" w14:textId="77777777" w:rsidR="00D93690" w:rsidRPr="000D7389" w:rsidRDefault="00D93690" w:rsidP="00FC4D0D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更多廠商擴張業務意味着</w:t>
      </w:r>
      <w:r w:rsidR="000615C7" w:rsidRPr="000D7389">
        <w:rPr>
          <w:rFonts w:hint="eastAsia"/>
          <w:bCs/>
          <w:szCs w:val="22"/>
        </w:rPr>
        <w:t>職位數目會增加</w:t>
      </w:r>
      <w:r w:rsidRPr="000D7389">
        <w:rPr>
          <w:rFonts w:hint="eastAsia"/>
          <w:bCs/>
          <w:szCs w:val="22"/>
        </w:rPr>
        <w:t>，失業人口會下降，令失業率下跌。</w:t>
      </w:r>
    </w:p>
    <w:p w14:paraId="76AF3ECC" w14:textId="77777777" w:rsidR="00FC4D0D" w:rsidRPr="000D7389" w:rsidRDefault="00FC4D0D" w:rsidP="00FC4D0D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A</w:t>
      </w:r>
      <w:r w:rsidRPr="000D7389">
        <w:rPr>
          <w:rFonts w:hint="eastAsia"/>
          <w:bCs/>
          <w:szCs w:val="22"/>
        </w:rPr>
        <w:t>︰若政府放寬輸入外地勞工的政策，勞動人口會增加。由於輸入</w:t>
      </w:r>
      <w:r w:rsidR="005A40D4" w:rsidRPr="000D7389">
        <w:rPr>
          <w:rFonts w:hint="eastAsia"/>
          <w:bCs/>
          <w:szCs w:val="22"/>
        </w:rPr>
        <w:t>的</w:t>
      </w:r>
      <w:r w:rsidRPr="000D7389">
        <w:rPr>
          <w:rFonts w:hint="eastAsia"/>
          <w:bCs/>
          <w:szCs w:val="22"/>
        </w:rPr>
        <w:t>外地勞工可能會</w:t>
      </w:r>
      <w:r w:rsidR="005A40D4" w:rsidRPr="000D7389">
        <w:rPr>
          <w:rFonts w:hint="eastAsia"/>
          <w:bCs/>
          <w:szCs w:val="22"/>
        </w:rPr>
        <w:t>取代本地工人</w:t>
      </w:r>
      <w:r w:rsidRPr="000D7389">
        <w:rPr>
          <w:rFonts w:hint="eastAsia"/>
          <w:bCs/>
          <w:szCs w:val="22"/>
        </w:rPr>
        <w:t>，失業人口可能會增加，失業率</w:t>
      </w:r>
      <w:r w:rsidR="005A40D4" w:rsidRPr="000D7389">
        <w:rPr>
          <w:rFonts w:hint="eastAsia"/>
          <w:bCs/>
          <w:szCs w:val="22"/>
        </w:rPr>
        <w:t>可能</w:t>
      </w:r>
      <w:r w:rsidRPr="000D7389">
        <w:rPr>
          <w:rFonts w:hint="eastAsia"/>
          <w:bCs/>
          <w:szCs w:val="22"/>
        </w:rPr>
        <w:t>會上升。</w:t>
      </w:r>
    </w:p>
    <w:p w14:paraId="3C090222" w14:textId="77777777" w:rsidR="00FC4D0D" w:rsidRPr="000D7389" w:rsidRDefault="00FC4D0D" w:rsidP="00FC4D0D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B</w:t>
      </w:r>
      <w:r w:rsidRPr="000D7389">
        <w:rPr>
          <w:rFonts w:hint="eastAsia"/>
          <w:bCs/>
          <w:szCs w:val="22"/>
        </w:rPr>
        <w:t>︰</w:t>
      </w:r>
      <w:r w:rsidR="00713B8D" w:rsidRPr="000D7389">
        <w:rPr>
          <w:rFonts w:hint="eastAsia"/>
          <w:bCs/>
          <w:szCs w:val="22"/>
        </w:rPr>
        <w:t>政府</w:t>
      </w:r>
      <w:r w:rsidR="00713B8D" w:rsidRPr="000D7389">
        <w:rPr>
          <w:rFonts w:hint="eastAsia"/>
        </w:rPr>
        <w:t>上調失業救濟金</w:t>
      </w:r>
      <w:r w:rsidR="00713B8D" w:rsidRPr="000D7389">
        <w:rPr>
          <w:rFonts w:hint="eastAsia"/>
          <w:bCs/>
          <w:szCs w:val="22"/>
        </w:rPr>
        <w:t>會減低人們工作的誘因</w:t>
      </w:r>
      <w:bookmarkStart w:id="10" w:name="_Hlk97731046"/>
      <w:r w:rsidR="00713B8D" w:rsidRPr="000D7389">
        <w:rPr>
          <w:rFonts w:hint="eastAsia"/>
          <w:bCs/>
          <w:szCs w:val="22"/>
        </w:rPr>
        <w:t>，失業人口會上升，失業率會上升</w:t>
      </w:r>
      <w:bookmarkEnd w:id="10"/>
      <w:r w:rsidRPr="000D7389">
        <w:rPr>
          <w:rFonts w:hint="eastAsia"/>
          <w:bCs/>
          <w:szCs w:val="22"/>
        </w:rPr>
        <w:t>。</w:t>
      </w:r>
    </w:p>
    <w:p w14:paraId="40A3AD17" w14:textId="77777777" w:rsidR="00FC4D0D" w:rsidRPr="000D7389" w:rsidRDefault="00FC4D0D" w:rsidP="008D5168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lastRenderedPageBreak/>
        <w:t>選項</w:t>
      </w:r>
      <w:r w:rsidRPr="000D7389">
        <w:rPr>
          <w:bCs/>
          <w:szCs w:val="22"/>
        </w:rPr>
        <w:t>C</w:t>
      </w:r>
      <w:r w:rsidRPr="000D7389">
        <w:rPr>
          <w:rFonts w:hint="eastAsia"/>
          <w:bCs/>
          <w:szCs w:val="22"/>
        </w:rPr>
        <w:t>︰</w:t>
      </w:r>
      <w:r w:rsidRPr="000D7389">
        <w:rPr>
          <w:rFonts w:hint="eastAsia"/>
        </w:rPr>
        <w:t>專上教育的學位減少會令</w:t>
      </w:r>
      <w:r w:rsidRPr="000D7389">
        <w:rPr>
          <w:rFonts w:hint="eastAsia"/>
          <w:bCs/>
          <w:szCs w:val="22"/>
        </w:rPr>
        <w:t>更多的青少年因不能繼續升學而投身勞動市場，勞動人口會增加。然而，部分進入勞</w:t>
      </w:r>
      <w:r w:rsidR="003D56CB" w:rsidRPr="000D7389">
        <w:rPr>
          <w:rFonts w:hint="eastAsia"/>
          <w:bCs/>
          <w:szCs w:val="22"/>
        </w:rPr>
        <w:t>動</w:t>
      </w:r>
      <w:r w:rsidRPr="000D7389">
        <w:rPr>
          <w:rFonts w:hint="eastAsia"/>
          <w:bCs/>
          <w:szCs w:val="22"/>
        </w:rPr>
        <w:t>市場的青少年可能沒有找到工作，因此失業率的改變是不確定的。</w:t>
      </w:r>
    </w:p>
    <w:p w14:paraId="623423EB" w14:textId="77777777" w:rsidR="00FC4D0D" w:rsidRPr="000D7389" w:rsidRDefault="00FC4D0D" w:rsidP="00FC4D0D">
      <w:r w:rsidRPr="000D7389">
        <w:rPr>
          <w:bCs/>
          <w:szCs w:val="22"/>
        </w:rPr>
        <w:t>37.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C</w:t>
      </w:r>
    </w:p>
    <w:p w14:paraId="0552E30A" w14:textId="77777777" w:rsidR="00FC4D0D" w:rsidRPr="000D7389" w:rsidRDefault="00FC4D0D" w:rsidP="00FC4D0D">
      <w:pPr>
        <w:ind w:leftChars="193" w:left="425"/>
      </w:pPr>
      <w:r w:rsidRPr="000D7389">
        <w:rPr>
          <w:rFonts w:hint="eastAsia"/>
        </w:rPr>
        <w:t>香港採用來源原則</w:t>
      </w:r>
      <w:r w:rsidR="00F27FA3" w:rsidRPr="000D7389">
        <w:rPr>
          <w:rFonts w:hint="eastAsia"/>
        </w:rPr>
        <w:t>徵稅</w:t>
      </w:r>
      <w:r w:rsidRPr="000D7389">
        <w:rPr>
          <w:rFonts w:hint="eastAsia"/>
        </w:rPr>
        <w:t>，只有在香港賺獲的收入和利潤才會被徵稅。</w:t>
      </w:r>
    </w:p>
    <w:p w14:paraId="57DCA2FD" w14:textId="77777777" w:rsidR="00FC4D0D" w:rsidRPr="000D7389" w:rsidRDefault="00FC4D0D" w:rsidP="00FC4D0D">
      <w:pPr>
        <w:ind w:leftChars="193" w:left="425"/>
      </w:pPr>
      <w:r w:rsidRPr="000D7389">
        <w:t>(1)</w:t>
      </w:r>
      <w:r w:rsidRPr="000D7389">
        <w:rPr>
          <w:rFonts w:hint="eastAsia"/>
        </w:rPr>
        <w:t>︰由於張女士的租金收入是從內地賺取，因此</w:t>
      </w:r>
      <w:r w:rsidR="001E401B" w:rsidRPr="000D7389">
        <w:rPr>
          <w:rFonts w:hint="eastAsia"/>
        </w:rPr>
        <w:t>在香港</w:t>
      </w:r>
      <w:r w:rsidRPr="000D7389">
        <w:rPr>
          <w:rFonts w:hint="eastAsia"/>
        </w:rPr>
        <w:t>不用被徵稅。</w:t>
      </w:r>
    </w:p>
    <w:p w14:paraId="4665B221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3</w:t>
      </w:r>
      <w:r w:rsidR="00FC4D0D" w:rsidRPr="000D7389">
        <w:rPr>
          <w:bCs/>
          <w:szCs w:val="22"/>
        </w:rPr>
        <w:t>8</w:t>
      </w:r>
      <w:r w:rsidRPr="000D7389">
        <w:rPr>
          <w:bCs/>
          <w:szCs w:val="22"/>
        </w:rPr>
        <w:t>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A</w:t>
      </w:r>
    </w:p>
    <w:p w14:paraId="466F7D3F" w14:textId="77777777" w:rsidR="00EC2A52" w:rsidRPr="000D7389" w:rsidRDefault="00EC2A52" w:rsidP="00EC2A52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新稅制下，高收入人士所繳納的稅率上升，這會壓抑人們的</w:t>
      </w:r>
      <w:bookmarkStart w:id="11" w:name="_Hlk97733124"/>
      <w:r w:rsidRPr="000D7389">
        <w:rPr>
          <w:rFonts w:hint="eastAsia"/>
          <w:lang w:val="en-GB"/>
        </w:rPr>
        <w:t>工作意欲</w:t>
      </w:r>
      <w:bookmarkEnd w:id="11"/>
      <w:r w:rsidRPr="000D7389">
        <w:rPr>
          <w:rFonts w:hint="eastAsia"/>
          <w:lang w:val="en-GB"/>
        </w:rPr>
        <w:t>。</w:t>
      </w:r>
    </w:p>
    <w:p w14:paraId="3E24AAE2" w14:textId="77777777" w:rsidR="00EC2A52" w:rsidRPr="000D7389" w:rsidRDefault="00EC2A52" w:rsidP="00EC2A52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選項</w:t>
      </w:r>
      <w:r w:rsidRPr="000D7389">
        <w:rPr>
          <w:lang w:val="en-GB"/>
        </w:rPr>
        <w:t>B</w:t>
      </w:r>
      <w:r w:rsidRPr="000D7389">
        <w:rPr>
          <w:rFonts w:hint="eastAsia"/>
          <w:lang w:val="en-GB"/>
        </w:rPr>
        <w:t>︰</w:t>
      </w:r>
      <w:r w:rsidR="00056B7C" w:rsidRPr="000D7389">
        <w:rPr>
          <w:rFonts w:hint="eastAsia"/>
          <w:lang w:val="en-GB"/>
        </w:rPr>
        <w:t>由於</w:t>
      </w:r>
      <w:r w:rsidR="001353E7" w:rsidRPr="000D7389">
        <w:rPr>
          <w:rFonts w:hint="eastAsia"/>
          <w:lang w:val="en-GB"/>
        </w:rPr>
        <w:t>免稅額維持不變，</w:t>
      </w:r>
      <w:r w:rsidRPr="000D7389">
        <w:rPr>
          <w:rFonts w:hint="eastAsia"/>
          <w:lang w:val="en-GB"/>
        </w:rPr>
        <w:t>稅基沒有改變。</w:t>
      </w:r>
    </w:p>
    <w:p w14:paraId="1FBC8781" w14:textId="77777777" w:rsidR="00EC2A52" w:rsidRPr="000D7389" w:rsidRDefault="00EC2A52" w:rsidP="00EC2A52">
      <w:pPr>
        <w:ind w:leftChars="193" w:left="425"/>
        <w:rPr>
          <w:lang w:val="en-GB"/>
        </w:rPr>
      </w:pPr>
      <w:r w:rsidRPr="000D7389">
        <w:rPr>
          <w:rFonts w:hint="eastAsia"/>
          <w:lang w:val="en-GB"/>
        </w:rPr>
        <w:t>選項</w:t>
      </w:r>
      <w:r w:rsidRPr="000D7389">
        <w:rPr>
          <w:lang w:val="en-GB"/>
        </w:rPr>
        <w:t>C</w:t>
      </w:r>
      <w:r w:rsidRPr="000D7389">
        <w:rPr>
          <w:rFonts w:hint="eastAsia"/>
          <w:lang w:val="en-GB"/>
        </w:rPr>
        <w:t>︰新稅制下，高收入人士所繳納的稅率上升，而低收入人士所繳納的稅率下降，這</w:t>
      </w:r>
      <w:r w:rsidRPr="000D7389">
        <w:rPr>
          <w:rFonts w:hint="eastAsia"/>
        </w:rPr>
        <w:t>會收窄貧富之間的收入差距。</w:t>
      </w:r>
    </w:p>
    <w:p w14:paraId="1EA72CD1" w14:textId="77777777" w:rsidR="00EC2A52" w:rsidRPr="000D7389" w:rsidRDefault="00EC2A52" w:rsidP="00EC2A52">
      <w:pPr>
        <w:ind w:leftChars="193" w:left="425"/>
      </w:pPr>
      <w:r w:rsidRPr="000D7389">
        <w:rPr>
          <w:rFonts w:hint="eastAsia"/>
          <w:lang w:val="en-GB"/>
        </w:rPr>
        <w:t>選項</w:t>
      </w:r>
      <w:r w:rsidRPr="000D7389">
        <w:rPr>
          <w:lang w:val="en-GB"/>
        </w:rPr>
        <w:t>D</w:t>
      </w:r>
      <w:r w:rsidRPr="000D7389">
        <w:rPr>
          <w:rFonts w:hint="eastAsia"/>
          <w:lang w:val="en-GB"/>
        </w:rPr>
        <w:t>︰</w:t>
      </w:r>
      <w:r w:rsidRPr="000D7389">
        <w:rPr>
          <w:rFonts w:hint="eastAsia"/>
        </w:rPr>
        <w:t>政府稅收的改變不能確定。</w:t>
      </w:r>
    </w:p>
    <w:p w14:paraId="0E6F164F" w14:textId="77777777" w:rsidR="00FC4D0D" w:rsidRPr="000D7389" w:rsidRDefault="00FC4D0D" w:rsidP="00FC4D0D">
      <w:pPr>
        <w:rPr>
          <w:bCs/>
          <w:szCs w:val="22"/>
        </w:rPr>
      </w:pPr>
      <w:r w:rsidRPr="000D7389">
        <w:rPr>
          <w:bCs/>
          <w:szCs w:val="22"/>
        </w:rPr>
        <w:t>39.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A</w:t>
      </w:r>
    </w:p>
    <w:p w14:paraId="56B79A02" w14:textId="77777777" w:rsidR="007E4FA1" w:rsidRPr="000D7389" w:rsidRDefault="007E4FA1" w:rsidP="007E4FA1">
      <w:pPr>
        <w:ind w:left="426" w:hanging="1"/>
        <w:rPr>
          <w:bCs/>
          <w:szCs w:val="22"/>
        </w:rPr>
      </w:pPr>
      <w:r w:rsidRPr="000D7389">
        <w:t>(</w:t>
      </w:r>
      <w:r w:rsidRPr="000D7389">
        <w:rPr>
          <w:rFonts w:hint="eastAsia"/>
        </w:rPr>
        <w:t>2</w:t>
      </w:r>
      <w:r w:rsidRPr="000D7389">
        <w:t>)</w:t>
      </w:r>
      <w:r w:rsidRPr="000D7389">
        <w:rPr>
          <w:rFonts w:hint="eastAsia"/>
        </w:rPr>
        <w:t>︰銷售稅屬累退稅，高收入人士繳付的平均稅率低於低收入人士，因此開徵銷售稅會導致收入分配更不平均。</w:t>
      </w:r>
    </w:p>
    <w:p w14:paraId="5C9C193D" w14:textId="77777777" w:rsidR="00FC4D0D" w:rsidRPr="000D7389" w:rsidRDefault="00FC4D0D" w:rsidP="007E4FA1">
      <w:pPr>
        <w:ind w:leftChars="193" w:left="425"/>
        <w:rPr>
          <w:bCs/>
          <w:szCs w:val="22"/>
        </w:rPr>
      </w:pPr>
      <w:r w:rsidRPr="000D7389">
        <w:rPr>
          <w:lang w:val="en-GB"/>
        </w:rPr>
        <w:t>(1)</w:t>
      </w:r>
      <w:r w:rsidRPr="000D7389">
        <w:rPr>
          <w:rFonts w:hint="eastAsia"/>
          <w:lang w:val="en-GB"/>
        </w:rPr>
        <w:t>︰</w:t>
      </w:r>
      <w:r w:rsidRPr="000D7389">
        <w:rPr>
          <w:rFonts w:hint="eastAsia"/>
        </w:rPr>
        <w:t>開徵銷售稅</w:t>
      </w:r>
      <w:r w:rsidR="007E4FA1" w:rsidRPr="000D7389">
        <w:rPr>
          <w:rFonts w:hint="eastAsia"/>
        </w:rPr>
        <w:t>令</w:t>
      </w:r>
      <w:r w:rsidRPr="000D7389">
        <w:rPr>
          <w:rFonts w:hint="eastAsia"/>
        </w:rPr>
        <w:t>人們的消費減少，本地生產總值會下降。</w:t>
      </w:r>
    </w:p>
    <w:p w14:paraId="6B81232E" w14:textId="77777777" w:rsidR="00FC4D0D" w:rsidRPr="000D7389" w:rsidRDefault="00FC4D0D" w:rsidP="00FC4D0D">
      <w:pPr>
        <w:ind w:leftChars="193" w:left="425"/>
      </w:pPr>
      <w:r w:rsidRPr="000D7389">
        <w:rPr>
          <w:bCs/>
          <w:szCs w:val="22"/>
        </w:rPr>
        <w:t>(</w:t>
      </w:r>
      <w:r w:rsidRPr="000D7389">
        <w:rPr>
          <w:rFonts w:hint="eastAsia"/>
          <w:bCs/>
          <w:szCs w:val="22"/>
        </w:rPr>
        <w:t>3</w:t>
      </w:r>
      <w:r w:rsidRPr="000D7389">
        <w:rPr>
          <w:bCs/>
          <w:szCs w:val="22"/>
        </w:rPr>
        <w:t>)</w:t>
      </w:r>
      <w:r w:rsidRPr="000D7389">
        <w:rPr>
          <w:rFonts w:hint="eastAsia"/>
          <w:bCs/>
          <w:szCs w:val="22"/>
        </w:rPr>
        <w:t>︰</w:t>
      </w:r>
      <w:r w:rsidRPr="000D7389">
        <w:rPr>
          <w:rFonts w:hint="eastAsia"/>
        </w:rPr>
        <w:t>開徵銷售稅</w:t>
      </w:r>
      <w:r w:rsidR="00BC5F93" w:rsidRPr="000D7389">
        <w:rPr>
          <w:rFonts w:hint="eastAsia"/>
        </w:rPr>
        <w:t>對政府稅收的影響是不確定的，</w:t>
      </w:r>
      <w:r w:rsidR="003A41D1" w:rsidRPr="000D7389">
        <w:rPr>
          <w:rFonts w:hint="eastAsia"/>
        </w:rPr>
        <w:t>而且題目沒有提供政府收入和支出的資料，因此不能推斷政府會否出現財政盈餘</w:t>
      </w:r>
      <w:r w:rsidRPr="000D7389">
        <w:rPr>
          <w:rFonts w:hint="eastAsia"/>
        </w:rPr>
        <w:t>。</w:t>
      </w:r>
    </w:p>
    <w:p w14:paraId="542F9CBD" w14:textId="77777777" w:rsidR="00EC2A52" w:rsidRPr="000D7389" w:rsidRDefault="00FC4D0D" w:rsidP="00EC2A52">
      <w:pPr>
        <w:rPr>
          <w:bCs/>
          <w:szCs w:val="22"/>
        </w:rPr>
      </w:pPr>
      <w:r w:rsidRPr="000D7389">
        <w:rPr>
          <w:bCs/>
          <w:szCs w:val="22"/>
        </w:rPr>
        <w:t>40</w:t>
      </w:r>
      <w:r w:rsidR="00EC2A52" w:rsidRPr="000D7389">
        <w:rPr>
          <w:bCs/>
          <w:szCs w:val="22"/>
        </w:rPr>
        <w:t>.</w:t>
      </w:r>
      <w:r w:rsidR="00EC2A52" w:rsidRPr="000D7389">
        <w:rPr>
          <w:bCs/>
          <w:szCs w:val="22"/>
        </w:rPr>
        <w:tab/>
      </w:r>
      <w:r w:rsidR="00EC2A52" w:rsidRPr="000D7389">
        <w:rPr>
          <w:rFonts w:hint="eastAsia"/>
          <w:bCs/>
          <w:szCs w:val="22"/>
        </w:rPr>
        <w:t>答案：</w:t>
      </w:r>
      <w:r w:rsidR="00EC2A52" w:rsidRPr="000D7389">
        <w:rPr>
          <w:bCs/>
          <w:szCs w:val="22"/>
        </w:rPr>
        <w:t>C</w:t>
      </w:r>
    </w:p>
    <w:p w14:paraId="419CD068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由於短期均衡產出水平低於充分就業產出水平，</w:t>
      </w:r>
      <w:r w:rsidR="00521883" w:rsidRPr="000D7389">
        <w:rPr>
          <w:rFonts w:hint="eastAsia"/>
          <w:bCs/>
          <w:szCs w:val="22"/>
        </w:rPr>
        <w:t>出現了</w:t>
      </w:r>
      <w:r w:rsidRPr="000D7389">
        <w:rPr>
          <w:rFonts w:hint="eastAsia"/>
          <w:bCs/>
          <w:szCs w:val="22"/>
        </w:rPr>
        <w:t>通縮</w:t>
      </w:r>
      <w:r w:rsidRPr="000D7389">
        <w:rPr>
          <w:bCs/>
          <w:szCs w:val="22"/>
        </w:rPr>
        <w:t>(</w:t>
      </w:r>
      <w:r w:rsidRPr="000D7389">
        <w:rPr>
          <w:rFonts w:hint="eastAsia"/>
          <w:bCs/>
          <w:szCs w:val="22"/>
        </w:rPr>
        <w:t>產出</w:t>
      </w:r>
      <w:r w:rsidRPr="000D7389">
        <w:rPr>
          <w:bCs/>
          <w:szCs w:val="22"/>
        </w:rPr>
        <w:t>)</w:t>
      </w:r>
      <w:r w:rsidRPr="000D7389">
        <w:rPr>
          <w:rFonts w:hint="eastAsia"/>
          <w:bCs/>
          <w:szCs w:val="22"/>
        </w:rPr>
        <w:t>差距。</w:t>
      </w:r>
    </w:p>
    <w:p w14:paraId="37F40624" w14:textId="77777777" w:rsidR="00EC2A52" w:rsidRPr="000D7389" w:rsidRDefault="00EC2A52" w:rsidP="00EC2A52">
      <w:pPr>
        <w:ind w:leftChars="193" w:left="425"/>
        <w:rPr>
          <w:bCs/>
          <w:szCs w:val="22"/>
        </w:rPr>
      </w:pPr>
      <w:r w:rsidRPr="000D7389">
        <w:rPr>
          <w:rFonts w:hint="eastAsia"/>
          <w:bCs/>
          <w:szCs w:val="22"/>
        </w:rPr>
        <w:t>調低利得稅稅率會增加投資支出，導致總需求上升，總需求曲線會向右移。</w:t>
      </w:r>
    </w:p>
    <w:p w14:paraId="279C5D2F" w14:textId="77777777" w:rsidR="00521883" w:rsidRPr="000D7389" w:rsidRDefault="00521883" w:rsidP="00EC2A52">
      <w:pPr>
        <w:ind w:leftChars="193" w:left="425"/>
        <w:rPr>
          <w:lang w:val="en-GB"/>
        </w:rPr>
      </w:pPr>
      <w:r w:rsidRPr="000D7389">
        <w:rPr>
          <w:rFonts w:hint="eastAsia"/>
          <w:bCs/>
          <w:szCs w:val="22"/>
        </w:rPr>
        <w:t>選項</w:t>
      </w:r>
      <w:r w:rsidRPr="000D7389">
        <w:rPr>
          <w:bCs/>
          <w:szCs w:val="22"/>
        </w:rPr>
        <w:t>D</w:t>
      </w:r>
      <w:r w:rsidRPr="000D7389">
        <w:rPr>
          <w:rFonts w:hint="eastAsia"/>
          <w:bCs/>
          <w:szCs w:val="22"/>
        </w:rPr>
        <w:t>：</w:t>
      </w:r>
      <w:r w:rsidR="0060084D" w:rsidRPr="000D7389">
        <w:rPr>
          <w:rFonts w:hint="eastAsia"/>
          <w:bCs/>
          <w:szCs w:val="22"/>
        </w:rPr>
        <w:t>在公開市場</w:t>
      </w:r>
      <w:r w:rsidR="00083CE1" w:rsidRPr="000D7389">
        <w:rPr>
          <w:rFonts w:hint="eastAsia"/>
          <w:bCs/>
          <w:szCs w:val="22"/>
        </w:rPr>
        <w:t>出售政府債券</w:t>
      </w:r>
      <w:r w:rsidRPr="000D7389">
        <w:rPr>
          <w:rFonts w:hint="eastAsia"/>
          <w:bCs/>
          <w:szCs w:val="22"/>
        </w:rPr>
        <w:t>會導致貨幣供應下降，利率會上升，消費和投資會下降，總需求會下降。短期均衡產出水平會更遠離充分就業產出水平。</w:t>
      </w:r>
    </w:p>
    <w:p w14:paraId="34AFA034" w14:textId="77777777" w:rsidR="006B1F70" w:rsidRPr="000D7389" w:rsidRDefault="00EC2A52" w:rsidP="006B1F70">
      <w:pPr>
        <w:rPr>
          <w:bCs/>
          <w:szCs w:val="22"/>
        </w:rPr>
      </w:pPr>
      <w:r w:rsidRPr="000D7389">
        <w:rPr>
          <w:bCs/>
          <w:szCs w:val="22"/>
        </w:rPr>
        <w:t>41.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="006B1F70" w:rsidRPr="000D7389">
        <w:rPr>
          <w:bCs/>
          <w:szCs w:val="22"/>
        </w:rPr>
        <w:t>B</w:t>
      </w:r>
    </w:p>
    <w:p w14:paraId="50A1B358" w14:textId="77777777" w:rsidR="004A11FE" w:rsidRPr="000D7389" w:rsidRDefault="004A11FE" w:rsidP="004A11FE">
      <w:pPr>
        <w:ind w:leftChars="193" w:left="425"/>
      </w:pPr>
      <w:r w:rsidRPr="000D7389">
        <w:rPr>
          <w:rFonts w:hint="eastAsia"/>
        </w:rPr>
        <w:t>(2)</w:t>
      </w:r>
      <w:r w:rsidRPr="000D7389">
        <w:rPr>
          <w:rFonts w:hint="eastAsia"/>
        </w:rPr>
        <w:t>︰下調薪俸稅的基本免稅額</w:t>
      </w:r>
      <w:r w:rsidR="00B75160" w:rsidRPr="000D7389">
        <w:rPr>
          <w:rFonts w:hint="eastAsia"/>
        </w:rPr>
        <w:t>可能</w:t>
      </w:r>
      <w:r w:rsidRPr="000D7389">
        <w:rPr>
          <w:rFonts w:hint="eastAsia"/>
        </w:rPr>
        <w:t>會增加政府收入，改善財政赤字。基本免稅額下降亦會減少人們的可支配收入，令進口減少，改善貿易赤字。</w:t>
      </w:r>
    </w:p>
    <w:p w14:paraId="666A299B" w14:textId="77777777" w:rsidR="006B1F70" w:rsidRPr="000D7389" w:rsidRDefault="006B1F70" w:rsidP="004A11FE">
      <w:pPr>
        <w:ind w:leftChars="193" w:left="425"/>
      </w:pPr>
      <w:r w:rsidRPr="000D7389">
        <w:rPr>
          <w:rFonts w:hint="eastAsia"/>
        </w:rPr>
        <w:t>(1)</w:t>
      </w:r>
      <w:r w:rsidRPr="000D7389">
        <w:rPr>
          <w:rFonts w:hint="eastAsia"/>
        </w:rPr>
        <w:t>︰增加貨幣供應令利率下降，消費和投資會上升，總需求會上升。國民收入增加令政府稅收增加，改善財政赤字。不過，國民收入增加令進口增加，令貿易赤字惡化。</w:t>
      </w:r>
    </w:p>
    <w:p w14:paraId="11CB1C11" w14:textId="77777777" w:rsidR="00EC2A52" w:rsidRPr="000D7389" w:rsidRDefault="004A11FE" w:rsidP="004A11FE">
      <w:pPr>
        <w:ind w:leftChars="193" w:left="425"/>
      </w:pPr>
      <w:r w:rsidRPr="000D7389">
        <w:rPr>
          <w:rFonts w:hint="eastAsia"/>
        </w:rPr>
        <w:t>(3)</w:t>
      </w:r>
      <w:r w:rsidRPr="000D7389">
        <w:rPr>
          <w:rFonts w:hint="eastAsia"/>
        </w:rPr>
        <w:t>︰甲國貨幣升值會令</w:t>
      </w:r>
      <w:r w:rsidR="00165A39" w:rsidRPr="000D7389">
        <w:rPr>
          <w:rFonts w:hint="eastAsia"/>
        </w:rPr>
        <w:t>以外國貨幣計算的出口價格上升，出口量會下降，以甲國貨幣計算的出口價值會下降。同時，</w:t>
      </w:r>
      <w:r w:rsidRPr="000D7389">
        <w:rPr>
          <w:rFonts w:hint="eastAsia"/>
        </w:rPr>
        <w:t>以甲國貨幣計算的進口價格下降，進口</w:t>
      </w:r>
      <w:r w:rsidR="00165A39" w:rsidRPr="000D7389">
        <w:rPr>
          <w:rFonts w:hint="eastAsia"/>
        </w:rPr>
        <w:t>量</w:t>
      </w:r>
      <w:r w:rsidRPr="000D7389">
        <w:rPr>
          <w:rFonts w:hint="eastAsia"/>
        </w:rPr>
        <w:t>會上升，</w:t>
      </w:r>
      <w:r w:rsidR="00A01585" w:rsidRPr="000D7389">
        <w:rPr>
          <w:rFonts w:hint="eastAsia"/>
        </w:rPr>
        <w:t>以甲國貨幣計算的進口總值的改變是不確定的，取決於甲國對進口物品的需求價格彈性。因此甲國的貨幣升值對</w:t>
      </w:r>
      <w:r w:rsidRPr="000D7389">
        <w:rPr>
          <w:rFonts w:hint="eastAsia"/>
        </w:rPr>
        <w:t>貿易赤字</w:t>
      </w:r>
      <w:r w:rsidR="00A01585" w:rsidRPr="000D7389">
        <w:rPr>
          <w:rFonts w:hint="eastAsia"/>
        </w:rPr>
        <w:t>的影響是不確定的。</w:t>
      </w:r>
      <w:r w:rsidR="002B5161" w:rsidRPr="000D7389">
        <w:rPr>
          <w:rFonts w:hint="eastAsia"/>
        </w:rPr>
        <w:t>出口量下降令出口相關行業的生意受影響，政府利得稅收入會下降，</w:t>
      </w:r>
      <w:r w:rsidR="001D3375" w:rsidRPr="000D7389">
        <w:rPr>
          <w:rFonts w:hint="eastAsia"/>
        </w:rPr>
        <w:t>令</w:t>
      </w:r>
      <w:r w:rsidR="002B5161" w:rsidRPr="000D7389">
        <w:rPr>
          <w:rFonts w:hint="eastAsia"/>
        </w:rPr>
        <w:t>財政赤字</w:t>
      </w:r>
      <w:r w:rsidR="001D3375" w:rsidRPr="000D7389">
        <w:rPr>
          <w:rFonts w:hint="eastAsia"/>
        </w:rPr>
        <w:t>惡化</w:t>
      </w:r>
      <w:r w:rsidR="002B5161" w:rsidRPr="000D7389">
        <w:rPr>
          <w:rFonts w:hint="eastAsia"/>
        </w:rPr>
        <w:t>。</w:t>
      </w:r>
    </w:p>
    <w:p w14:paraId="38007C36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42.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="001A1D23" w:rsidRPr="000D7389">
        <w:rPr>
          <w:rFonts w:hint="eastAsia"/>
          <w:bCs/>
          <w:szCs w:val="22"/>
        </w:rPr>
        <w:t>C</w:t>
      </w:r>
    </w:p>
    <w:p w14:paraId="05A9FAC3" w14:textId="77777777" w:rsidR="00A936FE" w:rsidRPr="000D7389" w:rsidRDefault="00A936FE" w:rsidP="00EC2A52">
      <w:r w:rsidRPr="000D7389">
        <w:rPr>
          <w:bCs/>
          <w:szCs w:val="22"/>
        </w:rPr>
        <w:tab/>
      </w:r>
      <w:r w:rsidRPr="000D7389">
        <w:rPr>
          <w:rFonts w:hint="eastAsia"/>
          <w:lang w:val="en-GB" w:eastAsia="zh-HK"/>
        </w:rPr>
        <w:t>甲國</w:t>
      </w:r>
      <w:r w:rsidR="00B24537" w:rsidRPr="000D7389">
        <w:rPr>
          <w:rFonts w:hint="eastAsia"/>
          <w:lang w:val="en-GB" w:eastAsia="zh-HK"/>
        </w:rPr>
        <w:t>生產</w:t>
      </w:r>
      <w:r w:rsidR="00B24537" w:rsidRPr="000D7389">
        <w:rPr>
          <w:rFonts w:hint="eastAsia"/>
          <w:lang w:val="en-GB"/>
        </w:rPr>
        <w:t>1</w:t>
      </w:r>
      <w:r w:rsidR="00B24537" w:rsidRPr="000D7389">
        <w:rPr>
          <w:rFonts w:hint="eastAsia"/>
          <w:lang w:val="en-GB"/>
        </w:rPr>
        <w:t>單位</w:t>
      </w:r>
      <w:r w:rsidR="00B24537" w:rsidRPr="000D7389">
        <w:rPr>
          <w:rFonts w:hint="eastAsia"/>
          <w:lang w:val="de-DE"/>
        </w:rPr>
        <w:t>牛奶的機會成本</w:t>
      </w:r>
      <w:r w:rsidR="00B24537" w:rsidRPr="000D7389">
        <w:rPr>
          <w:rFonts w:hint="eastAsia"/>
          <w:lang w:val="de-DE"/>
        </w:rPr>
        <w:t xml:space="preserve"> </w:t>
      </w:r>
      <w:r w:rsidR="00B24537" w:rsidRPr="000D7389">
        <w:rPr>
          <w:lang w:val="de-DE"/>
        </w:rPr>
        <w:t xml:space="preserve">= </w:t>
      </w:r>
      <w:r w:rsidR="005D4F93" w:rsidRPr="000D7389">
        <w:rPr>
          <w:lang w:val="de-DE"/>
        </w:rPr>
        <w:t>(40 / 20)</w:t>
      </w:r>
      <w:r w:rsidR="005D4F93" w:rsidRPr="000D7389">
        <w:rPr>
          <w:rFonts w:hint="eastAsia"/>
          <w:lang w:val="de-DE"/>
        </w:rPr>
        <w:t>單位果汁</w:t>
      </w:r>
      <w:r w:rsidR="005D4F93" w:rsidRPr="000D7389">
        <w:rPr>
          <w:rFonts w:hint="eastAsia"/>
          <w:lang w:val="de-DE"/>
        </w:rPr>
        <w:t xml:space="preserve"> </w:t>
      </w:r>
      <w:r w:rsidR="005D4F93" w:rsidRPr="000D7389">
        <w:rPr>
          <w:lang w:val="de-DE"/>
        </w:rPr>
        <w:t>= 2</w:t>
      </w:r>
      <w:r w:rsidR="005D4F93" w:rsidRPr="000D7389">
        <w:rPr>
          <w:rFonts w:hint="eastAsia"/>
        </w:rPr>
        <w:t>單位果汁</w:t>
      </w:r>
    </w:p>
    <w:p w14:paraId="6505C7D4" w14:textId="77777777" w:rsidR="005D4F93" w:rsidRPr="000D7389" w:rsidRDefault="005D4F93" w:rsidP="00EC2A52">
      <w:r w:rsidRPr="000D7389">
        <w:tab/>
      </w:r>
      <w:r w:rsidRPr="000D7389">
        <w:rPr>
          <w:rFonts w:hint="eastAsia"/>
          <w:lang w:val="en-GB" w:eastAsia="zh-HK"/>
        </w:rPr>
        <w:t>乙國生產</w:t>
      </w:r>
      <w:r w:rsidRPr="000D7389">
        <w:rPr>
          <w:rFonts w:hint="eastAsia"/>
          <w:lang w:val="en-GB"/>
        </w:rPr>
        <w:t>1</w:t>
      </w:r>
      <w:r w:rsidRPr="000D7389">
        <w:rPr>
          <w:rFonts w:hint="eastAsia"/>
          <w:lang w:val="en-GB"/>
        </w:rPr>
        <w:t>單位</w:t>
      </w:r>
      <w:r w:rsidRPr="000D7389">
        <w:rPr>
          <w:rFonts w:hint="eastAsia"/>
          <w:lang w:val="de-DE"/>
        </w:rPr>
        <w:t>牛奶的機會成本</w:t>
      </w:r>
      <w:r w:rsidRPr="000D7389">
        <w:rPr>
          <w:rFonts w:hint="eastAsia"/>
          <w:lang w:val="de-DE"/>
        </w:rPr>
        <w:t xml:space="preserve"> </w:t>
      </w:r>
      <w:r w:rsidRPr="000D7389">
        <w:rPr>
          <w:lang w:val="de-DE"/>
        </w:rPr>
        <w:t>= (16 / 20)</w:t>
      </w:r>
      <w:r w:rsidRPr="000D7389">
        <w:rPr>
          <w:rFonts w:hint="eastAsia"/>
          <w:lang w:val="de-DE"/>
        </w:rPr>
        <w:t>單位果汁</w:t>
      </w:r>
      <w:r w:rsidRPr="000D7389">
        <w:rPr>
          <w:rFonts w:hint="eastAsia"/>
          <w:lang w:val="de-DE"/>
        </w:rPr>
        <w:t xml:space="preserve"> </w:t>
      </w:r>
      <w:r w:rsidRPr="000D7389">
        <w:rPr>
          <w:lang w:val="de-DE"/>
        </w:rPr>
        <w:t xml:space="preserve">= </w:t>
      </w:r>
      <w:r w:rsidRPr="000D7389">
        <w:rPr>
          <w:rFonts w:hint="eastAsia"/>
          <w:lang w:val="de-DE"/>
        </w:rPr>
        <w:t>0.8</w:t>
      </w:r>
      <w:r w:rsidRPr="000D7389">
        <w:rPr>
          <w:rFonts w:hint="eastAsia"/>
          <w:lang w:val="de-DE"/>
        </w:rPr>
        <w:t>單位果汁</w:t>
      </w:r>
    </w:p>
    <w:p w14:paraId="29D00AAD" w14:textId="77777777" w:rsidR="00D8576D" w:rsidRPr="000D7389" w:rsidRDefault="00D8576D" w:rsidP="00D8576D">
      <w:pPr>
        <w:ind w:leftChars="193" w:left="425"/>
      </w:pPr>
      <w:r w:rsidRPr="000D7389">
        <w:rPr>
          <w:rFonts w:hint="eastAsia"/>
        </w:rPr>
        <w:t>要對兩國皆有利，牛奶的貿易比率範圍應是</w:t>
      </w:r>
      <w:bookmarkStart w:id="12" w:name="_Hlk97737924"/>
      <w:r w:rsidRPr="000D7389">
        <w:rPr>
          <w:rFonts w:hint="eastAsia"/>
        </w:rPr>
        <w:t>0.8</w:t>
      </w:r>
      <w:r w:rsidRPr="000D7389">
        <w:rPr>
          <w:rFonts w:hint="eastAsia"/>
        </w:rPr>
        <w:t>單位果汁</w:t>
      </w:r>
      <w:r w:rsidRPr="000D7389">
        <w:rPr>
          <w:rFonts w:hint="eastAsia"/>
        </w:rPr>
        <w:t xml:space="preserve"> </w:t>
      </w:r>
      <w:bookmarkEnd w:id="12"/>
      <w:r w:rsidRPr="000D7389">
        <w:rPr>
          <w:rFonts w:hint="eastAsia"/>
        </w:rPr>
        <w:t>&lt; 1</w:t>
      </w:r>
      <w:r w:rsidRPr="000D7389">
        <w:rPr>
          <w:rFonts w:hint="eastAsia"/>
        </w:rPr>
        <w:t>單位牛奶</w:t>
      </w:r>
      <w:r w:rsidRPr="000D7389">
        <w:rPr>
          <w:rFonts w:hint="eastAsia"/>
        </w:rPr>
        <w:t xml:space="preserve"> &lt; 2</w:t>
      </w:r>
      <w:r w:rsidRPr="000D7389">
        <w:rPr>
          <w:rFonts w:hint="eastAsia"/>
        </w:rPr>
        <w:t>單位果汁。</w:t>
      </w:r>
    </w:p>
    <w:p w14:paraId="2D364F96" w14:textId="3F5B8138" w:rsidR="00EC2A52" w:rsidRPr="000D7389" w:rsidRDefault="00C46969" w:rsidP="00DE1765">
      <w:pPr>
        <w:tabs>
          <w:tab w:val="left" w:pos="442"/>
          <w:tab w:val="left" w:pos="884"/>
          <w:tab w:val="left" w:pos="1326"/>
          <w:tab w:val="left" w:pos="2344"/>
        </w:tabs>
      </w:pPr>
      <w:r w:rsidRPr="000D7389">
        <w:rPr>
          <w:bCs/>
          <w:szCs w:val="22"/>
        </w:rPr>
        <w:br w:type="page"/>
      </w:r>
      <w:r w:rsidR="00003AF3" w:rsidRPr="000D738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D01D79" wp14:editId="52AC8447">
                <wp:simplePos x="0" y="0"/>
                <wp:positionH relativeFrom="column">
                  <wp:posOffset>153670</wp:posOffset>
                </wp:positionH>
                <wp:positionV relativeFrom="paragraph">
                  <wp:posOffset>140970</wp:posOffset>
                </wp:positionV>
                <wp:extent cx="6247765" cy="2686050"/>
                <wp:effectExtent l="0" t="3810" r="3175" b="0"/>
                <wp:wrapNone/>
                <wp:docPr id="276" name="Group 7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47765" cy="2686050"/>
                          <a:chOff x="1376" y="1356"/>
                          <a:chExt cx="9839" cy="4230"/>
                        </a:xfrm>
                      </wpg:grpSpPr>
                      <wps:wsp>
                        <wps:cNvPr id="277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8384" y="2619"/>
                            <a:ext cx="1540" cy="131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812" y="2232"/>
                            <a:ext cx="59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895C92" w14:textId="77777777" w:rsidR="00C46969" w:rsidRDefault="00C46969" w:rsidP="00C46969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S</w:t>
                              </w:r>
                              <w:r w:rsidR="00DE1765"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515" y="4946"/>
                            <a:ext cx="983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BDC47" w14:textId="77777777" w:rsidR="00C46969" w:rsidRDefault="00C46969" w:rsidP="00C46969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684" y="3640"/>
                            <a:ext cx="621" cy="5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B946E" w14:textId="77777777" w:rsidR="00C46969" w:rsidRDefault="00C46969" w:rsidP="00C46969">
                              <w:pPr>
                                <w:jc w:val="right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P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641" y="4059"/>
                            <a:ext cx="671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F5382" w14:textId="77777777" w:rsidR="00C46969" w:rsidRDefault="00C46969" w:rsidP="00C46969">
                              <w:pPr>
                                <w:jc w:val="right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P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684" y="1610"/>
                            <a:ext cx="2005" cy="5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7316DA" w14:textId="77777777" w:rsidR="00C46969" w:rsidRDefault="00C46969" w:rsidP="00C46969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977" y="4903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1E95F" w14:textId="77777777" w:rsidR="00C46969" w:rsidRDefault="00C46969" w:rsidP="00C46969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9183" y="4390"/>
                            <a:ext cx="598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DD594D" w14:textId="77777777" w:rsidR="00C46969" w:rsidRDefault="00C46969" w:rsidP="00C46969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245" y="2015"/>
                            <a:ext cx="2" cy="30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6262" y="5024"/>
                            <a:ext cx="3685" cy="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255" y="2169"/>
                            <a:ext cx="3022" cy="25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6247" y="2233"/>
                            <a:ext cx="2924" cy="246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163" y="3939"/>
                            <a:ext cx="5" cy="10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372" y="3928"/>
                            <a:ext cx="5" cy="1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1876"/>
                            <a:ext cx="59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3888F" w14:textId="77777777" w:rsidR="00C46969" w:rsidRDefault="00C46969" w:rsidP="00C46969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049" y="3610"/>
                            <a:ext cx="2166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CD0B8A" w14:textId="77777777" w:rsidR="00C46969" w:rsidRDefault="00C46969" w:rsidP="00C46969">
                              <w:pPr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6236" y="3931"/>
                            <a:ext cx="28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887" y="4984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B06A66" w14:textId="77777777" w:rsidR="00C46969" w:rsidRDefault="00C46969" w:rsidP="00C46969">
                              <w:pPr>
                                <w:spacing w:line="200" w:lineRule="exact"/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Q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8098" y="4984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0AB8EF" w14:textId="77777777" w:rsidR="00C46969" w:rsidRDefault="00C46969" w:rsidP="00C46969">
                              <w:pPr>
                                <w:spacing w:line="200" w:lineRule="exact"/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Q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Line 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232" y="4325"/>
                            <a:ext cx="2856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AutoShape 7618"/>
                        <wps:cNvCnPr>
                          <a:cxnSpLocks noChangeShapeType="1"/>
                        </wps:cNvCnPr>
                        <wps:spPr bwMode="auto">
                          <a:xfrm flipV="1">
                            <a:off x="6255" y="3931"/>
                            <a:ext cx="913" cy="76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8" name="AutoShape 7619"/>
                        <wps:cNvCnPr>
                          <a:cxnSpLocks noChangeShapeType="1"/>
                        </wps:cNvCnPr>
                        <wps:spPr bwMode="auto">
                          <a:xfrm>
                            <a:off x="7163" y="3931"/>
                            <a:ext cx="1229" cy="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9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647" y="2625"/>
                            <a:ext cx="2020" cy="173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547" y="2254"/>
                            <a:ext cx="59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358D4" w14:textId="77777777" w:rsidR="000237E7" w:rsidRDefault="000237E7" w:rsidP="00C46969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S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250" y="4968"/>
                            <a:ext cx="983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4A8E4" w14:textId="77777777" w:rsidR="000237E7" w:rsidRDefault="000237E7" w:rsidP="00C46969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419" y="3662"/>
                            <a:ext cx="621" cy="5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AFB6F" w14:textId="77777777" w:rsidR="000237E7" w:rsidRDefault="000237E7" w:rsidP="00C46969">
                              <w:pPr>
                                <w:jc w:val="right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P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376" y="4081"/>
                            <a:ext cx="671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88FBC" w14:textId="77777777" w:rsidR="000237E7" w:rsidRDefault="000237E7" w:rsidP="00C46969">
                              <w:pPr>
                                <w:jc w:val="right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P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419" y="1632"/>
                            <a:ext cx="1381" cy="5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86007" w14:textId="77777777" w:rsidR="000237E7" w:rsidRDefault="000237E7" w:rsidP="00DE1765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712" y="4925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BBE784" w14:textId="77777777" w:rsidR="000237E7" w:rsidRDefault="000237E7" w:rsidP="00C46969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918" y="4412"/>
                            <a:ext cx="598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5E77AF" w14:textId="77777777" w:rsidR="000237E7" w:rsidRDefault="000237E7" w:rsidP="00C46969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980" y="2037"/>
                            <a:ext cx="2" cy="30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1997" y="5046"/>
                            <a:ext cx="3685" cy="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990" y="2191"/>
                            <a:ext cx="3022" cy="25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982" y="2255"/>
                            <a:ext cx="2924" cy="246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898" y="3961"/>
                            <a:ext cx="5" cy="10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107" y="3950"/>
                            <a:ext cx="5" cy="1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767" y="1898"/>
                            <a:ext cx="59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F441D" w14:textId="77777777" w:rsidR="000237E7" w:rsidRDefault="000237E7" w:rsidP="00C46969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784" y="3632"/>
                            <a:ext cx="2166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D38E8" w14:textId="77777777" w:rsidR="000237E7" w:rsidRDefault="000237E7" w:rsidP="00C46969">
                              <w:pPr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1971" y="3953"/>
                            <a:ext cx="28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622" y="5006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1B8F1" w14:textId="77777777" w:rsidR="000237E7" w:rsidRDefault="000237E7" w:rsidP="00C46969">
                              <w:pPr>
                                <w:spacing w:line="200" w:lineRule="exact"/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Q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833" y="5006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58BEC" w14:textId="77777777" w:rsidR="000237E7" w:rsidRDefault="000237E7" w:rsidP="00C46969">
                              <w:pPr>
                                <w:spacing w:line="200" w:lineRule="exact"/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Q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Line 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967" y="4347"/>
                            <a:ext cx="2856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647" y="3950"/>
                            <a:ext cx="460" cy="39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AutoShape 7647"/>
                        <wps:cNvCnPr>
                          <a:cxnSpLocks noChangeShapeType="1"/>
                        </wps:cNvCnPr>
                        <wps:spPr bwMode="auto">
                          <a:xfrm flipV="1">
                            <a:off x="1990" y="4355"/>
                            <a:ext cx="440" cy="36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1" name="AutoShape 7648"/>
                        <wps:cNvCnPr>
                          <a:cxnSpLocks noChangeShapeType="1"/>
                        </wps:cNvCnPr>
                        <wps:spPr bwMode="auto">
                          <a:xfrm>
                            <a:off x="2430" y="4342"/>
                            <a:ext cx="1229" cy="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826" y="1356"/>
                            <a:ext cx="2027" cy="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A799A" w14:textId="77777777" w:rsidR="00DE1765" w:rsidRPr="00DE1765" w:rsidRDefault="00DE1765" w:rsidP="00DE1765">
                              <w:pPr>
                                <w:jc w:val="center"/>
                                <w:rPr>
                                  <w:szCs w:val="20"/>
                                  <w:u w:val="single"/>
                                  <w:lang w:val="en-GB"/>
                                </w:rPr>
                              </w:pPr>
                              <w:r w:rsidRPr="00DE1765">
                                <w:rPr>
                                  <w:rFonts w:hint="eastAsia"/>
                                  <w:szCs w:val="20"/>
                                  <w:u w:val="single"/>
                                  <w:lang w:val="en-GB"/>
                                </w:rPr>
                                <w:t>國際價格改變前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833" y="1358"/>
                            <a:ext cx="2027" cy="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B0DE35" w14:textId="77777777" w:rsidR="00DE1765" w:rsidRPr="00DE1765" w:rsidRDefault="00DE1765" w:rsidP="00DE1765">
                              <w:pPr>
                                <w:jc w:val="center"/>
                                <w:rPr>
                                  <w:szCs w:val="20"/>
                                  <w:u w:val="single"/>
                                  <w:lang w:val="en-GB"/>
                                </w:rPr>
                              </w:pPr>
                              <w:r w:rsidRPr="00DE1765">
                                <w:rPr>
                                  <w:rFonts w:hint="eastAsia"/>
                                  <w:szCs w:val="20"/>
                                  <w:u w:val="single"/>
                                  <w:lang w:val="en-GB"/>
                                </w:rPr>
                                <w:t>國際價格改變</w:t>
                              </w:r>
                              <w:r>
                                <w:rPr>
                                  <w:rFonts w:hint="eastAsia"/>
                                  <w:szCs w:val="20"/>
                                  <w:u w:val="single"/>
                                  <w:lang w:val="en-GB"/>
                                </w:rPr>
                                <w:t>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D01D79" id="Group 7653" o:spid="_x0000_s1026" style="position:absolute;margin-left:12.1pt;margin-top:11.1pt;width:491.95pt;height:211.5pt;z-index:251660288" coordorigin="1376,1356" coordsize="9839,4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knbaAkAAChnAAAOAAAAZHJzL2Uyb0RvYy54bWzsXVuTmzYUfu9M/wPDe2MkAQZPNp1206Sd&#10;SdvMJO07a+PL1AYX2NjbX99zJCGQWK+T3QDeVvuwA8bczvl0Lt85kl9+f9xtnU9pUW7y7MolLzzX&#10;SbN5vthkqyv3j49vvotcp6ySbJFs8yy9cu/S0v3+1bffvDzsZynN1/l2kRYOXCQrZ4f9lbuuqv1s&#10;Minn63SXlC/yfZrBwWVe7JIKdovVZFEkB7j6bjuhnhdODnmx2Bf5PC1L+PS1OOi+4tdfLtN59fty&#10;WaaVs71y4dkq/r/g/2/w/+TVy2S2KpL9ejOXj5E84il2ySaDm6pLvU6qxLktNp1L7TbzIi/zZfVi&#10;nu8m+XK5maf8HeBtiGe8zdsiv93zd1nNDqu9EhOI1pDToy87/+3T22L/Yf++EE8Pm+/y+V8lyGVy&#10;2K9m7eO4vxJfdm4Ov+YL0GdyW+X8xY/LYoeXgFdyjly+d0q+6bFy5vBhSP3pNAxcZw7HaBiFXiA1&#10;MF+DmvA8wqah68BhwoJQaGe+/kmeH0csFif7lPEzJ8lM3Jg/rHw4VD6gqWwEVj5NYB/WyT7leihR&#10;IO8LZ7OAF5hOXSdLdiCFd5ssdQjF58Vbw3euMyHR+TGTEnWy/HqdZKuUX+3j3R7OI3gGPHrrFNwp&#10;QR33S9hZbjf7P/HElqwjFvlcZjQksZBZLXES+IB6FDdhhPG71RJLZvuirN6m+c7BjSt3Cy/BL5t8&#10;eldW+GDNV/BuWf5ms93C58lsmzkHuGSM+sP9Mt9uFniU7xSrm+tt4XxKcMzxP3lj7WuA7WzBr7ZO&#10;k8VPcrtKNluxDXffZlI6KBAh2pt8cfe+qKUGOh5M2WDIhLI/onB/zI8OCfC9pPZwCDnVET6vtVOK&#10;kaT0/kNR5Ad8V0Cjpngx+h5WPApWDq04AqThEKGUccgls1rdQVyPj/CMsguwjJ+tbLy50v79eqmO&#10;N0cpDKEip8iFsQXnABvrvPjHdQ5gaK/c8u/bpEhdZ/tLBqKIiY8YrfiOH0wp7BTtIzftI0k2h0td&#10;uZXriM3rSljz232xWa3hTmJoZPkPYJmWG45jFK14KomnIXEDGjFww1UzPGwCwCvCxo99aVlr2IBd&#10;FUYiJNHDNqIP2HBjygdEoyeLHuFiIhgMBnr8UYxOEEofw0IYrdxs1+gJKRHoCSjHlfLJjfuQHuYc&#10;ejT/ULbdyBv+J7GpfQ19xGdZJyHQWnjWSLUjmQg0aMBsHN8WhD48ChopLzBCmXAqYeb7/NkuGWbK&#10;wluYaTCDuMWAGbcYg/tCZc1ISAxrBkmlTFACn0dXl4wz5QsszjScQThj4GxaG37IzYYL1YMYc0Qe&#10;c3ncJjShug/pLU/MfLB4mM+czMvOeU0VmYuE6fOdoTLxFj0aeiCZNtDDo+LBrVRMMC5H9LDYsFJB&#10;DOkopvW+z93k49GjBVO9xFzKxFuYaTADNyNgxtkjrkYJsZ7IoxaHAEycSAaBdeRmoDFM4KMRWEwe&#10;OI2sL+aL4oAG/xe6KALr3tKuiDL6Ve+93GBIQ0EWBR7l0UKjaBZGMtI5k7ZZRWNp4QQJHBkksCIy&#10;+iOBtXEcyHFMQiNfYh6VQ5kG3pkQw2r4IQ0r5pcb6tFofqye8HAAeF8jmKQxDG5utql/jvm1un5I&#10;14qtFbpWifwgo3lKQHkY8LEYCl0aySYtNfHAZj+YLQyrXqwcvU7KtSj2lHfl67wSD/7MyjsQYGv+&#10;WmXWgyg+YlPhpVlMea7ReOla8cTTC54dctUq/uFi+gn/HXepz7Hqeh6U83D0kwhq4ProH7Wux5lz&#10;RaDYLK6dxcWgMoMsICrhHZRrij2gArjz6HKaJFRk0xPpgkeTTYpCsfjR8KOoShFwqGHWn9/heeLP&#10;daFcNhWElIm+Gwg9eLLQeCAaRTKRsB7oSX1XpzxQl28UZfjBCccwwmwWWcUYqr26B5rKQITFHKKn&#10;aaHe6GrFkFkLolkQUIzpgZSoBvVAkYes9KXCp6HgLH40/OhMJZBGMPAHYCq5BzrBWcpA2GdAGGtm&#10;iEZ12exMo5LNhh6XDSk2E9vnuMNyprIrbABMmJ2tIZX0ZjcqiaGdlTNe2FAMGDntkMqqSLA18DrP&#10;Muh6zAvRIXhRXa4QbfFmddl4i6K+gJ5XNOfCtWhoaHuX/ktVbVLMiEwJpbLf9Yw1sBA4O9fgVHBq&#10;EKJDeQfTEkDboSS/wSYYPsHDlmHe4z41ZgU8nST7P/W4M6AYO6EkF/bgmUgQ1OqmgZmJjM+FEVXk&#10;s6FkK5SEloEOftoFlAH7rqDkKTOR0ODTL6HXXRlRCx8NPl0utV2GGQ4+xId5VIJKhe4JLQF5Ts3u&#10;YsIX2m6LMw1ninNVU7nG8XJqsqPvQQe+jrNn1O1O1Ci1ONNw1iV2xykNKXsG/QWGPSMM535g8PwM&#10;2t2bwqwFmga0LgXcriMN6DincmqqH5tZ2gX0uzeFWQsfDT6KAVb+UFVrBy0g+NDxLsJ2X3TZNUXI&#10;59TwTtTgszjTcKbIZV7rHpZGJDHOpQU/Rz3G9dNgS1a3bcf7561Kcj9TyDxFFotOBt4sMELNgMRQ&#10;oUZFB545z912vH/ROjGnFG1QwooM669lpdXxDuqV45hA656WM9mOd1gx6WtoGErlkgcWQ1nxVf1p&#10;+N5CMNhssM1os7EOqOnadrx/LV0rzlbouk3Y9l/co5FsGWFxaIzmuvHZdrz3snoVw0ytPUNNkTj9&#10;DfKWGfeJJ7w0i+s1wOr1RGrF2473nhTfpT8bYmXYfG8aChAQNAOafR93JSuxJJFKgm0a107jgO7t&#10;VInH4TX9qVqUyOQ16QW0vIvF+Gz9pe4mlOsmMrA2mudRdEl/nufenncSY5EFwkvwQeaEStvzLpdk&#10;7ckHdSnHkXreYX68yDECWE3W8EHj97xDZxO4RWtCOiZEUYmKsm6s7aAxDItgMragmy4RP4qcsTGM&#10;FsPoZOUFNL2TWMbCPoPWNy0Wtk3v9frgPTkjg9Aci+5SPa7dnNgPgZLjy/Kcm361/dJVnJ+0Ks9/&#10;Zf4/wxbibqu7GInjFDEEy+0zk/nkqyVzKJxb6cN2vT+y653hirb3oEERAv0lKi2KjPrQzY6RBXgE&#10;s2vHTnzoeXF/hlmBgICKMMchOWgEyyojDJpfRKiZUupRiIO/SvPWo+f1N6GTjTDbESbtsqzj4Ces&#10;ExTAj0GyXgR+VMHpueCH/9QI/BwLn3MofzoGf++lvQ/b7R+4efUvAAAA//8DAFBLAwQUAAYACAAA&#10;ACEA+ZcJYeAAAAAKAQAADwAAAGRycy9kb3ducmV2LnhtbEyPwWrDMBBE74X+g9hAb41k1SnBsRxC&#10;aHsKhSaF0tvG2tgmlmQsxXb+vsqpOQ3LDLNv8vVkWjZQ7xtnFSRzAYxs6XRjKwXfh/fnJTAf0Gps&#10;nSUFV/KwLh4fcsy0G+0XDftQsVhifYYK6hC6jHNf1mTQz11HNnon1xsM8ewrrnscY7lpuRTilRts&#10;bPxQY0fbmsrz/mIUfIw4bl6St2F3Pm2vv4fF588uIaWeZtNmBSzQFP7DcMOP6FBEpqO7WO1Zq0Cm&#10;Miajyqg3X4hlAuyoIE0XEniR8/sJxR8AAAD//wMAUEsBAi0AFAAGAAgAAAAhALaDOJL+AAAA4QEA&#10;ABMAAAAAAAAAAAAAAAAAAAAAAFtDb250ZW50X1R5cGVzXS54bWxQSwECLQAUAAYACAAAACEAOP0h&#10;/9YAAACUAQAACwAAAAAAAAAAAAAAAAAvAQAAX3JlbHMvLnJlbHNQSwECLQAUAAYACAAAACEAZvZJ&#10;22gJAAAoZwAADgAAAAAAAAAAAAAAAAAuAgAAZHJzL2Uyb0RvYy54bWxQSwECLQAUAAYACAAAACEA&#10;+ZcJYeAAAAAKAQAADwAAAAAAAAAAAAAAAADCCwAAZHJzL2Rvd25yZXYueG1sUEsFBgAAAAAEAAQA&#10;8wAAAM8MAAAAAA==&#10;">
                <v:line id="Line 12" o:spid="_x0000_s1027" style="position:absolute;flip:y;visibility:visible;mso-wrap-style:square" from="8384,2619" to="9924,3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aUixAAAANwAAAAPAAAAZHJzL2Rvd25yZXYueG1sRI9Pi8Iw&#10;FMTvC36H8ARva7o9qHSNIguCsnvwH+z10bw2xealJFlbv/1GEDwOM/MbZrkebCtu5EPjWMHHNANB&#10;XDrdcK3gct6+L0CEiKyxdUwK7hRgvRq9LbHQrucj3U6xFgnCoUAFJsaukDKUhiyGqeuIk1c5bzEm&#10;6WupPfYJbluZZ9lMWmw4LRjs6MtQeT39WQVy/90f/Da/VHW169zv3vzM+kGpyXjYfIKINMRX+Nne&#10;aQX5fA6PM+kIyNU/AAAA//8DAFBLAQItABQABgAIAAAAIQDb4fbL7gAAAIUBAAATAAAAAAAAAAAA&#10;AAAAAAAAAABbQ29udGVudF9UeXBlc10ueG1sUEsBAi0AFAAGAAgAAAAhAFr0LFu/AAAAFQEAAAsA&#10;AAAAAAAAAAAAAAAAHwEAAF9yZWxzLy5yZWxzUEsBAi0AFAAGAAgAAAAhAH4NpSLEAAAA3AAAAA8A&#10;AAAAAAAAAAAAAAAABwIAAGRycy9kb3ducmV2LnhtbFBLBQYAAAAAAwADALcAAAD4AgAAAAA=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8" type="#_x0000_t202" style="position:absolute;left:9812;top:2232;width:599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<v:textbox>
                    <w:txbxContent>
                      <w:p w14:paraId="7E895C92" w14:textId="77777777" w:rsidR="00C46969" w:rsidRDefault="00C46969" w:rsidP="00C46969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S</w:t>
                        </w:r>
                        <w:r w:rsidR="00DE1765">
                          <w:rPr>
                            <w:szCs w:val="20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3" o:spid="_x0000_s1029" type="#_x0000_t202" style="position:absolute;left:9515;top:4946;width:983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aR8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MoPXmXgE5PIJAAD//wMAUEsBAi0AFAAGAAgAAAAhANvh9svuAAAAhQEAABMAAAAAAAAAAAAA&#10;AAAAAAAAAFtDb250ZW50X1R5cGVzXS54bWxQSwECLQAUAAYACAAAACEAWvQsW78AAAAVAQAACwAA&#10;AAAAAAAAAAAAAAAfAQAAX3JlbHMvLnJlbHNQSwECLQAUAAYACAAAACEA/kmkfMMAAADcAAAADwAA&#10;AAAAAAAAAAAAAAAHAgAAZHJzL2Rvd25yZXYueG1sUEsFBgAAAAADAAMAtwAAAPcCAAAAAA==&#10;" filled="f" stroked="f">
                  <v:textbox>
                    <w:txbxContent>
                      <w:p w14:paraId="078BDC47" w14:textId="77777777" w:rsidR="00C46969" w:rsidRDefault="00C46969" w:rsidP="00C46969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 id="Text Box 4" o:spid="_x0000_s1030" type="#_x0000_t202" style="position:absolute;left:5684;top:3640;width:621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i03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YzmYX44&#10;E46AXH8BAAD//wMAUEsBAi0AFAAGAAgAAAAhANvh9svuAAAAhQEAABMAAAAAAAAAAAAAAAAAAAAA&#10;AFtDb250ZW50X1R5cGVzXS54bWxQSwECLQAUAAYACAAAACEAWvQsW78AAAAVAQAACwAAAAAAAAAA&#10;AAAAAAAfAQAAX3JlbHMvLnJlbHNQSwECLQAUAAYACAAAACEA+WotN70AAADcAAAADwAAAAAAAAAA&#10;AAAAAAAHAgAAZHJzL2Rvd25yZXYueG1sUEsFBgAAAAADAAMAtwAAAPECAAAAAA==&#10;" stroked="f">
                  <v:textbox>
                    <w:txbxContent>
                      <w:p w14:paraId="39EB946E" w14:textId="77777777" w:rsidR="00C46969" w:rsidRDefault="00C46969" w:rsidP="00C46969">
                        <w:pPr>
                          <w:jc w:val="right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P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" o:spid="_x0000_s1031" type="#_x0000_t202" style="position:absolute;left:5641;top:4059;width:67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oiswgAAANwAAAAPAAAAZHJzL2Rvd25yZXYueG1sRI/disIw&#10;FITvBd8hHMEb0VTxtxpFhV28rfoAx+bYFpuT0kRb334jLHg5zMw3zGbXmlK8qHaFZQXjUQSCOLW6&#10;4EzB9fIzXIJwHlljaZkUvMnBbtvtbDDWtuGEXmefiQBhF6OC3PsqltKlORl0I1sRB+9ua4M+yDqT&#10;usYmwE0pJ1E0lwYLDgs5VnTMKX2cn0bB/dQMZqvm9uuvi2Q6P2CxuNm3Uv1eu1+D8NT6b/i/fdIK&#10;JssxfM6EIyC3fwAAAP//AwBQSwECLQAUAAYACAAAACEA2+H2y+4AAACFAQAAEwAAAAAAAAAAAAAA&#10;AAAAAAAAW0NvbnRlbnRfVHlwZXNdLnhtbFBLAQItABQABgAIAAAAIQBa9CxbvwAAABUBAAALAAAA&#10;AAAAAAAAAAAAAB8BAABfcmVscy8ucmVsc1BLAQItABQABgAIAAAAIQCWJoiswgAAANwAAAAPAAAA&#10;AAAAAAAAAAAAAAcCAABkcnMvZG93bnJldi54bWxQSwUGAAAAAAMAAwC3AAAA9gIAAAAA&#10;" stroked="f">
                  <v:textbox>
                    <w:txbxContent>
                      <w:p w14:paraId="22AF5382" w14:textId="77777777" w:rsidR="00C46969" w:rsidRDefault="00C46969" w:rsidP="00C46969">
                        <w:pPr>
                          <w:jc w:val="right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P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6" o:spid="_x0000_s1032" type="#_x0000_t202" style="position:absolute;left:5684;top:1610;width:200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BbbwgAAANwAAAAPAAAAZHJzL2Rvd25yZXYueG1sRI/disIw&#10;FITvF3yHcARvFk0trj/VKCoo3vrzAMfm2Babk9JEW9/eCMJeDjPzDbNYtaYUT6pdYVnBcBCBIE6t&#10;LjhTcDnv+lMQziNrLC2Tghc5WC07PwtMtG34SM+Tz0SAsEtQQe59lUjp0pwMuoGtiIN3s7VBH2Sd&#10;SV1jE+CmlHEUjaXBgsNCjhVtc0rvp4dRcDs0v3+z5rr3l8lxNN5gMbnal1K9brueg/DU+v/wt33Q&#10;CuJpDJ8z4QjI5RsAAP//AwBQSwECLQAUAAYACAAAACEA2+H2y+4AAACFAQAAEwAAAAAAAAAAAAAA&#10;AAAAAAAAW0NvbnRlbnRfVHlwZXNdLnhtbFBLAQItABQABgAIAAAAIQBa9CxbvwAAABUBAAALAAAA&#10;AAAAAAAAAAAAAB8BAABfcmVscy8ucmVsc1BLAQItABQABgAIAAAAIQBm9BbbwgAAANwAAAAPAAAA&#10;AAAAAAAAAAAAAAcCAABkcnMvZG93bnJldi54bWxQSwUGAAAAAAMAAwC3AAAA9gIAAAAA&#10;" stroked="f">
                  <v:textbox>
                    <w:txbxContent>
                      <w:p w14:paraId="577316DA" w14:textId="77777777" w:rsidR="00C46969" w:rsidRDefault="00C46969" w:rsidP="00C46969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7" o:spid="_x0000_s1033" type="#_x0000_t202" style="position:absolute;left:5977;top:4903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Ox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2j2RieZ+IRkKs/AAAA//8DAFBLAQItABQABgAIAAAAIQDb4fbL7gAAAIUBAAATAAAAAAAAAAAA&#10;AAAAAAAAAABbQ29udGVudF9UeXBlc10ueG1sUEsBAi0AFAAGAAgAAAAhAFr0LFu/AAAAFQEAAAsA&#10;AAAAAAAAAAAAAAAAHwEAAF9yZWxzLy5yZWxzUEsBAi0AFAAGAAgAAAAhAKp047HEAAAA3AAAAA8A&#10;AAAAAAAAAAAAAAAABwIAAGRycy9kb3ducmV2LnhtbFBLBQYAAAAAAwADALcAAAD4AgAAAAA=&#10;" filled="f" stroked="f">
                  <v:textbox>
                    <w:txbxContent>
                      <w:p w14:paraId="4911E95F" w14:textId="77777777" w:rsidR="00C46969" w:rsidRDefault="00C46969" w:rsidP="00C46969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8" o:spid="_x0000_s1034" type="#_x0000_t202" style="position:absolute;left:9183;top:4390;width:59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s0wwAAANwAAAAPAAAAZHJzL2Rvd25yZXYueG1sRI/disIw&#10;FITvBd8hnAVvRFPFn27XKCqseOvPA5w2x7Zsc1KaaOvbmwXBy2FmvmFWm85U4kGNKy0rmIwjEMSZ&#10;1SXnCq6X31EMwnlkjZVlUvAkB5t1v7fCRNuWT/Q4+1wECLsEFRTe14mULivIoBvbmjh4N9sY9EE2&#10;udQNtgFuKjmNooU0WHJYKLCmfUHZ3/luFNyO7XD+3aYHf12eZosdlsvUPpUafHXbHxCeOv8Jv9tH&#10;rWAaz+D/TDgCcv0CAAD//wMAUEsBAi0AFAAGAAgAAAAhANvh9svuAAAAhQEAABMAAAAAAAAAAAAA&#10;AAAAAAAAAFtDb250ZW50X1R5cGVzXS54bWxQSwECLQAUAAYACAAAACEAWvQsW78AAAAVAQAACwAA&#10;AAAAAAAAAAAAAAAfAQAAX3JlbHMvLnJlbHNQSwECLQAUAAYACAAAACEAhlErNMMAAADcAAAADwAA&#10;AAAAAAAAAAAAAAAHAgAAZHJzL2Rvd25yZXYueG1sUEsFBgAAAAADAAMAtwAAAPcCAAAAAA==&#10;" stroked="f">
                  <v:textbox>
                    <w:txbxContent>
                      <w:p w14:paraId="65DD594D" w14:textId="77777777" w:rsidR="00C46969" w:rsidRDefault="00C46969" w:rsidP="00C46969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9" o:spid="_x0000_s1035" style="position:absolute;visibility:visible;mso-wrap-style:square" from="6245,2015" to="6247,5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MFgxgAAANwAAAAPAAAAZHJzL2Rvd25yZXYueG1sRI9Ba8JA&#10;FITvBf/D8oTe6qaWBkldRRRBPYjaQnt8Zl+T1OzbsLsm6b93hUKPw8x8w0znvalFS85XlhU8jxIQ&#10;xLnVFRcKPt7XTxMQPiBrrC2Tgl/yMJ8NHqaYadvxkdpTKESEsM9QQRlCk0np85IM+pFtiKP3bZ3B&#10;EKUrpHbYRbip5ThJUmmw4rhQYkPLkvLL6WoU7F8OabvY7jb95zY956vj+eunc0o9DvvFG4hAffgP&#10;/7U3WsF48gr3M/EIyNkNAAD//wMAUEsBAi0AFAAGAAgAAAAhANvh9svuAAAAhQEAABMAAAAAAAAA&#10;AAAAAAAAAAAAAFtDb250ZW50X1R5cGVzXS54bWxQSwECLQAUAAYACAAAACEAWvQsW78AAAAVAQAA&#10;CwAAAAAAAAAAAAAAAAAfAQAAX3JlbHMvLnJlbHNQSwECLQAUAAYACAAAACEAMHjBYMYAAADcAAAA&#10;DwAAAAAAAAAAAAAAAAAHAgAAZHJzL2Rvd25yZXYueG1sUEsFBgAAAAADAAMAtwAAAPoCAAAAAA==&#10;"/>
                <v:line id="Line 10" o:spid="_x0000_s1036" style="position:absolute;flip:y;visibility:visible;mso-wrap-style:square" from="6262,5024" to="9947,5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5oxwAAANwAAAAPAAAAZHJzL2Rvd25yZXYueG1sRI/NasMw&#10;EITvhb6D2EIvJZEbQnCdKCEUCj3kkh8cettYG8vYWrmSmrhvXxUCOQ4z8w2zWA22ExfyoXGs4HWc&#10;gSCunG64VnDYf4xyECEia+wck4JfCrBaPj4ssNDuylu67GItEoRDgQpMjH0hZagMWQxj1xMn7+y8&#10;xZikr6X2eE1w28lJls2kxYbTgsGe3g1V7e7HKpD55uXbr0/TtmyPxzdTVmX/tVHq+WlYz0FEGuI9&#10;fGt/agWTfAb/Z9IRkMs/AAAA//8DAFBLAQItABQABgAIAAAAIQDb4fbL7gAAAIUBAAATAAAAAAAA&#10;AAAAAAAAAAAAAABbQ29udGVudF9UeXBlc10ueG1sUEsBAi0AFAAGAAgAAAAhAFr0LFu/AAAAFQEA&#10;AAsAAAAAAAAAAAAAAAAAHwEAAF9yZWxzLy5yZWxzUEsBAi0AFAAGAAgAAAAhABmO3mjHAAAA3AAA&#10;AA8AAAAAAAAAAAAAAAAABwIAAGRycy9kb3ducmV2LnhtbFBLBQYAAAAAAwADALcAAAD7AgAAAAA=&#10;"/>
                <v:line id="Line 11" o:spid="_x0000_s1037" style="position:absolute;visibility:visible;mso-wrap-style:square" from="6255,2169" to="9277,4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vqMxgAAANwAAAAPAAAAZHJzL2Rvd25yZXYueG1sRI9Ba8JA&#10;FITvBf/D8oTe6qYWUkldRRRBPZRqC+3xmX1NUrNvw+6apP/eFQSPw8x8w0znvalFS85XlhU8jxIQ&#10;xLnVFRcKvj7XTxMQPiBrrC2Tgn/yMJ8NHqaYadvxntpDKESEsM9QQRlCk0np85IM+pFtiKP3a53B&#10;EKUrpHbYRbip5ThJUmmw4rhQYkPLkvLT4WwUvL98pO1iu9v039v0mK/2x5+/zin1OOwXbyAC9eEe&#10;vrU3WsF48grXM/EIyNkFAAD//wMAUEsBAi0AFAAGAAgAAAAhANvh9svuAAAAhQEAABMAAAAAAAAA&#10;AAAAAAAAAAAAAFtDb250ZW50X1R5cGVzXS54bWxQSwECLQAUAAYACAAAACEAWvQsW78AAAAVAQAA&#10;CwAAAAAAAAAAAAAAAAAfAQAAX3JlbHMvLnJlbHNQSwECLQAUAAYACAAAACEAr+b6jMYAAADcAAAA&#10;DwAAAAAAAAAAAAAAAAAHAgAAZHJzL2Rvd25yZXYueG1sUEsFBgAAAAADAAMAtwAAAPoCAAAAAA==&#10;"/>
                <v:line id="Line 12" o:spid="_x0000_s1038" style="position:absolute;flip:y;visibility:visible;mso-wrap-style:square" from="6247,2233" to="9171,4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e+BwwAAANwAAAAPAAAAZHJzL2Rvd25yZXYueG1sRE/Pa8Iw&#10;FL4P9j+EJ3gZM1XG6KpRRBA8eNGNym7P5tmUNi9dErX+98thsOPH93uxGmwnbuRD41jBdJKBIK6c&#10;brhW8PW5fc1BhIissXNMCh4UYLV8flpgod2dD3Q7xlqkEA4FKjAx9oWUoTJkMUxcT5y4i/MWY4K+&#10;ltrjPYXbTs6y7F1abDg1GOxpY6hqj1erQOb7lx+/Pr+1ZXs6fZiyKvvvvVLj0bCeg4g0xH/xn3un&#10;FczytDadSUdALn8BAAD//wMAUEsBAi0AFAAGAAgAAAAhANvh9svuAAAAhQEAABMAAAAAAAAAAAAA&#10;AAAAAAAAAFtDb250ZW50X1R5cGVzXS54bWxQSwECLQAUAAYACAAAACEAWvQsW78AAAAVAQAACwAA&#10;AAAAAAAAAAAAAAAfAQAAX3JlbHMvLnJlbHNQSwECLQAUAAYACAAAACEAB13vgcMAAADcAAAADwAA&#10;AAAAAAAAAAAAAAAHAgAAZHJzL2Rvd25yZXYueG1sUEsFBgAAAAADAAMAtwAAAPcCAAAAAA==&#10;"/>
                <v:line id="Line 13" o:spid="_x0000_s1039" style="position:absolute;visibility:visible;mso-wrap-style:square" from="7163,3939" to="7168,5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JVIxQAAANwAAAAPAAAAZHJzL2Rvd25yZXYueG1sRI9BawIx&#10;FITvhf6H8Aq91Ww9VF2N0gqCtXrYtQWPj80zWbp5WTaprv/eFASPw8x8w8wWvWvEibpQe1bwOshA&#10;EFde12wUfO9XL2MQISJrbDyTggsFWMwfH2aYa3/mgk5lNCJBOOSowMbY5lKGypLDMPAtcfKOvnMY&#10;k+yM1B2eE9w1cphlb9JhzWnBYktLS9Vv+ecUfI3WzY/hQ7n9PIYPP9kUcmesUs9P/fsURKQ+3sO3&#10;9lorGI4n8H8mHQE5vwIAAP//AwBQSwECLQAUAAYACAAAACEA2+H2y+4AAACFAQAAEwAAAAAAAAAA&#10;AAAAAAAAAAAAW0NvbnRlbnRfVHlwZXNdLnhtbFBLAQItABQABgAIAAAAIQBa9CxbvwAAABUBAAAL&#10;AAAAAAAAAAAAAAAAAB8BAABfcmVscy8ucmVsc1BLAQItABQABgAIAAAAIQAGkJVIxQAAANwAAAAP&#10;AAAAAAAAAAAAAAAAAAcCAABkcnMvZG93bnJldi54bWxQSwUGAAAAAAMAAwC3AAAA+QIAAAAA&#10;">
                  <v:stroke dashstyle="1 1"/>
                </v:line>
                <v:line id="Line 14" o:spid="_x0000_s1040" style="position:absolute;visibility:visible;mso-wrap-style:square" from="8372,3928" to="8377,5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6oIwgAAANwAAAAPAAAAZHJzL2Rvd25yZXYueG1sRE9NawIx&#10;EL0L/ocwgjfN6sHWrVFUEGytB9cWehw2Y7K4mSybVLf/vjkIHh/ve7HqXC1u1IbKs4LJOANBXHpd&#10;sVHwdd6NXkGEiKyx9kwK/ijAatnvLTDX/s4nuhXRiBTCIUcFNsYmlzKUlhyGsW+IE3fxrcOYYGuk&#10;bvGewl0tp1k2kw4rTg0WG9paKq/Fr1NweNnX34Z/is/3S9j4+cdJHo1Vajjo1m8gInXxKX6491rB&#10;dJ7mpzPpCMjlPwAAAP//AwBQSwECLQAUAAYACAAAACEA2+H2y+4AAACFAQAAEwAAAAAAAAAAAAAA&#10;AAAAAAAAW0NvbnRlbnRfVHlwZXNdLnhtbFBLAQItABQABgAIAAAAIQBa9CxbvwAAABUBAAALAAAA&#10;AAAAAAAAAAAAAB8BAABfcmVscy8ucmVsc1BLAQItABQABgAIAAAAIQASc6oIwgAAANwAAAAPAAAA&#10;AAAAAAAAAAAAAAcCAABkcnMvZG93bnJldi54bWxQSwUGAAAAAAMAAwC3AAAA9gIAAAAA&#10;">
                  <v:stroke dashstyle="1 1"/>
                </v:line>
                <v:shape id="Text Box 15" o:spid="_x0000_s1041" type="#_x0000_t202" style="position:absolute;left:9032;top:1876;width:599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06A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cPpAJ5n4hGQiwcAAAD//wMAUEsBAi0AFAAGAAgAAAAhANvh9svuAAAAhQEAABMAAAAAAAAAAAAA&#10;AAAAAAAAAFtDb250ZW50X1R5cGVzXS54bWxQSwECLQAUAAYACAAAACEAWvQsW78AAAAVAQAACwAA&#10;AAAAAAAAAAAAAAAfAQAAX3JlbHMvLnJlbHNQSwECLQAUAAYACAAAACEAsDNOgMMAAADcAAAADwAA&#10;AAAAAAAAAAAAAAAHAgAAZHJzL2Rvd25yZXYueG1sUEsFBgAAAAADAAMAtwAAAPcCAAAAAA==&#10;" filled="f" stroked="f">
                  <v:textbox>
                    <w:txbxContent>
                      <w:p w14:paraId="5F53888F" w14:textId="77777777" w:rsidR="00C46969" w:rsidRDefault="00C46969" w:rsidP="00C46969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16" o:spid="_x0000_s1042" type="#_x0000_t202" style="position:absolute;left:9049;top:3610;width:2166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dD3xAAAANwAAAAPAAAAZHJzL2Rvd25yZXYueG1sRI9Pa8JA&#10;FMTvBb/D8oTeml1DLRrdiLQInizVttDbI/vyB7NvQ3Y18dt3CwWPw8z8hllvRtuKK/W+caxhligQ&#10;xIUzDVcaPk+7pwUIH5ANto5Jw408bPLJwxoz4wb+oOsxVCJC2GeooQ6hy6T0RU0WfeI64uiVrrcY&#10;ouwraXocIty2MlXqRVpsOC7U2NFrTcX5eLEavg7lz/ezeq/e7Lwb3Kgk26XU+nE6blcgAo3hHv5v&#10;742GdJnC35l4BGT+CwAA//8DAFBLAQItABQABgAIAAAAIQDb4fbL7gAAAIUBAAATAAAAAAAAAAAA&#10;AAAAAAAAAABbQ29udGVudF9UeXBlc10ueG1sUEsBAi0AFAAGAAgAAAAhAFr0LFu/AAAAFQEAAAsA&#10;AAAAAAAAAAAAAAAAHwEAAF9yZWxzLy5yZWxzUEsBAi0AFAAGAAgAAAAhAEDh0PfEAAAA3AAAAA8A&#10;AAAAAAAAAAAAAAAABwIAAGRycy9kb3ducmV2LnhtbFBLBQYAAAAAAwADALcAAAD4AgAAAAA=&#10;" filled="f" stroked="f">
                  <v:textbox>
                    <w:txbxContent>
                      <w:p w14:paraId="0BCD0B8A" w14:textId="77777777" w:rsidR="00C46969" w:rsidRDefault="00C46969" w:rsidP="00C46969">
                        <w:pPr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line id="Line 17" o:spid="_x0000_s1043" style="position:absolute;flip:x;visibility:visible;mso-wrap-style:square" from="6236,3931" to="9118,3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ChwwAAANwAAAAPAAAAZHJzL2Rvd25yZXYueG1sRI/dagIx&#10;FITvC75DOELvatYtSLsaRSxiUShofYDD5rgb3Jwsm3T/nr4RCr0cZuYbZrXpbSVaarxxrGA+S0AQ&#10;504bLhRcv/cvbyB8QNZYOSYFA3nYrCdPK8y06/hM7SUUIkLYZ6igDKHOpPR5SRb9zNXE0bu5xmKI&#10;simkbrCLcFvJNEkW0qLhuFBiTbuS8vvlxyoIp/FgTPuljwO3o6fz8QOvC6Wep/12CSJQH/7Df+1P&#10;rSB9f4XHmXgE5PoXAAD//wMAUEsBAi0AFAAGAAgAAAAhANvh9svuAAAAhQEAABMAAAAAAAAAAAAA&#10;AAAAAAAAAFtDb250ZW50X1R5cGVzXS54bWxQSwECLQAUAAYACAAAACEAWvQsW78AAAAVAQAACwAA&#10;AAAAAAAAAAAAAAAfAQAAX3JlbHMvLnJlbHNQSwECLQAUAAYACAAAACEAhabQocMAAADcAAAADwAA&#10;AAAAAAAAAAAAAAAHAgAAZHJzL2Rvd25yZXYueG1sUEsFBgAAAAADAAMAtwAAAPcCAAAAAA==&#10;">
                  <v:stroke dashstyle="1 1"/>
                </v:line>
                <v:shape id="Text Box 18" o:spid="_x0000_s1044" type="#_x0000_t202" style="position:absolute;left:6887;top:4984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O0Y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nB75l4BGT6AwAA//8DAFBLAQItABQABgAIAAAAIQDb4fbL7gAAAIUBAAATAAAAAAAAAAAA&#10;AAAAAAAAAABbQ29udGVudF9UeXBlc10ueG1sUEsBAi0AFAAGAAgAAAAhAFr0LFu/AAAAFQEAAAsA&#10;AAAAAAAAAAAAAAAAHwEAAF9yZWxzLy5yZWxzUEsBAi0AFAAGAAgAAAAhAKBE7RjEAAAA3AAAAA8A&#10;AAAAAAAAAAAAAAAABwIAAGRycy9kb3ducmV2LnhtbFBLBQYAAAAAAwADALcAAAD4AgAAAAA=&#10;" filled="f" stroked="f">
                  <v:textbox>
                    <w:txbxContent>
                      <w:p w14:paraId="42B06A66" w14:textId="77777777" w:rsidR="00C46969" w:rsidRDefault="00C46969" w:rsidP="00C46969">
                        <w:pPr>
                          <w:spacing w:line="200" w:lineRule="exact"/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Q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19" o:spid="_x0000_s1045" type="#_x0000_t202" style="position:absolute;left:8098;top:4984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EiD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3A75l4BGT2AwAA//8DAFBLAQItABQABgAIAAAAIQDb4fbL7gAAAIUBAAATAAAAAAAAAAAA&#10;AAAAAAAAAABbQ29udGVudF9UeXBlc10ueG1sUEsBAi0AFAAGAAgAAAAhAFr0LFu/AAAAFQEAAAsA&#10;AAAAAAAAAAAAAAAAHwEAAF9yZWxzLy5yZWxzUEsBAi0AFAAGAAgAAAAhAM8ISIPEAAAA3AAAAA8A&#10;AAAAAAAAAAAAAAAABwIAAGRycy9kb3ducmV2LnhtbFBLBQYAAAAAAwADALcAAAD4AgAAAAA=&#10;" filled="f" stroked="f">
                  <v:textbox>
                    <w:txbxContent>
                      <w:p w14:paraId="520AB8EF" w14:textId="77777777" w:rsidR="00C46969" w:rsidRDefault="00C46969" w:rsidP="00C46969">
                        <w:pPr>
                          <w:spacing w:line="200" w:lineRule="exact"/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Q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22" o:spid="_x0000_s1046" style="position:absolute;flip:x y;visibility:visible;mso-wrap-style:square" from="6232,4325" to="9088,4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FHexAAAANwAAAAPAAAAZHJzL2Rvd25yZXYueG1sRI9Bi8Iw&#10;FITvgv8hPMGbpoqoW42igrjCIlh32eujebbF5qU0Uev+erMgeBxm5htmvmxMKW5Uu8KygkE/AkGc&#10;Wl1wpuD7tO1NQTiPrLG0TAoe5GC5aLfmGGt75yPdEp+JAGEXo4Lc+yqW0qU5GXR9WxEH72xrgz7I&#10;OpO6xnuAm1IOo2gsDRYcFnKsaJNTekmuRkFq/P6xPtDq55cmf8cI7eBrN1Kq22lWMxCeGv8Ov9qf&#10;WsHwYwz/Z8IRkIsnAAAA//8DAFBLAQItABQABgAIAAAAIQDb4fbL7gAAAIUBAAATAAAAAAAAAAAA&#10;AAAAAAAAAABbQ29udGVudF9UeXBlc10ueG1sUEsBAi0AFAAGAAgAAAAhAFr0LFu/AAAAFQEAAAsA&#10;AAAAAAAAAAAAAAAAHwEAAF9yZWxzLy5yZWxzUEsBAi0AFAAGAAgAAAAhAM4EUd7EAAAA3AAAAA8A&#10;AAAAAAAAAAAAAAAABwIAAGRycy9kb3ducmV2LnhtbFBLBQYAAAAAAwADALcAAAD4AgAAAAA=&#10;">
                  <v:stroke dashstyle="1 1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618" o:spid="_x0000_s1047" type="#_x0000_t32" style="position:absolute;left:6255;top:3931;width:913;height:7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oVXwgAAANwAAAAPAAAAZHJzL2Rvd25yZXYueG1sRI9Bi8Iw&#10;FITvC/6H8ARva6rCqtUoIiherYLXR/Nsqs1L20St/94sLOxxmJlvmOW6s5V4UutLxwpGwwQEce50&#10;yYWC82n3PQPhA7LGyjEpeJOH9ar3tcRUuxcf6ZmFQkQI+xQVmBDqVEqfG7Loh64mjt7VtRZDlG0h&#10;dYuvCLeVHCfJj7RYclwwWNPWUH7PHlbB5HxrTsllOrrsG9Ps8eEPWTNTatDvNgsQgbrwH/5rH7SC&#10;8XwKv2fiEZCrDwAAAP//AwBQSwECLQAUAAYACAAAACEA2+H2y+4AAACFAQAAEwAAAAAAAAAAAAAA&#10;AAAAAAAAW0NvbnRlbnRfVHlwZXNdLnhtbFBLAQItABQABgAIAAAAIQBa9CxbvwAAABUBAAALAAAA&#10;AAAAAAAAAAAAAB8BAABfcmVscy8ucmVsc1BLAQItABQABgAIAAAAIQDySoVXwgAAANwAAAAPAAAA&#10;AAAAAAAAAAAAAAcCAABkcnMvZG93bnJldi54bWxQSwUGAAAAAAMAAwC3AAAA9gIAAAAA&#10;" strokeweight="1.5pt"/>
                <v:shape id="AutoShape 7619" o:spid="_x0000_s1048" type="#_x0000_t32" style="position:absolute;left:7163;top:3931;width:122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3xYvQAAANwAAAAPAAAAZHJzL2Rvd25yZXYueG1sRE+7CsIw&#10;FN0F/yFcwU1TFUSrUVQQXBx8LG6X5toUm5vaxFr/3gyC4+G8l+vWlqKh2heOFYyGCQjizOmCcwXX&#10;y34wA+EDssbSMSn4kIf1qttZYqrdm0/UnEMuYgj7FBWYEKpUSp8ZsuiHriKO3N3VFkOEdS51je8Y&#10;bks5TpKptFhwbDBY0c5Q9ji/rAJbafs8OqNvj2JSbulw32yTRql+r90sQARqw1/8cx+0gvE8ro1n&#10;4hGQqy8AAAD//wMAUEsBAi0AFAAGAAgAAAAhANvh9svuAAAAhQEAABMAAAAAAAAAAAAAAAAAAAAA&#10;AFtDb250ZW50X1R5cGVzXS54bWxQSwECLQAUAAYACAAAACEAWvQsW78AAAAVAQAACwAAAAAAAAAA&#10;AAAAAAAfAQAAX3JlbHMvLnJlbHNQSwECLQAUAAYACAAAACEA/g98WL0AAADcAAAADwAAAAAAAAAA&#10;AAAAAAAHAgAAZHJzL2Rvd25yZXYueG1sUEsFBgAAAAADAAMAtwAAAPECAAAAAA==&#10;" strokeweight="1.5pt"/>
                <v:line id="Line 12" o:spid="_x0000_s1049" style="position:absolute;flip:y;visibility:visible;mso-wrap-style:square" from="3647,2625" to="5667,4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nIxxAAAANwAAAAPAAAAZHJzL2Rvd25yZXYueG1sRI9Ba8JA&#10;FITvgv9heYI33TQH0dRVpCAo7aHVQK+P7Es2mH0bdrcm/vtuQehxmJlvmO1+tJ24kw+tYwUvywwE&#10;ceV0y42C8npcrEGEiKyxc0wKHhRgv5tOtlhoN/AX3S+xEQnCoUAFJsa+kDJUhiyGpeuJk1c7bzEm&#10;6RupPQ4JbjuZZ9lKWmw5LRjs6c1Qdbv8WAXy/D58+mNe1k196t332XyshlGp+Ww8vIKINMb/8LN9&#10;0gryzQb+zqQjIHe/AAAA//8DAFBLAQItABQABgAIAAAAIQDb4fbL7gAAAIUBAAATAAAAAAAAAAAA&#10;AAAAAAAAAABbQ29udGVudF9UeXBlc10ueG1sUEsBAi0AFAAGAAgAAAAhAFr0LFu/AAAAFQEAAAsA&#10;AAAAAAAAAAAAAAAAHwEAAF9yZWxzLy5yZWxzUEsBAi0AFAAGAAgAAAAhANDScjHEAAAA3AAAAA8A&#10;AAAAAAAAAAAAAAAABwIAAGRycy9kb3ducmV2LnhtbFBLBQYAAAAAAwADALcAAAD4AgAAAAA=&#10;" strokeweight="1.5pt"/>
                <v:shape id="Text Box 15" o:spid="_x0000_s1050" type="#_x0000_t202" style="position:absolute;left:5547;top:2254;width:599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<v:textbox>
                    <w:txbxContent>
                      <w:p w14:paraId="4FA358D4" w14:textId="77777777" w:rsidR="000237E7" w:rsidRDefault="000237E7" w:rsidP="00C46969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S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3" o:spid="_x0000_s1051" type="#_x0000_t202" style="position:absolute;left:5250;top:4968;width:983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SawwAAANwAAAAPAAAAZHJzL2Rvd25yZXYueG1sRI9bi8Iw&#10;FITfF/Y/hLPg25p4WdGuUUQRfHLxCr4dmmNbtjkpTbT13xthYR+HmfmGmc5bW4o71b5wrKHXVSCI&#10;U2cKzjQcD+vPMQgfkA2WjknDgzzMZ+9vU0yMa3hH933IRISwT1BDHkKVSOnTnCz6rquIo3d1tcUQ&#10;ZZ1JU2MT4baUfaVG0mLBcSHHipY5pb/7m9Vw2l4v56H6yVb2q2pcqyTbidS689EuvkEEasN/+K+9&#10;MRoGqgevM/EIyNkTAAD//wMAUEsBAi0AFAAGAAgAAAAhANvh9svuAAAAhQEAABMAAAAAAAAAAAAA&#10;AAAAAAAAAFtDb250ZW50X1R5cGVzXS54bWxQSwECLQAUAAYACAAAACEAWvQsW78AAAAVAQAACwAA&#10;AAAAAAAAAAAAAAAfAQAAX3JlbHMvLnJlbHNQSwECLQAUAAYACAAAACEALtjUmsMAAADcAAAADwAA&#10;AAAAAAAAAAAAAAAHAgAAZHJzL2Rvd25yZXYueG1sUEsFBgAAAAADAAMAtwAAAPcCAAAAAA==&#10;" filled="f" stroked="f">
                  <v:textbox>
                    <w:txbxContent>
                      <w:p w14:paraId="61A4A8E4" w14:textId="77777777" w:rsidR="000237E7" w:rsidRDefault="000237E7" w:rsidP="00C46969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 id="Text Box 4" o:spid="_x0000_s1052" type="#_x0000_t202" style="position:absolute;left:1419;top:3662;width:621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hocxAAAANwAAAAPAAAAZHJzL2Rvd25yZXYueG1sRI/dasJA&#10;FITvC77DcoTeFN0Y6190Da3Q4m2iD3DMHpNg9mzIbk18+26h4OUwM98wu3QwjbhT52rLCmbTCARx&#10;YXXNpYLz6WuyBuE8ssbGMil4kIN0P3rZYaJtzxndc1+KAGGXoILK+zaR0hUVGXRT2xIH72o7gz7I&#10;rpS6wz7ATSPjKFpKgzWHhQpbOlRU3PIfo+B67N8Wm/7y7c+r7H35ifXqYh9KvY6Hjy0IT4N/hv/b&#10;R61gHsXwdyYcAbn/BQAA//8DAFBLAQItABQABgAIAAAAIQDb4fbL7gAAAIUBAAATAAAAAAAAAAAA&#10;AAAAAAAAAABbQ29udGVudF9UeXBlc10ueG1sUEsBAi0AFAAGAAgAAAAhAFr0LFu/AAAAFQEAAAsA&#10;AAAAAAAAAAAAAAAAHwEAAF9yZWxzLy5yZWxzUEsBAi0AFAAGAAgAAAAhAH3GGhzEAAAA3AAAAA8A&#10;AAAAAAAAAAAAAAAABwIAAGRycy9kb3ducmV2LnhtbFBLBQYAAAAAAwADALcAAAD4AgAAAAA=&#10;" stroked="f">
                  <v:textbox>
                    <w:txbxContent>
                      <w:p w14:paraId="09BAFB6F" w14:textId="77777777" w:rsidR="000237E7" w:rsidRDefault="000237E7" w:rsidP="00C46969">
                        <w:pPr>
                          <w:jc w:val="right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P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" o:spid="_x0000_s1053" type="#_x0000_t202" style="position:absolute;left:1376;top:4081;width:67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r+HwgAAANwAAAAPAAAAZHJzL2Rvd25yZXYueG1sRI/disIw&#10;FITvF3yHcARvFk3912oUFVa89ecBjs2xLTYnpYm2vv1GELwcZuYbZrluTCGeVLncsoJ+LwJBnFid&#10;c6rgcv7rzkA4j6yxsEwKXuRgvWr9LDHWtuYjPU8+FQHCLkYFmfdlLKVLMjLoerYkDt7NVgZ9kFUq&#10;dYV1gJtCDqJoIg3mHBYyLGmXUXI/PYyC26H+Hc/r695fpsfRZIv59GpfSnXazWYBwlPjv+FP+6AV&#10;DKMhvM+EIyBX/wAAAP//AwBQSwECLQAUAAYACAAAACEA2+H2y+4AAACFAQAAEwAAAAAAAAAAAAAA&#10;AAAAAAAAW0NvbnRlbnRfVHlwZXNdLnhtbFBLAQItABQABgAIAAAAIQBa9CxbvwAAABUBAAALAAAA&#10;AAAAAAAAAAAAAB8BAABfcmVscy8ucmVsc1BLAQItABQABgAIAAAAIQASir+HwgAAANwAAAAPAAAA&#10;AAAAAAAAAAAAAAcCAABkcnMvZG93bnJldi54bWxQSwUGAAAAAAMAAwC3AAAA9gIAAAAA&#10;" stroked="f">
                  <v:textbox>
                    <w:txbxContent>
                      <w:p w14:paraId="42088FBC" w14:textId="77777777" w:rsidR="000237E7" w:rsidRDefault="000237E7" w:rsidP="00C46969">
                        <w:pPr>
                          <w:jc w:val="right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P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6" o:spid="_x0000_s1054" type="#_x0000_t202" style="position:absolute;left:1419;top:1632;width:1381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yfzxAAAANwAAAAPAAAAZHJzL2Rvd25yZXYueG1sRI/dasJA&#10;FITvBd9hOYI30my0UdvUVdqCxVt/HuCYPfnB7NmQ3Zrk7btCwcthZr5hNrve1OJOrassK5hHMQji&#10;zOqKCwWX8/7lDYTzyBpry6RgIAe77Xi0wVTbjo90P/lCBAi7FBWU3jeplC4ryaCLbEMcvNy2Bn2Q&#10;bSF1i12Am1ou4nglDVYcFkps6Luk7Hb6NQryQzdbvnfXH39ZH5PVF1brqx2Umk76zw8Qnnr/DP+3&#10;D1rBa5zA40w4AnL7BwAA//8DAFBLAQItABQABgAIAAAAIQDb4fbL7gAAAIUBAAATAAAAAAAAAAAA&#10;AAAAAAAAAABbQ29udGVudF9UeXBlc10ueG1sUEsBAi0AFAAGAAgAAAAhAFr0LFu/AAAAFQEAAAsA&#10;AAAAAAAAAAAAAAAAHwEAAF9yZWxzLy5yZWxzUEsBAi0AFAAGAAgAAAAhAJ1jJ/PEAAAA3AAAAA8A&#10;AAAAAAAAAAAAAAAABwIAAGRycy9kb3ducmV2LnhtbFBLBQYAAAAAAwADALcAAAD4AgAAAAA=&#10;" stroked="f">
                  <v:textbox>
                    <w:txbxContent>
                      <w:p w14:paraId="68D86007" w14:textId="77777777" w:rsidR="000237E7" w:rsidRDefault="000237E7" w:rsidP="00DE1765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7" o:spid="_x0000_s1055" type="#_x0000_t202" style="position:absolute;left:1712;top:4925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9KZwwAAANw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agr3M/EIyOUNAAD//wMAUEsBAi0AFAAGAAgAAAAhANvh9svuAAAAhQEAABMAAAAAAAAAAAAA&#10;AAAAAAAAAFtDb250ZW50X1R5cGVzXS54bWxQSwECLQAUAAYACAAAACEAWvQsW78AAAAVAQAACwAA&#10;AAAAAAAAAAAAAAAfAQAAX3JlbHMvLnJlbHNQSwECLQAUAAYACAAAACEAUePSmcMAAADcAAAADwAA&#10;AAAAAAAAAAAAAAAHAgAAZHJzL2Rvd25yZXYueG1sUEsFBgAAAAADAAMAtwAAAPcCAAAAAA==&#10;" filled="f" stroked="f">
                  <v:textbox>
                    <w:txbxContent>
                      <w:p w14:paraId="30BBE784" w14:textId="77777777" w:rsidR="000237E7" w:rsidRDefault="000237E7" w:rsidP="00C46969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8" o:spid="_x0000_s1056" type="#_x0000_t202" style="position:absolute;left:4918;top:4412;width:59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RwfxQAAANwAAAAPAAAAZHJzL2Rvd25yZXYueG1sRI/dasJA&#10;FITvhb7Dcgq9kWZjbaNGV2mFFm+T5gGO2ZMfzJ4N2dXEt+8WCr0cZuYbZneYTCduNLjWsoJFFIMg&#10;Lq1uuVZQfH8+r0E4j6yxs0wK7uTgsH+Y7TDVduSMbrmvRYCwS1FB432fSunKhgy6yPbEwavsYNAH&#10;OdRSDzgGuOnkSxwn0mDLYaHBno4NlZf8ahRUp3H+thnPX75YZa/JB7ars70r9fQ4vW9BeJr8f/iv&#10;fdIKlnECv2fCEZD7HwAAAP//AwBQSwECLQAUAAYACAAAACEA2+H2y+4AAACFAQAAEwAAAAAAAAAA&#10;AAAAAAAAAAAAW0NvbnRlbnRfVHlwZXNdLnhtbFBLAQItABQABgAIAAAAIQBa9CxbvwAAABUBAAAL&#10;AAAAAAAAAAAAAAAAAB8BAABfcmVscy8ucmVsc1BLAQItABQABgAIAAAAIQAC/RwfxQAAANwAAAAP&#10;AAAAAAAAAAAAAAAAAAcCAABkcnMvZG93bnJldi54bWxQSwUGAAAAAAMAAwC3AAAA+QIAAAAA&#10;" stroked="f">
                  <v:textbox>
                    <w:txbxContent>
                      <w:p w14:paraId="215E77AF" w14:textId="77777777" w:rsidR="000237E7" w:rsidRDefault="000237E7" w:rsidP="00C46969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9" o:spid="_x0000_s1057" style="position:absolute;visibility:visible;mso-wrap-style:square" from="1980,2037" to="1982,5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PZLxwAAANw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5An+z8QjIJd/AAAA//8DAFBLAQItABQABgAIAAAAIQDb4fbL7gAAAIUBAAATAAAAAAAA&#10;AAAAAAAAAAAAAABbQ29udGVudF9UeXBlc10ueG1sUEsBAi0AFAAGAAgAAAAhAFr0LFu/AAAAFQEA&#10;AAsAAAAAAAAAAAAAAAAAHwEAAF9yZWxzLy5yZWxzUEsBAi0AFAAGAAgAAAAhALTU9kvHAAAA3AAA&#10;AA8AAAAAAAAAAAAAAAAABwIAAGRycy9kb3ducmV2LnhtbFBLBQYAAAAAAwADALcAAAD7AgAAAAA=&#10;"/>
                <v:line id="Line 10" o:spid="_x0000_s1058" style="position:absolute;flip:y;visibility:visible;mso-wrap-style:square" from="1997,5046" to="5682,5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+NGwwAAANw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ltamM+kIyPkdAAD//wMAUEsBAi0AFAAGAAgAAAAhANvh9svuAAAAhQEAABMAAAAAAAAAAAAA&#10;AAAAAAAAAFtDb250ZW50X1R5cGVzXS54bWxQSwECLQAUAAYACAAAACEAWvQsW78AAAAVAQAACwAA&#10;AAAAAAAAAAAAAAAfAQAAX3JlbHMvLnJlbHNQSwECLQAUAAYACAAAACEAHG/jRsMAAADcAAAADwAA&#10;AAAAAAAAAAAAAAAHAgAAZHJzL2Rvd25yZXYueG1sUEsFBgAAAAADAAMAtwAAAPcCAAAAAA==&#10;"/>
                <v:line id="Line 11" o:spid="_x0000_s1059" style="position:absolute;visibility:visible;mso-wrap-style:square" from="1990,2191" to="5012,4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eixwAAANw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yRz+z8QjIJd/AAAA//8DAFBLAQItABQABgAIAAAAIQDb4fbL7gAAAIUBAAATAAAAAAAA&#10;AAAAAAAAAAAAAABbQ29udGVudF9UeXBlc10ueG1sUEsBAi0AFAAGAAgAAAAhAFr0LFu/AAAAFQEA&#10;AAsAAAAAAAAAAAAAAAAAHwEAAF9yZWxzLy5yZWxzUEsBAi0AFAAGAAgAAAAhAKoHx6LHAAAA3AAA&#10;AA8AAAAAAAAAAAAAAAAABwIAAGRycy9kb3ducmV2LnhtbFBLBQYAAAAAAwADALcAAAD7AgAAAAA=&#10;"/>
                <v:line id="Line 12" o:spid="_x0000_s1060" style="position:absolute;flip:y;visibility:visible;mso-wrap-style:square" from="1982,2255" to="4906,4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HmdxAAAANwAAAAPAAAAZHJzL2Rvd25yZXYueG1sRE/LagIx&#10;FN0L/YdwC90UzdgW0alRpFDowo0PRtxdJ7eTYSY30yTV8e/NQnB5OO/5sretOJMPtWMF41EGgrh0&#10;uuZKwX73PZyCCBFZY+uYFFwpwHLxNJhjrt2FN3TexkqkEA45KjAxdrmUoTRkMYxcR5y4X+ctxgR9&#10;JbXHSwq3rXzLsom0WHNqMNjRl6Gy2f5bBXK6fv3zq9NHUzSHw8wUZdEd10q9PPerTxCR+vgQ390/&#10;WsH7OM1PZ9IRkIsbAAAA//8DAFBLAQItABQABgAIAAAAIQDb4fbL7gAAAIUBAAATAAAAAAAAAAAA&#10;AAAAAAAAAABbQ29udGVudF9UeXBlc10ueG1sUEsBAi0AFAAGAAgAAAAhAFr0LFu/AAAAFQEAAAsA&#10;AAAAAAAAAAAAAAAAHwEAAF9yZWxzLy5yZWxzUEsBAi0AFAAGAAgAAAAhAGfAeZ3EAAAA3AAAAA8A&#10;AAAAAAAAAAAAAAAABwIAAGRycy9kb3ducmV2LnhtbFBLBQYAAAAAAwADALcAAAD4AgAAAAA=&#10;"/>
                <v:line id="Line 13" o:spid="_x0000_s1061" style="position:absolute;visibility:visible;mso-wrap-style:square" from="2898,3961" to="2903,5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QNUxQAAANwAAAAPAAAAZHJzL2Rvd25yZXYueG1sRI9BawIx&#10;FITvhf6H8AreNLsVbLs1ihYEte3BbQWPj80zWbp5WTZR13/fFIQeh5n5hpnOe9eIM3Wh9qwgH2Ug&#10;iCuvazYKvr9Ww2cQISJrbDyTgisFmM/u76ZYaH/hHZ3LaESCcChQgY2xLaQMlSWHYeRb4uQdfecw&#10;JtkZqTu8JLhr5GOWTaTDmtOCxZbeLFU/5ckpeH9aN3vDh/JjcwxL/7LdyU9jlRo89ItXEJH6+B++&#10;tddawTjP4e9MOgJy9gsAAP//AwBQSwECLQAUAAYACAAAACEA2+H2y+4AAACFAQAAEwAAAAAAAAAA&#10;AAAAAAAAAAAAW0NvbnRlbnRfVHlwZXNdLnhtbFBLAQItABQABgAIAAAAIQBa9CxbvwAAABUBAAAL&#10;AAAAAAAAAAAAAAAAAB8BAABfcmVscy8ucmVsc1BLAQItABQABgAIAAAAIQBmDQNUxQAAANwAAAAP&#10;AAAAAAAAAAAAAAAAAAcCAABkcnMvZG93bnJldi54bWxQSwUGAAAAAAMAAwC3AAAA+QIAAAAA&#10;">
                  <v:stroke dashstyle="1 1"/>
                </v:line>
                <v:line id="Line 14" o:spid="_x0000_s1062" style="position:absolute;visibility:visible;mso-wrap-style:square" from="4107,3950" to="4112,5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50jxQAAANwAAAAPAAAAZHJzL2Rvd25yZXYueG1sRI9PawIx&#10;FMTvhX6H8AreNKtC/6xGaQuCVXtwq+DxsXkmSzcvyybq+u1NQehxmJnfMNN552pxpjZUnhUMBxkI&#10;4tLrio2C3c+i/woiRGSNtWdScKUA89njwxRz7S+8pXMRjUgQDjkqsDE2uZShtOQwDHxDnLyjbx3G&#10;JFsjdYuXBHe1HGXZs3RYcVqw2NCnpfK3ODkF65dlvTd8KDZfx/Dh31Zb+W2sUr2n7n0CIlIX/8P3&#10;9lIrGA9H8HcmHQE5uwEAAP//AwBQSwECLQAUAAYACAAAACEA2+H2y+4AAACFAQAAEwAAAAAAAAAA&#10;AAAAAAAAAAAAW0NvbnRlbnRfVHlwZXNdLnhtbFBLAQItABQABgAIAAAAIQBa9CxbvwAAABUBAAAL&#10;AAAAAAAAAAAAAAAAAB8BAABfcmVscy8ucmVsc1BLAQItABQABgAIAAAAIQCW350jxQAAANwAAAAP&#10;AAAAAAAAAAAAAAAAAAcCAABkcnMvZG93bnJldi54bWxQSwUGAAAAAAMAAwC3AAAA+QIAAAAA&#10;">
                  <v:stroke dashstyle="1 1"/>
                </v:line>
                <v:shape id="Text Box 15" o:spid="_x0000_s1063" type="#_x0000_t202" style="position:absolute;left:4767;top:1898;width:599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3mrxAAAANwAAAAPAAAAZHJzL2Rvd25yZXYueG1sRI9Pa8JA&#10;FMTvgt9heQVvuqtW0dRVRCn0VDH+gd4e2WcSmn0bsluTfvtuQfA4zMxvmNWms5W4U+NLxxrGIwWC&#10;OHOm5FzD+fQ+XIDwAdlg5Zg0/JKHzbrfW2FiXMtHuqchFxHCPkENRQh1IqXPCrLoR64mjt7NNRZD&#10;lE0uTYNthNtKTpSaS4slx4UCa9oVlH2nP1bD5fP2dX1Vh3xvZ3XrOiXZLqXWg5du+wYiUBee4Uf7&#10;w2iYjqfwfyYeAbn+AwAA//8DAFBLAQItABQABgAIAAAAIQDb4fbL7gAAAIUBAAATAAAAAAAAAAAA&#10;AAAAAAAAAABbQ29udGVudF9UeXBlc10ueG1sUEsBAi0AFAAGAAgAAAAhAFr0LFu/AAAAFQEAAAsA&#10;AAAAAAAAAAAAAAAAHwEAAF9yZWxzLy5yZWxzUEsBAi0AFAAGAAgAAAAhADSfeavEAAAA3AAAAA8A&#10;AAAAAAAAAAAAAAAABwIAAGRycy9kb3ducmV2LnhtbFBLBQYAAAAAAwADALcAAAD4AgAAAAA=&#10;" filled="f" stroked="f">
                  <v:textbox>
                    <w:txbxContent>
                      <w:p w14:paraId="7A1F441D" w14:textId="77777777" w:rsidR="000237E7" w:rsidRDefault="000237E7" w:rsidP="00C46969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16" o:spid="_x0000_s1064" type="#_x0000_t202" style="position:absolute;left:4784;top:3632;width:2166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uHf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2v4yncz8QjIFc3AAAA//8DAFBLAQItABQABgAIAAAAIQDb4fbL7gAAAIUBAAATAAAAAAAAAAAA&#10;AAAAAAAAAABbQ29udGVudF9UeXBlc10ueG1sUEsBAi0AFAAGAAgAAAAhAFr0LFu/AAAAFQEAAAsA&#10;AAAAAAAAAAAAAAAAHwEAAF9yZWxzLy5yZWxzUEsBAi0AFAAGAAgAAAAhALt24d/EAAAA3AAAAA8A&#10;AAAAAAAAAAAAAAAABwIAAGRycy9kb3ducmV2LnhtbFBLBQYAAAAAAwADALcAAAD4AgAAAAA=&#10;" filled="f" stroked="f">
                  <v:textbox>
                    <w:txbxContent>
                      <w:p w14:paraId="37ED38E8" w14:textId="77777777" w:rsidR="000237E7" w:rsidRDefault="000237E7" w:rsidP="00C46969">
                        <w:pPr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line id="Line 17" o:spid="_x0000_s1065" style="position:absolute;flip:x;visibility:visible;mso-wrap-style:square" from="1971,3953" to="4853,3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eGJxAAAANwAAAAPAAAAZHJzL2Rvd25yZXYueG1sRI/RasJA&#10;FETfBf9huULfzMaWSonZBFFKiwVB6wdcstdkMXs3ZLcx+vXdQsHHYWbOMHk52lYM1HvjWMEiSUEQ&#10;V04brhWcvt/nbyB8QNbYOiYFN/JQFtNJjpl2Vz7QcAy1iBD2GSpoQugyKX3VkEWfuI44emfXWwxR&#10;9rXUPV4j3LbyOU2X0qLhuNBgR5uGqsvxxyoIX/cPY4a93t14uHs67LZ4Wir1NBvXKxCBxvAI/7c/&#10;tYKXxSv8nYlHQBa/AAAA//8DAFBLAQItABQABgAIAAAAIQDb4fbL7gAAAIUBAAATAAAAAAAAAAAA&#10;AAAAAAAAAABbQ29udGVudF9UeXBlc10ueG1sUEsBAi0AFAAGAAgAAAAhAFr0LFu/AAAAFQEAAAsA&#10;AAAAAAAAAAAAAAAAHwEAAF9yZWxzLy5yZWxzUEsBAi0AFAAGAAgAAAAhAH4x4YnEAAAA3AAAAA8A&#10;AAAAAAAAAAAAAAAABwIAAGRycy9kb3ducmV2LnhtbFBLBQYAAAAAAwADALcAAAD4AgAAAAA=&#10;">
                  <v:stroke dashstyle="1 1"/>
                </v:line>
                <v:shape id="Text Box 18" o:spid="_x0000_s1066" type="#_x0000_t202" style="position:absolute;left:2622;top:5006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Noz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4mi3h90w8AjJ7AAAA//8DAFBLAQItABQABgAIAAAAIQDb4fbL7gAAAIUBAAATAAAAAAAAAAAA&#10;AAAAAAAAAABbQ29udGVudF9UeXBlc10ueG1sUEsBAi0AFAAGAAgAAAAhAFr0LFu/AAAAFQEAAAsA&#10;AAAAAAAAAAAAAAAAHwEAAF9yZWxzLy5yZWxzUEsBAi0AFAAGAAgAAAAhACTo2jPEAAAA3AAAAA8A&#10;AAAAAAAAAAAAAAAABwIAAGRycy9kb3ducmV2LnhtbFBLBQYAAAAAAwADALcAAAD4AgAAAAA=&#10;" filled="f" stroked="f">
                  <v:textbox>
                    <w:txbxContent>
                      <w:p w14:paraId="6011B8F1" w14:textId="77777777" w:rsidR="000237E7" w:rsidRDefault="000237E7" w:rsidP="00C46969">
                        <w:pPr>
                          <w:spacing w:line="200" w:lineRule="exact"/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Q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19" o:spid="_x0000_s1067" type="#_x0000_t202" style="position:absolute;left:3833;top:5006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H+oxAAAANwAAAAPAAAAZHJzL2Rvd25yZXYueG1sRI9La8Mw&#10;EITvgf4HsYXeEilpXnWthNIS6KmleUFui7V+EGtlLDV2/30VCOQ4zMw3TLrubS0u1PrKsYbxSIEg&#10;zpypuNCw322GSxA+IBusHZOGP/KwXj0MUkyM6/iHLttQiAhhn6CGMoQmkdJnJVn0I9cQRy93rcUQ&#10;ZVtI02IX4baWE6Xm0mLFcaHEht5Lys7bX6vh8JWfjlP1XXzYWdO5Xkm2L1Lrp8f+7RVEoD7cw7f2&#10;p9HwPF7A9Uw8AnL1DwAA//8DAFBLAQItABQABgAIAAAAIQDb4fbL7gAAAIUBAAATAAAAAAAAAAAA&#10;AAAAAAAAAABbQ29udGVudF9UeXBlc10ueG1sUEsBAi0AFAAGAAgAAAAhAFr0LFu/AAAAFQEAAAsA&#10;AAAAAAAAAAAAAAAAHwEAAF9yZWxzLy5yZWxzUEsBAi0AFAAGAAgAAAAhAEukf6jEAAAA3AAAAA8A&#10;AAAAAAAAAAAAAAAABwIAAGRycy9kb3ducmV2LnhtbFBLBQYAAAAAAwADALcAAAD4AgAAAAA=&#10;" filled="f" stroked="f">
                  <v:textbox>
                    <w:txbxContent>
                      <w:p w14:paraId="0D258BEC" w14:textId="77777777" w:rsidR="000237E7" w:rsidRDefault="000237E7" w:rsidP="00C46969">
                        <w:pPr>
                          <w:spacing w:line="200" w:lineRule="exact"/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Q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22" o:spid="_x0000_s1068" style="position:absolute;flip:x y;visibility:visible;mso-wrap-style:square" from="1967,4347" to="4823,4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WzwwQAAANwAAAAPAAAAZHJzL2Rvd25yZXYueG1sRE9Ni8Iw&#10;EL0L/ocwC940rSuudI2iwqKCCHUVr0Mz25ZtJqWJWv315iB4fLzv6bw1lbhS40rLCuJBBII4s7rk&#10;XMHx96c/AeE8ssbKMim4k4P5rNuZYqLtjVO6HnwuQgi7BBUU3teJlC4ryKAb2Jo4cH+2MegDbHKp&#10;G7yFcFPJYRSNpcGSQ0OBNa0Kyv4PF6MgM357X+5pcTrT1yON0Ma79Uip3ke7+AbhqfVv8cu90Qo+&#10;47A2nAlHQM6eAAAA//8DAFBLAQItABQABgAIAAAAIQDb4fbL7gAAAIUBAAATAAAAAAAAAAAAAAAA&#10;AAAAAABbQ29udGVudF9UeXBlc10ueG1sUEsBAi0AFAAGAAgAAAAhAFr0LFu/AAAAFQEAAAsAAAAA&#10;AAAAAAAAAAAAHwEAAF9yZWxzLy5yZWxzUEsBAi0AFAAGAAgAAAAhAMvlbPDBAAAA3AAAAA8AAAAA&#10;AAAAAAAAAAAABwIAAGRycy9kb3ducmV2LnhtbFBLBQYAAAAAAwADALcAAAD1AgAAAAA=&#10;">
                  <v:stroke dashstyle="1 1"/>
                </v:line>
                <v:line id="Line 12" o:spid="_x0000_s1069" style="position:absolute;flip:y;visibility:visible;mso-wrap-style:square" from="3647,3950" to="4107,4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OuMwgAAANwAAAAPAAAAZHJzL2Rvd25yZXYueG1sRI/RisIw&#10;FETfBf8hXME3TVWQ3a5RFkUUhYW6fsCluduGbW5KE2v1640g+DjMzBlmsepsJVpqvHGsYDJOQBDn&#10;ThsuFJx/t6MPED4ga6wck4IbeVgt+70FptpdOaP2FAoRIexTVFCGUKdS+rwki37sauLo/bnGYoiy&#10;KaRu8BrhtpLTJJlLi4bjQok1rUvK/08XqyAc7ztj2h99uHF795QdNnieKzUcdN9fIAJ14R1+tfda&#10;wWzyCc8z8QjI5QMAAP//AwBQSwECLQAUAAYACAAAACEA2+H2y+4AAACFAQAAEwAAAAAAAAAAAAAA&#10;AAAAAAAAW0NvbnRlbnRfVHlwZXNdLnhtbFBLAQItABQABgAIAAAAIQBa9CxbvwAAABUBAAALAAAA&#10;AAAAAAAAAAAAAB8BAABfcmVscy8ucmVsc1BLAQItABQABgAIAAAAIQD/fOuMwgAAANwAAAAPAAAA&#10;AAAAAAAAAAAAAAcCAABkcnMvZG93bnJldi54bWxQSwUGAAAAAAMAAwC3AAAA9gIAAAAA&#10;">
                  <v:stroke dashstyle="1 1"/>
                </v:line>
                <v:shape id="AutoShape 7647" o:spid="_x0000_s1070" type="#_x0000_t32" style="position:absolute;left:1990;top:4355;width:440;height:3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tZvwAAANwAAAAPAAAAZHJzL2Rvd25yZXYueG1sRE9Na8JA&#10;EL0L/Q/LFHrTjRaqRFcphYrXRiHXITtmo9nZJLtq+u87h4LHx/ve7EbfqjsNsQlsYD7LQBFXwTZc&#10;Gzgdv6crUDEhW2wDk4FfirDbvkw2mNvw4B+6F6lWEsIxRwMupS7XOlaOPMZZ6IiFO4fBYxI41NoO&#10;+JBw3+pFln1ojw1Lg8OOvhxV1+LmDbyfLv0xK5fzct+7fo+3eCj6lTFvr+PnGlSiMT3F/+6DFd9C&#10;5ssZOQJ6+wcAAP//AwBQSwECLQAUAAYACAAAACEA2+H2y+4AAACFAQAAEwAAAAAAAAAAAAAAAAAA&#10;AAAAW0NvbnRlbnRfVHlwZXNdLnhtbFBLAQItABQABgAIAAAAIQBa9CxbvwAAABUBAAALAAAAAAAA&#10;AAAAAAAAAB8BAABfcmVscy8ucmVsc1BLAQItABQABgAIAAAAIQCo/dtZvwAAANwAAAAPAAAAAAAA&#10;AAAAAAAAAAcCAABkcnMvZG93bnJldi54bWxQSwUGAAAAAAMAAwC3AAAA8wIAAAAA&#10;" strokeweight="1.5pt"/>
                <v:shape id="AutoShape 7648" o:spid="_x0000_s1071" type="#_x0000_t32" style="position:absolute;left:2430;top:4342;width:122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xO/vwAAANwAAAAPAAAAZHJzL2Rvd25yZXYueG1sRI/NCsIw&#10;EITvgu8QVvCmqQoi1SgqCF48+HPxtjRrU2w2tYm1vr0RBI/DzHzDLFatLUVDtS8cKxgNExDEmdMF&#10;5wou591gBsIHZI2lY1LwJg+rZbezwFS7Fx+pOYVcRAj7FBWYEKpUSp8ZsuiHriKO3s3VFkOUdS51&#10;ja8It6UcJ8lUWiw4LhisaGsou5+eVoGttH0cnNHXezEpN7S/rTdJo1S/167nIAK14R/+tfdawWQ8&#10;gu+ZeATk8gMAAP//AwBQSwECLQAUAAYACAAAACEA2+H2y+4AAACFAQAAEwAAAAAAAAAAAAAAAAAA&#10;AAAAW0NvbnRlbnRfVHlwZXNdLnhtbFBLAQItABQABgAIAAAAIQBa9CxbvwAAABUBAAALAAAAAAAA&#10;AAAAAAAAAB8BAABfcmVscy8ucmVsc1BLAQItABQABgAIAAAAIQC6axO/vwAAANwAAAAPAAAAAAAA&#10;AAAAAAAAAAcCAABkcnMvZG93bnJldi54bWxQSwUGAAAAAAMAAwC3AAAA8wIAAAAA&#10;" strokeweight="1.5pt"/>
                <v:shape id="Text Box 6" o:spid="_x0000_s1072" type="#_x0000_t202" style="position:absolute;left:2826;top:1356;width:2027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a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mCYJ/J2JR0BmvwAAAP//AwBQSwECLQAUAAYACAAAACEA2+H2y+4AAACFAQAAEwAAAAAAAAAA&#10;AAAAAAAAAAAAW0NvbnRlbnRfVHlwZXNdLnhtbFBLAQItABQABgAIAAAAIQBa9CxbvwAAABUBAAAL&#10;AAAAAAAAAAAAAAAAAB8BAABfcmVscy8ucmVsc1BLAQItABQABgAIAAAAIQCVvxaNxQAAANwAAAAP&#10;AAAAAAAAAAAAAAAAAAcCAABkcnMvZG93bnJldi54bWxQSwUGAAAAAAMAAwC3AAAA+QIAAAAA&#10;" filled="f" stroked="f">
                  <v:textbox>
                    <w:txbxContent>
                      <w:p w14:paraId="5FEA799A" w14:textId="77777777" w:rsidR="00DE1765" w:rsidRPr="00DE1765" w:rsidRDefault="00DE1765" w:rsidP="00DE1765">
                        <w:pPr>
                          <w:jc w:val="center"/>
                          <w:rPr>
                            <w:szCs w:val="20"/>
                            <w:u w:val="single"/>
                            <w:lang w:val="en-GB"/>
                          </w:rPr>
                        </w:pPr>
                        <w:r w:rsidRPr="00DE1765">
                          <w:rPr>
                            <w:rFonts w:hint="eastAsia"/>
                            <w:szCs w:val="20"/>
                            <w:u w:val="single"/>
                            <w:lang w:val="en-GB"/>
                          </w:rPr>
                          <w:t>國際價格改變前</w:t>
                        </w:r>
                      </w:p>
                    </w:txbxContent>
                  </v:textbox>
                </v:shape>
                <v:shape id="Text Box 6" o:spid="_x0000_s1073" type="#_x0000_t202" style="position:absolute;left:6833;top:1358;width:2027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7M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qmkyk8zsQjIJd3AAAA//8DAFBLAQItABQABgAIAAAAIQDb4fbL7gAAAIUBAAATAAAAAAAAAAAA&#10;AAAAAAAAAABbQ29udGVudF9UeXBlc10ueG1sUEsBAi0AFAAGAAgAAAAhAFr0LFu/AAAAFQEAAAsA&#10;AAAAAAAAAAAAAAAAHwEAAF9yZWxzLy5yZWxzUEsBAi0AFAAGAAgAAAAhAPrzsxbEAAAA3AAAAA8A&#10;AAAAAAAAAAAAAAAABwIAAGRycy9kb3ducmV2LnhtbFBLBQYAAAAAAwADALcAAAD4AgAAAAA=&#10;" filled="f" stroked="f">
                  <v:textbox>
                    <w:txbxContent>
                      <w:p w14:paraId="01B0DE35" w14:textId="77777777" w:rsidR="00DE1765" w:rsidRPr="00DE1765" w:rsidRDefault="00DE1765" w:rsidP="00DE1765">
                        <w:pPr>
                          <w:jc w:val="center"/>
                          <w:rPr>
                            <w:szCs w:val="20"/>
                            <w:u w:val="single"/>
                            <w:lang w:val="en-GB"/>
                          </w:rPr>
                        </w:pPr>
                        <w:r w:rsidRPr="00DE1765">
                          <w:rPr>
                            <w:rFonts w:hint="eastAsia"/>
                            <w:szCs w:val="20"/>
                            <w:u w:val="single"/>
                            <w:lang w:val="en-GB"/>
                          </w:rPr>
                          <w:t>國際價格改變</w:t>
                        </w:r>
                        <w:r>
                          <w:rPr>
                            <w:rFonts w:hint="eastAsia"/>
                            <w:szCs w:val="20"/>
                            <w:u w:val="single"/>
                            <w:lang w:val="en-GB"/>
                          </w:rPr>
                          <w:t>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2A52" w:rsidRPr="000D7389">
        <w:rPr>
          <w:bCs/>
          <w:szCs w:val="22"/>
        </w:rPr>
        <w:t>43.</w:t>
      </w:r>
      <w:r w:rsidR="00EC2A52" w:rsidRPr="000D7389">
        <w:rPr>
          <w:bCs/>
          <w:szCs w:val="22"/>
        </w:rPr>
        <w:tab/>
      </w:r>
      <w:r w:rsidR="00EC2A52" w:rsidRPr="000D7389">
        <w:rPr>
          <w:rFonts w:hint="eastAsia"/>
          <w:bCs/>
          <w:szCs w:val="22"/>
        </w:rPr>
        <w:t>答案：</w:t>
      </w:r>
      <w:r w:rsidR="00EC2A52" w:rsidRPr="000D7389">
        <w:rPr>
          <w:bCs/>
          <w:szCs w:val="22"/>
        </w:rPr>
        <w:t>A</w:t>
      </w:r>
      <w:r w:rsidR="00DE1765" w:rsidRPr="000D7389">
        <w:rPr>
          <w:bCs/>
          <w:szCs w:val="22"/>
        </w:rPr>
        <w:tab/>
      </w:r>
    </w:p>
    <w:p w14:paraId="179804F0" w14:textId="77777777" w:rsidR="00C46969" w:rsidRPr="000D7389" w:rsidRDefault="00C46969" w:rsidP="00C46969">
      <w:pPr>
        <w:ind w:leftChars="193" w:left="425"/>
        <w:rPr>
          <w:lang w:eastAsia="zh-HK"/>
        </w:rPr>
      </w:pPr>
    </w:p>
    <w:p w14:paraId="3E021DB1" w14:textId="77777777" w:rsidR="00C46969" w:rsidRPr="000D7389" w:rsidRDefault="00C46969" w:rsidP="00C46969">
      <w:pPr>
        <w:ind w:leftChars="193" w:left="425"/>
      </w:pPr>
    </w:p>
    <w:p w14:paraId="7239D31C" w14:textId="77777777" w:rsidR="00C46969" w:rsidRPr="000D7389" w:rsidRDefault="00C46969" w:rsidP="00C46969">
      <w:pPr>
        <w:ind w:leftChars="193" w:left="425"/>
      </w:pPr>
    </w:p>
    <w:p w14:paraId="2F64C1C6" w14:textId="77777777" w:rsidR="00C46969" w:rsidRPr="000D7389" w:rsidRDefault="00C46969" w:rsidP="00C46969">
      <w:pPr>
        <w:ind w:leftChars="193" w:left="425"/>
      </w:pPr>
    </w:p>
    <w:p w14:paraId="476A9249" w14:textId="77777777" w:rsidR="00C46969" w:rsidRPr="000D7389" w:rsidRDefault="00C46969" w:rsidP="00C46969">
      <w:pPr>
        <w:ind w:leftChars="193" w:left="425"/>
      </w:pPr>
    </w:p>
    <w:p w14:paraId="5E7ACDB0" w14:textId="77777777" w:rsidR="00C46969" w:rsidRPr="000D7389" w:rsidRDefault="00C46969" w:rsidP="00C46969">
      <w:pPr>
        <w:ind w:leftChars="193" w:left="425"/>
      </w:pPr>
    </w:p>
    <w:p w14:paraId="2831CA9B" w14:textId="77777777" w:rsidR="00C46969" w:rsidRPr="000D7389" w:rsidRDefault="00C46969" w:rsidP="00C46969">
      <w:pPr>
        <w:ind w:leftChars="193" w:left="425"/>
      </w:pPr>
    </w:p>
    <w:p w14:paraId="193664D8" w14:textId="77777777" w:rsidR="00C46969" w:rsidRPr="000D7389" w:rsidRDefault="00C46969" w:rsidP="00C46969">
      <w:pPr>
        <w:ind w:leftChars="193" w:left="425"/>
      </w:pPr>
    </w:p>
    <w:p w14:paraId="56C75F5A" w14:textId="77777777" w:rsidR="00C46969" w:rsidRPr="000D7389" w:rsidRDefault="00C46969" w:rsidP="00C46969">
      <w:pPr>
        <w:ind w:leftChars="193" w:left="425"/>
      </w:pPr>
    </w:p>
    <w:p w14:paraId="39A1D1F8" w14:textId="77777777" w:rsidR="00C46969" w:rsidRPr="000D7389" w:rsidRDefault="00C46969" w:rsidP="00C46969">
      <w:pPr>
        <w:ind w:leftChars="193" w:left="425"/>
      </w:pPr>
    </w:p>
    <w:p w14:paraId="1000DB82" w14:textId="77777777" w:rsidR="00C46969" w:rsidRPr="000D7389" w:rsidRDefault="00C46969" w:rsidP="00C46969">
      <w:pPr>
        <w:ind w:leftChars="193" w:left="425"/>
      </w:pPr>
    </w:p>
    <w:p w14:paraId="0BF1B77D" w14:textId="77777777" w:rsidR="00C46969" w:rsidRPr="000D7389" w:rsidRDefault="00C46969" w:rsidP="00C46969">
      <w:pPr>
        <w:ind w:leftChars="193" w:left="425"/>
      </w:pPr>
    </w:p>
    <w:p w14:paraId="5318DECC" w14:textId="77777777" w:rsidR="00C46969" w:rsidRPr="000D7389" w:rsidRDefault="00DE1765" w:rsidP="00C46969">
      <w:pPr>
        <w:ind w:leftChars="193" w:left="425"/>
      </w:pPr>
      <w:r w:rsidRPr="000D7389">
        <w:t>S</w:t>
      </w:r>
      <w:r w:rsidRPr="000D7389">
        <w:rPr>
          <w:vertAlign w:val="subscript"/>
        </w:rPr>
        <w:t>1</w:t>
      </w:r>
      <w:r w:rsidRPr="000D7389">
        <w:rPr>
          <w:rFonts w:hint="eastAsia"/>
        </w:rPr>
        <w:t>為國際價格改變前的供應曲線，而</w:t>
      </w:r>
      <w:r w:rsidR="00040AFC" w:rsidRPr="000D7389">
        <w:t>S</w:t>
      </w:r>
      <w:r w:rsidR="006D103C" w:rsidRPr="000D7389">
        <w:rPr>
          <w:vertAlign w:val="subscript"/>
        </w:rPr>
        <w:t>2</w:t>
      </w:r>
      <w:r w:rsidR="00040AFC" w:rsidRPr="000D7389">
        <w:rPr>
          <w:rFonts w:hint="eastAsia"/>
        </w:rPr>
        <w:t>為國際價格改變</w:t>
      </w:r>
      <w:r w:rsidR="006D103C" w:rsidRPr="000D7389">
        <w:rPr>
          <w:rFonts w:hint="eastAsia"/>
        </w:rPr>
        <w:t>後</w:t>
      </w:r>
      <w:r w:rsidR="00040AFC" w:rsidRPr="000D7389">
        <w:rPr>
          <w:rFonts w:hint="eastAsia"/>
        </w:rPr>
        <w:t>的供應曲線</w:t>
      </w:r>
      <w:r w:rsidR="006D103C" w:rsidRPr="000D7389">
        <w:rPr>
          <w:rFonts w:hint="eastAsia"/>
        </w:rPr>
        <w:t>。</w:t>
      </w:r>
    </w:p>
    <w:p w14:paraId="7C280E46" w14:textId="77777777" w:rsidR="00C46969" w:rsidRPr="000D7389" w:rsidRDefault="006D103C" w:rsidP="006D103C">
      <w:pPr>
        <w:ind w:leftChars="193" w:left="425"/>
      </w:pPr>
      <w:r w:rsidRPr="000D7389">
        <w:rPr>
          <w:rFonts w:hint="eastAsia"/>
        </w:rPr>
        <w:t>選項</w:t>
      </w:r>
      <w:r w:rsidRPr="000D7389">
        <w:rPr>
          <w:rFonts w:hint="eastAsia"/>
        </w:rPr>
        <w:t>A</w:t>
      </w:r>
      <w:r w:rsidRPr="000D7389">
        <w:rPr>
          <w:rFonts w:hint="eastAsia"/>
        </w:rPr>
        <w:t>：本地價格會維持不變於</w:t>
      </w:r>
      <w:r w:rsidRPr="000D7389">
        <w:rPr>
          <w:rFonts w:hint="eastAsia"/>
        </w:rPr>
        <w:t>P</w:t>
      </w:r>
      <w:r w:rsidRPr="000D7389">
        <w:rPr>
          <w:vertAlign w:val="subscript"/>
        </w:rPr>
        <w:t>1</w:t>
      </w:r>
      <w:r w:rsidRPr="000D7389">
        <w:rPr>
          <w:rFonts w:hint="eastAsia"/>
        </w:rPr>
        <w:t>。</w:t>
      </w:r>
    </w:p>
    <w:p w14:paraId="27B88F4A" w14:textId="77777777" w:rsidR="00C46969" w:rsidRPr="000D7389" w:rsidRDefault="00C46969" w:rsidP="00C46969">
      <w:pPr>
        <w:ind w:leftChars="193" w:left="425"/>
      </w:pPr>
      <w:r w:rsidRPr="000D7389">
        <w:rPr>
          <w:rFonts w:hint="eastAsia"/>
        </w:rPr>
        <w:t>選項</w:t>
      </w:r>
      <w:r w:rsidRPr="000D7389">
        <w:t>B</w:t>
      </w:r>
      <w:r w:rsidRPr="000D7389">
        <w:rPr>
          <w:rFonts w:hint="eastAsia"/>
        </w:rPr>
        <w:t>︰進口量維持</w:t>
      </w:r>
      <w:r w:rsidR="006D103C" w:rsidRPr="000D7389">
        <w:rPr>
          <w:rFonts w:hint="eastAsia"/>
        </w:rPr>
        <w:t>在</w:t>
      </w:r>
      <w:r w:rsidR="006D103C" w:rsidRPr="000D7389">
        <w:rPr>
          <w:rFonts w:hint="eastAsia"/>
          <w:lang w:val="en-GB"/>
        </w:rPr>
        <w:t>(Q</w:t>
      </w:r>
      <w:r w:rsidR="006D103C" w:rsidRPr="000D7389">
        <w:rPr>
          <w:rFonts w:hint="eastAsia"/>
          <w:vertAlign w:val="subscript"/>
          <w:lang w:val="en-GB"/>
        </w:rPr>
        <w:t>2</w:t>
      </w:r>
      <w:r w:rsidR="006D103C" w:rsidRPr="000D7389">
        <w:rPr>
          <w:rFonts w:hint="eastAsia"/>
          <w:lang w:val="en-GB"/>
        </w:rPr>
        <w:t xml:space="preserve"> </w:t>
      </w:r>
      <w:r w:rsidR="006D103C" w:rsidRPr="000D7389">
        <w:rPr>
          <w:lang w:val="en-GB"/>
        </w:rPr>
        <w:t>–</w:t>
      </w:r>
      <w:r w:rsidR="006D103C" w:rsidRPr="000D7389">
        <w:rPr>
          <w:rFonts w:hint="eastAsia"/>
          <w:lang w:val="en-GB"/>
        </w:rPr>
        <w:t xml:space="preserve"> Q</w:t>
      </w:r>
      <w:r w:rsidR="006D103C" w:rsidRPr="000D7389">
        <w:rPr>
          <w:rFonts w:hint="eastAsia"/>
          <w:vertAlign w:val="subscript"/>
          <w:lang w:val="en-GB"/>
        </w:rPr>
        <w:t>1</w:t>
      </w:r>
      <w:r w:rsidR="006D103C" w:rsidRPr="000D7389">
        <w:rPr>
          <w:rFonts w:hint="eastAsia"/>
          <w:lang w:val="en-GB"/>
        </w:rPr>
        <w:t>)</w:t>
      </w:r>
      <w:r w:rsidR="006D103C" w:rsidRPr="000D7389">
        <w:rPr>
          <w:rFonts w:hint="eastAsia"/>
          <w:lang w:val="en-GB"/>
        </w:rPr>
        <w:t>單位</w:t>
      </w:r>
      <w:r w:rsidRPr="000D7389">
        <w:rPr>
          <w:rFonts w:hint="eastAsia"/>
        </w:rPr>
        <w:t>不變。</w:t>
      </w:r>
    </w:p>
    <w:p w14:paraId="6E5DC719" w14:textId="77777777" w:rsidR="00EC2A52" w:rsidRPr="000D7389" w:rsidRDefault="00C46969" w:rsidP="00EC2A52">
      <w:pPr>
        <w:ind w:leftChars="193" w:left="425"/>
      </w:pPr>
      <w:r w:rsidRPr="000D7389">
        <w:rPr>
          <w:rFonts w:hint="eastAsia"/>
        </w:rPr>
        <w:t>選項</w:t>
      </w:r>
      <w:r w:rsidRPr="000D7389">
        <w:t>C</w:t>
      </w:r>
      <w:r w:rsidRPr="000D7389">
        <w:rPr>
          <w:rFonts w:hint="eastAsia"/>
        </w:rPr>
        <w:t>︰由於本地價格沒有改變，本地生產量</w:t>
      </w:r>
      <w:r w:rsidR="009E761A" w:rsidRPr="000D7389">
        <w:rPr>
          <w:rFonts w:hint="eastAsia"/>
        </w:rPr>
        <w:t>維持於</w:t>
      </w:r>
      <w:r w:rsidR="009E761A" w:rsidRPr="000D7389">
        <w:rPr>
          <w:rFonts w:hint="eastAsia"/>
        </w:rPr>
        <w:t>Q</w:t>
      </w:r>
      <w:r w:rsidR="009E761A" w:rsidRPr="000D7389">
        <w:rPr>
          <w:vertAlign w:val="subscript"/>
        </w:rPr>
        <w:t>1</w:t>
      </w:r>
      <w:r w:rsidR="009E761A" w:rsidRPr="000D7389">
        <w:rPr>
          <w:rFonts w:hint="eastAsia"/>
        </w:rPr>
        <w:t>單位</w:t>
      </w:r>
      <w:r w:rsidRPr="000D7389">
        <w:rPr>
          <w:rFonts w:hint="eastAsia"/>
        </w:rPr>
        <w:t>。</w:t>
      </w:r>
    </w:p>
    <w:p w14:paraId="1EABF349" w14:textId="77777777" w:rsidR="00EC2A52" w:rsidRPr="000D7389" w:rsidRDefault="00EC2A52" w:rsidP="00EC2A52">
      <w:pPr>
        <w:ind w:leftChars="193" w:left="425"/>
      </w:pPr>
      <w:r w:rsidRPr="000D7389">
        <w:rPr>
          <w:rFonts w:hint="eastAsia"/>
        </w:rPr>
        <w:t>選項</w:t>
      </w:r>
      <w:r w:rsidRPr="000D7389">
        <w:t>D</w:t>
      </w:r>
      <w:r w:rsidRPr="000D7389">
        <w:rPr>
          <w:rFonts w:hint="eastAsia"/>
        </w:rPr>
        <w:t>︰</w:t>
      </w:r>
      <w:r w:rsidR="00F261FA" w:rsidRPr="000D7389">
        <w:rPr>
          <w:rFonts w:hint="eastAsia"/>
        </w:rPr>
        <w:t>由於供應量等於需求量，</w:t>
      </w:r>
      <w:r w:rsidR="00BE4053" w:rsidRPr="000D7389">
        <w:rPr>
          <w:rFonts w:hint="eastAsia"/>
        </w:rPr>
        <w:t>國際價格改變前後該</w:t>
      </w:r>
      <w:r w:rsidRPr="000D7389">
        <w:rPr>
          <w:rFonts w:hint="eastAsia"/>
        </w:rPr>
        <w:t>物品</w:t>
      </w:r>
      <w:r w:rsidR="00BE4053" w:rsidRPr="000D7389">
        <w:rPr>
          <w:rFonts w:hint="eastAsia"/>
        </w:rPr>
        <w:t>都</w:t>
      </w:r>
      <w:r w:rsidRPr="000D7389">
        <w:rPr>
          <w:rFonts w:hint="eastAsia"/>
        </w:rPr>
        <w:t>沒有出現短缺。</w:t>
      </w:r>
    </w:p>
    <w:p w14:paraId="45A0EBE5" w14:textId="77777777" w:rsidR="00EC2A52" w:rsidRPr="000D7389" w:rsidRDefault="00EC2A52" w:rsidP="00120718">
      <w:r w:rsidRPr="000D7389">
        <w:rPr>
          <w:bCs/>
          <w:szCs w:val="22"/>
        </w:rPr>
        <w:t>44.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D</w:t>
      </w:r>
    </w:p>
    <w:p w14:paraId="498688C2" w14:textId="77777777" w:rsidR="00EC2A52" w:rsidRPr="000D7389" w:rsidRDefault="00EC2A52" w:rsidP="00EC2A52">
      <w:pPr>
        <w:ind w:leftChars="193" w:left="425"/>
      </w:pPr>
      <w:r w:rsidRPr="000D7389">
        <w:t>(2)</w:t>
      </w:r>
      <w:r w:rsidRPr="000D7389">
        <w:rPr>
          <w:rFonts w:hint="eastAsia"/>
        </w:rPr>
        <w:t>︰無形貿易差額</w:t>
      </w:r>
      <w:r w:rsidRPr="000D7389">
        <w:t xml:space="preserve"> = (15 – 25) </w:t>
      </w:r>
      <w:r w:rsidRPr="000D7389">
        <w:rPr>
          <w:rFonts w:hint="eastAsia"/>
        </w:rPr>
        <w:t>百萬元</w:t>
      </w:r>
      <w:r w:rsidRPr="000D7389">
        <w:t xml:space="preserve"> = </w:t>
      </w:r>
      <w:r w:rsidR="00120718" w:rsidRPr="000D7389">
        <w:t>−</w:t>
      </w:r>
      <w:r w:rsidRPr="000D7389">
        <w:t>10</w:t>
      </w:r>
      <w:r w:rsidRPr="000D7389">
        <w:rPr>
          <w:rFonts w:hint="eastAsia"/>
        </w:rPr>
        <w:t>百萬元</w:t>
      </w:r>
    </w:p>
    <w:p w14:paraId="493948C7" w14:textId="77777777" w:rsidR="00EC2A52" w:rsidRPr="000D7389" w:rsidRDefault="00EC2A52" w:rsidP="00EC2A52">
      <w:pPr>
        <w:ind w:leftChars="193" w:left="425"/>
      </w:pPr>
      <w:r w:rsidRPr="000D7389">
        <w:t>(3)</w:t>
      </w:r>
      <w:r w:rsidRPr="000D7389">
        <w:rPr>
          <w:rFonts w:hint="eastAsia"/>
        </w:rPr>
        <w:t>︰經常帳差額</w:t>
      </w:r>
      <w:r w:rsidRPr="000D7389">
        <w:t xml:space="preserve"> = </w:t>
      </w:r>
      <w:r w:rsidRPr="000D7389">
        <w:rPr>
          <w:rFonts w:hint="eastAsia"/>
        </w:rPr>
        <w:t>有形貿易差額</w:t>
      </w:r>
      <w:r w:rsidRPr="000D7389">
        <w:t xml:space="preserve"> + </w:t>
      </w:r>
      <w:r w:rsidRPr="000D7389">
        <w:rPr>
          <w:rFonts w:hint="eastAsia"/>
        </w:rPr>
        <w:t>無形貿易差額</w:t>
      </w:r>
      <w:r w:rsidRPr="000D7389">
        <w:t xml:space="preserve"> + </w:t>
      </w:r>
      <w:r w:rsidRPr="000D7389">
        <w:rPr>
          <w:rFonts w:hint="eastAsia"/>
        </w:rPr>
        <w:t>對外要素收益流動淨值</w:t>
      </w:r>
      <w:r w:rsidRPr="000D7389">
        <w:t xml:space="preserve"> + </w:t>
      </w:r>
      <w:r w:rsidRPr="000D7389">
        <w:rPr>
          <w:rFonts w:hint="eastAsia"/>
        </w:rPr>
        <w:t>經常轉移淨值</w:t>
      </w:r>
    </w:p>
    <w:p w14:paraId="35A9CD04" w14:textId="77777777" w:rsidR="00EC2A52" w:rsidRPr="000D7389" w:rsidRDefault="00EC2A52" w:rsidP="00EC2A52">
      <w:pPr>
        <w:ind w:leftChars="193" w:left="425"/>
      </w:pPr>
      <w:r w:rsidRPr="000D7389">
        <w:t xml:space="preserve"> = [</w:t>
      </w:r>
      <w:r w:rsidR="00120718" w:rsidRPr="000D7389">
        <w:t>(50 −10)</w:t>
      </w:r>
      <w:r w:rsidRPr="000D7389">
        <w:t xml:space="preserve"> + (</w:t>
      </w:r>
      <w:r w:rsidR="00120718" w:rsidRPr="000D7389">
        <w:t>−</w:t>
      </w:r>
      <w:r w:rsidRPr="000D7389">
        <w:t>10) + (40 – 20) + (10 – 25)]</w:t>
      </w:r>
      <w:r w:rsidRPr="000D7389">
        <w:rPr>
          <w:rFonts w:hint="eastAsia"/>
        </w:rPr>
        <w:t>百萬元</w:t>
      </w:r>
    </w:p>
    <w:p w14:paraId="4E2ADA4F" w14:textId="77777777" w:rsidR="00EC2A52" w:rsidRPr="000D7389" w:rsidRDefault="00EC2A52" w:rsidP="00EC2A52">
      <w:pPr>
        <w:ind w:leftChars="193" w:left="425"/>
      </w:pPr>
      <w:r w:rsidRPr="000D7389">
        <w:t xml:space="preserve"> = 35</w:t>
      </w:r>
      <w:r w:rsidRPr="000D7389">
        <w:rPr>
          <w:rFonts w:hint="eastAsia"/>
        </w:rPr>
        <w:t>百萬元</w:t>
      </w:r>
    </w:p>
    <w:p w14:paraId="5D05E9F4" w14:textId="77777777" w:rsidR="00EC2A52" w:rsidRPr="000D7389" w:rsidRDefault="00EC2A52" w:rsidP="00EC2A52">
      <w:pPr>
        <w:ind w:leftChars="193" w:left="425"/>
      </w:pPr>
      <w:r w:rsidRPr="000D7389">
        <w:t>(4)</w:t>
      </w:r>
      <w:r w:rsidRPr="000D7389">
        <w:rPr>
          <w:rFonts w:hint="eastAsia"/>
        </w:rPr>
        <w:t>︰由於儲備資產減少</w:t>
      </w:r>
      <w:r w:rsidRPr="000D7389">
        <w:t>20</w:t>
      </w:r>
      <w:r w:rsidRPr="000D7389">
        <w:rPr>
          <w:rFonts w:hint="eastAsia"/>
        </w:rPr>
        <w:t>百萬元，顯示國際收支</w:t>
      </w:r>
      <w:r w:rsidR="00120718" w:rsidRPr="000D7389">
        <w:rPr>
          <w:rFonts w:hint="eastAsia"/>
        </w:rPr>
        <w:t>平衡的</w:t>
      </w:r>
      <w:r w:rsidRPr="000D7389">
        <w:rPr>
          <w:rFonts w:hint="eastAsia"/>
        </w:rPr>
        <w:t>赤字為</w:t>
      </w:r>
      <w:r w:rsidRPr="000D7389">
        <w:t>20</w:t>
      </w:r>
      <w:r w:rsidRPr="000D7389">
        <w:rPr>
          <w:rFonts w:hint="eastAsia"/>
        </w:rPr>
        <w:t>百萬元。</w:t>
      </w:r>
    </w:p>
    <w:p w14:paraId="46ED2D00" w14:textId="77777777" w:rsidR="00120718" w:rsidRPr="000D7389" w:rsidRDefault="00120718" w:rsidP="00EC2A52">
      <w:pPr>
        <w:ind w:leftChars="193" w:left="425"/>
      </w:pPr>
      <w:r w:rsidRPr="000D7389">
        <w:t>(1)</w:t>
      </w:r>
      <w:r w:rsidRPr="000D7389">
        <w:rPr>
          <w:rFonts w:hint="eastAsia"/>
        </w:rPr>
        <w:t>：由於從外地賺取的應收收益大於支付外地的應付收益，對外要素收益流動淨值為正數，該經濟的本地居民總收入大於本地生產總值。</w:t>
      </w:r>
    </w:p>
    <w:p w14:paraId="13E44067" w14:textId="77777777" w:rsidR="00EC2A52" w:rsidRPr="000D7389" w:rsidRDefault="00EC2A52" w:rsidP="00EC2A52">
      <w:pPr>
        <w:rPr>
          <w:bCs/>
          <w:szCs w:val="22"/>
        </w:rPr>
      </w:pPr>
      <w:r w:rsidRPr="000D7389">
        <w:rPr>
          <w:bCs/>
          <w:szCs w:val="22"/>
        </w:rPr>
        <w:t>45.</w:t>
      </w:r>
      <w:r w:rsidRPr="000D7389">
        <w:rPr>
          <w:bCs/>
          <w:szCs w:val="22"/>
        </w:rPr>
        <w:tab/>
      </w:r>
      <w:r w:rsidRPr="000D7389">
        <w:rPr>
          <w:rFonts w:hint="eastAsia"/>
          <w:bCs/>
          <w:szCs w:val="22"/>
        </w:rPr>
        <w:t>答案：</w:t>
      </w:r>
      <w:r w:rsidRPr="000D7389">
        <w:rPr>
          <w:bCs/>
          <w:szCs w:val="22"/>
        </w:rPr>
        <w:t>B</w:t>
      </w:r>
    </w:p>
    <w:p w14:paraId="36877C5F" w14:textId="77777777" w:rsidR="00D47CB5" w:rsidRPr="000D7389" w:rsidRDefault="00D47CB5" w:rsidP="00D47CB5">
      <w:pPr>
        <w:ind w:leftChars="193" w:left="425"/>
      </w:pPr>
      <w:r w:rsidRPr="000D7389">
        <w:t>(1)</w:t>
      </w:r>
      <w:r w:rsidRPr="000D7389">
        <w:rPr>
          <w:rFonts w:hint="eastAsia"/>
        </w:rPr>
        <w:t>︰發鈔銀行在發行紙幣時須向外匯基金按</w:t>
      </w:r>
      <w:r w:rsidR="00CB107F" w:rsidRPr="000D7389">
        <w:rPr>
          <w:rFonts w:hint="eastAsia"/>
        </w:rPr>
        <w:t>聯繫匯率</w:t>
      </w:r>
      <w:r w:rsidRPr="000D7389">
        <w:rPr>
          <w:rFonts w:hint="eastAsia"/>
        </w:rPr>
        <w:t>繳納等值的美元，以獲得負債證明書，因此香港的貨幣基礎（即市面流通的現金</w:t>
      </w:r>
      <w:r w:rsidRPr="000D7389">
        <w:t xml:space="preserve"> + </w:t>
      </w:r>
      <w:r w:rsidRPr="000D7389">
        <w:rPr>
          <w:rFonts w:hint="eastAsia"/>
        </w:rPr>
        <w:t>銀行儲備）由美元十足支持。</w:t>
      </w:r>
    </w:p>
    <w:p w14:paraId="06BB10E5" w14:textId="77777777" w:rsidR="00D47CB5" w:rsidRPr="000D7389" w:rsidRDefault="00D47CB5" w:rsidP="00D47CB5">
      <w:pPr>
        <w:ind w:leftChars="193" w:left="425"/>
      </w:pPr>
      <w:r w:rsidRPr="000D7389">
        <w:t>(</w:t>
      </w:r>
      <w:r w:rsidR="00CD0D9A" w:rsidRPr="000D7389">
        <w:t>4</w:t>
      </w:r>
      <w:r w:rsidRPr="000D7389">
        <w:t>)</w:t>
      </w:r>
      <w:r w:rsidRPr="000D7389">
        <w:rPr>
          <w:rFonts w:hint="eastAsia"/>
        </w:rPr>
        <w:t>：在聯繫匯率制度下，當</w:t>
      </w:r>
      <w:r w:rsidRPr="000D7389">
        <w:rPr>
          <w:rFonts w:hint="eastAsia"/>
          <w:lang w:val="en-GB"/>
        </w:rPr>
        <w:t>美元兌其他貨幣貶值</w:t>
      </w:r>
      <w:r w:rsidRPr="000D7389">
        <w:rPr>
          <w:rFonts w:hint="eastAsia"/>
        </w:rPr>
        <w:t>，</w:t>
      </w:r>
      <w:r w:rsidRPr="000D7389">
        <w:rPr>
          <w:rFonts w:hint="eastAsia"/>
          <w:lang w:val="en-GB"/>
        </w:rPr>
        <w:t>港元兌其他貨幣亦</w:t>
      </w:r>
      <w:r w:rsidR="00A162BB" w:rsidRPr="000D7389">
        <w:rPr>
          <w:rFonts w:hint="eastAsia"/>
          <w:lang w:val="en-GB"/>
        </w:rPr>
        <w:t>隨之</w:t>
      </w:r>
      <w:r w:rsidRPr="000D7389">
        <w:rPr>
          <w:rFonts w:hint="eastAsia"/>
          <w:lang w:val="en-GB"/>
        </w:rPr>
        <w:t>貶值。以其他貨幣計算的</w:t>
      </w:r>
      <w:r w:rsidR="004B6FD1" w:rsidRPr="000D7389">
        <w:rPr>
          <w:rFonts w:hint="eastAsia"/>
          <w:lang w:val="en-GB"/>
        </w:rPr>
        <w:t>香港</w:t>
      </w:r>
      <w:r w:rsidRPr="000D7389">
        <w:rPr>
          <w:rFonts w:hint="eastAsia"/>
          <w:lang w:val="en-GB"/>
        </w:rPr>
        <w:t>出口價格會下降，出口量會上升，香港的出口總值（以港元計算）會上升。</w:t>
      </w:r>
    </w:p>
    <w:p w14:paraId="5183E680" w14:textId="77777777" w:rsidR="00D47CB5" w:rsidRPr="000D7389" w:rsidRDefault="00D47CB5" w:rsidP="00D47CB5">
      <w:pPr>
        <w:ind w:leftChars="193" w:left="425"/>
      </w:pPr>
      <w:r w:rsidRPr="000D7389">
        <w:t>(2)</w:t>
      </w:r>
      <w:r w:rsidRPr="000D7389">
        <w:rPr>
          <w:rFonts w:hint="eastAsia"/>
        </w:rPr>
        <w:t>︰只有香港金融管理局與發鈔銀行之間的官方匯率才固定在</w:t>
      </w:r>
      <w:r w:rsidRPr="000D7389">
        <w:t>1</w:t>
      </w:r>
      <w:r w:rsidRPr="000D7389">
        <w:rPr>
          <w:rFonts w:hint="eastAsia"/>
        </w:rPr>
        <w:t>美元兌</w:t>
      </w:r>
      <w:r w:rsidRPr="000D7389">
        <w:t>7.8</w:t>
      </w:r>
      <w:r w:rsidRPr="000D7389">
        <w:rPr>
          <w:rFonts w:hint="eastAsia"/>
        </w:rPr>
        <w:t>港元。</w:t>
      </w:r>
    </w:p>
    <w:p w14:paraId="4C2E9703" w14:textId="77777777" w:rsidR="00D47CB5" w:rsidRPr="000D7389" w:rsidRDefault="00D47CB5" w:rsidP="00D47CB5">
      <w:pPr>
        <w:ind w:leftChars="193" w:left="425"/>
      </w:pPr>
      <w:r w:rsidRPr="000D7389">
        <w:t>(</w:t>
      </w:r>
      <w:r w:rsidR="00CD0D9A" w:rsidRPr="000D7389">
        <w:t>3</w:t>
      </w:r>
      <w:r w:rsidRPr="000D7389">
        <w:t>)</w:t>
      </w:r>
      <w:r w:rsidRPr="000D7389">
        <w:rPr>
          <w:rFonts w:hint="eastAsia"/>
        </w:rPr>
        <w:t>：在聯繫匯率制度下，當</w:t>
      </w:r>
      <w:r w:rsidRPr="000D7389">
        <w:rPr>
          <w:rFonts w:hint="eastAsia"/>
          <w:lang w:val="en-GB"/>
        </w:rPr>
        <w:t>美元兌其他貨幣貶值</w:t>
      </w:r>
      <w:r w:rsidRPr="000D7389">
        <w:rPr>
          <w:rFonts w:hint="eastAsia"/>
        </w:rPr>
        <w:t>，</w:t>
      </w:r>
      <w:r w:rsidRPr="000D7389">
        <w:rPr>
          <w:rFonts w:hint="eastAsia"/>
          <w:lang w:val="en-GB"/>
        </w:rPr>
        <w:t>港元兌其他貨幣亦</w:t>
      </w:r>
      <w:r w:rsidR="00AE052B" w:rsidRPr="000D7389">
        <w:rPr>
          <w:rFonts w:hint="eastAsia"/>
          <w:lang w:val="en-GB"/>
        </w:rPr>
        <w:t>隨之</w:t>
      </w:r>
      <w:r w:rsidRPr="000D7389">
        <w:rPr>
          <w:rFonts w:hint="eastAsia"/>
          <w:lang w:val="en-GB"/>
        </w:rPr>
        <w:t>貶值</w:t>
      </w:r>
      <w:r w:rsidRPr="000D7389">
        <w:rPr>
          <w:rFonts w:hint="eastAsia"/>
        </w:rPr>
        <w:t>，</w:t>
      </w:r>
      <w:r w:rsidR="00AE052B" w:rsidRPr="000D7389">
        <w:rPr>
          <w:rFonts w:hint="eastAsia"/>
        </w:rPr>
        <w:t>香港的</w:t>
      </w:r>
      <w:r w:rsidRPr="000D7389">
        <w:rPr>
          <w:rFonts w:hint="eastAsia"/>
        </w:rPr>
        <w:t>進口價格</w:t>
      </w:r>
      <w:r w:rsidR="00AE052B" w:rsidRPr="000D7389">
        <w:t>(</w:t>
      </w:r>
      <w:r w:rsidR="00AE052B" w:rsidRPr="000D7389">
        <w:rPr>
          <w:rFonts w:hint="eastAsia"/>
        </w:rPr>
        <w:t>以港元計算</w:t>
      </w:r>
      <w:r w:rsidR="00AE052B" w:rsidRPr="000D7389">
        <w:t>)</w:t>
      </w:r>
      <w:r w:rsidR="00AE052B" w:rsidRPr="000D7389">
        <w:rPr>
          <w:rFonts w:hint="eastAsia"/>
        </w:rPr>
        <w:t>會</w:t>
      </w:r>
      <w:r w:rsidRPr="000D7389">
        <w:rPr>
          <w:rFonts w:hint="eastAsia"/>
        </w:rPr>
        <w:t>上升，香港進口物品的平均價格會出現上升的傾向。</w:t>
      </w:r>
    </w:p>
    <w:p w14:paraId="3264381D" w14:textId="77777777" w:rsidR="00EC2A52" w:rsidRPr="000D7389" w:rsidRDefault="00EC2A52" w:rsidP="00EC2A52">
      <w:pPr>
        <w:ind w:leftChars="193" w:left="425"/>
        <w:rPr>
          <w:bCs/>
          <w:szCs w:val="22"/>
          <w:lang w:eastAsia="zh-HK"/>
        </w:rPr>
      </w:pPr>
    </w:p>
    <w:p w14:paraId="49C98B33" w14:textId="77777777" w:rsidR="00EC2A52" w:rsidRPr="000D7389" w:rsidRDefault="00EC2A52" w:rsidP="00EC2A52">
      <w:pPr>
        <w:rPr>
          <w:lang w:val="en-GB"/>
        </w:rPr>
      </w:pPr>
    </w:p>
    <w:p w14:paraId="53EDF520" w14:textId="77777777" w:rsidR="00EC2A52" w:rsidRPr="000D7389" w:rsidRDefault="00EC2A52" w:rsidP="00EC2A52">
      <w:pPr>
        <w:rPr>
          <w:b/>
          <w:bCs/>
          <w:szCs w:val="22"/>
          <w:lang w:val="en-GB" w:eastAsia="zh-HK"/>
        </w:rPr>
      </w:pPr>
    </w:p>
    <w:p w14:paraId="6AE19F0B" w14:textId="77777777" w:rsidR="000E3921" w:rsidRPr="000D7389" w:rsidRDefault="00EC2A52">
      <w:pPr>
        <w:rPr>
          <w:b/>
          <w:bCs/>
          <w:szCs w:val="22"/>
        </w:rPr>
      </w:pPr>
      <w:r w:rsidRPr="000D7389">
        <w:rPr>
          <w:b/>
          <w:bCs/>
          <w:szCs w:val="22"/>
        </w:rPr>
        <w:br w:type="page"/>
      </w:r>
      <w:r w:rsidR="000E3921" w:rsidRPr="000D7389">
        <w:rPr>
          <w:rFonts w:hint="eastAsia"/>
          <w:b/>
          <w:bCs/>
          <w:szCs w:val="22"/>
        </w:rPr>
        <w:lastRenderedPageBreak/>
        <w:t>卷二</w:t>
      </w:r>
    </w:p>
    <w:p w14:paraId="6C9F61B4" w14:textId="77777777" w:rsidR="000E3921" w:rsidRPr="000D7389" w:rsidRDefault="000E3921">
      <w:pPr>
        <w:rPr>
          <w:b/>
          <w:bCs/>
          <w:szCs w:val="22"/>
        </w:rPr>
      </w:pPr>
    </w:p>
    <w:p w14:paraId="39742835" w14:textId="77777777" w:rsidR="000E3921" w:rsidRPr="000D7389" w:rsidRDefault="000E3921">
      <w:pPr>
        <w:tabs>
          <w:tab w:val="left" w:pos="709"/>
        </w:tabs>
        <w:rPr>
          <w:b/>
          <w:bCs/>
          <w:szCs w:val="22"/>
        </w:rPr>
      </w:pPr>
      <w:r w:rsidRPr="000D7389">
        <w:rPr>
          <w:rFonts w:hint="eastAsia"/>
          <w:b/>
          <w:bCs/>
          <w:szCs w:val="22"/>
        </w:rPr>
        <w:t>甲部</w:t>
      </w:r>
      <w:r w:rsidRPr="000D7389">
        <w:rPr>
          <w:b/>
          <w:bCs/>
          <w:szCs w:val="22"/>
        </w:rPr>
        <w:tab/>
        <w:t>(</w:t>
      </w:r>
      <w:r w:rsidRPr="000D7389">
        <w:rPr>
          <w:rFonts w:hint="eastAsia"/>
          <w:b/>
          <w:bCs/>
          <w:szCs w:val="22"/>
        </w:rPr>
        <w:t>44</w:t>
      </w:r>
      <w:r w:rsidRPr="000D7389">
        <w:rPr>
          <w:rFonts w:hint="eastAsia"/>
          <w:b/>
          <w:bCs/>
          <w:szCs w:val="22"/>
        </w:rPr>
        <w:t>分</w:t>
      </w:r>
      <w:r w:rsidRPr="000D7389">
        <w:rPr>
          <w:b/>
          <w:bCs/>
          <w:szCs w:val="22"/>
        </w:rPr>
        <w:t>)</w:t>
      </w:r>
    </w:p>
    <w:p w14:paraId="38374FCC" w14:textId="77777777" w:rsidR="000E3921" w:rsidRPr="000D7389" w:rsidRDefault="000E3921">
      <w:pPr>
        <w:rPr>
          <w:b/>
          <w:bCs/>
          <w:szCs w:val="22"/>
          <w:lang w:val="en-GB"/>
        </w:rPr>
      </w:pPr>
    </w:p>
    <w:p w14:paraId="3CFD1715" w14:textId="77777777" w:rsidR="003A1F4A" w:rsidRPr="000D7389" w:rsidRDefault="003A1F4A" w:rsidP="003A1F4A">
      <w:pPr>
        <w:rPr>
          <w:b/>
          <w:bCs/>
          <w:szCs w:val="22"/>
          <w:lang w:val="en-GB"/>
        </w:rPr>
      </w:pPr>
    </w:p>
    <w:p w14:paraId="546B4F87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>1.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</w:t>
      </w:r>
      <w:r w:rsidR="001E613E" w:rsidRPr="000D7389">
        <w:rPr>
          <w:lang w:val="en-GB"/>
        </w:rPr>
        <w:t>a</w:t>
      </w:r>
      <w:r w:rsidRPr="000D7389">
        <w:rPr>
          <w:rFonts w:hint="eastAsia"/>
          <w:lang w:val="en-GB"/>
        </w:rPr>
        <w:t>)</w:t>
      </w:r>
      <w:r w:rsidRPr="000D7389">
        <w:rPr>
          <w:lang w:val="en-GB"/>
        </w:rPr>
        <w:tab/>
      </w:r>
      <w:r w:rsidR="00F36D6B" w:rsidRPr="000D7389">
        <w:rPr>
          <w:rFonts w:hint="eastAsia"/>
          <w:lang w:val="en-GB"/>
        </w:rPr>
        <w:t>優點</w:t>
      </w:r>
      <w:r w:rsidRPr="000D7389">
        <w:rPr>
          <w:rFonts w:hint="eastAsia"/>
          <w:lang w:val="en-GB"/>
        </w:rPr>
        <w:t>：</w:t>
      </w:r>
    </w:p>
    <w:p w14:paraId="33D6D226" w14:textId="51D92126" w:rsidR="003A1F4A" w:rsidRPr="000D7389" w:rsidRDefault="00003AF3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22077E6E" wp14:editId="68D516D0">
                <wp:simplePos x="0" y="0"/>
                <wp:positionH relativeFrom="column">
                  <wp:posOffset>4753610</wp:posOffset>
                </wp:positionH>
                <wp:positionV relativeFrom="paragraph">
                  <wp:posOffset>23495</wp:posOffset>
                </wp:positionV>
                <wp:extent cx="1648460" cy="527685"/>
                <wp:effectExtent l="6350" t="13970" r="2540" b="10795"/>
                <wp:wrapNone/>
                <wp:docPr id="273" name="Group 7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527685"/>
                          <a:chOff x="8620" y="3157"/>
                          <a:chExt cx="2596" cy="831"/>
                        </a:xfrm>
                      </wpg:grpSpPr>
                      <wps:wsp>
                        <wps:cNvPr id="274" name="AutoShape 7356"/>
                        <wps:cNvSpPr>
                          <a:spLocks/>
                        </wps:cNvSpPr>
                        <wps:spPr bwMode="auto">
                          <a:xfrm>
                            <a:off x="8620" y="3157"/>
                            <a:ext cx="342" cy="831"/>
                          </a:xfrm>
                          <a:prstGeom prst="rightBracket">
                            <a:avLst>
                              <a:gd name="adj" fmla="val 2024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Text Box 7357"/>
                        <wps:cNvSpPr txBox="1">
                          <a:spLocks noChangeArrowheads="1"/>
                        </wps:cNvSpPr>
                        <wps:spPr bwMode="auto">
                          <a:xfrm>
                            <a:off x="8620" y="3275"/>
                            <a:ext cx="2596" cy="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87749" w14:textId="77777777" w:rsidR="003A1F4A" w:rsidRPr="001C31CD" w:rsidRDefault="00F02DDF" w:rsidP="003A1F4A">
                              <w:pPr>
                                <w:jc w:val="center"/>
                              </w:pPr>
                              <w:r w:rsidRPr="001C31CD">
                                <w:t>2</w:t>
                              </w:r>
                              <w:r w:rsidR="003A1F4A" w:rsidRPr="001C31CD">
                                <w:t>@</w:t>
                              </w:r>
                              <w:r w:rsidR="003A1F4A" w:rsidRPr="001C31CD">
                                <w:rPr>
                                  <w:rFonts w:hint="eastAsia"/>
                                </w:rPr>
                                <w:t>，最高</w:t>
                              </w:r>
                              <w:r w:rsidRPr="001C31CD">
                                <w:t>4</w:t>
                              </w:r>
                              <w:r w:rsidR="003A1F4A" w:rsidRPr="001C31CD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077E6E" id="Group 7355" o:spid="_x0000_s1074" style="position:absolute;left:0;text-align:left;margin-left:374.3pt;margin-top:1.85pt;width:129.8pt;height:41.55pt;z-index:-251670528" coordorigin="8620,3157" coordsize="2596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nP4AIAAKMHAAAOAAAAZHJzL2Uyb0RvYy54bWzUVdtu3CAQfa/Uf0C8N9712t5dK94od1Xq&#10;JVLSD2AxvjQYXGDXTr++A9hZ5yJVTaVK9YMFzHCYOXMGjk/6hqM9U7qWIsPzoxlGTFCZ16LM8Le7&#10;qw8rjLQhIidcCpbhB6bxyeb9u+OuTVkoK8lzphCACJ12bYYrY9o0CDStWEP0kWyZAGMhVUMMTFUZ&#10;5Ip0gN7wIJzNkqCTKm+VpExrWL3wRrxx+EXBqPlaFJoZxDMMsRn3V+6/tf9gc0zSUpG2qukQBnlD&#10;FA2pBRz6CHVBDEE7Vb+AamqqpJaFOaKyCWRR1JS5HCCb+exZNtdK7lqXS5l2ZftIE1D7jKc3w9Iv&#10;+2vV3rY3ykcPw0+S3mvgJejaMp3a7bz0zmjbfZY51JPsjHSJ94VqLASkhHrH78Mjv6w3iMLiPIlW&#10;UQJloGCLw2Wyin0BaAVVsttWSQhmsC7m8XK0XQ7bw3id+L2rxdwaA5L6Y12oQ2i29KAlfaBL/x1d&#10;txVpmauCtnTcKFTnGQ6XEUaCNMDBKXDgnNByESc2MBsBuI606imnE4t100D9b9l8hZaR00UUvs4J&#10;SVulzTWTDbKDDKu6rMyZIvSeGVcysv+kjSt7PmRC8u8YFQ2HFtgTjsJZGK0HogdnoHyEtTuFvKo5&#10;d03EBeoyvI7D2IFryevcGq2bVuX2nCsEoCAK9w2wT9xA7iJ3YBUj+eUwNqTmfgyHc+GE6XnzRG9l&#10;/gAcKumbGy4jGFRS/cSog8bOsP6xI4phxD8KkMJ6HkX2JnCTKF5awampZTu1EEEBKsMGIz88N/72&#10;2LWOTxC1S1dIq4KiNlaWtq4+qmECavxnsoxHWd5ZiZzJ3qrS9dJElcj0YBmDH/SJhDyviCjZqVKy&#10;syUAunyjTbb6RP5QtuFy6PRRtodejparJ718ENioW7jED3q1/B5cXmjwycLrejH9tvctHI29+r9I&#10;yN1z8BI4DoZXyz4107mT3OFt3fwCAAD//wMAUEsDBBQABgAIAAAAIQBHiMdv4AAAAAkBAAAPAAAA&#10;ZHJzL2Rvd25yZXYueG1sTI/BasMwEETvhf6D2EJvjeSkdYRrOYTQ9hQKTQqlt421sU0syViK7fx9&#10;lVNzHGaYeZOvJtOygXrfOKsgmQlgZEunG1sp+N6/P0lgPqDV2DpLCi7kYVXc3+WYaTfaLxp2oWKx&#10;xPoMFdQhdBnnvqzJoJ+5jmz0jq43GKLsK657HGO5aflciJQbbGxcqLGjTU3laXc2Cj5GHNeL5G3Y&#10;no6by+/+5fNnm5BSjw/T+hVYoCn8h+GKH9GhiEwHd7bas1bB8lmmMapgsQR29YWQc2AHBTKVwIuc&#10;3z4o/gAAAP//AwBQSwECLQAUAAYACAAAACEAtoM4kv4AAADhAQAAEwAAAAAAAAAAAAAAAAAAAAAA&#10;W0NvbnRlbnRfVHlwZXNdLnhtbFBLAQItABQABgAIAAAAIQA4/SH/1gAAAJQBAAALAAAAAAAAAAAA&#10;AAAAAC8BAABfcmVscy8ucmVsc1BLAQItABQABgAIAAAAIQCsFBnP4AIAAKMHAAAOAAAAAAAAAAAA&#10;AAAAAC4CAABkcnMvZTJvRG9jLnhtbFBLAQItABQABgAIAAAAIQBHiMdv4AAAAAkBAAAPAAAAAAAA&#10;AAAAAAAAADoFAABkcnMvZG93bnJldi54bWxQSwUGAAAAAAQABADzAAAARwYAAAAA&#10;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7356" o:spid="_x0000_s1075" type="#_x0000_t86" style="position:absolute;left:8620;top:3157;width:342;height: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8NZxQAAANwAAAAPAAAAZHJzL2Rvd25yZXYueG1sRI/NasMw&#10;EITvhbyD2EBvtRyT1MGNEkKpSy89OD/0ura2tqm1MpYSu28fFQo5DjPzDbPZTaYTVxpca1nBIopB&#10;EFdWt1wrOB3zpzUI55E1dpZJwS852G1nDxvMtB25oOvB1yJA2GWooPG+z6R0VUMGXWR74uB928Gg&#10;D3KopR5wDHDTySSOn6XBlsNCgz29NlT9HC5GAaLNk3OJ1ftbnXdfxWeZ6lWp1ON82r+A8DT5e/i/&#10;/aEVJOkS/s6EIyC3NwAAAP//AwBQSwECLQAUAAYACAAAACEA2+H2y+4AAACFAQAAEwAAAAAAAAAA&#10;AAAAAAAAAAAAW0NvbnRlbnRfVHlwZXNdLnhtbFBLAQItABQABgAIAAAAIQBa9CxbvwAAABUBAAAL&#10;AAAAAAAAAAAAAAAAAB8BAABfcmVscy8ucmVsc1BLAQItABQABgAIAAAAIQDxg8NZxQAAANwAAAAP&#10;AAAAAAAAAAAAAAAAAAcCAABkcnMvZG93bnJldi54bWxQSwUGAAAAAAMAAwC3AAAA+QIAAAAA&#10;"/>
                <v:shape id="Text Box 7357" o:spid="_x0000_s1076" type="#_x0000_t202" style="position:absolute;left:8620;top:3275;width:2596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K55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8jqD+5l4BGT2BwAA//8DAFBLAQItABQABgAIAAAAIQDb4fbL7gAAAIUBAAATAAAAAAAAAAAA&#10;AAAAAAAAAABbQ29udGVudF9UeXBlc10ueG1sUEsBAi0AFAAGAAgAAAAhAFr0LFu/AAAAFQEAAAsA&#10;AAAAAAAAAAAAAAAAHwEAAF9yZWxzLy5yZWxzUEsBAi0AFAAGAAgAAAAhAH8ErnnEAAAA3AAAAA8A&#10;AAAAAAAAAAAAAAAABwIAAGRycy9kb3ducmV2LnhtbFBLBQYAAAAAAwADALcAAAD4AgAAAAA=&#10;" filled="f" stroked="f">
                  <v:textbox>
                    <w:txbxContent>
                      <w:p w14:paraId="0BF87749" w14:textId="77777777" w:rsidR="003A1F4A" w:rsidRPr="001C31CD" w:rsidRDefault="00F02DDF" w:rsidP="003A1F4A">
                        <w:pPr>
                          <w:jc w:val="center"/>
                        </w:pPr>
                        <w:r w:rsidRPr="001C31CD">
                          <w:t>2</w:t>
                        </w:r>
                        <w:r w:rsidR="003A1F4A" w:rsidRPr="001C31CD">
                          <w:t>@</w:t>
                        </w:r>
                        <w:r w:rsidR="003A1F4A" w:rsidRPr="001C31CD">
                          <w:rPr>
                            <w:rFonts w:hint="eastAsia"/>
                          </w:rPr>
                          <w:t>，最高</w:t>
                        </w:r>
                        <w:r w:rsidRPr="001C31CD">
                          <w:t>4</w:t>
                        </w:r>
                        <w:r w:rsidR="003A1F4A" w:rsidRPr="001C31CD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1F4A" w:rsidRPr="000D7389">
        <w:rPr>
          <w:rFonts w:hint="eastAsia"/>
          <w:lang w:val="en-GB"/>
        </w:rPr>
        <w:tab/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 xml:space="preserve">- </w:t>
      </w:r>
      <w:r w:rsidR="003A1F4A" w:rsidRPr="000D7389">
        <w:rPr>
          <w:rFonts w:hint="eastAsia"/>
          <w:lang w:val="en-GB"/>
        </w:rPr>
        <w:t>監督工人的成本較低，因為工人會更努力工作以賺取更多</w:t>
      </w:r>
      <w:r w:rsidR="00F36D6B" w:rsidRPr="000D7389">
        <w:rPr>
          <w:rFonts w:hint="eastAsia"/>
          <w:lang w:val="en-GB"/>
        </w:rPr>
        <w:t>收入</w:t>
      </w:r>
      <w:r w:rsidR="003A1F4A" w:rsidRPr="000D7389">
        <w:rPr>
          <w:rFonts w:hint="eastAsia"/>
          <w:lang w:val="en-GB"/>
        </w:rPr>
        <w:t>。</w:t>
      </w:r>
    </w:p>
    <w:p w14:paraId="5348C90E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  <w:t>-</w:t>
      </w:r>
      <w:r w:rsidRPr="000D7389">
        <w:rPr>
          <w:rFonts w:hint="eastAsia"/>
          <w:lang w:val="en-GB"/>
        </w:rPr>
        <w:t xml:space="preserve"> </w:t>
      </w:r>
      <w:r w:rsidRPr="000D7389">
        <w:rPr>
          <w:rFonts w:hint="eastAsia"/>
          <w:lang w:val="en-GB"/>
        </w:rPr>
        <w:t>部分業務風險由</w:t>
      </w:r>
      <w:r w:rsidR="00F36D6B" w:rsidRPr="000D7389">
        <w:rPr>
          <w:rFonts w:hint="eastAsia"/>
          <w:lang w:val="en-GB"/>
        </w:rPr>
        <w:t>工人</w:t>
      </w:r>
      <w:r w:rsidRPr="000D7389">
        <w:rPr>
          <w:rFonts w:hint="eastAsia"/>
          <w:lang w:val="en-GB"/>
        </w:rPr>
        <w:t>分擔。</w:t>
      </w:r>
    </w:p>
    <w:p w14:paraId="2A560257" w14:textId="77777777" w:rsidR="008D1C72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rFonts w:hint="eastAsia"/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任何合理答案</w:t>
      </w:r>
    </w:p>
    <w:p w14:paraId="40A49ECB" w14:textId="77777777" w:rsidR="003A1F4A" w:rsidRPr="000D7389" w:rsidRDefault="008D1C72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首兩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  <w:r w:rsidR="003A1F4A" w:rsidRPr="000D7389">
        <w:rPr>
          <w:rFonts w:hint="eastAsia"/>
          <w:lang w:val="en-GB"/>
        </w:rPr>
        <w:tab/>
      </w:r>
    </w:p>
    <w:p w14:paraId="066CADC3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</w:t>
      </w:r>
      <w:r w:rsidR="001E613E" w:rsidRPr="000D7389">
        <w:rPr>
          <w:lang w:val="en-GB"/>
        </w:rPr>
        <w:t>b</w:t>
      </w:r>
      <w:r w:rsidRPr="000D7389">
        <w:rPr>
          <w:rFonts w:hint="eastAsia"/>
          <w:lang w:val="en-GB"/>
        </w:rPr>
        <w:t>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邊際回報遞減定律。這定律是指在短期內，當可變生產要素的數量不斷增加，而固定生產要素的數量維持不變時，在其他因素不變的情況下，邊際產量最終會下跌。在這個案中，工人屬可變生產要素，而貨車是固定生產要素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(5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1252C76B" w14:textId="77777777" w:rsidR="00AA0794" w:rsidRPr="000D7389" w:rsidRDefault="003A1F4A" w:rsidP="00AA0794">
      <w:pPr>
        <w:rPr>
          <w:lang w:val="en-GB" w:eastAsia="zh-HK"/>
        </w:rPr>
      </w:pPr>
      <w:r w:rsidRPr="000D7389">
        <w:rPr>
          <w:rFonts w:hint="eastAsia"/>
          <w:lang w:val="en-GB"/>
        </w:rPr>
        <w:t>2.</w:t>
      </w:r>
      <w:r w:rsidRPr="000D7389">
        <w:rPr>
          <w:rFonts w:hint="eastAsia"/>
          <w:lang w:val="en-GB"/>
        </w:rPr>
        <w:tab/>
      </w:r>
      <w:r w:rsidRPr="000D7389">
        <w:rPr>
          <w:lang w:val="en-GB"/>
        </w:rPr>
        <w:tab/>
      </w:r>
      <w:r w:rsidR="00AA0794" w:rsidRPr="000D7389">
        <w:rPr>
          <w:rFonts w:hint="eastAsia"/>
          <w:kern w:val="1"/>
        </w:rPr>
        <w:t>需求定律指的是，假設其他因素不變，某物品價格上升</w:t>
      </w:r>
      <w:r w:rsidR="00AA0794" w:rsidRPr="000D7389">
        <w:rPr>
          <w:kern w:val="1"/>
        </w:rPr>
        <w:t>(</w:t>
      </w:r>
      <w:r w:rsidR="00AA0794" w:rsidRPr="000D7389">
        <w:rPr>
          <w:rFonts w:hint="eastAsia"/>
          <w:kern w:val="1"/>
        </w:rPr>
        <w:t>下降</w:t>
      </w:r>
      <w:r w:rsidR="00AA0794" w:rsidRPr="000D7389">
        <w:rPr>
          <w:kern w:val="1"/>
        </w:rPr>
        <w:t>)</w:t>
      </w:r>
      <w:r w:rsidR="00AA0794" w:rsidRPr="000D7389">
        <w:rPr>
          <w:rFonts w:hint="eastAsia"/>
          <w:kern w:val="1"/>
        </w:rPr>
        <w:t>會導致需求量下降</w:t>
      </w:r>
      <w:r w:rsidR="00AA0794" w:rsidRPr="000D7389">
        <w:rPr>
          <w:kern w:val="1"/>
        </w:rPr>
        <w:t>(</w:t>
      </w:r>
      <w:r w:rsidR="00AA0794" w:rsidRPr="000D7389">
        <w:rPr>
          <w:rFonts w:hint="eastAsia"/>
          <w:kern w:val="1"/>
        </w:rPr>
        <w:t>上升</w:t>
      </w:r>
      <w:r w:rsidR="00AA0794" w:rsidRPr="000D7389">
        <w:rPr>
          <w:kern w:val="1"/>
        </w:rPr>
        <w:t>)</w:t>
      </w:r>
      <w:r w:rsidR="00AA0794" w:rsidRPr="000D7389">
        <w:rPr>
          <w:rFonts w:hint="eastAsia"/>
          <w:kern w:val="1"/>
        </w:rPr>
        <w:t>。</w:t>
      </w:r>
    </w:p>
    <w:p w14:paraId="0CB9027B" w14:textId="77777777" w:rsidR="003A1F4A" w:rsidRPr="000D7389" w:rsidRDefault="00AA0794" w:rsidP="00A3756D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="003D46AC" w:rsidRPr="000D7389">
        <w:rPr>
          <w:rFonts w:hint="eastAsia"/>
          <w:lang w:val="en-GB"/>
        </w:rPr>
        <w:t>加上</w:t>
      </w:r>
      <w:r w:rsidR="003675E5" w:rsidRPr="000D7389">
        <w:rPr>
          <w:rFonts w:hint="eastAsia"/>
          <w:lang w:val="en-GB"/>
        </w:rPr>
        <w:t>小食的</w:t>
      </w:r>
      <w:r w:rsidR="003D46AC" w:rsidRPr="000D7389">
        <w:rPr>
          <w:rFonts w:hint="eastAsia"/>
          <w:lang w:val="en-GB"/>
        </w:rPr>
        <w:t>價格後，</w:t>
      </w:r>
      <w:r w:rsidR="003675E5" w:rsidRPr="000D7389">
        <w:rPr>
          <w:rFonts w:hint="eastAsia"/>
          <w:lang w:val="en-GB"/>
        </w:rPr>
        <w:t>全日券</w:t>
      </w:r>
      <w:r w:rsidR="003A1F4A" w:rsidRPr="000D7389">
        <w:rPr>
          <w:rFonts w:hint="eastAsia"/>
          <w:lang w:val="en-GB"/>
        </w:rPr>
        <w:t>的相對價格（以</w:t>
      </w:r>
      <w:r w:rsidR="003675E5" w:rsidRPr="000D7389">
        <w:rPr>
          <w:rFonts w:hint="eastAsia"/>
          <w:lang w:val="en-GB"/>
        </w:rPr>
        <w:t>半日券</w:t>
      </w:r>
      <w:r w:rsidR="003A1F4A" w:rsidRPr="000D7389">
        <w:rPr>
          <w:rFonts w:hint="eastAsia"/>
          <w:lang w:val="en-GB"/>
        </w:rPr>
        <w:t>來表示）會</w:t>
      </w:r>
      <w:r w:rsidR="003D46AC" w:rsidRPr="000D7389">
        <w:rPr>
          <w:rFonts w:hint="eastAsia"/>
          <w:lang w:val="en-GB"/>
        </w:rPr>
        <w:t>下降</w:t>
      </w:r>
      <w:r w:rsidR="003A1F4A" w:rsidRPr="000D7389">
        <w:rPr>
          <w:rFonts w:hint="eastAsia"/>
          <w:lang w:val="en-GB"/>
        </w:rPr>
        <w:t>。根據需求定律，</w:t>
      </w:r>
      <w:r w:rsidR="003675E5" w:rsidRPr="000D7389">
        <w:rPr>
          <w:rFonts w:hint="eastAsia"/>
          <w:lang w:val="en-GB"/>
        </w:rPr>
        <w:t>相對半日券，人們會購買更多全日券，因此</w:t>
      </w:r>
      <w:r w:rsidR="00A85C02" w:rsidRPr="000D7389">
        <w:rPr>
          <w:rFonts w:hint="eastAsia"/>
          <w:lang w:val="en-GB"/>
        </w:rPr>
        <w:t>全日券的售出量相對半日券的售出量的比例上升</w:t>
      </w:r>
      <w:r w:rsidR="003A1F4A" w:rsidRPr="000D7389">
        <w:rPr>
          <w:rFonts w:hint="eastAsia"/>
          <w:lang w:val="en-GB"/>
        </w:rPr>
        <w:t>。</w:t>
      </w:r>
      <w:r w:rsidR="003A1F4A" w:rsidRPr="000D7389">
        <w:rPr>
          <w:rFonts w:hint="eastAsia"/>
          <w:lang w:val="en-GB"/>
        </w:rPr>
        <w:t>(</w:t>
      </w:r>
      <w:r w:rsidR="003D46AC" w:rsidRPr="000D7389">
        <w:rPr>
          <w:lang w:val="en-GB"/>
        </w:rPr>
        <w:t>5</w:t>
      </w:r>
      <w:r w:rsidR="003A1F4A" w:rsidRPr="000D7389">
        <w:rPr>
          <w:rFonts w:hint="eastAsia"/>
          <w:lang w:val="en-GB"/>
        </w:rPr>
        <w:t>分</w:t>
      </w:r>
      <w:r w:rsidR="003A1F4A" w:rsidRPr="000D7389">
        <w:rPr>
          <w:rFonts w:hint="eastAsia"/>
          <w:lang w:val="en-GB"/>
        </w:rPr>
        <w:t>)</w:t>
      </w:r>
    </w:p>
    <w:p w14:paraId="30A0DB69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0D7389">
        <w:rPr>
          <w:rFonts w:hint="eastAsia"/>
          <w:lang w:val="en-GB"/>
        </w:rPr>
        <w:t>3.</w:t>
      </w: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文字解說：</w:t>
      </w:r>
    </w:p>
    <w:p w14:paraId="260E23DD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="007E3075" w:rsidRPr="000D7389">
        <w:rPr>
          <w:rFonts w:hint="eastAsia"/>
          <w:lang w:val="en-GB"/>
        </w:rPr>
        <w:t>若</w:t>
      </w:r>
      <w:r w:rsidRPr="000D7389">
        <w:rPr>
          <w:rFonts w:hint="eastAsia"/>
          <w:lang w:val="en-GB"/>
        </w:rPr>
        <w:t>需求彈性低於供應彈性，消費者會比生產商承受較</w:t>
      </w:r>
      <w:r w:rsidR="007E3075" w:rsidRPr="000D7389">
        <w:rPr>
          <w:rFonts w:hint="eastAsia"/>
          <w:lang w:val="en-GB"/>
        </w:rPr>
        <w:t>大</w:t>
      </w:r>
      <w:r w:rsidRPr="000D7389">
        <w:rPr>
          <w:rFonts w:hint="eastAsia"/>
          <w:lang w:val="en-GB"/>
        </w:rPr>
        <w:t>的稅項負擔。</w:t>
      </w:r>
      <w:r w:rsidRPr="000D7389">
        <w:rPr>
          <w:rFonts w:hint="eastAsia"/>
          <w:lang w:val="en-GB"/>
        </w:rPr>
        <w:tab/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07828B2A" w14:textId="77777777" w:rsidR="003A1F4A" w:rsidRPr="000D7389" w:rsidRDefault="003A1F4A" w:rsidP="003A1F4A">
      <w:pPr>
        <w:tabs>
          <w:tab w:val="left" w:pos="440"/>
          <w:tab w:val="right" w:pos="9616"/>
        </w:tabs>
        <w:ind w:left="880" w:hangingChars="400" w:hanging="880"/>
        <w:rPr>
          <w:szCs w:val="22"/>
          <w:u w:val="single"/>
          <w:lang w:eastAsia="zh-HK"/>
        </w:rPr>
      </w:pPr>
      <w:r w:rsidRPr="000D7389">
        <w:rPr>
          <w:szCs w:val="22"/>
          <w:lang w:eastAsia="zh-HK"/>
        </w:rPr>
        <w:tab/>
      </w: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u w:val="single"/>
          <w:lang w:eastAsia="zh-HK"/>
        </w:rPr>
        <w:t>在圖中顯示：</w:t>
      </w:r>
    </w:p>
    <w:p w14:paraId="36216E60" w14:textId="77777777" w:rsidR="003A1F4A" w:rsidRPr="000D7389" w:rsidRDefault="003A1F4A" w:rsidP="003A1F4A">
      <w:pPr>
        <w:tabs>
          <w:tab w:val="left" w:pos="440"/>
          <w:tab w:val="right" w:pos="9616"/>
        </w:tabs>
        <w:ind w:left="880" w:hangingChars="400" w:hanging="880"/>
        <w:rPr>
          <w:szCs w:val="22"/>
          <w:lang w:eastAsia="zh-HK"/>
        </w:rPr>
      </w:pP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ab/>
        <w:t>-</w:t>
      </w:r>
      <w:r w:rsidR="0033595C" w:rsidRPr="000D7389">
        <w:rPr>
          <w:rFonts w:hint="eastAsia"/>
          <w:szCs w:val="22"/>
          <w:lang w:eastAsia="zh-HK"/>
        </w:rPr>
        <w:t xml:space="preserve"> </w:t>
      </w:r>
      <w:r w:rsidRPr="000D7389">
        <w:rPr>
          <w:rFonts w:hint="eastAsia"/>
          <w:szCs w:val="22"/>
        </w:rPr>
        <w:t>供應曲線向上移</w:t>
      </w: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>(1</w:t>
      </w:r>
      <w:r w:rsidRPr="000D7389">
        <w:rPr>
          <w:rFonts w:hint="eastAsia"/>
          <w:szCs w:val="22"/>
          <w:lang w:eastAsia="zh-HK"/>
        </w:rPr>
        <w:t>分</w:t>
      </w:r>
      <w:r w:rsidRPr="000D7389">
        <w:rPr>
          <w:rFonts w:hint="eastAsia"/>
          <w:szCs w:val="22"/>
          <w:lang w:eastAsia="zh-HK"/>
        </w:rPr>
        <w:t>)</w:t>
      </w:r>
    </w:p>
    <w:p w14:paraId="3B94217B" w14:textId="77777777" w:rsidR="003A1F4A" w:rsidRPr="000D7389" w:rsidRDefault="003A1F4A" w:rsidP="003A1F4A">
      <w:pPr>
        <w:tabs>
          <w:tab w:val="left" w:pos="440"/>
          <w:tab w:val="right" w:pos="9616"/>
        </w:tabs>
        <w:ind w:left="880" w:hangingChars="400" w:hanging="880"/>
        <w:rPr>
          <w:szCs w:val="22"/>
          <w:lang w:eastAsia="zh-HK"/>
        </w:rPr>
      </w:pP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ab/>
        <w:t xml:space="preserve">- </w:t>
      </w:r>
      <w:r w:rsidRPr="000D7389">
        <w:rPr>
          <w:rFonts w:hint="eastAsia"/>
          <w:szCs w:val="22"/>
        </w:rPr>
        <w:t>價格上升，交易量減少</w:t>
      </w: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>(1</w:t>
      </w:r>
      <w:r w:rsidRPr="000D7389">
        <w:rPr>
          <w:rFonts w:hint="eastAsia"/>
          <w:szCs w:val="22"/>
          <w:lang w:eastAsia="zh-HK"/>
        </w:rPr>
        <w:t>分</w:t>
      </w:r>
      <w:r w:rsidRPr="000D7389">
        <w:rPr>
          <w:rFonts w:hint="eastAsia"/>
          <w:szCs w:val="22"/>
          <w:lang w:eastAsia="zh-HK"/>
        </w:rPr>
        <w:t>)</w:t>
      </w:r>
    </w:p>
    <w:p w14:paraId="3CD545E6" w14:textId="77777777" w:rsidR="003A1F4A" w:rsidRPr="000D7389" w:rsidRDefault="003A1F4A" w:rsidP="003A1F4A">
      <w:pPr>
        <w:tabs>
          <w:tab w:val="left" w:pos="440"/>
          <w:tab w:val="right" w:pos="9616"/>
        </w:tabs>
        <w:ind w:left="880" w:hangingChars="400" w:hanging="880"/>
        <w:rPr>
          <w:szCs w:val="22"/>
          <w:lang w:eastAsia="zh-HK"/>
        </w:rPr>
      </w:pP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ab/>
        <w:t xml:space="preserve">- </w:t>
      </w:r>
      <w:r w:rsidRPr="000D7389">
        <w:rPr>
          <w:rFonts w:hint="eastAsia"/>
          <w:szCs w:val="22"/>
        </w:rPr>
        <w:t>消費者的</w:t>
      </w:r>
      <w:r w:rsidR="005A6512" w:rsidRPr="000D7389">
        <w:rPr>
          <w:rFonts w:hint="eastAsia"/>
          <w:szCs w:val="22"/>
        </w:rPr>
        <w:t>稅項</w:t>
      </w:r>
      <w:r w:rsidRPr="000D7389">
        <w:rPr>
          <w:rFonts w:hint="eastAsia"/>
          <w:szCs w:val="22"/>
        </w:rPr>
        <w:t>負擔</w:t>
      </w:r>
      <w:r w:rsidR="007E3075" w:rsidRPr="000D7389">
        <w:rPr>
          <w:rFonts w:hint="eastAsia"/>
          <w:szCs w:val="22"/>
        </w:rPr>
        <w:t>和</w:t>
      </w:r>
      <w:r w:rsidRPr="000D7389">
        <w:rPr>
          <w:rFonts w:hint="eastAsia"/>
          <w:lang w:val="en-GB"/>
        </w:rPr>
        <w:t>生產</w:t>
      </w:r>
      <w:r w:rsidRPr="000D7389">
        <w:rPr>
          <w:rFonts w:hint="eastAsia"/>
          <w:szCs w:val="22"/>
        </w:rPr>
        <w:t>商的</w:t>
      </w:r>
      <w:r w:rsidR="005A6512" w:rsidRPr="000D7389">
        <w:rPr>
          <w:rFonts w:hint="eastAsia"/>
          <w:szCs w:val="22"/>
        </w:rPr>
        <w:t>稅項</w:t>
      </w:r>
      <w:r w:rsidRPr="000D7389">
        <w:rPr>
          <w:rFonts w:hint="eastAsia"/>
          <w:szCs w:val="22"/>
        </w:rPr>
        <w:t>負擔的正確位置</w:t>
      </w: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>(1</w:t>
      </w:r>
      <w:r w:rsidRPr="000D7389">
        <w:rPr>
          <w:rFonts w:hint="eastAsia"/>
          <w:szCs w:val="22"/>
          <w:lang w:eastAsia="zh-HK"/>
        </w:rPr>
        <w:t>分</w:t>
      </w:r>
      <w:r w:rsidRPr="000D7389">
        <w:rPr>
          <w:rFonts w:hint="eastAsia"/>
          <w:szCs w:val="22"/>
          <w:lang w:eastAsia="zh-HK"/>
        </w:rPr>
        <w:t>)</w:t>
      </w:r>
    </w:p>
    <w:p w14:paraId="5CE756B4" w14:textId="77777777" w:rsidR="003A1F4A" w:rsidRPr="000D7389" w:rsidRDefault="003A1F4A" w:rsidP="003A1F4A">
      <w:pPr>
        <w:tabs>
          <w:tab w:val="left" w:pos="440"/>
          <w:tab w:val="right" w:pos="9616"/>
        </w:tabs>
        <w:ind w:left="880" w:hangingChars="400" w:hanging="880"/>
        <w:rPr>
          <w:szCs w:val="22"/>
          <w:lang w:eastAsia="zh-HK"/>
        </w:rPr>
      </w:pP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ab/>
        <w:t xml:space="preserve">- </w:t>
      </w:r>
      <w:r w:rsidRPr="000D7389">
        <w:rPr>
          <w:rFonts w:hint="eastAsia"/>
          <w:szCs w:val="22"/>
        </w:rPr>
        <w:t>消費者的</w:t>
      </w:r>
      <w:r w:rsidR="005A6512" w:rsidRPr="000D7389">
        <w:rPr>
          <w:rFonts w:hint="eastAsia"/>
          <w:szCs w:val="22"/>
        </w:rPr>
        <w:t>稅項</w:t>
      </w:r>
      <w:r w:rsidRPr="000D7389">
        <w:rPr>
          <w:rFonts w:hint="eastAsia"/>
          <w:szCs w:val="22"/>
        </w:rPr>
        <w:t>負擔</w:t>
      </w:r>
      <w:r w:rsidR="007705B3" w:rsidRPr="000D7389">
        <w:rPr>
          <w:rFonts w:hint="eastAsia"/>
          <w:szCs w:val="22"/>
        </w:rPr>
        <w:t xml:space="preserve"> </w:t>
      </w:r>
      <w:r w:rsidR="007705B3" w:rsidRPr="000D7389">
        <w:rPr>
          <w:szCs w:val="22"/>
        </w:rPr>
        <w:t xml:space="preserve">&gt; </w:t>
      </w:r>
      <w:r w:rsidRPr="000D7389">
        <w:rPr>
          <w:rFonts w:hint="eastAsia"/>
          <w:lang w:val="en-GB"/>
        </w:rPr>
        <w:t>生產</w:t>
      </w:r>
      <w:r w:rsidRPr="000D7389">
        <w:rPr>
          <w:rFonts w:hint="eastAsia"/>
          <w:szCs w:val="22"/>
        </w:rPr>
        <w:t>商的</w:t>
      </w:r>
      <w:r w:rsidR="005A6512" w:rsidRPr="000D7389">
        <w:rPr>
          <w:rFonts w:hint="eastAsia"/>
          <w:szCs w:val="22"/>
        </w:rPr>
        <w:t>稅項</w:t>
      </w:r>
      <w:r w:rsidRPr="000D7389">
        <w:rPr>
          <w:rFonts w:hint="eastAsia"/>
          <w:szCs w:val="22"/>
        </w:rPr>
        <w:t>負擔</w:t>
      </w: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>(1</w:t>
      </w:r>
      <w:r w:rsidRPr="000D7389">
        <w:rPr>
          <w:rFonts w:hint="eastAsia"/>
          <w:szCs w:val="22"/>
          <w:lang w:eastAsia="zh-HK"/>
        </w:rPr>
        <w:t>分</w:t>
      </w:r>
      <w:r w:rsidRPr="000D7389">
        <w:rPr>
          <w:rFonts w:hint="eastAsia"/>
          <w:szCs w:val="22"/>
          <w:lang w:eastAsia="zh-HK"/>
        </w:rPr>
        <w:t>)</w:t>
      </w:r>
    </w:p>
    <w:p w14:paraId="31F6228A" w14:textId="02129B0E" w:rsidR="003A1F4A" w:rsidRPr="000D7389" w:rsidRDefault="00003AF3" w:rsidP="003A1F4A">
      <w:pPr>
        <w:tabs>
          <w:tab w:val="left" w:pos="440"/>
          <w:tab w:val="right" w:pos="9634"/>
        </w:tabs>
        <w:ind w:left="880" w:hangingChars="400" w:hanging="880"/>
      </w:pPr>
      <w:r w:rsidRPr="000D7389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48A02C7" wp14:editId="300D1CB2">
                <wp:simplePos x="0" y="0"/>
                <wp:positionH relativeFrom="column">
                  <wp:posOffset>885190</wp:posOffset>
                </wp:positionH>
                <wp:positionV relativeFrom="paragraph">
                  <wp:posOffset>104775</wp:posOffset>
                </wp:positionV>
                <wp:extent cx="4633595" cy="2234565"/>
                <wp:effectExtent l="43180" t="1270" r="0" b="59690"/>
                <wp:wrapNone/>
                <wp:docPr id="241" name="Group 7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3595" cy="2234565"/>
                          <a:chOff x="2528" y="9243"/>
                          <a:chExt cx="7297" cy="3519"/>
                        </a:xfrm>
                      </wpg:grpSpPr>
                      <wps:wsp>
                        <wps:cNvPr id="242" name="Line 756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544" y="10659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756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398" y="12762"/>
                            <a:ext cx="3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Text Box 7537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9627"/>
                            <a:ext cx="632" cy="4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F1C513" w14:textId="77777777" w:rsidR="003A1F4A" w:rsidRPr="00C519BF" w:rsidRDefault="003A1F4A" w:rsidP="003A1F4A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S</w:t>
                              </w:r>
                              <w:r w:rsidRPr="00C519BF"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Text Box 7538"/>
                        <wps:cNvSpPr txBox="1">
                          <a:spLocks noChangeArrowheads="1"/>
                        </wps:cNvSpPr>
                        <wps:spPr bwMode="auto">
                          <a:xfrm>
                            <a:off x="5660" y="10115"/>
                            <a:ext cx="510" cy="4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2AAE5" w14:textId="77777777" w:rsidR="003A1F4A" w:rsidRPr="00C519BF" w:rsidRDefault="003A1F4A" w:rsidP="003A1F4A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S</w:t>
                              </w:r>
                              <w:r w:rsidRPr="00C519BF">
                                <w:rPr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Text Box 7539"/>
                        <wps:cNvSpPr txBox="1">
                          <a:spLocks noChangeArrowheads="1"/>
                        </wps:cNvSpPr>
                        <wps:spPr bwMode="auto">
                          <a:xfrm>
                            <a:off x="4814" y="10428"/>
                            <a:ext cx="964" cy="6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A5C28D" w14:textId="77777777" w:rsidR="003A1F4A" w:rsidRPr="00C519BF" w:rsidRDefault="003A1F4A" w:rsidP="003A1F4A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從量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Text Box 7540"/>
                        <wps:cNvSpPr txBox="1">
                          <a:spLocks noChangeArrowheads="1"/>
                        </wps:cNvSpPr>
                        <wps:spPr bwMode="auto">
                          <a:xfrm>
                            <a:off x="2570" y="9243"/>
                            <a:ext cx="1324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51434A" w14:textId="77777777" w:rsidR="003A1F4A" w:rsidRPr="00C519BF" w:rsidRDefault="003A1F4A" w:rsidP="003A1F4A">
                              <w:pPr>
                                <w:spacing w:line="200" w:lineRule="exact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Text Box 7541"/>
                        <wps:cNvSpPr txBox="1">
                          <a:spLocks noChangeArrowheads="1"/>
                        </wps:cNvSpPr>
                        <wps:spPr bwMode="auto">
                          <a:xfrm>
                            <a:off x="2736" y="12308"/>
                            <a:ext cx="45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31AA" w14:textId="77777777" w:rsidR="003A1F4A" w:rsidRPr="004A78A4" w:rsidRDefault="003A1F4A" w:rsidP="003A1F4A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4A78A4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Text Box 7542"/>
                        <wps:cNvSpPr txBox="1">
                          <a:spLocks noChangeArrowheads="1"/>
                        </wps:cNvSpPr>
                        <wps:spPr bwMode="auto">
                          <a:xfrm>
                            <a:off x="4104" y="12378"/>
                            <a:ext cx="570" cy="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4E310" w14:textId="77777777" w:rsidR="003A1F4A" w:rsidRPr="00C519BF" w:rsidRDefault="003A1F4A" w:rsidP="003A1F4A">
                              <w:pPr>
                                <w:spacing w:line="200" w:lineRule="exact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Q</w:t>
                              </w:r>
                              <w:r w:rsidRPr="00C519BF">
                                <w:rPr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Text Box 7543"/>
                        <wps:cNvSpPr txBox="1">
                          <a:spLocks noChangeArrowheads="1"/>
                        </wps:cNvSpPr>
                        <wps:spPr bwMode="auto">
                          <a:xfrm>
                            <a:off x="2528" y="10806"/>
                            <a:ext cx="645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ACEF8" w14:textId="77777777" w:rsidR="003A1F4A" w:rsidRPr="00C519BF" w:rsidRDefault="003A1F4A" w:rsidP="003A1F4A">
                              <w:pPr>
                                <w:spacing w:line="200" w:lineRule="exact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C519BF">
                                <w:rPr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Text Box 7544"/>
                        <wps:cNvSpPr txBox="1">
                          <a:spLocks noChangeArrowheads="1"/>
                        </wps:cNvSpPr>
                        <wps:spPr bwMode="auto">
                          <a:xfrm>
                            <a:off x="4518" y="12371"/>
                            <a:ext cx="644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19206B" w14:textId="77777777" w:rsidR="003A1F4A" w:rsidRPr="00C519BF" w:rsidRDefault="003A1F4A" w:rsidP="003A1F4A">
                              <w:pPr>
                                <w:spacing w:line="200" w:lineRule="exact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Q</w:t>
                              </w:r>
                              <w:r w:rsidRPr="00C519BF">
                                <w:rPr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Text Box 7545"/>
                        <wps:cNvSpPr txBox="1">
                          <a:spLocks noChangeArrowheads="1"/>
                        </wps:cNvSpPr>
                        <wps:spPr bwMode="auto">
                          <a:xfrm>
                            <a:off x="2544" y="11091"/>
                            <a:ext cx="599" cy="3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D99748" w14:textId="77777777" w:rsidR="003A1F4A" w:rsidRPr="00C519BF" w:rsidRDefault="003A1F4A" w:rsidP="003A1F4A">
                              <w:pPr>
                                <w:spacing w:line="200" w:lineRule="exact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C519BF">
                                <w:rPr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Text Box 7546"/>
                        <wps:cNvSpPr txBox="1">
                          <a:spLocks noChangeArrowheads="1"/>
                        </wps:cNvSpPr>
                        <wps:spPr bwMode="auto">
                          <a:xfrm>
                            <a:off x="2544" y="10475"/>
                            <a:ext cx="585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5D32B9" w14:textId="77777777" w:rsidR="003A1F4A" w:rsidRPr="00C519BF" w:rsidRDefault="003A1F4A" w:rsidP="003A1F4A">
                              <w:pPr>
                                <w:spacing w:line="200" w:lineRule="exact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C519BF">
                                <w:rPr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Text Box 7547"/>
                        <wps:cNvSpPr txBox="1">
                          <a:spLocks noChangeArrowheads="1"/>
                        </wps:cNvSpPr>
                        <wps:spPr bwMode="auto">
                          <a:xfrm>
                            <a:off x="5382" y="11995"/>
                            <a:ext cx="440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61330" w14:textId="77777777" w:rsidR="003A1F4A" w:rsidRPr="004A78A4" w:rsidRDefault="003A1F4A" w:rsidP="003A1F4A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4A78A4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Text Box 7548"/>
                        <wps:cNvSpPr txBox="1">
                          <a:spLocks noChangeArrowheads="1"/>
                        </wps:cNvSpPr>
                        <wps:spPr bwMode="auto">
                          <a:xfrm>
                            <a:off x="6353" y="12219"/>
                            <a:ext cx="2150" cy="4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EBD9C7" w14:textId="77777777" w:rsidR="003A1F4A" w:rsidRPr="00C519BF" w:rsidRDefault="003A1F4A" w:rsidP="003A1F4A">
                              <w:pPr>
                                <w:rPr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  <w:r w:rsidRPr="00C519BF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Rectangle 7549"/>
                        <wps:cNvSpPr>
                          <a:spLocks noChangeArrowheads="1"/>
                        </wps:cNvSpPr>
                        <wps:spPr bwMode="auto">
                          <a:xfrm>
                            <a:off x="3011" y="11051"/>
                            <a:ext cx="1413" cy="156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rgbClr val="969696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Rectangle 7550"/>
                        <wps:cNvSpPr>
                          <a:spLocks noChangeArrowheads="1"/>
                        </wps:cNvSpPr>
                        <wps:spPr bwMode="auto">
                          <a:xfrm>
                            <a:off x="3012" y="10659"/>
                            <a:ext cx="1418" cy="392"/>
                          </a:xfrm>
                          <a:prstGeom prst="rect">
                            <a:avLst/>
                          </a:prstGeom>
                          <a:pattFill prst="narVert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Line 7551"/>
                        <wps:cNvCnPr>
                          <a:cxnSpLocks noChangeShapeType="1"/>
                        </wps:cNvCnPr>
                        <wps:spPr bwMode="auto">
                          <a:xfrm flipH="1">
                            <a:off x="3006" y="9528"/>
                            <a:ext cx="8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7552"/>
                        <wps:cNvCnPr>
                          <a:cxnSpLocks noChangeShapeType="1"/>
                        </wps:cNvCnPr>
                        <wps:spPr bwMode="auto">
                          <a:xfrm>
                            <a:off x="3006" y="12435"/>
                            <a:ext cx="33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7553"/>
                        <wps:cNvCnPr>
                          <a:cxnSpLocks noChangeShapeType="1"/>
                        </wps:cNvCnPr>
                        <wps:spPr bwMode="auto">
                          <a:xfrm>
                            <a:off x="3868" y="9747"/>
                            <a:ext cx="1606" cy="2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7554"/>
                        <wps:cNvCnPr>
                          <a:cxnSpLocks noChangeShapeType="1"/>
                        </wps:cNvCnPr>
                        <wps:spPr bwMode="auto">
                          <a:xfrm flipV="1">
                            <a:off x="3216" y="10387"/>
                            <a:ext cx="2546" cy="15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7555"/>
                        <wps:cNvCnPr>
                          <a:cxnSpLocks noChangeShapeType="1"/>
                        </wps:cNvCnPr>
                        <wps:spPr bwMode="auto">
                          <a:xfrm flipH="1">
                            <a:off x="3008" y="11051"/>
                            <a:ext cx="1682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7556"/>
                        <wps:cNvCnPr>
                          <a:cxnSpLocks noChangeShapeType="1"/>
                        </wps:cNvCnPr>
                        <wps:spPr bwMode="auto">
                          <a:xfrm>
                            <a:off x="4424" y="10639"/>
                            <a:ext cx="0" cy="18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7557"/>
                        <wps:cNvCnPr>
                          <a:cxnSpLocks noChangeShapeType="1"/>
                        </wps:cNvCnPr>
                        <wps:spPr bwMode="auto">
                          <a:xfrm>
                            <a:off x="4696" y="11043"/>
                            <a:ext cx="1" cy="13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755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503" y="10014"/>
                            <a:ext cx="0" cy="5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Text Box 7559"/>
                        <wps:cNvSpPr txBox="1">
                          <a:spLocks noChangeArrowheads="1"/>
                        </wps:cNvSpPr>
                        <wps:spPr bwMode="auto">
                          <a:xfrm>
                            <a:off x="6500" y="9747"/>
                            <a:ext cx="3325" cy="8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E37E9" w14:textId="77777777" w:rsidR="003A1F4A" w:rsidRPr="00C519BF" w:rsidRDefault="003A1F4A" w:rsidP="003A1F4A">
                              <w:pPr>
                                <w:spacing w:line="300" w:lineRule="exact"/>
                                <w:ind w:leftChars="99" w:left="218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  <w:szCs w:val="14"/>
                                  <w:lang w:val="en-GB"/>
                                </w:rPr>
                                <w:t xml:space="preserve"> </w:t>
                              </w:r>
                              <w:r w:rsidRPr="00C519B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  <w:r w:rsidRPr="00C519BF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消費者的</w:t>
                              </w:r>
                              <w:r w:rsidR="005A6512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稅項</w:t>
                              </w:r>
                              <w:r w:rsidRPr="00C519BF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負擔</w:t>
                              </w:r>
                            </w:p>
                            <w:p w14:paraId="23F3AFE7" w14:textId="77777777" w:rsidR="003A1F4A" w:rsidRPr="00C519BF" w:rsidRDefault="003A1F4A" w:rsidP="003A1F4A">
                              <w:pPr>
                                <w:spacing w:line="300" w:lineRule="exact"/>
                                <w:ind w:leftChars="99" w:left="218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C519B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  <w:r w:rsidRPr="00C519BF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  <w:r w:rsidR="005A6512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生產</w:t>
                              </w:r>
                              <w:r w:rsidRPr="00C519BF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商的</w:t>
                              </w:r>
                              <w:r w:rsidR="005A6512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稅項</w:t>
                              </w:r>
                              <w:r w:rsidRPr="00C519BF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負擔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Rectangle 7560"/>
                        <wps:cNvSpPr>
                          <a:spLocks noChangeArrowheads="1"/>
                        </wps:cNvSpPr>
                        <wps:spPr bwMode="auto">
                          <a:xfrm>
                            <a:off x="6634" y="10236"/>
                            <a:ext cx="206" cy="194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Rectangle 7561"/>
                        <wps:cNvSpPr>
                          <a:spLocks noChangeArrowheads="1"/>
                        </wps:cNvSpPr>
                        <wps:spPr bwMode="auto">
                          <a:xfrm>
                            <a:off x="6628" y="9904"/>
                            <a:ext cx="206" cy="191"/>
                          </a:xfrm>
                          <a:prstGeom prst="rect">
                            <a:avLst/>
                          </a:prstGeom>
                          <a:pattFill prst="narVert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Line 7562"/>
                        <wps:cNvCnPr>
                          <a:cxnSpLocks noChangeShapeType="1"/>
                        </wps:cNvCnPr>
                        <wps:spPr bwMode="auto">
                          <a:xfrm flipV="1">
                            <a:off x="3116" y="9895"/>
                            <a:ext cx="2546" cy="15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AutoShape 7563"/>
                        <wps:cNvSpPr>
                          <a:spLocks/>
                        </wps:cNvSpPr>
                        <wps:spPr bwMode="auto">
                          <a:xfrm>
                            <a:off x="4755" y="10458"/>
                            <a:ext cx="120" cy="519"/>
                          </a:xfrm>
                          <a:prstGeom prst="rightBrace">
                            <a:avLst>
                              <a:gd name="adj1" fmla="val 36042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Line 7579"/>
                        <wps:cNvCnPr>
                          <a:cxnSpLocks noChangeShapeType="1"/>
                        </wps:cNvCnPr>
                        <wps:spPr bwMode="auto">
                          <a:xfrm flipH="1">
                            <a:off x="3015" y="10656"/>
                            <a:ext cx="141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7580"/>
                        <wps:cNvCnPr>
                          <a:cxnSpLocks noChangeShapeType="1"/>
                        </wps:cNvCnPr>
                        <wps:spPr bwMode="auto">
                          <a:xfrm flipH="1">
                            <a:off x="3015" y="11198"/>
                            <a:ext cx="141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8A02C7" id="Group 7582" o:spid="_x0000_s1077" style="position:absolute;left:0;text-align:left;margin-left:69.7pt;margin-top:8.25pt;width:364.85pt;height:175.95pt;z-index:251652096" coordorigin="2528,9243" coordsize="7297,3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0OrmwgAAHBJAAAOAAAAZHJzL2Uyb0RvYy54bWzsXG1zm0YQ/t6Z/geG7404DpDQRM4kdpN2&#10;Jm0zTZrvZwlJtAgo4Ejur+/u3osAvTiRI6y02DMe8PF6+9yze8/t8vzFZpVYn6KijLN0YrNnjm1F&#10;6TSbxeliYv/x4fUPI9sqK5HORJKl0cS+j0r7xdX33z1f5+PIzZZZMosKCy6SluN1PrGXVZWPB4Ny&#10;uoxWonyW5VEKjfOsWIkKdovFYFaINVx9lQxcxwkG66yY5UU2jcoS/nsjG+0ruv58Hk2r3+bzMqqs&#10;ZGLDs1X0t6C/t/h3cPVcjBeFyJfxVD2GOOEpViJO4abmUjeiEtZdEe9cahVPi6zM5tWzabYaZPN5&#10;PI3oHeBtmNN6mzdFdpfTuyzG60Vuugm6ttVPJ192+uunN0X+Pn9XyKeHzbfZ9K8S+mWwzhfjejvu&#10;L+TB1u36l2wG9hR3VUYvvpkXK7wEvJK1of69N/0bbSprCv/0As790LetKbS5Lvf8wJcWmC7BTHie&#10;67uAGGgOXY/rth/V+UM3HMqTuc9CbB2IsbwxPax6ODQ+oKncdlj5uA57vxR5RHYosUPeFVY8g0f1&#10;XNtKxQp64W2cRtZQvQ3eHI66TmWfTjep6lMrza6XIl1EdL0P9zmcyegtGqfgTgkG2d/H1jyJ85/w&#10;RNr6iFu1fnd9z6P+Y07gUxeJse5+wD92PA/cRteJcV6U1ZsoW1m4MbETeBu6pvj0tqxkL+tD8FZp&#10;9jpOEho5SWqtwVa+69MJZZbEM2zEw8picXudFNYngWOPftR9G4cBxtMZXWwZidmParsScQLbVkW9&#10;VBUx9FsS2Xi3VTSzrSQCusEt+XhJSniVHSftf5vN7t8V2KzQ0BkseBsWAT5lw8Zi3C0sPB7KYcXc&#10;oTT/FhbcV4OK2NCMqB4WWzf0RfR6iC1gXEq2+IAD8lW2Acbgwxo0kIWtagMtelCXkowNcbwsimyN&#10;wwQIrcEcksCPM0eNJXx/BGSALBu49ARbNAQcWA1pwht5anBpatccoGiiAOd6jCYao7xBBq/pR129&#10;cRiO4xrBABj3jOxqc7uRDEzeA99aDnaryKSDh4AENpZZ8Q8wBjj3iV3+fScK4I/k5xT6LmSeh9EA&#10;7Xj+0IWdot5yW28R6RQuNbEr25Kb15WMIO7yIl4s4U6SgtPsJXjDeUyUuX2qJ2AgcLG7UBs9DdSC&#10;QEKNOYwpb68dks+g6VvBmiHxHmuNICjYhzWKPJTH647WvBHTwY8HYSQFFRprYQBNiLWAPRD+XACv&#10;Ga/QY62BNQhUdngNiHwbXXWHNdcfSl7bTlQ01Bh3FdZ4KL20nqXsxFQXgDXjFnqsNbAG8fIu1sic&#10;nfOaO+TAssBdzOVOi9c8X82nPe+RWGtM674oDDNs30OoAaFwH4TI+3QOIY85yjW6fNiCEDEZKQND&#10;CnIOTwEfoquTIcQNifcQqkPIBx+zy0IkjHUOISPNMWfkEFBqs0ZPsRAfNXW5L/Z4p0PIcHMPoQaE&#10;QCnchRDN7TuHkOczLUPxIdmrDiEdNA1pmng6CzUUhbMID6CRqJizx1oDa0YRr2lcQA1PE6BrJZw5&#10;MgzfYs0PwTWTx/MvXuTihu17rDWwZmT2OtaMSgMrMF1OBjXWHE+yVw1rI+0aw0cKD6e7RsP2PYQa&#10;EAKPs+sajfjSKYR8PgLyxDkeC2GJtKFdkVhNOinEg9By0a7RsH2PtQbW9mnynhFfOsVawH0gT9IT&#10;XLmOvqUrl+Gcg8AGS4aXDjZD9z3YGmAzovzvsEhHS+ew2OgZnUahjVbpz7TEyGG5R/GZ47dCfeYx&#10;wB9ijPmPVBxyUVWYcKBTF6qb9CYWC1qXnC8g/YDesZ6JEAb4q5BtDrnde2xjoVIdAuSrb4rX/qwV&#10;yx6dDXQaGb+OTunaalPSM6NTedvdNBlAJ0xSaXbw2IhNA0WhMxXFR1iZPgLORppMD04YvV1n7/hG&#10;91dJXZK8FC7PntSFoFcpdBzSG4lBIb2qpdgqfLqhQ8Hq4XjwglK5ZCixJ51DkiM2YydD2l5XiVqQ&#10;H6fCf21qI+uAgzyTqfcZmEGuYyvk5zxQRn4g4u8tjHm/B3KuMPVETvC0hY2Y0o2FR2hFiHPCodfK&#10;s2IBjm70MpCy2dv4M7KhD9nY6NvaxkbtOJ+N9+becpepZVqHj1rmBiMrczP/oZi3H9LHhrSRmLW5&#10;jeBwZnNT0nWTvuXgZmx3hhOgmkMznONz6G5tjRmcN6Jcypzs8r68ySp8PjE+moV9ea47MOKvRoFR&#10;As6HgprtPQ9TfHAC6wScptVbBUXJJ2x0WcHZf8f2RrXVtq8rtucP2zyUD6RS6+gaFZP6pQY9irly&#10;1BxInu7H/fHSp0PO3qio2vZ1BfVMtn+g5Mb3HaWmOg7knxKdajwoLvAhMLggOBwl+2+x5CaAAbmz&#10;kCPLn2qCUje1FYHvgNX3xvycQ50URQUjmcZ3eOL+UKZVBzkOhlV79bKuXgZ71UuYacIAr4ENg4Vz&#10;le8EAdfRhwuZoQ3GcfW0koXERadDrCVeJg9L619dvXx0ceEqrqC8OIlXE3tkKhDFeE+loaTng/JU&#10;X1okK65Qz5BMW9fuA5N7B9G3rEU7J/p1iXAIOa2HwE9P9NXA/wTKfY/9SyurC9p6sayk7WBpoF3l&#10;zZlSmsJRO1ekF5rgsxFfo14Xy3sk02FVJ81HsMS/LiC3mA5dSCMCwJ3yYCV/XU4YYhUHyQkeLEA1&#10;OI1hcSoqSe1PHuymVmMx6qtCTGvV+3iTxUy9iJj9iZ8NWCXwiQuoyrd44MA3DOhu9WNAudoeA9Es&#10;xLP4amJM3wOgLV0KjJdvpKU9mrWOzk3kY/ROWn/u5MAsGVKrlcXVLHlYz/w4+yy5BmzIAtHADqTs&#10;vdXJYJ1dzYYe8NW9VnKSVjJsK+VQ8w8DqAN3tauUaxRAcmOb3v63KABfQZ/1IUJVnyDC7wbV92G7&#10;/qGkq38BAAD//wMAUEsDBBQABgAIAAAAIQCNZvuC4AAAAAoBAAAPAAAAZHJzL2Rvd25yZXYueG1s&#10;TI/BaoNAEIbvhb7DMoHemtWaiDGuIYS2p1BoUii9bXSiEndW3I2at+/01NzmZz7++SbbTKYVA/au&#10;saQgnAcgkApbNlQp+Dq+PScgnNdU6tYSKrihg03++JDptLQjfeJw8JXgEnKpVlB736VSuqJGo93c&#10;dki8O9veaM+xr2TZ65HLTStfgiCWRjfEF2rd4a7G4nK4GgXvox63Ufg67C/n3e3nuPz43oeo1NNs&#10;2q5BeJz8Pwx/+qwOOTud7JVKJ1rO0WrBKA/xEgQDSbwKQZwURHGyAJln8v6F/BcAAP//AwBQSwEC&#10;LQAUAAYACAAAACEAtoM4kv4AAADhAQAAEwAAAAAAAAAAAAAAAAAAAAAAW0NvbnRlbnRfVHlwZXNd&#10;LnhtbFBLAQItABQABgAIAAAAIQA4/SH/1gAAAJQBAAALAAAAAAAAAAAAAAAAAC8BAABfcmVscy8u&#10;cmVsc1BLAQItABQABgAIAAAAIQDeY0OrmwgAAHBJAAAOAAAAAAAAAAAAAAAAAC4CAABkcnMvZTJv&#10;RG9jLnhtbFBLAQItABQABgAIAAAAIQCNZvuC4AAAAAoBAAAPAAAAAAAAAAAAAAAAAPUKAABkcnMv&#10;ZG93bnJldi54bWxQSwUGAAAAAAQABADzAAAAAgwAAAAA&#10;">
                <v:line id="Line 7565" o:spid="_x0000_s1078" style="position:absolute;flip:x y;visibility:visible;mso-wrap-style:square" from="2544,10659" to="2544,11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uSZxQAAANwAAAAPAAAAZHJzL2Rvd25yZXYueG1sRI9Ba8JA&#10;FITvBf/D8gRvdWMootFVRBB68KIt7fUl+8xGs2+T7Brjv+8WCj0OM/MNs94OthY9db5yrGA2TUAQ&#10;F05XXCr4/Di8LkD4gKyxdkwKnuRhuxm9rDHT7sEn6s+hFBHCPkMFJoQmk9IXhiz6qWuIo3dxncUQ&#10;ZVdK3eEjwm0t0ySZS4sVxwWDDe0NFbfz3Sro8/vs+nU83Xz+3S7zhWn3x3au1GQ87FYgAg3hP/zX&#10;ftcK0rcUfs/EIyA3PwAAAP//AwBQSwECLQAUAAYACAAAACEA2+H2y+4AAACFAQAAEwAAAAAAAAAA&#10;AAAAAAAAAAAAW0NvbnRlbnRfVHlwZXNdLnhtbFBLAQItABQABgAIAAAAIQBa9CxbvwAAABUBAAAL&#10;AAAAAAAAAAAAAAAAAB8BAABfcmVscy8ucmVsc1BLAQItABQABgAIAAAAIQBU5uSZxQAAANwAAAAP&#10;AAAAAAAAAAAAAAAAAAcCAABkcnMvZG93bnJldi54bWxQSwUGAAAAAAMAAwC3AAAA+QIAAAAA&#10;">
                  <v:stroke endarrow="block"/>
                </v:line>
                <v:line id="Line 7566" o:spid="_x0000_s1079" style="position:absolute;flip:x y;visibility:visible;mso-wrap-style:square" from="4398,12762" to="4755,1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kECxgAAANwAAAAPAAAAZHJzL2Rvd25yZXYueG1sRI9Pa8JA&#10;FMTvQr/D8gq96UYrotFVilDowYt/aK8v2Wc2mn2bZNeYfnu3UPA4zMxvmNWmt5XoqPWlYwXjUQKC&#10;OHe65ELB6fg5nIPwAVlj5ZgU/JKHzfplsMJUuzvvqTuEQkQI+xQVmBDqVEqfG7LoR64mjt7ZtRZD&#10;lG0hdYv3CLeVnCTJTFosOS4YrGlrKL8eblZBl93Gl+/d/uqzn2aRzU2z3TUzpd5e+48liEB9eIb/&#10;219awWT6Dn9n4hGQ6wcAAAD//wMAUEsBAi0AFAAGAAgAAAAhANvh9svuAAAAhQEAABMAAAAAAAAA&#10;AAAAAAAAAAAAAFtDb250ZW50X1R5cGVzXS54bWxQSwECLQAUAAYACAAAACEAWvQsW78AAAAVAQAA&#10;CwAAAAAAAAAAAAAAAAAfAQAAX3JlbHMvLnJlbHNQSwECLQAUAAYACAAAACEAO6pBAsYAAADcAAAA&#10;DwAAAAAAAAAAAAAAAAAHAgAAZHJzL2Rvd25yZXYueG1sUEsFBgAAAAADAAMAtwAAAPoCAAAAAA==&#10;">
                  <v:stroke endarrow="block"/>
                </v:line>
                <v:shape id="Text Box 7537" o:spid="_x0000_s1080" type="#_x0000_t202" style="position:absolute;left:5580;top:9627;width:632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JGuxAAAANwAAAAPAAAAZHJzL2Rvd25yZXYueG1sRI/basMw&#10;EETfC/0HsYW+lFpucOzGiRLaQkpec/mAjbW+UGtlLNWXv68ChTwOM3OG2ewm04qBetdYVvAWxSCI&#10;C6sbrhRczvvXdxDOI2tsLZOCmRzsto8PG8y1HflIw8lXIkDY5aig9r7LpXRFTQZdZDvi4JW2N+iD&#10;7CupexwD3LRyEcepNNhwWKixo6+aip/Tr1FQHsaX5Wq8fvtLdkzST2yyq52Ven6aPtYgPE3+Hv5v&#10;H7SCRZLA7Uw4AnL7BwAA//8DAFBLAQItABQABgAIAAAAIQDb4fbL7gAAAIUBAAATAAAAAAAAAAAA&#10;AAAAAAAAAABbQ29udGVudF9UeXBlc10ueG1sUEsBAi0AFAAGAAgAAAAhAFr0LFu/AAAAFQEAAAsA&#10;AAAAAAAAAAAAAAAAHwEAAF9yZWxzLy5yZWxzUEsBAi0AFAAGAAgAAAAhAH3oka7EAAAA3AAAAA8A&#10;AAAAAAAAAAAAAAAABwIAAGRycy9kb3ducmV2LnhtbFBLBQYAAAAAAwADALcAAAD4AgAAAAA=&#10;" stroked="f">
                  <v:textbox>
                    <w:txbxContent>
                      <w:p w14:paraId="11F1C513" w14:textId="77777777" w:rsidR="003A1F4A" w:rsidRPr="00C519BF" w:rsidRDefault="003A1F4A" w:rsidP="003A1F4A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sz w:val="20"/>
                            <w:szCs w:val="20"/>
                            <w:lang w:val="en-GB"/>
                          </w:rPr>
                          <w:t>S</w:t>
                        </w:r>
                        <w:r w:rsidRPr="00C519BF">
                          <w:rPr>
                            <w:rFonts w:hint="eastAsia"/>
                            <w:sz w:val="20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538" o:spid="_x0000_s1081" type="#_x0000_t202" style="position:absolute;left:5660;top:10115;width:510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DQ1wwAAANwAAAAPAAAAZHJzL2Rvd25yZXYueG1sRI/disIw&#10;FITvF3yHcIS9WWyq+Ns1ii4o3vrzAKfNsS3bnJQm2vr2RhC8HGbmG2a57kwl7tS40rKCYRSDIM6s&#10;LjlXcDnvBnMQziNrrCyTggc5WK96X0tMtG35SPeTz0WAsEtQQeF9nUjpsoIMusjWxMG72sagD7LJ&#10;pW6wDXBTyVEcT6XBksNCgTX9FZT9n25GwfXQ/kwWbbr3l9lxPN1iOUvtQ6nvfrf5BeGp85/wu33Q&#10;CkbjCbzOhCMgV08AAAD//wMAUEsBAi0AFAAGAAgAAAAhANvh9svuAAAAhQEAABMAAAAAAAAAAAAA&#10;AAAAAAAAAFtDb250ZW50X1R5cGVzXS54bWxQSwECLQAUAAYACAAAACEAWvQsW78AAAAVAQAACwAA&#10;AAAAAAAAAAAAAAAfAQAAX3JlbHMvLnJlbHNQSwECLQAUAAYACAAAACEAEqQ0NcMAAADcAAAADwAA&#10;AAAAAAAAAAAAAAAHAgAAZHJzL2Rvd25yZXYueG1sUEsFBgAAAAADAAMAtwAAAPcCAAAAAA==&#10;" stroked="f">
                  <v:textbox>
                    <w:txbxContent>
                      <w:p w14:paraId="4E32AAE5" w14:textId="77777777" w:rsidR="003A1F4A" w:rsidRPr="00C519BF" w:rsidRDefault="003A1F4A" w:rsidP="003A1F4A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sz w:val="20"/>
                            <w:szCs w:val="20"/>
                            <w:lang w:val="en-GB"/>
                          </w:rPr>
                          <w:t>S</w:t>
                        </w:r>
                        <w:r w:rsidRPr="00C519BF">
                          <w:rPr>
                            <w:sz w:val="20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539" o:spid="_x0000_s1082" type="#_x0000_t202" style="position:absolute;left:4814;top:10428;width:964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qpCwwAAANwAAAAPAAAAZHJzL2Rvd25yZXYueG1sRI/disIw&#10;FITvF3yHcARvFpsqWrUaZV1w8dafBzhtjm2xOSlN1ta33wgLXg4z8w2z2fWmFg9qXWVZwSSKQRDn&#10;VldcKLheDuMlCOeRNdaWScGTHOy2g48Nptp2fKLH2RciQNilqKD0vkmldHlJBl1kG+Lg3Wxr0AfZ&#10;FlK32AW4qeU0jhNpsOKwUGJD3yXl9/OvUXA7dp/zVZf9+OviNEv2WC0y+1RqNOy/1iA89f4d/m8f&#10;tYLpLIHXmXAE5PYPAAD//wMAUEsBAi0AFAAGAAgAAAAhANvh9svuAAAAhQEAABMAAAAAAAAAAAAA&#10;AAAAAAAAAFtDb250ZW50X1R5cGVzXS54bWxQSwECLQAUAAYACAAAACEAWvQsW78AAAAVAQAACwAA&#10;AAAAAAAAAAAAAAAfAQAAX3JlbHMvLnJlbHNQSwECLQAUAAYACAAAACEA4naqQsMAAADcAAAADwAA&#10;AAAAAAAAAAAAAAAHAgAAZHJzL2Rvd25yZXYueG1sUEsFBgAAAAADAAMAtwAAAPcCAAAAAA==&#10;" stroked="f">
                  <v:textbox>
                    <w:txbxContent>
                      <w:p w14:paraId="1DA5C28D" w14:textId="77777777" w:rsidR="003A1F4A" w:rsidRPr="00C519BF" w:rsidRDefault="003A1F4A" w:rsidP="003A1F4A">
                        <w:pPr>
                          <w:spacing w:line="0" w:lineRule="atLeast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從量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稅</w:t>
                        </w:r>
                      </w:p>
                    </w:txbxContent>
                  </v:textbox>
                </v:shape>
                <v:shape id="Text Box 7540" o:spid="_x0000_s1083" type="#_x0000_t202" style="position:absolute;left:2570;top:9243;width:1324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/ZwgAAANwAAAAPAAAAZHJzL2Rvd25yZXYueG1sRI/disIw&#10;FITvBd8hHMEb0VRxrVajqLDirT8PcGyObbE5KU209e3NgrCXw8x8w6w2rSnFi2pXWFYwHkUgiFOr&#10;C84UXC+/wzkI55E1lpZJwZscbNbdzgoTbRs+0evsMxEg7BJUkHtfJVK6NCeDbmQr4uDdbW3QB1ln&#10;UtfYBLgp5SSKZtJgwWEhx4r2OaWP89MouB+bwc+iuR38NT5NZzss4pt9K9XvtdslCE+t/w9/20et&#10;YDKN4e9MOAJy/QEAAP//AwBQSwECLQAUAAYACAAAACEA2+H2y+4AAACFAQAAEwAAAAAAAAAAAAAA&#10;AAAAAAAAW0NvbnRlbnRfVHlwZXNdLnhtbFBLAQItABQABgAIAAAAIQBa9CxbvwAAABUBAAALAAAA&#10;AAAAAAAAAAAAAB8BAABfcmVscy8ucmVsc1BLAQItABQABgAIAAAAIQCNOg/ZwgAAANwAAAAPAAAA&#10;AAAAAAAAAAAAAAcCAABkcnMvZG93bnJldi54bWxQSwUGAAAAAAMAAwC3AAAA9gIAAAAA&#10;" stroked="f">
                  <v:textbox>
                    <w:txbxContent>
                      <w:p w14:paraId="6351434A" w14:textId="77777777" w:rsidR="003A1F4A" w:rsidRPr="00C519BF" w:rsidRDefault="003A1F4A" w:rsidP="003A1F4A">
                        <w:pPr>
                          <w:spacing w:line="200" w:lineRule="exact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7541" o:spid="_x0000_s1084" type="#_x0000_t202" style="position:absolute;left:2736;top:12308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79E431AA" w14:textId="77777777" w:rsidR="003A1F4A" w:rsidRPr="004A78A4" w:rsidRDefault="003A1F4A" w:rsidP="003A1F4A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4A78A4">
                          <w:rPr>
                            <w:sz w:val="20"/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542" o:spid="_x0000_s1085" type="#_x0000_t202" style="position:absolute;left:4104;top:12378;width:570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7B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drA75l4BGT6AwAA//8DAFBLAQItABQABgAIAAAAIQDb4fbL7gAAAIUBAAATAAAAAAAAAAAA&#10;AAAAAAAAAABbQ29udGVudF9UeXBlc10ueG1sUEsBAi0AFAAGAAgAAAAhAFr0LFu/AAAAFQEAAAsA&#10;AAAAAAAAAAAAAAAAHwEAAF9yZWxzLy5yZWxzUEsBAi0AFAAGAAgAAAAhADAlbsHEAAAA3AAAAA8A&#10;AAAAAAAAAAAAAAAABwIAAGRycy9kb3ducmV2LnhtbFBLBQYAAAAAAwADALcAAAD4AgAAAAA=&#10;" filled="f" stroked="f">
                  <v:textbox>
                    <w:txbxContent>
                      <w:p w14:paraId="68F4E310" w14:textId="77777777" w:rsidR="003A1F4A" w:rsidRPr="00C519BF" w:rsidRDefault="003A1F4A" w:rsidP="003A1F4A">
                        <w:pPr>
                          <w:spacing w:line="200" w:lineRule="exact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sz w:val="20"/>
                            <w:szCs w:val="20"/>
                            <w:lang w:val="en-GB"/>
                          </w:rPr>
                          <w:t>Q</w:t>
                        </w:r>
                        <w:r w:rsidRPr="00C519BF">
                          <w:rPr>
                            <w:sz w:val="20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543" o:spid="_x0000_s1086" type="#_x0000_t202" style="position:absolute;left:2528;top:10806;width:645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GB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b58Uw8AnJ1AwAA//8DAFBLAQItABQABgAIAAAAIQDb4fbL7gAAAIUBAAATAAAAAAAAAAAAAAAA&#10;AAAAAABbQ29udGVudF9UeXBlc10ueG1sUEsBAi0AFAAGAAgAAAAhAFr0LFu/AAAAFQEAAAsAAAAA&#10;AAAAAAAAAAAAHwEAAF9yZWxzLy5yZWxzUEsBAi0AFAAGAAgAAAAhACTGUYHBAAAA3AAAAA8AAAAA&#10;AAAAAAAAAAAABwIAAGRycy9kb3ducmV2LnhtbFBLBQYAAAAAAwADALcAAAD1AgAAAAA=&#10;" filled="f" stroked="f">
                  <v:textbox>
                    <w:txbxContent>
                      <w:p w14:paraId="448ACEF8" w14:textId="77777777" w:rsidR="003A1F4A" w:rsidRPr="00C519BF" w:rsidRDefault="003A1F4A" w:rsidP="003A1F4A">
                        <w:pPr>
                          <w:spacing w:line="200" w:lineRule="exact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sz w:val="20"/>
                            <w:szCs w:val="20"/>
                            <w:lang w:val="en-GB"/>
                          </w:rPr>
                          <w:t>P</w:t>
                        </w:r>
                        <w:r w:rsidRPr="00C519BF">
                          <w:rPr>
                            <w:sz w:val="20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544" o:spid="_x0000_s1087" type="#_x0000_t202" style="position:absolute;left:4518;top:12371;width:64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Tr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uG3zPhCMjsBwAA//8DAFBLAQItABQABgAIAAAAIQDb4fbL7gAAAIUBAAATAAAAAAAAAAAA&#10;AAAAAAAAAABbQ29udGVudF9UeXBlc10ueG1sUEsBAi0AFAAGAAgAAAAhAFr0LFu/AAAAFQEAAAsA&#10;AAAAAAAAAAAAAAAAHwEAAF9yZWxzLy5yZWxzUEsBAi0AFAAGAAgAAAAhAOhGpOvEAAAA3AAAAA8A&#10;AAAAAAAAAAAAAAAABwIAAGRycy9kb3ducmV2LnhtbFBLBQYAAAAAAwADALcAAAD4AgAAAAA=&#10;" stroked="f">
                  <v:textbox>
                    <w:txbxContent>
                      <w:p w14:paraId="6519206B" w14:textId="77777777" w:rsidR="003A1F4A" w:rsidRPr="00C519BF" w:rsidRDefault="003A1F4A" w:rsidP="003A1F4A">
                        <w:pPr>
                          <w:spacing w:line="200" w:lineRule="exact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sz w:val="20"/>
                            <w:szCs w:val="20"/>
                            <w:lang w:val="en-GB"/>
                          </w:rPr>
                          <w:t>Q</w:t>
                        </w:r>
                        <w:r w:rsidRPr="00C519BF">
                          <w:rPr>
                            <w:sz w:val="20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545" o:spid="_x0000_s1088" type="#_x0000_t202" style="position:absolute;left:2544;top:11091;width:599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qcxAAAANwAAAAPAAAAZHJzL2Rvd25yZXYueG1sRI/NasMw&#10;EITvhb6D2EIvpZZrErtxooS0kOJrfh5gY61/qLUylhLbb18VCj0OM/MNs9lNphN3GlxrWcFbFIMg&#10;Lq1uuVZwOR9e30E4j6yxs0wKZnKw2z4+bDDXduQj3U++FgHCLkcFjfd9LqUrGzLoItsTB6+yg0Ef&#10;5FBLPeAY4KaTSRyn0mDLYaHBnj4bKr9PN6OgKsaX5Wq8fvlLdlykH9hmVzsr9fw07dcgPE3+P/zX&#10;LrSCZJnA75lwBOT2BwAA//8DAFBLAQItABQABgAIAAAAIQDb4fbL7gAAAIUBAAATAAAAAAAAAAAA&#10;AAAAAAAAAABbQ29udGVudF9UeXBlc10ueG1sUEsBAi0AFAAGAAgAAAAhAFr0LFu/AAAAFQEAAAsA&#10;AAAAAAAAAAAAAAAAHwEAAF9yZWxzLy5yZWxzUEsBAi0AFAAGAAgAAAAhABiUOpzEAAAA3AAAAA8A&#10;AAAAAAAAAAAAAAAABwIAAGRycy9kb3ducmV2LnhtbFBLBQYAAAAAAwADALcAAAD4AgAAAAA=&#10;" stroked="f">
                  <v:textbox>
                    <w:txbxContent>
                      <w:p w14:paraId="0DD99748" w14:textId="77777777" w:rsidR="003A1F4A" w:rsidRPr="00C519BF" w:rsidRDefault="003A1F4A" w:rsidP="003A1F4A">
                        <w:pPr>
                          <w:spacing w:line="200" w:lineRule="exact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sz w:val="20"/>
                            <w:szCs w:val="20"/>
                            <w:lang w:val="en-GB"/>
                          </w:rPr>
                          <w:t>P</w:t>
                        </w:r>
                        <w:r w:rsidRPr="00C519BF">
                          <w:rPr>
                            <w:sz w:val="20"/>
                            <w:szCs w:val="20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7546" o:spid="_x0000_s1089" type="#_x0000_t202" style="position:absolute;left:2544;top:10475;width:585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/2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E8fYPHmXgE5PIOAAD//wMAUEsBAi0AFAAGAAgAAAAhANvh9svuAAAAhQEAABMAAAAAAAAAAAAA&#10;AAAAAAAAAFtDb250ZW50X1R5cGVzXS54bWxQSwECLQAUAAYACAAAACEAWvQsW78AAAAVAQAACwAA&#10;AAAAAAAAAAAAAAAfAQAAX3JlbHMvLnJlbHNQSwECLQAUAAYACAAAACEA1BTP9sMAAADcAAAADwAA&#10;AAAAAAAAAAAAAAAHAgAAZHJzL2Rvd25yZXYueG1sUEsFBgAAAAADAAMAtwAAAPcCAAAAAA==&#10;" filled="f" stroked="f">
                  <v:textbox>
                    <w:txbxContent>
                      <w:p w14:paraId="1C5D32B9" w14:textId="77777777" w:rsidR="003A1F4A" w:rsidRPr="00C519BF" w:rsidRDefault="003A1F4A" w:rsidP="003A1F4A">
                        <w:pPr>
                          <w:spacing w:line="200" w:lineRule="exact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sz w:val="20"/>
                            <w:szCs w:val="20"/>
                            <w:lang w:val="en-GB"/>
                          </w:rPr>
                          <w:t>P</w:t>
                        </w:r>
                        <w:r w:rsidRPr="00C519BF">
                          <w:rPr>
                            <w:sz w:val="20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547" o:spid="_x0000_s1090" type="#_x0000_t202" style="position:absolute;left:5382;top:11995;width:4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QdzwwAAANwAAAAPAAAAZHJzL2Rvd25yZXYueG1sRI/disIw&#10;FITvF3yHcIS9WWyq+Ns1ii4o3vrzAKfNsS3bnJQm2vr2RhC8HGbmG2a57kwl7tS40rKCYRSDIM6s&#10;LjlXcDnvBnMQziNrrCyTggc5WK96X0tMtG35SPeTz0WAsEtQQeF9nUjpsoIMusjWxMG72sagD7LJ&#10;pW6wDXBTyVEcT6XBksNCgTX9FZT9n25GwfXQ/kwWbbr3l9lxPN1iOUvtQ6nvfrf5BeGp85/wu33Q&#10;CkaTMbzOhCMgV08AAAD//wMAUEsBAi0AFAAGAAgAAAAhANvh9svuAAAAhQEAABMAAAAAAAAAAAAA&#10;AAAAAAAAAFtDb250ZW50X1R5cGVzXS54bWxQSwECLQAUAAYACAAAACEAWvQsW78AAAAVAQAACwAA&#10;AAAAAAAAAAAAAAAfAQAAX3JlbHMvLnJlbHNQSwECLQAUAAYACAAAACEA+DEHc8MAAADcAAAADwAA&#10;AAAAAAAAAAAAAAAHAgAAZHJzL2Rvd25yZXYueG1sUEsFBgAAAAADAAMAtwAAAPcCAAAAAA==&#10;" stroked="f">
                  <v:textbox>
                    <w:txbxContent>
                      <w:p w14:paraId="5EA61330" w14:textId="77777777" w:rsidR="003A1F4A" w:rsidRPr="004A78A4" w:rsidRDefault="003A1F4A" w:rsidP="003A1F4A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4A78A4">
                          <w:rPr>
                            <w:sz w:val="20"/>
                            <w:szCs w:val="20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7548" o:spid="_x0000_s1091" type="#_x0000_t202" style="position:absolute;left:6353;top:12219;width:215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LowgAAANwAAAAPAAAAZHJzL2Rvd25yZXYueG1sRI/disIw&#10;FITvBd8hHMEb0VSx/lSj6IKLt/48wLE5tsXmpDTR1rffLAheDjPzDbPetqYUL6pdYVnBeBSBIE6t&#10;LjhTcL0chgsQziNrLC2Tgjc52G66nTUm2jZ8otfZZyJA2CWoIPe+SqR0aU4G3chWxMG729qgD7LO&#10;pK6xCXBTykkUzaTBgsNCjhX95JQ+zk+j4H5sBvGyuf366/w0ne2xmN/sW6l+r92tQHhq/Tf8aR+1&#10;gkkcw/+ZcATk5g8AAP//AwBQSwECLQAUAAYACAAAACEA2+H2y+4AAACFAQAAEwAAAAAAAAAAAAAA&#10;AAAAAAAAW0NvbnRlbnRfVHlwZXNdLnhtbFBLAQItABQABgAIAAAAIQBa9CxbvwAAABUBAAALAAAA&#10;AAAAAAAAAAAAAB8BAABfcmVscy8ucmVsc1BLAQItABQABgAIAAAAIQCXfaLowgAAANwAAAAPAAAA&#10;AAAAAAAAAAAAAAcCAABkcnMvZG93bnJldi54bWxQSwUGAAAAAAMAAwC3AAAA9gIAAAAA&#10;" stroked="f">
                  <v:textbox>
                    <w:txbxContent>
                      <w:p w14:paraId="04EBD9C7" w14:textId="77777777" w:rsidR="003A1F4A" w:rsidRPr="00C519BF" w:rsidRDefault="003A1F4A" w:rsidP="003A1F4A">
                        <w:pPr>
                          <w:rPr>
                            <w:sz w:val="20"/>
                            <w:szCs w:val="20"/>
                            <w:lang w:val="en-GB" w:eastAsia="zh-HK"/>
                          </w:rPr>
                        </w:pPr>
                        <w:r w:rsidRPr="00C519BF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rect id="Rectangle 7549" o:spid="_x0000_s1092" style="position:absolute;left:3011;top:11051;width:1413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oLxQAAANwAAAAPAAAAZHJzL2Rvd25yZXYueG1sRI9PawIx&#10;FMTvhX6H8Aq91ayiIqtR7FJpD1LwD54fm7eb4OZl2aTu9ts3gtDjMDO/YVabwTXiRl2wnhWMRxkI&#10;4tJry7WC82n3tgARIrLGxjMp+KUAm/Xz0wpz7Xs+0O0Ya5EgHHJUYGJscylDachhGPmWOHmV7xzG&#10;JLta6g77BHeNnGTZXDq0nBYMtlQYKq/HH6dgOv1e9OZi34v4cdq5iorqc2+Ven0ZtksQkYb4H360&#10;v7SCyWwO9zPpCMj1HwAAAP//AwBQSwECLQAUAAYACAAAACEA2+H2y+4AAACFAQAAEwAAAAAAAAAA&#10;AAAAAAAAAAAAW0NvbnRlbnRfVHlwZXNdLnhtbFBLAQItABQABgAIAAAAIQBa9CxbvwAAABUBAAAL&#10;AAAAAAAAAAAAAAAAAB8BAABfcmVscy8ucmVsc1BLAQItABQABgAIAAAAIQBR5moLxQAAANwAAAAP&#10;AAAAAAAAAAAAAAAAAAcCAABkcnMvZG93bnJldi54bWxQSwUGAAAAAAMAAwC3AAAA+QIAAAAA&#10;" fillcolor="#969696" stroked="f">
                  <v:fill r:id="rId8" o:title="" type="pattern"/>
                </v:rect>
                <v:rect id="Rectangle 7550" o:spid="_x0000_s1093" style="position:absolute;left:3012;top:10659;width:141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gfcxQAAANwAAAAPAAAAZHJzL2Rvd25yZXYueG1sRI9Ba8JA&#10;FITvBf/D8gRvdaNgWqKrSIIgeii1Hjw+s88kmH0bsmtM/r1bKPQ4zMw3zGrTm1p01LrKsoLZNAJB&#10;nFtdcaHg/LN7/wThPLLG2jIpGMjBZj16W2Gi7ZO/qTv5QgQIuwQVlN43iZQuL8mgm9qGOHg32xr0&#10;QbaF1C0+A9zUch5FsTRYcVgosaG0pPx+ehgF8mtxzY67yyG1Q9PdfR7FWXFWajLut0sQnnr/H/5r&#10;77WC+eIDfs+EIyDXLwAAAP//AwBQSwECLQAUAAYACAAAACEA2+H2y+4AAACFAQAAEwAAAAAAAAAA&#10;AAAAAAAAAAAAW0NvbnRlbnRfVHlwZXNdLnhtbFBLAQItABQABgAIAAAAIQBa9CxbvwAAABUBAAAL&#10;AAAAAAAAAAAAAAAAAB8BAABfcmVscy8ucmVsc1BLAQItABQABgAIAAAAIQDQngfcxQAAANwAAAAP&#10;AAAAAAAAAAAAAAAAAAcCAABkcnMvZG93bnJldi54bWxQSwUGAAAAAAMAAwC3AAAA+QIAAAAA&#10;" fillcolor="black" stroked="f">
                  <v:fill r:id="rId9" o:title="" type="pattern"/>
                  <v:stroke dashstyle="1 1"/>
                </v:rect>
                <v:line id="Line 7551" o:spid="_x0000_s1094" style="position:absolute;flip:x;visibility:visible;mso-wrap-style:square" from="3006,9528" to="3014,12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cPGxAAAANwAAAAPAAAAZHJzL2Rvd25yZXYueG1sRE/LagIx&#10;FN0L/YdwC90UzVRa0alRRBC6cOODEXfXye1kmMnNNEl1+vfNQnB5OO/5sretuJIPtWMFb6MMBHHp&#10;dM2VguNhM5yCCBFZY+uYFPxRgOXiaTDHXLsb7+i6j5VIIRxyVGBi7HIpQ2nIYhi5jjhx385bjAn6&#10;SmqPtxRuWznOsom0WHNqMNjR2lDZ7H+tAjndvv741eW9KZrTaWaKsujOW6VenvvVJ4hIfXyI7+4v&#10;rWD8kdamM+kIyMU/AAAA//8DAFBLAQItABQABgAIAAAAIQDb4fbL7gAAAIUBAAATAAAAAAAAAAAA&#10;AAAAAAAAAABbQ29udGVudF9UeXBlc10ueG1sUEsBAi0AFAAGAAgAAAAhAFr0LFu/AAAAFQEAAAsA&#10;AAAAAAAAAAAAAAAAHwEAAF9yZWxzLy5yZWxzUEsBAi0AFAAGAAgAAAAhAHk9w8bEAAAA3AAAAA8A&#10;AAAAAAAAAAAAAAAABwIAAGRycy9kb3ducmV2LnhtbFBLBQYAAAAAAwADALcAAAD4AgAAAAA=&#10;"/>
                <v:line id="Line 7552" o:spid="_x0000_s1095" style="position:absolute;visibility:visible;mso-wrap-style:square" from="3006,12435" to="6374,12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cixwAAANwAAAAPAAAAZHJzL2Rvd25yZXYueG1sRI9Ba8JA&#10;FITvBf/D8gq91U0tDTW6irQUtIeiVtDjM/tMYrNvw+42Sf+9KxQ8DjPzDTOd96YWLTlfWVbwNExA&#10;EOdWV1wo2H1/PL6C8AFZY22ZFPyRh/lscDfFTNuON9RuQyEihH2GCsoQmkxKn5dk0A9tQxy9k3UG&#10;Q5SukNphF+GmlqMkSaXBiuNCiQ29lZT/bH+Ngq/nddouVp/Lfr9Kj/n75ng4d06ph/t+MQERqA+3&#10;8H97qRWMXsZwPROPgJxdAAAA//8DAFBLAQItABQABgAIAAAAIQDb4fbL7gAAAIUBAAATAAAAAAAA&#10;AAAAAAAAAAAAAABbQ29udGVudF9UeXBlc10ueG1sUEsBAi0AFAAGAAgAAAAhAFr0LFu/AAAAFQEA&#10;AAsAAAAAAAAAAAAAAAAAHwEAAF9yZWxzLy5yZWxzUEsBAi0AFAAGAAgAAAAhAM9V5yLHAAAA3AAA&#10;AA8AAAAAAAAAAAAAAAAABwIAAGRycy9kb3ducmV2LnhtbFBLBQYAAAAAAwADALcAAAD7AgAAAAA=&#10;"/>
                <v:line id="Line 7553" o:spid="_x0000_s1096" style="position:absolute;visibility:visible;mso-wrap-style:square" from="3868,9747" to="5474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4QCxAAAANwAAAAPAAAAZHJzL2Rvd25yZXYueG1sRE/LasJA&#10;FN0X+g/DLXRXJ1oIkjoRsRS0C6kPqMubzDVJm7kTZqZJ/PvOQnB5OO/FcjSt6Mn5xrKC6SQBQVxa&#10;3XCl4HT8eJmD8AFZY2uZFFzJwzJ/fFhgpu3Ae+oPoRIxhH2GCuoQukxKX9Zk0E9sRxy5i3UGQ4Su&#10;ktrhEMNNK2dJkkqDDceGGjta11T+Hv6Mgt3rV9qvtp+b8XubFuX7vjj/DE6p56dx9QYi0Bju4pt7&#10;oxXM0jg/nolHQOb/AAAA//8DAFBLAQItABQABgAIAAAAIQDb4fbL7gAAAIUBAAATAAAAAAAAAAAA&#10;AAAAAAAAAABbQ29udGVudF9UeXBlc10ueG1sUEsBAi0AFAAGAAgAAAAhAFr0LFu/AAAAFQEAAAsA&#10;AAAAAAAAAAAAAAAAHwEAAF9yZWxzLy5yZWxzUEsBAi0AFAAGAAgAAAAhAJADhALEAAAA3AAAAA8A&#10;AAAAAAAAAAAAAAAABwIAAGRycy9kb3ducmV2LnhtbFBLBQYAAAAAAwADALcAAAD4AgAAAAA=&#10;"/>
                <v:line id="Line 7554" o:spid="_x0000_s1097" style="position:absolute;flip:y;visibility:visible;mso-wrap-style:square" from="3216,10387" to="5762,1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6DmxgAAANwAAAAPAAAAZHJzL2Rvd25yZXYueG1sRI9BawIx&#10;FITvhf6H8AQvRbNKEV2NIoVCD16qZaW35+a5WXbzsk1SXf99UxA8DjPzDbPa9LYVF/KhdqxgMs5A&#10;EJdO11wp+Dq8j+YgQkTW2DomBTcKsFk/P60w1+7Kn3TZx0okCIccFZgYu1zKUBqyGMauI07e2XmL&#10;MUlfSe3xmuC2ldMsm0mLNacFgx29GSqb/a9VIOe7lx+/Pb02RXM8LkxRFt33TqnhoN8uQUTq4yN8&#10;b39oBdPZBP7PpCMg138AAAD//wMAUEsBAi0AFAAGAAgAAAAhANvh9svuAAAAhQEAABMAAAAAAAAA&#10;AAAAAAAAAAAAAFtDb250ZW50X1R5cGVzXS54bWxQSwECLQAUAAYACAAAACEAWvQsW78AAAAVAQAA&#10;CwAAAAAAAAAAAAAAAAAfAQAAX3JlbHMvLnJlbHNQSwECLQAUAAYACAAAACEAJmug5sYAAADcAAAA&#10;DwAAAAAAAAAAAAAAAAAHAgAAZHJzL2Rvd25yZXYueG1sUEsFBgAAAAADAAMAtwAAAPoCAAAAAA==&#10;"/>
                <v:line id="Line 7555" o:spid="_x0000_s1098" style="position:absolute;flip:x;visibility:visible;mso-wrap-style:square" from="3008,11051" to="4690,11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wUdwwAAANwAAAAPAAAAZHJzL2Rvd25yZXYueG1sRI/disIw&#10;FITvhX2HcBb2zqb2okg1iiiLoiD48wCH5tgGm5PSZGv16TfCwl4OM/MNM18OthE9dd44VjBJUhDE&#10;pdOGKwXXy/d4CsIHZI2NY1LwJA/LxcdojoV2Dz5Rfw6ViBD2BSqoQ2gLKX1Zk0WfuJY4ejfXWQxR&#10;dpXUHT4i3DYyS9NcWjQcF2psaV1TeT//WAXh8Noa0x/1/sn9y9Npv8FrrtTX57CagQg0hP/wX3un&#10;FWR5Bu8z8QjIxS8AAAD//wMAUEsBAi0AFAAGAAgAAAAhANvh9svuAAAAhQEAABMAAAAAAAAAAAAA&#10;AAAAAAAAAFtDb250ZW50X1R5cGVzXS54bWxQSwECLQAUAAYACAAAACEAWvQsW78AAAAVAQAACwAA&#10;AAAAAAAAAAAAAAAfAQAAX3JlbHMvLnJlbHNQSwECLQAUAAYACAAAACEA3z8FHcMAAADcAAAADwAA&#10;AAAAAAAAAAAAAAAHAgAAZHJzL2Rvd25yZXYueG1sUEsFBgAAAAADAAMAtwAAAPcCAAAAAA==&#10;">
                  <v:stroke dashstyle="1 1"/>
                </v:line>
                <v:line id="Line 7556" o:spid="_x0000_s1099" style="position:absolute;visibility:visible;mso-wrap-style:square" from="4424,10639" to="4424,12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ERYxQAAANwAAAAPAAAAZHJzL2Rvd25yZXYueG1sRI9BawIx&#10;FITvBf9DeAVvmq2CbVejqCDY1h7cKnh8bJ7J4uZl2aS6/fdNQehxmJlvmNmic7W4UhsqzwqehhkI&#10;4tLrio2Cw9dm8AIiRGSNtWdS8EMBFvPewwxz7W+8p2sRjUgQDjkqsDE2uZShtOQwDH1DnLyzbx3G&#10;JFsjdYu3BHe1HGXZRDqsOC1YbGhtqbwU307Bx/O2Pho+Fbu3c1j51/e9/DRWqf5jt5yCiNTF//C9&#10;vdUKRpMx/J1JR0DOfwEAAP//AwBQSwECLQAUAAYACAAAACEA2+H2y+4AAACFAQAAEwAAAAAAAAAA&#10;AAAAAAAAAAAAW0NvbnRlbnRfVHlwZXNdLnhtbFBLAQItABQABgAIAAAAIQBa9CxbvwAAABUBAAAL&#10;AAAAAAAAAAAAAAAAAB8BAABfcmVscy8ucmVsc1BLAQItABQABgAIAAAAIQDXdERYxQAAANwAAAAP&#10;AAAAAAAAAAAAAAAAAAcCAABkcnMvZG93bnJldi54bWxQSwUGAAAAAAMAAwC3AAAA+QIAAAAA&#10;">
                  <v:stroke dashstyle="1 1"/>
                </v:line>
                <v:line id="Line 7557" o:spid="_x0000_s1100" style="position:absolute;visibility:visible;mso-wrap-style:square" from="4696,11043" to="4697,12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wsxQAAANwAAAAPAAAAZHJzL2Rvd25yZXYueG1sRI9BawIx&#10;FITvBf9DeAVvmq2IbVejqCDY1h7cKnh8bJ7J4uZl2aS6/fdNQehxmJlvmNmic7W4UhsqzwqehhkI&#10;4tLrio2Cw9dm8AIiRGSNtWdS8EMBFvPewwxz7W+8p2sRjUgQDjkqsDE2uZShtOQwDH1DnLyzbx3G&#10;JFsjdYu3BHe1HGXZRDqsOC1YbGhtqbwU307Bx/O2Pho+Fbu3c1j51/e9/DRWqf5jt5yCiNTF//C9&#10;vdUKRpMx/J1JR0DOfwEAAP//AwBQSwECLQAUAAYACAAAACEA2+H2y+4AAACFAQAAEwAAAAAAAAAA&#10;AAAAAAAAAAAAW0NvbnRlbnRfVHlwZXNdLnhtbFBLAQItABQABgAIAAAAIQBa9CxbvwAAABUBAAAL&#10;AAAAAAAAAAAAAAAAAB8BAABfcmVscy8ucmVsc1BLAQItABQABgAIAAAAIQBYndwsxQAAANwAAAAP&#10;AAAAAAAAAAAAAAAAAAcCAABkcnMvZG93bnJldi54bWxQSwUGAAAAAAMAAwC3AAAA+QIAAAAA&#10;">
                  <v:stroke dashstyle="1 1"/>
                </v:line>
                <v:line id="Line 7558" o:spid="_x0000_s1101" style="position:absolute;flip:x y;visibility:visible;mso-wrap-style:square" from="5503,10014" to="5503,10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iCNxQAAANwAAAAPAAAAZHJzL2Rvd25yZXYueG1sRI9Ba8JA&#10;FITvBf/D8gre6kbBYFNXKYLgwYu2tNeX7DMbzb5NsmuM/94VCj0OM/MNs1wPthY9db5yrGA6SUAQ&#10;F05XXCr4/tq+LUD4gKyxdkwK7uRhvRq9LDHT7sYH6o+hFBHCPkMFJoQmk9IXhiz6iWuIo3dyncUQ&#10;ZVdK3eEtwm0tZ0mSSosVxwWDDW0MFZfj1Sro8+v0/LM/XHz+277nC9Nu9m2q1Ph1+PwAEWgI/+G/&#10;9k4rmKVzeJ6JR0CuHgAAAP//AwBQSwECLQAUAAYACAAAACEA2+H2y+4AAACFAQAAEwAAAAAAAAAA&#10;AAAAAAAAAAAAW0NvbnRlbnRfVHlwZXNdLnhtbFBLAQItABQABgAIAAAAIQBa9CxbvwAAABUBAAAL&#10;AAAAAAAAAAAAAAAAAB8BAABfcmVscy8ucmVsc1BLAQItABQABgAIAAAAIQCQuiCNxQAAANwAAAAP&#10;AAAAAAAAAAAAAAAAAAcCAABkcnMvZG93bnJldi54bWxQSwUGAAAAAAMAAwC3AAAA+QIAAAAA&#10;">
                  <v:stroke endarrow="block"/>
                </v:line>
                <v:shape id="Text Box 7559" o:spid="_x0000_s1102" type="#_x0000_t202" style="position:absolute;left:6500;top:9747;width:3325;height: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/YixAAAANwAAAAPAAAAZHJzL2Rvd25yZXYueG1sRI/daoNA&#10;FITvC32H5RRyU+La0JjWZpU2kOJtfh7g6J6o1D0r7jbq22cLhVwOM/MNs80n04krDa61rOAlikEQ&#10;V1a3XCs4n/bLNxDOI2vsLJOCmRzk2ePDFlNtRz7Q9ehrESDsUlTQeN+nUrqqIYMusj1x8C52MOiD&#10;HGqpBxwD3HRyFceJNNhyWGiwp11D1c/x1yi4FOPz+n0sv/15c3hNvrDdlHZWavE0fX6A8DT5e/i/&#10;XWgFqySBvzPhCMjsBgAA//8DAFBLAQItABQABgAIAAAAIQDb4fbL7gAAAIUBAAATAAAAAAAAAAAA&#10;AAAAAAAAAABbQ29udGVudF9UeXBlc10ueG1sUEsBAi0AFAAGAAgAAAAhAFr0LFu/AAAAFQEAAAsA&#10;AAAAAAAAAAAAAAAAHwEAAF9yZWxzLy5yZWxzUEsBAi0AFAAGAAgAAAAhAKnD9iLEAAAA3AAAAA8A&#10;AAAAAAAAAAAAAAAABwIAAGRycy9kb3ducmV2LnhtbFBLBQYAAAAAAwADALcAAAD4AgAAAAA=&#10;" stroked="f">
                  <v:textbox>
                    <w:txbxContent>
                      <w:p w14:paraId="2E3E37E9" w14:textId="77777777" w:rsidR="003A1F4A" w:rsidRPr="00C519BF" w:rsidRDefault="003A1F4A" w:rsidP="003A1F4A">
                        <w:pPr>
                          <w:spacing w:line="300" w:lineRule="exact"/>
                          <w:ind w:leftChars="99" w:left="218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14"/>
                            <w:szCs w:val="14"/>
                            <w:lang w:val="en-GB"/>
                          </w:rPr>
                          <w:t xml:space="preserve"> </w:t>
                        </w:r>
                        <w:r w:rsidRPr="00C519BF">
                          <w:rPr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r w:rsidRPr="00C519BF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消費者的</w:t>
                        </w:r>
                        <w:r w:rsidR="005A6512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稅項</w:t>
                        </w:r>
                        <w:r w:rsidRPr="00C519BF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負擔</w:t>
                        </w:r>
                      </w:p>
                      <w:p w14:paraId="23F3AFE7" w14:textId="77777777" w:rsidR="003A1F4A" w:rsidRPr="00C519BF" w:rsidRDefault="003A1F4A" w:rsidP="003A1F4A">
                        <w:pPr>
                          <w:spacing w:line="300" w:lineRule="exact"/>
                          <w:ind w:leftChars="99" w:left="218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C519BF">
                          <w:rPr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r w:rsidRPr="00C519BF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r w:rsidR="005A6512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生產</w:t>
                        </w:r>
                        <w:r w:rsidRPr="00C519BF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商的</w:t>
                        </w:r>
                        <w:r w:rsidR="005A6512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稅項</w:t>
                        </w:r>
                        <w:r w:rsidRPr="00C519BF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負擔</w:t>
                        </w:r>
                      </w:p>
                    </w:txbxContent>
                  </v:textbox>
                </v:shape>
                <v:rect id="Rectangle 7560" o:spid="_x0000_s1103" style="position:absolute;left:6634;top:10236;width:206;height: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zRKwQAAANwAAAAPAAAAZHJzL2Rvd25yZXYueG1sRI9Bi8Iw&#10;FITvgv8hPMGbpiqodI0ioqgggrrs+dG8bUubl9pErf/eCILHYWa+YWaLxpTiTrXLLSsY9CMQxInV&#10;OacKfi+b3hSE88gaS8uk4EkOFvN2a4axtg8+0f3sUxEg7GJUkHlfxVK6JCODrm8r4uD929qgD7JO&#10;pa7xEeCmlMMoGkuDOYeFDCtaZZQU55tRUHDBh5SO663drHRy/ZOjai+V6naa5Q8IT43/hj/tnVYw&#10;HE/gfSYcATl/AQAA//8DAFBLAQItABQABgAIAAAAIQDb4fbL7gAAAIUBAAATAAAAAAAAAAAAAAAA&#10;AAAAAABbQ29udGVudF9UeXBlc10ueG1sUEsBAi0AFAAGAAgAAAAhAFr0LFu/AAAAFQEAAAsAAAAA&#10;AAAAAAAAAAAAHwEAAF9yZWxzLy5yZWxzUEsBAi0AFAAGAAgAAAAhAJ9/NErBAAAA3AAAAA8AAAAA&#10;AAAAAAAAAAAABwIAAGRycy9kb3ducmV2LnhtbFBLBQYAAAAAAwADALcAAAD1AgAAAAA=&#10;" fillcolor="black">
                  <v:fill r:id="rId8" o:title="" type="pattern"/>
                </v:rect>
                <v:rect id="Rectangle 7561" o:spid="_x0000_s1104" style="position:absolute;left:6628;top:9904;width:206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yzvgAAANwAAAAPAAAAZHJzL2Rvd25yZXYueG1sRE/LisIw&#10;FN0L/kO4gjtNdSFSG2XwhSII1vmAS3OnLdPchCZq9evNQnB5OO9s1ZlG3Kn1tWUFk3ECgriwuuZS&#10;we91N5qD8AFZY2OZFDzJw2rZ72WYavvgC93zUIoYwj5FBVUILpXSFxUZ9GPriCP3Z1uDIcK2lLrF&#10;Rww3jZwmyUwarDk2VOhoXVHxn9+MAn3b5ri/mOOr2zu7MSWeTw6VGg66nwWIQF34ij/ug1YwncW1&#10;8Uw8AnL5BgAA//8DAFBLAQItABQABgAIAAAAIQDb4fbL7gAAAIUBAAATAAAAAAAAAAAAAAAAAAAA&#10;AABbQ29udGVudF9UeXBlc10ueG1sUEsBAi0AFAAGAAgAAAAhAFr0LFu/AAAAFQEAAAsAAAAAAAAA&#10;AAAAAAAAHwEAAF9yZWxzLy5yZWxzUEsBAi0AFAAGAAgAAAAhAFKgfLO+AAAA3AAAAA8AAAAAAAAA&#10;AAAAAAAABwIAAGRycy9kb3ducmV2LnhtbFBLBQYAAAAAAwADALcAAADyAgAAAAA=&#10;" fillcolor="black">
                  <v:fill r:id="rId9" o:title="" type="pattern"/>
                </v:rect>
                <v:line id="Line 7562" o:spid="_x0000_s1105" style="position:absolute;flip:y;visibility:visible;mso-wrap-style:square" from="3116,9895" to="5662,11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azgxgAAANwAAAAPAAAAZHJzL2Rvd25yZXYueG1sRI9BawIx&#10;FITvhf6H8Aq9FM0qIroaRQpCD17UstLbc/PcLLt52Sapbv99UxA8DjPzDbNc97YVV/KhdqxgNMxA&#10;EJdO11wp+DxuBzMQISJrbB2Tgl8KsF49Py0x1+7Ge7oeYiUShEOOCkyMXS5lKA1ZDEPXESfv4rzF&#10;mKSvpPZ4S3DbynGWTaXFmtOCwY7eDZXN4ccqkLPd27ffnCdN0ZxOc1OURfe1U+r1pd8sQETq4yN8&#10;b39oBePpHP7PpCMgV38AAAD//wMAUEsBAi0AFAAGAAgAAAAhANvh9svuAAAAhQEAABMAAAAAAAAA&#10;AAAAAAAAAAAAAFtDb250ZW50X1R5cGVzXS54bWxQSwECLQAUAAYACAAAACEAWvQsW78AAAAVAQAA&#10;CwAAAAAAAAAAAAAAAAAfAQAAX3JlbHMvLnJlbHNQSwECLQAUAAYACAAAACEA2B2s4MYAAADcAAAA&#10;DwAAAAAAAAAAAAAAAAAHAgAAZHJzL2Rvd25yZXYueG1sUEsFBgAAAAADAAMAtwAAAPoCAAAAAA==&#10;"/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AutoShape 7563" o:spid="_x0000_s1106" type="#_x0000_t88" style="position:absolute;left:4755;top:10458;width:12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SHRwwAAANwAAAAPAAAAZHJzL2Rvd25yZXYueG1sRE9NawIx&#10;EL0L/Q9hCt5qVgtWVqPYloLUitQK4m3cjJulm8mSpO76782h4PHxvmeLztbiQj5UjhUMBxkI4sLp&#10;iksF+5+PpwmIEJE11o5JwZUCLOYPvRnm2rX8TZddLEUK4ZCjAhNjk0sZCkMWw8A1xIk7O28xJuhL&#10;qT22KdzWcpRlY2mx4tRgsKE3Q8Xv7s8qOB/Ns/v8el+frD9s9vXrcntqS6X6j91yCiJSF+/if/dK&#10;Kxi9pPnpTDoCcn4DAAD//wMAUEsBAi0AFAAGAAgAAAAhANvh9svuAAAAhQEAABMAAAAAAAAAAAAA&#10;AAAAAAAAAFtDb250ZW50X1R5cGVzXS54bWxQSwECLQAUAAYACAAAACEAWvQsW78AAAAVAQAACwAA&#10;AAAAAAAAAAAAAAAfAQAAX3JlbHMvLnJlbHNQSwECLQAUAAYACAAAACEANg0h0cMAAADcAAAADwAA&#10;AAAAAAAAAAAAAAAHAgAAZHJzL2Rvd25yZXYueG1sUEsFBgAAAAADAAMAtwAAAPcCAAAAAA==&#10;"/>
                <v:line id="Line 7579" o:spid="_x0000_s1107" style="position:absolute;flip:x;visibility:visible;mso-wrap-style:square" from="3015,10656" to="4430,10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A23wwAAANwAAAAPAAAAZHJzL2Rvd25yZXYueG1sRI/RisIw&#10;FETfF/yHcAXf1lQfVLqmRRRZUVjQ9QMuzbUNNjelydbq1xthwcdhZs4wy7y3teio9caxgsk4AUFc&#10;OG24VHD+3X4uQPiArLF2TAru5CHPBh9LTLW78ZG6UyhFhLBPUUEVQpNK6YuKLPqxa4ijd3GtxRBl&#10;W0rd4i3CbS2nSTKTFg3HhQobWldUXE9/VkE4PL6N6X70/s7dw9Nxv8HzTKnRsF99gQjUh3f4v73T&#10;CqbzCbzOxCMgsycAAAD//wMAUEsBAi0AFAAGAAgAAAAhANvh9svuAAAAhQEAABMAAAAAAAAAAAAA&#10;AAAAAAAAAFtDb250ZW50X1R5cGVzXS54bWxQSwECLQAUAAYACAAAACEAWvQsW78AAAAVAQAACwAA&#10;AAAAAAAAAAAAAAAfAQAAX3JlbHMvLnJlbHNQSwECLQAUAAYACAAAACEAqjQNt8MAAADcAAAADwAA&#10;AAAAAAAAAAAAAAAHAgAAZHJzL2Rvd25yZXYueG1sUEsFBgAAAAADAAMAtwAAAPcCAAAAAA==&#10;">
                  <v:stroke dashstyle="1 1"/>
                </v:line>
                <v:line id="Line 7580" o:spid="_x0000_s1108" style="position:absolute;flip:x;visibility:visible;mso-wrap-style:square" from="3015,11198" to="4430,11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pPAxAAAANwAAAAPAAAAZHJzL2Rvd25yZXYueG1sRI/NasMw&#10;EITvhb6D2EJujRwf3OJECSGlNCRQyM8DLNbGFrFWRlJtJ08fFQo9DjPzDbNYjbYVPflgHCuYTTMQ&#10;xJXThmsF59Pn6zuIEJE1to5JwY0CrJbPTwsstRv4QP0x1iJBOJSooImxK6UMVUMWw9R1xMm7OG8x&#10;JulrqT0OCW5bmWdZIS0aTgsNdrRpqLoef6yCuL9/GdN/692N+3ugw+4Dz4VSk5dxPQcRaYz/4b/2&#10;VivI33L4PZOOgFw+AAAA//8DAFBLAQItABQABgAIAAAAIQDb4fbL7gAAAIUBAAATAAAAAAAAAAAA&#10;AAAAAAAAAABbQ29udGVudF9UeXBlc10ueG1sUEsBAi0AFAAGAAgAAAAhAFr0LFu/AAAAFQEAAAsA&#10;AAAAAAAAAAAAAAAAHwEAAF9yZWxzLy5yZWxzUEsBAi0AFAAGAAgAAAAhAFrmk8DEAAAA3AAAAA8A&#10;AAAAAAAAAAAAAAAABwIAAGRycy9kb3ducmV2LnhtbFBLBQYAAAAAAwADALcAAAD4AgAAAAA=&#10;">
                  <v:stroke dashstyle="1 1"/>
                </v:line>
              </v:group>
            </w:pict>
          </mc:Fallback>
        </mc:AlternateContent>
      </w:r>
    </w:p>
    <w:p w14:paraId="4A97D83B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</w:pPr>
    </w:p>
    <w:p w14:paraId="3E4F2FF1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</w:pPr>
    </w:p>
    <w:p w14:paraId="7EEF0897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</w:pPr>
    </w:p>
    <w:p w14:paraId="3329731B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</w:pPr>
    </w:p>
    <w:p w14:paraId="58319C2A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</w:pPr>
    </w:p>
    <w:p w14:paraId="0240CA6F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</w:pPr>
    </w:p>
    <w:p w14:paraId="0AA2A944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</w:pPr>
    </w:p>
    <w:p w14:paraId="1D445E3D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</w:pPr>
    </w:p>
    <w:p w14:paraId="62E00E09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</w:pPr>
    </w:p>
    <w:p w14:paraId="48874F97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0A052DA0" w14:textId="77777777" w:rsidR="003A1F4A" w:rsidRPr="000D7389" w:rsidRDefault="003A1F4A" w:rsidP="003A1F4A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</w:p>
    <w:p w14:paraId="03B3F778" w14:textId="77777777" w:rsidR="003A1F4A" w:rsidRPr="000D7389" w:rsidRDefault="003A1F4A" w:rsidP="003A1F4A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0D7389">
        <w:rPr>
          <w:rFonts w:hint="eastAsia"/>
        </w:rPr>
        <w:t>4.</w:t>
      </w:r>
      <w:r w:rsidRPr="000D7389">
        <w:rPr>
          <w:rFonts w:hint="eastAsia"/>
        </w:rPr>
        <w:tab/>
        <w:t>(a)</w:t>
      </w:r>
      <w:r w:rsidRPr="000D7389">
        <w:tab/>
      </w:r>
      <w:r w:rsidR="00B732BF" w:rsidRPr="000D7389">
        <w:rPr>
          <w:rFonts w:hint="eastAsia"/>
        </w:rPr>
        <w:t>是</w:t>
      </w:r>
      <w:r w:rsidRPr="000D7389">
        <w:rPr>
          <w:rFonts w:hint="eastAsia"/>
        </w:rPr>
        <w:t>。</w:t>
      </w:r>
      <w:r w:rsidRPr="000D7389">
        <w:tab/>
      </w:r>
      <w:r w:rsidRPr="000D7389">
        <w:rPr>
          <w:rFonts w:hint="eastAsia"/>
        </w:rPr>
        <w:t>(1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2A296DBE" w14:textId="77777777" w:rsidR="003A1F4A" w:rsidRPr="000D7389" w:rsidRDefault="003A1F4A" w:rsidP="003A1F4A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0D7389">
        <w:tab/>
      </w:r>
      <w:r w:rsidRPr="000D7389">
        <w:tab/>
      </w:r>
      <w:r w:rsidR="00B732BF" w:rsidRPr="000D7389">
        <w:rPr>
          <w:rFonts w:hint="eastAsia"/>
        </w:rPr>
        <w:t>這些</w:t>
      </w:r>
      <w:r w:rsidR="00A67B13" w:rsidRPr="000D7389">
        <w:rPr>
          <w:rFonts w:hint="eastAsia"/>
        </w:rPr>
        <w:t>音樂在消費時不具競爭性，</w:t>
      </w:r>
      <w:r w:rsidRPr="000D7389">
        <w:rPr>
          <w:rFonts w:hint="eastAsia"/>
        </w:rPr>
        <w:t>一個人</w:t>
      </w:r>
      <w:r w:rsidR="0056512C" w:rsidRPr="000D7389">
        <w:rPr>
          <w:rFonts w:hint="eastAsia"/>
        </w:rPr>
        <w:t>使用</w:t>
      </w:r>
      <w:r w:rsidRPr="000D7389">
        <w:rPr>
          <w:rFonts w:hint="eastAsia"/>
        </w:rPr>
        <w:t>音樂串流平台</w:t>
      </w:r>
      <w:r w:rsidR="0056512C" w:rsidRPr="000D7389">
        <w:rPr>
          <w:rFonts w:hint="eastAsia"/>
        </w:rPr>
        <w:t>收聽音樂</w:t>
      </w:r>
      <w:r w:rsidRPr="000D7389">
        <w:rPr>
          <w:rFonts w:hint="eastAsia"/>
        </w:rPr>
        <w:t>時，並沒有減少另一人可</w:t>
      </w:r>
      <w:r w:rsidR="0056512C" w:rsidRPr="000D7389">
        <w:rPr>
          <w:rFonts w:hint="eastAsia"/>
        </w:rPr>
        <w:t>收聽音樂</w:t>
      </w:r>
      <w:r w:rsidRPr="000D7389">
        <w:rPr>
          <w:rFonts w:hint="eastAsia"/>
        </w:rPr>
        <w:t>的</w:t>
      </w:r>
      <w:r w:rsidR="00A67B13" w:rsidRPr="000D7389">
        <w:rPr>
          <w:rFonts w:hint="eastAsia"/>
        </w:rPr>
        <w:t>數量</w:t>
      </w:r>
      <w:r w:rsidRPr="000D7389">
        <w:rPr>
          <w:rFonts w:hint="eastAsia"/>
        </w:rPr>
        <w:t>。</w:t>
      </w:r>
      <w:r w:rsidRPr="000D7389">
        <w:tab/>
      </w:r>
      <w:r w:rsidRPr="000D7389">
        <w:rPr>
          <w:rFonts w:hint="eastAsia"/>
        </w:rPr>
        <w:t>(2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1263DFE1" w14:textId="77777777" w:rsidR="003A1F4A" w:rsidRPr="000D7389" w:rsidRDefault="003A1F4A" w:rsidP="003A1F4A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0D7389">
        <w:tab/>
      </w:r>
      <w:r w:rsidRPr="000D7389">
        <w:rPr>
          <w:rFonts w:hint="eastAsia"/>
        </w:rPr>
        <w:t>(b)</w:t>
      </w:r>
      <w:r w:rsidRPr="000D7389">
        <w:tab/>
      </w:r>
      <w:r w:rsidRPr="000D7389">
        <w:rPr>
          <w:rFonts w:hint="eastAsia"/>
        </w:rPr>
        <w:t>否。</w:t>
      </w:r>
      <w:r w:rsidRPr="000D7389">
        <w:tab/>
      </w:r>
      <w:r w:rsidRPr="000D7389">
        <w:rPr>
          <w:rFonts w:hint="eastAsia"/>
        </w:rPr>
        <w:t>(1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1C9063A7" w14:textId="77777777" w:rsidR="003A1F4A" w:rsidRPr="000D7389" w:rsidRDefault="003A1F4A" w:rsidP="003A1F4A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0D7389">
        <w:tab/>
      </w:r>
      <w:r w:rsidRPr="000D7389">
        <w:tab/>
      </w:r>
      <w:r w:rsidRPr="000D7389">
        <w:rPr>
          <w:rFonts w:hint="eastAsia"/>
        </w:rPr>
        <w:t>這些服務是運用稀少的資源生產，而這些資源有其他用途。</w:t>
      </w:r>
      <w:r w:rsidR="00DE0B3A" w:rsidRPr="000D7389">
        <w:rPr>
          <w:rFonts w:hint="eastAsia"/>
        </w:rPr>
        <w:t>/</w:t>
      </w:r>
      <w:r w:rsidR="00DE0B3A" w:rsidRPr="000D7389">
        <w:t xml:space="preserve"> </w:t>
      </w:r>
      <w:r w:rsidR="00DE0B3A" w:rsidRPr="000D7389">
        <w:rPr>
          <w:rFonts w:hint="eastAsia"/>
        </w:rPr>
        <w:t>人們偏好更多該服務。</w:t>
      </w:r>
      <w:r w:rsidRPr="000D7389">
        <w:tab/>
      </w:r>
      <w:r w:rsidRPr="000D7389">
        <w:rPr>
          <w:rFonts w:hint="eastAsia"/>
        </w:rPr>
        <w:t>(1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6A4BB7E3" w14:textId="77777777" w:rsidR="003A1F4A" w:rsidRPr="000D7389" w:rsidRDefault="001653E6" w:rsidP="003A1F4A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br w:type="page"/>
      </w:r>
      <w:r w:rsidR="003A1F4A" w:rsidRPr="000D7389">
        <w:rPr>
          <w:rFonts w:hint="eastAsia"/>
          <w:lang w:val="en-GB"/>
        </w:rPr>
        <w:lastRenderedPageBreak/>
        <w:t>5.</w:t>
      </w:r>
      <w:r w:rsidR="003A1F4A" w:rsidRPr="000D7389">
        <w:rPr>
          <w:rFonts w:hint="eastAsia"/>
          <w:lang w:val="en-GB"/>
        </w:rPr>
        <w:tab/>
        <w:t>(a)</w:t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>法定儲備比率</w:t>
      </w:r>
      <w:r w:rsidR="003A1F4A" w:rsidRPr="000D7389">
        <w:rPr>
          <w:rFonts w:hint="eastAsia"/>
          <w:lang w:val="en-GB"/>
        </w:rPr>
        <w:t xml:space="preserve"> = [(</w:t>
      </w:r>
      <w:r w:rsidR="00304039" w:rsidRPr="000D7389">
        <w:rPr>
          <w:rFonts w:hint="eastAsia"/>
          <w:lang w:val="en-GB"/>
        </w:rPr>
        <w:t>$</w:t>
      </w:r>
      <w:r w:rsidR="003A1F4A" w:rsidRPr="000D7389">
        <w:rPr>
          <w:rFonts w:hint="eastAsia"/>
          <w:lang w:val="en-GB"/>
        </w:rPr>
        <w:t xml:space="preserve">3,000 </w:t>
      </w:r>
      <w:r w:rsidR="003A1F4A" w:rsidRPr="000D7389">
        <w:rPr>
          <w:lang w:val="en-GB"/>
        </w:rPr>
        <w:t>–</w:t>
      </w:r>
      <w:r w:rsidR="003A1F4A" w:rsidRPr="000D7389">
        <w:rPr>
          <w:rFonts w:hint="eastAsia"/>
          <w:lang w:val="en-GB"/>
        </w:rPr>
        <w:t xml:space="preserve"> </w:t>
      </w:r>
      <w:r w:rsidR="00304039" w:rsidRPr="000D7389">
        <w:rPr>
          <w:rFonts w:hint="eastAsia"/>
          <w:lang w:val="en-GB"/>
        </w:rPr>
        <w:t>$</w:t>
      </w:r>
      <w:r w:rsidR="003A1F4A" w:rsidRPr="000D7389">
        <w:rPr>
          <w:rFonts w:hint="eastAsia"/>
          <w:lang w:val="en-GB"/>
        </w:rPr>
        <w:t xml:space="preserve">1,000) / </w:t>
      </w:r>
      <w:r w:rsidR="00304039" w:rsidRPr="000D7389">
        <w:rPr>
          <w:rFonts w:hint="eastAsia"/>
          <w:lang w:val="en-GB"/>
        </w:rPr>
        <w:t>$</w:t>
      </w:r>
      <w:r w:rsidR="003A1F4A" w:rsidRPr="000D7389">
        <w:rPr>
          <w:rFonts w:hint="eastAsia"/>
          <w:lang w:val="en-GB"/>
        </w:rPr>
        <w:t>8</w:t>
      </w:r>
      <w:r w:rsidR="003A1F4A" w:rsidRPr="000D7389">
        <w:rPr>
          <w:lang w:val="en-GB"/>
        </w:rPr>
        <w:t>,000]</w:t>
      </w:r>
      <w:r w:rsidR="003A1F4A" w:rsidRPr="000D7389">
        <w:rPr>
          <w:rFonts w:hint="eastAsia"/>
          <w:lang w:val="en-GB"/>
        </w:rPr>
        <w:t xml:space="preserve"> </w:t>
      </w:r>
      <w:r w:rsidR="003A1F4A" w:rsidRPr="000D7389">
        <w:rPr>
          <w:lang w:val="en-GB"/>
        </w:rPr>
        <w:t>× 100%</w:t>
      </w:r>
      <w:r w:rsidR="003A1F4A" w:rsidRPr="000D7389">
        <w:rPr>
          <w:rFonts w:hint="eastAsia"/>
          <w:lang w:val="en-GB"/>
        </w:rPr>
        <w:t xml:space="preserve"> = 25% </w:t>
      </w:r>
      <w:r w:rsidR="003A1F4A" w:rsidRPr="000D7389">
        <w:rPr>
          <w:rFonts w:hint="eastAsia"/>
          <w:lang w:val="en-GB"/>
        </w:rPr>
        <w:tab/>
      </w:r>
      <w:r w:rsidR="003A1F4A" w:rsidRPr="000D7389">
        <w:rPr>
          <w:lang w:val="en-GB"/>
        </w:rPr>
        <w:t>(1</w:t>
      </w:r>
      <w:r w:rsidR="003A1F4A" w:rsidRPr="000D7389">
        <w:rPr>
          <w:rFonts w:hint="eastAsia"/>
          <w:lang w:val="en-GB"/>
        </w:rPr>
        <w:t>分</w:t>
      </w:r>
      <w:r w:rsidR="003A1F4A" w:rsidRPr="000D7389">
        <w:rPr>
          <w:lang w:val="en-GB"/>
        </w:rPr>
        <w:t>)</w:t>
      </w:r>
    </w:p>
    <w:p w14:paraId="75DA5E79" w14:textId="77777777" w:rsidR="003A1F4A" w:rsidRPr="000D7389" w:rsidRDefault="003A1F4A" w:rsidP="003A1F4A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0D7389">
        <w:tab/>
        <w:t>(b)</w:t>
      </w:r>
      <w:r w:rsidRPr="000D7389">
        <w:tab/>
      </w:r>
      <w:r w:rsidRPr="000D7389">
        <w:rPr>
          <w:rFonts w:hint="eastAsia"/>
        </w:rPr>
        <w:t>(i)</w:t>
      </w:r>
      <w:r w:rsidRPr="000D7389">
        <w:rPr>
          <w:rFonts w:hint="eastAsia"/>
        </w:rPr>
        <w:tab/>
      </w:r>
      <w:r w:rsidR="001A2D1A" w:rsidRPr="000D7389">
        <w:rPr>
          <w:rFonts w:hint="eastAsia"/>
        </w:rPr>
        <w:t>不會，</w:t>
      </w:r>
      <w:r w:rsidR="00E12F2C" w:rsidRPr="000D7389">
        <w:rPr>
          <w:rFonts w:hint="eastAsia"/>
        </w:rPr>
        <w:t>因為儲備</w:t>
      </w:r>
      <w:r w:rsidR="00AB4A45" w:rsidRPr="000D7389">
        <w:rPr>
          <w:rFonts w:hint="eastAsia"/>
        </w:rPr>
        <w:t>的</w:t>
      </w:r>
      <w:r w:rsidR="00E12F2C" w:rsidRPr="000D7389">
        <w:rPr>
          <w:rFonts w:hint="eastAsia"/>
        </w:rPr>
        <w:t>減少</w:t>
      </w:r>
      <w:r w:rsidR="00B30828" w:rsidRPr="000D7389">
        <w:rPr>
          <w:rFonts w:hint="eastAsia"/>
        </w:rPr>
        <w:t>被</w:t>
      </w:r>
      <w:r w:rsidR="00E12F2C" w:rsidRPr="000D7389">
        <w:rPr>
          <w:rFonts w:hint="eastAsia"/>
        </w:rPr>
        <w:t>市面流通的現金</w:t>
      </w:r>
      <w:r w:rsidR="00AB4A45" w:rsidRPr="000D7389">
        <w:rPr>
          <w:rFonts w:hint="eastAsia"/>
        </w:rPr>
        <w:t>的</w:t>
      </w:r>
      <w:r w:rsidR="00E12F2C" w:rsidRPr="000D7389">
        <w:rPr>
          <w:rFonts w:hint="eastAsia"/>
        </w:rPr>
        <w:t>增加</w:t>
      </w:r>
      <w:r w:rsidR="00B30828" w:rsidRPr="000D7389">
        <w:rPr>
          <w:rFonts w:hint="eastAsia"/>
        </w:rPr>
        <w:t>所抵銷。</w:t>
      </w:r>
      <w:r w:rsidRPr="000D7389">
        <w:tab/>
      </w:r>
      <w:r w:rsidRPr="000D7389">
        <w:rPr>
          <w:rFonts w:hint="eastAsia"/>
        </w:rPr>
        <w:t>(2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55672E15" w14:textId="77777777" w:rsidR="003A1F4A" w:rsidRPr="000D7389" w:rsidRDefault="003A1F4A" w:rsidP="003A1F4A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0D7389">
        <w:rPr>
          <w:rFonts w:hint="eastAsia"/>
        </w:rPr>
        <w:tab/>
      </w:r>
      <w:r w:rsidRPr="000D7389">
        <w:tab/>
      </w:r>
      <w:r w:rsidRPr="000D7389">
        <w:rPr>
          <w:rFonts w:hint="eastAsia"/>
        </w:rPr>
        <w:t>(ii)</w:t>
      </w:r>
      <w:r w:rsidRPr="000D7389">
        <w:rPr>
          <w:rFonts w:hint="eastAsia"/>
        </w:rPr>
        <w:tab/>
      </w:r>
      <w:r w:rsidRPr="000D7389">
        <w:rPr>
          <w:rFonts w:hint="eastAsia"/>
        </w:rPr>
        <w:t>貨幣供應</w:t>
      </w:r>
      <w:r w:rsidR="005715E0" w:rsidRPr="000D7389">
        <w:rPr>
          <w:rFonts w:hint="eastAsia"/>
        </w:rPr>
        <w:t>的最大可能值</w:t>
      </w:r>
      <w:r w:rsidRPr="000D7389">
        <w:rPr>
          <w:rFonts w:hint="eastAsia"/>
        </w:rPr>
        <w:t xml:space="preserve"> = $1,</w:t>
      </w:r>
      <w:r w:rsidRPr="000D7389">
        <w:t>500</w:t>
      </w:r>
      <w:r w:rsidRPr="000D7389">
        <w:rPr>
          <w:rFonts w:hint="eastAsia"/>
        </w:rPr>
        <w:t xml:space="preserve"> + [($3,000 </w:t>
      </w:r>
      <w:r w:rsidRPr="000D7389">
        <w:t>−</w:t>
      </w:r>
      <w:r w:rsidRPr="000D7389">
        <w:rPr>
          <w:rFonts w:hint="eastAsia"/>
        </w:rPr>
        <w:t xml:space="preserve"> $1,500) </w:t>
      </w:r>
      <w:r w:rsidRPr="000D7389">
        <w:t>×</w:t>
      </w:r>
      <w:r w:rsidRPr="000D7389">
        <w:rPr>
          <w:rFonts w:hint="eastAsia"/>
        </w:rPr>
        <w:t xml:space="preserve"> 1/25%] = $7,500</w:t>
      </w:r>
      <w:r w:rsidRPr="000D7389">
        <w:rPr>
          <w:rFonts w:hint="eastAsia"/>
        </w:rPr>
        <w:tab/>
        <w:t>(3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725FCBA5" w14:textId="77777777" w:rsidR="003A1F4A" w:rsidRPr="005826FC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rFonts w:hint="eastAsia"/>
          <w:lang w:val="en-GB"/>
        </w:rPr>
        <w:t>6.</w:t>
      </w:r>
      <w:r w:rsidRPr="000D7389">
        <w:rPr>
          <w:rFonts w:hint="eastAsia"/>
          <w:lang w:val="en-GB"/>
        </w:rPr>
        <w:tab/>
        <w:t>(a)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甲國</w:t>
      </w:r>
      <w:r w:rsidR="007659B2" w:rsidRPr="000D7389">
        <w:rPr>
          <w:rFonts w:hint="eastAsia"/>
          <w:lang w:val="en-GB"/>
        </w:rPr>
        <w:t>生產</w:t>
      </w:r>
      <w:r w:rsidR="007659B2" w:rsidRPr="000D7389">
        <w:rPr>
          <w:rFonts w:hint="eastAsia"/>
          <w:lang w:val="en-GB"/>
        </w:rPr>
        <w:t>1</w:t>
      </w:r>
      <w:r w:rsidR="007659B2" w:rsidRPr="000D7389">
        <w:rPr>
          <w:rFonts w:hint="eastAsia"/>
          <w:lang w:val="en-GB"/>
        </w:rPr>
        <w:t>單位果</w:t>
      </w:r>
      <w:r w:rsidR="007659B2" w:rsidRPr="005826FC">
        <w:rPr>
          <w:rFonts w:hint="eastAsia"/>
          <w:lang w:val="en-GB"/>
        </w:rPr>
        <w:t>汁的機會成本</w:t>
      </w:r>
      <w:r w:rsidR="007659B2" w:rsidRPr="005826FC">
        <w:rPr>
          <w:rFonts w:hint="eastAsia"/>
          <w:lang w:val="en-GB"/>
        </w:rPr>
        <w:t xml:space="preserve"> </w:t>
      </w:r>
      <w:r w:rsidR="007659B2" w:rsidRPr="005826FC">
        <w:rPr>
          <w:lang w:val="en-GB"/>
        </w:rPr>
        <w:t xml:space="preserve">= </w:t>
      </w:r>
      <w:r w:rsidRPr="005826FC">
        <w:rPr>
          <w:rFonts w:hint="eastAsia"/>
          <w:lang w:val="en-GB"/>
        </w:rPr>
        <w:t>3</w:t>
      </w:r>
      <w:r w:rsidRPr="005826FC">
        <w:rPr>
          <w:lang w:val="en-GB"/>
        </w:rPr>
        <w:t xml:space="preserve"> (= 2</w:t>
      </w:r>
      <w:r w:rsidRPr="005826FC">
        <w:rPr>
          <w:rFonts w:hint="eastAsia"/>
          <w:lang w:val="en-GB"/>
        </w:rPr>
        <w:t>7/9</w:t>
      </w:r>
      <w:r w:rsidRPr="005826FC">
        <w:rPr>
          <w:lang w:val="en-GB"/>
        </w:rPr>
        <w:t xml:space="preserve">) </w:t>
      </w:r>
      <w:r w:rsidRPr="005826FC">
        <w:rPr>
          <w:rFonts w:hint="eastAsia"/>
          <w:lang w:val="en-GB"/>
        </w:rPr>
        <w:t>單位麫包</w:t>
      </w:r>
      <w:r w:rsidRPr="005826FC">
        <w:rPr>
          <w:lang w:val="en-GB"/>
        </w:rPr>
        <w:t xml:space="preserve"> </w:t>
      </w:r>
      <w:r w:rsidRPr="005826FC">
        <w:rPr>
          <w:lang w:val="en-GB"/>
        </w:rPr>
        <w:tab/>
        <w:t>(1</w:t>
      </w:r>
      <w:r w:rsidRPr="005826FC">
        <w:rPr>
          <w:rFonts w:hint="eastAsia"/>
          <w:lang w:val="en-GB"/>
        </w:rPr>
        <w:t>分</w:t>
      </w:r>
      <w:r w:rsidRPr="005826FC">
        <w:rPr>
          <w:lang w:val="en-GB"/>
        </w:rPr>
        <w:t>)</w:t>
      </w:r>
    </w:p>
    <w:p w14:paraId="601467FC" w14:textId="77777777" w:rsidR="003A1F4A" w:rsidRPr="005826FC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5826FC">
        <w:rPr>
          <w:lang w:val="en-GB"/>
        </w:rPr>
        <w:tab/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乙國</w:t>
      </w:r>
      <w:r w:rsidR="007659B2" w:rsidRPr="005826FC">
        <w:rPr>
          <w:rFonts w:hint="eastAsia"/>
          <w:lang w:val="en-GB"/>
        </w:rPr>
        <w:t>生產</w:t>
      </w:r>
      <w:r w:rsidR="007659B2" w:rsidRPr="005826FC">
        <w:rPr>
          <w:rFonts w:hint="eastAsia"/>
          <w:lang w:val="en-GB"/>
        </w:rPr>
        <w:t>1</w:t>
      </w:r>
      <w:r w:rsidR="007659B2" w:rsidRPr="005826FC">
        <w:rPr>
          <w:rFonts w:hint="eastAsia"/>
          <w:lang w:val="en-GB"/>
        </w:rPr>
        <w:t>單位果汁的機會成本</w:t>
      </w:r>
      <w:r w:rsidR="007659B2" w:rsidRPr="005826FC">
        <w:rPr>
          <w:rFonts w:hint="eastAsia"/>
          <w:lang w:val="en-GB"/>
        </w:rPr>
        <w:t xml:space="preserve"> </w:t>
      </w:r>
      <w:r w:rsidR="007659B2" w:rsidRPr="005826FC">
        <w:rPr>
          <w:lang w:val="en-GB"/>
        </w:rPr>
        <w:t xml:space="preserve">= </w:t>
      </w:r>
      <w:r w:rsidR="00466CAE" w:rsidRPr="005826FC">
        <w:rPr>
          <w:lang w:val="en-GB"/>
        </w:rPr>
        <w:t>2.5</w:t>
      </w:r>
      <w:r w:rsidRPr="005826FC">
        <w:rPr>
          <w:lang w:val="en-GB"/>
        </w:rPr>
        <w:t xml:space="preserve"> (=</w:t>
      </w:r>
      <w:r w:rsidR="00466CAE" w:rsidRPr="005826FC">
        <w:rPr>
          <w:lang w:val="en-GB"/>
        </w:rPr>
        <w:t xml:space="preserve"> </w:t>
      </w:r>
      <w:r w:rsidRPr="005826FC">
        <w:rPr>
          <w:lang w:val="en-GB"/>
        </w:rPr>
        <w:t>15</w:t>
      </w:r>
      <w:r w:rsidR="00466CAE" w:rsidRPr="005826FC">
        <w:rPr>
          <w:lang w:val="en-GB"/>
        </w:rPr>
        <w:t>/</w:t>
      </w:r>
      <w:r w:rsidR="00466CAE" w:rsidRPr="005826FC">
        <w:rPr>
          <w:rFonts w:hint="eastAsia"/>
          <w:lang w:val="en-GB"/>
        </w:rPr>
        <w:t>6</w:t>
      </w:r>
      <w:r w:rsidRPr="005826FC">
        <w:rPr>
          <w:lang w:val="en-GB"/>
        </w:rPr>
        <w:t xml:space="preserve">) </w:t>
      </w:r>
      <w:r w:rsidRPr="005826FC">
        <w:rPr>
          <w:rFonts w:hint="eastAsia"/>
          <w:lang w:val="en-GB"/>
        </w:rPr>
        <w:t>單位麫包</w:t>
      </w:r>
      <w:r w:rsidRPr="005826FC">
        <w:rPr>
          <w:lang w:val="en-GB"/>
        </w:rPr>
        <w:t xml:space="preserve"> </w:t>
      </w:r>
      <w:r w:rsidRPr="005826FC">
        <w:rPr>
          <w:lang w:val="en-GB"/>
        </w:rPr>
        <w:tab/>
        <w:t>(1</w:t>
      </w:r>
      <w:r w:rsidRPr="005826FC">
        <w:rPr>
          <w:rFonts w:hint="eastAsia"/>
          <w:lang w:val="en-GB"/>
        </w:rPr>
        <w:t>分</w:t>
      </w:r>
      <w:r w:rsidRPr="005826FC">
        <w:rPr>
          <w:lang w:val="en-GB"/>
        </w:rPr>
        <w:t>)</w:t>
      </w:r>
    </w:p>
    <w:p w14:paraId="09E60FE2" w14:textId="77777777" w:rsidR="003A1F4A" w:rsidRPr="005826FC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5826FC">
        <w:rPr>
          <w:lang w:val="en-GB"/>
        </w:rPr>
        <w:tab/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乙國生產果汁有比較優勢，因為它生產果汁的機會成本較低。</w:t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(1</w:t>
      </w:r>
      <w:r w:rsidRPr="005826FC">
        <w:rPr>
          <w:rFonts w:hint="eastAsia"/>
          <w:lang w:val="en-GB"/>
        </w:rPr>
        <w:t>分</w:t>
      </w:r>
      <w:r w:rsidRPr="005826FC">
        <w:rPr>
          <w:rFonts w:hint="eastAsia"/>
          <w:lang w:val="en-GB"/>
        </w:rPr>
        <w:t>)</w:t>
      </w:r>
    </w:p>
    <w:p w14:paraId="59FC02B4" w14:textId="77777777" w:rsidR="003A1F4A" w:rsidRPr="005826FC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(b)</w:t>
      </w:r>
      <w:r w:rsidRPr="005826FC">
        <w:rPr>
          <w:lang w:val="en-GB"/>
        </w:rPr>
        <w:tab/>
      </w:r>
      <w:r w:rsidR="00467478" w:rsidRPr="005826FC">
        <w:rPr>
          <w:rFonts w:hint="eastAsia"/>
          <w:lang w:val="en-GB"/>
        </w:rPr>
        <w:t>麫包的</w:t>
      </w:r>
      <w:r w:rsidRPr="005826FC">
        <w:rPr>
          <w:rFonts w:hint="eastAsia"/>
          <w:lang w:val="en-GB"/>
        </w:rPr>
        <w:t>總產量</w:t>
      </w:r>
      <w:r w:rsidR="009D3946" w:rsidRPr="005826FC">
        <w:rPr>
          <w:rFonts w:hint="eastAsia"/>
          <w:lang w:val="en-GB"/>
        </w:rPr>
        <w:t xml:space="preserve"> </w:t>
      </w:r>
      <w:r w:rsidR="009D3946" w:rsidRPr="005826FC">
        <w:rPr>
          <w:lang w:val="en-GB"/>
        </w:rPr>
        <w:t xml:space="preserve">= </w:t>
      </w:r>
      <w:r w:rsidRPr="005826FC">
        <w:rPr>
          <w:lang w:val="en-GB"/>
        </w:rPr>
        <w:t>10 (= 90</w:t>
      </w:r>
      <w:r w:rsidR="00053281" w:rsidRPr="005826FC">
        <w:rPr>
          <w:rFonts w:ascii="新細明體" w:hAnsi="新細明體" w:hint="eastAsia"/>
          <w:lang w:val="en-GB"/>
        </w:rPr>
        <w:t>/</w:t>
      </w:r>
      <w:r w:rsidRPr="005826FC">
        <w:rPr>
          <w:lang w:val="en-GB"/>
        </w:rPr>
        <w:t>9)</w:t>
      </w:r>
      <w:r w:rsidRPr="005826FC">
        <w:rPr>
          <w:rFonts w:hint="eastAsia"/>
          <w:lang w:val="en-GB"/>
        </w:rPr>
        <w:t>單位</w:t>
      </w:r>
      <w:r w:rsidR="00A05C38" w:rsidRPr="005826FC">
        <w:rPr>
          <w:rFonts w:hint="eastAsia"/>
          <w:lang w:val="en-GB"/>
        </w:rPr>
        <w:t>麫包</w:t>
      </w:r>
      <w:r w:rsidR="00467478" w:rsidRPr="005826FC">
        <w:rPr>
          <w:lang w:val="en-GB"/>
        </w:rPr>
        <w:tab/>
      </w:r>
      <w:r w:rsidRPr="005826FC">
        <w:rPr>
          <w:lang w:val="en-GB"/>
        </w:rPr>
        <w:t>(</w:t>
      </w:r>
      <w:r w:rsidRPr="005826FC">
        <w:rPr>
          <w:rFonts w:hint="eastAsia"/>
          <w:lang w:val="en-GB"/>
        </w:rPr>
        <w:t>1</w:t>
      </w:r>
      <w:r w:rsidRPr="005826FC">
        <w:rPr>
          <w:rFonts w:hint="eastAsia"/>
        </w:rPr>
        <w:t>分</w:t>
      </w:r>
      <w:r w:rsidRPr="005826FC">
        <w:rPr>
          <w:lang w:val="en-GB"/>
        </w:rPr>
        <w:t>)</w:t>
      </w:r>
    </w:p>
    <w:p w14:paraId="340096AC" w14:textId="77777777" w:rsidR="003A1F4A" w:rsidRPr="005826FC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5826FC">
        <w:rPr>
          <w:lang w:val="en-GB"/>
        </w:rPr>
        <w:tab/>
      </w:r>
      <w:r w:rsidRPr="005826FC">
        <w:rPr>
          <w:lang w:val="en-GB"/>
        </w:rPr>
        <w:tab/>
      </w:r>
      <w:r w:rsidR="00467478" w:rsidRPr="005826FC">
        <w:rPr>
          <w:rFonts w:hint="eastAsia"/>
          <w:lang w:val="en-GB"/>
        </w:rPr>
        <w:t>果汁的</w:t>
      </w:r>
      <w:r w:rsidRPr="005826FC">
        <w:rPr>
          <w:rFonts w:hint="eastAsia"/>
          <w:lang w:val="en-GB"/>
        </w:rPr>
        <w:t>總產量</w:t>
      </w:r>
      <w:r w:rsidR="009D3946" w:rsidRPr="005826FC">
        <w:rPr>
          <w:rFonts w:hint="eastAsia"/>
          <w:lang w:val="en-GB"/>
        </w:rPr>
        <w:t xml:space="preserve"> </w:t>
      </w:r>
      <w:r w:rsidR="009D3946" w:rsidRPr="005826FC">
        <w:rPr>
          <w:lang w:val="en-GB"/>
        </w:rPr>
        <w:t xml:space="preserve">= </w:t>
      </w:r>
      <w:r w:rsidR="00466CAE" w:rsidRPr="005826FC">
        <w:rPr>
          <w:lang w:val="en-GB"/>
        </w:rPr>
        <w:t>6</w:t>
      </w:r>
      <w:r w:rsidRPr="005826FC">
        <w:rPr>
          <w:rFonts w:hint="eastAsia"/>
          <w:lang w:val="en-GB"/>
        </w:rPr>
        <w:t xml:space="preserve"> (= 90</w:t>
      </w:r>
      <w:r w:rsidR="00053281" w:rsidRPr="005826FC">
        <w:rPr>
          <w:rFonts w:ascii="新細明體" w:hAnsi="新細明體" w:hint="eastAsia"/>
          <w:lang w:val="en-GB"/>
        </w:rPr>
        <w:t>/</w:t>
      </w:r>
      <w:r w:rsidR="00466CAE" w:rsidRPr="005826FC">
        <w:rPr>
          <w:lang w:val="en-GB"/>
        </w:rPr>
        <w:t>15</w:t>
      </w:r>
      <w:r w:rsidRPr="005826FC">
        <w:rPr>
          <w:rFonts w:hint="eastAsia"/>
          <w:lang w:val="en-GB"/>
        </w:rPr>
        <w:t>)</w:t>
      </w:r>
      <w:r w:rsidRPr="005826FC">
        <w:rPr>
          <w:rFonts w:hint="eastAsia"/>
          <w:lang w:val="en-GB"/>
        </w:rPr>
        <w:t>單位</w:t>
      </w:r>
      <w:r w:rsidR="00A05C38" w:rsidRPr="005826FC">
        <w:rPr>
          <w:rFonts w:hint="eastAsia"/>
          <w:lang w:val="en-GB"/>
        </w:rPr>
        <w:t>果汁</w:t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(1</w:t>
      </w:r>
      <w:r w:rsidRPr="005826FC">
        <w:rPr>
          <w:rFonts w:hint="eastAsia"/>
        </w:rPr>
        <w:t>分</w:t>
      </w:r>
      <w:r w:rsidRPr="005826FC">
        <w:rPr>
          <w:rFonts w:hint="eastAsia"/>
          <w:lang w:val="en-GB"/>
        </w:rPr>
        <w:t>)</w:t>
      </w:r>
    </w:p>
    <w:p w14:paraId="15A111D0" w14:textId="77777777" w:rsidR="003A1F4A" w:rsidRPr="005826FC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(c)</w:t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貿易比率：</w:t>
      </w:r>
      <w:r w:rsidRPr="005826FC">
        <w:rPr>
          <w:rFonts w:hint="eastAsia"/>
          <w:lang w:val="en-GB"/>
        </w:rPr>
        <w:t>1</w:t>
      </w:r>
      <w:r w:rsidRPr="005826FC">
        <w:rPr>
          <w:rFonts w:hint="eastAsia"/>
          <w:lang w:val="en-GB"/>
        </w:rPr>
        <w:t>單位果汁</w:t>
      </w:r>
      <w:r w:rsidRPr="005826FC">
        <w:rPr>
          <w:rFonts w:hint="eastAsia"/>
          <w:lang w:val="en-GB"/>
        </w:rPr>
        <w:t xml:space="preserve"> = </w:t>
      </w:r>
      <w:r w:rsidR="003D4B50" w:rsidRPr="005826FC">
        <w:rPr>
          <w:lang w:val="en-GB"/>
        </w:rPr>
        <w:t>2.8</w:t>
      </w:r>
      <w:r w:rsidRPr="005826FC">
        <w:rPr>
          <w:rFonts w:hint="eastAsia"/>
          <w:lang w:val="en-GB"/>
        </w:rPr>
        <w:t xml:space="preserve"> (= </w:t>
      </w:r>
      <w:r w:rsidR="003D4B50" w:rsidRPr="005826FC">
        <w:rPr>
          <w:lang w:val="en-GB"/>
        </w:rPr>
        <w:t>14</w:t>
      </w:r>
      <w:r w:rsidRPr="005826FC">
        <w:rPr>
          <w:rFonts w:hint="eastAsia"/>
          <w:lang w:val="en-GB"/>
        </w:rPr>
        <w:t>/</w:t>
      </w:r>
      <w:r w:rsidR="003D4B50" w:rsidRPr="005826FC">
        <w:rPr>
          <w:lang w:val="en-GB"/>
        </w:rPr>
        <w:t>5</w:t>
      </w:r>
      <w:r w:rsidRPr="005826FC">
        <w:rPr>
          <w:rFonts w:hint="eastAsia"/>
          <w:lang w:val="en-GB"/>
        </w:rPr>
        <w:t>)</w:t>
      </w:r>
      <w:r w:rsidRPr="005826FC">
        <w:rPr>
          <w:rFonts w:hint="eastAsia"/>
          <w:lang w:val="en-GB"/>
        </w:rPr>
        <w:t>單位麫包</w:t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 xml:space="preserve"> (1</w:t>
      </w:r>
      <w:r w:rsidRPr="005826FC">
        <w:rPr>
          <w:rFonts w:hint="eastAsia"/>
        </w:rPr>
        <w:t>分</w:t>
      </w:r>
      <w:r w:rsidRPr="005826FC">
        <w:rPr>
          <w:rFonts w:hint="eastAsia"/>
          <w:lang w:val="en-GB"/>
        </w:rPr>
        <w:t>)</w:t>
      </w:r>
    </w:p>
    <w:p w14:paraId="5F351D6C" w14:textId="77777777" w:rsidR="003A1F4A" w:rsidRPr="005826FC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5826FC">
        <w:rPr>
          <w:lang w:val="en-GB"/>
        </w:rPr>
        <w:tab/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乙國</w:t>
      </w:r>
      <w:r w:rsidR="0035279C" w:rsidRPr="005826FC">
        <w:rPr>
          <w:rFonts w:hint="eastAsia"/>
          <w:lang w:val="en-GB"/>
        </w:rPr>
        <w:t>出口果汁</w:t>
      </w:r>
      <w:r w:rsidRPr="005826FC">
        <w:rPr>
          <w:rFonts w:hint="eastAsia"/>
          <w:lang w:val="en-GB"/>
        </w:rPr>
        <w:t>每單位的得益</w:t>
      </w:r>
      <w:r w:rsidRPr="005826FC">
        <w:rPr>
          <w:rFonts w:hint="eastAsia"/>
          <w:lang w:val="en-GB"/>
        </w:rPr>
        <w:t xml:space="preserve"> = (</w:t>
      </w:r>
      <w:r w:rsidR="003D4B50" w:rsidRPr="005826FC">
        <w:rPr>
          <w:lang w:val="en-GB"/>
        </w:rPr>
        <w:t>2.8</w:t>
      </w:r>
      <w:r w:rsidRPr="005826FC">
        <w:rPr>
          <w:rFonts w:hint="eastAsia"/>
          <w:lang w:val="en-GB"/>
        </w:rPr>
        <w:t xml:space="preserve"> </w:t>
      </w:r>
      <w:r w:rsidRPr="005826FC">
        <w:rPr>
          <w:lang w:val="en-GB"/>
        </w:rPr>
        <w:t>–</w:t>
      </w:r>
      <w:r w:rsidRPr="005826FC">
        <w:rPr>
          <w:rFonts w:hint="eastAsia"/>
          <w:lang w:val="en-GB"/>
        </w:rPr>
        <w:t xml:space="preserve"> </w:t>
      </w:r>
      <w:r w:rsidR="003D4B50" w:rsidRPr="005826FC">
        <w:rPr>
          <w:lang w:val="en-GB"/>
        </w:rPr>
        <w:t>2.5</w:t>
      </w:r>
      <w:r w:rsidRPr="005826FC">
        <w:rPr>
          <w:rFonts w:hint="eastAsia"/>
          <w:lang w:val="en-GB"/>
        </w:rPr>
        <w:t>)</w:t>
      </w:r>
      <w:r w:rsidRPr="005826FC">
        <w:rPr>
          <w:rFonts w:hint="eastAsia"/>
          <w:lang w:val="en-GB"/>
        </w:rPr>
        <w:t>單位麫包</w:t>
      </w:r>
      <w:r w:rsidRPr="005826FC">
        <w:rPr>
          <w:rFonts w:hint="eastAsia"/>
          <w:lang w:val="en-GB"/>
        </w:rPr>
        <w:t xml:space="preserve"> = </w:t>
      </w:r>
      <w:r w:rsidR="003D4B50" w:rsidRPr="005826FC">
        <w:rPr>
          <w:lang w:val="en-GB"/>
        </w:rPr>
        <w:t>0.3</w:t>
      </w:r>
      <w:r w:rsidRPr="005826FC">
        <w:rPr>
          <w:rFonts w:hint="eastAsia"/>
          <w:lang w:val="en-GB"/>
        </w:rPr>
        <w:t>單位麫包</w:t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 xml:space="preserve"> (1</w:t>
      </w:r>
      <w:r w:rsidRPr="005826FC">
        <w:rPr>
          <w:rFonts w:hint="eastAsia"/>
        </w:rPr>
        <w:t>分</w:t>
      </w:r>
      <w:r w:rsidRPr="005826FC">
        <w:rPr>
          <w:rFonts w:hint="eastAsia"/>
          <w:lang w:val="en-GB"/>
        </w:rPr>
        <w:t>)</w:t>
      </w:r>
    </w:p>
    <w:p w14:paraId="13B68F4E" w14:textId="77777777" w:rsidR="003A1F4A" w:rsidRPr="005826FC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5826FC">
        <w:rPr>
          <w:lang w:val="en-GB"/>
        </w:rPr>
        <w:tab/>
      </w:r>
      <w:r w:rsidR="0035279C" w:rsidRPr="005826FC">
        <w:rPr>
          <w:lang w:val="en-GB"/>
        </w:rPr>
        <w:tab/>
      </w:r>
      <w:r w:rsidR="0035279C" w:rsidRPr="005826FC">
        <w:rPr>
          <w:rFonts w:hint="eastAsia"/>
          <w:lang w:val="en-GB"/>
        </w:rPr>
        <w:t>出口</w:t>
      </w:r>
      <w:r w:rsidR="003D4B50" w:rsidRPr="005826FC">
        <w:rPr>
          <w:lang w:val="en-GB"/>
        </w:rPr>
        <w:t>5</w:t>
      </w:r>
      <w:r w:rsidR="0035279C" w:rsidRPr="005826FC">
        <w:rPr>
          <w:rFonts w:hint="eastAsia"/>
          <w:lang w:val="en-GB"/>
        </w:rPr>
        <w:t>單位果汁的</w:t>
      </w:r>
      <w:r w:rsidRPr="005826FC">
        <w:rPr>
          <w:rFonts w:hint="eastAsia"/>
          <w:lang w:val="en-GB"/>
        </w:rPr>
        <w:t>總貿易得益</w:t>
      </w:r>
      <w:r w:rsidRPr="005826FC">
        <w:rPr>
          <w:rFonts w:hint="eastAsia"/>
          <w:lang w:val="en-GB"/>
        </w:rPr>
        <w:t xml:space="preserve"> = </w:t>
      </w:r>
      <w:r w:rsidR="003D4B50" w:rsidRPr="005826FC">
        <w:rPr>
          <w:lang w:val="en-GB"/>
        </w:rPr>
        <w:t>0.3</w:t>
      </w:r>
      <w:r w:rsidRPr="005826FC">
        <w:rPr>
          <w:rFonts w:hint="eastAsia"/>
          <w:lang w:val="en-GB"/>
        </w:rPr>
        <w:t>單位麫包</w:t>
      </w:r>
      <w:r w:rsidRPr="005826FC">
        <w:rPr>
          <w:rFonts w:hint="eastAsia"/>
          <w:lang w:val="en-GB"/>
        </w:rPr>
        <w:t xml:space="preserve"> </w:t>
      </w:r>
      <w:r w:rsidRPr="005826FC">
        <w:rPr>
          <w:rFonts w:hint="eastAsia"/>
          <w:lang w:val="en-GB"/>
        </w:rPr>
        <w:t>×</w:t>
      </w:r>
      <w:r w:rsidRPr="005826FC">
        <w:rPr>
          <w:rFonts w:hint="eastAsia"/>
          <w:lang w:val="en-GB"/>
        </w:rPr>
        <w:t xml:space="preserve"> </w:t>
      </w:r>
      <w:r w:rsidR="003D4B50" w:rsidRPr="005826FC">
        <w:rPr>
          <w:lang w:val="en-GB"/>
        </w:rPr>
        <w:t>5</w:t>
      </w:r>
      <w:r w:rsidRPr="005826FC">
        <w:rPr>
          <w:rFonts w:hint="eastAsia"/>
          <w:lang w:val="en-GB"/>
        </w:rPr>
        <w:t xml:space="preserve"> = </w:t>
      </w:r>
      <w:r w:rsidR="003D4B50" w:rsidRPr="005826FC">
        <w:rPr>
          <w:lang w:val="en-GB"/>
        </w:rPr>
        <w:t>1.5</w:t>
      </w:r>
      <w:r w:rsidRPr="005826FC">
        <w:rPr>
          <w:rFonts w:hint="eastAsia"/>
          <w:lang w:val="en-GB"/>
        </w:rPr>
        <w:t>單位麫包</w:t>
      </w:r>
      <w:r w:rsidRPr="005826FC">
        <w:rPr>
          <w:rFonts w:hint="eastAsia"/>
          <w:lang w:val="en-GB"/>
        </w:rPr>
        <w:t xml:space="preserve"> </w:t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(1</w:t>
      </w:r>
      <w:r w:rsidRPr="005826FC">
        <w:rPr>
          <w:rFonts w:hint="eastAsia"/>
        </w:rPr>
        <w:t>分</w:t>
      </w:r>
      <w:r w:rsidRPr="005826FC">
        <w:rPr>
          <w:rFonts w:hint="eastAsia"/>
          <w:lang w:val="en-GB"/>
        </w:rPr>
        <w:t>)</w:t>
      </w:r>
    </w:p>
    <w:p w14:paraId="5DA4595C" w14:textId="77777777" w:rsidR="005A1C7E" w:rsidRPr="005826FC" w:rsidRDefault="003A1F4A" w:rsidP="005A1C7E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5826FC">
        <w:rPr>
          <w:rFonts w:hint="eastAsia"/>
          <w:lang w:val="en-GB"/>
        </w:rPr>
        <w:t>7.</w:t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(a)</w:t>
      </w:r>
      <w:r w:rsidRPr="005826FC">
        <w:rPr>
          <w:rFonts w:hint="eastAsia"/>
          <w:lang w:val="en-GB"/>
        </w:rPr>
        <w:tab/>
      </w:r>
      <w:bookmarkStart w:id="13" w:name="_Hlk98757721"/>
      <w:r w:rsidR="005A1C7E" w:rsidRPr="005826FC">
        <w:rPr>
          <w:rFonts w:hint="eastAsia"/>
          <w:lang w:val="en-GB"/>
        </w:rPr>
        <w:t>2018</w:t>
      </w:r>
      <w:r w:rsidR="005A1C7E" w:rsidRPr="005826FC">
        <w:rPr>
          <w:rFonts w:hint="eastAsia"/>
          <w:lang w:val="en-GB"/>
        </w:rPr>
        <w:t>年的</w:t>
      </w:r>
      <w:r w:rsidR="005A1C7E" w:rsidRPr="005826FC">
        <w:rPr>
          <w:rFonts w:hint="eastAsia"/>
          <w:lang w:val="en-GB"/>
        </w:rPr>
        <w:t>(</w:t>
      </w:r>
      <w:r w:rsidR="005A1C7E" w:rsidRPr="005826FC">
        <w:rPr>
          <w:rFonts w:hint="eastAsia"/>
          <w:lang w:val="en-GB"/>
        </w:rPr>
        <w:t>有形</w:t>
      </w:r>
      <w:r w:rsidR="005A1C7E" w:rsidRPr="005826FC">
        <w:rPr>
          <w:rFonts w:hint="eastAsia"/>
          <w:lang w:val="en-GB"/>
        </w:rPr>
        <w:t>)</w:t>
      </w:r>
      <w:r w:rsidR="005A1C7E" w:rsidRPr="005826FC">
        <w:rPr>
          <w:rFonts w:hint="eastAsia"/>
          <w:lang w:val="en-GB"/>
        </w:rPr>
        <w:t>貿易差額</w:t>
      </w:r>
      <w:r w:rsidR="005A1C7E" w:rsidRPr="005826FC">
        <w:rPr>
          <w:rFonts w:hint="eastAsia"/>
          <w:lang w:val="en-GB"/>
        </w:rPr>
        <w:t xml:space="preserve"> </w:t>
      </w:r>
      <w:r w:rsidR="005A1C7E" w:rsidRPr="005826FC">
        <w:rPr>
          <w:lang w:val="en-GB"/>
        </w:rPr>
        <w:t>= −</w:t>
      </w:r>
      <w:r w:rsidR="005A1C7E" w:rsidRPr="005826FC">
        <w:rPr>
          <w:rFonts w:hint="eastAsia"/>
          <w:lang w:val="en-GB"/>
        </w:rPr>
        <w:t>252,997</w:t>
      </w:r>
      <w:r w:rsidR="005A1C7E" w:rsidRPr="005826FC">
        <w:rPr>
          <w:rFonts w:hint="eastAsia"/>
          <w:lang w:val="en-GB"/>
        </w:rPr>
        <w:t>百萬元</w:t>
      </w:r>
      <w:r w:rsidR="005A1C7E" w:rsidRPr="005826FC">
        <w:rPr>
          <w:rFonts w:hint="eastAsia"/>
          <w:lang w:val="en-GB"/>
        </w:rPr>
        <w:t>(</w:t>
      </w:r>
      <w:r w:rsidR="005A1C7E" w:rsidRPr="005826FC">
        <w:rPr>
          <w:lang w:val="en-GB"/>
        </w:rPr>
        <w:t>= 4,453,350</w:t>
      </w:r>
      <w:r w:rsidR="005A1C7E" w:rsidRPr="005826FC">
        <w:rPr>
          <w:rFonts w:hint="eastAsia"/>
          <w:lang w:val="en-GB"/>
        </w:rPr>
        <w:t>百萬元</w:t>
      </w:r>
      <w:r w:rsidR="005A1C7E" w:rsidRPr="005826FC">
        <w:rPr>
          <w:lang w:val="en-GB"/>
        </w:rPr>
        <w:t xml:space="preserve"> – </w:t>
      </w:r>
      <w:r w:rsidR="005A1C7E" w:rsidRPr="005826FC">
        <w:rPr>
          <w:rFonts w:hint="eastAsia"/>
          <w:lang w:val="en-GB"/>
        </w:rPr>
        <w:t>4,706,347</w:t>
      </w:r>
      <w:r w:rsidR="005A1C7E" w:rsidRPr="005826FC">
        <w:rPr>
          <w:rFonts w:hint="eastAsia"/>
          <w:lang w:val="en-GB"/>
        </w:rPr>
        <w:t>百萬元</w:t>
      </w:r>
      <w:r w:rsidR="005A1C7E" w:rsidRPr="005826FC">
        <w:rPr>
          <w:lang w:val="en-GB"/>
        </w:rPr>
        <w:t>)</w:t>
      </w:r>
    </w:p>
    <w:p w14:paraId="0504F6D7" w14:textId="77777777" w:rsidR="005A1C7E" w:rsidRPr="000D7389" w:rsidRDefault="005A1C7E" w:rsidP="005A1C7E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5826FC">
        <w:rPr>
          <w:lang w:val="en-GB"/>
        </w:rPr>
        <w:tab/>
      </w:r>
      <w:r w:rsidRPr="005826FC">
        <w:rPr>
          <w:lang w:val="en-GB"/>
        </w:rPr>
        <w:tab/>
      </w:r>
      <w:r w:rsidRPr="005826FC">
        <w:rPr>
          <w:rFonts w:hint="eastAsia"/>
          <w:lang w:val="en-GB"/>
        </w:rPr>
        <w:t>2019</w:t>
      </w:r>
      <w:r w:rsidRPr="005826FC">
        <w:rPr>
          <w:rFonts w:hint="eastAsia"/>
          <w:lang w:val="en-GB"/>
        </w:rPr>
        <w:t>年的</w:t>
      </w:r>
      <w:r w:rsidRPr="005826FC">
        <w:rPr>
          <w:rFonts w:hint="eastAsia"/>
          <w:lang w:val="en-GB"/>
        </w:rPr>
        <w:t>(</w:t>
      </w:r>
      <w:r w:rsidRPr="005826FC">
        <w:rPr>
          <w:rFonts w:hint="eastAsia"/>
          <w:lang w:val="en-GB"/>
        </w:rPr>
        <w:t>有形</w:t>
      </w:r>
      <w:r w:rsidRPr="005826FC">
        <w:rPr>
          <w:rFonts w:hint="eastAsia"/>
          <w:lang w:val="en-GB"/>
        </w:rPr>
        <w:t>)</w:t>
      </w:r>
      <w:r w:rsidRPr="005826FC">
        <w:rPr>
          <w:rFonts w:hint="eastAsia"/>
          <w:lang w:val="en-GB"/>
        </w:rPr>
        <w:t>貿易差額</w:t>
      </w:r>
      <w:r w:rsidRPr="005826FC">
        <w:rPr>
          <w:rFonts w:hint="eastAsia"/>
          <w:lang w:val="en-GB"/>
        </w:rPr>
        <w:t xml:space="preserve"> </w:t>
      </w:r>
      <w:r w:rsidRPr="005826FC">
        <w:rPr>
          <w:lang w:val="en-GB"/>
        </w:rPr>
        <w:t>= −</w:t>
      </w:r>
      <w:r w:rsidRPr="005826FC">
        <w:rPr>
          <w:rFonts w:hint="eastAsia"/>
          <w:lang w:val="en-GB"/>
        </w:rPr>
        <w:t>120,521</w:t>
      </w:r>
      <w:r w:rsidRPr="005826FC">
        <w:rPr>
          <w:rFonts w:hint="eastAsia"/>
          <w:lang w:val="en-GB"/>
        </w:rPr>
        <w:t>百萬</w:t>
      </w:r>
      <w:r w:rsidRPr="000D7389">
        <w:rPr>
          <w:rFonts w:hint="eastAsia"/>
          <w:lang w:val="en-GB"/>
        </w:rPr>
        <w:t>元</w:t>
      </w:r>
      <w:r w:rsidRPr="000D7389">
        <w:rPr>
          <w:rFonts w:hint="eastAsia"/>
          <w:lang w:val="en-GB"/>
        </w:rPr>
        <w:t>(</w:t>
      </w:r>
      <w:r w:rsidRPr="000D7389">
        <w:rPr>
          <w:lang w:val="en-GB"/>
        </w:rPr>
        <w:t>= 4,255,098</w:t>
      </w:r>
      <w:r w:rsidRPr="000D7389">
        <w:rPr>
          <w:rFonts w:hint="eastAsia"/>
          <w:lang w:val="en-GB"/>
        </w:rPr>
        <w:t>百萬元</w:t>
      </w:r>
      <w:r w:rsidRPr="000D7389">
        <w:rPr>
          <w:lang w:val="en-GB"/>
        </w:rPr>
        <w:t xml:space="preserve"> – 4,375,619</w:t>
      </w:r>
      <w:r w:rsidRPr="000D7389">
        <w:rPr>
          <w:rFonts w:hint="eastAsia"/>
          <w:lang w:val="en-GB"/>
        </w:rPr>
        <w:t>百萬元</w:t>
      </w:r>
      <w:r w:rsidRPr="000D7389">
        <w:rPr>
          <w:lang w:val="en-GB"/>
        </w:rPr>
        <w:t>)</w:t>
      </w:r>
      <w:bookmarkEnd w:id="13"/>
    </w:p>
    <w:p w14:paraId="2A7E5678" w14:textId="77777777" w:rsidR="003A1F4A" w:rsidRPr="000D7389" w:rsidRDefault="005A1C7E" w:rsidP="003A1F4A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>在</w:t>
      </w:r>
      <w:r w:rsidR="00B57402" w:rsidRPr="000D7389">
        <w:rPr>
          <w:rFonts w:hint="eastAsia"/>
          <w:lang w:val="en-GB"/>
        </w:rPr>
        <w:t>該</w:t>
      </w:r>
      <w:r w:rsidR="003A1F4A" w:rsidRPr="000D7389">
        <w:rPr>
          <w:rFonts w:hint="eastAsia"/>
          <w:lang w:val="en-GB"/>
        </w:rPr>
        <w:t>期間，</w:t>
      </w:r>
      <w:r w:rsidRPr="000D7389">
        <w:rPr>
          <w:rFonts w:hint="eastAsia"/>
          <w:lang w:val="en-GB"/>
        </w:rPr>
        <w:t>(</w:t>
      </w:r>
      <w:r w:rsidRPr="000D7389">
        <w:rPr>
          <w:rFonts w:hint="eastAsia"/>
          <w:lang w:val="en-GB"/>
        </w:rPr>
        <w:t>有形</w:t>
      </w:r>
      <w:r w:rsidRPr="000D7389">
        <w:rPr>
          <w:rFonts w:hint="eastAsia"/>
          <w:lang w:val="en-GB"/>
        </w:rPr>
        <w:t>)</w:t>
      </w:r>
      <w:r w:rsidR="003A1F4A" w:rsidRPr="000D7389">
        <w:rPr>
          <w:rFonts w:hint="eastAsia"/>
          <w:lang w:val="en-GB"/>
        </w:rPr>
        <w:t>貿易赤字</w:t>
      </w:r>
      <w:r w:rsidR="00897398" w:rsidRPr="000D7389">
        <w:rPr>
          <w:rFonts w:hint="eastAsia"/>
          <w:lang w:val="en-GB"/>
        </w:rPr>
        <w:t>減少</w:t>
      </w:r>
      <w:r w:rsidR="003A1F4A" w:rsidRPr="000D7389">
        <w:rPr>
          <w:rFonts w:hint="eastAsia"/>
          <w:lang w:val="en-GB"/>
        </w:rPr>
        <w:t>。</w:t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>(2</w:t>
      </w:r>
      <w:r w:rsidR="003A1F4A" w:rsidRPr="000D7389">
        <w:rPr>
          <w:rFonts w:hint="eastAsia"/>
          <w:lang w:val="en-GB"/>
        </w:rPr>
        <w:t>分</w:t>
      </w:r>
      <w:r w:rsidR="003A1F4A" w:rsidRPr="000D7389">
        <w:rPr>
          <w:rFonts w:hint="eastAsia"/>
          <w:lang w:val="en-GB"/>
        </w:rPr>
        <w:t>)</w:t>
      </w:r>
    </w:p>
    <w:p w14:paraId="4BC8148E" w14:textId="77777777" w:rsidR="003A1F4A" w:rsidRPr="000D7389" w:rsidRDefault="003A1F4A" w:rsidP="003A1F4A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(b)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當美元兌一籃子貨幣貶值，在聯繫匯率制度下，港元兌一籃子貨幣也會</w:t>
      </w:r>
      <w:r w:rsidR="00216D11" w:rsidRPr="000D7389">
        <w:rPr>
          <w:rFonts w:hint="eastAsia"/>
          <w:lang w:val="en-GB"/>
        </w:rPr>
        <w:t>隨之</w:t>
      </w:r>
      <w:r w:rsidRPr="000D7389">
        <w:rPr>
          <w:rFonts w:hint="eastAsia"/>
          <w:lang w:val="en-GB"/>
        </w:rPr>
        <w:t>貶值。進口物品的價格</w:t>
      </w:r>
      <w:r w:rsidRPr="000D7389">
        <w:rPr>
          <w:rFonts w:hint="eastAsia"/>
          <w:lang w:val="en-GB"/>
        </w:rPr>
        <w:t>(</w:t>
      </w:r>
      <w:r w:rsidRPr="000D7389">
        <w:rPr>
          <w:rFonts w:hint="eastAsia"/>
          <w:lang w:val="en-GB"/>
        </w:rPr>
        <w:t>以港元計算</w:t>
      </w:r>
      <w:r w:rsidRPr="000D7389">
        <w:rPr>
          <w:rFonts w:hint="eastAsia"/>
          <w:lang w:val="en-GB"/>
        </w:rPr>
        <w:t>)</w:t>
      </w:r>
      <w:r w:rsidRPr="000D7389">
        <w:rPr>
          <w:rFonts w:hint="eastAsia"/>
          <w:lang w:val="en-GB"/>
        </w:rPr>
        <w:t>會上升，香港會減少進口外國貨物</w:t>
      </w:r>
      <w:r w:rsidR="00EB6693" w:rsidRPr="000D7389">
        <w:rPr>
          <w:rFonts w:hint="eastAsia"/>
          <w:lang w:val="en-GB"/>
        </w:rPr>
        <w:t>。由於對進口物品的需求屬有彈性，</w:t>
      </w:r>
      <w:r w:rsidR="00826F39" w:rsidRPr="000D7389">
        <w:rPr>
          <w:rFonts w:hint="eastAsia"/>
          <w:lang w:val="en-GB"/>
        </w:rPr>
        <w:t>物品的</w:t>
      </w:r>
      <w:r w:rsidR="003911B0" w:rsidRPr="000D7389">
        <w:rPr>
          <w:rFonts w:hint="eastAsia"/>
          <w:lang w:val="en-GB"/>
        </w:rPr>
        <w:t>進口總值</w:t>
      </w:r>
      <w:r w:rsidR="00186913" w:rsidRPr="000D7389">
        <w:rPr>
          <w:rFonts w:hint="eastAsia"/>
          <w:lang w:val="en-GB"/>
        </w:rPr>
        <w:t>(</w:t>
      </w:r>
      <w:r w:rsidR="00186913" w:rsidRPr="000D7389">
        <w:rPr>
          <w:rFonts w:hint="eastAsia"/>
          <w:lang w:val="en-GB"/>
        </w:rPr>
        <w:t>以港元計算</w:t>
      </w:r>
      <w:r w:rsidR="00186913" w:rsidRPr="000D7389">
        <w:rPr>
          <w:rFonts w:hint="eastAsia"/>
          <w:lang w:val="en-GB"/>
        </w:rPr>
        <w:t>)</w:t>
      </w:r>
      <w:r w:rsidR="003911B0" w:rsidRPr="000D7389">
        <w:rPr>
          <w:rFonts w:hint="eastAsia"/>
          <w:lang w:val="en-GB"/>
        </w:rPr>
        <w:t>下降</w:t>
      </w:r>
      <w:r w:rsidRPr="000D7389">
        <w:rPr>
          <w:rFonts w:hint="eastAsia"/>
          <w:lang w:val="en-GB"/>
        </w:rPr>
        <w:t>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(4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55C9790E" w14:textId="77777777" w:rsidR="003A1F4A" w:rsidRPr="000D7389" w:rsidRDefault="00984D51" w:rsidP="003A1F4A">
      <w:pPr>
        <w:tabs>
          <w:tab w:val="left" w:pos="709"/>
        </w:tabs>
        <w:rPr>
          <w:b/>
          <w:bCs/>
          <w:szCs w:val="22"/>
        </w:rPr>
      </w:pPr>
      <w:r w:rsidRPr="000D7389">
        <w:rPr>
          <w:b/>
          <w:bCs/>
          <w:szCs w:val="22"/>
        </w:rPr>
        <w:br w:type="page"/>
      </w:r>
      <w:r w:rsidR="003A1F4A" w:rsidRPr="000D7389">
        <w:rPr>
          <w:rFonts w:hint="eastAsia"/>
          <w:b/>
          <w:bCs/>
          <w:szCs w:val="22"/>
        </w:rPr>
        <w:lastRenderedPageBreak/>
        <w:t>乙部</w:t>
      </w:r>
      <w:r w:rsidR="003A1F4A" w:rsidRPr="000D7389">
        <w:rPr>
          <w:rFonts w:hint="eastAsia"/>
          <w:b/>
          <w:bCs/>
          <w:szCs w:val="22"/>
        </w:rPr>
        <w:t xml:space="preserve"> </w:t>
      </w:r>
      <w:r w:rsidR="003A1F4A" w:rsidRPr="000D7389">
        <w:rPr>
          <w:rFonts w:hint="eastAsia"/>
          <w:b/>
          <w:bCs/>
          <w:szCs w:val="22"/>
        </w:rPr>
        <w:tab/>
        <w:t>(60</w:t>
      </w:r>
      <w:r w:rsidR="003A1F4A" w:rsidRPr="000D7389">
        <w:rPr>
          <w:rFonts w:hint="eastAsia"/>
          <w:b/>
          <w:bCs/>
          <w:szCs w:val="22"/>
        </w:rPr>
        <w:t>分</w:t>
      </w:r>
      <w:r w:rsidR="003A1F4A" w:rsidRPr="000D7389">
        <w:rPr>
          <w:rFonts w:hint="eastAsia"/>
          <w:b/>
          <w:bCs/>
          <w:szCs w:val="22"/>
        </w:rPr>
        <w:t>)</w:t>
      </w:r>
    </w:p>
    <w:p w14:paraId="2D35F663" w14:textId="77777777" w:rsidR="003A1F4A" w:rsidRPr="000D7389" w:rsidRDefault="003A1F4A" w:rsidP="003A1F4A">
      <w:pPr>
        <w:tabs>
          <w:tab w:val="left" w:pos="440"/>
          <w:tab w:val="right" w:pos="9616"/>
        </w:tabs>
        <w:ind w:left="880" w:hangingChars="400" w:hanging="880"/>
        <w:rPr>
          <w:szCs w:val="22"/>
          <w:lang w:eastAsia="zh-HK"/>
        </w:rPr>
      </w:pPr>
    </w:p>
    <w:p w14:paraId="0A3A07D0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0D7389">
        <w:rPr>
          <w:rFonts w:hint="eastAsia"/>
          <w:lang w:val="en-GB"/>
        </w:rPr>
        <w:t>8</w:t>
      </w:r>
      <w:r w:rsidRPr="000D7389">
        <w:rPr>
          <w:lang w:val="en-GB"/>
        </w:rPr>
        <w:t>.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(a</w:t>
      </w:r>
      <w:r w:rsidRPr="000D7389">
        <w:rPr>
          <w:rFonts w:hint="eastAsia"/>
          <w:lang w:val="en-GB" w:eastAsia="zh-HK"/>
        </w:rPr>
        <w:t>)</w:t>
      </w:r>
      <w:r w:rsidRPr="000D7389">
        <w:rPr>
          <w:lang w:val="en-GB" w:eastAsia="zh-HK"/>
        </w:rPr>
        <w:tab/>
      </w:r>
      <w:r w:rsidRPr="000D7389">
        <w:rPr>
          <w:rFonts w:hint="eastAsia"/>
          <w:lang w:val="en-GB" w:eastAsia="zh-HK"/>
        </w:rPr>
        <w:t>理由：</w:t>
      </w:r>
    </w:p>
    <w:p w14:paraId="6F4A73DA" w14:textId="265B27A1" w:rsidR="003A1F4A" w:rsidRPr="000D7389" w:rsidRDefault="00003AF3" w:rsidP="003A1F4A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0D7389"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0D994458" wp14:editId="0A136D77">
                <wp:simplePos x="0" y="0"/>
                <wp:positionH relativeFrom="column">
                  <wp:posOffset>4408805</wp:posOffset>
                </wp:positionH>
                <wp:positionV relativeFrom="paragraph">
                  <wp:posOffset>53340</wp:posOffset>
                </wp:positionV>
                <wp:extent cx="1648460" cy="819785"/>
                <wp:effectExtent l="13970" t="13335" r="4445" b="5080"/>
                <wp:wrapNone/>
                <wp:docPr id="238" name="Group 7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819785"/>
                          <a:chOff x="8077" y="2211"/>
                          <a:chExt cx="2596" cy="1291"/>
                        </a:xfrm>
                      </wpg:grpSpPr>
                      <wps:wsp>
                        <wps:cNvPr id="239" name="AutoShape 7381"/>
                        <wps:cNvSpPr>
                          <a:spLocks/>
                        </wps:cNvSpPr>
                        <wps:spPr bwMode="auto">
                          <a:xfrm>
                            <a:off x="8077" y="2211"/>
                            <a:ext cx="333" cy="1291"/>
                          </a:xfrm>
                          <a:prstGeom prst="rightBracket">
                            <a:avLst>
                              <a:gd name="adj" fmla="val 3230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Text Box 7382"/>
                        <wps:cNvSpPr txBox="1">
                          <a:spLocks noChangeArrowheads="1"/>
                        </wps:cNvSpPr>
                        <wps:spPr bwMode="auto">
                          <a:xfrm>
                            <a:off x="8077" y="2549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267FA" w14:textId="77777777" w:rsidR="003A1F4A" w:rsidRDefault="003A1F4A" w:rsidP="003A1F4A">
                              <w:pPr>
                                <w:jc w:val="center"/>
                              </w:pPr>
                              <w:r w:rsidRPr="00FA5E2F">
                                <w:t>2@</w:t>
                              </w:r>
                              <w:r w:rsidRPr="00FA5E2F">
                                <w:rPr>
                                  <w:rFonts w:hint="eastAsia"/>
                                </w:rPr>
                                <w:t>，最高</w:t>
                              </w:r>
                              <w:r w:rsidR="00EE552B" w:rsidRPr="00FA5E2F">
                                <w:t>2</w:t>
                              </w:r>
                              <w:r w:rsidRPr="00FA5E2F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994458" id="Group 7583" o:spid="_x0000_s1109" style="position:absolute;left:0;text-align:left;margin-left:347.15pt;margin-top:4.2pt;width:129.8pt;height:64.55pt;z-index:-251669504" coordorigin="8077,2211" coordsize="2596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kZm5AIAAKUHAAAOAAAAZHJzL2Uyb0RvYy54bWzUVdtu1DAQfUfiHyy/02ySvUbNVr0LqUCl&#10;lg/wOs6FOnawvZuUr2dsJ7tpKSCKhEQeonFmfDJz5ox9fNLVHO2Y0pUUKQ6PJhgxQWVWiSLFn++v&#10;3i0x0oaIjHApWIofmcYn67dvjtsmYZEsJc+YQgAidNI2KS6NaZIg0LRkNdFHsmECnLlUNTGwVEWQ&#10;KdICes2DaDKZB61UWaMkZVrD1wvvxGuHn+eMmk95rplBPMWQm3Fv5d4b+w7WxyQpFGnKivZpkFdk&#10;UZNKwE/3UBfEELRV1Q9QdUWV1DI3R1TWgczzijJXA1QTTp5Vc63ktnG1FElbNHuagNpnPL0aln7c&#10;XavmrrlVPnswbyR90MBL0DZFMvbbdeGD0ab9IDPoJ9ka6QrvclVbCCgJdY7fxz2/rDOIwsdwPl1O&#10;59AGCr5luFosZ74BtIQu2W3LyWKBEXijKAwH32W/PZqt5n5vGK2cNyCJ/6/Ltc/N9h7EpA986b/j&#10;664kDXNt0JaPW4WqDDKMVxgJUgMJp0CCC0KLeOkSsxlA6MCrHpM68tgwDdz/ls4XeBlIjeP4J6SQ&#10;pFHaXDNZI2ukWFVFac4UoQ/MuKaR3Y02rvFZXwrJvmCU1xyGYEc4iqN4srB9AKb7YLAGWLtTyKuK&#10;czdGXKA2xatZNHPgWvIqs04bplWxOecKASjIwj097JMwELzIHFjJSHbZ24ZU3Nvwcy6cND1xvtcb&#10;mT0CiUr68YbjCIxSqm8YtTDaKdZft0QxjPh7AVpYhdOpPQvcYjpbRLBQY89m7CGCAlSKDUbePDf+&#10;/Ng2jk+QtStXSCuDvDJ+dHTis+qTBTn+K13a2rwu761GzmRnZRlZukeyRKYDz5B8L1Ak5HlJRMFO&#10;lZKtbQHQ5SdttNXj/KFuZ9OVn+dBt4dpnoVxr4XhEBkENugWjvGDXi2/v9DgE1G+rBfTbTo3w/Fy&#10;YOV/kZA76OAucBz095a9bMZrJ7nD7br+DgAA//8DAFBLAwQUAAYACAAAACEArrAo5+AAAAAJAQAA&#10;DwAAAGRycy9kb3ducmV2LnhtbEyPQU+DQBCF7yb+h82YeLMLUmqhLE3TqKfGxNbE9DaFKZCyu4Td&#10;Av33jic9Tt6X977J1pNuxUC9a6xREM4CEGQKWzamUvB1eHtagnAeTYmtNaTgRg7W+f1dhmlpR/NJ&#10;w95XgkuMS1FB7X2XSumKmjS6me3IcHa2vUbPZ1/JsseRy3Urn4NgITU2hhdq7GhbU3HZX7WC9xHH&#10;TRS+DrvLeXs7HuKP711ISj0+TJsVCE+T/4PhV5/VIWenk72a0olWwSKZR4wqWM5BcJ7EUQLixGD0&#10;EoPMM/n/g/wHAAD//wMAUEsBAi0AFAAGAAgAAAAhALaDOJL+AAAA4QEAABMAAAAAAAAAAAAAAAAA&#10;AAAAAFtDb250ZW50X1R5cGVzXS54bWxQSwECLQAUAAYACAAAACEAOP0h/9YAAACUAQAACwAAAAAA&#10;AAAAAAAAAAAvAQAAX3JlbHMvLnJlbHNQSwECLQAUAAYACAAAACEAHs5GZuQCAAClBwAADgAAAAAA&#10;AAAAAAAAAAAuAgAAZHJzL2Uyb0RvYy54bWxQSwECLQAUAAYACAAAACEArrAo5+AAAAAJAQAADwAA&#10;AAAAAAAAAAAAAAA+BQAAZHJzL2Rvd25yZXYueG1sUEsFBgAAAAAEAAQA8wAAAEsGAAAAAA==&#10;">
                <v:shape id="AutoShape 7381" o:spid="_x0000_s1110" type="#_x0000_t86" style="position:absolute;left:8077;top:2211;width:333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NUHxAAAANwAAAAPAAAAZHJzL2Rvd25yZXYueG1sRI9Pa8JA&#10;FMTvBb/D8gRvdWOkalNXETHipQf/lF5fss8kmH0bsqum394tCB6HmfkNM192phY3al1lWcFoGIEg&#10;zq2uuFBwOqbvMxDOI2usLZOCP3KwXPTe5phoe+c93Q6+EAHCLkEFpfdNIqXLSzLohrYhDt7ZtgZ9&#10;kG0hdYv3ADe1jKNoIg1WHBZKbGhdUn45XI0CRJvGPxnm202R1r/772yqPzKlBv1u9QXCU+df4Wd7&#10;pxXE40/4PxOOgFw8AAAA//8DAFBLAQItABQABgAIAAAAIQDb4fbL7gAAAIUBAAATAAAAAAAAAAAA&#10;AAAAAAAAAABbQ29udGVudF9UeXBlc10ueG1sUEsBAi0AFAAGAAgAAAAhAFr0LFu/AAAAFQEAAAsA&#10;AAAAAAAAAAAAAAAAHwEAAF9yZWxzLy5yZWxzUEsBAi0AFAAGAAgAAAAhAIno1QfEAAAA3AAAAA8A&#10;AAAAAAAAAAAAAAAABwIAAGRycy9kb3ducmV2LnhtbFBLBQYAAAAAAwADALcAAAD4AgAAAAA=&#10;"/>
                <v:shape id="Text Box 7382" o:spid="_x0000_s1111" type="#_x0000_t202" style="position:absolute;left:8077;top:2549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    <v:textbox>
                    <w:txbxContent>
                      <w:p w14:paraId="34E267FA" w14:textId="77777777" w:rsidR="003A1F4A" w:rsidRDefault="003A1F4A" w:rsidP="003A1F4A">
                        <w:pPr>
                          <w:jc w:val="center"/>
                        </w:pPr>
                        <w:r w:rsidRPr="00FA5E2F">
                          <w:t>2@</w:t>
                        </w:r>
                        <w:r w:rsidRPr="00FA5E2F">
                          <w:rPr>
                            <w:rFonts w:hint="eastAsia"/>
                          </w:rPr>
                          <w:t>，最高</w:t>
                        </w:r>
                        <w:r w:rsidR="00EE552B" w:rsidRPr="00FA5E2F">
                          <w:t>2</w:t>
                        </w:r>
                        <w:r w:rsidRPr="00FA5E2F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1F4A" w:rsidRPr="000D7389">
        <w:rPr>
          <w:lang w:val="en-GB" w:eastAsia="zh-HK"/>
        </w:rPr>
        <w:tab/>
      </w:r>
      <w:r w:rsidR="003A1F4A" w:rsidRPr="000D7389">
        <w:rPr>
          <w:lang w:val="en-GB" w:eastAsia="zh-HK"/>
        </w:rPr>
        <w:tab/>
      </w:r>
      <w:r w:rsidR="003A1F4A" w:rsidRPr="000D7389">
        <w:rPr>
          <w:rFonts w:hint="eastAsia"/>
          <w:lang w:val="en-GB" w:eastAsia="zh-HK"/>
        </w:rPr>
        <w:t xml:space="preserve">- </w:t>
      </w:r>
      <w:r w:rsidR="003A1F4A" w:rsidRPr="000D7389">
        <w:rPr>
          <w:rFonts w:hint="eastAsia"/>
          <w:lang w:val="en-GB" w:eastAsia="zh-HK"/>
        </w:rPr>
        <w:t>不同口罩廠提供的口罩是異質的。</w:t>
      </w:r>
    </w:p>
    <w:p w14:paraId="164B625E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0D7389">
        <w:rPr>
          <w:lang w:val="en-GB" w:eastAsia="zh-HK"/>
        </w:rPr>
        <w:tab/>
      </w:r>
      <w:r w:rsidRPr="000D7389">
        <w:rPr>
          <w:lang w:val="en-GB" w:eastAsia="zh-HK"/>
        </w:rPr>
        <w:tab/>
      </w:r>
      <w:r w:rsidRPr="000D7389">
        <w:rPr>
          <w:rFonts w:hint="eastAsia"/>
          <w:lang w:val="en-GB" w:eastAsia="zh-HK"/>
        </w:rPr>
        <w:t xml:space="preserve">- </w:t>
      </w:r>
      <w:r w:rsidRPr="000D7389">
        <w:rPr>
          <w:rFonts w:hint="eastAsia"/>
          <w:lang w:val="en-GB" w:eastAsia="zh-HK"/>
        </w:rPr>
        <w:t>口罩廠是尋價者，</w:t>
      </w:r>
      <w:r w:rsidR="00F84C71" w:rsidRPr="000D7389">
        <w:rPr>
          <w:rFonts w:hint="eastAsia"/>
          <w:lang w:val="en-GB" w:eastAsia="zh-HK"/>
        </w:rPr>
        <w:t>每家口罩廠各自定價</w:t>
      </w:r>
      <w:r w:rsidRPr="000D7389">
        <w:rPr>
          <w:rFonts w:hint="eastAsia"/>
          <w:lang w:val="en-GB" w:eastAsia="zh-HK"/>
        </w:rPr>
        <w:t>。</w:t>
      </w:r>
    </w:p>
    <w:p w14:paraId="6509607A" w14:textId="77777777" w:rsidR="00BF3F3F" w:rsidRPr="000D7389" w:rsidRDefault="00BF3F3F" w:rsidP="003A1F4A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0D7389">
        <w:rPr>
          <w:lang w:val="en-GB" w:eastAsia="zh-HK"/>
        </w:rPr>
        <w:tab/>
      </w:r>
      <w:r w:rsidRPr="000D7389">
        <w:rPr>
          <w:lang w:val="en-GB" w:eastAsia="zh-HK"/>
        </w:rPr>
        <w:tab/>
        <w:t xml:space="preserve">- </w:t>
      </w:r>
      <w:r w:rsidRPr="000D7389">
        <w:rPr>
          <w:rFonts w:hint="eastAsia"/>
          <w:lang w:val="en-GB" w:eastAsia="zh-HK"/>
        </w:rPr>
        <w:t>市場資訊並不完全，例如有關口罩質素的資訊。</w:t>
      </w:r>
    </w:p>
    <w:p w14:paraId="33C7083B" w14:textId="77777777" w:rsidR="00BF3F3F" w:rsidRPr="000D7389" w:rsidRDefault="00BF3F3F" w:rsidP="003A1F4A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0D7389">
        <w:rPr>
          <w:lang w:val="en-GB" w:eastAsia="zh-HK"/>
        </w:rPr>
        <w:tab/>
      </w:r>
      <w:r w:rsidRPr="000D7389">
        <w:rPr>
          <w:lang w:val="en-GB" w:eastAsia="zh-HK"/>
        </w:rPr>
        <w:tab/>
        <w:t xml:space="preserve">- </w:t>
      </w:r>
      <w:r w:rsidR="00235FA1" w:rsidRPr="000D7389">
        <w:rPr>
          <w:rFonts w:hint="eastAsia"/>
          <w:lang w:val="en-GB" w:eastAsia="zh-HK"/>
        </w:rPr>
        <w:t>市場</w:t>
      </w:r>
      <w:r w:rsidRPr="000D7389">
        <w:rPr>
          <w:rFonts w:hint="eastAsia"/>
          <w:lang w:val="en-GB" w:eastAsia="zh-HK"/>
        </w:rPr>
        <w:t>出現非價格競爭，例如廣告</w:t>
      </w:r>
      <w:r w:rsidR="00235FA1" w:rsidRPr="000D7389">
        <w:rPr>
          <w:rFonts w:hint="eastAsia"/>
          <w:lang w:val="en-GB" w:eastAsia="zh-HK"/>
        </w:rPr>
        <w:t>。</w:t>
      </w:r>
    </w:p>
    <w:p w14:paraId="75938617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0D7389">
        <w:rPr>
          <w:lang w:val="en-GB" w:eastAsia="zh-HK"/>
        </w:rPr>
        <w:tab/>
      </w:r>
      <w:r w:rsidRPr="000D7389">
        <w:rPr>
          <w:lang w:val="en-GB" w:eastAsia="zh-HK"/>
        </w:rPr>
        <w:tab/>
      </w:r>
      <w:r w:rsidRPr="000D7389">
        <w:rPr>
          <w:rFonts w:hint="eastAsia"/>
          <w:lang w:val="en-GB" w:eastAsia="zh-HK"/>
        </w:rPr>
        <w:t xml:space="preserve">- </w:t>
      </w:r>
      <w:r w:rsidRPr="000D7389">
        <w:rPr>
          <w:rFonts w:hint="eastAsia"/>
          <w:lang w:val="en-GB" w:eastAsia="zh-HK"/>
        </w:rPr>
        <w:t>任何合理答案</w:t>
      </w:r>
    </w:p>
    <w:p w14:paraId="378C0536" w14:textId="77777777" w:rsidR="008303E7" w:rsidRPr="000D7389" w:rsidRDefault="008303E7" w:rsidP="003A1F4A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0D7389">
        <w:rPr>
          <w:lang w:val="en-GB" w:eastAsia="zh-HK"/>
        </w:rPr>
        <w:tab/>
      </w:r>
      <w:r w:rsidRPr="000D7389">
        <w:rPr>
          <w:lang w:val="en-GB" w:eastAsia="zh-HK"/>
        </w:rPr>
        <w:tab/>
      </w:r>
      <w:r w:rsidRPr="000D7389">
        <w:rPr>
          <w:lang w:val="en-GB"/>
        </w:rPr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</w:p>
    <w:p w14:paraId="11B0AEFA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0D7389">
        <w:rPr>
          <w:lang w:val="en-GB" w:eastAsia="zh-HK"/>
        </w:rPr>
        <w:tab/>
      </w:r>
      <w:r w:rsidRPr="000D7389">
        <w:rPr>
          <w:rFonts w:hint="eastAsia"/>
          <w:lang w:val="en-GB"/>
        </w:rPr>
        <w:t>(b)</w:t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文字解說：</w:t>
      </w:r>
    </w:p>
    <w:p w14:paraId="423575CD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由於生產成本下降，口罩的供應上升。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17F5102B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若口罩的需求屬低彈性，價格下降的百分率會大於需求量上升的百分率。總收入會下降。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 </w:t>
      </w:r>
    </w:p>
    <w:p w14:paraId="2F79FB2B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(3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75A56747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在圖中顯示：</w:t>
      </w:r>
    </w:p>
    <w:p w14:paraId="6577F3A5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供應曲線向右移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 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45CAEDAA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總</w:t>
      </w:r>
      <w:r w:rsidRPr="000D7389">
        <w:rPr>
          <w:rFonts w:hint="eastAsia"/>
          <w:szCs w:val="20"/>
          <w:lang w:val="en-GB"/>
        </w:rPr>
        <w:t>收入</w:t>
      </w:r>
      <w:r w:rsidRPr="000D7389">
        <w:rPr>
          <w:rFonts w:hint="eastAsia"/>
          <w:lang w:val="en-GB"/>
        </w:rPr>
        <w:t>得益和總</w:t>
      </w:r>
      <w:r w:rsidRPr="000D7389">
        <w:rPr>
          <w:rFonts w:hint="eastAsia"/>
          <w:szCs w:val="20"/>
          <w:lang w:val="en-GB"/>
        </w:rPr>
        <w:t>收入</w:t>
      </w:r>
      <w:r w:rsidRPr="000D7389">
        <w:rPr>
          <w:rFonts w:hint="eastAsia"/>
          <w:lang w:val="en-GB"/>
        </w:rPr>
        <w:t>損失的正確位置</w:t>
      </w:r>
      <w:r w:rsidRPr="000D7389">
        <w:rPr>
          <w:rFonts w:hint="eastAsia"/>
          <w:lang w:val="en-GB"/>
        </w:rPr>
        <w:t xml:space="preserve"> 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150C5BBE" w14:textId="3A1F4C30" w:rsidR="00186427" w:rsidRPr="000D7389" w:rsidRDefault="00003AF3" w:rsidP="0018642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BDF9259" wp14:editId="32DF4322">
                <wp:simplePos x="0" y="0"/>
                <wp:positionH relativeFrom="column">
                  <wp:posOffset>441325</wp:posOffset>
                </wp:positionH>
                <wp:positionV relativeFrom="paragraph">
                  <wp:posOffset>213360</wp:posOffset>
                </wp:positionV>
                <wp:extent cx="5549900" cy="2337435"/>
                <wp:effectExtent l="0" t="635" r="3810" b="52705"/>
                <wp:wrapNone/>
                <wp:docPr id="208" name="Group 7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0" cy="2337435"/>
                          <a:chOff x="1829" y="6766"/>
                          <a:chExt cx="8740" cy="3681"/>
                        </a:xfrm>
                      </wpg:grpSpPr>
                      <wps:wsp>
                        <wps:cNvPr id="209" name="Rectangle 7798"/>
                        <wps:cNvSpPr>
                          <a:spLocks noChangeArrowheads="1"/>
                        </wps:cNvSpPr>
                        <wps:spPr bwMode="auto">
                          <a:xfrm>
                            <a:off x="2503" y="8522"/>
                            <a:ext cx="1102" cy="649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Rectangle 7799"/>
                        <wps:cNvSpPr>
                          <a:spLocks noChangeArrowheads="1"/>
                        </wps:cNvSpPr>
                        <wps:spPr bwMode="auto">
                          <a:xfrm>
                            <a:off x="3607" y="9153"/>
                            <a:ext cx="403" cy="923"/>
                          </a:xfrm>
                          <a:prstGeom prst="rect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Text Box 7800"/>
                        <wps:cNvSpPr txBox="1">
                          <a:spLocks noChangeArrowheads="1"/>
                        </wps:cNvSpPr>
                        <wps:spPr bwMode="auto">
                          <a:xfrm>
                            <a:off x="1829" y="6769"/>
                            <a:ext cx="1324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2F8A2E" w14:textId="77777777" w:rsidR="00186427" w:rsidRPr="00E007F2" w:rsidRDefault="00186427" w:rsidP="00186427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Text Box 7801"/>
                        <wps:cNvSpPr txBox="1">
                          <a:spLocks noChangeArrowheads="1"/>
                        </wps:cNvSpPr>
                        <wps:spPr bwMode="auto">
                          <a:xfrm>
                            <a:off x="2225" y="9967"/>
                            <a:ext cx="45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83B2D" w14:textId="77777777" w:rsidR="00186427" w:rsidRPr="00E007F2" w:rsidRDefault="00186427" w:rsidP="00186427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E007F2">
                                <w:rPr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Text Box 7802"/>
                        <wps:cNvSpPr txBox="1">
                          <a:spLocks noChangeArrowheads="1"/>
                        </wps:cNvSpPr>
                        <wps:spPr bwMode="auto">
                          <a:xfrm>
                            <a:off x="3137" y="6766"/>
                            <a:ext cx="1744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1DB56C" w14:textId="77777777" w:rsidR="00186427" w:rsidRPr="00FB0182" w:rsidRDefault="00186427" w:rsidP="00186427">
                              <w:pPr>
                                <w:spacing w:line="200" w:lineRule="exact"/>
                                <w:jc w:val="center"/>
                                <w:rPr>
                                  <w:szCs w:val="20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Text Box 7803"/>
                        <wps:cNvSpPr txBox="1">
                          <a:spLocks noChangeArrowheads="1"/>
                        </wps:cNvSpPr>
                        <wps:spPr bwMode="auto">
                          <a:xfrm>
                            <a:off x="4525" y="7318"/>
                            <a:ext cx="900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AA1F9" w14:textId="77777777" w:rsidR="00186427" w:rsidRPr="00E007F2" w:rsidRDefault="00186427" w:rsidP="00186427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E007F2">
                                <w:rPr>
                                  <w:szCs w:val="20"/>
                                  <w:lang w:val="en-GB"/>
                                </w:rPr>
                                <w:t>S</w:t>
                              </w:r>
                              <w:r w:rsidRPr="00E007F2">
                                <w:rPr>
                                  <w:rFonts w:hint="eastAsia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Text Box 7804"/>
                        <wps:cNvSpPr txBox="1">
                          <a:spLocks noChangeArrowheads="1"/>
                        </wps:cNvSpPr>
                        <wps:spPr bwMode="auto">
                          <a:xfrm>
                            <a:off x="5289" y="7590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7D2C7" w14:textId="77777777" w:rsidR="00186427" w:rsidRPr="00E007F2" w:rsidRDefault="00186427" w:rsidP="00186427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E007F2"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S</w:t>
                              </w:r>
                              <w:r w:rsidRPr="00E007F2">
                                <w:rPr>
                                  <w:rFonts w:hint="eastAsia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Text Box 7805"/>
                        <wps:cNvSpPr txBox="1">
                          <a:spLocks noChangeArrowheads="1"/>
                        </wps:cNvSpPr>
                        <wps:spPr bwMode="auto">
                          <a:xfrm>
                            <a:off x="5311" y="9837"/>
                            <a:ext cx="1746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DF2F6" w14:textId="77777777" w:rsidR="00186427" w:rsidRPr="00E007F2" w:rsidRDefault="00186427" w:rsidP="00186427">
                              <w:pPr>
                                <w:ind w:firstLineChars="100" w:firstLine="220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7806"/>
                        <wps:cNvCnPr>
                          <a:cxnSpLocks noChangeShapeType="1"/>
                        </wps:cNvCnPr>
                        <wps:spPr bwMode="auto">
                          <a:xfrm flipH="1">
                            <a:off x="2495" y="7187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7807"/>
                        <wps:cNvCnPr>
                          <a:cxnSpLocks noChangeShapeType="1"/>
                        </wps:cNvCnPr>
                        <wps:spPr bwMode="auto">
                          <a:xfrm>
                            <a:off x="2495" y="10094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7808"/>
                        <wps:cNvCnPr>
                          <a:cxnSpLocks noChangeShapeType="1"/>
                        </wps:cNvCnPr>
                        <wps:spPr bwMode="auto">
                          <a:xfrm flipV="1">
                            <a:off x="2571" y="7582"/>
                            <a:ext cx="2039" cy="19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Text Box 7809"/>
                        <wps:cNvSpPr txBox="1">
                          <a:spLocks noChangeArrowheads="1"/>
                        </wps:cNvSpPr>
                        <wps:spPr bwMode="auto">
                          <a:xfrm>
                            <a:off x="4433" y="9706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9B96F2" w14:textId="77777777" w:rsidR="00186427" w:rsidRPr="00E007F2" w:rsidRDefault="00186427" w:rsidP="00186427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E007F2">
                                <w:rPr>
                                  <w:szCs w:val="20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Line 7810"/>
                        <wps:cNvCnPr>
                          <a:cxnSpLocks noChangeShapeType="1"/>
                        </wps:cNvCnPr>
                        <wps:spPr bwMode="auto">
                          <a:xfrm>
                            <a:off x="2869" y="7325"/>
                            <a:ext cx="1629" cy="26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7811"/>
                        <wps:cNvCnPr>
                          <a:cxnSpLocks noChangeShapeType="1"/>
                        </wps:cNvCnPr>
                        <wps:spPr bwMode="auto">
                          <a:xfrm flipH="1">
                            <a:off x="4159" y="8246"/>
                            <a:ext cx="52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7812"/>
                        <wps:cNvCnPr>
                          <a:cxnSpLocks noChangeShapeType="1"/>
                        </wps:cNvCnPr>
                        <wps:spPr bwMode="auto">
                          <a:xfrm>
                            <a:off x="2521" y="8522"/>
                            <a:ext cx="1102" cy="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7813"/>
                        <wps:cNvCnPr>
                          <a:cxnSpLocks noChangeShapeType="1"/>
                        </wps:cNvCnPr>
                        <wps:spPr bwMode="auto">
                          <a:xfrm>
                            <a:off x="3611" y="8521"/>
                            <a:ext cx="0" cy="1572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Text Box 7814"/>
                        <wps:cNvSpPr txBox="1">
                          <a:spLocks noChangeArrowheads="1"/>
                        </wps:cNvSpPr>
                        <wps:spPr bwMode="auto">
                          <a:xfrm>
                            <a:off x="3409" y="9984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D71101" w14:textId="77777777" w:rsidR="00186427" w:rsidRPr="00E007F2" w:rsidRDefault="00186427" w:rsidP="00186427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E007F2"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Q</w:t>
                              </w:r>
                              <w:r w:rsidRPr="00E007F2">
                                <w:rPr>
                                  <w:rFonts w:hint="eastAsia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Text Box 7815"/>
                        <wps:cNvSpPr txBox="1">
                          <a:spLocks noChangeArrowheads="1"/>
                        </wps:cNvSpPr>
                        <wps:spPr bwMode="auto">
                          <a:xfrm>
                            <a:off x="3735" y="9997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AE300" w14:textId="77777777" w:rsidR="00186427" w:rsidRPr="00E007F2" w:rsidRDefault="00186427" w:rsidP="00186427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E007F2"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Q</w:t>
                              </w:r>
                              <w:r w:rsidRPr="00E007F2">
                                <w:rPr>
                                  <w:rFonts w:hint="eastAsia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Text Box 7816"/>
                        <wps:cNvSpPr txBox="1">
                          <a:spLocks noChangeArrowheads="1"/>
                        </wps:cNvSpPr>
                        <wps:spPr bwMode="auto">
                          <a:xfrm>
                            <a:off x="2113" y="8274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6D3CE6" w14:textId="77777777" w:rsidR="00186427" w:rsidRPr="00E007F2" w:rsidRDefault="00186427" w:rsidP="00186427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E007F2"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E007F2">
                                <w:rPr>
                                  <w:rFonts w:hint="eastAsia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Line 7817"/>
                        <wps:cNvCnPr>
                          <a:cxnSpLocks noChangeShapeType="1"/>
                        </wps:cNvCnPr>
                        <wps:spPr bwMode="auto">
                          <a:xfrm flipV="1">
                            <a:off x="3347" y="7882"/>
                            <a:ext cx="2039" cy="19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Text Box 7818"/>
                        <wps:cNvSpPr txBox="1">
                          <a:spLocks noChangeArrowheads="1"/>
                        </wps:cNvSpPr>
                        <wps:spPr bwMode="auto">
                          <a:xfrm>
                            <a:off x="2117" y="8866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70E6F" w14:textId="77777777" w:rsidR="00186427" w:rsidRPr="00E007F2" w:rsidRDefault="00186427" w:rsidP="00186427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E007F2"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E007F2">
                                <w:rPr>
                                  <w:rFonts w:hint="eastAsia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Line 7819"/>
                        <wps:cNvCnPr>
                          <a:cxnSpLocks noChangeShapeType="1"/>
                        </wps:cNvCnPr>
                        <wps:spPr bwMode="auto">
                          <a:xfrm>
                            <a:off x="3622" y="10438"/>
                            <a:ext cx="4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7820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895" y="8804"/>
                            <a:ext cx="5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7821"/>
                        <wps:cNvCnPr>
                          <a:cxnSpLocks noChangeShapeType="1"/>
                        </wps:cNvCnPr>
                        <wps:spPr bwMode="auto">
                          <a:xfrm>
                            <a:off x="2495" y="9171"/>
                            <a:ext cx="1515" cy="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7822"/>
                        <wps:cNvCnPr>
                          <a:cxnSpLocks noChangeShapeType="1"/>
                        </wps:cNvCnPr>
                        <wps:spPr bwMode="auto">
                          <a:xfrm>
                            <a:off x="4010" y="9171"/>
                            <a:ext cx="0" cy="922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Rectangle 7823"/>
                        <wps:cNvSpPr>
                          <a:spLocks noChangeArrowheads="1"/>
                        </wps:cNvSpPr>
                        <wps:spPr bwMode="auto">
                          <a:xfrm>
                            <a:off x="5790" y="7066"/>
                            <a:ext cx="506" cy="284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Text Box 7824"/>
                        <wps:cNvSpPr txBox="1">
                          <a:spLocks noChangeArrowheads="1"/>
                        </wps:cNvSpPr>
                        <wps:spPr bwMode="auto">
                          <a:xfrm>
                            <a:off x="6296" y="6981"/>
                            <a:ext cx="2523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E1BA0" w14:textId="77777777" w:rsidR="00186427" w:rsidRPr="00305908" w:rsidRDefault="00186427" w:rsidP="00186427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noProof/>
                                  <w:szCs w:val="22"/>
                                </w:rPr>
                                <w:t>總收入損失</w:t>
                              </w: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  <w:r>
                                <w:rPr>
                                  <w:szCs w:val="20"/>
                                  <w:lang w:val="en-GB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Rectangle 7825"/>
                        <wps:cNvSpPr>
                          <a:spLocks noChangeArrowheads="1"/>
                        </wps:cNvSpPr>
                        <wps:spPr bwMode="auto">
                          <a:xfrm>
                            <a:off x="7902" y="7055"/>
                            <a:ext cx="506" cy="284"/>
                          </a:xfrm>
                          <a:prstGeom prst="rect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Text Box 7826"/>
                        <wps:cNvSpPr txBox="1">
                          <a:spLocks noChangeArrowheads="1"/>
                        </wps:cNvSpPr>
                        <wps:spPr bwMode="auto">
                          <a:xfrm>
                            <a:off x="8366" y="7079"/>
                            <a:ext cx="2203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5E228" w14:textId="77777777" w:rsidR="00186427" w:rsidRPr="00305908" w:rsidRDefault="00186427" w:rsidP="00186427">
                              <w:pPr>
                                <w:spacing w:line="200" w:lineRule="exact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總收入得益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DF9259" id="Group 7797" o:spid="_x0000_s1112" style="position:absolute;left:0;text-align:left;margin-left:34.75pt;margin-top:16.8pt;width:437pt;height:184.05pt;z-index:251669504" coordorigin="1829,6766" coordsize="8740,3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K0zpQcAABhDAAAOAAAAZHJzL2Uyb0RvYy54bWzsXG1zozYQ/t6Z/geG7z0jXgx4zrm5JvfS&#10;mWt707v2O8bYZoqBChI7/fXdXQkZ4Ti5SwpxZsiHDFiAxerZZ1fPSn79Zr/NjJuEV2mRz032yjKN&#10;JI+LZZqv5+afX9//FJhGVUf5MsqKPJmbt0llvrn48YfXu3KW2MWmyJYJN+AheTXblXNzU9flbDKp&#10;4k2yjapXRZnk0Lgq+Daq4ZSvJ0se7eDp22xiW9Z0siv4suRFnFQVfHolGs0Lev5qlcT176tVldRG&#10;NjehbzX95/R/gf8nF6+j2ZpH5SaNZTeiR/RiG6U5fKl61FVUR8Y1T48etU1jXlTFqn4VF9tJsVql&#10;cULvAG/DrM7bfODFdUnvsp7t1qUyE5i2Y6dHPzb+7eYDL7+Un7noPRx+KuK/K7DLZFeuZ+12PF+L&#10;i43F7tdiCeMZXdcFvfh+xbf4CHglY0/2vVX2Tfa1EcOHnueGoQXDEEOb7Ti+63hiBOINDBPexwI7&#10;NA1onvrTadP2Tt4f+K682ZkGDFsn0Ux8MXVWdg4HH9BUHQxWPc1gXzZRmdA4VGiQz9xIl/ACFvQ0&#10;j7ZghT8AZ1G+zhLD98MAO4Y9gEsbw1bCqkZeXG7gwuQt58Vuk0RL6Jl4Ee0GPKlgTB40s+1ZDpkr&#10;8GxbmKsxNmOWLSw9dUPNVtGs5FX9ISm2Bh7MTQ7dp0GMbj5VtTBrcwmOaRnV9fs0y+TlWX2VX6XR&#10;mm5ZrS8zjhdVfL2AQ+MmQlejP/mt6pLFnde+pz95rbwExrX5Unx2luP/vMBOiO7hJzDmwkzC3Iti&#10;eQsm44VwciAlONgU/F/T2IGDz83qn+uIJ6aR/ZKD2UPmIppqOnE934YT3m5ZtFuiPIZHzc3aNMTh&#10;ZS1Y5Lrk6XoD38TIHHnxFjxilZIVsX+iV7KzgMmhwMngde4AJyFBwxqMXE/gdKaWT+AMmefo4HQR&#10;tsgCoU0tyo+fjs2POOIIFwW7EZnCe84FmaxB5lfkqp+LveEHEBV01jTqPbQ0btUXRNvhhlwjmin+&#10;dGxXYNT1n4hRRVzfyGT1frGnEOModx3JrR15GUQ2QW5tCFEgbXHbMBCybdsTLBdO/Q7LedCCLOe6&#10;erby3Sz3aARBiJN+NSJIQxDEn2MEUQo1OIIc5og4ech5FQn5bkNCAeWVjw+Uj4eQ8qsRQhqEYGSO&#10;IUShYnAIuZ4kId9hhJNDHFMTLjdwkQueA0HKr0YEaQiC8HCMIBqlwRHk2YGYePteKGWRhoQ8T04k&#10;XY9angNByq1GBGkImt6FIBJVhkeQwyCzxzldAPEMmObAQcx3oaOUCQl55DkgpPxqhJAGIcg9BAl9&#10;SnMQsAKLdDcJn8tcKIPxPpfKoNKwSBX7eluC/qVJWOIWvP+0hGWssrT82MzupGZou6HIpH0WdAAk&#10;ZT87BEXh3hiWwTvQ7P+ElKVlQcYOwIqRE7FaFVm6RIGJTk6KWdploM/mS0I6annv5HEdpZk4Bpif&#10;FKrwNdBIQ2pCIMbrQ03W7Heo0ZzdAWaWFZI7HigCyENGmQdizDjCWOg4IUkzJUk3ztxWo/t05r+6&#10;zuz5Ihr4XtBRpm0LdA2KBiy0HshJx9G+Z7RRsj7OH5VmJOsPw8ggruuISkToiwBycO1zyB9VSjQG&#10;/3bwt5UWK/kCygYQmIaLCMFUzjocCMMUSZtZB5tiJZAqhVOXGOR00jiyxH0socTSZoyVoAMM0WdM&#10;6CZ4LvPEaAc2zAe00fZsOUE47+hv1JTv1jylci9UFufmNllCTTGB5Q94RG91thkgVNv0DBCSrkH9&#10;3UPGgTniffXqXiBgxFgC5vny0ck+VsSvomojKtzVbXVV1GK4X9g0AOta2jSAKXWlP0JoTQOcqRQK&#10;AARERYdUQc7zGJTj0bT/N+OPIFCLV1AvPsodGWXjMvrj2pVhckfHxaU0qByFQqM+AOIcckelh4y5&#10;o5Y73qU9MpVoDzr7cHxYSSYQFHako3NAkJJZRgRpCFLSY6uMz5S7DYogm0EUpMzE9okFz4uDlIwz&#10;IkhDUFfRZMrV+ktlSLzu6l2O44oivh+MelfZz4JbFASOcxblGkPzhRjvIGgWKjfKxTlEHCUCjnzR&#10;5gtHKaaNFqIM1R9faFMfWKaNUYZZrtNZqOG+vALIN8khZ1YEc7qSJ6jovUsgYlW654pl8S1AsEDW&#10;PINAlEJaaQfMxkj/7EUPwT5otczTq6S1y+7VOl4kHrryqNAkhpPAm6p3yKBiRvJhE0iYB9Op/iAw&#10;qiFKDcHalSaJid00g4HAhc1fYv56BAIpiYWiR6MiBtsE+8kuHSWLtrZzBWJ/SksSI+LsaceM58Pa&#10;O0wPoIbaLZBAVVVUw566jLPZWPWMu7mevPBmm9awbTRLt1BJUFvNotn3r8IZt4uJvYwonx1NraBQ&#10;cMiMhpODofALWAcvmIZil+chJ7I9rGDRQkKHHOQ0Hz60qVFbCYZOrT64O2FVm3LEIlhkhHFupc2t&#10;lB6s8WdXEO6TP4E+xfTKt2DrjZZLef3x59A7Dkf2NM9ssy3u3zlmz+cRsgMHUgeRQ/gkbrTYE1be&#10;CfZ0QrFkt9k+P9yGNE8tPnkp7Ek/LQA/v0DlaPlTEfj7Du1zWst7+EGLi/8AAAD//wMAUEsDBBQA&#10;BgAIAAAAIQBA6Hcy4QAAAAkBAAAPAAAAZHJzL2Rvd25yZXYueG1sTI/BTsMwEETvSPyDtUjcqBPS&#10;BhqyqaoKOFWVaJEQNzfeJlHjdRS7Sfr3mBMcZ2c08zZfTaYVA/WusYwQzyIQxKXVDVcIn4e3h2cQ&#10;zivWqrVMCFdysCpub3KVaTvyBw17X4lQwi5TCLX3XSalK2syys1sRxy8k+2N8kH2ldS9GkO5aeVj&#10;FKXSqIbDQq062tRUnvcXg/A+qnGdxK/D9nzaXL8Pi93XNibE+7tp/QLC0+T/wvCLH9ChCExHe2Ht&#10;RIuQLhchiZAkKYjgL+dJOBwR5lH8BLLI5f8Pih8AAAD//wMAUEsBAi0AFAAGAAgAAAAhALaDOJL+&#10;AAAA4QEAABMAAAAAAAAAAAAAAAAAAAAAAFtDb250ZW50X1R5cGVzXS54bWxQSwECLQAUAAYACAAA&#10;ACEAOP0h/9YAAACUAQAACwAAAAAAAAAAAAAAAAAvAQAAX3JlbHMvLnJlbHNQSwECLQAUAAYACAAA&#10;ACEAESytM6UHAAAYQwAADgAAAAAAAAAAAAAAAAAuAgAAZHJzL2Uyb0RvYy54bWxQSwECLQAUAAYA&#10;CAAAACEAQOh3MuEAAAAJAQAADwAAAAAAAAAAAAAAAAD/CQAAZHJzL2Rvd25yZXYueG1sUEsFBgAA&#10;AAAEAAQA8wAAAA0LAAAAAA==&#10;">
                <v:rect id="Rectangle 7798" o:spid="_x0000_s1113" style="position:absolute;left:2503;top:8522;width:1102;height: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m66xgAAANwAAAAPAAAAZHJzL2Rvd25yZXYueG1sRI/NawIx&#10;FMTvBf+H8AQvRRNtEV2NYitCC734cfH23Lz9wM3Lsom627++KRR6HGbmN8xy3dpK3KnxpWMN45EC&#10;QZw6U3Ku4XTcDWcgfEA2WDkmDR15WK96T0tMjHvwnu6HkIsIYZ+ghiKEOpHSpwVZ9CNXE0cvc43F&#10;EGWTS9PgI8JtJSdKTaXFkuNCgTW9F5ReDzerIXvZq8v2+e1bZa/Sdl/luUP7qfWg324WIAK14T/8&#10;1/4wGiZqDr9n4hGQqx8AAAD//wMAUEsBAi0AFAAGAAgAAAAhANvh9svuAAAAhQEAABMAAAAAAAAA&#10;AAAAAAAAAAAAAFtDb250ZW50X1R5cGVzXS54bWxQSwECLQAUAAYACAAAACEAWvQsW78AAAAVAQAA&#10;CwAAAAAAAAAAAAAAAAAfAQAAX3JlbHMvLnJlbHNQSwECLQAUAAYACAAAACEAmhJuusYAAADcAAAA&#10;DwAAAAAAAAAAAAAAAAAHAgAAZHJzL2Rvd25yZXYueG1sUEsFBgAAAAADAAMAtwAAAPoCAAAAAA==&#10;" fillcolor="black" stroked="f">
                  <v:fill r:id="rId8" o:title="" type="pattern"/>
                </v:rect>
                <v:rect id="Rectangle 7799" o:spid="_x0000_s1114" style="position:absolute;left:3607;top:9153;width:403;height: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1tywAAAANwAAAAPAAAAZHJzL2Rvd25yZXYueG1sRE9Ni8Iw&#10;EL0v+B/CCN7WtLpIraYigiDoYa3ieWjGttpMShNt999vDgt7fLzv9WYwjXhT52rLCuJpBIK4sLrm&#10;UsH1sv9MQDiPrLGxTAp+yMEmG32sMdW25zO9c1+KEMIuRQWV920qpSsqMuimtiUO3N12Bn2AXSl1&#10;h30IN42cRdFCGqw5NFTY0q6i4pm/jAKt9fyxPCV1fvi6UWKS/njCb6Um42G7AuFp8P/iP/dBK5jF&#10;YX44E46AzH4BAAD//wMAUEsBAi0AFAAGAAgAAAAhANvh9svuAAAAhQEAABMAAAAAAAAAAAAAAAAA&#10;AAAAAFtDb250ZW50X1R5cGVzXS54bWxQSwECLQAUAAYACAAAACEAWvQsW78AAAAVAQAACwAAAAAA&#10;AAAAAAAAAAAfAQAAX3JlbHMvLnJlbHNQSwECLQAUAAYACAAAACEAq4dbcsAAAADcAAAADwAAAAAA&#10;AAAAAAAAAAAHAgAAZHJzL2Rvd25yZXYueG1sUEsFBgAAAAADAAMAtwAAAPQCAAAAAA==&#10;" fillcolor="black" stroked="f">
                  <v:fill r:id="rId10" o:title="" type="pattern"/>
                </v:rect>
                <v:shape id="Text Box 7800" o:spid="_x0000_s1115" type="#_x0000_t202" style="position:absolute;left:1829;top:6769;width:1324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<v:textbox>
                    <w:txbxContent>
                      <w:p w14:paraId="772F8A2E" w14:textId="77777777" w:rsidR="00186427" w:rsidRPr="00E007F2" w:rsidRDefault="00186427" w:rsidP="00186427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7801" o:spid="_x0000_s1116" type="#_x0000_t202" style="position:absolute;left:2225;top:9967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OtxAAAANwAAAAPAAAAZHJzL2Rvd25yZXYueG1sRI9Ba8JA&#10;FITvBf/D8gremt0ELTZ1FVEKPSnVttDbI/tMQrNvQ3abpP/eFQSPw8x8wyzXo21ET52vHWtIEwWC&#10;uHCm5lLD5+ntaQHCB2SDjWPS8E8e1qvJwxJz4wb+oP4YShEh7HPUUIXQ5lL6oiKLPnEtcfTOrrMY&#10;ouxKaTocItw2MlPqWVqsOS5U2NK2ouL3+Gc1fO3PP98zdSh3dt4OblSS7YvUevo4bl5BBBrDPXxr&#10;vxsNWZrB9Uw8AnJ1AQAA//8DAFBLAQItABQABgAIAAAAIQDb4fbL7gAAAIUBAAATAAAAAAAAAAAA&#10;AAAAAAAAAABbQ29udGVudF9UeXBlc10ueG1sUEsBAi0AFAAGAAgAAAAhAFr0LFu/AAAAFQEAAAsA&#10;AAAAAAAAAAAAAAAAHwEAAF9yZWxzLy5yZWxzUEsBAi0AFAAGAAgAAAAhAC0y063EAAAA3AAAAA8A&#10;AAAAAAAAAAAAAAAABwIAAGRycy9kb3ducmV2LnhtbFBLBQYAAAAAAwADALcAAAD4AgAAAAA=&#10;" filled="f" stroked="f">
                  <v:textbox>
                    <w:txbxContent>
                      <w:p w14:paraId="04C83B2D" w14:textId="77777777" w:rsidR="00186427" w:rsidRPr="00E007F2" w:rsidRDefault="00186427" w:rsidP="00186427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E007F2">
                          <w:rPr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802" o:spid="_x0000_s1117" type="#_x0000_t202" style="position:absolute;left:3137;top:6766;width:1744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nY2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TefwdyYeAZn9AgAA//8DAFBLAQItABQABgAIAAAAIQDb4fbL7gAAAIUBAAATAAAAAAAAAAAA&#10;AAAAAAAAAABbQ29udGVudF9UeXBlc10ueG1sUEsBAi0AFAAGAAgAAAAhAFr0LFu/AAAAFQEAAAsA&#10;AAAAAAAAAAAAAAAAHwEAAF9yZWxzLy5yZWxzUEsBAi0AFAAGAAgAAAAhAEJ+djbEAAAA3AAAAA8A&#10;AAAAAAAAAAAAAAAABwIAAGRycy9kb3ducmV2LnhtbFBLBQYAAAAAAwADALcAAAD4AgAAAAA=&#10;" filled="f" stroked="f">
                  <v:textbox>
                    <w:txbxContent>
                      <w:p w14:paraId="701DB56C" w14:textId="77777777" w:rsidR="00186427" w:rsidRPr="00FB0182" w:rsidRDefault="00186427" w:rsidP="00186427">
                        <w:pPr>
                          <w:spacing w:line="200" w:lineRule="exact"/>
                          <w:jc w:val="center"/>
                          <w:rPr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</v:shape>
                <v:shape id="Text Box 7803" o:spid="_x0000_s1118" type="#_x0000_t202" style="position:absolute;left:4525;top:7318;width:900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5C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kSzh90w8AnL3AwAA//8DAFBLAQItABQABgAIAAAAIQDb4fbL7gAAAIUBAAATAAAAAAAAAAAA&#10;AAAAAAAAAABbQ29udGVudF9UeXBlc10ueG1sUEsBAi0AFAAGAAgAAAAhAFr0LFu/AAAAFQEAAAsA&#10;AAAAAAAAAAAAAAAAHwEAAF9yZWxzLy5yZWxzUEsBAi0AFAAGAAgAAAAhAM2X7kLEAAAA3AAAAA8A&#10;AAAAAAAAAAAAAAAABwIAAGRycy9kb3ducmV2LnhtbFBLBQYAAAAAAwADALcAAAD4AgAAAAA=&#10;" filled="f" stroked="f">
                  <v:textbox>
                    <w:txbxContent>
                      <w:p w14:paraId="489AA1F9" w14:textId="77777777" w:rsidR="00186427" w:rsidRPr="00E007F2" w:rsidRDefault="00186427" w:rsidP="00186427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E007F2">
                          <w:rPr>
                            <w:szCs w:val="20"/>
                            <w:lang w:val="en-GB"/>
                          </w:rPr>
                          <w:t>S</w:t>
                        </w:r>
                        <w:r w:rsidRPr="00E007F2">
                          <w:rPr>
                            <w:rFonts w:hint="eastAsia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804" o:spid="_x0000_s1119" type="#_x0000_t202" style="position:absolute;left:5289;top:7590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0vZ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z6I3ieiUdAzh8AAAD//wMAUEsBAi0AFAAGAAgAAAAhANvh9svuAAAAhQEAABMAAAAAAAAAAAAA&#10;AAAAAAAAAFtDb250ZW50X1R5cGVzXS54bWxQSwECLQAUAAYACAAAACEAWvQsW78AAAAVAQAACwAA&#10;AAAAAAAAAAAAAAAfAQAAX3JlbHMvLnJlbHNQSwECLQAUAAYACAAAACEAottL2cMAAADcAAAADwAA&#10;AAAAAAAAAAAAAAAHAgAAZHJzL2Rvd25yZXYueG1sUEsFBgAAAAADAAMAtwAAAPcCAAAAAA==&#10;" filled="f" stroked="f">
                  <v:textbox>
                    <w:txbxContent>
                      <w:p w14:paraId="3637D2C7" w14:textId="77777777" w:rsidR="00186427" w:rsidRPr="00E007F2" w:rsidRDefault="00186427" w:rsidP="00186427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E007F2">
                          <w:rPr>
                            <w:rFonts w:hint="eastAsia"/>
                            <w:szCs w:val="20"/>
                            <w:lang w:val="en-GB"/>
                          </w:rPr>
                          <w:t>S</w:t>
                        </w:r>
                        <w:r w:rsidRPr="00E007F2">
                          <w:rPr>
                            <w:rFonts w:hint="eastAsia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805" o:spid="_x0000_s1120" type="#_x0000_t202" style="position:absolute;left:5311;top:9837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Wu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LC9Uw8AnL1DwAA//8DAFBLAQItABQABgAIAAAAIQDb4fbL7gAAAIUBAAATAAAAAAAAAAAA&#10;AAAAAAAAAABbQ29udGVudF9UeXBlc10ueG1sUEsBAi0AFAAGAAgAAAAhAFr0LFu/AAAAFQEAAAsA&#10;AAAAAAAAAAAAAAAAHwEAAF9yZWxzLy5yZWxzUEsBAi0AFAAGAAgAAAAhAFIJ1a7EAAAA3AAAAA8A&#10;AAAAAAAAAAAAAAAABwIAAGRycy9kb3ducmV2LnhtbFBLBQYAAAAAAwADALcAAAD4AgAAAAA=&#10;" filled="f" stroked="f">
                  <v:textbox>
                    <w:txbxContent>
                      <w:p w14:paraId="413DF2F6" w14:textId="77777777" w:rsidR="00186427" w:rsidRPr="00E007F2" w:rsidRDefault="00186427" w:rsidP="00186427">
                        <w:pPr>
                          <w:ind w:firstLineChars="100" w:firstLine="220"/>
                          <w:rPr>
                            <w:szCs w:val="20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7806" o:spid="_x0000_s1121" style="position:absolute;flip:x;visibility:visible;mso-wrap-style:square" from="2495,7187" to="2495,10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O50xgAAANwAAAAPAAAAZHJzL2Rvd25yZXYueG1sRI9BawIx&#10;FITvBf9DeEIvRbNKqboaRQqFHrxUZcXbc/PcLLt52Sapbv99Uyj0OMzMN8xq09tW3MiH2rGCyTgD&#10;QVw6XXOl4Hh4G81BhIissXVMCr4pwGY9eFhhrt2dP+i2j5VIEA45KjAxdrmUoTRkMYxdR5y8q/MW&#10;Y5K+ktrjPcFtK6dZ9iIt1pwWDHb0aqhs9l9WgZzvnj799vLcFM3ptDBFWXTnnVKPw367BBGpj//h&#10;v/a7VjCdzOD3TDoCcv0DAAD//wMAUEsBAi0AFAAGAAgAAAAhANvh9svuAAAAhQEAABMAAAAAAAAA&#10;AAAAAAAAAAAAAFtDb250ZW50X1R5cGVzXS54bWxQSwECLQAUAAYACAAAACEAWvQsW78AAAAVAQAA&#10;CwAAAAAAAAAAAAAAAAAfAQAAX3JlbHMvLnJlbHNQSwECLQAUAAYACAAAACEAnsjudMYAAADcAAAA&#10;DwAAAAAAAAAAAAAAAAAHAgAAZHJzL2Rvd25yZXYueG1sUEsFBgAAAAADAAMAtwAAAPoCAAAAAA==&#10;"/>
                <v:line id="Line 7807" o:spid="_x0000_s1122" style="position:absolute;visibility:visible;mso-wrap-style:square" from="2495,10094" to="5607,10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/t5xAAAANwAAAAPAAAAZHJzL2Rvd25yZXYueG1sRE/Pa8Iw&#10;FL4P9j+EN9htpjooUo2lKILuMKYO5vHZvLWdzUtJsrb775eD4PHj+73MR9OKnpxvLCuYThIQxKXV&#10;DVcKPk/blzkIH5A1tpZJwR95yFePD0vMtB34QP0xVCKGsM9QQR1Cl0npy5oM+ontiCP3bZ3BEKGr&#10;pHY4xHDTylmSpNJgw7Ghxo7WNZXX469R8P76kfbF/m03fu3TS7k5XM4/g1Pq+WksFiACjeEuvrl3&#10;WsFsGtfGM/EIyNU/AAAA//8DAFBLAQItABQABgAIAAAAIQDb4fbL7gAAAIUBAAATAAAAAAAAAAAA&#10;AAAAAAAAAABbQ29udGVudF9UeXBlc10ueG1sUEsBAi0AFAAGAAgAAAAhAFr0LFu/AAAAFQEAAAsA&#10;AAAAAAAAAAAAAAAAHwEAAF9yZWxzLy5yZWxzUEsBAi0AFAAGAAgAAAAhADZz+3nEAAAA3AAAAA8A&#10;AAAAAAAAAAAAAAAABwIAAGRycy9kb3ducmV2LnhtbFBLBQYAAAAAAwADALcAAAD4AgAAAAA=&#10;"/>
                <v:line id="Line 7808" o:spid="_x0000_s1123" style="position:absolute;flip:y;visibility:visible;mso-wrap-style:square" from="2571,7582" to="4610,9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9+dxgAAANwAAAAPAAAAZHJzL2Rvd25yZXYueG1sRI9BawIx&#10;FITvhf6H8ApeSs0qUnQ1ihQKHrxoy0pvr5vnZtnNyzZJdf33RhA8DjPzDbNY9bYVJ/KhdqxgNMxA&#10;EJdO11wp+P76fJuCCBFZY+uYFFwowGr5/LTAXLsz7+i0j5VIEA45KjAxdrmUoTRkMQxdR5y8o/MW&#10;Y5K+ktrjOcFtK8dZ9i4t1pwWDHb0Yahs9v9WgZxuX//8+nfSFM3hMDNFWXQ/W6UGL/16DiJSHx/h&#10;e3ujFYxHM7idSUdALq8AAAD//wMAUEsBAi0AFAAGAAgAAAAhANvh9svuAAAAhQEAABMAAAAAAAAA&#10;AAAAAAAAAAAAAFtDb250ZW50X1R5cGVzXS54bWxQSwECLQAUAAYACAAAACEAWvQsW78AAAAVAQAA&#10;CwAAAAAAAAAAAAAAAAAfAQAAX3JlbHMvLnJlbHNQSwECLQAUAAYACAAAACEAgBvfncYAAADcAAAA&#10;DwAAAAAAAAAAAAAAAAAHAgAAZHJzL2Rvd25yZXYueG1sUEsFBgAAAAADAAMAtwAAAPoCAAAAAA==&#10;"/>
                <v:shape id="Text Box 7809" o:spid="_x0000_s1124" type="#_x0000_t202" style="position:absolute;left:4433;top:970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5E9B96F2" w14:textId="77777777" w:rsidR="00186427" w:rsidRPr="00E007F2" w:rsidRDefault="00186427" w:rsidP="00186427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E007F2">
                          <w:rPr>
                            <w:szCs w:val="20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7810" o:spid="_x0000_s1125" style="position:absolute;visibility:visible;mso-wrap-style:square" from="2869,7325" to="4498,9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ZhZxgAAANwAAAAPAAAAZHJzL2Rvd25yZXYueG1sRI/NasMw&#10;EITvgb6D2EJviRwXTHGjhNBSSHoo+YPmuLE2tltrZSTVdt4+ChRyHGbmG2a2GEwjOnK+tqxgOklA&#10;EBdW11wqOOw/xi8gfEDW2FgmBRfysJg/jGaYa9vzlrpdKEWEsM9RQRVCm0vpi4oM+oltiaN3ts5g&#10;iNKVUjvsI9w0Mk2STBqsOS5U2NJbRcXv7s8o+HreZN1y/bkavtfZqXjfno4/vVPq6XFYvoIINIR7&#10;+L+90grSdAq3M/EIyPkVAAD//wMAUEsBAi0AFAAGAAgAAAAhANvh9svuAAAAhQEAABMAAAAAAAAA&#10;AAAAAAAAAAAAAFtDb250ZW50X1R5cGVzXS54bWxQSwECLQAUAAYACAAAACEAWvQsW78AAAAVAQAA&#10;CwAAAAAAAAAAAAAAAAAfAQAAX3JlbHMvLnJlbHNQSwECLQAUAAYACAAAACEAaSWYWcYAAADcAAAA&#10;DwAAAAAAAAAAAAAAAAAHAgAAZHJzL2Rvd25yZXYueG1sUEsFBgAAAAADAAMAtwAAAPoCAAAAAA==&#10;"/>
                <v:line id="Line 7811" o:spid="_x0000_s1126" style="position:absolute;flip:x;visibility:visible;mso-wrap-style:square" from="4159,8246" to="4685,8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0yNwwAAANwAAAAPAAAAZHJzL2Rvd25yZXYueG1sRI9Pi8Iw&#10;FMTvC36H8IS9LJpaFpFqFBEE2dP67/5oXtNi81Ka2NZ++s3Cwh6Hmd8Ms9kNthYdtb5yrGAxT0AQ&#10;505XbBTcrsfZCoQPyBprx6TgRR5228nbBjPtej5TdwlGxBL2GSooQ2gyKX1ekkU/dw1x9ArXWgxR&#10;tkbqFvtYbmuZJslSWqw4LpTY0KGk/HF5WgXpxzh4kxfn1diNX9+uN5/3Yq/U+3TYr0EEGsJ/+I8+&#10;6cilKfyeiUdAbn8AAAD//wMAUEsBAi0AFAAGAAgAAAAhANvh9svuAAAAhQEAABMAAAAAAAAAAAAA&#10;AAAAAAAAAFtDb250ZW50X1R5cGVzXS54bWxQSwECLQAUAAYACAAAACEAWvQsW78AAAAVAQAACwAA&#10;AAAAAAAAAAAAAAAfAQAAX3JlbHMvLnJlbHNQSwECLQAUAAYACAAAACEAyHdMjcMAAADcAAAADwAA&#10;AAAAAAAAAAAAAAAHAgAAZHJzL2Rvd25yZXYueG1sUEsFBgAAAAADAAMAtwAAAPcCAAAAAA==&#10;">
                  <v:stroke startarrow="block"/>
                </v:line>
                <v:line id="Line 7812" o:spid="_x0000_s1127" style="position:absolute;visibility:visible;mso-wrap-style:square" from="2521,8522" to="3623,8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fpYxgAAANwAAAAPAAAAZHJzL2Rvd25yZXYueG1sRI9Ba8JA&#10;FITvQv/D8gq9iG5MJUjqKkUUxVPdCu3xNftMQrNvQ3arqb/eFQo9DjPzDTNf9rYRZ+p87VjBZJyA&#10;IC6cqblUcHzfjGYgfEA22DgmBb/kYbl4GMwxN+7CBzrrUIoIYZ+jgiqENpfSFxVZ9GPXEkfv5DqL&#10;IcqulKbDS4TbRqZJkkmLNceFCltaVVR86x+rQMuvj/V1uKftsR9qfXrD4nOaKfX02L++gAjUh//w&#10;X3tnFKTpM9zPxCMgFzcAAAD//wMAUEsBAi0AFAAGAAgAAAAhANvh9svuAAAAhQEAABMAAAAAAAAA&#10;AAAAAAAAAAAAAFtDb250ZW50X1R5cGVzXS54bWxQSwECLQAUAAYACAAAACEAWvQsW78AAAAVAQAA&#10;CwAAAAAAAAAAAAAAAAAfAQAAX3JlbHMvLnJlbHNQSwECLQAUAAYACAAAACEAlY36WMYAAADcAAAA&#10;DwAAAAAAAAAAAAAAAAAHAgAAZHJzL2Rvd25yZXYueG1sUEsFBgAAAAADAAMAtwAAAPoCAAAAAA==&#10;">
                  <v:stroke dashstyle="1 1" endcap="round"/>
                </v:line>
                <v:line id="Line 7813" o:spid="_x0000_s1128" style="position:absolute;visibility:visible;mso-wrap-style:square" from="3611,8521" to="3611,1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IsxQAAANwAAAAPAAAAZHJzL2Rvd25yZXYueG1sRI9Ba8JA&#10;FITvgv9heYIX0U2DiKSuItJi6UlXwR5fs88kNPs2ZLea9te7guBxmJlvmMWqs7W4UOsrxwpeJgkI&#10;4tyZigsFx8P7eA7CB2SDtWNS8EceVst+b4GZcVfe00WHQkQI+wwVlCE0mZQ+L8min7iGOHpn11oM&#10;UbaFNC1eI9zWMk2SmbRYcVwosaFNSfmP/rUKtPw+vf2PPml77EZan3eYf01nSg0H3foVRKAuPMOP&#10;9odRkKZTuJ+JR0AubwAAAP//AwBQSwECLQAUAAYACAAAACEA2+H2y+4AAACFAQAAEwAAAAAAAAAA&#10;AAAAAAAAAAAAW0NvbnRlbnRfVHlwZXNdLnhtbFBLAQItABQABgAIAAAAIQBa9CxbvwAAABUBAAAL&#10;AAAAAAAAAAAAAAAAAB8BAABfcmVscy8ucmVsc1BLAQItABQABgAIAAAAIQAaZGIsxQAAANwAAAAP&#10;AAAAAAAAAAAAAAAAAAcCAABkcnMvZG93bnJldi54bWxQSwUGAAAAAAMAAwC3AAAA+QIAAAAA&#10;">
                  <v:stroke dashstyle="1 1" endcap="round"/>
                </v:line>
                <v:shape id="Text Box 7814" o:spid="_x0000_s1129" type="#_x0000_t202" style="position:absolute;left:3409;top:9984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4Fk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qSZAKPM/EIyPk/AAAA//8DAFBLAQItABQABgAIAAAAIQDb4fbL7gAAAIUBAAATAAAAAAAAAAAA&#10;AAAAAAAAAABbQ29udGVudF9UeXBlc10ueG1sUEsBAi0AFAAGAAgAAAAhAFr0LFu/AAAAFQEAAAsA&#10;AAAAAAAAAAAAAAAAHwEAAF9yZWxzLy5yZWxzUEsBAi0AFAAGAAgAAAAhAGy3gWTEAAAA3AAAAA8A&#10;AAAAAAAAAAAAAAAABwIAAGRycy9kb3ducmV2LnhtbFBLBQYAAAAAAwADALcAAAD4AgAAAAA=&#10;" filled="f" stroked="f">
                  <v:textbox>
                    <w:txbxContent>
                      <w:p w14:paraId="56D71101" w14:textId="77777777" w:rsidR="00186427" w:rsidRPr="00E007F2" w:rsidRDefault="00186427" w:rsidP="00186427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E007F2">
                          <w:rPr>
                            <w:rFonts w:hint="eastAsia"/>
                            <w:szCs w:val="20"/>
                            <w:lang w:val="en-GB"/>
                          </w:rPr>
                          <w:t>Q</w:t>
                        </w:r>
                        <w:r w:rsidRPr="00E007F2">
                          <w:rPr>
                            <w:rFonts w:hint="eastAsia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815" o:spid="_x0000_s1130" type="#_x0000_t202" style="position:absolute;left:3735;top:9997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8T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NM3geiYeAbn+BwAA//8DAFBLAQItABQABgAIAAAAIQDb4fbL7gAAAIUBAAATAAAAAAAAAAAA&#10;AAAAAAAAAABbQ29udGVudF9UeXBlc10ueG1sUEsBAi0AFAAGAAgAAAAhAFr0LFu/AAAAFQEAAAsA&#10;AAAAAAAAAAAAAAAAHwEAAF9yZWxzLy5yZWxzUEsBAi0AFAAGAAgAAAAhAJxlHxPEAAAA3AAAAA8A&#10;AAAAAAAAAAAAAAAABwIAAGRycy9kb3ducmV2LnhtbFBLBQYAAAAAAwADALcAAAD4AgAAAAA=&#10;" filled="f" stroked="f">
                  <v:textbox>
                    <w:txbxContent>
                      <w:p w14:paraId="069AE300" w14:textId="77777777" w:rsidR="00186427" w:rsidRPr="00E007F2" w:rsidRDefault="00186427" w:rsidP="00186427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E007F2">
                          <w:rPr>
                            <w:rFonts w:hint="eastAsia"/>
                            <w:szCs w:val="20"/>
                            <w:lang w:val="en-GB"/>
                          </w:rPr>
                          <w:t>Q</w:t>
                        </w:r>
                        <w:r w:rsidRPr="00E007F2">
                          <w:rPr>
                            <w:rFonts w:hint="eastAsia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816" o:spid="_x0000_s1131" type="#_x0000_t202" style="position:absolute;left:2113;top:8274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  <v:textbox>
                    <w:txbxContent>
                      <w:p w14:paraId="376D3CE6" w14:textId="77777777" w:rsidR="00186427" w:rsidRPr="00E007F2" w:rsidRDefault="00186427" w:rsidP="00186427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E007F2">
                          <w:rPr>
                            <w:rFonts w:hint="eastAsia"/>
                            <w:szCs w:val="20"/>
                            <w:lang w:val="en-GB"/>
                          </w:rPr>
                          <w:t>P</w:t>
                        </w:r>
                        <w:r w:rsidRPr="00E007F2">
                          <w:rPr>
                            <w:rFonts w:hint="eastAsia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line id="Line 7817" o:spid="_x0000_s1132" style="position:absolute;flip:y;visibility:visible;mso-wrap-style:square" from="3347,7882" to="5386,9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7C7wwAAANwAAAAPAAAAZHJzL2Rvd25yZXYueG1sRE/Pa8Iw&#10;FL4P9j+EJ3gZM7WM4apRRBA8eNGNym7P5tmUNi9dErX+98thsOPH93uxGmwnbuRD41jBdJKBIK6c&#10;brhW8PW5fZ2BCBFZY+eYFDwowGr5/LTAQrs7H+h2jLVIIRwKVGBi7AspQ2XIYpi4njhxF+ctxgR9&#10;LbXHewq3ncyz7F1abDg1GOxpY6hqj1erQM72Lz9+fX5ry/Z0+jBlVfbfe6XGo2E9BxFpiP/iP/dO&#10;K8jztDadSUdALn8BAAD//wMAUEsBAi0AFAAGAAgAAAAhANvh9svuAAAAhQEAABMAAAAAAAAAAAAA&#10;AAAAAAAAAFtDb250ZW50X1R5cGVzXS54bWxQSwECLQAUAAYACAAAACEAWvQsW78AAAAVAQAACwAA&#10;AAAAAAAAAAAAAAAfAQAAX3JlbHMvLnJlbHNQSwECLQAUAAYACAAAACEAITuwu8MAAADcAAAADwAA&#10;AAAAAAAAAAAAAAAHAgAAZHJzL2Rvd25yZXYueG1sUEsFBgAAAAADAAMAtwAAAPcCAAAAAA==&#10;"/>
                <v:shape id="Text Box 7818" o:spid="_x0000_s1133" type="#_x0000_t202" style="position:absolute;left:2117;top:886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othxAAAANwAAAAPAAAAZHJzL2Rvd25yZXYueG1sRI9Pa8JA&#10;FMTvBb/D8oTeml1DLRrdiLQInizVttDbI/vyB7NvQ3Y18dt3CwWPw8z8hllvRtuKK/W+caxhligQ&#10;xIUzDVcaPk+7pwUIH5ANto5Jw408bPLJwxoz4wb+oOsxVCJC2GeooQ6hy6T0RU0WfeI64uiVrrcY&#10;ouwraXocIty2MlXqRVpsOC7U2NFrTcX5eLEavg7lz/ezeq/e7Lwb3Kgk26XU+nE6blcgAo3hHv5v&#10;742GNF3C35l4BGT+CwAA//8DAFBLAQItABQABgAIAAAAIQDb4fbL7gAAAIUBAAATAAAAAAAAAAAA&#10;AAAAAAAAAABbQ29udGVudF9UeXBlc10ueG1sUEsBAi0AFAAGAAgAAAAhAFr0LFu/AAAAFQEAAAsA&#10;AAAAAAAAAAAAAAAAHwEAAF9yZWxzLy5yZWxzUEsBAi0AFAAGAAgAAAAhAO36i2HEAAAA3AAAAA8A&#10;AAAAAAAAAAAAAAAABwIAAGRycy9kb3ducmV2LnhtbFBLBQYAAAAAAwADALcAAAD4AgAAAAA=&#10;" filled="f" stroked="f">
                  <v:textbox>
                    <w:txbxContent>
                      <w:p w14:paraId="6DE70E6F" w14:textId="77777777" w:rsidR="00186427" w:rsidRPr="00E007F2" w:rsidRDefault="00186427" w:rsidP="00186427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E007F2">
                          <w:rPr>
                            <w:rFonts w:hint="eastAsia"/>
                            <w:szCs w:val="20"/>
                            <w:lang w:val="en-GB"/>
                          </w:rPr>
                          <w:t>P</w:t>
                        </w:r>
                        <w:r w:rsidRPr="00E007F2">
                          <w:rPr>
                            <w:rFonts w:hint="eastAsia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7819" o:spid="_x0000_s1134" style="position:absolute;visibility:visible;mso-wrap-style:square" from="3622,10438" to="4034,10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uLwgAAANwAAAAPAAAAZHJzL2Rvd25yZXYueG1sRE/LagIx&#10;FN0X/IdwC+5qRoWqo1Gkg+DCCj7o+nZynQyd3AyTdIx/3ywKLg/nvdpE24ieOl87VjAeZSCIS6dr&#10;rhRcL7u3OQgfkDU2jknBgzxs1oOXFeba3flE/TlUIoWwz1GBCaHNpfSlIYt+5FrixN1cZzEk2FVS&#10;d3hP4baRkyx7lxZrTg0GW/owVP6cf62CmSlOciaLw+VY9PV4ET/j1/dCqeFr3C5BBIrhKf5377WC&#10;yTTNT2fSEZDrPwAAAP//AwBQSwECLQAUAAYACAAAACEA2+H2y+4AAACFAQAAEwAAAAAAAAAAAAAA&#10;AAAAAAAAW0NvbnRlbnRfVHlwZXNdLnhtbFBLAQItABQABgAIAAAAIQBa9CxbvwAAABUBAAALAAAA&#10;AAAAAAAAAAAAAB8BAABfcmVscy8ucmVsc1BLAQItABQABgAIAAAAIQCfiHuLwgAAANwAAAAPAAAA&#10;AAAAAAAAAAAAAAcCAABkcnMvZG93bnJldi54bWxQSwUGAAAAAAMAAwC3AAAA9gIAAAAA&#10;">
                  <v:stroke endarrow="block"/>
                </v:line>
                <v:line id="Line 7820" o:spid="_x0000_s1135" style="position:absolute;rotation:90;visibility:visible;mso-wrap-style:square" from="1895,8804" to="2409,8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p+JxAAAANwAAAAPAAAAZHJzL2Rvd25yZXYueG1sRI9Bi8Iw&#10;FITvgv8hPMGbpiro0jXKoijiHmRVCnt7NG/bYvNSm1jrvzcLgsdhZr5h5svWlKKh2hWWFYyGEQji&#10;1OqCMwXn02bwAcJ5ZI2lZVLwIAfLRbczx1jbO/9Qc/SZCBB2MSrIva9iKV2ak0E3tBVx8P5sbdAH&#10;WWdS13gPcFPKcRRNpcGCw0KOFa1ySi/Hm1FwSfSeaN0c3CH5ns1+r9usWSVK9Xvt1ycIT61/h1/t&#10;nVYwnozg/0w4AnLxBAAA//8DAFBLAQItABQABgAIAAAAIQDb4fbL7gAAAIUBAAATAAAAAAAAAAAA&#10;AAAAAAAAAABbQ29udGVudF9UeXBlc10ueG1sUEsBAi0AFAAGAAgAAAAhAFr0LFu/AAAAFQEAAAsA&#10;AAAAAAAAAAAAAAAAHwEAAF9yZWxzLy5yZWxzUEsBAi0AFAAGAAgAAAAhAIiKn4nEAAAA3AAAAA8A&#10;AAAAAAAAAAAAAAAABwIAAGRycy9kb3ducmV2LnhtbFBLBQYAAAAAAwADALcAAAD4AgAAAAA=&#10;">
                  <v:stroke endarrow="block"/>
                </v:line>
                <v:line id="Line 7821" o:spid="_x0000_s1136" style="position:absolute;visibility:visible;mso-wrap-style:square" from="2495,9171" to="4010,9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MkexgAAANwAAAAPAAAAZHJzL2Rvd25yZXYueG1sRI9Ba8JA&#10;FITvQv/D8gq9iG5MJUjqKkUUxVPdCu3xNftMQrNvQ3arqb/eFQo9DjPzDTNf9rYRZ+p87VjBZJyA&#10;IC6cqblUcHzfjGYgfEA22DgmBb/kYbl4GMwxN+7CBzrrUIoIYZ+jgiqENpfSFxVZ9GPXEkfv5DqL&#10;IcqulKbDS4TbRqZJkkmLNceFCltaVVR86x+rQMuvj/V1uKftsR9qfXrD4nOaKfX02L++gAjUh//w&#10;X3tnFKTPKdzPxCMgFzcAAAD//wMAUEsBAi0AFAAGAAgAAAAhANvh9svuAAAAhQEAABMAAAAAAAAA&#10;AAAAAAAAAAAAAFtDb250ZW50X1R5cGVzXS54bWxQSwECLQAUAAYACAAAACEAWvQsW78AAAAVAQAA&#10;CwAAAAAAAAAAAAAAAAAfAQAAX3JlbHMvLnJlbHNQSwECLQAUAAYACAAAACEAfxjJHsYAAADcAAAA&#10;DwAAAAAAAAAAAAAAAAAHAgAAZHJzL2Rvd25yZXYueG1sUEsFBgAAAAADAAMAtwAAAPoCAAAAAA==&#10;">
                  <v:stroke dashstyle="1 1" endcap="round"/>
                </v:line>
                <v:line id="Line 7822" o:spid="_x0000_s1137" style="position:absolute;visibility:visible;mso-wrap-style:square" from="4010,9171" to="4010,1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GyFxgAAANwAAAAPAAAAZHJzL2Rvd25yZXYueG1sRI9PawIx&#10;FMTvgt8hPMGLaNY/SNkapRTF0pOmgh6fm+fu0s3Lsom67advCoLHYWZ+wyxWra3EjRpfOlYwHiUg&#10;iDNnSs4VHL42wxcQPiAbrByTgh/ysFp2OwtMjbvznm465CJC2KeooAihTqX0WUEW/cjVxNG7uMZi&#10;iLLJpWnwHuG2kpMkmUuLJceFAmt6Lyj71lerQMvzcf07+KTtoR1ofdlhdprNler32rdXEIHa8Aw/&#10;2h9GwWQ6hf8z8QjI5R8AAAD//wMAUEsBAi0AFAAGAAgAAAAhANvh9svuAAAAhQEAABMAAAAAAAAA&#10;AAAAAAAAAAAAAFtDb250ZW50X1R5cGVzXS54bWxQSwECLQAUAAYACAAAACEAWvQsW78AAAAVAQAA&#10;CwAAAAAAAAAAAAAAAAAfAQAAX3JlbHMvLnJlbHNQSwECLQAUAAYACAAAACEAEFRshcYAAADcAAAA&#10;DwAAAAAAAAAAAAAAAAAHAgAAZHJzL2Rvd25yZXYueG1sUEsFBgAAAAADAAMAtwAAAPoCAAAAAA==&#10;">
                  <v:stroke dashstyle="1 1" endcap="round"/>
                </v:line>
                <v:rect id="Rectangle 7823" o:spid="_x0000_s1138" style="position:absolute;left:5790;top:7066;width:50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UgwwAAANwAAAAPAAAAZHJzL2Rvd25yZXYueG1sRI9Ba8JA&#10;FITvhf6H5RW8mU2jSImuUqRBBSmYiudH9pmEZN+m2VXjv3eFQo/DzHzDLFaDacWVeldbVvAexSCI&#10;C6trLhUcf7LxBwjnkTW2lknBnRyslq8vC0y1vfGBrrkvRYCwS1FB5X2XSumKigy6yHbEwTvb3qAP&#10;si+l7vEW4KaVSRzPpMGaw0KFHa0rKpr8YhQ03PC+pO+vjc3Wuvg9yUm3k0qN3obPOQhPg/8P/7W3&#10;WkEymcLzTDgCcvkAAAD//wMAUEsBAi0AFAAGAAgAAAAhANvh9svuAAAAhQEAABMAAAAAAAAAAAAA&#10;AAAAAAAAAFtDb250ZW50X1R5cGVzXS54bWxQSwECLQAUAAYACAAAACEAWvQsW78AAAAVAQAACwAA&#10;AAAAAAAAAAAAAAAfAQAAX3JlbHMvLnJlbHNQSwECLQAUAAYACAAAACEAfB6FIMMAAADcAAAADwAA&#10;AAAAAAAAAAAAAAAHAgAAZHJzL2Rvd25yZXYueG1sUEsFBgAAAAADAAMAtwAAAPcCAAAAAA==&#10;" fillcolor="black">
                  <v:fill r:id="rId8" o:title="" type="pattern"/>
                </v:rect>
                <v:shape id="Text Box 7824" o:spid="_x0000_s1139" type="#_x0000_t202" style="position:absolute;left:6296;top:6981;width:252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e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H8NoXHmXgE5PIOAAD//wMAUEsBAi0AFAAGAAgAAAAhANvh9svuAAAAhQEAABMAAAAAAAAAAAAA&#10;AAAAAAAAAFtDb250ZW50X1R5cGVzXS54bWxQSwECLQAUAAYACAAAACEAWvQsW78AAAAVAQAACwAA&#10;AAAAAAAAAAAAAAAfAQAAX3JlbHMvLnJlbHNQSwECLQAUAAYACAAAACEA6W4XucMAAADcAAAADwAA&#10;AAAAAAAAAAAAAAAHAgAAZHJzL2Rvd25yZXYueG1sUEsFBgAAAAADAAMAtwAAAPcCAAAAAA==&#10;" filled="f" stroked="f">
                  <v:textbox>
                    <w:txbxContent>
                      <w:p w14:paraId="27EE1BA0" w14:textId="77777777" w:rsidR="00186427" w:rsidRPr="00305908" w:rsidRDefault="00186427" w:rsidP="00186427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noProof/>
                            <w:szCs w:val="22"/>
                          </w:rPr>
                          <w:t>總收入損失</w:t>
                        </w: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 xml:space="preserve"> </w:t>
                        </w:r>
                        <w:r>
                          <w:rPr>
                            <w:szCs w:val="20"/>
                            <w:lang w:val="en-GB"/>
                          </w:rPr>
                          <w:t>&gt;</w:t>
                        </w:r>
                      </w:p>
                    </w:txbxContent>
                  </v:textbox>
                </v:shape>
                <v:rect id="Rectangle 7825" o:spid="_x0000_s1140" style="position:absolute;left:7902;top:7055;width:50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Zl4yAAAANwAAAAPAAAAZHJzL2Rvd25yZXYueG1sRI9BS8NA&#10;FITvgv9heYIXaTdNsUjstkiLtYpFWnvp7Zl9JsHs25B9bdJ/7xYEj8PMfMNM572r1YnaUHk2MBom&#10;oIhzbysuDOw/nwcPoIIgW6w9k4EzBZjPrq+mmFnf8ZZOOylUhHDI0EAp0mRah7wkh2HoG+LoffvW&#10;oUTZFtq22EW4q3WaJBPtsOK4UGJDi5Lyn93RGTh8dXfvo2K1eUs2h+WLyGu6/7g35vamf3oEJdTL&#10;f/ivvbYG0vEELmfiEdCzXwAAAP//AwBQSwECLQAUAAYACAAAACEA2+H2y+4AAACFAQAAEwAAAAAA&#10;AAAAAAAAAAAAAAAAW0NvbnRlbnRfVHlwZXNdLnhtbFBLAQItABQABgAIAAAAIQBa9CxbvwAAABUB&#10;AAALAAAAAAAAAAAAAAAAAB8BAABfcmVscy8ucmVsc1BLAQItABQABgAIAAAAIQCTZZl4yAAAANwA&#10;AAAPAAAAAAAAAAAAAAAAAAcCAABkcnMvZG93bnJldi54bWxQSwUGAAAAAAMAAwC3AAAA/AIAAAAA&#10;" fillcolor="black">
                  <v:fill r:id="rId10" o:title="" type="pattern"/>
                </v:rect>
                <v:shape id="Text Box 7826" o:spid="_x0000_s1141" type="#_x0000_t202" style="position:absolute;left:8366;top:7079;width:2203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Cx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EweV7A9Uw8AnL1DwAA//8DAFBLAQItABQABgAIAAAAIQDb4fbL7gAAAIUBAAATAAAAAAAAAAAA&#10;AAAAAAAAAABbQ29udGVudF9UeXBlc10ueG1sUEsBAi0AFAAGAAgAAAAhAFr0LFu/AAAAFQEAAAsA&#10;AAAAAAAAAAAAAAAAHwEAAF9yZWxzLy5yZWxzUEsBAi0AFAAGAAgAAAAhAHbwLFXEAAAA3AAAAA8A&#10;AAAAAAAAAAAAAAAABwIAAGRycy9kb3ducmV2LnhtbFBLBQYAAAAAAwADALcAAAD4AgAAAAA=&#10;" filled="f" stroked="f">
                  <v:textbox>
                    <w:txbxContent>
                      <w:p w14:paraId="3625E228" w14:textId="77777777" w:rsidR="00186427" w:rsidRPr="00305908" w:rsidRDefault="00186427" w:rsidP="00186427">
                        <w:pPr>
                          <w:spacing w:line="200" w:lineRule="exact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總收入得益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86427" w:rsidRPr="000D7389">
        <w:rPr>
          <w:lang w:val="en-GB"/>
        </w:rPr>
        <w:tab/>
      </w:r>
      <w:r w:rsidR="00186427" w:rsidRPr="000D7389">
        <w:rPr>
          <w:lang w:val="en-GB"/>
        </w:rPr>
        <w:tab/>
      </w:r>
      <w:r w:rsidR="00186427" w:rsidRPr="000D7389">
        <w:rPr>
          <w:rFonts w:hint="eastAsia"/>
          <w:lang w:val="en-GB"/>
        </w:rPr>
        <w:t xml:space="preserve">- </w:t>
      </w:r>
      <w:r w:rsidR="00186427" w:rsidRPr="000D7389">
        <w:rPr>
          <w:rFonts w:hint="eastAsia"/>
          <w:lang w:val="en-GB"/>
        </w:rPr>
        <w:t>總</w:t>
      </w:r>
      <w:r w:rsidR="00186427" w:rsidRPr="000D7389">
        <w:rPr>
          <w:rFonts w:hint="eastAsia"/>
          <w:szCs w:val="20"/>
          <w:lang w:val="en-GB"/>
        </w:rPr>
        <w:t>收入</w:t>
      </w:r>
      <w:r w:rsidR="00186427" w:rsidRPr="000D7389">
        <w:rPr>
          <w:rFonts w:hint="eastAsia"/>
          <w:lang w:val="en-GB"/>
        </w:rPr>
        <w:t>得益</w:t>
      </w:r>
      <w:r w:rsidR="00186427" w:rsidRPr="000D7389">
        <w:rPr>
          <w:rFonts w:hint="eastAsia"/>
          <w:lang w:val="en-GB"/>
        </w:rPr>
        <w:t xml:space="preserve"> </w:t>
      </w:r>
      <w:r w:rsidR="00186427" w:rsidRPr="000D7389">
        <w:rPr>
          <w:lang w:val="en-GB"/>
        </w:rPr>
        <w:t>&lt;</w:t>
      </w:r>
      <w:r w:rsidR="00186427" w:rsidRPr="000D7389">
        <w:rPr>
          <w:rFonts w:hint="eastAsia"/>
          <w:lang w:val="en-GB"/>
        </w:rPr>
        <w:t xml:space="preserve"> </w:t>
      </w:r>
      <w:r w:rsidR="00186427" w:rsidRPr="000D7389">
        <w:rPr>
          <w:rFonts w:hint="eastAsia"/>
          <w:lang w:val="en-GB"/>
        </w:rPr>
        <w:t>總</w:t>
      </w:r>
      <w:r w:rsidR="00186427" w:rsidRPr="000D7389">
        <w:rPr>
          <w:rFonts w:hint="eastAsia"/>
          <w:szCs w:val="20"/>
          <w:lang w:val="en-GB"/>
        </w:rPr>
        <w:t>收入</w:t>
      </w:r>
      <w:r w:rsidR="00186427" w:rsidRPr="000D7389">
        <w:rPr>
          <w:rFonts w:hint="eastAsia"/>
          <w:lang w:val="en-GB"/>
        </w:rPr>
        <w:t>損失</w:t>
      </w:r>
      <w:r w:rsidR="00186427" w:rsidRPr="000D7389">
        <w:rPr>
          <w:rFonts w:hint="eastAsia"/>
          <w:lang w:val="en-GB"/>
        </w:rPr>
        <w:t xml:space="preserve"> </w:t>
      </w:r>
      <w:r w:rsidR="00186427" w:rsidRPr="000D7389">
        <w:rPr>
          <w:lang w:val="en-GB"/>
        </w:rPr>
        <w:tab/>
      </w:r>
      <w:r w:rsidR="00186427" w:rsidRPr="000D7389">
        <w:rPr>
          <w:rFonts w:hint="eastAsia"/>
          <w:lang w:val="en-GB"/>
        </w:rPr>
        <w:t>(1</w:t>
      </w:r>
      <w:r w:rsidR="00186427" w:rsidRPr="000D7389">
        <w:rPr>
          <w:rFonts w:hint="eastAsia"/>
          <w:lang w:val="en-GB"/>
        </w:rPr>
        <w:t>分</w:t>
      </w:r>
      <w:r w:rsidR="00186427" w:rsidRPr="000D7389">
        <w:rPr>
          <w:rFonts w:hint="eastAsia"/>
          <w:lang w:val="en-GB"/>
        </w:rPr>
        <w:t>)</w:t>
      </w:r>
    </w:p>
    <w:p w14:paraId="1628385B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</w:p>
    <w:p w14:paraId="2006B49B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</w:p>
    <w:p w14:paraId="3C4B64F7" w14:textId="77777777" w:rsidR="00186427" w:rsidRPr="000D7389" w:rsidRDefault="00186427" w:rsidP="0018642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</w:p>
    <w:p w14:paraId="336D3C96" w14:textId="77777777" w:rsidR="00984D51" w:rsidRPr="000D7389" w:rsidRDefault="00984D51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00BA0CB4" w14:textId="77777777" w:rsidR="00984D51" w:rsidRPr="000D7389" w:rsidRDefault="00984D51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7C86106E" w14:textId="77777777" w:rsidR="00984D51" w:rsidRPr="000D7389" w:rsidRDefault="00984D51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3E315143" w14:textId="77777777" w:rsidR="00984D51" w:rsidRPr="000D7389" w:rsidRDefault="00984D51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05073BC1" w14:textId="77777777" w:rsidR="00984D51" w:rsidRPr="000D7389" w:rsidRDefault="00984D51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018C0860" w14:textId="77777777" w:rsidR="00984D51" w:rsidRPr="000D7389" w:rsidRDefault="00984D51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7429F342" w14:textId="77777777" w:rsidR="00984D51" w:rsidRPr="000D7389" w:rsidRDefault="00984D51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08662783" w14:textId="77777777" w:rsidR="00984D51" w:rsidRPr="000D7389" w:rsidRDefault="00984D51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52068742" w14:textId="77777777" w:rsidR="00984D51" w:rsidRPr="000D7389" w:rsidRDefault="00984D51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5F7FD16E" w14:textId="77777777" w:rsidR="00C94F08" w:rsidRPr="000D7389" w:rsidRDefault="00984D51" w:rsidP="00BB02F0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>(c)</w:t>
      </w:r>
      <w:r w:rsidR="003A1F4A" w:rsidRPr="000D7389">
        <w:rPr>
          <w:lang w:val="en-GB"/>
        </w:rPr>
        <w:tab/>
      </w:r>
      <w:r w:rsidR="00C94F08" w:rsidRPr="000D7389">
        <w:rPr>
          <w:rFonts w:hint="eastAsia"/>
          <w:lang w:val="en-GB"/>
        </w:rPr>
        <w:t>原因：</w:t>
      </w:r>
    </w:p>
    <w:p w14:paraId="45925CBA" w14:textId="542DDA1B" w:rsidR="00357CF1" w:rsidRPr="000D7389" w:rsidRDefault="00003AF3" w:rsidP="00C94F08">
      <w:pPr>
        <w:tabs>
          <w:tab w:val="left" w:pos="440"/>
          <w:tab w:val="right" w:pos="7088"/>
        </w:tabs>
        <w:ind w:left="880" w:right="2550" w:hangingChars="400" w:hanging="880"/>
        <w:rPr>
          <w:lang w:val="en-GB"/>
        </w:rPr>
      </w:pPr>
      <w:r w:rsidRPr="000D7389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AFE4AE1" wp14:editId="2530976C">
                <wp:simplePos x="0" y="0"/>
                <wp:positionH relativeFrom="column">
                  <wp:posOffset>4622165</wp:posOffset>
                </wp:positionH>
                <wp:positionV relativeFrom="paragraph">
                  <wp:posOffset>99060</wp:posOffset>
                </wp:positionV>
                <wp:extent cx="1707515" cy="617220"/>
                <wp:effectExtent l="8255" t="9525" r="0" b="11430"/>
                <wp:wrapNone/>
                <wp:docPr id="205" name="Group 7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7515" cy="617220"/>
                          <a:chOff x="8413" y="11220"/>
                          <a:chExt cx="2689" cy="972"/>
                        </a:xfrm>
                      </wpg:grpSpPr>
                      <wps:wsp>
                        <wps:cNvPr id="206" name="AutoShape 7698"/>
                        <wps:cNvSpPr>
                          <a:spLocks/>
                        </wps:cNvSpPr>
                        <wps:spPr bwMode="auto">
                          <a:xfrm>
                            <a:off x="8413" y="11220"/>
                            <a:ext cx="345" cy="972"/>
                          </a:xfrm>
                          <a:prstGeom prst="rightBracket">
                            <a:avLst>
                              <a:gd name="adj" fmla="val 2347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Text Box 7699"/>
                        <wps:cNvSpPr txBox="1">
                          <a:spLocks noChangeArrowheads="1"/>
                        </wps:cNvSpPr>
                        <wps:spPr bwMode="auto">
                          <a:xfrm>
                            <a:off x="8413" y="11462"/>
                            <a:ext cx="2689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1DD4E5" w14:textId="77777777" w:rsidR="00C94F08" w:rsidRDefault="00C94F08" w:rsidP="00C94F08">
                              <w:pPr>
                                <w:jc w:val="center"/>
                              </w:pPr>
                              <w:r w:rsidRPr="009A23B9">
                                <w:t>2@</w:t>
                              </w:r>
                              <w:r w:rsidRPr="009A23B9">
                                <w:rPr>
                                  <w:rFonts w:hint="eastAsia"/>
                                </w:rPr>
                                <w:t>，最高</w:t>
                              </w:r>
                              <w:r w:rsidRPr="009A23B9">
                                <w:t>2</w:t>
                              </w:r>
                              <w:r w:rsidRPr="009A23B9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FE4AE1" id="Group 7700" o:spid="_x0000_s1142" style="position:absolute;left:0;text-align:left;margin-left:363.95pt;margin-top:7.8pt;width:134.45pt;height:48.6pt;z-index:-251650048" coordorigin="8413,11220" coordsize="2689,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JrG4wIAAKYHAAAOAAAAZHJzL2Uyb0RvYy54bWzMldtunDAQhu8r9R0s3zcshMMuChvlrEpp&#10;GynpA3iNOTTGprZ3IX36jg1kyTZqpVSqygWyGXuY+ecb++S0bzjaMaVrKTLsHy0wYoLKvBZlhr8+&#10;XH9YYqQNETnhUrAMPzGNT9fv3510bcoCWUmeM4XAidBp12a4MqZNPU/TijVEH8mWCTAWUjXEwFSV&#10;Xq5IB94b7gWLRex1UuWtkpRpDV8vByNeO/9Fwaj5UhSaGcQzDLEZ91buvbFvb31C0lKRtqrpGAZ5&#10;QxQNqQX89NnVJTEEbVX9i6umpkpqWZgjKhtPFkVNmcsBsvEXB9ncKLltXS5l2pXts0wg7YFOb3ZL&#10;P+9uVHvf3qkhehjeSvqoQReva8t0brfzcliMNt0nmUM9ydZIl3hfqMa6gJRQ7/R9etaX9QZR+Ogn&#10;iyTyI4wo2GI/CYKxALSCKtlty9A/xgisvj8zXo37g3i5GjavksCWziPp8F8X6xibrT3ApPd66b/T&#10;674iLXNl0FaPO4XqPMPBIsZIkAZEOAMR3CKUxKulDcxGAEsnXfVc1JnFLtOg/R/lfE2XSdXjcFT0&#10;UBSStkqbGyYbZAcZVnVZmXNF6CMzrmhkd6uNK3w+pkLybxgVDYcm2BGOguMwcQmB0uNiGE1u7U4h&#10;r2vOXRtxgboMr6Igcs615HVujXaZVuXmgisETgEL94wFfLEMgBe5c1Yxkl+NY0NqPozh51w4NAfh&#10;BqU3Mn8CEZUc2huOIxhUUv3AqIPWzrD+viWKYcQ/CmBh5YehPQvcJIwSoBCpuWUztxBBwVWGDUbD&#10;8MIM58e2dXoCqy5dIS0GRW0sl7awQ1TjBHD8Z1wmE5cPFpFz2VssVwdYItODZQp+BBQJeVERUbIz&#10;pWRnSwBy+a5QL4h+C7dh7FqWpBO3+26OgniEYTpFJsImcOEc3wNrBf4NhC+ofB0Y029618SRi2lf&#10;rf+fIXfSwWXgNBgvLnvbzOeOuf31uv4JAAD//wMAUEsDBBQABgAIAAAAIQCNHAad4AAAAAoBAAAP&#10;AAAAZHJzL2Rvd25yZXYueG1sTI9Bb4JAEIXvTfofNmPSW12gEQVZjDFtT6ZJtUnT2wgjENldwq6A&#10;/77TUz3Oe1/evJdtJt2KgXrXWKMgnAcgyBS2bEyl4Ov49rwC4TyaEltrSMGNHGzyx4cM09KO5pOG&#10;g68EhxiXooLa+y6V0hU1aXRz25Fh72x7jZ7PvpJljyOH61ZGQRBLjY3hDzV2tKupuByuWsH7iOP2&#10;JXwd9pfz7vZzXHx870NS6mk2bdcgPE3+H4a/+lwdcu50sldTOtEqWEbLhFE2FjEIBpIk5i0nFsJo&#10;BTLP5P2E/BcAAP//AwBQSwECLQAUAAYACAAAACEAtoM4kv4AAADhAQAAEwAAAAAAAAAAAAAAAAAA&#10;AAAAW0NvbnRlbnRfVHlwZXNdLnhtbFBLAQItABQABgAIAAAAIQA4/SH/1gAAAJQBAAALAAAAAAAA&#10;AAAAAAAAAC8BAABfcmVscy8ucmVsc1BLAQItABQABgAIAAAAIQC/UJrG4wIAAKYHAAAOAAAAAAAA&#10;AAAAAAAAAC4CAABkcnMvZTJvRG9jLnhtbFBLAQItABQABgAIAAAAIQCNHAad4AAAAAoBAAAPAAAA&#10;AAAAAAAAAAAAAD0FAABkcnMvZG93bnJldi54bWxQSwUGAAAAAAQABADzAAAASgYAAAAA&#10;">
                <v:shape id="AutoShape 7698" o:spid="_x0000_s1143" type="#_x0000_t86" style="position:absolute;left:8413;top:11220;width:345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4vIwgAAANwAAAAPAAAAZHJzL2Rvd25yZXYueG1sRI9Pi8Iw&#10;FMTvgt8hPMGbphb8QzWKiF28eNBd8fraPNti81KarNZvbxYWPA4z8xtmtelMLR7Uusqygsk4AkGc&#10;W11xoeDnOx0tQDiPrLG2TApe5GCz7vdWmGj75BM9zr4QAcIuQQWl900ipctLMujGtiEO3s22Bn2Q&#10;bSF1i88AN7WMo2gmDVYcFkpsaFdSfj//GgWINo0vGeZf+yKtr6djNtfTTKnhoNsuQXjq/Cf83z5o&#10;BXE0g78z4QjI9RsAAP//AwBQSwECLQAUAAYACAAAACEA2+H2y+4AAACFAQAAEwAAAAAAAAAAAAAA&#10;AAAAAAAAW0NvbnRlbnRfVHlwZXNdLnhtbFBLAQItABQABgAIAAAAIQBa9CxbvwAAABUBAAALAAAA&#10;AAAAAAAAAAAAAB8BAABfcmVscy8ucmVsc1BLAQItABQABgAIAAAAIQA2G4vIwgAAANwAAAAPAAAA&#10;AAAAAAAAAAAAAAcCAABkcnMvZG93bnJldi54bWxQSwUGAAAAAAMAAwC3AAAA9gIAAAAA&#10;"/>
                <v:shape id="Text Box 7699" o:spid="_x0000_s1144" type="#_x0000_t202" style="position:absolute;left:8413;top:11462;width:2689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<v:textbox>
                    <w:txbxContent>
                      <w:p w14:paraId="541DD4E5" w14:textId="77777777" w:rsidR="00C94F08" w:rsidRDefault="00C94F08" w:rsidP="00C94F08">
                        <w:pPr>
                          <w:jc w:val="center"/>
                        </w:pPr>
                        <w:r w:rsidRPr="009A23B9">
                          <w:t>2@</w:t>
                        </w:r>
                        <w:r w:rsidRPr="009A23B9">
                          <w:rPr>
                            <w:rFonts w:hint="eastAsia"/>
                          </w:rPr>
                          <w:t>，最高</w:t>
                        </w:r>
                        <w:r w:rsidRPr="009A23B9">
                          <w:t>2</w:t>
                        </w:r>
                        <w:r w:rsidRPr="009A23B9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94F08" w:rsidRPr="000D7389">
        <w:rPr>
          <w:lang w:val="en-GB"/>
        </w:rPr>
        <w:tab/>
      </w:r>
      <w:r w:rsidR="00C94F08" w:rsidRPr="000D7389">
        <w:rPr>
          <w:lang w:val="en-GB"/>
        </w:rPr>
        <w:tab/>
        <w:t xml:space="preserve">- </w:t>
      </w:r>
      <w:r w:rsidR="00C94F08" w:rsidRPr="000D7389">
        <w:rPr>
          <w:rFonts w:hint="eastAsia"/>
          <w:lang w:val="en-GB"/>
        </w:rPr>
        <w:t>用於生產口罩的要素投入不是全部源自香港，例如部分原材料是進口的。</w:t>
      </w:r>
    </w:p>
    <w:p w14:paraId="1AFC1766" w14:textId="77777777" w:rsidR="00C94F08" w:rsidRPr="000D7389" w:rsidRDefault="00C94F08" w:rsidP="00C94F08">
      <w:pPr>
        <w:tabs>
          <w:tab w:val="left" w:pos="440"/>
          <w:tab w:val="right" w:pos="7088"/>
        </w:tabs>
        <w:ind w:left="880" w:right="255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  <w:t xml:space="preserve">- </w:t>
      </w:r>
      <w:r w:rsidRPr="000D7389">
        <w:rPr>
          <w:rFonts w:hint="eastAsia"/>
          <w:lang w:val="en-GB"/>
        </w:rPr>
        <w:t>部分的口罩不是當年生產的，例如部分的口罩是來自存貨。</w:t>
      </w:r>
    </w:p>
    <w:p w14:paraId="541A7700" w14:textId="77777777" w:rsidR="00C94F08" w:rsidRPr="000D7389" w:rsidRDefault="00C94F08" w:rsidP="00C94F08">
      <w:pPr>
        <w:tabs>
          <w:tab w:val="left" w:pos="440"/>
          <w:tab w:val="right" w:pos="7088"/>
        </w:tabs>
        <w:ind w:left="880" w:right="255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  <w:t xml:space="preserve">- </w:t>
      </w:r>
      <w:r w:rsidRPr="000D7389">
        <w:rPr>
          <w:rFonts w:hint="eastAsia"/>
          <w:lang w:val="en-GB"/>
        </w:rPr>
        <w:t>任何合理答案</w:t>
      </w:r>
    </w:p>
    <w:p w14:paraId="165417C4" w14:textId="77777777" w:rsidR="00C94F08" w:rsidRPr="000D7389" w:rsidRDefault="00C94F08" w:rsidP="00BB02F0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</w:p>
    <w:p w14:paraId="332068BC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rFonts w:hint="eastAsia"/>
          <w:lang w:val="en-GB"/>
        </w:rPr>
        <w:tab/>
        <w:t>(d)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配戴口罩可減低他人受病毒感染的機會，為他人帶來利益，而</w:t>
      </w:r>
      <w:r w:rsidR="005B612D" w:rsidRPr="000D7389">
        <w:rPr>
          <w:rFonts w:hint="eastAsia"/>
          <w:lang w:val="en-GB"/>
        </w:rPr>
        <w:t>配戴口罩的人</w:t>
      </w:r>
      <w:r w:rsidRPr="000D7389">
        <w:rPr>
          <w:rFonts w:hint="eastAsia"/>
          <w:lang w:val="en-GB"/>
        </w:rPr>
        <w:t>並沒有被補償。界外利益因此出現</w:t>
      </w:r>
      <w:r w:rsidR="005B612D" w:rsidRPr="000D7389">
        <w:rPr>
          <w:rFonts w:hint="eastAsia"/>
          <w:lang w:val="en-GB"/>
        </w:rPr>
        <w:t>，</w:t>
      </w:r>
      <w:r w:rsidRPr="000D7389">
        <w:rPr>
          <w:rFonts w:hint="eastAsia"/>
          <w:lang w:val="en-GB"/>
        </w:rPr>
        <w:t>配戴口罩這行為可能造成正面界外影響。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(3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7D5EC66A" w14:textId="77777777" w:rsidR="003A1F4A" w:rsidRPr="000D7389" w:rsidRDefault="001C31CD" w:rsidP="00BC69C2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0D7389">
        <w:rPr>
          <w:lang w:val="en-GB"/>
        </w:rPr>
        <w:br w:type="page"/>
      </w:r>
      <w:r w:rsidR="003A1F4A" w:rsidRPr="000D7389">
        <w:rPr>
          <w:rFonts w:hint="eastAsia"/>
          <w:lang w:val="en-GB"/>
        </w:rPr>
        <w:lastRenderedPageBreak/>
        <w:t>9.</w:t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>(a</w:t>
      </w:r>
      <w:r w:rsidR="003A1F4A" w:rsidRPr="000D7389">
        <w:rPr>
          <w:rFonts w:hint="eastAsia"/>
          <w:lang w:val="en-GB" w:eastAsia="zh-HK"/>
        </w:rPr>
        <w:t>)</w:t>
      </w:r>
      <w:r w:rsidR="003A1F4A" w:rsidRPr="000D7389">
        <w:rPr>
          <w:lang w:val="en-GB" w:eastAsia="zh-HK"/>
        </w:rPr>
        <w:tab/>
      </w:r>
      <w:r w:rsidR="003A1F4A" w:rsidRPr="000D7389">
        <w:rPr>
          <w:rFonts w:hint="eastAsia"/>
          <w:lang w:val="en-GB"/>
        </w:rPr>
        <w:t>甲</w:t>
      </w:r>
      <w:r w:rsidR="003A1F4A" w:rsidRPr="000D7389">
        <w:rPr>
          <w:rFonts w:hint="eastAsia"/>
          <w:szCs w:val="22"/>
          <w:lang w:eastAsia="zh-HK"/>
        </w:rPr>
        <w:t>經濟出現通</w:t>
      </w:r>
      <w:r w:rsidR="003A1F4A" w:rsidRPr="000D7389">
        <w:rPr>
          <w:rFonts w:hint="eastAsia"/>
          <w:szCs w:val="22"/>
        </w:rPr>
        <w:t>脹（產出）</w:t>
      </w:r>
      <w:r w:rsidR="003A1F4A" w:rsidRPr="000D7389">
        <w:rPr>
          <w:rFonts w:hint="eastAsia"/>
          <w:szCs w:val="22"/>
          <w:lang w:eastAsia="zh-HK"/>
        </w:rPr>
        <w:t>差距，因為</w:t>
      </w:r>
      <w:r w:rsidR="00882600" w:rsidRPr="000D7389">
        <w:rPr>
          <w:rFonts w:hint="eastAsia"/>
          <w:szCs w:val="22"/>
          <w:lang w:eastAsia="zh-HK"/>
        </w:rPr>
        <w:t>總</w:t>
      </w:r>
      <w:r w:rsidR="003A1F4A" w:rsidRPr="000D7389">
        <w:rPr>
          <w:rFonts w:hint="eastAsia"/>
          <w:szCs w:val="22"/>
          <w:lang w:eastAsia="zh-HK"/>
        </w:rPr>
        <w:t>產出</w:t>
      </w:r>
      <w:r w:rsidR="003A1F4A" w:rsidRPr="000D7389">
        <w:rPr>
          <w:rFonts w:hint="eastAsia"/>
          <w:szCs w:val="22"/>
        </w:rPr>
        <w:t>高</w:t>
      </w:r>
      <w:r w:rsidR="003A1F4A" w:rsidRPr="000D7389">
        <w:rPr>
          <w:rFonts w:hint="eastAsia"/>
          <w:szCs w:val="22"/>
          <w:lang w:eastAsia="zh-HK"/>
        </w:rPr>
        <w:t>於充分就業產出水平。</w:t>
      </w:r>
      <w:r w:rsidR="003A1F4A" w:rsidRPr="000D7389">
        <w:rPr>
          <w:szCs w:val="22"/>
          <w:lang w:eastAsia="zh-HK"/>
        </w:rPr>
        <w:tab/>
      </w:r>
      <w:r w:rsidR="003A1F4A" w:rsidRPr="000D7389">
        <w:rPr>
          <w:rFonts w:hint="eastAsia"/>
          <w:szCs w:val="22"/>
          <w:lang w:eastAsia="zh-HK"/>
        </w:rPr>
        <w:t>(2</w:t>
      </w:r>
      <w:r w:rsidR="003A1F4A" w:rsidRPr="000D7389">
        <w:rPr>
          <w:rFonts w:hint="eastAsia"/>
          <w:szCs w:val="22"/>
        </w:rPr>
        <w:t>分</w:t>
      </w:r>
      <w:r w:rsidR="003A1F4A" w:rsidRPr="000D7389">
        <w:rPr>
          <w:rFonts w:hint="eastAsia"/>
          <w:szCs w:val="22"/>
          <w:lang w:eastAsia="zh-HK"/>
        </w:rPr>
        <w:t>)</w:t>
      </w:r>
    </w:p>
    <w:p w14:paraId="37EED3B5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HK"/>
        </w:rPr>
      </w:pPr>
      <w:r w:rsidRPr="000D7389">
        <w:rPr>
          <w:lang w:val="en-GB"/>
        </w:rPr>
        <w:tab/>
        <w:t>(</w:t>
      </w:r>
      <w:r w:rsidR="00BC69C2" w:rsidRPr="000D7389">
        <w:rPr>
          <w:lang w:val="en-GB"/>
        </w:rPr>
        <w:t>b</w:t>
      </w:r>
      <w:r w:rsidRPr="000D7389">
        <w:rPr>
          <w:lang w:val="en-GB"/>
        </w:rPr>
        <w:t>)</w:t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文字解說︰</w:t>
      </w:r>
    </w:p>
    <w:p w14:paraId="603CA2B0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緊縮性貨幣政策會導致貨幣供應減少。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szCs w:val="22"/>
        </w:rPr>
        <w:t>分</w:t>
      </w:r>
      <w:r w:rsidRPr="000D7389">
        <w:rPr>
          <w:rFonts w:hint="eastAsia"/>
          <w:lang w:val="en-GB"/>
        </w:rPr>
        <w:t>)</w:t>
      </w:r>
    </w:p>
    <w:p w14:paraId="113A3546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利率會上升。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szCs w:val="22"/>
        </w:rPr>
        <w:t>分</w:t>
      </w:r>
      <w:r w:rsidRPr="000D7389">
        <w:rPr>
          <w:rFonts w:hint="eastAsia"/>
          <w:lang w:val="en-GB"/>
        </w:rPr>
        <w:t>)</w:t>
      </w:r>
    </w:p>
    <w:p w14:paraId="011A7129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消費</w:t>
      </w:r>
      <w:r w:rsidRPr="000D7389">
        <w:rPr>
          <w:rFonts w:hint="eastAsia"/>
          <w:lang w:val="en-GB"/>
        </w:rPr>
        <w:t>/</w:t>
      </w:r>
      <w:r w:rsidRPr="000D7389">
        <w:rPr>
          <w:rFonts w:hint="eastAsia"/>
          <w:lang w:val="en-GB"/>
        </w:rPr>
        <w:t>投資會下降。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szCs w:val="22"/>
        </w:rPr>
        <w:t>分</w:t>
      </w:r>
      <w:r w:rsidRPr="000D7389">
        <w:rPr>
          <w:rFonts w:hint="eastAsia"/>
          <w:lang w:val="en-GB"/>
        </w:rPr>
        <w:t>)</w:t>
      </w:r>
    </w:p>
    <w:p w14:paraId="6E73E43E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總需求會下降。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szCs w:val="22"/>
        </w:rPr>
        <w:t>分</w:t>
      </w:r>
      <w:r w:rsidRPr="000D7389">
        <w:rPr>
          <w:rFonts w:hint="eastAsia"/>
          <w:lang w:val="en-GB"/>
        </w:rPr>
        <w:t>)</w:t>
      </w:r>
    </w:p>
    <w:p w14:paraId="6F08211F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="00B24040" w:rsidRPr="000D7389">
        <w:rPr>
          <w:rFonts w:hint="eastAsia"/>
          <w:lang w:val="en-GB"/>
        </w:rPr>
        <w:t>總</w:t>
      </w:r>
      <w:r w:rsidRPr="000D7389">
        <w:rPr>
          <w:rFonts w:hint="eastAsia"/>
          <w:lang w:val="en-GB"/>
        </w:rPr>
        <w:t>產出會下降，回復至充分就業水平。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szCs w:val="22"/>
        </w:rPr>
        <w:t>分</w:t>
      </w:r>
      <w:r w:rsidRPr="000D7389">
        <w:rPr>
          <w:rFonts w:hint="eastAsia"/>
          <w:lang w:val="en-GB"/>
        </w:rPr>
        <w:t>)</w:t>
      </w:r>
    </w:p>
    <w:p w14:paraId="25EB9EB8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在圖中顯示：</w:t>
      </w:r>
    </w:p>
    <w:p w14:paraId="5B34C771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總需求曲線向左移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 (1</w:t>
      </w:r>
      <w:r w:rsidRPr="000D7389">
        <w:rPr>
          <w:rFonts w:hint="eastAsia"/>
          <w:szCs w:val="22"/>
        </w:rPr>
        <w:t>分</w:t>
      </w:r>
      <w:r w:rsidRPr="000D7389">
        <w:rPr>
          <w:rFonts w:hint="eastAsia"/>
          <w:lang w:val="en-GB"/>
        </w:rPr>
        <w:t>)</w:t>
      </w:r>
    </w:p>
    <w:p w14:paraId="12D428A6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="0062758F" w:rsidRPr="000D7389">
        <w:rPr>
          <w:rFonts w:hint="eastAsia"/>
          <w:lang w:val="en-GB"/>
        </w:rPr>
        <w:t>總產出下降至</w:t>
      </w:r>
      <w:r w:rsidRPr="000D7389">
        <w:rPr>
          <w:rFonts w:hint="eastAsia"/>
          <w:lang w:val="en-GB"/>
        </w:rPr>
        <w:t>充分就業產出水平</w:t>
      </w:r>
      <w:r w:rsidRPr="000D7389">
        <w:rPr>
          <w:rFonts w:hint="eastAsia"/>
          <w:lang w:val="en-GB"/>
        </w:rPr>
        <w:t>(Y</w:t>
      </w:r>
      <w:r w:rsidRPr="000D7389">
        <w:rPr>
          <w:rFonts w:hint="eastAsia"/>
          <w:vertAlign w:val="subscript"/>
          <w:lang w:val="en-GB"/>
        </w:rPr>
        <w:t>f</w:t>
      </w:r>
      <w:r w:rsidRPr="000D7389">
        <w:rPr>
          <w:rFonts w:hint="eastAsia"/>
          <w:lang w:val="en-GB"/>
        </w:rPr>
        <w:t>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 (1</w:t>
      </w:r>
      <w:r w:rsidRPr="000D7389">
        <w:rPr>
          <w:rFonts w:hint="eastAsia"/>
          <w:szCs w:val="22"/>
        </w:rPr>
        <w:t>分</w:t>
      </w:r>
      <w:r w:rsidRPr="000D7389">
        <w:rPr>
          <w:rFonts w:hint="eastAsia"/>
          <w:lang w:val="en-GB"/>
        </w:rPr>
        <w:t>)</w:t>
      </w:r>
    </w:p>
    <w:p w14:paraId="70281FAD" w14:textId="3E71CAA8" w:rsidR="003A1F4A" w:rsidRPr="000D7389" w:rsidRDefault="00003AF3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88B7ED0" wp14:editId="483899D1">
                <wp:simplePos x="0" y="0"/>
                <wp:positionH relativeFrom="column">
                  <wp:posOffset>1118870</wp:posOffset>
                </wp:positionH>
                <wp:positionV relativeFrom="paragraph">
                  <wp:posOffset>201295</wp:posOffset>
                </wp:positionV>
                <wp:extent cx="2800350" cy="2216150"/>
                <wp:effectExtent l="635" t="3810" r="0" b="0"/>
                <wp:wrapNone/>
                <wp:docPr id="188" name="Group 7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00350" cy="2216150"/>
                          <a:chOff x="2896" y="2444"/>
                          <a:chExt cx="4410" cy="3490"/>
                        </a:xfrm>
                      </wpg:grpSpPr>
                      <wps:wsp>
                        <wps:cNvPr id="189" name="直線單箭頭接點 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53" y="2811"/>
                            <a:ext cx="0" cy="274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文字方塊 3"/>
                        <wps:cNvSpPr txBox="1">
                          <a:spLocks noChangeArrowheads="1"/>
                        </wps:cNvSpPr>
                        <wps:spPr bwMode="auto">
                          <a:xfrm>
                            <a:off x="2896" y="2444"/>
                            <a:ext cx="1247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90A271" w14:textId="77777777" w:rsidR="003A1F4A" w:rsidRDefault="003A1F4A" w:rsidP="003A1F4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直線單箭頭接點 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4819" y="4189"/>
                            <a:ext cx="0" cy="274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直線單箭頭接點 7"/>
                        <wps:cNvCnPr>
                          <a:cxnSpLocks noChangeShapeType="1"/>
                        </wps:cNvCnPr>
                        <wps:spPr bwMode="auto">
                          <a:xfrm rot="2700000" flipV="1">
                            <a:off x="3188" y="4258"/>
                            <a:ext cx="294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直線單箭頭接點 10"/>
                        <wps:cNvCnPr>
                          <a:cxnSpLocks noChangeShapeType="1"/>
                        </wps:cNvCnPr>
                        <wps:spPr bwMode="auto">
                          <a:xfrm rot="8100000" flipV="1">
                            <a:off x="3277" y="4197"/>
                            <a:ext cx="29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文字方塊 15"/>
                        <wps:cNvSpPr txBox="1">
                          <a:spLocks noChangeArrowheads="1"/>
                        </wps:cNvSpPr>
                        <wps:spPr bwMode="auto">
                          <a:xfrm>
                            <a:off x="3911" y="5480"/>
                            <a:ext cx="79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EB15BA" w14:textId="77777777" w:rsidR="003A1F4A" w:rsidRPr="00A463F2" w:rsidRDefault="003A1F4A" w:rsidP="003A1F4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463F2">
                                <w:rPr>
                                  <w:sz w:val="20"/>
                                  <w:szCs w:val="20"/>
                                </w:rPr>
                                <w:t>Y</w:t>
                              </w:r>
                              <w:r w:rsidRPr="00A463F2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文字方塊 17"/>
                        <wps:cNvSpPr txBox="1">
                          <a:spLocks noChangeArrowheads="1"/>
                        </wps:cNvSpPr>
                        <wps:spPr bwMode="auto">
                          <a:xfrm>
                            <a:off x="5409" y="2770"/>
                            <a:ext cx="907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C6B45" w14:textId="77777777" w:rsidR="003A1F4A" w:rsidRPr="00A463F2" w:rsidRDefault="003A1F4A" w:rsidP="003A1F4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463F2">
                                <w:rPr>
                                  <w:sz w:val="20"/>
                                  <w:szCs w:val="20"/>
                                </w:rPr>
                                <w:t>SRAS</w:t>
                              </w:r>
                              <w:r w:rsidRPr="00A463F2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文字方塊 19"/>
                        <wps:cNvSpPr txBox="1">
                          <a:spLocks noChangeArrowheads="1"/>
                        </wps:cNvSpPr>
                        <wps:spPr bwMode="auto">
                          <a:xfrm>
                            <a:off x="4350" y="3789"/>
                            <a:ext cx="624" cy="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3C386" w14:textId="77777777" w:rsidR="003A1F4A" w:rsidRPr="00A463F2" w:rsidRDefault="003A1F4A" w:rsidP="003A1F4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463F2">
                                <w:rPr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文字方塊 25"/>
                        <wps:cNvSpPr txBox="1">
                          <a:spLocks noChangeArrowheads="1"/>
                        </wps:cNvSpPr>
                        <wps:spPr bwMode="auto">
                          <a:xfrm>
                            <a:off x="3788" y="2675"/>
                            <a:ext cx="96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63F3A6" w14:textId="77777777" w:rsidR="003A1F4A" w:rsidRPr="00A463F2" w:rsidRDefault="003A1F4A" w:rsidP="003A1F4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463F2">
                                <w:rPr>
                                  <w:sz w:val="20"/>
                                  <w:szCs w:val="20"/>
                                </w:rPr>
                                <w:t>LRAS</w:t>
                              </w:r>
                              <w:r w:rsidRPr="00A463F2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直線單箭頭接點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7" y="3028"/>
                            <a:ext cx="0" cy="25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文字方塊 28"/>
                        <wps:cNvSpPr txBox="1">
                          <a:spLocks noChangeArrowheads="1"/>
                        </wps:cNvSpPr>
                        <wps:spPr bwMode="auto">
                          <a:xfrm>
                            <a:off x="4363" y="5477"/>
                            <a:ext cx="680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FC08DB" w14:textId="77777777" w:rsidR="003A1F4A" w:rsidRPr="00A463F2" w:rsidRDefault="003A1F4A" w:rsidP="003A1F4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463F2">
                                <w:rPr>
                                  <w:sz w:val="20"/>
                                  <w:szCs w:val="20"/>
                                </w:rPr>
                                <w:t>Y</w:t>
                              </w:r>
                              <w:r w:rsidRPr="00A463F2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橢圓 23"/>
                        <wps:cNvSpPr>
                          <a:spLocks noChangeArrowheads="1"/>
                        </wps:cNvSpPr>
                        <wps:spPr bwMode="auto">
                          <a:xfrm>
                            <a:off x="4635" y="4237"/>
                            <a:ext cx="77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" name="文字方塊 14"/>
                        <wps:cNvSpPr txBox="1">
                          <a:spLocks noChangeArrowheads="1"/>
                        </wps:cNvSpPr>
                        <wps:spPr bwMode="auto">
                          <a:xfrm>
                            <a:off x="5600" y="5012"/>
                            <a:ext cx="680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87236" w14:textId="77777777" w:rsidR="003A1F4A" w:rsidRPr="00A463F2" w:rsidRDefault="003A1F4A" w:rsidP="003A1F4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463F2">
                                <w:rPr>
                                  <w:sz w:val="20"/>
                                  <w:szCs w:val="20"/>
                                </w:rPr>
                                <w:t>AD</w:t>
                              </w:r>
                              <w:r w:rsidRPr="00A463F2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文字方塊 4"/>
                        <wps:cNvSpPr txBox="1">
                          <a:spLocks noChangeArrowheads="1"/>
                        </wps:cNvSpPr>
                        <wps:spPr bwMode="auto">
                          <a:xfrm>
                            <a:off x="6116" y="5338"/>
                            <a:ext cx="119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B64EC" w14:textId="77777777" w:rsidR="003A1F4A" w:rsidRDefault="003A1F4A" w:rsidP="003A1F4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總產出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文字方塊 5"/>
                        <wps:cNvSpPr txBox="1">
                          <a:spLocks noChangeArrowheads="1"/>
                        </wps:cNvSpPr>
                        <wps:spPr bwMode="auto">
                          <a:xfrm>
                            <a:off x="3086" y="5392"/>
                            <a:ext cx="580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2AF48" w14:textId="77777777" w:rsidR="003A1F4A" w:rsidRPr="00A463F2" w:rsidRDefault="003A1F4A" w:rsidP="003A1F4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463F2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直線單箭頭接點 11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4024" y="4917"/>
                            <a:ext cx="130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8B7ED0" id="Group 7587" o:spid="_x0000_s1145" style="position:absolute;left:0;text-align:left;margin-left:88.1pt;margin-top:15.85pt;width:220.5pt;height:174.5pt;z-index:251657216" coordorigin="2896,2444" coordsize="4410,3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SIQsgUAAAwmAAAOAAAAZHJzL2Uyb0RvYy54bWzsWk9v40QUvyPxHUa+0/jP2LGjpqul3S1I&#10;C1TahfvUdhILx2Nm3CblCyBx4IJUJEAIkDhw6J6QEOLztNV+C968sR07bbLdhSRCcg7ROJMZz7z3&#10;e+/93pvZfzSfpuQ8FjLh2dCw9kyDxFnIoyQbD41PXzx9zzeILFgWsZRn8dC4iKXx6ODdd/Zn+SC2&#10;+YSnUSwITJLJwSwfGpOiyAe9ngwn8ZTJPZ7HGXSOuJiyAh7FuBcJNoPZp2nPNk2vN+MiygUPYynh&#10;1yPdaRzg/KNRHBafjEYyLkg6NGBtBX4L/D5V372DfTYYC5ZPkrBcBnuLVUxZksFL66mOWMHImUju&#10;TDVNQsElHxV7IZ/2+GiUhDHuAXZjmUu7ORb8LMe9jAezcV6LCUS7JKe3njb8+PxY5M/zE6FXD81n&#10;PPxcglx6s3w8aPar57H+MzmdfcQj0Cc7KzhufD4SUzUFbInMUb4XtXzjeUFC+NH2TdNxQQ0h9Nm2&#10;5VnwgBoIJ6AmNc72A88gqptSWvU9KcdTapWDHRrgyB4b6BfjYsvFKeUDmuRCYPLfCez5hOUx6kEq&#10;gZwIkkQAdj8wSMamIIXbH/64/fP768uXty+vXv18dfPNb6/+/olYav1qKTDmMNMSDudZKWGS8cMJ&#10;y8Yxzv7iIod5cARspTFEPUhQz/0SJ6M0yT9QA7H1mWo1tOBQ19HS9C2cmw0qXVRa6FNfLbMWJBvk&#10;QhbHMZ8S1RgashAsGU+KQ55lYE5c6Dew82ey0AOrAerFGX+apCnqNM3IbGgEru3ikiRPk0h1qr9J&#10;MT49TAU5Z8ou8VOuovU3wH8W4WSTmEVPynbBklS3YdVphkjVQtLiPuXRxYlQaytxsC1AACZLQNxc&#10;fnV99d3N5V/Xv3xNnAYOlKWRYv4+B6xrQUptcDUcHgvBZ2q7ANoWHrSRrsdDQ/f3WFKle8umfW2E&#10;Ch9aiZX9VsostS9A5ai+h+i7BYD7dVPMT+doPfrFajdaXURw7ZwhmEBjwsWXBpmBYwYEfnHGRGyQ&#10;9MMMZBJYlIKcC3ygbt+GB9HsOW32sCyEqYZGYRDdPCy09z/LhUJ1pYWMPwZPNkoQ0otV7QBDYMrr&#10;nIrdANOmnAqqwqXaLF/jYqhvgRsEh02VP0RbrWC2cDHY0bmYN4n9K2JOYK+HR39b8LD7DXjciTuW&#10;D7xPgcJ2Mbws4o4dQMBBAtAO4F3ceQAhXAUKCPLrfAawJjBM5dU2yETQafjWOlTYfQg76CoCxGkT&#10;FYCTDhV13vNGfH4VKmiFihYbsdwGGLZHR5wAGKhSvkv9kvRXcaIfwEpVSkBdpPyrA8Xm2Ai+eBH3&#10;OzaiU5zAvR9DzTCzPQwBJdFcAxzJEoYCs2a0O8NQbVgdo22mySqh19Gp7YeQFJZBaXsYoliAAGfj&#10;9Jf5qmdXfkiXHnbhh7zKOXcYamEIrPseDEFpYUFstochgI6mt7bXxxUsiEzgVRjaXSyrnXOHoRaG&#10;QGfrWDJY/wJMm0qtVb1uOVuiFS92THspW6pSaNdBnK32SF2V7m75fBUvrsu2rXikRb+DeOTpEq1L&#10;ITtq1U88IMq75sWIx44XV8lzWfqHk6fKl9z8/uv1j98Se7nIi1XuDZV2qQfuQJdXnCXMqAxbpVL+&#10;a/xFnIIjkupQgw1WlHZblfgHFuxVNb5xCAD+amV9fsMpVliI/0nJFw7+ajA1jw2sZjzaHrlxPQVu&#10;laibFhabF+Sm4ZB2dmxQZw0duWmQG9us68KtoLYbCHmWpQ9xXcdZIjSWpQ7JlIdydVVyNaXZWLHH&#10;q8uhHYZaGKrLyC0M7SjHMv0KQ3Dm0eJF7u55kVef7XcQakGorjmvuBJRy23TJxGt48s7GZepSj3g&#10;hGhgLREoyzHLDB69xGr3tMuMSx3SHzE50fcnImhpC/nP7kvgdRq4coQXQ8rrUepOU/MZz8YXl7gO&#10;/gEAAP//AwBQSwMEFAAGAAgAAAAhADC17ArfAAAACgEAAA8AAABkcnMvZG93bnJldi54bWxMj0Fr&#10;wkAQhe+F/odlCr3VTZQmErMRkbYnKVQLxduYHZNgdjdk1yT++05P9fjefLx5L19PphUD9b5xVkE8&#10;i0CQLZ1ubKXg+/D+sgThA1qNrbOk4EYe1sXjQ46ZdqP9omEfKsEh1meooA6hy6T0ZU0G/cx1ZPl2&#10;dr3BwLKvpO5x5HDTynkUJdJgY/lDjR1tayov+6tR8DHiuFnEb8Puct7ejofXz59dTEo9P02bFYhA&#10;U/iH4a8+V4eCO53c1WovWtZpMmdUwSJOQTCQxCkbJzaWUQqyyOX9hOIXAAD//wMAUEsBAi0AFAAG&#10;AAgAAAAhALaDOJL+AAAA4QEAABMAAAAAAAAAAAAAAAAAAAAAAFtDb250ZW50X1R5cGVzXS54bWxQ&#10;SwECLQAUAAYACAAAACEAOP0h/9YAAACUAQAACwAAAAAAAAAAAAAAAAAvAQAAX3JlbHMvLnJlbHNQ&#10;SwECLQAUAAYACAAAACEAjGEiELIFAAAMJgAADgAAAAAAAAAAAAAAAAAuAgAAZHJzL2Uyb0RvYy54&#10;bWxQSwECLQAUAAYACAAAACEAMLXsCt8AAAAKAQAADwAAAAAAAAAAAAAAAAAMCAAAZHJzL2Rvd25y&#10;ZXYueG1sUEsFBgAAAAAEAAQA8wAAABgJAAAAAA==&#10;">
                <v:shape id="直線單箭頭接點 1" o:spid="_x0000_s1146" type="#_x0000_t32" style="position:absolute;left:3453;top:2811;width:0;height:27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WQxAAAANwAAAAPAAAAZHJzL2Rvd25yZXYueG1sRE9Na8JA&#10;EL0X/A/LCL2UurHQYqObEJRCEUQThVyH7DRJzc6G7FbTf98VCt7m8T5nlY6mExcaXGtZwXwWgSCu&#10;rG65VnA6fjwvQDiPrLGzTAp+yUGaTB5WGGt75Zwuha9FCGEXo4LG+z6W0lUNGXQz2xMH7ssOBn2A&#10;Qy31gNcQbjr5EkVv0mDLoaHBntYNVefixyjwu6ft63e+32cF8yY7bMtzti6VepyO2RKEp9Hfxf/u&#10;Tx3mL97h9ky4QCZ/AAAA//8DAFBLAQItABQABgAIAAAAIQDb4fbL7gAAAIUBAAATAAAAAAAAAAAA&#10;AAAAAAAAAABbQ29udGVudF9UeXBlc10ueG1sUEsBAi0AFAAGAAgAAAAhAFr0LFu/AAAAFQEAAAsA&#10;AAAAAAAAAAAAAAAAHwEAAF9yZWxzLy5yZWxzUEsBAi0AFAAGAAgAAAAhAO9R5ZDEAAAA3AAAAA8A&#10;AAAAAAAAAAAAAAAABwIAAGRycy9kb3ducmV2LnhtbFBLBQYAAAAAAwADALcAAAD4AgAAAAA=&#10;"/>
                <v:shape id="文字方塊 3" o:spid="_x0000_s1147" type="#_x0000_t202" style="position:absolute;left:2896;top:2444;width:1247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opn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eCL8/IBHr1CwAA//8DAFBLAQItABQABgAIAAAAIQDb4fbL7gAAAIUBAAATAAAAAAAAAAAA&#10;AAAAAAAAAABbQ29udGVudF9UeXBlc10ueG1sUEsBAi0AFAAGAAgAAAAhAFr0LFu/AAAAFQEAAAsA&#10;AAAAAAAAAAAAAAAAHwEAAF9yZWxzLy5yZWxzUEsBAi0AFAAGAAgAAAAhAARaimfEAAAA3AAAAA8A&#10;AAAAAAAAAAAAAAAABwIAAGRycy9kb3ducmV2LnhtbFBLBQYAAAAAAwADALcAAAD4AgAAAAA=&#10;" filled="f" stroked="f">
                  <v:textbox>
                    <w:txbxContent>
                      <w:p w14:paraId="3790A271" w14:textId="77777777" w:rsidR="003A1F4A" w:rsidRDefault="003A1F4A" w:rsidP="003A1F4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物價水平</w:t>
                        </w:r>
                      </w:p>
                    </w:txbxContent>
                  </v:textbox>
                </v:shape>
                <v:shape id="直線單箭頭接點 2" o:spid="_x0000_s1148" type="#_x0000_t32" style="position:absolute;left:4819;top:4189;width:0;height:2749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NPWxAAAANwAAAAPAAAAZHJzL2Rvd25yZXYueG1sRE9NawIx&#10;EL0X+h/CFLx1s4qWdmsUqRQ8iKItpb0Nm+lu7GayTaKu/nojFHqbx/uc8bSzjTiQD8axgn6WgyAu&#10;nTZcKXh/e71/BBEissbGMSk4UYDp5PZmjIV2R97QYRsrkUI4FKigjrEtpAxlTRZD5lrixH07bzEm&#10;6CupPR5TuG3kIM8fpEXDqaHGll5qKn+2e6tgNfowa8/DUH36pZ+b8+73a7ZTqnfXzZ5BROriv/jP&#10;vdBp/lMfrs+kC+TkAgAA//8DAFBLAQItABQABgAIAAAAIQDb4fbL7gAAAIUBAAATAAAAAAAAAAAA&#10;AAAAAAAAAABbQ29udGVudF9UeXBlc10ueG1sUEsBAi0AFAAGAAgAAAAhAFr0LFu/AAAAFQEAAAsA&#10;AAAAAAAAAAAAAAAAHwEAAF9yZWxzLy5yZWxzUEsBAi0AFAAGAAgAAAAhAEhE09bEAAAA3AAAAA8A&#10;AAAAAAAAAAAAAAAABwIAAGRycy9kb3ducmV2LnhtbFBLBQYAAAAAAwADALcAAAD4AgAAAAA=&#10;"/>
                <v:shape id="直線單箭頭接點 7" o:spid="_x0000_s1149" type="#_x0000_t32" style="position:absolute;left:3188;top:4258;width:2948;height:0;rotation:-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+RwQAAANwAAAAPAAAAZHJzL2Rvd25yZXYueG1sRE9Ni8Iw&#10;EL0v+B/CCN7WVMFlrUZRYVHYU2sFj2MztsVmUpqsxn9vFhb2No/3Oct1MK24U+8aywom4wQEcWl1&#10;w5WC4vj1/gnCeWSNrWVS8CQH69XgbYmptg/O6J77SsQQdikqqL3vUildWZNBN7YdceSutjfoI+wr&#10;qXt8xHDTymmSfEiDDceGGjva1VTe8h+jwM3PRWBbZKd8/325zp7hss+2So2GYbMA4Sn4f/Gf+6Dj&#10;/PkUfp+JF8jVCwAA//8DAFBLAQItABQABgAIAAAAIQDb4fbL7gAAAIUBAAATAAAAAAAAAAAAAAAA&#10;AAAAAABbQ29udGVudF9UeXBlc10ueG1sUEsBAi0AFAAGAAgAAAAhAFr0LFu/AAAAFQEAAAsAAAAA&#10;AAAAAAAAAAAAHwEAAF9yZWxzLy5yZWxzUEsBAi0AFAAGAAgAAAAhAHBJv5HBAAAA3AAAAA8AAAAA&#10;AAAAAAAAAAAABwIAAGRycy9kb3ducmV2LnhtbFBLBQYAAAAAAwADALcAAAD1AgAAAAA=&#10;"/>
                <v:shape id="直線單箭頭接點 10" o:spid="_x0000_s1150" type="#_x0000_t32" style="position:absolute;left:3277;top:4197;width:2958;height:0;rotation:-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EuxAAAANwAAAAPAAAAZHJzL2Rvd25yZXYueG1sRE9Na8JA&#10;EL0X/A/LCN7qxopi02zECkLBQ42VgrchOybB7GzMbmPaX+8WBG/zeJ+TLHtTi45aV1lWMBlHIIhz&#10;qysuFBy+Ns8LEM4ja6wtk4JfcrBMB08JxtpeOaNu7wsRQtjFqKD0vomldHlJBt3YNsSBO9nWoA+w&#10;LaRu8RrCTS1fomguDVYcGkpsaF1Sft7/GAWR6bPjHzXf63l9uHTZ+3H3uZ0pNRr2qzcQnnr/EN/d&#10;HzrMf53C/zPhApneAAAA//8DAFBLAQItABQABgAIAAAAIQDb4fbL7gAAAIUBAAATAAAAAAAAAAAA&#10;AAAAAAAAAABbQ29udGVudF9UeXBlc10ueG1sUEsBAi0AFAAGAAgAAAAhAFr0LFu/AAAAFQEAAAsA&#10;AAAAAAAAAAAAAAAAHwEAAF9yZWxzLy5yZWxzUEsBAi0AFAAGAAgAAAAhAIbJkS7EAAAA3AAAAA8A&#10;AAAAAAAAAAAAAAAABwIAAGRycy9kb3ducmV2LnhtbFBLBQYAAAAAAwADALcAAAD4AgAAAAA=&#10;"/>
                <v:shape id="文字方塊 15" o:spid="_x0000_s1151" type="#_x0000_t202" style="position:absolute;left:3911;top:5480;width:79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26EB15BA" w14:textId="77777777" w:rsidR="003A1F4A" w:rsidRPr="00A463F2" w:rsidRDefault="003A1F4A" w:rsidP="003A1F4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463F2">
                          <w:rPr>
                            <w:sz w:val="20"/>
                            <w:szCs w:val="20"/>
                          </w:rPr>
                          <w:t>Y</w:t>
                        </w:r>
                        <w:r w:rsidRPr="00A463F2">
                          <w:rPr>
                            <w:sz w:val="20"/>
                            <w:szCs w:val="20"/>
                            <w:vertAlign w:val="subscript"/>
                          </w:rPr>
                          <w:t>f</w:t>
                        </w:r>
                      </w:p>
                    </w:txbxContent>
                  </v:textbox>
                </v:shape>
                <v:shape id="文字方塊 17" o:spid="_x0000_s1152" type="#_x0000_t202" style="position:absolute;left:5409;top:2770;width:90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14:paraId="48AC6B45" w14:textId="77777777" w:rsidR="003A1F4A" w:rsidRPr="00A463F2" w:rsidRDefault="003A1F4A" w:rsidP="003A1F4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463F2">
                          <w:rPr>
                            <w:sz w:val="20"/>
                            <w:szCs w:val="20"/>
                          </w:rPr>
                          <w:t>SRAS</w:t>
                        </w:r>
                        <w:r w:rsidRPr="00A463F2">
                          <w:rPr>
                            <w:sz w:val="20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字方塊 19" o:spid="_x0000_s1153" type="#_x0000_t202" style="position:absolute;left:4350;top:3789;width:62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<v:textbox>
                    <w:txbxContent>
                      <w:p w14:paraId="1393C386" w14:textId="77777777" w:rsidR="003A1F4A" w:rsidRPr="00A463F2" w:rsidRDefault="003A1F4A" w:rsidP="003A1F4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463F2">
                          <w:rPr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文字方塊 25" o:spid="_x0000_s1154" type="#_x0000_t202" style="position:absolute;left:3788;top:2675;width:96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4963F3A6" w14:textId="77777777" w:rsidR="003A1F4A" w:rsidRPr="00A463F2" w:rsidRDefault="003A1F4A" w:rsidP="003A1F4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463F2">
                          <w:rPr>
                            <w:sz w:val="20"/>
                            <w:szCs w:val="20"/>
                          </w:rPr>
                          <w:t>LRAS</w:t>
                        </w:r>
                        <w:r w:rsidRPr="00A463F2">
                          <w:rPr>
                            <w:sz w:val="20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直線單箭頭接點 24" o:spid="_x0000_s1155" type="#_x0000_t32" style="position:absolute;left:4277;top:3028;width:0;height:25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ZspxQAAANwAAAAPAAAAZHJzL2Rvd25yZXYueG1sRI9Ba8Mw&#10;DIXvhf0Ho8EupXWyw2izumUMCqOHQdscehS2loTFcma7afbvp0NhN4n39N6nzW7yvRoppi6wgXJZ&#10;gCK2wXXcGKjP+8UKVMrIDvvAZOCXEuy2D7MNVi7c+EjjKTdKQjhVaKDNeai0TrYlj2kZBmLRvkL0&#10;mGWNjXYRbxLue/1cFC/aY8fS0OJA7y3Z79PVG+gO9Wc9zn9ytKtDeYllOl96a8zT4/T2CirTlP/N&#10;9+sPJ/hroZVnZAK9/QMAAP//AwBQSwECLQAUAAYACAAAACEA2+H2y+4AAACFAQAAEwAAAAAAAAAA&#10;AAAAAAAAAAAAW0NvbnRlbnRfVHlwZXNdLnhtbFBLAQItABQABgAIAAAAIQBa9CxbvwAAABUBAAAL&#10;AAAAAAAAAAAAAAAAAB8BAABfcmVscy8ucmVsc1BLAQItABQABgAIAAAAIQA89ZspxQAAANwAAAAP&#10;AAAAAAAAAAAAAAAAAAcCAABkcnMvZG93bnJldi54bWxQSwUGAAAAAAMAAwC3AAAA+QIAAAAA&#10;"/>
                <v:shape id="文字方塊 28" o:spid="_x0000_s1156" type="#_x0000_t202" style="position:absolute;left:4363;top:5477;width:68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14:paraId="46FC08DB" w14:textId="77777777" w:rsidR="003A1F4A" w:rsidRPr="00A463F2" w:rsidRDefault="003A1F4A" w:rsidP="003A1F4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463F2">
                          <w:rPr>
                            <w:sz w:val="20"/>
                            <w:szCs w:val="20"/>
                          </w:rPr>
                          <w:t>Y</w:t>
                        </w:r>
                        <w:r w:rsidRPr="00A463F2">
                          <w:rPr>
                            <w:sz w:val="20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oval id="橢圓 23" o:spid="_x0000_s1157" style="position:absolute;left:4635;top:4237;width:77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4kWwQAAANwAAAAPAAAAZHJzL2Rvd25yZXYueG1sRI/BasMw&#10;EETvhf6D2EJujZzgluBGCaEQ6DVKL70t1kZyba2MpMbu30eBQo/DzLxhtvvZD+JKMXWBFayWFQji&#10;NpiOrYLP8/F5AyJlZINDYFLwSwn2u8eHLTYmTHyiq85WFAinBhW4nMdGytQ68piWYSQu3iVEj7nI&#10;aKWJOBW4H+S6ql6lx47LgsOR3h21vf7xCuw027Y+veivOvbfyU267iut1OJpPryByDTn//Bf+8Mo&#10;KES4nylHQO5uAAAA//8DAFBLAQItABQABgAIAAAAIQDb4fbL7gAAAIUBAAATAAAAAAAAAAAAAAAA&#10;AAAAAABbQ29udGVudF9UeXBlc10ueG1sUEsBAi0AFAAGAAgAAAAhAFr0LFu/AAAAFQEAAAsAAAAA&#10;AAAAAAAAAAAAHwEAAF9yZWxzLy5yZWxzUEsBAi0AFAAGAAgAAAAhABdviRbBAAAA3AAAAA8AAAAA&#10;AAAAAAAAAAAABwIAAGRycy9kb3ducmV2LnhtbFBLBQYAAAAAAwADALcAAAD1AgAAAAA=&#10;" fillcolor="black" stroked="f" strokeweight="1pt">
                  <v:stroke joinstyle="miter"/>
                </v:oval>
                <v:shape id="_x0000_s1158" type="#_x0000_t202" style="position:absolute;left:5600;top:5012;width:680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09387236" w14:textId="77777777" w:rsidR="003A1F4A" w:rsidRPr="00A463F2" w:rsidRDefault="003A1F4A" w:rsidP="003A1F4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463F2">
                          <w:rPr>
                            <w:sz w:val="20"/>
                            <w:szCs w:val="20"/>
                          </w:rPr>
                          <w:t>AD</w:t>
                        </w:r>
                        <w:r w:rsidRPr="00A463F2">
                          <w:rPr>
                            <w:sz w:val="20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字方塊 4" o:spid="_x0000_s1159" type="#_x0000_t202" style="position:absolute;left:6116;top:5338;width:119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7FCB64EC" w14:textId="77777777" w:rsidR="003A1F4A" w:rsidRDefault="003A1F4A" w:rsidP="003A1F4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總產出</w:t>
                        </w:r>
                      </w:p>
                    </w:txbxContent>
                  </v:textbox>
                </v:shape>
                <v:shape id="文字方塊 5" o:spid="_x0000_s1160" type="#_x0000_t202" style="position:absolute;left:3086;top:5392;width:58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<v:textbox>
                    <w:txbxContent>
                      <w:p w14:paraId="42E2AF48" w14:textId="77777777" w:rsidR="003A1F4A" w:rsidRPr="00A463F2" w:rsidRDefault="003A1F4A" w:rsidP="003A1F4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463F2"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直線單箭頭接點 11" o:spid="_x0000_s1161" type="#_x0000_t32" style="position:absolute;left:4024;top:4917;width:1304;height: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+MUxgAAANwAAAAPAAAAZHJzL2Rvd25yZXYueG1sRI9Ba8JA&#10;FITvBf/D8oReRDdKKTG6igjSHhqKVhBvz+wzG8y+DdmtSfvru4VCj8PMfMMs172txZ1aXzlWMJ0k&#10;IIgLpysuFRw/duMUhA/IGmvHpOCLPKxXg4clZtp1vKf7IZQiQthnqMCE0GRS+sKQRT9xDXH0rq61&#10;GKJsS6lb7CLc1nKWJM/SYsVxwWBDW0PF7fBpI+V9NMovTS7PL/Pt6Zu61OT4ptTjsN8sQATqw3/4&#10;r/2qFcySJ/g9E4+AXP0AAAD//wMAUEsBAi0AFAAGAAgAAAAhANvh9svuAAAAhQEAABMAAAAAAAAA&#10;AAAAAAAAAAAAAFtDb250ZW50X1R5cGVzXS54bWxQSwECLQAUAAYACAAAACEAWvQsW78AAAAVAQAA&#10;CwAAAAAAAAAAAAAAAAAfAQAAX3JlbHMvLnJlbHNQSwECLQAUAAYACAAAACEA7QvjFMYAAADcAAAA&#10;DwAAAAAAAAAAAAAAAAAHAgAAZHJzL2Rvd25yZXYueG1sUEsFBgAAAAADAAMAtwAAAPoCAAAAAA==&#10;">
                  <v:stroke dashstyle="dash"/>
                </v:shape>
              </v:group>
            </w:pict>
          </mc:Fallback>
        </mc:AlternateContent>
      </w:r>
      <w:r w:rsidR="003A1F4A" w:rsidRPr="000D7389">
        <w:rPr>
          <w:lang w:val="en-GB"/>
        </w:rPr>
        <w:tab/>
      </w:r>
    </w:p>
    <w:p w14:paraId="4E54129A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0A5A875F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4E0810CB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267907F3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0C32C4B4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12B0F58D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29C8D2A1" w14:textId="208DDF0D" w:rsidR="003A1F4A" w:rsidRPr="000D7389" w:rsidRDefault="00003AF3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A8CF30A" wp14:editId="37039C3F">
                <wp:simplePos x="0" y="0"/>
                <wp:positionH relativeFrom="column">
                  <wp:posOffset>1393825</wp:posOffset>
                </wp:positionH>
                <wp:positionV relativeFrom="paragraph">
                  <wp:posOffset>118110</wp:posOffset>
                </wp:positionV>
                <wp:extent cx="1151890" cy="0"/>
                <wp:effectExtent l="0" t="420370" r="0" b="417830"/>
                <wp:wrapNone/>
                <wp:docPr id="187" name="直線單箭頭接點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2700000" flipV="1">
                          <a:off x="0" y="0"/>
                          <a:ext cx="1151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3ACF5" id="直線單箭頭接點 7" o:spid="_x0000_s1026" type="#_x0000_t32" style="position:absolute;margin-left:109.75pt;margin-top:9.3pt;width:90.7pt;height:0;rotation:-45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ImxQEAAG4DAAAOAAAAZHJzL2Uyb0RvYy54bWysU01v2zAMvQ/YfxB0X2wHyNYacXpI1126&#10;LUC73RV92MJkUSCVOPn3k+Q03cdtmA+EKJJPj4/0+u40OnbUSBZ8x5tFzZn2EpT1fce/PT+8u+GM&#10;ovBKOPC642dN/G7z9s16Cq1ewgBOaWQJxFM7hY4PMYa2qkgOehS0gKB9ChrAUcTkYl8pFFNCH121&#10;rOv31QSoAoLUROn2fg7yTcE3Rsv41RjSkbmOJ26xWCx2n221WYu2RxEGKy80xD+wGIX16dEr1L2I&#10;gh3Q/gU1WolAYOJCwliBMVbq0kPqpqn/6OZpEEGXXpI4FK4y0f+DlV+OW7/DTF2e/FN4BPmDmIft&#10;IHyvC4Hnc0iDa7JU1RSovZZkh8IO2X76DCrliEOEosLJ4MgQktrLD3X+ODPOhu8ZJj+V+manMoTz&#10;dQj6FJlMl02zam5uU4V8iVWizYC5MCDFTxpGlg8dp4jC9kPcgvdp1IAzvDg+Usx0XwtysYcH61yZ&#10;uPNs6vjtarkqfAicVTmY0wj7/dYhO4q8MzP9Gey3NISDVwVs0EJ9vJyjsG4+p8edv0iWVcorSe0e&#10;1HmHGS57aaiF5WUB89b86pes199k8xMAAP//AwBQSwMEFAAGAAgAAAAhAOl8NgPfAAAACQEAAA8A&#10;AABkcnMvZG93bnJldi54bWxMj8tOwzAQRfdI/IM1SGxQa7fqM8SpEI8FEkJqi8TWiadJRDwOttuG&#10;v2cQC1jO3KM7Z/LN4DpxwhBbTxomYwUCqfK2pVrD2/5ptAIRkyFrOk+o4QsjbIrLi9xk1p9pi6dd&#10;qgWXUMyMhialPpMyVg06E8e+R+Ls4IMzicdQSxvMmctdJ6dKLaQzLfGFxvR432D1sTs6DfP9y6vC&#10;fvk+ey4Pfvv4GezDTan19dVwdwsi4ZD+YPjRZ3Uo2Kn0R7JRdBqmk/WcUQ5WCxAMzJRagyh/F7LI&#10;5f8Pim8AAAD//wMAUEsBAi0AFAAGAAgAAAAhALaDOJL+AAAA4QEAABMAAAAAAAAAAAAAAAAAAAAA&#10;AFtDb250ZW50X1R5cGVzXS54bWxQSwECLQAUAAYACAAAACEAOP0h/9YAAACUAQAACwAAAAAAAAAA&#10;AAAAAAAvAQAAX3JlbHMvLnJlbHNQSwECLQAUAAYACAAAACEAqAYyJsUBAABuAwAADgAAAAAAAAAA&#10;AAAAAAAuAgAAZHJzL2Uyb0RvYy54bWxQSwECLQAUAAYACAAAACEA6Xw2A98AAAAJAQAADwAAAAAA&#10;AAAAAAAAAAAfBAAAZHJzL2Rvd25yZXYueG1sUEsFBgAAAAAEAAQA8wAAACsFAAAAAA==&#10;"/>
            </w:pict>
          </mc:Fallback>
        </mc:AlternateContent>
      </w:r>
    </w:p>
    <w:p w14:paraId="18452B01" w14:textId="3DF8CA86" w:rsidR="003A1F4A" w:rsidRPr="000D7389" w:rsidRDefault="00003AF3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549BAE" wp14:editId="7EF2A6E0">
                <wp:simplePos x="0" y="0"/>
                <wp:positionH relativeFrom="column">
                  <wp:posOffset>2272030</wp:posOffset>
                </wp:positionH>
                <wp:positionV relativeFrom="paragraph">
                  <wp:posOffset>135255</wp:posOffset>
                </wp:positionV>
                <wp:extent cx="319405" cy="0"/>
                <wp:effectExtent l="20320" t="57150" r="12700" b="57150"/>
                <wp:wrapNone/>
                <wp:docPr id="186" name="AutoShape 7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19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5CBC5" id="AutoShape 7437" o:spid="_x0000_s1026" type="#_x0000_t32" style="position:absolute;margin-left:178.9pt;margin-top:10.65pt;width:25.15pt;height:0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F8L1gEAAI8DAAAOAAAAZHJzL2Uyb0RvYy54bWysU8Fu2zAMvQ/YPwi6L3ayZViNOD2k63bo&#10;tgDtPkCRaFuYLAqkEid/P0lJ02K7DfNBIE3y6fGRWt0eRycOQGzRt3I+q6UAr9FY37fy59P9u09S&#10;cFTeKIceWnkClrfrt29WU2hggQM6AyQSiOdmCq0cYgxNVbEeYFQ8wwA+BTukUcXkUl8ZUlNCH121&#10;qOuP1YRkAqEG5vT37hyU64LfdaDjj65jiMK1MnGL5aRy7vJZrVeq6UmFweoLDfUPLEZlfbr0CnWn&#10;ohJ7sn9BjVYTMnZxpnGssOushtJD6mZe/9HN46AClF6SOByuMvH/g9XfDxu/pUxdH/1jeED9i4XH&#10;zaB8D4XA0ymkwc2zVNUUuLmWZIfDlsRu+oYm5ah9xKLCsaNRdM6Gr7kwg6dOxbHIfrrKDscodPr5&#10;fn7zoV5KoZ9DlWoyQq4LxPEL4Ciy0UqOpGw/xA16n2aLdEZXhweOmd9LQS72eG+dKyN2XkytvFku&#10;loUOo7MmB3MaU7/bOBIHlZekfKXZFHmdRrj3poANoMznix2VdckWsagUySbdHMh82whGCgfpXWTr&#10;TM/5fCOUzbxwfpYx7yw3OzSnLeXk7KWpl64uG5rX6rVfsl7e0fo3AAAA//8DAFBLAwQUAAYACAAA&#10;ACEA5wqrWt8AAAAJAQAADwAAAGRycy9kb3ducmV2LnhtbEyPwU7DMBBE70j8g7VIXBB1ktIShWwq&#10;BBROqGoodzdekqjxOordNvl7jDjAcWdHM2/y1Wg6caLBtZYR4lkEgriyuuUaYfexvk1BOK9Yq84y&#10;IUzkYFVcXuQq0/bMWzqVvhYhhF2mEBrv+0xKVzVklJvZnjj8vuxglA/nUEs9qHMIN51MomgpjWo5&#10;NDSqp6eGqkN5NAjP5Wax/rzZjclUvb2Xr+lhw9ML4vXV+PgAwtPo/8zwgx/QoQhMe3tk7USHMF/c&#10;B3SPkMRzEMFwF6UxiP2vIItc/l9QfAMAAP//AwBQSwECLQAUAAYACAAAACEAtoM4kv4AAADhAQAA&#10;EwAAAAAAAAAAAAAAAAAAAAAAW0NvbnRlbnRfVHlwZXNdLnhtbFBLAQItABQABgAIAAAAIQA4/SH/&#10;1gAAAJQBAAALAAAAAAAAAAAAAAAAAC8BAABfcmVscy8ucmVsc1BLAQItABQABgAIAAAAIQCVNF8L&#10;1gEAAI8DAAAOAAAAAAAAAAAAAAAAAC4CAABkcnMvZTJvRG9jLnhtbFBLAQItABQABgAIAAAAIQDn&#10;Cqta3wAAAAkBAAAPAAAAAAAAAAAAAAAAADAEAABkcnMvZG93bnJldi54bWxQSwUGAAAAAAQABADz&#10;AAAAPAUAAAAA&#10;">
                <v:stroke endarrow="block"/>
              </v:shape>
            </w:pict>
          </mc:Fallback>
        </mc:AlternateContent>
      </w:r>
      <w:r w:rsidRPr="000D738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E51BE7" wp14:editId="3C485990">
                <wp:simplePos x="0" y="0"/>
                <wp:positionH relativeFrom="column">
                  <wp:posOffset>2362835</wp:posOffset>
                </wp:positionH>
                <wp:positionV relativeFrom="paragraph">
                  <wp:posOffset>163195</wp:posOffset>
                </wp:positionV>
                <wp:extent cx="431800" cy="287655"/>
                <wp:effectExtent l="0" t="0" r="0" b="0"/>
                <wp:wrapNone/>
                <wp:docPr id="185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4376F" w14:textId="77777777" w:rsidR="003A1F4A" w:rsidRPr="00A463F2" w:rsidRDefault="003A1F4A" w:rsidP="003A1F4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463F2">
                              <w:rPr>
                                <w:sz w:val="20"/>
                                <w:szCs w:val="20"/>
                              </w:rPr>
                              <w:t>AD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51BE7" id="文字方塊 14" o:spid="_x0000_s1162" type="#_x0000_t202" style="position:absolute;left:0;text-align:left;margin-left:186.05pt;margin-top:12.85pt;width:34pt;height:22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qrC5QEAAKgDAAAOAAAAZHJzL2Uyb0RvYy54bWysU9uO0zAQfUfiHyy/01xouyVqulp2tQhp&#10;WZAWPsBxnMQi8Zix26R8PWOn2y3whnixPDPOmXPOTLbX09Czg0KnwZQ8W6ScKSOh1qYt+bev9282&#10;nDkvTC16MKrkR+X49e71q+1oC5VDB32tkBGIccVoS955b4skcbJTg3ALsMpQsQEchKcQ26RGMRL6&#10;0Cd5mq6TEbC2CFI5R9m7uch3Eb9plPSfm8Ypz/qSEzcfT4xnFc5ktxVFi8J2Wp5oiH9gMQhtqOkZ&#10;6k54wfao/4IatERw0PiFhCGBptFSRQ2kJkv/UPPUCauiFjLH2bNN7v/BysfDk/2CzE/vYaIBRhHO&#10;PoD87piB206YVt0gwtgpUVPjLFiWjNYVp0+D1a5wAaQaP0FNQxZ7DxFoanAIrpBORug0gOPZdDV5&#10;Jim5fJttUqpIKuWbq/VqFTuI4vlji85/UDCwcCk50kwjuDg8OB/IiOL5Sehl4F73fZxrb35L0MOQ&#10;ieQD35m5n6qJ6brk6zw0DmIqqI8kB2FeF1pvunSAPzkbaVVK7n7sBSrO+o+GLHmXLZdht2KwXF3l&#10;FOBlpbqsCCMJquSes/l66+d93FvUbUed5iEYuCEbGx0lvrA68ad1iMpPqxv27TKOr15+sN0vAAAA&#10;//8DAFBLAwQUAAYACAAAACEAF1LQ190AAAAJAQAADwAAAGRycy9kb3ducmV2LnhtbEyPTU+EQAyG&#10;7yb+h0lNvLkzICuKlI3ReNW4fiTeZqELRKZDmNkF/731pMe2T94+b7lZ3KCONIXeM0KyMqCIa9/0&#10;3CK8vT5eXIMK0XJjB8+E8E0BNtXpSWmLxs/8QsdtbJWEcCgsQhfjWGgd6o6cDSs/Estt7ydno4xT&#10;q5vJzhLuBp0ac6Wd7Vk+dHak+47qr+3BIbw/7T8/MvPcPrj1OPvFaHY3GvH8bLm7BRVpiX8w/OqL&#10;OlTitPMHboIaEC7zNBEUIV3noATIMiOLHUKeGNBVqf83qH4AAAD//wMAUEsBAi0AFAAGAAgAAAAh&#10;ALaDOJL+AAAA4QEAABMAAAAAAAAAAAAAAAAAAAAAAFtDb250ZW50X1R5cGVzXS54bWxQSwECLQAU&#10;AAYACAAAACEAOP0h/9YAAACUAQAACwAAAAAAAAAAAAAAAAAvAQAAX3JlbHMvLnJlbHNQSwECLQAU&#10;AAYACAAAACEA1iKqwuUBAACoAwAADgAAAAAAAAAAAAAAAAAuAgAAZHJzL2Uyb0RvYy54bWxQSwEC&#10;LQAUAAYACAAAACEAF1LQ190AAAAJAQAADwAAAAAAAAAAAAAAAAA/BAAAZHJzL2Rvd25yZXYueG1s&#10;UEsFBgAAAAAEAAQA8wAAAEkFAAAAAA==&#10;" filled="f" stroked="f">
                <v:textbox>
                  <w:txbxContent>
                    <w:p w14:paraId="6674376F" w14:textId="77777777" w:rsidR="003A1F4A" w:rsidRPr="00A463F2" w:rsidRDefault="003A1F4A" w:rsidP="003A1F4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463F2">
                        <w:rPr>
                          <w:sz w:val="20"/>
                          <w:szCs w:val="20"/>
                        </w:rPr>
                        <w:t>AD</w:t>
                      </w:r>
                      <w:r>
                        <w:rPr>
                          <w:rFonts w:hint="eastAsia"/>
                          <w:sz w:val="20"/>
                          <w:szCs w:val="20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08F87E7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0D5D67C9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53634CB4" w14:textId="42906F58" w:rsidR="003A1F4A" w:rsidRPr="000D7389" w:rsidRDefault="00003AF3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6C67E1" wp14:editId="4ADE05C7">
                <wp:simplePos x="0" y="0"/>
                <wp:positionH relativeFrom="column">
                  <wp:posOffset>2016125</wp:posOffset>
                </wp:positionH>
                <wp:positionV relativeFrom="paragraph">
                  <wp:posOffset>83820</wp:posOffset>
                </wp:positionV>
                <wp:extent cx="281305" cy="0"/>
                <wp:effectExtent l="21590" t="55245" r="11430" b="59055"/>
                <wp:wrapNone/>
                <wp:docPr id="184" name="AutoShape 7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813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8A942" id="AutoShape 7438" o:spid="_x0000_s1026" type="#_x0000_t32" style="position:absolute;margin-left:158.75pt;margin-top:6.6pt;width:22.15pt;height:0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HWV1QEAAI8DAAAOAAAAZHJzL2Uyb0RvYy54bWysU8Fu2zAMvQ/YPwi6L04yZOiMOD2k63bo&#10;tgDtPkCRZFuYLAqkEjt/P1FJ02K9DfNBIE3y6fGRWt9OgxdHi+QgNHIxm0thgwbjQtfIX0/3H26k&#10;oKSCUR6CbeTJkrzdvH+3HmNtl9CDNxZFBglUj7GRfUqxrirSvR0UzSDakIMt4KBSdrGrDKoxow++&#10;Ws7nn6oR0EQEbYny37tzUG4KfttanX62LdkkfCMzt1ROLOeez2qzVnWHKvZOX2iof2AxKBfypVeo&#10;O5WUOKB7AzU4jUDQppmGoYK2ddqWHnI3i/lf3Tz2KtrSSxaH4lUm+n+w+sdxG3bI1PUUHuMD6N8k&#10;Amx7FTpbCDydYh7cgqWqxkj1tYQdijsU+/E7mJyjDgmKClOLg2i9i9+4kMFzp2Iqsp+ustspCZ1/&#10;Lm8WH+crKfRzqFI1I3BdREpfLQyCjUZSQuW6Pm0hhDxbwDO6Oj5QYn4vBVwc4N55X0bsgxgb+Xm1&#10;XBU6BN4ZDnIaYbffehRHxUtSvtJsjrxOQzgEU8B6q8yXi52U89kWqaiU0GXdvJV822CNFN7md8HW&#10;mZ4PfKMtm3nh/Cwj7yzVezCnHXIye3nqpavLhvJavfZL1ss72vwBAAD//wMAUEsDBBQABgAIAAAA&#10;IQB0VyiW3gAAAAkBAAAPAAAAZHJzL2Rvd25yZXYueG1sTI9LT8MwEITvSPwHa5G4oNZ5qA+FOBUC&#10;CidUEcrdjZckaryOYrdN/j2LOMBxZz7NzuSb0XbijINvHSmI5xEIpMqZlmoF+4/tbA3CB01Gd45Q&#10;wYQeNsX1Va4z4y70jucy1IJDyGdaQRNCn0npqwat9nPXI7H35QarA59DLc2gLxxuO5lE0VJa3RJ/&#10;aHSPjw1Wx/JkFTyVu8X2824/JlP1+la+rI87mp6Vur0ZH+5BBBzDHww/9bk6FNzp4E5kvOgUpPFq&#10;wSgbaQKCgXQZ85bDryCLXP5fUHwDAAD//wMAUEsBAi0AFAAGAAgAAAAhALaDOJL+AAAA4QEAABMA&#10;AAAAAAAAAAAAAAAAAAAAAFtDb250ZW50X1R5cGVzXS54bWxQSwECLQAUAAYACAAAACEAOP0h/9YA&#10;AACUAQAACwAAAAAAAAAAAAAAAAAvAQAAX3JlbHMvLnJlbHNQSwECLQAUAAYACAAAACEAHvh1ldUB&#10;AACPAwAADgAAAAAAAAAAAAAAAAAuAgAAZHJzL2Uyb0RvYy54bWxQSwECLQAUAAYACAAAACEAdFco&#10;lt4AAAAJAQAADwAAAAAAAAAAAAAAAAAvBAAAZHJzL2Rvd25yZXYueG1sUEsFBgAAAAAEAAQA8wAA&#10;ADoFAAAAAA==&#10;">
                <v:stroke endarrow="block"/>
              </v:shape>
            </w:pict>
          </mc:Fallback>
        </mc:AlternateContent>
      </w:r>
    </w:p>
    <w:p w14:paraId="2382888F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</w:p>
    <w:p w14:paraId="61BD9064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</w:t>
      </w:r>
      <w:r w:rsidR="00BC69C2" w:rsidRPr="000D7389">
        <w:rPr>
          <w:lang w:val="en-GB"/>
        </w:rPr>
        <w:t>c</w:t>
      </w:r>
      <w:r w:rsidRPr="000D7389">
        <w:rPr>
          <w:rFonts w:hint="eastAsia"/>
          <w:lang w:val="en-GB"/>
        </w:rPr>
        <w:t>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優點︰</w:t>
      </w:r>
    </w:p>
    <w:p w14:paraId="4059403E" w14:textId="5D05E07C" w:rsidR="003A1F4A" w:rsidRPr="000D7389" w:rsidRDefault="00003AF3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1DD9D910" wp14:editId="590CD9A1">
                <wp:simplePos x="0" y="0"/>
                <wp:positionH relativeFrom="column">
                  <wp:posOffset>4669790</wp:posOffset>
                </wp:positionH>
                <wp:positionV relativeFrom="paragraph">
                  <wp:posOffset>52705</wp:posOffset>
                </wp:positionV>
                <wp:extent cx="1657350" cy="581025"/>
                <wp:effectExtent l="8255" t="6985" r="1270" b="12065"/>
                <wp:wrapNone/>
                <wp:docPr id="181" name="Group 7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7350" cy="581025"/>
                          <a:chOff x="8420" y="12140"/>
                          <a:chExt cx="2610" cy="704"/>
                        </a:xfrm>
                      </wpg:grpSpPr>
                      <wps:wsp>
                        <wps:cNvPr id="182" name="AutoShape 7440"/>
                        <wps:cNvSpPr>
                          <a:spLocks/>
                        </wps:cNvSpPr>
                        <wps:spPr bwMode="auto">
                          <a:xfrm>
                            <a:off x="8420" y="12140"/>
                            <a:ext cx="327" cy="704"/>
                          </a:xfrm>
                          <a:prstGeom prst="rightBracket">
                            <a:avLst>
                              <a:gd name="adj" fmla="val 17941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Text Box 7441"/>
                        <wps:cNvSpPr txBox="1">
                          <a:spLocks noChangeArrowheads="1"/>
                        </wps:cNvSpPr>
                        <wps:spPr bwMode="auto">
                          <a:xfrm>
                            <a:off x="8434" y="12242"/>
                            <a:ext cx="2596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18DE7" w14:textId="77777777" w:rsidR="003A1F4A" w:rsidRPr="001C31CD" w:rsidRDefault="0062758F" w:rsidP="003A1F4A">
                              <w:pPr>
                                <w:jc w:val="center"/>
                              </w:pPr>
                              <w:r w:rsidRPr="001C31CD">
                                <w:rPr>
                                  <w:rFonts w:hint="eastAsia"/>
                                </w:rPr>
                                <w:t>2</w:t>
                              </w:r>
                              <w:r w:rsidRPr="001C31CD">
                                <w:t>@</w:t>
                              </w:r>
                              <w:r w:rsidRPr="001C31CD">
                                <w:rPr>
                                  <w:rFonts w:hint="eastAsia"/>
                                </w:rPr>
                                <w:t>，</w:t>
                              </w:r>
                              <w:r w:rsidR="003A1F4A" w:rsidRPr="001C31CD">
                                <w:rPr>
                                  <w:rFonts w:hint="eastAsia"/>
                                </w:rPr>
                                <w:t>最高</w:t>
                              </w:r>
                              <w:r w:rsidR="003A1F4A" w:rsidRPr="001C31CD">
                                <w:t>2</w:t>
                              </w:r>
                              <w:r w:rsidR="003A1F4A" w:rsidRPr="001C31CD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9D910" id="Group 7439" o:spid="_x0000_s1163" style="position:absolute;left:0;text-align:left;margin-left:367.7pt;margin-top:4.15pt;width:130.5pt;height:45.75pt;z-index:-251668480" coordorigin="8420,12140" coordsize="2610,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bz+6gIAAKYHAAAOAAAAZHJzL2Uyb0RvYy54bWzUVdtu3CAQfa/Uf0C8N157vTcr3ih3VUrb&#10;SEk/gMX40mBwgV07+foOYO86aapWqVSpfrDAA+Mz55yB45Ou5mjHlK6kSHF4NMGICSqzShQp/np/&#10;9WGJkTZEZIRLwVL8yDQ+Wb9/d9w2CYtkKXnGFIIkQidtk+LSmCYJAk1LVhN9JBsmIJhLVRMDU1UE&#10;mSItZK95EE0m86CVKmuUpExr+Hrhg3jt8uc5o+ZLnmtmEE8xYDPurdx7Y9/B+pgkhSJNWdEeBnkD&#10;ippUAn66T3VBDEFbVf2Uqq6oklrm5ojKOpB5XlHmaoBqwsmLaq6V3DauliJpi2ZPE1D7gqc3p6Wf&#10;d9equWtulUcPwxtJHzTwErRNkYzjdl74xWjTfpIZ6Em2RrrCu1zVNgWUhDrH7+OeX9YZROFjOJ8t&#10;pjOQgUJstgwn0cwLQEtQyW5bxhGEIRpGYdyrQ8vLfn80D/vNi0lsdwYk8f91WHtsVnswkz7wpf+O&#10;r7uSNMzJoC0ftwpVGSBcRhgJUgMJp0CCW4QWsUdtEcDSgVc9JnUUscs0cP9bOl/jZWB1Gi08oy9J&#10;IUmjtLlmskZ2kGJVFaU5U4Q+MONEI7sbbZzwWV8Kyb5hlNccmmBHOAoXqzjsme4XA+dDWrtTyKuK&#10;c9dGXKA2xasZqGojWvIqs0E3UcXmnCsEScEW7unTPlsGhheZS1Yykl32Y0Mq7sfwcy6cNT1xXuuN&#10;zB6BRCV9e8NxBINSqieMWmjtFOvvW6IYRvyjAC+sQqsSMm4SzxbWcmoc2YwjRFBIlWKDkR+eG39+&#10;bBvHJzjBlSuktUFeGd86OvGoerBgx3/my+ngy3trkTPZWVs6FUe2RKaDyAC+NygS8rwkomCnSsnW&#10;SgB0ef1HW30hf+jbadz3cxRHvtkH30az1dwbN567c2DfzQeHDcaFc/xgWN/4vzThM1e+bhjTbTrX&#10;xPOpxWRr+1885E46uAzc4ddfXPa2Gc+d5w7X6/oHAAAA//8DAFBLAwQUAAYACAAAACEAakvVGd8A&#10;AAAIAQAADwAAAGRycy9kb3ducmV2LnhtbEyPQUvDQBCF74L/YRnBm93E2JrGbEop6qkItoJ4m2an&#10;SWh2N2S3SfrvnZ70No/3ePO9fDWZVgzU+8ZZBfEsAkG2dLqxlYKv/dtDCsIHtBpbZ0nBhTysitub&#10;HDPtRvtJwy5Ugkusz1BBHUKXSenLmgz6mevIsnd0vcHAsq+k7nHkctPKxyhaSION5Q81drSpqTzt&#10;zkbB+4jjOolfh+3puLn87Ocf39uYlLq/m9YvIAJN4S8MV3xGh4KZDu5stRetgudk/sRRBWkCgv3l&#10;csH6cD1SkEUu/w8ofgEAAP//AwBQSwECLQAUAAYACAAAACEAtoM4kv4AAADhAQAAEwAAAAAAAAAA&#10;AAAAAAAAAAAAW0NvbnRlbnRfVHlwZXNdLnhtbFBLAQItABQABgAIAAAAIQA4/SH/1gAAAJQBAAAL&#10;AAAAAAAAAAAAAAAAAC8BAABfcmVscy8ucmVsc1BLAQItABQABgAIAAAAIQDT1bz+6gIAAKYHAAAO&#10;AAAAAAAAAAAAAAAAAC4CAABkcnMvZTJvRG9jLnhtbFBLAQItABQABgAIAAAAIQBqS9UZ3wAAAAgB&#10;AAAPAAAAAAAAAAAAAAAAAEQFAABkcnMvZG93bnJldi54bWxQSwUGAAAAAAQABADzAAAAUAYAAAAA&#10;">
                <v:shape id="AutoShape 7440" o:spid="_x0000_s1164" type="#_x0000_t86" style="position:absolute;left:8420;top:12140;width:327;height: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u/twAAAANwAAAAPAAAAZHJzL2Rvd25yZXYueG1sRE9Li8Iw&#10;EL4L+x/CLHjTdAuupRpFFite9uALr9NmbIvNpDRR6783Cwve5uN7znzZm0bcqXO1ZQVf4wgEcWF1&#10;zaWC4yEbJSCcR9bYWCYFT3KwXHwM5phq++Ad3fe+FCGEXYoKKu/bVEpXVGTQjW1LHLiL7Qz6ALtS&#10;6g4fIdw0Mo6ib2mw5tBQYUs/FRXX/c0oQLRZfMqx2KzLrDnvfvOpnuRKDT/71QyEp96/xf/urQ7z&#10;kxj+ngkXyMULAAD//wMAUEsBAi0AFAAGAAgAAAAhANvh9svuAAAAhQEAABMAAAAAAAAAAAAAAAAA&#10;AAAAAFtDb250ZW50X1R5cGVzXS54bWxQSwECLQAUAAYACAAAACEAWvQsW78AAAAVAQAACwAAAAAA&#10;AAAAAAAAAAAfAQAAX3JlbHMvLnJlbHNQSwECLQAUAAYACAAAACEA/9bv7cAAAADcAAAADwAAAAAA&#10;AAAAAAAAAAAHAgAAZHJzL2Rvd25yZXYueG1sUEsFBgAAAAADAAMAtwAAAPQCAAAAAA==&#10;"/>
                <v:shape id="Text Box 7441" o:spid="_x0000_s1165" type="#_x0000_t202" style="position:absolute;left:8434;top:12242;width:2596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<v:textbox>
                    <w:txbxContent>
                      <w:p w14:paraId="1FB18DE7" w14:textId="77777777" w:rsidR="003A1F4A" w:rsidRPr="001C31CD" w:rsidRDefault="0062758F" w:rsidP="003A1F4A">
                        <w:pPr>
                          <w:jc w:val="center"/>
                        </w:pPr>
                        <w:r w:rsidRPr="001C31CD">
                          <w:rPr>
                            <w:rFonts w:hint="eastAsia"/>
                          </w:rPr>
                          <w:t>2</w:t>
                        </w:r>
                        <w:r w:rsidRPr="001C31CD">
                          <w:t>@</w:t>
                        </w:r>
                        <w:r w:rsidRPr="001C31CD">
                          <w:rPr>
                            <w:rFonts w:hint="eastAsia"/>
                          </w:rPr>
                          <w:t>，</w:t>
                        </w:r>
                        <w:r w:rsidR="003A1F4A" w:rsidRPr="001C31CD">
                          <w:rPr>
                            <w:rFonts w:hint="eastAsia"/>
                          </w:rPr>
                          <w:t>最高</w:t>
                        </w:r>
                        <w:r w:rsidR="003A1F4A" w:rsidRPr="001C31CD">
                          <w:t>2</w:t>
                        </w:r>
                        <w:r w:rsidR="003A1F4A" w:rsidRPr="001C31CD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1F4A" w:rsidRPr="000D7389">
        <w:rPr>
          <w:lang w:val="en-GB"/>
        </w:rPr>
        <w:tab/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 xml:space="preserve">- </w:t>
      </w:r>
      <w:r w:rsidR="00BC69C2" w:rsidRPr="000D7389">
        <w:rPr>
          <w:rFonts w:hint="eastAsia"/>
          <w:lang w:val="en-GB"/>
        </w:rPr>
        <w:t>提高薪俸稅稅率或可提高政府的稅收，</w:t>
      </w:r>
      <w:r w:rsidR="00B57D0C" w:rsidRPr="000D7389">
        <w:rPr>
          <w:rFonts w:hint="eastAsia"/>
          <w:lang w:val="en-GB"/>
        </w:rPr>
        <w:t>財政結餘可能</w:t>
      </w:r>
      <w:r w:rsidR="0092473D" w:rsidRPr="000D7389">
        <w:rPr>
          <w:rFonts w:hint="eastAsia"/>
          <w:lang w:val="en-GB"/>
        </w:rPr>
        <w:t>上升</w:t>
      </w:r>
      <w:r w:rsidR="00BC69C2" w:rsidRPr="000D7389">
        <w:rPr>
          <w:rFonts w:hint="eastAsia"/>
          <w:lang w:val="en-GB" w:eastAsia="zh-HK"/>
        </w:rPr>
        <w:t>，而實施緊縮性貨幣政策則不會影響政府的財政結餘。</w:t>
      </w:r>
    </w:p>
    <w:p w14:paraId="3B02644A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任何合理答案</w:t>
      </w:r>
    </w:p>
    <w:p w14:paraId="65CE3596" w14:textId="77777777" w:rsidR="00A52ED1" w:rsidRPr="000D7389" w:rsidRDefault="00A52ED1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 w:eastAsia="zh-HK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</w:p>
    <w:p w14:paraId="32EA9901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缺點︰</w:t>
      </w:r>
    </w:p>
    <w:p w14:paraId="6CFC8936" w14:textId="7F8FB256" w:rsidR="003A1F4A" w:rsidRPr="000D7389" w:rsidRDefault="00003AF3" w:rsidP="000A026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96908BD" wp14:editId="4E71D1F0">
                <wp:simplePos x="0" y="0"/>
                <wp:positionH relativeFrom="column">
                  <wp:posOffset>4673600</wp:posOffset>
                </wp:positionH>
                <wp:positionV relativeFrom="paragraph">
                  <wp:posOffset>68580</wp:posOffset>
                </wp:positionV>
                <wp:extent cx="1657350" cy="607060"/>
                <wp:effectExtent l="12065" t="6985" r="0" b="5080"/>
                <wp:wrapNone/>
                <wp:docPr id="178" name="Group 7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7350" cy="607060"/>
                          <a:chOff x="8494" y="8524"/>
                          <a:chExt cx="2610" cy="1244"/>
                        </a:xfrm>
                      </wpg:grpSpPr>
                      <wps:wsp>
                        <wps:cNvPr id="179" name="AutoShape 7443"/>
                        <wps:cNvSpPr>
                          <a:spLocks/>
                        </wps:cNvSpPr>
                        <wps:spPr bwMode="auto">
                          <a:xfrm>
                            <a:off x="8494" y="8524"/>
                            <a:ext cx="327" cy="1244"/>
                          </a:xfrm>
                          <a:prstGeom prst="rightBracket">
                            <a:avLst>
                              <a:gd name="adj" fmla="val 3170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7444"/>
                        <wps:cNvSpPr txBox="1">
                          <a:spLocks noChangeArrowheads="1"/>
                        </wps:cNvSpPr>
                        <wps:spPr bwMode="auto">
                          <a:xfrm>
                            <a:off x="8508" y="8860"/>
                            <a:ext cx="2596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433152" w14:textId="77777777" w:rsidR="003A1F4A" w:rsidRPr="001C31CD" w:rsidRDefault="0062758F" w:rsidP="003A1F4A">
                              <w:pPr>
                                <w:jc w:val="center"/>
                              </w:pPr>
                              <w:r w:rsidRPr="001C31CD">
                                <w:rPr>
                                  <w:rFonts w:hint="eastAsia"/>
                                </w:rPr>
                                <w:t>2</w:t>
                              </w:r>
                              <w:r w:rsidRPr="001C31CD">
                                <w:t>@</w:t>
                              </w:r>
                              <w:r w:rsidRPr="001C31CD">
                                <w:rPr>
                                  <w:rFonts w:hint="eastAsia"/>
                                </w:rPr>
                                <w:t>，</w:t>
                              </w:r>
                              <w:r w:rsidR="003A1F4A" w:rsidRPr="001C31CD">
                                <w:rPr>
                                  <w:rFonts w:hint="eastAsia"/>
                                </w:rPr>
                                <w:t>最高</w:t>
                              </w:r>
                              <w:r w:rsidR="003A1F4A" w:rsidRPr="001C31CD">
                                <w:t>2</w:t>
                              </w:r>
                              <w:r w:rsidR="003A1F4A" w:rsidRPr="001C31CD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6908BD" id="Group 7657" o:spid="_x0000_s1166" style="position:absolute;left:0;text-align:left;margin-left:368pt;margin-top:5.4pt;width:130.5pt;height:47.8pt;z-index:-251654144" coordorigin="8494,8524" coordsize="2610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UJv7wIAAKUHAAAOAAAAZHJzL2Uyb0RvYy54bWzUVdtunDAQfa/Uf7D83nBZYHdR2Ch3Veol&#10;UtIP8BpzacCmtnch/fqObdiQi9QqlSqVBzRmxoeZM2fs45OhbdCeSVULnuHgyMeIcSrympcZ/nZ3&#10;9WGFkdKE56QRnGX4gSl8snn/7rjvUhaKSjQ5kwhAuEr7LsOV1l3qeYpWrCXqSHSMg7MQsiUalrL0&#10;ckl6QG8bL/T9xOuFzDspKFMKvl44J95Y/KJgVH8tCsU0ajIMuWn7lva9NW9vc0zSUpKuqumYBnlD&#10;Fi2pOfz0AHVBNEE7Wb+AamsqhRKFPqKi9URR1JTZGqCawH9WzbUUu87WUqZ92R1oAmqf8fRmWPpl&#10;fy272+5GuuzB/CTovQJevL4r07nfrEsXjLb9Z5FDP8lOC1v4UMjWQEBJaLD8Phz4ZYNGFD4GSbxc&#10;xNAGCr7EX/rJ2ABaQZfMtlW0jjAC7yoOI9ccWl2O28MkGPcGYWS9Hkndf22uY26m9yAm9ciX+ju+&#10;bivSMdsGZfi4kajOoZjlGiNOWiDhFEiwQWgZRQuTtskAQide1ZzUmceEKeD+t3S+wstE6iJcOkJf&#10;kELSTip9zUSLjJFhWZeVPpOE3jNtm0b2n5S2jc/HUkj+HaOibWAI9qRBi2Dph6YgYHoMBmuCNTu5&#10;uKqbxo5Rw1Gf4XUcxhZciabOjdOEKVluzxuJABRkYZ8R9kkYCJ7nFqxiJL8cbU3qxtnw84ZbaTri&#10;HNNbkT8AiVK48YbjCIxKyJ8Y9TDaGVY/dkQyjJqPHLSwDqLInAV2EcXLEBZy7tnOPYRTgMqwxsiZ&#10;59qdH7vO8glKsOVyYWRQ1NqwZRrrshoXIMd/pcsVlON0eWc0ciYGI0s7LzNZIj2AZ0p+FCji4rwi&#10;vGSnUoretADoCmyjZltdIX+m29iHC8DM82qa9Um3YbxOnHBX4SSx6RCZBDbpFo7xR706NU4hLzT4&#10;5MPretHDdrAznBxY+V8kZA86uAvsRI73lrls5msrucfbdfMLAAD//wMAUEsDBBQABgAIAAAAIQDr&#10;b8zV4AAAAAoBAAAPAAAAZHJzL2Rvd25yZXYueG1sTI9BT8JAEIXvJv6HzZh4k21FC9RuCSHqiZAI&#10;Jobb0B3ahu5u013a8u8dTnqc917evC9bjqYRPXW+dlZBPIlAkC2crm2p4Hv/8TQH4QNajY2zpOBK&#10;Hpb5/V2GqXaD/aJ+F0rBJdanqKAKoU2l9EVFBv3EtWTZO7nOYOCzK6XucOBy08jnKEqkwdryhwpb&#10;WldUnHcXo+BzwGE1jd/7zfm0vh72r9ufTUxKPT6MqzcQgcbwF4bbfJ4OOW86uovVXjQKZtOEWQIb&#10;ESNwYLGYsXC8CckLyDyT/xHyXwAAAP//AwBQSwECLQAUAAYACAAAACEAtoM4kv4AAADhAQAAEwAA&#10;AAAAAAAAAAAAAAAAAAAAW0NvbnRlbnRfVHlwZXNdLnhtbFBLAQItABQABgAIAAAAIQA4/SH/1gAA&#10;AJQBAAALAAAAAAAAAAAAAAAAAC8BAABfcmVscy8ucmVsc1BLAQItABQABgAIAAAAIQA9LUJv7wIA&#10;AKUHAAAOAAAAAAAAAAAAAAAAAC4CAABkcnMvZTJvRG9jLnhtbFBLAQItABQABgAIAAAAIQDrb8zV&#10;4AAAAAoBAAAPAAAAAAAAAAAAAAAAAEkFAABkcnMvZG93bnJldi54bWxQSwUGAAAAAAQABADzAAAA&#10;VgYAAAAA&#10;">
                <v:shape id="AutoShape 7443" o:spid="_x0000_s1167" type="#_x0000_t86" style="position:absolute;left:8494;top:8524;width:327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27wQAAANwAAAAPAAAAZHJzL2Rvd25yZXYueG1sRE9Ni8Iw&#10;EL0L/ocwgjebKqhrNcqyWPGyB13F67QZ22IzKU3U+u83Cwve5vE+Z7XpTC0e1LrKsoJxFIMgzq2u&#10;uFBw+klHHyCcR9ZYWyYFL3KwWfd7K0y0ffKBHkdfiBDCLkEFpfdNIqXLSzLoItsQB+5qW4M+wLaQ&#10;usVnCDe1nMTxTBqsODSU2NBXSfnteDcKEG06OWeY77ZFWl8O39lcTzOlhoPucwnCU+ff4n/3Xof5&#10;8wX8PRMukOtfAAAA//8DAFBLAQItABQABgAIAAAAIQDb4fbL7gAAAIUBAAATAAAAAAAAAAAAAAAA&#10;AAAAAABbQ29udGVudF9UeXBlc10ueG1sUEsBAi0AFAAGAAgAAAAhAFr0LFu/AAAAFQEAAAsAAAAA&#10;AAAAAAAAAAAAHwEAAF9yZWxzLy5yZWxzUEsBAi0AFAAGAAgAAAAhAMSnDbvBAAAA3AAAAA8AAAAA&#10;AAAAAAAAAAAABwIAAGRycy9kb3ducmV2LnhtbFBLBQYAAAAAAwADALcAAAD1AgAAAAA=&#10;"/>
                <v:shape id="Text Box 7444" o:spid="_x0000_s1168" type="#_x0000_t202" style="position:absolute;left:8508;top:8860;width:259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xy6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vjwjE+jlDQAA//8DAFBLAQItABQABgAIAAAAIQDb4fbL7gAAAIUBAAATAAAAAAAAAAAA&#10;AAAAAAAAAABbQ29udGVudF9UeXBlc10ueG1sUEsBAi0AFAAGAAgAAAAhAFr0LFu/AAAAFQEAAAsA&#10;AAAAAAAAAAAAAAAAHwEAAF9yZWxzLy5yZWxzUEsBAi0AFAAGAAgAAAAhAIGDHLrEAAAA3AAAAA8A&#10;AAAAAAAAAAAAAAAABwIAAGRycy9kb3ducmV2LnhtbFBLBQYAAAAAAwADALcAAAD4AgAAAAA=&#10;" filled="f" stroked="f">
                  <v:textbox>
                    <w:txbxContent>
                      <w:p w14:paraId="2C433152" w14:textId="77777777" w:rsidR="003A1F4A" w:rsidRPr="001C31CD" w:rsidRDefault="0062758F" w:rsidP="003A1F4A">
                        <w:pPr>
                          <w:jc w:val="center"/>
                        </w:pPr>
                        <w:r w:rsidRPr="001C31CD">
                          <w:rPr>
                            <w:rFonts w:hint="eastAsia"/>
                          </w:rPr>
                          <w:t>2</w:t>
                        </w:r>
                        <w:r w:rsidRPr="001C31CD">
                          <w:t>@</w:t>
                        </w:r>
                        <w:r w:rsidRPr="001C31CD">
                          <w:rPr>
                            <w:rFonts w:hint="eastAsia"/>
                          </w:rPr>
                          <w:t>，</w:t>
                        </w:r>
                        <w:r w:rsidR="003A1F4A" w:rsidRPr="001C31CD">
                          <w:rPr>
                            <w:rFonts w:hint="eastAsia"/>
                          </w:rPr>
                          <w:t>最高</w:t>
                        </w:r>
                        <w:r w:rsidR="003A1F4A" w:rsidRPr="001C31CD">
                          <w:t>2</w:t>
                        </w:r>
                        <w:r w:rsidR="003A1F4A" w:rsidRPr="001C31CD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1F4A" w:rsidRPr="000D7389">
        <w:rPr>
          <w:lang w:val="en-GB"/>
        </w:rPr>
        <w:tab/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 xml:space="preserve">- </w:t>
      </w:r>
      <w:r w:rsidR="000A026A" w:rsidRPr="000D7389">
        <w:rPr>
          <w:rFonts w:hint="eastAsia"/>
          <w:lang w:val="en-GB"/>
        </w:rPr>
        <w:t>當薪俸稅稅率上升，工人的淨收入會減少。工人的工</w:t>
      </w:r>
      <w:r w:rsidR="000A026A" w:rsidRPr="000D7389">
        <w:rPr>
          <w:lang w:val="en-GB"/>
        </w:rPr>
        <w:tab/>
      </w:r>
      <w:r w:rsidR="000A026A" w:rsidRPr="000D7389">
        <w:rPr>
          <w:rFonts w:hint="eastAsia"/>
          <w:lang w:val="en-GB"/>
        </w:rPr>
        <w:t>作意欲可能</w:t>
      </w:r>
      <w:r w:rsidR="000A026A" w:rsidRPr="000D7389">
        <w:rPr>
          <w:lang w:val="en-GB"/>
        </w:rPr>
        <w:br/>
      </w:r>
      <w:r w:rsidR="000A026A" w:rsidRPr="000D7389">
        <w:rPr>
          <w:rFonts w:hint="eastAsia"/>
          <w:lang w:val="en-GB"/>
        </w:rPr>
        <w:t>會下降，導致勞力供應減少</w:t>
      </w:r>
      <w:r w:rsidR="00BC69C2" w:rsidRPr="000D7389">
        <w:rPr>
          <w:rFonts w:hint="eastAsia"/>
          <w:lang w:val="en-GB"/>
        </w:rPr>
        <w:t>，而實施緊縮性貨幣政策不會影響人們的工作</w:t>
      </w:r>
      <w:r w:rsidR="000A026A" w:rsidRPr="000D7389">
        <w:rPr>
          <w:rFonts w:hint="eastAsia"/>
          <w:lang w:val="en-GB"/>
        </w:rPr>
        <w:t>意欲</w:t>
      </w:r>
      <w:r w:rsidR="00BC69C2" w:rsidRPr="000D7389">
        <w:rPr>
          <w:rFonts w:hint="eastAsia"/>
          <w:lang w:val="en-GB"/>
        </w:rPr>
        <w:t>。</w:t>
      </w:r>
    </w:p>
    <w:p w14:paraId="2F28D242" w14:textId="77777777" w:rsidR="003A1F4A" w:rsidRPr="000D7389" w:rsidRDefault="003A1F4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任何合理答案</w:t>
      </w:r>
    </w:p>
    <w:p w14:paraId="4C16E858" w14:textId="77777777" w:rsidR="000A026A" w:rsidRPr="000D7389" w:rsidRDefault="000A026A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</w:p>
    <w:p w14:paraId="25DC64EB" w14:textId="77777777" w:rsidR="00BC69C2" w:rsidRPr="000D7389" w:rsidRDefault="00BC69C2" w:rsidP="00BC69C2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lang w:val="en-GB"/>
        </w:rPr>
        <w:tab/>
        <w:t>(d)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政策：</w:t>
      </w:r>
    </w:p>
    <w:p w14:paraId="131842E5" w14:textId="3B721BC6" w:rsidR="00BC69C2" w:rsidRPr="000D7389" w:rsidRDefault="00003AF3" w:rsidP="00BC69C2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/>
        </w:rPr>
      </w:pPr>
      <w:r w:rsidRPr="000D7389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D8110E7" wp14:editId="72A83E7C">
                <wp:simplePos x="0" y="0"/>
                <wp:positionH relativeFrom="column">
                  <wp:posOffset>4685665</wp:posOffset>
                </wp:positionH>
                <wp:positionV relativeFrom="paragraph">
                  <wp:posOffset>86360</wp:posOffset>
                </wp:positionV>
                <wp:extent cx="1657350" cy="520700"/>
                <wp:effectExtent l="5080" t="9525" r="4445" b="12700"/>
                <wp:wrapNone/>
                <wp:docPr id="175" name="Group 7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7350" cy="520700"/>
                          <a:chOff x="8420" y="12140"/>
                          <a:chExt cx="2610" cy="704"/>
                        </a:xfrm>
                      </wpg:grpSpPr>
                      <wps:wsp>
                        <wps:cNvPr id="176" name="AutoShape 7655"/>
                        <wps:cNvSpPr>
                          <a:spLocks/>
                        </wps:cNvSpPr>
                        <wps:spPr bwMode="auto">
                          <a:xfrm>
                            <a:off x="8420" y="12140"/>
                            <a:ext cx="327" cy="704"/>
                          </a:xfrm>
                          <a:prstGeom prst="rightBracket">
                            <a:avLst>
                              <a:gd name="adj" fmla="val 17941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Text Box 7656"/>
                        <wps:cNvSpPr txBox="1">
                          <a:spLocks noChangeArrowheads="1"/>
                        </wps:cNvSpPr>
                        <wps:spPr bwMode="auto">
                          <a:xfrm>
                            <a:off x="8434" y="12242"/>
                            <a:ext cx="2596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1EF5B" w14:textId="77777777" w:rsidR="00BC69C2" w:rsidRPr="001C31CD" w:rsidRDefault="00EE7A4D" w:rsidP="00BC69C2">
                              <w:pPr>
                                <w:jc w:val="center"/>
                              </w:pPr>
                              <w:r w:rsidRPr="001C31CD">
                                <w:rPr>
                                  <w:rFonts w:hint="eastAsia"/>
                                </w:rPr>
                                <w:t>2</w:t>
                              </w:r>
                              <w:r w:rsidRPr="001C31CD">
                                <w:t>@</w:t>
                              </w:r>
                              <w:r w:rsidRPr="001C31CD">
                                <w:rPr>
                                  <w:rFonts w:hint="eastAsia"/>
                                </w:rPr>
                                <w:t>，</w:t>
                              </w:r>
                              <w:r w:rsidR="00BC69C2" w:rsidRPr="001C31CD">
                                <w:rPr>
                                  <w:rFonts w:hint="eastAsia"/>
                                </w:rPr>
                                <w:t>最高</w:t>
                              </w:r>
                              <w:r w:rsidR="00BC69C2" w:rsidRPr="001C31CD">
                                <w:t>2</w:t>
                              </w:r>
                              <w:r w:rsidR="00BC69C2" w:rsidRPr="001C31CD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110E7" id="Group 7654" o:spid="_x0000_s1169" style="position:absolute;left:0;text-align:left;margin-left:368.95pt;margin-top:6.8pt;width:130.5pt;height:41pt;z-index:-251655168" coordorigin="8420,12140" coordsize="2610,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1Ci6gIAAKYHAAAOAAAAZHJzL2Uyb0RvYy54bWzMVdtu3CAQfa/Uf0C8N77EXmeteKPcVamX&#10;SEk/gMX40mBwgV07/foO4L1kE6lqKlX1gwXMcJg5cwZOz8aOozVTupWiwNFRiBETVJatqAv87eHm&#10;wwlG2hBREi4FK/AT0/hs8f7d6dDnLJaN5CVTCECEzoe+wI0xfR4EmjasI/pI9kyAsZKqIwamqg5K&#10;RQZA73gQh+EsGKQqeyUp0xpWr7wRLxx+VTFqvlaVZgbxAkNsxv2V+y/tP1ickrxWpG9aOoVB3hBF&#10;R1oBh26hroghaKXaF1BdS5XUsjJHVHaBrKqWMpcDZBOFB9ncKrnqXS51PtT9liag9oCnN8PSL+tb&#10;1d/3d8pHD8NPkj5q4CUY+jrft9t57Z3RcvgsS6gnWRnpEh8r1VkISAmNjt+nLb9sNIjCYjRLs+MU&#10;ykDBlsZhFk4FoA1UyW47SWIwgzWKo2RrvJ72x7No2pyFiS1dQHJ/rot1is3WHsSkd3zpv+PrviE9&#10;c2XQlo87hdoSIsxmGAnSAQnnQIJzQtksTW1gNgJw3fCq90nds1g3Ddz/ls7XeNmwehxnntFDUkje&#10;K21umeyQHRRYtXVjLhShj8y4opH1J21c4cspFVJ+x6jqODTBmnAUZfMkmpienIHzDazdKeRNy7lr&#10;Iy7QUOB5GqcOXEveltZo3bSql5dcIQAFWbhvgn3mBoIXpQNrGCmvp7EhLfdjOJwLJ01PnGd6Kcsn&#10;IFFJ395wHcGgkeonRgO0doH1jxVRDCP+UYAW5lEC2kLGTZI0s5JT+5blvoUIClAFNhj54aXx98eq&#10;d3yCEly6QloZVK2xurSF9VFNE5DjP9MlyMHr8sFK5EKOVpazA1kiM4JlE/wkUCTkZUNEzc6VkoMt&#10;AdDl6/9M0X+g2+Nk6uc4iW0IJN/oNk7n0EH2Kkhmrmm23bxT2Ea4cI/vBGsJ3rm8EOGzhdcFY8bl&#10;6JrYH7yr1v+vIXfTwWPgOJgeLvva7M+d5nbP6+IXAAAA//8DAFBLAwQUAAYACAAAACEAJ45sBOAA&#10;AAAJAQAADwAAAGRycy9kb3ducmV2LnhtbEyPQW+CQBCF7036HzZj0ltdKBEFWYwxbU+mSbVJ09sK&#10;IxDZWcKugP++01O9zcx7efO9bDOZVgzYu8aSgnAegEAqbNlQpeDr+Pa8AuG8plK3llDBDR1s8seH&#10;TKelHekTh4OvBIeQS7WC2vsuldIVNRrt5rZDYu1se6M9r30ly16PHG5a+RIEsTS6If5Q6w53NRaX&#10;w9UoeB/1uI3C12F/Oe9uP8fFx/c+RKWeZtN2DcLj5P/N8IfP6JAz08leqXSiVbCMlglbWYhiEGxI&#10;khUfTjwsYpB5Ju8b5L8AAAD//wMAUEsBAi0AFAAGAAgAAAAhALaDOJL+AAAA4QEAABMAAAAAAAAA&#10;AAAAAAAAAAAAAFtDb250ZW50X1R5cGVzXS54bWxQSwECLQAUAAYACAAAACEAOP0h/9YAAACUAQAA&#10;CwAAAAAAAAAAAAAAAAAvAQAAX3JlbHMvLnJlbHNQSwECLQAUAAYACAAAACEAd2NQouoCAACmBwAA&#10;DgAAAAAAAAAAAAAAAAAuAgAAZHJzL2Uyb0RvYy54bWxQSwECLQAUAAYACAAAACEAJ45sBOAAAAAJ&#10;AQAADwAAAAAAAAAAAAAAAABEBQAAZHJzL2Rvd25yZXYueG1sUEsFBgAAAAAEAAQA8wAAAFEGAAAA&#10;AA==&#10;">
                <v:shape id="AutoShape 7655" o:spid="_x0000_s1170" type="#_x0000_t86" style="position:absolute;left:8420;top:12140;width:327;height: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JnJwgAAANwAAAAPAAAAZHJzL2Rvd25yZXYueG1sRE9La8JA&#10;EL4L/odlhN50Y8Ao0VWKNNJLDz5Kr5PsmIRmZ0N2m8R/7xYKvc3H95zdYTSN6KlztWUFy0UEgriw&#10;uuZSwe2azTcgnEfW2FgmBQ9ycNhPJztMtR34TP3FlyKEsEtRQeV9m0rpiooMuoVtiQN3t51BH2BX&#10;St3hEMJNI+MoSqTBmkNDhS0dKyq+Lz9GAaLN4s8ci9NbmTVf5498rVe5Ui+z8XULwtPo/8V/7ncd&#10;5q8T+H0mXCD3TwAAAP//AwBQSwECLQAUAAYACAAAACEA2+H2y+4AAACFAQAAEwAAAAAAAAAAAAAA&#10;AAAAAAAAW0NvbnRlbnRfVHlwZXNdLnhtbFBLAQItABQABgAIAAAAIQBa9CxbvwAAABUBAAALAAAA&#10;AAAAAAAAAAAAAB8BAABfcmVscy8ucmVsc1BLAQItABQABgAIAAAAIQC1OJnJwgAAANwAAAAPAAAA&#10;AAAAAAAAAAAAAAcCAABkcnMvZG93bnJldi54bWxQSwUGAAAAAAMAAwC3AAAA9gIAAAAA&#10;"/>
                <v:shape id="Text Box 7656" o:spid="_x0000_s1171" type="#_x0000_t202" style="position:absolute;left:8434;top:12242;width:2596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/Tp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+ncH8mXiAXNwAAAP//AwBQSwECLQAUAAYACAAAACEA2+H2y+4AAACFAQAAEwAAAAAAAAAAAAAA&#10;AAAAAAAAW0NvbnRlbnRfVHlwZXNdLnhtbFBLAQItABQABgAIAAAAIQBa9CxbvwAAABUBAAALAAAA&#10;AAAAAAAAAAAAAB8BAABfcmVscy8ucmVsc1BLAQItABQABgAIAAAAIQA7v/TpwgAAANwAAAAPAAAA&#10;AAAAAAAAAAAAAAcCAABkcnMvZG93bnJldi54bWxQSwUGAAAAAAMAAwC3AAAA9gIAAAAA&#10;" filled="f" stroked="f">
                  <v:textbox>
                    <w:txbxContent>
                      <w:p w14:paraId="1841EF5B" w14:textId="77777777" w:rsidR="00BC69C2" w:rsidRPr="001C31CD" w:rsidRDefault="00EE7A4D" w:rsidP="00BC69C2">
                        <w:pPr>
                          <w:jc w:val="center"/>
                        </w:pPr>
                        <w:r w:rsidRPr="001C31CD">
                          <w:rPr>
                            <w:rFonts w:hint="eastAsia"/>
                          </w:rPr>
                          <w:t>2</w:t>
                        </w:r>
                        <w:r w:rsidRPr="001C31CD">
                          <w:t>@</w:t>
                        </w:r>
                        <w:r w:rsidRPr="001C31CD">
                          <w:rPr>
                            <w:rFonts w:hint="eastAsia"/>
                          </w:rPr>
                          <w:t>，</w:t>
                        </w:r>
                        <w:r w:rsidR="00BC69C2" w:rsidRPr="001C31CD">
                          <w:rPr>
                            <w:rFonts w:hint="eastAsia"/>
                          </w:rPr>
                          <w:t>最高</w:t>
                        </w:r>
                        <w:r w:rsidR="00BC69C2" w:rsidRPr="001C31CD">
                          <w:t>2</w:t>
                        </w:r>
                        <w:r w:rsidR="00BC69C2" w:rsidRPr="001C31CD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C69C2" w:rsidRPr="000D7389">
        <w:rPr>
          <w:lang w:val="en-GB"/>
        </w:rPr>
        <w:tab/>
      </w:r>
      <w:r w:rsidR="00BC69C2" w:rsidRPr="000D7389">
        <w:rPr>
          <w:lang w:val="en-GB"/>
        </w:rPr>
        <w:tab/>
      </w:r>
      <w:r w:rsidR="00BC69C2" w:rsidRPr="000D7389">
        <w:rPr>
          <w:rFonts w:hint="eastAsia"/>
          <w:lang w:val="en-GB"/>
        </w:rPr>
        <w:t>-</w:t>
      </w:r>
      <w:r w:rsidR="00BC69C2" w:rsidRPr="000D7389">
        <w:rPr>
          <w:lang w:val="en-GB"/>
        </w:rPr>
        <w:t xml:space="preserve"> </w:t>
      </w:r>
      <w:r w:rsidR="00BC69C2" w:rsidRPr="000D7389">
        <w:rPr>
          <w:rFonts w:hint="eastAsia"/>
          <w:lang w:val="en-GB"/>
        </w:rPr>
        <w:t>提高法定最低工資水平</w:t>
      </w:r>
      <w:r w:rsidR="00EE7A4D" w:rsidRPr="000D7389">
        <w:rPr>
          <w:rFonts w:hint="eastAsia"/>
          <w:lang w:val="en-GB"/>
        </w:rPr>
        <w:t>：</w:t>
      </w:r>
      <w:r w:rsidR="00BC69C2" w:rsidRPr="000D7389">
        <w:rPr>
          <w:rFonts w:hint="eastAsia"/>
          <w:lang w:val="en-GB"/>
        </w:rPr>
        <w:t>廠商的生產成本會上升，短期總供應會下降。</w:t>
      </w:r>
    </w:p>
    <w:p w14:paraId="24CB1586" w14:textId="77777777" w:rsidR="00BC69C2" w:rsidRPr="000D7389" w:rsidRDefault="00BC69C2" w:rsidP="00BC69C2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 w:eastAsia="zh-HK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</w:t>
      </w:r>
      <w:r w:rsidRPr="000D7389">
        <w:rPr>
          <w:lang w:val="en-GB"/>
        </w:rPr>
        <w:t xml:space="preserve"> </w:t>
      </w:r>
      <w:r w:rsidRPr="000D7389">
        <w:rPr>
          <w:rFonts w:hint="eastAsia"/>
          <w:lang w:val="en-GB"/>
        </w:rPr>
        <w:t>任何合理答案</w:t>
      </w:r>
    </w:p>
    <w:p w14:paraId="1E05705A" w14:textId="77777777" w:rsidR="00BC69C2" w:rsidRPr="000D7389" w:rsidRDefault="00EE7A4D" w:rsidP="003A1F4A">
      <w:pPr>
        <w:tabs>
          <w:tab w:val="left" w:pos="440"/>
          <w:tab w:val="right" w:pos="7088"/>
        </w:tabs>
        <w:ind w:left="880" w:rightChars="1159" w:right="2550" w:hangingChars="400" w:hanging="880"/>
        <w:rPr>
          <w:lang w:val="en-GB" w:eastAsia="zh-HK"/>
        </w:rPr>
      </w:pPr>
      <w:r w:rsidRPr="000D7389">
        <w:rPr>
          <w:lang w:val="en-GB" w:eastAsia="zh-HK"/>
        </w:rPr>
        <w:tab/>
      </w:r>
      <w:r w:rsidRPr="000D7389">
        <w:rPr>
          <w:lang w:val="en-GB" w:eastAsia="zh-HK"/>
        </w:rPr>
        <w:tab/>
      </w:r>
      <w:r w:rsidRPr="000D7389">
        <w:rPr>
          <w:lang w:val="en-GB"/>
        </w:rPr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</w:p>
    <w:p w14:paraId="51B3E8C9" w14:textId="77777777" w:rsidR="003A1F4A" w:rsidRPr="000D7389" w:rsidRDefault="003A1F4A" w:rsidP="001C31CD">
      <w:pPr>
        <w:tabs>
          <w:tab w:val="left" w:pos="440"/>
          <w:tab w:val="right" w:pos="9616"/>
        </w:tabs>
        <w:ind w:left="880" w:hangingChars="400" w:hanging="880"/>
        <w:rPr>
          <w:szCs w:val="22"/>
          <w:lang w:eastAsia="zh-HK"/>
        </w:rPr>
      </w:pPr>
      <w:r w:rsidRPr="000D7389">
        <w:rPr>
          <w:rFonts w:hint="eastAsia"/>
          <w:szCs w:val="22"/>
          <w:lang w:eastAsia="zh-HK"/>
        </w:rPr>
        <w:t>1</w:t>
      </w:r>
      <w:r w:rsidRPr="000D7389">
        <w:rPr>
          <w:rFonts w:hint="eastAsia"/>
          <w:szCs w:val="22"/>
        </w:rPr>
        <w:t>0</w:t>
      </w:r>
      <w:r w:rsidRPr="000D7389">
        <w:rPr>
          <w:rFonts w:hint="eastAsia"/>
          <w:szCs w:val="22"/>
          <w:lang w:eastAsia="zh-HK"/>
        </w:rPr>
        <w:t>.</w:t>
      </w: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>(a)</w:t>
      </w:r>
      <w:r w:rsidRPr="000D7389">
        <w:rPr>
          <w:rFonts w:hint="eastAsia"/>
          <w:szCs w:val="22"/>
          <w:lang w:eastAsia="zh-HK"/>
        </w:rPr>
        <w:tab/>
      </w:r>
      <w:r w:rsidR="00A14E54" w:rsidRPr="000D7389">
        <w:rPr>
          <w:rFonts w:hint="eastAsia"/>
          <w:szCs w:val="22"/>
          <w:lang w:eastAsia="zh-HK"/>
        </w:rPr>
        <w:t>資本。</w:t>
      </w:r>
      <w:r w:rsidR="00A14E54" w:rsidRPr="000D7389">
        <w:rPr>
          <w:szCs w:val="22"/>
          <w:lang w:eastAsia="zh-HK"/>
        </w:rPr>
        <w:tab/>
      </w:r>
      <w:r w:rsidR="00A14E54" w:rsidRPr="000D7389">
        <w:rPr>
          <w:rFonts w:hint="eastAsia"/>
          <w:szCs w:val="22"/>
          <w:lang w:eastAsia="zh-HK"/>
        </w:rPr>
        <w:t>(1</w:t>
      </w:r>
      <w:r w:rsidR="00A14E54" w:rsidRPr="000D7389">
        <w:t>分</w:t>
      </w:r>
      <w:r w:rsidR="00A14E54" w:rsidRPr="000D7389">
        <w:rPr>
          <w:rFonts w:hint="eastAsia"/>
          <w:szCs w:val="22"/>
          <w:lang w:eastAsia="zh-HK"/>
        </w:rPr>
        <w:t>)</w:t>
      </w:r>
    </w:p>
    <w:p w14:paraId="7DF65AC8" w14:textId="77777777" w:rsidR="003A1F4A" w:rsidRPr="000D7389" w:rsidRDefault="003A1F4A" w:rsidP="003A1F4A">
      <w:pPr>
        <w:tabs>
          <w:tab w:val="left" w:pos="440"/>
          <w:tab w:val="left" w:pos="1276"/>
          <w:tab w:val="right" w:pos="9634"/>
        </w:tabs>
        <w:ind w:left="880" w:hangingChars="400" w:hanging="880"/>
      </w:pPr>
      <w:r w:rsidRPr="000D7389">
        <w:tab/>
      </w:r>
      <w:r w:rsidRPr="000D7389">
        <w:rPr>
          <w:rFonts w:hint="eastAsia"/>
        </w:rPr>
        <w:t>(b)</w:t>
      </w:r>
      <w:r w:rsidRPr="000D7389">
        <w:tab/>
      </w:r>
      <w:r w:rsidRPr="000D7389">
        <w:rPr>
          <w:rFonts w:hint="eastAsia"/>
        </w:rPr>
        <w:t>側向擴張。</w:t>
      </w:r>
      <w:r w:rsidRPr="000D7389">
        <w:tab/>
      </w:r>
      <w:r w:rsidRPr="000D7389">
        <w:rPr>
          <w:rFonts w:hint="eastAsia"/>
        </w:rPr>
        <w:t xml:space="preserve"> (1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6F059CD8" w14:textId="77777777" w:rsidR="003A1F4A" w:rsidRPr="000D7389" w:rsidRDefault="003A1F4A" w:rsidP="0091388B">
      <w:pPr>
        <w:tabs>
          <w:tab w:val="left" w:pos="458"/>
          <w:tab w:val="left" w:pos="1276"/>
          <w:tab w:val="right" w:pos="9634"/>
        </w:tabs>
        <w:ind w:left="880" w:hangingChars="400" w:hanging="880"/>
      </w:pPr>
      <w:r w:rsidRPr="000D7389">
        <w:tab/>
      </w:r>
      <w:r w:rsidRPr="000D7389">
        <w:tab/>
      </w:r>
      <w:r w:rsidRPr="000D7389">
        <w:rPr>
          <w:rFonts w:hint="eastAsia"/>
        </w:rPr>
        <w:t>海洋公園公司將業務擴展至生產相關但並非直接競爭的產品。</w:t>
      </w:r>
      <w:r w:rsidRPr="000D7389">
        <w:tab/>
      </w:r>
      <w:r w:rsidRPr="000D7389">
        <w:rPr>
          <w:rFonts w:hint="eastAsia"/>
        </w:rPr>
        <w:t>(1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455F03C7" w14:textId="77777777" w:rsidR="003A1F4A" w:rsidRPr="000D7389" w:rsidRDefault="001C31CD" w:rsidP="0091388B">
      <w:pPr>
        <w:tabs>
          <w:tab w:val="left" w:pos="851"/>
          <w:tab w:val="left" w:pos="1276"/>
          <w:tab w:val="right" w:pos="9634"/>
        </w:tabs>
        <w:ind w:leftChars="204" w:left="1276" w:hangingChars="376" w:hanging="827"/>
      </w:pPr>
      <w:r w:rsidRPr="000D7389">
        <w:br w:type="page"/>
      </w:r>
      <w:r w:rsidR="003A1F4A" w:rsidRPr="000D7389">
        <w:rPr>
          <w:rFonts w:hint="eastAsia"/>
        </w:rPr>
        <w:lastRenderedPageBreak/>
        <w:t>(c)</w:t>
      </w:r>
      <w:r w:rsidR="003A1F4A" w:rsidRPr="000D7389">
        <w:tab/>
      </w:r>
      <w:r w:rsidR="0091388B" w:rsidRPr="000D7389">
        <w:t>(i)</w:t>
      </w:r>
      <w:r w:rsidR="0091388B" w:rsidRPr="000D7389">
        <w:tab/>
      </w:r>
      <w:r w:rsidR="003A1F4A" w:rsidRPr="000D7389">
        <w:rPr>
          <w:rFonts w:hint="eastAsia"/>
        </w:rPr>
        <w:t>否。到水上樂園遊玩的全成本包括門票費用</w:t>
      </w:r>
      <w:r w:rsidR="003A1F4A" w:rsidRPr="000D7389">
        <w:rPr>
          <w:rFonts w:hint="eastAsia"/>
        </w:rPr>
        <w:t>(</w:t>
      </w:r>
      <w:r w:rsidR="003A1F4A" w:rsidRPr="000D7389">
        <w:rPr>
          <w:rFonts w:hint="eastAsia"/>
        </w:rPr>
        <w:t>金錢成本</w:t>
      </w:r>
      <w:r w:rsidR="003A1F4A" w:rsidRPr="000D7389">
        <w:rPr>
          <w:rFonts w:hint="eastAsia"/>
        </w:rPr>
        <w:t>)</w:t>
      </w:r>
      <w:r w:rsidR="003A1F4A" w:rsidRPr="000D7389">
        <w:rPr>
          <w:rFonts w:hint="eastAsia"/>
        </w:rPr>
        <w:t>和時間成本。</w:t>
      </w:r>
      <w:r w:rsidR="003A1F4A" w:rsidRPr="000D7389">
        <w:tab/>
      </w:r>
      <w:r w:rsidR="003A1F4A" w:rsidRPr="000D7389">
        <w:rPr>
          <w:rFonts w:hint="eastAsia"/>
        </w:rPr>
        <w:t>在</w:t>
      </w:r>
      <w:r w:rsidR="00866546" w:rsidRPr="000D7389">
        <w:rPr>
          <w:rFonts w:hint="eastAsia"/>
        </w:rPr>
        <w:t>平日</w:t>
      </w:r>
      <w:r w:rsidR="003A1F4A" w:rsidRPr="000D7389">
        <w:rPr>
          <w:rFonts w:hint="eastAsia"/>
        </w:rPr>
        <w:t>，雖然水上樂園的</w:t>
      </w:r>
      <w:r w:rsidR="009011C0" w:rsidRPr="000D7389">
        <w:rPr>
          <w:rFonts w:hint="eastAsia"/>
        </w:rPr>
        <w:t>門票費用</w:t>
      </w:r>
      <w:r w:rsidR="003A1F4A" w:rsidRPr="000D7389">
        <w:rPr>
          <w:rFonts w:hint="eastAsia"/>
        </w:rPr>
        <w:t>較</w:t>
      </w:r>
      <w:r w:rsidR="00873BCE" w:rsidRPr="000D7389">
        <w:rPr>
          <w:rFonts w:hint="eastAsia"/>
        </w:rPr>
        <w:t>週</w:t>
      </w:r>
      <w:r w:rsidR="00866546" w:rsidRPr="000D7389">
        <w:rPr>
          <w:rFonts w:hint="eastAsia"/>
        </w:rPr>
        <w:t>末</w:t>
      </w:r>
      <w:r w:rsidR="003A1F4A" w:rsidRPr="000D7389">
        <w:rPr>
          <w:rFonts w:hint="eastAsia"/>
        </w:rPr>
        <w:t>低，但時間成本可能較高。若額外的時間成本高於節省的金錢成本，</w:t>
      </w:r>
      <w:r w:rsidR="00866546" w:rsidRPr="000D7389">
        <w:rPr>
          <w:rFonts w:hint="eastAsia"/>
        </w:rPr>
        <w:t>平日</w:t>
      </w:r>
      <w:r w:rsidR="003A1F4A" w:rsidRPr="000D7389">
        <w:rPr>
          <w:rFonts w:hint="eastAsia"/>
        </w:rPr>
        <w:t>到水上樂園遊玩的全成本便較高。</w:t>
      </w:r>
      <w:r w:rsidR="003A1F4A" w:rsidRPr="000D7389">
        <w:tab/>
      </w:r>
      <w:r w:rsidR="003A1F4A" w:rsidRPr="000D7389">
        <w:rPr>
          <w:rFonts w:hint="eastAsia"/>
        </w:rPr>
        <w:t>(</w:t>
      </w:r>
      <w:r w:rsidR="00762275" w:rsidRPr="000D7389">
        <w:t>4</w:t>
      </w:r>
      <w:r w:rsidR="003A1F4A" w:rsidRPr="000D7389">
        <w:rPr>
          <w:rFonts w:hint="eastAsia"/>
        </w:rPr>
        <w:t>分</w:t>
      </w:r>
      <w:r w:rsidR="003A1F4A" w:rsidRPr="000D7389">
        <w:rPr>
          <w:rFonts w:hint="eastAsia"/>
        </w:rPr>
        <w:t>)</w:t>
      </w:r>
    </w:p>
    <w:p w14:paraId="6920C620" w14:textId="77777777" w:rsidR="00B11A73" w:rsidRPr="000D7389" w:rsidRDefault="00B11A73" w:rsidP="006C5BD5">
      <w:pPr>
        <w:tabs>
          <w:tab w:val="left" w:pos="440"/>
          <w:tab w:val="left" w:pos="851"/>
          <w:tab w:val="left" w:pos="1276"/>
          <w:tab w:val="right" w:pos="9616"/>
        </w:tabs>
        <w:ind w:left="1417" w:hangingChars="644" w:hanging="1417"/>
      </w:pPr>
      <w:r w:rsidRPr="000D7389">
        <w:tab/>
      </w:r>
      <w:r w:rsidR="006C5BD5" w:rsidRPr="000D7389">
        <w:tab/>
      </w:r>
      <w:r w:rsidRPr="000D7389">
        <w:t>(ii)</w:t>
      </w:r>
      <w:r w:rsidRPr="000D7389">
        <w:tab/>
      </w:r>
      <w:r w:rsidRPr="000D7389">
        <w:rPr>
          <w:rFonts w:hint="eastAsia"/>
        </w:rPr>
        <w:t>配給的功能。</w:t>
      </w:r>
      <w:r w:rsidRPr="000D7389">
        <w:tab/>
        <w:t>(1</w:t>
      </w:r>
      <w:r w:rsidRPr="000D7389">
        <w:rPr>
          <w:rFonts w:hint="eastAsia"/>
        </w:rPr>
        <w:t>分</w:t>
      </w:r>
      <w:r w:rsidRPr="000D7389">
        <w:t>)</w:t>
      </w:r>
    </w:p>
    <w:p w14:paraId="295DBBDA" w14:textId="77777777" w:rsidR="00B11A73" w:rsidRPr="000D7389" w:rsidRDefault="00B11A73" w:rsidP="006C5BD5">
      <w:pPr>
        <w:tabs>
          <w:tab w:val="right" w:pos="9634"/>
        </w:tabs>
        <w:ind w:left="1276"/>
      </w:pPr>
      <w:r w:rsidRPr="000D7389">
        <w:rPr>
          <w:rFonts w:hint="eastAsia"/>
        </w:rPr>
        <w:t>在</w:t>
      </w:r>
      <w:r w:rsidR="001E65DE" w:rsidRPr="000D7389">
        <w:rPr>
          <w:rFonts w:hint="eastAsia"/>
        </w:rPr>
        <w:t>公眾假期</w:t>
      </w:r>
      <w:r w:rsidR="00866546" w:rsidRPr="000D7389">
        <w:rPr>
          <w:rFonts w:hint="eastAsia"/>
        </w:rPr>
        <w:t>將</w:t>
      </w:r>
      <w:r w:rsidRPr="000D7389">
        <w:rPr>
          <w:rFonts w:hint="eastAsia"/>
        </w:rPr>
        <w:t>門票分</w:t>
      </w:r>
      <w:r w:rsidR="00D837E9" w:rsidRPr="000D7389">
        <w:rPr>
          <w:rFonts w:hint="eastAsia"/>
          <w:lang w:eastAsia="zh-HK"/>
        </w:rPr>
        <w:t>配</w:t>
      </w:r>
      <w:r w:rsidRPr="000D7389">
        <w:rPr>
          <w:rFonts w:hint="eastAsia"/>
          <w:lang w:eastAsia="zh-HK"/>
        </w:rPr>
        <w:t>給願意支付較高價格的買家。</w:t>
      </w:r>
      <w:r w:rsidRPr="000D7389">
        <w:rPr>
          <w:lang w:eastAsia="zh-HK"/>
        </w:rPr>
        <w:tab/>
      </w:r>
      <w:r w:rsidRPr="000D7389">
        <w:t>(1</w:t>
      </w:r>
      <w:r w:rsidRPr="000D7389">
        <w:rPr>
          <w:rFonts w:hint="eastAsia"/>
          <w:lang w:eastAsia="zh-HK"/>
        </w:rPr>
        <w:t>分</w:t>
      </w:r>
      <w:r w:rsidRPr="000D7389">
        <w:t>)</w:t>
      </w:r>
    </w:p>
    <w:p w14:paraId="0BFC6833" w14:textId="77777777" w:rsidR="006C5BD5" w:rsidRPr="000D7389" w:rsidRDefault="006C5BD5" w:rsidP="006C5BD5">
      <w:pPr>
        <w:tabs>
          <w:tab w:val="left" w:pos="440"/>
          <w:tab w:val="left" w:pos="1276"/>
          <w:tab w:val="right" w:pos="9616"/>
        </w:tabs>
        <w:ind w:left="880" w:hangingChars="400" w:hanging="880"/>
      </w:pPr>
      <w:bookmarkStart w:id="14" w:name="_Hlk98835885"/>
      <w:r w:rsidRPr="000D7389">
        <w:tab/>
        <w:t>(d)</w:t>
      </w:r>
      <w:r w:rsidRPr="000D7389">
        <w:tab/>
      </w:r>
      <w:r w:rsidRPr="000D7389">
        <w:rPr>
          <w:rFonts w:hint="eastAsia"/>
          <w:u w:val="single"/>
        </w:rPr>
        <w:t>文字解說：</w:t>
      </w:r>
    </w:p>
    <w:p w14:paraId="6D36235F" w14:textId="77777777" w:rsidR="00FE1828" w:rsidRPr="000D7389" w:rsidRDefault="006C5BD5" w:rsidP="006C5BD5">
      <w:pPr>
        <w:tabs>
          <w:tab w:val="left" w:pos="440"/>
          <w:tab w:val="right" w:pos="9616"/>
        </w:tabs>
        <w:ind w:left="880" w:hangingChars="400" w:hanging="880"/>
      </w:pPr>
      <w:r w:rsidRPr="000D7389">
        <w:tab/>
      </w:r>
      <w:r w:rsidRPr="000D7389">
        <w:tab/>
      </w:r>
      <w:r w:rsidRPr="000D7389">
        <w:rPr>
          <w:rFonts w:hint="eastAsia"/>
        </w:rPr>
        <w:t>海洋公園</w:t>
      </w:r>
      <w:r w:rsidR="00FE1828" w:rsidRPr="000D7389">
        <w:rPr>
          <w:rFonts w:hint="eastAsia"/>
        </w:rPr>
        <w:t>入場券</w:t>
      </w:r>
      <w:r w:rsidRPr="000D7389">
        <w:rPr>
          <w:rFonts w:hint="eastAsia"/>
        </w:rPr>
        <w:t>的需求</w:t>
      </w:r>
      <w:r w:rsidR="00FE1828" w:rsidRPr="000D7389">
        <w:rPr>
          <w:rFonts w:hint="eastAsia"/>
        </w:rPr>
        <w:t>和供應</w:t>
      </w:r>
      <w:r w:rsidRPr="000D7389">
        <w:rPr>
          <w:rFonts w:hint="eastAsia"/>
        </w:rPr>
        <w:t>下降</w:t>
      </w:r>
      <w:r w:rsidR="00FE1828" w:rsidRPr="000D7389">
        <w:rPr>
          <w:rFonts w:hint="eastAsia"/>
        </w:rPr>
        <w:t>。</w:t>
      </w:r>
      <w:r w:rsidR="00FE1828" w:rsidRPr="000D7389">
        <w:tab/>
        <w:t>(2</w:t>
      </w:r>
      <w:r w:rsidR="00FE1828" w:rsidRPr="000D7389">
        <w:rPr>
          <w:rFonts w:hint="eastAsia"/>
        </w:rPr>
        <w:t>分</w:t>
      </w:r>
      <w:r w:rsidR="00FE1828" w:rsidRPr="000D7389">
        <w:t>)</w:t>
      </w:r>
    </w:p>
    <w:p w14:paraId="50F7F237" w14:textId="77777777" w:rsidR="00FE1828" w:rsidRPr="000D7389" w:rsidRDefault="00FE1828" w:rsidP="006C5BD5">
      <w:pPr>
        <w:tabs>
          <w:tab w:val="left" w:pos="440"/>
          <w:tab w:val="right" w:pos="9616"/>
        </w:tabs>
        <w:ind w:left="880" w:hangingChars="400" w:hanging="880"/>
      </w:pPr>
      <w:r w:rsidRPr="000D7389">
        <w:tab/>
      </w:r>
      <w:r w:rsidRPr="000D7389">
        <w:tab/>
      </w:r>
      <w:r w:rsidR="006C5BD5" w:rsidRPr="000D7389">
        <w:rPr>
          <w:rFonts w:hint="eastAsia"/>
        </w:rPr>
        <w:t>價格不變而交易量下降</w:t>
      </w:r>
      <w:r w:rsidRPr="000D7389">
        <w:rPr>
          <w:rFonts w:hint="eastAsia"/>
        </w:rPr>
        <w:t>。</w:t>
      </w:r>
      <w:r w:rsidRPr="000D7389">
        <w:tab/>
        <w:t>(1</w:t>
      </w:r>
      <w:r w:rsidRPr="000D7389">
        <w:rPr>
          <w:rFonts w:hint="eastAsia"/>
        </w:rPr>
        <w:t>分</w:t>
      </w:r>
      <w:r w:rsidRPr="000D7389">
        <w:t>)</w:t>
      </w:r>
    </w:p>
    <w:p w14:paraId="531407D0" w14:textId="77777777" w:rsidR="006C5BD5" w:rsidRPr="000D7389" w:rsidRDefault="00FE1828" w:rsidP="006C5BD5">
      <w:pPr>
        <w:tabs>
          <w:tab w:val="left" w:pos="440"/>
          <w:tab w:val="right" w:pos="9616"/>
        </w:tabs>
        <w:ind w:left="880" w:hangingChars="400" w:hanging="880"/>
      </w:pPr>
      <w:r w:rsidRPr="000D7389">
        <w:tab/>
      </w:r>
      <w:r w:rsidRPr="000D7389">
        <w:tab/>
      </w:r>
      <w:r w:rsidR="006C5BD5" w:rsidRPr="000D7389">
        <w:rPr>
          <w:rFonts w:hint="eastAsia"/>
        </w:rPr>
        <w:t>入場券收入下降。</w:t>
      </w:r>
      <w:r w:rsidR="006C5BD5" w:rsidRPr="000D7389">
        <w:tab/>
        <w:t>(</w:t>
      </w:r>
      <w:r w:rsidRPr="000D7389">
        <w:t>1</w:t>
      </w:r>
      <w:r w:rsidR="006C5BD5" w:rsidRPr="000D7389">
        <w:rPr>
          <w:rFonts w:hint="eastAsia"/>
        </w:rPr>
        <w:t>分</w:t>
      </w:r>
      <w:r w:rsidR="006C5BD5" w:rsidRPr="000D7389">
        <w:t>)</w:t>
      </w:r>
    </w:p>
    <w:p w14:paraId="427C9C9D" w14:textId="77777777" w:rsidR="006C5BD5" w:rsidRPr="000D7389" w:rsidRDefault="006C5BD5" w:rsidP="006C5BD5">
      <w:pPr>
        <w:tabs>
          <w:tab w:val="left" w:pos="440"/>
          <w:tab w:val="right" w:pos="9616"/>
        </w:tabs>
        <w:ind w:left="880" w:hangingChars="400" w:hanging="880"/>
        <w:rPr>
          <w:u w:val="single"/>
        </w:rPr>
      </w:pPr>
      <w:r w:rsidRPr="000D7389">
        <w:tab/>
      </w:r>
      <w:r w:rsidRPr="000D7389">
        <w:tab/>
      </w:r>
      <w:r w:rsidRPr="000D7389">
        <w:rPr>
          <w:rFonts w:hint="eastAsia"/>
          <w:u w:val="single"/>
        </w:rPr>
        <w:t>在圖中顯示：</w:t>
      </w:r>
    </w:p>
    <w:p w14:paraId="41911C03" w14:textId="77777777" w:rsidR="006C5BD5" w:rsidRPr="000D7389" w:rsidRDefault="006C5BD5" w:rsidP="006C5BD5">
      <w:pPr>
        <w:tabs>
          <w:tab w:val="left" w:pos="440"/>
          <w:tab w:val="right" w:pos="9616"/>
        </w:tabs>
        <w:ind w:left="880" w:hangingChars="400" w:hanging="880"/>
      </w:pPr>
      <w:r w:rsidRPr="000D7389">
        <w:tab/>
      </w:r>
      <w:r w:rsidRPr="000D7389">
        <w:tab/>
        <w:t xml:space="preserve">- </w:t>
      </w:r>
      <w:r w:rsidRPr="000D7389">
        <w:rPr>
          <w:rFonts w:hint="eastAsia"/>
        </w:rPr>
        <w:t>需求曲線向左移</w:t>
      </w:r>
      <w:r w:rsidRPr="000D7389">
        <w:tab/>
        <w:t>(1</w:t>
      </w:r>
      <w:r w:rsidRPr="000D7389">
        <w:rPr>
          <w:rFonts w:hint="eastAsia"/>
        </w:rPr>
        <w:t>分</w:t>
      </w:r>
      <w:r w:rsidRPr="000D7389">
        <w:t>)</w:t>
      </w:r>
    </w:p>
    <w:p w14:paraId="76EC64EC" w14:textId="77777777" w:rsidR="00FE1828" w:rsidRPr="000D7389" w:rsidRDefault="00FE1828" w:rsidP="006C5BD5">
      <w:pPr>
        <w:tabs>
          <w:tab w:val="left" w:pos="440"/>
          <w:tab w:val="right" w:pos="9616"/>
        </w:tabs>
        <w:ind w:left="880" w:hangingChars="400" w:hanging="880"/>
      </w:pPr>
      <w:r w:rsidRPr="000D7389">
        <w:tab/>
      </w:r>
      <w:r w:rsidRPr="000D7389">
        <w:tab/>
        <w:t xml:space="preserve">- </w:t>
      </w:r>
      <w:r w:rsidRPr="000D7389">
        <w:rPr>
          <w:rFonts w:hint="eastAsia"/>
        </w:rPr>
        <w:t>供應曲線向左移</w:t>
      </w:r>
      <w:r w:rsidRPr="000D7389">
        <w:tab/>
        <w:t>(1</w:t>
      </w:r>
      <w:r w:rsidRPr="000D7389">
        <w:rPr>
          <w:rFonts w:hint="eastAsia"/>
        </w:rPr>
        <w:t>分</w:t>
      </w:r>
      <w:r w:rsidRPr="000D7389">
        <w:t>)</w:t>
      </w:r>
    </w:p>
    <w:p w14:paraId="65E896A9" w14:textId="77777777" w:rsidR="004E1102" w:rsidRPr="000D7389" w:rsidRDefault="006C5BD5" w:rsidP="006C5BD5">
      <w:pPr>
        <w:tabs>
          <w:tab w:val="left" w:pos="440"/>
          <w:tab w:val="right" w:pos="9616"/>
        </w:tabs>
        <w:ind w:left="880" w:hangingChars="400" w:hanging="880"/>
      </w:pPr>
      <w:r w:rsidRPr="000D7389">
        <w:tab/>
      </w:r>
      <w:r w:rsidRPr="000D7389">
        <w:tab/>
        <w:t xml:space="preserve">- </w:t>
      </w:r>
      <w:r w:rsidR="004E1102" w:rsidRPr="000D7389">
        <w:rPr>
          <w:rFonts w:hint="eastAsia"/>
        </w:rPr>
        <w:t>價格不變，</w:t>
      </w:r>
      <w:r w:rsidRPr="000D7389">
        <w:rPr>
          <w:rFonts w:hint="eastAsia"/>
        </w:rPr>
        <w:t>交易量下降</w:t>
      </w:r>
      <w:r w:rsidR="004E1102" w:rsidRPr="000D7389">
        <w:tab/>
        <w:t>(1</w:t>
      </w:r>
      <w:r w:rsidR="004E1102" w:rsidRPr="000D7389">
        <w:rPr>
          <w:rFonts w:hint="eastAsia"/>
        </w:rPr>
        <w:t>分</w:t>
      </w:r>
      <w:r w:rsidR="004E1102" w:rsidRPr="000D7389">
        <w:t>)</w:t>
      </w:r>
    </w:p>
    <w:p w14:paraId="26E8C503" w14:textId="77777777" w:rsidR="006C5BD5" w:rsidRPr="000D7389" w:rsidRDefault="004E1102" w:rsidP="006C5BD5">
      <w:pPr>
        <w:tabs>
          <w:tab w:val="left" w:pos="440"/>
          <w:tab w:val="right" w:pos="9616"/>
        </w:tabs>
        <w:ind w:left="880" w:hangingChars="400" w:hanging="880"/>
      </w:pPr>
      <w:r w:rsidRPr="000D7389">
        <w:tab/>
      </w:r>
      <w:r w:rsidRPr="000D7389">
        <w:tab/>
        <w:t xml:space="preserve">- </w:t>
      </w:r>
      <w:r w:rsidR="007D5146" w:rsidRPr="000D7389">
        <w:rPr>
          <w:rFonts w:hint="eastAsia"/>
        </w:rPr>
        <w:t>入場券</w:t>
      </w:r>
      <w:r w:rsidR="006C5BD5" w:rsidRPr="000D7389">
        <w:rPr>
          <w:rFonts w:hint="eastAsia"/>
        </w:rPr>
        <w:t>收入減少</w:t>
      </w:r>
      <w:r w:rsidR="006C5BD5" w:rsidRPr="000D7389">
        <w:tab/>
        <w:t>(</w:t>
      </w:r>
      <w:r w:rsidRPr="000D7389">
        <w:t>1</w:t>
      </w:r>
      <w:r w:rsidR="006C5BD5" w:rsidRPr="000D7389">
        <w:rPr>
          <w:rFonts w:hint="eastAsia"/>
        </w:rPr>
        <w:t>分</w:t>
      </w:r>
      <w:r w:rsidR="006C5BD5" w:rsidRPr="000D7389">
        <w:t>)</w:t>
      </w:r>
    </w:p>
    <w:p w14:paraId="4ADAC1FB" w14:textId="73CF233C" w:rsidR="006C5BD5" w:rsidRPr="000D7389" w:rsidRDefault="00003AF3" w:rsidP="006C5BD5">
      <w:pPr>
        <w:tabs>
          <w:tab w:val="left" w:pos="440"/>
          <w:tab w:val="right" w:pos="9616"/>
        </w:tabs>
        <w:ind w:left="880" w:hangingChars="400" w:hanging="880"/>
      </w:pPr>
      <w:r w:rsidRPr="000D7389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724A61" wp14:editId="45A55C34">
                <wp:simplePos x="0" y="0"/>
                <wp:positionH relativeFrom="column">
                  <wp:posOffset>1031240</wp:posOffset>
                </wp:positionH>
                <wp:positionV relativeFrom="paragraph">
                  <wp:posOffset>73025</wp:posOffset>
                </wp:positionV>
                <wp:extent cx="4243070" cy="2362835"/>
                <wp:effectExtent l="0" t="1905" r="0" b="16510"/>
                <wp:wrapNone/>
                <wp:docPr id="148" name="Group 7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43070" cy="2362835"/>
                          <a:chOff x="2758" y="5883"/>
                          <a:chExt cx="6682" cy="3721"/>
                        </a:xfrm>
                      </wpg:grpSpPr>
                      <wps:wsp>
                        <wps:cNvPr id="14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931" y="7529"/>
                            <a:ext cx="584" cy="1669"/>
                          </a:xfrm>
                          <a:prstGeom prst="rect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758" y="5950"/>
                            <a:ext cx="1324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5DC20F" w14:textId="77777777" w:rsidR="006C5BD5" w:rsidRDefault="006C5BD5" w:rsidP="006C5BD5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59" y="9089"/>
                            <a:ext cx="45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B4D9A" w14:textId="77777777" w:rsidR="006C5BD5" w:rsidRDefault="006C5BD5" w:rsidP="006C5BD5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972" y="5883"/>
                            <a:ext cx="1744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9B376" w14:textId="77777777" w:rsidR="006C5BD5" w:rsidRDefault="006C5BD5" w:rsidP="006C5BD5">
                              <w:pPr>
                                <w:spacing w:line="200" w:lineRule="exact"/>
                                <w:jc w:val="center"/>
                                <w:rPr>
                                  <w:szCs w:val="20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355" y="8832"/>
                            <a:ext cx="615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5F2CC" w14:textId="77777777" w:rsidR="006C5BD5" w:rsidRDefault="006C5BD5" w:rsidP="006C5BD5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D</w:t>
                              </w:r>
                              <w:r w:rsidR="00C50B37"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  <w:p w14:paraId="3830593F" w14:textId="77777777" w:rsidR="00FA5812" w:rsidRDefault="00FA581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90" y="9106"/>
                            <a:ext cx="1746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A3A2DA" w14:textId="77777777" w:rsidR="006C5BD5" w:rsidRDefault="006C5BD5" w:rsidP="006C5BD5">
                              <w:pPr>
                                <w:ind w:firstLineChars="100" w:firstLine="220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327" y="6310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327" y="9215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17" y="7010"/>
                            <a:ext cx="2039" cy="2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809" y="8680"/>
                            <a:ext cx="679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44353" w14:textId="77777777" w:rsidR="006C5BD5" w:rsidRDefault="006C5BD5" w:rsidP="006C5BD5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D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318" y="8827"/>
                            <a:ext cx="3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328" y="7529"/>
                            <a:ext cx="2582" cy="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3934" y="7529"/>
                            <a:ext cx="0" cy="1686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683" y="9130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33C3A4" w14:textId="77777777" w:rsidR="006C5BD5" w:rsidRDefault="006C5BD5" w:rsidP="00FA5812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Q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256" y="9114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A694D" w14:textId="77777777" w:rsidR="006C5BD5" w:rsidRDefault="00FA5812" w:rsidP="00FA5812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Q</w:t>
                              </w:r>
                              <w:r w:rsidR="006C5BD5"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Line 2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871" y="6881"/>
                            <a:ext cx="2039" cy="20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950" y="7276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266417" w14:textId="77777777" w:rsidR="006C5BD5" w:rsidRDefault="006C5BD5" w:rsidP="006C5BD5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4053" y="9536"/>
                            <a:ext cx="43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6626" y="6193"/>
                            <a:ext cx="506" cy="284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7137" y="6109"/>
                            <a:ext cx="2303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0251E" w14:textId="77777777" w:rsidR="006C5BD5" w:rsidRPr="001C31CD" w:rsidRDefault="006C5BD5" w:rsidP="006C5BD5">
                              <w:pPr>
                                <w:rPr>
                                  <w:szCs w:val="20"/>
                                  <w:lang w:val="en-GB"/>
                                </w:rPr>
                              </w:pPr>
                              <w:r w:rsidRPr="001C31CD">
                                <w:rPr>
                                  <w:rFonts w:hint="eastAsia"/>
                                  <w:sz w:val="24"/>
                                  <w:szCs w:val="20"/>
                                  <w:lang w:val="en-GB"/>
                                </w:rPr>
                                <w:t>入場券收入</w:t>
                              </w:r>
                              <w:r w:rsidR="00C50B37" w:rsidRPr="001C31CD">
                                <w:rPr>
                                  <w:rFonts w:hint="eastAsia"/>
                                  <w:szCs w:val="20"/>
                                  <w:lang w:val="en-GB"/>
                                </w:rPr>
                                <w:t>減少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522" y="7531"/>
                            <a:ext cx="0" cy="1684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AutoShape 769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232" y="6559"/>
                            <a:ext cx="0" cy="26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1" name="AutoShape 7691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3" y="6559"/>
                            <a:ext cx="0" cy="26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896" y="6212"/>
                            <a:ext cx="679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E590A" w14:textId="77777777" w:rsidR="00FA5812" w:rsidRDefault="00FA5812" w:rsidP="00727BEC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S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453" y="6193"/>
                            <a:ext cx="679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F4DD7" w14:textId="77777777" w:rsidR="00FA5812" w:rsidRDefault="00FA5812" w:rsidP="00727BEC">
                              <w:pPr>
                                <w:jc w:val="center"/>
                                <w:rPr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Cs w:val="20"/>
                                  <w:lang w:val="en-GB"/>
                                </w:rPr>
                                <w:t>S</w:t>
                              </w:r>
                              <w:r>
                                <w:rPr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861" y="6939"/>
                            <a:ext cx="28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724A61" id="Group 7701" o:spid="_x0000_s1172" style="position:absolute;left:0;text-align:left;margin-left:81.2pt;margin-top:5.75pt;width:334.1pt;height:186.05pt;z-index:251667456" coordorigin="2758,5883" coordsize="6682,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QHbwcAAEc7AAAOAAAAZHJzL2Uyb0RvYy54bWzsW21vo0YQ/l6p/wHxvWdeF7DOOV2Te6mU&#10;tqfetd/XGNuomKULiZ3++s7OLsuLQy7nyJwrkQ8RNgssM8/OPPPs+PWbwy4z7hNepixfmPYryzSS&#10;PGarNN8szD+/vP8pNI2yovmKZixPFuZDUppvrn784fW+mCcO27JslXADbpKX832xMLdVVcxnszLe&#10;JjtavmJFksPJNeM7WsFHvpmtON3D3XfZzLEsMtszvio4i5OyhG9v5EnzCu+/Xidx9ft6XSaVkS1M&#10;mFuF/zn+X4r/s6vXdL7htNimsZoGPWEWO5rm8FB9qxtaUeOOp0e32qUxZyVbV69itpux9TqNE3wH&#10;eBvb6r3NB87uCnyXzXy/KbSZwLQ9O5182/i3+w+8+Fx84nL2cHjL4r9LsMtsX2zm7fPi80YONpb7&#10;X9kK/EnvKoYvfljznbgFvJJxQPs+aPsmh8qI4UvP8VwrADfEcM5xiRO6vvRAvAU3ieucwAfEwGk/&#10;DN363Dt1PSGhIy92A8cWZ2d0Lh+Mk1WTE84HNJWNwcqXGezzlhYJ+qEUBvnEjXQFYPci08jpDqzw&#10;B+CM5pssMXDO4vEwrrZqKU1q5Ox6C6OSt5yz/TahK5iWfIvOBeJDCQ75qo3dyLXRVoHvRNJWtaX9&#10;0JOGsgnBU9pQdF7wsvqQsJ0hDhYmh7mjB+n9bVlJm9ZDhEMLWlXv0yxTw7PqI+P/4gXrzXXGxZCS&#10;b5ZwaNxTscrwTzlHD1k+OvY9/qmxagjMtH6kuHeWi/85E1OQkxPfgLulkaSvl2z1AAbjTK5viEdw&#10;sBXzNPawthdm+c8d5YlpZL/kYPTI9jwRDPCD5wcOfODtM8v2GZrHcKuFWZmGPLyuZAC5K3i62cKT&#10;bDRHzt7CYlinaEMxPzkrNVmA41i49OF1JC6/CDz8zA4GLrMWyozqAF/XMz8XQJvFHMGcwHt0XgPU&#10;dh2FUC/ANXM6QDU2ngmW6rA84AImRMyp8dSEHxnXfIgqPfxoS6mwNg5+XMuHEAvJILLCXoDzfF8G&#10;OM/rJoJvjm+nwyeY4PNYWvQhR/fgoy01LnyiAKbS4RI6/AReHX7CUOWfmsHUye+Z+fF0/OCDp/CD&#10;EbhFq3z3CD/aUqPix3dFkAH8ABV1uumL2HX4AaIlacno8MGIOMHnCD6wsHvhx0byMTr9IVYETEyk&#10;L9vCBNqiP4FHVP6Kvlf8gUJsoj+PlHVi0UsA3aZ5YtjILxR4rnNZKMeHXBXKuqrDIvHLQwHlYKeo&#10;k5eI64eLOmOdpcXHmo6rEtp1nQDhQ1wJ4AY+ACssoSMLM+swd87gDZ4q7jrJy9gDVH3HxwtKlqUr&#10;UXQ9XeB1hoFcka+Q5ovq9p06rmiayWOY52DxJoKoMNKYdRIswbajMcaf19HCmH33Rg4kE7RazU5c&#10;21Y6By7Ryb1Py2QD8owPq6ft3rY0c/Z1jCv6r/6K9my5ogPQ+roudywXSh1c1BZoE2I11NLWUUUz&#10;LWoh9Q55HeTDfvpHiqYWthDlxqle/dCS1WtIwp63SaCc7UldZNjXX1PnOgH8GUqZFj8CndYm8awt&#10;6grFoR012srZmaJGKyn4ri3l7zCE5N9NClCoYoC47OhgVEiBKp6iIA4C7MLcJSuQXhPYIBJH+FYX&#10;SwqIFk8l+2srX+f3P3A+6f9jSd/x682PswDAiIVOzvPVyexP6CY3tNzKbYDyobxhlXT2/4wXEq1/&#10;Sgi01asRIBC5UMFC1XgMAUX7bRIiKoezxmkMYYKA3tojxxomBGaIXKOzCJfAPqgUEdwei/CF0ioo&#10;43dkEbpmmlhEm0WQYw3T1nrdqCKm5/hQ5qIIZSMPblSES8CPLsom/HTwo0VMTEGy2eG80kSjQT1e&#10;u4ZQMQgckTDE0qHBUad2ldrXVLs+2dgzULsSrTzqjXtHB9hRo4YjNuyRhDhBT7q+hKihC/opanSi&#10;RlfQdHRwBeycibg2UaNVxXqW2MMTOcd3e+jxapnrLEWMmENHkR7uTOoMe7JAeVZFC1z8kqRtorXP&#10;pjXNaZey5+5NIwQeh+nCjhCGTbrwYTNMKp0v3Tut+8R0a9pNfpPSDVawuvNsGAJ6yAua0168Z7JL&#10;K2iAzdIdbDPrzjk6//YNlKl7SXYvkWMBWEppo5duge2qDTwblOCOmOe4FkRIrN1khByu5c+nAGtp&#10;c8qinSzaU4DHlX88HygfMi/QgrugaeQf5D/DkJnkn+d22A8QcdGjLjcBREsvDjICAt0cjQJ0dj71&#10;aBXmO9CJhGnVh42KTkhR6HAIcC84MYyOsuJU9C1fszyH3m/GZfvyQPt3Z4PpxdnuSaIlZy0bvhP8&#10;7YZqSBeRWzRPtJt1xWDx/Yj9AqIAfgQVeiPtzCy7v5vsBcCsJixA4//3wMIjArGuSkct1b0wUkzb&#10;ga4RMEXDtC9hm1kXHRPJaJMM+NHDhbQpeJ4q1slRpXYJ+NHsa8JPBz9dgVh2kKkK50zUpC3whGKP&#10;VIjBEeg5nZjjhKoz+rIFnmeJOnR+QpsC/hIRfq2JFEz9slT8HLT9GblL8/vXq/8AAAD//wMAUEsD&#10;BBQABgAIAAAAIQB61oPa4AAAAAoBAAAPAAAAZHJzL2Rvd25yZXYueG1sTI/BSsNAEIbvgu+wjODN&#10;btLYEGI2pRT1VARbQbxts9MkNDsbstskfXvHk73Nz3z8802xnm0nRhx860hBvIhAIFXOtFQr+Dq8&#10;PWUgfNBkdOcIFVzRw7q8vyt0btxEnzjuQy24hHyuFTQh9LmUvmrQar9wPRLvTm6wOnAcamkGPXG5&#10;7eQyilJpdUt8odE9bhuszvuLVfA+6WmTxK/j7nzaXn8Oq4/vXYxKPT7MmxcQAefwD8OfPqtDyU5H&#10;dyHjRcc5XT4zykO8AsFAlkQpiKOCJEtSkGUhb18ofwEAAP//AwBQSwECLQAUAAYACAAAACEAtoM4&#10;kv4AAADhAQAAEwAAAAAAAAAAAAAAAAAAAAAAW0NvbnRlbnRfVHlwZXNdLnhtbFBLAQItABQABgAI&#10;AAAAIQA4/SH/1gAAAJQBAAALAAAAAAAAAAAAAAAAAC8BAABfcmVscy8ucmVsc1BLAQItABQABgAI&#10;AAAAIQAmaqQHbwcAAEc7AAAOAAAAAAAAAAAAAAAAAC4CAABkcnMvZTJvRG9jLnhtbFBLAQItABQA&#10;BgAIAAAAIQB61oPa4AAAAAoBAAAPAAAAAAAAAAAAAAAAAMkJAABkcnMvZG93bnJldi54bWxQSwUG&#10;AAAAAAQABADzAAAA1goAAAAA&#10;">
                <v:rect id="Rectangle 3" o:spid="_x0000_s1173" style="position:absolute;left:3931;top:7529;width:584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7yOwgAAANwAAAAPAAAAZHJzL2Rvd25yZXYueG1sRE9Na8JA&#10;EL0L/Q/LFLzpxjZIkmaVUigI5lDT0vOQHZNodjZktyb+e7cgeJvH+5x8O5lOXGhwrWUFq2UEgriy&#10;uuVawc/35yIB4Tyyxs4yKbiSg+3maZZjpu3IB7qUvhYhhF2GChrv+0xKVzVk0C1tTxy4ox0M+gCH&#10;WuoBxxBuOvkSRWtpsOXQ0GBPHw1V5/LPKNBav57SImnLXfxLiUnGfYFfSs2fp/c3EJ4m/xDf3Tsd&#10;5scp/D8TLpCbGwAAAP//AwBQSwECLQAUAAYACAAAACEA2+H2y+4AAACFAQAAEwAAAAAAAAAAAAAA&#10;AAAAAAAAW0NvbnRlbnRfVHlwZXNdLnhtbFBLAQItABQABgAIAAAAIQBa9CxbvwAAABUBAAALAAAA&#10;AAAAAAAAAAAAAB8BAABfcmVscy8ucmVsc1BLAQItABQABgAIAAAAIQDyK7yOwgAAANwAAAAPAAAA&#10;AAAAAAAAAAAAAAcCAABkcnMvZG93bnJldi54bWxQSwUGAAAAAAMAAwC3AAAA9gIAAAAA&#10;" fillcolor="black" stroked="f">
                  <v:fill r:id="rId10" o:title="" type="pattern"/>
                </v:rect>
                <v:shape id="Text Box 5" o:spid="_x0000_s1174" type="#_x0000_t202" style="position:absolute;left:2758;top:5950;width:1324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9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gyzMygZ7fAAAA//8DAFBLAQItABQABgAIAAAAIQDb4fbL7gAAAIUBAAATAAAAAAAAAAAA&#10;AAAAAAAAAABbQ29udGVudF9UeXBlc10ueG1sUEsBAi0AFAAGAAgAAAAhAFr0LFu/AAAAFQEAAAsA&#10;AAAAAAAAAAAAAAAAHwEAAF9yZWxzLy5yZWxzUEsBAi0AFAAGAAgAAAAhAP/jMP3EAAAA3AAAAA8A&#10;AAAAAAAAAAAAAAAABwIAAGRycy9kb3ducmV2LnhtbFBLBQYAAAAAAwADALcAAAD4AgAAAAA=&#10;" filled="f" stroked="f">
                  <v:textbox>
                    <w:txbxContent>
                      <w:p w14:paraId="665DC20F" w14:textId="77777777" w:rsidR="006C5BD5" w:rsidRDefault="006C5BD5" w:rsidP="006C5BD5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6" o:spid="_x0000_s1175" type="#_x0000_t202" style="position:absolute;left:3059;top:9089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Vm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D9P4e+ZeIFc/wIAAP//AwBQSwECLQAUAAYACAAAACEA2+H2y+4AAACFAQAAEwAAAAAAAAAAAAAA&#10;AAAAAAAAW0NvbnRlbnRfVHlwZXNdLnhtbFBLAQItABQABgAIAAAAIQBa9CxbvwAAABUBAAALAAAA&#10;AAAAAAAAAAAAAB8BAABfcmVscy8ucmVsc1BLAQItABQABgAIAAAAIQCQr5VmwgAAANwAAAAPAAAA&#10;AAAAAAAAAAAAAAcCAABkcnMvZG93bnJldi54bWxQSwUGAAAAAAMAAwC3AAAA9gIAAAAA&#10;" filled="f" stroked="f">
                  <v:textbox>
                    <w:txbxContent>
                      <w:p w14:paraId="08DB4D9A" w14:textId="77777777" w:rsidR="006C5BD5" w:rsidRDefault="006C5BD5" w:rsidP="006C5BD5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" o:spid="_x0000_s1176" type="#_x0000_t202" style="position:absolute;left:3972;top:5883;width:1744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sR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J+u4O+ZeIHc/gIAAP//AwBQSwECLQAUAAYACAAAACEA2+H2y+4AAACFAQAAEwAAAAAAAAAAAAAA&#10;AAAAAAAAW0NvbnRlbnRfVHlwZXNdLnhtbFBLAQItABQABgAIAAAAIQBa9CxbvwAAABUBAAALAAAA&#10;AAAAAAAAAAAAAB8BAABfcmVscy8ucmVsc1BLAQItABQABgAIAAAAIQBgfQsRwgAAANwAAAAPAAAA&#10;AAAAAAAAAAAAAAcCAABkcnMvZG93bnJldi54bWxQSwUGAAAAAAMAAwC3AAAA9gIAAAAA&#10;" filled="f" stroked="f">
                  <v:textbox>
                    <w:txbxContent>
                      <w:p w14:paraId="16D9B376" w14:textId="77777777" w:rsidR="006C5BD5" w:rsidRDefault="006C5BD5" w:rsidP="006C5BD5">
                        <w:pPr>
                          <w:spacing w:line="200" w:lineRule="exact"/>
                          <w:jc w:val="center"/>
                          <w:rPr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</v:shape>
                <v:shape id="Text Box 8" o:spid="_x0000_s1177" type="#_x0000_t202" style="position:absolute;left:5355;top:8832;width:615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    <v:textbox>
                    <w:txbxContent>
                      <w:p w14:paraId="2DB5F2CC" w14:textId="77777777" w:rsidR="006C5BD5" w:rsidRDefault="006C5BD5" w:rsidP="006C5BD5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D</w:t>
                        </w:r>
                        <w:r w:rsidR="00C50B37"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  <w:p w14:paraId="3830593F" w14:textId="77777777" w:rsidR="00FA5812" w:rsidRDefault="00FA5812"/>
                    </w:txbxContent>
                  </v:textbox>
                </v:shape>
                <v:shape id="Text Box 10" o:spid="_x0000_s1178" type="#_x0000_t202" style="position:absolute;left:6090;top:9106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Db+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D9dwfWZeIHc/gMAAP//AwBQSwECLQAUAAYACAAAACEA2+H2y+4AAACFAQAAEwAAAAAAAAAAAAAA&#10;AAAAAAAAW0NvbnRlbnRfVHlwZXNdLnhtbFBLAQItABQABgAIAAAAIQBa9CxbvwAAABUBAAALAAAA&#10;AAAAAAAAAAAAAB8BAABfcmVscy8ucmVsc1BLAQItABQABgAIAAAAIQCA2Db+wgAAANwAAAAPAAAA&#10;AAAAAAAAAAAAAAcCAABkcnMvZG93bnJldi54bWxQSwUGAAAAAAMAAwC3AAAA9gIAAAAA&#10;" filled="f" stroked="f">
                  <v:textbox>
                    <w:txbxContent>
                      <w:p w14:paraId="76A3A2DA" w14:textId="77777777" w:rsidR="006C5BD5" w:rsidRDefault="006C5BD5" w:rsidP="006C5BD5">
                        <w:pPr>
                          <w:ind w:firstLineChars="100" w:firstLine="220"/>
                          <w:rPr>
                            <w:szCs w:val="20"/>
                          </w:rPr>
                        </w:pPr>
                        <w:r>
                          <w:rPr>
                            <w:rFonts w:hint="eastAsia"/>
                            <w:szCs w:val="20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11" o:spid="_x0000_s1179" style="position:absolute;flip:x;visibility:visible;mso-wrap-style:square" from="3327,6310" to="3327,9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0kxAAAANwAAAAPAAAAZHJzL2Rvd25yZXYueG1sRE9NawIx&#10;EL0L/ocwhV5KzVq06GoUKRQ8eKnKirdxM90su5lsk1S3/74pFLzN433Oct3bVlzJh9qxgvEoA0Fc&#10;Ol1zpeB4eH+egQgRWWPrmBT8UID1ajhYYq7djT/ouo+VSCEcclRgYuxyKUNpyGIYuY44cZ/OW4wJ&#10;+kpqj7cUblv5kmWv0mLNqcFgR2+Gymb/bRXI2e7py28uk6ZoTqe5KcqiO++UenzoNwsQkfp4F/+7&#10;tzrNn07h75l0gVz9AgAA//8DAFBLAQItABQABgAIAAAAIQDb4fbL7gAAAIUBAAATAAAAAAAAAAAA&#10;AAAAAAAAAABbQ29udGVudF9UeXBlc10ueG1sUEsBAi0AFAAGAAgAAAAhAFr0LFu/AAAAFQEAAAsA&#10;AAAAAAAAAAAAAAAAHwEAAF9yZWxzLy5yZWxzUEsBAi0AFAAGAAgAAAAhAEwZDSTEAAAA3AAAAA8A&#10;AAAAAAAAAAAAAAAABwIAAGRycy9kb3ducmV2LnhtbFBLBQYAAAAAAwADALcAAAD4AgAAAAA=&#10;"/>
                <v:line id="Line 12" o:spid="_x0000_s1180" style="position:absolute;visibility:visible;mso-wrap-style:square" from="3327,9215" to="6439,9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Is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GXvEizEAAAA3AAAAA8A&#10;AAAAAAAAAAAAAAAABwIAAGRycy9kb3ducmV2LnhtbFBLBQYAAAAAAwADALcAAAD4AgAAAAA=&#10;"/>
                <v:line id="Line 13" o:spid="_x0000_s1181" style="position:absolute;flip:x y;visibility:visible;mso-wrap-style:square" from="3417,7010" to="5456,9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w5OwwAAANwAAAAPAAAAZHJzL2Rvd25yZXYueG1sRE9La8JA&#10;EL4L/Q/LFLxI3RhrK6mrBKHSU8QXvQ7ZMQnNzobsNkn767sFwdt8fM9ZbQZTi45aV1lWMJtGIIhz&#10;qysuFJxP709LEM4ja6wtk4IfcrBZP4xWmGjb84G6oy9ECGGXoILS+yaR0uUlGXRT2xAH7mpbgz7A&#10;tpC6xT6Em1rGUfQiDVYcGkpsaFtS/nX8NgqQs9/5sp/Rs9zRp4uz/SS9XJUaPw7pGwhPg7+Lb+4P&#10;HeYvXuH/mXCBXP8BAAD//wMAUEsBAi0AFAAGAAgAAAAhANvh9svuAAAAhQEAABMAAAAAAAAAAAAA&#10;AAAAAAAAAFtDb250ZW50X1R5cGVzXS54bWxQSwECLQAUAAYACAAAACEAWvQsW78AAAAVAQAACwAA&#10;AAAAAAAAAAAAAAAfAQAAX3JlbHMvLnJlbHNQSwECLQAUAAYACAAAACEACfcOTsMAAADcAAAADwAA&#10;AAAAAAAAAAAAAAAHAgAAZHJzL2Rvd25yZXYueG1sUEsFBgAAAAADAAMAtwAAAPcCAAAAAA==&#10;"/>
                <v:shape id="Text Box 14" o:spid="_x0000_s1182" type="#_x0000_t202" style="position:absolute;left:5809;top:8680;width:679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z7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QyjMygZ7fAAAA//8DAFBLAQItABQABgAIAAAAIQDb4fbL7gAAAIUBAAATAAAAAAAAAAAA&#10;AAAAAAAAAABbQ29udGVudF9UeXBlc10ueG1sUEsBAi0AFAAGAAgAAAAhAFr0LFu/AAAAFQEAAAsA&#10;AAAAAAAAAAAAAAAAHwEAAF9yZWxzLy5yZWxzUEsBAi0AFAAGAAgAAAAhAAGVPPvEAAAA3AAAAA8A&#10;AAAAAAAAAAAAAAAABwIAAGRycy9kb3ducmV2LnhtbFBLBQYAAAAAAwADALcAAAD4AgAAAAA=&#10;" filled="f" stroked="f">
                  <v:textbox>
                    <w:txbxContent>
                      <w:p w14:paraId="15E44353" w14:textId="77777777" w:rsidR="006C5BD5" w:rsidRDefault="006C5BD5" w:rsidP="006C5BD5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D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line id="Line 15" o:spid="_x0000_s1183" style="position:absolute;visibility:visible;mso-wrap-style:square" from="5318,8827" to="5706,8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98VwQAAANwAAAAPAAAAZHJzL2Rvd25yZXYueG1sRE/LqsIw&#10;EN1f8B/CCO6uqeIVrUYRQRAvCL7A5diMbbGZlCZq9euNILibw3nOeFqbQtyocrllBZ12BII4sTrn&#10;VMF+t/gdgHAeWWNhmRQ8yMF00vgZY6ztnTd02/pUhBB2MSrIvC9jKV2SkUHXtiVx4M62MugDrFKp&#10;K7yHcFPIbhT1pcGcQ0OGJc0zSi7bq1GAcv70g0393xsejDyuZ/3D6blSqtWsZyMQnmr/FX/cSx3m&#10;/w3h/Uy4QE5eAAAA//8DAFBLAQItABQABgAIAAAAIQDb4fbL7gAAAIUBAAATAAAAAAAAAAAAAAAA&#10;AAAAAABbQ29udGVudF9UeXBlc10ueG1sUEsBAi0AFAAGAAgAAAAhAFr0LFu/AAAAFQEAAAsAAAAA&#10;AAAAAAAAAAAAHwEAAF9yZWxzLy5yZWxzUEsBAi0AFAAGAAgAAAAhAJX/3xXBAAAA3AAAAA8AAAAA&#10;AAAAAAAAAAAABwIAAGRycy9kb3ducmV2LnhtbFBLBQYAAAAAAwADALcAAAD1AgAAAAA=&#10;">
                  <v:stroke startarrow="block"/>
                </v:line>
                <v:line id="Line 16" o:spid="_x0000_s1184" style="position:absolute;visibility:visible;mso-wrap-style:square" from="3328,7529" to="5910,7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LyTxgAAANwAAAAPAAAAZHJzL2Rvd25yZXYueG1sRI9Ba8JA&#10;EIXvgv9hGaEX0U1LCSW6ShFLS091FepxzI5JaHY2ZLea9td3DgVvM7w3732zXA++VRfqYxPYwP08&#10;A0VcBtdwZeCwf5k9gYoJ2WEbmAz8UIT1ajxaYuHClXd0salSEsKxQAN1Sl2hdSxr8hjnoSMW7Rx6&#10;j0nWvtKux6uE+1Y/ZFmuPTYsDTV2tKmp/LLf3oDVp8/t7/SdXg/D1NrzB5bHx9yYu8nwvACVaEg3&#10;8//1mxP8XPDlGZlAr/4AAAD//wMAUEsBAi0AFAAGAAgAAAAhANvh9svuAAAAhQEAABMAAAAAAAAA&#10;AAAAAAAAAAAAAFtDb250ZW50X1R5cGVzXS54bWxQSwECLQAUAAYACAAAACEAWvQsW78AAAAVAQAA&#10;CwAAAAAAAAAAAAAAAAAfAQAAX3JlbHMvLnJlbHNQSwECLQAUAAYACAAAACEAKBC8k8YAAADcAAAA&#10;DwAAAAAAAAAAAAAAAAAHAgAAZHJzL2Rvd25yZXYueG1sUEsFBgAAAAADAAMAtwAAAPoCAAAAAA==&#10;">
                  <v:stroke dashstyle="1 1" endcap="round"/>
                </v:line>
                <v:line id="Line 17" o:spid="_x0000_s1185" style="position:absolute;visibility:visible;mso-wrap-style:square" from="3934,7529" to="3934,9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BkIwwAAANwAAAAPAAAAZHJzL2Rvd25yZXYueG1sRE9LawIx&#10;EL4L/ocwQi/iZpWylNUoUlosPdVUqMdxM/vAzWTZpLrtr28Eobf5+J6z2gy2FRfqfeNYwTxJQRAX&#10;zjRcKTh8vs6eQPiAbLB1TAp+yMNmPR6tMDfuynu66FCJGMI+RwV1CF0upS9qsugT1xFHrnS9xRBh&#10;X0nT4zWG21Yu0jSTFhuODTV29FxTcdbfVoGWp6+X3+k77Q7DVOvyA4vjY6bUw2TYLkEEGsK/+O5+&#10;M3F+NofbM/ECuf4DAAD//wMAUEsBAi0AFAAGAAgAAAAhANvh9svuAAAAhQEAABMAAAAAAAAAAAAA&#10;AAAAAAAAAFtDb250ZW50X1R5cGVzXS54bWxQSwECLQAUAAYACAAAACEAWvQsW78AAAAVAQAACwAA&#10;AAAAAAAAAAAAAAAfAQAAX3JlbHMvLnJlbHNQSwECLQAUAAYACAAAACEAR1wZCMMAAADcAAAADwAA&#10;AAAAAAAAAAAAAAAHAgAAZHJzL2Rvd25yZXYueG1sUEsFBgAAAAADAAMAtwAAAPcCAAAAAA==&#10;">
                  <v:stroke dashstyle="1 1" endcap="round"/>
                </v:line>
                <v:shape id="Text Box 18" o:spid="_x0000_s1186" type="#_x0000_t202" style="position:absolute;left:3683;top:9130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cGs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8QBez8QL5OIJAAD//wMAUEsBAi0AFAAGAAgAAAAhANvh9svuAAAAhQEAABMAAAAAAAAAAAAAAAAA&#10;AAAAAFtDb250ZW50X1R5cGVzXS54bWxQSwECLQAUAAYACAAAACEAWvQsW78AAAAVAQAACwAAAAAA&#10;AAAAAAAAAAAfAQAAX3JlbHMvLnJlbHNQSwECLQAUAAYACAAAACEArhHBrMAAAADcAAAADwAAAAAA&#10;AAAAAAAAAAAHAgAAZHJzL2Rvd25yZXYueG1sUEsFBgAAAAADAAMAtwAAAPQCAAAAAA==&#10;" filled="f" stroked="f">
                  <v:textbox>
                    <w:txbxContent>
                      <w:p w14:paraId="6133C3A4" w14:textId="77777777" w:rsidR="006C5BD5" w:rsidRDefault="006C5BD5" w:rsidP="00FA5812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Q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19" o:spid="_x0000_s1187" type="#_x0000_t202" style="position:absolute;left:4256;top:9114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Q3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dMR3J+JF8jFDQAA//8DAFBLAQItABQABgAIAAAAIQDb4fbL7gAAAIUBAAATAAAAAAAAAAAAAAAA&#10;AAAAAABbQ29udGVudF9UeXBlc10ueG1sUEsBAi0AFAAGAAgAAAAhAFr0LFu/AAAAFQEAAAsAAAAA&#10;AAAAAAAAAAAAHwEAAF9yZWxzLy5yZWxzUEsBAi0AFAAGAAgAAAAhAMFdZDfBAAAA3AAAAA8AAAAA&#10;AAAAAAAAAAAABwIAAGRycy9kb3ducmV2LnhtbFBLBQYAAAAAAwADALcAAAD1AgAAAAA=&#10;" filled="f" stroked="f">
                  <v:textbox>
                    <w:txbxContent>
                      <w:p w14:paraId="0EBA694D" w14:textId="77777777" w:rsidR="006C5BD5" w:rsidRDefault="00FA5812" w:rsidP="00FA5812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Q</w:t>
                        </w:r>
                        <w:r w:rsidR="006C5BD5">
                          <w:rPr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line id="Line 21" o:spid="_x0000_s1188" style="position:absolute;flip:x y;visibility:visible;mso-wrap-style:square" from="3871,6881" to="5910,8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VqEwAAAANwAAAAPAAAAZHJzL2Rvd25yZXYueG1sRE/LqsIw&#10;EN0L/kMYwY1o6gORahQRvLjy4gu3QzO2xWZSmlxb/XpzQXA3h/OcxaoxhXhQ5XLLCoaDCARxYnXO&#10;qYLzadufgXAeWWNhmRQ8ycFq2W4tMNa25gM9jj4VIYRdjAoy78tYSpdkZNANbEkcuJutDPoAq1Tq&#10;CusQbgo5iqKpNJhzaMiwpE1Gyf34ZxQg71/jWT2kifyhqxvtf3vry02pbqdZz0F4avxX/HHvdJg/&#10;ncD/M+ECuXwDAAD//wMAUEsBAi0AFAAGAAgAAAAhANvh9svuAAAAhQEAABMAAAAAAAAAAAAAAAAA&#10;AAAAAFtDb250ZW50X1R5cGVzXS54bWxQSwECLQAUAAYACAAAACEAWvQsW78AAAAVAQAACwAAAAAA&#10;AAAAAAAAAAAfAQAAX3JlbHMvLnJlbHNQSwECLQAUAAYACAAAACEAN0lahMAAAADcAAAADwAAAAAA&#10;AAAAAAAAAAAHAgAAZHJzL2Rvd25yZXYueG1sUEsFBgAAAAADAAMAtwAAAPQCAAAAAA==&#10;"/>
                <v:shape id="Text Box 22" o:spid="_x0000_s1189" type="#_x0000_t202" style="position:absolute;left:2950;top:727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FnY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ZAx/z8QL5PIFAAD//wMAUEsBAi0AFAAGAAgAAAAhANvh9svuAAAAhQEAABMAAAAAAAAAAAAAAAAA&#10;AAAAAFtDb250ZW50X1R5cGVzXS54bWxQSwECLQAUAAYACAAAACEAWvQsW78AAAAVAQAACwAAAAAA&#10;AAAAAAAAAAAfAQAAX3JlbHMvLnJlbHNQSwECLQAUAAYACAAAACEAIfhZ2MAAAADcAAAADwAAAAAA&#10;AAAAAAAAAAAHAgAAZHJzL2Rvd25yZXYueG1sUEsFBgAAAAADAAMAtwAAAPQCAAAAAA==&#10;" filled="f" stroked="f">
                  <v:textbox>
                    <w:txbxContent>
                      <w:p w14:paraId="13266417" w14:textId="77777777" w:rsidR="006C5BD5" w:rsidRDefault="006C5BD5" w:rsidP="006C5BD5">
                        <w:pPr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P</w:t>
                        </w:r>
                      </w:p>
                    </w:txbxContent>
                  </v:textbox>
                </v:shape>
                <v:line id="Line 23" o:spid="_x0000_s1190" style="position:absolute;flip:x;visibility:visible;mso-wrap-style:square" from="4053,9536" to="4492,9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E+WxQAAANwAAAAPAAAAZHJzL2Rvd25yZXYueG1sRI9Pa8JA&#10;EMXvhX6HZQpeQt2oENrUVeo/KIgH0x56HLLTJDQ7G7Kjxm/vFoTeZnjv9+bNfDm4Vp2pD41nA5Nx&#10;Coq49LbhysDX5+75BVQQZIutZzJwpQDLxePDHHPrL3ykcyGViiEccjRQi3S51qGsyWEY+444aj++&#10;dyhx7Stte7zEcNfqaZpm2mHD8UKNHa1rKn+Lk4s1dgfezGbJyukkeaXtt+xTLcaMnob3N1BCg/yb&#10;7/SHjVyWwd8zcQK9uAEAAP//AwBQSwECLQAUAAYACAAAACEA2+H2y+4AAACFAQAAEwAAAAAAAAAA&#10;AAAAAAAAAAAAW0NvbnRlbnRfVHlwZXNdLnhtbFBLAQItABQABgAIAAAAIQBa9CxbvwAAABUBAAAL&#10;AAAAAAAAAAAAAAAAAB8BAABfcmVscy8ucmVsc1BLAQItABQABgAIAAAAIQCMxE+WxQAAANwAAAAP&#10;AAAAAAAAAAAAAAAAAAcCAABkcnMvZG93bnJldi54bWxQSwUGAAAAAAMAAwC3AAAA+QIAAAAA&#10;">
                  <v:stroke endarrow="block"/>
                </v:line>
                <v:rect id="Rectangle 26" o:spid="_x0000_s1191" style="position:absolute;left:6626;top:6193;width:50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lU2vwAAANwAAAAPAAAAZHJzL2Rvd25yZXYueG1sRE/LqsIw&#10;EN0L/kMYwZ2mKqhUo4goXuEi+MD10IxtaTOpTdTevzcXBHdzOM+ZLxtTiifVLresYNCPQBAnVuec&#10;Krict70pCOeRNZaWScEfOVgu2q05xtq++EjPk09FCGEXo4LM+yqW0iUZGXR9WxEH7mZrgz7AOpW6&#10;xlcIN6UcRtFYGsw5NGRY0TqjpDg9jIKCC/5N6bDZ2e1aJ/erHFV7qVS306xmIDw1/iv+uH90mD+e&#10;wP8z4QK5eAMAAP//AwBQSwECLQAUAAYACAAAACEA2+H2y+4AAACFAQAAEwAAAAAAAAAAAAAAAAAA&#10;AAAAW0NvbnRlbnRfVHlwZXNdLnhtbFBLAQItABQABgAIAAAAIQBa9CxbvwAAABUBAAALAAAAAAAA&#10;AAAAAAAAAB8BAABfcmVscy8ucmVsc1BLAQItABQABgAIAAAAIQBEWlU2vwAAANwAAAAPAAAAAAAA&#10;AAAAAAAAAAcCAABkcnMvZG93bnJldi54bWxQSwUGAAAAAAMAAwC3AAAA8wIAAAAA&#10;" fillcolor="black">
                  <v:fill r:id="rId8" o:title="" type="pattern"/>
                </v:rect>
                <v:shape id="Text Box 27" o:spid="_x0000_s1192" type="#_x0000_t202" style="position:absolute;left:7137;top:6109;width:230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ZG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QyjMygV7eAQAA//8DAFBLAQItABQABgAIAAAAIQDb4fbL7gAAAIUBAAATAAAAAAAAAAAA&#10;AAAAAAAAAABbQ29udGVudF9UeXBlc10ueG1sUEsBAi0AFAAGAAgAAAAhAFr0LFu/AAAAFQEAAAsA&#10;AAAAAAAAAAAAAAAAHwEAAF9yZWxzLy5yZWxzUEsBAi0AFAAGAAgAAAAhAM/59kbEAAAA3AAAAA8A&#10;AAAAAAAAAAAAAAAABwIAAGRycy9kb3ducmV2LnhtbFBLBQYAAAAAAwADALcAAAD4AgAAAAA=&#10;" filled="f" stroked="f">
                  <v:textbox>
                    <w:txbxContent>
                      <w:p w14:paraId="53A0251E" w14:textId="77777777" w:rsidR="006C5BD5" w:rsidRPr="001C31CD" w:rsidRDefault="006C5BD5" w:rsidP="006C5BD5">
                        <w:pPr>
                          <w:rPr>
                            <w:szCs w:val="20"/>
                            <w:lang w:val="en-GB"/>
                          </w:rPr>
                        </w:pPr>
                        <w:r w:rsidRPr="001C31CD">
                          <w:rPr>
                            <w:rFonts w:hint="eastAsia"/>
                            <w:sz w:val="24"/>
                            <w:szCs w:val="20"/>
                            <w:lang w:val="en-GB"/>
                          </w:rPr>
                          <w:t>入場券收入</w:t>
                        </w:r>
                        <w:r w:rsidR="00C50B37" w:rsidRPr="001C31CD">
                          <w:rPr>
                            <w:rFonts w:hint="eastAsia"/>
                            <w:szCs w:val="20"/>
                            <w:lang w:val="en-GB"/>
                          </w:rPr>
                          <w:t>減少</w:t>
                        </w:r>
                      </w:p>
                    </w:txbxContent>
                  </v:textbox>
                </v:shape>
                <v:line id="Line 17" o:spid="_x0000_s1193" style="position:absolute;visibility:visible;mso-wrap-style:square" from="4522,7531" to="4522,9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hUOwwAAANwAAAAPAAAAZHJzL2Rvd25yZXYueG1sRE9Na8JA&#10;EL0L/Q/LFHqRurFIaFNXKdKieNJtQI/T7JiEZmdDdtW0v94VBG/zeJ8znfe2ESfqfO1YwXiUgCAu&#10;nKm5VJB/fz2/gvAB2WDjmBT8kYf57GEwxcy4M2/ppEMpYgj7DBVUIbSZlL6oyKIfuZY4cgfXWQwR&#10;dqU0HZ5juG3kS5Kk0mLNsaHClhYVFb/6aBVo+bP7/B+uaZn3Q60PGyz2k1Spp8f+4x1EoD7cxTf3&#10;ysT56Rtcn4kXyNkFAAD//wMAUEsBAi0AFAAGAAgAAAAhANvh9svuAAAAhQEAABMAAAAAAAAAAAAA&#10;AAAAAAAAAFtDb250ZW50X1R5cGVzXS54bWxQSwECLQAUAAYACAAAACEAWvQsW78AAAAVAQAACwAA&#10;AAAAAAAAAAAAAAAfAQAAX3JlbHMvLnJlbHNQSwECLQAUAAYACAAAACEAuSoVDsMAAADcAAAADwAA&#10;AAAAAAAAAAAAAAAHAgAAZHJzL2Rvd25yZXYueG1sUEsFBgAAAAADAAMAtwAAAPcCAAAAAA==&#10;">
                  <v:stroke dashstyle="1 1" endcap="round"/>
                </v:line>
                <v:shape id="AutoShape 7690" o:spid="_x0000_s1194" type="#_x0000_t32" style="position:absolute;left:5232;top:6559;width:0;height:26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jwqxgAAANwAAAAPAAAAZHJzL2Rvd25yZXYueG1sRI9Ba8JA&#10;EIXvBf/DMkIvpW4stJbUVYJSKIKoseB1yI5JNDsbsluN/945CL3N8N6898103rtGXagLtWcD41EC&#10;irjwtubSwO/++/UTVIjIFhvPZOBGAeazwdMUU+uvvKNLHkslIRxSNFDF2KZah6Iih2HkW2LRjr5z&#10;GGXtSm07vEq4a/RbknxohzVLQ4UtLSoqzvmfMxDXL6v3026zyXLmZbZdHc7Z4mDM87DPvkBF6uO/&#10;+XH9YwV/IvjyjEygZ3cAAAD//wMAUEsBAi0AFAAGAAgAAAAhANvh9svuAAAAhQEAABMAAAAAAAAA&#10;AAAAAAAAAAAAAFtDb250ZW50X1R5cGVzXS54bWxQSwECLQAUAAYACAAAACEAWvQsW78AAAAVAQAA&#10;CwAAAAAAAAAAAAAAAAAfAQAAX3JlbHMvLnJlbHNQSwECLQAUAAYACAAAACEAS748KsYAAADcAAAA&#10;DwAAAAAAAAAAAAAAAAAHAgAAZHJzL2Rvd25yZXYueG1sUEsFBgAAAAADAAMAtwAAAPoCAAAAAA==&#10;"/>
                <v:shape id="AutoShape 7691" o:spid="_x0000_s1195" type="#_x0000_t32" style="position:absolute;left:4793;top:6559;width:0;height:26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ROwgAAANwAAAAPAAAAZHJzL2Rvd25yZXYueG1sRE9Ni8Iw&#10;EL0v+B/CCHtZNK0HV6pRRBDEw8JqDx6HZGyLzaQmsXb//WZB2Ns83uesNoNtRU8+NI4V5NMMBLF2&#10;puFKQXneTxYgQkQ22DomBT8UYLMeva2wMO7J39SfYiVSCIcCFdQxdoWUQddkMUxdR5y4q/MWY4K+&#10;ksbjM4XbVs6ybC4tNpwaauxoV5O+nR5WQXMsv8r+4x69Xhzzi8/D+dJqpd7Hw3YJItIQ/8Uv98Gk&#10;+Z85/D2TLpDrXwAAAP//AwBQSwECLQAUAAYACAAAACEA2+H2y+4AAACFAQAAEwAAAAAAAAAAAAAA&#10;AAAAAAAAW0NvbnRlbnRfVHlwZXNdLnhtbFBLAQItABQABgAIAAAAIQBa9CxbvwAAABUBAAALAAAA&#10;AAAAAAAAAAAAAB8BAABfcmVscy8ucmVsc1BLAQItABQABgAIAAAAIQAdw9ROwgAAANwAAAAPAAAA&#10;AAAAAAAAAAAAAAcCAABkcnMvZG93bnJldi54bWxQSwUGAAAAAAMAAwC3AAAA9gIAAAAA&#10;"/>
                <v:shape id="Text Box 14" o:spid="_x0000_s1196" type="#_x0000_t202" style="position:absolute;left:4896;top:6212;width:679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<v:textbox>
                    <w:txbxContent>
                      <w:p w14:paraId="03FE590A" w14:textId="77777777" w:rsidR="00FA5812" w:rsidRDefault="00FA5812" w:rsidP="00727BEC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S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4" o:spid="_x0000_s1197" type="#_x0000_t202" style="position:absolute;left:4453;top:6193;width:679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Lq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cx/D8TL5CzOwAAAP//AwBQSwECLQAUAAYACAAAACEA2+H2y+4AAACFAQAAEwAAAAAAAAAAAAAA&#10;AAAAAAAAW0NvbnRlbnRfVHlwZXNdLnhtbFBLAQItABQABgAIAAAAIQBa9CxbvwAAABUBAAALAAAA&#10;AAAAAAAAAAAAAB8BAABfcmVscy8ucmVsc1BLAQItABQABgAIAAAAIQBEhPLqwgAAANwAAAAPAAAA&#10;AAAAAAAAAAAAAAcCAABkcnMvZG93bnJldi54bWxQSwUGAAAAAAMAAwC3AAAA9gIAAAAA&#10;" filled="f" stroked="f">
                  <v:textbox>
                    <w:txbxContent>
                      <w:p w14:paraId="5ECF4DD7" w14:textId="77777777" w:rsidR="00FA5812" w:rsidRDefault="00FA5812" w:rsidP="00727BEC">
                        <w:pPr>
                          <w:jc w:val="center"/>
                          <w:rPr>
                            <w:szCs w:val="20"/>
                            <w:lang w:val="en-GB"/>
                          </w:rPr>
                        </w:pPr>
                        <w:r>
                          <w:rPr>
                            <w:szCs w:val="20"/>
                            <w:lang w:val="en-GB"/>
                          </w:rPr>
                          <w:t>S</w:t>
                        </w:r>
                        <w:r>
                          <w:rPr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15" o:spid="_x0000_s1198" style="position:absolute;visibility:visible;mso-wrap-style:square" from="4861,6939" to="5146,6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zrwgAAANwAAAAPAAAAZHJzL2Rvd25yZXYueG1sRE/bisIw&#10;EH0X9h/CCPumqYt4qU1FBGFZQdBdwcexGdtiMylN1K5fbwTBtzmc6yTz1lTiSo0rLSsY9CMQxJnV&#10;JecK/n5XvQkI55E1VpZJwT85mKcfnQRjbW+8pevO5yKEsItRQeF9HUvpsoIMur6tiQN3so1BH2CT&#10;S93gLYSbSn5F0UgaLDk0FFjTsqDsvLsYBSiXdz/ZtuvhdG/kYbMY7Y/3H6U+u+1iBsJT69/il/tb&#10;h/njITyfCRfI9AEAAP//AwBQSwECLQAUAAYACAAAACEA2+H2y+4AAACFAQAAEwAAAAAAAAAAAAAA&#10;AAAAAAAAW0NvbnRlbnRfVHlwZXNdLnhtbFBLAQItABQABgAIAAAAIQBa9CxbvwAAABUBAAALAAAA&#10;AAAAAAAAAAAAAB8BAABfcmVscy8ucmVsc1BLAQItABQABgAIAAAAIQAwSyzrwgAAANwAAAAPAAAA&#10;AAAAAAAAAAAAAAcCAABkcnMvZG93bnJldi54bWxQSwUGAAAAAAMAAwC3AAAA9gIAAAAA&#10;">
                  <v:stroke startarrow="block"/>
                </v:line>
              </v:group>
            </w:pict>
          </mc:Fallback>
        </mc:AlternateContent>
      </w:r>
    </w:p>
    <w:p w14:paraId="4550955F" w14:textId="77777777" w:rsidR="006C5BD5" w:rsidRPr="000D7389" w:rsidRDefault="006C5BD5" w:rsidP="006C5BD5">
      <w:pPr>
        <w:tabs>
          <w:tab w:val="right" w:pos="9634"/>
        </w:tabs>
      </w:pPr>
    </w:p>
    <w:p w14:paraId="3F7F3986" w14:textId="77777777" w:rsidR="006C5BD5" w:rsidRPr="000D7389" w:rsidRDefault="006C5BD5" w:rsidP="006C5BD5">
      <w:pPr>
        <w:tabs>
          <w:tab w:val="right" w:pos="9634"/>
        </w:tabs>
      </w:pPr>
    </w:p>
    <w:p w14:paraId="0ECEA59F" w14:textId="77777777" w:rsidR="006C5BD5" w:rsidRPr="000D7389" w:rsidRDefault="006C5BD5" w:rsidP="006C5BD5">
      <w:pPr>
        <w:tabs>
          <w:tab w:val="right" w:pos="9634"/>
        </w:tabs>
      </w:pPr>
    </w:p>
    <w:p w14:paraId="28B4735E" w14:textId="77777777" w:rsidR="006C5BD5" w:rsidRPr="000D7389" w:rsidRDefault="006C5BD5" w:rsidP="006C5BD5">
      <w:pPr>
        <w:tabs>
          <w:tab w:val="right" w:pos="9634"/>
        </w:tabs>
      </w:pPr>
    </w:p>
    <w:p w14:paraId="2DBAB63D" w14:textId="77777777" w:rsidR="006C5BD5" w:rsidRPr="000D7389" w:rsidRDefault="006C5BD5" w:rsidP="006C5BD5">
      <w:pPr>
        <w:tabs>
          <w:tab w:val="right" w:pos="9634"/>
        </w:tabs>
      </w:pPr>
    </w:p>
    <w:bookmarkEnd w:id="14"/>
    <w:p w14:paraId="6EEE1ADF" w14:textId="77777777" w:rsidR="006C5BD5" w:rsidRPr="000D7389" w:rsidRDefault="006C5BD5" w:rsidP="006C5BD5">
      <w:pPr>
        <w:tabs>
          <w:tab w:val="right" w:pos="9634"/>
        </w:tabs>
      </w:pPr>
    </w:p>
    <w:p w14:paraId="3F89DF9D" w14:textId="77777777" w:rsidR="006C5BD5" w:rsidRPr="000D7389" w:rsidRDefault="006C5BD5" w:rsidP="006C5BD5">
      <w:pPr>
        <w:tabs>
          <w:tab w:val="right" w:pos="9634"/>
        </w:tabs>
      </w:pPr>
    </w:p>
    <w:p w14:paraId="27545497" w14:textId="77777777" w:rsidR="006C5BD5" w:rsidRPr="000D7389" w:rsidRDefault="006C5BD5" w:rsidP="006C5BD5">
      <w:pPr>
        <w:tabs>
          <w:tab w:val="right" w:pos="9634"/>
        </w:tabs>
      </w:pPr>
    </w:p>
    <w:p w14:paraId="693DF46D" w14:textId="77777777" w:rsidR="006C5BD5" w:rsidRPr="000D7389" w:rsidRDefault="006C5BD5" w:rsidP="006C5BD5">
      <w:pPr>
        <w:tabs>
          <w:tab w:val="right" w:pos="9634"/>
        </w:tabs>
      </w:pPr>
    </w:p>
    <w:p w14:paraId="08D6F60F" w14:textId="77777777" w:rsidR="006C5BD5" w:rsidRPr="000D7389" w:rsidRDefault="006C5BD5" w:rsidP="006C5BD5">
      <w:pPr>
        <w:tabs>
          <w:tab w:val="right" w:pos="9634"/>
        </w:tabs>
      </w:pPr>
    </w:p>
    <w:p w14:paraId="39AA459D" w14:textId="77777777" w:rsidR="006C5BD5" w:rsidRPr="000D7389" w:rsidRDefault="006C5BD5" w:rsidP="006C5BD5">
      <w:pPr>
        <w:tabs>
          <w:tab w:val="right" w:pos="9634"/>
        </w:tabs>
      </w:pPr>
      <w:r w:rsidRPr="000D7389">
        <w:tab/>
      </w:r>
    </w:p>
    <w:p w14:paraId="543D594C" w14:textId="77777777" w:rsidR="003A1F4A" w:rsidRPr="000D7389" w:rsidRDefault="003A1F4A" w:rsidP="00B949D1">
      <w:pPr>
        <w:tabs>
          <w:tab w:val="left" w:pos="440"/>
          <w:tab w:val="right" w:pos="9616"/>
        </w:tabs>
        <w:ind w:left="880" w:hangingChars="400" w:hanging="880"/>
      </w:pPr>
      <w:r w:rsidRPr="000D7389">
        <w:tab/>
      </w:r>
    </w:p>
    <w:p w14:paraId="50979A77" w14:textId="77777777" w:rsidR="006C5BD5" w:rsidRPr="000D7389" w:rsidRDefault="008149AA" w:rsidP="006C5BD5">
      <w:pPr>
        <w:tabs>
          <w:tab w:val="left" w:pos="851"/>
          <w:tab w:val="right" w:pos="9634"/>
        </w:tabs>
        <w:ind w:leftChars="193" w:left="850" w:hangingChars="193" w:hanging="425"/>
        <w:rPr>
          <w:szCs w:val="22"/>
          <w:lang w:val="en-GB" w:eastAsia="zh-HK"/>
        </w:rPr>
      </w:pPr>
      <w:r w:rsidRPr="000D7389">
        <w:rPr>
          <w:szCs w:val="22"/>
          <w:lang w:val="en-GB" w:eastAsia="zh-HK"/>
        </w:rPr>
        <w:br w:type="page"/>
      </w:r>
      <w:r w:rsidR="006C5BD5" w:rsidRPr="000D7389">
        <w:rPr>
          <w:szCs w:val="22"/>
          <w:lang w:val="en-GB" w:eastAsia="zh-HK"/>
        </w:rPr>
        <w:lastRenderedPageBreak/>
        <w:t>(</w:t>
      </w:r>
      <w:r w:rsidR="00B949D1" w:rsidRPr="000D7389">
        <w:rPr>
          <w:szCs w:val="22"/>
          <w:lang w:val="en-GB" w:eastAsia="zh-HK"/>
        </w:rPr>
        <w:t>e</w:t>
      </w:r>
      <w:r w:rsidR="006C5BD5" w:rsidRPr="000D7389">
        <w:rPr>
          <w:szCs w:val="22"/>
          <w:lang w:val="en-GB" w:eastAsia="zh-HK"/>
        </w:rPr>
        <w:t>)</w:t>
      </w:r>
      <w:r w:rsidR="006C5BD5" w:rsidRPr="000D7389">
        <w:rPr>
          <w:szCs w:val="22"/>
          <w:lang w:val="en-GB" w:eastAsia="zh-HK"/>
        </w:rPr>
        <w:tab/>
      </w:r>
      <w:r w:rsidR="006C5BD5" w:rsidRPr="000D7389">
        <w:rPr>
          <w:rFonts w:hint="eastAsia"/>
          <w:szCs w:val="22"/>
          <w:lang w:val="en-GB" w:eastAsia="zh-HK"/>
        </w:rPr>
        <w:t>表達評分</w:t>
      </w:r>
      <w:r w:rsidR="006C5BD5" w:rsidRPr="000D7389">
        <w:rPr>
          <w:rFonts w:hint="eastAsia"/>
          <w:szCs w:val="22"/>
          <w:lang w:val="en-GB" w:eastAsia="zh-HK"/>
        </w:rPr>
        <w:t xml:space="preserve"> </w:t>
      </w:r>
      <w:r w:rsidR="006C5BD5" w:rsidRPr="000D7389">
        <w:rPr>
          <w:szCs w:val="22"/>
          <w:lang w:val="en-GB" w:eastAsia="zh-HK"/>
        </w:rPr>
        <w:t>(EC</w:t>
      </w:r>
      <w:r w:rsidR="006C5BD5" w:rsidRPr="000D7389">
        <w:rPr>
          <w:rFonts w:hint="eastAsia"/>
          <w:szCs w:val="22"/>
          <w:lang w:val="en-GB" w:eastAsia="zh-HK"/>
        </w:rPr>
        <w:t>︰最高</w:t>
      </w:r>
      <w:r w:rsidR="006C5BD5" w:rsidRPr="000D7389">
        <w:rPr>
          <w:szCs w:val="22"/>
          <w:lang w:val="en-GB" w:eastAsia="zh-HK"/>
        </w:rPr>
        <w:t>2</w:t>
      </w:r>
      <w:r w:rsidR="006C5BD5" w:rsidRPr="000D7389">
        <w:rPr>
          <w:rFonts w:hint="eastAsia"/>
          <w:szCs w:val="22"/>
          <w:lang w:val="en-GB" w:eastAsia="zh-HK"/>
        </w:rPr>
        <w:t>分</w:t>
      </w:r>
      <w:r w:rsidR="006C5BD5" w:rsidRPr="000D7389">
        <w:rPr>
          <w:szCs w:val="22"/>
          <w:lang w:val="en-GB" w:eastAsia="zh-HK"/>
        </w:rPr>
        <w:t>)</w:t>
      </w:r>
    </w:p>
    <w:tbl>
      <w:tblPr>
        <w:tblW w:w="0" w:type="auto"/>
        <w:tblInd w:w="1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7261"/>
      </w:tblGrid>
      <w:tr w:rsidR="006C5BD5" w:rsidRPr="000D7389" w14:paraId="4D3B758B" w14:textId="77777777" w:rsidTr="006C5BD5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DA99C" w14:textId="77777777" w:rsidR="006C5BD5" w:rsidRPr="000D7389" w:rsidRDefault="006C5BD5">
            <w:pPr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評分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0B278" w14:textId="77777777" w:rsidR="006C5BD5" w:rsidRPr="000D7389" w:rsidRDefault="006C5BD5">
            <w:pPr>
              <w:rPr>
                <w:szCs w:val="22"/>
              </w:rPr>
            </w:pPr>
            <w:r w:rsidRPr="000D7389">
              <w:rPr>
                <w:rFonts w:hint="eastAsia"/>
                <w:szCs w:val="22"/>
              </w:rPr>
              <w:t>表現</w:t>
            </w:r>
          </w:p>
        </w:tc>
      </w:tr>
      <w:tr w:rsidR="006C5BD5" w:rsidRPr="000D7389" w14:paraId="4370E5E6" w14:textId="77777777" w:rsidTr="006C5BD5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92810" w14:textId="77777777" w:rsidR="006C5BD5" w:rsidRPr="000D7389" w:rsidRDefault="006C5BD5">
            <w:pPr>
              <w:rPr>
                <w:szCs w:val="22"/>
              </w:rPr>
            </w:pPr>
            <w:r w:rsidRPr="000D7389">
              <w:rPr>
                <w:szCs w:val="22"/>
              </w:rPr>
              <w:t>2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2F475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論點由資料</w:t>
            </w:r>
            <w:r w:rsidRPr="000D7389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數據及適當的經濟理論支持。</w:t>
            </w:r>
          </w:p>
          <w:p w14:paraId="5D091614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答案切題。</w:t>
            </w:r>
          </w:p>
          <w:p w14:paraId="40A0D47C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答案具良好組織、連貫一致，概念沒有重複。</w:t>
            </w:r>
          </w:p>
          <w:p w14:paraId="75045D01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意思表達清晰流暢，術語或符號使用恰當。</w:t>
            </w:r>
          </w:p>
        </w:tc>
      </w:tr>
      <w:tr w:rsidR="006C5BD5" w:rsidRPr="000D7389" w14:paraId="122CEF4C" w14:textId="77777777" w:rsidTr="006C5BD5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0902E" w14:textId="77777777" w:rsidR="006C5BD5" w:rsidRPr="000D7389" w:rsidRDefault="006C5BD5">
            <w:pPr>
              <w:rPr>
                <w:szCs w:val="22"/>
              </w:rPr>
            </w:pPr>
            <w:r w:rsidRPr="000D7389">
              <w:rPr>
                <w:szCs w:val="22"/>
              </w:rPr>
              <w:t>1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81692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論據由資料</w:t>
            </w:r>
            <w:r w:rsidRPr="000D7389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數據及經濟理論支持。</w:t>
            </w:r>
          </w:p>
          <w:p w14:paraId="56269B0E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部分答案不切題旨。</w:t>
            </w:r>
          </w:p>
          <w:p w14:paraId="221754E2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答案組織只屬一般，部分概念重複。</w:t>
            </w:r>
          </w:p>
          <w:p w14:paraId="7420320C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訊息傳遞清晰，但部分遣詞用字</w:t>
            </w:r>
            <w:r w:rsidRPr="000D7389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術語</w:t>
            </w:r>
            <w:r w:rsidRPr="000D7389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符號使用不當。</w:t>
            </w:r>
          </w:p>
        </w:tc>
      </w:tr>
      <w:tr w:rsidR="006C5BD5" w:rsidRPr="000D7389" w14:paraId="414BD324" w14:textId="77777777" w:rsidTr="006C5BD5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F0AD" w14:textId="77777777" w:rsidR="006C5BD5" w:rsidRPr="000D7389" w:rsidRDefault="006C5BD5">
            <w:pPr>
              <w:rPr>
                <w:szCs w:val="22"/>
              </w:rPr>
            </w:pPr>
            <w:r w:rsidRPr="000D7389">
              <w:rPr>
                <w:szCs w:val="22"/>
              </w:rPr>
              <w:t>0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21448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論據未能由資料</w:t>
            </w:r>
            <w:r w:rsidRPr="000D7389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數據及經濟理論支持。</w:t>
            </w:r>
          </w:p>
          <w:p w14:paraId="6700FC86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答案與題旨無關。</w:t>
            </w:r>
          </w:p>
          <w:p w14:paraId="2BE48FE0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答案組織鬆散，前文後理亦欠連貫。</w:t>
            </w:r>
          </w:p>
          <w:p w14:paraId="7A704D21" w14:textId="77777777" w:rsidR="006C5BD5" w:rsidRPr="000D7389" w:rsidRDefault="006C5BD5" w:rsidP="00B00C9D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意思表達不清，遣詞用字</w:t>
            </w:r>
            <w:r w:rsidRPr="000D7389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術語</w:t>
            </w:r>
            <w:r w:rsidRPr="000D7389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0D7389">
              <w:rPr>
                <w:rFonts w:ascii="Times New Roman" w:hAnsi="Times New Roman" w:cs="Times New Roman" w:hint="eastAsia"/>
                <w:i/>
                <w:kern w:val="0"/>
                <w:sz w:val="22"/>
                <w:szCs w:val="22"/>
              </w:rPr>
              <w:t>符號使用不當。</w:t>
            </w:r>
          </w:p>
        </w:tc>
      </w:tr>
    </w:tbl>
    <w:p w14:paraId="14EFD224" w14:textId="77777777" w:rsidR="006C5BD5" w:rsidRPr="000D7389" w:rsidRDefault="006C5BD5" w:rsidP="006C5BD5">
      <w:pPr>
        <w:widowControl/>
      </w:pPr>
    </w:p>
    <w:p w14:paraId="4F5D5C2F" w14:textId="77777777" w:rsidR="006C5BD5" w:rsidRPr="000D7389" w:rsidRDefault="006C5BD5" w:rsidP="006C5BD5">
      <w:pPr>
        <w:widowControl/>
        <w:ind w:leftChars="386" w:left="849"/>
      </w:pPr>
      <w:r w:rsidRPr="000D7389">
        <w:rPr>
          <w:rFonts w:hint="eastAsia"/>
        </w:rPr>
        <w:t>內容最高</w:t>
      </w:r>
      <w:r w:rsidR="00353F7A" w:rsidRPr="000D7389">
        <w:t>12</w:t>
      </w:r>
      <w:r w:rsidRPr="000D7389">
        <w:rPr>
          <w:rFonts w:hint="eastAsia"/>
        </w:rPr>
        <w:t>分。答案可以包括下列各點：</w:t>
      </w:r>
    </w:p>
    <w:p w14:paraId="4BA65E40" w14:textId="77777777" w:rsidR="006C5BD5" w:rsidRPr="000D7389" w:rsidRDefault="006C5BD5" w:rsidP="006C5BD5">
      <w:pPr>
        <w:widowControl/>
        <w:ind w:leftChars="386" w:left="849"/>
      </w:pPr>
    </w:p>
    <w:p w14:paraId="487A9BA9" w14:textId="77777777" w:rsidR="006C5BD5" w:rsidRPr="000D7389" w:rsidRDefault="006C5BD5" w:rsidP="00AE69F9">
      <w:pPr>
        <w:widowControl/>
        <w:ind w:leftChars="386" w:left="849"/>
        <w:rPr>
          <w:u w:val="single"/>
        </w:rPr>
      </w:pPr>
      <w:r w:rsidRPr="000D7389">
        <w:rPr>
          <w:rFonts w:hint="eastAsia"/>
          <w:u w:val="single"/>
        </w:rPr>
        <w:t>對總產出的影響：</w:t>
      </w:r>
    </w:p>
    <w:p w14:paraId="22B27724" w14:textId="77777777" w:rsidR="006C5BD5" w:rsidRPr="000D7389" w:rsidRDefault="006C5BD5" w:rsidP="006C5BD5">
      <w:pPr>
        <w:widowControl/>
        <w:ind w:leftChars="387" w:left="1276" w:hanging="425"/>
      </w:pPr>
      <w:r w:rsidRPr="000D7389">
        <w:t>-</w:t>
      </w:r>
      <w:r w:rsidRPr="000D7389">
        <w:tab/>
      </w:r>
      <w:r w:rsidRPr="000D7389">
        <w:rPr>
          <w:rFonts w:hint="eastAsia"/>
        </w:rPr>
        <w:t>若海洋公園倒閉，來港旅遊的人數或會下降，服務出口會下降，淨出口</w:t>
      </w:r>
      <w:r w:rsidR="00AE69F9" w:rsidRPr="000D7389">
        <w:rPr>
          <w:rFonts w:hint="eastAsia"/>
        </w:rPr>
        <w:t>會</w:t>
      </w:r>
      <w:r w:rsidRPr="000D7389">
        <w:rPr>
          <w:rFonts w:hint="eastAsia"/>
        </w:rPr>
        <w:t>下降，總需求</w:t>
      </w:r>
      <w:r w:rsidR="00AE69F9" w:rsidRPr="000D7389">
        <w:rPr>
          <w:rFonts w:hint="eastAsia"/>
        </w:rPr>
        <w:t>會</w:t>
      </w:r>
      <w:r w:rsidRPr="000D7389">
        <w:rPr>
          <w:rFonts w:hint="eastAsia"/>
        </w:rPr>
        <w:t>下降。在短期，總產出會下降。</w:t>
      </w:r>
    </w:p>
    <w:p w14:paraId="33916444" w14:textId="77777777" w:rsidR="006C5BD5" w:rsidRPr="000D7389" w:rsidRDefault="006C5BD5" w:rsidP="006C5BD5">
      <w:pPr>
        <w:widowControl/>
        <w:ind w:leftChars="387" w:left="1276" w:hanging="425"/>
      </w:pPr>
      <w:r w:rsidRPr="000D7389">
        <w:t>-</w:t>
      </w:r>
      <w:r w:rsidRPr="000D7389">
        <w:tab/>
      </w:r>
      <w:r w:rsidRPr="000D7389">
        <w:rPr>
          <w:rFonts w:hint="eastAsia"/>
        </w:rPr>
        <w:t>若公園倒閉，香港的產能會下降，長期總供應會下降</w:t>
      </w:r>
      <w:r w:rsidR="00AE69F9" w:rsidRPr="000D7389">
        <w:rPr>
          <w:rFonts w:hint="eastAsia"/>
        </w:rPr>
        <w:t>。</w:t>
      </w:r>
      <w:r w:rsidRPr="000D7389">
        <w:rPr>
          <w:rFonts w:hint="eastAsia"/>
        </w:rPr>
        <w:t>在長期，</w:t>
      </w:r>
      <w:r w:rsidR="00AE69F9" w:rsidRPr="000D7389">
        <w:rPr>
          <w:rFonts w:hint="eastAsia"/>
        </w:rPr>
        <w:t>充分就業</w:t>
      </w:r>
      <w:r w:rsidRPr="000D7389">
        <w:rPr>
          <w:rFonts w:hint="eastAsia"/>
        </w:rPr>
        <w:t>產出水平會下降。</w:t>
      </w:r>
    </w:p>
    <w:p w14:paraId="6BC0436A" w14:textId="77777777" w:rsidR="006C5BD5" w:rsidRPr="000D7389" w:rsidRDefault="006C5BD5" w:rsidP="006C5BD5">
      <w:pPr>
        <w:widowControl/>
        <w:ind w:leftChars="387" w:left="1276" w:hanging="425"/>
        <w:rPr>
          <w:u w:val="single"/>
        </w:rPr>
      </w:pPr>
    </w:p>
    <w:p w14:paraId="49E73AFC" w14:textId="77777777" w:rsidR="006C5BD5" w:rsidRPr="000D7389" w:rsidRDefault="006C5BD5" w:rsidP="006C5BD5">
      <w:pPr>
        <w:widowControl/>
        <w:ind w:leftChars="387" w:left="1276" w:hanging="425"/>
        <w:rPr>
          <w:u w:val="single"/>
        </w:rPr>
      </w:pPr>
      <w:r w:rsidRPr="000D7389">
        <w:rPr>
          <w:rFonts w:hint="eastAsia"/>
          <w:u w:val="single"/>
        </w:rPr>
        <w:t>對</w:t>
      </w:r>
      <w:bookmarkStart w:id="15" w:name="_Hlk98519334"/>
      <w:r w:rsidRPr="000D7389">
        <w:rPr>
          <w:rFonts w:hint="eastAsia"/>
          <w:u w:val="single"/>
        </w:rPr>
        <w:t>財政結餘</w:t>
      </w:r>
      <w:bookmarkEnd w:id="15"/>
      <w:r w:rsidRPr="000D7389">
        <w:rPr>
          <w:rFonts w:hint="eastAsia"/>
          <w:u w:val="single"/>
        </w:rPr>
        <w:t>的影響：</w:t>
      </w:r>
    </w:p>
    <w:p w14:paraId="46CEAA97" w14:textId="77777777" w:rsidR="006C5BD5" w:rsidRPr="000D7389" w:rsidRDefault="006C5BD5" w:rsidP="006C5BD5">
      <w:pPr>
        <w:widowControl/>
        <w:ind w:leftChars="387" w:left="1276" w:hanging="425"/>
      </w:pPr>
      <w:r w:rsidRPr="000D7389">
        <w:t>-</w:t>
      </w:r>
      <w:r w:rsidRPr="000D7389">
        <w:tab/>
      </w:r>
      <w:r w:rsidRPr="000D7389">
        <w:rPr>
          <w:rFonts w:hint="eastAsia"/>
        </w:rPr>
        <w:t>海洋公園倒閉</w:t>
      </w:r>
      <w:r w:rsidR="00353F7A" w:rsidRPr="000D7389">
        <w:rPr>
          <w:rFonts w:hint="eastAsia"/>
        </w:rPr>
        <w:t>或</w:t>
      </w:r>
      <w:r w:rsidRPr="000D7389">
        <w:rPr>
          <w:rFonts w:hint="eastAsia"/>
        </w:rPr>
        <w:t>會令到訪香港的旅客減少，酒店、食肆的利潤會下降，使香港政府的利得稅收入下降，財政結餘</w:t>
      </w:r>
      <w:r w:rsidR="00124FC5" w:rsidRPr="000D7389">
        <w:rPr>
          <w:rFonts w:hint="eastAsia"/>
        </w:rPr>
        <w:t>下降</w:t>
      </w:r>
      <w:r w:rsidRPr="000D7389">
        <w:rPr>
          <w:rFonts w:hint="eastAsia"/>
        </w:rPr>
        <w:t>。</w:t>
      </w:r>
    </w:p>
    <w:p w14:paraId="017342EB" w14:textId="77777777" w:rsidR="006C5BD5" w:rsidRPr="000D7389" w:rsidRDefault="006C5BD5" w:rsidP="006C5BD5">
      <w:pPr>
        <w:widowControl/>
        <w:ind w:leftChars="387" w:left="1276" w:hanging="425"/>
      </w:pPr>
      <w:r w:rsidRPr="000D7389">
        <w:t>-</w:t>
      </w:r>
      <w:r w:rsidRPr="000D7389">
        <w:tab/>
      </w:r>
      <w:r w:rsidR="005E0357" w:rsidRPr="000D7389">
        <w:rPr>
          <w:rFonts w:hint="eastAsia"/>
        </w:rPr>
        <w:t>若海洋</w:t>
      </w:r>
      <w:r w:rsidR="00D47490" w:rsidRPr="000D7389">
        <w:rPr>
          <w:rFonts w:hint="eastAsia"/>
        </w:rPr>
        <w:t>公園倒閉，</w:t>
      </w:r>
      <w:r w:rsidRPr="000D7389">
        <w:rPr>
          <w:rFonts w:hint="eastAsia"/>
        </w:rPr>
        <w:t>政府不需</w:t>
      </w:r>
      <w:r w:rsidR="009C5D8D" w:rsidRPr="000D7389">
        <w:rPr>
          <w:rFonts w:hint="eastAsia"/>
        </w:rPr>
        <w:t>再</w:t>
      </w:r>
      <w:r w:rsidRPr="000D7389">
        <w:rPr>
          <w:rFonts w:hint="eastAsia"/>
        </w:rPr>
        <w:t>向海洋公園提供更多補助金，</w:t>
      </w:r>
      <w:r w:rsidR="00124FC5" w:rsidRPr="000D7389">
        <w:rPr>
          <w:rFonts w:hint="eastAsia"/>
        </w:rPr>
        <w:t>不會對政府財政造成負擔</w:t>
      </w:r>
      <w:r w:rsidRPr="000D7389">
        <w:rPr>
          <w:rFonts w:hint="eastAsia"/>
        </w:rPr>
        <w:t>。</w:t>
      </w:r>
    </w:p>
    <w:p w14:paraId="3DDADF9A" w14:textId="77777777" w:rsidR="006C5BD5" w:rsidRPr="000D7389" w:rsidRDefault="006C5BD5" w:rsidP="006C5BD5">
      <w:pPr>
        <w:widowControl/>
        <w:ind w:leftChars="387" w:left="1276" w:hanging="425"/>
        <w:rPr>
          <w:u w:val="single"/>
        </w:rPr>
      </w:pPr>
    </w:p>
    <w:p w14:paraId="10C0F390" w14:textId="77777777" w:rsidR="006C5BD5" w:rsidRPr="000D7389" w:rsidRDefault="006C5BD5" w:rsidP="006C5BD5">
      <w:pPr>
        <w:widowControl/>
        <w:ind w:leftChars="387" w:left="1276" w:hanging="425"/>
        <w:rPr>
          <w:u w:val="single"/>
        </w:rPr>
      </w:pPr>
      <w:r w:rsidRPr="000D7389">
        <w:rPr>
          <w:rFonts w:hint="eastAsia"/>
          <w:u w:val="single"/>
        </w:rPr>
        <w:t>對失業率的影響：</w:t>
      </w:r>
    </w:p>
    <w:p w14:paraId="554C875F" w14:textId="77777777" w:rsidR="006C5BD5" w:rsidRPr="000D7389" w:rsidRDefault="006C5BD5" w:rsidP="006C5BD5">
      <w:pPr>
        <w:widowControl/>
        <w:ind w:leftChars="387" w:left="1276" w:hanging="425"/>
      </w:pPr>
      <w:r w:rsidRPr="000D7389">
        <w:t>-</w:t>
      </w:r>
      <w:r w:rsidRPr="000D7389">
        <w:tab/>
      </w:r>
      <w:r w:rsidRPr="000D7389">
        <w:rPr>
          <w:rFonts w:hint="eastAsia"/>
        </w:rPr>
        <w:t>海洋公園公司</w:t>
      </w:r>
      <w:r w:rsidR="00150F48" w:rsidRPr="000D7389">
        <w:rPr>
          <w:rFonts w:hint="eastAsia"/>
        </w:rPr>
        <w:t>聘請</w:t>
      </w:r>
      <w:r w:rsidRPr="000D7389">
        <w:rPr>
          <w:rFonts w:hint="eastAsia"/>
        </w:rPr>
        <w:t>大量員工。若</w:t>
      </w:r>
      <w:r w:rsidR="0051399A" w:rsidRPr="000D7389">
        <w:rPr>
          <w:rFonts w:hint="eastAsia"/>
        </w:rPr>
        <w:t>海洋</w:t>
      </w:r>
      <w:r w:rsidRPr="000D7389">
        <w:rPr>
          <w:rFonts w:hint="eastAsia"/>
        </w:rPr>
        <w:t>公園倒閉，員工或會面臨失業，失業人口</w:t>
      </w:r>
      <w:r w:rsidR="004D649C" w:rsidRPr="000D7389">
        <w:rPr>
          <w:rFonts w:hint="eastAsia"/>
        </w:rPr>
        <w:t>會</w:t>
      </w:r>
      <w:r w:rsidRPr="000D7389">
        <w:rPr>
          <w:rFonts w:hint="eastAsia"/>
        </w:rPr>
        <w:t>增加。</w:t>
      </w:r>
      <w:r w:rsidR="000E25C8" w:rsidRPr="000D7389">
        <w:rPr>
          <w:rFonts w:hint="eastAsia"/>
        </w:rPr>
        <w:t>假設</w:t>
      </w:r>
      <w:r w:rsidR="00D97256" w:rsidRPr="000D7389">
        <w:rPr>
          <w:rFonts w:hint="eastAsia"/>
        </w:rPr>
        <w:t>勞動人口不變，</w:t>
      </w:r>
      <w:r w:rsidRPr="000D7389">
        <w:rPr>
          <w:rFonts w:hint="eastAsia"/>
        </w:rPr>
        <w:t>香港的失業率會上升。</w:t>
      </w:r>
    </w:p>
    <w:p w14:paraId="73F219DB" w14:textId="77777777" w:rsidR="006C5BD5" w:rsidRPr="000D7389" w:rsidRDefault="006C5BD5" w:rsidP="006C5BD5">
      <w:pPr>
        <w:widowControl/>
        <w:ind w:leftChars="387" w:left="1276" w:hanging="425"/>
      </w:pPr>
    </w:p>
    <w:p w14:paraId="29D6D84D" w14:textId="77777777" w:rsidR="006C5BD5" w:rsidRPr="000D7389" w:rsidRDefault="006C5BD5" w:rsidP="006C5BD5">
      <w:pPr>
        <w:widowControl/>
        <w:ind w:leftChars="386" w:left="849"/>
        <w:rPr>
          <w:u w:val="single"/>
        </w:rPr>
      </w:pPr>
      <w:r w:rsidRPr="000D7389">
        <w:rPr>
          <w:rFonts w:hint="eastAsia"/>
          <w:u w:val="single"/>
        </w:rPr>
        <w:t>對</w:t>
      </w:r>
      <w:r w:rsidR="00216E9F" w:rsidRPr="000D7389">
        <w:rPr>
          <w:rFonts w:hint="eastAsia"/>
          <w:u w:val="single"/>
        </w:rPr>
        <w:t>其他經濟變量</w:t>
      </w:r>
      <w:r w:rsidRPr="000D7389">
        <w:rPr>
          <w:rFonts w:hint="eastAsia"/>
          <w:u w:val="single"/>
        </w:rPr>
        <w:t>的影響：</w:t>
      </w:r>
    </w:p>
    <w:p w14:paraId="3234D19F" w14:textId="77777777" w:rsidR="00216E9F" w:rsidRPr="000D7389" w:rsidRDefault="00216E9F" w:rsidP="006C5BD5">
      <w:pPr>
        <w:widowControl/>
        <w:ind w:leftChars="387" w:left="1276" w:hanging="425"/>
      </w:pPr>
      <w:r w:rsidRPr="000D7389">
        <w:t>-</w:t>
      </w:r>
      <w:r w:rsidRPr="000D7389">
        <w:tab/>
      </w:r>
      <w:r w:rsidRPr="000D7389">
        <w:rPr>
          <w:rFonts w:hint="eastAsia"/>
        </w:rPr>
        <w:t>香港的本地生產總值可能下降。</w:t>
      </w:r>
      <w:r w:rsidR="0015632F" w:rsidRPr="000D7389">
        <w:rPr>
          <w:rFonts w:hint="eastAsia"/>
        </w:rPr>
        <w:t>若海洋公園倒閉，私人消費支出</w:t>
      </w:r>
      <w:r w:rsidR="00C3431C" w:rsidRPr="000D7389">
        <w:rPr>
          <w:rFonts w:hint="eastAsia"/>
        </w:rPr>
        <w:t>可能</w:t>
      </w:r>
      <w:r w:rsidR="0015632F" w:rsidRPr="000D7389">
        <w:rPr>
          <w:rFonts w:hint="eastAsia"/>
        </w:rPr>
        <w:t>下降。旅客數目可能減少，令服務出口下降，淨出口會下降。</w:t>
      </w:r>
    </w:p>
    <w:p w14:paraId="2F5A9DD3" w14:textId="77777777" w:rsidR="00216E9F" w:rsidRPr="000D7389" w:rsidRDefault="0043224C" w:rsidP="00C35A7F">
      <w:pPr>
        <w:widowControl/>
        <w:ind w:leftChars="387" w:left="1276" w:hanging="425"/>
      </w:pPr>
      <w:r w:rsidRPr="000D7389">
        <w:t>-</w:t>
      </w:r>
      <w:r w:rsidRPr="000D7389">
        <w:tab/>
      </w:r>
      <w:r w:rsidR="00216E9F" w:rsidRPr="000D7389">
        <w:rPr>
          <w:rFonts w:hint="eastAsia"/>
        </w:rPr>
        <w:t>香港的國際收支平衡可能變差。</w:t>
      </w:r>
      <w:r w:rsidRPr="000D7389">
        <w:rPr>
          <w:rFonts w:hint="eastAsia"/>
        </w:rPr>
        <w:t>若</w:t>
      </w:r>
      <w:r w:rsidR="00021CBF" w:rsidRPr="000D7389">
        <w:rPr>
          <w:rFonts w:hint="eastAsia"/>
        </w:rPr>
        <w:t>海洋公園倒閉</w:t>
      </w:r>
      <w:r w:rsidR="001F51CB" w:rsidRPr="000D7389">
        <w:rPr>
          <w:rFonts w:hint="eastAsia"/>
        </w:rPr>
        <w:t>，</w:t>
      </w:r>
      <w:r w:rsidR="00216E9F" w:rsidRPr="000D7389">
        <w:rPr>
          <w:rFonts w:hint="eastAsia"/>
        </w:rPr>
        <w:t>旅客數目可能減少，服務出口會下降</w:t>
      </w:r>
      <w:r w:rsidR="001F51CB" w:rsidRPr="000D7389">
        <w:rPr>
          <w:rFonts w:hint="eastAsia"/>
        </w:rPr>
        <w:t>。</w:t>
      </w:r>
    </w:p>
    <w:p w14:paraId="4265720E" w14:textId="77777777" w:rsidR="006C5BD5" w:rsidRPr="000D7389" w:rsidRDefault="006C5BD5" w:rsidP="001F51CB">
      <w:pPr>
        <w:tabs>
          <w:tab w:val="left" w:pos="851"/>
          <w:tab w:val="right" w:pos="9634"/>
        </w:tabs>
      </w:pPr>
    </w:p>
    <w:p w14:paraId="48D56B16" w14:textId="77777777" w:rsidR="003A1F4A" w:rsidRPr="000D7389" w:rsidRDefault="003A1F4A" w:rsidP="003A1F4A">
      <w:pPr>
        <w:widowControl/>
        <w:ind w:leftChars="387" w:left="1276" w:right="-1" w:hanging="425"/>
      </w:pPr>
    </w:p>
    <w:p w14:paraId="3E7A0954" w14:textId="77777777" w:rsidR="003A1F4A" w:rsidRPr="000D7389" w:rsidRDefault="003A1F4A" w:rsidP="003A1F4A">
      <w:pPr>
        <w:widowControl/>
        <w:ind w:leftChars="387" w:left="1276" w:right="-1" w:hanging="425"/>
        <w:rPr>
          <w:u w:val="single"/>
        </w:rPr>
      </w:pPr>
    </w:p>
    <w:p w14:paraId="6AC4A94A" w14:textId="77777777" w:rsidR="003A1F4A" w:rsidRPr="000D7389" w:rsidRDefault="003A1F4A" w:rsidP="003A1F4A">
      <w:pPr>
        <w:tabs>
          <w:tab w:val="left" w:pos="709"/>
        </w:tabs>
        <w:rPr>
          <w:b/>
          <w:bCs/>
          <w:szCs w:val="22"/>
        </w:rPr>
      </w:pPr>
      <w:r w:rsidRPr="000D7389">
        <w:rPr>
          <w:b/>
          <w:bCs/>
          <w:szCs w:val="22"/>
          <w:lang w:eastAsia="zh-HK"/>
        </w:rPr>
        <w:br w:type="page"/>
      </w:r>
      <w:r w:rsidRPr="000D7389">
        <w:rPr>
          <w:rFonts w:hint="eastAsia"/>
          <w:b/>
          <w:bCs/>
          <w:szCs w:val="22"/>
          <w:lang w:eastAsia="zh-HK"/>
        </w:rPr>
        <w:lastRenderedPageBreak/>
        <w:t>丙</w:t>
      </w:r>
      <w:r w:rsidRPr="000D7389">
        <w:rPr>
          <w:rFonts w:hint="eastAsia"/>
          <w:b/>
          <w:bCs/>
          <w:szCs w:val="22"/>
        </w:rPr>
        <w:t>部</w:t>
      </w:r>
      <w:r w:rsidRPr="000D7389">
        <w:rPr>
          <w:rFonts w:hint="eastAsia"/>
          <w:b/>
          <w:bCs/>
          <w:szCs w:val="22"/>
        </w:rPr>
        <w:t xml:space="preserve"> </w:t>
      </w:r>
      <w:r w:rsidRPr="000D7389">
        <w:rPr>
          <w:rFonts w:hint="eastAsia"/>
          <w:b/>
          <w:bCs/>
          <w:szCs w:val="22"/>
        </w:rPr>
        <w:tab/>
        <w:t>(16</w:t>
      </w:r>
      <w:r w:rsidRPr="000D7389">
        <w:rPr>
          <w:rFonts w:hint="eastAsia"/>
          <w:b/>
          <w:bCs/>
          <w:szCs w:val="22"/>
        </w:rPr>
        <w:t>分</w:t>
      </w:r>
      <w:r w:rsidRPr="000D7389">
        <w:rPr>
          <w:rFonts w:hint="eastAsia"/>
          <w:b/>
          <w:bCs/>
          <w:szCs w:val="22"/>
        </w:rPr>
        <w:t>)</w:t>
      </w:r>
    </w:p>
    <w:p w14:paraId="159F6A8E" w14:textId="77777777" w:rsidR="003A1F4A" w:rsidRPr="000D7389" w:rsidRDefault="003A1F4A" w:rsidP="003A1F4A">
      <w:pPr>
        <w:tabs>
          <w:tab w:val="left" w:pos="1134"/>
        </w:tabs>
        <w:rPr>
          <w:szCs w:val="22"/>
          <w:lang w:eastAsia="zh-HK"/>
        </w:rPr>
      </w:pPr>
    </w:p>
    <w:p w14:paraId="1FC78801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0D7389">
        <w:rPr>
          <w:rFonts w:hint="eastAsia"/>
          <w:lang w:val="en-GB"/>
        </w:rPr>
        <w:t>11.</w:t>
      </w:r>
      <w:r w:rsidRPr="000D7389">
        <w:rPr>
          <w:rFonts w:hint="eastAsia"/>
          <w:lang w:val="en-GB"/>
        </w:rPr>
        <w:tab/>
        <w:t>(a)</w:t>
      </w:r>
      <w:r w:rsidRPr="000D7389">
        <w:rPr>
          <w:rFonts w:hint="eastAsia"/>
          <w:lang w:val="en-GB"/>
        </w:rPr>
        <w:tab/>
      </w:r>
      <w:r w:rsidRPr="000D7389">
        <w:rPr>
          <w:rFonts w:hint="eastAsia"/>
          <w:szCs w:val="22"/>
          <w:u w:val="single"/>
          <w:lang w:val="en-GB"/>
        </w:rPr>
        <w:t>在</w:t>
      </w:r>
      <w:r w:rsidRPr="000D7389">
        <w:rPr>
          <w:rFonts w:hint="eastAsia"/>
          <w:u w:val="single"/>
          <w:lang w:val="en-GB"/>
        </w:rPr>
        <w:t>圖中顯示︰</w:t>
      </w:r>
    </w:p>
    <w:p w14:paraId="44B94D9A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 MR</w:t>
      </w:r>
      <w:r w:rsidRPr="000D7389">
        <w:rPr>
          <w:rFonts w:hint="eastAsia"/>
          <w:lang w:val="en-GB"/>
        </w:rPr>
        <w:t>的正確位置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13E2F27A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u w:val="single"/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 P</w:t>
      </w:r>
      <w:r w:rsidRPr="000D7389">
        <w:rPr>
          <w:rFonts w:hint="eastAsia"/>
          <w:vertAlign w:val="subscript"/>
          <w:lang w:val="en-GB"/>
        </w:rPr>
        <w:t>M</w:t>
      </w:r>
      <w:r w:rsidRPr="000D7389">
        <w:rPr>
          <w:rFonts w:hint="eastAsia"/>
          <w:lang w:val="en-GB"/>
        </w:rPr>
        <w:t>的正確位置</w:t>
      </w:r>
      <w:r w:rsidRPr="000D7389">
        <w:rPr>
          <w:rFonts w:hint="eastAsia"/>
          <w:lang w:val="en-GB"/>
        </w:rPr>
        <w:tab/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047CEA85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 Q</w:t>
      </w:r>
      <w:r w:rsidRPr="000D7389">
        <w:rPr>
          <w:rFonts w:hint="eastAsia"/>
          <w:vertAlign w:val="subscript"/>
          <w:lang w:val="en-GB"/>
        </w:rPr>
        <w:t>M</w:t>
      </w:r>
      <w:r w:rsidRPr="000D7389">
        <w:rPr>
          <w:rFonts w:hint="eastAsia"/>
          <w:lang w:val="en-GB"/>
        </w:rPr>
        <w:t>的正確位置</w:t>
      </w:r>
      <w:r w:rsidRPr="000D7389">
        <w:rPr>
          <w:rFonts w:hint="eastAsia"/>
          <w:lang w:val="en-GB"/>
        </w:rPr>
        <w:tab/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473DACA2" w14:textId="77777777" w:rsidR="003A1F4A" w:rsidRPr="000D7389" w:rsidRDefault="003A1F4A" w:rsidP="003A1F4A">
      <w:pPr>
        <w:tabs>
          <w:tab w:val="left" w:pos="851"/>
          <w:tab w:val="left" w:pos="1276"/>
        </w:tabs>
        <w:ind w:leftChars="193" w:left="425"/>
        <w:rPr>
          <w:szCs w:val="22"/>
        </w:rPr>
      </w:pPr>
      <w:r w:rsidRPr="000D7389">
        <w:rPr>
          <w:szCs w:val="22"/>
        </w:rPr>
        <w:t>(b)</w:t>
      </w:r>
      <w:r w:rsidRPr="000D7389">
        <w:rPr>
          <w:szCs w:val="22"/>
        </w:rPr>
        <w:tab/>
      </w:r>
      <w:r w:rsidRPr="000D7389">
        <w:rPr>
          <w:rFonts w:hint="eastAsia"/>
          <w:szCs w:val="22"/>
          <w:u w:val="single"/>
        </w:rPr>
        <w:t>文字解說：</w:t>
      </w:r>
    </w:p>
    <w:p w14:paraId="2414A529" w14:textId="77777777" w:rsidR="003A1F4A" w:rsidRPr="000D7389" w:rsidRDefault="003A1F4A" w:rsidP="003A1F4A">
      <w:pPr>
        <w:tabs>
          <w:tab w:val="right" w:pos="9634"/>
        </w:tabs>
        <w:ind w:left="1276" w:hanging="425"/>
      </w:pPr>
      <w:r w:rsidRPr="000D7389">
        <w:rPr>
          <w:rFonts w:hint="eastAsia"/>
        </w:rPr>
        <w:t>在利潤極大化產</w:t>
      </w:r>
      <w:r w:rsidR="000066EA" w:rsidRPr="000D7389">
        <w:rPr>
          <w:rFonts w:hint="eastAsia"/>
        </w:rPr>
        <w:t>出水平</w:t>
      </w:r>
      <w:r w:rsidRPr="000D7389">
        <w:rPr>
          <w:rFonts w:hint="eastAsia"/>
        </w:rPr>
        <w:t>(Q</w:t>
      </w:r>
      <w:r w:rsidRPr="000D7389">
        <w:rPr>
          <w:rFonts w:hint="eastAsia"/>
          <w:vertAlign w:val="subscript"/>
        </w:rPr>
        <w:t>M</w:t>
      </w:r>
      <w:r w:rsidRPr="000D7389">
        <w:rPr>
          <w:rFonts w:hint="eastAsia"/>
        </w:rPr>
        <w:t>)</w:t>
      </w:r>
      <w:r w:rsidRPr="000D7389">
        <w:rPr>
          <w:rFonts w:hint="eastAsia"/>
        </w:rPr>
        <w:t>，邊際利益大於邊際成本。</w:t>
      </w:r>
      <w:r w:rsidRPr="000D7389">
        <w:rPr>
          <w:rFonts w:hint="eastAsia"/>
        </w:rPr>
        <w:t xml:space="preserve"> </w:t>
      </w:r>
      <w:r w:rsidRPr="000D7389">
        <w:tab/>
      </w:r>
      <w:r w:rsidRPr="000D7389">
        <w:rPr>
          <w:rFonts w:hint="eastAsia"/>
        </w:rPr>
        <w:t>(1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4710D55C" w14:textId="77777777" w:rsidR="003A1F4A" w:rsidRPr="000D7389" w:rsidRDefault="003A1F4A" w:rsidP="003A1F4A">
      <w:pPr>
        <w:tabs>
          <w:tab w:val="left" w:pos="851"/>
          <w:tab w:val="left" w:pos="1276"/>
        </w:tabs>
        <w:ind w:leftChars="193" w:left="425"/>
        <w:rPr>
          <w:szCs w:val="22"/>
        </w:rPr>
      </w:pPr>
      <w:r w:rsidRPr="000D7389">
        <w:rPr>
          <w:szCs w:val="22"/>
        </w:rPr>
        <w:tab/>
      </w:r>
      <w:r w:rsidRPr="000D7389">
        <w:rPr>
          <w:rFonts w:hint="eastAsia"/>
          <w:szCs w:val="22"/>
          <w:u w:val="single"/>
        </w:rPr>
        <w:t>在圖中顯示：</w:t>
      </w:r>
    </w:p>
    <w:p w14:paraId="6BD5FE7D" w14:textId="77777777" w:rsidR="003A1F4A" w:rsidRPr="000D7389" w:rsidRDefault="003A1F4A" w:rsidP="003A1F4A">
      <w:pPr>
        <w:tabs>
          <w:tab w:val="right" w:pos="9634"/>
        </w:tabs>
        <w:ind w:left="1276" w:hanging="425"/>
      </w:pPr>
      <w:r w:rsidRPr="000D7389">
        <w:rPr>
          <w:rFonts w:hint="eastAsia"/>
        </w:rPr>
        <w:t>-</w:t>
      </w:r>
      <w:r w:rsidRPr="000D7389">
        <w:t xml:space="preserve"> </w:t>
      </w:r>
      <w:r w:rsidRPr="000D7389">
        <w:rPr>
          <w:rFonts w:hint="eastAsia"/>
        </w:rPr>
        <w:t>效率損失的正確位置</w:t>
      </w:r>
      <w:r w:rsidRPr="000D7389">
        <w:tab/>
      </w:r>
      <w:r w:rsidRPr="000D7389">
        <w:rPr>
          <w:rFonts w:hint="eastAsia"/>
        </w:rPr>
        <w:t xml:space="preserve"> (1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0B90F9F9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szCs w:val="22"/>
        </w:rPr>
      </w:pPr>
      <w:r w:rsidRPr="000D7389">
        <w:rPr>
          <w:szCs w:val="22"/>
        </w:rPr>
        <w:tab/>
      </w:r>
      <w:r w:rsidRPr="000D7389">
        <w:rPr>
          <w:rFonts w:hint="eastAsia"/>
          <w:szCs w:val="22"/>
        </w:rPr>
        <w:t>(c)</w:t>
      </w:r>
      <w:r w:rsidRPr="000D7389">
        <w:rPr>
          <w:szCs w:val="22"/>
        </w:rPr>
        <w:tab/>
      </w:r>
      <w:r w:rsidRPr="000D7389">
        <w:rPr>
          <w:rFonts w:hint="eastAsia"/>
          <w:szCs w:val="22"/>
          <w:u w:val="single"/>
        </w:rPr>
        <w:t>文字解說：</w:t>
      </w:r>
    </w:p>
    <w:p w14:paraId="53D282F9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szCs w:val="22"/>
        </w:rPr>
      </w:pPr>
      <w:r w:rsidRPr="000D7389">
        <w:rPr>
          <w:rFonts w:hint="eastAsia"/>
          <w:szCs w:val="22"/>
        </w:rPr>
        <w:tab/>
      </w:r>
      <w:r w:rsidRPr="000D7389">
        <w:rPr>
          <w:rFonts w:hint="eastAsia"/>
          <w:szCs w:val="22"/>
        </w:rPr>
        <w:tab/>
      </w:r>
      <w:r w:rsidRPr="000D7389">
        <w:rPr>
          <w:rFonts w:hint="eastAsia"/>
          <w:szCs w:val="22"/>
        </w:rPr>
        <w:t>經濟效率會改善，效率損失</w:t>
      </w:r>
      <w:r w:rsidR="00F742AE" w:rsidRPr="000D7389">
        <w:rPr>
          <w:rFonts w:hint="eastAsia"/>
          <w:szCs w:val="22"/>
        </w:rPr>
        <w:t>會</w:t>
      </w:r>
      <w:r w:rsidRPr="000D7389">
        <w:rPr>
          <w:rFonts w:hint="eastAsia"/>
          <w:szCs w:val="22"/>
        </w:rPr>
        <w:t>減少，因為邊際利益和邊際成本的差距</w:t>
      </w:r>
      <w:r w:rsidR="004D611E" w:rsidRPr="000D7389">
        <w:rPr>
          <w:rFonts w:hint="eastAsia"/>
          <w:szCs w:val="22"/>
        </w:rPr>
        <w:t>收窄</w:t>
      </w:r>
      <w:r w:rsidRPr="000D7389">
        <w:rPr>
          <w:rFonts w:hint="eastAsia"/>
          <w:szCs w:val="22"/>
        </w:rPr>
        <w:t>了，產出更接近有效率的水平。</w:t>
      </w:r>
      <w:r w:rsidRPr="000D7389">
        <w:rPr>
          <w:rFonts w:hint="eastAsia"/>
          <w:szCs w:val="22"/>
        </w:rPr>
        <w:tab/>
        <w:t>(2</w:t>
      </w:r>
      <w:r w:rsidRPr="000D7389">
        <w:rPr>
          <w:rFonts w:hint="eastAsia"/>
          <w:szCs w:val="22"/>
        </w:rPr>
        <w:t>分</w:t>
      </w:r>
      <w:r w:rsidRPr="000D7389">
        <w:rPr>
          <w:rFonts w:hint="eastAsia"/>
          <w:szCs w:val="22"/>
        </w:rPr>
        <w:t>)</w:t>
      </w:r>
    </w:p>
    <w:p w14:paraId="4DF7692A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szCs w:val="22"/>
          <w:u w:val="single"/>
        </w:rPr>
      </w:pPr>
      <w:r w:rsidRPr="000D7389">
        <w:rPr>
          <w:rFonts w:hint="eastAsia"/>
          <w:szCs w:val="22"/>
        </w:rPr>
        <w:tab/>
      </w:r>
      <w:r w:rsidRPr="000D7389">
        <w:rPr>
          <w:rFonts w:hint="eastAsia"/>
          <w:szCs w:val="22"/>
        </w:rPr>
        <w:tab/>
      </w:r>
      <w:r w:rsidRPr="000D7389">
        <w:rPr>
          <w:rFonts w:hint="eastAsia"/>
          <w:szCs w:val="22"/>
          <w:u w:val="single"/>
        </w:rPr>
        <w:t>在圖中顯示：</w:t>
      </w:r>
    </w:p>
    <w:p w14:paraId="278A60E0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szCs w:val="22"/>
        </w:rPr>
      </w:pPr>
      <w:r w:rsidRPr="000D7389">
        <w:rPr>
          <w:rFonts w:hint="eastAsia"/>
          <w:szCs w:val="22"/>
        </w:rPr>
        <w:tab/>
      </w:r>
      <w:r w:rsidRPr="000D7389">
        <w:rPr>
          <w:rFonts w:hint="eastAsia"/>
          <w:szCs w:val="22"/>
        </w:rPr>
        <w:tab/>
        <w:t>-</w:t>
      </w:r>
      <w:r w:rsidR="00FA2DA0" w:rsidRPr="000D7389">
        <w:rPr>
          <w:rFonts w:hint="eastAsia"/>
          <w:szCs w:val="22"/>
        </w:rPr>
        <w:t xml:space="preserve"> </w:t>
      </w:r>
      <w:r w:rsidRPr="000D7389">
        <w:rPr>
          <w:rFonts w:hint="eastAsia"/>
          <w:szCs w:val="22"/>
        </w:rPr>
        <w:t>新的效率損失</w:t>
      </w:r>
      <w:r w:rsidR="00BF3F92" w:rsidRPr="000D7389">
        <w:rPr>
          <w:rFonts w:hint="eastAsia"/>
          <w:szCs w:val="22"/>
        </w:rPr>
        <w:t>的正確位置</w:t>
      </w:r>
      <w:r w:rsidRPr="000D7389">
        <w:rPr>
          <w:rFonts w:hint="eastAsia"/>
          <w:szCs w:val="22"/>
        </w:rPr>
        <w:t>/</w:t>
      </w:r>
      <w:r w:rsidRPr="000D7389">
        <w:rPr>
          <w:rFonts w:hint="eastAsia"/>
          <w:szCs w:val="22"/>
        </w:rPr>
        <w:t>效率損失減少</w:t>
      </w:r>
      <w:r w:rsidR="00BF3F92" w:rsidRPr="000D7389">
        <w:rPr>
          <w:rFonts w:hint="eastAsia"/>
          <w:szCs w:val="22"/>
        </w:rPr>
        <w:t>的正確位置</w:t>
      </w:r>
      <w:r w:rsidRPr="000D7389">
        <w:rPr>
          <w:rFonts w:hint="eastAsia"/>
          <w:szCs w:val="22"/>
        </w:rPr>
        <w:t>/</w:t>
      </w:r>
      <w:r w:rsidRPr="000D7389">
        <w:rPr>
          <w:rFonts w:hint="eastAsia"/>
          <w:szCs w:val="22"/>
        </w:rPr>
        <w:t>邊際利益和邊際成本的差距減少</w:t>
      </w:r>
      <w:r w:rsidRPr="000D7389">
        <w:rPr>
          <w:rFonts w:hint="eastAsia"/>
          <w:szCs w:val="22"/>
        </w:rPr>
        <w:tab/>
      </w:r>
    </w:p>
    <w:p w14:paraId="02B34B71" w14:textId="0C273333" w:rsidR="003A1F4A" w:rsidRPr="000D7389" w:rsidRDefault="00003AF3" w:rsidP="003A1F4A">
      <w:pPr>
        <w:tabs>
          <w:tab w:val="left" w:pos="440"/>
          <w:tab w:val="right" w:pos="9634"/>
        </w:tabs>
        <w:ind w:left="960" w:hangingChars="400" w:hanging="960"/>
        <w:rPr>
          <w:szCs w:val="22"/>
        </w:rPr>
      </w:pPr>
      <w:r w:rsidRPr="000D7389">
        <w:rPr>
          <w:rFonts w:eastAsia="Times New Roman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9C4AA0" wp14:editId="342BB763">
                <wp:simplePos x="0" y="0"/>
                <wp:positionH relativeFrom="column">
                  <wp:posOffset>2094230</wp:posOffset>
                </wp:positionH>
                <wp:positionV relativeFrom="paragraph">
                  <wp:posOffset>144145</wp:posOffset>
                </wp:positionV>
                <wp:extent cx="850900" cy="271780"/>
                <wp:effectExtent l="4445" t="0" r="1905" b="0"/>
                <wp:wrapNone/>
                <wp:docPr id="147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47331" w14:textId="77777777" w:rsidR="003A1F4A" w:rsidRDefault="003A1F4A" w:rsidP="003A1F4A">
                            <w:pPr>
                              <w:jc w:val="center"/>
                              <w:rPr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C4AA0" id="Text Box 154" o:spid="_x0000_s1199" type="#_x0000_t202" style="position:absolute;left:0;text-align:left;margin-left:164.9pt;margin-top:11.35pt;width:67pt;height:21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SX5AEAAKgDAAAOAAAAZHJzL2Uyb0RvYy54bWysU9tu2zAMfR+wfxD0vtgO0iU14hRdiw4D&#10;ugvQ7QNkWbKF2aJGKbGzrx8lp2m2vQ17EURSPjznkN7eTEPPDgq9AVvxYpFzpqyExti24t++PrzZ&#10;cOaDsI3owaqKH5XnN7vXr7ajK9USOugbhYxArC9HV/EuBFdmmZedGoRfgFOWihpwEIFCbLMGxUjo&#10;Q58t8/xtNgI2DkEq7yl7Pxf5LuFrrWT4rLVXgfUVJ24hnZjOOp7ZbivKFoXrjDzREP/AYhDGUtMz&#10;1L0Igu3R/AU1GIngQYeFhCEDrY1USQOpKfI/1Dx1wqmkhczx7myT/3+w8tPhyX1BFqZ3MNEAkwjv&#10;HkF+98zCXSdsq24RYeyUaKhxES3LRufL06fRal/6CFKPH6GhIYt9gAQ0aRyiK6STEToN4Hg2XU2B&#10;SUpurvLrnCqSSst1sd6koWSifP7YoQ/vFQwsXiqONNMELg6PPkQyonx+EntZeDB9n+ba298S9DBm&#10;EvnId2Yepnpipqn4ehOlRTE1NEeSgzCvC603XTrAn5yNtCoV9z/2AhVn/QdLllwXq1XcrRSsrtZL&#10;CvCyUl9WhJUEVfHA2Xy9C/M+7h2atqNO8xAs3JKN2iSJL6xO/GkdkvLT6sZ9u4zTq5cfbPcLAAD/&#10;/wMAUEsDBBQABgAIAAAAIQCOhyu83gAAAAkBAAAPAAAAZHJzL2Rvd25yZXYueG1sTI/NTsMwEITv&#10;SLyDtUjcqE3aBBqyqRCIK6jlR+LmJtskIl5HsduEt2c5wXFnRzPfFJvZ9epEY+g8I1wvDCjiytcd&#10;Nwhvr09Xt6BCtFzb3jMhfFOATXl+Vti89hNv6bSLjZIQDrlFaGMccq1D1ZKzYeEHYvkd/OhslHNs&#10;dD3aScJdrxNjMu1sx9LQ2oEeWqq+dkeH8P58+PxYmZfm0aXD5Gej2a014uXFfH8HKtIc/8zwiy/o&#10;UArT3h+5DqpHWCZrQY8ISXIDSgyrbCnCHiFLU9Blof8vKH8AAAD//wMAUEsBAi0AFAAGAAgAAAAh&#10;ALaDOJL+AAAA4QEAABMAAAAAAAAAAAAAAAAAAAAAAFtDb250ZW50X1R5cGVzXS54bWxQSwECLQAU&#10;AAYACAAAACEAOP0h/9YAAACUAQAACwAAAAAAAAAAAAAAAAAvAQAAX3JlbHMvLnJlbHNQSwECLQAU&#10;AAYACAAAACEAWsRUl+QBAACoAwAADgAAAAAAAAAAAAAAAAAuAgAAZHJzL2Uyb0RvYy54bWxQSwEC&#10;LQAUAAYACAAAACEAjocrvN4AAAAJAQAADwAAAAAAAAAAAAAAAAA+BAAAZHJzL2Rvd25yZXYueG1s&#10;UEsFBgAAAAAEAAQA8wAAAEkFAAAAAA==&#10;" filled="f" stroked="f">
                <v:textbox>
                  <w:txbxContent>
                    <w:p w14:paraId="1B147331" w14:textId="77777777" w:rsidR="003A1F4A" w:rsidRDefault="003A1F4A" w:rsidP="003A1F4A">
                      <w:pPr>
                        <w:jc w:val="center"/>
                        <w:rPr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1F4A" w:rsidRPr="000D7389">
        <w:rPr>
          <w:szCs w:val="22"/>
        </w:rPr>
        <w:tab/>
      </w:r>
      <w:r w:rsidR="003A1F4A" w:rsidRPr="000D7389">
        <w:rPr>
          <w:szCs w:val="22"/>
        </w:rPr>
        <w:tab/>
      </w:r>
      <w:r w:rsidR="003A1F4A" w:rsidRPr="000D7389">
        <w:rPr>
          <w:szCs w:val="22"/>
        </w:rPr>
        <w:tab/>
      </w:r>
      <w:r w:rsidR="003A1F4A" w:rsidRPr="000D7389">
        <w:rPr>
          <w:rFonts w:hint="eastAsia"/>
          <w:szCs w:val="22"/>
        </w:rPr>
        <w:t>(1</w:t>
      </w:r>
      <w:r w:rsidR="003A1F4A" w:rsidRPr="000D7389">
        <w:rPr>
          <w:rFonts w:hint="eastAsia"/>
          <w:szCs w:val="22"/>
        </w:rPr>
        <w:t>分</w:t>
      </w:r>
      <w:r w:rsidR="003A1F4A" w:rsidRPr="000D7389">
        <w:rPr>
          <w:rFonts w:hint="eastAsia"/>
          <w:szCs w:val="22"/>
        </w:rPr>
        <w:t>)</w:t>
      </w:r>
    </w:p>
    <w:p w14:paraId="3361EE44" w14:textId="3B702775" w:rsidR="003A1F4A" w:rsidRPr="000D7389" w:rsidRDefault="00003AF3" w:rsidP="003A1F4A">
      <w:pPr>
        <w:tabs>
          <w:tab w:val="left" w:pos="880"/>
          <w:tab w:val="right" w:pos="9620"/>
        </w:tabs>
        <w:ind w:leftChars="200" w:left="1320" w:hangingChars="400" w:hanging="880"/>
        <w:rPr>
          <w:szCs w:val="22"/>
          <w:lang w:val="en-GB"/>
        </w:rPr>
      </w:pPr>
      <w:r w:rsidRPr="000D7389">
        <w:rPr>
          <w:noProof/>
          <w:szCs w:val="22"/>
          <w:lang w:val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E7985E" wp14:editId="009A5309">
                <wp:simplePos x="0" y="0"/>
                <wp:positionH relativeFrom="column">
                  <wp:posOffset>1156335</wp:posOffset>
                </wp:positionH>
                <wp:positionV relativeFrom="paragraph">
                  <wp:posOffset>88265</wp:posOffset>
                </wp:positionV>
                <wp:extent cx="4705350" cy="2393950"/>
                <wp:effectExtent l="0" t="0" r="0" b="0"/>
                <wp:wrapNone/>
                <wp:docPr id="56" name="Group 7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05350" cy="2393950"/>
                          <a:chOff x="2955" y="6569"/>
                          <a:chExt cx="7410" cy="3770"/>
                        </a:xfrm>
                      </wpg:grpSpPr>
                      <wps:wsp>
                        <wps:cNvPr id="57" name="AutoShape 7525"/>
                        <wps:cNvSpPr>
                          <a:spLocks noChangeArrowheads="1"/>
                        </wps:cNvSpPr>
                        <wps:spPr bwMode="auto">
                          <a:xfrm>
                            <a:off x="4387" y="8042"/>
                            <a:ext cx="318" cy="340"/>
                          </a:xfrm>
                          <a:prstGeom prst="rtTriangle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8" name="AutoShape 7526"/>
                        <wps:cNvCnPr>
                          <a:cxnSpLocks noChangeShapeType="1"/>
                        </wps:cNvCnPr>
                        <wps:spPr bwMode="auto">
                          <a:xfrm flipV="1">
                            <a:off x="5924" y="8439"/>
                            <a:ext cx="0" cy="30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rgbClr val="7F7F7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" name="AutoShape 7589"/>
                        <wps:cNvCnPr>
                          <a:cxnSpLocks noChangeShapeType="1"/>
                        </wps:cNvCnPr>
                        <wps:spPr bwMode="auto">
                          <a:xfrm>
                            <a:off x="3642" y="9823"/>
                            <a:ext cx="1264" cy="0"/>
                          </a:xfrm>
                          <a:prstGeom prst="straightConnector1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" name="Line 152"/>
                        <wps:cNvCnPr>
                          <a:cxnSpLocks noChangeShapeType="1"/>
                        </wps:cNvCnPr>
                        <wps:spPr bwMode="auto">
                          <a:xfrm>
                            <a:off x="3628" y="6981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2955" y="6569"/>
                            <a:ext cx="1340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52939" w14:textId="77777777" w:rsidR="003A1F4A" w:rsidRPr="00F16314" w:rsidRDefault="003A1F4A" w:rsidP="003A1F4A">
                              <w:pPr>
                                <w:jc w:val="center"/>
                                <w:rPr>
                                  <w:szCs w:val="22"/>
                                  <w:lang w:val="en-GB" w:eastAsia="zh-HK"/>
                                </w:rPr>
                              </w:pPr>
                              <w:r w:rsidRPr="00F16314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8458"/>
                            <a:ext cx="782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28719B" w14:textId="77777777" w:rsidR="003A1F4A" w:rsidRPr="00F16314" w:rsidRDefault="003A1F4A" w:rsidP="003A1F4A">
                              <w:pPr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F16314">
                                <w:rPr>
                                  <w:szCs w:val="22"/>
                                </w:rPr>
                                <w:t>MC</w:t>
                              </w:r>
                              <w:r w:rsidRPr="0080707F">
                                <w:rPr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3273" y="9599"/>
                            <a:ext cx="5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1590D" w14:textId="77777777" w:rsidR="003A1F4A" w:rsidRPr="00F16314" w:rsidRDefault="003A1F4A" w:rsidP="003A1F4A">
                              <w:pPr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F16314">
                                <w:rPr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Line 153"/>
                        <wps:cNvCnPr>
                          <a:cxnSpLocks noChangeShapeType="1"/>
                        </wps:cNvCnPr>
                        <wps:spPr bwMode="auto">
                          <a:xfrm>
                            <a:off x="3628" y="9816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5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3105" y="8558"/>
                            <a:ext cx="356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60"/>
                        <wps:cNvCnPr>
                          <a:cxnSpLocks noChangeShapeType="1"/>
                        </wps:cNvCnPr>
                        <wps:spPr bwMode="auto">
                          <a:xfrm flipV="1">
                            <a:off x="3628" y="8801"/>
                            <a:ext cx="26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5798" y="9379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C90AD2" w14:textId="77777777" w:rsidR="003A1F4A" w:rsidRPr="00F16314" w:rsidRDefault="003A1F4A" w:rsidP="003A1F4A">
                              <w:pPr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F16314">
                                <w:rPr>
                                  <w:szCs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6218" y="9564"/>
                            <a:ext cx="114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FE4F7" w14:textId="77777777" w:rsidR="003A1F4A" w:rsidRPr="00F16314" w:rsidRDefault="003A1F4A" w:rsidP="003A1F4A">
                              <w:pPr>
                                <w:jc w:val="center"/>
                                <w:rPr>
                                  <w:szCs w:val="22"/>
                                  <w:lang w:val="en-GB" w:eastAsia="zh-HK"/>
                                </w:rPr>
                              </w:pPr>
                              <w:r w:rsidRPr="00F16314">
                                <w:rPr>
                                  <w:rFonts w:hint="eastAsia"/>
                                  <w:szCs w:val="22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AutoShape 7511"/>
                        <wps:cNvCnPr>
                          <a:cxnSpLocks noChangeShapeType="1"/>
                        </wps:cNvCnPr>
                        <wps:spPr bwMode="auto">
                          <a:xfrm>
                            <a:off x="3635" y="7315"/>
                            <a:ext cx="1278" cy="24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" name="AutoShape 751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387" y="8050"/>
                            <a:ext cx="0" cy="1754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" name="AutoShape 7513"/>
                        <wps:cNvCnPr>
                          <a:cxnSpLocks noChangeShapeType="1"/>
                        </wps:cNvCnPr>
                        <wps:spPr bwMode="auto">
                          <a:xfrm>
                            <a:off x="3642" y="8050"/>
                            <a:ext cx="745" cy="0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734" y="9429"/>
                            <a:ext cx="903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24823" w14:textId="77777777" w:rsidR="003A1F4A" w:rsidRDefault="003A1F4A" w:rsidP="003A1F4A">
                              <w:r>
                                <w:rPr>
                                  <w:rFonts w:hint="eastAsia"/>
                                </w:rPr>
                                <w:t>MR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103" y="9685"/>
                            <a:ext cx="903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C51E8" w14:textId="77777777" w:rsidR="003A1F4A" w:rsidRDefault="003A1F4A" w:rsidP="003A1F4A">
                              <w:r>
                                <w:rPr>
                                  <w:rFonts w:hint="eastAsia"/>
                                </w:rPr>
                                <w:t>Q</w:t>
                              </w:r>
                              <w:r w:rsidRPr="00D77B51">
                                <w:rPr>
                                  <w:rFonts w:hint="eastAsia"/>
                                  <w:vertAlign w:val="subscript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3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90" y="7793"/>
                            <a:ext cx="703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43590" w14:textId="77777777" w:rsidR="003A1F4A" w:rsidRDefault="003A1F4A" w:rsidP="003A1F4A"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r w:rsidRPr="00D77B51">
                                <w:rPr>
                                  <w:rFonts w:hint="eastAsia"/>
                                  <w:vertAlign w:val="subscript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39" name="AutoShape 7518"/>
                        <wps:cNvSpPr>
                          <a:spLocks noChangeArrowheads="1"/>
                        </wps:cNvSpPr>
                        <wps:spPr bwMode="auto">
                          <a:xfrm>
                            <a:off x="4387" y="8064"/>
                            <a:ext cx="724" cy="723"/>
                          </a:xfrm>
                          <a:prstGeom prst="rtTriangle">
                            <a:avLst/>
                          </a:prstGeom>
                          <a:pattFill prst="ltDnDiag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1905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0" name="AutoShape 7519"/>
                        <wps:cNvSpPr>
                          <a:spLocks noChangeArrowheads="1"/>
                        </wps:cNvSpPr>
                        <wps:spPr bwMode="auto">
                          <a:xfrm>
                            <a:off x="7710" y="6793"/>
                            <a:ext cx="450" cy="371"/>
                          </a:xfrm>
                          <a:prstGeom prst="rtTriangle">
                            <a:avLst/>
                          </a:prstGeom>
                          <a:pattFill prst="ltDnDiag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1905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237" y="7308"/>
                            <a:ext cx="2068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B8772" w14:textId="77777777" w:rsidR="003A1F4A" w:rsidRDefault="003A1F4A" w:rsidP="003A1F4A">
                              <w:r>
                                <w:rPr>
                                  <w:rFonts w:hint="eastAsia"/>
                                </w:rPr>
                                <w:t>新的效率損失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2" name="AutoShape 7521"/>
                        <wps:cNvCnPr>
                          <a:cxnSpLocks noChangeShapeType="1"/>
                        </wps:cNvCnPr>
                        <wps:spPr bwMode="auto">
                          <a:xfrm>
                            <a:off x="3629" y="8386"/>
                            <a:ext cx="265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8077"/>
                            <a:ext cx="1423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D6EBC" w14:textId="77777777" w:rsidR="003A1F4A" w:rsidRDefault="003A1F4A" w:rsidP="003A1F4A">
                              <w:r>
                                <w:rPr>
                                  <w:rFonts w:hint="eastAsia"/>
                                </w:rPr>
                                <w:t>MC</w:t>
                              </w:r>
                              <w:r w:rsidRPr="00F16314"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297" y="6833"/>
                            <a:ext cx="2068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A51C7" w14:textId="77777777" w:rsidR="003A1F4A" w:rsidRDefault="003A1F4A" w:rsidP="003A1F4A">
                              <w:r>
                                <w:rPr>
                                  <w:rFonts w:hint="eastAsia"/>
                                </w:rPr>
                                <w:t>效率損失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6" name="AutoShape 7524"/>
                        <wps:cNvSpPr>
                          <a:spLocks noChangeArrowheads="1"/>
                        </wps:cNvSpPr>
                        <wps:spPr bwMode="auto">
                          <a:xfrm>
                            <a:off x="7815" y="7359"/>
                            <a:ext cx="287" cy="266"/>
                          </a:xfrm>
                          <a:prstGeom prst="rtTriangle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E7985E" id="Group 7591" o:spid="_x0000_s1200" style="position:absolute;left:0;text-align:left;margin-left:91.05pt;margin-top:6.95pt;width:370.5pt;height:188.5pt;z-index:251659264" coordorigin="2955,6569" coordsize="7410,3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ussAcAACQ9AAAOAAAAZHJzL2Uyb0RvYy54bWzsW11u20YQfi/QOxB8b8T/JYXIQWrHaQG3&#10;DRC372uKkohSXHZJW3IvUKAHSJ97gB6gB0rO0Znd5YqkpVh1TFkJqAeBFP+GM9/MfvOj5y/Wy8y4&#10;SXiZsnxi2s8s00jymE3TfD4xf748/yY0jbKi+ZRmLE8m5m1Smi9Ovv7q+aoYJw5bsGyacANukpfj&#10;VTExF1VVjEejMl4kS1o+Y0WSw8EZ40tawS6fj6acruDuy2zkWFYwWjE+LTiLk7KEX8/kQfNE3H82&#10;S+Lqp9msTCojm5ggWyW+ufi+wu/RyXM6nnNaLNJYiUEfIMWSpjk8VN/qjFbUuObpnVst05izks2q&#10;ZzFbjthslsaJeAd4G9vqvM1rzq4L8S7z8WpeaDWBajt6evBt4x9vXvPibfGGS+lh84LFv5agl9Gq&#10;mI+bx3F/Lk82rlY/sCnYk15XTLz4esaXeAt4JWMt9Hur9ZusKyOGHz1i+a4PZojhmONGbgQ7wgLx&#10;AsyE1zmR75sGHA78IKqPvVLXE89WF7uEiCtHdCwfLIRVwqHxAU3lRmHlpyns7YIWibBDiQp5w410&#10;OjF9Yho5XYISXoISxDkG8R0fpUYB4Mxar6VUqpGz0wXN58lLztlqkdApCGbj+SB+4wLcKcEk92rZ&#10;c0MQArQVWp4jtVXr2rXB81DPrtfWFB0XvKxeJ2xp4MbE5NUlT0GqDF+RjunNRVmhSJsT8eeCVtV5&#10;mmXqoqw6y89SOheXzOanGceTSj6/gk3jhqK7iY94OzrWp1xtPfdcfNS56hQUQD0U753l+J0zFEKK&#10;J39JhJcrmWvNSQtcsektaJEz6fYQpmBjwfjvprECl5+Y5W/XlCemkX2fgyUi2wNdGZXY8XziwA5v&#10;HrlqHqF5DLeamJVpyM3TSsaV64Kn8wU8yRbKKQuEx3kqdIrySamUzQGlh4Ir4GELXANUukLfaS7D&#10;QLzOVRjQiBXwvrwtAO0twMpLarVvB6wxy9Lil1ofKkD4keNJ6HqucvQaurWPWwLS2sU3eFQYLCtO&#10;UdOnLM8h0DMuFb4DwBo5CCVjBeI4xLKkiViWThFXH8dw2TwNQnM+BdXRMfrxK7Vd0TSDbaMSmqpq&#10;v8LHLZMpAC2BVRK3/heC8WRU8QHBEm0DSygM1S9YUKMKIm4AQQ2jWxQ6LmqMjmuI2E4A6MHwdk9w&#10;+wSM4PM0aACFe4abwxsrAIeRnn2R5olh+8JvDmgmB0ILmCKIQhEbNmZSnuyErlgVd7tyBoILV9zX&#10;eSNcaNFCLafcvf60Tvuo7248U/gcrsPN1eQJzGvX5r1E+H/L1mBirxG2kWUY1RoO1DG2L76xhZ1p&#10;j0SeITzSAzhIJdacsEs4IFjvbextXtgxTLW+WgtGRnR8OoqVP2e48s+efOUPIIrK+LABUCA8VcWI&#10;wwEocFwZK0LPFyjZxAoSgpgY0ZGEPQ1+QvFgVMqAn0aiE7h38QNZGtjo4PhxHQLCICXwow5r9IHM&#10;SfxIM+5ebHhf8UcufwN+alyoRNlGftAiKILNKfD0lHTguqF5pCIowE9EurMJOoKZ7MMjB4KC5bXt&#10;hRDb0dmCIqCkERx6sq/M6jGFg49gE7W1bUtWkEK/u8S4PoayPbKGwdofsbbbSTcg/dgsBX1Ze1sJ&#10;wQ2UX4eh1Uk8nCAAEAyW3rPQvMOv3W2Zh6BtB1/4fRJJ4hi5kuVvYjjB/FcQR7n+PsXCrzPugTg2&#10;iKPtbsk8/GbF8ZCZBxbEBXOE0hEErA2AbFunrk+XemhKNCCohSCdezSbLHYze+1pyWkRSKhfIXaI&#10;a4u8p4EdhwCsMPo4XiSQvTv8fEItEgvIhyh5wYvd107B1BzD/+GK0bYLtd67rQtbB13otPUEAtG6&#10;+A7LalubGI3+W93JrOthak2yiSzV9YsKI8ZuFs+nDy6JYonujJYL2borb8szVskouWex9EiRA367&#10;BTk62PaHnFb4UH2M0OqihHj70dTHCB0DSHbR3KAGyYd3f7z/568P7/59//efRjO8HI6neASjHfIU&#10;D9LqFk+JLJW9euSedsp9Fa5WN6TVNFGNeEQvzYoFVa18FARCmDpVbje7odub87vq9KHuXhwF2TmW&#10;Dr3t6omSYwCijXBDIAZhh/R8OUDUVewBiC3WrQu2RwBE146ATCH7JlFnDIB8MRFRJ8UDEFtA1JXl&#10;VvrXrUHhctVXz7vB8buFA4IjTJj7ETmfspvk9zVj15qbe4wZOzEYFSFPNWg2h2GluOIPTiqWaQXD&#10;vVm6xAFFUacXfGbLwJSkF3tO2AwDfWLaQVSttiQ3egjiAAOohOBELnhAcCc2e4ghdA6XiGrN4Bzt&#10;WaXBOdTQfy/D2banexdHQGFgflHOaRPX6oy9OFagCoiffVanu74Dh2lyGCz+3A3TzqFL2Nikh2gc&#10;umF3BiKoI/U9c1ePUYQSTK1ZOWhVHwRJqKVoFSk+6yqkp5sYRxCLAgdb44gEiwiPbTQzPOCxspX6&#10;uVeYdIYwxKJWLNKdlCNAYuhEclUMQreT2H9Bq6Km4wMSW0jURfdmZg8JNaSCjemSPjN7EkI3VxSW&#10;XL9Tanfwf3Wiqxvc09TtK7NvLYWPldmLFvKQ2J8++J960NEQf8UVHRD1t2H8r29zH7abf24++Q8A&#10;AP//AwBQSwMEFAAGAAgAAAAhAEjybFngAAAACgEAAA8AAABkcnMvZG93bnJldi54bWxMj09Lw0AQ&#10;xe+C32GZgje7+YPSpNmUUtRTEWwF8bbNTpPQ7GzIbpP02zue9DZv5vHm94rNbDsx4uBbRwriZQQC&#10;qXKmpVrB5/H1cQXCB01Gd45QwQ09bMr7u0Lnxk30geMh1IJDyOdaQRNCn0vpqwat9kvXI/Ht7Aar&#10;A8uhlmbQE4fbTiZR9Cytbok/NLrHXYPV5XC1Ct4mPW3T+GXcX8672/fx6f1rH6NSD4t5uwYRcA5/&#10;ZvjFZ3QomenkrmS86FivkpitPKQZCDZkScqLk4I0izKQZSH/Vyh/AAAA//8DAFBLAQItABQABgAI&#10;AAAAIQC2gziS/gAAAOEBAAATAAAAAAAAAAAAAAAAAAAAAABbQ29udGVudF9UeXBlc10ueG1sUEsB&#10;Ai0AFAAGAAgAAAAhADj9If/WAAAAlAEAAAsAAAAAAAAAAAAAAAAALwEAAF9yZWxzLy5yZWxzUEsB&#10;Ai0AFAAGAAgAAAAhAB5W66ywBwAAJD0AAA4AAAAAAAAAAAAAAAAALgIAAGRycy9lMm9Eb2MueG1s&#10;UEsBAi0AFAAGAAgAAAAhAEjybFngAAAACgEAAA8AAAAAAAAAAAAAAAAACgoAAGRycy9kb3ducmV2&#10;LnhtbFBLBQYAAAAABAAEAPMAAAAXCwAAAAA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7525" o:spid="_x0000_s1201" type="#_x0000_t6" style="position:absolute;left:4387;top:8042;width:31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i1wxQAAANsAAAAPAAAAZHJzL2Rvd25yZXYueG1sRI/dasJA&#10;FITvBd9hOUJvim5MY39SV7EFIaBg1T7AIXuahGbPhuw2iW/vCgUvh5n5hlmuB1OLjlpXWVYwn0Ug&#10;iHOrKy4UfJ+301cQziNrrC2Tggs5WK/GoyWm2vZ8pO7kCxEg7FJUUHrfpFK6vCSDbmYb4uD92Nag&#10;D7ItpG6xD3BTyziKnqXBisNCiQ19lpT/nv6MguTrEDf4keyf3naYnR/nCflNotTDZNi8g/A0+Hv4&#10;v51pBYsXuH0JP0CurgAAAP//AwBQSwECLQAUAAYACAAAACEA2+H2y+4AAACFAQAAEwAAAAAAAAAA&#10;AAAAAAAAAAAAW0NvbnRlbnRfVHlwZXNdLnhtbFBLAQItABQABgAIAAAAIQBa9CxbvwAAABUBAAAL&#10;AAAAAAAAAAAAAAAAAB8BAABfcmVscy8ucmVsc1BLAQItABQABgAIAAAAIQAp3i1wxQAAANsAAAAP&#10;AAAAAAAAAAAAAAAAAAcCAABkcnMvZG93bnJldi54bWxQSwUGAAAAAAMAAwC3AAAA+QIAAAAA&#10;" fillcolor="black" stroked="f">
                  <v:fill r:id="rId8" o:title="" type="pattern"/>
                  <v:textbox style="mso-fit-shape-to-text:t"/>
                </v:shape>
                <v:shape id="AutoShape 7526" o:spid="_x0000_s1202" type="#_x0000_t32" style="position:absolute;left:5924;top:8439;width:0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dtHwgAAANsAAAAPAAAAZHJzL2Rvd25yZXYueG1sRE/JasMw&#10;EL0H+g9iCrnFcgwxxY0SQkqglF6yQHscrKktbI1cS/HSr68OhR4fb9/uJ9uKgXpvHCtYJykI4tJp&#10;w5WC2/W0egLhA7LG1jEpmMnDfvew2GKh3chnGi6hEjGEfYEK6hC6Qkpf1mTRJ64jjtyX6y2GCPtK&#10;6h7HGG5bmaVpLi0ajg01dnSsqWwud6vgWr38fJzDW94cvpv3LhvN51wapZaP0+EZRKAp/Iv/3K9a&#10;wSaOjV/iD5C7XwAAAP//AwBQSwECLQAUAAYACAAAACEA2+H2y+4AAACFAQAAEwAAAAAAAAAAAAAA&#10;AAAAAAAAW0NvbnRlbnRfVHlwZXNdLnhtbFBLAQItABQABgAIAAAAIQBa9CxbvwAAABUBAAALAAAA&#10;AAAAAAAAAAAAAB8BAABfcmVscy8ucmVsc1BLAQItABQABgAIAAAAIQDLQdtHwgAAANsAAAAPAAAA&#10;AAAAAAAAAAAAAAcCAABkcnMvZG93bnJldi54bWxQSwUGAAAAAAMAAwC3AAAA9gIAAAAA&#10;" strokeweight="1pt">
                  <v:stroke endarrow="block"/>
                  <v:shadow color="#7f7f7f" opacity=".5" offset="1pt"/>
                </v:shape>
                <v:shape id="AutoShape 7589" o:spid="_x0000_s1203" type="#_x0000_t32" style="position:absolute;left:3642;top:9823;width:12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8x9xAAAANsAAAAPAAAAZHJzL2Rvd25yZXYueG1sRI9PawIx&#10;FMTvBb9DeIKXotkuWHQ1igjF3orbXrw9Nm//4OZlTeK69dM3gtDjMDO/YdbbwbSiJ+cbywreZgkI&#10;4sLqhisFP98f0wUIH5A1tpZJwS952G5GL2vMtL3xkfo8VCJC2GeooA6hy6T0RU0G/cx2xNErrTMY&#10;onSV1A5vEW5amSbJuzTYcFyosaN9TcU5vxoFd+9Cuu8vQynv+fKavpan3eFLqcl42K1ABBrCf/jZ&#10;/tQK5kt4fIk/QG7+AAAA//8DAFBLAQItABQABgAIAAAAIQDb4fbL7gAAAIUBAAATAAAAAAAAAAAA&#10;AAAAAAAAAABbQ29udGVudF9UeXBlc10ueG1sUEsBAi0AFAAGAAgAAAAhAFr0LFu/AAAAFQEAAAsA&#10;AAAAAAAAAAAAAAAAHwEAAF9yZWxzLy5yZWxzUEsBAi0AFAAGAAgAAAAhAAjDzH3EAAAA2wAAAA8A&#10;AAAAAAAAAAAAAAAABwIAAGRycy9kb3ducmV2LnhtbFBLBQYAAAAAAwADALcAAAD4AgAAAAA=&#10;" stroked="f"/>
                <v:line id="Line 152" o:spid="_x0000_s1204" style="position:absolute;visibility:visible;mso-wrap-style:square" from="3628,6981" to="3628,9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shape id="_x0000_s1205" type="#_x0000_t202" style="position:absolute;left:2955;top:6569;width:1340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15E52939" w14:textId="77777777" w:rsidR="003A1F4A" w:rsidRPr="00F16314" w:rsidRDefault="003A1F4A" w:rsidP="003A1F4A">
                        <w:pPr>
                          <w:jc w:val="center"/>
                          <w:rPr>
                            <w:szCs w:val="22"/>
                            <w:lang w:val="en-GB" w:eastAsia="zh-HK"/>
                          </w:rPr>
                        </w:pPr>
                        <w:r w:rsidRPr="00F16314">
                          <w:rPr>
                            <w:rFonts w:hint="eastAsia"/>
                            <w:szCs w:val="22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161" o:spid="_x0000_s1206" type="#_x0000_t202" style="position:absolute;left:6238;top:8458;width:782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1328719B" w14:textId="77777777" w:rsidR="003A1F4A" w:rsidRPr="00F16314" w:rsidRDefault="003A1F4A" w:rsidP="003A1F4A">
                        <w:pPr>
                          <w:jc w:val="center"/>
                          <w:rPr>
                            <w:szCs w:val="22"/>
                          </w:rPr>
                        </w:pPr>
                        <w:r w:rsidRPr="00F16314">
                          <w:rPr>
                            <w:szCs w:val="22"/>
                          </w:rPr>
                          <w:t>MC</w:t>
                        </w:r>
                        <w:r w:rsidRPr="0080707F">
                          <w:rPr>
                            <w:szCs w:val="22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155" o:spid="_x0000_s1207" type="#_x0000_t202" style="position:absolute;left:3273;top:9599;width:5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0531590D" w14:textId="77777777" w:rsidR="003A1F4A" w:rsidRPr="00F16314" w:rsidRDefault="003A1F4A" w:rsidP="003A1F4A">
                        <w:pPr>
                          <w:jc w:val="center"/>
                          <w:rPr>
                            <w:szCs w:val="22"/>
                          </w:rPr>
                        </w:pPr>
                        <w:r w:rsidRPr="00F16314">
                          <w:rPr>
                            <w:szCs w:val="22"/>
                          </w:rPr>
                          <w:t>0</w:t>
                        </w:r>
                      </w:p>
                    </w:txbxContent>
                  </v:textbox>
                </v:shape>
                <v:line id="Line 153" o:spid="_x0000_s1208" style="position:absolute;visibility:visible;mso-wrap-style:square" from="3628,9816" to="6463,9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<v:line id="Line 157" o:spid="_x0000_s1209" style="position:absolute;rotation:45;visibility:visible;mso-wrap-style:square" from="3105,8558" to="6668,8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xuXxAAAANwAAAAPAAAAZHJzL2Rvd25yZXYueG1sRE9Na8JA&#10;EL0X+h+WKfQiuqmH1KSuUlqEVnoxCuJtyI7Z0Oxsml1j/PeuIPQ2j/c58+VgG9FT52vHCl4mCQji&#10;0umaKwW77Wo8A+EDssbGMSm4kIfl4vFhjrl2Z95QX4RKxBD2OSowIbS5lL40ZNFPXEscuaPrLIYI&#10;u0rqDs8x3DZymiSptFhzbDDY0oeh8rc4WQWnfepfs+/DOuUi/H2aVb8b/RyVen4a3t9ABBrCv/ju&#10;/tJx/jSD2zPxArm4AgAA//8DAFBLAQItABQABgAIAAAAIQDb4fbL7gAAAIUBAAATAAAAAAAAAAAA&#10;AAAAAAAAAABbQ29udGVudF9UeXBlc10ueG1sUEsBAi0AFAAGAAgAAAAhAFr0LFu/AAAAFQEAAAsA&#10;AAAAAAAAAAAAAAAAHwEAAF9yZWxzLy5yZWxzUEsBAi0AFAAGAAgAAAAhALg/G5fEAAAA3AAAAA8A&#10;AAAAAAAAAAAAAAAABwIAAGRycy9kb3ducmV2LnhtbFBLBQYAAAAAAwADALcAAAD4AgAAAAA=&#10;"/>
                <v:line id="Line 160" o:spid="_x0000_s1210" style="position:absolute;flip:y;visibility:visible;mso-wrap-style:square" from="3628,8801" to="6293,8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UscxwAAANwAAAAPAAAAZHJzL2Rvd25yZXYueG1sRI9Pa8Mw&#10;DMXvg30Ho8Euo3X2h9KldUsZDHbopd1I2U2NtTgkljPba7NvPx0Ku0m8p/d+Wq5H36sTxdQGNnA/&#10;LUAR18G23Bj4eH+dzEGljGyxD0wGfinBenV9tcTShjPv6LTPjZIQTiUacDkPpdapduQxTcNALNpX&#10;iB6zrLHRNuJZwn2vH4pipj22LA0OB3pxVHf7H29Az7d333FzfOqq7nB4dlVdDZ9bY25vxs0CVKYx&#10;/5sv129W8B8FX56RCfTqDwAA//8DAFBLAQItABQABgAIAAAAIQDb4fbL7gAAAIUBAAATAAAAAAAA&#10;AAAAAAAAAAAAAABbQ29udGVudF9UeXBlc10ueG1sUEsBAi0AFAAGAAgAAAAhAFr0LFu/AAAAFQEA&#10;AAsAAAAAAAAAAAAAAAAAHwEAAF9yZWxzLy5yZWxzUEsBAi0AFAAGAAgAAAAhAIGxSxzHAAAA3AAA&#10;AA8AAAAAAAAAAAAAAAAABwIAAGRycy9kb3ducmV2LnhtbFBLBQYAAAAAAwADALcAAAD7AgAAAAA=&#10;"/>
                <v:shape id="Text Box 158" o:spid="_x0000_s1211" type="#_x0000_t202" style="position:absolute;left:5798;top:9379;width:76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14:paraId="07C90AD2" w14:textId="77777777" w:rsidR="003A1F4A" w:rsidRPr="00F16314" w:rsidRDefault="003A1F4A" w:rsidP="003A1F4A">
                        <w:pPr>
                          <w:jc w:val="center"/>
                          <w:rPr>
                            <w:szCs w:val="22"/>
                          </w:rPr>
                        </w:pPr>
                        <w:r w:rsidRPr="00F16314">
                          <w:rPr>
                            <w:szCs w:val="22"/>
                          </w:rPr>
                          <w:t>D</w:t>
                        </w:r>
                      </w:p>
                    </w:txbxContent>
                  </v:textbox>
                </v:shape>
                <v:shape id="Text Box 156" o:spid="_x0000_s1212" type="#_x0000_t202" style="position:absolute;left:6218;top:9564;width:114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<v:textbox>
                    <w:txbxContent>
                      <w:p w14:paraId="083FE4F7" w14:textId="77777777" w:rsidR="003A1F4A" w:rsidRPr="00F16314" w:rsidRDefault="003A1F4A" w:rsidP="003A1F4A">
                        <w:pPr>
                          <w:jc w:val="center"/>
                          <w:rPr>
                            <w:szCs w:val="22"/>
                            <w:lang w:val="en-GB" w:eastAsia="zh-HK"/>
                          </w:rPr>
                        </w:pPr>
                        <w:r w:rsidRPr="00F16314">
                          <w:rPr>
                            <w:rFonts w:hint="eastAsia"/>
                            <w:szCs w:val="22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 id="AutoShape 7511" o:spid="_x0000_s1213" type="#_x0000_t32" style="position:absolute;left:3635;top:7315;width:1278;height:24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tYJwwAAANwAAAAPAAAAZHJzL2Rvd25yZXYueG1sRE9NawIx&#10;EL0L/ocwghepWZWWsjXKVhBU8KBt79PNdBO6mWw3Udd/b4SCt3m8z5kvO1eLM7XBelYwGWcgiEuv&#10;LVcKPj/WT68gQkTWWHsmBVcKsFz0e3PMtb/wgc7HWIkUwiFHBSbGJpcylIYchrFviBP341uHMcG2&#10;krrFSwp3tZxm2Yt0aDk1GGxoZaj8PZ6cgv128l58G7vdHf7s/nld1Kdq9KXUcNAVbyAidfEh/ndv&#10;dJo/m8H9mXSBXNwAAAD//wMAUEsBAi0AFAAGAAgAAAAhANvh9svuAAAAhQEAABMAAAAAAAAAAAAA&#10;AAAAAAAAAFtDb250ZW50X1R5cGVzXS54bWxQSwECLQAUAAYACAAAACEAWvQsW78AAAAVAQAACwAA&#10;AAAAAAAAAAAAAAAfAQAAX3JlbHMvLnJlbHNQSwECLQAUAAYACAAAACEA5NbWCcMAAADcAAAADwAA&#10;AAAAAAAAAAAAAAAHAgAAZHJzL2Rvd25yZXYueG1sUEsFBgAAAAADAAMAtwAAAPcCAAAAAA==&#10;"/>
                <v:shape id="AutoShape 7512" o:spid="_x0000_s1214" type="#_x0000_t32" style="position:absolute;left:4387;top:8050;width:0;height:17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co/wgAAANwAAAAPAAAAZHJzL2Rvd25yZXYueG1sRE9Na8JA&#10;EL0L/Q/LFLzppioiqasEoVjES6K0PQ7Z6SY0OxuyWxP/vSsI3ubxPme9HWwjLtT52rGCt2kCgrh0&#10;umaj4Hz6mKxA+ICssXFMCq7kYbt5Ga0x1a7nnC5FMCKGsE9RQRVCm0rpy4os+qlriSP36zqLIcLO&#10;SN1hH8NtI2dJspQWa44NFba0q6j8K/6tgmy/WpidHtwx+crdofg2/U+eKTV+HbJ3EIGG8BQ/3J86&#10;zp8v4P5MvEBubgAAAP//AwBQSwECLQAUAAYACAAAACEA2+H2y+4AAACFAQAAEwAAAAAAAAAAAAAA&#10;AAAAAAAAW0NvbnRlbnRfVHlwZXNdLnhtbFBLAQItABQABgAIAAAAIQBa9CxbvwAAABUBAAALAAAA&#10;AAAAAAAAAAAAAB8BAABfcmVscy8ucmVsc1BLAQItABQABgAIAAAAIQD2Fco/wgAAANwAAAAPAAAA&#10;AAAAAAAAAAAAAAcCAABkcnMvZG93bnJldi54bWxQSwUGAAAAAAMAAwC3AAAA9gIAAAAA&#10;">
                  <v:stroke dashstyle="1 1" endcap="round"/>
                </v:shape>
                <v:shape id="AutoShape 7513" o:spid="_x0000_s1215" type="#_x0000_t32" style="position:absolute;left:3642;top:8050;width:7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fFjxAAAANwAAAAPAAAAZHJzL2Rvd25yZXYueG1sRE9La8JA&#10;EL4L/Q/LFHrTjRZLiW7EFqQFD2Iaep5mJw+SnU2zW0389a5Q8DYf33PWm8G04kS9qy0rmM8iEMS5&#10;1TWXCrKv3fQVhPPIGlvLpGAkB5vkYbLGWNszH+mU+lKEEHYxKqi872IpXV6RQTezHXHgCtsb9AH2&#10;pdQ9nkO4aeUiil6kwZpDQ4UdvVeUN+mfUVC8XRbfH7zfZ+n2pxgbl+4Ov6NST4/DdgXC0+Dv4n/3&#10;pw7zn5dweyZcIJMrAAAA//8DAFBLAQItABQABgAIAAAAIQDb4fbL7gAAAIUBAAATAAAAAAAAAAAA&#10;AAAAAAAAAABbQ29udGVudF9UeXBlc10ueG1sUEsBAi0AFAAGAAgAAAAhAFr0LFu/AAAAFQEAAAsA&#10;AAAAAAAAAAAAAAAAHwEAAF9yZWxzLy5yZWxzUEsBAi0AFAAGAAgAAAAhAAFd8WPEAAAA3AAAAA8A&#10;AAAAAAAAAAAAAAAABwIAAGRycy9kb3ducmV2LnhtbFBLBQYAAAAAAwADALcAAAD4AgAAAAA=&#10;">
                  <v:stroke dashstyle="1 1" endcap="round"/>
                </v:shape>
                <v:shape id="文字方塊 2" o:spid="_x0000_s1216" type="#_x0000_t202" style="position:absolute;left:4734;top:9429;width:90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5dVwAAAANwAAAAPAAAAZHJzL2Rvd25yZXYueG1sRE/bisIw&#10;EH0X/Icwwr5pqgsi1SiLIoiwst7eh2RMyzaT0kTt+vVGWPBtDuc6s0XrKnGjJpSeFQwHGQhi7U3J&#10;VsHpuO5PQISIbLDyTAr+KMBi3u3MMDf+znu6HaIVKYRDjgqKGOtcyqALchgGviZO3MU3DmOCjZWm&#10;wXsKd5UcZdlYOiw5NRRY07Ig/Xu4OgX6OKHH7kw/O7vStX1sL8vRt1Tqo9d+TUFEauNb/O/emDT/&#10;cwyvZ9IFcv4EAAD//wMAUEsBAi0AFAAGAAgAAAAhANvh9svuAAAAhQEAABMAAAAAAAAAAAAAAAAA&#10;AAAAAFtDb250ZW50X1R5cGVzXS54bWxQSwECLQAUAAYACAAAACEAWvQsW78AAAAVAQAACwAAAAAA&#10;AAAAAAAAAAAfAQAAX3JlbHMvLnJlbHNQSwECLQAUAAYACAAAACEAdB+XVcAAAADcAAAADwAAAAAA&#10;AAAAAAAAAAAHAgAAZHJzL2Rvd25yZXYueG1sUEsFBgAAAAADAAMAtwAAAPQCAAAAAA==&#10;" stroked="f">
                  <v:fill opacity="0"/>
                  <v:textbox style="mso-fit-shape-to-text:t">
                    <w:txbxContent>
                      <w:p w14:paraId="1E424823" w14:textId="77777777" w:rsidR="003A1F4A" w:rsidRDefault="003A1F4A" w:rsidP="003A1F4A">
                        <w:r>
                          <w:rPr>
                            <w:rFonts w:hint="eastAsia"/>
                          </w:rPr>
                          <w:t>MR</w:t>
                        </w:r>
                      </w:p>
                    </w:txbxContent>
                  </v:textbox>
                </v:shape>
                <v:shape id="文字方塊 2" o:spid="_x0000_s1217" type="#_x0000_t202" style="position:absolute;left:4103;top:9685;width:90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zLOwQAAANwAAAAPAAAAZHJzL2Rvd25yZXYueG1sRE9NawIx&#10;EL0L/Q9hCt40WwWVrVGKRRChYtf2PiRjdulmsmyibv31RhC8zeN9znzZuVqcqQ2VZwVvwwwEsfam&#10;Yqvg57AezECEiGyw9kwK/inAcvHSm2Nu/IW/6VxEK1IIhxwVlDE2uZRBl+QwDH1DnLijbx3GBFsr&#10;TYuXFO5qOcqyiXRYcWoosaFVSfqvODkF+jCj6+6X9jv7qRt73R5Xoy+pVP+1+3gHEamLT/HDvTFp&#10;/ngK92fSBXJxAwAA//8DAFBLAQItABQABgAIAAAAIQDb4fbL7gAAAIUBAAATAAAAAAAAAAAAAAAA&#10;AAAAAABbQ29udGVudF9UeXBlc10ueG1sUEsBAi0AFAAGAAgAAAAhAFr0LFu/AAAAFQEAAAsAAAAA&#10;AAAAAAAAAAAAHwEAAF9yZWxzLy5yZWxzUEsBAi0AFAAGAAgAAAAhABtTMs7BAAAA3A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048C51E8" w14:textId="77777777" w:rsidR="003A1F4A" w:rsidRDefault="003A1F4A" w:rsidP="003A1F4A">
                        <w:r>
                          <w:rPr>
                            <w:rFonts w:hint="eastAsia"/>
                          </w:rPr>
                          <w:t>Q</w:t>
                        </w:r>
                        <w:r w:rsidRPr="00D77B51">
                          <w:rPr>
                            <w:rFonts w:hint="eastAsia"/>
                            <w:vertAlign w:val="subscript"/>
                          </w:rPr>
                          <w:t>M</w:t>
                        </w:r>
                      </w:p>
                    </w:txbxContent>
                  </v:textbox>
                </v:shape>
                <v:shape id="文字方塊 2" o:spid="_x0000_s1218" type="#_x0000_t202" style="position:absolute;left:3190;top:7793;width:70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a8xAAAANwAAAAPAAAAZHJzL2Rvd25yZXYueG1sRI9BawIx&#10;EIXvQv9DmEJvmq0Fka1RxCKUQqVd7X1IxuziZrJsom799c6h0NsM78173yxWQ2jVhfrURDbwPClA&#10;EdvoGvYGDvvteA4qZWSHbWQy8EsJVsuH0QJLF6/8TZcqeyUhnEo0UOfclVonW1PANIkdsWjH2AfM&#10;svZeux6vEh5aPS2KmQ7YsDTU2NGmJnuqzsGA3c/ptvuhr51/s52/fRw3009tzNPjsH4FlWnI/+a/&#10;63cn+C9CK8/IBHp5BwAA//8DAFBLAQItABQABgAIAAAAIQDb4fbL7gAAAIUBAAATAAAAAAAAAAAA&#10;AAAAAAAAAABbQ29udGVudF9UeXBlc10ueG1sUEsBAi0AFAAGAAgAAAAhAFr0LFu/AAAAFQEAAAsA&#10;AAAAAAAAAAAAAAAAHwEAAF9yZWxzLy5yZWxzUEsBAi0AFAAGAAgAAAAhAGrMprz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20443590" w14:textId="77777777" w:rsidR="003A1F4A" w:rsidRDefault="003A1F4A" w:rsidP="003A1F4A">
                        <w:r>
                          <w:rPr>
                            <w:rFonts w:hint="eastAsia"/>
                          </w:rPr>
                          <w:t>P</w:t>
                        </w:r>
                        <w:r w:rsidRPr="00D77B51">
                          <w:rPr>
                            <w:rFonts w:hint="eastAsia"/>
                            <w:vertAlign w:val="subscript"/>
                          </w:rPr>
                          <w:t>M</w:t>
                        </w:r>
                      </w:p>
                    </w:txbxContent>
                  </v:textbox>
                </v:shape>
                <v:shape id="AutoShape 7518" o:spid="_x0000_s1219" type="#_x0000_t6" style="position:absolute;left:4387;top:8064;width:724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u3wQAAANwAAAAPAAAAZHJzL2Rvd25yZXYueG1sRE/fa8Iw&#10;EH4f+D+EE3ybqQqi1SiiE7bBBq3i89GcTbG5dE3U+t8vA2Fv9/H9vOW6s7W4UesrxwpGwwQEceF0&#10;xaWC42H/OgPhA7LG2jEpeJCH9ar3ssRUuztndMtDKWII+xQVmBCaVEpfGLLoh64hjtzZtRZDhG0p&#10;dYv3GG5rOU6SqbRYcWww2NDWUHHJr1ZBfv05vc1350+bfX17Yz5ynmCl1KDfbRYgAnXhX/x0v+s4&#10;fzKHv2fiBXL1CwAA//8DAFBLAQItABQABgAIAAAAIQDb4fbL7gAAAIUBAAATAAAAAAAAAAAAAAAA&#10;AAAAAABbQ29udGVudF9UeXBlc10ueG1sUEsBAi0AFAAGAAgAAAAhAFr0LFu/AAAAFQEAAAsAAAAA&#10;AAAAAAAAAAAAHwEAAF9yZWxzLy5yZWxzUEsBAi0AFAAGAAgAAAAhANcFa7fBAAAA3AAAAA8AAAAA&#10;AAAAAAAAAAAABwIAAGRycy9kb3ducmV2LnhtbFBLBQYAAAAAAwADALcAAAD1AgAAAAA=&#10;" strokeweight="1.5pt">
                  <v:fill r:id="rId8" o:title="" type="pattern"/>
                  <v:textbox style="mso-fit-shape-to-text:t"/>
                </v:shape>
                <v:shape id="AutoShape 7519" o:spid="_x0000_s1220" type="#_x0000_t6" style="position:absolute;left:7710;top:6793;width:450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bFXxQAAANwAAAAPAAAAZHJzL2Rvd25yZXYueG1sRI9ba8JA&#10;EIXfC/6HZQTf6sYLpY2uUnqBtqBgWnwesmM2mJ2N2VXjv+88FPo2wzlzzjfLde8bdaEu1oENTMYZ&#10;KOIy2JorAz/f7/ePoGJCttgEJgM3irBeDe6WmNtw5R1dilQpCeGYowGXUptrHUtHHuM4tMSiHULn&#10;McnaVdp2eJVw3+hplj1ojzVLg8OWXhyVx+LsDRTn0/7t6fXw5XebbXTus+AZ1saMhv3zAlSiPv2b&#10;/64/rODPBV+ekQn06hcAAP//AwBQSwECLQAUAAYACAAAACEA2+H2y+4AAACFAQAAEwAAAAAAAAAA&#10;AAAAAAAAAAAAW0NvbnRlbnRfVHlwZXNdLnhtbFBLAQItABQABgAIAAAAIQBa9CxbvwAAABUBAAAL&#10;AAAAAAAAAAAAAAAAAB8BAABfcmVscy8ucmVsc1BLAQItABQABgAIAAAAIQAeObFXxQAAANwAAAAP&#10;AAAAAAAAAAAAAAAAAAcCAABkcnMvZG93bnJldi54bWxQSwUGAAAAAAMAAwC3AAAA+QIAAAAA&#10;" strokeweight="1.5pt">
                  <v:fill r:id="rId8" o:title="" type="pattern"/>
                  <v:textbox style="mso-fit-shape-to-text:t"/>
                </v:shape>
                <v:shape id="文字方塊 2" o:spid="_x0000_s1221" type="#_x0000_t202" style="position:absolute;left:8237;top:7308;width:206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xcwgAAANwAAAAPAAAAZHJzL2Rvd25yZXYueG1sRE9ba8Iw&#10;FH4f+B/CEfY20xYZUo1lVIQhTDYv74fkmJY1J6XJtPPXL4PB3s7Hdz2ranSduNIQWs8K8lkGglh7&#10;07JVcDpunxYgQkQ22HkmBd8UoFpPHlZYGn/jD7oeohUphEOJCpoY+1LKoBtyGGa+J07cxQ8OY4KD&#10;lWbAWwp3nSyy7Fk6bDk1NNhT3ZD+PHw5Bfq4oPv+TO97u9G9ve8udfEmlXqcji9LEJHG+C/+c7+a&#10;NH+ew+8z6QK5/gEAAP//AwBQSwECLQAUAAYACAAAACEA2+H2y+4AAACFAQAAEwAAAAAAAAAAAAAA&#10;AAAAAAAAW0NvbnRlbnRfVHlwZXNdLnhtbFBLAQItABQABgAIAAAAIQBa9CxbvwAAABUBAAALAAAA&#10;AAAAAAAAAAAAAB8BAABfcmVscy8ucmVsc1BLAQItABQABgAIAAAAIQCj8HxcwgAAANwAAAAPAAAA&#10;AAAAAAAAAAAAAAcCAABkcnMvZG93bnJldi54bWxQSwUGAAAAAAMAAwC3AAAA9gIAAAAA&#10;" stroked="f">
                  <v:fill opacity="0"/>
                  <v:textbox style="mso-fit-shape-to-text:t">
                    <w:txbxContent>
                      <w:p w14:paraId="4DAB8772" w14:textId="77777777" w:rsidR="003A1F4A" w:rsidRDefault="003A1F4A" w:rsidP="003A1F4A">
                        <w:r>
                          <w:rPr>
                            <w:rFonts w:hint="eastAsia"/>
                          </w:rPr>
                          <w:t>新的效率損失</w:t>
                        </w:r>
                      </w:p>
                    </w:txbxContent>
                  </v:textbox>
                </v:shape>
                <v:shape id="AutoShape 7521" o:spid="_x0000_s1222" type="#_x0000_t32" style="position:absolute;left:3629;top:8386;width:26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ADvwwAAANwAAAAPAAAAZHJzL2Rvd25yZXYueG1sRE9NawIx&#10;EL0L/ocwghepWUVL2RplKwha8KBt79PNuAluJttN1O2/bwqCt3m8z1msOleLK7XBelYwGWcgiEuv&#10;LVcKPj82Ty8gQkTWWHsmBb8UYLXs9xaYa3/jA12PsRIphEOOCkyMTS5lKA05DGPfECfu5FuHMcG2&#10;krrFWwp3tZxm2bN0aDk1GGxobag8Hy9OwX43eSu+jd29H37sfr4p6ks1+lJqOOiKVxCRuvgQ391b&#10;nebPpvD/TLpALv8AAAD//wMAUEsBAi0AFAAGAAgAAAAhANvh9svuAAAAhQEAABMAAAAAAAAAAAAA&#10;AAAAAAAAAFtDb250ZW50X1R5cGVzXS54bWxQSwECLQAUAAYACAAAACEAWvQsW78AAAAVAQAACwAA&#10;AAAAAAAAAAAAAAAfAQAAX3JlbHMvLnJlbHNQSwECLQAUAAYACAAAACEA05wA78MAAADcAAAADwAA&#10;AAAAAAAAAAAAAAAHAgAAZHJzL2Rvd25yZXYueG1sUEsFBgAAAAADAAMAtwAAAPcCAAAAAA==&#10;"/>
                <v:shape id="文字方塊 2" o:spid="_x0000_s1223" type="#_x0000_t202" style="position:absolute;left:6265;top:8077;width:142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kewwQAAANwAAAAPAAAAZHJzL2Rvd25yZXYueG1sRE9NawIx&#10;EL0L/Q9hCt40WxWRrVGKRRChYtf2PiRjdulmsmyibv31RhC8zeN9znzZuVqcqQ2VZwVvwwwEsfam&#10;Yqvg57AezECEiGyw9kwK/inAcvHSm2Nu/IW/6VxEK1IIhxwVlDE2uZRBl+QwDH1DnLijbx3GBFsr&#10;TYuXFO5qOcqyqXRYcWoosaFVSfqvODkF+jCj6+6X9jv7qRt73R5Xoy+pVP+1+3gHEamLT/HDvTFp&#10;/mQM92fSBXJxAwAA//8DAFBLAQItABQABgAIAAAAIQDb4fbL7gAAAIUBAAATAAAAAAAAAAAAAAAA&#10;AAAAAABbQ29udGVudF9UeXBlc10ueG1sUEsBAi0AFAAGAAgAAAAhAFr0LFu/AAAAFQEAAAsAAAAA&#10;AAAAAAAAAAAAHwEAAF9yZWxzLy5yZWxzUEsBAi0AFAAGAAgAAAAhADxuR7DBAAAA3A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3C9D6EBC" w14:textId="77777777" w:rsidR="003A1F4A" w:rsidRDefault="003A1F4A" w:rsidP="003A1F4A">
                        <w:r>
                          <w:rPr>
                            <w:rFonts w:hint="eastAsia"/>
                          </w:rPr>
                          <w:t>MC</w:t>
                        </w:r>
                        <w:r w:rsidRPr="00F16314"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字方塊 2" o:spid="_x0000_s1224" type="#_x0000_t202" style="position:absolute;left:8297;top:6833;width:206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9/EwgAAANwAAAAPAAAAZHJzL2Rvd25yZXYueG1sRE9ba8Iw&#10;FH4f+B/CEXybqUWGVGMZlcEYTDYv74fkmJY1J6XJavXXL4PB3s7Hdz2bcnStGKgPjWcFi3kGglh7&#10;07BVcDq+PK5AhIhssPVMCm4UoNxOHjZYGH/lTxoO0YoUwqFABXWMXSFl0DU5DHPfESfu4nuHMcHe&#10;StPjNYW7VuZZ9iQdNpwaauyoqkl/Hb6dAn1c0X1/po+93enO3t8uVf4ulZpNx+c1iEhj/Bf/uV9N&#10;mr9cwu8z6QK5/QEAAP//AwBQSwECLQAUAAYACAAAACEA2+H2y+4AAACFAQAAEwAAAAAAAAAAAAAA&#10;AAAAAAAAW0NvbnRlbnRfVHlwZXNdLnhtbFBLAQItABQABgAIAAAAIQBa9CxbvwAAABUBAAALAAAA&#10;AAAAAAAAAAAAAB8BAABfcmVscy8ucmVsc1BLAQItABQABgAIAAAAIQCzh9/EwgAAANwAAAAPAAAA&#10;AAAAAAAAAAAAAAcCAABkcnMvZG93bnJldi54bWxQSwUGAAAAAAMAAwC3AAAA9gIAAAAA&#10;" stroked="f">
                  <v:fill opacity="0"/>
                  <v:textbox style="mso-fit-shape-to-text:t">
                    <w:txbxContent>
                      <w:p w14:paraId="749A51C7" w14:textId="77777777" w:rsidR="003A1F4A" w:rsidRDefault="003A1F4A" w:rsidP="003A1F4A">
                        <w:r>
                          <w:rPr>
                            <w:rFonts w:hint="eastAsia"/>
                          </w:rPr>
                          <w:t>效率損失</w:t>
                        </w:r>
                      </w:p>
                    </w:txbxContent>
                  </v:textbox>
                </v:shape>
                <v:shape id="AutoShape 7524" o:spid="_x0000_s1225" type="#_x0000_t6" style="position:absolute;left:7815;top:7359;width:287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3YhwQAAANwAAAAPAAAAZHJzL2Rvd25yZXYueG1sRE/bisIw&#10;EH0X9h/CLPimqSIiXaMsuoLgBbx8wJCMbbGZdJvYdv9+Iwi+zeFcZ77sbCkaqn3hWMFomIAg1s4U&#10;nCm4XjaDGQgfkA2WjknBH3lYLj56c0yNa/lEzTlkIoawT1FBHkKVSul1Thb90FXEkbu52mKIsM6k&#10;qbGN4baU4ySZSosFx4YcK1rlpO/nh1XAZreW7e9Fz9Z6ez/efnR2aPZK9T+77y8QgbrwFr/cWxPn&#10;T6bwfCZeIBf/AAAA//8DAFBLAQItABQABgAIAAAAIQDb4fbL7gAAAIUBAAATAAAAAAAAAAAAAAAA&#10;AAAAAABbQ29udGVudF9UeXBlc10ueG1sUEsBAi0AFAAGAAgAAAAhAFr0LFu/AAAAFQEAAAsAAAAA&#10;AAAAAAAAAAAAHwEAAF9yZWxzLy5yZWxzUEsBAi0AFAAGAAgAAAAhAKRzdiHBAAAA3AAAAA8AAAAA&#10;AAAAAAAAAAAABwIAAGRycy9kb3ducmV2LnhtbFBLBQYAAAAAAwADALcAAAD1AgAAAAA=&#10;" fillcolor="black">
                  <v:fill r:id="rId8" o:title="" type="pattern"/>
                  <v:textbox style="mso-fit-shape-to-text:t"/>
                </v:shape>
              </v:group>
            </w:pict>
          </mc:Fallback>
        </mc:AlternateContent>
      </w:r>
    </w:p>
    <w:p w14:paraId="4EFE73BB" w14:textId="77777777" w:rsidR="003A1F4A" w:rsidRPr="000D7389" w:rsidRDefault="003A1F4A" w:rsidP="003A1F4A">
      <w:pPr>
        <w:tabs>
          <w:tab w:val="left" w:pos="458"/>
          <w:tab w:val="right" w:pos="9634"/>
        </w:tabs>
        <w:ind w:left="473" w:hangingChars="215" w:hanging="473"/>
        <w:rPr>
          <w:lang w:val="en-GB"/>
        </w:rPr>
      </w:pPr>
    </w:p>
    <w:p w14:paraId="12AAB34A" w14:textId="77777777" w:rsidR="003A1F4A" w:rsidRPr="000D7389" w:rsidRDefault="003A1F4A" w:rsidP="003A1F4A">
      <w:pPr>
        <w:tabs>
          <w:tab w:val="left" w:pos="440"/>
          <w:tab w:val="right" w:pos="8310"/>
        </w:tabs>
        <w:ind w:left="473" w:hangingChars="215" w:hanging="473"/>
        <w:rPr>
          <w:b/>
        </w:rPr>
      </w:pPr>
    </w:p>
    <w:p w14:paraId="39ACD601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369AC014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69C77F54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256C9EF8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531B67AF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5D658B60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1BA0C3CF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01849F30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57DBB6BF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22FEB414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(d) 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否，因為所有消費者面對相同的</w:t>
      </w:r>
      <w:r w:rsidR="00536A53" w:rsidRPr="000D7389">
        <w:rPr>
          <w:rFonts w:hint="eastAsia"/>
          <w:lang w:val="en-GB"/>
        </w:rPr>
        <w:t>價格安排</w:t>
      </w:r>
      <w:r w:rsidRPr="000D7389">
        <w:rPr>
          <w:rFonts w:hint="eastAsia"/>
          <w:lang w:val="en-GB"/>
        </w:rPr>
        <w:t>，市場並沒有分隔。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(3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204F176B" w14:textId="77777777" w:rsidR="00750E32" w:rsidRPr="000D7389" w:rsidRDefault="00750E32" w:rsidP="00750E32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  <w:t>(e)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市場分隔</w:t>
      </w:r>
      <w:r w:rsidRPr="000D7389">
        <w:rPr>
          <w:rFonts w:hint="eastAsia"/>
          <w:lang w:val="en-GB"/>
        </w:rPr>
        <w:t xml:space="preserve"> /</w:t>
      </w:r>
      <w:r w:rsidRPr="000D7389">
        <w:rPr>
          <w:lang w:val="en-GB"/>
        </w:rPr>
        <w:t xml:space="preserve"> </w:t>
      </w:r>
      <w:r w:rsidRPr="000D7389">
        <w:rPr>
          <w:rFonts w:hint="eastAsia"/>
          <w:lang w:val="en-GB"/>
        </w:rPr>
        <w:t>分配市場。</w:t>
      </w:r>
      <w:r w:rsidRPr="000D7389">
        <w:rPr>
          <w:lang w:val="en-GB"/>
        </w:rPr>
        <w:tab/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15422789" w14:textId="77777777" w:rsidR="00750E32" w:rsidRPr="000D7389" w:rsidRDefault="00750E32" w:rsidP="00750E32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動機：</w:t>
      </w:r>
    </w:p>
    <w:p w14:paraId="25F36712" w14:textId="5D4F5C19" w:rsidR="00D97521" w:rsidRPr="000D7389" w:rsidRDefault="00003AF3" w:rsidP="00750E32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7CD297C" wp14:editId="6CB455E0">
                <wp:simplePos x="0" y="0"/>
                <wp:positionH relativeFrom="column">
                  <wp:posOffset>4864735</wp:posOffset>
                </wp:positionH>
                <wp:positionV relativeFrom="paragraph">
                  <wp:posOffset>80645</wp:posOffset>
                </wp:positionV>
                <wp:extent cx="1315085" cy="603885"/>
                <wp:effectExtent l="3175" t="10795" r="0" b="13970"/>
                <wp:wrapNone/>
                <wp:docPr id="53" name="Group 7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5085" cy="603885"/>
                          <a:chOff x="8795" y="11853"/>
                          <a:chExt cx="2071" cy="951"/>
                        </a:xfrm>
                      </wpg:grpSpPr>
                      <wps:wsp>
                        <wps:cNvPr id="54" name="AutoShape 7659"/>
                        <wps:cNvSpPr>
                          <a:spLocks/>
                        </wps:cNvSpPr>
                        <wps:spPr bwMode="auto">
                          <a:xfrm>
                            <a:off x="8814" y="11853"/>
                            <a:ext cx="131" cy="951"/>
                          </a:xfrm>
                          <a:prstGeom prst="rightBracket">
                            <a:avLst>
                              <a:gd name="adj" fmla="val 6049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7660"/>
                        <wps:cNvSpPr txBox="1">
                          <a:spLocks noChangeArrowheads="1"/>
                        </wps:cNvSpPr>
                        <wps:spPr bwMode="auto">
                          <a:xfrm>
                            <a:off x="8795" y="12084"/>
                            <a:ext cx="2071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D930FC" w14:textId="77777777" w:rsidR="00750E32" w:rsidRPr="00A120DC" w:rsidRDefault="00D97521" w:rsidP="00750E32">
                              <w:pPr>
                                <w:ind w:firstLineChars="100" w:firstLine="220"/>
                                <w:rPr>
                                  <w:szCs w:val="22"/>
                                </w:rPr>
                              </w:pPr>
                              <w:r w:rsidRPr="00A120DC">
                                <w:rPr>
                                  <w:rFonts w:hint="eastAsia"/>
                                  <w:szCs w:val="22"/>
                                </w:rPr>
                                <w:t>1</w:t>
                              </w:r>
                              <w:r w:rsidRPr="00A120DC">
                                <w:rPr>
                                  <w:szCs w:val="22"/>
                                </w:rPr>
                                <w:t>@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</w:rPr>
                                <w:t>，</w:t>
                              </w:r>
                              <w:r w:rsidR="00750E32" w:rsidRPr="00A120DC">
                                <w:rPr>
                                  <w:rFonts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="00750E32" w:rsidRPr="00A120DC">
                                <w:rPr>
                                  <w:rFonts w:hint="eastAsia"/>
                                  <w:szCs w:val="22"/>
                                </w:rPr>
                                <w:t>2</w:t>
                              </w:r>
                              <w:r w:rsidR="00750E32" w:rsidRPr="00A120DC">
                                <w:rPr>
                                  <w:rFonts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CD297C" id="Group 7661" o:spid="_x0000_s1226" style="position:absolute;left:0;text-align:left;margin-left:383.05pt;margin-top:6.35pt;width:103.55pt;height:47.55pt;z-index:-251653120" coordorigin="8795,11853" coordsize="2071,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3Je7AIAAMAHAAAOAAAAZHJzL2Uyb0RvYy54bWzUVdtunDAQfa/Uf7D83gCbhQUUNspdldI2&#10;UtIP8BpzaYxNbe9C+vUdG9iQpGqjVKrUfUD2zvh45syZ8dFx33C0Y0rXUmQ4OPAxYoLKvBZlhr/e&#10;XX6IMdKGiJxwKViGH5jGx+v37466NmULWUmeM4UAROi0azNcGdOmnqdpxRqiD2TLBBgLqRpiYKtK&#10;L1ekA/SGewvfj7xOqrxVkjKt4d/zwYjXDr8oGDVfikIzg3iGITbjvsp9N/brrY9IWirSVjUdwyBv&#10;iKIhtYBL91DnxBC0VfULqKamSmpZmAMqG08WRU2ZywGyCfxn2VwpuW1dLmXale2eJqD2GU9vhqWf&#10;d1eqvW1v1BA9LK8lvdfAi9e1ZTq32305OKNN90nmUE+yNdIl3heqsRCQEuodvw97fllvEIU/g8Mg&#10;9OMQIwq2yD+MYe0KQCuokj0WrxIwgzUI4vBwMl6M5xf+KhgOJ2FgjR5Jh3tdrGNstvYgJv3Il/47&#10;vm4r0jJXBm35uFGozjMcLjESpAEOToAD54NWUZjYuGwA4DnRqueczizWTQP1f2QzjgO47SktM1J/&#10;zQlJW6XNFZMNsosMq7qszKki9J4ZVzOyu9bG1T0fUyH5N4yKhkMP7AhHkb9MopHo0Rkon2DtSSEv&#10;a85dEblAXYaTcBE6cC15nVujddOq3JxxhQAUVOF+I+wTN9C7yB1YxUh+Ma4Nqfmwhsu5sHjMtTZE&#10;b0Uw0TjwvpH5A1Cq5NDrMJtgUUn1A6MO+jzD+vuWKIYR/yhAGEmwXNrB4DbLcLWAjZpbNnMLERSg&#10;MmwwGpZnZhgm29axC8J1yQtpRVHU+/iGqMZgQZv/SqTQTYNI76xeTmUPGo3c2JtpFJkeLFPso1qR&#10;kGcVESU7UUp2th7A1tB1s6NDHq8T8b63F368tOWHOr7o7MifBDdNlEluk4phpj+q19b/N4p8ItHX&#10;qMf0m961d7In6X8RlJuB8Ew4RsYnzb5D870T4OPDu/4JAAD//wMAUEsDBBQABgAIAAAAIQDIud0p&#10;4AAAAAoBAAAPAAAAZHJzL2Rvd25yZXYueG1sTI/BSsNAEIbvgu+wjODNbpJiUmM2pRT1VARbQbxt&#10;s9MkNDsbstskfXvHkx5n/o9/vinWs+3EiINvHSmIFxEIpMqZlmoFn4fXhxUIHzQZ3TlCBVf0sC5v&#10;bwqdGzfRB477UAsuIZ9rBU0IfS6lrxq02i9cj8TZyQ1WBx6HWppBT1xuO5lEUSqtbokvNLrHbYPV&#10;eX+xCt4mPW2W8cu4O5+21+/D4/vXLkal7u/mzTOIgHP4g+FXn9WhZKeju5DxolOQpWnMKAdJBoKB&#10;p2yZgDjyIspWIMtC/n+h/AEAAP//AwBQSwECLQAUAAYACAAAACEAtoM4kv4AAADhAQAAEwAAAAAA&#10;AAAAAAAAAAAAAAAAW0NvbnRlbnRfVHlwZXNdLnhtbFBLAQItABQABgAIAAAAIQA4/SH/1gAAAJQB&#10;AAALAAAAAAAAAAAAAAAAAC8BAABfcmVscy8ucmVsc1BLAQItABQABgAIAAAAIQC8c3Je7AIAAMAH&#10;AAAOAAAAAAAAAAAAAAAAAC4CAABkcnMvZTJvRG9jLnhtbFBLAQItABQABgAIAAAAIQDIud0p4AAA&#10;AAoBAAAPAAAAAAAAAAAAAAAAAEYFAABkcnMvZG93bnJldi54bWxQSwUGAAAAAAQABADzAAAAUwYA&#10;AAAA&#10;">
                <v:shape id="AutoShape 7659" o:spid="_x0000_s1227" type="#_x0000_t86" style="position:absolute;left:8814;top:11853;width:131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+b5wgAAANsAAAAPAAAAZHJzL2Rvd25yZXYueG1sRI9Li8JA&#10;EITvC/6HoQVv60TxRXQUEbN42YMvvHYybRLM9ITMqNl/7ywIHouq+oparFpTiQc1rrSsYNCPQBBn&#10;VpecKzgdk+8ZCOeRNVaWScEfOVgtO18LjLV98p4eB5+LAGEXo4LC+zqW0mUFGXR9WxMH72obgz7I&#10;Jpe6wWeAm0oOo2giDZYcFgqsaVNQdjvcjQJEmwzPKWY/2zypLvvfdKrHqVK9brueg/DU+k/43d5p&#10;BeMR/H8JP0AuXwAAAP//AwBQSwECLQAUAAYACAAAACEA2+H2y+4AAACFAQAAEwAAAAAAAAAAAAAA&#10;AAAAAAAAW0NvbnRlbnRfVHlwZXNdLnhtbFBLAQItABQABgAIAAAAIQBa9CxbvwAAABUBAAALAAAA&#10;AAAAAAAAAAAAAB8BAABfcmVscy8ucmVsc1BLAQItABQABgAIAAAAIQAAM+b5wgAAANsAAAAPAAAA&#10;AAAAAAAAAAAAAAcCAABkcnMvZG93bnJldi54bWxQSwUGAAAAAAMAAwC3AAAA9gIAAAAA&#10;"/>
                <v:shape id="Text Box 7660" o:spid="_x0000_s1228" type="#_x0000_t202" style="position:absolute;left:8795;top:12084;width:2071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3FD930FC" w14:textId="77777777" w:rsidR="00750E32" w:rsidRPr="00A120DC" w:rsidRDefault="00D97521" w:rsidP="00750E32">
                        <w:pPr>
                          <w:ind w:firstLineChars="100" w:firstLine="220"/>
                          <w:rPr>
                            <w:szCs w:val="22"/>
                          </w:rPr>
                        </w:pPr>
                        <w:r w:rsidRPr="00A120DC">
                          <w:rPr>
                            <w:rFonts w:hint="eastAsia"/>
                            <w:szCs w:val="22"/>
                          </w:rPr>
                          <w:t>1</w:t>
                        </w:r>
                        <w:r w:rsidRPr="00A120DC">
                          <w:rPr>
                            <w:szCs w:val="22"/>
                          </w:rPr>
                          <w:t>@</w:t>
                        </w:r>
                        <w:r w:rsidRPr="00A120DC">
                          <w:rPr>
                            <w:rFonts w:hint="eastAsia"/>
                            <w:szCs w:val="22"/>
                          </w:rPr>
                          <w:t>，</w:t>
                        </w:r>
                        <w:r w:rsidR="00750E32" w:rsidRPr="00A120DC">
                          <w:rPr>
                            <w:rFonts w:hint="eastAsia"/>
                            <w:szCs w:val="22"/>
                            <w:lang w:eastAsia="zh-HK"/>
                          </w:rPr>
                          <w:t>最高</w:t>
                        </w:r>
                        <w:r w:rsidR="00750E32" w:rsidRPr="00A120DC">
                          <w:rPr>
                            <w:rFonts w:hint="eastAsia"/>
                            <w:szCs w:val="22"/>
                          </w:rPr>
                          <w:t>2</w:t>
                        </w:r>
                        <w:r w:rsidR="00750E32" w:rsidRPr="00A120DC">
                          <w:rPr>
                            <w:rFonts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7521" w:rsidRPr="000D7389">
        <w:rPr>
          <w:lang w:val="en-GB"/>
        </w:rPr>
        <w:tab/>
      </w:r>
      <w:r w:rsidR="00D97521" w:rsidRPr="000D7389">
        <w:rPr>
          <w:lang w:val="en-GB"/>
        </w:rPr>
        <w:tab/>
        <w:t xml:space="preserve">- </w:t>
      </w:r>
      <w:r w:rsidR="003961B7" w:rsidRPr="000D7389">
        <w:rPr>
          <w:rFonts w:hint="eastAsia"/>
          <w:lang w:val="en-GB"/>
        </w:rPr>
        <w:t>它</w:t>
      </w:r>
      <w:r w:rsidR="00D97521" w:rsidRPr="000D7389">
        <w:rPr>
          <w:rFonts w:hint="eastAsia"/>
          <w:lang w:val="en-GB"/>
        </w:rPr>
        <w:t>在甲國面對較少競爭。</w:t>
      </w:r>
    </w:p>
    <w:p w14:paraId="05C5EF24" w14:textId="77777777" w:rsidR="00750E32" w:rsidRPr="000D7389" w:rsidRDefault="00750E32" w:rsidP="00FA2DA0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</w:t>
      </w:r>
      <w:r w:rsidRPr="000D7389">
        <w:rPr>
          <w:lang w:val="en-GB"/>
        </w:rPr>
        <w:t xml:space="preserve"> </w:t>
      </w:r>
      <w:r w:rsidR="003961B7" w:rsidRPr="000D7389">
        <w:rPr>
          <w:rFonts w:hint="eastAsia"/>
          <w:lang w:val="en-GB"/>
        </w:rPr>
        <w:t>它</w:t>
      </w:r>
      <w:r w:rsidR="00D97521" w:rsidRPr="000D7389">
        <w:rPr>
          <w:rFonts w:hint="eastAsia"/>
          <w:lang w:val="en-GB"/>
        </w:rPr>
        <w:t>可以在甲國提高價格，從而賺取更多利潤。</w:t>
      </w:r>
    </w:p>
    <w:p w14:paraId="1573E424" w14:textId="77777777" w:rsidR="00750E32" w:rsidRPr="000D7389" w:rsidRDefault="00750E32" w:rsidP="00750E32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</w:t>
      </w:r>
      <w:r w:rsidRPr="000D7389">
        <w:rPr>
          <w:lang w:val="en-GB"/>
        </w:rPr>
        <w:t xml:space="preserve"> </w:t>
      </w:r>
      <w:r w:rsidRPr="000D7389">
        <w:rPr>
          <w:rFonts w:hint="eastAsia"/>
          <w:lang w:val="en-GB"/>
        </w:rPr>
        <w:t>任何合理答案</w:t>
      </w:r>
    </w:p>
    <w:p w14:paraId="1A03E510" w14:textId="77777777" w:rsidR="00EE402C" w:rsidRPr="000D7389" w:rsidRDefault="00EE402C" w:rsidP="00750E32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首兩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</w:p>
    <w:p w14:paraId="22776231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</w:t>
      </w:r>
      <w:r w:rsidR="00750E32" w:rsidRPr="000D7389">
        <w:rPr>
          <w:lang w:val="en-GB"/>
        </w:rPr>
        <w:t>f</w:t>
      </w:r>
      <w:r w:rsidRPr="000D7389">
        <w:rPr>
          <w:rFonts w:hint="eastAsia"/>
          <w:lang w:val="en-GB"/>
        </w:rPr>
        <w:t>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理由︰</w:t>
      </w:r>
    </w:p>
    <w:p w14:paraId="58FEC14C" w14:textId="019292A1" w:rsidR="003A1F4A" w:rsidRPr="000D7389" w:rsidRDefault="00003AF3" w:rsidP="008F2C10">
      <w:pPr>
        <w:tabs>
          <w:tab w:val="left" w:pos="440"/>
        </w:tabs>
        <w:ind w:left="880" w:rightChars="1223" w:right="2691" w:hangingChars="400" w:hanging="880"/>
        <w:rPr>
          <w:lang w:val="en-GB"/>
        </w:rPr>
      </w:pPr>
      <w:r w:rsidRPr="000D7389"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14BD6400" wp14:editId="2D75217D">
                <wp:simplePos x="0" y="0"/>
                <wp:positionH relativeFrom="column">
                  <wp:posOffset>4864735</wp:posOffset>
                </wp:positionH>
                <wp:positionV relativeFrom="paragraph">
                  <wp:posOffset>23495</wp:posOffset>
                </wp:positionV>
                <wp:extent cx="1315085" cy="427355"/>
                <wp:effectExtent l="3175" t="13970" r="0" b="6350"/>
                <wp:wrapNone/>
                <wp:docPr id="50" name="Group 7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5085" cy="427355"/>
                          <a:chOff x="8840" y="12680"/>
                          <a:chExt cx="2071" cy="801"/>
                        </a:xfrm>
                      </wpg:grpSpPr>
                      <wps:wsp>
                        <wps:cNvPr id="51" name="AutoShape 7528"/>
                        <wps:cNvSpPr>
                          <a:spLocks/>
                        </wps:cNvSpPr>
                        <wps:spPr bwMode="auto">
                          <a:xfrm>
                            <a:off x="8859" y="12680"/>
                            <a:ext cx="131" cy="801"/>
                          </a:xfrm>
                          <a:prstGeom prst="rightBracket">
                            <a:avLst>
                              <a:gd name="adj" fmla="val 5095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7529"/>
                        <wps:cNvSpPr txBox="1">
                          <a:spLocks noChangeArrowheads="1"/>
                        </wps:cNvSpPr>
                        <wps:spPr bwMode="auto">
                          <a:xfrm>
                            <a:off x="8840" y="12804"/>
                            <a:ext cx="2071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69EDA0" w14:textId="77777777" w:rsidR="003A1F4A" w:rsidRPr="00D83543" w:rsidRDefault="008F2C10" w:rsidP="003A1F4A">
                              <w:pPr>
                                <w:ind w:firstLineChars="100" w:firstLine="220"/>
                                <w:rPr>
                                  <w:szCs w:val="22"/>
                                </w:rPr>
                              </w:pPr>
                              <w:r w:rsidRPr="00A120DC">
                                <w:rPr>
                                  <w:rFonts w:hint="eastAsia"/>
                                  <w:szCs w:val="22"/>
                                </w:rPr>
                                <w:t>2</w:t>
                              </w:r>
                              <w:r w:rsidRPr="00A120DC">
                                <w:rPr>
                                  <w:szCs w:val="22"/>
                                </w:rPr>
                                <w:t>@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</w:rPr>
                                <w:t>，</w:t>
                              </w:r>
                              <w:r w:rsidR="003A1F4A" w:rsidRPr="00D83543">
                                <w:rPr>
                                  <w:rFonts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="003A1F4A" w:rsidRPr="00D83543">
                                <w:rPr>
                                  <w:rFonts w:hint="eastAsia"/>
                                  <w:szCs w:val="22"/>
                                </w:rPr>
                                <w:t>2</w:t>
                              </w:r>
                              <w:r w:rsidR="003A1F4A" w:rsidRPr="00D83543">
                                <w:rPr>
                                  <w:rFonts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BD6400" id="Group 7527" o:spid="_x0000_s1229" style="position:absolute;left:0;text-align:left;margin-left:383.05pt;margin-top:1.85pt;width:103.55pt;height:33.65pt;z-index:-251665408" coordorigin="8840,12680" coordsize="2071,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r+p6gIAAMAHAAAOAAAAZHJzL2Uyb0RvYy54bWzUVdtu3CAQfa/Uf0C8N75knfVa8Ua5q1Iv&#10;kZJ+AIvxpcFAgV07/foO2N7dbCo1SqVK9YMFzDCcOXMGTs/6lqMN06aRIsfRUYgRE1QWjahy/O3h&#10;5kOKkbFEFIRLwXL8xAw+W75/d9qpjMWylrxgGkEQYbJO5bi2VmVBYGjNWmKOpGICjKXULbEw1VVQ&#10;aNJB9JYHcRieBJ3UhdKSMmNg9Wow4qWPX5aM2q9laZhFPMeAzfq/9v+V+wfLU5JVmqi6oSMM8gYU&#10;LWkEHLoNdUUsQWvdvAjVNlRLI0t7RGUbyLJsKPM5QDZReJDNrZZr5XOpsq5SW5qA2gOe3hyWftnc&#10;anWv7vSAHoafJH00wEvQqSrbt7t5NTijVfdZFlBPsrbSJ96XunUhICXUe36ftvyy3iIKi9FxlIRp&#10;ghEF2yyeHyfJUABaQ5XctjSdQZXAGsUn6VgdWl+P++NwHg2b0zByOwOSDed6rCM2V3sQk9nxZf6O&#10;r/uaKObLYBwfdxo1RY4TgCJICxycAwfeB82TOHW4HADwnGg1+5zuWZybAer/yGaaJotDWvZI/T0n&#10;JFPa2FsmW+QGOdZNVdsLTegjs75mZPPJWF/3YkyFFN8xKlsOPbAhHCXhIpmNRI/OQPkU1u0U8qbh&#10;3HcRF6jL8SKJEx/cSN4UzujcjK5Wl1wjCAqq8N8Y9pkb6F0UPljNSHE9ji1p+DCGw7lw8ZhvbUDv&#10;RDDROPC+ksUTUKrl0OtwN8GglvonRh30eY7NjzXRDCP+UYAwFtHMSc76ySyZxzDR+5bVvoUICqFy&#10;bDEahpd2uEzWyrMLwvXJC+lEUTZbfAOqESxo81+JNJ5E+uD0ciF7p9HFgUaR7cEyYR/VioS8rImo&#10;2LnWsnP1ALaGrnsm74n9V4h429tp6FUFdXzR2Unk237b2Tu5TSqGO32nXlf/ncsLRT5beI16bL/q&#10;fXsvfKouuf9FUP4OhGfCMzI+ae4d2p97Ae4e3uUvAAAA//8DAFBLAwQUAAYACAAAACEAvud52t8A&#10;AAAIAQAADwAAAGRycy9kb3ducmV2LnhtbEyPQUvDQBCF74L/YRnBm91sg4nGbEop6qkItoJ42ybT&#10;JDQ7G7LbJP33jid7HL7He9/kq9l2YsTBt440qEUEAql0VUu1hq/928MTCB8MVaZzhBou6GFV3N7k&#10;JqvcRJ847kItuIR8ZjQ0IfSZlL5s0Bq/cD0Ss6MbrAl8DrWsBjNxue3kMooSaU1LvNCYHjcNlqfd&#10;2Wp4n8y0jtXruD0dN5ef/ePH91ah1vd38/oFRMA5/IfhT5/VoWCngztT5UWnIU0SxVENcQqC+XMa&#10;L0EcGKgIZJHL6weKXwAAAP//AwBQSwECLQAUAAYACAAAACEAtoM4kv4AAADhAQAAEwAAAAAAAAAA&#10;AAAAAAAAAAAAW0NvbnRlbnRfVHlwZXNdLnhtbFBLAQItABQABgAIAAAAIQA4/SH/1gAAAJQBAAAL&#10;AAAAAAAAAAAAAAAAAC8BAABfcmVscy8ucmVsc1BLAQItABQABgAIAAAAIQC81r+p6gIAAMAHAAAO&#10;AAAAAAAAAAAAAAAAAC4CAABkcnMvZTJvRG9jLnhtbFBLAQItABQABgAIAAAAIQC+53na3wAAAAgB&#10;AAAPAAAAAAAAAAAAAAAAAEQFAABkcnMvZG93bnJldi54bWxQSwUGAAAAAAQABADzAAAAUAYAAAAA&#10;">
                <v:shape id="AutoShape 7528" o:spid="_x0000_s1230" type="#_x0000_t86" style="position:absolute;left:8859;top:12680;width:131;height: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EVhwwAAANsAAAAPAAAAZHJzL2Rvd25yZXYueG1sRI9Pa4NA&#10;FMTvhX6H5RV6q6uCaTBuQik19JJD/pRen+6LSt234m6M+fbZQqHHYWZ+wxSb2fRiotF1lhUkUQyC&#10;uLa640bB6Vi+LEE4j6yxt0wKbuRgs358KDDX9sp7mg6+EQHCLkcFrfdDLqWrWzLoIjsQB+9sR4M+&#10;yLGResRrgJtepnG8kAY7DgstDvTeUv1zuBgFiLZMvyqstx9N2X/vd9Wrziqlnp/mtxUIT7P/D/+1&#10;P7WCLIHfL+EHyPUdAAD//wMAUEsBAi0AFAAGAAgAAAAhANvh9svuAAAAhQEAABMAAAAAAAAAAAAA&#10;AAAAAAAAAFtDb250ZW50X1R5cGVzXS54bWxQSwECLQAUAAYACAAAACEAWvQsW78AAAAVAQAACwAA&#10;AAAAAAAAAAAAAAAfAQAAX3JlbHMvLnJlbHNQSwECLQAUAAYACAAAACEAEERFYcMAAADbAAAADwAA&#10;AAAAAAAAAAAAAAAHAgAAZHJzL2Rvd25yZXYueG1sUEsFBgAAAAADAAMAtwAAAPcCAAAAAA==&#10;"/>
                <v:shape id="Text Box 7529" o:spid="_x0000_s1231" type="#_x0000_t202" style="position:absolute;left:8840;top:12804;width:2071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4B69EDA0" w14:textId="77777777" w:rsidR="003A1F4A" w:rsidRPr="00D83543" w:rsidRDefault="008F2C10" w:rsidP="003A1F4A">
                        <w:pPr>
                          <w:ind w:firstLineChars="100" w:firstLine="220"/>
                          <w:rPr>
                            <w:szCs w:val="22"/>
                          </w:rPr>
                        </w:pPr>
                        <w:r w:rsidRPr="00A120DC">
                          <w:rPr>
                            <w:rFonts w:hint="eastAsia"/>
                            <w:szCs w:val="22"/>
                          </w:rPr>
                          <w:t>2</w:t>
                        </w:r>
                        <w:r w:rsidRPr="00A120DC">
                          <w:rPr>
                            <w:szCs w:val="22"/>
                          </w:rPr>
                          <w:t>@</w:t>
                        </w:r>
                        <w:r w:rsidRPr="00A120DC">
                          <w:rPr>
                            <w:rFonts w:hint="eastAsia"/>
                            <w:szCs w:val="22"/>
                          </w:rPr>
                          <w:t>，</w:t>
                        </w:r>
                        <w:r w:rsidR="003A1F4A" w:rsidRPr="00D83543">
                          <w:rPr>
                            <w:rFonts w:hint="eastAsia"/>
                            <w:szCs w:val="22"/>
                            <w:lang w:eastAsia="zh-HK"/>
                          </w:rPr>
                          <w:t>最高</w:t>
                        </w:r>
                        <w:r w:rsidR="003A1F4A" w:rsidRPr="00D83543">
                          <w:rPr>
                            <w:rFonts w:hint="eastAsia"/>
                            <w:szCs w:val="22"/>
                          </w:rPr>
                          <w:t>2</w:t>
                        </w:r>
                        <w:r w:rsidR="003A1F4A" w:rsidRPr="00D83543">
                          <w:rPr>
                            <w:rFonts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1F4A" w:rsidRPr="000D7389">
        <w:rPr>
          <w:lang w:val="en-GB"/>
        </w:rPr>
        <w:tab/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 xml:space="preserve">- </w:t>
      </w:r>
      <w:r w:rsidR="003A1F4A" w:rsidRPr="000D7389">
        <w:rPr>
          <w:rFonts w:hint="eastAsia"/>
          <w:lang w:val="en-GB"/>
        </w:rPr>
        <w:t>樂悠遊</w:t>
      </w:r>
      <w:r w:rsidR="008769C6" w:rsidRPr="000D7389">
        <w:rPr>
          <w:rFonts w:hint="eastAsia"/>
          <w:lang w:val="en-GB"/>
        </w:rPr>
        <w:t>園</w:t>
      </w:r>
      <w:r w:rsidR="003A1F4A" w:rsidRPr="000D7389">
        <w:rPr>
          <w:rFonts w:hint="eastAsia"/>
          <w:lang w:val="en-GB"/>
        </w:rPr>
        <w:t>屬於自然壟斷，</w:t>
      </w:r>
      <w:r w:rsidR="008F2C10" w:rsidRPr="000D7389">
        <w:rPr>
          <w:rFonts w:hint="eastAsia"/>
          <w:lang w:val="en-GB"/>
        </w:rPr>
        <w:t>其產出足以滿足市場需求</w:t>
      </w:r>
      <w:r w:rsidR="003A1F4A" w:rsidRPr="000D7389">
        <w:rPr>
          <w:rFonts w:hint="eastAsia"/>
          <w:lang w:val="en-GB"/>
        </w:rPr>
        <w:t>。</w:t>
      </w:r>
    </w:p>
    <w:p w14:paraId="404A7619" w14:textId="77777777" w:rsidR="003A1F4A" w:rsidRPr="000D7389" w:rsidRDefault="003A1F4A" w:rsidP="00A120DC">
      <w:pPr>
        <w:tabs>
          <w:tab w:val="left" w:pos="440"/>
          <w:tab w:val="left" w:pos="8532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任何合理答案</w:t>
      </w:r>
      <w:r w:rsidRPr="000D7389">
        <w:rPr>
          <w:lang w:val="en-GB"/>
        </w:rPr>
        <w:tab/>
      </w:r>
      <w:r w:rsidR="00A120DC" w:rsidRPr="000D7389">
        <w:rPr>
          <w:lang w:val="en-GB"/>
        </w:rPr>
        <w:tab/>
      </w:r>
    </w:p>
    <w:p w14:paraId="03A16FBB" w14:textId="77777777" w:rsidR="003A1F4A" w:rsidRPr="000D7389" w:rsidRDefault="00EE5C4D" w:rsidP="00EE5C4D">
      <w:pPr>
        <w:tabs>
          <w:tab w:val="left" w:pos="440"/>
          <w:tab w:val="right" w:pos="9634"/>
        </w:tabs>
        <w:ind w:left="880" w:hangingChars="400" w:hanging="880"/>
        <w:rPr>
          <w:szCs w:val="22"/>
          <w:lang w:eastAsia="zh-HK"/>
        </w:rPr>
      </w:pPr>
      <w:r w:rsidRPr="000D7389">
        <w:rPr>
          <w:szCs w:val="22"/>
          <w:lang w:eastAsia="zh-HK"/>
        </w:rPr>
        <w:tab/>
      </w:r>
      <w:r w:rsidRPr="000D7389">
        <w:rPr>
          <w:szCs w:val="22"/>
          <w:lang w:eastAsia="zh-HK"/>
        </w:rPr>
        <w:tab/>
      </w:r>
      <w:r w:rsidRPr="000D7389">
        <w:rPr>
          <w:lang w:val="en-GB"/>
        </w:rPr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</w:p>
    <w:p w14:paraId="634819D2" w14:textId="77777777" w:rsidR="003A1F4A" w:rsidRPr="000D7389" w:rsidRDefault="003A1F4A" w:rsidP="003A1F4A">
      <w:pPr>
        <w:tabs>
          <w:tab w:val="left" w:pos="440"/>
          <w:tab w:val="right" w:pos="9634"/>
        </w:tabs>
        <w:ind w:left="880" w:hangingChars="400" w:hanging="880"/>
        <w:rPr>
          <w:lang w:val="en-GB" w:eastAsia="zh-HK"/>
        </w:rPr>
      </w:pPr>
      <w:r w:rsidRPr="000D7389">
        <w:rPr>
          <w:lang w:val="en-GB"/>
        </w:rPr>
        <w:br w:type="page"/>
      </w:r>
      <w:r w:rsidRPr="000D7389">
        <w:rPr>
          <w:rFonts w:hint="eastAsia"/>
          <w:lang w:val="en-GB"/>
        </w:rPr>
        <w:lastRenderedPageBreak/>
        <w:t>12.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(a</w:t>
      </w:r>
      <w:r w:rsidRPr="000D7389">
        <w:rPr>
          <w:rFonts w:hint="eastAsia"/>
          <w:lang w:val="en-GB" w:eastAsia="zh-HK"/>
        </w:rPr>
        <w:t>)</w:t>
      </w:r>
      <w:r w:rsidRPr="000D7389">
        <w:rPr>
          <w:lang w:val="en-GB" w:eastAsia="zh-HK"/>
        </w:rPr>
        <w:tab/>
      </w:r>
      <w:r w:rsidRPr="000D7389">
        <w:rPr>
          <w:rFonts w:hint="eastAsia"/>
          <w:lang w:val="en-GB" w:eastAsia="zh-HK"/>
        </w:rPr>
        <w:t>在甲國，生產物品</w:t>
      </w:r>
      <w:r w:rsidRPr="000D7389">
        <w:rPr>
          <w:rFonts w:hint="eastAsia"/>
          <w:lang w:val="en-GB" w:eastAsia="zh-HK"/>
        </w:rPr>
        <w:t>X</w:t>
      </w:r>
      <w:r w:rsidRPr="000D7389">
        <w:rPr>
          <w:rFonts w:hint="eastAsia"/>
          <w:lang w:val="en-GB" w:eastAsia="zh-HK"/>
        </w:rPr>
        <w:t>及物品</w:t>
      </w:r>
      <w:r w:rsidRPr="000D7389">
        <w:rPr>
          <w:rFonts w:hint="eastAsia"/>
          <w:lang w:val="en-GB" w:eastAsia="zh-HK"/>
        </w:rPr>
        <w:t>Y</w:t>
      </w:r>
      <w:r w:rsidRPr="000D7389">
        <w:rPr>
          <w:rFonts w:hint="eastAsia"/>
          <w:lang w:val="en-GB" w:eastAsia="zh-HK"/>
        </w:rPr>
        <w:t>的邊際成本都是遞增的</w:t>
      </w:r>
      <w:r w:rsidRPr="000D7389">
        <w:rPr>
          <w:rFonts w:hint="eastAsia"/>
          <w:szCs w:val="22"/>
          <w:lang w:eastAsia="zh-HK"/>
        </w:rPr>
        <w:t>。</w:t>
      </w:r>
      <w:r w:rsidRPr="000D7389">
        <w:rPr>
          <w:szCs w:val="22"/>
          <w:lang w:eastAsia="zh-HK"/>
        </w:rPr>
        <w:tab/>
      </w:r>
      <w:r w:rsidRPr="000D7389">
        <w:rPr>
          <w:rFonts w:hint="eastAsia"/>
          <w:szCs w:val="22"/>
          <w:lang w:eastAsia="zh-HK"/>
        </w:rPr>
        <w:t>(2</w:t>
      </w:r>
      <w:r w:rsidRPr="000D7389">
        <w:rPr>
          <w:rFonts w:hint="eastAsia"/>
          <w:szCs w:val="22"/>
        </w:rPr>
        <w:t>分</w:t>
      </w:r>
      <w:r w:rsidRPr="000D7389">
        <w:rPr>
          <w:rFonts w:hint="eastAsia"/>
          <w:szCs w:val="22"/>
          <w:lang w:eastAsia="zh-HK"/>
        </w:rPr>
        <w:t>)</w:t>
      </w:r>
    </w:p>
    <w:p w14:paraId="601372AA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u w:val="single"/>
        </w:rPr>
      </w:pPr>
      <w:r w:rsidRPr="000D7389">
        <w:rPr>
          <w:lang w:val="en-GB" w:eastAsia="zh-HK"/>
        </w:rPr>
        <w:tab/>
      </w:r>
      <w:r w:rsidRPr="000D7389">
        <w:rPr>
          <w:rFonts w:hint="eastAsia"/>
          <w:lang w:val="en-GB"/>
        </w:rPr>
        <w:t>(b)</w:t>
      </w:r>
      <w:r w:rsidRPr="000D7389">
        <w:rPr>
          <w:lang w:val="en-GB"/>
        </w:rPr>
        <w:tab/>
      </w:r>
      <w:r w:rsidRPr="000D7389">
        <w:rPr>
          <w:rFonts w:hint="eastAsia"/>
          <w:u w:val="single"/>
        </w:rPr>
        <w:t>文字解說︰</w:t>
      </w:r>
    </w:p>
    <w:p w14:paraId="6522DABE" w14:textId="2FB87DCB" w:rsidR="003A1F4A" w:rsidRPr="000D7389" w:rsidRDefault="00003AF3" w:rsidP="004B467C">
      <w:pPr>
        <w:tabs>
          <w:tab w:val="left" w:pos="440"/>
          <w:tab w:val="left" w:pos="892"/>
          <w:tab w:val="left" w:pos="6946"/>
          <w:tab w:val="right" w:pos="9634"/>
        </w:tabs>
        <w:ind w:leftChars="-10" w:left="1324" w:hangingChars="612" w:hanging="1346"/>
      </w:pPr>
      <w:r w:rsidRPr="000D7389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0B2017B" wp14:editId="13A80445">
                <wp:simplePos x="0" y="0"/>
                <wp:positionH relativeFrom="column">
                  <wp:posOffset>4977130</wp:posOffset>
                </wp:positionH>
                <wp:positionV relativeFrom="paragraph">
                  <wp:posOffset>50165</wp:posOffset>
                </wp:positionV>
                <wp:extent cx="166370" cy="783590"/>
                <wp:effectExtent l="10795" t="9525" r="13335" b="6985"/>
                <wp:wrapNone/>
                <wp:docPr id="49" name="右大括弧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370" cy="783590"/>
                        </a:xfrm>
                        <a:prstGeom prst="rightBrace">
                          <a:avLst>
                            <a:gd name="adj1" fmla="val 8330"/>
                            <a:gd name="adj2" fmla="val 50000"/>
                          </a:avLst>
                        </a:prstGeom>
                        <a:noFill/>
                        <a:ln w="635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D9397" id="右大括弧 143" o:spid="_x0000_s1026" type="#_x0000_t88" style="position:absolute;margin-left:391.9pt;margin-top:3.95pt;width:13.1pt;height:61.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Z0SIgIAADgEAAAOAAAAZHJzL2Uyb0RvYy54bWysU9uO0zAQfUfiHyy/0/TebtR0BbssQlou&#10;0sIHTG0nMfiG7Tbtfj1jJy0F3hB+sDye8cycM8eb26NW5CB8kNZUdDIaUyIMs1yapqJfvzy8WlMS&#10;IhgOyhpR0ZMI9Hb78sWmc6WY2tYqLjzBJCaUnatoG6MriyKwVmgII+uEQWdtvYaIpm8K7qHD7FoV&#10;0/F4WXTWc+ctEyHg7X3vpNucv64Fi5/qOohIVEWxt5h3n/dd2ovtBsrGg2slG9qAf+hCgzRY9JLq&#10;HiKQvZd/pdKSeRtsHUfM6sLWtWQiY0A0k/EfaJ5acCJjQXKCu9AU/l9a9vHw5D771Hpwj5Z9D8hI&#10;0blQXjzJCBhDdt0Hy3GGsI82gz3WXqeXCIMcM6enC6fiGAnDy8lyOVsh8wxdq/VscZM5L6A8P3Y+&#10;xHfCapIOFfWyaeMbDywBhxIOjyFmYjkxoFN1/m1CSa0VzukAiqxns/MYr0Km1yGLMa40aiw7JMTT&#10;uXDKbuyDVCqLQRnSVXQ5W2DToBpUNYs+9xKskjzFpRfBN7s75Qm2gJjzGir8FqZlRH0rqSu6vgRB&#10;2Qrgbw3PBSNI1Z+xKWUG+hPjScWh3Fl+Qva97cWLnw0PrfXPlHQo3IqGH3vwghL13qAybibzeVJ6&#10;NuaL1RQNf+3ZXXvAMEzVYyS9cRf7/7F3eRY4woze2Nc491rGs0D6voZ2UZ6Z3uErJf1f2znq14ff&#10;/gQAAP//AwBQSwMEFAAGAAgAAAAhAIbNgdPhAAAACQEAAA8AAABkcnMvZG93bnJldi54bWxMj81O&#10;wzAQhO9IvIO1SFxQa4eINoQ4Fb+qRA+FgsR1G5skEK9D7Lbh7VlOcNvRjGa/KRaj68TeDqH1pCGZ&#10;KhCWKm9aqjW8vjxMMhAhIhnsPFkN3zbAojw+KjA3/kDPdr+JteASCjlqaGLscylD1ViHYep7S+y9&#10;+8FhZDnU0gx44HLXyXOlZtJhS/yhwd7eNrb63OychrfVarleXtzcYXM/e1KV+Tr7WD9qfXoyXl+B&#10;iHaMf2H4xWd0KJlp63dkgug0zLOU0SMflyDYzxLF27YcTJMUZFnI/wvKHwAAAP//AwBQSwECLQAU&#10;AAYACAAAACEAtoM4kv4AAADhAQAAEwAAAAAAAAAAAAAAAAAAAAAAW0NvbnRlbnRfVHlwZXNdLnht&#10;bFBLAQItABQABgAIAAAAIQA4/SH/1gAAAJQBAAALAAAAAAAAAAAAAAAAAC8BAABfcmVscy8ucmVs&#10;c1BLAQItABQABgAIAAAAIQDtVZ0SIgIAADgEAAAOAAAAAAAAAAAAAAAAAC4CAABkcnMvZTJvRG9j&#10;LnhtbFBLAQItABQABgAIAAAAIQCGzYHT4QAAAAkBAAAPAAAAAAAAAAAAAAAAAHwEAABkcnMvZG93&#10;bnJldi54bWxQSwUGAAAAAAQABADzAAAAigUAAAAA&#10;" adj="382" strokeweight=".5pt">
                <v:stroke joinstyle="miter"/>
              </v:shape>
            </w:pict>
          </mc:Fallback>
        </mc:AlternateContent>
      </w:r>
      <w:r w:rsidR="003A1F4A" w:rsidRPr="000D7389">
        <w:rPr>
          <w:lang w:val="en-GB"/>
        </w:rPr>
        <w:tab/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</w:rPr>
        <w:t>- L</w:t>
      </w:r>
      <w:r w:rsidR="003A1F4A" w:rsidRPr="000D7389">
        <w:rPr>
          <w:rFonts w:hint="eastAsia"/>
        </w:rPr>
        <w:t>的斜率是</w:t>
      </w:r>
      <w:r w:rsidR="004B467C" w:rsidRPr="000D7389">
        <w:rPr>
          <w:rFonts w:hint="eastAsia"/>
        </w:rPr>
        <w:t>生產</w:t>
      </w:r>
      <w:r w:rsidR="003A1F4A" w:rsidRPr="000D7389">
        <w:rPr>
          <w:rFonts w:hint="eastAsia"/>
        </w:rPr>
        <w:t>物品</w:t>
      </w:r>
      <w:r w:rsidR="003A1F4A" w:rsidRPr="000D7389">
        <w:rPr>
          <w:rFonts w:hint="eastAsia"/>
        </w:rPr>
        <w:t>X</w:t>
      </w:r>
      <w:r w:rsidR="003A1F4A" w:rsidRPr="000D7389">
        <w:rPr>
          <w:rFonts w:hint="eastAsia"/>
        </w:rPr>
        <w:t>的</w:t>
      </w:r>
      <w:r w:rsidR="008769C6" w:rsidRPr="000D7389">
        <w:rPr>
          <w:rFonts w:hint="eastAsia"/>
        </w:rPr>
        <w:t>機會</w:t>
      </w:r>
      <w:r w:rsidR="003A1F4A" w:rsidRPr="000D7389">
        <w:rPr>
          <w:rFonts w:hint="eastAsia"/>
        </w:rPr>
        <w:t>成本。</w:t>
      </w:r>
      <w:r w:rsidR="004B467C" w:rsidRPr="000D7389">
        <w:tab/>
      </w:r>
      <w:r w:rsidR="003A1F4A" w:rsidRPr="000D7389">
        <w:rPr>
          <w:rFonts w:hint="eastAsia"/>
        </w:rPr>
        <w:t>(1</w:t>
      </w:r>
      <w:r w:rsidR="003A1F4A" w:rsidRPr="000D7389">
        <w:rPr>
          <w:rFonts w:hint="eastAsia"/>
        </w:rPr>
        <w:t>分</w:t>
      </w:r>
      <w:r w:rsidR="003A1F4A" w:rsidRPr="000D7389">
        <w:rPr>
          <w:rFonts w:hint="eastAsia"/>
        </w:rPr>
        <w:t>)</w:t>
      </w:r>
    </w:p>
    <w:p w14:paraId="052E95F3" w14:textId="7E0431F4" w:rsidR="003A1F4A" w:rsidRPr="000D7389" w:rsidRDefault="00003AF3" w:rsidP="004B467C">
      <w:pPr>
        <w:tabs>
          <w:tab w:val="left" w:pos="440"/>
          <w:tab w:val="left" w:pos="892"/>
          <w:tab w:val="left" w:pos="6946"/>
          <w:tab w:val="right" w:pos="9634"/>
        </w:tabs>
        <w:ind w:leftChars="-10" w:left="1324" w:hangingChars="612" w:hanging="1346"/>
        <w:rPr>
          <w:u w:val="single"/>
        </w:rPr>
      </w:pPr>
      <w:r w:rsidRPr="000D7389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7EFAF58" wp14:editId="44013968">
                <wp:simplePos x="0" y="0"/>
                <wp:positionH relativeFrom="page">
                  <wp:posOffset>6011545</wp:posOffset>
                </wp:positionH>
                <wp:positionV relativeFrom="page">
                  <wp:posOffset>1405890</wp:posOffset>
                </wp:positionV>
                <wp:extent cx="822960" cy="335280"/>
                <wp:effectExtent l="0" t="0" r="0" b="0"/>
                <wp:wrapNone/>
                <wp:docPr id="14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AE458" w14:textId="77777777" w:rsidR="003A1F4A" w:rsidRPr="00FD36F9" w:rsidRDefault="003A1F4A" w:rsidP="003A1F4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FD36F9">
                              <w:rPr>
                                <w:rFonts w:hint="eastAsia"/>
                                <w:lang w:val="en-GB"/>
                              </w:rPr>
                              <w:t>最高</w:t>
                            </w:r>
                            <w:r w:rsidRPr="00FD36F9">
                              <w:rPr>
                                <w:rFonts w:hint="eastAsia"/>
                                <w:lang w:val="en-GB"/>
                              </w:rPr>
                              <w:t>3</w:t>
                            </w:r>
                            <w:r w:rsidRPr="00FD36F9">
                              <w:rPr>
                                <w:lang w:val="en-GB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FAF58" id="Text Box 71" o:spid="_x0000_s1232" type="#_x0000_t202" style="position:absolute;left:0;text-align:left;margin-left:473.35pt;margin-top:110.7pt;width:64.8pt;height:26.4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4t7+AEAANEDAAAOAAAAZHJzL2Uyb0RvYy54bWysU9tu2zAMfR+wfxD0vjhx0y4x4hRdigwD&#10;ugvQ7QNkWbaFyaJGKbG7rx8lp2nQvQ3TgyCK1CHPIbW5HXvDjgq9BlvyxWzOmbISam3bkv/4vn+3&#10;4swHYWthwKqSPynPb7dv32wGV6gcOjC1QkYg1heDK3kXgiuyzMtO9cLPwClLzgawF4FMbLMaxUDo&#10;vcny+fwmGwBrhyCV93R7Pzn5NuE3jZLha9N4FZgpOdUW0o5pr+KebTeiaFG4TstTGeIfquiFtpT0&#10;DHUvgmAH1H9B9VoieGjCTEKfQdNoqRIHYrOYv2Lz2AmnEhcSx7uzTP7/wcovx0f3DVkYP8BIDUwk&#10;vHsA+dMzC7tO2FbdIcLQKVFT4kWULBucL05Po9S+8BGkGj5DTU0WhwAJaGywj6oQT0bo1ICns+hq&#10;DEzS5SrP1zfkkeS6urrOV6kpmSieHzv04aOCnsVDyZF6msDF8cGHWIwonkNiLg9G13ttTDKwrXYG&#10;2VFQ//dppfpfhRkbgy3EZxNivEksI7GJYhirkem65Os8YkTWFdRPxBthmiv6B3ToAH9zNtBMldz/&#10;OghUnJlPlrRbL5bLOITJWF6/z8nAS0916RFWElTJA2fTcRemwT041G1HmaZuWbgjvRudtHip6lQ/&#10;zU2S6DTjcTAv7RT18hO3fwAAAP//AwBQSwMEFAAGAAgAAAAhAGwS0IHgAAAADAEAAA8AAABkcnMv&#10;ZG93bnJldi54bWxMj8FOg0AQhu8mvsNmTLwYuxSRtZSlURNNr619gAGmQMrOEnZb6Nu7PelxZr78&#10;8/35Zja9uNDoOssalosIBHFl644bDYefr+c3EM4j19hbJg1XcrAp7u9yzGo78Y4ue9+IEMIuQw2t&#10;90MmpataMugWdiAOt6MdDfowjo2sR5xCuOllHEWpNNhx+NDiQJ8tVaf92Wg4bqen19VUfvuD2iXp&#10;B3aqtFetHx/m9zUIT7P/g+GmH9ShCE6lPXPtRK9hlaQqoBrieJmAuBGRSl9AlGGlkhhkkcv/JYpf&#10;AAAA//8DAFBLAQItABQABgAIAAAAIQC2gziS/gAAAOEBAAATAAAAAAAAAAAAAAAAAAAAAABbQ29u&#10;dGVudF9UeXBlc10ueG1sUEsBAi0AFAAGAAgAAAAhADj9If/WAAAAlAEAAAsAAAAAAAAAAAAAAAAA&#10;LwEAAF9yZWxzLy5yZWxzUEsBAi0AFAAGAAgAAAAhACaPi3v4AQAA0QMAAA4AAAAAAAAAAAAAAAAA&#10;LgIAAGRycy9lMm9Eb2MueG1sUEsBAi0AFAAGAAgAAAAhAGwS0IHgAAAADAEAAA8AAAAAAAAAAAAA&#10;AAAAUgQAAGRycy9kb3ducmV2LnhtbFBLBQYAAAAABAAEAPMAAABfBQAAAAA=&#10;" stroked="f">
                <v:textbox>
                  <w:txbxContent>
                    <w:p w14:paraId="2D2AE458" w14:textId="77777777" w:rsidR="003A1F4A" w:rsidRPr="00FD36F9" w:rsidRDefault="003A1F4A" w:rsidP="003A1F4A">
                      <w:pPr>
                        <w:jc w:val="center"/>
                        <w:rPr>
                          <w:lang w:val="en-GB"/>
                        </w:rPr>
                      </w:pPr>
                      <w:r w:rsidRPr="00FD36F9">
                        <w:rPr>
                          <w:rFonts w:hint="eastAsia"/>
                          <w:lang w:val="en-GB"/>
                        </w:rPr>
                        <w:t>最高</w:t>
                      </w:r>
                      <w:r w:rsidRPr="00FD36F9">
                        <w:rPr>
                          <w:rFonts w:hint="eastAsia"/>
                          <w:lang w:val="en-GB"/>
                        </w:rPr>
                        <w:t>3</w:t>
                      </w:r>
                      <w:r w:rsidRPr="00FD36F9">
                        <w:rPr>
                          <w:lang w:val="en-GB"/>
                        </w:rPr>
                        <w:t>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A1F4A" w:rsidRPr="000D7389">
        <w:tab/>
      </w:r>
      <w:r w:rsidR="003A1F4A" w:rsidRPr="000D7389">
        <w:tab/>
      </w:r>
      <w:r w:rsidR="003A1F4A" w:rsidRPr="000D7389">
        <w:rPr>
          <w:rFonts w:hint="eastAsia"/>
        </w:rPr>
        <w:t xml:space="preserve">- </w:t>
      </w:r>
      <w:r w:rsidR="003A1F4A" w:rsidRPr="000D7389">
        <w:t>AB</w:t>
      </w:r>
      <w:r w:rsidR="003A1F4A" w:rsidRPr="000D7389">
        <w:rPr>
          <w:rFonts w:hint="eastAsia"/>
        </w:rPr>
        <w:t>較</w:t>
      </w:r>
      <w:r w:rsidR="003A1F4A" w:rsidRPr="000D7389">
        <w:rPr>
          <w:rFonts w:hint="eastAsia"/>
        </w:rPr>
        <w:t>L</w:t>
      </w:r>
      <w:r w:rsidR="003A1F4A" w:rsidRPr="000D7389">
        <w:rPr>
          <w:rFonts w:hint="eastAsia"/>
        </w:rPr>
        <w:t>為斜。</w:t>
      </w:r>
      <w:r w:rsidR="004B467C" w:rsidRPr="000D7389">
        <w:tab/>
      </w:r>
      <w:r w:rsidR="003A1F4A" w:rsidRPr="000D7389">
        <w:rPr>
          <w:rFonts w:hint="eastAsia"/>
        </w:rPr>
        <w:t>(1</w:t>
      </w:r>
      <w:r w:rsidR="003A1F4A" w:rsidRPr="000D7389">
        <w:rPr>
          <w:rFonts w:hint="eastAsia"/>
        </w:rPr>
        <w:t>分</w:t>
      </w:r>
      <w:r w:rsidR="003A1F4A" w:rsidRPr="000D7389">
        <w:rPr>
          <w:rFonts w:hint="eastAsia"/>
        </w:rPr>
        <w:t>)</w:t>
      </w:r>
    </w:p>
    <w:p w14:paraId="673B4678" w14:textId="77777777" w:rsidR="003A1F4A" w:rsidRPr="000D7389" w:rsidRDefault="003A1F4A" w:rsidP="004B467C">
      <w:pPr>
        <w:tabs>
          <w:tab w:val="left" w:pos="440"/>
          <w:tab w:val="left" w:pos="892"/>
          <w:tab w:val="left" w:pos="6946"/>
          <w:tab w:val="right" w:pos="9634"/>
        </w:tabs>
        <w:ind w:leftChars="-10" w:left="1324" w:hangingChars="612" w:hanging="1346"/>
        <w:rPr>
          <w:u w:val="single"/>
        </w:rPr>
      </w:pPr>
      <w:r w:rsidRPr="000D7389">
        <w:tab/>
      </w:r>
      <w:r w:rsidRPr="000D7389">
        <w:tab/>
      </w:r>
      <w:r w:rsidRPr="000D7389">
        <w:rPr>
          <w:rFonts w:hint="eastAsia"/>
        </w:rPr>
        <w:t xml:space="preserve">- </w:t>
      </w:r>
      <w:r w:rsidRPr="000D7389">
        <w:rPr>
          <w:rFonts w:hint="eastAsia"/>
        </w:rPr>
        <w:t>這表示生產物品</w:t>
      </w:r>
      <w:r w:rsidRPr="000D7389">
        <w:rPr>
          <w:rFonts w:hint="eastAsia"/>
        </w:rPr>
        <w:t>X</w:t>
      </w:r>
      <w:r w:rsidRPr="000D7389">
        <w:rPr>
          <w:rFonts w:hint="eastAsia"/>
        </w:rPr>
        <w:t>的</w:t>
      </w:r>
      <w:r w:rsidR="008769C6" w:rsidRPr="000D7389">
        <w:rPr>
          <w:rFonts w:hint="eastAsia"/>
        </w:rPr>
        <w:t>機會</w:t>
      </w:r>
      <w:r w:rsidRPr="000D7389">
        <w:rPr>
          <w:rFonts w:hint="eastAsia"/>
        </w:rPr>
        <w:t>成本低於物品</w:t>
      </w:r>
      <w:r w:rsidRPr="000D7389">
        <w:rPr>
          <w:rFonts w:hint="eastAsia"/>
        </w:rPr>
        <w:t>X</w:t>
      </w:r>
      <w:r w:rsidRPr="000D7389">
        <w:rPr>
          <w:rFonts w:hint="eastAsia"/>
        </w:rPr>
        <w:t>的國際價格。</w:t>
      </w:r>
      <w:r w:rsidR="004B467C" w:rsidRPr="000D7389">
        <w:tab/>
      </w:r>
      <w:r w:rsidRPr="000D7389">
        <w:rPr>
          <w:rFonts w:hint="eastAsia"/>
        </w:rPr>
        <w:t>(1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680B5676" w14:textId="77777777" w:rsidR="003A1F4A" w:rsidRPr="000D7389" w:rsidRDefault="003A1F4A" w:rsidP="004B467C">
      <w:pPr>
        <w:tabs>
          <w:tab w:val="left" w:pos="440"/>
          <w:tab w:val="left" w:pos="892"/>
          <w:tab w:val="left" w:pos="6946"/>
          <w:tab w:val="right" w:pos="9634"/>
        </w:tabs>
        <w:ind w:leftChars="-10" w:left="1324" w:hangingChars="612" w:hanging="1346"/>
        <w:rPr>
          <w:u w:val="single"/>
        </w:rPr>
      </w:pPr>
      <w:r w:rsidRPr="000D7389">
        <w:tab/>
      </w:r>
      <w:r w:rsidRPr="000D7389">
        <w:tab/>
      </w:r>
      <w:r w:rsidRPr="000D7389">
        <w:rPr>
          <w:rFonts w:hint="eastAsia"/>
        </w:rPr>
        <w:t xml:space="preserve">- </w:t>
      </w:r>
      <w:r w:rsidRPr="000D7389">
        <w:rPr>
          <w:rFonts w:hint="eastAsia"/>
        </w:rPr>
        <w:t>因此甲國生產物品</w:t>
      </w:r>
      <w:r w:rsidRPr="000D7389">
        <w:rPr>
          <w:rFonts w:hint="eastAsia"/>
        </w:rPr>
        <w:t>X</w:t>
      </w:r>
      <w:r w:rsidRPr="000D7389">
        <w:rPr>
          <w:rFonts w:hint="eastAsia"/>
        </w:rPr>
        <w:t>有比較優勢。</w:t>
      </w:r>
      <w:r w:rsidR="004B467C" w:rsidRPr="000D7389">
        <w:tab/>
      </w:r>
      <w:r w:rsidRPr="000D7389">
        <w:rPr>
          <w:rFonts w:hint="eastAsia"/>
        </w:rPr>
        <w:t>(1</w:t>
      </w:r>
      <w:r w:rsidRPr="000D7389">
        <w:rPr>
          <w:rFonts w:hint="eastAsia"/>
        </w:rPr>
        <w:t>分</w:t>
      </w:r>
      <w:r w:rsidRPr="000D7389">
        <w:rPr>
          <w:rFonts w:hint="eastAsia"/>
        </w:rPr>
        <w:t>)</w:t>
      </w:r>
    </w:p>
    <w:p w14:paraId="1600EA26" w14:textId="77777777" w:rsidR="003A1F4A" w:rsidRPr="000D7389" w:rsidRDefault="003A1F4A" w:rsidP="003A1F4A">
      <w:pPr>
        <w:tabs>
          <w:tab w:val="left" w:pos="424"/>
          <w:tab w:val="right" w:pos="9634"/>
        </w:tabs>
        <w:ind w:left="880" w:hangingChars="400" w:hanging="880"/>
        <w:rPr>
          <w:u w:val="single"/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在圖中顯示︰</w:t>
      </w:r>
    </w:p>
    <w:p w14:paraId="3C238241" w14:textId="77777777" w:rsidR="003A1F4A" w:rsidRPr="000D7389" w:rsidRDefault="003A1F4A" w:rsidP="003A1F4A">
      <w:pPr>
        <w:tabs>
          <w:tab w:val="left" w:pos="424"/>
          <w:tab w:val="right" w:pos="9634"/>
        </w:tabs>
        <w:ind w:left="880" w:hangingChars="400" w:hanging="880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 xml:space="preserve">- </w:t>
      </w:r>
      <w:r w:rsidRPr="000D7389">
        <w:rPr>
          <w:rFonts w:hint="eastAsia"/>
          <w:lang w:val="en-GB"/>
        </w:rPr>
        <w:t>直線</w:t>
      </w:r>
      <w:r w:rsidRPr="000D7389">
        <w:rPr>
          <w:rFonts w:hint="eastAsia"/>
          <w:lang w:val="en-GB"/>
        </w:rPr>
        <w:t>L</w:t>
      </w:r>
      <w:r w:rsidRPr="000D7389">
        <w:rPr>
          <w:rFonts w:hint="eastAsia"/>
          <w:lang w:val="en-GB"/>
        </w:rPr>
        <w:t>的正確位置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3948D846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u w:val="single"/>
          <w:lang w:val="en-GB"/>
        </w:rPr>
      </w:pP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(c)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(i)</w:t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在圖中顯示︰</w:t>
      </w:r>
    </w:p>
    <w:p w14:paraId="3A9DB50B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 P</w:t>
      </w:r>
      <w:r w:rsidRPr="000D7389">
        <w:rPr>
          <w:vertAlign w:val="subscript"/>
          <w:lang w:val="en-GB"/>
        </w:rPr>
        <w:t>T</w:t>
      </w:r>
      <w:r w:rsidRPr="000D7389">
        <w:rPr>
          <w:rFonts w:hint="eastAsia"/>
          <w:lang w:val="en-GB"/>
        </w:rPr>
        <w:t>的正確位置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4F374900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 CPF</w:t>
      </w:r>
      <w:r w:rsidRPr="000D7389">
        <w:rPr>
          <w:rFonts w:hint="eastAsia"/>
          <w:vertAlign w:val="subscript"/>
          <w:lang w:val="en-GB"/>
        </w:rPr>
        <w:t>A</w:t>
      </w:r>
      <w:r w:rsidRPr="000D7389">
        <w:rPr>
          <w:rFonts w:hint="eastAsia"/>
          <w:lang w:val="en-GB"/>
        </w:rPr>
        <w:t>是</w:t>
      </w:r>
      <w:r w:rsidRPr="000D7389">
        <w:rPr>
          <w:rFonts w:hint="eastAsia"/>
          <w:lang w:val="en-GB"/>
        </w:rPr>
        <w:t>PPF</w:t>
      </w:r>
      <w:r w:rsidR="00DD1FB9" w:rsidRPr="000D7389">
        <w:rPr>
          <w:vertAlign w:val="subscript"/>
          <w:lang w:val="en-GB"/>
        </w:rPr>
        <w:t>A</w:t>
      </w:r>
      <w:r w:rsidRPr="000D7389">
        <w:rPr>
          <w:rFonts w:hint="eastAsia"/>
          <w:lang w:val="en-GB"/>
        </w:rPr>
        <w:t>的切線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16F87552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 CPF</w:t>
      </w:r>
      <w:r w:rsidRPr="000D7389">
        <w:rPr>
          <w:rFonts w:hint="eastAsia"/>
          <w:vertAlign w:val="subscript"/>
          <w:lang w:val="en-GB"/>
        </w:rPr>
        <w:t>A</w:t>
      </w:r>
      <w:r w:rsidRPr="000D7389">
        <w:rPr>
          <w:rFonts w:hint="eastAsia"/>
          <w:lang w:val="en-GB"/>
        </w:rPr>
        <w:t>與</w:t>
      </w:r>
      <w:r w:rsidRPr="000D7389">
        <w:rPr>
          <w:rFonts w:hint="eastAsia"/>
          <w:lang w:val="en-GB"/>
        </w:rPr>
        <w:t>AB</w:t>
      </w:r>
      <w:r w:rsidRPr="000D7389">
        <w:rPr>
          <w:rFonts w:hint="eastAsia"/>
          <w:lang w:val="en-GB"/>
        </w:rPr>
        <w:t>平行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54B988FB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u w:val="single"/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  <w:t>(ii)</w:t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文字解說︰</w:t>
      </w:r>
    </w:p>
    <w:p w14:paraId="6CC8D5E1" w14:textId="77777777" w:rsidR="003A1F4A" w:rsidRPr="000D7389" w:rsidRDefault="003A1F4A" w:rsidP="008C4155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="008C4155" w:rsidRPr="000D7389">
        <w:rPr>
          <w:rFonts w:hint="eastAsia"/>
          <w:lang w:val="en-GB"/>
        </w:rPr>
        <w:t>甲國可於其生產可能線之外消費</w:t>
      </w:r>
      <w:r w:rsidRPr="000D7389">
        <w:rPr>
          <w:rFonts w:hint="eastAsia"/>
          <w:lang w:val="en-GB"/>
        </w:rPr>
        <w:t>。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6FC20AA0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u w:val="single"/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在圖中顯示︰</w:t>
      </w:r>
    </w:p>
    <w:p w14:paraId="021E9FEE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 C</w:t>
      </w:r>
      <w:r w:rsidRPr="000D7389">
        <w:rPr>
          <w:vertAlign w:val="subscript"/>
          <w:lang w:val="en-GB"/>
        </w:rPr>
        <w:t>T</w:t>
      </w:r>
      <w:r w:rsidRPr="000D7389">
        <w:rPr>
          <w:rFonts w:hint="eastAsia"/>
          <w:lang w:val="en-GB"/>
        </w:rPr>
        <w:t>的正確位置</w:t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(1</w:t>
      </w:r>
      <w:r w:rsidRPr="000D7389">
        <w:rPr>
          <w:rFonts w:hint="eastAsia"/>
          <w:lang w:val="en-GB"/>
        </w:rPr>
        <w:t>分</w:t>
      </w:r>
      <w:r w:rsidRPr="000D7389">
        <w:rPr>
          <w:rFonts w:hint="eastAsia"/>
          <w:lang w:val="en-GB"/>
        </w:rPr>
        <w:t>)</w:t>
      </w:r>
    </w:p>
    <w:p w14:paraId="6BEA0E0D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(iii)</w:t>
      </w:r>
      <w:r w:rsidRPr="000D7389">
        <w:rPr>
          <w:lang w:val="en-GB"/>
        </w:rPr>
        <w:tab/>
      </w:r>
      <w:r w:rsidRPr="000D7389">
        <w:rPr>
          <w:rFonts w:hint="eastAsia"/>
          <w:u w:val="single"/>
          <w:lang w:val="en-GB"/>
        </w:rPr>
        <w:t>在圖中顯示︰</w:t>
      </w:r>
    </w:p>
    <w:p w14:paraId="0D2A0975" w14:textId="28EBF0C9" w:rsidR="003A1F4A" w:rsidRPr="000D7389" w:rsidRDefault="00003AF3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126666A" wp14:editId="2582E084">
                <wp:simplePos x="0" y="0"/>
                <wp:positionH relativeFrom="column">
                  <wp:posOffset>733425</wp:posOffset>
                </wp:positionH>
                <wp:positionV relativeFrom="paragraph">
                  <wp:posOffset>202565</wp:posOffset>
                </wp:positionV>
                <wp:extent cx="4704080" cy="3496945"/>
                <wp:effectExtent l="0" t="0" r="0" b="8255"/>
                <wp:wrapNone/>
                <wp:docPr id="7" name="Group 7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04080" cy="3496945"/>
                          <a:chOff x="2289" y="7080"/>
                          <a:chExt cx="7408" cy="5507"/>
                        </a:xfrm>
                      </wpg:grpSpPr>
                      <wps:wsp>
                        <wps:cNvPr id="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200" y="7920"/>
                            <a:ext cx="520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478E8" w14:textId="77777777" w:rsidR="00FF69B9" w:rsidRDefault="00FF69B9" w:rsidP="00FF69B9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185" y="11547"/>
                            <a:ext cx="520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401F38" w14:textId="77777777" w:rsidR="00FF69B9" w:rsidRDefault="00FF69B9" w:rsidP="00FF69B9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" name="Oval 7749"/>
                        <wps:cNvSpPr>
                          <a:spLocks noChangeArrowheads="1"/>
                        </wps:cNvSpPr>
                        <wps:spPr bwMode="auto">
                          <a:xfrm>
                            <a:off x="6120" y="10641"/>
                            <a:ext cx="128" cy="10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" name="Oval 7750"/>
                        <wps:cNvSpPr>
                          <a:spLocks noChangeArrowheads="1"/>
                        </wps:cNvSpPr>
                        <wps:spPr bwMode="auto">
                          <a:xfrm>
                            <a:off x="5212" y="8953"/>
                            <a:ext cx="128" cy="10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2" name="AutoShape 7752"/>
                        <wps:cNvCnPr>
                          <a:cxnSpLocks noChangeShapeType="1"/>
                        </wps:cNvCnPr>
                        <wps:spPr bwMode="auto">
                          <a:xfrm>
                            <a:off x="3294" y="7953"/>
                            <a:ext cx="30" cy="40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AutoShape 7753"/>
                        <wps:cNvCnPr>
                          <a:cxnSpLocks noChangeShapeType="1"/>
                        </wps:cNvCnPr>
                        <wps:spPr bwMode="auto">
                          <a:xfrm flipH="1">
                            <a:off x="3324" y="11961"/>
                            <a:ext cx="445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84" y="7425"/>
                            <a:ext cx="1759" cy="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A4100D" w14:textId="77777777" w:rsidR="00FF69B9" w:rsidRPr="007D2C42" w:rsidRDefault="00FF69B9" w:rsidP="00BD6BB6">
                              <w:pPr>
                                <w:jc w:val="center"/>
                                <w:rPr>
                                  <w:szCs w:val="22"/>
                                  <w:lang w:val="en-GB"/>
                                </w:rPr>
                              </w:pPr>
                              <w:r w:rsidRPr="007D2C42">
                                <w:rPr>
                                  <w:szCs w:val="22"/>
                                  <w:lang w:val="en-GB"/>
                                </w:rPr>
                                <w:t>物品</w:t>
                              </w:r>
                              <w:r w:rsidRPr="007D2C42">
                                <w:rPr>
                                  <w:szCs w:val="22"/>
                                  <w:lang w:val="en-GB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7878" y="11711"/>
                            <a:ext cx="1819" cy="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7F3115" w14:textId="77777777" w:rsidR="00FF69B9" w:rsidRPr="007D2C42" w:rsidRDefault="00FF69B9" w:rsidP="00FF69B9">
                              <w:pPr>
                                <w:rPr>
                                  <w:szCs w:val="22"/>
                                  <w:lang w:val="en-GB"/>
                                </w:rPr>
                              </w:pPr>
                              <w:r w:rsidRPr="007D2C42">
                                <w:rPr>
                                  <w:szCs w:val="22"/>
                                  <w:lang w:val="en-GB"/>
                                </w:rPr>
                                <w:t>物品</w:t>
                              </w:r>
                              <w:r w:rsidRPr="007D2C42">
                                <w:rPr>
                                  <w:szCs w:val="22"/>
                                  <w:lang w:val="en-GB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" name="群組 228"/>
                        <wpg:cNvGrpSpPr>
                          <a:grpSpLocks/>
                        </wpg:cNvGrpSpPr>
                        <wpg:grpSpPr bwMode="auto">
                          <a:xfrm>
                            <a:off x="2664" y="8070"/>
                            <a:ext cx="4461" cy="4363"/>
                            <a:chOff x="0" y="0"/>
                            <a:chExt cx="2833188" cy="2771144"/>
                          </a:xfrm>
                        </wpg:grpSpPr>
                        <wpg:grpSp>
                          <wpg:cNvPr id="17" name="群組 225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75939" cy="2656844"/>
                              <a:chOff x="0" y="0"/>
                              <a:chExt cx="675939" cy="2656844"/>
                            </a:xfrm>
                          </wpg:grpSpPr>
                          <wps:wsp>
                            <wps:cNvPr id="18" name="AutoShap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3825" y="0"/>
                                <a:ext cx="552114" cy="226130"/>
                              </a:xfrm>
                              <a:prstGeom prst="flowChartProcess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9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1450" y="2352675"/>
                                <a:ext cx="279224" cy="3041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71DBB4" w14:textId="77777777" w:rsidR="00FF69B9" w:rsidRPr="007D2C42" w:rsidRDefault="00FF69B9" w:rsidP="00FF69B9">
                                  <w:pPr>
                                    <w:rPr>
                                      <w:szCs w:val="22"/>
                                      <w:lang w:val="en-GB"/>
                                    </w:rPr>
                                  </w:pPr>
                                  <w:r w:rsidRPr="007D2C42">
                                    <w:rPr>
                                      <w:szCs w:val="22"/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47675"/>
                                <a:ext cx="451967" cy="304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46CADD" w14:textId="77777777" w:rsidR="00FF69B9" w:rsidRPr="00D01D70" w:rsidRDefault="00FF69B9" w:rsidP="00FF69B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933450"/>
                                <a:ext cx="451967" cy="304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C97296" w14:textId="77777777" w:rsidR="00FF69B9" w:rsidRPr="00D01D70" w:rsidRDefault="00FF69B9" w:rsidP="00FF69B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409700"/>
                                <a:ext cx="451967" cy="304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8A8B3C" w14:textId="77777777" w:rsidR="00FF69B9" w:rsidRPr="00D01D70" w:rsidRDefault="00FF69B9" w:rsidP="00FF69B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150" y="1866900"/>
                                <a:ext cx="403089" cy="304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99E9EF" w14:textId="77777777" w:rsidR="00FF69B9" w:rsidRPr="00D01D70" w:rsidRDefault="00FF69B9" w:rsidP="00FF69B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" name="群組 227"/>
                          <wpg:cNvGrpSpPr>
                            <a:grpSpLocks/>
                          </wpg:cNvGrpSpPr>
                          <wpg:grpSpPr bwMode="auto">
                            <a:xfrm>
                              <a:off x="685800" y="2238375"/>
                              <a:ext cx="2147388" cy="532769"/>
                              <a:chOff x="0" y="0"/>
                              <a:chExt cx="2147388" cy="532769"/>
                            </a:xfrm>
                          </wpg:grpSpPr>
                          <wps:wsp>
                            <wps:cNvPr id="25" name=" 277"/>
                            <wps:cNvSpPr txBox="1">
                              <a:spLocks/>
                            </wps:cNvSpPr>
                            <wps:spPr bwMode="auto">
                              <a:xfrm>
                                <a:off x="1609725" y="0"/>
                                <a:ext cx="537663" cy="26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1AD0D9" w14:textId="77777777" w:rsidR="00FF69B9" w:rsidRPr="004108F4" w:rsidRDefault="00FF69B9" w:rsidP="00FF69B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4108F4"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PPF</w:t>
                                  </w:r>
                                  <w:r w:rsidRPr="00532AA0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bscript"/>
                                      <w:lang w:val="en-GB" w:eastAsia="zh-HK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" name="群組 2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219075"/>
                                <a:ext cx="1928475" cy="313694"/>
                                <a:chOff x="0" y="0"/>
                                <a:chExt cx="1928475" cy="313694"/>
                              </a:xfrm>
                            </wpg:grpSpPr>
                            <wps:wsp>
                              <wps:cNvPr id="27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03676" cy="3041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467F5C" w14:textId="77777777" w:rsidR="00FF69B9" w:rsidRPr="00D01D70" w:rsidRDefault="00FF69B9" w:rsidP="00FF69B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5775" y="9525"/>
                                  <a:ext cx="452100" cy="3041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20D258" w14:textId="77777777" w:rsidR="00FF69B9" w:rsidRPr="00D01D70" w:rsidRDefault="00FF69B9" w:rsidP="00FF69B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2025" y="0"/>
                                  <a:ext cx="452100" cy="3041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ABC803" w14:textId="77777777" w:rsidR="00FF69B9" w:rsidRPr="00D01D70" w:rsidRDefault="00FF69B9" w:rsidP="00FF69B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6375" y="0"/>
                                  <a:ext cx="452100" cy="3041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A08910" w14:textId="77777777" w:rsidR="00FF69B9" w:rsidRPr="00D01D70" w:rsidRDefault="00FF69B9" w:rsidP="00FF69B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1" name="AutoShape 7783"/>
                        <wps:cNvCnPr>
                          <a:cxnSpLocks noChangeShapeType="1"/>
                        </wps:cNvCnPr>
                        <wps:spPr bwMode="auto">
                          <a:xfrm>
                            <a:off x="4749" y="7994"/>
                            <a:ext cx="1857" cy="34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AutoShape 7784"/>
                        <wps:cNvCnPr>
                          <a:cxnSpLocks noChangeShapeType="1"/>
                        </wps:cNvCnPr>
                        <wps:spPr bwMode="auto">
                          <a:xfrm>
                            <a:off x="3952" y="8865"/>
                            <a:ext cx="2069" cy="113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AutoShape 7785"/>
                        <wps:cNvCnPr>
                          <a:cxnSpLocks noChangeShapeType="1"/>
                        </wps:cNvCnPr>
                        <wps:spPr bwMode="auto">
                          <a:xfrm>
                            <a:off x="6180" y="10732"/>
                            <a:ext cx="1" cy="12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AutoShape 7786"/>
                        <wps:cNvCnPr>
                          <a:cxnSpLocks noChangeShapeType="1"/>
                        </wps:cNvCnPr>
                        <wps:spPr bwMode="auto">
                          <a:xfrm flipH="1">
                            <a:off x="5274" y="8983"/>
                            <a:ext cx="0" cy="29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941" y="8116"/>
                            <a:ext cx="958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08E9D" w14:textId="77777777" w:rsidR="00FF69B9" w:rsidRDefault="00FF69B9" w:rsidP="00FF69B9">
                              <w:r>
                                <w:t>CPF</w:t>
                              </w:r>
                              <w:r w:rsidRPr="00EF4484">
                                <w:rPr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185" y="8623"/>
                            <a:ext cx="958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08C521" w14:textId="77777777" w:rsidR="00FF69B9" w:rsidRDefault="00FF69B9" w:rsidP="00FF69B9">
                              <w:pPr>
                                <w:ind w:left="442" w:hanging="442"/>
                              </w:pPr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237" y="10434"/>
                            <a:ext cx="786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DCA567" w14:textId="77777777" w:rsidR="00FF69B9" w:rsidRDefault="00FF69B9" w:rsidP="00FF69B9">
                              <w:pPr>
                                <w:ind w:left="442" w:hanging="442"/>
                              </w:pPr>
                              <w:r>
                                <w:t>P</w:t>
                              </w:r>
                              <w:r>
                                <w:rPr>
                                  <w:vertAlign w:val="sub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831" y="9570"/>
                            <a:ext cx="958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ABF75B" w14:textId="77777777" w:rsidR="00FF69B9" w:rsidRDefault="00FF69B9" w:rsidP="00FF69B9">
                              <w: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205" y="12112"/>
                            <a:ext cx="958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716871" w14:textId="77777777" w:rsidR="00FF69B9" w:rsidRDefault="00FF69B9" w:rsidP="00FF69B9">
                              <w:r>
                                <w:rPr>
                                  <w:rFonts w:hint="eastAsia"/>
                                </w:rPr>
                                <w:t>出口量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0" name="AutoShape 7792"/>
                        <wps:cNvSpPr>
                          <a:spLocks/>
                        </wps:cNvSpPr>
                        <wps:spPr bwMode="auto">
                          <a:xfrm rot="5400000">
                            <a:off x="5620" y="11643"/>
                            <a:ext cx="174" cy="865"/>
                          </a:xfrm>
                          <a:prstGeom prst="rightBrace">
                            <a:avLst>
                              <a:gd name="adj1" fmla="val 41427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072" y="8820"/>
                            <a:ext cx="2023" cy="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2B0A0F" w14:textId="77777777" w:rsidR="00FF69B9" w:rsidRPr="00A53D46" w:rsidRDefault="00FF69B9" w:rsidP="00FF69B9">
                              <w:r>
                                <w:t>C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</w:rPr>
                                <w:t>的可能範圍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2" name="AutoShape 7794"/>
                        <wps:cNvSpPr>
                          <a:spLocks/>
                        </wps:cNvSpPr>
                        <wps:spPr bwMode="auto">
                          <a:xfrm rot="-1607392">
                            <a:off x="5810" y="7671"/>
                            <a:ext cx="336" cy="2951"/>
                          </a:xfrm>
                          <a:prstGeom prst="rightBrace">
                            <a:avLst>
                              <a:gd name="adj1" fmla="val 73189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43" name="Group 7759"/>
                        <wpg:cNvGrpSpPr>
                          <a:grpSpLocks/>
                        </wpg:cNvGrpSpPr>
                        <wpg:grpSpPr bwMode="auto">
                          <a:xfrm>
                            <a:off x="2289" y="7080"/>
                            <a:ext cx="4167" cy="4866"/>
                            <a:chOff x="2289" y="7080"/>
                            <a:chExt cx="4167" cy="4866"/>
                          </a:xfrm>
                        </wpg:grpSpPr>
                        <wps:wsp>
                          <wps:cNvPr id="44" name="Arc 232"/>
                          <wps:cNvSpPr>
                            <a:spLocks/>
                          </wps:cNvSpPr>
                          <wps:spPr bwMode="auto">
                            <a:xfrm>
                              <a:off x="3320" y="9000"/>
                              <a:ext cx="3136" cy="2946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991954 w 21600"/>
                                <a:gd name="T3" fmla="*/ 1871024 h 21600"/>
                                <a:gd name="T4" fmla="*/ 0 w 21600"/>
                                <a:gd name="T5" fmla="*/ 1871024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69" y="7080"/>
                              <a:ext cx="984" cy="5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290F89" w14:textId="77777777" w:rsidR="00FF69B9" w:rsidRPr="003160EF" w:rsidRDefault="00FF69B9" w:rsidP="00FF69B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u w:val="single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直線接點 63"/>
                          <wps:cNvCnPr>
                            <a:cxnSpLocks noChangeShapeType="1"/>
                          </wps:cNvCnPr>
                          <wps:spPr bwMode="auto">
                            <a:xfrm rot="7980000" flipH="1">
                              <a:off x="3589" y="8131"/>
                              <a:ext cx="1353" cy="3954"/>
                            </a:xfrm>
                            <a:prstGeom prst="line">
                              <a:avLst/>
                            </a:prstGeom>
                            <a:noFill/>
                            <a:ln w="6350" algn="ctr">
                              <a:solidFill>
                                <a:srgbClr val="000000"/>
                              </a:solidFill>
                              <a:prstDash val="sysDash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 283"/>
                          <wps:cNvSpPr txBox="1">
                            <a:spLocks/>
                          </wps:cNvSpPr>
                          <wps:spPr bwMode="auto">
                            <a:xfrm>
                              <a:off x="4744" y="9000"/>
                              <a:ext cx="542" cy="4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DD20B1" w14:textId="77777777" w:rsidR="00FF69B9" w:rsidRPr="004108F4" w:rsidRDefault="00FF69B9" w:rsidP="00FF69B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GB" w:eastAsia="zh-HK"/>
                                  </w:rPr>
                                </w:pPr>
                                <w:r w:rsidRPr="004108F4">
                                  <w:rPr>
                                    <w:sz w:val="20"/>
                                    <w:szCs w:val="20"/>
                                    <w:lang w:val="en-GB" w:eastAsia="zh-HK"/>
                                  </w:rPr>
                                  <w:t>P</w:t>
                                </w:r>
                                <w:r w:rsidRPr="004108F4">
                                  <w:rPr>
                                    <w:sz w:val="20"/>
                                    <w:szCs w:val="20"/>
                                    <w:vertAlign w:val="subscript"/>
                                    <w:lang w:val="en-GB" w:eastAsia="zh-HK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" name="Oval 233"/>
                        <wps:cNvSpPr>
                          <a:spLocks noChangeArrowheads="1"/>
                        </wps:cNvSpPr>
                        <wps:spPr bwMode="auto">
                          <a:xfrm>
                            <a:off x="4824" y="9330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26666A" id="Group 7796" o:spid="_x0000_s1233" style="position:absolute;left:0;text-align:left;margin-left:57.75pt;margin-top:15.95pt;width:370.4pt;height:275.35pt;z-index:251668480" coordorigin="2289,7080" coordsize="7408,5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cZSUgwAAOFgAAAOAAAAZHJzL2Uyb0RvYy54bWzsXUuP28gRvgfIfyB0DLAeNtl8CR4v1uO1&#10;E2ATG9jJD+BI1COWSIXkWOM9BwiQQ44bIAECBEiOuSUIggD5N2sj/yJfVTebD0kzfklDGfJhVhKb&#10;ze7i11VfVVfXPvzyZrmwXiV5Mc/S84F4YA+sJB1l43k6PR/88vLpF+HAKso4HceLLE3OB6+TYvDl&#10;ox//6OF6NUycbJYtxkluoZO0GK5X54NZWa6GZ2fFaJYs4+JBtkpSXJxk+TIu8TWfno3zeI3el4sz&#10;x7b9s3WWj1d5NkqKAr8+URcHj7j/ySQZlc8nkyIprcX5AGMr+W/Of6/o79mjh/Fwmser2XykhxF/&#10;wCiW8TzFQ01XT+Iytq7z+UZXy/koz4psUj4YZcuzbDKZjxKeA2Yj7M5snuXZ9YrnMh2upysjJoi2&#10;I6cP7nb0i1fP8tW3qxe5Gj0+fpONXhaQy9l6NR02r9P3qWpsXa1/no3xPuPrMuOJ30zyJXWBKVk3&#10;LN/XRr7JTWmN8KMMbGmHeA0jXHNl5EfSU29gNMNrovscJ4wGFi4H1JDfzmj2tb4/wN3qZs+zA7p6&#10;Fg/Vg3mwenD08oGmohZY8XEC+3YWrxJ+DwUJ5EVuzcfnAwwljZeQwZvvf/vD3//w5vt///CX31kO&#10;DYuej4YkVqu8eZxhYoKlVCjpWml2MYvTafJVnmfrWRKPMULBE2rcqvopqJO7xO1iLSixRY4WWyV0&#10;Dz+wwGXAwjYii4ervCifJdnSog/ngxyrhUcZv/qmKJV0qyb0aotsMR8/nS8W/CWfXl0scutVjJX1&#10;lP+pexerWax+5YHgcYVqym+r1ccipZ7SjPpUj6Nf8CqLIc1azb+8ubpheUduJdqrbPwaQskztZyh&#10;fvBhluXfDaw1lvL5oPj1dZwnA2vxsxSCjYSUtPb5i/QCEkjevHLVvBKnI3R1PigHlvp4USp9cb3K&#10;59MZnlS9yq+A/adzFhQNWY1Kjx/oOxAMsVx6A0NPhB7DUAhP8gKNh58fDuUJh1vUocCqUkB8Dp1g&#10;BYGMKjlpVchqY08K0Be0qmE3hO1L1qQ18oSjrQausY6tjMaGBkwWi/mqIFUfD99bCdr8Tz+go+es&#10;NdSQ52BxxIspiNKozPkhrWZaT2rlubM3kIJ0DHUZD8lwfK0/l/F8oT5D4yrFmjD/0aq8rVRPGrRh&#10;yIXoINdjy9WyxLBie0Ku5wiHkRtGHlu4E3BPwO16AtsZKAFHqVyiItwGetdrUtCLVDH70U2qmb3h&#10;ntz+8vUKDLZFPdUtlb54B+oZSU09u/h1oZKJ6kvbvoN6FmUeE7m6yNIULDTLFcfaoYMNYyRNZ1Qr&#10;m5edFHW3dv50+pQ4LMntcORPuFsRYJgyLO+eEGBNYCp/WpFh7fW5rqOwIETkd6ywlB6uERwqv6By&#10;GSsfQ7shJyzcFRfYoQ0gXqUNLolzw+u0BHPwhiE7jDfqyFCrBAnKw1Sl8gJE4MFhYaUQMD/8cHe0&#10;pQVo8ZsfNAPa6UjymEgqvaBBaUbae3LvjqQAO+3iJ+xQ+MPgJwgDMHYi8yIAOWsDKBT3DyB2I44L&#10;QDp0R0EJjurpIJbwq5f+9r9/ffvP31gIwKl33o79UWTzU8UGHd9X6iG0g06wSkqYDaUeXF+zYRMb&#10;VA6evqOOCjqh64pQu3hOAMRI9tCNZunGBneJItgQhVYU+xNFa0qVjvShI10Ncsf3/FDNJx7eJYkd&#10;N+4UxAGCpMJESWuKCkWDJd2wSszc9uReCccNye+ueEftXXnwvISmJI7jC7BVInA7gwOTRba+mMV5&#10;+UJtN9wWJTCmqPLFzQ/bbdNBDBEFHW6PafbGFJmgZk1lutGkw5giGCCJcADBx3E9ByusbY6cIHKI&#10;8/KOhi2Ff2+kxlC9g2CpPBIkUVSwQ2oqA3fgLRoFIimDDQxJD94SjE+FITh1tyqiu/ZpjK55R+VT&#10;77AYunfCUCM+6Jj4oNFGjlltB93mUxiKXJd0UosW9wdDRk+fMNTEkAnV1RgyXsQ9YEhIOwqwZ9xP&#10;EAk1suPysA7Aph0T7qtR1CXTh+FFXiA0LRKh70cbSLJdmxI57t2kCZvjB8eEpNpdVc46O95dv504&#10;p+I1xm/XJml/zqofeqFOM3HgVbkbXFjIwK0ccc91AkWG7/Zbne03GleslkiVFLL35B5yGZV8LYQU&#10;SE02/NWtS4woW6ONuuGdkneED128w0d1Ax9xEF5HCJv4CKHTc3b6qHujhsI2u0rHY9d3BHqczZiX&#10;NsX7WzvahRSR3V01InJCSs1SulK4SIpTVvmuaM+OGw047mPVmBBabZ+YYzQWxtbFYzYlP1VCnJJ3&#10;l9/Yrh/g5VdW6d6cdWGbHbrjWU2H4DcmWljjx9jvg7JkGXrYSee4D+ftdHiyQwy1DzjqVy5aX+KH&#10;zmb80DH266A4inzH3m7aJcLPPQGRcSFOyqjhslP2Sjd0aNT2QUEEeuwT296yidEjFJlwxrGgqCZI&#10;TN0NW2z+TsRl786GawKM9SZZEIRNsO0pi4d23nTujqSEXUJYEFUMtNqQRFZ3FZ6WESsLQzI3UmhP&#10;2Tsflr3jmgBhCwPGvkPh7B8DLrgOYyAM/e5Glw22zIxHCJf3CU4YaB1Ve68jWNszuFwT3mthwJjn&#10;g2DAF3RCi5Jv7ACgbBFfnZshnE6GRa+0AKUTPomLmcqjH+OTmsQx53m6JtzXQoYxuftDxtY8T88J&#10;MCBgJIyUlaqzKrRb5ERIAbw1VHWfhuKzhIiJWPbgPKKMcAiHASKQYdbSIZGnU7WO/Twi9CPNjBhi&#10;LxhvsSLdcP8HEl0TXu0BEM2JxNDH5tnnCsR+5W30BogmGt0DIAJ+GA7TKglr3kJiEOqg9PGrxH5l&#10;f/QGiSau3QMkeiHFG4DEyOumX38+thmnkU+2ebNmBaWVq5hmH4Do4Fggq0QkYnc8zc8IiWYD68QS&#10;G9F1qsihkNj0aKPuLk3jaADW8/skWKjyIB7OnuIf5+rrQKeHLRkFO+HLDicU5NfS9rCOf+2OcXEt&#10;kMd5PGpUC6DBTsd6WvH4V1Czk+UC9YSoIIIUUmWNttsg3la38XisNFFdf4A/VecjqftWbm+Pjr6e&#10;irFwjRryenujX307qKK5QHyLcWJTUmcVHT3lVJbj5IVXCWr6YJ/cup+gdnYa2Tgfq1+/QPJa4EJt&#10;U0eVgg2pFgyUKI46dE5vuhQcIP3qRB5f+oQKNsApQHY/TgoW4r+PaldmB7V9xhRGVitFLmhHJSq0&#10;m7i/fLstdeSq3Uwc0tK7mRKpy0ovmly7LffVJ0037zTwrfeMD5aiij2YikHlI8tRezWfZGk31jIq&#10;Oqi1jBTvjg1xkatYLWbJcjTSQMrvtSotR11VVTxoXaIaEf1kWNIlelf85ydnlm2tLQcKRT+obmSI&#10;FDeabW9kmBQaiSgSkSd39QdAmoeKMEByq7R29Aohm6Y7xwc3xjS6oz+IzDS1LczVxl/PgyjZQNdz&#10;BkbfrSFiC7sb4pUYocczVQsKb+cm1S8Cn3AkFAUlL31W4ausoDKM9FqgpS8rHY1m9Nrq1kGrtaIZ&#10;l0ym8cSN1mGrtdo6uqwSCbi1uksPirKYuwU784GFgp1XSkqruKS50JDoI/FghRtrZj5NUFTwfJCi&#10;6ihKkt6U+XWBEqXPX1L5Ebpvmb1KLjPuoewUrMRY6quj66v56HHyXbMtqptQhhkEpJG64i70EPAz&#10;jvPtuGLgTRNudI2vNJNbZ4Qds+wlqvXg3fR/QnT2sCkzBajm9Kvr1X+VEFU7lh5kUl0bLbIiUX6R&#10;EpOWF4OARVmrm3txkdgzrYtW9sLV70s2Joq8akNlsnoRgcTbbBirw2SFU8lZxUxNddmKFdB+NTNT&#10;T2WKAlQ76hPt74yFOvjbG1emN/iBzVRO9ds//ePtv/745vd/+99//myp+iAaQ3vKjVJhjSDCuSfK&#10;1d1a88rTFYtDoVBd50IIFxXRGFRIrLojHWIxh6Ei9V+xJdJwuj4v/byh1XyXDuB9fDnJdi5E8bqg&#10;3BllZpfzEsW5F/Ml4mEkAG3Tbi07uVURkuamF3W4wmioPqsxY6E+zLsom2qMOrP3Pc5vIXNSUZpN&#10;juyRG07+LlXEUvbr8FqFn3xMWqV2ptRb2HsCrjT7c1y71kEiXts80QrcVwFQGeqieTjXr1dYZZSQ&#10;aqngQx9uhc/eKte2dA900pYK3cdCdhhWqKPPQXVd858K9Te/s6Kq/88Ej/4PAAD//wMAUEsDBBQA&#10;BgAIAAAAIQBhEjY/4AAAAAoBAAAPAAAAZHJzL2Rvd25yZXYueG1sTI/BasMwEETvhf6D2EBvjewY&#10;GdexHEJoewqFJoXSm2JtbBNrZSzFdv6+6qk5DvuYeVtsZtOxEQfXWpIQLyNgSJXVLdUSvo5vzxkw&#10;5xVp1VlCCTd0sCkfHwqVazvRJ44HX7NQQi5XEhrv+5xzVzVolFvaHincznYwyoc41FwPagrlpuOr&#10;KEq5US2FhUb1uGuwuhyuRsL7pKZtEr+O+8t5d/s5io/vfYxSPi3m7RqYx9n/w/CnH9ShDE4neyXt&#10;WBdyLERAJSTxC7AAZCJNgJ0kiGyVAi8Lfv9C+QsAAP//AwBQSwECLQAUAAYACAAAACEAtoM4kv4A&#10;AADhAQAAEwAAAAAAAAAAAAAAAAAAAAAAW0NvbnRlbnRfVHlwZXNdLnhtbFBLAQItABQABgAIAAAA&#10;IQA4/SH/1gAAAJQBAAALAAAAAAAAAAAAAAAAAC8BAABfcmVscy8ucmVsc1BLAQItABQABgAIAAAA&#10;IQAKgcZSUgwAAOFgAAAOAAAAAAAAAAAAAAAAAC4CAABkcnMvZTJvRG9jLnhtbFBLAQItABQABgAI&#10;AAAAIQBhEjY/4AAAAAoBAAAPAAAAAAAAAAAAAAAAAKwOAABkcnMvZG93bnJldi54bWxQSwUGAAAA&#10;AAQABADzAAAAuQ8AAAAA&#10;">
                <v:shape id="文字方塊 2" o:spid="_x0000_s1234" type="#_x0000_t202" style="position:absolute;left:3200;top:7920;width:5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YO+vQAAANoAAAAPAAAAZHJzL2Rvd25yZXYueG1sRE/LisIw&#10;FN0P+A/hCu7GVBci1SiiCCIo42t/Sa5psbkpTdTq15vFgMvDeU/nravEg5pQelYw6GcgiLU3JVsF&#10;59P6dwwiRGSDlWdS8KIA81nnZ4q58U8+0OMYrUghHHJUUMRY51IGXZDD0Pc1ceKuvnEYE2ysNA0+&#10;U7ir5DDLRtJhyamhwJqWBenb8e4U6NOY3vsL/e3tStf2vb0uhzupVK/bLiYgIrXxK/53b4yCtDVd&#10;STdAzj4AAAD//wMAUEsBAi0AFAAGAAgAAAAhANvh9svuAAAAhQEAABMAAAAAAAAAAAAAAAAAAAAA&#10;AFtDb250ZW50X1R5cGVzXS54bWxQSwECLQAUAAYACAAAACEAWvQsW78AAAAVAQAACwAAAAAAAAAA&#10;AAAAAAAfAQAAX3JlbHMvLnJlbHNQSwECLQAUAAYACAAAACEAIMGDvr0AAADaAAAADwAAAAAAAAAA&#10;AAAAAAAHAgAAZHJzL2Rvd25yZXYueG1sUEsFBgAAAAADAAMAtwAAAPECAAAAAA==&#10;" stroked="f">
                  <v:fill opacity="0"/>
                  <v:textbox style="mso-fit-shape-to-text:t">
                    <w:txbxContent>
                      <w:p w14:paraId="090478E8" w14:textId="77777777" w:rsidR="00FF69B9" w:rsidRDefault="00FF69B9" w:rsidP="00FF69B9"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 id="文字方塊 2" o:spid="_x0000_s1235" type="#_x0000_t202" style="position:absolute;left:5185;top:11547;width:5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SYlwQAAANoAAAAPAAAAZHJzL2Rvd25yZXYueG1sRI9BawIx&#10;FITvBf9DeIK3mtWD2NUooggiVKy290fyzC5uXpZN1NVf3wiCx2FmvmGm89ZV4kpNKD0rGPQzEMTa&#10;m5Ktgt/j+nMMIkRkg5VnUnCnAPNZ52OKufE3/qHrIVqRIBxyVFDEWOdSBl2Qw9D3NXHyTr5xGJNs&#10;rDQN3hLcVXKYZSPpsOS0UGBNy4L0+XBxCvRxTI/dH+13dqVr+9ielsNvqVSv2y4mICK18R1+tTdG&#10;wRc8r6QbIGf/AAAA//8DAFBLAQItABQABgAIAAAAIQDb4fbL7gAAAIUBAAATAAAAAAAAAAAAAAAA&#10;AAAAAABbQ29udGVudF9UeXBlc10ueG1sUEsBAi0AFAAGAAgAAAAhAFr0LFu/AAAAFQEAAAsAAAAA&#10;AAAAAAAAAAAAHwEAAF9yZWxzLy5yZWxzUEsBAi0AFAAGAAgAAAAhAE+NJiX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72401F38" w14:textId="77777777" w:rsidR="00FF69B9" w:rsidRDefault="00FF69B9" w:rsidP="00FF69B9"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oval id="Oval 7749" o:spid="_x0000_s1236" style="position:absolute;left:6120;top:10641;width:128;height: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0FxAAAANsAAAAPAAAAZHJzL2Rvd25yZXYueG1sRI/NbsJA&#10;DITvlXiHlZF6K5tWVYpSNgiBSit64K8PYGWdHzXrjbILhLfHByRutmY883k2H1yrztSHxrOB10kC&#10;irjwtuHKwN/x62UKKkRki61nMnClAPN89DTDzPoL7+l8iJWSEA4ZGqhj7DKtQ1GTwzDxHbFope8d&#10;Rln7StseLxLuWv2WJKl22LA01NjRsqbi/3ByBvR6n34X2135we+r7XXxm9qgN8Y8j4fFJ6hIQ3yY&#10;79c/VvCFXn6RAXR+AwAA//8DAFBLAQItABQABgAIAAAAIQDb4fbL7gAAAIUBAAATAAAAAAAAAAAA&#10;AAAAAAAAAABbQ29udGVudF9UeXBlc10ueG1sUEsBAi0AFAAGAAgAAAAhAFr0LFu/AAAAFQEAAAsA&#10;AAAAAAAAAAAAAAAAHwEAAF9yZWxzLy5yZWxzUEsBAi0AFAAGAAgAAAAhAARhTQXEAAAA2wAAAA8A&#10;AAAAAAAAAAAAAAAABwIAAGRycy9kb3ducmV2LnhtbFBLBQYAAAAAAwADALcAAAD4AgAAAAA=&#10;" fillcolor="black">
                  <v:textbox style="mso-fit-shape-to-text:t"/>
                </v:oval>
                <v:oval id="Oval 7750" o:spid="_x0000_s1237" style="position:absolute;left:5212;top:8953;width:128;height: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eiewQAAANsAAAAPAAAAZHJzL2Rvd25yZXYueG1sRE/NasJA&#10;EL4X+g7LFLzVTUSiRFcRxSr1ELV9gCE7JsHsbMhuTfL23ULB23x8v7Nc96YWD2pdZVlBPI5AEOdW&#10;V1wo+P7av89BOI+ssbZMCgZysF69viwx1bbjCz2uvhAhhF2KCkrvm1RKl5dk0I1tQxy4m20N+gDb&#10;QuoWuxBuajmJokQarDg0lNjQtqT8fv0xCuTHJTnk2fk24+kuGzanRDv5qdTord8sQHjq/VP87z7q&#10;MD+Gv1/CAXL1CwAA//8DAFBLAQItABQABgAIAAAAIQDb4fbL7gAAAIUBAAATAAAAAAAAAAAAAAAA&#10;AAAAAABbQ29udGVudF9UeXBlc10ueG1sUEsBAi0AFAAGAAgAAAAhAFr0LFu/AAAAFQEAAAsAAAAA&#10;AAAAAAAAAAAAHwEAAF9yZWxzLy5yZWxzUEsBAi0AFAAGAAgAAAAhAGst6J7BAAAA2wAAAA8AAAAA&#10;AAAAAAAAAAAABwIAAGRycy9kb3ducmV2LnhtbFBLBQYAAAAAAwADALcAAAD1AgAAAAA=&#10;" fillcolor="black">
                  <v:textbox style="mso-fit-shape-to-text:t"/>
                </v:oval>
                <v:shape id="AutoShape 7752" o:spid="_x0000_s1238" type="#_x0000_t32" style="position:absolute;left:3294;top:7953;width:30;height:40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  <v:shape id="AutoShape 7753" o:spid="_x0000_s1239" type="#_x0000_t32" style="position:absolute;left:3324;top:11961;width:445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  <v:shape id="Text Box 17" o:spid="_x0000_s1240" type="#_x0000_t202" style="position:absolute;left:2484;top:7425;width:1759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4BA4100D" w14:textId="77777777" w:rsidR="00FF69B9" w:rsidRPr="007D2C42" w:rsidRDefault="00FF69B9" w:rsidP="00BD6BB6">
                        <w:pPr>
                          <w:jc w:val="center"/>
                          <w:rPr>
                            <w:szCs w:val="22"/>
                            <w:lang w:val="en-GB"/>
                          </w:rPr>
                        </w:pPr>
                        <w:r w:rsidRPr="007D2C42">
                          <w:rPr>
                            <w:szCs w:val="22"/>
                            <w:lang w:val="en-GB"/>
                          </w:rPr>
                          <w:t>物品</w:t>
                        </w:r>
                        <w:r w:rsidRPr="007D2C42">
                          <w:rPr>
                            <w:szCs w:val="22"/>
                            <w:lang w:val="en-GB"/>
                          </w:rPr>
                          <w:t>Y</w:t>
                        </w:r>
                      </w:p>
                    </w:txbxContent>
                  </v:textbox>
                </v:shape>
                <v:shape id="Text Box 18" o:spid="_x0000_s1241" type="#_x0000_t202" style="position:absolute;left:7878;top:11711;width:1819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157F3115" w14:textId="77777777" w:rsidR="00FF69B9" w:rsidRPr="007D2C42" w:rsidRDefault="00FF69B9" w:rsidP="00FF69B9">
                        <w:pPr>
                          <w:rPr>
                            <w:szCs w:val="22"/>
                            <w:lang w:val="en-GB"/>
                          </w:rPr>
                        </w:pPr>
                        <w:r w:rsidRPr="007D2C42">
                          <w:rPr>
                            <w:szCs w:val="22"/>
                            <w:lang w:val="en-GB"/>
                          </w:rPr>
                          <w:t>物品</w:t>
                        </w:r>
                        <w:r w:rsidRPr="007D2C42">
                          <w:rPr>
                            <w:szCs w:val="22"/>
                            <w:lang w:val="en-GB"/>
                          </w:rPr>
                          <w:t>X</w:t>
                        </w:r>
                      </w:p>
                    </w:txbxContent>
                  </v:textbox>
                </v:shape>
                <v:group id="群組 228" o:spid="_x0000_s1242" style="position:absolute;left:2664;top:8070;width:4461;height:4363" coordsize="28331,27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群組 225" o:spid="_x0000_s1243" style="position:absolute;width:6759;height:26568" coordsize="6759,26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AutoShape 15" o:spid="_x0000_s1244" type="#_x0000_t109" style="position:absolute;left:1238;width:5521;height:2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qU2xAAAANsAAAAPAAAAZHJzL2Rvd25yZXYueG1sRI9Ba8JA&#10;EIXvhf6HZYTe6sYetKSuEgtCaRE0CsXbkB2zwexsyG5N+u87B6G3Gd6b975Zrkffqhv1sQlsYDbN&#10;QBFXwTZcGzgdt8+voGJCttgGJgO/FGG9enxYYm7DwAe6lalWEsIxRwMupS7XOlaOPMZp6IhFu4Te&#10;Y5K1r7XtcZBw3+qXLJtrjw1Lg8OO3h1V1/LHG6gOC1fui83um/y5OG5LHOZfn8Y8TcbiDVSiMf2b&#10;79cfVvAFVn6RAfTqDwAA//8DAFBLAQItABQABgAIAAAAIQDb4fbL7gAAAIUBAAATAAAAAAAAAAAA&#10;AAAAAAAAAABbQ29udGVudF9UeXBlc10ueG1sUEsBAi0AFAAGAAgAAAAhAFr0LFu/AAAAFQEAAAsA&#10;AAAAAAAAAAAAAAAAHwEAAF9yZWxzLy5yZWxzUEsBAi0AFAAGAAgAAAAhABOOpTbEAAAA2wAAAA8A&#10;AAAAAAAAAAAAAAAABwIAAGRycy9kb3ducmV2LnhtbFBLBQYAAAAAAwADALcAAAD4AgAAAAA=&#10;" filled="f" stroked="f">
                      <v:stroke joinstyle="round"/>
                    </v:shape>
                    <v:shape id="Text Box 19" o:spid="_x0000_s1245" type="#_x0000_t202" style="position:absolute;left:1714;top:23526;width:2792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<v:textbox>
                        <w:txbxContent>
                          <w:p w14:paraId="2271DBB4" w14:textId="77777777" w:rsidR="00FF69B9" w:rsidRPr="007D2C42" w:rsidRDefault="00FF69B9" w:rsidP="00FF69B9">
                            <w:pPr>
                              <w:rPr>
                                <w:szCs w:val="22"/>
                                <w:lang w:val="en-GB"/>
                              </w:rPr>
                            </w:pPr>
                            <w:r w:rsidRPr="007D2C42">
                              <w:rPr>
                                <w:szCs w:val="22"/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8" o:spid="_x0000_s1246" type="#_x0000_t202" style="position:absolute;top:4476;width:451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6046CADD" w14:textId="77777777" w:rsidR="00FF69B9" w:rsidRPr="00D01D70" w:rsidRDefault="00FF69B9" w:rsidP="00FF69B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  <v:shape id="Text Box 27" o:spid="_x0000_s1247" type="#_x0000_t202" style="position:absolute;top:9334;width:451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60C97296" w14:textId="77777777" w:rsidR="00FF69B9" w:rsidRPr="00D01D70" w:rsidRDefault="00FF69B9" w:rsidP="00FF69B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  <v:shape id="Text Box 26" o:spid="_x0000_s1248" type="#_x0000_t202" style="position:absolute;top:14097;width:451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<v:textbox>
                        <w:txbxContent>
                          <w:p w14:paraId="7B8A8B3C" w14:textId="77777777" w:rsidR="00FF69B9" w:rsidRPr="00D01D70" w:rsidRDefault="00FF69B9" w:rsidP="00FF69B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  <v:shape id="Text Box 25" o:spid="_x0000_s1249" type="#_x0000_t202" style="position:absolute;left:571;top:18669;width:4031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<v:textbox>
                        <w:txbxContent>
                          <w:p w14:paraId="3499E9EF" w14:textId="77777777" w:rsidR="00FF69B9" w:rsidRPr="00D01D70" w:rsidRDefault="00FF69B9" w:rsidP="00FF69B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群組 227" o:spid="_x0000_s1250" style="position:absolute;left:6858;top:22383;width:21473;height:5328" coordsize="21473,5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 277" o:spid="_x0000_s1251" type="#_x0000_t202" style="position:absolute;left:16097;width:5376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tnywgAAANsAAAAPAAAAZHJzL2Rvd25yZXYueG1sRI/dagIx&#10;FITvC75DOAXvarZCi2yNUgqiFG+6+gCHzelm2c1J2GR/9OmNIHg5zMw3zHo72VYM1IXasYL3RQaC&#10;uHS65krB+bR7W4EIEVlj65gUXCjAdjN7WWOu3ch/NBSxEgnCIUcFJkafSxlKQxbDwnni5P27zmJM&#10;squk7nBMcNvKZZZ9Sos1pwWDnn4MlU3RWwW7fn+ww1X2/rcoRza+6c/HRqn56/T9BSLSFJ/hR/ug&#10;FSw/4P4l/QC5uQEAAP//AwBQSwECLQAUAAYACAAAACEA2+H2y+4AAACFAQAAEwAAAAAAAAAAAAAA&#10;AAAAAAAAW0NvbnRlbnRfVHlwZXNdLnhtbFBLAQItABQABgAIAAAAIQBa9CxbvwAAABUBAAALAAAA&#10;AAAAAAAAAAAAAB8BAABfcmVscy8ucmVsc1BLAQItABQABgAIAAAAIQB85tnywgAAANsAAAAPAAAA&#10;AAAAAAAAAAAAAAcCAABkcnMvZG93bnJldi54bWxQSwUGAAAAAAMAAwC3AAAA9gIAAAAA&#10;" filled="f" stroked="f">
                      <v:path arrowok="t"/>
                      <v:textbox>
                        <w:txbxContent>
                          <w:p w14:paraId="7B1AD0D9" w14:textId="77777777" w:rsidR="00FF69B9" w:rsidRPr="004108F4" w:rsidRDefault="00FF69B9" w:rsidP="00FF69B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108F4"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  <w:t>PPF</w:t>
                            </w:r>
                            <w:r w:rsidRPr="00532AA0">
                              <w:rPr>
                                <w:rFonts w:hint="eastAsia"/>
                                <w:sz w:val="20"/>
                                <w:szCs w:val="20"/>
                                <w:vertAlign w:val="subscript"/>
                                <w:lang w:val="en-GB" w:eastAsia="zh-HK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group id="群組 226" o:spid="_x0000_s1252" style="position:absolute;top:2190;width:19284;height:3137" coordsize="19284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shape id="Text Box 20" o:spid="_x0000_s1253" type="#_x0000_t202" style="position:absolute;width:4036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<v:textbox>
                          <w:txbxContent>
                            <w:p w14:paraId="5E467F5C" w14:textId="77777777" w:rsidR="00FF69B9" w:rsidRPr="00D01D70" w:rsidRDefault="00FF69B9" w:rsidP="00FF69B9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</w:txbxContent>
                        </v:textbox>
                      </v:shape>
                      <v:shape id="Text Box 21" o:spid="_x0000_s1254" type="#_x0000_t202" style="position:absolute;left:4857;top:95;width:4521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  <v:textbox>
                          <w:txbxContent>
                            <w:p w14:paraId="3C20D258" w14:textId="77777777" w:rsidR="00FF69B9" w:rsidRPr="00D01D70" w:rsidRDefault="00FF69B9" w:rsidP="00FF69B9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</w:txbxContent>
                        </v:textbox>
                      </v:shape>
                      <v:shape id="Text Box 22" o:spid="_x0000_s1255" type="#_x0000_t202" style="position:absolute;left:9620;width:4521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    <v:textbox>
                          <w:txbxContent>
                            <w:p w14:paraId="71ABC803" w14:textId="77777777" w:rsidR="00FF69B9" w:rsidRPr="00D01D70" w:rsidRDefault="00FF69B9" w:rsidP="00FF69B9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</w:txbxContent>
                        </v:textbox>
                      </v:shape>
                      <v:shape id="Text Box 23" o:spid="_x0000_s1256" type="#_x0000_t202" style="position:absolute;left:14763;width:4521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<v:textbox>
                          <w:txbxContent>
                            <w:p w14:paraId="37A08910" w14:textId="77777777" w:rsidR="00FF69B9" w:rsidRPr="00D01D70" w:rsidRDefault="00FF69B9" w:rsidP="00FF69B9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v:shape id="AutoShape 7783" o:spid="_x0000_s1257" type="#_x0000_t32" style="position:absolute;left:4749;top:7994;width:1857;height:34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HNGxQAAANsAAAAPAAAAZHJzL2Rvd25yZXYueG1sRI9PawIx&#10;FMTvBb9DeAUvRbOrtM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CP8HNGxQAAANsAAAAP&#10;AAAAAAAAAAAAAAAAAAcCAABkcnMvZG93bnJldi54bWxQSwUGAAAAAAMAAwC3AAAA+QIAAAAA&#10;"/>
                <v:shape id="AutoShape 7784" o:spid="_x0000_s1258" type="#_x0000_t32" style="position:absolute;left:3952;top:8865;width:2069;height:11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u0xxAAAANsAAAAPAAAAZHJzL2Rvd25yZXYueG1sRI9BawIx&#10;FITvgv8hPMGL1KyKpWyNshUELXjQtvfXzXMT3LxsN1G3/74pCB6HmfmGWaw6V4srtcF6VjAZZyCI&#10;S68tVwo+PzZPLyBCRNZYeyYFvxRgtez3Fphrf+MDXY+xEgnCIUcFJsYmlzKUhhyGsW+Ik3fyrcOY&#10;ZFtJ3eItwV0tp1n2LB1aTgsGG1obKs/Hi1Ow303eim9jd++HH7ufb4r6Uo2+lBoOuuIVRKQuPsL3&#10;9lYrmE3h/0v6AXL5BwAA//8DAFBLAQItABQABgAIAAAAIQDb4fbL7gAAAIUBAAATAAAAAAAAAAAA&#10;AAAAAAAAAABbQ29udGVudF9UeXBlc10ueG1sUEsBAi0AFAAGAAgAAAAhAFr0LFu/AAAAFQEAAAsA&#10;AAAAAAAAAAAAAAAAHwEAAF9yZWxzLy5yZWxzUEsBAi0AFAAGAAgAAAAhAH8i7THEAAAA2wAAAA8A&#10;AAAAAAAAAAAAAAAABwIAAGRycy9kb3ducmV2LnhtbFBLBQYAAAAAAwADALcAAAD4AgAAAAA=&#10;"/>
                <v:shape id="AutoShape 7785" o:spid="_x0000_s1259" type="#_x0000_t32" style="position:absolute;left:6180;top:10732;width:1;height:12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FZ8xQAAANsAAAAPAAAAZHJzL2Rvd25yZXYueG1sRI9RS8Mw&#10;FIXfhf2HcIW9iEtdcUhtOoYgKCKuU/D10lyb0uYmNFlX/fVGEPZ4OOd8h1NuZzuIicbQOVZws8pA&#10;EDdOd9wq+Hh/vL4DESKyxsExKfimANtqcVFiod2Ja5oOsRUJwqFABSZGX0gZGkMWw8p54uR9udFi&#10;THJspR7xlOB2kOss20iLHacFg54eDDX94WgV9FP/Vu9vg786/tDmxZvX5/xTK7W8nHf3ICLN8Rz+&#10;bz9pBXkOf1/SD5DVLwAAAP//AwBQSwECLQAUAAYACAAAACEA2+H2y+4AAACFAQAAEwAAAAAAAAAA&#10;AAAAAAAAAAAAW0NvbnRlbnRfVHlwZXNdLnhtbFBLAQItABQABgAIAAAAIQBa9CxbvwAAABUBAAAL&#10;AAAAAAAAAAAAAAAAAB8BAABfcmVscy8ucmVsc1BLAQItABQABgAIAAAAIQA2eFZ8xQAAANsAAAAP&#10;AAAAAAAAAAAAAAAAAAcCAABkcnMvZG93bnJldi54bWxQSwUGAAAAAAMAAwC3AAAA+QIAAAAA&#10;">
                  <v:stroke dashstyle="dash"/>
                </v:shape>
                <v:shape id="AutoShape 7786" o:spid="_x0000_s1260" type="#_x0000_t32" style="position:absolute;left:5274;top:8983;width:0;height:29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n8xQAAANsAAAAPAAAAZHJzL2Rvd25yZXYueG1sRI/dagIx&#10;FITvBd8hHME7zbaWUrZGUUG0CAVtES8Pm7M/7eZkm0R3fXsjCL0cZuYbZjrvTC0u5HxlWcHTOAFB&#10;nFldcaHg+2s9egPhA7LG2jIpuJKH+azfm2Kqbct7uhxCISKEfYoKyhCaVEqflWTQj21DHL3cOoMh&#10;SldI7bCNcFPL5yR5lQYrjgslNrQqKfs9nI2Cjd//HV2+bD8+F9nuZzXZtsv8pNRw0C3eQQTqwn/4&#10;0d5qBZMXuH+JP0DObgAAAP//AwBQSwECLQAUAAYACAAAACEA2+H2y+4AAACFAQAAEwAAAAAAAAAA&#10;AAAAAAAAAAAAW0NvbnRlbnRfVHlwZXNdLnhtbFBLAQItABQABgAIAAAAIQBa9CxbvwAAABUBAAAL&#10;AAAAAAAAAAAAAAAAAB8BAABfcmVscy8ucmVsc1BLAQItABQABgAIAAAAIQDoBLn8xQAAANsAAAAP&#10;AAAAAAAAAAAAAAAAAAcCAABkcnMvZG93bnJldi54bWxQSwUGAAAAAAMAAwC3AAAA+QIAAAAA&#10;">
                  <v:stroke dashstyle="dash"/>
                </v:shape>
                <v:shape id="文字方塊 2" o:spid="_x0000_s1261" type="#_x0000_t202" style="position:absolute;left:4941;top:8116;width:95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4HGwwAAANsAAAAPAAAAZHJzL2Rvd25yZXYueG1sRI9BawIx&#10;FITvQv9DeAVvmq2iyNYoxSKIULFre38kz+zSzcuyibr11xtB8DjMzDfMfNm5WpypDZVnBW/DDASx&#10;9qZiq+DnsB7MQISIbLD2TAr+KcBy8dKbY278hb/pXEQrEoRDjgrKGJtcyqBLchiGviFO3tG3DmOS&#10;rZWmxUuCu1qOsmwqHVacFkpsaFWS/itOToE+zOi6+6X9zn7qxl63x9XoSyrVf+0+3kFE6uIz/Ghv&#10;jILxBO5f0g+QixsAAAD//wMAUEsBAi0AFAAGAAgAAAAhANvh9svuAAAAhQEAABMAAAAAAAAAAAAA&#10;AAAAAAAAAFtDb250ZW50X1R5cGVzXS54bWxQSwECLQAUAAYACAAAACEAWvQsW78AAAAVAQAACwAA&#10;AAAAAAAAAAAAAAAfAQAAX3JlbHMvLnJlbHNQSwECLQAUAAYACAAAACEACfOBxsMAAADb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19408E9D" w14:textId="77777777" w:rsidR="00FF69B9" w:rsidRDefault="00FF69B9" w:rsidP="00FF69B9">
                        <w:r>
                          <w:t>CPF</w:t>
                        </w:r>
                        <w:r w:rsidRPr="00EF4484">
                          <w:rPr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文字方塊 2" o:spid="_x0000_s1262" type="#_x0000_t202" style="position:absolute;left:5185;top:8623;width:95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R+xwgAAANsAAAAPAAAAZHJzL2Rvd25yZXYueG1sRI/NigIx&#10;EITvgu8QWtibZnRBZDTKoggirKx/9yZpM8NOOsMk6qxPb4QFj0VVfUXNFq2rxI2aUHpWMBxkIIi1&#10;NyVbBafjuj8BESKywcozKfijAIt5tzPD3Pg77+l2iFYkCIccFRQx1rmUQRfkMAx8TZy8i28cxiQb&#10;K02D9wR3lRxl2Vg6LDktFFjTsiD9e7g6Bfo4ocfuTD87u9K1fWwvy9G3VOqj135NQURq4zv8394Y&#10;BZ9jeH1JP0DOnwAAAP//AwBQSwECLQAUAAYACAAAACEA2+H2y+4AAACFAQAAEwAAAAAAAAAAAAAA&#10;AAAAAAAAW0NvbnRlbnRfVHlwZXNdLnhtbFBLAQItABQABgAIAAAAIQBa9CxbvwAAABUBAAALAAAA&#10;AAAAAAAAAAAAAB8BAABfcmVscy8ucmVsc1BLAQItABQABgAIAAAAIQD5IR+x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4908C521" w14:textId="77777777" w:rsidR="00FF69B9" w:rsidRDefault="00FF69B9" w:rsidP="00FF69B9">
                        <w:pPr>
                          <w:ind w:left="442" w:hanging="442"/>
                        </w:pPr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T</w:t>
                        </w:r>
                      </w:p>
                    </w:txbxContent>
                  </v:textbox>
                </v:shape>
                <v:shape id="文字方塊 2" o:spid="_x0000_s1263" type="#_x0000_t202" style="position:absolute;left:6237;top:10434;width:786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boqwwAAANsAAAAPAAAAZHJzL2Rvd25yZXYueG1sRI9BawIx&#10;FITvQv9DeAVvmq2CytYoxSKIULFre38kz+zSzcuyibr11xtB8DjMzDfMfNm5WpypDZVnBW/DDASx&#10;9qZiq+DnsB7MQISIbLD2TAr+KcBy8dKbY278hb/pXEQrEoRDjgrKGJtcyqBLchiGviFO3tG3DmOS&#10;rZWmxUuCu1qOsmwiHVacFkpsaFWS/itOToE+zOi6+6X9zn7qxl63x9XoSyrVf+0+3kFE6uIz/Ghv&#10;jILxFO5f0g+QixsAAAD//wMAUEsBAi0AFAAGAAgAAAAhANvh9svuAAAAhQEAABMAAAAAAAAAAAAA&#10;AAAAAAAAAFtDb250ZW50X1R5cGVzXS54bWxQSwECLQAUAAYACAAAACEAWvQsW78AAAAVAQAACwAA&#10;AAAAAAAAAAAAAAAfAQAAX3JlbHMvLnJlbHNQSwECLQAUAAYACAAAACEAlm26KsMAAADb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60DCA567" w14:textId="77777777" w:rsidR="00FF69B9" w:rsidRDefault="00FF69B9" w:rsidP="00FF69B9">
                        <w:pPr>
                          <w:ind w:left="442" w:hanging="442"/>
                        </w:pPr>
                        <w:r>
                          <w:t>P</w:t>
                        </w:r>
                        <w:r>
                          <w:rPr>
                            <w:vertAlign w:val="subscript"/>
                          </w:rPr>
                          <w:t>T</w:t>
                        </w:r>
                      </w:p>
                    </w:txbxContent>
                  </v:textbox>
                </v:shape>
                <v:shape id="文字方塊 2" o:spid="_x0000_s1264" type="#_x0000_t202" style="position:absolute;left:5831;top:9570;width:95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i5YwAAAANsAAAAPAAAAZHJzL2Rvd25yZXYueG1sRE9da8Iw&#10;FH0f+B/CFfa2pnYwpDOKVAYiKJt175fkmhabm9JkWv31y8Ngj4fzvViNrhNXGkLrWcEsy0EQa29a&#10;tgpO9cfLHESIyAY7z6TgTgFWy8nTAkvjb/xF12O0IoVwKFFBE2NfShl0Qw5D5nvixJ394DAmOFhp&#10;BrylcNfJIs/fpMOWU0ODPVUN6cvxxynQ9Zweh2/6PNiN7u1jd66KvVTqeTqu30FEGuO/+M+9NQpe&#10;09j0Jf0AufwFAAD//wMAUEsBAi0AFAAGAAgAAAAhANvh9svuAAAAhQEAABMAAAAAAAAAAAAAAAAA&#10;AAAAAFtDb250ZW50X1R5cGVzXS54bWxQSwECLQAUAAYACAAAACEAWvQsW78AAAAVAQAACwAAAAAA&#10;AAAAAAAAAAAfAQAAX3JlbHMvLnJlbHNQSwECLQAUAAYACAAAACEA5/IuWMAAAADbAAAADwAAAAAA&#10;AAAAAAAAAAAHAgAAZHJzL2Rvd25yZXYueG1sUEsFBgAAAAADAAMAtwAAAPQCAAAAAA==&#10;" stroked="f">
                  <v:fill opacity="0"/>
                  <v:textbox style="mso-fit-shape-to-text:t">
                    <w:txbxContent>
                      <w:p w14:paraId="36ABF75B" w14:textId="77777777" w:rsidR="00FF69B9" w:rsidRDefault="00FF69B9" w:rsidP="00FF69B9">
                        <w:r>
                          <w:t>L</w:t>
                        </w:r>
                      </w:p>
                    </w:txbxContent>
                  </v:textbox>
                </v:shape>
                <v:shape id="文字方塊 2" o:spid="_x0000_s1265" type="#_x0000_t202" style="position:absolute;left:5205;top:12112;width:95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vDwwAAANsAAAAPAAAAZHJzL2Rvd25yZXYueG1sRI9BawIx&#10;FITvgv8hvEJvmq2FoqtRRBFKoaKr3h/JM7u4eVk2Ubf++qZQ8DjMzDfMbNG5WtyoDZVnBW/DDASx&#10;9qZiq+B42AzGIEJENlh7JgU/FGAx7/dmmBt/5z3dimhFgnDIUUEZY5NLGXRJDsPQN8TJO/vWYUyy&#10;tdK0eE9wV8tRln1IhxWnhRIbWpWkL8XVKdCHMT22J9pt7Vo39vF1Xo2+pVKvL91yCiJSF5/h//an&#10;UfA+gb8v6QfI+S8AAAD//wMAUEsBAi0AFAAGAAgAAAAhANvh9svuAAAAhQEAABMAAAAAAAAAAAAA&#10;AAAAAAAAAFtDb250ZW50X1R5cGVzXS54bWxQSwECLQAUAAYACAAAACEAWvQsW78AAAAVAQAACwAA&#10;AAAAAAAAAAAAAAAfAQAAX3JlbHMvLnJlbHNQSwECLQAUAAYACAAAACEAiL6Lw8MAAADb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0A716871" w14:textId="77777777" w:rsidR="00FF69B9" w:rsidRDefault="00FF69B9" w:rsidP="00FF69B9">
                        <w:r>
                          <w:rPr>
                            <w:rFonts w:hint="eastAsia"/>
                          </w:rPr>
                          <w:t>出口量</w:t>
                        </w:r>
                      </w:p>
                    </w:txbxContent>
                  </v:textbox>
                </v:shape>
                <v:shape id="AutoShape 7792" o:spid="_x0000_s1266" type="#_x0000_t88" style="position:absolute;left:5620;top:11643;width:174;height:86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2z3wgAAANsAAAAPAAAAZHJzL2Rvd25yZXYueG1sRE9Na8JA&#10;EL0L/odlhN7qpqVKm7qKLRQEFdu0pNchO02i2dmQXTX+e+dQ8Ph437NF7xp1oi7Ung08jBNQxIW3&#10;NZcGfr4/7p9BhYhssfFMBi4UYDEfDmaYWn/mLzplsVQSwiFFA1WMbap1KCpyGMa+JRbuz3cOo8Cu&#10;1LbDs4S7Rj8myVQ7rFkaKmzpvaLikB2dgaf1ttltfqcve/uZ79+25SWf5Jkxd6N++QoqUh9v4n/3&#10;yopP1ssX+QF6fgUAAP//AwBQSwECLQAUAAYACAAAACEA2+H2y+4AAACFAQAAEwAAAAAAAAAAAAAA&#10;AAAAAAAAW0NvbnRlbnRfVHlwZXNdLnhtbFBLAQItABQABgAIAAAAIQBa9CxbvwAAABUBAAALAAAA&#10;AAAAAAAAAAAAAB8BAABfcmVscy8ucmVsc1BLAQItABQABgAIAAAAIQDme2z3wgAAANsAAAAPAAAA&#10;AAAAAAAAAAAAAAcCAABkcnMvZG93bnJldi54bWxQSwUGAAAAAAMAAwC3AAAA9gIAAAAA&#10;">
                  <v:fill opacity="0"/>
                  <v:textbox style="mso-fit-shape-to-text:t"/>
                </v:shape>
                <v:shape id="文字方塊 2" o:spid="_x0000_s1267" type="#_x0000_t202" style="position:absolute;left:6072;top:8820;width:202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vS4xAAAANsAAAAPAAAAZHJzL2Rvd25yZXYueG1sRI/NasMw&#10;EITvhbyD2EBvjWwTSnCimOIQKIGGNj/3RdrIptbKWGri5umrQqHHYWa+YVbV6DpxpSG0nhXkswwE&#10;sfamZavgdNw+LUCEiGyw80wKvilAtZ48rLA0/sYfdD1EKxKEQ4kKmhj7UsqgG3IYZr4nTt7FDw5j&#10;koOVZsBbgrtOFln2LB22nBYa7KluSH8evpwCfVzQfX+m973d6N7ed5e6eJNKPU7HlyWISGP8D/+1&#10;X42CeQ6/X9IPkOsfAAAA//8DAFBLAQItABQABgAIAAAAIQDb4fbL7gAAAIUBAAATAAAAAAAAAAAA&#10;AAAAAAAAAABbQ29udGVudF9UeXBlc10ueG1sUEsBAi0AFAAGAAgAAAAhAFr0LFu/AAAAFQEAAAsA&#10;AAAAAAAAAAAAAAAAHwEAAF9yZWxzLy5yZWxzUEsBAi0AFAAGAAgAAAAhAC7O9LjEAAAA2w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602B0A0F" w14:textId="77777777" w:rsidR="00FF69B9" w:rsidRPr="00A53D46" w:rsidRDefault="00FF69B9" w:rsidP="00FF69B9">
                        <w:r>
                          <w:t>C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T</w:t>
                        </w:r>
                        <w:r>
                          <w:rPr>
                            <w:rFonts w:hint="eastAsia"/>
                          </w:rPr>
                          <w:t>的可能範圍</w:t>
                        </w:r>
                      </w:p>
                    </w:txbxContent>
                  </v:textbox>
                </v:shape>
                <v:shape id="AutoShape 7794" o:spid="_x0000_s1268" type="#_x0000_t88" style="position:absolute;left:5810;top:7671;width:336;height:2951;rotation:-17557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9lJxQAAANsAAAAPAAAAZHJzL2Rvd25yZXYueG1sRI9Pa8JA&#10;FMTvBb/D8oTedKOWVtKsIoIgPWirgdDba/Y1CWbfhuzmT799tyD0OMzMb5hkO5pa9NS6yrKCxTwC&#10;QZxbXXGhIL0eZmsQziNrrC2Tgh9ysN1MHhKMtR34g/qLL0SAsItRQel9E0vp8pIMurltiIP3bVuD&#10;Psi2kLrFIcBNLZdR9CwNVhwWSmxoX1J+u3RGQfZyyk6rrw7T7py+0We6G/n8rtTjdNy9gvA0+v/w&#10;vX3UCp6W8Pcl/AC5+QUAAP//AwBQSwECLQAUAAYACAAAACEA2+H2y+4AAACFAQAAEwAAAAAAAAAA&#10;AAAAAAAAAAAAW0NvbnRlbnRfVHlwZXNdLnhtbFBLAQItABQABgAIAAAAIQBa9CxbvwAAABUBAAAL&#10;AAAAAAAAAAAAAAAAAB8BAABfcmVscy8ucmVsc1BLAQItABQABgAIAAAAIQD/J9lJxQAAANsAAAAP&#10;AAAAAAAAAAAAAAAAAAcCAABkcnMvZG93bnJldi54bWxQSwUGAAAAAAMAAwC3AAAA+QIAAAAA&#10;">
                  <v:fill opacity="0"/>
                  <v:textbox style="mso-fit-shape-to-text:t"/>
                </v:shape>
                <v:group id="Group 7759" o:spid="_x0000_s1269" style="position:absolute;left:2289;top:7080;width:4167;height:4866" coordorigin="2289,7080" coordsize="4167,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Arc 232" o:spid="_x0000_s1270" style="position:absolute;left:3320;top:9000;width:3136;height:2946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o65xgAAANsAAAAPAAAAZHJzL2Rvd25yZXYueG1sRI/dasJA&#10;FITvBd9hOULvdKNYKdGNSEUIrbVUpfTymD35sdmzIbvV9O3dgtDLYWa+YRbLztTiQq2rLCsYjyIQ&#10;xJnVFRcKjofN8AmE88gaa8uk4JccLJN+b4Gxtlf+oMveFyJA2MWooPS+iaV0WUkG3cg2xMHLbWvQ&#10;B9kWUrd4DXBTy0kUzaTBisNCiQ09l5R973+MAve+Pe44Tx/fXtPdy+b0ef7a8lqph0G3moPw1Pn/&#10;8L2dagXTKfx9CT9AJjcAAAD//wMAUEsBAi0AFAAGAAgAAAAhANvh9svuAAAAhQEAABMAAAAAAAAA&#10;AAAAAAAAAAAAAFtDb250ZW50X1R5cGVzXS54bWxQSwECLQAUAAYACAAAACEAWvQsW78AAAAVAQAA&#10;CwAAAAAAAAAAAAAAAAAfAQAAX3JlbHMvLnJlbHNQSwECLQAUAAYACAAAACEAbYqOucYAAADbAAAA&#10;DwAAAAAAAAAAAAAAAAAHAgAAZHJzL2Rvd25yZXYueG1sUEsFBgAAAAADAAMAtwAAAPoCAAAAAA==&#10;" path="m,nfc11929,,21600,9670,21600,21600em,nsc11929,,21600,9670,21600,21600l,21600,,xe" filled="f">
                    <v:path arrowok="t" o:extrusionok="f" o:connecttype="custom" o:connectlocs="0,0;289202,255187;0,255187" o:connectangles="0,0,0"/>
                  </v:shape>
                  <v:shape id="Text Box 31" o:spid="_x0000_s1271" type="#_x0000_t202" style="position:absolute;left:4969;top:7080;width:984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<v:textbox>
                      <w:txbxContent>
                        <w:p w14:paraId="6C290F89" w14:textId="77777777" w:rsidR="00FF69B9" w:rsidRPr="003160EF" w:rsidRDefault="00FF69B9" w:rsidP="00FF69B9">
                          <w:pPr>
                            <w:jc w:val="center"/>
                            <w:rPr>
                              <w:sz w:val="20"/>
                              <w:szCs w:val="20"/>
                              <w:u w:val="single"/>
                              <w:lang w:val="en-GB"/>
                            </w:rPr>
                          </w:pPr>
                        </w:p>
                      </w:txbxContent>
                    </v:textbox>
                  </v:shape>
                  <v:line id="直線接點 63" o:spid="_x0000_s1272" style="position:absolute;rotation:-133;flip:x;visibility:visible;mso-wrap-style:square" from="3589,8131" to="4942,12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kl6xAAAANsAAAAPAAAAZHJzL2Rvd25yZXYueG1sRI9Ba8JA&#10;FITvgv9heQVvummRGKKrFEGtvUhjD3p7ZJ/Z0OzbkN1q+u/dguBxmJlvmMWqt424UudrxwpeJwkI&#10;4tLpmisF38fNOAPhA7LGxjEp+CMPq+VwsMBcuxt/0bUIlYgQ9jkqMCG0uZS+NGTRT1xLHL2L6yyG&#10;KLtK6g5vEW4b+ZYkqbRYc1ww2NLaUPlT/FoFx8PuJM0ss9vtIV1Ps2x/Tj5bpUYv/fscRKA+PMOP&#10;9odWME3h/0v8AXJ5BwAA//8DAFBLAQItABQABgAIAAAAIQDb4fbL7gAAAIUBAAATAAAAAAAAAAAA&#10;AAAAAAAAAABbQ29udGVudF9UeXBlc10ueG1sUEsBAi0AFAAGAAgAAAAhAFr0LFu/AAAAFQEAAAsA&#10;AAAAAAAAAAAAAAAAHwEAAF9yZWxzLy5yZWxzUEsBAi0AFAAGAAgAAAAhABM6SXrEAAAA2wAAAA8A&#10;AAAAAAAAAAAAAAAABwIAAGRycy9kb3ducmV2LnhtbFBLBQYAAAAAAwADALcAAAD4AgAAAAA=&#10;" strokeweight=".5pt">
                    <v:stroke dashstyle="3 1" joinstyle="miter"/>
                  </v:line>
                  <v:shape id=" 283" o:spid="_x0000_s1273" type="#_x0000_t202" style="position:absolute;left:4744;top:9000;width:542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we+wwAAANsAAAAPAAAAZHJzL2Rvd25yZXYueG1sRI/dagIx&#10;FITvC75DOIJ3NatIW1ajiCCV0ptufYDD5rhZdnMSNtmf+vSmUOjlMDPfMLvDZFsxUBdqxwpWywwE&#10;cel0zZWC6/f5+Q1EiMgaW8ek4IcCHPazpx3m2o38RUMRK5EgHHJUYGL0uZShNGQxLJ0nTt7NdRZj&#10;kl0ldYdjgttWrrPsRVqsOS0Y9HQyVDZFbxWc+/eLHe6y9x9FObLxTX/9bJRazKfjFkSkKf6H/9oX&#10;rWDzCr9f0g+Q+wcAAAD//wMAUEsBAi0AFAAGAAgAAAAhANvh9svuAAAAhQEAABMAAAAAAAAAAAAA&#10;AAAAAAAAAFtDb250ZW50X1R5cGVzXS54bWxQSwECLQAUAAYACAAAACEAWvQsW78AAAAVAQAACwAA&#10;AAAAAAAAAAAAAAAfAQAAX3JlbHMvLnJlbHNQSwECLQAUAAYACAAAACEAPqcHvsMAAADbAAAADwAA&#10;AAAAAAAAAAAAAAAHAgAAZHJzL2Rvd25yZXYueG1sUEsFBgAAAAADAAMAtwAAAPcCAAAAAA==&#10;" filled="f" stroked="f">
                    <v:path arrowok="t"/>
                    <v:textbox>
                      <w:txbxContent>
                        <w:p w14:paraId="59DD20B1" w14:textId="77777777" w:rsidR="00FF69B9" w:rsidRPr="004108F4" w:rsidRDefault="00FF69B9" w:rsidP="00FF69B9">
                          <w:pPr>
                            <w:jc w:val="center"/>
                            <w:rPr>
                              <w:sz w:val="20"/>
                              <w:szCs w:val="20"/>
                              <w:lang w:val="en-GB" w:eastAsia="zh-HK"/>
                            </w:rPr>
                          </w:pPr>
                          <w:r w:rsidRPr="004108F4">
                            <w:rPr>
                              <w:sz w:val="20"/>
                              <w:szCs w:val="20"/>
                              <w:lang w:val="en-GB" w:eastAsia="zh-HK"/>
                            </w:rPr>
                            <w:t>P</w:t>
                          </w:r>
                          <w:r w:rsidRPr="004108F4">
                            <w:rPr>
                              <w:sz w:val="20"/>
                              <w:szCs w:val="20"/>
                              <w:vertAlign w:val="subscript"/>
                              <w:lang w:val="en-GB" w:eastAsia="zh-HK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oval id="Oval 233" o:spid="_x0000_s1274" style="position:absolute;left:4824;top:933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Gt+wgAAANsAAAAPAAAAZHJzL2Rvd25yZXYueG1sRE/LasJA&#10;FN0X/IfhCu6aSUWLpo4ioli6KPiAkt0lc5tEM3fCzJikf99ZFLo8nPdqM5hGdOR8bVnBS5KCIC6s&#10;rrlUcL0cnhcgfEDW2FgmBT/kYbMePa0w07bnE3XnUIoYwj5DBVUIbSalLyoy6BPbEkfu2zqDIUJX&#10;Su2wj+GmkdM0fZUGa44NFba0q6i4nx9GgdvPj0HeD/vZ7fP2tbQfuc71XKnJeNi+gQg0hH/xn/td&#10;K5jFsfFL/AFy/QsAAP//AwBQSwECLQAUAAYACAAAACEA2+H2y+4AAACFAQAAEwAAAAAAAAAAAAAA&#10;AAAAAAAAW0NvbnRlbnRfVHlwZXNdLnhtbFBLAQItABQABgAIAAAAIQBa9CxbvwAAABUBAAALAAAA&#10;AAAAAAAAAAAAAB8BAABfcmVscy8ucmVsc1BLAQItABQABgAIAAAAIQB8OGt+wgAAANsAAAAPAAAA&#10;AAAAAAAAAAAAAAcCAABkcnMvZG93bnJldi54bWxQSwUGAAAAAAMAAwC3AAAA9gIAAAAA&#10;" fillcolor="black" stroked="f"/>
              </v:group>
            </w:pict>
          </mc:Fallback>
        </mc:AlternateContent>
      </w:r>
      <w:r w:rsidR="003A1F4A" w:rsidRPr="000D7389">
        <w:rPr>
          <w:lang w:val="en-GB"/>
        </w:rPr>
        <w:tab/>
      </w:r>
      <w:r w:rsidR="003A1F4A" w:rsidRPr="000D7389">
        <w:rPr>
          <w:lang w:val="en-GB"/>
        </w:rPr>
        <w:tab/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 xml:space="preserve">- </w:t>
      </w:r>
      <w:r w:rsidR="003A1F4A" w:rsidRPr="000D7389">
        <w:rPr>
          <w:rFonts w:hint="eastAsia"/>
          <w:lang w:val="en-GB"/>
        </w:rPr>
        <w:t>出口量的正確位置</w:t>
      </w:r>
      <w:r w:rsidR="003A1F4A" w:rsidRPr="000D7389">
        <w:rPr>
          <w:lang w:val="en-GB"/>
        </w:rPr>
        <w:tab/>
      </w:r>
      <w:r w:rsidR="003A1F4A" w:rsidRPr="000D7389">
        <w:rPr>
          <w:rFonts w:hint="eastAsia"/>
          <w:lang w:val="en-GB"/>
        </w:rPr>
        <w:t>(1</w:t>
      </w:r>
      <w:r w:rsidR="003A1F4A" w:rsidRPr="000D7389">
        <w:rPr>
          <w:rFonts w:hint="eastAsia"/>
          <w:lang w:val="en-GB"/>
        </w:rPr>
        <w:t>分</w:t>
      </w:r>
      <w:r w:rsidR="003A1F4A" w:rsidRPr="000D7389">
        <w:rPr>
          <w:rFonts w:hint="eastAsia"/>
          <w:lang w:val="en-GB"/>
        </w:rPr>
        <w:t>)</w:t>
      </w:r>
    </w:p>
    <w:p w14:paraId="20B973F2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05A1C55D" w14:textId="77777777" w:rsidR="00A120DC" w:rsidRPr="000D7389" w:rsidRDefault="00A120DC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2A1D27F9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3B935539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1E39366A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13E937A8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7508F5E1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73CDAE5F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34A7799C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17F11C55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17D8A75F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6D99ADB8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3BAA4D40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0F626F30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4E503D3C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7749F47F" w14:textId="77777777" w:rsidR="003A1F4A" w:rsidRPr="000D7389" w:rsidRDefault="003A1F4A" w:rsidP="003A1F4A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</w:p>
    <w:p w14:paraId="6B3593D6" w14:textId="77777777" w:rsidR="009A2D93" w:rsidRPr="000D7389" w:rsidRDefault="003A1F4A" w:rsidP="009A2D9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</w:p>
    <w:p w14:paraId="01756192" w14:textId="77777777" w:rsidR="009A2D93" w:rsidRPr="000D7389" w:rsidRDefault="009A2D93" w:rsidP="00CA2939">
      <w:pPr>
        <w:tabs>
          <w:tab w:val="left" w:pos="892"/>
          <w:tab w:val="left" w:pos="1276"/>
          <w:tab w:val="right" w:pos="9634"/>
        </w:tabs>
        <w:ind w:leftChars="193" w:left="425"/>
        <w:rPr>
          <w:lang w:val="en-GB"/>
        </w:rPr>
      </w:pPr>
      <w:r w:rsidRPr="000D7389">
        <w:rPr>
          <w:lang w:val="en-GB"/>
        </w:rPr>
        <w:br w:type="page"/>
      </w:r>
      <w:r w:rsidR="003A1F4A" w:rsidRPr="000D7389">
        <w:rPr>
          <w:rFonts w:hint="eastAsia"/>
          <w:lang w:val="en-GB"/>
        </w:rPr>
        <w:lastRenderedPageBreak/>
        <w:t>(d)</w:t>
      </w:r>
      <w:r w:rsidR="003A1F4A" w:rsidRPr="000D7389">
        <w:rPr>
          <w:rFonts w:hint="eastAsia"/>
          <w:lang w:val="en-GB"/>
        </w:rPr>
        <w:tab/>
        <w:t>(i)</w:t>
      </w:r>
      <w:r w:rsidR="00CA2939" w:rsidRPr="000D7389">
        <w:rPr>
          <w:lang w:val="en-GB"/>
        </w:rPr>
        <w:tab/>
      </w:r>
      <w:r w:rsidRPr="000D7389">
        <w:rPr>
          <w:rFonts w:hint="eastAsia"/>
          <w:lang w:val="en-GB"/>
        </w:rPr>
        <w:t>原因：</w:t>
      </w:r>
    </w:p>
    <w:p w14:paraId="0F2CD604" w14:textId="27624D6C" w:rsidR="009A2D93" w:rsidRPr="000D7389" w:rsidRDefault="00003AF3" w:rsidP="00117EAC">
      <w:pPr>
        <w:tabs>
          <w:tab w:val="left" w:pos="440"/>
          <w:tab w:val="left" w:pos="892"/>
          <w:tab w:val="right" w:pos="7088"/>
        </w:tabs>
        <w:ind w:leftChars="-10" w:left="1324" w:right="2550" w:hangingChars="612" w:hanging="1346"/>
        <w:rPr>
          <w:lang w:val="en-GB"/>
        </w:rPr>
      </w:pPr>
      <w:r w:rsidRPr="000D7389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933A0C4" wp14:editId="3147B7C8">
                <wp:simplePos x="0" y="0"/>
                <wp:positionH relativeFrom="column">
                  <wp:posOffset>5017135</wp:posOffset>
                </wp:positionH>
                <wp:positionV relativeFrom="paragraph">
                  <wp:posOffset>43180</wp:posOffset>
                </wp:positionV>
                <wp:extent cx="1315085" cy="443865"/>
                <wp:effectExtent l="3175" t="11430" r="0" b="11430"/>
                <wp:wrapNone/>
                <wp:docPr id="4" name="Group 7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5085" cy="443865"/>
                          <a:chOff x="8795" y="11853"/>
                          <a:chExt cx="2071" cy="951"/>
                        </a:xfrm>
                      </wpg:grpSpPr>
                      <wps:wsp>
                        <wps:cNvPr id="5" name="AutoShape 7663"/>
                        <wps:cNvSpPr>
                          <a:spLocks/>
                        </wps:cNvSpPr>
                        <wps:spPr bwMode="auto">
                          <a:xfrm>
                            <a:off x="8814" y="11853"/>
                            <a:ext cx="131" cy="951"/>
                          </a:xfrm>
                          <a:prstGeom prst="rightBracket">
                            <a:avLst>
                              <a:gd name="adj" fmla="val 6049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664"/>
                        <wps:cNvSpPr txBox="1">
                          <a:spLocks noChangeArrowheads="1"/>
                        </wps:cNvSpPr>
                        <wps:spPr bwMode="auto">
                          <a:xfrm>
                            <a:off x="8795" y="12084"/>
                            <a:ext cx="2071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962E7A" w14:textId="77777777" w:rsidR="009A2D93" w:rsidRPr="00A120DC" w:rsidRDefault="009A2D93" w:rsidP="009A2D93">
                              <w:pPr>
                                <w:ind w:firstLineChars="100" w:firstLine="220"/>
                                <w:rPr>
                                  <w:szCs w:val="22"/>
                                </w:rPr>
                              </w:pPr>
                              <w:r w:rsidRPr="00A120DC">
                                <w:rPr>
                                  <w:szCs w:val="22"/>
                                </w:rPr>
                                <w:t>2@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</w:rPr>
                                <w:t>，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</w:rPr>
                                <w:t>2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33A0C4" id="Group 7662" o:spid="_x0000_s1275" style="position:absolute;left:0;text-align:left;margin-left:395.05pt;margin-top:3.4pt;width:103.55pt;height:34.95pt;z-index:-251652096" coordorigin="8795,11853" coordsize="2071,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Cz26gIAAL8HAAAOAAAAZHJzL2Uyb0RvYy54bWzUVdtunDAQfa/Uf7D83gAbYFkUNspdldI2&#10;UtIP8BpzacCmtnch/fqObdiQpGqjVKrUfUD2zvh45syZ8dHx0DZox6SqBc9wcOBjxDgVec3LDH+9&#10;u/yQYKQ04TlpBGcZfmAKH6/fvzvqu5QtRCWanEkEIFylfZfhSusu9TxFK9YSdSA6xsFYCNkSDVtZ&#10;erkkPaC3jbfw/djrhcw7KShTCv49d0a8tvhFwaj+UhSKadRkGGLT9ivtd2O+3vqIpKUkXVXTMQzy&#10;hihaUnO4dA91TjRBW1m/gGprKoUShT6govVEUdSU2Rwgm8B/ls2VFNvO5lKmfdntaQJqn/H0Zlj6&#10;eXclu9vuRrroYXkt6L0CXry+K9O53exL54w2/SeRQz3JVgub+FDI1kBASmiw/D7s+WWDRhT+DA6D&#10;yE8ijCjYwvAwiSNXAFpBlcyxZLkCM1iDIIkOJ+PFeH7hLwN3eBUFxuiR1N1rYx1jM7UHMalHvtTf&#10;8XVbkY7ZMijDx41EdZ5hiJOTFig4AQqsC1rGsY3Z3A+OE6tqTunMYtwUMP9HMpMkCJ+zMuP015SQ&#10;tJNKXzHRIrPIsKzLSp9KQu+ZtiUju2ulbdnzMRWSf8OoaBtogR1pUOyHq3jkeXQGxidYc5KLy7pp&#10;bBM1HPUZXkWLyIIr0dS5MRo3JcvNWSMRgIIo7G+EfeIGcue5BasYyS/GtSZ149ZwecMNHrOdDdE7&#10;mToaXd03In8ASqVwrQ6jCRaVkD8w6qHNM6y+b4lkGDUfOehiFYShmQt2E0bLBWzk3LKZWwinAJVh&#10;jZFbnmk3S7adZRd0a5PnwoiiqPfxuahsT1lp/iONxpNG74xcTsVgJBoa6mcSRXoAyxT6KFbExVlF&#10;eMlOpBS9KQeQ5XpudtThvE7D+85e+IkNAcr4oq9jf9LbNE8mtU0ihon+KF5T/t8I8olCXyMePWwG&#10;29xBYCeTSfV/EZQdgfBKWErGF808Q/O9FeDju7v+CQAA//8DAFBLAwQUAAYACAAAACEAQ+3Mtt4A&#10;AAAIAQAADwAAAGRycy9kb3ducmV2LnhtbEyPQUvDQBCF74L/YRnBm92kYmJiNqUU9VQEW0G8bbPT&#10;JDQ7G7LbJP33jid7HL7Hm+8Vq9l2YsTBt44UxIsIBFLlTEu1gq/928MzCB80Gd05QgUX9LAqb28K&#10;nRs30SeOu1ALLiGfawVNCH0upa8atNovXI/E7OgGqwOfQy3NoCcut51cRlEirW6JPzS6x02D1Wl3&#10;tgreJz2tH+PXcXs6bi4/+6eP722MSt3fzesXEAHn8B+GP31Wh5KdDu5MxotOQZpFMUcVJLyAeZal&#10;SxAHBkkKsizk9YDyFwAA//8DAFBLAQItABQABgAIAAAAIQC2gziS/gAAAOEBAAATAAAAAAAAAAAA&#10;AAAAAAAAAABbQ29udGVudF9UeXBlc10ueG1sUEsBAi0AFAAGAAgAAAAhADj9If/WAAAAlAEAAAsA&#10;AAAAAAAAAAAAAAAALwEAAF9yZWxzLy5yZWxzUEsBAi0AFAAGAAgAAAAhALa4LPbqAgAAvwcAAA4A&#10;AAAAAAAAAAAAAAAALgIAAGRycy9lMm9Eb2MueG1sUEsBAi0AFAAGAAgAAAAhAEPtzLbeAAAACAEA&#10;AA8AAAAAAAAAAAAAAAAARAUAAGRycy9kb3ducmV2LnhtbFBLBQYAAAAABAAEAPMAAABPBgAAAAA=&#10;">
                <v:shape id="AutoShape 7663" o:spid="_x0000_s1276" type="#_x0000_t86" style="position:absolute;left:8814;top:11853;width:131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ncwgAAANoAAAAPAAAAZHJzL2Rvd25yZXYueG1sRI9Ba4NA&#10;FITvhf6H5RVyq2sEm2LdhFBqyKUHTUqvT/dVpe5bcTeJ+ffZQiHHYWa+YfLNbAZxpsn1lhUsoxgE&#10;cWN1z62C46F4fgXhPLLGwTIpuJKDzfrxIcdM2wuXdK58KwKEXYYKOu/HTErXdGTQRXYkDt6PnQz6&#10;IKdW6gkvAW4GmcTxizTYc1jocKT3jprf6mQUINoi+aqx2X20xfBdftYrndZKLZ7m7RsIT7O/h//b&#10;e60ghb8r4QbI9Q0AAP//AwBQSwECLQAUAAYACAAAACEA2+H2y+4AAACFAQAAEwAAAAAAAAAAAAAA&#10;AAAAAAAAW0NvbnRlbnRfVHlwZXNdLnhtbFBLAQItABQABgAIAAAAIQBa9CxbvwAAABUBAAALAAAA&#10;AAAAAAAAAAAAAB8BAABfcmVscy8ucmVsc1BLAQItABQABgAIAAAAIQBIblncwgAAANoAAAAPAAAA&#10;AAAAAAAAAAAAAAcCAABkcnMvZG93bnJldi54bWxQSwUGAAAAAAMAAwC3AAAA9gIAAAAA&#10;"/>
                <v:shape id="Text Box 7664" o:spid="_x0000_s1277" type="#_x0000_t202" style="position:absolute;left:8795;top:12084;width:2071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00962E7A" w14:textId="77777777" w:rsidR="009A2D93" w:rsidRPr="00A120DC" w:rsidRDefault="009A2D93" w:rsidP="009A2D93">
                        <w:pPr>
                          <w:ind w:firstLineChars="100" w:firstLine="220"/>
                          <w:rPr>
                            <w:szCs w:val="22"/>
                          </w:rPr>
                        </w:pPr>
                        <w:r w:rsidRPr="00A120DC">
                          <w:rPr>
                            <w:szCs w:val="22"/>
                          </w:rPr>
                          <w:t>2@</w:t>
                        </w:r>
                        <w:r w:rsidRPr="00A120DC">
                          <w:rPr>
                            <w:rFonts w:hint="eastAsia"/>
                            <w:szCs w:val="22"/>
                          </w:rPr>
                          <w:t>，</w:t>
                        </w:r>
                        <w:r w:rsidRPr="00A120DC">
                          <w:rPr>
                            <w:rFonts w:hint="eastAsia"/>
                            <w:szCs w:val="22"/>
                            <w:lang w:eastAsia="zh-HK"/>
                          </w:rPr>
                          <w:t>最高</w:t>
                        </w:r>
                        <w:r w:rsidRPr="00A120DC">
                          <w:rPr>
                            <w:rFonts w:hint="eastAsia"/>
                            <w:szCs w:val="22"/>
                          </w:rPr>
                          <w:t>2</w:t>
                        </w:r>
                        <w:r w:rsidRPr="00A120DC">
                          <w:rPr>
                            <w:rFonts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A2D93" w:rsidRPr="000D7389">
        <w:rPr>
          <w:lang w:val="en-GB"/>
        </w:rPr>
        <w:tab/>
      </w:r>
      <w:r w:rsidR="009A2D93" w:rsidRPr="000D7389">
        <w:rPr>
          <w:lang w:val="en-GB"/>
        </w:rPr>
        <w:tab/>
      </w:r>
      <w:r w:rsidR="009A2D93" w:rsidRPr="000D7389">
        <w:rPr>
          <w:lang w:val="en-GB"/>
        </w:rPr>
        <w:tab/>
        <w:t xml:space="preserve">- </w:t>
      </w:r>
      <w:r w:rsidR="00117EAC" w:rsidRPr="000D7389">
        <w:rPr>
          <w:rFonts w:hint="eastAsia"/>
          <w:lang w:val="en-GB"/>
        </w:rPr>
        <w:t>從貿易夥伴進口的先進技術或可提升生產力，令人均國民總收入提高。</w:t>
      </w:r>
    </w:p>
    <w:p w14:paraId="461AFEDE" w14:textId="77777777" w:rsidR="009A2D93" w:rsidRPr="000D7389" w:rsidRDefault="009A2D93" w:rsidP="009A2D9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  <w:t xml:space="preserve">- </w:t>
      </w:r>
      <w:r w:rsidRPr="000D7389">
        <w:rPr>
          <w:rFonts w:hint="eastAsia"/>
          <w:lang w:val="en-GB"/>
        </w:rPr>
        <w:t>任何合理答案</w:t>
      </w:r>
    </w:p>
    <w:p w14:paraId="14B05E75" w14:textId="77777777" w:rsidR="009A2D93" w:rsidRPr="000D7389" w:rsidRDefault="009A2D93" w:rsidP="009A2D9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</w:p>
    <w:p w14:paraId="4D247B88" w14:textId="77777777" w:rsidR="009A2D93" w:rsidRPr="000D7389" w:rsidRDefault="009A2D93" w:rsidP="00CA2939">
      <w:pPr>
        <w:tabs>
          <w:tab w:val="left" w:pos="892"/>
          <w:tab w:val="left" w:pos="1276"/>
          <w:tab w:val="right" w:pos="9634"/>
        </w:tabs>
        <w:ind w:leftChars="193" w:left="425"/>
        <w:rPr>
          <w:lang w:val="en-GB"/>
        </w:rPr>
      </w:pP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(i</w:t>
      </w:r>
      <w:r w:rsidRPr="000D7389">
        <w:rPr>
          <w:lang w:val="en-GB"/>
        </w:rPr>
        <w:t>i)</w:t>
      </w:r>
      <w:r w:rsidR="00CA2939" w:rsidRPr="000D7389">
        <w:rPr>
          <w:lang w:val="en-GB"/>
        </w:rPr>
        <w:tab/>
      </w:r>
      <w:r w:rsidRPr="000D7389">
        <w:rPr>
          <w:rFonts w:hint="eastAsia"/>
          <w:lang w:val="en-GB"/>
        </w:rPr>
        <w:t>原因：</w:t>
      </w:r>
    </w:p>
    <w:p w14:paraId="0BA3DFC2" w14:textId="706CC07E" w:rsidR="009A2D93" w:rsidRPr="000D7389" w:rsidRDefault="00003AF3" w:rsidP="009A2D9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CAB31C8" wp14:editId="3D4DE591">
                <wp:simplePos x="0" y="0"/>
                <wp:positionH relativeFrom="column">
                  <wp:posOffset>5013325</wp:posOffset>
                </wp:positionH>
                <wp:positionV relativeFrom="paragraph">
                  <wp:posOffset>51435</wp:posOffset>
                </wp:positionV>
                <wp:extent cx="1315085" cy="443865"/>
                <wp:effectExtent l="0" t="13335" r="0" b="9525"/>
                <wp:wrapNone/>
                <wp:docPr id="1" name="Group 7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5085" cy="443865"/>
                          <a:chOff x="8795" y="11853"/>
                          <a:chExt cx="2071" cy="951"/>
                        </a:xfrm>
                      </wpg:grpSpPr>
                      <wps:wsp>
                        <wps:cNvPr id="2" name="AutoShape 7666"/>
                        <wps:cNvSpPr>
                          <a:spLocks/>
                        </wps:cNvSpPr>
                        <wps:spPr bwMode="auto">
                          <a:xfrm>
                            <a:off x="8814" y="11853"/>
                            <a:ext cx="131" cy="951"/>
                          </a:xfrm>
                          <a:prstGeom prst="rightBracket">
                            <a:avLst>
                              <a:gd name="adj" fmla="val 6049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7667"/>
                        <wps:cNvSpPr txBox="1">
                          <a:spLocks noChangeArrowheads="1"/>
                        </wps:cNvSpPr>
                        <wps:spPr bwMode="auto">
                          <a:xfrm>
                            <a:off x="8795" y="12084"/>
                            <a:ext cx="2071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356948" w14:textId="77777777" w:rsidR="000A1592" w:rsidRPr="00A120DC" w:rsidRDefault="000A1592" w:rsidP="009A2D93">
                              <w:pPr>
                                <w:ind w:firstLineChars="100" w:firstLine="220"/>
                                <w:rPr>
                                  <w:szCs w:val="22"/>
                                </w:rPr>
                              </w:pPr>
                              <w:r w:rsidRPr="00A120DC">
                                <w:rPr>
                                  <w:szCs w:val="22"/>
                                </w:rPr>
                                <w:t>1@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</w:rPr>
                                <w:t>，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</w:rPr>
                                <w:t>2</w:t>
                              </w:r>
                              <w:r w:rsidRPr="00A120DC">
                                <w:rPr>
                                  <w:rFonts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AB31C8" id="Group 7665" o:spid="_x0000_s1278" style="position:absolute;left:0;text-align:left;margin-left:394.75pt;margin-top:4.05pt;width:103.55pt;height:34.95pt;z-index:-251651072" coordorigin="8795,11853" coordsize="2071,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Qol6gIAAL8HAAAOAAAAZHJzL2Uyb0RvYy54bWzUVdtu2zAMfR+wfxD0vtpObMcx6hS9Y0C3&#10;FWj3AYosX1ZZ8iQldvf1o2Q7TdNhHTpgwPJgUCF1RB4eSscnfcPRlildS5Hh4MjHiAkq81qUGf56&#10;f/UhwUgbInLCpWAZfmQan6zevzvu2pTNZCV5zhQCEKHTrs1wZUybep6mFWuIPpItE+AspGqIgaUq&#10;vVyRDtAb7s18P/Y6qfJWScq0hn8vBideOfyiYNR8KQrNDOIZhtyM+yr3XduvtzomaalIW9V0TIO8&#10;IYuG1AIO3UFdEEPQRtUvoJqaKqllYY6obDxZFDVlrgaoJvAPqrlWctO6Wsq0K9sdTUDtAU9vhqWf&#10;t9eqvWtv1ZA9mDeSPmjgxevaMt3323U5BKN190nm0E+yMdIV3heqsRBQEuodv487fllvEIU/g3kQ&#10;+UmEEQVfGM6TOBoaQCvokt2WLJbgBm8QJNF8cl6O+2f+Ihg2L6PAOj2SDue6XMfcbO9BTPqJL/13&#10;fN1VpGWuDdrycatQnWd4hpEgDVBwChS4ELSI49imZc+HwIlVvU/pnseGaWD+VTKTJAgPWdnj9NeU&#10;kLRV2lwz2SBrZFjVZWXOFKEPzLiWke2NNq7t+VgKyb9hVDQcRmBLOIr9cOkKAp7HYLAmWLtTyKua&#10;czdEXKAuw8toFjlwLXmdW6cN06pcn3OFABRE4X5j+56FgdxF7sAqRvLL0Tak5oMNh3Nh8ZibbMje&#10;amCiceB9LfNHoFTJYdThagKjkuoHRh2MeYb19w1RDCP+UYAulkEY2nvBLcJoMYOF2ves9z1EUIDK&#10;sMFoMM/NcJdsWscu6NYVL6QVRVHv8huyGpMFaf4jjc4njd5buZzJ3kp0cSBRZHrwTKmPYkVCnldE&#10;lOxUKdnZdgBZw8w9U/dE/usa3k32zE9CmwK08cVcx/6kt+k+mdQ2iRhu9Cfx2vb/RpDPFPon4jH9&#10;unfDHQS7Qf5fBOWuQHglHCXji2afof21E+DTu7v6CQAA//8DAFBLAwQUAAYACAAAACEA4AX6zN4A&#10;AAAIAQAADwAAAGRycy9kb3ducmV2LnhtbEyPQUvDQBCF74L/YRnBm91EaUxiNqUU9VQEW0G8TbPT&#10;JDQ7G7LbJP33bk96HL7He98Uq9l0YqTBtZYVxIsIBHFldcu1gq/920MKwnlkjZ1lUnAhB6vy9qbA&#10;XNuJP2nc+VqEEnY5Kmi873MpXdWQQbewPXFgRzsY9OEcaqkHnEK56eRjFCXSYMthocGeNg1Vp93Z&#10;KHifcFo/xa/j9nTcXH72y4/vbUxK3d/N6xcQnmb/F4arflCHMjgd7Jm1E52C5zRbhqiCNAYReJYl&#10;CYjDFUQgy0L+f6D8BQAA//8DAFBLAQItABQABgAIAAAAIQC2gziS/gAAAOEBAAATAAAAAAAAAAAA&#10;AAAAAAAAAABbQ29udGVudF9UeXBlc10ueG1sUEsBAi0AFAAGAAgAAAAhADj9If/WAAAAlAEAAAsA&#10;AAAAAAAAAAAAAAAALwEAAF9yZWxzLy5yZWxzUEsBAi0AFAAGAAgAAAAhAKwtCiXqAgAAvwcAAA4A&#10;AAAAAAAAAAAAAAAALgIAAGRycy9lMm9Eb2MueG1sUEsBAi0AFAAGAAgAAAAhAOAF+szeAAAACAEA&#10;AA8AAAAAAAAAAAAAAAAARAUAAGRycy9kb3ducmV2LnhtbFBLBQYAAAAABAAEAPMAAABPBgAAAAA=&#10;">
                <v:shape id="AutoShape 7666" o:spid="_x0000_s1279" type="#_x0000_t86" style="position:absolute;left:8814;top:11853;width:131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8GowgAAANoAAAAPAAAAZHJzL2Rvd25yZXYueG1sRI9Ba8JA&#10;FITvQv/D8oTedGPAKtFVSmmklx6ill5fss8kNPs27G5N+u+7guBxmJlvmO1+NJ24kvOtZQWLeQKC&#10;uLK65VrB+ZTP1iB8QNbYWSYFf+Rhv3uabDHTduCCrsdQiwhhn6GCJoQ+k9JXDRn0c9sTR+9incEQ&#10;pauldjhEuOlkmiQv0mDLcaHBnt4aqn6Ov0YBos3TrxKrw3udd9/FZ7nSy1Kp5+n4ugERaAyP8L39&#10;oRWkcLsSb4Dc/QMAAP//AwBQSwECLQAUAAYACAAAACEA2+H2y+4AAACFAQAAEwAAAAAAAAAAAAAA&#10;AAAAAAAAW0NvbnRlbnRfVHlwZXNdLnhtbFBLAQItABQABgAIAAAAIQBa9CxbvwAAABUBAAALAAAA&#10;AAAAAAAAAAAAAB8BAABfcmVscy8ucmVsc1BLAQItABQABgAIAAAAIQDHh8GowgAAANoAAAAPAAAA&#10;AAAAAAAAAAAAAAcCAABkcnMvZG93bnJldi54bWxQSwUGAAAAAAMAAwC3AAAA9gIAAAAA&#10;"/>
                <v:shape id="Text Box 7667" o:spid="_x0000_s1280" type="#_x0000_t202" style="position:absolute;left:8795;top:12084;width:2071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7356948" w14:textId="77777777" w:rsidR="000A1592" w:rsidRPr="00A120DC" w:rsidRDefault="000A1592" w:rsidP="009A2D93">
                        <w:pPr>
                          <w:ind w:firstLineChars="100" w:firstLine="220"/>
                          <w:rPr>
                            <w:szCs w:val="22"/>
                          </w:rPr>
                        </w:pPr>
                        <w:r w:rsidRPr="00A120DC">
                          <w:rPr>
                            <w:szCs w:val="22"/>
                          </w:rPr>
                          <w:t>1@</w:t>
                        </w:r>
                        <w:r w:rsidRPr="00A120DC">
                          <w:rPr>
                            <w:rFonts w:hint="eastAsia"/>
                            <w:szCs w:val="22"/>
                          </w:rPr>
                          <w:t>，</w:t>
                        </w:r>
                        <w:r w:rsidRPr="00A120DC">
                          <w:rPr>
                            <w:rFonts w:hint="eastAsia"/>
                            <w:szCs w:val="22"/>
                            <w:lang w:eastAsia="zh-HK"/>
                          </w:rPr>
                          <w:t>最高</w:t>
                        </w:r>
                        <w:r w:rsidRPr="00A120DC">
                          <w:rPr>
                            <w:rFonts w:hint="eastAsia"/>
                            <w:szCs w:val="22"/>
                          </w:rPr>
                          <w:t>2</w:t>
                        </w:r>
                        <w:r w:rsidRPr="00A120DC">
                          <w:rPr>
                            <w:rFonts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A2D93" w:rsidRPr="000D7389">
        <w:rPr>
          <w:lang w:val="en-GB"/>
        </w:rPr>
        <w:tab/>
      </w:r>
      <w:r w:rsidR="009A2D93" w:rsidRPr="000D7389">
        <w:rPr>
          <w:lang w:val="en-GB"/>
        </w:rPr>
        <w:tab/>
      </w:r>
      <w:r w:rsidR="009A2D93" w:rsidRPr="000D7389">
        <w:rPr>
          <w:lang w:val="en-GB"/>
        </w:rPr>
        <w:tab/>
      </w:r>
      <w:r w:rsidR="009A2D93" w:rsidRPr="000D7389">
        <w:rPr>
          <w:rFonts w:hint="eastAsia"/>
          <w:lang w:val="en-GB"/>
        </w:rPr>
        <w:t>-</w:t>
      </w:r>
      <w:r w:rsidR="009A2D93" w:rsidRPr="000D7389">
        <w:rPr>
          <w:lang w:val="en-GB"/>
        </w:rPr>
        <w:t xml:space="preserve"> </w:t>
      </w:r>
      <w:r w:rsidR="007252D6" w:rsidRPr="000D7389">
        <w:rPr>
          <w:rFonts w:hint="eastAsia"/>
          <w:lang w:val="en-GB"/>
        </w:rPr>
        <w:t>污染的情況變得更嚴重。</w:t>
      </w:r>
    </w:p>
    <w:p w14:paraId="28CBD6AA" w14:textId="77777777" w:rsidR="009A2D93" w:rsidRPr="000D7389" w:rsidRDefault="009A2D93" w:rsidP="009A2D9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rFonts w:hint="eastAsia"/>
          <w:lang w:val="en-GB"/>
        </w:rPr>
        <w:t>-</w:t>
      </w:r>
      <w:r w:rsidRPr="000D7389">
        <w:rPr>
          <w:lang w:val="en-GB"/>
        </w:rPr>
        <w:t xml:space="preserve"> </w:t>
      </w:r>
      <w:r w:rsidRPr="000D7389">
        <w:rPr>
          <w:rFonts w:hint="eastAsia"/>
          <w:lang w:val="en-GB"/>
        </w:rPr>
        <w:t>收入不均的情況變得更嚴重</w:t>
      </w:r>
      <w:r w:rsidR="000A1592" w:rsidRPr="000D7389">
        <w:rPr>
          <w:rFonts w:hint="eastAsia"/>
          <w:lang w:val="en-GB"/>
        </w:rPr>
        <w:t>。</w:t>
      </w:r>
    </w:p>
    <w:p w14:paraId="2EF712A6" w14:textId="77777777" w:rsidR="000A1592" w:rsidRPr="000D7389" w:rsidRDefault="009A2D93" w:rsidP="009A2D9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  <w:t xml:space="preserve">- </w:t>
      </w:r>
      <w:r w:rsidRPr="000D7389">
        <w:rPr>
          <w:rFonts w:hint="eastAsia"/>
          <w:lang w:val="en-GB"/>
        </w:rPr>
        <w:t>任何合理答案</w:t>
      </w:r>
    </w:p>
    <w:p w14:paraId="57932A71" w14:textId="77777777" w:rsidR="000E3921" w:rsidRPr="000D7389" w:rsidRDefault="000A1592" w:rsidP="009A2D93">
      <w:pPr>
        <w:tabs>
          <w:tab w:val="left" w:pos="440"/>
          <w:tab w:val="left" w:pos="892"/>
          <w:tab w:val="right" w:pos="9634"/>
        </w:tabs>
        <w:ind w:leftChars="-10" w:left="1324" w:hangingChars="612" w:hanging="1346"/>
        <w:rPr>
          <w:lang w:val="en-GB"/>
        </w:rPr>
      </w:pPr>
      <w:r w:rsidRPr="000D7389">
        <w:rPr>
          <w:lang w:val="en-GB"/>
        </w:rPr>
        <w:tab/>
      </w:r>
      <w:r w:rsidRPr="000D7389">
        <w:rPr>
          <w:lang w:val="en-GB"/>
        </w:rPr>
        <w:tab/>
      </w:r>
      <w:r w:rsidRPr="000D7389">
        <w:rPr>
          <w:lang w:val="en-GB"/>
        </w:rPr>
        <w:tab/>
        <w:t>(</w:t>
      </w:r>
      <w:r w:rsidRPr="000D7389">
        <w:rPr>
          <w:rFonts w:hint="eastAsia"/>
          <w:lang w:val="en-GB"/>
        </w:rPr>
        <w:t>只批閱</w:t>
      </w:r>
      <w:r w:rsidRPr="000D7389">
        <w:rPr>
          <w:rFonts w:hint="eastAsia"/>
          <w:b/>
          <w:bCs/>
          <w:lang w:val="en-GB"/>
        </w:rPr>
        <w:t>首兩</w:t>
      </w:r>
      <w:r w:rsidRPr="000D7389">
        <w:rPr>
          <w:rFonts w:hint="eastAsia"/>
          <w:lang w:val="en-GB"/>
        </w:rPr>
        <w:t>項</w:t>
      </w:r>
      <w:r w:rsidRPr="000D7389">
        <w:rPr>
          <w:rFonts w:hint="eastAsia"/>
          <w:lang w:val="en-GB"/>
        </w:rPr>
        <w:t>)</w:t>
      </w:r>
      <w:r w:rsidR="003A1F4A" w:rsidRPr="000D7389">
        <w:rPr>
          <w:lang w:val="en-GB"/>
        </w:rPr>
        <w:tab/>
      </w:r>
    </w:p>
    <w:sectPr w:rsidR="000E3921" w:rsidRPr="000D7389">
      <w:footerReference w:type="even" r:id="rId11"/>
      <w:footerReference w:type="default" r:id="rId12"/>
      <w:footerReference w:type="first" r:id="rId13"/>
      <w:pgSz w:w="11906" w:h="16838" w:code="9"/>
      <w:pgMar w:top="1134" w:right="1134" w:bottom="1134" w:left="1134" w:header="851" w:footer="680" w:gutter="0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6F946" w14:textId="77777777" w:rsidR="00861FE7" w:rsidRDefault="00861FE7">
      <w:r>
        <w:separator/>
      </w:r>
    </w:p>
  </w:endnote>
  <w:endnote w:type="continuationSeparator" w:id="0">
    <w:p w14:paraId="17FDD6E7" w14:textId="77777777" w:rsidR="00861FE7" w:rsidRDefault="00861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FanHeitiStd-Bold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E8E17" w14:textId="77777777" w:rsidR="004664EE" w:rsidRDefault="004664EE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0DEDBF0E" w14:textId="77777777" w:rsidR="004664EE" w:rsidRDefault="004664E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8116A" w14:textId="77777777" w:rsidR="004664EE" w:rsidRDefault="004664EE">
    <w:pPr>
      <w:pStyle w:val="a7"/>
      <w:tabs>
        <w:tab w:val="clear" w:pos="4153"/>
        <w:tab w:val="clear" w:pos="8306"/>
        <w:tab w:val="left" w:pos="6606"/>
      </w:tabs>
      <w:rPr>
        <w:lang w:val="en-GB"/>
      </w:rPr>
    </w:pPr>
    <w:r>
      <w:rPr>
        <w:rFonts w:hint="eastAsia"/>
      </w:rPr>
      <w:t xml:space="preserve">HKDSE-ECON </w:t>
    </w:r>
    <w:r>
      <w:rPr>
        <w:rFonts w:hint="eastAsia"/>
      </w:rPr>
      <w:t>參考答案</w:t>
    </w:r>
    <w:r>
      <w:t>-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171246">
      <w:rPr>
        <w:rStyle w:val="a9"/>
        <w:noProof/>
      </w:rPr>
      <w:t>15</w:t>
    </w:r>
    <w:r>
      <w:rPr>
        <w:rStyle w:val="a9"/>
      </w:rPr>
      <w:fldChar w:fldCharType="end"/>
    </w:r>
    <w:r>
      <w:rPr>
        <w:rStyle w:val="a9"/>
        <w:rFonts w:hint="eastAsia"/>
      </w:rPr>
      <w:t xml:space="preserve"> (</w:t>
    </w:r>
    <w:r>
      <w:rPr>
        <w:rStyle w:val="a9"/>
        <w:rFonts w:hint="eastAsia"/>
      </w:rPr>
      <w:t>模擬試卷</w:t>
    </w:r>
    <w:r>
      <w:rPr>
        <w:rStyle w:val="a9"/>
        <w:rFonts w:hint="eastAsia"/>
        <w:lang w:eastAsia="zh-HK"/>
      </w:rPr>
      <w:t>二</w:t>
    </w:r>
    <w:r>
      <w:rPr>
        <w:rStyle w:val="a9"/>
        <w:rFonts w:hint="eastAsia"/>
      </w:rPr>
      <w:t>十</w:t>
    </w:r>
    <w:r w:rsidR="00FF5AEB">
      <w:rPr>
        <w:rStyle w:val="a9"/>
        <w:rFonts w:hint="eastAsia"/>
      </w:rPr>
      <w:t>八</w:t>
    </w:r>
    <w:r>
      <w:rPr>
        <w:rStyle w:val="a9"/>
        <w:rFonts w:hint="eastAsia"/>
      </w:rPr>
      <w:t>)</w:t>
    </w:r>
    <w:r>
      <w:rPr>
        <w:rStyle w:val="a9"/>
      </w:rPr>
      <w:tab/>
    </w:r>
    <w:r>
      <w:t>© 202</w:t>
    </w:r>
    <w:r w:rsidR="005A1673">
      <w:rPr>
        <w:rFonts w:hint="eastAsia"/>
      </w:rPr>
      <w:t>2</w:t>
    </w:r>
    <w:r>
      <w:t xml:space="preserve"> </w:t>
    </w:r>
    <w:r>
      <w:rPr>
        <w:rFonts w:hint="eastAsia"/>
      </w:rPr>
      <w:t>雅集出版社有限公司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18776" w14:textId="77777777" w:rsidR="004664EE" w:rsidRDefault="004664EE">
    <w:pPr>
      <w:pStyle w:val="a7"/>
    </w:pPr>
    <w:r>
      <w:t>2008-CE-ECON MOCK-SUGGEST SOLUTION-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80D71" w14:textId="77777777" w:rsidR="00861FE7" w:rsidRDefault="00861FE7">
      <w:r>
        <w:separator/>
      </w:r>
    </w:p>
  </w:footnote>
  <w:footnote w:type="continuationSeparator" w:id="0">
    <w:p w14:paraId="7B020B37" w14:textId="77777777" w:rsidR="00861FE7" w:rsidRDefault="00861F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31F6"/>
    <w:multiLevelType w:val="hybridMultilevel"/>
    <w:tmpl w:val="AECA2192"/>
    <w:lvl w:ilvl="0" w:tplc="92622CB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3173061"/>
    <w:multiLevelType w:val="hybridMultilevel"/>
    <w:tmpl w:val="61EE517E"/>
    <w:lvl w:ilvl="0" w:tplc="082840E8">
      <w:start w:val="3"/>
      <w:numFmt w:val="bullet"/>
      <w:lvlText w:val="-"/>
      <w:lvlJc w:val="left"/>
      <w:pPr>
        <w:ind w:left="1211" w:hanging="360"/>
      </w:pPr>
      <w:rPr>
        <w:rFonts w:ascii="Cambria Math" w:eastAsia="AdobeFanHeitiStd-Bold" w:hAnsi="Cambria Math" w:cs="Cambria Math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新細明體" w:hAnsi="新細明體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新細明體" w:hAnsi="新細明體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新細明體" w:hAnsi="新細明體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新細明體" w:hAnsi="新細明體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新細明體" w:hAnsi="新細明體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新細明體" w:hAnsi="新細明體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新細明體" w:hAnsi="新細明體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新細明體" w:hAnsi="新細明體" w:hint="default"/>
      </w:rPr>
    </w:lvl>
  </w:abstractNum>
  <w:abstractNum w:abstractNumId="2" w15:restartNumberingAfterBreak="0">
    <w:nsid w:val="064F3E2B"/>
    <w:multiLevelType w:val="multilevel"/>
    <w:tmpl w:val="48987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3" w15:restartNumberingAfterBreak="0">
    <w:nsid w:val="090544E1"/>
    <w:multiLevelType w:val="hybridMultilevel"/>
    <w:tmpl w:val="04A0E656"/>
    <w:lvl w:ilvl="0" w:tplc="2A3EF79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08E14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Cambria Math" w:eastAsia="AdobeFanHeitiStd-Bold" w:hAnsi="Cambria Math" w:cs="Cambria Math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9DE41DF"/>
    <w:multiLevelType w:val="hybridMultilevel"/>
    <w:tmpl w:val="F55C75B4"/>
    <w:lvl w:ilvl="0" w:tplc="FF68F27A">
      <w:start w:val="9"/>
      <w:numFmt w:val="low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0DCB568A"/>
    <w:multiLevelType w:val="hybridMultilevel"/>
    <w:tmpl w:val="78526D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新細明體" w:hAnsi="新細明體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62EA1"/>
    <w:multiLevelType w:val="hybridMultilevel"/>
    <w:tmpl w:val="AA5ABF2C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34C8A4C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8632C9A8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F270624"/>
    <w:multiLevelType w:val="hybridMultilevel"/>
    <w:tmpl w:val="5D3425D2"/>
    <w:lvl w:ilvl="0" w:tplc="880E1F0C">
      <w:start w:val="6"/>
      <w:numFmt w:val="bullet"/>
      <w:lvlText w:val="-"/>
      <w:lvlJc w:val="left"/>
      <w:pPr>
        <w:ind w:left="360" w:hanging="360"/>
      </w:pPr>
      <w:rPr>
        <w:rFonts w:ascii="Cambria Math" w:eastAsia="AdobeFanHeitiStd-Bold" w:hAnsi="Cambria Math" w:cs="Cambria Math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新細明體" w:hAnsi="新細明體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新細明體" w:hAnsi="新細明體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新細明體" w:hAnsi="新細明體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新細明體" w:hAnsi="新細明體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新細明體" w:hAnsi="新細明體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新細明體" w:hAnsi="新細明體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新細明體" w:hAnsi="新細明體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新細明體" w:hAnsi="新細明體" w:hint="default"/>
      </w:rPr>
    </w:lvl>
  </w:abstractNum>
  <w:abstractNum w:abstractNumId="8" w15:restartNumberingAfterBreak="0">
    <w:nsid w:val="13A30FAE"/>
    <w:multiLevelType w:val="hybridMultilevel"/>
    <w:tmpl w:val="B92A011A"/>
    <w:lvl w:ilvl="0" w:tplc="8A88EC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3F12C6A"/>
    <w:multiLevelType w:val="hybridMultilevel"/>
    <w:tmpl w:val="4B08D2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新細明體" w:hAnsi="新細明體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D21FE"/>
    <w:multiLevelType w:val="hybridMultilevel"/>
    <w:tmpl w:val="895ACB02"/>
    <w:lvl w:ilvl="0" w:tplc="7CEA9A78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A351FD5"/>
    <w:multiLevelType w:val="hybridMultilevel"/>
    <w:tmpl w:val="6AA6B9D2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FBEBE6A">
      <w:start w:val="1"/>
      <w:numFmt w:val="lowerLetter"/>
      <w:lvlText w:val="(%5)"/>
      <w:lvlJc w:val="left"/>
      <w:pPr>
        <w:tabs>
          <w:tab w:val="num" w:pos="1134"/>
        </w:tabs>
        <w:ind w:left="1134" w:hanging="85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DCD666D"/>
    <w:multiLevelType w:val="hybridMultilevel"/>
    <w:tmpl w:val="C4CA0454"/>
    <w:lvl w:ilvl="0" w:tplc="3CBC4346">
      <w:start w:val="1"/>
      <w:numFmt w:val="lowerRoman"/>
      <w:lvlText w:val="(%1)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1" w:tplc="49E2DA0A">
      <w:start w:val="2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3" w15:restartNumberingAfterBreak="0">
    <w:nsid w:val="1DEF7EFB"/>
    <w:multiLevelType w:val="hybridMultilevel"/>
    <w:tmpl w:val="ACF6CF9A"/>
    <w:lvl w:ilvl="0" w:tplc="EB9428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E735DEF"/>
    <w:multiLevelType w:val="hybridMultilevel"/>
    <w:tmpl w:val="52587DE0"/>
    <w:lvl w:ilvl="0" w:tplc="1C7C08F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95A1006"/>
    <w:multiLevelType w:val="hybridMultilevel"/>
    <w:tmpl w:val="A3F8FE76"/>
    <w:lvl w:ilvl="0" w:tplc="6AEAF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AF64A1B"/>
    <w:multiLevelType w:val="hybridMultilevel"/>
    <w:tmpl w:val="7780F4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D21070C"/>
    <w:multiLevelType w:val="hybridMultilevel"/>
    <w:tmpl w:val="1F4CF48C"/>
    <w:lvl w:ilvl="0" w:tplc="C908EC7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1BF1695"/>
    <w:multiLevelType w:val="hybridMultilevel"/>
    <w:tmpl w:val="759A1440"/>
    <w:lvl w:ilvl="0" w:tplc="CB04E7C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80D7788"/>
    <w:multiLevelType w:val="hybridMultilevel"/>
    <w:tmpl w:val="59800256"/>
    <w:lvl w:ilvl="0" w:tplc="60AE91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8F864DC">
      <w:start w:val="2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Cambria Math" w:eastAsia="AdobeFanHeitiStd-Bold" w:hAnsi="Cambria Math" w:cs="Cambria Math" w:hint="default"/>
      </w:rPr>
    </w:lvl>
    <w:lvl w:ilvl="3" w:tplc="04CC7E1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33711C"/>
    <w:multiLevelType w:val="hybridMultilevel"/>
    <w:tmpl w:val="4E128F7C"/>
    <w:lvl w:ilvl="0" w:tplc="89F8785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F043CE5"/>
    <w:multiLevelType w:val="hybridMultilevel"/>
    <w:tmpl w:val="B11C0FF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1896037"/>
    <w:multiLevelType w:val="hybridMultilevel"/>
    <w:tmpl w:val="60D8B2FE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B9C0E0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AAA2D26"/>
    <w:multiLevelType w:val="hybridMultilevel"/>
    <w:tmpl w:val="836C5F3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7ADB030D"/>
    <w:multiLevelType w:val="hybridMultilevel"/>
    <w:tmpl w:val="5CCA05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新細明體" w:hAnsi="新細明體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2"/>
  </w:num>
  <w:num w:numId="3">
    <w:abstractNumId w:val="14"/>
  </w:num>
  <w:num w:numId="4">
    <w:abstractNumId w:val="19"/>
  </w:num>
  <w:num w:numId="5">
    <w:abstractNumId w:val="2"/>
  </w:num>
  <w:num w:numId="6">
    <w:abstractNumId w:val="4"/>
  </w:num>
  <w:num w:numId="7">
    <w:abstractNumId w:val="3"/>
  </w:num>
  <w:num w:numId="8">
    <w:abstractNumId w:val="20"/>
  </w:num>
  <w:num w:numId="9">
    <w:abstractNumId w:val="18"/>
  </w:num>
  <w:num w:numId="10">
    <w:abstractNumId w:val="17"/>
  </w:num>
  <w:num w:numId="11">
    <w:abstractNumId w:val="11"/>
  </w:num>
  <w:num w:numId="12">
    <w:abstractNumId w:val="12"/>
  </w:num>
  <w:num w:numId="13">
    <w:abstractNumId w:val="6"/>
  </w:num>
  <w:num w:numId="14">
    <w:abstractNumId w:val="8"/>
  </w:num>
  <w:num w:numId="15">
    <w:abstractNumId w:val="13"/>
  </w:num>
  <w:num w:numId="16">
    <w:abstractNumId w:val="10"/>
  </w:num>
  <w:num w:numId="17">
    <w:abstractNumId w:val="23"/>
  </w:num>
  <w:num w:numId="18">
    <w:abstractNumId w:val="0"/>
  </w:num>
  <w:num w:numId="19">
    <w:abstractNumId w:val="15"/>
  </w:num>
  <w:num w:numId="20">
    <w:abstractNumId w:val="16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24"/>
  </w:num>
  <w:num w:numId="27">
    <w:abstractNumId w:val="5"/>
  </w:num>
  <w:num w:numId="28">
    <w:abstractNumId w:val="7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GB" w:vendorID="64" w:dllVersion="6" w:nlCheck="1" w:checkStyle="1"/>
  <w:activeWritingStyle w:appName="MSWord" w:lang="zh-HK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42"/>
  <w:drawingGridHorizontalSpacing w:val="2"/>
  <w:drawingGridVerticalSpacing w:val="3"/>
  <w:displayHorizontalDrawingGridEvery w:val="0"/>
  <w:characterSpacingControl w:val="compressPunctuation"/>
  <w:hdrShapeDefaults>
    <o:shapedefaults v:ext="edit" spidmax="2050" style="mso-width-relative:margin;mso-height-relative:margin" strokecolor="none [3213]">
      <v:stroke color="none [3213]"/>
      <v:textbox style="mso-fit-shape-to-text:t"/>
      <o:colormru v:ext="edit" colors="#96f,#c6f,#99f,#c9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15"/>
    <w:rsid w:val="00000FB7"/>
    <w:rsid w:val="000011CD"/>
    <w:rsid w:val="0000127D"/>
    <w:rsid w:val="00001C1F"/>
    <w:rsid w:val="00002A61"/>
    <w:rsid w:val="00002DF0"/>
    <w:rsid w:val="00003AF3"/>
    <w:rsid w:val="00004E31"/>
    <w:rsid w:val="0000514A"/>
    <w:rsid w:val="0000605E"/>
    <w:rsid w:val="000066EA"/>
    <w:rsid w:val="000076E0"/>
    <w:rsid w:val="000101C7"/>
    <w:rsid w:val="00010985"/>
    <w:rsid w:val="00011506"/>
    <w:rsid w:val="00013B77"/>
    <w:rsid w:val="00015549"/>
    <w:rsid w:val="00016BF3"/>
    <w:rsid w:val="0001704D"/>
    <w:rsid w:val="000205E3"/>
    <w:rsid w:val="00020C1B"/>
    <w:rsid w:val="00021CBF"/>
    <w:rsid w:val="000228F3"/>
    <w:rsid w:val="000237E7"/>
    <w:rsid w:val="000248D1"/>
    <w:rsid w:val="00024C21"/>
    <w:rsid w:val="00027ECB"/>
    <w:rsid w:val="000304EC"/>
    <w:rsid w:val="000305F9"/>
    <w:rsid w:val="00032732"/>
    <w:rsid w:val="00032E03"/>
    <w:rsid w:val="0003565F"/>
    <w:rsid w:val="0003765E"/>
    <w:rsid w:val="00037CF4"/>
    <w:rsid w:val="000404A8"/>
    <w:rsid w:val="00040AFC"/>
    <w:rsid w:val="000427D7"/>
    <w:rsid w:val="0004401C"/>
    <w:rsid w:val="00044430"/>
    <w:rsid w:val="00045289"/>
    <w:rsid w:val="00046423"/>
    <w:rsid w:val="00046DEA"/>
    <w:rsid w:val="000475BF"/>
    <w:rsid w:val="00047CCC"/>
    <w:rsid w:val="00050261"/>
    <w:rsid w:val="0005151E"/>
    <w:rsid w:val="00053281"/>
    <w:rsid w:val="000551A8"/>
    <w:rsid w:val="00055610"/>
    <w:rsid w:val="00056B7C"/>
    <w:rsid w:val="00060D2A"/>
    <w:rsid w:val="000615C7"/>
    <w:rsid w:val="0006203B"/>
    <w:rsid w:val="00063047"/>
    <w:rsid w:val="00063EB9"/>
    <w:rsid w:val="00064125"/>
    <w:rsid w:val="0006438B"/>
    <w:rsid w:val="0006554D"/>
    <w:rsid w:val="00065889"/>
    <w:rsid w:val="00065B62"/>
    <w:rsid w:val="00065CB2"/>
    <w:rsid w:val="00066309"/>
    <w:rsid w:val="00067320"/>
    <w:rsid w:val="00067FA1"/>
    <w:rsid w:val="000701BE"/>
    <w:rsid w:val="0007114B"/>
    <w:rsid w:val="00071585"/>
    <w:rsid w:val="000725AE"/>
    <w:rsid w:val="000726AB"/>
    <w:rsid w:val="0007389F"/>
    <w:rsid w:val="00075262"/>
    <w:rsid w:val="00075589"/>
    <w:rsid w:val="000755D0"/>
    <w:rsid w:val="00077EC9"/>
    <w:rsid w:val="000802FC"/>
    <w:rsid w:val="0008081D"/>
    <w:rsid w:val="000812CA"/>
    <w:rsid w:val="00083563"/>
    <w:rsid w:val="000838B0"/>
    <w:rsid w:val="00083A53"/>
    <w:rsid w:val="00083CE1"/>
    <w:rsid w:val="0008453C"/>
    <w:rsid w:val="000857AC"/>
    <w:rsid w:val="0008630B"/>
    <w:rsid w:val="00086855"/>
    <w:rsid w:val="00086ABA"/>
    <w:rsid w:val="00086B0D"/>
    <w:rsid w:val="00090141"/>
    <w:rsid w:val="00090302"/>
    <w:rsid w:val="00090985"/>
    <w:rsid w:val="00090FBB"/>
    <w:rsid w:val="000929F8"/>
    <w:rsid w:val="00092AF6"/>
    <w:rsid w:val="00094035"/>
    <w:rsid w:val="000963AF"/>
    <w:rsid w:val="0009702C"/>
    <w:rsid w:val="000A026A"/>
    <w:rsid w:val="000A1592"/>
    <w:rsid w:val="000A1605"/>
    <w:rsid w:val="000A26F9"/>
    <w:rsid w:val="000A3B7D"/>
    <w:rsid w:val="000A3CCA"/>
    <w:rsid w:val="000A71D5"/>
    <w:rsid w:val="000A72D2"/>
    <w:rsid w:val="000B18F9"/>
    <w:rsid w:val="000B22C3"/>
    <w:rsid w:val="000B2571"/>
    <w:rsid w:val="000B4230"/>
    <w:rsid w:val="000B431D"/>
    <w:rsid w:val="000B6E30"/>
    <w:rsid w:val="000B7C14"/>
    <w:rsid w:val="000C0168"/>
    <w:rsid w:val="000C2CCF"/>
    <w:rsid w:val="000C35F2"/>
    <w:rsid w:val="000C3CB7"/>
    <w:rsid w:val="000C69FA"/>
    <w:rsid w:val="000C7470"/>
    <w:rsid w:val="000D0438"/>
    <w:rsid w:val="000D0706"/>
    <w:rsid w:val="000D231A"/>
    <w:rsid w:val="000D386D"/>
    <w:rsid w:val="000D3995"/>
    <w:rsid w:val="000D4613"/>
    <w:rsid w:val="000D5342"/>
    <w:rsid w:val="000D59CC"/>
    <w:rsid w:val="000D6936"/>
    <w:rsid w:val="000D6A28"/>
    <w:rsid w:val="000D6F0C"/>
    <w:rsid w:val="000D7389"/>
    <w:rsid w:val="000D7F94"/>
    <w:rsid w:val="000E13ED"/>
    <w:rsid w:val="000E2125"/>
    <w:rsid w:val="000E25C8"/>
    <w:rsid w:val="000E3921"/>
    <w:rsid w:val="000E4A28"/>
    <w:rsid w:val="000E65B3"/>
    <w:rsid w:val="000F1620"/>
    <w:rsid w:val="000F33E5"/>
    <w:rsid w:val="000F355B"/>
    <w:rsid w:val="000F45A3"/>
    <w:rsid w:val="000F6AEF"/>
    <w:rsid w:val="000F6E76"/>
    <w:rsid w:val="000F732E"/>
    <w:rsid w:val="000F77BA"/>
    <w:rsid w:val="000F7A0D"/>
    <w:rsid w:val="00100E4E"/>
    <w:rsid w:val="001011D5"/>
    <w:rsid w:val="00102436"/>
    <w:rsid w:val="00103AAF"/>
    <w:rsid w:val="001041AD"/>
    <w:rsid w:val="00104EC3"/>
    <w:rsid w:val="00105EDE"/>
    <w:rsid w:val="00107796"/>
    <w:rsid w:val="00107BC7"/>
    <w:rsid w:val="001111E3"/>
    <w:rsid w:val="001126A6"/>
    <w:rsid w:val="00114387"/>
    <w:rsid w:val="00114748"/>
    <w:rsid w:val="00117EAC"/>
    <w:rsid w:val="00120066"/>
    <w:rsid w:val="00120718"/>
    <w:rsid w:val="00121183"/>
    <w:rsid w:val="001223D3"/>
    <w:rsid w:val="00122F0D"/>
    <w:rsid w:val="00123139"/>
    <w:rsid w:val="00123858"/>
    <w:rsid w:val="00124A8A"/>
    <w:rsid w:val="00124FC5"/>
    <w:rsid w:val="00125770"/>
    <w:rsid w:val="00125A1C"/>
    <w:rsid w:val="00126B37"/>
    <w:rsid w:val="001306D7"/>
    <w:rsid w:val="001320DE"/>
    <w:rsid w:val="001321A2"/>
    <w:rsid w:val="00132C65"/>
    <w:rsid w:val="00133639"/>
    <w:rsid w:val="00133731"/>
    <w:rsid w:val="00134953"/>
    <w:rsid w:val="001353E7"/>
    <w:rsid w:val="001363FE"/>
    <w:rsid w:val="0014039E"/>
    <w:rsid w:val="001414CD"/>
    <w:rsid w:val="0014189E"/>
    <w:rsid w:val="00142108"/>
    <w:rsid w:val="00142488"/>
    <w:rsid w:val="00142744"/>
    <w:rsid w:val="00143A1D"/>
    <w:rsid w:val="001466E6"/>
    <w:rsid w:val="00146E06"/>
    <w:rsid w:val="00147B72"/>
    <w:rsid w:val="00150605"/>
    <w:rsid w:val="001506C2"/>
    <w:rsid w:val="001509A1"/>
    <w:rsid w:val="00150CC1"/>
    <w:rsid w:val="00150F48"/>
    <w:rsid w:val="00151D15"/>
    <w:rsid w:val="00151F7B"/>
    <w:rsid w:val="00152FFB"/>
    <w:rsid w:val="001536AE"/>
    <w:rsid w:val="00155193"/>
    <w:rsid w:val="0015632F"/>
    <w:rsid w:val="0015775B"/>
    <w:rsid w:val="0015783D"/>
    <w:rsid w:val="001602F6"/>
    <w:rsid w:val="001616D3"/>
    <w:rsid w:val="00161BDB"/>
    <w:rsid w:val="001653E6"/>
    <w:rsid w:val="001658D9"/>
    <w:rsid w:val="00165A39"/>
    <w:rsid w:val="001665EF"/>
    <w:rsid w:val="00166E5F"/>
    <w:rsid w:val="001675FD"/>
    <w:rsid w:val="00167AF3"/>
    <w:rsid w:val="00170778"/>
    <w:rsid w:val="00171043"/>
    <w:rsid w:val="00171246"/>
    <w:rsid w:val="00171576"/>
    <w:rsid w:val="00171EBB"/>
    <w:rsid w:val="00172F23"/>
    <w:rsid w:val="00174217"/>
    <w:rsid w:val="001752EB"/>
    <w:rsid w:val="001776E5"/>
    <w:rsid w:val="001778E7"/>
    <w:rsid w:val="00177F9E"/>
    <w:rsid w:val="0018007A"/>
    <w:rsid w:val="00180224"/>
    <w:rsid w:val="0018089D"/>
    <w:rsid w:val="00182485"/>
    <w:rsid w:val="00183C7C"/>
    <w:rsid w:val="00186175"/>
    <w:rsid w:val="00186427"/>
    <w:rsid w:val="00186913"/>
    <w:rsid w:val="001912AC"/>
    <w:rsid w:val="00191AD7"/>
    <w:rsid w:val="0019366F"/>
    <w:rsid w:val="00194C63"/>
    <w:rsid w:val="00194DF1"/>
    <w:rsid w:val="001953B8"/>
    <w:rsid w:val="001976DE"/>
    <w:rsid w:val="001A061B"/>
    <w:rsid w:val="001A0CE7"/>
    <w:rsid w:val="001A1D23"/>
    <w:rsid w:val="001A2D1A"/>
    <w:rsid w:val="001A384C"/>
    <w:rsid w:val="001A4473"/>
    <w:rsid w:val="001A48F9"/>
    <w:rsid w:val="001A5AD7"/>
    <w:rsid w:val="001A64AF"/>
    <w:rsid w:val="001A6A47"/>
    <w:rsid w:val="001A6BE0"/>
    <w:rsid w:val="001A6C9C"/>
    <w:rsid w:val="001A70A0"/>
    <w:rsid w:val="001B0F11"/>
    <w:rsid w:val="001B1D0C"/>
    <w:rsid w:val="001B1ECC"/>
    <w:rsid w:val="001B2F86"/>
    <w:rsid w:val="001B48E2"/>
    <w:rsid w:val="001B5A12"/>
    <w:rsid w:val="001B62A2"/>
    <w:rsid w:val="001B6594"/>
    <w:rsid w:val="001B6641"/>
    <w:rsid w:val="001B76C1"/>
    <w:rsid w:val="001B76D0"/>
    <w:rsid w:val="001B7BCB"/>
    <w:rsid w:val="001C0FFE"/>
    <w:rsid w:val="001C20E7"/>
    <w:rsid w:val="001C2B22"/>
    <w:rsid w:val="001C31CD"/>
    <w:rsid w:val="001C704E"/>
    <w:rsid w:val="001C78DA"/>
    <w:rsid w:val="001D2105"/>
    <w:rsid w:val="001D3375"/>
    <w:rsid w:val="001D438F"/>
    <w:rsid w:val="001D451A"/>
    <w:rsid w:val="001D5EC7"/>
    <w:rsid w:val="001E173F"/>
    <w:rsid w:val="001E29CF"/>
    <w:rsid w:val="001E37C1"/>
    <w:rsid w:val="001E401B"/>
    <w:rsid w:val="001E471B"/>
    <w:rsid w:val="001E54C9"/>
    <w:rsid w:val="001E5B90"/>
    <w:rsid w:val="001E613E"/>
    <w:rsid w:val="001E65DE"/>
    <w:rsid w:val="001E6E21"/>
    <w:rsid w:val="001E7575"/>
    <w:rsid w:val="001F13B8"/>
    <w:rsid w:val="001F1CCD"/>
    <w:rsid w:val="001F335A"/>
    <w:rsid w:val="001F3CC6"/>
    <w:rsid w:val="001F4368"/>
    <w:rsid w:val="001F4CA3"/>
    <w:rsid w:val="001F50E5"/>
    <w:rsid w:val="001F51CB"/>
    <w:rsid w:val="001F6A26"/>
    <w:rsid w:val="001F6B5E"/>
    <w:rsid w:val="001F701A"/>
    <w:rsid w:val="00201D18"/>
    <w:rsid w:val="00201ECA"/>
    <w:rsid w:val="00203C0A"/>
    <w:rsid w:val="00207123"/>
    <w:rsid w:val="00214705"/>
    <w:rsid w:val="0021473D"/>
    <w:rsid w:val="00214E1D"/>
    <w:rsid w:val="002160FD"/>
    <w:rsid w:val="00216C60"/>
    <w:rsid w:val="00216D11"/>
    <w:rsid w:val="00216E9F"/>
    <w:rsid w:val="00217AD8"/>
    <w:rsid w:val="002209BC"/>
    <w:rsid w:val="00221599"/>
    <w:rsid w:val="0022180E"/>
    <w:rsid w:val="0022200B"/>
    <w:rsid w:val="002221CF"/>
    <w:rsid w:val="00222FE4"/>
    <w:rsid w:val="00224036"/>
    <w:rsid w:val="002258B2"/>
    <w:rsid w:val="00225ED4"/>
    <w:rsid w:val="00226646"/>
    <w:rsid w:val="002302A4"/>
    <w:rsid w:val="00232C55"/>
    <w:rsid w:val="00233097"/>
    <w:rsid w:val="002331DD"/>
    <w:rsid w:val="00233425"/>
    <w:rsid w:val="002339A3"/>
    <w:rsid w:val="00235FA1"/>
    <w:rsid w:val="00236F27"/>
    <w:rsid w:val="00240F18"/>
    <w:rsid w:val="00241183"/>
    <w:rsid w:val="00242B04"/>
    <w:rsid w:val="00242CC6"/>
    <w:rsid w:val="00243020"/>
    <w:rsid w:val="0024335A"/>
    <w:rsid w:val="0025010D"/>
    <w:rsid w:val="00250623"/>
    <w:rsid w:val="00251155"/>
    <w:rsid w:val="00253F58"/>
    <w:rsid w:val="00255402"/>
    <w:rsid w:val="00255C62"/>
    <w:rsid w:val="00256C66"/>
    <w:rsid w:val="002602C0"/>
    <w:rsid w:val="002606E8"/>
    <w:rsid w:val="00263730"/>
    <w:rsid w:val="002663D8"/>
    <w:rsid w:val="0026657E"/>
    <w:rsid w:val="00272504"/>
    <w:rsid w:val="002728E7"/>
    <w:rsid w:val="00274915"/>
    <w:rsid w:val="002753C5"/>
    <w:rsid w:val="00275B76"/>
    <w:rsid w:val="002774FA"/>
    <w:rsid w:val="00277B73"/>
    <w:rsid w:val="00281C69"/>
    <w:rsid w:val="00282107"/>
    <w:rsid w:val="002833C7"/>
    <w:rsid w:val="0028375B"/>
    <w:rsid w:val="00284A95"/>
    <w:rsid w:val="00285768"/>
    <w:rsid w:val="0028599E"/>
    <w:rsid w:val="00287CB2"/>
    <w:rsid w:val="00290F07"/>
    <w:rsid w:val="00293718"/>
    <w:rsid w:val="0029489E"/>
    <w:rsid w:val="00294FD9"/>
    <w:rsid w:val="002953EC"/>
    <w:rsid w:val="0029569D"/>
    <w:rsid w:val="00296FA0"/>
    <w:rsid w:val="002A03AE"/>
    <w:rsid w:val="002A1291"/>
    <w:rsid w:val="002A2CE5"/>
    <w:rsid w:val="002A3AB3"/>
    <w:rsid w:val="002A54B9"/>
    <w:rsid w:val="002A6BBB"/>
    <w:rsid w:val="002A72DD"/>
    <w:rsid w:val="002A75E3"/>
    <w:rsid w:val="002A7ED8"/>
    <w:rsid w:val="002B1EA1"/>
    <w:rsid w:val="002B2993"/>
    <w:rsid w:val="002B3197"/>
    <w:rsid w:val="002B5161"/>
    <w:rsid w:val="002B5BB0"/>
    <w:rsid w:val="002C025B"/>
    <w:rsid w:val="002C0B29"/>
    <w:rsid w:val="002C15BF"/>
    <w:rsid w:val="002C20E6"/>
    <w:rsid w:val="002C3228"/>
    <w:rsid w:val="002C35CE"/>
    <w:rsid w:val="002C3F72"/>
    <w:rsid w:val="002C570A"/>
    <w:rsid w:val="002C62AE"/>
    <w:rsid w:val="002C7FC0"/>
    <w:rsid w:val="002D1B87"/>
    <w:rsid w:val="002D21CA"/>
    <w:rsid w:val="002D2233"/>
    <w:rsid w:val="002D5BB6"/>
    <w:rsid w:val="002D65E2"/>
    <w:rsid w:val="002D7619"/>
    <w:rsid w:val="002D7E61"/>
    <w:rsid w:val="002E010A"/>
    <w:rsid w:val="002E10F5"/>
    <w:rsid w:val="002E2060"/>
    <w:rsid w:val="002E311F"/>
    <w:rsid w:val="002E3E30"/>
    <w:rsid w:val="002F1693"/>
    <w:rsid w:val="002F2158"/>
    <w:rsid w:val="002F2A5B"/>
    <w:rsid w:val="002F5C1F"/>
    <w:rsid w:val="002F6341"/>
    <w:rsid w:val="002F6540"/>
    <w:rsid w:val="002F6D23"/>
    <w:rsid w:val="00300DED"/>
    <w:rsid w:val="00301249"/>
    <w:rsid w:val="00302248"/>
    <w:rsid w:val="00304039"/>
    <w:rsid w:val="00304D54"/>
    <w:rsid w:val="00305075"/>
    <w:rsid w:val="00305ABB"/>
    <w:rsid w:val="00305B72"/>
    <w:rsid w:val="0030741B"/>
    <w:rsid w:val="00312471"/>
    <w:rsid w:val="003128B8"/>
    <w:rsid w:val="00314130"/>
    <w:rsid w:val="0031535C"/>
    <w:rsid w:val="00315B2A"/>
    <w:rsid w:val="00316F78"/>
    <w:rsid w:val="003173C1"/>
    <w:rsid w:val="00317AC6"/>
    <w:rsid w:val="00317F52"/>
    <w:rsid w:val="0032408F"/>
    <w:rsid w:val="00324639"/>
    <w:rsid w:val="0032610A"/>
    <w:rsid w:val="00326F20"/>
    <w:rsid w:val="003272BF"/>
    <w:rsid w:val="003329F8"/>
    <w:rsid w:val="00332D02"/>
    <w:rsid w:val="0033381D"/>
    <w:rsid w:val="003342BD"/>
    <w:rsid w:val="00334A0E"/>
    <w:rsid w:val="0033595C"/>
    <w:rsid w:val="00336C69"/>
    <w:rsid w:val="00340F87"/>
    <w:rsid w:val="00341BE3"/>
    <w:rsid w:val="00342435"/>
    <w:rsid w:val="00342C28"/>
    <w:rsid w:val="00343FE2"/>
    <w:rsid w:val="0034482D"/>
    <w:rsid w:val="00344F56"/>
    <w:rsid w:val="003455AB"/>
    <w:rsid w:val="00346A9C"/>
    <w:rsid w:val="00347E95"/>
    <w:rsid w:val="00350CC9"/>
    <w:rsid w:val="00351708"/>
    <w:rsid w:val="0035185B"/>
    <w:rsid w:val="0035279C"/>
    <w:rsid w:val="00353E96"/>
    <w:rsid w:val="00353F7A"/>
    <w:rsid w:val="00355D9D"/>
    <w:rsid w:val="00356453"/>
    <w:rsid w:val="00356D6D"/>
    <w:rsid w:val="00356F2A"/>
    <w:rsid w:val="003578B7"/>
    <w:rsid w:val="00357CF1"/>
    <w:rsid w:val="0036074B"/>
    <w:rsid w:val="00360774"/>
    <w:rsid w:val="00364B5B"/>
    <w:rsid w:val="0036546A"/>
    <w:rsid w:val="00365641"/>
    <w:rsid w:val="00366D35"/>
    <w:rsid w:val="003675E5"/>
    <w:rsid w:val="00367EF2"/>
    <w:rsid w:val="003700B5"/>
    <w:rsid w:val="003712F1"/>
    <w:rsid w:val="00373EDA"/>
    <w:rsid w:val="0037430D"/>
    <w:rsid w:val="003747D4"/>
    <w:rsid w:val="003754F9"/>
    <w:rsid w:val="00376424"/>
    <w:rsid w:val="00376BC6"/>
    <w:rsid w:val="00376EA9"/>
    <w:rsid w:val="0037764B"/>
    <w:rsid w:val="00380116"/>
    <w:rsid w:val="00380CF9"/>
    <w:rsid w:val="00380D1C"/>
    <w:rsid w:val="003826F3"/>
    <w:rsid w:val="00382CEC"/>
    <w:rsid w:val="003860FF"/>
    <w:rsid w:val="00386B15"/>
    <w:rsid w:val="0038718A"/>
    <w:rsid w:val="00390120"/>
    <w:rsid w:val="003911B0"/>
    <w:rsid w:val="00391A66"/>
    <w:rsid w:val="00391FDB"/>
    <w:rsid w:val="00392DFB"/>
    <w:rsid w:val="003937D9"/>
    <w:rsid w:val="0039558D"/>
    <w:rsid w:val="0039610A"/>
    <w:rsid w:val="00396116"/>
    <w:rsid w:val="003961B7"/>
    <w:rsid w:val="00396330"/>
    <w:rsid w:val="00397D5E"/>
    <w:rsid w:val="003A0EAE"/>
    <w:rsid w:val="003A0F0C"/>
    <w:rsid w:val="003A1A1C"/>
    <w:rsid w:val="003A1F4A"/>
    <w:rsid w:val="003A29E6"/>
    <w:rsid w:val="003A2DB2"/>
    <w:rsid w:val="003A3972"/>
    <w:rsid w:val="003A41D1"/>
    <w:rsid w:val="003A4AF6"/>
    <w:rsid w:val="003A5F43"/>
    <w:rsid w:val="003A7022"/>
    <w:rsid w:val="003A794C"/>
    <w:rsid w:val="003A7976"/>
    <w:rsid w:val="003B1194"/>
    <w:rsid w:val="003B163B"/>
    <w:rsid w:val="003B1ED1"/>
    <w:rsid w:val="003B3444"/>
    <w:rsid w:val="003B3A4C"/>
    <w:rsid w:val="003B3BD9"/>
    <w:rsid w:val="003B68C9"/>
    <w:rsid w:val="003C00A5"/>
    <w:rsid w:val="003C0349"/>
    <w:rsid w:val="003C0D0E"/>
    <w:rsid w:val="003C0E47"/>
    <w:rsid w:val="003C10F6"/>
    <w:rsid w:val="003C1231"/>
    <w:rsid w:val="003C192D"/>
    <w:rsid w:val="003C1E88"/>
    <w:rsid w:val="003C220C"/>
    <w:rsid w:val="003C2EE2"/>
    <w:rsid w:val="003C3722"/>
    <w:rsid w:val="003C3895"/>
    <w:rsid w:val="003C52DA"/>
    <w:rsid w:val="003C5D66"/>
    <w:rsid w:val="003C6D33"/>
    <w:rsid w:val="003D008C"/>
    <w:rsid w:val="003D0DD7"/>
    <w:rsid w:val="003D12A9"/>
    <w:rsid w:val="003D13C3"/>
    <w:rsid w:val="003D1758"/>
    <w:rsid w:val="003D1B44"/>
    <w:rsid w:val="003D1EAF"/>
    <w:rsid w:val="003D46AC"/>
    <w:rsid w:val="003D4B50"/>
    <w:rsid w:val="003D56CB"/>
    <w:rsid w:val="003E010A"/>
    <w:rsid w:val="003E0FB3"/>
    <w:rsid w:val="003E18E1"/>
    <w:rsid w:val="003E27CD"/>
    <w:rsid w:val="003E2A28"/>
    <w:rsid w:val="003E4E22"/>
    <w:rsid w:val="003E5BAA"/>
    <w:rsid w:val="003E5DDD"/>
    <w:rsid w:val="003E6191"/>
    <w:rsid w:val="003E63E3"/>
    <w:rsid w:val="003E6DC8"/>
    <w:rsid w:val="003E769B"/>
    <w:rsid w:val="003E7721"/>
    <w:rsid w:val="003F0A0C"/>
    <w:rsid w:val="003F144B"/>
    <w:rsid w:val="003F33D6"/>
    <w:rsid w:val="003F3B96"/>
    <w:rsid w:val="003F4592"/>
    <w:rsid w:val="003F54F5"/>
    <w:rsid w:val="003F5A6A"/>
    <w:rsid w:val="003F6E64"/>
    <w:rsid w:val="003F70B9"/>
    <w:rsid w:val="003F74E8"/>
    <w:rsid w:val="003F7E9F"/>
    <w:rsid w:val="00403F5D"/>
    <w:rsid w:val="004048C6"/>
    <w:rsid w:val="004066AE"/>
    <w:rsid w:val="00406AAA"/>
    <w:rsid w:val="00410F06"/>
    <w:rsid w:val="00411009"/>
    <w:rsid w:val="004125C8"/>
    <w:rsid w:val="00412820"/>
    <w:rsid w:val="004128F6"/>
    <w:rsid w:val="00412F81"/>
    <w:rsid w:val="00412FBE"/>
    <w:rsid w:val="004130F0"/>
    <w:rsid w:val="00416B00"/>
    <w:rsid w:val="00417020"/>
    <w:rsid w:val="0041789E"/>
    <w:rsid w:val="0041794C"/>
    <w:rsid w:val="00417E9B"/>
    <w:rsid w:val="0042040C"/>
    <w:rsid w:val="004205AA"/>
    <w:rsid w:val="00423F55"/>
    <w:rsid w:val="004267C7"/>
    <w:rsid w:val="004278A7"/>
    <w:rsid w:val="00430128"/>
    <w:rsid w:val="004305BD"/>
    <w:rsid w:val="00430D06"/>
    <w:rsid w:val="00431170"/>
    <w:rsid w:val="0043224C"/>
    <w:rsid w:val="0043250E"/>
    <w:rsid w:val="00433563"/>
    <w:rsid w:val="00434FE2"/>
    <w:rsid w:val="004352FA"/>
    <w:rsid w:val="00436820"/>
    <w:rsid w:val="00436D23"/>
    <w:rsid w:val="004375E0"/>
    <w:rsid w:val="004378FB"/>
    <w:rsid w:val="004443FD"/>
    <w:rsid w:val="00446A66"/>
    <w:rsid w:val="00450203"/>
    <w:rsid w:val="00451150"/>
    <w:rsid w:val="00451E58"/>
    <w:rsid w:val="00454B15"/>
    <w:rsid w:val="004617BE"/>
    <w:rsid w:val="004618C9"/>
    <w:rsid w:val="004623C6"/>
    <w:rsid w:val="00464078"/>
    <w:rsid w:val="004664EE"/>
    <w:rsid w:val="00466707"/>
    <w:rsid w:val="00466CAE"/>
    <w:rsid w:val="0046704B"/>
    <w:rsid w:val="0046741F"/>
    <w:rsid w:val="00467478"/>
    <w:rsid w:val="00467757"/>
    <w:rsid w:val="004700C3"/>
    <w:rsid w:val="00470403"/>
    <w:rsid w:val="00471E3E"/>
    <w:rsid w:val="0047222C"/>
    <w:rsid w:val="00473830"/>
    <w:rsid w:val="0047418B"/>
    <w:rsid w:val="00481D46"/>
    <w:rsid w:val="00481EE2"/>
    <w:rsid w:val="00482A66"/>
    <w:rsid w:val="004840B6"/>
    <w:rsid w:val="00484DEF"/>
    <w:rsid w:val="0048547F"/>
    <w:rsid w:val="00485FB2"/>
    <w:rsid w:val="00486A64"/>
    <w:rsid w:val="00487884"/>
    <w:rsid w:val="00487D35"/>
    <w:rsid w:val="00490177"/>
    <w:rsid w:val="00491E2D"/>
    <w:rsid w:val="00492C66"/>
    <w:rsid w:val="00492DCF"/>
    <w:rsid w:val="00492EFB"/>
    <w:rsid w:val="00493DB1"/>
    <w:rsid w:val="00495B12"/>
    <w:rsid w:val="0049715B"/>
    <w:rsid w:val="004A11FE"/>
    <w:rsid w:val="004A12AC"/>
    <w:rsid w:val="004A204C"/>
    <w:rsid w:val="004A383D"/>
    <w:rsid w:val="004A439C"/>
    <w:rsid w:val="004A469A"/>
    <w:rsid w:val="004A67BB"/>
    <w:rsid w:val="004A7E29"/>
    <w:rsid w:val="004B2193"/>
    <w:rsid w:val="004B395A"/>
    <w:rsid w:val="004B3C73"/>
    <w:rsid w:val="004B467C"/>
    <w:rsid w:val="004B6FD1"/>
    <w:rsid w:val="004B73B7"/>
    <w:rsid w:val="004B7B80"/>
    <w:rsid w:val="004C0ABC"/>
    <w:rsid w:val="004C1DF9"/>
    <w:rsid w:val="004C1E0A"/>
    <w:rsid w:val="004C3290"/>
    <w:rsid w:val="004C3E22"/>
    <w:rsid w:val="004C40A4"/>
    <w:rsid w:val="004C4ED7"/>
    <w:rsid w:val="004C530D"/>
    <w:rsid w:val="004C5966"/>
    <w:rsid w:val="004C76D3"/>
    <w:rsid w:val="004D0304"/>
    <w:rsid w:val="004D157A"/>
    <w:rsid w:val="004D1CC6"/>
    <w:rsid w:val="004D25E9"/>
    <w:rsid w:val="004D38C2"/>
    <w:rsid w:val="004D5453"/>
    <w:rsid w:val="004D5BEF"/>
    <w:rsid w:val="004D611E"/>
    <w:rsid w:val="004D649C"/>
    <w:rsid w:val="004D6771"/>
    <w:rsid w:val="004D7312"/>
    <w:rsid w:val="004E09C6"/>
    <w:rsid w:val="004E0E4B"/>
    <w:rsid w:val="004E1102"/>
    <w:rsid w:val="004E4509"/>
    <w:rsid w:val="004E475E"/>
    <w:rsid w:val="004E4A07"/>
    <w:rsid w:val="004E5D0F"/>
    <w:rsid w:val="004E6BC4"/>
    <w:rsid w:val="004E7899"/>
    <w:rsid w:val="004F4014"/>
    <w:rsid w:val="004F421E"/>
    <w:rsid w:val="004F5A6A"/>
    <w:rsid w:val="004F619B"/>
    <w:rsid w:val="004F6213"/>
    <w:rsid w:val="004F6984"/>
    <w:rsid w:val="004F6DC2"/>
    <w:rsid w:val="005001FA"/>
    <w:rsid w:val="00500E5F"/>
    <w:rsid w:val="005028F7"/>
    <w:rsid w:val="0050371F"/>
    <w:rsid w:val="00504601"/>
    <w:rsid w:val="00504E75"/>
    <w:rsid w:val="00505A67"/>
    <w:rsid w:val="00506E36"/>
    <w:rsid w:val="005072BB"/>
    <w:rsid w:val="0050769F"/>
    <w:rsid w:val="00510764"/>
    <w:rsid w:val="00512C33"/>
    <w:rsid w:val="00513606"/>
    <w:rsid w:val="0051399A"/>
    <w:rsid w:val="0051399D"/>
    <w:rsid w:val="00514A40"/>
    <w:rsid w:val="00514D39"/>
    <w:rsid w:val="00515431"/>
    <w:rsid w:val="005167D2"/>
    <w:rsid w:val="00521883"/>
    <w:rsid w:val="00522050"/>
    <w:rsid w:val="00522965"/>
    <w:rsid w:val="0052440F"/>
    <w:rsid w:val="00525ACA"/>
    <w:rsid w:val="005276E3"/>
    <w:rsid w:val="005302DB"/>
    <w:rsid w:val="00530381"/>
    <w:rsid w:val="00533C89"/>
    <w:rsid w:val="00533CFE"/>
    <w:rsid w:val="0053402E"/>
    <w:rsid w:val="00534AA3"/>
    <w:rsid w:val="00536A53"/>
    <w:rsid w:val="0053712E"/>
    <w:rsid w:val="005377DC"/>
    <w:rsid w:val="00541F69"/>
    <w:rsid w:val="005422CA"/>
    <w:rsid w:val="00543B17"/>
    <w:rsid w:val="005467DA"/>
    <w:rsid w:val="00546870"/>
    <w:rsid w:val="00547A44"/>
    <w:rsid w:val="00547C13"/>
    <w:rsid w:val="005513BD"/>
    <w:rsid w:val="00553FCF"/>
    <w:rsid w:val="005564CF"/>
    <w:rsid w:val="00556967"/>
    <w:rsid w:val="00556BB2"/>
    <w:rsid w:val="00560BD0"/>
    <w:rsid w:val="00560FBE"/>
    <w:rsid w:val="005615FF"/>
    <w:rsid w:val="00562578"/>
    <w:rsid w:val="005626B5"/>
    <w:rsid w:val="00563191"/>
    <w:rsid w:val="00563AB2"/>
    <w:rsid w:val="0056512C"/>
    <w:rsid w:val="0056669A"/>
    <w:rsid w:val="00566A78"/>
    <w:rsid w:val="005678A8"/>
    <w:rsid w:val="005706BD"/>
    <w:rsid w:val="00570F8F"/>
    <w:rsid w:val="005715E0"/>
    <w:rsid w:val="00573179"/>
    <w:rsid w:val="00573330"/>
    <w:rsid w:val="00573359"/>
    <w:rsid w:val="00580531"/>
    <w:rsid w:val="00581DC6"/>
    <w:rsid w:val="005822A2"/>
    <w:rsid w:val="005826FC"/>
    <w:rsid w:val="00584714"/>
    <w:rsid w:val="0058498B"/>
    <w:rsid w:val="0058501A"/>
    <w:rsid w:val="00586FCB"/>
    <w:rsid w:val="00587B9B"/>
    <w:rsid w:val="0059080F"/>
    <w:rsid w:val="005918F2"/>
    <w:rsid w:val="00594266"/>
    <w:rsid w:val="00594853"/>
    <w:rsid w:val="00595DD0"/>
    <w:rsid w:val="005965BE"/>
    <w:rsid w:val="0059734C"/>
    <w:rsid w:val="00597BB6"/>
    <w:rsid w:val="00597EBF"/>
    <w:rsid w:val="005A0E9C"/>
    <w:rsid w:val="005A118F"/>
    <w:rsid w:val="005A1673"/>
    <w:rsid w:val="005A1C7E"/>
    <w:rsid w:val="005A1EEA"/>
    <w:rsid w:val="005A278C"/>
    <w:rsid w:val="005A2CF5"/>
    <w:rsid w:val="005A39EC"/>
    <w:rsid w:val="005A40D4"/>
    <w:rsid w:val="005A4A22"/>
    <w:rsid w:val="005A4FE2"/>
    <w:rsid w:val="005A6512"/>
    <w:rsid w:val="005A7889"/>
    <w:rsid w:val="005A78CC"/>
    <w:rsid w:val="005B162E"/>
    <w:rsid w:val="005B2F89"/>
    <w:rsid w:val="005B41F3"/>
    <w:rsid w:val="005B58F1"/>
    <w:rsid w:val="005B5B61"/>
    <w:rsid w:val="005B612D"/>
    <w:rsid w:val="005B6295"/>
    <w:rsid w:val="005B7304"/>
    <w:rsid w:val="005C044A"/>
    <w:rsid w:val="005C1CEC"/>
    <w:rsid w:val="005C3D6E"/>
    <w:rsid w:val="005C5B4D"/>
    <w:rsid w:val="005D2776"/>
    <w:rsid w:val="005D32A5"/>
    <w:rsid w:val="005D4F93"/>
    <w:rsid w:val="005D5274"/>
    <w:rsid w:val="005D756D"/>
    <w:rsid w:val="005D790A"/>
    <w:rsid w:val="005D79EB"/>
    <w:rsid w:val="005E0357"/>
    <w:rsid w:val="005E3100"/>
    <w:rsid w:val="005E3E52"/>
    <w:rsid w:val="005E4797"/>
    <w:rsid w:val="005E4C25"/>
    <w:rsid w:val="005E5920"/>
    <w:rsid w:val="005E6E6A"/>
    <w:rsid w:val="005E7048"/>
    <w:rsid w:val="005E74A4"/>
    <w:rsid w:val="005F0838"/>
    <w:rsid w:val="005F3877"/>
    <w:rsid w:val="005F5415"/>
    <w:rsid w:val="005F663B"/>
    <w:rsid w:val="005F7DAD"/>
    <w:rsid w:val="0060065B"/>
    <w:rsid w:val="0060084D"/>
    <w:rsid w:val="006039A6"/>
    <w:rsid w:val="006076EF"/>
    <w:rsid w:val="00607F81"/>
    <w:rsid w:val="006100DC"/>
    <w:rsid w:val="00610D3A"/>
    <w:rsid w:val="00610E46"/>
    <w:rsid w:val="00612572"/>
    <w:rsid w:val="006148E1"/>
    <w:rsid w:val="00614F49"/>
    <w:rsid w:val="00617592"/>
    <w:rsid w:val="00620606"/>
    <w:rsid w:val="00620E8B"/>
    <w:rsid w:val="0062199F"/>
    <w:rsid w:val="00623F0F"/>
    <w:rsid w:val="00626A83"/>
    <w:rsid w:val="0062744E"/>
    <w:rsid w:val="0062758F"/>
    <w:rsid w:val="00630FD3"/>
    <w:rsid w:val="00631363"/>
    <w:rsid w:val="0063157B"/>
    <w:rsid w:val="0063325B"/>
    <w:rsid w:val="0063345E"/>
    <w:rsid w:val="006341F5"/>
    <w:rsid w:val="006368B9"/>
    <w:rsid w:val="00637034"/>
    <w:rsid w:val="00640DD1"/>
    <w:rsid w:val="0064139C"/>
    <w:rsid w:val="00641448"/>
    <w:rsid w:val="00641C90"/>
    <w:rsid w:val="00641DB4"/>
    <w:rsid w:val="00643032"/>
    <w:rsid w:val="00643838"/>
    <w:rsid w:val="00645AFC"/>
    <w:rsid w:val="006460CA"/>
    <w:rsid w:val="00646FEF"/>
    <w:rsid w:val="0064705C"/>
    <w:rsid w:val="006501D0"/>
    <w:rsid w:val="006513A7"/>
    <w:rsid w:val="00652DBC"/>
    <w:rsid w:val="00655D86"/>
    <w:rsid w:val="00655E79"/>
    <w:rsid w:val="00660691"/>
    <w:rsid w:val="00664C9C"/>
    <w:rsid w:val="00666871"/>
    <w:rsid w:val="00667C7B"/>
    <w:rsid w:val="00670E44"/>
    <w:rsid w:val="00672D85"/>
    <w:rsid w:val="00674E39"/>
    <w:rsid w:val="0067568C"/>
    <w:rsid w:val="006763E4"/>
    <w:rsid w:val="00680165"/>
    <w:rsid w:val="00680863"/>
    <w:rsid w:val="006808AA"/>
    <w:rsid w:val="00681C4D"/>
    <w:rsid w:val="00682322"/>
    <w:rsid w:val="00683087"/>
    <w:rsid w:val="006873B8"/>
    <w:rsid w:val="006901B0"/>
    <w:rsid w:val="00691C97"/>
    <w:rsid w:val="006923AC"/>
    <w:rsid w:val="00693793"/>
    <w:rsid w:val="0069537C"/>
    <w:rsid w:val="00696BA6"/>
    <w:rsid w:val="00696EBB"/>
    <w:rsid w:val="006A0753"/>
    <w:rsid w:val="006A08E7"/>
    <w:rsid w:val="006A0921"/>
    <w:rsid w:val="006A14CD"/>
    <w:rsid w:val="006A18BF"/>
    <w:rsid w:val="006A1B49"/>
    <w:rsid w:val="006A28E1"/>
    <w:rsid w:val="006A352C"/>
    <w:rsid w:val="006A4D6C"/>
    <w:rsid w:val="006A4F63"/>
    <w:rsid w:val="006A4FB5"/>
    <w:rsid w:val="006A538A"/>
    <w:rsid w:val="006A6617"/>
    <w:rsid w:val="006A67A0"/>
    <w:rsid w:val="006A7BC2"/>
    <w:rsid w:val="006A7D2B"/>
    <w:rsid w:val="006A7D71"/>
    <w:rsid w:val="006B1F70"/>
    <w:rsid w:val="006B243A"/>
    <w:rsid w:val="006B28E3"/>
    <w:rsid w:val="006B3B0D"/>
    <w:rsid w:val="006B5158"/>
    <w:rsid w:val="006B7BC7"/>
    <w:rsid w:val="006C0003"/>
    <w:rsid w:val="006C0DF7"/>
    <w:rsid w:val="006C1F3C"/>
    <w:rsid w:val="006C24E1"/>
    <w:rsid w:val="006C2E34"/>
    <w:rsid w:val="006C3725"/>
    <w:rsid w:val="006C4A01"/>
    <w:rsid w:val="006C4C10"/>
    <w:rsid w:val="006C4F4D"/>
    <w:rsid w:val="006C559E"/>
    <w:rsid w:val="006C5BD5"/>
    <w:rsid w:val="006C6434"/>
    <w:rsid w:val="006C7711"/>
    <w:rsid w:val="006C799C"/>
    <w:rsid w:val="006C7A7F"/>
    <w:rsid w:val="006C7C2F"/>
    <w:rsid w:val="006D02E7"/>
    <w:rsid w:val="006D03C3"/>
    <w:rsid w:val="006D06B7"/>
    <w:rsid w:val="006D103C"/>
    <w:rsid w:val="006D11CC"/>
    <w:rsid w:val="006D138E"/>
    <w:rsid w:val="006D19F3"/>
    <w:rsid w:val="006D3A1D"/>
    <w:rsid w:val="006D3B4D"/>
    <w:rsid w:val="006D3DB4"/>
    <w:rsid w:val="006D5DA8"/>
    <w:rsid w:val="006E133F"/>
    <w:rsid w:val="006E166A"/>
    <w:rsid w:val="006E1D5C"/>
    <w:rsid w:val="006E2C19"/>
    <w:rsid w:val="006E2ED8"/>
    <w:rsid w:val="006E7B18"/>
    <w:rsid w:val="006F05E8"/>
    <w:rsid w:val="006F1660"/>
    <w:rsid w:val="006F1BC5"/>
    <w:rsid w:val="006F3405"/>
    <w:rsid w:val="006F3B2B"/>
    <w:rsid w:val="006F6250"/>
    <w:rsid w:val="006F7BBC"/>
    <w:rsid w:val="00700864"/>
    <w:rsid w:val="00700CC8"/>
    <w:rsid w:val="007014B3"/>
    <w:rsid w:val="00701706"/>
    <w:rsid w:val="00702996"/>
    <w:rsid w:val="00703618"/>
    <w:rsid w:val="007062F3"/>
    <w:rsid w:val="0070671E"/>
    <w:rsid w:val="00706773"/>
    <w:rsid w:val="00706CE9"/>
    <w:rsid w:val="007079A3"/>
    <w:rsid w:val="0071145A"/>
    <w:rsid w:val="00711C62"/>
    <w:rsid w:val="007138B0"/>
    <w:rsid w:val="00713B8D"/>
    <w:rsid w:val="00714EC4"/>
    <w:rsid w:val="00714F7F"/>
    <w:rsid w:val="007163AC"/>
    <w:rsid w:val="00721145"/>
    <w:rsid w:val="00721D26"/>
    <w:rsid w:val="007223C7"/>
    <w:rsid w:val="00723A6C"/>
    <w:rsid w:val="007247EE"/>
    <w:rsid w:val="007252D6"/>
    <w:rsid w:val="00726F23"/>
    <w:rsid w:val="00727BEC"/>
    <w:rsid w:val="00730227"/>
    <w:rsid w:val="007304EA"/>
    <w:rsid w:val="007331A4"/>
    <w:rsid w:val="00737515"/>
    <w:rsid w:val="00740638"/>
    <w:rsid w:val="00740B5A"/>
    <w:rsid w:val="0074180C"/>
    <w:rsid w:val="00745FF3"/>
    <w:rsid w:val="00746A02"/>
    <w:rsid w:val="00750E32"/>
    <w:rsid w:val="00751C76"/>
    <w:rsid w:val="007521DD"/>
    <w:rsid w:val="00753DA2"/>
    <w:rsid w:val="00755FDE"/>
    <w:rsid w:val="00757332"/>
    <w:rsid w:val="00761F73"/>
    <w:rsid w:val="00762275"/>
    <w:rsid w:val="00762949"/>
    <w:rsid w:val="00762EC8"/>
    <w:rsid w:val="00764E96"/>
    <w:rsid w:val="00764ED3"/>
    <w:rsid w:val="00765438"/>
    <w:rsid w:val="007659B2"/>
    <w:rsid w:val="0076657A"/>
    <w:rsid w:val="007669AE"/>
    <w:rsid w:val="007675E5"/>
    <w:rsid w:val="007701CA"/>
    <w:rsid w:val="007705B3"/>
    <w:rsid w:val="00770C6F"/>
    <w:rsid w:val="00773664"/>
    <w:rsid w:val="00773E94"/>
    <w:rsid w:val="00774697"/>
    <w:rsid w:val="007774C6"/>
    <w:rsid w:val="00777772"/>
    <w:rsid w:val="00777AD9"/>
    <w:rsid w:val="00781A3B"/>
    <w:rsid w:val="0078338C"/>
    <w:rsid w:val="007837AA"/>
    <w:rsid w:val="00784099"/>
    <w:rsid w:val="00784225"/>
    <w:rsid w:val="00785419"/>
    <w:rsid w:val="00785E6C"/>
    <w:rsid w:val="007871E1"/>
    <w:rsid w:val="00790F1A"/>
    <w:rsid w:val="00791858"/>
    <w:rsid w:val="007919D3"/>
    <w:rsid w:val="007928D2"/>
    <w:rsid w:val="00793A80"/>
    <w:rsid w:val="00793EE6"/>
    <w:rsid w:val="007942D9"/>
    <w:rsid w:val="00794F75"/>
    <w:rsid w:val="00796AAE"/>
    <w:rsid w:val="007975AC"/>
    <w:rsid w:val="0079776F"/>
    <w:rsid w:val="007A09BE"/>
    <w:rsid w:val="007A0A8A"/>
    <w:rsid w:val="007A3667"/>
    <w:rsid w:val="007A62C2"/>
    <w:rsid w:val="007B0A8A"/>
    <w:rsid w:val="007B0AB3"/>
    <w:rsid w:val="007B0C48"/>
    <w:rsid w:val="007B1D5D"/>
    <w:rsid w:val="007B1D65"/>
    <w:rsid w:val="007B531C"/>
    <w:rsid w:val="007B54EB"/>
    <w:rsid w:val="007B5B17"/>
    <w:rsid w:val="007B764A"/>
    <w:rsid w:val="007B7BB5"/>
    <w:rsid w:val="007C10C8"/>
    <w:rsid w:val="007C136F"/>
    <w:rsid w:val="007C27AC"/>
    <w:rsid w:val="007C3987"/>
    <w:rsid w:val="007C50EB"/>
    <w:rsid w:val="007C71D5"/>
    <w:rsid w:val="007C7D20"/>
    <w:rsid w:val="007D0095"/>
    <w:rsid w:val="007D12CC"/>
    <w:rsid w:val="007D159B"/>
    <w:rsid w:val="007D1C97"/>
    <w:rsid w:val="007D4472"/>
    <w:rsid w:val="007D490B"/>
    <w:rsid w:val="007D4A27"/>
    <w:rsid w:val="007D5146"/>
    <w:rsid w:val="007D55D6"/>
    <w:rsid w:val="007D6299"/>
    <w:rsid w:val="007D6794"/>
    <w:rsid w:val="007E0324"/>
    <w:rsid w:val="007E1A95"/>
    <w:rsid w:val="007E2561"/>
    <w:rsid w:val="007E2819"/>
    <w:rsid w:val="007E3075"/>
    <w:rsid w:val="007E4FA1"/>
    <w:rsid w:val="007E63EF"/>
    <w:rsid w:val="007E6430"/>
    <w:rsid w:val="007E66C5"/>
    <w:rsid w:val="007E6ECA"/>
    <w:rsid w:val="007F479C"/>
    <w:rsid w:val="007F4B5F"/>
    <w:rsid w:val="007F74D5"/>
    <w:rsid w:val="00801119"/>
    <w:rsid w:val="0080166F"/>
    <w:rsid w:val="00801AC0"/>
    <w:rsid w:val="00806794"/>
    <w:rsid w:val="0080707F"/>
    <w:rsid w:val="00810318"/>
    <w:rsid w:val="00810AE7"/>
    <w:rsid w:val="00810CEE"/>
    <w:rsid w:val="0081100E"/>
    <w:rsid w:val="008120A9"/>
    <w:rsid w:val="008129FE"/>
    <w:rsid w:val="008149AA"/>
    <w:rsid w:val="008160AF"/>
    <w:rsid w:val="00817D32"/>
    <w:rsid w:val="00817D82"/>
    <w:rsid w:val="00820A0D"/>
    <w:rsid w:val="0082265E"/>
    <w:rsid w:val="00823745"/>
    <w:rsid w:val="00825554"/>
    <w:rsid w:val="008256B8"/>
    <w:rsid w:val="00825FCB"/>
    <w:rsid w:val="00826EF9"/>
    <w:rsid w:val="00826F39"/>
    <w:rsid w:val="008303E7"/>
    <w:rsid w:val="00831598"/>
    <w:rsid w:val="00831798"/>
    <w:rsid w:val="0083381D"/>
    <w:rsid w:val="0083532B"/>
    <w:rsid w:val="00836CC0"/>
    <w:rsid w:val="0083758E"/>
    <w:rsid w:val="0084077B"/>
    <w:rsid w:val="008413AA"/>
    <w:rsid w:val="00841DBD"/>
    <w:rsid w:val="00843E1B"/>
    <w:rsid w:val="00844788"/>
    <w:rsid w:val="00846F30"/>
    <w:rsid w:val="00847CC0"/>
    <w:rsid w:val="00850E26"/>
    <w:rsid w:val="008531B0"/>
    <w:rsid w:val="00854631"/>
    <w:rsid w:val="00854661"/>
    <w:rsid w:val="00854A82"/>
    <w:rsid w:val="008551F0"/>
    <w:rsid w:val="00856CE6"/>
    <w:rsid w:val="00860143"/>
    <w:rsid w:val="008608B0"/>
    <w:rsid w:val="00861FE7"/>
    <w:rsid w:val="00863066"/>
    <w:rsid w:val="0086489B"/>
    <w:rsid w:val="00866546"/>
    <w:rsid w:val="008679A4"/>
    <w:rsid w:val="00870D05"/>
    <w:rsid w:val="008716FD"/>
    <w:rsid w:val="00871942"/>
    <w:rsid w:val="0087211E"/>
    <w:rsid w:val="00873BCE"/>
    <w:rsid w:val="0087574C"/>
    <w:rsid w:val="00875901"/>
    <w:rsid w:val="00876896"/>
    <w:rsid w:val="008769C6"/>
    <w:rsid w:val="00876C98"/>
    <w:rsid w:val="0087799A"/>
    <w:rsid w:val="00877C5B"/>
    <w:rsid w:val="008820D2"/>
    <w:rsid w:val="00882600"/>
    <w:rsid w:val="00883183"/>
    <w:rsid w:val="00884B3D"/>
    <w:rsid w:val="00885356"/>
    <w:rsid w:val="00885DEC"/>
    <w:rsid w:val="00886CBF"/>
    <w:rsid w:val="00887A7B"/>
    <w:rsid w:val="008931C9"/>
    <w:rsid w:val="00894CE1"/>
    <w:rsid w:val="00896BCA"/>
    <w:rsid w:val="00897398"/>
    <w:rsid w:val="00897CBF"/>
    <w:rsid w:val="008A03F7"/>
    <w:rsid w:val="008A2705"/>
    <w:rsid w:val="008A3570"/>
    <w:rsid w:val="008A49AE"/>
    <w:rsid w:val="008A5D55"/>
    <w:rsid w:val="008A6165"/>
    <w:rsid w:val="008A7DF2"/>
    <w:rsid w:val="008A7ED1"/>
    <w:rsid w:val="008B001C"/>
    <w:rsid w:val="008B015F"/>
    <w:rsid w:val="008B0569"/>
    <w:rsid w:val="008B05F2"/>
    <w:rsid w:val="008B076C"/>
    <w:rsid w:val="008B132F"/>
    <w:rsid w:val="008B19AF"/>
    <w:rsid w:val="008B23AD"/>
    <w:rsid w:val="008B2B00"/>
    <w:rsid w:val="008B46F9"/>
    <w:rsid w:val="008B483B"/>
    <w:rsid w:val="008B4EEC"/>
    <w:rsid w:val="008B5302"/>
    <w:rsid w:val="008B5CEF"/>
    <w:rsid w:val="008B5D60"/>
    <w:rsid w:val="008B5EC1"/>
    <w:rsid w:val="008B70EA"/>
    <w:rsid w:val="008B716A"/>
    <w:rsid w:val="008B783B"/>
    <w:rsid w:val="008C05D8"/>
    <w:rsid w:val="008C0828"/>
    <w:rsid w:val="008C0DCC"/>
    <w:rsid w:val="008C34B3"/>
    <w:rsid w:val="008C4155"/>
    <w:rsid w:val="008C6317"/>
    <w:rsid w:val="008C790C"/>
    <w:rsid w:val="008D11F8"/>
    <w:rsid w:val="008D1C72"/>
    <w:rsid w:val="008D36B2"/>
    <w:rsid w:val="008D5168"/>
    <w:rsid w:val="008D6483"/>
    <w:rsid w:val="008E0002"/>
    <w:rsid w:val="008E15BE"/>
    <w:rsid w:val="008E1980"/>
    <w:rsid w:val="008E19F1"/>
    <w:rsid w:val="008E29A2"/>
    <w:rsid w:val="008E4B30"/>
    <w:rsid w:val="008E4E01"/>
    <w:rsid w:val="008E6E3C"/>
    <w:rsid w:val="008E750A"/>
    <w:rsid w:val="008F1900"/>
    <w:rsid w:val="008F1D98"/>
    <w:rsid w:val="008F233D"/>
    <w:rsid w:val="008F2706"/>
    <w:rsid w:val="008F2C10"/>
    <w:rsid w:val="008F3A7D"/>
    <w:rsid w:val="008F3F41"/>
    <w:rsid w:val="009011C0"/>
    <w:rsid w:val="009017E5"/>
    <w:rsid w:val="009019E7"/>
    <w:rsid w:val="009019FB"/>
    <w:rsid w:val="009021F8"/>
    <w:rsid w:val="00904BEB"/>
    <w:rsid w:val="00905DED"/>
    <w:rsid w:val="009079FE"/>
    <w:rsid w:val="00907BEE"/>
    <w:rsid w:val="0091028C"/>
    <w:rsid w:val="00911A56"/>
    <w:rsid w:val="0091388B"/>
    <w:rsid w:val="009147A0"/>
    <w:rsid w:val="009147F9"/>
    <w:rsid w:val="00915B43"/>
    <w:rsid w:val="00916179"/>
    <w:rsid w:val="009169D0"/>
    <w:rsid w:val="00917159"/>
    <w:rsid w:val="009174CE"/>
    <w:rsid w:val="00921B88"/>
    <w:rsid w:val="00921CDE"/>
    <w:rsid w:val="00923DE5"/>
    <w:rsid w:val="00924115"/>
    <w:rsid w:val="0092473D"/>
    <w:rsid w:val="009247B1"/>
    <w:rsid w:val="009253B9"/>
    <w:rsid w:val="00925465"/>
    <w:rsid w:val="00925FF0"/>
    <w:rsid w:val="0092689E"/>
    <w:rsid w:val="0092716A"/>
    <w:rsid w:val="009277BE"/>
    <w:rsid w:val="0092791F"/>
    <w:rsid w:val="0093018B"/>
    <w:rsid w:val="009313A3"/>
    <w:rsid w:val="009340D9"/>
    <w:rsid w:val="0093416D"/>
    <w:rsid w:val="00934B3F"/>
    <w:rsid w:val="009363AF"/>
    <w:rsid w:val="00941399"/>
    <w:rsid w:val="009416A4"/>
    <w:rsid w:val="00942E6B"/>
    <w:rsid w:val="009459B5"/>
    <w:rsid w:val="00946F11"/>
    <w:rsid w:val="00946FAA"/>
    <w:rsid w:val="00947944"/>
    <w:rsid w:val="00947CE7"/>
    <w:rsid w:val="00950062"/>
    <w:rsid w:val="00950721"/>
    <w:rsid w:val="009510C9"/>
    <w:rsid w:val="009533EF"/>
    <w:rsid w:val="0095496B"/>
    <w:rsid w:val="00955DEA"/>
    <w:rsid w:val="009569D6"/>
    <w:rsid w:val="00956F32"/>
    <w:rsid w:val="00957A1F"/>
    <w:rsid w:val="00957BF4"/>
    <w:rsid w:val="009613DC"/>
    <w:rsid w:val="00961412"/>
    <w:rsid w:val="00961BAD"/>
    <w:rsid w:val="00961F50"/>
    <w:rsid w:val="009628CB"/>
    <w:rsid w:val="00964B31"/>
    <w:rsid w:val="00967930"/>
    <w:rsid w:val="00967BE5"/>
    <w:rsid w:val="00971CE3"/>
    <w:rsid w:val="00974A69"/>
    <w:rsid w:val="00974B10"/>
    <w:rsid w:val="009759C0"/>
    <w:rsid w:val="009759CC"/>
    <w:rsid w:val="009760D1"/>
    <w:rsid w:val="0097613C"/>
    <w:rsid w:val="00976E66"/>
    <w:rsid w:val="00980D8D"/>
    <w:rsid w:val="00984D51"/>
    <w:rsid w:val="009860DF"/>
    <w:rsid w:val="009874A0"/>
    <w:rsid w:val="0099230F"/>
    <w:rsid w:val="0099287B"/>
    <w:rsid w:val="00992F05"/>
    <w:rsid w:val="0099753E"/>
    <w:rsid w:val="009A0F0F"/>
    <w:rsid w:val="009A1386"/>
    <w:rsid w:val="009A23B9"/>
    <w:rsid w:val="009A29B0"/>
    <w:rsid w:val="009A2D93"/>
    <w:rsid w:val="009A2DCB"/>
    <w:rsid w:val="009A4DC1"/>
    <w:rsid w:val="009A590C"/>
    <w:rsid w:val="009A5C3B"/>
    <w:rsid w:val="009A5FB3"/>
    <w:rsid w:val="009A618E"/>
    <w:rsid w:val="009A7853"/>
    <w:rsid w:val="009A7C14"/>
    <w:rsid w:val="009B0826"/>
    <w:rsid w:val="009B30B0"/>
    <w:rsid w:val="009B3E0E"/>
    <w:rsid w:val="009B4CB7"/>
    <w:rsid w:val="009B5E3F"/>
    <w:rsid w:val="009B67CE"/>
    <w:rsid w:val="009B69AF"/>
    <w:rsid w:val="009C06D9"/>
    <w:rsid w:val="009C1F5B"/>
    <w:rsid w:val="009C2962"/>
    <w:rsid w:val="009C2CC6"/>
    <w:rsid w:val="009C2DA3"/>
    <w:rsid w:val="009C3DA2"/>
    <w:rsid w:val="009C534B"/>
    <w:rsid w:val="009C59B1"/>
    <w:rsid w:val="009C5D8D"/>
    <w:rsid w:val="009C6C00"/>
    <w:rsid w:val="009C6D78"/>
    <w:rsid w:val="009C7BA5"/>
    <w:rsid w:val="009D052D"/>
    <w:rsid w:val="009D0B38"/>
    <w:rsid w:val="009D2AD7"/>
    <w:rsid w:val="009D38B1"/>
    <w:rsid w:val="009D3946"/>
    <w:rsid w:val="009D56FC"/>
    <w:rsid w:val="009D61B0"/>
    <w:rsid w:val="009D635F"/>
    <w:rsid w:val="009D7ABD"/>
    <w:rsid w:val="009E30A9"/>
    <w:rsid w:val="009E3584"/>
    <w:rsid w:val="009E4A55"/>
    <w:rsid w:val="009E5F72"/>
    <w:rsid w:val="009E75EF"/>
    <w:rsid w:val="009E761A"/>
    <w:rsid w:val="009E784C"/>
    <w:rsid w:val="009F3361"/>
    <w:rsid w:val="009F3C2E"/>
    <w:rsid w:val="009F4551"/>
    <w:rsid w:val="009F53DF"/>
    <w:rsid w:val="009F6844"/>
    <w:rsid w:val="009F6913"/>
    <w:rsid w:val="009F6E16"/>
    <w:rsid w:val="009F7014"/>
    <w:rsid w:val="009F7840"/>
    <w:rsid w:val="009F7F20"/>
    <w:rsid w:val="00A003C2"/>
    <w:rsid w:val="00A01585"/>
    <w:rsid w:val="00A01E15"/>
    <w:rsid w:val="00A0309B"/>
    <w:rsid w:val="00A05C38"/>
    <w:rsid w:val="00A10C93"/>
    <w:rsid w:val="00A11767"/>
    <w:rsid w:val="00A120DC"/>
    <w:rsid w:val="00A147AC"/>
    <w:rsid w:val="00A14E54"/>
    <w:rsid w:val="00A15F93"/>
    <w:rsid w:val="00A162BB"/>
    <w:rsid w:val="00A1702C"/>
    <w:rsid w:val="00A213A3"/>
    <w:rsid w:val="00A213A7"/>
    <w:rsid w:val="00A22902"/>
    <w:rsid w:val="00A234E9"/>
    <w:rsid w:val="00A253B8"/>
    <w:rsid w:val="00A26825"/>
    <w:rsid w:val="00A26D68"/>
    <w:rsid w:val="00A27A53"/>
    <w:rsid w:val="00A32207"/>
    <w:rsid w:val="00A33353"/>
    <w:rsid w:val="00A339E6"/>
    <w:rsid w:val="00A349F6"/>
    <w:rsid w:val="00A35392"/>
    <w:rsid w:val="00A356DA"/>
    <w:rsid w:val="00A357FA"/>
    <w:rsid w:val="00A35CBD"/>
    <w:rsid w:val="00A37479"/>
    <w:rsid w:val="00A3756D"/>
    <w:rsid w:val="00A37A0D"/>
    <w:rsid w:val="00A4031C"/>
    <w:rsid w:val="00A40D36"/>
    <w:rsid w:val="00A41061"/>
    <w:rsid w:val="00A4160B"/>
    <w:rsid w:val="00A418C5"/>
    <w:rsid w:val="00A41A36"/>
    <w:rsid w:val="00A42FF5"/>
    <w:rsid w:val="00A43B06"/>
    <w:rsid w:val="00A4528D"/>
    <w:rsid w:val="00A4609B"/>
    <w:rsid w:val="00A46D6F"/>
    <w:rsid w:val="00A47F34"/>
    <w:rsid w:val="00A50090"/>
    <w:rsid w:val="00A50F3E"/>
    <w:rsid w:val="00A51357"/>
    <w:rsid w:val="00A52ED1"/>
    <w:rsid w:val="00A53493"/>
    <w:rsid w:val="00A53D46"/>
    <w:rsid w:val="00A5470A"/>
    <w:rsid w:val="00A554C5"/>
    <w:rsid w:val="00A607A0"/>
    <w:rsid w:val="00A60F1D"/>
    <w:rsid w:val="00A615E9"/>
    <w:rsid w:val="00A63EB3"/>
    <w:rsid w:val="00A67400"/>
    <w:rsid w:val="00A67476"/>
    <w:rsid w:val="00A676C7"/>
    <w:rsid w:val="00A67B13"/>
    <w:rsid w:val="00A70132"/>
    <w:rsid w:val="00A70BBF"/>
    <w:rsid w:val="00A712CB"/>
    <w:rsid w:val="00A719C6"/>
    <w:rsid w:val="00A72000"/>
    <w:rsid w:val="00A7359F"/>
    <w:rsid w:val="00A741B7"/>
    <w:rsid w:val="00A741BE"/>
    <w:rsid w:val="00A746C9"/>
    <w:rsid w:val="00A74CA1"/>
    <w:rsid w:val="00A75E47"/>
    <w:rsid w:val="00A77A42"/>
    <w:rsid w:val="00A807A4"/>
    <w:rsid w:val="00A81EFE"/>
    <w:rsid w:val="00A835DB"/>
    <w:rsid w:val="00A8586C"/>
    <w:rsid w:val="00A85A23"/>
    <w:rsid w:val="00A85C02"/>
    <w:rsid w:val="00A85DAD"/>
    <w:rsid w:val="00A907B9"/>
    <w:rsid w:val="00A9087A"/>
    <w:rsid w:val="00A936FE"/>
    <w:rsid w:val="00A95D37"/>
    <w:rsid w:val="00A963DF"/>
    <w:rsid w:val="00A96CD5"/>
    <w:rsid w:val="00A96D18"/>
    <w:rsid w:val="00AA0794"/>
    <w:rsid w:val="00AA0B0C"/>
    <w:rsid w:val="00AA23A6"/>
    <w:rsid w:val="00AA3816"/>
    <w:rsid w:val="00AA56AD"/>
    <w:rsid w:val="00AA56D0"/>
    <w:rsid w:val="00AA6427"/>
    <w:rsid w:val="00AA6E56"/>
    <w:rsid w:val="00AA7C9C"/>
    <w:rsid w:val="00AA7EEB"/>
    <w:rsid w:val="00AB0019"/>
    <w:rsid w:val="00AB0058"/>
    <w:rsid w:val="00AB049F"/>
    <w:rsid w:val="00AB2541"/>
    <w:rsid w:val="00AB29DD"/>
    <w:rsid w:val="00AB3958"/>
    <w:rsid w:val="00AB480F"/>
    <w:rsid w:val="00AB4A45"/>
    <w:rsid w:val="00AB4DA1"/>
    <w:rsid w:val="00AB5A4A"/>
    <w:rsid w:val="00AB5C83"/>
    <w:rsid w:val="00AC060C"/>
    <w:rsid w:val="00AC09EE"/>
    <w:rsid w:val="00AC1C37"/>
    <w:rsid w:val="00AC2616"/>
    <w:rsid w:val="00AC2733"/>
    <w:rsid w:val="00AC2AE5"/>
    <w:rsid w:val="00AC403A"/>
    <w:rsid w:val="00AC4544"/>
    <w:rsid w:val="00AC561E"/>
    <w:rsid w:val="00AC598F"/>
    <w:rsid w:val="00AD09CB"/>
    <w:rsid w:val="00AD0C9B"/>
    <w:rsid w:val="00AD0E54"/>
    <w:rsid w:val="00AD0F4E"/>
    <w:rsid w:val="00AD1713"/>
    <w:rsid w:val="00AD1CF6"/>
    <w:rsid w:val="00AD1E07"/>
    <w:rsid w:val="00AD43EA"/>
    <w:rsid w:val="00AD6EBA"/>
    <w:rsid w:val="00AD7200"/>
    <w:rsid w:val="00AD72ED"/>
    <w:rsid w:val="00AD7A84"/>
    <w:rsid w:val="00AD7CB6"/>
    <w:rsid w:val="00AE052B"/>
    <w:rsid w:val="00AE1119"/>
    <w:rsid w:val="00AE1C53"/>
    <w:rsid w:val="00AE2DCB"/>
    <w:rsid w:val="00AE3293"/>
    <w:rsid w:val="00AE330F"/>
    <w:rsid w:val="00AE5103"/>
    <w:rsid w:val="00AE6313"/>
    <w:rsid w:val="00AE69F9"/>
    <w:rsid w:val="00AF0328"/>
    <w:rsid w:val="00AF21CB"/>
    <w:rsid w:val="00AF224A"/>
    <w:rsid w:val="00AF27BF"/>
    <w:rsid w:val="00AF2A18"/>
    <w:rsid w:val="00AF2BB8"/>
    <w:rsid w:val="00AF3BE9"/>
    <w:rsid w:val="00AF782F"/>
    <w:rsid w:val="00B006E5"/>
    <w:rsid w:val="00B00C9D"/>
    <w:rsid w:val="00B00E01"/>
    <w:rsid w:val="00B0100E"/>
    <w:rsid w:val="00B01ACF"/>
    <w:rsid w:val="00B0300F"/>
    <w:rsid w:val="00B035D5"/>
    <w:rsid w:val="00B11A73"/>
    <w:rsid w:val="00B12268"/>
    <w:rsid w:val="00B131EA"/>
    <w:rsid w:val="00B14CF7"/>
    <w:rsid w:val="00B150DF"/>
    <w:rsid w:val="00B16EA3"/>
    <w:rsid w:val="00B2187B"/>
    <w:rsid w:val="00B22CA8"/>
    <w:rsid w:val="00B23989"/>
    <w:rsid w:val="00B24040"/>
    <w:rsid w:val="00B24537"/>
    <w:rsid w:val="00B2553A"/>
    <w:rsid w:val="00B25E31"/>
    <w:rsid w:val="00B265EE"/>
    <w:rsid w:val="00B2758C"/>
    <w:rsid w:val="00B30015"/>
    <w:rsid w:val="00B30828"/>
    <w:rsid w:val="00B32C26"/>
    <w:rsid w:val="00B32E2E"/>
    <w:rsid w:val="00B32EEC"/>
    <w:rsid w:val="00B33D21"/>
    <w:rsid w:val="00B33F10"/>
    <w:rsid w:val="00B3500B"/>
    <w:rsid w:val="00B3556C"/>
    <w:rsid w:val="00B35B13"/>
    <w:rsid w:val="00B363EC"/>
    <w:rsid w:val="00B3703F"/>
    <w:rsid w:val="00B3741D"/>
    <w:rsid w:val="00B40019"/>
    <w:rsid w:val="00B40F87"/>
    <w:rsid w:val="00B41134"/>
    <w:rsid w:val="00B42EA7"/>
    <w:rsid w:val="00B431DA"/>
    <w:rsid w:val="00B44019"/>
    <w:rsid w:val="00B444C5"/>
    <w:rsid w:val="00B4575E"/>
    <w:rsid w:val="00B461CD"/>
    <w:rsid w:val="00B462AB"/>
    <w:rsid w:val="00B464C1"/>
    <w:rsid w:val="00B46866"/>
    <w:rsid w:val="00B50EC4"/>
    <w:rsid w:val="00B5228B"/>
    <w:rsid w:val="00B53011"/>
    <w:rsid w:val="00B53C5D"/>
    <w:rsid w:val="00B53F6C"/>
    <w:rsid w:val="00B550A5"/>
    <w:rsid w:val="00B55173"/>
    <w:rsid w:val="00B5567F"/>
    <w:rsid w:val="00B564C3"/>
    <w:rsid w:val="00B56B08"/>
    <w:rsid w:val="00B57402"/>
    <w:rsid w:val="00B57D0C"/>
    <w:rsid w:val="00B57E07"/>
    <w:rsid w:val="00B600BB"/>
    <w:rsid w:val="00B60476"/>
    <w:rsid w:val="00B621C0"/>
    <w:rsid w:val="00B621FE"/>
    <w:rsid w:val="00B63207"/>
    <w:rsid w:val="00B648CF"/>
    <w:rsid w:val="00B64E14"/>
    <w:rsid w:val="00B67FAA"/>
    <w:rsid w:val="00B7011C"/>
    <w:rsid w:val="00B7049B"/>
    <w:rsid w:val="00B7065C"/>
    <w:rsid w:val="00B728ED"/>
    <w:rsid w:val="00B72A37"/>
    <w:rsid w:val="00B72DCA"/>
    <w:rsid w:val="00B732BF"/>
    <w:rsid w:val="00B7373B"/>
    <w:rsid w:val="00B73E25"/>
    <w:rsid w:val="00B74870"/>
    <w:rsid w:val="00B7494D"/>
    <w:rsid w:val="00B75160"/>
    <w:rsid w:val="00B753D7"/>
    <w:rsid w:val="00B76D53"/>
    <w:rsid w:val="00B8227F"/>
    <w:rsid w:val="00B83693"/>
    <w:rsid w:val="00B8494A"/>
    <w:rsid w:val="00B86E89"/>
    <w:rsid w:val="00B9351F"/>
    <w:rsid w:val="00B93C77"/>
    <w:rsid w:val="00B949D1"/>
    <w:rsid w:val="00B94A76"/>
    <w:rsid w:val="00B95510"/>
    <w:rsid w:val="00B95D3E"/>
    <w:rsid w:val="00B96291"/>
    <w:rsid w:val="00B96982"/>
    <w:rsid w:val="00B975BC"/>
    <w:rsid w:val="00BA112C"/>
    <w:rsid w:val="00BA1C21"/>
    <w:rsid w:val="00BA251D"/>
    <w:rsid w:val="00BA29F2"/>
    <w:rsid w:val="00BA4182"/>
    <w:rsid w:val="00BA43A6"/>
    <w:rsid w:val="00BA48DC"/>
    <w:rsid w:val="00BA49CF"/>
    <w:rsid w:val="00BB02A5"/>
    <w:rsid w:val="00BB02F0"/>
    <w:rsid w:val="00BB0686"/>
    <w:rsid w:val="00BB1807"/>
    <w:rsid w:val="00BB2393"/>
    <w:rsid w:val="00BB3209"/>
    <w:rsid w:val="00BB3589"/>
    <w:rsid w:val="00BB5876"/>
    <w:rsid w:val="00BB77AF"/>
    <w:rsid w:val="00BC0C0E"/>
    <w:rsid w:val="00BC1238"/>
    <w:rsid w:val="00BC192C"/>
    <w:rsid w:val="00BC3254"/>
    <w:rsid w:val="00BC4203"/>
    <w:rsid w:val="00BC4FB1"/>
    <w:rsid w:val="00BC5F93"/>
    <w:rsid w:val="00BC69C2"/>
    <w:rsid w:val="00BC6ECB"/>
    <w:rsid w:val="00BC7291"/>
    <w:rsid w:val="00BD3BF7"/>
    <w:rsid w:val="00BD4DB9"/>
    <w:rsid w:val="00BD554F"/>
    <w:rsid w:val="00BD682A"/>
    <w:rsid w:val="00BD6BB6"/>
    <w:rsid w:val="00BE012C"/>
    <w:rsid w:val="00BE0ADA"/>
    <w:rsid w:val="00BE1621"/>
    <w:rsid w:val="00BE27F9"/>
    <w:rsid w:val="00BE31E1"/>
    <w:rsid w:val="00BE32E7"/>
    <w:rsid w:val="00BE3417"/>
    <w:rsid w:val="00BE39E5"/>
    <w:rsid w:val="00BE4053"/>
    <w:rsid w:val="00BE4079"/>
    <w:rsid w:val="00BE6D6D"/>
    <w:rsid w:val="00BF0A23"/>
    <w:rsid w:val="00BF1847"/>
    <w:rsid w:val="00BF2589"/>
    <w:rsid w:val="00BF3B3D"/>
    <w:rsid w:val="00BF3F3F"/>
    <w:rsid w:val="00BF3F92"/>
    <w:rsid w:val="00BF480E"/>
    <w:rsid w:val="00BF509B"/>
    <w:rsid w:val="00BF57EA"/>
    <w:rsid w:val="00C01DDA"/>
    <w:rsid w:val="00C02593"/>
    <w:rsid w:val="00C0272C"/>
    <w:rsid w:val="00C03036"/>
    <w:rsid w:val="00C03A92"/>
    <w:rsid w:val="00C05304"/>
    <w:rsid w:val="00C07F01"/>
    <w:rsid w:val="00C107A9"/>
    <w:rsid w:val="00C1126D"/>
    <w:rsid w:val="00C1138D"/>
    <w:rsid w:val="00C115A5"/>
    <w:rsid w:val="00C125A2"/>
    <w:rsid w:val="00C12B98"/>
    <w:rsid w:val="00C133FF"/>
    <w:rsid w:val="00C14314"/>
    <w:rsid w:val="00C14E94"/>
    <w:rsid w:val="00C1504F"/>
    <w:rsid w:val="00C15F3A"/>
    <w:rsid w:val="00C20FFA"/>
    <w:rsid w:val="00C21AAA"/>
    <w:rsid w:val="00C24F67"/>
    <w:rsid w:val="00C25729"/>
    <w:rsid w:val="00C26752"/>
    <w:rsid w:val="00C26A74"/>
    <w:rsid w:val="00C27195"/>
    <w:rsid w:val="00C2770C"/>
    <w:rsid w:val="00C3032E"/>
    <w:rsid w:val="00C31634"/>
    <w:rsid w:val="00C32351"/>
    <w:rsid w:val="00C329A3"/>
    <w:rsid w:val="00C3431C"/>
    <w:rsid w:val="00C34AE0"/>
    <w:rsid w:val="00C34B90"/>
    <w:rsid w:val="00C355DE"/>
    <w:rsid w:val="00C35A7F"/>
    <w:rsid w:val="00C40A07"/>
    <w:rsid w:val="00C417D5"/>
    <w:rsid w:val="00C41FB8"/>
    <w:rsid w:val="00C43264"/>
    <w:rsid w:val="00C434A1"/>
    <w:rsid w:val="00C46969"/>
    <w:rsid w:val="00C50B37"/>
    <w:rsid w:val="00C50EA8"/>
    <w:rsid w:val="00C515BC"/>
    <w:rsid w:val="00C51AA3"/>
    <w:rsid w:val="00C52CAB"/>
    <w:rsid w:val="00C5317B"/>
    <w:rsid w:val="00C53858"/>
    <w:rsid w:val="00C55220"/>
    <w:rsid w:val="00C568AB"/>
    <w:rsid w:val="00C62C03"/>
    <w:rsid w:val="00C631D4"/>
    <w:rsid w:val="00C63556"/>
    <w:rsid w:val="00C639BC"/>
    <w:rsid w:val="00C63E9D"/>
    <w:rsid w:val="00C641A9"/>
    <w:rsid w:val="00C659D6"/>
    <w:rsid w:val="00C6781F"/>
    <w:rsid w:val="00C7141C"/>
    <w:rsid w:val="00C7197E"/>
    <w:rsid w:val="00C72186"/>
    <w:rsid w:val="00C727DD"/>
    <w:rsid w:val="00C72915"/>
    <w:rsid w:val="00C7359A"/>
    <w:rsid w:val="00C73AA7"/>
    <w:rsid w:val="00C742BD"/>
    <w:rsid w:val="00C75033"/>
    <w:rsid w:val="00C7506E"/>
    <w:rsid w:val="00C754DD"/>
    <w:rsid w:val="00C76F60"/>
    <w:rsid w:val="00C80C97"/>
    <w:rsid w:val="00C829A7"/>
    <w:rsid w:val="00C83B1C"/>
    <w:rsid w:val="00C84A06"/>
    <w:rsid w:val="00C8505E"/>
    <w:rsid w:val="00C871FE"/>
    <w:rsid w:val="00C878F5"/>
    <w:rsid w:val="00C910FD"/>
    <w:rsid w:val="00C91CF9"/>
    <w:rsid w:val="00C93202"/>
    <w:rsid w:val="00C94394"/>
    <w:rsid w:val="00C94509"/>
    <w:rsid w:val="00C94F08"/>
    <w:rsid w:val="00C971E0"/>
    <w:rsid w:val="00C9779C"/>
    <w:rsid w:val="00C979A4"/>
    <w:rsid w:val="00C97AA5"/>
    <w:rsid w:val="00CA2939"/>
    <w:rsid w:val="00CA442E"/>
    <w:rsid w:val="00CA47EF"/>
    <w:rsid w:val="00CA4C9D"/>
    <w:rsid w:val="00CA7138"/>
    <w:rsid w:val="00CB058D"/>
    <w:rsid w:val="00CB107F"/>
    <w:rsid w:val="00CB1173"/>
    <w:rsid w:val="00CB182B"/>
    <w:rsid w:val="00CB1A80"/>
    <w:rsid w:val="00CB1EDE"/>
    <w:rsid w:val="00CB2B80"/>
    <w:rsid w:val="00CB2C05"/>
    <w:rsid w:val="00CB3417"/>
    <w:rsid w:val="00CB34FE"/>
    <w:rsid w:val="00CB5BE5"/>
    <w:rsid w:val="00CB728E"/>
    <w:rsid w:val="00CB786E"/>
    <w:rsid w:val="00CC0269"/>
    <w:rsid w:val="00CC1967"/>
    <w:rsid w:val="00CC4A22"/>
    <w:rsid w:val="00CC4F75"/>
    <w:rsid w:val="00CC7567"/>
    <w:rsid w:val="00CD0810"/>
    <w:rsid w:val="00CD0D9A"/>
    <w:rsid w:val="00CD176C"/>
    <w:rsid w:val="00CD1BCD"/>
    <w:rsid w:val="00CD1DE2"/>
    <w:rsid w:val="00CD3592"/>
    <w:rsid w:val="00CD435A"/>
    <w:rsid w:val="00CD4FB4"/>
    <w:rsid w:val="00CD5ABA"/>
    <w:rsid w:val="00CD69EF"/>
    <w:rsid w:val="00CD6BEF"/>
    <w:rsid w:val="00CD6EA5"/>
    <w:rsid w:val="00CD71C7"/>
    <w:rsid w:val="00CD72AB"/>
    <w:rsid w:val="00CE23E5"/>
    <w:rsid w:val="00CE2828"/>
    <w:rsid w:val="00CE28AB"/>
    <w:rsid w:val="00CE2C87"/>
    <w:rsid w:val="00CE4D74"/>
    <w:rsid w:val="00CE5AF8"/>
    <w:rsid w:val="00CE6C30"/>
    <w:rsid w:val="00CE7CCB"/>
    <w:rsid w:val="00CF0EC7"/>
    <w:rsid w:val="00CF16A0"/>
    <w:rsid w:val="00CF1C99"/>
    <w:rsid w:val="00CF3CBD"/>
    <w:rsid w:val="00CF5235"/>
    <w:rsid w:val="00CF5898"/>
    <w:rsid w:val="00CF60CC"/>
    <w:rsid w:val="00CF71A6"/>
    <w:rsid w:val="00CF7B0D"/>
    <w:rsid w:val="00D020EB"/>
    <w:rsid w:val="00D03267"/>
    <w:rsid w:val="00D04375"/>
    <w:rsid w:val="00D04A86"/>
    <w:rsid w:val="00D04E93"/>
    <w:rsid w:val="00D06A72"/>
    <w:rsid w:val="00D07016"/>
    <w:rsid w:val="00D074A1"/>
    <w:rsid w:val="00D1004C"/>
    <w:rsid w:val="00D10087"/>
    <w:rsid w:val="00D11F66"/>
    <w:rsid w:val="00D149B9"/>
    <w:rsid w:val="00D1517F"/>
    <w:rsid w:val="00D152F8"/>
    <w:rsid w:val="00D15BC0"/>
    <w:rsid w:val="00D16B15"/>
    <w:rsid w:val="00D16E07"/>
    <w:rsid w:val="00D21580"/>
    <w:rsid w:val="00D2240D"/>
    <w:rsid w:val="00D22555"/>
    <w:rsid w:val="00D233AE"/>
    <w:rsid w:val="00D25911"/>
    <w:rsid w:val="00D25BEA"/>
    <w:rsid w:val="00D25F3C"/>
    <w:rsid w:val="00D271F7"/>
    <w:rsid w:val="00D275C4"/>
    <w:rsid w:val="00D277DE"/>
    <w:rsid w:val="00D30FD6"/>
    <w:rsid w:val="00D3132C"/>
    <w:rsid w:val="00D3151C"/>
    <w:rsid w:val="00D3228C"/>
    <w:rsid w:val="00D3370E"/>
    <w:rsid w:val="00D33B5A"/>
    <w:rsid w:val="00D34568"/>
    <w:rsid w:val="00D345CB"/>
    <w:rsid w:val="00D3595F"/>
    <w:rsid w:val="00D36322"/>
    <w:rsid w:val="00D3671C"/>
    <w:rsid w:val="00D40A57"/>
    <w:rsid w:val="00D41EB6"/>
    <w:rsid w:val="00D42276"/>
    <w:rsid w:val="00D4293F"/>
    <w:rsid w:val="00D43477"/>
    <w:rsid w:val="00D435BE"/>
    <w:rsid w:val="00D437D7"/>
    <w:rsid w:val="00D440D9"/>
    <w:rsid w:val="00D441E5"/>
    <w:rsid w:val="00D4490E"/>
    <w:rsid w:val="00D44E72"/>
    <w:rsid w:val="00D47490"/>
    <w:rsid w:val="00D47CB5"/>
    <w:rsid w:val="00D501E0"/>
    <w:rsid w:val="00D51101"/>
    <w:rsid w:val="00D51CA0"/>
    <w:rsid w:val="00D5249D"/>
    <w:rsid w:val="00D52CF5"/>
    <w:rsid w:val="00D53E33"/>
    <w:rsid w:val="00D565A4"/>
    <w:rsid w:val="00D57961"/>
    <w:rsid w:val="00D60EF1"/>
    <w:rsid w:val="00D62368"/>
    <w:rsid w:val="00D62A3D"/>
    <w:rsid w:val="00D62B28"/>
    <w:rsid w:val="00D639EE"/>
    <w:rsid w:val="00D6482F"/>
    <w:rsid w:val="00D702F5"/>
    <w:rsid w:val="00D70697"/>
    <w:rsid w:val="00D74074"/>
    <w:rsid w:val="00D74FDB"/>
    <w:rsid w:val="00D75F76"/>
    <w:rsid w:val="00D766B3"/>
    <w:rsid w:val="00D77B51"/>
    <w:rsid w:val="00D81C36"/>
    <w:rsid w:val="00D83543"/>
    <w:rsid w:val="00D83712"/>
    <w:rsid w:val="00D837E9"/>
    <w:rsid w:val="00D8401E"/>
    <w:rsid w:val="00D8576D"/>
    <w:rsid w:val="00D868E3"/>
    <w:rsid w:val="00D86D39"/>
    <w:rsid w:val="00D873D3"/>
    <w:rsid w:val="00D87C1A"/>
    <w:rsid w:val="00D902B7"/>
    <w:rsid w:val="00D92F9D"/>
    <w:rsid w:val="00D93690"/>
    <w:rsid w:val="00D94DF7"/>
    <w:rsid w:val="00D96C58"/>
    <w:rsid w:val="00D96E3C"/>
    <w:rsid w:val="00D97256"/>
    <w:rsid w:val="00D9737B"/>
    <w:rsid w:val="00D97521"/>
    <w:rsid w:val="00DA49C2"/>
    <w:rsid w:val="00DA6EC0"/>
    <w:rsid w:val="00DA7BDA"/>
    <w:rsid w:val="00DB0F42"/>
    <w:rsid w:val="00DB280C"/>
    <w:rsid w:val="00DB2C8A"/>
    <w:rsid w:val="00DB491C"/>
    <w:rsid w:val="00DB4A30"/>
    <w:rsid w:val="00DB4D48"/>
    <w:rsid w:val="00DB5D93"/>
    <w:rsid w:val="00DB5E0C"/>
    <w:rsid w:val="00DB6330"/>
    <w:rsid w:val="00DB7B96"/>
    <w:rsid w:val="00DB7D8D"/>
    <w:rsid w:val="00DC1902"/>
    <w:rsid w:val="00DC3724"/>
    <w:rsid w:val="00DC3ED5"/>
    <w:rsid w:val="00DC4E9A"/>
    <w:rsid w:val="00DC5D9C"/>
    <w:rsid w:val="00DC6489"/>
    <w:rsid w:val="00DD0DCB"/>
    <w:rsid w:val="00DD1FB9"/>
    <w:rsid w:val="00DD1FD5"/>
    <w:rsid w:val="00DD2F13"/>
    <w:rsid w:val="00DD4E0A"/>
    <w:rsid w:val="00DD5B55"/>
    <w:rsid w:val="00DD645F"/>
    <w:rsid w:val="00DD7A8E"/>
    <w:rsid w:val="00DD7E45"/>
    <w:rsid w:val="00DE0B3A"/>
    <w:rsid w:val="00DE0C9F"/>
    <w:rsid w:val="00DE1765"/>
    <w:rsid w:val="00DE3043"/>
    <w:rsid w:val="00DE5F6C"/>
    <w:rsid w:val="00DE73EB"/>
    <w:rsid w:val="00DF025D"/>
    <w:rsid w:val="00DF3521"/>
    <w:rsid w:val="00DF543E"/>
    <w:rsid w:val="00E05170"/>
    <w:rsid w:val="00E06F41"/>
    <w:rsid w:val="00E07EFC"/>
    <w:rsid w:val="00E10749"/>
    <w:rsid w:val="00E11259"/>
    <w:rsid w:val="00E12F2C"/>
    <w:rsid w:val="00E13F77"/>
    <w:rsid w:val="00E14734"/>
    <w:rsid w:val="00E14ACA"/>
    <w:rsid w:val="00E170D3"/>
    <w:rsid w:val="00E206EE"/>
    <w:rsid w:val="00E20840"/>
    <w:rsid w:val="00E21217"/>
    <w:rsid w:val="00E24622"/>
    <w:rsid w:val="00E249BC"/>
    <w:rsid w:val="00E257AF"/>
    <w:rsid w:val="00E25C8E"/>
    <w:rsid w:val="00E31A76"/>
    <w:rsid w:val="00E3340E"/>
    <w:rsid w:val="00E34224"/>
    <w:rsid w:val="00E369B1"/>
    <w:rsid w:val="00E37403"/>
    <w:rsid w:val="00E43150"/>
    <w:rsid w:val="00E44004"/>
    <w:rsid w:val="00E4402E"/>
    <w:rsid w:val="00E44EF0"/>
    <w:rsid w:val="00E5015E"/>
    <w:rsid w:val="00E54A51"/>
    <w:rsid w:val="00E56911"/>
    <w:rsid w:val="00E57A3A"/>
    <w:rsid w:val="00E57B9D"/>
    <w:rsid w:val="00E57E39"/>
    <w:rsid w:val="00E60162"/>
    <w:rsid w:val="00E608F6"/>
    <w:rsid w:val="00E638FE"/>
    <w:rsid w:val="00E63AB4"/>
    <w:rsid w:val="00E65492"/>
    <w:rsid w:val="00E6621F"/>
    <w:rsid w:val="00E67017"/>
    <w:rsid w:val="00E70131"/>
    <w:rsid w:val="00E70662"/>
    <w:rsid w:val="00E70805"/>
    <w:rsid w:val="00E7112D"/>
    <w:rsid w:val="00E7156C"/>
    <w:rsid w:val="00E71E75"/>
    <w:rsid w:val="00E734AF"/>
    <w:rsid w:val="00E751D5"/>
    <w:rsid w:val="00E75543"/>
    <w:rsid w:val="00E755FE"/>
    <w:rsid w:val="00E76D45"/>
    <w:rsid w:val="00E77AD0"/>
    <w:rsid w:val="00E80505"/>
    <w:rsid w:val="00E808C8"/>
    <w:rsid w:val="00E80CD1"/>
    <w:rsid w:val="00E815C6"/>
    <w:rsid w:val="00E82874"/>
    <w:rsid w:val="00E82A69"/>
    <w:rsid w:val="00E86424"/>
    <w:rsid w:val="00E86ACD"/>
    <w:rsid w:val="00E86FB4"/>
    <w:rsid w:val="00E87265"/>
    <w:rsid w:val="00E876E7"/>
    <w:rsid w:val="00E8774F"/>
    <w:rsid w:val="00E90573"/>
    <w:rsid w:val="00E914C5"/>
    <w:rsid w:val="00E91DD5"/>
    <w:rsid w:val="00E928EB"/>
    <w:rsid w:val="00E929CD"/>
    <w:rsid w:val="00E9339B"/>
    <w:rsid w:val="00E93F59"/>
    <w:rsid w:val="00E94239"/>
    <w:rsid w:val="00E94F99"/>
    <w:rsid w:val="00E9596E"/>
    <w:rsid w:val="00E96130"/>
    <w:rsid w:val="00E97F2A"/>
    <w:rsid w:val="00EA1D69"/>
    <w:rsid w:val="00EA2E39"/>
    <w:rsid w:val="00EA2FD7"/>
    <w:rsid w:val="00EA510E"/>
    <w:rsid w:val="00EA603D"/>
    <w:rsid w:val="00EA65C4"/>
    <w:rsid w:val="00EB041A"/>
    <w:rsid w:val="00EB1C6F"/>
    <w:rsid w:val="00EB3453"/>
    <w:rsid w:val="00EB44CB"/>
    <w:rsid w:val="00EB48F7"/>
    <w:rsid w:val="00EB5679"/>
    <w:rsid w:val="00EB6693"/>
    <w:rsid w:val="00EB75DD"/>
    <w:rsid w:val="00EC149F"/>
    <w:rsid w:val="00EC14F4"/>
    <w:rsid w:val="00EC1C5A"/>
    <w:rsid w:val="00EC2A52"/>
    <w:rsid w:val="00EC39B6"/>
    <w:rsid w:val="00EC3AC8"/>
    <w:rsid w:val="00EC4B28"/>
    <w:rsid w:val="00EC5B40"/>
    <w:rsid w:val="00EC7785"/>
    <w:rsid w:val="00ED0573"/>
    <w:rsid w:val="00ED181A"/>
    <w:rsid w:val="00ED1F82"/>
    <w:rsid w:val="00ED307C"/>
    <w:rsid w:val="00ED30C2"/>
    <w:rsid w:val="00ED368A"/>
    <w:rsid w:val="00ED3CE4"/>
    <w:rsid w:val="00EE0573"/>
    <w:rsid w:val="00EE116F"/>
    <w:rsid w:val="00EE2321"/>
    <w:rsid w:val="00EE34E9"/>
    <w:rsid w:val="00EE36F7"/>
    <w:rsid w:val="00EE402C"/>
    <w:rsid w:val="00EE552B"/>
    <w:rsid w:val="00EE5C4D"/>
    <w:rsid w:val="00EE7A4D"/>
    <w:rsid w:val="00EF10F9"/>
    <w:rsid w:val="00EF1CB6"/>
    <w:rsid w:val="00EF30AC"/>
    <w:rsid w:val="00EF4484"/>
    <w:rsid w:val="00EF45BD"/>
    <w:rsid w:val="00F028A5"/>
    <w:rsid w:val="00F02C4B"/>
    <w:rsid w:val="00F02DDF"/>
    <w:rsid w:val="00F02ED7"/>
    <w:rsid w:val="00F04579"/>
    <w:rsid w:val="00F0550B"/>
    <w:rsid w:val="00F057B6"/>
    <w:rsid w:val="00F061DD"/>
    <w:rsid w:val="00F06D24"/>
    <w:rsid w:val="00F1031D"/>
    <w:rsid w:val="00F11454"/>
    <w:rsid w:val="00F1154A"/>
    <w:rsid w:val="00F119E1"/>
    <w:rsid w:val="00F12296"/>
    <w:rsid w:val="00F12DB7"/>
    <w:rsid w:val="00F141A6"/>
    <w:rsid w:val="00F1541F"/>
    <w:rsid w:val="00F16314"/>
    <w:rsid w:val="00F16DC4"/>
    <w:rsid w:val="00F17F7D"/>
    <w:rsid w:val="00F20F31"/>
    <w:rsid w:val="00F234F5"/>
    <w:rsid w:val="00F23889"/>
    <w:rsid w:val="00F25BC4"/>
    <w:rsid w:val="00F25C6C"/>
    <w:rsid w:val="00F25E65"/>
    <w:rsid w:val="00F261FA"/>
    <w:rsid w:val="00F27FA3"/>
    <w:rsid w:val="00F31FE0"/>
    <w:rsid w:val="00F32012"/>
    <w:rsid w:val="00F32CEF"/>
    <w:rsid w:val="00F3475C"/>
    <w:rsid w:val="00F3499E"/>
    <w:rsid w:val="00F36D6B"/>
    <w:rsid w:val="00F41426"/>
    <w:rsid w:val="00F426CB"/>
    <w:rsid w:val="00F42AA7"/>
    <w:rsid w:val="00F42F28"/>
    <w:rsid w:val="00F43C4B"/>
    <w:rsid w:val="00F44931"/>
    <w:rsid w:val="00F45838"/>
    <w:rsid w:val="00F46B5C"/>
    <w:rsid w:val="00F46B78"/>
    <w:rsid w:val="00F46BFA"/>
    <w:rsid w:val="00F47F10"/>
    <w:rsid w:val="00F50648"/>
    <w:rsid w:val="00F50657"/>
    <w:rsid w:val="00F5203C"/>
    <w:rsid w:val="00F52321"/>
    <w:rsid w:val="00F5314D"/>
    <w:rsid w:val="00F53E5E"/>
    <w:rsid w:val="00F53E78"/>
    <w:rsid w:val="00F5419D"/>
    <w:rsid w:val="00F54E4F"/>
    <w:rsid w:val="00F55A35"/>
    <w:rsid w:val="00F56DCA"/>
    <w:rsid w:val="00F61737"/>
    <w:rsid w:val="00F61CCA"/>
    <w:rsid w:val="00F62264"/>
    <w:rsid w:val="00F6281F"/>
    <w:rsid w:val="00F65D1F"/>
    <w:rsid w:val="00F66E60"/>
    <w:rsid w:val="00F67C55"/>
    <w:rsid w:val="00F67E01"/>
    <w:rsid w:val="00F702B1"/>
    <w:rsid w:val="00F7081C"/>
    <w:rsid w:val="00F70E0E"/>
    <w:rsid w:val="00F7149B"/>
    <w:rsid w:val="00F71D7E"/>
    <w:rsid w:val="00F7213D"/>
    <w:rsid w:val="00F7341B"/>
    <w:rsid w:val="00F737B3"/>
    <w:rsid w:val="00F742AE"/>
    <w:rsid w:val="00F74ACD"/>
    <w:rsid w:val="00F76356"/>
    <w:rsid w:val="00F76E89"/>
    <w:rsid w:val="00F818E6"/>
    <w:rsid w:val="00F84012"/>
    <w:rsid w:val="00F84C71"/>
    <w:rsid w:val="00F9078F"/>
    <w:rsid w:val="00F9227A"/>
    <w:rsid w:val="00F932CC"/>
    <w:rsid w:val="00F954F1"/>
    <w:rsid w:val="00F95A28"/>
    <w:rsid w:val="00F95CA7"/>
    <w:rsid w:val="00FA10EF"/>
    <w:rsid w:val="00FA2DA0"/>
    <w:rsid w:val="00FA5812"/>
    <w:rsid w:val="00FA5E2F"/>
    <w:rsid w:val="00FA5F54"/>
    <w:rsid w:val="00FA65E1"/>
    <w:rsid w:val="00FA6BE0"/>
    <w:rsid w:val="00FB0689"/>
    <w:rsid w:val="00FB0F91"/>
    <w:rsid w:val="00FB11EC"/>
    <w:rsid w:val="00FB14DF"/>
    <w:rsid w:val="00FB26BF"/>
    <w:rsid w:val="00FB2897"/>
    <w:rsid w:val="00FB2A2A"/>
    <w:rsid w:val="00FB316A"/>
    <w:rsid w:val="00FB3B02"/>
    <w:rsid w:val="00FB77CD"/>
    <w:rsid w:val="00FC0682"/>
    <w:rsid w:val="00FC3131"/>
    <w:rsid w:val="00FC42C7"/>
    <w:rsid w:val="00FC47D2"/>
    <w:rsid w:val="00FC4D0D"/>
    <w:rsid w:val="00FC5243"/>
    <w:rsid w:val="00FC6660"/>
    <w:rsid w:val="00FD1C5B"/>
    <w:rsid w:val="00FD1CFA"/>
    <w:rsid w:val="00FD26BE"/>
    <w:rsid w:val="00FD2D28"/>
    <w:rsid w:val="00FD3420"/>
    <w:rsid w:val="00FD36F9"/>
    <w:rsid w:val="00FD3C6B"/>
    <w:rsid w:val="00FD5EC7"/>
    <w:rsid w:val="00FD6EC5"/>
    <w:rsid w:val="00FE1812"/>
    <w:rsid w:val="00FE1828"/>
    <w:rsid w:val="00FE28AC"/>
    <w:rsid w:val="00FE2A53"/>
    <w:rsid w:val="00FE3288"/>
    <w:rsid w:val="00FE33C7"/>
    <w:rsid w:val="00FE78C4"/>
    <w:rsid w:val="00FF002A"/>
    <w:rsid w:val="00FF0072"/>
    <w:rsid w:val="00FF2BD0"/>
    <w:rsid w:val="00FF4C19"/>
    <w:rsid w:val="00FF507A"/>
    <w:rsid w:val="00FF5AEB"/>
    <w:rsid w:val="00FF680B"/>
    <w:rsid w:val="00FF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relative:margin;mso-height-relative:margin" strokecolor="none [3213]">
      <v:stroke color="none [3213]"/>
      <v:textbox style="mso-fit-shape-to-text:t"/>
      <o:colormru v:ext="edit" colors="#96f,#c6f,#99f,#c9f"/>
    </o:shapedefaults>
    <o:shapelayout v:ext="edit">
      <o:idmap v:ext="edit" data="2"/>
    </o:shapelayout>
  </w:shapeDefaults>
  <w:decimalSymbol w:val="."/>
  <w:listSeparator w:val=","/>
  <w14:docId w14:val="7D37D381"/>
  <w15:chartTrackingRefBased/>
  <w15:docId w15:val="{18B31F7A-7064-4F03-8BE0-17EEEA0C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5DB"/>
    <w:pPr>
      <w:widowControl w:val="0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u w:val="single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color w:val="FF0000"/>
      <w:u w:val="single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7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color w:val="FF0000"/>
    </w:rPr>
  </w:style>
  <w:style w:type="paragraph" w:styleId="a5">
    <w:name w:val="Body Text Indent"/>
    <w:basedOn w:val="a"/>
    <w:link w:val="a6"/>
    <w:pPr>
      <w:ind w:left="360"/>
    </w:pPr>
  </w:style>
  <w:style w:type="paragraph" w:styleId="21">
    <w:name w:val="Body Text Indent 2"/>
    <w:basedOn w:val="a"/>
    <w:link w:val="22"/>
    <w:pPr>
      <w:ind w:leftChars="100" w:left="240"/>
    </w:pPr>
    <w:rPr>
      <w:color w:val="FF0000"/>
    </w:rPr>
  </w:style>
  <w:style w:type="paragraph" w:styleId="31">
    <w:name w:val="Body Text Indent 3"/>
    <w:basedOn w:val="a"/>
    <w:link w:val="32"/>
    <w:pPr>
      <w:ind w:leftChars="156" w:left="374"/>
    </w:p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</w:style>
  <w:style w:type="paragraph" w:styleId="23">
    <w:name w:val="Body Text 2"/>
    <w:basedOn w:val="a"/>
    <w:link w:val="24"/>
    <w:rPr>
      <w:color w:val="FF0000"/>
      <w:sz w:val="18"/>
    </w:rPr>
  </w:style>
  <w:style w:type="paragraph" w:styleId="33">
    <w:name w:val="Body Text 3"/>
    <w:basedOn w:val="a"/>
    <w:link w:val="34"/>
    <w:pPr>
      <w:tabs>
        <w:tab w:val="left" w:pos="200"/>
      </w:tabs>
      <w:snapToGrid w:val="0"/>
      <w:jc w:val="center"/>
    </w:pPr>
    <w:rPr>
      <w:color w:val="FF0000"/>
      <w:sz w:val="16"/>
    </w:rPr>
  </w:style>
  <w:style w:type="paragraph" w:styleId="aa">
    <w:name w:val="header"/>
    <w:basedOn w:val="a"/>
    <w:link w:val="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c">
    <w:name w:val="Table Grid"/>
    <w:basedOn w:val="a1"/>
    <w:uiPriority w:val="59"/>
    <w:rsid w:val="001466E6"/>
    <w:rPr>
      <w:rFonts w:ascii="AdobeFanHeitiStd-Bold" w:eastAsia="Cambria Math" w:hAnsi="AdobeFanHeitiStd-Bold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text"/>
    <w:basedOn w:val="a"/>
    <w:link w:val="ae"/>
    <w:semiHidden/>
    <w:pPr>
      <w:suppressAutoHyphens/>
    </w:pPr>
    <w:rPr>
      <w:kern w:val="1"/>
      <w:sz w:val="20"/>
      <w:szCs w:val="20"/>
      <w:lang w:eastAsia="ar-SA"/>
    </w:rPr>
  </w:style>
  <w:style w:type="character" w:styleId="af">
    <w:name w:val="annotation reference"/>
    <w:semiHidden/>
    <w:rPr>
      <w:sz w:val="18"/>
      <w:szCs w:val="18"/>
    </w:rPr>
  </w:style>
  <w:style w:type="paragraph" w:styleId="af0">
    <w:name w:val="annotation subject"/>
    <w:basedOn w:val="ad"/>
    <w:next w:val="ad"/>
    <w:link w:val="af1"/>
    <w:semiHidden/>
    <w:pPr>
      <w:suppressAutoHyphens w:val="0"/>
    </w:pPr>
    <w:rPr>
      <w:b/>
      <w:bCs/>
      <w:kern w:val="2"/>
      <w:sz w:val="22"/>
      <w:szCs w:val="24"/>
      <w:lang w:eastAsia="zh-TW"/>
    </w:rPr>
  </w:style>
  <w:style w:type="paragraph" w:styleId="af2">
    <w:name w:val="Balloon Text"/>
    <w:basedOn w:val="a"/>
    <w:link w:val="af3"/>
    <w:semiHidden/>
    <w:rPr>
      <w:rFonts w:ascii="Wingdings" w:hAnsi="Wingdings"/>
      <w:sz w:val="18"/>
      <w:szCs w:val="18"/>
    </w:rPr>
  </w:style>
  <w:style w:type="paragraph" w:styleId="af4">
    <w:name w:val="List Paragraph"/>
    <w:basedOn w:val="a"/>
    <w:uiPriority w:val="34"/>
    <w:qFormat/>
    <w:pPr>
      <w:ind w:leftChars="200" w:left="480"/>
    </w:pPr>
    <w:rPr>
      <w:rFonts w:ascii="AdobeFanHeitiStd-Bold" w:hAnsi="AdobeFanHeitiStd-Bold"/>
      <w:sz w:val="24"/>
      <w:szCs w:val="22"/>
    </w:rPr>
  </w:style>
  <w:style w:type="character" w:styleId="af5">
    <w:name w:val="Hyperlink"/>
    <w:rPr>
      <w:color w:val="0000FF"/>
      <w:u w:val="single"/>
    </w:rPr>
  </w:style>
  <w:style w:type="paragraph" w:styleId="af6">
    <w:name w:val="Plain Text"/>
    <w:basedOn w:val="a"/>
    <w:link w:val="af7"/>
    <w:rPr>
      <w:rFonts w:ascii="AdobeFanHeitiStd-Bold" w:hAnsi="新細明體" w:cs="新細明體"/>
      <w:sz w:val="24"/>
    </w:rPr>
  </w:style>
  <w:style w:type="character" w:customStyle="1" w:styleId="af7">
    <w:name w:val="純文字 字元"/>
    <w:link w:val="af6"/>
    <w:rsid w:val="00B0100E"/>
    <w:rPr>
      <w:rFonts w:ascii="AdobeFanHeitiStd-Bold" w:hAnsi="新細明體" w:cs="新細明體"/>
      <w:kern w:val="2"/>
      <w:sz w:val="24"/>
      <w:szCs w:val="24"/>
    </w:rPr>
  </w:style>
  <w:style w:type="character" w:customStyle="1" w:styleId="10">
    <w:name w:val="標題 1 字元"/>
    <w:link w:val="1"/>
    <w:rsid w:val="003A1F4A"/>
    <w:rPr>
      <w:kern w:val="2"/>
      <w:sz w:val="22"/>
      <w:szCs w:val="24"/>
      <w:u w:val="single"/>
    </w:rPr>
  </w:style>
  <w:style w:type="character" w:customStyle="1" w:styleId="20">
    <w:name w:val="標題 2 字元"/>
    <w:link w:val="2"/>
    <w:rsid w:val="003A1F4A"/>
    <w:rPr>
      <w:color w:val="FF0000"/>
      <w:kern w:val="2"/>
      <w:sz w:val="22"/>
      <w:szCs w:val="24"/>
      <w:u w:val="single"/>
    </w:rPr>
  </w:style>
  <w:style w:type="character" w:customStyle="1" w:styleId="30">
    <w:name w:val="標題 3 字元"/>
    <w:link w:val="3"/>
    <w:rsid w:val="003A1F4A"/>
    <w:rPr>
      <w:b/>
      <w:bCs/>
      <w:kern w:val="2"/>
      <w:sz w:val="72"/>
      <w:szCs w:val="24"/>
    </w:rPr>
  </w:style>
  <w:style w:type="character" w:customStyle="1" w:styleId="a4">
    <w:name w:val="本文 字元"/>
    <w:link w:val="a3"/>
    <w:rsid w:val="003A1F4A"/>
    <w:rPr>
      <w:color w:val="FF0000"/>
      <w:kern w:val="2"/>
      <w:sz w:val="22"/>
      <w:szCs w:val="24"/>
    </w:rPr>
  </w:style>
  <w:style w:type="character" w:customStyle="1" w:styleId="a6">
    <w:name w:val="本文縮排 字元"/>
    <w:link w:val="a5"/>
    <w:rsid w:val="003A1F4A"/>
    <w:rPr>
      <w:kern w:val="2"/>
      <w:sz w:val="22"/>
      <w:szCs w:val="24"/>
    </w:rPr>
  </w:style>
  <w:style w:type="character" w:customStyle="1" w:styleId="22">
    <w:name w:val="本文縮排 2 字元"/>
    <w:link w:val="21"/>
    <w:rsid w:val="003A1F4A"/>
    <w:rPr>
      <w:color w:val="FF0000"/>
      <w:kern w:val="2"/>
      <w:sz w:val="22"/>
      <w:szCs w:val="24"/>
    </w:rPr>
  </w:style>
  <w:style w:type="character" w:customStyle="1" w:styleId="32">
    <w:name w:val="本文縮排 3 字元"/>
    <w:link w:val="31"/>
    <w:rsid w:val="003A1F4A"/>
    <w:rPr>
      <w:kern w:val="2"/>
      <w:sz w:val="22"/>
      <w:szCs w:val="24"/>
    </w:rPr>
  </w:style>
  <w:style w:type="character" w:customStyle="1" w:styleId="a8">
    <w:name w:val="頁尾 字元"/>
    <w:link w:val="a7"/>
    <w:rsid w:val="003A1F4A"/>
    <w:rPr>
      <w:kern w:val="2"/>
    </w:rPr>
  </w:style>
  <w:style w:type="character" w:customStyle="1" w:styleId="24">
    <w:name w:val="本文 2 字元"/>
    <w:link w:val="23"/>
    <w:rsid w:val="003A1F4A"/>
    <w:rPr>
      <w:color w:val="FF0000"/>
      <w:kern w:val="2"/>
      <w:sz w:val="18"/>
      <w:szCs w:val="24"/>
    </w:rPr>
  </w:style>
  <w:style w:type="character" w:customStyle="1" w:styleId="34">
    <w:name w:val="本文 3 字元"/>
    <w:link w:val="33"/>
    <w:rsid w:val="003A1F4A"/>
    <w:rPr>
      <w:color w:val="FF0000"/>
      <w:kern w:val="2"/>
      <w:sz w:val="16"/>
      <w:szCs w:val="24"/>
    </w:rPr>
  </w:style>
  <w:style w:type="character" w:customStyle="1" w:styleId="ab">
    <w:name w:val="頁首 字元"/>
    <w:link w:val="aa"/>
    <w:rsid w:val="003A1F4A"/>
    <w:rPr>
      <w:kern w:val="2"/>
    </w:rPr>
  </w:style>
  <w:style w:type="character" w:customStyle="1" w:styleId="ae">
    <w:name w:val="註解文字 字元"/>
    <w:link w:val="ad"/>
    <w:semiHidden/>
    <w:rsid w:val="003A1F4A"/>
    <w:rPr>
      <w:kern w:val="1"/>
      <w:lang w:eastAsia="ar-SA"/>
    </w:rPr>
  </w:style>
  <w:style w:type="character" w:customStyle="1" w:styleId="af1">
    <w:name w:val="註解主旨 字元"/>
    <w:link w:val="af0"/>
    <w:semiHidden/>
    <w:rsid w:val="003A1F4A"/>
    <w:rPr>
      <w:b/>
      <w:bCs/>
      <w:kern w:val="2"/>
      <w:sz w:val="22"/>
      <w:szCs w:val="24"/>
    </w:rPr>
  </w:style>
  <w:style w:type="character" w:customStyle="1" w:styleId="af3">
    <w:name w:val="註解方塊文字 字元"/>
    <w:link w:val="af2"/>
    <w:semiHidden/>
    <w:rsid w:val="003A1F4A"/>
    <w:rPr>
      <w:rFonts w:ascii="Wingdings" w:hAnsi="Wingding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60B465-8B47-47A9-8154-83A84BBF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A</vt:lpstr>
    </vt:vector>
  </TitlesOfParts>
  <Company>Microsoft</Company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A</dc:title>
  <dc:subject/>
  <dc:creator>Aristo Educational Press Ltd.;Aristo</dc:creator>
  <cp:keywords/>
  <cp:lastModifiedBy>You Hey</cp:lastModifiedBy>
  <cp:revision>4</cp:revision>
  <cp:lastPrinted>2022-03-31T03:36:00Z</cp:lastPrinted>
  <dcterms:created xsi:type="dcterms:W3CDTF">2022-03-31T03:01:00Z</dcterms:created>
  <dcterms:modified xsi:type="dcterms:W3CDTF">2022-03-31T03:36:00Z</dcterms:modified>
</cp:coreProperties>
</file>