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249A" w14:textId="038BE62A" w:rsidR="00FA1560" w:rsidRPr="00FB143C" w:rsidRDefault="00FA1560">
      <w:pPr>
        <w:pStyle w:val="21"/>
        <w:rPr>
          <w:rFonts w:ascii="Times New Roman" w:eastAsia="新細明體" w:hAnsi="Times New Roman" w:cs="Times New Roman"/>
          <w:sz w:val="19"/>
        </w:rPr>
      </w:pPr>
    </w:p>
    <w:p w14:paraId="1DC5CCBD" w14:textId="77777777" w:rsidR="002710F1" w:rsidRPr="00FB143C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6862CD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8ACEC5F" wp14:editId="3A04D64A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1478E7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</w:pP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試卷一</w:t>
                            </w:r>
                          </w:p>
                          <w:p w14:paraId="7D195620" w14:textId="371E7728" w:rsidR="007A03DC" w:rsidRPr="001478E7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</w:pP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="00EC7701"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四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十</w:t>
                            </w:r>
                            <w:r w:rsidR="008F2786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五</w:t>
                            </w: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CEC5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1478E7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</w:pP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經濟</w:t>
                      </w: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 xml:space="preserve"> 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試卷一</w:t>
                      </w:r>
                    </w:p>
                    <w:p w14:paraId="7D195620" w14:textId="371E7728" w:rsidR="007A03DC" w:rsidRPr="001478E7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</w:pP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>(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模擬試卷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="00EC7701"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四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十</w:t>
                      </w:r>
                      <w:r w:rsidR="008F2786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五</w:t>
                      </w: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6862CD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CF4AAF0" wp14:editId="5935A58B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58D006F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答案錯誤，不另扣分。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AAF0" id="Text Box 330" o:spid="_x0000_s1027" type="#_x0000_t202" style="position:absolute;margin-left:-12pt;margin-top:251.3pt;width:480pt;height:352.4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59AB31BB" w14:textId="58D006F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答案錯誤，不另扣分。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6862CD" w:rsidRDefault="00352629">
      <w:pPr>
        <w:rPr>
          <w:rFonts w:ascii="Times New Roman" w:eastAsia="新細明體" w:hAnsi="Times New Roman" w:cs="Times New Roman"/>
          <w:szCs w:val="20"/>
        </w:rPr>
      </w:pPr>
    </w:p>
    <w:p w14:paraId="2A1AB4F9" w14:textId="77777777" w:rsidR="001478E7" w:rsidRPr="006862CD" w:rsidRDefault="001478E7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6862CD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29098ED5" w:rsidR="00FA1560" w:rsidRPr="006862CD" w:rsidRDefault="006A7FE3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467AEE3" wp14:editId="7A1CB2D0">
                <wp:simplePos x="0" y="0"/>
                <wp:positionH relativeFrom="column">
                  <wp:posOffset>5096510</wp:posOffset>
                </wp:positionH>
                <wp:positionV relativeFrom="paragraph">
                  <wp:posOffset>6370955</wp:posOffset>
                </wp:positionV>
                <wp:extent cx="1022350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7AEE3" id="Rectangle 331" o:spid="_x0000_s1028" style="position:absolute;margin-left:401.3pt;margin-top:501.65pt;width:80.5pt;height:31.2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a8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6862CD">
        <w:rPr>
          <w:rFonts w:ascii="Times New Roman" w:eastAsia="新細明體" w:hAnsi="Times New Roman" w:cs="Times New Roman"/>
          <w:szCs w:val="20"/>
        </w:rPr>
        <w:br w:type="page"/>
      </w:r>
      <w:r w:rsidR="00FA1560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2D37C0" w:rsidRDefault="009307F5" w:rsidP="002D37C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06533B58" w14:textId="692A5037" w:rsidR="002D37C0" w:rsidRPr="002D37C0" w:rsidRDefault="002D37C0" w:rsidP="002D37C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bookmarkStart w:id="0" w:name="_Hlk199168138"/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若稀少性不再存在，下列</w:t>
      </w:r>
      <w:r w:rsidRPr="00727AAE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哪</w:t>
      </w:r>
      <w:r w:rsidR="00383817" w:rsidRPr="00727AAE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（幾）</w:t>
      </w:r>
      <w:r w:rsidRPr="00727AAE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項仍</w:t>
      </w:r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然會存在？</w:t>
      </w:r>
      <w:r w:rsidR="004D3D20">
        <w:rPr>
          <w:rFonts w:ascii="Times New Roman" w:eastAsia="新細明體" w:hAnsi="Times New Roman" w:cs="Times New Roman" w:hint="eastAsia"/>
          <w:spacing w:val="20"/>
          <w:szCs w:val="20"/>
        </w:rPr>
        <w:t>&gt;</w:t>
      </w:r>
    </w:p>
    <w:bookmarkEnd w:id="0"/>
    <w:p w14:paraId="4C3DAC49" w14:textId="77777777" w:rsidR="002D37C0" w:rsidRPr="00727AAE" w:rsidRDefault="002D37C0" w:rsidP="002D37C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5074130" w14:textId="1D519EEB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</w:t>
      </w:r>
    </w:p>
    <w:p w14:paraId="325CB205" w14:textId="4648A9AB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機</w:t>
      </w:r>
      <w:r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會</w:t>
      </w:r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成本</w:t>
      </w:r>
    </w:p>
    <w:p w14:paraId="29262CBB" w14:textId="2733E6B2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免費</w:t>
      </w:r>
      <w:r w:rsidRPr="002D37C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</w:p>
    <w:p w14:paraId="388EBD47" w14:textId="77777777" w:rsidR="002D37C0" w:rsidRPr="006862CD" w:rsidRDefault="002D37C0" w:rsidP="002D37C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700213C" w14:textId="557F1BB1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2D37C0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A.</w:t>
      </w:r>
      <w:r w:rsidRPr="002D37C0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2D37C0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只有</w:t>
      </w:r>
      <w:r w:rsidRPr="002D37C0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(3)</w:t>
      </w:r>
    </w:p>
    <w:p w14:paraId="3B07EFD6" w14:textId="62292423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3A88B3F1" w14:textId="338B330A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296BFE2B" w14:textId="5AA1FBAC" w:rsidR="002D37C0" w:rsidRPr="006862CD" w:rsidRDefault="002D37C0" w:rsidP="002D37C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017CED9" w14:textId="77777777" w:rsidR="00133BDE" w:rsidRPr="006862CD" w:rsidRDefault="00133BD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3899552" w14:textId="10F506DC" w:rsidR="00ED09EF" w:rsidRPr="006862CD" w:rsidRDefault="00ED09EF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D72E2F1" w14:textId="07D2052A" w:rsidR="00E53D1C" w:rsidRDefault="004D3D20" w:rsidP="006D43C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加琪以</w:t>
      </w:r>
      <w:r w:rsidRPr="004D3D20">
        <w:rPr>
          <w:rFonts w:ascii="Times New Roman" w:eastAsia="新細明體" w:hAnsi="Times New Roman" w:cs="Times New Roman"/>
          <w:spacing w:val="20"/>
          <w:szCs w:val="20"/>
        </w:rPr>
        <w:t>$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  <w:r w:rsidRPr="004D3D20">
        <w:rPr>
          <w:rFonts w:ascii="Times New Roman" w:eastAsia="新細明體" w:hAnsi="Times New Roman" w:cs="Times New Roman"/>
          <w:spacing w:val="20"/>
          <w:szCs w:val="20"/>
        </w:rPr>
        <w:t>00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購買了一張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話劇</w:t>
      </w:r>
      <w:r w:rsidRPr="004D3D20">
        <w:rPr>
          <w:rFonts w:ascii="Times New Roman" w:eastAsia="新細明體" w:hAnsi="Times New Roman" w:cs="Times New Roman"/>
          <w:spacing w:val="20"/>
          <w:szCs w:val="20"/>
        </w:rPr>
        <w:t>門票。</w:t>
      </w:r>
      <w:r w:rsidR="00E53D1C" w:rsidRPr="004D3D20">
        <w:rPr>
          <w:rFonts w:ascii="Times New Roman" w:eastAsia="新細明體" w:hAnsi="Times New Roman" w:cs="Times New Roman"/>
          <w:spacing w:val="20"/>
          <w:szCs w:val="20"/>
        </w:rPr>
        <w:t>在該場</w:t>
      </w:r>
      <w:r w:rsidR="0093489C">
        <w:rPr>
          <w:rFonts w:ascii="Times New Roman" w:eastAsia="新細明體" w:hAnsi="Times New Roman" w:cs="Times New Roman" w:hint="eastAsia"/>
          <w:spacing w:val="20"/>
          <w:szCs w:val="20"/>
        </w:rPr>
        <w:t>話劇</w:t>
      </w:r>
      <w:r w:rsidR="00E53D1C" w:rsidRPr="004D3D20">
        <w:rPr>
          <w:rFonts w:ascii="Times New Roman" w:eastAsia="新細明體" w:hAnsi="Times New Roman" w:cs="Times New Roman"/>
          <w:spacing w:val="20"/>
          <w:szCs w:val="20"/>
        </w:rPr>
        <w:t>的時段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，加琪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原本可到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補習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社工作，</w:t>
      </w:r>
      <w:r w:rsidR="00E53D1C" w:rsidRPr="004D3D2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賺取</w:t>
      </w:r>
      <w:r w:rsidR="00E53D1C" w:rsidRPr="004D3D2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="00E53D1C" w:rsidRPr="004D3D20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00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E53D1C" w:rsidRPr="004D3D20">
        <w:rPr>
          <w:rFonts w:ascii="Times New Roman" w:eastAsia="新細明體" w:hAnsi="Times New Roman" w:cs="Times New Roman"/>
          <w:spacing w:val="20"/>
          <w:szCs w:val="20"/>
        </w:rPr>
        <w:t>與此同時，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加琪的姊姊提出以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$600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購買她手上的門票。</w:t>
      </w:r>
    </w:p>
    <w:p w14:paraId="7913044A" w14:textId="77777777" w:rsidR="004D3D20" w:rsidRPr="00E53D1C" w:rsidRDefault="004D3D20" w:rsidP="004D3D20">
      <w:pPr>
        <w:rPr>
          <w:rFonts w:ascii="Times New Roman" w:eastAsia="新細明體" w:hAnsi="Times New Roman" w:cs="Times New Roman"/>
          <w:szCs w:val="20"/>
        </w:rPr>
      </w:pPr>
    </w:p>
    <w:p w14:paraId="699889BC" w14:textId="615C0A5C" w:rsidR="004D3D20" w:rsidRPr="004D3D20" w:rsidRDefault="004D3D20" w:rsidP="004D3D2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4D3D20">
        <w:rPr>
          <w:rFonts w:ascii="Times New Roman" w:eastAsia="新細明體" w:hAnsi="Times New Roman" w:cs="Times New Roman" w:hint="eastAsia"/>
          <w:spacing w:val="20"/>
          <w:szCs w:val="20"/>
        </w:rPr>
        <w:t>根據以上資料，</w:t>
      </w:r>
      <w:r w:rsidR="00E53D1C">
        <w:rPr>
          <w:rFonts w:ascii="Times New Roman" w:eastAsia="新細明體" w:hAnsi="Times New Roman" w:cs="Times New Roman" w:hint="eastAsia"/>
          <w:spacing w:val="20"/>
          <w:szCs w:val="20"/>
        </w:rPr>
        <w:t>加琪</w:t>
      </w:r>
      <w:r w:rsidRPr="004D3D20">
        <w:rPr>
          <w:rFonts w:ascii="Times New Roman" w:eastAsia="新細明體" w:hAnsi="Times New Roman" w:cs="Times New Roman" w:hint="eastAsia"/>
          <w:spacing w:val="20"/>
          <w:szCs w:val="20"/>
        </w:rPr>
        <w:t>去觀賞</w:t>
      </w:r>
      <w:r w:rsidR="003860C0" w:rsidRPr="003860C0">
        <w:rPr>
          <w:rFonts w:ascii="Times New Roman" w:eastAsia="新細明體" w:hAnsi="Times New Roman" w:cs="Times New Roman"/>
          <w:spacing w:val="20"/>
          <w:szCs w:val="20"/>
        </w:rPr>
        <w:t>話劇</w:t>
      </w:r>
      <w:r w:rsidRPr="004D3D20">
        <w:rPr>
          <w:rFonts w:ascii="Times New Roman" w:eastAsia="新細明體" w:hAnsi="Times New Roman" w:cs="Times New Roman" w:hint="eastAsia"/>
          <w:spacing w:val="20"/>
          <w:szCs w:val="20"/>
        </w:rPr>
        <w:t>的機會成本是</w:t>
      </w:r>
      <w:r w:rsidRPr="004D3D20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hAnsi="Times New Roman" w:cs="Times New Roman"/>
          <w:lang w:val="en-GB"/>
        </w:rPr>
        <w:t>____________</w:t>
      </w:r>
      <w:r w:rsidRPr="004D3D20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BE8DF12" w14:textId="1E76F7C3" w:rsidR="004D3D20" w:rsidRPr="004B0C8A" w:rsidRDefault="004D3D20" w:rsidP="004D3D20">
      <w:pPr>
        <w:rPr>
          <w:rFonts w:ascii="Times New Roman" w:eastAsia="新細明體" w:hAnsi="Times New Roman" w:cs="Times New Roman"/>
          <w:szCs w:val="20"/>
        </w:rPr>
      </w:pPr>
    </w:p>
    <w:p w14:paraId="4FC26CFC" w14:textId="47F42F74" w:rsidR="004D3D20" w:rsidRPr="004D3D20" w:rsidRDefault="004D3D20" w:rsidP="004D3D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D3D20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3860C0">
        <w:rPr>
          <w:rFonts w:ascii="Times New Roman" w:eastAsia="新細明體" w:hAnsi="Times New Roman" w:cs="Times New Roman" w:hint="eastAsia"/>
          <w:spacing w:val="20"/>
          <w:lang w:val="en-GB"/>
        </w:rPr>
        <w:t>4</w:t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00</w:t>
      </w:r>
    </w:p>
    <w:p w14:paraId="70DBE945" w14:textId="47870E6D" w:rsidR="004D3D20" w:rsidRPr="004D3D20" w:rsidRDefault="004D3D20" w:rsidP="004D3D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D3D20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3860C0">
        <w:rPr>
          <w:rFonts w:ascii="Times New Roman" w:eastAsia="新細明體" w:hAnsi="Times New Roman" w:cs="Times New Roman" w:hint="eastAsia"/>
          <w:spacing w:val="20"/>
          <w:lang w:val="en-GB"/>
        </w:rPr>
        <w:t>5</w:t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00</w:t>
      </w:r>
    </w:p>
    <w:p w14:paraId="3F90E138" w14:textId="19B5AF80" w:rsidR="004D3D20" w:rsidRPr="004D3D20" w:rsidRDefault="004D3D20" w:rsidP="004D3D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D3D20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3860C0">
        <w:rPr>
          <w:rFonts w:ascii="Times New Roman" w:eastAsia="新細明體" w:hAnsi="Times New Roman" w:cs="Times New Roman" w:hint="eastAsia"/>
          <w:spacing w:val="20"/>
          <w:lang w:val="en-GB"/>
        </w:rPr>
        <w:t>6</w:t>
      </w:r>
      <w:r w:rsidRPr="004D3D20">
        <w:rPr>
          <w:rFonts w:ascii="Times New Roman" w:eastAsia="新細明體" w:hAnsi="Times New Roman" w:cs="Times New Roman" w:hint="eastAsia"/>
          <w:spacing w:val="20"/>
          <w:lang w:val="en-GB"/>
        </w:rPr>
        <w:t>00</w:t>
      </w:r>
    </w:p>
    <w:p w14:paraId="341D0393" w14:textId="1679104D" w:rsidR="004D3D20" w:rsidRPr="005557DE" w:rsidRDefault="004D3D20" w:rsidP="004D3D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5557DE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D.</w:t>
      </w:r>
      <w:r w:rsidRPr="005557DE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5557DE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$1,</w:t>
      </w:r>
      <w:r w:rsidR="003860C0" w:rsidRPr="005557DE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0</w:t>
      </w:r>
      <w:r w:rsidRPr="005557DE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00</w:t>
      </w:r>
    </w:p>
    <w:p w14:paraId="1315952D" w14:textId="77777777" w:rsidR="00601D95" w:rsidRPr="006862CD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BE324FB" w14:textId="5CF85D54" w:rsidR="00A01473" w:rsidRPr="006862CD" w:rsidRDefault="00A01473" w:rsidP="00A01473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6C3914D" w14:textId="14BA9E7B" w:rsidR="006900D4" w:rsidRPr="006900D4" w:rsidRDefault="006900D4" w:rsidP="006900D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某社區關注</w:t>
      </w:r>
      <w:r w:rsidR="005557DE">
        <w:rPr>
          <w:rFonts w:ascii="Times New Roman" w:eastAsia="新細明體" w:hAnsi="Times New Roman" w:cs="Times New Roman" w:hint="eastAsia"/>
          <w:spacing w:val="20"/>
          <w:szCs w:val="20"/>
        </w:rPr>
        <w:t>組織</w:t>
      </w: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表</w:t>
      </w:r>
      <w:r w:rsidR="005557DE">
        <w:rPr>
          <w:rFonts w:ascii="Times New Roman" w:eastAsia="新細明體" w:hAnsi="Times New Roman" w:cs="Times New Roman" w:hint="eastAsia"/>
          <w:spacing w:val="20"/>
          <w:szCs w:val="20"/>
        </w:rPr>
        <w:t>示</w:t>
      </w: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：「政府應在</w:t>
      </w:r>
      <w:r w:rsidR="005557DE">
        <w:rPr>
          <w:rFonts w:ascii="Times New Roman" w:eastAsia="新細明體" w:hAnsi="Times New Roman" w:cs="Times New Roman" w:hint="eastAsia"/>
          <w:spacing w:val="20"/>
          <w:szCs w:val="20"/>
        </w:rPr>
        <w:t>公共屋</w:t>
      </w:r>
      <w:r w:rsidR="005A2754" w:rsidRPr="005A2754">
        <w:rPr>
          <w:rFonts w:ascii="Times New Roman" w:eastAsia="新細明體" w:hAnsi="Times New Roman" w:cs="Times New Roman"/>
          <w:spacing w:val="20"/>
          <w:szCs w:val="20"/>
        </w:rPr>
        <w:t>邨</w:t>
      </w:r>
      <w:r w:rsidR="005557DE">
        <w:rPr>
          <w:rFonts w:ascii="Times New Roman" w:eastAsia="新細明體" w:hAnsi="Times New Roman" w:cs="Times New Roman" w:hint="eastAsia"/>
          <w:spacing w:val="20"/>
          <w:szCs w:val="20"/>
        </w:rPr>
        <w:t>內多</w:t>
      </w: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興建</w:t>
      </w:r>
      <w:r w:rsidR="005557DE">
        <w:rPr>
          <w:rFonts w:ascii="Times New Roman" w:eastAsia="新細明體" w:hAnsi="Times New Roman" w:cs="Times New Roman" w:hint="eastAsia"/>
          <w:spacing w:val="20"/>
          <w:szCs w:val="20"/>
        </w:rPr>
        <w:t>自修室</w:t>
      </w: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，因為這能為基層學生提供安靜的學習環境。」</w:t>
      </w:r>
    </w:p>
    <w:p w14:paraId="77AA336D" w14:textId="77777777" w:rsidR="006900D4" w:rsidRPr="006900D4" w:rsidRDefault="006900D4" w:rsidP="006900D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783D17C" w14:textId="73D59CF5" w:rsidR="006900D4" w:rsidRPr="001E2C15" w:rsidRDefault="006900D4" w:rsidP="006900D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900D4">
        <w:rPr>
          <w:rFonts w:ascii="Times New Roman" w:eastAsia="新細明體" w:hAnsi="Times New Roman" w:cs="Times New Roman" w:hint="eastAsia"/>
          <w:spacing w:val="20"/>
          <w:szCs w:val="20"/>
        </w:rPr>
        <w:t>上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>述</w:t>
      </w:r>
      <w:r w:rsidR="00EE33C6" w:rsidRPr="001E2C15">
        <w:rPr>
          <w:rFonts w:ascii="Times New Roman" w:eastAsia="新細明體" w:hAnsi="Times New Roman" w:cs="Times New Roman" w:hint="eastAsia"/>
          <w:spacing w:val="20"/>
          <w:szCs w:val="20"/>
        </w:rPr>
        <w:t>建議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>與經濟學中的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557DE" w:rsidRPr="001E2C15">
        <w:rPr>
          <w:rFonts w:ascii="Times New Roman" w:hAnsi="Times New Roman" w:cs="Times New Roman"/>
          <w:lang w:val="en-GB"/>
        </w:rPr>
        <w:t>____________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>問題相關，且屬於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557DE" w:rsidRPr="001E2C15">
        <w:rPr>
          <w:rFonts w:ascii="Times New Roman" w:hAnsi="Times New Roman" w:cs="Times New Roman"/>
          <w:lang w:val="en-GB"/>
        </w:rPr>
        <w:t>____________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1E2C15">
        <w:rPr>
          <w:rFonts w:ascii="Times New Roman" w:eastAsia="新細明體" w:hAnsi="Times New Roman" w:cs="Times New Roman" w:hint="eastAsia"/>
          <w:spacing w:val="20"/>
          <w:szCs w:val="20"/>
        </w:rPr>
        <w:t>陳述。</w:t>
      </w:r>
    </w:p>
    <w:p w14:paraId="770869AB" w14:textId="77777777" w:rsidR="006900D4" w:rsidRPr="001E2C15" w:rsidRDefault="006900D4" w:rsidP="006900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7346523" w14:textId="23559E94" w:rsidR="006900D4" w:rsidRPr="001E2C15" w:rsidRDefault="006900D4" w:rsidP="006900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DD70F6" w:rsidRPr="001E2C15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「</w:t>
      </w:r>
      <w:r w:rsidR="00EE33C6" w:rsidRPr="001E2C15">
        <w:rPr>
          <w:rFonts w:ascii="Times New Roman" w:eastAsia="新細明體" w:hAnsi="Times New Roman" w:cs="Times New Roman"/>
          <w:spacing w:val="20"/>
          <w:lang w:val="en-GB"/>
        </w:rPr>
        <w:t>為誰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生產」……</w:t>
      </w:r>
      <w:r w:rsidR="00DD70F6" w:rsidRPr="001E2C15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規範性</w:t>
      </w:r>
    </w:p>
    <w:p w14:paraId="012747B4" w14:textId="1EE22C0A" w:rsidR="006900D4" w:rsidRPr="001E2C15" w:rsidRDefault="006900D4" w:rsidP="006900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DD70F6" w:rsidRPr="001E2C15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「</w:t>
      </w:r>
      <w:r w:rsidR="00EE33C6" w:rsidRPr="001E2C15">
        <w:rPr>
          <w:rFonts w:ascii="Times New Roman" w:eastAsia="新細明體" w:hAnsi="Times New Roman" w:cs="Times New Roman"/>
          <w:spacing w:val="20"/>
          <w:lang w:val="en-GB"/>
        </w:rPr>
        <w:t>生產甚麼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」……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實證性</w:t>
      </w:r>
    </w:p>
    <w:p w14:paraId="3B6A1C72" w14:textId="46F9E05D" w:rsidR="006900D4" w:rsidRPr="001E2C15" w:rsidRDefault="006900D4" w:rsidP="006900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="00DD70F6" w:rsidRPr="001E2C15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「</w:t>
      </w:r>
      <w:r w:rsidR="00EE33C6" w:rsidRPr="001E2C15">
        <w:rPr>
          <w:rFonts w:ascii="Times New Roman" w:eastAsia="新細明體" w:hAnsi="Times New Roman" w:cs="Times New Roman"/>
          <w:spacing w:val="20"/>
          <w:lang w:val="en-GB"/>
        </w:rPr>
        <w:t>為誰</w:t>
      </w:r>
      <w:r w:rsidR="00EE33C6" w:rsidRPr="001E2C15">
        <w:rPr>
          <w:rFonts w:ascii="Times New Roman" w:eastAsia="新細明體" w:hAnsi="Times New Roman" w:cs="Times New Roman" w:hint="eastAsia"/>
          <w:spacing w:val="20"/>
          <w:lang w:val="en-GB"/>
        </w:rPr>
        <w:t>生產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」……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1E2C15">
        <w:rPr>
          <w:rFonts w:ascii="Times New Roman" w:eastAsia="新細明體" w:hAnsi="Times New Roman" w:cs="Times New Roman" w:hint="eastAsia"/>
          <w:spacing w:val="20"/>
          <w:lang w:val="en-GB"/>
        </w:rPr>
        <w:t>實證性</w:t>
      </w:r>
    </w:p>
    <w:p w14:paraId="0A76026C" w14:textId="78519D46" w:rsidR="008A7E48" w:rsidRDefault="006900D4" w:rsidP="006900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1E2C15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D.</w:t>
      </w:r>
      <w:r w:rsidR="00DD70F6" w:rsidRPr="001E2C15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1E2C15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「</w:t>
      </w:r>
      <w:r w:rsidR="00EE33C6" w:rsidRPr="001E2C15">
        <w:rPr>
          <w:rFonts w:ascii="Times New Roman" w:eastAsia="新細明體" w:hAnsi="Times New Roman" w:cs="Times New Roman"/>
          <w:color w:val="EE0000"/>
          <w:spacing w:val="20"/>
          <w:lang w:val="en-GB"/>
        </w:rPr>
        <w:t>生產甚麼</w:t>
      </w:r>
      <w:r w:rsidRPr="001E2C15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」……</w:t>
      </w:r>
      <w:r w:rsidRPr="001E2C15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</w:t>
      </w:r>
      <w:r w:rsidRPr="001E2C15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規範性</w:t>
      </w:r>
    </w:p>
    <w:p w14:paraId="1EE0B945" w14:textId="13148E10" w:rsidR="006900D4" w:rsidRDefault="006900D4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8FA471A" w14:textId="459F4822" w:rsidR="003A023A" w:rsidRPr="006862CD" w:rsidRDefault="003A023A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015F9B3" w14:textId="716C43B3" w:rsidR="005635BA" w:rsidRDefault="00DD70F6" w:rsidP="00C468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DD70F6">
        <w:rPr>
          <w:rFonts w:ascii="Times New Roman" w:eastAsia="新細明體" w:hAnsi="Times New Roman" w:cs="Times New Roman"/>
          <w:spacing w:val="20"/>
          <w:szCs w:val="20"/>
        </w:rPr>
        <w:t>細閱以下某經濟體系的循環流程圖。</w:t>
      </w:r>
    </w:p>
    <w:p w14:paraId="1A9A3154" w14:textId="364D535B" w:rsidR="005635BA" w:rsidRDefault="005635BA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2EAF63B" w14:textId="4A1C4995" w:rsidR="00DD70F6" w:rsidRDefault="00EA188C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noProof/>
          <w:spacing w:val="20"/>
          <w:szCs w:val="20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A3FBAC3" wp14:editId="4AA0BCBD">
                <wp:simplePos x="0" y="0"/>
                <wp:positionH relativeFrom="column">
                  <wp:posOffset>655352</wp:posOffset>
                </wp:positionH>
                <wp:positionV relativeFrom="paragraph">
                  <wp:posOffset>34370</wp:posOffset>
                </wp:positionV>
                <wp:extent cx="4309354" cy="1021278"/>
                <wp:effectExtent l="0" t="0" r="0" b="26670"/>
                <wp:wrapNone/>
                <wp:docPr id="1120844239" name="群組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354" cy="1021278"/>
                          <a:chOff x="0" y="0"/>
                          <a:chExt cx="4309354" cy="1021278"/>
                        </a:xfrm>
                      </wpg:grpSpPr>
                      <wpg:grpSp>
                        <wpg:cNvPr id="1177357645" name="群組 87"/>
                        <wpg:cNvGrpSpPr/>
                        <wpg:grpSpPr>
                          <a:xfrm>
                            <a:off x="0" y="0"/>
                            <a:ext cx="2641270" cy="1021278"/>
                            <a:chOff x="0" y="0"/>
                            <a:chExt cx="2641270" cy="1021278"/>
                          </a:xfrm>
                        </wpg:grpSpPr>
                        <wps:wsp>
                          <wps:cNvPr id="54368026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335" y="676894"/>
                              <a:ext cx="989965" cy="3378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D6354E" w14:textId="2676008B" w:rsidR="00DD70F6" w:rsidRPr="008D7D6B" w:rsidRDefault="005D5EED" w:rsidP="00DD70F6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流程</w:t>
                                </w:r>
                                <w:r w:rsidR="00DD70F6"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947970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07870" y="504702"/>
                              <a:ext cx="533400" cy="2495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FA18E4D" w14:textId="400D309A" w:rsidR="00DD70F6" w:rsidRPr="008D7D6B" w:rsidRDefault="00DD70F6" w:rsidP="00DD70F6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住戶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2758915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04702"/>
                              <a:ext cx="533400" cy="2495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345366" w14:textId="77777777" w:rsidR="00DD70F6" w:rsidRPr="008D7D6B" w:rsidRDefault="00DD70F6" w:rsidP="00DD70F6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廠商</w:t>
                                </w:r>
                              </w:p>
                              <w:p w14:paraId="2322461F" w14:textId="6D5AE5F1" w:rsidR="00DD70F6" w:rsidRPr="008D7D6B" w:rsidRDefault="00DD70F6" w:rsidP="00DD70F6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2762554" name="群組 85"/>
                          <wpg:cNvGrpSpPr/>
                          <wpg:grpSpPr>
                            <a:xfrm>
                              <a:off x="343395" y="750620"/>
                              <a:ext cx="1949804" cy="163780"/>
                              <a:chOff x="0" y="0"/>
                              <a:chExt cx="1949804" cy="163780"/>
                            </a:xfrm>
                          </wpg:grpSpPr>
                          <wps:wsp>
                            <wps:cNvPr id="1855119254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989" y="163780"/>
                                <a:ext cx="1948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8908766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1549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3428448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948543" y="7655"/>
                                <a:ext cx="0" cy="1549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34780318" name="群組 86"/>
                          <wpg:cNvGrpSpPr/>
                          <wpg:grpSpPr>
                            <a:xfrm>
                              <a:off x="255319" y="750620"/>
                              <a:ext cx="2152800" cy="270658"/>
                              <a:chOff x="0" y="0"/>
                              <a:chExt cx="2152800" cy="270658"/>
                            </a:xfrm>
                          </wpg:grpSpPr>
                          <wps:wsp>
                            <wps:cNvPr id="1252286579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270658"/>
                                <a:ext cx="2152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3163155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464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4490881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148445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98600154" name="群組 85"/>
                          <wpg:cNvGrpSpPr/>
                          <wpg:grpSpPr>
                            <a:xfrm rot="10800000">
                              <a:off x="344384" y="344905"/>
                              <a:ext cx="1951200" cy="162742"/>
                              <a:chOff x="0" y="0"/>
                              <a:chExt cx="1949804" cy="163780"/>
                            </a:xfrm>
                          </wpg:grpSpPr>
                          <wps:wsp>
                            <wps:cNvPr id="1209054587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989" y="163780"/>
                                <a:ext cx="1948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1687779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1549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5594504" name="Line 2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948543" y="7606"/>
                                <a:ext cx="0" cy="1549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71701661" name="群組 86"/>
                          <wpg:cNvGrpSpPr/>
                          <wpg:grpSpPr>
                            <a:xfrm rot="10800000">
                              <a:off x="248392" y="231569"/>
                              <a:ext cx="2152800" cy="270000"/>
                              <a:chOff x="0" y="0"/>
                              <a:chExt cx="2152800" cy="270658"/>
                            </a:xfrm>
                          </wpg:grpSpPr>
                          <wps:wsp>
                            <wps:cNvPr id="601668634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270658"/>
                                <a:ext cx="2152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0840183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3464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5351341" name="Line 1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148445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05358511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335" y="0"/>
                              <a:ext cx="989965" cy="3378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E5A310E" w14:textId="518407A3" w:rsidR="005D5EED" w:rsidRPr="008D7D6B" w:rsidRDefault="005D5EED" w:rsidP="005D5EED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流程</w:t>
                                </w: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214051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319503" y="68696"/>
                            <a:ext cx="989851" cy="33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67918E4" w14:textId="48ED8DDD" w:rsidR="00EA188C" w:rsidRPr="008D7D6B" w:rsidRDefault="00EA188C" w:rsidP="00EA188C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實質流程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05232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319503" y="276165"/>
                            <a:ext cx="989851" cy="33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A1527A" w14:textId="60701D18" w:rsidR="00EA188C" w:rsidRPr="008D7D6B" w:rsidRDefault="00EA188C" w:rsidP="00EA188C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貨幣流程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952373" name="Line 2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311538" y="81303"/>
                            <a:ext cx="1" cy="2476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med" len="med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6643594" name="Line 2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3319222" y="281088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3FBAC3" id="群組 88" o:spid="_x0000_s1029" style="position:absolute;left:0;text-align:left;margin-left:51.6pt;margin-top:2.7pt;width:339.3pt;height:80.4pt;z-index:251702272;mso-width-relative:margin" coordsize="43093,10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">
                <v:group id="群組 87" o:spid="_x0000_s1030" style="position:absolute;width:26412;height:10212" coordsize="26412,10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">
                  <v:shape id="Text Box 16" o:spid="_x0000_s1031" type="#_x0000_t202" style="position:absolute;left:8253;top:6768;width:9900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" filled="f" stroked="f">
                    <v:textbox>
                      <w:txbxContent>
                        <w:p w14:paraId="75D6354E" w14:textId="2676008B" w:rsidR="00DD70F6" w:rsidRPr="008D7D6B" w:rsidRDefault="005D5EED" w:rsidP="00DD70F6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</w:rPr>
                            <w:t>流程</w:t>
                          </w:r>
                          <w:r w:rsidR="00DD70F6">
                            <w:rPr>
                              <w:rFonts w:ascii="Times New Roman" w:eastAsiaTheme="minorEastAsia" w:hAnsi="Times New Roman" w:cs="Times New Roman" w:hint="eastAsia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17" o:spid="_x0000_s1032" type="#_x0000_t202" style="position:absolute;left:21078;top:5047;width:5334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" filled="f">
                    <v:textbox>
                      <w:txbxContent>
                        <w:p w14:paraId="4FA18E4D" w14:textId="400D309A" w:rsidR="00DD70F6" w:rsidRPr="008D7D6B" w:rsidRDefault="00DD70F6" w:rsidP="00DD70F6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</w:rPr>
                            <w:t>住戶</w:t>
                          </w:r>
                        </w:p>
                      </w:txbxContent>
                    </v:textbox>
                  </v:shape>
                  <v:shape id="Text Box 17" o:spid="_x0000_s1033" type="#_x0000_t202" style="position:absolute;top:5047;width:5334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" filled="f">
                    <v:textbox>
                      <w:txbxContent>
                        <w:p w14:paraId="53345366" w14:textId="77777777" w:rsidR="00DD70F6" w:rsidRPr="008D7D6B" w:rsidRDefault="00DD70F6" w:rsidP="00DD70F6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</w:rPr>
                            <w:t>廠商</w:t>
                          </w:r>
                        </w:p>
                        <w:p w14:paraId="2322461F" w14:textId="6D5AE5F1" w:rsidR="00DD70F6" w:rsidRPr="008D7D6B" w:rsidRDefault="00DD70F6" w:rsidP="00DD70F6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</w:rPr>
                          </w:pPr>
                        </w:p>
                      </w:txbxContent>
                    </v:textbox>
                  </v:shape>
                  <v:group id="群組 85" o:spid="_x0000_s1034" style="position:absolute;left:3433;top:7506;width:19498;height:1638" coordsize="19498,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">
                    <v:line id="Line 21" o:spid="_x0000_s1035" style="position:absolute;flip:x y;visibility:visible;mso-wrap-style:square" from="9,1637" to="19498,1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">
                      <v:stroke dashstyle="dash"/>
                    </v:line>
                    <v:line id="Line 21" o:spid="_x0000_s1036" style="position:absolute;flip:x y;visibility:visible;mso-wrap-style:square" from="0,0" to="0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">
                      <v:stroke dashstyle="dash" endarrow="block"/>
                    </v:line>
                    <v:line id="Line 21" o:spid="_x0000_s1037" style="position:absolute;flip:x y;visibility:visible;mso-wrap-style:square" from="19485,76" to="19485,1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">
                      <v:stroke dashstyle="dash"/>
                    </v:line>
                  </v:group>
                  <v:group id="群組 86" o:spid="_x0000_s1038" style="position:absolute;left:2553;top:7506;width:21528;height:2706" coordsize="21528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">
                    <v:line id="Line 15" o:spid="_x0000_s1039" style="position:absolute;flip:x y;visibility:visible;mso-wrap-style:square" from="0,2706" to="21528,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"/>
                    <v:line id="Line 15" o:spid="_x0000_s1040" style="position:absolute;flip:x y;visibility:visible;mso-wrap-style:square" from="0,34" to="0,2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"/>
                    <v:line id="Line 15" o:spid="_x0000_s1041" style="position:absolute;flip:x y;visibility:visible;mso-wrap-style:square" from="21484,0" to="21484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">
                      <v:stroke endarrow="block"/>
                    </v:line>
                  </v:group>
                  <v:group id="群組 85" o:spid="_x0000_s1042" style="position:absolute;left:3443;top:3449;width:19512;height:1627;rotation:180" coordsize="19498,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">
                    <v:line id="Line 21" o:spid="_x0000_s1043" style="position:absolute;flip:x y;visibility:visible;mso-wrap-style:square" from="9,1637" to="19498,1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">
                      <v:stroke dashstyle="dash"/>
                    </v:line>
                    <v:line id="Line 21" o:spid="_x0000_s1044" style="position:absolute;flip:x y;visibility:visible;mso-wrap-style:square" from="0,0" to="0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">
                      <v:stroke dashstyle="dash" endarrow="block"/>
                    </v:line>
                    <v:line id="Line 21" o:spid="_x0000_s1045" style="position:absolute;flip:x y;visibility:visible;mso-wrap-style:square" from="19485,76" to="19485,1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">
                      <v:stroke dashstyle="dash"/>
                    </v:line>
                  </v:group>
                  <v:group id="群組 86" o:spid="_x0000_s1046" style="position:absolute;left:2483;top:2315;width:21528;height:2700;rotation:180" coordsize="21528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">
                    <v:line id="Line 15" o:spid="_x0000_s1047" style="position:absolute;flip:x y;visibility:visible;mso-wrap-style:square" from="0,2706" to="21528,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"/>
                    <v:line id="Line 15" o:spid="_x0000_s1048" style="position:absolute;flip:x y;visibility:visible;mso-wrap-style:square" from="0,34" to="0,2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"/>
                    <v:line id="Line 15" o:spid="_x0000_s1049" style="position:absolute;flip:x y;visibility:visible;mso-wrap-style:square" from="21484,0" to="21484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">
                      <v:stroke endarrow="block"/>
                    </v:line>
                  </v:group>
                  <v:shape id="Text Box 16" o:spid="_x0000_s1050" type="#_x0000_t202" style="position:absolute;left:8253;width:9900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" filled="f" stroked="f">
                    <v:textbox>
                      <w:txbxContent>
                        <w:p w14:paraId="2E5A310E" w14:textId="518407A3" w:rsidR="005D5EED" w:rsidRPr="008D7D6B" w:rsidRDefault="005D5EED" w:rsidP="005D5EED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</w:rPr>
                            <w:t>流程</w:t>
                          </w:r>
                          <w:r>
                            <w:rPr>
                              <w:rFonts w:ascii="Times New Roman" w:eastAsiaTheme="minorEastAsia" w:hAnsi="Times New Roman" w:cs="Times New Roman" w:hint="eastAsia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shape id="Text Box 16" o:spid="_x0000_s1051" type="#_x0000_t202" style="position:absolute;left:33195;top:686;width:9898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" filled="f" stroked="f">
                  <v:textbox>
                    <w:txbxContent>
                      <w:p w14:paraId="367918E4" w14:textId="48ED8DDD" w:rsidR="00EA188C" w:rsidRPr="008D7D6B" w:rsidRDefault="00EA188C" w:rsidP="00EA188C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實質流程</w:t>
                        </w:r>
                      </w:p>
                    </w:txbxContent>
                  </v:textbox>
                </v:shape>
                <v:shape id="Text Box 16" o:spid="_x0000_s1052" type="#_x0000_t202" style="position:absolute;left:33195;top:2761;width:9898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" filled="f" stroked="f">
                  <v:textbox>
                    <w:txbxContent>
                      <w:p w14:paraId="4DA1527A" w14:textId="60701D18" w:rsidR="00EA188C" w:rsidRPr="008D7D6B" w:rsidRDefault="00EA188C" w:rsidP="00EA188C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貨幣流程</w:t>
                        </w:r>
                      </w:p>
                    </w:txbxContent>
                  </v:textbox>
                </v:shape>
                <v:line id="Line 21" o:spid="_x0000_s1053" style="position:absolute;rotation:90;visibility:visible;mso-wrap-style:square" from="33115,813" to="33115,3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">
                  <v:stroke dashstyle="dash" endarrow="block"/>
                </v:line>
                <v:line id="Line 21" o:spid="_x0000_s1054" style="position:absolute;rotation:90;visibility:visible;mso-wrap-style:square" from="33192,2810" to="33192,5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">
                  <v:stroke endarrow="block"/>
                </v:line>
              </v:group>
            </w:pict>
          </mc:Fallback>
        </mc:AlternateContent>
      </w:r>
    </w:p>
    <w:p w14:paraId="7850F342" w14:textId="2BD3BF19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709AA8B" w14:textId="0185D93C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A20A5E4" w14:textId="7B8FAF8C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4BD2861" w14:textId="3FB0C7F2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7B37EA0" w14:textId="69B89811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F8259CB" w14:textId="45F8F63A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4D5ED4B" w14:textId="5794B895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85DC8CE" w14:textId="1E67831B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DCA74E7" w14:textId="02603DBB" w:rsidR="002F503C" w:rsidRPr="00933158" w:rsidRDefault="002F503C" w:rsidP="0093315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933158">
        <w:rPr>
          <w:rFonts w:ascii="Times New Roman" w:eastAsia="新細明體" w:hAnsi="Times New Roman" w:cs="Times New Roman"/>
          <w:spacing w:val="20"/>
          <w:szCs w:val="20"/>
        </w:rPr>
        <w:t>流程</w:t>
      </w:r>
      <w:r w:rsidRPr="00933158">
        <w:rPr>
          <w:rFonts w:ascii="Times New Roman" w:eastAsia="新細明體" w:hAnsi="Times New Roman" w:cs="Times New Roman"/>
          <w:spacing w:val="20"/>
          <w:szCs w:val="20"/>
        </w:rPr>
        <w:t>X</w:t>
      </w:r>
      <w:r w:rsidRPr="00933158">
        <w:rPr>
          <w:rFonts w:ascii="Times New Roman" w:eastAsia="新細明體" w:hAnsi="Times New Roman" w:cs="Times New Roman"/>
          <w:spacing w:val="20"/>
          <w:szCs w:val="20"/>
        </w:rPr>
        <w:t>代表</w:t>
      </w:r>
      <w:r w:rsidRPr="0093315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240878" w:rsidRPr="006862CD">
        <w:rPr>
          <w:rFonts w:ascii="Times New Roman" w:hAnsi="Times New Roman" w:cs="Times New Roman"/>
          <w:lang w:val="en-GB"/>
        </w:rPr>
        <w:t>____________</w:t>
      </w:r>
      <w:r w:rsidRPr="00933158">
        <w:rPr>
          <w:rFonts w:ascii="Times New Roman" w:eastAsia="新細明體" w:hAnsi="Times New Roman" w:cs="Times New Roman" w:hint="eastAsia"/>
          <w:spacing w:val="20"/>
          <w:szCs w:val="20"/>
        </w:rPr>
        <w:t>，而</w:t>
      </w:r>
      <w:r w:rsidRPr="00933158">
        <w:rPr>
          <w:rFonts w:ascii="Times New Roman" w:eastAsia="新細明體" w:hAnsi="Times New Roman" w:cs="Times New Roman"/>
          <w:spacing w:val="20"/>
          <w:szCs w:val="20"/>
        </w:rPr>
        <w:t>流程</w:t>
      </w:r>
      <w:r w:rsidRPr="00933158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Pr="00933158">
        <w:rPr>
          <w:rFonts w:ascii="Times New Roman" w:eastAsia="新細明體" w:hAnsi="Times New Roman" w:cs="Times New Roman"/>
          <w:spacing w:val="20"/>
          <w:szCs w:val="20"/>
        </w:rPr>
        <w:t>代表</w:t>
      </w:r>
      <w:r w:rsidRPr="0093315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240878" w:rsidRPr="006862CD">
        <w:rPr>
          <w:rFonts w:ascii="Times New Roman" w:hAnsi="Times New Roman" w:cs="Times New Roman"/>
          <w:lang w:val="en-GB"/>
        </w:rPr>
        <w:t>____________</w:t>
      </w:r>
      <w:r w:rsidRPr="00933158">
        <w:rPr>
          <w:rFonts w:ascii="Times New Roman" w:eastAsia="新細明體" w:hAnsi="Times New Roman" w:cs="Times New Roman"/>
          <w:spacing w:val="20"/>
          <w:szCs w:val="20"/>
        </w:rPr>
        <w:t>。</w:t>
      </w:r>
    </w:p>
    <w:p w14:paraId="62053850" w14:textId="57810A41" w:rsidR="002F503C" w:rsidRPr="002F503C" w:rsidRDefault="002F503C" w:rsidP="002F503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4AF38AAC" w14:textId="5BD64687" w:rsidR="002F503C" w:rsidRPr="002F503C" w:rsidRDefault="002F503C" w:rsidP="002F503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2F503C">
        <w:rPr>
          <w:rFonts w:ascii="Times New Roman" w:eastAsia="新細明體" w:hAnsi="Times New Roman" w:cs="Times New Roman"/>
          <w:spacing w:val="20"/>
          <w:lang w:val="en-GB"/>
        </w:rPr>
        <w:t>A.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="00933158" w:rsidRPr="00933158">
        <w:rPr>
          <w:rFonts w:ascii="Times New Roman" w:eastAsia="新細明體" w:hAnsi="Times New Roman" w:cs="Times New Roman"/>
          <w:spacing w:val="20"/>
        </w:rPr>
        <w:t>最終物品及服務</w:t>
      </w:r>
      <w:r w:rsidR="00933158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CC69AF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CC69AF">
        <w:rPr>
          <w:rFonts w:ascii="Times New Roman" w:eastAsia="新細明體" w:hAnsi="Times New Roman" w:cs="Times New Roman" w:hint="eastAsia"/>
          <w:spacing w:val="20"/>
          <w:lang w:val="en-GB"/>
        </w:rPr>
        <w:t>銷售收益</w:t>
      </w:r>
    </w:p>
    <w:p w14:paraId="7C1BD0A2" w14:textId="568876F2" w:rsidR="002F503C" w:rsidRPr="002F503C" w:rsidRDefault="002F503C" w:rsidP="002F503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2F503C">
        <w:rPr>
          <w:rFonts w:ascii="Times New Roman" w:eastAsia="新細明體" w:hAnsi="Times New Roman" w:cs="Times New Roman"/>
          <w:spacing w:val="20"/>
          <w:lang w:val="en-GB"/>
        </w:rPr>
        <w:t>B.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="00933158" w:rsidRPr="00933158">
        <w:rPr>
          <w:rFonts w:ascii="Times New Roman" w:eastAsia="新細明體" w:hAnsi="Times New Roman" w:cs="Times New Roman"/>
          <w:spacing w:val="20"/>
        </w:rPr>
        <w:t>最終物品及服務</w:t>
      </w:r>
      <w:r w:rsidR="00933158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796875">
        <w:rPr>
          <w:rFonts w:ascii="Times New Roman" w:eastAsia="新細明體" w:hAnsi="Times New Roman" w:cs="Times New Roman" w:hint="eastAsia"/>
          <w:spacing w:val="20"/>
          <w:lang w:val="en-GB"/>
        </w:rPr>
        <w:t>生產</w:t>
      </w:r>
      <w:r w:rsidRPr="002F503C">
        <w:rPr>
          <w:rFonts w:ascii="Times New Roman" w:eastAsia="新細明體" w:hAnsi="Times New Roman" w:cs="Times New Roman"/>
          <w:spacing w:val="20"/>
          <w:lang w:val="en-GB"/>
        </w:rPr>
        <w:t>要素收入</w:t>
      </w:r>
    </w:p>
    <w:p w14:paraId="1836B7EF" w14:textId="2177D21A" w:rsidR="008B46D7" w:rsidRPr="00CC69AF" w:rsidRDefault="008B46D7" w:rsidP="008B46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C</w:t>
      </w:r>
      <w:r w:rsidRPr="00CC69AF">
        <w:rPr>
          <w:rFonts w:ascii="Times New Roman" w:eastAsia="新細明體" w:hAnsi="Times New Roman" w:cs="Times New Roman"/>
          <w:color w:val="EE0000"/>
          <w:spacing w:val="20"/>
          <w:lang w:val="en-GB"/>
        </w:rPr>
        <w:t>.</w:t>
      </w:r>
      <w:r w:rsidRPr="00CC69AF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CC69AF">
        <w:rPr>
          <w:rFonts w:ascii="Times New Roman" w:eastAsia="新細明體" w:hAnsi="Times New Roman" w:cs="Times New Roman"/>
          <w:color w:val="EE0000"/>
          <w:spacing w:val="20"/>
        </w:rPr>
        <w:t>生產要素</w:t>
      </w:r>
      <w:r w:rsidRPr="00CC69AF">
        <w:rPr>
          <w:rFonts w:ascii="Times New Roman" w:eastAsia="新細明體" w:hAnsi="Times New Roman" w:cs="Times New Roman" w:hint="eastAsia"/>
          <w:color w:val="EE0000"/>
          <w:spacing w:val="20"/>
        </w:rPr>
        <w:t xml:space="preserve"> </w:t>
      </w:r>
      <w:r w:rsidRPr="00CC69A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……</w:t>
      </w:r>
      <w:r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</w:t>
      </w:r>
      <w:r w:rsidRPr="00CC69AF">
        <w:rPr>
          <w:rFonts w:ascii="Times New Roman" w:eastAsia="新細明體" w:hAnsi="Times New Roman" w:cs="Times New Roman"/>
          <w:color w:val="EE0000"/>
          <w:spacing w:val="20"/>
          <w:lang w:val="en-GB"/>
        </w:rPr>
        <w:t>消費支出</w:t>
      </w:r>
    </w:p>
    <w:p w14:paraId="521FC31F" w14:textId="5529C3C5" w:rsidR="002F503C" w:rsidRPr="002F503C" w:rsidRDefault="008B46D7" w:rsidP="002F503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="002F503C" w:rsidRPr="002F503C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2F503C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33158" w:rsidRPr="00933158">
        <w:rPr>
          <w:rFonts w:ascii="Times New Roman" w:eastAsia="新細明體" w:hAnsi="Times New Roman" w:cs="Times New Roman"/>
          <w:spacing w:val="20"/>
        </w:rPr>
        <w:t>生產要素</w:t>
      </w:r>
      <w:r w:rsidR="00933158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796875">
        <w:rPr>
          <w:rFonts w:ascii="Times New Roman" w:eastAsia="新細明體" w:hAnsi="Times New Roman" w:cs="Times New Roman" w:hint="eastAsia"/>
          <w:spacing w:val="20"/>
          <w:lang w:val="en-GB"/>
        </w:rPr>
        <w:t>要素</w:t>
      </w:r>
      <w:r w:rsidR="002F503C" w:rsidRPr="002F503C">
        <w:rPr>
          <w:rFonts w:ascii="Times New Roman" w:eastAsia="新細明體" w:hAnsi="Times New Roman" w:cs="Times New Roman"/>
          <w:spacing w:val="20"/>
          <w:lang w:val="en-GB"/>
        </w:rPr>
        <w:t>收入</w:t>
      </w:r>
      <w:r w:rsidR="0093315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</w:p>
    <w:p w14:paraId="4070D7F3" w14:textId="10F0031F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E935A5B" w14:textId="261698D9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DD69EBA" w14:textId="6EA72D3C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4FC0288" w14:textId="35B85E10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A326E08" w14:textId="77777777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FC7FA51" w14:textId="388B020B" w:rsidR="00DD70F6" w:rsidRDefault="00DD70F6" w:rsidP="005635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BF1A5E4" w14:textId="7D8AB755" w:rsidR="005635BA" w:rsidRDefault="005635BA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6B4207A4" w14:textId="2863138C" w:rsidR="00C4685D" w:rsidRPr="006862CD" w:rsidRDefault="002F08CC" w:rsidP="00C468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參閱以下關</w:t>
      </w:r>
      <w:r w:rsidR="008247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於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香港</w:t>
      </w:r>
      <w:r w:rsidR="008247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兩家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廠商的資料。</w:t>
      </w:r>
    </w:p>
    <w:p w14:paraId="232AFE60" w14:textId="2598882B" w:rsidR="00C4685D" w:rsidRPr="006862CD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tblInd w:w="567" w:type="dxa"/>
        <w:tblLook w:val="04A0" w:firstRow="1" w:lastRow="0" w:firstColumn="1" w:lastColumn="0" w:noHBand="0" w:noVBand="1"/>
      </w:tblPr>
      <w:tblGrid>
        <w:gridCol w:w="1985"/>
        <w:gridCol w:w="2906"/>
        <w:gridCol w:w="2906"/>
      </w:tblGrid>
      <w:tr w:rsidR="00FB143C" w:rsidRPr="006862CD" w14:paraId="36426D2F" w14:textId="38EA0854" w:rsidTr="00A82B11">
        <w:tc>
          <w:tcPr>
            <w:tcW w:w="1985" w:type="dxa"/>
            <w:tcBorders>
              <w:top w:val="nil"/>
              <w:left w:val="nil"/>
            </w:tcBorders>
          </w:tcPr>
          <w:p w14:paraId="2D056899" w14:textId="77777777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2906" w:type="dxa"/>
          </w:tcPr>
          <w:p w14:paraId="438A9351" w14:textId="54BE84DB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甲廠商</w:t>
            </w:r>
          </w:p>
        </w:tc>
        <w:tc>
          <w:tcPr>
            <w:tcW w:w="2906" w:type="dxa"/>
          </w:tcPr>
          <w:p w14:paraId="054E4AA6" w14:textId="6A835692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1" w:name="_Hlk217912906"/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乙廠商</w:t>
            </w:r>
            <w:bookmarkEnd w:id="1"/>
          </w:p>
        </w:tc>
      </w:tr>
      <w:tr w:rsidR="00FB143C" w:rsidRPr="006862CD" w14:paraId="2053990F" w14:textId="612FB845" w:rsidTr="00A82B11">
        <w:tc>
          <w:tcPr>
            <w:tcW w:w="1985" w:type="dxa"/>
          </w:tcPr>
          <w:p w14:paraId="2D6366FD" w14:textId="116C38A4" w:rsidR="0082478B" w:rsidRPr="006862CD" w:rsidRDefault="00C01C43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C01C43">
              <w:rPr>
                <w:rFonts w:ascii="Times New Roman" w:eastAsia="新細明體" w:hAnsi="Times New Roman" w:cs="Times New Roman"/>
                <w:spacing w:val="20"/>
              </w:rPr>
              <w:t>擁有權的轉讓</w:t>
            </w:r>
          </w:p>
        </w:tc>
        <w:tc>
          <w:tcPr>
            <w:tcW w:w="2906" w:type="dxa"/>
          </w:tcPr>
          <w:p w14:paraId="5972B341" w14:textId="65C93D96" w:rsidR="0082478B" w:rsidRPr="006862CD" w:rsidRDefault="00C01C43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C01C43">
              <w:rPr>
                <w:rFonts w:ascii="Times New Roman" w:eastAsia="新細明體" w:hAnsi="Times New Roman" w:cs="Times New Roman"/>
                <w:spacing w:val="20"/>
              </w:rPr>
              <w:t>需要其他擁有者的同意</w:t>
            </w:r>
          </w:p>
        </w:tc>
        <w:tc>
          <w:tcPr>
            <w:tcW w:w="2906" w:type="dxa"/>
          </w:tcPr>
          <w:p w14:paraId="7EBD1976" w14:textId="6C5F8610" w:rsidR="0082478B" w:rsidRPr="006862CD" w:rsidRDefault="00C01C43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C01C43">
              <w:rPr>
                <w:rFonts w:ascii="Times New Roman" w:eastAsia="新細明體" w:hAnsi="Times New Roman" w:cs="Times New Roman"/>
                <w:spacing w:val="20"/>
              </w:rPr>
              <w:t>毋須其他擁有者的同意</w:t>
            </w:r>
          </w:p>
        </w:tc>
      </w:tr>
      <w:tr w:rsidR="00C03931" w:rsidRPr="006862CD" w14:paraId="67BF6544" w14:textId="0EEFC4D1" w:rsidTr="00A82B11">
        <w:tc>
          <w:tcPr>
            <w:tcW w:w="1985" w:type="dxa"/>
          </w:tcPr>
          <w:p w14:paraId="4223A320" w14:textId="242553C7" w:rsidR="00C03931" w:rsidRPr="006862CD" w:rsidRDefault="00332640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債務責任</w:t>
            </w:r>
          </w:p>
        </w:tc>
        <w:tc>
          <w:tcPr>
            <w:tcW w:w="2906" w:type="dxa"/>
          </w:tcPr>
          <w:p w14:paraId="6C35D1D2" w14:textId="7C1E0D28" w:rsidR="00C03931" w:rsidRPr="006862CD" w:rsidRDefault="00F33747" w:rsidP="00F33747">
            <w:pPr>
              <w:pStyle w:val="a4"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東主必須承擔企業的所有債務責任</w:t>
            </w:r>
          </w:p>
        </w:tc>
        <w:tc>
          <w:tcPr>
            <w:tcW w:w="2906" w:type="dxa"/>
          </w:tcPr>
          <w:p w14:paraId="1F5E428C" w14:textId="15D28B2C" w:rsidR="00C03931" w:rsidRPr="006862CD" w:rsidRDefault="00F33747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東主的債務責任</w:t>
            </w:r>
            <w:r w:rsidR="003372BA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只限於他們對該公司的投資額</w:t>
            </w:r>
          </w:p>
        </w:tc>
      </w:tr>
    </w:tbl>
    <w:p w14:paraId="483144B0" w14:textId="77777777" w:rsidR="00A82B11" w:rsidRPr="006862CD" w:rsidRDefault="00A82B11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B7F024E" w14:textId="54098E20" w:rsidR="00C4685D" w:rsidRPr="006862CD" w:rsidRDefault="00A82B11" w:rsidP="00C4685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根據以上資料，</w:t>
      </w:r>
      <w:r w:rsidR="00C01C43" w:rsidRPr="00C01C43">
        <w:rPr>
          <w:rFonts w:ascii="Times New Roman" w:eastAsia="新細明體" w:hAnsi="Times New Roman" w:cs="Times New Roman"/>
          <w:spacing w:val="20"/>
        </w:rPr>
        <w:t>我們可得出結論︰</w:t>
      </w:r>
    </w:p>
    <w:p w14:paraId="649566FC" w14:textId="77777777" w:rsidR="000713C0" w:rsidRPr="006862CD" w:rsidRDefault="000713C0" w:rsidP="00686DD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2884213" w14:textId="65CA5FE6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2" w:name="_Hlk216947100"/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甲廠商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乙廠商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都</w:t>
      </w:r>
      <w:r w:rsidR="00C01C43">
        <w:rPr>
          <w:rFonts w:ascii="Times New Roman" w:eastAsia="新細明體" w:hAnsi="Times New Roman" w:cs="Times New Roman" w:hint="eastAsia"/>
          <w:spacing w:val="20"/>
          <w:lang w:val="en-GB"/>
        </w:rPr>
        <w:t>必定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有</w:t>
      </w:r>
      <w:r w:rsidR="00C01C43">
        <w:rPr>
          <w:rFonts w:ascii="Times New Roman" w:eastAsia="新細明體" w:hAnsi="Times New Roman" w:cs="Times New Roman" w:hint="eastAsia"/>
          <w:spacing w:val="20"/>
          <w:lang w:val="en-GB"/>
        </w:rPr>
        <w:t>多於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名</w:t>
      </w:r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東主</w:t>
      </w:r>
      <w:r w:rsidR="002310E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2"/>
    </w:p>
    <w:p w14:paraId="205BC7A5" w14:textId="6C8961B3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01C43" w:rsidRPr="00C01C43">
        <w:rPr>
          <w:rFonts w:ascii="Times New Roman" w:eastAsia="新細明體" w:hAnsi="Times New Roman" w:cs="Times New Roman"/>
          <w:spacing w:val="20"/>
        </w:rPr>
        <w:t>乙廠商籌集到的資金比甲廠商多。</w:t>
      </w:r>
    </w:p>
    <w:p w14:paraId="468E2927" w14:textId="56CD9DF9" w:rsidR="007C0B4B" w:rsidRPr="007C0B4B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7C0B4B">
        <w:rPr>
          <w:rFonts w:ascii="Times New Roman" w:eastAsia="新細明體" w:hAnsi="Times New Roman" w:cs="Times New Roman"/>
          <w:color w:val="EE0000"/>
          <w:spacing w:val="20"/>
          <w:lang w:val="en-GB"/>
        </w:rPr>
        <w:t>C.</w:t>
      </w:r>
      <w:r w:rsidRPr="007C0B4B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="007C0B4B" w:rsidRPr="007C0B4B">
        <w:rPr>
          <w:rFonts w:ascii="Times New Roman" w:eastAsia="新細明體" w:hAnsi="Times New Roman" w:cs="Times New Roman"/>
          <w:color w:val="EE0000"/>
          <w:spacing w:val="20"/>
        </w:rPr>
        <w:t>甲廠商不是獨立法人，而乙廠商則是。</w:t>
      </w:r>
    </w:p>
    <w:p w14:paraId="6DF86792" w14:textId="176E74A4" w:rsidR="00C4685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7C0B4B">
        <w:rPr>
          <w:rFonts w:ascii="Times New Roman" w:eastAsia="新細明體" w:hAnsi="Times New Roman" w:cs="Times New Roman" w:hint="eastAsia"/>
          <w:spacing w:val="20"/>
          <w:lang w:val="en-GB" w:eastAsia="zh-HK"/>
        </w:rPr>
        <w:t>兩間</w:t>
      </w:r>
      <w:r w:rsidR="007C0B4B" w:rsidRPr="007C0B4B">
        <w:rPr>
          <w:rFonts w:ascii="Times New Roman" w:eastAsia="新細明體" w:hAnsi="Times New Roman" w:cs="Times New Roman"/>
          <w:spacing w:val="20"/>
        </w:rPr>
        <w:t>廠商</w:t>
      </w:r>
      <w:r w:rsidR="007C0B4B">
        <w:rPr>
          <w:rFonts w:ascii="Times New Roman" w:eastAsia="新細明體" w:hAnsi="Times New Roman" w:cs="Times New Roman" w:hint="eastAsia"/>
          <w:spacing w:val="20"/>
        </w:rPr>
        <w:t>都能夠把</w:t>
      </w:r>
      <w:r w:rsidR="007C0B4B" w:rsidRPr="007C0B4B">
        <w:rPr>
          <w:rFonts w:ascii="Times New Roman" w:eastAsia="新細明體" w:hAnsi="Times New Roman" w:cs="Times New Roman"/>
          <w:spacing w:val="20"/>
        </w:rPr>
        <w:t>財務狀況保密。</w:t>
      </w:r>
    </w:p>
    <w:p w14:paraId="2D20A676" w14:textId="77777777" w:rsidR="00A1794A" w:rsidRPr="006862CD" w:rsidRDefault="00A1794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B64FF9A" w14:textId="77777777" w:rsidR="00881523" w:rsidRPr="006862CD" w:rsidRDefault="00881523" w:rsidP="009C01E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4F459B1" w14:textId="5FCE098B" w:rsidR="00E13F56" w:rsidRPr="006F40C3" w:rsidRDefault="00E13F56" w:rsidP="00E13F5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家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明、小</w:t>
      </w: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達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和</w:t>
      </w: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子淇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三人一起經營一家小型咖啡店。</w:t>
      </w: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家明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負責製作咖啡與飲品、小</w:t>
      </w: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達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負責烘焙糕點，而</w:t>
      </w:r>
      <w:r w:rsidRPr="006F40C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子淇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負責店舖的收銀與會計。這是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 xml:space="preserve"> </w:t>
      </w:r>
      <w:r w:rsidRPr="006F40C3">
        <w:rPr>
          <w:rFonts w:ascii="Times New Roman" w:hAnsi="Times New Roman" w:cs="Times New Roman"/>
          <w:lang w:val="en-GB"/>
        </w:rPr>
        <w:t>____________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 xml:space="preserve"> 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分工的一個例子，因為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 xml:space="preserve"> </w:t>
      </w:r>
      <w:r w:rsidRPr="006F40C3">
        <w:rPr>
          <w:rFonts w:ascii="Times New Roman" w:hAnsi="Times New Roman" w:cs="Times New Roman"/>
          <w:lang w:val="en-GB"/>
        </w:rPr>
        <w:t>____________</w:t>
      </w:r>
      <w:r w:rsidRPr="006F40C3">
        <w:rPr>
          <w:rFonts w:ascii="Times New Roman" w:eastAsia="新細明體" w:hAnsi="Times New Roman" w:cs="Times New Roman"/>
          <w:spacing w:val="20"/>
          <w:szCs w:val="20"/>
          <w:lang w:val="en-GB"/>
        </w:rPr>
        <w:t>。</w:t>
      </w:r>
    </w:p>
    <w:p w14:paraId="75B27AA9" w14:textId="77777777" w:rsidR="00E13F56" w:rsidRPr="006F40C3" w:rsidRDefault="00E13F56" w:rsidP="00E13F5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06B808B" w14:textId="4E5FAAA1" w:rsidR="00E13F56" w:rsidRPr="006F40C3" w:rsidRDefault="006129BB" w:rsidP="00E13F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F40C3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簡單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13F56" w:rsidRPr="006F40C3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每人專責咖啡店</w:t>
      </w:r>
      <w:r w:rsidR="00E13F56" w:rsidRPr="006F40C3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一項工作範疇</w:t>
      </w:r>
    </w:p>
    <w:p w14:paraId="69C65741" w14:textId="761A1EFA" w:rsidR="00E13F56" w:rsidRPr="006F40C3" w:rsidRDefault="006129BB" w:rsidP="00E13F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F40C3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簡單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13F56" w:rsidRPr="006F40C3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13F56" w:rsidRPr="006F40C3">
        <w:rPr>
          <w:rFonts w:ascii="Times New Roman" w:eastAsia="新細明體" w:hAnsi="Times New Roman" w:cs="Times New Roman"/>
          <w:spacing w:val="20"/>
          <w:lang w:val="en-GB"/>
        </w:rPr>
        <w:t>每人都涉及不同生產階段</w:t>
      </w:r>
    </w:p>
    <w:p w14:paraId="5903E77C" w14:textId="324DE6D5" w:rsidR="006129BB" w:rsidRPr="006F40C3" w:rsidRDefault="006129BB" w:rsidP="006129B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F40C3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C</w:t>
      </w:r>
      <w:r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>.</w:t>
      </w:r>
      <w:r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="00964BDB"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>複雜</w:t>
      </w:r>
      <w:r w:rsidR="00964BDB"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 xml:space="preserve"> </w:t>
      </w:r>
      <w:r w:rsidR="00964BDB" w:rsidRPr="006F40C3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……</w:t>
      </w:r>
      <w:r w:rsidR="00964BDB"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 xml:space="preserve"> </w:t>
      </w:r>
      <w:r w:rsidR="00964BDB" w:rsidRPr="006F40C3">
        <w:rPr>
          <w:rFonts w:ascii="Times New Roman" w:eastAsia="新細明體" w:hAnsi="Times New Roman" w:cs="Times New Roman"/>
          <w:color w:val="EE0000"/>
          <w:spacing w:val="20"/>
          <w:lang w:val="en-GB"/>
        </w:rPr>
        <w:t>每人都專責咖啡店的一個生產階段</w:t>
      </w:r>
    </w:p>
    <w:p w14:paraId="05D45C96" w14:textId="1DE63050" w:rsidR="006129BB" w:rsidRPr="00E13F56" w:rsidRDefault="006129BB" w:rsidP="006129B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F40C3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Pr="006F40C3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F40C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64BDB" w:rsidRPr="006F40C3">
        <w:rPr>
          <w:rFonts w:ascii="Times New Roman" w:eastAsia="新細明體" w:hAnsi="Times New Roman" w:cs="Times New Roman"/>
          <w:spacing w:val="20"/>
          <w:lang w:val="en-GB"/>
        </w:rPr>
        <w:t>複雜</w:t>
      </w:r>
      <w:r w:rsidR="00964BDB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964BDB" w:rsidRPr="006F40C3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964BDB" w:rsidRPr="006F40C3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964BDB" w:rsidRPr="006F40C3">
        <w:rPr>
          <w:rFonts w:ascii="Times New Roman" w:eastAsia="新細明體" w:hAnsi="Times New Roman" w:cs="Times New Roman"/>
          <w:spacing w:val="20"/>
          <w:lang w:val="en-GB"/>
        </w:rPr>
        <w:t>每人都按自己的專長經營咖啡店</w:t>
      </w:r>
    </w:p>
    <w:p w14:paraId="5855753F" w14:textId="77777777" w:rsidR="003A023A" w:rsidRPr="00E13F56" w:rsidRDefault="003A023A" w:rsidP="009C01EC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E1298BB" w14:textId="1B7859B9" w:rsidR="00296F74" w:rsidRDefault="00296F74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613252F" w14:textId="562AD062" w:rsidR="00E13F56" w:rsidRDefault="00E13F56" w:rsidP="00E13F5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E13F56">
        <w:rPr>
          <w:rFonts w:ascii="Times New Roman" w:eastAsia="新細明體" w:hAnsi="Times New Roman" w:cs="Times New Roman"/>
          <w:spacing w:val="20"/>
          <w:szCs w:val="20"/>
          <w:lang w:val="en-GB"/>
        </w:rPr>
        <w:t>部分私人屋苑設有會所健身室，僅供該屋苑的住戶付費或登記後使用。這些健身室屬於</w:t>
      </w:r>
      <w:r w:rsidRPr="00E13F56">
        <w:rPr>
          <w:rFonts w:ascii="Times New Roman" w:eastAsia="新細明體" w:hAnsi="Times New Roman" w:cs="Times New Roman"/>
          <w:spacing w:val="20"/>
          <w:szCs w:val="20"/>
          <w:lang w:val="en-GB"/>
        </w:rPr>
        <w:t xml:space="preserve"> </w:t>
      </w:r>
      <w:r w:rsidRPr="006862CD">
        <w:rPr>
          <w:rFonts w:ascii="Times New Roman" w:hAnsi="Times New Roman" w:cs="Times New Roman"/>
          <w:lang w:val="en-GB"/>
        </w:rPr>
        <w:t>____________</w:t>
      </w:r>
      <w:r w:rsidRPr="00E13F56">
        <w:rPr>
          <w:rFonts w:ascii="Times New Roman" w:eastAsia="新細明體" w:hAnsi="Times New Roman" w:cs="Times New Roman"/>
          <w:spacing w:val="20"/>
          <w:szCs w:val="20"/>
          <w:lang w:val="en-GB"/>
        </w:rPr>
        <w:t>，因為</w:t>
      </w:r>
      <w:r w:rsidRPr="00E13F56">
        <w:rPr>
          <w:rFonts w:ascii="Times New Roman" w:eastAsia="新細明體" w:hAnsi="Times New Roman" w:cs="Times New Roman"/>
          <w:spacing w:val="20"/>
          <w:szCs w:val="20"/>
          <w:lang w:val="en-GB"/>
        </w:rPr>
        <w:t xml:space="preserve"> </w:t>
      </w:r>
      <w:r w:rsidRPr="006862CD">
        <w:rPr>
          <w:rFonts w:ascii="Times New Roman" w:hAnsi="Times New Roman" w:cs="Times New Roman"/>
          <w:lang w:val="en-GB"/>
        </w:rPr>
        <w:t>____________</w:t>
      </w:r>
      <w:r w:rsidRPr="00E13F56">
        <w:rPr>
          <w:rFonts w:ascii="Times New Roman" w:eastAsia="新細明體" w:hAnsi="Times New Roman" w:cs="Times New Roman"/>
          <w:spacing w:val="20"/>
          <w:szCs w:val="20"/>
          <w:lang w:val="en-GB"/>
        </w:rPr>
        <w:t>。</w:t>
      </w:r>
    </w:p>
    <w:p w14:paraId="7A248D17" w14:textId="77777777" w:rsidR="00E13F56" w:rsidRPr="00E13F56" w:rsidRDefault="00E13F56" w:rsidP="00E13F5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78662E0" w14:textId="2A218833" w:rsidR="00E13F56" w:rsidRDefault="00E13F56" w:rsidP="00E13F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13F56">
        <w:rPr>
          <w:rFonts w:ascii="Times New Roman" w:eastAsia="新細明體" w:hAnsi="Times New Roman" w:cs="Times New Roman"/>
          <w:spacing w:val="20"/>
          <w:lang w:val="en-GB"/>
        </w:rPr>
        <w:t>A.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13F56">
        <w:rPr>
          <w:rFonts w:ascii="Times New Roman" w:eastAsia="新細明體" w:hAnsi="Times New Roman" w:cs="Times New Roman"/>
          <w:spacing w:val="20"/>
          <w:lang w:val="en-GB"/>
        </w:rPr>
        <w:t>共用品</w:t>
      </w:r>
      <w:r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F40C3">
        <w:rPr>
          <w:rFonts w:ascii="Times New Roman" w:eastAsia="新細明體" w:hAnsi="Times New Roman" w:cs="Times New Roman"/>
          <w:spacing w:val="20"/>
          <w:lang w:val="en-GB"/>
        </w:rPr>
        <w:t>屋苑的所</w:t>
      </w:r>
      <w:r w:rsidRPr="00E13F56">
        <w:rPr>
          <w:rFonts w:ascii="Times New Roman" w:eastAsia="新細明體" w:hAnsi="Times New Roman" w:cs="Times New Roman"/>
          <w:spacing w:val="20"/>
          <w:lang w:val="en-GB"/>
        </w:rPr>
        <w:t>有住戶都可以同</w:t>
      </w:r>
      <w:r w:rsidR="00D44248">
        <w:rPr>
          <w:rFonts w:ascii="Times New Roman" w:eastAsia="新細明體" w:hAnsi="Times New Roman" w:cs="Times New Roman" w:hint="eastAsia"/>
          <w:spacing w:val="20"/>
          <w:lang w:val="en-GB"/>
        </w:rPr>
        <w:t>時</w:t>
      </w:r>
      <w:r w:rsidRPr="00E13F56">
        <w:rPr>
          <w:rFonts w:ascii="Times New Roman" w:eastAsia="新細明體" w:hAnsi="Times New Roman" w:cs="Times New Roman"/>
          <w:spacing w:val="20"/>
          <w:lang w:val="en-GB"/>
        </w:rPr>
        <w:t>使用它們</w:t>
      </w:r>
    </w:p>
    <w:p w14:paraId="193CE913" w14:textId="1917CD33" w:rsidR="00602B77" w:rsidRPr="00E13F56" w:rsidRDefault="00707F3A" w:rsidP="00602B7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602B77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>共用品</w:t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602B7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>沒有住戶享有它們的獨有</w:t>
      </w:r>
      <w:r w:rsidR="00D44248">
        <w:rPr>
          <w:rFonts w:ascii="Times New Roman" w:eastAsia="新細明體" w:hAnsi="Times New Roman" w:cs="Times New Roman" w:hint="eastAsia"/>
          <w:spacing w:val="20"/>
          <w:lang w:val="en-GB" w:eastAsia="zh-HK"/>
        </w:rPr>
        <w:t>使用</w:t>
      </w:r>
      <w:r w:rsidR="00602B77" w:rsidRPr="00E13F56">
        <w:rPr>
          <w:rFonts w:ascii="Times New Roman" w:eastAsia="新細明體" w:hAnsi="Times New Roman" w:cs="Times New Roman"/>
          <w:spacing w:val="20"/>
          <w:lang w:val="en-GB"/>
        </w:rPr>
        <w:t>權</w:t>
      </w:r>
    </w:p>
    <w:p w14:paraId="598C0D4E" w14:textId="0751CD5E" w:rsidR="00E13F56" w:rsidRPr="00E13F56" w:rsidRDefault="00707F3A" w:rsidP="00E13F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="00E13F56" w:rsidRPr="00E13F56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E13F56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13F56" w:rsidRPr="00E13F56">
        <w:rPr>
          <w:rFonts w:ascii="Times New Roman" w:eastAsia="新細明體" w:hAnsi="Times New Roman" w:cs="Times New Roman"/>
          <w:spacing w:val="20"/>
          <w:lang w:val="en-GB"/>
        </w:rPr>
        <w:t>私用品</w:t>
      </w:r>
      <w:r w:rsidR="00E13F56"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13F5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13F56" w:rsidRPr="00E13F56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D44248">
        <w:rPr>
          <w:rFonts w:ascii="Times New Roman" w:eastAsia="新細明體" w:hAnsi="Times New Roman" w:cs="Times New Roman" w:hint="eastAsia"/>
          <w:spacing w:val="20"/>
          <w:lang w:val="en-GB"/>
        </w:rPr>
        <w:t>它們的</w:t>
      </w:r>
      <w:r w:rsidR="00E13F56" w:rsidRPr="00E13F56">
        <w:rPr>
          <w:rFonts w:ascii="Times New Roman" w:eastAsia="新細明體" w:hAnsi="Times New Roman" w:cs="Times New Roman"/>
          <w:spacing w:val="20"/>
          <w:lang w:val="en-GB"/>
        </w:rPr>
        <w:t>邊際生產成本大於零</w:t>
      </w:r>
    </w:p>
    <w:p w14:paraId="6CE752AF" w14:textId="60993F78" w:rsidR="00E13F56" w:rsidRPr="00707F3A" w:rsidRDefault="00707F3A" w:rsidP="00E13F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>.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>私用品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 xml:space="preserve"> </w:t>
      </w:r>
      <w:r w:rsidR="00E13F56" w:rsidRPr="00707F3A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……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 xml:space="preserve"> 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>它們</w:t>
      </w:r>
      <w:r w:rsidR="00D44248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屬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>排他性</w:t>
      </w:r>
      <w:r w:rsidR="00D44248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消費</w:t>
      </w:r>
      <w:r w:rsidR="00E13F56" w:rsidRPr="00707F3A">
        <w:rPr>
          <w:rFonts w:ascii="Times New Roman" w:eastAsia="新細明體" w:hAnsi="Times New Roman" w:cs="Times New Roman"/>
          <w:color w:val="EE0000"/>
          <w:spacing w:val="20"/>
          <w:lang w:val="en-GB"/>
        </w:rPr>
        <w:t>，非住戶會被排除在外</w:t>
      </w:r>
    </w:p>
    <w:p w14:paraId="3F3BB6E3" w14:textId="77777777" w:rsidR="00E13F56" w:rsidRPr="00E13F56" w:rsidRDefault="00E13F56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38D680E" w14:textId="77777777" w:rsidR="00E13F56" w:rsidRDefault="00E13F56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099A1DA" w14:textId="1159555F" w:rsidR="00B709CE" w:rsidRDefault="00B709CE" w:rsidP="00B709C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  <w:lang w:val="en-GB"/>
        </w:rPr>
        <w:t>下列哪些是一家</w:t>
      </w:r>
      <w:r w:rsidR="000C7305">
        <w:rPr>
          <w:rFonts w:ascii="Times New Roman" w:eastAsia="新細明體" w:hAnsi="Times New Roman" w:cs="Times New Roman" w:hint="eastAsia"/>
          <w:spacing w:val="20"/>
          <w:szCs w:val="20"/>
        </w:rPr>
        <w:t>麪</w:t>
      </w:r>
      <w:r w:rsidRPr="00B709CE">
        <w:rPr>
          <w:rFonts w:ascii="Times New Roman" w:eastAsia="新細明體" w:hAnsi="Times New Roman" w:cs="Times New Roman"/>
          <w:spacing w:val="20"/>
          <w:szCs w:val="20"/>
          <w:lang w:val="en-GB"/>
        </w:rPr>
        <w:t>包店的資本？</w:t>
      </w:r>
    </w:p>
    <w:p w14:paraId="29E31D90" w14:textId="77777777" w:rsidR="00B709CE" w:rsidRPr="00B709CE" w:rsidRDefault="00B709CE" w:rsidP="00B709C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0E30016" w14:textId="7EABEC0B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(1)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烘焙師傅</w:t>
      </w:r>
    </w:p>
    <w:p w14:paraId="7F87284D" w14:textId="7501F17C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(2)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用於烘焙</w:t>
      </w:r>
      <w:r w:rsidR="000C7305">
        <w:rPr>
          <w:rFonts w:ascii="Times New Roman" w:eastAsia="新細明體" w:hAnsi="Times New Roman" w:cs="Times New Roman" w:hint="eastAsia"/>
          <w:spacing w:val="20"/>
          <w:szCs w:val="20"/>
        </w:rPr>
        <w:t>麪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包的電烤箱</w:t>
      </w:r>
    </w:p>
    <w:p w14:paraId="7F2209C8" w14:textId="474831D7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(3)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顧客</w:t>
      </w:r>
      <w:r w:rsidR="000C7305">
        <w:rPr>
          <w:rFonts w:ascii="Times New Roman" w:eastAsia="新細明體" w:hAnsi="Times New Roman" w:cs="Times New Roman" w:hint="eastAsia"/>
          <w:spacing w:val="20"/>
          <w:szCs w:val="20"/>
        </w:rPr>
        <w:t>已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付款購買的</w:t>
      </w:r>
      <w:r w:rsidR="000C7305">
        <w:rPr>
          <w:rFonts w:ascii="Times New Roman" w:eastAsia="新細明體" w:hAnsi="Times New Roman" w:cs="Times New Roman" w:hint="eastAsia"/>
          <w:spacing w:val="20"/>
          <w:szCs w:val="20"/>
        </w:rPr>
        <w:t>麪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包</w:t>
      </w:r>
    </w:p>
    <w:p w14:paraId="57DE2894" w14:textId="109DAD83" w:rsid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(4)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放置在店內供顧客使用的盤子</w:t>
      </w:r>
    </w:p>
    <w:p w14:paraId="44C60ECC" w14:textId="77777777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0C79767" w14:textId="69F54825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A.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 xml:space="preserve"> (</w:t>
      </w:r>
      <w:proofErr w:type="gramStart"/>
      <w:r w:rsidRPr="00B709CE">
        <w:rPr>
          <w:rFonts w:ascii="Times New Roman" w:eastAsia="新細明體" w:hAnsi="Times New Roman" w:cs="Times New Roman"/>
          <w:spacing w:val="20"/>
          <w:szCs w:val="20"/>
        </w:rPr>
        <w:t>1)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709CE">
        <w:rPr>
          <w:rFonts w:ascii="Times New Roman" w:eastAsia="新細明體" w:hAnsi="Times New Roman" w:cs="Times New Roman"/>
          <w:spacing w:val="20"/>
          <w:szCs w:val="20"/>
        </w:rPr>
        <w:t>(2)</w:t>
      </w:r>
    </w:p>
    <w:p w14:paraId="0407F189" w14:textId="2ED4AE8D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>B.</w:t>
      </w:r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ab/>
      </w:r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>只有</w:t>
      </w:r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 xml:space="preserve"> (</w:t>
      </w:r>
      <w:proofErr w:type="gramStart"/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>2)</w:t>
      </w:r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>、</w:t>
      </w:r>
      <w:proofErr w:type="gramEnd"/>
      <w:r w:rsidRPr="0043797D">
        <w:rPr>
          <w:rFonts w:ascii="Times New Roman" w:eastAsia="新細明體" w:hAnsi="Times New Roman" w:cs="Times New Roman"/>
          <w:color w:val="EE0000"/>
          <w:spacing w:val="20"/>
          <w:szCs w:val="20"/>
        </w:rPr>
        <w:t>(4)</w:t>
      </w:r>
    </w:p>
    <w:p w14:paraId="3FC9C134" w14:textId="18761108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C.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 xml:space="preserve"> (</w:t>
      </w:r>
      <w:proofErr w:type="gramStart"/>
      <w:r w:rsidRPr="00B709CE">
        <w:rPr>
          <w:rFonts w:ascii="Times New Roman" w:eastAsia="新細明體" w:hAnsi="Times New Roman" w:cs="Times New Roman"/>
          <w:spacing w:val="20"/>
          <w:szCs w:val="20"/>
        </w:rPr>
        <w:t>1)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709CE">
        <w:rPr>
          <w:rFonts w:ascii="Times New Roman" w:eastAsia="新細明體" w:hAnsi="Times New Roman" w:cs="Times New Roman"/>
          <w:spacing w:val="20"/>
          <w:szCs w:val="20"/>
        </w:rPr>
        <w:t>(</w:t>
      </w:r>
      <w:proofErr w:type="gramStart"/>
      <w:r w:rsidRPr="00B709CE">
        <w:rPr>
          <w:rFonts w:ascii="Times New Roman" w:eastAsia="新細明體" w:hAnsi="Times New Roman" w:cs="Times New Roman"/>
          <w:spacing w:val="20"/>
          <w:szCs w:val="20"/>
        </w:rPr>
        <w:t>3)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709CE">
        <w:rPr>
          <w:rFonts w:ascii="Times New Roman" w:eastAsia="新細明體" w:hAnsi="Times New Roman" w:cs="Times New Roman"/>
          <w:spacing w:val="20"/>
          <w:szCs w:val="20"/>
        </w:rPr>
        <w:t>(4)</w:t>
      </w:r>
    </w:p>
    <w:p w14:paraId="3A05C236" w14:textId="0ED6F967" w:rsidR="00B709CE" w:rsidRPr="00B709CE" w:rsidRDefault="00B709CE" w:rsidP="00B709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709CE">
        <w:rPr>
          <w:rFonts w:ascii="Times New Roman" w:eastAsia="新細明體" w:hAnsi="Times New Roman" w:cs="Times New Roman"/>
          <w:spacing w:val="20"/>
          <w:szCs w:val="20"/>
        </w:rPr>
        <w:t>D.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 xml:space="preserve"> (</w:t>
      </w:r>
      <w:proofErr w:type="gramStart"/>
      <w:r w:rsidRPr="00B709CE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709CE">
        <w:rPr>
          <w:rFonts w:ascii="Times New Roman" w:eastAsia="新細明體" w:hAnsi="Times New Roman" w:cs="Times New Roman"/>
          <w:spacing w:val="20"/>
          <w:szCs w:val="20"/>
        </w:rPr>
        <w:t>(</w:t>
      </w:r>
      <w:proofErr w:type="gramStart"/>
      <w:r w:rsidRPr="00B709CE">
        <w:rPr>
          <w:rFonts w:ascii="Times New Roman" w:eastAsia="新細明體" w:hAnsi="Times New Roman" w:cs="Times New Roman"/>
          <w:spacing w:val="20"/>
          <w:szCs w:val="20"/>
        </w:rPr>
        <w:t>3)</w:t>
      </w:r>
      <w:r w:rsidRPr="00B709CE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709CE">
        <w:rPr>
          <w:rFonts w:ascii="Times New Roman" w:eastAsia="新細明體" w:hAnsi="Times New Roman" w:cs="Times New Roman"/>
          <w:spacing w:val="20"/>
          <w:szCs w:val="20"/>
        </w:rPr>
        <w:t>(4)</w:t>
      </w:r>
    </w:p>
    <w:p w14:paraId="6CC953B4" w14:textId="77777777" w:rsidR="00B709CE" w:rsidRDefault="00B709CE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C4C6EC4" w14:textId="77777777" w:rsidR="00B709CE" w:rsidRDefault="00B709CE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16E18FF" w14:textId="77777777" w:rsidR="00361F1C" w:rsidRPr="00881523" w:rsidRDefault="00361F1C" w:rsidP="00361F1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B709CE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下列哪些會令某國勞工的職業流動性上升？</w:t>
      </w:r>
    </w:p>
    <w:p w14:paraId="47C1A82E" w14:textId="77777777" w:rsidR="00361F1C" w:rsidRPr="00881523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6B5DD9BB" w14:textId="77777777" w:rsidR="00361F1C" w:rsidRPr="00881523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政府增加僱員再培訓課程的津貼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金額。</w:t>
      </w:r>
    </w:p>
    <w:p w14:paraId="0A76BFCA" w14:textId="77777777" w:rsidR="00361F1C" w:rsidRPr="00881523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向居於</w:t>
      </w:r>
      <w:r w:rsidRPr="00136A4F">
        <w:rPr>
          <w:rFonts w:ascii="Times New Roman" w:eastAsia="新細明體" w:hAnsi="Times New Roman" w:cs="Times New Roman" w:hint="eastAsia"/>
          <w:spacing w:val="20"/>
          <w:lang w:val="en-GB"/>
        </w:rPr>
        <w:t>偏遠地區的工人發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放</w:t>
      </w:r>
      <w:r w:rsidRPr="00136A4F">
        <w:rPr>
          <w:rFonts w:ascii="Times New Roman" w:eastAsia="新細明體" w:hAnsi="Times New Roman" w:cs="Times New Roman" w:hint="eastAsia"/>
          <w:spacing w:val="20"/>
          <w:lang w:val="en-GB"/>
        </w:rPr>
        <w:t>交通津貼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8A86EBF" w14:textId="77777777" w:rsidR="00361F1C" w:rsidRPr="00881523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國</w:t>
      </w:r>
      <w:r w:rsidRPr="004E6D42">
        <w:rPr>
          <w:rFonts w:ascii="Times New Roman" w:eastAsia="新細明體" w:hAnsi="Times New Roman" w:cs="Times New Roman"/>
          <w:spacing w:val="20"/>
        </w:rPr>
        <w:t>更廣泛地實施分工</w:t>
      </w:r>
      <w:r>
        <w:rPr>
          <w:rFonts w:ascii="Times New Roman" w:eastAsia="新細明體" w:hAnsi="Times New Roman" w:cs="Times New Roman" w:hint="eastAsia"/>
          <w:spacing w:val="20"/>
        </w:rPr>
        <w:t>。</w:t>
      </w:r>
    </w:p>
    <w:p w14:paraId="40AD3801" w14:textId="77777777" w:rsidR="00361F1C" w:rsidRPr="00881523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04A550E" w14:textId="77777777" w:rsidR="00361F1C" w:rsidRPr="004E6D42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4E6D4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A.</w:t>
      </w:r>
      <w:r w:rsidRPr="004E6D42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4E6D4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只有</w:t>
      </w:r>
      <w:r w:rsidRPr="004E6D4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(1)</w:t>
      </w:r>
    </w:p>
    <w:p w14:paraId="4EADD9FE" w14:textId="77777777" w:rsidR="00361F1C" w:rsidRPr="00DC4705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8152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E90D24A" w14:textId="67ED9708" w:rsidR="00361F1C" w:rsidRPr="00DC4705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DC4705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B46218" w:rsidRPr="00DC4705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4E06C1A" w14:textId="1E2F323E" w:rsidR="00361F1C" w:rsidRDefault="00361F1C" w:rsidP="00361F1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DC4705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46218" w:rsidRPr="00DC4705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B46218" w:rsidRPr="00DC4705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DC4705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441CB1D" w14:textId="77777777" w:rsidR="00B709CE" w:rsidRDefault="00B709CE" w:rsidP="00296F74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D681C14" w14:textId="77777777" w:rsidR="006C0F0F" w:rsidRPr="006862CD" w:rsidRDefault="006C0F0F" w:rsidP="006C0F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BB451D8" w14:textId="77777777" w:rsidR="00283831" w:rsidRDefault="00283831">
      <w:pPr>
        <w:widowControl/>
        <w:rPr>
          <w:rFonts w:ascii="Times New Roman" w:eastAsia="新細明體" w:hAnsi="Times New Roman" w:cs="Times New Roman"/>
          <w:spacing w:val="20"/>
        </w:rPr>
      </w:pPr>
      <w:r>
        <w:rPr>
          <w:rFonts w:ascii="Times New Roman" w:eastAsia="新細明體" w:hAnsi="Times New Roman" w:cs="Times New Roman"/>
          <w:spacing w:val="20"/>
        </w:rPr>
        <w:br w:type="page"/>
      </w:r>
    </w:p>
    <w:p w14:paraId="58F06D9B" w14:textId="780E67E2" w:rsidR="003217EE" w:rsidRPr="006862CD" w:rsidRDefault="00791E80" w:rsidP="003217EE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791E80">
        <w:rPr>
          <w:rFonts w:ascii="Times New Roman" w:eastAsia="新細明體" w:hAnsi="Times New Roman" w:cs="Times New Roman"/>
          <w:spacing w:val="20"/>
        </w:rPr>
        <w:lastRenderedPageBreak/>
        <w:t>細閱以下某廠商的資料。</w:t>
      </w:r>
    </w:p>
    <w:p w14:paraId="1AA9C01B" w14:textId="77777777" w:rsidR="003217EE" w:rsidRPr="006862CD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1813"/>
        <w:gridCol w:w="1813"/>
      </w:tblGrid>
      <w:tr w:rsidR="00791E80" w:rsidRPr="006862CD" w14:paraId="01561C2B" w14:textId="77777777" w:rsidTr="005E28FE">
        <w:trPr>
          <w:jc w:val="center"/>
        </w:trPr>
        <w:tc>
          <w:tcPr>
            <w:tcW w:w="3261" w:type="dxa"/>
            <w:tcBorders>
              <w:top w:val="nil"/>
              <w:left w:val="nil"/>
            </w:tcBorders>
          </w:tcPr>
          <w:p w14:paraId="5091EB95" w14:textId="0231D3D8" w:rsidR="00791E80" w:rsidRPr="006862CD" w:rsidRDefault="00791E80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1813" w:type="dxa"/>
          </w:tcPr>
          <w:p w14:paraId="44F75EFE" w14:textId="2CF40114" w:rsidR="00791E80" w:rsidRPr="006862CD" w:rsidRDefault="00791E80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791E80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第一年</w:t>
            </w:r>
          </w:p>
        </w:tc>
        <w:tc>
          <w:tcPr>
            <w:tcW w:w="1813" w:type="dxa"/>
          </w:tcPr>
          <w:p w14:paraId="09078A6D" w14:textId="27DA1596" w:rsidR="00791E80" w:rsidRPr="006862CD" w:rsidRDefault="00791E80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791E80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第二年</w:t>
            </w:r>
          </w:p>
        </w:tc>
      </w:tr>
      <w:tr w:rsidR="00791E80" w:rsidRPr="005D7963" w14:paraId="02D99E17" w14:textId="77777777" w:rsidTr="005E28FE">
        <w:trPr>
          <w:jc w:val="center"/>
        </w:trPr>
        <w:tc>
          <w:tcPr>
            <w:tcW w:w="3261" w:type="dxa"/>
          </w:tcPr>
          <w:p w14:paraId="5F83434F" w14:textId="58E0416D" w:rsidR="00791E80" w:rsidRPr="005D7963" w:rsidRDefault="00791E80" w:rsidP="00300D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/>
                <w:spacing w:val="20"/>
              </w:rPr>
              <w:t>工人數目</w:t>
            </w:r>
          </w:p>
        </w:tc>
        <w:tc>
          <w:tcPr>
            <w:tcW w:w="1813" w:type="dxa"/>
          </w:tcPr>
          <w:p w14:paraId="768B9BF1" w14:textId="62DC2D87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60</w:t>
            </w:r>
          </w:p>
        </w:tc>
        <w:tc>
          <w:tcPr>
            <w:tcW w:w="1813" w:type="dxa"/>
          </w:tcPr>
          <w:p w14:paraId="49BA158D" w14:textId="233CAF7C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50</w:t>
            </w:r>
          </w:p>
        </w:tc>
      </w:tr>
      <w:tr w:rsidR="00791E80" w:rsidRPr="005D7963" w14:paraId="20965478" w14:textId="77777777" w:rsidTr="005E28FE">
        <w:trPr>
          <w:jc w:val="center"/>
        </w:trPr>
        <w:tc>
          <w:tcPr>
            <w:tcW w:w="3261" w:type="dxa"/>
          </w:tcPr>
          <w:p w14:paraId="71927FFD" w14:textId="78533548" w:rsidR="00791E80" w:rsidRPr="005D7963" w:rsidRDefault="00791E80" w:rsidP="00300D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/>
                <w:spacing w:val="20"/>
              </w:rPr>
              <w:t>每名工人的平均工作時數</w:t>
            </w:r>
          </w:p>
        </w:tc>
        <w:tc>
          <w:tcPr>
            <w:tcW w:w="1813" w:type="dxa"/>
          </w:tcPr>
          <w:p w14:paraId="0F8083B1" w14:textId="1833A2AC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  <w:tc>
          <w:tcPr>
            <w:tcW w:w="1813" w:type="dxa"/>
          </w:tcPr>
          <w:p w14:paraId="1C45107D" w14:textId="0FF46ECA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8</w:t>
            </w:r>
          </w:p>
        </w:tc>
      </w:tr>
      <w:tr w:rsidR="00791E80" w:rsidRPr="005D7963" w14:paraId="0931086F" w14:textId="77777777" w:rsidTr="005E28FE">
        <w:trPr>
          <w:jc w:val="center"/>
        </w:trPr>
        <w:tc>
          <w:tcPr>
            <w:tcW w:w="3261" w:type="dxa"/>
          </w:tcPr>
          <w:p w14:paraId="423336E4" w14:textId="2B2FFF39" w:rsidR="00791E80" w:rsidRPr="005D7963" w:rsidRDefault="00791E80" w:rsidP="00300D5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r w:rsidRPr="005D7963">
              <w:rPr>
                <w:rFonts w:ascii="Times New Roman" w:eastAsia="新細明體" w:hAnsi="Times New Roman" w:cs="Times New Roman"/>
                <w:spacing w:val="20"/>
              </w:rPr>
              <w:t>每名工人的平均產出</w:t>
            </w:r>
            <w:r w:rsidRPr="005D7963">
              <w:rPr>
                <w:rFonts w:ascii="Times New Roman" w:eastAsia="新細明體" w:hAnsi="Times New Roman" w:cs="Times New Roman"/>
                <w:spacing w:val="20"/>
              </w:rPr>
              <w:t xml:space="preserve"> (</w:t>
            </w:r>
            <w:r w:rsidRPr="005D7963">
              <w:rPr>
                <w:rFonts w:ascii="Times New Roman" w:eastAsia="新細明體" w:hAnsi="Times New Roman" w:cs="Times New Roman"/>
                <w:spacing w:val="20"/>
              </w:rPr>
              <w:t>單位</w:t>
            </w:r>
            <w:r w:rsidRPr="005D7963">
              <w:rPr>
                <w:rFonts w:ascii="Times New Roman" w:eastAsia="新細明體" w:hAnsi="Times New Roman" w:cs="Times New Roman"/>
                <w:spacing w:val="20"/>
              </w:rPr>
              <w:t>)</w:t>
            </w:r>
          </w:p>
        </w:tc>
        <w:tc>
          <w:tcPr>
            <w:tcW w:w="1813" w:type="dxa"/>
          </w:tcPr>
          <w:p w14:paraId="1669BDDA" w14:textId="18D6076B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120</w:t>
            </w:r>
          </w:p>
        </w:tc>
        <w:tc>
          <w:tcPr>
            <w:tcW w:w="1813" w:type="dxa"/>
          </w:tcPr>
          <w:p w14:paraId="41CDA49E" w14:textId="7AC57262" w:rsidR="00791E80" w:rsidRPr="005D7963" w:rsidRDefault="006F2C24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D7963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140</w:t>
            </w:r>
          </w:p>
        </w:tc>
      </w:tr>
    </w:tbl>
    <w:p w14:paraId="4DCB7CC5" w14:textId="77777777" w:rsidR="00791E80" w:rsidRPr="005D7963" w:rsidRDefault="00791E80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50DC0CB" w14:textId="135781C0" w:rsidR="00D14C39" w:rsidRPr="005D7963" w:rsidRDefault="00D14C39" w:rsidP="00D14C3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>根據上述資料，勞力供應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CE08E4" w:rsidRPr="005D7963">
        <w:rPr>
          <w:rFonts w:ascii="Times New Roman" w:hAnsi="Times New Roman" w:cs="Times New Roman"/>
          <w:lang w:val="en-GB"/>
        </w:rPr>
        <w:t>____________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>了，而平均勞工生產力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CE08E4" w:rsidRPr="005D7963">
        <w:rPr>
          <w:rFonts w:ascii="Times New Roman" w:hAnsi="Times New Roman" w:cs="Times New Roman"/>
          <w:lang w:val="en-GB"/>
        </w:rPr>
        <w:t>____________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5D7963">
        <w:rPr>
          <w:rFonts w:ascii="Times New Roman" w:eastAsia="新細明體" w:hAnsi="Times New Roman" w:cs="Times New Roman" w:hint="eastAsia"/>
          <w:spacing w:val="20"/>
          <w:lang w:val="en-GB"/>
        </w:rPr>
        <w:t>了。</w:t>
      </w:r>
    </w:p>
    <w:p w14:paraId="1B0E30B6" w14:textId="77777777" w:rsidR="00D14C39" w:rsidRPr="005D7963" w:rsidRDefault="00D14C39" w:rsidP="00D14C39">
      <w:pPr>
        <w:pStyle w:val="a4"/>
        <w:spacing w:line="240" w:lineRule="exact"/>
        <w:rPr>
          <w:rFonts w:ascii="Times New Roman" w:eastAsia="新細明體" w:hAnsi="Times New Roman" w:cs="Times New Roman"/>
          <w:spacing w:val="20"/>
          <w:szCs w:val="24"/>
          <w:lang w:val="en-GB"/>
        </w:rPr>
      </w:pPr>
    </w:p>
    <w:p w14:paraId="6BAA0C8E" w14:textId="020CAA15" w:rsidR="00D14C39" w:rsidRPr="00D14C39" w:rsidRDefault="00D14C39" w:rsidP="00D14C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5D79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5D7963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</w:p>
    <w:p w14:paraId="75B08823" w14:textId="5896E123" w:rsidR="00D14C39" w:rsidRPr="008A59F3" w:rsidRDefault="00D14C39" w:rsidP="00D14C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szCs w:val="20"/>
        </w:rPr>
      </w:pP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B.</w:t>
      </w:r>
      <w:r w:rsidRPr="008A59F3">
        <w:rPr>
          <w:rFonts w:ascii="Times New Roman" w:eastAsia="新細明體" w:hAnsi="Times New Roman" w:cs="Times New Roman"/>
          <w:color w:val="EE0000"/>
          <w:spacing w:val="20"/>
          <w:szCs w:val="20"/>
        </w:rPr>
        <w:tab/>
      </w: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上升</w:t>
      </w: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 xml:space="preserve"> </w:t>
      </w: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……</w:t>
      </w: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 xml:space="preserve"> </w:t>
      </w:r>
      <w:r w:rsidRPr="008A59F3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下降</w:t>
      </w:r>
    </w:p>
    <w:p w14:paraId="10639DEE" w14:textId="7F80C3D9" w:rsidR="00D14C39" w:rsidRPr="00D14C39" w:rsidRDefault="00D14C39" w:rsidP="00D14C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</w:p>
    <w:p w14:paraId="4046B83E" w14:textId="6320F123" w:rsidR="00D741C1" w:rsidRPr="00D14C39" w:rsidRDefault="00D14C39" w:rsidP="00D14C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D14C39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</w:p>
    <w:p w14:paraId="7CB8E7BF" w14:textId="77777777" w:rsidR="00D14C39" w:rsidRDefault="00D14C39" w:rsidP="00D14C39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2054570" w14:textId="77777777" w:rsidR="00373266" w:rsidRDefault="00373266" w:rsidP="00D14C39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3522DC5" w14:textId="56A43E84" w:rsidR="00373266" w:rsidRPr="00750858" w:rsidRDefault="00750858" w:rsidP="000D53A8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</w:rPr>
      </w:pPr>
      <w:r w:rsidRPr="00750858">
        <w:rPr>
          <w:rFonts w:ascii="Times New Roman" w:eastAsia="新細明體" w:hAnsi="Times New Roman" w:cs="Times New Roman"/>
          <w:spacing w:val="20"/>
        </w:rPr>
        <w:t>下表顯示某廠商投入與產出的關係。該廠商只聘用機器和勞力這兩種要素。</w:t>
      </w:r>
    </w:p>
    <w:p w14:paraId="6E5F811A" w14:textId="71282C6F" w:rsidR="008048E0" w:rsidRDefault="008048E0" w:rsidP="008048E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tblInd w:w="1239" w:type="dxa"/>
        <w:tblLook w:val="04A0" w:firstRow="1" w:lastRow="0" w:firstColumn="1" w:lastColumn="0" w:noHBand="0" w:noVBand="1"/>
      </w:tblPr>
      <w:tblGrid>
        <w:gridCol w:w="2059"/>
        <w:gridCol w:w="2059"/>
        <w:gridCol w:w="2060"/>
      </w:tblGrid>
      <w:tr w:rsidR="00750858" w:rsidRPr="006862CD" w14:paraId="730A9085" w14:textId="77777777" w:rsidTr="00750858">
        <w:tc>
          <w:tcPr>
            <w:tcW w:w="2059" w:type="dxa"/>
          </w:tcPr>
          <w:p w14:paraId="5B33F04C" w14:textId="2129E07A" w:rsidR="00750858" w:rsidRPr="006862CD" w:rsidRDefault="00750858" w:rsidP="0075085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機器</w:t>
            </w: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 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(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單位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)</w:t>
            </w:r>
          </w:p>
        </w:tc>
        <w:tc>
          <w:tcPr>
            <w:tcW w:w="2059" w:type="dxa"/>
          </w:tcPr>
          <w:p w14:paraId="72968C17" w14:textId="27CEFAA8" w:rsidR="00750858" w:rsidRPr="006862CD" w:rsidRDefault="00750858" w:rsidP="0075085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勞力</w:t>
            </w: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 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(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單位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)</w:t>
            </w:r>
          </w:p>
        </w:tc>
        <w:tc>
          <w:tcPr>
            <w:tcW w:w="2060" w:type="dxa"/>
          </w:tcPr>
          <w:p w14:paraId="1489518F" w14:textId="2F535E96" w:rsidR="00750858" w:rsidRPr="006862CD" w:rsidRDefault="00750858" w:rsidP="0075085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總產量</w:t>
            </w: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 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(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單位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)</w:t>
            </w:r>
          </w:p>
        </w:tc>
      </w:tr>
      <w:tr w:rsidR="00750858" w:rsidRPr="006862CD" w14:paraId="1D87B2AC" w14:textId="77777777" w:rsidTr="00750858">
        <w:tc>
          <w:tcPr>
            <w:tcW w:w="2059" w:type="dxa"/>
          </w:tcPr>
          <w:p w14:paraId="775739A5" w14:textId="4937EF9D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2059" w:type="dxa"/>
          </w:tcPr>
          <w:p w14:paraId="684B6E8B" w14:textId="79C55D09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</w:t>
            </w:r>
          </w:p>
        </w:tc>
        <w:tc>
          <w:tcPr>
            <w:tcW w:w="2060" w:type="dxa"/>
          </w:tcPr>
          <w:p w14:paraId="30DCB139" w14:textId="68C9120B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10</w:t>
            </w:r>
          </w:p>
        </w:tc>
      </w:tr>
      <w:tr w:rsidR="00750858" w:rsidRPr="006862CD" w14:paraId="4F783487" w14:textId="77777777" w:rsidTr="00750858">
        <w:tc>
          <w:tcPr>
            <w:tcW w:w="2059" w:type="dxa"/>
          </w:tcPr>
          <w:p w14:paraId="79DE3797" w14:textId="01F02EA2" w:rsidR="00750858" w:rsidRPr="00791E80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</w:p>
        </w:tc>
        <w:tc>
          <w:tcPr>
            <w:tcW w:w="2059" w:type="dxa"/>
          </w:tcPr>
          <w:p w14:paraId="5D078427" w14:textId="238F2C5D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</w:p>
        </w:tc>
        <w:tc>
          <w:tcPr>
            <w:tcW w:w="2060" w:type="dxa"/>
          </w:tcPr>
          <w:p w14:paraId="0465C661" w14:textId="3CFB4256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26</w:t>
            </w:r>
          </w:p>
        </w:tc>
      </w:tr>
      <w:tr w:rsidR="00750858" w:rsidRPr="006862CD" w14:paraId="6E4787F7" w14:textId="77777777" w:rsidTr="00750858">
        <w:tc>
          <w:tcPr>
            <w:tcW w:w="2059" w:type="dxa"/>
          </w:tcPr>
          <w:p w14:paraId="777393DD" w14:textId="7639B319" w:rsidR="00750858" w:rsidRPr="00791E80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</w:p>
        </w:tc>
        <w:tc>
          <w:tcPr>
            <w:tcW w:w="2059" w:type="dxa"/>
          </w:tcPr>
          <w:p w14:paraId="27FC79E0" w14:textId="46A5BCA2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</w:p>
        </w:tc>
        <w:tc>
          <w:tcPr>
            <w:tcW w:w="2060" w:type="dxa"/>
          </w:tcPr>
          <w:p w14:paraId="1BDC5221" w14:textId="641F564F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45</w:t>
            </w:r>
          </w:p>
        </w:tc>
      </w:tr>
      <w:tr w:rsidR="00750858" w:rsidRPr="006862CD" w14:paraId="7D1B281E" w14:textId="77777777" w:rsidTr="00750858">
        <w:tc>
          <w:tcPr>
            <w:tcW w:w="2059" w:type="dxa"/>
          </w:tcPr>
          <w:p w14:paraId="4E8C2BFE" w14:textId="1E98B368" w:rsidR="00750858" w:rsidRPr="00791E80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</w:p>
        </w:tc>
        <w:tc>
          <w:tcPr>
            <w:tcW w:w="2059" w:type="dxa"/>
          </w:tcPr>
          <w:p w14:paraId="72809EC4" w14:textId="5F426C50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2060" w:type="dxa"/>
          </w:tcPr>
          <w:p w14:paraId="4B57A9D5" w14:textId="082680BA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Q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vertAlign w:val="subscript"/>
                <w:lang w:val="en-GB"/>
              </w:rPr>
              <w:t>1</w:t>
            </w:r>
          </w:p>
        </w:tc>
      </w:tr>
      <w:tr w:rsidR="00750858" w:rsidRPr="006862CD" w14:paraId="38357A2D" w14:textId="77777777" w:rsidTr="00750858">
        <w:tc>
          <w:tcPr>
            <w:tcW w:w="2059" w:type="dxa"/>
          </w:tcPr>
          <w:p w14:paraId="0617D1C5" w14:textId="632767C8" w:rsidR="00750858" w:rsidRPr="00791E80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</w:p>
        </w:tc>
        <w:tc>
          <w:tcPr>
            <w:tcW w:w="2059" w:type="dxa"/>
          </w:tcPr>
          <w:p w14:paraId="5AD733FA" w14:textId="1242349F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  <w:tc>
          <w:tcPr>
            <w:tcW w:w="2060" w:type="dxa"/>
          </w:tcPr>
          <w:p w14:paraId="0CF1ED9E" w14:textId="20B4BC84" w:rsidR="00750858" w:rsidRPr="006862CD" w:rsidRDefault="0075085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Q</w:t>
            </w:r>
            <w:r w:rsidRPr="00750858">
              <w:rPr>
                <w:rFonts w:ascii="Times New Roman" w:eastAsia="新細明體" w:hAnsi="Times New Roman" w:cs="Times New Roman" w:hint="eastAsia"/>
                <w:spacing w:val="20"/>
                <w:vertAlign w:val="subscript"/>
                <w:lang w:val="en-GB"/>
              </w:rPr>
              <w:t>2</w:t>
            </w:r>
          </w:p>
        </w:tc>
      </w:tr>
    </w:tbl>
    <w:p w14:paraId="1FAEC1A6" w14:textId="77777777" w:rsidR="00283831" w:rsidRDefault="00283831" w:rsidP="008048E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3D1C092" w14:textId="2F8E3D65" w:rsidR="00750858" w:rsidRDefault="00750858" w:rsidP="0075085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750858">
        <w:rPr>
          <w:rFonts w:ascii="Times New Roman" w:eastAsia="新細明體" w:hAnsi="Times New Roman" w:cs="Times New Roman"/>
          <w:spacing w:val="20"/>
          <w:lang w:val="en-GB"/>
        </w:rPr>
        <w:t>假設上表數據可以說明邊際回報遞減定律。下列哪些數值與該定律相符？</w:t>
      </w:r>
    </w:p>
    <w:p w14:paraId="73C7797D" w14:textId="77777777" w:rsidR="00750858" w:rsidRPr="00750858" w:rsidRDefault="00750858" w:rsidP="0075085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194207D2" w14:textId="61873920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750858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="003914A8" w:rsidRPr="00750858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="003914A8" w:rsidRPr="0075085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3914A8" w:rsidRPr="00750858">
        <w:rPr>
          <w:rFonts w:ascii="Times New Roman" w:eastAsia="新細明體" w:hAnsi="Times New Roman" w:cs="Times New Roman" w:hint="eastAsia"/>
          <w:spacing w:val="20"/>
          <w:szCs w:val="20"/>
        </w:rPr>
        <w:t xml:space="preserve"> = 5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8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 xml:space="preserve"> = 55</w:t>
      </w:r>
    </w:p>
    <w:p w14:paraId="1532BBA3" w14:textId="5CE7F34E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ab/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 xml:space="preserve"> = </w:t>
      </w:r>
      <w:r w:rsidR="00DF1E33" w:rsidRPr="00BF6FFA">
        <w:rPr>
          <w:rFonts w:ascii="Times New Roman" w:eastAsia="新細明體" w:hAnsi="Times New Roman" w:cs="Times New Roman" w:hint="eastAsia"/>
          <w:spacing w:val="20"/>
          <w:szCs w:val="20"/>
        </w:rPr>
        <w:t>66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 xml:space="preserve"> = </w:t>
      </w:r>
      <w:r w:rsidR="00DF1E33" w:rsidRPr="00BF6FFA">
        <w:rPr>
          <w:rFonts w:ascii="Times New Roman" w:eastAsia="新細明體" w:hAnsi="Times New Roman" w:cs="Times New Roman" w:hint="eastAsia"/>
          <w:spacing w:val="20"/>
          <w:szCs w:val="20"/>
        </w:rPr>
        <w:t>85</w:t>
      </w:r>
    </w:p>
    <w:p w14:paraId="08E04A9D" w14:textId="1D6408FE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ab/>
      </w: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 xml:space="preserve"> = </w:t>
      </w:r>
      <w:r w:rsidR="008134D3" w:rsidRPr="00BF6FFA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7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  <w:r w:rsidRPr="00BF6FFA">
        <w:rPr>
          <w:rFonts w:ascii="Times New Roman" w:eastAsia="新細明體" w:hAnsi="Times New Roman" w:cs="Times New Roman" w:hint="eastAsia"/>
          <w:spacing w:val="20"/>
          <w:szCs w:val="20"/>
        </w:rPr>
        <w:t xml:space="preserve"> = </w:t>
      </w:r>
      <w:r w:rsidR="003914A8" w:rsidRPr="00BF6FFA">
        <w:rPr>
          <w:rFonts w:ascii="Times New Roman" w:eastAsia="新細明體" w:hAnsi="Times New Roman" w:cs="Times New Roman" w:hint="eastAsia"/>
          <w:spacing w:val="20"/>
          <w:szCs w:val="20"/>
        </w:rPr>
        <w:t>90</w:t>
      </w:r>
    </w:p>
    <w:p w14:paraId="0F6C24B7" w14:textId="77777777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2F48A998" w14:textId="687D864D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szCs w:val="20"/>
        </w:rPr>
      </w:pPr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>A.</w:t>
      </w:r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ab/>
      </w:r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>只有</w:t>
      </w:r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 xml:space="preserve"> (</w:t>
      </w:r>
      <w:proofErr w:type="gramStart"/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>1)</w:t>
      </w:r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>、</w:t>
      </w:r>
      <w:proofErr w:type="gramEnd"/>
      <w:r w:rsidRPr="00BF6FFA">
        <w:rPr>
          <w:rFonts w:ascii="Times New Roman" w:eastAsia="新細明體" w:hAnsi="Times New Roman" w:cs="Times New Roman"/>
          <w:color w:val="EE0000"/>
          <w:spacing w:val="20"/>
          <w:szCs w:val="20"/>
        </w:rPr>
        <w:t>(2)</w:t>
      </w:r>
    </w:p>
    <w:p w14:paraId="119EF5A7" w14:textId="47496FC7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F6FF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ab/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 xml:space="preserve"> (</w:t>
      </w:r>
      <w:proofErr w:type="gramStart"/>
      <w:r w:rsidRPr="00BF6FFA">
        <w:rPr>
          <w:rFonts w:ascii="Times New Roman" w:eastAsia="新細明體" w:hAnsi="Times New Roman" w:cs="Times New Roman"/>
          <w:spacing w:val="20"/>
          <w:szCs w:val="20"/>
        </w:rPr>
        <w:t>1)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F6FFA">
        <w:rPr>
          <w:rFonts w:ascii="Times New Roman" w:eastAsia="新細明體" w:hAnsi="Times New Roman" w:cs="Times New Roman"/>
          <w:spacing w:val="20"/>
          <w:szCs w:val="20"/>
        </w:rPr>
        <w:t>(3)</w:t>
      </w:r>
    </w:p>
    <w:p w14:paraId="1A42BB72" w14:textId="5233B050" w:rsidR="00750858" w:rsidRPr="00BF6FFA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F6FF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ab/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 xml:space="preserve"> (</w:t>
      </w:r>
      <w:proofErr w:type="gramStart"/>
      <w:r w:rsidRPr="00BF6FFA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F6FFA">
        <w:rPr>
          <w:rFonts w:ascii="Times New Roman" w:eastAsia="新細明體" w:hAnsi="Times New Roman" w:cs="Times New Roman"/>
          <w:spacing w:val="20"/>
          <w:szCs w:val="20"/>
        </w:rPr>
        <w:t>(3)</w:t>
      </w:r>
    </w:p>
    <w:p w14:paraId="0D1DCB99" w14:textId="274D5448" w:rsidR="00750858" w:rsidRPr="00750858" w:rsidRDefault="00750858" w:rsidP="007508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F6FFA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ab/>
        <w:t>(</w:t>
      </w:r>
      <w:proofErr w:type="gramStart"/>
      <w:r w:rsidRPr="00BF6FFA">
        <w:rPr>
          <w:rFonts w:ascii="Times New Roman" w:eastAsia="新細明體" w:hAnsi="Times New Roman" w:cs="Times New Roman"/>
          <w:spacing w:val="20"/>
          <w:szCs w:val="20"/>
        </w:rPr>
        <w:t>1)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F6FFA">
        <w:rPr>
          <w:rFonts w:ascii="Times New Roman" w:eastAsia="新細明體" w:hAnsi="Times New Roman" w:cs="Times New Roman"/>
          <w:spacing w:val="20"/>
          <w:szCs w:val="20"/>
        </w:rPr>
        <w:t>(</w:t>
      </w:r>
      <w:proofErr w:type="gramStart"/>
      <w:r w:rsidRPr="00BF6FFA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BF6FFA">
        <w:rPr>
          <w:rFonts w:ascii="Times New Roman" w:eastAsia="新細明體" w:hAnsi="Times New Roman" w:cs="Times New Roman"/>
          <w:spacing w:val="20"/>
          <w:szCs w:val="20"/>
        </w:rPr>
        <w:t>、</w:t>
      </w:r>
      <w:proofErr w:type="gramEnd"/>
      <w:r w:rsidRPr="00BF6FFA">
        <w:rPr>
          <w:rFonts w:ascii="Times New Roman" w:eastAsia="新細明體" w:hAnsi="Times New Roman" w:cs="Times New Roman"/>
          <w:spacing w:val="20"/>
          <w:szCs w:val="20"/>
        </w:rPr>
        <w:t>(3)</w:t>
      </w:r>
    </w:p>
    <w:p w14:paraId="5D25A39E" w14:textId="77777777" w:rsidR="008048E0" w:rsidRPr="006862CD" w:rsidRDefault="008048E0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865F8B6" w14:textId="2D3D7F48" w:rsidR="00A643B3" w:rsidRPr="006862CD" w:rsidRDefault="00A643B3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FBEF0F7" w14:textId="5BF2A2DD" w:rsidR="008A7E48" w:rsidRPr="006862CD" w:rsidRDefault="00D626D1" w:rsidP="008A7E48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下表顯示某廠商產出與</w:t>
      </w:r>
      <w:r w:rsidR="0055324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投入的關係。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固定成本是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616C5D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0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，而每單位勞力的工資率是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616C5D">
        <w:rPr>
          <w:rFonts w:ascii="Times New Roman" w:eastAsia="新細明體" w:hAnsi="Times New Roman" w:cs="Times New Roman" w:hint="eastAsia"/>
          <w:spacing w:val="20"/>
          <w:lang w:val="en-GB"/>
        </w:rPr>
        <w:t>10</w:t>
      </w:r>
      <w:r w:rsidR="0020076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AAA585E" w14:textId="42AE96F0" w:rsidR="002C4735" w:rsidRPr="006862CD" w:rsidRDefault="002C4735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6"/>
      </w:tblGrid>
      <w:tr w:rsidR="00FB143C" w:rsidRPr="006862CD" w14:paraId="6B546CA1" w14:textId="77777777" w:rsidTr="007723A9">
        <w:trPr>
          <w:jc w:val="center"/>
        </w:trPr>
        <w:tc>
          <w:tcPr>
            <w:tcW w:w="2295" w:type="dxa"/>
          </w:tcPr>
          <w:p w14:paraId="546D98B8" w14:textId="47B179A0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勞力（單位）</w:t>
            </w:r>
          </w:p>
        </w:tc>
        <w:tc>
          <w:tcPr>
            <w:tcW w:w="2296" w:type="dxa"/>
          </w:tcPr>
          <w:p w14:paraId="1713BD5E" w14:textId="463A4F9A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總產出（單位）</w:t>
            </w:r>
          </w:p>
        </w:tc>
      </w:tr>
      <w:tr w:rsidR="00FB143C" w:rsidRPr="006862CD" w14:paraId="28ADC996" w14:textId="77777777" w:rsidTr="007723A9">
        <w:trPr>
          <w:jc w:val="center"/>
        </w:trPr>
        <w:tc>
          <w:tcPr>
            <w:tcW w:w="2295" w:type="dxa"/>
          </w:tcPr>
          <w:p w14:paraId="20D84025" w14:textId="6D578353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</w:t>
            </w:r>
          </w:p>
        </w:tc>
        <w:tc>
          <w:tcPr>
            <w:tcW w:w="2296" w:type="dxa"/>
          </w:tcPr>
          <w:p w14:paraId="5A6D283E" w14:textId="32A54C9A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</w:tr>
      <w:tr w:rsidR="00FB143C" w:rsidRPr="006862CD" w14:paraId="419F8B88" w14:textId="77777777" w:rsidTr="007723A9">
        <w:trPr>
          <w:jc w:val="center"/>
        </w:trPr>
        <w:tc>
          <w:tcPr>
            <w:tcW w:w="2295" w:type="dxa"/>
          </w:tcPr>
          <w:p w14:paraId="2E1B4B05" w14:textId="696E21F2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</w:p>
        </w:tc>
        <w:tc>
          <w:tcPr>
            <w:tcW w:w="2296" w:type="dxa"/>
          </w:tcPr>
          <w:p w14:paraId="4323707F" w14:textId="4D61B4A8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</w:t>
            </w:r>
            <w:r w:rsidR="00616C5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</w:p>
        </w:tc>
      </w:tr>
      <w:tr w:rsidR="00FB143C" w:rsidRPr="006862CD" w14:paraId="61252A20" w14:textId="77777777" w:rsidTr="007723A9">
        <w:trPr>
          <w:jc w:val="center"/>
        </w:trPr>
        <w:tc>
          <w:tcPr>
            <w:tcW w:w="2295" w:type="dxa"/>
          </w:tcPr>
          <w:p w14:paraId="788FD185" w14:textId="7E2F2CBC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</w:p>
        </w:tc>
        <w:tc>
          <w:tcPr>
            <w:tcW w:w="2296" w:type="dxa"/>
          </w:tcPr>
          <w:p w14:paraId="1AD7BAC7" w14:textId="56D365BF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21</w:t>
            </w:r>
          </w:p>
        </w:tc>
      </w:tr>
      <w:tr w:rsidR="00FB143C" w:rsidRPr="006862CD" w14:paraId="2CA7244C" w14:textId="77777777" w:rsidTr="007723A9">
        <w:trPr>
          <w:jc w:val="center"/>
        </w:trPr>
        <w:tc>
          <w:tcPr>
            <w:tcW w:w="2295" w:type="dxa"/>
          </w:tcPr>
          <w:p w14:paraId="6BF75053" w14:textId="4F6D7052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2296" w:type="dxa"/>
          </w:tcPr>
          <w:p w14:paraId="41D1E767" w14:textId="5655E947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31</w:t>
            </w:r>
          </w:p>
        </w:tc>
      </w:tr>
      <w:tr w:rsidR="00FB143C" w:rsidRPr="006862CD" w14:paraId="46CF1E2F" w14:textId="77777777" w:rsidTr="007723A9">
        <w:trPr>
          <w:jc w:val="center"/>
        </w:trPr>
        <w:tc>
          <w:tcPr>
            <w:tcW w:w="2295" w:type="dxa"/>
          </w:tcPr>
          <w:p w14:paraId="7AF11EFE" w14:textId="65B12932" w:rsidR="007723A9" w:rsidRPr="006862CD" w:rsidRDefault="00616C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  <w:tc>
          <w:tcPr>
            <w:tcW w:w="2296" w:type="dxa"/>
          </w:tcPr>
          <w:p w14:paraId="7B4951AC" w14:textId="7F0A579F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  <w:r w:rsidR="00616C5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9</w:t>
            </w:r>
          </w:p>
        </w:tc>
      </w:tr>
      <w:tr w:rsidR="00E3145D" w:rsidRPr="006862CD" w14:paraId="446099E7" w14:textId="77777777" w:rsidTr="007723A9">
        <w:trPr>
          <w:jc w:val="center"/>
        </w:trPr>
        <w:tc>
          <w:tcPr>
            <w:tcW w:w="2295" w:type="dxa"/>
          </w:tcPr>
          <w:p w14:paraId="38A35F2B" w14:textId="09293200" w:rsidR="00E3145D" w:rsidRDefault="00E314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  <w:tc>
          <w:tcPr>
            <w:tcW w:w="2296" w:type="dxa"/>
          </w:tcPr>
          <w:p w14:paraId="6E86CC82" w14:textId="06DE7772" w:rsidR="00E3145D" w:rsidRPr="006862CD" w:rsidRDefault="00E3145D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45</w:t>
            </w:r>
          </w:p>
        </w:tc>
      </w:tr>
    </w:tbl>
    <w:p w14:paraId="0BA8381A" w14:textId="77777777" w:rsidR="0055324B" w:rsidRPr="006862CD" w:rsidRDefault="0055324B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5F829A9B" w14:textId="31A152C8" w:rsidR="00D31F36" w:rsidRPr="006862CD" w:rsidRDefault="00D31F36" w:rsidP="0016252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根據上表，下列哪項陳述是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553F348B" w14:textId="77777777" w:rsidR="0016252E" w:rsidRPr="006862CD" w:rsidRDefault="0016252E" w:rsidP="0016252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84DE859" w14:textId="6C41F663" w:rsidR="00616C5D" w:rsidRPr="00616C5D" w:rsidRDefault="00616C5D" w:rsidP="00616C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16C5D">
        <w:rPr>
          <w:rFonts w:ascii="Times New Roman" w:eastAsia="新細明體" w:hAnsi="Times New Roman" w:cs="Times New Roman"/>
          <w:spacing w:val="20"/>
        </w:rPr>
        <w:t>A.</w:t>
      </w:r>
      <w:r>
        <w:rPr>
          <w:rFonts w:ascii="Times New Roman" w:eastAsia="新細明體" w:hAnsi="Times New Roman" w:cs="Times New Roman"/>
          <w:spacing w:val="20"/>
        </w:rPr>
        <w:tab/>
      </w:r>
      <w:r w:rsidRPr="00616C5D">
        <w:rPr>
          <w:rFonts w:ascii="Times New Roman" w:eastAsia="新細明體" w:hAnsi="Times New Roman" w:cs="Times New Roman"/>
          <w:spacing w:val="20"/>
        </w:rPr>
        <w:t>當聘用第</w:t>
      </w:r>
      <w:r w:rsidRPr="00616C5D">
        <w:rPr>
          <w:rFonts w:ascii="Times New Roman" w:eastAsia="新細明體" w:hAnsi="Times New Roman" w:cs="Times New Roman"/>
          <w:spacing w:val="20"/>
        </w:rPr>
        <w:t>5</w:t>
      </w:r>
      <w:r w:rsidRPr="00616C5D">
        <w:rPr>
          <w:rFonts w:ascii="Times New Roman" w:eastAsia="新細明體" w:hAnsi="Times New Roman" w:cs="Times New Roman"/>
          <w:spacing w:val="20"/>
        </w:rPr>
        <w:t>單位勞力時，由於總產出持續上升，說明邊際回報遞減定律並不適用。</w:t>
      </w:r>
    </w:p>
    <w:p w14:paraId="1FD75F72" w14:textId="67325FB8" w:rsidR="00616C5D" w:rsidRPr="00BF6FFA" w:rsidRDefault="00616C5D" w:rsidP="00616C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16C5D">
        <w:rPr>
          <w:rFonts w:ascii="Times New Roman" w:eastAsia="新細明體" w:hAnsi="Times New Roman" w:cs="Times New Roman"/>
          <w:spacing w:val="20"/>
        </w:rPr>
        <w:t>B.</w:t>
      </w:r>
      <w:r>
        <w:rPr>
          <w:rFonts w:ascii="Times New Roman" w:eastAsia="新細明體" w:hAnsi="Times New Roman" w:cs="Times New Roman"/>
          <w:spacing w:val="20"/>
        </w:rPr>
        <w:tab/>
      </w:r>
      <w:r w:rsidR="00B442FC" w:rsidRPr="00B442FC">
        <w:rPr>
          <w:rFonts w:ascii="Times New Roman" w:eastAsia="新細明體" w:hAnsi="Times New Roman" w:cs="Times New Roman"/>
          <w:spacing w:val="20"/>
        </w:rPr>
        <w:t>該廠商增加產出後</w:t>
      </w:r>
      <w:r w:rsidR="00B442FC" w:rsidRPr="00BF6FFA">
        <w:rPr>
          <w:rFonts w:ascii="Times New Roman" w:eastAsia="新細明體" w:hAnsi="Times New Roman" w:cs="Times New Roman"/>
          <w:spacing w:val="20"/>
        </w:rPr>
        <w:t>，其利潤有所上升</w:t>
      </w:r>
      <w:r w:rsidR="00B442FC" w:rsidRPr="00BF6FFA">
        <w:rPr>
          <w:rFonts w:ascii="Times New Roman" w:eastAsia="新細明體" w:hAnsi="Times New Roman" w:cs="Times New Roman" w:hint="eastAsia"/>
          <w:spacing w:val="20"/>
        </w:rPr>
        <w:t>。</w:t>
      </w:r>
    </w:p>
    <w:p w14:paraId="24756C56" w14:textId="07DEA641" w:rsidR="00616C5D" w:rsidRPr="00B442FC" w:rsidRDefault="00616C5D" w:rsidP="00E314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BF6FFA">
        <w:rPr>
          <w:rFonts w:ascii="Times New Roman" w:eastAsia="新細明體" w:hAnsi="Times New Roman" w:cs="Times New Roman"/>
          <w:color w:val="EE0000"/>
          <w:spacing w:val="20"/>
        </w:rPr>
        <w:t>C.</w:t>
      </w:r>
      <w:r w:rsidRPr="00BF6FFA">
        <w:rPr>
          <w:rFonts w:ascii="Times New Roman" w:eastAsia="新細明體" w:hAnsi="Times New Roman" w:cs="Times New Roman"/>
          <w:color w:val="EE0000"/>
          <w:spacing w:val="20"/>
        </w:rPr>
        <w:tab/>
      </w:r>
      <w:r w:rsidR="00E3145D" w:rsidRPr="00BF6FFA">
        <w:rPr>
          <w:rFonts w:ascii="Times New Roman" w:eastAsia="新細明體" w:hAnsi="Times New Roman" w:cs="Times New Roman" w:hint="eastAsia"/>
          <w:color w:val="EE0000"/>
          <w:spacing w:val="20"/>
        </w:rPr>
        <w:t>當勞力的數量是</w:t>
      </w:r>
      <w:r w:rsidR="00692CCF" w:rsidRPr="00BF6FFA">
        <w:rPr>
          <w:rFonts w:ascii="Times New Roman" w:eastAsia="新細明體" w:hAnsi="Times New Roman" w:cs="Times New Roman"/>
          <w:color w:val="EE0000"/>
          <w:spacing w:val="20"/>
        </w:rPr>
        <w:t>5</w:t>
      </w:r>
      <w:r w:rsidR="00E3145D" w:rsidRPr="00BF6FFA">
        <w:rPr>
          <w:rFonts w:ascii="Times New Roman" w:eastAsia="新細明體" w:hAnsi="Times New Roman" w:cs="Times New Roman" w:hint="eastAsia"/>
          <w:color w:val="EE0000"/>
          <w:spacing w:val="20"/>
        </w:rPr>
        <w:t>單位時，勞力的</w:t>
      </w:r>
      <w:r w:rsidR="00E3145D" w:rsidRPr="00B442FC">
        <w:rPr>
          <w:rFonts w:ascii="Times New Roman" w:eastAsia="新細明體" w:hAnsi="Times New Roman" w:cs="Times New Roman" w:hint="eastAsia"/>
          <w:color w:val="EE0000"/>
          <w:spacing w:val="20"/>
        </w:rPr>
        <w:t>平均產出是最高的。</w:t>
      </w:r>
    </w:p>
    <w:p w14:paraId="47C9E380" w14:textId="2DB12817" w:rsidR="00616C5D" w:rsidRPr="00616C5D" w:rsidRDefault="00616C5D" w:rsidP="00616C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16C5D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616C5D">
        <w:rPr>
          <w:rFonts w:ascii="Times New Roman" w:eastAsia="新細明體" w:hAnsi="Times New Roman" w:cs="Times New Roman"/>
          <w:spacing w:val="20"/>
        </w:rPr>
        <w:t>由於每單位產出的平均成本隨產出增加而一直下降，該廠商享受規模經濟。</w:t>
      </w:r>
    </w:p>
    <w:p w14:paraId="269A538A" w14:textId="77777777" w:rsidR="00616C5D" w:rsidRPr="00616C5D" w:rsidRDefault="00616C5D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1664771D" w14:textId="77777777" w:rsidR="00616C5D" w:rsidRDefault="00616C5D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886531E" w14:textId="75024B6F" w:rsidR="003A023A" w:rsidRPr="006862CD" w:rsidRDefault="003A023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6B9AE14E" w14:textId="591E9D8F" w:rsidR="003D77BA" w:rsidRPr="005C4964" w:rsidRDefault="00251C33" w:rsidP="00B442F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5C49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下表顯示某完全競爭市場中一間廠商的成本與產出的關係。該廠商的固定成本是</w:t>
      </w:r>
      <w:r w:rsidRPr="005C49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$10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，而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市場價格是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$10</w:t>
      </w:r>
      <w:r w:rsidRPr="005C4964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0FF4226E" w14:textId="77777777" w:rsidR="00B442FC" w:rsidRPr="005C4964" w:rsidRDefault="00B442FC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907"/>
        <w:gridCol w:w="907"/>
        <w:gridCol w:w="907"/>
        <w:gridCol w:w="907"/>
        <w:gridCol w:w="908"/>
        <w:gridCol w:w="908"/>
      </w:tblGrid>
      <w:tr w:rsidR="00251C33" w:rsidRPr="005C4964" w14:paraId="1FD2CC53" w14:textId="719B1986" w:rsidTr="00861D58">
        <w:trPr>
          <w:jc w:val="center"/>
        </w:trPr>
        <w:tc>
          <w:tcPr>
            <w:tcW w:w="2405" w:type="dxa"/>
          </w:tcPr>
          <w:p w14:paraId="6C3CB513" w14:textId="1C075260" w:rsidR="00251C33" w:rsidRPr="005C4964" w:rsidRDefault="00251C33" w:rsidP="00251C33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>產出</w:t>
            </w: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 xml:space="preserve"> (</w:t>
            </w: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>單位</w:t>
            </w: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 xml:space="preserve">) </w:t>
            </w:r>
          </w:p>
        </w:tc>
        <w:tc>
          <w:tcPr>
            <w:tcW w:w="907" w:type="dxa"/>
          </w:tcPr>
          <w:p w14:paraId="6FFB8965" w14:textId="493374B1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</w:t>
            </w:r>
          </w:p>
        </w:tc>
        <w:tc>
          <w:tcPr>
            <w:tcW w:w="907" w:type="dxa"/>
          </w:tcPr>
          <w:p w14:paraId="724FB307" w14:textId="56108E08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</w:p>
        </w:tc>
        <w:tc>
          <w:tcPr>
            <w:tcW w:w="907" w:type="dxa"/>
          </w:tcPr>
          <w:p w14:paraId="4A1E4B1C" w14:textId="542599AE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</w:p>
        </w:tc>
        <w:tc>
          <w:tcPr>
            <w:tcW w:w="907" w:type="dxa"/>
          </w:tcPr>
          <w:p w14:paraId="05B104A1" w14:textId="41857AB5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908" w:type="dxa"/>
          </w:tcPr>
          <w:p w14:paraId="705C4188" w14:textId="0C274A49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  <w:tc>
          <w:tcPr>
            <w:tcW w:w="908" w:type="dxa"/>
          </w:tcPr>
          <w:p w14:paraId="662F2097" w14:textId="687C2233" w:rsidR="00251C33" w:rsidRPr="005C4964" w:rsidRDefault="00251C3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</w:tr>
      <w:tr w:rsidR="0074002D" w:rsidRPr="005C4964" w14:paraId="48C8CA7F" w14:textId="390224E3" w:rsidTr="00861D58">
        <w:trPr>
          <w:jc w:val="center"/>
        </w:trPr>
        <w:tc>
          <w:tcPr>
            <w:tcW w:w="2405" w:type="dxa"/>
          </w:tcPr>
          <w:p w14:paraId="74F53D87" w14:textId="66EA3349" w:rsidR="0074002D" w:rsidRPr="005C4964" w:rsidRDefault="0074002D" w:rsidP="0074002D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>總</w:t>
            </w: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可變</w:t>
            </w: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>成本</w:t>
            </w:r>
            <w:r w:rsidRPr="005C4964">
              <w:rPr>
                <w:rFonts w:ascii="Times New Roman" w:eastAsia="新細明體" w:hAnsi="Times New Roman" w:cs="Times New Roman"/>
                <w:spacing w:val="20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7F4658C7" w14:textId="231148C0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907" w:type="dxa"/>
          </w:tcPr>
          <w:p w14:paraId="25A1A7EE" w14:textId="6920B3E1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907" w:type="dxa"/>
          </w:tcPr>
          <w:p w14:paraId="7D033A30" w14:textId="26A1BF8B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14</w:t>
            </w:r>
          </w:p>
        </w:tc>
        <w:tc>
          <w:tcPr>
            <w:tcW w:w="907" w:type="dxa"/>
          </w:tcPr>
          <w:p w14:paraId="12BAC192" w14:textId="263DF431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22</w:t>
            </w:r>
          </w:p>
        </w:tc>
        <w:tc>
          <w:tcPr>
            <w:tcW w:w="908" w:type="dxa"/>
          </w:tcPr>
          <w:p w14:paraId="3CDD2697" w14:textId="31CDB439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32</w:t>
            </w:r>
          </w:p>
        </w:tc>
        <w:tc>
          <w:tcPr>
            <w:tcW w:w="908" w:type="dxa"/>
          </w:tcPr>
          <w:p w14:paraId="224DDEC0" w14:textId="61DAE367" w:rsidR="0074002D" w:rsidRPr="005C4964" w:rsidRDefault="0074002D" w:rsidP="0074002D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5C4964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44</w:t>
            </w:r>
          </w:p>
        </w:tc>
      </w:tr>
    </w:tbl>
    <w:p w14:paraId="2B3690E1" w14:textId="77777777" w:rsidR="00B442FC" w:rsidRPr="005C4964" w:rsidRDefault="00B442FC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3E3ACAA" w14:textId="1AC3AD7A" w:rsidR="00B442FC" w:rsidRPr="005C4964" w:rsidRDefault="0068454F" w:rsidP="00B442F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5C4964">
        <w:rPr>
          <w:rFonts w:ascii="Times New Roman" w:eastAsia="新細明體" w:hAnsi="Times New Roman" w:cs="Times New Roman" w:hint="eastAsia"/>
          <w:spacing w:val="20"/>
          <w:szCs w:val="20"/>
        </w:rPr>
        <w:t>假設</w:t>
      </w:r>
      <w:r w:rsidR="00471B3A" w:rsidRPr="005C4964">
        <w:rPr>
          <w:rFonts w:ascii="Times New Roman" w:eastAsia="新細明體" w:hAnsi="Times New Roman" w:cs="Times New Roman" w:hint="eastAsia"/>
          <w:spacing w:val="20"/>
          <w:szCs w:val="20"/>
        </w:rPr>
        <w:t>市場價格和該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廠商的固定成本</w:t>
      </w:r>
      <w:r w:rsidR="00827245" w:rsidRPr="005C4964">
        <w:rPr>
          <w:rFonts w:ascii="Times New Roman" w:eastAsia="新細明體" w:hAnsi="Times New Roman" w:cs="Times New Roman" w:hint="eastAsia"/>
          <w:spacing w:val="20"/>
          <w:szCs w:val="20"/>
        </w:rPr>
        <w:t>均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下降了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$2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>。結果，該廠商的利潤極大化產量會</w:t>
      </w:r>
      <w:r w:rsidR="0074002D" w:rsidRPr="005C496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4002D" w:rsidRPr="005C4964">
        <w:rPr>
          <w:rFonts w:ascii="Times New Roman" w:hAnsi="Times New Roman" w:cs="Times New Roman"/>
          <w:lang w:val="en-GB"/>
        </w:rPr>
        <w:t>____________</w:t>
      </w:r>
      <w:r w:rsidR="0074002D" w:rsidRPr="005C4964">
        <w:rPr>
          <w:rFonts w:asciiTheme="minorEastAsia" w:eastAsiaTheme="minorEastAsia" w:hAnsiTheme="minorEastAsia" w:cs="Times New Roman" w:hint="eastAsia"/>
          <w:lang w:val="en-GB"/>
        </w:rPr>
        <w:t xml:space="preserve">，而利潤會 </w:t>
      </w:r>
      <w:r w:rsidR="0074002D" w:rsidRPr="005C4964">
        <w:rPr>
          <w:rFonts w:ascii="Times New Roman" w:hAnsi="Times New Roman" w:cs="Times New Roman"/>
          <w:lang w:val="en-GB"/>
        </w:rPr>
        <w:t>____________</w:t>
      </w:r>
      <w:r w:rsidR="0074002D" w:rsidRPr="005C4964">
        <w:rPr>
          <w:rFonts w:asciiTheme="minorEastAsia" w:eastAsiaTheme="minorEastAsia" w:hAnsiTheme="minorEastAsia" w:cs="Times New Roman" w:hint="eastAsia"/>
          <w:lang w:val="en-GB"/>
        </w:rPr>
        <w:t>。</w:t>
      </w:r>
    </w:p>
    <w:p w14:paraId="42451437" w14:textId="77777777" w:rsidR="00B442FC" w:rsidRPr="005C4964" w:rsidRDefault="00B442FC" w:rsidP="00B442F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063C303" w14:textId="5A6B32AB" w:rsidR="00B442FC" w:rsidRPr="005C4964" w:rsidRDefault="00B442FC" w:rsidP="00B442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C4964">
        <w:rPr>
          <w:rFonts w:ascii="Times New Roman" w:eastAsia="新細明體" w:hAnsi="Times New Roman" w:cs="Times New Roman"/>
          <w:spacing w:val="20"/>
        </w:rPr>
        <w:t>A.</w:t>
      </w:r>
      <w:r w:rsidRPr="005C4964">
        <w:rPr>
          <w:rFonts w:ascii="Times New Roman" w:eastAsia="新細明體" w:hAnsi="Times New Roman" w:cs="Times New Roman"/>
          <w:spacing w:val="20"/>
        </w:rPr>
        <w:tab/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維持不變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……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下降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$6</w:t>
      </w:r>
    </w:p>
    <w:p w14:paraId="2E3D07FB" w14:textId="49D48C3E" w:rsidR="00B442FC" w:rsidRPr="005C4964" w:rsidRDefault="00B442FC" w:rsidP="00B442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C4964">
        <w:rPr>
          <w:rFonts w:ascii="Times New Roman" w:eastAsia="新細明體" w:hAnsi="Times New Roman" w:cs="Times New Roman"/>
          <w:spacing w:val="20"/>
        </w:rPr>
        <w:t>B.</w:t>
      </w:r>
      <w:r w:rsidRPr="005C4964">
        <w:rPr>
          <w:rFonts w:ascii="Times New Roman" w:eastAsia="新細明體" w:hAnsi="Times New Roman" w:cs="Times New Roman"/>
          <w:spacing w:val="20"/>
        </w:rPr>
        <w:tab/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維持不變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……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維持不變</w:t>
      </w:r>
    </w:p>
    <w:p w14:paraId="7668035E" w14:textId="2729DE06" w:rsidR="00B442FC" w:rsidRPr="005C4964" w:rsidRDefault="00B442FC" w:rsidP="00B442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5C4964">
        <w:rPr>
          <w:rFonts w:ascii="Times New Roman" w:eastAsia="新細明體" w:hAnsi="Times New Roman" w:cs="Times New Roman"/>
          <w:color w:val="EE0000"/>
          <w:spacing w:val="20"/>
        </w:rPr>
        <w:t>C.</w:t>
      </w:r>
      <w:r w:rsidRPr="005C4964">
        <w:rPr>
          <w:rFonts w:ascii="Times New Roman" w:eastAsia="新細明體" w:hAnsi="Times New Roman" w:cs="Times New Roman"/>
          <w:color w:val="EE0000"/>
          <w:spacing w:val="20"/>
        </w:rPr>
        <w:tab/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下降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1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單位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……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下降</w:t>
      </w:r>
      <w:r w:rsidR="00471B3A" w:rsidRPr="005C4964">
        <w:rPr>
          <w:rFonts w:ascii="Times New Roman" w:eastAsia="新細明體" w:hAnsi="Times New Roman" w:cs="Times New Roman" w:hint="eastAsia"/>
          <w:color w:val="EE0000"/>
          <w:spacing w:val="20"/>
        </w:rPr>
        <w:t>$6</w:t>
      </w:r>
    </w:p>
    <w:p w14:paraId="0F562F87" w14:textId="06A60D4C" w:rsidR="00B442FC" w:rsidRPr="00B442FC" w:rsidRDefault="00B442FC" w:rsidP="00B442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C4964">
        <w:rPr>
          <w:rFonts w:ascii="Times New Roman" w:eastAsia="新細明體" w:hAnsi="Times New Roman" w:cs="Times New Roman"/>
          <w:spacing w:val="20"/>
        </w:rPr>
        <w:t>D.</w:t>
      </w:r>
      <w:r w:rsidRPr="005C4964">
        <w:rPr>
          <w:rFonts w:ascii="Times New Roman" w:eastAsia="新細明體" w:hAnsi="Times New Roman" w:cs="Times New Roman"/>
          <w:spacing w:val="20"/>
        </w:rPr>
        <w:tab/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下降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1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單位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……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471B3A" w:rsidRPr="005C4964">
        <w:rPr>
          <w:rFonts w:ascii="Times New Roman" w:eastAsia="新細明體" w:hAnsi="Times New Roman" w:cs="Times New Roman" w:hint="eastAsia"/>
          <w:spacing w:val="20"/>
        </w:rPr>
        <w:t>維持不變</w:t>
      </w:r>
    </w:p>
    <w:p w14:paraId="0A02C4B8" w14:textId="77777777" w:rsidR="00B442FC" w:rsidRPr="00B442FC" w:rsidRDefault="00B442FC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15353684" w14:textId="77777777" w:rsidR="00B442FC" w:rsidRDefault="00B442FC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22B37FD" w14:textId="7DA0C846" w:rsidR="005458B9" w:rsidRDefault="00E80A6C" w:rsidP="005458B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E80A6C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一家連鎖超級市場集團收購了一家連鎖電影院集團。下列哪些可能是這項收購背後的動機？</w:t>
      </w:r>
    </w:p>
    <w:p w14:paraId="73C2C506" w14:textId="77777777" w:rsidR="00E80A6C" w:rsidRPr="00E80A6C" w:rsidRDefault="00E80A6C" w:rsidP="00E80A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28FA6450" w14:textId="6E71FB45" w:rsidR="00E80A6C" w:rsidRPr="00E80A6C" w:rsidRDefault="00E80A6C" w:rsidP="00E80A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(1)</w:t>
      </w:r>
      <w:r>
        <w:rPr>
          <w:rFonts w:ascii="Times New Roman" w:eastAsia="新細明體" w:hAnsi="Times New Roman" w:cs="Times New Roman"/>
          <w:spacing w:val="20"/>
        </w:rPr>
        <w:tab/>
      </w:r>
      <w:r w:rsidRPr="00E80A6C">
        <w:rPr>
          <w:rFonts w:ascii="Times New Roman" w:eastAsia="新細明體" w:hAnsi="Times New Roman" w:cs="Times New Roman" w:hint="eastAsia"/>
          <w:spacing w:val="20"/>
        </w:rPr>
        <w:t>透過業務多元化以分散營運風險</w:t>
      </w:r>
    </w:p>
    <w:p w14:paraId="46D8D7ED" w14:textId="5F115FA6" w:rsidR="00E80A6C" w:rsidRPr="00E80A6C" w:rsidRDefault="00E80A6C" w:rsidP="00E80A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(2)</w:t>
      </w:r>
      <w:r>
        <w:rPr>
          <w:rFonts w:ascii="Times New Roman" w:eastAsia="新細明體" w:hAnsi="Times New Roman" w:cs="Times New Roman"/>
          <w:spacing w:val="20"/>
        </w:rPr>
        <w:tab/>
      </w:r>
      <w:r w:rsidRPr="00E80A6C">
        <w:rPr>
          <w:rFonts w:ascii="Times New Roman" w:eastAsia="新細明體" w:hAnsi="Times New Roman" w:cs="Times New Roman" w:hint="eastAsia"/>
          <w:spacing w:val="20"/>
        </w:rPr>
        <w:t>保障原材料的穩定供應</w:t>
      </w:r>
    </w:p>
    <w:p w14:paraId="117B8B7C" w14:textId="480D7B67" w:rsidR="005458B9" w:rsidRDefault="00E80A6C" w:rsidP="00E80A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(3)</w:t>
      </w:r>
      <w:r>
        <w:rPr>
          <w:rFonts w:ascii="Times New Roman" w:eastAsia="新細明體" w:hAnsi="Times New Roman" w:cs="Times New Roman"/>
          <w:spacing w:val="20"/>
        </w:rPr>
        <w:tab/>
      </w:r>
      <w:r w:rsidRPr="00E80A6C">
        <w:rPr>
          <w:rFonts w:ascii="Times New Roman" w:eastAsia="新細明體" w:hAnsi="Times New Roman" w:cs="Times New Roman"/>
          <w:spacing w:val="20"/>
        </w:rPr>
        <w:t>善用品牌效應</w:t>
      </w:r>
      <w:r w:rsidRPr="00E80A6C">
        <w:rPr>
          <w:rFonts w:ascii="Times New Roman" w:eastAsia="新細明體" w:hAnsi="Times New Roman" w:cs="Times New Roman" w:hint="eastAsia"/>
          <w:spacing w:val="20"/>
        </w:rPr>
        <w:t>以開拓銷路</w:t>
      </w:r>
    </w:p>
    <w:p w14:paraId="4D082CE9" w14:textId="77777777" w:rsidR="00E80A6C" w:rsidRPr="00E80A6C" w:rsidRDefault="00E80A6C" w:rsidP="00E80A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73BAF2EF" w14:textId="4CAF9D39" w:rsidR="005458B9" w:rsidRPr="005458B9" w:rsidRDefault="005458B9" w:rsidP="005458B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A.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只有</w:t>
      </w:r>
      <w:r w:rsidRPr="005458B9">
        <w:rPr>
          <w:rFonts w:ascii="Times New Roman" w:eastAsia="新細明體" w:hAnsi="Times New Roman" w:cs="Times New Roman"/>
          <w:spacing w:val="20"/>
        </w:rPr>
        <w:t xml:space="preserve"> 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1)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(2)</w:t>
      </w:r>
    </w:p>
    <w:p w14:paraId="6606A72B" w14:textId="213686C1" w:rsidR="005458B9" w:rsidRPr="005458B9" w:rsidRDefault="005458B9" w:rsidP="005458B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F043D">
        <w:rPr>
          <w:rFonts w:ascii="Times New Roman" w:eastAsia="新細明體" w:hAnsi="Times New Roman" w:cs="Times New Roman"/>
          <w:color w:val="EE0000"/>
          <w:spacing w:val="20"/>
        </w:rPr>
        <w:t>B.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>只有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 xml:space="preserve"> (</w:t>
      </w:r>
      <w:proofErr w:type="gramStart"/>
      <w:r w:rsidRPr="00AF043D">
        <w:rPr>
          <w:rFonts w:ascii="Times New Roman" w:eastAsia="新細明體" w:hAnsi="Times New Roman" w:cs="Times New Roman"/>
          <w:color w:val="EE0000"/>
          <w:spacing w:val="20"/>
        </w:rPr>
        <w:t>1)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>、</w:t>
      </w:r>
      <w:proofErr w:type="gramEnd"/>
      <w:r w:rsidRPr="00AF043D">
        <w:rPr>
          <w:rFonts w:ascii="Times New Roman" w:eastAsia="新細明體" w:hAnsi="Times New Roman" w:cs="Times New Roman"/>
          <w:color w:val="EE0000"/>
          <w:spacing w:val="20"/>
        </w:rPr>
        <w:t>(3)</w:t>
      </w:r>
    </w:p>
    <w:p w14:paraId="28480FA3" w14:textId="78064F97" w:rsidR="005458B9" w:rsidRPr="005458B9" w:rsidRDefault="005458B9" w:rsidP="005458B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C.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只有</w:t>
      </w:r>
      <w:r w:rsidRPr="005458B9">
        <w:rPr>
          <w:rFonts w:ascii="Times New Roman" w:eastAsia="新細明體" w:hAnsi="Times New Roman" w:cs="Times New Roman"/>
          <w:spacing w:val="20"/>
        </w:rPr>
        <w:t xml:space="preserve"> 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2)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(3)</w:t>
      </w:r>
    </w:p>
    <w:p w14:paraId="6F8CB315" w14:textId="15F1636D" w:rsidR="005458B9" w:rsidRPr="005458B9" w:rsidRDefault="005458B9" w:rsidP="005458B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1)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2)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(3)</w:t>
      </w:r>
    </w:p>
    <w:p w14:paraId="04BCC103" w14:textId="77777777" w:rsidR="00B442FC" w:rsidRDefault="00B442FC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5B773F0" w14:textId="16561FA1" w:rsidR="00E20303" w:rsidRDefault="00E20303" w:rsidP="005458B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D4EE28D" w14:textId="41E7C239" w:rsidR="005458B9" w:rsidRDefault="00AF043D" w:rsidP="00AF043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AF043D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在</w:t>
      </w:r>
      <w:r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導出</w:t>
      </w:r>
      <w:r w:rsidRPr="00AF043D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某物品的市場需求</w:t>
      </w:r>
      <w:r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曲線</w:t>
      </w:r>
      <w:r w:rsidRPr="00AF043D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時，下列哪</w:t>
      </w:r>
      <w:r w:rsidR="00B730AB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（幾）項</w:t>
      </w:r>
      <w:r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是可</w:t>
      </w:r>
      <w:r w:rsidRPr="00AF043D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變的？</w:t>
      </w:r>
    </w:p>
    <w:p w14:paraId="7CC76C21" w14:textId="77777777" w:rsidR="00AF043D" w:rsidRPr="00AF043D" w:rsidRDefault="00AF043D" w:rsidP="00AF043D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98C3BE8" w14:textId="7C917B3A" w:rsidR="00AF043D" w:rsidRPr="00E80A6C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(1)</w:t>
      </w:r>
      <w:r>
        <w:rPr>
          <w:rFonts w:ascii="Times New Roman" w:eastAsia="新細明體" w:hAnsi="Times New Roman" w:cs="Times New Roman"/>
          <w:spacing w:val="20"/>
        </w:rPr>
        <w:tab/>
      </w:r>
      <w:r>
        <w:rPr>
          <w:rFonts w:ascii="Times New Roman" w:eastAsia="新細明體" w:hAnsi="Times New Roman" w:cs="Times New Roman" w:hint="eastAsia"/>
          <w:spacing w:val="20"/>
        </w:rPr>
        <w:t>該物品的價格</w:t>
      </w:r>
    </w:p>
    <w:p w14:paraId="63E2E7F4" w14:textId="151E4536" w:rsidR="00AF043D" w:rsidRPr="00E80A6C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(2)</w:t>
      </w:r>
      <w:r>
        <w:rPr>
          <w:rFonts w:ascii="Times New Roman" w:eastAsia="新細明體" w:hAnsi="Times New Roman" w:cs="Times New Roman"/>
          <w:spacing w:val="20"/>
        </w:rPr>
        <w:tab/>
      </w:r>
      <w:r>
        <w:rPr>
          <w:rFonts w:ascii="Times New Roman" w:eastAsia="新細明體" w:hAnsi="Times New Roman" w:cs="Times New Roman" w:hint="eastAsia"/>
          <w:spacing w:val="20"/>
        </w:rPr>
        <w:t>該物品的供</w:t>
      </w:r>
      <w:r w:rsidR="00B730AB">
        <w:rPr>
          <w:rFonts w:ascii="Times New Roman" w:eastAsia="新細明體" w:hAnsi="Times New Roman" w:cs="Times New Roman" w:hint="eastAsia"/>
          <w:spacing w:val="20"/>
        </w:rPr>
        <w:t>應</w:t>
      </w:r>
      <w:r>
        <w:rPr>
          <w:rFonts w:ascii="Times New Roman" w:eastAsia="新細明體" w:hAnsi="Times New Roman" w:cs="Times New Roman" w:hint="eastAsia"/>
          <w:spacing w:val="20"/>
        </w:rPr>
        <w:t>量</w:t>
      </w:r>
    </w:p>
    <w:p w14:paraId="12E97015" w14:textId="6A224E24" w:rsidR="00AF043D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E80A6C">
        <w:rPr>
          <w:rFonts w:ascii="Times New Roman" w:eastAsia="新細明體" w:hAnsi="Times New Roman" w:cs="Times New Roman" w:hint="eastAsia"/>
          <w:spacing w:val="20"/>
        </w:rPr>
        <w:t>(3)</w:t>
      </w:r>
      <w:r>
        <w:rPr>
          <w:rFonts w:ascii="Times New Roman" w:eastAsia="新細明體" w:hAnsi="Times New Roman" w:cs="Times New Roman"/>
          <w:spacing w:val="20"/>
        </w:rPr>
        <w:tab/>
      </w:r>
      <w:r>
        <w:rPr>
          <w:rFonts w:ascii="Times New Roman" w:eastAsia="新細明體" w:hAnsi="Times New Roman" w:cs="Times New Roman" w:hint="eastAsia"/>
          <w:spacing w:val="20"/>
        </w:rPr>
        <w:t>消費者的收入</w:t>
      </w:r>
    </w:p>
    <w:p w14:paraId="207D9372" w14:textId="77777777" w:rsidR="00AF043D" w:rsidRPr="00E80A6C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0C8E50A3" w14:textId="65AB4916" w:rsidR="00AF043D" w:rsidRPr="00AF043D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AF043D">
        <w:rPr>
          <w:rFonts w:ascii="Times New Roman" w:eastAsia="新細明體" w:hAnsi="Times New Roman" w:cs="Times New Roman"/>
          <w:color w:val="EE0000"/>
          <w:spacing w:val="20"/>
        </w:rPr>
        <w:t>A.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>只有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 xml:space="preserve"> (1)</w:t>
      </w:r>
    </w:p>
    <w:p w14:paraId="4AB836FC" w14:textId="75CB155E" w:rsidR="00AF043D" w:rsidRPr="00AF043D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F043D">
        <w:rPr>
          <w:rFonts w:ascii="Times New Roman" w:eastAsia="新細明體" w:hAnsi="Times New Roman" w:cs="Times New Roman"/>
          <w:spacing w:val="20"/>
        </w:rPr>
        <w:t>B.</w:t>
      </w:r>
      <w:r w:rsidRPr="00AF043D">
        <w:rPr>
          <w:rFonts w:ascii="Times New Roman" w:eastAsia="新細明體" w:hAnsi="Times New Roman" w:cs="Times New Roman"/>
          <w:spacing w:val="20"/>
        </w:rPr>
        <w:tab/>
      </w:r>
      <w:r w:rsidRPr="00AF043D">
        <w:rPr>
          <w:rFonts w:ascii="Times New Roman" w:eastAsia="新細明體" w:hAnsi="Times New Roman" w:cs="Times New Roman"/>
          <w:spacing w:val="20"/>
        </w:rPr>
        <w:t>只有</w:t>
      </w:r>
      <w:r w:rsidRPr="00AF043D">
        <w:rPr>
          <w:rFonts w:ascii="Times New Roman" w:eastAsia="新細明體" w:hAnsi="Times New Roman" w:cs="Times New Roman"/>
          <w:spacing w:val="20"/>
        </w:rPr>
        <w:t xml:space="preserve"> (</w:t>
      </w:r>
      <w:r>
        <w:rPr>
          <w:rFonts w:ascii="Times New Roman" w:eastAsia="新細明體" w:hAnsi="Times New Roman" w:cs="Times New Roman" w:hint="eastAsia"/>
          <w:spacing w:val="20"/>
        </w:rPr>
        <w:t>2</w:t>
      </w:r>
      <w:r w:rsidRPr="00AF043D">
        <w:rPr>
          <w:rFonts w:ascii="Times New Roman" w:eastAsia="新細明體" w:hAnsi="Times New Roman" w:cs="Times New Roman"/>
          <w:spacing w:val="20"/>
        </w:rPr>
        <w:t>)</w:t>
      </w:r>
    </w:p>
    <w:p w14:paraId="18223D1D" w14:textId="0E9AA4DF" w:rsidR="00AF043D" w:rsidRPr="00AF043D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F043D">
        <w:rPr>
          <w:rFonts w:ascii="Times New Roman" w:eastAsia="新細明體" w:hAnsi="Times New Roman" w:cs="Times New Roman"/>
          <w:spacing w:val="20"/>
        </w:rPr>
        <w:t>C.</w:t>
      </w:r>
      <w:r w:rsidRPr="00AF043D">
        <w:rPr>
          <w:rFonts w:ascii="Times New Roman" w:eastAsia="新細明體" w:hAnsi="Times New Roman" w:cs="Times New Roman"/>
          <w:spacing w:val="20"/>
        </w:rPr>
        <w:tab/>
      </w:r>
      <w:r w:rsidRPr="00AF043D">
        <w:rPr>
          <w:rFonts w:ascii="Times New Roman" w:eastAsia="新細明體" w:hAnsi="Times New Roman" w:cs="Times New Roman"/>
          <w:spacing w:val="20"/>
        </w:rPr>
        <w:t>只有</w:t>
      </w:r>
      <w:r w:rsidRPr="00AF043D">
        <w:rPr>
          <w:rFonts w:ascii="Times New Roman" w:eastAsia="新細明體" w:hAnsi="Times New Roman" w:cs="Times New Roman"/>
          <w:spacing w:val="20"/>
        </w:rPr>
        <w:t xml:space="preserve"> (</w:t>
      </w:r>
      <w:r>
        <w:rPr>
          <w:rFonts w:ascii="Times New Roman" w:eastAsia="新細明體" w:hAnsi="Times New Roman" w:cs="Times New Roman" w:hint="eastAsia"/>
          <w:spacing w:val="20"/>
        </w:rPr>
        <w:t>3</w:t>
      </w:r>
      <w:r w:rsidRPr="00AF043D">
        <w:rPr>
          <w:rFonts w:ascii="Times New Roman" w:eastAsia="新細明體" w:hAnsi="Times New Roman" w:cs="Times New Roman"/>
          <w:spacing w:val="20"/>
        </w:rPr>
        <w:t>)</w:t>
      </w:r>
    </w:p>
    <w:p w14:paraId="748F33A9" w14:textId="54629998" w:rsidR="00AF043D" w:rsidRPr="005458B9" w:rsidRDefault="00AF043D" w:rsidP="00AF04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AF043D">
        <w:rPr>
          <w:rFonts w:ascii="Times New Roman" w:eastAsia="新細明體" w:hAnsi="Times New Roman" w:cs="Times New Roman"/>
          <w:spacing w:val="20"/>
        </w:rPr>
        <w:t>只有</w:t>
      </w:r>
      <w:r w:rsidRPr="00AF043D">
        <w:rPr>
          <w:rFonts w:ascii="Times New Roman" w:eastAsia="新細明體" w:hAnsi="Times New Roman" w:cs="Times New Roman"/>
          <w:spacing w:val="20"/>
        </w:rPr>
        <w:t xml:space="preserve"> (</w:t>
      </w:r>
      <w:proofErr w:type="gramStart"/>
      <w:r>
        <w:rPr>
          <w:rFonts w:ascii="Times New Roman" w:eastAsia="新細明體" w:hAnsi="Times New Roman" w:cs="Times New Roman" w:hint="eastAsia"/>
          <w:spacing w:val="20"/>
        </w:rPr>
        <w:t>1</w:t>
      </w:r>
      <w:r w:rsidRPr="00AF043D">
        <w:rPr>
          <w:rFonts w:ascii="Times New Roman" w:eastAsia="新細明體" w:hAnsi="Times New Roman" w:cs="Times New Roman"/>
          <w:spacing w:val="20"/>
        </w:rPr>
        <w:t>)</w:t>
      </w:r>
      <w:r w:rsidRPr="00AF043D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AF043D">
        <w:rPr>
          <w:rFonts w:ascii="Times New Roman" w:eastAsia="新細明體" w:hAnsi="Times New Roman" w:cs="Times New Roman"/>
          <w:spacing w:val="20"/>
        </w:rPr>
        <w:t>(</w:t>
      </w:r>
      <w:r>
        <w:rPr>
          <w:rFonts w:ascii="Times New Roman" w:eastAsia="新細明體" w:hAnsi="Times New Roman" w:cs="Times New Roman" w:hint="eastAsia"/>
          <w:spacing w:val="20"/>
        </w:rPr>
        <w:t>2</w:t>
      </w:r>
      <w:r w:rsidRPr="00AF043D">
        <w:rPr>
          <w:rFonts w:ascii="Times New Roman" w:eastAsia="新細明體" w:hAnsi="Times New Roman" w:cs="Times New Roman"/>
          <w:spacing w:val="20"/>
        </w:rPr>
        <w:t>)</w:t>
      </w:r>
    </w:p>
    <w:p w14:paraId="661A4C6E" w14:textId="77777777" w:rsidR="00F25956" w:rsidRPr="006862CD" w:rsidRDefault="00F25956" w:rsidP="00F25956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CE4E9CC" w14:textId="77777777" w:rsidR="006F3DB3" w:rsidRDefault="006F3DB3" w:rsidP="00B653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CA26B88" w14:textId="11566483" w:rsidR="00AE4B70" w:rsidRPr="00A84805" w:rsidRDefault="00BD6543" w:rsidP="00AE4B7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D6543">
        <w:rPr>
          <w:rFonts w:ascii="Times New Roman" w:eastAsia="新細明體" w:hAnsi="Times New Roman" w:cs="Times New Roman"/>
          <w:spacing w:val="20"/>
          <w:szCs w:val="20"/>
          <w:lang w:eastAsia="zh-HK"/>
        </w:rPr>
        <w:t>日本某熱門</w:t>
      </w:r>
      <w:r w:rsidRPr="00A84805">
        <w:rPr>
          <w:rFonts w:ascii="Times New Roman" w:eastAsia="新細明體" w:hAnsi="Times New Roman" w:cs="Times New Roman"/>
          <w:spacing w:val="20"/>
          <w:szCs w:val="20"/>
          <w:lang w:eastAsia="zh-HK"/>
        </w:rPr>
        <w:t>景點在櫻花季期間吸引了大量遊客</w:t>
      </w:r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。在此</w:t>
      </w:r>
      <w:proofErr w:type="gramStart"/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期間，</w:t>
      </w:r>
      <w:proofErr w:type="gramEnd"/>
      <w:r w:rsidRPr="00A8480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不少</w:t>
      </w:r>
      <w:r w:rsidR="00BA55D4" w:rsidRPr="00A8480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飛往</w:t>
      </w:r>
      <w:r w:rsidR="00A8314D" w:rsidRPr="00A84805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日本</w:t>
      </w:r>
      <w:r w:rsidR="00DB4906"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</w:t>
      </w:r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航班</w:t>
      </w:r>
      <w:r w:rsidR="00DB4906" w:rsidRPr="00A8480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機位售罄，即使乘客願意</w:t>
      </w:r>
      <w:r w:rsidR="00B730AB"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按航空公司訂定的票價購買機票</w:t>
      </w:r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，仍無法預訂機位。下列哪項陳述是</w:t>
      </w:r>
      <w:r w:rsidRPr="00A84805">
        <w:rPr>
          <w:rFonts w:ascii="Times New Roman" w:eastAsia="新細明體" w:hAnsi="Times New Roman" w:cs="Times New Roman"/>
          <w:b/>
          <w:bCs/>
          <w:spacing w:val="20"/>
          <w:szCs w:val="20"/>
          <w:lang w:val="en-GB" w:eastAsia="zh-HK"/>
        </w:rPr>
        <w:t>正確</w:t>
      </w:r>
      <w:r w:rsidRPr="00A84805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的？</w:t>
      </w:r>
    </w:p>
    <w:p w14:paraId="52678A58" w14:textId="5122CD11" w:rsidR="00AE4B70" w:rsidRPr="00A84805" w:rsidRDefault="00AE4B70" w:rsidP="00AE4B7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8A4A1C7" w14:textId="3D0CE4FB" w:rsidR="006931FA" w:rsidRPr="00A84805" w:rsidRDefault="006931FA" w:rsidP="006931F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 w:hint="eastAsia"/>
          <w:spacing w:val="20"/>
        </w:rPr>
        <w:t>(1)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Pr="00A84805">
        <w:rPr>
          <w:rFonts w:ascii="Times New Roman" w:eastAsia="新細明體" w:hAnsi="Times New Roman" w:cs="Times New Roman"/>
          <w:spacing w:val="20"/>
        </w:rPr>
        <w:t>購買一張</w:t>
      </w:r>
      <w:r w:rsidRPr="00A84805">
        <w:rPr>
          <w:rFonts w:ascii="Times New Roman" w:eastAsia="新細明體" w:hAnsi="Times New Roman" w:cs="Times New Roman" w:hint="eastAsia"/>
          <w:spacing w:val="20"/>
        </w:rPr>
        <w:t>該期間的</w:t>
      </w:r>
      <w:r w:rsidRPr="00A84805">
        <w:rPr>
          <w:rFonts w:ascii="Times New Roman" w:eastAsia="新細明體" w:hAnsi="Times New Roman" w:cs="Times New Roman"/>
          <w:spacing w:val="20"/>
        </w:rPr>
        <w:t>航班機票的機會成本等於機票價格。</w:t>
      </w:r>
    </w:p>
    <w:p w14:paraId="4EDF0684" w14:textId="72A16C82" w:rsidR="006931FA" w:rsidRPr="00A84805" w:rsidRDefault="006931FA" w:rsidP="006931F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 w:hint="eastAsia"/>
          <w:spacing w:val="20"/>
        </w:rPr>
        <w:t>(2)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Pr="00A84805">
        <w:rPr>
          <w:rFonts w:ascii="Times New Roman" w:eastAsia="新細明體" w:hAnsi="Times New Roman" w:cs="Times New Roman"/>
          <w:spacing w:val="20"/>
        </w:rPr>
        <w:t>該航班的機票市場</w:t>
      </w:r>
      <w:r w:rsidR="0045423B" w:rsidRPr="00A84805">
        <w:rPr>
          <w:rFonts w:ascii="Times New Roman" w:eastAsia="新細明體" w:hAnsi="Times New Roman" w:cs="Times New Roman" w:hint="eastAsia"/>
          <w:spacing w:val="20"/>
        </w:rPr>
        <w:t>可能</w:t>
      </w:r>
      <w:r w:rsidRPr="00A84805">
        <w:rPr>
          <w:rFonts w:ascii="Times New Roman" w:eastAsia="新細明體" w:hAnsi="Times New Roman" w:cs="Times New Roman" w:hint="eastAsia"/>
          <w:spacing w:val="20"/>
        </w:rPr>
        <w:t>是沒有效率的。</w:t>
      </w:r>
    </w:p>
    <w:p w14:paraId="5D09CAC5" w14:textId="2C70670C" w:rsidR="006931FA" w:rsidRPr="00A84805" w:rsidRDefault="006931FA" w:rsidP="006931F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 w:hint="eastAsia"/>
          <w:spacing w:val="20"/>
        </w:rPr>
        <w:t>(3)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Pr="00A84805">
        <w:rPr>
          <w:rFonts w:ascii="Times New Roman" w:eastAsia="新細明體" w:hAnsi="Times New Roman" w:cs="Times New Roman"/>
          <w:spacing w:val="20"/>
        </w:rPr>
        <w:t>該航班的機票市場的交易量等於其供應量而小於其需求量。</w:t>
      </w:r>
    </w:p>
    <w:p w14:paraId="185AF8B9" w14:textId="77777777" w:rsidR="006931FA" w:rsidRPr="00A84805" w:rsidRDefault="006931FA" w:rsidP="00AE4B7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41E4EF9" w14:textId="02D95A03" w:rsidR="00BD6543" w:rsidRPr="00A84805" w:rsidRDefault="00BD6543" w:rsidP="00BD654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/>
          <w:spacing w:val="20"/>
        </w:rPr>
        <w:t>A.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>只有</w:t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="006931FA" w:rsidRPr="00A84805">
        <w:rPr>
          <w:rFonts w:ascii="Times New Roman" w:eastAsia="新細明體" w:hAnsi="Times New Roman" w:cs="Times New Roman" w:hint="eastAsia"/>
          <w:spacing w:val="20"/>
        </w:rPr>
        <w:t>1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  <w:r w:rsidR="006931FA" w:rsidRPr="00A84805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>2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</w:p>
    <w:p w14:paraId="19C84A47" w14:textId="0CEB88B2" w:rsidR="00BD6543" w:rsidRPr="00A84805" w:rsidRDefault="00BD6543" w:rsidP="00BD654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/>
          <w:spacing w:val="20"/>
        </w:rPr>
        <w:t>B.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>只有</w:t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="006931FA" w:rsidRPr="00A84805">
        <w:rPr>
          <w:rFonts w:ascii="Times New Roman" w:eastAsia="新細明體" w:hAnsi="Times New Roman" w:cs="Times New Roman" w:hint="eastAsia"/>
          <w:spacing w:val="20"/>
        </w:rPr>
        <w:t>1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  <w:r w:rsidR="006931FA" w:rsidRPr="00A84805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>3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</w:p>
    <w:p w14:paraId="33D63287" w14:textId="5B01CEB2" w:rsidR="00BD6543" w:rsidRPr="00A84805" w:rsidRDefault="00BD6543" w:rsidP="00BD654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A84805">
        <w:rPr>
          <w:rFonts w:ascii="Times New Roman" w:eastAsia="新細明體" w:hAnsi="Times New Roman" w:cs="Times New Roman"/>
          <w:color w:val="EE0000"/>
          <w:spacing w:val="20"/>
        </w:rPr>
        <w:t>C.</w:t>
      </w:r>
      <w:r w:rsidRPr="00A84805">
        <w:rPr>
          <w:rFonts w:ascii="Times New Roman" w:eastAsia="新細明體" w:hAnsi="Times New Roman" w:cs="Times New Roman"/>
          <w:color w:val="EE0000"/>
          <w:spacing w:val="20"/>
        </w:rPr>
        <w:tab/>
      </w:r>
      <w:r w:rsidR="006931FA" w:rsidRPr="00A84805">
        <w:rPr>
          <w:rFonts w:ascii="Times New Roman" w:eastAsia="新細明體" w:hAnsi="Times New Roman" w:cs="Times New Roman" w:hint="eastAsia"/>
          <w:color w:val="EE0000"/>
          <w:spacing w:val="20"/>
        </w:rPr>
        <w:t>只有</w:t>
      </w:r>
      <w:r w:rsidR="006931FA" w:rsidRPr="00A84805">
        <w:rPr>
          <w:rFonts w:ascii="Times New Roman" w:eastAsia="新細明體" w:hAnsi="Times New Roman" w:cs="Times New Roman" w:hint="eastAsia"/>
          <w:color w:val="EE0000"/>
          <w:spacing w:val="20"/>
        </w:rPr>
        <w:t xml:space="preserve"> </w:t>
      </w:r>
      <w:r w:rsidR="006931FA" w:rsidRPr="00A84805">
        <w:rPr>
          <w:rFonts w:ascii="Times New Roman" w:eastAsia="新細明體" w:hAnsi="Times New Roman" w:cs="Times New Roman"/>
          <w:color w:val="EE0000"/>
          <w:spacing w:val="20"/>
        </w:rPr>
        <w:t>(</w:t>
      </w:r>
      <w:proofErr w:type="gramStart"/>
      <w:r w:rsidR="006931FA" w:rsidRPr="00A84805">
        <w:rPr>
          <w:rFonts w:ascii="Times New Roman" w:eastAsia="新細明體" w:hAnsi="Times New Roman" w:cs="Times New Roman" w:hint="eastAsia"/>
          <w:color w:val="EE0000"/>
          <w:spacing w:val="20"/>
        </w:rPr>
        <w:t>2</w:t>
      </w:r>
      <w:r w:rsidR="006931FA" w:rsidRPr="00A84805">
        <w:rPr>
          <w:rFonts w:ascii="Times New Roman" w:eastAsia="新細明體" w:hAnsi="Times New Roman" w:cs="Times New Roman"/>
          <w:color w:val="EE0000"/>
          <w:spacing w:val="20"/>
        </w:rPr>
        <w:t>)</w:t>
      </w:r>
      <w:r w:rsidR="006931FA" w:rsidRPr="00A84805">
        <w:rPr>
          <w:rFonts w:ascii="Times New Roman" w:eastAsia="新細明體" w:hAnsi="Times New Roman" w:cs="Times New Roman"/>
          <w:color w:val="EE0000"/>
          <w:spacing w:val="20"/>
        </w:rPr>
        <w:t>、</w:t>
      </w:r>
      <w:proofErr w:type="gramEnd"/>
      <w:r w:rsidR="006931FA" w:rsidRPr="00A84805">
        <w:rPr>
          <w:rFonts w:ascii="Times New Roman" w:eastAsia="新細明體" w:hAnsi="Times New Roman" w:cs="Times New Roman"/>
          <w:color w:val="EE0000"/>
          <w:spacing w:val="20"/>
        </w:rPr>
        <w:t>(</w:t>
      </w:r>
      <w:r w:rsidR="006931FA" w:rsidRPr="00A84805">
        <w:rPr>
          <w:rFonts w:ascii="Times New Roman" w:eastAsia="新細明體" w:hAnsi="Times New Roman" w:cs="Times New Roman" w:hint="eastAsia"/>
          <w:color w:val="EE0000"/>
          <w:spacing w:val="20"/>
        </w:rPr>
        <w:t>3</w:t>
      </w:r>
      <w:r w:rsidR="006931FA" w:rsidRPr="00A84805">
        <w:rPr>
          <w:rFonts w:ascii="Times New Roman" w:eastAsia="新細明體" w:hAnsi="Times New Roman" w:cs="Times New Roman"/>
          <w:color w:val="EE0000"/>
          <w:spacing w:val="20"/>
        </w:rPr>
        <w:t>)</w:t>
      </w:r>
    </w:p>
    <w:p w14:paraId="3B5D2961" w14:textId="6BC06838" w:rsidR="00BD6543" w:rsidRPr="006931FA" w:rsidRDefault="00BD6543" w:rsidP="00BD654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84805">
        <w:rPr>
          <w:rFonts w:ascii="Times New Roman" w:eastAsia="新細明體" w:hAnsi="Times New Roman" w:cs="Times New Roman"/>
          <w:spacing w:val="20"/>
        </w:rPr>
        <w:t>D.</w:t>
      </w:r>
      <w:r w:rsidRPr="00A84805">
        <w:rPr>
          <w:rFonts w:ascii="Times New Roman" w:eastAsia="新細明體" w:hAnsi="Times New Roman" w:cs="Times New Roman"/>
          <w:spacing w:val="20"/>
        </w:rPr>
        <w:tab/>
      </w:r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="006931FA" w:rsidRPr="00A84805">
        <w:rPr>
          <w:rFonts w:ascii="Times New Roman" w:eastAsia="新細明體" w:hAnsi="Times New Roman" w:cs="Times New Roman" w:hint="eastAsia"/>
          <w:spacing w:val="20"/>
        </w:rPr>
        <w:t>1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  <w:r w:rsidR="006931FA" w:rsidRPr="00A84805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="006931FA" w:rsidRPr="00A84805">
        <w:rPr>
          <w:rFonts w:ascii="Times New Roman" w:eastAsia="新細明體" w:hAnsi="Times New Roman" w:cs="Times New Roman" w:hint="eastAsia"/>
          <w:spacing w:val="20"/>
        </w:rPr>
        <w:t>2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  <w:r w:rsidR="006931FA" w:rsidRPr="00A84805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="006931FA" w:rsidRPr="00A84805">
        <w:rPr>
          <w:rFonts w:ascii="Times New Roman" w:eastAsia="新細明體" w:hAnsi="Times New Roman" w:cs="Times New Roman"/>
          <w:spacing w:val="20"/>
        </w:rPr>
        <w:t>(</w:t>
      </w:r>
      <w:r w:rsidR="006931FA" w:rsidRPr="00A84805">
        <w:rPr>
          <w:rFonts w:ascii="Times New Roman" w:eastAsia="新細明體" w:hAnsi="Times New Roman" w:cs="Times New Roman" w:hint="eastAsia"/>
          <w:spacing w:val="20"/>
        </w:rPr>
        <w:t>3</w:t>
      </w:r>
      <w:r w:rsidR="006931FA" w:rsidRPr="00A84805">
        <w:rPr>
          <w:rFonts w:ascii="Times New Roman" w:eastAsia="新細明體" w:hAnsi="Times New Roman" w:cs="Times New Roman"/>
          <w:spacing w:val="20"/>
        </w:rPr>
        <w:t>)</w:t>
      </w:r>
    </w:p>
    <w:p w14:paraId="3037D8C2" w14:textId="77777777" w:rsidR="005F19C4" w:rsidRDefault="005F19C4" w:rsidP="00B653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F2A8B73" w14:textId="4BE71EE1" w:rsidR="004000F8" w:rsidRDefault="004000F8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3EF573E8" w14:textId="3E4FACDC" w:rsidR="005E4E33" w:rsidRPr="005E4E33" w:rsidRDefault="005E4E33" w:rsidP="005E4E3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5E4E3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下列哪項與需求定律</w:t>
      </w:r>
      <w:r w:rsidR="002E5495" w:rsidRPr="002E5495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並</w:t>
      </w:r>
      <w:r w:rsidR="00B80872" w:rsidRPr="002E5495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不</w:t>
      </w:r>
      <w:r w:rsidRPr="005E4E3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相符？</w:t>
      </w:r>
    </w:p>
    <w:p w14:paraId="696C5994" w14:textId="77777777" w:rsidR="005E4E33" w:rsidRPr="005E4E33" w:rsidRDefault="005E4E33" w:rsidP="005E4E3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95D220D" w14:textId="26AF7E9A" w:rsidR="005E4E33" w:rsidRPr="005E4E33" w:rsidRDefault="005E4E33" w:rsidP="005E4E3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E4E33">
        <w:rPr>
          <w:rFonts w:ascii="Times New Roman" w:eastAsia="新細明體" w:hAnsi="Times New Roman" w:cs="Times New Roman" w:hint="eastAsia"/>
          <w:spacing w:val="20"/>
        </w:rPr>
        <w:t>A.</w:t>
      </w:r>
      <w:r>
        <w:rPr>
          <w:rFonts w:ascii="Times New Roman" w:eastAsia="新細明體" w:hAnsi="Times New Roman" w:cs="Times New Roman"/>
          <w:spacing w:val="20"/>
        </w:rPr>
        <w:tab/>
      </w:r>
      <w:r w:rsidR="00B80872" w:rsidRPr="00B80872">
        <w:rPr>
          <w:rFonts w:ascii="Times New Roman" w:eastAsia="新細明體" w:hAnsi="Times New Roman" w:cs="Times New Roman"/>
          <w:spacing w:val="20"/>
        </w:rPr>
        <w:t>某款球鞋</w:t>
      </w:r>
      <w:r w:rsidR="00B80872">
        <w:rPr>
          <w:rFonts w:ascii="Times New Roman" w:eastAsia="新細明體" w:hAnsi="Times New Roman" w:cs="Times New Roman" w:hint="eastAsia"/>
          <w:spacing w:val="20"/>
        </w:rPr>
        <w:t>宣佈</w:t>
      </w:r>
      <w:r w:rsidR="00B80872" w:rsidRPr="00B80872">
        <w:rPr>
          <w:rFonts w:ascii="Times New Roman" w:eastAsia="新細明體" w:hAnsi="Times New Roman" w:cs="Times New Roman"/>
          <w:spacing w:val="20"/>
        </w:rPr>
        <w:t>將於下月停產</w:t>
      </w:r>
      <w:r w:rsidR="00B80872">
        <w:rPr>
          <w:rFonts w:ascii="Times New Roman" w:eastAsia="新細明體" w:hAnsi="Times New Roman" w:cs="Times New Roman" w:hint="eastAsia"/>
          <w:spacing w:val="20"/>
        </w:rPr>
        <w:t>後</w:t>
      </w:r>
      <w:r w:rsidR="00B80872" w:rsidRPr="00B80872">
        <w:rPr>
          <w:rFonts w:ascii="Times New Roman" w:eastAsia="新細明體" w:hAnsi="Times New Roman" w:cs="Times New Roman"/>
          <w:spacing w:val="20"/>
        </w:rPr>
        <w:t>，該球鞋的現貨價格隨之</w:t>
      </w:r>
      <w:r w:rsidR="00B80872">
        <w:rPr>
          <w:rFonts w:ascii="Times New Roman" w:eastAsia="新細明體" w:hAnsi="Times New Roman" w:cs="Times New Roman" w:hint="eastAsia"/>
          <w:spacing w:val="20"/>
        </w:rPr>
        <w:t>上升</w:t>
      </w:r>
      <w:r w:rsidR="00B80872" w:rsidRPr="00B80872">
        <w:rPr>
          <w:rFonts w:ascii="Times New Roman" w:eastAsia="新細明體" w:hAnsi="Times New Roman" w:cs="Times New Roman"/>
          <w:spacing w:val="20"/>
        </w:rPr>
        <w:t>，</w:t>
      </w:r>
      <w:r w:rsidR="00B80872">
        <w:rPr>
          <w:rFonts w:ascii="Times New Roman" w:eastAsia="新細明體" w:hAnsi="Times New Roman" w:cs="Times New Roman" w:hint="eastAsia"/>
          <w:spacing w:val="20"/>
        </w:rPr>
        <w:t>而</w:t>
      </w:r>
      <w:r w:rsidR="00B80872" w:rsidRPr="00B80872">
        <w:rPr>
          <w:rFonts w:ascii="Times New Roman" w:eastAsia="新細明體" w:hAnsi="Times New Roman" w:cs="Times New Roman"/>
          <w:spacing w:val="20"/>
        </w:rPr>
        <w:t>購買該球鞋的人數增加</w:t>
      </w:r>
      <w:r w:rsidRPr="005E4E33">
        <w:rPr>
          <w:rFonts w:ascii="Times New Roman" w:eastAsia="新細明體" w:hAnsi="Times New Roman" w:cs="Times New Roman" w:hint="eastAsia"/>
          <w:spacing w:val="20"/>
        </w:rPr>
        <w:t>。</w:t>
      </w:r>
    </w:p>
    <w:p w14:paraId="64F02E0D" w14:textId="72DAF11F" w:rsidR="005E4E33" w:rsidRPr="005E4E33" w:rsidRDefault="005E4E33" w:rsidP="005E4E3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E4E33">
        <w:rPr>
          <w:rFonts w:ascii="Times New Roman" w:eastAsia="新細明體" w:hAnsi="Times New Roman" w:cs="Times New Roman" w:hint="eastAsia"/>
          <w:spacing w:val="20"/>
        </w:rPr>
        <w:t>B.</w:t>
      </w:r>
      <w:r>
        <w:rPr>
          <w:rFonts w:ascii="Times New Roman" w:eastAsia="新細明體" w:hAnsi="Times New Roman" w:cs="Times New Roman"/>
          <w:spacing w:val="20"/>
        </w:rPr>
        <w:tab/>
      </w:r>
      <w:r w:rsidRPr="005E4E33">
        <w:rPr>
          <w:rFonts w:ascii="Times New Roman" w:eastAsia="新細明體" w:hAnsi="Times New Roman" w:cs="Times New Roman" w:hint="eastAsia"/>
          <w:spacing w:val="20"/>
        </w:rPr>
        <w:t>政府提高違例泊車的定額罰款金額後，違例泊車的人次明顯減少。</w:t>
      </w:r>
    </w:p>
    <w:p w14:paraId="3F7DD0C4" w14:textId="2396ACB3" w:rsidR="005E4E33" w:rsidRPr="00C12E96" w:rsidRDefault="005E4E33" w:rsidP="005E4E3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C.</w:t>
      </w:r>
      <w:r w:rsidRPr="00C12E96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當航空公司在機票價格外加收一項定額的「燃油附加費」後，頭等艙機票銷量下降的百分比</w:t>
      </w:r>
      <w:r w:rsidR="00B80872"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較</w:t>
      </w:r>
      <w:r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經濟艙</w:t>
      </w:r>
      <w:r w:rsidR="00B80872"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機票銷量下降的百分比</w:t>
      </w:r>
      <w:r w:rsidR="00C12E96">
        <w:rPr>
          <w:rFonts w:ascii="Times New Roman" w:eastAsia="新細明體" w:hAnsi="Times New Roman" w:cs="Times New Roman" w:hint="eastAsia"/>
          <w:color w:val="EE0000"/>
          <w:spacing w:val="20"/>
        </w:rPr>
        <w:t>大</w:t>
      </w:r>
      <w:r w:rsidRPr="00C12E96">
        <w:rPr>
          <w:rFonts w:ascii="Times New Roman" w:eastAsia="新細明體" w:hAnsi="Times New Roman" w:cs="Times New Roman" w:hint="eastAsia"/>
          <w:color w:val="EE0000"/>
          <w:spacing w:val="20"/>
        </w:rPr>
        <w:t>。</w:t>
      </w:r>
    </w:p>
    <w:p w14:paraId="130259E4" w14:textId="4D74495D" w:rsidR="005E4E33" w:rsidRPr="00C12E96" w:rsidRDefault="005E4E33" w:rsidP="005E4E3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C12E96">
        <w:rPr>
          <w:rFonts w:ascii="Times New Roman" w:eastAsia="新細明體" w:hAnsi="Times New Roman" w:cs="Times New Roman" w:hint="eastAsia"/>
          <w:spacing w:val="20"/>
        </w:rPr>
        <w:t>D</w:t>
      </w:r>
      <w:r w:rsidRPr="0000012B">
        <w:rPr>
          <w:rFonts w:ascii="Times New Roman" w:eastAsia="新細明體" w:hAnsi="Times New Roman" w:cs="Times New Roman" w:hint="eastAsia"/>
          <w:spacing w:val="20"/>
        </w:rPr>
        <w:t>.</w:t>
      </w:r>
      <w:r w:rsidRPr="0000012B">
        <w:rPr>
          <w:rFonts w:ascii="Times New Roman" w:eastAsia="新細明體" w:hAnsi="Times New Roman" w:cs="Times New Roman"/>
          <w:spacing w:val="20"/>
        </w:rPr>
        <w:tab/>
      </w:r>
      <w:r w:rsidR="000C3065" w:rsidRPr="0000012B">
        <w:rPr>
          <w:rFonts w:ascii="Times New Roman" w:eastAsia="新細明體" w:hAnsi="Times New Roman" w:cs="Times New Roman" w:hint="eastAsia"/>
          <w:spacing w:val="20"/>
        </w:rPr>
        <w:t>某健身室降低其每次</w:t>
      </w:r>
      <w:r w:rsidR="007618E3" w:rsidRPr="0000012B">
        <w:rPr>
          <w:rFonts w:ascii="Times New Roman" w:eastAsia="新細明體" w:hAnsi="Times New Roman" w:cs="Times New Roman" w:hint="eastAsia"/>
          <w:spacing w:val="20"/>
        </w:rPr>
        <w:t>定額</w:t>
      </w:r>
      <w:r w:rsidR="000C3065" w:rsidRPr="0000012B">
        <w:rPr>
          <w:rFonts w:ascii="Times New Roman" w:eastAsia="新細明體" w:hAnsi="Times New Roman" w:cs="Times New Roman" w:hint="eastAsia"/>
          <w:spacing w:val="20"/>
        </w:rPr>
        <w:t>入場費後，平均而言，使用者於該健身室逗留較短時間。</w:t>
      </w:r>
    </w:p>
    <w:p w14:paraId="01B3D116" w14:textId="77777777" w:rsidR="005E4E33" w:rsidRPr="00C12E96" w:rsidRDefault="005E4E33" w:rsidP="00B653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B99990B" w14:textId="77777777" w:rsidR="00E80A6C" w:rsidRDefault="00E80A6C" w:rsidP="002E549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1DED0BD" w14:textId="0016A294" w:rsidR="00DE4939" w:rsidRPr="006862CD" w:rsidRDefault="00420D7A" w:rsidP="00FF13A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以下是</w:t>
      </w:r>
      <w:r w:rsidR="00B5586D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</w:t>
      </w:r>
      <w:r w:rsidR="0012205C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國安老院舍</w:t>
      </w:r>
      <w:r w:rsidR="007E3F6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宿位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的供需圖。原初的均衡點是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E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/>
        </w:rPr>
        <w:t>0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12205C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6B5CADA7" w14:textId="77777777" w:rsidR="00D612F4" w:rsidRPr="006862CD" w:rsidRDefault="00D612F4" w:rsidP="00D612F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46D81A1" w14:textId="77777777" w:rsidR="0015503D" w:rsidRPr="006862CD" w:rsidRDefault="0015503D" w:rsidP="0015503D">
      <w:pPr>
        <w:suppressAutoHyphens/>
        <w:ind w:leftChars="283" w:left="566"/>
        <w:rPr>
          <w:bCs/>
          <w:spacing w:val="20"/>
          <w:lang w:eastAsia="zh-HK"/>
        </w:rPr>
      </w:pPr>
      <w:r w:rsidRPr="006862CD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05FC6894" wp14:editId="669DB11E">
                <wp:simplePos x="0" y="0"/>
                <wp:positionH relativeFrom="column">
                  <wp:posOffset>1086485</wp:posOffset>
                </wp:positionH>
                <wp:positionV relativeFrom="paragraph">
                  <wp:posOffset>91440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3FF7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0C8CF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4A47C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7097B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384C1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8CE7B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633E2" w14:textId="77777777" w:rsidR="0015503D" w:rsidRPr="00A3162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1077F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954EE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BCE01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6543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AE844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D3266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347A7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09EEC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C6894" id="Group 6266" o:spid="_x0000_s1055" style="position:absolute;left:0;text-align:left;margin-left:85.55pt;margin-top:7.2pt;width:264.4pt;height:162.2pt;z-index:251637760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">
                <v:shape id="Text Box 5295" o:spid="_x0000_s1056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4AA63FF7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57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66F0C8CF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58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line id="Line 5298" o:spid="_x0000_s1059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v:shape id="Text Box 5299" o:spid="_x0000_s1060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3E54A47C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61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5037097B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62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A7384C1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63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CB8CE7B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64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08D633E2" w14:textId="77777777" w:rsidR="0015503D" w:rsidRPr="00A3162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65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1C91077F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05" o:spid="_x0000_s1066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02D954EE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67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669BCE01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68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    <v:line id="Line 5308" o:spid="_x0000_s1069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    <v:line id="Line 5309" o:spid="_x0000_s1070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    <v:shape id="Text Box 5310" o:spid="_x0000_s1071" type="#_x0000_t202" style="position:absolute;left:6314;top:6543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23AE844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72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8ED3266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73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    <v:line id="Line 5313" o:spid="_x0000_s1074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    <v:line id="Line 5314" o:spid="_x0000_s1075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    <v:shape id="Text Box 5315" o:spid="_x0000_s1076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2EB347A7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16" o:spid="_x0000_s1077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2ED09EEC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oval id="Oval 5675" o:spid="_x0000_s1078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    <v:oval id="Oval 5676" o:spid="_x0000_s1079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  <v:oval id="Oval 5677" o:spid="_x0000_s1080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    <v:oval id="Oval 5678" o:spid="_x0000_s1081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    <v:oval id="Oval 5679" o:spid="_x0000_s1082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    </v:group>
            </w:pict>
          </mc:Fallback>
        </mc:AlternateContent>
      </w:r>
    </w:p>
    <w:p w14:paraId="4812B250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04F8314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5644BD7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3BE4C14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6794DFE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6B1E1FD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1378325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9AF1348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83A020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0A2C5D7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F8C9742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F9383C3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9329FEF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62E9AB2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E63C1A4" w14:textId="46E0ED5B" w:rsidR="0015503D" w:rsidRPr="006862CD" w:rsidRDefault="0015503D" w:rsidP="0015503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proofErr w:type="gramStart"/>
      <w:r w:rsidR="0012205C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愈來愈</w:t>
      </w:r>
      <w:r w:rsidR="008D0332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多</w:t>
      </w:r>
      <w:r w:rsidR="0012205C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甲國的</w:t>
      </w:r>
      <w:proofErr w:type="gramEnd"/>
      <w:r w:rsidR="0012205C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長者移</w:t>
      </w:r>
      <w:r w:rsidR="008D0332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居</w:t>
      </w:r>
      <w:proofErr w:type="gramStart"/>
      <w:r w:rsidR="0012205C"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至乙國</w:t>
      </w:r>
      <w:proofErr w:type="gramEnd"/>
      <w:r w:rsidRPr="004002E5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同時，</w:t>
      </w:r>
      <w:r w:rsidR="0012205C">
        <w:rPr>
          <w:rFonts w:ascii="Times New Roman" w:eastAsia="新細明體" w:hAnsi="Times New Roman" w:cs="Times New Roman" w:hint="eastAsia"/>
          <w:spacing w:val="20"/>
          <w:lang w:val="en-GB"/>
        </w:rPr>
        <w:t>不少安老院舍因環境未如理想而不</w:t>
      </w:r>
      <w:proofErr w:type="gramStart"/>
      <w:r w:rsidR="0012205C">
        <w:rPr>
          <w:rFonts w:ascii="Times New Roman" w:eastAsia="新細明體" w:hAnsi="Times New Roman" w:cs="Times New Roman" w:hint="eastAsia"/>
          <w:spacing w:val="20"/>
          <w:lang w:val="en-GB"/>
        </w:rPr>
        <w:t>獲續牌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  <w:r w:rsidR="007E3F6A">
        <w:rPr>
          <w:rFonts w:ascii="Times New Roman" w:eastAsia="新細明體" w:hAnsi="Times New Roman" w:cs="Times New Roman" w:hint="eastAsia"/>
          <w:spacing w:val="20"/>
          <w:lang w:val="en-GB" w:eastAsia="zh-HK"/>
        </w:rPr>
        <w:t>結果，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新的均衡點會是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740879C8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434D942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7A7F6628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047EFAAE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663994A" w14:textId="77777777" w:rsidR="0015503D" w:rsidRPr="007E3F6A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7E3F6A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D.</w:t>
      </w:r>
      <w:r w:rsidRPr="007E3F6A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7E3F6A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E</w:t>
      </w:r>
      <w:r w:rsidRPr="007E3F6A">
        <w:rPr>
          <w:rFonts w:ascii="Times New Roman" w:eastAsia="新細明體" w:hAnsi="Times New Roman" w:cs="Times New Roman" w:hint="eastAsia"/>
          <w:color w:val="EE0000"/>
          <w:spacing w:val="20"/>
          <w:vertAlign w:val="subscript"/>
          <w:lang w:val="en-GB"/>
        </w:rPr>
        <w:t>4</w:t>
      </w:r>
    </w:p>
    <w:p w14:paraId="62C5AC85" w14:textId="77777777" w:rsidR="00DE4939" w:rsidRDefault="00DE4939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C4876DB" w14:textId="77777777" w:rsidR="007E3F6A" w:rsidRPr="006862CD" w:rsidRDefault="007E3F6A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7E7E01E" w14:textId="7FF8C935" w:rsidR="00581C8C" w:rsidRDefault="00581C8C" w:rsidP="00581C8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若物品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X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和物品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Y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是</w:t>
      </w:r>
      <w:r w:rsidR="00A36BA4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，而物品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Y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的需求屬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  <w:r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，物品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X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的</w:t>
      </w:r>
      <w:r w:rsidR="00CC47A1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</w:t>
      </w:r>
      <w:r w:rsidR="00CC47A1" w:rsidRPr="00CC47A1">
        <w:rPr>
          <w:rFonts w:ascii="Times New Roman" w:eastAsia="新細明體" w:hAnsi="Times New Roman" w:cs="Times New Roman"/>
          <w:spacing w:val="20"/>
          <w:szCs w:val="20"/>
        </w:rPr>
        <w:t>下降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會令物品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Y</w:t>
      </w:r>
      <w:r w:rsidRPr="00581C8C">
        <w:rPr>
          <w:rFonts w:ascii="Times New Roman" w:eastAsia="新細明體" w:hAnsi="Times New Roman" w:cs="Times New Roman"/>
          <w:spacing w:val="20"/>
          <w:szCs w:val="20"/>
          <w:lang w:eastAsia="zh-HK"/>
        </w:rPr>
        <w:t>的總收入上升。</w:t>
      </w:r>
      <w:r w:rsidR="00610432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</w:p>
    <w:p w14:paraId="27734ED2" w14:textId="77777777" w:rsidR="00581C8C" w:rsidRPr="00581C8C" w:rsidRDefault="00581C8C" w:rsidP="00581C8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58DAD93" w14:textId="60F9E08D" w:rsidR="00581C8C" w:rsidRPr="00581C8C" w:rsidRDefault="00622CEF" w:rsidP="00581C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>
        <w:rPr>
          <w:rFonts w:ascii="Times New Roman" w:eastAsia="新細明體" w:hAnsi="Times New Roman" w:cs="Times New Roman" w:hint="eastAsia"/>
          <w:spacing w:val="20"/>
        </w:rPr>
        <w:t>(1)</w:t>
      </w:r>
      <w:r w:rsidR="00610432">
        <w:rPr>
          <w:rFonts w:ascii="Times New Roman" w:eastAsia="新細明體" w:hAnsi="Times New Roman" w:cs="Times New Roman"/>
          <w:spacing w:val="20"/>
        </w:rPr>
        <w:tab/>
      </w:r>
      <w:r w:rsidR="00581C8C" w:rsidRPr="00581C8C">
        <w:rPr>
          <w:rFonts w:ascii="Times New Roman" w:eastAsia="新細明體" w:hAnsi="Times New Roman" w:cs="Times New Roman"/>
          <w:spacing w:val="20"/>
        </w:rPr>
        <w:t>代替品</w:t>
      </w:r>
      <w:r w:rsidR="00581C8C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>
        <w:rPr>
          <w:rFonts w:ascii="Times New Roman" w:eastAsia="新細明體" w:hAnsi="Times New Roman" w:cs="Times New Roman" w:hint="eastAsia"/>
          <w:spacing w:val="20"/>
        </w:rPr>
        <w:t>……</w:t>
      </w:r>
      <w:r w:rsidR="00581C8C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581C8C">
        <w:rPr>
          <w:rFonts w:ascii="Times New Roman" w:eastAsia="新細明體" w:hAnsi="Times New Roman" w:cs="Times New Roman"/>
          <w:spacing w:val="20"/>
        </w:rPr>
        <w:t>高彈性</w:t>
      </w:r>
    </w:p>
    <w:p w14:paraId="1748AF9B" w14:textId="0E725096" w:rsidR="00581C8C" w:rsidRPr="00622CEF" w:rsidRDefault="00622CEF" w:rsidP="00581C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(2)</w:t>
      </w:r>
      <w:r w:rsidR="00581C8C" w:rsidRPr="00622CEF">
        <w:rPr>
          <w:rFonts w:ascii="Times New Roman" w:eastAsia="新細明體" w:hAnsi="Times New Roman" w:cs="Times New Roman"/>
          <w:spacing w:val="20"/>
        </w:rPr>
        <w:tab/>
      </w:r>
      <w:r w:rsidR="00CC47A1" w:rsidRPr="00622CEF">
        <w:rPr>
          <w:rFonts w:ascii="Times New Roman" w:eastAsia="新細明體" w:hAnsi="Times New Roman" w:cs="Times New Roman"/>
          <w:spacing w:val="20"/>
        </w:rPr>
        <w:t>輔助品</w:t>
      </w:r>
      <w:r w:rsidR="00CC47A1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>……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/>
          <w:spacing w:val="20"/>
        </w:rPr>
        <w:t>低彈性</w:t>
      </w:r>
    </w:p>
    <w:p w14:paraId="5A85808F" w14:textId="0CEC64A4" w:rsidR="00581C8C" w:rsidRPr="00622CEF" w:rsidRDefault="00622CEF" w:rsidP="00581C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(3)</w:t>
      </w:r>
      <w:r w:rsidR="00581C8C" w:rsidRPr="00622CEF">
        <w:rPr>
          <w:rFonts w:ascii="Times New Roman" w:eastAsia="新細明體" w:hAnsi="Times New Roman" w:cs="Times New Roman"/>
          <w:spacing w:val="20"/>
        </w:rPr>
        <w:tab/>
      </w:r>
      <w:r w:rsidR="00CC47A1" w:rsidRPr="00622CEF">
        <w:rPr>
          <w:rFonts w:ascii="Times New Roman" w:eastAsia="新細明體" w:hAnsi="Times New Roman" w:cs="Times New Roman"/>
          <w:spacing w:val="20"/>
        </w:rPr>
        <w:t>競爭性供應</w:t>
      </w:r>
      <w:r w:rsidR="00CC47A1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>……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/>
          <w:spacing w:val="20"/>
        </w:rPr>
        <w:t>高彈性</w:t>
      </w:r>
    </w:p>
    <w:p w14:paraId="4EA1D114" w14:textId="0E11C3B5" w:rsidR="00581C8C" w:rsidRPr="00622CEF" w:rsidRDefault="00622CEF" w:rsidP="00581C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(4)</w:t>
      </w:r>
      <w:r w:rsidR="00581C8C" w:rsidRPr="00622CEF">
        <w:rPr>
          <w:rFonts w:ascii="Times New Roman" w:eastAsia="新細明體" w:hAnsi="Times New Roman" w:cs="Times New Roman"/>
          <w:spacing w:val="20"/>
        </w:rPr>
        <w:tab/>
      </w:r>
      <w:r w:rsidR="00CC47A1" w:rsidRPr="00622CEF">
        <w:rPr>
          <w:rFonts w:ascii="Times New Roman" w:eastAsia="新細明體" w:hAnsi="Times New Roman" w:cs="Times New Roman"/>
          <w:spacing w:val="20"/>
        </w:rPr>
        <w:t>聯合供應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>……</w:t>
      </w:r>
      <w:r w:rsidR="00581C8C" w:rsidRPr="00622CEF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581C8C" w:rsidRPr="00622CEF">
        <w:rPr>
          <w:rFonts w:ascii="Times New Roman" w:eastAsia="新細明體" w:hAnsi="Times New Roman" w:cs="Times New Roman"/>
          <w:spacing w:val="20"/>
        </w:rPr>
        <w:t>低彈性</w:t>
      </w:r>
    </w:p>
    <w:p w14:paraId="35592276" w14:textId="77777777" w:rsidR="00622CEF" w:rsidRPr="00622CEF" w:rsidRDefault="00622CEF" w:rsidP="00622CE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378BD273" w14:textId="77777777" w:rsidR="00622CEF" w:rsidRPr="00622CEF" w:rsidRDefault="00622CEF" w:rsidP="00622CE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A.</w:t>
      </w:r>
      <w:r w:rsidRPr="00622CEF">
        <w:rPr>
          <w:rFonts w:ascii="Times New Roman" w:eastAsia="新細明體" w:hAnsi="Times New Roman" w:cs="Times New Roman" w:hint="eastAsia"/>
          <w:spacing w:val="20"/>
        </w:rPr>
        <w:tab/>
      </w:r>
      <w:r w:rsidRPr="00622CEF">
        <w:rPr>
          <w:rFonts w:ascii="Times New Roman" w:eastAsia="新細明體" w:hAnsi="Times New Roman" w:cs="Times New Roman" w:hint="eastAsia"/>
          <w:spacing w:val="20"/>
        </w:rPr>
        <w:t>只有</w:t>
      </w:r>
      <w:r w:rsidRPr="00622CEF">
        <w:rPr>
          <w:rFonts w:ascii="Times New Roman" w:eastAsia="新細明體" w:hAnsi="Times New Roman" w:cs="Times New Roman" w:hint="eastAsia"/>
          <w:spacing w:val="20"/>
        </w:rPr>
        <w:t xml:space="preserve"> (</w:t>
      </w:r>
      <w:proofErr w:type="gramStart"/>
      <w:r w:rsidRPr="00622CEF">
        <w:rPr>
          <w:rFonts w:ascii="Times New Roman" w:eastAsia="新細明體" w:hAnsi="Times New Roman" w:cs="Times New Roman" w:hint="eastAsia"/>
          <w:spacing w:val="20"/>
        </w:rPr>
        <w:t>1)</w:t>
      </w:r>
      <w:r w:rsidRPr="00622CEF">
        <w:rPr>
          <w:rFonts w:ascii="Times New Roman" w:eastAsia="新細明體" w:hAnsi="Times New Roman" w:cs="Times New Roman" w:hint="eastAsia"/>
          <w:spacing w:val="20"/>
        </w:rPr>
        <w:t>、</w:t>
      </w:r>
      <w:proofErr w:type="gramEnd"/>
      <w:r w:rsidRPr="00622CEF">
        <w:rPr>
          <w:rFonts w:ascii="Times New Roman" w:eastAsia="新細明體" w:hAnsi="Times New Roman" w:cs="Times New Roman" w:hint="eastAsia"/>
          <w:spacing w:val="20"/>
        </w:rPr>
        <w:t>(2)</w:t>
      </w:r>
    </w:p>
    <w:p w14:paraId="0A15477E" w14:textId="77777777" w:rsidR="00622CEF" w:rsidRPr="00622CEF" w:rsidRDefault="00622CEF" w:rsidP="00622CE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B.</w:t>
      </w:r>
      <w:r w:rsidRPr="00622CEF">
        <w:rPr>
          <w:rFonts w:ascii="Times New Roman" w:eastAsia="新細明體" w:hAnsi="Times New Roman" w:cs="Times New Roman" w:hint="eastAsia"/>
          <w:spacing w:val="20"/>
        </w:rPr>
        <w:tab/>
      </w:r>
      <w:r w:rsidRPr="00622CEF">
        <w:rPr>
          <w:rFonts w:ascii="Times New Roman" w:eastAsia="新細明體" w:hAnsi="Times New Roman" w:cs="Times New Roman" w:hint="eastAsia"/>
          <w:spacing w:val="20"/>
        </w:rPr>
        <w:t>只有</w:t>
      </w:r>
      <w:r w:rsidRPr="00622CEF">
        <w:rPr>
          <w:rFonts w:ascii="Times New Roman" w:eastAsia="新細明體" w:hAnsi="Times New Roman" w:cs="Times New Roman" w:hint="eastAsia"/>
          <w:spacing w:val="20"/>
        </w:rPr>
        <w:t xml:space="preserve"> (</w:t>
      </w:r>
      <w:proofErr w:type="gramStart"/>
      <w:r w:rsidRPr="00622CEF">
        <w:rPr>
          <w:rFonts w:ascii="Times New Roman" w:eastAsia="新細明體" w:hAnsi="Times New Roman" w:cs="Times New Roman" w:hint="eastAsia"/>
          <w:spacing w:val="20"/>
        </w:rPr>
        <w:t>1)</w:t>
      </w:r>
      <w:r w:rsidRPr="00622CEF">
        <w:rPr>
          <w:rFonts w:ascii="Times New Roman" w:eastAsia="新細明體" w:hAnsi="Times New Roman" w:cs="Times New Roman" w:hint="eastAsia"/>
          <w:spacing w:val="20"/>
        </w:rPr>
        <w:t>、</w:t>
      </w:r>
      <w:proofErr w:type="gramEnd"/>
      <w:r w:rsidRPr="00622CEF">
        <w:rPr>
          <w:rFonts w:ascii="Times New Roman" w:eastAsia="新細明體" w:hAnsi="Times New Roman" w:cs="Times New Roman" w:hint="eastAsia"/>
          <w:spacing w:val="20"/>
        </w:rPr>
        <w:t>(3)</w:t>
      </w:r>
    </w:p>
    <w:p w14:paraId="6D646BB6" w14:textId="41B48DB3" w:rsidR="00622CEF" w:rsidRPr="00622CEF" w:rsidRDefault="00622CEF" w:rsidP="00622CE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22CEF">
        <w:rPr>
          <w:rFonts w:ascii="Times New Roman" w:eastAsia="新細明體" w:hAnsi="Times New Roman" w:cs="Times New Roman" w:hint="eastAsia"/>
          <w:spacing w:val="20"/>
        </w:rPr>
        <w:t>C.</w:t>
      </w:r>
      <w:r w:rsidRPr="00622CEF">
        <w:rPr>
          <w:rFonts w:ascii="Times New Roman" w:eastAsia="新細明體" w:hAnsi="Times New Roman" w:cs="Times New Roman" w:hint="eastAsia"/>
          <w:spacing w:val="20"/>
        </w:rPr>
        <w:tab/>
      </w:r>
      <w:r w:rsidRPr="00622CEF">
        <w:rPr>
          <w:rFonts w:ascii="Times New Roman" w:eastAsia="新細明體" w:hAnsi="Times New Roman" w:cs="Times New Roman" w:hint="eastAsia"/>
          <w:spacing w:val="20"/>
        </w:rPr>
        <w:t>只有</w:t>
      </w:r>
      <w:r w:rsidRPr="00622CEF">
        <w:rPr>
          <w:rFonts w:ascii="Times New Roman" w:eastAsia="新細明體" w:hAnsi="Times New Roman" w:cs="Times New Roman" w:hint="eastAsia"/>
          <w:spacing w:val="20"/>
        </w:rPr>
        <w:t xml:space="preserve"> (</w:t>
      </w:r>
      <w:proofErr w:type="gramStart"/>
      <w:r w:rsidRPr="00622CEF">
        <w:rPr>
          <w:rFonts w:ascii="Times New Roman" w:eastAsia="新細明體" w:hAnsi="Times New Roman" w:cs="Times New Roman" w:hint="eastAsia"/>
          <w:spacing w:val="20"/>
        </w:rPr>
        <w:t>2)</w:t>
      </w:r>
      <w:r w:rsidRPr="00622CEF">
        <w:rPr>
          <w:rFonts w:ascii="Times New Roman" w:eastAsia="新細明體" w:hAnsi="Times New Roman" w:cs="Times New Roman" w:hint="eastAsia"/>
          <w:spacing w:val="20"/>
        </w:rPr>
        <w:t>、</w:t>
      </w:r>
      <w:proofErr w:type="gramEnd"/>
      <w:r w:rsidRPr="00622CEF">
        <w:rPr>
          <w:rFonts w:ascii="Times New Roman" w:eastAsia="新細明體" w:hAnsi="Times New Roman" w:cs="Times New Roman" w:hint="eastAsia"/>
          <w:spacing w:val="20"/>
        </w:rPr>
        <w:t>(</w:t>
      </w:r>
      <w:r>
        <w:rPr>
          <w:rFonts w:ascii="Times New Roman" w:eastAsia="新細明體" w:hAnsi="Times New Roman" w:cs="Times New Roman" w:hint="eastAsia"/>
          <w:spacing w:val="20"/>
        </w:rPr>
        <w:t>4</w:t>
      </w:r>
      <w:r w:rsidRPr="00622CEF">
        <w:rPr>
          <w:rFonts w:ascii="Times New Roman" w:eastAsia="新細明體" w:hAnsi="Times New Roman" w:cs="Times New Roman" w:hint="eastAsia"/>
          <w:spacing w:val="20"/>
        </w:rPr>
        <w:t>)</w:t>
      </w:r>
    </w:p>
    <w:p w14:paraId="2E0E6B23" w14:textId="484E0436" w:rsidR="00622CEF" w:rsidRPr="00622CEF" w:rsidRDefault="00622CEF" w:rsidP="00622CE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D.</w:t>
      </w:r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ab/>
      </w:r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只有</w:t>
      </w:r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 xml:space="preserve"> </w:t>
      </w:r>
      <w:r w:rsidR="002C6893">
        <w:rPr>
          <w:rFonts w:ascii="Times New Roman" w:eastAsia="新細明體" w:hAnsi="Times New Roman" w:cs="Times New Roman" w:hint="eastAsia"/>
          <w:color w:val="EE0000"/>
          <w:spacing w:val="20"/>
        </w:rPr>
        <w:t>(</w:t>
      </w:r>
      <w:proofErr w:type="gramStart"/>
      <w:r w:rsidR="002C6893">
        <w:rPr>
          <w:rFonts w:ascii="Times New Roman" w:eastAsia="新細明體" w:hAnsi="Times New Roman" w:cs="Times New Roman" w:hint="eastAsia"/>
          <w:color w:val="EE0000"/>
          <w:spacing w:val="20"/>
        </w:rPr>
        <w:t>2)</w:t>
      </w:r>
      <w:r w:rsidR="002C6893">
        <w:rPr>
          <w:rFonts w:ascii="Times New Roman" w:eastAsia="新細明體" w:hAnsi="Times New Roman" w:cs="Times New Roman" w:hint="eastAsia"/>
          <w:color w:val="EE0000"/>
          <w:spacing w:val="20"/>
        </w:rPr>
        <w:t>、</w:t>
      </w:r>
      <w:proofErr w:type="gramEnd"/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(</w:t>
      </w:r>
      <w:proofErr w:type="gramStart"/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3)</w:t>
      </w:r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、</w:t>
      </w:r>
      <w:proofErr w:type="gramEnd"/>
      <w:r w:rsidRPr="00622CEF">
        <w:rPr>
          <w:rFonts w:ascii="Times New Roman" w:eastAsia="新細明體" w:hAnsi="Times New Roman" w:cs="Times New Roman" w:hint="eastAsia"/>
          <w:color w:val="EE0000"/>
          <w:spacing w:val="20"/>
        </w:rPr>
        <w:t>(4)</w:t>
      </w:r>
    </w:p>
    <w:p w14:paraId="0AF867F6" w14:textId="148F1EED" w:rsidR="00317C9E" w:rsidRPr="002F33C9" w:rsidRDefault="00317C9E" w:rsidP="002F33C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4C40184" w14:textId="0972E0E3" w:rsidR="00CB7819" w:rsidRPr="002F33C9" w:rsidRDefault="00CB7819" w:rsidP="002F33C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0A46E5F" w14:textId="6CD6B396" w:rsidR="00932D47" w:rsidRPr="0026542D" w:rsidRDefault="00932D47" w:rsidP="00932D4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26542D">
        <w:rPr>
          <w:rFonts w:ascii="Times New Roman" w:eastAsia="新細明體" w:hAnsi="Times New Roman" w:cs="Times New Roman"/>
          <w:spacing w:val="20"/>
          <w:szCs w:val="20"/>
          <w:lang w:eastAsia="zh-HK"/>
        </w:rPr>
        <w:t>假設某</w:t>
      </w:r>
      <w:r w:rsidRPr="0026542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國</w:t>
      </w:r>
      <w:r w:rsidRPr="0026542D">
        <w:rPr>
          <w:rFonts w:ascii="Times New Roman" w:eastAsia="新細明體" w:hAnsi="Times New Roman" w:cs="Times New Roman"/>
          <w:spacing w:val="20"/>
          <w:szCs w:val="20"/>
          <w:lang w:eastAsia="zh-HK"/>
        </w:rPr>
        <w:t>有機蔬菜的價格下降，</w:t>
      </w:r>
      <w:r w:rsidR="00312EF8" w:rsidRPr="0026542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而</w:t>
      </w:r>
      <w:r w:rsidRPr="0026542D">
        <w:rPr>
          <w:rFonts w:ascii="Times New Roman" w:eastAsia="新細明體" w:hAnsi="Times New Roman" w:cs="Times New Roman"/>
          <w:spacing w:val="20"/>
          <w:szCs w:val="20"/>
          <w:lang w:eastAsia="zh-HK"/>
        </w:rPr>
        <w:t>交易量上升。這最可能是由下列哪</w:t>
      </w:r>
      <w:proofErr w:type="gramStart"/>
      <w:r w:rsidRPr="0026542D">
        <w:rPr>
          <w:rFonts w:ascii="Times New Roman" w:eastAsia="新細明體" w:hAnsi="Times New Roman" w:cs="Times New Roman"/>
          <w:spacing w:val="20"/>
          <w:szCs w:val="20"/>
          <w:lang w:eastAsia="zh-HK"/>
        </w:rPr>
        <w:t>個</w:t>
      </w:r>
      <w:proofErr w:type="gramEnd"/>
      <w:r w:rsidRPr="0026542D">
        <w:rPr>
          <w:rFonts w:ascii="Times New Roman" w:eastAsia="新細明體" w:hAnsi="Times New Roman" w:cs="Times New Roman"/>
          <w:spacing w:val="20"/>
          <w:szCs w:val="20"/>
          <w:lang w:eastAsia="zh-HK"/>
        </w:rPr>
        <w:t>情況導致的？</w:t>
      </w:r>
    </w:p>
    <w:p w14:paraId="3C03B7E8" w14:textId="77777777" w:rsidR="00932D47" w:rsidRDefault="00932D47" w:rsidP="00932D4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0F2AF726" w14:textId="22CDF794" w:rsidR="00932D47" w:rsidRPr="00932D47" w:rsidRDefault="00932D47" w:rsidP="00932D4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932D47">
        <w:rPr>
          <w:rFonts w:ascii="Times New Roman" w:eastAsia="新細明體" w:hAnsi="Times New Roman" w:cs="Times New Roman"/>
          <w:spacing w:val="20"/>
        </w:rPr>
        <w:t>A.</w:t>
      </w:r>
      <w:r>
        <w:rPr>
          <w:rFonts w:ascii="Times New Roman" w:eastAsia="新細明體" w:hAnsi="Times New Roman" w:cs="Times New Roman"/>
          <w:spacing w:val="20"/>
        </w:rPr>
        <w:tab/>
      </w:r>
      <w:r w:rsidRPr="00932D47">
        <w:rPr>
          <w:rFonts w:ascii="Times New Roman" w:eastAsia="新細明體" w:hAnsi="Times New Roman" w:cs="Times New Roman"/>
          <w:spacing w:val="20"/>
        </w:rPr>
        <w:t>市民健康意識提高，</w:t>
      </w:r>
      <w:r w:rsidR="00C72ACC">
        <w:rPr>
          <w:rFonts w:ascii="Times New Roman" w:eastAsia="新細明體" w:hAnsi="Times New Roman" w:cs="Times New Roman" w:hint="eastAsia"/>
          <w:spacing w:val="20"/>
        </w:rPr>
        <w:t>並認為</w:t>
      </w:r>
      <w:r w:rsidRPr="00932D47">
        <w:rPr>
          <w:rFonts w:ascii="Times New Roman" w:eastAsia="新細明體" w:hAnsi="Times New Roman" w:cs="Times New Roman"/>
          <w:spacing w:val="20"/>
        </w:rPr>
        <w:t>有機蔬菜</w:t>
      </w:r>
      <w:r w:rsidR="00C72ACC">
        <w:rPr>
          <w:rFonts w:ascii="Times New Roman" w:eastAsia="新細明體" w:hAnsi="Times New Roman" w:cs="Times New Roman" w:hint="eastAsia"/>
          <w:spacing w:val="20"/>
        </w:rPr>
        <w:t>對身體有益</w:t>
      </w:r>
      <w:r w:rsidRPr="00932D47">
        <w:rPr>
          <w:rFonts w:ascii="Times New Roman" w:eastAsia="新細明體" w:hAnsi="Times New Roman" w:cs="Times New Roman"/>
          <w:spacing w:val="20"/>
        </w:rPr>
        <w:t>。</w:t>
      </w:r>
    </w:p>
    <w:p w14:paraId="7E582EF7" w14:textId="1A558D27" w:rsidR="00932D47" w:rsidRPr="00BB175C" w:rsidRDefault="00932D47" w:rsidP="00932D4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</w:rPr>
      </w:pPr>
      <w:r w:rsidRPr="00BB175C">
        <w:rPr>
          <w:rFonts w:ascii="Times New Roman" w:eastAsia="新細明體" w:hAnsi="Times New Roman" w:cs="Times New Roman"/>
          <w:color w:val="EE0000"/>
          <w:spacing w:val="20"/>
        </w:rPr>
        <w:t>B.</w:t>
      </w:r>
      <w:r w:rsidRPr="00BB175C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BB175C">
        <w:rPr>
          <w:rFonts w:ascii="Times New Roman" w:eastAsia="新細明體" w:hAnsi="Times New Roman" w:cs="Times New Roman"/>
          <w:color w:val="EE0000"/>
          <w:spacing w:val="20"/>
        </w:rPr>
        <w:t>政府對有機蔬菜種植戶</w:t>
      </w:r>
      <w:r w:rsidRPr="00BB175C">
        <w:rPr>
          <w:rFonts w:ascii="Times New Roman" w:eastAsia="新細明體" w:hAnsi="Times New Roman" w:cs="Times New Roman" w:hint="eastAsia"/>
          <w:color w:val="EE0000"/>
          <w:spacing w:val="20"/>
        </w:rPr>
        <w:t>提供</w:t>
      </w:r>
      <w:r w:rsidRPr="00BB175C">
        <w:rPr>
          <w:rFonts w:ascii="Times New Roman" w:eastAsia="新細明體" w:hAnsi="Times New Roman" w:cs="Times New Roman"/>
          <w:color w:val="EE0000"/>
          <w:spacing w:val="20"/>
        </w:rPr>
        <w:t>生產補貼。</w:t>
      </w:r>
    </w:p>
    <w:p w14:paraId="180EA27C" w14:textId="128E8455" w:rsidR="00932D47" w:rsidRPr="00932D47" w:rsidRDefault="00932D47" w:rsidP="00932D4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932D47">
        <w:rPr>
          <w:rFonts w:ascii="Times New Roman" w:eastAsia="新細明體" w:hAnsi="Times New Roman" w:cs="Times New Roman"/>
          <w:spacing w:val="20"/>
        </w:rPr>
        <w:t>C.</w:t>
      </w:r>
      <w:r>
        <w:rPr>
          <w:rFonts w:ascii="Times New Roman" w:eastAsia="新細明體" w:hAnsi="Times New Roman" w:cs="Times New Roman"/>
          <w:spacing w:val="20"/>
        </w:rPr>
        <w:tab/>
      </w:r>
      <w:r w:rsidRPr="00932D47">
        <w:rPr>
          <w:rFonts w:ascii="Times New Roman" w:eastAsia="新細明體" w:hAnsi="Times New Roman" w:cs="Times New Roman"/>
          <w:spacing w:val="20"/>
        </w:rPr>
        <w:t>非有機蔬菜的價格上升。</w:t>
      </w:r>
    </w:p>
    <w:p w14:paraId="047C2021" w14:textId="6CBF06E6" w:rsidR="00932D47" w:rsidRPr="00932D47" w:rsidRDefault="00932D47" w:rsidP="00932D4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932D47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932D47">
        <w:rPr>
          <w:rFonts w:ascii="Times New Roman" w:eastAsia="新細明體" w:hAnsi="Times New Roman" w:cs="Times New Roman"/>
          <w:spacing w:val="20"/>
        </w:rPr>
        <w:t>住戶</w:t>
      </w:r>
      <w:r>
        <w:rPr>
          <w:rFonts w:ascii="Times New Roman" w:eastAsia="新細明體" w:hAnsi="Times New Roman" w:cs="Times New Roman" w:hint="eastAsia"/>
          <w:spacing w:val="20"/>
        </w:rPr>
        <w:t>的</w:t>
      </w:r>
      <w:r w:rsidRPr="00932D47">
        <w:rPr>
          <w:rFonts w:ascii="Times New Roman" w:eastAsia="新細明體" w:hAnsi="Times New Roman" w:cs="Times New Roman"/>
          <w:spacing w:val="20"/>
        </w:rPr>
        <w:t>平均收入</w:t>
      </w:r>
      <w:r w:rsidR="00BB175C">
        <w:rPr>
          <w:rFonts w:ascii="Times New Roman" w:eastAsia="新細明體" w:hAnsi="Times New Roman" w:cs="Times New Roman" w:hint="eastAsia"/>
          <w:spacing w:val="20"/>
        </w:rPr>
        <w:t>下降</w:t>
      </w:r>
      <w:r w:rsidRPr="00932D47">
        <w:rPr>
          <w:rFonts w:ascii="Times New Roman" w:eastAsia="新細明體" w:hAnsi="Times New Roman" w:cs="Times New Roman"/>
          <w:spacing w:val="20"/>
        </w:rPr>
        <w:t>，而有機蔬菜是正常物品。</w:t>
      </w:r>
    </w:p>
    <w:p w14:paraId="0021B3EC" w14:textId="77777777" w:rsidR="002F33C9" w:rsidRDefault="002F33C9" w:rsidP="002F33C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B78CE2F" w14:textId="77777777" w:rsidR="00932D47" w:rsidRPr="00932D47" w:rsidRDefault="00932D47" w:rsidP="002F33C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253EBAC" w14:textId="77777777" w:rsidR="0026542D" w:rsidRDefault="0026542D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2DBF1DF2" w14:textId="5A719452" w:rsidR="00BB175C" w:rsidRPr="00BB175C" w:rsidRDefault="00BB175C" w:rsidP="00BB175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175C">
        <w:rPr>
          <w:rFonts w:ascii="Times New Roman" w:eastAsia="新細明體" w:hAnsi="Times New Roman" w:cs="Times New Roman"/>
          <w:spacing w:val="20"/>
          <w:szCs w:val="20"/>
          <w:lang w:eastAsia="zh-HK"/>
        </w:rPr>
        <w:lastRenderedPageBreak/>
        <w:t>下列哪項最有可能導致某</w:t>
      </w:r>
      <w:r w:rsidR="00B1217F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國</w:t>
      </w:r>
      <w:r w:rsidRPr="00BB175C">
        <w:rPr>
          <w:rFonts w:ascii="Times New Roman" w:eastAsia="新細明體" w:hAnsi="Times New Roman" w:cs="Times New Roman"/>
          <w:spacing w:val="20"/>
          <w:szCs w:val="20"/>
          <w:lang w:eastAsia="zh-HK"/>
        </w:rPr>
        <w:t>專營巴士服務的需求價格彈性上升？</w:t>
      </w:r>
    </w:p>
    <w:p w14:paraId="2C3861FF" w14:textId="77777777" w:rsidR="00BB175C" w:rsidRPr="00BB175C" w:rsidRDefault="00BB175C" w:rsidP="00BB175C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5099ED9" w14:textId="77777777" w:rsidR="00BB175C" w:rsidRPr="00BC5EB8" w:rsidRDefault="00BB175C" w:rsidP="00BB175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B175C">
        <w:rPr>
          <w:rFonts w:ascii="Times New Roman" w:eastAsia="新細明體" w:hAnsi="Times New Roman" w:cs="Times New Roman"/>
          <w:color w:val="EE0000"/>
          <w:spacing w:val="20"/>
        </w:rPr>
        <w:t>A.</w:t>
      </w:r>
      <w:r w:rsidRPr="00BB175C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BB175C">
        <w:rPr>
          <w:rFonts w:ascii="Times New Roman" w:eastAsia="新細明體" w:hAnsi="Times New Roman" w:cs="Times New Roman"/>
          <w:color w:val="EE0000"/>
          <w:spacing w:val="20"/>
        </w:rPr>
        <w:t>鐵路</w:t>
      </w:r>
      <w:r w:rsidRPr="00BC5EB8">
        <w:rPr>
          <w:rFonts w:ascii="Times New Roman" w:eastAsia="新細明體" w:hAnsi="Times New Roman" w:cs="Times New Roman"/>
          <w:color w:val="EE0000"/>
          <w:spacing w:val="20"/>
        </w:rPr>
        <w:t>公司擴展網絡並增加班次，覆蓋更多專營巴士的路線。</w:t>
      </w:r>
    </w:p>
    <w:p w14:paraId="6B087FD4" w14:textId="43AE9395" w:rsidR="00BB175C" w:rsidRPr="00BC5EB8" w:rsidRDefault="00BB175C" w:rsidP="00BB175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5EB8">
        <w:rPr>
          <w:rFonts w:ascii="Times New Roman" w:eastAsia="新細明體" w:hAnsi="Times New Roman" w:cs="Times New Roman" w:hint="eastAsia"/>
          <w:spacing w:val="20"/>
        </w:rPr>
        <w:t>B.</w:t>
      </w:r>
      <w:r w:rsidRPr="00BC5EB8">
        <w:rPr>
          <w:rFonts w:ascii="Times New Roman" w:eastAsia="新細明體" w:hAnsi="Times New Roman" w:cs="Times New Roman"/>
          <w:spacing w:val="20"/>
        </w:rPr>
        <w:tab/>
      </w:r>
      <w:r w:rsidR="008F1F15" w:rsidRPr="00BC5EB8">
        <w:rPr>
          <w:rFonts w:ascii="Times New Roman" w:eastAsia="新細明體" w:hAnsi="Times New Roman" w:cs="Times New Roman"/>
          <w:spacing w:val="20"/>
          <w:szCs w:val="20"/>
          <w:lang w:eastAsia="zh-HK"/>
        </w:rPr>
        <w:t>專營巴士服務</w:t>
      </w:r>
      <w:r w:rsidR="008F1F15" w:rsidRPr="00BC5EB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的票價下降。</w:t>
      </w:r>
    </w:p>
    <w:p w14:paraId="401CDA5B" w14:textId="1C743EB2" w:rsidR="00BB175C" w:rsidRPr="00BB175C" w:rsidRDefault="00BB175C" w:rsidP="00BB175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5EB8">
        <w:rPr>
          <w:rFonts w:ascii="Times New Roman" w:eastAsia="新細明體" w:hAnsi="Times New Roman" w:cs="Times New Roman"/>
          <w:spacing w:val="20"/>
        </w:rPr>
        <w:t>C.</w:t>
      </w:r>
      <w:r w:rsidRPr="00BC5EB8">
        <w:rPr>
          <w:rFonts w:ascii="Times New Roman" w:eastAsia="新細明體" w:hAnsi="Times New Roman" w:cs="Times New Roman"/>
          <w:spacing w:val="20"/>
        </w:rPr>
        <w:tab/>
      </w:r>
      <w:r w:rsidRPr="00BC5EB8">
        <w:rPr>
          <w:rFonts w:ascii="Times New Roman" w:eastAsia="新細明體" w:hAnsi="Times New Roman" w:cs="Times New Roman"/>
          <w:spacing w:val="20"/>
        </w:rPr>
        <w:t>全球原油價格</w:t>
      </w:r>
      <w:r w:rsidR="00C66D4D" w:rsidRPr="00BC5EB8">
        <w:rPr>
          <w:rFonts w:ascii="Times New Roman" w:eastAsia="新細明體" w:hAnsi="Times New Roman" w:cs="Times New Roman" w:hint="eastAsia"/>
          <w:spacing w:val="20"/>
        </w:rPr>
        <w:t>上</w:t>
      </w:r>
      <w:r w:rsidRPr="00BC5EB8">
        <w:rPr>
          <w:rFonts w:ascii="Times New Roman" w:eastAsia="新細明體" w:hAnsi="Times New Roman" w:cs="Times New Roman"/>
          <w:spacing w:val="20"/>
        </w:rPr>
        <w:t>漲，</w:t>
      </w:r>
      <w:r w:rsidR="00C66D4D" w:rsidRPr="00BC5EB8">
        <w:rPr>
          <w:rFonts w:ascii="Times New Roman" w:eastAsia="新細明體" w:hAnsi="Times New Roman" w:cs="Times New Roman" w:hint="eastAsia"/>
          <w:spacing w:val="20"/>
        </w:rPr>
        <w:t>駕駛</w:t>
      </w:r>
      <w:r w:rsidRPr="00BC5EB8">
        <w:rPr>
          <w:rFonts w:ascii="Times New Roman" w:eastAsia="新細明體" w:hAnsi="Times New Roman" w:cs="Times New Roman"/>
          <w:spacing w:val="20"/>
        </w:rPr>
        <w:t>私家車的油</w:t>
      </w:r>
      <w:r w:rsidRPr="00BB175C">
        <w:rPr>
          <w:rFonts w:ascii="Times New Roman" w:eastAsia="新細明體" w:hAnsi="Times New Roman" w:cs="Times New Roman"/>
          <w:spacing w:val="20"/>
        </w:rPr>
        <w:t>費負擔大幅增加。</w:t>
      </w:r>
    </w:p>
    <w:p w14:paraId="2DF1B618" w14:textId="630C333E" w:rsidR="00BB175C" w:rsidRPr="001E401B" w:rsidRDefault="00BB175C" w:rsidP="00BB175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B175C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BB175C">
        <w:rPr>
          <w:rFonts w:ascii="Times New Roman" w:eastAsia="新細明體" w:hAnsi="Times New Roman" w:cs="Times New Roman"/>
          <w:spacing w:val="20"/>
        </w:rPr>
        <w:t>當</w:t>
      </w:r>
      <w:r w:rsidRPr="001E401B">
        <w:rPr>
          <w:rFonts w:ascii="Times New Roman" w:eastAsia="新細明體" w:hAnsi="Times New Roman" w:cs="Times New Roman"/>
          <w:spacing w:val="20"/>
        </w:rPr>
        <w:t>地居民的平均收入大幅提升。</w:t>
      </w:r>
    </w:p>
    <w:p w14:paraId="24D076C3" w14:textId="77777777" w:rsidR="002F33C9" w:rsidRPr="001E401B" w:rsidRDefault="002F33C9" w:rsidP="002F33C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941B4F3" w14:textId="77777777" w:rsidR="002F33C9" w:rsidRPr="001E401B" w:rsidRDefault="002F33C9" w:rsidP="002F33C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DAC9640" w14:textId="6F29D763" w:rsidR="00E9104F" w:rsidRPr="001E401B" w:rsidRDefault="00E9104F" w:rsidP="00E9104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1E401B">
        <w:rPr>
          <w:rFonts w:ascii="Times New Roman" w:eastAsia="新細明體" w:hAnsi="Times New Roman" w:cs="Times New Roman"/>
          <w:spacing w:val="20"/>
          <w:szCs w:val="20"/>
          <w:lang w:eastAsia="zh-HK"/>
        </w:rPr>
        <w:t>假設</w:t>
      </w:r>
      <w:r w:rsidR="00493E22" w:rsidRPr="001E401B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某國</w:t>
      </w:r>
      <w:r w:rsidRPr="001E401B">
        <w:rPr>
          <w:rFonts w:ascii="Times New Roman" w:eastAsia="新細明體" w:hAnsi="Times New Roman" w:cs="Times New Roman"/>
          <w:spacing w:val="20"/>
          <w:szCs w:val="20"/>
          <w:lang w:eastAsia="zh-HK"/>
        </w:rPr>
        <w:t>政府取消實施多年的有效最低工資。以下哪項最有可能發生？</w:t>
      </w:r>
    </w:p>
    <w:p w14:paraId="27E6C30C" w14:textId="77777777" w:rsidR="00E9104F" w:rsidRPr="001E401B" w:rsidRDefault="00E9104F" w:rsidP="00E9104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78BD0C0" w14:textId="0D887C90" w:rsidR="00E9104F" w:rsidRPr="001E401B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1E401B">
        <w:rPr>
          <w:rFonts w:ascii="Times New Roman" w:eastAsia="新細明體" w:hAnsi="Times New Roman" w:cs="Times New Roman" w:hint="eastAsia"/>
          <w:spacing w:val="20"/>
        </w:rPr>
        <w:t>(1)</w:t>
      </w:r>
      <w:r w:rsidR="00E9104F" w:rsidRPr="001E401B">
        <w:rPr>
          <w:rFonts w:ascii="Times New Roman" w:eastAsia="新細明體" w:hAnsi="Times New Roman" w:cs="Times New Roman"/>
          <w:spacing w:val="20"/>
        </w:rPr>
        <w:tab/>
      </w:r>
      <w:r w:rsidR="00E9104F" w:rsidRPr="001E401B">
        <w:rPr>
          <w:rFonts w:ascii="Times New Roman" w:eastAsia="新細明體" w:hAnsi="Times New Roman" w:cs="Times New Roman" w:hint="eastAsia"/>
          <w:spacing w:val="20"/>
        </w:rPr>
        <w:t>低技術勞工的失業情況得到改善。</w:t>
      </w:r>
    </w:p>
    <w:p w14:paraId="2C944122" w14:textId="59EFF12B" w:rsidR="00E9104F" w:rsidRPr="001E401B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1E401B">
        <w:rPr>
          <w:rFonts w:ascii="Times New Roman" w:eastAsia="新細明體" w:hAnsi="Times New Roman" w:cs="Times New Roman" w:hint="eastAsia"/>
          <w:spacing w:val="20"/>
        </w:rPr>
        <w:t>(2)</w:t>
      </w:r>
      <w:r w:rsidR="00E9104F" w:rsidRPr="001E401B">
        <w:rPr>
          <w:rFonts w:ascii="Times New Roman" w:eastAsia="新細明體" w:hAnsi="Times New Roman" w:cs="Times New Roman"/>
          <w:spacing w:val="20"/>
        </w:rPr>
        <w:tab/>
      </w:r>
      <w:r w:rsidR="00E9104F" w:rsidRPr="001E401B">
        <w:rPr>
          <w:rFonts w:ascii="Times New Roman" w:eastAsia="新細明體" w:hAnsi="Times New Roman" w:cs="Times New Roman" w:hint="eastAsia"/>
          <w:spacing w:val="20"/>
        </w:rPr>
        <w:t>低技術勞工的平均每小時工資率上升。</w:t>
      </w:r>
    </w:p>
    <w:p w14:paraId="2E5945E8" w14:textId="7DA65E0B" w:rsidR="00E9104F" w:rsidRPr="00EF134A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1E401B">
        <w:rPr>
          <w:rFonts w:ascii="Times New Roman" w:eastAsia="新細明體" w:hAnsi="Times New Roman" w:cs="Times New Roman" w:hint="eastAsia"/>
          <w:spacing w:val="20"/>
        </w:rPr>
        <w:t>(3)</w:t>
      </w:r>
      <w:r w:rsidR="00E9104F" w:rsidRPr="001E401B">
        <w:rPr>
          <w:rFonts w:ascii="Times New Roman" w:eastAsia="新細明體" w:hAnsi="Times New Roman" w:cs="Times New Roman"/>
          <w:spacing w:val="20"/>
        </w:rPr>
        <w:tab/>
      </w:r>
      <w:r w:rsidR="00E9104F" w:rsidRPr="001E401B">
        <w:rPr>
          <w:rFonts w:ascii="Times New Roman" w:eastAsia="新細明體" w:hAnsi="Times New Roman" w:cs="Times New Roman" w:hint="eastAsia"/>
          <w:spacing w:val="20"/>
        </w:rPr>
        <w:t>僱主僱用勞工的意願</w:t>
      </w:r>
      <w:r w:rsidRPr="001E401B">
        <w:rPr>
          <w:rFonts w:ascii="Times New Roman" w:eastAsia="新細明體" w:hAnsi="Times New Roman" w:cs="Times New Roman" w:hint="eastAsia"/>
          <w:spacing w:val="20"/>
        </w:rPr>
        <w:t>上升</w:t>
      </w:r>
      <w:r w:rsidR="00E9104F" w:rsidRPr="001E401B">
        <w:rPr>
          <w:rFonts w:ascii="Times New Roman" w:eastAsia="新細明體" w:hAnsi="Times New Roman" w:cs="Times New Roman" w:hint="eastAsia"/>
          <w:spacing w:val="20"/>
        </w:rPr>
        <w:t>。</w:t>
      </w:r>
    </w:p>
    <w:p w14:paraId="5458843E" w14:textId="77777777" w:rsidR="00E9104F" w:rsidRDefault="00E9104F" w:rsidP="00E9104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DAA87E9" w14:textId="77777777" w:rsidR="00EF134A" w:rsidRPr="005458B9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A.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只有</w:t>
      </w:r>
      <w:r w:rsidRPr="005458B9">
        <w:rPr>
          <w:rFonts w:ascii="Times New Roman" w:eastAsia="新細明體" w:hAnsi="Times New Roman" w:cs="Times New Roman"/>
          <w:spacing w:val="20"/>
        </w:rPr>
        <w:t xml:space="preserve"> 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1)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(2)</w:t>
      </w:r>
    </w:p>
    <w:p w14:paraId="222CD2A2" w14:textId="77777777" w:rsidR="00EF134A" w:rsidRPr="005458B9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AF043D">
        <w:rPr>
          <w:rFonts w:ascii="Times New Roman" w:eastAsia="新細明體" w:hAnsi="Times New Roman" w:cs="Times New Roman"/>
          <w:color w:val="EE0000"/>
          <w:spacing w:val="20"/>
        </w:rPr>
        <w:t>B.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ab/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>只有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 xml:space="preserve"> (</w:t>
      </w:r>
      <w:proofErr w:type="gramStart"/>
      <w:r w:rsidRPr="00AF043D">
        <w:rPr>
          <w:rFonts w:ascii="Times New Roman" w:eastAsia="新細明體" w:hAnsi="Times New Roman" w:cs="Times New Roman"/>
          <w:color w:val="EE0000"/>
          <w:spacing w:val="20"/>
        </w:rPr>
        <w:t>1)</w:t>
      </w:r>
      <w:r w:rsidRPr="00AF043D">
        <w:rPr>
          <w:rFonts w:ascii="Times New Roman" w:eastAsia="新細明體" w:hAnsi="Times New Roman" w:cs="Times New Roman"/>
          <w:color w:val="EE0000"/>
          <w:spacing w:val="20"/>
        </w:rPr>
        <w:t>、</w:t>
      </w:r>
      <w:proofErr w:type="gramEnd"/>
      <w:r w:rsidRPr="00AF043D">
        <w:rPr>
          <w:rFonts w:ascii="Times New Roman" w:eastAsia="新細明體" w:hAnsi="Times New Roman" w:cs="Times New Roman"/>
          <w:color w:val="EE0000"/>
          <w:spacing w:val="20"/>
        </w:rPr>
        <w:t>(3)</w:t>
      </w:r>
    </w:p>
    <w:p w14:paraId="2C99544A" w14:textId="77777777" w:rsidR="00EF134A" w:rsidRPr="005458B9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C.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只有</w:t>
      </w:r>
      <w:r w:rsidRPr="005458B9">
        <w:rPr>
          <w:rFonts w:ascii="Times New Roman" w:eastAsia="新細明體" w:hAnsi="Times New Roman" w:cs="Times New Roman"/>
          <w:spacing w:val="20"/>
        </w:rPr>
        <w:t xml:space="preserve"> 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2)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(3)</w:t>
      </w:r>
    </w:p>
    <w:p w14:paraId="114360A5" w14:textId="77777777" w:rsidR="00EF134A" w:rsidRPr="005458B9" w:rsidRDefault="00EF134A" w:rsidP="00EF13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458B9">
        <w:rPr>
          <w:rFonts w:ascii="Times New Roman" w:eastAsia="新細明體" w:hAnsi="Times New Roman" w:cs="Times New Roman"/>
          <w:spacing w:val="20"/>
        </w:rPr>
        <w:t>D.</w:t>
      </w:r>
      <w:r>
        <w:rPr>
          <w:rFonts w:ascii="Times New Roman" w:eastAsia="新細明體" w:hAnsi="Times New Roman" w:cs="Times New Roman"/>
          <w:spacing w:val="20"/>
        </w:rPr>
        <w:tab/>
      </w:r>
      <w:r w:rsidRPr="005458B9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1)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</w:t>
      </w:r>
      <w:proofErr w:type="gramStart"/>
      <w:r w:rsidRPr="005458B9">
        <w:rPr>
          <w:rFonts w:ascii="Times New Roman" w:eastAsia="新細明體" w:hAnsi="Times New Roman" w:cs="Times New Roman"/>
          <w:spacing w:val="20"/>
        </w:rPr>
        <w:t>2)</w:t>
      </w:r>
      <w:r w:rsidRPr="005458B9">
        <w:rPr>
          <w:rFonts w:ascii="Times New Roman" w:eastAsia="新細明體" w:hAnsi="Times New Roman" w:cs="Times New Roman"/>
          <w:spacing w:val="20"/>
        </w:rPr>
        <w:t>、</w:t>
      </w:r>
      <w:proofErr w:type="gramEnd"/>
      <w:r w:rsidRPr="005458B9">
        <w:rPr>
          <w:rFonts w:ascii="Times New Roman" w:eastAsia="新細明體" w:hAnsi="Times New Roman" w:cs="Times New Roman"/>
          <w:spacing w:val="20"/>
        </w:rPr>
        <w:t>(3)</w:t>
      </w:r>
    </w:p>
    <w:p w14:paraId="4BF2A820" w14:textId="77777777" w:rsidR="00E9104F" w:rsidRPr="00E9104F" w:rsidRDefault="00E9104F" w:rsidP="00E9104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1FD5897" w14:textId="77777777" w:rsidR="00E9104F" w:rsidRDefault="00E9104F" w:rsidP="00E9104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AAEE3A2" w14:textId="1E1A03A0" w:rsidR="00057A18" w:rsidRPr="005A0DDA" w:rsidRDefault="00BA3927" w:rsidP="00E85DC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8A1582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假設</w:t>
      </w:r>
      <w:r w:rsidR="00B0755E" w:rsidRPr="008A1582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某國</w:t>
      </w:r>
      <w:r w:rsidR="006E5098" w:rsidRPr="008A1582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r w:rsidR="006E4D88" w:rsidRPr="005A0DDA">
        <w:rPr>
          <w:rFonts w:ascii="Times New Roman" w:eastAsia="新細明體" w:hAnsi="Times New Roman" w:cs="Times New Roman" w:hint="eastAsia"/>
          <w:spacing w:val="20"/>
          <w:szCs w:val="20"/>
        </w:rPr>
        <w:t>對</w:t>
      </w:r>
      <w:r w:rsidR="00C742BC" w:rsidRPr="005A0DDA">
        <w:rPr>
          <w:rFonts w:ascii="Times New Roman" w:eastAsia="新細明體" w:hAnsi="Times New Roman" w:cs="Times New Roman" w:hint="eastAsia"/>
          <w:spacing w:val="20"/>
          <w:szCs w:val="20"/>
        </w:rPr>
        <w:t>電動車</w:t>
      </w:r>
      <w:r w:rsidR="006E5098" w:rsidRPr="005A0DDA">
        <w:rPr>
          <w:rFonts w:ascii="Times New Roman" w:eastAsia="新細明體" w:hAnsi="Times New Roman" w:cs="Times New Roman" w:hint="eastAsia"/>
          <w:spacing w:val="20"/>
          <w:szCs w:val="20"/>
        </w:rPr>
        <w:t>實</w:t>
      </w:r>
      <w:r w:rsidR="006E4D88" w:rsidRPr="005A0DDA">
        <w:rPr>
          <w:rFonts w:ascii="Times New Roman" w:eastAsia="新細明體" w:hAnsi="Times New Roman" w:cs="Times New Roman" w:hint="eastAsia"/>
          <w:spacing w:val="20"/>
          <w:szCs w:val="20"/>
        </w:rPr>
        <w:t>施</w:t>
      </w:r>
      <w:r w:rsidR="005A0DDA" w:rsidRPr="005A0DDA">
        <w:rPr>
          <w:rFonts w:ascii="Times New Roman" w:eastAsia="新細明體" w:hAnsi="Times New Roman" w:cs="Times New Roman" w:hint="eastAsia"/>
          <w:spacing w:val="20"/>
          <w:szCs w:val="20"/>
        </w:rPr>
        <w:t>有效</w:t>
      </w:r>
      <w:r w:rsidR="006E4D88" w:rsidRPr="005A0DDA">
        <w:rPr>
          <w:rFonts w:ascii="Times New Roman" w:eastAsia="新細明體" w:hAnsi="Times New Roman" w:cs="Times New Roman" w:hint="eastAsia"/>
          <w:spacing w:val="20"/>
          <w:szCs w:val="20"/>
        </w:rPr>
        <w:t>配額。</w:t>
      </w:r>
      <w:r w:rsidR="006165BC" w:rsidRPr="005A0DDA">
        <w:rPr>
          <w:rFonts w:ascii="Times New Roman" w:eastAsia="新細明體" w:hAnsi="Times New Roman" w:cs="Times New Roman" w:hint="eastAsia"/>
          <w:spacing w:val="20"/>
          <w:szCs w:val="20"/>
        </w:rPr>
        <w:t>下列哪</w:t>
      </w:r>
      <w:r w:rsidR="00A84261" w:rsidRPr="005A0DDA">
        <w:rPr>
          <w:rFonts w:ascii="Times New Roman" w:eastAsia="新細明體" w:hAnsi="Times New Roman" w:cs="Times New Roman" w:hint="eastAsia"/>
          <w:spacing w:val="20"/>
          <w:szCs w:val="20"/>
        </w:rPr>
        <w:t>些</w:t>
      </w:r>
      <w:r w:rsidR="006165BC" w:rsidRPr="005A0DDA">
        <w:rPr>
          <w:rFonts w:ascii="Times New Roman" w:eastAsia="新細明體" w:hAnsi="Times New Roman" w:cs="Times New Roman" w:hint="eastAsia"/>
          <w:spacing w:val="20"/>
          <w:szCs w:val="20"/>
        </w:rPr>
        <w:t>關於</w:t>
      </w:r>
      <w:r w:rsidR="0030123C" w:rsidRPr="005A0DD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電動車</w:t>
      </w:r>
      <w:r w:rsidR="006165BC" w:rsidRPr="005A0DDA">
        <w:rPr>
          <w:rFonts w:ascii="Times New Roman" w:eastAsia="新細明體" w:hAnsi="Times New Roman" w:cs="Times New Roman" w:hint="eastAsia"/>
          <w:spacing w:val="20"/>
          <w:szCs w:val="20"/>
        </w:rPr>
        <w:t>市場的陳述是</w:t>
      </w:r>
      <w:r w:rsidR="006165BC" w:rsidRPr="005A0DDA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="006165BC" w:rsidRPr="005A0DDA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04827E8F" w14:textId="77777777" w:rsidR="00057A18" w:rsidRPr="006862CD" w:rsidRDefault="00057A18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D5C8A11" w14:textId="572E0328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</w:rPr>
        <w:t>政府取消該配額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</w:rPr>
        <w:t>汽油車的銷量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2298AB7" w14:textId="71883747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" w:name="_Hlk217985341"/>
      <w:r w:rsidR="002167A4" w:rsidRPr="006862CD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E600B1" w:rsidRPr="006862CD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r w:rsidR="00E600B1">
        <w:rPr>
          <w:rFonts w:ascii="Times New Roman" w:eastAsia="新細明體" w:hAnsi="Times New Roman" w:cs="Times New Roman" w:hint="eastAsia"/>
          <w:spacing w:val="20"/>
          <w:szCs w:val="20"/>
        </w:rPr>
        <w:t>減少電動車的配額</w:t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bookmarkStart w:id="4" w:name="_Hlk217985420"/>
      <w:bookmarkEnd w:id="3"/>
      <w:r w:rsidR="00E600B1">
        <w:rPr>
          <w:rFonts w:ascii="Times New Roman" w:eastAsia="新細明體" w:hAnsi="Times New Roman" w:cs="Times New Roman" w:hint="eastAsia"/>
          <w:spacing w:val="20"/>
          <w:szCs w:val="20"/>
        </w:rPr>
        <w:t>電動車的</w:t>
      </w:r>
      <w:r w:rsidR="00E600B1" w:rsidRPr="00E600B1">
        <w:rPr>
          <w:rFonts w:ascii="Times New Roman" w:eastAsia="新細明體" w:hAnsi="Times New Roman" w:cs="Times New Roman"/>
          <w:spacing w:val="20"/>
          <w:szCs w:val="20"/>
        </w:rPr>
        <w:t>質素會提高</w:t>
      </w:r>
      <w:r w:rsidR="00E600B1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4"/>
    </w:p>
    <w:p w14:paraId="62BE3014" w14:textId="7EAA93E6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若政府增加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</w:rPr>
        <w:t>社區上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電動車</w:t>
      </w:r>
      <w:r w:rsidR="0030123C">
        <w:rPr>
          <w:rFonts w:ascii="Times New Roman" w:eastAsia="新細明體" w:hAnsi="Times New Roman" w:cs="Times New Roman" w:hint="eastAsia"/>
          <w:spacing w:val="20"/>
          <w:szCs w:val="20"/>
        </w:rPr>
        <w:t>的充電裝置</w:t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E600B1">
        <w:rPr>
          <w:rFonts w:ascii="Times New Roman" w:eastAsia="新細明體" w:hAnsi="Times New Roman" w:cs="Times New Roman" w:hint="eastAsia"/>
          <w:spacing w:val="20"/>
          <w:szCs w:val="20"/>
        </w:rPr>
        <w:t>電動車的</w:t>
      </w:r>
      <w:r w:rsidR="0030123C" w:rsidRPr="006862CD">
        <w:rPr>
          <w:rFonts w:ascii="Times New Roman" w:eastAsia="新細明體" w:hAnsi="Times New Roman" w:cs="Times New Roman" w:hint="eastAsia"/>
          <w:spacing w:val="20"/>
          <w:szCs w:val="20"/>
        </w:rPr>
        <w:t>總交易價值</w:t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會上升。</w:t>
      </w:r>
    </w:p>
    <w:p w14:paraId="0D0ED942" w14:textId="32FD5AC0" w:rsidR="00D6538B" w:rsidRPr="006862CD" w:rsidRDefault="00D6538B" w:rsidP="00D6538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DB162DD" w14:textId="47F722D5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692A805D" w14:textId="76EDFA91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E8B65F3" w14:textId="7419E1D5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4D2DFE9" w14:textId="0471FD01" w:rsidR="00D6538B" w:rsidRPr="004939FB" w:rsidRDefault="00D6538B" w:rsidP="004939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D.</w:t>
      </w:r>
      <w:r w:rsidRPr="004939FB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</w:t>
      </w:r>
      <w:proofErr w:type="gramStart"/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1)</w:t>
      </w:r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</w:t>
      </w:r>
      <w:proofErr w:type="gramStart"/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2)</w:t>
      </w:r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="00243CC7" w:rsidRPr="004939FB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(3)</w:t>
      </w:r>
    </w:p>
    <w:p w14:paraId="745A434B" w14:textId="08E4D62C" w:rsidR="00666CC0" w:rsidRPr="006862CD" w:rsidRDefault="00666CC0" w:rsidP="004939F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C09BACF" w14:textId="77777777" w:rsidR="00060D5B" w:rsidRDefault="00060D5B" w:rsidP="004939F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71B61DD" w14:textId="0D1A7EE2" w:rsidR="0092766D" w:rsidRDefault="0092766D" w:rsidP="00C65E3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92766D">
        <w:rPr>
          <w:rFonts w:ascii="Times New Roman" w:eastAsia="新細明體" w:hAnsi="Times New Roman" w:cs="Times New Roman"/>
          <w:spacing w:val="20"/>
          <w:szCs w:val="20"/>
        </w:rPr>
        <w:t>參考下列物品</w:t>
      </w:r>
      <w:r w:rsidR="00632EFA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92766D">
        <w:rPr>
          <w:rFonts w:ascii="Times New Roman" w:eastAsia="新細明體" w:hAnsi="Times New Roman" w:cs="Times New Roman"/>
          <w:spacing w:val="20"/>
          <w:szCs w:val="20"/>
        </w:rPr>
        <w:t>的需求表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790A17B" w14:textId="77777777" w:rsidR="0092766D" w:rsidRDefault="0092766D" w:rsidP="0092766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</w:tblGrid>
      <w:tr w:rsidR="0092766D" w:rsidRPr="006E2B22" w14:paraId="2764BF05" w14:textId="77777777" w:rsidTr="00954FF0">
        <w:trPr>
          <w:jc w:val="center"/>
        </w:trPr>
        <w:tc>
          <w:tcPr>
            <w:tcW w:w="2622" w:type="dxa"/>
          </w:tcPr>
          <w:p w14:paraId="069EB281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szCs w:val="20"/>
                <w:lang w:val="en-GB"/>
              </w:rPr>
            </w:pPr>
            <w:bookmarkStart w:id="5" w:name="_Hlk178410156"/>
            <w:r w:rsidRPr="00BA55D4">
              <w:rPr>
                <w:rFonts w:ascii="Times New Roman" w:eastAsiaTheme="majorEastAsia" w:hAnsi="Times New Roman" w:cs="Times New Roman"/>
                <w:szCs w:val="20"/>
              </w:rPr>
              <w:t>單位價格</w:t>
            </w:r>
            <w:r w:rsidRPr="00BA55D4">
              <w:rPr>
                <w:rFonts w:ascii="Times New Roman" w:eastAsiaTheme="majorEastAsia" w:hAnsi="Times New Roman" w:cs="Times New Roman"/>
                <w:szCs w:val="20"/>
              </w:rPr>
              <w:t xml:space="preserve"> ($)</w:t>
            </w:r>
          </w:p>
        </w:tc>
        <w:tc>
          <w:tcPr>
            <w:tcW w:w="2623" w:type="dxa"/>
          </w:tcPr>
          <w:p w14:paraId="1132BE1B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szCs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zCs w:val="20"/>
              </w:rPr>
              <w:t>需求量</w:t>
            </w:r>
            <w:r w:rsidRPr="00BA55D4">
              <w:rPr>
                <w:rFonts w:ascii="Times New Roman" w:eastAsiaTheme="majorEastAsia" w:hAnsi="Times New Roman" w:cs="Times New Roman"/>
                <w:szCs w:val="20"/>
              </w:rPr>
              <w:t xml:space="preserve"> (</w:t>
            </w:r>
            <w:r w:rsidRPr="00BA55D4">
              <w:rPr>
                <w:rFonts w:ascii="Times New Roman" w:eastAsiaTheme="majorEastAsia" w:hAnsi="Times New Roman" w:cs="Times New Roman"/>
                <w:szCs w:val="20"/>
              </w:rPr>
              <w:t>單位</w:t>
            </w:r>
            <w:r w:rsidRPr="00BA55D4">
              <w:rPr>
                <w:rFonts w:ascii="Times New Roman" w:eastAsiaTheme="majorEastAsia" w:hAnsi="Times New Roman" w:cs="Times New Roman"/>
                <w:szCs w:val="20"/>
              </w:rPr>
              <w:t>)</w:t>
            </w:r>
          </w:p>
        </w:tc>
      </w:tr>
      <w:tr w:rsidR="0092766D" w:rsidRPr="006E2B22" w14:paraId="0199FAFF" w14:textId="77777777" w:rsidTr="00954FF0">
        <w:trPr>
          <w:jc w:val="center"/>
        </w:trPr>
        <w:tc>
          <w:tcPr>
            <w:tcW w:w="2622" w:type="dxa"/>
          </w:tcPr>
          <w:p w14:paraId="5F00DF22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10</w:t>
            </w:r>
          </w:p>
        </w:tc>
        <w:tc>
          <w:tcPr>
            <w:tcW w:w="2623" w:type="dxa"/>
          </w:tcPr>
          <w:p w14:paraId="3F7CFDA8" w14:textId="1EAD1BF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60</w:t>
            </w:r>
          </w:p>
        </w:tc>
      </w:tr>
      <w:tr w:rsidR="0092766D" w:rsidRPr="006E2B22" w14:paraId="2A95D7BF" w14:textId="77777777" w:rsidTr="00954FF0">
        <w:trPr>
          <w:jc w:val="center"/>
        </w:trPr>
        <w:tc>
          <w:tcPr>
            <w:tcW w:w="2622" w:type="dxa"/>
          </w:tcPr>
          <w:p w14:paraId="0B3EB479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12</w:t>
            </w:r>
          </w:p>
        </w:tc>
        <w:tc>
          <w:tcPr>
            <w:tcW w:w="2623" w:type="dxa"/>
          </w:tcPr>
          <w:p w14:paraId="7F9E4365" w14:textId="60BCD791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50</w:t>
            </w:r>
          </w:p>
        </w:tc>
      </w:tr>
      <w:tr w:rsidR="0092766D" w:rsidRPr="006E2B22" w14:paraId="63F25A05" w14:textId="77777777" w:rsidTr="00954FF0">
        <w:trPr>
          <w:jc w:val="center"/>
        </w:trPr>
        <w:tc>
          <w:tcPr>
            <w:tcW w:w="2622" w:type="dxa"/>
          </w:tcPr>
          <w:p w14:paraId="51828BD5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14</w:t>
            </w:r>
          </w:p>
        </w:tc>
        <w:tc>
          <w:tcPr>
            <w:tcW w:w="2623" w:type="dxa"/>
          </w:tcPr>
          <w:p w14:paraId="183B553B" w14:textId="65A75313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40</w:t>
            </w:r>
          </w:p>
        </w:tc>
      </w:tr>
      <w:tr w:rsidR="0092766D" w:rsidRPr="006E2B22" w14:paraId="658894C6" w14:textId="77777777" w:rsidTr="00954FF0">
        <w:trPr>
          <w:jc w:val="center"/>
        </w:trPr>
        <w:tc>
          <w:tcPr>
            <w:tcW w:w="2622" w:type="dxa"/>
          </w:tcPr>
          <w:p w14:paraId="63746EB8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16</w:t>
            </w:r>
          </w:p>
        </w:tc>
        <w:tc>
          <w:tcPr>
            <w:tcW w:w="2623" w:type="dxa"/>
          </w:tcPr>
          <w:p w14:paraId="04C8812F" w14:textId="0B01336A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30</w:t>
            </w:r>
          </w:p>
        </w:tc>
      </w:tr>
      <w:tr w:rsidR="0092766D" w:rsidRPr="006E2B22" w14:paraId="5A7B5A33" w14:textId="77777777" w:rsidTr="00954FF0">
        <w:trPr>
          <w:jc w:val="center"/>
        </w:trPr>
        <w:tc>
          <w:tcPr>
            <w:tcW w:w="2622" w:type="dxa"/>
          </w:tcPr>
          <w:p w14:paraId="43C0638B" w14:textId="77777777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18</w:t>
            </w:r>
          </w:p>
        </w:tc>
        <w:tc>
          <w:tcPr>
            <w:tcW w:w="2623" w:type="dxa"/>
          </w:tcPr>
          <w:p w14:paraId="46B7AFC0" w14:textId="450BAF93" w:rsidR="0092766D" w:rsidRPr="00BA55D4" w:rsidRDefault="0092766D" w:rsidP="00954FF0">
            <w:pPr>
              <w:jc w:val="center"/>
              <w:rPr>
                <w:rFonts w:ascii="Times New Roman" w:eastAsiaTheme="majorEastAsia" w:hAnsi="Times New Roman" w:cs="Times New Roman"/>
                <w:spacing w:val="20"/>
                <w:lang w:val="en-GB"/>
              </w:rPr>
            </w:pPr>
            <w:r w:rsidRPr="00BA55D4">
              <w:rPr>
                <w:rFonts w:ascii="Times New Roman" w:eastAsiaTheme="majorEastAsia" w:hAnsi="Times New Roman" w:cs="Times New Roman"/>
                <w:spacing w:val="20"/>
                <w:lang w:val="en-GB"/>
              </w:rPr>
              <w:t>20</w:t>
            </w:r>
          </w:p>
        </w:tc>
      </w:tr>
      <w:bookmarkEnd w:id="5"/>
    </w:tbl>
    <w:p w14:paraId="0086349B" w14:textId="77777777" w:rsidR="0092766D" w:rsidRDefault="0092766D" w:rsidP="0092766D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C0EFBF4" w14:textId="2CBCACA3" w:rsidR="0092766D" w:rsidRPr="0031568C" w:rsidRDefault="00726129" w:rsidP="0092766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31568C">
        <w:rPr>
          <w:rFonts w:ascii="Times New Roman" w:eastAsia="新細明體" w:hAnsi="Times New Roman" w:cs="Times New Roman"/>
          <w:spacing w:val="20"/>
          <w:lang w:eastAsia="zh-HK"/>
        </w:rPr>
        <w:t>假設物品</w:t>
      </w:r>
      <w:r w:rsidR="00632EFA" w:rsidRPr="0031568C">
        <w:rPr>
          <w:rFonts w:ascii="Times New Roman" w:eastAsia="新細明體" w:hAnsi="Times New Roman" w:cs="Times New Roman" w:hint="eastAsia"/>
          <w:spacing w:val="20"/>
        </w:rPr>
        <w:t>X</w:t>
      </w:r>
      <w:r w:rsidRPr="0031568C">
        <w:rPr>
          <w:rFonts w:ascii="Times New Roman" w:eastAsia="新細明體" w:hAnsi="Times New Roman" w:cs="Times New Roman"/>
          <w:spacing w:val="20"/>
          <w:lang w:eastAsia="zh-HK"/>
        </w:rPr>
        <w:t>的供應曲線向上傾斜。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政府對物品</w:t>
      </w:r>
      <w:r w:rsidR="00632EF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的生產</w:t>
      </w:r>
      <w:r w:rsidR="00EE0844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者提供從量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津貼。結果，市場價格由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$16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下降至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$1</w:t>
      </w:r>
      <w:r w:rsidR="005E3DE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4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，而</w:t>
      </w:r>
      <w:r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生產者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</w:t>
      </w:r>
      <w:r w:rsidR="00380543" w:rsidRPr="0031568C">
        <w:rPr>
          <w:rFonts w:ascii="Times New Roman" w:eastAsia="新細明體" w:hAnsi="Times New Roman" w:cs="Times New Roman"/>
          <w:spacing w:val="20"/>
          <w:lang w:val="en-GB" w:eastAsia="zh-HK"/>
        </w:rPr>
        <w:t>包括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津貼總收入增加了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$</w:t>
      </w:r>
      <w:r w:rsidR="005E3DE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0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。下列哪些陳述是</w:t>
      </w:r>
      <w:r w:rsidR="0092766D" w:rsidRPr="0031568C">
        <w:rPr>
          <w:rFonts w:ascii="Times New Roman" w:eastAsia="新細明體" w:hAnsi="Times New Roman" w:cs="Times New Roman" w:hint="eastAsia"/>
          <w:b/>
          <w:bCs/>
          <w:spacing w:val="20"/>
          <w:lang w:val="en-GB" w:eastAsia="zh-HK"/>
        </w:rPr>
        <w:t>正確</w:t>
      </w:r>
      <w:r w:rsidR="0092766D" w:rsidRPr="0031568C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的？</w:t>
      </w:r>
    </w:p>
    <w:p w14:paraId="31C6653D" w14:textId="63BBF085" w:rsidR="0092766D" w:rsidRPr="0031568C" w:rsidRDefault="0092766D" w:rsidP="0092766D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35FFDC5" w14:textId="560B0E97" w:rsidR="0092766D" w:rsidRPr="0031568C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31568C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政府向每單位物品</w:t>
      </w:r>
      <w:r w:rsidR="00632EF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EE0844" w:rsidRPr="0031568C">
        <w:rPr>
          <w:rFonts w:ascii="Times New Roman" w:eastAsia="新細明體" w:hAnsi="Times New Roman" w:cs="Times New Roman" w:hint="eastAsia"/>
          <w:spacing w:val="20"/>
          <w:lang w:val="en-GB"/>
        </w:rPr>
        <w:t>提供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5E3DE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6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的津貼。</w:t>
      </w:r>
    </w:p>
    <w:p w14:paraId="14977675" w14:textId="7716B267" w:rsidR="0092766D" w:rsidRPr="0031568C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31568C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E3DEA" w:rsidRPr="0031568C">
        <w:rPr>
          <w:rFonts w:ascii="Times New Roman" w:eastAsia="新細明體" w:hAnsi="Times New Roman" w:cs="Times New Roman"/>
          <w:spacing w:val="20"/>
        </w:rPr>
        <w:t>物品</w:t>
      </w:r>
      <w:r w:rsidR="005E3DEA" w:rsidRPr="0031568C">
        <w:rPr>
          <w:rFonts w:ascii="Times New Roman" w:eastAsia="新細明體" w:hAnsi="Times New Roman" w:cs="Times New Roman"/>
          <w:spacing w:val="20"/>
        </w:rPr>
        <w:t>X</w:t>
      </w:r>
      <w:r w:rsidR="005E3DEA" w:rsidRPr="0031568C">
        <w:rPr>
          <w:rFonts w:ascii="Times New Roman" w:eastAsia="新細明體" w:hAnsi="Times New Roman" w:cs="Times New Roman"/>
          <w:spacing w:val="20"/>
        </w:rPr>
        <w:t>的需求彈性高於</w:t>
      </w:r>
      <w:r w:rsidR="005E3DEA" w:rsidRPr="0031568C">
        <w:rPr>
          <w:rFonts w:ascii="Times New Roman" w:eastAsia="新細明體" w:hAnsi="Times New Roman" w:cs="Times New Roman" w:hint="eastAsia"/>
          <w:spacing w:val="20"/>
        </w:rPr>
        <w:t>其</w:t>
      </w:r>
      <w:r w:rsidR="005E3DEA" w:rsidRPr="0031568C">
        <w:rPr>
          <w:rFonts w:ascii="Times New Roman" w:eastAsia="新細明體" w:hAnsi="Times New Roman" w:cs="Times New Roman"/>
          <w:spacing w:val="20"/>
        </w:rPr>
        <w:t>供應彈性</w:t>
      </w:r>
      <w:r w:rsidR="005E3DEA" w:rsidRPr="0031568C">
        <w:rPr>
          <w:rFonts w:ascii="Times New Roman" w:eastAsia="新細明體" w:hAnsi="Times New Roman" w:cs="Times New Roman" w:hint="eastAsia"/>
          <w:spacing w:val="20"/>
        </w:rPr>
        <w:t>。</w:t>
      </w:r>
    </w:p>
    <w:p w14:paraId="78C2E64F" w14:textId="4B64ABDB" w:rsidR="0092766D" w:rsidRPr="0031568C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31568C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在新、舊市場價格範圍內，物品</w:t>
      </w:r>
      <w:r w:rsidR="00632EFA" w:rsidRPr="0031568C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D416DB" w:rsidRPr="0031568C">
        <w:rPr>
          <w:rFonts w:ascii="Times New Roman" w:eastAsia="新細明體" w:hAnsi="Times New Roman" w:cs="Times New Roman" w:hint="eastAsia"/>
          <w:spacing w:val="20"/>
          <w:lang w:val="en-GB"/>
        </w:rPr>
        <w:t>的需求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屬高彈性。</w:t>
      </w:r>
    </w:p>
    <w:p w14:paraId="26911DAD" w14:textId="77777777" w:rsidR="0092766D" w:rsidRPr="0031568C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B876182" w14:textId="77777777" w:rsidR="0092766D" w:rsidRPr="0031568C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31568C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63B471D9" w14:textId="77777777" w:rsidR="0092766D" w:rsidRPr="006862CD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31568C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31568C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C807674" w14:textId="77777777" w:rsidR="0092766D" w:rsidRPr="0092766D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92766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92766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74D0886" w14:textId="77777777" w:rsidR="0092766D" w:rsidRPr="00220D62" w:rsidRDefault="0092766D" w:rsidP="009276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D.</w:t>
      </w:r>
      <w:r w:rsidRPr="00220D62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</w:t>
      </w:r>
      <w:proofErr w:type="gramStart"/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1)</w:t>
      </w:r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</w:t>
      </w:r>
      <w:proofErr w:type="gramStart"/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2)</w:t>
      </w:r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Pr="00220D62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(3)</w:t>
      </w:r>
    </w:p>
    <w:p w14:paraId="537E1C55" w14:textId="77777777" w:rsidR="00F653C3" w:rsidRDefault="00F653C3" w:rsidP="004939F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B754E0F" w14:textId="77777777" w:rsidR="00F653C3" w:rsidRDefault="00F653C3" w:rsidP="004939FB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8251A80" w14:textId="77777777" w:rsidR="009B68DC" w:rsidRDefault="009B68DC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593B8387" w14:textId="730374E3" w:rsidR="00897F4A" w:rsidRDefault="00897F4A" w:rsidP="00897F4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lastRenderedPageBreak/>
        <w:t>廠商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Y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是一間壟斷性競爭市場的廠商。下列哪</w:t>
      </w:r>
      <w:r w:rsidR="00AD4674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項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有關廠商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Y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的陳述可能是</w:t>
      </w:r>
      <w:r w:rsidR="003409EC" w:rsidRPr="003409EC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不</w:t>
      </w:r>
      <w:r w:rsidRPr="003409EC">
        <w:rPr>
          <w:rFonts w:ascii="Times New Roman" w:eastAsia="新細明體" w:hAnsi="Times New Roman" w:cs="Times New Roman"/>
          <w:b/>
          <w:bCs/>
          <w:spacing w:val="20"/>
          <w:szCs w:val="20"/>
          <w:lang w:eastAsia="zh-HK"/>
        </w:rPr>
        <w:t>正確</w:t>
      </w:r>
      <w:r w:rsidRPr="00897F4A">
        <w:rPr>
          <w:rFonts w:ascii="Times New Roman" w:eastAsia="新細明體" w:hAnsi="Times New Roman" w:cs="Times New Roman"/>
          <w:spacing w:val="20"/>
          <w:szCs w:val="20"/>
          <w:lang w:eastAsia="zh-HK"/>
        </w:rPr>
        <w:t>的？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&lt;2026Q19&gt;</w:t>
      </w:r>
    </w:p>
    <w:p w14:paraId="5B31A822" w14:textId="281DBF0F" w:rsidR="00897F4A" w:rsidRPr="00897F4A" w:rsidRDefault="00897F4A" w:rsidP="003409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廠商</w:t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Y</w:t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可以透過進行非價格競爭</w:t>
      </w:r>
      <w:r w:rsidR="003409EC" w:rsidRPr="003409EC">
        <w:rPr>
          <w:rFonts w:ascii="Times New Roman" w:eastAsia="新細明體" w:hAnsi="Times New Roman" w:cs="Times New Roman"/>
          <w:spacing w:val="20"/>
          <w:szCs w:val="20"/>
        </w:rPr>
        <w:t>來提高市場佔有率</w:t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。</w:t>
      </w:r>
    </w:p>
    <w:p w14:paraId="1B0C153E" w14:textId="746BA89B" w:rsidR="00897F4A" w:rsidRPr="00897F4A" w:rsidRDefault="00897F4A" w:rsidP="00897F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3409EC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B.</w:t>
      </w:r>
      <w:r w:rsidRPr="003409EC">
        <w:rPr>
          <w:rFonts w:ascii="Times New Roman" w:eastAsia="新細明體" w:hAnsi="Times New Roman" w:cs="Times New Roman"/>
          <w:color w:val="EE0000"/>
          <w:spacing w:val="20"/>
          <w:szCs w:val="20"/>
        </w:rPr>
        <w:tab/>
      </w:r>
      <w:r w:rsidR="003409EC" w:rsidRPr="003409EC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當</w:t>
      </w:r>
      <w:r w:rsidRPr="003409EC">
        <w:rPr>
          <w:rFonts w:ascii="Times New Roman" w:eastAsia="新細明體" w:hAnsi="Times New Roman" w:cs="Times New Roman"/>
          <w:color w:val="EE0000"/>
          <w:spacing w:val="20"/>
          <w:szCs w:val="20"/>
        </w:rPr>
        <w:t>廠商</w:t>
      </w:r>
      <w:r w:rsidRPr="003409EC">
        <w:rPr>
          <w:rFonts w:ascii="Times New Roman" w:eastAsia="新細明體" w:hAnsi="Times New Roman" w:cs="Times New Roman"/>
          <w:color w:val="EE0000"/>
          <w:spacing w:val="20"/>
          <w:szCs w:val="20"/>
        </w:rPr>
        <w:t>Y</w:t>
      </w:r>
      <w:r w:rsidRPr="003409EC">
        <w:rPr>
          <w:rFonts w:ascii="Times New Roman" w:eastAsia="新細明體" w:hAnsi="Times New Roman" w:cs="Times New Roman"/>
          <w:color w:val="EE0000"/>
          <w:spacing w:val="20"/>
          <w:szCs w:val="20"/>
        </w:rPr>
        <w:t>將其物品價格提高，它會流失所有的顧客。</w:t>
      </w:r>
    </w:p>
    <w:p w14:paraId="3997ACC9" w14:textId="1A204124" w:rsidR="00897F4A" w:rsidRDefault="00897F4A" w:rsidP="003409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="003409EC" w:rsidRPr="003409EC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="003409EC">
        <w:rPr>
          <w:rFonts w:ascii="Times New Roman" w:eastAsia="新細明體" w:hAnsi="Times New Roman" w:cs="Times New Roman" w:hint="eastAsia"/>
          <w:spacing w:val="20"/>
          <w:szCs w:val="20"/>
        </w:rPr>
        <w:t>顧客</w:t>
      </w:r>
      <w:r w:rsidR="003409EC" w:rsidRPr="003409EC">
        <w:rPr>
          <w:rFonts w:ascii="Times New Roman" w:eastAsia="新細明體" w:hAnsi="Times New Roman" w:cs="Times New Roman" w:hint="eastAsia"/>
          <w:spacing w:val="20"/>
          <w:szCs w:val="20"/>
        </w:rPr>
        <w:t>眼中，</w:t>
      </w:r>
      <w:r w:rsidR="003409EC" w:rsidRPr="00897F4A">
        <w:rPr>
          <w:rFonts w:ascii="Times New Roman" w:eastAsia="新細明體" w:hAnsi="Times New Roman" w:cs="Times New Roman"/>
          <w:spacing w:val="20"/>
          <w:szCs w:val="20"/>
        </w:rPr>
        <w:t>廠商</w:t>
      </w:r>
      <w:r w:rsidR="003409EC" w:rsidRPr="00897F4A">
        <w:rPr>
          <w:rFonts w:ascii="Times New Roman" w:eastAsia="新細明體" w:hAnsi="Times New Roman" w:cs="Times New Roman"/>
          <w:spacing w:val="20"/>
          <w:szCs w:val="20"/>
        </w:rPr>
        <w:t>Y</w:t>
      </w:r>
      <w:r w:rsidR="003409EC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3409EC" w:rsidRPr="003409EC">
        <w:rPr>
          <w:rFonts w:ascii="Times New Roman" w:eastAsia="新細明體" w:hAnsi="Times New Roman" w:cs="Times New Roman" w:hint="eastAsia"/>
          <w:spacing w:val="20"/>
          <w:szCs w:val="20"/>
        </w:rPr>
        <w:t>產品與其他廠商的產品有差異</w:t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。</w:t>
      </w:r>
    </w:p>
    <w:p w14:paraId="75AE3690" w14:textId="75F18E97" w:rsidR="003409EC" w:rsidRDefault="003409EC" w:rsidP="003409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廠商</w:t>
      </w:r>
      <w:r w:rsidRPr="00897F4A">
        <w:rPr>
          <w:rFonts w:ascii="Times New Roman" w:eastAsia="新細明體" w:hAnsi="Times New Roman" w:cs="Times New Roman"/>
          <w:spacing w:val="20"/>
          <w:szCs w:val="20"/>
        </w:rPr>
        <w:t>Y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在市場上有大量競爭者。</w:t>
      </w:r>
    </w:p>
    <w:p w14:paraId="1F405BFF" w14:textId="77777777" w:rsidR="003409EC" w:rsidRDefault="003409EC" w:rsidP="003409E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3F1BB1A" w14:textId="77777777" w:rsidR="00897F4A" w:rsidRDefault="00897F4A" w:rsidP="00AF2E8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76EA105" w14:textId="390E365D" w:rsidR="00AF2E82" w:rsidRPr="00AF2E82" w:rsidRDefault="00AF2E82" w:rsidP="00AF2E8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C53C15F" w14:textId="055507B9" w:rsidR="004939FB" w:rsidRPr="00370FBF" w:rsidRDefault="005D4027" w:rsidP="004E652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5D4027">
        <w:rPr>
          <w:rFonts w:ascii="Times New Roman" w:eastAsia="新細明體" w:hAnsi="Times New Roman" w:cs="Times New Roman"/>
          <w:spacing w:val="20"/>
          <w:szCs w:val="20"/>
          <w:lang w:eastAsia="zh-HK"/>
        </w:rPr>
        <w:t>隨着線上學習日趨普及，網上學習平台訂閱服務的市場價格上升，吸引更多企業進入市場並開發網上學習平台。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>這個案說明了價格的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  <w:r w:rsidR="004939FB" w:rsidRPr="00370FBF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>功能，因為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  <w:r w:rsidR="004939FB" w:rsidRPr="00370FBF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4939FB" w:rsidRPr="00370FBF">
        <w:rPr>
          <w:rFonts w:ascii="Times New Roman" w:eastAsia="新細明體" w:hAnsi="Times New Roman" w:cs="Times New Roman"/>
          <w:spacing w:val="20"/>
          <w:szCs w:val="20"/>
          <w:lang w:eastAsia="zh-HK"/>
        </w:rPr>
        <w:t>。</w:t>
      </w:r>
    </w:p>
    <w:p w14:paraId="653A8E4C" w14:textId="77777777" w:rsidR="004939FB" w:rsidRPr="004939FB" w:rsidRDefault="004939FB" w:rsidP="004939F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742E3033" w14:textId="2FA46D42" w:rsidR="004939FB" w:rsidRPr="004939FB" w:rsidRDefault="004939FB" w:rsidP="004939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939FB">
        <w:rPr>
          <w:rFonts w:ascii="Times New Roman" w:eastAsia="新細明體" w:hAnsi="Times New Roman" w:cs="Times New Roman"/>
          <w:spacing w:val="20"/>
          <w:szCs w:val="20"/>
        </w:rPr>
        <w:t>A.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配給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1F0AD6" w:rsidRPr="001F0AD6">
        <w:rPr>
          <w:rFonts w:ascii="Times New Roman" w:eastAsia="新細明體" w:hAnsi="Times New Roman" w:cs="Times New Roman"/>
          <w:spacing w:val="20"/>
          <w:szCs w:val="20"/>
        </w:rPr>
        <w:t>網上學習平台服務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由願意支付最高價格的買家獲得</w:t>
      </w:r>
    </w:p>
    <w:p w14:paraId="2AFC1ACD" w14:textId="74DB2F4F" w:rsidR="004939FB" w:rsidRPr="004939FB" w:rsidRDefault="004939FB" w:rsidP="004939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939FB">
        <w:rPr>
          <w:rFonts w:ascii="Times New Roman" w:eastAsia="新細明體" w:hAnsi="Times New Roman" w:cs="Times New Roman"/>
          <w:spacing w:val="20"/>
          <w:szCs w:val="20"/>
        </w:rPr>
        <w:t>B.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配給</w:t>
      </w:r>
      <w:r w:rsidRPr="004939FB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價格能傳遞消費者喜好的資訊給生產者</w:t>
      </w:r>
    </w:p>
    <w:p w14:paraId="249CF122" w14:textId="394E9B48" w:rsidR="004939FB" w:rsidRPr="001F0AD6" w:rsidRDefault="004939FB" w:rsidP="001F0AD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szCs w:val="20"/>
        </w:rPr>
      </w:pP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>C.</w:t>
      </w: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ab/>
      </w: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>分配</w:t>
      </w: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 xml:space="preserve"> </w:t>
      </w:r>
      <w:r w:rsidRPr="00344E3B">
        <w:rPr>
          <w:rFonts w:ascii="Times New Roman" w:eastAsia="新細明體" w:hAnsi="Times New Roman" w:cs="Times New Roman" w:hint="eastAsia"/>
          <w:color w:val="EE0000"/>
          <w:spacing w:val="20"/>
          <w:szCs w:val="20"/>
        </w:rPr>
        <w:t>……</w:t>
      </w: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 xml:space="preserve"> </w:t>
      </w:r>
      <w:r w:rsidRPr="00344E3B">
        <w:rPr>
          <w:rFonts w:ascii="Times New Roman" w:eastAsia="新細明體" w:hAnsi="Times New Roman" w:cs="Times New Roman"/>
          <w:color w:val="EE0000"/>
          <w:spacing w:val="20"/>
          <w:szCs w:val="20"/>
        </w:rPr>
        <w:t>更多資源可分配到</w:t>
      </w:r>
      <w:r w:rsidR="001F0AD6" w:rsidRPr="001F0AD6">
        <w:rPr>
          <w:rFonts w:ascii="Times New Roman" w:eastAsia="新細明體" w:hAnsi="Times New Roman" w:cs="Times New Roman"/>
          <w:color w:val="EE0000"/>
          <w:spacing w:val="20"/>
          <w:szCs w:val="20"/>
        </w:rPr>
        <w:t>提供網上學習平台服務</w:t>
      </w:r>
    </w:p>
    <w:p w14:paraId="33DB63D8" w14:textId="6B49B353" w:rsidR="004939FB" w:rsidRPr="004939FB" w:rsidRDefault="004939FB" w:rsidP="004939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939FB">
        <w:rPr>
          <w:rFonts w:ascii="Times New Roman" w:eastAsia="新細明體" w:hAnsi="Times New Roman" w:cs="Times New Roman"/>
          <w:spacing w:val="20"/>
          <w:szCs w:val="20"/>
        </w:rPr>
        <w:t>D.</w:t>
      </w:r>
      <w:r>
        <w:rPr>
          <w:rFonts w:ascii="Times New Roman" w:eastAsia="新細明體" w:hAnsi="Times New Roman" w:cs="Times New Roman"/>
          <w:spacing w:val="20"/>
          <w:szCs w:val="20"/>
        </w:rPr>
        <w:tab/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分配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該安排可令</w:t>
      </w:r>
      <w:r w:rsidR="001F0AD6" w:rsidRPr="001F0AD6">
        <w:rPr>
          <w:rFonts w:ascii="Times New Roman" w:eastAsia="新細明體" w:hAnsi="Times New Roman" w:cs="Times New Roman"/>
          <w:spacing w:val="20"/>
          <w:szCs w:val="20"/>
          <w:lang w:eastAsia="zh-HK"/>
        </w:rPr>
        <w:t>企業</w:t>
      </w:r>
      <w:r w:rsidRPr="004939FB">
        <w:rPr>
          <w:rFonts w:ascii="Times New Roman" w:eastAsia="新細明體" w:hAnsi="Times New Roman" w:cs="Times New Roman"/>
          <w:spacing w:val="20"/>
          <w:szCs w:val="20"/>
        </w:rPr>
        <w:t>賺取最高利潤</w:t>
      </w:r>
    </w:p>
    <w:p w14:paraId="0E8C9382" w14:textId="44CD5682" w:rsidR="00FC43D8" w:rsidRPr="006862CD" w:rsidRDefault="00FC43D8" w:rsidP="001564A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E2DD9F9" w14:textId="0A4ED355" w:rsidR="00FA252D" w:rsidRDefault="00FA252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bookmarkStart w:id="6" w:name="_Hlk97222804"/>
    </w:p>
    <w:p w14:paraId="61AB35A4" w14:textId="73467D5F" w:rsidR="002E3B9F" w:rsidRPr="006862CD" w:rsidRDefault="002E3B9F" w:rsidP="002E3B9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以下</w:t>
      </w:r>
      <w:r w:rsidRPr="00A438ED">
        <w:rPr>
          <w:rFonts w:ascii="Times New Roman" w:eastAsia="新細明體" w:hAnsi="Times New Roman" w:cs="Times New Roman" w:hint="eastAsia"/>
          <w:spacing w:val="20"/>
          <w:lang w:eastAsia="zh-HK"/>
        </w:rPr>
        <w:t>是</w:t>
      </w:r>
      <w:r w:rsidR="00AD4674" w:rsidRPr="00A438ED">
        <w:rPr>
          <w:rFonts w:ascii="Times New Roman" w:eastAsia="新細明體" w:hAnsi="Times New Roman" w:cs="Times New Roman" w:hint="eastAsia"/>
          <w:spacing w:val="20"/>
          <w:lang w:eastAsia="zh-HK"/>
        </w:rPr>
        <w:t>某經濟中</w:t>
      </w:r>
      <w:r w:rsidR="0073103A" w:rsidRPr="00A438ED">
        <w:rPr>
          <w:rFonts w:ascii="Times New Roman" w:eastAsia="新細明體" w:hAnsi="Times New Roman" w:cs="Times New Roman" w:hint="eastAsia"/>
          <w:spacing w:val="20"/>
          <w:lang w:eastAsia="zh-HK"/>
        </w:rPr>
        <w:t>物</w:t>
      </w:r>
      <w:r w:rsidR="0073103A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品</w:t>
      </w:r>
      <w:r w:rsidR="0073103A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的供需圖。</w:t>
      </w:r>
    </w:p>
    <w:bookmarkEnd w:id="6"/>
    <w:p w14:paraId="05A723B7" w14:textId="38CB7916" w:rsidR="00FC43D8" w:rsidRPr="006862CD" w:rsidRDefault="00FC43D8" w:rsidP="00C05A2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1C8C6E5" w14:textId="548BF3A8" w:rsidR="007A064A" w:rsidRPr="006862CD" w:rsidRDefault="00EB2C96">
      <w:pPr>
        <w:widowControl/>
        <w:rPr>
          <w:rFonts w:ascii="Times New Roman" w:eastAsia="新細明體" w:hAnsi="Times New Roman" w:cs="Times New Roman"/>
          <w:spacing w:val="20"/>
        </w:rPr>
      </w:pPr>
      <w:r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80F5C56" wp14:editId="32658FC0">
                <wp:simplePos x="0" y="0"/>
                <wp:positionH relativeFrom="column">
                  <wp:posOffset>1031072</wp:posOffset>
                </wp:positionH>
                <wp:positionV relativeFrom="paragraph">
                  <wp:posOffset>16546</wp:posOffset>
                </wp:positionV>
                <wp:extent cx="3142376" cy="2234217"/>
                <wp:effectExtent l="0" t="0" r="1270" b="13970"/>
                <wp:wrapNone/>
                <wp:docPr id="554176781" name="群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2376" cy="2234217"/>
                          <a:chOff x="0" y="0"/>
                          <a:chExt cx="3142376" cy="2234217"/>
                        </a:xfrm>
                      </wpg:grpSpPr>
                      <wps:wsp>
                        <wps:cNvPr id="209327440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767751" y="1147313"/>
                            <a:ext cx="228571" cy="211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C94A9B" w14:textId="2D4BEE63" w:rsidR="00EB2C96" w:rsidRPr="00EB2C96" w:rsidRDefault="00EB2C96" w:rsidP="00EB2C96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  <w:kern w:val="1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148462077" name="群組 69"/>
                        <wpg:cNvGrpSpPr/>
                        <wpg:grpSpPr>
                          <a:xfrm>
                            <a:off x="0" y="0"/>
                            <a:ext cx="3142376" cy="2234217"/>
                            <a:chOff x="0" y="0"/>
                            <a:chExt cx="3142376" cy="2234217"/>
                          </a:xfrm>
                        </wpg:grpSpPr>
                        <wps:wsp>
                          <wps:cNvPr id="2055426672" name="Line 157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65827" y="457200"/>
                              <a:ext cx="1492369" cy="13888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26079977" name="Line 15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2697" y="536913"/>
                              <a:ext cx="1381983" cy="152399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58943551" name="Line 15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389" y="210628"/>
                              <a:ext cx="0" cy="184658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29157716" name="Line 15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5827" y="2060275"/>
                              <a:ext cx="1976120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none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52850138" name="Text Box 15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01661" y="1932317"/>
                              <a:ext cx="640715" cy="278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0B6F01F" w14:textId="77777777" w:rsidR="00C23041" w:rsidRPr="00E328F7" w:rsidRDefault="00C23041" w:rsidP="00C23041">
                                <w:pPr>
                                  <w:pStyle w:val="a9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rPr>
                                    <w:rFonts w:asciiTheme="majorEastAsia" w:eastAsiaTheme="majorEastAsia" w:hAnsiTheme="majorEastAsia"/>
                                  </w:rPr>
                                </w:pPr>
                                <w:r w:rsidRPr="00E328F7">
                                  <w:rPr>
                                    <w:rFonts w:asciiTheme="majorEastAsia" w:eastAsiaTheme="majorEastAsia" w:hAnsiTheme="majorEastAsia" w:hint="eastAsia"/>
                                    <w:kern w:val="1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686380632" name="Text Box 1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0936" y="2001328"/>
                              <a:ext cx="162330" cy="207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5268B70" w14:textId="77777777" w:rsidR="00C23041" w:rsidRPr="009C4E89" w:rsidRDefault="00C23041" w:rsidP="00C23041">
                                <w:pPr>
                                  <w:pStyle w:val="a9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</w:pPr>
                                <w:r w:rsidRPr="009C4E89"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00837110" name="Text Box 1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33450" cy="276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C007AD" w14:textId="77777777" w:rsidR="00C23041" w:rsidRPr="00E328F7" w:rsidRDefault="00C23041" w:rsidP="00C23041">
                                <w:pPr>
                                  <w:jc w:val="center"/>
                                  <w:rPr>
                                    <w:rFonts w:asciiTheme="minorEastAsia" w:eastAsiaTheme="minorEastAsia" w:hAnsiTheme="minorEastAsia"/>
                                    <w:kern w:val="1"/>
                                    <w:szCs w:val="20"/>
                                    <w:lang w:val="en-GB"/>
                                  </w:rPr>
                                </w:pPr>
                                <w:r w:rsidRPr="00E328F7">
                                  <w:rPr>
                                    <w:rFonts w:asciiTheme="minorEastAsia" w:eastAsiaTheme="minorEastAsia" w:hAnsiTheme="minorEastAsia" w:hint="eastAsia"/>
                                    <w:kern w:val="1"/>
                                    <w:szCs w:val="20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2069832930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7822" y="392442"/>
                              <a:ext cx="2286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BF35655" w14:textId="77777777" w:rsidR="00C23041" w:rsidRPr="00DF1425" w:rsidRDefault="00C23041" w:rsidP="00C23041">
                                <w:pPr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 w:rsidRPr="00DF1425"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</w:rPr>
                                  <w:t>S</w:t>
                                </w:r>
                              </w:p>
                              <w:p w14:paraId="3143D698" w14:textId="77777777" w:rsidR="00C23041" w:rsidRPr="00DF1425" w:rsidRDefault="00C23041" w:rsidP="00C23041">
                                <w:pPr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643969205" name="Text Box 15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1329" y="1785668"/>
                              <a:ext cx="2667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4AC09C" w14:textId="77777777" w:rsidR="00C23041" w:rsidRPr="00DF1425" w:rsidRDefault="00C23041" w:rsidP="00C23041">
                                <w:pPr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 w:rsidRPr="00DF1425"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67544659" name="Text Box 15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3298" y="776377"/>
                              <a:ext cx="215900" cy="207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0CBF844" w14:textId="60A91FA1" w:rsidR="00C23041" w:rsidRPr="001D1255" w:rsidRDefault="00C23041" w:rsidP="00C23041">
                                <w:pPr>
                                  <w:rPr>
                                    <w:rFonts w:ascii="Times New Roman" w:eastAsiaTheme="minorEastAsia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kern w:val="1"/>
                                    <w:szCs w:val="20"/>
                                  </w:rPr>
                                  <w:t>P</w:t>
                                </w:r>
                                <w:r w:rsidR="00352B18"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490084650" name="Line 157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40280" y="897147"/>
                              <a:ext cx="0" cy="11655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6101757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056" y="349454"/>
                              <a:ext cx="2286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C000923" w14:textId="77777777" w:rsidR="00C23041" w:rsidRPr="00DF1425" w:rsidRDefault="00C23041" w:rsidP="00C2304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kern w:val="1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23229704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781" y="1078302"/>
                              <a:ext cx="340744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86B8C03" w14:textId="54C06931" w:rsidR="00C23041" w:rsidRPr="001D1255" w:rsidRDefault="001D1255" w:rsidP="00C23041">
                                <w:pPr>
                                  <w:jc w:val="center"/>
                                  <w:rPr>
                                    <w:rFonts w:ascii="Times New Roman" w:eastAsiaTheme="minorEastAsia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</w:rPr>
                                  <w:t>P</w:t>
                                </w:r>
                                <w:r w:rsidR="00352B18"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85358945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2204" y="1078302"/>
                              <a:ext cx="2286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E71227" w14:textId="77777777" w:rsidR="00C23041" w:rsidRPr="00DF1425" w:rsidRDefault="00C23041" w:rsidP="00C2304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kern w:val="1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269316038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7147" y="1457863"/>
                              <a:ext cx="2286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BB02B72" w14:textId="77777777" w:rsidR="00C23041" w:rsidRPr="00DF1425" w:rsidRDefault="00C23041" w:rsidP="00C2304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kern w:val="1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597971669" name="Line 157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74453" y="1199071"/>
                              <a:ext cx="766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20428162" name="Line 157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259457" y="1199071"/>
                              <a:ext cx="0" cy="864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959649" name="Text Box 15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7698" y="2027207"/>
                              <a:ext cx="215900" cy="207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E46AFBC" w14:textId="13976B31" w:rsidR="001D1255" w:rsidRPr="001D1255" w:rsidRDefault="001D1255" w:rsidP="001D1255">
                                <w:pPr>
                                  <w:rPr>
                                    <w:rFonts w:ascii="Times New Roman" w:eastAsiaTheme="minorEastAsia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721834678" name="Text Box 15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8521" y="2027207"/>
                              <a:ext cx="215900" cy="207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CD38AA" w14:textId="136AA014" w:rsidR="001D1255" w:rsidRPr="001D1255" w:rsidRDefault="001D1255" w:rsidP="001D1255">
                                <w:pPr>
                                  <w:rPr>
                                    <w:rFonts w:ascii="Times New Roman" w:eastAsiaTheme="minorEastAsia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77901944" name="Line 157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65827" y="897147"/>
                              <a:ext cx="180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95417837" name="Text Box 15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8906" y="707366"/>
                              <a:ext cx="228600" cy="21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1E2F6E1" w14:textId="311A6AAB" w:rsidR="00352B18" w:rsidRPr="00352B18" w:rsidRDefault="00352B18" w:rsidP="00352B18">
                                <w:pPr>
                                  <w:rPr>
                                    <w:rFonts w:ascii="Times New Roman" w:eastAsiaTheme="minorEastAsia" w:hAnsi="Times New Roman" w:cs="Times New Roman"/>
                                    <w:kern w:val="1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kern w:val="1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0F5C56" id="群組 70" o:spid="_x0000_s1083" style="position:absolute;margin-left:81.2pt;margin-top:1.3pt;width:247.45pt;height:175.9pt;z-index:251716608" coordsize="31423,22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">
                <v:shape id="Text Box 1574" o:spid="_x0000_s1084" type="#_x0000_t202" style="position:absolute;left:7677;top:11473;width:22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31C94A9B" w14:textId="2D4BEE63" w:rsidR="00EB2C96" w:rsidRPr="00EB2C96" w:rsidRDefault="00EB2C96" w:rsidP="00EB2C96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  <w:kern w:val="1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group id="群組 69" o:spid="_x0000_s1085" style="position:absolute;width:31423;height:22342" coordsize="31423,22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">
                  <v:line id="Line 1573" o:spid="_x0000_s1086" style="position:absolute;flip:x y;visibility:visible;mso-wrap-style:square" from="4658,4572" to="19581,18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"/>
                  <v:line id="Line 1573" o:spid="_x0000_s1087" style="position:absolute;flip:x;visibility:visible;mso-wrap-style:square" from="4726,5369" to="18546,20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"/>
                  <v:line id="Line 1558" o:spid="_x0000_s1088" style="position:absolute;visibility:visible;mso-wrap-style:square" from="4643,2106" to="4643,20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" strokeweight=".74pt">
                    <v:stroke startarrow="block"/>
                  </v:line>
                  <v:line id="Line 1559" o:spid="_x0000_s1089" style="position:absolute;visibility:visible;mso-wrap-style:square" from="4658,20602" to="24419,20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" strokeweight=".74pt">
                    <v:stroke endarrow="block"/>
                  </v:line>
                  <v:shape id="Text Box 1561" o:spid="_x0000_s1090" type="#_x0000_t202" style="position:absolute;left:25016;top:19323;width:6407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20B6F01F" w14:textId="77777777" w:rsidR="00C23041" w:rsidRPr="00E328F7" w:rsidRDefault="00C23041" w:rsidP="00C23041">
                          <w:pPr>
                            <w:pStyle w:val="a9"/>
                            <w:tabs>
                              <w:tab w:val="clear" w:pos="4153"/>
                              <w:tab w:val="clear" w:pos="8306"/>
                            </w:tabs>
                            <w:snapToGrid/>
                            <w:rPr>
                              <w:rFonts w:asciiTheme="majorEastAsia" w:eastAsiaTheme="majorEastAsia" w:hAnsiTheme="majorEastAsia"/>
                            </w:rPr>
                          </w:pPr>
                          <w:r w:rsidRPr="00E328F7">
                            <w:rPr>
                              <w:rFonts w:asciiTheme="majorEastAsia" w:eastAsiaTheme="majorEastAsia" w:hAnsiTheme="majorEastAsia" w:hint="eastAsia"/>
                              <w:kern w:val="1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shape id="Text Box 1566" o:spid="_x0000_s1091" type="#_x0000_t202" style="position:absolute;left:3709;top:20013;width:1623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25268B70" w14:textId="77777777" w:rsidR="00C23041" w:rsidRPr="009C4E89" w:rsidRDefault="00C23041" w:rsidP="00C23041">
                          <w:pPr>
                            <w:pStyle w:val="a9"/>
                            <w:tabs>
                              <w:tab w:val="clear" w:pos="4153"/>
                              <w:tab w:val="clear" w:pos="8306"/>
                            </w:tabs>
                            <w:snapToGrid/>
                            <w:rPr>
                              <w:rFonts w:ascii="Times New Roman" w:hAnsi="Times New Roman" w:cs="Times New Roman"/>
                              <w:kern w:val="1"/>
                            </w:rPr>
                          </w:pPr>
                          <w:r w:rsidRPr="009C4E89">
                            <w:rPr>
                              <w:rFonts w:ascii="Times New Roman" w:hAnsi="Times New Roman" w:cs="Times New Roman"/>
                              <w:ker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572" o:spid="_x0000_s1092" type="#_x0000_t202" style="position:absolute;width:9334;height:2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52C007AD" w14:textId="77777777" w:rsidR="00C23041" w:rsidRPr="00E328F7" w:rsidRDefault="00C23041" w:rsidP="00C23041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  <w:kern w:val="1"/>
                              <w:szCs w:val="20"/>
                              <w:lang w:val="en-GB"/>
                            </w:rPr>
                          </w:pPr>
                          <w:r w:rsidRPr="00E328F7">
                            <w:rPr>
                              <w:rFonts w:asciiTheme="minorEastAsia" w:eastAsiaTheme="minorEastAsia" w:hAnsiTheme="minorEastAsia" w:hint="eastAsia"/>
                              <w:kern w:val="1"/>
                              <w:szCs w:val="20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1574" o:spid="_x0000_s1093" type="#_x0000_t202" style="position:absolute;left:18978;top:3924;width:22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2BF35655" w14:textId="77777777" w:rsidR="00C23041" w:rsidRPr="00DF1425" w:rsidRDefault="00C23041" w:rsidP="00C23041">
                          <w:pPr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 w:rsidRPr="00DF1425"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</w:rPr>
                            <w:t>S</w:t>
                          </w:r>
                        </w:p>
                        <w:p w14:paraId="3143D698" w14:textId="77777777" w:rsidR="00C23041" w:rsidRPr="00DF1425" w:rsidRDefault="00C23041" w:rsidP="00C23041">
                          <w:pPr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Text Box 1563" o:spid="_x0000_s1094" type="#_x0000_t202" style="position:absolute;left:20013;top:17856;width:2667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" filled="f" stroked="f">
                    <v:stroke joinstyle="round"/>
                    <v:textbox inset="0,0,0,0">
                      <w:txbxContent>
                        <w:p w14:paraId="2A4AC09C" w14:textId="77777777" w:rsidR="00C23041" w:rsidRPr="00DF1425" w:rsidRDefault="00C23041" w:rsidP="00C23041">
                          <w:pPr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 w:rsidRPr="00DF1425"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576" o:spid="_x0000_s1095" type="#_x0000_t202" style="position:absolute;left:2932;top:7763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10CBF844" w14:textId="60A91FA1" w:rsidR="00C23041" w:rsidRPr="001D1255" w:rsidRDefault="00C23041" w:rsidP="00C23041">
                          <w:pPr>
                            <w:rPr>
                              <w:rFonts w:ascii="Times New Roman" w:eastAsiaTheme="minorEastAsia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kern w:val="1"/>
                              <w:szCs w:val="20"/>
                            </w:rPr>
                            <w:t>P</w:t>
                          </w:r>
                          <w:r w:rsidR="00352B18"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573" o:spid="_x0000_s1096" style="position:absolute;flip:x y;visibility:visible;mso-wrap-style:square" from="9402,8971" to="9402,2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">
                    <v:stroke dashstyle="3 1"/>
                  </v:line>
                  <v:shape id="Text Box 1574" o:spid="_x0000_s1097" type="#_x0000_t202" style="position:absolute;left:2630;top:3494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7C000923" w14:textId="77777777" w:rsidR="00C23041" w:rsidRPr="00DF1425" w:rsidRDefault="00C23041" w:rsidP="00C23041">
                          <w:pPr>
                            <w:jc w:val="center"/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kern w:val="1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574" o:spid="_x0000_s1098" type="#_x0000_t202" style="position:absolute;left:1897;top:10783;width:3408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286B8C03" w14:textId="54C06931" w:rsidR="00C23041" w:rsidRPr="001D1255" w:rsidRDefault="001D1255" w:rsidP="00C23041">
                          <w:pPr>
                            <w:jc w:val="center"/>
                            <w:rPr>
                              <w:rFonts w:ascii="Times New Roman" w:eastAsiaTheme="minorEastAsia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</w:rPr>
                            <w:t>P</w:t>
                          </w:r>
                          <w:r w:rsidR="00352B18"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574" o:spid="_x0000_s1099" type="#_x0000_t202" style="position:absolute;left:12422;top:10783;width:22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40E71227" w14:textId="77777777" w:rsidR="00C23041" w:rsidRPr="00DF1425" w:rsidRDefault="00C23041" w:rsidP="00C23041">
                          <w:pPr>
                            <w:jc w:val="center"/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kern w:val="1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574" o:spid="_x0000_s1100" type="#_x0000_t202" style="position:absolute;left:8971;top:14578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7BB02B72" w14:textId="77777777" w:rsidR="00C23041" w:rsidRPr="00DF1425" w:rsidRDefault="00C23041" w:rsidP="00C23041">
                          <w:pPr>
                            <w:jc w:val="center"/>
                            <w:rPr>
                              <w:rFonts w:ascii="Times New Roman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kern w:val="1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line id="Line 1573" o:spid="_x0000_s1101" style="position:absolute;flip:x y;visibility:visible;mso-wrap-style:square" from="4744,11990" to="12412,11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">
                    <v:stroke dashstyle="3 1"/>
                  </v:line>
                  <v:line id="Line 1573" o:spid="_x0000_s1102" style="position:absolute;flip:x y;visibility:visible;mso-wrap-style:square" from="12594,11990" to="12594,20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">
                    <v:stroke dashstyle="3 1"/>
                  </v:line>
                  <v:shape id="Text Box 1576" o:spid="_x0000_s1103" type="#_x0000_t202" style="position:absolute;left:12076;top:20272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0E46AFBC" w14:textId="13976B31" w:rsidR="001D1255" w:rsidRPr="001D1255" w:rsidRDefault="001D1255" w:rsidP="001D1255">
                          <w:pPr>
                            <w:rPr>
                              <w:rFonts w:ascii="Times New Roman" w:eastAsiaTheme="minorEastAsia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</w:rPr>
                            <w:t>Q</w:t>
                          </w: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576" o:spid="_x0000_s1104" type="#_x0000_t202" style="position:absolute;left:8885;top:20272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7FCD38AA" w14:textId="136AA014" w:rsidR="001D1255" w:rsidRPr="001D1255" w:rsidRDefault="001D1255" w:rsidP="001D1255">
                          <w:pPr>
                            <w:rPr>
                              <w:rFonts w:ascii="Times New Roman" w:eastAsiaTheme="minorEastAsia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</w:rPr>
                            <w:t>Q</w:t>
                          </w: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573" o:spid="_x0000_s1105" style="position:absolute;flip:x y;visibility:visible;mso-wrap-style:square" from="4658,8971" to="22658,8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">
                    <v:stroke dashstyle="3 1"/>
                  </v:line>
                  <v:shape id="Text Box 1574" o:spid="_x0000_s1106" type="#_x0000_t202" style="position:absolute;left:9489;top:7073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41E2F6E1" w14:textId="311A6AAB" w:rsidR="00352B18" w:rsidRPr="00352B18" w:rsidRDefault="00352B18" w:rsidP="00352B18">
                          <w:pPr>
                            <w:rPr>
                              <w:rFonts w:ascii="Times New Roman" w:eastAsiaTheme="minorEastAsia" w:hAnsi="Times New Roman" w:cs="Times New Roman"/>
                              <w:kern w:val="1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kern w:val="1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719717E" w14:textId="41656C01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3319E8B9" w14:textId="1DEDC989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62BEDCE" w14:textId="7083106E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6472019E" w14:textId="6650099A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2BB8BD6B" w14:textId="254F4A22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76EA6C41" w14:textId="6AE3C8A8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53F2492" w14:textId="0B295155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06DCFBEC" w14:textId="2F228552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6C656356" w14:textId="2A86371C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E2E160F" w14:textId="2B50E33B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4D5E7E95" w14:textId="17789F41" w:rsidR="0073103A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4B9F0B3" w14:textId="77777777" w:rsidR="00352B18" w:rsidRPr="006862CD" w:rsidRDefault="00352B18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3E5FE305" w14:textId="3AD194F1" w:rsidR="0059478B" w:rsidRPr="00A438ED" w:rsidRDefault="0059478B" w:rsidP="0059478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若</w:t>
      </w:r>
      <w:r w:rsidR="00AD4674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該經濟的</w:t>
      </w:r>
      <w:r w:rsidR="001B5DC0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政府</w:t>
      </w:r>
      <w:r w:rsidR="00352B18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取消對</w:t>
      </w:r>
      <w:r w:rsidR="001B5DC0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="001B5DC0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="002A525E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設定</w:t>
      </w:r>
      <w:r w:rsidR="00352B18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於</w:t>
      </w:r>
      <w:r w:rsidR="00352B18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P</w:t>
      </w:r>
      <w:r w:rsidR="00352B18" w:rsidRPr="00A438E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eastAsia="zh-HK"/>
        </w:rPr>
        <w:t>1</w:t>
      </w:r>
      <w:r w:rsidR="00352B18" w:rsidRPr="00A438ED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1B5DC0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</w:t>
      </w:r>
      <w:r w:rsidR="001D1255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</w:t>
      </w:r>
      <w:r w:rsidR="00BC608E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限，</w:t>
      </w:r>
    </w:p>
    <w:p w14:paraId="0782A020" w14:textId="77777777" w:rsidR="001F7282" w:rsidRPr="00A438ED" w:rsidRDefault="001F7282" w:rsidP="001F728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9459669" w14:textId="25ACDDBE" w:rsidR="001F7282" w:rsidRPr="00A438E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A438E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A438ED">
        <w:rPr>
          <w:rFonts w:ascii="Times New Roman" w:eastAsia="新細明體" w:hAnsi="Times New Roman" w:cs="Times New Roman"/>
          <w:spacing w:val="20"/>
          <w:szCs w:val="20"/>
        </w:rPr>
        <w:tab/>
      </w:r>
      <w:r w:rsidR="00E934F1" w:rsidRPr="00A438ED">
        <w:rPr>
          <w:rFonts w:ascii="Times New Roman" w:eastAsia="新細明體" w:hAnsi="Times New Roman" w:cs="Times New Roman" w:hint="eastAsia"/>
          <w:spacing w:val="20"/>
          <w:szCs w:val="20"/>
        </w:rPr>
        <w:t>消費者盈餘</w:t>
      </w:r>
      <w:r w:rsidR="00F96158" w:rsidRPr="00A438ED">
        <w:rPr>
          <w:rFonts w:ascii="Times New Roman" w:eastAsia="新細明體" w:hAnsi="Times New Roman" w:cs="Times New Roman" w:hint="eastAsia"/>
          <w:spacing w:val="20"/>
          <w:szCs w:val="20"/>
        </w:rPr>
        <w:t>會增加</w:t>
      </w:r>
      <w:r w:rsidR="00012B93" w:rsidRPr="00A438ED">
        <w:rPr>
          <w:rFonts w:ascii="Times New Roman" w:eastAsia="新細明體" w:hAnsi="Times New Roman" w:cs="Times New Roman" w:hint="eastAsia"/>
          <w:spacing w:val="20"/>
          <w:szCs w:val="20"/>
        </w:rPr>
        <w:t>面積</w:t>
      </w:r>
      <w:r w:rsidR="008B7E26" w:rsidRPr="00A438ED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="008B7E26" w:rsidRPr="00A438E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0</w:t>
      </w:r>
      <w:r w:rsidR="00012B93" w:rsidRPr="00A438ED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="00012B93" w:rsidRPr="00A438E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012B93" w:rsidRPr="00A438ED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D66990" w:rsidRPr="00A438ED">
        <w:rPr>
          <w:rFonts w:ascii="Times New Roman" w:eastAsia="新細明體" w:hAnsi="Times New Roman" w:cs="Times New Roman" w:hint="eastAsia"/>
          <w:spacing w:val="20"/>
          <w:szCs w:val="20"/>
        </w:rPr>
        <w:t>c</w:t>
      </w:r>
      <w:r w:rsidR="00E934F1" w:rsidRPr="00A438E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DA8091F" w14:textId="0246409D" w:rsidR="001F7282" w:rsidRPr="00A438E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A438E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A438ED">
        <w:rPr>
          <w:rFonts w:ascii="Times New Roman" w:eastAsia="新細明體" w:hAnsi="Times New Roman" w:cs="Times New Roman"/>
          <w:spacing w:val="20"/>
          <w:szCs w:val="20"/>
        </w:rPr>
        <w:tab/>
      </w:r>
      <w:r w:rsidR="001815B2" w:rsidRPr="00A438ED">
        <w:rPr>
          <w:rFonts w:ascii="Times New Roman" w:eastAsia="新細明體" w:hAnsi="Times New Roman" w:cs="Times New Roman" w:hint="eastAsia"/>
          <w:spacing w:val="20"/>
          <w:szCs w:val="20"/>
        </w:rPr>
        <w:t>生產者盈餘</w:t>
      </w:r>
      <w:r w:rsidR="00DF5BDC" w:rsidRPr="00A438ED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8B7E26" w:rsidRPr="00A438ED">
        <w:rPr>
          <w:rFonts w:ascii="Times New Roman" w:eastAsia="新細明體" w:hAnsi="Times New Roman" w:cs="Times New Roman" w:hint="eastAsia"/>
          <w:spacing w:val="20"/>
          <w:szCs w:val="20"/>
        </w:rPr>
        <w:t>增加</w:t>
      </w:r>
      <w:r w:rsidR="00DF5BDC" w:rsidRPr="00A438ED">
        <w:rPr>
          <w:rFonts w:ascii="Times New Roman" w:eastAsia="新細明體" w:hAnsi="Times New Roman" w:cs="Times New Roman" w:hint="eastAsia"/>
          <w:spacing w:val="20"/>
          <w:szCs w:val="20"/>
        </w:rPr>
        <w:t>面積</w:t>
      </w:r>
      <w:r w:rsidR="000A043C" w:rsidRPr="00A438ED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8B7E26" w:rsidRPr="00A438ED">
        <w:rPr>
          <w:rFonts w:ascii="Times New Roman" w:eastAsia="新細明體" w:hAnsi="Times New Roman" w:cs="Times New Roman" w:hint="eastAsia"/>
          <w:spacing w:val="20"/>
          <w:szCs w:val="20"/>
        </w:rPr>
        <w:t>c</w:t>
      </w:r>
      <w:r w:rsidR="00EB2C96" w:rsidRPr="00A438ED">
        <w:rPr>
          <w:rFonts w:ascii="Times New Roman" w:eastAsia="新細明體" w:hAnsi="Times New Roman" w:cs="Times New Roman" w:hint="eastAsia"/>
          <w:spacing w:val="20"/>
          <w:szCs w:val="20"/>
        </w:rPr>
        <w:t>f</w:t>
      </w:r>
      <w:r w:rsidR="00A1745B" w:rsidRPr="00A438E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272AEF8" w14:textId="33693E43" w:rsidR="001F7282" w:rsidRPr="00A438E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A438E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A438ED">
        <w:rPr>
          <w:rFonts w:ascii="Times New Roman" w:eastAsia="新細明體" w:hAnsi="Times New Roman" w:cs="Times New Roman"/>
          <w:spacing w:val="20"/>
          <w:szCs w:val="20"/>
        </w:rPr>
        <w:tab/>
      </w:r>
      <w:r w:rsidR="00C97A0A" w:rsidRPr="00A438ED">
        <w:rPr>
          <w:rFonts w:ascii="Times New Roman" w:eastAsia="新細明體" w:hAnsi="Times New Roman" w:cs="Times New Roman" w:hint="eastAsia"/>
          <w:spacing w:val="20"/>
          <w:szCs w:val="20"/>
        </w:rPr>
        <w:t>總社會盈餘</w:t>
      </w:r>
      <w:r w:rsidR="00C97A0A" w:rsidRPr="00A438E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會增加</w:t>
      </w:r>
      <w:r w:rsidR="00C97A0A" w:rsidRPr="00A438ED">
        <w:rPr>
          <w:rFonts w:ascii="Times New Roman" w:eastAsia="新細明體" w:hAnsi="Times New Roman" w:cs="Times New Roman" w:hint="eastAsia"/>
          <w:spacing w:val="20"/>
          <w:szCs w:val="20"/>
        </w:rPr>
        <w:t>面積</w:t>
      </w:r>
      <w:proofErr w:type="spellStart"/>
      <w:r w:rsidR="00C97A0A" w:rsidRPr="00A438ED">
        <w:rPr>
          <w:rFonts w:ascii="Times New Roman" w:eastAsia="新細明體" w:hAnsi="Times New Roman" w:cs="Times New Roman" w:hint="eastAsia"/>
          <w:spacing w:val="20"/>
          <w:szCs w:val="20"/>
        </w:rPr>
        <w:t>bcd</w:t>
      </w:r>
      <w:proofErr w:type="spellEnd"/>
      <w:r w:rsidR="00C97A0A" w:rsidRPr="00A438E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4AF4F97" w14:textId="77777777" w:rsidR="001F7282" w:rsidRPr="00A438ED" w:rsidRDefault="001F7282" w:rsidP="001F728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48D121F" w14:textId="27DB1FBB" w:rsidR="001F7282" w:rsidRPr="00A438E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A438E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A438E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2FD06ED" w14:textId="491DADB1" w:rsidR="001F7282" w:rsidRPr="008B7E26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B.</w:t>
      </w:r>
      <w:r w:rsidRPr="00A438ED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只有</w:t>
      </w:r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(</w:t>
      </w:r>
      <w:proofErr w:type="gramStart"/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1)</w:t>
      </w:r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Pr="00A438ED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(3)</w:t>
      </w:r>
    </w:p>
    <w:p w14:paraId="6FFF9FDD" w14:textId="0BC1E44B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CA4E589" w14:textId="7FAE3788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2183D11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0F881D9A" w14:textId="77777777" w:rsidR="00881B09" w:rsidRDefault="00881B09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7CCD54E" w14:textId="290009C7" w:rsidR="0069067B" w:rsidRPr="007541B1" w:rsidRDefault="00E67266" w:rsidP="0069067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7541B1">
        <w:rPr>
          <w:rFonts w:ascii="Times New Roman" w:eastAsia="新細明體" w:hAnsi="Times New Roman" w:cs="Times New Roman"/>
          <w:spacing w:val="20"/>
          <w:lang w:eastAsia="zh-HK"/>
        </w:rPr>
        <w:t>某</w:t>
      </w:r>
      <w:r w:rsidR="00375836" w:rsidRPr="007541B1">
        <w:rPr>
          <w:rFonts w:ascii="Times New Roman" w:eastAsia="新細明體" w:hAnsi="Times New Roman" w:cs="Times New Roman" w:hint="eastAsia"/>
          <w:spacing w:val="20"/>
          <w:lang w:eastAsia="zh-HK"/>
        </w:rPr>
        <w:t>國</w:t>
      </w:r>
      <w:r w:rsidRPr="007541B1">
        <w:rPr>
          <w:rFonts w:ascii="Times New Roman" w:eastAsia="新細明體" w:hAnsi="Times New Roman" w:cs="Times New Roman"/>
          <w:spacing w:val="20"/>
          <w:lang w:eastAsia="zh-HK"/>
        </w:rPr>
        <w:t>愈來愈多居民</w:t>
      </w:r>
      <w:r w:rsidRPr="007541B1">
        <w:rPr>
          <w:rFonts w:ascii="Times New Roman" w:eastAsia="新細明體" w:hAnsi="Times New Roman" w:cs="Times New Roman" w:hint="eastAsia"/>
          <w:spacing w:val="20"/>
          <w:lang w:eastAsia="zh-HK"/>
        </w:rPr>
        <w:t>自費</w:t>
      </w:r>
      <w:r w:rsidR="00375836" w:rsidRPr="007541B1">
        <w:rPr>
          <w:rFonts w:ascii="Times New Roman" w:eastAsia="新細明體" w:hAnsi="Times New Roman" w:cs="Times New Roman" w:hint="eastAsia"/>
          <w:spacing w:val="20"/>
          <w:lang w:eastAsia="zh-HK"/>
        </w:rPr>
        <w:t>到私家診所</w:t>
      </w:r>
      <w:r w:rsidRPr="007541B1">
        <w:rPr>
          <w:rFonts w:ascii="Times New Roman" w:eastAsia="新細明體" w:hAnsi="Times New Roman" w:cs="Times New Roman"/>
          <w:spacing w:val="20"/>
          <w:lang w:eastAsia="zh-HK"/>
        </w:rPr>
        <w:t>接種流感疫苗。</w:t>
      </w:r>
      <w:r w:rsidRPr="007541B1">
        <w:rPr>
          <w:rFonts w:ascii="Times New Roman" w:eastAsia="新細明體" w:hAnsi="Times New Roman" w:cs="Times New Roman" w:hint="eastAsia"/>
          <w:spacing w:val="20"/>
          <w:lang w:eastAsia="zh-HK"/>
        </w:rPr>
        <w:t>以下哪項是更多居民</w:t>
      </w:r>
      <w:r w:rsidRPr="007541B1">
        <w:rPr>
          <w:rFonts w:ascii="Times New Roman" w:eastAsia="新細明體" w:hAnsi="Times New Roman" w:cs="Times New Roman"/>
          <w:spacing w:val="20"/>
          <w:lang w:eastAsia="zh-HK"/>
        </w:rPr>
        <w:t>接種流感疫苗</w:t>
      </w:r>
      <w:r w:rsidRPr="007541B1">
        <w:rPr>
          <w:rFonts w:ascii="Times New Roman" w:eastAsia="新細明體" w:hAnsi="Times New Roman" w:cs="Times New Roman" w:hint="eastAsia"/>
          <w:spacing w:val="20"/>
          <w:lang w:eastAsia="zh-HK"/>
        </w:rPr>
        <w:t>的正面界外影響？</w:t>
      </w:r>
    </w:p>
    <w:p w14:paraId="3E208051" w14:textId="77777777" w:rsidR="0069067B" w:rsidRPr="007541B1" w:rsidRDefault="0069067B" w:rsidP="0069067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281FC530" w14:textId="17AC251E" w:rsidR="0069067B" w:rsidRPr="007541B1" w:rsidRDefault="0069067B" w:rsidP="0069067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7541B1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7541B1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01187" w:rsidRPr="007541B1">
        <w:rPr>
          <w:rFonts w:ascii="Times New Roman" w:eastAsia="新細明體" w:hAnsi="Times New Roman" w:cs="Times New Roman"/>
          <w:spacing w:val="20"/>
          <w:lang w:eastAsia="zh-HK"/>
        </w:rPr>
        <w:t>私家診所提供疫苗接種服務所得的收入上升。</w:t>
      </w:r>
    </w:p>
    <w:p w14:paraId="65DC9096" w14:textId="1EB3FC55" w:rsidR="0069067B" w:rsidRPr="007541B1" w:rsidRDefault="0069067B" w:rsidP="0069067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7541B1">
        <w:rPr>
          <w:rFonts w:ascii="Times New Roman" w:eastAsia="新細明體" w:hAnsi="Times New Roman" w:cs="Times New Roman"/>
          <w:color w:val="EE0000"/>
          <w:spacing w:val="20"/>
          <w:lang w:val="en-GB"/>
        </w:rPr>
        <w:t>B.</w:t>
      </w:r>
      <w:r w:rsidRPr="007541B1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="00375836" w:rsidRPr="007541B1">
        <w:rPr>
          <w:rFonts w:ascii="Times New Roman" w:eastAsia="新細明體" w:hAnsi="Times New Roman" w:cs="Times New Roman"/>
          <w:color w:val="EE0000"/>
          <w:spacing w:val="20"/>
          <w:lang w:val="en-GB"/>
        </w:rPr>
        <w:t>僱主因員工患病缺勤而蒙受的損失減少。</w:t>
      </w:r>
    </w:p>
    <w:p w14:paraId="59A3B5A3" w14:textId="5FDBFD2C" w:rsidR="0069067B" w:rsidRPr="007541B1" w:rsidRDefault="0069067B" w:rsidP="0069067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7541B1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7541B1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35B81" w:rsidRPr="007541B1">
        <w:rPr>
          <w:rFonts w:ascii="Times New Roman" w:eastAsia="新細明體" w:hAnsi="Times New Roman" w:cs="Times New Roman"/>
          <w:spacing w:val="20"/>
          <w:lang w:val="en-GB"/>
        </w:rPr>
        <w:t>接種者的醫療開支減少</w:t>
      </w:r>
      <w:r w:rsidR="00F35B81" w:rsidRPr="007541B1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87C24AC" w14:textId="2E9C26EB" w:rsidR="0069067B" w:rsidRPr="0069067B" w:rsidRDefault="0069067B" w:rsidP="0069067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7541B1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7541B1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35B81" w:rsidRPr="007541B1">
        <w:rPr>
          <w:rFonts w:ascii="Times New Roman" w:eastAsia="新細明體" w:hAnsi="Times New Roman" w:cs="Times New Roman" w:hint="eastAsia"/>
          <w:spacing w:val="20"/>
          <w:lang w:val="en-GB"/>
        </w:rPr>
        <w:t>以上皆是。</w:t>
      </w:r>
    </w:p>
    <w:p w14:paraId="5799FB92" w14:textId="77777777" w:rsidR="00EB2C96" w:rsidRPr="0069067B" w:rsidRDefault="00EB2C96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73A24D33" w14:textId="77777777" w:rsidR="00220D62" w:rsidRDefault="00220D62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9BCCCFC" w14:textId="77777777" w:rsidR="00EB2C96" w:rsidRDefault="00EB2C96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10C9647" w14:textId="058C1040" w:rsidR="006C7EBD" w:rsidRDefault="006C7EBD">
      <w:pPr>
        <w:widowControl/>
        <w:rPr>
          <w:rFonts w:ascii="Times New Roman" w:eastAsia="新細明體" w:hAnsi="Times New Roman" w:cs="Times New Roman"/>
          <w:spacing w:val="20"/>
        </w:rPr>
      </w:pPr>
      <w:r>
        <w:rPr>
          <w:rFonts w:ascii="Times New Roman" w:eastAsia="新細明體" w:hAnsi="Times New Roman" w:cs="Times New Roman"/>
          <w:spacing w:val="20"/>
        </w:rPr>
        <w:br w:type="page"/>
      </w:r>
    </w:p>
    <w:p w14:paraId="56EC259E" w14:textId="3AE46EFF" w:rsidR="003A1C68" w:rsidRPr="006862CD" w:rsidRDefault="00AD3C4D" w:rsidP="003A1C6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下表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顯示甲國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2020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年</w:t>
      </w:r>
      <w:proofErr w:type="gramEnd"/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及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2025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年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的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堅尼系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數。</w:t>
      </w:r>
    </w:p>
    <w:p w14:paraId="3C6BFF48" w14:textId="08E2278D" w:rsidR="003A1C68" w:rsidRPr="006862CD" w:rsidRDefault="003A1C68" w:rsidP="00BD4F1F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tbl>
      <w:tblPr>
        <w:tblStyle w:val="af3"/>
        <w:tblW w:w="0" w:type="auto"/>
        <w:tblInd w:w="480" w:type="dxa"/>
        <w:tblLook w:val="04A0" w:firstRow="1" w:lastRow="0" w:firstColumn="1" w:lastColumn="0" w:noHBand="0" w:noVBand="1"/>
      </w:tblPr>
      <w:tblGrid>
        <w:gridCol w:w="3040"/>
        <w:gridCol w:w="2067"/>
        <w:gridCol w:w="2068"/>
      </w:tblGrid>
      <w:tr w:rsidR="00FB143C" w:rsidRPr="0082539E" w14:paraId="01D65632" w14:textId="77777777" w:rsidTr="00354E7C">
        <w:tc>
          <w:tcPr>
            <w:tcW w:w="3040" w:type="dxa"/>
            <w:tcBorders>
              <w:top w:val="nil"/>
              <w:left w:val="nil"/>
            </w:tcBorders>
          </w:tcPr>
          <w:p w14:paraId="0E372E46" w14:textId="77777777" w:rsidR="00855254" w:rsidRPr="006862CD" w:rsidRDefault="00855254" w:rsidP="003A1C6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</w:p>
        </w:tc>
        <w:tc>
          <w:tcPr>
            <w:tcW w:w="2067" w:type="dxa"/>
          </w:tcPr>
          <w:p w14:paraId="75F6F3F1" w14:textId="366D0781" w:rsidR="00855254" w:rsidRPr="0082539E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2020</w:t>
            </w:r>
          </w:p>
        </w:tc>
        <w:tc>
          <w:tcPr>
            <w:tcW w:w="2068" w:type="dxa"/>
          </w:tcPr>
          <w:p w14:paraId="1DF958F4" w14:textId="16E1DBB7" w:rsidR="00855254" w:rsidRPr="0082539E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2025</w:t>
            </w:r>
          </w:p>
        </w:tc>
      </w:tr>
      <w:tr w:rsidR="00FB143C" w:rsidRPr="0082539E" w14:paraId="3B42B1E6" w14:textId="77777777" w:rsidTr="00354E7C">
        <w:tc>
          <w:tcPr>
            <w:tcW w:w="3040" w:type="dxa"/>
          </w:tcPr>
          <w:p w14:paraId="16B56F91" w14:textId="15E41A17" w:rsidR="00855254" w:rsidRPr="006862CD" w:rsidRDefault="00365338" w:rsidP="00295B40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bookmarkStart w:id="7" w:name="_Hlk217988611"/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按原本</w:t>
            </w:r>
            <w:bookmarkEnd w:id="7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住戶收入計算的堅尼系數</w:t>
            </w:r>
          </w:p>
        </w:tc>
        <w:tc>
          <w:tcPr>
            <w:tcW w:w="2067" w:type="dxa"/>
          </w:tcPr>
          <w:p w14:paraId="4985D862" w14:textId="344A146F" w:rsidR="00855254" w:rsidRPr="0082539E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0.</w:t>
            </w:r>
            <w:r w:rsidR="003E5FBC" w:rsidRPr="0082539E">
              <w:rPr>
                <w:rFonts w:ascii="Times New Roman" w:eastAsia="新細明體" w:hAnsi="Times New Roman" w:cs="Times New Roman" w:hint="eastAsia"/>
                <w:spacing w:val="20"/>
              </w:rPr>
              <w:t>49</w:t>
            </w:r>
          </w:p>
        </w:tc>
        <w:tc>
          <w:tcPr>
            <w:tcW w:w="2068" w:type="dxa"/>
          </w:tcPr>
          <w:p w14:paraId="2ECAF5C1" w14:textId="2E8D9BD5" w:rsidR="00855254" w:rsidRPr="0082539E" w:rsidRDefault="003E5FBC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0.49</w:t>
            </w:r>
          </w:p>
        </w:tc>
      </w:tr>
      <w:tr w:rsidR="00855254" w:rsidRPr="0082539E" w14:paraId="51D88136" w14:textId="77777777" w:rsidTr="00354E7C">
        <w:tc>
          <w:tcPr>
            <w:tcW w:w="3040" w:type="dxa"/>
          </w:tcPr>
          <w:p w14:paraId="08AF94A8" w14:textId="3A3381A1" w:rsidR="00855254" w:rsidRPr="006862CD" w:rsidRDefault="00365338" w:rsidP="00295B40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按</w:t>
            </w:r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除稅及福利轉移後住戶收入計算的堅尼系數</w:t>
            </w:r>
          </w:p>
        </w:tc>
        <w:tc>
          <w:tcPr>
            <w:tcW w:w="2067" w:type="dxa"/>
          </w:tcPr>
          <w:p w14:paraId="52E6AB2D" w14:textId="2F0FF18A" w:rsidR="00855254" w:rsidRPr="0082539E" w:rsidRDefault="00992395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0.4</w:t>
            </w:r>
            <w:r w:rsidR="00354E7C" w:rsidRPr="0082539E">
              <w:rPr>
                <w:rFonts w:ascii="Times New Roman" w:eastAsia="新細明體" w:hAnsi="Times New Roman" w:cs="Times New Roman" w:hint="eastAsia"/>
                <w:spacing w:val="20"/>
              </w:rPr>
              <w:t>2</w:t>
            </w:r>
          </w:p>
        </w:tc>
        <w:tc>
          <w:tcPr>
            <w:tcW w:w="2068" w:type="dxa"/>
          </w:tcPr>
          <w:p w14:paraId="7641B563" w14:textId="6AE1DF85" w:rsidR="00855254" w:rsidRPr="0082539E" w:rsidRDefault="00992395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82539E">
              <w:rPr>
                <w:rFonts w:ascii="Times New Roman" w:eastAsia="新細明體" w:hAnsi="Times New Roman" w:cs="Times New Roman" w:hint="eastAsia"/>
                <w:spacing w:val="20"/>
              </w:rPr>
              <w:t>0.38</w:t>
            </w:r>
          </w:p>
        </w:tc>
      </w:tr>
    </w:tbl>
    <w:p w14:paraId="47572878" w14:textId="77777777" w:rsidR="00855254" w:rsidRPr="006862CD" w:rsidRDefault="00855254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7036743" w14:textId="46FA33D7" w:rsidR="00354E7C" w:rsidRPr="00354E7C" w:rsidRDefault="00354E7C" w:rsidP="00354E7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下列哪項是上述堅尼系數在</w:t>
      </w: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202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0</w:t>
      </w: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年至</w:t>
      </w: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2025</w:t>
      </w: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年間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>改變</w:t>
      </w:r>
      <w:r w:rsidRPr="00354E7C">
        <w:rPr>
          <w:rFonts w:ascii="Times New Roman" w:eastAsia="新細明體" w:hAnsi="Times New Roman" w:cs="Times New Roman" w:hint="eastAsia"/>
          <w:spacing w:val="20"/>
          <w:szCs w:val="20"/>
        </w:rPr>
        <w:t>的可能原因？</w:t>
      </w:r>
    </w:p>
    <w:p w14:paraId="789D2A03" w14:textId="77777777" w:rsidR="00354E7C" w:rsidRPr="00354E7C" w:rsidRDefault="00354E7C" w:rsidP="00354E7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061A987" w14:textId="44D38B3E" w:rsidR="00354E7C" w:rsidRPr="00354E7C" w:rsidRDefault="00354E7C" w:rsidP="00354E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在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2025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年，政府增加對低收入住戶的</w:t>
      </w:r>
      <w:r w:rsidR="00993BDF" w:rsidRPr="00993BDF">
        <w:rPr>
          <w:rFonts w:ascii="Times New Roman" w:eastAsia="新細明體" w:hAnsi="Times New Roman" w:cs="Times New Roman"/>
          <w:spacing w:val="20"/>
        </w:rPr>
        <w:t>轉移支付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E3012AC" w14:textId="78ED185E" w:rsidR="00354E7C" w:rsidRPr="00354E7C" w:rsidRDefault="00354E7C" w:rsidP="00354E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在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2025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年，</w:t>
      </w:r>
      <w:r w:rsidR="00EF281C">
        <w:rPr>
          <w:rFonts w:ascii="Times New Roman" w:eastAsia="新細明體" w:hAnsi="Times New Roman" w:cs="Times New Roman" w:hint="eastAsia"/>
          <w:spacing w:val="20"/>
          <w:lang w:val="en-GB"/>
        </w:rPr>
        <w:t>政府調高</w:t>
      </w:r>
      <w:r w:rsidR="00EF281C" w:rsidRPr="00EF281C">
        <w:rPr>
          <w:rFonts w:ascii="Times New Roman" w:eastAsia="新細明體" w:hAnsi="Times New Roman" w:cs="Times New Roman"/>
          <w:spacing w:val="20"/>
        </w:rPr>
        <w:t>薪俸稅標準稅率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6AD93B4" w14:textId="1D0687AA" w:rsidR="00354E7C" w:rsidRPr="00354E7C" w:rsidRDefault="00354E7C" w:rsidP="00354E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在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2025</w:t>
      </w:r>
      <w:r w:rsidRPr="00354E7C">
        <w:rPr>
          <w:rFonts w:ascii="Times New Roman" w:eastAsia="新細明體" w:hAnsi="Times New Roman" w:cs="Times New Roman" w:hint="eastAsia"/>
          <w:spacing w:val="20"/>
          <w:lang w:val="en-GB"/>
        </w:rPr>
        <w:t>年，</w:t>
      </w:r>
      <w:r w:rsidR="00993BDF" w:rsidRPr="00993BDF">
        <w:rPr>
          <w:rFonts w:ascii="Times New Roman" w:eastAsia="新細明體" w:hAnsi="Times New Roman" w:cs="Times New Roman"/>
          <w:spacing w:val="20"/>
          <w:lang w:val="en-GB"/>
        </w:rPr>
        <w:t>稅制由累進稅變成累退稅。</w:t>
      </w:r>
    </w:p>
    <w:p w14:paraId="68687519" w14:textId="77777777" w:rsidR="00993BDF" w:rsidRPr="00993BDF" w:rsidRDefault="00993BDF" w:rsidP="00993BDF">
      <w:pPr>
        <w:spacing w:line="240" w:lineRule="exact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</w:p>
    <w:p w14:paraId="0A61211E" w14:textId="77777777" w:rsidR="00993BDF" w:rsidRPr="00993BDF" w:rsidRDefault="00993BDF" w:rsidP="00993BD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A.</w:t>
      </w:r>
      <w:r w:rsidRPr="00993BDF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只有</w:t>
      </w:r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(</w:t>
      </w:r>
      <w:proofErr w:type="gramStart"/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1)</w:t>
      </w:r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Pr="00993BDF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(2)</w:t>
      </w:r>
    </w:p>
    <w:p w14:paraId="4B4037FE" w14:textId="77777777" w:rsidR="00993BDF" w:rsidRPr="00993BDF" w:rsidRDefault="00993BDF" w:rsidP="00993BD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993BDF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993BDF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9B0D8AC" w14:textId="77777777" w:rsidR="00993BDF" w:rsidRPr="006862CD" w:rsidRDefault="00993BDF" w:rsidP="00993BD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07530AE" w14:textId="77777777" w:rsidR="00993BDF" w:rsidRPr="006862CD" w:rsidRDefault="00993BDF" w:rsidP="00993BD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A05030F" w14:textId="77777777" w:rsidR="00CF6CB1" w:rsidRPr="006862CD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Default="0042550F" w:rsidP="003F057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E3B232E" w14:textId="3FCE29EC" w:rsidR="00A13332" w:rsidRPr="005D2D44" w:rsidRDefault="00A13332" w:rsidP="00A1333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A13332">
        <w:rPr>
          <w:rFonts w:ascii="Times New Roman" w:eastAsia="新細明體" w:hAnsi="Times New Roman" w:cs="Times New Roman"/>
          <w:spacing w:val="20"/>
          <w:lang w:eastAsia="zh-HK"/>
        </w:rPr>
        <w:t>某國政府為符</w:t>
      </w:r>
      <w:r w:rsidRPr="005D2D44">
        <w:rPr>
          <w:rFonts w:ascii="Times New Roman" w:eastAsia="新細明體" w:hAnsi="Times New Roman" w:cs="Times New Roman"/>
          <w:spacing w:val="20"/>
          <w:lang w:eastAsia="zh-HK"/>
        </w:rPr>
        <w:t>合</w:t>
      </w:r>
      <w:r w:rsidRPr="005D2D44">
        <w:rPr>
          <w:rFonts w:ascii="Times New Roman" w:eastAsia="新細明體" w:hAnsi="Times New Roman" w:cs="Times New Roman" w:hint="eastAsia"/>
          <w:spacing w:val="20"/>
          <w:lang w:eastAsia="zh-HK"/>
        </w:rPr>
        <w:t>某家</w:t>
      </w:r>
      <w:r w:rsidR="00023DE6" w:rsidRPr="005D2D44">
        <w:rPr>
          <w:rFonts w:ascii="Times New Roman" w:eastAsia="新細明體" w:hAnsi="Times New Roman" w:cs="Times New Roman" w:hint="eastAsia"/>
          <w:spacing w:val="20"/>
          <w:lang w:eastAsia="zh-HK"/>
        </w:rPr>
        <w:t>庭</w:t>
      </w:r>
      <w:r w:rsidRPr="005D2D44">
        <w:rPr>
          <w:rFonts w:ascii="Times New Roman" w:eastAsia="新細明體" w:hAnsi="Times New Roman" w:cs="Times New Roman"/>
          <w:spacing w:val="20"/>
          <w:lang w:eastAsia="zh-HK"/>
        </w:rPr>
        <w:t>入息</w:t>
      </w:r>
      <w:r w:rsidRPr="005D2D44">
        <w:rPr>
          <w:rFonts w:ascii="Times New Roman" w:eastAsia="新細明體" w:hAnsi="Times New Roman" w:cs="Times New Roman" w:hint="eastAsia"/>
          <w:spacing w:val="20"/>
          <w:lang w:eastAsia="zh-HK"/>
        </w:rPr>
        <w:t>限額</w:t>
      </w:r>
      <w:r w:rsidRPr="005D2D44">
        <w:rPr>
          <w:rFonts w:ascii="Times New Roman" w:eastAsia="新細明體" w:hAnsi="Times New Roman" w:cs="Times New Roman"/>
          <w:spacing w:val="20"/>
          <w:lang w:eastAsia="zh-HK"/>
        </w:rPr>
        <w:t>的少數族裔大學生提供學費資助。下列哪項關於此資助的陳述是</w:t>
      </w:r>
      <w:r w:rsidRPr="005D2D44">
        <w:rPr>
          <w:rFonts w:ascii="Times New Roman" w:eastAsia="新細明體" w:hAnsi="Times New Roman" w:cs="Times New Roman"/>
          <w:b/>
          <w:bCs/>
          <w:spacing w:val="20"/>
          <w:lang w:eastAsia="zh-HK"/>
        </w:rPr>
        <w:t>正確</w:t>
      </w:r>
      <w:r w:rsidRPr="005D2D44">
        <w:rPr>
          <w:rFonts w:ascii="Times New Roman" w:eastAsia="新細明體" w:hAnsi="Times New Roman" w:cs="Times New Roman"/>
          <w:spacing w:val="20"/>
          <w:lang w:eastAsia="zh-HK"/>
        </w:rPr>
        <w:t>的？</w:t>
      </w:r>
    </w:p>
    <w:p w14:paraId="6D00FBDE" w14:textId="77777777" w:rsidR="00A13332" w:rsidRPr="005D2D44" w:rsidRDefault="00A13332" w:rsidP="00A13332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05B62B99" w14:textId="029B9831" w:rsidR="00A13332" w:rsidRPr="005D2D44" w:rsidRDefault="008B46D7" w:rsidP="00A1333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A13332" w:rsidRPr="005D2D44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13332" w:rsidRPr="005D2D44">
        <w:rPr>
          <w:rFonts w:ascii="Times New Roman" w:eastAsia="新細明體" w:hAnsi="Times New Roman" w:cs="Times New Roman" w:hint="eastAsia"/>
          <w:spacing w:val="20"/>
          <w:lang w:val="en-GB"/>
        </w:rPr>
        <w:t>這</w:t>
      </w:r>
      <w:r w:rsidR="00A13332" w:rsidRPr="005D2D44">
        <w:rPr>
          <w:rFonts w:ascii="Times New Roman" w:eastAsia="新細明體" w:hAnsi="Times New Roman" w:cs="Times New Roman"/>
          <w:spacing w:val="20"/>
        </w:rPr>
        <w:t>有助收入均等化，因為獲得該</w:t>
      </w:r>
      <w:r w:rsidR="00A13332" w:rsidRPr="005D2D44">
        <w:rPr>
          <w:rFonts w:ascii="Times New Roman" w:eastAsia="新細明體" w:hAnsi="Times New Roman" w:cs="Times New Roman"/>
          <w:spacing w:val="20"/>
          <w:lang w:eastAsia="zh-HK"/>
        </w:rPr>
        <w:t>資助</w:t>
      </w:r>
      <w:r w:rsidR="00A13332" w:rsidRPr="005D2D44">
        <w:rPr>
          <w:rFonts w:ascii="Times New Roman" w:eastAsia="新細明體" w:hAnsi="Times New Roman" w:cs="Times New Roman"/>
          <w:spacing w:val="20"/>
        </w:rPr>
        <w:t>的都是低收入階層。</w:t>
      </w:r>
    </w:p>
    <w:p w14:paraId="10424087" w14:textId="632B12AE" w:rsidR="00A13332" w:rsidRPr="005D2D44" w:rsidRDefault="008B46D7" w:rsidP="00A1333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5D2D44">
        <w:rPr>
          <w:rFonts w:ascii="Times New Roman" w:eastAsia="新細明體" w:hAnsi="Times New Roman" w:cs="Times New Roman" w:hint="eastAsia"/>
          <w:spacing w:val="20"/>
        </w:rPr>
        <w:t>(2)</w:t>
      </w:r>
      <w:r w:rsidR="00A13332" w:rsidRPr="005D2D44">
        <w:rPr>
          <w:rFonts w:ascii="Times New Roman" w:eastAsia="新細明體" w:hAnsi="Times New Roman" w:cs="Times New Roman"/>
          <w:spacing w:val="20"/>
        </w:rPr>
        <w:tab/>
      </w:r>
      <w:r w:rsidR="00A13332" w:rsidRPr="005D2D44">
        <w:rPr>
          <w:rFonts w:ascii="Times New Roman" w:eastAsia="新細明體" w:hAnsi="Times New Roman" w:cs="Times New Roman" w:hint="eastAsia"/>
          <w:spacing w:val="20"/>
        </w:rPr>
        <w:t>這有助機會均等化，因為該</w:t>
      </w:r>
      <w:r w:rsidR="00A13332" w:rsidRPr="005D2D44">
        <w:rPr>
          <w:rFonts w:ascii="Times New Roman" w:eastAsia="新細明體" w:hAnsi="Times New Roman" w:cs="Times New Roman"/>
          <w:spacing w:val="20"/>
          <w:lang w:eastAsia="zh-HK"/>
        </w:rPr>
        <w:t>資助</w:t>
      </w:r>
      <w:r w:rsidR="00A13332" w:rsidRPr="005D2D44">
        <w:rPr>
          <w:rFonts w:ascii="Times New Roman" w:eastAsia="新細明體" w:hAnsi="Times New Roman" w:cs="Times New Roman" w:hint="eastAsia"/>
          <w:spacing w:val="20"/>
        </w:rPr>
        <w:t>有助提升這些學生</w:t>
      </w:r>
      <w:r w:rsidR="00A13332" w:rsidRPr="005D2D44">
        <w:rPr>
          <w:rFonts w:ascii="Times New Roman" w:eastAsia="新細明體" w:hAnsi="Times New Roman" w:cs="Times New Roman"/>
          <w:spacing w:val="20"/>
        </w:rPr>
        <w:t>未來賺取收入的能力</w:t>
      </w:r>
      <w:r w:rsidR="00A13332" w:rsidRPr="005D2D44">
        <w:rPr>
          <w:rFonts w:ascii="Times New Roman" w:eastAsia="新細明體" w:hAnsi="Times New Roman" w:cs="Times New Roman" w:hint="eastAsia"/>
          <w:spacing w:val="20"/>
        </w:rPr>
        <w:t>。</w:t>
      </w:r>
    </w:p>
    <w:p w14:paraId="5772320B" w14:textId="029D6D65" w:rsidR="008B46D7" w:rsidRPr="005D2D44" w:rsidRDefault="008B46D7" w:rsidP="00A1333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5D2D4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5D2D44">
        <w:rPr>
          <w:rFonts w:ascii="Times New Roman" w:eastAsia="新細明體" w:hAnsi="Times New Roman" w:cs="Times New Roman"/>
          <w:spacing w:val="20"/>
        </w:rPr>
        <w:t>這不會影響收入分配，因為</w:t>
      </w:r>
      <w:r w:rsidRPr="005D2D44">
        <w:rPr>
          <w:rFonts w:ascii="Times New Roman" w:eastAsia="新細明體" w:hAnsi="Times New Roman" w:cs="Times New Roman" w:hint="eastAsia"/>
          <w:spacing w:val="20"/>
        </w:rPr>
        <w:t>不</w:t>
      </w:r>
      <w:r w:rsidR="00622129" w:rsidRPr="005D2D44">
        <w:rPr>
          <w:rFonts w:ascii="Times New Roman" w:eastAsia="新細明體" w:hAnsi="Times New Roman" w:cs="Times New Roman" w:hint="eastAsia"/>
          <w:spacing w:val="20"/>
        </w:rPr>
        <w:t>是</w:t>
      </w:r>
      <w:r w:rsidRPr="005D2D44">
        <w:rPr>
          <w:rFonts w:ascii="Times New Roman" w:eastAsia="新細明體" w:hAnsi="Times New Roman" w:cs="Times New Roman" w:hint="eastAsia"/>
          <w:spacing w:val="20"/>
        </w:rPr>
        <w:t>所有低收入人士都獲得資助</w:t>
      </w:r>
      <w:r w:rsidRPr="005D2D44">
        <w:rPr>
          <w:rFonts w:ascii="Times New Roman" w:eastAsia="新細明體" w:hAnsi="Times New Roman" w:cs="Times New Roman"/>
          <w:spacing w:val="20"/>
        </w:rPr>
        <w:t>。</w:t>
      </w:r>
    </w:p>
    <w:p w14:paraId="42C9B131" w14:textId="77777777" w:rsidR="008B46D7" w:rsidRPr="005D2D44" w:rsidRDefault="008B46D7" w:rsidP="008B46D7">
      <w:pPr>
        <w:spacing w:line="240" w:lineRule="exact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</w:p>
    <w:p w14:paraId="4E9F719A" w14:textId="77777777" w:rsidR="008B46D7" w:rsidRPr="005D2D44" w:rsidRDefault="008B46D7" w:rsidP="008B46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EE0000"/>
          <w:spacing w:val="20"/>
          <w:lang w:val="en-GB"/>
        </w:rPr>
      </w:pPr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A.</w:t>
      </w:r>
      <w:r w:rsidRPr="005D2D44">
        <w:rPr>
          <w:rFonts w:ascii="Times New Roman" w:eastAsia="新細明體" w:hAnsi="Times New Roman" w:cs="Times New Roman"/>
          <w:color w:val="EE0000"/>
          <w:spacing w:val="20"/>
          <w:lang w:val="en-GB"/>
        </w:rPr>
        <w:tab/>
      </w:r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只有</w:t>
      </w:r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 xml:space="preserve"> (</w:t>
      </w:r>
      <w:proofErr w:type="gramStart"/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1)</w:t>
      </w:r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、</w:t>
      </w:r>
      <w:proofErr w:type="gramEnd"/>
      <w:r w:rsidRPr="005D2D44">
        <w:rPr>
          <w:rFonts w:ascii="Times New Roman" w:eastAsia="新細明體" w:hAnsi="Times New Roman" w:cs="Times New Roman" w:hint="eastAsia"/>
          <w:color w:val="EE0000"/>
          <w:spacing w:val="20"/>
          <w:lang w:val="en-GB"/>
        </w:rPr>
        <w:t>(2)</w:t>
      </w:r>
    </w:p>
    <w:p w14:paraId="55D601C0" w14:textId="77777777" w:rsidR="008B46D7" w:rsidRPr="00993BDF" w:rsidRDefault="008B46D7" w:rsidP="008B46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5D2D44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5D2D44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E0E16AB" w14:textId="77777777" w:rsidR="008B46D7" w:rsidRPr="006862CD" w:rsidRDefault="008B46D7" w:rsidP="008B46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D885185" w14:textId="77777777" w:rsidR="008B46D7" w:rsidRPr="006862CD" w:rsidRDefault="008B46D7" w:rsidP="008B46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5A3F5AD8" w14:textId="77777777" w:rsidR="00A40C77" w:rsidRPr="008B46D7" w:rsidRDefault="00A40C77" w:rsidP="003F057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B1C26CE" w14:textId="77777777" w:rsidR="00A40C77" w:rsidRPr="006862CD" w:rsidRDefault="00A40C77" w:rsidP="003F057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3EE34AE" w14:textId="77777777" w:rsidR="00FA1560" w:rsidRPr="00FB143C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6862CD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FB143C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FBA3" w14:textId="77777777" w:rsidR="00901DDB" w:rsidRDefault="00901DDB">
      <w:r>
        <w:separator/>
      </w:r>
    </w:p>
  </w:endnote>
  <w:endnote w:type="continuationSeparator" w:id="0">
    <w:p w14:paraId="11FC3590" w14:textId="77777777" w:rsidR="00901DDB" w:rsidRDefault="0090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F8C" w14:textId="555A0D1B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="00EC7701">
      <w:rPr>
        <w:rFonts w:ascii="Times New Roman" w:eastAsia="新細明體" w:hAnsi="Times New Roman" w:cs="Times New Roman" w:hint="eastAsia"/>
        <w:szCs w:val="20"/>
      </w:rPr>
      <w:t>四</w:t>
    </w:r>
    <w:r w:rsidRPr="008B2DA3">
      <w:rPr>
        <w:rFonts w:ascii="Times New Roman" w:eastAsia="新細明體" w:hAnsi="Times New Roman" w:cs="Times New Roman"/>
        <w:szCs w:val="20"/>
      </w:rPr>
      <w:t>十</w:t>
    </w:r>
    <w:r w:rsidR="008F2786">
      <w:rPr>
        <w:rFonts w:ascii="Times New Roman" w:eastAsia="新細明體" w:hAnsi="Times New Roman" w:cs="Times New Roman" w:hint="eastAsia"/>
        <w:szCs w:val="20"/>
      </w:rPr>
      <w:t>五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A81AE9">
      <w:rPr>
        <w:rFonts w:ascii="Times New Roman" w:eastAsia="新細明體" w:hAnsi="Times New Roman" w:cs="Times New Roman" w:hint="eastAsia"/>
        <w:szCs w:val="20"/>
      </w:rPr>
      <w:t>6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9894" w14:textId="77777777" w:rsidR="00901DDB" w:rsidRDefault="00901DDB">
      <w:r>
        <w:separator/>
      </w:r>
    </w:p>
  </w:footnote>
  <w:footnote w:type="continuationSeparator" w:id="0">
    <w:p w14:paraId="0EC21009" w14:textId="77777777" w:rsidR="00901DDB" w:rsidRDefault="00901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0B72421B"/>
    <w:multiLevelType w:val="hybridMultilevel"/>
    <w:tmpl w:val="A10E40AE"/>
    <w:lvl w:ilvl="0" w:tplc="279E4594">
      <w:start w:val="1"/>
      <w:numFmt w:val="decimal"/>
      <w:lvlText w:val="(%1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8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9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1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2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5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6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0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33409E9"/>
    <w:multiLevelType w:val="hybridMultilevel"/>
    <w:tmpl w:val="A34C01F4"/>
    <w:lvl w:ilvl="0" w:tplc="B090FDEC">
      <w:start w:val="1"/>
      <w:numFmt w:val="upperLetter"/>
      <w:lvlText w:val="%1."/>
      <w:lvlJc w:val="left"/>
      <w:pPr>
        <w:tabs>
          <w:tab w:val="num" w:pos="906"/>
        </w:tabs>
        <w:ind w:left="906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6714830"/>
    <w:multiLevelType w:val="hybridMultilevel"/>
    <w:tmpl w:val="15F00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2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041592501">
    <w:abstractNumId w:val="2"/>
  </w:num>
  <w:num w:numId="2" w16cid:durableId="175661144">
    <w:abstractNumId w:val="5"/>
  </w:num>
  <w:num w:numId="3" w16cid:durableId="928344009">
    <w:abstractNumId w:val="11"/>
  </w:num>
  <w:num w:numId="4" w16cid:durableId="1998412872">
    <w:abstractNumId w:val="15"/>
  </w:num>
  <w:num w:numId="5" w16cid:durableId="553926876">
    <w:abstractNumId w:val="31"/>
  </w:num>
  <w:num w:numId="6" w16cid:durableId="1164706663">
    <w:abstractNumId w:val="12"/>
  </w:num>
  <w:num w:numId="7" w16cid:durableId="2144958740">
    <w:abstractNumId w:val="24"/>
  </w:num>
  <w:num w:numId="8" w16cid:durableId="2017030998">
    <w:abstractNumId w:val="10"/>
  </w:num>
  <w:num w:numId="9" w16cid:durableId="432750265">
    <w:abstractNumId w:val="8"/>
  </w:num>
  <w:num w:numId="10" w16cid:durableId="2020808048">
    <w:abstractNumId w:val="7"/>
  </w:num>
  <w:num w:numId="11" w16cid:durableId="37778756">
    <w:abstractNumId w:val="22"/>
  </w:num>
  <w:num w:numId="12" w16cid:durableId="2059432367">
    <w:abstractNumId w:val="16"/>
  </w:num>
  <w:num w:numId="13" w16cid:durableId="1149397593">
    <w:abstractNumId w:val="23"/>
  </w:num>
  <w:num w:numId="14" w16cid:durableId="1427651121">
    <w:abstractNumId w:val="17"/>
  </w:num>
  <w:num w:numId="15" w16cid:durableId="1453554863">
    <w:abstractNumId w:val="14"/>
  </w:num>
  <w:num w:numId="16" w16cid:durableId="396317234">
    <w:abstractNumId w:val="18"/>
  </w:num>
  <w:num w:numId="17" w16cid:durableId="2053728727">
    <w:abstractNumId w:val="20"/>
  </w:num>
  <w:num w:numId="18" w16cid:durableId="518156817">
    <w:abstractNumId w:val="30"/>
  </w:num>
  <w:num w:numId="19" w16cid:durableId="995063354">
    <w:abstractNumId w:val="3"/>
  </w:num>
  <w:num w:numId="20" w16cid:durableId="1455176066">
    <w:abstractNumId w:val="21"/>
  </w:num>
  <w:num w:numId="21" w16cid:durableId="1373768834">
    <w:abstractNumId w:val="19"/>
  </w:num>
  <w:num w:numId="22" w16cid:durableId="1098137273">
    <w:abstractNumId w:val="27"/>
  </w:num>
  <w:num w:numId="23" w16cid:durableId="407000440">
    <w:abstractNumId w:val="13"/>
  </w:num>
  <w:num w:numId="24" w16cid:durableId="21634712">
    <w:abstractNumId w:val="1"/>
  </w:num>
  <w:num w:numId="25" w16cid:durableId="589119881">
    <w:abstractNumId w:val="29"/>
  </w:num>
  <w:num w:numId="26" w16cid:durableId="1920826567">
    <w:abstractNumId w:val="32"/>
  </w:num>
  <w:num w:numId="27" w16cid:durableId="1360742520">
    <w:abstractNumId w:val="28"/>
  </w:num>
  <w:num w:numId="28" w16cid:durableId="476263067">
    <w:abstractNumId w:val="9"/>
  </w:num>
  <w:num w:numId="29" w16cid:durableId="2117364602">
    <w:abstractNumId w:val="0"/>
  </w:num>
  <w:num w:numId="30" w16cid:durableId="730079120">
    <w:abstractNumId w:val="6"/>
  </w:num>
  <w:num w:numId="31" w16cid:durableId="13349885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5809419">
    <w:abstractNumId w:val="26"/>
  </w:num>
  <w:num w:numId="33" w16cid:durableId="2026862741">
    <w:abstractNumId w:val="4"/>
  </w:num>
  <w:num w:numId="34" w16cid:durableId="826633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028"/>
    <w:rsid w:val="0000012B"/>
    <w:rsid w:val="000007E6"/>
    <w:rsid w:val="0000080F"/>
    <w:rsid w:val="00000CD5"/>
    <w:rsid w:val="00000F4D"/>
    <w:rsid w:val="0000171D"/>
    <w:rsid w:val="00001B8E"/>
    <w:rsid w:val="000021F7"/>
    <w:rsid w:val="000027F4"/>
    <w:rsid w:val="0000296B"/>
    <w:rsid w:val="000030AB"/>
    <w:rsid w:val="00003739"/>
    <w:rsid w:val="00003879"/>
    <w:rsid w:val="0000424A"/>
    <w:rsid w:val="000044FD"/>
    <w:rsid w:val="000047DD"/>
    <w:rsid w:val="00004EC0"/>
    <w:rsid w:val="000059D2"/>
    <w:rsid w:val="0000695C"/>
    <w:rsid w:val="000073BE"/>
    <w:rsid w:val="00007CDC"/>
    <w:rsid w:val="000100A6"/>
    <w:rsid w:val="00010171"/>
    <w:rsid w:val="00011175"/>
    <w:rsid w:val="00011600"/>
    <w:rsid w:val="000116A9"/>
    <w:rsid w:val="00011762"/>
    <w:rsid w:val="00012B93"/>
    <w:rsid w:val="00013204"/>
    <w:rsid w:val="00013397"/>
    <w:rsid w:val="00013D38"/>
    <w:rsid w:val="00015192"/>
    <w:rsid w:val="00015D41"/>
    <w:rsid w:val="00016433"/>
    <w:rsid w:val="000164D7"/>
    <w:rsid w:val="00016A0C"/>
    <w:rsid w:val="00016E17"/>
    <w:rsid w:val="000175AD"/>
    <w:rsid w:val="00017605"/>
    <w:rsid w:val="00020001"/>
    <w:rsid w:val="00020094"/>
    <w:rsid w:val="00020558"/>
    <w:rsid w:val="00021262"/>
    <w:rsid w:val="00022666"/>
    <w:rsid w:val="00023DB1"/>
    <w:rsid w:val="00023DE6"/>
    <w:rsid w:val="000243D8"/>
    <w:rsid w:val="00024516"/>
    <w:rsid w:val="000246DC"/>
    <w:rsid w:val="000256B1"/>
    <w:rsid w:val="00025721"/>
    <w:rsid w:val="0002582F"/>
    <w:rsid w:val="00030571"/>
    <w:rsid w:val="00030C61"/>
    <w:rsid w:val="00031DB0"/>
    <w:rsid w:val="000322BD"/>
    <w:rsid w:val="00032A80"/>
    <w:rsid w:val="00032B71"/>
    <w:rsid w:val="00032D7E"/>
    <w:rsid w:val="000337B0"/>
    <w:rsid w:val="000349FC"/>
    <w:rsid w:val="00035ACF"/>
    <w:rsid w:val="00035CE5"/>
    <w:rsid w:val="00035D53"/>
    <w:rsid w:val="0003670F"/>
    <w:rsid w:val="000368C9"/>
    <w:rsid w:val="00036CFB"/>
    <w:rsid w:val="00037BE5"/>
    <w:rsid w:val="00037F29"/>
    <w:rsid w:val="00040451"/>
    <w:rsid w:val="00040519"/>
    <w:rsid w:val="0004100D"/>
    <w:rsid w:val="00041246"/>
    <w:rsid w:val="0004224D"/>
    <w:rsid w:val="000425EA"/>
    <w:rsid w:val="000426EC"/>
    <w:rsid w:val="00043C8E"/>
    <w:rsid w:val="0004478C"/>
    <w:rsid w:val="00044AAA"/>
    <w:rsid w:val="000451A2"/>
    <w:rsid w:val="0004537F"/>
    <w:rsid w:val="00045C12"/>
    <w:rsid w:val="00045EA6"/>
    <w:rsid w:val="00045F48"/>
    <w:rsid w:val="00046189"/>
    <w:rsid w:val="00046853"/>
    <w:rsid w:val="00046E64"/>
    <w:rsid w:val="00047C30"/>
    <w:rsid w:val="00050ABA"/>
    <w:rsid w:val="00050B6B"/>
    <w:rsid w:val="00051BAD"/>
    <w:rsid w:val="00052F35"/>
    <w:rsid w:val="0005304E"/>
    <w:rsid w:val="00053C75"/>
    <w:rsid w:val="00055C2C"/>
    <w:rsid w:val="00056459"/>
    <w:rsid w:val="000575C3"/>
    <w:rsid w:val="00057A18"/>
    <w:rsid w:val="00060D5B"/>
    <w:rsid w:val="00061033"/>
    <w:rsid w:val="000613EF"/>
    <w:rsid w:val="000617DD"/>
    <w:rsid w:val="00062919"/>
    <w:rsid w:val="00062B38"/>
    <w:rsid w:val="00062ED6"/>
    <w:rsid w:val="00064121"/>
    <w:rsid w:val="0006430F"/>
    <w:rsid w:val="000657ED"/>
    <w:rsid w:val="00070470"/>
    <w:rsid w:val="00070B02"/>
    <w:rsid w:val="00070E35"/>
    <w:rsid w:val="000713C0"/>
    <w:rsid w:val="00072107"/>
    <w:rsid w:val="00072DE8"/>
    <w:rsid w:val="00072E30"/>
    <w:rsid w:val="000735BC"/>
    <w:rsid w:val="00073AED"/>
    <w:rsid w:val="00073C2D"/>
    <w:rsid w:val="000759AC"/>
    <w:rsid w:val="000763AE"/>
    <w:rsid w:val="00080B5C"/>
    <w:rsid w:val="00080F74"/>
    <w:rsid w:val="0008135C"/>
    <w:rsid w:val="00081500"/>
    <w:rsid w:val="000827EA"/>
    <w:rsid w:val="00082DA2"/>
    <w:rsid w:val="00084493"/>
    <w:rsid w:val="0008498A"/>
    <w:rsid w:val="00085A11"/>
    <w:rsid w:val="00085A5F"/>
    <w:rsid w:val="00085C30"/>
    <w:rsid w:val="000860C4"/>
    <w:rsid w:val="00086113"/>
    <w:rsid w:val="00086516"/>
    <w:rsid w:val="00086591"/>
    <w:rsid w:val="00087282"/>
    <w:rsid w:val="00087470"/>
    <w:rsid w:val="00087CBF"/>
    <w:rsid w:val="00090672"/>
    <w:rsid w:val="00090699"/>
    <w:rsid w:val="0009144A"/>
    <w:rsid w:val="000921B7"/>
    <w:rsid w:val="000922A0"/>
    <w:rsid w:val="000922F8"/>
    <w:rsid w:val="000924EF"/>
    <w:rsid w:val="00093A63"/>
    <w:rsid w:val="00093CE4"/>
    <w:rsid w:val="0009449B"/>
    <w:rsid w:val="000944AB"/>
    <w:rsid w:val="000946C4"/>
    <w:rsid w:val="00094996"/>
    <w:rsid w:val="00094B61"/>
    <w:rsid w:val="00094FAB"/>
    <w:rsid w:val="00096BB9"/>
    <w:rsid w:val="00097038"/>
    <w:rsid w:val="0009766F"/>
    <w:rsid w:val="00097A8F"/>
    <w:rsid w:val="000A043C"/>
    <w:rsid w:val="000A081A"/>
    <w:rsid w:val="000A1592"/>
    <w:rsid w:val="000A1D2B"/>
    <w:rsid w:val="000A1D73"/>
    <w:rsid w:val="000A21F7"/>
    <w:rsid w:val="000A2BB3"/>
    <w:rsid w:val="000A3FC4"/>
    <w:rsid w:val="000A46D1"/>
    <w:rsid w:val="000A46E8"/>
    <w:rsid w:val="000A4906"/>
    <w:rsid w:val="000A4ED4"/>
    <w:rsid w:val="000A63B8"/>
    <w:rsid w:val="000B0397"/>
    <w:rsid w:val="000B1335"/>
    <w:rsid w:val="000B1709"/>
    <w:rsid w:val="000B291B"/>
    <w:rsid w:val="000B2A6E"/>
    <w:rsid w:val="000B40A9"/>
    <w:rsid w:val="000B4DA1"/>
    <w:rsid w:val="000B4E34"/>
    <w:rsid w:val="000B5CDC"/>
    <w:rsid w:val="000B61D4"/>
    <w:rsid w:val="000B7C09"/>
    <w:rsid w:val="000C2495"/>
    <w:rsid w:val="000C3065"/>
    <w:rsid w:val="000C3E75"/>
    <w:rsid w:val="000C3FAA"/>
    <w:rsid w:val="000C41BC"/>
    <w:rsid w:val="000C42D9"/>
    <w:rsid w:val="000C481C"/>
    <w:rsid w:val="000C5BBE"/>
    <w:rsid w:val="000C5C88"/>
    <w:rsid w:val="000C6DFE"/>
    <w:rsid w:val="000C7305"/>
    <w:rsid w:val="000D1F98"/>
    <w:rsid w:val="000D2DC1"/>
    <w:rsid w:val="000D3D84"/>
    <w:rsid w:val="000D4277"/>
    <w:rsid w:val="000D43D5"/>
    <w:rsid w:val="000D4942"/>
    <w:rsid w:val="000D6E95"/>
    <w:rsid w:val="000D7F44"/>
    <w:rsid w:val="000E1793"/>
    <w:rsid w:val="000E1A38"/>
    <w:rsid w:val="000E1AF9"/>
    <w:rsid w:val="000E4146"/>
    <w:rsid w:val="000E4975"/>
    <w:rsid w:val="000E56CD"/>
    <w:rsid w:val="000E58F5"/>
    <w:rsid w:val="000E6777"/>
    <w:rsid w:val="000E679A"/>
    <w:rsid w:val="000E6906"/>
    <w:rsid w:val="000E6DE6"/>
    <w:rsid w:val="000E6F79"/>
    <w:rsid w:val="000E72D8"/>
    <w:rsid w:val="000E7C9A"/>
    <w:rsid w:val="000E7DD2"/>
    <w:rsid w:val="000F0BEE"/>
    <w:rsid w:val="000F174D"/>
    <w:rsid w:val="000F1C87"/>
    <w:rsid w:val="000F207D"/>
    <w:rsid w:val="000F24BA"/>
    <w:rsid w:val="000F2761"/>
    <w:rsid w:val="000F286B"/>
    <w:rsid w:val="000F2F11"/>
    <w:rsid w:val="000F314F"/>
    <w:rsid w:val="000F397D"/>
    <w:rsid w:val="000F4225"/>
    <w:rsid w:val="000F5438"/>
    <w:rsid w:val="000F58D4"/>
    <w:rsid w:val="000F6E5E"/>
    <w:rsid w:val="000F708E"/>
    <w:rsid w:val="00100121"/>
    <w:rsid w:val="0010054E"/>
    <w:rsid w:val="00100F83"/>
    <w:rsid w:val="00101BD1"/>
    <w:rsid w:val="00101F42"/>
    <w:rsid w:val="00102F11"/>
    <w:rsid w:val="001038E0"/>
    <w:rsid w:val="0010458E"/>
    <w:rsid w:val="00105273"/>
    <w:rsid w:val="00106A8E"/>
    <w:rsid w:val="001070EE"/>
    <w:rsid w:val="00107108"/>
    <w:rsid w:val="00107656"/>
    <w:rsid w:val="00110D52"/>
    <w:rsid w:val="00110FA8"/>
    <w:rsid w:val="00111BF2"/>
    <w:rsid w:val="00112173"/>
    <w:rsid w:val="001126DB"/>
    <w:rsid w:val="001129AB"/>
    <w:rsid w:val="00112AE5"/>
    <w:rsid w:val="00113300"/>
    <w:rsid w:val="0011358F"/>
    <w:rsid w:val="00113751"/>
    <w:rsid w:val="001141AA"/>
    <w:rsid w:val="00115C19"/>
    <w:rsid w:val="001160EA"/>
    <w:rsid w:val="00116291"/>
    <w:rsid w:val="001171F8"/>
    <w:rsid w:val="00117A51"/>
    <w:rsid w:val="00121730"/>
    <w:rsid w:val="00121D3F"/>
    <w:rsid w:val="0012205C"/>
    <w:rsid w:val="00122744"/>
    <w:rsid w:val="0012282B"/>
    <w:rsid w:val="00122B04"/>
    <w:rsid w:val="00122D9E"/>
    <w:rsid w:val="001235AA"/>
    <w:rsid w:val="00123FC6"/>
    <w:rsid w:val="00123FFF"/>
    <w:rsid w:val="0012452E"/>
    <w:rsid w:val="00124C74"/>
    <w:rsid w:val="00124D62"/>
    <w:rsid w:val="00125765"/>
    <w:rsid w:val="001260E1"/>
    <w:rsid w:val="001261C0"/>
    <w:rsid w:val="0012631E"/>
    <w:rsid w:val="00126879"/>
    <w:rsid w:val="00126C4C"/>
    <w:rsid w:val="00130F62"/>
    <w:rsid w:val="00131013"/>
    <w:rsid w:val="00131D33"/>
    <w:rsid w:val="001322FE"/>
    <w:rsid w:val="001325F1"/>
    <w:rsid w:val="00132ACA"/>
    <w:rsid w:val="00132BE9"/>
    <w:rsid w:val="00133BDE"/>
    <w:rsid w:val="00134014"/>
    <w:rsid w:val="001347E8"/>
    <w:rsid w:val="001359E4"/>
    <w:rsid w:val="00136332"/>
    <w:rsid w:val="00136A4F"/>
    <w:rsid w:val="00137620"/>
    <w:rsid w:val="00137972"/>
    <w:rsid w:val="00137E96"/>
    <w:rsid w:val="00142121"/>
    <w:rsid w:val="001425FE"/>
    <w:rsid w:val="0014365D"/>
    <w:rsid w:val="001442EB"/>
    <w:rsid w:val="00144A83"/>
    <w:rsid w:val="00144C91"/>
    <w:rsid w:val="00144D20"/>
    <w:rsid w:val="00145352"/>
    <w:rsid w:val="00145648"/>
    <w:rsid w:val="001471AF"/>
    <w:rsid w:val="001478E7"/>
    <w:rsid w:val="00150102"/>
    <w:rsid w:val="00150592"/>
    <w:rsid w:val="001529F4"/>
    <w:rsid w:val="00153A75"/>
    <w:rsid w:val="00153EFB"/>
    <w:rsid w:val="0015416E"/>
    <w:rsid w:val="001546C3"/>
    <w:rsid w:val="00155004"/>
    <w:rsid w:val="0015503D"/>
    <w:rsid w:val="00155460"/>
    <w:rsid w:val="0015570C"/>
    <w:rsid w:val="001564A4"/>
    <w:rsid w:val="00156BE1"/>
    <w:rsid w:val="00157135"/>
    <w:rsid w:val="00160A62"/>
    <w:rsid w:val="00160C8B"/>
    <w:rsid w:val="001618A2"/>
    <w:rsid w:val="0016252E"/>
    <w:rsid w:val="001626DB"/>
    <w:rsid w:val="00163622"/>
    <w:rsid w:val="00163B21"/>
    <w:rsid w:val="00164495"/>
    <w:rsid w:val="0016595C"/>
    <w:rsid w:val="00166636"/>
    <w:rsid w:val="001669A2"/>
    <w:rsid w:val="00167251"/>
    <w:rsid w:val="0016790C"/>
    <w:rsid w:val="00170559"/>
    <w:rsid w:val="00170877"/>
    <w:rsid w:val="00170A4E"/>
    <w:rsid w:val="00171DAE"/>
    <w:rsid w:val="00172E22"/>
    <w:rsid w:val="0017374D"/>
    <w:rsid w:val="00173954"/>
    <w:rsid w:val="00173E1B"/>
    <w:rsid w:val="00173E4E"/>
    <w:rsid w:val="001748C9"/>
    <w:rsid w:val="00174B16"/>
    <w:rsid w:val="00174EC3"/>
    <w:rsid w:val="00174F25"/>
    <w:rsid w:val="00174F3D"/>
    <w:rsid w:val="00175263"/>
    <w:rsid w:val="00175E9F"/>
    <w:rsid w:val="00176045"/>
    <w:rsid w:val="00176D8F"/>
    <w:rsid w:val="0018088C"/>
    <w:rsid w:val="00180E8A"/>
    <w:rsid w:val="001811B5"/>
    <w:rsid w:val="001813C0"/>
    <w:rsid w:val="001815B2"/>
    <w:rsid w:val="00181746"/>
    <w:rsid w:val="00181A29"/>
    <w:rsid w:val="001822E8"/>
    <w:rsid w:val="00182B13"/>
    <w:rsid w:val="00183437"/>
    <w:rsid w:val="001845BB"/>
    <w:rsid w:val="00184782"/>
    <w:rsid w:val="00184B26"/>
    <w:rsid w:val="0018516B"/>
    <w:rsid w:val="001858CE"/>
    <w:rsid w:val="00186317"/>
    <w:rsid w:val="00186479"/>
    <w:rsid w:val="001930BB"/>
    <w:rsid w:val="001936D0"/>
    <w:rsid w:val="00193A8A"/>
    <w:rsid w:val="00193FBD"/>
    <w:rsid w:val="0019472C"/>
    <w:rsid w:val="0019480C"/>
    <w:rsid w:val="0019488A"/>
    <w:rsid w:val="00194A3E"/>
    <w:rsid w:val="00194FED"/>
    <w:rsid w:val="001951B8"/>
    <w:rsid w:val="00195919"/>
    <w:rsid w:val="00195D0B"/>
    <w:rsid w:val="001963E9"/>
    <w:rsid w:val="0019674B"/>
    <w:rsid w:val="001A090A"/>
    <w:rsid w:val="001A1785"/>
    <w:rsid w:val="001A1C0F"/>
    <w:rsid w:val="001A2312"/>
    <w:rsid w:val="001A23BB"/>
    <w:rsid w:val="001A3A51"/>
    <w:rsid w:val="001A6238"/>
    <w:rsid w:val="001A6F11"/>
    <w:rsid w:val="001A7BDB"/>
    <w:rsid w:val="001A7FC7"/>
    <w:rsid w:val="001B00E7"/>
    <w:rsid w:val="001B025A"/>
    <w:rsid w:val="001B0BAC"/>
    <w:rsid w:val="001B148B"/>
    <w:rsid w:val="001B1F49"/>
    <w:rsid w:val="001B2124"/>
    <w:rsid w:val="001B241A"/>
    <w:rsid w:val="001B2B37"/>
    <w:rsid w:val="001B2EF5"/>
    <w:rsid w:val="001B33DB"/>
    <w:rsid w:val="001B34C2"/>
    <w:rsid w:val="001B4059"/>
    <w:rsid w:val="001B5422"/>
    <w:rsid w:val="001B55E1"/>
    <w:rsid w:val="001B5DC0"/>
    <w:rsid w:val="001B70E4"/>
    <w:rsid w:val="001B74DA"/>
    <w:rsid w:val="001B7987"/>
    <w:rsid w:val="001C0289"/>
    <w:rsid w:val="001C1354"/>
    <w:rsid w:val="001C1A68"/>
    <w:rsid w:val="001C1C5C"/>
    <w:rsid w:val="001C331B"/>
    <w:rsid w:val="001C39E3"/>
    <w:rsid w:val="001C3F1E"/>
    <w:rsid w:val="001C5C2B"/>
    <w:rsid w:val="001C6171"/>
    <w:rsid w:val="001C6337"/>
    <w:rsid w:val="001C7091"/>
    <w:rsid w:val="001D1255"/>
    <w:rsid w:val="001D2D16"/>
    <w:rsid w:val="001D3083"/>
    <w:rsid w:val="001D3534"/>
    <w:rsid w:val="001D3A8E"/>
    <w:rsid w:val="001D3CAC"/>
    <w:rsid w:val="001D43FB"/>
    <w:rsid w:val="001D56DB"/>
    <w:rsid w:val="001D5997"/>
    <w:rsid w:val="001D6B64"/>
    <w:rsid w:val="001D75BD"/>
    <w:rsid w:val="001D7E2F"/>
    <w:rsid w:val="001E0BB4"/>
    <w:rsid w:val="001E0C80"/>
    <w:rsid w:val="001E0CFD"/>
    <w:rsid w:val="001E1386"/>
    <w:rsid w:val="001E14E7"/>
    <w:rsid w:val="001E183D"/>
    <w:rsid w:val="001E18B2"/>
    <w:rsid w:val="001E1A80"/>
    <w:rsid w:val="001E218D"/>
    <w:rsid w:val="001E29CB"/>
    <w:rsid w:val="001E2C15"/>
    <w:rsid w:val="001E31E5"/>
    <w:rsid w:val="001E35A5"/>
    <w:rsid w:val="001E3A41"/>
    <w:rsid w:val="001E401B"/>
    <w:rsid w:val="001E5A42"/>
    <w:rsid w:val="001E7893"/>
    <w:rsid w:val="001E7CCC"/>
    <w:rsid w:val="001F0AD6"/>
    <w:rsid w:val="001F18FD"/>
    <w:rsid w:val="001F191E"/>
    <w:rsid w:val="001F1E56"/>
    <w:rsid w:val="001F29C7"/>
    <w:rsid w:val="001F3250"/>
    <w:rsid w:val="001F3459"/>
    <w:rsid w:val="001F39B3"/>
    <w:rsid w:val="001F3E95"/>
    <w:rsid w:val="001F4211"/>
    <w:rsid w:val="001F46A2"/>
    <w:rsid w:val="001F4B8A"/>
    <w:rsid w:val="001F4F97"/>
    <w:rsid w:val="001F7282"/>
    <w:rsid w:val="00200767"/>
    <w:rsid w:val="00200EA2"/>
    <w:rsid w:val="00202A08"/>
    <w:rsid w:val="0020442A"/>
    <w:rsid w:val="00204528"/>
    <w:rsid w:val="00205409"/>
    <w:rsid w:val="002060D0"/>
    <w:rsid w:val="00206285"/>
    <w:rsid w:val="002063AF"/>
    <w:rsid w:val="00206ECF"/>
    <w:rsid w:val="002077D2"/>
    <w:rsid w:val="00210473"/>
    <w:rsid w:val="00210A34"/>
    <w:rsid w:val="00210EFF"/>
    <w:rsid w:val="0021158B"/>
    <w:rsid w:val="00211BE9"/>
    <w:rsid w:val="00212756"/>
    <w:rsid w:val="00212FE3"/>
    <w:rsid w:val="0021555C"/>
    <w:rsid w:val="002167A4"/>
    <w:rsid w:val="00216C8F"/>
    <w:rsid w:val="002207AC"/>
    <w:rsid w:val="00220A1D"/>
    <w:rsid w:val="00220D62"/>
    <w:rsid w:val="00222075"/>
    <w:rsid w:val="002225DC"/>
    <w:rsid w:val="0022307E"/>
    <w:rsid w:val="00223482"/>
    <w:rsid w:val="00223B2A"/>
    <w:rsid w:val="00224D5B"/>
    <w:rsid w:val="00224DA7"/>
    <w:rsid w:val="00227E54"/>
    <w:rsid w:val="00230FA2"/>
    <w:rsid w:val="002310E4"/>
    <w:rsid w:val="00231698"/>
    <w:rsid w:val="00231C08"/>
    <w:rsid w:val="00232A48"/>
    <w:rsid w:val="00232BA6"/>
    <w:rsid w:val="002332A3"/>
    <w:rsid w:val="00233536"/>
    <w:rsid w:val="002337DF"/>
    <w:rsid w:val="00234353"/>
    <w:rsid w:val="0024031B"/>
    <w:rsid w:val="002407C5"/>
    <w:rsid w:val="00240878"/>
    <w:rsid w:val="00240B78"/>
    <w:rsid w:val="002429B3"/>
    <w:rsid w:val="0024318F"/>
    <w:rsid w:val="0024349D"/>
    <w:rsid w:val="00243CC7"/>
    <w:rsid w:val="00243F99"/>
    <w:rsid w:val="00244851"/>
    <w:rsid w:val="00245FA6"/>
    <w:rsid w:val="0024601A"/>
    <w:rsid w:val="002460AE"/>
    <w:rsid w:val="0024611D"/>
    <w:rsid w:val="00250115"/>
    <w:rsid w:val="0025034F"/>
    <w:rsid w:val="00250A5E"/>
    <w:rsid w:val="00250B0B"/>
    <w:rsid w:val="00250B72"/>
    <w:rsid w:val="0025182F"/>
    <w:rsid w:val="00251A9E"/>
    <w:rsid w:val="00251C33"/>
    <w:rsid w:val="00252EDB"/>
    <w:rsid w:val="00254094"/>
    <w:rsid w:val="00254845"/>
    <w:rsid w:val="00255048"/>
    <w:rsid w:val="002551D6"/>
    <w:rsid w:val="00256228"/>
    <w:rsid w:val="00256C71"/>
    <w:rsid w:val="00256E47"/>
    <w:rsid w:val="002574CC"/>
    <w:rsid w:val="0025759C"/>
    <w:rsid w:val="00257C57"/>
    <w:rsid w:val="00260B3C"/>
    <w:rsid w:val="002615F6"/>
    <w:rsid w:val="00261A77"/>
    <w:rsid w:val="00261FBE"/>
    <w:rsid w:val="002632D8"/>
    <w:rsid w:val="002638A5"/>
    <w:rsid w:val="0026426A"/>
    <w:rsid w:val="0026542D"/>
    <w:rsid w:val="002665C1"/>
    <w:rsid w:val="00266693"/>
    <w:rsid w:val="00266849"/>
    <w:rsid w:val="002668E3"/>
    <w:rsid w:val="00267935"/>
    <w:rsid w:val="00267E0E"/>
    <w:rsid w:val="00267EFF"/>
    <w:rsid w:val="00270080"/>
    <w:rsid w:val="0027025B"/>
    <w:rsid w:val="00270A1D"/>
    <w:rsid w:val="002710F1"/>
    <w:rsid w:val="002721C6"/>
    <w:rsid w:val="00272450"/>
    <w:rsid w:val="002731C5"/>
    <w:rsid w:val="00273B41"/>
    <w:rsid w:val="00273FF4"/>
    <w:rsid w:val="00275DEC"/>
    <w:rsid w:val="00275E17"/>
    <w:rsid w:val="00276A05"/>
    <w:rsid w:val="00276E3A"/>
    <w:rsid w:val="00276E9F"/>
    <w:rsid w:val="00276F2B"/>
    <w:rsid w:val="00277542"/>
    <w:rsid w:val="00277FFB"/>
    <w:rsid w:val="002810FA"/>
    <w:rsid w:val="0028153A"/>
    <w:rsid w:val="0028157F"/>
    <w:rsid w:val="00283831"/>
    <w:rsid w:val="002844EE"/>
    <w:rsid w:val="0028460E"/>
    <w:rsid w:val="00284C48"/>
    <w:rsid w:val="00285E11"/>
    <w:rsid w:val="00285E49"/>
    <w:rsid w:val="002866D2"/>
    <w:rsid w:val="00287958"/>
    <w:rsid w:val="002879FE"/>
    <w:rsid w:val="00290CA1"/>
    <w:rsid w:val="002911F8"/>
    <w:rsid w:val="00292042"/>
    <w:rsid w:val="00292ADE"/>
    <w:rsid w:val="00292BE5"/>
    <w:rsid w:val="00292E64"/>
    <w:rsid w:val="00293043"/>
    <w:rsid w:val="0029384F"/>
    <w:rsid w:val="0029401F"/>
    <w:rsid w:val="00294868"/>
    <w:rsid w:val="00294B3B"/>
    <w:rsid w:val="0029548A"/>
    <w:rsid w:val="00295B40"/>
    <w:rsid w:val="002962E7"/>
    <w:rsid w:val="00296A56"/>
    <w:rsid w:val="00296F74"/>
    <w:rsid w:val="00297834"/>
    <w:rsid w:val="002A0112"/>
    <w:rsid w:val="002A1343"/>
    <w:rsid w:val="002A18B5"/>
    <w:rsid w:val="002A2B05"/>
    <w:rsid w:val="002A2C9C"/>
    <w:rsid w:val="002A3DC8"/>
    <w:rsid w:val="002A47F7"/>
    <w:rsid w:val="002A49EF"/>
    <w:rsid w:val="002A4F83"/>
    <w:rsid w:val="002A525E"/>
    <w:rsid w:val="002A5342"/>
    <w:rsid w:val="002A62A8"/>
    <w:rsid w:val="002A6A7D"/>
    <w:rsid w:val="002A71D2"/>
    <w:rsid w:val="002A78F5"/>
    <w:rsid w:val="002A7EBB"/>
    <w:rsid w:val="002B013F"/>
    <w:rsid w:val="002B0173"/>
    <w:rsid w:val="002B019B"/>
    <w:rsid w:val="002B0264"/>
    <w:rsid w:val="002B02C7"/>
    <w:rsid w:val="002B065B"/>
    <w:rsid w:val="002B0F29"/>
    <w:rsid w:val="002B180C"/>
    <w:rsid w:val="002B1EA7"/>
    <w:rsid w:val="002B3049"/>
    <w:rsid w:val="002B30CB"/>
    <w:rsid w:val="002B3314"/>
    <w:rsid w:val="002B41A5"/>
    <w:rsid w:val="002B42C4"/>
    <w:rsid w:val="002B4E0C"/>
    <w:rsid w:val="002B5158"/>
    <w:rsid w:val="002B5421"/>
    <w:rsid w:val="002B63F0"/>
    <w:rsid w:val="002B6B28"/>
    <w:rsid w:val="002B6C0E"/>
    <w:rsid w:val="002C007C"/>
    <w:rsid w:val="002C01AF"/>
    <w:rsid w:val="002C05BE"/>
    <w:rsid w:val="002C0A1F"/>
    <w:rsid w:val="002C0EEE"/>
    <w:rsid w:val="002C1F1C"/>
    <w:rsid w:val="002C28A6"/>
    <w:rsid w:val="002C4735"/>
    <w:rsid w:val="002C4BE4"/>
    <w:rsid w:val="002C6893"/>
    <w:rsid w:val="002C6E87"/>
    <w:rsid w:val="002D0656"/>
    <w:rsid w:val="002D161C"/>
    <w:rsid w:val="002D1DDA"/>
    <w:rsid w:val="002D2091"/>
    <w:rsid w:val="002D2BF7"/>
    <w:rsid w:val="002D3520"/>
    <w:rsid w:val="002D37C0"/>
    <w:rsid w:val="002D3ED3"/>
    <w:rsid w:val="002D6ABB"/>
    <w:rsid w:val="002D6B03"/>
    <w:rsid w:val="002D716D"/>
    <w:rsid w:val="002D77C7"/>
    <w:rsid w:val="002D7B1B"/>
    <w:rsid w:val="002E0745"/>
    <w:rsid w:val="002E0AE7"/>
    <w:rsid w:val="002E13BC"/>
    <w:rsid w:val="002E39AC"/>
    <w:rsid w:val="002E3B9F"/>
    <w:rsid w:val="002E3BD1"/>
    <w:rsid w:val="002E3F86"/>
    <w:rsid w:val="002E4EBA"/>
    <w:rsid w:val="002E502C"/>
    <w:rsid w:val="002E5495"/>
    <w:rsid w:val="002E62CB"/>
    <w:rsid w:val="002E63E3"/>
    <w:rsid w:val="002E6AB1"/>
    <w:rsid w:val="002E6AB7"/>
    <w:rsid w:val="002E751B"/>
    <w:rsid w:val="002E7D4E"/>
    <w:rsid w:val="002E7F4A"/>
    <w:rsid w:val="002F035C"/>
    <w:rsid w:val="002F08C4"/>
    <w:rsid w:val="002F08CC"/>
    <w:rsid w:val="002F31B1"/>
    <w:rsid w:val="002F31B3"/>
    <w:rsid w:val="002F33C9"/>
    <w:rsid w:val="002F3BDE"/>
    <w:rsid w:val="002F3C0B"/>
    <w:rsid w:val="002F420F"/>
    <w:rsid w:val="002F4E25"/>
    <w:rsid w:val="002F503C"/>
    <w:rsid w:val="002F6110"/>
    <w:rsid w:val="002F6685"/>
    <w:rsid w:val="002F753B"/>
    <w:rsid w:val="002F7894"/>
    <w:rsid w:val="002F7BF0"/>
    <w:rsid w:val="00300D5E"/>
    <w:rsid w:val="0030123C"/>
    <w:rsid w:val="00301374"/>
    <w:rsid w:val="0030251C"/>
    <w:rsid w:val="0030274D"/>
    <w:rsid w:val="00305952"/>
    <w:rsid w:val="00306D85"/>
    <w:rsid w:val="003070B3"/>
    <w:rsid w:val="0030712C"/>
    <w:rsid w:val="003077AB"/>
    <w:rsid w:val="00310314"/>
    <w:rsid w:val="0031111B"/>
    <w:rsid w:val="003113CC"/>
    <w:rsid w:val="003114D0"/>
    <w:rsid w:val="003114DF"/>
    <w:rsid w:val="00312EF8"/>
    <w:rsid w:val="00313038"/>
    <w:rsid w:val="00313130"/>
    <w:rsid w:val="00313C4E"/>
    <w:rsid w:val="00315211"/>
    <w:rsid w:val="00315470"/>
    <w:rsid w:val="0031568C"/>
    <w:rsid w:val="00315983"/>
    <w:rsid w:val="003159F0"/>
    <w:rsid w:val="00316C62"/>
    <w:rsid w:val="003170E4"/>
    <w:rsid w:val="00317632"/>
    <w:rsid w:val="0031768C"/>
    <w:rsid w:val="00317C9E"/>
    <w:rsid w:val="00317D8A"/>
    <w:rsid w:val="003208BB"/>
    <w:rsid w:val="003217EE"/>
    <w:rsid w:val="0032189E"/>
    <w:rsid w:val="003222B2"/>
    <w:rsid w:val="00322414"/>
    <w:rsid w:val="003226EB"/>
    <w:rsid w:val="00322C08"/>
    <w:rsid w:val="00322D31"/>
    <w:rsid w:val="00323045"/>
    <w:rsid w:val="00323D54"/>
    <w:rsid w:val="003242E2"/>
    <w:rsid w:val="00325324"/>
    <w:rsid w:val="00325B57"/>
    <w:rsid w:val="003264A7"/>
    <w:rsid w:val="00327055"/>
    <w:rsid w:val="00327A87"/>
    <w:rsid w:val="00327D28"/>
    <w:rsid w:val="0033051A"/>
    <w:rsid w:val="0033138D"/>
    <w:rsid w:val="003318FB"/>
    <w:rsid w:val="00331AE2"/>
    <w:rsid w:val="00332430"/>
    <w:rsid w:val="00332640"/>
    <w:rsid w:val="003341B6"/>
    <w:rsid w:val="0033582E"/>
    <w:rsid w:val="00335E43"/>
    <w:rsid w:val="00335E5E"/>
    <w:rsid w:val="00335E65"/>
    <w:rsid w:val="00336A35"/>
    <w:rsid w:val="00336B28"/>
    <w:rsid w:val="00336BA0"/>
    <w:rsid w:val="003372BA"/>
    <w:rsid w:val="003379B4"/>
    <w:rsid w:val="003402DC"/>
    <w:rsid w:val="003409EC"/>
    <w:rsid w:val="00340D81"/>
    <w:rsid w:val="00341E13"/>
    <w:rsid w:val="003428F6"/>
    <w:rsid w:val="003433E4"/>
    <w:rsid w:val="003435AC"/>
    <w:rsid w:val="00343E42"/>
    <w:rsid w:val="00343F40"/>
    <w:rsid w:val="003442E8"/>
    <w:rsid w:val="00344D02"/>
    <w:rsid w:val="00344E37"/>
    <w:rsid w:val="00344E3B"/>
    <w:rsid w:val="00344E95"/>
    <w:rsid w:val="00344F4D"/>
    <w:rsid w:val="0034522D"/>
    <w:rsid w:val="003458F5"/>
    <w:rsid w:val="00345D35"/>
    <w:rsid w:val="00345FC4"/>
    <w:rsid w:val="003460C9"/>
    <w:rsid w:val="003501C0"/>
    <w:rsid w:val="00350E3D"/>
    <w:rsid w:val="003511C9"/>
    <w:rsid w:val="00352629"/>
    <w:rsid w:val="00352B18"/>
    <w:rsid w:val="00352E71"/>
    <w:rsid w:val="00353DA6"/>
    <w:rsid w:val="00354E7C"/>
    <w:rsid w:val="00355330"/>
    <w:rsid w:val="0035557E"/>
    <w:rsid w:val="003557FE"/>
    <w:rsid w:val="00355B47"/>
    <w:rsid w:val="00356125"/>
    <w:rsid w:val="00356E90"/>
    <w:rsid w:val="00356F75"/>
    <w:rsid w:val="003575EE"/>
    <w:rsid w:val="00357837"/>
    <w:rsid w:val="00357973"/>
    <w:rsid w:val="00360523"/>
    <w:rsid w:val="00360AAB"/>
    <w:rsid w:val="00360E46"/>
    <w:rsid w:val="00361100"/>
    <w:rsid w:val="00361F1C"/>
    <w:rsid w:val="00361FE5"/>
    <w:rsid w:val="0036228B"/>
    <w:rsid w:val="0036228D"/>
    <w:rsid w:val="003622F1"/>
    <w:rsid w:val="00363063"/>
    <w:rsid w:val="003634FA"/>
    <w:rsid w:val="00363F95"/>
    <w:rsid w:val="00364808"/>
    <w:rsid w:val="00364E0C"/>
    <w:rsid w:val="00364FF1"/>
    <w:rsid w:val="00365338"/>
    <w:rsid w:val="00365AA1"/>
    <w:rsid w:val="00365BEA"/>
    <w:rsid w:val="00367EB2"/>
    <w:rsid w:val="0037012C"/>
    <w:rsid w:val="00370442"/>
    <w:rsid w:val="00370D97"/>
    <w:rsid w:val="00370DA8"/>
    <w:rsid w:val="00370E47"/>
    <w:rsid w:val="00370FBF"/>
    <w:rsid w:val="00371C8D"/>
    <w:rsid w:val="00373266"/>
    <w:rsid w:val="00373833"/>
    <w:rsid w:val="00374159"/>
    <w:rsid w:val="00374336"/>
    <w:rsid w:val="0037464E"/>
    <w:rsid w:val="0037472F"/>
    <w:rsid w:val="0037486D"/>
    <w:rsid w:val="00374DC6"/>
    <w:rsid w:val="00374F2B"/>
    <w:rsid w:val="00375836"/>
    <w:rsid w:val="00375A66"/>
    <w:rsid w:val="00376C20"/>
    <w:rsid w:val="0037732F"/>
    <w:rsid w:val="00377896"/>
    <w:rsid w:val="00380543"/>
    <w:rsid w:val="003816BA"/>
    <w:rsid w:val="00381D16"/>
    <w:rsid w:val="0038304C"/>
    <w:rsid w:val="003831CD"/>
    <w:rsid w:val="0038341A"/>
    <w:rsid w:val="00383817"/>
    <w:rsid w:val="00383E03"/>
    <w:rsid w:val="00385875"/>
    <w:rsid w:val="003860C0"/>
    <w:rsid w:val="00386252"/>
    <w:rsid w:val="00386837"/>
    <w:rsid w:val="00387352"/>
    <w:rsid w:val="00387B7B"/>
    <w:rsid w:val="003901E3"/>
    <w:rsid w:val="00391077"/>
    <w:rsid w:val="003911EF"/>
    <w:rsid w:val="003914A3"/>
    <w:rsid w:val="003914A8"/>
    <w:rsid w:val="00391E69"/>
    <w:rsid w:val="0039326E"/>
    <w:rsid w:val="003939CD"/>
    <w:rsid w:val="003941C4"/>
    <w:rsid w:val="003943D9"/>
    <w:rsid w:val="00394DE5"/>
    <w:rsid w:val="0039513D"/>
    <w:rsid w:val="00395AEF"/>
    <w:rsid w:val="00396083"/>
    <w:rsid w:val="00396361"/>
    <w:rsid w:val="003966BB"/>
    <w:rsid w:val="003972F5"/>
    <w:rsid w:val="003975BD"/>
    <w:rsid w:val="003A023A"/>
    <w:rsid w:val="003A095D"/>
    <w:rsid w:val="003A11FF"/>
    <w:rsid w:val="003A1383"/>
    <w:rsid w:val="003A1491"/>
    <w:rsid w:val="003A18D5"/>
    <w:rsid w:val="003A1C68"/>
    <w:rsid w:val="003A1CA1"/>
    <w:rsid w:val="003A34C5"/>
    <w:rsid w:val="003A3F15"/>
    <w:rsid w:val="003A4BEE"/>
    <w:rsid w:val="003A4D5C"/>
    <w:rsid w:val="003A655D"/>
    <w:rsid w:val="003A7AB9"/>
    <w:rsid w:val="003A7DAF"/>
    <w:rsid w:val="003B025E"/>
    <w:rsid w:val="003B1A09"/>
    <w:rsid w:val="003B205B"/>
    <w:rsid w:val="003B2652"/>
    <w:rsid w:val="003B3F3B"/>
    <w:rsid w:val="003B40CB"/>
    <w:rsid w:val="003B7825"/>
    <w:rsid w:val="003C0158"/>
    <w:rsid w:val="003C04CF"/>
    <w:rsid w:val="003C07BE"/>
    <w:rsid w:val="003C0DD0"/>
    <w:rsid w:val="003C154C"/>
    <w:rsid w:val="003C37F0"/>
    <w:rsid w:val="003C447C"/>
    <w:rsid w:val="003C49DC"/>
    <w:rsid w:val="003C5808"/>
    <w:rsid w:val="003C6152"/>
    <w:rsid w:val="003C69BD"/>
    <w:rsid w:val="003C7AC2"/>
    <w:rsid w:val="003D0C39"/>
    <w:rsid w:val="003D0EA0"/>
    <w:rsid w:val="003D1CA4"/>
    <w:rsid w:val="003D2458"/>
    <w:rsid w:val="003D2A0B"/>
    <w:rsid w:val="003D2F84"/>
    <w:rsid w:val="003D5E8B"/>
    <w:rsid w:val="003D717C"/>
    <w:rsid w:val="003D75D3"/>
    <w:rsid w:val="003D76CC"/>
    <w:rsid w:val="003D77BA"/>
    <w:rsid w:val="003D7AB6"/>
    <w:rsid w:val="003D7CD1"/>
    <w:rsid w:val="003D7CFB"/>
    <w:rsid w:val="003E0EAE"/>
    <w:rsid w:val="003E1E10"/>
    <w:rsid w:val="003E2333"/>
    <w:rsid w:val="003E2AB6"/>
    <w:rsid w:val="003E2F75"/>
    <w:rsid w:val="003E3270"/>
    <w:rsid w:val="003E3473"/>
    <w:rsid w:val="003E42A0"/>
    <w:rsid w:val="003E4FA0"/>
    <w:rsid w:val="003E5C4D"/>
    <w:rsid w:val="003E5FBC"/>
    <w:rsid w:val="003E6034"/>
    <w:rsid w:val="003E7345"/>
    <w:rsid w:val="003F057B"/>
    <w:rsid w:val="003F0D65"/>
    <w:rsid w:val="003F1B9C"/>
    <w:rsid w:val="003F1D8E"/>
    <w:rsid w:val="003F28AA"/>
    <w:rsid w:val="003F28B3"/>
    <w:rsid w:val="003F2F3A"/>
    <w:rsid w:val="003F35C7"/>
    <w:rsid w:val="003F4734"/>
    <w:rsid w:val="003F508C"/>
    <w:rsid w:val="003F57A9"/>
    <w:rsid w:val="003F612C"/>
    <w:rsid w:val="003F6184"/>
    <w:rsid w:val="003F62B6"/>
    <w:rsid w:val="003F7091"/>
    <w:rsid w:val="003F7101"/>
    <w:rsid w:val="003F738C"/>
    <w:rsid w:val="003F7477"/>
    <w:rsid w:val="003F777B"/>
    <w:rsid w:val="004000F8"/>
    <w:rsid w:val="004002E5"/>
    <w:rsid w:val="00400966"/>
    <w:rsid w:val="00400C41"/>
    <w:rsid w:val="0040259A"/>
    <w:rsid w:val="004029E6"/>
    <w:rsid w:val="00402A48"/>
    <w:rsid w:val="00403CB3"/>
    <w:rsid w:val="00404C12"/>
    <w:rsid w:val="0040533A"/>
    <w:rsid w:val="0040655B"/>
    <w:rsid w:val="0040781A"/>
    <w:rsid w:val="00407ABF"/>
    <w:rsid w:val="00407DE3"/>
    <w:rsid w:val="0041074C"/>
    <w:rsid w:val="00410761"/>
    <w:rsid w:val="004115A6"/>
    <w:rsid w:val="00411643"/>
    <w:rsid w:val="00411710"/>
    <w:rsid w:val="00411C5C"/>
    <w:rsid w:val="00411C81"/>
    <w:rsid w:val="00412702"/>
    <w:rsid w:val="004131A2"/>
    <w:rsid w:val="00413FAD"/>
    <w:rsid w:val="0041430B"/>
    <w:rsid w:val="0041469A"/>
    <w:rsid w:val="0041495A"/>
    <w:rsid w:val="00414C61"/>
    <w:rsid w:val="00414D9E"/>
    <w:rsid w:val="00414E2B"/>
    <w:rsid w:val="00415A83"/>
    <w:rsid w:val="00415E72"/>
    <w:rsid w:val="0041689C"/>
    <w:rsid w:val="004174B6"/>
    <w:rsid w:val="00420663"/>
    <w:rsid w:val="00420D7A"/>
    <w:rsid w:val="00421E6E"/>
    <w:rsid w:val="004221A1"/>
    <w:rsid w:val="004223A5"/>
    <w:rsid w:val="004224C8"/>
    <w:rsid w:val="00422538"/>
    <w:rsid w:val="00422A3C"/>
    <w:rsid w:val="00422A9B"/>
    <w:rsid w:val="00422E45"/>
    <w:rsid w:val="00423266"/>
    <w:rsid w:val="0042375D"/>
    <w:rsid w:val="004237F0"/>
    <w:rsid w:val="0042550F"/>
    <w:rsid w:val="004258B0"/>
    <w:rsid w:val="00425A59"/>
    <w:rsid w:val="004260CA"/>
    <w:rsid w:val="00426CB6"/>
    <w:rsid w:val="00426F92"/>
    <w:rsid w:val="00427074"/>
    <w:rsid w:val="00427C30"/>
    <w:rsid w:val="00430913"/>
    <w:rsid w:val="00431608"/>
    <w:rsid w:val="00431779"/>
    <w:rsid w:val="00431B77"/>
    <w:rsid w:val="00431E09"/>
    <w:rsid w:val="004338FF"/>
    <w:rsid w:val="00434159"/>
    <w:rsid w:val="0043682F"/>
    <w:rsid w:val="00436E61"/>
    <w:rsid w:val="00436F05"/>
    <w:rsid w:val="004376B1"/>
    <w:rsid w:val="0043797D"/>
    <w:rsid w:val="00437CF1"/>
    <w:rsid w:val="0044042E"/>
    <w:rsid w:val="004410A4"/>
    <w:rsid w:val="0044133A"/>
    <w:rsid w:val="0044144C"/>
    <w:rsid w:val="00441736"/>
    <w:rsid w:val="0044189D"/>
    <w:rsid w:val="00441D66"/>
    <w:rsid w:val="00441E7D"/>
    <w:rsid w:val="00442121"/>
    <w:rsid w:val="00442506"/>
    <w:rsid w:val="004438AC"/>
    <w:rsid w:val="00443A97"/>
    <w:rsid w:val="00443AC7"/>
    <w:rsid w:val="00443D9E"/>
    <w:rsid w:val="00443F1B"/>
    <w:rsid w:val="00444402"/>
    <w:rsid w:val="00444494"/>
    <w:rsid w:val="0044552E"/>
    <w:rsid w:val="00445DFC"/>
    <w:rsid w:val="004464C4"/>
    <w:rsid w:val="00446AB1"/>
    <w:rsid w:val="00446ACE"/>
    <w:rsid w:val="00447D02"/>
    <w:rsid w:val="00447FCA"/>
    <w:rsid w:val="00450576"/>
    <w:rsid w:val="00450C91"/>
    <w:rsid w:val="00450CE6"/>
    <w:rsid w:val="00451BFA"/>
    <w:rsid w:val="00452581"/>
    <w:rsid w:val="004531F7"/>
    <w:rsid w:val="004532EA"/>
    <w:rsid w:val="0045384E"/>
    <w:rsid w:val="00453ADC"/>
    <w:rsid w:val="0045423B"/>
    <w:rsid w:val="00455077"/>
    <w:rsid w:val="004559C8"/>
    <w:rsid w:val="00456A24"/>
    <w:rsid w:val="00457FA9"/>
    <w:rsid w:val="004601E0"/>
    <w:rsid w:val="00460638"/>
    <w:rsid w:val="00461178"/>
    <w:rsid w:val="00461517"/>
    <w:rsid w:val="00462290"/>
    <w:rsid w:val="00463E69"/>
    <w:rsid w:val="004646F1"/>
    <w:rsid w:val="00464949"/>
    <w:rsid w:val="0046523C"/>
    <w:rsid w:val="004658A5"/>
    <w:rsid w:val="00465948"/>
    <w:rsid w:val="00466A09"/>
    <w:rsid w:val="004673E3"/>
    <w:rsid w:val="00470508"/>
    <w:rsid w:val="004712EA"/>
    <w:rsid w:val="00471B3A"/>
    <w:rsid w:val="00471B95"/>
    <w:rsid w:val="004723D2"/>
    <w:rsid w:val="00472BB5"/>
    <w:rsid w:val="004737C0"/>
    <w:rsid w:val="0047392B"/>
    <w:rsid w:val="00474D24"/>
    <w:rsid w:val="00474F2D"/>
    <w:rsid w:val="00476603"/>
    <w:rsid w:val="00477868"/>
    <w:rsid w:val="00477A6A"/>
    <w:rsid w:val="004801EC"/>
    <w:rsid w:val="00482030"/>
    <w:rsid w:val="0048292C"/>
    <w:rsid w:val="00483469"/>
    <w:rsid w:val="00484E07"/>
    <w:rsid w:val="004851B4"/>
    <w:rsid w:val="0048538B"/>
    <w:rsid w:val="004855B4"/>
    <w:rsid w:val="004858FA"/>
    <w:rsid w:val="004859CC"/>
    <w:rsid w:val="00485BB7"/>
    <w:rsid w:val="004862C6"/>
    <w:rsid w:val="00486E25"/>
    <w:rsid w:val="00487D7D"/>
    <w:rsid w:val="00490FC5"/>
    <w:rsid w:val="004914CA"/>
    <w:rsid w:val="004921EC"/>
    <w:rsid w:val="004927DA"/>
    <w:rsid w:val="00492949"/>
    <w:rsid w:val="004939FB"/>
    <w:rsid w:val="00493BA3"/>
    <w:rsid w:val="00493DF6"/>
    <w:rsid w:val="00493E22"/>
    <w:rsid w:val="00494885"/>
    <w:rsid w:val="004954C2"/>
    <w:rsid w:val="004957AE"/>
    <w:rsid w:val="00495F73"/>
    <w:rsid w:val="004963C0"/>
    <w:rsid w:val="00496B12"/>
    <w:rsid w:val="00496C47"/>
    <w:rsid w:val="00496D05"/>
    <w:rsid w:val="00497E4B"/>
    <w:rsid w:val="004A02B4"/>
    <w:rsid w:val="004A0833"/>
    <w:rsid w:val="004A3423"/>
    <w:rsid w:val="004A3648"/>
    <w:rsid w:val="004A3911"/>
    <w:rsid w:val="004A39EA"/>
    <w:rsid w:val="004A3BE2"/>
    <w:rsid w:val="004A432A"/>
    <w:rsid w:val="004A4844"/>
    <w:rsid w:val="004A6ED5"/>
    <w:rsid w:val="004B0F5C"/>
    <w:rsid w:val="004B13FF"/>
    <w:rsid w:val="004B161D"/>
    <w:rsid w:val="004B1BC5"/>
    <w:rsid w:val="004B209A"/>
    <w:rsid w:val="004B20E7"/>
    <w:rsid w:val="004B2125"/>
    <w:rsid w:val="004B350D"/>
    <w:rsid w:val="004B3FD3"/>
    <w:rsid w:val="004B4682"/>
    <w:rsid w:val="004B4D3C"/>
    <w:rsid w:val="004B5280"/>
    <w:rsid w:val="004B6779"/>
    <w:rsid w:val="004B708F"/>
    <w:rsid w:val="004C045D"/>
    <w:rsid w:val="004C05C7"/>
    <w:rsid w:val="004C0BA4"/>
    <w:rsid w:val="004C135F"/>
    <w:rsid w:val="004C1471"/>
    <w:rsid w:val="004C153C"/>
    <w:rsid w:val="004C2498"/>
    <w:rsid w:val="004C3D49"/>
    <w:rsid w:val="004C3EED"/>
    <w:rsid w:val="004C4009"/>
    <w:rsid w:val="004C4AD5"/>
    <w:rsid w:val="004C50E3"/>
    <w:rsid w:val="004C5347"/>
    <w:rsid w:val="004C6388"/>
    <w:rsid w:val="004C666D"/>
    <w:rsid w:val="004C7041"/>
    <w:rsid w:val="004C76D8"/>
    <w:rsid w:val="004C7A2D"/>
    <w:rsid w:val="004C7D65"/>
    <w:rsid w:val="004D074D"/>
    <w:rsid w:val="004D0776"/>
    <w:rsid w:val="004D07BD"/>
    <w:rsid w:val="004D11B3"/>
    <w:rsid w:val="004D12AD"/>
    <w:rsid w:val="004D149D"/>
    <w:rsid w:val="004D3071"/>
    <w:rsid w:val="004D311E"/>
    <w:rsid w:val="004D3D20"/>
    <w:rsid w:val="004D4501"/>
    <w:rsid w:val="004D470A"/>
    <w:rsid w:val="004D5168"/>
    <w:rsid w:val="004D52EE"/>
    <w:rsid w:val="004E0536"/>
    <w:rsid w:val="004E1345"/>
    <w:rsid w:val="004E1E39"/>
    <w:rsid w:val="004E1E55"/>
    <w:rsid w:val="004E21A3"/>
    <w:rsid w:val="004E2565"/>
    <w:rsid w:val="004E29BE"/>
    <w:rsid w:val="004E3249"/>
    <w:rsid w:val="004E4385"/>
    <w:rsid w:val="004E5790"/>
    <w:rsid w:val="004E6386"/>
    <w:rsid w:val="004E6436"/>
    <w:rsid w:val="004E6928"/>
    <w:rsid w:val="004E6A3F"/>
    <w:rsid w:val="004E6D42"/>
    <w:rsid w:val="004E7FF4"/>
    <w:rsid w:val="004F08EF"/>
    <w:rsid w:val="004F0BD6"/>
    <w:rsid w:val="004F0E7B"/>
    <w:rsid w:val="004F108F"/>
    <w:rsid w:val="004F1702"/>
    <w:rsid w:val="004F208E"/>
    <w:rsid w:val="004F318A"/>
    <w:rsid w:val="004F332A"/>
    <w:rsid w:val="004F3E1F"/>
    <w:rsid w:val="004F45A0"/>
    <w:rsid w:val="004F4D9C"/>
    <w:rsid w:val="004F6623"/>
    <w:rsid w:val="004F7131"/>
    <w:rsid w:val="004F74B6"/>
    <w:rsid w:val="004F768A"/>
    <w:rsid w:val="004F7E01"/>
    <w:rsid w:val="00500591"/>
    <w:rsid w:val="00501650"/>
    <w:rsid w:val="00501A6F"/>
    <w:rsid w:val="00501AB7"/>
    <w:rsid w:val="0050260C"/>
    <w:rsid w:val="005032C2"/>
    <w:rsid w:val="005046D7"/>
    <w:rsid w:val="00504960"/>
    <w:rsid w:val="00504B51"/>
    <w:rsid w:val="00504CEA"/>
    <w:rsid w:val="00504FCA"/>
    <w:rsid w:val="00505E45"/>
    <w:rsid w:val="005069C3"/>
    <w:rsid w:val="00506B55"/>
    <w:rsid w:val="00507593"/>
    <w:rsid w:val="00507D66"/>
    <w:rsid w:val="00507F86"/>
    <w:rsid w:val="00510F71"/>
    <w:rsid w:val="00511595"/>
    <w:rsid w:val="00511E16"/>
    <w:rsid w:val="00512D1A"/>
    <w:rsid w:val="005139A3"/>
    <w:rsid w:val="0051429D"/>
    <w:rsid w:val="00514435"/>
    <w:rsid w:val="005146F3"/>
    <w:rsid w:val="00514740"/>
    <w:rsid w:val="00514E2F"/>
    <w:rsid w:val="00514FB2"/>
    <w:rsid w:val="00515BA1"/>
    <w:rsid w:val="0051706A"/>
    <w:rsid w:val="00520216"/>
    <w:rsid w:val="0052041B"/>
    <w:rsid w:val="00520934"/>
    <w:rsid w:val="005210FA"/>
    <w:rsid w:val="00521357"/>
    <w:rsid w:val="005218B2"/>
    <w:rsid w:val="00521BA2"/>
    <w:rsid w:val="00521CC4"/>
    <w:rsid w:val="00521FEC"/>
    <w:rsid w:val="0052267A"/>
    <w:rsid w:val="005228E1"/>
    <w:rsid w:val="00522B43"/>
    <w:rsid w:val="005236CC"/>
    <w:rsid w:val="00523EC9"/>
    <w:rsid w:val="005241DE"/>
    <w:rsid w:val="00524752"/>
    <w:rsid w:val="00524B4C"/>
    <w:rsid w:val="00524E26"/>
    <w:rsid w:val="005257B8"/>
    <w:rsid w:val="005257BB"/>
    <w:rsid w:val="00525A7E"/>
    <w:rsid w:val="00525FDA"/>
    <w:rsid w:val="00526907"/>
    <w:rsid w:val="00526A3D"/>
    <w:rsid w:val="00527096"/>
    <w:rsid w:val="005275A5"/>
    <w:rsid w:val="00527A8E"/>
    <w:rsid w:val="0053168C"/>
    <w:rsid w:val="00531C49"/>
    <w:rsid w:val="00532528"/>
    <w:rsid w:val="00532680"/>
    <w:rsid w:val="0053404A"/>
    <w:rsid w:val="00534756"/>
    <w:rsid w:val="00534E52"/>
    <w:rsid w:val="005356E1"/>
    <w:rsid w:val="00536913"/>
    <w:rsid w:val="00536D6F"/>
    <w:rsid w:val="00537582"/>
    <w:rsid w:val="00540455"/>
    <w:rsid w:val="00540485"/>
    <w:rsid w:val="0054089B"/>
    <w:rsid w:val="00540974"/>
    <w:rsid w:val="005411A1"/>
    <w:rsid w:val="00542777"/>
    <w:rsid w:val="00542821"/>
    <w:rsid w:val="00542E82"/>
    <w:rsid w:val="0054322A"/>
    <w:rsid w:val="00544BDB"/>
    <w:rsid w:val="005450B3"/>
    <w:rsid w:val="00545401"/>
    <w:rsid w:val="0054561F"/>
    <w:rsid w:val="00545740"/>
    <w:rsid w:val="005458B9"/>
    <w:rsid w:val="00546050"/>
    <w:rsid w:val="00546759"/>
    <w:rsid w:val="00546F65"/>
    <w:rsid w:val="00547228"/>
    <w:rsid w:val="00547417"/>
    <w:rsid w:val="00547BC5"/>
    <w:rsid w:val="00547EC1"/>
    <w:rsid w:val="00550A4B"/>
    <w:rsid w:val="00550D3D"/>
    <w:rsid w:val="00552088"/>
    <w:rsid w:val="00552305"/>
    <w:rsid w:val="00552323"/>
    <w:rsid w:val="0055324B"/>
    <w:rsid w:val="00553BC9"/>
    <w:rsid w:val="005541B8"/>
    <w:rsid w:val="005548D6"/>
    <w:rsid w:val="0055575B"/>
    <w:rsid w:val="005557DE"/>
    <w:rsid w:val="00555FFC"/>
    <w:rsid w:val="00556130"/>
    <w:rsid w:val="0055791E"/>
    <w:rsid w:val="00557CA8"/>
    <w:rsid w:val="00557E88"/>
    <w:rsid w:val="0056020F"/>
    <w:rsid w:val="00560907"/>
    <w:rsid w:val="005616FC"/>
    <w:rsid w:val="00561933"/>
    <w:rsid w:val="00561A17"/>
    <w:rsid w:val="00561F60"/>
    <w:rsid w:val="00562345"/>
    <w:rsid w:val="00562E5C"/>
    <w:rsid w:val="005635BA"/>
    <w:rsid w:val="00564099"/>
    <w:rsid w:val="0056476B"/>
    <w:rsid w:val="0056479A"/>
    <w:rsid w:val="00565D2E"/>
    <w:rsid w:val="0056664D"/>
    <w:rsid w:val="0057024C"/>
    <w:rsid w:val="00570472"/>
    <w:rsid w:val="00570FB7"/>
    <w:rsid w:val="005710B8"/>
    <w:rsid w:val="005717D6"/>
    <w:rsid w:val="0057253E"/>
    <w:rsid w:val="005725BC"/>
    <w:rsid w:val="0057302B"/>
    <w:rsid w:val="005732B0"/>
    <w:rsid w:val="005736D6"/>
    <w:rsid w:val="00573ADF"/>
    <w:rsid w:val="005741C4"/>
    <w:rsid w:val="00574242"/>
    <w:rsid w:val="005742F3"/>
    <w:rsid w:val="00574AB9"/>
    <w:rsid w:val="00574C8C"/>
    <w:rsid w:val="00574CC2"/>
    <w:rsid w:val="00575872"/>
    <w:rsid w:val="0057633F"/>
    <w:rsid w:val="00580F42"/>
    <w:rsid w:val="005814BE"/>
    <w:rsid w:val="00581C8C"/>
    <w:rsid w:val="00583431"/>
    <w:rsid w:val="005834A4"/>
    <w:rsid w:val="00583B8E"/>
    <w:rsid w:val="005847FC"/>
    <w:rsid w:val="00585E13"/>
    <w:rsid w:val="005864E9"/>
    <w:rsid w:val="0058657A"/>
    <w:rsid w:val="00586759"/>
    <w:rsid w:val="00586B48"/>
    <w:rsid w:val="00586EC0"/>
    <w:rsid w:val="00587F12"/>
    <w:rsid w:val="005903C5"/>
    <w:rsid w:val="0059126E"/>
    <w:rsid w:val="00591525"/>
    <w:rsid w:val="00591F42"/>
    <w:rsid w:val="00593307"/>
    <w:rsid w:val="00593C5F"/>
    <w:rsid w:val="00593EC4"/>
    <w:rsid w:val="0059478B"/>
    <w:rsid w:val="00594ABB"/>
    <w:rsid w:val="0059519E"/>
    <w:rsid w:val="005957DD"/>
    <w:rsid w:val="00596066"/>
    <w:rsid w:val="005A0DDA"/>
    <w:rsid w:val="005A12F2"/>
    <w:rsid w:val="005A165C"/>
    <w:rsid w:val="005A1E46"/>
    <w:rsid w:val="005A24F2"/>
    <w:rsid w:val="005A26AA"/>
    <w:rsid w:val="005A2754"/>
    <w:rsid w:val="005A2AB4"/>
    <w:rsid w:val="005A2B70"/>
    <w:rsid w:val="005A2C3D"/>
    <w:rsid w:val="005A3AC7"/>
    <w:rsid w:val="005A4318"/>
    <w:rsid w:val="005A5164"/>
    <w:rsid w:val="005A529E"/>
    <w:rsid w:val="005A54C3"/>
    <w:rsid w:val="005A5E61"/>
    <w:rsid w:val="005A69B4"/>
    <w:rsid w:val="005A7014"/>
    <w:rsid w:val="005A7141"/>
    <w:rsid w:val="005A71A0"/>
    <w:rsid w:val="005A75DB"/>
    <w:rsid w:val="005A7A38"/>
    <w:rsid w:val="005A7A3C"/>
    <w:rsid w:val="005A7AC7"/>
    <w:rsid w:val="005A7EBE"/>
    <w:rsid w:val="005B0FA6"/>
    <w:rsid w:val="005B0FD8"/>
    <w:rsid w:val="005B2888"/>
    <w:rsid w:val="005B3518"/>
    <w:rsid w:val="005B3BFA"/>
    <w:rsid w:val="005B3C8B"/>
    <w:rsid w:val="005B4089"/>
    <w:rsid w:val="005B4609"/>
    <w:rsid w:val="005B4F07"/>
    <w:rsid w:val="005B509D"/>
    <w:rsid w:val="005B55A8"/>
    <w:rsid w:val="005B55D9"/>
    <w:rsid w:val="005B5D36"/>
    <w:rsid w:val="005B6310"/>
    <w:rsid w:val="005B667C"/>
    <w:rsid w:val="005B6B40"/>
    <w:rsid w:val="005B7A86"/>
    <w:rsid w:val="005B7BBB"/>
    <w:rsid w:val="005C0695"/>
    <w:rsid w:val="005C115B"/>
    <w:rsid w:val="005C150B"/>
    <w:rsid w:val="005C1B9E"/>
    <w:rsid w:val="005C1C8A"/>
    <w:rsid w:val="005C2873"/>
    <w:rsid w:val="005C30C7"/>
    <w:rsid w:val="005C3196"/>
    <w:rsid w:val="005C32BD"/>
    <w:rsid w:val="005C37E2"/>
    <w:rsid w:val="005C3F40"/>
    <w:rsid w:val="005C4964"/>
    <w:rsid w:val="005C654E"/>
    <w:rsid w:val="005C76BB"/>
    <w:rsid w:val="005C775E"/>
    <w:rsid w:val="005C7CD4"/>
    <w:rsid w:val="005D19FA"/>
    <w:rsid w:val="005D1AB5"/>
    <w:rsid w:val="005D21BD"/>
    <w:rsid w:val="005D2B06"/>
    <w:rsid w:val="005D2D44"/>
    <w:rsid w:val="005D36FC"/>
    <w:rsid w:val="005D4027"/>
    <w:rsid w:val="005D46C7"/>
    <w:rsid w:val="005D481A"/>
    <w:rsid w:val="005D52A3"/>
    <w:rsid w:val="005D5EED"/>
    <w:rsid w:val="005D6ECE"/>
    <w:rsid w:val="005D6F6F"/>
    <w:rsid w:val="005D7963"/>
    <w:rsid w:val="005D7ACC"/>
    <w:rsid w:val="005E00BC"/>
    <w:rsid w:val="005E0B24"/>
    <w:rsid w:val="005E0B5A"/>
    <w:rsid w:val="005E1328"/>
    <w:rsid w:val="005E14CE"/>
    <w:rsid w:val="005E14DF"/>
    <w:rsid w:val="005E1E4B"/>
    <w:rsid w:val="005E1EE9"/>
    <w:rsid w:val="005E282E"/>
    <w:rsid w:val="005E28FE"/>
    <w:rsid w:val="005E3002"/>
    <w:rsid w:val="005E3209"/>
    <w:rsid w:val="005E3DEA"/>
    <w:rsid w:val="005E4E33"/>
    <w:rsid w:val="005E5848"/>
    <w:rsid w:val="005E6583"/>
    <w:rsid w:val="005E6F65"/>
    <w:rsid w:val="005E71C9"/>
    <w:rsid w:val="005E7D63"/>
    <w:rsid w:val="005E7E92"/>
    <w:rsid w:val="005F13E9"/>
    <w:rsid w:val="005F19C4"/>
    <w:rsid w:val="005F1BC8"/>
    <w:rsid w:val="005F24D7"/>
    <w:rsid w:val="005F331C"/>
    <w:rsid w:val="005F3CAF"/>
    <w:rsid w:val="005F3F8B"/>
    <w:rsid w:val="005F4B95"/>
    <w:rsid w:val="005F4E9C"/>
    <w:rsid w:val="005F508B"/>
    <w:rsid w:val="005F5B7E"/>
    <w:rsid w:val="005F5DF1"/>
    <w:rsid w:val="0060041F"/>
    <w:rsid w:val="0060109A"/>
    <w:rsid w:val="00601D95"/>
    <w:rsid w:val="00602B77"/>
    <w:rsid w:val="00604D87"/>
    <w:rsid w:val="00605696"/>
    <w:rsid w:val="00607695"/>
    <w:rsid w:val="006103A2"/>
    <w:rsid w:val="00610432"/>
    <w:rsid w:val="006105C3"/>
    <w:rsid w:val="00611557"/>
    <w:rsid w:val="006129BB"/>
    <w:rsid w:val="00612D66"/>
    <w:rsid w:val="00612DA4"/>
    <w:rsid w:val="00613040"/>
    <w:rsid w:val="006130A8"/>
    <w:rsid w:val="0061338D"/>
    <w:rsid w:val="00613FA2"/>
    <w:rsid w:val="006141FB"/>
    <w:rsid w:val="006144E5"/>
    <w:rsid w:val="0061495D"/>
    <w:rsid w:val="00614AD6"/>
    <w:rsid w:val="00614D1A"/>
    <w:rsid w:val="0061556F"/>
    <w:rsid w:val="006158DB"/>
    <w:rsid w:val="006165BC"/>
    <w:rsid w:val="00616744"/>
    <w:rsid w:val="00616C5D"/>
    <w:rsid w:val="006202A9"/>
    <w:rsid w:val="006203DE"/>
    <w:rsid w:val="006208C2"/>
    <w:rsid w:val="00620A63"/>
    <w:rsid w:val="0062140C"/>
    <w:rsid w:val="00621675"/>
    <w:rsid w:val="00621F38"/>
    <w:rsid w:val="00622129"/>
    <w:rsid w:val="006229A2"/>
    <w:rsid w:val="00622CEF"/>
    <w:rsid w:val="006237D5"/>
    <w:rsid w:val="006242D0"/>
    <w:rsid w:val="00624A86"/>
    <w:rsid w:val="00625292"/>
    <w:rsid w:val="00625603"/>
    <w:rsid w:val="00625A33"/>
    <w:rsid w:val="00625CF7"/>
    <w:rsid w:val="006265C5"/>
    <w:rsid w:val="00627430"/>
    <w:rsid w:val="006276FC"/>
    <w:rsid w:val="006308BC"/>
    <w:rsid w:val="00630A1E"/>
    <w:rsid w:val="00630BC1"/>
    <w:rsid w:val="006323FB"/>
    <w:rsid w:val="006327E1"/>
    <w:rsid w:val="00632983"/>
    <w:rsid w:val="00632D99"/>
    <w:rsid w:val="00632EFA"/>
    <w:rsid w:val="006331B9"/>
    <w:rsid w:val="00633665"/>
    <w:rsid w:val="00634A06"/>
    <w:rsid w:val="00635061"/>
    <w:rsid w:val="0063556E"/>
    <w:rsid w:val="006359E3"/>
    <w:rsid w:val="00635BB4"/>
    <w:rsid w:val="00635C77"/>
    <w:rsid w:val="00635EFB"/>
    <w:rsid w:val="00636112"/>
    <w:rsid w:val="006368C7"/>
    <w:rsid w:val="006372D4"/>
    <w:rsid w:val="00637A33"/>
    <w:rsid w:val="00637EB9"/>
    <w:rsid w:val="0064059A"/>
    <w:rsid w:val="0064179E"/>
    <w:rsid w:val="00641817"/>
    <w:rsid w:val="00641D74"/>
    <w:rsid w:val="00641FF2"/>
    <w:rsid w:val="00642E93"/>
    <w:rsid w:val="00643016"/>
    <w:rsid w:val="00643288"/>
    <w:rsid w:val="006432C4"/>
    <w:rsid w:val="006432DE"/>
    <w:rsid w:val="00643454"/>
    <w:rsid w:val="006438AD"/>
    <w:rsid w:val="00643A1E"/>
    <w:rsid w:val="00643AE2"/>
    <w:rsid w:val="00644882"/>
    <w:rsid w:val="00644DE0"/>
    <w:rsid w:val="006452C4"/>
    <w:rsid w:val="0064554F"/>
    <w:rsid w:val="006503EE"/>
    <w:rsid w:val="00650692"/>
    <w:rsid w:val="00650C99"/>
    <w:rsid w:val="00650E4C"/>
    <w:rsid w:val="006512AC"/>
    <w:rsid w:val="00651562"/>
    <w:rsid w:val="00651A05"/>
    <w:rsid w:val="0065239F"/>
    <w:rsid w:val="00652A0A"/>
    <w:rsid w:val="00652DE4"/>
    <w:rsid w:val="00653459"/>
    <w:rsid w:val="006553AF"/>
    <w:rsid w:val="006562FC"/>
    <w:rsid w:val="00656C2B"/>
    <w:rsid w:val="0066064A"/>
    <w:rsid w:val="006606F7"/>
    <w:rsid w:val="00662155"/>
    <w:rsid w:val="00662931"/>
    <w:rsid w:val="00663575"/>
    <w:rsid w:val="00663EFB"/>
    <w:rsid w:val="00664913"/>
    <w:rsid w:val="00664FAD"/>
    <w:rsid w:val="0066646D"/>
    <w:rsid w:val="0066647B"/>
    <w:rsid w:val="006668B1"/>
    <w:rsid w:val="0066698B"/>
    <w:rsid w:val="00666CC0"/>
    <w:rsid w:val="00667755"/>
    <w:rsid w:val="006700DB"/>
    <w:rsid w:val="00670953"/>
    <w:rsid w:val="00670DD4"/>
    <w:rsid w:val="00670F24"/>
    <w:rsid w:val="00671484"/>
    <w:rsid w:val="00671A64"/>
    <w:rsid w:val="00672503"/>
    <w:rsid w:val="00672567"/>
    <w:rsid w:val="00672815"/>
    <w:rsid w:val="00672841"/>
    <w:rsid w:val="00672F2F"/>
    <w:rsid w:val="00673043"/>
    <w:rsid w:val="0067461B"/>
    <w:rsid w:val="00674B62"/>
    <w:rsid w:val="00674C6A"/>
    <w:rsid w:val="00675B78"/>
    <w:rsid w:val="0067774E"/>
    <w:rsid w:val="0068140D"/>
    <w:rsid w:val="00681658"/>
    <w:rsid w:val="00682215"/>
    <w:rsid w:val="00682B76"/>
    <w:rsid w:val="00682E3C"/>
    <w:rsid w:val="006832E7"/>
    <w:rsid w:val="006835BE"/>
    <w:rsid w:val="0068454F"/>
    <w:rsid w:val="00685644"/>
    <w:rsid w:val="00685A50"/>
    <w:rsid w:val="00685D7E"/>
    <w:rsid w:val="0068608E"/>
    <w:rsid w:val="006862CD"/>
    <w:rsid w:val="00686DD4"/>
    <w:rsid w:val="00686E24"/>
    <w:rsid w:val="00686EC6"/>
    <w:rsid w:val="00687DCB"/>
    <w:rsid w:val="00687FF0"/>
    <w:rsid w:val="006900D4"/>
    <w:rsid w:val="00690351"/>
    <w:rsid w:val="006904AC"/>
    <w:rsid w:val="0069067B"/>
    <w:rsid w:val="006906B1"/>
    <w:rsid w:val="0069074A"/>
    <w:rsid w:val="00690F3D"/>
    <w:rsid w:val="006921AD"/>
    <w:rsid w:val="006921BC"/>
    <w:rsid w:val="00692AA5"/>
    <w:rsid w:val="00692CCF"/>
    <w:rsid w:val="00693173"/>
    <w:rsid w:val="006931FA"/>
    <w:rsid w:val="006935BC"/>
    <w:rsid w:val="0069393D"/>
    <w:rsid w:val="006952CF"/>
    <w:rsid w:val="0069603F"/>
    <w:rsid w:val="006971F8"/>
    <w:rsid w:val="00697AA2"/>
    <w:rsid w:val="006A0239"/>
    <w:rsid w:val="006A0399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96"/>
    <w:rsid w:val="006A4EA4"/>
    <w:rsid w:val="006A5A41"/>
    <w:rsid w:val="006A5C16"/>
    <w:rsid w:val="006A5C60"/>
    <w:rsid w:val="006A61C8"/>
    <w:rsid w:val="006A67C4"/>
    <w:rsid w:val="006A6A88"/>
    <w:rsid w:val="006A744B"/>
    <w:rsid w:val="006A7FE3"/>
    <w:rsid w:val="006B0977"/>
    <w:rsid w:val="006B0E7B"/>
    <w:rsid w:val="006B139C"/>
    <w:rsid w:val="006B15D0"/>
    <w:rsid w:val="006B1902"/>
    <w:rsid w:val="006B1C33"/>
    <w:rsid w:val="006B1F7C"/>
    <w:rsid w:val="006B2711"/>
    <w:rsid w:val="006B34A9"/>
    <w:rsid w:val="006B4D32"/>
    <w:rsid w:val="006B4D3D"/>
    <w:rsid w:val="006B502A"/>
    <w:rsid w:val="006B5517"/>
    <w:rsid w:val="006B5CFD"/>
    <w:rsid w:val="006B6993"/>
    <w:rsid w:val="006B6B52"/>
    <w:rsid w:val="006B71B8"/>
    <w:rsid w:val="006B732C"/>
    <w:rsid w:val="006C0464"/>
    <w:rsid w:val="006C09DF"/>
    <w:rsid w:val="006C0F0F"/>
    <w:rsid w:val="006C1A2D"/>
    <w:rsid w:val="006C32A6"/>
    <w:rsid w:val="006C3970"/>
    <w:rsid w:val="006C3A96"/>
    <w:rsid w:val="006C3ACF"/>
    <w:rsid w:val="006C3F77"/>
    <w:rsid w:val="006C554F"/>
    <w:rsid w:val="006C5B33"/>
    <w:rsid w:val="006C6628"/>
    <w:rsid w:val="006C6E97"/>
    <w:rsid w:val="006C7EBD"/>
    <w:rsid w:val="006D03E2"/>
    <w:rsid w:val="006D049F"/>
    <w:rsid w:val="006D0B3D"/>
    <w:rsid w:val="006D0F6D"/>
    <w:rsid w:val="006D0FAB"/>
    <w:rsid w:val="006D14DA"/>
    <w:rsid w:val="006D1D2C"/>
    <w:rsid w:val="006D250E"/>
    <w:rsid w:val="006D3A38"/>
    <w:rsid w:val="006D3C59"/>
    <w:rsid w:val="006D41D0"/>
    <w:rsid w:val="006D4A97"/>
    <w:rsid w:val="006D592C"/>
    <w:rsid w:val="006D7628"/>
    <w:rsid w:val="006D7F59"/>
    <w:rsid w:val="006E0156"/>
    <w:rsid w:val="006E10B0"/>
    <w:rsid w:val="006E28AD"/>
    <w:rsid w:val="006E2A4C"/>
    <w:rsid w:val="006E4D88"/>
    <w:rsid w:val="006E5098"/>
    <w:rsid w:val="006E60F6"/>
    <w:rsid w:val="006E677A"/>
    <w:rsid w:val="006E682C"/>
    <w:rsid w:val="006E6C21"/>
    <w:rsid w:val="006E7399"/>
    <w:rsid w:val="006E7C85"/>
    <w:rsid w:val="006E7D2D"/>
    <w:rsid w:val="006F08F4"/>
    <w:rsid w:val="006F2C24"/>
    <w:rsid w:val="006F3416"/>
    <w:rsid w:val="006F36DF"/>
    <w:rsid w:val="006F3DB3"/>
    <w:rsid w:val="006F40C3"/>
    <w:rsid w:val="006F47E1"/>
    <w:rsid w:val="006F482E"/>
    <w:rsid w:val="006F4DB3"/>
    <w:rsid w:val="006F64EA"/>
    <w:rsid w:val="006F6CD3"/>
    <w:rsid w:val="006F7A5D"/>
    <w:rsid w:val="007010B7"/>
    <w:rsid w:val="0070111C"/>
    <w:rsid w:val="007015B9"/>
    <w:rsid w:val="00701A2C"/>
    <w:rsid w:val="00702045"/>
    <w:rsid w:val="00704701"/>
    <w:rsid w:val="0070494E"/>
    <w:rsid w:val="00705DE7"/>
    <w:rsid w:val="007072A4"/>
    <w:rsid w:val="007072F6"/>
    <w:rsid w:val="00707301"/>
    <w:rsid w:val="00707C05"/>
    <w:rsid w:val="00707EB5"/>
    <w:rsid w:val="00707F3A"/>
    <w:rsid w:val="007105AD"/>
    <w:rsid w:val="007105EE"/>
    <w:rsid w:val="00711229"/>
    <w:rsid w:val="00712E4F"/>
    <w:rsid w:val="00713782"/>
    <w:rsid w:val="00714087"/>
    <w:rsid w:val="0071588E"/>
    <w:rsid w:val="007160D5"/>
    <w:rsid w:val="0071695C"/>
    <w:rsid w:val="00716D4E"/>
    <w:rsid w:val="0071741D"/>
    <w:rsid w:val="0071775D"/>
    <w:rsid w:val="00720241"/>
    <w:rsid w:val="00720BA0"/>
    <w:rsid w:val="007216F5"/>
    <w:rsid w:val="007227F8"/>
    <w:rsid w:val="00722B05"/>
    <w:rsid w:val="00723548"/>
    <w:rsid w:val="00723F16"/>
    <w:rsid w:val="00726129"/>
    <w:rsid w:val="007264F9"/>
    <w:rsid w:val="00726CAE"/>
    <w:rsid w:val="00727AAE"/>
    <w:rsid w:val="0073103A"/>
    <w:rsid w:val="007313FF"/>
    <w:rsid w:val="00731566"/>
    <w:rsid w:val="00731B42"/>
    <w:rsid w:val="00732120"/>
    <w:rsid w:val="00732D08"/>
    <w:rsid w:val="00733A3C"/>
    <w:rsid w:val="00733C65"/>
    <w:rsid w:val="007344FB"/>
    <w:rsid w:val="0073597C"/>
    <w:rsid w:val="00735E46"/>
    <w:rsid w:val="007368FF"/>
    <w:rsid w:val="007371AD"/>
    <w:rsid w:val="00737257"/>
    <w:rsid w:val="0074002D"/>
    <w:rsid w:val="007401CB"/>
    <w:rsid w:val="0074030C"/>
    <w:rsid w:val="0074143D"/>
    <w:rsid w:val="007415BF"/>
    <w:rsid w:val="00741CC5"/>
    <w:rsid w:val="00742184"/>
    <w:rsid w:val="00742A97"/>
    <w:rsid w:val="00742F5C"/>
    <w:rsid w:val="00743A79"/>
    <w:rsid w:val="00744194"/>
    <w:rsid w:val="007441B9"/>
    <w:rsid w:val="007443D0"/>
    <w:rsid w:val="007445E2"/>
    <w:rsid w:val="00744D3A"/>
    <w:rsid w:val="00745A63"/>
    <w:rsid w:val="00745B15"/>
    <w:rsid w:val="007474AC"/>
    <w:rsid w:val="00750068"/>
    <w:rsid w:val="00750225"/>
    <w:rsid w:val="00750858"/>
    <w:rsid w:val="0075089C"/>
    <w:rsid w:val="00751BB9"/>
    <w:rsid w:val="007522B6"/>
    <w:rsid w:val="0075241F"/>
    <w:rsid w:val="0075251B"/>
    <w:rsid w:val="00752621"/>
    <w:rsid w:val="00752EB4"/>
    <w:rsid w:val="007533BB"/>
    <w:rsid w:val="007539DE"/>
    <w:rsid w:val="007541B1"/>
    <w:rsid w:val="0075421C"/>
    <w:rsid w:val="0075441E"/>
    <w:rsid w:val="007549E9"/>
    <w:rsid w:val="00755E33"/>
    <w:rsid w:val="007561B1"/>
    <w:rsid w:val="007569A4"/>
    <w:rsid w:val="007616A8"/>
    <w:rsid w:val="007618E3"/>
    <w:rsid w:val="00761F64"/>
    <w:rsid w:val="00762467"/>
    <w:rsid w:val="00762E15"/>
    <w:rsid w:val="00763912"/>
    <w:rsid w:val="00763E1D"/>
    <w:rsid w:val="00763E75"/>
    <w:rsid w:val="0076455B"/>
    <w:rsid w:val="0076598A"/>
    <w:rsid w:val="00766725"/>
    <w:rsid w:val="0076685B"/>
    <w:rsid w:val="00766C81"/>
    <w:rsid w:val="0077184E"/>
    <w:rsid w:val="00771D0C"/>
    <w:rsid w:val="007723A9"/>
    <w:rsid w:val="007731DD"/>
    <w:rsid w:val="00775655"/>
    <w:rsid w:val="00775AA5"/>
    <w:rsid w:val="00776735"/>
    <w:rsid w:val="00776B84"/>
    <w:rsid w:val="00776D6D"/>
    <w:rsid w:val="0077738C"/>
    <w:rsid w:val="007773B8"/>
    <w:rsid w:val="007838BC"/>
    <w:rsid w:val="007839FE"/>
    <w:rsid w:val="00783AE6"/>
    <w:rsid w:val="00784B05"/>
    <w:rsid w:val="0078664D"/>
    <w:rsid w:val="007868DF"/>
    <w:rsid w:val="00786C41"/>
    <w:rsid w:val="00786FC5"/>
    <w:rsid w:val="00790C5A"/>
    <w:rsid w:val="0079102A"/>
    <w:rsid w:val="00791A59"/>
    <w:rsid w:val="00791E80"/>
    <w:rsid w:val="00792030"/>
    <w:rsid w:val="00792042"/>
    <w:rsid w:val="0079210F"/>
    <w:rsid w:val="00792235"/>
    <w:rsid w:val="00792578"/>
    <w:rsid w:val="00792A03"/>
    <w:rsid w:val="00792F07"/>
    <w:rsid w:val="00795364"/>
    <w:rsid w:val="0079566F"/>
    <w:rsid w:val="00795CC3"/>
    <w:rsid w:val="00796875"/>
    <w:rsid w:val="00797D87"/>
    <w:rsid w:val="007A03DC"/>
    <w:rsid w:val="007A064A"/>
    <w:rsid w:val="007A130E"/>
    <w:rsid w:val="007A1A6B"/>
    <w:rsid w:val="007A1E03"/>
    <w:rsid w:val="007A2639"/>
    <w:rsid w:val="007A31B0"/>
    <w:rsid w:val="007A33A5"/>
    <w:rsid w:val="007A4552"/>
    <w:rsid w:val="007A4629"/>
    <w:rsid w:val="007A4C05"/>
    <w:rsid w:val="007A4C9F"/>
    <w:rsid w:val="007A4DB8"/>
    <w:rsid w:val="007A6349"/>
    <w:rsid w:val="007A68E1"/>
    <w:rsid w:val="007A7161"/>
    <w:rsid w:val="007B1909"/>
    <w:rsid w:val="007B1D1F"/>
    <w:rsid w:val="007B20F5"/>
    <w:rsid w:val="007B2474"/>
    <w:rsid w:val="007B348A"/>
    <w:rsid w:val="007B3F1B"/>
    <w:rsid w:val="007B42BC"/>
    <w:rsid w:val="007B4ACD"/>
    <w:rsid w:val="007B4E52"/>
    <w:rsid w:val="007B507F"/>
    <w:rsid w:val="007B6803"/>
    <w:rsid w:val="007B74C8"/>
    <w:rsid w:val="007B7B72"/>
    <w:rsid w:val="007C09DC"/>
    <w:rsid w:val="007C0B4B"/>
    <w:rsid w:val="007C2A05"/>
    <w:rsid w:val="007C2D32"/>
    <w:rsid w:val="007C3ABD"/>
    <w:rsid w:val="007C483A"/>
    <w:rsid w:val="007C55C2"/>
    <w:rsid w:val="007C5B52"/>
    <w:rsid w:val="007C5CED"/>
    <w:rsid w:val="007C6AD0"/>
    <w:rsid w:val="007C6DB8"/>
    <w:rsid w:val="007C7403"/>
    <w:rsid w:val="007C74CB"/>
    <w:rsid w:val="007C797B"/>
    <w:rsid w:val="007D20CA"/>
    <w:rsid w:val="007D21EC"/>
    <w:rsid w:val="007D2555"/>
    <w:rsid w:val="007D28EF"/>
    <w:rsid w:val="007D3570"/>
    <w:rsid w:val="007D3887"/>
    <w:rsid w:val="007D3DFD"/>
    <w:rsid w:val="007D4500"/>
    <w:rsid w:val="007D4CAA"/>
    <w:rsid w:val="007D57BB"/>
    <w:rsid w:val="007D585F"/>
    <w:rsid w:val="007D5C3A"/>
    <w:rsid w:val="007D5EE7"/>
    <w:rsid w:val="007D652A"/>
    <w:rsid w:val="007D770E"/>
    <w:rsid w:val="007E0A7F"/>
    <w:rsid w:val="007E1A1E"/>
    <w:rsid w:val="007E1B07"/>
    <w:rsid w:val="007E2EF3"/>
    <w:rsid w:val="007E3B03"/>
    <w:rsid w:val="007E3F6A"/>
    <w:rsid w:val="007E4858"/>
    <w:rsid w:val="007E48DB"/>
    <w:rsid w:val="007E50F1"/>
    <w:rsid w:val="007E52FF"/>
    <w:rsid w:val="007E5D99"/>
    <w:rsid w:val="007E649B"/>
    <w:rsid w:val="007E6DAE"/>
    <w:rsid w:val="007E6DBC"/>
    <w:rsid w:val="007F07CB"/>
    <w:rsid w:val="007F151C"/>
    <w:rsid w:val="007F19A3"/>
    <w:rsid w:val="007F3872"/>
    <w:rsid w:val="007F38EA"/>
    <w:rsid w:val="007F552B"/>
    <w:rsid w:val="007F5A30"/>
    <w:rsid w:val="007F6280"/>
    <w:rsid w:val="007F6A92"/>
    <w:rsid w:val="007F6AC1"/>
    <w:rsid w:val="007F78E4"/>
    <w:rsid w:val="007F7E45"/>
    <w:rsid w:val="008000CA"/>
    <w:rsid w:val="00800FA9"/>
    <w:rsid w:val="008023AE"/>
    <w:rsid w:val="00802663"/>
    <w:rsid w:val="008047A8"/>
    <w:rsid w:val="008048E0"/>
    <w:rsid w:val="00804E8B"/>
    <w:rsid w:val="0080566D"/>
    <w:rsid w:val="00806722"/>
    <w:rsid w:val="00806C3E"/>
    <w:rsid w:val="00806E3E"/>
    <w:rsid w:val="00807BD7"/>
    <w:rsid w:val="00807FCF"/>
    <w:rsid w:val="0081047D"/>
    <w:rsid w:val="00810641"/>
    <w:rsid w:val="00812373"/>
    <w:rsid w:val="00813485"/>
    <w:rsid w:val="008134D3"/>
    <w:rsid w:val="00813DE6"/>
    <w:rsid w:val="0081420E"/>
    <w:rsid w:val="00814509"/>
    <w:rsid w:val="00814E24"/>
    <w:rsid w:val="008150D7"/>
    <w:rsid w:val="008169AA"/>
    <w:rsid w:val="008202C2"/>
    <w:rsid w:val="00820751"/>
    <w:rsid w:val="0082099F"/>
    <w:rsid w:val="00820AAC"/>
    <w:rsid w:val="008215EA"/>
    <w:rsid w:val="00821F0B"/>
    <w:rsid w:val="00822240"/>
    <w:rsid w:val="008224F7"/>
    <w:rsid w:val="00823917"/>
    <w:rsid w:val="0082397B"/>
    <w:rsid w:val="00823C90"/>
    <w:rsid w:val="00823E30"/>
    <w:rsid w:val="00823ED6"/>
    <w:rsid w:val="00824183"/>
    <w:rsid w:val="00824462"/>
    <w:rsid w:val="008246C2"/>
    <w:rsid w:val="0082478B"/>
    <w:rsid w:val="0082528A"/>
    <w:rsid w:val="0082539E"/>
    <w:rsid w:val="00825D84"/>
    <w:rsid w:val="008267B2"/>
    <w:rsid w:val="0082722F"/>
    <w:rsid w:val="00827245"/>
    <w:rsid w:val="00827910"/>
    <w:rsid w:val="008300C6"/>
    <w:rsid w:val="008308FA"/>
    <w:rsid w:val="008317CC"/>
    <w:rsid w:val="00831D43"/>
    <w:rsid w:val="00831FF6"/>
    <w:rsid w:val="008331E4"/>
    <w:rsid w:val="008335BD"/>
    <w:rsid w:val="00834865"/>
    <w:rsid w:val="00834A72"/>
    <w:rsid w:val="00834A77"/>
    <w:rsid w:val="008350B2"/>
    <w:rsid w:val="00835240"/>
    <w:rsid w:val="00837D73"/>
    <w:rsid w:val="00840696"/>
    <w:rsid w:val="008416FC"/>
    <w:rsid w:val="00841C2D"/>
    <w:rsid w:val="0084258B"/>
    <w:rsid w:val="008427FE"/>
    <w:rsid w:val="0084387E"/>
    <w:rsid w:val="00843BA4"/>
    <w:rsid w:val="00843E4D"/>
    <w:rsid w:val="008440BE"/>
    <w:rsid w:val="00845983"/>
    <w:rsid w:val="00845FCF"/>
    <w:rsid w:val="0085055E"/>
    <w:rsid w:val="00850B4C"/>
    <w:rsid w:val="0085165F"/>
    <w:rsid w:val="00851720"/>
    <w:rsid w:val="00851F48"/>
    <w:rsid w:val="00851F78"/>
    <w:rsid w:val="00852A9F"/>
    <w:rsid w:val="008533DA"/>
    <w:rsid w:val="00853B87"/>
    <w:rsid w:val="00854BD5"/>
    <w:rsid w:val="00854DB2"/>
    <w:rsid w:val="00855254"/>
    <w:rsid w:val="0085572C"/>
    <w:rsid w:val="00855CF3"/>
    <w:rsid w:val="0085613E"/>
    <w:rsid w:val="00856E1A"/>
    <w:rsid w:val="008578BC"/>
    <w:rsid w:val="00860C83"/>
    <w:rsid w:val="008611F8"/>
    <w:rsid w:val="00861E2A"/>
    <w:rsid w:val="00863937"/>
    <w:rsid w:val="00863D48"/>
    <w:rsid w:val="00863FAA"/>
    <w:rsid w:val="008643EB"/>
    <w:rsid w:val="008649B1"/>
    <w:rsid w:val="008674E0"/>
    <w:rsid w:val="00867930"/>
    <w:rsid w:val="00867FBB"/>
    <w:rsid w:val="00870158"/>
    <w:rsid w:val="008706DE"/>
    <w:rsid w:val="00870877"/>
    <w:rsid w:val="00871031"/>
    <w:rsid w:val="00872B9F"/>
    <w:rsid w:val="00872DC9"/>
    <w:rsid w:val="00872DD9"/>
    <w:rsid w:val="00873810"/>
    <w:rsid w:val="008738C9"/>
    <w:rsid w:val="0087427C"/>
    <w:rsid w:val="0087428E"/>
    <w:rsid w:val="0087435F"/>
    <w:rsid w:val="008744C8"/>
    <w:rsid w:val="008754E3"/>
    <w:rsid w:val="00875728"/>
    <w:rsid w:val="00875B97"/>
    <w:rsid w:val="00875F29"/>
    <w:rsid w:val="0087665E"/>
    <w:rsid w:val="00876BF1"/>
    <w:rsid w:val="00877FF7"/>
    <w:rsid w:val="0088046C"/>
    <w:rsid w:val="00880974"/>
    <w:rsid w:val="008809ED"/>
    <w:rsid w:val="00881523"/>
    <w:rsid w:val="00881B09"/>
    <w:rsid w:val="00882136"/>
    <w:rsid w:val="0088302B"/>
    <w:rsid w:val="00883038"/>
    <w:rsid w:val="0088462F"/>
    <w:rsid w:val="008850B1"/>
    <w:rsid w:val="008852EA"/>
    <w:rsid w:val="00885645"/>
    <w:rsid w:val="00885769"/>
    <w:rsid w:val="00885980"/>
    <w:rsid w:val="00887332"/>
    <w:rsid w:val="00890457"/>
    <w:rsid w:val="00890768"/>
    <w:rsid w:val="00890A58"/>
    <w:rsid w:val="008911FF"/>
    <w:rsid w:val="00891821"/>
    <w:rsid w:val="00891942"/>
    <w:rsid w:val="00892240"/>
    <w:rsid w:val="008931E0"/>
    <w:rsid w:val="00893DC7"/>
    <w:rsid w:val="00893EFE"/>
    <w:rsid w:val="00894259"/>
    <w:rsid w:val="00894F93"/>
    <w:rsid w:val="00895335"/>
    <w:rsid w:val="00895D87"/>
    <w:rsid w:val="00895FCA"/>
    <w:rsid w:val="00896359"/>
    <w:rsid w:val="00896A80"/>
    <w:rsid w:val="00897F4A"/>
    <w:rsid w:val="008A014F"/>
    <w:rsid w:val="008A0D98"/>
    <w:rsid w:val="008A1582"/>
    <w:rsid w:val="008A2ECC"/>
    <w:rsid w:val="008A2F1E"/>
    <w:rsid w:val="008A313C"/>
    <w:rsid w:val="008A3A1B"/>
    <w:rsid w:val="008A3C13"/>
    <w:rsid w:val="008A59F3"/>
    <w:rsid w:val="008A61CC"/>
    <w:rsid w:val="008A62D2"/>
    <w:rsid w:val="008A652B"/>
    <w:rsid w:val="008A6FB6"/>
    <w:rsid w:val="008A70F1"/>
    <w:rsid w:val="008A7140"/>
    <w:rsid w:val="008A7246"/>
    <w:rsid w:val="008A7E48"/>
    <w:rsid w:val="008B0986"/>
    <w:rsid w:val="008B1B0E"/>
    <w:rsid w:val="008B2676"/>
    <w:rsid w:val="008B2DA3"/>
    <w:rsid w:val="008B343A"/>
    <w:rsid w:val="008B3C6E"/>
    <w:rsid w:val="008B405E"/>
    <w:rsid w:val="008B46D7"/>
    <w:rsid w:val="008B46E2"/>
    <w:rsid w:val="008B4B34"/>
    <w:rsid w:val="008B60DA"/>
    <w:rsid w:val="008B634B"/>
    <w:rsid w:val="008B6530"/>
    <w:rsid w:val="008B69E3"/>
    <w:rsid w:val="008B6DEA"/>
    <w:rsid w:val="008B6F4A"/>
    <w:rsid w:val="008B76CB"/>
    <w:rsid w:val="008B776D"/>
    <w:rsid w:val="008B7E26"/>
    <w:rsid w:val="008C0AD3"/>
    <w:rsid w:val="008C0EA7"/>
    <w:rsid w:val="008C1138"/>
    <w:rsid w:val="008C16C6"/>
    <w:rsid w:val="008C1E9F"/>
    <w:rsid w:val="008C2BC7"/>
    <w:rsid w:val="008C318A"/>
    <w:rsid w:val="008C3313"/>
    <w:rsid w:val="008C350D"/>
    <w:rsid w:val="008C3826"/>
    <w:rsid w:val="008C3D12"/>
    <w:rsid w:val="008C410A"/>
    <w:rsid w:val="008C42CC"/>
    <w:rsid w:val="008C44C8"/>
    <w:rsid w:val="008C45FE"/>
    <w:rsid w:val="008C4616"/>
    <w:rsid w:val="008C642C"/>
    <w:rsid w:val="008C653C"/>
    <w:rsid w:val="008C6D23"/>
    <w:rsid w:val="008C70F2"/>
    <w:rsid w:val="008C7D5C"/>
    <w:rsid w:val="008C7F27"/>
    <w:rsid w:val="008D0332"/>
    <w:rsid w:val="008D03DC"/>
    <w:rsid w:val="008D0526"/>
    <w:rsid w:val="008D0644"/>
    <w:rsid w:val="008D208B"/>
    <w:rsid w:val="008D2A02"/>
    <w:rsid w:val="008D2B07"/>
    <w:rsid w:val="008D398C"/>
    <w:rsid w:val="008D3EC4"/>
    <w:rsid w:val="008D4B23"/>
    <w:rsid w:val="008D5096"/>
    <w:rsid w:val="008D5577"/>
    <w:rsid w:val="008D5B06"/>
    <w:rsid w:val="008D5CC0"/>
    <w:rsid w:val="008D6DDE"/>
    <w:rsid w:val="008D7BE2"/>
    <w:rsid w:val="008D7D6B"/>
    <w:rsid w:val="008E04BC"/>
    <w:rsid w:val="008E04EE"/>
    <w:rsid w:val="008E1585"/>
    <w:rsid w:val="008E1F06"/>
    <w:rsid w:val="008E2739"/>
    <w:rsid w:val="008E41B7"/>
    <w:rsid w:val="008E487A"/>
    <w:rsid w:val="008E4FD7"/>
    <w:rsid w:val="008E58F9"/>
    <w:rsid w:val="008E5B81"/>
    <w:rsid w:val="008E6BDE"/>
    <w:rsid w:val="008E7EB2"/>
    <w:rsid w:val="008F01F7"/>
    <w:rsid w:val="008F0235"/>
    <w:rsid w:val="008F06B5"/>
    <w:rsid w:val="008F184D"/>
    <w:rsid w:val="008F19B1"/>
    <w:rsid w:val="008F1F15"/>
    <w:rsid w:val="008F2101"/>
    <w:rsid w:val="008F2786"/>
    <w:rsid w:val="008F323C"/>
    <w:rsid w:val="008F32FB"/>
    <w:rsid w:val="008F332E"/>
    <w:rsid w:val="008F3B0E"/>
    <w:rsid w:val="008F41A4"/>
    <w:rsid w:val="008F4C2E"/>
    <w:rsid w:val="008F59DA"/>
    <w:rsid w:val="008F7065"/>
    <w:rsid w:val="008F7DE8"/>
    <w:rsid w:val="00900E8E"/>
    <w:rsid w:val="00900EFB"/>
    <w:rsid w:val="009013DD"/>
    <w:rsid w:val="009017DC"/>
    <w:rsid w:val="009017EC"/>
    <w:rsid w:val="009018C9"/>
    <w:rsid w:val="00901DDB"/>
    <w:rsid w:val="0090222A"/>
    <w:rsid w:val="00902422"/>
    <w:rsid w:val="009030D7"/>
    <w:rsid w:val="009032E4"/>
    <w:rsid w:val="00903DF0"/>
    <w:rsid w:val="00904048"/>
    <w:rsid w:val="00904086"/>
    <w:rsid w:val="00904CEC"/>
    <w:rsid w:val="009052FB"/>
    <w:rsid w:val="00905585"/>
    <w:rsid w:val="00907032"/>
    <w:rsid w:val="009076D9"/>
    <w:rsid w:val="009077CE"/>
    <w:rsid w:val="0090783E"/>
    <w:rsid w:val="00907E0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5010"/>
    <w:rsid w:val="0091507C"/>
    <w:rsid w:val="00915A8C"/>
    <w:rsid w:val="0091671A"/>
    <w:rsid w:val="00917B2A"/>
    <w:rsid w:val="009202C7"/>
    <w:rsid w:val="00920CAF"/>
    <w:rsid w:val="0092126D"/>
    <w:rsid w:val="00921335"/>
    <w:rsid w:val="00921762"/>
    <w:rsid w:val="00921F3E"/>
    <w:rsid w:val="00921F5B"/>
    <w:rsid w:val="00922598"/>
    <w:rsid w:val="0092373E"/>
    <w:rsid w:val="0092405C"/>
    <w:rsid w:val="0092454C"/>
    <w:rsid w:val="00924594"/>
    <w:rsid w:val="009247B7"/>
    <w:rsid w:val="00924A6A"/>
    <w:rsid w:val="00924D3E"/>
    <w:rsid w:val="0092500F"/>
    <w:rsid w:val="0092541C"/>
    <w:rsid w:val="00925651"/>
    <w:rsid w:val="00925C06"/>
    <w:rsid w:val="00925F09"/>
    <w:rsid w:val="00926431"/>
    <w:rsid w:val="009267BF"/>
    <w:rsid w:val="0092766D"/>
    <w:rsid w:val="009303D5"/>
    <w:rsid w:val="009307F5"/>
    <w:rsid w:val="00930A55"/>
    <w:rsid w:val="00930CFB"/>
    <w:rsid w:val="00930E3D"/>
    <w:rsid w:val="00931348"/>
    <w:rsid w:val="00931B35"/>
    <w:rsid w:val="00931FE6"/>
    <w:rsid w:val="00932512"/>
    <w:rsid w:val="00932D47"/>
    <w:rsid w:val="0093303A"/>
    <w:rsid w:val="00933158"/>
    <w:rsid w:val="009332F5"/>
    <w:rsid w:val="00933484"/>
    <w:rsid w:val="0093368F"/>
    <w:rsid w:val="00933863"/>
    <w:rsid w:val="009338E8"/>
    <w:rsid w:val="00934119"/>
    <w:rsid w:val="00934215"/>
    <w:rsid w:val="0093423A"/>
    <w:rsid w:val="009345C6"/>
    <w:rsid w:val="0093489C"/>
    <w:rsid w:val="009353F5"/>
    <w:rsid w:val="009366CA"/>
    <w:rsid w:val="009367BF"/>
    <w:rsid w:val="009370AB"/>
    <w:rsid w:val="00937541"/>
    <w:rsid w:val="00937616"/>
    <w:rsid w:val="00937848"/>
    <w:rsid w:val="00937AC8"/>
    <w:rsid w:val="00940A90"/>
    <w:rsid w:val="009410E7"/>
    <w:rsid w:val="0094125D"/>
    <w:rsid w:val="00941623"/>
    <w:rsid w:val="009434C4"/>
    <w:rsid w:val="009453B0"/>
    <w:rsid w:val="00945573"/>
    <w:rsid w:val="00946A98"/>
    <w:rsid w:val="009504A8"/>
    <w:rsid w:val="0095052C"/>
    <w:rsid w:val="00950974"/>
    <w:rsid w:val="00951495"/>
    <w:rsid w:val="00952779"/>
    <w:rsid w:val="00954471"/>
    <w:rsid w:val="00955432"/>
    <w:rsid w:val="00955726"/>
    <w:rsid w:val="00955734"/>
    <w:rsid w:val="00955C0E"/>
    <w:rsid w:val="00955FEC"/>
    <w:rsid w:val="00956178"/>
    <w:rsid w:val="00956781"/>
    <w:rsid w:val="00957670"/>
    <w:rsid w:val="009601E4"/>
    <w:rsid w:val="0096065A"/>
    <w:rsid w:val="00960BFB"/>
    <w:rsid w:val="00961B8F"/>
    <w:rsid w:val="00961CDB"/>
    <w:rsid w:val="009629D6"/>
    <w:rsid w:val="0096446A"/>
    <w:rsid w:val="00964B3A"/>
    <w:rsid w:val="00964BDB"/>
    <w:rsid w:val="0096573F"/>
    <w:rsid w:val="00965A03"/>
    <w:rsid w:val="00965CBD"/>
    <w:rsid w:val="00966275"/>
    <w:rsid w:val="00966746"/>
    <w:rsid w:val="00966DEF"/>
    <w:rsid w:val="00967CD9"/>
    <w:rsid w:val="009701DF"/>
    <w:rsid w:val="00970E9C"/>
    <w:rsid w:val="009713BE"/>
    <w:rsid w:val="00971778"/>
    <w:rsid w:val="00971F0C"/>
    <w:rsid w:val="0097218C"/>
    <w:rsid w:val="009722BE"/>
    <w:rsid w:val="009728A2"/>
    <w:rsid w:val="009734BC"/>
    <w:rsid w:val="009742E1"/>
    <w:rsid w:val="00974E1C"/>
    <w:rsid w:val="009754E8"/>
    <w:rsid w:val="0097714D"/>
    <w:rsid w:val="009803D3"/>
    <w:rsid w:val="00981074"/>
    <w:rsid w:val="00981122"/>
    <w:rsid w:val="00981E69"/>
    <w:rsid w:val="00982C91"/>
    <w:rsid w:val="00984049"/>
    <w:rsid w:val="00984355"/>
    <w:rsid w:val="00984C8A"/>
    <w:rsid w:val="0098557E"/>
    <w:rsid w:val="00985933"/>
    <w:rsid w:val="009859A6"/>
    <w:rsid w:val="0098725A"/>
    <w:rsid w:val="00990393"/>
    <w:rsid w:val="009909E7"/>
    <w:rsid w:val="00990FAE"/>
    <w:rsid w:val="00991559"/>
    <w:rsid w:val="00992395"/>
    <w:rsid w:val="00992A5A"/>
    <w:rsid w:val="00992EDA"/>
    <w:rsid w:val="0099389F"/>
    <w:rsid w:val="00993A52"/>
    <w:rsid w:val="00993BDF"/>
    <w:rsid w:val="00993FB2"/>
    <w:rsid w:val="0099447F"/>
    <w:rsid w:val="00994A74"/>
    <w:rsid w:val="00994A9E"/>
    <w:rsid w:val="00994DFF"/>
    <w:rsid w:val="00994FFF"/>
    <w:rsid w:val="00995710"/>
    <w:rsid w:val="00995AA9"/>
    <w:rsid w:val="009968D8"/>
    <w:rsid w:val="00996B27"/>
    <w:rsid w:val="00996B7B"/>
    <w:rsid w:val="00996F93"/>
    <w:rsid w:val="009976C1"/>
    <w:rsid w:val="009A08AC"/>
    <w:rsid w:val="009A10D8"/>
    <w:rsid w:val="009A28A1"/>
    <w:rsid w:val="009A2BDF"/>
    <w:rsid w:val="009A31C1"/>
    <w:rsid w:val="009A36C1"/>
    <w:rsid w:val="009A3EF7"/>
    <w:rsid w:val="009A5A10"/>
    <w:rsid w:val="009A66DD"/>
    <w:rsid w:val="009A6CA3"/>
    <w:rsid w:val="009A7116"/>
    <w:rsid w:val="009A7E45"/>
    <w:rsid w:val="009B007C"/>
    <w:rsid w:val="009B06CE"/>
    <w:rsid w:val="009B0B6A"/>
    <w:rsid w:val="009B0BE2"/>
    <w:rsid w:val="009B0F1E"/>
    <w:rsid w:val="009B136E"/>
    <w:rsid w:val="009B1DDF"/>
    <w:rsid w:val="009B1E67"/>
    <w:rsid w:val="009B1E74"/>
    <w:rsid w:val="009B2449"/>
    <w:rsid w:val="009B25CE"/>
    <w:rsid w:val="009B2EEB"/>
    <w:rsid w:val="009B3427"/>
    <w:rsid w:val="009B3846"/>
    <w:rsid w:val="009B398B"/>
    <w:rsid w:val="009B4570"/>
    <w:rsid w:val="009B532A"/>
    <w:rsid w:val="009B68DC"/>
    <w:rsid w:val="009B7307"/>
    <w:rsid w:val="009C01EC"/>
    <w:rsid w:val="009C120E"/>
    <w:rsid w:val="009C1FAC"/>
    <w:rsid w:val="009C324C"/>
    <w:rsid w:val="009C4DEF"/>
    <w:rsid w:val="009C5625"/>
    <w:rsid w:val="009C5881"/>
    <w:rsid w:val="009C619B"/>
    <w:rsid w:val="009C7E0A"/>
    <w:rsid w:val="009C7EFB"/>
    <w:rsid w:val="009D00BD"/>
    <w:rsid w:val="009D0306"/>
    <w:rsid w:val="009D0C2D"/>
    <w:rsid w:val="009D0EB6"/>
    <w:rsid w:val="009D0F45"/>
    <w:rsid w:val="009D2073"/>
    <w:rsid w:val="009D315B"/>
    <w:rsid w:val="009D326C"/>
    <w:rsid w:val="009D354A"/>
    <w:rsid w:val="009D3974"/>
    <w:rsid w:val="009D3B26"/>
    <w:rsid w:val="009D3E71"/>
    <w:rsid w:val="009D4410"/>
    <w:rsid w:val="009D4EF6"/>
    <w:rsid w:val="009D5930"/>
    <w:rsid w:val="009D59C8"/>
    <w:rsid w:val="009D5B15"/>
    <w:rsid w:val="009D683C"/>
    <w:rsid w:val="009D78E7"/>
    <w:rsid w:val="009D7A08"/>
    <w:rsid w:val="009E04AF"/>
    <w:rsid w:val="009E09B7"/>
    <w:rsid w:val="009E1ABA"/>
    <w:rsid w:val="009E216A"/>
    <w:rsid w:val="009E3072"/>
    <w:rsid w:val="009E3646"/>
    <w:rsid w:val="009E398E"/>
    <w:rsid w:val="009E575C"/>
    <w:rsid w:val="009E5AC9"/>
    <w:rsid w:val="009E5D3F"/>
    <w:rsid w:val="009E5F61"/>
    <w:rsid w:val="009E728A"/>
    <w:rsid w:val="009F01C4"/>
    <w:rsid w:val="009F02F2"/>
    <w:rsid w:val="009F03AE"/>
    <w:rsid w:val="009F08EB"/>
    <w:rsid w:val="009F0BD0"/>
    <w:rsid w:val="009F17A6"/>
    <w:rsid w:val="009F1CC1"/>
    <w:rsid w:val="009F2282"/>
    <w:rsid w:val="009F3978"/>
    <w:rsid w:val="009F426E"/>
    <w:rsid w:val="009F42DC"/>
    <w:rsid w:val="009F6AC6"/>
    <w:rsid w:val="009F6E21"/>
    <w:rsid w:val="00A01473"/>
    <w:rsid w:val="00A01D6B"/>
    <w:rsid w:val="00A02402"/>
    <w:rsid w:val="00A02754"/>
    <w:rsid w:val="00A029F9"/>
    <w:rsid w:val="00A03480"/>
    <w:rsid w:val="00A03B79"/>
    <w:rsid w:val="00A042B9"/>
    <w:rsid w:val="00A04CE3"/>
    <w:rsid w:val="00A05794"/>
    <w:rsid w:val="00A05CC3"/>
    <w:rsid w:val="00A07612"/>
    <w:rsid w:val="00A078BE"/>
    <w:rsid w:val="00A122AF"/>
    <w:rsid w:val="00A123D6"/>
    <w:rsid w:val="00A12B92"/>
    <w:rsid w:val="00A13166"/>
    <w:rsid w:val="00A13332"/>
    <w:rsid w:val="00A135C2"/>
    <w:rsid w:val="00A13F52"/>
    <w:rsid w:val="00A150F1"/>
    <w:rsid w:val="00A15107"/>
    <w:rsid w:val="00A15354"/>
    <w:rsid w:val="00A15440"/>
    <w:rsid w:val="00A15547"/>
    <w:rsid w:val="00A158E9"/>
    <w:rsid w:val="00A15C81"/>
    <w:rsid w:val="00A1665A"/>
    <w:rsid w:val="00A16D11"/>
    <w:rsid w:val="00A1708D"/>
    <w:rsid w:val="00A172A7"/>
    <w:rsid w:val="00A1745B"/>
    <w:rsid w:val="00A1794A"/>
    <w:rsid w:val="00A17D81"/>
    <w:rsid w:val="00A2019D"/>
    <w:rsid w:val="00A20404"/>
    <w:rsid w:val="00A20C27"/>
    <w:rsid w:val="00A20D7A"/>
    <w:rsid w:val="00A23B22"/>
    <w:rsid w:val="00A2409F"/>
    <w:rsid w:val="00A249A8"/>
    <w:rsid w:val="00A25204"/>
    <w:rsid w:val="00A2565B"/>
    <w:rsid w:val="00A259B8"/>
    <w:rsid w:val="00A25D0D"/>
    <w:rsid w:val="00A26C18"/>
    <w:rsid w:val="00A26E0A"/>
    <w:rsid w:val="00A311EF"/>
    <w:rsid w:val="00A31622"/>
    <w:rsid w:val="00A31E9F"/>
    <w:rsid w:val="00A324E1"/>
    <w:rsid w:val="00A32AAF"/>
    <w:rsid w:val="00A3384D"/>
    <w:rsid w:val="00A3441B"/>
    <w:rsid w:val="00A3445E"/>
    <w:rsid w:val="00A348AA"/>
    <w:rsid w:val="00A36843"/>
    <w:rsid w:val="00A36BA4"/>
    <w:rsid w:val="00A36D63"/>
    <w:rsid w:val="00A4082C"/>
    <w:rsid w:val="00A409E4"/>
    <w:rsid w:val="00A40C77"/>
    <w:rsid w:val="00A41B82"/>
    <w:rsid w:val="00A41DAD"/>
    <w:rsid w:val="00A42B68"/>
    <w:rsid w:val="00A42E48"/>
    <w:rsid w:val="00A438ED"/>
    <w:rsid w:val="00A43EF1"/>
    <w:rsid w:val="00A4425F"/>
    <w:rsid w:val="00A45C5F"/>
    <w:rsid w:val="00A46E8F"/>
    <w:rsid w:val="00A47065"/>
    <w:rsid w:val="00A507D5"/>
    <w:rsid w:val="00A51499"/>
    <w:rsid w:val="00A51D99"/>
    <w:rsid w:val="00A51F5C"/>
    <w:rsid w:val="00A528EB"/>
    <w:rsid w:val="00A53124"/>
    <w:rsid w:val="00A54071"/>
    <w:rsid w:val="00A540E7"/>
    <w:rsid w:val="00A54495"/>
    <w:rsid w:val="00A54C8F"/>
    <w:rsid w:val="00A55525"/>
    <w:rsid w:val="00A557C7"/>
    <w:rsid w:val="00A561B9"/>
    <w:rsid w:val="00A5654A"/>
    <w:rsid w:val="00A570D3"/>
    <w:rsid w:val="00A57ACD"/>
    <w:rsid w:val="00A6056B"/>
    <w:rsid w:val="00A62F69"/>
    <w:rsid w:val="00A63459"/>
    <w:rsid w:val="00A638B9"/>
    <w:rsid w:val="00A63C33"/>
    <w:rsid w:val="00A643B3"/>
    <w:rsid w:val="00A64CC4"/>
    <w:rsid w:val="00A65888"/>
    <w:rsid w:val="00A658E3"/>
    <w:rsid w:val="00A66C97"/>
    <w:rsid w:val="00A67499"/>
    <w:rsid w:val="00A67963"/>
    <w:rsid w:val="00A67B95"/>
    <w:rsid w:val="00A67FF7"/>
    <w:rsid w:val="00A70615"/>
    <w:rsid w:val="00A7071D"/>
    <w:rsid w:val="00A7075A"/>
    <w:rsid w:val="00A71207"/>
    <w:rsid w:val="00A7140B"/>
    <w:rsid w:val="00A72417"/>
    <w:rsid w:val="00A73FFD"/>
    <w:rsid w:val="00A7401C"/>
    <w:rsid w:val="00A74C37"/>
    <w:rsid w:val="00A74F52"/>
    <w:rsid w:val="00A7507D"/>
    <w:rsid w:val="00A7509A"/>
    <w:rsid w:val="00A75622"/>
    <w:rsid w:val="00A75AF2"/>
    <w:rsid w:val="00A8123F"/>
    <w:rsid w:val="00A81AE9"/>
    <w:rsid w:val="00A81F1D"/>
    <w:rsid w:val="00A81F49"/>
    <w:rsid w:val="00A82B11"/>
    <w:rsid w:val="00A8314D"/>
    <w:rsid w:val="00A84127"/>
    <w:rsid w:val="00A84261"/>
    <w:rsid w:val="00A84805"/>
    <w:rsid w:val="00A8567C"/>
    <w:rsid w:val="00A859D1"/>
    <w:rsid w:val="00A85B43"/>
    <w:rsid w:val="00A86115"/>
    <w:rsid w:val="00A86D14"/>
    <w:rsid w:val="00A86EE6"/>
    <w:rsid w:val="00A86F7F"/>
    <w:rsid w:val="00A873EE"/>
    <w:rsid w:val="00A874AF"/>
    <w:rsid w:val="00A87ED1"/>
    <w:rsid w:val="00A87F6B"/>
    <w:rsid w:val="00A90531"/>
    <w:rsid w:val="00A90719"/>
    <w:rsid w:val="00A90A89"/>
    <w:rsid w:val="00A90D1F"/>
    <w:rsid w:val="00A91316"/>
    <w:rsid w:val="00A91C8B"/>
    <w:rsid w:val="00A92190"/>
    <w:rsid w:val="00A9248E"/>
    <w:rsid w:val="00A93351"/>
    <w:rsid w:val="00A93746"/>
    <w:rsid w:val="00A93B1D"/>
    <w:rsid w:val="00A93DC9"/>
    <w:rsid w:val="00A94E39"/>
    <w:rsid w:val="00A96223"/>
    <w:rsid w:val="00A96B19"/>
    <w:rsid w:val="00A97CB3"/>
    <w:rsid w:val="00AA0240"/>
    <w:rsid w:val="00AA0BAE"/>
    <w:rsid w:val="00AA12B2"/>
    <w:rsid w:val="00AA188F"/>
    <w:rsid w:val="00AA1ACD"/>
    <w:rsid w:val="00AA2FE4"/>
    <w:rsid w:val="00AA377E"/>
    <w:rsid w:val="00AA3D21"/>
    <w:rsid w:val="00AA3E75"/>
    <w:rsid w:val="00AA4220"/>
    <w:rsid w:val="00AA777E"/>
    <w:rsid w:val="00AA7E6A"/>
    <w:rsid w:val="00AB098D"/>
    <w:rsid w:val="00AB109E"/>
    <w:rsid w:val="00AB12D0"/>
    <w:rsid w:val="00AB26FF"/>
    <w:rsid w:val="00AB3BC7"/>
    <w:rsid w:val="00AB4219"/>
    <w:rsid w:val="00AB44D8"/>
    <w:rsid w:val="00AB45C9"/>
    <w:rsid w:val="00AB482B"/>
    <w:rsid w:val="00AB4CD9"/>
    <w:rsid w:val="00AB4F22"/>
    <w:rsid w:val="00AB56E4"/>
    <w:rsid w:val="00AB6F1D"/>
    <w:rsid w:val="00AB73C7"/>
    <w:rsid w:val="00AC1A10"/>
    <w:rsid w:val="00AC1E7F"/>
    <w:rsid w:val="00AC324E"/>
    <w:rsid w:val="00AC3301"/>
    <w:rsid w:val="00AC3DBE"/>
    <w:rsid w:val="00AC4D34"/>
    <w:rsid w:val="00AC4E8D"/>
    <w:rsid w:val="00AC5BE6"/>
    <w:rsid w:val="00AC5C8A"/>
    <w:rsid w:val="00AC777B"/>
    <w:rsid w:val="00AC7E9A"/>
    <w:rsid w:val="00AD0186"/>
    <w:rsid w:val="00AD06F7"/>
    <w:rsid w:val="00AD10FF"/>
    <w:rsid w:val="00AD142B"/>
    <w:rsid w:val="00AD1C33"/>
    <w:rsid w:val="00AD265B"/>
    <w:rsid w:val="00AD282C"/>
    <w:rsid w:val="00AD2EC5"/>
    <w:rsid w:val="00AD311D"/>
    <w:rsid w:val="00AD36BC"/>
    <w:rsid w:val="00AD3C4D"/>
    <w:rsid w:val="00AD42FF"/>
    <w:rsid w:val="00AD4674"/>
    <w:rsid w:val="00AD4793"/>
    <w:rsid w:val="00AD4C9A"/>
    <w:rsid w:val="00AD53EF"/>
    <w:rsid w:val="00AD54F0"/>
    <w:rsid w:val="00AD7BFE"/>
    <w:rsid w:val="00AD7CED"/>
    <w:rsid w:val="00AD7FFC"/>
    <w:rsid w:val="00AE033D"/>
    <w:rsid w:val="00AE041A"/>
    <w:rsid w:val="00AE06F2"/>
    <w:rsid w:val="00AE07E7"/>
    <w:rsid w:val="00AE0A56"/>
    <w:rsid w:val="00AE1B87"/>
    <w:rsid w:val="00AE1F95"/>
    <w:rsid w:val="00AE2464"/>
    <w:rsid w:val="00AE2FBC"/>
    <w:rsid w:val="00AE4B70"/>
    <w:rsid w:val="00AE514D"/>
    <w:rsid w:val="00AE5A34"/>
    <w:rsid w:val="00AE643C"/>
    <w:rsid w:val="00AE6773"/>
    <w:rsid w:val="00AE702F"/>
    <w:rsid w:val="00AE7BFD"/>
    <w:rsid w:val="00AF043D"/>
    <w:rsid w:val="00AF06E6"/>
    <w:rsid w:val="00AF07D2"/>
    <w:rsid w:val="00AF0C78"/>
    <w:rsid w:val="00AF2342"/>
    <w:rsid w:val="00AF2BE8"/>
    <w:rsid w:val="00AF2E82"/>
    <w:rsid w:val="00AF4BF3"/>
    <w:rsid w:val="00AF4C3F"/>
    <w:rsid w:val="00AF4D12"/>
    <w:rsid w:val="00AF599C"/>
    <w:rsid w:val="00AF5A6C"/>
    <w:rsid w:val="00AF61D5"/>
    <w:rsid w:val="00AF61FF"/>
    <w:rsid w:val="00AF6858"/>
    <w:rsid w:val="00AF7041"/>
    <w:rsid w:val="00AF78D4"/>
    <w:rsid w:val="00AF7949"/>
    <w:rsid w:val="00AF7CF6"/>
    <w:rsid w:val="00B0321A"/>
    <w:rsid w:val="00B03D5E"/>
    <w:rsid w:val="00B0419A"/>
    <w:rsid w:val="00B04F1B"/>
    <w:rsid w:val="00B05642"/>
    <w:rsid w:val="00B058BC"/>
    <w:rsid w:val="00B05F2A"/>
    <w:rsid w:val="00B060CD"/>
    <w:rsid w:val="00B0616A"/>
    <w:rsid w:val="00B0755E"/>
    <w:rsid w:val="00B07B90"/>
    <w:rsid w:val="00B111C6"/>
    <w:rsid w:val="00B11AC7"/>
    <w:rsid w:val="00B1217F"/>
    <w:rsid w:val="00B12201"/>
    <w:rsid w:val="00B12389"/>
    <w:rsid w:val="00B1297C"/>
    <w:rsid w:val="00B12F13"/>
    <w:rsid w:val="00B13409"/>
    <w:rsid w:val="00B13B85"/>
    <w:rsid w:val="00B149D5"/>
    <w:rsid w:val="00B14D13"/>
    <w:rsid w:val="00B15390"/>
    <w:rsid w:val="00B1542B"/>
    <w:rsid w:val="00B15E68"/>
    <w:rsid w:val="00B1662C"/>
    <w:rsid w:val="00B17B05"/>
    <w:rsid w:val="00B20341"/>
    <w:rsid w:val="00B204C7"/>
    <w:rsid w:val="00B20940"/>
    <w:rsid w:val="00B21348"/>
    <w:rsid w:val="00B21BE7"/>
    <w:rsid w:val="00B225E5"/>
    <w:rsid w:val="00B22DBE"/>
    <w:rsid w:val="00B23229"/>
    <w:rsid w:val="00B23E11"/>
    <w:rsid w:val="00B2415C"/>
    <w:rsid w:val="00B2439B"/>
    <w:rsid w:val="00B257F6"/>
    <w:rsid w:val="00B25D6A"/>
    <w:rsid w:val="00B260BB"/>
    <w:rsid w:val="00B27105"/>
    <w:rsid w:val="00B27483"/>
    <w:rsid w:val="00B333FC"/>
    <w:rsid w:val="00B3431B"/>
    <w:rsid w:val="00B349FE"/>
    <w:rsid w:val="00B353E7"/>
    <w:rsid w:val="00B35C63"/>
    <w:rsid w:val="00B35C7B"/>
    <w:rsid w:val="00B35EFB"/>
    <w:rsid w:val="00B35F6B"/>
    <w:rsid w:val="00B36131"/>
    <w:rsid w:val="00B361CC"/>
    <w:rsid w:val="00B36930"/>
    <w:rsid w:val="00B3695F"/>
    <w:rsid w:val="00B37001"/>
    <w:rsid w:val="00B37128"/>
    <w:rsid w:val="00B37596"/>
    <w:rsid w:val="00B40993"/>
    <w:rsid w:val="00B412C5"/>
    <w:rsid w:val="00B41A3C"/>
    <w:rsid w:val="00B41CAC"/>
    <w:rsid w:val="00B41CE3"/>
    <w:rsid w:val="00B4210B"/>
    <w:rsid w:val="00B428F6"/>
    <w:rsid w:val="00B42F77"/>
    <w:rsid w:val="00B434AD"/>
    <w:rsid w:val="00B442FC"/>
    <w:rsid w:val="00B45BA7"/>
    <w:rsid w:val="00B46218"/>
    <w:rsid w:val="00B466D2"/>
    <w:rsid w:val="00B47232"/>
    <w:rsid w:val="00B500BF"/>
    <w:rsid w:val="00B50586"/>
    <w:rsid w:val="00B518CD"/>
    <w:rsid w:val="00B51C57"/>
    <w:rsid w:val="00B52337"/>
    <w:rsid w:val="00B5324F"/>
    <w:rsid w:val="00B5413E"/>
    <w:rsid w:val="00B542D4"/>
    <w:rsid w:val="00B5514A"/>
    <w:rsid w:val="00B5586D"/>
    <w:rsid w:val="00B55D7F"/>
    <w:rsid w:val="00B56B5B"/>
    <w:rsid w:val="00B57069"/>
    <w:rsid w:val="00B5783D"/>
    <w:rsid w:val="00B57A5D"/>
    <w:rsid w:val="00B60337"/>
    <w:rsid w:val="00B603A1"/>
    <w:rsid w:val="00B61517"/>
    <w:rsid w:val="00B61913"/>
    <w:rsid w:val="00B61AAC"/>
    <w:rsid w:val="00B6278A"/>
    <w:rsid w:val="00B62BCC"/>
    <w:rsid w:val="00B631B9"/>
    <w:rsid w:val="00B633C4"/>
    <w:rsid w:val="00B63710"/>
    <w:rsid w:val="00B63B12"/>
    <w:rsid w:val="00B63D48"/>
    <w:rsid w:val="00B64065"/>
    <w:rsid w:val="00B640F6"/>
    <w:rsid w:val="00B64530"/>
    <w:rsid w:val="00B6487E"/>
    <w:rsid w:val="00B65135"/>
    <w:rsid w:val="00B652EB"/>
    <w:rsid w:val="00B6530D"/>
    <w:rsid w:val="00B65361"/>
    <w:rsid w:val="00B66DA9"/>
    <w:rsid w:val="00B677B3"/>
    <w:rsid w:val="00B70908"/>
    <w:rsid w:val="00B709CE"/>
    <w:rsid w:val="00B70C5A"/>
    <w:rsid w:val="00B71858"/>
    <w:rsid w:val="00B71AEF"/>
    <w:rsid w:val="00B71ECE"/>
    <w:rsid w:val="00B72307"/>
    <w:rsid w:val="00B72445"/>
    <w:rsid w:val="00B7261F"/>
    <w:rsid w:val="00B72F16"/>
    <w:rsid w:val="00B730AB"/>
    <w:rsid w:val="00B73A04"/>
    <w:rsid w:val="00B768A4"/>
    <w:rsid w:val="00B77B73"/>
    <w:rsid w:val="00B77DDC"/>
    <w:rsid w:val="00B77DEB"/>
    <w:rsid w:val="00B80412"/>
    <w:rsid w:val="00B80872"/>
    <w:rsid w:val="00B818AC"/>
    <w:rsid w:val="00B81BB2"/>
    <w:rsid w:val="00B81E8B"/>
    <w:rsid w:val="00B81EE3"/>
    <w:rsid w:val="00B82FEC"/>
    <w:rsid w:val="00B83075"/>
    <w:rsid w:val="00B830E0"/>
    <w:rsid w:val="00B84D00"/>
    <w:rsid w:val="00B85259"/>
    <w:rsid w:val="00B861F1"/>
    <w:rsid w:val="00B86390"/>
    <w:rsid w:val="00B8678E"/>
    <w:rsid w:val="00B86DE4"/>
    <w:rsid w:val="00B87402"/>
    <w:rsid w:val="00B87AD9"/>
    <w:rsid w:val="00B87CF5"/>
    <w:rsid w:val="00B87E8C"/>
    <w:rsid w:val="00B906AC"/>
    <w:rsid w:val="00B90F7A"/>
    <w:rsid w:val="00B9118E"/>
    <w:rsid w:val="00B91E91"/>
    <w:rsid w:val="00B933EC"/>
    <w:rsid w:val="00B93524"/>
    <w:rsid w:val="00B93F2B"/>
    <w:rsid w:val="00B9556F"/>
    <w:rsid w:val="00B95860"/>
    <w:rsid w:val="00B95DCF"/>
    <w:rsid w:val="00B95FD3"/>
    <w:rsid w:val="00B96A08"/>
    <w:rsid w:val="00B97F22"/>
    <w:rsid w:val="00BA03FD"/>
    <w:rsid w:val="00BA0698"/>
    <w:rsid w:val="00BA08DE"/>
    <w:rsid w:val="00BA13B8"/>
    <w:rsid w:val="00BA19BF"/>
    <w:rsid w:val="00BA1B39"/>
    <w:rsid w:val="00BA1DBB"/>
    <w:rsid w:val="00BA1F3D"/>
    <w:rsid w:val="00BA264D"/>
    <w:rsid w:val="00BA2A7E"/>
    <w:rsid w:val="00BA376D"/>
    <w:rsid w:val="00BA3927"/>
    <w:rsid w:val="00BA4D6F"/>
    <w:rsid w:val="00BA4DB5"/>
    <w:rsid w:val="00BA55D4"/>
    <w:rsid w:val="00BA60B7"/>
    <w:rsid w:val="00BA718A"/>
    <w:rsid w:val="00BA77EF"/>
    <w:rsid w:val="00BB010F"/>
    <w:rsid w:val="00BB14D4"/>
    <w:rsid w:val="00BB175C"/>
    <w:rsid w:val="00BB2A64"/>
    <w:rsid w:val="00BB314B"/>
    <w:rsid w:val="00BB334A"/>
    <w:rsid w:val="00BB3626"/>
    <w:rsid w:val="00BB3C1C"/>
    <w:rsid w:val="00BB3C3E"/>
    <w:rsid w:val="00BB43AF"/>
    <w:rsid w:val="00BB4551"/>
    <w:rsid w:val="00BB466C"/>
    <w:rsid w:val="00BB6188"/>
    <w:rsid w:val="00BB67FA"/>
    <w:rsid w:val="00BB7025"/>
    <w:rsid w:val="00BB7035"/>
    <w:rsid w:val="00BB74D5"/>
    <w:rsid w:val="00BB7967"/>
    <w:rsid w:val="00BC0295"/>
    <w:rsid w:val="00BC03F9"/>
    <w:rsid w:val="00BC051F"/>
    <w:rsid w:val="00BC09BD"/>
    <w:rsid w:val="00BC116E"/>
    <w:rsid w:val="00BC1B0B"/>
    <w:rsid w:val="00BC1EA3"/>
    <w:rsid w:val="00BC1F19"/>
    <w:rsid w:val="00BC39A4"/>
    <w:rsid w:val="00BC3AA9"/>
    <w:rsid w:val="00BC43A9"/>
    <w:rsid w:val="00BC46B7"/>
    <w:rsid w:val="00BC482C"/>
    <w:rsid w:val="00BC525D"/>
    <w:rsid w:val="00BC5376"/>
    <w:rsid w:val="00BC5E59"/>
    <w:rsid w:val="00BC5EB8"/>
    <w:rsid w:val="00BC608E"/>
    <w:rsid w:val="00BC63DB"/>
    <w:rsid w:val="00BC6DD9"/>
    <w:rsid w:val="00BC71A7"/>
    <w:rsid w:val="00BC71FF"/>
    <w:rsid w:val="00BC7960"/>
    <w:rsid w:val="00BD0B72"/>
    <w:rsid w:val="00BD0EB2"/>
    <w:rsid w:val="00BD1AE2"/>
    <w:rsid w:val="00BD3006"/>
    <w:rsid w:val="00BD3708"/>
    <w:rsid w:val="00BD382A"/>
    <w:rsid w:val="00BD48E3"/>
    <w:rsid w:val="00BD4F1F"/>
    <w:rsid w:val="00BD63CE"/>
    <w:rsid w:val="00BD6543"/>
    <w:rsid w:val="00BD7012"/>
    <w:rsid w:val="00BD7987"/>
    <w:rsid w:val="00BE033C"/>
    <w:rsid w:val="00BE1619"/>
    <w:rsid w:val="00BE181C"/>
    <w:rsid w:val="00BE18C4"/>
    <w:rsid w:val="00BE3A55"/>
    <w:rsid w:val="00BE3CB4"/>
    <w:rsid w:val="00BE3DD8"/>
    <w:rsid w:val="00BE4A32"/>
    <w:rsid w:val="00BE5C82"/>
    <w:rsid w:val="00BE6767"/>
    <w:rsid w:val="00BE6A5E"/>
    <w:rsid w:val="00BE6E7D"/>
    <w:rsid w:val="00BE769B"/>
    <w:rsid w:val="00BE77F8"/>
    <w:rsid w:val="00BF0292"/>
    <w:rsid w:val="00BF052D"/>
    <w:rsid w:val="00BF0B36"/>
    <w:rsid w:val="00BF128A"/>
    <w:rsid w:val="00BF1364"/>
    <w:rsid w:val="00BF1C5E"/>
    <w:rsid w:val="00BF213A"/>
    <w:rsid w:val="00BF2431"/>
    <w:rsid w:val="00BF27D7"/>
    <w:rsid w:val="00BF304B"/>
    <w:rsid w:val="00BF3065"/>
    <w:rsid w:val="00BF3A30"/>
    <w:rsid w:val="00BF42F7"/>
    <w:rsid w:val="00BF46A6"/>
    <w:rsid w:val="00BF47FD"/>
    <w:rsid w:val="00BF6519"/>
    <w:rsid w:val="00BF6722"/>
    <w:rsid w:val="00BF672B"/>
    <w:rsid w:val="00BF6AA0"/>
    <w:rsid w:val="00BF6FFA"/>
    <w:rsid w:val="00BF71AE"/>
    <w:rsid w:val="00BF75AC"/>
    <w:rsid w:val="00BF7E67"/>
    <w:rsid w:val="00C01187"/>
    <w:rsid w:val="00C01398"/>
    <w:rsid w:val="00C01673"/>
    <w:rsid w:val="00C01C43"/>
    <w:rsid w:val="00C02FA5"/>
    <w:rsid w:val="00C03931"/>
    <w:rsid w:val="00C03DFD"/>
    <w:rsid w:val="00C05A29"/>
    <w:rsid w:val="00C05B1D"/>
    <w:rsid w:val="00C05E01"/>
    <w:rsid w:val="00C0612C"/>
    <w:rsid w:val="00C10114"/>
    <w:rsid w:val="00C1134B"/>
    <w:rsid w:val="00C12E96"/>
    <w:rsid w:val="00C12EDD"/>
    <w:rsid w:val="00C12FD9"/>
    <w:rsid w:val="00C14161"/>
    <w:rsid w:val="00C141CB"/>
    <w:rsid w:val="00C1441F"/>
    <w:rsid w:val="00C15AA7"/>
    <w:rsid w:val="00C15E2D"/>
    <w:rsid w:val="00C16677"/>
    <w:rsid w:val="00C16E23"/>
    <w:rsid w:val="00C1715F"/>
    <w:rsid w:val="00C172D0"/>
    <w:rsid w:val="00C176BA"/>
    <w:rsid w:val="00C2004A"/>
    <w:rsid w:val="00C200AA"/>
    <w:rsid w:val="00C2015D"/>
    <w:rsid w:val="00C20DCB"/>
    <w:rsid w:val="00C20DFF"/>
    <w:rsid w:val="00C210B6"/>
    <w:rsid w:val="00C2139C"/>
    <w:rsid w:val="00C2171A"/>
    <w:rsid w:val="00C21D71"/>
    <w:rsid w:val="00C21F9F"/>
    <w:rsid w:val="00C225E7"/>
    <w:rsid w:val="00C22CEC"/>
    <w:rsid w:val="00C23041"/>
    <w:rsid w:val="00C230D9"/>
    <w:rsid w:val="00C23328"/>
    <w:rsid w:val="00C2361F"/>
    <w:rsid w:val="00C23DC9"/>
    <w:rsid w:val="00C24CE1"/>
    <w:rsid w:val="00C259CB"/>
    <w:rsid w:val="00C268D9"/>
    <w:rsid w:val="00C270F7"/>
    <w:rsid w:val="00C27B78"/>
    <w:rsid w:val="00C3078D"/>
    <w:rsid w:val="00C310CD"/>
    <w:rsid w:val="00C31616"/>
    <w:rsid w:val="00C31A9C"/>
    <w:rsid w:val="00C32862"/>
    <w:rsid w:val="00C328C2"/>
    <w:rsid w:val="00C330FD"/>
    <w:rsid w:val="00C345EC"/>
    <w:rsid w:val="00C34723"/>
    <w:rsid w:val="00C35DDC"/>
    <w:rsid w:val="00C35EF2"/>
    <w:rsid w:val="00C36143"/>
    <w:rsid w:val="00C37CC0"/>
    <w:rsid w:val="00C41259"/>
    <w:rsid w:val="00C41272"/>
    <w:rsid w:val="00C41905"/>
    <w:rsid w:val="00C42E80"/>
    <w:rsid w:val="00C436DE"/>
    <w:rsid w:val="00C43DEB"/>
    <w:rsid w:val="00C43E3D"/>
    <w:rsid w:val="00C44161"/>
    <w:rsid w:val="00C44792"/>
    <w:rsid w:val="00C44967"/>
    <w:rsid w:val="00C450DC"/>
    <w:rsid w:val="00C453A9"/>
    <w:rsid w:val="00C45715"/>
    <w:rsid w:val="00C45BFF"/>
    <w:rsid w:val="00C465F2"/>
    <w:rsid w:val="00C4685D"/>
    <w:rsid w:val="00C468CB"/>
    <w:rsid w:val="00C46BDB"/>
    <w:rsid w:val="00C47027"/>
    <w:rsid w:val="00C471F0"/>
    <w:rsid w:val="00C47BD8"/>
    <w:rsid w:val="00C51313"/>
    <w:rsid w:val="00C51637"/>
    <w:rsid w:val="00C52299"/>
    <w:rsid w:val="00C52339"/>
    <w:rsid w:val="00C5261C"/>
    <w:rsid w:val="00C526C8"/>
    <w:rsid w:val="00C53055"/>
    <w:rsid w:val="00C531F8"/>
    <w:rsid w:val="00C53A6D"/>
    <w:rsid w:val="00C53F9C"/>
    <w:rsid w:val="00C54593"/>
    <w:rsid w:val="00C55338"/>
    <w:rsid w:val="00C55BFB"/>
    <w:rsid w:val="00C55D7B"/>
    <w:rsid w:val="00C56381"/>
    <w:rsid w:val="00C563E0"/>
    <w:rsid w:val="00C5717A"/>
    <w:rsid w:val="00C572CF"/>
    <w:rsid w:val="00C573BC"/>
    <w:rsid w:val="00C57C5D"/>
    <w:rsid w:val="00C61752"/>
    <w:rsid w:val="00C628C4"/>
    <w:rsid w:val="00C628F7"/>
    <w:rsid w:val="00C62AEF"/>
    <w:rsid w:val="00C62E74"/>
    <w:rsid w:val="00C633DB"/>
    <w:rsid w:val="00C638D2"/>
    <w:rsid w:val="00C63B2F"/>
    <w:rsid w:val="00C63C96"/>
    <w:rsid w:val="00C64923"/>
    <w:rsid w:val="00C655D5"/>
    <w:rsid w:val="00C66D4D"/>
    <w:rsid w:val="00C67E4A"/>
    <w:rsid w:val="00C7063D"/>
    <w:rsid w:val="00C70950"/>
    <w:rsid w:val="00C72ACC"/>
    <w:rsid w:val="00C738E4"/>
    <w:rsid w:val="00C7402B"/>
    <w:rsid w:val="00C742BC"/>
    <w:rsid w:val="00C743C3"/>
    <w:rsid w:val="00C744C7"/>
    <w:rsid w:val="00C75878"/>
    <w:rsid w:val="00C76362"/>
    <w:rsid w:val="00C763FF"/>
    <w:rsid w:val="00C771D2"/>
    <w:rsid w:val="00C779C3"/>
    <w:rsid w:val="00C77C58"/>
    <w:rsid w:val="00C77F64"/>
    <w:rsid w:val="00C80C57"/>
    <w:rsid w:val="00C81AA8"/>
    <w:rsid w:val="00C820BC"/>
    <w:rsid w:val="00C825F4"/>
    <w:rsid w:val="00C83C6C"/>
    <w:rsid w:val="00C84411"/>
    <w:rsid w:val="00C84FF0"/>
    <w:rsid w:val="00C858C3"/>
    <w:rsid w:val="00C86C9D"/>
    <w:rsid w:val="00C86E8D"/>
    <w:rsid w:val="00C86EEA"/>
    <w:rsid w:val="00C90C2D"/>
    <w:rsid w:val="00C90F2C"/>
    <w:rsid w:val="00C91871"/>
    <w:rsid w:val="00C924A2"/>
    <w:rsid w:val="00C93BC0"/>
    <w:rsid w:val="00C93D0F"/>
    <w:rsid w:val="00C9496A"/>
    <w:rsid w:val="00C94F95"/>
    <w:rsid w:val="00C9612A"/>
    <w:rsid w:val="00C97A0A"/>
    <w:rsid w:val="00CA044A"/>
    <w:rsid w:val="00CA0B3E"/>
    <w:rsid w:val="00CA0E74"/>
    <w:rsid w:val="00CA1543"/>
    <w:rsid w:val="00CA1B90"/>
    <w:rsid w:val="00CA1BBC"/>
    <w:rsid w:val="00CA27A7"/>
    <w:rsid w:val="00CA27D7"/>
    <w:rsid w:val="00CA2BA0"/>
    <w:rsid w:val="00CA32A8"/>
    <w:rsid w:val="00CA4B63"/>
    <w:rsid w:val="00CA4E68"/>
    <w:rsid w:val="00CA5114"/>
    <w:rsid w:val="00CA5612"/>
    <w:rsid w:val="00CA5E33"/>
    <w:rsid w:val="00CA757B"/>
    <w:rsid w:val="00CA7607"/>
    <w:rsid w:val="00CB03DC"/>
    <w:rsid w:val="00CB1FF0"/>
    <w:rsid w:val="00CB2138"/>
    <w:rsid w:val="00CB32DD"/>
    <w:rsid w:val="00CB4778"/>
    <w:rsid w:val="00CB5702"/>
    <w:rsid w:val="00CB67D0"/>
    <w:rsid w:val="00CB6BA4"/>
    <w:rsid w:val="00CB6C41"/>
    <w:rsid w:val="00CB6F83"/>
    <w:rsid w:val="00CB731E"/>
    <w:rsid w:val="00CB7550"/>
    <w:rsid w:val="00CB7819"/>
    <w:rsid w:val="00CB7BD5"/>
    <w:rsid w:val="00CB7D7A"/>
    <w:rsid w:val="00CC1582"/>
    <w:rsid w:val="00CC19ED"/>
    <w:rsid w:val="00CC1C74"/>
    <w:rsid w:val="00CC1CE1"/>
    <w:rsid w:val="00CC2429"/>
    <w:rsid w:val="00CC28C8"/>
    <w:rsid w:val="00CC2ACC"/>
    <w:rsid w:val="00CC2AE8"/>
    <w:rsid w:val="00CC2E63"/>
    <w:rsid w:val="00CC34B4"/>
    <w:rsid w:val="00CC45E0"/>
    <w:rsid w:val="00CC46D3"/>
    <w:rsid w:val="00CC47A1"/>
    <w:rsid w:val="00CC4D34"/>
    <w:rsid w:val="00CC56B5"/>
    <w:rsid w:val="00CC5F98"/>
    <w:rsid w:val="00CC603B"/>
    <w:rsid w:val="00CC6436"/>
    <w:rsid w:val="00CC69AF"/>
    <w:rsid w:val="00CC73E1"/>
    <w:rsid w:val="00CC7B09"/>
    <w:rsid w:val="00CD063D"/>
    <w:rsid w:val="00CD1B86"/>
    <w:rsid w:val="00CD2F47"/>
    <w:rsid w:val="00CD467D"/>
    <w:rsid w:val="00CD475C"/>
    <w:rsid w:val="00CD522E"/>
    <w:rsid w:val="00CD625C"/>
    <w:rsid w:val="00CD66F7"/>
    <w:rsid w:val="00CD7C6D"/>
    <w:rsid w:val="00CE08E4"/>
    <w:rsid w:val="00CE0A98"/>
    <w:rsid w:val="00CE0E10"/>
    <w:rsid w:val="00CE120B"/>
    <w:rsid w:val="00CE1CFF"/>
    <w:rsid w:val="00CE2065"/>
    <w:rsid w:val="00CE369C"/>
    <w:rsid w:val="00CE3AAC"/>
    <w:rsid w:val="00CE3ECE"/>
    <w:rsid w:val="00CE40B7"/>
    <w:rsid w:val="00CE437F"/>
    <w:rsid w:val="00CE6F56"/>
    <w:rsid w:val="00CF024A"/>
    <w:rsid w:val="00CF0698"/>
    <w:rsid w:val="00CF0725"/>
    <w:rsid w:val="00CF1208"/>
    <w:rsid w:val="00CF1537"/>
    <w:rsid w:val="00CF22FC"/>
    <w:rsid w:val="00CF33BD"/>
    <w:rsid w:val="00CF33EF"/>
    <w:rsid w:val="00CF4C3A"/>
    <w:rsid w:val="00CF5BEB"/>
    <w:rsid w:val="00CF5EBA"/>
    <w:rsid w:val="00CF612E"/>
    <w:rsid w:val="00CF67C5"/>
    <w:rsid w:val="00CF6CB1"/>
    <w:rsid w:val="00CF7081"/>
    <w:rsid w:val="00CF7E07"/>
    <w:rsid w:val="00D00A56"/>
    <w:rsid w:val="00D00E8D"/>
    <w:rsid w:val="00D0118D"/>
    <w:rsid w:val="00D01514"/>
    <w:rsid w:val="00D01E5B"/>
    <w:rsid w:val="00D01E70"/>
    <w:rsid w:val="00D02111"/>
    <w:rsid w:val="00D045D0"/>
    <w:rsid w:val="00D04CCB"/>
    <w:rsid w:val="00D04F47"/>
    <w:rsid w:val="00D04F68"/>
    <w:rsid w:val="00D050BD"/>
    <w:rsid w:val="00D058A8"/>
    <w:rsid w:val="00D062F0"/>
    <w:rsid w:val="00D06A20"/>
    <w:rsid w:val="00D06F9D"/>
    <w:rsid w:val="00D0782E"/>
    <w:rsid w:val="00D11440"/>
    <w:rsid w:val="00D129FF"/>
    <w:rsid w:val="00D12AB6"/>
    <w:rsid w:val="00D13051"/>
    <w:rsid w:val="00D14772"/>
    <w:rsid w:val="00D14C39"/>
    <w:rsid w:val="00D15960"/>
    <w:rsid w:val="00D16A30"/>
    <w:rsid w:val="00D17669"/>
    <w:rsid w:val="00D17C76"/>
    <w:rsid w:val="00D17CE3"/>
    <w:rsid w:val="00D17FBF"/>
    <w:rsid w:val="00D20238"/>
    <w:rsid w:val="00D21274"/>
    <w:rsid w:val="00D21C3C"/>
    <w:rsid w:val="00D223F1"/>
    <w:rsid w:val="00D228B7"/>
    <w:rsid w:val="00D22B8D"/>
    <w:rsid w:val="00D234B7"/>
    <w:rsid w:val="00D246F3"/>
    <w:rsid w:val="00D24E8F"/>
    <w:rsid w:val="00D25ABA"/>
    <w:rsid w:val="00D26079"/>
    <w:rsid w:val="00D26432"/>
    <w:rsid w:val="00D2674D"/>
    <w:rsid w:val="00D2745F"/>
    <w:rsid w:val="00D301D3"/>
    <w:rsid w:val="00D3032E"/>
    <w:rsid w:val="00D3048A"/>
    <w:rsid w:val="00D3129C"/>
    <w:rsid w:val="00D31F36"/>
    <w:rsid w:val="00D32318"/>
    <w:rsid w:val="00D3251E"/>
    <w:rsid w:val="00D33486"/>
    <w:rsid w:val="00D33CB3"/>
    <w:rsid w:val="00D33D14"/>
    <w:rsid w:val="00D33EB8"/>
    <w:rsid w:val="00D342F8"/>
    <w:rsid w:val="00D348E3"/>
    <w:rsid w:val="00D350D7"/>
    <w:rsid w:val="00D35438"/>
    <w:rsid w:val="00D3556D"/>
    <w:rsid w:val="00D35760"/>
    <w:rsid w:val="00D36AEE"/>
    <w:rsid w:val="00D4031F"/>
    <w:rsid w:val="00D416DB"/>
    <w:rsid w:val="00D41C6D"/>
    <w:rsid w:val="00D42617"/>
    <w:rsid w:val="00D436C0"/>
    <w:rsid w:val="00D44248"/>
    <w:rsid w:val="00D45120"/>
    <w:rsid w:val="00D451BF"/>
    <w:rsid w:val="00D45253"/>
    <w:rsid w:val="00D45649"/>
    <w:rsid w:val="00D45A4E"/>
    <w:rsid w:val="00D46241"/>
    <w:rsid w:val="00D4698E"/>
    <w:rsid w:val="00D46ABD"/>
    <w:rsid w:val="00D477FE"/>
    <w:rsid w:val="00D47B40"/>
    <w:rsid w:val="00D50087"/>
    <w:rsid w:val="00D500E7"/>
    <w:rsid w:val="00D507F9"/>
    <w:rsid w:val="00D516CE"/>
    <w:rsid w:val="00D51C49"/>
    <w:rsid w:val="00D52B3C"/>
    <w:rsid w:val="00D52D02"/>
    <w:rsid w:val="00D5355A"/>
    <w:rsid w:val="00D54005"/>
    <w:rsid w:val="00D54BFF"/>
    <w:rsid w:val="00D54CBC"/>
    <w:rsid w:val="00D5514F"/>
    <w:rsid w:val="00D553F9"/>
    <w:rsid w:val="00D55AE8"/>
    <w:rsid w:val="00D55C5C"/>
    <w:rsid w:val="00D55D54"/>
    <w:rsid w:val="00D56C6D"/>
    <w:rsid w:val="00D56D08"/>
    <w:rsid w:val="00D57C60"/>
    <w:rsid w:val="00D57E3D"/>
    <w:rsid w:val="00D603A0"/>
    <w:rsid w:val="00D612F4"/>
    <w:rsid w:val="00D626D1"/>
    <w:rsid w:val="00D62768"/>
    <w:rsid w:val="00D63001"/>
    <w:rsid w:val="00D6370E"/>
    <w:rsid w:val="00D64431"/>
    <w:rsid w:val="00D648DD"/>
    <w:rsid w:val="00D6538B"/>
    <w:rsid w:val="00D6550F"/>
    <w:rsid w:val="00D659F1"/>
    <w:rsid w:val="00D66990"/>
    <w:rsid w:val="00D66B7A"/>
    <w:rsid w:val="00D673BE"/>
    <w:rsid w:val="00D706CF"/>
    <w:rsid w:val="00D71E88"/>
    <w:rsid w:val="00D7218D"/>
    <w:rsid w:val="00D72267"/>
    <w:rsid w:val="00D72533"/>
    <w:rsid w:val="00D72A2D"/>
    <w:rsid w:val="00D72B03"/>
    <w:rsid w:val="00D72B9B"/>
    <w:rsid w:val="00D72EF6"/>
    <w:rsid w:val="00D73165"/>
    <w:rsid w:val="00D7393E"/>
    <w:rsid w:val="00D73D6A"/>
    <w:rsid w:val="00D73D75"/>
    <w:rsid w:val="00D73E04"/>
    <w:rsid w:val="00D741C1"/>
    <w:rsid w:val="00D74325"/>
    <w:rsid w:val="00D74F71"/>
    <w:rsid w:val="00D752D6"/>
    <w:rsid w:val="00D756BD"/>
    <w:rsid w:val="00D75833"/>
    <w:rsid w:val="00D75C7C"/>
    <w:rsid w:val="00D75FF5"/>
    <w:rsid w:val="00D76431"/>
    <w:rsid w:val="00D76BFF"/>
    <w:rsid w:val="00D771C7"/>
    <w:rsid w:val="00D77731"/>
    <w:rsid w:val="00D77A83"/>
    <w:rsid w:val="00D77E68"/>
    <w:rsid w:val="00D80135"/>
    <w:rsid w:val="00D8063E"/>
    <w:rsid w:val="00D80AE3"/>
    <w:rsid w:val="00D81AA7"/>
    <w:rsid w:val="00D820CF"/>
    <w:rsid w:val="00D820EC"/>
    <w:rsid w:val="00D8247F"/>
    <w:rsid w:val="00D82A34"/>
    <w:rsid w:val="00D839E5"/>
    <w:rsid w:val="00D83F5D"/>
    <w:rsid w:val="00D8424F"/>
    <w:rsid w:val="00D843B4"/>
    <w:rsid w:val="00D8535B"/>
    <w:rsid w:val="00D85409"/>
    <w:rsid w:val="00D85544"/>
    <w:rsid w:val="00D85667"/>
    <w:rsid w:val="00D85674"/>
    <w:rsid w:val="00D8567E"/>
    <w:rsid w:val="00D86B33"/>
    <w:rsid w:val="00D86CB5"/>
    <w:rsid w:val="00D86DA7"/>
    <w:rsid w:val="00D876B6"/>
    <w:rsid w:val="00D91DF0"/>
    <w:rsid w:val="00D92E0C"/>
    <w:rsid w:val="00D939CD"/>
    <w:rsid w:val="00D94172"/>
    <w:rsid w:val="00D94969"/>
    <w:rsid w:val="00D9519A"/>
    <w:rsid w:val="00D951A2"/>
    <w:rsid w:val="00D9597E"/>
    <w:rsid w:val="00D95C98"/>
    <w:rsid w:val="00D962B9"/>
    <w:rsid w:val="00D96856"/>
    <w:rsid w:val="00D976CF"/>
    <w:rsid w:val="00D97A49"/>
    <w:rsid w:val="00DA0835"/>
    <w:rsid w:val="00DA1DCC"/>
    <w:rsid w:val="00DA3BD1"/>
    <w:rsid w:val="00DA42C8"/>
    <w:rsid w:val="00DA4AD8"/>
    <w:rsid w:val="00DA56CF"/>
    <w:rsid w:val="00DA61CF"/>
    <w:rsid w:val="00DA752D"/>
    <w:rsid w:val="00DA7C66"/>
    <w:rsid w:val="00DB1337"/>
    <w:rsid w:val="00DB1F7E"/>
    <w:rsid w:val="00DB39CE"/>
    <w:rsid w:val="00DB4906"/>
    <w:rsid w:val="00DB4A3F"/>
    <w:rsid w:val="00DB5711"/>
    <w:rsid w:val="00DB5AD1"/>
    <w:rsid w:val="00DB5D47"/>
    <w:rsid w:val="00DB6329"/>
    <w:rsid w:val="00DB6542"/>
    <w:rsid w:val="00DB6EBA"/>
    <w:rsid w:val="00DB6FC4"/>
    <w:rsid w:val="00DB77E2"/>
    <w:rsid w:val="00DB7AA5"/>
    <w:rsid w:val="00DC033E"/>
    <w:rsid w:val="00DC0611"/>
    <w:rsid w:val="00DC0958"/>
    <w:rsid w:val="00DC13D6"/>
    <w:rsid w:val="00DC31AB"/>
    <w:rsid w:val="00DC3724"/>
    <w:rsid w:val="00DC3E8E"/>
    <w:rsid w:val="00DC406B"/>
    <w:rsid w:val="00DC4199"/>
    <w:rsid w:val="00DC4705"/>
    <w:rsid w:val="00DC4B9D"/>
    <w:rsid w:val="00DC4F14"/>
    <w:rsid w:val="00DC5198"/>
    <w:rsid w:val="00DC5A25"/>
    <w:rsid w:val="00DC5A41"/>
    <w:rsid w:val="00DC5DE1"/>
    <w:rsid w:val="00DC6424"/>
    <w:rsid w:val="00DC6517"/>
    <w:rsid w:val="00DC72AD"/>
    <w:rsid w:val="00DC78B5"/>
    <w:rsid w:val="00DC7B92"/>
    <w:rsid w:val="00DC7F90"/>
    <w:rsid w:val="00DD02E4"/>
    <w:rsid w:val="00DD08DD"/>
    <w:rsid w:val="00DD099F"/>
    <w:rsid w:val="00DD0B5F"/>
    <w:rsid w:val="00DD20D9"/>
    <w:rsid w:val="00DD2698"/>
    <w:rsid w:val="00DD369B"/>
    <w:rsid w:val="00DD4471"/>
    <w:rsid w:val="00DD464D"/>
    <w:rsid w:val="00DD4B06"/>
    <w:rsid w:val="00DD503A"/>
    <w:rsid w:val="00DD5385"/>
    <w:rsid w:val="00DD5C59"/>
    <w:rsid w:val="00DD5C6E"/>
    <w:rsid w:val="00DD5DFC"/>
    <w:rsid w:val="00DD607A"/>
    <w:rsid w:val="00DD6BCC"/>
    <w:rsid w:val="00DD70F6"/>
    <w:rsid w:val="00DE06DB"/>
    <w:rsid w:val="00DE0FBD"/>
    <w:rsid w:val="00DE1F9E"/>
    <w:rsid w:val="00DE2097"/>
    <w:rsid w:val="00DE25DB"/>
    <w:rsid w:val="00DE33E1"/>
    <w:rsid w:val="00DE362A"/>
    <w:rsid w:val="00DE3D15"/>
    <w:rsid w:val="00DE3DA4"/>
    <w:rsid w:val="00DE3E3B"/>
    <w:rsid w:val="00DE4939"/>
    <w:rsid w:val="00DE555B"/>
    <w:rsid w:val="00DE55AD"/>
    <w:rsid w:val="00DE5674"/>
    <w:rsid w:val="00DE61D2"/>
    <w:rsid w:val="00DE6694"/>
    <w:rsid w:val="00DE7217"/>
    <w:rsid w:val="00DF0A8F"/>
    <w:rsid w:val="00DF0B56"/>
    <w:rsid w:val="00DF15CB"/>
    <w:rsid w:val="00DF15F9"/>
    <w:rsid w:val="00DF1A1B"/>
    <w:rsid w:val="00DF1BBB"/>
    <w:rsid w:val="00DF1E1D"/>
    <w:rsid w:val="00DF1E33"/>
    <w:rsid w:val="00DF22FB"/>
    <w:rsid w:val="00DF23D7"/>
    <w:rsid w:val="00DF335B"/>
    <w:rsid w:val="00DF3BF2"/>
    <w:rsid w:val="00DF4806"/>
    <w:rsid w:val="00DF50BD"/>
    <w:rsid w:val="00DF5BDC"/>
    <w:rsid w:val="00DF645C"/>
    <w:rsid w:val="00DF68E3"/>
    <w:rsid w:val="00DF6946"/>
    <w:rsid w:val="00DF6CE2"/>
    <w:rsid w:val="00DF6E93"/>
    <w:rsid w:val="00DF7FC4"/>
    <w:rsid w:val="00E0083C"/>
    <w:rsid w:val="00E00B51"/>
    <w:rsid w:val="00E00B96"/>
    <w:rsid w:val="00E00BFF"/>
    <w:rsid w:val="00E00E19"/>
    <w:rsid w:val="00E01621"/>
    <w:rsid w:val="00E016C2"/>
    <w:rsid w:val="00E01732"/>
    <w:rsid w:val="00E021D9"/>
    <w:rsid w:val="00E02946"/>
    <w:rsid w:val="00E040C5"/>
    <w:rsid w:val="00E057E4"/>
    <w:rsid w:val="00E06E55"/>
    <w:rsid w:val="00E1096F"/>
    <w:rsid w:val="00E10FB6"/>
    <w:rsid w:val="00E1202A"/>
    <w:rsid w:val="00E1299A"/>
    <w:rsid w:val="00E13404"/>
    <w:rsid w:val="00E13BF2"/>
    <w:rsid w:val="00E13EBD"/>
    <w:rsid w:val="00E13F56"/>
    <w:rsid w:val="00E150C4"/>
    <w:rsid w:val="00E15905"/>
    <w:rsid w:val="00E15C57"/>
    <w:rsid w:val="00E164F4"/>
    <w:rsid w:val="00E16B96"/>
    <w:rsid w:val="00E171B3"/>
    <w:rsid w:val="00E1746C"/>
    <w:rsid w:val="00E1793E"/>
    <w:rsid w:val="00E179B4"/>
    <w:rsid w:val="00E20303"/>
    <w:rsid w:val="00E2072A"/>
    <w:rsid w:val="00E208C9"/>
    <w:rsid w:val="00E20CD7"/>
    <w:rsid w:val="00E210CE"/>
    <w:rsid w:val="00E21167"/>
    <w:rsid w:val="00E2118E"/>
    <w:rsid w:val="00E21EBF"/>
    <w:rsid w:val="00E2284F"/>
    <w:rsid w:val="00E233FB"/>
    <w:rsid w:val="00E248E2"/>
    <w:rsid w:val="00E25523"/>
    <w:rsid w:val="00E259D4"/>
    <w:rsid w:val="00E26970"/>
    <w:rsid w:val="00E26E76"/>
    <w:rsid w:val="00E27073"/>
    <w:rsid w:val="00E270A4"/>
    <w:rsid w:val="00E27AA5"/>
    <w:rsid w:val="00E309CE"/>
    <w:rsid w:val="00E30F1A"/>
    <w:rsid w:val="00E3145D"/>
    <w:rsid w:val="00E31523"/>
    <w:rsid w:val="00E31D61"/>
    <w:rsid w:val="00E31D87"/>
    <w:rsid w:val="00E32102"/>
    <w:rsid w:val="00E32394"/>
    <w:rsid w:val="00E325E9"/>
    <w:rsid w:val="00E328F7"/>
    <w:rsid w:val="00E32C23"/>
    <w:rsid w:val="00E32CCC"/>
    <w:rsid w:val="00E32F73"/>
    <w:rsid w:val="00E3321C"/>
    <w:rsid w:val="00E33460"/>
    <w:rsid w:val="00E33727"/>
    <w:rsid w:val="00E34F31"/>
    <w:rsid w:val="00E35023"/>
    <w:rsid w:val="00E35702"/>
    <w:rsid w:val="00E35ADC"/>
    <w:rsid w:val="00E362C0"/>
    <w:rsid w:val="00E3699A"/>
    <w:rsid w:val="00E36F45"/>
    <w:rsid w:val="00E3758E"/>
    <w:rsid w:val="00E4023E"/>
    <w:rsid w:val="00E40861"/>
    <w:rsid w:val="00E41169"/>
    <w:rsid w:val="00E41404"/>
    <w:rsid w:val="00E42389"/>
    <w:rsid w:val="00E425A6"/>
    <w:rsid w:val="00E42B21"/>
    <w:rsid w:val="00E42BEF"/>
    <w:rsid w:val="00E43B60"/>
    <w:rsid w:val="00E4497D"/>
    <w:rsid w:val="00E452B5"/>
    <w:rsid w:val="00E45FDE"/>
    <w:rsid w:val="00E466FB"/>
    <w:rsid w:val="00E46887"/>
    <w:rsid w:val="00E479FB"/>
    <w:rsid w:val="00E50524"/>
    <w:rsid w:val="00E511B3"/>
    <w:rsid w:val="00E514B3"/>
    <w:rsid w:val="00E515C9"/>
    <w:rsid w:val="00E51F65"/>
    <w:rsid w:val="00E52C10"/>
    <w:rsid w:val="00E5325B"/>
    <w:rsid w:val="00E5388C"/>
    <w:rsid w:val="00E539F2"/>
    <w:rsid w:val="00E53D1C"/>
    <w:rsid w:val="00E5407D"/>
    <w:rsid w:val="00E5454A"/>
    <w:rsid w:val="00E54886"/>
    <w:rsid w:val="00E54B76"/>
    <w:rsid w:val="00E554CE"/>
    <w:rsid w:val="00E55D19"/>
    <w:rsid w:val="00E56715"/>
    <w:rsid w:val="00E57315"/>
    <w:rsid w:val="00E57A2B"/>
    <w:rsid w:val="00E600B1"/>
    <w:rsid w:val="00E602A5"/>
    <w:rsid w:val="00E608A9"/>
    <w:rsid w:val="00E6099C"/>
    <w:rsid w:val="00E60A16"/>
    <w:rsid w:val="00E60B71"/>
    <w:rsid w:val="00E61764"/>
    <w:rsid w:val="00E61BE9"/>
    <w:rsid w:val="00E61ED5"/>
    <w:rsid w:val="00E62234"/>
    <w:rsid w:val="00E630A0"/>
    <w:rsid w:val="00E63855"/>
    <w:rsid w:val="00E63C38"/>
    <w:rsid w:val="00E63E59"/>
    <w:rsid w:val="00E64395"/>
    <w:rsid w:val="00E64458"/>
    <w:rsid w:val="00E6452E"/>
    <w:rsid w:val="00E64807"/>
    <w:rsid w:val="00E65B8C"/>
    <w:rsid w:val="00E65C7D"/>
    <w:rsid w:val="00E667B6"/>
    <w:rsid w:val="00E667F2"/>
    <w:rsid w:val="00E66A97"/>
    <w:rsid w:val="00E67266"/>
    <w:rsid w:val="00E6758C"/>
    <w:rsid w:val="00E708EC"/>
    <w:rsid w:val="00E70F0D"/>
    <w:rsid w:val="00E71098"/>
    <w:rsid w:val="00E71780"/>
    <w:rsid w:val="00E71810"/>
    <w:rsid w:val="00E71D2C"/>
    <w:rsid w:val="00E71D60"/>
    <w:rsid w:val="00E7215B"/>
    <w:rsid w:val="00E73782"/>
    <w:rsid w:val="00E74542"/>
    <w:rsid w:val="00E74C04"/>
    <w:rsid w:val="00E74F21"/>
    <w:rsid w:val="00E75006"/>
    <w:rsid w:val="00E75076"/>
    <w:rsid w:val="00E75124"/>
    <w:rsid w:val="00E75B7A"/>
    <w:rsid w:val="00E75BB8"/>
    <w:rsid w:val="00E80054"/>
    <w:rsid w:val="00E803BD"/>
    <w:rsid w:val="00E803EE"/>
    <w:rsid w:val="00E80654"/>
    <w:rsid w:val="00E80A6C"/>
    <w:rsid w:val="00E80E8E"/>
    <w:rsid w:val="00E80F55"/>
    <w:rsid w:val="00E8140B"/>
    <w:rsid w:val="00E82771"/>
    <w:rsid w:val="00E82EAE"/>
    <w:rsid w:val="00E83D62"/>
    <w:rsid w:val="00E848E9"/>
    <w:rsid w:val="00E84B31"/>
    <w:rsid w:val="00E84B5D"/>
    <w:rsid w:val="00E85575"/>
    <w:rsid w:val="00E86C56"/>
    <w:rsid w:val="00E8720C"/>
    <w:rsid w:val="00E87433"/>
    <w:rsid w:val="00E903FC"/>
    <w:rsid w:val="00E9104F"/>
    <w:rsid w:val="00E911C3"/>
    <w:rsid w:val="00E926DB"/>
    <w:rsid w:val="00E934F1"/>
    <w:rsid w:val="00E944B7"/>
    <w:rsid w:val="00E949CA"/>
    <w:rsid w:val="00E957B6"/>
    <w:rsid w:val="00E95CB0"/>
    <w:rsid w:val="00E967FD"/>
    <w:rsid w:val="00E97BA4"/>
    <w:rsid w:val="00E97F36"/>
    <w:rsid w:val="00EA0916"/>
    <w:rsid w:val="00EA0B8A"/>
    <w:rsid w:val="00EA188C"/>
    <w:rsid w:val="00EA2055"/>
    <w:rsid w:val="00EA24B6"/>
    <w:rsid w:val="00EA2BF7"/>
    <w:rsid w:val="00EA4B08"/>
    <w:rsid w:val="00EA5A43"/>
    <w:rsid w:val="00EA69A0"/>
    <w:rsid w:val="00EA6BB1"/>
    <w:rsid w:val="00EA6C0D"/>
    <w:rsid w:val="00EA704D"/>
    <w:rsid w:val="00EB060D"/>
    <w:rsid w:val="00EB20C0"/>
    <w:rsid w:val="00EB2C96"/>
    <w:rsid w:val="00EB2EC7"/>
    <w:rsid w:val="00EB4B02"/>
    <w:rsid w:val="00EB4F21"/>
    <w:rsid w:val="00EB5234"/>
    <w:rsid w:val="00EB58A5"/>
    <w:rsid w:val="00EB6E7D"/>
    <w:rsid w:val="00EC0A15"/>
    <w:rsid w:val="00EC22C6"/>
    <w:rsid w:val="00EC29A1"/>
    <w:rsid w:val="00EC41F1"/>
    <w:rsid w:val="00EC5249"/>
    <w:rsid w:val="00EC5478"/>
    <w:rsid w:val="00EC5612"/>
    <w:rsid w:val="00EC5717"/>
    <w:rsid w:val="00EC58C2"/>
    <w:rsid w:val="00EC6E3D"/>
    <w:rsid w:val="00EC74BC"/>
    <w:rsid w:val="00EC7701"/>
    <w:rsid w:val="00ED0021"/>
    <w:rsid w:val="00ED062E"/>
    <w:rsid w:val="00ED09EF"/>
    <w:rsid w:val="00ED0EE0"/>
    <w:rsid w:val="00ED1435"/>
    <w:rsid w:val="00ED1527"/>
    <w:rsid w:val="00ED18C6"/>
    <w:rsid w:val="00ED206E"/>
    <w:rsid w:val="00ED24A4"/>
    <w:rsid w:val="00ED2607"/>
    <w:rsid w:val="00ED2CD7"/>
    <w:rsid w:val="00ED2D06"/>
    <w:rsid w:val="00ED3832"/>
    <w:rsid w:val="00ED417A"/>
    <w:rsid w:val="00ED4245"/>
    <w:rsid w:val="00ED4803"/>
    <w:rsid w:val="00ED48CA"/>
    <w:rsid w:val="00ED581A"/>
    <w:rsid w:val="00ED5EDC"/>
    <w:rsid w:val="00ED6C8D"/>
    <w:rsid w:val="00ED6D51"/>
    <w:rsid w:val="00ED7BAC"/>
    <w:rsid w:val="00ED7C90"/>
    <w:rsid w:val="00EE0844"/>
    <w:rsid w:val="00EE237B"/>
    <w:rsid w:val="00EE33C6"/>
    <w:rsid w:val="00EE42DF"/>
    <w:rsid w:val="00EE457D"/>
    <w:rsid w:val="00EE4614"/>
    <w:rsid w:val="00EE47D1"/>
    <w:rsid w:val="00EE4947"/>
    <w:rsid w:val="00EE572E"/>
    <w:rsid w:val="00EE5EE4"/>
    <w:rsid w:val="00EE6818"/>
    <w:rsid w:val="00EE6D8A"/>
    <w:rsid w:val="00EF0874"/>
    <w:rsid w:val="00EF134A"/>
    <w:rsid w:val="00EF2342"/>
    <w:rsid w:val="00EF281C"/>
    <w:rsid w:val="00EF34F1"/>
    <w:rsid w:val="00EF4993"/>
    <w:rsid w:val="00EF518B"/>
    <w:rsid w:val="00EF54E6"/>
    <w:rsid w:val="00EF5641"/>
    <w:rsid w:val="00EF6E0C"/>
    <w:rsid w:val="00EF70ED"/>
    <w:rsid w:val="00EF7631"/>
    <w:rsid w:val="00EF769B"/>
    <w:rsid w:val="00EF7B61"/>
    <w:rsid w:val="00F00767"/>
    <w:rsid w:val="00F00ACB"/>
    <w:rsid w:val="00F00E7F"/>
    <w:rsid w:val="00F00EE0"/>
    <w:rsid w:val="00F010E8"/>
    <w:rsid w:val="00F01E92"/>
    <w:rsid w:val="00F02827"/>
    <w:rsid w:val="00F02DCB"/>
    <w:rsid w:val="00F03A97"/>
    <w:rsid w:val="00F03AF1"/>
    <w:rsid w:val="00F04982"/>
    <w:rsid w:val="00F05050"/>
    <w:rsid w:val="00F05884"/>
    <w:rsid w:val="00F05B2B"/>
    <w:rsid w:val="00F0619F"/>
    <w:rsid w:val="00F063E0"/>
    <w:rsid w:val="00F06AD8"/>
    <w:rsid w:val="00F06E7D"/>
    <w:rsid w:val="00F06F82"/>
    <w:rsid w:val="00F10913"/>
    <w:rsid w:val="00F11729"/>
    <w:rsid w:val="00F11895"/>
    <w:rsid w:val="00F11D3F"/>
    <w:rsid w:val="00F13270"/>
    <w:rsid w:val="00F136AF"/>
    <w:rsid w:val="00F14002"/>
    <w:rsid w:val="00F14392"/>
    <w:rsid w:val="00F145D9"/>
    <w:rsid w:val="00F14A4C"/>
    <w:rsid w:val="00F14F74"/>
    <w:rsid w:val="00F15312"/>
    <w:rsid w:val="00F15925"/>
    <w:rsid w:val="00F15F97"/>
    <w:rsid w:val="00F1619D"/>
    <w:rsid w:val="00F16F47"/>
    <w:rsid w:val="00F16F4A"/>
    <w:rsid w:val="00F17F37"/>
    <w:rsid w:val="00F202AD"/>
    <w:rsid w:val="00F20736"/>
    <w:rsid w:val="00F2189C"/>
    <w:rsid w:val="00F21981"/>
    <w:rsid w:val="00F21F24"/>
    <w:rsid w:val="00F2237C"/>
    <w:rsid w:val="00F22502"/>
    <w:rsid w:val="00F22760"/>
    <w:rsid w:val="00F230DE"/>
    <w:rsid w:val="00F23A1C"/>
    <w:rsid w:val="00F23B05"/>
    <w:rsid w:val="00F244B2"/>
    <w:rsid w:val="00F253BD"/>
    <w:rsid w:val="00F25956"/>
    <w:rsid w:val="00F27F46"/>
    <w:rsid w:val="00F3016E"/>
    <w:rsid w:val="00F30260"/>
    <w:rsid w:val="00F32024"/>
    <w:rsid w:val="00F335DE"/>
    <w:rsid w:val="00F33747"/>
    <w:rsid w:val="00F338E1"/>
    <w:rsid w:val="00F33B51"/>
    <w:rsid w:val="00F3471A"/>
    <w:rsid w:val="00F35B81"/>
    <w:rsid w:val="00F35CA8"/>
    <w:rsid w:val="00F35EFD"/>
    <w:rsid w:val="00F36A92"/>
    <w:rsid w:val="00F36C90"/>
    <w:rsid w:val="00F3792D"/>
    <w:rsid w:val="00F40D65"/>
    <w:rsid w:val="00F41972"/>
    <w:rsid w:val="00F41F96"/>
    <w:rsid w:val="00F4226D"/>
    <w:rsid w:val="00F42574"/>
    <w:rsid w:val="00F425D5"/>
    <w:rsid w:val="00F429F0"/>
    <w:rsid w:val="00F42A17"/>
    <w:rsid w:val="00F42E22"/>
    <w:rsid w:val="00F43081"/>
    <w:rsid w:val="00F451F5"/>
    <w:rsid w:val="00F4536B"/>
    <w:rsid w:val="00F45F95"/>
    <w:rsid w:val="00F4619D"/>
    <w:rsid w:val="00F46C09"/>
    <w:rsid w:val="00F4719E"/>
    <w:rsid w:val="00F475B4"/>
    <w:rsid w:val="00F5019E"/>
    <w:rsid w:val="00F504AC"/>
    <w:rsid w:val="00F508D8"/>
    <w:rsid w:val="00F50A0A"/>
    <w:rsid w:val="00F50B3D"/>
    <w:rsid w:val="00F51833"/>
    <w:rsid w:val="00F51F61"/>
    <w:rsid w:val="00F538B3"/>
    <w:rsid w:val="00F53B7E"/>
    <w:rsid w:val="00F53F90"/>
    <w:rsid w:val="00F5420B"/>
    <w:rsid w:val="00F546E1"/>
    <w:rsid w:val="00F55FC9"/>
    <w:rsid w:val="00F5683D"/>
    <w:rsid w:val="00F57854"/>
    <w:rsid w:val="00F60E73"/>
    <w:rsid w:val="00F61B4C"/>
    <w:rsid w:val="00F6209F"/>
    <w:rsid w:val="00F6312B"/>
    <w:rsid w:val="00F633B9"/>
    <w:rsid w:val="00F63CA7"/>
    <w:rsid w:val="00F63D46"/>
    <w:rsid w:val="00F653C3"/>
    <w:rsid w:val="00F659A0"/>
    <w:rsid w:val="00F66EB0"/>
    <w:rsid w:val="00F6744C"/>
    <w:rsid w:val="00F677EB"/>
    <w:rsid w:val="00F67E2E"/>
    <w:rsid w:val="00F703AF"/>
    <w:rsid w:val="00F71012"/>
    <w:rsid w:val="00F718A7"/>
    <w:rsid w:val="00F71ACB"/>
    <w:rsid w:val="00F723C9"/>
    <w:rsid w:val="00F736D9"/>
    <w:rsid w:val="00F750E4"/>
    <w:rsid w:val="00F750F5"/>
    <w:rsid w:val="00F751D6"/>
    <w:rsid w:val="00F755E7"/>
    <w:rsid w:val="00F75E6B"/>
    <w:rsid w:val="00F762C6"/>
    <w:rsid w:val="00F7648B"/>
    <w:rsid w:val="00F7669E"/>
    <w:rsid w:val="00F76C5C"/>
    <w:rsid w:val="00F77669"/>
    <w:rsid w:val="00F80D3B"/>
    <w:rsid w:val="00F815BE"/>
    <w:rsid w:val="00F81E15"/>
    <w:rsid w:val="00F82152"/>
    <w:rsid w:val="00F82C6A"/>
    <w:rsid w:val="00F8378A"/>
    <w:rsid w:val="00F84E24"/>
    <w:rsid w:val="00F84E71"/>
    <w:rsid w:val="00F850D8"/>
    <w:rsid w:val="00F85232"/>
    <w:rsid w:val="00F86F7C"/>
    <w:rsid w:val="00F87223"/>
    <w:rsid w:val="00F87B51"/>
    <w:rsid w:val="00F90103"/>
    <w:rsid w:val="00F914F4"/>
    <w:rsid w:val="00F9151B"/>
    <w:rsid w:val="00F91619"/>
    <w:rsid w:val="00F917F4"/>
    <w:rsid w:val="00F92A6A"/>
    <w:rsid w:val="00F92BB4"/>
    <w:rsid w:val="00F93111"/>
    <w:rsid w:val="00F95618"/>
    <w:rsid w:val="00F95F5B"/>
    <w:rsid w:val="00F96093"/>
    <w:rsid w:val="00F96158"/>
    <w:rsid w:val="00F96245"/>
    <w:rsid w:val="00F96D60"/>
    <w:rsid w:val="00F96F78"/>
    <w:rsid w:val="00F972E4"/>
    <w:rsid w:val="00FA092B"/>
    <w:rsid w:val="00FA1560"/>
    <w:rsid w:val="00FA252D"/>
    <w:rsid w:val="00FA2C60"/>
    <w:rsid w:val="00FA2F8F"/>
    <w:rsid w:val="00FA3C1C"/>
    <w:rsid w:val="00FA444C"/>
    <w:rsid w:val="00FA4DCF"/>
    <w:rsid w:val="00FA515B"/>
    <w:rsid w:val="00FA5393"/>
    <w:rsid w:val="00FA7D80"/>
    <w:rsid w:val="00FA7D9A"/>
    <w:rsid w:val="00FB0E1B"/>
    <w:rsid w:val="00FB0F24"/>
    <w:rsid w:val="00FB143C"/>
    <w:rsid w:val="00FB1B07"/>
    <w:rsid w:val="00FB2029"/>
    <w:rsid w:val="00FB33AF"/>
    <w:rsid w:val="00FB4099"/>
    <w:rsid w:val="00FB5944"/>
    <w:rsid w:val="00FB641A"/>
    <w:rsid w:val="00FB6EE0"/>
    <w:rsid w:val="00FB75C4"/>
    <w:rsid w:val="00FB7A8B"/>
    <w:rsid w:val="00FB7BCD"/>
    <w:rsid w:val="00FC0343"/>
    <w:rsid w:val="00FC0720"/>
    <w:rsid w:val="00FC08D1"/>
    <w:rsid w:val="00FC0DB8"/>
    <w:rsid w:val="00FC1531"/>
    <w:rsid w:val="00FC1F60"/>
    <w:rsid w:val="00FC211F"/>
    <w:rsid w:val="00FC2F64"/>
    <w:rsid w:val="00FC2FFC"/>
    <w:rsid w:val="00FC38E5"/>
    <w:rsid w:val="00FC43D8"/>
    <w:rsid w:val="00FC4874"/>
    <w:rsid w:val="00FC6013"/>
    <w:rsid w:val="00FC6277"/>
    <w:rsid w:val="00FC6326"/>
    <w:rsid w:val="00FC6BE9"/>
    <w:rsid w:val="00FC7C65"/>
    <w:rsid w:val="00FD01F5"/>
    <w:rsid w:val="00FD0CF8"/>
    <w:rsid w:val="00FD0E4D"/>
    <w:rsid w:val="00FD11A2"/>
    <w:rsid w:val="00FD2965"/>
    <w:rsid w:val="00FD2BBB"/>
    <w:rsid w:val="00FD356B"/>
    <w:rsid w:val="00FD3777"/>
    <w:rsid w:val="00FD4A94"/>
    <w:rsid w:val="00FD5548"/>
    <w:rsid w:val="00FD5DFF"/>
    <w:rsid w:val="00FD6316"/>
    <w:rsid w:val="00FD662D"/>
    <w:rsid w:val="00FD739C"/>
    <w:rsid w:val="00FD74DD"/>
    <w:rsid w:val="00FE0118"/>
    <w:rsid w:val="00FE05FB"/>
    <w:rsid w:val="00FE06FD"/>
    <w:rsid w:val="00FE08F4"/>
    <w:rsid w:val="00FE0DD0"/>
    <w:rsid w:val="00FE10C4"/>
    <w:rsid w:val="00FE1F8A"/>
    <w:rsid w:val="00FE2916"/>
    <w:rsid w:val="00FE2FBA"/>
    <w:rsid w:val="00FE33DA"/>
    <w:rsid w:val="00FE373C"/>
    <w:rsid w:val="00FE4EC8"/>
    <w:rsid w:val="00FE54B2"/>
    <w:rsid w:val="00FE630B"/>
    <w:rsid w:val="00FE633B"/>
    <w:rsid w:val="00FE74C8"/>
    <w:rsid w:val="00FF0310"/>
    <w:rsid w:val="00FF0ACC"/>
    <w:rsid w:val="00FF0B8A"/>
    <w:rsid w:val="00FF0DD2"/>
    <w:rsid w:val="00FF1BA9"/>
    <w:rsid w:val="00FF2059"/>
    <w:rsid w:val="00FF2C6B"/>
    <w:rsid w:val="00FF4836"/>
    <w:rsid w:val="00FF5202"/>
    <w:rsid w:val="00FF59CF"/>
    <w:rsid w:val="00FF5A5E"/>
    <w:rsid w:val="00FF6176"/>
    <w:rsid w:val="00FF668E"/>
    <w:rsid w:val="00FF7175"/>
    <w:rsid w:val="00FF7EFF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  <w15:docId w15:val="{F42ED105-BAB4-4590-955C-C65D2489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66D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link w:val="aa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c">
    <w:name w:val="annotation text"/>
    <w:basedOn w:val="a"/>
    <w:link w:val="ad"/>
    <w:semiHidden/>
    <w:pPr>
      <w:suppressAutoHyphens/>
    </w:pPr>
    <w:rPr>
      <w:kern w:val="1"/>
      <w:szCs w:val="20"/>
      <w:lang w:eastAsia="ar-SA"/>
    </w:rPr>
  </w:style>
  <w:style w:type="paragraph" w:styleId="ae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f">
    <w:name w:val="annotation reference"/>
    <w:semiHidden/>
    <w:rPr>
      <w:sz w:val="18"/>
      <w:szCs w:val="18"/>
    </w:rPr>
  </w:style>
  <w:style w:type="paragraph" w:styleId="af0">
    <w:name w:val="annotation subject"/>
    <w:basedOn w:val="ac"/>
    <w:next w:val="ac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1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2">
    <w:name w:val="FollowedHyperlink"/>
    <w:semiHidden/>
    <w:rPr>
      <w:color w:val="800080"/>
      <w:u w:val="single"/>
    </w:rPr>
  </w:style>
  <w:style w:type="table" w:styleId="af3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4">
    <w:name w:val="Emphasis"/>
    <w:uiPriority w:val="20"/>
    <w:qFormat/>
    <w:rsid w:val="0060041F"/>
    <w:rPr>
      <w:i/>
      <w:iCs/>
    </w:rPr>
  </w:style>
  <w:style w:type="character" w:customStyle="1" w:styleId="ad">
    <w:name w:val="註解文字 字元"/>
    <w:link w:val="ac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rsid w:val="009307F5"/>
    <w:rPr>
      <w:kern w:val="2"/>
    </w:rPr>
  </w:style>
  <w:style w:type="character" w:styleId="af5">
    <w:name w:val="Unresolved Mention"/>
    <w:basedOn w:val="a0"/>
    <w:uiPriority w:val="99"/>
    <w:semiHidden/>
    <w:unhideWhenUsed/>
    <w:rsid w:val="003C69BD"/>
    <w:rPr>
      <w:color w:val="605E5C"/>
      <w:shd w:val="clear" w:color="auto" w:fill="E1DFDD"/>
    </w:rPr>
  </w:style>
  <w:style w:type="paragraph" w:customStyle="1" w:styleId="11">
    <w:name w:val="註解文字1"/>
    <w:basedOn w:val="a"/>
    <w:rsid w:val="00022666"/>
    <w:pPr>
      <w:suppressAutoHyphens/>
    </w:pPr>
    <w:rPr>
      <w:rFonts w:ascii="Times New Roman" w:eastAsia="新細明體" w:hAnsi="Times New Roman" w:cs="Times New Roman"/>
      <w:kern w:val="1"/>
      <w:szCs w:val="20"/>
      <w:lang w:eastAsia="ar-SA"/>
    </w:rPr>
  </w:style>
  <w:style w:type="character" w:customStyle="1" w:styleId="aa">
    <w:name w:val="頁首 字元"/>
    <w:basedOn w:val="a0"/>
    <w:link w:val="a9"/>
    <w:rsid w:val="0066293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8071</TotalTime>
  <Pages>9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Sarah Wong</cp:lastModifiedBy>
  <cp:revision>162</cp:revision>
  <cp:lastPrinted>2025-12-30T03:53:00Z</cp:lastPrinted>
  <dcterms:created xsi:type="dcterms:W3CDTF">2024-10-10T04:53:00Z</dcterms:created>
  <dcterms:modified xsi:type="dcterms:W3CDTF">2026-09-24T02:30:00Z</dcterms:modified>
</cp:coreProperties>
</file>