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6DDB" w14:textId="345818C9" w:rsidR="00CF67EC" w:rsidRPr="00F5554F" w:rsidRDefault="00C27400">
      <w:pPr>
        <w:pStyle w:val="21"/>
        <w:rPr>
          <w:color w:val="auto"/>
        </w:rPr>
        <w:sectPr w:rsidR="00CF67EC" w:rsidRPr="00F5554F" w:rsidSect="00707E92">
          <w:footerReference w:type="even" r:id="rId8"/>
          <w:footerReference w:type="default" r:id="rId9"/>
          <w:type w:val="oddPage"/>
          <w:pgSz w:w="11907" w:h="16840" w:code="9"/>
          <w:pgMar w:top="1134" w:right="1134" w:bottom="1134" w:left="1134" w:header="431" w:footer="431" w:gutter="0"/>
          <w:cols w:space="425"/>
          <w:docGrid w:type="lines" w:linePitch="289"/>
        </w:sectPr>
      </w:pPr>
      <w:r w:rsidRPr="00F5554F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4E3638D4" wp14:editId="42A79CD2">
                <wp:simplePos x="0" y="0"/>
                <wp:positionH relativeFrom="column">
                  <wp:posOffset>758190</wp:posOffset>
                </wp:positionH>
                <wp:positionV relativeFrom="page">
                  <wp:posOffset>1363345</wp:posOffset>
                </wp:positionV>
                <wp:extent cx="4715510" cy="3025140"/>
                <wp:effectExtent l="0" t="0" r="0" b="0"/>
                <wp:wrapSquare wrapText="bothSides"/>
                <wp:docPr id="465" name="文字方塊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302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EFCCE" w14:textId="77777777" w:rsidR="00216E63" w:rsidRDefault="00216E63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z w:val="24"/>
                              </w:rPr>
                            </w:pPr>
                          </w:p>
                          <w:p w14:paraId="172523C9" w14:textId="77777777" w:rsidR="00216E63" w:rsidRPr="00E66ED0" w:rsidRDefault="00216E63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pacing w:val="180"/>
                                <w:sz w:val="24"/>
                              </w:rPr>
                            </w:pPr>
                            <w:r w:rsidRPr="00E66ED0">
                              <w:rPr>
                                <w:rFonts w:hint="eastAsia"/>
                                <w:color w:val="auto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06DA8B4C" w14:textId="77777777" w:rsidR="00216E63" w:rsidRPr="00E66ED0" w:rsidRDefault="00216E63">
                            <w:pPr>
                              <w:pStyle w:val="21"/>
                              <w:spacing w:afterLines="40" w:after="115"/>
                              <w:jc w:val="center"/>
                              <w:rPr>
                                <w:color w:val="auto"/>
                                <w:spacing w:val="180"/>
                                <w:sz w:val="24"/>
                              </w:rPr>
                            </w:pPr>
                            <w:r w:rsidRPr="00E66ED0">
                              <w:rPr>
                                <w:rFonts w:hint="eastAsia"/>
                                <w:color w:val="auto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091E9BB5" w14:textId="77777777" w:rsidR="00216E63" w:rsidRPr="00E66ED0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24"/>
                              </w:rPr>
                            </w:pPr>
                          </w:p>
                          <w:p w14:paraId="764831F6" w14:textId="77777777" w:rsidR="00216E63" w:rsidRPr="00E66ED0" w:rsidRDefault="00216E63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88" w:lineRule="auto"/>
                              <w:ind w:left="12"/>
                              <w:jc w:val="center"/>
                            </w:pPr>
                            <w:r w:rsidRPr="00E66ED0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經濟　試卷</w:t>
                            </w:r>
                            <w:r w:rsidRPr="00E66ED0">
                              <w:rPr>
                                <w:rFonts w:ascii="SimHei" w:eastAsia="SimHei" w:hint="eastAsia"/>
                                <w:sz w:val="40"/>
                                <w:szCs w:val="40"/>
                              </w:rPr>
                              <w:t>一</w:t>
                            </w:r>
                          </w:p>
                          <w:p w14:paraId="4AB1A7F2" w14:textId="3C55EF5B" w:rsidR="00216E63" w:rsidRPr="00E66ED0" w:rsidRDefault="00216E63">
                            <w:pPr>
                              <w:pStyle w:val="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88" w:lineRule="auto"/>
                              <w:ind w:left="12"/>
                              <w:jc w:val="center"/>
                              <w:rPr>
                                <w:rFonts w:ascii="SimHei" w:hAnsi="Arial Narrow"/>
                                <w:b w:val="0"/>
                                <w:sz w:val="40"/>
                                <w:szCs w:val="32"/>
                              </w:rPr>
                            </w:pPr>
                            <w:r w:rsidRPr="00E66ED0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(</w:t>
                            </w:r>
                            <w:r w:rsidRPr="00E66ED0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模擬試卷</w:t>
                            </w:r>
                            <w:r w:rsidRPr="00E66ED0">
                              <w:rPr>
                                <w:rFonts w:ascii="Arial Narrow" w:eastAsiaTheme="minorEastAsia" w:hAnsi="Arial Narrow" w:cs="Arial Unicode MS" w:hint="eastAsia"/>
                                <w:sz w:val="40"/>
                              </w:rPr>
                              <w:t xml:space="preserve"> </w:t>
                            </w:r>
                            <w:r w:rsidR="000B500D" w:rsidRPr="000B500D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四十</w:t>
                            </w:r>
                            <w:r w:rsidR="00605D77" w:rsidRPr="00605D77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六</w:t>
                            </w:r>
                            <w:r w:rsidRPr="00E66ED0">
                              <w:rPr>
                                <w:rFonts w:ascii="Arial Narrow" w:eastAsia="SimHei" w:hAnsi="Arial Narrow" w:cs="Arial Unicode MS" w:hint="eastAsia"/>
                                <w:sz w:val="40"/>
                              </w:rPr>
                              <w:t>)</w:t>
                            </w:r>
                          </w:p>
                          <w:p w14:paraId="1C84D93D" w14:textId="77777777" w:rsidR="00216E63" w:rsidRPr="00E66ED0" w:rsidRDefault="00216E63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2F8EC956" w14:textId="77777777" w:rsidR="00216E63" w:rsidRPr="00E66ED0" w:rsidRDefault="00216E63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13CEA95C" w14:textId="77777777" w:rsidR="00216E63" w:rsidRPr="00E66ED0" w:rsidRDefault="00216E63">
                            <w:pPr>
                              <w:pStyle w:val="21"/>
                              <w:snapToGrid w:val="0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7A43DBFA" w14:textId="5B0029D7" w:rsidR="00216E63" w:rsidRDefault="00B57FDF">
                            <w:pPr>
                              <w:pStyle w:val="21"/>
                              <w:jc w:val="center"/>
                              <w:rPr>
                                <w:color w:val="auto"/>
                                <w:spacing w:val="10"/>
                                <w:sz w:val="22"/>
                              </w:rPr>
                            </w:pPr>
                            <w:r w:rsidRPr="00E66ED0">
                              <w:rPr>
                                <w:rFonts w:hint="eastAsia"/>
                                <w:color w:val="auto"/>
                                <w:spacing w:val="10"/>
                                <w:sz w:val="22"/>
                              </w:rPr>
                              <w:t>55</w:t>
                            </w:r>
                            <w:r w:rsidRPr="00E66ED0">
                              <w:rPr>
                                <w:rFonts w:hint="eastAsia"/>
                                <w:color w:val="auto"/>
                                <w:spacing w:val="10"/>
                                <w:sz w:val="22"/>
                              </w:rPr>
                              <w:t>分鐘</w:t>
                            </w:r>
                            <w:r w:rsidR="00216E63" w:rsidRPr="00E66ED0">
                              <w:rPr>
                                <w:rFonts w:hint="eastAsia"/>
                                <w:color w:val="auto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185AF072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73C70B2B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  <w:p w14:paraId="360474F2" w14:textId="77777777" w:rsidR="00216E63" w:rsidRDefault="00216E63">
                            <w:pPr>
                              <w:pStyle w:val="21"/>
                              <w:jc w:val="center"/>
                              <w:rPr>
                                <w:color w:val="auto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3638D4" id="_x0000_t202" coordsize="21600,21600" o:spt="202" path="m,l,21600r21600,l21600,xe">
                <v:stroke joinstyle="miter"/>
                <v:path gradientshapeok="t" o:connecttype="rect"/>
              </v:shapetype>
              <v:shape id="文字方塊 465" o:spid="_x0000_s1026" type="#_x0000_t202" style="position:absolute;margin-left:59.7pt;margin-top:107.35pt;width:371.3pt;height:238.2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" filled="f" stroked="f">
                <v:textbox inset="0,0,0,0">
                  <w:txbxContent>
                    <w:p w14:paraId="1FAEFCCE" w14:textId="77777777" w:rsidR="00216E63" w:rsidRDefault="00216E63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z w:val="24"/>
                        </w:rPr>
                      </w:pPr>
                    </w:p>
                    <w:p w14:paraId="172523C9" w14:textId="77777777" w:rsidR="00216E63" w:rsidRPr="00E66ED0" w:rsidRDefault="00216E63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pacing w:val="180"/>
                          <w:sz w:val="24"/>
                        </w:rPr>
                      </w:pPr>
                      <w:r w:rsidRPr="00E66ED0">
                        <w:rPr>
                          <w:rFonts w:hint="eastAsia"/>
                          <w:color w:val="auto"/>
                          <w:spacing w:val="180"/>
                          <w:sz w:val="24"/>
                        </w:rPr>
                        <w:t>雅集出版社</w:t>
                      </w:r>
                    </w:p>
                    <w:p w14:paraId="06DA8B4C" w14:textId="77777777" w:rsidR="00216E63" w:rsidRPr="00E66ED0" w:rsidRDefault="00216E63">
                      <w:pPr>
                        <w:pStyle w:val="21"/>
                        <w:spacing w:afterLines="40" w:after="115"/>
                        <w:jc w:val="center"/>
                        <w:rPr>
                          <w:color w:val="auto"/>
                          <w:spacing w:val="180"/>
                          <w:sz w:val="24"/>
                        </w:rPr>
                      </w:pPr>
                      <w:r w:rsidRPr="00E66ED0">
                        <w:rPr>
                          <w:rFonts w:hint="eastAsia"/>
                          <w:color w:val="auto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091E9BB5" w14:textId="77777777" w:rsidR="00216E63" w:rsidRPr="00E66ED0" w:rsidRDefault="00216E63">
                      <w:pPr>
                        <w:pStyle w:val="21"/>
                        <w:jc w:val="center"/>
                        <w:rPr>
                          <w:color w:val="auto"/>
                          <w:sz w:val="24"/>
                        </w:rPr>
                      </w:pPr>
                    </w:p>
                    <w:p w14:paraId="764831F6" w14:textId="77777777" w:rsidR="00216E63" w:rsidRPr="00E66ED0" w:rsidRDefault="00216E63">
                      <w:pPr>
                        <w:pStyle w:val="1"/>
                        <w:numPr>
                          <w:ilvl w:val="0"/>
                          <w:numId w:val="0"/>
                        </w:numPr>
                        <w:snapToGrid w:val="0"/>
                        <w:spacing w:line="288" w:lineRule="auto"/>
                        <w:ind w:left="12"/>
                        <w:jc w:val="center"/>
                      </w:pPr>
                      <w:r w:rsidRPr="00E66ED0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經濟　試卷</w:t>
                      </w:r>
                      <w:r w:rsidRPr="00E66ED0">
                        <w:rPr>
                          <w:rFonts w:ascii="SimHei" w:eastAsia="SimHei" w:hint="eastAsia"/>
                          <w:sz w:val="40"/>
                          <w:szCs w:val="40"/>
                        </w:rPr>
                        <w:t>一</w:t>
                      </w:r>
                    </w:p>
                    <w:p w14:paraId="4AB1A7F2" w14:textId="3C55EF5B" w:rsidR="00216E63" w:rsidRPr="00E66ED0" w:rsidRDefault="00216E63">
                      <w:pPr>
                        <w:pStyle w:val="1"/>
                        <w:numPr>
                          <w:ilvl w:val="0"/>
                          <w:numId w:val="0"/>
                        </w:numPr>
                        <w:snapToGrid w:val="0"/>
                        <w:spacing w:line="288" w:lineRule="auto"/>
                        <w:ind w:left="12"/>
                        <w:jc w:val="center"/>
                        <w:rPr>
                          <w:rFonts w:ascii="SimHei" w:hAnsi="Arial Narrow"/>
                          <w:b w:val="0"/>
                          <w:sz w:val="40"/>
                          <w:szCs w:val="32"/>
                        </w:rPr>
                      </w:pPr>
                      <w:r w:rsidRPr="00E66ED0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(</w:t>
                      </w:r>
                      <w:r w:rsidRPr="00E66ED0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模擬試卷</w:t>
                      </w:r>
                      <w:r w:rsidRPr="00E66ED0">
                        <w:rPr>
                          <w:rFonts w:ascii="Arial Narrow" w:eastAsiaTheme="minorEastAsia" w:hAnsi="Arial Narrow" w:cs="Arial Unicode MS" w:hint="eastAsia"/>
                          <w:sz w:val="40"/>
                        </w:rPr>
                        <w:t xml:space="preserve"> </w:t>
                      </w:r>
                      <w:r w:rsidR="000B500D" w:rsidRPr="000B500D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四十</w:t>
                      </w:r>
                      <w:r w:rsidR="00605D77" w:rsidRPr="00605D77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六</w:t>
                      </w:r>
                      <w:r w:rsidRPr="00E66ED0">
                        <w:rPr>
                          <w:rFonts w:ascii="Arial Narrow" w:eastAsia="SimHei" w:hAnsi="Arial Narrow" w:cs="Arial Unicode MS" w:hint="eastAsia"/>
                          <w:sz w:val="40"/>
                        </w:rPr>
                        <w:t>)</w:t>
                      </w:r>
                    </w:p>
                    <w:p w14:paraId="1C84D93D" w14:textId="77777777" w:rsidR="00216E63" w:rsidRPr="00E66ED0" w:rsidRDefault="00216E63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2F8EC956" w14:textId="77777777" w:rsidR="00216E63" w:rsidRPr="00E66ED0" w:rsidRDefault="00216E63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13CEA95C" w14:textId="77777777" w:rsidR="00216E63" w:rsidRPr="00E66ED0" w:rsidRDefault="00216E63">
                      <w:pPr>
                        <w:pStyle w:val="21"/>
                        <w:snapToGrid w:val="0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7A43DBFA" w14:textId="5B0029D7" w:rsidR="00216E63" w:rsidRDefault="00B57FDF">
                      <w:pPr>
                        <w:pStyle w:val="21"/>
                        <w:jc w:val="center"/>
                        <w:rPr>
                          <w:color w:val="auto"/>
                          <w:spacing w:val="10"/>
                          <w:sz w:val="22"/>
                        </w:rPr>
                      </w:pPr>
                      <w:r w:rsidRPr="00E66ED0">
                        <w:rPr>
                          <w:rFonts w:hint="eastAsia"/>
                          <w:color w:val="auto"/>
                          <w:spacing w:val="10"/>
                          <w:sz w:val="22"/>
                        </w:rPr>
                        <w:t>55</w:t>
                      </w:r>
                      <w:r w:rsidRPr="00E66ED0">
                        <w:rPr>
                          <w:rFonts w:hint="eastAsia"/>
                          <w:color w:val="auto"/>
                          <w:spacing w:val="10"/>
                          <w:sz w:val="22"/>
                        </w:rPr>
                        <w:t>分鐘</w:t>
                      </w:r>
                      <w:r w:rsidR="00216E63" w:rsidRPr="00E66ED0">
                        <w:rPr>
                          <w:rFonts w:hint="eastAsia"/>
                          <w:color w:val="auto"/>
                          <w:spacing w:val="10"/>
                          <w:sz w:val="22"/>
                        </w:rPr>
                        <w:t>完卷</w:t>
                      </w:r>
                    </w:p>
                    <w:p w14:paraId="185AF072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73C70B2B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  <w:p w14:paraId="360474F2" w14:textId="77777777" w:rsidR="00216E63" w:rsidRDefault="00216E63">
                      <w:pPr>
                        <w:pStyle w:val="21"/>
                        <w:jc w:val="center"/>
                        <w:rPr>
                          <w:color w:val="auto"/>
                          <w:sz w:val="19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F5554F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5E0A3E27" wp14:editId="7B0A354C">
                <wp:simplePos x="0" y="0"/>
                <wp:positionH relativeFrom="column">
                  <wp:posOffset>-51435</wp:posOffset>
                </wp:positionH>
                <wp:positionV relativeFrom="paragraph">
                  <wp:posOffset>4363720</wp:posOffset>
                </wp:positionV>
                <wp:extent cx="6268085" cy="3779520"/>
                <wp:effectExtent l="0" t="0" r="0" b="0"/>
                <wp:wrapSquare wrapText="bothSides"/>
                <wp:docPr id="464" name="文字方塊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8085" cy="3779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06946" w14:textId="77777777" w:rsidR="00216E63" w:rsidRDefault="00216E63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504356A7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細讀答題紙上的指示。宣布開考後，考生須首先於適當位置貼上電腦條碼及塡上各項所需資料。宣布停筆後，考生不會獲得額外時間貼上電腦條碼。</w:t>
                            </w:r>
                          </w:p>
                          <w:p w14:paraId="426035A9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</w:p>
                          <w:p w14:paraId="7FF76AEF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本試卷各題佔分相等。</w:t>
                            </w:r>
                          </w:p>
                          <w:p w14:paraId="51CE4B29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本試卷全部試題均須回答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鉛筆把答案填畫在答題紙上。錯誤答案可用潔淨膠擦將筆痕徹底擦去。考生須清楚填畫答案，否則會因答案未能被辨認而失分。</w:t>
                            </w:r>
                          </w:p>
                          <w:p w14:paraId="722632F1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每題只可填畫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答案，若填畫多個答案，則該題</w:t>
                            </w:r>
                            <w:r>
                              <w:rPr>
                                <w:rFonts w:ascii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>
                              <w:rPr>
                                <w:rFonts w:ascii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E7D3998" w14:textId="77777777" w:rsidR="00216E63" w:rsidRDefault="00216E63">
                            <w:pPr>
                              <w:pStyle w:val="31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</w:rPr>
                              <w:t>答案錯誤，不另扣分。</w:t>
                            </w:r>
                          </w:p>
                          <w:p w14:paraId="65174160" w14:textId="77777777" w:rsidR="00216E63" w:rsidRDefault="00216E63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4833F2D1" w14:textId="77777777" w:rsidR="00216E63" w:rsidRDefault="00216E63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0BF707D5" w14:textId="77777777" w:rsidR="00216E63" w:rsidRDefault="00216E63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A3E27" id="文字方塊 464" o:spid="_x0000_s1027" type="#_x0000_t202" style="position:absolute;margin-left:-4.05pt;margin-top:343.6pt;width:493.55pt;height:297.6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" filled="f" stroked="f">
                <v:textbox>
                  <w:txbxContent>
                    <w:p w14:paraId="04306946" w14:textId="77777777" w:rsidR="00216E63" w:rsidRDefault="00216E63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b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504356A7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spacing w:val="20"/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細讀答題紙上的指示。宣布開考後，考生須首先於適當位置貼上電腦條碼及塡上各項所需資料。宣布停筆後，考生不會獲得額外時間貼上電腦條碼。</w:t>
                      </w:r>
                    </w:p>
                    <w:p w14:paraId="426035A9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</w:p>
                    <w:p w14:paraId="7FF76AEF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本試卷各題佔分相等。</w:t>
                      </w:r>
                    </w:p>
                    <w:p w14:paraId="51CE4B29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本試卷全部試題均須回答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>
                        <w:rPr>
                          <w:spacing w:val="20"/>
                          <w:sz w:val="20"/>
                          <w:szCs w:val="20"/>
                        </w:rPr>
                        <w:t>HB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鉛筆把答案填畫在答題紙上。錯誤答案可用潔淨膠擦將筆痕徹底擦去。考生須清楚填畫答案，否則會因答案未能被辨認而失分。</w:t>
                      </w:r>
                    </w:p>
                    <w:p w14:paraId="722632F1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hAnsi="新細明體"/>
                          <w:spacing w:val="20"/>
                          <w:sz w:val="20"/>
                          <w:szCs w:val="20"/>
                        </w:rPr>
                      </w:pP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每題只可填畫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答案，若填畫多個答案，則該題</w:t>
                      </w:r>
                      <w:r>
                        <w:rPr>
                          <w:rFonts w:ascii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>
                        <w:rPr>
                          <w:rFonts w:ascii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3E7D3998" w14:textId="77777777" w:rsidR="00216E63" w:rsidRDefault="00216E63">
                      <w:pPr>
                        <w:pStyle w:val="31"/>
                        <w:numPr>
                          <w:ilvl w:val="0"/>
                          <w:numId w:val="7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</w:rPr>
                        <w:t>答案錯誤，不另扣分。</w:t>
                      </w:r>
                    </w:p>
                    <w:p w14:paraId="65174160" w14:textId="77777777" w:rsidR="00216E63" w:rsidRDefault="00216E63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  <w:p w14:paraId="4833F2D1" w14:textId="77777777" w:rsidR="00216E63" w:rsidRDefault="00216E63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  <w:p w14:paraId="0BF707D5" w14:textId="77777777" w:rsidR="00216E63" w:rsidRDefault="00216E63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F5554F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75173B8C" wp14:editId="51ABB0B9">
                <wp:simplePos x="0" y="0"/>
                <wp:positionH relativeFrom="column">
                  <wp:posOffset>4804410</wp:posOffset>
                </wp:positionH>
                <wp:positionV relativeFrom="paragraph">
                  <wp:posOffset>8412480</wp:posOffset>
                </wp:positionV>
                <wp:extent cx="1103630" cy="441960"/>
                <wp:effectExtent l="0" t="0" r="1270" b="0"/>
                <wp:wrapSquare wrapText="bothSides"/>
                <wp:docPr id="463" name="矩形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4419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9681B" w14:textId="77777777" w:rsidR="00216E63" w:rsidRDefault="00216E63">
                            <w:pPr>
                              <w:pStyle w:val="a8"/>
                              <w:ind w:leftChars="22" w:left="44" w:rightChars="21" w:right="42"/>
                              <w:rPr>
                                <w:spacing w:val="10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73B8C" id="矩形 463" o:spid="_x0000_s1028" style="position:absolute;margin-left:378.3pt;margin-top:662.4pt;width:86.9pt;height:34.8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" filled="f">
                <v:textbox inset="0,1mm,0,1mm">
                  <w:txbxContent>
                    <w:p w14:paraId="17F9681B" w14:textId="77777777" w:rsidR="00216E63" w:rsidRDefault="00216E63">
                      <w:pPr>
                        <w:pStyle w:val="a8"/>
                        <w:ind w:leftChars="22" w:left="44" w:rightChars="21" w:right="42"/>
                        <w:rPr>
                          <w:spacing w:val="10"/>
                        </w:rPr>
                      </w:pPr>
                      <w:r>
                        <w:rPr>
                          <w:rFonts w:hint="eastAsia"/>
                          <w:spacing w:val="10"/>
                        </w:rPr>
                        <w:t>考試結束前不可將試卷攜離試場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BA4069" w:rsidRPr="00F5554F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998597C" wp14:editId="3338088B">
                <wp:simplePos x="0" y="0"/>
                <wp:positionH relativeFrom="column">
                  <wp:posOffset>224155</wp:posOffset>
                </wp:positionH>
                <wp:positionV relativeFrom="page">
                  <wp:posOffset>939165</wp:posOffset>
                </wp:positionV>
                <wp:extent cx="332740" cy="205740"/>
                <wp:effectExtent l="39370" t="72390" r="8890" b="102870"/>
                <wp:wrapSquare wrapText="bothSides"/>
                <wp:docPr id="1084697229" name="WordArt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900000">
                          <a:off x="0" y="0"/>
                          <a:ext cx="332740" cy="20574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77BE05C" w14:textId="77777777" w:rsidR="00BA4069" w:rsidRDefault="00BA4069" w:rsidP="00BA4069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FFFFFF"/>
                                <w:spacing w:val="56"/>
                                <w:kern w:val="0"/>
                                <w:sz w:val="28"/>
                                <w:szCs w:val="28"/>
                                <w14:textOutline w14:w="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outline/>
                                <w:color w:val="FFFFFF"/>
                                <w:spacing w:val="56"/>
                                <w:sz w:val="28"/>
                                <w:szCs w:val="28"/>
                                <w14:textOutline w14:w="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MC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8597C" id="WordArt 309" o:spid="_x0000_s1029" type="#_x0000_t202" style="position:absolute;margin-left:17.65pt;margin-top:73.95pt;width:26.2pt;height:16.2pt;rotation:-45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" filled="f" stroked="f">
                <o:lock v:ext="edit" shapetype="t"/>
                <v:textbox style="mso-fit-shape-to-text:t">
                  <w:txbxContent>
                    <w:p w14:paraId="377BE05C" w14:textId="77777777" w:rsidR="00BA4069" w:rsidRDefault="00BA4069" w:rsidP="00BA4069">
                      <w:pPr>
                        <w:jc w:val="center"/>
                        <w:rPr>
                          <w:rFonts w:ascii="Arial" w:hAnsi="Arial" w:cs="Arial"/>
                          <w:outline/>
                          <w:color w:val="FFFFFF"/>
                          <w:spacing w:val="56"/>
                          <w:kern w:val="0"/>
                          <w:sz w:val="28"/>
                          <w:szCs w:val="28"/>
                          <w14:textOutline w14:w="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outline/>
                          <w:color w:val="FFFFFF"/>
                          <w:spacing w:val="56"/>
                          <w:sz w:val="28"/>
                          <w:szCs w:val="28"/>
                          <w14:textOutline w14:w="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MC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6DCE397A" w14:textId="084BE4D2" w:rsidR="003E2C77" w:rsidRPr="00F5554F" w:rsidRDefault="00CF67EC" w:rsidP="00064425">
      <w:pPr>
        <w:snapToGrid w:val="0"/>
        <w:rPr>
          <w:spacing w:val="20"/>
        </w:rPr>
      </w:pPr>
      <w:r w:rsidRPr="00F5554F">
        <w:rPr>
          <w:spacing w:val="20"/>
        </w:rPr>
        <w:lastRenderedPageBreak/>
        <w:t>本卷共</w:t>
      </w:r>
      <w:r w:rsidRPr="00F5554F">
        <w:rPr>
          <w:spacing w:val="20"/>
        </w:rPr>
        <w:t>4</w:t>
      </w:r>
      <w:r w:rsidR="004F4D1E" w:rsidRPr="00F5554F">
        <w:rPr>
          <w:spacing w:val="20"/>
        </w:rPr>
        <w:t>0</w:t>
      </w:r>
      <w:r w:rsidRPr="00F5554F">
        <w:rPr>
          <w:spacing w:val="20"/>
        </w:rPr>
        <w:t>題。選擇每題中的</w:t>
      </w:r>
      <w:r w:rsidRPr="00F5554F">
        <w:rPr>
          <w:b/>
          <w:bCs/>
          <w:spacing w:val="20"/>
        </w:rPr>
        <w:t>最佳</w:t>
      </w:r>
      <w:r w:rsidRPr="00F5554F">
        <w:rPr>
          <w:spacing w:val="20"/>
        </w:rPr>
        <w:t>答案。</w:t>
      </w:r>
    </w:p>
    <w:p w14:paraId="703937BF" w14:textId="2CD5BD4D" w:rsidR="00CF67EC" w:rsidRPr="00F5554F" w:rsidRDefault="00CF67EC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097C79FD" w14:textId="77777777" w:rsidR="00820E88" w:rsidRDefault="00820E88" w:rsidP="00820E8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5409FBDC" w14:textId="20A83403" w:rsidR="00605D77" w:rsidRDefault="00605D77" w:rsidP="00605D77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pacing w:val="20"/>
          <w:szCs w:val="20"/>
        </w:rPr>
      </w:pPr>
      <w:r w:rsidRPr="00605D77">
        <w:rPr>
          <w:spacing w:val="20"/>
          <w:szCs w:val="20"/>
        </w:rPr>
        <w:t>以下哪項關於</w:t>
      </w:r>
      <w:r>
        <w:rPr>
          <w:rFonts w:hint="eastAsia"/>
          <w:spacing w:val="20"/>
          <w:szCs w:val="20"/>
        </w:rPr>
        <w:t>稀少性</w:t>
      </w:r>
      <w:r w:rsidRPr="00605D77">
        <w:rPr>
          <w:spacing w:val="20"/>
          <w:szCs w:val="20"/>
        </w:rPr>
        <w:t>的陳述是</w:t>
      </w:r>
      <w:r w:rsidRPr="00F7102A">
        <w:rPr>
          <w:b/>
          <w:bCs/>
          <w:spacing w:val="20"/>
          <w:szCs w:val="20"/>
        </w:rPr>
        <w:t>正確</w:t>
      </w:r>
      <w:r w:rsidRPr="00605D77">
        <w:rPr>
          <w:spacing w:val="20"/>
          <w:szCs w:val="20"/>
        </w:rPr>
        <w:t>的？</w:t>
      </w:r>
    </w:p>
    <w:p w14:paraId="7BFC97CA" w14:textId="77777777" w:rsidR="00605D77" w:rsidRPr="00605D77" w:rsidRDefault="00605D77" w:rsidP="00605D77">
      <w:pPr>
        <w:spacing w:line="240" w:lineRule="exact"/>
        <w:ind w:left="440"/>
        <w:rPr>
          <w:spacing w:val="20"/>
          <w:szCs w:val="20"/>
        </w:rPr>
      </w:pPr>
    </w:p>
    <w:p w14:paraId="22F87266" w14:textId="0C622EA8" w:rsidR="00605D77" w:rsidRDefault="00605D77" w:rsidP="00605D77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05D77">
        <w:rPr>
          <w:spacing w:val="20"/>
          <w:lang w:val="en-GB"/>
        </w:rPr>
        <w:t>A.</w:t>
      </w:r>
      <w:r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沒有稀少性，利息</w:t>
      </w:r>
      <w:r w:rsidR="00162C0A">
        <w:rPr>
          <w:rFonts w:hint="eastAsia"/>
          <w:spacing w:val="20"/>
          <w:lang w:val="en-GB"/>
        </w:rPr>
        <w:t>也</w:t>
      </w:r>
      <w:r w:rsidRPr="00F5554F">
        <w:rPr>
          <w:rFonts w:hint="eastAsia"/>
          <w:spacing w:val="20"/>
          <w:lang w:val="en-GB"/>
        </w:rPr>
        <w:t>會存在。</w:t>
      </w:r>
    </w:p>
    <w:p w14:paraId="7618CBE9" w14:textId="36FEB564" w:rsidR="00605D77" w:rsidRPr="008F352C" w:rsidRDefault="00605D77" w:rsidP="00162C0A">
      <w:pPr>
        <w:tabs>
          <w:tab w:val="left" w:pos="-1560"/>
        </w:tabs>
        <w:spacing w:line="240" w:lineRule="exact"/>
        <w:ind w:leftChars="476" w:left="1498" w:hangingChars="248" w:hanging="546"/>
        <w:rPr>
          <w:color w:val="EE0000"/>
          <w:spacing w:val="20"/>
          <w:lang w:val="en-GB"/>
        </w:rPr>
      </w:pPr>
      <w:r w:rsidRPr="008F352C">
        <w:rPr>
          <w:rFonts w:hint="eastAsia"/>
          <w:color w:val="EE0000"/>
          <w:spacing w:val="20"/>
          <w:lang w:val="en-GB"/>
        </w:rPr>
        <w:t>B.</w:t>
      </w:r>
      <w:r w:rsidRPr="008F352C">
        <w:rPr>
          <w:color w:val="EE0000"/>
          <w:spacing w:val="20"/>
          <w:lang w:val="en-GB"/>
        </w:rPr>
        <w:tab/>
      </w:r>
      <w:r w:rsidR="00162C0A" w:rsidRPr="008F352C">
        <w:rPr>
          <w:rFonts w:hint="eastAsia"/>
          <w:color w:val="EE0000"/>
          <w:spacing w:val="20"/>
          <w:lang w:val="en-GB"/>
        </w:rPr>
        <w:t>稀少性的存在意味着獲得某些物品需要付出代價</w:t>
      </w:r>
      <w:r w:rsidRPr="008F352C">
        <w:rPr>
          <w:color w:val="EE0000"/>
          <w:spacing w:val="20"/>
          <w:lang w:val="en-GB"/>
        </w:rPr>
        <w:t>。</w:t>
      </w:r>
    </w:p>
    <w:p w14:paraId="5AE11438" w14:textId="5B691909" w:rsidR="00605D77" w:rsidRDefault="00605D77" w:rsidP="00162C0A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05D77">
        <w:rPr>
          <w:spacing w:val="20"/>
          <w:lang w:val="en-GB"/>
        </w:rPr>
        <w:t>C.</w:t>
      </w:r>
      <w:r>
        <w:rPr>
          <w:spacing w:val="20"/>
          <w:lang w:val="en-GB"/>
        </w:rPr>
        <w:tab/>
      </w:r>
      <w:r w:rsidR="00162C0A" w:rsidRPr="00162C0A">
        <w:rPr>
          <w:spacing w:val="20"/>
        </w:rPr>
        <w:t>稀少性不</w:t>
      </w:r>
      <w:r w:rsidR="00162C0A">
        <w:rPr>
          <w:rFonts w:hint="eastAsia"/>
          <w:spacing w:val="20"/>
        </w:rPr>
        <w:t>會</w:t>
      </w:r>
      <w:r w:rsidR="00162C0A" w:rsidRPr="00162C0A">
        <w:rPr>
          <w:spacing w:val="20"/>
        </w:rPr>
        <w:t>存在</w:t>
      </w:r>
      <w:r w:rsidR="00162C0A">
        <w:rPr>
          <w:rFonts w:hint="eastAsia"/>
          <w:spacing w:val="20"/>
        </w:rPr>
        <w:t>於</w:t>
      </w:r>
      <w:r w:rsidR="00162C0A">
        <w:rPr>
          <w:rFonts w:hint="eastAsia"/>
          <w:spacing w:val="20"/>
          <w:lang w:val="en-GB"/>
        </w:rPr>
        <w:t>一人</w:t>
      </w:r>
      <w:r w:rsidR="00162C0A" w:rsidRPr="00162C0A">
        <w:rPr>
          <w:spacing w:val="20"/>
        </w:rPr>
        <w:t>經濟</w:t>
      </w:r>
      <w:r w:rsidRPr="00605D77">
        <w:rPr>
          <w:spacing w:val="20"/>
          <w:lang w:val="en-GB"/>
        </w:rPr>
        <w:t>。</w:t>
      </w:r>
    </w:p>
    <w:p w14:paraId="1E0FFEE4" w14:textId="096304D2" w:rsidR="00605D77" w:rsidRPr="00605D77" w:rsidRDefault="00605D77" w:rsidP="00605D77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605D77">
        <w:rPr>
          <w:spacing w:val="20"/>
          <w:lang w:val="en-GB"/>
        </w:rPr>
        <w:t>D.</w:t>
      </w:r>
      <w:r>
        <w:rPr>
          <w:spacing w:val="20"/>
          <w:lang w:val="en-GB"/>
        </w:rPr>
        <w:tab/>
      </w:r>
      <w:r w:rsidR="00162C0A">
        <w:rPr>
          <w:rFonts w:hint="eastAsia"/>
          <w:spacing w:val="20"/>
          <w:lang w:val="en-GB"/>
        </w:rPr>
        <w:t>當物品</w:t>
      </w:r>
      <w:r w:rsidR="00162C0A" w:rsidRPr="00162C0A">
        <w:rPr>
          <w:spacing w:val="20"/>
        </w:rPr>
        <w:t>的數量是有限的</w:t>
      </w:r>
      <w:r w:rsidR="00162C0A">
        <w:rPr>
          <w:rFonts w:hint="eastAsia"/>
          <w:spacing w:val="20"/>
        </w:rPr>
        <w:t>，</w:t>
      </w:r>
      <w:r w:rsidR="00162C0A" w:rsidRPr="00162C0A">
        <w:rPr>
          <w:rFonts w:hint="eastAsia"/>
          <w:spacing w:val="20"/>
          <w:lang w:val="en-GB"/>
        </w:rPr>
        <w:t>稀少性</w:t>
      </w:r>
      <w:r w:rsidR="00162C0A">
        <w:rPr>
          <w:rFonts w:hint="eastAsia"/>
          <w:spacing w:val="20"/>
          <w:lang w:val="en-GB"/>
        </w:rPr>
        <w:t>必然存在</w:t>
      </w:r>
      <w:r w:rsidRPr="00605D77">
        <w:rPr>
          <w:spacing w:val="20"/>
          <w:lang w:val="en-GB"/>
        </w:rPr>
        <w:t>。</w:t>
      </w:r>
    </w:p>
    <w:p w14:paraId="5C91C5B6" w14:textId="3EE6214B" w:rsidR="00605D77" w:rsidRDefault="00605D77" w:rsidP="00605D77">
      <w:pPr>
        <w:spacing w:line="240" w:lineRule="exact"/>
        <w:ind w:left="440"/>
        <w:rPr>
          <w:spacing w:val="20"/>
          <w:lang w:val="en-GB"/>
        </w:rPr>
      </w:pPr>
    </w:p>
    <w:p w14:paraId="01A8E6DA" w14:textId="77777777" w:rsidR="00605D77" w:rsidRPr="00605D77" w:rsidRDefault="00605D77" w:rsidP="00605D77">
      <w:pPr>
        <w:spacing w:line="240" w:lineRule="exact"/>
        <w:ind w:left="440"/>
        <w:rPr>
          <w:spacing w:val="20"/>
          <w:szCs w:val="20"/>
        </w:rPr>
      </w:pPr>
    </w:p>
    <w:p w14:paraId="5F5AC257" w14:textId="1EA93755" w:rsidR="00605D77" w:rsidRDefault="00605D77" w:rsidP="00605D77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pacing w:val="20"/>
          <w:szCs w:val="20"/>
        </w:rPr>
      </w:pPr>
      <w:r w:rsidRPr="00605D77">
        <w:rPr>
          <w:spacing w:val="20"/>
          <w:szCs w:val="20"/>
        </w:rPr>
        <w:t>陳先生擁有一個商舖，</w:t>
      </w:r>
      <w:r w:rsidR="00630687">
        <w:rPr>
          <w:rFonts w:hint="eastAsia"/>
          <w:spacing w:val="20"/>
          <w:szCs w:val="20"/>
        </w:rPr>
        <w:t>用作</w:t>
      </w:r>
      <w:r w:rsidRPr="00605D77">
        <w:rPr>
          <w:spacing w:val="20"/>
          <w:szCs w:val="20"/>
        </w:rPr>
        <w:t>經營</w:t>
      </w:r>
      <w:r w:rsidR="00630687">
        <w:rPr>
          <w:rFonts w:hint="eastAsia"/>
          <w:spacing w:val="20"/>
          <w:szCs w:val="20"/>
        </w:rPr>
        <w:t>咖啡店</w:t>
      </w:r>
      <w:r w:rsidRPr="00605D77">
        <w:rPr>
          <w:spacing w:val="20"/>
          <w:szCs w:val="20"/>
        </w:rPr>
        <w:t>。最近</w:t>
      </w:r>
      <w:r w:rsidR="00630687">
        <w:rPr>
          <w:rFonts w:hint="eastAsia"/>
          <w:spacing w:val="20"/>
          <w:szCs w:val="20"/>
        </w:rPr>
        <w:t>，</w:t>
      </w:r>
      <w:r w:rsidRPr="00605D77">
        <w:rPr>
          <w:spacing w:val="20"/>
          <w:szCs w:val="20"/>
        </w:rPr>
        <w:t>有人</w:t>
      </w:r>
      <w:r w:rsidR="00BF521D" w:rsidRPr="00BF521D">
        <w:rPr>
          <w:rFonts w:hint="eastAsia"/>
          <w:spacing w:val="20"/>
          <w:szCs w:val="20"/>
          <w:highlight w:val="yellow"/>
        </w:rPr>
        <w:t>表示有意</w:t>
      </w:r>
      <w:r w:rsidRPr="00605D77">
        <w:rPr>
          <w:spacing w:val="20"/>
          <w:szCs w:val="20"/>
        </w:rPr>
        <w:t>承租該商舖。</w:t>
      </w:r>
    </w:p>
    <w:p w14:paraId="00CE61E9" w14:textId="77777777" w:rsidR="00162C0A" w:rsidRPr="00630687" w:rsidRDefault="00162C0A" w:rsidP="00162C0A">
      <w:pPr>
        <w:spacing w:line="240" w:lineRule="exact"/>
        <w:ind w:left="440" w:hangingChars="200" w:hanging="440"/>
        <w:rPr>
          <w:spacing w:val="20"/>
        </w:rPr>
      </w:pPr>
    </w:p>
    <w:p w14:paraId="37DE5AAC" w14:textId="7EC0BB20" w:rsidR="00605D77" w:rsidRDefault="00630687" w:rsidP="00162C0A">
      <w:pPr>
        <w:spacing w:line="240" w:lineRule="exact"/>
        <w:ind w:left="440"/>
        <w:rPr>
          <w:spacing w:val="20"/>
          <w:lang w:val="en-GB"/>
        </w:rPr>
      </w:pPr>
      <w:r w:rsidRPr="00630687">
        <w:rPr>
          <w:spacing w:val="20"/>
          <w:lang w:val="en-GB"/>
        </w:rPr>
        <w:t>以下哪個情況會令</w:t>
      </w:r>
      <w:r w:rsidRPr="00162C0A">
        <w:rPr>
          <w:spacing w:val="20"/>
          <w:lang w:val="en-GB"/>
        </w:rPr>
        <w:t>陳先生繼續</w:t>
      </w:r>
      <w:r w:rsidR="0027697E" w:rsidRPr="0027697E">
        <w:rPr>
          <w:spacing w:val="20"/>
          <w:szCs w:val="20"/>
          <w:highlight w:val="yellow"/>
        </w:rPr>
        <w:t>經營</w:t>
      </w:r>
      <w:r w:rsidR="0027697E" w:rsidRPr="0027697E">
        <w:rPr>
          <w:rFonts w:hint="eastAsia"/>
          <w:spacing w:val="20"/>
          <w:szCs w:val="20"/>
          <w:highlight w:val="yellow"/>
        </w:rPr>
        <w:t>咖啡店而非出租該商舖</w:t>
      </w:r>
      <w:r w:rsidRPr="00630687">
        <w:rPr>
          <w:spacing w:val="20"/>
          <w:lang w:val="en-GB"/>
        </w:rPr>
        <w:t>的成本上升？</w:t>
      </w:r>
    </w:p>
    <w:p w14:paraId="67D10751" w14:textId="77777777" w:rsidR="00162C0A" w:rsidRPr="00162C0A" w:rsidRDefault="00162C0A" w:rsidP="00162C0A">
      <w:pPr>
        <w:spacing w:line="240" w:lineRule="exact"/>
        <w:ind w:left="440"/>
        <w:rPr>
          <w:spacing w:val="20"/>
          <w:lang w:val="en-GB"/>
        </w:rPr>
      </w:pPr>
    </w:p>
    <w:p w14:paraId="4F82EC0B" w14:textId="4305E0BC" w:rsidR="00162C0A" w:rsidRDefault="00605D77" w:rsidP="00162C0A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162C0A">
        <w:rPr>
          <w:spacing w:val="20"/>
          <w:lang w:val="en-GB"/>
        </w:rPr>
        <w:t xml:space="preserve">A. </w:t>
      </w:r>
      <w:r w:rsidR="00162C0A">
        <w:rPr>
          <w:spacing w:val="20"/>
          <w:lang w:val="en-GB"/>
        </w:rPr>
        <w:tab/>
      </w:r>
      <w:r w:rsidRPr="00A035F8">
        <w:rPr>
          <w:dstrike/>
          <w:spacing w:val="20"/>
          <w:highlight w:val="yellow"/>
          <w:lang w:val="en-GB"/>
        </w:rPr>
        <w:t>商舖每月的管理費</w:t>
      </w:r>
      <w:r w:rsidR="00630687" w:rsidRPr="00A035F8">
        <w:rPr>
          <w:rFonts w:hint="eastAsia"/>
          <w:dstrike/>
          <w:spacing w:val="20"/>
          <w:highlight w:val="yellow"/>
          <w:lang w:val="en-GB"/>
        </w:rPr>
        <w:t>上升。</w:t>
      </w:r>
      <w:r w:rsidR="00A035F8" w:rsidRPr="00A035F8">
        <w:rPr>
          <w:spacing w:val="20"/>
          <w:highlight w:val="yellow"/>
          <w:lang w:val="en-GB"/>
        </w:rPr>
        <w:t>商舖</w:t>
      </w:r>
      <w:r w:rsidR="00A035F8" w:rsidRPr="00A035F8">
        <w:rPr>
          <w:rFonts w:hint="eastAsia"/>
          <w:spacing w:val="20"/>
          <w:highlight w:val="yellow"/>
          <w:lang w:val="en-GB"/>
        </w:rPr>
        <w:t>的市值上升。</w:t>
      </w:r>
    </w:p>
    <w:p w14:paraId="5A9698AB" w14:textId="2631044E" w:rsidR="00162C0A" w:rsidRPr="008F352C" w:rsidRDefault="00605D77" w:rsidP="00162C0A">
      <w:pPr>
        <w:tabs>
          <w:tab w:val="left" w:pos="-1560"/>
        </w:tabs>
        <w:spacing w:line="240" w:lineRule="exact"/>
        <w:ind w:leftChars="476" w:left="1498" w:hangingChars="248" w:hanging="546"/>
        <w:rPr>
          <w:color w:val="EE0000"/>
          <w:spacing w:val="20"/>
          <w:lang w:val="en-GB"/>
        </w:rPr>
      </w:pPr>
      <w:r w:rsidRPr="008F352C">
        <w:rPr>
          <w:color w:val="EE0000"/>
          <w:spacing w:val="20"/>
          <w:lang w:val="en-GB"/>
        </w:rPr>
        <w:t>B.</w:t>
      </w:r>
      <w:r w:rsidR="00162C0A" w:rsidRPr="008F352C">
        <w:rPr>
          <w:color w:val="EE0000"/>
          <w:spacing w:val="20"/>
          <w:lang w:val="en-GB"/>
        </w:rPr>
        <w:tab/>
      </w:r>
      <w:r w:rsidRPr="008F352C">
        <w:rPr>
          <w:color w:val="EE0000"/>
          <w:spacing w:val="20"/>
          <w:lang w:val="en-GB"/>
        </w:rPr>
        <w:t>商舖的</w:t>
      </w:r>
      <w:r w:rsidR="00630687" w:rsidRPr="008F352C">
        <w:rPr>
          <w:rFonts w:hint="eastAsia"/>
          <w:color w:val="EE0000"/>
          <w:spacing w:val="20"/>
          <w:lang w:val="en-GB"/>
        </w:rPr>
        <w:t>平均租金上升。</w:t>
      </w:r>
    </w:p>
    <w:p w14:paraId="69ECEB52" w14:textId="26CD67A3" w:rsidR="00162C0A" w:rsidRDefault="00605D77" w:rsidP="00162C0A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162C0A">
        <w:rPr>
          <w:spacing w:val="20"/>
          <w:lang w:val="en-GB"/>
        </w:rPr>
        <w:t>C.</w:t>
      </w:r>
      <w:r w:rsidR="00162C0A">
        <w:rPr>
          <w:spacing w:val="20"/>
          <w:lang w:val="en-GB"/>
        </w:rPr>
        <w:tab/>
      </w:r>
      <w:r w:rsidR="00630687" w:rsidRPr="00F5554F">
        <w:rPr>
          <w:rFonts w:hint="eastAsia"/>
          <w:spacing w:val="20"/>
          <w:lang w:val="en-GB"/>
        </w:rPr>
        <w:t>出租</w:t>
      </w:r>
      <w:r w:rsidR="00630687" w:rsidRPr="00162C0A">
        <w:rPr>
          <w:spacing w:val="20"/>
          <w:lang w:val="en-GB"/>
        </w:rPr>
        <w:t>商舖</w:t>
      </w:r>
      <w:r w:rsidR="00630687" w:rsidRPr="00F5554F">
        <w:rPr>
          <w:rFonts w:hint="eastAsia"/>
          <w:spacing w:val="20"/>
          <w:lang w:val="en-GB"/>
        </w:rPr>
        <w:t>所需支付的佣金</w:t>
      </w:r>
      <w:r w:rsidR="00630687">
        <w:rPr>
          <w:rFonts w:hint="eastAsia"/>
          <w:spacing w:val="20"/>
          <w:lang w:val="en-GB"/>
        </w:rPr>
        <w:t>上升。</w:t>
      </w:r>
    </w:p>
    <w:p w14:paraId="684954DE" w14:textId="6C7246D7" w:rsidR="00605D77" w:rsidRDefault="00605D77" w:rsidP="00162C0A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162C0A">
        <w:rPr>
          <w:spacing w:val="20"/>
          <w:lang w:val="en-GB"/>
        </w:rPr>
        <w:t>D.</w:t>
      </w:r>
      <w:r w:rsidR="00162C0A">
        <w:rPr>
          <w:spacing w:val="20"/>
          <w:lang w:val="en-GB"/>
        </w:rPr>
        <w:tab/>
      </w:r>
      <w:r w:rsidR="00630687">
        <w:rPr>
          <w:rFonts w:hint="eastAsia"/>
          <w:spacing w:val="20"/>
          <w:lang w:val="en-GB"/>
        </w:rPr>
        <w:t>咖啡店因生意欠佳而虧損。</w:t>
      </w:r>
    </w:p>
    <w:p w14:paraId="09748754" w14:textId="1D98228C" w:rsidR="00605D77" w:rsidRDefault="00605D77" w:rsidP="00630687">
      <w:pPr>
        <w:spacing w:line="240" w:lineRule="exact"/>
        <w:rPr>
          <w:spacing w:val="20"/>
          <w:szCs w:val="20"/>
        </w:rPr>
      </w:pPr>
    </w:p>
    <w:p w14:paraId="140CB70E" w14:textId="77777777" w:rsidR="00630687" w:rsidRPr="00605D77" w:rsidRDefault="00630687" w:rsidP="00630687">
      <w:pPr>
        <w:spacing w:line="240" w:lineRule="exact"/>
        <w:rPr>
          <w:spacing w:val="20"/>
          <w:szCs w:val="20"/>
        </w:rPr>
      </w:pPr>
    </w:p>
    <w:p w14:paraId="5678561D" w14:textId="5528199E" w:rsidR="00605D77" w:rsidRDefault="00A47854" w:rsidP="00605D77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pacing w:val="20"/>
          <w:szCs w:val="20"/>
        </w:rPr>
      </w:pPr>
      <w:r>
        <w:rPr>
          <w:rFonts w:hint="eastAsia"/>
          <w:spacing w:val="20"/>
          <w:szCs w:val="20"/>
        </w:rPr>
        <w:t>一間飲品</w:t>
      </w:r>
      <w:r w:rsidRPr="006A3233">
        <w:rPr>
          <w:rFonts w:hint="eastAsia"/>
          <w:dstrike/>
          <w:spacing w:val="20"/>
          <w:szCs w:val="20"/>
          <w:highlight w:val="yellow"/>
        </w:rPr>
        <w:t>包裝</w:t>
      </w:r>
      <w:r w:rsidRPr="00605D77">
        <w:rPr>
          <w:spacing w:val="20"/>
          <w:szCs w:val="20"/>
        </w:rPr>
        <w:t>公司</w:t>
      </w:r>
      <w:r>
        <w:rPr>
          <w:rFonts w:hint="eastAsia"/>
          <w:spacing w:val="20"/>
          <w:szCs w:val="20"/>
        </w:rPr>
        <w:t>決定</w:t>
      </w:r>
      <w:r w:rsidRPr="00605D77">
        <w:rPr>
          <w:spacing w:val="20"/>
          <w:szCs w:val="20"/>
        </w:rPr>
        <w:t>引入人工智能系統協助生產</w:t>
      </w:r>
      <w:r>
        <w:rPr>
          <w:rFonts w:hint="eastAsia"/>
          <w:spacing w:val="20"/>
          <w:szCs w:val="20"/>
        </w:rPr>
        <w:t>，同時增加運動飲</w:t>
      </w:r>
      <w:r w:rsidR="006A3233">
        <w:rPr>
          <w:rFonts w:hint="eastAsia"/>
          <w:spacing w:val="20"/>
          <w:szCs w:val="20"/>
        </w:rPr>
        <w:t>品</w:t>
      </w:r>
      <w:r>
        <w:rPr>
          <w:rFonts w:hint="eastAsia"/>
          <w:spacing w:val="20"/>
          <w:szCs w:val="20"/>
        </w:rPr>
        <w:t>的產量。</w:t>
      </w:r>
    </w:p>
    <w:p w14:paraId="7AA75641" w14:textId="77777777" w:rsidR="00630687" w:rsidRPr="00605D77" w:rsidRDefault="00630687" w:rsidP="00630687">
      <w:pPr>
        <w:spacing w:line="240" w:lineRule="exact"/>
        <w:ind w:left="440"/>
        <w:rPr>
          <w:spacing w:val="20"/>
          <w:szCs w:val="20"/>
        </w:rPr>
      </w:pPr>
    </w:p>
    <w:p w14:paraId="52ED77E3" w14:textId="7E5B6948" w:rsidR="00A47854" w:rsidRDefault="00A47854" w:rsidP="00A47854">
      <w:pPr>
        <w:spacing w:line="240" w:lineRule="exact"/>
        <w:ind w:left="440"/>
        <w:rPr>
          <w:spacing w:val="20"/>
          <w:lang w:val="en-GB"/>
        </w:rPr>
      </w:pPr>
      <w:r w:rsidRPr="00A47854">
        <w:rPr>
          <w:spacing w:val="20"/>
          <w:lang w:val="en-GB"/>
        </w:rPr>
        <w:t>上述</w:t>
      </w:r>
      <w:r w:rsidRPr="00605D77">
        <w:rPr>
          <w:spacing w:val="20"/>
          <w:szCs w:val="20"/>
        </w:rPr>
        <w:t>公司</w:t>
      </w:r>
      <w:r w:rsidRPr="00A47854">
        <w:rPr>
          <w:spacing w:val="20"/>
          <w:lang w:val="en-GB"/>
        </w:rPr>
        <w:t>的決定與經濟學中的</w:t>
      </w:r>
      <w:r w:rsidRPr="00A47854">
        <w:rPr>
          <w:spacing w:val="20"/>
          <w:lang w:val="en-GB"/>
        </w:rPr>
        <w:t xml:space="preserve"> </w:t>
      </w:r>
      <w:r w:rsidRPr="00661063">
        <w:rPr>
          <w:rFonts w:hint="eastAsia"/>
          <w:szCs w:val="20"/>
          <w:lang w:val="en-GB"/>
        </w:rPr>
        <w:t>_____________</w:t>
      </w:r>
      <w:r>
        <w:rPr>
          <w:rFonts w:hint="eastAsia"/>
          <w:szCs w:val="20"/>
          <w:lang w:val="en-GB"/>
        </w:rPr>
        <w:t xml:space="preserve"> </w:t>
      </w:r>
      <w:r w:rsidRPr="00A47854">
        <w:rPr>
          <w:spacing w:val="20"/>
          <w:lang w:val="en-GB"/>
        </w:rPr>
        <w:t>問題相關，因為該決定與</w:t>
      </w:r>
      <w:r w:rsidR="00D651BB">
        <w:rPr>
          <w:rFonts w:hint="eastAsia"/>
          <w:spacing w:val="20"/>
          <w:lang w:val="en-GB"/>
        </w:rPr>
        <w:t xml:space="preserve"> </w:t>
      </w:r>
      <w:r w:rsidRPr="00661063">
        <w:rPr>
          <w:rFonts w:hint="eastAsia"/>
          <w:szCs w:val="20"/>
          <w:lang w:val="en-GB"/>
        </w:rPr>
        <w:t>_____________</w:t>
      </w:r>
      <w:r w:rsidRPr="00A47854">
        <w:rPr>
          <w:spacing w:val="20"/>
          <w:lang w:val="en-GB"/>
        </w:rPr>
        <w:t xml:space="preserve"> </w:t>
      </w:r>
      <w:r w:rsidRPr="00A47854">
        <w:rPr>
          <w:spacing w:val="20"/>
          <w:lang w:val="en-GB"/>
        </w:rPr>
        <w:t>相關。</w:t>
      </w:r>
    </w:p>
    <w:p w14:paraId="26A2B409" w14:textId="77777777" w:rsidR="00A47854" w:rsidRPr="00A47854" w:rsidRDefault="00A47854" w:rsidP="00A4785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730ABCA9" w14:textId="77777777" w:rsidR="00A47854" w:rsidRDefault="00A47854" w:rsidP="00A4785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(1)</w:t>
      </w:r>
      <w:r>
        <w:rPr>
          <w:spacing w:val="20"/>
          <w:lang w:val="en-GB"/>
        </w:rPr>
        <w:tab/>
      </w:r>
      <w:r w:rsidRPr="00A47854">
        <w:rPr>
          <w:spacing w:val="20"/>
          <w:lang w:val="en-GB"/>
        </w:rPr>
        <w:t>「生產甚麼」</w:t>
      </w:r>
      <w:r w:rsidRPr="00A47854">
        <w:rPr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……</w:t>
      </w:r>
      <w:r w:rsidRPr="00A47854">
        <w:rPr>
          <w:spacing w:val="20"/>
          <w:lang w:val="en-GB"/>
        </w:rPr>
        <w:t xml:space="preserve"> </w:t>
      </w:r>
      <w:r w:rsidRPr="00A47854">
        <w:rPr>
          <w:spacing w:val="20"/>
          <w:lang w:val="en-GB"/>
        </w:rPr>
        <w:t>使用哪種資源的選擇</w:t>
      </w:r>
    </w:p>
    <w:p w14:paraId="25D86C52" w14:textId="77777777" w:rsidR="00A47854" w:rsidRDefault="00A47854" w:rsidP="00A4785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(2)</w:t>
      </w:r>
      <w:r>
        <w:rPr>
          <w:spacing w:val="20"/>
          <w:lang w:val="en-GB"/>
        </w:rPr>
        <w:tab/>
      </w:r>
      <w:r w:rsidRPr="00A47854">
        <w:rPr>
          <w:spacing w:val="20"/>
          <w:lang w:val="en-GB"/>
        </w:rPr>
        <w:t>「怎樣生產」</w:t>
      </w:r>
      <w:r w:rsidRPr="00A47854">
        <w:rPr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……</w:t>
      </w:r>
      <w:r w:rsidRPr="00A47854">
        <w:rPr>
          <w:spacing w:val="20"/>
          <w:lang w:val="en-GB"/>
        </w:rPr>
        <w:t xml:space="preserve"> </w:t>
      </w:r>
      <w:r w:rsidRPr="00A47854">
        <w:rPr>
          <w:spacing w:val="20"/>
          <w:lang w:val="en-GB"/>
        </w:rPr>
        <w:t>生產方法的選擇</w:t>
      </w:r>
      <w:r w:rsidRPr="00A47854">
        <w:rPr>
          <w:spacing w:val="20"/>
          <w:lang w:val="en-GB"/>
        </w:rPr>
        <w:t xml:space="preserve"> </w:t>
      </w:r>
    </w:p>
    <w:p w14:paraId="55A333AE" w14:textId="77777777" w:rsidR="00A47854" w:rsidRDefault="00A47854" w:rsidP="00A4785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(3)</w:t>
      </w:r>
      <w:r>
        <w:rPr>
          <w:spacing w:val="20"/>
          <w:lang w:val="en-GB"/>
        </w:rPr>
        <w:tab/>
      </w:r>
      <w:r w:rsidRPr="00A47854">
        <w:rPr>
          <w:spacing w:val="20"/>
          <w:lang w:val="en-GB"/>
        </w:rPr>
        <w:t>「為誰生產」</w:t>
      </w:r>
      <w:r w:rsidRPr="00A47854">
        <w:rPr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……</w:t>
      </w:r>
      <w:r>
        <w:rPr>
          <w:rFonts w:hint="eastAsia"/>
          <w:spacing w:val="20"/>
          <w:lang w:val="en-GB"/>
        </w:rPr>
        <w:t xml:space="preserve"> </w:t>
      </w:r>
      <w:r w:rsidRPr="00A47854">
        <w:rPr>
          <w:spacing w:val="20"/>
          <w:lang w:val="en-GB"/>
        </w:rPr>
        <w:t>產出的分配</w:t>
      </w:r>
    </w:p>
    <w:p w14:paraId="06CEC107" w14:textId="77777777" w:rsidR="00A47854" w:rsidRDefault="00A47854" w:rsidP="00A4785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485E6D8F" w14:textId="6915F36E" w:rsidR="00A47854" w:rsidRDefault="00A47854" w:rsidP="00A4785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A47854">
        <w:rPr>
          <w:spacing w:val="20"/>
          <w:lang w:val="en-GB"/>
        </w:rPr>
        <w:t>A.</w:t>
      </w:r>
      <w:r>
        <w:rPr>
          <w:spacing w:val="20"/>
          <w:lang w:val="en-GB"/>
        </w:rPr>
        <w:tab/>
      </w:r>
      <w:r w:rsidRPr="00A47854">
        <w:rPr>
          <w:spacing w:val="20"/>
          <w:lang w:val="en-GB"/>
        </w:rPr>
        <w:t>只有</w:t>
      </w:r>
      <w:r>
        <w:rPr>
          <w:rFonts w:hint="eastAsia"/>
          <w:spacing w:val="20"/>
          <w:lang w:val="en-GB"/>
        </w:rPr>
        <w:t xml:space="preserve"> </w:t>
      </w:r>
      <w:r w:rsidRPr="00A47854">
        <w:rPr>
          <w:spacing w:val="20"/>
          <w:lang w:val="en-GB"/>
        </w:rPr>
        <w:t>(1)</w:t>
      </w:r>
    </w:p>
    <w:p w14:paraId="1414B965" w14:textId="3D6742ED" w:rsidR="00A47854" w:rsidRDefault="00A47854" w:rsidP="00A4785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8F352C">
        <w:rPr>
          <w:color w:val="EE0000"/>
          <w:spacing w:val="20"/>
          <w:lang w:val="en-GB"/>
        </w:rPr>
        <w:t>B.</w:t>
      </w:r>
      <w:r w:rsidRPr="008F352C">
        <w:rPr>
          <w:color w:val="EE0000"/>
          <w:spacing w:val="20"/>
          <w:lang w:val="en-GB"/>
        </w:rPr>
        <w:tab/>
      </w:r>
      <w:r w:rsidRPr="008F352C">
        <w:rPr>
          <w:color w:val="EE0000"/>
          <w:spacing w:val="20"/>
          <w:lang w:val="en-GB"/>
        </w:rPr>
        <w:t>只有</w:t>
      </w:r>
      <w:r w:rsidRPr="008F352C">
        <w:rPr>
          <w:color w:val="EE0000"/>
          <w:spacing w:val="20"/>
          <w:lang w:val="en-GB"/>
        </w:rPr>
        <w:t xml:space="preserve"> (</w:t>
      </w:r>
      <w:r w:rsidR="008F352C" w:rsidRPr="008F352C">
        <w:rPr>
          <w:rFonts w:hint="eastAsia"/>
          <w:color w:val="EE0000"/>
          <w:spacing w:val="20"/>
          <w:lang w:val="en-GB"/>
        </w:rPr>
        <w:t>2)</w:t>
      </w:r>
      <w:r w:rsidRPr="008F352C">
        <w:rPr>
          <w:color w:val="EE0000"/>
          <w:spacing w:val="20"/>
          <w:lang w:val="en-GB"/>
        </w:rPr>
        <w:t xml:space="preserve"> </w:t>
      </w:r>
    </w:p>
    <w:p w14:paraId="3251F7DC" w14:textId="56A8A307" w:rsidR="00A47854" w:rsidRDefault="00A47854" w:rsidP="00A4785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A47854">
        <w:rPr>
          <w:spacing w:val="20"/>
          <w:lang w:val="en-GB"/>
        </w:rPr>
        <w:t>C.</w:t>
      </w:r>
      <w:r>
        <w:rPr>
          <w:spacing w:val="20"/>
          <w:lang w:val="en-GB"/>
        </w:rPr>
        <w:tab/>
      </w:r>
      <w:r w:rsidRPr="00A47854">
        <w:rPr>
          <w:spacing w:val="20"/>
          <w:lang w:val="en-GB"/>
        </w:rPr>
        <w:t>只有</w:t>
      </w:r>
      <w:r w:rsidRPr="00A47854">
        <w:rPr>
          <w:spacing w:val="20"/>
          <w:lang w:val="en-GB"/>
        </w:rPr>
        <w:t xml:space="preserve"> </w:t>
      </w:r>
      <w:r w:rsidR="008F352C">
        <w:rPr>
          <w:rFonts w:hint="eastAsia"/>
          <w:spacing w:val="20"/>
          <w:lang w:val="en-GB"/>
        </w:rPr>
        <w:t>(</w:t>
      </w:r>
      <w:proofErr w:type="gramStart"/>
      <w:r w:rsidR="008F352C">
        <w:rPr>
          <w:rFonts w:hint="eastAsia"/>
          <w:spacing w:val="20"/>
          <w:lang w:val="en-GB"/>
        </w:rPr>
        <w:t>1)</w:t>
      </w:r>
      <w:r w:rsidR="008F352C">
        <w:rPr>
          <w:rFonts w:hint="eastAsia"/>
          <w:spacing w:val="20"/>
          <w:lang w:val="en-GB"/>
        </w:rPr>
        <w:t>、</w:t>
      </w:r>
      <w:proofErr w:type="gramEnd"/>
      <w:r w:rsidRPr="00A47854">
        <w:rPr>
          <w:spacing w:val="20"/>
          <w:lang w:val="en-GB"/>
        </w:rPr>
        <w:t>(</w:t>
      </w:r>
      <w:r w:rsidR="008A64A6">
        <w:rPr>
          <w:rFonts w:hint="eastAsia"/>
          <w:spacing w:val="20"/>
          <w:lang w:val="en-GB"/>
        </w:rPr>
        <w:t>2</w:t>
      </w:r>
      <w:r w:rsidRPr="00A47854">
        <w:rPr>
          <w:spacing w:val="20"/>
          <w:lang w:val="en-GB"/>
        </w:rPr>
        <w:t>)</w:t>
      </w:r>
    </w:p>
    <w:p w14:paraId="1F1D51B9" w14:textId="441CDF3F" w:rsidR="00A47854" w:rsidRPr="00A47854" w:rsidRDefault="00A47854" w:rsidP="00A4785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A47854">
        <w:rPr>
          <w:spacing w:val="20"/>
          <w:lang w:val="en-GB"/>
        </w:rPr>
        <w:t>D.</w:t>
      </w:r>
      <w:r>
        <w:rPr>
          <w:spacing w:val="20"/>
          <w:lang w:val="en-GB"/>
        </w:rPr>
        <w:tab/>
      </w:r>
      <w:r w:rsidRPr="00A47854">
        <w:rPr>
          <w:spacing w:val="20"/>
          <w:lang w:val="en-GB"/>
        </w:rPr>
        <w:t>只有</w:t>
      </w:r>
      <w:r w:rsidRPr="00A47854">
        <w:rPr>
          <w:spacing w:val="20"/>
          <w:lang w:val="en-GB"/>
        </w:rPr>
        <w:t xml:space="preserve"> (</w:t>
      </w:r>
      <w:proofErr w:type="gramStart"/>
      <w:r w:rsidR="008F352C">
        <w:rPr>
          <w:rFonts w:hint="eastAsia"/>
          <w:spacing w:val="20"/>
          <w:lang w:val="en-GB"/>
        </w:rPr>
        <w:t>2</w:t>
      </w:r>
      <w:r w:rsidRPr="00A47854">
        <w:rPr>
          <w:spacing w:val="20"/>
          <w:lang w:val="en-GB"/>
        </w:rPr>
        <w:t>)</w:t>
      </w:r>
      <w:r w:rsidRPr="00A47854">
        <w:rPr>
          <w:spacing w:val="20"/>
          <w:lang w:val="en-GB"/>
        </w:rPr>
        <w:t>、</w:t>
      </w:r>
      <w:proofErr w:type="gramEnd"/>
      <w:r w:rsidRPr="00A47854">
        <w:rPr>
          <w:spacing w:val="20"/>
          <w:lang w:val="en-GB"/>
        </w:rPr>
        <w:t>(</w:t>
      </w:r>
      <w:r w:rsidR="008F352C">
        <w:rPr>
          <w:rFonts w:hint="eastAsia"/>
          <w:spacing w:val="20"/>
          <w:lang w:val="en-GB"/>
        </w:rPr>
        <w:t>3</w:t>
      </w:r>
      <w:r w:rsidRPr="00A47854">
        <w:rPr>
          <w:spacing w:val="20"/>
          <w:lang w:val="en-GB"/>
        </w:rPr>
        <w:t>)</w:t>
      </w:r>
    </w:p>
    <w:p w14:paraId="49CF17C0" w14:textId="707228B4" w:rsidR="00605D77" w:rsidRDefault="00605D77" w:rsidP="00A47854">
      <w:pPr>
        <w:spacing w:line="240" w:lineRule="exact"/>
        <w:ind w:left="440"/>
        <w:rPr>
          <w:spacing w:val="20"/>
          <w:szCs w:val="20"/>
        </w:rPr>
      </w:pPr>
    </w:p>
    <w:p w14:paraId="4773191E" w14:textId="77777777" w:rsidR="00A47854" w:rsidRPr="00A47854" w:rsidRDefault="00A47854" w:rsidP="00A47854">
      <w:pPr>
        <w:spacing w:line="240" w:lineRule="exact"/>
        <w:ind w:left="440"/>
        <w:rPr>
          <w:spacing w:val="20"/>
          <w:szCs w:val="20"/>
        </w:rPr>
      </w:pPr>
    </w:p>
    <w:p w14:paraId="6036EBF2" w14:textId="17D69942" w:rsidR="0017073C" w:rsidRPr="00F5554F" w:rsidRDefault="00605D77" w:rsidP="0017073C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pacing w:val="20"/>
          <w:szCs w:val="20"/>
          <w:lang w:val="en-GB"/>
        </w:rPr>
      </w:pPr>
      <w:r w:rsidRPr="00605D77">
        <w:rPr>
          <w:spacing w:val="20"/>
          <w:szCs w:val="20"/>
        </w:rPr>
        <w:t>某</w:t>
      </w:r>
      <w:r w:rsidR="008A5605" w:rsidRPr="008A5605">
        <w:rPr>
          <w:spacing w:val="20"/>
          <w:szCs w:val="20"/>
        </w:rPr>
        <w:t>公眾有限公司</w:t>
      </w:r>
      <w:r w:rsidRPr="00605D77">
        <w:rPr>
          <w:spacing w:val="20"/>
          <w:szCs w:val="20"/>
        </w:rPr>
        <w:t>計劃籌集資金</w:t>
      </w:r>
      <w:r w:rsidR="00F522FA" w:rsidRPr="00F522FA">
        <w:rPr>
          <w:rFonts w:hint="eastAsia"/>
          <w:spacing w:val="20"/>
          <w:szCs w:val="20"/>
          <w:highlight w:val="yellow"/>
        </w:rPr>
        <w:t>以</w:t>
      </w:r>
      <w:r w:rsidR="000733F3" w:rsidRPr="000733F3">
        <w:rPr>
          <w:rFonts w:hint="eastAsia"/>
          <w:spacing w:val="20"/>
          <w:szCs w:val="20"/>
          <w:highlight w:val="yellow"/>
        </w:rPr>
        <w:t>擴</w:t>
      </w:r>
      <w:r w:rsidRPr="000733F3">
        <w:rPr>
          <w:spacing w:val="20"/>
          <w:szCs w:val="20"/>
          <w:highlight w:val="yellow"/>
        </w:rPr>
        <w:t>展</w:t>
      </w:r>
      <w:r w:rsidR="0017073C" w:rsidRPr="000733F3">
        <w:rPr>
          <w:rFonts w:hint="eastAsia"/>
          <w:dstrike/>
          <w:spacing w:val="20"/>
          <w:szCs w:val="20"/>
          <w:highlight w:val="yellow"/>
        </w:rPr>
        <w:t>無人機</w:t>
      </w:r>
      <w:r w:rsidRPr="00605D77">
        <w:rPr>
          <w:spacing w:val="20"/>
          <w:szCs w:val="20"/>
        </w:rPr>
        <w:t>業務。與發行新股相比，</w:t>
      </w:r>
      <w:r w:rsidR="0017073C" w:rsidRPr="00F5554F">
        <w:rPr>
          <w:rFonts w:hint="eastAsia"/>
          <w:spacing w:val="20"/>
          <w:szCs w:val="20"/>
          <w:lang w:val="en-GB"/>
        </w:rPr>
        <w:t>下列哪項是發行債券的優勝之處？</w:t>
      </w:r>
    </w:p>
    <w:p w14:paraId="671D0ADF" w14:textId="77777777" w:rsidR="0017073C" w:rsidRPr="00605D77" w:rsidRDefault="0017073C" w:rsidP="0017073C">
      <w:pPr>
        <w:spacing w:line="240" w:lineRule="exact"/>
        <w:ind w:left="440"/>
        <w:rPr>
          <w:spacing w:val="20"/>
          <w:szCs w:val="20"/>
        </w:rPr>
      </w:pPr>
    </w:p>
    <w:p w14:paraId="5F44DF7A" w14:textId="0C085BB2" w:rsidR="0017073C" w:rsidRDefault="00605D77" w:rsidP="0017073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17073C">
        <w:rPr>
          <w:spacing w:val="20"/>
          <w:lang w:val="en-GB"/>
        </w:rPr>
        <w:t>A.</w:t>
      </w:r>
      <w:r w:rsidR="0017073C">
        <w:rPr>
          <w:spacing w:val="20"/>
          <w:lang w:val="en-GB"/>
        </w:rPr>
        <w:tab/>
      </w:r>
      <w:r w:rsidR="008A5605" w:rsidRPr="00E04FD4">
        <w:rPr>
          <w:rFonts w:hint="eastAsia"/>
          <w:dstrike/>
          <w:spacing w:val="20"/>
          <w:highlight w:val="yellow"/>
          <w:lang w:val="en-GB"/>
        </w:rPr>
        <w:t>公司</w:t>
      </w:r>
      <w:r w:rsidRPr="00E04FD4">
        <w:rPr>
          <w:dstrike/>
          <w:spacing w:val="20"/>
          <w:highlight w:val="yellow"/>
          <w:lang w:val="en-GB"/>
        </w:rPr>
        <w:t>不需要向債券持有人支付利息</w:t>
      </w:r>
      <w:r w:rsidR="008A5605" w:rsidRPr="00E04FD4">
        <w:rPr>
          <w:rFonts w:hint="eastAsia"/>
          <w:dstrike/>
          <w:spacing w:val="20"/>
          <w:highlight w:val="yellow"/>
          <w:lang w:val="en-GB"/>
        </w:rPr>
        <w:t>。</w:t>
      </w:r>
      <w:r w:rsidR="00E04FD4" w:rsidRPr="00E04FD4">
        <w:rPr>
          <w:rFonts w:hint="eastAsia"/>
          <w:spacing w:val="20"/>
          <w:highlight w:val="yellow"/>
          <w:lang w:val="en-GB"/>
        </w:rPr>
        <w:t>公司沒有責任向</w:t>
      </w:r>
      <w:r w:rsidR="00E04FD4" w:rsidRPr="00E04FD4">
        <w:rPr>
          <w:spacing w:val="20"/>
          <w:highlight w:val="yellow"/>
          <w:lang w:val="en-GB"/>
        </w:rPr>
        <w:t>債券持有人支付利息</w:t>
      </w:r>
      <w:r w:rsidR="00E04FD4" w:rsidRPr="00E04FD4">
        <w:rPr>
          <w:rFonts w:hint="eastAsia"/>
          <w:spacing w:val="20"/>
          <w:highlight w:val="yellow"/>
          <w:lang w:val="en-GB"/>
        </w:rPr>
        <w:t>。</w:t>
      </w:r>
    </w:p>
    <w:p w14:paraId="4C8F11C9" w14:textId="34C9397E" w:rsidR="0017073C" w:rsidRDefault="00605D77" w:rsidP="00E04FD4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17073C">
        <w:rPr>
          <w:spacing w:val="20"/>
          <w:lang w:val="en-GB"/>
        </w:rPr>
        <w:t>B.</w:t>
      </w:r>
      <w:r w:rsidR="0017073C">
        <w:rPr>
          <w:spacing w:val="20"/>
          <w:lang w:val="en-GB"/>
        </w:rPr>
        <w:tab/>
      </w:r>
      <w:r w:rsidR="008A5605" w:rsidRPr="00E04FD4">
        <w:rPr>
          <w:dstrike/>
          <w:spacing w:val="20"/>
          <w:highlight w:val="yellow"/>
          <w:lang w:val="en-GB"/>
        </w:rPr>
        <w:t>公司不需要公開任何財務資料</w:t>
      </w:r>
      <w:r w:rsidR="008A5605" w:rsidRPr="00E04FD4">
        <w:rPr>
          <w:rFonts w:hint="eastAsia"/>
          <w:dstrike/>
          <w:spacing w:val="20"/>
          <w:highlight w:val="yellow"/>
          <w:lang w:val="en-GB"/>
        </w:rPr>
        <w:t>。</w:t>
      </w:r>
      <w:r w:rsidR="00E04FD4" w:rsidRPr="00E04FD4">
        <w:rPr>
          <w:spacing w:val="20"/>
          <w:highlight w:val="yellow"/>
          <w:lang w:val="en-GB"/>
        </w:rPr>
        <w:t>發行債券</w:t>
      </w:r>
      <w:r w:rsidR="00E04FD4" w:rsidRPr="00E04FD4">
        <w:rPr>
          <w:rFonts w:hint="eastAsia"/>
          <w:spacing w:val="20"/>
          <w:highlight w:val="yellow"/>
          <w:lang w:val="en-GB"/>
        </w:rPr>
        <w:t>不會影響公司向銀行申請新貸款的能力。</w:t>
      </w:r>
    </w:p>
    <w:p w14:paraId="74052BE4" w14:textId="7EBBA3F2" w:rsidR="0017073C" w:rsidRDefault="00605D77" w:rsidP="0017073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17073C">
        <w:rPr>
          <w:spacing w:val="20"/>
          <w:lang w:val="en-GB"/>
        </w:rPr>
        <w:t>C.</w:t>
      </w:r>
      <w:r w:rsidR="0017073C">
        <w:rPr>
          <w:spacing w:val="20"/>
          <w:lang w:val="en-GB"/>
        </w:rPr>
        <w:tab/>
      </w:r>
      <w:r w:rsidRPr="0017073C">
        <w:rPr>
          <w:spacing w:val="20"/>
          <w:lang w:val="en-GB"/>
        </w:rPr>
        <w:t>公司毋須於到期日償還本金</w:t>
      </w:r>
      <w:r w:rsidR="008A5605">
        <w:rPr>
          <w:rFonts w:hint="eastAsia"/>
          <w:spacing w:val="20"/>
          <w:lang w:val="en-GB"/>
        </w:rPr>
        <w:t>。</w:t>
      </w:r>
    </w:p>
    <w:p w14:paraId="26F789F6" w14:textId="3D0B1C5E" w:rsidR="00605D77" w:rsidRPr="00D651BB" w:rsidRDefault="00605D77" w:rsidP="00E04FD4">
      <w:pPr>
        <w:tabs>
          <w:tab w:val="left" w:pos="-1560"/>
        </w:tabs>
        <w:spacing w:line="240" w:lineRule="exact"/>
        <w:ind w:leftChars="476" w:left="1498" w:hangingChars="248" w:hanging="546"/>
        <w:rPr>
          <w:color w:val="EE0000"/>
          <w:spacing w:val="20"/>
          <w:lang w:val="en-GB"/>
        </w:rPr>
      </w:pPr>
      <w:r w:rsidRPr="00D651BB">
        <w:rPr>
          <w:color w:val="EE0000"/>
          <w:spacing w:val="20"/>
          <w:lang w:val="en-GB"/>
        </w:rPr>
        <w:t>D.</w:t>
      </w:r>
      <w:r w:rsidR="0017073C" w:rsidRPr="00D651BB">
        <w:rPr>
          <w:color w:val="EE0000"/>
          <w:spacing w:val="20"/>
          <w:lang w:val="en-GB"/>
        </w:rPr>
        <w:tab/>
      </w:r>
      <w:r w:rsidR="008A5605" w:rsidRPr="00D651BB">
        <w:rPr>
          <w:color w:val="EE0000"/>
          <w:spacing w:val="20"/>
          <w:lang w:val="en-GB"/>
        </w:rPr>
        <w:t>現有股東</w:t>
      </w:r>
      <w:r w:rsidR="00F522FA" w:rsidRPr="00F522FA">
        <w:rPr>
          <w:rFonts w:hint="eastAsia"/>
          <w:color w:val="EE0000"/>
          <w:spacing w:val="20"/>
          <w:highlight w:val="yellow"/>
          <w:lang w:val="en-GB"/>
        </w:rPr>
        <w:t>對公司</w:t>
      </w:r>
      <w:r w:rsidR="008A5605" w:rsidRPr="00D651BB">
        <w:rPr>
          <w:color w:val="EE0000"/>
          <w:spacing w:val="20"/>
          <w:lang w:val="en-GB"/>
        </w:rPr>
        <w:t>的控制權不</w:t>
      </w:r>
      <w:r w:rsidR="00F522FA" w:rsidRPr="00F522FA">
        <w:rPr>
          <w:rFonts w:hint="eastAsia"/>
          <w:color w:val="EE0000"/>
          <w:spacing w:val="20"/>
          <w:highlight w:val="yellow"/>
          <w:lang w:val="en-GB"/>
        </w:rPr>
        <w:t>會</w:t>
      </w:r>
      <w:r w:rsidR="008A5605" w:rsidRPr="00E04FD4">
        <w:rPr>
          <w:color w:val="EE0000"/>
          <w:spacing w:val="20"/>
          <w:lang w:val="en-GB"/>
        </w:rPr>
        <w:t>被</w:t>
      </w:r>
      <w:r w:rsidR="00F522FA" w:rsidRPr="00F522FA">
        <w:rPr>
          <w:rFonts w:hint="eastAsia"/>
          <w:color w:val="EE0000"/>
          <w:spacing w:val="20"/>
          <w:highlight w:val="yellow"/>
          <w:lang w:val="en-GB"/>
        </w:rPr>
        <w:t>削弱</w:t>
      </w:r>
      <w:r w:rsidR="008A5605" w:rsidRPr="00D651BB">
        <w:rPr>
          <w:rFonts w:hint="eastAsia"/>
          <w:color w:val="EE0000"/>
          <w:spacing w:val="20"/>
          <w:lang w:val="en-GB"/>
        </w:rPr>
        <w:t>。</w:t>
      </w:r>
    </w:p>
    <w:p w14:paraId="437366B7" w14:textId="77777777" w:rsidR="0017073C" w:rsidRPr="0017073C" w:rsidRDefault="0017073C" w:rsidP="0017073C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6780B281" w14:textId="77777777" w:rsidR="0017073C" w:rsidRPr="00605D77" w:rsidRDefault="0017073C" w:rsidP="0017073C">
      <w:pPr>
        <w:spacing w:line="240" w:lineRule="exact"/>
        <w:ind w:left="440"/>
        <w:rPr>
          <w:spacing w:val="20"/>
          <w:szCs w:val="20"/>
        </w:rPr>
      </w:pPr>
    </w:p>
    <w:p w14:paraId="44338A82" w14:textId="3E71E456" w:rsidR="00D651BB" w:rsidRPr="00D651BB" w:rsidRDefault="00D651BB" w:rsidP="002E2473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pacing w:val="20"/>
          <w:szCs w:val="20"/>
        </w:rPr>
      </w:pPr>
      <w:r>
        <w:rPr>
          <w:rFonts w:hint="eastAsia"/>
          <w:spacing w:val="20"/>
          <w:szCs w:val="20"/>
        </w:rPr>
        <w:t>電影</w:t>
      </w:r>
      <w:r w:rsidRPr="00D651BB">
        <w:rPr>
          <w:spacing w:val="20"/>
          <w:szCs w:val="20"/>
        </w:rPr>
        <w:t>院</w:t>
      </w:r>
      <w:r>
        <w:rPr>
          <w:rFonts w:hint="eastAsia"/>
          <w:spacing w:val="20"/>
          <w:szCs w:val="20"/>
        </w:rPr>
        <w:t>內的</w:t>
      </w:r>
      <w:r w:rsidRPr="00D651BB">
        <w:rPr>
          <w:spacing w:val="20"/>
          <w:szCs w:val="20"/>
        </w:rPr>
        <w:t>座位是供已購票的觀眾使用的。這些</w:t>
      </w:r>
      <w:r>
        <w:rPr>
          <w:rFonts w:hint="eastAsia"/>
          <w:spacing w:val="20"/>
          <w:szCs w:val="20"/>
        </w:rPr>
        <w:t>電</w:t>
      </w:r>
      <w:r w:rsidRPr="00D651BB">
        <w:rPr>
          <w:spacing w:val="20"/>
          <w:szCs w:val="20"/>
        </w:rPr>
        <w:t>戲院座位屬於</w:t>
      </w:r>
      <w:r w:rsidRPr="00D651BB">
        <w:rPr>
          <w:spacing w:val="20"/>
          <w:szCs w:val="20"/>
        </w:rPr>
        <w:t xml:space="preserve"> </w:t>
      </w:r>
      <w:r w:rsidRPr="00661063">
        <w:rPr>
          <w:rFonts w:hint="eastAsia"/>
          <w:szCs w:val="20"/>
          <w:lang w:val="en-GB"/>
        </w:rPr>
        <w:t>_____________</w:t>
      </w:r>
      <w:r w:rsidRPr="00D651BB">
        <w:rPr>
          <w:spacing w:val="20"/>
          <w:szCs w:val="20"/>
        </w:rPr>
        <w:t>，因為</w:t>
      </w:r>
      <w:r w:rsidRPr="00D651BB">
        <w:rPr>
          <w:spacing w:val="20"/>
          <w:szCs w:val="20"/>
        </w:rPr>
        <w:t xml:space="preserve"> </w:t>
      </w:r>
      <w:r w:rsidRPr="00661063">
        <w:rPr>
          <w:rFonts w:hint="eastAsia"/>
          <w:szCs w:val="20"/>
          <w:lang w:val="en-GB"/>
        </w:rPr>
        <w:t>_____________</w:t>
      </w:r>
      <w:r w:rsidRPr="00D651BB">
        <w:rPr>
          <w:spacing w:val="20"/>
          <w:szCs w:val="20"/>
        </w:rPr>
        <w:t>。</w:t>
      </w:r>
    </w:p>
    <w:p w14:paraId="3A58FA03" w14:textId="77777777" w:rsidR="00D651BB" w:rsidRPr="00D651BB" w:rsidRDefault="00D651BB" w:rsidP="00D651BB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1BBBBB67" w14:textId="57BCF174" w:rsidR="00D651BB" w:rsidRDefault="00D651BB" w:rsidP="00D651BB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A</w:t>
      </w:r>
      <w:r w:rsidRPr="00D651BB">
        <w:rPr>
          <w:spacing w:val="20"/>
          <w:lang w:val="en-GB"/>
        </w:rPr>
        <w:t>.</w:t>
      </w:r>
      <w:r>
        <w:rPr>
          <w:spacing w:val="20"/>
          <w:lang w:val="en-GB"/>
        </w:rPr>
        <w:tab/>
      </w:r>
      <w:r w:rsidRPr="00D651BB">
        <w:rPr>
          <w:spacing w:val="20"/>
          <w:lang w:val="en-GB"/>
        </w:rPr>
        <w:t>共</w:t>
      </w:r>
      <w:r>
        <w:rPr>
          <w:rFonts w:hint="eastAsia"/>
          <w:spacing w:val="20"/>
          <w:lang w:val="en-GB"/>
        </w:rPr>
        <w:t>用</w:t>
      </w:r>
      <w:r w:rsidRPr="00D651BB">
        <w:rPr>
          <w:spacing w:val="20"/>
          <w:lang w:val="en-GB"/>
        </w:rPr>
        <w:t>品</w:t>
      </w:r>
      <w:r w:rsidRPr="00D651BB">
        <w:rPr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……</w:t>
      </w:r>
      <w:r w:rsidRPr="00D651BB">
        <w:rPr>
          <w:spacing w:val="20"/>
          <w:lang w:val="en-GB"/>
        </w:rPr>
        <w:t xml:space="preserve"> </w:t>
      </w:r>
      <w:r w:rsidRPr="00D651BB">
        <w:rPr>
          <w:rFonts w:hint="eastAsia"/>
          <w:spacing w:val="20"/>
          <w:lang w:val="en-GB"/>
        </w:rPr>
        <w:t>沒有人享有它們的獨有使用權</w:t>
      </w:r>
    </w:p>
    <w:p w14:paraId="140E5430" w14:textId="4B5AFC72" w:rsidR="00D651BB" w:rsidRDefault="00D651BB" w:rsidP="00D651BB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B</w:t>
      </w:r>
      <w:r w:rsidRPr="00D651BB">
        <w:rPr>
          <w:spacing w:val="20"/>
          <w:lang w:val="en-GB"/>
        </w:rPr>
        <w:t>.</w:t>
      </w:r>
      <w:r>
        <w:rPr>
          <w:spacing w:val="20"/>
          <w:lang w:val="en-GB"/>
        </w:rPr>
        <w:tab/>
      </w:r>
      <w:r w:rsidRPr="00D651BB">
        <w:rPr>
          <w:spacing w:val="20"/>
          <w:lang w:val="en-GB"/>
        </w:rPr>
        <w:t>共</w:t>
      </w:r>
      <w:r>
        <w:rPr>
          <w:rFonts w:hint="eastAsia"/>
          <w:spacing w:val="20"/>
          <w:lang w:val="en-GB"/>
        </w:rPr>
        <w:t>用</w:t>
      </w:r>
      <w:r w:rsidRPr="00D651BB">
        <w:rPr>
          <w:spacing w:val="20"/>
          <w:lang w:val="en-GB"/>
        </w:rPr>
        <w:t>品</w:t>
      </w:r>
      <w:r w:rsidRPr="00D651BB">
        <w:rPr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……</w:t>
      </w:r>
      <w:r w:rsidRPr="00D651BB">
        <w:rPr>
          <w:spacing w:val="20"/>
          <w:lang w:val="en-GB"/>
        </w:rPr>
        <w:t xml:space="preserve"> </w:t>
      </w:r>
      <w:r w:rsidRPr="00A06F2E">
        <w:rPr>
          <w:dstrike/>
          <w:spacing w:val="20"/>
          <w:highlight w:val="yellow"/>
          <w:lang w:val="en-GB"/>
        </w:rPr>
        <w:t>一個人使用不會影響其他人使用</w:t>
      </w:r>
      <w:r w:rsidR="00A06F2E" w:rsidRPr="00A06F2E">
        <w:rPr>
          <w:rFonts w:hint="eastAsia"/>
          <w:spacing w:val="20"/>
          <w:highlight w:val="yellow"/>
          <w:lang w:val="en-GB"/>
        </w:rPr>
        <w:t xml:space="preserve"> </w:t>
      </w:r>
      <w:r w:rsidR="00A06F2E" w:rsidRPr="00A06F2E">
        <w:rPr>
          <w:rFonts w:hint="eastAsia"/>
          <w:spacing w:val="20"/>
          <w:highlight w:val="yellow"/>
          <w:lang w:val="en-GB"/>
        </w:rPr>
        <w:t>觀眾可以同一時間觀看電影而不會影響其他人</w:t>
      </w:r>
    </w:p>
    <w:p w14:paraId="08556D8E" w14:textId="4309CF61" w:rsidR="00D651BB" w:rsidRPr="00D651BB" w:rsidRDefault="00D651BB" w:rsidP="00771BCB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C</w:t>
      </w:r>
      <w:r w:rsidRPr="00D651BB">
        <w:rPr>
          <w:spacing w:val="20"/>
          <w:lang w:val="en-GB"/>
        </w:rPr>
        <w:t>.</w:t>
      </w:r>
      <w:r>
        <w:rPr>
          <w:spacing w:val="20"/>
          <w:lang w:val="en-GB"/>
        </w:rPr>
        <w:tab/>
      </w:r>
      <w:r>
        <w:rPr>
          <w:rFonts w:hint="eastAsia"/>
          <w:spacing w:val="20"/>
          <w:lang w:val="en-GB"/>
        </w:rPr>
        <w:t>私用</w:t>
      </w:r>
      <w:r w:rsidRPr="00D651BB">
        <w:rPr>
          <w:spacing w:val="20"/>
          <w:lang w:val="en-GB"/>
        </w:rPr>
        <w:t>品</w:t>
      </w:r>
      <w:r w:rsidRPr="00D651BB">
        <w:rPr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……</w:t>
      </w:r>
      <w:r w:rsidRPr="00D651BB">
        <w:rPr>
          <w:spacing w:val="20"/>
          <w:lang w:val="en-GB"/>
        </w:rPr>
        <w:t xml:space="preserve"> </w:t>
      </w:r>
      <w:r w:rsidR="00771BCB" w:rsidRPr="00771BCB">
        <w:rPr>
          <w:rFonts w:hint="eastAsia"/>
          <w:spacing w:val="20"/>
          <w:lang w:val="en-GB"/>
        </w:rPr>
        <w:t>它們的邊際生產成本</w:t>
      </w:r>
      <w:r w:rsidR="00771BCB">
        <w:rPr>
          <w:rFonts w:hint="eastAsia"/>
          <w:spacing w:val="20"/>
          <w:lang w:val="en-GB"/>
        </w:rPr>
        <w:t>大於零</w:t>
      </w:r>
    </w:p>
    <w:p w14:paraId="0DB60853" w14:textId="539A03C6" w:rsidR="00D651BB" w:rsidRPr="00771BCB" w:rsidRDefault="00D651BB" w:rsidP="00D651BB">
      <w:pPr>
        <w:tabs>
          <w:tab w:val="left" w:pos="-1560"/>
        </w:tabs>
        <w:spacing w:line="240" w:lineRule="exact"/>
        <w:ind w:leftChars="476" w:left="1498" w:hangingChars="248" w:hanging="546"/>
        <w:rPr>
          <w:color w:val="EE0000"/>
          <w:spacing w:val="20"/>
          <w:lang w:val="en-GB"/>
        </w:rPr>
      </w:pPr>
      <w:r w:rsidRPr="00771BCB">
        <w:rPr>
          <w:rFonts w:hint="eastAsia"/>
          <w:color w:val="EE0000"/>
          <w:spacing w:val="20"/>
          <w:lang w:val="en-GB"/>
        </w:rPr>
        <w:t>D</w:t>
      </w:r>
      <w:r w:rsidRPr="00771BCB">
        <w:rPr>
          <w:color w:val="EE0000"/>
          <w:spacing w:val="20"/>
          <w:lang w:val="en-GB"/>
        </w:rPr>
        <w:t>.</w:t>
      </w:r>
      <w:r w:rsidRPr="00771BCB">
        <w:rPr>
          <w:color w:val="EE0000"/>
          <w:spacing w:val="20"/>
          <w:lang w:val="en-GB"/>
        </w:rPr>
        <w:tab/>
      </w:r>
      <w:r w:rsidRPr="00771BCB">
        <w:rPr>
          <w:color w:val="EE0000"/>
          <w:spacing w:val="20"/>
          <w:lang w:val="en-GB"/>
        </w:rPr>
        <w:t>私用品</w:t>
      </w:r>
      <w:r w:rsidRPr="00771BCB">
        <w:rPr>
          <w:color w:val="EE0000"/>
          <w:spacing w:val="20"/>
          <w:lang w:val="en-GB"/>
        </w:rPr>
        <w:t xml:space="preserve"> </w:t>
      </w:r>
      <w:r w:rsidRPr="00771BCB">
        <w:rPr>
          <w:rFonts w:hint="eastAsia"/>
          <w:color w:val="EE0000"/>
          <w:spacing w:val="20"/>
          <w:lang w:val="en-GB"/>
        </w:rPr>
        <w:t>……</w:t>
      </w:r>
      <w:r w:rsidRPr="00771BCB">
        <w:rPr>
          <w:color w:val="EE0000"/>
          <w:spacing w:val="20"/>
          <w:lang w:val="en-GB"/>
        </w:rPr>
        <w:t xml:space="preserve"> </w:t>
      </w:r>
      <w:r w:rsidRPr="00771BCB">
        <w:rPr>
          <w:color w:val="EE0000"/>
          <w:spacing w:val="20"/>
          <w:lang w:val="en-GB"/>
        </w:rPr>
        <w:t>未購票人士可被排除使用</w:t>
      </w:r>
    </w:p>
    <w:p w14:paraId="36FA8F26" w14:textId="77777777" w:rsidR="00820E88" w:rsidRDefault="00820E88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7C1C6E5D" w14:textId="77777777" w:rsidR="00B879CE" w:rsidRDefault="00B879CE">
      <w:pPr>
        <w:pStyle w:val="a4"/>
        <w:tabs>
          <w:tab w:val="clear" w:pos="4153"/>
          <w:tab w:val="clear" w:pos="8306"/>
        </w:tabs>
        <w:rPr>
          <w:spacing w:val="20"/>
          <w:szCs w:val="24"/>
        </w:rPr>
      </w:pPr>
    </w:p>
    <w:p w14:paraId="36FBA49C" w14:textId="77777777" w:rsidR="007559FE" w:rsidRDefault="007559FE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6B46286C" w14:textId="4BD1C247" w:rsidR="00344E26" w:rsidRDefault="00344E26" w:rsidP="00344E26">
      <w:pPr>
        <w:spacing w:line="240" w:lineRule="exact"/>
        <w:rPr>
          <w:rFonts w:hint="eastAsia"/>
          <w:spacing w:val="20"/>
          <w:szCs w:val="20"/>
        </w:rPr>
      </w:pPr>
      <w:r w:rsidRPr="006D5A32">
        <w:rPr>
          <w:rFonts w:hint="eastAsia"/>
          <w:spacing w:val="20"/>
          <w:szCs w:val="20"/>
          <w:highlight w:val="cyan"/>
        </w:rPr>
        <w:lastRenderedPageBreak/>
        <w:t>&lt;</w:t>
      </w:r>
      <w:r w:rsidRPr="006D5A32">
        <w:rPr>
          <w:rFonts w:hint="eastAsia"/>
          <w:spacing w:val="20"/>
          <w:szCs w:val="20"/>
          <w:highlight w:val="cyan"/>
        </w:rPr>
        <w:t>太淺</w:t>
      </w:r>
      <w:r w:rsidR="006D5A32" w:rsidRPr="006D5A32">
        <w:rPr>
          <w:rFonts w:hint="eastAsia"/>
          <w:spacing w:val="20"/>
          <w:szCs w:val="20"/>
          <w:highlight w:val="cyan"/>
        </w:rPr>
        <w:t xml:space="preserve">, replace, reference </w:t>
      </w:r>
      <w:r w:rsidR="006D5A32" w:rsidRPr="006D5A32">
        <w:rPr>
          <w:spacing w:val="20"/>
          <w:szCs w:val="20"/>
          <w:highlight w:val="cyan"/>
        </w:rPr>
        <w:t>2020 Paper 1 Q6</w:t>
      </w:r>
      <w:r w:rsidR="006D5A32" w:rsidRPr="006D5A32">
        <w:rPr>
          <w:rFonts w:hint="eastAsia"/>
          <w:spacing w:val="20"/>
          <w:szCs w:val="20"/>
          <w:highlight w:val="cyan"/>
        </w:rPr>
        <w:t xml:space="preserve">, </w:t>
      </w:r>
      <w:r w:rsidR="006D5A32" w:rsidRPr="006D5A32">
        <w:rPr>
          <w:rFonts w:hint="eastAsia"/>
          <w:spacing w:val="20"/>
          <w:szCs w:val="20"/>
          <w:highlight w:val="cyan"/>
        </w:rPr>
        <w:t>試下加埋</w:t>
      </w:r>
      <w:r w:rsidR="006D5A32" w:rsidRPr="006D5A32">
        <w:rPr>
          <w:rFonts w:hint="eastAsia"/>
          <w:spacing w:val="20"/>
          <w:szCs w:val="20"/>
          <w:highlight w:val="cyan"/>
        </w:rPr>
        <w:t>types of factors of production&gt;</w:t>
      </w:r>
    </w:p>
    <w:p w14:paraId="2333F34F" w14:textId="47C4FDB7" w:rsidR="007559FE" w:rsidRPr="00344E26" w:rsidRDefault="007559FE" w:rsidP="007559FE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pacing w:val="20"/>
          <w:szCs w:val="20"/>
        </w:rPr>
      </w:pPr>
      <w:r w:rsidRPr="00344E26">
        <w:rPr>
          <w:spacing w:val="20"/>
          <w:szCs w:val="20"/>
        </w:rPr>
        <w:t>在香港，一些農場會開放給市民</w:t>
      </w:r>
      <w:r w:rsidR="00B03DD8" w:rsidRPr="00344E26">
        <w:rPr>
          <w:rFonts w:hint="eastAsia"/>
          <w:spacing w:val="20"/>
          <w:szCs w:val="20"/>
          <w:lang w:eastAsia="zh-HK"/>
        </w:rPr>
        <w:t>參觀，市民可在</w:t>
      </w:r>
      <w:r w:rsidR="00B03DD8" w:rsidRPr="00344E26">
        <w:rPr>
          <w:spacing w:val="20"/>
          <w:szCs w:val="20"/>
        </w:rPr>
        <w:t>農場</w:t>
      </w:r>
      <w:r w:rsidR="00B03DD8" w:rsidRPr="00344E26">
        <w:rPr>
          <w:rFonts w:hint="eastAsia"/>
          <w:spacing w:val="20"/>
          <w:szCs w:val="20"/>
        </w:rPr>
        <w:t>內</w:t>
      </w:r>
      <w:r w:rsidRPr="00344E26">
        <w:rPr>
          <w:spacing w:val="20"/>
          <w:szCs w:val="20"/>
        </w:rPr>
        <w:t>採摘</w:t>
      </w:r>
      <w:r w:rsidR="00B03DD8" w:rsidRPr="00344E26">
        <w:rPr>
          <w:rFonts w:hint="eastAsia"/>
          <w:spacing w:val="20"/>
          <w:szCs w:val="20"/>
        </w:rPr>
        <w:t>農作物，如蘿蔔、粟米、</w:t>
      </w:r>
      <w:r w:rsidRPr="00344E26">
        <w:rPr>
          <w:spacing w:val="20"/>
          <w:szCs w:val="20"/>
        </w:rPr>
        <w:t>士多啤梨</w:t>
      </w:r>
      <w:r w:rsidR="00B03DD8" w:rsidRPr="00344E26">
        <w:rPr>
          <w:rFonts w:hint="eastAsia"/>
          <w:spacing w:val="20"/>
          <w:szCs w:val="20"/>
        </w:rPr>
        <w:t>等</w:t>
      </w:r>
      <w:r w:rsidRPr="00344E26">
        <w:rPr>
          <w:spacing w:val="20"/>
          <w:szCs w:val="20"/>
        </w:rPr>
        <w:t>。</w:t>
      </w:r>
    </w:p>
    <w:p w14:paraId="19FA2028" w14:textId="77777777" w:rsidR="007559FE" w:rsidRPr="00344E26" w:rsidRDefault="007559FE" w:rsidP="007559FE">
      <w:pPr>
        <w:spacing w:line="240" w:lineRule="exact"/>
        <w:ind w:left="440" w:hangingChars="200" w:hanging="440"/>
        <w:rPr>
          <w:spacing w:val="20"/>
          <w:lang w:val="en-GB"/>
        </w:rPr>
      </w:pPr>
    </w:p>
    <w:p w14:paraId="1B09DE97" w14:textId="30A8AA8C" w:rsidR="007559FE" w:rsidRPr="00344E26" w:rsidRDefault="007559FE" w:rsidP="007559FE">
      <w:pPr>
        <w:spacing w:line="240" w:lineRule="exact"/>
        <w:ind w:left="440"/>
        <w:rPr>
          <w:spacing w:val="20"/>
          <w:lang w:val="en-GB"/>
        </w:rPr>
      </w:pPr>
      <w:r w:rsidRPr="00344E26">
        <w:rPr>
          <w:spacing w:val="20"/>
          <w:lang w:val="en-GB"/>
        </w:rPr>
        <w:t>在以上個案中，上述</w:t>
      </w:r>
      <w:r w:rsidR="00B03DD8" w:rsidRPr="00344E26">
        <w:rPr>
          <w:spacing w:val="20"/>
          <w:szCs w:val="20"/>
        </w:rPr>
        <w:t>農場</w:t>
      </w:r>
      <w:r w:rsidRPr="00344E26">
        <w:rPr>
          <w:spacing w:val="20"/>
          <w:lang w:val="en-GB"/>
        </w:rPr>
        <w:t>屬</w:t>
      </w:r>
      <w:r w:rsidRPr="00344E26">
        <w:rPr>
          <w:spacing w:val="20"/>
          <w:lang w:val="en-GB"/>
        </w:rPr>
        <w:t xml:space="preserve"> </w:t>
      </w:r>
      <w:r w:rsidRPr="00344E26">
        <w:rPr>
          <w:rFonts w:hint="eastAsia"/>
          <w:szCs w:val="20"/>
          <w:lang w:val="en-GB"/>
        </w:rPr>
        <w:t>_____________</w:t>
      </w:r>
      <w:r w:rsidRPr="00344E26">
        <w:rPr>
          <w:spacing w:val="20"/>
          <w:lang w:val="en-GB"/>
        </w:rPr>
        <w:t>，因為</w:t>
      </w:r>
      <w:r w:rsidR="00B03DD8" w:rsidRPr="00344E26">
        <w:rPr>
          <w:rFonts w:hint="eastAsia"/>
          <w:spacing w:val="20"/>
          <w:lang w:val="en-GB"/>
        </w:rPr>
        <w:t xml:space="preserve"> </w:t>
      </w:r>
      <w:r w:rsidRPr="00344E26">
        <w:rPr>
          <w:rFonts w:hint="eastAsia"/>
          <w:szCs w:val="20"/>
          <w:lang w:val="en-GB"/>
        </w:rPr>
        <w:t>_____________</w:t>
      </w:r>
      <w:r w:rsidRPr="00344E26">
        <w:rPr>
          <w:spacing w:val="20"/>
          <w:lang w:val="en-GB"/>
        </w:rPr>
        <w:t>。</w:t>
      </w:r>
    </w:p>
    <w:p w14:paraId="1D7010B7" w14:textId="6CC08484" w:rsidR="007559FE" w:rsidRPr="00344E26" w:rsidRDefault="00B03DD8" w:rsidP="007559FE">
      <w:pPr>
        <w:spacing w:line="240" w:lineRule="exact"/>
        <w:ind w:left="440"/>
        <w:rPr>
          <w:spacing w:val="20"/>
          <w:lang w:val="en-GB"/>
        </w:rPr>
      </w:pPr>
      <w:r w:rsidRPr="00344E26">
        <w:rPr>
          <w:rFonts w:hint="eastAsia"/>
          <w:spacing w:val="20"/>
          <w:lang w:val="en-GB"/>
        </w:rPr>
        <w:t xml:space="preserve"> </w:t>
      </w:r>
    </w:p>
    <w:p w14:paraId="4BEA3274" w14:textId="4FDAD96E" w:rsidR="007559FE" w:rsidRPr="00344E26" w:rsidRDefault="007559FE" w:rsidP="007559F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344E26">
        <w:rPr>
          <w:spacing w:val="20"/>
          <w:lang w:val="en-GB"/>
        </w:rPr>
        <w:t>A.</w:t>
      </w:r>
      <w:r w:rsidRPr="00344E26">
        <w:rPr>
          <w:spacing w:val="20"/>
          <w:lang w:val="en-GB"/>
        </w:rPr>
        <w:tab/>
      </w:r>
      <w:r w:rsidRPr="00344E26">
        <w:rPr>
          <w:spacing w:val="20"/>
          <w:lang w:val="en-GB"/>
        </w:rPr>
        <w:t>土地</w:t>
      </w:r>
      <w:r w:rsidRPr="00344E26">
        <w:rPr>
          <w:rFonts w:hint="eastAsia"/>
          <w:spacing w:val="20"/>
          <w:lang w:val="en-GB"/>
        </w:rPr>
        <w:t xml:space="preserve"> </w:t>
      </w:r>
      <w:r w:rsidRPr="00344E26">
        <w:rPr>
          <w:rFonts w:hint="eastAsia"/>
          <w:spacing w:val="20"/>
          <w:lang w:val="en-GB"/>
        </w:rPr>
        <w:t>……</w:t>
      </w:r>
      <w:r w:rsidRPr="00344E26">
        <w:rPr>
          <w:rFonts w:hint="eastAsia"/>
          <w:spacing w:val="20"/>
          <w:lang w:val="en-GB"/>
        </w:rPr>
        <w:t xml:space="preserve"> </w:t>
      </w:r>
      <w:r w:rsidR="00B03DD8" w:rsidRPr="00344E26">
        <w:rPr>
          <w:spacing w:val="20"/>
          <w:lang w:val="en-GB"/>
        </w:rPr>
        <w:t>它</w:t>
      </w:r>
      <w:r w:rsidRPr="00344E26">
        <w:rPr>
          <w:spacing w:val="20"/>
          <w:lang w:val="en-GB"/>
        </w:rPr>
        <w:t>是大自然賦予的資源</w:t>
      </w:r>
    </w:p>
    <w:p w14:paraId="71FBC9F1" w14:textId="779F5A7C" w:rsidR="007559FE" w:rsidRPr="00344E26" w:rsidRDefault="007559FE" w:rsidP="007559F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344E26">
        <w:rPr>
          <w:spacing w:val="20"/>
          <w:lang w:val="en-GB"/>
        </w:rPr>
        <w:t>B.</w:t>
      </w:r>
      <w:r w:rsidRPr="00344E26">
        <w:rPr>
          <w:spacing w:val="20"/>
          <w:lang w:val="en-GB"/>
        </w:rPr>
        <w:tab/>
      </w:r>
      <w:r w:rsidRPr="00344E26">
        <w:rPr>
          <w:spacing w:val="20"/>
          <w:lang w:val="en-GB"/>
        </w:rPr>
        <w:t>土地</w:t>
      </w:r>
      <w:r w:rsidRPr="00344E26">
        <w:rPr>
          <w:rFonts w:hint="eastAsia"/>
          <w:spacing w:val="20"/>
          <w:lang w:val="en-GB"/>
        </w:rPr>
        <w:t xml:space="preserve"> </w:t>
      </w:r>
      <w:r w:rsidRPr="00344E26">
        <w:rPr>
          <w:rFonts w:hint="eastAsia"/>
          <w:spacing w:val="20"/>
          <w:lang w:val="en-GB"/>
        </w:rPr>
        <w:t>……</w:t>
      </w:r>
      <w:r w:rsidRPr="00344E26">
        <w:rPr>
          <w:rFonts w:hint="eastAsia"/>
          <w:spacing w:val="20"/>
          <w:lang w:val="en-GB"/>
        </w:rPr>
        <w:t xml:space="preserve"> </w:t>
      </w:r>
      <w:r w:rsidR="00B03DD8" w:rsidRPr="00344E26">
        <w:rPr>
          <w:spacing w:val="20"/>
          <w:lang w:val="en-GB"/>
        </w:rPr>
        <w:t>它</w:t>
      </w:r>
      <w:r w:rsidR="00B03DD8" w:rsidRPr="00344E26">
        <w:rPr>
          <w:rFonts w:hint="eastAsia"/>
          <w:spacing w:val="20"/>
          <w:lang w:val="en-GB"/>
        </w:rPr>
        <w:t>的</w:t>
      </w:r>
      <w:r w:rsidR="00B03DD8" w:rsidRPr="00344E26">
        <w:rPr>
          <w:rFonts w:hint="eastAsia"/>
          <w:spacing w:val="20"/>
          <w:szCs w:val="20"/>
        </w:rPr>
        <w:t>農作物</w:t>
      </w:r>
      <w:r w:rsidR="00B03DD8" w:rsidRPr="00344E26">
        <w:rPr>
          <w:spacing w:val="20"/>
          <w:lang w:val="en-GB"/>
        </w:rPr>
        <w:t>涉及</w:t>
      </w:r>
      <w:r w:rsidR="00B03DD8" w:rsidRPr="00344E26">
        <w:rPr>
          <w:rFonts w:hint="eastAsia"/>
          <w:spacing w:val="20"/>
          <w:lang w:val="en-GB"/>
        </w:rPr>
        <w:t>生產</w:t>
      </w:r>
      <w:r w:rsidR="00B03DD8" w:rsidRPr="00344E26">
        <w:rPr>
          <w:spacing w:val="20"/>
          <w:lang w:val="en-GB"/>
        </w:rPr>
        <w:t>成本</w:t>
      </w:r>
    </w:p>
    <w:p w14:paraId="3B61F9CD" w14:textId="2879F40A" w:rsidR="007559FE" w:rsidRPr="00344E26" w:rsidRDefault="007559FE" w:rsidP="007559F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344E26">
        <w:rPr>
          <w:spacing w:val="20"/>
          <w:lang w:val="en-GB"/>
        </w:rPr>
        <w:t>C.</w:t>
      </w:r>
      <w:r w:rsidRPr="00344E26">
        <w:rPr>
          <w:spacing w:val="20"/>
          <w:lang w:val="en-GB"/>
        </w:rPr>
        <w:tab/>
      </w:r>
      <w:r w:rsidRPr="00344E26">
        <w:rPr>
          <w:spacing w:val="20"/>
          <w:lang w:val="en-GB"/>
        </w:rPr>
        <w:t>資本</w:t>
      </w:r>
      <w:r w:rsidRPr="00344E26">
        <w:rPr>
          <w:rFonts w:hint="eastAsia"/>
          <w:spacing w:val="20"/>
          <w:lang w:val="en-GB"/>
        </w:rPr>
        <w:t xml:space="preserve"> </w:t>
      </w:r>
      <w:r w:rsidRPr="00344E26">
        <w:rPr>
          <w:rFonts w:hint="eastAsia"/>
          <w:spacing w:val="20"/>
          <w:lang w:val="en-GB"/>
        </w:rPr>
        <w:t>……</w:t>
      </w:r>
      <w:r w:rsidRPr="00344E26">
        <w:rPr>
          <w:spacing w:val="20"/>
          <w:lang w:val="en-GB"/>
        </w:rPr>
        <w:t xml:space="preserve"> </w:t>
      </w:r>
      <w:r w:rsidR="00B03DD8" w:rsidRPr="00344E26">
        <w:rPr>
          <w:spacing w:val="20"/>
          <w:lang w:val="en-GB"/>
        </w:rPr>
        <w:t>它</w:t>
      </w:r>
      <w:r w:rsidRPr="00344E26">
        <w:rPr>
          <w:spacing w:val="20"/>
          <w:lang w:val="en-GB"/>
        </w:rPr>
        <w:t>需要人力去管理和維護</w:t>
      </w:r>
    </w:p>
    <w:p w14:paraId="64AD05DE" w14:textId="7179CEC3" w:rsidR="007559FE" w:rsidRPr="007559FE" w:rsidRDefault="007559FE" w:rsidP="007559FE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  <w:r w:rsidRPr="00344E26">
        <w:rPr>
          <w:color w:val="EE0000"/>
          <w:spacing w:val="20"/>
          <w:lang w:val="en-GB"/>
        </w:rPr>
        <w:t>D.</w:t>
      </w:r>
      <w:r w:rsidRPr="00344E26">
        <w:rPr>
          <w:color w:val="EE0000"/>
          <w:spacing w:val="20"/>
          <w:lang w:val="en-GB"/>
        </w:rPr>
        <w:tab/>
      </w:r>
      <w:r w:rsidR="00B03DD8" w:rsidRPr="00344E26">
        <w:rPr>
          <w:rFonts w:hint="eastAsia"/>
          <w:color w:val="EE0000"/>
          <w:spacing w:val="20"/>
          <w:lang w:val="en-GB"/>
        </w:rPr>
        <w:t>資本</w:t>
      </w:r>
      <w:r w:rsidRPr="00344E26">
        <w:rPr>
          <w:color w:val="EE0000"/>
          <w:spacing w:val="20"/>
          <w:lang w:val="en-GB"/>
        </w:rPr>
        <w:t xml:space="preserve"> </w:t>
      </w:r>
      <w:r w:rsidRPr="00344E26">
        <w:rPr>
          <w:rFonts w:hint="eastAsia"/>
          <w:color w:val="EE0000"/>
          <w:spacing w:val="20"/>
          <w:lang w:val="en-GB"/>
        </w:rPr>
        <w:t>……</w:t>
      </w:r>
      <w:r w:rsidRPr="00344E26">
        <w:rPr>
          <w:color w:val="EE0000"/>
          <w:spacing w:val="20"/>
          <w:lang w:val="en-GB"/>
        </w:rPr>
        <w:t xml:space="preserve"> </w:t>
      </w:r>
      <w:r w:rsidR="00B03DD8" w:rsidRPr="00344E26">
        <w:rPr>
          <w:color w:val="EE0000"/>
          <w:spacing w:val="20"/>
          <w:lang w:val="en-GB"/>
        </w:rPr>
        <w:t>它</w:t>
      </w:r>
      <w:r w:rsidRPr="00344E26">
        <w:rPr>
          <w:color w:val="EE0000"/>
          <w:spacing w:val="20"/>
          <w:lang w:val="en-GB"/>
        </w:rPr>
        <w:t>是生產中所運用的人</w:t>
      </w:r>
      <w:r w:rsidR="00B03DD8" w:rsidRPr="00344E26">
        <w:rPr>
          <w:rFonts w:hint="eastAsia"/>
          <w:color w:val="EE0000"/>
          <w:spacing w:val="20"/>
          <w:lang w:val="en-GB"/>
        </w:rPr>
        <w:t>造</w:t>
      </w:r>
      <w:r w:rsidRPr="00344E26">
        <w:rPr>
          <w:color w:val="EE0000"/>
          <w:spacing w:val="20"/>
          <w:lang w:val="en-GB"/>
        </w:rPr>
        <w:t>資源</w:t>
      </w:r>
    </w:p>
    <w:p w14:paraId="72408C36" w14:textId="77777777" w:rsidR="00B879CE" w:rsidRPr="007559FE" w:rsidRDefault="00B879CE">
      <w:pPr>
        <w:pStyle w:val="a4"/>
        <w:tabs>
          <w:tab w:val="clear" w:pos="4153"/>
          <w:tab w:val="clear" w:pos="8306"/>
        </w:tabs>
        <w:rPr>
          <w:spacing w:val="20"/>
          <w:szCs w:val="24"/>
          <w:lang w:val="en-GB"/>
        </w:rPr>
      </w:pPr>
    </w:p>
    <w:p w14:paraId="5C57B930" w14:textId="77777777" w:rsidR="00771BCB" w:rsidRPr="00F5554F" w:rsidRDefault="00771BCB">
      <w:pPr>
        <w:widowControl/>
        <w:rPr>
          <w:spacing w:val="20"/>
          <w:szCs w:val="20"/>
          <w:lang w:val="en-GB"/>
        </w:rPr>
      </w:pPr>
    </w:p>
    <w:p w14:paraId="2D77ECC8" w14:textId="46BEA603" w:rsidR="00987314" w:rsidRPr="00F5554F" w:rsidRDefault="00987314" w:rsidP="00987314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zCs w:val="20"/>
        </w:rPr>
      </w:pPr>
      <w:r w:rsidRPr="00F5554F">
        <w:rPr>
          <w:rFonts w:hint="eastAsia"/>
          <w:spacing w:val="20"/>
          <w:szCs w:val="20"/>
          <w:lang w:val="en-GB"/>
        </w:rPr>
        <w:t>下表顯示某廠商的生產資訊。它只需機器和勞力兩種投入。</w:t>
      </w:r>
    </w:p>
    <w:p w14:paraId="22C6696B" w14:textId="77777777" w:rsidR="00987314" w:rsidRPr="00F5554F" w:rsidRDefault="00987314" w:rsidP="00D5407E">
      <w:pPr>
        <w:snapToGrid w:val="0"/>
        <w:rPr>
          <w:szCs w:val="20"/>
        </w:rPr>
      </w:pPr>
    </w:p>
    <w:tbl>
      <w:tblPr>
        <w:tblW w:w="0" w:type="auto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22"/>
        <w:gridCol w:w="1822"/>
        <w:gridCol w:w="1807"/>
        <w:gridCol w:w="1807"/>
      </w:tblGrid>
      <w:tr w:rsidR="00AA4FD8" w:rsidRPr="00F5554F" w14:paraId="35149754" w14:textId="27CBA1F3" w:rsidTr="004174B2">
        <w:tc>
          <w:tcPr>
            <w:tcW w:w="1822" w:type="dxa"/>
          </w:tcPr>
          <w:p w14:paraId="4FEC887E" w14:textId="77777777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0"/>
              </w:rPr>
              <w:t>機器</w:t>
            </w:r>
            <w:r w:rsidRPr="00F5554F">
              <w:rPr>
                <w:bCs/>
                <w:szCs w:val="20"/>
              </w:rPr>
              <w:t xml:space="preserve"> (</w:t>
            </w:r>
            <w:r w:rsidRPr="00F5554F">
              <w:rPr>
                <w:bCs/>
                <w:szCs w:val="20"/>
              </w:rPr>
              <w:t>單位</w:t>
            </w:r>
            <w:r w:rsidRPr="00F5554F">
              <w:rPr>
                <w:bCs/>
                <w:szCs w:val="20"/>
              </w:rPr>
              <w:t>)</w:t>
            </w:r>
          </w:p>
        </w:tc>
        <w:tc>
          <w:tcPr>
            <w:tcW w:w="1822" w:type="dxa"/>
          </w:tcPr>
          <w:p w14:paraId="403D300D" w14:textId="77777777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0"/>
              </w:rPr>
              <w:t>勞力</w:t>
            </w:r>
            <w:r w:rsidRPr="00F5554F">
              <w:rPr>
                <w:bCs/>
                <w:szCs w:val="20"/>
              </w:rPr>
              <w:t xml:space="preserve"> (</w:t>
            </w:r>
            <w:r w:rsidRPr="00F5554F">
              <w:rPr>
                <w:bCs/>
                <w:szCs w:val="20"/>
              </w:rPr>
              <w:t>單位</w:t>
            </w:r>
            <w:r w:rsidRPr="00F5554F">
              <w:rPr>
                <w:bCs/>
                <w:szCs w:val="20"/>
              </w:rPr>
              <w:t>)</w:t>
            </w:r>
          </w:p>
        </w:tc>
        <w:tc>
          <w:tcPr>
            <w:tcW w:w="1807" w:type="dxa"/>
          </w:tcPr>
          <w:p w14:paraId="29B37D18" w14:textId="3A80A716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總產出</w:t>
            </w:r>
            <w:r>
              <w:rPr>
                <w:rFonts w:hint="eastAsia"/>
                <w:bCs/>
                <w:szCs w:val="20"/>
              </w:rPr>
              <w:t xml:space="preserve"> (</w:t>
            </w:r>
            <w:r>
              <w:rPr>
                <w:rFonts w:hint="eastAsia"/>
                <w:bCs/>
                <w:szCs w:val="20"/>
              </w:rPr>
              <w:t>單位</w:t>
            </w:r>
            <w:r>
              <w:rPr>
                <w:rFonts w:hint="eastAsia"/>
                <w:bCs/>
                <w:szCs w:val="20"/>
              </w:rPr>
              <w:t>)</w:t>
            </w:r>
          </w:p>
        </w:tc>
        <w:tc>
          <w:tcPr>
            <w:tcW w:w="1807" w:type="dxa"/>
          </w:tcPr>
          <w:p w14:paraId="4A10B6A0" w14:textId="4C9A2513" w:rsidR="00AA4FD8" w:rsidRPr="0065596D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  <w:highlight w:val="yellow"/>
              </w:rPr>
            </w:pPr>
            <w:r w:rsidRPr="0065596D">
              <w:rPr>
                <w:rFonts w:hint="eastAsia"/>
                <w:bCs/>
                <w:szCs w:val="20"/>
                <w:highlight w:val="yellow"/>
              </w:rPr>
              <w:t>總生產成本</w:t>
            </w:r>
            <w:r w:rsidRPr="0065596D">
              <w:rPr>
                <w:rFonts w:hint="eastAsia"/>
                <w:bCs/>
                <w:szCs w:val="20"/>
                <w:highlight w:val="yellow"/>
              </w:rPr>
              <w:t xml:space="preserve"> ($)</w:t>
            </w:r>
          </w:p>
        </w:tc>
      </w:tr>
      <w:tr w:rsidR="00AA4FD8" w:rsidRPr="00F5554F" w14:paraId="1B5CA49B" w14:textId="7E3AFFAC" w:rsidTr="004174B2">
        <w:tc>
          <w:tcPr>
            <w:tcW w:w="1822" w:type="dxa"/>
          </w:tcPr>
          <w:p w14:paraId="71FE3420" w14:textId="7124CAA9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</w:t>
            </w:r>
          </w:p>
        </w:tc>
        <w:tc>
          <w:tcPr>
            <w:tcW w:w="1822" w:type="dxa"/>
          </w:tcPr>
          <w:p w14:paraId="40229BD2" w14:textId="595BAEE3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3</w:t>
            </w:r>
          </w:p>
        </w:tc>
        <w:tc>
          <w:tcPr>
            <w:tcW w:w="1807" w:type="dxa"/>
          </w:tcPr>
          <w:p w14:paraId="616F5A76" w14:textId="5777D879" w:rsidR="00AA4FD8" w:rsidRPr="0065596D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30</w:t>
            </w:r>
          </w:p>
        </w:tc>
        <w:tc>
          <w:tcPr>
            <w:tcW w:w="1807" w:type="dxa"/>
          </w:tcPr>
          <w:p w14:paraId="386F6ABD" w14:textId="4F910072" w:rsidR="00AA4FD8" w:rsidRPr="0065596D" w:rsidRDefault="0065596D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150</w:t>
            </w:r>
          </w:p>
        </w:tc>
      </w:tr>
      <w:tr w:rsidR="00AA4FD8" w:rsidRPr="00F5554F" w14:paraId="6C068CBB" w14:textId="255E94E0" w:rsidTr="004174B2">
        <w:trPr>
          <w:trHeight w:val="179"/>
        </w:trPr>
        <w:tc>
          <w:tcPr>
            <w:tcW w:w="1822" w:type="dxa"/>
          </w:tcPr>
          <w:p w14:paraId="4C238741" w14:textId="69C430B3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</w:t>
            </w:r>
          </w:p>
        </w:tc>
        <w:tc>
          <w:tcPr>
            <w:tcW w:w="1822" w:type="dxa"/>
          </w:tcPr>
          <w:p w14:paraId="0A08A441" w14:textId="0EFDDDCC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4</w:t>
            </w:r>
          </w:p>
        </w:tc>
        <w:tc>
          <w:tcPr>
            <w:tcW w:w="1807" w:type="dxa"/>
          </w:tcPr>
          <w:p w14:paraId="5BA208A7" w14:textId="1A120EE6" w:rsidR="00AA4FD8" w:rsidRPr="0065596D" w:rsidRDefault="0065596D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40</w:t>
            </w:r>
          </w:p>
        </w:tc>
        <w:tc>
          <w:tcPr>
            <w:tcW w:w="1807" w:type="dxa"/>
          </w:tcPr>
          <w:p w14:paraId="38822267" w14:textId="698F86C2" w:rsidR="00AA4FD8" w:rsidRPr="0065596D" w:rsidRDefault="0065596D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160</w:t>
            </w:r>
          </w:p>
        </w:tc>
      </w:tr>
      <w:tr w:rsidR="00AA4FD8" w:rsidRPr="00F5554F" w14:paraId="58E0AABA" w14:textId="736E98C4" w:rsidTr="004174B2">
        <w:trPr>
          <w:trHeight w:val="89"/>
        </w:trPr>
        <w:tc>
          <w:tcPr>
            <w:tcW w:w="1822" w:type="dxa"/>
          </w:tcPr>
          <w:p w14:paraId="5251CC42" w14:textId="1211DC68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</w:t>
            </w:r>
          </w:p>
        </w:tc>
        <w:tc>
          <w:tcPr>
            <w:tcW w:w="1822" w:type="dxa"/>
          </w:tcPr>
          <w:p w14:paraId="2715D03A" w14:textId="2C1D85B5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5</w:t>
            </w:r>
          </w:p>
        </w:tc>
        <w:tc>
          <w:tcPr>
            <w:tcW w:w="1807" w:type="dxa"/>
          </w:tcPr>
          <w:p w14:paraId="2595A31C" w14:textId="39CDC4D0" w:rsidR="00AA4FD8" w:rsidRPr="0065596D" w:rsidRDefault="0065596D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60</w:t>
            </w:r>
          </w:p>
        </w:tc>
        <w:tc>
          <w:tcPr>
            <w:tcW w:w="1807" w:type="dxa"/>
          </w:tcPr>
          <w:p w14:paraId="74E77EC0" w14:textId="2243B68E" w:rsidR="00AA4FD8" w:rsidRPr="0065596D" w:rsidRDefault="0065596D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180</w:t>
            </w:r>
          </w:p>
        </w:tc>
      </w:tr>
      <w:tr w:rsidR="00AA4FD8" w:rsidRPr="00F5554F" w14:paraId="4CC749BF" w14:textId="6FF68D26" w:rsidTr="004174B2">
        <w:trPr>
          <w:trHeight w:val="70"/>
        </w:trPr>
        <w:tc>
          <w:tcPr>
            <w:tcW w:w="1822" w:type="dxa"/>
          </w:tcPr>
          <w:p w14:paraId="3E028A19" w14:textId="6806F7D9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2</w:t>
            </w:r>
          </w:p>
        </w:tc>
        <w:tc>
          <w:tcPr>
            <w:tcW w:w="1822" w:type="dxa"/>
          </w:tcPr>
          <w:p w14:paraId="0278A379" w14:textId="54BE66BF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0"/>
              </w:rPr>
            </w:pPr>
            <w:r w:rsidRPr="00F5554F">
              <w:rPr>
                <w:bCs/>
                <w:szCs w:val="22"/>
              </w:rPr>
              <w:t>6</w:t>
            </w:r>
          </w:p>
        </w:tc>
        <w:tc>
          <w:tcPr>
            <w:tcW w:w="1807" w:type="dxa"/>
          </w:tcPr>
          <w:p w14:paraId="0EBE3414" w14:textId="093AEBB1" w:rsidR="00AA4FD8" w:rsidRPr="0065596D" w:rsidRDefault="0065596D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80</w:t>
            </w:r>
          </w:p>
        </w:tc>
        <w:tc>
          <w:tcPr>
            <w:tcW w:w="1807" w:type="dxa"/>
          </w:tcPr>
          <w:p w14:paraId="6091DF51" w14:textId="67FFCCB5" w:rsidR="00AA4FD8" w:rsidRPr="0065596D" w:rsidRDefault="0065596D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320</w:t>
            </w:r>
          </w:p>
        </w:tc>
      </w:tr>
      <w:tr w:rsidR="00AA4FD8" w:rsidRPr="00F5554F" w14:paraId="05730A1B" w14:textId="573111A6" w:rsidTr="004174B2">
        <w:trPr>
          <w:trHeight w:val="70"/>
        </w:trPr>
        <w:tc>
          <w:tcPr>
            <w:tcW w:w="1822" w:type="dxa"/>
          </w:tcPr>
          <w:p w14:paraId="152A7AC9" w14:textId="295750BA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F5554F">
              <w:rPr>
                <w:rFonts w:hint="eastAsia"/>
                <w:bCs/>
                <w:szCs w:val="22"/>
              </w:rPr>
              <w:t>2</w:t>
            </w:r>
          </w:p>
        </w:tc>
        <w:tc>
          <w:tcPr>
            <w:tcW w:w="1822" w:type="dxa"/>
          </w:tcPr>
          <w:p w14:paraId="19B53BF4" w14:textId="64F77E29" w:rsidR="00AA4FD8" w:rsidRPr="00F5554F" w:rsidRDefault="00AA4FD8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</w:rPr>
            </w:pPr>
            <w:r w:rsidRPr="00F5554F">
              <w:rPr>
                <w:rFonts w:hint="eastAsia"/>
                <w:bCs/>
                <w:szCs w:val="22"/>
              </w:rPr>
              <w:t>7</w:t>
            </w:r>
          </w:p>
        </w:tc>
        <w:tc>
          <w:tcPr>
            <w:tcW w:w="1807" w:type="dxa"/>
          </w:tcPr>
          <w:p w14:paraId="1117BC48" w14:textId="5E3780C0" w:rsidR="00AA4FD8" w:rsidRPr="0065596D" w:rsidRDefault="0065596D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90</w:t>
            </w:r>
          </w:p>
        </w:tc>
        <w:tc>
          <w:tcPr>
            <w:tcW w:w="1807" w:type="dxa"/>
          </w:tcPr>
          <w:p w14:paraId="107EE460" w14:textId="6E3C9F83" w:rsidR="00AA4FD8" w:rsidRPr="0065596D" w:rsidRDefault="0065596D" w:rsidP="00625CB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bCs/>
                <w:szCs w:val="22"/>
                <w:highlight w:val="yellow"/>
              </w:rPr>
            </w:pPr>
            <w:r w:rsidRPr="0065596D">
              <w:rPr>
                <w:rFonts w:hint="eastAsia"/>
                <w:bCs/>
                <w:szCs w:val="22"/>
                <w:highlight w:val="yellow"/>
              </w:rPr>
              <w:t>450</w:t>
            </w:r>
          </w:p>
        </w:tc>
      </w:tr>
    </w:tbl>
    <w:p w14:paraId="24D66314" w14:textId="77777777" w:rsidR="00987314" w:rsidRPr="00F5554F" w:rsidRDefault="00987314" w:rsidP="00D5407E">
      <w:pPr>
        <w:snapToGrid w:val="0"/>
        <w:rPr>
          <w:szCs w:val="20"/>
          <w:lang w:val="en-GB"/>
        </w:rPr>
      </w:pPr>
    </w:p>
    <w:p w14:paraId="400B33AD" w14:textId="4ED60B4A" w:rsidR="00987314" w:rsidRPr="00F5554F" w:rsidRDefault="00987314" w:rsidP="00987314">
      <w:pPr>
        <w:spacing w:line="240" w:lineRule="exact"/>
        <w:ind w:left="490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下列哪</w:t>
      </w:r>
      <w:r w:rsidR="000C6AB6">
        <w:rPr>
          <w:rFonts w:hint="eastAsia"/>
          <w:spacing w:val="20"/>
          <w:lang w:val="en-GB"/>
        </w:rPr>
        <w:t>（幾）項</w:t>
      </w:r>
      <w:r w:rsidRPr="00F5554F">
        <w:rPr>
          <w:rFonts w:hint="eastAsia"/>
          <w:spacing w:val="20"/>
          <w:lang w:val="en-GB"/>
        </w:rPr>
        <w:t>有關上述廠商的陳述是</w:t>
      </w:r>
      <w:r w:rsidRPr="00F5554F">
        <w:rPr>
          <w:rFonts w:hint="eastAsia"/>
          <w:b/>
          <w:bCs/>
          <w:spacing w:val="20"/>
          <w:lang w:val="en-GB"/>
        </w:rPr>
        <w:t>正確</w:t>
      </w:r>
      <w:r w:rsidRPr="00F5554F">
        <w:rPr>
          <w:rFonts w:hint="eastAsia"/>
          <w:spacing w:val="20"/>
          <w:lang w:val="en-GB"/>
        </w:rPr>
        <w:t>的？</w:t>
      </w:r>
    </w:p>
    <w:p w14:paraId="786395A7" w14:textId="3C0F8446" w:rsidR="00987314" w:rsidRPr="00F5554F" w:rsidRDefault="00987314" w:rsidP="00821D56">
      <w:pPr>
        <w:spacing w:line="240" w:lineRule="exact"/>
        <w:rPr>
          <w:spacing w:val="20"/>
          <w:lang w:val="en-GB"/>
        </w:rPr>
      </w:pPr>
    </w:p>
    <w:p w14:paraId="1F712480" w14:textId="038E5730" w:rsidR="00987314" w:rsidRPr="00F5554F" w:rsidRDefault="00A4787F" w:rsidP="0098731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21D56">
        <w:rPr>
          <w:rFonts w:hint="eastAsia"/>
          <w:spacing w:val="20"/>
          <w:highlight w:val="yellow"/>
          <w:lang w:val="en-GB"/>
        </w:rPr>
        <w:t>(</w:t>
      </w:r>
      <w:r w:rsidR="00821D56" w:rsidRPr="00821D56">
        <w:rPr>
          <w:rFonts w:hint="eastAsia"/>
          <w:spacing w:val="20"/>
          <w:highlight w:val="yellow"/>
          <w:lang w:val="en-GB"/>
        </w:rPr>
        <w:t>1</w:t>
      </w:r>
      <w:r w:rsidRPr="00821D56">
        <w:rPr>
          <w:rFonts w:hint="eastAsia"/>
          <w:spacing w:val="20"/>
          <w:highlight w:val="yellow"/>
          <w:lang w:val="en-GB"/>
        </w:rPr>
        <w:t>)</w:t>
      </w:r>
      <w:r w:rsidR="00987314" w:rsidRPr="00F5554F">
        <w:rPr>
          <w:spacing w:val="20"/>
          <w:lang w:val="en-GB"/>
        </w:rPr>
        <w:tab/>
      </w:r>
      <w:r w:rsidR="00D55BAA" w:rsidRPr="00F5554F">
        <w:rPr>
          <w:rFonts w:hint="eastAsia"/>
          <w:spacing w:val="20"/>
          <w:lang w:val="en-GB"/>
        </w:rPr>
        <w:t>邊際回報遞減定律適用於該廠商。</w:t>
      </w:r>
    </w:p>
    <w:p w14:paraId="316BFA02" w14:textId="309DB5E7" w:rsidR="00D55BAA" w:rsidRDefault="00A4787F" w:rsidP="00D55BA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21D56">
        <w:rPr>
          <w:rFonts w:hint="eastAsia"/>
          <w:spacing w:val="20"/>
          <w:highlight w:val="yellow"/>
          <w:lang w:val="en-GB"/>
        </w:rPr>
        <w:t>(</w:t>
      </w:r>
      <w:r w:rsidR="00821D56" w:rsidRPr="00821D56">
        <w:rPr>
          <w:rFonts w:hint="eastAsia"/>
          <w:spacing w:val="20"/>
          <w:highlight w:val="yellow"/>
          <w:lang w:val="en-GB"/>
        </w:rPr>
        <w:t>2</w:t>
      </w:r>
      <w:r w:rsidRPr="00821D56">
        <w:rPr>
          <w:rFonts w:hint="eastAsia"/>
          <w:spacing w:val="20"/>
          <w:highlight w:val="yellow"/>
          <w:lang w:val="en-GB"/>
        </w:rPr>
        <w:t>)</w:t>
      </w:r>
      <w:r w:rsidR="00D55BAA" w:rsidRPr="00F5554F">
        <w:rPr>
          <w:spacing w:val="20"/>
          <w:lang w:val="en-GB"/>
        </w:rPr>
        <w:tab/>
      </w:r>
      <w:r w:rsidR="00D55BAA" w:rsidRPr="00821D56">
        <w:rPr>
          <w:rFonts w:hint="eastAsia"/>
          <w:dstrike/>
          <w:spacing w:val="20"/>
          <w:highlight w:val="yellow"/>
          <w:lang w:val="en-GB"/>
        </w:rPr>
        <w:t>當勞力的數量是</w:t>
      </w:r>
      <w:r w:rsidR="00D55BAA" w:rsidRPr="00821D56">
        <w:rPr>
          <w:rFonts w:hint="eastAsia"/>
          <w:dstrike/>
          <w:spacing w:val="20"/>
          <w:highlight w:val="yellow"/>
          <w:lang w:val="en-GB"/>
        </w:rPr>
        <w:t>5</w:t>
      </w:r>
      <w:r w:rsidR="00D55BAA" w:rsidRPr="00821D56">
        <w:rPr>
          <w:rFonts w:hint="eastAsia"/>
          <w:dstrike/>
          <w:spacing w:val="20"/>
          <w:highlight w:val="yellow"/>
          <w:lang w:val="en-GB"/>
        </w:rPr>
        <w:t>單位，生產正處於最優規模。</w:t>
      </w:r>
      <w:r w:rsidR="00821D56" w:rsidRPr="00821D56">
        <w:rPr>
          <w:rFonts w:hint="eastAsia"/>
          <w:spacing w:val="20"/>
          <w:highlight w:val="yellow"/>
          <w:lang w:val="en-GB"/>
        </w:rPr>
        <w:t>生產的最優規模是</w:t>
      </w:r>
      <w:r w:rsidR="00821D56" w:rsidRPr="00821D56">
        <w:rPr>
          <w:rFonts w:hint="eastAsia"/>
          <w:spacing w:val="20"/>
          <w:highlight w:val="yellow"/>
          <w:lang w:val="en-GB"/>
        </w:rPr>
        <w:t>60</w:t>
      </w:r>
      <w:r w:rsidR="00821D56" w:rsidRPr="00821D56">
        <w:rPr>
          <w:rFonts w:hint="eastAsia"/>
          <w:spacing w:val="20"/>
          <w:highlight w:val="yellow"/>
          <w:lang w:val="en-GB"/>
        </w:rPr>
        <w:t>單位。</w:t>
      </w:r>
    </w:p>
    <w:p w14:paraId="7A61CAAE" w14:textId="2BD9C3E9" w:rsidR="00821D56" w:rsidRDefault="00821D56" w:rsidP="00D55BA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21D56">
        <w:rPr>
          <w:rFonts w:hint="eastAsia"/>
          <w:spacing w:val="20"/>
          <w:highlight w:val="yellow"/>
          <w:lang w:val="en-GB"/>
        </w:rPr>
        <w:t>(</w:t>
      </w:r>
      <w:r>
        <w:rPr>
          <w:rFonts w:hint="eastAsia"/>
          <w:spacing w:val="20"/>
          <w:highlight w:val="yellow"/>
          <w:lang w:val="en-GB"/>
        </w:rPr>
        <w:t>3</w:t>
      </w:r>
      <w:r w:rsidRPr="00821D56">
        <w:rPr>
          <w:rFonts w:hint="eastAsia"/>
          <w:spacing w:val="20"/>
          <w:highlight w:val="yellow"/>
          <w:lang w:val="en-GB"/>
        </w:rPr>
        <w:t>)</w:t>
      </w:r>
      <w:r w:rsidRPr="00821D56">
        <w:rPr>
          <w:spacing w:val="20"/>
          <w:highlight w:val="yellow"/>
          <w:lang w:val="en-GB"/>
        </w:rPr>
        <w:tab/>
      </w:r>
      <w:r w:rsidRPr="00821D56">
        <w:rPr>
          <w:rFonts w:hint="eastAsia"/>
          <w:spacing w:val="20"/>
          <w:highlight w:val="yellow"/>
          <w:lang w:val="en-GB"/>
        </w:rPr>
        <w:t>當勞力的數量是</w:t>
      </w:r>
      <w:r w:rsidRPr="00821D56">
        <w:rPr>
          <w:rFonts w:hint="eastAsia"/>
          <w:spacing w:val="20"/>
          <w:highlight w:val="yellow"/>
          <w:lang w:val="en-GB"/>
        </w:rPr>
        <w:t>6</w:t>
      </w:r>
      <w:r w:rsidRPr="00821D56">
        <w:rPr>
          <w:rFonts w:hint="eastAsia"/>
          <w:spacing w:val="20"/>
          <w:highlight w:val="yellow"/>
          <w:lang w:val="en-GB"/>
        </w:rPr>
        <w:t>單位時，勞力的平</w:t>
      </w:r>
      <w:r w:rsidRPr="00821D56">
        <w:rPr>
          <w:rFonts w:ascii="新細明體" w:hAnsi="新細明體" w:cs="新細明體" w:hint="eastAsia"/>
          <w:spacing w:val="20"/>
          <w:highlight w:val="yellow"/>
          <w:lang w:val="en-GB"/>
        </w:rPr>
        <w:t>均產出最高。</w:t>
      </w:r>
    </w:p>
    <w:p w14:paraId="2E6E71B6" w14:textId="77777777" w:rsidR="00A4787F" w:rsidRPr="00F5554F" w:rsidRDefault="00A4787F" w:rsidP="00A4787F">
      <w:pPr>
        <w:spacing w:line="240" w:lineRule="exact"/>
        <w:rPr>
          <w:spacing w:val="20"/>
          <w:lang w:val="en-GB"/>
        </w:rPr>
      </w:pPr>
    </w:p>
    <w:p w14:paraId="5E0D2EE7" w14:textId="5C3D85C1" w:rsidR="00A4787F" w:rsidRPr="00821D56" w:rsidRDefault="00A4787F" w:rsidP="00A478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821D56">
        <w:rPr>
          <w:spacing w:val="20"/>
          <w:lang w:val="en-GB"/>
        </w:rPr>
        <w:t>A.</w:t>
      </w:r>
      <w:r w:rsidRPr="00821D56">
        <w:rPr>
          <w:spacing w:val="20"/>
          <w:lang w:val="en-GB"/>
        </w:rPr>
        <w:tab/>
      </w:r>
      <w:r w:rsidRPr="00821D56">
        <w:rPr>
          <w:rFonts w:hint="eastAsia"/>
          <w:spacing w:val="20"/>
          <w:highlight w:val="yellow"/>
          <w:lang w:val="en-GB"/>
        </w:rPr>
        <w:t>只有</w:t>
      </w:r>
      <w:r w:rsidRPr="00821D56">
        <w:rPr>
          <w:spacing w:val="20"/>
          <w:highlight w:val="yellow"/>
          <w:lang w:val="en-GB"/>
        </w:rPr>
        <w:t xml:space="preserve"> (1</w:t>
      </w:r>
      <w:r w:rsidRPr="00821D56">
        <w:rPr>
          <w:rFonts w:hint="eastAsia"/>
          <w:spacing w:val="20"/>
          <w:highlight w:val="yellow"/>
          <w:lang w:val="en-GB"/>
        </w:rPr>
        <w:t>)</w:t>
      </w:r>
    </w:p>
    <w:p w14:paraId="3ACD4150" w14:textId="72E25254" w:rsidR="00A4787F" w:rsidRPr="00F5554F" w:rsidRDefault="00A4787F" w:rsidP="00A478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821D56">
        <w:rPr>
          <w:rFonts w:hint="eastAsia"/>
          <w:spacing w:val="20"/>
          <w:highlight w:val="yellow"/>
          <w:lang w:val="en-GB"/>
        </w:rPr>
        <w:t>只有</w:t>
      </w:r>
      <w:r w:rsidRPr="00821D56">
        <w:rPr>
          <w:spacing w:val="20"/>
          <w:highlight w:val="yellow"/>
          <w:lang w:val="en-GB"/>
        </w:rPr>
        <w:t xml:space="preserve"> (</w:t>
      </w:r>
      <w:r w:rsidR="00821D56" w:rsidRPr="00821D56">
        <w:rPr>
          <w:rFonts w:hint="eastAsia"/>
          <w:spacing w:val="20"/>
          <w:highlight w:val="yellow"/>
          <w:lang w:val="en-GB"/>
        </w:rPr>
        <w:t>2</w:t>
      </w:r>
      <w:r w:rsidRPr="00821D56">
        <w:rPr>
          <w:rFonts w:hint="eastAsia"/>
          <w:spacing w:val="20"/>
          <w:highlight w:val="yellow"/>
          <w:lang w:val="en-GB"/>
        </w:rPr>
        <w:t>)</w:t>
      </w:r>
    </w:p>
    <w:p w14:paraId="6F4F7B64" w14:textId="3450EE7E" w:rsidR="00A4787F" w:rsidRPr="00F5554F" w:rsidRDefault="00A4787F" w:rsidP="00A478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821D56">
        <w:rPr>
          <w:rFonts w:hint="eastAsia"/>
          <w:spacing w:val="20"/>
          <w:highlight w:val="yellow"/>
          <w:lang w:val="en-GB"/>
        </w:rPr>
        <w:t>只有</w:t>
      </w:r>
      <w:r w:rsidRPr="00821D56">
        <w:rPr>
          <w:rFonts w:hint="eastAsia"/>
          <w:spacing w:val="20"/>
          <w:highlight w:val="yellow"/>
          <w:lang w:val="en-GB"/>
        </w:rPr>
        <w:t xml:space="preserve"> (</w:t>
      </w:r>
      <w:proofErr w:type="gramStart"/>
      <w:r w:rsidR="00821D56" w:rsidRPr="00821D56">
        <w:rPr>
          <w:rFonts w:hint="eastAsia"/>
          <w:spacing w:val="20"/>
          <w:highlight w:val="yellow"/>
          <w:lang w:val="en-GB"/>
        </w:rPr>
        <w:t>1</w:t>
      </w:r>
      <w:r w:rsidRPr="00821D56">
        <w:rPr>
          <w:rFonts w:hint="eastAsia"/>
          <w:spacing w:val="20"/>
          <w:highlight w:val="yellow"/>
          <w:lang w:val="en-GB"/>
        </w:rPr>
        <w:t>)</w:t>
      </w:r>
      <w:r w:rsidRPr="00821D56">
        <w:rPr>
          <w:rFonts w:hint="eastAsia"/>
          <w:spacing w:val="20"/>
          <w:highlight w:val="yellow"/>
          <w:lang w:val="en-GB"/>
        </w:rPr>
        <w:t>、</w:t>
      </w:r>
      <w:proofErr w:type="gramEnd"/>
      <w:r w:rsidRPr="00821D56">
        <w:rPr>
          <w:spacing w:val="20"/>
          <w:highlight w:val="yellow"/>
          <w:lang w:val="en-GB"/>
        </w:rPr>
        <w:t>(3)</w:t>
      </w:r>
    </w:p>
    <w:p w14:paraId="573DA9A8" w14:textId="0506193D" w:rsidR="00A4787F" w:rsidRPr="00F5554F" w:rsidRDefault="00A4787F" w:rsidP="00A478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821D56" w:rsidRPr="00821D56">
        <w:rPr>
          <w:rFonts w:hint="eastAsia"/>
          <w:spacing w:val="20"/>
          <w:highlight w:val="yellow"/>
          <w:lang w:val="en-GB"/>
        </w:rPr>
        <w:t>只有</w:t>
      </w:r>
      <w:r w:rsidR="00821D56" w:rsidRPr="00821D56">
        <w:rPr>
          <w:rFonts w:hint="eastAsia"/>
          <w:spacing w:val="20"/>
          <w:highlight w:val="yellow"/>
          <w:lang w:val="en-GB"/>
        </w:rPr>
        <w:t xml:space="preserve"> </w:t>
      </w:r>
      <w:r w:rsidRPr="00821D56">
        <w:rPr>
          <w:rFonts w:hint="eastAsia"/>
          <w:spacing w:val="20"/>
          <w:highlight w:val="yellow"/>
          <w:lang w:val="en-GB"/>
        </w:rPr>
        <w:t>(</w:t>
      </w:r>
      <w:proofErr w:type="gramStart"/>
      <w:r w:rsidRPr="00821D56">
        <w:rPr>
          <w:rFonts w:hint="eastAsia"/>
          <w:spacing w:val="20"/>
          <w:highlight w:val="yellow"/>
          <w:lang w:val="en-GB"/>
        </w:rPr>
        <w:t>2)</w:t>
      </w:r>
      <w:r w:rsidRPr="00821D56">
        <w:rPr>
          <w:rFonts w:hint="eastAsia"/>
          <w:spacing w:val="20"/>
          <w:highlight w:val="yellow"/>
          <w:lang w:val="en-GB"/>
        </w:rPr>
        <w:t>、</w:t>
      </w:r>
      <w:proofErr w:type="gramEnd"/>
      <w:r w:rsidRPr="00821D56">
        <w:rPr>
          <w:spacing w:val="20"/>
          <w:highlight w:val="yellow"/>
          <w:lang w:val="en-GB"/>
        </w:rPr>
        <w:t>(</w:t>
      </w:r>
      <w:r w:rsidRPr="00821D56">
        <w:rPr>
          <w:rFonts w:hint="eastAsia"/>
          <w:spacing w:val="20"/>
          <w:highlight w:val="yellow"/>
          <w:lang w:val="en-GB"/>
        </w:rPr>
        <w:t>3</w:t>
      </w:r>
      <w:r w:rsidRPr="00821D56">
        <w:rPr>
          <w:spacing w:val="20"/>
          <w:highlight w:val="yellow"/>
          <w:lang w:val="en-GB"/>
        </w:rPr>
        <w:t>)</w:t>
      </w:r>
    </w:p>
    <w:p w14:paraId="062F7850" w14:textId="0C2AF23D" w:rsidR="00AA3C74" w:rsidRDefault="00AA3C74">
      <w:pPr>
        <w:snapToGrid w:val="0"/>
        <w:rPr>
          <w:szCs w:val="20"/>
        </w:rPr>
      </w:pPr>
    </w:p>
    <w:p w14:paraId="26D622FE" w14:textId="77777777" w:rsidR="00AB09F3" w:rsidRPr="00A4787F" w:rsidRDefault="00AB09F3">
      <w:pPr>
        <w:snapToGrid w:val="0"/>
        <w:rPr>
          <w:szCs w:val="20"/>
        </w:rPr>
      </w:pPr>
    </w:p>
    <w:p w14:paraId="6182A69D" w14:textId="69EB830E" w:rsidR="00AB09F3" w:rsidRPr="00AB09F3" w:rsidRDefault="00AB09F3" w:rsidP="00AB09F3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zCs w:val="20"/>
        </w:rPr>
      </w:pPr>
      <w:r w:rsidRPr="00AB09F3">
        <w:rPr>
          <w:spacing w:val="20"/>
          <w:szCs w:val="20"/>
        </w:rPr>
        <w:t>一家補習社提供中學課程。在以下哪</w:t>
      </w:r>
      <w:r w:rsidR="00472029" w:rsidRPr="00472029">
        <w:rPr>
          <w:spacing w:val="20"/>
          <w:szCs w:val="20"/>
        </w:rPr>
        <w:t>種</w:t>
      </w:r>
      <w:r w:rsidRPr="00AB09F3">
        <w:rPr>
          <w:spacing w:val="20"/>
          <w:szCs w:val="20"/>
        </w:rPr>
        <w:t>情況下，補習社</w:t>
      </w:r>
      <w:r w:rsidR="00E11862">
        <w:rPr>
          <w:rFonts w:hint="eastAsia"/>
          <w:spacing w:val="20"/>
          <w:szCs w:val="20"/>
        </w:rPr>
        <w:t>會</w:t>
      </w:r>
      <w:r w:rsidRPr="00AB09F3">
        <w:rPr>
          <w:spacing w:val="20"/>
          <w:szCs w:val="20"/>
        </w:rPr>
        <w:t>減少課程班數</w:t>
      </w:r>
      <w:r w:rsidR="00472029">
        <w:rPr>
          <w:rFonts w:hint="eastAsia"/>
          <w:spacing w:val="20"/>
          <w:szCs w:val="20"/>
        </w:rPr>
        <w:t>，</w:t>
      </w:r>
      <w:r w:rsidR="00E11862">
        <w:rPr>
          <w:rFonts w:hint="eastAsia"/>
          <w:spacing w:val="20"/>
          <w:szCs w:val="20"/>
        </w:rPr>
        <w:t>使其利潤極大化</w:t>
      </w:r>
      <w:r w:rsidRPr="00AB09F3">
        <w:rPr>
          <w:spacing w:val="20"/>
          <w:szCs w:val="20"/>
        </w:rPr>
        <w:t>？</w:t>
      </w:r>
    </w:p>
    <w:p w14:paraId="01374923" w14:textId="77777777" w:rsidR="00AB09F3" w:rsidRPr="00472029" w:rsidRDefault="00AB09F3" w:rsidP="00AB09F3">
      <w:pPr>
        <w:spacing w:line="240" w:lineRule="exact"/>
        <w:ind w:leftChars="480" w:left="1488" w:hangingChars="240" w:hanging="528"/>
        <w:rPr>
          <w:spacing w:val="20"/>
        </w:rPr>
      </w:pPr>
    </w:p>
    <w:p w14:paraId="565AA1B9" w14:textId="77777777" w:rsidR="00AB09F3" w:rsidRPr="00854DE7" w:rsidRDefault="00AB09F3" w:rsidP="00AB09F3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854DE7">
        <w:rPr>
          <w:color w:val="EE0000"/>
          <w:spacing w:val="20"/>
          <w:lang w:val="en-GB"/>
        </w:rPr>
        <w:t>A.</w:t>
      </w:r>
      <w:r w:rsidRPr="00854DE7">
        <w:rPr>
          <w:color w:val="EE0000"/>
          <w:spacing w:val="20"/>
          <w:lang w:val="en-GB"/>
        </w:rPr>
        <w:tab/>
      </w:r>
      <w:r w:rsidRPr="00854DE7">
        <w:rPr>
          <w:color w:val="EE0000"/>
          <w:spacing w:val="20"/>
          <w:lang w:val="en-GB"/>
        </w:rPr>
        <w:t>導師薪酬上升。</w:t>
      </w:r>
    </w:p>
    <w:p w14:paraId="720D03A8" w14:textId="77777777" w:rsidR="00AB09F3" w:rsidRDefault="00AB09F3" w:rsidP="00AB09F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AB09F3">
        <w:rPr>
          <w:spacing w:val="20"/>
          <w:lang w:val="en-GB"/>
        </w:rPr>
        <w:t>B.</w:t>
      </w:r>
      <w:r>
        <w:rPr>
          <w:spacing w:val="20"/>
          <w:lang w:val="en-GB"/>
        </w:rPr>
        <w:tab/>
      </w:r>
      <w:r w:rsidRPr="00AB09F3">
        <w:rPr>
          <w:spacing w:val="20"/>
          <w:lang w:val="en-GB"/>
        </w:rPr>
        <w:t>學生報名人數增加。</w:t>
      </w:r>
    </w:p>
    <w:p w14:paraId="610B12E5" w14:textId="77777777" w:rsidR="00AB09F3" w:rsidRDefault="00AB09F3" w:rsidP="00AB09F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AB09F3">
        <w:rPr>
          <w:spacing w:val="20"/>
          <w:lang w:val="en-GB"/>
        </w:rPr>
        <w:t>C.</w:t>
      </w:r>
      <w:r>
        <w:rPr>
          <w:spacing w:val="20"/>
          <w:lang w:val="en-GB"/>
        </w:rPr>
        <w:tab/>
      </w:r>
      <w:r w:rsidRPr="00AB09F3">
        <w:rPr>
          <w:spacing w:val="20"/>
          <w:lang w:val="en-GB"/>
        </w:rPr>
        <w:t>學費上升。</w:t>
      </w:r>
    </w:p>
    <w:p w14:paraId="6C3EBCF5" w14:textId="2E3C5BD9" w:rsidR="00AB09F3" w:rsidRPr="00AB09F3" w:rsidRDefault="00AB09F3" w:rsidP="00AB09F3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AB09F3">
        <w:rPr>
          <w:spacing w:val="20"/>
          <w:lang w:val="en-GB"/>
        </w:rPr>
        <w:t>D.</w:t>
      </w:r>
      <w:r>
        <w:rPr>
          <w:spacing w:val="20"/>
          <w:lang w:val="en-GB"/>
        </w:rPr>
        <w:tab/>
      </w:r>
      <w:r w:rsidRPr="00AB09F3">
        <w:rPr>
          <w:spacing w:val="20"/>
          <w:lang w:val="en-GB"/>
        </w:rPr>
        <w:t>政府向</w:t>
      </w:r>
      <w:r w:rsidR="00854DE7" w:rsidRPr="00AB09F3">
        <w:rPr>
          <w:spacing w:val="20"/>
          <w:szCs w:val="20"/>
        </w:rPr>
        <w:t>補習社</w:t>
      </w:r>
      <w:r w:rsidRPr="00AB09F3">
        <w:rPr>
          <w:spacing w:val="20"/>
          <w:lang w:val="en-GB"/>
        </w:rPr>
        <w:t>提供</w:t>
      </w:r>
      <w:r w:rsidR="00854DE7">
        <w:rPr>
          <w:rFonts w:hint="eastAsia"/>
          <w:spacing w:val="20"/>
          <w:lang w:val="en-GB"/>
        </w:rPr>
        <w:t>從量</w:t>
      </w:r>
      <w:r w:rsidRPr="00AB09F3">
        <w:rPr>
          <w:spacing w:val="20"/>
          <w:lang w:val="en-GB"/>
        </w:rPr>
        <w:t>津貼。</w:t>
      </w:r>
    </w:p>
    <w:p w14:paraId="7CC67261" w14:textId="77777777" w:rsidR="00AB09F3" w:rsidRDefault="00AB09F3">
      <w:pPr>
        <w:snapToGrid w:val="0"/>
        <w:rPr>
          <w:szCs w:val="20"/>
        </w:rPr>
      </w:pPr>
    </w:p>
    <w:p w14:paraId="1D15D36A" w14:textId="77777777" w:rsidR="00E11862" w:rsidRPr="00AB09F3" w:rsidRDefault="00E11862">
      <w:pPr>
        <w:snapToGrid w:val="0"/>
        <w:rPr>
          <w:szCs w:val="20"/>
        </w:rPr>
      </w:pPr>
    </w:p>
    <w:p w14:paraId="4EB1E43E" w14:textId="0C358674" w:rsidR="00D9377F" w:rsidRPr="00BE4BAA" w:rsidRDefault="00D9377F" w:rsidP="00BE4BAA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zCs w:val="20"/>
        </w:rPr>
      </w:pPr>
      <w:r w:rsidRPr="00BE4BAA">
        <w:rPr>
          <w:spacing w:val="20"/>
          <w:szCs w:val="20"/>
        </w:rPr>
        <w:t>星晨</w:t>
      </w:r>
      <w:r w:rsidR="00BE4BAA" w:rsidRPr="00BE4BAA">
        <w:rPr>
          <w:rFonts w:hint="eastAsia"/>
          <w:spacing w:val="20"/>
          <w:szCs w:val="20"/>
        </w:rPr>
        <w:t>烘焙廠</w:t>
      </w:r>
      <w:r w:rsidRPr="00BE4BAA">
        <w:rPr>
          <w:rFonts w:hint="eastAsia"/>
          <w:spacing w:val="20"/>
          <w:szCs w:val="20"/>
        </w:rPr>
        <w:t>是一間</w:t>
      </w:r>
      <w:r w:rsidRPr="00BE4BAA">
        <w:rPr>
          <w:spacing w:val="20"/>
          <w:szCs w:val="20"/>
        </w:rPr>
        <w:t>生產</w:t>
      </w:r>
      <w:r w:rsidR="00BE4BAA" w:rsidRPr="00BE4BAA">
        <w:rPr>
          <w:rFonts w:hint="eastAsia"/>
          <w:spacing w:val="20"/>
          <w:szCs w:val="20"/>
        </w:rPr>
        <w:t>麪</w:t>
      </w:r>
      <w:r w:rsidRPr="00BE4BAA">
        <w:rPr>
          <w:spacing w:val="20"/>
          <w:szCs w:val="20"/>
        </w:rPr>
        <w:t>包</w:t>
      </w:r>
      <w:r w:rsidRPr="00BE4BAA">
        <w:rPr>
          <w:rFonts w:hint="eastAsia"/>
          <w:spacing w:val="20"/>
          <w:szCs w:val="20"/>
        </w:rPr>
        <w:t>的工場</w:t>
      </w:r>
      <w:r w:rsidRPr="00BE4BAA">
        <w:rPr>
          <w:spacing w:val="20"/>
          <w:szCs w:val="20"/>
        </w:rPr>
        <w:t>。最近</w:t>
      </w:r>
      <w:r w:rsidR="00BE4BAA" w:rsidRPr="00BE4BAA">
        <w:rPr>
          <w:rFonts w:hint="eastAsia"/>
          <w:spacing w:val="20"/>
          <w:szCs w:val="20"/>
        </w:rPr>
        <w:t>，它</w:t>
      </w:r>
      <w:r w:rsidRPr="00BE4BAA">
        <w:rPr>
          <w:spacing w:val="20"/>
          <w:szCs w:val="20"/>
        </w:rPr>
        <w:t>收購了</w:t>
      </w:r>
      <w:r w:rsidR="00BE4BAA" w:rsidRPr="00BE4BAA">
        <w:rPr>
          <w:rFonts w:hint="eastAsia"/>
          <w:spacing w:val="20"/>
          <w:szCs w:val="20"/>
        </w:rPr>
        <w:t>一間生產麪</w:t>
      </w:r>
      <w:r w:rsidRPr="00BE4BAA">
        <w:rPr>
          <w:spacing w:val="20"/>
          <w:szCs w:val="20"/>
        </w:rPr>
        <w:t>粉</w:t>
      </w:r>
      <w:r w:rsidR="00BE4BAA" w:rsidRPr="00BE4BAA">
        <w:rPr>
          <w:rFonts w:hint="eastAsia"/>
          <w:spacing w:val="20"/>
          <w:szCs w:val="20"/>
        </w:rPr>
        <w:t>的工</w:t>
      </w:r>
      <w:r w:rsidRPr="00BE4BAA">
        <w:rPr>
          <w:spacing w:val="20"/>
          <w:szCs w:val="20"/>
        </w:rPr>
        <w:t>廠</w:t>
      </w:r>
      <w:r w:rsidR="00BE4BAA" w:rsidRPr="00BE4BAA">
        <w:rPr>
          <w:rFonts w:hint="eastAsia"/>
          <w:spacing w:val="20"/>
          <w:szCs w:val="20"/>
        </w:rPr>
        <w:t>。</w:t>
      </w:r>
    </w:p>
    <w:p w14:paraId="7A0750B7" w14:textId="77777777" w:rsidR="00D9377F" w:rsidRPr="00D9377F" w:rsidRDefault="00D9377F" w:rsidP="00D9377F">
      <w:pPr>
        <w:snapToGrid w:val="0"/>
        <w:ind w:left="720"/>
        <w:rPr>
          <w:szCs w:val="20"/>
        </w:rPr>
      </w:pPr>
    </w:p>
    <w:p w14:paraId="276F3D30" w14:textId="7B83A0B7" w:rsidR="00D9377F" w:rsidRDefault="00D9377F" w:rsidP="00D9377F">
      <w:pPr>
        <w:spacing w:line="240" w:lineRule="exact"/>
        <w:ind w:left="449"/>
        <w:rPr>
          <w:spacing w:val="20"/>
          <w:lang w:val="en-GB"/>
        </w:rPr>
      </w:pPr>
      <w:r w:rsidRPr="00D9377F">
        <w:rPr>
          <w:spacing w:val="20"/>
          <w:lang w:val="en-GB"/>
        </w:rPr>
        <w:t>對星晨</w:t>
      </w:r>
      <w:r w:rsidR="00BE4BAA" w:rsidRPr="00BE4BAA">
        <w:rPr>
          <w:rFonts w:hint="eastAsia"/>
          <w:spacing w:val="20"/>
          <w:szCs w:val="20"/>
        </w:rPr>
        <w:t>烘焙廠</w:t>
      </w:r>
      <w:r w:rsidR="00BE4BAA">
        <w:rPr>
          <w:rFonts w:hint="eastAsia"/>
          <w:spacing w:val="20"/>
          <w:lang w:val="en-GB" w:eastAsia="zh-HK"/>
        </w:rPr>
        <w:t>而言</w:t>
      </w:r>
      <w:r w:rsidRPr="00D9377F">
        <w:rPr>
          <w:spacing w:val="20"/>
          <w:lang w:val="en-GB"/>
        </w:rPr>
        <w:t>，</w:t>
      </w:r>
      <w:r w:rsidR="00BE4BAA">
        <w:rPr>
          <w:rFonts w:hint="eastAsia"/>
          <w:spacing w:val="20"/>
          <w:lang w:val="en-GB"/>
        </w:rPr>
        <w:t>這</w:t>
      </w:r>
      <w:r w:rsidR="00B56490">
        <w:rPr>
          <w:rFonts w:hint="eastAsia"/>
          <w:spacing w:val="20"/>
          <w:lang w:val="en-GB"/>
        </w:rPr>
        <w:t>項</w:t>
      </w:r>
      <w:r w:rsidR="00BE4BAA">
        <w:rPr>
          <w:rFonts w:hint="eastAsia"/>
          <w:spacing w:val="20"/>
          <w:lang w:val="en-GB"/>
        </w:rPr>
        <w:t>收購屬於</w:t>
      </w:r>
      <w:r w:rsidRPr="00D9377F">
        <w:rPr>
          <w:spacing w:val="20"/>
          <w:lang w:val="en-GB"/>
        </w:rPr>
        <w:t xml:space="preserve"> </w:t>
      </w:r>
      <w:r w:rsidRPr="00661063">
        <w:rPr>
          <w:rFonts w:hint="eastAsia"/>
          <w:szCs w:val="20"/>
          <w:lang w:val="en-GB"/>
        </w:rPr>
        <w:t>____________</w:t>
      </w:r>
      <w:r w:rsidRPr="00D9377F">
        <w:rPr>
          <w:spacing w:val="20"/>
          <w:lang w:val="en-GB"/>
        </w:rPr>
        <w:t xml:space="preserve"> </w:t>
      </w:r>
      <w:r w:rsidRPr="00D9377F">
        <w:rPr>
          <w:spacing w:val="20"/>
          <w:lang w:val="en-GB"/>
        </w:rPr>
        <w:t>結合</w:t>
      </w:r>
      <w:r w:rsidR="00EC12BA">
        <w:rPr>
          <w:rFonts w:hint="eastAsia"/>
          <w:spacing w:val="20"/>
          <w:lang w:val="en-GB"/>
        </w:rPr>
        <w:t>，而</w:t>
      </w:r>
      <w:r w:rsidR="00EC12BA" w:rsidRPr="00EC12BA">
        <w:rPr>
          <w:spacing w:val="20"/>
          <w:lang w:val="en-GB"/>
        </w:rPr>
        <w:t>背後的動機</w:t>
      </w:r>
      <w:r w:rsidR="00EC12BA">
        <w:rPr>
          <w:rFonts w:hint="eastAsia"/>
          <w:spacing w:val="20"/>
          <w:lang w:val="en-GB"/>
        </w:rPr>
        <w:t>很可能是</w:t>
      </w:r>
      <w:r w:rsidR="00B16D95">
        <w:rPr>
          <w:rFonts w:hint="eastAsia"/>
          <w:spacing w:val="20"/>
          <w:lang w:val="en-GB"/>
        </w:rPr>
        <w:t>希望</w:t>
      </w:r>
      <w:r w:rsidR="00EC12BA">
        <w:rPr>
          <w:rFonts w:hint="eastAsia"/>
          <w:spacing w:val="20"/>
          <w:lang w:val="en-GB"/>
        </w:rPr>
        <w:t xml:space="preserve"> </w:t>
      </w:r>
      <w:r w:rsidR="00EC12BA" w:rsidRPr="00661063">
        <w:rPr>
          <w:rFonts w:hint="eastAsia"/>
          <w:szCs w:val="20"/>
          <w:lang w:val="en-GB"/>
        </w:rPr>
        <w:t>____________</w:t>
      </w:r>
      <w:r w:rsidRPr="00D9377F">
        <w:rPr>
          <w:spacing w:val="20"/>
          <w:lang w:val="en-GB"/>
        </w:rPr>
        <w:t>。</w:t>
      </w:r>
    </w:p>
    <w:p w14:paraId="16828190" w14:textId="09FDC6C9" w:rsidR="00D9377F" w:rsidRPr="00D9377F" w:rsidRDefault="00D9377F" w:rsidP="00D9377F">
      <w:pPr>
        <w:spacing w:line="240" w:lineRule="exact"/>
        <w:ind w:left="449"/>
        <w:rPr>
          <w:spacing w:val="20"/>
          <w:lang w:val="en-GB"/>
        </w:rPr>
      </w:pPr>
    </w:p>
    <w:p w14:paraId="4ED1722E" w14:textId="6B7AEEB2" w:rsidR="00D9377F" w:rsidRDefault="00D9377F" w:rsidP="00D937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9377F">
        <w:rPr>
          <w:spacing w:val="20"/>
          <w:lang w:val="en-GB"/>
        </w:rPr>
        <w:t>A.</w:t>
      </w:r>
      <w:r>
        <w:rPr>
          <w:spacing w:val="20"/>
          <w:lang w:val="en-GB"/>
        </w:rPr>
        <w:tab/>
      </w:r>
      <w:r w:rsidR="00BE4BAA">
        <w:rPr>
          <w:rFonts w:hint="eastAsia"/>
          <w:spacing w:val="20"/>
          <w:lang w:val="en-GB"/>
        </w:rPr>
        <w:t>前</w:t>
      </w:r>
      <w:r w:rsidRPr="00D9377F">
        <w:rPr>
          <w:spacing w:val="20"/>
          <w:lang w:val="en-GB"/>
        </w:rPr>
        <w:t>向</w:t>
      </w:r>
      <w:r>
        <w:rPr>
          <w:rFonts w:hint="eastAsia"/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……</w:t>
      </w:r>
      <w:r>
        <w:rPr>
          <w:rFonts w:hint="eastAsia"/>
          <w:spacing w:val="20"/>
          <w:lang w:val="en-GB"/>
        </w:rPr>
        <w:t xml:space="preserve"> </w:t>
      </w:r>
      <w:r w:rsidR="00EC12BA" w:rsidRPr="00EC12BA">
        <w:rPr>
          <w:spacing w:val="20"/>
          <w:lang w:val="en-GB"/>
        </w:rPr>
        <w:t>減少競爭</w:t>
      </w:r>
    </w:p>
    <w:p w14:paraId="6DA5AFAD" w14:textId="1D63A90B" w:rsidR="00D9377F" w:rsidRDefault="00D9377F" w:rsidP="00D937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9377F">
        <w:rPr>
          <w:spacing w:val="20"/>
          <w:lang w:val="en-GB"/>
        </w:rPr>
        <w:t>B.</w:t>
      </w:r>
      <w:r>
        <w:rPr>
          <w:spacing w:val="20"/>
          <w:lang w:val="en-GB"/>
        </w:rPr>
        <w:tab/>
      </w:r>
      <w:r w:rsidR="00BE4BAA">
        <w:rPr>
          <w:rFonts w:hint="eastAsia"/>
          <w:spacing w:val="20"/>
          <w:lang w:val="en-GB"/>
        </w:rPr>
        <w:t>前</w:t>
      </w:r>
      <w:r w:rsidRPr="00D9377F">
        <w:rPr>
          <w:spacing w:val="20"/>
          <w:lang w:val="en-GB"/>
        </w:rPr>
        <w:t>向</w:t>
      </w:r>
      <w:r>
        <w:rPr>
          <w:rFonts w:hint="eastAsia"/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……</w:t>
      </w:r>
      <w:r w:rsidRPr="00D9377F">
        <w:rPr>
          <w:spacing w:val="20"/>
          <w:lang w:val="en-GB"/>
        </w:rPr>
        <w:t xml:space="preserve"> </w:t>
      </w:r>
      <w:r w:rsidR="00EC12BA" w:rsidRPr="00EC12BA">
        <w:rPr>
          <w:spacing w:val="20"/>
          <w:lang w:val="en-GB"/>
        </w:rPr>
        <w:t>確保產品有銷路</w:t>
      </w:r>
    </w:p>
    <w:p w14:paraId="345301D1" w14:textId="680B07E0" w:rsidR="00D9377F" w:rsidRDefault="00D9377F" w:rsidP="00D9377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9377F">
        <w:rPr>
          <w:spacing w:val="20"/>
          <w:lang w:val="en-GB"/>
        </w:rPr>
        <w:t>C.</w:t>
      </w:r>
      <w:r>
        <w:rPr>
          <w:spacing w:val="20"/>
          <w:lang w:val="en-GB"/>
        </w:rPr>
        <w:tab/>
      </w:r>
      <w:r w:rsidR="00BE4BAA">
        <w:rPr>
          <w:rFonts w:hint="eastAsia"/>
          <w:spacing w:val="20"/>
          <w:lang w:val="en-GB"/>
        </w:rPr>
        <w:t>後</w:t>
      </w:r>
      <w:r w:rsidRPr="00D9377F">
        <w:rPr>
          <w:spacing w:val="20"/>
          <w:lang w:val="en-GB"/>
        </w:rPr>
        <w:t>向</w:t>
      </w:r>
      <w:r>
        <w:rPr>
          <w:rFonts w:hint="eastAsia"/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……</w:t>
      </w:r>
      <w:r w:rsidRPr="00D9377F">
        <w:rPr>
          <w:spacing w:val="20"/>
          <w:lang w:val="en-GB"/>
        </w:rPr>
        <w:t xml:space="preserve"> </w:t>
      </w:r>
      <w:r w:rsidR="00EC12BA" w:rsidRPr="00EC12BA">
        <w:rPr>
          <w:spacing w:val="20"/>
          <w:lang w:val="en-GB"/>
        </w:rPr>
        <w:t>分散經營風險</w:t>
      </w:r>
    </w:p>
    <w:p w14:paraId="718B11CF" w14:textId="72E7EB8F" w:rsidR="00D9377F" w:rsidRPr="00EC12BA" w:rsidRDefault="00D9377F" w:rsidP="00D9377F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EC12BA">
        <w:rPr>
          <w:color w:val="EE0000"/>
          <w:spacing w:val="20"/>
          <w:lang w:val="en-GB"/>
        </w:rPr>
        <w:t>D.</w:t>
      </w:r>
      <w:r w:rsidRPr="00EC12BA">
        <w:rPr>
          <w:color w:val="EE0000"/>
          <w:spacing w:val="20"/>
          <w:lang w:val="en-GB"/>
        </w:rPr>
        <w:tab/>
      </w:r>
      <w:r w:rsidRPr="00EC12BA">
        <w:rPr>
          <w:color w:val="EE0000"/>
          <w:spacing w:val="20"/>
          <w:lang w:val="en-GB"/>
        </w:rPr>
        <w:t>後向</w:t>
      </w:r>
      <w:r w:rsidRPr="00EC12BA">
        <w:rPr>
          <w:rFonts w:hint="eastAsia"/>
          <w:color w:val="EE0000"/>
          <w:spacing w:val="20"/>
          <w:lang w:val="en-GB"/>
        </w:rPr>
        <w:t xml:space="preserve"> </w:t>
      </w:r>
      <w:r w:rsidRPr="00EC12BA">
        <w:rPr>
          <w:rFonts w:hint="eastAsia"/>
          <w:color w:val="EE0000"/>
          <w:spacing w:val="20"/>
          <w:lang w:val="en-GB"/>
        </w:rPr>
        <w:t>……</w:t>
      </w:r>
      <w:r w:rsidRPr="00EC12BA">
        <w:rPr>
          <w:rFonts w:hint="eastAsia"/>
          <w:color w:val="EE0000"/>
          <w:spacing w:val="20"/>
          <w:lang w:val="en-GB"/>
        </w:rPr>
        <w:t xml:space="preserve"> </w:t>
      </w:r>
      <w:r w:rsidR="00EC12BA" w:rsidRPr="00EC12BA">
        <w:rPr>
          <w:color w:val="EE0000"/>
          <w:spacing w:val="20"/>
          <w:lang w:val="en-GB"/>
        </w:rPr>
        <w:t>控制投入質素</w:t>
      </w:r>
    </w:p>
    <w:p w14:paraId="10F86640" w14:textId="77777777" w:rsidR="00AB09F3" w:rsidRPr="00D9377F" w:rsidRDefault="00AB09F3">
      <w:pPr>
        <w:snapToGrid w:val="0"/>
        <w:rPr>
          <w:szCs w:val="20"/>
        </w:rPr>
      </w:pPr>
    </w:p>
    <w:p w14:paraId="46CBA9F6" w14:textId="77777777" w:rsidR="00885E7D" w:rsidRPr="00E95596" w:rsidRDefault="00885E7D" w:rsidP="008717CD">
      <w:pPr>
        <w:spacing w:line="240" w:lineRule="exact"/>
        <w:rPr>
          <w:spacing w:val="20"/>
        </w:rPr>
      </w:pPr>
    </w:p>
    <w:p w14:paraId="6425D853" w14:textId="77777777" w:rsidR="0096526F" w:rsidRDefault="0096526F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6581340F" w14:textId="23115E3C" w:rsidR="001B467D" w:rsidRPr="00B176A7" w:rsidRDefault="001B467D" w:rsidP="00B176A7">
      <w:pPr>
        <w:numPr>
          <w:ilvl w:val="0"/>
          <w:numId w:val="8"/>
        </w:numPr>
        <w:tabs>
          <w:tab w:val="clear" w:pos="3820"/>
        </w:tabs>
        <w:spacing w:line="240" w:lineRule="exact"/>
        <w:ind w:left="440" w:hangingChars="200" w:hanging="440"/>
        <w:rPr>
          <w:spacing w:val="20"/>
          <w:szCs w:val="20"/>
        </w:rPr>
      </w:pPr>
      <w:r w:rsidRPr="00B176A7">
        <w:rPr>
          <w:spacing w:val="20"/>
          <w:szCs w:val="20"/>
        </w:rPr>
        <w:lastRenderedPageBreak/>
        <w:t>以下哪項與需求定律</w:t>
      </w:r>
      <w:r w:rsidR="00683DCC">
        <w:rPr>
          <w:rFonts w:hint="eastAsia"/>
          <w:spacing w:val="20"/>
          <w:szCs w:val="20"/>
        </w:rPr>
        <w:t>相</w:t>
      </w:r>
      <w:r w:rsidRPr="00B176A7">
        <w:rPr>
          <w:spacing w:val="20"/>
          <w:szCs w:val="20"/>
        </w:rPr>
        <w:t>符？</w:t>
      </w:r>
    </w:p>
    <w:p w14:paraId="2B6FD9A0" w14:textId="77777777" w:rsidR="00B176A7" w:rsidRPr="00683DCC" w:rsidRDefault="00B176A7" w:rsidP="00B176A7">
      <w:pPr>
        <w:spacing w:line="240" w:lineRule="exact"/>
        <w:ind w:left="440"/>
        <w:rPr>
          <w:spacing w:val="20"/>
          <w:szCs w:val="20"/>
          <w:highlight w:val="yellow"/>
        </w:rPr>
      </w:pPr>
    </w:p>
    <w:p w14:paraId="28B718A4" w14:textId="216C6644" w:rsidR="001B467D" w:rsidRPr="00B176A7" w:rsidRDefault="00E7370E" w:rsidP="00B176A7">
      <w:pPr>
        <w:tabs>
          <w:tab w:val="num" w:pos="720"/>
        </w:tabs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(1)</w:t>
      </w:r>
      <w:r w:rsidR="00B176A7">
        <w:rPr>
          <w:spacing w:val="20"/>
          <w:lang w:val="en-GB"/>
        </w:rPr>
        <w:tab/>
      </w:r>
      <w:r w:rsidR="001B467D" w:rsidRPr="00B56490">
        <w:rPr>
          <w:dstrike/>
          <w:spacing w:val="20"/>
          <w:highlight w:val="yellow"/>
          <w:lang w:val="en-GB"/>
        </w:rPr>
        <w:t>當人們預期房屋價格會上升，現時的房屋</w:t>
      </w:r>
      <w:r w:rsidR="00BF78A0" w:rsidRPr="00B56490">
        <w:rPr>
          <w:rFonts w:hint="eastAsia"/>
          <w:dstrike/>
          <w:spacing w:val="20"/>
          <w:highlight w:val="yellow"/>
          <w:lang w:val="en-GB"/>
        </w:rPr>
        <w:t>的價格</w:t>
      </w:r>
      <w:r w:rsidR="00362064" w:rsidRPr="00B56490">
        <w:rPr>
          <w:rFonts w:hint="eastAsia"/>
          <w:dstrike/>
          <w:spacing w:val="20"/>
          <w:highlight w:val="yellow"/>
          <w:lang w:val="en-GB"/>
        </w:rPr>
        <w:t>便</w:t>
      </w:r>
      <w:r w:rsidR="001B467D" w:rsidRPr="00B56490">
        <w:rPr>
          <w:dstrike/>
          <w:spacing w:val="20"/>
          <w:highlight w:val="yellow"/>
          <w:lang w:val="en-GB"/>
        </w:rPr>
        <w:t>會上升。</w:t>
      </w:r>
      <w:r w:rsidR="001B467D" w:rsidRPr="00B56490">
        <w:rPr>
          <w:spacing w:val="20"/>
          <w:highlight w:val="yellow"/>
          <w:lang w:val="en-GB"/>
        </w:rPr>
        <w:t xml:space="preserve"> </w:t>
      </w:r>
      <w:r w:rsidR="00A1797E">
        <w:rPr>
          <w:rFonts w:hint="eastAsia"/>
          <w:spacing w:val="20"/>
          <w:highlight w:val="yellow"/>
          <w:lang w:val="en-GB"/>
        </w:rPr>
        <w:t>與本地演唱會觀眾比較，海外觀眾會傾向選擇較佳的座位</w:t>
      </w:r>
      <w:r w:rsidR="00A178E3">
        <w:rPr>
          <w:rFonts w:hint="eastAsia"/>
          <w:spacing w:val="20"/>
          <w:highlight w:val="yellow"/>
          <w:lang w:val="en-GB"/>
        </w:rPr>
        <w:t>。</w:t>
      </w:r>
    </w:p>
    <w:p w14:paraId="1339025B" w14:textId="74111E5C" w:rsidR="001B467D" w:rsidRPr="00B176A7" w:rsidRDefault="00E7370E" w:rsidP="00B176A7">
      <w:pPr>
        <w:tabs>
          <w:tab w:val="num" w:pos="720"/>
        </w:tabs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(2)</w:t>
      </w:r>
      <w:r w:rsidR="00401C96">
        <w:rPr>
          <w:spacing w:val="20"/>
          <w:lang w:val="en-GB"/>
        </w:rPr>
        <w:tab/>
      </w:r>
      <w:r w:rsidR="001B467D" w:rsidRPr="00B176A7">
        <w:rPr>
          <w:spacing w:val="20"/>
          <w:lang w:val="en-GB"/>
        </w:rPr>
        <w:t>政府對</w:t>
      </w:r>
      <w:r w:rsidR="00335E53">
        <w:rPr>
          <w:rFonts w:hint="eastAsia"/>
          <w:spacing w:val="20"/>
          <w:lang w:val="en-GB"/>
        </w:rPr>
        <w:t>紅酒</w:t>
      </w:r>
      <w:r w:rsidR="001B467D" w:rsidRPr="00B176A7">
        <w:rPr>
          <w:spacing w:val="20"/>
          <w:lang w:val="en-GB"/>
        </w:rPr>
        <w:t>徵</w:t>
      </w:r>
      <w:r>
        <w:rPr>
          <w:rFonts w:hint="eastAsia"/>
          <w:spacing w:val="20"/>
          <w:lang w:val="en-GB"/>
        </w:rPr>
        <w:t>收定額</w:t>
      </w:r>
      <w:r w:rsidR="001B467D" w:rsidRPr="00B176A7">
        <w:rPr>
          <w:spacing w:val="20"/>
          <w:lang w:val="en-GB"/>
        </w:rPr>
        <w:t>稅後，高質素</w:t>
      </w:r>
      <w:r w:rsidR="00335E53">
        <w:rPr>
          <w:rFonts w:hint="eastAsia"/>
          <w:spacing w:val="20"/>
          <w:lang w:val="en-GB"/>
        </w:rPr>
        <w:t>紅酒</w:t>
      </w:r>
      <w:r w:rsidR="001B467D" w:rsidRPr="00B176A7">
        <w:rPr>
          <w:spacing w:val="20"/>
          <w:lang w:val="en-GB"/>
        </w:rPr>
        <w:t>銷售量相對低質素</w:t>
      </w:r>
      <w:r w:rsidR="00335E53">
        <w:rPr>
          <w:rFonts w:hint="eastAsia"/>
          <w:spacing w:val="20"/>
          <w:lang w:val="en-GB"/>
        </w:rPr>
        <w:t>紅酒</w:t>
      </w:r>
      <w:r w:rsidR="001B467D" w:rsidRPr="00B176A7">
        <w:rPr>
          <w:spacing w:val="20"/>
          <w:lang w:val="en-GB"/>
        </w:rPr>
        <w:t>銷售量的比率</w:t>
      </w:r>
      <w:r w:rsidR="00B8684C">
        <w:rPr>
          <w:rFonts w:hint="eastAsia"/>
          <w:spacing w:val="20"/>
          <w:lang w:val="en-GB"/>
        </w:rPr>
        <w:t>下降</w:t>
      </w:r>
      <w:r w:rsidR="001B467D" w:rsidRPr="00B176A7">
        <w:rPr>
          <w:spacing w:val="20"/>
          <w:lang w:val="en-GB"/>
        </w:rPr>
        <w:t>。</w:t>
      </w:r>
    </w:p>
    <w:p w14:paraId="076E580F" w14:textId="0CAE645E" w:rsidR="001B467D" w:rsidRPr="00B176A7" w:rsidRDefault="00E7370E" w:rsidP="00B176A7">
      <w:pPr>
        <w:tabs>
          <w:tab w:val="num" w:pos="720"/>
        </w:tabs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(3)</w:t>
      </w:r>
      <w:r w:rsidR="00401C96">
        <w:rPr>
          <w:spacing w:val="20"/>
          <w:lang w:val="en-GB"/>
        </w:rPr>
        <w:tab/>
      </w:r>
      <w:r w:rsidR="001B467D" w:rsidRPr="00B176A7">
        <w:rPr>
          <w:spacing w:val="20"/>
          <w:lang w:val="en-GB"/>
        </w:rPr>
        <w:t>政府</w:t>
      </w:r>
      <w:r w:rsidR="00024C12">
        <w:rPr>
          <w:rFonts w:hint="eastAsia"/>
          <w:spacing w:val="20"/>
          <w:lang w:val="en-GB"/>
        </w:rPr>
        <w:t>提高亂</w:t>
      </w:r>
      <w:r w:rsidR="000D7D2F">
        <w:rPr>
          <w:rFonts w:hint="eastAsia"/>
          <w:spacing w:val="20"/>
          <w:lang w:val="en-GB"/>
        </w:rPr>
        <w:t>拋垃圾</w:t>
      </w:r>
      <w:r w:rsidR="001B467D" w:rsidRPr="00B176A7">
        <w:rPr>
          <w:spacing w:val="20"/>
          <w:lang w:val="en-GB"/>
        </w:rPr>
        <w:t>的定額罰款後，</w:t>
      </w:r>
      <w:r w:rsidR="00722B71">
        <w:rPr>
          <w:rFonts w:hint="eastAsia"/>
          <w:spacing w:val="20"/>
          <w:lang w:val="en-GB"/>
        </w:rPr>
        <w:t>街道上</w:t>
      </w:r>
      <w:r w:rsidR="00BC0437">
        <w:rPr>
          <w:rFonts w:hint="eastAsia"/>
          <w:spacing w:val="20"/>
          <w:lang w:val="en-GB"/>
        </w:rPr>
        <w:t>被</w:t>
      </w:r>
      <w:r w:rsidR="00E32F0E">
        <w:rPr>
          <w:rFonts w:hint="eastAsia"/>
          <w:spacing w:val="20"/>
          <w:lang w:val="en-GB"/>
        </w:rPr>
        <w:t>隨意棄置的</w:t>
      </w:r>
      <w:r w:rsidR="00722B71">
        <w:rPr>
          <w:rFonts w:hint="eastAsia"/>
          <w:spacing w:val="20"/>
          <w:lang w:val="en-GB"/>
        </w:rPr>
        <w:t>垃圾</w:t>
      </w:r>
      <w:r w:rsidR="0056517A">
        <w:rPr>
          <w:rFonts w:hint="eastAsia"/>
          <w:spacing w:val="20"/>
          <w:lang w:val="en-GB"/>
        </w:rPr>
        <w:t>數量</w:t>
      </w:r>
      <w:r w:rsidR="001B467D" w:rsidRPr="00B176A7">
        <w:rPr>
          <w:spacing w:val="20"/>
          <w:lang w:val="en-GB"/>
        </w:rPr>
        <w:t>減少了。</w:t>
      </w:r>
      <w:r w:rsidR="001B467D" w:rsidRPr="00B176A7">
        <w:rPr>
          <w:spacing w:val="20"/>
          <w:lang w:val="en-GB"/>
        </w:rPr>
        <w:t xml:space="preserve"> </w:t>
      </w:r>
    </w:p>
    <w:p w14:paraId="24A237C2" w14:textId="77777777" w:rsidR="0096526F" w:rsidRPr="00F5554F" w:rsidRDefault="0096526F" w:rsidP="0096526F">
      <w:pPr>
        <w:spacing w:line="240" w:lineRule="exact"/>
        <w:rPr>
          <w:spacing w:val="20"/>
          <w:lang w:val="en-GB"/>
        </w:rPr>
      </w:pPr>
    </w:p>
    <w:p w14:paraId="7E41C838" w14:textId="77777777" w:rsidR="0096526F" w:rsidRPr="0096526F" w:rsidRDefault="0096526F" w:rsidP="0096526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6526F">
        <w:rPr>
          <w:spacing w:val="20"/>
          <w:lang w:val="en-GB"/>
        </w:rPr>
        <w:t>A.</w:t>
      </w:r>
      <w:r w:rsidRPr="0096526F">
        <w:rPr>
          <w:spacing w:val="20"/>
          <w:lang w:val="en-GB"/>
        </w:rPr>
        <w:tab/>
      </w:r>
      <w:r w:rsidRPr="0096526F">
        <w:rPr>
          <w:rFonts w:hint="eastAsia"/>
          <w:spacing w:val="20"/>
          <w:lang w:val="en-GB"/>
        </w:rPr>
        <w:t>只有</w:t>
      </w:r>
      <w:r w:rsidRPr="0096526F">
        <w:rPr>
          <w:spacing w:val="20"/>
          <w:lang w:val="en-GB"/>
        </w:rPr>
        <w:t xml:space="preserve"> (</w:t>
      </w:r>
      <w:proofErr w:type="gramStart"/>
      <w:r w:rsidRPr="0096526F">
        <w:rPr>
          <w:spacing w:val="20"/>
          <w:lang w:val="en-GB"/>
        </w:rPr>
        <w:t>1</w:t>
      </w:r>
      <w:r w:rsidRPr="0096526F">
        <w:rPr>
          <w:rFonts w:hint="eastAsia"/>
          <w:spacing w:val="20"/>
          <w:lang w:val="en-GB"/>
        </w:rPr>
        <w:t>)</w:t>
      </w:r>
      <w:r w:rsidRPr="0096526F">
        <w:rPr>
          <w:rFonts w:hint="eastAsia"/>
          <w:spacing w:val="20"/>
          <w:lang w:val="en-GB"/>
        </w:rPr>
        <w:t>、</w:t>
      </w:r>
      <w:proofErr w:type="gramEnd"/>
      <w:r w:rsidRPr="0096526F">
        <w:rPr>
          <w:rFonts w:hint="eastAsia"/>
          <w:spacing w:val="20"/>
          <w:lang w:val="en-GB"/>
        </w:rPr>
        <w:t>(2)</w:t>
      </w:r>
    </w:p>
    <w:p w14:paraId="3CAAF5C5" w14:textId="77777777" w:rsidR="0096526F" w:rsidRPr="0096526F" w:rsidRDefault="0096526F" w:rsidP="0096526F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96526F">
        <w:rPr>
          <w:color w:val="EE0000"/>
          <w:spacing w:val="20"/>
          <w:lang w:val="en-GB"/>
        </w:rPr>
        <w:t>B.</w:t>
      </w:r>
      <w:r w:rsidRPr="0096526F">
        <w:rPr>
          <w:color w:val="EE0000"/>
          <w:spacing w:val="20"/>
          <w:lang w:val="en-GB"/>
        </w:rPr>
        <w:tab/>
      </w:r>
      <w:r w:rsidRPr="0096526F">
        <w:rPr>
          <w:rFonts w:hint="eastAsia"/>
          <w:color w:val="EE0000"/>
          <w:spacing w:val="20"/>
          <w:lang w:val="en-GB"/>
        </w:rPr>
        <w:t>只有</w:t>
      </w:r>
      <w:r w:rsidRPr="0096526F">
        <w:rPr>
          <w:color w:val="EE0000"/>
          <w:spacing w:val="20"/>
          <w:lang w:val="en-GB"/>
        </w:rPr>
        <w:t xml:space="preserve"> (</w:t>
      </w:r>
      <w:proofErr w:type="gramStart"/>
      <w:r w:rsidRPr="0096526F">
        <w:rPr>
          <w:rFonts w:hint="eastAsia"/>
          <w:color w:val="EE0000"/>
          <w:spacing w:val="20"/>
          <w:lang w:val="en-GB"/>
        </w:rPr>
        <w:t>1</w:t>
      </w:r>
      <w:r w:rsidRPr="0096526F">
        <w:rPr>
          <w:color w:val="EE0000"/>
          <w:spacing w:val="20"/>
          <w:lang w:val="en-GB"/>
        </w:rPr>
        <w:t>)</w:t>
      </w:r>
      <w:r w:rsidRPr="0096526F">
        <w:rPr>
          <w:rFonts w:hint="eastAsia"/>
          <w:color w:val="EE0000"/>
          <w:spacing w:val="20"/>
          <w:lang w:val="en-GB"/>
        </w:rPr>
        <w:t>、</w:t>
      </w:r>
      <w:proofErr w:type="gramEnd"/>
      <w:r w:rsidRPr="0096526F">
        <w:rPr>
          <w:rFonts w:hint="eastAsia"/>
          <w:color w:val="EE0000"/>
          <w:spacing w:val="20"/>
          <w:lang w:val="en-GB"/>
        </w:rPr>
        <w:t>(3)</w:t>
      </w:r>
    </w:p>
    <w:p w14:paraId="05A34FED" w14:textId="77777777" w:rsidR="0096526F" w:rsidRPr="00F5554F" w:rsidRDefault="0096526F" w:rsidP="0096526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</w:t>
      </w:r>
      <w:r>
        <w:rPr>
          <w:rFonts w:hint="eastAsia"/>
          <w:spacing w:val="20"/>
          <w:lang w:val="en-GB"/>
        </w:rPr>
        <w:t>(</w:t>
      </w:r>
      <w:proofErr w:type="gramStart"/>
      <w:r>
        <w:rPr>
          <w:rFonts w:hint="eastAsia"/>
          <w:spacing w:val="20"/>
          <w:lang w:val="en-GB"/>
        </w:rPr>
        <w:t>2)</w:t>
      </w:r>
      <w:r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(3)</w:t>
      </w:r>
    </w:p>
    <w:p w14:paraId="653DE3E7" w14:textId="77777777" w:rsidR="0096526F" w:rsidRPr="00F5554F" w:rsidRDefault="0096526F" w:rsidP="0096526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  <w:t>(</w:t>
      </w:r>
      <w:proofErr w:type="gramStart"/>
      <w:r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Pr="00F5554F">
        <w:rPr>
          <w:rFonts w:hint="eastAsia"/>
          <w:spacing w:val="20"/>
          <w:lang w:val="en-GB"/>
        </w:rPr>
        <w:t>、</w:t>
      </w:r>
      <w:proofErr w:type="gramEnd"/>
      <w:r>
        <w:rPr>
          <w:rFonts w:hint="eastAsia"/>
          <w:spacing w:val="20"/>
          <w:lang w:val="en-GB"/>
        </w:rPr>
        <w:t>(</w:t>
      </w:r>
      <w:proofErr w:type="gramStart"/>
      <w:r>
        <w:rPr>
          <w:rFonts w:hint="eastAsia"/>
          <w:spacing w:val="20"/>
          <w:lang w:val="en-GB"/>
        </w:rPr>
        <w:t>2)</w:t>
      </w:r>
      <w:r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</w:p>
    <w:p w14:paraId="7A65A824" w14:textId="77777777" w:rsidR="003B7D63" w:rsidRPr="001B467D" w:rsidRDefault="003B7D63" w:rsidP="008717CD">
      <w:pPr>
        <w:spacing w:line="240" w:lineRule="exact"/>
        <w:rPr>
          <w:spacing w:val="20"/>
        </w:rPr>
      </w:pPr>
    </w:p>
    <w:p w14:paraId="49C98519" w14:textId="272906AC" w:rsidR="0096526F" w:rsidRDefault="001F3288">
      <w:pPr>
        <w:widowControl/>
        <w:rPr>
          <w:spacing w:val="20"/>
          <w:szCs w:val="20"/>
          <w:lang w:val="en-GB"/>
        </w:rPr>
      </w:pPr>
      <w:r w:rsidRPr="001F3288">
        <w:rPr>
          <w:rFonts w:hint="eastAsia"/>
          <w:spacing w:val="20"/>
          <w:szCs w:val="20"/>
          <w:highlight w:val="cyan"/>
        </w:rPr>
        <w:t>&lt;</w:t>
      </w:r>
      <w:r w:rsidRPr="001F3288">
        <w:rPr>
          <w:rFonts w:hint="eastAsia"/>
          <w:spacing w:val="20"/>
          <w:szCs w:val="20"/>
          <w:highlight w:val="cyan"/>
        </w:rPr>
        <w:t>太淺</w:t>
      </w:r>
      <w:r w:rsidRPr="001F3288">
        <w:rPr>
          <w:rFonts w:hint="eastAsia"/>
          <w:spacing w:val="20"/>
          <w:szCs w:val="20"/>
          <w:highlight w:val="cyan"/>
        </w:rPr>
        <w:t xml:space="preserve">, </w:t>
      </w:r>
      <w:r>
        <w:rPr>
          <w:rFonts w:hint="eastAsia"/>
          <w:spacing w:val="20"/>
          <w:szCs w:val="20"/>
          <w:highlight w:val="cyan"/>
        </w:rPr>
        <w:t xml:space="preserve">edit, </w:t>
      </w:r>
      <w:r w:rsidRPr="001F3288">
        <w:rPr>
          <w:rFonts w:hint="eastAsia"/>
          <w:spacing w:val="20"/>
          <w:szCs w:val="20"/>
          <w:highlight w:val="cyan"/>
        </w:rPr>
        <w:t>reference</w:t>
      </w:r>
      <w:r w:rsidRPr="001F3288">
        <w:rPr>
          <w:rFonts w:hint="eastAsia"/>
          <w:spacing w:val="20"/>
          <w:szCs w:val="20"/>
          <w:highlight w:val="cyan"/>
        </w:rPr>
        <w:t xml:space="preserve"> </w:t>
      </w:r>
      <w:r w:rsidRPr="001F3288">
        <w:rPr>
          <w:spacing w:val="20"/>
          <w:szCs w:val="20"/>
          <w:highlight w:val="cyan"/>
        </w:rPr>
        <w:t>2015</w:t>
      </w:r>
      <w:r w:rsidRPr="001F3288">
        <w:rPr>
          <w:rFonts w:hint="eastAsia"/>
          <w:spacing w:val="20"/>
          <w:szCs w:val="20"/>
          <w:highlight w:val="cyan"/>
        </w:rPr>
        <w:t xml:space="preserve"> </w:t>
      </w:r>
      <w:r w:rsidRPr="001F3288">
        <w:rPr>
          <w:spacing w:val="20"/>
          <w:szCs w:val="20"/>
          <w:highlight w:val="cyan"/>
        </w:rPr>
        <w:t>Paper 1 Q15</w:t>
      </w:r>
      <w:r w:rsidRPr="001F3288">
        <w:rPr>
          <w:rFonts w:hint="eastAsia"/>
          <w:spacing w:val="20"/>
          <w:szCs w:val="20"/>
          <w:highlight w:val="cyan"/>
        </w:rPr>
        <w:t xml:space="preserve">, </w:t>
      </w:r>
      <w:r w:rsidRPr="001F3288">
        <w:rPr>
          <w:spacing w:val="20"/>
          <w:szCs w:val="20"/>
          <w:highlight w:val="cyan"/>
        </w:rPr>
        <w:t>2024 Paper 1 Q17</w:t>
      </w:r>
      <w:r w:rsidRPr="001F3288">
        <w:rPr>
          <w:rFonts w:hint="eastAsia"/>
          <w:spacing w:val="20"/>
          <w:szCs w:val="20"/>
          <w:highlight w:val="cyan"/>
        </w:rPr>
        <w:t>, involve substitutes/complements/derived demand</w:t>
      </w:r>
      <w:r w:rsidRPr="001F3288">
        <w:rPr>
          <w:rFonts w:hint="eastAsia"/>
          <w:spacing w:val="20"/>
          <w:szCs w:val="20"/>
          <w:highlight w:val="cyan"/>
        </w:rPr>
        <w:t>&gt;</w:t>
      </w:r>
    </w:p>
    <w:p w14:paraId="1F1CF3B5" w14:textId="6C0C1EE9" w:rsidR="006B0C72" w:rsidRPr="006B0C72" w:rsidRDefault="00C66A35" w:rsidP="00A116D2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lang w:val="en-GB"/>
        </w:rPr>
      </w:pPr>
      <w:r w:rsidRPr="00C66A35">
        <w:rPr>
          <w:spacing w:val="20"/>
        </w:rPr>
        <w:t>下圖顯示</w:t>
      </w:r>
      <w:r w:rsidR="004A61CE" w:rsidRPr="004A61CE">
        <w:rPr>
          <w:spacing w:val="20"/>
        </w:rPr>
        <w:t>手機保護殼</w:t>
      </w:r>
      <w:r w:rsidRPr="00C66A35">
        <w:rPr>
          <w:spacing w:val="20"/>
        </w:rPr>
        <w:t>的供應曲線。</w:t>
      </w:r>
    </w:p>
    <w:p w14:paraId="50C86F29" w14:textId="5D8570CD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79ED6F4A" w14:textId="77777777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5C8B6BE5" w14:textId="3C3074C1" w:rsidR="006B0C72" w:rsidRDefault="0014053A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  <w:r>
        <w:rPr>
          <w:noProof/>
          <w:spacing w:val="20"/>
          <w:lang w:val="en-GB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29FBD1FA" wp14:editId="6071866D">
                <wp:simplePos x="0" y="0"/>
                <wp:positionH relativeFrom="column">
                  <wp:posOffset>759460</wp:posOffset>
                </wp:positionH>
                <wp:positionV relativeFrom="paragraph">
                  <wp:posOffset>4445</wp:posOffset>
                </wp:positionV>
                <wp:extent cx="3455901" cy="2240453"/>
                <wp:effectExtent l="0" t="0" r="0" b="7620"/>
                <wp:wrapNone/>
                <wp:docPr id="132345383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5901" cy="2240453"/>
                          <a:chOff x="0" y="0"/>
                          <a:chExt cx="3455901" cy="2240453"/>
                        </a:xfrm>
                      </wpg:grpSpPr>
                      <wps:wsp>
                        <wps:cNvPr id="1280837998" name="Text Box 288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0740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7E418" w14:textId="77777777" w:rsidR="006B0C72" w:rsidRPr="00562393" w:rsidRDefault="006B0C72" w:rsidP="006B0C72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8439527" name="Text Box 2887"/>
                        <wps:cNvSpPr txBox="1">
                          <a:spLocks noChangeArrowheads="1"/>
                        </wps:cNvSpPr>
                        <wps:spPr bwMode="auto">
                          <a:xfrm>
                            <a:off x="249382" y="1960418"/>
                            <a:ext cx="288925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98E264" w14:textId="77777777" w:rsidR="006B0C72" w:rsidRPr="00562393" w:rsidRDefault="006B0C72" w:rsidP="006B0C72">
                              <w:pPr>
                                <w:rPr>
                                  <w:lang w:val="en-GB"/>
                                </w:rPr>
                              </w:pPr>
                              <w:r w:rsidRPr="00562393">
                                <w:rPr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943542" name="Text Box 2889"/>
                        <wps:cNvSpPr txBox="1">
                          <a:spLocks noChangeArrowheads="1"/>
                        </wps:cNvSpPr>
                        <wps:spPr bwMode="auto">
                          <a:xfrm>
                            <a:off x="1787237" y="187036"/>
                            <a:ext cx="286385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F4168" w14:textId="77777777" w:rsidR="006B0C72" w:rsidRPr="00562393" w:rsidRDefault="006B0C72" w:rsidP="006B0C72">
                              <w:pPr>
                                <w:rPr>
                                  <w:lang w:val="en-GB"/>
                                </w:rPr>
                              </w:pPr>
                              <w:r w:rsidRPr="00562393">
                                <w:rPr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904687" name="Text Box 2890"/>
                        <wps:cNvSpPr txBox="1">
                          <a:spLocks noChangeArrowheads="1"/>
                        </wps:cNvSpPr>
                        <wps:spPr bwMode="auto">
                          <a:xfrm>
                            <a:off x="2347191" y="1889991"/>
                            <a:ext cx="110871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2C49F8" w14:textId="77777777" w:rsidR="006B0C72" w:rsidRPr="00562393" w:rsidRDefault="006B0C72" w:rsidP="006B0C72">
                              <w:r>
                                <w:rPr>
                                  <w:rFonts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561606" name="Line 2891"/>
                        <wps:cNvCnPr>
                          <a:cxnSpLocks noChangeShapeType="1"/>
                        </wps:cNvCnPr>
                        <wps:spPr bwMode="auto">
                          <a:xfrm flipH="1">
                            <a:off x="422564" y="197427"/>
                            <a:ext cx="0" cy="1845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498724" name="Line 2892"/>
                        <wps:cNvCnPr>
                          <a:cxnSpLocks noChangeShapeType="1"/>
                        </wps:cNvCnPr>
                        <wps:spPr bwMode="auto">
                          <a:xfrm>
                            <a:off x="422564" y="2043545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6321872" name="Line 2893"/>
                        <wps:cNvCnPr>
                          <a:cxnSpLocks noChangeShapeType="1"/>
                        </wps:cNvCnPr>
                        <wps:spPr bwMode="auto">
                          <a:xfrm flipV="1">
                            <a:off x="616528" y="374072"/>
                            <a:ext cx="1229360" cy="14706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615894" name="Text Box 2906"/>
                        <wps:cNvSpPr txBox="1">
                          <a:spLocks noChangeArrowheads="1"/>
                        </wps:cNvSpPr>
                        <wps:spPr bwMode="auto">
                          <a:xfrm>
                            <a:off x="879764" y="1039091"/>
                            <a:ext cx="3505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A2861" w14:textId="41BAA970" w:rsidR="006B0C72" w:rsidRPr="00562393" w:rsidRDefault="00C66A35" w:rsidP="006B0C72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0920733" name="Text Box 2907"/>
                        <wps:cNvSpPr txBox="1">
                          <a:spLocks noChangeArrowheads="1"/>
                        </wps:cNvSpPr>
                        <wps:spPr bwMode="auto">
                          <a:xfrm>
                            <a:off x="1260764" y="581891"/>
                            <a:ext cx="35052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9CB287" w14:textId="0A63260A" w:rsidR="006B0C72" w:rsidRPr="00562393" w:rsidRDefault="00C66A35" w:rsidP="006B0C72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178317" name="Line 2891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1046" y="865909"/>
                            <a:ext cx="210820" cy="229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6863507" name="橢圓 1"/>
                        <wps:cNvSpPr/>
                        <wps:spPr>
                          <a:xfrm>
                            <a:off x="1420091" y="831272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804025" name="橢圓 1"/>
                        <wps:cNvSpPr/>
                        <wps:spPr>
                          <a:xfrm>
                            <a:off x="1073728" y="1246909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FBD1FA" id="群組 2" o:spid="_x0000_s1030" style="position:absolute;left:0;text-align:left;margin-left:59.8pt;margin-top:.35pt;width:272.1pt;height:176.4pt;z-index:251671040;mso-width-relative:margin" coordsize="34559,22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">
                <v:shape id="Text Box 2886" o:spid="_x0000_s1031" type="#_x0000_t202" style="position:absolute;width:8407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" filled="f" stroked="f">
                  <v:textbox>
                    <w:txbxContent>
                      <w:p w14:paraId="2EA7E418" w14:textId="77777777" w:rsidR="006B0C72" w:rsidRPr="00562393" w:rsidRDefault="006B0C72" w:rsidP="006B0C72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887" o:spid="_x0000_s1032" type="#_x0000_t202" style="position:absolute;left:2493;top:19604;width:2890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" filled="f" stroked="f">
                  <v:textbox>
                    <w:txbxContent>
                      <w:p w14:paraId="0D98E264" w14:textId="77777777" w:rsidR="006B0C72" w:rsidRPr="00562393" w:rsidRDefault="006B0C72" w:rsidP="006B0C72">
                        <w:pPr>
                          <w:rPr>
                            <w:lang w:val="en-GB"/>
                          </w:rPr>
                        </w:pPr>
                        <w:r w:rsidRPr="00562393">
                          <w:rPr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889" o:spid="_x0000_s1033" type="#_x0000_t202" style="position:absolute;left:17872;top:1870;width:2864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" filled="f" stroked="f">
                  <v:textbox>
                    <w:txbxContent>
                      <w:p w14:paraId="390F4168" w14:textId="77777777" w:rsidR="006B0C72" w:rsidRPr="00562393" w:rsidRDefault="006B0C72" w:rsidP="006B0C72">
                        <w:pPr>
                          <w:rPr>
                            <w:lang w:val="en-GB"/>
                          </w:rPr>
                        </w:pPr>
                        <w:r w:rsidRPr="00562393">
                          <w:rPr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2890" o:spid="_x0000_s1034" type="#_x0000_t202" style="position:absolute;left:23471;top:18899;width:11088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" filled="f" stroked="f">
                  <v:textbox>
                    <w:txbxContent>
                      <w:p w14:paraId="3B2C49F8" w14:textId="77777777" w:rsidR="006B0C72" w:rsidRPr="00562393" w:rsidRDefault="006B0C72" w:rsidP="006B0C72">
                        <w:r>
                          <w:rPr>
                            <w:rFonts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2891" o:spid="_x0000_s1035" style="position:absolute;flip:x;visibility:visible;mso-wrap-style:square" from="4225,1974" to="4225,20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">
                  <v:stroke startarrow="block"/>
                </v:line>
                <v:line id="Line 2892" o:spid="_x0000_s1036" style="position:absolute;visibility:visible;mso-wrap-style:square" from="4225,20435" to="23986,20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">
                  <v:stroke endarrow="block"/>
                </v:line>
                <v:line id="Line 2893" o:spid="_x0000_s1037" style="position:absolute;flip:y;visibility:visible;mso-wrap-style:square" from="6165,3740" to="18458,18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"/>
                <v:shape id="Text Box 2906" o:spid="_x0000_s1038" type="#_x0000_t202" style="position:absolute;left:8797;top:10390;width:35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" filled="f" stroked="f">
                  <v:textbox>
                    <w:txbxContent>
                      <w:p w14:paraId="27AA2861" w14:textId="41BAA970" w:rsidR="006B0C72" w:rsidRPr="00562393" w:rsidRDefault="00C66A35" w:rsidP="006B0C72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2907" o:spid="_x0000_s1039" type="#_x0000_t202" style="position:absolute;left:12607;top:5818;width:350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" filled="f" stroked="f">
                  <v:textbox>
                    <w:txbxContent>
                      <w:p w14:paraId="209CB287" w14:textId="0A63260A" w:rsidR="006B0C72" w:rsidRPr="00562393" w:rsidRDefault="00C66A35" w:rsidP="006B0C72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line id="Line 2891" o:spid="_x0000_s1040" style="position:absolute;flip:y;visibility:visible;mso-wrap-style:square" from="10910,8659" to="13018,10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">
                  <v:stroke startarrow="block"/>
                </v:line>
                <v:oval id="橢圓 1" o:spid="_x0000_s1041" style="position:absolute;left:14200;top:8312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" fillcolor="black [3213]" strokecolor="black [3213]" strokeweight="2pt"/>
                <v:oval id="橢圓 1" o:spid="_x0000_s1042" style="position:absolute;left:10737;top:12469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" fillcolor="black [3213]" strokecolor="black [3213]" strokeweight="2pt"/>
              </v:group>
            </w:pict>
          </mc:Fallback>
        </mc:AlternateContent>
      </w:r>
    </w:p>
    <w:p w14:paraId="699274DC" w14:textId="5A5322C3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2174EC5D" w14:textId="50C0B09E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13FC53A2" w14:textId="00BC81B2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5F1C01C0" w14:textId="6AEEED41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42C659CD" w14:textId="54D5C408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330D1C23" w14:textId="5558210B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44B7EA3A" w14:textId="45DB3BD1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76F254F3" w14:textId="73301AB1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4B36297F" w14:textId="2082CBEB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546DBA2B" w14:textId="12B38C8B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6367EAC2" w14:textId="063BF8EC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0F214F2B" w14:textId="2171BD3F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30C0D6FB" w14:textId="11077458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485385C9" w14:textId="77777777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06D76030" w14:textId="77777777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07066E94" w14:textId="493ED488" w:rsidR="00CA0612" w:rsidRPr="00CA0612" w:rsidRDefault="007879E7" w:rsidP="00A22609">
      <w:pPr>
        <w:spacing w:line="240" w:lineRule="exact"/>
        <w:ind w:left="449"/>
        <w:rPr>
          <w:spacing w:val="20"/>
          <w:lang w:val="en-GB"/>
        </w:rPr>
      </w:pPr>
      <w:r w:rsidRPr="007879E7">
        <w:rPr>
          <w:spacing w:val="20"/>
        </w:rPr>
        <w:t>以下哪項最能夠</w:t>
      </w:r>
      <w:r w:rsidRPr="0067139B">
        <w:rPr>
          <w:dstrike/>
          <w:spacing w:val="20"/>
          <w:highlight w:val="yellow"/>
        </w:rPr>
        <w:t>恰當地</w:t>
      </w:r>
      <w:r w:rsidRPr="007879E7">
        <w:rPr>
          <w:spacing w:val="20"/>
        </w:rPr>
        <w:t>解釋均衡點從</w:t>
      </w:r>
      <w:r w:rsidRPr="007879E7">
        <w:rPr>
          <w:spacing w:val="20"/>
        </w:rPr>
        <w:t xml:space="preserve"> A </w:t>
      </w:r>
      <w:r w:rsidRPr="007879E7">
        <w:rPr>
          <w:spacing w:val="20"/>
        </w:rPr>
        <w:t>移至</w:t>
      </w:r>
      <w:r w:rsidRPr="007879E7">
        <w:rPr>
          <w:spacing w:val="20"/>
        </w:rPr>
        <w:t xml:space="preserve"> B</w:t>
      </w:r>
      <w:r w:rsidRPr="007879E7">
        <w:rPr>
          <w:spacing w:val="20"/>
        </w:rPr>
        <w:t>？</w:t>
      </w:r>
    </w:p>
    <w:p w14:paraId="1CCCC51C" w14:textId="77777777" w:rsidR="00CA0612" w:rsidRPr="00CA0612" w:rsidRDefault="00CA0612" w:rsidP="00A2260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6182C36" w14:textId="273AAB68" w:rsidR="004A61CE" w:rsidRPr="004A61CE" w:rsidRDefault="00387244" w:rsidP="004A61C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87244">
        <w:rPr>
          <w:rFonts w:hint="eastAsia"/>
          <w:spacing w:val="20"/>
          <w:lang w:val="en-GB"/>
        </w:rPr>
        <w:t xml:space="preserve">A. </w:t>
      </w:r>
      <w:r>
        <w:rPr>
          <w:spacing w:val="20"/>
          <w:lang w:val="en-GB"/>
        </w:rPr>
        <w:tab/>
      </w:r>
      <w:r w:rsidR="004A61CE" w:rsidRPr="004A61CE">
        <w:rPr>
          <w:rFonts w:hint="eastAsia"/>
          <w:spacing w:val="20"/>
          <w:lang w:val="en-GB"/>
        </w:rPr>
        <w:t>更多商店</w:t>
      </w:r>
      <w:r w:rsidR="0067139B" w:rsidRPr="0067139B">
        <w:rPr>
          <w:spacing w:val="20"/>
          <w:highlight w:val="yellow"/>
          <w:lang w:val="en-GB"/>
        </w:rPr>
        <w:t>開始</w:t>
      </w:r>
      <w:r w:rsidR="004A61CE" w:rsidRPr="004A61CE">
        <w:rPr>
          <w:rFonts w:hint="eastAsia"/>
          <w:spacing w:val="20"/>
          <w:lang w:val="en-GB"/>
        </w:rPr>
        <w:t>售賣手機保護殼。</w:t>
      </w:r>
    </w:p>
    <w:p w14:paraId="6864C418" w14:textId="1DD29134" w:rsidR="004A61CE" w:rsidRPr="004A61CE" w:rsidRDefault="004A61CE" w:rsidP="004A61C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4A61CE">
        <w:rPr>
          <w:rFonts w:hint="eastAsia"/>
          <w:spacing w:val="20"/>
          <w:lang w:val="en-GB"/>
        </w:rPr>
        <w:t xml:space="preserve">B. </w:t>
      </w:r>
      <w:r>
        <w:rPr>
          <w:spacing w:val="20"/>
          <w:lang w:val="en-GB"/>
        </w:rPr>
        <w:tab/>
      </w:r>
      <w:r w:rsidRPr="004A61CE">
        <w:rPr>
          <w:rFonts w:hint="eastAsia"/>
          <w:spacing w:val="20"/>
          <w:lang w:val="en-GB"/>
        </w:rPr>
        <w:t>新款手機推出，消費者</w:t>
      </w:r>
      <w:r w:rsidR="00EA2E88">
        <w:rPr>
          <w:rFonts w:hint="eastAsia"/>
          <w:spacing w:val="20"/>
          <w:lang w:val="en-GB"/>
        </w:rPr>
        <w:t>需要更換手</w:t>
      </w:r>
      <w:r w:rsidR="002224EB" w:rsidRPr="004A61CE">
        <w:rPr>
          <w:spacing w:val="20"/>
        </w:rPr>
        <w:t>機</w:t>
      </w:r>
      <w:r w:rsidRPr="004A61CE">
        <w:rPr>
          <w:rFonts w:hint="eastAsia"/>
          <w:spacing w:val="20"/>
          <w:lang w:val="en-GB"/>
        </w:rPr>
        <w:t>保護殼。</w:t>
      </w:r>
    </w:p>
    <w:p w14:paraId="7CC3BA8F" w14:textId="41741B0F" w:rsidR="004A61CE" w:rsidRPr="00F05032" w:rsidRDefault="004A61CE" w:rsidP="004A61CE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F05032">
        <w:rPr>
          <w:rFonts w:hint="eastAsia"/>
          <w:color w:val="EE0000"/>
          <w:spacing w:val="20"/>
          <w:lang w:val="en-GB"/>
        </w:rPr>
        <w:t xml:space="preserve">C. </w:t>
      </w:r>
      <w:r w:rsidRPr="00F05032">
        <w:rPr>
          <w:color w:val="EE0000"/>
          <w:spacing w:val="20"/>
          <w:lang w:val="en-GB"/>
        </w:rPr>
        <w:tab/>
      </w:r>
      <w:r w:rsidRPr="00F05032">
        <w:rPr>
          <w:rFonts w:hint="eastAsia"/>
          <w:color w:val="EE0000"/>
          <w:spacing w:val="20"/>
          <w:lang w:val="en-GB"/>
        </w:rPr>
        <w:t>手機保護殼變得更</w:t>
      </w:r>
      <w:r w:rsidR="00F05032" w:rsidRPr="00F05032">
        <w:rPr>
          <w:rFonts w:hint="eastAsia"/>
          <w:color w:val="EE0000"/>
          <w:spacing w:val="20"/>
          <w:lang w:val="en-GB"/>
        </w:rPr>
        <w:t>耐用</w:t>
      </w:r>
      <w:r w:rsidRPr="00F05032">
        <w:rPr>
          <w:rFonts w:hint="eastAsia"/>
          <w:color w:val="EE0000"/>
          <w:spacing w:val="20"/>
          <w:lang w:val="en-GB"/>
        </w:rPr>
        <w:t>。</w:t>
      </w:r>
    </w:p>
    <w:p w14:paraId="05803C60" w14:textId="59FF6130" w:rsidR="004A61CE" w:rsidRDefault="004A61CE" w:rsidP="004A61C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4A61CE">
        <w:rPr>
          <w:rFonts w:hint="eastAsia"/>
          <w:spacing w:val="20"/>
          <w:lang w:val="en-GB"/>
        </w:rPr>
        <w:t xml:space="preserve">D. </w:t>
      </w:r>
      <w:r>
        <w:rPr>
          <w:spacing w:val="20"/>
          <w:lang w:val="en-GB"/>
        </w:rPr>
        <w:tab/>
      </w:r>
      <w:r w:rsidRPr="004A61CE">
        <w:rPr>
          <w:rFonts w:hint="eastAsia"/>
          <w:spacing w:val="20"/>
          <w:lang w:val="en-GB"/>
        </w:rPr>
        <w:t>消費者收入增加</w:t>
      </w:r>
      <w:r w:rsidR="002224EB">
        <w:rPr>
          <w:rFonts w:hint="eastAsia"/>
          <w:spacing w:val="20"/>
          <w:lang w:val="en-GB"/>
        </w:rPr>
        <w:t>，</w:t>
      </w:r>
      <w:r w:rsidR="0067139B">
        <w:rPr>
          <w:rFonts w:hint="eastAsia"/>
          <w:spacing w:val="20"/>
          <w:lang w:val="en-GB"/>
        </w:rPr>
        <w:t>而</w:t>
      </w:r>
      <w:r w:rsidR="002224EB">
        <w:rPr>
          <w:rFonts w:hint="eastAsia"/>
          <w:spacing w:val="20"/>
          <w:lang w:val="en-GB"/>
        </w:rPr>
        <w:t>手</w:t>
      </w:r>
      <w:r w:rsidR="002224EB" w:rsidRPr="004A61CE">
        <w:rPr>
          <w:spacing w:val="20"/>
        </w:rPr>
        <w:t>機</w:t>
      </w:r>
      <w:r w:rsidR="002224EB" w:rsidRPr="004A61CE">
        <w:rPr>
          <w:rFonts w:hint="eastAsia"/>
          <w:spacing w:val="20"/>
          <w:lang w:val="en-GB"/>
        </w:rPr>
        <w:t>保護殼</w:t>
      </w:r>
      <w:r w:rsidR="002224EB">
        <w:rPr>
          <w:rFonts w:hint="eastAsia"/>
          <w:spacing w:val="20"/>
          <w:lang w:val="en-GB"/>
        </w:rPr>
        <w:t>屬正常物品</w:t>
      </w:r>
      <w:r w:rsidRPr="004A61CE">
        <w:rPr>
          <w:rFonts w:hint="eastAsia"/>
          <w:spacing w:val="20"/>
          <w:lang w:val="en-GB"/>
        </w:rPr>
        <w:t>。</w:t>
      </w:r>
    </w:p>
    <w:p w14:paraId="23525A67" w14:textId="77777777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52B302A7" w14:textId="77777777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080E2CE9" w14:textId="77777777" w:rsidR="0096526F" w:rsidRDefault="0096526F">
      <w:pPr>
        <w:widowControl/>
        <w:rPr>
          <w:spacing w:val="20"/>
        </w:rPr>
      </w:pPr>
      <w:r>
        <w:rPr>
          <w:spacing w:val="20"/>
        </w:rPr>
        <w:br w:type="page"/>
      </w:r>
    </w:p>
    <w:p w14:paraId="11F338B2" w14:textId="7BBC762A" w:rsidR="00370F91" w:rsidRPr="005E53F5" w:rsidRDefault="00370F91" w:rsidP="005E53F5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</w:rPr>
      </w:pPr>
      <w:r w:rsidRPr="005E53F5">
        <w:rPr>
          <w:spacing w:val="20"/>
        </w:rPr>
        <w:lastRenderedPageBreak/>
        <w:t>下圖顯示了</w:t>
      </w:r>
      <w:r w:rsidR="006072A0" w:rsidRPr="006072A0">
        <w:rPr>
          <w:spacing w:val="20"/>
        </w:rPr>
        <w:t>手提遊戲機</w:t>
      </w:r>
      <w:r w:rsidRPr="005E53F5">
        <w:rPr>
          <w:spacing w:val="20"/>
        </w:rPr>
        <w:t>市場的情況，</w:t>
      </w:r>
      <w:r w:rsidRPr="005E53F5">
        <w:rPr>
          <w:spacing w:val="20"/>
        </w:rPr>
        <w:t>E</w:t>
      </w:r>
      <w:r w:rsidRPr="005E53F5">
        <w:rPr>
          <w:spacing w:val="20"/>
          <w:vertAlign w:val="subscript"/>
        </w:rPr>
        <w:t>0</w:t>
      </w:r>
      <w:r w:rsidRPr="005E53F5">
        <w:rPr>
          <w:spacing w:val="20"/>
        </w:rPr>
        <w:t>是原來的市場均衡點。</w:t>
      </w:r>
    </w:p>
    <w:p w14:paraId="6AB5AE6D" w14:textId="0624176D" w:rsidR="00DF24DB" w:rsidRDefault="00DF24DB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4AB266D0" w14:textId="0626254A" w:rsidR="006B0C72" w:rsidRDefault="004D7886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  <w:r>
        <w:rPr>
          <w:noProof/>
          <w:spacing w:val="20"/>
          <w:lang w:val="en-GB"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00714A46" wp14:editId="52C31882">
                <wp:simplePos x="0" y="0"/>
                <wp:positionH relativeFrom="column">
                  <wp:posOffset>1386205</wp:posOffset>
                </wp:positionH>
                <wp:positionV relativeFrom="paragraph">
                  <wp:posOffset>30480</wp:posOffset>
                </wp:positionV>
                <wp:extent cx="3352800" cy="2228850"/>
                <wp:effectExtent l="0" t="0" r="0" b="0"/>
                <wp:wrapNone/>
                <wp:docPr id="212637515" name="群組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0" cy="2228850"/>
                          <a:chOff x="0" y="0"/>
                          <a:chExt cx="3352800" cy="2228850"/>
                        </a:xfrm>
                      </wpg:grpSpPr>
                      <wps:wsp>
                        <wps:cNvPr id="1514265054" name="Text Box 224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0740" cy="24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C7ED67" w14:textId="77777777" w:rsidR="005E53F5" w:rsidRPr="00EF0EA8" w:rsidRDefault="005E53F5" w:rsidP="0074551F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F0EA8">
                                <w:rPr>
                                  <w:rFonts w:hint="eastAsia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950349" name="Text Box 2243"/>
                        <wps:cNvSpPr txBox="1">
                          <a:spLocks noChangeArrowheads="1"/>
                        </wps:cNvSpPr>
                        <wps:spPr bwMode="auto">
                          <a:xfrm>
                            <a:off x="213360" y="1939290"/>
                            <a:ext cx="289560" cy="28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EB4B55" w14:textId="77777777" w:rsidR="005E53F5" w:rsidRPr="00EF0EA8" w:rsidRDefault="005E53F5" w:rsidP="005E53F5">
                              <w:pPr>
                                <w:rPr>
                                  <w:lang w:val="en-GB"/>
                                </w:rPr>
                              </w:pPr>
                              <w:r w:rsidRPr="00EF0EA8">
                                <w:rPr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260071" name="Text Box 2244"/>
                        <wps:cNvSpPr txBox="1">
                          <a:spLocks noChangeArrowheads="1"/>
                        </wps:cNvSpPr>
                        <wps:spPr bwMode="auto">
                          <a:xfrm>
                            <a:off x="2244090" y="1912620"/>
                            <a:ext cx="110871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B5B739" w14:textId="77777777" w:rsidR="005E53F5" w:rsidRPr="00EF0EA8" w:rsidRDefault="005E53F5" w:rsidP="005E53F5">
                              <w:pPr>
                                <w:ind w:firstLineChars="100" w:firstLine="200"/>
                                <w:rPr>
                                  <w:lang w:val="en-GB"/>
                                </w:rPr>
                              </w:pPr>
                              <w:r w:rsidRPr="00EF0EA8">
                                <w:rPr>
                                  <w:rFonts w:hint="eastAsia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124971" name="Line 2245"/>
                        <wps:cNvCnPr>
                          <a:cxnSpLocks noChangeShapeType="1"/>
                        </wps:cNvCnPr>
                        <wps:spPr bwMode="auto">
                          <a:xfrm>
                            <a:off x="419100" y="205740"/>
                            <a:ext cx="1270" cy="18459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</wps:spPr>
                        <wps:bodyPr/>
                      </wps:wsp>
                      <wps:wsp>
                        <wps:cNvPr id="1808031322" name="Line 2246"/>
                        <wps:cNvCnPr>
                          <a:cxnSpLocks noChangeShapeType="1"/>
                        </wps:cNvCnPr>
                        <wps:spPr bwMode="auto">
                          <a:xfrm>
                            <a:off x="422910" y="2053590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9071766" name="Line 2247"/>
                        <wps:cNvCnPr>
                          <a:cxnSpLocks noChangeShapeType="1"/>
                        </wps:cNvCnPr>
                        <wps:spPr bwMode="auto">
                          <a:xfrm>
                            <a:off x="491490" y="773430"/>
                            <a:ext cx="1257300" cy="116205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1079886439" name="Line 2248"/>
                        <wps:cNvCnPr>
                          <a:cxnSpLocks noChangeShapeType="1"/>
                        </wps:cNvCnPr>
                        <wps:spPr bwMode="auto">
                          <a:xfrm>
                            <a:off x="655320" y="518160"/>
                            <a:ext cx="1295400" cy="1209675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1712353080" name="Line 2249"/>
                        <wps:cNvCnPr>
                          <a:cxnSpLocks noChangeShapeType="1"/>
                        </wps:cNvCnPr>
                        <wps:spPr bwMode="auto">
                          <a:xfrm>
                            <a:off x="891540" y="346710"/>
                            <a:ext cx="1257300" cy="118110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463438439" name="Line 2250"/>
                        <wps:cNvCnPr>
                          <a:cxnSpLocks noChangeShapeType="1"/>
                        </wps:cNvCnPr>
                        <wps:spPr bwMode="auto">
                          <a:xfrm flipV="1">
                            <a:off x="739140" y="617220"/>
                            <a:ext cx="1038225" cy="106045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s:wsp>
                        <wps:cNvPr id="2006036751" name="Line 2251"/>
                        <wps:cNvCnPr>
                          <a:cxnSpLocks noChangeShapeType="1"/>
                        </wps:cNvCnPr>
                        <wps:spPr bwMode="auto">
                          <a:xfrm flipV="1">
                            <a:off x="514350" y="350520"/>
                            <a:ext cx="1066800" cy="1114425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1227216116" name="Group 2252"/>
                        <wpg:cNvGrpSpPr>
                          <a:grpSpLocks/>
                        </wpg:cNvGrpSpPr>
                        <wpg:grpSpPr bwMode="auto">
                          <a:xfrm>
                            <a:off x="1764030" y="1798320"/>
                            <a:ext cx="238125" cy="209550"/>
                            <a:chOff x="2630" y="10"/>
                            <a:chExt cx="374" cy="329"/>
                          </a:xfrm>
                        </wpg:grpSpPr>
                        <wps:wsp>
                          <wps:cNvPr id="1914609056" name="AutoShape 2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0" y="10"/>
                              <a:ext cx="374" cy="32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85264234" name="Text Box 22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93" y="10"/>
                              <a:ext cx="246" cy="3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B42DA28" w14:textId="77777777" w:rsidR="005E53F5" w:rsidRPr="00EF0EA8" w:rsidRDefault="005E53F5" w:rsidP="005E53F5">
                                <w:r w:rsidRPr="00EF0EA8">
                                  <w:t>D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g:grpSp>
                        <wpg:cNvPr id="291377548" name="Group 2255"/>
                        <wpg:cNvGrpSpPr>
                          <a:grpSpLocks/>
                        </wpg:cNvGrpSpPr>
                        <wpg:grpSpPr bwMode="auto">
                          <a:xfrm>
                            <a:off x="1954530" y="1626870"/>
                            <a:ext cx="228600" cy="228600"/>
                            <a:chOff x="2960" y="105"/>
                            <a:chExt cx="359" cy="359"/>
                          </a:xfrm>
                        </wpg:grpSpPr>
                        <wps:wsp>
                          <wps:cNvPr id="213897742" name="AutoShape 2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0" y="105"/>
                              <a:ext cx="359" cy="35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08407843" name="Text Box 22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7" y="105"/>
                              <a:ext cx="246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B7D8D8" w14:textId="77777777" w:rsidR="005E53F5" w:rsidRPr="00EF0EA8" w:rsidRDefault="005E53F5" w:rsidP="005E53F5">
                                <w:pPr>
                                  <w:pStyle w:val="ab"/>
                                </w:pPr>
                                <w:r w:rsidRPr="00EF0EA8">
                                  <w:t>D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g:grpSp>
                        <wpg:cNvPr id="524983633" name="Group 2258"/>
                        <wpg:cNvGrpSpPr>
                          <a:grpSpLocks/>
                        </wpg:cNvGrpSpPr>
                        <wpg:grpSpPr bwMode="auto">
                          <a:xfrm>
                            <a:off x="2137410" y="1402080"/>
                            <a:ext cx="247650" cy="238760"/>
                            <a:chOff x="3320" y="140"/>
                            <a:chExt cx="389" cy="375"/>
                          </a:xfrm>
                        </wpg:grpSpPr>
                        <wps:wsp>
                          <wps:cNvPr id="105812969" name="AutoShape 2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3320" y="141"/>
                              <a:ext cx="389" cy="37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95752046" name="Text Box 22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92" y="140"/>
                              <a:ext cx="246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5056F7C" w14:textId="77777777" w:rsidR="005E53F5" w:rsidRPr="00EF0EA8" w:rsidRDefault="005E53F5" w:rsidP="005E53F5">
                                <w:pPr>
                                  <w:pStyle w:val="ab"/>
                                </w:pPr>
                                <w:r w:rsidRPr="00EF0EA8">
                                  <w:t>D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g:grpSp>
                        <wpg:cNvPr id="286821097" name="Group 2261"/>
                        <wpg:cNvGrpSpPr>
                          <a:grpSpLocks/>
                        </wpg:cNvGrpSpPr>
                        <wpg:grpSpPr bwMode="auto">
                          <a:xfrm>
                            <a:off x="1805940" y="449580"/>
                            <a:ext cx="200025" cy="228600"/>
                            <a:chOff x="2975" y="115"/>
                            <a:chExt cx="314" cy="359"/>
                          </a:xfrm>
                        </wpg:grpSpPr>
                        <wps:wsp>
                          <wps:cNvPr id="1146525629" name="AutoShape 2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5" y="115"/>
                              <a:ext cx="314" cy="35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49309777" name="Text Box 22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5" y="115"/>
                              <a:ext cx="212" cy="3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4E99136" w14:textId="77777777" w:rsidR="005E53F5" w:rsidRPr="00EF0EA8" w:rsidRDefault="005E53F5" w:rsidP="005E53F5">
                                <w:r w:rsidRPr="00EF0EA8">
                                  <w:t>S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g:grpSp>
                        <wpg:cNvPr id="1524547267" name="Group 2264"/>
                        <wpg:cNvGrpSpPr>
                          <a:grpSpLocks/>
                        </wpg:cNvGrpSpPr>
                        <wpg:grpSpPr bwMode="auto">
                          <a:xfrm>
                            <a:off x="2007870" y="712470"/>
                            <a:ext cx="247650" cy="266700"/>
                            <a:chOff x="3575" y="325"/>
                            <a:chExt cx="389" cy="419"/>
                          </a:xfrm>
                        </wpg:grpSpPr>
                        <wps:wsp>
                          <wps:cNvPr id="239291473" name="AutoShape 2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5" y="325"/>
                              <a:ext cx="389" cy="41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45213252" name="Text Box 22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64" y="325"/>
                              <a:ext cx="212" cy="4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F749518" w14:textId="77777777" w:rsidR="005E53F5" w:rsidRPr="00EF0EA8" w:rsidRDefault="005E53F5" w:rsidP="005E53F5">
                                <w:pPr>
                                  <w:pStyle w:val="ab"/>
                                </w:pPr>
                                <w:r w:rsidRPr="00EF0EA8">
                                  <w:t>S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g:grpSp>
                        <wpg:cNvPr id="116236306" name="Group 2267"/>
                        <wpg:cNvGrpSpPr>
                          <a:grpSpLocks/>
                        </wpg:cNvGrpSpPr>
                        <wpg:grpSpPr bwMode="auto">
                          <a:xfrm>
                            <a:off x="758190" y="857250"/>
                            <a:ext cx="225425" cy="285750"/>
                            <a:chOff x="1790" y="150"/>
                            <a:chExt cx="284" cy="449"/>
                          </a:xfrm>
                        </wpg:grpSpPr>
                        <wps:wsp>
                          <wps:cNvPr id="1001449477" name="AutoShape 2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0" y="150"/>
                              <a:ext cx="284" cy="44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59361316" name="Text Box 22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19" y="150"/>
                              <a:ext cx="223" cy="4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AD31F4F" w14:textId="77777777" w:rsidR="005E53F5" w:rsidRPr="00EF0EA8" w:rsidRDefault="005E53F5" w:rsidP="005E53F5">
                                <w:r w:rsidRPr="00EF0EA8">
                                  <w:t>E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g:grpSp>
                        <wpg:cNvPr id="1724497682" name="Group 2270"/>
                        <wpg:cNvGrpSpPr>
                          <a:grpSpLocks/>
                        </wpg:cNvGrpSpPr>
                        <wpg:grpSpPr bwMode="auto">
                          <a:xfrm>
                            <a:off x="1184910" y="868680"/>
                            <a:ext cx="276225" cy="238760"/>
                            <a:chOff x="2570" y="390"/>
                            <a:chExt cx="434" cy="375"/>
                          </a:xfrm>
                        </wpg:grpSpPr>
                        <wps:wsp>
                          <wps:cNvPr id="1334943125" name="AutoShape 2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570" y="391"/>
                              <a:ext cx="434" cy="37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04123630" name="Text Box 2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74" y="390"/>
                              <a:ext cx="223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64E1C8" w14:textId="77777777" w:rsidR="005E53F5" w:rsidRPr="00EF0EA8" w:rsidRDefault="005E53F5" w:rsidP="005E53F5">
                                <w:pPr>
                                  <w:pStyle w:val="ab"/>
                                </w:pPr>
                                <w:r w:rsidRPr="00EF0EA8">
                                  <w:t>E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g:grpSp>
                        <wpg:cNvPr id="1628256670" name="Group 2273"/>
                        <wpg:cNvGrpSpPr>
                          <a:grpSpLocks/>
                        </wpg:cNvGrpSpPr>
                        <wpg:grpSpPr bwMode="auto">
                          <a:xfrm>
                            <a:off x="1638300" y="895350"/>
                            <a:ext cx="276225" cy="238760"/>
                            <a:chOff x="1505" y="190"/>
                            <a:chExt cx="434" cy="375"/>
                          </a:xfrm>
                        </wpg:grpSpPr>
                        <wps:wsp>
                          <wps:cNvPr id="22247001" name="AutoShape 2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5" y="191"/>
                              <a:ext cx="434" cy="37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2832546" name="Text Box 22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9" y="190"/>
                              <a:ext cx="223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64C7529" w14:textId="77777777" w:rsidR="005E53F5" w:rsidRPr="00EF0EA8" w:rsidRDefault="005E53F5" w:rsidP="005E53F5">
                                <w:pPr>
                                  <w:pStyle w:val="ab"/>
                                </w:pPr>
                                <w:r w:rsidRPr="00EF0EA8">
                                  <w:t>E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g:grpSp>
                        <wpg:cNvPr id="1887271234" name="Group 2276"/>
                        <wpg:cNvGrpSpPr>
                          <a:grpSpLocks/>
                        </wpg:cNvGrpSpPr>
                        <wpg:grpSpPr bwMode="auto">
                          <a:xfrm>
                            <a:off x="1203960" y="1322070"/>
                            <a:ext cx="276225" cy="238760"/>
                            <a:chOff x="1940" y="260"/>
                            <a:chExt cx="434" cy="375"/>
                          </a:xfrm>
                        </wpg:grpSpPr>
                        <wps:wsp>
                          <wps:cNvPr id="2109497689" name="AutoShape 2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40" y="261"/>
                              <a:ext cx="434" cy="37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60115505" name="Text Box 22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44" y="260"/>
                              <a:ext cx="223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78065EB" w14:textId="77777777" w:rsidR="005E53F5" w:rsidRPr="00EF0EA8" w:rsidRDefault="005E53F5" w:rsidP="005E53F5">
                                <w:r w:rsidRPr="00EF0EA8">
                                  <w:t>E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s:wsp>
                        <wps:cNvPr id="730541910" name="Line 2279"/>
                        <wps:cNvCnPr>
                          <a:cxnSpLocks noChangeShapeType="1"/>
                        </wps:cNvCnPr>
                        <wps:spPr bwMode="auto">
                          <a:xfrm flipV="1">
                            <a:off x="986790" y="864870"/>
                            <a:ext cx="1038225" cy="1060450"/>
                          </a:xfrm>
                          <a:prstGeom prst="line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2099110149" name="Group 2280"/>
                        <wpg:cNvGrpSpPr>
                          <a:grpSpLocks/>
                        </wpg:cNvGrpSpPr>
                        <wpg:grpSpPr bwMode="auto">
                          <a:xfrm>
                            <a:off x="1569720" y="194310"/>
                            <a:ext cx="247650" cy="266700"/>
                            <a:chOff x="3575" y="325"/>
                            <a:chExt cx="389" cy="419"/>
                          </a:xfrm>
                        </wpg:grpSpPr>
                        <wps:wsp>
                          <wps:cNvPr id="1553143757" name="AutoShape 2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5" y="325"/>
                              <a:ext cx="389" cy="419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92921638" name="Text Box 2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64" y="325"/>
                              <a:ext cx="212" cy="4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3D29DA6" w14:textId="77777777" w:rsidR="005E53F5" w:rsidRPr="00EF0EA8" w:rsidRDefault="005E53F5" w:rsidP="005E53F5">
                                <w:pPr>
                                  <w:pStyle w:val="ab"/>
                                </w:pPr>
                                <w:r w:rsidRPr="00EF0EA8">
                                  <w:t>S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g:grpSp>
                        <wpg:cNvPr id="1593959500" name="Group 2283"/>
                        <wpg:cNvGrpSpPr>
                          <a:grpSpLocks/>
                        </wpg:cNvGrpSpPr>
                        <wpg:grpSpPr bwMode="auto">
                          <a:xfrm>
                            <a:off x="1139190" y="438150"/>
                            <a:ext cx="276225" cy="238760"/>
                            <a:chOff x="1505" y="190"/>
                            <a:chExt cx="434" cy="375"/>
                          </a:xfrm>
                        </wpg:grpSpPr>
                        <wps:wsp>
                          <wps:cNvPr id="886393877" name="AutoShape 2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5" y="191"/>
                              <a:ext cx="434" cy="37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27272385" name="Text Box 22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9" y="190"/>
                              <a:ext cx="223" cy="3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2FA999" w14:textId="77777777" w:rsidR="005E53F5" w:rsidRPr="00EF0EA8" w:rsidRDefault="005E53F5" w:rsidP="005E53F5">
                                <w:pPr>
                                  <w:pStyle w:val="ab"/>
                                </w:pPr>
                                <w:r w:rsidRPr="00EF0EA8">
                                  <w:t>E</w:t>
                                </w:r>
                                <w:r w:rsidRPr="00EF0EA8">
                                  <w:rPr>
                                    <w:vertAlign w:val="subscript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s:wsp>
                        <wps:cNvPr id="226694286" name="橢圓 135"/>
                        <wps:cNvSpPr/>
                        <wps:spPr>
                          <a:xfrm>
                            <a:off x="1230630" y="651510"/>
                            <a:ext cx="72000" cy="72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047347" name="橢圓 135"/>
                        <wps:cNvSpPr/>
                        <wps:spPr>
                          <a:xfrm>
                            <a:off x="822960" y="1074420"/>
                            <a:ext cx="72000" cy="72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087625" name="橢圓 135"/>
                        <wps:cNvSpPr/>
                        <wps:spPr>
                          <a:xfrm>
                            <a:off x="1261110" y="1074420"/>
                            <a:ext cx="72000" cy="72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786474" name="橢圓 135"/>
                        <wps:cNvSpPr/>
                        <wps:spPr>
                          <a:xfrm>
                            <a:off x="1718310" y="1112520"/>
                            <a:ext cx="72000" cy="72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848649" name="橢圓 135"/>
                        <wps:cNvSpPr/>
                        <wps:spPr>
                          <a:xfrm>
                            <a:off x="1314450" y="1524000"/>
                            <a:ext cx="72000" cy="72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14A46" id="群組 136" o:spid="_x0000_s1043" style="position:absolute;left:0;text-align:left;margin-left:109.15pt;margin-top:2.4pt;width:264pt;height:175.5pt;z-index:251708928" coordsize="33528,22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">
                <v:shape id="Text Box 2242" o:spid="_x0000_s1044" type="#_x0000_t202" style="position:absolute;width:8407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" filled="f" stroked="f">
                  <v:textbox>
                    <w:txbxContent>
                      <w:p w14:paraId="2CC7ED67" w14:textId="77777777" w:rsidR="005E53F5" w:rsidRPr="00EF0EA8" w:rsidRDefault="005E53F5" w:rsidP="0074551F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F0EA8">
                          <w:rPr>
                            <w:rFonts w:hint="eastAsia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243" o:spid="_x0000_s1045" type="#_x0000_t202" style="position:absolute;left:2133;top:19392;width:289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" filled="f" stroked="f">
                  <v:textbox>
                    <w:txbxContent>
                      <w:p w14:paraId="0CEB4B55" w14:textId="77777777" w:rsidR="005E53F5" w:rsidRPr="00EF0EA8" w:rsidRDefault="005E53F5" w:rsidP="005E53F5">
                        <w:pPr>
                          <w:rPr>
                            <w:lang w:val="en-GB"/>
                          </w:rPr>
                        </w:pPr>
                        <w:r w:rsidRPr="00EF0EA8">
                          <w:rPr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244" o:spid="_x0000_s1046" type="#_x0000_t202" style="position:absolute;left:22440;top:19126;width:11088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" filled="f" stroked="f">
                  <v:textbox>
                    <w:txbxContent>
                      <w:p w14:paraId="39B5B739" w14:textId="77777777" w:rsidR="005E53F5" w:rsidRPr="00EF0EA8" w:rsidRDefault="005E53F5" w:rsidP="005E53F5">
                        <w:pPr>
                          <w:ind w:firstLineChars="100" w:firstLine="200"/>
                          <w:rPr>
                            <w:lang w:val="en-GB"/>
                          </w:rPr>
                        </w:pPr>
                        <w:r w:rsidRPr="00EF0EA8">
                          <w:rPr>
                            <w:rFonts w:hint="eastAsia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2245" o:spid="_x0000_s1047" style="position:absolute;visibility:visible;mso-wrap-style:square" from="4191,2057" to="4203,20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">
                  <v:stroke startarrow="block"/>
                </v:line>
                <v:line id="Line 2246" o:spid="_x0000_s1048" style="position:absolute;visibility:visible;mso-wrap-style:square" from="4229,20535" to="23990,20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">
                  <v:stroke endarrow="block"/>
                </v:line>
                <v:line id="Line 2247" o:spid="_x0000_s1049" style="position:absolute;visibility:visible;mso-wrap-style:square" from="4914,7734" to="17487,19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" strokeweight=".26mm"/>
                <v:line id="Line 2248" o:spid="_x0000_s1050" style="position:absolute;visibility:visible;mso-wrap-style:square" from="6553,5181" to="19507,17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" strokeweight=".26mm"/>
                <v:line id="Line 2249" o:spid="_x0000_s1051" style="position:absolute;visibility:visible;mso-wrap-style:square" from="8915,3467" to="21488,15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" strokeweight=".26mm"/>
                <v:line id="Line 2250" o:spid="_x0000_s1052" style="position:absolute;flip:y;visibility:visible;mso-wrap-style:square" from="7391,6172" to="17773,16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" strokeweight=".26mm"/>
                <v:line id="Line 2251" o:spid="_x0000_s1053" style="position:absolute;flip:y;visibility:visible;mso-wrap-style:square" from="5143,3505" to="15811,1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" strokeweight=".26mm"/>
                <v:group id="Group 2252" o:spid="_x0000_s1054" style="position:absolute;left:17640;top:17983;width:2381;height:2095" coordorigin="2630,10" coordsize="374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AutoShape 2253" o:spid="_x0000_s1055" type="#_x0000_t109" style="position:absolute;left:2630;top:10;width:374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" filled="f" stroked="f"/>
                  <v:shape id="Text Box 2254" o:spid="_x0000_s1056" type="#_x0000_t202" style="position:absolute;left:2693;top:10;width:246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" filled="f" stroked="f">
                    <v:textbox inset="0,0,0,0">
                      <w:txbxContent>
                        <w:p w14:paraId="0B42DA28" w14:textId="77777777" w:rsidR="005E53F5" w:rsidRPr="00EF0EA8" w:rsidRDefault="005E53F5" w:rsidP="005E53F5">
                          <w:r w:rsidRPr="00EF0EA8">
                            <w:t>D</w:t>
                          </w:r>
                          <w:r w:rsidRPr="00EF0EA8"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255" o:spid="_x0000_s1057" style="position:absolute;left:19545;top:16268;width:2286;height:2286" coordorigin="2960,105" coordsize="359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">
                  <v:shape id="AutoShape 2256" o:spid="_x0000_s1058" type="#_x0000_t109" style="position:absolute;left:2960;top:105;width:35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" filled="f" stroked="f"/>
                  <v:shape id="Text Box 2257" o:spid="_x0000_s1059" type="#_x0000_t202" style="position:absolute;left:3017;top:105;width:246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" filled="f" stroked="f">
                    <v:textbox inset="0,0,0,0">
                      <w:txbxContent>
                        <w:p w14:paraId="1EB7D8D8" w14:textId="77777777" w:rsidR="005E53F5" w:rsidRPr="00EF0EA8" w:rsidRDefault="005E53F5" w:rsidP="005E53F5">
                          <w:pPr>
                            <w:pStyle w:val="ab"/>
                          </w:pPr>
                          <w:r w:rsidRPr="00EF0EA8">
                            <w:t>D</w:t>
                          </w:r>
                          <w:r w:rsidRPr="00EF0EA8"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Group 2258" o:spid="_x0000_s1060" style="position:absolute;left:21374;top:14020;width:2476;height:2388" coordorigin="3320,140" coordsize="389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">
                  <v:shape id="AutoShape 2259" o:spid="_x0000_s1061" type="#_x0000_t109" style="position:absolute;left:3320;top:141;width:389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" filled="f" stroked="f"/>
                  <v:shape id="Text Box 2260" o:spid="_x0000_s1062" type="#_x0000_t202" style="position:absolute;left:3392;top:140;width:246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" filled="f" stroked="f">
                    <v:textbox inset="0,0,0,0">
                      <w:txbxContent>
                        <w:p w14:paraId="15056F7C" w14:textId="77777777" w:rsidR="005E53F5" w:rsidRPr="00EF0EA8" w:rsidRDefault="005E53F5" w:rsidP="005E53F5">
                          <w:pPr>
                            <w:pStyle w:val="ab"/>
                          </w:pPr>
                          <w:r w:rsidRPr="00EF0EA8">
                            <w:t>D</w:t>
                          </w:r>
                          <w:r w:rsidRPr="00EF0EA8"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2261" o:spid="_x0000_s1063" style="position:absolute;left:18059;top:4495;width:2000;height:2286" coordorigin="2975,115" coordsize="314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">
                  <v:shape id="AutoShape 2262" o:spid="_x0000_s1064" type="#_x0000_t109" style="position:absolute;left:2975;top:115;width:314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" filled="f" stroked="f"/>
                  <v:shape id="Text Box 2263" o:spid="_x0000_s1065" type="#_x0000_t202" style="position:absolute;left:3025;top:115;width:212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" filled="f" stroked="f">
                    <v:textbox inset="0,0,0,0">
                      <w:txbxContent>
                        <w:p w14:paraId="54E99136" w14:textId="77777777" w:rsidR="005E53F5" w:rsidRPr="00EF0EA8" w:rsidRDefault="005E53F5" w:rsidP="005E53F5">
                          <w:r w:rsidRPr="00EF0EA8">
                            <w:t>S</w:t>
                          </w:r>
                          <w:r w:rsidRPr="00EF0EA8"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Group 2264" o:spid="_x0000_s1066" style="position:absolute;left:20078;top:7124;width:2477;height:2667" coordorigin="3575,325" coordsize="38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">
                  <v:shape id="AutoShape 2265" o:spid="_x0000_s1067" type="#_x0000_t109" style="position:absolute;left:3575;top:325;width:389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" filled="f" stroked="f"/>
                  <v:shape id="Text Box 2266" o:spid="_x0000_s1068" type="#_x0000_t202" style="position:absolute;left:3664;top:325;width:21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" filled="f" stroked="f">
                    <v:textbox inset="0,0,0,0">
                      <w:txbxContent>
                        <w:p w14:paraId="1F749518" w14:textId="77777777" w:rsidR="005E53F5" w:rsidRPr="00EF0EA8" w:rsidRDefault="005E53F5" w:rsidP="005E53F5">
                          <w:pPr>
                            <w:pStyle w:val="ab"/>
                          </w:pPr>
                          <w:r w:rsidRPr="00EF0EA8">
                            <w:t>S</w:t>
                          </w:r>
                          <w:r w:rsidRPr="00EF0EA8"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2267" o:spid="_x0000_s1069" style="position:absolute;left:7581;top:8572;width:2255;height:2858" coordorigin="1790,150" coordsize="284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">
                  <v:shape id="AutoShape 2268" o:spid="_x0000_s1070" type="#_x0000_t109" style="position:absolute;left:1790;top:150;width:284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" filled="f" stroked="f"/>
                  <v:shape id="Text Box 2269" o:spid="_x0000_s1071" type="#_x0000_t202" style="position:absolute;left:1819;top:150;width:223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" filled="f" stroked="f">
                    <v:textbox inset="0,0,0,0">
                      <w:txbxContent>
                        <w:p w14:paraId="1AD31F4F" w14:textId="77777777" w:rsidR="005E53F5" w:rsidRPr="00EF0EA8" w:rsidRDefault="005E53F5" w:rsidP="005E53F5">
                          <w:r w:rsidRPr="00EF0EA8">
                            <w:t>E</w:t>
                          </w:r>
                          <w:r w:rsidRPr="00EF0EA8"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270" o:spid="_x0000_s1072" style="position:absolute;left:11849;top:8686;width:2762;height:2388" coordorigin="2570,390" coordsize="434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">
                  <v:shape id="AutoShape 2271" o:spid="_x0000_s1073" type="#_x0000_t109" style="position:absolute;left:2570;top:391;width:43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" filled="f" stroked="f"/>
                  <v:shape id="Text Box 2272" o:spid="_x0000_s1074" type="#_x0000_t202" style="position:absolute;left:2674;top:390;width:223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" filled="f" stroked="f">
                    <v:textbox inset="0,0,0,0">
                      <w:txbxContent>
                        <w:p w14:paraId="3064E1C8" w14:textId="77777777" w:rsidR="005E53F5" w:rsidRPr="00EF0EA8" w:rsidRDefault="005E53F5" w:rsidP="005E53F5">
                          <w:pPr>
                            <w:pStyle w:val="ab"/>
                          </w:pPr>
                          <w:r w:rsidRPr="00EF0EA8">
                            <w:t>E</w:t>
                          </w:r>
                          <w:r w:rsidRPr="00EF0EA8">
                            <w:rPr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group id="Group 2273" o:spid="_x0000_s1075" style="position:absolute;left:16383;top:8953;width:2762;height:2388" coordorigin="1505,190" coordsize="434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">
                  <v:shape id="AutoShape 2274" o:spid="_x0000_s1076" type="#_x0000_t109" style="position:absolute;left:1505;top:191;width:43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" filled="f" stroked="f"/>
                  <v:shape id="Text Box 2275" o:spid="_x0000_s1077" type="#_x0000_t202" style="position:absolute;left:1609;top:190;width:223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" filled="f" stroked="f">
                    <v:textbox inset="0,0,0,0">
                      <w:txbxContent>
                        <w:p w14:paraId="264C7529" w14:textId="77777777" w:rsidR="005E53F5" w:rsidRPr="00EF0EA8" w:rsidRDefault="005E53F5" w:rsidP="005E53F5">
                          <w:pPr>
                            <w:pStyle w:val="ab"/>
                          </w:pPr>
                          <w:r w:rsidRPr="00EF0EA8">
                            <w:t>E</w:t>
                          </w:r>
                          <w:r w:rsidRPr="00EF0EA8"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2276" o:spid="_x0000_s1078" style="position:absolute;left:12039;top:13220;width:2762;height:2388" coordorigin="1940,260" coordsize="434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">
                  <v:shape id="AutoShape 2277" o:spid="_x0000_s1079" type="#_x0000_t109" style="position:absolute;left:1940;top:261;width:43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" filled="f" stroked="f"/>
                  <v:shape id="Text Box 2278" o:spid="_x0000_s1080" type="#_x0000_t202" style="position:absolute;left:2044;top:260;width:223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" filled="f" stroked="f">
                    <v:textbox inset="0,0,0,0">
                      <w:txbxContent>
                        <w:p w14:paraId="278065EB" w14:textId="77777777" w:rsidR="005E53F5" w:rsidRPr="00EF0EA8" w:rsidRDefault="005E53F5" w:rsidP="005E53F5">
                          <w:r w:rsidRPr="00EF0EA8">
                            <w:t>E</w:t>
                          </w:r>
                          <w:r w:rsidRPr="00EF0EA8"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line id="Line 2279" o:spid="_x0000_s1081" style="position:absolute;flip:y;visibility:visible;mso-wrap-style:square" from="9867,8648" to="20250,19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" strokeweight=".26mm"/>
                <v:group id="Group 2280" o:spid="_x0000_s1082" style="position:absolute;left:15697;top:1943;width:2476;height:2667" coordorigin="3575,325" coordsize="38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">
                  <v:shape id="AutoShape 2281" o:spid="_x0000_s1083" type="#_x0000_t109" style="position:absolute;left:3575;top:325;width:389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" filled="f" stroked="f"/>
                  <v:shape id="Text Box 2282" o:spid="_x0000_s1084" type="#_x0000_t202" style="position:absolute;left:3664;top:325;width:21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" filled="f" stroked="f">
                    <v:textbox inset="0,0,0,0">
                      <w:txbxContent>
                        <w:p w14:paraId="03D29DA6" w14:textId="77777777" w:rsidR="005E53F5" w:rsidRPr="00EF0EA8" w:rsidRDefault="005E53F5" w:rsidP="005E53F5">
                          <w:pPr>
                            <w:pStyle w:val="ab"/>
                          </w:pPr>
                          <w:r w:rsidRPr="00EF0EA8">
                            <w:t>S</w:t>
                          </w:r>
                          <w:r w:rsidRPr="00EF0EA8"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2283" o:spid="_x0000_s1085" style="position:absolute;left:11391;top:4381;width:2763;height:2388" coordorigin="1505,190" coordsize="434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">
                  <v:shape id="AutoShape 2284" o:spid="_x0000_s1086" type="#_x0000_t109" style="position:absolute;left:1505;top:191;width:43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" filled="f" stroked="f"/>
                  <v:shape id="Text Box 2285" o:spid="_x0000_s1087" type="#_x0000_t202" style="position:absolute;left:1609;top:190;width:223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" filled="f" stroked="f">
                    <v:textbox inset="0,0,0,0">
                      <w:txbxContent>
                        <w:p w14:paraId="2C2FA999" w14:textId="77777777" w:rsidR="005E53F5" w:rsidRPr="00EF0EA8" w:rsidRDefault="005E53F5" w:rsidP="005E53F5">
                          <w:pPr>
                            <w:pStyle w:val="ab"/>
                          </w:pPr>
                          <w:r w:rsidRPr="00EF0EA8">
                            <w:t>E</w:t>
                          </w:r>
                          <w:r w:rsidRPr="00EF0EA8">
                            <w:rPr>
                              <w:vertAlign w:val="subscript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oval id="橢圓 135" o:spid="_x0000_s1088" style="position:absolute;left:12306;top:651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" fillcolor="black [3213]" stroked="f" strokeweight="2pt"/>
                <v:oval id="橢圓 135" o:spid="_x0000_s1089" style="position:absolute;left:8229;top:1074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" fillcolor="black [3213]" stroked="f" strokeweight="2pt"/>
                <v:oval id="橢圓 135" o:spid="_x0000_s1090" style="position:absolute;left:12611;top:1074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" fillcolor="black [3213]" stroked="f" strokeweight="2pt"/>
                <v:oval id="橢圓 135" o:spid="_x0000_s1091" style="position:absolute;left:17183;top:1112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" fillcolor="black [3213]" stroked="f" strokeweight="2pt"/>
                <v:oval id="橢圓 135" o:spid="_x0000_s1092" style="position:absolute;left:13144;top:1524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" fillcolor="black [3213]" stroked="f" strokeweight="2pt"/>
              </v:group>
            </w:pict>
          </mc:Fallback>
        </mc:AlternateContent>
      </w:r>
    </w:p>
    <w:p w14:paraId="77693166" w14:textId="7ADE8D45" w:rsidR="006B0C72" w:rsidRPr="002224EB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1F5F8617" w14:textId="2B002C4B" w:rsidR="006B0C72" w:rsidRDefault="006B0C72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51D19BC3" w14:textId="29D162E1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5956CACE" w14:textId="67A4C90C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67EF55E0" w14:textId="78CEA84E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1B6F72C0" w14:textId="1A33F5E1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04EE89E5" w14:textId="0F7317D7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28A5E6C2" w14:textId="3E1FC169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2F829D16" w14:textId="6004D9B3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2FAEA4B7" w14:textId="3C4808C8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29F03FE6" w14:textId="3D63EC70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4DCA601F" w14:textId="1E856462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288968DF" w14:textId="1144A673" w:rsidR="008E6381" w:rsidRDefault="008E6381" w:rsidP="006B0C72">
      <w:pPr>
        <w:tabs>
          <w:tab w:val="num" w:pos="3520"/>
        </w:tabs>
        <w:spacing w:line="240" w:lineRule="exact"/>
        <w:ind w:left="449"/>
        <w:rPr>
          <w:spacing w:val="20"/>
          <w:lang w:val="en-GB"/>
        </w:rPr>
      </w:pPr>
    </w:p>
    <w:p w14:paraId="63DDCD19" w14:textId="77777777" w:rsidR="008E6381" w:rsidRDefault="008E6381" w:rsidP="002B1FDE">
      <w:pPr>
        <w:tabs>
          <w:tab w:val="num" w:pos="3520"/>
        </w:tabs>
        <w:spacing w:line="240" w:lineRule="exact"/>
        <w:rPr>
          <w:rFonts w:hint="eastAsia"/>
          <w:spacing w:val="20"/>
          <w:lang w:val="en-GB"/>
        </w:rPr>
      </w:pPr>
    </w:p>
    <w:p w14:paraId="264B440B" w14:textId="283478A3" w:rsidR="008E6381" w:rsidRDefault="00A16CF2" w:rsidP="00E914A2">
      <w:pPr>
        <w:spacing w:line="240" w:lineRule="exact"/>
        <w:ind w:left="449"/>
        <w:rPr>
          <w:spacing w:val="20"/>
        </w:rPr>
      </w:pPr>
      <w:r w:rsidRPr="00A16CF2">
        <w:rPr>
          <w:spacing w:val="20"/>
        </w:rPr>
        <w:t>假設</w:t>
      </w:r>
      <w:r w:rsidR="00AF2A66" w:rsidRPr="00AF2A66">
        <w:rPr>
          <w:spacing w:val="20"/>
          <w:highlight w:val="yellow"/>
        </w:rPr>
        <w:t>生產手提遊戲機所需的晶片供應逐漸恢復正常</w:t>
      </w:r>
      <w:r w:rsidRPr="00AF2A66">
        <w:rPr>
          <w:dstrike/>
          <w:spacing w:val="20"/>
          <w:highlight w:val="yellow"/>
        </w:rPr>
        <w:t>製造手提遊戲機的技術有所改進，令生產成本下降</w:t>
      </w:r>
      <w:r>
        <w:rPr>
          <w:rFonts w:hint="eastAsia"/>
          <w:spacing w:val="20"/>
        </w:rPr>
        <w:t>。</w:t>
      </w:r>
      <w:r w:rsidRPr="00A16CF2">
        <w:rPr>
          <w:spacing w:val="20"/>
        </w:rPr>
        <w:t>同時，</w:t>
      </w:r>
      <w:r w:rsidR="00AF2A66" w:rsidRPr="00AF2A66">
        <w:rPr>
          <w:spacing w:val="20"/>
          <w:highlight w:val="yellow"/>
        </w:rPr>
        <w:t>智能手機的遊戲功能日益完善</w:t>
      </w:r>
      <w:r w:rsidR="002A75A3">
        <w:rPr>
          <w:rFonts w:hint="eastAsia"/>
          <w:spacing w:val="20"/>
          <w:highlight w:val="yellow"/>
        </w:rPr>
        <w:t>及遊戲</w:t>
      </w:r>
      <w:r w:rsidR="002A75A3" w:rsidRPr="002A75A3">
        <w:rPr>
          <w:spacing w:val="20"/>
          <w:highlight w:val="yellow"/>
        </w:rPr>
        <w:t>數量持續增加</w:t>
      </w:r>
      <w:r w:rsidR="00477A33" w:rsidRPr="00AF2A66">
        <w:rPr>
          <w:rFonts w:hint="eastAsia"/>
          <w:dstrike/>
          <w:spacing w:val="20"/>
          <w:highlight w:val="yellow"/>
        </w:rPr>
        <w:t>更多人偏好以智能手機玩</w:t>
      </w:r>
      <w:r w:rsidRPr="00AF2A66">
        <w:rPr>
          <w:dstrike/>
          <w:spacing w:val="20"/>
          <w:highlight w:val="yellow"/>
        </w:rPr>
        <w:t>新遊戲</w:t>
      </w:r>
      <w:r w:rsidR="00E914A2">
        <w:rPr>
          <w:rFonts w:hint="eastAsia"/>
          <w:spacing w:val="20"/>
        </w:rPr>
        <w:t>。</w:t>
      </w:r>
      <w:r w:rsidR="008E6381" w:rsidRPr="003D5758">
        <w:rPr>
          <w:spacing w:val="20"/>
        </w:rPr>
        <w:t>根據上圖，新的市場均衡點會是</w:t>
      </w:r>
      <w:r w:rsidR="00C94A90">
        <w:rPr>
          <w:rFonts w:hint="eastAsia"/>
          <w:spacing w:val="20"/>
        </w:rPr>
        <w:t xml:space="preserve"> </w:t>
      </w:r>
      <w:r w:rsidR="00C94A90" w:rsidRPr="00661063">
        <w:rPr>
          <w:rFonts w:hint="eastAsia"/>
          <w:szCs w:val="20"/>
          <w:lang w:val="en-GB"/>
        </w:rPr>
        <w:t>____________</w:t>
      </w:r>
      <w:r w:rsidR="008E6381" w:rsidRPr="003D5758">
        <w:rPr>
          <w:spacing w:val="20"/>
        </w:rPr>
        <w:t>。</w:t>
      </w:r>
    </w:p>
    <w:p w14:paraId="71BBA013" w14:textId="77777777" w:rsidR="003D5758" w:rsidRPr="00C94A90" w:rsidRDefault="003D5758" w:rsidP="003D5758">
      <w:pPr>
        <w:spacing w:line="240" w:lineRule="exact"/>
        <w:ind w:left="449"/>
        <w:rPr>
          <w:spacing w:val="20"/>
        </w:rPr>
      </w:pPr>
    </w:p>
    <w:p w14:paraId="307E2154" w14:textId="77777777" w:rsidR="008E6381" w:rsidRPr="003D5758" w:rsidRDefault="008E6381" w:rsidP="003D575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D5758">
        <w:rPr>
          <w:spacing w:val="20"/>
          <w:lang w:val="en-GB"/>
        </w:rPr>
        <w:t>A.</w:t>
      </w:r>
      <w:r w:rsidRPr="003D5758">
        <w:rPr>
          <w:spacing w:val="20"/>
          <w:lang w:val="en-GB"/>
        </w:rPr>
        <w:tab/>
        <w:t>E</w:t>
      </w:r>
      <w:r w:rsidRPr="003D5758">
        <w:rPr>
          <w:spacing w:val="20"/>
          <w:vertAlign w:val="subscript"/>
          <w:lang w:val="en-GB"/>
        </w:rPr>
        <w:t>1</w:t>
      </w:r>
    </w:p>
    <w:p w14:paraId="71D16A5B" w14:textId="5876159A" w:rsidR="008E6381" w:rsidRPr="00FA4DFC" w:rsidRDefault="008E6381" w:rsidP="003D5758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FA4DFC">
        <w:rPr>
          <w:color w:val="EE0000"/>
          <w:spacing w:val="20"/>
          <w:lang w:val="en-GB"/>
        </w:rPr>
        <w:t>B.</w:t>
      </w:r>
      <w:r w:rsidRPr="00FA4DFC">
        <w:rPr>
          <w:color w:val="EE0000"/>
          <w:spacing w:val="20"/>
          <w:lang w:val="en-GB"/>
        </w:rPr>
        <w:tab/>
        <w:t>E</w:t>
      </w:r>
      <w:r w:rsidRPr="00FA4DFC">
        <w:rPr>
          <w:color w:val="EE0000"/>
          <w:spacing w:val="20"/>
          <w:vertAlign w:val="subscript"/>
          <w:lang w:val="en-GB"/>
        </w:rPr>
        <w:t>2</w:t>
      </w:r>
    </w:p>
    <w:p w14:paraId="09EA12E8" w14:textId="77777777" w:rsidR="008E6381" w:rsidRPr="003D5758" w:rsidRDefault="008E6381" w:rsidP="003D575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D5758">
        <w:rPr>
          <w:spacing w:val="20"/>
          <w:lang w:val="en-GB"/>
        </w:rPr>
        <w:t>C.</w:t>
      </w:r>
      <w:r w:rsidRPr="003D5758">
        <w:rPr>
          <w:spacing w:val="20"/>
          <w:lang w:val="en-GB"/>
        </w:rPr>
        <w:tab/>
        <w:t>E</w:t>
      </w:r>
      <w:r w:rsidRPr="003D5758">
        <w:rPr>
          <w:spacing w:val="20"/>
          <w:vertAlign w:val="subscript"/>
          <w:lang w:val="en-GB"/>
        </w:rPr>
        <w:t>3</w:t>
      </w:r>
    </w:p>
    <w:p w14:paraId="73E40CD8" w14:textId="5B946BE5" w:rsidR="008E6381" w:rsidRPr="003D5758" w:rsidRDefault="008E6381" w:rsidP="003D575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3D5758">
        <w:rPr>
          <w:spacing w:val="20"/>
          <w:lang w:val="en-GB"/>
        </w:rPr>
        <w:t xml:space="preserve">D. </w:t>
      </w:r>
      <w:r w:rsidRPr="003D5758">
        <w:rPr>
          <w:spacing w:val="20"/>
          <w:lang w:val="en-GB"/>
        </w:rPr>
        <w:tab/>
        <w:t>E</w:t>
      </w:r>
      <w:r w:rsidRPr="003D5758">
        <w:rPr>
          <w:spacing w:val="20"/>
          <w:vertAlign w:val="subscript"/>
          <w:lang w:val="en-GB"/>
        </w:rPr>
        <w:t>4</w:t>
      </w:r>
    </w:p>
    <w:p w14:paraId="1CA43CCC" w14:textId="77777777" w:rsidR="006B0C72" w:rsidRPr="006B0C72" w:rsidRDefault="006B0C72" w:rsidP="000D1A06">
      <w:pPr>
        <w:tabs>
          <w:tab w:val="num" w:pos="3520"/>
        </w:tabs>
        <w:spacing w:line="240" w:lineRule="exact"/>
        <w:rPr>
          <w:rFonts w:hint="eastAsia"/>
          <w:spacing w:val="20"/>
          <w:lang w:val="en-GB"/>
        </w:rPr>
      </w:pPr>
    </w:p>
    <w:p w14:paraId="4180230E" w14:textId="77777777" w:rsidR="009A6F3B" w:rsidRPr="00EA40C3" w:rsidRDefault="009A6F3B" w:rsidP="008717CD">
      <w:pPr>
        <w:spacing w:line="240" w:lineRule="exact"/>
        <w:rPr>
          <w:spacing w:val="20"/>
          <w:lang w:val="en-GB"/>
        </w:rPr>
      </w:pPr>
    </w:p>
    <w:p w14:paraId="290821F1" w14:textId="2F004115" w:rsidR="002F4FBA" w:rsidRPr="002F4FBA" w:rsidRDefault="002F4FBA" w:rsidP="002F4FBA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</w:rPr>
      </w:pPr>
      <w:r w:rsidRPr="002F4FBA">
        <w:rPr>
          <w:spacing w:val="20"/>
          <w:szCs w:val="20"/>
        </w:rPr>
        <w:t>物品</w:t>
      </w:r>
      <w:r w:rsidRPr="002F4FBA">
        <w:rPr>
          <w:spacing w:val="20"/>
          <w:szCs w:val="20"/>
        </w:rPr>
        <w:t xml:space="preserve"> X </w:t>
      </w:r>
      <w:r w:rsidRPr="002F4FBA">
        <w:rPr>
          <w:spacing w:val="20"/>
          <w:szCs w:val="20"/>
        </w:rPr>
        <w:t>和物品</w:t>
      </w:r>
      <w:r w:rsidRPr="002F4FBA">
        <w:rPr>
          <w:spacing w:val="20"/>
          <w:szCs w:val="20"/>
        </w:rPr>
        <w:t xml:space="preserve"> Y </w:t>
      </w:r>
      <w:r w:rsidRPr="002F4FBA">
        <w:rPr>
          <w:spacing w:val="20"/>
          <w:szCs w:val="20"/>
        </w:rPr>
        <w:t>屬競爭性供應。若</w:t>
      </w:r>
      <w:r w:rsidR="000D1A06" w:rsidRPr="000A34C6">
        <w:rPr>
          <w:spacing w:val="20"/>
          <w:szCs w:val="20"/>
          <w:highlight w:val="yellow"/>
        </w:rPr>
        <w:t>物品</w:t>
      </w:r>
      <w:r w:rsidR="000A34C6" w:rsidRPr="000A34C6">
        <w:rPr>
          <w:rFonts w:hint="eastAsia"/>
          <w:spacing w:val="20"/>
          <w:szCs w:val="20"/>
          <w:highlight w:val="yellow"/>
        </w:rPr>
        <w:t>X</w:t>
      </w:r>
      <w:r w:rsidR="000A34C6" w:rsidRPr="000A34C6">
        <w:rPr>
          <w:rFonts w:hint="eastAsia"/>
          <w:spacing w:val="20"/>
          <w:szCs w:val="20"/>
          <w:highlight w:val="yellow"/>
        </w:rPr>
        <w:t>的需求</w:t>
      </w:r>
      <w:r w:rsidR="00F22E36">
        <w:rPr>
          <w:rFonts w:hint="eastAsia"/>
          <w:spacing w:val="20"/>
          <w:szCs w:val="20"/>
          <w:highlight w:val="yellow"/>
        </w:rPr>
        <w:t>下降</w:t>
      </w:r>
      <w:r w:rsidRPr="000A34C6">
        <w:rPr>
          <w:dstrike/>
          <w:spacing w:val="20"/>
          <w:szCs w:val="20"/>
          <w:highlight w:val="yellow"/>
        </w:rPr>
        <w:t>政府向物品</w:t>
      </w:r>
      <w:r w:rsidRPr="000A34C6">
        <w:rPr>
          <w:dstrike/>
          <w:spacing w:val="20"/>
          <w:szCs w:val="20"/>
          <w:highlight w:val="yellow"/>
        </w:rPr>
        <w:t xml:space="preserve"> X </w:t>
      </w:r>
      <w:r w:rsidRPr="000A34C6">
        <w:rPr>
          <w:dstrike/>
          <w:spacing w:val="20"/>
          <w:szCs w:val="20"/>
          <w:highlight w:val="yellow"/>
        </w:rPr>
        <w:t>的生產者提供補貼</w:t>
      </w:r>
      <w:r w:rsidRPr="002F4FBA">
        <w:rPr>
          <w:spacing w:val="20"/>
          <w:szCs w:val="20"/>
        </w:rPr>
        <w:t>，</w:t>
      </w:r>
      <w:r>
        <w:rPr>
          <w:rFonts w:hint="eastAsia"/>
          <w:spacing w:val="20"/>
          <w:szCs w:val="20"/>
        </w:rPr>
        <w:t>以下哪</w:t>
      </w:r>
      <w:r w:rsidR="0016605B">
        <w:rPr>
          <w:rFonts w:hint="eastAsia"/>
          <w:spacing w:val="20"/>
          <w:szCs w:val="20"/>
        </w:rPr>
        <w:t>幾項是</w:t>
      </w:r>
      <w:r w:rsidR="0016605B" w:rsidRPr="0016605B">
        <w:rPr>
          <w:rFonts w:hint="eastAsia"/>
          <w:b/>
          <w:bCs/>
          <w:spacing w:val="20"/>
          <w:szCs w:val="20"/>
        </w:rPr>
        <w:t>正確</w:t>
      </w:r>
      <w:r w:rsidR="0016605B">
        <w:rPr>
          <w:rFonts w:hint="eastAsia"/>
          <w:spacing w:val="20"/>
          <w:szCs w:val="20"/>
        </w:rPr>
        <w:t>的？</w:t>
      </w:r>
    </w:p>
    <w:p w14:paraId="24AAB9A5" w14:textId="77777777" w:rsidR="00EE09B0" w:rsidRPr="002F4FBA" w:rsidRDefault="00EE09B0" w:rsidP="00EE09B0">
      <w:pPr>
        <w:spacing w:line="240" w:lineRule="exact"/>
        <w:ind w:left="449"/>
        <w:rPr>
          <w:spacing w:val="20"/>
        </w:rPr>
      </w:pPr>
    </w:p>
    <w:p w14:paraId="68C583FB" w14:textId="525B573D" w:rsidR="00A4026A" w:rsidRPr="00F5554F" w:rsidRDefault="00A4026A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(1)</w:t>
      </w:r>
      <w:r w:rsidRPr="00F5554F">
        <w:rPr>
          <w:spacing w:val="20"/>
          <w:lang w:val="en-GB"/>
        </w:rPr>
        <w:tab/>
      </w:r>
      <w:r w:rsidR="005752E4" w:rsidRPr="00F5554F">
        <w:rPr>
          <w:rFonts w:hint="eastAsia"/>
          <w:spacing w:val="20"/>
          <w:lang w:val="en-GB"/>
        </w:rPr>
        <w:t>最後一單位物品</w:t>
      </w:r>
      <w:r w:rsidR="005752E4" w:rsidRPr="00F5554F">
        <w:rPr>
          <w:rFonts w:hint="eastAsia"/>
          <w:spacing w:val="20"/>
          <w:lang w:val="en-GB"/>
        </w:rPr>
        <w:t>Y</w:t>
      </w:r>
      <w:r w:rsidR="005752E4" w:rsidRPr="00F5554F">
        <w:rPr>
          <w:rFonts w:hint="eastAsia"/>
          <w:spacing w:val="20"/>
          <w:lang w:val="en-GB"/>
        </w:rPr>
        <w:t>的邊際利益會</w:t>
      </w:r>
      <w:r w:rsidR="00AF4CAA">
        <w:rPr>
          <w:rFonts w:hint="eastAsia"/>
          <w:spacing w:val="20"/>
          <w:lang w:val="en-GB"/>
        </w:rPr>
        <w:t>下降</w:t>
      </w:r>
      <w:r w:rsidR="005752E4" w:rsidRPr="00F5554F">
        <w:rPr>
          <w:rFonts w:hint="eastAsia"/>
          <w:spacing w:val="20"/>
          <w:lang w:val="en-GB"/>
        </w:rPr>
        <w:t>。</w:t>
      </w:r>
    </w:p>
    <w:p w14:paraId="0693EA32" w14:textId="7DC10716" w:rsidR="000A083A" w:rsidRPr="00F5554F" w:rsidRDefault="000A083A" w:rsidP="000A083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Pr="00F5554F">
        <w:rPr>
          <w:spacing w:val="20"/>
          <w:lang w:val="en-GB"/>
        </w:rPr>
        <w:tab/>
      </w:r>
      <w:r w:rsidR="00BC49E6" w:rsidRPr="00F5554F">
        <w:rPr>
          <w:rFonts w:hint="eastAsia"/>
          <w:spacing w:val="20"/>
          <w:lang w:val="en-GB"/>
        </w:rPr>
        <w:t>物品</w:t>
      </w:r>
      <w:r w:rsidR="00BC49E6" w:rsidRPr="00F5554F">
        <w:rPr>
          <w:rFonts w:hint="eastAsia"/>
          <w:spacing w:val="20"/>
          <w:lang w:val="en-GB"/>
        </w:rPr>
        <w:t>Y</w:t>
      </w:r>
      <w:bookmarkStart w:id="0" w:name="_Hlk201652652"/>
      <w:r w:rsidR="00BC49E6" w:rsidRPr="00F5554F">
        <w:rPr>
          <w:rFonts w:hint="eastAsia"/>
          <w:spacing w:val="20"/>
          <w:lang w:val="en-GB"/>
        </w:rPr>
        <w:t>的總</w:t>
      </w:r>
      <w:r w:rsidR="00BC49E6" w:rsidRPr="00FB6BD3">
        <w:rPr>
          <w:rFonts w:hint="eastAsia"/>
          <w:spacing w:val="20"/>
          <w:highlight w:val="yellow"/>
          <w:lang w:val="en-GB"/>
        </w:rPr>
        <w:t>交易價值</w:t>
      </w:r>
      <w:r w:rsidR="00BC49E6" w:rsidRPr="00FB6BD3">
        <w:rPr>
          <w:rFonts w:hint="eastAsia"/>
          <w:dstrike/>
          <w:spacing w:val="20"/>
          <w:highlight w:val="yellow"/>
          <w:lang w:val="en-GB"/>
        </w:rPr>
        <w:t>收入</w:t>
      </w:r>
      <w:bookmarkEnd w:id="0"/>
      <w:r w:rsidR="00BC49E6" w:rsidRPr="00F5554F">
        <w:rPr>
          <w:rFonts w:hint="eastAsia"/>
          <w:spacing w:val="20"/>
          <w:lang w:val="en-GB"/>
        </w:rPr>
        <w:t>會上升。</w:t>
      </w:r>
    </w:p>
    <w:p w14:paraId="226FA870" w14:textId="7139DEAF" w:rsidR="00A4026A" w:rsidRPr="00F5554F" w:rsidRDefault="00A4026A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</w:t>
      </w:r>
      <w:r w:rsidR="000A083A" w:rsidRPr="00F5554F">
        <w:rPr>
          <w:rFonts w:hint="eastAsia"/>
          <w:spacing w:val="20"/>
          <w:lang w:val="en-GB"/>
        </w:rPr>
        <w:t>3</w:t>
      </w:r>
      <w:r w:rsidRPr="00F5554F">
        <w:rPr>
          <w:rFonts w:hint="eastAsia"/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="00BC49E6" w:rsidRPr="00F5554F">
        <w:rPr>
          <w:rFonts w:hint="eastAsia"/>
          <w:spacing w:val="20"/>
          <w:lang w:val="en-GB"/>
        </w:rPr>
        <w:t>物品</w:t>
      </w:r>
      <w:r w:rsidR="00BC49E6" w:rsidRPr="00F5554F">
        <w:rPr>
          <w:rFonts w:hint="eastAsia"/>
          <w:spacing w:val="20"/>
          <w:lang w:val="en-GB"/>
        </w:rPr>
        <w:t>Y</w:t>
      </w:r>
      <w:r w:rsidR="00BC49E6" w:rsidRPr="00F5554F">
        <w:rPr>
          <w:rFonts w:hint="eastAsia"/>
          <w:spacing w:val="20"/>
          <w:lang w:val="en-GB"/>
        </w:rPr>
        <w:t>市場的</w:t>
      </w:r>
      <w:bookmarkStart w:id="1" w:name="_Hlk201691699"/>
      <w:r w:rsidR="00BC49E6" w:rsidRPr="00F5554F">
        <w:rPr>
          <w:rFonts w:hint="eastAsia"/>
          <w:spacing w:val="20"/>
          <w:lang w:val="en-GB"/>
        </w:rPr>
        <w:t>消費者盈餘會</w:t>
      </w:r>
      <w:r w:rsidR="00BC49E6" w:rsidRPr="003B4D08">
        <w:rPr>
          <w:rFonts w:hint="eastAsia"/>
          <w:spacing w:val="20"/>
          <w:highlight w:val="yellow"/>
          <w:lang w:val="en-GB"/>
        </w:rPr>
        <w:t>下降</w:t>
      </w:r>
      <w:r w:rsidR="00BC49E6" w:rsidRPr="00F5554F">
        <w:rPr>
          <w:rFonts w:hint="eastAsia"/>
          <w:spacing w:val="20"/>
          <w:lang w:val="en-GB"/>
        </w:rPr>
        <w:t>。</w:t>
      </w:r>
      <w:bookmarkEnd w:id="1"/>
    </w:p>
    <w:p w14:paraId="27C6FB34" w14:textId="1E0605D7" w:rsidR="00A4026A" w:rsidRPr="00F5554F" w:rsidRDefault="00A4026A" w:rsidP="00885E7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</w:t>
      </w:r>
      <w:r w:rsidR="000A083A" w:rsidRPr="00F5554F">
        <w:rPr>
          <w:rFonts w:hint="eastAsia"/>
          <w:spacing w:val="20"/>
          <w:lang w:val="en-GB"/>
        </w:rPr>
        <w:t>4</w:t>
      </w:r>
      <w:r w:rsidRPr="00F5554F">
        <w:rPr>
          <w:rFonts w:hint="eastAsia"/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B6BD3">
        <w:rPr>
          <w:rFonts w:hint="eastAsia"/>
          <w:dstrike/>
          <w:spacing w:val="20"/>
          <w:highlight w:val="yellow"/>
          <w:lang w:val="en-GB"/>
        </w:rPr>
        <w:t>物品</w:t>
      </w:r>
      <w:r w:rsidRPr="00FB6BD3">
        <w:rPr>
          <w:rFonts w:hint="eastAsia"/>
          <w:dstrike/>
          <w:spacing w:val="20"/>
          <w:highlight w:val="yellow"/>
          <w:lang w:val="en-GB"/>
        </w:rPr>
        <w:t>Y</w:t>
      </w:r>
      <w:bookmarkStart w:id="2" w:name="_Hlk201652513"/>
      <w:r w:rsidR="00B44AC2" w:rsidRPr="00FB6BD3">
        <w:rPr>
          <w:rFonts w:hint="eastAsia"/>
          <w:dstrike/>
          <w:spacing w:val="20"/>
          <w:highlight w:val="yellow"/>
          <w:lang w:val="en-GB"/>
        </w:rPr>
        <w:t>的</w:t>
      </w:r>
      <w:r w:rsidR="00F26272" w:rsidRPr="00FB6BD3">
        <w:rPr>
          <w:rFonts w:hint="eastAsia"/>
          <w:dstrike/>
          <w:spacing w:val="20"/>
          <w:highlight w:val="yellow"/>
          <w:lang w:val="en-GB"/>
        </w:rPr>
        <w:t>交易量</w:t>
      </w:r>
      <w:r w:rsidR="005B5F44" w:rsidRPr="00FB6BD3">
        <w:rPr>
          <w:rFonts w:hint="eastAsia"/>
          <w:dstrike/>
          <w:spacing w:val="20"/>
          <w:highlight w:val="yellow"/>
          <w:lang w:val="en-GB"/>
        </w:rPr>
        <w:t>會</w:t>
      </w:r>
      <w:r w:rsidR="00F26272" w:rsidRPr="00FB6BD3">
        <w:rPr>
          <w:rFonts w:hint="eastAsia"/>
          <w:dstrike/>
          <w:spacing w:val="20"/>
          <w:highlight w:val="yellow"/>
          <w:lang w:val="en-GB"/>
        </w:rPr>
        <w:t>上升</w:t>
      </w:r>
      <w:r w:rsidRPr="00FB6BD3">
        <w:rPr>
          <w:rFonts w:hint="eastAsia"/>
          <w:dstrike/>
          <w:spacing w:val="20"/>
          <w:highlight w:val="yellow"/>
          <w:lang w:val="en-GB"/>
        </w:rPr>
        <w:t>。</w:t>
      </w:r>
      <w:r w:rsidR="00FB6BD3" w:rsidRPr="00FB6BD3">
        <w:rPr>
          <w:rFonts w:hint="eastAsia"/>
          <w:spacing w:val="20"/>
          <w:highlight w:val="yellow"/>
          <w:lang w:val="en-GB"/>
        </w:rPr>
        <w:t>物品</w:t>
      </w:r>
      <w:r w:rsidR="00FB6BD3" w:rsidRPr="00FB6BD3">
        <w:rPr>
          <w:rFonts w:hint="eastAsia"/>
          <w:spacing w:val="20"/>
          <w:highlight w:val="yellow"/>
          <w:lang w:val="en-GB"/>
        </w:rPr>
        <w:t>Y</w:t>
      </w:r>
      <w:r w:rsidR="00FB6BD3" w:rsidRPr="00FB6BD3">
        <w:rPr>
          <w:rFonts w:hint="eastAsia"/>
          <w:spacing w:val="20"/>
          <w:highlight w:val="yellow"/>
          <w:lang w:val="en-GB"/>
        </w:rPr>
        <w:t>市場的</w:t>
      </w:r>
      <w:r w:rsidR="00FB6BD3" w:rsidRPr="00FB6BD3">
        <w:rPr>
          <w:rFonts w:hint="eastAsia"/>
          <w:spacing w:val="20"/>
          <w:highlight w:val="yellow"/>
          <w:lang w:val="en-GB"/>
        </w:rPr>
        <w:t>生產</w:t>
      </w:r>
      <w:r w:rsidR="00FB6BD3" w:rsidRPr="00FB6BD3">
        <w:rPr>
          <w:rFonts w:hint="eastAsia"/>
          <w:spacing w:val="20"/>
          <w:highlight w:val="yellow"/>
          <w:lang w:val="en-GB"/>
        </w:rPr>
        <w:t>者盈餘會上升。</w:t>
      </w:r>
    </w:p>
    <w:bookmarkEnd w:id="2"/>
    <w:p w14:paraId="682B9F5D" w14:textId="77777777" w:rsidR="00A4026A" w:rsidRPr="00F5554F" w:rsidRDefault="00A4026A" w:rsidP="00A4026A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6C8D9071" w14:textId="68D9EBE9" w:rsidR="00A4026A" w:rsidRPr="009D1CF8" w:rsidRDefault="00A4026A" w:rsidP="00A4026A">
      <w:pPr>
        <w:spacing w:line="240" w:lineRule="exact"/>
        <w:ind w:leftChars="480" w:left="1488" w:hangingChars="240" w:hanging="528"/>
        <w:rPr>
          <w:spacing w:val="20"/>
          <w:highlight w:val="yellow"/>
          <w:lang w:val="en-GB"/>
        </w:rPr>
      </w:pPr>
      <w:r w:rsidRPr="009D1CF8">
        <w:rPr>
          <w:spacing w:val="20"/>
          <w:highlight w:val="yellow"/>
          <w:lang w:val="en-GB"/>
        </w:rPr>
        <w:t>A.</w:t>
      </w:r>
      <w:r w:rsidRPr="009D1CF8">
        <w:rPr>
          <w:spacing w:val="20"/>
          <w:highlight w:val="yellow"/>
          <w:lang w:val="en-GB"/>
        </w:rPr>
        <w:tab/>
      </w:r>
      <w:r w:rsidRPr="009D1CF8">
        <w:rPr>
          <w:spacing w:val="20"/>
          <w:highlight w:val="yellow"/>
          <w:lang w:val="en-GB"/>
        </w:rPr>
        <w:t>只有</w:t>
      </w:r>
      <w:r w:rsidRPr="009D1CF8">
        <w:rPr>
          <w:spacing w:val="20"/>
          <w:highlight w:val="yellow"/>
          <w:lang w:val="en-GB"/>
        </w:rPr>
        <w:t xml:space="preserve"> (</w:t>
      </w:r>
      <w:proofErr w:type="gramStart"/>
      <w:r w:rsidRPr="009D1CF8">
        <w:rPr>
          <w:spacing w:val="20"/>
          <w:highlight w:val="yellow"/>
          <w:lang w:val="en-GB"/>
        </w:rPr>
        <w:t>1)</w:t>
      </w:r>
      <w:r w:rsidRPr="009D1CF8">
        <w:rPr>
          <w:spacing w:val="20"/>
          <w:highlight w:val="yellow"/>
          <w:lang w:val="en-GB"/>
        </w:rPr>
        <w:t>、</w:t>
      </w:r>
      <w:proofErr w:type="gramEnd"/>
      <w:r w:rsidR="00FB6BD3" w:rsidRPr="009D1CF8">
        <w:rPr>
          <w:rFonts w:hint="eastAsia"/>
          <w:spacing w:val="20"/>
          <w:highlight w:val="yellow"/>
          <w:lang w:val="en-GB"/>
        </w:rPr>
        <w:t>(3)</w:t>
      </w:r>
    </w:p>
    <w:p w14:paraId="0DEB4134" w14:textId="0CEB80E5" w:rsidR="00A4026A" w:rsidRPr="009D1CF8" w:rsidRDefault="00A4026A" w:rsidP="00A4026A">
      <w:pPr>
        <w:spacing w:line="240" w:lineRule="exact"/>
        <w:ind w:leftChars="480" w:left="1488" w:hangingChars="240" w:hanging="528"/>
        <w:rPr>
          <w:rFonts w:hint="eastAsia"/>
          <w:color w:val="EE0000"/>
          <w:spacing w:val="20"/>
          <w:highlight w:val="yellow"/>
          <w:lang w:val="en-GB"/>
        </w:rPr>
      </w:pPr>
      <w:r w:rsidRPr="009D1CF8">
        <w:rPr>
          <w:color w:val="EE0000"/>
          <w:spacing w:val="20"/>
          <w:highlight w:val="yellow"/>
          <w:lang w:val="en-GB"/>
        </w:rPr>
        <w:t>B.</w:t>
      </w:r>
      <w:r w:rsidRPr="009D1CF8">
        <w:rPr>
          <w:color w:val="EE0000"/>
          <w:spacing w:val="20"/>
          <w:highlight w:val="yellow"/>
          <w:lang w:val="en-GB"/>
        </w:rPr>
        <w:tab/>
      </w:r>
      <w:r w:rsidRPr="009D1CF8">
        <w:rPr>
          <w:color w:val="EE0000"/>
          <w:spacing w:val="20"/>
          <w:highlight w:val="yellow"/>
          <w:lang w:val="en-GB"/>
        </w:rPr>
        <w:t>只有</w:t>
      </w:r>
      <w:r w:rsidRPr="009D1CF8">
        <w:rPr>
          <w:color w:val="EE0000"/>
          <w:spacing w:val="20"/>
          <w:highlight w:val="yellow"/>
          <w:lang w:val="en-GB"/>
        </w:rPr>
        <w:t xml:space="preserve"> </w:t>
      </w:r>
      <w:r w:rsidR="00FB6BD3" w:rsidRPr="009D1CF8">
        <w:rPr>
          <w:rFonts w:hint="eastAsia"/>
          <w:color w:val="EE0000"/>
          <w:spacing w:val="20"/>
          <w:highlight w:val="yellow"/>
          <w:lang w:val="en-GB"/>
        </w:rPr>
        <w:t>(</w:t>
      </w:r>
      <w:proofErr w:type="gramStart"/>
      <w:r w:rsidR="00FB6BD3" w:rsidRPr="009D1CF8">
        <w:rPr>
          <w:rFonts w:hint="eastAsia"/>
          <w:color w:val="EE0000"/>
          <w:spacing w:val="20"/>
          <w:highlight w:val="yellow"/>
          <w:lang w:val="en-GB"/>
        </w:rPr>
        <w:t>1)</w:t>
      </w:r>
      <w:r w:rsidR="00FB6BD3" w:rsidRPr="009D1CF8">
        <w:rPr>
          <w:rFonts w:hint="eastAsia"/>
          <w:color w:val="EE0000"/>
          <w:spacing w:val="20"/>
          <w:highlight w:val="yellow"/>
          <w:lang w:val="en-GB"/>
        </w:rPr>
        <w:t>、</w:t>
      </w:r>
      <w:proofErr w:type="gramEnd"/>
      <w:r w:rsidR="00FB6BD3" w:rsidRPr="009D1CF8">
        <w:rPr>
          <w:rFonts w:hint="eastAsia"/>
          <w:color w:val="EE0000"/>
          <w:spacing w:val="20"/>
          <w:highlight w:val="yellow"/>
          <w:lang w:val="en-GB"/>
        </w:rPr>
        <w:t>(4)</w:t>
      </w:r>
    </w:p>
    <w:p w14:paraId="15312F00" w14:textId="5BD5C264" w:rsidR="00A4026A" w:rsidRPr="009D1CF8" w:rsidRDefault="00A4026A" w:rsidP="00A4026A">
      <w:pPr>
        <w:spacing w:line="240" w:lineRule="exact"/>
        <w:ind w:leftChars="480" w:left="1488" w:hangingChars="240" w:hanging="528"/>
        <w:rPr>
          <w:spacing w:val="20"/>
          <w:highlight w:val="yellow"/>
          <w:lang w:val="en-GB"/>
        </w:rPr>
      </w:pPr>
      <w:r w:rsidRPr="009D1CF8">
        <w:rPr>
          <w:spacing w:val="20"/>
          <w:highlight w:val="yellow"/>
          <w:lang w:val="en-GB"/>
        </w:rPr>
        <w:t>C.</w:t>
      </w:r>
      <w:r w:rsidRPr="009D1CF8">
        <w:rPr>
          <w:spacing w:val="20"/>
          <w:highlight w:val="yellow"/>
          <w:lang w:val="en-GB"/>
        </w:rPr>
        <w:tab/>
      </w:r>
      <w:r w:rsidRPr="009D1CF8">
        <w:rPr>
          <w:spacing w:val="20"/>
          <w:highlight w:val="yellow"/>
          <w:lang w:val="en-GB"/>
        </w:rPr>
        <w:t>只有</w:t>
      </w:r>
      <w:r w:rsidRPr="009D1CF8">
        <w:rPr>
          <w:spacing w:val="20"/>
          <w:highlight w:val="yellow"/>
          <w:lang w:val="en-GB"/>
        </w:rPr>
        <w:t xml:space="preserve"> </w:t>
      </w:r>
      <w:r w:rsidR="00FB6BD3" w:rsidRPr="009D1CF8">
        <w:rPr>
          <w:rFonts w:hint="eastAsia"/>
          <w:spacing w:val="20"/>
          <w:highlight w:val="yellow"/>
          <w:lang w:val="en-GB"/>
        </w:rPr>
        <w:t>(</w:t>
      </w:r>
      <w:proofErr w:type="gramStart"/>
      <w:r w:rsidR="00FB6BD3" w:rsidRPr="009D1CF8">
        <w:rPr>
          <w:rFonts w:hint="eastAsia"/>
          <w:spacing w:val="20"/>
          <w:highlight w:val="yellow"/>
          <w:lang w:val="en-GB"/>
        </w:rPr>
        <w:t>2)</w:t>
      </w:r>
      <w:r w:rsidR="00FB6BD3" w:rsidRPr="009D1CF8">
        <w:rPr>
          <w:rFonts w:hint="eastAsia"/>
          <w:spacing w:val="20"/>
          <w:highlight w:val="yellow"/>
          <w:lang w:val="en-GB" w:eastAsia="zh-HK"/>
        </w:rPr>
        <w:t>、</w:t>
      </w:r>
      <w:proofErr w:type="gramEnd"/>
      <w:r w:rsidR="00FB6BD3" w:rsidRPr="009D1CF8">
        <w:rPr>
          <w:rFonts w:hint="eastAsia"/>
          <w:spacing w:val="20"/>
          <w:highlight w:val="yellow"/>
          <w:lang w:val="en-GB"/>
        </w:rPr>
        <w:t>(3)</w:t>
      </w:r>
    </w:p>
    <w:p w14:paraId="1AE4D4F1" w14:textId="02B42C4C" w:rsidR="00A4026A" w:rsidRPr="00F5554F" w:rsidRDefault="00A4026A" w:rsidP="00A4026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D1CF8">
        <w:rPr>
          <w:spacing w:val="20"/>
          <w:highlight w:val="yellow"/>
          <w:lang w:val="en-GB"/>
        </w:rPr>
        <w:t>D.</w:t>
      </w:r>
      <w:r w:rsidRPr="009D1CF8">
        <w:rPr>
          <w:spacing w:val="20"/>
          <w:highlight w:val="yellow"/>
          <w:lang w:val="en-GB"/>
        </w:rPr>
        <w:tab/>
      </w:r>
      <w:r w:rsidRPr="009D1CF8">
        <w:rPr>
          <w:spacing w:val="20"/>
          <w:highlight w:val="yellow"/>
          <w:lang w:val="en-GB"/>
        </w:rPr>
        <w:t>只有</w:t>
      </w:r>
      <w:r w:rsidRPr="009D1CF8">
        <w:rPr>
          <w:spacing w:val="20"/>
          <w:highlight w:val="yellow"/>
          <w:lang w:val="en-GB"/>
        </w:rPr>
        <w:t xml:space="preserve"> </w:t>
      </w:r>
      <w:r w:rsidR="00FB6BD3" w:rsidRPr="009D1CF8">
        <w:rPr>
          <w:rFonts w:hint="eastAsia"/>
          <w:spacing w:val="20"/>
          <w:highlight w:val="yellow"/>
          <w:lang w:val="en-GB"/>
        </w:rPr>
        <w:t>(</w:t>
      </w:r>
      <w:proofErr w:type="gramStart"/>
      <w:r w:rsidR="00FB6BD3" w:rsidRPr="009D1CF8">
        <w:rPr>
          <w:rFonts w:hint="eastAsia"/>
          <w:spacing w:val="20"/>
          <w:highlight w:val="yellow"/>
          <w:lang w:val="en-GB"/>
        </w:rPr>
        <w:t>2)</w:t>
      </w:r>
      <w:r w:rsidR="00FB6BD3" w:rsidRPr="009D1CF8">
        <w:rPr>
          <w:rFonts w:hint="eastAsia"/>
          <w:spacing w:val="20"/>
          <w:highlight w:val="yellow"/>
          <w:lang w:val="en-GB"/>
        </w:rPr>
        <w:t>、</w:t>
      </w:r>
      <w:proofErr w:type="gramEnd"/>
      <w:r w:rsidRPr="009D1CF8">
        <w:rPr>
          <w:spacing w:val="20"/>
          <w:highlight w:val="yellow"/>
          <w:lang w:val="en-GB"/>
        </w:rPr>
        <w:t>(4)</w:t>
      </w:r>
    </w:p>
    <w:p w14:paraId="27B73758" w14:textId="77777777" w:rsidR="00A4026A" w:rsidRPr="00F5554F" w:rsidRDefault="00A4026A" w:rsidP="00885E7D">
      <w:pPr>
        <w:spacing w:line="240" w:lineRule="exact"/>
        <w:ind w:leftChars="480" w:left="1488" w:hangingChars="240" w:hanging="528"/>
        <w:rPr>
          <w:rFonts w:hint="eastAsia"/>
          <w:spacing w:val="20"/>
          <w:lang w:val="en-GB"/>
        </w:rPr>
      </w:pPr>
    </w:p>
    <w:p w14:paraId="242159D4" w14:textId="77777777" w:rsidR="0086430D" w:rsidRDefault="0086430D" w:rsidP="001E0AF7">
      <w:pPr>
        <w:spacing w:line="240" w:lineRule="exact"/>
        <w:rPr>
          <w:spacing w:val="20"/>
          <w:lang w:val="en-GB"/>
        </w:rPr>
      </w:pPr>
      <w:bookmarkStart w:id="3" w:name="_Hlk126020305"/>
    </w:p>
    <w:p w14:paraId="41DB7BB5" w14:textId="5EC556AB" w:rsidR="00AC2253" w:rsidRPr="00FA50C3" w:rsidRDefault="00AC2253" w:rsidP="00FA50C3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</w:rPr>
      </w:pPr>
      <w:r w:rsidRPr="00FA50C3">
        <w:rPr>
          <w:spacing w:val="20"/>
          <w:szCs w:val="20"/>
        </w:rPr>
        <w:t>假設</w:t>
      </w:r>
      <w:r w:rsidR="008A6326" w:rsidRPr="008A6326">
        <w:rPr>
          <w:spacing w:val="20"/>
          <w:szCs w:val="20"/>
          <w:highlight w:val="yellow"/>
        </w:rPr>
        <w:t>愈來愈多智能電話不再支援有線耳機</w:t>
      </w:r>
      <w:r w:rsidRPr="008A6326">
        <w:rPr>
          <w:dstrike/>
          <w:spacing w:val="20"/>
          <w:szCs w:val="20"/>
          <w:highlight w:val="yellow"/>
        </w:rPr>
        <w:t>某款藍牙耳機因</w:t>
      </w:r>
      <w:r w:rsidR="00FA50C3" w:rsidRPr="008A6326">
        <w:rPr>
          <w:rFonts w:hint="eastAsia"/>
          <w:dstrike/>
          <w:spacing w:val="20"/>
          <w:szCs w:val="20"/>
          <w:highlight w:val="yellow"/>
        </w:rPr>
        <w:t>被某名人推崇</w:t>
      </w:r>
      <w:r w:rsidRPr="008A6326">
        <w:rPr>
          <w:dstrike/>
          <w:spacing w:val="20"/>
          <w:szCs w:val="20"/>
          <w:highlight w:val="yellow"/>
        </w:rPr>
        <w:t>而更受歡迎</w:t>
      </w:r>
      <w:r w:rsidRPr="00FA50C3">
        <w:rPr>
          <w:spacing w:val="20"/>
          <w:szCs w:val="20"/>
        </w:rPr>
        <w:t>，導致</w:t>
      </w:r>
      <w:r w:rsidR="00740715" w:rsidRPr="00740715">
        <w:rPr>
          <w:spacing w:val="20"/>
          <w:szCs w:val="20"/>
          <w:highlight w:val="yellow"/>
        </w:rPr>
        <w:t>藍牙耳機</w:t>
      </w:r>
      <w:r w:rsidR="00740715" w:rsidRPr="00740715">
        <w:rPr>
          <w:rFonts w:hint="eastAsia"/>
          <w:spacing w:val="20"/>
          <w:szCs w:val="20"/>
          <w:highlight w:val="yellow"/>
        </w:rPr>
        <w:t>的</w:t>
      </w:r>
      <w:r w:rsidRPr="00FA50C3">
        <w:rPr>
          <w:spacing w:val="20"/>
          <w:szCs w:val="20"/>
        </w:rPr>
        <w:t>均衡價格及交易量分別改變了</w:t>
      </w:r>
      <w:r w:rsidRPr="00FA50C3">
        <w:rPr>
          <w:spacing w:val="20"/>
          <w:szCs w:val="20"/>
        </w:rPr>
        <w:t>1</w:t>
      </w:r>
      <w:r w:rsidR="00C16822">
        <w:rPr>
          <w:rFonts w:hint="eastAsia"/>
          <w:spacing w:val="20"/>
          <w:szCs w:val="20"/>
        </w:rPr>
        <w:t>5</w:t>
      </w:r>
      <w:r w:rsidRPr="00FA50C3">
        <w:rPr>
          <w:spacing w:val="20"/>
          <w:szCs w:val="20"/>
        </w:rPr>
        <w:t>%</w:t>
      </w:r>
      <w:r w:rsidRPr="00FA50C3">
        <w:rPr>
          <w:spacing w:val="20"/>
          <w:szCs w:val="20"/>
        </w:rPr>
        <w:t>及</w:t>
      </w:r>
      <w:r w:rsidRPr="00FA50C3">
        <w:rPr>
          <w:spacing w:val="20"/>
          <w:szCs w:val="20"/>
        </w:rPr>
        <w:t xml:space="preserve"> 1</w:t>
      </w:r>
      <w:r w:rsidR="00C16822">
        <w:rPr>
          <w:rFonts w:hint="eastAsia"/>
          <w:spacing w:val="20"/>
          <w:szCs w:val="20"/>
        </w:rPr>
        <w:t>0</w:t>
      </w:r>
      <w:r w:rsidRPr="00FA50C3">
        <w:rPr>
          <w:spacing w:val="20"/>
          <w:szCs w:val="20"/>
        </w:rPr>
        <w:t>%</w:t>
      </w:r>
      <w:r w:rsidRPr="00FA50C3">
        <w:rPr>
          <w:spacing w:val="20"/>
          <w:szCs w:val="20"/>
        </w:rPr>
        <w:t>。</w:t>
      </w:r>
      <w:r w:rsidR="000258D2" w:rsidRPr="000258D2">
        <w:rPr>
          <w:spacing w:val="20"/>
          <w:szCs w:val="20"/>
        </w:rPr>
        <w:t>以下哪項可以解釋它的價格及交易量改變的幅度？</w:t>
      </w:r>
    </w:p>
    <w:p w14:paraId="25EE9615" w14:textId="77777777" w:rsidR="00B62368" w:rsidRPr="000258D2" w:rsidRDefault="00B62368" w:rsidP="007040DD">
      <w:pPr>
        <w:spacing w:line="240" w:lineRule="exact"/>
        <w:ind w:leftChars="480" w:left="1488" w:hangingChars="240" w:hanging="528"/>
        <w:rPr>
          <w:spacing w:val="20"/>
        </w:rPr>
      </w:pPr>
    </w:p>
    <w:p w14:paraId="3971F533" w14:textId="2691D0F3" w:rsidR="007040DD" w:rsidRDefault="007040DD" w:rsidP="007040D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040DD">
        <w:rPr>
          <w:spacing w:val="20"/>
          <w:lang w:val="en-GB"/>
        </w:rPr>
        <w:t>A.</w:t>
      </w:r>
      <w:r>
        <w:rPr>
          <w:spacing w:val="20"/>
          <w:lang w:val="en-GB"/>
        </w:rPr>
        <w:tab/>
      </w:r>
      <w:r w:rsidR="001A00AA" w:rsidRPr="00FA50C3">
        <w:rPr>
          <w:spacing w:val="20"/>
          <w:szCs w:val="20"/>
        </w:rPr>
        <w:t>藍牙耳機</w:t>
      </w:r>
      <w:r w:rsidR="001A00AA">
        <w:rPr>
          <w:rFonts w:hint="eastAsia"/>
          <w:spacing w:val="20"/>
          <w:szCs w:val="20"/>
        </w:rPr>
        <w:t>容易損壞</w:t>
      </w:r>
      <w:r w:rsidRPr="007040DD">
        <w:rPr>
          <w:spacing w:val="20"/>
          <w:lang w:val="en-GB"/>
        </w:rPr>
        <w:t>。</w:t>
      </w:r>
    </w:p>
    <w:p w14:paraId="1822650C" w14:textId="040CEC27" w:rsidR="007040DD" w:rsidRDefault="007040DD" w:rsidP="007040D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040DD">
        <w:rPr>
          <w:spacing w:val="20"/>
          <w:lang w:val="en-GB"/>
        </w:rPr>
        <w:t>B.</w:t>
      </w:r>
      <w:r>
        <w:rPr>
          <w:spacing w:val="20"/>
          <w:lang w:val="en-GB"/>
        </w:rPr>
        <w:tab/>
      </w:r>
      <w:r w:rsidR="00C93D12">
        <w:rPr>
          <w:rFonts w:hint="eastAsia"/>
          <w:spacing w:val="20"/>
          <w:lang w:val="en-GB"/>
        </w:rPr>
        <w:t>進入生產</w:t>
      </w:r>
      <w:r w:rsidR="00C93D12" w:rsidRPr="00FA50C3">
        <w:rPr>
          <w:spacing w:val="20"/>
          <w:szCs w:val="20"/>
        </w:rPr>
        <w:t>藍牙耳機</w:t>
      </w:r>
      <w:r w:rsidR="00C93D12" w:rsidRPr="00C93D12">
        <w:rPr>
          <w:spacing w:val="20"/>
        </w:rPr>
        <w:t>的行業</w:t>
      </w:r>
      <w:r w:rsidR="0043349D">
        <w:rPr>
          <w:rFonts w:hint="eastAsia"/>
          <w:spacing w:val="20"/>
        </w:rPr>
        <w:t>沒有</w:t>
      </w:r>
      <w:r w:rsidR="00C93D12">
        <w:rPr>
          <w:rFonts w:hint="eastAsia"/>
          <w:spacing w:val="20"/>
        </w:rPr>
        <w:t>限制</w:t>
      </w:r>
      <w:r w:rsidRPr="007040DD">
        <w:rPr>
          <w:spacing w:val="20"/>
          <w:lang w:val="en-GB"/>
        </w:rPr>
        <w:t>。</w:t>
      </w:r>
    </w:p>
    <w:p w14:paraId="00F67487" w14:textId="00F73ECB" w:rsidR="007040DD" w:rsidRDefault="007040DD" w:rsidP="007040D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7040DD">
        <w:rPr>
          <w:spacing w:val="20"/>
          <w:lang w:val="en-GB"/>
        </w:rPr>
        <w:t>C.</w:t>
      </w:r>
      <w:r>
        <w:rPr>
          <w:spacing w:val="20"/>
          <w:lang w:val="en-GB"/>
        </w:rPr>
        <w:tab/>
      </w:r>
      <w:r w:rsidRPr="007040DD">
        <w:rPr>
          <w:spacing w:val="20"/>
          <w:lang w:val="en-GB"/>
        </w:rPr>
        <w:t>藍牙耳機有很多代</w:t>
      </w:r>
      <w:r w:rsidR="005C451C" w:rsidRPr="007040DD">
        <w:rPr>
          <w:spacing w:val="20"/>
          <w:lang w:val="en-GB"/>
        </w:rPr>
        <w:t>替</w:t>
      </w:r>
      <w:r w:rsidRPr="007040DD">
        <w:rPr>
          <w:spacing w:val="20"/>
          <w:lang w:val="en-GB"/>
        </w:rPr>
        <w:t>品。</w:t>
      </w:r>
    </w:p>
    <w:p w14:paraId="4E6BC64D" w14:textId="39AE6119" w:rsidR="007040DD" w:rsidRPr="00181DE4" w:rsidRDefault="007040DD" w:rsidP="007040DD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181DE4">
        <w:rPr>
          <w:color w:val="EE0000"/>
          <w:spacing w:val="20"/>
          <w:lang w:val="en-GB"/>
        </w:rPr>
        <w:t xml:space="preserve">D. </w:t>
      </w:r>
      <w:r w:rsidRPr="00181DE4">
        <w:rPr>
          <w:color w:val="EE0000"/>
          <w:spacing w:val="20"/>
          <w:lang w:val="en-GB"/>
        </w:rPr>
        <w:tab/>
      </w:r>
      <w:r w:rsidRPr="00181DE4">
        <w:rPr>
          <w:color w:val="EE0000"/>
          <w:spacing w:val="20"/>
          <w:lang w:val="en-GB"/>
        </w:rPr>
        <w:t>生產藍牙耳機所需的資源稀缺。</w:t>
      </w:r>
    </w:p>
    <w:p w14:paraId="21B533AC" w14:textId="77777777" w:rsidR="000E35C9" w:rsidRPr="00F5554F" w:rsidRDefault="000E35C9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24CF992" w14:textId="77777777" w:rsidR="00796116" w:rsidRPr="00F5554F" w:rsidRDefault="00796116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ACAD0B3" w14:textId="77777777" w:rsidR="0096526F" w:rsidRDefault="0096526F">
      <w:pPr>
        <w:widowControl/>
        <w:rPr>
          <w:spacing w:val="20"/>
          <w:szCs w:val="20"/>
          <w:lang w:val="en-GB"/>
        </w:rPr>
      </w:pPr>
      <w:r>
        <w:rPr>
          <w:spacing w:val="20"/>
          <w:szCs w:val="20"/>
          <w:lang w:val="en-GB"/>
        </w:rPr>
        <w:br w:type="page"/>
      </w:r>
    </w:p>
    <w:p w14:paraId="500BF676" w14:textId="6F53BEC7" w:rsidR="00796116" w:rsidRPr="00F5554F" w:rsidRDefault="00796116" w:rsidP="00796116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lastRenderedPageBreak/>
        <w:t>參閱以下物品</w:t>
      </w:r>
      <w:r w:rsidRPr="00F5554F">
        <w:rPr>
          <w:rFonts w:hint="eastAsia"/>
          <w:spacing w:val="20"/>
          <w:szCs w:val="20"/>
          <w:lang w:val="en-GB"/>
        </w:rPr>
        <w:t>X</w:t>
      </w:r>
      <w:r w:rsidRPr="00F5554F">
        <w:rPr>
          <w:rFonts w:hint="eastAsia"/>
          <w:spacing w:val="20"/>
          <w:szCs w:val="20"/>
          <w:lang w:val="en-GB"/>
        </w:rPr>
        <w:t>的供需表。</w:t>
      </w:r>
    </w:p>
    <w:p w14:paraId="33964B7C" w14:textId="77777777" w:rsidR="00796116" w:rsidRPr="00F5554F" w:rsidRDefault="00796116" w:rsidP="000E35C9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976"/>
        <w:gridCol w:w="976"/>
        <w:gridCol w:w="977"/>
        <w:gridCol w:w="976"/>
        <w:gridCol w:w="976"/>
      </w:tblGrid>
      <w:tr w:rsidR="00F5554F" w:rsidRPr="00F5554F" w14:paraId="4E4BFBC0" w14:textId="77777777" w:rsidTr="00160B2F">
        <w:trPr>
          <w:jc w:val="center"/>
        </w:trPr>
        <w:tc>
          <w:tcPr>
            <w:tcW w:w="2410" w:type="dxa"/>
          </w:tcPr>
          <w:p w14:paraId="35C9CF74" w14:textId="77777777" w:rsidR="00796116" w:rsidRPr="00F5554F" w:rsidRDefault="00796116" w:rsidP="00160B2F">
            <w:pPr>
              <w:rPr>
                <w:lang w:val="en-GB" w:eastAsia="zh-HK"/>
              </w:rPr>
            </w:pPr>
            <w:bookmarkStart w:id="4" w:name="_Hlk202447469"/>
            <w:r w:rsidRPr="00F5554F">
              <w:rPr>
                <w:rFonts w:hint="eastAsia"/>
                <w:lang w:val="en-GB"/>
              </w:rPr>
              <w:t>單位價格</w:t>
            </w:r>
            <w:r w:rsidRPr="00F5554F">
              <w:rPr>
                <w:rFonts w:hint="eastAsia"/>
                <w:lang w:val="en-GB" w:eastAsia="zh-HK"/>
              </w:rPr>
              <w:t xml:space="preserve"> ($)</w:t>
            </w:r>
          </w:p>
        </w:tc>
        <w:tc>
          <w:tcPr>
            <w:tcW w:w="976" w:type="dxa"/>
          </w:tcPr>
          <w:p w14:paraId="1A286EAF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12</w:t>
            </w:r>
          </w:p>
        </w:tc>
        <w:tc>
          <w:tcPr>
            <w:tcW w:w="976" w:type="dxa"/>
          </w:tcPr>
          <w:p w14:paraId="1C2AE560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11</w:t>
            </w:r>
          </w:p>
        </w:tc>
        <w:tc>
          <w:tcPr>
            <w:tcW w:w="977" w:type="dxa"/>
          </w:tcPr>
          <w:p w14:paraId="34AE5763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10</w:t>
            </w:r>
          </w:p>
        </w:tc>
        <w:tc>
          <w:tcPr>
            <w:tcW w:w="976" w:type="dxa"/>
          </w:tcPr>
          <w:p w14:paraId="1F5B3DB2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9</w:t>
            </w:r>
          </w:p>
        </w:tc>
        <w:tc>
          <w:tcPr>
            <w:tcW w:w="976" w:type="dxa"/>
          </w:tcPr>
          <w:p w14:paraId="0A5A8925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8</w:t>
            </w:r>
          </w:p>
        </w:tc>
      </w:tr>
      <w:tr w:rsidR="00F5554F" w:rsidRPr="00F5554F" w14:paraId="6181B444" w14:textId="77777777" w:rsidTr="00160B2F">
        <w:trPr>
          <w:jc w:val="center"/>
        </w:trPr>
        <w:tc>
          <w:tcPr>
            <w:tcW w:w="2410" w:type="dxa"/>
          </w:tcPr>
          <w:p w14:paraId="5405CE23" w14:textId="77777777" w:rsidR="00796116" w:rsidRPr="00F5554F" w:rsidRDefault="00796116" w:rsidP="00160B2F">
            <w:pPr>
              <w:rPr>
                <w:lang w:val="en-GB" w:eastAsia="zh-HK"/>
              </w:rPr>
            </w:pPr>
            <w:r w:rsidRPr="00F5554F">
              <w:rPr>
                <w:rFonts w:hint="eastAsia"/>
                <w:lang w:val="en-GB"/>
              </w:rPr>
              <w:t>需求量</w:t>
            </w:r>
            <w:r w:rsidRPr="00F5554F">
              <w:rPr>
                <w:rFonts w:hint="eastAsia"/>
                <w:lang w:val="en-GB" w:eastAsia="zh-HK"/>
              </w:rPr>
              <w:t xml:space="preserve"> (</w:t>
            </w:r>
            <w:r w:rsidRPr="00F5554F">
              <w:rPr>
                <w:rFonts w:hint="eastAsia"/>
                <w:lang w:val="en-GB"/>
              </w:rPr>
              <w:t>單位</w:t>
            </w:r>
            <w:r w:rsidRPr="00F5554F">
              <w:rPr>
                <w:rFonts w:hint="eastAsia"/>
                <w:lang w:val="en-GB" w:eastAsia="zh-HK"/>
              </w:rPr>
              <w:t>)</w:t>
            </w:r>
          </w:p>
        </w:tc>
        <w:tc>
          <w:tcPr>
            <w:tcW w:w="976" w:type="dxa"/>
          </w:tcPr>
          <w:p w14:paraId="7DC2094D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20</w:t>
            </w:r>
          </w:p>
        </w:tc>
        <w:tc>
          <w:tcPr>
            <w:tcW w:w="976" w:type="dxa"/>
          </w:tcPr>
          <w:p w14:paraId="17EBC117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40</w:t>
            </w:r>
          </w:p>
        </w:tc>
        <w:tc>
          <w:tcPr>
            <w:tcW w:w="977" w:type="dxa"/>
          </w:tcPr>
          <w:p w14:paraId="4A5B5B68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60</w:t>
            </w:r>
          </w:p>
        </w:tc>
        <w:tc>
          <w:tcPr>
            <w:tcW w:w="976" w:type="dxa"/>
          </w:tcPr>
          <w:p w14:paraId="2DCE8CA2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80</w:t>
            </w:r>
          </w:p>
        </w:tc>
        <w:tc>
          <w:tcPr>
            <w:tcW w:w="976" w:type="dxa"/>
          </w:tcPr>
          <w:p w14:paraId="67F5F33F" w14:textId="3E2B8EB9" w:rsidR="00796116" w:rsidRPr="00F5554F" w:rsidRDefault="0079611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 w:eastAsia="zh-HK"/>
              </w:rPr>
              <w:t>100</w:t>
            </w:r>
          </w:p>
        </w:tc>
      </w:tr>
      <w:tr w:rsidR="00796116" w:rsidRPr="00F5554F" w14:paraId="2B103D7E" w14:textId="77777777" w:rsidTr="00160B2F">
        <w:trPr>
          <w:jc w:val="center"/>
        </w:trPr>
        <w:tc>
          <w:tcPr>
            <w:tcW w:w="2410" w:type="dxa"/>
          </w:tcPr>
          <w:p w14:paraId="47ED829F" w14:textId="77777777" w:rsidR="00796116" w:rsidRPr="00F5554F" w:rsidRDefault="00796116" w:rsidP="00160B2F">
            <w:pPr>
              <w:rPr>
                <w:lang w:val="en-GB" w:eastAsia="zh-HK"/>
              </w:rPr>
            </w:pPr>
            <w:r w:rsidRPr="00F5554F">
              <w:rPr>
                <w:rFonts w:hint="eastAsia"/>
                <w:lang w:val="en-GB"/>
              </w:rPr>
              <w:t>供應量</w:t>
            </w:r>
            <w:r w:rsidRPr="00F5554F">
              <w:rPr>
                <w:rFonts w:hint="eastAsia"/>
                <w:lang w:val="en-GB" w:eastAsia="zh-HK"/>
              </w:rPr>
              <w:t xml:space="preserve"> (</w:t>
            </w:r>
            <w:r w:rsidRPr="00F5554F">
              <w:rPr>
                <w:rFonts w:hint="eastAsia"/>
                <w:lang w:val="en-GB"/>
              </w:rPr>
              <w:t>單位</w:t>
            </w:r>
            <w:r w:rsidRPr="00F5554F">
              <w:rPr>
                <w:rFonts w:hint="eastAsia"/>
                <w:lang w:val="en-GB" w:eastAsia="zh-HK"/>
              </w:rPr>
              <w:t>)</w:t>
            </w:r>
          </w:p>
        </w:tc>
        <w:tc>
          <w:tcPr>
            <w:tcW w:w="976" w:type="dxa"/>
          </w:tcPr>
          <w:p w14:paraId="7DB8F981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100</w:t>
            </w:r>
          </w:p>
        </w:tc>
        <w:tc>
          <w:tcPr>
            <w:tcW w:w="976" w:type="dxa"/>
          </w:tcPr>
          <w:p w14:paraId="3C48D1B5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80</w:t>
            </w:r>
          </w:p>
        </w:tc>
        <w:tc>
          <w:tcPr>
            <w:tcW w:w="977" w:type="dxa"/>
          </w:tcPr>
          <w:p w14:paraId="50A1F2BB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60</w:t>
            </w:r>
          </w:p>
        </w:tc>
        <w:tc>
          <w:tcPr>
            <w:tcW w:w="976" w:type="dxa"/>
          </w:tcPr>
          <w:p w14:paraId="6FE9D1F0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40</w:t>
            </w:r>
          </w:p>
        </w:tc>
        <w:tc>
          <w:tcPr>
            <w:tcW w:w="976" w:type="dxa"/>
          </w:tcPr>
          <w:p w14:paraId="7827D480" w14:textId="77777777" w:rsidR="00796116" w:rsidRPr="00F5554F" w:rsidRDefault="00796116" w:rsidP="00160B2F">
            <w:pPr>
              <w:jc w:val="center"/>
              <w:rPr>
                <w:lang w:val="en-GB" w:eastAsia="zh-HK"/>
              </w:rPr>
            </w:pPr>
            <w:r w:rsidRPr="00F5554F">
              <w:rPr>
                <w:rFonts w:hint="eastAsia"/>
                <w:lang w:val="en-GB" w:eastAsia="zh-HK"/>
              </w:rPr>
              <w:t>20</w:t>
            </w:r>
          </w:p>
        </w:tc>
      </w:tr>
      <w:bookmarkEnd w:id="4"/>
    </w:tbl>
    <w:p w14:paraId="3F8C06CE" w14:textId="79EDE4F3" w:rsidR="000E35C9" w:rsidRPr="00F5554F" w:rsidRDefault="000E35C9" w:rsidP="000E35C9">
      <w:pPr>
        <w:widowControl/>
        <w:rPr>
          <w:spacing w:val="20"/>
          <w:szCs w:val="20"/>
          <w:lang w:val="en-GB"/>
        </w:rPr>
      </w:pPr>
    </w:p>
    <w:p w14:paraId="36DCF677" w14:textId="58623307" w:rsidR="001D0722" w:rsidRPr="00F5554F" w:rsidRDefault="00796116" w:rsidP="00796116">
      <w:pPr>
        <w:spacing w:line="240" w:lineRule="exact"/>
        <w:ind w:left="449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若政府把物品</w:t>
      </w:r>
      <w:r w:rsidRPr="00F5554F">
        <w:rPr>
          <w:rFonts w:hint="eastAsia"/>
          <w:spacing w:val="20"/>
          <w:lang w:val="en-GB"/>
        </w:rPr>
        <w:t>X</w:t>
      </w:r>
      <w:r w:rsidRPr="00F5554F">
        <w:rPr>
          <w:rFonts w:hint="eastAsia"/>
          <w:spacing w:val="20"/>
          <w:lang w:val="en-GB"/>
        </w:rPr>
        <w:t>的價格</w:t>
      </w:r>
      <w:r w:rsidR="0095080D">
        <w:rPr>
          <w:rFonts w:hint="eastAsia"/>
          <w:spacing w:val="20"/>
          <w:lang w:val="en-GB"/>
        </w:rPr>
        <w:t>上</w:t>
      </w:r>
      <w:r w:rsidRPr="00F5554F">
        <w:rPr>
          <w:rFonts w:hint="eastAsia"/>
          <w:spacing w:val="20"/>
          <w:lang w:val="en-GB"/>
        </w:rPr>
        <w:t>限由</w:t>
      </w:r>
      <w:r w:rsidRPr="00F5554F">
        <w:rPr>
          <w:rFonts w:hint="eastAsia"/>
          <w:spacing w:val="20"/>
          <w:lang w:val="en-GB"/>
        </w:rPr>
        <w:t>$</w:t>
      </w:r>
      <w:r w:rsidR="00242BBE" w:rsidRPr="00F5554F">
        <w:rPr>
          <w:rFonts w:hint="eastAsia"/>
          <w:spacing w:val="20"/>
          <w:lang w:val="en-GB"/>
        </w:rPr>
        <w:t>9</w:t>
      </w:r>
      <w:r w:rsidR="00242BBE" w:rsidRPr="00F5554F">
        <w:rPr>
          <w:rFonts w:hint="eastAsia"/>
          <w:spacing w:val="20"/>
          <w:lang w:val="en-GB"/>
        </w:rPr>
        <w:t>上</w:t>
      </w:r>
      <w:r w:rsidRPr="00F5554F">
        <w:rPr>
          <w:rFonts w:hint="eastAsia"/>
          <w:spacing w:val="20"/>
          <w:lang w:val="en-GB"/>
        </w:rPr>
        <w:t>調至</w:t>
      </w:r>
      <w:r w:rsidRPr="00F5554F">
        <w:rPr>
          <w:rFonts w:hint="eastAsia"/>
          <w:spacing w:val="20"/>
          <w:lang w:val="en-GB"/>
        </w:rPr>
        <w:t>$12</w:t>
      </w:r>
      <w:r w:rsidRPr="00F5554F">
        <w:rPr>
          <w:rFonts w:hint="eastAsia"/>
          <w:spacing w:val="20"/>
          <w:lang w:val="en-GB"/>
        </w:rPr>
        <w:t>，</w:t>
      </w:r>
    </w:p>
    <w:p w14:paraId="06AD5C8B" w14:textId="77777777" w:rsidR="00796116" w:rsidRPr="00F5554F" w:rsidRDefault="00796116" w:rsidP="00796116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43C3E49D" w14:textId="58FE9061" w:rsidR="00796116" w:rsidRPr="00F5554F" w:rsidRDefault="00655670" w:rsidP="0079611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(1)</w:t>
      </w:r>
      <w:r w:rsidR="00796116" w:rsidRPr="00F5554F">
        <w:rPr>
          <w:spacing w:val="20"/>
          <w:lang w:val="en-GB"/>
        </w:rPr>
        <w:tab/>
      </w:r>
      <w:r w:rsidR="00796116" w:rsidRPr="00F5554F">
        <w:rPr>
          <w:spacing w:val="20"/>
          <w:lang w:val="en-GB"/>
        </w:rPr>
        <w:t>物品</w:t>
      </w:r>
      <w:r w:rsidR="00796116" w:rsidRPr="00F5554F">
        <w:rPr>
          <w:spacing w:val="20"/>
          <w:lang w:val="en-GB"/>
        </w:rPr>
        <w:t>X</w:t>
      </w:r>
      <w:r w:rsidR="00796116" w:rsidRPr="00F5554F">
        <w:rPr>
          <w:spacing w:val="20"/>
          <w:lang w:val="en-GB"/>
        </w:rPr>
        <w:t>的</w:t>
      </w:r>
      <w:bookmarkStart w:id="5" w:name="_Hlk199768650"/>
      <w:r w:rsidR="00796116" w:rsidRPr="00F5554F">
        <w:rPr>
          <w:spacing w:val="20"/>
          <w:lang w:val="en-GB"/>
        </w:rPr>
        <w:t>市場會出現</w:t>
      </w:r>
      <w:r w:rsidR="003E606A" w:rsidRPr="003E606A">
        <w:rPr>
          <w:rFonts w:hint="eastAsia"/>
          <w:spacing w:val="20"/>
          <w:highlight w:val="yellow"/>
          <w:lang w:val="en-GB"/>
        </w:rPr>
        <w:t>盈餘</w:t>
      </w:r>
      <w:r w:rsidR="00796116" w:rsidRPr="003E606A">
        <w:rPr>
          <w:dstrike/>
          <w:spacing w:val="20"/>
          <w:highlight w:val="yellow"/>
          <w:lang w:val="en-GB"/>
        </w:rPr>
        <w:t>短缺</w:t>
      </w:r>
      <w:r w:rsidR="00796116" w:rsidRPr="00F5554F">
        <w:rPr>
          <w:spacing w:val="20"/>
          <w:lang w:val="en-GB"/>
        </w:rPr>
        <w:t>。</w:t>
      </w:r>
      <w:bookmarkEnd w:id="5"/>
    </w:p>
    <w:p w14:paraId="4B3224CB" w14:textId="0DC4E3E6" w:rsidR="00796116" w:rsidRPr="00F5554F" w:rsidRDefault="00655670" w:rsidP="0079611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(2)</w:t>
      </w:r>
      <w:r w:rsidR="00796116" w:rsidRPr="00F5554F">
        <w:rPr>
          <w:spacing w:val="20"/>
          <w:lang w:val="en-GB"/>
        </w:rPr>
        <w:tab/>
      </w:r>
      <w:bookmarkStart w:id="6" w:name="_Hlk199768612"/>
      <w:r w:rsidR="00796116" w:rsidRPr="00F5554F">
        <w:rPr>
          <w:spacing w:val="20"/>
          <w:lang w:val="en-GB"/>
        </w:rPr>
        <w:t>生產者的總收入會</w:t>
      </w:r>
      <w:bookmarkEnd w:id="6"/>
      <w:r w:rsidR="00B0646C" w:rsidRPr="00F5554F">
        <w:rPr>
          <w:rFonts w:hint="eastAsia"/>
          <w:spacing w:val="20"/>
          <w:lang w:val="en-GB"/>
        </w:rPr>
        <w:t>上升</w:t>
      </w:r>
      <w:r w:rsidR="00796116" w:rsidRPr="00F5554F">
        <w:rPr>
          <w:spacing w:val="20"/>
          <w:lang w:val="en-GB"/>
        </w:rPr>
        <w:t>。</w:t>
      </w:r>
    </w:p>
    <w:p w14:paraId="5DBA4DE5" w14:textId="6F48F1BF" w:rsidR="00796116" w:rsidRPr="00F5554F" w:rsidRDefault="00E166B5" w:rsidP="00796116">
      <w:pPr>
        <w:spacing w:line="240" w:lineRule="exact"/>
        <w:ind w:leftChars="480" w:left="1488" w:hangingChars="240" w:hanging="528"/>
        <w:rPr>
          <w:rFonts w:hint="eastAsia"/>
          <w:spacing w:val="20"/>
          <w:lang w:val="en-GB"/>
        </w:rPr>
      </w:pPr>
      <w:r>
        <w:rPr>
          <w:rFonts w:hint="eastAsia"/>
          <w:spacing w:val="20"/>
          <w:lang w:val="en-GB"/>
        </w:rPr>
        <w:t>(3)</w:t>
      </w:r>
      <w:r w:rsidR="00796116" w:rsidRPr="00F5554F">
        <w:rPr>
          <w:spacing w:val="20"/>
          <w:lang w:val="en-GB"/>
        </w:rPr>
        <w:tab/>
      </w:r>
      <w:bookmarkStart w:id="7" w:name="_Hlk199768784"/>
      <w:r w:rsidR="00796116" w:rsidRPr="00F5554F">
        <w:rPr>
          <w:spacing w:val="20"/>
          <w:lang w:val="en-GB"/>
        </w:rPr>
        <w:t>物品</w:t>
      </w:r>
      <w:r w:rsidR="00796116" w:rsidRPr="00F5554F">
        <w:rPr>
          <w:spacing w:val="20"/>
          <w:lang w:val="en-GB"/>
        </w:rPr>
        <w:t>X</w:t>
      </w:r>
      <w:r w:rsidR="00796116" w:rsidRPr="00F5554F">
        <w:rPr>
          <w:spacing w:val="20"/>
          <w:lang w:val="en-GB"/>
        </w:rPr>
        <w:t>的</w:t>
      </w:r>
      <w:r>
        <w:rPr>
          <w:rFonts w:hint="eastAsia"/>
          <w:spacing w:val="20"/>
          <w:lang w:val="en-GB"/>
        </w:rPr>
        <w:t>輔助</w:t>
      </w:r>
      <w:r w:rsidR="00242BBE" w:rsidRPr="00F5554F">
        <w:rPr>
          <w:rFonts w:hint="eastAsia"/>
          <w:spacing w:val="20"/>
          <w:lang w:val="en-GB"/>
        </w:rPr>
        <w:t>品</w:t>
      </w:r>
      <w:r w:rsidR="00796116" w:rsidRPr="00F5554F">
        <w:rPr>
          <w:spacing w:val="20"/>
          <w:lang w:val="en-GB"/>
        </w:rPr>
        <w:t>的</w:t>
      </w:r>
      <w:bookmarkStart w:id="8" w:name="_Hlk199768813"/>
      <w:bookmarkEnd w:id="7"/>
      <w:r w:rsidR="00796116" w:rsidRPr="00F5554F">
        <w:rPr>
          <w:spacing w:val="20"/>
          <w:lang w:val="en-GB"/>
        </w:rPr>
        <w:t>均衡價格會</w:t>
      </w:r>
      <w:bookmarkEnd w:id="8"/>
      <w:r w:rsidR="00796116" w:rsidRPr="00F5554F">
        <w:rPr>
          <w:spacing w:val="20"/>
          <w:lang w:val="en-GB"/>
        </w:rPr>
        <w:t>下降。</w:t>
      </w:r>
    </w:p>
    <w:p w14:paraId="5E134C52" w14:textId="77777777" w:rsidR="00A55655" w:rsidRPr="00F5554F" w:rsidRDefault="00A55655" w:rsidP="00156BC2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3BF79884" w14:textId="77777777" w:rsidR="0095080D" w:rsidRPr="00E166B5" w:rsidRDefault="0095080D" w:rsidP="0095080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166B5">
        <w:rPr>
          <w:spacing w:val="20"/>
          <w:lang w:val="en-GB"/>
        </w:rPr>
        <w:t>A.</w:t>
      </w:r>
      <w:r w:rsidRPr="00E166B5">
        <w:rPr>
          <w:spacing w:val="20"/>
          <w:lang w:val="en-GB"/>
        </w:rPr>
        <w:tab/>
      </w:r>
      <w:r w:rsidRPr="00E166B5">
        <w:rPr>
          <w:spacing w:val="20"/>
          <w:lang w:val="en-GB"/>
        </w:rPr>
        <w:t>只有</w:t>
      </w:r>
      <w:r w:rsidRPr="00E166B5">
        <w:rPr>
          <w:spacing w:val="20"/>
          <w:lang w:val="en-GB"/>
        </w:rPr>
        <w:t xml:space="preserve"> (</w:t>
      </w:r>
      <w:proofErr w:type="gramStart"/>
      <w:r w:rsidRPr="00E166B5">
        <w:rPr>
          <w:spacing w:val="20"/>
          <w:lang w:val="en-GB"/>
        </w:rPr>
        <w:t>1)</w:t>
      </w:r>
      <w:r w:rsidRPr="00E166B5">
        <w:rPr>
          <w:spacing w:val="20"/>
          <w:lang w:val="en-GB"/>
        </w:rPr>
        <w:t>、</w:t>
      </w:r>
      <w:proofErr w:type="gramEnd"/>
      <w:r w:rsidRPr="00E166B5">
        <w:rPr>
          <w:spacing w:val="20"/>
          <w:lang w:val="en-GB"/>
        </w:rPr>
        <w:t>(2)</w:t>
      </w:r>
    </w:p>
    <w:p w14:paraId="24A2D29A" w14:textId="77777777" w:rsidR="0095080D" w:rsidRPr="00E166B5" w:rsidRDefault="0095080D" w:rsidP="0095080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166B5">
        <w:rPr>
          <w:spacing w:val="20"/>
          <w:lang w:val="en-GB"/>
        </w:rPr>
        <w:t>B.</w:t>
      </w:r>
      <w:r w:rsidRPr="00E166B5">
        <w:rPr>
          <w:spacing w:val="20"/>
          <w:lang w:val="en-GB"/>
        </w:rPr>
        <w:tab/>
      </w:r>
      <w:r w:rsidRPr="00E166B5">
        <w:rPr>
          <w:spacing w:val="20"/>
          <w:lang w:val="en-GB"/>
        </w:rPr>
        <w:t>只有</w:t>
      </w:r>
      <w:r w:rsidRPr="00E166B5">
        <w:rPr>
          <w:spacing w:val="20"/>
          <w:lang w:val="en-GB"/>
        </w:rPr>
        <w:t xml:space="preserve"> (</w:t>
      </w:r>
      <w:proofErr w:type="gramStart"/>
      <w:r w:rsidRPr="00E166B5">
        <w:rPr>
          <w:spacing w:val="20"/>
          <w:lang w:val="en-GB"/>
        </w:rPr>
        <w:t>1)</w:t>
      </w:r>
      <w:r w:rsidRPr="00E166B5">
        <w:rPr>
          <w:spacing w:val="20"/>
          <w:lang w:val="en-GB"/>
        </w:rPr>
        <w:t>、</w:t>
      </w:r>
      <w:proofErr w:type="gramEnd"/>
      <w:r w:rsidRPr="00E166B5">
        <w:rPr>
          <w:spacing w:val="20"/>
          <w:lang w:val="en-GB"/>
        </w:rPr>
        <w:t>(</w:t>
      </w:r>
      <w:r w:rsidRPr="00E166B5">
        <w:rPr>
          <w:rFonts w:hint="eastAsia"/>
          <w:spacing w:val="20"/>
          <w:lang w:val="en-GB"/>
        </w:rPr>
        <w:t>3</w:t>
      </w:r>
      <w:r w:rsidRPr="00E166B5">
        <w:rPr>
          <w:spacing w:val="20"/>
          <w:lang w:val="en-GB"/>
        </w:rPr>
        <w:t>)</w:t>
      </w:r>
    </w:p>
    <w:p w14:paraId="15761ED6" w14:textId="75D1BA28" w:rsidR="0095080D" w:rsidRPr="00234176" w:rsidRDefault="0095080D" w:rsidP="0095080D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234176">
        <w:rPr>
          <w:color w:val="EE0000"/>
          <w:spacing w:val="20"/>
          <w:lang w:val="en-GB"/>
        </w:rPr>
        <w:t>C.</w:t>
      </w:r>
      <w:r w:rsidRPr="00234176">
        <w:rPr>
          <w:color w:val="EE0000"/>
          <w:spacing w:val="20"/>
          <w:lang w:val="en-GB"/>
        </w:rPr>
        <w:tab/>
      </w:r>
      <w:r w:rsidRPr="00234176">
        <w:rPr>
          <w:color w:val="EE0000"/>
          <w:spacing w:val="20"/>
          <w:lang w:val="en-GB"/>
        </w:rPr>
        <w:t>只有</w:t>
      </w:r>
      <w:r w:rsidRPr="00234176">
        <w:rPr>
          <w:color w:val="EE0000"/>
          <w:spacing w:val="20"/>
          <w:lang w:val="en-GB"/>
        </w:rPr>
        <w:t xml:space="preserve"> (</w:t>
      </w:r>
      <w:proofErr w:type="gramStart"/>
      <w:r w:rsidRPr="00234176">
        <w:rPr>
          <w:color w:val="EE0000"/>
          <w:spacing w:val="20"/>
          <w:lang w:val="en-GB"/>
        </w:rPr>
        <w:t>2)</w:t>
      </w:r>
      <w:r w:rsidRPr="00234176">
        <w:rPr>
          <w:color w:val="EE0000"/>
          <w:spacing w:val="20"/>
          <w:lang w:val="en-GB"/>
        </w:rPr>
        <w:t>、</w:t>
      </w:r>
      <w:proofErr w:type="gramEnd"/>
      <w:r w:rsidRPr="00234176">
        <w:rPr>
          <w:color w:val="EE0000"/>
          <w:spacing w:val="20"/>
          <w:lang w:val="en-GB"/>
        </w:rPr>
        <w:t>(</w:t>
      </w:r>
      <w:r w:rsidR="00E166B5" w:rsidRPr="00234176">
        <w:rPr>
          <w:rFonts w:hint="eastAsia"/>
          <w:color w:val="EE0000"/>
          <w:spacing w:val="20"/>
          <w:lang w:val="en-GB"/>
        </w:rPr>
        <w:t>3</w:t>
      </w:r>
      <w:r w:rsidRPr="00234176">
        <w:rPr>
          <w:color w:val="EE0000"/>
          <w:spacing w:val="20"/>
          <w:lang w:val="en-GB"/>
        </w:rPr>
        <w:t>)</w:t>
      </w:r>
    </w:p>
    <w:p w14:paraId="6F89B6C1" w14:textId="62585C16" w:rsidR="0095080D" w:rsidRPr="00F5554F" w:rsidRDefault="0095080D" w:rsidP="0095080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E166B5" w:rsidRPr="00F5554F">
        <w:rPr>
          <w:spacing w:val="20"/>
          <w:lang w:val="en-GB"/>
        </w:rPr>
        <w:t>(</w:t>
      </w:r>
      <w:proofErr w:type="gramStart"/>
      <w:r w:rsidR="00E166B5" w:rsidRPr="00F5554F">
        <w:rPr>
          <w:spacing w:val="20"/>
          <w:lang w:val="en-GB"/>
        </w:rPr>
        <w:t>1)</w:t>
      </w:r>
      <w:r w:rsidR="00E166B5"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proofErr w:type="gramStart"/>
      <w:r w:rsidR="00E166B5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="00E166B5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</w:p>
    <w:p w14:paraId="1135011A" w14:textId="77777777" w:rsidR="0095080D" w:rsidRPr="00F5554F" w:rsidRDefault="0095080D" w:rsidP="0095080D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90B085A" w14:textId="2F42668A" w:rsidR="0041788C" w:rsidRDefault="0041788C">
      <w:pPr>
        <w:widowControl/>
        <w:rPr>
          <w:spacing w:val="20"/>
          <w:szCs w:val="20"/>
          <w:lang w:val="en-GB"/>
        </w:rPr>
      </w:pPr>
    </w:p>
    <w:p w14:paraId="65F078D9" w14:textId="22E73DBA" w:rsidR="00045B20" w:rsidRPr="00045B20" w:rsidRDefault="00045B20" w:rsidP="00045B2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045B20">
        <w:rPr>
          <w:spacing w:val="20"/>
          <w:szCs w:val="20"/>
          <w:lang w:val="en-GB"/>
        </w:rPr>
        <w:t>香港強積金受託人市場的市場結構不是完全競爭，因為</w:t>
      </w:r>
    </w:p>
    <w:p w14:paraId="40DC2543" w14:textId="77777777" w:rsidR="00045B20" w:rsidRPr="00045B20" w:rsidRDefault="00045B20" w:rsidP="00045B20">
      <w:pPr>
        <w:widowControl/>
        <w:rPr>
          <w:spacing w:val="20"/>
          <w:szCs w:val="20"/>
        </w:rPr>
      </w:pPr>
    </w:p>
    <w:p w14:paraId="5A968258" w14:textId="731E444E" w:rsidR="00045B20" w:rsidRDefault="00045B20" w:rsidP="00045B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045B20">
        <w:rPr>
          <w:spacing w:val="20"/>
          <w:lang w:val="en-GB"/>
        </w:rPr>
        <w:t xml:space="preserve">A. </w:t>
      </w:r>
      <w:r>
        <w:rPr>
          <w:spacing w:val="20"/>
          <w:lang w:val="en-GB"/>
        </w:rPr>
        <w:tab/>
      </w:r>
      <w:r w:rsidRPr="00045B20">
        <w:rPr>
          <w:spacing w:val="20"/>
          <w:lang w:val="en-GB"/>
        </w:rPr>
        <w:t>市場上有</w:t>
      </w:r>
      <w:r w:rsidR="00A44C8B">
        <w:rPr>
          <w:rFonts w:hint="eastAsia"/>
          <w:spacing w:val="20"/>
          <w:lang w:val="en-GB"/>
        </w:rPr>
        <w:t>很</w:t>
      </w:r>
      <w:r w:rsidRPr="00045B20">
        <w:rPr>
          <w:spacing w:val="20"/>
          <w:lang w:val="en-GB"/>
        </w:rPr>
        <w:t>多間強積金受託人。</w:t>
      </w:r>
    </w:p>
    <w:p w14:paraId="5A7AE7E1" w14:textId="77777777" w:rsidR="00045B20" w:rsidRDefault="00045B20" w:rsidP="00045B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045B20">
        <w:rPr>
          <w:spacing w:val="20"/>
          <w:lang w:val="en-GB"/>
        </w:rPr>
        <w:t xml:space="preserve">B. </w:t>
      </w:r>
      <w:r>
        <w:rPr>
          <w:spacing w:val="20"/>
          <w:lang w:val="en-GB"/>
        </w:rPr>
        <w:tab/>
      </w:r>
      <w:r w:rsidRPr="00045B20">
        <w:rPr>
          <w:spacing w:val="20"/>
          <w:lang w:val="en-GB"/>
        </w:rPr>
        <w:t>市場有大量強積金計劃成員。</w:t>
      </w:r>
    </w:p>
    <w:p w14:paraId="3F2608DA" w14:textId="71ED8BB0" w:rsidR="00045B20" w:rsidRPr="0053155E" w:rsidRDefault="00045B20" w:rsidP="00045B20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53155E">
        <w:rPr>
          <w:color w:val="EE0000"/>
          <w:spacing w:val="20"/>
          <w:lang w:val="en-GB"/>
        </w:rPr>
        <w:t xml:space="preserve">C. </w:t>
      </w:r>
      <w:r w:rsidRPr="0053155E">
        <w:rPr>
          <w:color w:val="EE0000"/>
          <w:spacing w:val="20"/>
          <w:lang w:val="en-GB"/>
        </w:rPr>
        <w:tab/>
      </w:r>
      <w:r w:rsidR="00A44C8B" w:rsidRPr="0053155E">
        <w:rPr>
          <w:color w:val="EE0000"/>
          <w:spacing w:val="20"/>
          <w:lang w:val="en-GB"/>
        </w:rPr>
        <w:t>強積金受託人</w:t>
      </w:r>
      <w:r w:rsidR="00301A71" w:rsidRPr="0053155E">
        <w:rPr>
          <w:rFonts w:hint="eastAsia"/>
          <w:color w:val="EE0000"/>
          <w:spacing w:val="20"/>
          <w:lang w:val="en-GB"/>
        </w:rPr>
        <w:t>提供</w:t>
      </w:r>
      <w:r w:rsidRPr="0053155E">
        <w:rPr>
          <w:color w:val="EE0000"/>
          <w:spacing w:val="20"/>
          <w:lang w:val="en-GB"/>
        </w:rPr>
        <w:t>不同</w:t>
      </w:r>
      <w:r w:rsidR="00301A71" w:rsidRPr="0053155E">
        <w:rPr>
          <w:rFonts w:hint="eastAsia"/>
          <w:color w:val="EE0000"/>
          <w:spacing w:val="20"/>
          <w:lang w:val="en-GB"/>
        </w:rPr>
        <w:t>的</w:t>
      </w:r>
      <w:r w:rsidRPr="0053155E">
        <w:rPr>
          <w:color w:val="EE0000"/>
          <w:spacing w:val="20"/>
          <w:lang w:val="en-GB"/>
        </w:rPr>
        <w:t>基金組合、收費及服務</w:t>
      </w:r>
      <w:r w:rsidR="00301A71" w:rsidRPr="0053155E">
        <w:rPr>
          <w:color w:val="EE0000"/>
          <w:spacing w:val="20"/>
          <w:lang w:val="en-GB"/>
        </w:rPr>
        <w:t>計劃</w:t>
      </w:r>
      <w:r w:rsidRPr="0053155E">
        <w:rPr>
          <w:color w:val="EE0000"/>
          <w:spacing w:val="20"/>
          <w:lang w:val="en-GB"/>
        </w:rPr>
        <w:t>。</w:t>
      </w:r>
    </w:p>
    <w:p w14:paraId="5558F7CB" w14:textId="312E5E6D" w:rsidR="00045B20" w:rsidRPr="00045B20" w:rsidRDefault="00045B20" w:rsidP="00045B2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045B20">
        <w:rPr>
          <w:spacing w:val="20"/>
          <w:lang w:val="en-GB"/>
        </w:rPr>
        <w:t xml:space="preserve">D. </w:t>
      </w:r>
      <w:r>
        <w:rPr>
          <w:spacing w:val="20"/>
          <w:lang w:val="en-GB"/>
        </w:rPr>
        <w:tab/>
      </w:r>
      <w:r w:rsidRPr="00045B20">
        <w:rPr>
          <w:spacing w:val="20"/>
          <w:lang w:val="en-GB"/>
        </w:rPr>
        <w:t>強積金計劃的資料可於公開渠道查閱。</w:t>
      </w:r>
    </w:p>
    <w:p w14:paraId="1A0B6BDA" w14:textId="77777777" w:rsidR="00234176" w:rsidRPr="00045B20" w:rsidRDefault="00234176">
      <w:pPr>
        <w:widowControl/>
        <w:rPr>
          <w:spacing w:val="20"/>
          <w:szCs w:val="20"/>
        </w:rPr>
      </w:pPr>
    </w:p>
    <w:bookmarkEnd w:id="3"/>
    <w:p w14:paraId="57182DF0" w14:textId="16BAEA1E" w:rsidR="007E40C5" w:rsidRPr="00F5554F" w:rsidRDefault="007E40C5">
      <w:pPr>
        <w:widowControl/>
        <w:rPr>
          <w:spacing w:val="20"/>
          <w:szCs w:val="20"/>
          <w:lang w:val="en-GB"/>
        </w:rPr>
      </w:pPr>
    </w:p>
    <w:p w14:paraId="0F39A339" w14:textId="65BD1068" w:rsidR="001F2871" w:rsidRDefault="001F2871" w:rsidP="00FA6DFF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1F2871">
        <w:rPr>
          <w:rFonts w:hint="eastAsia"/>
          <w:spacing w:val="20"/>
          <w:szCs w:val="20"/>
          <w:lang w:val="en-GB"/>
        </w:rPr>
        <w:t>甲國對</w:t>
      </w:r>
      <w:r w:rsidR="00035DC8">
        <w:rPr>
          <w:rFonts w:hint="eastAsia"/>
          <w:spacing w:val="20"/>
          <w:szCs w:val="20"/>
          <w:lang w:val="en-GB"/>
        </w:rPr>
        <w:t>烈酒</w:t>
      </w:r>
      <w:r w:rsidRPr="001F2871">
        <w:rPr>
          <w:rFonts w:hint="eastAsia"/>
          <w:spacing w:val="20"/>
          <w:szCs w:val="20"/>
          <w:lang w:val="en-GB"/>
        </w:rPr>
        <w:t>生產實施了有效配額。假設現在人們</w:t>
      </w:r>
      <w:r w:rsidR="001E35BC">
        <w:rPr>
          <w:rFonts w:hint="eastAsia"/>
          <w:spacing w:val="20"/>
          <w:szCs w:val="20"/>
          <w:lang w:val="en-GB"/>
        </w:rPr>
        <w:t>更注重</w:t>
      </w:r>
      <w:r w:rsidR="00035DC8">
        <w:rPr>
          <w:rFonts w:hint="eastAsia"/>
          <w:spacing w:val="20"/>
          <w:szCs w:val="20"/>
          <w:lang w:val="en-GB"/>
        </w:rPr>
        <w:t>健康</w:t>
      </w:r>
      <w:r w:rsidR="001E35BC">
        <w:rPr>
          <w:rFonts w:hint="eastAsia"/>
          <w:spacing w:val="20"/>
          <w:szCs w:val="20"/>
          <w:lang w:val="en-GB"/>
        </w:rPr>
        <w:t>而減少飲用</w:t>
      </w:r>
      <w:r w:rsidR="00EB5056" w:rsidRPr="00EB5056">
        <w:rPr>
          <w:spacing w:val="20"/>
          <w:szCs w:val="20"/>
          <w:highlight w:val="yellow"/>
          <w:lang w:val="en-GB"/>
        </w:rPr>
        <w:t>烈酒</w:t>
      </w:r>
      <w:r w:rsidR="001E35BC" w:rsidRPr="00EB5056">
        <w:rPr>
          <w:rFonts w:hint="eastAsia"/>
          <w:dstrike/>
          <w:spacing w:val="20"/>
          <w:szCs w:val="20"/>
          <w:highlight w:val="yellow"/>
          <w:lang w:val="en-GB"/>
        </w:rPr>
        <w:t>酒精飲品</w:t>
      </w:r>
      <w:r w:rsidR="00C23104">
        <w:rPr>
          <w:rFonts w:hint="eastAsia"/>
          <w:spacing w:val="20"/>
          <w:szCs w:val="20"/>
          <w:lang w:val="en-GB"/>
        </w:rPr>
        <w:t>，而</w:t>
      </w:r>
      <w:r w:rsidRPr="001F2871">
        <w:rPr>
          <w:rFonts w:hint="eastAsia"/>
          <w:spacing w:val="20"/>
          <w:szCs w:val="20"/>
          <w:lang w:val="en-GB"/>
        </w:rPr>
        <w:t>該配額仍然有效</w:t>
      </w:r>
      <w:r w:rsidR="00C23104">
        <w:rPr>
          <w:rFonts w:hint="eastAsia"/>
          <w:spacing w:val="20"/>
          <w:szCs w:val="20"/>
          <w:lang w:val="en-GB"/>
        </w:rPr>
        <w:t>。</w:t>
      </w:r>
      <w:r w:rsidRPr="001F2871">
        <w:rPr>
          <w:rFonts w:hint="eastAsia"/>
          <w:spacing w:val="20"/>
          <w:szCs w:val="20"/>
          <w:lang w:val="en-GB"/>
        </w:rPr>
        <w:t>下列哪項有關</w:t>
      </w:r>
      <w:r w:rsidR="00C23104">
        <w:rPr>
          <w:rFonts w:hint="eastAsia"/>
          <w:spacing w:val="20"/>
          <w:szCs w:val="20"/>
          <w:lang w:val="en-GB"/>
        </w:rPr>
        <w:t>烈酒</w:t>
      </w:r>
      <w:r w:rsidRPr="001F2871">
        <w:rPr>
          <w:rFonts w:hint="eastAsia"/>
          <w:spacing w:val="20"/>
          <w:szCs w:val="20"/>
          <w:lang w:val="en-GB"/>
        </w:rPr>
        <w:t>市場的陳述是</w:t>
      </w:r>
      <w:r w:rsidRPr="00015A30">
        <w:rPr>
          <w:rFonts w:hint="eastAsia"/>
          <w:b/>
          <w:bCs/>
          <w:spacing w:val="20"/>
          <w:szCs w:val="20"/>
          <w:lang w:val="en-GB"/>
        </w:rPr>
        <w:t>正確</w:t>
      </w:r>
      <w:r w:rsidRPr="001F2871">
        <w:rPr>
          <w:rFonts w:hint="eastAsia"/>
          <w:spacing w:val="20"/>
          <w:szCs w:val="20"/>
          <w:lang w:val="en-GB"/>
        </w:rPr>
        <w:t>的？</w:t>
      </w:r>
    </w:p>
    <w:p w14:paraId="50B273FC" w14:textId="77777777" w:rsidR="001F2871" w:rsidRPr="00C23104" w:rsidRDefault="001F2871" w:rsidP="001F2871">
      <w:pPr>
        <w:tabs>
          <w:tab w:val="num" w:pos="3520"/>
        </w:tabs>
        <w:spacing w:line="240" w:lineRule="exact"/>
        <w:ind w:left="449"/>
        <w:rPr>
          <w:spacing w:val="20"/>
          <w:szCs w:val="20"/>
          <w:lang w:val="en-GB"/>
        </w:rPr>
      </w:pPr>
    </w:p>
    <w:p w14:paraId="3137752F" w14:textId="4650E22C" w:rsidR="001F2871" w:rsidRPr="001F2871" w:rsidRDefault="00364A45" w:rsidP="001F287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(1)</w:t>
      </w:r>
      <w:r w:rsidR="001F2871" w:rsidRPr="001F2871">
        <w:rPr>
          <w:rFonts w:hint="eastAsia"/>
          <w:spacing w:val="20"/>
          <w:lang w:val="en-GB"/>
        </w:rPr>
        <w:t xml:space="preserve"> </w:t>
      </w:r>
      <w:r w:rsidR="001F2871">
        <w:rPr>
          <w:spacing w:val="20"/>
          <w:lang w:val="en-GB"/>
        </w:rPr>
        <w:tab/>
      </w:r>
      <w:r w:rsidR="001F2871" w:rsidRPr="001F2871">
        <w:rPr>
          <w:rFonts w:hint="eastAsia"/>
          <w:spacing w:val="20"/>
          <w:lang w:val="en-GB"/>
        </w:rPr>
        <w:t>消費者盈餘會</w:t>
      </w:r>
      <w:r w:rsidR="00F25575" w:rsidRPr="001F2871">
        <w:rPr>
          <w:rFonts w:hint="eastAsia"/>
          <w:spacing w:val="20"/>
          <w:lang w:val="en-GB"/>
        </w:rPr>
        <w:t>維持不變</w:t>
      </w:r>
      <w:r w:rsidR="001F2871" w:rsidRPr="001F2871">
        <w:rPr>
          <w:rFonts w:hint="eastAsia"/>
          <w:spacing w:val="20"/>
          <w:lang w:val="en-GB"/>
        </w:rPr>
        <w:t>。</w:t>
      </w:r>
    </w:p>
    <w:p w14:paraId="44F441C7" w14:textId="721A347B" w:rsidR="001F2871" w:rsidRPr="001F2871" w:rsidRDefault="00364A45" w:rsidP="001F287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(2)</w:t>
      </w:r>
      <w:r w:rsidR="001F2871" w:rsidRPr="001F2871">
        <w:rPr>
          <w:rFonts w:hint="eastAsia"/>
          <w:spacing w:val="20"/>
          <w:lang w:val="en-GB"/>
        </w:rPr>
        <w:t xml:space="preserve"> </w:t>
      </w:r>
      <w:r w:rsidR="001F2871">
        <w:rPr>
          <w:spacing w:val="20"/>
          <w:lang w:val="en-GB"/>
        </w:rPr>
        <w:tab/>
      </w:r>
      <w:r w:rsidR="001F2871" w:rsidRPr="001F2871">
        <w:rPr>
          <w:rFonts w:hint="eastAsia"/>
          <w:spacing w:val="20"/>
          <w:lang w:val="en-GB"/>
        </w:rPr>
        <w:t>效率損失會減少。</w:t>
      </w:r>
    </w:p>
    <w:p w14:paraId="6B35140E" w14:textId="3B70F46E" w:rsidR="0041788C" w:rsidRPr="001F2871" w:rsidRDefault="00364A45" w:rsidP="001F287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(3)</w:t>
      </w:r>
      <w:r w:rsidR="001F2871" w:rsidRPr="001F2871">
        <w:rPr>
          <w:rFonts w:hint="eastAsia"/>
          <w:spacing w:val="20"/>
          <w:lang w:val="en-GB"/>
        </w:rPr>
        <w:t xml:space="preserve"> </w:t>
      </w:r>
      <w:r w:rsidR="001F2871">
        <w:rPr>
          <w:spacing w:val="20"/>
          <w:lang w:val="en-GB"/>
        </w:rPr>
        <w:tab/>
      </w:r>
      <w:r w:rsidR="001F2871" w:rsidRPr="001F2871">
        <w:rPr>
          <w:rFonts w:hint="eastAsia"/>
          <w:spacing w:val="20"/>
          <w:lang w:val="en-GB"/>
        </w:rPr>
        <w:t>生產者的總收入可能上升、下降或維持不變。</w:t>
      </w:r>
    </w:p>
    <w:p w14:paraId="6B426863" w14:textId="6EFB1FAC" w:rsidR="00364A45" w:rsidRPr="00F5554F" w:rsidRDefault="00364A45" w:rsidP="00364A45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6DAB91BA" w14:textId="77777777" w:rsidR="00364A45" w:rsidRPr="00DD4AF1" w:rsidRDefault="00364A45" w:rsidP="00364A45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DD4AF1">
        <w:rPr>
          <w:color w:val="EE0000"/>
          <w:spacing w:val="20"/>
          <w:lang w:val="en-GB"/>
        </w:rPr>
        <w:t>A.</w:t>
      </w:r>
      <w:r w:rsidRPr="00DD4AF1">
        <w:rPr>
          <w:color w:val="EE0000"/>
          <w:spacing w:val="20"/>
          <w:lang w:val="en-GB"/>
        </w:rPr>
        <w:tab/>
      </w:r>
      <w:r w:rsidRPr="00DD4AF1">
        <w:rPr>
          <w:color w:val="EE0000"/>
          <w:spacing w:val="20"/>
          <w:lang w:val="en-GB"/>
        </w:rPr>
        <w:t>只有</w:t>
      </w:r>
      <w:r w:rsidRPr="00DD4AF1">
        <w:rPr>
          <w:color w:val="EE0000"/>
          <w:spacing w:val="20"/>
          <w:lang w:val="en-GB"/>
        </w:rPr>
        <w:t xml:space="preserve"> (</w:t>
      </w:r>
      <w:proofErr w:type="gramStart"/>
      <w:r w:rsidRPr="00DD4AF1">
        <w:rPr>
          <w:color w:val="EE0000"/>
          <w:spacing w:val="20"/>
          <w:lang w:val="en-GB"/>
        </w:rPr>
        <w:t>1)</w:t>
      </w:r>
      <w:r w:rsidRPr="00DD4AF1">
        <w:rPr>
          <w:color w:val="EE0000"/>
          <w:spacing w:val="20"/>
          <w:lang w:val="en-GB"/>
        </w:rPr>
        <w:t>、</w:t>
      </w:r>
      <w:proofErr w:type="gramEnd"/>
      <w:r w:rsidRPr="00DD4AF1">
        <w:rPr>
          <w:color w:val="EE0000"/>
          <w:spacing w:val="20"/>
          <w:lang w:val="en-GB"/>
        </w:rPr>
        <w:t>(2)</w:t>
      </w:r>
    </w:p>
    <w:p w14:paraId="6A027ED5" w14:textId="77777777" w:rsidR="00364A45" w:rsidRPr="005E379D" w:rsidRDefault="00364A45" w:rsidP="00364A4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5E379D">
        <w:rPr>
          <w:spacing w:val="20"/>
          <w:lang w:val="en-GB"/>
        </w:rPr>
        <w:t>B.</w:t>
      </w:r>
      <w:r w:rsidRPr="005E379D">
        <w:rPr>
          <w:spacing w:val="20"/>
          <w:lang w:val="en-GB"/>
        </w:rPr>
        <w:tab/>
      </w:r>
      <w:r w:rsidRPr="005E379D">
        <w:rPr>
          <w:spacing w:val="20"/>
          <w:lang w:val="en-GB"/>
        </w:rPr>
        <w:t>只有</w:t>
      </w:r>
      <w:r w:rsidRPr="005E379D">
        <w:rPr>
          <w:spacing w:val="20"/>
          <w:lang w:val="en-GB"/>
        </w:rPr>
        <w:t xml:space="preserve"> (</w:t>
      </w:r>
      <w:proofErr w:type="gramStart"/>
      <w:r w:rsidRPr="005E379D">
        <w:rPr>
          <w:spacing w:val="20"/>
          <w:lang w:val="en-GB"/>
        </w:rPr>
        <w:t>1)</w:t>
      </w:r>
      <w:r w:rsidRPr="005E379D">
        <w:rPr>
          <w:spacing w:val="20"/>
          <w:lang w:val="en-GB"/>
        </w:rPr>
        <w:t>、</w:t>
      </w:r>
      <w:proofErr w:type="gramEnd"/>
      <w:r w:rsidRPr="005E379D">
        <w:rPr>
          <w:spacing w:val="20"/>
          <w:lang w:val="en-GB"/>
        </w:rPr>
        <w:t>(</w:t>
      </w:r>
      <w:r w:rsidRPr="005E379D">
        <w:rPr>
          <w:rFonts w:hint="eastAsia"/>
          <w:spacing w:val="20"/>
          <w:lang w:val="en-GB"/>
        </w:rPr>
        <w:t>3</w:t>
      </w:r>
      <w:r w:rsidRPr="005E379D">
        <w:rPr>
          <w:spacing w:val="20"/>
          <w:lang w:val="en-GB"/>
        </w:rPr>
        <w:t>)</w:t>
      </w:r>
    </w:p>
    <w:p w14:paraId="7CC8B1BA" w14:textId="77777777" w:rsidR="00364A45" w:rsidRPr="005E379D" w:rsidRDefault="00364A45" w:rsidP="00364A4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5E379D">
        <w:rPr>
          <w:spacing w:val="20"/>
          <w:lang w:val="en-GB"/>
        </w:rPr>
        <w:t>C.</w:t>
      </w:r>
      <w:r w:rsidRPr="005E379D">
        <w:rPr>
          <w:spacing w:val="20"/>
          <w:lang w:val="en-GB"/>
        </w:rPr>
        <w:tab/>
      </w:r>
      <w:r w:rsidRPr="005E379D">
        <w:rPr>
          <w:spacing w:val="20"/>
          <w:lang w:val="en-GB"/>
        </w:rPr>
        <w:t>只有</w:t>
      </w:r>
      <w:r w:rsidRPr="005E379D">
        <w:rPr>
          <w:spacing w:val="20"/>
          <w:lang w:val="en-GB"/>
        </w:rPr>
        <w:t xml:space="preserve"> (</w:t>
      </w:r>
      <w:proofErr w:type="gramStart"/>
      <w:r w:rsidRPr="005E379D">
        <w:rPr>
          <w:spacing w:val="20"/>
          <w:lang w:val="en-GB"/>
        </w:rPr>
        <w:t>2)</w:t>
      </w:r>
      <w:r w:rsidRPr="005E379D">
        <w:rPr>
          <w:spacing w:val="20"/>
          <w:lang w:val="en-GB"/>
        </w:rPr>
        <w:t>、</w:t>
      </w:r>
      <w:proofErr w:type="gramEnd"/>
      <w:r w:rsidRPr="005E379D">
        <w:rPr>
          <w:spacing w:val="20"/>
          <w:lang w:val="en-GB"/>
        </w:rPr>
        <w:t>(</w:t>
      </w:r>
      <w:r w:rsidRPr="005E379D">
        <w:rPr>
          <w:rFonts w:hint="eastAsia"/>
          <w:spacing w:val="20"/>
          <w:lang w:val="en-GB"/>
        </w:rPr>
        <w:t>3</w:t>
      </w:r>
      <w:r w:rsidRPr="005E379D">
        <w:rPr>
          <w:spacing w:val="20"/>
          <w:lang w:val="en-GB"/>
        </w:rPr>
        <w:t>)</w:t>
      </w:r>
    </w:p>
    <w:p w14:paraId="3A57328B" w14:textId="77777777" w:rsidR="00364A45" w:rsidRPr="005E379D" w:rsidRDefault="00364A45" w:rsidP="00364A45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5E379D">
        <w:rPr>
          <w:spacing w:val="20"/>
          <w:lang w:val="en-GB"/>
        </w:rPr>
        <w:t>D.</w:t>
      </w:r>
      <w:r w:rsidRPr="005E379D">
        <w:rPr>
          <w:spacing w:val="20"/>
          <w:lang w:val="en-GB"/>
        </w:rPr>
        <w:tab/>
        <w:t>(</w:t>
      </w:r>
      <w:proofErr w:type="gramStart"/>
      <w:r w:rsidRPr="005E379D">
        <w:rPr>
          <w:spacing w:val="20"/>
          <w:lang w:val="en-GB"/>
        </w:rPr>
        <w:t>1)</w:t>
      </w:r>
      <w:r w:rsidRPr="005E379D">
        <w:rPr>
          <w:spacing w:val="20"/>
          <w:lang w:val="en-GB"/>
        </w:rPr>
        <w:t>、</w:t>
      </w:r>
      <w:proofErr w:type="gramEnd"/>
      <w:r w:rsidRPr="005E379D">
        <w:rPr>
          <w:spacing w:val="20"/>
          <w:lang w:val="en-GB"/>
        </w:rPr>
        <w:t>(</w:t>
      </w:r>
      <w:proofErr w:type="gramStart"/>
      <w:r w:rsidRPr="005E379D">
        <w:rPr>
          <w:rFonts w:hint="eastAsia"/>
          <w:spacing w:val="20"/>
          <w:lang w:val="en-GB"/>
        </w:rPr>
        <w:t>2</w:t>
      </w:r>
      <w:r w:rsidRPr="005E379D">
        <w:rPr>
          <w:spacing w:val="20"/>
          <w:lang w:val="en-GB"/>
        </w:rPr>
        <w:t>)</w:t>
      </w:r>
      <w:r w:rsidRPr="005E379D">
        <w:rPr>
          <w:spacing w:val="20"/>
          <w:lang w:val="en-GB"/>
        </w:rPr>
        <w:t>、</w:t>
      </w:r>
      <w:proofErr w:type="gramEnd"/>
      <w:r w:rsidRPr="005E379D">
        <w:rPr>
          <w:spacing w:val="20"/>
          <w:lang w:val="en-GB"/>
        </w:rPr>
        <w:t>(</w:t>
      </w:r>
      <w:r w:rsidRPr="005E379D">
        <w:rPr>
          <w:rFonts w:hint="eastAsia"/>
          <w:spacing w:val="20"/>
          <w:lang w:val="en-GB"/>
        </w:rPr>
        <w:t>3</w:t>
      </w:r>
      <w:r w:rsidRPr="005E379D">
        <w:rPr>
          <w:spacing w:val="20"/>
          <w:lang w:val="en-GB"/>
        </w:rPr>
        <w:t>)</w:t>
      </w:r>
    </w:p>
    <w:p w14:paraId="0FC20735" w14:textId="3E3ACFA5" w:rsidR="0053155E" w:rsidRDefault="0053155E">
      <w:pPr>
        <w:widowControl/>
        <w:rPr>
          <w:spacing w:val="20"/>
          <w:szCs w:val="20"/>
          <w:lang w:val="en-GB"/>
        </w:rPr>
      </w:pPr>
    </w:p>
    <w:p w14:paraId="4B162CBD" w14:textId="1F9A0215" w:rsidR="00EB5056" w:rsidRDefault="00EB5056">
      <w:pPr>
        <w:widowControl/>
        <w:rPr>
          <w:rFonts w:hint="eastAsia"/>
          <w:spacing w:val="20"/>
          <w:szCs w:val="20"/>
          <w:lang w:val="en-GB"/>
        </w:rPr>
      </w:pPr>
      <w:r w:rsidRPr="00EB5056">
        <w:rPr>
          <w:rFonts w:hint="eastAsia"/>
          <w:spacing w:val="20"/>
          <w:szCs w:val="20"/>
          <w:highlight w:val="cyan"/>
          <w:lang w:val="en-GB"/>
        </w:rPr>
        <w:t>&lt;</w:t>
      </w:r>
      <w:r w:rsidRPr="00EB5056">
        <w:rPr>
          <w:rFonts w:hint="eastAsia"/>
          <w:spacing w:val="20"/>
          <w:szCs w:val="20"/>
          <w:highlight w:val="cyan"/>
          <w:lang w:val="en-GB" w:eastAsia="zh-HK"/>
        </w:rPr>
        <w:t>唔</w:t>
      </w:r>
      <w:r w:rsidRPr="00EB5056">
        <w:rPr>
          <w:rFonts w:hint="eastAsia"/>
          <w:spacing w:val="20"/>
          <w:szCs w:val="20"/>
          <w:highlight w:val="cyan"/>
          <w:lang w:val="en-GB"/>
        </w:rPr>
        <w:t xml:space="preserve">work, </w:t>
      </w:r>
      <w:proofErr w:type="gramStart"/>
      <w:r w:rsidRPr="00EB5056">
        <w:rPr>
          <w:rFonts w:hint="eastAsia"/>
          <w:spacing w:val="20"/>
          <w:szCs w:val="20"/>
          <w:highlight w:val="cyan"/>
          <w:lang w:val="en-GB"/>
        </w:rPr>
        <w:t>全題</w:t>
      </w:r>
      <w:proofErr w:type="gramEnd"/>
      <w:r w:rsidRPr="00EB5056">
        <w:rPr>
          <w:rFonts w:hint="eastAsia"/>
          <w:spacing w:val="20"/>
          <w:szCs w:val="20"/>
          <w:highlight w:val="cyan"/>
          <w:lang w:val="en-GB"/>
        </w:rPr>
        <w:t xml:space="preserve">fix, </w:t>
      </w:r>
      <w:r w:rsidR="009A7EA3">
        <w:rPr>
          <w:rFonts w:hint="eastAsia"/>
          <w:spacing w:val="20"/>
          <w:szCs w:val="20"/>
          <w:highlight w:val="cyan"/>
          <w:lang w:val="en-GB"/>
        </w:rPr>
        <w:t>另外</w:t>
      </w:r>
      <w:r w:rsidRPr="00EB5056">
        <w:rPr>
          <w:rFonts w:hint="eastAsia"/>
          <w:spacing w:val="20"/>
          <w:szCs w:val="20"/>
          <w:highlight w:val="cyan"/>
          <w:lang w:val="en-GB"/>
        </w:rPr>
        <w:t>, option B</w:t>
      </w:r>
      <w:proofErr w:type="gramStart"/>
      <w:r w:rsidRPr="00EB5056">
        <w:rPr>
          <w:rFonts w:hint="eastAsia"/>
          <w:spacing w:val="20"/>
          <w:szCs w:val="20"/>
          <w:highlight w:val="cyan"/>
          <w:lang w:val="en-GB"/>
        </w:rPr>
        <w:t>唔洗個表</w:t>
      </w:r>
      <w:proofErr w:type="gramEnd"/>
      <w:r w:rsidRPr="00EB5056">
        <w:rPr>
          <w:rFonts w:hint="eastAsia"/>
          <w:spacing w:val="20"/>
          <w:szCs w:val="20"/>
          <w:highlight w:val="cyan"/>
          <w:lang w:val="en-GB"/>
        </w:rPr>
        <w:t>都知錯</w:t>
      </w:r>
      <w:r w:rsidRPr="00EB5056">
        <w:rPr>
          <w:rFonts w:hint="eastAsia"/>
          <w:spacing w:val="20"/>
          <w:szCs w:val="20"/>
          <w:highlight w:val="cyan"/>
          <w:lang w:val="en-GB"/>
        </w:rPr>
        <w:t>&gt;</w:t>
      </w:r>
    </w:p>
    <w:p w14:paraId="0B61C3C3" w14:textId="2D64D166" w:rsidR="002E12B8" w:rsidRPr="00F5554F" w:rsidRDefault="002E12B8" w:rsidP="002E12B8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lang w:val="en-GB"/>
        </w:rPr>
      </w:pPr>
      <w:r w:rsidRPr="00F5554F">
        <w:rPr>
          <w:spacing w:val="20"/>
          <w:szCs w:val="20"/>
          <w:lang w:val="en-GB"/>
        </w:rPr>
        <w:t>參閱以下物品</w:t>
      </w:r>
      <w:r w:rsidRPr="00F5554F">
        <w:rPr>
          <w:spacing w:val="20"/>
          <w:szCs w:val="20"/>
          <w:lang w:val="en-GB"/>
        </w:rPr>
        <w:t>X</w:t>
      </w:r>
      <w:r w:rsidRPr="00F5554F">
        <w:rPr>
          <w:spacing w:val="20"/>
          <w:szCs w:val="20"/>
          <w:lang w:val="en-GB"/>
        </w:rPr>
        <w:t>的供需表。</w:t>
      </w:r>
      <w:r w:rsidRPr="00F5554F">
        <w:rPr>
          <w:rFonts w:hint="eastAsia"/>
          <w:spacing w:val="20"/>
          <w:szCs w:val="20"/>
          <w:lang w:val="en-GB"/>
        </w:rPr>
        <w:t xml:space="preserve"> </w:t>
      </w:r>
    </w:p>
    <w:p w14:paraId="409FC44A" w14:textId="77777777" w:rsidR="002E12B8" w:rsidRPr="00F5554F" w:rsidRDefault="002E12B8" w:rsidP="002E12B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tbl>
      <w:tblPr>
        <w:tblStyle w:val="af1"/>
        <w:tblW w:w="8128" w:type="dxa"/>
        <w:jc w:val="center"/>
        <w:tblLook w:val="04A0" w:firstRow="1" w:lastRow="0" w:firstColumn="1" w:lastColumn="0" w:noHBand="0" w:noVBand="1"/>
      </w:tblPr>
      <w:tblGrid>
        <w:gridCol w:w="1828"/>
        <w:gridCol w:w="1050"/>
        <w:gridCol w:w="1050"/>
        <w:gridCol w:w="1050"/>
        <w:gridCol w:w="1050"/>
        <w:gridCol w:w="1050"/>
        <w:gridCol w:w="1050"/>
      </w:tblGrid>
      <w:tr w:rsidR="00F5554F" w:rsidRPr="00F5554F" w14:paraId="1CE9300F" w14:textId="77777777" w:rsidTr="00BF0C66">
        <w:trPr>
          <w:jc w:val="center"/>
        </w:trPr>
        <w:tc>
          <w:tcPr>
            <w:tcW w:w="1828" w:type="dxa"/>
          </w:tcPr>
          <w:p w14:paraId="4C3A2A6A" w14:textId="77777777" w:rsidR="00BF0C66" w:rsidRPr="00F5554F" w:rsidRDefault="00BF0C66" w:rsidP="00160B2F">
            <w:pPr>
              <w:rPr>
                <w:lang w:val="en-GB"/>
              </w:rPr>
            </w:pPr>
            <w:bookmarkStart w:id="9" w:name="_Hlk202450168"/>
            <w:r w:rsidRPr="00F5554F">
              <w:rPr>
                <w:lang w:val="en-GB"/>
              </w:rPr>
              <w:t>單位價格</w:t>
            </w:r>
            <w:r w:rsidRPr="00F5554F">
              <w:rPr>
                <w:lang w:val="en-GB"/>
              </w:rPr>
              <w:t xml:space="preserve"> ($)</w:t>
            </w:r>
          </w:p>
        </w:tc>
        <w:tc>
          <w:tcPr>
            <w:tcW w:w="1050" w:type="dxa"/>
            <w:vAlign w:val="center"/>
          </w:tcPr>
          <w:p w14:paraId="6E7A150C" w14:textId="2CF4599B" w:rsidR="00BF0C66" w:rsidRPr="00F5554F" w:rsidRDefault="00D610D2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3</w:t>
            </w:r>
          </w:p>
        </w:tc>
        <w:tc>
          <w:tcPr>
            <w:tcW w:w="1050" w:type="dxa"/>
            <w:vAlign w:val="center"/>
          </w:tcPr>
          <w:p w14:paraId="5C8666D1" w14:textId="351E4987" w:rsidR="00BF0C66" w:rsidRPr="00F5554F" w:rsidRDefault="00D610D2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4</w:t>
            </w:r>
          </w:p>
        </w:tc>
        <w:tc>
          <w:tcPr>
            <w:tcW w:w="1050" w:type="dxa"/>
            <w:vAlign w:val="center"/>
          </w:tcPr>
          <w:p w14:paraId="2B234AB3" w14:textId="65F79F0D" w:rsidR="00BF0C66" w:rsidRPr="00F5554F" w:rsidRDefault="00D610D2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5</w:t>
            </w:r>
          </w:p>
        </w:tc>
        <w:tc>
          <w:tcPr>
            <w:tcW w:w="1050" w:type="dxa"/>
            <w:vAlign w:val="center"/>
          </w:tcPr>
          <w:p w14:paraId="03F588A7" w14:textId="679D9BD9" w:rsidR="00BF0C66" w:rsidRPr="00F5554F" w:rsidRDefault="00D610D2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6</w:t>
            </w:r>
          </w:p>
        </w:tc>
        <w:tc>
          <w:tcPr>
            <w:tcW w:w="1050" w:type="dxa"/>
            <w:vAlign w:val="center"/>
          </w:tcPr>
          <w:p w14:paraId="7D88170D" w14:textId="2470C3C7" w:rsidR="00BF0C66" w:rsidRPr="00F5554F" w:rsidRDefault="00D610D2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7</w:t>
            </w:r>
          </w:p>
        </w:tc>
        <w:tc>
          <w:tcPr>
            <w:tcW w:w="1050" w:type="dxa"/>
            <w:vAlign w:val="center"/>
          </w:tcPr>
          <w:p w14:paraId="68E94A40" w14:textId="15136B02" w:rsidR="00BF0C66" w:rsidRPr="00F5554F" w:rsidRDefault="00D610D2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8</w:t>
            </w:r>
          </w:p>
        </w:tc>
      </w:tr>
      <w:tr w:rsidR="00F5554F" w:rsidRPr="00F5554F" w14:paraId="09E79EF2" w14:textId="77777777" w:rsidTr="00BF0C66">
        <w:trPr>
          <w:jc w:val="center"/>
        </w:trPr>
        <w:tc>
          <w:tcPr>
            <w:tcW w:w="1828" w:type="dxa"/>
          </w:tcPr>
          <w:p w14:paraId="38E56313" w14:textId="77777777" w:rsidR="00BF0C66" w:rsidRPr="00F5554F" w:rsidRDefault="00BF0C66" w:rsidP="00160B2F">
            <w:pPr>
              <w:rPr>
                <w:lang w:val="en-GB"/>
              </w:rPr>
            </w:pPr>
            <w:r w:rsidRPr="00F5554F">
              <w:rPr>
                <w:lang w:val="en-GB"/>
              </w:rPr>
              <w:t>需求量（單位）</w:t>
            </w:r>
          </w:p>
        </w:tc>
        <w:tc>
          <w:tcPr>
            <w:tcW w:w="1050" w:type="dxa"/>
            <w:vAlign w:val="center"/>
          </w:tcPr>
          <w:p w14:paraId="5316AF83" w14:textId="110681C6" w:rsidR="00BF0C66" w:rsidRPr="00F5554F" w:rsidRDefault="00F87DBF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16</w:t>
            </w:r>
          </w:p>
        </w:tc>
        <w:tc>
          <w:tcPr>
            <w:tcW w:w="1050" w:type="dxa"/>
            <w:vAlign w:val="center"/>
          </w:tcPr>
          <w:p w14:paraId="285805BD" w14:textId="2F9120D5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</w:t>
            </w:r>
            <w:r w:rsidR="00F87DBF">
              <w:rPr>
                <w:rFonts w:hint="eastAsia"/>
                <w:lang w:val="en-GB"/>
              </w:rPr>
              <w:t>4</w:t>
            </w:r>
          </w:p>
        </w:tc>
        <w:tc>
          <w:tcPr>
            <w:tcW w:w="1050" w:type="dxa"/>
            <w:vAlign w:val="center"/>
          </w:tcPr>
          <w:p w14:paraId="53E0F2A2" w14:textId="7A65C6D4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</w:t>
            </w:r>
            <w:r w:rsidR="00F87DBF">
              <w:rPr>
                <w:rFonts w:hint="eastAsia"/>
                <w:lang w:val="en-GB"/>
              </w:rPr>
              <w:t>2</w:t>
            </w:r>
          </w:p>
        </w:tc>
        <w:tc>
          <w:tcPr>
            <w:tcW w:w="1050" w:type="dxa"/>
            <w:vAlign w:val="center"/>
          </w:tcPr>
          <w:p w14:paraId="77C91BEC" w14:textId="54896483" w:rsidR="00BF0C66" w:rsidRPr="00F5554F" w:rsidRDefault="00F87DBF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10</w:t>
            </w:r>
          </w:p>
        </w:tc>
        <w:tc>
          <w:tcPr>
            <w:tcW w:w="1050" w:type="dxa"/>
            <w:vAlign w:val="center"/>
          </w:tcPr>
          <w:p w14:paraId="79411C39" w14:textId="36AB14EC" w:rsidR="00BF0C66" w:rsidRPr="00F5554F" w:rsidRDefault="00F87DBF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8</w:t>
            </w:r>
          </w:p>
        </w:tc>
        <w:tc>
          <w:tcPr>
            <w:tcW w:w="1050" w:type="dxa"/>
            <w:vAlign w:val="center"/>
          </w:tcPr>
          <w:p w14:paraId="51E4C1B3" w14:textId="48101D49" w:rsidR="00BF0C66" w:rsidRPr="00F5554F" w:rsidRDefault="00F87DBF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6</w:t>
            </w:r>
          </w:p>
        </w:tc>
      </w:tr>
      <w:tr w:rsidR="00BF0C66" w:rsidRPr="00F5554F" w14:paraId="6B8514B8" w14:textId="77777777" w:rsidTr="00BF0C66">
        <w:trPr>
          <w:jc w:val="center"/>
        </w:trPr>
        <w:tc>
          <w:tcPr>
            <w:tcW w:w="1828" w:type="dxa"/>
          </w:tcPr>
          <w:p w14:paraId="15C95D3E" w14:textId="77777777" w:rsidR="00BF0C66" w:rsidRPr="00F5554F" w:rsidRDefault="00BF0C66" w:rsidP="00160B2F">
            <w:pPr>
              <w:rPr>
                <w:lang w:val="en-GB"/>
              </w:rPr>
            </w:pPr>
            <w:r w:rsidRPr="00F5554F">
              <w:rPr>
                <w:lang w:val="en-GB"/>
              </w:rPr>
              <w:t>供應量（單位）</w:t>
            </w:r>
          </w:p>
        </w:tc>
        <w:tc>
          <w:tcPr>
            <w:tcW w:w="1050" w:type="dxa"/>
            <w:vAlign w:val="center"/>
          </w:tcPr>
          <w:p w14:paraId="690AD742" w14:textId="0D69A72F" w:rsidR="00BF0C66" w:rsidRPr="00F5554F" w:rsidRDefault="003535B1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6</w:t>
            </w:r>
          </w:p>
        </w:tc>
        <w:tc>
          <w:tcPr>
            <w:tcW w:w="1050" w:type="dxa"/>
            <w:vAlign w:val="center"/>
          </w:tcPr>
          <w:p w14:paraId="5FF0E09B" w14:textId="03CEF4B9" w:rsidR="00BF0C66" w:rsidRPr="00F5554F" w:rsidRDefault="003535B1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8</w:t>
            </w:r>
          </w:p>
        </w:tc>
        <w:tc>
          <w:tcPr>
            <w:tcW w:w="1050" w:type="dxa"/>
            <w:vAlign w:val="center"/>
          </w:tcPr>
          <w:p w14:paraId="36E58E26" w14:textId="4B2CAA82" w:rsidR="00BF0C66" w:rsidRPr="00F5554F" w:rsidRDefault="00BF0C66" w:rsidP="00160B2F">
            <w:pPr>
              <w:jc w:val="center"/>
              <w:rPr>
                <w:lang w:val="en-GB"/>
              </w:rPr>
            </w:pPr>
            <w:r w:rsidRPr="00F5554F">
              <w:rPr>
                <w:rFonts w:hint="eastAsia"/>
                <w:lang w:val="en-GB"/>
              </w:rPr>
              <w:t>1</w:t>
            </w:r>
            <w:r w:rsidR="003535B1">
              <w:rPr>
                <w:rFonts w:hint="eastAsia"/>
                <w:lang w:val="en-GB"/>
              </w:rPr>
              <w:t>2</w:t>
            </w:r>
          </w:p>
        </w:tc>
        <w:tc>
          <w:tcPr>
            <w:tcW w:w="1050" w:type="dxa"/>
            <w:vAlign w:val="center"/>
          </w:tcPr>
          <w:p w14:paraId="1F8B1A9A" w14:textId="31141107" w:rsidR="00BF0C66" w:rsidRPr="00F5554F" w:rsidRDefault="003535B1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16</w:t>
            </w:r>
          </w:p>
        </w:tc>
        <w:tc>
          <w:tcPr>
            <w:tcW w:w="1050" w:type="dxa"/>
            <w:vAlign w:val="center"/>
          </w:tcPr>
          <w:p w14:paraId="368854C5" w14:textId="2A18D7D6" w:rsidR="00BF0C66" w:rsidRPr="00F5554F" w:rsidRDefault="003535B1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20</w:t>
            </w:r>
          </w:p>
        </w:tc>
        <w:tc>
          <w:tcPr>
            <w:tcW w:w="1050" w:type="dxa"/>
            <w:vAlign w:val="center"/>
          </w:tcPr>
          <w:p w14:paraId="2728E6B4" w14:textId="106438E4" w:rsidR="00BF0C66" w:rsidRPr="00F5554F" w:rsidRDefault="003535B1" w:rsidP="00160B2F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24</w:t>
            </w:r>
          </w:p>
        </w:tc>
      </w:tr>
      <w:bookmarkEnd w:id="9"/>
    </w:tbl>
    <w:p w14:paraId="516A1F4A" w14:textId="77777777" w:rsidR="00770BA8" w:rsidRPr="00F5554F" w:rsidRDefault="00770BA8" w:rsidP="00770BA8">
      <w:pPr>
        <w:tabs>
          <w:tab w:val="left" w:pos="-1560"/>
        </w:tabs>
        <w:spacing w:line="240" w:lineRule="exact"/>
        <w:rPr>
          <w:spacing w:val="20"/>
          <w:lang w:val="en-GB"/>
        </w:rPr>
      </w:pPr>
    </w:p>
    <w:p w14:paraId="10D9D2D8" w14:textId="09E16698" w:rsidR="002E12B8" w:rsidRPr="00F5554F" w:rsidRDefault="002E12B8" w:rsidP="002E12B8">
      <w:pPr>
        <w:spacing w:line="240" w:lineRule="exact"/>
        <w:ind w:left="449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假設政府</w:t>
      </w:r>
      <w:r w:rsidR="0012338B">
        <w:rPr>
          <w:rFonts w:hint="eastAsia"/>
          <w:spacing w:val="20"/>
          <w:lang w:val="en-GB"/>
        </w:rPr>
        <w:t>決定</w:t>
      </w:r>
      <w:r w:rsidRPr="00F5554F">
        <w:rPr>
          <w:rFonts w:hint="eastAsia"/>
          <w:spacing w:val="20"/>
          <w:lang w:val="en-GB"/>
        </w:rPr>
        <w:t>向物品</w:t>
      </w:r>
      <w:r w:rsidRPr="00F5554F">
        <w:rPr>
          <w:rFonts w:hint="eastAsia"/>
          <w:spacing w:val="20"/>
          <w:lang w:val="en-GB"/>
        </w:rPr>
        <w:t>X</w:t>
      </w:r>
      <w:bookmarkStart w:id="10" w:name="_Hlk199773179"/>
      <w:r w:rsidRPr="00F5554F">
        <w:rPr>
          <w:rFonts w:hint="eastAsia"/>
          <w:spacing w:val="20"/>
          <w:lang w:val="en-GB"/>
        </w:rPr>
        <w:t>徵收</w:t>
      </w:r>
      <w:r w:rsidRPr="00F5554F">
        <w:rPr>
          <w:rFonts w:hint="eastAsia"/>
          <w:spacing w:val="20"/>
          <w:lang w:val="en-GB"/>
        </w:rPr>
        <w:t>$</w:t>
      </w:r>
      <w:r w:rsidR="00E35394">
        <w:rPr>
          <w:rFonts w:hint="eastAsia"/>
          <w:spacing w:val="20"/>
          <w:lang w:val="en-GB"/>
        </w:rPr>
        <w:t>4</w:t>
      </w:r>
      <w:r w:rsidRPr="00F5554F">
        <w:rPr>
          <w:rFonts w:hint="eastAsia"/>
          <w:spacing w:val="20"/>
          <w:lang w:val="en-GB"/>
        </w:rPr>
        <w:t>的從量稅</w:t>
      </w:r>
      <w:bookmarkEnd w:id="10"/>
      <w:r w:rsidRPr="00F5554F">
        <w:rPr>
          <w:spacing w:val="20"/>
          <w:lang w:val="en-GB"/>
        </w:rPr>
        <w:t>，下列哪項陳述是</w:t>
      </w:r>
      <w:r w:rsidRPr="00F5554F">
        <w:rPr>
          <w:b/>
          <w:bCs/>
          <w:spacing w:val="20"/>
          <w:lang w:val="en-GB"/>
        </w:rPr>
        <w:t>正確</w:t>
      </w:r>
      <w:r w:rsidRPr="00F5554F">
        <w:rPr>
          <w:spacing w:val="20"/>
          <w:lang w:val="en-GB"/>
        </w:rPr>
        <w:t>的？</w:t>
      </w:r>
    </w:p>
    <w:p w14:paraId="0F7A5C3F" w14:textId="77777777" w:rsidR="002E12B8" w:rsidRPr="00F5554F" w:rsidRDefault="002E12B8" w:rsidP="002E12B8">
      <w:pPr>
        <w:tabs>
          <w:tab w:val="left" w:pos="-1560"/>
        </w:tabs>
        <w:spacing w:line="240" w:lineRule="exact"/>
        <w:ind w:leftChars="476" w:left="1498" w:hangingChars="248" w:hanging="546"/>
        <w:rPr>
          <w:spacing w:val="20"/>
          <w:lang w:val="en-GB"/>
        </w:rPr>
      </w:pPr>
    </w:p>
    <w:p w14:paraId="42783EBF" w14:textId="73FC5B8C" w:rsidR="004B491F" w:rsidRPr="004B491F" w:rsidRDefault="004B491F" w:rsidP="004B491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11" w:name="_Hlk199773121"/>
      <w:bookmarkStart w:id="12" w:name="_Hlk199771550"/>
      <w:r>
        <w:rPr>
          <w:rFonts w:hint="eastAsia"/>
          <w:spacing w:val="20"/>
          <w:lang w:val="en-GB"/>
        </w:rPr>
        <w:t>A.</w:t>
      </w:r>
      <w:r>
        <w:rPr>
          <w:spacing w:val="20"/>
          <w:lang w:val="en-GB"/>
        </w:rPr>
        <w:tab/>
      </w:r>
      <w:r w:rsidRPr="00B63969">
        <w:rPr>
          <w:rFonts w:hint="eastAsia"/>
          <w:spacing w:val="20"/>
          <w:lang w:val="en-GB"/>
        </w:rPr>
        <w:t>若政府以實施</w:t>
      </w:r>
      <w:r>
        <w:rPr>
          <w:rFonts w:hint="eastAsia"/>
          <w:spacing w:val="20"/>
          <w:lang w:val="en-GB"/>
        </w:rPr>
        <w:t>4</w:t>
      </w:r>
      <w:r w:rsidRPr="00B63969">
        <w:rPr>
          <w:rFonts w:hint="eastAsia"/>
          <w:spacing w:val="20"/>
          <w:lang w:val="en-GB"/>
        </w:rPr>
        <w:t>單位配額取代從量稅</w:t>
      </w:r>
      <w:r w:rsidRPr="00B63969">
        <w:rPr>
          <w:spacing w:val="20"/>
          <w:lang w:val="en-GB"/>
        </w:rPr>
        <w:t>，</w:t>
      </w:r>
      <w:bookmarkEnd w:id="11"/>
      <w:r w:rsidRPr="00B63969">
        <w:rPr>
          <w:rFonts w:hint="eastAsia"/>
          <w:spacing w:val="20"/>
          <w:lang w:val="en-GB"/>
        </w:rPr>
        <w:t>兩項措施對價格的影響是相等的</w:t>
      </w:r>
      <w:r w:rsidRPr="004B491F">
        <w:rPr>
          <w:rFonts w:hint="eastAsia"/>
          <w:spacing w:val="20"/>
          <w:lang w:val="en-GB"/>
        </w:rPr>
        <w:t>。</w:t>
      </w:r>
    </w:p>
    <w:p w14:paraId="1A0C0273" w14:textId="77777777" w:rsidR="004B491F" w:rsidRPr="004B491F" w:rsidRDefault="004B491F" w:rsidP="004B491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4B491F">
        <w:rPr>
          <w:rFonts w:hint="eastAsia"/>
          <w:spacing w:val="20"/>
          <w:lang w:val="en-GB"/>
        </w:rPr>
        <w:t>B.</w:t>
      </w:r>
      <w:r w:rsidRPr="004B491F">
        <w:rPr>
          <w:spacing w:val="20"/>
          <w:lang w:val="en-GB"/>
        </w:rPr>
        <w:tab/>
      </w:r>
      <w:bookmarkStart w:id="13" w:name="_Hlk199772302"/>
      <w:r w:rsidRPr="004B491F">
        <w:rPr>
          <w:spacing w:val="20"/>
          <w:lang w:val="en-GB"/>
        </w:rPr>
        <w:t>徵收從量稅後</w:t>
      </w:r>
      <w:r w:rsidRPr="004B491F">
        <w:rPr>
          <w:rFonts w:hint="eastAsia"/>
          <w:spacing w:val="20"/>
          <w:lang w:val="en-GB"/>
        </w:rPr>
        <w:t>，</w:t>
      </w:r>
      <w:bookmarkEnd w:id="13"/>
      <w:r w:rsidRPr="004B491F">
        <w:rPr>
          <w:rFonts w:hint="eastAsia"/>
          <w:spacing w:val="20"/>
          <w:lang w:val="en-GB"/>
        </w:rPr>
        <w:t>總社會盈餘會上升</w:t>
      </w:r>
      <w:r w:rsidRPr="004B491F">
        <w:rPr>
          <w:spacing w:val="20"/>
          <w:lang w:val="en-GB"/>
        </w:rPr>
        <w:t>。</w:t>
      </w:r>
    </w:p>
    <w:p w14:paraId="59C6C02E" w14:textId="706B7F16" w:rsidR="004B491F" w:rsidRPr="004B491F" w:rsidRDefault="004B491F" w:rsidP="004B491F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C.</w:t>
      </w:r>
      <w:r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消費者稅項負擔與生產者稅項負擔的比率</w:t>
      </w:r>
      <w:r>
        <w:rPr>
          <w:rFonts w:hint="eastAsia"/>
          <w:spacing w:val="20"/>
          <w:lang w:val="en-GB"/>
        </w:rPr>
        <w:t>會</w:t>
      </w:r>
      <w:r w:rsidRPr="00F5554F">
        <w:rPr>
          <w:rFonts w:hint="eastAsia"/>
          <w:spacing w:val="20"/>
          <w:lang w:val="en-GB"/>
        </w:rPr>
        <w:t>是</w:t>
      </w:r>
      <w:r w:rsidRPr="00F5554F">
        <w:rPr>
          <w:rFonts w:hint="eastAsia"/>
          <w:spacing w:val="20"/>
          <w:lang w:val="en-GB"/>
        </w:rPr>
        <w:t>1:2</w:t>
      </w:r>
      <w:r w:rsidRPr="00F5554F">
        <w:rPr>
          <w:rFonts w:hint="eastAsia"/>
          <w:spacing w:val="20"/>
          <w:lang w:val="en-GB"/>
        </w:rPr>
        <w:t>。</w:t>
      </w:r>
    </w:p>
    <w:p w14:paraId="38C78CB6" w14:textId="77777777" w:rsidR="004B491F" w:rsidRPr="004B491F" w:rsidRDefault="004B491F" w:rsidP="004B491F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4B491F">
        <w:rPr>
          <w:rFonts w:hint="eastAsia"/>
          <w:color w:val="EE0000"/>
          <w:spacing w:val="20"/>
          <w:lang w:val="en-GB"/>
        </w:rPr>
        <w:t>D.</w:t>
      </w:r>
      <w:r w:rsidRPr="004B491F">
        <w:rPr>
          <w:color w:val="EE0000"/>
          <w:spacing w:val="20"/>
          <w:lang w:val="en-GB"/>
        </w:rPr>
        <w:tab/>
      </w:r>
      <w:r w:rsidRPr="004B491F">
        <w:rPr>
          <w:color w:val="EE0000"/>
          <w:spacing w:val="20"/>
          <w:lang w:val="en-GB"/>
        </w:rPr>
        <w:t>在原初和新的均衡價格範圍內，物品</w:t>
      </w:r>
      <w:r w:rsidRPr="004B491F">
        <w:rPr>
          <w:color w:val="EE0000"/>
          <w:spacing w:val="20"/>
          <w:lang w:val="en-GB"/>
        </w:rPr>
        <w:t>X</w:t>
      </w:r>
      <w:r w:rsidRPr="004B491F">
        <w:rPr>
          <w:color w:val="EE0000"/>
          <w:spacing w:val="20"/>
          <w:lang w:val="en-GB"/>
        </w:rPr>
        <w:t>的需求屬</w:t>
      </w:r>
      <w:r w:rsidRPr="004B491F">
        <w:rPr>
          <w:rFonts w:hint="eastAsia"/>
          <w:color w:val="EE0000"/>
          <w:spacing w:val="20"/>
          <w:lang w:val="en-GB"/>
        </w:rPr>
        <w:t>有</w:t>
      </w:r>
      <w:r w:rsidRPr="004B491F">
        <w:rPr>
          <w:color w:val="EE0000"/>
          <w:spacing w:val="20"/>
          <w:lang w:val="en-GB"/>
        </w:rPr>
        <w:t>彈性。</w:t>
      </w:r>
    </w:p>
    <w:p w14:paraId="49142FEA" w14:textId="77777777" w:rsidR="004B491F" w:rsidRPr="00F5554F" w:rsidRDefault="004B491F" w:rsidP="00E51873">
      <w:pPr>
        <w:spacing w:line="240" w:lineRule="exact"/>
        <w:rPr>
          <w:spacing w:val="20"/>
          <w:lang w:val="en-GB"/>
        </w:rPr>
      </w:pPr>
    </w:p>
    <w:bookmarkEnd w:id="12"/>
    <w:p w14:paraId="13143E68" w14:textId="3B2664B1" w:rsidR="002E12B8" w:rsidRPr="00F5554F" w:rsidRDefault="002E12B8" w:rsidP="002E12B8">
      <w:pPr>
        <w:rPr>
          <w:spacing w:val="20"/>
          <w:lang w:val="en-GB"/>
        </w:rPr>
      </w:pPr>
    </w:p>
    <w:p w14:paraId="361726E8" w14:textId="77777777" w:rsidR="0096526F" w:rsidRDefault="0096526F">
      <w:pPr>
        <w:widowControl/>
        <w:rPr>
          <w:spacing w:val="20"/>
          <w:szCs w:val="20"/>
          <w:lang w:val="en-GB"/>
        </w:rPr>
      </w:pPr>
      <w:r>
        <w:rPr>
          <w:spacing w:val="20"/>
          <w:szCs w:val="20"/>
          <w:lang w:val="en-GB"/>
        </w:rPr>
        <w:br w:type="page"/>
      </w:r>
    </w:p>
    <w:p w14:paraId="677BE06C" w14:textId="51B55F55" w:rsidR="00C94A90" w:rsidRDefault="00C94A90" w:rsidP="00C94A9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C94A90">
        <w:rPr>
          <w:spacing w:val="20"/>
          <w:szCs w:val="20"/>
          <w:lang w:val="en-GB"/>
        </w:rPr>
        <w:lastRenderedPageBreak/>
        <w:t>某</w:t>
      </w:r>
      <w:r w:rsidR="00EB7D61">
        <w:rPr>
          <w:rFonts w:hint="eastAsia"/>
          <w:spacing w:val="20"/>
          <w:szCs w:val="20"/>
          <w:lang w:val="en-GB"/>
        </w:rPr>
        <w:t>凍肉店</w:t>
      </w:r>
      <w:r w:rsidRPr="00C94A90">
        <w:rPr>
          <w:spacing w:val="20"/>
          <w:szCs w:val="20"/>
          <w:lang w:val="en-GB"/>
        </w:rPr>
        <w:t>經常在晚上使用擴音器進行宣傳，噪音影響附近</w:t>
      </w:r>
      <w:r w:rsidR="005F0C5F">
        <w:rPr>
          <w:rFonts w:hint="eastAsia"/>
          <w:spacing w:val="20"/>
          <w:szCs w:val="20"/>
          <w:lang w:val="en-GB"/>
        </w:rPr>
        <w:t>的</w:t>
      </w:r>
      <w:r w:rsidRPr="00C94A90">
        <w:rPr>
          <w:spacing w:val="20"/>
          <w:szCs w:val="20"/>
          <w:lang w:val="en-GB"/>
        </w:rPr>
        <w:t>住宅居民。</w:t>
      </w:r>
    </w:p>
    <w:p w14:paraId="623A9E1C" w14:textId="77777777" w:rsidR="00C94A90" w:rsidRPr="00C94A90" w:rsidRDefault="00C94A90" w:rsidP="00EB7D61">
      <w:pPr>
        <w:spacing w:line="240" w:lineRule="exact"/>
        <w:ind w:left="449"/>
        <w:rPr>
          <w:spacing w:val="20"/>
          <w:szCs w:val="20"/>
          <w:lang w:val="en-GB"/>
        </w:rPr>
      </w:pPr>
    </w:p>
    <w:p w14:paraId="165D6F85" w14:textId="65BE7248" w:rsidR="00C94A90" w:rsidRDefault="00C94A90" w:rsidP="00C94A90">
      <w:pPr>
        <w:spacing w:line="240" w:lineRule="exact"/>
        <w:ind w:left="449"/>
        <w:rPr>
          <w:spacing w:val="20"/>
          <w:szCs w:val="20"/>
          <w:lang w:val="en-GB"/>
        </w:rPr>
      </w:pPr>
      <w:r w:rsidRPr="00C94A90">
        <w:rPr>
          <w:spacing w:val="20"/>
          <w:szCs w:val="20"/>
          <w:lang w:val="en-GB"/>
        </w:rPr>
        <w:t>在上述情況中，若</w:t>
      </w:r>
      <w:r w:rsidRPr="00C94A90">
        <w:rPr>
          <w:spacing w:val="20"/>
          <w:szCs w:val="20"/>
          <w:lang w:val="en-GB"/>
        </w:rPr>
        <w:t xml:space="preserve"> </w:t>
      </w:r>
      <w:r w:rsidRPr="00661063">
        <w:rPr>
          <w:rFonts w:hint="eastAsia"/>
          <w:szCs w:val="20"/>
          <w:lang w:val="en-GB"/>
        </w:rPr>
        <w:t>____________</w:t>
      </w:r>
      <w:r w:rsidRPr="00C94A90">
        <w:rPr>
          <w:spacing w:val="20"/>
          <w:szCs w:val="20"/>
          <w:lang w:val="en-GB"/>
        </w:rPr>
        <w:t>，則可能達致有效率。</w:t>
      </w:r>
    </w:p>
    <w:p w14:paraId="44AC40FB" w14:textId="77777777" w:rsidR="00C94A90" w:rsidRPr="00C94A90" w:rsidRDefault="00C94A90" w:rsidP="00C94A90">
      <w:pPr>
        <w:spacing w:line="240" w:lineRule="exact"/>
        <w:ind w:left="449"/>
        <w:rPr>
          <w:spacing w:val="20"/>
          <w:szCs w:val="20"/>
          <w:lang w:val="en-GB"/>
        </w:rPr>
      </w:pPr>
    </w:p>
    <w:p w14:paraId="198C0474" w14:textId="01EB1FD1" w:rsidR="00C94A90" w:rsidRPr="00C94A90" w:rsidRDefault="00C94A90" w:rsidP="00C94A9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94A90">
        <w:rPr>
          <w:spacing w:val="20"/>
          <w:lang w:val="en-GB"/>
        </w:rPr>
        <w:t xml:space="preserve">(1) </w:t>
      </w:r>
      <w:r>
        <w:rPr>
          <w:spacing w:val="20"/>
          <w:lang w:val="en-GB"/>
        </w:rPr>
        <w:tab/>
      </w:r>
      <w:r w:rsidR="00EB7D61">
        <w:rPr>
          <w:rFonts w:hint="eastAsia"/>
          <w:spacing w:val="20"/>
          <w:szCs w:val="20"/>
          <w:lang w:val="en-GB"/>
        </w:rPr>
        <w:t>凍肉店</w:t>
      </w:r>
      <w:r w:rsidRPr="00C94A90">
        <w:rPr>
          <w:spacing w:val="20"/>
          <w:lang w:val="en-GB"/>
        </w:rPr>
        <w:t>向受影響居民支付</w:t>
      </w:r>
      <w:r w:rsidR="0071002B" w:rsidRPr="0071002B">
        <w:rPr>
          <w:spacing w:val="20"/>
        </w:rPr>
        <w:t>賠償</w:t>
      </w:r>
      <w:r w:rsidRPr="00C94A90">
        <w:rPr>
          <w:spacing w:val="20"/>
          <w:lang w:val="en-GB"/>
        </w:rPr>
        <w:t>，以換取居民接受部分噪音</w:t>
      </w:r>
    </w:p>
    <w:p w14:paraId="2B93A664" w14:textId="49C5A6B9" w:rsidR="00C94A90" w:rsidRPr="00C94A90" w:rsidRDefault="00C94A90" w:rsidP="00C94A9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94A90">
        <w:rPr>
          <w:spacing w:val="20"/>
          <w:lang w:val="en-GB"/>
        </w:rPr>
        <w:t xml:space="preserve">(2) </w:t>
      </w:r>
      <w:r>
        <w:rPr>
          <w:spacing w:val="20"/>
          <w:lang w:val="en-GB"/>
        </w:rPr>
        <w:tab/>
      </w:r>
      <w:r w:rsidRPr="00C94A90">
        <w:rPr>
          <w:spacing w:val="20"/>
          <w:lang w:val="en-GB"/>
        </w:rPr>
        <w:t>居民向</w:t>
      </w:r>
      <w:r w:rsidR="00E47734">
        <w:rPr>
          <w:rFonts w:hint="eastAsia"/>
          <w:spacing w:val="20"/>
          <w:szCs w:val="20"/>
          <w:lang w:val="en-GB"/>
        </w:rPr>
        <w:t>凍肉店</w:t>
      </w:r>
      <w:r w:rsidRPr="00C94A90">
        <w:rPr>
          <w:spacing w:val="20"/>
          <w:lang w:val="en-GB"/>
        </w:rPr>
        <w:t>支付費用，要求</w:t>
      </w:r>
      <w:r w:rsidR="00E47734">
        <w:rPr>
          <w:rFonts w:hint="eastAsia"/>
          <w:spacing w:val="20"/>
          <w:szCs w:val="20"/>
          <w:lang w:val="en-GB"/>
        </w:rPr>
        <w:t>凍肉店</w:t>
      </w:r>
      <w:r w:rsidRPr="00C94A90">
        <w:rPr>
          <w:spacing w:val="20"/>
          <w:lang w:val="en-GB"/>
        </w:rPr>
        <w:t>減少使用擴音器</w:t>
      </w:r>
    </w:p>
    <w:p w14:paraId="5A631268" w14:textId="59EC9AE4" w:rsidR="00C94A90" w:rsidRDefault="00C94A90" w:rsidP="00C94A9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94A90">
        <w:rPr>
          <w:spacing w:val="20"/>
          <w:lang w:val="en-GB"/>
        </w:rPr>
        <w:t xml:space="preserve">(3) </w:t>
      </w:r>
      <w:r>
        <w:rPr>
          <w:spacing w:val="20"/>
          <w:lang w:val="en-GB"/>
        </w:rPr>
        <w:tab/>
      </w:r>
      <w:r w:rsidRPr="00C94A90">
        <w:rPr>
          <w:spacing w:val="20"/>
          <w:lang w:val="en-GB"/>
        </w:rPr>
        <w:t>政府</w:t>
      </w:r>
      <w:r w:rsidR="00CD2180">
        <w:rPr>
          <w:rFonts w:hint="eastAsia"/>
          <w:spacing w:val="20"/>
          <w:lang w:val="en-GB"/>
        </w:rPr>
        <w:t>部</w:t>
      </w:r>
      <w:r w:rsidR="00A62A84">
        <w:rPr>
          <w:rFonts w:hint="eastAsia"/>
          <w:spacing w:val="20"/>
          <w:lang w:val="en-GB"/>
        </w:rPr>
        <w:t>門</w:t>
      </w:r>
      <w:r w:rsidR="00CD2180">
        <w:rPr>
          <w:rFonts w:hint="eastAsia"/>
          <w:spacing w:val="20"/>
          <w:lang w:val="en-GB"/>
        </w:rPr>
        <w:t>就噪音聲量作出限制，違規者需要繳付罰款</w:t>
      </w:r>
    </w:p>
    <w:p w14:paraId="63955196" w14:textId="77777777" w:rsidR="00C94A90" w:rsidRPr="00C94A90" w:rsidRDefault="00C94A90" w:rsidP="00C94A90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E9A4143" w14:textId="2F98A34B" w:rsidR="00C94A90" w:rsidRDefault="00C94A90" w:rsidP="00C94A9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94A90">
        <w:rPr>
          <w:spacing w:val="20"/>
          <w:lang w:val="en-GB"/>
        </w:rPr>
        <w:t>A.</w:t>
      </w:r>
      <w:r>
        <w:rPr>
          <w:spacing w:val="20"/>
          <w:lang w:val="en-GB"/>
        </w:rPr>
        <w:tab/>
      </w:r>
      <w:r w:rsidRPr="00C94A90">
        <w:rPr>
          <w:spacing w:val="20"/>
          <w:lang w:val="en-GB"/>
        </w:rPr>
        <w:t>只有</w:t>
      </w:r>
      <w:r w:rsidRPr="00C94A90">
        <w:rPr>
          <w:spacing w:val="20"/>
          <w:lang w:val="en-GB"/>
        </w:rPr>
        <w:t xml:space="preserve"> (</w:t>
      </w:r>
      <w:proofErr w:type="gramStart"/>
      <w:r w:rsidRPr="00C94A90">
        <w:rPr>
          <w:spacing w:val="20"/>
          <w:lang w:val="en-GB"/>
        </w:rPr>
        <w:t>1)</w:t>
      </w:r>
      <w:r w:rsidRPr="00C94A90">
        <w:rPr>
          <w:spacing w:val="20"/>
          <w:lang w:val="en-GB"/>
        </w:rPr>
        <w:t>、</w:t>
      </w:r>
      <w:proofErr w:type="gramEnd"/>
      <w:r w:rsidRPr="00C94A90">
        <w:rPr>
          <w:spacing w:val="20"/>
          <w:lang w:val="en-GB"/>
        </w:rPr>
        <w:t>(2)</w:t>
      </w:r>
    </w:p>
    <w:p w14:paraId="7DBB8D40" w14:textId="5CBF0F18" w:rsidR="00C94A90" w:rsidRDefault="00C94A90" w:rsidP="00C94A9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94A90">
        <w:rPr>
          <w:spacing w:val="20"/>
          <w:lang w:val="en-GB"/>
        </w:rPr>
        <w:t>B.</w:t>
      </w:r>
      <w:r>
        <w:rPr>
          <w:spacing w:val="20"/>
          <w:lang w:val="en-GB"/>
        </w:rPr>
        <w:tab/>
      </w:r>
      <w:r w:rsidRPr="00C94A90">
        <w:rPr>
          <w:spacing w:val="20"/>
          <w:lang w:val="en-GB"/>
        </w:rPr>
        <w:t>只有</w:t>
      </w:r>
      <w:r w:rsidRPr="00C94A90">
        <w:rPr>
          <w:spacing w:val="20"/>
          <w:lang w:val="en-GB"/>
        </w:rPr>
        <w:t xml:space="preserve"> (</w:t>
      </w:r>
      <w:proofErr w:type="gramStart"/>
      <w:r w:rsidRPr="00C94A90">
        <w:rPr>
          <w:spacing w:val="20"/>
          <w:lang w:val="en-GB"/>
        </w:rPr>
        <w:t>1)</w:t>
      </w:r>
      <w:r w:rsidRPr="00C94A90">
        <w:rPr>
          <w:spacing w:val="20"/>
          <w:lang w:val="en-GB"/>
        </w:rPr>
        <w:t>、</w:t>
      </w:r>
      <w:proofErr w:type="gramEnd"/>
      <w:r w:rsidRPr="00C94A90">
        <w:rPr>
          <w:spacing w:val="20"/>
          <w:lang w:val="en-GB"/>
        </w:rPr>
        <w:t>(3)</w:t>
      </w:r>
    </w:p>
    <w:p w14:paraId="24E50AF1" w14:textId="019A62E7" w:rsidR="00C94A90" w:rsidRDefault="00C94A90" w:rsidP="00C94A9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C94A90">
        <w:rPr>
          <w:spacing w:val="20"/>
          <w:lang w:val="en-GB"/>
        </w:rPr>
        <w:t>C.</w:t>
      </w:r>
      <w:r>
        <w:rPr>
          <w:spacing w:val="20"/>
          <w:lang w:val="en-GB"/>
        </w:rPr>
        <w:tab/>
      </w:r>
      <w:r w:rsidRPr="00C94A90">
        <w:rPr>
          <w:spacing w:val="20"/>
          <w:lang w:val="en-GB"/>
        </w:rPr>
        <w:t>只有</w:t>
      </w:r>
      <w:r w:rsidRPr="00C94A90">
        <w:rPr>
          <w:spacing w:val="20"/>
          <w:lang w:val="en-GB"/>
        </w:rPr>
        <w:t xml:space="preserve"> (</w:t>
      </w:r>
      <w:proofErr w:type="gramStart"/>
      <w:r w:rsidRPr="00C94A90">
        <w:rPr>
          <w:spacing w:val="20"/>
          <w:lang w:val="en-GB"/>
        </w:rPr>
        <w:t>2)</w:t>
      </w:r>
      <w:r w:rsidRPr="00C94A90">
        <w:rPr>
          <w:spacing w:val="20"/>
          <w:lang w:val="en-GB"/>
        </w:rPr>
        <w:t>、</w:t>
      </w:r>
      <w:proofErr w:type="gramEnd"/>
      <w:r w:rsidRPr="00C94A90">
        <w:rPr>
          <w:spacing w:val="20"/>
          <w:lang w:val="en-GB"/>
        </w:rPr>
        <w:t>(3)</w:t>
      </w:r>
    </w:p>
    <w:p w14:paraId="25C615F2" w14:textId="01E18EFB" w:rsidR="00C94A90" w:rsidRPr="00A62A84" w:rsidRDefault="00C94A90" w:rsidP="00C94A90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A62A84">
        <w:rPr>
          <w:color w:val="EE0000"/>
          <w:spacing w:val="20"/>
          <w:lang w:val="en-GB"/>
        </w:rPr>
        <w:t xml:space="preserve">D. </w:t>
      </w:r>
      <w:r w:rsidRPr="00A62A84">
        <w:rPr>
          <w:color w:val="EE0000"/>
          <w:spacing w:val="20"/>
          <w:lang w:val="en-GB"/>
        </w:rPr>
        <w:tab/>
        <w:t>(</w:t>
      </w:r>
      <w:proofErr w:type="gramStart"/>
      <w:r w:rsidRPr="00A62A84">
        <w:rPr>
          <w:color w:val="EE0000"/>
          <w:spacing w:val="20"/>
          <w:lang w:val="en-GB"/>
        </w:rPr>
        <w:t>1)</w:t>
      </w:r>
      <w:r w:rsidRPr="00A62A84">
        <w:rPr>
          <w:color w:val="EE0000"/>
          <w:spacing w:val="20"/>
          <w:lang w:val="en-GB"/>
        </w:rPr>
        <w:t>、</w:t>
      </w:r>
      <w:proofErr w:type="gramEnd"/>
      <w:r w:rsidRPr="00A62A84">
        <w:rPr>
          <w:color w:val="EE0000"/>
          <w:spacing w:val="20"/>
          <w:lang w:val="en-GB"/>
        </w:rPr>
        <w:t>(</w:t>
      </w:r>
      <w:proofErr w:type="gramStart"/>
      <w:r w:rsidRPr="00A62A84">
        <w:rPr>
          <w:color w:val="EE0000"/>
          <w:spacing w:val="20"/>
          <w:lang w:val="en-GB"/>
        </w:rPr>
        <w:t>2)</w:t>
      </w:r>
      <w:r w:rsidRPr="00A62A84">
        <w:rPr>
          <w:color w:val="EE0000"/>
          <w:spacing w:val="20"/>
          <w:lang w:val="en-GB"/>
        </w:rPr>
        <w:t>、</w:t>
      </w:r>
      <w:proofErr w:type="gramEnd"/>
      <w:r w:rsidRPr="00A62A84">
        <w:rPr>
          <w:color w:val="EE0000"/>
          <w:spacing w:val="20"/>
          <w:lang w:val="en-GB"/>
        </w:rPr>
        <w:t>(3)</w:t>
      </w:r>
    </w:p>
    <w:p w14:paraId="35A9D9FA" w14:textId="77777777" w:rsidR="007948C0" w:rsidRPr="00C94A90" w:rsidRDefault="007948C0" w:rsidP="002E12B8">
      <w:pPr>
        <w:rPr>
          <w:spacing w:val="20"/>
        </w:rPr>
      </w:pPr>
    </w:p>
    <w:p w14:paraId="55BD39B0" w14:textId="77777777" w:rsidR="00B479E0" w:rsidRPr="00F5554F" w:rsidRDefault="00B479E0" w:rsidP="00A738D3">
      <w:pPr>
        <w:spacing w:line="240" w:lineRule="exact"/>
        <w:rPr>
          <w:spacing w:val="20"/>
          <w:szCs w:val="20"/>
          <w:lang w:val="en-GB"/>
        </w:rPr>
      </w:pPr>
    </w:p>
    <w:p w14:paraId="467F4297" w14:textId="07675722" w:rsidR="00B9536A" w:rsidRPr="00A738D3" w:rsidRDefault="00652C2D" w:rsidP="00BD210B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A738D3">
        <w:rPr>
          <w:rFonts w:hint="eastAsia"/>
          <w:spacing w:val="20"/>
          <w:szCs w:val="20"/>
          <w:lang w:val="en-GB"/>
        </w:rPr>
        <w:t>某國</w:t>
      </w:r>
      <w:r w:rsidR="00A738D3" w:rsidRPr="00A738D3">
        <w:rPr>
          <w:spacing w:val="20"/>
          <w:szCs w:val="20"/>
        </w:rPr>
        <w:t>政府計劃增加資助職業技能培訓課程名額，並向低收入人士提供全額學費資助。</w:t>
      </w:r>
      <w:r w:rsidR="009642D4" w:rsidRPr="00A738D3">
        <w:rPr>
          <w:rFonts w:hint="eastAsia"/>
          <w:spacing w:val="20"/>
          <w:szCs w:val="20"/>
          <w:lang w:val="en-GB"/>
        </w:rPr>
        <w:t>以下哪</w:t>
      </w:r>
      <w:r w:rsidRPr="00A738D3">
        <w:rPr>
          <w:rFonts w:hint="eastAsia"/>
          <w:spacing w:val="20"/>
          <w:szCs w:val="20"/>
          <w:lang w:val="en-GB"/>
        </w:rPr>
        <w:t>些</w:t>
      </w:r>
      <w:r w:rsidR="009642D4" w:rsidRPr="00A738D3">
        <w:rPr>
          <w:rFonts w:hint="eastAsia"/>
          <w:spacing w:val="20"/>
          <w:szCs w:val="20"/>
          <w:lang w:val="en-GB"/>
        </w:rPr>
        <w:t>陳述是</w:t>
      </w:r>
      <w:r w:rsidR="009642D4" w:rsidRPr="00A738D3">
        <w:rPr>
          <w:rFonts w:hint="eastAsia"/>
          <w:b/>
          <w:bCs/>
          <w:spacing w:val="20"/>
          <w:szCs w:val="20"/>
          <w:lang w:val="en-GB"/>
        </w:rPr>
        <w:t>正確</w:t>
      </w:r>
      <w:r w:rsidR="009642D4" w:rsidRPr="00A738D3">
        <w:rPr>
          <w:rFonts w:hint="eastAsia"/>
          <w:spacing w:val="20"/>
          <w:szCs w:val="20"/>
          <w:lang w:val="en-GB"/>
        </w:rPr>
        <w:t>的？</w:t>
      </w:r>
    </w:p>
    <w:p w14:paraId="6D879DA5" w14:textId="77777777" w:rsidR="00B9536A" w:rsidRPr="00F5554F" w:rsidRDefault="00B9536A" w:rsidP="00B9536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998F36A" w14:textId="6783955B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="00B36234" w:rsidRPr="00F5554F">
        <w:rPr>
          <w:rFonts w:hint="eastAsia"/>
          <w:spacing w:val="20"/>
          <w:szCs w:val="20"/>
          <w:lang w:val="en-GB"/>
        </w:rPr>
        <w:t>該計劃</w:t>
      </w:r>
      <w:r w:rsidR="00652C2D" w:rsidRPr="00F5554F">
        <w:rPr>
          <w:rFonts w:hint="eastAsia"/>
          <w:spacing w:val="20"/>
          <w:szCs w:val="20"/>
          <w:lang w:val="en-GB"/>
        </w:rPr>
        <w:t>有助促進公平。</w:t>
      </w:r>
    </w:p>
    <w:p w14:paraId="60B1B7F8" w14:textId="61E34C30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Pr="00F5554F">
        <w:rPr>
          <w:spacing w:val="20"/>
          <w:lang w:val="en-GB"/>
        </w:rPr>
        <w:tab/>
      </w:r>
      <w:r w:rsidR="00B36234" w:rsidRPr="00F5554F">
        <w:rPr>
          <w:rFonts w:hint="eastAsia"/>
          <w:spacing w:val="20"/>
          <w:szCs w:val="20"/>
          <w:lang w:val="en-GB"/>
        </w:rPr>
        <w:t>該計劃</w:t>
      </w:r>
      <w:r w:rsidR="008B2AA4" w:rsidRPr="008B2AA4">
        <w:rPr>
          <w:spacing w:val="20"/>
          <w:szCs w:val="20"/>
          <w:lang w:val="en-GB"/>
        </w:rPr>
        <w:t>能提高</w:t>
      </w:r>
      <w:r w:rsidR="00B36234" w:rsidRPr="00F5554F">
        <w:rPr>
          <w:rFonts w:hint="eastAsia"/>
          <w:spacing w:val="20"/>
          <w:szCs w:val="20"/>
          <w:lang w:val="en-GB"/>
        </w:rPr>
        <w:t>該國的</w:t>
      </w:r>
      <w:r w:rsidRPr="00F5554F">
        <w:rPr>
          <w:spacing w:val="20"/>
          <w:lang w:val="en-GB"/>
        </w:rPr>
        <w:t>勞力供應</w:t>
      </w:r>
      <w:r w:rsidRPr="00F5554F">
        <w:rPr>
          <w:rFonts w:hint="eastAsia"/>
          <w:spacing w:val="20"/>
          <w:lang w:val="en-GB"/>
        </w:rPr>
        <w:t>。</w:t>
      </w:r>
    </w:p>
    <w:p w14:paraId="56830EE0" w14:textId="3BB60531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(3)</w:t>
      </w:r>
      <w:r w:rsidRPr="00F5554F">
        <w:rPr>
          <w:spacing w:val="20"/>
          <w:lang w:val="en-GB"/>
        </w:rPr>
        <w:tab/>
      </w:r>
      <w:r w:rsidR="00B36234" w:rsidRPr="00F5554F">
        <w:rPr>
          <w:rFonts w:hint="eastAsia"/>
          <w:spacing w:val="20"/>
          <w:szCs w:val="20"/>
          <w:lang w:val="en-GB"/>
        </w:rPr>
        <w:t>該計劃在短期</w:t>
      </w:r>
      <w:r w:rsidR="00507770">
        <w:rPr>
          <w:rFonts w:hint="eastAsia"/>
          <w:spacing w:val="20"/>
          <w:szCs w:val="20"/>
          <w:lang w:val="en-GB"/>
        </w:rPr>
        <w:t>對</w:t>
      </w:r>
      <w:r w:rsidR="00507770" w:rsidRPr="00507770">
        <w:rPr>
          <w:spacing w:val="20"/>
          <w:szCs w:val="20"/>
          <w:lang w:val="en-GB"/>
        </w:rPr>
        <w:t>總產出的</w:t>
      </w:r>
      <w:r w:rsidR="007B3E94" w:rsidRPr="007B3E94">
        <w:rPr>
          <w:rFonts w:hint="eastAsia"/>
          <w:spacing w:val="20"/>
          <w:szCs w:val="20"/>
          <w:highlight w:val="yellow"/>
          <w:lang w:val="en-GB"/>
        </w:rPr>
        <w:t>影響</w:t>
      </w:r>
      <w:r w:rsidR="00507770" w:rsidRPr="007B3E94">
        <w:rPr>
          <w:dstrike/>
          <w:spacing w:val="20"/>
          <w:szCs w:val="20"/>
          <w:highlight w:val="yellow"/>
          <w:lang w:val="en-GB"/>
        </w:rPr>
        <w:t>改變</w:t>
      </w:r>
      <w:r w:rsidR="00507770" w:rsidRPr="00507770">
        <w:rPr>
          <w:spacing w:val="20"/>
          <w:szCs w:val="20"/>
          <w:lang w:val="en-GB"/>
        </w:rPr>
        <w:t>是不確定的</w:t>
      </w:r>
      <w:r w:rsidR="00B36234" w:rsidRPr="00F5554F">
        <w:rPr>
          <w:rFonts w:hint="eastAsia"/>
          <w:spacing w:val="20"/>
          <w:szCs w:val="20"/>
          <w:lang w:val="en-GB"/>
        </w:rPr>
        <w:t>。</w:t>
      </w:r>
    </w:p>
    <w:p w14:paraId="4F3368A6" w14:textId="77777777" w:rsidR="0004348A" w:rsidRPr="00F5554F" w:rsidRDefault="0004348A" w:rsidP="00B9536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9945FE0" w14:textId="14FF186A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="00474001"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="00B36234" w:rsidRPr="00F5554F">
        <w:rPr>
          <w:spacing w:val="20"/>
          <w:lang w:val="en-GB"/>
        </w:rPr>
        <w:t>、</w:t>
      </w:r>
      <w:proofErr w:type="gramEnd"/>
      <w:r w:rsidR="00B36234" w:rsidRPr="00F5554F">
        <w:rPr>
          <w:spacing w:val="20"/>
          <w:lang w:val="en-GB"/>
        </w:rPr>
        <w:t>(</w:t>
      </w:r>
      <w:r w:rsidR="00B36234" w:rsidRPr="00F5554F">
        <w:rPr>
          <w:rFonts w:hint="eastAsia"/>
          <w:spacing w:val="20"/>
          <w:lang w:val="en-GB"/>
        </w:rPr>
        <w:t>2</w:t>
      </w:r>
      <w:r w:rsidR="00B36234" w:rsidRPr="00F5554F">
        <w:rPr>
          <w:spacing w:val="20"/>
          <w:lang w:val="en-GB"/>
        </w:rPr>
        <w:t>)</w:t>
      </w:r>
    </w:p>
    <w:p w14:paraId="3C2ECAEC" w14:textId="6B80D08B" w:rsidR="0004348A" w:rsidRPr="00507770" w:rsidRDefault="0004348A" w:rsidP="0004348A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507770">
        <w:rPr>
          <w:color w:val="EE0000"/>
          <w:spacing w:val="20"/>
          <w:lang w:val="en-GB"/>
        </w:rPr>
        <w:t>B.</w:t>
      </w:r>
      <w:r w:rsidRPr="00507770">
        <w:rPr>
          <w:color w:val="EE0000"/>
          <w:spacing w:val="20"/>
          <w:lang w:val="en-GB"/>
        </w:rPr>
        <w:tab/>
      </w:r>
      <w:r w:rsidRPr="00507770">
        <w:rPr>
          <w:color w:val="EE0000"/>
          <w:spacing w:val="20"/>
          <w:lang w:val="en-GB"/>
        </w:rPr>
        <w:t>只有</w:t>
      </w:r>
      <w:r w:rsidRPr="00507770">
        <w:rPr>
          <w:color w:val="EE0000"/>
          <w:spacing w:val="20"/>
          <w:lang w:val="en-GB"/>
        </w:rPr>
        <w:t xml:space="preserve"> (</w:t>
      </w:r>
      <w:proofErr w:type="gramStart"/>
      <w:r w:rsidRPr="00507770">
        <w:rPr>
          <w:rFonts w:hint="eastAsia"/>
          <w:color w:val="EE0000"/>
          <w:spacing w:val="20"/>
          <w:lang w:val="en-GB"/>
        </w:rPr>
        <w:t>1</w:t>
      </w:r>
      <w:r w:rsidRPr="00507770">
        <w:rPr>
          <w:color w:val="EE0000"/>
          <w:spacing w:val="20"/>
          <w:lang w:val="en-GB"/>
        </w:rPr>
        <w:t>)</w:t>
      </w:r>
      <w:r w:rsidRPr="00507770">
        <w:rPr>
          <w:color w:val="EE0000"/>
          <w:spacing w:val="20"/>
          <w:lang w:val="en-GB"/>
        </w:rPr>
        <w:t>、</w:t>
      </w:r>
      <w:proofErr w:type="gramEnd"/>
      <w:r w:rsidRPr="00507770">
        <w:rPr>
          <w:color w:val="EE0000"/>
          <w:spacing w:val="20"/>
          <w:lang w:val="en-GB"/>
        </w:rPr>
        <w:t>(</w:t>
      </w:r>
      <w:r w:rsidR="00B36234" w:rsidRPr="00507770">
        <w:rPr>
          <w:rFonts w:hint="eastAsia"/>
          <w:color w:val="EE0000"/>
          <w:spacing w:val="20"/>
          <w:lang w:val="en-GB"/>
        </w:rPr>
        <w:t>3</w:t>
      </w:r>
      <w:r w:rsidRPr="00507770">
        <w:rPr>
          <w:color w:val="EE0000"/>
          <w:spacing w:val="20"/>
          <w:lang w:val="en-GB"/>
        </w:rPr>
        <w:t>)</w:t>
      </w:r>
    </w:p>
    <w:p w14:paraId="6A2BA290" w14:textId="2D29FDF3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="00B36234"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3)</w:t>
      </w:r>
    </w:p>
    <w:p w14:paraId="27085E8F" w14:textId="7C77ABC3" w:rsidR="0004348A" w:rsidRPr="00F5554F" w:rsidRDefault="0004348A" w:rsidP="0004348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B36234" w:rsidRPr="00F5554F">
        <w:rPr>
          <w:rFonts w:hint="eastAsia"/>
          <w:spacing w:val="20"/>
          <w:lang w:val="en-GB"/>
        </w:rPr>
        <w:t>(</w:t>
      </w:r>
      <w:proofErr w:type="gramStart"/>
      <w:r w:rsidR="00B36234" w:rsidRPr="00F5554F">
        <w:rPr>
          <w:rFonts w:hint="eastAsia"/>
          <w:spacing w:val="20"/>
          <w:lang w:val="en-GB"/>
        </w:rPr>
        <w:t>1)</w:t>
      </w:r>
      <w:r w:rsidR="00B36234"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proofErr w:type="gramStart"/>
      <w:r w:rsidRPr="00F5554F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Pr="00F5554F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</w:p>
    <w:p w14:paraId="660359AE" w14:textId="77777777" w:rsidR="0004348A" w:rsidRPr="00F5554F" w:rsidRDefault="0004348A" w:rsidP="00B9536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4F54E53" w14:textId="30885665" w:rsidR="00B9536A" w:rsidRPr="00F5554F" w:rsidRDefault="00B9536A" w:rsidP="00B9536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85D7750" w14:textId="0594BAC6" w:rsidR="00D27043" w:rsidRPr="00F5554F" w:rsidRDefault="0014532B" w:rsidP="00A63BF3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下圖顯示某經濟</w:t>
      </w:r>
      <w:r w:rsidR="00EF0962" w:rsidRPr="00F5554F">
        <w:rPr>
          <w:rFonts w:hint="eastAsia"/>
          <w:spacing w:val="20"/>
          <w:lang w:val="en-GB"/>
        </w:rPr>
        <w:t>中</w:t>
      </w:r>
      <w:r w:rsidR="00617A67">
        <w:rPr>
          <w:rFonts w:hint="eastAsia"/>
          <w:spacing w:val="20"/>
          <w:lang w:val="en-GB"/>
        </w:rPr>
        <w:t>乳酪</w:t>
      </w:r>
      <w:r w:rsidRPr="00F5554F">
        <w:rPr>
          <w:rFonts w:hint="eastAsia"/>
          <w:spacing w:val="20"/>
          <w:lang w:val="en-GB"/>
        </w:rPr>
        <w:t>的生產鏈。</w:t>
      </w:r>
    </w:p>
    <w:p w14:paraId="45BE99AC" w14:textId="41D0F67A" w:rsidR="0014532B" w:rsidRPr="00F5554F" w:rsidRDefault="00614176" w:rsidP="0014532B">
      <w:pPr>
        <w:spacing w:line="240" w:lineRule="exact"/>
        <w:rPr>
          <w:spacing w:val="20"/>
          <w:lang w:val="en-GB"/>
        </w:rPr>
      </w:pPr>
      <w:r w:rsidRPr="00F5554F"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6E92015B" wp14:editId="0343F097">
                <wp:simplePos x="0" y="0"/>
                <wp:positionH relativeFrom="column">
                  <wp:posOffset>302895</wp:posOffset>
                </wp:positionH>
                <wp:positionV relativeFrom="paragraph">
                  <wp:posOffset>91711</wp:posOffset>
                </wp:positionV>
                <wp:extent cx="5580380" cy="1309370"/>
                <wp:effectExtent l="0" t="0" r="20320" b="24130"/>
                <wp:wrapNone/>
                <wp:docPr id="1033" name="Group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0380" cy="1309370"/>
                          <a:chOff x="701" y="3010"/>
                          <a:chExt cx="8788" cy="2062"/>
                        </a:xfrm>
                      </wpg:grpSpPr>
                      <wpg:grpSp>
                        <wpg:cNvPr id="1034" name="Group 1015"/>
                        <wpg:cNvGrpSpPr>
                          <a:grpSpLocks/>
                        </wpg:cNvGrpSpPr>
                        <wpg:grpSpPr bwMode="auto">
                          <a:xfrm>
                            <a:off x="701" y="3010"/>
                            <a:ext cx="8788" cy="2062"/>
                            <a:chOff x="701" y="3010"/>
                            <a:chExt cx="8788" cy="2062"/>
                          </a:xfrm>
                        </wpg:grpSpPr>
                        <wps:wsp>
                          <wps:cNvPr id="1035" name="Text Box 9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47" y="3010"/>
                              <a:ext cx="1176" cy="9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577062" w14:textId="11AD2F81" w:rsidR="0014532B" w:rsidRPr="00722F1B" w:rsidRDefault="0014532B" w:rsidP="0014532B">
                                <w:pPr>
                                  <w:rPr>
                                    <w:lang w:val="en-GB"/>
                                  </w:rPr>
                                </w:pPr>
                                <w:r w:rsidRPr="00687E9F">
                                  <w:rPr>
                                    <w:lang w:val="en-GB"/>
                                  </w:rPr>
                                  <w:t>$</w:t>
                                </w:r>
                                <w:r w:rsidR="00A51535">
                                  <w:rPr>
                                    <w:rFonts w:hint="eastAsia"/>
                                    <w:lang w:val="en-GB"/>
                                  </w:rPr>
                                  <w:t>4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t>,000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br/>
                                  <w:t>(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t>包括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t>$</w:t>
                                </w:r>
                                <w:r w:rsidR="002A68BE" w:rsidRPr="00687E9F">
                                  <w:rPr>
                                    <w:rFonts w:hint="eastAsia"/>
                                    <w:lang w:val="en-GB"/>
                                  </w:rPr>
                                  <w:t>1</w:t>
                                </w:r>
                                <w:r w:rsidRPr="00687E9F">
                                  <w:rPr>
                                    <w:lang w:val="en-GB"/>
                                  </w:rPr>
                                  <w:t>00</w:t>
                                </w:r>
                                <w:r w:rsidRPr="00722F1B">
                                  <w:rPr>
                                    <w:lang w:val="en-GB"/>
                                  </w:rPr>
                                  <w:t>銷售稅</w:t>
                                </w:r>
                                <w:r w:rsidRPr="00722F1B">
                                  <w:rPr>
                                    <w:lang w:val="en-GB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6" name="Text Box 10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33" y="4076"/>
                              <a:ext cx="697" cy="3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7F5F0E" w14:textId="75DA9751" w:rsidR="0014532B" w:rsidRPr="00687E9F" w:rsidRDefault="0014532B" w:rsidP="0014532B">
                                <w:pPr>
                                  <w:spacing w:line="0" w:lineRule="atLeast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687E9F">
                                  <w:rPr>
                                    <w:lang w:val="en-GB"/>
                                  </w:rPr>
                                  <w:t>$</w:t>
                                </w:r>
                                <w:r w:rsidR="00C94590">
                                  <w:rPr>
                                    <w:rFonts w:hint="eastAsia"/>
                                    <w:lang w:val="en-GB"/>
                                  </w:rPr>
                                  <w:t>60</w:t>
                                </w:r>
                                <w:r w:rsidR="00773E9B" w:rsidRPr="00687E9F">
                                  <w:rPr>
                                    <w:rFonts w:hint="eastAsia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37" name="Group 1014"/>
                          <wpg:cNvGrpSpPr>
                            <a:grpSpLocks/>
                          </wpg:cNvGrpSpPr>
                          <wpg:grpSpPr bwMode="auto">
                            <a:xfrm>
                              <a:off x="701" y="3445"/>
                              <a:ext cx="8788" cy="1627"/>
                              <a:chOff x="701" y="3445"/>
                              <a:chExt cx="8788" cy="1627"/>
                            </a:xfrm>
                          </wpg:grpSpPr>
                          <wps:wsp>
                            <wps:cNvPr id="1038" name="Text Box 9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63" y="4143"/>
                                <a:ext cx="1096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83B8B6" w14:textId="12C430A9" w:rsidR="0014532B" w:rsidRPr="00722F1B" w:rsidRDefault="0014532B" w:rsidP="0014532B">
                                  <w:pPr>
                                    <w:rPr>
                                      <w:lang w:val="en-GB"/>
                                    </w:rPr>
                                  </w:pPr>
                                  <w:r w:rsidRPr="00722F1B">
                                    <w:rPr>
                                      <w:lang w:val="en-GB"/>
                                    </w:rPr>
                                    <w:t>$</w:t>
                                  </w:r>
                                  <w:r w:rsidR="00186D7C">
                                    <w:rPr>
                                      <w:rFonts w:hint="eastAsia"/>
                                      <w:lang w:val="en-GB"/>
                                    </w:rPr>
                                    <w:t>500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9" name="Line 995"/>
                            <wps:cNvCnPr/>
                            <wps:spPr bwMode="auto">
                              <a:xfrm flipV="1">
                                <a:off x="7076" y="3948"/>
                                <a:ext cx="99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0" name="Text Box 99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30" y="3544"/>
                                <a:ext cx="1096" cy="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54FE30" w14:textId="0A4544CE" w:rsidR="0014532B" w:rsidRPr="00687E9F" w:rsidRDefault="0014532B" w:rsidP="0014532B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687E9F">
                                    <w:rPr>
                                      <w:lang w:val="en-GB"/>
                                    </w:rPr>
                                    <w:t>$</w:t>
                                  </w:r>
                                  <w:r w:rsidR="007531B2" w:rsidRPr="00687E9F">
                                    <w:rPr>
                                      <w:rFonts w:hint="eastAsia"/>
                                      <w:lang w:val="en-GB"/>
                                    </w:rPr>
                                    <w:t>1</w:t>
                                  </w:r>
                                  <w:r w:rsidRPr="00687E9F">
                                    <w:rPr>
                                      <w:lang w:val="en-GB"/>
                                    </w:rPr>
                                    <w:t>,</w:t>
                                  </w:r>
                                  <w:r w:rsidR="00212916">
                                    <w:rPr>
                                      <w:rFonts w:hint="eastAsia"/>
                                      <w:lang w:val="en-GB"/>
                                    </w:rPr>
                                    <w:t>8</w:t>
                                  </w:r>
                                  <w:r w:rsidRPr="00687E9F">
                                    <w:rPr>
                                      <w:lang w:val="en-GB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1" name="Text Box 99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33" y="3445"/>
                                <a:ext cx="783" cy="45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5141D2" w14:textId="25C16705" w:rsidR="0014532B" w:rsidRPr="00687E9F" w:rsidRDefault="0014532B" w:rsidP="0014532B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 w:rsidRPr="00687E9F">
                                    <w:rPr>
                                      <w:lang w:val="en-GB"/>
                                    </w:rPr>
                                    <w:t>$</w:t>
                                  </w:r>
                                  <w:r w:rsidR="00773E9B" w:rsidRPr="00687E9F">
                                    <w:rPr>
                                      <w:rFonts w:hint="eastAsia"/>
                                      <w:lang w:val="en-GB"/>
                                    </w:rPr>
                                    <w:t>3</w:t>
                                  </w:r>
                                  <w:r w:rsidRPr="00687E9F">
                                    <w:rPr>
                                      <w:lang w:val="en-GB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2" name="Line 1001"/>
                            <wps:cNvCnPr/>
                            <wps:spPr bwMode="auto">
                              <a:xfrm flipV="1">
                                <a:off x="4613" y="3940"/>
                                <a:ext cx="88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4" name="Line 1004"/>
                            <wps:cNvCnPr/>
                            <wps:spPr bwMode="auto">
                              <a:xfrm>
                                <a:off x="2090" y="4123"/>
                                <a:ext cx="6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5" name="Line 1009"/>
                            <wps:cNvCnPr/>
                            <wps:spPr bwMode="auto">
                              <a:xfrm>
                                <a:off x="4613" y="4032"/>
                                <a:ext cx="876" cy="8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46" name="Group 10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1" y="3473"/>
                                <a:ext cx="8788" cy="1599"/>
                                <a:chOff x="701" y="3473"/>
                                <a:chExt cx="8788" cy="1599"/>
                              </a:xfrm>
                            </wpg:grpSpPr>
                            <wps:wsp>
                              <wps:cNvPr id="1047" name="Text Box 10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89" y="3711"/>
                                  <a:ext cx="1572" cy="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F8DB01" w14:textId="249974B4" w:rsidR="0014532B" w:rsidRPr="00722F1B" w:rsidRDefault="0014532B" w:rsidP="0014532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lang w:val="en-GB"/>
                                      </w:rPr>
                                      <w:t>零售商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8" name="Text Box 10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94" y="4647"/>
                                  <a:ext cx="1572" cy="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20A644" w14:textId="77777777" w:rsidR="0014532B" w:rsidRPr="00722F1B" w:rsidRDefault="0014532B" w:rsidP="0014532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海外消費者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9" name="Text Box 10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1" y="4009"/>
                                  <a:ext cx="1389" cy="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A501CB" w14:textId="77777777" w:rsidR="0014532B" w:rsidRPr="00722F1B" w:rsidRDefault="0014532B" w:rsidP="0014532B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本地原料</w:t>
                                    </w:r>
                                  </w:p>
                                  <w:p w14:paraId="464290D4" w14:textId="77777777" w:rsidR="0014532B" w:rsidRPr="00722F1B" w:rsidRDefault="0014532B" w:rsidP="0014532B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0" name="Text Box 10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49" y="3788"/>
                                  <a:ext cx="1440" cy="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E8EA8F" w14:textId="77777777" w:rsidR="0014532B" w:rsidRPr="00722F1B" w:rsidRDefault="0014532B" w:rsidP="0014532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本地消費者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1" name="Text Box 10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1" y="3473"/>
                                  <a:ext cx="1386" cy="4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6FE19B5" w14:textId="77777777" w:rsidR="0014532B" w:rsidRPr="00722F1B" w:rsidRDefault="0014532B" w:rsidP="0014532B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進口原料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2" name="Text Box 9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69" y="3678"/>
                                  <a:ext cx="1844" cy="5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97E0B8" w14:textId="7D4C545E" w:rsidR="0014532B" w:rsidRPr="00722F1B" w:rsidRDefault="0014532B" w:rsidP="0014532B">
                                    <w:pPr>
                                      <w:jc w:val="center"/>
                                      <w:rPr>
                                        <w:lang w:val="en-GB"/>
                                      </w:rPr>
                                    </w:pPr>
                                    <w:r w:rsidRPr="00722F1B">
                                      <w:rPr>
                                        <w:lang w:val="en-GB"/>
                                      </w:rPr>
                                      <w:t>本地</w:t>
                                    </w:r>
                                    <w:r w:rsidR="00617A67" w:rsidRPr="00617A67">
                                      <w:rPr>
                                        <w:lang w:val="en-GB"/>
                                      </w:rPr>
                                      <w:t>乳酪</w:t>
                                    </w:r>
                                    <w:r w:rsidRPr="00722F1B">
                                      <w:rPr>
                                        <w:lang w:val="en-GB"/>
                                      </w:rPr>
                                      <w:t>製造廠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053" name="AutoShape 1016"/>
                        <wps:cNvCnPr>
                          <a:cxnSpLocks noChangeShapeType="1"/>
                        </wps:cNvCnPr>
                        <wps:spPr bwMode="auto">
                          <a:xfrm>
                            <a:off x="2087" y="3805"/>
                            <a:ext cx="68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2015B" id="Group 1017" o:spid="_x0000_s1093" style="position:absolute;margin-left:23.85pt;margin-top:7.2pt;width:439.4pt;height:103.1pt;z-index:251647488" coordorigin="701,3010" coordsize="8788,2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">
                <v:group id="Group 1015" o:spid="_x0000_s1094" style="position:absolute;left:701;top:3010;width:8788;height:2062" coordorigin="701,3010" coordsize="8788,2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aXd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oPIG/b8IJcvkLAAD//wMAUEsBAi0AFAAGAAgAAAAhANvh9svuAAAAhQEAABMAAAAAAAAAAAAA&#10;AAAAAAAAAFtDb250ZW50X1R5cGVzXS54bWxQSwECLQAUAAYACAAAACEAWvQsW78AAAAVAQAACwAA&#10;AAAAAAAAAAAAAAAfAQAAX3JlbHMvLnJlbHNQSwECLQAUAAYACAAAACEA3s2l3cMAAADdAAAADwAA&#10;AAAAAAAAAAAAAAAHAgAAZHJzL2Rvd25yZXYueG1sUEsFBgAAAAADAAMAtwAAAPcCAAAAAA==&#10;">
                  <v:shape id="Text Box 994" o:spid="_x0000_s1095" type="#_x0000_t202" style="position:absolute;left:7047;top:3010;width:1176;height: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" stroked="f">
                    <v:textbox>
                      <w:txbxContent>
                        <w:p w14:paraId="69577062" w14:textId="11AD2F81" w:rsidR="0014532B" w:rsidRPr="00722F1B" w:rsidRDefault="0014532B" w:rsidP="0014532B">
                          <w:pPr>
                            <w:rPr>
                              <w:lang w:val="en-GB"/>
                            </w:rPr>
                          </w:pPr>
                          <w:r w:rsidRPr="00687E9F">
                            <w:rPr>
                              <w:lang w:val="en-GB"/>
                            </w:rPr>
                            <w:t>$</w:t>
                          </w:r>
                          <w:r w:rsidR="00A51535">
                            <w:rPr>
                              <w:rFonts w:hint="eastAsia"/>
                              <w:lang w:val="en-GB"/>
                            </w:rPr>
                            <w:t>4</w:t>
                          </w:r>
                          <w:r w:rsidRPr="00687E9F">
                            <w:rPr>
                              <w:lang w:val="en-GB"/>
                            </w:rPr>
                            <w:t>,000</w:t>
                          </w:r>
                          <w:r w:rsidRPr="00687E9F">
                            <w:rPr>
                              <w:lang w:val="en-GB"/>
                            </w:rPr>
                            <w:br/>
                            <w:t>(</w:t>
                          </w:r>
                          <w:r w:rsidRPr="00687E9F">
                            <w:rPr>
                              <w:lang w:val="en-GB"/>
                            </w:rPr>
                            <w:t>包括</w:t>
                          </w:r>
                          <w:r w:rsidRPr="00687E9F">
                            <w:rPr>
                              <w:lang w:val="en-GB"/>
                            </w:rPr>
                            <w:t>$</w:t>
                          </w:r>
                          <w:r w:rsidR="002A68BE" w:rsidRPr="00687E9F">
                            <w:rPr>
                              <w:rFonts w:hint="eastAsia"/>
                              <w:lang w:val="en-GB"/>
                            </w:rPr>
                            <w:t>1</w:t>
                          </w:r>
                          <w:r w:rsidRPr="00687E9F">
                            <w:rPr>
                              <w:lang w:val="en-GB"/>
                            </w:rPr>
                            <w:t>00</w:t>
                          </w:r>
                          <w:r w:rsidRPr="00722F1B">
                            <w:rPr>
                              <w:lang w:val="en-GB"/>
                            </w:rPr>
                            <w:t>銷售稅</w:t>
                          </w:r>
                          <w:r w:rsidRPr="00722F1B">
                            <w:rPr>
                              <w:lang w:val="en-GB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1000" o:spid="_x0000_s1096" type="#_x0000_t202" style="position:absolute;left:2033;top:4076;width:697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" stroked="f">
                    <v:textbox>
                      <w:txbxContent>
                        <w:p w14:paraId="5A7F5F0E" w14:textId="75DA9751" w:rsidR="0014532B" w:rsidRPr="00687E9F" w:rsidRDefault="0014532B" w:rsidP="0014532B">
                          <w:pPr>
                            <w:spacing w:line="0" w:lineRule="atLeast"/>
                            <w:jc w:val="center"/>
                            <w:rPr>
                              <w:lang w:val="en-GB"/>
                            </w:rPr>
                          </w:pPr>
                          <w:r w:rsidRPr="00687E9F">
                            <w:rPr>
                              <w:lang w:val="en-GB"/>
                            </w:rPr>
                            <w:t>$</w:t>
                          </w:r>
                          <w:r w:rsidR="00C94590">
                            <w:rPr>
                              <w:rFonts w:hint="eastAsia"/>
                              <w:lang w:val="en-GB"/>
                            </w:rPr>
                            <w:t>60</w:t>
                          </w:r>
                          <w:r w:rsidR="00773E9B" w:rsidRPr="00687E9F">
                            <w:rPr>
                              <w:rFonts w:hint="eastAsia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group id="Group 1014" o:spid="_x0000_s1097" style="position:absolute;left:701;top:3445;width:8788;height:1627" coordorigin="701,3445" coordsize="8788,1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uq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oPIW/b8IJcvkLAAD//wMAUEsBAi0AFAAGAAgAAAAhANvh9svuAAAAhQEAABMAAAAAAAAAAAAA&#10;AAAAAAAAAFtDb250ZW50X1R5cGVzXS54bWxQSwECLQAUAAYACAAAACEAWvQsW78AAAAVAQAACwAA&#10;AAAAAAAAAAAAAAAfAQAAX3JlbHMvLnJlbHNQSwECLQAUAAYACAAAACEALh87qsMAAADdAAAADwAA&#10;AAAAAAAAAAAAAAAHAgAAZHJzL2Rvd25yZXYueG1sUEsFBgAAAAADAAMAtwAAAPcCAAAAAA==&#10;">
                    <v:shape id="Text Box 993" o:spid="_x0000_s1098" type="#_x0000_t202" style="position:absolute;left:4963;top:4143;width:109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" stroked="f">
                      <v:textbox>
                        <w:txbxContent>
                          <w:p w14:paraId="1F83B8B6" w14:textId="12C430A9" w:rsidR="0014532B" w:rsidRPr="00722F1B" w:rsidRDefault="0014532B" w:rsidP="0014532B">
                            <w:pPr>
                              <w:rPr>
                                <w:lang w:val="en-GB"/>
                              </w:rPr>
                            </w:pPr>
                            <w:r w:rsidRPr="00722F1B">
                              <w:rPr>
                                <w:lang w:val="en-GB"/>
                              </w:rPr>
                              <w:t>$</w:t>
                            </w:r>
                            <w:r w:rsidR="00186D7C">
                              <w:rPr>
                                <w:rFonts w:hint="eastAsia"/>
                                <w:lang w:val="en-GB"/>
                              </w:rPr>
                              <w:t>500</w:t>
                            </w:r>
                          </w:p>
                        </w:txbxContent>
                      </v:textbox>
                    </v:shape>
                    <v:line id="Line 995" o:spid="_x0000_s1099" style="position:absolute;flip:y;visibility:visible;mso-wrap-style:square" from="7076,3948" to="8068,3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">
                      <v:stroke endarrow="block"/>
                    </v:line>
                    <v:shape id="Text Box 996" o:spid="_x0000_s1100" type="#_x0000_t202" style="position:absolute;left:4530;top:3544;width:1096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fCkxQAAAN0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" stroked="f">
                      <v:textbox>
                        <w:txbxContent>
                          <w:p w14:paraId="3054FE30" w14:textId="0A4544CE" w:rsidR="0014532B" w:rsidRPr="00687E9F" w:rsidRDefault="0014532B" w:rsidP="0014532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687E9F">
                              <w:rPr>
                                <w:lang w:val="en-GB"/>
                              </w:rPr>
                              <w:t>$</w:t>
                            </w:r>
                            <w:r w:rsidR="007531B2" w:rsidRPr="00687E9F">
                              <w:rPr>
                                <w:rFonts w:hint="eastAsia"/>
                                <w:lang w:val="en-GB"/>
                              </w:rPr>
                              <w:t>1</w:t>
                            </w:r>
                            <w:r w:rsidRPr="00687E9F">
                              <w:rPr>
                                <w:lang w:val="en-GB"/>
                              </w:rPr>
                              <w:t>,</w:t>
                            </w:r>
                            <w:r w:rsidR="00212916">
                              <w:rPr>
                                <w:rFonts w:hint="eastAsia"/>
                                <w:lang w:val="en-GB"/>
                              </w:rPr>
                              <w:t>8</w:t>
                            </w:r>
                            <w:r w:rsidRPr="00687E9F">
                              <w:rPr>
                                <w:lang w:val="en-GB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Text Box 997" o:spid="_x0000_s1101" type="#_x0000_t202" style="position:absolute;left:2033;top:3445;width:783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" stroked="f">
                      <v:textbox>
                        <w:txbxContent>
                          <w:p w14:paraId="1F5141D2" w14:textId="25C16705" w:rsidR="0014532B" w:rsidRPr="00687E9F" w:rsidRDefault="0014532B" w:rsidP="0014532B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687E9F">
                              <w:rPr>
                                <w:lang w:val="en-GB"/>
                              </w:rPr>
                              <w:t>$</w:t>
                            </w:r>
                            <w:r w:rsidR="00773E9B" w:rsidRPr="00687E9F">
                              <w:rPr>
                                <w:rFonts w:hint="eastAsia"/>
                                <w:lang w:val="en-GB"/>
                              </w:rPr>
                              <w:t>3</w:t>
                            </w:r>
                            <w:r w:rsidRPr="00687E9F">
                              <w:rPr>
                                <w:lang w:val="en-GB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line id="Line 1001" o:spid="_x0000_s1102" style="position:absolute;flip:y;visibility:visible;mso-wrap-style:square" from="4613,3940" to="5496,3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">
                      <v:stroke endarrow="block"/>
                    </v:line>
                    <v:line id="Line 1004" o:spid="_x0000_s1103" style="position:absolute;visibility:visible;mso-wrap-style:square" from="2090,4123" to="2769,4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">
                      <v:stroke endarrow="block"/>
                    </v:line>
                    <v:line id="Line 1009" o:spid="_x0000_s1104" style="position:absolute;visibility:visible;mso-wrap-style:square" from="4613,4032" to="5489,4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">
                      <v:stroke endarrow="block"/>
                    </v:line>
                    <v:group id="Group 1013" o:spid="_x0000_s1105" style="position:absolute;left:701;top:3473;width:8788;height:1599" coordorigin="701,3473" coordsize="8788,1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1M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oYwbPb8IJcvEPAAD//wMAUEsBAi0AFAAGAAgAAAAhANvh9svuAAAAhQEAABMAAAAAAAAAAAAA&#10;AAAAAAAAAFtDb250ZW50X1R5cGVzXS54bWxQSwECLQAUAAYACAAAACEAWvQsW78AAAAVAQAACwAA&#10;AAAAAAAAAAAAAAAfAQAAX3JlbHMvLnJlbHNQSwECLQAUAAYACAAAACEAGVXtTMMAAADdAAAADwAA&#10;AAAAAAAAAAAAAAAHAgAAZHJzL2Rvd25yZXYueG1sUEsFBgAAAAADAAMAtwAAAPcCAAAAAA==&#10;">
                      <v:shape id="Text Box 1005" o:spid="_x0000_s1106" type="#_x0000_t202" style="position:absolute;left:5489;top:3711;width:1572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">
                        <v:textbox>
                          <w:txbxContent>
                            <w:p w14:paraId="1DF8DB01" w14:textId="249974B4" w:rsidR="0014532B" w:rsidRPr="00722F1B" w:rsidRDefault="0014532B" w:rsidP="0014532B">
                              <w:pPr>
                                <w:spacing w:line="0" w:lineRule="atLeas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零售商</w:t>
                              </w:r>
                            </w:p>
                          </w:txbxContent>
                        </v:textbox>
                      </v:shape>
                      <v:shape id="Text Box 1006" o:spid="_x0000_s1107" type="#_x0000_t202" style="position:absolute;left:5494;top:4647;width:1572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">
                        <v:textbox>
                          <w:txbxContent>
                            <w:p w14:paraId="7F20A644" w14:textId="77777777" w:rsidR="0014532B" w:rsidRPr="00722F1B" w:rsidRDefault="0014532B" w:rsidP="0014532B">
                              <w:pPr>
                                <w:spacing w:line="0" w:lineRule="atLeas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海外消費者</w:t>
                              </w:r>
                            </w:p>
                          </w:txbxContent>
                        </v:textbox>
                      </v:shape>
                      <v:shape id="Text Box 1007" o:spid="_x0000_s1108" type="#_x0000_t202" style="position:absolute;left:701;top:4009;width:138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">
                        <v:textbox>
                          <w:txbxContent>
                            <w:p w14:paraId="25A501CB" w14:textId="77777777" w:rsidR="0014532B" w:rsidRPr="00722F1B" w:rsidRDefault="0014532B" w:rsidP="0014532B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本地原料</w:t>
                              </w:r>
                            </w:p>
                            <w:p w14:paraId="464290D4" w14:textId="77777777" w:rsidR="0014532B" w:rsidRPr="00722F1B" w:rsidRDefault="0014532B" w:rsidP="0014532B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v:textbox>
                      </v:shape>
                      <v:shape id="Text Box 1008" o:spid="_x0000_s1109" type="#_x0000_t202" style="position:absolute;left:8049;top:3788;width:1440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">
                        <v:textbox>
                          <w:txbxContent>
                            <w:p w14:paraId="56E8EA8F" w14:textId="77777777" w:rsidR="0014532B" w:rsidRPr="00722F1B" w:rsidRDefault="0014532B" w:rsidP="0014532B">
                              <w:pPr>
                                <w:spacing w:line="0" w:lineRule="atLeas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本地消費者</w:t>
                              </w:r>
                            </w:p>
                          </w:txbxContent>
                        </v:textbox>
                      </v:shape>
                      <v:shape id="Text Box 1012" o:spid="_x0000_s1110" type="#_x0000_t202" style="position:absolute;left:701;top:3473;width:1386;height: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">
                        <v:textbox>
                          <w:txbxContent>
                            <w:p w14:paraId="56FE19B5" w14:textId="77777777" w:rsidR="0014532B" w:rsidRPr="00722F1B" w:rsidRDefault="0014532B" w:rsidP="0014532B">
                              <w:pPr>
                                <w:spacing w:line="0" w:lineRule="atLeas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進口原料</w:t>
                              </w:r>
                            </w:p>
                          </w:txbxContent>
                        </v:textbox>
                      </v:shape>
                      <v:shape id="Text Box 998" o:spid="_x0000_s1111" type="#_x0000_t202" style="position:absolute;left:2769;top:3678;width:1844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gPcxAAAAN0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g/eR/A3zfxBLm4AwAA//8DAFBLAQItABQABgAIAAAAIQDb4fbL7gAAAIUBAAATAAAAAAAAAAAA&#10;AAAAAAAAAABbQ29udGVudF9UeXBlc10ueG1sUEsBAi0AFAAGAAgAAAAhAFr0LFu/AAAAFQEAAAsA&#10;AAAAAAAAAAAAAAAAHwEAAF9yZWxzLy5yZWxzUEsBAi0AFAAGAAgAAAAhAKOSA9zEAAAA3QAAAA8A&#10;AAAAAAAAAAAAAAAABwIAAGRycy9kb3ducmV2LnhtbFBLBQYAAAAAAwADALcAAAD4AgAAAAA=&#10;">
                        <v:textbox>
                          <w:txbxContent>
                            <w:p w14:paraId="7897E0B8" w14:textId="7D4C545E" w:rsidR="0014532B" w:rsidRPr="00722F1B" w:rsidRDefault="0014532B" w:rsidP="0014532B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722F1B">
                                <w:rPr>
                                  <w:lang w:val="en-GB"/>
                                </w:rPr>
                                <w:t>本地</w:t>
                              </w:r>
                              <w:r w:rsidR="00617A67" w:rsidRPr="00617A67">
                                <w:rPr>
                                  <w:lang w:val="en-GB"/>
                                </w:rPr>
                                <w:t>乳酪</w:t>
                              </w:r>
                              <w:r w:rsidRPr="00722F1B">
                                <w:rPr>
                                  <w:lang w:val="en-GB"/>
                                </w:rPr>
                                <w:t>製造廠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16" o:spid="_x0000_s1112" type="#_x0000_t32" style="position:absolute;left:2087;top:3805;width:68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</w:p>
    <w:p w14:paraId="53882DD1" w14:textId="666B6A11" w:rsidR="0014532B" w:rsidRPr="00F5554F" w:rsidRDefault="0014532B" w:rsidP="0014532B">
      <w:pPr>
        <w:spacing w:line="240" w:lineRule="exact"/>
        <w:rPr>
          <w:spacing w:val="20"/>
          <w:lang w:val="en-GB"/>
        </w:rPr>
      </w:pPr>
    </w:p>
    <w:p w14:paraId="75E941F8" w14:textId="358AD4CE" w:rsidR="0004225B" w:rsidRPr="00F5554F" w:rsidRDefault="0004225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14" w:name="_Hlk153197353"/>
    </w:p>
    <w:p w14:paraId="78FBA945" w14:textId="2C6A0E34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6351EB7" w14:textId="22E827F4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110F5BD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9AF119D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852E8C7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560AF30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65DBBE70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4657631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2FC1368" w14:textId="10F8CB71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1B6EFC99" w14:textId="410D2264" w:rsidR="0014532B" w:rsidRPr="00F5554F" w:rsidRDefault="0014532B" w:rsidP="0014532B">
      <w:pPr>
        <w:spacing w:line="240" w:lineRule="exact"/>
        <w:ind w:left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以上生產鏈對該經濟的本地生產總值（以要素成本計算）的貢獻是</w:t>
      </w:r>
      <w:r w:rsidR="0073348D">
        <w:rPr>
          <w:rFonts w:hint="eastAsia"/>
          <w:spacing w:val="20"/>
          <w:szCs w:val="20"/>
          <w:lang w:val="en-GB"/>
        </w:rPr>
        <w:t xml:space="preserve"> </w:t>
      </w:r>
      <w:r w:rsidRPr="00F5554F">
        <w:rPr>
          <w:rFonts w:hint="eastAsia"/>
          <w:szCs w:val="20"/>
          <w:lang w:val="en-GB"/>
        </w:rPr>
        <w:t>_____________</w:t>
      </w:r>
      <w:r w:rsidRPr="00F5554F">
        <w:rPr>
          <w:spacing w:val="20"/>
          <w:szCs w:val="20"/>
          <w:lang w:val="en-GB"/>
        </w:rPr>
        <w:t>。</w:t>
      </w:r>
    </w:p>
    <w:p w14:paraId="0BDD2C9D" w14:textId="77777777" w:rsidR="0014532B" w:rsidRPr="00F5554F" w:rsidRDefault="0014532B" w:rsidP="0014532B">
      <w:pPr>
        <w:ind w:left="480"/>
      </w:pPr>
    </w:p>
    <w:p w14:paraId="3F052AE6" w14:textId="7CD76A24" w:rsidR="0014532B" w:rsidRPr="00F5554F" w:rsidRDefault="0014532B" w:rsidP="00EA5C6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15" w:name="_Hlk134472974"/>
      <w:r w:rsidRPr="00F5554F">
        <w:rPr>
          <w:rFonts w:hint="eastAsia"/>
          <w:spacing w:val="20"/>
          <w:lang w:val="en-GB"/>
        </w:rPr>
        <w:t>A</w:t>
      </w:r>
      <w:r w:rsidRPr="00F5554F">
        <w:rPr>
          <w:spacing w:val="20"/>
          <w:lang w:val="en-GB"/>
        </w:rPr>
        <w:t>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$</w:t>
      </w:r>
      <w:r w:rsidR="004E2E34">
        <w:rPr>
          <w:rFonts w:hint="eastAsia"/>
          <w:spacing w:val="20"/>
          <w:lang w:val="en-GB"/>
        </w:rPr>
        <w:t>4</w:t>
      </w:r>
      <w:r w:rsidRPr="00F5554F">
        <w:rPr>
          <w:rFonts w:hint="eastAsia"/>
          <w:spacing w:val="20"/>
          <w:lang w:val="en-GB"/>
        </w:rPr>
        <w:t>,</w:t>
      </w:r>
      <w:r w:rsidR="00F37268" w:rsidRPr="00F5554F">
        <w:rPr>
          <w:rFonts w:hint="eastAsia"/>
          <w:spacing w:val="20"/>
          <w:lang w:val="en-GB"/>
        </w:rPr>
        <w:t>1</w:t>
      </w:r>
      <w:r w:rsidR="004E2E34">
        <w:rPr>
          <w:rFonts w:hint="eastAsia"/>
          <w:spacing w:val="20"/>
          <w:lang w:val="en-GB"/>
        </w:rPr>
        <w:t>0</w:t>
      </w:r>
      <w:r w:rsidRPr="00F5554F">
        <w:rPr>
          <w:rFonts w:hint="eastAsia"/>
          <w:spacing w:val="20"/>
          <w:lang w:val="en-GB"/>
        </w:rPr>
        <w:t>0</w:t>
      </w:r>
      <w:r w:rsidR="00F37268" w:rsidRPr="00F5554F">
        <w:rPr>
          <w:rFonts w:hint="eastAsia"/>
          <w:spacing w:val="20"/>
          <w:lang w:val="en-GB"/>
        </w:rPr>
        <w:t xml:space="preserve"> </w:t>
      </w:r>
    </w:p>
    <w:p w14:paraId="444B854F" w14:textId="03A5BA4A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B</w:t>
      </w:r>
      <w:r w:rsidRPr="00F5554F">
        <w:rPr>
          <w:spacing w:val="20"/>
          <w:lang w:val="en-GB"/>
        </w:rPr>
        <w:t>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$</w:t>
      </w:r>
      <w:r w:rsidR="00454824">
        <w:rPr>
          <w:rFonts w:hint="eastAsia"/>
          <w:spacing w:val="20"/>
          <w:lang w:val="en-GB"/>
        </w:rPr>
        <w:t>4</w:t>
      </w:r>
      <w:r w:rsidRPr="00F5554F">
        <w:rPr>
          <w:rFonts w:hint="eastAsia"/>
          <w:spacing w:val="20"/>
          <w:lang w:val="en-GB"/>
        </w:rPr>
        <w:t>,</w:t>
      </w:r>
      <w:r w:rsidR="001841D1" w:rsidRPr="00F5554F">
        <w:rPr>
          <w:rFonts w:hint="eastAsia"/>
          <w:spacing w:val="20"/>
          <w:lang w:val="en-GB"/>
        </w:rPr>
        <w:t>2</w:t>
      </w:r>
      <w:r w:rsidR="00614176" w:rsidRPr="00F5554F">
        <w:rPr>
          <w:rFonts w:hint="eastAsia"/>
          <w:spacing w:val="20"/>
          <w:lang w:val="en-GB"/>
        </w:rPr>
        <w:t>0</w:t>
      </w:r>
      <w:r w:rsidRPr="00F5554F">
        <w:rPr>
          <w:rFonts w:hint="eastAsia"/>
          <w:spacing w:val="20"/>
          <w:lang w:val="en-GB"/>
        </w:rPr>
        <w:t>0</w:t>
      </w:r>
      <w:r w:rsidR="001841D1" w:rsidRPr="00F5554F">
        <w:rPr>
          <w:rFonts w:hint="eastAsia"/>
          <w:spacing w:val="20"/>
          <w:lang w:val="en-GB"/>
        </w:rPr>
        <w:t xml:space="preserve"> </w:t>
      </w:r>
    </w:p>
    <w:p w14:paraId="2045F3AE" w14:textId="3E9075A1" w:rsidR="0014532B" w:rsidRPr="0039599E" w:rsidRDefault="0014532B" w:rsidP="0014532B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39599E">
        <w:rPr>
          <w:rFonts w:hint="eastAsia"/>
          <w:color w:val="EE0000"/>
          <w:spacing w:val="20"/>
          <w:lang w:val="en-GB"/>
        </w:rPr>
        <w:t>C</w:t>
      </w:r>
      <w:r w:rsidRPr="0039599E">
        <w:rPr>
          <w:color w:val="EE0000"/>
          <w:spacing w:val="20"/>
          <w:lang w:val="en-GB"/>
        </w:rPr>
        <w:t>.</w:t>
      </w:r>
      <w:r w:rsidRPr="0039599E">
        <w:rPr>
          <w:color w:val="EE0000"/>
          <w:spacing w:val="20"/>
          <w:lang w:val="en-GB"/>
        </w:rPr>
        <w:tab/>
      </w:r>
      <w:r w:rsidRPr="0039599E">
        <w:rPr>
          <w:rFonts w:hint="eastAsia"/>
          <w:color w:val="EE0000"/>
          <w:spacing w:val="20"/>
          <w:lang w:val="en-GB"/>
        </w:rPr>
        <w:t>$</w:t>
      </w:r>
      <w:r w:rsidR="00454824" w:rsidRPr="0039599E">
        <w:rPr>
          <w:rFonts w:hint="eastAsia"/>
          <w:color w:val="EE0000"/>
          <w:spacing w:val="20"/>
          <w:lang w:val="en-GB"/>
        </w:rPr>
        <w:t>4</w:t>
      </w:r>
      <w:r w:rsidRPr="0039599E">
        <w:rPr>
          <w:rFonts w:hint="eastAsia"/>
          <w:color w:val="EE0000"/>
          <w:spacing w:val="20"/>
          <w:lang w:val="en-GB"/>
        </w:rPr>
        <w:t>,</w:t>
      </w:r>
      <w:r w:rsidR="00454824" w:rsidRPr="0039599E">
        <w:rPr>
          <w:rFonts w:hint="eastAsia"/>
          <w:color w:val="EE0000"/>
          <w:spacing w:val="20"/>
          <w:lang w:val="en-GB"/>
        </w:rPr>
        <w:t>3</w:t>
      </w:r>
      <w:r w:rsidRPr="0039599E">
        <w:rPr>
          <w:rFonts w:hint="eastAsia"/>
          <w:color w:val="EE0000"/>
          <w:spacing w:val="20"/>
          <w:lang w:val="en-GB"/>
        </w:rPr>
        <w:t>00</w:t>
      </w:r>
    </w:p>
    <w:p w14:paraId="36A214BB" w14:textId="66417A9F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D</w:t>
      </w:r>
      <w:r w:rsidRPr="00F5554F">
        <w:rPr>
          <w:spacing w:val="20"/>
          <w:lang w:val="en-GB"/>
        </w:rPr>
        <w:t>.</w:t>
      </w:r>
      <w:r w:rsidRPr="00F5554F">
        <w:rPr>
          <w:spacing w:val="20"/>
          <w:lang w:val="en-GB"/>
        </w:rPr>
        <w:tab/>
        <w:t>$</w:t>
      </w:r>
      <w:r w:rsidR="00454824">
        <w:rPr>
          <w:rFonts w:hint="eastAsia"/>
          <w:spacing w:val="20"/>
          <w:lang w:val="en-GB"/>
        </w:rPr>
        <w:t>4</w:t>
      </w:r>
      <w:r w:rsidRPr="00F5554F">
        <w:rPr>
          <w:spacing w:val="20"/>
          <w:lang w:val="en-GB"/>
        </w:rPr>
        <w:t>,</w:t>
      </w:r>
      <w:r w:rsidR="0039599E">
        <w:rPr>
          <w:rFonts w:hint="eastAsia"/>
          <w:spacing w:val="20"/>
          <w:lang w:val="en-GB"/>
        </w:rPr>
        <w:t>6</w:t>
      </w:r>
      <w:r w:rsidR="00614176" w:rsidRPr="00F5554F">
        <w:rPr>
          <w:rFonts w:hint="eastAsia"/>
          <w:spacing w:val="20"/>
          <w:lang w:val="en-GB"/>
        </w:rPr>
        <w:t>0</w:t>
      </w:r>
      <w:r w:rsidRPr="00F5554F">
        <w:rPr>
          <w:spacing w:val="20"/>
          <w:lang w:val="en-GB"/>
        </w:rPr>
        <w:t>0</w:t>
      </w:r>
      <w:r w:rsidR="0039599E">
        <w:rPr>
          <w:rFonts w:hint="eastAsia"/>
          <w:spacing w:val="20"/>
          <w:lang w:val="en-GB"/>
        </w:rPr>
        <w:t xml:space="preserve"> &lt;</w:t>
      </w:r>
      <w:r w:rsidR="0039599E">
        <w:rPr>
          <w:rFonts w:hint="eastAsia"/>
          <w:spacing w:val="20"/>
          <w:lang w:val="en-GB"/>
        </w:rPr>
        <w:t>冇減</w:t>
      </w:r>
      <w:r w:rsidR="0039599E" w:rsidRPr="0039599E">
        <w:rPr>
          <w:spacing w:val="20"/>
          <w:lang w:val="en-GB"/>
        </w:rPr>
        <w:t>進口原料</w:t>
      </w:r>
      <w:r w:rsidR="0039599E">
        <w:rPr>
          <w:rFonts w:hint="eastAsia"/>
          <w:spacing w:val="20"/>
          <w:lang w:val="en-GB"/>
        </w:rPr>
        <w:t>&gt;</w:t>
      </w:r>
    </w:p>
    <w:bookmarkEnd w:id="15"/>
    <w:p w14:paraId="16143E52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2A6921B" w14:textId="77777777" w:rsidR="0014532B" w:rsidRPr="00F5554F" w:rsidRDefault="0014532B" w:rsidP="0014532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bookmarkEnd w:id="14"/>
    <w:p w14:paraId="312F2099" w14:textId="77777777" w:rsidR="0096526F" w:rsidRDefault="0096526F">
      <w:pPr>
        <w:widowControl/>
        <w:rPr>
          <w:spacing w:val="20"/>
          <w:szCs w:val="20"/>
          <w:lang w:val="en-GB"/>
        </w:rPr>
      </w:pPr>
      <w:r>
        <w:rPr>
          <w:spacing w:val="20"/>
          <w:szCs w:val="20"/>
          <w:lang w:val="en-GB"/>
        </w:rPr>
        <w:br w:type="page"/>
      </w:r>
    </w:p>
    <w:p w14:paraId="07D21D69" w14:textId="47555F20" w:rsidR="003F1B0C" w:rsidRPr="00F5554F" w:rsidRDefault="008F470B" w:rsidP="00222182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lastRenderedPageBreak/>
        <w:t>參閱以下甲國某年的本地生產總值資料。</w:t>
      </w:r>
    </w:p>
    <w:p w14:paraId="536B3CFE" w14:textId="77777777" w:rsidR="00721EFB" w:rsidRPr="00F5554F" w:rsidRDefault="00721EFB" w:rsidP="00721EFB">
      <w:pPr>
        <w:spacing w:line="240" w:lineRule="exact"/>
        <w:rPr>
          <w:spacing w:val="20"/>
          <w:szCs w:val="20"/>
          <w:lang w:val="en-GB"/>
        </w:rPr>
      </w:pP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1"/>
        <w:gridCol w:w="2012"/>
      </w:tblGrid>
      <w:tr w:rsidR="00F5554F" w:rsidRPr="00F5554F" w14:paraId="71A4BD8C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4F04E" w14:textId="77777777" w:rsidR="00721EFB" w:rsidRPr="00F5554F" w:rsidRDefault="00721EFB" w:rsidP="008825E1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bookmarkStart w:id="16" w:name="_Hlk202454998"/>
            <w:r w:rsidRPr="00F5554F">
              <w:rPr>
                <w:rFonts w:hint="eastAsia"/>
                <w:spacing w:val="20"/>
                <w:szCs w:val="20"/>
                <w:lang w:val="en-GB"/>
              </w:rPr>
              <w:t>組成部分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3CF4E" w14:textId="77777777" w:rsidR="00721EFB" w:rsidRPr="00F5554F" w:rsidRDefault="00721EFB" w:rsidP="008825E1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百萬元</w:t>
            </w:r>
          </w:p>
        </w:tc>
      </w:tr>
      <w:tr w:rsidR="00F5554F" w:rsidRPr="00F5554F" w14:paraId="5AC7865D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985F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私人消費支出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A5FBC" w14:textId="5BF1931B" w:rsidR="00721EFB" w:rsidRPr="00F5554F" w:rsidRDefault="0008189F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1,</w:t>
            </w:r>
            <w:r w:rsidR="008825E1" w:rsidRPr="00F5554F">
              <w:rPr>
                <w:rFonts w:hint="eastAsia"/>
                <w:spacing w:val="20"/>
                <w:szCs w:val="20"/>
                <w:lang w:val="en-GB"/>
              </w:rPr>
              <w:t>5</w:t>
            </w:r>
            <w:r w:rsidR="00721EFB" w:rsidRPr="00F5554F">
              <w:rPr>
                <w:rFonts w:hint="eastAsia"/>
                <w:spacing w:val="20"/>
                <w:szCs w:val="20"/>
                <w:lang w:val="en-GB"/>
              </w:rPr>
              <w:t>00</w:t>
            </w:r>
          </w:p>
        </w:tc>
      </w:tr>
      <w:tr w:rsidR="00F5554F" w:rsidRPr="00F5554F" w14:paraId="3107A9C8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7A2C" w14:textId="1F69AFA0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本地固定資本形成淨</w:t>
            </w:r>
            <w:r w:rsidR="007B70C8" w:rsidRPr="00F5554F">
              <w:rPr>
                <w:rFonts w:hint="eastAsia"/>
                <w:spacing w:val="20"/>
                <w:szCs w:val="20"/>
                <w:lang w:val="en-GB"/>
              </w:rPr>
              <w:t>值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DC265" w14:textId="0BB62956" w:rsidR="00721EFB" w:rsidRPr="00F5554F" w:rsidRDefault="008825E1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3</w:t>
            </w:r>
            <w:r w:rsidR="00721EFB" w:rsidRPr="00F5554F">
              <w:rPr>
                <w:spacing w:val="20"/>
                <w:szCs w:val="20"/>
                <w:lang w:val="en-GB"/>
              </w:rPr>
              <w:t>00</w:t>
            </w:r>
          </w:p>
        </w:tc>
      </w:tr>
      <w:tr w:rsidR="00F5554F" w:rsidRPr="00F5554F" w14:paraId="703180D6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938B3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政府消費支出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0D2BE" w14:textId="0857DBAC" w:rsidR="00721EFB" w:rsidRPr="00F5554F" w:rsidRDefault="008825E1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3</w:t>
            </w:r>
            <w:r w:rsidR="00721EFB" w:rsidRPr="00F5554F">
              <w:rPr>
                <w:spacing w:val="20"/>
                <w:szCs w:val="20"/>
                <w:lang w:val="en-GB"/>
              </w:rPr>
              <w:t>50</w:t>
            </w:r>
          </w:p>
        </w:tc>
      </w:tr>
      <w:tr w:rsidR="00F5554F" w:rsidRPr="00F5554F" w14:paraId="1E5BC816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8C53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存貨改變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2C49" w14:textId="40F637D3" w:rsidR="00721EFB" w:rsidRPr="00F5554F" w:rsidRDefault="00FB1D89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1</w:t>
            </w:r>
            <w:r w:rsidR="00721EFB" w:rsidRPr="00F5554F">
              <w:rPr>
                <w:spacing w:val="20"/>
                <w:szCs w:val="20"/>
                <w:lang w:val="en-GB"/>
              </w:rPr>
              <w:t>0</w:t>
            </w:r>
          </w:p>
        </w:tc>
      </w:tr>
      <w:tr w:rsidR="00F5554F" w:rsidRPr="00F5554F" w14:paraId="3A9F3010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A61F" w14:textId="3F5292EF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物品出口淨值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BA99" w14:textId="3E11F11F" w:rsidR="00721EFB" w:rsidRPr="00F5554F" w:rsidRDefault="007752EA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5</w:t>
            </w:r>
            <w:r w:rsidR="00721EFB" w:rsidRPr="00F5554F">
              <w:rPr>
                <w:spacing w:val="20"/>
                <w:szCs w:val="20"/>
                <w:lang w:val="en-GB"/>
              </w:rPr>
              <w:t>00</w:t>
            </w:r>
          </w:p>
        </w:tc>
      </w:tr>
      <w:tr w:rsidR="00F5554F" w:rsidRPr="00F5554F" w14:paraId="209D6AC9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9D4C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轉口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2B07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80</w:t>
            </w:r>
          </w:p>
        </w:tc>
      </w:tr>
      <w:tr w:rsidR="00F5554F" w:rsidRPr="00F5554F" w14:paraId="7E682E87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602F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服務進口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C9A2" w14:textId="2EFA8B4C" w:rsidR="00721EFB" w:rsidRPr="00F5554F" w:rsidRDefault="007752EA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1</w:t>
            </w:r>
            <w:r w:rsidR="008825E1" w:rsidRPr="00F5554F">
              <w:rPr>
                <w:rFonts w:hint="eastAsia"/>
                <w:spacing w:val="20"/>
                <w:szCs w:val="20"/>
                <w:lang w:val="en-GB"/>
              </w:rPr>
              <w:t>0</w:t>
            </w:r>
            <w:r w:rsidR="00721EFB" w:rsidRPr="00F5554F">
              <w:rPr>
                <w:rFonts w:hint="eastAsia"/>
                <w:spacing w:val="20"/>
                <w:szCs w:val="20"/>
                <w:lang w:val="en-GB"/>
              </w:rPr>
              <w:t>0</w:t>
            </w:r>
          </w:p>
        </w:tc>
      </w:tr>
      <w:tr w:rsidR="00F5554F" w:rsidRPr="00F5554F" w14:paraId="0DB83810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DF9B5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服務出口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A0F1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350</w:t>
            </w:r>
          </w:p>
        </w:tc>
      </w:tr>
      <w:tr w:rsidR="00F5554F" w:rsidRPr="00F5554F" w14:paraId="0270690A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709C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資本消耗額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16B8" w14:textId="6DF73D5D" w:rsidR="00721EFB" w:rsidRPr="00F5554F" w:rsidRDefault="0058137F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>
              <w:rPr>
                <w:rFonts w:hint="eastAsia"/>
                <w:spacing w:val="20"/>
                <w:szCs w:val="20"/>
                <w:lang w:val="en-GB"/>
              </w:rPr>
              <w:t>X</w:t>
            </w:r>
          </w:p>
        </w:tc>
      </w:tr>
      <w:tr w:rsidR="00F5554F" w:rsidRPr="00F5554F" w14:paraId="0F663B90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A5018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直接稅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F69AF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spacing w:val="20"/>
                <w:szCs w:val="20"/>
                <w:lang w:val="en-GB"/>
              </w:rPr>
              <w:t>20</w:t>
            </w:r>
          </w:p>
        </w:tc>
      </w:tr>
      <w:tr w:rsidR="00721EFB" w:rsidRPr="00F5554F" w14:paraId="01224E31" w14:textId="77777777" w:rsidTr="0017058C"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7C6BF" w14:textId="77777777" w:rsidR="00721EFB" w:rsidRPr="00F5554F" w:rsidRDefault="00721EFB" w:rsidP="00721EFB">
            <w:pPr>
              <w:spacing w:line="0" w:lineRule="atLeast"/>
              <w:ind w:leftChars="99" w:left="198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間接稅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7983" w14:textId="77777777" w:rsidR="00721EFB" w:rsidRPr="00F5554F" w:rsidRDefault="00721EFB" w:rsidP="00721EFB">
            <w:pPr>
              <w:spacing w:line="0" w:lineRule="atLeast"/>
              <w:ind w:leftChars="99" w:left="198"/>
              <w:jc w:val="center"/>
              <w:rPr>
                <w:spacing w:val="20"/>
                <w:szCs w:val="20"/>
                <w:lang w:val="en-GB"/>
              </w:rPr>
            </w:pPr>
            <w:r w:rsidRPr="00F5554F">
              <w:rPr>
                <w:rFonts w:hint="eastAsia"/>
                <w:spacing w:val="20"/>
                <w:szCs w:val="20"/>
                <w:lang w:val="en-GB"/>
              </w:rPr>
              <w:t>5</w:t>
            </w:r>
          </w:p>
        </w:tc>
      </w:tr>
      <w:bookmarkEnd w:id="16"/>
    </w:tbl>
    <w:p w14:paraId="778F42B5" w14:textId="77777777" w:rsidR="008F470B" w:rsidRPr="00F5554F" w:rsidRDefault="008F470B" w:rsidP="00A076CF">
      <w:pPr>
        <w:snapToGrid w:val="0"/>
        <w:spacing w:line="240" w:lineRule="exact"/>
        <w:rPr>
          <w:lang w:eastAsia="zh-HK"/>
        </w:rPr>
      </w:pPr>
    </w:p>
    <w:p w14:paraId="1D7050FE" w14:textId="5420A1A1" w:rsidR="008F470B" w:rsidRPr="00107FD9" w:rsidRDefault="008825E1" w:rsidP="008F470B">
      <w:pPr>
        <w:spacing w:line="240" w:lineRule="exact"/>
        <w:ind w:left="490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以市價計算的本地生產總值為</w:t>
      </w:r>
      <w:r w:rsidRPr="00F5554F">
        <w:rPr>
          <w:rFonts w:hint="eastAsia"/>
          <w:spacing w:val="20"/>
          <w:szCs w:val="20"/>
          <w:lang w:val="en-GB"/>
        </w:rPr>
        <w:t xml:space="preserve"> </w:t>
      </w:r>
      <w:r w:rsidR="00107FD9" w:rsidRPr="00107FD9">
        <w:rPr>
          <w:rFonts w:hint="eastAsia"/>
          <w:spacing w:val="20"/>
          <w:szCs w:val="20"/>
          <w:lang w:val="en-GB"/>
        </w:rPr>
        <w:t>4,500</w:t>
      </w:r>
      <w:r w:rsidRPr="00F5554F">
        <w:rPr>
          <w:rFonts w:hint="eastAsia"/>
          <w:spacing w:val="20"/>
          <w:szCs w:val="20"/>
          <w:lang w:val="en-GB"/>
        </w:rPr>
        <w:t>百萬元</w:t>
      </w:r>
      <w:r w:rsidR="00107FD9">
        <w:rPr>
          <w:rFonts w:hint="eastAsia"/>
          <w:spacing w:val="20"/>
          <w:szCs w:val="20"/>
          <w:lang w:val="en-GB"/>
        </w:rPr>
        <w:t>，</w:t>
      </w:r>
      <w:r w:rsidR="00107FD9">
        <w:rPr>
          <w:rFonts w:hint="eastAsia"/>
          <w:spacing w:val="20"/>
          <w:szCs w:val="20"/>
          <w:lang w:val="en-GB"/>
        </w:rPr>
        <w:t>X</w:t>
      </w:r>
      <w:r w:rsidR="00107FD9">
        <w:rPr>
          <w:rFonts w:hint="eastAsia"/>
          <w:spacing w:val="20"/>
          <w:szCs w:val="20"/>
          <w:lang w:val="en-GB"/>
        </w:rPr>
        <w:t>的值是</w:t>
      </w:r>
      <w:r w:rsidR="00107FD9">
        <w:rPr>
          <w:rFonts w:hint="eastAsia"/>
          <w:spacing w:val="20"/>
          <w:szCs w:val="20"/>
          <w:lang w:val="en-GB"/>
        </w:rPr>
        <w:t xml:space="preserve"> </w:t>
      </w:r>
      <w:r w:rsidR="00107FD9" w:rsidRPr="00F5554F">
        <w:rPr>
          <w:rFonts w:hint="eastAsia"/>
          <w:szCs w:val="20"/>
          <w:lang w:val="en-GB"/>
        </w:rPr>
        <w:t>____________</w:t>
      </w:r>
      <w:r w:rsidR="001E1CE6">
        <w:rPr>
          <w:rFonts w:hint="eastAsia"/>
          <w:szCs w:val="20"/>
          <w:lang w:val="en-GB"/>
        </w:rPr>
        <w:t xml:space="preserve"> </w:t>
      </w:r>
      <w:r w:rsidR="001E1CE6" w:rsidRPr="00F5554F">
        <w:rPr>
          <w:rFonts w:hint="eastAsia"/>
          <w:spacing w:val="20"/>
          <w:szCs w:val="20"/>
          <w:lang w:val="en-GB"/>
        </w:rPr>
        <w:t>百萬元</w:t>
      </w:r>
      <w:r w:rsidRPr="00F5554F">
        <w:rPr>
          <w:rFonts w:hint="eastAsia"/>
          <w:spacing w:val="20"/>
          <w:szCs w:val="20"/>
          <w:lang w:val="en-GB"/>
        </w:rPr>
        <w:t>。</w:t>
      </w:r>
    </w:p>
    <w:p w14:paraId="4B2F84CF" w14:textId="3D293F90" w:rsidR="008F470B" w:rsidRPr="00107FD9" w:rsidRDefault="008F470B" w:rsidP="00A076CF">
      <w:pPr>
        <w:snapToGrid w:val="0"/>
        <w:spacing w:line="240" w:lineRule="exact"/>
        <w:rPr>
          <w:spacing w:val="20"/>
          <w:szCs w:val="20"/>
          <w:lang w:val="en-GB"/>
        </w:rPr>
      </w:pPr>
    </w:p>
    <w:p w14:paraId="76B169EE" w14:textId="7495E5B6" w:rsidR="008825E1" w:rsidRPr="001E1CE6" w:rsidRDefault="008825E1" w:rsidP="001E1CE6">
      <w:pPr>
        <w:pStyle w:val="af"/>
        <w:numPr>
          <w:ilvl w:val="0"/>
          <w:numId w:val="15"/>
        </w:numPr>
        <w:spacing w:line="240" w:lineRule="exact"/>
        <w:ind w:leftChars="0"/>
        <w:rPr>
          <w:rFonts w:ascii="Times New Roman" w:hAnsi="Times New Roman"/>
          <w:spacing w:val="20"/>
          <w:sz w:val="20"/>
          <w:szCs w:val="24"/>
        </w:rPr>
      </w:pPr>
      <w:bookmarkStart w:id="17" w:name="_Hlk176280130"/>
      <w:r w:rsidRPr="001E1CE6">
        <w:rPr>
          <w:rFonts w:ascii="Times New Roman" w:hAnsi="Times New Roman" w:hint="eastAsia"/>
          <w:spacing w:val="20"/>
          <w:sz w:val="20"/>
          <w:szCs w:val="24"/>
        </w:rPr>
        <w:t>1,</w:t>
      </w:r>
      <w:r w:rsidR="005F2B88" w:rsidRPr="001E1CE6">
        <w:rPr>
          <w:rFonts w:ascii="Times New Roman" w:hAnsi="Times New Roman" w:hint="eastAsia"/>
          <w:spacing w:val="20"/>
          <w:sz w:val="20"/>
          <w:szCs w:val="24"/>
        </w:rPr>
        <w:t>49</w:t>
      </w:r>
      <w:r w:rsidRPr="001E1CE6">
        <w:rPr>
          <w:rFonts w:ascii="Times New Roman" w:hAnsi="Times New Roman" w:hint="eastAsia"/>
          <w:spacing w:val="20"/>
          <w:sz w:val="20"/>
          <w:szCs w:val="24"/>
        </w:rPr>
        <w:t xml:space="preserve">0 </w:t>
      </w:r>
      <w:r w:rsidR="005F2B88" w:rsidRPr="001E1CE6">
        <w:rPr>
          <w:rFonts w:ascii="Times New Roman" w:hAnsi="Times New Roman" w:hint="eastAsia"/>
          <w:spacing w:val="20"/>
          <w:sz w:val="20"/>
          <w:szCs w:val="24"/>
        </w:rPr>
        <w:t>&lt;</w:t>
      </w:r>
      <w:r w:rsidR="005F2B88" w:rsidRPr="001E1CE6">
        <w:rPr>
          <w:rFonts w:ascii="Times New Roman" w:hAnsi="Times New Roman" w:hint="eastAsia"/>
          <w:spacing w:val="20"/>
          <w:sz w:val="20"/>
          <w:szCs w:val="24"/>
        </w:rPr>
        <w:t>冇減服務進口</w:t>
      </w:r>
      <w:r w:rsidR="005F2B88" w:rsidRPr="001E1CE6">
        <w:rPr>
          <w:rFonts w:ascii="Times New Roman" w:hAnsi="Times New Roman" w:hint="eastAsia"/>
          <w:spacing w:val="20"/>
          <w:sz w:val="20"/>
          <w:szCs w:val="24"/>
        </w:rPr>
        <w:t>&gt;</w:t>
      </w:r>
    </w:p>
    <w:p w14:paraId="77543583" w14:textId="443A576E" w:rsidR="001E1CE6" w:rsidRPr="001E1CE6" w:rsidRDefault="001E1CE6" w:rsidP="001E1CE6">
      <w:pPr>
        <w:pStyle w:val="af"/>
        <w:numPr>
          <w:ilvl w:val="0"/>
          <w:numId w:val="15"/>
        </w:numPr>
        <w:spacing w:line="240" w:lineRule="exact"/>
        <w:ind w:leftChars="0"/>
        <w:rPr>
          <w:rFonts w:ascii="Times New Roman" w:hAnsi="Times New Roman"/>
          <w:spacing w:val="20"/>
          <w:sz w:val="20"/>
          <w:szCs w:val="24"/>
        </w:rPr>
      </w:pPr>
      <w:r>
        <w:rPr>
          <w:rFonts w:ascii="Times New Roman" w:hAnsi="Times New Roman" w:hint="eastAsia"/>
          <w:spacing w:val="20"/>
          <w:sz w:val="20"/>
          <w:szCs w:val="24"/>
        </w:rPr>
        <w:t xml:space="preserve">1,585 </w:t>
      </w:r>
      <w:r w:rsidRPr="001E1CE6">
        <w:rPr>
          <w:rFonts w:ascii="Times New Roman" w:hAnsi="Times New Roman" w:hint="eastAsia"/>
          <w:spacing w:val="20"/>
          <w:sz w:val="20"/>
          <w:szCs w:val="24"/>
        </w:rPr>
        <w:t>&lt;</w:t>
      </w:r>
      <w:r>
        <w:rPr>
          <w:rFonts w:ascii="Times New Roman" w:hAnsi="Times New Roman" w:hint="eastAsia"/>
          <w:spacing w:val="20"/>
          <w:sz w:val="20"/>
          <w:szCs w:val="24"/>
        </w:rPr>
        <w:t>計左</w:t>
      </w:r>
      <w:r w:rsidRPr="001E1CE6">
        <w:rPr>
          <w:rFonts w:ascii="Times New Roman" w:hAnsi="Times New Roman"/>
          <w:spacing w:val="20"/>
          <w:sz w:val="20"/>
          <w:szCs w:val="24"/>
        </w:rPr>
        <w:t>間接稅</w:t>
      </w:r>
      <w:r w:rsidRPr="001E1CE6">
        <w:rPr>
          <w:rFonts w:ascii="Times New Roman" w:hAnsi="Times New Roman" w:hint="eastAsia"/>
          <w:spacing w:val="20"/>
          <w:sz w:val="20"/>
          <w:szCs w:val="24"/>
        </w:rPr>
        <w:t>&gt;</w:t>
      </w:r>
    </w:p>
    <w:p w14:paraId="0F39CDF2" w14:textId="78F917E8" w:rsidR="008825E1" w:rsidRPr="00F5554F" w:rsidRDefault="001E1CE6" w:rsidP="008825E1">
      <w:pPr>
        <w:spacing w:line="240" w:lineRule="exact"/>
        <w:ind w:leftChars="480" w:left="1488" w:hangingChars="240" w:hanging="528"/>
        <w:rPr>
          <w:spacing w:val="20"/>
        </w:rPr>
      </w:pPr>
      <w:r>
        <w:rPr>
          <w:rFonts w:hint="eastAsia"/>
          <w:spacing w:val="20"/>
        </w:rPr>
        <w:t>C</w:t>
      </w:r>
      <w:r w:rsidR="008825E1" w:rsidRPr="00DF7A17">
        <w:rPr>
          <w:color w:val="EE0000"/>
          <w:spacing w:val="20"/>
        </w:rPr>
        <w:t>.</w:t>
      </w:r>
      <w:r w:rsidR="008825E1" w:rsidRPr="00DF7A17">
        <w:rPr>
          <w:color w:val="EE0000"/>
          <w:spacing w:val="20"/>
        </w:rPr>
        <w:tab/>
      </w:r>
      <w:r w:rsidR="008825E1" w:rsidRPr="00DF7A17">
        <w:rPr>
          <w:rFonts w:hint="eastAsia"/>
          <w:color w:val="EE0000"/>
          <w:spacing w:val="20"/>
        </w:rPr>
        <w:t>1,</w:t>
      </w:r>
      <w:r w:rsidR="00DF7A17" w:rsidRPr="00DF7A17">
        <w:rPr>
          <w:rFonts w:hint="eastAsia"/>
          <w:color w:val="EE0000"/>
          <w:spacing w:val="20"/>
        </w:rPr>
        <w:t>590</w:t>
      </w:r>
      <w:r w:rsidR="008825E1" w:rsidRPr="00F5554F">
        <w:rPr>
          <w:rFonts w:hint="eastAsia"/>
          <w:spacing w:val="20"/>
        </w:rPr>
        <w:t xml:space="preserve"> </w:t>
      </w:r>
    </w:p>
    <w:p w14:paraId="379E787C" w14:textId="1D28497C" w:rsidR="008825E1" w:rsidRPr="00F5554F" w:rsidRDefault="001E1CE6" w:rsidP="008825E1">
      <w:pPr>
        <w:spacing w:line="240" w:lineRule="exact"/>
        <w:ind w:leftChars="480" w:left="1488" w:hangingChars="240" w:hanging="528"/>
        <w:rPr>
          <w:spacing w:val="20"/>
        </w:rPr>
      </w:pPr>
      <w:r>
        <w:rPr>
          <w:rFonts w:hint="eastAsia"/>
          <w:spacing w:val="20"/>
        </w:rPr>
        <w:t>D</w:t>
      </w:r>
      <w:r w:rsidR="008825E1" w:rsidRPr="00F5554F">
        <w:rPr>
          <w:spacing w:val="20"/>
        </w:rPr>
        <w:t>.</w:t>
      </w:r>
      <w:r w:rsidR="008825E1" w:rsidRPr="00F5554F">
        <w:rPr>
          <w:spacing w:val="20"/>
        </w:rPr>
        <w:tab/>
      </w:r>
      <w:r w:rsidR="008825E1" w:rsidRPr="00F5554F">
        <w:rPr>
          <w:rFonts w:hint="eastAsia"/>
          <w:spacing w:val="20"/>
        </w:rPr>
        <w:t>1,</w:t>
      </w:r>
      <w:r w:rsidR="009D03D7">
        <w:rPr>
          <w:rFonts w:hint="eastAsia"/>
          <w:spacing w:val="20"/>
        </w:rPr>
        <w:t xml:space="preserve">600 </w:t>
      </w:r>
      <w:r w:rsidR="009D03D7">
        <w:rPr>
          <w:rFonts w:hint="eastAsia"/>
          <w:spacing w:val="20"/>
          <w:lang w:val="en-GB"/>
        </w:rPr>
        <w:t>&lt;</w:t>
      </w:r>
      <w:r w:rsidR="009D03D7">
        <w:rPr>
          <w:rFonts w:hint="eastAsia"/>
          <w:spacing w:val="20"/>
          <w:lang w:val="en-GB"/>
        </w:rPr>
        <w:t>冇</w:t>
      </w:r>
      <w:r w:rsidR="005F2B88">
        <w:rPr>
          <w:rFonts w:hint="eastAsia"/>
          <w:spacing w:val="20"/>
          <w:lang w:val="en-GB"/>
        </w:rPr>
        <w:t>計</w:t>
      </w:r>
      <w:r w:rsidR="009D03D7" w:rsidRPr="00F5554F">
        <w:rPr>
          <w:rFonts w:hint="eastAsia"/>
          <w:spacing w:val="20"/>
          <w:szCs w:val="20"/>
          <w:lang w:val="en-GB"/>
        </w:rPr>
        <w:t>存貨改變</w:t>
      </w:r>
      <w:r w:rsidR="009D03D7">
        <w:rPr>
          <w:rFonts w:hint="eastAsia"/>
          <w:spacing w:val="20"/>
          <w:lang w:val="en-GB"/>
        </w:rPr>
        <w:t>&gt;</w:t>
      </w:r>
    </w:p>
    <w:p w14:paraId="087A9921" w14:textId="2D97CEA6" w:rsidR="008825E1" w:rsidRDefault="008825E1" w:rsidP="008825E1">
      <w:pPr>
        <w:spacing w:line="240" w:lineRule="exact"/>
        <w:ind w:leftChars="480" w:left="1488" w:hangingChars="240" w:hanging="528"/>
        <w:rPr>
          <w:spacing w:val="20"/>
        </w:rPr>
      </w:pPr>
    </w:p>
    <w:p w14:paraId="1C318775" w14:textId="77777777" w:rsidR="005235DD" w:rsidRPr="00F5554F" w:rsidRDefault="005235DD" w:rsidP="008825E1">
      <w:pPr>
        <w:spacing w:line="240" w:lineRule="exact"/>
        <w:ind w:leftChars="480" w:left="1488" w:hangingChars="240" w:hanging="528"/>
        <w:rPr>
          <w:spacing w:val="20"/>
        </w:rPr>
      </w:pPr>
    </w:p>
    <w:bookmarkEnd w:id="17"/>
    <w:p w14:paraId="7E2FBC9F" w14:textId="5DF343D4" w:rsidR="00CF3EF0" w:rsidRPr="00CF3EF0" w:rsidRDefault="00CF3EF0" w:rsidP="00CF3EF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zCs w:val="20"/>
        </w:rPr>
      </w:pPr>
      <w:r w:rsidRPr="00CF3EF0">
        <w:rPr>
          <w:rFonts w:hint="eastAsia"/>
          <w:spacing w:val="20"/>
          <w:szCs w:val="20"/>
          <w:lang w:val="en-GB"/>
        </w:rPr>
        <w:t>下列哪項應包括在香港當年的本地生產總值的計算內？</w:t>
      </w:r>
    </w:p>
    <w:p w14:paraId="08640D03" w14:textId="77777777" w:rsidR="00CF3EF0" w:rsidRPr="00CF3EF0" w:rsidRDefault="00CF3EF0" w:rsidP="00CF3EF0">
      <w:pPr>
        <w:spacing w:line="240" w:lineRule="exact"/>
        <w:ind w:leftChars="480" w:left="1488" w:hangingChars="240" w:hanging="528"/>
        <w:rPr>
          <w:spacing w:val="20"/>
        </w:rPr>
      </w:pPr>
    </w:p>
    <w:p w14:paraId="0153D947" w14:textId="1AF6549E" w:rsidR="00CF3EF0" w:rsidRPr="00CF3EF0" w:rsidRDefault="00CF3EF0" w:rsidP="00CF3EF0">
      <w:pPr>
        <w:spacing w:line="240" w:lineRule="exact"/>
        <w:ind w:leftChars="480" w:left="1488" w:hangingChars="240" w:hanging="528"/>
        <w:rPr>
          <w:spacing w:val="20"/>
        </w:rPr>
      </w:pPr>
      <w:r w:rsidRPr="00CF3EF0">
        <w:rPr>
          <w:rFonts w:hint="eastAsia"/>
          <w:spacing w:val="20"/>
        </w:rPr>
        <w:t xml:space="preserve">A. </w:t>
      </w:r>
      <w:r>
        <w:rPr>
          <w:spacing w:val="20"/>
        </w:rPr>
        <w:tab/>
      </w:r>
      <w:r w:rsidRPr="00CF3EF0">
        <w:rPr>
          <w:rFonts w:hint="eastAsia"/>
          <w:spacing w:val="20"/>
        </w:rPr>
        <w:t>某</w:t>
      </w:r>
      <w:r w:rsidR="00D40527">
        <w:rPr>
          <w:rFonts w:hint="eastAsia"/>
          <w:spacing w:val="20"/>
        </w:rPr>
        <w:t>內地遊客</w:t>
      </w:r>
      <w:r w:rsidRPr="00CF3EF0">
        <w:rPr>
          <w:rFonts w:hint="eastAsia"/>
          <w:spacing w:val="20"/>
        </w:rPr>
        <w:t>購買二手手提電腦的支出</w:t>
      </w:r>
    </w:p>
    <w:p w14:paraId="3CF31F1F" w14:textId="600DBDAF" w:rsidR="00EE5C93" w:rsidRPr="00CF3EF0" w:rsidRDefault="00EE5C93" w:rsidP="00EE5C93">
      <w:pPr>
        <w:spacing w:line="240" w:lineRule="exact"/>
        <w:ind w:leftChars="480" w:left="1488" w:hangingChars="240" w:hanging="528"/>
        <w:rPr>
          <w:spacing w:val="20"/>
        </w:rPr>
      </w:pPr>
      <w:r>
        <w:rPr>
          <w:rFonts w:hint="eastAsia"/>
          <w:spacing w:val="20"/>
        </w:rPr>
        <w:t>B</w:t>
      </w:r>
      <w:r w:rsidRPr="00CF3EF0">
        <w:rPr>
          <w:rFonts w:hint="eastAsia"/>
          <w:spacing w:val="20"/>
        </w:rPr>
        <w:t xml:space="preserve">. </w:t>
      </w:r>
      <w:r>
        <w:rPr>
          <w:spacing w:val="20"/>
        </w:rPr>
        <w:tab/>
      </w:r>
      <w:r w:rsidRPr="00CF3EF0">
        <w:rPr>
          <w:rFonts w:hint="eastAsia"/>
          <w:spacing w:val="20"/>
        </w:rPr>
        <w:t>某香港居民</w:t>
      </w:r>
      <w:r>
        <w:rPr>
          <w:rFonts w:hint="eastAsia"/>
          <w:spacing w:val="20"/>
        </w:rPr>
        <w:t>從</w:t>
      </w:r>
      <w:r w:rsidRPr="00CF3EF0">
        <w:rPr>
          <w:rFonts w:hint="eastAsia"/>
          <w:spacing w:val="20"/>
        </w:rPr>
        <w:t>定期存款所獲得的利息</w:t>
      </w:r>
    </w:p>
    <w:p w14:paraId="08C31A37" w14:textId="36DEF5A7" w:rsidR="00CF3EF0" w:rsidRPr="00147F93" w:rsidRDefault="00EE5C93" w:rsidP="00CF3EF0">
      <w:pPr>
        <w:spacing w:line="240" w:lineRule="exact"/>
        <w:ind w:leftChars="480" w:left="1488" w:hangingChars="240" w:hanging="528"/>
        <w:rPr>
          <w:color w:val="EE0000"/>
          <w:spacing w:val="20"/>
        </w:rPr>
      </w:pPr>
      <w:r>
        <w:rPr>
          <w:rFonts w:hint="eastAsia"/>
          <w:color w:val="EE0000"/>
          <w:spacing w:val="20"/>
        </w:rPr>
        <w:t>C</w:t>
      </w:r>
      <w:r w:rsidR="00CF3EF0" w:rsidRPr="00147F93">
        <w:rPr>
          <w:rFonts w:hint="eastAsia"/>
          <w:color w:val="EE0000"/>
          <w:spacing w:val="20"/>
        </w:rPr>
        <w:t xml:space="preserve">. </w:t>
      </w:r>
      <w:r w:rsidR="00CF3EF0" w:rsidRPr="00147F93">
        <w:rPr>
          <w:color w:val="EE0000"/>
          <w:spacing w:val="20"/>
        </w:rPr>
        <w:tab/>
      </w:r>
      <w:r w:rsidR="00CF3EF0" w:rsidRPr="00147F93">
        <w:rPr>
          <w:rFonts w:hint="eastAsia"/>
          <w:color w:val="EE0000"/>
          <w:spacing w:val="20"/>
        </w:rPr>
        <w:t>某</w:t>
      </w:r>
      <w:r w:rsidR="00D40527" w:rsidRPr="00147F93">
        <w:rPr>
          <w:rFonts w:hint="eastAsia"/>
          <w:color w:val="EE0000"/>
          <w:spacing w:val="20"/>
        </w:rPr>
        <w:t>日本</w:t>
      </w:r>
      <w:r w:rsidR="00753D7A" w:rsidRPr="00147F93">
        <w:rPr>
          <w:rFonts w:hint="eastAsia"/>
          <w:color w:val="EE0000"/>
          <w:spacing w:val="20"/>
        </w:rPr>
        <w:t>遊客</w:t>
      </w:r>
      <w:r w:rsidR="00CF3EF0" w:rsidRPr="00147F93">
        <w:rPr>
          <w:rFonts w:hint="eastAsia"/>
          <w:color w:val="EE0000"/>
          <w:spacing w:val="20"/>
        </w:rPr>
        <w:t>購買由香港公司當年生產的</w:t>
      </w:r>
      <w:r w:rsidR="00753D7A" w:rsidRPr="00147F93">
        <w:rPr>
          <w:rFonts w:hint="eastAsia"/>
          <w:color w:val="EE0000"/>
          <w:spacing w:val="20"/>
        </w:rPr>
        <w:t>紀念品</w:t>
      </w:r>
    </w:p>
    <w:p w14:paraId="1716DF75" w14:textId="6BC29EEE" w:rsidR="000D7514" w:rsidRPr="00CF3EF0" w:rsidRDefault="00CF3EF0" w:rsidP="00CF3EF0">
      <w:pPr>
        <w:spacing w:line="240" w:lineRule="exact"/>
        <w:ind w:leftChars="480" w:left="1488" w:hangingChars="240" w:hanging="528"/>
        <w:rPr>
          <w:spacing w:val="20"/>
        </w:rPr>
      </w:pPr>
      <w:r w:rsidRPr="00CF3EF0">
        <w:rPr>
          <w:rFonts w:hint="eastAsia"/>
          <w:spacing w:val="20"/>
        </w:rPr>
        <w:t xml:space="preserve">D. </w:t>
      </w:r>
      <w:r>
        <w:rPr>
          <w:spacing w:val="20"/>
        </w:rPr>
        <w:tab/>
      </w:r>
      <w:r w:rsidRPr="00CF3EF0">
        <w:rPr>
          <w:rFonts w:hint="eastAsia"/>
          <w:spacing w:val="20"/>
        </w:rPr>
        <w:t>某香港居民領取政府派發的現金津貼</w:t>
      </w:r>
    </w:p>
    <w:p w14:paraId="6CC504C2" w14:textId="77777777" w:rsidR="0030720C" w:rsidRDefault="0030720C">
      <w:pPr>
        <w:snapToGrid w:val="0"/>
        <w:rPr>
          <w:szCs w:val="20"/>
        </w:rPr>
      </w:pPr>
    </w:p>
    <w:p w14:paraId="78341800" w14:textId="71602B1C" w:rsidR="00C42F4E" w:rsidRDefault="00C42F4E">
      <w:pPr>
        <w:widowControl/>
        <w:rPr>
          <w:spacing w:val="20"/>
          <w:szCs w:val="20"/>
          <w:lang w:val="en-GB"/>
        </w:rPr>
      </w:pPr>
    </w:p>
    <w:p w14:paraId="35E48F47" w14:textId="3FE9677E" w:rsidR="00375F2F" w:rsidRPr="00B7673A" w:rsidRDefault="00B7673A" w:rsidP="00B7673A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B7673A">
        <w:rPr>
          <w:spacing w:val="20"/>
          <w:szCs w:val="20"/>
          <w:lang w:val="en-GB"/>
        </w:rPr>
        <w:t>參閱下列甲國的統計資料。</w:t>
      </w:r>
    </w:p>
    <w:p w14:paraId="2F2C3C5F" w14:textId="77777777" w:rsidR="00B7673A" w:rsidRDefault="00B7673A">
      <w:pPr>
        <w:widowControl/>
        <w:rPr>
          <w:spacing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1104"/>
        <w:gridCol w:w="1105"/>
      </w:tblGrid>
      <w:tr w:rsidR="00C42F4E" w:rsidRPr="00F5554F" w14:paraId="382DFC31" w14:textId="77777777" w:rsidTr="00991E44">
        <w:trPr>
          <w:jc w:val="center"/>
        </w:trPr>
        <w:tc>
          <w:tcPr>
            <w:tcW w:w="2977" w:type="dxa"/>
            <w:tcBorders>
              <w:top w:val="nil"/>
              <w:left w:val="nil"/>
            </w:tcBorders>
          </w:tcPr>
          <w:p w14:paraId="7460CE4D" w14:textId="225EDF06" w:rsidR="00C42F4E" w:rsidRPr="00F5554F" w:rsidRDefault="00C42F4E" w:rsidP="001F652C">
            <w:pPr>
              <w:rPr>
                <w:lang w:val="en-GB"/>
              </w:rPr>
            </w:pPr>
          </w:p>
        </w:tc>
        <w:tc>
          <w:tcPr>
            <w:tcW w:w="1104" w:type="dxa"/>
          </w:tcPr>
          <w:p w14:paraId="40D75E27" w14:textId="3D3E90FF" w:rsidR="00C42F4E" w:rsidRPr="00F5554F" w:rsidRDefault="00991E44" w:rsidP="001F652C">
            <w:pPr>
              <w:jc w:val="center"/>
              <w:rPr>
                <w:lang w:val="en-GB"/>
              </w:rPr>
            </w:pPr>
            <w:r w:rsidRPr="00991E44">
              <w:rPr>
                <w:lang w:val="en-GB" w:eastAsia="zh-HK"/>
              </w:rPr>
              <w:t>20X</w:t>
            </w:r>
            <w:r w:rsidR="00016565">
              <w:rPr>
                <w:rFonts w:hint="eastAsia"/>
                <w:lang w:val="en-GB"/>
              </w:rPr>
              <w:t>6</w:t>
            </w:r>
            <w:r w:rsidR="00D407D9">
              <w:rPr>
                <w:rFonts w:hint="eastAsia"/>
                <w:lang w:val="en-GB"/>
              </w:rPr>
              <w:t xml:space="preserve"> (%)</w:t>
            </w:r>
          </w:p>
        </w:tc>
        <w:tc>
          <w:tcPr>
            <w:tcW w:w="1105" w:type="dxa"/>
          </w:tcPr>
          <w:p w14:paraId="2143D383" w14:textId="0FA82433" w:rsidR="00C42F4E" w:rsidRPr="00F5554F" w:rsidRDefault="00991E44" w:rsidP="001F652C">
            <w:pPr>
              <w:jc w:val="center"/>
              <w:rPr>
                <w:lang w:val="en-GB"/>
              </w:rPr>
            </w:pPr>
            <w:r w:rsidRPr="00991E44">
              <w:rPr>
                <w:lang w:val="en-GB" w:eastAsia="zh-HK"/>
              </w:rPr>
              <w:t>20X</w:t>
            </w:r>
            <w:r w:rsidR="00016565">
              <w:rPr>
                <w:rFonts w:hint="eastAsia"/>
                <w:lang w:val="en-GB"/>
              </w:rPr>
              <w:t>7</w:t>
            </w:r>
            <w:r w:rsidR="00D407D9">
              <w:rPr>
                <w:rFonts w:hint="eastAsia"/>
                <w:lang w:val="en-GB"/>
              </w:rPr>
              <w:t xml:space="preserve"> (%)</w:t>
            </w:r>
          </w:p>
        </w:tc>
      </w:tr>
      <w:tr w:rsidR="00C42F4E" w:rsidRPr="00F5554F" w14:paraId="11B7FF0A" w14:textId="77777777" w:rsidTr="00991E44">
        <w:trPr>
          <w:jc w:val="center"/>
        </w:trPr>
        <w:tc>
          <w:tcPr>
            <w:tcW w:w="2977" w:type="dxa"/>
          </w:tcPr>
          <w:p w14:paraId="5730B878" w14:textId="6CD4231E" w:rsidR="00C42F4E" w:rsidRPr="00F5554F" w:rsidRDefault="00991E44" w:rsidP="001F652C">
            <w:pPr>
              <w:rPr>
                <w:lang w:val="en-GB" w:eastAsia="zh-HK"/>
              </w:rPr>
            </w:pPr>
            <w:r w:rsidRPr="00991E44">
              <w:rPr>
                <w:lang w:val="en-GB" w:eastAsia="zh-HK"/>
              </w:rPr>
              <w:t>名義本地生產總值的改變</w:t>
            </w:r>
          </w:p>
        </w:tc>
        <w:tc>
          <w:tcPr>
            <w:tcW w:w="1104" w:type="dxa"/>
          </w:tcPr>
          <w:p w14:paraId="0321B72D" w14:textId="318F2153" w:rsidR="00C42F4E" w:rsidRPr="00F5554F" w:rsidRDefault="00C93A36" w:rsidP="001F652C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-1</w:t>
            </w:r>
          </w:p>
        </w:tc>
        <w:tc>
          <w:tcPr>
            <w:tcW w:w="1105" w:type="dxa"/>
          </w:tcPr>
          <w:p w14:paraId="3F7CFC2F" w14:textId="63047449" w:rsidR="00C42F4E" w:rsidRPr="00F5554F" w:rsidRDefault="006410CD" w:rsidP="001F652C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 w:rsidR="000D65F9">
              <w:rPr>
                <w:rFonts w:hint="eastAsia"/>
                <w:lang w:val="en-GB"/>
              </w:rPr>
              <w:t>3</w:t>
            </w:r>
          </w:p>
        </w:tc>
      </w:tr>
      <w:tr w:rsidR="00C42F4E" w:rsidRPr="00F5554F" w14:paraId="3E091AD7" w14:textId="77777777" w:rsidTr="00991E44">
        <w:trPr>
          <w:jc w:val="center"/>
        </w:trPr>
        <w:tc>
          <w:tcPr>
            <w:tcW w:w="2977" w:type="dxa"/>
          </w:tcPr>
          <w:p w14:paraId="5ABFEA6A" w14:textId="302B0B49" w:rsidR="00C42F4E" w:rsidRPr="00F5554F" w:rsidRDefault="00991E44" w:rsidP="001F652C">
            <w:pPr>
              <w:rPr>
                <w:lang w:val="en-GB" w:eastAsia="zh-HK"/>
              </w:rPr>
            </w:pPr>
            <w:r w:rsidRPr="00991E44">
              <w:rPr>
                <w:lang w:eastAsia="zh-HK"/>
              </w:rPr>
              <w:t>實質本地生產總值的改變</w:t>
            </w:r>
          </w:p>
        </w:tc>
        <w:tc>
          <w:tcPr>
            <w:tcW w:w="1104" w:type="dxa"/>
          </w:tcPr>
          <w:p w14:paraId="0F90BECD" w14:textId="663973F4" w:rsidR="00C42F4E" w:rsidRPr="00F5554F" w:rsidRDefault="005037AA" w:rsidP="001F652C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0</w:t>
            </w:r>
          </w:p>
        </w:tc>
        <w:tc>
          <w:tcPr>
            <w:tcW w:w="1105" w:type="dxa"/>
          </w:tcPr>
          <w:p w14:paraId="3EF46D3A" w14:textId="45224AA8" w:rsidR="00C42F4E" w:rsidRPr="00F5554F" w:rsidRDefault="005037AA" w:rsidP="001F652C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</w:p>
        </w:tc>
      </w:tr>
      <w:tr w:rsidR="00C42F4E" w:rsidRPr="00F5554F" w14:paraId="20D248DA" w14:textId="77777777" w:rsidTr="00991E44">
        <w:trPr>
          <w:trHeight w:val="54"/>
          <w:jc w:val="center"/>
        </w:trPr>
        <w:tc>
          <w:tcPr>
            <w:tcW w:w="2977" w:type="dxa"/>
          </w:tcPr>
          <w:p w14:paraId="56AB1581" w14:textId="12465F2A" w:rsidR="00C42F4E" w:rsidRPr="00F5554F" w:rsidRDefault="00991E44" w:rsidP="001F652C">
            <w:pPr>
              <w:rPr>
                <w:lang w:val="en-GB"/>
              </w:rPr>
            </w:pPr>
            <w:r w:rsidRPr="00991E44">
              <w:rPr>
                <w:lang w:val="en-GB"/>
              </w:rPr>
              <w:t>人口的改變</w:t>
            </w:r>
          </w:p>
        </w:tc>
        <w:tc>
          <w:tcPr>
            <w:tcW w:w="1104" w:type="dxa"/>
          </w:tcPr>
          <w:p w14:paraId="7C64CD4D" w14:textId="77777777" w:rsidR="00C42F4E" w:rsidRPr="00F5554F" w:rsidRDefault="00C42F4E" w:rsidP="001F652C">
            <w:pPr>
              <w:jc w:val="center"/>
              <w:rPr>
                <w:lang w:val="en-GB" w:eastAsia="zh-HK"/>
              </w:rPr>
            </w:pPr>
          </w:p>
        </w:tc>
        <w:tc>
          <w:tcPr>
            <w:tcW w:w="1105" w:type="dxa"/>
          </w:tcPr>
          <w:p w14:paraId="42250233" w14:textId="1275E7B6" w:rsidR="00C42F4E" w:rsidRPr="00F5554F" w:rsidRDefault="006410CD" w:rsidP="001F652C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-</w:t>
            </w:r>
            <w:r w:rsidR="000D65F9">
              <w:rPr>
                <w:rFonts w:hint="eastAsia"/>
                <w:lang w:val="en-GB"/>
              </w:rPr>
              <w:t>2</w:t>
            </w:r>
          </w:p>
        </w:tc>
      </w:tr>
    </w:tbl>
    <w:p w14:paraId="6CBB6534" w14:textId="77777777" w:rsidR="00B7673A" w:rsidRDefault="00B7673A">
      <w:pPr>
        <w:widowControl/>
        <w:rPr>
          <w:spacing w:val="20"/>
          <w:szCs w:val="20"/>
          <w:lang w:val="en-GB"/>
        </w:rPr>
      </w:pPr>
    </w:p>
    <w:p w14:paraId="514FCF02" w14:textId="77777777" w:rsidR="00B909C9" w:rsidRDefault="00B909C9" w:rsidP="00B909C9">
      <w:pPr>
        <w:spacing w:line="240" w:lineRule="exact"/>
        <w:ind w:left="449"/>
        <w:rPr>
          <w:spacing w:val="20"/>
          <w:szCs w:val="20"/>
          <w:lang w:val="en-GB"/>
        </w:rPr>
      </w:pPr>
      <w:r w:rsidRPr="00B909C9">
        <w:rPr>
          <w:rFonts w:hint="eastAsia"/>
          <w:spacing w:val="20"/>
          <w:szCs w:val="20"/>
          <w:lang w:val="en-GB"/>
        </w:rPr>
        <w:t>以下哪項有關甲國的陳述是</w:t>
      </w:r>
      <w:r w:rsidRPr="00016565">
        <w:rPr>
          <w:rFonts w:hint="eastAsia"/>
          <w:b/>
          <w:bCs/>
          <w:spacing w:val="20"/>
          <w:szCs w:val="20"/>
          <w:lang w:val="en-GB"/>
        </w:rPr>
        <w:t>正確</w:t>
      </w:r>
      <w:r w:rsidRPr="00B909C9">
        <w:rPr>
          <w:rFonts w:hint="eastAsia"/>
          <w:spacing w:val="20"/>
          <w:szCs w:val="20"/>
          <w:lang w:val="en-GB"/>
        </w:rPr>
        <w:t>的？</w:t>
      </w:r>
    </w:p>
    <w:p w14:paraId="5C684162" w14:textId="77777777" w:rsidR="00B909C9" w:rsidRPr="00B909C9" w:rsidRDefault="00B909C9" w:rsidP="00B909C9">
      <w:pPr>
        <w:spacing w:line="240" w:lineRule="exact"/>
        <w:ind w:left="449"/>
        <w:rPr>
          <w:spacing w:val="20"/>
          <w:szCs w:val="20"/>
          <w:lang w:val="en-GB"/>
        </w:rPr>
      </w:pPr>
    </w:p>
    <w:p w14:paraId="7DC55212" w14:textId="51B0E9A7" w:rsidR="00B909C9" w:rsidRPr="00B909C9" w:rsidRDefault="00B909C9" w:rsidP="00B909C9">
      <w:pPr>
        <w:spacing w:line="240" w:lineRule="exact"/>
        <w:ind w:leftChars="480" w:left="1488" w:hangingChars="240" w:hanging="528"/>
        <w:rPr>
          <w:spacing w:val="20"/>
        </w:rPr>
      </w:pPr>
      <w:r w:rsidRPr="00B909C9">
        <w:rPr>
          <w:rFonts w:hint="eastAsia"/>
          <w:spacing w:val="20"/>
        </w:rPr>
        <w:t xml:space="preserve">(1) </w:t>
      </w:r>
      <w:r w:rsidR="00016565">
        <w:rPr>
          <w:spacing w:val="20"/>
        </w:rPr>
        <w:tab/>
      </w:r>
      <w:r w:rsidRPr="00B909C9">
        <w:rPr>
          <w:rFonts w:hint="eastAsia"/>
          <w:spacing w:val="20"/>
        </w:rPr>
        <w:t>人均名義本地生產總值在</w:t>
      </w:r>
      <w:r w:rsidRPr="00B909C9">
        <w:rPr>
          <w:rFonts w:hint="eastAsia"/>
          <w:spacing w:val="20"/>
        </w:rPr>
        <w:t xml:space="preserve"> 20X</w:t>
      </w:r>
      <w:r w:rsidR="00016565">
        <w:rPr>
          <w:rFonts w:hint="eastAsia"/>
          <w:spacing w:val="20"/>
        </w:rPr>
        <w:t>7</w:t>
      </w:r>
      <w:r w:rsidRPr="00B909C9">
        <w:rPr>
          <w:rFonts w:hint="eastAsia"/>
          <w:spacing w:val="20"/>
        </w:rPr>
        <w:t xml:space="preserve"> </w:t>
      </w:r>
      <w:r w:rsidRPr="00B909C9">
        <w:rPr>
          <w:rFonts w:hint="eastAsia"/>
          <w:spacing w:val="20"/>
        </w:rPr>
        <w:t>年</w:t>
      </w:r>
      <w:r w:rsidR="002C777D">
        <w:rPr>
          <w:rFonts w:hint="eastAsia"/>
          <w:spacing w:val="20"/>
        </w:rPr>
        <w:t>下降</w:t>
      </w:r>
      <w:r w:rsidRPr="00B909C9">
        <w:rPr>
          <w:rFonts w:hint="eastAsia"/>
          <w:spacing w:val="20"/>
        </w:rPr>
        <w:t>。</w:t>
      </w:r>
    </w:p>
    <w:p w14:paraId="15EA6E48" w14:textId="0B67DFFD" w:rsidR="00B909C9" w:rsidRPr="00B909C9" w:rsidRDefault="00B909C9" w:rsidP="00B909C9">
      <w:pPr>
        <w:spacing w:line="240" w:lineRule="exact"/>
        <w:ind w:leftChars="480" w:left="1488" w:hangingChars="240" w:hanging="528"/>
        <w:rPr>
          <w:spacing w:val="20"/>
        </w:rPr>
      </w:pPr>
      <w:r w:rsidRPr="00B909C9">
        <w:rPr>
          <w:rFonts w:hint="eastAsia"/>
          <w:spacing w:val="20"/>
        </w:rPr>
        <w:t xml:space="preserve">(2) </w:t>
      </w:r>
      <w:r w:rsidR="00016565">
        <w:rPr>
          <w:spacing w:val="20"/>
        </w:rPr>
        <w:tab/>
      </w:r>
      <w:r w:rsidRPr="00B909C9">
        <w:rPr>
          <w:rFonts w:hint="eastAsia"/>
          <w:spacing w:val="20"/>
        </w:rPr>
        <w:t>實質本地生產總值在</w:t>
      </w:r>
      <w:r w:rsidRPr="00B909C9">
        <w:rPr>
          <w:rFonts w:hint="eastAsia"/>
          <w:spacing w:val="20"/>
        </w:rPr>
        <w:t xml:space="preserve"> 20X</w:t>
      </w:r>
      <w:r w:rsidR="00016565">
        <w:rPr>
          <w:rFonts w:hint="eastAsia"/>
          <w:spacing w:val="20"/>
        </w:rPr>
        <w:t>7</w:t>
      </w:r>
      <w:r w:rsidRPr="00B909C9">
        <w:rPr>
          <w:rFonts w:hint="eastAsia"/>
          <w:spacing w:val="20"/>
        </w:rPr>
        <w:t xml:space="preserve"> </w:t>
      </w:r>
      <w:r w:rsidRPr="00B909C9">
        <w:rPr>
          <w:rFonts w:hint="eastAsia"/>
          <w:spacing w:val="20"/>
        </w:rPr>
        <w:t>年上升。</w:t>
      </w:r>
    </w:p>
    <w:p w14:paraId="5D958FCE" w14:textId="12124F64" w:rsidR="00B909C9" w:rsidRDefault="00B909C9" w:rsidP="00B909C9">
      <w:pPr>
        <w:spacing w:line="240" w:lineRule="exact"/>
        <w:ind w:leftChars="480" w:left="1488" w:hangingChars="240" w:hanging="528"/>
        <w:rPr>
          <w:spacing w:val="20"/>
        </w:rPr>
      </w:pPr>
      <w:r w:rsidRPr="00B909C9">
        <w:rPr>
          <w:rFonts w:hint="eastAsia"/>
          <w:spacing w:val="20"/>
        </w:rPr>
        <w:t xml:space="preserve">(3) </w:t>
      </w:r>
      <w:r w:rsidR="00016565">
        <w:rPr>
          <w:spacing w:val="20"/>
        </w:rPr>
        <w:tab/>
      </w:r>
      <w:r w:rsidRPr="00B909C9">
        <w:rPr>
          <w:rFonts w:hint="eastAsia"/>
          <w:spacing w:val="20"/>
        </w:rPr>
        <w:t>一般物價水平在</w:t>
      </w:r>
      <w:r w:rsidRPr="00B909C9">
        <w:rPr>
          <w:rFonts w:hint="eastAsia"/>
          <w:spacing w:val="20"/>
        </w:rPr>
        <w:t xml:space="preserve"> 20X</w:t>
      </w:r>
      <w:r w:rsidR="00016565">
        <w:rPr>
          <w:rFonts w:hint="eastAsia"/>
          <w:spacing w:val="20"/>
        </w:rPr>
        <w:t>6</w:t>
      </w:r>
      <w:r w:rsidRPr="00B909C9">
        <w:rPr>
          <w:rFonts w:hint="eastAsia"/>
          <w:spacing w:val="20"/>
        </w:rPr>
        <w:t xml:space="preserve"> </w:t>
      </w:r>
      <w:r w:rsidR="00F41E1F" w:rsidRPr="00B909C9">
        <w:rPr>
          <w:rFonts w:hint="eastAsia"/>
          <w:spacing w:val="20"/>
        </w:rPr>
        <w:t>下降</w:t>
      </w:r>
      <w:r w:rsidR="00B631B8">
        <w:rPr>
          <w:rFonts w:hint="eastAsia"/>
          <w:spacing w:val="20"/>
        </w:rPr>
        <w:t>，而在</w:t>
      </w:r>
      <w:r w:rsidRPr="00B909C9">
        <w:rPr>
          <w:rFonts w:hint="eastAsia"/>
          <w:spacing w:val="20"/>
        </w:rPr>
        <w:t xml:space="preserve"> 20X</w:t>
      </w:r>
      <w:r w:rsidR="00016565">
        <w:rPr>
          <w:rFonts w:hint="eastAsia"/>
          <w:spacing w:val="20"/>
        </w:rPr>
        <w:t>7</w:t>
      </w:r>
      <w:r w:rsidRPr="00B909C9">
        <w:rPr>
          <w:rFonts w:hint="eastAsia"/>
          <w:spacing w:val="20"/>
        </w:rPr>
        <w:t xml:space="preserve"> </w:t>
      </w:r>
      <w:r w:rsidRPr="00B909C9">
        <w:rPr>
          <w:rFonts w:hint="eastAsia"/>
          <w:spacing w:val="20"/>
        </w:rPr>
        <w:t>年</w:t>
      </w:r>
      <w:r w:rsidR="00F41E1F" w:rsidRPr="00B909C9">
        <w:rPr>
          <w:rFonts w:hint="eastAsia"/>
          <w:spacing w:val="20"/>
        </w:rPr>
        <w:t>上升</w:t>
      </w:r>
      <w:r w:rsidRPr="00B909C9">
        <w:rPr>
          <w:rFonts w:hint="eastAsia"/>
          <w:spacing w:val="20"/>
        </w:rPr>
        <w:t>。</w:t>
      </w:r>
    </w:p>
    <w:p w14:paraId="7CBDB23F" w14:textId="77777777" w:rsidR="00016565" w:rsidRPr="00B909C9" w:rsidRDefault="00016565" w:rsidP="00B909C9">
      <w:pPr>
        <w:spacing w:line="240" w:lineRule="exact"/>
        <w:ind w:leftChars="480" w:left="1488" w:hangingChars="240" w:hanging="528"/>
        <w:rPr>
          <w:spacing w:val="20"/>
        </w:rPr>
      </w:pPr>
    </w:p>
    <w:p w14:paraId="4DBAAEE5" w14:textId="146C2668" w:rsidR="00B909C9" w:rsidRPr="00B631B8" w:rsidRDefault="00B909C9" w:rsidP="00B909C9">
      <w:pPr>
        <w:spacing w:line="240" w:lineRule="exact"/>
        <w:ind w:leftChars="480" w:left="1488" w:hangingChars="240" w:hanging="528"/>
        <w:rPr>
          <w:color w:val="EE0000"/>
          <w:spacing w:val="20"/>
        </w:rPr>
      </w:pPr>
      <w:r w:rsidRPr="00B631B8">
        <w:rPr>
          <w:rFonts w:hint="eastAsia"/>
          <w:color w:val="EE0000"/>
          <w:spacing w:val="20"/>
        </w:rPr>
        <w:t xml:space="preserve">A. </w:t>
      </w:r>
      <w:r w:rsidR="00016565" w:rsidRPr="00B631B8">
        <w:rPr>
          <w:color w:val="EE0000"/>
          <w:spacing w:val="20"/>
        </w:rPr>
        <w:tab/>
      </w:r>
      <w:r w:rsidRPr="00B631B8">
        <w:rPr>
          <w:rFonts w:hint="eastAsia"/>
          <w:color w:val="EE0000"/>
          <w:spacing w:val="20"/>
        </w:rPr>
        <w:t>只有</w:t>
      </w:r>
      <w:r w:rsidRPr="00B631B8">
        <w:rPr>
          <w:rFonts w:hint="eastAsia"/>
          <w:color w:val="EE0000"/>
          <w:spacing w:val="20"/>
        </w:rPr>
        <w:t xml:space="preserve"> (</w:t>
      </w:r>
      <w:proofErr w:type="gramStart"/>
      <w:r w:rsidRPr="00B631B8">
        <w:rPr>
          <w:rFonts w:hint="eastAsia"/>
          <w:color w:val="EE0000"/>
          <w:spacing w:val="20"/>
        </w:rPr>
        <w:t>1)</w:t>
      </w:r>
      <w:r w:rsidRPr="00B631B8">
        <w:rPr>
          <w:rFonts w:hint="eastAsia"/>
          <w:color w:val="EE0000"/>
          <w:spacing w:val="20"/>
        </w:rPr>
        <w:t>、</w:t>
      </w:r>
      <w:proofErr w:type="gramEnd"/>
      <w:r w:rsidRPr="00B631B8">
        <w:rPr>
          <w:rFonts w:hint="eastAsia"/>
          <w:color w:val="EE0000"/>
          <w:spacing w:val="20"/>
        </w:rPr>
        <w:t>(2)</w:t>
      </w:r>
    </w:p>
    <w:p w14:paraId="0DD477F6" w14:textId="140A1FA7" w:rsidR="00B909C9" w:rsidRPr="00B909C9" w:rsidRDefault="00B909C9" w:rsidP="00B909C9">
      <w:pPr>
        <w:spacing w:line="240" w:lineRule="exact"/>
        <w:ind w:leftChars="480" w:left="1488" w:hangingChars="240" w:hanging="528"/>
        <w:rPr>
          <w:spacing w:val="20"/>
        </w:rPr>
      </w:pPr>
      <w:r w:rsidRPr="00B909C9">
        <w:rPr>
          <w:rFonts w:hint="eastAsia"/>
          <w:spacing w:val="20"/>
        </w:rPr>
        <w:t xml:space="preserve">B. </w:t>
      </w:r>
      <w:r w:rsidR="00016565">
        <w:rPr>
          <w:spacing w:val="20"/>
        </w:rPr>
        <w:tab/>
      </w:r>
      <w:r w:rsidRPr="00B909C9">
        <w:rPr>
          <w:rFonts w:hint="eastAsia"/>
          <w:spacing w:val="20"/>
        </w:rPr>
        <w:t>只有</w:t>
      </w:r>
      <w:r w:rsidRPr="00B909C9">
        <w:rPr>
          <w:rFonts w:hint="eastAsia"/>
          <w:spacing w:val="20"/>
        </w:rPr>
        <w:t xml:space="preserve"> (</w:t>
      </w:r>
      <w:proofErr w:type="gramStart"/>
      <w:r w:rsidRPr="00B909C9">
        <w:rPr>
          <w:rFonts w:hint="eastAsia"/>
          <w:spacing w:val="20"/>
        </w:rPr>
        <w:t>1)</w:t>
      </w:r>
      <w:r w:rsidRPr="00B909C9">
        <w:rPr>
          <w:rFonts w:hint="eastAsia"/>
          <w:spacing w:val="20"/>
        </w:rPr>
        <w:t>、</w:t>
      </w:r>
      <w:proofErr w:type="gramEnd"/>
      <w:r w:rsidRPr="00B909C9">
        <w:rPr>
          <w:rFonts w:hint="eastAsia"/>
          <w:spacing w:val="20"/>
        </w:rPr>
        <w:t>(3)</w:t>
      </w:r>
    </w:p>
    <w:p w14:paraId="2B0ADA02" w14:textId="636D0229" w:rsidR="00B909C9" w:rsidRPr="00B909C9" w:rsidRDefault="00B909C9" w:rsidP="00B909C9">
      <w:pPr>
        <w:spacing w:line="240" w:lineRule="exact"/>
        <w:ind w:leftChars="480" w:left="1488" w:hangingChars="240" w:hanging="528"/>
        <w:rPr>
          <w:spacing w:val="20"/>
        </w:rPr>
      </w:pPr>
      <w:r w:rsidRPr="00B909C9">
        <w:rPr>
          <w:rFonts w:hint="eastAsia"/>
          <w:spacing w:val="20"/>
        </w:rPr>
        <w:t xml:space="preserve">C. </w:t>
      </w:r>
      <w:r w:rsidR="00016565">
        <w:rPr>
          <w:spacing w:val="20"/>
        </w:rPr>
        <w:tab/>
      </w:r>
      <w:r w:rsidRPr="00B909C9">
        <w:rPr>
          <w:rFonts w:hint="eastAsia"/>
          <w:spacing w:val="20"/>
        </w:rPr>
        <w:t>只有</w:t>
      </w:r>
      <w:r w:rsidRPr="00B909C9">
        <w:rPr>
          <w:rFonts w:hint="eastAsia"/>
          <w:spacing w:val="20"/>
        </w:rPr>
        <w:t xml:space="preserve"> (</w:t>
      </w:r>
      <w:proofErr w:type="gramStart"/>
      <w:r w:rsidRPr="00B909C9">
        <w:rPr>
          <w:rFonts w:hint="eastAsia"/>
          <w:spacing w:val="20"/>
        </w:rPr>
        <w:t>2)</w:t>
      </w:r>
      <w:r w:rsidRPr="00B909C9">
        <w:rPr>
          <w:rFonts w:hint="eastAsia"/>
          <w:spacing w:val="20"/>
        </w:rPr>
        <w:t>、</w:t>
      </w:r>
      <w:proofErr w:type="gramEnd"/>
      <w:r w:rsidRPr="00B909C9">
        <w:rPr>
          <w:rFonts w:hint="eastAsia"/>
          <w:spacing w:val="20"/>
        </w:rPr>
        <w:t>(3)</w:t>
      </w:r>
    </w:p>
    <w:p w14:paraId="5CC21DC1" w14:textId="67F8DD72" w:rsidR="00B7673A" w:rsidRPr="00B909C9" w:rsidRDefault="00B909C9" w:rsidP="00B909C9">
      <w:pPr>
        <w:spacing w:line="240" w:lineRule="exact"/>
        <w:ind w:leftChars="480" w:left="1488" w:hangingChars="240" w:hanging="528"/>
        <w:rPr>
          <w:spacing w:val="20"/>
        </w:rPr>
      </w:pPr>
      <w:r w:rsidRPr="00B909C9">
        <w:rPr>
          <w:rFonts w:hint="eastAsia"/>
          <w:spacing w:val="20"/>
        </w:rPr>
        <w:t>D</w:t>
      </w:r>
      <w:proofErr w:type="gramStart"/>
      <w:r w:rsidRPr="00B909C9">
        <w:rPr>
          <w:rFonts w:hint="eastAsia"/>
          <w:spacing w:val="20"/>
        </w:rPr>
        <w:t xml:space="preserve">. </w:t>
      </w:r>
      <w:r w:rsidR="00016565">
        <w:rPr>
          <w:spacing w:val="20"/>
        </w:rPr>
        <w:tab/>
      </w:r>
      <w:r w:rsidRPr="00B909C9">
        <w:rPr>
          <w:rFonts w:hint="eastAsia"/>
          <w:spacing w:val="20"/>
        </w:rPr>
        <w:t>(1)</w:t>
      </w:r>
      <w:r w:rsidRPr="00B909C9">
        <w:rPr>
          <w:rFonts w:hint="eastAsia"/>
          <w:spacing w:val="20"/>
        </w:rPr>
        <w:t>、</w:t>
      </w:r>
      <w:proofErr w:type="gramEnd"/>
      <w:r w:rsidRPr="00B909C9">
        <w:rPr>
          <w:rFonts w:hint="eastAsia"/>
          <w:spacing w:val="20"/>
        </w:rPr>
        <w:t>(</w:t>
      </w:r>
      <w:proofErr w:type="gramStart"/>
      <w:r w:rsidRPr="00B909C9">
        <w:rPr>
          <w:rFonts w:hint="eastAsia"/>
          <w:spacing w:val="20"/>
        </w:rPr>
        <w:t>2)</w:t>
      </w:r>
      <w:r w:rsidRPr="00B909C9">
        <w:rPr>
          <w:rFonts w:hint="eastAsia"/>
          <w:spacing w:val="20"/>
        </w:rPr>
        <w:t>、</w:t>
      </w:r>
      <w:proofErr w:type="gramEnd"/>
      <w:r w:rsidRPr="00B909C9">
        <w:rPr>
          <w:rFonts w:hint="eastAsia"/>
          <w:spacing w:val="20"/>
        </w:rPr>
        <w:t>(3)</w:t>
      </w:r>
    </w:p>
    <w:p w14:paraId="1B3B96EA" w14:textId="77777777" w:rsidR="00C42F4E" w:rsidRDefault="00C42F4E">
      <w:pPr>
        <w:widowControl/>
        <w:rPr>
          <w:spacing w:val="20"/>
          <w:szCs w:val="20"/>
          <w:lang w:val="en-GB"/>
        </w:rPr>
      </w:pPr>
    </w:p>
    <w:p w14:paraId="4928946F" w14:textId="77777777" w:rsidR="007525C2" w:rsidRDefault="007525C2" w:rsidP="007525C2">
      <w:pPr>
        <w:widowControl/>
        <w:rPr>
          <w:spacing w:val="20"/>
          <w:szCs w:val="20"/>
          <w:lang w:val="en-GB"/>
        </w:rPr>
      </w:pPr>
    </w:p>
    <w:p w14:paraId="19E682F2" w14:textId="77777777" w:rsidR="00924EC9" w:rsidRDefault="00924EC9" w:rsidP="00924EC9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924EC9">
        <w:rPr>
          <w:spacing w:val="20"/>
          <w:szCs w:val="20"/>
          <w:lang w:val="en-GB"/>
        </w:rPr>
        <w:t>要計算香港的本地居民總收入，以下哪項會</w:t>
      </w:r>
      <w:r w:rsidRPr="00924EC9">
        <w:rPr>
          <w:rFonts w:hint="eastAsia"/>
          <w:spacing w:val="20"/>
          <w:szCs w:val="20"/>
          <w:lang w:val="en-GB"/>
        </w:rPr>
        <w:t>加上在</w:t>
      </w:r>
      <w:r w:rsidRPr="00924EC9">
        <w:rPr>
          <w:spacing w:val="20"/>
          <w:szCs w:val="20"/>
          <w:lang w:val="en-GB"/>
        </w:rPr>
        <w:t>香港的本地生產總值</w:t>
      </w:r>
      <w:r w:rsidRPr="00924EC9">
        <w:rPr>
          <w:rFonts w:hint="eastAsia"/>
          <w:spacing w:val="20"/>
          <w:szCs w:val="20"/>
          <w:lang w:val="en-GB"/>
        </w:rPr>
        <w:t>上</w:t>
      </w:r>
      <w:r w:rsidRPr="00924EC9">
        <w:rPr>
          <w:spacing w:val="20"/>
          <w:szCs w:val="20"/>
          <w:lang w:val="en-GB"/>
        </w:rPr>
        <w:t>？</w:t>
      </w:r>
    </w:p>
    <w:p w14:paraId="39BF041A" w14:textId="77777777" w:rsidR="00924EC9" w:rsidRPr="00924EC9" w:rsidRDefault="00924EC9" w:rsidP="00924EC9">
      <w:pPr>
        <w:spacing w:line="240" w:lineRule="exact"/>
        <w:ind w:left="449"/>
        <w:rPr>
          <w:spacing w:val="20"/>
          <w:szCs w:val="20"/>
          <w:lang w:val="en-GB"/>
        </w:rPr>
      </w:pPr>
    </w:p>
    <w:p w14:paraId="3B3A3C68" w14:textId="4F24F155" w:rsidR="00924EC9" w:rsidRPr="009E5222" w:rsidRDefault="00924EC9" w:rsidP="00924EC9">
      <w:pPr>
        <w:spacing w:line="240" w:lineRule="exact"/>
        <w:ind w:leftChars="480" w:left="1488" w:hangingChars="240" w:hanging="528"/>
        <w:rPr>
          <w:color w:val="EE0000"/>
          <w:spacing w:val="20"/>
        </w:rPr>
      </w:pPr>
      <w:r w:rsidRPr="009E5222">
        <w:rPr>
          <w:color w:val="EE0000"/>
          <w:spacing w:val="20"/>
        </w:rPr>
        <w:t>A.</w:t>
      </w:r>
      <w:r w:rsidRPr="009E5222">
        <w:rPr>
          <w:color w:val="EE0000"/>
          <w:spacing w:val="20"/>
        </w:rPr>
        <w:tab/>
      </w:r>
      <w:r w:rsidRPr="009E5222">
        <w:rPr>
          <w:color w:val="EE0000"/>
          <w:spacing w:val="20"/>
        </w:rPr>
        <w:t>一位香港工程師受聘於澳門一間建築公司工作一年所收取的薪金</w:t>
      </w:r>
    </w:p>
    <w:p w14:paraId="442C27FD" w14:textId="7B75C78F" w:rsidR="00924EC9" w:rsidRPr="00924EC9" w:rsidRDefault="00924EC9" w:rsidP="00924EC9">
      <w:pPr>
        <w:spacing w:line="240" w:lineRule="exact"/>
        <w:ind w:leftChars="480" w:left="1488" w:hangingChars="240" w:hanging="528"/>
        <w:rPr>
          <w:spacing w:val="20"/>
        </w:rPr>
      </w:pPr>
      <w:r w:rsidRPr="00924EC9">
        <w:rPr>
          <w:spacing w:val="20"/>
        </w:rPr>
        <w:t>B.</w:t>
      </w:r>
      <w:r>
        <w:rPr>
          <w:spacing w:val="20"/>
        </w:rPr>
        <w:tab/>
      </w:r>
      <w:r w:rsidRPr="00924EC9">
        <w:rPr>
          <w:spacing w:val="20"/>
        </w:rPr>
        <w:t>一名香港居民購買政府發行</w:t>
      </w:r>
      <w:r w:rsidR="005F6B33">
        <w:rPr>
          <w:rFonts w:hint="eastAsia"/>
          <w:spacing w:val="20"/>
        </w:rPr>
        <w:t>的</w:t>
      </w:r>
      <w:r w:rsidRPr="00924EC9">
        <w:rPr>
          <w:spacing w:val="20"/>
        </w:rPr>
        <w:t>債券所獲得的利息收入</w:t>
      </w:r>
    </w:p>
    <w:p w14:paraId="6D06F651" w14:textId="108A523B" w:rsidR="00924EC9" w:rsidRPr="00924EC9" w:rsidRDefault="00924EC9" w:rsidP="00924EC9">
      <w:pPr>
        <w:spacing w:line="240" w:lineRule="exact"/>
        <w:ind w:leftChars="480" w:left="1488" w:hangingChars="240" w:hanging="528"/>
        <w:rPr>
          <w:spacing w:val="20"/>
        </w:rPr>
      </w:pPr>
      <w:r w:rsidRPr="00924EC9">
        <w:rPr>
          <w:spacing w:val="20"/>
        </w:rPr>
        <w:t>C.</w:t>
      </w:r>
      <w:r>
        <w:rPr>
          <w:spacing w:val="20"/>
        </w:rPr>
        <w:tab/>
      </w:r>
      <w:r w:rsidRPr="00924EC9">
        <w:rPr>
          <w:spacing w:val="20"/>
        </w:rPr>
        <w:t>一間日本企業在香港設立分公司所賺取的利潤</w:t>
      </w:r>
    </w:p>
    <w:p w14:paraId="3F24605C" w14:textId="6E89B537" w:rsidR="00924EC9" w:rsidRPr="00924EC9" w:rsidRDefault="00924EC9" w:rsidP="00924EC9">
      <w:pPr>
        <w:spacing w:line="240" w:lineRule="exact"/>
        <w:ind w:leftChars="480" w:left="1488" w:hangingChars="240" w:hanging="528"/>
        <w:rPr>
          <w:spacing w:val="20"/>
        </w:rPr>
      </w:pPr>
      <w:r w:rsidRPr="00924EC9">
        <w:rPr>
          <w:spacing w:val="20"/>
        </w:rPr>
        <w:t>D.</w:t>
      </w:r>
      <w:r>
        <w:rPr>
          <w:spacing w:val="20"/>
        </w:rPr>
        <w:tab/>
      </w:r>
      <w:r w:rsidRPr="00924EC9">
        <w:rPr>
          <w:spacing w:val="20"/>
        </w:rPr>
        <w:t>一位香港居民出售</w:t>
      </w:r>
      <w:r w:rsidR="00270547">
        <w:rPr>
          <w:rFonts w:hint="eastAsia"/>
          <w:spacing w:val="20"/>
        </w:rPr>
        <w:t>某上市公司的</w:t>
      </w:r>
      <w:r w:rsidRPr="00924EC9">
        <w:rPr>
          <w:spacing w:val="20"/>
        </w:rPr>
        <w:t>股份所獲得的資本增</w:t>
      </w:r>
      <w:r w:rsidR="00024939" w:rsidRPr="00024939">
        <w:rPr>
          <w:spacing w:val="20"/>
        </w:rPr>
        <w:t>益</w:t>
      </w:r>
    </w:p>
    <w:p w14:paraId="051536DE" w14:textId="77777777" w:rsidR="00924EC9" w:rsidRDefault="00924EC9" w:rsidP="007525C2">
      <w:pPr>
        <w:widowControl/>
        <w:rPr>
          <w:spacing w:val="20"/>
          <w:szCs w:val="20"/>
        </w:rPr>
      </w:pPr>
    </w:p>
    <w:p w14:paraId="7221702B" w14:textId="78E5DB2A" w:rsidR="007525C2" w:rsidRDefault="007525C2" w:rsidP="007525C2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7525C2">
        <w:rPr>
          <w:rFonts w:hint="eastAsia"/>
          <w:spacing w:val="20"/>
          <w:szCs w:val="20"/>
          <w:lang w:val="en-GB"/>
        </w:rPr>
        <w:lastRenderedPageBreak/>
        <w:t>以下哪</w:t>
      </w:r>
      <w:r w:rsidRPr="007525C2">
        <w:rPr>
          <w:rFonts w:hint="eastAsia"/>
          <w:spacing w:val="20"/>
          <w:szCs w:val="20"/>
          <w:lang w:val="en-GB"/>
        </w:rPr>
        <w:t>(</w:t>
      </w:r>
      <w:r w:rsidRPr="007525C2">
        <w:rPr>
          <w:rFonts w:hint="eastAsia"/>
          <w:spacing w:val="20"/>
          <w:szCs w:val="20"/>
          <w:lang w:val="en-GB"/>
        </w:rPr>
        <w:t>幾</w:t>
      </w:r>
      <w:r w:rsidRPr="007525C2">
        <w:rPr>
          <w:rFonts w:hint="eastAsia"/>
          <w:spacing w:val="20"/>
          <w:szCs w:val="20"/>
          <w:lang w:val="en-GB"/>
        </w:rPr>
        <w:t>)</w:t>
      </w:r>
      <w:r w:rsidRPr="007525C2">
        <w:rPr>
          <w:rFonts w:hint="eastAsia"/>
          <w:spacing w:val="20"/>
          <w:szCs w:val="20"/>
          <w:lang w:val="en-GB"/>
        </w:rPr>
        <w:t>項原因能解釋國民收入統計數據會</w:t>
      </w:r>
      <w:r w:rsidR="00BA6AE0">
        <w:rPr>
          <w:rFonts w:hint="eastAsia"/>
          <w:spacing w:val="20"/>
          <w:szCs w:val="20"/>
          <w:lang w:val="en-GB"/>
        </w:rPr>
        <w:t>低</w:t>
      </w:r>
      <w:r w:rsidRPr="007525C2">
        <w:rPr>
          <w:rFonts w:hint="eastAsia"/>
          <w:spacing w:val="20"/>
          <w:szCs w:val="20"/>
          <w:lang w:val="en-GB"/>
        </w:rPr>
        <w:t>估人們的生活水準？</w:t>
      </w:r>
    </w:p>
    <w:p w14:paraId="2679C6A2" w14:textId="77777777" w:rsidR="007525C2" w:rsidRPr="007525C2" w:rsidRDefault="007525C2" w:rsidP="007525C2">
      <w:pPr>
        <w:widowControl/>
        <w:rPr>
          <w:spacing w:val="20"/>
          <w:szCs w:val="20"/>
          <w:lang w:val="en-GB"/>
        </w:rPr>
      </w:pPr>
    </w:p>
    <w:p w14:paraId="07D926FF" w14:textId="6BBC53F5" w:rsidR="007525C2" w:rsidRPr="007525C2" w:rsidRDefault="007525C2" w:rsidP="007525C2">
      <w:pPr>
        <w:spacing w:line="240" w:lineRule="exact"/>
        <w:ind w:leftChars="480" w:left="1488" w:hangingChars="240" w:hanging="528"/>
        <w:rPr>
          <w:spacing w:val="20"/>
        </w:rPr>
      </w:pPr>
      <w:r w:rsidRPr="007525C2">
        <w:rPr>
          <w:rFonts w:hint="eastAsia"/>
          <w:spacing w:val="20"/>
        </w:rPr>
        <w:t xml:space="preserve">(1) </w:t>
      </w:r>
      <w:r>
        <w:rPr>
          <w:spacing w:val="20"/>
        </w:rPr>
        <w:tab/>
      </w:r>
      <w:r w:rsidRPr="007525C2">
        <w:rPr>
          <w:rFonts w:hint="eastAsia"/>
          <w:spacing w:val="20"/>
        </w:rPr>
        <w:t>某些生產活動沒有經市場交易。</w:t>
      </w:r>
    </w:p>
    <w:p w14:paraId="30B9C467" w14:textId="26531A44" w:rsidR="007525C2" w:rsidRPr="007525C2" w:rsidRDefault="007525C2" w:rsidP="007525C2">
      <w:pPr>
        <w:spacing w:line="240" w:lineRule="exact"/>
        <w:ind w:leftChars="480" w:left="1488" w:hangingChars="240" w:hanging="528"/>
        <w:rPr>
          <w:spacing w:val="20"/>
        </w:rPr>
      </w:pPr>
      <w:r w:rsidRPr="007525C2">
        <w:rPr>
          <w:rFonts w:hint="eastAsia"/>
          <w:spacing w:val="20"/>
        </w:rPr>
        <w:t xml:space="preserve">(2) </w:t>
      </w:r>
      <w:r>
        <w:rPr>
          <w:spacing w:val="20"/>
        </w:rPr>
        <w:tab/>
      </w:r>
      <w:r w:rsidR="00201E6B" w:rsidRPr="00201E6B">
        <w:rPr>
          <w:spacing w:val="20"/>
        </w:rPr>
        <w:t>人民工作時間很短</w:t>
      </w:r>
      <w:r w:rsidRPr="007525C2">
        <w:rPr>
          <w:rFonts w:hint="eastAsia"/>
          <w:spacing w:val="20"/>
        </w:rPr>
        <w:t>。</w:t>
      </w:r>
    </w:p>
    <w:p w14:paraId="61B06CFF" w14:textId="0B3D48E4" w:rsidR="007525C2" w:rsidRDefault="007525C2" w:rsidP="007525C2">
      <w:pPr>
        <w:spacing w:line="240" w:lineRule="exact"/>
        <w:ind w:leftChars="480" w:left="1488" w:hangingChars="240" w:hanging="528"/>
        <w:rPr>
          <w:spacing w:val="20"/>
        </w:rPr>
      </w:pPr>
      <w:r w:rsidRPr="007525C2">
        <w:rPr>
          <w:rFonts w:hint="eastAsia"/>
          <w:spacing w:val="20"/>
        </w:rPr>
        <w:t xml:space="preserve">(3) </w:t>
      </w:r>
      <w:r>
        <w:rPr>
          <w:spacing w:val="20"/>
        </w:rPr>
        <w:tab/>
      </w:r>
      <w:r w:rsidR="00146C3E">
        <w:rPr>
          <w:rFonts w:hint="eastAsia"/>
          <w:spacing w:val="20"/>
        </w:rPr>
        <w:t>污染問題嚴重</w:t>
      </w:r>
      <w:r w:rsidRPr="007525C2">
        <w:rPr>
          <w:rFonts w:hint="eastAsia"/>
          <w:spacing w:val="20"/>
        </w:rPr>
        <w:t>。</w:t>
      </w:r>
    </w:p>
    <w:p w14:paraId="57A993D2" w14:textId="77777777" w:rsidR="007525C2" w:rsidRPr="00146C3E" w:rsidRDefault="007525C2" w:rsidP="007525C2">
      <w:pPr>
        <w:spacing w:line="240" w:lineRule="exact"/>
        <w:ind w:leftChars="480" w:left="1488" w:hangingChars="240" w:hanging="528"/>
        <w:rPr>
          <w:spacing w:val="20"/>
        </w:rPr>
      </w:pPr>
    </w:p>
    <w:p w14:paraId="48525AB6" w14:textId="1D392C45" w:rsidR="007525C2" w:rsidRPr="007525C2" w:rsidRDefault="007525C2" w:rsidP="007525C2">
      <w:pPr>
        <w:spacing w:line="240" w:lineRule="exact"/>
        <w:ind w:leftChars="480" w:left="1488" w:hangingChars="240" w:hanging="528"/>
        <w:rPr>
          <w:spacing w:val="20"/>
        </w:rPr>
      </w:pPr>
      <w:r w:rsidRPr="007525C2">
        <w:rPr>
          <w:rFonts w:hint="eastAsia"/>
          <w:spacing w:val="20"/>
        </w:rPr>
        <w:t xml:space="preserve">A. </w:t>
      </w:r>
      <w:r>
        <w:rPr>
          <w:spacing w:val="20"/>
        </w:rPr>
        <w:tab/>
      </w:r>
      <w:r w:rsidRPr="007525C2">
        <w:rPr>
          <w:rFonts w:hint="eastAsia"/>
          <w:spacing w:val="20"/>
        </w:rPr>
        <w:t>只有</w:t>
      </w:r>
      <w:r w:rsidRPr="007525C2">
        <w:rPr>
          <w:rFonts w:hint="eastAsia"/>
          <w:spacing w:val="20"/>
        </w:rPr>
        <w:t xml:space="preserve"> (1)</w:t>
      </w:r>
    </w:p>
    <w:p w14:paraId="1A6EDD6C" w14:textId="35640FFC" w:rsidR="007525C2" w:rsidRPr="007525C2" w:rsidRDefault="007525C2" w:rsidP="007525C2">
      <w:pPr>
        <w:spacing w:line="240" w:lineRule="exact"/>
        <w:ind w:leftChars="480" w:left="1488" w:hangingChars="240" w:hanging="528"/>
        <w:rPr>
          <w:spacing w:val="20"/>
        </w:rPr>
      </w:pPr>
      <w:r w:rsidRPr="007525C2">
        <w:rPr>
          <w:rFonts w:hint="eastAsia"/>
          <w:spacing w:val="20"/>
        </w:rPr>
        <w:t xml:space="preserve">B. </w:t>
      </w:r>
      <w:r>
        <w:rPr>
          <w:spacing w:val="20"/>
        </w:rPr>
        <w:tab/>
      </w:r>
      <w:r w:rsidRPr="007525C2">
        <w:rPr>
          <w:rFonts w:hint="eastAsia"/>
          <w:spacing w:val="20"/>
        </w:rPr>
        <w:t>只有</w:t>
      </w:r>
      <w:r w:rsidRPr="007525C2">
        <w:rPr>
          <w:rFonts w:hint="eastAsia"/>
          <w:spacing w:val="20"/>
        </w:rPr>
        <w:t xml:space="preserve"> (2)</w:t>
      </w:r>
    </w:p>
    <w:p w14:paraId="2A3141E4" w14:textId="5AC603DF" w:rsidR="007525C2" w:rsidRPr="00E93D67" w:rsidRDefault="007525C2" w:rsidP="007525C2">
      <w:pPr>
        <w:spacing w:line="240" w:lineRule="exact"/>
        <w:ind w:leftChars="480" w:left="1488" w:hangingChars="240" w:hanging="528"/>
        <w:rPr>
          <w:color w:val="EE0000"/>
          <w:spacing w:val="20"/>
        </w:rPr>
      </w:pPr>
      <w:r w:rsidRPr="00E93D67">
        <w:rPr>
          <w:rFonts w:hint="eastAsia"/>
          <w:color w:val="EE0000"/>
          <w:spacing w:val="20"/>
        </w:rPr>
        <w:t xml:space="preserve">C. </w:t>
      </w:r>
      <w:r w:rsidRPr="00E93D67">
        <w:rPr>
          <w:color w:val="EE0000"/>
          <w:spacing w:val="20"/>
        </w:rPr>
        <w:tab/>
      </w:r>
      <w:r w:rsidRPr="00E93D67">
        <w:rPr>
          <w:rFonts w:hint="eastAsia"/>
          <w:color w:val="EE0000"/>
          <w:spacing w:val="20"/>
        </w:rPr>
        <w:t>只有</w:t>
      </w:r>
      <w:r w:rsidRPr="00E93D67">
        <w:rPr>
          <w:rFonts w:hint="eastAsia"/>
          <w:color w:val="EE0000"/>
          <w:spacing w:val="20"/>
        </w:rPr>
        <w:t xml:space="preserve"> (</w:t>
      </w:r>
      <w:proofErr w:type="gramStart"/>
      <w:r w:rsidRPr="00E93D67">
        <w:rPr>
          <w:rFonts w:hint="eastAsia"/>
          <w:color w:val="EE0000"/>
          <w:spacing w:val="20"/>
        </w:rPr>
        <w:t>1)</w:t>
      </w:r>
      <w:r w:rsidRPr="00E93D67">
        <w:rPr>
          <w:rFonts w:hint="eastAsia"/>
          <w:color w:val="EE0000"/>
          <w:spacing w:val="20"/>
        </w:rPr>
        <w:t>、</w:t>
      </w:r>
      <w:proofErr w:type="gramEnd"/>
      <w:r w:rsidRPr="00E93D67">
        <w:rPr>
          <w:rFonts w:hint="eastAsia"/>
          <w:color w:val="EE0000"/>
          <w:spacing w:val="20"/>
        </w:rPr>
        <w:t>(2)</w:t>
      </w:r>
    </w:p>
    <w:p w14:paraId="78364137" w14:textId="1F98C5A5" w:rsidR="00B7673A" w:rsidRPr="007525C2" w:rsidRDefault="007525C2" w:rsidP="007525C2">
      <w:pPr>
        <w:spacing w:line="240" w:lineRule="exact"/>
        <w:ind w:leftChars="480" w:left="1488" w:hangingChars="240" w:hanging="528"/>
        <w:rPr>
          <w:spacing w:val="20"/>
        </w:rPr>
      </w:pPr>
      <w:r w:rsidRPr="007525C2">
        <w:rPr>
          <w:rFonts w:hint="eastAsia"/>
          <w:spacing w:val="20"/>
        </w:rPr>
        <w:t xml:space="preserve">D. </w:t>
      </w:r>
      <w:r>
        <w:rPr>
          <w:spacing w:val="20"/>
        </w:rPr>
        <w:tab/>
      </w:r>
      <w:r w:rsidRPr="007525C2">
        <w:rPr>
          <w:rFonts w:hint="eastAsia"/>
          <w:spacing w:val="20"/>
        </w:rPr>
        <w:t>只有</w:t>
      </w:r>
      <w:r w:rsidRPr="007525C2">
        <w:rPr>
          <w:rFonts w:hint="eastAsia"/>
          <w:spacing w:val="20"/>
        </w:rPr>
        <w:t xml:space="preserve"> (</w:t>
      </w:r>
      <w:proofErr w:type="gramStart"/>
      <w:r w:rsidRPr="007525C2">
        <w:rPr>
          <w:rFonts w:hint="eastAsia"/>
          <w:spacing w:val="20"/>
        </w:rPr>
        <w:t>2)</w:t>
      </w:r>
      <w:r w:rsidRPr="007525C2">
        <w:rPr>
          <w:rFonts w:hint="eastAsia"/>
          <w:spacing w:val="20"/>
        </w:rPr>
        <w:t>、</w:t>
      </w:r>
      <w:proofErr w:type="gramEnd"/>
      <w:r w:rsidRPr="007525C2">
        <w:rPr>
          <w:rFonts w:hint="eastAsia"/>
          <w:spacing w:val="20"/>
        </w:rPr>
        <w:t>(3</w:t>
      </w:r>
      <w:r>
        <w:rPr>
          <w:rFonts w:hint="eastAsia"/>
          <w:spacing w:val="20"/>
        </w:rPr>
        <w:t>)</w:t>
      </w:r>
    </w:p>
    <w:p w14:paraId="52AB2AF5" w14:textId="77777777" w:rsidR="00186407" w:rsidRPr="00F5554F" w:rsidRDefault="00186407" w:rsidP="0097656B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21B2019" w14:textId="77777777" w:rsidR="00BA1196" w:rsidRPr="00F5554F" w:rsidRDefault="00BA1196" w:rsidP="006C2050">
      <w:pPr>
        <w:snapToGrid w:val="0"/>
        <w:rPr>
          <w:spacing w:val="20"/>
          <w:szCs w:val="20"/>
          <w:lang w:val="en-GB"/>
        </w:rPr>
      </w:pPr>
    </w:p>
    <w:p w14:paraId="1565742A" w14:textId="54A81E84" w:rsidR="00186407" w:rsidRPr="00186407" w:rsidRDefault="00186407" w:rsidP="00186407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lang w:val="en-GB"/>
        </w:rPr>
      </w:pPr>
      <w:r w:rsidRPr="00186407">
        <w:rPr>
          <w:rFonts w:hint="eastAsia"/>
          <w:spacing w:val="20"/>
          <w:szCs w:val="20"/>
          <w:lang w:val="en-GB"/>
        </w:rPr>
        <w:t>乙國從其他國家進口</w:t>
      </w:r>
      <w:r w:rsidR="00D14F1E" w:rsidRPr="00186407">
        <w:rPr>
          <w:rFonts w:hint="eastAsia"/>
          <w:spacing w:val="20"/>
          <w:szCs w:val="20"/>
          <w:lang w:val="en-GB"/>
        </w:rPr>
        <w:t>大量</w:t>
      </w:r>
      <w:r w:rsidR="00D14F1E">
        <w:rPr>
          <w:rFonts w:hint="eastAsia"/>
          <w:spacing w:val="20"/>
          <w:szCs w:val="20"/>
          <w:lang w:val="en-GB"/>
        </w:rPr>
        <w:t>麪粉</w:t>
      </w:r>
      <w:r w:rsidRPr="00186407">
        <w:rPr>
          <w:rFonts w:hint="eastAsia"/>
          <w:spacing w:val="20"/>
          <w:szCs w:val="20"/>
          <w:lang w:val="en-GB"/>
        </w:rPr>
        <w:t>。若</w:t>
      </w:r>
      <w:r>
        <w:rPr>
          <w:rFonts w:hint="eastAsia"/>
          <w:spacing w:val="20"/>
          <w:szCs w:val="20"/>
          <w:lang w:val="en-GB"/>
        </w:rPr>
        <w:t xml:space="preserve"> </w:t>
      </w:r>
      <w:r w:rsidRPr="00F5554F">
        <w:rPr>
          <w:rFonts w:hint="eastAsia"/>
          <w:szCs w:val="20"/>
          <w:lang w:val="en-GB"/>
        </w:rPr>
        <w:t>____________</w:t>
      </w:r>
      <w:r w:rsidRPr="00186407">
        <w:rPr>
          <w:rFonts w:hint="eastAsia"/>
          <w:spacing w:val="20"/>
          <w:szCs w:val="20"/>
          <w:lang w:val="en-GB"/>
        </w:rPr>
        <w:t>，其短期總供應會</w:t>
      </w:r>
      <w:r w:rsidR="00566DE3">
        <w:rPr>
          <w:rFonts w:hint="eastAsia"/>
          <w:spacing w:val="20"/>
          <w:szCs w:val="20"/>
          <w:lang w:val="en-GB"/>
        </w:rPr>
        <w:t>上升</w:t>
      </w:r>
      <w:r w:rsidRPr="00186407">
        <w:rPr>
          <w:rFonts w:hint="eastAsia"/>
          <w:spacing w:val="20"/>
          <w:szCs w:val="20"/>
          <w:lang w:val="en-GB"/>
        </w:rPr>
        <w:t>。</w:t>
      </w:r>
    </w:p>
    <w:p w14:paraId="702619E4" w14:textId="77777777" w:rsidR="00186407" w:rsidRPr="00186407" w:rsidRDefault="00186407" w:rsidP="00186407">
      <w:pPr>
        <w:widowControl/>
        <w:rPr>
          <w:spacing w:val="20"/>
          <w:lang w:val="en-GB"/>
        </w:rPr>
      </w:pPr>
    </w:p>
    <w:p w14:paraId="00BC273C" w14:textId="19C2DBF5" w:rsidR="00186407" w:rsidRPr="00186407" w:rsidRDefault="00186407" w:rsidP="00186407">
      <w:pPr>
        <w:spacing w:line="240" w:lineRule="exact"/>
        <w:ind w:leftChars="480" w:left="1488" w:hangingChars="240" w:hanging="528"/>
        <w:rPr>
          <w:spacing w:val="20"/>
        </w:rPr>
      </w:pPr>
      <w:r w:rsidRPr="00186407">
        <w:rPr>
          <w:rFonts w:hint="eastAsia"/>
          <w:spacing w:val="20"/>
        </w:rPr>
        <w:t xml:space="preserve">(1) </w:t>
      </w:r>
      <w:r w:rsidR="00D14F1E">
        <w:rPr>
          <w:spacing w:val="20"/>
        </w:rPr>
        <w:tab/>
      </w:r>
      <w:r w:rsidR="00D14F1E">
        <w:rPr>
          <w:rFonts w:hint="eastAsia"/>
          <w:spacing w:val="20"/>
          <w:szCs w:val="20"/>
          <w:lang w:val="en-GB"/>
        </w:rPr>
        <w:t>麪粉</w:t>
      </w:r>
      <w:r w:rsidRPr="00186407">
        <w:rPr>
          <w:rFonts w:hint="eastAsia"/>
          <w:spacing w:val="20"/>
        </w:rPr>
        <w:t>出口國</w:t>
      </w:r>
      <w:r w:rsidR="00566DE3">
        <w:rPr>
          <w:rFonts w:hint="eastAsia"/>
          <w:spacing w:val="20"/>
        </w:rPr>
        <w:t>增加</w:t>
      </w:r>
      <w:r w:rsidR="00D14F1E">
        <w:rPr>
          <w:rFonts w:hint="eastAsia"/>
          <w:spacing w:val="20"/>
          <w:szCs w:val="20"/>
          <w:lang w:val="en-GB"/>
        </w:rPr>
        <w:t>麪粉</w:t>
      </w:r>
      <w:r w:rsidRPr="00186407">
        <w:rPr>
          <w:rFonts w:hint="eastAsia"/>
          <w:spacing w:val="20"/>
        </w:rPr>
        <w:t>的生產</w:t>
      </w:r>
      <w:r w:rsidR="004669B6">
        <w:rPr>
          <w:rFonts w:hint="eastAsia"/>
          <w:spacing w:val="20"/>
        </w:rPr>
        <w:t>量</w:t>
      </w:r>
    </w:p>
    <w:p w14:paraId="3DD5D159" w14:textId="528FA04D" w:rsidR="00186407" w:rsidRPr="00186407" w:rsidRDefault="00186407" w:rsidP="00186407">
      <w:pPr>
        <w:spacing w:line="240" w:lineRule="exact"/>
        <w:ind w:leftChars="480" w:left="1488" w:hangingChars="240" w:hanging="528"/>
        <w:rPr>
          <w:spacing w:val="20"/>
        </w:rPr>
      </w:pPr>
      <w:r w:rsidRPr="00186407">
        <w:rPr>
          <w:rFonts w:hint="eastAsia"/>
          <w:spacing w:val="20"/>
        </w:rPr>
        <w:t xml:space="preserve">(2) </w:t>
      </w:r>
      <w:r w:rsidR="00D14F1E">
        <w:rPr>
          <w:spacing w:val="20"/>
        </w:rPr>
        <w:tab/>
      </w:r>
      <w:r w:rsidRPr="00186407">
        <w:rPr>
          <w:rFonts w:hint="eastAsia"/>
          <w:spacing w:val="20"/>
        </w:rPr>
        <w:t>乙國</w:t>
      </w:r>
      <w:r w:rsidR="00EC4B70">
        <w:rPr>
          <w:rFonts w:hint="eastAsia"/>
          <w:spacing w:val="20"/>
        </w:rPr>
        <w:t>居民</w:t>
      </w:r>
      <w:r w:rsidRPr="00186407">
        <w:rPr>
          <w:rFonts w:hint="eastAsia"/>
          <w:spacing w:val="20"/>
        </w:rPr>
        <w:t>對麵包及麵食的需求因人口增加而上升</w:t>
      </w:r>
    </w:p>
    <w:p w14:paraId="0BF39612" w14:textId="58BBE08A" w:rsidR="00186407" w:rsidRPr="00186407" w:rsidRDefault="00186407" w:rsidP="00186407">
      <w:pPr>
        <w:spacing w:line="240" w:lineRule="exact"/>
        <w:ind w:leftChars="480" w:left="1488" w:hangingChars="240" w:hanging="528"/>
        <w:rPr>
          <w:spacing w:val="20"/>
        </w:rPr>
      </w:pPr>
      <w:r w:rsidRPr="00186407">
        <w:rPr>
          <w:rFonts w:hint="eastAsia"/>
          <w:spacing w:val="20"/>
        </w:rPr>
        <w:t xml:space="preserve">(3) </w:t>
      </w:r>
      <w:r w:rsidR="00D14F1E">
        <w:rPr>
          <w:spacing w:val="20"/>
        </w:rPr>
        <w:tab/>
      </w:r>
      <w:r w:rsidRPr="00186407">
        <w:rPr>
          <w:rFonts w:hint="eastAsia"/>
          <w:spacing w:val="20"/>
        </w:rPr>
        <w:t>乙國食品加工技術有所</w:t>
      </w:r>
      <w:r w:rsidR="00566DE3">
        <w:rPr>
          <w:rFonts w:hint="eastAsia"/>
          <w:spacing w:val="20"/>
        </w:rPr>
        <w:t>進</w:t>
      </w:r>
      <w:r w:rsidRPr="00186407">
        <w:rPr>
          <w:rFonts w:hint="eastAsia"/>
          <w:spacing w:val="20"/>
        </w:rPr>
        <w:t>步</w:t>
      </w:r>
    </w:p>
    <w:p w14:paraId="7EC1BB41" w14:textId="77777777" w:rsidR="00186407" w:rsidRPr="00566DE3" w:rsidRDefault="00186407" w:rsidP="00186407">
      <w:pPr>
        <w:spacing w:line="240" w:lineRule="exact"/>
        <w:ind w:leftChars="480" w:left="1488" w:hangingChars="240" w:hanging="528"/>
        <w:rPr>
          <w:spacing w:val="20"/>
        </w:rPr>
      </w:pPr>
    </w:p>
    <w:p w14:paraId="4D194B14" w14:textId="77777777" w:rsidR="00566DE3" w:rsidRPr="00566DE3" w:rsidRDefault="00566DE3" w:rsidP="00566DE3">
      <w:pPr>
        <w:spacing w:line="240" w:lineRule="exact"/>
        <w:ind w:leftChars="480" w:left="1488" w:hangingChars="240" w:hanging="528"/>
        <w:rPr>
          <w:spacing w:val="20"/>
        </w:rPr>
      </w:pPr>
      <w:r w:rsidRPr="00566DE3">
        <w:rPr>
          <w:rFonts w:hint="eastAsia"/>
          <w:spacing w:val="20"/>
        </w:rPr>
        <w:t xml:space="preserve">A. </w:t>
      </w:r>
      <w:r w:rsidRPr="00566DE3">
        <w:rPr>
          <w:spacing w:val="20"/>
        </w:rPr>
        <w:tab/>
      </w:r>
      <w:r w:rsidRPr="00566DE3">
        <w:rPr>
          <w:rFonts w:hint="eastAsia"/>
          <w:spacing w:val="20"/>
        </w:rPr>
        <w:t>只有</w:t>
      </w:r>
      <w:r w:rsidRPr="00566DE3">
        <w:rPr>
          <w:rFonts w:hint="eastAsia"/>
          <w:spacing w:val="20"/>
        </w:rPr>
        <w:t xml:space="preserve"> (</w:t>
      </w:r>
      <w:proofErr w:type="gramStart"/>
      <w:r w:rsidRPr="00566DE3">
        <w:rPr>
          <w:rFonts w:hint="eastAsia"/>
          <w:spacing w:val="20"/>
        </w:rPr>
        <w:t>1)</w:t>
      </w:r>
      <w:r w:rsidRPr="00566DE3">
        <w:rPr>
          <w:rFonts w:hint="eastAsia"/>
          <w:spacing w:val="20"/>
        </w:rPr>
        <w:t>、</w:t>
      </w:r>
      <w:proofErr w:type="gramEnd"/>
      <w:r w:rsidRPr="00566DE3">
        <w:rPr>
          <w:rFonts w:hint="eastAsia"/>
          <w:spacing w:val="20"/>
        </w:rPr>
        <w:t>(2)</w:t>
      </w:r>
    </w:p>
    <w:p w14:paraId="5E621901" w14:textId="77777777" w:rsidR="00566DE3" w:rsidRPr="00566DE3" w:rsidRDefault="00566DE3" w:rsidP="00566DE3">
      <w:pPr>
        <w:spacing w:line="240" w:lineRule="exact"/>
        <w:ind w:leftChars="480" w:left="1488" w:hangingChars="240" w:hanging="528"/>
        <w:rPr>
          <w:color w:val="EE0000"/>
          <w:spacing w:val="20"/>
        </w:rPr>
      </w:pPr>
      <w:r w:rsidRPr="00566DE3">
        <w:rPr>
          <w:rFonts w:hint="eastAsia"/>
          <w:color w:val="EE0000"/>
          <w:spacing w:val="20"/>
        </w:rPr>
        <w:t xml:space="preserve">B. </w:t>
      </w:r>
      <w:r w:rsidRPr="00566DE3">
        <w:rPr>
          <w:color w:val="EE0000"/>
          <w:spacing w:val="20"/>
        </w:rPr>
        <w:tab/>
      </w:r>
      <w:r w:rsidRPr="00566DE3">
        <w:rPr>
          <w:rFonts w:hint="eastAsia"/>
          <w:color w:val="EE0000"/>
          <w:spacing w:val="20"/>
        </w:rPr>
        <w:t>只有</w:t>
      </w:r>
      <w:r w:rsidRPr="00566DE3">
        <w:rPr>
          <w:rFonts w:hint="eastAsia"/>
          <w:color w:val="EE0000"/>
          <w:spacing w:val="20"/>
        </w:rPr>
        <w:t xml:space="preserve"> (</w:t>
      </w:r>
      <w:proofErr w:type="gramStart"/>
      <w:r w:rsidRPr="00566DE3">
        <w:rPr>
          <w:rFonts w:hint="eastAsia"/>
          <w:color w:val="EE0000"/>
          <w:spacing w:val="20"/>
        </w:rPr>
        <w:t>1)</w:t>
      </w:r>
      <w:r w:rsidRPr="00566DE3">
        <w:rPr>
          <w:rFonts w:hint="eastAsia"/>
          <w:color w:val="EE0000"/>
          <w:spacing w:val="20"/>
        </w:rPr>
        <w:t>、</w:t>
      </w:r>
      <w:proofErr w:type="gramEnd"/>
      <w:r w:rsidRPr="00566DE3">
        <w:rPr>
          <w:rFonts w:hint="eastAsia"/>
          <w:color w:val="EE0000"/>
          <w:spacing w:val="20"/>
        </w:rPr>
        <w:t>(3)</w:t>
      </w:r>
    </w:p>
    <w:p w14:paraId="746613ED" w14:textId="77777777" w:rsidR="00566DE3" w:rsidRPr="00B909C9" w:rsidRDefault="00566DE3" w:rsidP="00566DE3">
      <w:pPr>
        <w:spacing w:line="240" w:lineRule="exact"/>
        <w:ind w:leftChars="480" w:left="1488" w:hangingChars="240" w:hanging="528"/>
        <w:rPr>
          <w:spacing w:val="20"/>
        </w:rPr>
      </w:pPr>
      <w:r w:rsidRPr="00B909C9">
        <w:rPr>
          <w:rFonts w:hint="eastAsia"/>
          <w:spacing w:val="20"/>
        </w:rPr>
        <w:t xml:space="preserve">C. </w:t>
      </w:r>
      <w:r>
        <w:rPr>
          <w:spacing w:val="20"/>
        </w:rPr>
        <w:tab/>
      </w:r>
      <w:r w:rsidRPr="00B909C9">
        <w:rPr>
          <w:rFonts w:hint="eastAsia"/>
          <w:spacing w:val="20"/>
        </w:rPr>
        <w:t>只有</w:t>
      </w:r>
      <w:r w:rsidRPr="00B909C9">
        <w:rPr>
          <w:rFonts w:hint="eastAsia"/>
          <w:spacing w:val="20"/>
        </w:rPr>
        <w:t xml:space="preserve"> (</w:t>
      </w:r>
      <w:proofErr w:type="gramStart"/>
      <w:r w:rsidRPr="00B909C9">
        <w:rPr>
          <w:rFonts w:hint="eastAsia"/>
          <w:spacing w:val="20"/>
        </w:rPr>
        <w:t>2)</w:t>
      </w:r>
      <w:r w:rsidRPr="00B909C9">
        <w:rPr>
          <w:rFonts w:hint="eastAsia"/>
          <w:spacing w:val="20"/>
        </w:rPr>
        <w:t>、</w:t>
      </w:r>
      <w:proofErr w:type="gramEnd"/>
      <w:r w:rsidRPr="00B909C9">
        <w:rPr>
          <w:rFonts w:hint="eastAsia"/>
          <w:spacing w:val="20"/>
        </w:rPr>
        <w:t>(3)</w:t>
      </w:r>
    </w:p>
    <w:p w14:paraId="0B175FC4" w14:textId="77777777" w:rsidR="00566DE3" w:rsidRDefault="00566DE3" w:rsidP="00566DE3">
      <w:pPr>
        <w:spacing w:line="240" w:lineRule="exact"/>
        <w:ind w:leftChars="480" w:left="1488" w:hangingChars="240" w:hanging="528"/>
        <w:rPr>
          <w:spacing w:val="20"/>
        </w:rPr>
      </w:pPr>
      <w:r w:rsidRPr="00B909C9">
        <w:rPr>
          <w:rFonts w:hint="eastAsia"/>
          <w:spacing w:val="20"/>
        </w:rPr>
        <w:t>D</w:t>
      </w:r>
      <w:proofErr w:type="gramStart"/>
      <w:r w:rsidRPr="00B909C9">
        <w:rPr>
          <w:rFonts w:hint="eastAsia"/>
          <w:spacing w:val="20"/>
        </w:rPr>
        <w:t xml:space="preserve">. </w:t>
      </w:r>
      <w:r>
        <w:rPr>
          <w:spacing w:val="20"/>
        </w:rPr>
        <w:tab/>
      </w:r>
      <w:r w:rsidRPr="00B909C9">
        <w:rPr>
          <w:rFonts w:hint="eastAsia"/>
          <w:spacing w:val="20"/>
        </w:rPr>
        <w:t>(1)</w:t>
      </w:r>
      <w:r w:rsidRPr="00B909C9">
        <w:rPr>
          <w:rFonts w:hint="eastAsia"/>
          <w:spacing w:val="20"/>
        </w:rPr>
        <w:t>、</w:t>
      </w:r>
      <w:proofErr w:type="gramEnd"/>
      <w:r w:rsidRPr="00B909C9">
        <w:rPr>
          <w:rFonts w:hint="eastAsia"/>
          <w:spacing w:val="20"/>
        </w:rPr>
        <w:t>(</w:t>
      </w:r>
      <w:proofErr w:type="gramStart"/>
      <w:r w:rsidRPr="00B909C9">
        <w:rPr>
          <w:rFonts w:hint="eastAsia"/>
          <w:spacing w:val="20"/>
        </w:rPr>
        <w:t>2)</w:t>
      </w:r>
      <w:r w:rsidRPr="00B909C9">
        <w:rPr>
          <w:rFonts w:hint="eastAsia"/>
          <w:spacing w:val="20"/>
        </w:rPr>
        <w:t>、</w:t>
      </w:r>
      <w:proofErr w:type="gramEnd"/>
      <w:r w:rsidRPr="00B909C9">
        <w:rPr>
          <w:rFonts w:hint="eastAsia"/>
          <w:spacing w:val="20"/>
        </w:rPr>
        <w:t>(3)</w:t>
      </w:r>
    </w:p>
    <w:p w14:paraId="0C6DA680" w14:textId="77777777" w:rsidR="009A0936" w:rsidRDefault="009A0936" w:rsidP="00566DE3">
      <w:pPr>
        <w:spacing w:line="240" w:lineRule="exact"/>
        <w:ind w:leftChars="480" w:left="1488" w:hangingChars="240" w:hanging="528"/>
        <w:rPr>
          <w:spacing w:val="20"/>
        </w:rPr>
      </w:pPr>
    </w:p>
    <w:p w14:paraId="4233EB96" w14:textId="77777777" w:rsidR="009A0936" w:rsidRDefault="009A0936" w:rsidP="00566DE3">
      <w:pPr>
        <w:spacing w:line="240" w:lineRule="exact"/>
        <w:ind w:leftChars="480" w:left="1488" w:hangingChars="240" w:hanging="528"/>
        <w:rPr>
          <w:spacing w:val="20"/>
        </w:rPr>
      </w:pPr>
    </w:p>
    <w:p w14:paraId="3BE72804" w14:textId="0D28BEC8" w:rsidR="00682DEE" w:rsidRPr="00D97A86" w:rsidRDefault="00682DEE" w:rsidP="00682DEE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D97A86">
        <w:rPr>
          <w:spacing w:val="20"/>
          <w:szCs w:val="20"/>
          <w:lang w:val="en-GB"/>
        </w:rPr>
        <w:t>下列哪項會令一經濟體的總</w:t>
      </w:r>
      <w:r w:rsidR="00E71E25" w:rsidRPr="00D97A86">
        <w:rPr>
          <w:rFonts w:hint="eastAsia"/>
          <w:spacing w:val="20"/>
          <w:szCs w:val="20"/>
          <w:lang w:val="en-GB"/>
        </w:rPr>
        <w:t>需求</w:t>
      </w:r>
      <w:r w:rsidRPr="00D97A86">
        <w:rPr>
          <w:spacing w:val="20"/>
          <w:szCs w:val="20"/>
          <w:lang w:val="en-GB"/>
        </w:rPr>
        <w:t>曲線向右移？</w:t>
      </w:r>
    </w:p>
    <w:p w14:paraId="53A9672C" w14:textId="77777777" w:rsidR="00682DEE" w:rsidRPr="00D97A86" w:rsidRDefault="00682DEE" w:rsidP="00682DEE">
      <w:pPr>
        <w:spacing w:line="240" w:lineRule="exact"/>
        <w:ind w:left="449"/>
        <w:rPr>
          <w:spacing w:val="20"/>
          <w:szCs w:val="20"/>
          <w:lang w:val="en-GB"/>
        </w:rPr>
      </w:pPr>
    </w:p>
    <w:p w14:paraId="09AC3B49" w14:textId="0DDED65F" w:rsidR="00682DEE" w:rsidRPr="00D97A86" w:rsidRDefault="00682DEE" w:rsidP="00682DE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97A86">
        <w:rPr>
          <w:spacing w:val="20"/>
          <w:lang w:val="en-GB"/>
        </w:rPr>
        <w:t>A.</w:t>
      </w:r>
      <w:r w:rsidRPr="00D97A86">
        <w:rPr>
          <w:spacing w:val="20"/>
          <w:lang w:val="en-GB"/>
        </w:rPr>
        <w:tab/>
      </w:r>
      <w:r w:rsidR="000661C6" w:rsidRPr="00D97A86">
        <w:rPr>
          <w:rFonts w:hint="eastAsia"/>
          <w:spacing w:val="20"/>
          <w:lang w:val="en-GB"/>
        </w:rPr>
        <w:t>政府開徵</w:t>
      </w:r>
      <w:r w:rsidR="005A6357" w:rsidRPr="00D97A86">
        <w:rPr>
          <w:rFonts w:hint="eastAsia"/>
          <w:spacing w:val="20"/>
          <w:lang w:val="en-GB"/>
        </w:rPr>
        <w:t>一般</w:t>
      </w:r>
      <w:r w:rsidR="005A6357" w:rsidRPr="00D97A86">
        <w:rPr>
          <w:rFonts w:hint="eastAsia"/>
          <w:spacing w:val="20"/>
        </w:rPr>
        <w:t>銷售稅</w:t>
      </w:r>
      <w:r w:rsidR="007C6F7A" w:rsidRPr="00D97A86">
        <w:rPr>
          <w:rFonts w:hint="eastAsia"/>
          <w:spacing w:val="20"/>
          <w:lang w:val="en-GB"/>
        </w:rPr>
        <w:t>。</w:t>
      </w:r>
    </w:p>
    <w:p w14:paraId="1C05E1AE" w14:textId="1D5B3AFE" w:rsidR="00682DEE" w:rsidRPr="00D97A86" w:rsidRDefault="00682DEE" w:rsidP="00682DE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97A86">
        <w:rPr>
          <w:spacing w:val="20"/>
          <w:lang w:val="en-GB"/>
        </w:rPr>
        <w:t>B.</w:t>
      </w:r>
      <w:r w:rsidRPr="00D97A86">
        <w:rPr>
          <w:spacing w:val="20"/>
          <w:lang w:val="en-GB"/>
        </w:rPr>
        <w:tab/>
      </w:r>
      <w:r w:rsidRPr="00D97A86">
        <w:rPr>
          <w:spacing w:val="20"/>
          <w:lang w:val="en-GB"/>
        </w:rPr>
        <w:t>政府</w:t>
      </w:r>
      <w:r w:rsidR="00856F65" w:rsidRPr="00856F65">
        <w:rPr>
          <w:spacing w:val="20"/>
          <w:lang w:val="en-GB"/>
        </w:rPr>
        <w:t>調高薪俸稅稅率</w:t>
      </w:r>
      <w:r w:rsidR="007C6F7A" w:rsidRPr="00D97A86">
        <w:rPr>
          <w:rFonts w:hint="eastAsia"/>
          <w:spacing w:val="20"/>
          <w:lang w:val="en-GB"/>
        </w:rPr>
        <w:t>。</w:t>
      </w:r>
    </w:p>
    <w:p w14:paraId="136A1B00" w14:textId="58E1566D" w:rsidR="00682DEE" w:rsidRPr="00D97A86" w:rsidRDefault="00682DEE" w:rsidP="00682DEE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D97A86">
        <w:rPr>
          <w:spacing w:val="20"/>
          <w:lang w:val="en-GB"/>
        </w:rPr>
        <w:t>C.</w:t>
      </w:r>
      <w:r w:rsidRPr="00D97A86">
        <w:rPr>
          <w:spacing w:val="20"/>
          <w:lang w:val="en-GB"/>
        </w:rPr>
        <w:tab/>
      </w:r>
      <w:r w:rsidR="007C6F7A" w:rsidRPr="00D97A86">
        <w:rPr>
          <w:rFonts w:hint="eastAsia"/>
          <w:spacing w:val="20"/>
          <w:lang w:val="en-GB"/>
        </w:rPr>
        <w:t>本地生產總值內含平減指數上升。</w:t>
      </w:r>
    </w:p>
    <w:p w14:paraId="2DF7015D" w14:textId="4690A975" w:rsidR="00682DEE" w:rsidRPr="00D97A86" w:rsidRDefault="00682DEE" w:rsidP="00682DEE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D97A86">
        <w:rPr>
          <w:color w:val="EE0000"/>
          <w:spacing w:val="20"/>
          <w:lang w:val="en-GB"/>
        </w:rPr>
        <w:t>D.</w:t>
      </w:r>
      <w:r w:rsidRPr="00D97A86">
        <w:rPr>
          <w:color w:val="EE0000"/>
          <w:spacing w:val="20"/>
          <w:lang w:val="en-GB"/>
        </w:rPr>
        <w:tab/>
      </w:r>
      <w:r w:rsidR="00945B3E" w:rsidRPr="00D97A86">
        <w:rPr>
          <w:color w:val="EE0000"/>
          <w:spacing w:val="20"/>
          <w:lang w:val="en-GB"/>
        </w:rPr>
        <w:t>政府向</w:t>
      </w:r>
      <w:r w:rsidR="00945B3E" w:rsidRPr="00D97A86">
        <w:rPr>
          <w:rFonts w:hint="eastAsia"/>
          <w:color w:val="EE0000"/>
          <w:spacing w:val="20"/>
          <w:lang w:val="en-GB"/>
        </w:rPr>
        <w:t>當地居民</w:t>
      </w:r>
      <w:r w:rsidR="00945B3E" w:rsidRPr="00D97A86">
        <w:rPr>
          <w:color w:val="EE0000"/>
          <w:spacing w:val="20"/>
          <w:lang w:val="en-GB"/>
        </w:rPr>
        <w:t>提供現金津貼</w:t>
      </w:r>
      <w:r w:rsidR="00945B3E" w:rsidRPr="00D97A86">
        <w:rPr>
          <w:rFonts w:hint="eastAsia"/>
          <w:color w:val="EE0000"/>
          <w:spacing w:val="20"/>
          <w:lang w:val="en-GB"/>
        </w:rPr>
        <w:t>。</w:t>
      </w:r>
    </w:p>
    <w:p w14:paraId="306F3E81" w14:textId="77777777" w:rsidR="000C5C08" w:rsidRDefault="000C5C08" w:rsidP="000C5C08">
      <w:pPr>
        <w:widowControl/>
        <w:rPr>
          <w:spacing w:val="20"/>
          <w:szCs w:val="20"/>
          <w:lang w:val="en-GB"/>
        </w:rPr>
      </w:pPr>
    </w:p>
    <w:p w14:paraId="0790831C" w14:textId="194685BD" w:rsidR="006C12F4" w:rsidRPr="00DD2EE2" w:rsidRDefault="006C12F4" w:rsidP="006C12F4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DD2EE2">
        <w:rPr>
          <w:rFonts w:hint="eastAsia"/>
          <w:spacing w:val="20"/>
          <w:szCs w:val="20"/>
          <w:lang w:val="en-GB"/>
        </w:rPr>
        <w:t>政府在</w:t>
      </w:r>
      <w:r w:rsidRPr="0014383E">
        <w:rPr>
          <w:spacing w:val="20"/>
          <w:szCs w:val="20"/>
          <w:lang w:val="en-GB"/>
        </w:rPr>
        <w:t>《行政長官</w:t>
      </w:r>
      <w:r w:rsidRPr="0014383E">
        <w:rPr>
          <w:spacing w:val="20"/>
          <w:szCs w:val="20"/>
          <w:lang w:val="en-GB"/>
        </w:rPr>
        <w:t>2026</w:t>
      </w:r>
      <w:r w:rsidRPr="0014383E">
        <w:rPr>
          <w:spacing w:val="20"/>
          <w:szCs w:val="20"/>
          <w:lang w:val="en-GB"/>
        </w:rPr>
        <w:t>年施政報告》</w:t>
      </w:r>
      <w:r w:rsidRPr="00DD2EE2">
        <w:rPr>
          <w:rFonts w:hint="eastAsia"/>
          <w:spacing w:val="20"/>
          <w:szCs w:val="20"/>
          <w:lang w:val="en-GB"/>
        </w:rPr>
        <w:t>提出</w:t>
      </w:r>
      <w:r>
        <w:rPr>
          <w:rFonts w:hint="eastAsia"/>
          <w:spacing w:val="20"/>
          <w:szCs w:val="20"/>
          <w:lang w:val="en-GB"/>
        </w:rPr>
        <w:t>措施</w:t>
      </w:r>
      <w:r w:rsidRPr="00DD2EE2">
        <w:rPr>
          <w:rFonts w:hint="eastAsia"/>
          <w:spacing w:val="20"/>
          <w:szCs w:val="20"/>
          <w:lang w:val="en-GB"/>
        </w:rPr>
        <w:t>加快北部都會區土地開發</w:t>
      </w:r>
      <w:r>
        <w:rPr>
          <w:rFonts w:hint="eastAsia"/>
          <w:spacing w:val="20"/>
          <w:szCs w:val="20"/>
          <w:lang w:val="en-GB"/>
        </w:rPr>
        <w:t>，並</w:t>
      </w:r>
      <w:r w:rsidRPr="00BB1A8E">
        <w:rPr>
          <w:spacing w:val="20"/>
          <w:szCs w:val="20"/>
        </w:rPr>
        <w:t>推進多項北都文化設施建設</w:t>
      </w:r>
      <w:r w:rsidRPr="00DD2EE2">
        <w:rPr>
          <w:rFonts w:hint="eastAsia"/>
          <w:spacing w:val="20"/>
          <w:szCs w:val="20"/>
          <w:lang w:val="en-GB"/>
        </w:rPr>
        <w:t>。</w:t>
      </w:r>
      <w:r>
        <w:rPr>
          <w:rFonts w:hint="eastAsia"/>
          <w:spacing w:val="20"/>
          <w:szCs w:val="20"/>
          <w:lang w:val="en-GB"/>
        </w:rPr>
        <w:t>以下哪項陳述是</w:t>
      </w:r>
      <w:r w:rsidRPr="00853C70">
        <w:rPr>
          <w:rFonts w:hint="eastAsia"/>
          <w:b/>
          <w:bCs/>
          <w:spacing w:val="20"/>
          <w:szCs w:val="20"/>
          <w:lang w:val="en-GB" w:eastAsia="zh-HK"/>
        </w:rPr>
        <w:t>正確</w:t>
      </w:r>
      <w:r>
        <w:rPr>
          <w:rFonts w:hint="eastAsia"/>
          <w:spacing w:val="20"/>
          <w:szCs w:val="20"/>
          <w:lang w:val="en-GB" w:eastAsia="zh-HK"/>
        </w:rPr>
        <w:t>的？</w:t>
      </w:r>
      <w:r>
        <w:rPr>
          <w:rFonts w:hint="eastAsia"/>
          <w:spacing w:val="20"/>
          <w:szCs w:val="20"/>
          <w:lang w:val="en-GB"/>
        </w:rPr>
        <w:t>&lt;</w:t>
      </w:r>
      <w:hyperlink r:id="rId10" w:history="1">
        <w:r w:rsidRPr="001D7893">
          <w:rPr>
            <w:rStyle w:val="af0"/>
            <w:spacing w:val="20"/>
            <w:szCs w:val="20"/>
            <w:lang w:val="en-GB"/>
          </w:rPr>
          <w:t>S</w:t>
        </w:r>
      </w:hyperlink>
      <w:r>
        <w:rPr>
          <w:rFonts w:hint="eastAsia"/>
          <w:spacing w:val="20"/>
          <w:szCs w:val="20"/>
          <w:lang w:val="en-GB"/>
        </w:rPr>
        <w:t>&gt;</w:t>
      </w:r>
    </w:p>
    <w:p w14:paraId="4E027827" w14:textId="77777777" w:rsidR="006C12F4" w:rsidRPr="00CF02B1" w:rsidRDefault="006C12F4" w:rsidP="006C12F4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FC845BC" w14:textId="77777777" w:rsidR="006C12F4" w:rsidRPr="00AA3B9D" w:rsidRDefault="006C12F4" w:rsidP="006C12F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AA3B9D">
        <w:rPr>
          <w:rFonts w:hint="eastAsia"/>
          <w:spacing w:val="20"/>
          <w:lang w:val="en-GB"/>
        </w:rPr>
        <w:t>(</w:t>
      </w:r>
      <w:r>
        <w:rPr>
          <w:rFonts w:hint="eastAsia"/>
          <w:spacing w:val="20"/>
          <w:lang w:val="en-GB"/>
        </w:rPr>
        <w:t>1</w:t>
      </w:r>
      <w:r w:rsidRPr="00AA3B9D">
        <w:rPr>
          <w:rFonts w:hint="eastAsia"/>
          <w:spacing w:val="20"/>
          <w:lang w:val="en-GB"/>
        </w:rPr>
        <w:t>)</w:t>
      </w:r>
      <w:r>
        <w:rPr>
          <w:spacing w:val="20"/>
          <w:lang w:val="en-GB"/>
        </w:rPr>
        <w:tab/>
      </w:r>
      <w:r>
        <w:rPr>
          <w:rFonts w:hint="eastAsia"/>
          <w:spacing w:val="20"/>
          <w:lang w:val="en-GB"/>
        </w:rPr>
        <w:t>香港</w:t>
      </w:r>
      <w:r w:rsidRPr="00AA3B9D">
        <w:rPr>
          <w:rFonts w:hint="eastAsia"/>
          <w:spacing w:val="20"/>
          <w:lang w:val="en-GB"/>
        </w:rPr>
        <w:t>長期的潛在產出</w:t>
      </w:r>
      <w:r>
        <w:rPr>
          <w:rFonts w:hint="eastAsia"/>
          <w:spacing w:val="20"/>
          <w:lang w:val="en-GB"/>
        </w:rPr>
        <w:t>會</w:t>
      </w:r>
      <w:r w:rsidRPr="00DD2EE2">
        <w:rPr>
          <w:rFonts w:hint="eastAsia"/>
          <w:spacing w:val="20"/>
          <w:szCs w:val="20"/>
          <w:lang w:val="en-GB"/>
        </w:rPr>
        <w:t>上升。</w:t>
      </w:r>
    </w:p>
    <w:p w14:paraId="512827C5" w14:textId="77777777" w:rsidR="006C12F4" w:rsidRPr="00AA3B9D" w:rsidRDefault="006C12F4" w:rsidP="006C12F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AA3B9D">
        <w:rPr>
          <w:rFonts w:hint="eastAsia"/>
          <w:spacing w:val="20"/>
          <w:lang w:val="en-GB"/>
        </w:rPr>
        <w:t>(</w:t>
      </w:r>
      <w:r>
        <w:rPr>
          <w:rFonts w:hint="eastAsia"/>
          <w:spacing w:val="20"/>
          <w:lang w:val="en-GB"/>
        </w:rPr>
        <w:t>2</w:t>
      </w:r>
      <w:r w:rsidRPr="00AA3B9D">
        <w:rPr>
          <w:rFonts w:hint="eastAsia"/>
          <w:spacing w:val="20"/>
          <w:lang w:val="en-GB"/>
        </w:rPr>
        <w:t>)</w:t>
      </w:r>
      <w:r>
        <w:rPr>
          <w:spacing w:val="20"/>
          <w:lang w:val="en-GB"/>
        </w:rPr>
        <w:tab/>
      </w:r>
      <w:r>
        <w:rPr>
          <w:rFonts w:hint="eastAsia"/>
          <w:spacing w:val="20"/>
          <w:lang w:val="en-GB"/>
        </w:rPr>
        <w:t>香港</w:t>
      </w:r>
      <w:r w:rsidRPr="00AA3B9D">
        <w:rPr>
          <w:rFonts w:hint="eastAsia"/>
          <w:spacing w:val="20"/>
          <w:lang w:val="en-GB"/>
        </w:rPr>
        <w:t>短期的物價水平</w:t>
      </w:r>
      <w:r>
        <w:rPr>
          <w:rFonts w:hint="eastAsia"/>
          <w:spacing w:val="20"/>
          <w:lang w:val="en-GB"/>
        </w:rPr>
        <w:t>會</w:t>
      </w:r>
      <w:r w:rsidRPr="00DD2EE2">
        <w:rPr>
          <w:rFonts w:hint="eastAsia"/>
          <w:spacing w:val="20"/>
          <w:szCs w:val="20"/>
          <w:lang w:val="en-GB"/>
        </w:rPr>
        <w:t>上升。</w:t>
      </w:r>
    </w:p>
    <w:p w14:paraId="0C8A8EAE" w14:textId="77777777" w:rsidR="006C12F4" w:rsidRPr="00AA3B9D" w:rsidRDefault="006C12F4" w:rsidP="006C12F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AA3B9D">
        <w:rPr>
          <w:rFonts w:hint="eastAsia"/>
          <w:spacing w:val="20"/>
          <w:lang w:val="en-GB"/>
        </w:rPr>
        <w:t>(</w:t>
      </w:r>
      <w:r>
        <w:rPr>
          <w:rFonts w:hint="eastAsia"/>
          <w:spacing w:val="20"/>
          <w:lang w:val="en-GB"/>
        </w:rPr>
        <w:t>3</w:t>
      </w:r>
      <w:r w:rsidRPr="00AA3B9D">
        <w:rPr>
          <w:rFonts w:hint="eastAsia"/>
          <w:spacing w:val="20"/>
          <w:lang w:val="en-GB"/>
        </w:rPr>
        <w:t>)</w:t>
      </w:r>
      <w:r>
        <w:rPr>
          <w:spacing w:val="20"/>
          <w:lang w:val="en-GB"/>
        </w:rPr>
        <w:tab/>
      </w:r>
      <w:r>
        <w:rPr>
          <w:rFonts w:hint="eastAsia"/>
          <w:spacing w:val="20"/>
          <w:lang w:val="en-GB"/>
        </w:rPr>
        <w:t>香港</w:t>
      </w:r>
      <w:r w:rsidRPr="00AA3B9D">
        <w:rPr>
          <w:rFonts w:hint="eastAsia"/>
          <w:spacing w:val="20"/>
          <w:lang w:val="en-GB"/>
        </w:rPr>
        <w:t>長期的物價水平</w:t>
      </w:r>
      <w:r>
        <w:rPr>
          <w:rFonts w:hint="eastAsia"/>
          <w:spacing w:val="20"/>
          <w:lang w:val="en-GB"/>
        </w:rPr>
        <w:t>會</w:t>
      </w:r>
      <w:r w:rsidRPr="00DD2EE2">
        <w:rPr>
          <w:rFonts w:hint="eastAsia"/>
          <w:spacing w:val="20"/>
          <w:szCs w:val="20"/>
          <w:lang w:val="en-GB"/>
        </w:rPr>
        <w:t>上升。</w:t>
      </w:r>
    </w:p>
    <w:p w14:paraId="3A906215" w14:textId="77777777" w:rsidR="006C12F4" w:rsidRPr="00E25661" w:rsidRDefault="006C12F4" w:rsidP="006C12F4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00F944C" w14:textId="77777777" w:rsidR="006C12F4" w:rsidRPr="00476BEC" w:rsidRDefault="006C12F4" w:rsidP="006C12F4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476BEC">
        <w:rPr>
          <w:color w:val="EE0000"/>
          <w:spacing w:val="20"/>
          <w:lang w:val="en-GB"/>
        </w:rPr>
        <w:t>A.</w:t>
      </w:r>
      <w:r w:rsidRPr="00476BEC">
        <w:rPr>
          <w:color w:val="EE0000"/>
          <w:spacing w:val="20"/>
          <w:lang w:val="en-GB"/>
        </w:rPr>
        <w:tab/>
      </w:r>
      <w:r w:rsidRPr="00476BEC">
        <w:rPr>
          <w:color w:val="EE0000"/>
          <w:spacing w:val="20"/>
          <w:lang w:val="en-GB"/>
        </w:rPr>
        <w:t>只有</w:t>
      </w:r>
      <w:r w:rsidRPr="00476BEC">
        <w:rPr>
          <w:color w:val="EE0000"/>
          <w:spacing w:val="20"/>
          <w:lang w:val="en-GB"/>
        </w:rPr>
        <w:t xml:space="preserve"> (</w:t>
      </w:r>
      <w:proofErr w:type="gramStart"/>
      <w:r w:rsidRPr="00476BEC">
        <w:rPr>
          <w:color w:val="EE0000"/>
          <w:spacing w:val="20"/>
          <w:lang w:val="en-GB"/>
        </w:rPr>
        <w:t>1)</w:t>
      </w:r>
      <w:r w:rsidRPr="00476BEC">
        <w:rPr>
          <w:color w:val="EE0000"/>
          <w:spacing w:val="20"/>
          <w:lang w:val="en-GB"/>
        </w:rPr>
        <w:t>、</w:t>
      </w:r>
      <w:proofErr w:type="gramEnd"/>
      <w:r w:rsidRPr="00476BEC">
        <w:rPr>
          <w:color w:val="EE0000"/>
          <w:spacing w:val="20"/>
          <w:lang w:val="en-GB"/>
        </w:rPr>
        <w:t>(</w:t>
      </w:r>
      <w:r w:rsidRPr="00476BEC">
        <w:rPr>
          <w:rFonts w:hint="eastAsia"/>
          <w:color w:val="EE0000"/>
          <w:spacing w:val="20"/>
          <w:lang w:val="en-GB"/>
        </w:rPr>
        <w:t>2</w:t>
      </w:r>
      <w:r w:rsidRPr="00476BEC">
        <w:rPr>
          <w:color w:val="EE0000"/>
          <w:spacing w:val="20"/>
          <w:lang w:val="en-GB"/>
        </w:rPr>
        <w:t>)</w:t>
      </w:r>
    </w:p>
    <w:p w14:paraId="00B90B31" w14:textId="77777777" w:rsidR="006C12F4" w:rsidRPr="00E25661" w:rsidRDefault="006C12F4" w:rsidP="006C12F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25661">
        <w:rPr>
          <w:spacing w:val="20"/>
          <w:lang w:val="en-GB"/>
        </w:rPr>
        <w:t>B.</w:t>
      </w:r>
      <w:r w:rsidRPr="00E25661">
        <w:rPr>
          <w:spacing w:val="20"/>
          <w:lang w:val="en-GB"/>
        </w:rPr>
        <w:tab/>
      </w:r>
      <w:r w:rsidRPr="00E25661">
        <w:rPr>
          <w:spacing w:val="20"/>
          <w:lang w:val="en-GB"/>
        </w:rPr>
        <w:t>只有</w:t>
      </w:r>
      <w:r w:rsidRPr="00E25661">
        <w:rPr>
          <w:spacing w:val="20"/>
          <w:lang w:val="en-GB"/>
        </w:rPr>
        <w:t xml:space="preserve"> (</w:t>
      </w:r>
      <w:proofErr w:type="gramStart"/>
      <w:r>
        <w:rPr>
          <w:rFonts w:hint="eastAsia"/>
          <w:spacing w:val="20"/>
          <w:lang w:val="en-GB"/>
        </w:rPr>
        <w:t>1</w:t>
      </w:r>
      <w:r w:rsidRPr="00E25661">
        <w:rPr>
          <w:spacing w:val="20"/>
          <w:lang w:val="en-GB"/>
        </w:rPr>
        <w:t>)</w:t>
      </w:r>
      <w:r w:rsidRPr="00E25661">
        <w:rPr>
          <w:spacing w:val="20"/>
          <w:lang w:val="en-GB"/>
        </w:rPr>
        <w:t>、</w:t>
      </w:r>
      <w:proofErr w:type="gramEnd"/>
      <w:r w:rsidRPr="00E25661">
        <w:rPr>
          <w:spacing w:val="20"/>
          <w:lang w:val="en-GB"/>
        </w:rPr>
        <w:t>(3)</w:t>
      </w:r>
    </w:p>
    <w:p w14:paraId="55EF19A3" w14:textId="77777777" w:rsidR="006C12F4" w:rsidRPr="00E25661" w:rsidRDefault="006C12F4" w:rsidP="006C12F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25661">
        <w:rPr>
          <w:spacing w:val="20"/>
          <w:lang w:val="en-GB"/>
        </w:rPr>
        <w:t>C.</w:t>
      </w:r>
      <w:r w:rsidRPr="00E25661">
        <w:rPr>
          <w:spacing w:val="20"/>
          <w:lang w:val="en-GB"/>
        </w:rPr>
        <w:tab/>
      </w:r>
      <w:r w:rsidRPr="00E25661">
        <w:rPr>
          <w:rFonts w:hint="eastAsia"/>
          <w:spacing w:val="20"/>
          <w:lang w:val="en-GB"/>
        </w:rPr>
        <w:t>只有</w:t>
      </w:r>
      <w:r>
        <w:rPr>
          <w:rFonts w:hint="eastAsia"/>
          <w:spacing w:val="20"/>
          <w:lang w:val="en-GB"/>
        </w:rPr>
        <w:t xml:space="preserve"> </w:t>
      </w:r>
      <w:r w:rsidRPr="00E25661">
        <w:rPr>
          <w:rFonts w:hint="eastAsia"/>
          <w:spacing w:val="20"/>
          <w:lang w:val="en-GB"/>
        </w:rPr>
        <w:t>(</w:t>
      </w:r>
      <w:proofErr w:type="gramStart"/>
      <w:r w:rsidRPr="00E25661">
        <w:rPr>
          <w:rFonts w:hint="eastAsia"/>
          <w:spacing w:val="20"/>
          <w:lang w:val="en-GB"/>
        </w:rPr>
        <w:t>2)</w:t>
      </w:r>
      <w:r>
        <w:rPr>
          <w:rFonts w:hint="eastAsia"/>
          <w:spacing w:val="20"/>
          <w:lang w:val="en-GB"/>
        </w:rPr>
        <w:t>、</w:t>
      </w:r>
      <w:proofErr w:type="gramEnd"/>
      <w:r w:rsidRPr="00E25661">
        <w:rPr>
          <w:rFonts w:hint="eastAsia"/>
          <w:spacing w:val="20"/>
          <w:lang w:val="en-GB"/>
        </w:rPr>
        <w:t>(</w:t>
      </w:r>
      <w:r>
        <w:rPr>
          <w:rFonts w:hint="eastAsia"/>
          <w:spacing w:val="20"/>
          <w:lang w:val="en-GB"/>
        </w:rPr>
        <w:t>3</w:t>
      </w:r>
      <w:r w:rsidRPr="00E25661">
        <w:rPr>
          <w:rFonts w:hint="eastAsia"/>
          <w:spacing w:val="20"/>
          <w:lang w:val="en-GB"/>
        </w:rPr>
        <w:t>)</w:t>
      </w:r>
    </w:p>
    <w:p w14:paraId="50B75CF4" w14:textId="77777777" w:rsidR="006C12F4" w:rsidRPr="00E25661" w:rsidRDefault="006C12F4" w:rsidP="006C12F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E25661">
        <w:rPr>
          <w:spacing w:val="20"/>
          <w:lang w:val="en-GB"/>
        </w:rPr>
        <w:t>D.</w:t>
      </w:r>
      <w:r>
        <w:rPr>
          <w:spacing w:val="20"/>
          <w:lang w:val="en-GB"/>
        </w:rPr>
        <w:tab/>
      </w:r>
      <w:r w:rsidRPr="00E25661">
        <w:rPr>
          <w:rFonts w:hint="eastAsia"/>
          <w:spacing w:val="20"/>
          <w:lang w:val="en-GB"/>
        </w:rPr>
        <w:t>(</w:t>
      </w:r>
      <w:proofErr w:type="gramStart"/>
      <w:r w:rsidRPr="00E25661">
        <w:rPr>
          <w:rFonts w:hint="eastAsia"/>
          <w:spacing w:val="20"/>
          <w:lang w:val="en-GB"/>
        </w:rPr>
        <w:t>1)</w:t>
      </w:r>
      <w:r w:rsidRPr="00E25661">
        <w:rPr>
          <w:rFonts w:hint="eastAsia"/>
          <w:spacing w:val="20"/>
          <w:lang w:val="en-GB"/>
        </w:rPr>
        <w:t>、</w:t>
      </w:r>
      <w:proofErr w:type="gramEnd"/>
      <w:r w:rsidRPr="00E25661">
        <w:rPr>
          <w:rFonts w:hint="eastAsia"/>
          <w:spacing w:val="20"/>
          <w:lang w:val="en-GB"/>
        </w:rPr>
        <w:t>(</w:t>
      </w:r>
      <w:proofErr w:type="gramStart"/>
      <w:r>
        <w:rPr>
          <w:rFonts w:hint="eastAsia"/>
          <w:spacing w:val="20"/>
          <w:lang w:val="en-GB"/>
        </w:rPr>
        <w:t>2</w:t>
      </w:r>
      <w:r w:rsidRPr="00E25661">
        <w:rPr>
          <w:rFonts w:hint="eastAsia"/>
          <w:spacing w:val="20"/>
          <w:lang w:val="en-GB"/>
        </w:rPr>
        <w:t>)</w:t>
      </w:r>
      <w:r>
        <w:rPr>
          <w:rFonts w:hint="eastAsia"/>
          <w:spacing w:val="20"/>
          <w:lang w:val="en-GB"/>
        </w:rPr>
        <w:t>、</w:t>
      </w:r>
      <w:proofErr w:type="gramEnd"/>
      <w:r w:rsidRPr="00E25661">
        <w:rPr>
          <w:rFonts w:hint="eastAsia"/>
          <w:spacing w:val="20"/>
          <w:lang w:val="en-GB"/>
        </w:rPr>
        <w:t>(</w:t>
      </w:r>
      <w:r>
        <w:rPr>
          <w:rFonts w:hint="eastAsia"/>
          <w:spacing w:val="20"/>
          <w:lang w:val="en-GB"/>
        </w:rPr>
        <w:t>3</w:t>
      </w:r>
      <w:r w:rsidRPr="00E25661">
        <w:rPr>
          <w:rFonts w:hint="eastAsia"/>
          <w:spacing w:val="20"/>
          <w:lang w:val="en-GB"/>
        </w:rPr>
        <w:t>)</w:t>
      </w:r>
    </w:p>
    <w:p w14:paraId="34C544C3" w14:textId="77777777" w:rsidR="006C12F4" w:rsidRPr="00945B3E" w:rsidRDefault="006C12F4" w:rsidP="000C5C08">
      <w:pPr>
        <w:widowControl/>
        <w:rPr>
          <w:spacing w:val="20"/>
          <w:szCs w:val="20"/>
          <w:lang w:val="en-GB"/>
        </w:rPr>
      </w:pPr>
    </w:p>
    <w:p w14:paraId="57D6D037" w14:textId="0158D725" w:rsidR="005B03D4" w:rsidRDefault="005B03D4">
      <w:pPr>
        <w:widowControl/>
        <w:rPr>
          <w:spacing w:val="20"/>
          <w:szCs w:val="20"/>
          <w:lang w:val="en-GB"/>
        </w:rPr>
      </w:pPr>
    </w:p>
    <w:p w14:paraId="61540878" w14:textId="71E2C2A4" w:rsidR="005B03D4" w:rsidRPr="00F5554F" w:rsidRDefault="00AC7431" w:rsidP="005B03D4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>
        <w:rPr>
          <w:rFonts w:hint="eastAsia"/>
          <w:spacing w:val="20"/>
          <w:szCs w:val="20"/>
          <w:lang w:val="en-GB"/>
        </w:rPr>
        <w:t>有議員提議政府</w:t>
      </w:r>
      <w:r w:rsidRPr="00AC7431">
        <w:rPr>
          <w:spacing w:val="20"/>
          <w:szCs w:val="20"/>
          <w:lang w:val="en-GB"/>
        </w:rPr>
        <w:t>擴大「補充勞工優化計劃」，容許企業</w:t>
      </w:r>
      <w:r w:rsidR="0086597C">
        <w:rPr>
          <w:rFonts w:hint="eastAsia"/>
          <w:spacing w:val="20"/>
          <w:szCs w:val="20"/>
          <w:lang w:val="en-GB"/>
        </w:rPr>
        <w:t>在</w:t>
      </w:r>
      <w:r w:rsidR="0086597C" w:rsidRPr="0086597C">
        <w:rPr>
          <w:spacing w:val="20"/>
          <w:szCs w:val="20"/>
          <w:lang w:val="en-GB"/>
        </w:rPr>
        <w:t>無法</w:t>
      </w:r>
      <w:r w:rsidR="0086597C">
        <w:rPr>
          <w:rFonts w:hint="eastAsia"/>
          <w:spacing w:val="20"/>
          <w:szCs w:val="20"/>
          <w:lang w:val="en-GB"/>
        </w:rPr>
        <w:t>在</w:t>
      </w:r>
      <w:r w:rsidR="0086597C" w:rsidRPr="0086597C">
        <w:rPr>
          <w:spacing w:val="20"/>
          <w:szCs w:val="20"/>
          <w:lang w:val="en-GB"/>
        </w:rPr>
        <w:t>聘得合適</w:t>
      </w:r>
      <w:r w:rsidR="0086597C">
        <w:rPr>
          <w:rFonts w:hint="eastAsia"/>
          <w:spacing w:val="20"/>
          <w:szCs w:val="20"/>
          <w:lang w:val="en-GB"/>
        </w:rPr>
        <w:t>的本地</w:t>
      </w:r>
      <w:r w:rsidR="0086597C" w:rsidRPr="0086597C">
        <w:rPr>
          <w:spacing w:val="20"/>
          <w:szCs w:val="20"/>
          <w:lang w:val="en-GB"/>
        </w:rPr>
        <w:t>人手時，</w:t>
      </w:r>
      <w:r w:rsidRPr="00AC7431">
        <w:rPr>
          <w:spacing w:val="20"/>
          <w:szCs w:val="20"/>
          <w:lang w:val="en-GB"/>
        </w:rPr>
        <w:t>輸入更多</w:t>
      </w:r>
      <w:r w:rsidR="00B01AEF">
        <w:rPr>
          <w:rFonts w:hint="eastAsia"/>
          <w:spacing w:val="20"/>
          <w:szCs w:val="20"/>
          <w:lang w:val="en-GB"/>
        </w:rPr>
        <w:t>的</w:t>
      </w:r>
      <w:r w:rsidRPr="00AC7431">
        <w:rPr>
          <w:spacing w:val="20"/>
          <w:szCs w:val="20"/>
          <w:lang w:val="en-GB"/>
        </w:rPr>
        <w:t>外地勞工。</w:t>
      </w:r>
    </w:p>
    <w:p w14:paraId="00B2C6E3" w14:textId="77777777" w:rsidR="005B03D4" w:rsidRPr="00F5554F" w:rsidRDefault="005B03D4" w:rsidP="005B03D4">
      <w:pPr>
        <w:spacing w:line="240" w:lineRule="exact"/>
        <w:ind w:left="449"/>
        <w:rPr>
          <w:spacing w:val="20"/>
          <w:szCs w:val="20"/>
          <w:lang w:val="en-GB"/>
        </w:rPr>
      </w:pPr>
    </w:p>
    <w:p w14:paraId="6584905C" w14:textId="77777777" w:rsidR="005B03D4" w:rsidRPr="00F5554F" w:rsidRDefault="005B03D4" w:rsidP="005B03D4">
      <w:pPr>
        <w:spacing w:line="240" w:lineRule="exact"/>
        <w:ind w:left="449"/>
        <w:rPr>
          <w:spacing w:val="20"/>
          <w:szCs w:val="20"/>
          <w:lang w:val="en-GB"/>
        </w:rPr>
      </w:pPr>
      <w:r w:rsidRPr="00F5554F">
        <w:rPr>
          <w:rFonts w:hint="eastAsia"/>
          <w:spacing w:val="20"/>
          <w:szCs w:val="20"/>
          <w:lang w:val="en-GB"/>
        </w:rPr>
        <w:t>根據以上資料，以下哪些陳述是</w:t>
      </w:r>
      <w:r w:rsidRPr="00F5554F">
        <w:rPr>
          <w:rFonts w:hint="eastAsia"/>
          <w:b/>
          <w:bCs/>
          <w:spacing w:val="20"/>
          <w:szCs w:val="20"/>
          <w:lang w:val="en-GB"/>
        </w:rPr>
        <w:t>正確</w:t>
      </w:r>
      <w:r w:rsidRPr="00F5554F">
        <w:rPr>
          <w:rFonts w:hint="eastAsia"/>
          <w:spacing w:val="20"/>
          <w:szCs w:val="20"/>
          <w:lang w:val="en-GB"/>
        </w:rPr>
        <w:t>的？</w:t>
      </w:r>
      <w:r w:rsidRPr="00F5554F">
        <w:rPr>
          <w:rFonts w:hint="eastAsia"/>
          <w:spacing w:val="20"/>
          <w:szCs w:val="20"/>
          <w:lang w:val="en-GB"/>
        </w:rPr>
        <w:t xml:space="preserve">  </w:t>
      </w:r>
    </w:p>
    <w:p w14:paraId="29A30579" w14:textId="77777777" w:rsidR="005B03D4" w:rsidRPr="00F5554F" w:rsidRDefault="005B03D4" w:rsidP="005B03D4">
      <w:pPr>
        <w:snapToGrid w:val="0"/>
        <w:rPr>
          <w:spacing w:val="20"/>
          <w:lang w:val="en-GB"/>
        </w:rPr>
      </w:pPr>
    </w:p>
    <w:p w14:paraId="6E15AF0C" w14:textId="10D2F839" w:rsidR="005B03D4" w:rsidRPr="00F5554F" w:rsidRDefault="005B03D4" w:rsidP="005B03D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 xml:space="preserve">(1) </w:t>
      </w:r>
      <w:r w:rsidRPr="00F5554F">
        <w:rPr>
          <w:spacing w:val="20"/>
          <w:lang w:val="en-GB"/>
        </w:rPr>
        <w:tab/>
      </w:r>
      <w:r w:rsidR="004E6AD2" w:rsidRPr="00AC7431">
        <w:rPr>
          <w:spacing w:val="20"/>
          <w:szCs w:val="20"/>
          <w:lang w:val="en-GB"/>
        </w:rPr>
        <w:t>外地勞工</w:t>
      </w:r>
      <w:r w:rsidRPr="00F5554F">
        <w:rPr>
          <w:rFonts w:hint="eastAsia"/>
          <w:spacing w:val="20"/>
          <w:lang w:val="en-GB"/>
        </w:rPr>
        <w:t>的</w:t>
      </w:r>
      <w:r w:rsidR="004E6AD2">
        <w:rPr>
          <w:rFonts w:hint="eastAsia"/>
          <w:spacing w:val="20"/>
          <w:lang w:val="en-GB"/>
        </w:rPr>
        <w:t>地域流動性</w:t>
      </w:r>
      <w:r w:rsidRPr="00F5554F">
        <w:rPr>
          <w:rFonts w:hint="eastAsia"/>
          <w:spacing w:val="20"/>
          <w:lang w:val="en-GB"/>
        </w:rPr>
        <w:t>會上升。</w:t>
      </w:r>
    </w:p>
    <w:p w14:paraId="50E9531F" w14:textId="77777777" w:rsidR="005B03D4" w:rsidRPr="00F5554F" w:rsidRDefault="005B03D4" w:rsidP="005B03D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>(2)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香港的長期總供應會上升。</w:t>
      </w:r>
      <w:r w:rsidRPr="00F5554F">
        <w:rPr>
          <w:rFonts w:hint="eastAsia"/>
          <w:spacing w:val="20"/>
          <w:lang w:val="en-GB"/>
        </w:rPr>
        <w:t xml:space="preserve"> </w:t>
      </w:r>
    </w:p>
    <w:p w14:paraId="2226BE88" w14:textId="77777777" w:rsidR="005B03D4" w:rsidRPr="00F5554F" w:rsidRDefault="005B03D4" w:rsidP="005B03D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rFonts w:hint="eastAsia"/>
          <w:spacing w:val="20"/>
          <w:lang w:val="en-GB"/>
        </w:rPr>
        <w:t xml:space="preserve">(3) 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香港的總需求會上升。</w:t>
      </w:r>
    </w:p>
    <w:p w14:paraId="43681AF5" w14:textId="77777777" w:rsidR="005B03D4" w:rsidRPr="00F5554F" w:rsidRDefault="005B03D4" w:rsidP="005B03D4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BDF01A6" w14:textId="77777777" w:rsidR="005B03D4" w:rsidRPr="00F5554F" w:rsidRDefault="005B03D4" w:rsidP="005B03D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(2)</w:t>
      </w:r>
    </w:p>
    <w:p w14:paraId="054EEC37" w14:textId="77777777" w:rsidR="005B03D4" w:rsidRPr="00F5554F" w:rsidRDefault="005B03D4" w:rsidP="005B03D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B.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1)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3FC8A238" w14:textId="77777777" w:rsidR="005B03D4" w:rsidRPr="00F5554F" w:rsidRDefault="005B03D4" w:rsidP="005B03D4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lang w:val="en-GB"/>
        </w:rPr>
        <w:t>只有</w:t>
      </w:r>
      <w:r w:rsidRPr="00F5554F">
        <w:rPr>
          <w:rFonts w:hint="eastAsia"/>
          <w:spacing w:val="20"/>
          <w:lang w:val="en-GB"/>
        </w:rPr>
        <w:t xml:space="preserve"> (</w:t>
      </w:r>
      <w:proofErr w:type="gramStart"/>
      <w:r w:rsidRPr="00F5554F">
        <w:rPr>
          <w:rFonts w:hint="eastAsia"/>
          <w:spacing w:val="20"/>
          <w:lang w:val="en-GB"/>
        </w:rPr>
        <w:t>2)</w:t>
      </w:r>
      <w:r w:rsidRPr="00F5554F">
        <w:rPr>
          <w:rFonts w:hint="eastAsia"/>
          <w:spacing w:val="20"/>
          <w:lang w:val="en-GB"/>
        </w:rPr>
        <w:t>、</w:t>
      </w:r>
      <w:proofErr w:type="gramEnd"/>
      <w:r w:rsidRPr="00F5554F">
        <w:rPr>
          <w:rFonts w:hint="eastAsia"/>
          <w:spacing w:val="20"/>
          <w:lang w:val="en-GB"/>
        </w:rPr>
        <w:t>(3)</w:t>
      </w:r>
    </w:p>
    <w:p w14:paraId="0F040694" w14:textId="77777777" w:rsidR="005B03D4" w:rsidRPr="006C7B0C" w:rsidRDefault="005B03D4" w:rsidP="005B03D4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6C7B0C">
        <w:rPr>
          <w:color w:val="EE0000"/>
          <w:spacing w:val="20"/>
          <w:lang w:val="en-GB"/>
        </w:rPr>
        <w:t>D.</w:t>
      </w:r>
      <w:r w:rsidRPr="006C7B0C">
        <w:rPr>
          <w:color w:val="EE0000"/>
          <w:spacing w:val="20"/>
          <w:lang w:val="en-GB"/>
        </w:rPr>
        <w:tab/>
      </w:r>
      <w:r w:rsidRPr="006C7B0C">
        <w:rPr>
          <w:rFonts w:hint="eastAsia"/>
          <w:color w:val="EE0000"/>
          <w:spacing w:val="20"/>
          <w:lang w:val="en-GB"/>
        </w:rPr>
        <w:t>(</w:t>
      </w:r>
      <w:proofErr w:type="gramStart"/>
      <w:r w:rsidRPr="006C7B0C">
        <w:rPr>
          <w:rFonts w:hint="eastAsia"/>
          <w:color w:val="EE0000"/>
          <w:spacing w:val="20"/>
          <w:lang w:val="en-GB"/>
        </w:rPr>
        <w:t>1)</w:t>
      </w:r>
      <w:r w:rsidRPr="006C7B0C">
        <w:rPr>
          <w:rFonts w:hint="eastAsia"/>
          <w:color w:val="EE0000"/>
          <w:spacing w:val="20"/>
          <w:lang w:val="en-GB"/>
        </w:rPr>
        <w:t>、</w:t>
      </w:r>
      <w:proofErr w:type="gramEnd"/>
      <w:r w:rsidRPr="006C7B0C">
        <w:rPr>
          <w:rFonts w:hint="eastAsia"/>
          <w:color w:val="EE0000"/>
          <w:spacing w:val="20"/>
          <w:lang w:val="en-GB"/>
        </w:rPr>
        <w:t>(</w:t>
      </w:r>
      <w:proofErr w:type="gramStart"/>
      <w:r w:rsidRPr="006C7B0C">
        <w:rPr>
          <w:rFonts w:hint="eastAsia"/>
          <w:color w:val="EE0000"/>
          <w:spacing w:val="20"/>
          <w:lang w:val="en-GB"/>
        </w:rPr>
        <w:t>2)</w:t>
      </w:r>
      <w:r w:rsidRPr="006C7B0C">
        <w:rPr>
          <w:rFonts w:hint="eastAsia"/>
          <w:color w:val="EE0000"/>
          <w:spacing w:val="20"/>
          <w:lang w:val="en-GB"/>
        </w:rPr>
        <w:t>、</w:t>
      </w:r>
      <w:proofErr w:type="gramEnd"/>
      <w:r w:rsidRPr="006C7B0C">
        <w:rPr>
          <w:rFonts w:hint="eastAsia"/>
          <w:color w:val="EE0000"/>
          <w:spacing w:val="20"/>
          <w:lang w:val="en-GB"/>
        </w:rPr>
        <w:t>(3)</w:t>
      </w:r>
    </w:p>
    <w:p w14:paraId="09E456CC" w14:textId="77777777" w:rsidR="00682DEE" w:rsidRPr="006C7B0C" w:rsidRDefault="00682DEE" w:rsidP="000C5C08">
      <w:pPr>
        <w:widowControl/>
        <w:rPr>
          <w:color w:val="EE0000"/>
          <w:spacing w:val="20"/>
          <w:szCs w:val="20"/>
          <w:lang w:val="en-GB"/>
        </w:rPr>
      </w:pPr>
    </w:p>
    <w:p w14:paraId="0BDC16B7" w14:textId="77777777" w:rsidR="00A91292" w:rsidRDefault="00A91292" w:rsidP="000C5C08">
      <w:pPr>
        <w:widowControl/>
        <w:rPr>
          <w:spacing w:val="20"/>
          <w:szCs w:val="20"/>
          <w:lang w:val="en-GB"/>
        </w:rPr>
      </w:pPr>
    </w:p>
    <w:p w14:paraId="2AD345A4" w14:textId="3F094A83" w:rsidR="005904F7" w:rsidRPr="00231F96" w:rsidRDefault="004275F7" w:rsidP="00231F96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231F96">
        <w:rPr>
          <w:spacing w:val="20"/>
          <w:szCs w:val="20"/>
          <w:lang w:val="en-GB"/>
        </w:rPr>
        <w:lastRenderedPageBreak/>
        <w:t>細閱下圖。</w:t>
      </w:r>
      <w:r w:rsidRPr="00231F96">
        <w:rPr>
          <w:spacing w:val="20"/>
          <w:szCs w:val="20"/>
          <w:lang w:val="en-GB"/>
        </w:rPr>
        <w:t>Y</w:t>
      </w:r>
      <w:r w:rsidRPr="00231F96">
        <w:rPr>
          <w:spacing w:val="20"/>
          <w:szCs w:val="20"/>
          <w:vertAlign w:val="subscript"/>
          <w:lang w:val="en-GB"/>
        </w:rPr>
        <w:t>1</w:t>
      </w:r>
      <w:r w:rsidRPr="00231F96">
        <w:rPr>
          <w:spacing w:val="20"/>
          <w:szCs w:val="20"/>
          <w:lang w:val="en-GB"/>
        </w:rPr>
        <w:t>是現時的產出水平。</w:t>
      </w:r>
    </w:p>
    <w:p w14:paraId="17E14123" w14:textId="28D05AE9" w:rsidR="005904F7" w:rsidRDefault="0074208E" w:rsidP="000C5C08">
      <w:pPr>
        <w:widowControl/>
        <w:rPr>
          <w:spacing w:val="20"/>
          <w:szCs w:val="20"/>
          <w:lang w:val="en-GB"/>
        </w:rPr>
      </w:pPr>
      <w:r w:rsidRPr="007266E9">
        <w:rPr>
          <w:noProof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15EB4BD2" wp14:editId="51C6E08E">
                <wp:simplePos x="0" y="0"/>
                <wp:positionH relativeFrom="column">
                  <wp:posOffset>927735</wp:posOffset>
                </wp:positionH>
                <wp:positionV relativeFrom="paragraph">
                  <wp:posOffset>138430</wp:posOffset>
                </wp:positionV>
                <wp:extent cx="3505200" cy="2405380"/>
                <wp:effectExtent l="0" t="0" r="0" b="0"/>
                <wp:wrapNone/>
                <wp:docPr id="1202" name="Group 9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05200" cy="2405380"/>
                          <a:chOff x="3381" y="2301"/>
                          <a:chExt cx="5520" cy="3788"/>
                        </a:xfrm>
                      </wpg:grpSpPr>
                      <wps:wsp>
                        <wps:cNvPr id="1203" name="Line 9106"/>
                        <wps:cNvCnPr/>
                        <wps:spPr bwMode="auto">
                          <a:xfrm flipH="1">
                            <a:off x="4053" y="2727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4" name="Line 9107"/>
                        <wps:cNvCnPr/>
                        <wps:spPr bwMode="auto">
                          <a:xfrm>
                            <a:off x="4053" y="5562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" name="Line 9108"/>
                        <wps:cNvCnPr/>
                        <wps:spPr bwMode="auto">
                          <a:xfrm>
                            <a:off x="5037" y="300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6" name="Text Box 9109"/>
                        <wps:cNvSpPr txBox="1">
                          <a:spLocks noChangeArrowheads="1"/>
                        </wps:cNvSpPr>
                        <wps:spPr bwMode="auto">
                          <a:xfrm>
                            <a:off x="3381" y="2301"/>
                            <a:ext cx="13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104682" w14:textId="77777777" w:rsidR="0074208E" w:rsidRPr="00C46DB8" w:rsidRDefault="0074208E" w:rsidP="0074208E">
                              <w:pPr>
                                <w:spacing w:line="28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物價水平</w:t>
                              </w:r>
                            </w:p>
                            <w:p w14:paraId="4F6DB248" w14:textId="77777777" w:rsidR="0074208E" w:rsidRPr="00372B54" w:rsidRDefault="0074208E" w:rsidP="0074208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" name="Text Box 9110"/>
                        <wps:cNvSpPr txBox="1">
                          <a:spLocks noChangeArrowheads="1"/>
                        </wps:cNvSpPr>
                        <wps:spPr bwMode="auto">
                          <a:xfrm>
                            <a:off x="6693" y="5392"/>
                            <a:ext cx="2208" cy="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89AB7" w14:textId="77777777" w:rsidR="0074208E" w:rsidRDefault="0074208E" w:rsidP="0074208E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產出量</w:t>
                              </w:r>
                            </w:p>
                            <w:p w14:paraId="53F42583" w14:textId="77777777" w:rsidR="0074208E" w:rsidRPr="00C46DB8" w:rsidRDefault="0074208E" w:rsidP="0074208E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</w:rPr>
                                <w:t>實質本地生產總值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  <w:p w14:paraId="584FF3EC" w14:textId="77777777" w:rsidR="0074208E" w:rsidRPr="00372B54" w:rsidRDefault="0074208E" w:rsidP="0074208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" name="Text Box 9111"/>
                        <wps:cNvSpPr txBox="1">
                          <a:spLocks noChangeArrowheads="1"/>
                        </wps:cNvSpPr>
                        <wps:spPr bwMode="auto">
                          <a:xfrm>
                            <a:off x="3621" y="5480"/>
                            <a:ext cx="52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B5C24F" w14:textId="77777777" w:rsidR="0074208E" w:rsidRPr="00C46DB8" w:rsidRDefault="0074208E" w:rsidP="0074208E">
                              <w:pPr>
                                <w:spacing w:line="280" w:lineRule="exact"/>
                                <w:jc w:val="center"/>
                              </w:pPr>
                              <w:r w:rsidRPr="00C46DB8"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" name="Text Box 9112"/>
                        <wps:cNvSpPr txBox="1">
                          <a:spLocks noChangeArrowheads="1"/>
                        </wps:cNvSpPr>
                        <wps:spPr bwMode="auto">
                          <a:xfrm>
                            <a:off x="6141" y="5007"/>
                            <a:ext cx="912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48B768" w14:textId="77777777" w:rsidR="0074208E" w:rsidRPr="00C46DB8" w:rsidRDefault="0074208E" w:rsidP="0074208E">
                              <w:pPr>
                                <w:spacing w:line="280" w:lineRule="exact"/>
                                <w:jc w:val="center"/>
                              </w:pPr>
                              <w:r w:rsidRPr="00C46DB8">
                                <w:rPr>
                                  <w:rFonts w:hint="eastAsia"/>
                                </w:rPr>
                                <w:t>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" name="Line 9113"/>
                        <wps:cNvCnPr/>
                        <wps:spPr bwMode="auto">
                          <a:xfrm>
                            <a:off x="4445" y="3203"/>
                            <a:ext cx="1984" cy="19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1" name="Text Box 9114"/>
                        <wps:cNvSpPr txBox="1">
                          <a:spLocks noChangeArrowheads="1"/>
                        </wps:cNvSpPr>
                        <wps:spPr bwMode="auto">
                          <a:xfrm>
                            <a:off x="6333" y="2875"/>
                            <a:ext cx="984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B8E6F" w14:textId="77777777" w:rsidR="0074208E" w:rsidRPr="00C46DB8" w:rsidRDefault="0074208E" w:rsidP="0074208E">
                              <w:pPr>
                                <w:spacing w:line="28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 w:rsidRPr="00C46DB8">
                                <w:rPr>
                                  <w:rFonts w:hint="eastAsia"/>
                                </w:rPr>
                                <w:t>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" name="Text Box 9115"/>
                        <wps:cNvSpPr txBox="1">
                          <a:spLocks noChangeArrowheads="1"/>
                        </wps:cNvSpPr>
                        <wps:spPr bwMode="auto">
                          <a:xfrm>
                            <a:off x="5181" y="5499"/>
                            <a:ext cx="624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30962" w14:textId="77777777" w:rsidR="0074208E" w:rsidRPr="00C46DB8" w:rsidRDefault="0074208E" w:rsidP="0074208E">
                              <w:pPr>
                                <w:spacing w:line="28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" name="Line 9116"/>
                        <wps:cNvCnPr/>
                        <wps:spPr bwMode="auto">
                          <a:xfrm flipH="1">
                            <a:off x="4541" y="3162"/>
                            <a:ext cx="1984" cy="19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4" name="Line 9117"/>
                        <wps:cNvCnPr/>
                        <wps:spPr bwMode="auto">
                          <a:xfrm>
                            <a:off x="5469" y="4228"/>
                            <a:ext cx="0" cy="1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5" name="Text Box 9118"/>
                        <wps:cNvSpPr txBox="1">
                          <a:spLocks noChangeArrowheads="1"/>
                        </wps:cNvSpPr>
                        <wps:spPr bwMode="auto">
                          <a:xfrm>
                            <a:off x="4581" y="2644"/>
                            <a:ext cx="984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672B8" w14:textId="77777777" w:rsidR="0074208E" w:rsidRPr="00C46DB8" w:rsidRDefault="0074208E" w:rsidP="0074208E">
                              <w:pPr>
                                <w:spacing w:line="28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L</w:t>
                              </w:r>
                              <w:r w:rsidRPr="00C46DB8">
                                <w:rPr>
                                  <w:rFonts w:hint="eastAsia"/>
                                </w:rPr>
                                <w:t>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EB4BD2" id="Group 9105" o:spid="_x0000_s1113" style="position:absolute;margin-left:73.05pt;margin-top:10.9pt;width:276pt;height:189.4pt;z-index:251698688" coordorigin="3381,2301" coordsize="5520,3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">
                <v:line id="Line 9106" o:spid="_x0000_s1114" style="position:absolute;flip:x;visibility:visible;mso-wrap-style:square" from="4053,2727" to="4053,5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">
                  <v:stroke startarrow="block"/>
                </v:line>
                <v:line id="Line 9107" o:spid="_x0000_s1115" style="position:absolute;visibility:visible;mso-wrap-style:square" from="4053,5562" to="6888,5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">
                  <v:stroke endarrow="block"/>
                </v:line>
                <v:line id="Line 9108" o:spid="_x0000_s1116" style="position:absolute;visibility:visible;mso-wrap-style:square" from="5037,3004" to="5037,5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"/>
                <v:shape id="Text Box 9109" o:spid="_x0000_s1117" type="#_x0000_t202" style="position:absolute;left:3381;top:2301;width:13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" filled="f" stroked="f">
                  <v:textbox>
                    <w:txbxContent>
                      <w:p w14:paraId="14104682" w14:textId="77777777" w:rsidR="0074208E" w:rsidRPr="00C46DB8" w:rsidRDefault="0074208E" w:rsidP="0074208E">
                        <w:pPr>
                          <w:spacing w:line="28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物價水平</w:t>
                        </w:r>
                      </w:p>
                      <w:p w14:paraId="4F6DB248" w14:textId="77777777" w:rsidR="0074208E" w:rsidRPr="00372B54" w:rsidRDefault="0074208E" w:rsidP="0074208E"/>
                    </w:txbxContent>
                  </v:textbox>
                </v:shape>
                <v:shape id="Text Box 9110" o:spid="_x0000_s1118" type="#_x0000_t202" style="position:absolute;left:6693;top:5392;width:2208;height: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JG+wwAAAN0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H+qXuH2TTxBZlcAAAD//wMAUEsBAi0AFAAGAAgAAAAhANvh9svuAAAAhQEAABMAAAAAAAAAAAAA&#10;AAAAAAAAAFtDb250ZW50X1R5cGVzXS54bWxQSwECLQAUAAYACAAAACEAWvQsW78AAAAVAQAACwAA&#10;AAAAAAAAAAAAAAAfAQAAX3JlbHMvLnJlbHNQSwECLQAUAAYACAAAACEAkgSRvsMAAADdAAAADwAA&#10;AAAAAAAAAAAAAAAHAgAAZHJzL2Rvd25yZXYueG1sUEsFBgAAAAADAAMAtwAAAPcCAAAAAA==&#10;" filled="f" stroked="f">
                  <v:textbox>
                    <w:txbxContent>
                      <w:p w14:paraId="1D189AB7" w14:textId="77777777" w:rsidR="0074208E" w:rsidRDefault="0074208E" w:rsidP="0074208E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產出量</w:t>
                        </w:r>
                      </w:p>
                      <w:p w14:paraId="53F42583" w14:textId="77777777" w:rsidR="0074208E" w:rsidRPr="00C46DB8" w:rsidRDefault="0074208E" w:rsidP="0074208E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</w:rPr>
                          <w:t>實質本地生產總值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  <w:p w14:paraId="584FF3EC" w14:textId="77777777" w:rsidR="0074208E" w:rsidRPr="00372B54" w:rsidRDefault="0074208E" w:rsidP="0074208E"/>
                    </w:txbxContent>
                  </v:textbox>
                </v:shape>
                <v:shape id="Text Box 9111" o:spid="_x0000_s1119" type="#_x0000_t202" style="position:absolute;left:3621;top:5480;width:52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XMxQAAAN0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" filled="f" stroked="f">
                  <v:textbox>
                    <w:txbxContent>
                      <w:p w14:paraId="4DB5C24F" w14:textId="77777777" w:rsidR="0074208E" w:rsidRPr="00C46DB8" w:rsidRDefault="0074208E" w:rsidP="0074208E">
                        <w:pPr>
                          <w:spacing w:line="280" w:lineRule="exact"/>
                          <w:jc w:val="center"/>
                        </w:pPr>
                        <w:r w:rsidRPr="00C46DB8"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shape id="Text Box 9112" o:spid="_x0000_s1120" type="#_x0000_t202" style="position:absolute;left:6141;top:5007;width:912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6BXwwAAAN0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uUvj7Jp4g818AAAD//wMAUEsBAi0AFAAGAAgAAAAhANvh9svuAAAAhQEAABMAAAAAAAAAAAAA&#10;AAAAAAAAAFtDb250ZW50X1R5cGVzXS54bWxQSwECLQAUAAYACAAAACEAWvQsW78AAAAVAQAACwAA&#10;AAAAAAAAAAAAAAAfAQAAX3JlbHMvLnJlbHNQSwECLQAUAAYACAAAACEAjNegV8MAAADdAAAADwAA&#10;AAAAAAAAAAAAAAAHAgAAZHJzL2Rvd25yZXYueG1sUEsFBgAAAAADAAMAtwAAAPcCAAAAAA==&#10;" filled="f" stroked="f">
                  <v:textbox>
                    <w:txbxContent>
                      <w:p w14:paraId="0D48B768" w14:textId="77777777" w:rsidR="0074208E" w:rsidRPr="00C46DB8" w:rsidRDefault="0074208E" w:rsidP="0074208E">
                        <w:pPr>
                          <w:spacing w:line="280" w:lineRule="exact"/>
                          <w:jc w:val="center"/>
                        </w:pPr>
                        <w:r w:rsidRPr="00C46DB8">
                          <w:rPr>
                            <w:rFonts w:hint="eastAsia"/>
                          </w:rPr>
                          <w:t>AD</w:t>
                        </w:r>
                      </w:p>
                    </w:txbxContent>
                  </v:textbox>
                </v:shape>
                <v:line id="Line 9113" o:spid="_x0000_s1121" style="position:absolute;visibility:visible;mso-wrap-style:square" from="4445,3203" to="6429,5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"/>
                <v:shape id="Text Box 9114" o:spid="_x0000_s1122" type="#_x0000_t202" style="position:absolute;left:6333;top:2875;width:984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" filled="f" stroked="f">
                  <v:textbox>
                    <w:txbxContent>
                      <w:p w14:paraId="4CFB8E6F" w14:textId="77777777" w:rsidR="0074208E" w:rsidRPr="00C46DB8" w:rsidRDefault="0074208E" w:rsidP="0074208E">
                        <w:pPr>
                          <w:spacing w:line="28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S</w:t>
                        </w:r>
                        <w:r w:rsidRPr="00C46DB8">
                          <w:rPr>
                            <w:rFonts w:hint="eastAsia"/>
                          </w:rPr>
                          <w:t>RAS</w:t>
                        </w:r>
                      </w:p>
                    </w:txbxContent>
                  </v:textbox>
                </v:shape>
                <v:shape id="Text Box 9115" o:spid="_x0000_s1123" type="#_x0000_t202" style="position:absolute;left:5181;top:5499;width:624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" filled="f" stroked="f">
                  <v:textbox>
                    <w:txbxContent>
                      <w:p w14:paraId="70530962" w14:textId="77777777" w:rsidR="0074208E" w:rsidRPr="00C46DB8" w:rsidRDefault="0074208E" w:rsidP="0074208E">
                        <w:pPr>
                          <w:spacing w:line="28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Y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9116" o:spid="_x0000_s1124" style="position:absolute;flip:x;visibility:visible;mso-wrap-style:square" from="4541,3162" to="6525,5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"/>
                <v:line id="Line 9117" o:spid="_x0000_s1125" style="position:absolute;visibility:visible;mso-wrap-style:square" from="5469,4228" to="5469,5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">
                  <v:stroke dashstyle="dash"/>
                </v:line>
                <v:shape id="Text Box 9118" o:spid="_x0000_s1126" type="#_x0000_t202" style="position:absolute;left:4581;top:2644;width:984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" filled="f" stroked="f">
                  <v:textbox>
                    <w:txbxContent>
                      <w:p w14:paraId="463672B8" w14:textId="77777777" w:rsidR="0074208E" w:rsidRPr="00C46DB8" w:rsidRDefault="0074208E" w:rsidP="0074208E">
                        <w:pPr>
                          <w:spacing w:line="28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L</w:t>
                        </w:r>
                        <w:r w:rsidRPr="00C46DB8">
                          <w:rPr>
                            <w:rFonts w:hint="eastAsia"/>
                          </w:rPr>
                          <w:t>RAS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D4245A" w14:textId="1A1F72A1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18DED35B" w14:textId="68C43783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5384732E" w14:textId="71B5C27F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0A332F35" w14:textId="7FC6ADDC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5DBE1FCC" w14:textId="267C3878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03B1F593" w14:textId="3EBEB0E7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31FCB8AC" w14:textId="77777777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4A910E97" w14:textId="1AFFBFA9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4F529A7E" w14:textId="77777777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5578AC04" w14:textId="77777777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76491096" w14:textId="77777777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78FE7B4F" w14:textId="77D2E6B1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45CDE0BD" w14:textId="2066F4F7" w:rsidR="004275F7" w:rsidRDefault="004275F7" w:rsidP="000C5C08">
      <w:pPr>
        <w:widowControl/>
        <w:rPr>
          <w:spacing w:val="20"/>
          <w:szCs w:val="20"/>
          <w:lang w:val="en-GB"/>
        </w:rPr>
      </w:pPr>
    </w:p>
    <w:p w14:paraId="1133A2ED" w14:textId="77777777" w:rsidR="0074208E" w:rsidRDefault="0074208E" w:rsidP="000C5C08">
      <w:pPr>
        <w:widowControl/>
        <w:rPr>
          <w:spacing w:val="20"/>
          <w:szCs w:val="20"/>
          <w:lang w:val="en-GB"/>
        </w:rPr>
      </w:pPr>
    </w:p>
    <w:p w14:paraId="36BFB560" w14:textId="77777777" w:rsidR="00231F96" w:rsidRDefault="00231F96" w:rsidP="00231F96">
      <w:pPr>
        <w:spacing w:line="240" w:lineRule="exact"/>
        <w:ind w:left="449"/>
        <w:rPr>
          <w:spacing w:val="20"/>
          <w:szCs w:val="20"/>
          <w:lang w:val="en-GB"/>
        </w:rPr>
      </w:pPr>
      <w:r w:rsidRPr="00231F96">
        <w:rPr>
          <w:rFonts w:hint="eastAsia"/>
          <w:spacing w:val="20"/>
          <w:szCs w:val="20"/>
          <w:lang w:val="en-GB"/>
        </w:rPr>
        <w:t>以下哪項陳述是</w:t>
      </w:r>
      <w:r w:rsidRPr="00231F96">
        <w:rPr>
          <w:rFonts w:hint="eastAsia"/>
          <w:b/>
          <w:bCs/>
          <w:spacing w:val="20"/>
          <w:szCs w:val="20"/>
          <w:lang w:val="en-GB"/>
        </w:rPr>
        <w:t>正確</w:t>
      </w:r>
      <w:r w:rsidRPr="00231F96">
        <w:rPr>
          <w:rFonts w:hint="eastAsia"/>
          <w:spacing w:val="20"/>
          <w:szCs w:val="20"/>
          <w:lang w:val="en-GB"/>
        </w:rPr>
        <w:t>的？</w:t>
      </w:r>
    </w:p>
    <w:p w14:paraId="4BED8447" w14:textId="77777777" w:rsidR="00231F96" w:rsidRPr="00231F96" w:rsidRDefault="00231F96" w:rsidP="00231F96">
      <w:pPr>
        <w:spacing w:line="240" w:lineRule="exact"/>
        <w:ind w:left="449"/>
        <w:rPr>
          <w:spacing w:val="20"/>
          <w:szCs w:val="20"/>
          <w:lang w:val="en-GB"/>
        </w:rPr>
      </w:pPr>
    </w:p>
    <w:p w14:paraId="739E0428" w14:textId="79A8CEC3" w:rsidR="00231F96" w:rsidRPr="00F51CF2" w:rsidRDefault="00231F96" w:rsidP="00231F96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F51CF2">
        <w:rPr>
          <w:rFonts w:hint="eastAsia"/>
          <w:color w:val="EE0000"/>
          <w:spacing w:val="20"/>
          <w:lang w:val="en-GB"/>
        </w:rPr>
        <w:t>A.</w:t>
      </w:r>
      <w:r w:rsidRPr="00F51CF2">
        <w:rPr>
          <w:rFonts w:hint="eastAsia"/>
          <w:color w:val="EE0000"/>
          <w:spacing w:val="20"/>
          <w:lang w:val="en-GB"/>
        </w:rPr>
        <w:tab/>
      </w:r>
      <w:r w:rsidRPr="00F51CF2">
        <w:rPr>
          <w:rFonts w:hint="eastAsia"/>
          <w:color w:val="EE0000"/>
          <w:spacing w:val="20"/>
          <w:lang w:val="en-GB"/>
        </w:rPr>
        <w:t>經濟出現勞工</w:t>
      </w:r>
      <w:r w:rsidR="00FC0561" w:rsidRPr="00F51CF2">
        <w:rPr>
          <w:color w:val="EE0000"/>
          <w:spacing w:val="20"/>
          <w:lang w:val="en-GB"/>
        </w:rPr>
        <w:t>供不應求</w:t>
      </w:r>
      <w:r w:rsidRPr="00F51CF2">
        <w:rPr>
          <w:rFonts w:hint="eastAsia"/>
          <w:color w:val="EE0000"/>
          <w:spacing w:val="20"/>
          <w:lang w:val="en-GB"/>
        </w:rPr>
        <w:t>的情況。</w:t>
      </w:r>
    </w:p>
    <w:p w14:paraId="10125C09" w14:textId="71F8857C" w:rsidR="00231F96" w:rsidRPr="00231F96" w:rsidRDefault="00231F96" w:rsidP="00231F9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31F96">
        <w:rPr>
          <w:rFonts w:hint="eastAsia"/>
          <w:spacing w:val="20"/>
          <w:lang w:val="en-GB"/>
        </w:rPr>
        <w:t>B.</w:t>
      </w:r>
      <w:r w:rsidRPr="00231F96">
        <w:rPr>
          <w:rFonts w:hint="eastAsia"/>
          <w:spacing w:val="20"/>
          <w:lang w:val="en-GB"/>
        </w:rPr>
        <w:tab/>
      </w:r>
      <w:r w:rsidRPr="00231F96">
        <w:rPr>
          <w:rFonts w:hint="eastAsia"/>
          <w:spacing w:val="20"/>
          <w:lang w:val="en-GB"/>
        </w:rPr>
        <w:t>經濟出現通貨緊縮差距。</w:t>
      </w:r>
    </w:p>
    <w:p w14:paraId="2B616F28" w14:textId="542D4E20" w:rsidR="00231F96" w:rsidRPr="00231F96" w:rsidRDefault="00231F96" w:rsidP="00231F9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31F96">
        <w:rPr>
          <w:rFonts w:hint="eastAsia"/>
          <w:spacing w:val="20"/>
          <w:lang w:val="en-GB"/>
        </w:rPr>
        <w:t>C.</w:t>
      </w:r>
      <w:r w:rsidRPr="00231F96">
        <w:rPr>
          <w:rFonts w:hint="eastAsia"/>
          <w:spacing w:val="20"/>
          <w:lang w:val="en-GB"/>
        </w:rPr>
        <w:tab/>
      </w:r>
      <w:r w:rsidRPr="00231F96">
        <w:rPr>
          <w:rFonts w:hint="eastAsia"/>
          <w:spacing w:val="20"/>
          <w:lang w:val="en-GB"/>
        </w:rPr>
        <w:t>價格長期而言有</w:t>
      </w:r>
      <w:r w:rsidR="006A73F8">
        <w:rPr>
          <w:rFonts w:hint="eastAsia"/>
          <w:spacing w:val="20"/>
          <w:lang w:val="en-GB"/>
        </w:rPr>
        <w:t>下降</w:t>
      </w:r>
      <w:r w:rsidRPr="00231F96">
        <w:rPr>
          <w:rFonts w:hint="eastAsia"/>
          <w:spacing w:val="20"/>
          <w:lang w:val="en-GB"/>
        </w:rPr>
        <w:t>的趨勢。</w:t>
      </w:r>
    </w:p>
    <w:p w14:paraId="250F275D" w14:textId="2713B265" w:rsidR="0074208E" w:rsidRPr="00231F96" w:rsidRDefault="00231F96" w:rsidP="00231F9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31F96">
        <w:rPr>
          <w:rFonts w:hint="eastAsia"/>
          <w:spacing w:val="20"/>
          <w:lang w:val="en-GB"/>
        </w:rPr>
        <w:t>D.</w:t>
      </w:r>
      <w:r w:rsidRPr="00231F96">
        <w:rPr>
          <w:rFonts w:hint="eastAsia"/>
          <w:spacing w:val="20"/>
          <w:lang w:val="en-GB"/>
        </w:rPr>
        <w:tab/>
      </w:r>
      <w:r w:rsidRPr="00231F96">
        <w:rPr>
          <w:rFonts w:hint="eastAsia"/>
          <w:spacing w:val="20"/>
          <w:lang w:val="en-GB"/>
        </w:rPr>
        <w:t>經濟的生產力並沒有得到充分利用。</w:t>
      </w:r>
    </w:p>
    <w:p w14:paraId="39366CBC" w14:textId="77777777" w:rsidR="0074208E" w:rsidRPr="00231F96" w:rsidRDefault="0074208E" w:rsidP="000C5C08">
      <w:pPr>
        <w:widowControl/>
        <w:rPr>
          <w:spacing w:val="20"/>
          <w:szCs w:val="20"/>
          <w:lang w:val="en-GB"/>
        </w:rPr>
      </w:pPr>
    </w:p>
    <w:p w14:paraId="3F34C92C" w14:textId="0623AAFF" w:rsidR="003F507E" w:rsidRDefault="003F507E">
      <w:pPr>
        <w:widowControl/>
        <w:rPr>
          <w:spacing w:val="20"/>
          <w:szCs w:val="20"/>
          <w:lang w:val="en-GB"/>
        </w:rPr>
      </w:pPr>
    </w:p>
    <w:p w14:paraId="2469E62B" w14:textId="2C5B2204" w:rsidR="00A91292" w:rsidRDefault="00022B66" w:rsidP="00A9486E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022B66">
        <w:rPr>
          <w:spacing w:val="20"/>
          <w:szCs w:val="20"/>
          <w:lang w:val="en-GB"/>
        </w:rPr>
        <w:t>參閱下圖。該經濟原初在</w:t>
      </w:r>
      <w:r w:rsidRPr="00022B66">
        <w:rPr>
          <w:spacing w:val="20"/>
          <w:szCs w:val="20"/>
          <w:lang w:val="en-GB"/>
        </w:rPr>
        <w:t>E</w:t>
      </w:r>
      <w:r w:rsidRPr="00A9486E">
        <w:rPr>
          <w:spacing w:val="20"/>
          <w:szCs w:val="20"/>
          <w:vertAlign w:val="subscript"/>
          <w:lang w:val="en-GB"/>
        </w:rPr>
        <w:t>0</w:t>
      </w:r>
      <w:r w:rsidRPr="00022B66">
        <w:rPr>
          <w:spacing w:val="20"/>
          <w:szCs w:val="20"/>
          <w:lang w:val="en-GB"/>
        </w:rPr>
        <w:t>運作</w:t>
      </w:r>
      <w:r>
        <w:rPr>
          <w:rFonts w:hint="eastAsia"/>
          <w:spacing w:val="20"/>
          <w:szCs w:val="20"/>
          <w:lang w:val="en-GB"/>
        </w:rPr>
        <w:t>。</w:t>
      </w:r>
    </w:p>
    <w:p w14:paraId="0DB49549" w14:textId="57F416DC" w:rsidR="00A86F34" w:rsidRDefault="00A86F34" w:rsidP="000C5C08">
      <w:pPr>
        <w:widowControl/>
        <w:rPr>
          <w:spacing w:val="20"/>
          <w:szCs w:val="20"/>
          <w:lang w:val="en-GB"/>
        </w:rPr>
      </w:pPr>
    </w:p>
    <w:p w14:paraId="741FE45D" w14:textId="18669D24" w:rsidR="00752BCB" w:rsidRDefault="006C1E0D" w:rsidP="000C5C08">
      <w:pPr>
        <w:widowControl/>
        <w:rPr>
          <w:spacing w:val="20"/>
          <w:szCs w:val="20"/>
          <w:lang w:val="en-GB"/>
        </w:rPr>
      </w:pPr>
      <w:r w:rsidRPr="007266E9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70E72AFD" wp14:editId="7E3EFEEE">
                <wp:simplePos x="0" y="0"/>
                <wp:positionH relativeFrom="column">
                  <wp:posOffset>984885</wp:posOffset>
                </wp:positionH>
                <wp:positionV relativeFrom="paragraph">
                  <wp:posOffset>69215</wp:posOffset>
                </wp:positionV>
                <wp:extent cx="3075940" cy="2236470"/>
                <wp:effectExtent l="0" t="0" r="0" b="0"/>
                <wp:wrapNone/>
                <wp:docPr id="1068" name="Group 10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5940" cy="2236470"/>
                          <a:chOff x="3403" y="2145"/>
                          <a:chExt cx="4844" cy="3522"/>
                        </a:xfrm>
                      </wpg:grpSpPr>
                      <wps:wsp>
                        <wps:cNvPr id="1069" name="Line 10372"/>
                        <wps:cNvCnPr/>
                        <wps:spPr bwMode="auto">
                          <a:xfrm>
                            <a:off x="4027" y="2530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0" name="Line 10373"/>
                        <wps:cNvCnPr/>
                        <wps:spPr bwMode="auto">
                          <a:xfrm>
                            <a:off x="4027" y="5365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" name="Line 10374"/>
                        <wps:cNvCnPr/>
                        <wps:spPr bwMode="auto">
                          <a:xfrm>
                            <a:off x="4474" y="3129"/>
                            <a:ext cx="1701" cy="17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" name="Line 10375"/>
                        <wps:cNvCnPr/>
                        <wps:spPr bwMode="auto">
                          <a:xfrm flipH="1">
                            <a:off x="4219" y="2760"/>
                            <a:ext cx="1701" cy="1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3" name="Line 10376"/>
                        <wps:cNvCnPr/>
                        <wps:spPr bwMode="auto">
                          <a:xfrm flipH="1">
                            <a:off x="4555" y="3088"/>
                            <a:ext cx="1701" cy="1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4" name="Text Box 10377"/>
                        <wps:cNvSpPr txBox="1">
                          <a:spLocks noChangeArrowheads="1"/>
                        </wps:cNvSpPr>
                        <wps:spPr bwMode="auto">
                          <a:xfrm>
                            <a:off x="3403" y="2145"/>
                            <a:ext cx="1272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29625F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Text Box 10378"/>
                        <wps:cNvSpPr txBox="1">
                          <a:spLocks noChangeArrowheads="1"/>
                        </wps:cNvSpPr>
                        <wps:spPr bwMode="auto">
                          <a:xfrm>
                            <a:off x="6067" y="4687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914E0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AD</w:t>
                              </w:r>
                              <w:r w:rsidRPr="0047645C"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Text Box 10379"/>
                        <wps:cNvSpPr txBox="1">
                          <a:spLocks noChangeArrowheads="1"/>
                        </wps:cNvSpPr>
                        <wps:spPr bwMode="auto">
                          <a:xfrm>
                            <a:off x="5659" y="2473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B17A13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SRAS</w:t>
                              </w:r>
                              <w:r w:rsidRPr="00CC65D0"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" name="Text Box 10380"/>
                        <wps:cNvSpPr txBox="1">
                          <a:spLocks noChangeArrowheads="1"/>
                        </wps:cNvSpPr>
                        <wps:spPr bwMode="auto">
                          <a:xfrm>
                            <a:off x="5971" y="2801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2ED6AD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SRAS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" name="Text Box 10381"/>
                        <wps:cNvSpPr txBox="1">
                          <a:spLocks noChangeArrowheads="1"/>
                        </wps:cNvSpPr>
                        <wps:spPr bwMode="auto">
                          <a:xfrm>
                            <a:off x="6375" y="5152"/>
                            <a:ext cx="1872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644C0F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總產出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" name="Text Box 10382"/>
                        <wps:cNvSpPr txBox="1">
                          <a:spLocks noChangeArrowheads="1"/>
                        </wps:cNvSpPr>
                        <wps:spPr bwMode="auto">
                          <a:xfrm>
                            <a:off x="3451" y="5235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6BD44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" name="Line 10383"/>
                        <wps:cNvCnPr/>
                        <wps:spPr bwMode="auto">
                          <a:xfrm flipH="1">
                            <a:off x="4870" y="3396"/>
                            <a:ext cx="1701" cy="1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1" name="Text Box 10384"/>
                        <wps:cNvSpPr txBox="1">
                          <a:spLocks noChangeArrowheads="1"/>
                        </wps:cNvSpPr>
                        <wps:spPr bwMode="auto">
                          <a:xfrm>
                            <a:off x="6331" y="3148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0594E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SRAS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" name="Line 10385"/>
                        <wps:cNvCnPr/>
                        <wps:spPr bwMode="auto">
                          <a:xfrm>
                            <a:off x="4915" y="2924"/>
                            <a:ext cx="1701" cy="17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3" name="Text Box 10386"/>
                        <wps:cNvSpPr txBox="1">
                          <a:spLocks noChangeArrowheads="1"/>
                        </wps:cNvSpPr>
                        <wps:spPr bwMode="auto">
                          <a:xfrm>
                            <a:off x="6427" y="4460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2F6C6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AD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Oval 10387"/>
                        <wps:cNvSpPr>
                          <a:spLocks noChangeArrowheads="1"/>
                        </wps:cNvSpPr>
                        <wps:spPr bwMode="auto">
                          <a:xfrm>
                            <a:off x="5295" y="3947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" name="Oval 10388"/>
                        <wps:cNvSpPr>
                          <a:spLocks noChangeArrowheads="1"/>
                        </wps:cNvSpPr>
                        <wps:spPr bwMode="auto">
                          <a:xfrm>
                            <a:off x="5622" y="362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" name="Oval 10389"/>
                        <wps:cNvSpPr>
                          <a:spLocks noChangeArrowheads="1"/>
                        </wps:cNvSpPr>
                        <wps:spPr bwMode="auto">
                          <a:xfrm>
                            <a:off x="5297" y="4573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" name="Text Box 10390"/>
                        <wps:cNvSpPr txBox="1">
                          <a:spLocks noChangeArrowheads="1"/>
                        </wps:cNvSpPr>
                        <wps:spPr bwMode="auto">
                          <a:xfrm>
                            <a:off x="5147" y="3800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CE1F4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" name="Oval 10391"/>
                        <wps:cNvSpPr>
                          <a:spLocks noChangeArrowheads="1"/>
                        </wps:cNvSpPr>
                        <wps:spPr bwMode="auto">
                          <a:xfrm>
                            <a:off x="5289" y="3307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" name="Oval 10392"/>
                        <wps:cNvSpPr>
                          <a:spLocks noChangeArrowheads="1"/>
                        </wps:cNvSpPr>
                        <wps:spPr bwMode="auto">
                          <a:xfrm>
                            <a:off x="4989" y="426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" name="Text Box 10393"/>
                        <wps:cNvSpPr txBox="1">
                          <a:spLocks noChangeArrowheads="1"/>
                        </wps:cNvSpPr>
                        <wps:spPr bwMode="auto">
                          <a:xfrm>
                            <a:off x="5157" y="3148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4959B5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" name="Text Box 10394"/>
                        <wps:cNvSpPr txBox="1">
                          <a:spLocks noChangeArrowheads="1"/>
                        </wps:cNvSpPr>
                        <wps:spPr bwMode="auto">
                          <a:xfrm>
                            <a:off x="5480" y="3472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2C3270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" name="Text Box 10395"/>
                        <wps:cNvSpPr txBox="1">
                          <a:spLocks noChangeArrowheads="1"/>
                        </wps:cNvSpPr>
                        <wps:spPr bwMode="auto">
                          <a:xfrm>
                            <a:off x="5163" y="4410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B58D81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eastAsia="zh-HK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" name="Text Box 10396"/>
                        <wps:cNvSpPr txBox="1">
                          <a:spLocks noChangeArrowheads="1"/>
                        </wps:cNvSpPr>
                        <wps:spPr bwMode="auto">
                          <a:xfrm>
                            <a:off x="4825" y="4121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9632F5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E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  <w:lang w:eastAsia="zh-HK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" name="Line 10397"/>
                        <wps:cNvCnPr/>
                        <wps:spPr bwMode="auto">
                          <a:xfrm>
                            <a:off x="4145" y="3416"/>
                            <a:ext cx="1701" cy="17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5" name="Text Box 10398"/>
                        <wps:cNvSpPr txBox="1">
                          <a:spLocks noChangeArrowheads="1"/>
                        </wps:cNvSpPr>
                        <wps:spPr bwMode="auto">
                          <a:xfrm>
                            <a:off x="5734" y="4952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726CC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AD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" name="AutoShape 10399"/>
                        <wps:cNvCnPr>
                          <a:cxnSpLocks noChangeShapeType="1"/>
                        </wps:cNvCnPr>
                        <wps:spPr bwMode="auto">
                          <a:xfrm>
                            <a:off x="5340" y="2699"/>
                            <a:ext cx="0" cy="26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7" name="Text Box 10400"/>
                        <wps:cNvSpPr txBox="1">
                          <a:spLocks noChangeArrowheads="1"/>
                        </wps:cNvSpPr>
                        <wps:spPr bwMode="auto">
                          <a:xfrm>
                            <a:off x="4761" y="2369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8B76B3" w14:textId="77777777" w:rsidR="006C1E0D" w:rsidRPr="00CC65D0" w:rsidRDefault="006C1E0D" w:rsidP="006C1E0D">
                              <w:pPr>
                                <w:spacing w:line="240" w:lineRule="exact"/>
                                <w:jc w:val="center"/>
                                <w:rPr>
                                  <w:lang w:eastAsia="zh-HK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HK"/>
                                </w:rPr>
                                <w:t>L</w:t>
                              </w:r>
                              <w:r>
                                <w:rPr>
                                  <w:rFonts w:hint="eastAsia"/>
                                </w:rPr>
                                <w:t>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E72AFD" id="Group 10371" o:spid="_x0000_s1127" style="position:absolute;margin-left:77.55pt;margin-top:5.45pt;width:242.2pt;height:176.1pt;z-index:251696640" coordorigin="3403,2145" coordsize="4844,3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">
                <v:line id="Line 10372" o:spid="_x0000_s1128" style="position:absolute;visibility:visible;mso-wrap-style:square" from="4027,2530" to="4027,5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">
                  <v:stroke startarrow="block"/>
                </v:line>
                <v:line id="Line 10373" o:spid="_x0000_s1129" style="position:absolute;visibility:visible;mso-wrap-style:square" from="4027,5365" to="6862,5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">
                  <v:stroke endarrow="block"/>
                </v:line>
                <v:line id="Line 10374" o:spid="_x0000_s1130" style="position:absolute;visibility:visible;mso-wrap-style:square" from="4474,3129" to="6175,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F99xQAAAN0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"/>
                <v:line id="Line 10375" o:spid="_x0000_s1131" style="position:absolute;flip:x;visibility:visible;mso-wrap-style:square" from="4219,2760" to="5920,4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bH1xQAAAN0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"/>
                <v:line id="Line 10376" o:spid="_x0000_s1132" style="position:absolute;flip:x;visibility:visible;mso-wrap-style:square" from="4555,3088" to="6256,4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"/>
                <v:shape id="Text Box 10377" o:spid="_x0000_s1133" type="#_x0000_t202" style="position:absolute;left:3403;top:2145;width:1272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BJVwgAAAN0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" filled="f" stroked="f">
                  <v:textbox>
                    <w:txbxContent>
                      <w:p w14:paraId="1629625F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物價水平</w:t>
                        </w:r>
                      </w:p>
                    </w:txbxContent>
                  </v:textbox>
                </v:shape>
                <v:shape id="Text Box 10378" o:spid="_x0000_s1134" type="#_x0000_t202" style="position:absolute;left:6067;top:4687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LfOwgAAAN0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" filled="f" stroked="f">
                  <v:textbox>
                    <w:txbxContent>
                      <w:p w14:paraId="091914E0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AD</w:t>
                        </w:r>
                        <w:r w:rsidRPr="0047645C"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10379" o:spid="_x0000_s1135" type="#_x0000_t202" style="position:absolute;left:5659;top:2473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im5wgAAAN0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" filled="f" stroked="f">
                  <v:textbox>
                    <w:txbxContent>
                      <w:p w14:paraId="6BB17A13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SRAS</w:t>
                        </w:r>
                        <w:r w:rsidRPr="00CC65D0"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10380" o:spid="_x0000_s1136" type="#_x0000_t202" style="position:absolute;left:5971;top:2801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owiwgAAAN0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" filled="f" stroked="f">
                  <v:textbox>
                    <w:txbxContent>
                      <w:p w14:paraId="632ED6AD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SRAS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10381" o:spid="_x0000_s1137" type="#_x0000_t202" style="position:absolute;left:6375;top:5152;width:1872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RhQxQAAAN0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" filled="f" stroked="f">
                  <v:textbox>
                    <w:txbxContent>
                      <w:p w14:paraId="5C644C0F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</w:rPr>
                          <w:t>總產出</w:t>
                        </w:r>
                      </w:p>
                    </w:txbxContent>
                  </v:textbox>
                </v:shape>
                <v:shape id="Text Box 10382" o:spid="_x0000_s1138" type="#_x0000_t202" style="position:absolute;left:3451;top:5235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" filled="f" stroked="f">
                  <v:textbox>
                    <w:txbxContent>
                      <w:p w14:paraId="7936BD44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0</w:t>
                        </w:r>
                      </w:p>
                    </w:txbxContent>
                  </v:textbox>
                </v:shape>
                <v:line id="Line 10383" o:spid="_x0000_s1139" style="position:absolute;flip:x;visibility:visible;mso-wrap-style:square" from="4870,3396" to="6571,5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"/>
                <v:shape id="Text Box 10384" o:spid="_x0000_s1140" type="#_x0000_t202" style="position:absolute;left:6331;top:3148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" filled="f" stroked="f">
                  <v:textbox>
                    <w:txbxContent>
                      <w:p w14:paraId="7B00594E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SRAS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10385" o:spid="_x0000_s1141" style="position:absolute;visibility:visible;mso-wrap-style:square" from="4915,2924" to="6616,4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7EtxAAAAN0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J/Mp3L6JJ8jlFQAA//8DAFBLAQItABQABgAIAAAAIQDb4fbL7gAAAIUBAAATAAAAAAAAAAAA&#10;AAAAAAAAAABbQ29udGVudF9UeXBlc10ueG1sUEsBAi0AFAAGAAgAAAAhAFr0LFu/AAAAFQEAAAsA&#10;AAAAAAAAAAAAAAAAHwEAAF9yZWxzLy5yZWxzUEsBAi0AFAAGAAgAAAAhAMnjsS3EAAAA3QAAAA8A&#10;AAAAAAAAAAAAAAAABwIAAGRycy9kb3ducmV2LnhtbFBLBQYAAAAAAwADALcAAAD4AgAAAAA=&#10;"/>
                <v:shape id="Text Box 10386" o:spid="_x0000_s1142" type="#_x0000_t202" style="position:absolute;left:6427;top:4460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oGwgAAAN0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" filled="f" stroked="f">
                  <v:textbox>
                    <w:txbxContent>
                      <w:p w14:paraId="58B2F6C6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</w:rPr>
                          <w:t>AD</w:t>
                        </w:r>
                        <w:r>
                          <w:rPr>
                            <w:rFonts w:hint="eastAsia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oval id="Oval 10387" o:spid="_x0000_s1143" style="position:absolute;left:5295;top:3947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" fillcolor="black" stroked="f"/>
                <v:oval id="Oval 10388" o:spid="_x0000_s1144" style="position:absolute;left:5622;top:362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" fillcolor="black" stroked="f"/>
                <v:oval id="Oval 10389" o:spid="_x0000_s1145" style="position:absolute;left:5297;top:4573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" fillcolor="black" stroked="f"/>
                <v:shape id="Text Box 10390" o:spid="_x0000_s1146" type="#_x0000_t202" style="position:absolute;left:5147;top:3800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/wFwQAAAN0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q+kEXt/EE+TyFwAA//8DAFBLAQItABQABgAIAAAAIQDb4fbL7gAAAIUBAAATAAAAAAAAAAAAAAAA&#10;AAAAAABbQ29udGVudF9UeXBlc10ueG1sUEsBAi0AFAAGAAgAAAAhAFr0LFu/AAAAFQEAAAsAAAAA&#10;AAAAAAAAAAAAHwEAAF9yZWxzLy5yZWxzUEsBAi0AFAAGAAgAAAAhAFIT/AXBAAAA3QAAAA8AAAAA&#10;AAAAAAAAAAAABwIAAGRycy9kb3ducmV2LnhtbFBLBQYAAAAAAwADALcAAAD1AgAAAAA=&#10;" filled="f" stroked="f">
                  <v:textbox>
                    <w:txbxContent>
                      <w:p w14:paraId="188CE1F4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E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oval id="Oval 10391" o:spid="_x0000_s1147" style="position:absolute;left:5289;top:3307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" fillcolor="black" stroked="f"/>
                <v:oval id="Oval 10392" o:spid="_x0000_s1148" style="position:absolute;left:4989;top:426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" fillcolor="black" stroked="f"/>
                <v:shape id="Text Box 10393" o:spid="_x0000_s1149" type="#_x0000_t202" style="position:absolute;left:5157;top:3148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" filled="f" stroked="f">
                  <v:textbox>
                    <w:txbxContent>
                      <w:p w14:paraId="784959B5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E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10394" o:spid="_x0000_s1150" type="#_x0000_t202" style="position:absolute;left:5480;top:3472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" filled="f" stroked="f">
                  <v:textbox>
                    <w:txbxContent>
                      <w:p w14:paraId="6C2C3270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E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10395" o:spid="_x0000_s1151" type="#_x0000_t202" style="position:absolute;left:5163;top:4410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lAwwAAAN0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F+lc/j7Jp4g818AAAD//wMAUEsBAi0AFAAGAAgAAAAhANvh9svuAAAAhQEAABMAAAAAAAAAAAAA&#10;AAAAAAAAAFtDb250ZW50X1R5cGVzXS54bWxQSwECLQAUAAYACAAAACEAWvQsW78AAAAVAQAACwAA&#10;AAAAAAAAAAAAAAAfAQAAX3JlbHMvLnJlbHNQSwECLQAUAAYACAAAACEAx73JQMMAAADdAAAADwAA&#10;AAAAAAAAAAAAAAAHAgAAZHJzL2Rvd25yZXYueG1sUEsFBgAAAAADAAMAtwAAAPcCAAAAAA==&#10;" filled="f" stroked="f">
                  <v:textbox>
                    <w:txbxContent>
                      <w:p w14:paraId="3DB58D81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</w:rPr>
                          <w:t>E</w:t>
                        </w:r>
                        <w:r>
                          <w:rPr>
                            <w:rFonts w:hint="eastAsia"/>
                            <w:vertAlign w:val="subscript"/>
                            <w:lang w:eastAsia="zh-HK"/>
                          </w:rPr>
                          <w:t>4</w:t>
                        </w:r>
                      </w:p>
                    </w:txbxContent>
                  </v:textbox>
                </v:shape>
                <v:shape id="Text Box 10396" o:spid="_x0000_s1152" type="#_x0000_t202" style="position:absolute;left:4825;top:4121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" filled="f" stroked="f">
                  <v:textbox>
                    <w:txbxContent>
                      <w:p w14:paraId="6C9632F5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</w:rPr>
                          <w:t>E</w:t>
                        </w:r>
                        <w:r>
                          <w:rPr>
                            <w:rFonts w:hint="eastAsia"/>
                            <w:vertAlign w:val="subscript"/>
                            <w:lang w:eastAsia="zh-HK"/>
                          </w:rPr>
                          <w:t>3</w:t>
                        </w:r>
                      </w:p>
                    </w:txbxContent>
                  </v:textbox>
                </v:shape>
                <v:line id="Line 10397" o:spid="_x0000_s1153" style="position:absolute;visibility:visible;mso-wrap-style:square" from="4145,3416" to="5846,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"/>
                <v:shape id="Text Box 10398" o:spid="_x0000_s1154" type="#_x0000_t202" style="position:absolute;left:5734;top:4952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E0wwAAAN0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F+lC/j7Jp4g818AAAD//wMAUEsBAi0AFAAGAAgAAAAhANvh9svuAAAAhQEAABMAAAAAAAAAAAAA&#10;AAAAAAAAAFtDb250ZW50X1R5cGVzXS54bWxQSwECLQAUAAYACAAAACEAWvQsW78AAAAVAQAACwAA&#10;AAAAAAAAAAAAAAAfAQAAX3JlbHMvLnJlbHNQSwECLQAUAAYACAAAACEASFRRNMMAAADdAAAADwAA&#10;AAAAAAAAAAAAAAAHAgAAZHJzL2Rvd25yZXYueG1sUEsFBgAAAAADAAMAtwAAAPcCAAAAAA==&#10;" filled="f" stroked="f">
                  <v:textbox>
                    <w:txbxContent>
                      <w:p w14:paraId="4CC726CC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AD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10399" o:spid="_x0000_s1155" type="#_x0000_t32" style="position:absolute;left:5340;top:2699;width:0;height:2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"/>
                <v:shape id="Text Box 10400" o:spid="_x0000_s1156" type="#_x0000_t202" style="position:absolute;left:4761;top:2369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" filled="f" stroked="f">
                  <v:textbox>
                    <w:txbxContent>
                      <w:p w14:paraId="178B76B3" w14:textId="77777777" w:rsidR="006C1E0D" w:rsidRPr="00CC65D0" w:rsidRDefault="006C1E0D" w:rsidP="006C1E0D">
                        <w:pPr>
                          <w:spacing w:line="240" w:lineRule="exact"/>
                          <w:jc w:val="center"/>
                          <w:rPr>
                            <w:lang w:eastAsia="zh-HK"/>
                          </w:rPr>
                        </w:pPr>
                        <w:r>
                          <w:rPr>
                            <w:rFonts w:hint="eastAsia"/>
                            <w:lang w:eastAsia="zh-HK"/>
                          </w:rPr>
                          <w:t>L</w:t>
                        </w:r>
                        <w:r>
                          <w:rPr>
                            <w:rFonts w:hint="eastAsia"/>
                          </w:rPr>
                          <w:t>RAS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5FF07A9" w14:textId="2BF28ACD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1BE6A67E" w14:textId="7F5BBA47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33C0987B" w14:textId="5CA8C915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502B1990" w14:textId="7970DE64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00421DAB" w14:textId="53765F49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4D607A84" w14:textId="77777777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4EF677E3" w14:textId="7EEF3A6E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30F859E9" w14:textId="77777777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453927BF" w14:textId="77777777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45A7782A" w14:textId="25C7A816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25924E81" w14:textId="77777777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7013B6BA" w14:textId="77777777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5EEFFDF4" w14:textId="77777777" w:rsidR="00752BCB" w:rsidRDefault="00752BCB" w:rsidP="000C5C08">
      <w:pPr>
        <w:widowControl/>
        <w:rPr>
          <w:spacing w:val="20"/>
          <w:szCs w:val="20"/>
          <w:lang w:val="en-GB"/>
        </w:rPr>
      </w:pPr>
    </w:p>
    <w:p w14:paraId="112005AC" w14:textId="484C489C" w:rsidR="007E48B1" w:rsidRPr="007E48B1" w:rsidRDefault="007E48B1" w:rsidP="007E48B1">
      <w:pPr>
        <w:spacing w:line="240" w:lineRule="exact"/>
        <w:ind w:left="449"/>
        <w:rPr>
          <w:spacing w:val="20"/>
          <w:szCs w:val="20"/>
          <w:lang w:val="en-GB"/>
        </w:rPr>
      </w:pPr>
      <w:r w:rsidRPr="007E48B1">
        <w:rPr>
          <w:rFonts w:hint="eastAsia"/>
          <w:spacing w:val="20"/>
          <w:szCs w:val="20"/>
          <w:lang w:val="en-GB"/>
        </w:rPr>
        <w:t>假設政府</w:t>
      </w:r>
      <w:r w:rsidR="004B3CD4" w:rsidRPr="004B3CD4">
        <w:rPr>
          <w:spacing w:val="20"/>
          <w:szCs w:val="20"/>
          <w:lang w:val="en-GB"/>
        </w:rPr>
        <w:t>增加薪俸稅的基本免稅額</w:t>
      </w:r>
      <w:r w:rsidRPr="007E48B1">
        <w:rPr>
          <w:rFonts w:hint="eastAsia"/>
          <w:spacing w:val="20"/>
          <w:szCs w:val="20"/>
          <w:lang w:val="en-GB"/>
        </w:rPr>
        <w:t>。該經濟的短期均衡和長期均衡分別會是</w:t>
      </w:r>
      <w:r w:rsidRPr="00D651BB">
        <w:rPr>
          <w:spacing w:val="20"/>
          <w:szCs w:val="20"/>
        </w:rPr>
        <w:t xml:space="preserve"> </w:t>
      </w:r>
      <w:r w:rsidRPr="00661063">
        <w:rPr>
          <w:rFonts w:hint="eastAsia"/>
          <w:szCs w:val="20"/>
          <w:lang w:val="en-GB"/>
        </w:rPr>
        <w:t>_____________</w:t>
      </w:r>
      <w:r w:rsidRPr="007E48B1">
        <w:rPr>
          <w:rFonts w:hint="eastAsia"/>
          <w:spacing w:val="20"/>
          <w:szCs w:val="20"/>
          <w:lang w:val="en-GB"/>
        </w:rPr>
        <w:t xml:space="preserve"> </w:t>
      </w:r>
      <w:r w:rsidRPr="007E48B1">
        <w:rPr>
          <w:rFonts w:hint="eastAsia"/>
          <w:spacing w:val="20"/>
          <w:szCs w:val="20"/>
          <w:lang w:val="en-GB"/>
        </w:rPr>
        <w:t>和</w:t>
      </w:r>
      <w:r w:rsidRPr="007E48B1">
        <w:rPr>
          <w:rFonts w:hint="eastAsia"/>
          <w:spacing w:val="20"/>
          <w:szCs w:val="20"/>
          <w:lang w:val="en-GB"/>
        </w:rPr>
        <w:t xml:space="preserve"> </w:t>
      </w:r>
      <w:r w:rsidRPr="00661063">
        <w:rPr>
          <w:rFonts w:hint="eastAsia"/>
          <w:szCs w:val="20"/>
          <w:lang w:val="en-GB"/>
        </w:rPr>
        <w:t>_____________</w:t>
      </w:r>
      <w:r w:rsidRPr="007E48B1">
        <w:rPr>
          <w:rFonts w:hint="eastAsia"/>
          <w:spacing w:val="20"/>
          <w:szCs w:val="20"/>
          <w:lang w:val="en-GB"/>
        </w:rPr>
        <w:t>。</w:t>
      </w:r>
    </w:p>
    <w:p w14:paraId="1017AB1E" w14:textId="77777777" w:rsidR="007E48B1" w:rsidRPr="007E48B1" w:rsidRDefault="007E48B1" w:rsidP="007E48B1">
      <w:pPr>
        <w:widowControl/>
        <w:rPr>
          <w:spacing w:val="20"/>
          <w:szCs w:val="20"/>
          <w:lang w:val="it-IT"/>
        </w:rPr>
      </w:pPr>
    </w:p>
    <w:p w14:paraId="14866197" w14:textId="7D5E616A" w:rsidR="007E48B1" w:rsidRPr="00346E13" w:rsidRDefault="007E48B1" w:rsidP="007E48B1">
      <w:pPr>
        <w:spacing w:line="240" w:lineRule="exact"/>
        <w:ind w:leftChars="480" w:left="1488" w:hangingChars="240" w:hanging="528"/>
        <w:rPr>
          <w:spacing w:val="20"/>
          <w:lang w:val="it-IT"/>
        </w:rPr>
      </w:pPr>
      <w:r w:rsidRPr="00346E13">
        <w:rPr>
          <w:spacing w:val="20"/>
          <w:lang w:val="it-IT"/>
        </w:rPr>
        <w:t>A.</w:t>
      </w:r>
      <w:r w:rsidRPr="00346E13">
        <w:rPr>
          <w:spacing w:val="20"/>
          <w:lang w:val="it-IT"/>
        </w:rPr>
        <w:tab/>
        <w:t>E</w:t>
      </w:r>
      <w:r w:rsidRPr="00346E13">
        <w:rPr>
          <w:spacing w:val="20"/>
          <w:vertAlign w:val="subscript"/>
          <w:lang w:val="it-IT"/>
        </w:rPr>
        <w:t>2</w:t>
      </w:r>
      <w:r w:rsidRPr="00346E13">
        <w:rPr>
          <w:spacing w:val="20"/>
          <w:lang w:val="it-IT"/>
        </w:rPr>
        <w:t xml:space="preserve"> </w:t>
      </w:r>
      <w:r w:rsidRPr="00346E13">
        <w:rPr>
          <w:rFonts w:hint="eastAsia"/>
          <w:spacing w:val="20"/>
          <w:lang w:val="it-IT"/>
        </w:rPr>
        <w:t>……</w:t>
      </w:r>
      <w:r w:rsidRPr="00346E13">
        <w:rPr>
          <w:spacing w:val="20"/>
          <w:lang w:val="it-IT"/>
        </w:rPr>
        <w:t xml:space="preserve"> E</w:t>
      </w:r>
      <w:r w:rsidRPr="00346E13">
        <w:rPr>
          <w:spacing w:val="20"/>
          <w:vertAlign w:val="subscript"/>
          <w:lang w:val="it-IT"/>
        </w:rPr>
        <w:t>0</w:t>
      </w:r>
    </w:p>
    <w:p w14:paraId="025AA9FD" w14:textId="1750A813" w:rsidR="007E48B1" w:rsidRPr="00346E13" w:rsidRDefault="007E48B1" w:rsidP="007E48B1">
      <w:pPr>
        <w:spacing w:line="240" w:lineRule="exact"/>
        <w:ind w:leftChars="480" w:left="1488" w:hangingChars="240" w:hanging="528"/>
        <w:rPr>
          <w:color w:val="EE0000"/>
          <w:spacing w:val="20"/>
          <w:lang w:val="it-IT"/>
        </w:rPr>
      </w:pPr>
      <w:r w:rsidRPr="00346E13">
        <w:rPr>
          <w:color w:val="EE0000"/>
          <w:spacing w:val="20"/>
          <w:lang w:val="it-IT"/>
        </w:rPr>
        <w:t>B.</w:t>
      </w:r>
      <w:r w:rsidRPr="00346E13">
        <w:rPr>
          <w:color w:val="EE0000"/>
          <w:spacing w:val="20"/>
          <w:lang w:val="it-IT"/>
        </w:rPr>
        <w:tab/>
        <w:t>E</w:t>
      </w:r>
      <w:r w:rsidRPr="00346E13">
        <w:rPr>
          <w:color w:val="EE0000"/>
          <w:spacing w:val="20"/>
          <w:vertAlign w:val="subscript"/>
          <w:lang w:val="it-IT"/>
        </w:rPr>
        <w:t>2</w:t>
      </w:r>
      <w:r w:rsidRPr="00346E13">
        <w:rPr>
          <w:color w:val="EE0000"/>
          <w:spacing w:val="20"/>
          <w:lang w:val="it-IT"/>
        </w:rPr>
        <w:t xml:space="preserve"> </w:t>
      </w:r>
      <w:r w:rsidRPr="00346E13">
        <w:rPr>
          <w:rFonts w:hint="eastAsia"/>
          <w:color w:val="EE0000"/>
          <w:spacing w:val="20"/>
          <w:lang w:val="it-IT"/>
        </w:rPr>
        <w:t>……</w:t>
      </w:r>
      <w:r w:rsidRPr="00346E13">
        <w:rPr>
          <w:color w:val="EE0000"/>
          <w:spacing w:val="20"/>
          <w:lang w:val="it-IT"/>
        </w:rPr>
        <w:t xml:space="preserve"> E</w:t>
      </w:r>
      <w:r w:rsidRPr="00346E13">
        <w:rPr>
          <w:color w:val="EE0000"/>
          <w:spacing w:val="20"/>
          <w:vertAlign w:val="subscript"/>
          <w:lang w:val="it-IT"/>
        </w:rPr>
        <w:t>1</w:t>
      </w:r>
    </w:p>
    <w:p w14:paraId="6B37F100" w14:textId="72A86A9A" w:rsidR="007E48B1" w:rsidRPr="00346E13" w:rsidRDefault="007E48B1" w:rsidP="007E48B1">
      <w:pPr>
        <w:spacing w:line="240" w:lineRule="exact"/>
        <w:ind w:leftChars="480" w:left="1488" w:hangingChars="240" w:hanging="528"/>
        <w:rPr>
          <w:spacing w:val="20"/>
          <w:lang w:val="it-IT"/>
        </w:rPr>
      </w:pPr>
      <w:r w:rsidRPr="00346E13">
        <w:rPr>
          <w:spacing w:val="20"/>
          <w:lang w:val="it-IT"/>
        </w:rPr>
        <w:t>C.</w:t>
      </w:r>
      <w:r w:rsidRPr="00346E13">
        <w:rPr>
          <w:spacing w:val="20"/>
          <w:lang w:val="it-IT"/>
        </w:rPr>
        <w:tab/>
        <w:t>E</w:t>
      </w:r>
      <w:r w:rsidRPr="00346E13">
        <w:rPr>
          <w:spacing w:val="20"/>
          <w:vertAlign w:val="subscript"/>
          <w:lang w:val="it-IT"/>
        </w:rPr>
        <w:t>3</w:t>
      </w:r>
      <w:r w:rsidRPr="00346E13">
        <w:rPr>
          <w:spacing w:val="20"/>
          <w:lang w:val="it-IT"/>
        </w:rPr>
        <w:t xml:space="preserve"> </w:t>
      </w:r>
      <w:r w:rsidRPr="00346E13">
        <w:rPr>
          <w:rFonts w:hint="eastAsia"/>
          <w:spacing w:val="20"/>
          <w:lang w:val="it-IT"/>
        </w:rPr>
        <w:t>……</w:t>
      </w:r>
      <w:r w:rsidRPr="00346E13">
        <w:rPr>
          <w:spacing w:val="20"/>
          <w:lang w:val="it-IT"/>
        </w:rPr>
        <w:t xml:space="preserve"> E</w:t>
      </w:r>
      <w:r w:rsidRPr="00346E13">
        <w:rPr>
          <w:spacing w:val="20"/>
          <w:vertAlign w:val="subscript"/>
          <w:lang w:val="it-IT"/>
        </w:rPr>
        <w:t>0</w:t>
      </w:r>
    </w:p>
    <w:p w14:paraId="5C257FA4" w14:textId="4558197B" w:rsidR="007E48B1" w:rsidRPr="00346E13" w:rsidRDefault="007E48B1" w:rsidP="007E48B1">
      <w:pPr>
        <w:spacing w:line="240" w:lineRule="exact"/>
        <w:ind w:leftChars="480" w:left="1488" w:hangingChars="240" w:hanging="528"/>
        <w:rPr>
          <w:spacing w:val="20"/>
          <w:lang w:val="it-IT"/>
        </w:rPr>
      </w:pPr>
      <w:r w:rsidRPr="00346E13">
        <w:rPr>
          <w:spacing w:val="20"/>
          <w:lang w:val="it-IT"/>
        </w:rPr>
        <w:t>D.</w:t>
      </w:r>
      <w:r w:rsidRPr="00346E13">
        <w:rPr>
          <w:spacing w:val="20"/>
          <w:lang w:val="it-IT"/>
        </w:rPr>
        <w:tab/>
        <w:t>E</w:t>
      </w:r>
      <w:r w:rsidRPr="00346E13">
        <w:rPr>
          <w:spacing w:val="20"/>
          <w:vertAlign w:val="subscript"/>
          <w:lang w:val="it-IT"/>
        </w:rPr>
        <w:t>3</w:t>
      </w:r>
      <w:r w:rsidRPr="00346E13">
        <w:rPr>
          <w:spacing w:val="20"/>
          <w:lang w:val="it-IT"/>
        </w:rPr>
        <w:t xml:space="preserve"> </w:t>
      </w:r>
      <w:r w:rsidRPr="00346E13">
        <w:rPr>
          <w:rFonts w:hint="eastAsia"/>
          <w:spacing w:val="20"/>
          <w:lang w:val="it-IT"/>
        </w:rPr>
        <w:t>……</w:t>
      </w:r>
      <w:r w:rsidRPr="00346E13">
        <w:rPr>
          <w:spacing w:val="20"/>
          <w:lang w:val="it-IT"/>
        </w:rPr>
        <w:t xml:space="preserve"> E</w:t>
      </w:r>
      <w:r w:rsidRPr="00346E13">
        <w:rPr>
          <w:spacing w:val="20"/>
          <w:vertAlign w:val="subscript"/>
          <w:lang w:val="it-IT"/>
        </w:rPr>
        <w:t>4</w:t>
      </w:r>
    </w:p>
    <w:p w14:paraId="4FEDE5DC" w14:textId="047F1500" w:rsidR="00752BCB" w:rsidRPr="00346E13" w:rsidRDefault="00752BCB" w:rsidP="00563620">
      <w:pPr>
        <w:spacing w:line="240" w:lineRule="exact"/>
        <w:ind w:leftChars="480" w:left="1488" w:hangingChars="240" w:hanging="528"/>
        <w:rPr>
          <w:spacing w:val="20"/>
          <w:lang w:val="it-IT"/>
        </w:rPr>
      </w:pPr>
    </w:p>
    <w:p w14:paraId="07A31986" w14:textId="77777777" w:rsidR="00752BCB" w:rsidRPr="00346E13" w:rsidRDefault="00752BCB" w:rsidP="00563620">
      <w:pPr>
        <w:spacing w:line="240" w:lineRule="exact"/>
        <w:ind w:leftChars="480" w:left="1488" w:hangingChars="240" w:hanging="528"/>
        <w:rPr>
          <w:spacing w:val="20"/>
          <w:lang w:val="it-IT"/>
        </w:rPr>
      </w:pPr>
    </w:p>
    <w:p w14:paraId="07BD66FD" w14:textId="77777777" w:rsidR="0096526F" w:rsidRDefault="0096526F">
      <w:pPr>
        <w:widowControl/>
        <w:rPr>
          <w:spacing w:val="20"/>
          <w:szCs w:val="20"/>
          <w:lang w:val="en-GB"/>
        </w:rPr>
      </w:pPr>
      <w:r>
        <w:rPr>
          <w:spacing w:val="20"/>
          <w:szCs w:val="20"/>
          <w:lang w:val="en-GB"/>
        </w:rPr>
        <w:br w:type="page"/>
      </w:r>
    </w:p>
    <w:p w14:paraId="0DDB0922" w14:textId="2163ABAA" w:rsidR="006E3000" w:rsidRPr="00F5554F" w:rsidRDefault="000121A9" w:rsidP="006E300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0121A9">
        <w:rPr>
          <w:rFonts w:hint="eastAsia"/>
          <w:spacing w:val="20"/>
          <w:szCs w:val="20"/>
          <w:lang w:val="en-GB"/>
        </w:rPr>
        <w:lastRenderedPageBreak/>
        <w:t>以下哪項會令一經濟的物價水平</w:t>
      </w:r>
      <w:r w:rsidR="00CA40E3">
        <w:rPr>
          <w:rFonts w:hint="eastAsia"/>
          <w:spacing w:val="20"/>
          <w:szCs w:val="20"/>
          <w:lang w:val="en-GB"/>
        </w:rPr>
        <w:t>上升</w:t>
      </w:r>
      <w:r w:rsidRPr="000121A9">
        <w:rPr>
          <w:rFonts w:hint="eastAsia"/>
          <w:spacing w:val="20"/>
          <w:szCs w:val="20"/>
          <w:lang w:val="en-GB"/>
        </w:rPr>
        <w:t>，</w:t>
      </w:r>
      <w:r w:rsidR="006E3000" w:rsidRPr="00F5554F">
        <w:rPr>
          <w:spacing w:val="20"/>
          <w:szCs w:val="20"/>
          <w:lang w:val="en-GB"/>
        </w:rPr>
        <w:t>同時</w:t>
      </w:r>
      <w:r w:rsidR="006E3000" w:rsidRPr="00F5554F">
        <w:rPr>
          <w:rFonts w:hint="eastAsia"/>
          <w:spacing w:val="20"/>
          <w:szCs w:val="20"/>
          <w:lang w:val="en-GB"/>
        </w:rPr>
        <w:t>令社會更公平</w:t>
      </w:r>
      <w:r w:rsidR="006E3000" w:rsidRPr="00F5554F">
        <w:rPr>
          <w:spacing w:val="20"/>
          <w:szCs w:val="20"/>
          <w:lang w:val="en-GB"/>
        </w:rPr>
        <w:t>？</w:t>
      </w:r>
    </w:p>
    <w:p w14:paraId="26FA0E5B" w14:textId="77777777" w:rsidR="006E3000" w:rsidRPr="00F5554F" w:rsidRDefault="006E3000" w:rsidP="006E3000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6D04A04" w14:textId="7BC0A9B6" w:rsidR="00C43210" w:rsidRDefault="00FB2FA3" w:rsidP="006E3000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A.</w:t>
      </w:r>
      <w:r>
        <w:rPr>
          <w:spacing w:val="20"/>
          <w:lang w:val="en-GB"/>
        </w:rPr>
        <w:tab/>
      </w:r>
      <w:r w:rsidR="00C43210" w:rsidRPr="008B1B9D">
        <w:rPr>
          <w:rFonts w:hint="eastAsia"/>
          <w:spacing w:val="20"/>
          <w:lang w:val="en-GB"/>
        </w:rPr>
        <w:t>油價下跌</w:t>
      </w:r>
    </w:p>
    <w:p w14:paraId="5AE314B1" w14:textId="217037CF" w:rsidR="00F84998" w:rsidRDefault="00F84998" w:rsidP="00F8499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B.</w:t>
      </w:r>
      <w:r>
        <w:rPr>
          <w:spacing w:val="20"/>
          <w:lang w:val="en-GB"/>
        </w:rPr>
        <w:tab/>
      </w:r>
      <w:r w:rsidR="00A70D6F">
        <w:rPr>
          <w:rFonts w:hint="eastAsia"/>
          <w:spacing w:val="20"/>
          <w:lang w:val="en-GB"/>
        </w:rPr>
        <w:t>下</w:t>
      </w:r>
      <w:r w:rsidR="00AD0DD2" w:rsidRPr="00AD0DD2">
        <w:rPr>
          <w:spacing w:val="20"/>
          <w:lang w:val="en-GB"/>
        </w:rPr>
        <w:t>調法定最低工資水平</w:t>
      </w:r>
    </w:p>
    <w:p w14:paraId="0C5B01F5" w14:textId="286D14B8" w:rsidR="0059033F" w:rsidRDefault="0059033F" w:rsidP="00F84998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C.</w:t>
      </w:r>
      <w:r>
        <w:rPr>
          <w:spacing w:val="20"/>
          <w:lang w:val="en-GB"/>
        </w:rPr>
        <w:tab/>
      </w:r>
      <w:r>
        <w:rPr>
          <w:rFonts w:hint="eastAsia"/>
          <w:spacing w:val="20"/>
          <w:lang w:val="en-GB"/>
        </w:rPr>
        <w:t>利率</w:t>
      </w:r>
      <w:r w:rsidR="00AC70CB">
        <w:rPr>
          <w:rFonts w:hint="eastAsia"/>
          <w:spacing w:val="20"/>
          <w:lang w:val="en-GB"/>
        </w:rPr>
        <w:t>下降</w:t>
      </w:r>
    </w:p>
    <w:p w14:paraId="7E20BEDD" w14:textId="54DB054F" w:rsidR="003240E2" w:rsidRPr="00A56BD3" w:rsidRDefault="003240E2" w:rsidP="00F84998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CC0060">
        <w:rPr>
          <w:rFonts w:hint="eastAsia"/>
          <w:color w:val="EE0000"/>
          <w:spacing w:val="20"/>
          <w:lang w:val="en-GB"/>
        </w:rPr>
        <w:t>D.</w:t>
      </w:r>
      <w:r w:rsidRPr="00CC0060">
        <w:rPr>
          <w:color w:val="EE0000"/>
          <w:spacing w:val="20"/>
          <w:lang w:val="en-GB"/>
        </w:rPr>
        <w:tab/>
      </w:r>
      <w:r w:rsidR="00CC0060" w:rsidRPr="00CC0060">
        <w:rPr>
          <w:rFonts w:hint="eastAsia"/>
          <w:color w:val="EE0000"/>
          <w:spacing w:val="20"/>
          <w:lang w:val="en-GB"/>
        </w:rPr>
        <w:t>增加</w:t>
      </w:r>
      <w:r w:rsidR="00CC0060" w:rsidRPr="00CC0060">
        <w:rPr>
          <w:color w:val="EE0000"/>
          <w:spacing w:val="20"/>
          <w:lang w:val="en-GB"/>
        </w:rPr>
        <w:t>向</w:t>
      </w:r>
      <w:r w:rsidR="00CC0060" w:rsidRPr="00CC0060">
        <w:rPr>
          <w:rFonts w:hint="eastAsia"/>
          <w:color w:val="EE0000"/>
          <w:spacing w:val="20"/>
          <w:lang w:val="en-GB"/>
        </w:rPr>
        <w:t>長者</w:t>
      </w:r>
      <w:r w:rsidR="00CC0060" w:rsidRPr="00CC0060">
        <w:rPr>
          <w:color w:val="EE0000"/>
          <w:spacing w:val="20"/>
          <w:lang w:val="en-GB"/>
        </w:rPr>
        <w:t>提供的</w:t>
      </w:r>
      <w:r w:rsidR="00CC0060" w:rsidRPr="00CC0060">
        <w:rPr>
          <w:rFonts w:hint="eastAsia"/>
          <w:color w:val="EE0000"/>
          <w:spacing w:val="20"/>
          <w:lang w:val="en-GB"/>
        </w:rPr>
        <w:t>生活</w:t>
      </w:r>
      <w:r w:rsidR="00CC0060" w:rsidRPr="00CC0060">
        <w:rPr>
          <w:color w:val="EE0000"/>
          <w:spacing w:val="20"/>
          <w:lang w:val="en-GB"/>
        </w:rPr>
        <w:t>津貼</w:t>
      </w:r>
    </w:p>
    <w:p w14:paraId="186F36C8" w14:textId="549DACC1" w:rsidR="00F84998" w:rsidRDefault="00F84998" w:rsidP="006E3000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7144F1EE" w14:textId="77777777" w:rsidR="00C43210" w:rsidRDefault="00C43210" w:rsidP="006E3000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E4CEC39" w14:textId="2B7F500A" w:rsidR="0045652A" w:rsidRDefault="0045652A" w:rsidP="0045652A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</w:pPr>
      <w:r w:rsidRPr="0045652A">
        <w:rPr>
          <w:rFonts w:hint="eastAsia"/>
          <w:spacing w:val="20"/>
          <w:szCs w:val="20"/>
          <w:lang w:val="en-GB"/>
        </w:rPr>
        <w:t>與</w:t>
      </w:r>
      <w:r w:rsidR="00BB1789">
        <w:rPr>
          <w:rFonts w:hint="eastAsia"/>
          <w:spacing w:val="20"/>
          <w:szCs w:val="20"/>
          <w:lang w:val="en-GB"/>
        </w:rPr>
        <w:t>鑽石</w:t>
      </w:r>
      <w:r w:rsidRPr="0045652A">
        <w:rPr>
          <w:rFonts w:hint="eastAsia"/>
          <w:spacing w:val="20"/>
          <w:szCs w:val="20"/>
          <w:lang w:val="en-GB"/>
        </w:rPr>
        <w:t>相比，</w:t>
      </w:r>
      <w:r w:rsidR="00A770A0">
        <w:rPr>
          <w:rFonts w:hint="eastAsia"/>
          <w:spacing w:val="20"/>
          <w:szCs w:val="20"/>
          <w:lang w:val="en-GB"/>
        </w:rPr>
        <w:t>黃金</w:t>
      </w:r>
      <w:r w:rsidRPr="0045652A">
        <w:rPr>
          <w:rFonts w:hint="eastAsia"/>
          <w:spacing w:val="20"/>
          <w:szCs w:val="20"/>
          <w:lang w:val="en-GB"/>
        </w:rPr>
        <w:t>是較佳的貨幣形式，因為</w:t>
      </w:r>
    </w:p>
    <w:p w14:paraId="780F1ED2" w14:textId="77777777" w:rsidR="0045652A" w:rsidRPr="00A770A0" w:rsidRDefault="0045652A" w:rsidP="0045652A">
      <w:pPr>
        <w:widowControl/>
      </w:pPr>
    </w:p>
    <w:p w14:paraId="771E4F81" w14:textId="2144A45D" w:rsidR="0045652A" w:rsidRPr="0045652A" w:rsidRDefault="0045652A" w:rsidP="0045652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45652A">
        <w:rPr>
          <w:rFonts w:hint="eastAsia"/>
          <w:spacing w:val="20"/>
          <w:lang w:val="en-GB"/>
        </w:rPr>
        <w:t xml:space="preserve">(1) </w:t>
      </w:r>
      <w:r>
        <w:rPr>
          <w:spacing w:val="20"/>
          <w:lang w:val="en-GB"/>
        </w:rPr>
        <w:tab/>
      </w:r>
      <w:r w:rsidR="00A770A0">
        <w:rPr>
          <w:rFonts w:hint="eastAsia"/>
          <w:spacing w:val="20"/>
          <w:szCs w:val="20"/>
          <w:lang w:val="en-GB"/>
        </w:rPr>
        <w:t>黃金</w:t>
      </w:r>
      <w:r w:rsidRPr="0045652A">
        <w:rPr>
          <w:rFonts w:hint="eastAsia"/>
          <w:spacing w:val="20"/>
          <w:lang w:val="en-GB"/>
        </w:rPr>
        <w:t>較</w:t>
      </w:r>
      <w:r w:rsidR="00A770A0">
        <w:rPr>
          <w:rFonts w:hint="eastAsia"/>
          <w:spacing w:val="20"/>
          <w:lang w:val="en-GB"/>
        </w:rPr>
        <w:t>同質</w:t>
      </w:r>
      <w:r w:rsidRPr="0045652A">
        <w:rPr>
          <w:rFonts w:hint="eastAsia"/>
          <w:spacing w:val="20"/>
          <w:lang w:val="en-GB"/>
        </w:rPr>
        <w:t>。</w:t>
      </w:r>
    </w:p>
    <w:p w14:paraId="60DCF362" w14:textId="1E8782C3" w:rsidR="0045652A" w:rsidRPr="0045652A" w:rsidRDefault="0045652A" w:rsidP="0045652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45652A">
        <w:rPr>
          <w:rFonts w:hint="eastAsia"/>
          <w:spacing w:val="20"/>
          <w:lang w:val="en-GB"/>
        </w:rPr>
        <w:t xml:space="preserve">(2) </w:t>
      </w:r>
      <w:r>
        <w:rPr>
          <w:spacing w:val="20"/>
          <w:lang w:val="en-GB"/>
        </w:rPr>
        <w:tab/>
      </w:r>
      <w:r w:rsidR="00A770A0">
        <w:rPr>
          <w:rFonts w:hint="eastAsia"/>
          <w:spacing w:val="20"/>
          <w:szCs w:val="20"/>
          <w:lang w:val="en-GB"/>
        </w:rPr>
        <w:t>黃金</w:t>
      </w:r>
      <w:r w:rsidR="00C15508">
        <w:rPr>
          <w:rFonts w:hint="eastAsia"/>
          <w:spacing w:val="20"/>
          <w:lang w:val="en-GB"/>
        </w:rPr>
        <w:t>較</w:t>
      </w:r>
      <w:r w:rsidR="00A770A0">
        <w:rPr>
          <w:rFonts w:hint="eastAsia"/>
          <w:spacing w:val="20"/>
          <w:lang w:val="en-GB"/>
        </w:rPr>
        <w:t>不</w:t>
      </w:r>
      <w:r w:rsidR="00C15508" w:rsidRPr="00C15508">
        <w:rPr>
          <w:spacing w:val="20"/>
          <w:lang w:val="en-GB"/>
        </w:rPr>
        <w:t>可分割</w:t>
      </w:r>
      <w:r w:rsidRPr="0045652A">
        <w:rPr>
          <w:rFonts w:hint="eastAsia"/>
          <w:spacing w:val="20"/>
          <w:lang w:val="en-GB"/>
        </w:rPr>
        <w:t>。</w:t>
      </w:r>
    </w:p>
    <w:p w14:paraId="78954589" w14:textId="2E79DBFA" w:rsidR="007E1351" w:rsidRPr="0045652A" w:rsidRDefault="0045652A" w:rsidP="0045652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45652A">
        <w:rPr>
          <w:rFonts w:hint="eastAsia"/>
          <w:spacing w:val="20"/>
          <w:lang w:val="en-GB"/>
        </w:rPr>
        <w:t xml:space="preserve">(3) </w:t>
      </w:r>
      <w:r>
        <w:rPr>
          <w:spacing w:val="20"/>
          <w:lang w:val="en-GB"/>
        </w:rPr>
        <w:tab/>
      </w:r>
      <w:r w:rsidR="00A770A0">
        <w:rPr>
          <w:rFonts w:hint="eastAsia"/>
          <w:spacing w:val="20"/>
          <w:szCs w:val="20"/>
          <w:lang w:val="en-GB"/>
        </w:rPr>
        <w:t>黃金</w:t>
      </w:r>
      <w:r w:rsidR="003174AD">
        <w:rPr>
          <w:rFonts w:hint="eastAsia"/>
          <w:spacing w:val="20"/>
          <w:szCs w:val="20"/>
          <w:lang w:val="en-GB"/>
        </w:rPr>
        <w:t>的</w:t>
      </w:r>
      <w:r w:rsidR="003174AD" w:rsidRPr="003174AD">
        <w:rPr>
          <w:spacing w:val="20"/>
          <w:lang w:val="en-GB"/>
        </w:rPr>
        <w:t>價值</w:t>
      </w:r>
      <w:r w:rsidR="003174AD" w:rsidRPr="0045652A">
        <w:rPr>
          <w:rFonts w:hint="eastAsia"/>
          <w:spacing w:val="20"/>
          <w:lang w:val="en-GB"/>
        </w:rPr>
        <w:t>較</w:t>
      </w:r>
      <w:r w:rsidR="003174AD" w:rsidRPr="003174AD">
        <w:rPr>
          <w:spacing w:val="20"/>
          <w:lang w:val="en-GB"/>
        </w:rPr>
        <w:t>穩定</w:t>
      </w:r>
      <w:r w:rsidRPr="0045652A">
        <w:rPr>
          <w:rFonts w:hint="eastAsia"/>
          <w:spacing w:val="20"/>
          <w:lang w:val="en-GB"/>
        </w:rPr>
        <w:t>。</w:t>
      </w:r>
    </w:p>
    <w:p w14:paraId="311790F2" w14:textId="77777777" w:rsidR="0045652A" w:rsidRPr="00F5554F" w:rsidRDefault="0045652A" w:rsidP="0045652A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6C91AAB" w14:textId="756C328D" w:rsidR="0045652A" w:rsidRPr="0045652A" w:rsidRDefault="008040E9" w:rsidP="0045652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A</w:t>
      </w:r>
      <w:r w:rsidR="0045652A" w:rsidRPr="0045652A">
        <w:rPr>
          <w:spacing w:val="20"/>
          <w:lang w:val="en-GB"/>
        </w:rPr>
        <w:t>.</w:t>
      </w:r>
      <w:r w:rsidR="0045652A" w:rsidRPr="0045652A">
        <w:rPr>
          <w:spacing w:val="20"/>
          <w:lang w:val="en-GB"/>
        </w:rPr>
        <w:tab/>
      </w:r>
      <w:r w:rsidR="0045652A" w:rsidRPr="0045652A">
        <w:rPr>
          <w:rFonts w:hint="eastAsia"/>
          <w:spacing w:val="20"/>
          <w:lang w:val="en-GB"/>
        </w:rPr>
        <w:t>只有</w:t>
      </w:r>
      <w:r w:rsidR="0045652A" w:rsidRPr="0045652A">
        <w:rPr>
          <w:rFonts w:hint="eastAsia"/>
          <w:spacing w:val="20"/>
          <w:lang w:val="en-GB"/>
        </w:rPr>
        <w:t xml:space="preserve"> </w:t>
      </w:r>
      <w:r w:rsidR="00BE4A93" w:rsidRPr="0045652A">
        <w:rPr>
          <w:rFonts w:hint="eastAsia"/>
          <w:spacing w:val="20"/>
          <w:lang w:val="en-GB"/>
        </w:rPr>
        <w:t>(</w:t>
      </w:r>
      <w:proofErr w:type="gramStart"/>
      <w:r w:rsidR="00BE4A93">
        <w:rPr>
          <w:rFonts w:hint="eastAsia"/>
          <w:spacing w:val="20"/>
          <w:lang w:val="en-GB"/>
        </w:rPr>
        <w:t>1</w:t>
      </w:r>
      <w:r w:rsidR="00BE4A93" w:rsidRPr="0045652A">
        <w:rPr>
          <w:rFonts w:hint="eastAsia"/>
          <w:spacing w:val="20"/>
          <w:lang w:val="en-GB"/>
        </w:rPr>
        <w:t>)</w:t>
      </w:r>
      <w:r w:rsidR="00BE4A93" w:rsidRPr="0045652A">
        <w:rPr>
          <w:rFonts w:hint="eastAsia"/>
          <w:spacing w:val="20"/>
          <w:lang w:val="en-GB"/>
        </w:rPr>
        <w:t>、</w:t>
      </w:r>
      <w:proofErr w:type="gramEnd"/>
      <w:r w:rsidR="00BE4A93" w:rsidRPr="0045652A">
        <w:rPr>
          <w:rFonts w:hint="eastAsia"/>
          <w:spacing w:val="20"/>
          <w:lang w:val="en-GB"/>
        </w:rPr>
        <w:t>(</w:t>
      </w:r>
      <w:r w:rsidR="00BE4A93">
        <w:rPr>
          <w:rFonts w:hint="eastAsia"/>
          <w:spacing w:val="20"/>
          <w:lang w:val="en-GB"/>
        </w:rPr>
        <w:t>2</w:t>
      </w:r>
      <w:r w:rsidR="00BE4A93" w:rsidRPr="0045652A">
        <w:rPr>
          <w:rFonts w:hint="eastAsia"/>
          <w:spacing w:val="20"/>
          <w:lang w:val="en-GB"/>
        </w:rPr>
        <w:t>)</w:t>
      </w:r>
    </w:p>
    <w:p w14:paraId="0C10CDB1" w14:textId="698857DC" w:rsidR="0045652A" w:rsidRPr="0045652A" w:rsidRDefault="008040E9" w:rsidP="0045652A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B</w:t>
      </w:r>
      <w:r w:rsidR="0045652A" w:rsidRPr="0045652A">
        <w:rPr>
          <w:spacing w:val="20"/>
          <w:lang w:val="en-GB"/>
        </w:rPr>
        <w:t>.</w:t>
      </w:r>
      <w:r w:rsidR="0045652A" w:rsidRPr="0045652A">
        <w:rPr>
          <w:spacing w:val="20"/>
          <w:lang w:val="en-GB"/>
        </w:rPr>
        <w:tab/>
      </w:r>
      <w:r w:rsidR="0045652A" w:rsidRPr="0045652A">
        <w:rPr>
          <w:rFonts w:hint="eastAsia"/>
          <w:spacing w:val="20"/>
          <w:lang w:val="en-GB"/>
        </w:rPr>
        <w:t>只有</w:t>
      </w:r>
      <w:r w:rsidR="0045652A" w:rsidRPr="0045652A">
        <w:rPr>
          <w:rFonts w:hint="eastAsia"/>
          <w:spacing w:val="20"/>
          <w:lang w:val="en-GB"/>
        </w:rPr>
        <w:t xml:space="preserve"> </w:t>
      </w:r>
      <w:r w:rsidR="00A770A0" w:rsidRPr="0045652A">
        <w:rPr>
          <w:rFonts w:hint="eastAsia"/>
          <w:spacing w:val="20"/>
          <w:lang w:val="en-GB"/>
        </w:rPr>
        <w:t>(</w:t>
      </w:r>
      <w:proofErr w:type="gramStart"/>
      <w:r w:rsidR="00A770A0">
        <w:rPr>
          <w:rFonts w:hint="eastAsia"/>
          <w:spacing w:val="20"/>
          <w:lang w:val="en-GB"/>
        </w:rPr>
        <w:t>1</w:t>
      </w:r>
      <w:r w:rsidR="00A770A0" w:rsidRPr="0045652A">
        <w:rPr>
          <w:rFonts w:hint="eastAsia"/>
          <w:spacing w:val="20"/>
          <w:lang w:val="en-GB"/>
        </w:rPr>
        <w:t>)</w:t>
      </w:r>
      <w:r w:rsidR="00A770A0" w:rsidRPr="0045652A">
        <w:rPr>
          <w:rFonts w:hint="eastAsia"/>
          <w:spacing w:val="20"/>
          <w:lang w:val="en-GB"/>
        </w:rPr>
        <w:t>、</w:t>
      </w:r>
      <w:proofErr w:type="gramEnd"/>
      <w:r w:rsidR="00A770A0" w:rsidRPr="0045652A">
        <w:rPr>
          <w:rFonts w:hint="eastAsia"/>
          <w:spacing w:val="20"/>
          <w:lang w:val="en-GB"/>
        </w:rPr>
        <w:t>(</w:t>
      </w:r>
      <w:r w:rsidR="00BE4A93">
        <w:rPr>
          <w:rFonts w:hint="eastAsia"/>
          <w:spacing w:val="20"/>
          <w:lang w:val="en-GB"/>
        </w:rPr>
        <w:t>3</w:t>
      </w:r>
      <w:r w:rsidR="00A770A0" w:rsidRPr="0045652A">
        <w:rPr>
          <w:rFonts w:hint="eastAsia"/>
          <w:spacing w:val="20"/>
          <w:lang w:val="en-GB"/>
        </w:rPr>
        <w:t>)</w:t>
      </w:r>
    </w:p>
    <w:p w14:paraId="4B98A8BB" w14:textId="77777777" w:rsidR="008040E9" w:rsidRDefault="008040E9" w:rsidP="008040E9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>
        <w:rPr>
          <w:rFonts w:hint="eastAsia"/>
          <w:color w:val="EE0000"/>
          <w:spacing w:val="20"/>
          <w:lang w:val="en-GB"/>
        </w:rPr>
        <w:t>C</w:t>
      </w:r>
      <w:r w:rsidR="0045652A" w:rsidRPr="00BE4A93">
        <w:rPr>
          <w:color w:val="EE0000"/>
          <w:spacing w:val="20"/>
          <w:lang w:val="en-GB"/>
        </w:rPr>
        <w:t>.</w:t>
      </w:r>
      <w:r w:rsidR="0045652A" w:rsidRPr="00BE4A93">
        <w:rPr>
          <w:color w:val="EE0000"/>
          <w:spacing w:val="20"/>
          <w:lang w:val="en-GB"/>
        </w:rPr>
        <w:tab/>
      </w:r>
      <w:r w:rsidR="00735B06" w:rsidRPr="00BE4A93">
        <w:rPr>
          <w:rFonts w:hint="eastAsia"/>
          <w:color w:val="EE0000"/>
          <w:spacing w:val="20"/>
          <w:lang w:val="en-GB"/>
        </w:rPr>
        <w:t>只有</w:t>
      </w:r>
      <w:r w:rsidR="00735B06" w:rsidRPr="00BE4A93">
        <w:rPr>
          <w:rFonts w:hint="eastAsia"/>
          <w:color w:val="EE0000"/>
          <w:spacing w:val="20"/>
          <w:lang w:val="en-GB"/>
        </w:rPr>
        <w:t xml:space="preserve"> </w:t>
      </w:r>
      <w:r w:rsidR="0045652A" w:rsidRPr="00BE4A93">
        <w:rPr>
          <w:rFonts w:hint="eastAsia"/>
          <w:color w:val="EE0000"/>
          <w:spacing w:val="20"/>
          <w:lang w:val="en-GB"/>
        </w:rPr>
        <w:t>(</w:t>
      </w:r>
      <w:proofErr w:type="gramStart"/>
      <w:r w:rsidR="00BE4A93">
        <w:rPr>
          <w:rFonts w:hint="eastAsia"/>
          <w:color w:val="EE0000"/>
          <w:spacing w:val="20"/>
          <w:lang w:val="en-GB"/>
        </w:rPr>
        <w:t>2</w:t>
      </w:r>
      <w:r w:rsidR="0045652A" w:rsidRPr="00BE4A93">
        <w:rPr>
          <w:rFonts w:hint="eastAsia"/>
          <w:color w:val="EE0000"/>
          <w:spacing w:val="20"/>
          <w:lang w:val="en-GB"/>
        </w:rPr>
        <w:t>)</w:t>
      </w:r>
      <w:r w:rsidR="0045652A" w:rsidRPr="00BE4A93">
        <w:rPr>
          <w:rFonts w:hint="eastAsia"/>
          <w:color w:val="EE0000"/>
          <w:spacing w:val="20"/>
          <w:lang w:val="en-GB"/>
        </w:rPr>
        <w:t>、</w:t>
      </w:r>
      <w:proofErr w:type="gramEnd"/>
      <w:r w:rsidR="0045652A" w:rsidRPr="00BE4A93">
        <w:rPr>
          <w:rFonts w:hint="eastAsia"/>
          <w:color w:val="EE0000"/>
          <w:spacing w:val="20"/>
          <w:lang w:val="en-GB"/>
        </w:rPr>
        <w:t>(</w:t>
      </w:r>
      <w:r w:rsidR="00BE4A93" w:rsidRPr="00BE4A93">
        <w:rPr>
          <w:rFonts w:hint="eastAsia"/>
          <w:color w:val="EE0000"/>
          <w:spacing w:val="20"/>
          <w:lang w:val="en-GB"/>
        </w:rPr>
        <w:t>3</w:t>
      </w:r>
      <w:r w:rsidR="0045652A" w:rsidRPr="00BE4A93">
        <w:rPr>
          <w:rFonts w:hint="eastAsia"/>
          <w:color w:val="EE0000"/>
          <w:spacing w:val="20"/>
          <w:lang w:val="en-GB"/>
        </w:rPr>
        <w:t>)</w:t>
      </w:r>
    </w:p>
    <w:p w14:paraId="74FA2154" w14:textId="3DF3C350" w:rsidR="0045652A" w:rsidRPr="008040E9" w:rsidRDefault="008040E9" w:rsidP="008040E9">
      <w:pPr>
        <w:spacing w:line="240" w:lineRule="exact"/>
        <w:ind w:leftChars="480" w:left="1488" w:hangingChars="240" w:hanging="528"/>
        <w:rPr>
          <w:spacing w:val="20"/>
          <w:szCs w:val="20"/>
        </w:rPr>
      </w:pPr>
      <w:r w:rsidRPr="008040E9">
        <w:rPr>
          <w:spacing w:val="20"/>
          <w:lang w:val="en-GB"/>
        </w:rPr>
        <w:t>D.</w:t>
      </w:r>
      <w:r w:rsidRPr="008040E9">
        <w:rPr>
          <w:spacing w:val="20"/>
          <w:lang w:val="en-GB"/>
        </w:rPr>
        <w:tab/>
        <w:t>(</w:t>
      </w:r>
      <w:proofErr w:type="gramStart"/>
      <w:r w:rsidRPr="008040E9">
        <w:rPr>
          <w:spacing w:val="20"/>
          <w:lang w:val="en-GB"/>
        </w:rPr>
        <w:t>1)</w:t>
      </w:r>
      <w:r w:rsidRPr="008040E9">
        <w:rPr>
          <w:spacing w:val="20"/>
          <w:lang w:val="en-GB"/>
        </w:rPr>
        <w:t>、</w:t>
      </w:r>
      <w:proofErr w:type="gramEnd"/>
      <w:r w:rsidRPr="008040E9">
        <w:rPr>
          <w:spacing w:val="20"/>
          <w:lang w:val="en-GB"/>
        </w:rPr>
        <w:t>(</w:t>
      </w:r>
      <w:proofErr w:type="gramStart"/>
      <w:r w:rsidRPr="008040E9">
        <w:rPr>
          <w:spacing w:val="20"/>
          <w:lang w:val="en-GB"/>
        </w:rPr>
        <w:t>2)</w:t>
      </w:r>
      <w:r w:rsidRPr="008040E9">
        <w:rPr>
          <w:spacing w:val="20"/>
          <w:lang w:val="en-GB"/>
        </w:rPr>
        <w:t>、</w:t>
      </w:r>
      <w:proofErr w:type="gramEnd"/>
      <w:r w:rsidRPr="008040E9">
        <w:rPr>
          <w:spacing w:val="20"/>
          <w:lang w:val="en-GB"/>
        </w:rPr>
        <w:t>(3)</w:t>
      </w:r>
    </w:p>
    <w:p w14:paraId="61FFE596" w14:textId="77777777" w:rsidR="0045652A" w:rsidRDefault="0045652A" w:rsidP="007E1351">
      <w:pPr>
        <w:widowControl/>
        <w:rPr>
          <w:spacing w:val="20"/>
          <w:szCs w:val="20"/>
        </w:rPr>
      </w:pPr>
    </w:p>
    <w:p w14:paraId="1F04D808" w14:textId="77777777" w:rsidR="008040E9" w:rsidRDefault="008040E9">
      <w:pPr>
        <w:widowControl/>
        <w:rPr>
          <w:spacing w:val="20"/>
          <w:szCs w:val="20"/>
          <w:lang w:val="en-GB"/>
        </w:rPr>
      </w:pPr>
    </w:p>
    <w:p w14:paraId="1105BABE" w14:textId="0894DAD5" w:rsidR="00122C62" w:rsidRPr="00F5554F" w:rsidRDefault="00EB2A0F" w:rsidP="00122C62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EB2A0F">
        <w:rPr>
          <w:rFonts w:hint="eastAsia"/>
          <w:spacing w:val="20"/>
          <w:lang w:val="en-GB"/>
        </w:rPr>
        <w:t>以下哪項工作</w:t>
      </w:r>
      <w:r w:rsidR="001C40D1" w:rsidRPr="001C40D1">
        <w:rPr>
          <w:rFonts w:hint="eastAsia"/>
          <w:b/>
          <w:bCs/>
          <w:spacing w:val="20"/>
          <w:lang w:val="en-GB"/>
        </w:rPr>
        <w:t>不</w:t>
      </w:r>
      <w:r w:rsidRPr="001C40D1">
        <w:rPr>
          <w:rFonts w:hint="eastAsia"/>
          <w:b/>
          <w:bCs/>
          <w:spacing w:val="20"/>
          <w:lang w:val="en-GB"/>
        </w:rPr>
        <w:t>是</w:t>
      </w:r>
      <w:r w:rsidRPr="00EB2A0F">
        <w:rPr>
          <w:rFonts w:hint="eastAsia"/>
          <w:spacing w:val="20"/>
          <w:lang w:val="en-GB"/>
        </w:rPr>
        <w:t>由香港金融管理局負責</w:t>
      </w:r>
      <w:r w:rsidR="00122C62" w:rsidRPr="00F5554F">
        <w:rPr>
          <w:rFonts w:hint="eastAsia"/>
          <w:spacing w:val="20"/>
          <w:szCs w:val="20"/>
          <w:lang w:val="en-GB"/>
        </w:rPr>
        <w:t>？</w:t>
      </w:r>
    </w:p>
    <w:p w14:paraId="7D6311CD" w14:textId="4CBA8A79" w:rsidR="00122C62" w:rsidRPr="00F5554F" w:rsidRDefault="00122C62" w:rsidP="00EB2A0F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3245706" w14:textId="13BBA883" w:rsidR="009A7E5F" w:rsidRDefault="00D27C54" w:rsidP="00122C62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rFonts w:hint="eastAsia"/>
          <w:spacing w:val="20"/>
          <w:lang w:val="en-GB"/>
        </w:rPr>
        <w:t>A</w:t>
      </w:r>
      <w:r w:rsidR="00122C62" w:rsidRPr="00F5554F">
        <w:rPr>
          <w:rFonts w:hint="eastAsia"/>
          <w:spacing w:val="20"/>
          <w:lang w:val="en-GB"/>
        </w:rPr>
        <w:t>.</w:t>
      </w:r>
      <w:r w:rsidR="00122C62" w:rsidRPr="00F5554F">
        <w:rPr>
          <w:spacing w:val="20"/>
          <w:lang w:val="en-GB"/>
        </w:rPr>
        <w:tab/>
      </w:r>
      <w:r w:rsidR="009A7E5F" w:rsidRPr="009A7E5F">
        <w:rPr>
          <w:spacing w:val="20"/>
        </w:rPr>
        <w:t>在香港執行貨幣政策</w:t>
      </w:r>
    </w:p>
    <w:p w14:paraId="2F261192" w14:textId="5F8C0367" w:rsidR="009A7E5F" w:rsidRDefault="009A7E5F" w:rsidP="00122C6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</w:rPr>
        <w:t>B.</w:t>
      </w:r>
      <w:r>
        <w:rPr>
          <w:spacing w:val="20"/>
        </w:rPr>
        <w:tab/>
      </w:r>
      <w:r>
        <w:rPr>
          <w:rFonts w:hint="eastAsia"/>
          <w:spacing w:val="20"/>
        </w:rPr>
        <w:t>作</w:t>
      </w:r>
      <w:r w:rsidRPr="00F5554F">
        <w:rPr>
          <w:rFonts w:hint="eastAsia"/>
          <w:spacing w:val="20"/>
          <w:lang w:val="en-GB"/>
        </w:rPr>
        <w:t>為香港的金融機構的最後貸款人</w:t>
      </w:r>
    </w:p>
    <w:p w14:paraId="3A69A93A" w14:textId="4E525D74" w:rsidR="00A976F2" w:rsidRDefault="00A976F2" w:rsidP="00122C6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C.</w:t>
      </w:r>
      <w:r>
        <w:rPr>
          <w:spacing w:val="20"/>
          <w:lang w:val="en-GB"/>
        </w:rPr>
        <w:tab/>
      </w:r>
      <w:r w:rsidRPr="00A976F2">
        <w:rPr>
          <w:spacing w:val="20"/>
          <w:lang w:val="en-GB"/>
        </w:rPr>
        <w:t>管理外匯儲備</w:t>
      </w:r>
    </w:p>
    <w:p w14:paraId="49190179" w14:textId="17B88C29" w:rsidR="009A7E5F" w:rsidRPr="00A976F2" w:rsidRDefault="00A976F2" w:rsidP="00122C62">
      <w:pPr>
        <w:spacing w:line="240" w:lineRule="exact"/>
        <w:ind w:leftChars="480" w:left="1488" w:hangingChars="240" w:hanging="528"/>
        <w:rPr>
          <w:color w:val="EE0000"/>
          <w:spacing w:val="20"/>
        </w:rPr>
      </w:pPr>
      <w:r w:rsidRPr="00A976F2">
        <w:rPr>
          <w:rFonts w:hint="eastAsia"/>
          <w:color w:val="EE0000"/>
          <w:spacing w:val="20"/>
          <w:lang w:val="en-GB"/>
        </w:rPr>
        <w:t>D</w:t>
      </w:r>
      <w:r w:rsidR="009A7E5F" w:rsidRPr="00A976F2">
        <w:rPr>
          <w:rFonts w:hint="eastAsia"/>
          <w:color w:val="EE0000"/>
          <w:spacing w:val="20"/>
          <w:lang w:val="en-GB"/>
        </w:rPr>
        <w:t>.</w:t>
      </w:r>
      <w:r w:rsidR="009A7E5F" w:rsidRPr="00A976F2">
        <w:rPr>
          <w:color w:val="EE0000"/>
          <w:spacing w:val="20"/>
          <w:lang w:val="en-GB"/>
        </w:rPr>
        <w:tab/>
      </w:r>
      <w:r w:rsidRPr="00A976F2">
        <w:rPr>
          <w:color w:val="EE0000"/>
          <w:spacing w:val="20"/>
        </w:rPr>
        <w:t>釐訂香港的市場利率</w:t>
      </w:r>
    </w:p>
    <w:p w14:paraId="3B3CCBD0" w14:textId="5D4FCB21" w:rsidR="00A976F2" w:rsidRDefault="00A976F2" w:rsidP="00122C6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9E5F350" w14:textId="77777777" w:rsidR="009A7E5F" w:rsidRPr="009A7E5F" w:rsidRDefault="009A7E5F" w:rsidP="00122C6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72A458E" w14:textId="70CB3955" w:rsidR="00D35C8C" w:rsidRDefault="00B0470D" w:rsidP="00B0470D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</w:rPr>
      </w:pPr>
      <w:r w:rsidRPr="00B0470D">
        <w:rPr>
          <w:spacing w:val="20"/>
          <w:szCs w:val="20"/>
          <w:lang w:val="en-GB"/>
        </w:rPr>
        <w:t>有限制牌照銀行</w:t>
      </w:r>
      <w:r w:rsidRPr="00B0470D">
        <w:rPr>
          <w:rFonts w:hint="eastAsia"/>
          <w:spacing w:val="20"/>
          <w:szCs w:val="20"/>
          <w:lang w:val="en-GB"/>
        </w:rPr>
        <w:t>可接受以下哪</w:t>
      </w:r>
      <w:r w:rsidR="0022571B">
        <w:rPr>
          <w:rFonts w:hint="eastAsia"/>
          <w:spacing w:val="20"/>
          <w:szCs w:val="20"/>
          <w:lang w:val="en-GB"/>
        </w:rPr>
        <w:t>項</w:t>
      </w:r>
      <w:r w:rsidRPr="00B0470D">
        <w:rPr>
          <w:rFonts w:hint="eastAsia"/>
          <w:spacing w:val="20"/>
          <w:szCs w:val="20"/>
          <w:lang w:val="en-GB"/>
        </w:rPr>
        <w:t>存款？</w:t>
      </w:r>
    </w:p>
    <w:p w14:paraId="61465FBD" w14:textId="77777777" w:rsidR="00B0470D" w:rsidRPr="0022571B" w:rsidRDefault="00B0470D" w:rsidP="00B0470D">
      <w:pPr>
        <w:spacing w:line="240" w:lineRule="exact"/>
        <w:rPr>
          <w:spacing w:val="20"/>
        </w:rPr>
      </w:pPr>
    </w:p>
    <w:p w14:paraId="63D3C7C6" w14:textId="759D8DB6" w:rsidR="00B0470D" w:rsidRPr="00F5554F" w:rsidRDefault="00B0470D" w:rsidP="00B0470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(1)</w:t>
      </w:r>
      <w:r w:rsidR="00EC6222">
        <w:rPr>
          <w:spacing w:val="20"/>
          <w:lang w:val="en-GB"/>
        </w:rPr>
        <w:tab/>
      </w:r>
      <w:r w:rsidR="0094455A" w:rsidRPr="00F5554F">
        <w:rPr>
          <w:rFonts w:hint="eastAsia"/>
          <w:spacing w:val="20"/>
          <w:szCs w:val="20"/>
          <w:lang w:val="en-GB"/>
        </w:rPr>
        <w:t>$</w:t>
      </w:r>
      <w:r w:rsidR="0094455A">
        <w:rPr>
          <w:rFonts w:hint="eastAsia"/>
          <w:spacing w:val="20"/>
          <w:szCs w:val="20"/>
          <w:lang w:val="en-GB"/>
        </w:rPr>
        <w:t>1</w:t>
      </w:r>
      <w:r w:rsidR="0094455A" w:rsidRPr="00F5554F">
        <w:rPr>
          <w:rFonts w:hint="eastAsia"/>
          <w:spacing w:val="20"/>
          <w:szCs w:val="20"/>
          <w:lang w:val="en-GB"/>
        </w:rPr>
        <w:t>00,000</w:t>
      </w:r>
      <w:r w:rsidR="0094455A">
        <w:rPr>
          <w:rFonts w:hint="eastAsia"/>
          <w:spacing w:val="20"/>
          <w:szCs w:val="20"/>
          <w:lang w:val="en-GB"/>
        </w:rPr>
        <w:t>的</w:t>
      </w:r>
      <w:r w:rsidR="0094455A" w:rsidRPr="00F5554F">
        <w:rPr>
          <w:rFonts w:hint="eastAsia"/>
          <w:spacing w:val="20"/>
          <w:szCs w:val="20"/>
          <w:lang w:val="en-GB"/>
        </w:rPr>
        <w:t>定期存款</w:t>
      </w:r>
      <w:r w:rsidR="0094455A">
        <w:rPr>
          <w:rFonts w:hint="eastAsia"/>
          <w:spacing w:val="20"/>
          <w:szCs w:val="20"/>
          <w:lang w:val="en-GB"/>
        </w:rPr>
        <w:t>，為期一個月</w:t>
      </w:r>
    </w:p>
    <w:p w14:paraId="293A0B13" w14:textId="58968FAB" w:rsidR="00AC6BDB" w:rsidRPr="00F5554F" w:rsidRDefault="00AC6BDB" w:rsidP="00AC6BDB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(</w:t>
      </w:r>
      <w:r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Pr="00F5554F">
        <w:rPr>
          <w:rFonts w:hint="eastAsia"/>
          <w:spacing w:val="20"/>
          <w:szCs w:val="20"/>
          <w:lang w:val="en-GB"/>
        </w:rPr>
        <w:t>$500,000</w:t>
      </w:r>
      <w:r>
        <w:rPr>
          <w:rFonts w:hint="eastAsia"/>
          <w:spacing w:val="20"/>
          <w:szCs w:val="20"/>
          <w:lang w:val="en-GB"/>
        </w:rPr>
        <w:t>的</w:t>
      </w:r>
      <w:r w:rsidRPr="00F5554F">
        <w:rPr>
          <w:rFonts w:hint="eastAsia"/>
          <w:spacing w:val="20"/>
          <w:szCs w:val="20"/>
          <w:lang w:val="en-GB"/>
        </w:rPr>
        <w:t>定期存款</w:t>
      </w:r>
      <w:r>
        <w:rPr>
          <w:rFonts w:hint="eastAsia"/>
          <w:spacing w:val="20"/>
          <w:szCs w:val="20"/>
          <w:lang w:val="en-GB"/>
        </w:rPr>
        <w:t>，為期三個月</w:t>
      </w:r>
    </w:p>
    <w:p w14:paraId="4EA3E945" w14:textId="3A88124F" w:rsidR="00B0470D" w:rsidRPr="00F5554F" w:rsidRDefault="00B0470D" w:rsidP="00B0470D">
      <w:pPr>
        <w:spacing w:line="240" w:lineRule="exact"/>
        <w:ind w:leftChars="480" w:left="1488" w:hangingChars="240" w:hanging="528"/>
        <w:rPr>
          <w:spacing w:val="20"/>
        </w:rPr>
      </w:pPr>
      <w:r w:rsidRPr="00F5554F">
        <w:rPr>
          <w:spacing w:val="20"/>
          <w:lang w:val="en-GB"/>
        </w:rPr>
        <w:t>(</w:t>
      </w:r>
      <w:r w:rsidR="00AC6BDB">
        <w:rPr>
          <w:rFonts w:hint="eastAsia"/>
          <w:spacing w:val="20"/>
          <w:lang w:val="en-GB"/>
        </w:rPr>
        <w:t>3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ab/>
      </w:r>
      <w:r w:rsidR="0094455A" w:rsidRPr="00F5554F">
        <w:rPr>
          <w:rFonts w:hint="eastAsia"/>
          <w:spacing w:val="20"/>
          <w:szCs w:val="20"/>
          <w:lang w:val="en-GB"/>
        </w:rPr>
        <w:t>$</w:t>
      </w:r>
      <w:r w:rsidR="00AC6BDB">
        <w:rPr>
          <w:rFonts w:hint="eastAsia"/>
          <w:spacing w:val="20"/>
          <w:szCs w:val="20"/>
          <w:lang w:val="en-GB"/>
        </w:rPr>
        <w:t>8</w:t>
      </w:r>
      <w:r w:rsidR="0094455A" w:rsidRPr="00F5554F">
        <w:rPr>
          <w:rFonts w:hint="eastAsia"/>
          <w:spacing w:val="20"/>
          <w:szCs w:val="20"/>
          <w:lang w:val="en-GB"/>
        </w:rPr>
        <w:t>00,000</w:t>
      </w:r>
      <w:r w:rsidR="0094455A">
        <w:rPr>
          <w:rFonts w:hint="eastAsia"/>
          <w:spacing w:val="20"/>
          <w:szCs w:val="20"/>
          <w:lang w:val="en-GB"/>
        </w:rPr>
        <w:t>的</w:t>
      </w:r>
      <w:r w:rsidR="00A3496B">
        <w:rPr>
          <w:rFonts w:hint="eastAsia"/>
          <w:spacing w:val="20"/>
          <w:szCs w:val="20"/>
          <w:lang w:val="en-GB"/>
        </w:rPr>
        <w:t>活</w:t>
      </w:r>
      <w:r w:rsidR="0094455A" w:rsidRPr="00F5554F">
        <w:rPr>
          <w:rFonts w:hint="eastAsia"/>
          <w:spacing w:val="20"/>
          <w:szCs w:val="20"/>
          <w:lang w:val="en-GB"/>
        </w:rPr>
        <w:t>期存款</w:t>
      </w:r>
      <w:r w:rsidR="0094455A">
        <w:rPr>
          <w:rFonts w:hint="eastAsia"/>
          <w:spacing w:val="20"/>
          <w:szCs w:val="20"/>
          <w:lang w:val="en-GB"/>
        </w:rPr>
        <w:t>，為期</w:t>
      </w:r>
      <w:r w:rsidR="00AC6BDB">
        <w:rPr>
          <w:rFonts w:hint="eastAsia"/>
          <w:spacing w:val="20"/>
          <w:szCs w:val="20"/>
          <w:lang w:val="en-GB"/>
        </w:rPr>
        <w:t>六</w:t>
      </w:r>
      <w:r w:rsidR="0094455A">
        <w:rPr>
          <w:rFonts w:hint="eastAsia"/>
          <w:spacing w:val="20"/>
          <w:szCs w:val="20"/>
          <w:lang w:val="en-GB"/>
        </w:rPr>
        <w:t>個月</w:t>
      </w:r>
    </w:p>
    <w:p w14:paraId="7D812ACB" w14:textId="77777777" w:rsidR="00B0470D" w:rsidRPr="00F5554F" w:rsidRDefault="00B0470D" w:rsidP="00B0470D">
      <w:pPr>
        <w:snapToGrid w:val="0"/>
        <w:ind w:left="403"/>
        <w:rPr>
          <w:spacing w:val="20"/>
          <w:lang w:val="en-GB"/>
        </w:rPr>
      </w:pPr>
    </w:p>
    <w:p w14:paraId="5F53A9C1" w14:textId="167237B6" w:rsidR="00B0470D" w:rsidRPr="00F5554F" w:rsidRDefault="00B0470D" w:rsidP="00B0470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A.</w:t>
      </w:r>
      <w:r w:rsidR="00EC7BDB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r w:rsidRPr="00F5554F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</w:p>
    <w:p w14:paraId="27A427CF" w14:textId="444A8710" w:rsidR="00B0470D" w:rsidRPr="009812D2" w:rsidRDefault="00B0470D" w:rsidP="00B0470D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9812D2">
        <w:rPr>
          <w:color w:val="EE0000"/>
          <w:spacing w:val="20"/>
          <w:lang w:val="en-GB"/>
        </w:rPr>
        <w:t>B.</w:t>
      </w:r>
      <w:r w:rsidRPr="009812D2">
        <w:rPr>
          <w:color w:val="EE0000"/>
          <w:spacing w:val="20"/>
          <w:lang w:val="en-GB"/>
        </w:rPr>
        <w:tab/>
      </w:r>
      <w:r w:rsidRPr="009812D2">
        <w:rPr>
          <w:color w:val="EE0000"/>
          <w:spacing w:val="20"/>
          <w:lang w:val="en-GB"/>
        </w:rPr>
        <w:t>只有</w:t>
      </w:r>
      <w:r w:rsidRPr="009812D2">
        <w:rPr>
          <w:color w:val="EE0000"/>
          <w:spacing w:val="20"/>
          <w:lang w:val="en-GB"/>
        </w:rPr>
        <w:t xml:space="preserve"> (</w:t>
      </w:r>
      <w:r w:rsidRPr="009812D2">
        <w:rPr>
          <w:rFonts w:hint="eastAsia"/>
          <w:color w:val="EE0000"/>
          <w:spacing w:val="20"/>
          <w:lang w:val="en-GB"/>
        </w:rPr>
        <w:t>2</w:t>
      </w:r>
      <w:r w:rsidRPr="009812D2">
        <w:rPr>
          <w:color w:val="EE0000"/>
          <w:spacing w:val="20"/>
          <w:lang w:val="en-GB"/>
        </w:rPr>
        <w:t>)</w:t>
      </w:r>
    </w:p>
    <w:p w14:paraId="5F97E9BE" w14:textId="049E782F" w:rsidR="00B0470D" w:rsidRPr="00F5554F" w:rsidRDefault="00B0470D" w:rsidP="00B0470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C.</w:t>
      </w:r>
      <w:r w:rsidRPr="00F5554F">
        <w:rPr>
          <w:spacing w:val="20"/>
          <w:lang w:val="en-GB"/>
        </w:rPr>
        <w:tab/>
      </w:r>
      <w:r w:rsidRPr="00F5554F">
        <w:rPr>
          <w:spacing w:val="20"/>
          <w:lang w:val="en-GB"/>
        </w:rPr>
        <w:t>只有</w:t>
      </w:r>
      <w:r w:rsidRPr="00F5554F">
        <w:rPr>
          <w:spacing w:val="20"/>
          <w:lang w:val="en-GB"/>
        </w:rPr>
        <w:t xml:space="preserve"> (</w:t>
      </w:r>
      <w:proofErr w:type="gramStart"/>
      <w:r w:rsidR="009812D2">
        <w:rPr>
          <w:rFonts w:hint="eastAsia"/>
          <w:spacing w:val="20"/>
          <w:lang w:val="en-GB"/>
        </w:rPr>
        <w:t>1</w:t>
      </w:r>
      <w:r w:rsidRPr="00F5554F">
        <w:rPr>
          <w:spacing w:val="20"/>
          <w:lang w:val="en-GB"/>
        </w:rPr>
        <w:t>)</w:t>
      </w:r>
      <w:r w:rsidRPr="00F5554F">
        <w:rPr>
          <w:spacing w:val="20"/>
          <w:lang w:val="en-GB"/>
        </w:rPr>
        <w:t>、</w:t>
      </w:r>
      <w:proofErr w:type="gramEnd"/>
      <w:r w:rsidRPr="00F5554F">
        <w:rPr>
          <w:spacing w:val="20"/>
          <w:lang w:val="en-GB"/>
        </w:rPr>
        <w:t>(</w:t>
      </w:r>
      <w:r w:rsidR="009812D2">
        <w:rPr>
          <w:rFonts w:hint="eastAsia"/>
          <w:spacing w:val="20"/>
          <w:lang w:val="en-GB"/>
        </w:rPr>
        <w:t>2</w:t>
      </w:r>
      <w:r w:rsidRPr="00F5554F">
        <w:rPr>
          <w:spacing w:val="20"/>
          <w:lang w:val="en-GB"/>
        </w:rPr>
        <w:t>)</w:t>
      </w:r>
    </w:p>
    <w:p w14:paraId="61EF0B0B" w14:textId="42C1AC43" w:rsidR="00B0470D" w:rsidRPr="00F5554F" w:rsidRDefault="00B0470D" w:rsidP="00B0470D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</w:r>
      <w:r w:rsidR="009812D2" w:rsidRPr="00F5554F">
        <w:rPr>
          <w:spacing w:val="20"/>
          <w:lang w:val="en-GB"/>
        </w:rPr>
        <w:t>只有</w:t>
      </w:r>
      <w:r w:rsidR="009812D2">
        <w:rPr>
          <w:rFonts w:hint="eastAsia"/>
          <w:spacing w:val="20"/>
          <w:lang w:val="en-GB"/>
        </w:rPr>
        <w:t xml:space="preserve"> </w:t>
      </w:r>
      <w:r w:rsidR="009812D2" w:rsidRPr="00F5554F">
        <w:rPr>
          <w:spacing w:val="20"/>
          <w:lang w:val="en-GB"/>
        </w:rPr>
        <w:t>(</w:t>
      </w:r>
      <w:proofErr w:type="gramStart"/>
      <w:r w:rsidR="009812D2">
        <w:rPr>
          <w:rFonts w:hint="eastAsia"/>
          <w:spacing w:val="20"/>
          <w:lang w:val="en-GB"/>
        </w:rPr>
        <w:t>2</w:t>
      </w:r>
      <w:r w:rsidR="009812D2" w:rsidRPr="00F5554F">
        <w:rPr>
          <w:spacing w:val="20"/>
          <w:lang w:val="en-GB"/>
        </w:rPr>
        <w:t>)</w:t>
      </w:r>
      <w:r w:rsidR="009812D2" w:rsidRPr="00F5554F">
        <w:rPr>
          <w:spacing w:val="20"/>
          <w:lang w:val="en-GB"/>
        </w:rPr>
        <w:t>、</w:t>
      </w:r>
      <w:proofErr w:type="gramEnd"/>
      <w:r w:rsidR="009812D2" w:rsidRPr="00F5554F">
        <w:rPr>
          <w:spacing w:val="20"/>
          <w:lang w:val="en-GB"/>
        </w:rPr>
        <w:t>(</w:t>
      </w:r>
      <w:r w:rsidR="009812D2">
        <w:rPr>
          <w:rFonts w:hint="eastAsia"/>
          <w:spacing w:val="20"/>
          <w:lang w:val="en-GB"/>
        </w:rPr>
        <w:t>3</w:t>
      </w:r>
      <w:r w:rsidR="009812D2" w:rsidRPr="00F5554F">
        <w:rPr>
          <w:spacing w:val="20"/>
          <w:lang w:val="en-GB"/>
        </w:rPr>
        <w:t>)</w:t>
      </w:r>
    </w:p>
    <w:p w14:paraId="63960964" w14:textId="77777777" w:rsidR="00B0470D" w:rsidRDefault="00B0470D" w:rsidP="00A26C25">
      <w:pPr>
        <w:spacing w:line="240" w:lineRule="exact"/>
        <w:rPr>
          <w:spacing w:val="20"/>
        </w:rPr>
      </w:pPr>
    </w:p>
    <w:p w14:paraId="0DFA993A" w14:textId="77777777" w:rsidR="00D35C8C" w:rsidRPr="00F5554F" w:rsidRDefault="00D35C8C" w:rsidP="00A26C25">
      <w:pPr>
        <w:spacing w:line="240" w:lineRule="exact"/>
        <w:rPr>
          <w:spacing w:val="20"/>
        </w:rPr>
      </w:pPr>
    </w:p>
    <w:p w14:paraId="1616C0D5" w14:textId="00EAAE1F" w:rsidR="00A26C25" w:rsidRPr="00BA09F3" w:rsidRDefault="00BA09F3" w:rsidP="00BA09F3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BA09F3">
        <w:rPr>
          <w:rFonts w:hint="eastAsia"/>
          <w:spacing w:val="20"/>
          <w:szCs w:val="20"/>
          <w:lang w:val="en-GB"/>
        </w:rPr>
        <w:t>以下哪項會導致香港的貨幣供應</w:t>
      </w:r>
      <w:r w:rsidRPr="00BA09F3">
        <w:rPr>
          <w:rFonts w:hint="eastAsia"/>
          <w:spacing w:val="20"/>
          <w:szCs w:val="20"/>
          <w:lang w:val="en-GB"/>
        </w:rPr>
        <w:t>M</w:t>
      </w:r>
      <w:r w:rsidR="00A83FFA">
        <w:rPr>
          <w:rFonts w:hint="eastAsia"/>
          <w:spacing w:val="20"/>
          <w:szCs w:val="20"/>
          <w:lang w:val="en-GB"/>
        </w:rPr>
        <w:t>1</w:t>
      </w:r>
      <w:r w:rsidR="007A620C">
        <w:rPr>
          <w:rFonts w:hint="eastAsia"/>
          <w:spacing w:val="20"/>
          <w:szCs w:val="20"/>
          <w:lang w:val="en-GB"/>
        </w:rPr>
        <w:t>減少</w:t>
      </w:r>
      <w:r>
        <w:rPr>
          <w:rFonts w:hint="eastAsia"/>
          <w:spacing w:val="20"/>
          <w:szCs w:val="20"/>
          <w:lang w:val="en-GB"/>
        </w:rPr>
        <w:t>？</w:t>
      </w:r>
    </w:p>
    <w:p w14:paraId="613ED0D1" w14:textId="77777777" w:rsidR="00A26C25" w:rsidRPr="00F5554F" w:rsidRDefault="00A26C25" w:rsidP="00A26C25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A7BB143" w14:textId="77777777" w:rsidR="008948D4" w:rsidRDefault="008948D4" w:rsidP="008948D4">
      <w:pPr>
        <w:spacing w:line="240" w:lineRule="exact"/>
        <w:ind w:leftChars="480" w:left="1488" w:hangingChars="240" w:hanging="528"/>
        <w:rPr>
          <w:color w:val="EE0000"/>
          <w:spacing w:val="20"/>
        </w:rPr>
      </w:pPr>
      <w:r>
        <w:rPr>
          <w:rFonts w:hint="eastAsia"/>
          <w:color w:val="EE0000"/>
          <w:spacing w:val="20"/>
        </w:rPr>
        <w:t>A</w:t>
      </w:r>
      <w:r w:rsidRPr="005D1E72">
        <w:rPr>
          <w:rFonts w:hint="eastAsia"/>
          <w:color w:val="EE0000"/>
          <w:spacing w:val="20"/>
        </w:rPr>
        <w:t>.</w:t>
      </w:r>
      <w:r w:rsidRPr="005D1E72">
        <w:rPr>
          <w:color w:val="EE0000"/>
          <w:spacing w:val="20"/>
        </w:rPr>
        <w:tab/>
      </w:r>
      <w:r w:rsidRPr="005D1E72">
        <w:rPr>
          <w:rFonts w:hint="eastAsia"/>
          <w:color w:val="EE0000"/>
          <w:spacing w:val="20"/>
        </w:rPr>
        <w:t>某人把</w:t>
      </w:r>
      <w:r w:rsidRPr="005D1E72">
        <w:rPr>
          <w:color w:val="EE0000"/>
          <w:spacing w:val="20"/>
        </w:rPr>
        <w:t>持牌銀行的活期存款</w:t>
      </w:r>
      <w:r w:rsidRPr="005D1E72">
        <w:rPr>
          <w:rFonts w:hint="eastAsia"/>
          <w:color w:val="EE0000"/>
          <w:spacing w:val="20"/>
        </w:rPr>
        <w:t>轉</w:t>
      </w:r>
      <w:r>
        <w:rPr>
          <w:rFonts w:hint="eastAsia"/>
          <w:color w:val="EE0000"/>
          <w:spacing w:val="20"/>
        </w:rPr>
        <w:t>到</w:t>
      </w:r>
      <w:r w:rsidRPr="001C5B02">
        <w:rPr>
          <w:rFonts w:hint="eastAsia"/>
          <w:color w:val="EE0000"/>
          <w:spacing w:val="20"/>
        </w:rPr>
        <w:t>接受存款公司</w:t>
      </w:r>
      <w:r>
        <w:rPr>
          <w:rFonts w:hint="eastAsia"/>
          <w:color w:val="EE0000"/>
          <w:spacing w:val="20"/>
        </w:rPr>
        <w:t>的定期存款戶口</w:t>
      </w:r>
    </w:p>
    <w:p w14:paraId="69D749FD" w14:textId="1E9A1E4E" w:rsidR="00EB73B7" w:rsidRPr="00D25D93" w:rsidRDefault="00921FA4" w:rsidP="00EB73B7">
      <w:pPr>
        <w:spacing w:line="240" w:lineRule="exact"/>
        <w:ind w:leftChars="480" w:left="1488" w:hangingChars="240" w:hanging="528"/>
        <w:rPr>
          <w:spacing w:val="20"/>
        </w:rPr>
      </w:pPr>
      <w:r>
        <w:rPr>
          <w:rFonts w:hint="eastAsia"/>
          <w:spacing w:val="20"/>
        </w:rPr>
        <w:t>B</w:t>
      </w:r>
      <w:r w:rsidR="00EB73B7" w:rsidRPr="00D25D93">
        <w:rPr>
          <w:rFonts w:hint="eastAsia"/>
          <w:spacing w:val="20"/>
        </w:rPr>
        <w:t>.</w:t>
      </w:r>
      <w:r w:rsidR="00EB73B7">
        <w:rPr>
          <w:spacing w:val="20"/>
        </w:rPr>
        <w:tab/>
      </w:r>
      <w:r w:rsidR="00EB73B7" w:rsidRPr="00D25D93">
        <w:rPr>
          <w:rFonts w:hint="eastAsia"/>
          <w:spacing w:val="20"/>
        </w:rPr>
        <w:t>某人</w:t>
      </w:r>
      <w:r w:rsidR="00EB73B7">
        <w:rPr>
          <w:rFonts w:hint="eastAsia"/>
          <w:spacing w:val="20"/>
        </w:rPr>
        <w:t>把來自海外的匯款存放到</w:t>
      </w:r>
      <w:r w:rsidR="00EB73B7" w:rsidRPr="00D25D93">
        <w:rPr>
          <w:rFonts w:hint="eastAsia"/>
          <w:spacing w:val="20"/>
        </w:rPr>
        <w:t>持牌銀行的</w:t>
      </w:r>
      <w:r w:rsidR="00EB73B7">
        <w:rPr>
          <w:rFonts w:hint="eastAsia"/>
          <w:spacing w:val="20"/>
        </w:rPr>
        <w:t>活期</w:t>
      </w:r>
      <w:r w:rsidR="00EB73B7" w:rsidRPr="00D25D93">
        <w:rPr>
          <w:rFonts w:hint="eastAsia"/>
          <w:spacing w:val="20"/>
        </w:rPr>
        <w:t>存款戶口</w:t>
      </w:r>
    </w:p>
    <w:p w14:paraId="17D51D6B" w14:textId="198969F5" w:rsidR="00D25D93" w:rsidRPr="00D25D93" w:rsidRDefault="00921FA4" w:rsidP="00D25D93">
      <w:pPr>
        <w:spacing w:line="240" w:lineRule="exact"/>
        <w:ind w:leftChars="480" w:left="1488" w:hangingChars="240" w:hanging="528"/>
        <w:rPr>
          <w:spacing w:val="20"/>
        </w:rPr>
      </w:pPr>
      <w:r>
        <w:rPr>
          <w:rFonts w:hint="eastAsia"/>
          <w:spacing w:val="20"/>
        </w:rPr>
        <w:t>C</w:t>
      </w:r>
      <w:r w:rsidR="00D25D93" w:rsidRPr="00D25D93">
        <w:rPr>
          <w:rFonts w:hint="eastAsia"/>
          <w:spacing w:val="20"/>
        </w:rPr>
        <w:t>.</w:t>
      </w:r>
      <w:r w:rsidR="00D25D93">
        <w:rPr>
          <w:spacing w:val="20"/>
        </w:rPr>
        <w:tab/>
      </w:r>
      <w:r w:rsidR="00D25D93" w:rsidRPr="00D25D93">
        <w:rPr>
          <w:rFonts w:hint="eastAsia"/>
          <w:spacing w:val="20"/>
        </w:rPr>
        <w:t>某</w:t>
      </w:r>
      <w:r w:rsidR="00FB10F3">
        <w:rPr>
          <w:rFonts w:hint="eastAsia"/>
          <w:spacing w:val="20"/>
        </w:rPr>
        <w:t>公司</w:t>
      </w:r>
      <w:r w:rsidR="002B75B1">
        <w:rPr>
          <w:rFonts w:hint="eastAsia"/>
          <w:spacing w:val="20"/>
        </w:rPr>
        <w:t>把</w:t>
      </w:r>
      <w:r w:rsidR="00D25D93" w:rsidRPr="00D25D93">
        <w:rPr>
          <w:rFonts w:hint="eastAsia"/>
          <w:spacing w:val="20"/>
        </w:rPr>
        <w:t>在</w:t>
      </w:r>
      <w:r w:rsidR="007A3F62" w:rsidRPr="007A3F62">
        <w:rPr>
          <w:spacing w:val="20"/>
        </w:rPr>
        <w:t>有限制牌照銀行</w:t>
      </w:r>
      <w:r w:rsidR="00D25D93" w:rsidRPr="00D25D93">
        <w:rPr>
          <w:rFonts w:hint="eastAsia"/>
          <w:spacing w:val="20"/>
        </w:rPr>
        <w:t>的</w:t>
      </w:r>
      <w:r w:rsidR="006B4123">
        <w:rPr>
          <w:rFonts w:hint="eastAsia"/>
          <w:spacing w:val="20"/>
        </w:rPr>
        <w:t>定</w:t>
      </w:r>
      <w:r w:rsidR="00D25D93" w:rsidRPr="00D25D93">
        <w:rPr>
          <w:rFonts w:hint="eastAsia"/>
          <w:spacing w:val="20"/>
        </w:rPr>
        <w:t>期存款轉</w:t>
      </w:r>
      <w:r w:rsidR="007A3F62">
        <w:rPr>
          <w:rFonts w:hint="eastAsia"/>
          <w:spacing w:val="20"/>
        </w:rPr>
        <w:t>到持牌銀行的</w:t>
      </w:r>
      <w:r w:rsidR="00D25D93" w:rsidRPr="00D25D93">
        <w:rPr>
          <w:rFonts w:hint="eastAsia"/>
          <w:spacing w:val="20"/>
        </w:rPr>
        <w:t>儲蓄存款</w:t>
      </w:r>
      <w:r w:rsidR="005D1E72">
        <w:rPr>
          <w:rFonts w:hint="eastAsia"/>
          <w:spacing w:val="20"/>
        </w:rPr>
        <w:t>戶口</w:t>
      </w:r>
    </w:p>
    <w:p w14:paraId="6C4B49AB" w14:textId="2C4D8448" w:rsidR="00D25D93" w:rsidRPr="00D25D93" w:rsidRDefault="00921FA4" w:rsidP="00D25D93">
      <w:pPr>
        <w:spacing w:line="240" w:lineRule="exact"/>
        <w:ind w:leftChars="480" w:left="1488" w:hangingChars="240" w:hanging="528"/>
        <w:rPr>
          <w:spacing w:val="20"/>
        </w:rPr>
      </w:pPr>
      <w:r>
        <w:rPr>
          <w:rFonts w:hint="eastAsia"/>
          <w:spacing w:val="20"/>
        </w:rPr>
        <w:t>D</w:t>
      </w:r>
      <w:r w:rsidR="00D25D93" w:rsidRPr="00D25D93">
        <w:rPr>
          <w:rFonts w:hint="eastAsia"/>
          <w:spacing w:val="20"/>
        </w:rPr>
        <w:t>.</w:t>
      </w:r>
      <w:r w:rsidR="00D25D93">
        <w:rPr>
          <w:spacing w:val="20"/>
        </w:rPr>
        <w:tab/>
      </w:r>
      <w:r w:rsidR="00AF2230" w:rsidRPr="00D25D93">
        <w:rPr>
          <w:rFonts w:hint="eastAsia"/>
          <w:spacing w:val="20"/>
        </w:rPr>
        <w:t>某</w:t>
      </w:r>
      <w:r w:rsidR="00FB10F3">
        <w:rPr>
          <w:rFonts w:hint="eastAsia"/>
          <w:spacing w:val="20"/>
        </w:rPr>
        <w:t>公司</w:t>
      </w:r>
      <w:r w:rsidR="00053A41">
        <w:rPr>
          <w:rFonts w:hint="eastAsia"/>
          <w:spacing w:val="20"/>
        </w:rPr>
        <w:t>從</w:t>
      </w:r>
      <w:r w:rsidR="00D25D93" w:rsidRPr="00D25D93">
        <w:rPr>
          <w:rFonts w:hint="eastAsia"/>
          <w:spacing w:val="20"/>
        </w:rPr>
        <w:t>某持牌銀行的</w:t>
      </w:r>
      <w:r w:rsidR="006B4123">
        <w:rPr>
          <w:rFonts w:hint="eastAsia"/>
          <w:spacing w:val="20"/>
        </w:rPr>
        <w:t>活期</w:t>
      </w:r>
      <w:r w:rsidR="00D25D93" w:rsidRPr="00D25D93">
        <w:rPr>
          <w:rFonts w:hint="eastAsia"/>
          <w:spacing w:val="20"/>
        </w:rPr>
        <w:t>存款戶口提</w:t>
      </w:r>
      <w:r w:rsidR="00F11CAE">
        <w:rPr>
          <w:rFonts w:hint="eastAsia"/>
          <w:spacing w:val="20"/>
        </w:rPr>
        <w:t>取</w:t>
      </w:r>
      <w:r w:rsidR="00D25D93" w:rsidRPr="00D25D93">
        <w:rPr>
          <w:rFonts w:hint="eastAsia"/>
          <w:spacing w:val="20"/>
        </w:rPr>
        <w:t>現金支付</w:t>
      </w:r>
      <w:r w:rsidR="00FB10F3">
        <w:rPr>
          <w:rFonts w:hint="eastAsia"/>
          <w:spacing w:val="20"/>
        </w:rPr>
        <w:t>其工人的</w:t>
      </w:r>
      <w:r w:rsidR="00D25D93" w:rsidRPr="00D25D93">
        <w:rPr>
          <w:rFonts w:hint="eastAsia"/>
          <w:spacing w:val="20"/>
        </w:rPr>
        <w:t>工資</w:t>
      </w:r>
    </w:p>
    <w:p w14:paraId="5470179C" w14:textId="77777777" w:rsidR="00A26C25" w:rsidRPr="00CB2D8B" w:rsidRDefault="00A26C25" w:rsidP="00CB2D8B">
      <w:pPr>
        <w:spacing w:line="240" w:lineRule="exact"/>
        <w:rPr>
          <w:szCs w:val="20"/>
        </w:rPr>
      </w:pPr>
    </w:p>
    <w:p w14:paraId="7CA32328" w14:textId="5D71E2A8" w:rsidR="008A4B86" w:rsidRPr="00D446DE" w:rsidRDefault="008A4B86" w:rsidP="00D446DE">
      <w:pPr>
        <w:spacing w:line="240" w:lineRule="exact"/>
        <w:ind w:left="449"/>
        <w:rPr>
          <w:spacing w:val="20"/>
          <w:szCs w:val="20"/>
          <w:lang w:val="en-GB"/>
        </w:rPr>
      </w:pPr>
    </w:p>
    <w:p w14:paraId="51266814" w14:textId="77777777" w:rsidR="0096526F" w:rsidRDefault="0096526F">
      <w:pPr>
        <w:widowControl/>
        <w:rPr>
          <w:spacing w:val="20"/>
          <w:szCs w:val="20"/>
          <w:lang w:val="en-GB"/>
        </w:rPr>
      </w:pPr>
      <w:r>
        <w:rPr>
          <w:spacing w:val="20"/>
          <w:szCs w:val="20"/>
          <w:lang w:val="en-GB"/>
        </w:rPr>
        <w:br w:type="page"/>
      </w:r>
    </w:p>
    <w:p w14:paraId="749B72AE" w14:textId="38A29B23" w:rsidR="00381CAF" w:rsidRPr="00D446DE" w:rsidRDefault="00D446DE" w:rsidP="00D446DE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D446DE">
        <w:rPr>
          <w:rFonts w:hint="eastAsia"/>
          <w:spacing w:val="20"/>
          <w:szCs w:val="20"/>
          <w:lang w:val="en-GB"/>
        </w:rPr>
        <w:lastRenderedPageBreak/>
        <w:t>以下是某銀行系統的資產負債表。假設該銀行系統有超額儲備</w:t>
      </w:r>
      <w:r w:rsidR="00F62028">
        <w:rPr>
          <w:rFonts w:hint="eastAsia"/>
          <w:spacing w:val="20"/>
          <w:szCs w:val="20"/>
          <w:lang w:val="en-GB"/>
        </w:rPr>
        <w:t>1</w:t>
      </w:r>
      <w:r w:rsidRPr="00D446DE">
        <w:rPr>
          <w:rFonts w:hint="eastAsia"/>
          <w:spacing w:val="20"/>
          <w:szCs w:val="20"/>
          <w:lang w:val="en-GB"/>
        </w:rPr>
        <w:t xml:space="preserve">00 </w:t>
      </w:r>
      <w:r w:rsidRPr="00D446DE">
        <w:rPr>
          <w:rFonts w:hint="eastAsia"/>
          <w:spacing w:val="20"/>
          <w:szCs w:val="20"/>
          <w:lang w:val="en-GB"/>
        </w:rPr>
        <w:t>百萬元，而公眾總是持有</w:t>
      </w:r>
      <w:r w:rsidR="00D10022">
        <w:rPr>
          <w:rFonts w:hint="eastAsia"/>
          <w:spacing w:val="20"/>
          <w:szCs w:val="20"/>
          <w:lang w:val="en-GB"/>
        </w:rPr>
        <w:t>2</w:t>
      </w:r>
      <w:r w:rsidRPr="00D446DE">
        <w:rPr>
          <w:rFonts w:hint="eastAsia"/>
          <w:spacing w:val="20"/>
          <w:szCs w:val="20"/>
          <w:lang w:val="en-GB"/>
        </w:rPr>
        <w:t xml:space="preserve">00 </w:t>
      </w:r>
      <w:r w:rsidRPr="00D446DE">
        <w:rPr>
          <w:rFonts w:hint="eastAsia"/>
          <w:spacing w:val="20"/>
          <w:szCs w:val="20"/>
          <w:lang w:val="en-GB"/>
        </w:rPr>
        <w:t>百萬元現金。</w:t>
      </w:r>
    </w:p>
    <w:p w14:paraId="17383077" w14:textId="77777777" w:rsidR="00565DA2" w:rsidRDefault="00565DA2" w:rsidP="00565DA2">
      <w:pPr>
        <w:snapToGrid w:val="0"/>
        <w:ind w:left="403"/>
        <w:rPr>
          <w:spacing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45"/>
        <w:gridCol w:w="2746"/>
      </w:tblGrid>
      <w:tr w:rsidR="00267845" w:rsidRPr="00BC318C" w14:paraId="559BDB3A" w14:textId="77777777" w:rsidTr="00790DD7">
        <w:trPr>
          <w:jc w:val="center"/>
        </w:trPr>
        <w:tc>
          <w:tcPr>
            <w:tcW w:w="2745" w:type="dxa"/>
          </w:tcPr>
          <w:p w14:paraId="699269FC" w14:textId="77777777" w:rsidR="00267845" w:rsidRPr="001C0EBF" w:rsidRDefault="00267845" w:rsidP="00790DD7">
            <w:pPr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1C0EBF">
              <w:rPr>
                <w:spacing w:val="20"/>
                <w:szCs w:val="20"/>
                <w:lang w:val="en-GB"/>
              </w:rPr>
              <w:t>資產</w:t>
            </w:r>
            <w:r w:rsidRPr="001C0EBF">
              <w:rPr>
                <w:spacing w:val="20"/>
                <w:szCs w:val="20"/>
                <w:lang w:val="en-GB"/>
              </w:rPr>
              <w:t xml:space="preserve"> (</w:t>
            </w:r>
            <w:r w:rsidRPr="001C0EBF">
              <w:rPr>
                <w:rFonts w:hint="eastAsia"/>
                <w:spacing w:val="20"/>
                <w:szCs w:val="20"/>
                <w:lang w:val="en-GB"/>
              </w:rPr>
              <w:t>百萬元</w:t>
            </w:r>
            <w:r w:rsidRPr="001C0EBF">
              <w:rPr>
                <w:spacing w:val="20"/>
                <w:szCs w:val="20"/>
                <w:lang w:val="en-GB"/>
              </w:rPr>
              <w:t>)</w:t>
            </w:r>
          </w:p>
        </w:tc>
        <w:tc>
          <w:tcPr>
            <w:tcW w:w="2746" w:type="dxa"/>
          </w:tcPr>
          <w:p w14:paraId="30F8D8A4" w14:textId="77777777" w:rsidR="00267845" w:rsidRPr="001C0EBF" w:rsidRDefault="00267845" w:rsidP="00790DD7">
            <w:pPr>
              <w:spacing w:line="300" w:lineRule="exact"/>
              <w:jc w:val="center"/>
              <w:rPr>
                <w:spacing w:val="20"/>
                <w:szCs w:val="20"/>
                <w:lang w:val="en-GB"/>
              </w:rPr>
            </w:pPr>
            <w:r w:rsidRPr="001C0EBF">
              <w:rPr>
                <w:spacing w:val="20"/>
                <w:szCs w:val="20"/>
                <w:lang w:val="en-GB"/>
              </w:rPr>
              <w:t>負債</w:t>
            </w:r>
            <w:r w:rsidRPr="001C0EBF">
              <w:rPr>
                <w:spacing w:val="20"/>
                <w:szCs w:val="20"/>
                <w:lang w:val="en-GB"/>
              </w:rPr>
              <w:t xml:space="preserve"> (</w:t>
            </w:r>
            <w:r w:rsidRPr="001C0EBF">
              <w:rPr>
                <w:rFonts w:hint="eastAsia"/>
                <w:spacing w:val="20"/>
                <w:szCs w:val="20"/>
                <w:lang w:val="en-GB"/>
              </w:rPr>
              <w:t>百萬元</w:t>
            </w:r>
            <w:r w:rsidRPr="001C0EBF">
              <w:rPr>
                <w:spacing w:val="20"/>
                <w:szCs w:val="20"/>
                <w:lang w:val="en-GB"/>
              </w:rPr>
              <w:t>)</w:t>
            </w:r>
          </w:p>
        </w:tc>
      </w:tr>
      <w:tr w:rsidR="00267845" w:rsidRPr="00BC318C" w14:paraId="23563DDF" w14:textId="77777777" w:rsidTr="00790DD7">
        <w:trPr>
          <w:jc w:val="center"/>
        </w:trPr>
        <w:tc>
          <w:tcPr>
            <w:tcW w:w="2745" w:type="dxa"/>
          </w:tcPr>
          <w:p w14:paraId="57361D21" w14:textId="328D4181" w:rsidR="00267845" w:rsidRPr="001C0EBF" w:rsidRDefault="00267845" w:rsidP="00790DD7">
            <w:pPr>
              <w:tabs>
                <w:tab w:val="right" w:pos="2527"/>
              </w:tabs>
              <w:spacing w:line="300" w:lineRule="exact"/>
              <w:rPr>
                <w:spacing w:val="20"/>
                <w:szCs w:val="20"/>
                <w:lang w:val="en-GB"/>
              </w:rPr>
            </w:pPr>
            <w:r w:rsidRPr="001C0EBF">
              <w:rPr>
                <w:spacing w:val="20"/>
                <w:szCs w:val="20"/>
                <w:lang w:val="en-GB"/>
              </w:rPr>
              <w:t>儲備</w:t>
            </w:r>
            <w:r w:rsidRPr="001C0EBF">
              <w:rPr>
                <w:spacing w:val="20"/>
                <w:szCs w:val="20"/>
                <w:lang w:val="en-GB"/>
              </w:rPr>
              <w:tab/>
            </w:r>
            <w:r w:rsidR="00F62028">
              <w:rPr>
                <w:rFonts w:hint="eastAsia"/>
                <w:spacing w:val="20"/>
                <w:szCs w:val="20"/>
                <w:lang w:val="en-GB"/>
              </w:rPr>
              <w:t>2</w:t>
            </w:r>
            <w:r w:rsidRPr="001C0EBF">
              <w:rPr>
                <w:spacing w:val="20"/>
                <w:szCs w:val="20"/>
                <w:lang w:val="en-GB"/>
              </w:rPr>
              <w:t>,</w:t>
            </w:r>
            <w:r w:rsidRPr="001C0EBF">
              <w:rPr>
                <w:rFonts w:hint="eastAsia"/>
                <w:spacing w:val="20"/>
                <w:szCs w:val="20"/>
                <w:lang w:val="en-GB"/>
              </w:rPr>
              <w:t>5</w:t>
            </w:r>
            <w:r w:rsidR="003F66F2">
              <w:rPr>
                <w:rFonts w:hint="eastAsia"/>
                <w:spacing w:val="20"/>
                <w:szCs w:val="20"/>
                <w:lang w:val="en-GB"/>
              </w:rPr>
              <w:t>0</w:t>
            </w:r>
            <w:r w:rsidRPr="001C0EBF">
              <w:rPr>
                <w:spacing w:val="20"/>
                <w:szCs w:val="20"/>
                <w:lang w:val="en-GB"/>
              </w:rPr>
              <w:t>0</w:t>
            </w:r>
          </w:p>
          <w:p w14:paraId="52086BC1" w14:textId="614E9215" w:rsidR="00267845" w:rsidRPr="001C0EBF" w:rsidRDefault="00267845" w:rsidP="00790DD7">
            <w:pPr>
              <w:tabs>
                <w:tab w:val="right" w:pos="2527"/>
              </w:tabs>
              <w:spacing w:line="300" w:lineRule="exact"/>
              <w:rPr>
                <w:spacing w:val="20"/>
                <w:szCs w:val="20"/>
                <w:lang w:val="en-GB"/>
              </w:rPr>
            </w:pPr>
            <w:r w:rsidRPr="001C0EBF">
              <w:rPr>
                <w:rFonts w:hint="eastAsia"/>
                <w:spacing w:val="20"/>
                <w:szCs w:val="20"/>
                <w:lang w:val="en-GB"/>
              </w:rPr>
              <w:t>貸</w:t>
            </w:r>
            <w:r w:rsidRPr="001C0EBF">
              <w:rPr>
                <w:spacing w:val="20"/>
                <w:szCs w:val="20"/>
                <w:lang w:val="en-GB"/>
              </w:rPr>
              <w:t>款</w:t>
            </w:r>
            <w:r w:rsidRPr="001C0EBF">
              <w:rPr>
                <w:spacing w:val="20"/>
                <w:szCs w:val="20"/>
                <w:lang w:val="en-GB"/>
              </w:rPr>
              <w:tab/>
            </w:r>
            <w:r w:rsidR="000E6130">
              <w:rPr>
                <w:rFonts w:hint="eastAsia"/>
                <w:spacing w:val="20"/>
                <w:szCs w:val="20"/>
                <w:lang w:val="en-GB"/>
              </w:rPr>
              <w:t>7</w:t>
            </w:r>
            <w:r w:rsidR="00882AE2">
              <w:rPr>
                <w:rFonts w:hint="eastAsia"/>
                <w:spacing w:val="20"/>
                <w:szCs w:val="20"/>
                <w:lang w:val="en-GB"/>
              </w:rPr>
              <w:t>,</w:t>
            </w:r>
            <w:r w:rsidR="000E6130">
              <w:rPr>
                <w:rFonts w:hint="eastAsia"/>
                <w:spacing w:val="20"/>
                <w:szCs w:val="20"/>
                <w:lang w:val="en-GB"/>
              </w:rPr>
              <w:t>1</w:t>
            </w:r>
            <w:r w:rsidR="00882AE2">
              <w:rPr>
                <w:rFonts w:hint="eastAsia"/>
                <w:spacing w:val="20"/>
                <w:szCs w:val="20"/>
                <w:lang w:val="en-GB"/>
              </w:rPr>
              <w:t>0</w:t>
            </w:r>
            <w:r w:rsidRPr="001C0EBF">
              <w:rPr>
                <w:rFonts w:hint="eastAsia"/>
                <w:spacing w:val="20"/>
                <w:szCs w:val="20"/>
                <w:lang w:val="en-GB"/>
              </w:rPr>
              <w:t>0</w:t>
            </w:r>
          </w:p>
        </w:tc>
        <w:tc>
          <w:tcPr>
            <w:tcW w:w="2746" w:type="dxa"/>
          </w:tcPr>
          <w:p w14:paraId="281AB31E" w14:textId="0FA90283" w:rsidR="00267845" w:rsidRPr="001C0EBF" w:rsidRDefault="00267845" w:rsidP="00790DD7">
            <w:pPr>
              <w:tabs>
                <w:tab w:val="right" w:pos="2515"/>
              </w:tabs>
              <w:spacing w:line="300" w:lineRule="exact"/>
              <w:rPr>
                <w:spacing w:val="20"/>
                <w:szCs w:val="20"/>
                <w:lang w:val="en-GB"/>
              </w:rPr>
            </w:pPr>
            <w:r w:rsidRPr="001C0EBF">
              <w:rPr>
                <w:spacing w:val="20"/>
                <w:szCs w:val="20"/>
                <w:lang w:val="en-GB"/>
              </w:rPr>
              <w:t>存款</w:t>
            </w:r>
            <w:r w:rsidRPr="001C0EBF">
              <w:rPr>
                <w:spacing w:val="20"/>
                <w:szCs w:val="20"/>
                <w:lang w:val="en-GB"/>
              </w:rPr>
              <w:tab/>
            </w:r>
            <w:r w:rsidR="00A92EB6">
              <w:rPr>
                <w:rFonts w:hint="eastAsia"/>
                <w:spacing w:val="20"/>
                <w:szCs w:val="20"/>
                <w:lang w:val="en-GB"/>
              </w:rPr>
              <w:t>9</w:t>
            </w:r>
            <w:r w:rsidRPr="001C0EBF">
              <w:rPr>
                <w:rFonts w:hint="eastAsia"/>
                <w:spacing w:val="20"/>
                <w:szCs w:val="20"/>
                <w:lang w:val="en-GB"/>
              </w:rPr>
              <w:t>,</w:t>
            </w:r>
            <w:r w:rsidR="00A92EB6">
              <w:rPr>
                <w:rFonts w:hint="eastAsia"/>
                <w:spacing w:val="20"/>
                <w:szCs w:val="20"/>
                <w:lang w:val="en-GB"/>
              </w:rPr>
              <w:t>6</w:t>
            </w:r>
            <w:r w:rsidRPr="001C0EBF">
              <w:rPr>
                <w:rFonts w:hint="eastAsia"/>
                <w:spacing w:val="20"/>
                <w:szCs w:val="20"/>
                <w:lang w:val="en-GB"/>
              </w:rPr>
              <w:t>00</w:t>
            </w:r>
          </w:p>
        </w:tc>
      </w:tr>
    </w:tbl>
    <w:p w14:paraId="400BCE91" w14:textId="77777777" w:rsidR="00343383" w:rsidRPr="00F5554F" w:rsidRDefault="00343383" w:rsidP="00565DA2">
      <w:pPr>
        <w:snapToGrid w:val="0"/>
        <w:ind w:left="403"/>
        <w:rPr>
          <w:spacing w:val="20"/>
          <w:lang w:val="en-GB"/>
        </w:rPr>
      </w:pPr>
    </w:p>
    <w:p w14:paraId="4A9DC3D2" w14:textId="77777777" w:rsidR="00343383" w:rsidRPr="00343383" w:rsidRDefault="00343383" w:rsidP="00343383">
      <w:pPr>
        <w:spacing w:line="240" w:lineRule="exact"/>
        <w:ind w:left="490"/>
        <w:rPr>
          <w:spacing w:val="20"/>
          <w:szCs w:val="20"/>
          <w:lang w:val="en-GB"/>
        </w:rPr>
      </w:pPr>
      <w:r w:rsidRPr="00343383">
        <w:rPr>
          <w:spacing w:val="20"/>
          <w:szCs w:val="20"/>
          <w:lang w:val="en-GB"/>
        </w:rPr>
        <w:t>以下哪項陳述是</w:t>
      </w:r>
      <w:r w:rsidRPr="00267845">
        <w:rPr>
          <w:b/>
          <w:bCs/>
          <w:spacing w:val="20"/>
          <w:szCs w:val="20"/>
          <w:lang w:val="en-GB"/>
        </w:rPr>
        <w:t>正確</w:t>
      </w:r>
      <w:r w:rsidRPr="00343383">
        <w:rPr>
          <w:spacing w:val="20"/>
          <w:szCs w:val="20"/>
          <w:lang w:val="en-GB"/>
        </w:rPr>
        <w:t>的？</w:t>
      </w:r>
    </w:p>
    <w:p w14:paraId="4F05FE92" w14:textId="77777777" w:rsidR="00343383" w:rsidRDefault="00343383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2CE095EC" w14:textId="3CCF9EB2" w:rsidR="0030530B" w:rsidRDefault="00343383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A.</w:t>
      </w:r>
      <w:r>
        <w:rPr>
          <w:spacing w:val="20"/>
          <w:lang w:val="en-GB"/>
        </w:rPr>
        <w:tab/>
      </w:r>
      <w:r w:rsidR="005E332F" w:rsidRPr="00343383">
        <w:rPr>
          <w:spacing w:val="20"/>
          <w:lang w:val="en-GB"/>
        </w:rPr>
        <w:t>該銀行系統的實際銀行乘數是</w:t>
      </w:r>
      <w:r w:rsidR="005E332F" w:rsidRPr="00343383">
        <w:rPr>
          <w:spacing w:val="20"/>
          <w:lang w:val="en-GB"/>
        </w:rPr>
        <w:t>5</w:t>
      </w:r>
      <w:r w:rsidR="005E332F" w:rsidRPr="00343383">
        <w:rPr>
          <w:spacing w:val="20"/>
          <w:lang w:val="en-GB"/>
        </w:rPr>
        <w:t>。</w:t>
      </w:r>
    </w:p>
    <w:p w14:paraId="4078D1FB" w14:textId="7A5E1441" w:rsidR="005E332F" w:rsidRDefault="005E332F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B.</w:t>
      </w:r>
      <w:r>
        <w:rPr>
          <w:spacing w:val="20"/>
          <w:lang w:val="en-GB"/>
        </w:rPr>
        <w:tab/>
      </w:r>
      <w:r w:rsidR="00B92257" w:rsidRPr="00343383">
        <w:rPr>
          <w:spacing w:val="20"/>
          <w:lang w:val="en-GB"/>
        </w:rPr>
        <w:t>該銀行系統可創造最多</w:t>
      </w:r>
      <w:r w:rsidR="00B92257">
        <w:rPr>
          <w:rFonts w:hint="eastAsia"/>
          <w:spacing w:val="20"/>
          <w:lang w:val="en-GB"/>
        </w:rPr>
        <w:t>10</w:t>
      </w:r>
      <w:r w:rsidR="00B92257" w:rsidRPr="00343383">
        <w:rPr>
          <w:spacing w:val="20"/>
          <w:lang w:val="en-GB"/>
        </w:rPr>
        <w:t>,000</w:t>
      </w:r>
      <w:r w:rsidR="008E5566" w:rsidRPr="001C0EBF">
        <w:rPr>
          <w:rFonts w:hint="eastAsia"/>
          <w:spacing w:val="20"/>
          <w:szCs w:val="20"/>
          <w:lang w:val="en-GB"/>
        </w:rPr>
        <w:t>百萬元</w:t>
      </w:r>
      <w:r w:rsidR="00B92257" w:rsidRPr="00343383">
        <w:rPr>
          <w:spacing w:val="20"/>
          <w:lang w:val="en-GB"/>
        </w:rPr>
        <w:t>的放款額。</w:t>
      </w:r>
    </w:p>
    <w:p w14:paraId="67A17547" w14:textId="063C0BA3" w:rsidR="00B92257" w:rsidRDefault="00B92257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>
        <w:rPr>
          <w:rFonts w:hint="eastAsia"/>
          <w:spacing w:val="20"/>
          <w:lang w:val="en-GB"/>
        </w:rPr>
        <w:t>C.</w:t>
      </w:r>
      <w:r>
        <w:rPr>
          <w:spacing w:val="20"/>
          <w:lang w:val="en-GB"/>
        </w:rPr>
        <w:tab/>
      </w:r>
      <w:r w:rsidR="007E79B5" w:rsidRPr="00343383">
        <w:rPr>
          <w:spacing w:val="20"/>
          <w:lang w:val="en-GB"/>
        </w:rPr>
        <w:t>該銀行系統的貨幣基礎是</w:t>
      </w:r>
      <w:r w:rsidR="00582DB3">
        <w:rPr>
          <w:rFonts w:hint="eastAsia"/>
          <w:spacing w:val="20"/>
          <w:lang w:val="en-GB"/>
        </w:rPr>
        <w:t>2</w:t>
      </w:r>
      <w:r w:rsidR="00582DB3" w:rsidRPr="00343383">
        <w:rPr>
          <w:spacing w:val="20"/>
          <w:lang w:val="en-GB"/>
        </w:rPr>
        <w:t>,</w:t>
      </w:r>
      <w:r w:rsidR="008E5566">
        <w:rPr>
          <w:rFonts w:hint="eastAsia"/>
          <w:spacing w:val="20"/>
          <w:lang w:val="en-GB"/>
        </w:rPr>
        <w:t>6</w:t>
      </w:r>
      <w:r w:rsidR="00582DB3" w:rsidRPr="00343383">
        <w:rPr>
          <w:spacing w:val="20"/>
          <w:lang w:val="en-GB"/>
        </w:rPr>
        <w:t>00</w:t>
      </w:r>
      <w:r w:rsidR="008E5566" w:rsidRPr="001C0EBF">
        <w:rPr>
          <w:rFonts w:hint="eastAsia"/>
          <w:spacing w:val="20"/>
          <w:szCs w:val="20"/>
          <w:lang w:val="en-GB"/>
        </w:rPr>
        <w:t>百萬元</w:t>
      </w:r>
      <w:r w:rsidR="007E79B5" w:rsidRPr="00343383">
        <w:rPr>
          <w:spacing w:val="20"/>
          <w:lang w:val="en-GB"/>
        </w:rPr>
        <w:t>。</w:t>
      </w:r>
    </w:p>
    <w:p w14:paraId="5B73B0EF" w14:textId="120CB2EF" w:rsidR="00565DA2" w:rsidRPr="00574876" w:rsidRDefault="00343383" w:rsidP="00565DA2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574876">
        <w:rPr>
          <w:color w:val="EE0000"/>
          <w:spacing w:val="20"/>
          <w:lang w:val="en-GB"/>
        </w:rPr>
        <w:t>D.</w:t>
      </w:r>
      <w:r w:rsidRPr="00574876">
        <w:rPr>
          <w:color w:val="EE0000"/>
          <w:spacing w:val="20"/>
          <w:lang w:val="en-GB"/>
        </w:rPr>
        <w:tab/>
      </w:r>
      <w:r w:rsidR="005D4DBD" w:rsidRPr="005D4DBD">
        <w:rPr>
          <w:color w:val="EE0000"/>
          <w:spacing w:val="20"/>
          <w:lang w:val="en-GB"/>
        </w:rPr>
        <w:t>貨幣供應的最大可能金額會是</w:t>
      </w:r>
      <w:r w:rsidR="00E037D1" w:rsidRPr="00E037D1">
        <w:rPr>
          <w:color w:val="EE0000"/>
          <w:spacing w:val="20"/>
          <w:lang w:val="en-GB"/>
        </w:rPr>
        <w:t>10,200</w:t>
      </w:r>
      <w:r w:rsidR="005D4DBD" w:rsidRPr="005D4DBD">
        <w:rPr>
          <w:color w:val="EE0000"/>
          <w:spacing w:val="20"/>
          <w:lang w:val="en-GB"/>
        </w:rPr>
        <w:t>百萬元。</w:t>
      </w:r>
    </w:p>
    <w:p w14:paraId="15E42EC8" w14:textId="77777777" w:rsidR="00343383" w:rsidRPr="00E037D1" w:rsidRDefault="00343383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476F2FEF" w14:textId="77777777" w:rsidR="00343383" w:rsidRPr="00F5554F" w:rsidRDefault="00343383" w:rsidP="00565DA2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52E73450" w14:textId="6EE2370D" w:rsidR="00212F91" w:rsidRPr="00212F91" w:rsidRDefault="00212F91" w:rsidP="00212F91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212F91">
        <w:rPr>
          <w:spacing w:val="20"/>
          <w:szCs w:val="20"/>
          <w:lang w:val="en-GB"/>
        </w:rPr>
        <w:t>以下哪（幾）項會導致經濟的貨幣</w:t>
      </w:r>
      <w:r w:rsidR="00760732">
        <w:rPr>
          <w:rFonts w:hint="eastAsia"/>
          <w:spacing w:val="20"/>
          <w:szCs w:val="20"/>
          <w:lang w:val="en-GB"/>
        </w:rPr>
        <w:t>供應</w:t>
      </w:r>
      <w:r w:rsidRPr="00212F91">
        <w:rPr>
          <w:spacing w:val="20"/>
          <w:szCs w:val="20"/>
          <w:lang w:val="en-GB"/>
        </w:rPr>
        <w:t>上升？</w:t>
      </w:r>
    </w:p>
    <w:p w14:paraId="0A869EFA" w14:textId="77777777" w:rsidR="00212F91" w:rsidRPr="00760732" w:rsidRDefault="00212F91" w:rsidP="00212F91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0ACEB9EE" w14:textId="7AB69F1E" w:rsidR="00212F91" w:rsidRPr="00212F91" w:rsidRDefault="00212F91" w:rsidP="00212F9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12F91">
        <w:rPr>
          <w:spacing w:val="20"/>
          <w:lang w:val="en-GB"/>
        </w:rPr>
        <w:t>(1)</w:t>
      </w:r>
      <w:r>
        <w:rPr>
          <w:spacing w:val="20"/>
          <w:lang w:val="en-GB"/>
        </w:rPr>
        <w:tab/>
      </w:r>
      <w:r w:rsidRPr="00212F91">
        <w:rPr>
          <w:spacing w:val="20"/>
          <w:lang w:val="en-GB"/>
        </w:rPr>
        <w:t>中央銀行發行更多貨幣。</w:t>
      </w:r>
    </w:p>
    <w:p w14:paraId="37BFA346" w14:textId="64979507" w:rsidR="00212F91" w:rsidRPr="00212F91" w:rsidRDefault="00212F91" w:rsidP="00212F9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12F91">
        <w:rPr>
          <w:spacing w:val="20"/>
          <w:lang w:val="en-GB"/>
        </w:rPr>
        <w:t>(2)</w:t>
      </w:r>
      <w:r>
        <w:rPr>
          <w:spacing w:val="20"/>
          <w:lang w:val="en-GB"/>
        </w:rPr>
        <w:tab/>
      </w:r>
      <w:r w:rsidR="0077548A">
        <w:rPr>
          <w:rFonts w:hint="eastAsia"/>
          <w:spacing w:val="20"/>
          <w:lang w:val="en-GB"/>
        </w:rPr>
        <w:t>公眾減少</w:t>
      </w:r>
      <w:r w:rsidRPr="00212F91">
        <w:rPr>
          <w:spacing w:val="20"/>
          <w:lang w:val="en-GB"/>
        </w:rPr>
        <w:t>持有</w:t>
      </w:r>
      <w:r w:rsidR="00AA7FFB">
        <w:rPr>
          <w:rFonts w:hint="eastAsia"/>
          <w:spacing w:val="20"/>
          <w:lang w:val="en-GB"/>
        </w:rPr>
        <w:t>現金</w:t>
      </w:r>
      <w:r w:rsidR="0077548A">
        <w:rPr>
          <w:rFonts w:hint="eastAsia"/>
          <w:spacing w:val="20"/>
          <w:lang w:val="en-GB"/>
        </w:rPr>
        <w:t>，</w:t>
      </w:r>
      <w:r w:rsidR="00AA7FFB">
        <w:rPr>
          <w:rFonts w:hint="eastAsia"/>
          <w:spacing w:val="20"/>
          <w:lang w:val="en-GB" w:eastAsia="zh-HK"/>
        </w:rPr>
        <w:t>並把現金存進銀行系統</w:t>
      </w:r>
      <w:r w:rsidRPr="00212F91">
        <w:rPr>
          <w:spacing w:val="20"/>
          <w:lang w:val="en-GB"/>
        </w:rPr>
        <w:t>。</w:t>
      </w:r>
    </w:p>
    <w:p w14:paraId="13DEADFE" w14:textId="5DC44D12" w:rsidR="00EA3C7D" w:rsidRPr="005D4DBD" w:rsidRDefault="00212F91" w:rsidP="00212F9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212F91">
        <w:rPr>
          <w:spacing w:val="20"/>
          <w:lang w:val="en-GB"/>
        </w:rPr>
        <w:t>(3)</w:t>
      </w:r>
      <w:r>
        <w:rPr>
          <w:spacing w:val="20"/>
          <w:lang w:val="en-GB"/>
        </w:rPr>
        <w:tab/>
      </w:r>
      <w:r w:rsidRPr="00212F91">
        <w:rPr>
          <w:spacing w:val="20"/>
          <w:lang w:val="en-GB"/>
        </w:rPr>
        <w:t>法定儲備比率</w:t>
      </w:r>
      <w:r w:rsidR="00905758">
        <w:rPr>
          <w:rFonts w:hint="eastAsia"/>
          <w:spacing w:val="20"/>
          <w:lang w:val="en-GB"/>
        </w:rPr>
        <w:t>上升</w:t>
      </w:r>
      <w:r w:rsidRPr="00212F91">
        <w:rPr>
          <w:spacing w:val="20"/>
          <w:lang w:val="en-GB"/>
        </w:rPr>
        <w:t>。</w:t>
      </w:r>
    </w:p>
    <w:p w14:paraId="10D761D9" w14:textId="77777777" w:rsidR="00212F91" w:rsidRPr="00905758" w:rsidRDefault="00212F91" w:rsidP="00212F91">
      <w:pPr>
        <w:spacing w:line="240" w:lineRule="exact"/>
        <w:ind w:leftChars="480" w:left="1488" w:hangingChars="240" w:hanging="528"/>
        <w:rPr>
          <w:spacing w:val="20"/>
          <w:lang w:val="en-GB"/>
        </w:rPr>
      </w:pPr>
    </w:p>
    <w:p w14:paraId="31D171DD" w14:textId="77777777" w:rsidR="00212F91" w:rsidRPr="0045652A" w:rsidRDefault="00212F91" w:rsidP="00212F9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05758">
        <w:rPr>
          <w:rFonts w:hint="eastAsia"/>
          <w:color w:val="EE0000"/>
          <w:spacing w:val="20"/>
          <w:lang w:val="en-GB"/>
        </w:rPr>
        <w:t>A</w:t>
      </w:r>
      <w:r w:rsidRPr="00905758">
        <w:rPr>
          <w:color w:val="EE0000"/>
          <w:spacing w:val="20"/>
          <w:lang w:val="en-GB"/>
        </w:rPr>
        <w:t>.</w:t>
      </w:r>
      <w:r w:rsidRPr="00905758">
        <w:rPr>
          <w:color w:val="EE0000"/>
          <w:spacing w:val="20"/>
          <w:lang w:val="en-GB"/>
        </w:rPr>
        <w:tab/>
      </w:r>
      <w:r w:rsidRPr="00905758">
        <w:rPr>
          <w:rFonts w:hint="eastAsia"/>
          <w:color w:val="EE0000"/>
          <w:spacing w:val="20"/>
          <w:lang w:val="en-GB"/>
        </w:rPr>
        <w:t>只有</w:t>
      </w:r>
      <w:r w:rsidRPr="00905758">
        <w:rPr>
          <w:rFonts w:hint="eastAsia"/>
          <w:color w:val="EE0000"/>
          <w:spacing w:val="20"/>
          <w:lang w:val="en-GB"/>
        </w:rPr>
        <w:t xml:space="preserve"> (</w:t>
      </w:r>
      <w:proofErr w:type="gramStart"/>
      <w:r w:rsidRPr="00905758">
        <w:rPr>
          <w:rFonts w:hint="eastAsia"/>
          <w:color w:val="EE0000"/>
          <w:spacing w:val="20"/>
          <w:lang w:val="en-GB"/>
        </w:rPr>
        <w:t>1)</w:t>
      </w:r>
      <w:r w:rsidRPr="00905758">
        <w:rPr>
          <w:rFonts w:hint="eastAsia"/>
          <w:color w:val="EE0000"/>
          <w:spacing w:val="20"/>
          <w:lang w:val="en-GB"/>
        </w:rPr>
        <w:t>、</w:t>
      </w:r>
      <w:proofErr w:type="gramEnd"/>
      <w:r w:rsidRPr="00905758">
        <w:rPr>
          <w:rFonts w:hint="eastAsia"/>
          <w:color w:val="EE0000"/>
          <w:spacing w:val="20"/>
          <w:lang w:val="en-GB"/>
        </w:rPr>
        <w:t>(2)</w:t>
      </w:r>
    </w:p>
    <w:p w14:paraId="4B09EF52" w14:textId="77777777" w:rsidR="00212F91" w:rsidRPr="00905758" w:rsidRDefault="00212F91" w:rsidP="00212F9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05758">
        <w:rPr>
          <w:rFonts w:hint="eastAsia"/>
          <w:spacing w:val="20"/>
          <w:lang w:val="en-GB"/>
        </w:rPr>
        <w:t>B</w:t>
      </w:r>
      <w:r w:rsidRPr="00905758">
        <w:rPr>
          <w:spacing w:val="20"/>
          <w:lang w:val="en-GB"/>
        </w:rPr>
        <w:t>.</w:t>
      </w:r>
      <w:r w:rsidRPr="00905758">
        <w:rPr>
          <w:spacing w:val="20"/>
          <w:lang w:val="en-GB"/>
        </w:rPr>
        <w:tab/>
      </w:r>
      <w:r w:rsidRPr="00905758">
        <w:rPr>
          <w:rFonts w:hint="eastAsia"/>
          <w:spacing w:val="20"/>
          <w:lang w:val="en-GB"/>
        </w:rPr>
        <w:t>只有</w:t>
      </w:r>
      <w:r w:rsidRPr="00905758">
        <w:rPr>
          <w:rFonts w:hint="eastAsia"/>
          <w:spacing w:val="20"/>
          <w:lang w:val="en-GB"/>
        </w:rPr>
        <w:t xml:space="preserve"> (</w:t>
      </w:r>
      <w:proofErr w:type="gramStart"/>
      <w:r w:rsidRPr="00905758">
        <w:rPr>
          <w:rFonts w:hint="eastAsia"/>
          <w:spacing w:val="20"/>
          <w:lang w:val="en-GB"/>
        </w:rPr>
        <w:t>1)</w:t>
      </w:r>
      <w:r w:rsidRPr="00905758">
        <w:rPr>
          <w:rFonts w:hint="eastAsia"/>
          <w:spacing w:val="20"/>
          <w:lang w:val="en-GB"/>
        </w:rPr>
        <w:t>、</w:t>
      </w:r>
      <w:proofErr w:type="gramEnd"/>
      <w:r w:rsidRPr="00905758">
        <w:rPr>
          <w:rFonts w:hint="eastAsia"/>
          <w:spacing w:val="20"/>
          <w:lang w:val="en-GB"/>
        </w:rPr>
        <w:t>(3)</w:t>
      </w:r>
    </w:p>
    <w:p w14:paraId="572EF3EE" w14:textId="77777777" w:rsidR="00212F91" w:rsidRPr="00905758" w:rsidRDefault="00212F91" w:rsidP="00212F91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905758">
        <w:rPr>
          <w:rFonts w:hint="eastAsia"/>
          <w:spacing w:val="20"/>
          <w:lang w:val="en-GB"/>
        </w:rPr>
        <w:t>C</w:t>
      </w:r>
      <w:r w:rsidRPr="00905758">
        <w:rPr>
          <w:spacing w:val="20"/>
          <w:lang w:val="en-GB"/>
        </w:rPr>
        <w:t>.</w:t>
      </w:r>
      <w:r w:rsidRPr="00905758">
        <w:rPr>
          <w:spacing w:val="20"/>
          <w:lang w:val="en-GB"/>
        </w:rPr>
        <w:tab/>
      </w:r>
      <w:r w:rsidRPr="00905758">
        <w:rPr>
          <w:rFonts w:hint="eastAsia"/>
          <w:spacing w:val="20"/>
          <w:lang w:val="en-GB"/>
        </w:rPr>
        <w:t>只有</w:t>
      </w:r>
      <w:r w:rsidRPr="00905758">
        <w:rPr>
          <w:rFonts w:hint="eastAsia"/>
          <w:spacing w:val="20"/>
          <w:lang w:val="en-GB"/>
        </w:rPr>
        <w:t xml:space="preserve"> (</w:t>
      </w:r>
      <w:proofErr w:type="gramStart"/>
      <w:r w:rsidRPr="00905758">
        <w:rPr>
          <w:rFonts w:hint="eastAsia"/>
          <w:spacing w:val="20"/>
          <w:lang w:val="en-GB"/>
        </w:rPr>
        <w:t>2)</w:t>
      </w:r>
      <w:r w:rsidRPr="00905758">
        <w:rPr>
          <w:rFonts w:hint="eastAsia"/>
          <w:spacing w:val="20"/>
          <w:lang w:val="en-GB"/>
        </w:rPr>
        <w:t>、</w:t>
      </w:r>
      <w:proofErr w:type="gramEnd"/>
      <w:r w:rsidRPr="00905758">
        <w:rPr>
          <w:rFonts w:hint="eastAsia"/>
          <w:spacing w:val="20"/>
          <w:lang w:val="en-GB"/>
        </w:rPr>
        <w:t>(3)</w:t>
      </w:r>
    </w:p>
    <w:p w14:paraId="3F50D4D1" w14:textId="77777777" w:rsidR="00212F91" w:rsidRPr="008040E9" w:rsidRDefault="00212F91" w:rsidP="00212F91">
      <w:pPr>
        <w:spacing w:line="240" w:lineRule="exact"/>
        <w:ind w:leftChars="480" w:left="1488" w:hangingChars="240" w:hanging="528"/>
        <w:rPr>
          <w:spacing w:val="20"/>
          <w:szCs w:val="20"/>
        </w:rPr>
      </w:pPr>
      <w:r w:rsidRPr="008040E9">
        <w:rPr>
          <w:spacing w:val="20"/>
          <w:lang w:val="en-GB"/>
        </w:rPr>
        <w:t>D.</w:t>
      </w:r>
      <w:r w:rsidRPr="008040E9">
        <w:rPr>
          <w:spacing w:val="20"/>
          <w:lang w:val="en-GB"/>
        </w:rPr>
        <w:tab/>
        <w:t>(</w:t>
      </w:r>
      <w:proofErr w:type="gramStart"/>
      <w:r w:rsidRPr="008040E9">
        <w:rPr>
          <w:spacing w:val="20"/>
          <w:lang w:val="en-GB"/>
        </w:rPr>
        <w:t>1)</w:t>
      </w:r>
      <w:r w:rsidRPr="008040E9">
        <w:rPr>
          <w:spacing w:val="20"/>
          <w:lang w:val="en-GB"/>
        </w:rPr>
        <w:t>、</w:t>
      </w:r>
      <w:proofErr w:type="gramEnd"/>
      <w:r w:rsidRPr="008040E9">
        <w:rPr>
          <w:spacing w:val="20"/>
          <w:lang w:val="en-GB"/>
        </w:rPr>
        <w:t>(</w:t>
      </w:r>
      <w:proofErr w:type="gramStart"/>
      <w:r w:rsidRPr="008040E9">
        <w:rPr>
          <w:spacing w:val="20"/>
          <w:lang w:val="en-GB"/>
        </w:rPr>
        <w:t>2)</w:t>
      </w:r>
      <w:r w:rsidRPr="008040E9">
        <w:rPr>
          <w:spacing w:val="20"/>
          <w:lang w:val="en-GB"/>
        </w:rPr>
        <w:t>、</w:t>
      </w:r>
      <w:proofErr w:type="gramEnd"/>
      <w:r w:rsidRPr="008040E9">
        <w:rPr>
          <w:spacing w:val="20"/>
          <w:lang w:val="en-GB"/>
        </w:rPr>
        <w:t>(3)</w:t>
      </w:r>
    </w:p>
    <w:p w14:paraId="117F3D00" w14:textId="77777777" w:rsidR="00656146" w:rsidRPr="00F5554F" w:rsidRDefault="00656146" w:rsidP="00656146">
      <w:pPr>
        <w:widowControl/>
        <w:rPr>
          <w:lang w:eastAsia="zh-HK"/>
        </w:rPr>
      </w:pPr>
    </w:p>
    <w:p w14:paraId="319089DC" w14:textId="4973A35A" w:rsidR="00D2222F" w:rsidRPr="00F5554F" w:rsidRDefault="00D2222F">
      <w:pPr>
        <w:widowControl/>
        <w:rPr>
          <w:spacing w:val="20"/>
          <w:szCs w:val="20"/>
          <w:lang w:val="en-GB"/>
        </w:rPr>
      </w:pPr>
    </w:p>
    <w:p w14:paraId="5953E34B" w14:textId="75113E50" w:rsidR="00656146" w:rsidRPr="00F5554F" w:rsidRDefault="00656146" w:rsidP="00FE03A0">
      <w:pPr>
        <w:numPr>
          <w:ilvl w:val="0"/>
          <w:numId w:val="8"/>
        </w:numPr>
        <w:tabs>
          <w:tab w:val="num" w:pos="3520"/>
        </w:tabs>
        <w:spacing w:line="240" w:lineRule="exact"/>
        <w:ind w:left="449" w:hangingChars="204" w:hanging="449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下圖顯示某經濟的貨幣供應曲線和貨幣需求曲線。假設原初均衡點是</w:t>
      </w:r>
      <w:r w:rsidRPr="00F5554F">
        <w:rPr>
          <w:spacing w:val="20"/>
          <w:szCs w:val="20"/>
          <w:lang w:val="en-GB"/>
        </w:rPr>
        <w:t>E</w:t>
      </w:r>
      <w:r w:rsidRPr="00F5554F">
        <w:rPr>
          <w:spacing w:val="20"/>
          <w:szCs w:val="20"/>
          <w:lang w:val="en-GB"/>
        </w:rPr>
        <w:t>。</w:t>
      </w:r>
    </w:p>
    <w:p w14:paraId="02439A3A" w14:textId="22E043AB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76805EB6" w14:textId="1090AE6C" w:rsidR="00656146" w:rsidRPr="00F5554F" w:rsidRDefault="004B4498" w:rsidP="00656146">
      <w:pPr>
        <w:snapToGrid w:val="0"/>
        <w:rPr>
          <w:spacing w:val="20"/>
          <w:lang w:val="en-GB"/>
        </w:rPr>
      </w:pPr>
      <w:r w:rsidRPr="00F5554F">
        <w:rPr>
          <w:noProof/>
        </w:rPr>
        <mc:AlternateContent>
          <mc:Choice Requires="wpg">
            <w:drawing>
              <wp:anchor distT="0" distB="0" distL="114300" distR="114300" simplePos="0" relativeHeight="251627008" behindDoc="0" locked="0" layoutInCell="1" allowOverlap="1" wp14:anchorId="0F279ADC" wp14:editId="07AC97B0">
                <wp:simplePos x="0" y="0"/>
                <wp:positionH relativeFrom="column">
                  <wp:posOffset>1232535</wp:posOffset>
                </wp:positionH>
                <wp:positionV relativeFrom="paragraph">
                  <wp:posOffset>19685</wp:posOffset>
                </wp:positionV>
                <wp:extent cx="3150870" cy="2337435"/>
                <wp:effectExtent l="0" t="0" r="0" b="5715"/>
                <wp:wrapNone/>
                <wp:docPr id="687825787" name="群組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50870" cy="2337435"/>
                          <a:chOff x="3279" y="5916"/>
                          <a:chExt cx="4962" cy="3681"/>
                        </a:xfrm>
                      </wpg:grpSpPr>
                      <wps:wsp>
                        <wps:cNvPr id="645505888" name="Text Box 3308"/>
                        <wps:cNvSpPr txBox="1">
                          <a:spLocks noChangeArrowheads="1"/>
                        </wps:cNvSpPr>
                        <wps:spPr bwMode="auto">
                          <a:xfrm>
                            <a:off x="5239" y="5918"/>
                            <a:ext cx="94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59298" w14:textId="214593EA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03206" name="Line 3309"/>
                        <wps:cNvCnPr>
                          <a:cxnSpLocks noChangeShapeType="1"/>
                        </wps:cNvCnPr>
                        <wps:spPr bwMode="auto">
                          <a:xfrm>
                            <a:off x="5703" y="6216"/>
                            <a:ext cx="0" cy="2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8450578" name="Text Box 3310"/>
                        <wps:cNvSpPr txBox="1">
                          <a:spLocks noChangeArrowheads="1"/>
                        </wps:cNvSpPr>
                        <wps:spPr bwMode="auto">
                          <a:xfrm>
                            <a:off x="4539" y="5919"/>
                            <a:ext cx="94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E5A2D1" w14:textId="4443655D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287940" name="Line 3311"/>
                        <wps:cNvCnPr>
                          <a:cxnSpLocks noChangeShapeType="1"/>
                        </wps:cNvCnPr>
                        <wps:spPr bwMode="auto">
                          <a:xfrm>
                            <a:off x="5003" y="6217"/>
                            <a:ext cx="0" cy="2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021283" name="Text Box 3290"/>
                        <wps:cNvSpPr txBox="1">
                          <a:spLocks noChangeArrowheads="1"/>
                        </wps:cNvSpPr>
                        <wps:spPr bwMode="auto">
                          <a:xfrm>
                            <a:off x="3589" y="8991"/>
                            <a:ext cx="708" cy="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3FE59" w14:textId="77777777" w:rsidR="00656146" w:rsidRPr="005A236C" w:rsidRDefault="00656146" w:rsidP="00656146">
                              <w:pPr>
                                <w:rPr>
                                  <w:lang w:val="en-GB"/>
                                </w:rPr>
                              </w:pPr>
                              <w:r w:rsidRPr="005A236C">
                                <w:rPr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620470" name="Text Box 3291"/>
                        <wps:cNvSpPr txBox="1">
                          <a:spLocks noChangeArrowheads="1"/>
                        </wps:cNvSpPr>
                        <wps:spPr bwMode="auto">
                          <a:xfrm>
                            <a:off x="6583" y="8863"/>
                            <a:ext cx="1658" cy="4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16EAF" w14:textId="77777777" w:rsidR="00656146" w:rsidRPr="005A236C" w:rsidRDefault="00656146" w:rsidP="00656146">
                              <w:pPr>
                                <w:spacing w:line="24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貨幣量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723468" name="Line 3292"/>
                        <wps:cNvCnPr>
                          <a:cxnSpLocks noChangeShapeType="1"/>
                        </wps:cNvCnPr>
                        <wps:spPr bwMode="auto">
                          <a:xfrm flipH="1">
                            <a:off x="3899" y="6209"/>
                            <a:ext cx="0" cy="28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3801712" name="Line 3293"/>
                        <wps:cNvCnPr>
                          <a:cxnSpLocks noChangeShapeType="1"/>
                        </wps:cNvCnPr>
                        <wps:spPr bwMode="auto">
                          <a:xfrm>
                            <a:off x="3899" y="9086"/>
                            <a:ext cx="311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6950786" name="Text Box 3294"/>
                        <wps:cNvSpPr txBox="1">
                          <a:spLocks noChangeArrowheads="1"/>
                        </wps:cNvSpPr>
                        <wps:spPr bwMode="auto">
                          <a:xfrm>
                            <a:off x="3279" y="5918"/>
                            <a:ext cx="1218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DFD497" w14:textId="77777777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名義利率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945377" name="Text Box 3295"/>
                        <wps:cNvSpPr txBox="1">
                          <a:spLocks noChangeArrowheads="1"/>
                        </wps:cNvSpPr>
                        <wps:spPr bwMode="auto">
                          <a:xfrm>
                            <a:off x="4897" y="5916"/>
                            <a:ext cx="94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EB745B" w14:textId="0370B7B2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989237" name="Text Box 3296"/>
                        <wps:cNvSpPr txBox="1">
                          <a:spLocks noChangeArrowheads="1"/>
                        </wps:cNvSpPr>
                        <wps:spPr bwMode="auto">
                          <a:xfrm>
                            <a:off x="4758" y="7890"/>
                            <a:ext cx="711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B962F" w14:textId="563ADAF7" w:rsidR="00656146" w:rsidRPr="005A236C" w:rsidRDefault="00190CD2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5514883" name="Line 3297"/>
                        <wps:cNvCnPr>
                          <a:cxnSpLocks noChangeShapeType="1"/>
                        </wps:cNvCnPr>
                        <wps:spPr bwMode="auto">
                          <a:xfrm>
                            <a:off x="5361" y="6214"/>
                            <a:ext cx="0" cy="2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9876089" name="Line 3298"/>
                        <wps:cNvCnPr>
                          <a:cxnSpLocks noChangeShapeType="1"/>
                        </wps:cNvCnPr>
                        <wps:spPr bwMode="auto">
                          <a:xfrm>
                            <a:off x="4433" y="6274"/>
                            <a:ext cx="2205" cy="2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78033" name="Line 3299"/>
                        <wps:cNvCnPr>
                          <a:cxnSpLocks noChangeShapeType="1"/>
                        </wps:cNvCnPr>
                        <wps:spPr bwMode="auto">
                          <a:xfrm>
                            <a:off x="4081" y="6558"/>
                            <a:ext cx="2206" cy="22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333979" name="Text Box 3300"/>
                        <wps:cNvSpPr txBox="1">
                          <a:spLocks noChangeArrowheads="1"/>
                        </wps:cNvSpPr>
                        <wps:spPr bwMode="auto">
                          <a:xfrm>
                            <a:off x="4806" y="6589"/>
                            <a:ext cx="680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D5BB8" w14:textId="31B094A4" w:rsidR="00656146" w:rsidRPr="005A236C" w:rsidRDefault="00190CD2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127993" name="Text Box 3301"/>
                        <wps:cNvSpPr txBox="1">
                          <a:spLocks noChangeArrowheads="1"/>
                        </wps:cNvSpPr>
                        <wps:spPr bwMode="auto">
                          <a:xfrm>
                            <a:off x="5526" y="8007"/>
                            <a:ext cx="663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548919" w14:textId="2749B46D" w:rsidR="00656146" w:rsidRPr="005A236C" w:rsidRDefault="00190CD2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311386" name="Text Box 3302"/>
                        <wps:cNvSpPr txBox="1">
                          <a:spLocks noChangeArrowheads="1"/>
                        </wps:cNvSpPr>
                        <wps:spPr bwMode="auto">
                          <a:xfrm>
                            <a:off x="5538" y="7350"/>
                            <a:ext cx="648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C4319" w14:textId="076EEACA" w:rsidR="00656146" w:rsidRPr="005A236C" w:rsidRDefault="00190CD2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516522" name="Text Box 3303"/>
                        <wps:cNvSpPr txBox="1">
                          <a:spLocks noChangeArrowheads="1"/>
                        </wps:cNvSpPr>
                        <wps:spPr bwMode="auto">
                          <a:xfrm>
                            <a:off x="6017" y="8663"/>
                            <a:ext cx="925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6E6B5" w14:textId="55504A21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d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298927" name="Text Box 3304"/>
                        <wps:cNvSpPr txBox="1">
                          <a:spLocks noChangeArrowheads="1"/>
                        </wps:cNvSpPr>
                        <wps:spPr bwMode="auto">
                          <a:xfrm>
                            <a:off x="6377" y="8334"/>
                            <a:ext cx="901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D7250" w14:textId="0C7FFA8E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d</w:t>
                              </w:r>
                              <w:r w:rsidRPr="00E66ED0">
                                <w:rPr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61233" name="Line 3305"/>
                        <wps:cNvCnPr>
                          <a:cxnSpLocks noChangeShapeType="1"/>
                        </wps:cNvCnPr>
                        <wps:spPr bwMode="auto">
                          <a:xfrm>
                            <a:off x="4006" y="7185"/>
                            <a:ext cx="1838" cy="18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651988" name="Text Box 3306"/>
                        <wps:cNvSpPr txBox="1">
                          <a:spLocks noChangeArrowheads="1"/>
                        </wps:cNvSpPr>
                        <wps:spPr bwMode="auto">
                          <a:xfrm>
                            <a:off x="5587" y="8763"/>
                            <a:ext cx="875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9C244" w14:textId="3EC70E0D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E66ED0">
                                <w:rPr>
                                  <w:rFonts w:hint="eastAsia"/>
                                  <w:lang w:val="en-GB"/>
                                </w:rPr>
                                <w:t>M</w:t>
                              </w:r>
                              <w:r w:rsidR="00934505"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d</w:t>
                              </w:r>
                              <w:r w:rsidRPr="00E66ED0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740787" name="Text Box 3307"/>
                        <wps:cNvSpPr txBox="1">
                          <a:spLocks noChangeArrowheads="1"/>
                        </wps:cNvSpPr>
                        <wps:spPr bwMode="auto">
                          <a:xfrm>
                            <a:off x="5186" y="7680"/>
                            <a:ext cx="684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FEA7FC" w14:textId="77777777" w:rsidR="00656146" w:rsidRPr="005A236C" w:rsidRDefault="00656146" w:rsidP="00656146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  <w:r w:rsidRPr="005A236C">
                                <w:rPr>
                                  <w:rFonts w:hint="eastAsia"/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1439725" name="Oval 333"/>
                        <wps:cNvSpPr>
                          <a:spLocks noChangeArrowheads="1"/>
                        </wps:cNvSpPr>
                        <wps:spPr bwMode="auto">
                          <a:xfrm>
                            <a:off x="4958" y="6805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970457" name="Oval 334"/>
                        <wps:cNvSpPr>
                          <a:spLocks noChangeArrowheads="1"/>
                        </wps:cNvSpPr>
                        <wps:spPr bwMode="auto">
                          <a:xfrm>
                            <a:off x="5659" y="7500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9689932" name="Oval 335"/>
                        <wps:cNvSpPr>
                          <a:spLocks noChangeArrowheads="1"/>
                        </wps:cNvSpPr>
                        <wps:spPr bwMode="auto">
                          <a:xfrm>
                            <a:off x="5659" y="8134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732425" name="Oval 336"/>
                        <wps:cNvSpPr>
                          <a:spLocks noChangeArrowheads="1"/>
                        </wps:cNvSpPr>
                        <wps:spPr bwMode="auto">
                          <a:xfrm>
                            <a:off x="4958" y="8129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201431" name="Oval 337"/>
                        <wps:cNvSpPr>
                          <a:spLocks noChangeArrowheads="1"/>
                        </wps:cNvSpPr>
                        <wps:spPr bwMode="auto">
                          <a:xfrm>
                            <a:off x="5314" y="7777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279ADC" id="群組 236" o:spid="_x0000_s1157" style="position:absolute;margin-left:97.05pt;margin-top:1.55pt;width:248.1pt;height:184.05pt;z-index:251627008" coordorigin="3279,5916" coordsize="4962,3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">
                <v:shape id="Text Box 3308" o:spid="_x0000_s1158" type="#_x0000_t202" style="position:absolute;left:5239;top:5918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" filled="f" stroked="f">
                  <v:textbox>
                    <w:txbxContent>
                      <w:p w14:paraId="29559298" w14:textId="214593EA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s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3309" o:spid="_x0000_s1159" style="position:absolute;visibility:visible;mso-wrap-style:square" from="5703,6216" to="5703,9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"/>
                <v:shape id="Text Box 3310" o:spid="_x0000_s1160" type="#_x0000_t202" style="position:absolute;left:4539;top:5919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" filled="f" stroked="f">
                  <v:textbox>
                    <w:txbxContent>
                      <w:p w14:paraId="52E5A2D1" w14:textId="4443655D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s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line id="Line 3311" o:spid="_x0000_s1161" style="position:absolute;visibility:visible;mso-wrap-style:square" from="5003,6217" to="5003,9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"/>
                <v:shape id="Text Box 3290" o:spid="_x0000_s1162" type="#_x0000_t202" style="position:absolute;left:3589;top:8991;width:708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" filled="f" stroked="f">
                  <v:textbox>
                    <w:txbxContent>
                      <w:p w14:paraId="4EA3FE59" w14:textId="77777777" w:rsidR="00656146" w:rsidRPr="005A236C" w:rsidRDefault="00656146" w:rsidP="00656146">
                        <w:pPr>
                          <w:rPr>
                            <w:lang w:val="en-GB"/>
                          </w:rPr>
                        </w:pPr>
                        <w:r w:rsidRPr="005A236C">
                          <w:rPr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291" o:spid="_x0000_s1163" type="#_x0000_t202" style="position:absolute;left:6583;top:8863;width:1658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" stroked="f">
                  <v:textbox>
                    <w:txbxContent>
                      <w:p w14:paraId="04616EAF" w14:textId="77777777" w:rsidR="00656146" w:rsidRPr="005A236C" w:rsidRDefault="00656146" w:rsidP="00656146">
                        <w:pPr>
                          <w:spacing w:line="24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貨幣量</w:t>
                        </w:r>
                      </w:p>
                    </w:txbxContent>
                  </v:textbox>
                </v:shape>
                <v:line id="Line 3292" o:spid="_x0000_s1164" style="position:absolute;flip:x;visibility:visible;mso-wrap-style:square" from="3899,6209" to="3899,9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">
                  <v:stroke startarrow="block"/>
                </v:line>
                <v:line id="Line 3293" o:spid="_x0000_s1165" style="position:absolute;visibility:visible;mso-wrap-style:square" from="3899,9086" to="7012,9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">
                  <v:stroke endarrow="block"/>
                </v:line>
                <v:shape id="Text Box 3294" o:spid="_x0000_s1166" type="#_x0000_t202" style="position:absolute;left:3279;top:5918;width:121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" filled="f" stroked="f">
                  <v:textbox>
                    <w:txbxContent>
                      <w:p w14:paraId="28DFD497" w14:textId="77777777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名義利率</w:t>
                        </w:r>
                      </w:p>
                    </w:txbxContent>
                  </v:textbox>
                </v:shape>
                <v:shape id="Text Box 3295" o:spid="_x0000_s1167" type="#_x0000_t202" style="position:absolute;left:4897;top:5916;width:94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" filled="f" stroked="f">
                  <v:textbox>
                    <w:txbxContent>
                      <w:p w14:paraId="2DEB745B" w14:textId="0370B7B2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s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296" o:spid="_x0000_s1168" type="#_x0000_t202" style="position:absolute;left:4758;top:7890;width:711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" filled="f" stroked="f">
                  <v:textbox>
                    <w:txbxContent>
                      <w:p w14:paraId="3CDB962F" w14:textId="563ADAF7" w:rsidR="00656146" w:rsidRPr="005A236C" w:rsidRDefault="00190CD2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line id="Line 3297" o:spid="_x0000_s1169" style="position:absolute;visibility:visible;mso-wrap-style:square" from="5361,6214" to="5361,9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"/>
                <v:line id="Line 3298" o:spid="_x0000_s1170" style="position:absolute;visibility:visible;mso-wrap-style:square" from="4433,6274" to="6638,8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"/>
                <v:line id="Line 3299" o:spid="_x0000_s1171" style="position:absolute;visibility:visible;mso-wrap-style:square" from="4081,6558" to="6287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"/>
                <v:shape id="Text Box 3300" o:spid="_x0000_s1172" type="#_x0000_t202" style="position:absolute;left:4806;top:6589;width:680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" filled="f" stroked="f">
                  <v:textbox>
                    <w:txbxContent>
                      <w:p w14:paraId="4F1D5BB8" w14:textId="31B094A4" w:rsidR="00656146" w:rsidRPr="005A236C" w:rsidRDefault="00190CD2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C</w:t>
                        </w:r>
                      </w:p>
                    </w:txbxContent>
                  </v:textbox>
                </v:shape>
                <v:shape id="Text Box 3301" o:spid="_x0000_s1173" type="#_x0000_t202" style="position:absolute;left:5526;top:8007;width:663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" filled="f" stroked="f">
                  <v:textbox>
                    <w:txbxContent>
                      <w:p w14:paraId="34548919" w14:textId="2749B46D" w:rsidR="00656146" w:rsidRPr="005A236C" w:rsidRDefault="00190CD2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3302" o:spid="_x0000_s1174" type="#_x0000_t202" style="position:absolute;left:5538;top:7350;width:648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" filled="f" stroked="f">
                  <v:textbox>
                    <w:txbxContent>
                      <w:p w14:paraId="2A1C4319" w14:textId="076EEACA" w:rsidR="00656146" w:rsidRPr="005A236C" w:rsidRDefault="00190CD2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hint="eastAsia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3303" o:spid="_x0000_s1175" type="#_x0000_t202" style="position:absolute;left:6017;top:8663;width:92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" filled="f" stroked="f">
                  <v:textbox>
                    <w:txbxContent>
                      <w:p w14:paraId="1946E6B5" w14:textId="55504A21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d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304" o:spid="_x0000_s1176" type="#_x0000_t202" style="position:absolute;left:6377;top:8334;width:901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" filled="f" stroked="f">
                  <v:textbox>
                    <w:txbxContent>
                      <w:p w14:paraId="500D7250" w14:textId="0C7FFA8E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d</w:t>
                        </w:r>
                        <w:r w:rsidRPr="00E66ED0">
                          <w:rPr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line id="Line 3305" o:spid="_x0000_s1177" style="position:absolute;visibility:visible;mso-wrap-style:square" from="4006,7185" to="5844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"/>
                <v:shape id="Text Box 3306" o:spid="_x0000_s1178" type="#_x0000_t202" style="position:absolute;left:5587;top:8763;width:875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" filled="f" stroked="f">
                  <v:textbox>
                    <w:txbxContent>
                      <w:p w14:paraId="79D9C244" w14:textId="3EC70E0D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E66ED0">
                          <w:rPr>
                            <w:rFonts w:hint="eastAsia"/>
                            <w:lang w:val="en-GB"/>
                          </w:rPr>
                          <w:t>M</w:t>
                        </w:r>
                        <w:r w:rsidR="00934505"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d</w:t>
                        </w:r>
                        <w:r w:rsidRPr="00E66ED0">
                          <w:rPr>
                            <w:rFonts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3307" o:spid="_x0000_s1179" type="#_x0000_t202" style="position:absolute;left:5186;top:7680;width:68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" filled="f" stroked="f">
                  <v:textbox>
                    <w:txbxContent>
                      <w:p w14:paraId="31FEA7FC" w14:textId="77777777" w:rsidR="00656146" w:rsidRPr="005A236C" w:rsidRDefault="00656146" w:rsidP="00656146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  <w:r w:rsidRPr="005A236C">
                          <w:rPr>
                            <w:rFonts w:hint="eastAsia"/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oval id="Oval 333" o:spid="_x0000_s1180" style="position:absolute;left:4958;top:6805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" fillcolor="black [3213]"/>
                <v:oval id="Oval 334" o:spid="_x0000_s1181" style="position:absolute;left:5659;top:7500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" fillcolor="black [3213]"/>
                <v:oval id="Oval 335" o:spid="_x0000_s1182" style="position:absolute;left:5659;top:8134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" fillcolor="black [3213]"/>
                <v:oval id="Oval 336" o:spid="_x0000_s1183" style="position:absolute;left:4958;top:8129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" fillcolor="black [3213]"/>
                <v:oval id="Oval 337" o:spid="_x0000_s1184" style="position:absolute;left:5314;top:7777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" fillcolor="black [3213]"/>
              </v:group>
            </w:pict>
          </mc:Fallback>
        </mc:AlternateContent>
      </w:r>
    </w:p>
    <w:p w14:paraId="35BE5C70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62ED09E1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3AA0EABC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4A59FAA6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78F18FAA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66215308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277B57DD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41E679B9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41D89023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2C1E7811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27F0E67D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5FC719BB" w14:textId="77777777" w:rsidR="00656146" w:rsidRPr="00F5554F" w:rsidRDefault="00656146" w:rsidP="00656146">
      <w:pPr>
        <w:snapToGrid w:val="0"/>
        <w:rPr>
          <w:spacing w:val="20"/>
          <w:lang w:val="en-GB"/>
        </w:rPr>
      </w:pPr>
    </w:p>
    <w:p w14:paraId="74331058" w14:textId="77777777" w:rsidR="00656146" w:rsidRDefault="00656146" w:rsidP="00656146">
      <w:pPr>
        <w:snapToGrid w:val="0"/>
        <w:rPr>
          <w:spacing w:val="20"/>
          <w:lang w:val="en-GB"/>
        </w:rPr>
      </w:pPr>
    </w:p>
    <w:p w14:paraId="56966E04" w14:textId="77777777" w:rsidR="004B4498" w:rsidRPr="00F5554F" w:rsidRDefault="004B4498" w:rsidP="00656146">
      <w:pPr>
        <w:snapToGrid w:val="0"/>
        <w:rPr>
          <w:spacing w:val="20"/>
          <w:lang w:val="en-GB"/>
        </w:rPr>
      </w:pPr>
    </w:p>
    <w:p w14:paraId="6606F202" w14:textId="77777777" w:rsidR="00656146" w:rsidRPr="00F5554F" w:rsidRDefault="00656146" w:rsidP="00656146">
      <w:pPr>
        <w:spacing w:line="240" w:lineRule="exact"/>
        <w:ind w:left="490"/>
        <w:rPr>
          <w:spacing w:val="20"/>
          <w:szCs w:val="20"/>
          <w:lang w:val="en-GB"/>
        </w:rPr>
      </w:pPr>
    </w:p>
    <w:p w14:paraId="337F2240" w14:textId="64C22DEC" w:rsidR="00656146" w:rsidRPr="00F5554F" w:rsidRDefault="00656146" w:rsidP="00656146">
      <w:pPr>
        <w:spacing w:line="240" w:lineRule="exact"/>
        <w:ind w:left="490"/>
        <w:rPr>
          <w:spacing w:val="20"/>
          <w:szCs w:val="20"/>
          <w:lang w:val="en-GB"/>
        </w:rPr>
      </w:pPr>
      <w:r w:rsidRPr="00F5554F">
        <w:rPr>
          <w:spacing w:val="20"/>
          <w:szCs w:val="20"/>
          <w:lang w:val="en-GB"/>
        </w:rPr>
        <w:t>假設</w:t>
      </w:r>
      <w:r w:rsidR="00807CB1" w:rsidRPr="00807CB1">
        <w:rPr>
          <w:spacing w:val="20"/>
          <w:szCs w:val="20"/>
        </w:rPr>
        <w:t>商業銀行持有更多超額儲備</w:t>
      </w:r>
      <w:r w:rsidRPr="00F5554F">
        <w:rPr>
          <w:spacing w:val="20"/>
          <w:szCs w:val="20"/>
          <w:lang w:val="en-GB"/>
        </w:rPr>
        <w:t>，而同時</w:t>
      </w:r>
      <w:r w:rsidR="00807CB1">
        <w:rPr>
          <w:rFonts w:hint="eastAsia"/>
          <w:spacing w:val="20"/>
          <w:szCs w:val="20"/>
          <w:lang w:val="en-GB"/>
        </w:rPr>
        <w:t>人們</w:t>
      </w:r>
      <w:r w:rsidR="0025095D" w:rsidRPr="0025095D">
        <w:rPr>
          <w:spacing w:val="20"/>
          <w:szCs w:val="20"/>
        </w:rPr>
        <w:t>持有現金以外的其他資產的風險</w:t>
      </w:r>
      <w:r w:rsidR="00510B4C">
        <w:rPr>
          <w:rFonts w:hint="eastAsia"/>
          <w:spacing w:val="20"/>
          <w:szCs w:val="20"/>
        </w:rPr>
        <w:t>增加</w:t>
      </w:r>
      <w:r w:rsidRPr="00F5554F">
        <w:rPr>
          <w:spacing w:val="20"/>
          <w:szCs w:val="20"/>
          <w:lang w:val="en-GB"/>
        </w:rPr>
        <w:t>。新的均衡點會是</w:t>
      </w:r>
      <w:r w:rsidRPr="00F5554F">
        <w:rPr>
          <w:spacing w:val="20"/>
          <w:szCs w:val="20"/>
          <w:lang w:val="en-GB"/>
        </w:rPr>
        <w:t xml:space="preserve"> </w:t>
      </w:r>
      <w:r w:rsidR="00B0575D" w:rsidRPr="00F5554F">
        <w:rPr>
          <w:rFonts w:hint="eastAsia"/>
          <w:szCs w:val="20"/>
          <w:lang w:val="en-GB"/>
        </w:rPr>
        <w:t>_____________</w:t>
      </w:r>
      <w:r w:rsidRPr="00F5554F">
        <w:rPr>
          <w:spacing w:val="20"/>
          <w:szCs w:val="20"/>
          <w:lang w:val="en-GB"/>
        </w:rPr>
        <w:t>。</w:t>
      </w:r>
    </w:p>
    <w:p w14:paraId="2F51BDD4" w14:textId="77777777" w:rsidR="00656146" w:rsidRPr="00F5554F" w:rsidRDefault="00656146" w:rsidP="00656146">
      <w:pPr>
        <w:spacing w:line="240" w:lineRule="exact"/>
        <w:ind w:left="490"/>
        <w:rPr>
          <w:spacing w:val="20"/>
          <w:szCs w:val="20"/>
          <w:lang w:val="en-GB"/>
        </w:rPr>
      </w:pPr>
    </w:p>
    <w:p w14:paraId="6DEC39EA" w14:textId="77777777" w:rsidR="00656146" w:rsidRPr="00F5554F" w:rsidRDefault="00656146" w:rsidP="006561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bookmarkStart w:id="18" w:name="_Hlk176349899"/>
      <w:r w:rsidRPr="00F5554F">
        <w:rPr>
          <w:spacing w:val="20"/>
          <w:lang w:val="en-GB"/>
        </w:rPr>
        <w:t>A.</w:t>
      </w:r>
      <w:r w:rsidRPr="00F5554F">
        <w:rPr>
          <w:spacing w:val="20"/>
          <w:lang w:val="en-GB"/>
        </w:rPr>
        <w:tab/>
        <w:t>A</w:t>
      </w:r>
    </w:p>
    <w:p w14:paraId="1A76C64A" w14:textId="77777777" w:rsidR="00656146" w:rsidRPr="00510B4C" w:rsidRDefault="00656146" w:rsidP="006561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510B4C">
        <w:rPr>
          <w:spacing w:val="20"/>
          <w:lang w:val="en-GB"/>
        </w:rPr>
        <w:t>B.</w:t>
      </w:r>
      <w:r w:rsidRPr="00510B4C">
        <w:rPr>
          <w:spacing w:val="20"/>
          <w:lang w:val="en-GB"/>
        </w:rPr>
        <w:tab/>
        <w:t>B</w:t>
      </w:r>
    </w:p>
    <w:p w14:paraId="59A1B729" w14:textId="77777777" w:rsidR="00656146" w:rsidRPr="00510B4C" w:rsidRDefault="00656146" w:rsidP="00656146">
      <w:pPr>
        <w:spacing w:line="240" w:lineRule="exact"/>
        <w:ind w:leftChars="480" w:left="1488" w:hangingChars="240" w:hanging="528"/>
        <w:rPr>
          <w:color w:val="EE0000"/>
          <w:spacing w:val="20"/>
          <w:lang w:val="en-GB"/>
        </w:rPr>
      </w:pPr>
      <w:r w:rsidRPr="00510B4C">
        <w:rPr>
          <w:color w:val="EE0000"/>
          <w:spacing w:val="20"/>
          <w:lang w:val="en-GB"/>
        </w:rPr>
        <w:t>C.</w:t>
      </w:r>
      <w:r w:rsidRPr="00510B4C">
        <w:rPr>
          <w:color w:val="EE0000"/>
          <w:spacing w:val="20"/>
          <w:lang w:val="en-GB"/>
        </w:rPr>
        <w:tab/>
        <w:t>C</w:t>
      </w:r>
    </w:p>
    <w:p w14:paraId="2BFC752A" w14:textId="77777777" w:rsidR="00656146" w:rsidRPr="00F5554F" w:rsidRDefault="00656146" w:rsidP="00656146">
      <w:pPr>
        <w:spacing w:line="240" w:lineRule="exact"/>
        <w:ind w:leftChars="480" w:left="1488" w:hangingChars="240" w:hanging="528"/>
        <w:rPr>
          <w:spacing w:val="20"/>
          <w:lang w:val="en-GB"/>
        </w:rPr>
      </w:pPr>
      <w:r w:rsidRPr="00F5554F">
        <w:rPr>
          <w:spacing w:val="20"/>
          <w:lang w:val="en-GB"/>
        </w:rPr>
        <w:t>D.</w:t>
      </w:r>
      <w:r w:rsidRPr="00F5554F">
        <w:rPr>
          <w:spacing w:val="20"/>
          <w:lang w:val="en-GB"/>
        </w:rPr>
        <w:tab/>
        <w:t>D</w:t>
      </w:r>
    </w:p>
    <w:bookmarkEnd w:id="18"/>
    <w:p w14:paraId="36F42661" w14:textId="77777777" w:rsidR="00656146" w:rsidRPr="00F5554F" w:rsidRDefault="00656146">
      <w:pPr>
        <w:snapToGrid w:val="0"/>
        <w:jc w:val="center"/>
        <w:rPr>
          <w:b/>
          <w:bCs/>
          <w:spacing w:val="20"/>
          <w:szCs w:val="20"/>
        </w:rPr>
      </w:pPr>
    </w:p>
    <w:p w14:paraId="448E7CC6" w14:textId="77777777" w:rsidR="00656146" w:rsidRPr="00F5554F" w:rsidRDefault="00656146">
      <w:pPr>
        <w:snapToGrid w:val="0"/>
        <w:jc w:val="center"/>
        <w:rPr>
          <w:b/>
          <w:bCs/>
          <w:spacing w:val="20"/>
          <w:szCs w:val="20"/>
        </w:rPr>
      </w:pPr>
    </w:p>
    <w:p w14:paraId="238682B9" w14:textId="27055D72" w:rsidR="00CF67EC" w:rsidRPr="00F5554F" w:rsidRDefault="00CF67EC">
      <w:pPr>
        <w:snapToGrid w:val="0"/>
        <w:jc w:val="center"/>
        <w:rPr>
          <w:spacing w:val="20"/>
        </w:rPr>
      </w:pPr>
      <w:r w:rsidRPr="00F5554F">
        <w:rPr>
          <w:b/>
          <w:bCs/>
          <w:spacing w:val="20"/>
          <w:szCs w:val="20"/>
        </w:rPr>
        <w:t>試卷完</w:t>
      </w:r>
    </w:p>
    <w:sectPr w:rsidR="00CF67EC" w:rsidRPr="00F5554F" w:rsidSect="00707E92"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FDC4A" w14:textId="77777777" w:rsidR="00076B28" w:rsidRDefault="00076B28">
      <w:r>
        <w:separator/>
      </w:r>
    </w:p>
  </w:endnote>
  <w:endnote w:type="continuationSeparator" w:id="0">
    <w:p w14:paraId="7A9EACAD" w14:textId="77777777" w:rsidR="00076B28" w:rsidRDefault="00076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EFAA" w14:textId="77777777" w:rsidR="00216E63" w:rsidRDefault="00216E63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6B2BFB49" w14:textId="77777777" w:rsidR="00216E63" w:rsidRDefault="00216E63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BB33" w14:textId="74623061" w:rsidR="00216E63" w:rsidRDefault="00216E63">
    <w:pPr>
      <w:pStyle w:val="a4"/>
      <w:tabs>
        <w:tab w:val="clear" w:pos="4153"/>
        <w:tab w:val="clear" w:pos="8306"/>
        <w:tab w:val="left" w:pos="6984"/>
      </w:tabs>
    </w:pPr>
    <w:r>
      <w:rPr>
        <w:rFonts w:hint="eastAsia"/>
      </w:rPr>
      <w:t>HKDSE-ECON</w:t>
    </w:r>
    <w:r>
      <w:t xml:space="preserve"> </w:t>
    </w:r>
    <w:r>
      <w:rPr>
        <w:rFonts w:hint="eastAsia"/>
      </w:rPr>
      <w:t>1</w:t>
    </w:r>
    <w:r>
      <w:t>-</w:t>
    </w:r>
    <w:r>
      <w:fldChar w:fldCharType="begin"/>
    </w:r>
    <w:r>
      <w:instrText xml:space="preserve"> PAGE </w:instrText>
    </w:r>
    <w:r>
      <w:fldChar w:fldCharType="separate"/>
    </w:r>
    <w:r w:rsidR="001E06D0">
      <w:rPr>
        <w:noProof/>
      </w:rPr>
      <w:t>11</w:t>
    </w:r>
    <w:r>
      <w:fldChar w:fldCharType="end"/>
    </w:r>
    <w:r>
      <w:rPr>
        <w:rFonts w:hint="eastAsia"/>
      </w:rPr>
      <w:t xml:space="preserve"> (</w:t>
    </w:r>
    <w:r>
      <w:rPr>
        <w:rFonts w:hint="eastAsia"/>
      </w:rPr>
      <w:t>模擬試卷</w:t>
    </w:r>
    <w:r w:rsidR="000B500D">
      <w:rPr>
        <w:rFonts w:hint="eastAsia"/>
      </w:rPr>
      <w:t>四十</w:t>
    </w:r>
    <w:r w:rsidR="007559FE">
      <w:rPr>
        <w:rFonts w:hint="eastAsia"/>
      </w:rPr>
      <w:t>六</w:t>
    </w:r>
    <w:r>
      <w:rPr>
        <w:rFonts w:hint="eastAsia"/>
      </w:rPr>
      <w:t>)</w:t>
    </w:r>
    <w:r>
      <w:rPr>
        <w:rStyle w:val="a6"/>
      </w:rPr>
      <w:tab/>
    </w:r>
    <w:r>
      <w:t>© 20</w:t>
    </w:r>
    <w:r>
      <w:rPr>
        <w:rFonts w:hint="eastAsia"/>
      </w:rPr>
      <w:t>2</w:t>
    </w:r>
    <w:r w:rsidR="007559FE">
      <w:rPr>
        <w:rFonts w:hint="eastAsia"/>
      </w:rPr>
      <w:t>6</w:t>
    </w:r>
    <w:r>
      <w:t xml:space="preserve"> </w:t>
    </w:r>
    <w:r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AC388" w14:textId="77777777" w:rsidR="00076B28" w:rsidRDefault="00076B28">
      <w:r>
        <w:separator/>
      </w:r>
    </w:p>
  </w:footnote>
  <w:footnote w:type="continuationSeparator" w:id="0">
    <w:p w14:paraId="41ABECA2" w14:textId="77777777" w:rsidR="00076B28" w:rsidRDefault="00076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" w15:restartNumberingAfterBreak="0">
    <w:nsid w:val="0ACE2ABF"/>
    <w:multiLevelType w:val="multilevel"/>
    <w:tmpl w:val="317C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5142F00"/>
    <w:multiLevelType w:val="multilevel"/>
    <w:tmpl w:val="BB1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5" w15:restartNumberingAfterBreak="0">
    <w:nsid w:val="2F6F78DE"/>
    <w:multiLevelType w:val="hybridMultilevel"/>
    <w:tmpl w:val="2E8402B6"/>
    <w:lvl w:ilvl="0" w:tplc="F2F8C250">
      <w:start w:val="1"/>
      <w:numFmt w:val="upperLetter"/>
      <w:lvlText w:val="%1."/>
      <w:lvlJc w:val="left"/>
      <w:pPr>
        <w:ind w:left="1488" w:hanging="5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36797264"/>
    <w:multiLevelType w:val="hybridMultilevel"/>
    <w:tmpl w:val="7166B792"/>
    <w:lvl w:ilvl="0" w:tplc="D07A6388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7" w15:restartNumberingAfterBreak="0">
    <w:nsid w:val="377B22B2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3BCE7BCE"/>
    <w:multiLevelType w:val="hybridMultilevel"/>
    <w:tmpl w:val="602E4110"/>
    <w:lvl w:ilvl="0" w:tplc="8C5E552C">
      <w:start w:val="1"/>
      <w:numFmt w:val="decimal"/>
      <w:lvlText w:val="%1."/>
      <w:lvlJc w:val="left"/>
      <w:pPr>
        <w:tabs>
          <w:tab w:val="num" w:pos="2244"/>
        </w:tabs>
        <w:ind w:left="2247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DFC2743"/>
    <w:multiLevelType w:val="hybridMultilevel"/>
    <w:tmpl w:val="5114EF0E"/>
    <w:lvl w:ilvl="0" w:tplc="FE6AEFCE">
      <w:start w:val="1"/>
      <w:numFmt w:val="upperLetter"/>
      <w:lvlText w:val="%1."/>
      <w:lvlJc w:val="left"/>
      <w:pPr>
        <w:ind w:left="1488" w:hanging="5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40460914"/>
    <w:multiLevelType w:val="hybridMultilevel"/>
    <w:tmpl w:val="49D01352"/>
    <w:lvl w:ilvl="0" w:tplc="85348CCE">
      <w:start w:val="1"/>
      <w:numFmt w:val="upperLetter"/>
      <w:pStyle w:val="8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1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2" w15:restartNumberingAfterBreak="0">
    <w:nsid w:val="530066E2"/>
    <w:multiLevelType w:val="hybridMultilevel"/>
    <w:tmpl w:val="DC180136"/>
    <w:lvl w:ilvl="0" w:tplc="83584BDC">
      <w:start w:val="21"/>
      <w:numFmt w:val="decimal"/>
      <w:lvlText w:val="%1."/>
      <w:lvlJc w:val="left"/>
      <w:pPr>
        <w:tabs>
          <w:tab w:val="num" w:pos="1140"/>
        </w:tabs>
        <w:ind w:left="1140" w:hanging="600"/>
      </w:pPr>
      <w:rPr>
        <w:rFonts w:hint="default"/>
      </w:rPr>
    </w:lvl>
    <w:lvl w:ilvl="1" w:tplc="E51CF5DE">
      <w:start w:val="1"/>
      <w:numFmt w:val="upperLetter"/>
      <w:pStyle w:val="9"/>
      <w:lvlText w:val="%2."/>
      <w:lvlJc w:val="left"/>
      <w:pPr>
        <w:tabs>
          <w:tab w:val="num" w:pos="1698"/>
        </w:tabs>
        <w:ind w:left="1698" w:hanging="705"/>
      </w:pPr>
      <w:rPr>
        <w:rFonts w:hint="default"/>
      </w:rPr>
    </w:lvl>
    <w:lvl w:ilvl="2" w:tplc="A2E0D4A0">
      <w:start w:val="1"/>
      <w:numFmt w:val="decimal"/>
      <w:lvlText w:val="(%3)"/>
      <w:lvlJc w:val="left"/>
      <w:pPr>
        <w:tabs>
          <w:tab w:val="num" w:pos="2205"/>
        </w:tabs>
        <w:ind w:left="2205" w:hanging="70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3" w15:restartNumberingAfterBreak="0">
    <w:nsid w:val="615A0ECC"/>
    <w:multiLevelType w:val="hybridMultilevel"/>
    <w:tmpl w:val="518A8670"/>
    <w:lvl w:ilvl="0" w:tplc="F1529670">
      <w:start w:val="1"/>
      <w:numFmt w:val="decimal"/>
      <w:lvlText w:val="%1."/>
      <w:lvlJc w:val="left"/>
      <w:pPr>
        <w:tabs>
          <w:tab w:val="num" w:pos="3820"/>
        </w:tabs>
        <w:ind w:left="3823" w:hanging="403"/>
      </w:pPr>
      <w:rPr>
        <w:rFonts w:ascii="Times New Roman" w:hAnsi="Times New Roman" w:cs="Times New Roman" w:hint="default"/>
        <w:lang w:val="en-GB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73845439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1268392455">
    <w:abstractNumId w:val="0"/>
  </w:num>
  <w:num w:numId="2" w16cid:durableId="1534732172">
    <w:abstractNumId w:val="2"/>
  </w:num>
  <w:num w:numId="3" w16cid:durableId="873351008">
    <w:abstractNumId w:val="6"/>
  </w:num>
  <w:num w:numId="4" w16cid:durableId="769474187">
    <w:abstractNumId w:val="10"/>
  </w:num>
  <w:num w:numId="5" w16cid:durableId="359092421">
    <w:abstractNumId w:val="12"/>
  </w:num>
  <w:num w:numId="6" w16cid:durableId="2065055358">
    <w:abstractNumId w:val="11"/>
  </w:num>
  <w:num w:numId="7" w16cid:durableId="1877962254">
    <w:abstractNumId w:val="4"/>
  </w:num>
  <w:num w:numId="8" w16cid:durableId="152912569">
    <w:abstractNumId w:val="13"/>
  </w:num>
  <w:num w:numId="9" w16cid:durableId="1836338452">
    <w:abstractNumId w:val="8"/>
  </w:num>
  <w:num w:numId="10" w16cid:durableId="46689515">
    <w:abstractNumId w:val="7"/>
  </w:num>
  <w:num w:numId="11" w16cid:durableId="1775786176">
    <w:abstractNumId w:val="14"/>
  </w:num>
  <w:num w:numId="12" w16cid:durableId="210502748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49196948">
    <w:abstractNumId w:val="1"/>
  </w:num>
  <w:num w:numId="14" w16cid:durableId="425661897">
    <w:abstractNumId w:val="5"/>
  </w:num>
  <w:num w:numId="15" w16cid:durableId="795489896">
    <w:abstractNumId w:val="9"/>
  </w:num>
  <w:num w:numId="16" w16cid:durableId="1380278760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B2"/>
    <w:rsid w:val="0000019A"/>
    <w:rsid w:val="0000031D"/>
    <w:rsid w:val="0000046E"/>
    <w:rsid w:val="00000F23"/>
    <w:rsid w:val="00001A50"/>
    <w:rsid w:val="00001A96"/>
    <w:rsid w:val="00001B40"/>
    <w:rsid w:val="0000353B"/>
    <w:rsid w:val="00006114"/>
    <w:rsid w:val="00006164"/>
    <w:rsid w:val="000061BA"/>
    <w:rsid w:val="00006516"/>
    <w:rsid w:val="00006C75"/>
    <w:rsid w:val="000071B1"/>
    <w:rsid w:val="000072E1"/>
    <w:rsid w:val="00010D80"/>
    <w:rsid w:val="00010FB8"/>
    <w:rsid w:val="00010FE1"/>
    <w:rsid w:val="000115AD"/>
    <w:rsid w:val="0001174E"/>
    <w:rsid w:val="00011B81"/>
    <w:rsid w:val="00011D01"/>
    <w:rsid w:val="000121A9"/>
    <w:rsid w:val="00012C61"/>
    <w:rsid w:val="00012F02"/>
    <w:rsid w:val="00014364"/>
    <w:rsid w:val="00014666"/>
    <w:rsid w:val="00014C92"/>
    <w:rsid w:val="000151E8"/>
    <w:rsid w:val="00015A30"/>
    <w:rsid w:val="00016565"/>
    <w:rsid w:val="00016C22"/>
    <w:rsid w:val="00016D87"/>
    <w:rsid w:val="00020108"/>
    <w:rsid w:val="000205F3"/>
    <w:rsid w:val="0002107B"/>
    <w:rsid w:val="000221C1"/>
    <w:rsid w:val="00022252"/>
    <w:rsid w:val="0002249D"/>
    <w:rsid w:val="00022798"/>
    <w:rsid w:val="00022B66"/>
    <w:rsid w:val="00022CA2"/>
    <w:rsid w:val="00022EA0"/>
    <w:rsid w:val="00023409"/>
    <w:rsid w:val="00023695"/>
    <w:rsid w:val="0002388D"/>
    <w:rsid w:val="000241C0"/>
    <w:rsid w:val="00024939"/>
    <w:rsid w:val="00024C12"/>
    <w:rsid w:val="00024EB3"/>
    <w:rsid w:val="00024F5B"/>
    <w:rsid w:val="00025261"/>
    <w:rsid w:val="000258D2"/>
    <w:rsid w:val="00025BB5"/>
    <w:rsid w:val="00025F3E"/>
    <w:rsid w:val="00026403"/>
    <w:rsid w:val="000266CD"/>
    <w:rsid w:val="00026833"/>
    <w:rsid w:val="0002693C"/>
    <w:rsid w:val="00026C9E"/>
    <w:rsid w:val="00026DD2"/>
    <w:rsid w:val="00027518"/>
    <w:rsid w:val="000300CE"/>
    <w:rsid w:val="000301D3"/>
    <w:rsid w:val="00031234"/>
    <w:rsid w:val="000318F8"/>
    <w:rsid w:val="0003199D"/>
    <w:rsid w:val="0003233A"/>
    <w:rsid w:val="0003242D"/>
    <w:rsid w:val="00032812"/>
    <w:rsid w:val="000328D1"/>
    <w:rsid w:val="00033791"/>
    <w:rsid w:val="000337D8"/>
    <w:rsid w:val="000338F3"/>
    <w:rsid w:val="00033A9D"/>
    <w:rsid w:val="0003428D"/>
    <w:rsid w:val="0003434F"/>
    <w:rsid w:val="0003455D"/>
    <w:rsid w:val="00034C9E"/>
    <w:rsid w:val="00035097"/>
    <w:rsid w:val="000354E2"/>
    <w:rsid w:val="0003597E"/>
    <w:rsid w:val="00035C94"/>
    <w:rsid w:val="00035CEF"/>
    <w:rsid w:val="00035DC8"/>
    <w:rsid w:val="00035E39"/>
    <w:rsid w:val="00035E87"/>
    <w:rsid w:val="0003607B"/>
    <w:rsid w:val="00036183"/>
    <w:rsid w:val="000369E6"/>
    <w:rsid w:val="000376C9"/>
    <w:rsid w:val="00037A6B"/>
    <w:rsid w:val="000408D0"/>
    <w:rsid w:val="00041035"/>
    <w:rsid w:val="00041C76"/>
    <w:rsid w:val="00042047"/>
    <w:rsid w:val="0004225B"/>
    <w:rsid w:val="00042278"/>
    <w:rsid w:val="00042EF1"/>
    <w:rsid w:val="0004322A"/>
    <w:rsid w:val="0004348A"/>
    <w:rsid w:val="00043C0C"/>
    <w:rsid w:val="0004413D"/>
    <w:rsid w:val="000449F8"/>
    <w:rsid w:val="0004530E"/>
    <w:rsid w:val="000459E7"/>
    <w:rsid w:val="00045A17"/>
    <w:rsid w:val="00045B20"/>
    <w:rsid w:val="00045C4A"/>
    <w:rsid w:val="00045E08"/>
    <w:rsid w:val="0004618D"/>
    <w:rsid w:val="0004658E"/>
    <w:rsid w:val="000467F3"/>
    <w:rsid w:val="000471FC"/>
    <w:rsid w:val="0004770A"/>
    <w:rsid w:val="000477FC"/>
    <w:rsid w:val="000478F0"/>
    <w:rsid w:val="0005020F"/>
    <w:rsid w:val="000502A2"/>
    <w:rsid w:val="00050436"/>
    <w:rsid w:val="00050CF1"/>
    <w:rsid w:val="00050F57"/>
    <w:rsid w:val="00052952"/>
    <w:rsid w:val="0005330C"/>
    <w:rsid w:val="0005352A"/>
    <w:rsid w:val="00053852"/>
    <w:rsid w:val="00053A41"/>
    <w:rsid w:val="00053C7C"/>
    <w:rsid w:val="000543DE"/>
    <w:rsid w:val="00054854"/>
    <w:rsid w:val="000556A5"/>
    <w:rsid w:val="00055763"/>
    <w:rsid w:val="00055871"/>
    <w:rsid w:val="00055BC4"/>
    <w:rsid w:val="00056799"/>
    <w:rsid w:val="000572CE"/>
    <w:rsid w:val="00057419"/>
    <w:rsid w:val="0005767D"/>
    <w:rsid w:val="0005783C"/>
    <w:rsid w:val="00060256"/>
    <w:rsid w:val="00060554"/>
    <w:rsid w:val="000609E1"/>
    <w:rsid w:val="00060F83"/>
    <w:rsid w:val="00061B48"/>
    <w:rsid w:val="00061E47"/>
    <w:rsid w:val="00062147"/>
    <w:rsid w:val="00062B42"/>
    <w:rsid w:val="00062C6C"/>
    <w:rsid w:val="0006314D"/>
    <w:rsid w:val="00063175"/>
    <w:rsid w:val="00063357"/>
    <w:rsid w:val="00063A2A"/>
    <w:rsid w:val="00064005"/>
    <w:rsid w:val="00064425"/>
    <w:rsid w:val="000647D4"/>
    <w:rsid w:val="00065163"/>
    <w:rsid w:val="000653F6"/>
    <w:rsid w:val="00065BBA"/>
    <w:rsid w:val="00065E8F"/>
    <w:rsid w:val="0006601C"/>
    <w:rsid w:val="000661C6"/>
    <w:rsid w:val="000667D6"/>
    <w:rsid w:val="00067223"/>
    <w:rsid w:val="00067DB9"/>
    <w:rsid w:val="00070448"/>
    <w:rsid w:val="00070AC4"/>
    <w:rsid w:val="00070BDA"/>
    <w:rsid w:val="00070CB3"/>
    <w:rsid w:val="00070DA6"/>
    <w:rsid w:val="000726D8"/>
    <w:rsid w:val="000726EE"/>
    <w:rsid w:val="00072AE2"/>
    <w:rsid w:val="00073023"/>
    <w:rsid w:val="000732AB"/>
    <w:rsid w:val="000733F3"/>
    <w:rsid w:val="00074116"/>
    <w:rsid w:val="00074A6C"/>
    <w:rsid w:val="000750EA"/>
    <w:rsid w:val="00076008"/>
    <w:rsid w:val="00076592"/>
    <w:rsid w:val="00076B28"/>
    <w:rsid w:val="00076BD5"/>
    <w:rsid w:val="00076DFC"/>
    <w:rsid w:val="00076EF2"/>
    <w:rsid w:val="00076F6F"/>
    <w:rsid w:val="000771AC"/>
    <w:rsid w:val="00077381"/>
    <w:rsid w:val="000775A3"/>
    <w:rsid w:val="00077877"/>
    <w:rsid w:val="00077F6A"/>
    <w:rsid w:val="000810E3"/>
    <w:rsid w:val="000810F7"/>
    <w:rsid w:val="00081796"/>
    <w:rsid w:val="00081828"/>
    <w:rsid w:val="0008189F"/>
    <w:rsid w:val="000818A6"/>
    <w:rsid w:val="00081F23"/>
    <w:rsid w:val="00081FEE"/>
    <w:rsid w:val="00082BC6"/>
    <w:rsid w:val="00083E36"/>
    <w:rsid w:val="00083ED8"/>
    <w:rsid w:val="00084253"/>
    <w:rsid w:val="00085F53"/>
    <w:rsid w:val="000860AE"/>
    <w:rsid w:val="000864FB"/>
    <w:rsid w:val="00086867"/>
    <w:rsid w:val="00086FB2"/>
    <w:rsid w:val="00087423"/>
    <w:rsid w:val="00087476"/>
    <w:rsid w:val="00087A26"/>
    <w:rsid w:val="00090A2B"/>
    <w:rsid w:val="000924B2"/>
    <w:rsid w:val="00092E3A"/>
    <w:rsid w:val="00093222"/>
    <w:rsid w:val="0009339F"/>
    <w:rsid w:val="0009370B"/>
    <w:rsid w:val="00093EE7"/>
    <w:rsid w:val="0009426C"/>
    <w:rsid w:val="000946DC"/>
    <w:rsid w:val="00095009"/>
    <w:rsid w:val="000951A2"/>
    <w:rsid w:val="000957AF"/>
    <w:rsid w:val="00095A66"/>
    <w:rsid w:val="00095F6B"/>
    <w:rsid w:val="00096A44"/>
    <w:rsid w:val="00096FE9"/>
    <w:rsid w:val="000974A6"/>
    <w:rsid w:val="00097857"/>
    <w:rsid w:val="00097AE3"/>
    <w:rsid w:val="000A03ED"/>
    <w:rsid w:val="000A083A"/>
    <w:rsid w:val="000A08C7"/>
    <w:rsid w:val="000A0B5D"/>
    <w:rsid w:val="000A1AE9"/>
    <w:rsid w:val="000A1ECF"/>
    <w:rsid w:val="000A23A4"/>
    <w:rsid w:val="000A26C9"/>
    <w:rsid w:val="000A2D29"/>
    <w:rsid w:val="000A34C6"/>
    <w:rsid w:val="000A3DDF"/>
    <w:rsid w:val="000A4347"/>
    <w:rsid w:val="000A46FD"/>
    <w:rsid w:val="000A4DB5"/>
    <w:rsid w:val="000A4EF9"/>
    <w:rsid w:val="000A4F20"/>
    <w:rsid w:val="000A4F81"/>
    <w:rsid w:val="000A57F9"/>
    <w:rsid w:val="000A5A57"/>
    <w:rsid w:val="000A5AB6"/>
    <w:rsid w:val="000A5FAB"/>
    <w:rsid w:val="000A6348"/>
    <w:rsid w:val="000A7EC0"/>
    <w:rsid w:val="000B0011"/>
    <w:rsid w:val="000B1598"/>
    <w:rsid w:val="000B2632"/>
    <w:rsid w:val="000B2777"/>
    <w:rsid w:val="000B2F0D"/>
    <w:rsid w:val="000B30F1"/>
    <w:rsid w:val="000B33AB"/>
    <w:rsid w:val="000B3676"/>
    <w:rsid w:val="000B36B0"/>
    <w:rsid w:val="000B422F"/>
    <w:rsid w:val="000B4AD1"/>
    <w:rsid w:val="000B4E34"/>
    <w:rsid w:val="000B500D"/>
    <w:rsid w:val="000B55D2"/>
    <w:rsid w:val="000B60AE"/>
    <w:rsid w:val="000B75FC"/>
    <w:rsid w:val="000B7632"/>
    <w:rsid w:val="000C0D5C"/>
    <w:rsid w:val="000C11E9"/>
    <w:rsid w:val="000C1371"/>
    <w:rsid w:val="000C1A50"/>
    <w:rsid w:val="000C2681"/>
    <w:rsid w:val="000C35ED"/>
    <w:rsid w:val="000C3D26"/>
    <w:rsid w:val="000C4108"/>
    <w:rsid w:val="000C47E7"/>
    <w:rsid w:val="000C5295"/>
    <w:rsid w:val="000C52C5"/>
    <w:rsid w:val="000C57DE"/>
    <w:rsid w:val="000C5C08"/>
    <w:rsid w:val="000C5C16"/>
    <w:rsid w:val="000C6031"/>
    <w:rsid w:val="000C6700"/>
    <w:rsid w:val="000C6AB6"/>
    <w:rsid w:val="000C6C7F"/>
    <w:rsid w:val="000C7140"/>
    <w:rsid w:val="000C79C3"/>
    <w:rsid w:val="000D0121"/>
    <w:rsid w:val="000D0B1D"/>
    <w:rsid w:val="000D0F1F"/>
    <w:rsid w:val="000D118D"/>
    <w:rsid w:val="000D1988"/>
    <w:rsid w:val="000D1A06"/>
    <w:rsid w:val="000D22E6"/>
    <w:rsid w:val="000D26D0"/>
    <w:rsid w:val="000D3EA2"/>
    <w:rsid w:val="000D4066"/>
    <w:rsid w:val="000D4A61"/>
    <w:rsid w:val="000D4E16"/>
    <w:rsid w:val="000D5CC0"/>
    <w:rsid w:val="000D6296"/>
    <w:rsid w:val="000D64CB"/>
    <w:rsid w:val="000D65F9"/>
    <w:rsid w:val="000D746C"/>
    <w:rsid w:val="000D7514"/>
    <w:rsid w:val="000D79D0"/>
    <w:rsid w:val="000D7D2F"/>
    <w:rsid w:val="000D7DFC"/>
    <w:rsid w:val="000E094A"/>
    <w:rsid w:val="000E0A42"/>
    <w:rsid w:val="000E0E02"/>
    <w:rsid w:val="000E10BF"/>
    <w:rsid w:val="000E24B1"/>
    <w:rsid w:val="000E2BC4"/>
    <w:rsid w:val="000E2C0F"/>
    <w:rsid w:val="000E2F7C"/>
    <w:rsid w:val="000E35C9"/>
    <w:rsid w:val="000E4CBF"/>
    <w:rsid w:val="000E53FA"/>
    <w:rsid w:val="000E5EB5"/>
    <w:rsid w:val="000E6130"/>
    <w:rsid w:val="000E69B9"/>
    <w:rsid w:val="000E72E6"/>
    <w:rsid w:val="000E739B"/>
    <w:rsid w:val="000E7932"/>
    <w:rsid w:val="000E7EE4"/>
    <w:rsid w:val="000F1701"/>
    <w:rsid w:val="000F1AF8"/>
    <w:rsid w:val="000F1F9C"/>
    <w:rsid w:val="000F2B94"/>
    <w:rsid w:val="000F2E94"/>
    <w:rsid w:val="000F2EC3"/>
    <w:rsid w:val="000F2F12"/>
    <w:rsid w:val="000F34E8"/>
    <w:rsid w:val="000F3DF9"/>
    <w:rsid w:val="000F44E0"/>
    <w:rsid w:val="000F464E"/>
    <w:rsid w:val="000F567F"/>
    <w:rsid w:val="000F5EF7"/>
    <w:rsid w:val="000F658A"/>
    <w:rsid w:val="000F66DA"/>
    <w:rsid w:val="000F6B7B"/>
    <w:rsid w:val="000F779D"/>
    <w:rsid w:val="000F7E2F"/>
    <w:rsid w:val="00100304"/>
    <w:rsid w:val="001003DA"/>
    <w:rsid w:val="001004F3"/>
    <w:rsid w:val="00100CAA"/>
    <w:rsid w:val="00100DA3"/>
    <w:rsid w:val="00101CE8"/>
    <w:rsid w:val="00101F94"/>
    <w:rsid w:val="00102500"/>
    <w:rsid w:val="00102CA5"/>
    <w:rsid w:val="001033EB"/>
    <w:rsid w:val="0010366F"/>
    <w:rsid w:val="00103CA8"/>
    <w:rsid w:val="00104547"/>
    <w:rsid w:val="00104D53"/>
    <w:rsid w:val="001051EC"/>
    <w:rsid w:val="00106428"/>
    <w:rsid w:val="00106747"/>
    <w:rsid w:val="00106C1E"/>
    <w:rsid w:val="00106FD3"/>
    <w:rsid w:val="001079D4"/>
    <w:rsid w:val="00107F6A"/>
    <w:rsid w:val="00107FD9"/>
    <w:rsid w:val="00110295"/>
    <w:rsid w:val="001105AF"/>
    <w:rsid w:val="00110EF2"/>
    <w:rsid w:val="001114F8"/>
    <w:rsid w:val="00111721"/>
    <w:rsid w:val="00111B0F"/>
    <w:rsid w:val="00111BA5"/>
    <w:rsid w:val="0011286D"/>
    <w:rsid w:val="00112942"/>
    <w:rsid w:val="00112EDD"/>
    <w:rsid w:val="0011460B"/>
    <w:rsid w:val="00114AEF"/>
    <w:rsid w:val="0011531F"/>
    <w:rsid w:val="0011563B"/>
    <w:rsid w:val="001160F8"/>
    <w:rsid w:val="001167A9"/>
    <w:rsid w:val="001168BC"/>
    <w:rsid w:val="00117471"/>
    <w:rsid w:val="00117D63"/>
    <w:rsid w:val="00120252"/>
    <w:rsid w:val="00120390"/>
    <w:rsid w:val="00120551"/>
    <w:rsid w:val="00120948"/>
    <w:rsid w:val="001209B4"/>
    <w:rsid w:val="001221BC"/>
    <w:rsid w:val="001221BF"/>
    <w:rsid w:val="00122376"/>
    <w:rsid w:val="0012253C"/>
    <w:rsid w:val="001229BD"/>
    <w:rsid w:val="00122B1F"/>
    <w:rsid w:val="00122C62"/>
    <w:rsid w:val="0012338B"/>
    <w:rsid w:val="00123C7E"/>
    <w:rsid w:val="0012499E"/>
    <w:rsid w:val="001249BA"/>
    <w:rsid w:val="00125970"/>
    <w:rsid w:val="00125FDB"/>
    <w:rsid w:val="00126331"/>
    <w:rsid w:val="001268CA"/>
    <w:rsid w:val="001269FD"/>
    <w:rsid w:val="00127DF2"/>
    <w:rsid w:val="00127DF4"/>
    <w:rsid w:val="00130C00"/>
    <w:rsid w:val="001313CA"/>
    <w:rsid w:val="00131B84"/>
    <w:rsid w:val="00132049"/>
    <w:rsid w:val="001320B9"/>
    <w:rsid w:val="00132F2E"/>
    <w:rsid w:val="00133740"/>
    <w:rsid w:val="00134A88"/>
    <w:rsid w:val="00134C81"/>
    <w:rsid w:val="00134E8B"/>
    <w:rsid w:val="001354B0"/>
    <w:rsid w:val="001355A1"/>
    <w:rsid w:val="00135A50"/>
    <w:rsid w:val="00136BD8"/>
    <w:rsid w:val="0014053A"/>
    <w:rsid w:val="00140D25"/>
    <w:rsid w:val="00142012"/>
    <w:rsid w:val="00142365"/>
    <w:rsid w:val="00142BD9"/>
    <w:rsid w:val="00142C8B"/>
    <w:rsid w:val="00142D17"/>
    <w:rsid w:val="0014383E"/>
    <w:rsid w:val="00143ACF"/>
    <w:rsid w:val="00143B0F"/>
    <w:rsid w:val="00143F32"/>
    <w:rsid w:val="001448CA"/>
    <w:rsid w:val="001449FA"/>
    <w:rsid w:val="00144C38"/>
    <w:rsid w:val="00144CF0"/>
    <w:rsid w:val="00145133"/>
    <w:rsid w:val="0014532B"/>
    <w:rsid w:val="00145CCE"/>
    <w:rsid w:val="001466BD"/>
    <w:rsid w:val="00146953"/>
    <w:rsid w:val="00146959"/>
    <w:rsid w:val="00146AE2"/>
    <w:rsid w:val="00146C3E"/>
    <w:rsid w:val="0014719F"/>
    <w:rsid w:val="001473AC"/>
    <w:rsid w:val="00147F93"/>
    <w:rsid w:val="00150032"/>
    <w:rsid w:val="00150105"/>
    <w:rsid w:val="00150332"/>
    <w:rsid w:val="0015079A"/>
    <w:rsid w:val="0015091C"/>
    <w:rsid w:val="00150C7B"/>
    <w:rsid w:val="00150D6C"/>
    <w:rsid w:val="001516C6"/>
    <w:rsid w:val="00151A20"/>
    <w:rsid w:val="00152A80"/>
    <w:rsid w:val="00152E15"/>
    <w:rsid w:val="00153275"/>
    <w:rsid w:val="00153295"/>
    <w:rsid w:val="00153853"/>
    <w:rsid w:val="00153AEF"/>
    <w:rsid w:val="00153EE6"/>
    <w:rsid w:val="00154224"/>
    <w:rsid w:val="00154231"/>
    <w:rsid w:val="001544EB"/>
    <w:rsid w:val="001549E9"/>
    <w:rsid w:val="001566C9"/>
    <w:rsid w:val="0015683F"/>
    <w:rsid w:val="00156BC2"/>
    <w:rsid w:val="00157029"/>
    <w:rsid w:val="00157F51"/>
    <w:rsid w:val="001602A0"/>
    <w:rsid w:val="001604EC"/>
    <w:rsid w:val="00160937"/>
    <w:rsid w:val="00160A44"/>
    <w:rsid w:val="00160F29"/>
    <w:rsid w:val="0016161D"/>
    <w:rsid w:val="001617F0"/>
    <w:rsid w:val="00161D22"/>
    <w:rsid w:val="00162535"/>
    <w:rsid w:val="00162C0A"/>
    <w:rsid w:val="00162D36"/>
    <w:rsid w:val="00163D55"/>
    <w:rsid w:val="00164EB8"/>
    <w:rsid w:val="0016599D"/>
    <w:rsid w:val="0016605B"/>
    <w:rsid w:val="00166D7E"/>
    <w:rsid w:val="00167673"/>
    <w:rsid w:val="0017073C"/>
    <w:rsid w:val="00170962"/>
    <w:rsid w:val="001711CC"/>
    <w:rsid w:val="001711F0"/>
    <w:rsid w:val="0017122B"/>
    <w:rsid w:val="00171688"/>
    <w:rsid w:val="001716FB"/>
    <w:rsid w:val="00171B33"/>
    <w:rsid w:val="00171DA2"/>
    <w:rsid w:val="00171DAB"/>
    <w:rsid w:val="00171F51"/>
    <w:rsid w:val="00172550"/>
    <w:rsid w:val="00173767"/>
    <w:rsid w:val="00173DA9"/>
    <w:rsid w:val="001747E8"/>
    <w:rsid w:val="001756D3"/>
    <w:rsid w:val="00175B4A"/>
    <w:rsid w:val="00175DA2"/>
    <w:rsid w:val="001760AA"/>
    <w:rsid w:val="001763F3"/>
    <w:rsid w:val="00176F79"/>
    <w:rsid w:val="0017715A"/>
    <w:rsid w:val="0017728B"/>
    <w:rsid w:val="00177D70"/>
    <w:rsid w:val="00177FE6"/>
    <w:rsid w:val="0018116E"/>
    <w:rsid w:val="00181252"/>
    <w:rsid w:val="00181383"/>
    <w:rsid w:val="00181A54"/>
    <w:rsid w:val="00181DE4"/>
    <w:rsid w:val="00181F24"/>
    <w:rsid w:val="0018204E"/>
    <w:rsid w:val="001820F2"/>
    <w:rsid w:val="001825B8"/>
    <w:rsid w:val="001825F6"/>
    <w:rsid w:val="00183970"/>
    <w:rsid w:val="00183D48"/>
    <w:rsid w:val="001841D1"/>
    <w:rsid w:val="001849E7"/>
    <w:rsid w:val="001856B2"/>
    <w:rsid w:val="00185BDE"/>
    <w:rsid w:val="00186006"/>
    <w:rsid w:val="00186080"/>
    <w:rsid w:val="00186407"/>
    <w:rsid w:val="00186689"/>
    <w:rsid w:val="00186D7C"/>
    <w:rsid w:val="001874B1"/>
    <w:rsid w:val="00187AC9"/>
    <w:rsid w:val="00187BAD"/>
    <w:rsid w:val="00187E41"/>
    <w:rsid w:val="00190CD2"/>
    <w:rsid w:val="0019117C"/>
    <w:rsid w:val="001926B1"/>
    <w:rsid w:val="00192D2F"/>
    <w:rsid w:val="00193E56"/>
    <w:rsid w:val="001941CA"/>
    <w:rsid w:val="00194E6C"/>
    <w:rsid w:val="0019598E"/>
    <w:rsid w:val="0019623A"/>
    <w:rsid w:val="001966D9"/>
    <w:rsid w:val="001966E5"/>
    <w:rsid w:val="00196B59"/>
    <w:rsid w:val="001971DA"/>
    <w:rsid w:val="001972E1"/>
    <w:rsid w:val="0019742A"/>
    <w:rsid w:val="001A00AA"/>
    <w:rsid w:val="001A0A3A"/>
    <w:rsid w:val="001A0F04"/>
    <w:rsid w:val="001A0F3B"/>
    <w:rsid w:val="001A1E3A"/>
    <w:rsid w:val="001A31D6"/>
    <w:rsid w:val="001A3CFD"/>
    <w:rsid w:val="001A3D8F"/>
    <w:rsid w:val="001A3FD1"/>
    <w:rsid w:val="001A42B5"/>
    <w:rsid w:val="001A4682"/>
    <w:rsid w:val="001A47A1"/>
    <w:rsid w:val="001A4932"/>
    <w:rsid w:val="001A49A9"/>
    <w:rsid w:val="001A63F0"/>
    <w:rsid w:val="001A6960"/>
    <w:rsid w:val="001A6A67"/>
    <w:rsid w:val="001A6AA1"/>
    <w:rsid w:val="001A6CC0"/>
    <w:rsid w:val="001A75BC"/>
    <w:rsid w:val="001A7976"/>
    <w:rsid w:val="001A7B6F"/>
    <w:rsid w:val="001A7D94"/>
    <w:rsid w:val="001B0205"/>
    <w:rsid w:val="001B0C73"/>
    <w:rsid w:val="001B12AD"/>
    <w:rsid w:val="001B12D1"/>
    <w:rsid w:val="001B2347"/>
    <w:rsid w:val="001B2661"/>
    <w:rsid w:val="001B3073"/>
    <w:rsid w:val="001B35D3"/>
    <w:rsid w:val="001B376D"/>
    <w:rsid w:val="001B38FD"/>
    <w:rsid w:val="001B3E32"/>
    <w:rsid w:val="001B4392"/>
    <w:rsid w:val="001B467D"/>
    <w:rsid w:val="001B50F4"/>
    <w:rsid w:val="001B59A8"/>
    <w:rsid w:val="001B6E32"/>
    <w:rsid w:val="001B731C"/>
    <w:rsid w:val="001B7D4C"/>
    <w:rsid w:val="001B7FD5"/>
    <w:rsid w:val="001B7FEA"/>
    <w:rsid w:val="001C09AC"/>
    <w:rsid w:val="001C0C22"/>
    <w:rsid w:val="001C0EBF"/>
    <w:rsid w:val="001C15A1"/>
    <w:rsid w:val="001C1EDC"/>
    <w:rsid w:val="001C3017"/>
    <w:rsid w:val="001C333E"/>
    <w:rsid w:val="001C40D1"/>
    <w:rsid w:val="001C4D72"/>
    <w:rsid w:val="001C4E4A"/>
    <w:rsid w:val="001C5A1C"/>
    <w:rsid w:val="001C5B02"/>
    <w:rsid w:val="001C63ED"/>
    <w:rsid w:val="001C6D85"/>
    <w:rsid w:val="001D0722"/>
    <w:rsid w:val="001D155F"/>
    <w:rsid w:val="001D16B3"/>
    <w:rsid w:val="001D202A"/>
    <w:rsid w:val="001D22CD"/>
    <w:rsid w:val="001D22E3"/>
    <w:rsid w:val="001D28A2"/>
    <w:rsid w:val="001D2B06"/>
    <w:rsid w:val="001D2C8E"/>
    <w:rsid w:val="001D2FFD"/>
    <w:rsid w:val="001D3936"/>
    <w:rsid w:val="001D4081"/>
    <w:rsid w:val="001D42F7"/>
    <w:rsid w:val="001D4811"/>
    <w:rsid w:val="001D5216"/>
    <w:rsid w:val="001D524C"/>
    <w:rsid w:val="001D535A"/>
    <w:rsid w:val="001D5454"/>
    <w:rsid w:val="001D5A95"/>
    <w:rsid w:val="001D5F81"/>
    <w:rsid w:val="001D6321"/>
    <w:rsid w:val="001D635A"/>
    <w:rsid w:val="001D7010"/>
    <w:rsid w:val="001D73F5"/>
    <w:rsid w:val="001D7494"/>
    <w:rsid w:val="001D7893"/>
    <w:rsid w:val="001D7A8D"/>
    <w:rsid w:val="001D7DD6"/>
    <w:rsid w:val="001E06D0"/>
    <w:rsid w:val="001E0AF7"/>
    <w:rsid w:val="001E0B7F"/>
    <w:rsid w:val="001E1CE6"/>
    <w:rsid w:val="001E225E"/>
    <w:rsid w:val="001E29B2"/>
    <w:rsid w:val="001E29DB"/>
    <w:rsid w:val="001E2AD9"/>
    <w:rsid w:val="001E2EBE"/>
    <w:rsid w:val="001E32C6"/>
    <w:rsid w:val="001E3500"/>
    <w:rsid w:val="001E35BC"/>
    <w:rsid w:val="001E3F36"/>
    <w:rsid w:val="001E3FE4"/>
    <w:rsid w:val="001E4D01"/>
    <w:rsid w:val="001E5444"/>
    <w:rsid w:val="001E5546"/>
    <w:rsid w:val="001E561C"/>
    <w:rsid w:val="001E5774"/>
    <w:rsid w:val="001E64BA"/>
    <w:rsid w:val="001E68ED"/>
    <w:rsid w:val="001E6BB9"/>
    <w:rsid w:val="001E6DEE"/>
    <w:rsid w:val="001E78C8"/>
    <w:rsid w:val="001F0252"/>
    <w:rsid w:val="001F047C"/>
    <w:rsid w:val="001F0B89"/>
    <w:rsid w:val="001F10D1"/>
    <w:rsid w:val="001F123B"/>
    <w:rsid w:val="001F25EE"/>
    <w:rsid w:val="001F2871"/>
    <w:rsid w:val="001F3288"/>
    <w:rsid w:val="001F4736"/>
    <w:rsid w:val="001F57C9"/>
    <w:rsid w:val="001F6062"/>
    <w:rsid w:val="001F66E2"/>
    <w:rsid w:val="001F6A00"/>
    <w:rsid w:val="001F6C39"/>
    <w:rsid w:val="001F7614"/>
    <w:rsid w:val="001F7872"/>
    <w:rsid w:val="001F7BF4"/>
    <w:rsid w:val="002004C3"/>
    <w:rsid w:val="00200D9B"/>
    <w:rsid w:val="0020199A"/>
    <w:rsid w:val="00201DC9"/>
    <w:rsid w:val="00201E6B"/>
    <w:rsid w:val="00201FCF"/>
    <w:rsid w:val="0020231C"/>
    <w:rsid w:val="002024C0"/>
    <w:rsid w:val="0020253D"/>
    <w:rsid w:val="00202883"/>
    <w:rsid w:val="002032A2"/>
    <w:rsid w:val="002032CB"/>
    <w:rsid w:val="00203766"/>
    <w:rsid w:val="00203CD6"/>
    <w:rsid w:val="00204186"/>
    <w:rsid w:val="002045A1"/>
    <w:rsid w:val="00204AC1"/>
    <w:rsid w:val="00204D20"/>
    <w:rsid w:val="00205639"/>
    <w:rsid w:val="00205BBE"/>
    <w:rsid w:val="00205BEC"/>
    <w:rsid w:val="00205C0A"/>
    <w:rsid w:val="00205C4B"/>
    <w:rsid w:val="00205C64"/>
    <w:rsid w:val="00205E2F"/>
    <w:rsid w:val="002061A2"/>
    <w:rsid w:val="00206A09"/>
    <w:rsid w:val="00206C49"/>
    <w:rsid w:val="00207AB0"/>
    <w:rsid w:val="00207C7C"/>
    <w:rsid w:val="00210658"/>
    <w:rsid w:val="00211123"/>
    <w:rsid w:val="002113AC"/>
    <w:rsid w:val="002119B8"/>
    <w:rsid w:val="00211AF9"/>
    <w:rsid w:val="00211D34"/>
    <w:rsid w:val="00212916"/>
    <w:rsid w:val="00212B39"/>
    <w:rsid w:val="00212F91"/>
    <w:rsid w:val="00214536"/>
    <w:rsid w:val="00214555"/>
    <w:rsid w:val="00214876"/>
    <w:rsid w:val="00214BF5"/>
    <w:rsid w:val="0021653D"/>
    <w:rsid w:val="00216C2B"/>
    <w:rsid w:val="00216E49"/>
    <w:rsid w:val="00216E63"/>
    <w:rsid w:val="0022150C"/>
    <w:rsid w:val="00221A35"/>
    <w:rsid w:val="00221D28"/>
    <w:rsid w:val="00221E82"/>
    <w:rsid w:val="00222182"/>
    <w:rsid w:val="002224EB"/>
    <w:rsid w:val="002227C2"/>
    <w:rsid w:val="0022322D"/>
    <w:rsid w:val="002236F0"/>
    <w:rsid w:val="002244C4"/>
    <w:rsid w:val="002254B3"/>
    <w:rsid w:val="0022571B"/>
    <w:rsid w:val="00225E03"/>
    <w:rsid w:val="00225F80"/>
    <w:rsid w:val="002265ED"/>
    <w:rsid w:val="00227C5F"/>
    <w:rsid w:val="00227EB6"/>
    <w:rsid w:val="00230729"/>
    <w:rsid w:val="00230FD0"/>
    <w:rsid w:val="00231341"/>
    <w:rsid w:val="0023138D"/>
    <w:rsid w:val="0023138F"/>
    <w:rsid w:val="00231AA3"/>
    <w:rsid w:val="00231F96"/>
    <w:rsid w:val="0023236A"/>
    <w:rsid w:val="002323EB"/>
    <w:rsid w:val="00233364"/>
    <w:rsid w:val="00233580"/>
    <w:rsid w:val="00233E6E"/>
    <w:rsid w:val="002340D5"/>
    <w:rsid w:val="00234176"/>
    <w:rsid w:val="002343C6"/>
    <w:rsid w:val="0023472F"/>
    <w:rsid w:val="00234750"/>
    <w:rsid w:val="00234D7B"/>
    <w:rsid w:val="00235AA9"/>
    <w:rsid w:val="00237467"/>
    <w:rsid w:val="002410DE"/>
    <w:rsid w:val="0024115C"/>
    <w:rsid w:val="002413FE"/>
    <w:rsid w:val="0024151B"/>
    <w:rsid w:val="00241F2F"/>
    <w:rsid w:val="002421B6"/>
    <w:rsid w:val="00242222"/>
    <w:rsid w:val="00242934"/>
    <w:rsid w:val="00242BBE"/>
    <w:rsid w:val="0024355B"/>
    <w:rsid w:val="002442D9"/>
    <w:rsid w:val="00244621"/>
    <w:rsid w:val="00244C6B"/>
    <w:rsid w:val="00245DF4"/>
    <w:rsid w:val="002461FA"/>
    <w:rsid w:val="002465FB"/>
    <w:rsid w:val="00246622"/>
    <w:rsid w:val="00247013"/>
    <w:rsid w:val="0024725F"/>
    <w:rsid w:val="002476CE"/>
    <w:rsid w:val="00247DF4"/>
    <w:rsid w:val="002502E6"/>
    <w:rsid w:val="0025074D"/>
    <w:rsid w:val="0025091D"/>
    <w:rsid w:val="00250923"/>
    <w:rsid w:val="0025095D"/>
    <w:rsid w:val="00250C5D"/>
    <w:rsid w:val="002511FE"/>
    <w:rsid w:val="002514CD"/>
    <w:rsid w:val="002515A0"/>
    <w:rsid w:val="002520BD"/>
    <w:rsid w:val="00252D02"/>
    <w:rsid w:val="00252EE4"/>
    <w:rsid w:val="00253241"/>
    <w:rsid w:val="00253805"/>
    <w:rsid w:val="00253DD1"/>
    <w:rsid w:val="0025404E"/>
    <w:rsid w:val="002540DB"/>
    <w:rsid w:val="00254ADD"/>
    <w:rsid w:val="00254C90"/>
    <w:rsid w:val="00255054"/>
    <w:rsid w:val="002550B9"/>
    <w:rsid w:val="002552B4"/>
    <w:rsid w:val="00255A5E"/>
    <w:rsid w:val="00255BCE"/>
    <w:rsid w:val="0025659E"/>
    <w:rsid w:val="0025711E"/>
    <w:rsid w:val="00257382"/>
    <w:rsid w:val="0025798B"/>
    <w:rsid w:val="00257EBA"/>
    <w:rsid w:val="0026007B"/>
    <w:rsid w:val="002603F0"/>
    <w:rsid w:val="0026067F"/>
    <w:rsid w:val="002606A2"/>
    <w:rsid w:val="00261683"/>
    <w:rsid w:val="00261922"/>
    <w:rsid w:val="00262462"/>
    <w:rsid w:val="002627CC"/>
    <w:rsid w:val="002641B5"/>
    <w:rsid w:val="002648FC"/>
    <w:rsid w:val="00265185"/>
    <w:rsid w:val="00265417"/>
    <w:rsid w:val="00265622"/>
    <w:rsid w:val="00265825"/>
    <w:rsid w:val="00265DD8"/>
    <w:rsid w:val="00265E03"/>
    <w:rsid w:val="00266C84"/>
    <w:rsid w:val="00267845"/>
    <w:rsid w:val="002679B2"/>
    <w:rsid w:val="00267C05"/>
    <w:rsid w:val="00267C7F"/>
    <w:rsid w:val="00270547"/>
    <w:rsid w:val="0027059E"/>
    <w:rsid w:val="002709ED"/>
    <w:rsid w:val="00270C90"/>
    <w:rsid w:val="0027106F"/>
    <w:rsid w:val="00271CDA"/>
    <w:rsid w:val="002729E4"/>
    <w:rsid w:val="0027320D"/>
    <w:rsid w:val="002735A0"/>
    <w:rsid w:val="00273D28"/>
    <w:rsid w:val="00273FCF"/>
    <w:rsid w:val="00273FDF"/>
    <w:rsid w:val="0027453C"/>
    <w:rsid w:val="002749E7"/>
    <w:rsid w:val="00274B90"/>
    <w:rsid w:val="00274DBE"/>
    <w:rsid w:val="00275439"/>
    <w:rsid w:val="00275A26"/>
    <w:rsid w:val="00275A94"/>
    <w:rsid w:val="0027697E"/>
    <w:rsid w:val="00276B63"/>
    <w:rsid w:val="00277414"/>
    <w:rsid w:val="002775EE"/>
    <w:rsid w:val="00277896"/>
    <w:rsid w:val="00277D07"/>
    <w:rsid w:val="00280A3B"/>
    <w:rsid w:val="00280C62"/>
    <w:rsid w:val="00280EB7"/>
    <w:rsid w:val="00281C00"/>
    <w:rsid w:val="00281C0A"/>
    <w:rsid w:val="0028203D"/>
    <w:rsid w:val="002826FB"/>
    <w:rsid w:val="00282901"/>
    <w:rsid w:val="00283233"/>
    <w:rsid w:val="0028341E"/>
    <w:rsid w:val="002834B2"/>
    <w:rsid w:val="0028396B"/>
    <w:rsid w:val="00283F74"/>
    <w:rsid w:val="00284226"/>
    <w:rsid w:val="00284839"/>
    <w:rsid w:val="00284AC7"/>
    <w:rsid w:val="00284DC0"/>
    <w:rsid w:val="002850AA"/>
    <w:rsid w:val="002869E4"/>
    <w:rsid w:val="002872CE"/>
    <w:rsid w:val="002879D2"/>
    <w:rsid w:val="00287F00"/>
    <w:rsid w:val="00290823"/>
    <w:rsid w:val="00290C8F"/>
    <w:rsid w:val="00290CD5"/>
    <w:rsid w:val="002918CF"/>
    <w:rsid w:val="00291D96"/>
    <w:rsid w:val="00292515"/>
    <w:rsid w:val="00292B53"/>
    <w:rsid w:val="00292EE1"/>
    <w:rsid w:val="00292F97"/>
    <w:rsid w:val="002935C0"/>
    <w:rsid w:val="002940F9"/>
    <w:rsid w:val="002943A2"/>
    <w:rsid w:val="00294553"/>
    <w:rsid w:val="00294F0E"/>
    <w:rsid w:val="0029584D"/>
    <w:rsid w:val="00295BC6"/>
    <w:rsid w:val="00295C2D"/>
    <w:rsid w:val="0029605B"/>
    <w:rsid w:val="00296063"/>
    <w:rsid w:val="002961CA"/>
    <w:rsid w:val="00296307"/>
    <w:rsid w:val="00296B59"/>
    <w:rsid w:val="002978EE"/>
    <w:rsid w:val="002A0923"/>
    <w:rsid w:val="002A0E57"/>
    <w:rsid w:val="002A18F6"/>
    <w:rsid w:val="002A1AB6"/>
    <w:rsid w:val="002A1C25"/>
    <w:rsid w:val="002A24C7"/>
    <w:rsid w:val="002A280F"/>
    <w:rsid w:val="002A2B65"/>
    <w:rsid w:val="002A3254"/>
    <w:rsid w:val="002A3BAB"/>
    <w:rsid w:val="002A4285"/>
    <w:rsid w:val="002A4611"/>
    <w:rsid w:val="002A4B9C"/>
    <w:rsid w:val="002A4E40"/>
    <w:rsid w:val="002A5FBF"/>
    <w:rsid w:val="002A6431"/>
    <w:rsid w:val="002A68BE"/>
    <w:rsid w:val="002A69F6"/>
    <w:rsid w:val="002A6AB4"/>
    <w:rsid w:val="002A6D38"/>
    <w:rsid w:val="002A75A3"/>
    <w:rsid w:val="002A7BB9"/>
    <w:rsid w:val="002A7C90"/>
    <w:rsid w:val="002B00AE"/>
    <w:rsid w:val="002B01AC"/>
    <w:rsid w:val="002B04BA"/>
    <w:rsid w:val="002B08F0"/>
    <w:rsid w:val="002B09BB"/>
    <w:rsid w:val="002B0EFA"/>
    <w:rsid w:val="002B1FDE"/>
    <w:rsid w:val="002B2049"/>
    <w:rsid w:val="002B2A91"/>
    <w:rsid w:val="002B2AB0"/>
    <w:rsid w:val="002B2B68"/>
    <w:rsid w:val="002B3150"/>
    <w:rsid w:val="002B31B4"/>
    <w:rsid w:val="002B4A71"/>
    <w:rsid w:val="002B4C91"/>
    <w:rsid w:val="002B4FC3"/>
    <w:rsid w:val="002B51AA"/>
    <w:rsid w:val="002B5363"/>
    <w:rsid w:val="002B6248"/>
    <w:rsid w:val="002B6C98"/>
    <w:rsid w:val="002B6F7A"/>
    <w:rsid w:val="002B714D"/>
    <w:rsid w:val="002B7440"/>
    <w:rsid w:val="002B75B1"/>
    <w:rsid w:val="002B79C7"/>
    <w:rsid w:val="002C00EE"/>
    <w:rsid w:val="002C06E0"/>
    <w:rsid w:val="002C0A45"/>
    <w:rsid w:val="002C0FF0"/>
    <w:rsid w:val="002C2630"/>
    <w:rsid w:val="002C343D"/>
    <w:rsid w:val="002C3D06"/>
    <w:rsid w:val="002C5182"/>
    <w:rsid w:val="002C5284"/>
    <w:rsid w:val="002C532B"/>
    <w:rsid w:val="002C6064"/>
    <w:rsid w:val="002C643F"/>
    <w:rsid w:val="002C6C5F"/>
    <w:rsid w:val="002C6D8E"/>
    <w:rsid w:val="002C6F3C"/>
    <w:rsid w:val="002C713C"/>
    <w:rsid w:val="002C7634"/>
    <w:rsid w:val="002C7736"/>
    <w:rsid w:val="002C777D"/>
    <w:rsid w:val="002D0863"/>
    <w:rsid w:val="002D08E7"/>
    <w:rsid w:val="002D0B0C"/>
    <w:rsid w:val="002D19A7"/>
    <w:rsid w:val="002D1E66"/>
    <w:rsid w:val="002D2CFD"/>
    <w:rsid w:val="002D3B08"/>
    <w:rsid w:val="002D3CDC"/>
    <w:rsid w:val="002D3E55"/>
    <w:rsid w:val="002D4B33"/>
    <w:rsid w:val="002D4D81"/>
    <w:rsid w:val="002D59C1"/>
    <w:rsid w:val="002D682D"/>
    <w:rsid w:val="002D6959"/>
    <w:rsid w:val="002D69CE"/>
    <w:rsid w:val="002D6A93"/>
    <w:rsid w:val="002D6D0D"/>
    <w:rsid w:val="002D6D14"/>
    <w:rsid w:val="002D6DF2"/>
    <w:rsid w:val="002D738A"/>
    <w:rsid w:val="002D74FC"/>
    <w:rsid w:val="002D7BEF"/>
    <w:rsid w:val="002D7F6B"/>
    <w:rsid w:val="002E0F94"/>
    <w:rsid w:val="002E12B8"/>
    <w:rsid w:val="002E179A"/>
    <w:rsid w:val="002E17AD"/>
    <w:rsid w:val="002E203E"/>
    <w:rsid w:val="002E2480"/>
    <w:rsid w:val="002E2BFA"/>
    <w:rsid w:val="002E2DC2"/>
    <w:rsid w:val="002E3024"/>
    <w:rsid w:val="002E3163"/>
    <w:rsid w:val="002E343E"/>
    <w:rsid w:val="002E3A7F"/>
    <w:rsid w:val="002E3F53"/>
    <w:rsid w:val="002E443F"/>
    <w:rsid w:val="002E466B"/>
    <w:rsid w:val="002E4CE9"/>
    <w:rsid w:val="002E5703"/>
    <w:rsid w:val="002E5772"/>
    <w:rsid w:val="002E5954"/>
    <w:rsid w:val="002E631D"/>
    <w:rsid w:val="002E6724"/>
    <w:rsid w:val="002E676B"/>
    <w:rsid w:val="002E6E66"/>
    <w:rsid w:val="002E7448"/>
    <w:rsid w:val="002E761E"/>
    <w:rsid w:val="002E7B0F"/>
    <w:rsid w:val="002E7CA8"/>
    <w:rsid w:val="002F0288"/>
    <w:rsid w:val="002F05A3"/>
    <w:rsid w:val="002F0703"/>
    <w:rsid w:val="002F197F"/>
    <w:rsid w:val="002F1E78"/>
    <w:rsid w:val="002F25FD"/>
    <w:rsid w:val="002F2A8D"/>
    <w:rsid w:val="002F3344"/>
    <w:rsid w:val="002F35A5"/>
    <w:rsid w:val="002F3917"/>
    <w:rsid w:val="002F3F94"/>
    <w:rsid w:val="002F43FB"/>
    <w:rsid w:val="002F4FBA"/>
    <w:rsid w:val="002F513C"/>
    <w:rsid w:val="002F52BF"/>
    <w:rsid w:val="002F5B33"/>
    <w:rsid w:val="002F5B8C"/>
    <w:rsid w:val="002F6826"/>
    <w:rsid w:val="002F74F0"/>
    <w:rsid w:val="002F795B"/>
    <w:rsid w:val="00300A61"/>
    <w:rsid w:val="00300B36"/>
    <w:rsid w:val="00300F7A"/>
    <w:rsid w:val="003018B5"/>
    <w:rsid w:val="00301A71"/>
    <w:rsid w:val="00302AF0"/>
    <w:rsid w:val="00302CE7"/>
    <w:rsid w:val="003030AF"/>
    <w:rsid w:val="003036A2"/>
    <w:rsid w:val="00303D9F"/>
    <w:rsid w:val="00304773"/>
    <w:rsid w:val="00304A5D"/>
    <w:rsid w:val="00304BDA"/>
    <w:rsid w:val="00304EAE"/>
    <w:rsid w:val="0030530B"/>
    <w:rsid w:val="003057A5"/>
    <w:rsid w:val="0030586A"/>
    <w:rsid w:val="00305A3E"/>
    <w:rsid w:val="00305E95"/>
    <w:rsid w:val="00305EB2"/>
    <w:rsid w:val="003061F9"/>
    <w:rsid w:val="003066F7"/>
    <w:rsid w:val="003071BE"/>
    <w:rsid w:val="0030720C"/>
    <w:rsid w:val="00307A65"/>
    <w:rsid w:val="003108AA"/>
    <w:rsid w:val="00311338"/>
    <w:rsid w:val="00312566"/>
    <w:rsid w:val="00312E68"/>
    <w:rsid w:val="003137DF"/>
    <w:rsid w:val="00313814"/>
    <w:rsid w:val="00314D58"/>
    <w:rsid w:val="00315B7F"/>
    <w:rsid w:val="003169D1"/>
    <w:rsid w:val="00316C6E"/>
    <w:rsid w:val="0031700A"/>
    <w:rsid w:val="0031736F"/>
    <w:rsid w:val="003174AD"/>
    <w:rsid w:val="003176EE"/>
    <w:rsid w:val="00320015"/>
    <w:rsid w:val="003207B8"/>
    <w:rsid w:val="00320F65"/>
    <w:rsid w:val="00321384"/>
    <w:rsid w:val="00321932"/>
    <w:rsid w:val="00321BA4"/>
    <w:rsid w:val="00321C9D"/>
    <w:rsid w:val="00321FA2"/>
    <w:rsid w:val="00322747"/>
    <w:rsid w:val="0032279F"/>
    <w:rsid w:val="00322DDB"/>
    <w:rsid w:val="00322EA4"/>
    <w:rsid w:val="00322FFF"/>
    <w:rsid w:val="0032316F"/>
    <w:rsid w:val="0032333F"/>
    <w:rsid w:val="00323564"/>
    <w:rsid w:val="003235F1"/>
    <w:rsid w:val="00323F91"/>
    <w:rsid w:val="003240E2"/>
    <w:rsid w:val="003242B0"/>
    <w:rsid w:val="00324CC2"/>
    <w:rsid w:val="00324F8B"/>
    <w:rsid w:val="00325521"/>
    <w:rsid w:val="003257DD"/>
    <w:rsid w:val="0032594D"/>
    <w:rsid w:val="0032656B"/>
    <w:rsid w:val="00326B9C"/>
    <w:rsid w:val="003277CD"/>
    <w:rsid w:val="0033092F"/>
    <w:rsid w:val="00330960"/>
    <w:rsid w:val="00331012"/>
    <w:rsid w:val="0033107B"/>
    <w:rsid w:val="003311CE"/>
    <w:rsid w:val="00332E45"/>
    <w:rsid w:val="003330DE"/>
    <w:rsid w:val="00333241"/>
    <w:rsid w:val="0033338E"/>
    <w:rsid w:val="00333BC6"/>
    <w:rsid w:val="003340E6"/>
    <w:rsid w:val="00334767"/>
    <w:rsid w:val="0033525F"/>
    <w:rsid w:val="003352C4"/>
    <w:rsid w:val="00335E53"/>
    <w:rsid w:val="00335ECA"/>
    <w:rsid w:val="0033713C"/>
    <w:rsid w:val="003379E2"/>
    <w:rsid w:val="00340358"/>
    <w:rsid w:val="0034102F"/>
    <w:rsid w:val="00341671"/>
    <w:rsid w:val="00341A39"/>
    <w:rsid w:val="00341A42"/>
    <w:rsid w:val="00341AF9"/>
    <w:rsid w:val="00342A14"/>
    <w:rsid w:val="00343383"/>
    <w:rsid w:val="00343C97"/>
    <w:rsid w:val="00344B9B"/>
    <w:rsid w:val="00344BA1"/>
    <w:rsid w:val="00344E26"/>
    <w:rsid w:val="00345260"/>
    <w:rsid w:val="00345ADD"/>
    <w:rsid w:val="003460A0"/>
    <w:rsid w:val="00346757"/>
    <w:rsid w:val="00346E13"/>
    <w:rsid w:val="003470B6"/>
    <w:rsid w:val="00347154"/>
    <w:rsid w:val="003474A3"/>
    <w:rsid w:val="00347F7F"/>
    <w:rsid w:val="00350404"/>
    <w:rsid w:val="003527BA"/>
    <w:rsid w:val="00352963"/>
    <w:rsid w:val="00352E19"/>
    <w:rsid w:val="003535B1"/>
    <w:rsid w:val="003536D8"/>
    <w:rsid w:val="00354714"/>
    <w:rsid w:val="00354721"/>
    <w:rsid w:val="00354896"/>
    <w:rsid w:val="00354FD4"/>
    <w:rsid w:val="00355120"/>
    <w:rsid w:val="00355A79"/>
    <w:rsid w:val="00355C6C"/>
    <w:rsid w:val="003560C0"/>
    <w:rsid w:val="003572FC"/>
    <w:rsid w:val="00362064"/>
    <w:rsid w:val="00362350"/>
    <w:rsid w:val="00362E8D"/>
    <w:rsid w:val="0036318D"/>
    <w:rsid w:val="003645ED"/>
    <w:rsid w:val="00364A45"/>
    <w:rsid w:val="00364A59"/>
    <w:rsid w:val="00365052"/>
    <w:rsid w:val="00365FBF"/>
    <w:rsid w:val="0036647A"/>
    <w:rsid w:val="003665C5"/>
    <w:rsid w:val="0036693F"/>
    <w:rsid w:val="00367D7E"/>
    <w:rsid w:val="00367DC3"/>
    <w:rsid w:val="00367DFB"/>
    <w:rsid w:val="00367E9D"/>
    <w:rsid w:val="003700FF"/>
    <w:rsid w:val="003709E9"/>
    <w:rsid w:val="003709F0"/>
    <w:rsid w:val="00370AFB"/>
    <w:rsid w:val="00370B95"/>
    <w:rsid w:val="00370C9A"/>
    <w:rsid w:val="00370F91"/>
    <w:rsid w:val="00372283"/>
    <w:rsid w:val="00372619"/>
    <w:rsid w:val="00372F36"/>
    <w:rsid w:val="003735E2"/>
    <w:rsid w:val="00374A34"/>
    <w:rsid w:val="00375807"/>
    <w:rsid w:val="00375D03"/>
    <w:rsid w:val="00375F2F"/>
    <w:rsid w:val="003763C4"/>
    <w:rsid w:val="00376408"/>
    <w:rsid w:val="003764A3"/>
    <w:rsid w:val="00376539"/>
    <w:rsid w:val="00376A61"/>
    <w:rsid w:val="00377CB8"/>
    <w:rsid w:val="00377F59"/>
    <w:rsid w:val="00380049"/>
    <w:rsid w:val="00380AB8"/>
    <w:rsid w:val="0038138A"/>
    <w:rsid w:val="0038193D"/>
    <w:rsid w:val="00381CAF"/>
    <w:rsid w:val="00381F9E"/>
    <w:rsid w:val="00381FB4"/>
    <w:rsid w:val="003828AE"/>
    <w:rsid w:val="00382A2E"/>
    <w:rsid w:val="00382B80"/>
    <w:rsid w:val="003832A4"/>
    <w:rsid w:val="00383641"/>
    <w:rsid w:val="0038383D"/>
    <w:rsid w:val="00383BCC"/>
    <w:rsid w:val="0038433B"/>
    <w:rsid w:val="003846CF"/>
    <w:rsid w:val="00384A6E"/>
    <w:rsid w:val="00385093"/>
    <w:rsid w:val="003852B9"/>
    <w:rsid w:val="00385F47"/>
    <w:rsid w:val="00387244"/>
    <w:rsid w:val="003874DF"/>
    <w:rsid w:val="00387946"/>
    <w:rsid w:val="00390338"/>
    <w:rsid w:val="00390446"/>
    <w:rsid w:val="00390FFC"/>
    <w:rsid w:val="00391071"/>
    <w:rsid w:val="00391695"/>
    <w:rsid w:val="0039283A"/>
    <w:rsid w:val="00393380"/>
    <w:rsid w:val="0039375C"/>
    <w:rsid w:val="00393AEB"/>
    <w:rsid w:val="0039420C"/>
    <w:rsid w:val="00394C90"/>
    <w:rsid w:val="00394D31"/>
    <w:rsid w:val="00394F32"/>
    <w:rsid w:val="00394FCE"/>
    <w:rsid w:val="00394FD7"/>
    <w:rsid w:val="0039599E"/>
    <w:rsid w:val="00395A90"/>
    <w:rsid w:val="00395F34"/>
    <w:rsid w:val="003964EC"/>
    <w:rsid w:val="00396E36"/>
    <w:rsid w:val="00397308"/>
    <w:rsid w:val="003975AE"/>
    <w:rsid w:val="00397AE5"/>
    <w:rsid w:val="003A0110"/>
    <w:rsid w:val="003A0E3E"/>
    <w:rsid w:val="003A1871"/>
    <w:rsid w:val="003A1A90"/>
    <w:rsid w:val="003A1AFD"/>
    <w:rsid w:val="003A2673"/>
    <w:rsid w:val="003A2C5D"/>
    <w:rsid w:val="003A32F8"/>
    <w:rsid w:val="003A3731"/>
    <w:rsid w:val="003A381E"/>
    <w:rsid w:val="003A450E"/>
    <w:rsid w:val="003A67C0"/>
    <w:rsid w:val="003A75D6"/>
    <w:rsid w:val="003A790A"/>
    <w:rsid w:val="003B09C7"/>
    <w:rsid w:val="003B0B5C"/>
    <w:rsid w:val="003B110B"/>
    <w:rsid w:val="003B16F3"/>
    <w:rsid w:val="003B2E76"/>
    <w:rsid w:val="003B2EEF"/>
    <w:rsid w:val="003B332C"/>
    <w:rsid w:val="003B4945"/>
    <w:rsid w:val="003B4D08"/>
    <w:rsid w:val="003B579D"/>
    <w:rsid w:val="003B5A5A"/>
    <w:rsid w:val="003B5AAE"/>
    <w:rsid w:val="003B5B6C"/>
    <w:rsid w:val="003B60B4"/>
    <w:rsid w:val="003B7D63"/>
    <w:rsid w:val="003C0B4C"/>
    <w:rsid w:val="003C0CA9"/>
    <w:rsid w:val="003C0D88"/>
    <w:rsid w:val="003C3496"/>
    <w:rsid w:val="003C3C1E"/>
    <w:rsid w:val="003C4303"/>
    <w:rsid w:val="003C6612"/>
    <w:rsid w:val="003C6A01"/>
    <w:rsid w:val="003C6E2E"/>
    <w:rsid w:val="003C6FCB"/>
    <w:rsid w:val="003C7A15"/>
    <w:rsid w:val="003C7D6F"/>
    <w:rsid w:val="003D0CB4"/>
    <w:rsid w:val="003D1564"/>
    <w:rsid w:val="003D1851"/>
    <w:rsid w:val="003D18D8"/>
    <w:rsid w:val="003D1AA1"/>
    <w:rsid w:val="003D1D9C"/>
    <w:rsid w:val="003D233D"/>
    <w:rsid w:val="003D2529"/>
    <w:rsid w:val="003D2828"/>
    <w:rsid w:val="003D2A22"/>
    <w:rsid w:val="003D2F77"/>
    <w:rsid w:val="003D326E"/>
    <w:rsid w:val="003D3389"/>
    <w:rsid w:val="003D35A9"/>
    <w:rsid w:val="003D3F7E"/>
    <w:rsid w:val="003D439D"/>
    <w:rsid w:val="003D46F9"/>
    <w:rsid w:val="003D4754"/>
    <w:rsid w:val="003D492B"/>
    <w:rsid w:val="003D548A"/>
    <w:rsid w:val="003D5758"/>
    <w:rsid w:val="003D6069"/>
    <w:rsid w:val="003D608D"/>
    <w:rsid w:val="003D7F39"/>
    <w:rsid w:val="003D7F57"/>
    <w:rsid w:val="003E0381"/>
    <w:rsid w:val="003E14E2"/>
    <w:rsid w:val="003E196A"/>
    <w:rsid w:val="003E1FDC"/>
    <w:rsid w:val="003E23BA"/>
    <w:rsid w:val="003E2486"/>
    <w:rsid w:val="003E2C77"/>
    <w:rsid w:val="003E3483"/>
    <w:rsid w:val="003E3680"/>
    <w:rsid w:val="003E3BFD"/>
    <w:rsid w:val="003E503B"/>
    <w:rsid w:val="003E5C62"/>
    <w:rsid w:val="003E606A"/>
    <w:rsid w:val="003E625F"/>
    <w:rsid w:val="003E6A67"/>
    <w:rsid w:val="003E6C95"/>
    <w:rsid w:val="003F0061"/>
    <w:rsid w:val="003F0078"/>
    <w:rsid w:val="003F03DF"/>
    <w:rsid w:val="003F1763"/>
    <w:rsid w:val="003F1B0C"/>
    <w:rsid w:val="003F1F36"/>
    <w:rsid w:val="003F206A"/>
    <w:rsid w:val="003F228D"/>
    <w:rsid w:val="003F2978"/>
    <w:rsid w:val="003F2BB5"/>
    <w:rsid w:val="003F2F42"/>
    <w:rsid w:val="003F49BF"/>
    <w:rsid w:val="003F507E"/>
    <w:rsid w:val="003F54E9"/>
    <w:rsid w:val="003F5AA6"/>
    <w:rsid w:val="003F66F2"/>
    <w:rsid w:val="003F6748"/>
    <w:rsid w:val="003F68F1"/>
    <w:rsid w:val="003F6A12"/>
    <w:rsid w:val="003F77C9"/>
    <w:rsid w:val="003F78C4"/>
    <w:rsid w:val="003F7C0B"/>
    <w:rsid w:val="003F7C67"/>
    <w:rsid w:val="004001AA"/>
    <w:rsid w:val="00400A9D"/>
    <w:rsid w:val="00401C96"/>
    <w:rsid w:val="00401F96"/>
    <w:rsid w:val="004025BB"/>
    <w:rsid w:val="0040263F"/>
    <w:rsid w:val="00402DB0"/>
    <w:rsid w:val="00403A72"/>
    <w:rsid w:val="004040F0"/>
    <w:rsid w:val="00404F43"/>
    <w:rsid w:val="0040536B"/>
    <w:rsid w:val="004053FE"/>
    <w:rsid w:val="00405815"/>
    <w:rsid w:val="004061F8"/>
    <w:rsid w:val="00406D60"/>
    <w:rsid w:val="00406E97"/>
    <w:rsid w:val="00407216"/>
    <w:rsid w:val="004075B4"/>
    <w:rsid w:val="00410233"/>
    <w:rsid w:val="004103F4"/>
    <w:rsid w:val="004114FB"/>
    <w:rsid w:val="00412028"/>
    <w:rsid w:val="00412511"/>
    <w:rsid w:val="00412818"/>
    <w:rsid w:val="0041299F"/>
    <w:rsid w:val="00412B78"/>
    <w:rsid w:val="004135AE"/>
    <w:rsid w:val="004135E0"/>
    <w:rsid w:val="00413723"/>
    <w:rsid w:val="004152CA"/>
    <w:rsid w:val="00415BEB"/>
    <w:rsid w:val="00417028"/>
    <w:rsid w:val="0041788C"/>
    <w:rsid w:val="00420618"/>
    <w:rsid w:val="0042091C"/>
    <w:rsid w:val="004209C3"/>
    <w:rsid w:val="00420AE0"/>
    <w:rsid w:val="0042184F"/>
    <w:rsid w:val="0042193E"/>
    <w:rsid w:val="00422ED1"/>
    <w:rsid w:val="004236FA"/>
    <w:rsid w:val="0042372B"/>
    <w:rsid w:val="00423954"/>
    <w:rsid w:val="00424136"/>
    <w:rsid w:val="00424796"/>
    <w:rsid w:val="00424910"/>
    <w:rsid w:val="00425B7E"/>
    <w:rsid w:val="00425FE3"/>
    <w:rsid w:val="004264C7"/>
    <w:rsid w:val="00426555"/>
    <w:rsid w:val="00426C33"/>
    <w:rsid w:val="00426CA1"/>
    <w:rsid w:val="00427037"/>
    <w:rsid w:val="004275F7"/>
    <w:rsid w:val="00430096"/>
    <w:rsid w:val="00430D18"/>
    <w:rsid w:val="00431164"/>
    <w:rsid w:val="004314B5"/>
    <w:rsid w:val="00431B24"/>
    <w:rsid w:val="0043226C"/>
    <w:rsid w:val="0043345C"/>
    <w:rsid w:val="0043349D"/>
    <w:rsid w:val="00433BF2"/>
    <w:rsid w:val="00433C8C"/>
    <w:rsid w:val="004342E3"/>
    <w:rsid w:val="004346E6"/>
    <w:rsid w:val="00434979"/>
    <w:rsid w:val="00435654"/>
    <w:rsid w:val="00435942"/>
    <w:rsid w:val="00435F4E"/>
    <w:rsid w:val="00435F85"/>
    <w:rsid w:val="004362E8"/>
    <w:rsid w:val="004368C0"/>
    <w:rsid w:val="00436A2D"/>
    <w:rsid w:val="00436D3F"/>
    <w:rsid w:val="00437145"/>
    <w:rsid w:val="00437212"/>
    <w:rsid w:val="00437329"/>
    <w:rsid w:val="004377F1"/>
    <w:rsid w:val="00437A29"/>
    <w:rsid w:val="00440357"/>
    <w:rsid w:val="00440A04"/>
    <w:rsid w:val="004416ED"/>
    <w:rsid w:val="00443004"/>
    <w:rsid w:val="00444226"/>
    <w:rsid w:val="004444AF"/>
    <w:rsid w:val="004457FC"/>
    <w:rsid w:val="00445A46"/>
    <w:rsid w:val="00445BA6"/>
    <w:rsid w:val="00445E0D"/>
    <w:rsid w:val="0044638D"/>
    <w:rsid w:val="00446449"/>
    <w:rsid w:val="004469E3"/>
    <w:rsid w:val="004476FF"/>
    <w:rsid w:val="004478A5"/>
    <w:rsid w:val="00447DC3"/>
    <w:rsid w:val="004501C3"/>
    <w:rsid w:val="004508AF"/>
    <w:rsid w:val="0045196B"/>
    <w:rsid w:val="0045319C"/>
    <w:rsid w:val="004538ED"/>
    <w:rsid w:val="00453B1D"/>
    <w:rsid w:val="004542FD"/>
    <w:rsid w:val="004543F7"/>
    <w:rsid w:val="00454824"/>
    <w:rsid w:val="00454A73"/>
    <w:rsid w:val="00455142"/>
    <w:rsid w:val="0045522E"/>
    <w:rsid w:val="00455512"/>
    <w:rsid w:val="00455890"/>
    <w:rsid w:val="00455D99"/>
    <w:rsid w:val="0045652A"/>
    <w:rsid w:val="00456AAA"/>
    <w:rsid w:val="00457146"/>
    <w:rsid w:val="0045740C"/>
    <w:rsid w:val="00457546"/>
    <w:rsid w:val="004577AE"/>
    <w:rsid w:val="00457833"/>
    <w:rsid w:val="00457836"/>
    <w:rsid w:val="00457C4F"/>
    <w:rsid w:val="00460692"/>
    <w:rsid w:val="00460A4C"/>
    <w:rsid w:val="00460DE1"/>
    <w:rsid w:val="0046118A"/>
    <w:rsid w:val="00461A88"/>
    <w:rsid w:val="00461BA4"/>
    <w:rsid w:val="00461E4D"/>
    <w:rsid w:val="00462214"/>
    <w:rsid w:val="00462DDB"/>
    <w:rsid w:val="00463240"/>
    <w:rsid w:val="00463569"/>
    <w:rsid w:val="00463A86"/>
    <w:rsid w:val="00464457"/>
    <w:rsid w:val="00464782"/>
    <w:rsid w:val="00464DD5"/>
    <w:rsid w:val="004652E1"/>
    <w:rsid w:val="00466315"/>
    <w:rsid w:val="00466730"/>
    <w:rsid w:val="004669B6"/>
    <w:rsid w:val="00466C90"/>
    <w:rsid w:val="00467A2E"/>
    <w:rsid w:val="0047017E"/>
    <w:rsid w:val="00470240"/>
    <w:rsid w:val="004703A0"/>
    <w:rsid w:val="004713EB"/>
    <w:rsid w:val="00471DB4"/>
    <w:rsid w:val="00471EBC"/>
    <w:rsid w:val="00472029"/>
    <w:rsid w:val="00472A93"/>
    <w:rsid w:val="00472AFA"/>
    <w:rsid w:val="0047300F"/>
    <w:rsid w:val="00473D57"/>
    <w:rsid w:val="00473ED8"/>
    <w:rsid w:val="00474001"/>
    <w:rsid w:val="00474127"/>
    <w:rsid w:val="00475105"/>
    <w:rsid w:val="004752B5"/>
    <w:rsid w:val="00475443"/>
    <w:rsid w:val="00475457"/>
    <w:rsid w:val="00476AE2"/>
    <w:rsid w:val="00476BEC"/>
    <w:rsid w:val="00477375"/>
    <w:rsid w:val="00477748"/>
    <w:rsid w:val="00477A33"/>
    <w:rsid w:val="00480217"/>
    <w:rsid w:val="00480F65"/>
    <w:rsid w:val="004818EB"/>
    <w:rsid w:val="00481D4B"/>
    <w:rsid w:val="00481D5B"/>
    <w:rsid w:val="004826E0"/>
    <w:rsid w:val="00482D1A"/>
    <w:rsid w:val="00482FDF"/>
    <w:rsid w:val="004838DB"/>
    <w:rsid w:val="00483CAB"/>
    <w:rsid w:val="004846A9"/>
    <w:rsid w:val="0048481F"/>
    <w:rsid w:val="00484F31"/>
    <w:rsid w:val="0048501F"/>
    <w:rsid w:val="0048617F"/>
    <w:rsid w:val="00486CA4"/>
    <w:rsid w:val="00486E06"/>
    <w:rsid w:val="00487199"/>
    <w:rsid w:val="004874C2"/>
    <w:rsid w:val="004900BA"/>
    <w:rsid w:val="0049182F"/>
    <w:rsid w:val="00492152"/>
    <w:rsid w:val="00492505"/>
    <w:rsid w:val="004939F0"/>
    <w:rsid w:val="004947A9"/>
    <w:rsid w:val="004951C7"/>
    <w:rsid w:val="004952F3"/>
    <w:rsid w:val="0049596F"/>
    <w:rsid w:val="0049672D"/>
    <w:rsid w:val="0049673E"/>
    <w:rsid w:val="00496978"/>
    <w:rsid w:val="004974EC"/>
    <w:rsid w:val="00497AD8"/>
    <w:rsid w:val="00497FAD"/>
    <w:rsid w:val="004A0341"/>
    <w:rsid w:val="004A0386"/>
    <w:rsid w:val="004A06BC"/>
    <w:rsid w:val="004A0B4F"/>
    <w:rsid w:val="004A1157"/>
    <w:rsid w:val="004A120A"/>
    <w:rsid w:val="004A1396"/>
    <w:rsid w:val="004A1DAE"/>
    <w:rsid w:val="004A1EA1"/>
    <w:rsid w:val="004A217F"/>
    <w:rsid w:val="004A2557"/>
    <w:rsid w:val="004A2F75"/>
    <w:rsid w:val="004A3A45"/>
    <w:rsid w:val="004A3B8C"/>
    <w:rsid w:val="004A3D9A"/>
    <w:rsid w:val="004A4004"/>
    <w:rsid w:val="004A482A"/>
    <w:rsid w:val="004A4AB7"/>
    <w:rsid w:val="004A4BD0"/>
    <w:rsid w:val="004A519D"/>
    <w:rsid w:val="004A61CE"/>
    <w:rsid w:val="004A66CD"/>
    <w:rsid w:val="004A68A3"/>
    <w:rsid w:val="004A6A79"/>
    <w:rsid w:val="004A70BC"/>
    <w:rsid w:val="004A72F9"/>
    <w:rsid w:val="004B0C9E"/>
    <w:rsid w:val="004B1553"/>
    <w:rsid w:val="004B15AF"/>
    <w:rsid w:val="004B19AB"/>
    <w:rsid w:val="004B1B6E"/>
    <w:rsid w:val="004B1E68"/>
    <w:rsid w:val="004B225E"/>
    <w:rsid w:val="004B32EA"/>
    <w:rsid w:val="004B33DC"/>
    <w:rsid w:val="004B3CD4"/>
    <w:rsid w:val="004B3E6E"/>
    <w:rsid w:val="004B442F"/>
    <w:rsid w:val="004B4498"/>
    <w:rsid w:val="004B48AF"/>
    <w:rsid w:val="004B491F"/>
    <w:rsid w:val="004B4CFC"/>
    <w:rsid w:val="004B53D2"/>
    <w:rsid w:val="004B5E0F"/>
    <w:rsid w:val="004B5F73"/>
    <w:rsid w:val="004B793A"/>
    <w:rsid w:val="004C0C88"/>
    <w:rsid w:val="004C2BC1"/>
    <w:rsid w:val="004C2E89"/>
    <w:rsid w:val="004C2F04"/>
    <w:rsid w:val="004C4009"/>
    <w:rsid w:val="004C45EB"/>
    <w:rsid w:val="004C4A5B"/>
    <w:rsid w:val="004C4E8F"/>
    <w:rsid w:val="004C51A1"/>
    <w:rsid w:val="004C6CD1"/>
    <w:rsid w:val="004C6EA7"/>
    <w:rsid w:val="004C7FA1"/>
    <w:rsid w:val="004D0D37"/>
    <w:rsid w:val="004D0F12"/>
    <w:rsid w:val="004D0F81"/>
    <w:rsid w:val="004D11EC"/>
    <w:rsid w:val="004D11FF"/>
    <w:rsid w:val="004D1462"/>
    <w:rsid w:val="004D14A0"/>
    <w:rsid w:val="004D1B54"/>
    <w:rsid w:val="004D1BA4"/>
    <w:rsid w:val="004D21A2"/>
    <w:rsid w:val="004D29B4"/>
    <w:rsid w:val="004D432B"/>
    <w:rsid w:val="004D4917"/>
    <w:rsid w:val="004D4BE2"/>
    <w:rsid w:val="004D4F14"/>
    <w:rsid w:val="004D72C6"/>
    <w:rsid w:val="004D7886"/>
    <w:rsid w:val="004D7D97"/>
    <w:rsid w:val="004E0857"/>
    <w:rsid w:val="004E0983"/>
    <w:rsid w:val="004E194D"/>
    <w:rsid w:val="004E2E34"/>
    <w:rsid w:val="004E3273"/>
    <w:rsid w:val="004E3A70"/>
    <w:rsid w:val="004E3B67"/>
    <w:rsid w:val="004E4F9C"/>
    <w:rsid w:val="004E5316"/>
    <w:rsid w:val="004E5C08"/>
    <w:rsid w:val="004E5C6B"/>
    <w:rsid w:val="004E6AD2"/>
    <w:rsid w:val="004E6B3D"/>
    <w:rsid w:val="004E771E"/>
    <w:rsid w:val="004E79B3"/>
    <w:rsid w:val="004E7A00"/>
    <w:rsid w:val="004E7E2F"/>
    <w:rsid w:val="004F0291"/>
    <w:rsid w:val="004F0336"/>
    <w:rsid w:val="004F1800"/>
    <w:rsid w:val="004F1815"/>
    <w:rsid w:val="004F1ECE"/>
    <w:rsid w:val="004F1FA2"/>
    <w:rsid w:val="004F23C8"/>
    <w:rsid w:val="004F2CDF"/>
    <w:rsid w:val="004F3514"/>
    <w:rsid w:val="004F3634"/>
    <w:rsid w:val="004F3903"/>
    <w:rsid w:val="004F3C4A"/>
    <w:rsid w:val="004F3E65"/>
    <w:rsid w:val="004F4050"/>
    <w:rsid w:val="004F41DC"/>
    <w:rsid w:val="004F44A4"/>
    <w:rsid w:val="004F4795"/>
    <w:rsid w:val="004F4841"/>
    <w:rsid w:val="004F4D1E"/>
    <w:rsid w:val="004F4D2D"/>
    <w:rsid w:val="004F5368"/>
    <w:rsid w:val="004F5D16"/>
    <w:rsid w:val="004F5D6A"/>
    <w:rsid w:val="004F5E2A"/>
    <w:rsid w:val="004F7ADB"/>
    <w:rsid w:val="0050006C"/>
    <w:rsid w:val="005007BE"/>
    <w:rsid w:val="005008DC"/>
    <w:rsid w:val="00500A4F"/>
    <w:rsid w:val="00500BCE"/>
    <w:rsid w:val="005010EE"/>
    <w:rsid w:val="0050139D"/>
    <w:rsid w:val="005022C0"/>
    <w:rsid w:val="005037AA"/>
    <w:rsid w:val="005041C9"/>
    <w:rsid w:val="00504E19"/>
    <w:rsid w:val="005053DE"/>
    <w:rsid w:val="0050566D"/>
    <w:rsid w:val="00505907"/>
    <w:rsid w:val="00505A71"/>
    <w:rsid w:val="00506721"/>
    <w:rsid w:val="00506AE0"/>
    <w:rsid w:val="0050752E"/>
    <w:rsid w:val="005076F3"/>
    <w:rsid w:val="00507770"/>
    <w:rsid w:val="00510B4C"/>
    <w:rsid w:val="00511606"/>
    <w:rsid w:val="005118C2"/>
    <w:rsid w:val="00511C2D"/>
    <w:rsid w:val="00511C8C"/>
    <w:rsid w:val="00511E14"/>
    <w:rsid w:val="00512769"/>
    <w:rsid w:val="00512AFE"/>
    <w:rsid w:val="00513254"/>
    <w:rsid w:val="00513754"/>
    <w:rsid w:val="005141FC"/>
    <w:rsid w:val="00514508"/>
    <w:rsid w:val="00514572"/>
    <w:rsid w:val="005145AC"/>
    <w:rsid w:val="00514C36"/>
    <w:rsid w:val="00515024"/>
    <w:rsid w:val="00515300"/>
    <w:rsid w:val="0051586D"/>
    <w:rsid w:val="00516384"/>
    <w:rsid w:val="0051657E"/>
    <w:rsid w:val="00516C0B"/>
    <w:rsid w:val="005174A7"/>
    <w:rsid w:val="005175AF"/>
    <w:rsid w:val="005175E7"/>
    <w:rsid w:val="00517BF6"/>
    <w:rsid w:val="005201D9"/>
    <w:rsid w:val="00520351"/>
    <w:rsid w:val="005209A8"/>
    <w:rsid w:val="005209B3"/>
    <w:rsid w:val="00521422"/>
    <w:rsid w:val="0052186B"/>
    <w:rsid w:val="00521994"/>
    <w:rsid w:val="00521C5E"/>
    <w:rsid w:val="0052265E"/>
    <w:rsid w:val="00522D2D"/>
    <w:rsid w:val="005235DD"/>
    <w:rsid w:val="00524811"/>
    <w:rsid w:val="005248E9"/>
    <w:rsid w:val="00525D15"/>
    <w:rsid w:val="00526215"/>
    <w:rsid w:val="00526242"/>
    <w:rsid w:val="00526703"/>
    <w:rsid w:val="00527113"/>
    <w:rsid w:val="005272E5"/>
    <w:rsid w:val="00527FC5"/>
    <w:rsid w:val="00530AFB"/>
    <w:rsid w:val="005313C7"/>
    <w:rsid w:val="0053155E"/>
    <w:rsid w:val="005315CD"/>
    <w:rsid w:val="00532DB3"/>
    <w:rsid w:val="00533217"/>
    <w:rsid w:val="00533FCA"/>
    <w:rsid w:val="00534C8E"/>
    <w:rsid w:val="00534D64"/>
    <w:rsid w:val="00535EEA"/>
    <w:rsid w:val="0053742A"/>
    <w:rsid w:val="0053743D"/>
    <w:rsid w:val="00537822"/>
    <w:rsid w:val="00537BB7"/>
    <w:rsid w:val="00540A40"/>
    <w:rsid w:val="00540A57"/>
    <w:rsid w:val="00540F23"/>
    <w:rsid w:val="00542895"/>
    <w:rsid w:val="0054299F"/>
    <w:rsid w:val="005436F4"/>
    <w:rsid w:val="00543B88"/>
    <w:rsid w:val="005442CD"/>
    <w:rsid w:val="005442E0"/>
    <w:rsid w:val="005448D6"/>
    <w:rsid w:val="00544A31"/>
    <w:rsid w:val="00544AD3"/>
    <w:rsid w:val="00545A37"/>
    <w:rsid w:val="00545BAF"/>
    <w:rsid w:val="005466CA"/>
    <w:rsid w:val="00547054"/>
    <w:rsid w:val="005474D7"/>
    <w:rsid w:val="00547C8D"/>
    <w:rsid w:val="00550106"/>
    <w:rsid w:val="00550836"/>
    <w:rsid w:val="00550C5B"/>
    <w:rsid w:val="00550D5B"/>
    <w:rsid w:val="00550FE7"/>
    <w:rsid w:val="005514BE"/>
    <w:rsid w:val="005514D7"/>
    <w:rsid w:val="00551610"/>
    <w:rsid w:val="00551BFD"/>
    <w:rsid w:val="00551F16"/>
    <w:rsid w:val="00552D3D"/>
    <w:rsid w:val="00552D91"/>
    <w:rsid w:val="00552E2C"/>
    <w:rsid w:val="005535E1"/>
    <w:rsid w:val="005537C3"/>
    <w:rsid w:val="00553A81"/>
    <w:rsid w:val="00553C34"/>
    <w:rsid w:val="00553C38"/>
    <w:rsid w:val="00553D4A"/>
    <w:rsid w:val="00553DC3"/>
    <w:rsid w:val="0055419B"/>
    <w:rsid w:val="00554904"/>
    <w:rsid w:val="00554A76"/>
    <w:rsid w:val="00555863"/>
    <w:rsid w:val="005558C0"/>
    <w:rsid w:val="00556BAB"/>
    <w:rsid w:val="00556FAE"/>
    <w:rsid w:val="0055730B"/>
    <w:rsid w:val="00557689"/>
    <w:rsid w:val="00557949"/>
    <w:rsid w:val="00557AC6"/>
    <w:rsid w:val="00557F20"/>
    <w:rsid w:val="00561205"/>
    <w:rsid w:val="00561B8B"/>
    <w:rsid w:val="00562443"/>
    <w:rsid w:val="005629DD"/>
    <w:rsid w:val="00562D07"/>
    <w:rsid w:val="00562DA4"/>
    <w:rsid w:val="00563620"/>
    <w:rsid w:val="005639E8"/>
    <w:rsid w:val="00564C74"/>
    <w:rsid w:val="0056517A"/>
    <w:rsid w:val="0056547E"/>
    <w:rsid w:val="00565481"/>
    <w:rsid w:val="00565DA2"/>
    <w:rsid w:val="005664F8"/>
    <w:rsid w:val="00566ADE"/>
    <w:rsid w:val="00566C8C"/>
    <w:rsid w:val="00566DE3"/>
    <w:rsid w:val="005677A9"/>
    <w:rsid w:val="00567906"/>
    <w:rsid w:val="0057010A"/>
    <w:rsid w:val="00570577"/>
    <w:rsid w:val="005712A5"/>
    <w:rsid w:val="005712DF"/>
    <w:rsid w:val="005713A6"/>
    <w:rsid w:val="005720C7"/>
    <w:rsid w:val="00572A4F"/>
    <w:rsid w:val="00572E2A"/>
    <w:rsid w:val="005739A0"/>
    <w:rsid w:val="00573C11"/>
    <w:rsid w:val="00574876"/>
    <w:rsid w:val="00574C8C"/>
    <w:rsid w:val="00574E27"/>
    <w:rsid w:val="005752E4"/>
    <w:rsid w:val="005755D6"/>
    <w:rsid w:val="00575FAE"/>
    <w:rsid w:val="00575FBE"/>
    <w:rsid w:val="005764DE"/>
    <w:rsid w:val="00576720"/>
    <w:rsid w:val="00576953"/>
    <w:rsid w:val="0057699E"/>
    <w:rsid w:val="00576D65"/>
    <w:rsid w:val="00577068"/>
    <w:rsid w:val="00577749"/>
    <w:rsid w:val="00580461"/>
    <w:rsid w:val="005810F9"/>
    <w:rsid w:val="0058137F"/>
    <w:rsid w:val="0058205E"/>
    <w:rsid w:val="0058233A"/>
    <w:rsid w:val="00582BEF"/>
    <w:rsid w:val="00582DB3"/>
    <w:rsid w:val="0058307A"/>
    <w:rsid w:val="00583983"/>
    <w:rsid w:val="00583BF6"/>
    <w:rsid w:val="00584396"/>
    <w:rsid w:val="005844E9"/>
    <w:rsid w:val="00584502"/>
    <w:rsid w:val="0058459C"/>
    <w:rsid w:val="005845A7"/>
    <w:rsid w:val="00584607"/>
    <w:rsid w:val="00584630"/>
    <w:rsid w:val="005847C0"/>
    <w:rsid w:val="00584907"/>
    <w:rsid w:val="00584928"/>
    <w:rsid w:val="00584983"/>
    <w:rsid w:val="00584DAE"/>
    <w:rsid w:val="00585CF1"/>
    <w:rsid w:val="00585D39"/>
    <w:rsid w:val="00586239"/>
    <w:rsid w:val="005864B9"/>
    <w:rsid w:val="00586737"/>
    <w:rsid w:val="005876A6"/>
    <w:rsid w:val="00587B27"/>
    <w:rsid w:val="00587CCB"/>
    <w:rsid w:val="00587D57"/>
    <w:rsid w:val="0059033F"/>
    <w:rsid w:val="005904F7"/>
    <w:rsid w:val="005915E9"/>
    <w:rsid w:val="00591E7F"/>
    <w:rsid w:val="005920BA"/>
    <w:rsid w:val="00592716"/>
    <w:rsid w:val="00592F94"/>
    <w:rsid w:val="00593455"/>
    <w:rsid w:val="005935AC"/>
    <w:rsid w:val="00593FFE"/>
    <w:rsid w:val="0059532E"/>
    <w:rsid w:val="00595794"/>
    <w:rsid w:val="005957FD"/>
    <w:rsid w:val="00596FB1"/>
    <w:rsid w:val="00597A72"/>
    <w:rsid w:val="00597DAB"/>
    <w:rsid w:val="005A0BFB"/>
    <w:rsid w:val="005A1CEB"/>
    <w:rsid w:val="005A2B6D"/>
    <w:rsid w:val="005A30E9"/>
    <w:rsid w:val="005A3184"/>
    <w:rsid w:val="005A3A61"/>
    <w:rsid w:val="005A3F8F"/>
    <w:rsid w:val="005A47DB"/>
    <w:rsid w:val="005A5536"/>
    <w:rsid w:val="005A58EA"/>
    <w:rsid w:val="005A5DA0"/>
    <w:rsid w:val="005A5EBA"/>
    <w:rsid w:val="005A5F01"/>
    <w:rsid w:val="005A6357"/>
    <w:rsid w:val="005A7A33"/>
    <w:rsid w:val="005B03D4"/>
    <w:rsid w:val="005B06D4"/>
    <w:rsid w:val="005B0EB0"/>
    <w:rsid w:val="005B1065"/>
    <w:rsid w:val="005B1689"/>
    <w:rsid w:val="005B2BB6"/>
    <w:rsid w:val="005B2E36"/>
    <w:rsid w:val="005B2EC9"/>
    <w:rsid w:val="005B429A"/>
    <w:rsid w:val="005B4415"/>
    <w:rsid w:val="005B4678"/>
    <w:rsid w:val="005B51AF"/>
    <w:rsid w:val="005B5738"/>
    <w:rsid w:val="005B5F44"/>
    <w:rsid w:val="005B6046"/>
    <w:rsid w:val="005B74C1"/>
    <w:rsid w:val="005B7553"/>
    <w:rsid w:val="005B75C5"/>
    <w:rsid w:val="005B7E30"/>
    <w:rsid w:val="005C0BA8"/>
    <w:rsid w:val="005C177C"/>
    <w:rsid w:val="005C1F2D"/>
    <w:rsid w:val="005C1F6F"/>
    <w:rsid w:val="005C2BE7"/>
    <w:rsid w:val="005C3AF6"/>
    <w:rsid w:val="005C451C"/>
    <w:rsid w:val="005C4F45"/>
    <w:rsid w:val="005C5527"/>
    <w:rsid w:val="005C631F"/>
    <w:rsid w:val="005C64D9"/>
    <w:rsid w:val="005C6AA6"/>
    <w:rsid w:val="005C7156"/>
    <w:rsid w:val="005C745B"/>
    <w:rsid w:val="005D0A8C"/>
    <w:rsid w:val="005D0B02"/>
    <w:rsid w:val="005D1665"/>
    <w:rsid w:val="005D1E72"/>
    <w:rsid w:val="005D23F8"/>
    <w:rsid w:val="005D2711"/>
    <w:rsid w:val="005D2733"/>
    <w:rsid w:val="005D2C19"/>
    <w:rsid w:val="005D377E"/>
    <w:rsid w:val="005D46E5"/>
    <w:rsid w:val="005D4732"/>
    <w:rsid w:val="005D4778"/>
    <w:rsid w:val="005D4D63"/>
    <w:rsid w:val="005D4DBD"/>
    <w:rsid w:val="005D53B7"/>
    <w:rsid w:val="005D57BA"/>
    <w:rsid w:val="005D5BA6"/>
    <w:rsid w:val="005D5CFB"/>
    <w:rsid w:val="005D5D08"/>
    <w:rsid w:val="005D5E53"/>
    <w:rsid w:val="005D5E81"/>
    <w:rsid w:val="005D6C38"/>
    <w:rsid w:val="005D6C94"/>
    <w:rsid w:val="005D6F94"/>
    <w:rsid w:val="005D72E8"/>
    <w:rsid w:val="005E0CED"/>
    <w:rsid w:val="005E1197"/>
    <w:rsid w:val="005E153C"/>
    <w:rsid w:val="005E1881"/>
    <w:rsid w:val="005E1D8F"/>
    <w:rsid w:val="005E1DCD"/>
    <w:rsid w:val="005E1F3E"/>
    <w:rsid w:val="005E2801"/>
    <w:rsid w:val="005E28C3"/>
    <w:rsid w:val="005E332F"/>
    <w:rsid w:val="005E379D"/>
    <w:rsid w:val="005E53F5"/>
    <w:rsid w:val="005E54DC"/>
    <w:rsid w:val="005E584C"/>
    <w:rsid w:val="005E7346"/>
    <w:rsid w:val="005F01CC"/>
    <w:rsid w:val="005F082C"/>
    <w:rsid w:val="005F0C5F"/>
    <w:rsid w:val="005F11D1"/>
    <w:rsid w:val="005F1566"/>
    <w:rsid w:val="005F1C5C"/>
    <w:rsid w:val="005F1C98"/>
    <w:rsid w:val="005F1E06"/>
    <w:rsid w:val="005F1E35"/>
    <w:rsid w:val="005F21CC"/>
    <w:rsid w:val="005F2680"/>
    <w:rsid w:val="005F2A99"/>
    <w:rsid w:val="005F2B88"/>
    <w:rsid w:val="005F2FA0"/>
    <w:rsid w:val="005F3D53"/>
    <w:rsid w:val="005F3D97"/>
    <w:rsid w:val="005F4346"/>
    <w:rsid w:val="005F454C"/>
    <w:rsid w:val="005F4C63"/>
    <w:rsid w:val="005F530F"/>
    <w:rsid w:val="005F54D5"/>
    <w:rsid w:val="005F5773"/>
    <w:rsid w:val="005F5798"/>
    <w:rsid w:val="005F5A8D"/>
    <w:rsid w:val="005F6009"/>
    <w:rsid w:val="005F61EE"/>
    <w:rsid w:val="005F63EF"/>
    <w:rsid w:val="005F656A"/>
    <w:rsid w:val="005F66EB"/>
    <w:rsid w:val="005F6B33"/>
    <w:rsid w:val="005F6B6A"/>
    <w:rsid w:val="005F73D2"/>
    <w:rsid w:val="005F7483"/>
    <w:rsid w:val="006002E5"/>
    <w:rsid w:val="00601493"/>
    <w:rsid w:val="0060159E"/>
    <w:rsid w:val="00601A8A"/>
    <w:rsid w:val="00601CEC"/>
    <w:rsid w:val="0060250C"/>
    <w:rsid w:val="00602D1F"/>
    <w:rsid w:val="00603361"/>
    <w:rsid w:val="006037D3"/>
    <w:rsid w:val="0060403E"/>
    <w:rsid w:val="00604149"/>
    <w:rsid w:val="006045DC"/>
    <w:rsid w:val="006046C0"/>
    <w:rsid w:val="006056E2"/>
    <w:rsid w:val="00605D77"/>
    <w:rsid w:val="006066C3"/>
    <w:rsid w:val="00606CEE"/>
    <w:rsid w:val="006072A0"/>
    <w:rsid w:val="00607A7E"/>
    <w:rsid w:val="006101BE"/>
    <w:rsid w:val="006106DC"/>
    <w:rsid w:val="00610C04"/>
    <w:rsid w:val="00610FE5"/>
    <w:rsid w:val="00610FF8"/>
    <w:rsid w:val="00611107"/>
    <w:rsid w:val="006114B7"/>
    <w:rsid w:val="006117F5"/>
    <w:rsid w:val="0061197C"/>
    <w:rsid w:val="00612A91"/>
    <w:rsid w:val="0061309F"/>
    <w:rsid w:val="006136BF"/>
    <w:rsid w:val="00613B58"/>
    <w:rsid w:val="00614176"/>
    <w:rsid w:val="00614284"/>
    <w:rsid w:val="0061448A"/>
    <w:rsid w:val="006146E9"/>
    <w:rsid w:val="00614B69"/>
    <w:rsid w:val="00614E4C"/>
    <w:rsid w:val="006161B7"/>
    <w:rsid w:val="006162AC"/>
    <w:rsid w:val="00616373"/>
    <w:rsid w:val="006163B1"/>
    <w:rsid w:val="00617A67"/>
    <w:rsid w:val="00617B56"/>
    <w:rsid w:val="00620028"/>
    <w:rsid w:val="00620151"/>
    <w:rsid w:val="00620A29"/>
    <w:rsid w:val="00620BDE"/>
    <w:rsid w:val="00621817"/>
    <w:rsid w:val="0062194B"/>
    <w:rsid w:val="00621AF7"/>
    <w:rsid w:val="00621DFB"/>
    <w:rsid w:val="00622188"/>
    <w:rsid w:val="006221C3"/>
    <w:rsid w:val="006226D8"/>
    <w:rsid w:val="0062289D"/>
    <w:rsid w:val="00622EE5"/>
    <w:rsid w:val="0062316B"/>
    <w:rsid w:val="006231C7"/>
    <w:rsid w:val="0062395D"/>
    <w:rsid w:val="0062445B"/>
    <w:rsid w:val="00624758"/>
    <w:rsid w:val="00624AD0"/>
    <w:rsid w:val="00624F86"/>
    <w:rsid w:val="00625CBA"/>
    <w:rsid w:val="00626204"/>
    <w:rsid w:val="006266FE"/>
    <w:rsid w:val="0063065B"/>
    <w:rsid w:val="00630687"/>
    <w:rsid w:val="00630B40"/>
    <w:rsid w:val="00630C43"/>
    <w:rsid w:val="00630FF5"/>
    <w:rsid w:val="0063108B"/>
    <w:rsid w:val="00631751"/>
    <w:rsid w:val="0063195D"/>
    <w:rsid w:val="0063321D"/>
    <w:rsid w:val="0063342F"/>
    <w:rsid w:val="006338AD"/>
    <w:rsid w:val="00633C3A"/>
    <w:rsid w:val="00635001"/>
    <w:rsid w:val="0063559A"/>
    <w:rsid w:val="00635C9D"/>
    <w:rsid w:val="00635EC0"/>
    <w:rsid w:val="006364F0"/>
    <w:rsid w:val="00636E9D"/>
    <w:rsid w:val="0063768E"/>
    <w:rsid w:val="00637FA5"/>
    <w:rsid w:val="00640A82"/>
    <w:rsid w:val="00640CBD"/>
    <w:rsid w:val="006410CD"/>
    <w:rsid w:val="006411BD"/>
    <w:rsid w:val="00641331"/>
    <w:rsid w:val="006419E0"/>
    <w:rsid w:val="00641AF3"/>
    <w:rsid w:val="00641E17"/>
    <w:rsid w:val="00641FCB"/>
    <w:rsid w:val="006421F3"/>
    <w:rsid w:val="00642384"/>
    <w:rsid w:val="00642478"/>
    <w:rsid w:val="00642C95"/>
    <w:rsid w:val="00642E03"/>
    <w:rsid w:val="00642E73"/>
    <w:rsid w:val="00643915"/>
    <w:rsid w:val="00643B88"/>
    <w:rsid w:val="00643F22"/>
    <w:rsid w:val="00644301"/>
    <w:rsid w:val="006443DF"/>
    <w:rsid w:val="00644619"/>
    <w:rsid w:val="00646DBC"/>
    <w:rsid w:val="00647B1A"/>
    <w:rsid w:val="00650379"/>
    <w:rsid w:val="00650DE8"/>
    <w:rsid w:val="00652566"/>
    <w:rsid w:val="0065267C"/>
    <w:rsid w:val="00652773"/>
    <w:rsid w:val="00652C2D"/>
    <w:rsid w:val="00652FA7"/>
    <w:rsid w:val="00653458"/>
    <w:rsid w:val="00654416"/>
    <w:rsid w:val="00654BD6"/>
    <w:rsid w:val="00654C9A"/>
    <w:rsid w:val="00655670"/>
    <w:rsid w:val="0065596D"/>
    <w:rsid w:val="0065610A"/>
    <w:rsid w:val="00656146"/>
    <w:rsid w:val="00656965"/>
    <w:rsid w:val="00656B34"/>
    <w:rsid w:val="0065756A"/>
    <w:rsid w:val="0065790F"/>
    <w:rsid w:val="00657CB6"/>
    <w:rsid w:val="00657EC6"/>
    <w:rsid w:val="00657F4B"/>
    <w:rsid w:val="006600BD"/>
    <w:rsid w:val="00660186"/>
    <w:rsid w:val="00660485"/>
    <w:rsid w:val="006608CD"/>
    <w:rsid w:val="00660AC3"/>
    <w:rsid w:val="00660B77"/>
    <w:rsid w:val="00660DFF"/>
    <w:rsid w:val="00660EF6"/>
    <w:rsid w:val="00661063"/>
    <w:rsid w:val="006610FE"/>
    <w:rsid w:val="00661367"/>
    <w:rsid w:val="00661843"/>
    <w:rsid w:val="006622BB"/>
    <w:rsid w:val="00662D96"/>
    <w:rsid w:val="00662F20"/>
    <w:rsid w:val="00663B60"/>
    <w:rsid w:val="00664175"/>
    <w:rsid w:val="0066434C"/>
    <w:rsid w:val="00664771"/>
    <w:rsid w:val="00664956"/>
    <w:rsid w:val="00664B0F"/>
    <w:rsid w:val="0066511E"/>
    <w:rsid w:val="00665BC3"/>
    <w:rsid w:val="00665D19"/>
    <w:rsid w:val="006670D1"/>
    <w:rsid w:val="00667436"/>
    <w:rsid w:val="00667A84"/>
    <w:rsid w:val="00670DB8"/>
    <w:rsid w:val="00671298"/>
    <w:rsid w:val="0067139B"/>
    <w:rsid w:val="0067155C"/>
    <w:rsid w:val="0067189F"/>
    <w:rsid w:val="00672578"/>
    <w:rsid w:val="00672936"/>
    <w:rsid w:val="00673C43"/>
    <w:rsid w:val="00674920"/>
    <w:rsid w:val="006760FF"/>
    <w:rsid w:val="00676676"/>
    <w:rsid w:val="006778AA"/>
    <w:rsid w:val="006778AD"/>
    <w:rsid w:val="00677942"/>
    <w:rsid w:val="00677CD0"/>
    <w:rsid w:val="00677F11"/>
    <w:rsid w:val="006800A4"/>
    <w:rsid w:val="0068020A"/>
    <w:rsid w:val="0068060B"/>
    <w:rsid w:val="00680B74"/>
    <w:rsid w:val="0068112F"/>
    <w:rsid w:val="0068151D"/>
    <w:rsid w:val="00681E12"/>
    <w:rsid w:val="00682528"/>
    <w:rsid w:val="00682C45"/>
    <w:rsid w:val="00682DEE"/>
    <w:rsid w:val="0068344C"/>
    <w:rsid w:val="00683551"/>
    <w:rsid w:val="00683DCC"/>
    <w:rsid w:val="006849F6"/>
    <w:rsid w:val="00684C35"/>
    <w:rsid w:val="00685920"/>
    <w:rsid w:val="006870FB"/>
    <w:rsid w:val="006875E8"/>
    <w:rsid w:val="00687E9F"/>
    <w:rsid w:val="00687FD6"/>
    <w:rsid w:val="0069048B"/>
    <w:rsid w:val="006905C0"/>
    <w:rsid w:val="00690AA6"/>
    <w:rsid w:val="006915D4"/>
    <w:rsid w:val="00692121"/>
    <w:rsid w:val="00692AC3"/>
    <w:rsid w:val="00693690"/>
    <w:rsid w:val="00693EAE"/>
    <w:rsid w:val="00694145"/>
    <w:rsid w:val="00694A5B"/>
    <w:rsid w:val="00694BDE"/>
    <w:rsid w:val="00695335"/>
    <w:rsid w:val="006956CF"/>
    <w:rsid w:val="00695A1B"/>
    <w:rsid w:val="00696949"/>
    <w:rsid w:val="00696D6D"/>
    <w:rsid w:val="00696E80"/>
    <w:rsid w:val="00697158"/>
    <w:rsid w:val="00697699"/>
    <w:rsid w:val="00697ABE"/>
    <w:rsid w:val="00697E15"/>
    <w:rsid w:val="006A01FD"/>
    <w:rsid w:val="006A0B87"/>
    <w:rsid w:val="006A14A2"/>
    <w:rsid w:val="006A1553"/>
    <w:rsid w:val="006A1682"/>
    <w:rsid w:val="006A1809"/>
    <w:rsid w:val="006A1826"/>
    <w:rsid w:val="006A1E07"/>
    <w:rsid w:val="006A2085"/>
    <w:rsid w:val="006A299E"/>
    <w:rsid w:val="006A2ED9"/>
    <w:rsid w:val="006A3233"/>
    <w:rsid w:val="006A39D2"/>
    <w:rsid w:val="006A484A"/>
    <w:rsid w:val="006A512B"/>
    <w:rsid w:val="006A605D"/>
    <w:rsid w:val="006A62C5"/>
    <w:rsid w:val="006A654F"/>
    <w:rsid w:val="006A6BB3"/>
    <w:rsid w:val="006A7080"/>
    <w:rsid w:val="006A70B6"/>
    <w:rsid w:val="006A73F8"/>
    <w:rsid w:val="006A75E7"/>
    <w:rsid w:val="006A767D"/>
    <w:rsid w:val="006B0C72"/>
    <w:rsid w:val="006B18BB"/>
    <w:rsid w:val="006B258B"/>
    <w:rsid w:val="006B2DC3"/>
    <w:rsid w:val="006B376F"/>
    <w:rsid w:val="006B384D"/>
    <w:rsid w:val="006B40E3"/>
    <w:rsid w:val="006B4123"/>
    <w:rsid w:val="006B4727"/>
    <w:rsid w:val="006B47CE"/>
    <w:rsid w:val="006B4AC9"/>
    <w:rsid w:val="006B4DDC"/>
    <w:rsid w:val="006B528E"/>
    <w:rsid w:val="006B5415"/>
    <w:rsid w:val="006C05FC"/>
    <w:rsid w:val="006C062E"/>
    <w:rsid w:val="006C07F2"/>
    <w:rsid w:val="006C12F4"/>
    <w:rsid w:val="006C1E0D"/>
    <w:rsid w:val="006C2050"/>
    <w:rsid w:val="006C2567"/>
    <w:rsid w:val="006C2860"/>
    <w:rsid w:val="006C37FF"/>
    <w:rsid w:val="006C3DB6"/>
    <w:rsid w:val="006C40C4"/>
    <w:rsid w:val="006C41F8"/>
    <w:rsid w:val="006C4C5E"/>
    <w:rsid w:val="006C55C2"/>
    <w:rsid w:val="006C56E6"/>
    <w:rsid w:val="006C6422"/>
    <w:rsid w:val="006C7B0C"/>
    <w:rsid w:val="006C7DE2"/>
    <w:rsid w:val="006D1BCD"/>
    <w:rsid w:val="006D2207"/>
    <w:rsid w:val="006D2615"/>
    <w:rsid w:val="006D26AD"/>
    <w:rsid w:val="006D2DB2"/>
    <w:rsid w:val="006D31DA"/>
    <w:rsid w:val="006D34AE"/>
    <w:rsid w:val="006D453A"/>
    <w:rsid w:val="006D470E"/>
    <w:rsid w:val="006D4D48"/>
    <w:rsid w:val="006D5A32"/>
    <w:rsid w:val="006D6BEB"/>
    <w:rsid w:val="006D6E59"/>
    <w:rsid w:val="006D7DC9"/>
    <w:rsid w:val="006D7E86"/>
    <w:rsid w:val="006D7F53"/>
    <w:rsid w:val="006E0B07"/>
    <w:rsid w:val="006E0C10"/>
    <w:rsid w:val="006E1CD9"/>
    <w:rsid w:val="006E2087"/>
    <w:rsid w:val="006E27FD"/>
    <w:rsid w:val="006E2B34"/>
    <w:rsid w:val="006E3000"/>
    <w:rsid w:val="006E4140"/>
    <w:rsid w:val="006E49B1"/>
    <w:rsid w:val="006E4BA9"/>
    <w:rsid w:val="006E4C62"/>
    <w:rsid w:val="006E4D2F"/>
    <w:rsid w:val="006E5096"/>
    <w:rsid w:val="006E510B"/>
    <w:rsid w:val="006E53D0"/>
    <w:rsid w:val="006E580A"/>
    <w:rsid w:val="006E598A"/>
    <w:rsid w:val="006E65AC"/>
    <w:rsid w:val="006E6D19"/>
    <w:rsid w:val="006E784D"/>
    <w:rsid w:val="006E7930"/>
    <w:rsid w:val="006F1684"/>
    <w:rsid w:val="006F1A65"/>
    <w:rsid w:val="006F1C3A"/>
    <w:rsid w:val="006F1D49"/>
    <w:rsid w:val="006F22BD"/>
    <w:rsid w:val="006F365E"/>
    <w:rsid w:val="006F39CE"/>
    <w:rsid w:val="006F39E5"/>
    <w:rsid w:val="006F3F7A"/>
    <w:rsid w:val="006F4071"/>
    <w:rsid w:val="006F4324"/>
    <w:rsid w:val="006F43A3"/>
    <w:rsid w:val="006F4532"/>
    <w:rsid w:val="006F4ACF"/>
    <w:rsid w:val="006F4CD2"/>
    <w:rsid w:val="006F4EEE"/>
    <w:rsid w:val="006F5121"/>
    <w:rsid w:val="006F5DB7"/>
    <w:rsid w:val="006F60ED"/>
    <w:rsid w:val="006F64C9"/>
    <w:rsid w:val="006F6DD4"/>
    <w:rsid w:val="006F6E20"/>
    <w:rsid w:val="006F6F5C"/>
    <w:rsid w:val="006F7043"/>
    <w:rsid w:val="0070004B"/>
    <w:rsid w:val="007017BD"/>
    <w:rsid w:val="00702221"/>
    <w:rsid w:val="0070232F"/>
    <w:rsid w:val="0070281F"/>
    <w:rsid w:val="00702B36"/>
    <w:rsid w:val="00702F79"/>
    <w:rsid w:val="00703578"/>
    <w:rsid w:val="00703DB2"/>
    <w:rsid w:val="007040DD"/>
    <w:rsid w:val="00704224"/>
    <w:rsid w:val="0070524E"/>
    <w:rsid w:val="00705602"/>
    <w:rsid w:val="00705C39"/>
    <w:rsid w:val="007061CA"/>
    <w:rsid w:val="00706923"/>
    <w:rsid w:val="0070694D"/>
    <w:rsid w:val="007069D1"/>
    <w:rsid w:val="007069D7"/>
    <w:rsid w:val="0070726F"/>
    <w:rsid w:val="00707458"/>
    <w:rsid w:val="00707B1F"/>
    <w:rsid w:val="00707E92"/>
    <w:rsid w:val="0071002B"/>
    <w:rsid w:val="00710037"/>
    <w:rsid w:val="00710099"/>
    <w:rsid w:val="00710207"/>
    <w:rsid w:val="00710275"/>
    <w:rsid w:val="0071034D"/>
    <w:rsid w:val="0071068B"/>
    <w:rsid w:val="00710B79"/>
    <w:rsid w:val="00711189"/>
    <w:rsid w:val="007113C2"/>
    <w:rsid w:val="0071185B"/>
    <w:rsid w:val="00711B26"/>
    <w:rsid w:val="00711C11"/>
    <w:rsid w:val="00711E9D"/>
    <w:rsid w:val="00712A5D"/>
    <w:rsid w:val="00713803"/>
    <w:rsid w:val="00714221"/>
    <w:rsid w:val="007145F5"/>
    <w:rsid w:val="0071476E"/>
    <w:rsid w:val="00714AD1"/>
    <w:rsid w:val="00715EB1"/>
    <w:rsid w:val="007164B5"/>
    <w:rsid w:val="0071688B"/>
    <w:rsid w:val="0071697C"/>
    <w:rsid w:val="0072076A"/>
    <w:rsid w:val="007208AF"/>
    <w:rsid w:val="00721A42"/>
    <w:rsid w:val="00721CE9"/>
    <w:rsid w:val="00721E6B"/>
    <w:rsid w:val="00721EFB"/>
    <w:rsid w:val="00721EFD"/>
    <w:rsid w:val="00722825"/>
    <w:rsid w:val="00722B71"/>
    <w:rsid w:val="0072323D"/>
    <w:rsid w:val="007232F4"/>
    <w:rsid w:val="0072382A"/>
    <w:rsid w:val="00723A0F"/>
    <w:rsid w:val="00723A8F"/>
    <w:rsid w:val="00723AD3"/>
    <w:rsid w:val="00723BAC"/>
    <w:rsid w:val="00723F70"/>
    <w:rsid w:val="00724753"/>
    <w:rsid w:val="0072481B"/>
    <w:rsid w:val="00724C19"/>
    <w:rsid w:val="00724D27"/>
    <w:rsid w:val="00725CA4"/>
    <w:rsid w:val="00725CE3"/>
    <w:rsid w:val="00725FDC"/>
    <w:rsid w:val="00726120"/>
    <w:rsid w:val="007265EE"/>
    <w:rsid w:val="007270A2"/>
    <w:rsid w:val="007270DB"/>
    <w:rsid w:val="00727650"/>
    <w:rsid w:val="007277DA"/>
    <w:rsid w:val="00727C86"/>
    <w:rsid w:val="00727FDB"/>
    <w:rsid w:val="00727FEB"/>
    <w:rsid w:val="00730824"/>
    <w:rsid w:val="00730909"/>
    <w:rsid w:val="007309E5"/>
    <w:rsid w:val="0073157A"/>
    <w:rsid w:val="007318D5"/>
    <w:rsid w:val="007319A5"/>
    <w:rsid w:val="00731B4B"/>
    <w:rsid w:val="00731C34"/>
    <w:rsid w:val="00732D53"/>
    <w:rsid w:val="00733350"/>
    <w:rsid w:val="0073337F"/>
    <w:rsid w:val="0073348D"/>
    <w:rsid w:val="0073425B"/>
    <w:rsid w:val="00734FC0"/>
    <w:rsid w:val="007353C2"/>
    <w:rsid w:val="007359A9"/>
    <w:rsid w:val="00735B06"/>
    <w:rsid w:val="00736560"/>
    <w:rsid w:val="0073699F"/>
    <w:rsid w:val="00737325"/>
    <w:rsid w:val="00740587"/>
    <w:rsid w:val="007406B5"/>
    <w:rsid w:val="00740715"/>
    <w:rsid w:val="00740BC3"/>
    <w:rsid w:val="00740E65"/>
    <w:rsid w:val="00741533"/>
    <w:rsid w:val="00741F1B"/>
    <w:rsid w:val="0074208E"/>
    <w:rsid w:val="007420E2"/>
    <w:rsid w:val="00742262"/>
    <w:rsid w:val="007428BF"/>
    <w:rsid w:val="00742B13"/>
    <w:rsid w:val="0074371A"/>
    <w:rsid w:val="00743946"/>
    <w:rsid w:val="00743C95"/>
    <w:rsid w:val="00743E1D"/>
    <w:rsid w:val="00744107"/>
    <w:rsid w:val="00744B2C"/>
    <w:rsid w:val="0074551F"/>
    <w:rsid w:val="0074554D"/>
    <w:rsid w:val="00745AFE"/>
    <w:rsid w:val="00745CFA"/>
    <w:rsid w:val="00745F7D"/>
    <w:rsid w:val="00746017"/>
    <w:rsid w:val="00747AB2"/>
    <w:rsid w:val="00747D38"/>
    <w:rsid w:val="0075049A"/>
    <w:rsid w:val="00750AA5"/>
    <w:rsid w:val="00750F22"/>
    <w:rsid w:val="00751413"/>
    <w:rsid w:val="007515AF"/>
    <w:rsid w:val="007515B0"/>
    <w:rsid w:val="0075162E"/>
    <w:rsid w:val="007517B4"/>
    <w:rsid w:val="00751E2A"/>
    <w:rsid w:val="007525C2"/>
    <w:rsid w:val="00752BCB"/>
    <w:rsid w:val="00752F91"/>
    <w:rsid w:val="007531B2"/>
    <w:rsid w:val="007534AE"/>
    <w:rsid w:val="00753D7A"/>
    <w:rsid w:val="00754020"/>
    <w:rsid w:val="007541EB"/>
    <w:rsid w:val="007543F2"/>
    <w:rsid w:val="00754CD8"/>
    <w:rsid w:val="00755077"/>
    <w:rsid w:val="0075583B"/>
    <w:rsid w:val="007559FE"/>
    <w:rsid w:val="00756BB8"/>
    <w:rsid w:val="00757456"/>
    <w:rsid w:val="007577A8"/>
    <w:rsid w:val="0075783F"/>
    <w:rsid w:val="0076069C"/>
    <w:rsid w:val="00760732"/>
    <w:rsid w:val="00761064"/>
    <w:rsid w:val="0076195D"/>
    <w:rsid w:val="0076235C"/>
    <w:rsid w:val="00762F5C"/>
    <w:rsid w:val="007638EE"/>
    <w:rsid w:val="00763E05"/>
    <w:rsid w:val="00763FA0"/>
    <w:rsid w:val="0076424F"/>
    <w:rsid w:val="0076432D"/>
    <w:rsid w:val="00764663"/>
    <w:rsid w:val="0076492B"/>
    <w:rsid w:val="007652DB"/>
    <w:rsid w:val="00765840"/>
    <w:rsid w:val="00765E45"/>
    <w:rsid w:val="00766169"/>
    <w:rsid w:val="00766223"/>
    <w:rsid w:val="0076658F"/>
    <w:rsid w:val="0076695E"/>
    <w:rsid w:val="007677E1"/>
    <w:rsid w:val="00767C15"/>
    <w:rsid w:val="00770692"/>
    <w:rsid w:val="007709EE"/>
    <w:rsid w:val="00770BA8"/>
    <w:rsid w:val="00770D31"/>
    <w:rsid w:val="00770EFB"/>
    <w:rsid w:val="007718AA"/>
    <w:rsid w:val="00771BCB"/>
    <w:rsid w:val="00771DFA"/>
    <w:rsid w:val="00772033"/>
    <w:rsid w:val="007725CF"/>
    <w:rsid w:val="00772B6F"/>
    <w:rsid w:val="007733B8"/>
    <w:rsid w:val="0077344A"/>
    <w:rsid w:val="00773E9B"/>
    <w:rsid w:val="007744C5"/>
    <w:rsid w:val="00774C19"/>
    <w:rsid w:val="00774CFB"/>
    <w:rsid w:val="0077517E"/>
    <w:rsid w:val="007752EA"/>
    <w:rsid w:val="0077548A"/>
    <w:rsid w:val="0077587A"/>
    <w:rsid w:val="00777015"/>
    <w:rsid w:val="00777C06"/>
    <w:rsid w:val="007807C6"/>
    <w:rsid w:val="007807D2"/>
    <w:rsid w:val="00781763"/>
    <w:rsid w:val="00781A35"/>
    <w:rsid w:val="007821B3"/>
    <w:rsid w:val="00782665"/>
    <w:rsid w:val="00782C9A"/>
    <w:rsid w:val="00782D0C"/>
    <w:rsid w:val="007832DF"/>
    <w:rsid w:val="00783657"/>
    <w:rsid w:val="00783695"/>
    <w:rsid w:val="00783C66"/>
    <w:rsid w:val="00783FA7"/>
    <w:rsid w:val="0078405F"/>
    <w:rsid w:val="00784B46"/>
    <w:rsid w:val="00784F88"/>
    <w:rsid w:val="00785B85"/>
    <w:rsid w:val="007860FF"/>
    <w:rsid w:val="0078794F"/>
    <w:rsid w:val="007879E7"/>
    <w:rsid w:val="00787A16"/>
    <w:rsid w:val="00787F3D"/>
    <w:rsid w:val="00790CE9"/>
    <w:rsid w:val="00791163"/>
    <w:rsid w:val="0079154A"/>
    <w:rsid w:val="007917A9"/>
    <w:rsid w:val="0079181A"/>
    <w:rsid w:val="00793461"/>
    <w:rsid w:val="007938DF"/>
    <w:rsid w:val="00793995"/>
    <w:rsid w:val="00793D07"/>
    <w:rsid w:val="007948C0"/>
    <w:rsid w:val="00795829"/>
    <w:rsid w:val="00796116"/>
    <w:rsid w:val="0079640B"/>
    <w:rsid w:val="0079751F"/>
    <w:rsid w:val="00797A26"/>
    <w:rsid w:val="00797BFD"/>
    <w:rsid w:val="007A0D52"/>
    <w:rsid w:val="007A1405"/>
    <w:rsid w:val="007A16D9"/>
    <w:rsid w:val="007A1B05"/>
    <w:rsid w:val="007A323F"/>
    <w:rsid w:val="007A3F62"/>
    <w:rsid w:val="007A4990"/>
    <w:rsid w:val="007A4A54"/>
    <w:rsid w:val="007A5145"/>
    <w:rsid w:val="007A577A"/>
    <w:rsid w:val="007A620C"/>
    <w:rsid w:val="007A6469"/>
    <w:rsid w:val="007A649A"/>
    <w:rsid w:val="007A69A4"/>
    <w:rsid w:val="007A69A6"/>
    <w:rsid w:val="007A6EBF"/>
    <w:rsid w:val="007B06AF"/>
    <w:rsid w:val="007B0E3A"/>
    <w:rsid w:val="007B167D"/>
    <w:rsid w:val="007B187E"/>
    <w:rsid w:val="007B1AA1"/>
    <w:rsid w:val="007B242C"/>
    <w:rsid w:val="007B24D0"/>
    <w:rsid w:val="007B2D93"/>
    <w:rsid w:val="007B3806"/>
    <w:rsid w:val="007B3C1D"/>
    <w:rsid w:val="007B3D04"/>
    <w:rsid w:val="007B3D7A"/>
    <w:rsid w:val="007B3E94"/>
    <w:rsid w:val="007B43E3"/>
    <w:rsid w:val="007B45FC"/>
    <w:rsid w:val="007B510A"/>
    <w:rsid w:val="007B540B"/>
    <w:rsid w:val="007B5D14"/>
    <w:rsid w:val="007B61E0"/>
    <w:rsid w:val="007B68A1"/>
    <w:rsid w:val="007B6EC8"/>
    <w:rsid w:val="007B70C8"/>
    <w:rsid w:val="007B7362"/>
    <w:rsid w:val="007B7C4F"/>
    <w:rsid w:val="007B7E49"/>
    <w:rsid w:val="007C0116"/>
    <w:rsid w:val="007C12F7"/>
    <w:rsid w:val="007C1B6A"/>
    <w:rsid w:val="007C2007"/>
    <w:rsid w:val="007C246D"/>
    <w:rsid w:val="007C2AB3"/>
    <w:rsid w:val="007C2C10"/>
    <w:rsid w:val="007C350F"/>
    <w:rsid w:val="007C3A09"/>
    <w:rsid w:val="007C3B74"/>
    <w:rsid w:val="007C40DA"/>
    <w:rsid w:val="007C4455"/>
    <w:rsid w:val="007C44AB"/>
    <w:rsid w:val="007C4ABD"/>
    <w:rsid w:val="007C4CEE"/>
    <w:rsid w:val="007C4F8B"/>
    <w:rsid w:val="007C5534"/>
    <w:rsid w:val="007C5660"/>
    <w:rsid w:val="007C59D8"/>
    <w:rsid w:val="007C6953"/>
    <w:rsid w:val="007C6CBF"/>
    <w:rsid w:val="007C6F7A"/>
    <w:rsid w:val="007C7303"/>
    <w:rsid w:val="007D084F"/>
    <w:rsid w:val="007D0A2A"/>
    <w:rsid w:val="007D0F24"/>
    <w:rsid w:val="007D1E13"/>
    <w:rsid w:val="007D2098"/>
    <w:rsid w:val="007D21D6"/>
    <w:rsid w:val="007D2BAC"/>
    <w:rsid w:val="007D32ED"/>
    <w:rsid w:val="007D3914"/>
    <w:rsid w:val="007D3AC5"/>
    <w:rsid w:val="007D3F37"/>
    <w:rsid w:val="007D429C"/>
    <w:rsid w:val="007D45FE"/>
    <w:rsid w:val="007D4A30"/>
    <w:rsid w:val="007D4E32"/>
    <w:rsid w:val="007D4F56"/>
    <w:rsid w:val="007D57C3"/>
    <w:rsid w:val="007D5B58"/>
    <w:rsid w:val="007D5DD3"/>
    <w:rsid w:val="007D5DE6"/>
    <w:rsid w:val="007D5EA9"/>
    <w:rsid w:val="007D6102"/>
    <w:rsid w:val="007D6BB1"/>
    <w:rsid w:val="007D6CDE"/>
    <w:rsid w:val="007D6DFE"/>
    <w:rsid w:val="007D6F0B"/>
    <w:rsid w:val="007D738B"/>
    <w:rsid w:val="007D73D9"/>
    <w:rsid w:val="007D7FD6"/>
    <w:rsid w:val="007E0552"/>
    <w:rsid w:val="007E08F9"/>
    <w:rsid w:val="007E0950"/>
    <w:rsid w:val="007E1351"/>
    <w:rsid w:val="007E164D"/>
    <w:rsid w:val="007E2AB6"/>
    <w:rsid w:val="007E2BA5"/>
    <w:rsid w:val="007E319A"/>
    <w:rsid w:val="007E3D37"/>
    <w:rsid w:val="007E40C5"/>
    <w:rsid w:val="007E4675"/>
    <w:rsid w:val="007E48B1"/>
    <w:rsid w:val="007E4AD2"/>
    <w:rsid w:val="007E54AF"/>
    <w:rsid w:val="007E644B"/>
    <w:rsid w:val="007E79B5"/>
    <w:rsid w:val="007E7FFC"/>
    <w:rsid w:val="007F009D"/>
    <w:rsid w:val="007F09EF"/>
    <w:rsid w:val="007F0DA9"/>
    <w:rsid w:val="007F18C2"/>
    <w:rsid w:val="007F2143"/>
    <w:rsid w:val="007F2195"/>
    <w:rsid w:val="007F3DED"/>
    <w:rsid w:val="007F4019"/>
    <w:rsid w:val="007F403A"/>
    <w:rsid w:val="007F4148"/>
    <w:rsid w:val="007F50A1"/>
    <w:rsid w:val="007F5427"/>
    <w:rsid w:val="007F59AB"/>
    <w:rsid w:val="007F66B0"/>
    <w:rsid w:val="007F67B1"/>
    <w:rsid w:val="007F6E29"/>
    <w:rsid w:val="007F712D"/>
    <w:rsid w:val="007F77C8"/>
    <w:rsid w:val="007F7BF2"/>
    <w:rsid w:val="007F7F5E"/>
    <w:rsid w:val="00800671"/>
    <w:rsid w:val="0080085B"/>
    <w:rsid w:val="0080168F"/>
    <w:rsid w:val="00801F08"/>
    <w:rsid w:val="00802002"/>
    <w:rsid w:val="008021BF"/>
    <w:rsid w:val="008021E7"/>
    <w:rsid w:val="008024DF"/>
    <w:rsid w:val="00802BEE"/>
    <w:rsid w:val="00803930"/>
    <w:rsid w:val="00803BC8"/>
    <w:rsid w:val="008040E9"/>
    <w:rsid w:val="008043A4"/>
    <w:rsid w:val="0080452C"/>
    <w:rsid w:val="00806711"/>
    <w:rsid w:val="008070B4"/>
    <w:rsid w:val="008079DB"/>
    <w:rsid w:val="00807B28"/>
    <w:rsid w:val="00807BCC"/>
    <w:rsid w:val="00807CB1"/>
    <w:rsid w:val="00807EEA"/>
    <w:rsid w:val="008101AE"/>
    <w:rsid w:val="00810BAE"/>
    <w:rsid w:val="0081116D"/>
    <w:rsid w:val="00811A65"/>
    <w:rsid w:val="00811BB2"/>
    <w:rsid w:val="00812177"/>
    <w:rsid w:val="00812C5D"/>
    <w:rsid w:val="00812FBA"/>
    <w:rsid w:val="00814623"/>
    <w:rsid w:val="008147B9"/>
    <w:rsid w:val="00815077"/>
    <w:rsid w:val="00815335"/>
    <w:rsid w:val="00815370"/>
    <w:rsid w:val="0081557B"/>
    <w:rsid w:val="0081595C"/>
    <w:rsid w:val="00815F7A"/>
    <w:rsid w:val="00815FB8"/>
    <w:rsid w:val="008162F5"/>
    <w:rsid w:val="0081664E"/>
    <w:rsid w:val="00816706"/>
    <w:rsid w:val="00816CCE"/>
    <w:rsid w:val="008175D9"/>
    <w:rsid w:val="00820711"/>
    <w:rsid w:val="008209A0"/>
    <w:rsid w:val="00820E88"/>
    <w:rsid w:val="00821370"/>
    <w:rsid w:val="008217DD"/>
    <w:rsid w:val="00821AE6"/>
    <w:rsid w:val="00821D56"/>
    <w:rsid w:val="00822DBD"/>
    <w:rsid w:val="0082318F"/>
    <w:rsid w:val="0082349F"/>
    <w:rsid w:val="00823718"/>
    <w:rsid w:val="0082393A"/>
    <w:rsid w:val="00823F3C"/>
    <w:rsid w:val="00825035"/>
    <w:rsid w:val="00825496"/>
    <w:rsid w:val="00825689"/>
    <w:rsid w:val="00826379"/>
    <w:rsid w:val="008263C7"/>
    <w:rsid w:val="0082664F"/>
    <w:rsid w:val="008268A2"/>
    <w:rsid w:val="00826A92"/>
    <w:rsid w:val="00827693"/>
    <w:rsid w:val="00830DC6"/>
    <w:rsid w:val="00830DEE"/>
    <w:rsid w:val="00831607"/>
    <w:rsid w:val="008318D0"/>
    <w:rsid w:val="00832058"/>
    <w:rsid w:val="00832236"/>
    <w:rsid w:val="00832552"/>
    <w:rsid w:val="0083298B"/>
    <w:rsid w:val="00832A96"/>
    <w:rsid w:val="008335C5"/>
    <w:rsid w:val="00833BD0"/>
    <w:rsid w:val="00834519"/>
    <w:rsid w:val="008345E0"/>
    <w:rsid w:val="00834774"/>
    <w:rsid w:val="008348D1"/>
    <w:rsid w:val="00834955"/>
    <w:rsid w:val="00834B50"/>
    <w:rsid w:val="00834E1D"/>
    <w:rsid w:val="0083685C"/>
    <w:rsid w:val="00836F33"/>
    <w:rsid w:val="00837175"/>
    <w:rsid w:val="008404D3"/>
    <w:rsid w:val="00840B38"/>
    <w:rsid w:val="0084114C"/>
    <w:rsid w:val="0084308C"/>
    <w:rsid w:val="00843C7A"/>
    <w:rsid w:val="00845081"/>
    <w:rsid w:val="00845084"/>
    <w:rsid w:val="00845104"/>
    <w:rsid w:val="00845C3A"/>
    <w:rsid w:val="0084646E"/>
    <w:rsid w:val="00846DA2"/>
    <w:rsid w:val="008500B0"/>
    <w:rsid w:val="0085147F"/>
    <w:rsid w:val="00852230"/>
    <w:rsid w:val="00852874"/>
    <w:rsid w:val="008535C0"/>
    <w:rsid w:val="00853C70"/>
    <w:rsid w:val="00854DE7"/>
    <w:rsid w:val="008552AA"/>
    <w:rsid w:val="008552F7"/>
    <w:rsid w:val="008553C1"/>
    <w:rsid w:val="008556F2"/>
    <w:rsid w:val="008558DC"/>
    <w:rsid w:val="008560D2"/>
    <w:rsid w:val="008567BB"/>
    <w:rsid w:val="0085690D"/>
    <w:rsid w:val="00856E9E"/>
    <w:rsid w:val="00856F65"/>
    <w:rsid w:val="00856F8C"/>
    <w:rsid w:val="00857350"/>
    <w:rsid w:val="00857AF6"/>
    <w:rsid w:val="00857DE7"/>
    <w:rsid w:val="00860388"/>
    <w:rsid w:val="008604E3"/>
    <w:rsid w:val="00860946"/>
    <w:rsid w:val="00860C22"/>
    <w:rsid w:val="00861031"/>
    <w:rsid w:val="00861099"/>
    <w:rsid w:val="00861506"/>
    <w:rsid w:val="00861A6A"/>
    <w:rsid w:val="00861C9A"/>
    <w:rsid w:val="00861D6E"/>
    <w:rsid w:val="0086258F"/>
    <w:rsid w:val="00862EB1"/>
    <w:rsid w:val="00863439"/>
    <w:rsid w:val="008634B9"/>
    <w:rsid w:val="00863937"/>
    <w:rsid w:val="00863B35"/>
    <w:rsid w:val="0086430D"/>
    <w:rsid w:val="0086510C"/>
    <w:rsid w:val="0086523D"/>
    <w:rsid w:val="008653A4"/>
    <w:rsid w:val="0086597C"/>
    <w:rsid w:val="00865A94"/>
    <w:rsid w:val="00865BA3"/>
    <w:rsid w:val="00866C54"/>
    <w:rsid w:val="00867093"/>
    <w:rsid w:val="0086713D"/>
    <w:rsid w:val="00867230"/>
    <w:rsid w:val="008679F1"/>
    <w:rsid w:val="00867BA0"/>
    <w:rsid w:val="008707CB"/>
    <w:rsid w:val="00871063"/>
    <w:rsid w:val="008717CD"/>
    <w:rsid w:val="00872F5B"/>
    <w:rsid w:val="00874801"/>
    <w:rsid w:val="008749C9"/>
    <w:rsid w:val="00874B46"/>
    <w:rsid w:val="00874F68"/>
    <w:rsid w:val="00875802"/>
    <w:rsid w:val="00875942"/>
    <w:rsid w:val="00876215"/>
    <w:rsid w:val="00876540"/>
    <w:rsid w:val="008765BE"/>
    <w:rsid w:val="008766A9"/>
    <w:rsid w:val="008768B2"/>
    <w:rsid w:val="00876BC4"/>
    <w:rsid w:val="00877F76"/>
    <w:rsid w:val="0088049C"/>
    <w:rsid w:val="008804BE"/>
    <w:rsid w:val="00880CB8"/>
    <w:rsid w:val="008819F4"/>
    <w:rsid w:val="008825E1"/>
    <w:rsid w:val="00882AE2"/>
    <w:rsid w:val="00882ECA"/>
    <w:rsid w:val="008832BC"/>
    <w:rsid w:val="0088397D"/>
    <w:rsid w:val="00884965"/>
    <w:rsid w:val="00884AE9"/>
    <w:rsid w:val="008855A6"/>
    <w:rsid w:val="00885C2E"/>
    <w:rsid w:val="00885D05"/>
    <w:rsid w:val="00885E7D"/>
    <w:rsid w:val="0088613A"/>
    <w:rsid w:val="00886620"/>
    <w:rsid w:val="008868CE"/>
    <w:rsid w:val="0088748E"/>
    <w:rsid w:val="0088750F"/>
    <w:rsid w:val="00887B24"/>
    <w:rsid w:val="008906C2"/>
    <w:rsid w:val="0089080A"/>
    <w:rsid w:val="00890811"/>
    <w:rsid w:val="00893267"/>
    <w:rsid w:val="008937AA"/>
    <w:rsid w:val="0089381D"/>
    <w:rsid w:val="008948D4"/>
    <w:rsid w:val="0089519C"/>
    <w:rsid w:val="00895505"/>
    <w:rsid w:val="0089568B"/>
    <w:rsid w:val="00895C87"/>
    <w:rsid w:val="008961AF"/>
    <w:rsid w:val="0089621D"/>
    <w:rsid w:val="008964CA"/>
    <w:rsid w:val="008967A6"/>
    <w:rsid w:val="00896A8D"/>
    <w:rsid w:val="008971C7"/>
    <w:rsid w:val="0089747A"/>
    <w:rsid w:val="008A059A"/>
    <w:rsid w:val="008A0603"/>
    <w:rsid w:val="008A10F9"/>
    <w:rsid w:val="008A1BA6"/>
    <w:rsid w:val="008A1F16"/>
    <w:rsid w:val="008A2718"/>
    <w:rsid w:val="008A2811"/>
    <w:rsid w:val="008A384B"/>
    <w:rsid w:val="008A3CA3"/>
    <w:rsid w:val="008A45A3"/>
    <w:rsid w:val="008A4733"/>
    <w:rsid w:val="008A4B86"/>
    <w:rsid w:val="008A4F9B"/>
    <w:rsid w:val="008A5605"/>
    <w:rsid w:val="008A5821"/>
    <w:rsid w:val="008A5E97"/>
    <w:rsid w:val="008A6326"/>
    <w:rsid w:val="008A64A6"/>
    <w:rsid w:val="008A654D"/>
    <w:rsid w:val="008A6905"/>
    <w:rsid w:val="008A754E"/>
    <w:rsid w:val="008B05CE"/>
    <w:rsid w:val="008B07D8"/>
    <w:rsid w:val="008B0F4D"/>
    <w:rsid w:val="008B13BA"/>
    <w:rsid w:val="008B150A"/>
    <w:rsid w:val="008B1632"/>
    <w:rsid w:val="008B1B9D"/>
    <w:rsid w:val="008B2AA4"/>
    <w:rsid w:val="008B3513"/>
    <w:rsid w:val="008B3645"/>
    <w:rsid w:val="008B44DB"/>
    <w:rsid w:val="008B4C0C"/>
    <w:rsid w:val="008B4EF3"/>
    <w:rsid w:val="008B68D7"/>
    <w:rsid w:val="008B6A0B"/>
    <w:rsid w:val="008B6F50"/>
    <w:rsid w:val="008B706C"/>
    <w:rsid w:val="008C013E"/>
    <w:rsid w:val="008C03FB"/>
    <w:rsid w:val="008C0775"/>
    <w:rsid w:val="008C0D98"/>
    <w:rsid w:val="008C0E27"/>
    <w:rsid w:val="008C1036"/>
    <w:rsid w:val="008C26EF"/>
    <w:rsid w:val="008C2897"/>
    <w:rsid w:val="008C29C1"/>
    <w:rsid w:val="008C3528"/>
    <w:rsid w:val="008C3896"/>
    <w:rsid w:val="008C3B38"/>
    <w:rsid w:val="008C3C80"/>
    <w:rsid w:val="008C3D71"/>
    <w:rsid w:val="008C4FC5"/>
    <w:rsid w:val="008C5ABE"/>
    <w:rsid w:val="008C5CE9"/>
    <w:rsid w:val="008C6EDB"/>
    <w:rsid w:val="008C7052"/>
    <w:rsid w:val="008C72A0"/>
    <w:rsid w:val="008C73BC"/>
    <w:rsid w:val="008C79A1"/>
    <w:rsid w:val="008C7C61"/>
    <w:rsid w:val="008C7CC3"/>
    <w:rsid w:val="008C7FAB"/>
    <w:rsid w:val="008D0664"/>
    <w:rsid w:val="008D08D9"/>
    <w:rsid w:val="008D175E"/>
    <w:rsid w:val="008D1C50"/>
    <w:rsid w:val="008D29E5"/>
    <w:rsid w:val="008D322B"/>
    <w:rsid w:val="008D3AB8"/>
    <w:rsid w:val="008D3FA9"/>
    <w:rsid w:val="008D4497"/>
    <w:rsid w:val="008D48E3"/>
    <w:rsid w:val="008D4A1E"/>
    <w:rsid w:val="008D5410"/>
    <w:rsid w:val="008D5C9A"/>
    <w:rsid w:val="008D61EF"/>
    <w:rsid w:val="008D6387"/>
    <w:rsid w:val="008D771E"/>
    <w:rsid w:val="008D79F7"/>
    <w:rsid w:val="008D7B0C"/>
    <w:rsid w:val="008E0075"/>
    <w:rsid w:val="008E0388"/>
    <w:rsid w:val="008E0CDC"/>
    <w:rsid w:val="008E0F78"/>
    <w:rsid w:val="008E11D8"/>
    <w:rsid w:val="008E15AD"/>
    <w:rsid w:val="008E1E21"/>
    <w:rsid w:val="008E1F61"/>
    <w:rsid w:val="008E2B0C"/>
    <w:rsid w:val="008E3854"/>
    <w:rsid w:val="008E41B9"/>
    <w:rsid w:val="008E483A"/>
    <w:rsid w:val="008E4BBE"/>
    <w:rsid w:val="008E5144"/>
    <w:rsid w:val="008E5483"/>
    <w:rsid w:val="008E5566"/>
    <w:rsid w:val="008E5E01"/>
    <w:rsid w:val="008E6381"/>
    <w:rsid w:val="008E68BC"/>
    <w:rsid w:val="008E6F7C"/>
    <w:rsid w:val="008F047F"/>
    <w:rsid w:val="008F0D5D"/>
    <w:rsid w:val="008F10E0"/>
    <w:rsid w:val="008F1C28"/>
    <w:rsid w:val="008F352C"/>
    <w:rsid w:val="008F35B0"/>
    <w:rsid w:val="008F36C7"/>
    <w:rsid w:val="008F3D2B"/>
    <w:rsid w:val="008F3F0A"/>
    <w:rsid w:val="008F4323"/>
    <w:rsid w:val="008F470B"/>
    <w:rsid w:val="008F48A6"/>
    <w:rsid w:val="008F50ED"/>
    <w:rsid w:val="008F581B"/>
    <w:rsid w:val="008F5C95"/>
    <w:rsid w:val="008F625F"/>
    <w:rsid w:val="008F6558"/>
    <w:rsid w:val="008F6B58"/>
    <w:rsid w:val="008F79B9"/>
    <w:rsid w:val="008F7B6C"/>
    <w:rsid w:val="008F7FBE"/>
    <w:rsid w:val="009001B7"/>
    <w:rsid w:val="00900226"/>
    <w:rsid w:val="00900240"/>
    <w:rsid w:val="009002E6"/>
    <w:rsid w:val="00900569"/>
    <w:rsid w:val="00900576"/>
    <w:rsid w:val="009007D3"/>
    <w:rsid w:val="00900A99"/>
    <w:rsid w:val="00901077"/>
    <w:rsid w:val="00901810"/>
    <w:rsid w:val="009018DC"/>
    <w:rsid w:val="009020F9"/>
    <w:rsid w:val="00902FAE"/>
    <w:rsid w:val="009049E4"/>
    <w:rsid w:val="00905758"/>
    <w:rsid w:val="00905889"/>
    <w:rsid w:val="009061DB"/>
    <w:rsid w:val="00906975"/>
    <w:rsid w:val="00906C1B"/>
    <w:rsid w:val="00907447"/>
    <w:rsid w:val="009077EC"/>
    <w:rsid w:val="00907D1A"/>
    <w:rsid w:val="00910B5E"/>
    <w:rsid w:val="00910B71"/>
    <w:rsid w:val="00911753"/>
    <w:rsid w:val="00911D80"/>
    <w:rsid w:val="00912A23"/>
    <w:rsid w:val="00912C88"/>
    <w:rsid w:val="009137B2"/>
    <w:rsid w:val="009148CA"/>
    <w:rsid w:val="00914C68"/>
    <w:rsid w:val="00914E13"/>
    <w:rsid w:val="00915583"/>
    <w:rsid w:val="00917816"/>
    <w:rsid w:val="00917EDA"/>
    <w:rsid w:val="00917F06"/>
    <w:rsid w:val="009202CC"/>
    <w:rsid w:val="009205B6"/>
    <w:rsid w:val="00920786"/>
    <w:rsid w:val="009209F2"/>
    <w:rsid w:val="00920AC7"/>
    <w:rsid w:val="00920D98"/>
    <w:rsid w:val="00920FF4"/>
    <w:rsid w:val="0092158E"/>
    <w:rsid w:val="00921618"/>
    <w:rsid w:val="00921C4D"/>
    <w:rsid w:val="00921FA4"/>
    <w:rsid w:val="0092276A"/>
    <w:rsid w:val="009230C2"/>
    <w:rsid w:val="00924943"/>
    <w:rsid w:val="00924EC9"/>
    <w:rsid w:val="009254FD"/>
    <w:rsid w:val="009256A7"/>
    <w:rsid w:val="009257A3"/>
    <w:rsid w:val="00925BAA"/>
    <w:rsid w:val="009269E8"/>
    <w:rsid w:val="00926C6F"/>
    <w:rsid w:val="00927919"/>
    <w:rsid w:val="00927985"/>
    <w:rsid w:val="00927B77"/>
    <w:rsid w:val="0093106F"/>
    <w:rsid w:val="009312A4"/>
    <w:rsid w:val="00931386"/>
    <w:rsid w:val="0093140C"/>
    <w:rsid w:val="0093141A"/>
    <w:rsid w:val="00931E0F"/>
    <w:rsid w:val="00931EB0"/>
    <w:rsid w:val="00932334"/>
    <w:rsid w:val="009335E9"/>
    <w:rsid w:val="00933FD3"/>
    <w:rsid w:val="0093424C"/>
    <w:rsid w:val="00934322"/>
    <w:rsid w:val="00934505"/>
    <w:rsid w:val="00934971"/>
    <w:rsid w:val="00934C54"/>
    <w:rsid w:val="00934D98"/>
    <w:rsid w:val="0093546D"/>
    <w:rsid w:val="00935CE7"/>
    <w:rsid w:val="00936132"/>
    <w:rsid w:val="00936C7B"/>
    <w:rsid w:val="00936D59"/>
    <w:rsid w:val="00936FA9"/>
    <w:rsid w:val="0093705D"/>
    <w:rsid w:val="00940D41"/>
    <w:rsid w:val="00941001"/>
    <w:rsid w:val="009411C3"/>
    <w:rsid w:val="009412B7"/>
    <w:rsid w:val="0094171F"/>
    <w:rsid w:val="00941CD4"/>
    <w:rsid w:val="009436C2"/>
    <w:rsid w:val="00943798"/>
    <w:rsid w:val="009437D0"/>
    <w:rsid w:val="00943F05"/>
    <w:rsid w:val="0094400A"/>
    <w:rsid w:val="009443F9"/>
    <w:rsid w:val="0094455A"/>
    <w:rsid w:val="00944BB1"/>
    <w:rsid w:val="00944CB5"/>
    <w:rsid w:val="00945279"/>
    <w:rsid w:val="00945B3E"/>
    <w:rsid w:val="00945EBE"/>
    <w:rsid w:val="00945F2E"/>
    <w:rsid w:val="00946035"/>
    <w:rsid w:val="00946039"/>
    <w:rsid w:val="00946171"/>
    <w:rsid w:val="0094634A"/>
    <w:rsid w:val="00947952"/>
    <w:rsid w:val="00947A71"/>
    <w:rsid w:val="00947C9B"/>
    <w:rsid w:val="00947CA8"/>
    <w:rsid w:val="009506E7"/>
    <w:rsid w:val="0095080D"/>
    <w:rsid w:val="00950B26"/>
    <w:rsid w:val="009512A8"/>
    <w:rsid w:val="00951532"/>
    <w:rsid w:val="00951A7A"/>
    <w:rsid w:val="00952156"/>
    <w:rsid w:val="00952582"/>
    <w:rsid w:val="00952A03"/>
    <w:rsid w:val="009536A3"/>
    <w:rsid w:val="00953894"/>
    <w:rsid w:val="0095457C"/>
    <w:rsid w:val="0095521E"/>
    <w:rsid w:val="00955271"/>
    <w:rsid w:val="009552F0"/>
    <w:rsid w:val="00955630"/>
    <w:rsid w:val="00956444"/>
    <w:rsid w:val="00956C35"/>
    <w:rsid w:val="009571F2"/>
    <w:rsid w:val="00957322"/>
    <w:rsid w:val="00957382"/>
    <w:rsid w:val="009574C6"/>
    <w:rsid w:val="00957562"/>
    <w:rsid w:val="00957FDD"/>
    <w:rsid w:val="009606F0"/>
    <w:rsid w:val="00961349"/>
    <w:rsid w:val="009616AE"/>
    <w:rsid w:val="0096180F"/>
    <w:rsid w:val="0096184A"/>
    <w:rsid w:val="009623C6"/>
    <w:rsid w:val="00962463"/>
    <w:rsid w:val="00962A40"/>
    <w:rsid w:val="009631CC"/>
    <w:rsid w:val="00963FB3"/>
    <w:rsid w:val="009642D4"/>
    <w:rsid w:val="009651DE"/>
    <w:rsid w:val="0096526F"/>
    <w:rsid w:val="009661A5"/>
    <w:rsid w:val="00966431"/>
    <w:rsid w:val="009674B3"/>
    <w:rsid w:val="009676FB"/>
    <w:rsid w:val="00967C25"/>
    <w:rsid w:val="009707EC"/>
    <w:rsid w:val="00970BA8"/>
    <w:rsid w:val="00970FD5"/>
    <w:rsid w:val="009710E9"/>
    <w:rsid w:val="009710EA"/>
    <w:rsid w:val="00971176"/>
    <w:rsid w:val="0097137E"/>
    <w:rsid w:val="00972537"/>
    <w:rsid w:val="00973A8F"/>
    <w:rsid w:val="009744B4"/>
    <w:rsid w:val="009744C1"/>
    <w:rsid w:val="00974549"/>
    <w:rsid w:val="00974AA4"/>
    <w:rsid w:val="00974C8E"/>
    <w:rsid w:val="009752F0"/>
    <w:rsid w:val="00975716"/>
    <w:rsid w:val="0097599A"/>
    <w:rsid w:val="0097622A"/>
    <w:rsid w:val="00976507"/>
    <w:rsid w:val="0097656B"/>
    <w:rsid w:val="00976597"/>
    <w:rsid w:val="00976DD7"/>
    <w:rsid w:val="00977324"/>
    <w:rsid w:val="009808FC"/>
    <w:rsid w:val="0098118B"/>
    <w:rsid w:val="009812D2"/>
    <w:rsid w:val="00981B82"/>
    <w:rsid w:val="00982C6C"/>
    <w:rsid w:val="009847EB"/>
    <w:rsid w:val="00984BD6"/>
    <w:rsid w:val="009854D3"/>
    <w:rsid w:val="009859D7"/>
    <w:rsid w:val="00985AF7"/>
    <w:rsid w:val="00985BA3"/>
    <w:rsid w:val="00985D9D"/>
    <w:rsid w:val="00985FF1"/>
    <w:rsid w:val="0098632E"/>
    <w:rsid w:val="0098670D"/>
    <w:rsid w:val="00987157"/>
    <w:rsid w:val="00987198"/>
    <w:rsid w:val="00987314"/>
    <w:rsid w:val="009877D2"/>
    <w:rsid w:val="0098784A"/>
    <w:rsid w:val="00987F64"/>
    <w:rsid w:val="00990569"/>
    <w:rsid w:val="009919A5"/>
    <w:rsid w:val="00991D54"/>
    <w:rsid w:val="00991E44"/>
    <w:rsid w:val="00991EE6"/>
    <w:rsid w:val="00993893"/>
    <w:rsid w:val="009939D3"/>
    <w:rsid w:val="00993C76"/>
    <w:rsid w:val="00994020"/>
    <w:rsid w:val="0099406E"/>
    <w:rsid w:val="009948C6"/>
    <w:rsid w:val="00994FDF"/>
    <w:rsid w:val="0099519C"/>
    <w:rsid w:val="009954CA"/>
    <w:rsid w:val="00995A42"/>
    <w:rsid w:val="00995EA0"/>
    <w:rsid w:val="009968BC"/>
    <w:rsid w:val="00996F63"/>
    <w:rsid w:val="00997466"/>
    <w:rsid w:val="0099770D"/>
    <w:rsid w:val="00997766"/>
    <w:rsid w:val="009A00FC"/>
    <w:rsid w:val="009A0936"/>
    <w:rsid w:val="009A0C28"/>
    <w:rsid w:val="009A0EF5"/>
    <w:rsid w:val="009A121D"/>
    <w:rsid w:val="009A127B"/>
    <w:rsid w:val="009A1952"/>
    <w:rsid w:val="009A1AB2"/>
    <w:rsid w:val="009A22F7"/>
    <w:rsid w:val="009A27C4"/>
    <w:rsid w:val="009A2B45"/>
    <w:rsid w:val="009A2F52"/>
    <w:rsid w:val="009A3E74"/>
    <w:rsid w:val="009A3EDD"/>
    <w:rsid w:val="009A467E"/>
    <w:rsid w:val="009A472A"/>
    <w:rsid w:val="009A5D12"/>
    <w:rsid w:val="009A6ADC"/>
    <w:rsid w:val="009A6C5A"/>
    <w:rsid w:val="009A6C63"/>
    <w:rsid w:val="009A6F3B"/>
    <w:rsid w:val="009A7167"/>
    <w:rsid w:val="009A74FA"/>
    <w:rsid w:val="009A76C3"/>
    <w:rsid w:val="009A77A7"/>
    <w:rsid w:val="009A7AB0"/>
    <w:rsid w:val="009A7E5F"/>
    <w:rsid w:val="009A7EA3"/>
    <w:rsid w:val="009A7F57"/>
    <w:rsid w:val="009B0B54"/>
    <w:rsid w:val="009B104A"/>
    <w:rsid w:val="009B18A1"/>
    <w:rsid w:val="009B1E7A"/>
    <w:rsid w:val="009B294C"/>
    <w:rsid w:val="009B3076"/>
    <w:rsid w:val="009B32C2"/>
    <w:rsid w:val="009B3D1D"/>
    <w:rsid w:val="009B3FF8"/>
    <w:rsid w:val="009B48C5"/>
    <w:rsid w:val="009B48DE"/>
    <w:rsid w:val="009B4C5C"/>
    <w:rsid w:val="009B4CCD"/>
    <w:rsid w:val="009B4D3C"/>
    <w:rsid w:val="009B506E"/>
    <w:rsid w:val="009B5180"/>
    <w:rsid w:val="009B5D75"/>
    <w:rsid w:val="009B6477"/>
    <w:rsid w:val="009B676F"/>
    <w:rsid w:val="009B7010"/>
    <w:rsid w:val="009B739F"/>
    <w:rsid w:val="009B75FE"/>
    <w:rsid w:val="009B77F2"/>
    <w:rsid w:val="009C06D8"/>
    <w:rsid w:val="009C0839"/>
    <w:rsid w:val="009C0FBE"/>
    <w:rsid w:val="009C0FD8"/>
    <w:rsid w:val="009C109E"/>
    <w:rsid w:val="009C16E1"/>
    <w:rsid w:val="009C26AC"/>
    <w:rsid w:val="009C28C4"/>
    <w:rsid w:val="009C3361"/>
    <w:rsid w:val="009C4225"/>
    <w:rsid w:val="009C43B1"/>
    <w:rsid w:val="009C43D3"/>
    <w:rsid w:val="009C4B0C"/>
    <w:rsid w:val="009C4DF9"/>
    <w:rsid w:val="009C5996"/>
    <w:rsid w:val="009C61FD"/>
    <w:rsid w:val="009C689E"/>
    <w:rsid w:val="009C6B3C"/>
    <w:rsid w:val="009C6D6E"/>
    <w:rsid w:val="009C746A"/>
    <w:rsid w:val="009C7E21"/>
    <w:rsid w:val="009D03D7"/>
    <w:rsid w:val="009D05A5"/>
    <w:rsid w:val="009D114C"/>
    <w:rsid w:val="009D1BA6"/>
    <w:rsid w:val="009D1CF8"/>
    <w:rsid w:val="009D1E51"/>
    <w:rsid w:val="009D2F67"/>
    <w:rsid w:val="009D3180"/>
    <w:rsid w:val="009D32F0"/>
    <w:rsid w:val="009D34A0"/>
    <w:rsid w:val="009D34FD"/>
    <w:rsid w:val="009D3591"/>
    <w:rsid w:val="009D3A32"/>
    <w:rsid w:val="009D3DC4"/>
    <w:rsid w:val="009D3E63"/>
    <w:rsid w:val="009D46CF"/>
    <w:rsid w:val="009D5426"/>
    <w:rsid w:val="009D6A10"/>
    <w:rsid w:val="009D771B"/>
    <w:rsid w:val="009D7C1E"/>
    <w:rsid w:val="009D7DCF"/>
    <w:rsid w:val="009D7DDF"/>
    <w:rsid w:val="009E00EC"/>
    <w:rsid w:val="009E0624"/>
    <w:rsid w:val="009E0ECE"/>
    <w:rsid w:val="009E0FE4"/>
    <w:rsid w:val="009E13C5"/>
    <w:rsid w:val="009E162E"/>
    <w:rsid w:val="009E28E6"/>
    <w:rsid w:val="009E2F0C"/>
    <w:rsid w:val="009E378A"/>
    <w:rsid w:val="009E469A"/>
    <w:rsid w:val="009E4822"/>
    <w:rsid w:val="009E493D"/>
    <w:rsid w:val="009E4BC6"/>
    <w:rsid w:val="009E5222"/>
    <w:rsid w:val="009E556A"/>
    <w:rsid w:val="009E5C9F"/>
    <w:rsid w:val="009E6083"/>
    <w:rsid w:val="009E6428"/>
    <w:rsid w:val="009E67E3"/>
    <w:rsid w:val="009E6CF3"/>
    <w:rsid w:val="009F0A21"/>
    <w:rsid w:val="009F0C44"/>
    <w:rsid w:val="009F175A"/>
    <w:rsid w:val="009F2326"/>
    <w:rsid w:val="009F2E51"/>
    <w:rsid w:val="009F3349"/>
    <w:rsid w:val="009F3491"/>
    <w:rsid w:val="009F3AB8"/>
    <w:rsid w:val="009F3B27"/>
    <w:rsid w:val="009F4165"/>
    <w:rsid w:val="009F4995"/>
    <w:rsid w:val="009F58A1"/>
    <w:rsid w:val="009F5B06"/>
    <w:rsid w:val="009F5CB4"/>
    <w:rsid w:val="009F5EDD"/>
    <w:rsid w:val="009F699E"/>
    <w:rsid w:val="009F7F4F"/>
    <w:rsid w:val="00A000A1"/>
    <w:rsid w:val="00A00201"/>
    <w:rsid w:val="00A003B0"/>
    <w:rsid w:val="00A00520"/>
    <w:rsid w:val="00A012DE"/>
    <w:rsid w:val="00A01972"/>
    <w:rsid w:val="00A02218"/>
    <w:rsid w:val="00A02249"/>
    <w:rsid w:val="00A025A4"/>
    <w:rsid w:val="00A02A29"/>
    <w:rsid w:val="00A034B4"/>
    <w:rsid w:val="00A035F8"/>
    <w:rsid w:val="00A03702"/>
    <w:rsid w:val="00A0372A"/>
    <w:rsid w:val="00A04804"/>
    <w:rsid w:val="00A04D65"/>
    <w:rsid w:val="00A05693"/>
    <w:rsid w:val="00A059B5"/>
    <w:rsid w:val="00A05FD9"/>
    <w:rsid w:val="00A06F2E"/>
    <w:rsid w:val="00A072D9"/>
    <w:rsid w:val="00A076CF"/>
    <w:rsid w:val="00A0770D"/>
    <w:rsid w:val="00A07A31"/>
    <w:rsid w:val="00A10C4A"/>
    <w:rsid w:val="00A111E5"/>
    <w:rsid w:val="00A1155A"/>
    <w:rsid w:val="00A116D2"/>
    <w:rsid w:val="00A1173A"/>
    <w:rsid w:val="00A119DB"/>
    <w:rsid w:val="00A12288"/>
    <w:rsid w:val="00A12ABA"/>
    <w:rsid w:val="00A13B14"/>
    <w:rsid w:val="00A13C2B"/>
    <w:rsid w:val="00A13CD3"/>
    <w:rsid w:val="00A13D1D"/>
    <w:rsid w:val="00A15310"/>
    <w:rsid w:val="00A163B4"/>
    <w:rsid w:val="00A1653A"/>
    <w:rsid w:val="00A169D5"/>
    <w:rsid w:val="00A16CF2"/>
    <w:rsid w:val="00A16D17"/>
    <w:rsid w:val="00A16EBA"/>
    <w:rsid w:val="00A1738A"/>
    <w:rsid w:val="00A17843"/>
    <w:rsid w:val="00A178E0"/>
    <w:rsid w:val="00A178E3"/>
    <w:rsid w:val="00A1797E"/>
    <w:rsid w:val="00A20FF5"/>
    <w:rsid w:val="00A21E77"/>
    <w:rsid w:val="00A22010"/>
    <w:rsid w:val="00A22609"/>
    <w:rsid w:val="00A22F60"/>
    <w:rsid w:val="00A234CE"/>
    <w:rsid w:val="00A2371B"/>
    <w:rsid w:val="00A23993"/>
    <w:rsid w:val="00A24449"/>
    <w:rsid w:val="00A2471B"/>
    <w:rsid w:val="00A24C76"/>
    <w:rsid w:val="00A24CF3"/>
    <w:rsid w:val="00A24E6A"/>
    <w:rsid w:val="00A2591E"/>
    <w:rsid w:val="00A25D80"/>
    <w:rsid w:val="00A26BBB"/>
    <w:rsid w:val="00A26BF2"/>
    <w:rsid w:val="00A26C25"/>
    <w:rsid w:val="00A27175"/>
    <w:rsid w:val="00A2779C"/>
    <w:rsid w:val="00A27944"/>
    <w:rsid w:val="00A27A31"/>
    <w:rsid w:val="00A3041F"/>
    <w:rsid w:val="00A30641"/>
    <w:rsid w:val="00A30B30"/>
    <w:rsid w:val="00A30BF1"/>
    <w:rsid w:val="00A30D96"/>
    <w:rsid w:val="00A31831"/>
    <w:rsid w:val="00A31A8F"/>
    <w:rsid w:val="00A325C9"/>
    <w:rsid w:val="00A32D15"/>
    <w:rsid w:val="00A33AB9"/>
    <w:rsid w:val="00A3496B"/>
    <w:rsid w:val="00A34B69"/>
    <w:rsid w:val="00A34B9B"/>
    <w:rsid w:val="00A34CD4"/>
    <w:rsid w:val="00A351E0"/>
    <w:rsid w:val="00A354C8"/>
    <w:rsid w:val="00A35574"/>
    <w:rsid w:val="00A356EF"/>
    <w:rsid w:val="00A364C6"/>
    <w:rsid w:val="00A36696"/>
    <w:rsid w:val="00A366A6"/>
    <w:rsid w:val="00A366FD"/>
    <w:rsid w:val="00A377A1"/>
    <w:rsid w:val="00A377B3"/>
    <w:rsid w:val="00A4026A"/>
    <w:rsid w:val="00A4048D"/>
    <w:rsid w:val="00A40819"/>
    <w:rsid w:val="00A4098F"/>
    <w:rsid w:val="00A4103B"/>
    <w:rsid w:val="00A41D13"/>
    <w:rsid w:val="00A4210D"/>
    <w:rsid w:val="00A42AA8"/>
    <w:rsid w:val="00A42DA0"/>
    <w:rsid w:val="00A43E6D"/>
    <w:rsid w:val="00A43EB4"/>
    <w:rsid w:val="00A4478D"/>
    <w:rsid w:val="00A44C8B"/>
    <w:rsid w:val="00A45802"/>
    <w:rsid w:val="00A46DE6"/>
    <w:rsid w:val="00A47854"/>
    <w:rsid w:val="00A4787F"/>
    <w:rsid w:val="00A47DAB"/>
    <w:rsid w:val="00A47E66"/>
    <w:rsid w:val="00A47EAD"/>
    <w:rsid w:val="00A502C7"/>
    <w:rsid w:val="00A505FA"/>
    <w:rsid w:val="00A509B1"/>
    <w:rsid w:val="00A50D9D"/>
    <w:rsid w:val="00A5146F"/>
    <w:rsid w:val="00A51535"/>
    <w:rsid w:val="00A515AA"/>
    <w:rsid w:val="00A5187F"/>
    <w:rsid w:val="00A51F7F"/>
    <w:rsid w:val="00A51FF5"/>
    <w:rsid w:val="00A5298C"/>
    <w:rsid w:val="00A52C78"/>
    <w:rsid w:val="00A52FE0"/>
    <w:rsid w:val="00A53293"/>
    <w:rsid w:val="00A53AB1"/>
    <w:rsid w:val="00A53D42"/>
    <w:rsid w:val="00A54226"/>
    <w:rsid w:val="00A54596"/>
    <w:rsid w:val="00A54E46"/>
    <w:rsid w:val="00A54E59"/>
    <w:rsid w:val="00A554FC"/>
    <w:rsid w:val="00A5564D"/>
    <w:rsid w:val="00A55655"/>
    <w:rsid w:val="00A55CF5"/>
    <w:rsid w:val="00A56BD3"/>
    <w:rsid w:val="00A6023A"/>
    <w:rsid w:val="00A614C2"/>
    <w:rsid w:val="00A614E2"/>
    <w:rsid w:val="00A6168A"/>
    <w:rsid w:val="00A62A84"/>
    <w:rsid w:val="00A633D7"/>
    <w:rsid w:val="00A6357A"/>
    <w:rsid w:val="00A63BF3"/>
    <w:rsid w:val="00A63C35"/>
    <w:rsid w:val="00A646E1"/>
    <w:rsid w:val="00A64E4E"/>
    <w:rsid w:val="00A65136"/>
    <w:rsid w:val="00A651C6"/>
    <w:rsid w:val="00A66B2C"/>
    <w:rsid w:val="00A66B5E"/>
    <w:rsid w:val="00A66DF6"/>
    <w:rsid w:val="00A70D6F"/>
    <w:rsid w:val="00A70E58"/>
    <w:rsid w:val="00A70FB3"/>
    <w:rsid w:val="00A7112E"/>
    <w:rsid w:val="00A71461"/>
    <w:rsid w:val="00A71D94"/>
    <w:rsid w:val="00A72007"/>
    <w:rsid w:val="00A72336"/>
    <w:rsid w:val="00A7236A"/>
    <w:rsid w:val="00A7268F"/>
    <w:rsid w:val="00A72694"/>
    <w:rsid w:val="00A72CBE"/>
    <w:rsid w:val="00A73155"/>
    <w:rsid w:val="00A7375C"/>
    <w:rsid w:val="00A738D3"/>
    <w:rsid w:val="00A73B43"/>
    <w:rsid w:val="00A73DFE"/>
    <w:rsid w:val="00A74EE0"/>
    <w:rsid w:val="00A75C5E"/>
    <w:rsid w:val="00A76DAF"/>
    <w:rsid w:val="00A770A0"/>
    <w:rsid w:val="00A7712B"/>
    <w:rsid w:val="00A774D4"/>
    <w:rsid w:val="00A779E1"/>
    <w:rsid w:val="00A81E1F"/>
    <w:rsid w:val="00A82223"/>
    <w:rsid w:val="00A82FD0"/>
    <w:rsid w:val="00A8369D"/>
    <w:rsid w:val="00A838E1"/>
    <w:rsid w:val="00A83A86"/>
    <w:rsid w:val="00A83C3D"/>
    <w:rsid w:val="00A83FFA"/>
    <w:rsid w:val="00A848DD"/>
    <w:rsid w:val="00A84F16"/>
    <w:rsid w:val="00A8534D"/>
    <w:rsid w:val="00A85D21"/>
    <w:rsid w:val="00A86294"/>
    <w:rsid w:val="00A86DC0"/>
    <w:rsid w:val="00A86F34"/>
    <w:rsid w:val="00A873AB"/>
    <w:rsid w:val="00A9015F"/>
    <w:rsid w:val="00A9023E"/>
    <w:rsid w:val="00A90DE3"/>
    <w:rsid w:val="00A91292"/>
    <w:rsid w:val="00A913A7"/>
    <w:rsid w:val="00A9154E"/>
    <w:rsid w:val="00A9189C"/>
    <w:rsid w:val="00A91EBB"/>
    <w:rsid w:val="00A922B4"/>
    <w:rsid w:val="00A92321"/>
    <w:rsid w:val="00A927F5"/>
    <w:rsid w:val="00A92EB6"/>
    <w:rsid w:val="00A93636"/>
    <w:rsid w:val="00A943F8"/>
    <w:rsid w:val="00A9473F"/>
    <w:rsid w:val="00A94759"/>
    <w:rsid w:val="00A9486E"/>
    <w:rsid w:val="00A94F4A"/>
    <w:rsid w:val="00A9548B"/>
    <w:rsid w:val="00A95979"/>
    <w:rsid w:val="00A95A1B"/>
    <w:rsid w:val="00A96657"/>
    <w:rsid w:val="00A9687E"/>
    <w:rsid w:val="00A976F2"/>
    <w:rsid w:val="00A977BD"/>
    <w:rsid w:val="00A97BB0"/>
    <w:rsid w:val="00AA02D8"/>
    <w:rsid w:val="00AA0577"/>
    <w:rsid w:val="00AA0BB6"/>
    <w:rsid w:val="00AA0CBD"/>
    <w:rsid w:val="00AA0E30"/>
    <w:rsid w:val="00AA1061"/>
    <w:rsid w:val="00AA22BA"/>
    <w:rsid w:val="00AA351D"/>
    <w:rsid w:val="00AA3A6A"/>
    <w:rsid w:val="00AA3A74"/>
    <w:rsid w:val="00AA3B9D"/>
    <w:rsid w:val="00AA3C74"/>
    <w:rsid w:val="00AA46BE"/>
    <w:rsid w:val="00AA4B86"/>
    <w:rsid w:val="00AA4FD8"/>
    <w:rsid w:val="00AA51F4"/>
    <w:rsid w:val="00AA5E02"/>
    <w:rsid w:val="00AA75B2"/>
    <w:rsid w:val="00AA7613"/>
    <w:rsid w:val="00AA7FFB"/>
    <w:rsid w:val="00AB0646"/>
    <w:rsid w:val="00AB09F3"/>
    <w:rsid w:val="00AB1677"/>
    <w:rsid w:val="00AB28D4"/>
    <w:rsid w:val="00AB2D0D"/>
    <w:rsid w:val="00AB3174"/>
    <w:rsid w:val="00AB3335"/>
    <w:rsid w:val="00AB3556"/>
    <w:rsid w:val="00AB40F2"/>
    <w:rsid w:val="00AB42AF"/>
    <w:rsid w:val="00AB4737"/>
    <w:rsid w:val="00AB523B"/>
    <w:rsid w:val="00AB5649"/>
    <w:rsid w:val="00AB5C73"/>
    <w:rsid w:val="00AB5CA0"/>
    <w:rsid w:val="00AB611E"/>
    <w:rsid w:val="00AB6A33"/>
    <w:rsid w:val="00AB6B60"/>
    <w:rsid w:val="00AB6D4F"/>
    <w:rsid w:val="00AB6F1D"/>
    <w:rsid w:val="00AB70ED"/>
    <w:rsid w:val="00AB73BF"/>
    <w:rsid w:val="00AB79EC"/>
    <w:rsid w:val="00AB7A1D"/>
    <w:rsid w:val="00AB7C23"/>
    <w:rsid w:val="00AB7EED"/>
    <w:rsid w:val="00AC0AED"/>
    <w:rsid w:val="00AC1DB6"/>
    <w:rsid w:val="00AC2253"/>
    <w:rsid w:val="00AC2668"/>
    <w:rsid w:val="00AC2F93"/>
    <w:rsid w:val="00AC3393"/>
    <w:rsid w:val="00AC4432"/>
    <w:rsid w:val="00AC4A54"/>
    <w:rsid w:val="00AC4CB8"/>
    <w:rsid w:val="00AC54CD"/>
    <w:rsid w:val="00AC57A3"/>
    <w:rsid w:val="00AC6A73"/>
    <w:rsid w:val="00AC6BDB"/>
    <w:rsid w:val="00AC6F12"/>
    <w:rsid w:val="00AC70CB"/>
    <w:rsid w:val="00AC7331"/>
    <w:rsid w:val="00AC7431"/>
    <w:rsid w:val="00AC745F"/>
    <w:rsid w:val="00AC77C6"/>
    <w:rsid w:val="00AC7B90"/>
    <w:rsid w:val="00AD0DD2"/>
    <w:rsid w:val="00AD10D9"/>
    <w:rsid w:val="00AD1C4B"/>
    <w:rsid w:val="00AD2ECA"/>
    <w:rsid w:val="00AD373D"/>
    <w:rsid w:val="00AD3740"/>
    <w:rsid w:val="00AD3955"/>
    <w:rsid w:val="00AD3F19"/>
    <w:rsid w:val="00AD4123"/>
    <w:rsid w:val="00AD532B"/>
    <w:rsid w:val="00AD55E7"/>
    <w:rsid w:val="00AD639A"/>
    <w:rsid w:val="00AD6422"/>
    <w:rsid w:val="00AD6E97"/>
    <w:rsid w:val="00AD79E2"/>
    <w:rsid w:val="00AD7AA0"/>
    <w:rsid w:val="00AD7DBA"/>
    <w:rsid w:val="00AE0655"/>
    <w:rsid w:val="00AE0659"/>
    <w:rsid w:val="00AE0A47"/>
    <w:rsid w:val="00AE0EBF"/>
    <w:rsid w:val="00AE1BED"/>
    <w:rsid w:val="00AE1C0D"/>
    <w:rsid w:val="00AE1C41"/>
    <w:rsid w:val="00AE24C0"/>
    <w:rsid w:val="00AE2689"/>
    <w:rsid w:val="00AE4530"/>
    <w:rsid w:val="00AE45DD"/>
    <w:rsid w:val="00AE46DB"/>
    <w:rsid w:val="00AE4BCD"/>
    <w:rsid w:val="00AE4FB8"/>
    <w:rsid w:val="00AE578A"/>
    <w:rsid w:val="00AE6598"/>
    <w:rsid w:val="00AE6983"/>
    <w:rsid w:val="00AE6AA3"/>
    <w:rsid w:val="00AE7842"/>
    <w:rsid w:val="00AF0C57"/>
    <w:rsid w:val="00AF1903"/>
    <w:rsid w:val="00AF2230"/>
    <w:rsid w:val="00AF2897"/>
    <w:rsid w:val="00AF2A66"/>
    <w:rsid w:val="00AF2C15"/>
    <w:rsid w:val="00AF2C9F"/>
    <w:rsid w:val="00AF2E08"/>
    <w:rsid w:val="00AF2FF5"/>
    <w:rsid w:val="00AF30C2"/>
    <w:rsid w:val="00AF3154"/>
    <w:rsid w:val="00AF33A9"/>
    <w:rsid w:val="00AF4094"/>
    <w:rsid w:val="00AF41B9"/>
    <w:rsid w:val="00AF47B6"/>
    <w:rsid w:val="00AF4A85"/>
    <w:rsid w:val="00AF4CAA"/>
    <w:rsid w:val="00AF4CB2"/>
    <w:rsid w:val="00AF4F1E"/>
    <w:rsid w:val="00AF5797"/>
    <w:rsid w:val="00AF5D21"/>
    <w:rsid w:val="00AF668F"/>
    <w:rsid w:val="00AF6D70"/>
    <w:rsid w:val="00AF6E79"/>
    <w:rsid w:val="00AF7028"/>
    <w:rsid w:val="00AF7091"/>
    <w:rsid w:val="00AF7622"/>
    <w:rsid w:val="00AF77F1"/>
    <w:rsid w:val="00B0001A"/>
    <w:rsid w:val="00B00400"/>
    <w:rsid w:val="00B004DA"/>
    <w:rsid w:val="00B010CE"/>
    <w:rsid w:val="00B01829"/>
    <w:rsid w:val="00B0192D"/>
    <w:rsid w:val="00B01AEF"/>
    <w:rsid w:val="00B01BC1"/>
    <w:rsid w:val="00B021F1"/>
    <w:rsid w:val="00B03BD3"/>
    <w:rsid w:val="00B03DD8"/>
    <w:rsid w:val="00B040E9"/>
    <w:rsid w:val="00B0470D"/>
    <w:rsid w:val="00B04EE0"/>
    <w:rsid w:val="00B0575D"/>
    <w:rsid w:val="00B057EB"/>
    <w:rsid w:val="00B05BB1"/>
    <w:rsid w:val="00B0646C"/>
    <w:rsid w:val="00B06CA2"/>
    <w:rsid w:val="00B06F93"/>
    <w:rsid w:val="00B072DD"/>
    <w:rsid w:val="00B07D3C"/>
    <w:rsid w:val="00B1004B"/>
    <w:rsid w:val="00B10051"/>
    <w:rsid w:val="00B10332"/>
    <w:rsid w:val="00B10377"/>
    <w:rsid w:val="00B10F2D"/>
    <w:rsid w:val="00B11560"/>
    <w:rsid w:val="00B116DB"/>
    <w:rsid w:val="00B1186C"/>
    <w:rsid w:val="00B11AC9"/>
    <w:rsid w:val="00B11C75"/>
    <w:rsid w:val="00B11E22"/>
    <w:rsid w:val="00B1226E"/>
    <w:rsid w:val="00B131E4"/>
    <w:rsid w:val="00B13ABA"/>
    <w:rsid w:val="00B13BA1"/>
    <w:rsid w:val="00B13E73"/>
    <w:rsid w:val="00B13F25"/>
    <w:rsid w:val="00B141CE"/>
    <w:rsid w:val="00B14301"/>
    <w:rsid w:val="00B1451F"/>
    <w:rsid w:val="00B14DDE"/>
    <w:rsid w:val="00B15759"/>
    <w:rsid w:val="00B16AEF"/>
    <w:rsid w:val="00B16D95"/>
    <w:rsid w:val="00B170FA"/>
    <w:rsid w:val="00B17204"/>
    <w:rsid w:val="00B176A7"/>
    <w:rsid w:val="00B17EFF"/>
    <w:rsid w:val="00B20BF3"/>
    <w:rsid w:val="00B20C46"/>
    <w:rsid w:val="00B210F8"/>
    <w:rsid w:val="00B21316"/>
    <w:rsid w:val="00B2184A"/>
    <w:rsid w:val="00B21A59"/>
    <w:rsid w:val="00B21CEB"/>
    <w:rsid w:val="00B22078"/>
    <w:rsid w:val="00B223F7"/>
    <w:rsid w:val="00B226A5"/>
    <w:rsid w:val="00B228F8"/>
    <w:rsid w:val="00B22E86"/>
    <w:rsid w:val="00B23A51"/>
    <w:rsid w:val="00B23D42"/>
    <w:rsid w:val="00B24F38"/>
    <w:rsid w:val="00B26CFA"/>
    <w:rsid w:val="00B27911"/>
    <w:rsid w:val="00B31455"/>
    <w:rsid w:val="00B31ACF"/>
    <w:rsid w:val="00B31F24"/>
    <w:rsid w:val="00B32DD6"/>
    <w:rsid w:val="00B3349B"/>
    <w:rsid w:val="00B33BD4"/>
    <w:rsid w:val="00B34371"/>
    <w:rsid w:val="00B3439B"/>
    <w:rsid w:val="00B345AD"/>
    <w:rsid w:val="00B353AE"/>
    <w:rsid w:val="00B3564C"/>
    <w:rsid w:val="00B3589C"/>
    <w:rsid w:val="00B35FEB"/>
    <w:rsid w:val="00B36234"/>
    <w:rsid w:val="00B36E83"/>
    <w:rsid w:val="00B3707B"/>
    <w:rsid w:val="00B41185"/>
    <w:rsid w:val="00B41707"/>
    <w:rsid w:val="00B41F6D"/>
    <w:rsid w:val="00B42A5D"/>
    <w:rsid w:val="00B42B44"/>
    <w:rsid w:val="00B4469A"/>
    <w:rsid w:val="00B44979"/>
    <w:rsid w:val="00B44990"/>
    <w:rsid w:val="00B44AC2"/>
    <w:rsid w:val="00B450C4"/>
    <w:rsid w:val="00B45AD5"/>
    <w:rsid w:val="00B466C4"/>
    <w:rsid w:val="00B46F11"/>
    <w:rsid w:val="00B479E0"/>
    <w:rsid w:val="00B47E8C"/>
    <w:rsid w:val="00B5046E"/>
    <w:rsid w:val="00B50A49"/>
    <w:rsid w:val="00B50D08"/>
    <w:rsid w:val="00B51496"/>
    <w:rsid w:val="00B51CE7"/>
    <w:rsid w:val="00B51F4E"/>
    <w:rsid w:val="00B52A6E"/>
    <w:rsid w:val="00B5306F"/>
    <w:rsid w:val="00B53D27"/>
    <w:rsid w:val="00B54F75"/>
    <w:rsid w:val="00B55005"/>
    <w:rsid w:val="00B55BD0"/>
    <w:rsid w:val="00B55C96"/>
    <w:rsid w:val="00B56317"/>
    <w:rsid w:val="00B56490"/>
    <w:rsid w:val="00B57184"/>
    <w:rsid w:val="00B572AB"/>
    <w:rsid w:val="00B57B92"/>
    <w:rsid w:val="00B57DB1"/>
    <w:rsid w:val="00B57FDF"/>
    <w:rsid w:val="00B57FE8"/>
    <w:rsid w:val="00B600D9"/>
    <w:rsid w:val="00B60C38"/>
    <w:rsid w:val="00B611CB"/>
    <w:rsid w:val="00B61851"/>
    <w:rsid w:val="00B618B2"/>
    <w:rsid w:val="00B61E06"/>
    <w:rsid w:val="00B62368"/>
    <w:rsid w:val="00B625E2"/>
    <w:rsid w:val="00B62863"/>
    <w:rsid w:val="00B62897"/>
    <w:rsid w:val="00B62B61"/>
    <w:rsid w:val="00B62BFC"/>
    <w:rsid w:val="00B62C85"/>
    <w:rsid w:val="00B631B8"/>
    <w:rsid w:val="00B635ED"/>
    <w:rsid w:val="00B63969"/>
    <w:rsid w:val="00B6417F"/>
    <w:rsid w:val="00B644AD"/>
    <w:rsid w:val="00B649F8"/>
    <w:rsid w:val="00B64B16"/>
    <w:rsid w:val="00B65296"/>
    <w:rsid w:val="00B654BE"/>
    <w:rsid w:val="00B656E3"/>
    <w:rsid w:val="00B65D13"/>
    <w:rsid w:val="00B65F48"/>
    <w:rsid w:val="00B66037"/>
    <w:rsid w:val="00B6690D"/>
    <w:rsid w:val="00B66999"/>
    <w:rsid w:val="00B66A3E"/>
    <w:rsid w:val="00B66F4D"/>
    <w:rsid w:val="00B674E4"/>
    <w:rsid w:val="00B67500"/>
    <w:rsid w:val="00B67709"/>
    <w:rsid w:val="00B7046F"/>
    <w:rsid w:val="00B70DD7"/>
    <w:rsid w:val="00B70E12"/>
    <w:rsid w:val="00B71000"/>
    <w:rsid w:val="00B72057"/>
    <w:rsid w:val="00B725A8"/>
    <w:rsid w:val="00B729BE"/>
    <w:rsid w:val="00B73BDE"/>
    <w:rsid w:val="00B743D1"/>
    <w:rsid w:val="00B7498D"/>
    <w:rsid w:val="00B74B14"/>
    <w:rsid w:val="00B750F3"/>
    <w:rsid w:val="00B75375"/>
    <w:rsid w:val="00B7565C"/>
    <w:rsid w:val="00B75668"/>
    <w:rsid w:val="00B75AE1"/>
    <w:rsid w:val="00B75AFB"/>
    <w:rsid w:val="00B75C79"/>
    <w:rsid w:val="00B7673A"/>
    <w:rsid w:val="00B76E3A"/>
    <w:rsid w:val="00B76F06"/>
    <w:rsid w:val="00B8037A"/>
    <w:rsid w:val="00B80F66"/>
    <w:rsid w:val="00B8201D"/>
    <w:rsid w:val="00B82220"/>
    <w:rsid w:val="00B82300"/>
    <w:rsid w:val="00B82400"/>
    <w:rsid w:val="00B8240F"/>
    <w:rsid w:val="00B82F59"/>
    <w:rsid w:val="00B83242"/>
    <w:rsid w:val="00B83406"/>
    <w:rsid w:val="00B846AA"/>
    <w:rsid w:val="00B84820"/>
    <w:rsid w:val="00B848EC"/>
    <w:rsid w:val="00B84F35"/>
    <w:rsid w:val="00B8529C"/>
    <w:rsid w:val="00B856BB"/>
    <w:rsid w:val="00B85A96"/>
    <w:rsid w:val="00B85E27"/>
    <w:rsid w:val="00B85FD0"/>
    <w:rsid w:val="00B865A6"/>
    <w:rsid w:val="00B865CF"/>
    <w:rsid w:val="00B8684C"/>
    <w:rsid w:val="00B871C5"/>
    <w:rsid w:val="00B879CE"/>
    <w:rsid w:val="00B87C29"/>
    <w:rsid w:val="00B87D18"/>
    <w:rsid w:val="00B87FB1"/>
    <w:rsid w:val="00B9052D"/>
    <w:rsid w:val="00B909C9"/>
    <w:rsid w:val="00B91031"/>
    <w:rsid w:val="00B9133A"/>
    <w:rsid w:val="00B91BA1"/>
    <w:rsid w:val="00B91C68"/>
    <w:rsid w:val="00B920DA"/>
    <w:rsid w:val="00B92257"/>
    <w:rsid w:val="00B92B7A"/>
    <w:rsid w:val="00B93246"/>
    <w:rsid w:val="00B9354A"/>
    <w:rsid w:val="00B949C5"/>
    <w:rsid w:val="00B94E65"/>
    <w:rsid w:val="00B952B8"/>
    <w:rsid w:val="00B9536A"/>
    <w:rsid w:val="00B95514"/>
    <w:rsid w:val="00B96850"/>
    <w:rsid w:val="00B96A11"/>
    <w:rsid w:val="00B96BC7"/>
    <w:rsid w:val="00B97477"/>
    <w:rsid w:val="00B97902"/>
    <w:rsid w:val="00B97C9B"/>
    <w:rsid w:val="00BA0026"/>
    <w:rsid w:val="00BA0459"/>
    <w:rsid w:val="00BA0710"/>
    <w:rsid w:val="00BA09F3"/>
    <w:rsid w:val="00BA1196"/>
    <w:rsid w:val="00BA1259"/>
    <w:rsid w:val="00BA1706"/>
    <w:rsid w:val="00BA2480"/>
    <w:rsid w:val="00BA31BF"/>
    <w:rsid w:val="00BA32B6"/>
    <w:rsid w:val="00BA3844"/>
    <w:rsid w:val="00BA3A0A"/>
    <w:rsid w:val="00BA3D3D"/>
    <w:rsid w:val="00BA4069"/>
    <w:rsid w:val="00BA47B6"/>
    <w:rsid w:val="00BA495B"/>
    <w:rsid w:val="00BA4BC4"/>
    <w:rsid w:val="00BA5501"/>
    <w:rsid w:val="00BA5977"/>
    <w:rsid w:val="00BA6168"/>
    <w:rsid w:val="00BA62F9"/>
    <w:rsid w:val="00BA63CE"/>
    <w:rsid w:val="00BA670A"/>
    <w:rsid w:val="00BA6AE0"/>
    <w:rsid w:val="00BA6FE8"/>
    <w:rsid w:val="00BA79B6"/>
    <w:rsid w:val="00BB03E4"/>
    <w:rsid w:val="00BB0598"/>
    <w:rsid w:val="00BB071B"/>
    <w:rsid w:val="00BB1206"/>
    <w:rsid w:val="00BB1789"/>
    <w:rsid w:val="00BB197F"/>
    <w:rsid w:val="00BB1A8E"/>
    <w:rsid w:val="00BB1D65"/>
    <w:rsid w:val="00BB2308"/>
    <w:rsid w:val="00BB23DB"/>
    <w:rsid w:val="00BB2D32"/>
    <w:rsid w:val="00BB306F"/>
    <w:rsid w:val="00BB3264"/>
    <w:rsid w:val="00BB3678"/>
    <w:rsid w:val="00BB43D9"/>
    <w:rsid w:val="00BB4957"/>
    <w:rsid w:val="00BB4AC4"/>
    <w:rsid w:val="00BB5047"/>
    <w:rsid w:val="00BB57E2"/>
    <w:rsid w:val="00BB59FA"/>
    <w:rsid w:val="00BB5C61"/>
    <w:rsid w:val="00BB639F"/>
    <w:rsid w:val="00BB7343"/>
    <w:rsid w:val="00BB7518"/>
    <w:rsid w:val="00BC0035"/>
    <w:rsid w:val="00BC0359"/>
    <w:rsid w:val="00BC0437"/>
    <w:rsid w:val="00BC077D"/>
    <w:rsid w:val="00BC1AC9"/>
    <w:rsid w:val="00BC205C"/>
    <w:rsid w:val="00BC2A21"/>
    <w:rsid w:val="00BC2B3C"/>
    <w:rsid w:val="00BC38A2"/>
    <w:rsid w:val="00BC39D6"/>
    <w:rsid w:val="00BC3E47"/>
    <w:rsid w:val="00BC49E6"/>
    <w:rsid w:val="00BC4ADE"/>
    <w:rsid w:val="00BC4CAA"/>
    <w:rsid w:val="00BC5515"/>
    <w:rsid w:val="00BC5845"/>
    <w:rsid w:val="00BC5B78"/>
    <w:rsid w:val="00BC6146"/>
    <w:rsid w:val="00BC67C0"/>
    <w:rsid w:val="00BC7398"/>
    <w:rsid w:val="00BC7BF9"/>
    <w:rsid w:val="00BC7C31"/>
    <w:rsid w:val="00BC7C4C"/>
    <w:rsid w:val="00BD00A4"/>
    <w:rsid w:val="00BD0801"/>
    <w:rsid w:val="00BD0F0E"/>
    <w:rsid w:val="00BD167D"/>
    <w:rsid w:val="00BD2568"/>
    <w:rsid w:val="00BD2CCA"/>
    <w:rsid w:val="00BD3019"/>
    <w:rsid w:val="00BD3944"/>
    <w:rsid w:val="00BD3B9D"/>
    <w:rsid w:val="00BD3C5A"/>
    <w:rsid w:val="00BD4689"/>
    <w:rsid w:val="00BD4950"/>
    <w:rsid w:val="00BD4C2A"/>
    <w:rsid w:val="00BD5788"/>
    <w:rsid w:val="00BD6AA5"/>
    <w:rsid w:val="00BD6C96"/>
    <w:rsid w:val="00BD7B6B"/>
    <w:rsid w:val="00BE07E4"/>
    <w:rsid w:val="00BE0CA1"/>
    <w:rsid w:val="00BE0CE6"/>
    <w:rsid w:val="00BE0D73"/>
    <w:rsid w:val="00BE0EDC"/>
    <w:rsid w:val="00BE1204"/>
    <w:rsid w:val="00BE13E7"/>
    <w:rsid w:val="00BE1400"/>
    <w:rsid w:val="00BE1426"/>
    <w:rsid w:val="00BE179C"/>
    <w:rsid w:val="00BE24EA"/>
    <w:rsid w:val="00BE24F1"/>
    <w:rsid w:val="00BE26DE"/>
    <w:rsid w:val="00BE27EF"/>
    <w:rsid w:val="00BE2986"/>
    <w:rsid w:val="00BE2E9D"/>
    <w:rsid w:val="00BE3032"/>
    <w:rsid w:val="00BE3126"/>
    <w:rsid w:val="00BE334B"/>
    <w:rsid w:val="00BE3550"/>
    <w:rsid w:val="00BE45B4"/>
    <w:rsid w:val="00BE4A93"/>
    <w:rsid w:val="00BE4BAA"/>
    <w:rsid w:val="00BE4EDC"/>
    <w:rsid w:val="00BE6C11"/>
    <w:rsid w:val="00BE7232"/>
    <w:rsid w:val="00BF00BF"/>
    <w:rsid w:val="00BF0C66"/>
    <w:rsid w:val="00BF1648"/>
    <w:rsid w:val="00BF174E"/>
    <w:rsid w:val="00BF1843"/>
    <w:rsid w:val="00BF19D7"/>
    <w:rsid w:val="00BF19EC"/>
    <w:rsid w:val="00BF21A5"/>
    <w:rsid w:val="00BF2338"/>
    <w:rsid w:val="00BF2CEA"/>
    <w:rsid w:val="00BF2DF7"/>
    <w:rsid w:val="00BF3B57"/>
    <w:rsid w:val="00BF3C27"/>
    <w:rsid w:val="00BF3F78"/>
    <w:rsid w:val="00BF43AD"/>
    <w:rsid w:val="00BF4AA6"/>
    <w:rsid w:val="00BF521D"/>
    <w:rsid w:val="00BF5E96"/>
    <w:rsid w:val="00BF5FC1"/>
    <w:rsid w:val="00BF5FEA"/>
    <w:rsid w:val="00BF6367"/>
    <w:rsid w:val="00BF65DD"/>
    <w:rsid w:val="00BF67EB"/>
    <w:rsid w:val="00BF6DA4"/>
    <w:rsid w:val="00BF78A0"/>
    <w:rsid w:val="00BF7A35"/>
    <w:rsid w:val="00C0008C"/>
    <w:rsid w:val="00C001A9"/>
    <w:rsid w:val="00C0040A"/>
    <w:rsid w:val="00C0084F"/>
    <w:rsid w:val="00C00BE0"/>
    <w:rsid w:val="00C00CB7"/>
    <w:rsid w:val="00C0174B"/>
    <w:rsid w:val="00C0327F"/>
    <w:rsid w:val="00C0374F"/>
    <w:rsid w:val="00C03BAC"/>
    <w:rsid w:val="00C0495C"/>
    <w:rsid w:val="00C0497D"/>
    <w:rsid w:val="00C053FB"/>
    <w:rsid w:val="00C055CF"/>
    <w:rsid w:val="00C06290"/>
    <w:rsid w:val="00C06D65"/>
    <w:rsid w:val="00C06F1A"/>
    <w:rsid w:val="00C06FF4"/>
    <w:rsid w:val="00C07170"/>
    <w:rsid w:val="00C0725C"/>
    <w:rsid w:val="00C07392"/>
    <w:rsid w:val="00C07AED"/>
    <w:rsid w:val="00C11028"/>
    <w:rsid w:val="00C1154D"/>
    <w:rsid w:val="00C11632"/>
    <w:rsid w:val="00C127E7"/>
    <w:rsid w:val="00C1333C"/>
    <w:rsid w:val="00C13808"/>
    <w:rsid w:val="00C1426E"/>
    <w:rsid w:val="00C148C4"/>
    <w:rsid w:val="00C14FB3"/>
    <w:rsid w:val="00C15508"/>
    <w:rsid w:val="00C15D83"/>
    <w:rsid w:val="00C16822"/>
    <w:rsid w:val="00C16A83"/>
    <w:rsid w:val="00C205EC"/>
    <w:rsid w:val="00C219EA"/>
    <w:rsid w:val="00C21B2A"/>
    <w:rsid w:val="00C21E93"/>
    <w:rsid w:val="00C22E18"/>
    <w:rsid w:val="00C230F9"/>
    <w:rsid w:val="00C23104"/>
    <w:rsid w:val="00C236F5"/>
    <w:rsid w:val="00C23D2D"/>
    <w:rsid w:val="00C249A4"/>
    <w:rsid w:val="00C24BFD"/>
    <w:rsid w:val="00C253A5"/>
    <w:rsid w:val="00C254DD"/>
    <w:rsid w:val="00C258C9"/>
    <w:rsid w:val="00C2669F"/>
    <w:rsid w:val="00C26C4F"/>
    <w:rsid w:val="00C27400"/>
    <w:rsid w:val="00C27BB0"/>
    <w:rsid w:val="00C27C37"/>
    <w:rsid w:val="00C27E25"/>
    <w:rsid w:val="00C31965"/>
    <w:rsid w:val="00C31F8E"/>
    <w:rsid w:val="00C327BA"/>
    <w:rsid w:val="00C32E0B"/>
    <w:rsid w:val="00C33A19"/>
    <w:rsid w:val="00C33A8A"/>
    <w:rsid w:val="00C33F40"/>
    <w:rsid w:val="00C357BE"/>
    <w:rsid w:val="00C35C4D"/>
    <w:rsid w:val="00C366D0"/>
    <w:rsid w:val="00C36854"/>
    <w:rsid w:val="00C374C6"/>
    <w:rsid w:val="00C374CF"/>
    <w:rsid w:val="00C40352"/>
    <w:rsid w:val="00C40F11"/>
    <w:rsid w:val="00C414C6"/>
    <w:rsid w:val="00C424A1"/>
    <w:rsid w:val="00C428DB"/>
    <w:rsid w:val="00C42C6F"/>
    <w:rsid w:val="00C42F4E"/>
    <w:rsid w:val="00C43210"/>
    <w:rsid w:val="00C43B62"/>
    <w:rsid w:val="00C43B8C"/>
    <w:rsid w:val="00C448EF"/>
    <w:rsid w:val="00C44CC5"/>
    <w:rsid w:val="00C44EEC"/>
    <w:rsid w:val="00C44F93"/>
    <w:rsid w:val="00C450D0"/>
    <w:rsid w:val="00C450DC"/>
    <w:rsid w:val="00C45C18"/>
    <w:rsid w:val="00C468FF"/>
    <w:rsid w:val="00C46F4F"/>
    <w:rsid w:val="00C47C42"/>
    <w:rsid w:val="00C50632"/>
    <w:rsid w:val="00C5072D"/>
    <w:rsid w:val="00C50FE2"/>
    <w:rsid w:val="00C51192"/>
    <w:rsid w:val="00C51360"/>
    <w:rsid w:val="00C52067"/>
    <w:rsid w:val="00C52497"/>
    <w:rsid w:val="00C52D31"/>
    <w:rsid w:val="00C53969"/>
    <w:rsid w:val="00C53F14"/>
    <w:rsid w:val="00C542FC"/>
    <w:rsid w:val="00C54335"/>
    <w:rsid w:val="00C54756"/>
    <w:rsid w:val="00C54842"/>
    <w:rsid w:val="00C54926"/>
    <w:rsid w:val="00C54EF5"/>
    <w:rsid w:val="00C55052"/>
    <w:rsid w:val="00C55354"/>
    <w:rsid w:val="00C5561C"/>
    <w:rsid w:val="00C55711"/>
    <w:rsid w:val="00C60205"/>
    <w:rsid w:val="00C606C6"/>
    <w:rsid w:val="00C60C8B"/>
    <w:rsid w:val="00C60F42"/>
    <w:rsid w:val="00C61411"/>
    <w:rsid w:val="00C6187E"/>
    <w:rsid w:val="00C61AFF"/>
    <w:rsid w:val="00C61BFA"/>
    <w:rsid w:val="00C61C82"/>
    <w:rsid w:val="00C62147"/>
    <w:rsid w:val="00C6368E"/>
    <w:rsid w:val="00C6387F"/>
    <w:rsid w:val="00C64787"/>
    <w:rsid w:val="00C64826"/>
    <w:rsid w:val="00C64833"/>
    <w:rsid w:val="00C648A2"/>
    <w:rsid w:val="00C65485"/>
    <w:rsid w:val="00C65F2E"/>
    <w:rsid w:val="00C660D2"/>
    <w:rsid w:val="00C66A35"/>
    <w:rsid w:val="00C66EBC"/>
    <w:rsid w:val="00C67371"/>
    <w:rsid w:val="00C70D68"/>
    <w:rsid w:val="00C70DC3"/>
    <w:rsid w:val="00C7100B"/>
    <w:rsid w:val="00C7115B"/>
    <w:rsid w:val="00C711EC"/>
    <w:rsid w:val="00C71CBE"/>
    <w:rsid w:val="00C72106"/>
    <w:rsid w:val="00C721AD"/>
    <w:rsid w:val="00C725BA"/>
    <w:rsid w:val="00C743F4"/>
    <w:rsid w:val="00C74628"/>
    <w:rsid w:val="00C75522"/>
    <w:rsid w:val="00C75A4D"/>
    <w:rsid w:val="00C75C59"/>
    <w:rsid w:val="00C765A1"/>
    <w:rsid w:val="00C765CA"/>
    <w:rsid w:val="00C768D9"/>
    <w:rsid w:val="00C76B68"/>
    <w:rsid w:val="00C76D1C"/>
    <w:rsid w:val="00C773A2"/>
    <w:rsid w:val="00C77B4F"/>
    <w:rsid w:val="00C77E25"/>
    <w:rsid w:val="00C8062E"/>
    <w:rsid w:val="00C80B54"/>
    <w:rsid w:val="00C81291"/>
    <w:rsid w:val="00C8208A"/>
    <w:rsid w:val="00C83B0A"/>
    <w:rsid w:val="00C83E47"/>
    <w:rsid w:val="00C8537A"/>
    <w:rsid w:val="00C853CB"/>
    <w:rsid w:val="00C85CC3"/>
    <w:rsid w:val="00C861B6"/>
    <w:rsid w:val="00C875D3"/>
    <w:rsid w:val="00C87E7A"/>
    <w:rsid w:val="00C902E7"/>
    <w:rsid w:val="00C908DE"/>
    <w:rsid w:val="00C90A32"/>
    <w:rsid w:val="00C90F4A"/>
    <w:rsid w:val="00C9108C"/>
    <w:rsid w:val="00C9133B"/>
    <w:rsid w:val="00C91E83"/>
    <w:rsid w:val="00C91F86"/>
    <w:rsid w:val="00C92104"/>
    <w:rsid w:val="00C92878"/>
    <w:rsid w:val="00C92A72"/>
    <w:rsid w:val="00C93A36"/>
    <w:rsid w:val="00C93ADD"/>
    <w:rsid w:val="00C93C8B"/>
    <w:rsid w:val="00C93D12"/>
    <w:rsid w:val="00C93F57"/>
    <w:rsid w:val="00C94590"/>
    <w:rsid w:val="00C949AA"/>
    <w:rsid w:val="00C94A90"/>
    <w:rsid w:val="00C95298"/>
    <w:rsid w:val="00C96120"/>
    <w:rsid w:val="00C96B1E"/>
    <w:rsid w:val="00C96FC8"/>
    <w:rsid w:val="00C97486"/>
    <w:rsid w:val="00CA0612"/>
    <w:rsid w:val="00CA1D5F"/>
    <w:rsid w:val="00CA20F1"/>
    <w:rsid w:val="00CA2F37"/>
    <w:rsid w:val="00CA35C2"/>
    <w:rsid w:val="00CA3B17"/>
    <w:rsid w:val="00CA3EE0"/>
    <w:rsid w:val="00CA409D"/>
    <w:rsid w:val="00CA40E3"/>
    <w:rsid w:val="00CA4285"/>
    <w:rsid w:val="00CA4595"/>
    <w:rsid w:val="00CA45E5"/>
    <w:rsid w:val="00CA55CF"/>
    <w:rsid w:val="00CA5B44"/>
    <w:rsid w:val="00CA69FD"/>
    <w:rsid w:val="00CA734B"/>
    <w:rsid w:val="00CA756D"/>
    <w:rsid w:val="00CA7630"/>
    <w:rsid w:val="00CA79B3"/>
    <w:rsid w:val="00CB02F4"/>
    <w:rsid w:val="00CB0C31"/>
    <w:rsid w:val="00CB114C"/>
    <w:rsid w:val="00CB1480"/>
    <w:rsid w:val="00CB1922"/>
    <w:rsid w:val="00CB263A"/>
    <w:rsid w:val="00CB27B6"/>
    <w:rsid w:val="00CB2AD8"/>
    <w:rsid w:val="00CB2D8B"/>
    <w:rsid w:val="00CB31B3"/>
    <w:rsid w:val="00CB3472"/>
    <w:rsid w:val="00CB3C1A"/>
    <w:rsid w:val="00CB3F0E"/>
    <w:rsid w:val="00CB4147"/>
    <w:rsid w:val="00CB460C"/>
    <w:rsid w:val="00CB4873"/>
    <w:rsid w:val="00CB49FE"/>
    <w:rsid w:val="00CB4A5F"/>
    <w:rsid w:val="00CB5607"/>
    <w:rsid w:val="00CB5701"/>
    <w:rsid w:val="00CB64BB"/>
    <w:rsid w:val="00CB6B8D"/>
    <w:rsid w:val="00CB6D18"/>
    <w:rsid w:val="00CB7DA1"/>
    <w:rsid w:val="00CC0060"/>
    <w:rsid w:val="00CC0118"/>
    <w:rsid w:val="00CC067E"/>
    <w:rsid w:val="00CC06E4"/>
    <w:rsid w:val="00CC1321"/>
    <w:rsid w:val="00CC1682"/>
    <w:rsid w:val="00CC2A15"/>
    <w:rsid w:val="00CC2FB4"/>
    <w:rsid w:val="00CC32A6"/>
    <w:rsid w:val="00CC3591"/>
    <w:rsid w:val="00CC37C8"/>
    <w:rsid w:val="00CC3D71"/>
    <w:rsid w:val="00CC3E22"/>
    <w:rsid w:val="00CC4396"/>
    <w:rsid w:val="00CC52F6"/>
    <w:rsid w:val="00CC56CA"/>
    <w:rsid w:val="00CC5CFE"/>
    <w:rsid w:val="00CC5E03"/>
    <w:rsid w:val="00CC676A"/>
    <w:rsid w:val="00CC7099"/>
    <w:rsid w:val="00CC70FC"/>
    <w:rsid w:val="00CC7233"/>
    <w:rsid w:val="00CC7279"/>
    <w:rsid w:val="00CC7C15"/>
    <w:rsid w:val="00CC7DC5"/>
    <w:rsid w:val="00CD002F"/>
    <w:rsid w:val="00CD102E"/>
    <w:rsid w:val="00CD1430"/>
    <w:rsid w:val="00CD1852"/>
    <w:rsid w:val="00CD1EBE"/>
    <w:rsid w:val="00CD2180"/>
    <w:rsid w:val="00CD270F"/>
    <w:rsid w:val="00CD2BBA"/>
    <w:rsid w:val="00CD2C05"/>
    <w:rsid w:val="00CD2D1A"/>
    <w:rsid w:val="00CD2ED1"/>
    <w:rsid w:val="00CD306D"/>
    <w:rsid w:val="00CD36F3"/>
    <w:rsid w:val="00CD3CDA"/>
    <w:rsid w:val="00CD4011"/>
    <w:rsid w:val="00CD4616"/>
    <w:rsid w:val="00CD467A"/>
    <w:rsid w:val="00CD5815"/>
    <w:rsid w:val="00CD606A"/>
    <w:rsid w:val="00CD6BD4"/>
    <w:rsid w:val="00CD6CB2"/>
    <w:rsid w:val="00CD7986"/>
    <w:rsid w:val="00CD7D50"/>
    <w:rsid w:val="00CE02AC"/>
    <w:rsid w:val="00CE0711"/>
    <w:rsid w:val="00CE0F9B"/>
    <w:rsid w:val="00CE0FE8"/>
    <w:rsid w:val="00CE11B9"/>
    <w:rsid w:val="00CE1699"/>
    <w:rsid w:val="00CE1D31"/>
    <w:rsid w:val="00CE1F78"/>
    <w:rsid w:val="00CE26E3"/>
    <w:rsid w:val="00CE2D93"/>
    <w:rsid w:val="00CE338C"/>
    <w:rsid w:val="00CE3AEF"/>
    <w:rsid w:val="00CE3FCB"/>
    <w:rsid w:val="00CE3FF3"/>
    <w:rsid w:val="00CE4B49"/>
    <w:rsid w:val="00CE5ABD"/>
    <w:rsid w:val="00CE6CB8"/>
    <w:rsid w:val="00CE79BC"/>
    <w:rsid w:val="00CE7C51"/>
    <w:rsid w:val="00CE7E27"/>
    <w:rsid w:val="00CE7FB8"/>
    <w:rsid w:val="00CF007F"/>
    <w:rsid w:val="00CF02B1"/>
    <w:rsid w:val="00CF0C09"/>
    <w:rsid w:val="00CF1853"/>
    <w:rsid w:val="00CF19FC"/>
    <w:rsid w:val="00CF1C28"/>
    <w:rsid w:val="00CF218E"/>
    <w:rsid w:val="00CF2356"/>
    <w:rsid w:val="00CF24C8"/>
    <w:rsid w:val="00CF2938"/>
    <w:rsid w:val="00CF3255"/>
    <w:rsid w:val="00CF362A"/>
    <w:rsid w:val="00CF3EF0"/>
    <w:rsid w:val="00CF458A"/>
    <w:rsid w:val="00CF4663"/>
    <w:rsid w:val="00CF476A"/>
    <w:rsid w:val="00CF4A8D"/>
    <w:rsid w:val="00CF592A"/>
    <w:rsid w:val="00CF5A46"/>
    <w:rsid w:val="00CF679B"/>
    <w:rsid w:val="00CF67EC"/>
    <w:rsid w:val="00CF68FB"/>
    <w:rsid w:val="00CF6992"/>
    <w:rsid w:val="00CF6B4E"/>
    <w:rsid w:val="00CF7911"/>
    <w:rsid w:val="00CF7A42"/>
    <w:rsid w:val="00CF7B09"/>
    <w:rsid w:val="00D00038"/>
    <w:rsid w:val="00D005E0"/>
    <w:rsid w:val="00D006C3"/>
    <w:rsid w:val="00D00A00"/>
    <w:rsid w:val="00D00B25"/>
    <w:rsid w:val="00D04A67"/>
    <w:rsid w:val="00D04F9A"/>
    <w:rsid w:val="00D05123"/>
    <w:rsid w:val="00D052F6"/>
    <w:rsid w:val="00D05975"/>
    <w:rsid w:val="00D05BF1"/>
    <w:rsid w:val="00D05E8E"/>
    <w:rsid w:val="00D05FFB"/>
    <w:rsid w:val="00D064E6"/>
    <w:rsid w:val="00D06FBC"/>
    <w:rsid w:val="00D076BD"/>
    <w:rsid w:val="00D07FF3"/>
    <w:rsid w:val="00D10022"/>
    <w:rsid w:val="00D1063F"/>
    <w:rsid w:val="00D1088F"/>
    <w:rsid w:val="00D114CF"/>
    <w:rsid w:val="00D11646"/>
    <w:rsid w:val="00D11CDF"/>
    <w:rsid w:val="00D12471"/>
    <w:rsid w:val="00D12BDC"/>
    <w:rsid w:val="00D13435"/>
    <w:rsid w:val="00D13586"/>
    <w:rsid w:val="00D1369D"/>
    <w:rsid w:val="00D13EB5"/>
    <w:rsid w:val="00D14424"/>
    <w:rsid w:val="00D14CA7"/>
    <w:rsid w:val="00D14EB8"/>
    <w:rsid w:val="00D14F1E"/>
    <w:rsid w:val="00D15A0F"/>
    <w:rsid w:val="00D15C76"/>
    <w:rsid w:val="00D160D1"/>
    <w:rsid w:val="00D176B1"/>
    <w:rsid w:val="00D1783A"/>
    <w:rsid w:val="00D17942"/>
    <w:rsid w:val="00D17AED"/>
    <w:rsid w:val="00D20167"/>
    <w:rsid w:val="00D20190"/>
    <w:rsid w:val="00D204DB"/>
    <w:rsid w:val="00D2069F"/>
    <w:rsid w:val="00D211C5"/>
    <w:rsid w:val="00D215ED"/>
    <w:rsid w:val="00D216B2"/>
    <w:rsid w:val="00D21CF2"/>
    <w:rsid w:val="00D2222F"/>
    <w:rsid w:val="00D22F73"/>
    <w:rsid w:val="00D24361"/>
    <w:rsid w:val="00D24451"/>
    <w:rsid w:val="00D24B08"/>
    <w:rsid w:val="00D24D1A"/>
    <w:rsid w:val="00D2501A"/>
    <w:rsid w:val="00D25B06"/>
    <w:rsid w:val="00D25D93"/>
    <w:rsid w:val="00D26C9E"/>
    <w:rsid w:val="00D27043"/>
    <w:rsid w:val="00D27490"/>
    <w:rsid w:val="00D277E4"/>
    <w:rsid w:val="00D27C54"/>
    <w:rsid w:val="00D27EF8"/>
    <w:rsid w:val="00D30117"/>
    <w:rsid w:val="00D30308"/>
    <w:rsid w:val="00D308D0"/>
    <w:rsid w:val="00D30AAF"/>
    <w:rsid w:val="00D3131D"/>
    <w:rsid w:val="00D31A43"/>
    <w:rsid w:val="00D32029"/>
    <w:rsid w:val="00D32528"/>
    <w:rsid w:val="00D333ED"/>
    <w:rsid w:val="00D336A0"/>
    <w:rsid w:val="00D34C13"/>
    <w:rsid w:val="00D35C8C"/>
    <w:rsid w:val="00D35EC6"/>
    <w:rsid w:val="00D360F1"/>
    <w:rsid w:val="00D36645"/>
    <w:rsid w:val="00D36A7D"/>
    <w:rsid w:val="00D36AA3"/>
    <w:rsid w:val="00D36C5D"/>
    <w:rsid w:val="00D37287"/>
    <w:rsid w:val="00D37524"/>
    <w:rsid w:val="00D37C8A"/>
    <w:rsid w:val="00D37DE2"/>
    <w:rsid w:val="00D4050B"/>
    <w:rsid w:val="00D40527"/>
    <w:rsid w:val="00D407D9"/>
    <w:rsid w:val="00D41562"/>
    <w:rsid w:val="00D41A75"/>
    <w:rsid w:val="00D41B74"/>
    <w:rsid w:val="00D41F95"/>
    <w:rsid w:val="00D426DE"/>
    <w:rsid w:val="00D434E9"/>
    <w:rsid w:val="00D43FEA"/>
    <w:rsid w:val="00D446DE"/>
    <w:rsid w:val="00D447B6"/>
    <w:rsid w:val="00D447DF"/>
    <w:rsid w:val="00D44844"/>
    <w:rsid w:val="00D44A9A"/>
    <w:rsid w:val="00D44DD3"/>
    <w:rsid w:val="00D44E0F"/>
    <w:rsid w:val="00D44FBF"/>
    <w:rsid w:val="00D456E5"/>
    <w:rsid w:val="00D463D6"/>
    <w:rsid w:val="00D4694B"/>
    <w:rsid w:val="00D46A6B"/>
    <w:rsid w:val="00D46F75"/>
    <w:rsid w:val="00D474CE"/>
    <w:rsid w:val="00D4789D"/>
    <w:rsid w:val="00D47A54"/>
    <w:rsid w:val="00D47A98"/>
    <w:rsid w:val="00D47BA9"/>
    <w:rsid w:val="00D47E6A"/>
    <w:rsid w:val="00D5138E"/>
    <w:rsid w:val="00D51C46"/>
    <w:rsid w:val="00D5248F"/>
    <w:rsid w:val="00D5250C"/>
    <w:rsid w:val="00D532F1"/>
    <w:rsid w:val="00D533E3"/>
    <w:rsid w:val="00D5407E"/>
    <w:rsid w:val="00D54112"/>
    <w:rsid w:val="00D54861"/>
    <w:rsid w:val="00D54DDD"/>
    <w:rsid w:val="00D54DEE"/>
    <w:rsid w:val="00D55530"/>
    <w:rsid w:val="00D5572A"/>
    <w:rsid w:val="00D55BAA"/>
    <w:rsid w:val="00D55DB8"/>
    <w:rsid w:val="00D55DC0"/>
    <w:rsid w:val="00D55E8E"/>
    <w:rsid w:val="00D5663B"/>
    <w:rsid w:val="00D567BC"/>
    <w:rsid w:val="00D5702D"/>
    <w:rsid w:val="00D57D1B"/>
    <w:rsid w:val="00D600C2"/>
    <w:rsid w:val="00D603CB"/>
    <w:rsid w:val="00D605CE"/>
    <w:rsid w:val="00D60FDE"/>
    <w:rsid w:val="00D610D2"/>
    <w:rsid w:val="00D619C0"/>
    <w:rsid w:val="00D61A9D"/>
    <w:rsid w:val="00D61B64"/>
    <w:rsid w:val="00D62058"/>
    <w:rsid w:val="00D628F2"/>
    <w:rsid w:val="00D62CA7"/>
    <w:rsid w:val="00D63660"/>
    <w:rsid w:val="00D6414E"/>
    <w:rsid w:val="00D64552"/>
    <w:rsid w:val="00D645A3"/>
    <w:rsid w:val="00D64C64"/>
    <w:rsid w:val="00D651BB"/>
    <w:rsid w:val="00D65CCF"/>
    <w:rsid w:val="00D65DCC"/>
    <w:rsid w:val="00D65DE0"/>
    <w:rsid w:val="00D66C5E"/>
    <w:rsid w:val="00D672BF"/>
    <w:rsid w:val="00D67DFF"/>
    <w:rsid w:val="00D708AA"/>
    <w:rsid w:val="00D70BED"/>
    <w:rsid w:val="00D70EE3"/>
    <w:rsid w:val="00D70F61"/>
    <w:rsid w:val="00D71298"/>
    <w:rsid w:val="00D71F63"/>
    <w:rsid w:val="00D72239"/>
    <w:rsid w:val="00D73924"/>
    <w:rsid w:val="00D747A1"/>
    <w:rsid w:val="00D748EF"/>
    <w:rsid w:val="00D74CB3"/>
    <w:rsid w:val="00D760AD"/>
    <w:rsid w:val="00D76665"/>
    <w:rsid w:val="00D76848"/>
    <w:rsid w:val="00D76C0C"/>
    <w:rsid w:val="00D7704D"/>
    <w:rsid w:val="00D816F0"/>
    <w:rsid w:val="00D81A2C"/>
    <w:rsid w:val="00D83033"/>
    <w:rsid w:val="00D837C2"/>
    <w:rsid w:val="00D83B6F"/>
    <w:rsid w:val="00D83DB2"/>
    <w:rsid w:val="00D841E4"/>
    <w:rsid w:val="00D8491E"/>
    <w:rsid w:val="00D85157"/>
    <w:rsid w:val="00D857DA"/>
    <w:rsid w:val="00D85A5E"/>
    <w:rsid w:val="00D85D40"/>
    <w:rsid w:val="00D86CF4"/>
    <w:rsid w:val="00D86E1E"/>
    <w:rsid w:val="00D916E0"/>
    <w:rsid w:val="00D91C10"/>
    <w:rsid w:val="00D91D0B"/>
    <w:rsid w:val="00D922CF"/>
    <w:rsid w:val="00D923F3"/>
    <w:rsid w:val="00D92EC8"/>
    <w:rsid w:val="00D930F3"/>
    <w:rsid w:val="00D9377F"/>
    <w:rsid w:val="00D93CB7"/>
    <w:rsid w:val="00D945A9"/>
    <w:rsid w:val="00D946A3"/>
    <w:rsid w:val="00D94B14"/>
    <w:rsid w:val="00D9569D"/>
    <w:rsid w:val="00D95A84"/>
    <w:rsid w:val="00D95F83"/>
    <w:rsid w:val="00D96552"/>
    <w:rsid w:val="00D967CF"/>
    <w:rsid w:val="00D96911"/>
    <w:rsid w:val="00D96A60"/>
    <w:rsid w:val="00D9750B"/>
    <w:rsid w:val="00D97A86"/>
    <w:rsid w:val="00D97B82"/>
    <w:rsid w:val="00DA04B7"/>
    <w:rsid w:val="00DA0DD3"/>
    <w:rsid w:val="00DA2DA3"/>
    <w:rsid w:val="00DA33AB"/>
    <w:rsid w:val="00DA3728"/>
    <w:rsid w:val="00DA3B2B"/>
    <w:rsid w:val="00DA3C81"/>
    <w:rsid w:val="00DA3D86"/>
    <w:rsid w:val="00DA3FF4"/>
    <w:rsid w:val="00DA4191"/>
    <w:rsid w:val="00DA4C40"/>
    <w:rsid w:val="00DA577F"/>
    <w:rsid w:val="00DA5C2D"/>
    <w:rsid w:val="00DA6821"/>
    <w:rsid w:val="00DA6F5A"/>
    <w:rsid w:val="00DA73AB"/>
    <w:rsid w:val="00DB00E1"/>
    <w:rsid w:val="00DB07F6"/>
    <w:rsid w:val="00DB112B"/>
    <w:rsid w:val="00DB1454"/>
    <w:rsid w:val="00DB15B0"/>
    <w:rsid w:val="00DB190E"/>
    <w:rsid w:val="00DB2055"/>
    <w:rsid w:val="00DB25B3"/>
    <w:rsid w:val="00DB294A"/>
    <w:rsid w:val="00DB2E55"/>
    <w:rsid w:val="00DB2F79"/>
    <w:rsid w:val="00DB39CD"/>
    <w:rsid w:val="00DB40F7"/>
    <w:rsid w:val="00DB4122"/>
    <w:rsid w:val="00DB4EEC"/>
    <w:rsid w:val="00DB559E"/>
    <w:rsid w:val="00DB59C1"/>
    <w:rsid w:val="00DB5D9A"/>
    <w:rsid w:val="00DB5E05"/>
    <w:rsid w:val="00DB6DD8"/>
    <w:rsid w:val="00DB7AF3"/>
    <w:rsid w:val="00DB7DC1"/>
    <w:rsid w:val="00DC018A"/>
    <w:rsid w:val="00DC0D44"/>
    <w:rsid w:val="00DC15EA"/>
    <w:rsid w:val="00DC1785"/>
    <w:rsid w:val="00DC1837"/>
    <w:rsid w:val="00DC1F65"/>
    <w:rsid w:val="00DC202A"/>
    <w:rsid w:val="00DC2599"/>
    <w:rsid w:val="00DC2A82"/>
    <w:rsid w:val="00DC3051"/>
    <w:rsid w:val="00DC352B"/>
    <w:rsid w:val="00DC3571"/>
    <w:rsid w:val="00DC4859"/>
    <w:rsid w:val="00DC4B98"/>
    <w:rsid w:val="00DC4DF6"/>
    <w:rsid w:val="00DC530B"/>
    <w:rsid w:val="00DC53F1"/>
    <w:rsid w:val="00DC549F"/>
    <w:rsid w:val="00DC5A03"/>
    <w:rsid w:val="00DC5A07"/>
    <w:rsid w:val="00DC6203"/>
    <w:rsid w:val="00DC654B"/>
    <w:rsid w:val="00DC6898"/>
    <w:rsid w:val="00DC6B09"/>
    <w:rsid w:val="00DC78B0"/>
    <w:rsid w:val="00DC7D09"/>
    <w:rsid w:val="00DD00FF"/>
    <w:rsid w:val="00DD05DF"/>
    <w:rsid w:val="00DD0833"/>
    <w:rsid w:val="00DD0954"/>
    <w:rsid w:val="00DD13DA"/>
    <w:rsid w:val="00DD152D"/>
    <w:rsid w:val="00DD299B"/>
    <w:rsid w:val="00DD2EE2"/>
    <w:rsid w:val="00DD328D"/>
    <w:rsid w:val="00DD3F7A"/>
    <w:rsid w:val="00DD403E"/>
    <w:rsid w:val="00DD4673"/>
    <w:rsid w:val="00DD46CB"/>
    <w:rsid w:val="00DD4AF1"/>
    <w:rsid w:val="00DD58AA"/>
    <w:rsid w:val="00DD60F9"/>
    <w:rsid w:val="00DD73A9"/>
    <w:rsid w:val="00DD75E5"/>
    <w:rsid w:val="00DE1705"/>
    <w:rsid w:val="00DE1D31"/>
    <w:rsid w:val="00DE1F2A"/>
    <w:rsid w:val="00DE22A5"/>
    <w:rsid w:val="00DE23AB"/>
    <w:rsid w:val="00DE270B"/>
    <w:rsid w:val="00DE2EDE"/>
    <w:rsid w:val="00DE33F8"/>
    <w:rsid w:val="00DE3573"/>
    <w:rsid w:val="00DE3CE1"/>
    <w:rsid w:val="00DE43CF"/>
    <w:rsid w:val="00DE44EF"/>
    <w:rsid w:val="00DE4E7F"/>
    <w:rsid w:val="00DE4FB9"/>
    <w:rsid w:val="00DE50C2"/>
    <w:rsid w:val="00DE5A0F"/>
    <w:rsid w:val="00DE5FB7"/>
    <w:rsid w:val="00DE65B8"/>
    <w:rsid w:val="00DE68D0"/>
    <w:rsid w:val="00DE7322"/>
    <w:rsid w:val="00DE7764"/>
    <w:rsid w:val="00DF03D7"/>
    <w:rsid w:val="00DF1B3B"/>
    <w:rsid w:val="00DF24DB"/>
    <w:rsid w:val="00DF2A1D"/>
    <w:rsid w:val="00DF2C4B"/>
    <w:rsid w:val="00DF2E18"/>
    <w:rsid w:val="00DF32E5"/>
    <w:rsid w:val="00DF3319"/>
    <w:rsid w:val="00DF3B01"/>
    <w:rsid w:val="00DF3CBA"/>
    <w:rsid w:val="00DF4716"/>
    <w:rsid w:val="00DF5A1B"/>
    <w:rsid w:val="00DF5A66"/>
    <w:rsid w:val="00DF5B40"/>
    <w:rsid w:val="00DF6AB7"/>
    <w:rsid w:val="00DF7028"/>
    <w:rsid w:val="00DF7A17"/>
    <w:rsid w:val="00DF7F91"/>
    <w:rsid w:val="00E0038E"/>
    <w:rsid w:val="00E00D66"/>
    <w:rsid w:val="00E01184"/>
    <w:rsid w:val="00E01BEB"/>
    <w:rsid w:val="00E020C8"/>
    <w:rsid w:val="00E03774"/>
    <w:rsid w:val="00E037D1"/>
    <w:rsid w:val="00E03877"/>
    <w:rsid w:val="00E03E8E"/>
    <w:rsid w:val="00E0470C"/>
    <w:rsid w:val="00E04AED"/>
    <w:rsid w:val="00E04FD4"/>
    <w:rsid w:val="00E05388"/>
    <w:rsid w:val="00E054BC"/>
    <w:rsid w:val="00E05E01"/>
    <w:rsid w:val="00E0615C"/>
    <w:rsid w:val="00E0627E"/>
    <w:rsid w:val="00E1044B"/>
    <w:rsid w:val="00E111D8"/>
    <w:rsid w:val="00E1175A"/>
    <w:rsid w:val="00E11862"/>
    <w:rsid w:val="00E11A04"/>
    <w:rsid w:val="00E11D42"/>
    <w:rsid w:val="00E12564"/>
    <w:rsid w:val="00E12AE4"/>
    <w:rsid w:val="00E13368"/>
    <w:rsid w:val="00E13403"/>
    <w:rsid w:val="00E13A90"/>
    <w:rsid w:val="00E146E7"/>
    <w:rsid w:val="00E1481E"/>
    <w:rsid w:val="00E15259"/>
    <w:rsid w:val="00E153E6"/>
    <w:rsid w:val="00E15474"/>
    <w:rsid w:val="00E15541"/>
    <w:rsid w:val="00E15630"/>
    <w:rsid w:val="00E158E2"/>
    <w:rsid w:val="00E1641A"/>
    <w:rsid w:val="00E166B5"/>
    <w:rsid w:val="00E17C91"/>
    <w:rsid w:val="00E201CC"/>
    <w:rsid w:val="00E2076F"/>
    <w:rsid w:val="00E21832"/>
    <w:rsid w:val="00E21901"/>
    <w:rsid w:val="00E21A98"/>
    <w:rsid w:val="00E21E04"/>
    <w:rsid w:val="00E2257C"/>
    <w:rsid w:val="00E2264E"/>
    <w:rsid w:val="00E227FC"/>
    <w:rsid w:val="00E235DD"/>
    <w:rsid w:val="00E23C43"/>
    <w:rsid w:val="00E24210"/>
    <w:rsid w:val="00E25278"/>
    <w:rsid w:val="00E25461"/>
    <w:rsid w:val="00E25661"/>
    <w:rsid w:val="00E256EA"/>
    <w:rsid w:val="00E26020"/>
    <w:rsid w:val="00E26979"/>
    <w:rsid w:val="00E26BA6"/>
    <w:rsid w:val="00E26D0A"/>
    <w:rsid w:val="00E27461"/>
    <w:rsid w:val="00E278A5"/>
    <w:rsid w:val="00E27D97"/>
    <w:rsid w:val="00E300A6"/>
    <w:rsid w:val="00E300A9"/>
    <w:rsid w:val="00E303B2"/>
    <w:rsid w:val="00E3084D"/>
    <w:rsid w:val="00E31168"/>
    <w:rsid w:val="00E31359"/>
    <w:rsid w:val="00E316B0"/>
    <w:rsid w:val="00E31F2D"/>
    <w:rsid w:val="00E320A2"/>
    <w:rsid w:val="00E321DE"/>
    <w:rsid w:val="00E323CB"/>
    <w:rsid w:val="00E32B37"/>
    <w:rsid w:val="00E32F0E"/>
    <w:rsid w:val="00E331F0"/>
    <w:rsid w:val="00E33B5C"/>
    <w:rsid w:val="00E35394"/>
    <w:rsid w:val="00E354D3"/>
    <w:rsid w:val="00E3560E"/>
    <w:rsid w:val="00E35667"/>
    <w:rsid w:val="00E35A9E"/>
    <w:rsid w:val="00E36252"/>
    <w:rsid w:val="00E370A2"/>
    <w:rsid w:val="00E372F7"/>
    <w:rsid w:val="00E37385"/>
    <w:rsid w:val="00E37579"/>
    <w:rsid w:val="00E37612"/>
    <w:rsid w:val="00E37E25"/>
    <w:rsid w:val="00E400A0"/>
    <w:rsid w:val="00E40FFF"/>
    <w:rsid w:val="00E41064"/>
    <w:rsid w:val="00E412E1"/>
    <w:rsid w:val="00E413FF"/>
    <w:rsid w:val="00E41716"/>
    <w:rsid w:val="00E41BCC"/>
    <w:rsid w:val="00E41E7D"/>
    <w:rsid w:val="00E4210D"/>
    <w:rsid w:val="00E4247E"/>
    <w:rsid w:val="00E425D8"/>
    <w:rsid w:val="00E42677"/>
    <w:rsid w:val="00E42A0E"/>
    <w:rsid w:val="00E42A5F"/>
    <w:rsid w:val="00E444BC"/>
    <w:rsid w:val="00E44903"/>
    <w:rsid w:val="00E44968"/>
    <w:rsid w:val="00E45860"/>
    <w:rsid w:val="00E45E89"/>
    <w:rsid w:val="00E45FEB"/>
    <w:rsid w:val="00E46AF9"/>
    <w:rsid w:val="00E46C16"/>
    <w:rsid w:val="00E47734"/>
    <w:rsid w:val="00E47AA5"/>
    <w:rsid w:val="00E506EB"/>
    <w:rsid w:val="00E507CA"/>
    <w:rsid w:val="00E50C64"/>
    <w:rsid w:val="00E50E0C"/>
    <w:rsid w:val="00E51410"/>
    <w:rsid w:val="00E51574"/>
    <w:rsid w:val="00E51873"/>
    <w:rsid w:val="00E518AD"/>
    <w:rsid w:val="00E51C8D"/>
    <w:rsid w:val="00E52FC2"/>
    <w:rsid w:val="00E53E62"/>
    <w:rsid w:val="00E5413C"/>
    <w:rsid w:val="00E54406"/>
    <w:rsid w:val="00E54CCC"/>
    <w:rsid w:val="00E565CE"/>
    <w:rsid w:val="00E56668"/>
    <w:rsid w:val="00E56709"/>
    <w:rsid w:val="00E56C19"/>
    <w:rsid w:val="00E57C51"/>
    <w:rsid w:val="00E57E83"/>
    <w:rsid w:val="00E6028E"/>
    <w:rsid w:val="00E60CAF"/>
    <w:rsid w:val="00E6134F"/>
    <w:rsid w:val="00E61940"/>
    <w:rsid w:val="00E62382"/>
    <w:rsid w:val="00E62C83"/>
    <w:rsid w:val="00E62EC0"/>
    <w:rsid w:val="00E63DD6"/>
    <w:rsid w:val="00E64150"/>
    <w:rsid w:val="00E65561"/>
    <w:rsid w:val="00E65BF0"/>
    <w:rsid w:val="00E65C34"/>
    <w:rsid w:val="00E6639A"/>
    <w:rsid w:val="00E66463"/>
    <w:rsid w:val="00E66947"/>
    <w:rsid w:val="00E66DE5"/>
    <w:rsid w:val="00E66ED0"/>
    <w:rsid w:val="00E675C2"/>
    <w:rsid w:val="00E675D1"/>
    <w:rsid w:val="00E67EBA"/>
    <w:rsid w:val="00E70924"/>
    <w:rsid w:val="00E70F20"/>
    <w:rsid w:val="00E713FE"/>
    <w:rsid w:val="00E71511"/>
    <w:rsid w:val="00E7169C"/>
    <w:rsid w:val="00E71CE1"/>
    <w:rsid w:val="00E71D24"/>
    <w:rsid w:val="00E71E25"/>
    <w:rsid w:val="00E72349"/>
    <w:rsid w:val="00E723B9"/>
    <w:rsid w:val="00E7265E"/>
    <w:rsid w:val="00E72B73"/>
    <w:rsid w:val="00E72BD4"/>
    <w:rsid w:val="00E73065"/>
    <w:rsid w:val="00E733B9"/>
    <w:rsid w:val="00E7370E"/>
    <w:rsid w:val="00E773A5"/>
    <w:rsid w:val="00E77856"/>
    <w:rsid w:val="00E8013A"/>
    <w:rsid w:val="00E81342"/>
    <w:rsid w:val="00E816D6"/>
    <w:rsid w:val="00E81DAF"/>
    <w:rsid w:val="00E8212A"/>
    <w:rsid w:val="00E82C74"/>
    <w:rsid w:val="00E82FFE"/>
    <w:rsid w:val="00E83061"/>
    <w:rsid w:val="00E831D8"/>
    <w:rsid w:val="00E83513"/>
    <w:rsid w:val="00E83556"/>
    <w:rsid w:val="00E8364D"/>
    <w:rsid w:val="00E83E16"/>
    <w:rsid w:val="00E84909"/>
    <w:rsid w:val="00E849CD"/>
    <w:rsid w:val="00E85298"/>
    <w:rsid w:val="00E85B1A"/>
    <w:rsid w:val="00E860DA"/>
    <w:rsid w:val="00E86314"/>
    <w:rsid w:val="00E86B49"/>
    <w:rsid w:val="00E9060A"/>
    <w:rsid w:val="00E91096"/>
    <w:rsid w:val="00E911DD"/>
    <w:rsid w:val="00E914A2"/>
    <w:rsid w:val="00E91A3E"/>
    <w:rsid w:val="00E91C07"/>
    <w:rsid w:val="00E92933"/>
    <w:rsid w:val="00E9303F"/>
    <w:rsid w:val="00E9365C"/>
    <w:rsid w:val="00E93B83"/>
    <w:rsid w:val="00E93D67"/>
    <w:rsid w:val="00E940F0"/>
    <w:rsid w:val="00E945D5"/>
    <w:rsid w:val="00E94F15"/>
    <w:rsid w:val="00E950DE"/>
    <w:rsid w:val="00E950EF"/>
    <w:rsid w:val="00E95596"/>
    <w:rsid w:val="00E95AD7"/>
    <w:rsid w:val="00E96712"/>
    <w:rsid w:val="00E9706B"/>
    <w:rsid w:val="00E97D75"/>
    <w:rsid w:val="00E97F9F"/>
    <w:rsid w:val="00EA1022"/>
    <w:rsid w:val="00EA10C0"/>
    <w:rsid w:val="00EA1266"/>
    <w:rsid w:val="00EA1329"/>
    <w:rsid w:val="00EA1431"/>
    <w:rsid w:val="00EA1A09"/>
    <w:rsid w:val="00EA1B5D"/>
    <w:rsid w:val="00EA223B"/>
    <w:rsid w:val="00EA2CE6"/>
    <w:rsid w:val="00EA2D34"/>
    <w:rsid w:val="00EA2E88"/>
    <w:rsid w:val="00EA3124"/>
    <w:rsid w:val="00EA3C7D"/>
    <w:rsid w:val="00EA3E93"/>
    <w:rsid w:val="00EA40C3"/>
    <w:rsid w:val="00EA4747"/>
    <w:rsid w:val="00EA497B"/>
    <w:rsid w:val="00EA4DC9"/>
    <w:rsid w:val="00EA5366"/>
    <w:rsid w:val="00EA57EA"/>
    <w:rsid w:val="00EA5C6B"/>
    <w:rsid w:val="00EA5CFC"/>
    <w:rsid w:val="00EA605E"/>
    <w:rsid w:val="00EA6220"/>
    <w:rsid w:val="00EA6549"/>
    <w:rsid w:val="00EA7C28"/>
    <w:rsid w:val="00EB1015"/>
    <w:rsid w:val="00EB1422"/>
    <w:rsid w:val="00EB1A5B"/>
    <w:rsid w:val="00EB1C9B"/>
    <w:rsid w:val="00EB2A0F"/>
    <w:rsid w:val="00EB2A56"/>
    <w:rsid w:val="00EB3433"/>
    <w:rsid w:val="00EB3A6E"/>
    <w:rsid w:val="00EB4199"/>
    <w:rsid w:val="00EB44D7"/>
    <w:rsid w:val="00EB4AEE"/>
    <w:rsid w:val="00EB5056"/>
    <w:rsid w:val="00EB550E"/>
    <w:rsid w:val="00EB5E4A"/>
    <w:rsid w:val="00EB6011"/>
    <w:rsid w:val="00EB6700"/>
    <w:rsid w:val="00EB6A29"/>
    <w:rsid w:val="00EB7264"/>
    <w:rsid w:val="00EB7342"/>
    <w:rsid w:val="00EB73B7"/>
    <w:rsid w:val="00EB76DB"/>
    <w:rsid w:val="00EB7D61"/>
    <w:rsid w:val="00EC0215"/>
    <w:rsid w:val="00EC051B"/>
    <w:rsid w:val="00EC12BA"/>
    <w:rsid w:val="00EC248F"/>
    <w:rsid w:val="00EC2A85"/>
    <w:rsid w:val="00EC2FDE"/>
    <w:rsid w:val="00EC345A"/>
    <w:rsid w:val="00EC358A"/>
    <w:rsid w:val="00EC3954"/>
    <w:rsid w:val="00EC42A5"/>
    <w:rsid w:val="00EC4326"/>
    <w:rsid w:val="00EC49B7"/>
    <w:rsid w:val="00EC4B70"/>
    <w:rsid w:val="00EC4F13"/>
    <w:rsid w:val="00EC5931"/>
    <w:rsid w:val="00EC5B64"/>
    <w:rsid w:val="00EC5F0A"/>
    <w:rsid w:val="00EC6222"/>
    <w:rsid w:val="00EC64B7"/>
    <w:rsid w:val="00EC6B09"/>
    <w:rsid w:val="00EC6C96"/>
    <w:rsid w:val="00EC7230"/>
    <w:rsid w:val="00EC7BDB"/>
    <w:rsid w:val="00EC7F32"/>
    <w:rsid w:val="00ED0E6E"/>
    <w:rsid w:val="00ED0FC1"/>
    <w:rsid w:val="00ED1154"/>
    <w:rsid w:val="00ED1329"/>
    <w:rsid w:val="00ED1652"/>
    <w:rsid w:val="00ED1BE0"/>
    <w:rsid w:val="00ED2A5E"/>
    <w:rsid w:val="00ED2C53"/>
    <w:rsid w:val="00ED3403"/>
    <w:rsid w:val="00ED47D7"/>
    <w:rsid w:val="00ED4CB2"/>
    <w:rsid w:val="00ED58F5"/>
    <w:rsid w:val="00ED5B43"/>
    <w:rsid w:val="00ED5D0D"/>
    <w:rsid w:val="00ED626E"/>
    <w:rsid w:val="00ED70F3"/>
    <w:rsid w:val="00ED7170"/>
    <w:rsid w:val="00ED77F0"/>
    <w:rsid w:val="00ED7969"/>
    <w:rsid w:val="00EE0579"/>
    <w:rsid w:val="00EE09B0"/>
    <w:rsid w:val="00EE1391"/>
    <w:rsid w:val="00EE1430"/>
    <w:rsid w:val="00EE24EF"/>
    <w:rsid w:val="00EE5525"/>
    <w:rsid w:val="00EE5C93"/>
    <w:rsid w:val="00EE7309"/>
    <w:rsid w:val="00EE7B81"/>
    <w:rsid w:val="00EE7BF6"/>
    <w:rsid w:val="00EE7DED"/>
    <w:rsid w:val="00EE7F71"/>
    <w:rsid w:val="00EF072D"/>
    <w:rsid w:val="00EF0962"/>
    <w:rsid w:val="00EF0A7D"/>
    <w:rsid w:val="00EF1C86"/>
    <w:rsid w:val="00EF1F55"/>
    <w:rsid w:val="00EF227C"/>
    <w:rsid w:val="00EF257D"/>
    <w:rsid w:val="00EF3510"/>
    <w:rsid w:val="00EF3998"/>
    <w:rsid w:val="00EF39B9"/>
    <w:rsid w:val="00EF40A7"/>
    <w:rsid w:val="00EF41A4"/>
    <w:rsid w:val="00EF46FD"/>
    <w:rsid w:val="00EF473F"/>
    <w:rsid w:val="00EF482D"/>
    <w:rsid w:val="00EF49F5"/>
    <w:rsid w:val="00EF556E"/>
    <w:rsid w:val="00EF5C59"/>
    <w:rsid w:val="00EF6BD4"/>
    <w:rsid w:val="00EF7C06"/>
    <w:rsid w:val="00EF7EC1"/>
    <w:rsid w:val="00F002AD"/>
    <w:rsid w:val="00F0049A"/>
    <w:rsid w:val="00F00E7F"/>
    <w:rsid w:val="00F010BC"/>
    <w:rsid w:val="00F012C6"/>
    <w:rsid w:val="00F01920"/>
    <w:rsid w:val="00F01B11"/>
    <w:rsid w:val="00F030F7"/>
    <w:rsid w:val="00F037FE"/>
    <w:rsid w:val="00F0484A"/>
    <w:rsid w:val="00F05032"/>
    <w:rsid w:val="00F0625E"/>
    <w:rsid w:val="00F064A2"/>
    <w:rsid w:val="00F067C2"/>
    <w:rsid w:val="00F06EBE"/>
    <w:rsid w:val="00F06F45"/>
    <w:rsid w:val="00F076FA"/>
    <w:rsid w:val="00F079B3"/>
    <w:rsid w:val="00F10FC5"/>
    <w:rsid w:val="00F11263"/>
    <w:rsid w:val="00F115C1"/>
    <w:rsid w:val="00F11AAA"/>
    <w:rsid w:val="00F11B86"/>
    <w:rsid w:val="00F11CAE"/>
    <w:rsid w:val="00F12B4F"/>
    <w:rsid w:val="00F134B7"/>
    <w:rsid w:val="00F13587"/>
    <w:rsid w:val="00F14658"/>
    <w:rsid w:val="00F151CC"/>
    <w:rsid w:val="00F156B7"/>
    <w:rsid w:val="00F15A99"/>
    <w:rsid w:val="00F15E48"/>
    <w:rsid w:val="00F17088"/>
    <w:rsid w:val="00F17958"/>
    <w:rsid w:val="00F17AC6"/>
    <w:rsid w:val="00F17C98"/>
    <w:rsid w:val="00F17F68"/>
    <w:rsid w:val="00F20A5B"/>
    <w:rsid w:val="00F213BB"/>
    <w:rsid w:val="00F222D0"/>
    <w:rsid w:val="00F22876"/>
    <w:rsid w:val="00F22E36"/>
    <w:rsid w:val="00F23004"/>
    <w:rsid w:val="00F233AA"/>
    <w:rsid w:val="00F239D8"/>
    <w:rsid w:val="00F23BB7"/>
    <w:rsid w:val="00F245DE"/>
    <w:rsid w:val="00F2479E"/>
    <w:rsid w:val="00F24A7A"/>
    <w:rsid w:val="00F25339"/>
    <w:rsid w:val="00F25575"/>
    <w:rsid w:val="00F25EDC"/>
    <w:rsid w:val="00F26272"/>
    <w:rsid w:val="00F267FA"/>
    <w:rsid w:val="00F26DC1"/>
    <w:rsid w:val="00F277E8"/>
    <w:rsid w:val="00F27959"/>
    <w:rsid w:val="00F27FA0"/>
    <w:rsid w:val="00F30361"/>
    <w:rsid w:val="00F30851"/>
    <w:rsid w:val="00F30CD0"/>
    <w:rsid w:val="00F30DEF"/>
    <w:rsid w:val="00F3125C"/>
    <w:rsid w:val="00F31A0A"/>
    <w:rsid w:val="00F323C2"/>
    <w:rsid w:val="00F3246C"/>
    <w:rsid w:val="00F3308E"/>
    <w:rsid w:val="00F3311B"/>
    <w:rsid w:val="00F333A3"/>
    <w:rsid w:val="00F33AB0"/>
    <w:rsid w:val="00F33B03"/>
    <w:rsid w:val="00F35181"/>
    <w:rsid w:val="00F3544B"/>
    <w:rsid w:val="00F361C3"/>
    <w:rsid w:val="00F3649B"/>
    <w:rsid w:val="00F37268"/>
    <w:rsid w:val="00F373B8"/>
    <w:rsid w:val="00F37637"/>
    <w:rsid w:val="00F376EA"/>
    <w:rsid w:val="00F37A84"/>
    <w:rsid w:val="00F37CB9"/>
    <w:rsid w:val="00F37DB4"/>
    <w:rsid w:val="00F404EF"/>
    <w:rsid w:val="00F4097A"/>
    <w:rsid w:val="00F40B06"/>
    <w:rsid w:val="00F40B43"/>
    <w:rsid w:val="00F41087"/>
    <w:rsid w:val="00F41E1F"/>
    <w:rsid w:val="00F41E7A"/>
    <w:rsid w:val="00F43107"/>
    <w:rsid w:val="00F43151"/>
    <w:rsid w:val="00F434DE"/>
    <w:rsid w:val="00F43EAC"/>
    <w:rsid w:val="00F440BA"/>
    <w:rsid w:val="00F4469B"/>
    <w:rsid w:val="00F454B4"/>
    <w:rsid w:val="00F45643"/>
    <w:rsid w:val="00F45850"/>
    <w:rsid w:val="00F466B4"/>
    <w:rsid w:val="00F47865"/>
    <w:rsid w:val="00F50481"/>
    <w:rsid w:val="00F5080D"/>
    <w:rsid w:val="00F50E61"/>
    <w:rsid w:val="00F516B0"/>
    <w:rsid w:val="00F516CA"/>
    <w:rsid w:val="00F51B72"/>
    <w:rsid w:val="00F51CF2"/>
    <w:rsid w:val="00F51EED"/>
    <w:rsid w:val="00F522FA"/>
    <w:rsid w:val="00F523AB"/>
    <w:rsid w:val="00F523CD"/>
    <w:rsid w:val="00F52486"/>
    <w:rsid w:val="00F529F0"/>
    <w:rsid w:val="00F53677"/>
    <w:rsid w:val="00F55005"/>
    <w:rsid w:val="00F5554F"/>
    <w:rsid w:val="00F555EF"/>
    <w:rsid w:val="00F55E55"/>
    <w:rsid w:val="00F561E0"/>
    <w:rsid w:val="00F562B9"/>
    <w:rsid w:val="00F5666D"/>
    <w:rsid w:val="00F577DD"/>
    <w:rsid w:val="00F60B66"/>
    <w:rsid w:val="00F6153B"/>
    <w:rsid w:val="00F61C98"/>
    <w:rsid w:val="00F62028"/>
    <w:rsid w:val="00F62234"/>
    <w:rsid w:val="00F62ADE"/>
    <w:rsid w:val="00F6413A"/>
    <w:rsid w:val="00F65588"/>
    <w:rsid w:val="00F65649"/>
    <w:rsid w:val="00F657C4"/>
    <w:rsid w:val="00F65D53"/>
    <w:rsid w:val="00F66181"/>
    <w:rsid w:val="00F66749"/>
    <w:rsid w:val="00F66B84"/>
    <w:rsid w:val="00F67207"/>
    <w:rsid w:val="00F70397"/>
    <w:rsid w:val="00F70529"/>
    <w:rsid w:val="00F70C3D"/>
    <w:rsid w:val="00F7102A"/>
    <w:rsid w:val="00F714ED"/>
    <w:rsid w:val="00F71DAF"/>
    <w:rsid w:val="00F72533"/>
    <w:rsid w:val="00F7296C"/>
    <w:rsid w:val="00F72DE5"/>
    <w:rsid w:val="00F72FBE"/>
    <w:rsid w:val="00F73300"/>
    <w:rsid w:val="00F73944"/>
    <w:rsid w:val="00F73C05"/>
    <w:rsid w:val="00F74BBC"/>
    <w:rsid w:val="00F752F3"/>
    <w:rsid w:val="00F75975"/>
    <w:rsid w:val="00F76034"/>
    <w:rsid w:val="00F762CA"/>
    <w:rsid w:val="00F76CDA"/>
    <w:rsid w:val="00F76CEF"/>
    <w:rsid w:val="00F778D8"/>
    <w:rsid w:val="00F77928"/>
    <w:rsid w:val="00F77C3B"/>
    <w:rsid w:val="00F80055"/>
    <w:rsid w:val="00F806B2"/>
    <w:rsid w:val="00F80759"/>
    <w:rsid w:val="00F80A48"/>
    <w:rsid w:val="00F80CC6"/>
    <w:rsid w:val="00F811F2"/>
    <w:rsid w:val="00F822C3"/>
    <w:rsid w:val="00F82624"/>
    <w:rsid w:val="00F82E9F"/>
    <w:rsid w:val="00F84039"/>
    <w:rsid w:val="00F84998"/>
    <w:rsid w:val="00F84D80"/>
    <w:rsid w:val="00F853BB"/>
    <w:rsid w:val="00F85474"/>
    <w:rsid w:val="00F85B10"/>
    <w:rsid w:val="00F865E2"/>
    <w:rsid w:val="00F86644"/>
    <w:rsid w:val="00F86C2E"/>
    <w:rsid w:val="00F87946"/>
    <w:rsid w:val="00F87DBF"/>
    <w:rsid w:val="00F90076"/>
    <w:rsid w:val="00F90B89"/>
    <w:rsid w:val="00F90DFF"/>
    <w:rsid w:val="00F91202"/>
    <w:rsid w:val="00F923E6"/>
    <w:rsid w:val="00F92426"/>
    <w:rsid w:val="00F93A47"/>
    <w:rsid w:val="00F93F69"/>
    <w:rsid w:val="00F9447F"/>
    <w:rsid w:val="00F94665"/>
    <w:rsid w:val="00F94BB8"/>
    <w:rsid w:val="00F94F06"/>
    <w:rsid w:val="00F95C95"/>
    <w:rsid w:val="00F96385"/>
    <w:rsid w:val="00F96AB3"/>
    <w:rsid w:val="00F978F8"/>
    <w:rsid w:val="00F97B0C"/>
    <w:rsid w:val="00F97F9F"/>
    <w:rsid w:val="00FA06D9"/>
    <w:rsid w:val="00FA0756"/>
    <w:rsid w:val="00FA084F"/>
    <w:rsid w:val="00FA0F27"/>
    <w:rsid w:val="00FA14BC"/>
    <w:rsid w:val="00FA16E9"/>
    <w:rsid w:val="00FA1B4C"/>
    <w:rsid w:val="00FA1C2E"/>
    <w:rsid w:val="00FA1E7F"/>
    <w:rsid w:val="00FA226C"/>
    <w:rsid w:val="00FA2D3F"/>
    <w:rsid w:val="00FA33B2"/>
    <w:rsid w:val="00FA35C8"/>
    <w:rsid w:val="00FA3640"/>
    <w:rsid w:val="00FA4215"/>
    <w:rsid w:val="00FA46EA"/>
    <w:rsid w:val="00FA47D7"/>
    <w:rsid w:val="00FA4DA7"/>
    <w:rsid w:val="00FA4DFC"/>
    <w:rsid w:val="00FA4F69"/>
    <w:rsid w:val="00FA50C3"/>
    <w:rsid w:val="00FA5178"/>
    <w:rsid w:val="00FA5A79"/>
    <w:rsid w:val="00FA6322"/>
    <w:rsid w:val="00FA7056"/>
    <w:rsid w:val="00FA72B2"/>
    <w:rsid w:val="00FA7A5E"/>
    <w:rsid w:val="00FA7C4B"/>
    <w:rsid w:val="00FB005D"/>
    <w:rsid w:val="00FB061B"/>
    <w:rsid w:val="00FB06A3"/>
    <w:rsid w:val="00FB0752"/>
    <w:rsid w:val="00FB0A8C"/>
    <w:rsid w:val="00FB1044"/>
    <w:rsid w:val="00FB10F3"/>
    <w:rsid w:val="00FB1396"/>
    <w:rsid w:val="00FB1A6F"/>
    <w:rsid w:val="00FB1CD6"/>
    <w:rsid w:val="00FB1D89"/>
    <w:rsid w:val="00FB1FEB"/>
    <w:rsid w:val="00FB2225"/>
    <w:rsid w:val="00FB2FA3"/>
    <w:rsid w:val="00FB2FF3"/>
    <w:rsid w:val="00FB33BA"/>
    <w:rsid w:val="00FB3845"/>
    <w:rsid w:val="00FB3A05"/>
    <w:rsid w:val="00FB3F87"/>
    <w:rsid w:val="00FB45EB"/>
    <w:rsid w:val="00FB575E"/>
    <w:rsid w:val="00FB5AAA"/>
    <w:rsid w:val="00FB5C88"/>
    <w:rsid w:val="00FB6BD3"/>
    <w:rsid w:val="00FB6C72"/>
    <w:rsid w:val="00FB74B0"/>
    <w:rsid w:val="00FC04FF"/>
    <w:rsid w:val="00FC0561"/>
    <w:rsid w:val="00FC06AA"/>
    <w:rsid w:val="00FC0AA4"/>
    <w:rsid w:val="00FC1033"/>
    <w:rsid w:val="00FC11D3"/>
    <w:rsid w:val="00FC1873"/>
    <w:rsid w:val="00FC1C98"/>
    <w:rsid w:val="00FC219C"/>
    <w:rsid w:val="00FC2A3A"/>
    <w:rsid w:val="00FC2F64"/>
    <w:rsid w:val="00FC31B2"/>
    <w:rsid w:val="00FC34AD"/>
    <w:rsid w:val="00FC40CD"/>
    <w:rsid w:val="00FC4551"/>
    <w:rsid w:val="00FC49A0"/>
    <w:rsid w:val="00FC4B1F"/>
    <w:rsid w:val="00FC4E57"/>
    <w:rsid w:val="00FC5065"/>
    <w:rsid w:val="00FC5AC9"/>
    <w:rsid w:val="00FC6636"/>
    <w:rsid w:val="00FC6C26"/>
    <w:rsid w:val="00FC6CAD"/>
    <w:rsid w:val="00FC70A6"/>
    <w:rsid w:val="00FC7328"/>
    <w:rsid w:val="00FC7394"/>
    <w:rsid w:val="00FC7C6A"/>
    <w:rsid w:val="00FD05E8"/>
    <w:rsid w:val="00FD0744"/>
    <w:rsid w:val="00FD0E5E"/>
    <w:rsid w:val="00FD0E7A"/>
    <w:rsid w:val="00FD0EA2"/>
    <w:rsid w:val="00FD1B0E"/>
    <w:rsid w:val="00FD1BAF"/>
    <w:rsid w:val="00FD2672"/>
    <w:rsid w:val="00FD2720"/>
    <w:rsid w:val="00FD2C00"/>
    <w:rsid w:val="00FD2D56"/>
    <w:rsid w:val="00FD3204"/>
    <w:rsid w:val="00FD3553"/>
    <w:rsid w:val="00FD3C76"/>
    <w:rsid w:val="00FD47A2"/>
    <w:rsid w:val="00FD4B4A"/>
    <w:rsid w:val="00FD5311"/>
    <w:rsid w:val="00FD5CCD"/>
    <w:rsid w:val="00FD63DF"/>
    <w:rsid w:val="00FD6833"/>
    <w:rsid w:val="00FD691C"/>
    <w:rsid w:val="00FD6CB6"/>
    <w:rsid w:val="00FD6ED2"/>
    <w:rsid w:val="00FE00F3"/>
    <w:rsid w:val="00FE0356"/>
    <w:rsid w:val="00FE0399"/>
    <w:rsid w:val="00FE03A0"/>
    <w:rsid w:val="00FE0A2A"/>
    <w:rsid w:val="00FE0E01"/>
    <w:rsid w:val="00FE0E02"/>
    <w:rsid w:val="00FE18E1"/>
    <w:rsid w:val="00FE269E"/>
    <w:rsid w:val="00FE2A1F"/>
    <w:rsid w:val="00FE3AF9"/>
    <w:rsid w:val="00FE3FB0"/>
    <w:rsid w:val="00FE4011"/>
    <w:rsid w:val="00FE45AE"/>
    <w:rsid w:val="00FE4837"/>
    <w:rsid w:val="00FE484A"/>
    <w:rsid w:val="00FE49BF"/>
    <w:rsid w:val="00FE4F4F"/>
    <w:rsid w:val="00FE518E"/>
    <w:rsid w:val="00FE6154"/>
    <w:rsid w:val="00FE61DB"/>
    <w:rsid w:val="00FE677C"/>
    <w:rsid w:val="00FE6BF4"/>
    <w:rsid w:val="00FE748C"/>
    <w:rsid w:val="00FE7B06"/>
    <w:rsid w:val="00FE7F2B"/>
    <w:rsid w:val="00FF0604"/>
    <w:rsid w:val="00FF07C0"/>
    <w:rsid w:val="00FF1F24"/>
    <w:rsid w:val="00FF1FE9"/>
    <w:rsid w:val="00FF2143"/>
    <w:rsid w:val="00FF2261"/>
    <w:rsid w:val="00FF2C6E"/>
    <w:rsid w:val="00FF35CE"/>
    <w:rsid w:val="00FF45DE"/>
    <w:rsid w:val="00FF4B00"/>
    <w:rsid w:val="00FF4DF8"/>
    <w:rsid w:val="00FF4E1C"/>
    <w:rsid w:val="00FF510D"/>
    <w:rsid w:val="00FF51FA"/>
    <w:rsid w:val="00FF51FD"/>
    <w:rsid w:val="00FF55BD"/>
    <w:rsid w:val="00FF58FA"/>
    <w:rsid w:val="00FF6975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C4FD9"/>
  <w15:docId w15:val="{2EE82042-FC8F-4A2E-A0DA-0A812C4E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1F0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6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numPr>
        <w:numId w:val="4"/>
      </w:numPr>
      <w:outlineLvl w:val="7"/>
    </w:pPr>
    <w:rPr>
      <w:b/>
      <w:bCs/>
      <w:spacing w:val="20"/>
      <w:sz w:val="22"/>
    </w:rPr>
  </w:style>
  <w:style w:type="paragraph" w:styleId="9">
    <w:name w:val="heading 9"/>
    <w:basedOn w:val="a"/>
    <w:next w:val="a"/>
    <w:qFormat/>
    <w:pPr>
      <w:keepNext/>
      <w:numPr>
        <w:ilvl w:val="1"/>
        <w:numId w:val="5"/>
      </w:numPr>
      <w:tabs>
        <w:tab w:val="clear" w:pos="1698"/>
      </w:tabs>
      <w:ind w:rightChars="-40" w:right="-80"/>
      <w:jc w:val="both"/>
      <w:outlineLvl w:val="8"/>
    </w:pPr>
    <w:rPr>
      <w:b/>
      <w:color w:val="000000"/>
      <w:spacing w:val="20"/>
      <w:sz w:val="22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-4"/>
    </w:pPr>
  </w:style>
  <w:style w:type="paragraph" w:styleId="20">
    <w:name w:val="Body Text Indent 2"/>
    <w:basedOn w:val="a"/>
    <w:pPr>
      <w:ind w:left="36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</w:style>
  <w:style w:type="paragraph" w:styleId="30">
    <w:name w:val="Body Text Indent 3"/>
    <w:basedOn w:val="a"/>
    <w:pPr>
      <w:ind w:left="366"/>
    </w:pPr>
  </w:style>
  <w:style w:type="paragraph" w:styleId="21">
    <w:name w:val="Body Text 2"/>
    <w:basedOn w:val="a"/>
    <w:rPr>
      <w:color w:val="FF0000"/>
      <w:sz w:val="18"/>
    </w:rPr>
  </w:style>
  <w:style w:type="paragraph" w:styleId="a7">
    <w:name w:val="Body Text"/>
    <w:basedOn w:val="a"/>
    <w:rPr>
      <w:rFonts w:ascii="Arial" w:hAnsi="Arial" w:cs="Arial"/>
      <w:b/>
      <w:bCs/>
      <w:sz w:val="24"/>
    </w:rPr>
  </w:style>
  <w:style w:type="paragraph" w:styleId="31">
    <w:name w:val="Body Text 3"/>
    <w:basedOn w:val="a"/>
    <w:rPr>
      <w:sz w:val="22"/>
    </w:rPr>
  </w:style>
  <w:style w:type="paragraph" w:styleId="a8">
    <w:name w:val="Block Text"/>
    <w:basedOn w:val="a"/>
    <w:pPr>
      <w:snapToGrid w:val="0"/>
      <w:ind w:leftChars="81" w:left="194" w:rightChars="87" w:right="209"/>
      <w:jc w:val="center"/>
    </w:pPr>
    <w:rPr>
      <w:rFonts w:ascii="Arial" w:hAnsi="Arial" w:cs="Arial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"/>
    <w:link w:val="ac"/>
    <w:semiHidden/>
    <w:pPr>
      <w:suppressAutoHyphens/>
    </w:pPr>
    <w:rPr>
      <w:kern w:val="1"/>
      <w:szCs w:val="20"/>
      <w:lang w:eastAsia="ar-SA"/>
    </w:rPr>
  </w:style>
  <w:style w:type="paragraph" w:styleId="ad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paragraph" w:styleId="af">
    <w:name w:val="List Paragraph"/>
    <w:basedOn w:val="a"/>
    <w:qFormat/>
    <w:pPr>
      <w:ind w:leftChars="200" w:left="480"/>
    </w:pPr>
    <w:rPr>
      <w:rFonts w:ascii="Calibri" w:hAnsi="Calibri"/>
      <w:sz w:val="24"/>
      <w:szCs w:val="22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Tahoma"/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table" w:styleId="af1">
    <w:name w:val="Table Grid"/>
    <w:basedOn w:val="a1"/>
    <w:uiPriority w:val="59"/>
    <w:rsid w:val="00A9232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link w:val="a4"/>
    <w:rsid w:val="00F277E8"/>
    <w:rPr>
      <w:kern w:val="2"/>
    </w:rPr>
  </w:style>
  <w:style w:type="character" w:customStyle="1" w:styleId="10">
    <w:name w:val="未解析的提及1"/>
    <w:uiPriority w:val="99"/>
    <w:semiHidden/>
    <w:unhideWhenUsed/>
    <w:rsid w:val="001249BA"/>
    <w:rPr>
      <w:color w:val="605E5C"/>
      <w:shd w:val="clear" w:color="auto" w:fill="E1DFDD"/>
    </w:rPr>
  </w:style>
  <w:style w:type="character" w:styleId="af2">
    <w:name w:val="FollowedHyperlink"/>
    <w:uiPriority w:val="99"/>
    <w:semiHidden/>
    <w:unhideWhenUsed/>
    <w:rsid w:val="00EB3A6E"/>
    <w:rPr>
      <w:color w:val="954F72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11C2D"/>
    <w:rPr>
      <w:color w:val="605E5C"/>
      <w:shd w:val="clear" w:color="auto" w:fill="E1DFDD"/>
    </w:rPr>
  </w:style>
  <w:style w:type="character" w:customStyle="1" w:styleId="22">
    <w:name w:val="未解析的提及2"/>
    <w:basedOn w:val="a0"/>
    <w:uiPriority w:val="99"/>
    <w:semiHidden/>
    <w:unhideWhenUsed/>
    <w:rsid w:val="00E83061"/>
    <w:rPr>
      <w:color w:val="605E5C"/>
      <w:shd w:val="clear" w:color="auto" w:fill="E1DFDD"/>
    </w:rPr>
  </w:style>
  <w:style w:type="character" w:customStyle="1" w:styleId="ac">
    <w:name w:val="註解文字 字元"/>
    <w:basedOn w:val="a0"/>
    <w:link w:val="ab"/>
    <w:semiHidden/>
    <w:rsid w:val="00AF2C15"/>
    <w:rPr>
      <w:kern w:val="1"/>
      <w:lang w:eastAsia="ar-SA"/>
    </w:rPr>
  </w:style>
  <w:style w:type="character" w:customStyle="1" w:styleId="32">
    <w:name w:val="未解析的提及3"/>
    <w:basedOn w:val="a0"/>
    <w:uiPriority w:val="99"/>
    <w:semiHidden/>
    <w:unhideWhenUsed/>
    <w:rsid w:val="003A1A90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AE4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540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info.gov.hk/gia/general/202609/16/P2026091600251.htm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prstDash val="solid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A0EFE-08C4-4B31-A35E-DDCA8EA8B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3762</TotalTime>
  <Pages>12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Links>
    <vt:vector size="36" baseType="variant">
      <vt:variant>
        <vt:i4>196639</vt:i4>
      </vt:variant>
      <vt:variant>
        <vt:i4>12</vt:i4>
      </vt:variant>
      <vt:variant>
        <vt:i4>0</vt:i4>
      </vt:variant>
      <vt:variant>
        <vt:i4>5</vt:i4>
      </vt:variant>
      <vt:variant>
        <vt:lpwstr>https://www.xe.com/zh-HK/currencycharts/?from=HKD&amp;to=JPY&amp;view=2Y</vt:lpwstr>
      </vt:variant>
      <vt:variant>
        <vt:lpwstr/>
      </vt:variant>
      <vt:variant>
        <vt:i4>7274539</vt:i4>
      </vt:variant>
      <vt:variant>
        <vt:i4>9</vt:i4>
      </vt:variant>
      <vt:variant>
        <vt:i4>0</vt:i4>
      </vt:variant>
      <vt:variant>
        <vt:i4>5</vt:i4>
      </vt:variant>
      <vt:variant>
        <vt:lpwstr>https://www.housingauthority.gov.hk/tc/public-housing/tenancy-matters/transfer/full-rent-exemption-scheme-for-elderly-households/index.html</vt:lpwstr>
      </vt:variant>
      <vt:variant>
        <vt:lpwstr/>
      </vt:variant>
      <vt:variant>
        <vt:i4>5636171</vt:i4>
      </vt:variant>
      <vt:variant>
        <vt:i4>6</vt:i4>
      </vt:variant>
      <vt:variant>
        <vt:i4>0</vt:i4>
      </vt:variant>
      <vt:variant>
        <vt:i4>5</vt:i4>
      </vt:variant>
      <vt:variant>
        <vt:lpwstr>https://www.policyaddress.gov.hk/2022/tc/p29.html</vt:lpwstr>
      </vt:variant>
      <vt:variant>
        <vt:lpwstr/>
      </vt:variant>
      <vt:variant>
        <vt:i4>3866714</vt:i4>
      </vt:variant>
      <vt:variant>
        <vt:i4>3</vt:i4>
      </vt:variant>
      <vt:variant>
        <vt:i4>0</vt:i4>
      </vt:variant>
      <vt:variant>
        <vt:i4>5</vt:i4>
      </vt:variant>
      <vt:variant>
        <vt:lpwstr>https://www.am730.com.hk/%E5%A8%9B%E6%A8%82/%E7%A5%9E%E5%BE%92%E4%B8%80%E9%80%A33%E6%97%A5%E5%85%8D%E8%B2%BB%E6%B4%BE%E9%9B%AA%E7%B3%95-%E8%B3%80anson-lo%E5%A5%AA%E6%88%91%E6%9C%80%E5%96%9C%E6%84%9B%E7%94%B7%E6%AD%8C%E6%89%8B/357165?utm_source=yahoorss&amp;utm_medium=referral</vt:lpwstr>
      </vt:variant>
      <vt:variant>
        <vt:lpwstr/>
      </vt:variant>
      <vt:variant>
        <vt:i4>7143481</vt:i4>
      </vt:variant>
      <vt:variant>
        <vt:i4>0</vt:i4>
      </vt:variant>
      <vt:variant>
        <vt:i4>0</vt:i4>
      </vt:variant>
      <vt:variant>
        <vt:i4>5</vt:i4>
      </vt:variant>
      <vt:variant>
        <vt:lpwstr>https://www.stheadline.com/family-activity/3186771/%E7%A5%9E%E5%BE%92%E8%B3%80%E6%95%99%E4%B8%BBAnson-Lo%E7%9B%A7%E7%80%9A%E9%9C%86%E5%A5%AA%E5%8F%B1%E5%92%A4%E6%9C%80%E5%96%9C%E6%84%9B%E7%94%B7%E6%AD%8C%E6%89%8B-%E5%91%A8%E6%9C%AB%E5%85%8D%E8%B2%BB%E6%B4%BE%E9%9B%AA%E7%B3%95</vt:lpwstr>
      </vt:variant>
      <vt:variant>
        <vt:lpwstr/>
      </vt:variant>
      <vt:variant>
        <vt:i4>458754</vt:i4>
      </vt:variant>
      <vt:variant>
        <vt:i4>0</vt:i4>
      </vt:variant>
      <vt:variant>
        <vt:i4>0</vt:i4>
      </vt:variant>
      <vt:variant>
        <vt:i4>5</vt:i4>
      </vt:variant>
      <vt:variant>
        <vt:lpwstr>https://hk.news.yahoo.com/%E6%96%99%E6%80%A5%E7%97%87%E5%AE%A4%E6%B1%82%E8%A8%BA%E4%BA%BA%E6%AC%A1%E5%8D%87%E8%87%B35%E5%8D%83-%E9%86%AB%E7%AE%A1%E5%B1%80%E7%B1%B2%E8%BC%95%E7%97%87%E8%80%85%E5%88%B0-%E7%A7%81%E5%AE%B6-%E6%B1%82%E9%86%AB-203034466.html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Sarah Wong</cp:lastModifiedBy>
  <cp:revision>436</cp:revision>
  <cp:lastPrinted>2025-06-24T11:07:00Z</cp:lastPrinted>
  <dcterms:created xsi:type="dcterms:W3CDTF">2024-10-15T10:40:00Z</dcterms:created>
  <dcterms:modified xsi:type="dcterms:W3CDTF">2026-09-25T08:48:00Z</dcterms:modified>
</cp:coreProperties>
</file>