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CAF4" w14:textId="77777777" w:rsidR="00916B76" w:rsidRPr="00F271B1" w:rsidRDefault="00916B76">
      <w:pPr>
        <w:pStyle w:val="21"/>
        <w:rPr>
          <w:rFonts w:ascii="新細明體" w:hAnsi="新細明體" w:cs="Times New Roman"/>
          <w:sz w:val="19"/>
        </w:rPr>
      </w:pPr>
    </w:p>
    <w:p w14:paraId="407EB9F9" w14:textId="4E4DD753" w:rsidR="00FA1560" w:rsidRPr="00F271B1" w:rsidRDefault="00FA1560">
      <w:pPr>
        <w:pStyle w:val="21"/>
        <w:rPr>
          <w:rFonts w:ascii="新細明體" w:hAnsi="新細明體" w:cs="Times New Roman"/>
          <w:sz w:val="19"/>
        </w:rPr>
      </w:pPr>
    </w:p>
    <w:p w14:paraId="58B15C4C" w14:textId="77777777" w:rsidR="002710F1" w:rsidRPr="00F271B1" w:rsidRDefault="002710F1">
      <w:pPr>
        <w:rPr>
          <w:rFonts w:ascii="新細明體" w:hAnsi="新細明體" w:cs="Times New Roman"/>
          <w:kern w:val="0"/>
          <w:szCs w:val="20"/>
          <w:lang w:eastAsia="zh-HK"/>
        </w:rPr>
      </w:pPr>
    </w:p>
    <w:p w14:paraId="272EBD75" w14:textId="77777777" w:rsidR="002710F1" w:rsidRPr="0056167D" w:rsidRDefault="009B179A">
      <w:pPr>
        <w:rPr>
          <w:rFonts w:ascii="新細明體" w:hAnsi="新細明體" w:cs="Times New Roman"/>
          <w:kern w:val="0"/>
          <w:szCs w:val="20"/>
          <w:lang w:eastAsia="zh-HK"/>
        </w:rPr>
      </w:pPr>
      <w:r w:rsidRPr="0056167D">
        <w:rPr>
          <w:rFonts w:ascii="新細明體" w:hAnsi="新細明體" w:cs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20FAC62" wp14:editId="74D60D62">
                <wp:simplePos x="0" y="0"/>
                <wp:positionH relativeFrom="column">
                  <wp:posOffset>703580</wp:posOffset>
                </wp:positionH>
                <wp:positionV relativeFrom="page">
                  <wp:posOffset>1256030</wp:posOffset>
                </wp:positionV>
                <wp:extent cx="4715510" cy="2863215"/>
                <wp:effectExtent l="0" t="0" r="635" b="0"/>
                <wp:wrapNone/>
                <wp:docPr id="85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2863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699F2F" w14:textId="77777777" w:rsidR="00C22CEC" w:rsidRPr="00C22CEC" w:rsidRDefault="00C22CEC" w:rsidP="00C22CEC">
                            <w:pPr>
                              <w:spacing w:afterLines="40" w:after="115"/>
                              <w:jc w:val="center"/>
                              <w:rPr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hint="eastAsia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14:paraId="350CC07E" w14:textId="77777777" w:rsidR="00C22CEC" w:rsidRPr="00C22CEC" w:rsidRDefault="00C22CEC" w:rsidP="00C22CEC">
                            <w:pPr>
                              <w:spacing w:afterLines="40" w:after="115"/>
                              <w:jc w:val="center"/>
                              <w:rPr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hint="eastAsia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14:paraId="45416356" w14:textId="77777777" w:rsidR="00C22CEC" w:rsidRPr="00C22CEC" w:rsidRDefault="00C22CEC" w:rsidP="00C22CE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8CB19B" w14:textId="77777777" w:rsidR="00C22CEC" w:rsidRPr="000C50EF" w:rsidRDefault="00C22CE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</w:pPr>
                            <w:r w:rsidRPr="000C50EF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經濟</w:t>
                            </w:r>
                            <w:r w:rsidRPr="000C50EF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Pr="000C50EF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試卷</w:t>
                            </w:r>
                            <w:proofErr w:type="gramStart"/>
                            <w:r w:rsidRPr="000C50EF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一</w:t>
                            </w:r>
                            <w:proofErr w:type="gramEnd"/>
                          </w:p>
                          <w:p w14:paraId="48867F91" w14:textId="00C75F78" w:rsidR="00C22CEC" w:rsidRPr="00C22CEC" w:rsidRDefault="00DE4C76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cs="華康細明體"/>
                                <w:bCs/>
                                <w:sz w:val="40"/>
                                <w:szCs w:val="32"/>
                              </w:rPr>
                            </w:pPr>
                            <w:r w:rsidRPr="000C50EF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>(</w:t>
                            </w:r>
                            <w:r w:rsidR="00C22CEC" w:rsidRPr="000C50EF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 xml:space="preserve">模擬試卷 </w:t>
                            </w:r>
                            <w:r w:rsidR="007F0330" w:rsidRPr="000C50EF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三</w:t>
                            </w:r>
                            <w:r w:rsidR="00C22CEC" w:rsidRPr="000C50EF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十</w:t>
                            </w:r>
                            <w:r w:rsidR="007058DC" w:rsidRPr="000C50EF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九</w:t>
                            </w:r>
                            <w:r w:rsidRPr="000C50EF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>)</w:t>
                            </w:r>
                          </w:p>
                          <w:p w14:paraId="6AD8CC0B" w14:textId="77777777"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1A18B131" w14:textId="77777777"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40526D8E" w14:textId="77777777"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3541C8BD" w14:textId="77777777" w:rsidR="00C22CEC" w:rsidRPr="00C22CEC" w:rsidRDefault="00BC6D28" w:rsidP="00C22CEC">
                            <w:pPr>
                              <w:jc w:val="center"/>
                              <w:rPr>
                                <w:spacing w:val="1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 w:val="22"/>
                              </w:rPr>
                              <w:t>一小時</w:t>
                            </w:r>
                            <w:r w:rsidR="00C22CEC" w:rsidRPr="00C22CEC">
                              <w:rPr>
                                <w:rFonts w:hint="eastAsia"/>
                                <w:spacing w:val="10"/>
                                <w:sz w:val="22"/>
                              </w:rPr>
                              <w:t>完卷</w:t>
                            </w:r>
                          </w:p>
                          <w:p w14:paraId="37BEC092" w14:textId="77777777" w:rsidR="00C22CEC" w:rsidRPr="00C22CEC" w:rsidRDefault="00C22CEC" w:rsidP="00C22CEC">
                            <w:pPr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2BEE6693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pacing w:val="10"/>
                                <w:sz w:val="22"/>
                              </w:rPr>
                            </w:pPr>
                          </w:p>
                          <w:p w14:paraId="73E1DE74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3B200C2A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577F8332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51D8EA22" w14:textId="77777777" w:rsidR="003E5C4D" w:rsidRPr="007D21EC" w:rsidRDefault="003E5C4D"/>
                          <w:p w14:paraId="099AF372" w14:textId="77777777" w:rsidR="003E5C4D" w:rsidRPr="007D21EC" w:rsidRDefault="003E5C4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0FAC62" id="_x0000_t202" coordsize="21600,21600" o:spt="202" path="m,l,21600r21600,l21600,xe">
                <v:stroke joinstyle="miter"/>
                <v:path gradientshapeok="t" o:connecttype="rect"/>
              </v:shapetype>
              <v:shape id="Text Box 335" o:spid="_x0000_s1026" type="#_x0000_t202" style="position:absolute;margin-left:55.4pt;margin-top:98.9pt;width:371.3pt;height:225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" filled="f" stroked="f">
                <v:textbox inset="0,0,0,0">
                  <w:txbxContent>
                    <w:p w14:paraId="7E699F2F" w14:textId="77777777" w:rsidR="00C22CEC" w:rsidRPr="00C22CEC" w:rsidRDefault="00C22CEC" w:rsidP="00C22CEC">
                      <w:pPr>
                        <w:spacing w:afterLines="40" w:after="115"/>
                        <w:jc w:val="center"/>
                        <w:rPr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hint="eastAsia"/>
                          <w:spacing w:val="180"/>
                          <w:sz w:val="24"/>
                        </w:rPr>
                        <w:t>雅集出版社</w:t>
                      </w:r>
                    </w:p>
                    <w:p w14:paraId="350CC07E" w14:textId="77777777" w:rsidR="00C22CEC" w:rsidRPr="00C22CEC" w:rsidRDefault="00C22CEC" w:rsidP="00C22CEC">
                      <w:pPr>
                        <w:spacing w:afterLines="40" w:after="115"/>
                        <w:jc w:val="center"/>
                        <w:rPr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hint="eastAsia"/>
                          <w:spacing w:val="180"/>
                          <w:sz w:val="24"/>
                        </w:rPr>
                        <w:t>香港中學文憑考試</w:t>
                      </w:r>
                    </w:p>
                    <w:p w14:paraId="45416356" w14:textId="77777777" w:rsidR="00C22CEC" w:rsidRPr="00C22CEC" w:rsidRDefault="00C22CEC" w:rsidP="00C22CE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88CB19B" w14:textId="77777777" w:rsidR="00C22CEC" w:rsidRPr="000C50EF" w:rsidRDefault="00C22CE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</w:pPr>
                      <w:r w:rsidRPr="000C50EF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經濟</w:t>
                      </w:r>
                      <w:r w:rsidRPr="000C50EF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 xml:space="preserve"> </w:t>
                      </w:r>
                      <w:r w:rsidRPr="000C50EF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試卷</w:t>
                      </w:r>
                      <w:proofErr w:type="gramStart"/>
                      <w:r w:rsidRPr="000C50EF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一</w:t>
                      </w:r>
                      <w:proofErr w:type="gramEnd"/>
                    </w:p>
                    <w:p w14:paraId="48867F91" w14:textId="00C75F78" w:rsidR="00C22CEC" w:rsidRPr="00C22CEC" w:rsidRDefault="00DE4C76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cs="華康細明體"/>
                          <w:bCs/>
                          <w:sz w:val="40"/>
                          <w:szCs w:val="32"/>
                        </w:rPr>
                      </w:pPr>
                      <w:r w:rsidRPr="000C50EF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>(</w:t>
                      </w:r>
                      <w:r w:rsidR="00C22CEC" w:rsidRPr="000C50EF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 xml:space="preserve">模擬試卷 </w:t>
                      </w:r>
                      <w:r w:rsidR="007F0330" w:rsidRPr="000C50EF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三</w:t>
                      </w:r>
                      <w:r w:rsidR="00C22CEC" w:rsidRPr="000C50EF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十</w:t>
                      </w:r>
                      <w:r w:rsidR="007058DC" w:rsidRPr="000C50EF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九</w:t>
                      </w:r>
                      <w:r w:rsidRPr="000C50EF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>)</w:t>
                      </w:r>
                    </w:p>
                    <w:p w14:paraId="6AD8CC0B" w14:textId="77777777" w:rsidR="00C22CEC" w:rsidRPr="00C22CEC" w:rsidRDefault="00C22CEC" w:rsidP="00C22CEC">
                      <w:pPr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1A18B131" w14:textId="77777777" w:rsidR="00C22CEC" w:rsidRPr="00C22CEC" w:rsidRDefault="00C22CEC" w:rsidP="00C22CEC">
                      <w:pPr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40526D8E" w14:textId="77777777" w:rsidR="00C22CEC" w:rsidRPr="00C22CEC" w:rsidRDefault="00C22CEC" w:rsidP="00C22CEC">
                      <w:pPr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3541C8BD" w14:textId="77777777" w:rsidR="00C22CEC" w:rsidRPr="00C22CEC" w:rsidRDefault="00BC6D28" w:rsidP="00C22CEC">
                      <w:pPr>
                        <w:jc w:val="center"/>
                        <w:rPr>
                          <w:spacing w:val="10"/>
                          <w:sz w:val="22"/>
                        </w:rPr>
                      </w:pPr>
                      <w:r>
                        <w:rPr>
                          <w:rFonts w:hint="eastAsia"/>
                          <w:spacing w:val="10"/>
                          <w:sz w:val="22"/>
                        </w:rPr>
                        <w:t>一小時</w:t>
                      </w:r>
                      <w:r w:rsidR="00C22CEC" w:rsidRPr="00C22CEC">
                        <w:rPr>
                          <w:rFonts w:hint="eastAsia"/>
                          <w:spacing w:val="10"/>
                          <w:sz w:val="22"/>
                        </w:rPr>
                        <w:t>完卷</w:t>
                      </w:r>
                    </w:p>
                    <w:p w14:paraId="37BEC092" w14:textId="77777777" w:rsidR="00C22CEC" w:rsidRPr="00C22CEC" w:rsidRDefault="00C22CEC" w:rsidP="00C22CEC">
                      <w:pPr>
                        <w:jc w:val="center"/>
                        <w:rPr>
                          <w:sz w:val="19"/>
                        </w:rPr>
                      </w:pPr>
                    </w:p>
                    <w:p w14:paraId="2BEE6693" w14:textId="77777777" w:rsidR="003E5C4D" w:rsidRPr="007D21EC" w:rsidRDefault="003E5C4D">
                      <w:pPr>
                        <w:pStyle w:val="21"/>
                        <w:jc w:val="center"/>
                        <w:rPr>
                          <w:spacing w:val="10"/>
                          <w:sz w:val="22"/>
                        </w:rPr>
                      </w:pPr>
                    </w:p>
                    <w:p w14:paraId="73E1DE74" w14:textId="77777777" w:rsidR="003E5C4D" w:rsidRPr="007D21EC" w:rsidRDefault="003E5C4D">
                      <w:pPr>
                        <w:pStyle w:val="21"/>
                        <w:jc w:val="center"/>
                        <w:rPr>
                          <w:sz w:val="19"/>
                        </w:rPr>
                      </w:pPr>
                    </w:p>
                    <w:p w14:paraId="3B200C2A" w14:textId="77777777" w:rsidR="003E5C4D" w:rsidRPr="007D21EC" w:rsidRDefault="003E5C4D">
                      <w:pPr>
                        <w:pStyle w:val="21"/>
                        <w:jc w:val="center"/>
                        <w:rPr>
                          <w:sz w:val="19"/>
                        </w:rPr>
                      </w:pPr>
                    </w:p>
                    <w:p w14:paraId="577F8332" w14:textId="77777777" w:rsidR="003E5C4D" w:rsidRPr="007D21EC" w:rsidRDefault="003E5C4D">
                      <w:pPr>
                        <w:pStyle w:val="21"/>
                        <w:jc w:val="center"/>
                        <w:rPr>
                          <w:sz w:val="19"/>
                        </w:rPr>
                      </w:pPr>
                    </w:p>
                    <w:p w14:paraId="51D8EA22" w14:textId="77777777" w:rsidR="003E5C4D" w:rsidRPr="007D21EC" w:rsidRDefault="003E5C4D"/>
                    <w:p w14:paraId="099AF372" w14:textId="77777777" w:rsidR="003E5C4D" w:rsidRPr="007D21EC" w:rsidRDefault="003E5C4D"/>
                  </w:txbxContent>
                </v:textbox>
                <w10:wrap anchory="page"/>
              </v:shape>
            </w:pict>
          </mc:Fallback>
        </mc:AlternateContent>
      </w:r>
    </w:p>
    <w:p w14:paraId="4726EFEB" w14:textId="77777777" w:rsidR="00352629" w:rsidRPr="0056167D" w:rsidRDefault="009B179A">
      <w:pPr>
        <w:rPr>
          <w:rFonts w:ascii="新細明體" w:hAnsi="新細明體" w:cs="Times New Roman"/>
          <w:kern w:val="0"/>
          <w:szCs w:val="20"/>
        </w:rPr>
      </w:pPr>
      <w:r w:rsidRPr="0056167D">
        <w:rPr>
          <w:rFonts w:ascii="新細明體" w:hAnsi="新細明體" w:cs="Times New Roman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C013148" wp14:editId="73C2F4B8">
                <wp:simplePos x="0" y="0"/>
                <wp:positionH relativeFrom="column">
                  <wp:posOffset>-152400</wp:posOffset>
                </wp:positionH>
                <wp:positionV relativeFrom="paragraph">
                  <wp:posOffset>3191510</wp:posOffset>
                </wp:positionV>
                <wp:extent cx="6096000" cy="4475480"/>
                <wp:effectExtent l="0" t="635" r="0" b="635"/>
                <wp:wrapNone/>
                <wp:docPr id="84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447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55171" w14:textId="77777777" w:rsidR="003E5C4D" w:rsidRPr="0093038D" w:rsidRDefault="003E5C4D" w:rsidP="00B768A4">
                            <w:pPr>
                              <w:pStyle w:val="32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rFonts w:eastAsia="Cambria Math" w:cs="華康細明體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14:paraId="04622689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細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讀答題紙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上的指示。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宣布開考後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，考生須首先於適當位置貼上電腦條碼及塡上各項所需資料。宣布停筆後，考生不會獲得額外時間貼上電腦條碼。</w:t>
                            </w:r>
                          </w:p>
                          <w:p w14:paraId="446CF803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  <w:r w:rsidR="00FC08D1"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373654E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本試卷各題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佔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分相等。</w:t>
                            </w:r>
                          </w:p>
                          <w:p w14:paraId="1D022F7D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試題均須回答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。為便於修正答案，考生宜用HB鉛筆把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答案填畫在答題紙上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。錯誤答案可用潔淨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膠擦將筆痕徹底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擦去。考生須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清楚填畫答案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，否則會因答案未能被辨認而失分。</w:t>
                            </w:r>
                          </w:p>
                          <w:p w14:paraId="77E49331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每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題只可填畫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答案，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若填畫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多個答案，則該題</w:t>
                            </w:r>
                            <w:r w:rsidRPr="0093038D">
                              <w:rPr>
                                <w:rFonts w:eastAsia="Cambria Math" w:cs="華康細明體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6EFB544" w14:textId="77777777" w:rsidR="003E5C4D" w:rsidRPr="0093038D" w:rsidRDefault="003E5C4D" w:rsidP="00B768A4">
                            <w:pPr>
                              <w:pStyle w:val="32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答案錯誤，</w:t>
                            </w:r>
                            <w:proofErr w:type="gramStart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不另扣</w:t>
                            </w:r>
                            <w:proofErr w:type="gramEnd"/>
                            <w:r w:rsidRPr="0093038D">
                              <w:rPr>
                                <w:rFonts w:eastAsia="Cambria Math" w:cs="華康細明體"/>
                                <w:spacing w:val="20"/>
                                <w:sz w:val="20"/>
                                <w:szCs w:val="20"/>
                              </w:rPr>
                              <w:t>分。</w:t>
                            </w:r>
                          </w:p>
                          <w:p w14:paraId="0509ABED" w14:textId="77777777" w:rsidR="003E5C4D" w:rsidRPr="0093038D" w:rsidRDefault="003E5C4D" w:rsidP="00B768A4">
                            <w:pPr>
                              <w:pStyle w:val="32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eastAsia="Cambria Math" w:cs="華康細明體"/>
                                <w:sz w:val="20"/>
                              </w:rPr>
                            </w:pPr>
                          </w:p>
                          <w:p w14:paraId="5F155BBE" w14:textId="77777777" w:rsidR="003E5C4D" w:rsidRPr="0093038D" w:rsidRDefault="003E5C4D" w:rsidP="00B768A4">
                            <w:pPr>
                              <w:pStyle w:val="32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eastAsia="Cambria Math" w:cs="華康細明體"/>
                                <w:sz w:val="20"/>
                              </w:rPr>
                            </w:pPr>
                          </w:p>
                          <w:p w14:paraId="516D6E26" w14:textId="77777777" w:rsidR="003E5C4D" w:rsidRPr="0093038D" w:rsidRDefault="003E5C4D">
                            <w:pPr>
                              <w:rPr>
                                <w:rFonts w:eastAsia="Cambria Math" w:cs="華康細明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013148" id="Text Box 330" o:spid="_x0000_s1027" type="#_x0000_t202" style="position:absolute;margin-left:-12pt;margin-top:251.3pt;width:480pt;height:352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" filled="f" stroked="f">
                <v:textbox>
                  <w:txbxContent>
                    <w:p w14:paraId="1D955171" w14:textId="77777777" w:rsidR="003E5C4D" w:rsidRPr="0093038D" w:rsidRDefault="003E5C4D" w:rsidP="00B768A4">
                      <w:pPr>
                        <w:pStyle w:val="32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rFonts w:eastAsia="Cambria Math" w:cs="華康細明體"/>
                          <w:b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14:paraId="04622689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細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讀答題紙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上的指示。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宣布開考後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，考生須首先於適當位置貼上電腦條碼及塡上各項所需資料。宣布停筆後，考生不會獲得額外時間貼上電腦條碼。</w:t>
                      </w:r>
                    </w:p>
                    <w:p w14:paraId="446CF803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」字樣。</w:t>
                      </w:r>
                      <w:r w:rsidR="00FC08D1"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373654E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本試卷各題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佔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分相等。</w:t>
                      </w:r>
                    </w:p>
                    <w:p w14:paraId="1D022F7D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試題均須回答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。為便於修正答案，考生宜用HB鉛筆把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答案填畫在答題紙上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。錯誤答案可用潔淨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膠擦將筆痕徹底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擦去。考生須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清楚填畫答案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，否則會因答案未能被辨認而失分。</w:t>
                      </w:r>
                    </w:p>
                    <w:p w14:paraId="77E49331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每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題只可填畫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答案，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若填畫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多個答案，則該題</w:t>
                      </w:r>
                      <w:r w:rsidRPr="0093038D">
                        <w:rPr>
                          <w:rFonts w:eastAsia="Cambria Math" w:cs="華康細明體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16EFB544" w14:textId="77777777" w:rsidR="003E5C4D" w:rsidRPr="0093038D" w:rsidRDefault="003E5C4D" w:rsidP="00B768A4">
                      <w:pPr>
                        <w:pStyle w:val="32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</w:pPr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答案錯誤，</w:t>
                      </w:r>
                      <w:proofErr w:type="gramStart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不另扣</w:t>
                      </w:r>
                      <w:proofErr w:type="gramEnd"/>
                      <w:r w:rsidRPr="0093038D">
                        <w:rPr>
                          <w:rFonts w:eastAsia="Cambria Math" w:cs="華康細明體"/>
                          <w:spacing w:val="20"/>
                          <w:sz w:val="20"/>
                          <w:szCs w:val="20"/>
                        </w:rPr>
                        <w:t>分。</w:t>
                      </w:r>
                    </w:p>
                    <w:p w14:paraId="0509ABED" w14:textId="77777777" w:rsidR="003E5C4D" w:rsidRPr="0093038D" w:rsidRDefault="003E5C4D" w:rsidP="00B768A4">
                      <w:pPr>
                        <w:pStyle w:val="32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eastAsia="Cambria Math" w:cs="華康細明體"/>
                          <w:sz w:val="20"/>
                        </w:rPr>
                      </w:pPr>
                    </w:p>
                    <w:p w14:paraId="5F155BBE" w14:textId="77777777" w:rsidR="003E5C4D" w:rsidRPr="0093038D" w:rsidRDefault="003E5C4D" w:rsidP="00B768A4">
                      <w:pPr>
                        <w:pStyle w:val="32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eastAsia="Cambria Math" w:cs="華康細明體"/>
                          <w:sz w:val="20"/>
                        </w:rPr>
                      </w:pPr>
                    </w:p>
                    <w:p w14:paraId="516D6E26" w14:textId="77777777" w:rsidR="003E5C4D" w:rsidRPr="0093038D" w:rsidRDefault="003E5C4D">
                      <w:pPr>
                        <w:rPr>
                          <w:rFonts w:eastAsia="Cambria Math" w:cs="華康細明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CEEFF9" w14:textId="77777777" w:rsidR="00352629" w:rsidRPr="0056167D" w:rsidRDefault="00352629" w:rsidP="00352629">
      <w:pPr>
        <w:rPr>
          <w:rFonts w:ascii="新細明體" w:hAnsi="新細明體" w:cs="Times New Roman"/>
          <w:szCs w:val="20"/>
        </w:rPr>
      </w:pPr>
    </w:p>
    <w:p w14:paraId="0CD908FD" w14:textId="77777777" w:rsidR="00352629" w:rsidRPr="0056167D" w:rsidRDefault="00352629" w:rsidP="00352629">
      <w:pPr>
        <w:rPr>
          <w:rFonts w:ascii="新細明體" w:hAnsi="新細明體" w:cs="Times New Roman"/>
          <w:szCs w:val="20"/>
        </w:rPr>
      </w:pPr>
    </w:p>
    <w:p w14:paraId="7D3A8A1A" w14:textId="77777777" w:rsidR="00352629" w:rsidRPr="0056167D" w:rsidRDefault="00352629" w:rsidP="00352629">
      <w:pPr>
        <w:rPr>
          <w:rFonts w:ascii="新細明體" w:hAnsi="新細明體" w:cs="Times New Roman"/>
          <w:szCs w:val="20"/>
        </w:rPr>
      </w:pPr>
    </w:p>
    <w:p w14:paraId="49D1107D" w14:textId="77777777" w:rsidR="00352629" w:rsidRPr="0056167D" w:rsidRDefault="00352629" w:rsidP="00352629">
      <w:pPr>
        <w:rPr>
          <w:rFonts w:ascii="新細明體" w:hAnsi="新細明體" w:cs="Times New Roman"/>
          <w:szCs w:val="20"/>
        </w:rPr>
      </w:pPr>
    </w:p>
    <w:p w14:paraId="74726DCA" w14:textId="77777777" w:rsidR="00352629" w:rsidRPr="0056167D" w:rsidRDefault="00352629" w:rsidP="00352629">
      <w:pPr>
        <w:rPr>
          <w:rFonts w:ascii="新細明體" w:hAnsi="新細明體" w:cs="Times New Roman"/>
          <w:szCs w:val="20"/>
        </w:rPr>
      </w:pPr>
    </w:p>
    <w:p w14:paraId="64EACB2D" w14:textId="77777777" w:rsidR="00352629" w:rsidRPr="0056167D" w:rsidRDefault="00352629">
      <w:pPr>
        <w:rPr>
          <w:rFonts w:ascii="新細明體" w:hAnsi="新細明體" w:cs="Times New Roman"/>
          <w:szCs w:val="20"/>
        </w:rPr>
      </w:pPr>
    </w:p>
    <w:p w14:paraId="1E8173A9" w14:textId="77777777" w:rsidR="00352629" w:rsidRPr="0056167D" w:rsidRDefault="00352629" w:rsidP="00352629">
      <w:pPr>
        <w:jc w:val="right"/>
        <w:rPr>
          <w:rFonts w:ascii="新細明體" w:hAnsi="新細明體" w:cs="Times New Roman"/>
          <w:szCs w:val="20"/>
        </w:rPr>
      </w:pPr>
    </w:p>
    <w:p w14:paraId="673EECF7" w14:textId="1B4A6751" w:rsidR="00FA1560" w:rsidRPr="0056167D" w:rsidRDefault="00E201C0">
      <w:pPr>
        <w:rPr>
          <w:rFonts w:ascii="新細明體" w:hAnsi="新細明體" w:cs="Times New Roman"/>
          <w:kern w:val="0"/>
          <w:szCs w:val="20"/>
        </w:rPr>
      </w:pPr>
      <w:r w:rsidRPr="0056167D">
        <w:rPr>
          <w:rFonts w:ascii="新細明體" w:hAnsi="新細明體" w:cs="Times New Roman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F958E57" wp14:editId="193338C6">
                <wp:simplePos x="0" y="0"/>
                <wp:positionH relativeFrom="column">
                  <wp:posOffset>5018356</wp:posOffset>
                </wp:positionH>
                <wp:positionV relativeFrom="paragraph">
                  <wp:posOffset>6370515</wp:posOffset>
                </wp:positionV>
                <wp:extent cx="1041937" cy="396240"/>
                <wp:effectExtent l="0" t="0" r="25400" b="22860"/>
                <wp:wrapNone/>
                <wp:docPr id="86" name="Rectangle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937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430616A" w14:textId="77777777" w:rsidR="003E5C4D" w:rsidRPr="0093038D" w:rsidRDefault="003E5C4D" w:rsidP="00B768A4">
                            <w:pPr>
                              <w:pStyle w:val="a7"/>
                              <w:ind w:leftChars="22" w:left="44" w:rightChars="21" w:right="42"/>
                              <w:rPr>
                                <w:rFonts w:eastAsia="Cambria Math" w:cs="華康細明體"/>
                                <w:spacing w:val="10"/>
                              </w:rPr>
                            </w:pPr>
                            <w:r w:rsidRPr="0093038D">
                              <w:rPr>
                                <w:rFonts w:eastAsia="Cambria Math" w:cs="華康細明體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58E57" id="Rectangle 331" o:spid="_x0000_s1028" style="position:absolute;margin-left:395.15pt;margin-top:501.6pt;width:82.05pt;height:31.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" filled="f">
                <v:textbox inset="0,1mm,0,1mm">
                  <w:txbxContent>
                    <w:p w14:paraId="6430616A" w14:textId="77777777" w:rsidR="003E5C4D" w:rsidRPr="0093038D" w:rsidRDefault="003E5C4D" w:rsidP="00B768A4">
                      <w:pPr>
                        <w:pStyle w:val="a7"/>
                        <w:ind w:leftChars="22" w:left="44" w:rightChars="21" w:right="42"/>
                        <w:rPr>
                          <w:rFonts w:eastAsia="Cambria Math" w:cs="華康細明體"/>
                          <w:spacing w:val="10"/>
                        </w:rPr>
                      </w:pPr>
                      <w:r w:rsidRPr="0093038D">
                        <w:rPr>
                          <w:rFonts w:eastAsia="Cambria Math" w:cs="華康細明體"/>
                        </w:rPr>
                        <w:t>考試結束前不可將試卷攜離試場</w:t>
                      </w:r>
                    </w:p>
                  </w:txbxContent>
                </v:textbox>
              </v:rect>
            </w:pict>
          </mc:Fallback>
        </mc:AlternateContent>
      </w:r>
      <w:r w:rsidR="00C22CEC" w:rsidRPr="0056167D">
        <w:rPr>
          <w:rFonts w:ascii="新細明體" w:hAnsi="新細明體" w:cs="Times New Roman"/>
          <w:szCs w:val="20"/>
        </w:rPr>
        <w:br w:type="page"/>
      </w:r>
      <w:r w:rsidR="00FA1560" w:rsidRPr="0056167D">
        <w:rPr>
          <w:rFonts w:ascii="新細明體" w:hAnsi="新細明體" w:cs="微軟正黑體" w:hint="eastAsia"/>
          <w:kern w:val="0"/>
          <w:szCs w:val="20"/>
        </w:rPr>
        <w:lastRenderedPageBreak/>
        <w:t>本</w:t>
      </w:r>
      <w:r w:rsidR="00FA1560" w:rsidRPr="0056167D">
        <w:rPr>
          <w:rFonts w:ascii="Times New Roman" w:hAnsi="Times New Roman" w:cs="Times New Roman"/>
          <w:kern w:val="0"/>
          <w:szCs w:val="20"/>
        </w:rPr>
        <w:t>試卷共</w:t>
      </w:r>
      <w:r w:rsidR="00C3096F" w:rsidRPr="0056167D">
        <w:rPr>
          <w:rFonts w:ascii="Times New Roman" w:hAnsi="Times New Roman" w:cs="Times New Roman"/>
          <w:kern w:val="0"/>
          <w:szCs w:val="20"/>
        </w:rPr>
        <w:t>45</w:t>
      </w:r>
      <w:r w:rsidR="00FA1560" w:rsidRPr="0056167D">
        <w:rPr>
          <w:rFonts w:ascii="Times New Roman" w:hAnsi="Times New Roman" w:cs="Times New Roman"/>
          <w:kern w:val="0"/>
          <w:szCs w:val="20"/>
        </w:rPr>
        <w:t>題。選</w:t>
      </w:r>
      <w:r w:rsidR="00FA1560" w:rsidRPr="0056167D">
        <w:rPr>
          <w:rFonts w:ascii="新細明體" w:hAnsi="新細明體" w:cs="微軟正黑體" w:hint="eastAsia"/>
          <w:kern w:val="0"/>
          <w:szCs w:val="20"/>
        </w:rPr>
        <w:t>擇每題中的最佳答案。</w:t>
      </w:r>
    </w:p>
    <w:p w14:paraId="7CA87C96" w14:textId="77777777" w:rsidR="00032B9E" w:rsidRPr="0056167D" w:rsidRDefault="00032B9E" w:rsidP="00032B9E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新細明體" w:hAnsi="新細明體" w:cs="Times New Roman"/>
        </w:rPr>
      </w:pPr>
    </w:p>
    <w:p w14:paraId="7EBF0181" w14:textId="1B9EB51B" w:rsidR="008C0A09" w:rsidRPr="0056167D" w:rsidRDefault="002A041D" w:rsidP="00705F7A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bookmarkStart w:id="0" w:name="_Hlk184370340"/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琪</w:t>
      </w:r>
      <w:proofErr w:type="gramStart"/>
      <w:r w:rsidR="0010688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琪</w:t>
      </w:r>
      <w:bookmarkEnd w:id="0"/>
      <w:proofErr w:type="gramEnd"/>
      <w:r w:rsidR="0010688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計劃</w:t>
      </w:r>
      <w:r w:rsidR="00A1385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前往</w:t>
      </w:r>
      <w:r w:rsidR="00587C37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日本</w:t>
      </w:r>
      <w:r w:rsidR="00A1385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東京旅遊</w:t>
      </w:r>
      <w:r w:rsidR="003A7FC6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一星期</w:t>
      </w:r>
      <w:r w:rsidR="00A1385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  <w:r w:rsidR="00587C37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出發前，她得知</w:t>
      </w:r>
      <w:r w:rsidR="00843D54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一個颱風很可能會在</w:t>
      </w:r>
      <w:r w:rsidR="001608EF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旅程期間</w:t>
      </w:r>
      <w:r w:rsidR="00843D54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吹襲東京。</w:t>
      </w:r>
      <w:r w:rsidR="007508B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琪</w:t>
      </w:r>
      <w:proofErr w:type="gramStart"/>
      <w:r w:rsidR="007A2B74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琪</w:t>
      </w:r>
      <w:proofErr w:type="gramEnd"/>
      <w:r w:rsidR="007A2B74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考慮應否取消行程。</w:t>
      </w:r>
      <w:r w:rsidR="005313CA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琪</w:t>
      </w:r>
      <w:proofErr w:type="gramStart"/>
      <w:r w:rsidR="005313CA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琪</w:t>
      </w:r>
      <w:proofErr w:type="gramEnd"/>
      <w:r w:rsidR="00FD4AF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繼續前往東京的機會成本會</w:t>
      </w:r>
      <w:r w:rsidR="00FD4AF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="004615E3" w:rsidRPr="0056167D">
        <w:rPr>
          <w:rFonts w:hint="eastAsia"/>
          <w:szCs w:val="20"/>
          <w:lang w:val="en-GB"/>
        </w:rPr>
        <w:t>_____________</w:t>
      </w:r>
      <w:r w:rsidR="00FD4AF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，因為</w:t>
      </w:r>
      <w:r w:rsidR="00FD4AF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="004615E3" w:rsidRPr="0056167D">
        <w:rPr>
          <w:rFonts w:hint="eastAsia"/>
          <w:szCs w:val="20"/>
          <w:lang w:val="en-GB"/>
        </w:rPr>
        <w:t>_____________</w:t>
      </w:r>
      <w:r w:rsidR="00FD4AF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74B27405" w14:textId="77777777" w:rsidR="00B71D34" w:rsidRPr="0056167D" w:rsidRDefault="00B71D34" w:rsidP="00022326">
      <w:pPr>
        <w:spacing w:line="240" w:lineRule="exact"/>
        <w:ind w:left="1536" w:hanging="576"/>
        <w:rPr>
          <w:rFonts w:ascii="Times New Roman" w:hAnsi="Times New Roman" w:cs="Times New Roman"/>
          <w:spacing w:val="20"/>
          <w:lang w:val="en-GB"/>
        </w:rPr>
      </w:pPr>
    </w:p>
    <w:p w14:paraId="02D0DA48" w14:textId="620092B1" w:rsidR="00B71D34" w:rsidRPr="0056167D" w:rsidRDefault="00B71D34" w:rsidP="00B71D3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FD4AF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維持不變</w:t>
      </w:r>
      <w:r w:rsidR="00FD4AFD" w:rsidRPr="0056167D">
        <w:rPr>
          <w:rFonts w:ascii="新細明體" w:hAnsi="新細明體" w:cs="Times New Roman" w:hint="eastAsia"/>
          <w:spacing w:val="20"/>
          <w:lang w:val="en-GB"/>
        </w:rPr>
        <w:t xml:space="preserve"> </w:t>
      </w:r>
      <w:r w:rsidR="00FD4AFD" w:rsidRPr="0056167D">
        <w:rPr>
          <w:rFonts w:ascii="新細明體" w:hAnsi="新細明體" w:cs="Times New Roman"/>
          <w:spacing w:val="20"/>
          <w:lang w:val="en-GB"/>
        </w:rPr>
        <w:t>……</w:t>
      </w:r>
      <w:r w:rsidR="00FD4AFD" w:rsidRPr="0056167D">
        <w:rPr>
          <w:rFonts w:ascii="新細明體" w:hAnsi="新細明體" w:cs="Times New Roman" w:hint="eastAsia"/>
          <w:spacing w:val="20"/>
          <w:lang w:val="en-GB"/>
        </w:rPr>
        <w:t xml:space="preserve"> 機票支出是不可取回的</w:t>
      </w:r>
    </w:p>
    <w:p w14:paraId="2152C12B" w14:textId="22FC7BC7" w:rsidR="00B71D34" w:rsidRPr="0056167D" w:rsidRDefault="00B71D34" w:rsidP="00B71D3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1C529C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維持不變</w:t>
      </w:r>
      <w:r w:rsidR="001C529C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="001C529C" w:rsidRPr="0056167D">
        <w:rPr>
          <w:rFonts w:ascii="新細明體" w:hAnsi="新細明體" w:cs="Times New Roman"/>
          <w:spacing w:val="20"/>
          <w:lang w:val="en-GB"/>
        </w:rPr>
        <w:t>……</w:t>
      </w:r>
      <w:r w:rsidR="001C529C" w:rsidRPr="0056167D">
        <w:rPr>
          <w:rFonts w:ascii="新細明體" w:hAnsi="新細明體" w:cs="Times New Roman" w:hint="eastAsia"/>
          <w:spacing w:val="20"/>
          <w:lang w:val="en-GB"/>
        </w:rPr>
        <w:t xml:space="preserve"> </w:t>
      </w:r>
      <w:r w:rsidR="00421C85" w:rsidRPr="0056167D">
        <w:rPr>
          <w:rFonts w:ascii="新細明體" w:hAnsi="新細明體" w:cs="Times New Roman" w:hint="eastAsia"/>
          <w:spacing w:val="20"/>
          <w:lang w:val="en-GB"/>
        </w:rPr>
        <w:t>這只會使她前往東京的價值下降</w:t>
      </w:r>
    </w:p>
    <w:p w14:paraId="7EC94D43" w14:textId="03ADA4B4" w:rsidR="00B71D34" w:rsidRPr="0056167D" w:rsidRDefault="00B71D34" w:rsidP="00B71D3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FA540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下降</w:t>
      </w:r>
      <w:r w:rsidR="00FA540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="00FA540E" w:rsidRPr="0056167D">
        <w:rPr>
          <w:rFonts w:ascii="新細明體" w:hAnsi="新細明體" w:cs="Times New Roman"/>
          <w:spacing w:val="20"/>
          <w:lang w:val="en-GB"/>
        </w:rPr>
        <w:t>……</w:t>
      </w:r>
      <w:r w:rsidR="00FA540E" w:rsidRPr="0056167D">
        <w:rPr>
          <w:rFonts w:ascii="新細明體" w:hAnsi="新細明體" w:cs="Times New Roman" w:hint="eastAsia"/>
          <w:spacing w:val="20"/>
          <w:lang w:val="en-GB"/>
        </w:rPr>
        <w:t xml:space="preserve"> 颱風吹襲期間很多景點並不開放</w:t>
      </w:r>
    </w:p>
    <w:p w14:paraId="0396ED1C" w14:textId="673BFEDF" w:rsidR="000B59DB" w:rsidRPr="0056167D" w:rsidRDefault="00B71D34" w:rsidP="00B71D3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FA540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上升</w:t>
      </w:r>
      <w:r w:rsidR="00FA540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 xml:space="preserve"> </w:t>
      </w:r>
      <w:r w:rsidR="00FA540E" w:rsidRPr="0056167D">
        <w:rPr>
          <w:rFonts w:ascii="新細明體" w:hAnsi="新細明體" w:cs="Times New Roman"/>
          <w:spacing w:val="20"/>
          <w:lang w:val="en-GB"/>
        </w:rPr>
        <w:t>……</w:t>
      </w:r>
      <w:r w:rsidR="00FA540E" w:rsidRPr="0056167D">
        <w:rPr>
          <w:rFonts w:ascii="新細明體" w:hAnsi="新細明體" w:cs="Times New Roman" w:hint="eastAsia"/>
          <w:spacing w:val="20"/>
          <w:lang w:val="en-GB"/>
        </w:rPr>
        <w:t xml:space="preserve"> 她在旅途中受傷的可能性上升</w:t>
      </w:r>
    </w:p>
    <w:p w14:paraId="49783AD6" w14:textId="73AA7365" w:rsidR="00132862" w:rsidRPr="0056167D" w:rsidRDefault="00132862" w:rsidP="00022326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B8E65D2" w14:textId="77777777" w:rsidR="00132862" w:rsidRPr="0056167D" w:rsidRDefault="00132862" w:rsidP="0002232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784EC6A1" w14:textId="7ACFE968" w:rsidR="00AB0016" w:rsidRPr="0056167D" w:rsidRDefault="006D091B" w:rsidP="00AB0016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下列哪些</w:t>
      </w:r>
      <w:r w:rsidR="00D454F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關於</w:t>
      </w:r>
      <w:r w:rsidR="00B50A9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利息的陳述是</w:t>
      </w:r>
      <w:r w:rsidR="00B50A9E" w:rsidRPr="0056167D">
        <w:rPr>
          <w:rFonts w:ascii="Times New Roman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="00B50A9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的？</w:t>
      </w:r>
    </w:p>
    <w:p w14:paraId="4FB98D16" w14:textId="77777777" w:rsidR="00AB0016" w:rsidRPr="0056167D" w:rsidRDefault="00AB0016" w:rsidP="00022326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</w:rPr>
      </w:pPr>
    </w:p>
    <w:p w14:paraId="19FC4301" w14:textId="0FB75369" w:rsidR="00B31323" w:rsidRPr="0056167D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(1)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9B4276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利息在以物易</w:t>
      </w:r>
      <w:r w:rsidR="0022797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物</w:t>
      </w:r>
      <w:r w:rsidR="009B4276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的經濟中存在。</w:t>
      </w:r>
    </w:p>
    <w:p w14:paraId="7DA34E6F" w14:textId="0707A682" w:rsidR="00B31323" w:rsidRPr="0056167D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(2)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E5281C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若物價水平維持不變，利息</w:t>
      </w:r>
      <w:r w:rsidR="007D4473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不會存在</w:t>
      </w:r>
      <w:r w:rsidR="00C103C4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7D04E6B1" w14:textId="7A43D164" w:rsidR="00B31323" w:rsidRPr="0056167D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(3)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037EFA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當利率上升，人們會減少現時的消費。</w:t>
      </w:r>
    </w:p>
    <w:p w14:paraId="2C0AD2C8" w14:textId="4B8B8804" w:rsidR="00B31323" w:rsidRPr="0056167D" w:rsidRDefault="00494B12" w:rsidP="00FF3FA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(4)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037EFA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利息是貸款人延遲</w:t>
      </w:r>
      <w:r w:rsidR="008D60B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消費</w:t>
      </w:r>
      <w:r w:rsidR="00037EFA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的代價。</w:t>
      </w:r>
    </w:p>
    <w:p w14:paraId="01752523" w14:textId="77777777" w:rsidR="00494B12" w:rsidRPr="0056167D" w:rsidRDefault="00494B12" w:rsidP="00FF3FA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573E189" w14:textId="77777777" w:rsidR="00B31323" w:rsidRPr="0056167D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/>
          <w:spacing w:val="20"/>
          <w:szCs w:val="20"/>
          <w:lang w:val="en-GB"/>
        </w:rPr>
        <w:t>(2)</w:t>
      </w:r>
    </w:p>
    <w:p w14:paraId="199FFBC5" w14:textId="77777777" w:rsidR="00B31323" w:rsidRPr="0056167D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298A747B" w14:textId="6DC50318" w:rsidR="00B31323" w:rsidRPr="0056167D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/>
          <w:spacing w:val="20"/>
          <w:szCs w:val="20"/>
          <w:lang w:val="en-GB"/>
        </w:rPr>
        <w:t>2)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/>
          <w:spacing w:val="20"/>
          <w:szCs w:val="20"/>
          <w:lang w:val="en-GB"/>
        </w:rPr>
        <w:t>(</w:t>
      </w:r>
      <w:r w:rsidR="00494B12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4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)</w:t>
      </w:r>
    </w:p>
    <w:p w14:paraId="3FA36A33" w14:textId="44ED56A8" w:rsidR="00B31323" w:rsidRPr="0056167D" w:rsidRDefault="00B31323" w:rsidP="00B313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494B12" w:rsidRPr="0056167D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="00494B12" w:rsidRPr="0056167D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="00494B12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3</w:t>
      </w:r>
      <w:r w:rsidR="00494B12" w:rsidRPr="0056167D">
        <w:rPr>
          <w:rFonts w:ascii="Times New Roman" w:hAnsi="Times New Roman" w:cs="Times New Roman"/>
          <w:spacing w:val="20"/>
          <w:szCs w:val="20"/>
          <w:lang w:val="en-GB"/>
        </w:rPr>
        <w:t>)</w:t>
      </w:r>
      <w:r w:rsidR="00494B12" w:rsidRPr="0056167D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="00494B12" w:rsidRPr="0056167D">
        <w:rPr>
          <w:rFonts w:ascii="Times New Roman" w:hAnsi="Times New Roman" w:cs="Times New Roman"/>
          <w:spacing w:val="20"/>
          <w:szCs w:val="20"/>
          <w:lang w:val="en-GB"/>
        </w:rPr>
        <w:t>(</w:t>
      </w:r>
      <w:r w:rsidR="00494B12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4</w:t>
      </w:r>
      <w:r w:rsidR="00494B12" w:rsidRPr="0056167D">
        <w:rPr>
          <w:rFonts w:ascii="Times New Roman" w:hAnsi="Times New Roman" w:cs="Times New Roman"/>
          <w:spacing w:val="20"/>
          <w:szCs w:val="20"/>
          <w:lang w:val="en-GB"/>
        </w:rPr>
        <w:t>)</w:t>
      </w:r>
    </w:p>
    <w:p w14:paraId="438A3877" w14:textId="77777777" w:rsidR="0082789C" w:rsidRPr="0056167D" w:rsidRDefault="0082789C" w:rsidP="00FA5BB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D2439AF" w14:textId="77777777" w:rsidR="0082789C" w:rsidRPr="0056167D" w:rsidRDefault="0082789C" w:rsidP="00961F88">
      <w:pPr>
        <w:spacing w:line="240" w:lineRule="exact"/>
        <w:rPr>
          <w:rFonts w:ascii="Times New Roman" w:hAnsi="Times New Roman" w:cs="Times New Roman"/>
          <w:spacing w:val="20"/>
          <w:szCs w:val="20"/>
        </w:rPr>
      </w:pPr>
    </w:p>
    <w:p w14:paraId="2D0667AD" w14:textId="5BB3CD91" w:rsidR="00630742" w:rsidRPr="0056167D" w:rsidRDefault="00050FC6" w:rsidP="00506EDD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下列哪項</w:t>
      </w:r>
      <w:r w:rsidR="00462A3F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是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市場經濟的</w:t>
      </w:r>
      <w:r w:rsidR="00462A3F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特點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？</w:t>
      </w:r>
    </w:p>
    <w:p w14:paraId="03BDECAA" w14:textId="77777777" w:rsidR="00047CDE" w:rsidRPr="0056167D" w:rsidRDefault="00047CDE" w:rsidP="00DC73B2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B77780F" w14:textId="164EEBC4" w:rsidR="00DC73B2" w:rsidRPr="0056167D" w:rsidRDefault="00DC73B2" w:rsidP="00DC73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243D15" w:rsidRPr="0056167D">
        <w:rPr>
          <w:rFonts w:ascii="Times New Roman" w:hAnsi="Times New Roman" w:cs="Times New Roman" w:hint="eastAsia"/>
          <w:spacing w:val="20"/>
          <w:lang w:val="en-GB"/>
        </w:rPr>
        <w:t>該經濟</w:t>
      </w:r>
      <w:r w:rsidR="000A78A1" w:rsidRPr="0056167D">
        <w:rPr>
          <w:rFonts w:ascii="Times New Roman" w:hAnsi="Times New Roman" w:cs="Times New Roman" w:hint="eastAsia"/>
          <w:spacing w:val="20"/>
          <w:lang w:val="en-GB"/>
        </w:rPr>
        <w:t>主要使用</w:t>
      </w:r>
      <w:r w:rsidR="00D85113" w:rsidRPr="0056167D">
        <w:rPr>
          <w:rFonts w:ascii="Times New Roman" w:hAnsi="Times New Roman" w:cs="Times New Roman" w:hint="eastAsia"/>
          <w:spacing w:val="20"/>
          <w:lang w:val="en-GB"/>
        </w:rPr>
        <w:t>價格</w:t>
      </w:r>
      <w:r w:rsidR="000D5207" w:rsidRPr="0056167D">
        <w:rPr>
          <w:rFonts w:ascii="Times New Roman" w:hAnsi="Times New Roman" w:cs="Times New Roman" w:hint="eastAsia"/>
          <w:spacing w:val="20"/>
          <w:lang w:val="en-GB"/>
        </w:rPr>
        <w:t>機制來處理</w:t>
      </w:r>
      <w:r w:rsidR="00F446B7" w:rsidRPr="0056167D">
        <w:rPr>
          <w:rFonts w:ascii="Times New Roman" w:hAnsi="Times New Roman" w:cs="Times New Roman" w:hint="eastAsia"/>
          <w:spacing w:val="20"/>
          <w:lang w:val="en-GB"/>
        </w:rPr>
        <w:t>經濟學中的</w:t>
      </w:r>
      <w:r w:rsidR="000D5207" w:rsidRPr="0056167D">
        <w:rPr>
          <w:rFonts w:ascii="Times New Roman" w:hAnsi="Times New Roman" w:cs="Times New Roman" w:hint="eastAsia"/>
          <w:spacing w:val="20"/>
          <w:lang w:val="en-GB"/>
        </w:rPr>
        <w:t>三個基本經濟問題</w:t>
      </w:r>
      <w:r w:rsidR="00B85D34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7145A11A" w14:textId="6C22620E" w:rsidR="00DC73B2" w:rsidRPr="0056167D" w:rsidRDefault="00DC73B2" w:rsidP="00DC73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344E60" w:rsidRPr="0056167D">
        <w:rPr>
          <w:rFonts w:ascii="Times New Roman" w:hAnsi="Times New Roman" w:cs="Times New Roman" w:hint="eastAsia"/>
          <w:spacing w:val="20"/>
          <w:lang w:val="en-GB"/>
        </w:rPr>
        <w:t>與指令經濟比較，</w:t>
      </w:r>
      <w:r w:rsidR="00243D15" w:rsidRPr="0056167D">
        <w:rPr>
          <w:rFonts w:ascii="Times New Roman" w:hAnsi="Times New Roman" w:cs="Times New Roman" w:hint="eastAsia"/>
          <w:spacing w:val="20"/>
          <w:lang w:val="en-GB"/>
        </w:rPr>
        <w:t>該經濟的</w:t>
      </w:r>
      <w:r w:rsidR="00E64463" w:rsidRPr="0056167D">
        <w:rPr>
          <w:rFonts w:ascii="Times New Roman" w:hAnsi="Times New Roman" w:cs="Times New Roman" w:hint="eastAsia"/>
          <w:spacing w:val="20"/>
          <w:lang w:val="en-GB"/>
        </w:rPr>
        <w:t>收入分</w:t>
      </w:r>
      <w:r w:rsidR="00E37186" w:rsidRPr="0056167D">
        <w:rPr>
          <w:rFonts w:ascii="Times New Roman" w:hAnsi="Times New Roman" w:cs="Times New Roman" w:hint="eastAsia"/>
          <w:spacing w:val="20"/>
          <w:lang w:val="en-GB"/>
        </w:rPr>
        <w:t>布</w:t>
      </w:r>
      <w:r w:rsidR="00D71155" w:rsidRPr="0056167D">
        <w:rPr>
          <w:rFonts w:ascii="Times New Roman" w:hAnsi="Times New Roman" w:cs="Times New Roman" w:hint="eastAsia"/>
          <w:spacing w:val="20"/>
          <w:lang w:val="en-GB"/>
        </w:rPr>
        <w:t>較</w:t>
      </w:r>
      <w:r w:rsidR="00E64463" w:rsidRPr="0056167D">
        <w:rPr>
          <w:rFonts w:ascii="Times New Roman" w:hAnsi="Times New Roman" w:cs="Times New Roman" w:hint="eastAsia"/>
          <w:spacing w:val="20"/>
          <w:lang w:val="en-GB"/>
        </w:rPr>
        <w:t>不平均</w:t>
      </w:r>
      <w:r w:rsidR="00B85D34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1742517E" w14:textId="368A464D" w:rsidR="00DC73B2" w:rsidRPr="0056167D" w:rsidRDefault="00DC73B2" w:rsidP="00DC73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142C15" w:rsidRPr="0056167D">
        <w:rPr>
          <w:rFonts w:ascii="Times New Roman" w:hAnsi="Times New Roman" w:cs="Times New Roman" w:hint="eastAsia"/>
          <w:spacing w:val="20"/>
          <w:lang w:val="en-GB"/>
        </w:rPr>
        <w:t>非價格競爭並不存在。</w:t>
      </w:r>
    </w:p>
    <w:p w14:paraId="663D09BD" w14:textId="25C0925F" w:rsidR="000D20D8" w:rsidRPr="0056167D" w:rsidRDefault="00DC73B2" w:rsidP="00DC73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4B25A2" w:rsidRPr="0056167D">
        <w:rPr>
          <w:rFonts w:ascii="Times New Roman" w:hAnsi="Times New Roman" w:cs="Times New Roman" w:hint="eastAsia"/>
          <w:spacing w:val="20"/>
          <w:lang w:val="en-GB"/>
        </w:rPr>
        <w:t>人們擁有所有資源的私有產權</w:t>
      </w:r>
      <w:r w:rsidR="00B85D34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4EAB95FD" w14:textId="214D1D66" w:rsidR="00022326" w:rsidRPr="0056167D" w:rsidRDefault="00022326" w:rsidP="0002232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27A5EE31" w14:textId="77777777" w:rsidR="000D20D8" w:rsidRPr="0056167D" w:rsidRDefault="000D20D8" w:rsidP="00022326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23AF9B21" w14:textId="4DD7F788" w:rsidR="00FF5976" w:rsidRPr="0056167D" w:rsidRDefault="00FF74FF" w:rsidP="00FF5976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張先生</w:t>
      </w:r>
      <w:r w:rsidR="002F7051" w:rsidRPr="0056167D">
        <w:rPr>
          <w:rFonts w:ascii="新細明體" w:hAnsi="新細明體" w:cs="Times New Roman" w:hint="eastAsia"/>
          <w:spacing w:val="20"/>
          <w:szCs w:val="20"/>
          <w:lang w:val="en-GB"/>
        </w:rPr>
        <w:t>是一</w:t>
      </w: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家廠商的</w:t>
      </w:r>
      <w:r w:rsidR="00726688" w:rsidRPr="0056167D">
        <w:rPr>
          <w:rFonts w:ascii="新細明體" w:hAnsi="新細明體" w:cs="Times New Roman" w:hint="eastAsia"/>
          <w:spacing w:val="20"/>
          <w:szCs w:val="20"/>
          <w:lang w:val="en-GB"/>
        </w:rPr>
        <w:t>擁有人</w:t>
      </w: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，</w:t>
      </w:r>
      <w:r w:rsidR="00F051C1" w:rsidRPr="0056167D">
        <w:rPr>
          <w:rFonts w:ascii="新細明體" w:hAnsi="新細明體" w:cs="Times New Roman" w:hint="eastAsia"/>
          <w:spacing w:val="20"/>
          <w:szCs w:val="20"/>
          <w:lang w:val="en-GB"/>
        </w:rPr>
        <w:t>所有擁有人都</w:t>
      </w: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享有有限債務責任</w:t>
      </w:r>
      <w:r w:rsidR="006C0D32" w:rsidRPr="0056167D">
        <w:rPr>
          <w:rFonts w:ascii="新細明體" w:hAnsi="新細明體" w:cs="Times New Roman" w:hint="eastAsia"/>
          <w:spacing w:val="20"/>
          <w:szCs w:val="20"/>
          <w:lang w:val="en-GB"/>
        </w:rPr>
        <w:t>，</w:t>
      </w:r>
      <w:r w:rsidR="00F051C1" w:rsidRPr="0056167D">
        <w:rPr>
          <w:rFonts w:ascii="新細明體" w:hAnsi="新細明體" w:cs="Times New Roman" w:hint="eastAsia"/>
          <w:spacing w:val="20"/>
          <w:szCs w:val="20"/>
          <w:lang w:val="en-GB"/>
        </w:rPr>
        <w:t>而他們</w:t>
      </w:r>
      <w:r w:rsidR="006C0D32" w:rsidRPr="0056167D">
        <w:rPr>
          <w:rFonts w:ascii="新細明體" w:hAnsi="新細明體" w:cs="Times New Roman" w:hint="eastAsia"/>
          <w:spacing w:val="20"/>
          <w:szCs w:val="20"/>
          <w:lang w:val="en-GB"/>
        </w:rPr>
        <w:t>不得未經其他擁有人同意</w:t>
      </w:r>
      <w:r w:rsidR="00F051C1" w:rsidRPr="0056167D">
        <w:rPr>
          <w:rFonts w:ascii="新細明體" w:hAnsi="新細明體" w:cs="Times New Roman" w:hint="eastAsia"/>
          <w:spacing w:val="20"/>
          <w:szCs w:val="20"/>
          <w:lang w:val="en-GB"/>
        </w:rPr>
        <w:t>而</w:t>
      </w:r>
      <w:r w:rsidR="006C0D32" w:rsidRPr="0056167D">
        <w:rPr>
          <w:rFonts w:ascii="新細明體" w:hAnsi="新細明體" w:cs="Times New Roman" w:hint="eastAsia"/>
          <w:spacing w:val="20"/>
          <w:szCs w:val="20"/>
          <w:lang w:val="en-GB"/>
        </w:rPr>
        <w:t>轉讓其擁有權</w:t>
      </w: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。</w:t>
      </w:r>
      <w:r w:rsidR="00B10D6B" w:rsidRPr="0056167D">
        <w:rPr>
          <w:rFonts w:ascii="新細明體" w:hAnsi="新細明體" w:cs="Times New Roman" w:hint="eastAsia"/>
          <w:spacing w:val="20"/>
          <w:szCs w:val="20"/>
          <w:lang w:val="en-GB"/>
        </w:rPr>
        <w:t>下列哪項</w:t>
      </w:r>
      <w:r w:rsidR="000019F5" w:rsidRPr="0056167D">
        <w:rPr>
          <w:rFonts w:ascii="新細明體" w:hAnsi="新細明體" w:cs="Times New Roman" w:hint="eastAsia"/>
          <w:spacing w:val="20"/>
          <w:szCs w:val="20"/>
          <w:lang w:val="en-GB"/>
        </w:rPr>
        <w:t>關於該廠商的陳述</w:t>
      </w:r>
      <w:r w:rsidR="00B10D6B" w:rsidRPr="0056167D">
        <w:rPr>
          <w:rFonts w:ascii="新細明體" w:hAnsi="新細明體" w:cs="Times New Roman" w:hint="eastAsia"/>
          <w:spacing w:val="20"/>
          <w:szCs w:val="20"/>
          <w:lang w:val="en-GB"/>
        </w:rPr>
        <w:t>是</w:t>
      </w:r>
      <w:r w:rsidR="000019F5" w:rsidRPr="0056167D">
        <w:rPr>
          <w:rFonts w:ascii="新細明體" w:hAnsi="新細明體" w:cs="Times New Roman" w:hint="eastAsia"/>
          <w:b/>
          <w:bCs/>
          <w:spacing w:val="20"/>
          <w:szCs w:val="20"/>
          <w:lang w:val="en-GB"/>
        </w:rPr>
        <w:t>正確</w:t>
      </w:r>
      <w:r w:rsidR="000019F5" w:rsidRPr="0056167D">
        <w:rPr>
          <w:rFonts w:ascii="新細明體" w:hAnsi="新細明體" w:cs="Times New Roman" w:hint="eastAsia"/>
          <w:spacing w:val="20"/>
          <w:szCs w:val="20"/>
          <w:lang w:val="en-GB"/>
        </w:rPr>
        <w:t>的？</w:t>
      </w:r>
    </w:p>
    <w:p w14:paraId="5DDA4D77" w14:textId="77777777" w:rsidR="00FF5976" w:rsidRPr="0056167D" w:rsidRDefault="00FF5976" w:rsidP="00706157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1ADABBB4" w14:textId="3D928919" w:rsidR="00FF5976" w:rsidRPr="0056167D" w:rsidRDefault="00FF5976" w:rsidP="002F7051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A.</w:t>
      </w:r>
      <w:r w:rsidRPr="0056167D">
        <w:rPr>
          <w:rFonts w:ascii="新細明體" w:hAnsi="新細明體" w:cs="Times New Roman"/>
          <w:spacing w:val="20"/>
          <w:lang w:val="en-GB"/>
        </w:rPr>
        <w:tab/>
      </w:r>
      <w:r w:rsidR="000A711C" w:rsidRPr="0056167D">
        <w:rPr>
          <w:rFonts w:ascii="新細明體" w:hAnsi="新細明體" w:cs="Times New Roman" w:hint="eastAsia"/>
          <w:spacing w:val="20"/>
          <w:lang w:val="en-GB"/>
        </w:rPr>
        <w:t>該廠商可以向公眾發行股票以籌集資金擴展業務</w:t>
      </w:r>
      <w:r w:rsidR="002F7051" w:rsidRPr="0056167D">
        <w:rPr>
          <w:rFonts w:ascii="新細明體" w:hAnsi="新細明體" w:cs="Times New Roman" w:hint="eastAsia"/>
          <w:spacing w:val="20"/>
          <w:lang w:val="en-GB"/>
        </w:rPr>
        <w:t>。</w:t>
      </w:r>
    </w:p>
    <w:p w14:paraId="545FAA54" w14:textId="70E4646E" w:rsidR="00FF5976" w:rsidRPr="0056167D" w:rsidRDefault="00FF5976" w:rsidP="002F7051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B.</w:t>
      </w:r>
      <w:r w:rsidRPr="0056167D">
        <w:rPr>
          <w:rFonts w:ascii="新細明體" w:hAnsi="新細明體" w:cs="Times New Roman"/>
          <w:spacing w:val="20"/>
          <w:lang w:val="en-GB"/>
        </w:rPr>
        <w:tab/>
      </w:r>
      <w:r w:rsidR="003C3A56" w:rsidRPr="0056167D">
        <w:rPr>
          <w:rFonts w:ascii="新細明體" w:hAnsi="新細明體" w:cs="Times New Roman" w:hint="eastAsia"/>
          <w:spacing w:val="20"/>
          <w:lang w:val="en-GB"/>
        </w:rPr>
        <w:t>該廠商需要向公眾披露其財務資</w:t>
      </w:r>
      <w:r w:rsidR="00D80DD9" w:rsidRPr="0056167D">
        <w:rPr>
          <w:rFonts w:ascii="新細明體" w:hAnsi="新細明體" w:cs="Times New Roman" w:hint="eastAsia"/>
          <w:spacing w:val="20"/>
          <w:lang w:val="en-GB"/>
        </w:rPr>
        <w:t>料</w:t>
      </w:r>
      <w:r w:rsidR="003C3A56" w:rsidRPr="0056167D">
        <w:rPr>
          <w:rFonts w:ascii="新細明體" w:hAnsi="新細明體" w:cs="Times New Roman" w:hint="eastAsia"/>
          <w:spacing w:val="20"/>
          <w:lang w:val="en-GB"/>
        </w:rPr>
        <w:t>。</w:t>
      </w:r>
    </w:p>
    <w:p w14:paraId="75162C5C" w14:textId="001B103F" w:rsidR="00FF5976" w:rsidRPr="0056167D" w:rsidRDefault="00FF5976" w:rsidP="00FF5976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C.</w:t>
      </w:r>
      <w:r w:rsidRPr="0056167D">
        <w:rPr>
          <w:rFonts w:ascii="新細明體" w:hAnsi="新細明體" w:cs="Times New Roman"/>
          <w:spacing w:val="20"/>
          <w:lang w:val="en-GB"/>
        </w:rPr>
        <w:tab/>
      </w:r>
      <w:r w:rsidR="00726688" w:rsidRPr="0056167D">
        <w:rPr>
          <w:rFonts w:ascii="新細明體" w:hAnsi="新細明體" w:cs="Times New Roman" w:hint="eastAsia"/>
          <w:spacing w:val="20"/>
          <w:lang w:val="en-GB"/>
        </w:rPr>
        <w:t>擁有人的人數沒有上限</w:t>
      </w:r>
      <w:r w:rsidR="00641714" w:rsidRPr="0056167D">
        <w:rPr>
          <w:rFonts w:ascii="新細明體" w:hAnsi="新細明體" w:cs="Times New Roman" w:hint="eastAsia"/>
          <w:spacing w:val="20"/>
          <w:lang w:val="en-GB"/>
        </w:rPr>
        <w:t>。</w:t>
      </w:r>
    </w:p>
    <w:p w14:paraId="6EB0A913" w14:textId="06DECFBC" w:rsidR="00FF5976" w:rsidRPr="0056167D" w:rsidRDefault="00FF5976" w:rsidP="00FF5976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D.</w:t>
      </w:r>
      <w:r w:rsidRPr="0056167D">
        <w:rPr>
          <w:rFonts w:ascii="新細明體" w:hAnsi="新細明體" w:cs="Times New Roman"/>
          <w:spacing w:val="20"/>
          <w:lang w:val="en-GB"/>
        </w:rPr>
        <w:tab/>
      </w:r>
      <w:r w:rsidR="001558B1" w:rsidRPr="0056167D">
        <w:rPr>
          <w:rFonts w:ascii="新細明體" w:hAnsi="新細明體" w:cs="Times New Roman" w:hint="eastAsia"/>
          <w:spacing w:val="20"/>
          <w:lang w:val="en-GB"/>
        </w:rPr>
        <w:t>該廠商能以公司名義控告</w:t>
      </w:r>
      <w:r w:rsidR="00744D3F" w:rsidRPr="0056167D">
        <w:rPr>
          <w:rFonts w:ascii="新細明體" w:hAnsi="新細明體" w:cs="Times New Roman" w:hint="eastAsia"/>
          <w:spacing w:val="20"/>
          <w:lang w:val="en-GB"/>
        </w:rPr>
        <w:t>其他廠商</w:t>
      </w:r>
      <w:r w:rsidR="001558B1" w:rsidRPr="0056167D">
        <w:rPr>
          <w:rFonts w:ascii="新細明體" w:hAnsi="新細明體" w:cs="MS Gothic" w:hint="eastAsia"/>
          <w:spacing w:val="20"/>
          <w:lang w:val="en-GB"/>
        </w:rPr>
        <w:t>。</w:t>
      </w:r>
    </w:p>
    <w:p w14:paraId="0A532E39" w14:textId="77777777" w:rsidR="00FF5976" w:rsidRPr="0056167D" w:rsidRDefault="00FF5976" w:rsidP="000F7535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3420FEF9" w14:textId="77777777" w:rsidR="00336728" w:rsidRPr="0056167D" w:rsidRDefault="00336728" w:rsidP="007478D2">
      <w:pPr>
        <w:spacing w:line="240" w:lineRule="exact"/>
        <w:rPr>
          <w:rFonts w:ascii="新細明體" w:hAnsi="新細明體" w:cs="Times New Roman"/>
          <w:szCs w:val="20"/>
          <w:lang w:val="en-GB"/>
        </w:rPr>
      </w:pPr>
    </w:p>
    <w:p w14:paraId="70E26E1F" w14:textId="7225CE23" w:rsidR="00600128" w:rsidRPr="0056167D" w:rsidRDefault="007837FE" w:rsidP="006D5516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zCs w:val="20"/>
          <w:lang w:eastAsia="zh-HK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下列哪項關於私用品的陳述是</w:t>
      </w:r>
      <w:r w:rsidRPr="0056167D">
        <w:rPr>
          <w:rFonts w:ascii="Times New Roman" w:hAnsi="Times New Roman" w:cs="Times New Roman"/>
          <w:b/>
          <w:bCs/>
          <w:spacing w:val="20"/>
          <w:szCs w:val="20"/>
          <w:lang w:val="en-GB"/>
        </w:rPr>
        <w:t>正確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的？</w:t>
      </w:r>
    </w:p>
    <w:p w14:paraId="39A78908" w14:textId="77CBA721" w:rsidR="00600128" w:rsidRPr="0056167D" w:rsidRDefault="00600128" w:rsidP="00600128">
      <w:pPr>
        <w:spacing w:line="240" w:lineRule="exact"/>
        <w:ind w:left="490"/>
        <w:rPr>
          <w:rFonts w:ascii="Times New Roman" w:hAnsi="Times New Roman" w:cs="Times New Roman"/>
          <w:szCs w:val="20"/>
        </w:rPr>
      </w:pPr>
    </w:p>
    <w:p w14:paraId="41AF7507" w14:textId="64FA49A1" w:rsidR="00DC63C1" w:rsidRPr="0056167D" w:rsidRDefault="00DA2078" w:rsidP="00DA20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F55CA1" w:rsidRPr="0056167D">
        <w:rPr>
          <w:rFonts w:ascii="Times New Roman" w:hAnsi="Times New Roman" w:cs="Times New Roman" w:hint="eastAsia"/>
          <w:spacing w:val="20"/>
          <w:lang w:val="en-GB"/>
        </w:rPr>
        <w:t>當某人消費私用品，其他人所能消費的數量必然會減少。</w:t>
      </w:r>
    </w:p>
    <w:p w14:paraId="1B4912F0" w14:textId="52C2CC78" w:rsidR="00DC63C1" w:rsidRPr="0056167D" w:rsidRDefault="00DC63C1" w:rsidP="00DA20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C230EE" w:rsidRPr="0056167D">
        <w:rPr>
          <w:rFonts w:ascii="Times New Roman" w:hAnsi="Times New Roman" w:cs="Times New Roman" w:hint="eastAsia"/>
          <w:spacing w:val="20"/>
          <w:lang w:val="en-GB"/>
        </w:rPr>
        <w:t>私用品</w:t>
      </w:r>
      <w:r w:rsidR="006F082F" w:rsidRPr="0056167D">
        <w:rPr>
          <w:rFonts w:ascii="Times New Roman" w:hAnsi="Times New Roman" w:cs="Times New Roman" w:hint="eastAsia"/>
          <w:spacing w:val="20"/>
          <w:lang w:val="en-GB"/>
        </w:rPr>
        <w:t>的價格必然大於零</w:t>
      </w:r>
      <w:r w:rsidR="00C230EE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61EE94EF" w14:textId="62CB5C83" w:rsidR="00DA2078" w:rsidRPr="0056167D" w:rsidRDefault="00DC63C1" w:rsidP="00DA20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5C5A7D" w:rsidRPr="0056167D">
        <w:rPr>
          <w:rFonts w:ascii="Times New Roman" w:hAnsi="Times New Roman" w:cs="Times New Roman" w:hint="eastAsia"/>
          <w:spacing w:val="20"/>
          <w:lang w:val="en-GB"/>
        </w:rPr>
        <w:t>蘋果是私用品，因為</w:t>
      </w:r>
      <w:r w:rsidR="00BC4A1A" w:rsidRPr="0056167D">
        <w:rPr>
          <w:rFonts w:ascii="Times New Roman" w:hAnsi="Times New Roman" w:cs="Times New Roman" w:hint="eastAsia"/>
          <w:spacing w:val="20"/>
          <w:lang w:val="en-GB"/>
        </w:rPr>
        <w:t>生產額外一單位</w:t>
      </w:r>
      <w:r w:rsidR="005C5A7D" w:rsidRPr="0056167D">
        <w:rPr>
          <w:rFonts w:ascii="Times New Roman" w:hAnsi="Times New Roman" w:cs="Times New Roman" w:hint="eastAsia"/>
          <w:spacing w:val="20"/>
          <w:lang w:val="en-GB"/>
        </w:rPr>
        <w:t>蘋果</w:t>
      </w:r>
      <w:r w:rsidR="00BC4A1A" w:rsidRPr="0056167D">
        <w:rPr>
          <w:rFonts w:ascii="Times New Roman" w:hAnsi="Times New Roman" w:cs="Times New Roman" w:hint="eastAsia"/>
          <w:spacing w:val="20"/>
          <w:lang w:val="en-GB"/>
        </w:rPr>
        <w:t>的成本</w:t>
      </w:r>
      <w:r w:rsidR="005C5A7D" w:rsidRPr="0056167D">
        <w:rPr>
          <w:rFonts w:ascii="Times New Roman" w:hAnsi="Times New Roman" w:cs="Times New Roman" w:hint="eastAsia"/>
          <w:spacing w:val="20"/>
          <w:lang w:val="en-GB"/>
        </w:rPr>
        <w:t>大於零</w:t>
      </w:r>
      <w:r w:rsidR="00BC4A1A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16CA83C8" w14:textId="1BC25B33" w:rsidR="00DA2078" w:rsidRPr="0056167D" w:rsidRDefault="00DC63C1" w:rsidP="0082207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</w:t>
      </w:r>
      <w:r w:rsidR="00DA2078" w:rsidRPr="0056167D">
        <w:rPr>
          <w:rFonts w:ascii="Times New Roman" w:hAnsi="Times New Roman" w:cs="Times New Roman"/>
          <w:spacing w:val="20"/>
          <w:lang w:val="en-GB"/>
        </w:rPr>
        <w:t>.</w:t>
      </w:r>
      <w:r w:rsidR="00DA2078" w:rsidRPr="0056167D">
        <w:rPr>
          <w:rFonts w:ascii="Times New Roman" w:hAnsi="Times New Roman" w:cs="Times New Roman"/>
          <w:spacing w:val="20"/>
          <w:lang w:val="en-GB"/>
        </w:rPr>
        <w:tab/>
      </w:r>
      <w:r w:rsidR="00970328" w:rsidRPr="0056167D">
        <w:rPr>
          <w:rFonts w:ascii="Times New Roman" w:hAnsi="Times New Roman" w:cs="Times New Roman" w:hint="eastAsia"/>
          <w:spacing w:val="20"/>
          <w:lang w:val="en-GB"/>
        </w:rPr>
        <w:t>私用品是由私人企業提供的物品。</w:t>
      </w:r>
    </w:p>
    <w:p w14:paraId="722E3C3C" w14:textId="77777777" w:rsidR="00916E6A" w:rsidRPr="0056167D" w:rsidRDefault="00916E6A" w:rsidP="004033F5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2230B581" w14:textId="77777777" w:rsidR="00C8161B" w:rsidRPr="0056167D" w:rsidRDefault="00C8161B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  <w:r w:rsidRPr="0056167D">
        <w:rPr>
          <w:rFonts w:ascii="新細明體" w:hAnsi="新細明體" w:cs="Times New Roman"/>
          <w:spacing w:val="20"/>
          <w:szCs w:val="20"/>
          <w:lang w:val="en-GB"/>
        </w:rPr>
        <w:br w:type="page"/>
      </w:r>
    </w:p>
    <w:p w14:paraId="3BA81B8D" w14:textId="234BC7B7" w:rsidR="003A4134" w:rsidRPr="0056167D" w:rsidRDefault="00111FC0" w:rsidP="00111FC0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lastRenderedPageBreak/>
        <w:t>下</w:t>
      </w:r>
      <w:r w:rsidR="00023063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表</w:t>
      </w:r>
      <w:r w:rsidR="009370F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顯示某經濟的就業分布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3D0C6A7C" w14:textId="065D2C0A" w:rsidR="00111FC0" w:rsidRPr="0056167D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tbl>
      <w:tblPr>
        <w:tblStyle w:val="af2"/>
        <w:tblW w:w="0" w:type="auto"/>
        <w:tblInd w:w="534" w:type="dxa"/>
        <w:tblLook w:val="04A0" w:firstRow="1" w:lastRow="0" w:firstColumn="1" w:lastColumn="0" w:noHBand="0" w:noVBand="1"/>
      </w:tblPr>
      <w:tblGrid>
        <w:gridCol w:w="1356"/>
        <w:gridCol w:w="2054"/>
        <w:gridCol w:w="2054"/>
      </w:tblGrid>
      <w:tr w:rsidR="00F271B1" w:rsidRPr="0056167D" w14:paraId="148A6BA2" w14:textId="77777777" w:rsidTr="00AE338E">
        <w:tc>
          <w:tcPr>
            <w:tcW w:w="1356" w:type="dxa"/>
            <w:tcBorders>
              <w:top w:val="nil"/>
              <w:left w:val="nil"/>
            </w:tcBorders>
          </w:tcPr>
          <w:p w14:paraId="539E3885" w14:textId="77777777" w:rsidR="009370FB" w:rsidRPr="0056167D" w:rsidRDefault="009370FB" w:rsidP="00111FC0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</w:p>
        </w:tc>
        <w:tc>
          <w:tcPr>
            <w:tcW w:w="2054" w:type="dxa"/>
          </w:tcPr>
          <w:p w14:paraId="77EB36A1" w14:textId="70787EA0" w:rsidR="009370FB" w:rsidRPr="0056167D" w:rsidRDefault="009370FB" w:rsidP="00AE338E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/>
                <w:spacing w:val="20"/>
                <w:lang w:val="en-GB"/>
              </w:rPr>
              <w:t>2</w:t>
            </w:r>
            <w:r w:rsidR="00440CE6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020</w:t>
            </w:r>
          </w:p>
        </w:tc>
        <w:tc>
          <w:tcPr>
            <w:tcW w:w="2054" w:type="dxa"/>
          </w:tcPr>
          <w:p w14:paraId="159BC969" w14:textId="5C651BE2" w:rsidR="009370FB" w:rsidRPr="0056167D" w:rsidRDefault="00EF3350" w:rsidP="00AE338E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/>
                <w:spacing w:val="20"/>
                <w:lang w:val="en-GB"/>
              </w:rPr>
              <w:t>2024</w:t>
            </w:r>
          </w:p>
        </w:tc>
      </w:tr>
      <w:tr w:rsidR="00F271B1" w:rsidRPr="0056167D" w14:paraId="4A44893A" w14:textId="77777777" w:rsidTr="00AE338E">
        <w:tc>
          <w:tcPr>
            <w:tcW w:w="1356" w:type="dxa"/>
          </w:tcPr>
          <w:p w14:paraId="1D4FD8F5" w14:textId="3EA70507" w:rsidR="009370FB" w:rsidRPr="0056167D" w:rsidRDefault="00EF3350" w:rsidP="00111FC0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初級生產</w:t>
            </w:r>
          </w:p>
        </w:tc>
        <w:tc>
          <w:tcPr>
            <w:tcW w:w="2054" w:type="dxa"/>
          </w:tcPr>
          <w:p w14:paraId="1B42DDD6" w14:textId="7CC56647" w:rsidR="009370FB" w:rsidRPr="0056167D" w:rsidRDefault="00067D45" w:rsidP="00AE338E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5</w:t>
            </w:r>
            <w:r w:rsidR="00EF3350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%</w:t>
            </w:r>
          </w:p>
        </w:tc>
        <w:tc>
          <w:tcPr>
            <w:tcW w:w="2054" w:type="dxa"/>
          </w:tcPr>
          <w:p w14:paraId="6F45225F" w14:textId="3B4145FB" w:rsidR="009370FB" w:rsidRPr="0056167D" w:rsidRDefault="00067D45" w:rsidP="00AE338E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7</w:t>
            </w:r>
            <w:r w:rsidR="00524D2D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%</w:t>
            </w:r>
          </w:p>
        </w:tc>
      </w:tr>
      <w:tr w:rsidR="00F271B1" w:rsidRPr="0056167D" w14:paraId="0F8BDCE3" w14:textId="77777777" w:rsidTr="00AE338E">
        <w:tc>
          <w:tcPr>
            <w:tcW w:w="1356" w:type="dxa"/>
          </w:tcPr>
          <w:p w14:paraId="42515382" w14:textId="43FD12B0" w:rsidR="009370FB" w:rsidRPr="0056167D" w:rsidRDefault="00CC2F71" w:rsidP="00111FC0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二級生產</w:t>
            </w:r>
          </w:p>
        </w:tc>
        <w:tc>
          <w:tcPr>
            <w:tcW w:w="2054" w:type="dxa"/>
          </w:tcPr>
          <w:p w14:paraId="44FD691C" w14:textId="3638CA43" w:rsidR="009370FB" w:rsidRPr="0056167D" w:rsidRDefault="00585784" w:rsidP="00AE338E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16%</w:t>
            </w:r>
          </w:p>
        </w:tc>
        <w:tc>
          <w:tcPr>
            <w:tcW w:w="2054" w:type="dxa"/>
          </w:tcPr>
          <w:p w14:paraId="48B62A91" w14:textId="3EEFD94D" w:rsidR="009370FB" w:rsidRPr="0056167D" w:rsidRDefault="0086140F" w:rsidP="00AE338E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18%</w:t>
            </w:r>
          </w:p>
        </w:tc>
      </w:tr>
      <w:tr w:rsidR="00F271B1" w:rsidRPr="0056167D" w14:paraId="50D74095" w14:textId="77777777" w:rsidTr="00AE338E">
        <w:tc>
          <w:tcPr>
            <w:tcW w:w="1356" w:type="dxa"/>
          </w:tcPr>
          <w:p w14:paraId="5322A301" w14:textId="1895E717" w:rsidR="00CC2F71" w:rsidRPr="0056167D" w:rsidRDefault="00CC2F71" w:rsidP="00111FC0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三級生產</w:t>
            </w:r>
          </w:p>
        </w:tc>
        <w:tc>
          <w:tcPr>
            <w:tcW w:w="2054" w:type="dxa"/>
          </w:tcPr>
          <w:p w14:paraId="72D44669" w14:textId="77F85518" w:rsidR="00CC2F71" w:rsidRPr="0056167D" w:rsidRDefault="0086140F" w:rsidP="00AE338E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79</w:t>
            </w:r>
            <w:r w:rsidR="00585784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%</w:t>
            </w:r>
          </w:p>
        </w:tc>
        <w:tc>
          <w:tcPr>
            <w:tcW w:w="2054" w:type="dxa"/>
          </w:tcPr>
          <w:p w14:paraId="549E1D4F" w14:textId="317F5B5E" w:rsidR="00CC2F71" w:rsidRPr="0056167D" w:rsidRDefault="00067D45" w:rsidP="00AE338E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75%</w:t>
            </w:r>
          </w:p>
        </w:tc>
      </w:tr>
      <w:tr w:rsidR="005143BF" w:rsidRPr="0056167D" w14:paraId="1A88566A" w14:textId="77777777" w:rsidTr="00AE338E">
        <w:tc>
          <w:tcPr>
            <w:tcW w:w="1356" w:type="dxa"/>
          </w:tcPr>
          <w:p w14:paraId="4937CEC4" w14:textId="210F242A" w:rsidR="005143BF" w:rsidRPr="0056167D" w:rsidRDefault="005143BF" w:rsidP="00111FC0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整體</w:t>
            </w:r>
          </w:p>
        </w:tc>
        <w:tc>
          <w:tcPr>
            <w:tcW w:w="2054" w:type="dxa"/>
          </w:tcPr>
          <w:p w14:paraId="7D0412A3" w14:textId="5D82FE23" w:rsidR="005143BF" w:rsidRPr="0056167D" w:rsidRDefault="005143BF" w:rsidP="00AE338E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100%</w:t>
            </w:r>
          </w:p>
        </w:tc>
        <w:tc>
          <w:tcPr>
            <w:tcW w:w="2054" w:type="dxa"/>
          </w:tcPr>
          <w:p w14:paraId="204BE476" w14:textId="0778F0FC" w:rsidR="005143BF" w:rsidRPr="0056167D" w:rsidRDefault="005143BF" w:rsidP="00AE338E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100%</w:t>
            </w:r>
          </w:p>
        </w:tc>
      </w:tr>
    </w:tbl>
    <w:p w14:paraId="4D345A0D" w14:textId="43D3AA77" w:rsidR="00111FC0" w:rsidRPr="0056167D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135AC958" w14:textId="690E02CA" w:rsidR="00111FC0" w:rsidRPr="0056167D" w:rsidRDefault="00AE338E" w:rsidP="00111FC0">
      <w:pPr>
        <w:spacing w:line="240" w:lineRule="exact"/>
        <w:ind w:left="490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根據上表，我們可得出以下</w:t>
      </w:r>
      <w:r w:rsidR="00530F0D" w:rsidRPr="0056167D">
        <w:rPr>
          <w:rFonts w:ascii="Times New Roman" w:hAnsi="Times New Roman" w:cs="Times New Roman" w:hint="eastAsia"/>
          <w:spacing w:val="20"/>
          <w:lang w:val="en-GB"/>
        </w:rPr>
        <w:t>結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論：從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20</w:t>
      </w:r>
      <w:r w:rsidR="00440CE6" w:rsidRPr="0056167D">
        <w:rPr>
          <w:rFonts w:ascii="Times New Roman" w:hAnsi="Times New Roman" w:cs="Times New Roman" w:hint="eastAsia"/>
          <w:spacing w:val="20"/>
          <w:lang w:val="en-GB"/>
        </w:rPr>
        <w:t>20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年至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20</w:t>
      </w:r>
      <w:r w:rsidR="00440CE6" w:rsidRPr="0056167D">
        <w:rPr>
          <w:rFonts w:ascii="Times New Roman" w:hAnsi="Times New Roman" w:cs="Times New Roman" w:hint="eastAsia"/>
          <w:spacing w:val="20"/>
          <w:lang w:val="en-GB"/>
        </w:rPr>
        <w:t>24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年，</w:t>
      </w:r>
    </w:p>
    <w:p w14:paraId="505464DD" w14:textId="77777777" w:rsidR="00111FC0" w:rsidRPr="0056167D" w:rsidRDefault="00111FC0" w:rsidP="00111FC0"/>
    <w:p w14:paraId="1CEADFE8" w14:textId="127D3BD2" w:rsidR="00111FC0" w:rsidRPr="0056167D" w:rsidRDefault="00111FC0" w:rsidP="00111FC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C86EDD" w:rsidRPr="0056167D">
        <w:rPr>
          <w:rFonts w:ascii="Times New Roman" w:hAnsi="Times New Roman" w:cs="Times New Roman" w:hint="eastAsia"/>
          <w:spacing w:val="20"/>
          <w:lang w:val="en-GB"/>
        </w:rPr>
        <w:t>從事初級生產和二級生產的工人數量增加了。</w:t>
      </w:r>
    </w:p>
    <w:p w14:paraId="6FC82FD2" w14:textId="28590E2D" w:rsidR="0083619D" w:rsidRPr="0056167D" w:rsidRDefault="0083619D" w:rsidP="0083619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C86EDD" w:rsidRPr="0056167D">
        <w:rPr>
          <w:rFonts w:ascii="Times New Roman" w:hAnsi="Times New Roman" w:cs="Times New Roman" w:hint="eastAsia"/>
          <w:spacing w:val="20"/>
          <w:lang w:val="en-GB"/>
        </w:rPr>
        <w:t>整體就業率維持不變。</w:t>
      </w:r>
    </w:p>
    <w:p w14:paraId="799C7DD3" w14:textId="7C066AED" w:rsidR="00111FC0" w:rsidRPr="0056167D" w:rsidRDefault="0030393F" w:rsidP="00111FC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</w:t>
      </w:r>
      <w:r w:rsidR="00111FC0" w:rsidRPr="0056167D">
        <w:rPr>
          <w:rFonts w:ascii="Times New Roman" w:hAnsi="Times New Roman" w:cs="Times New Roman" w:hint="eastAsia"/>
          <w:spacing w:val="20"/>
          <w:lang w:val="en-GB"/>
        </w:rPr>
        <w:t>.</w:t>
      </w:r>
      <w:r w:rsidR="00111FC0"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D248E9" w:rsidRPr="0056167D">
        <w:rPr>
          <w:rFonts w:ascii="Times New Roman" w:hAnsi="Times New Roman" w:cs="Times New Roman" w:hint="eastAsia"/>
          <w:spacing w:val="20"/>
          <w:lang w:val="en-GB"/>
        </w:rPr>
        <w:t>三級生產在就業上的相對重要性下降了。</w:t>
      </w:r>
    </w:p>
    <w:p w14:paraId="039410DA" w14:textId="1D4106D4" w:rsidR="00111FC0" w:rsidRPr="0056167D" w:rsidRDefault="0030393F" w:rsidP="00111FC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</w:t>
      </w:r>
      <w:r w:rsidR="00111FC0" w:rsidRPr="0056167D">
        <w:rPr>
          <w:rFonts w:ascii="Times New Roman" w:hAnsi="Times New Roman" w:cs="Times New Roman" w:hint="eastAsia"/>
          <w:spacing w:val="20"/>
          <w:lang w:val="en-GB"/>
        </w:rPr>
        <w:t>.</w:t>
      </w:r>
      <w:r w:rsidR="00111FC0"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D248E9" w:rsidRPr="0056167D">
        <w:rPr>
          <w:rFonts w:ascii="Times New Roman" w:hAnsi="Times New Roman" w:cs="Times New Roman" w:hint="eastAsia"/>
          <w:spacing w:val="20"/>
          <w:lang w:val="en-GB"/>
        </w:rPr>
        <w:t>三級生產對本地生產總值的貢獻減少了。</w:t>
      </w:r>
    </w:p>
    <w:p w14:paraId="54B9D925" w14:textId="77777777" w:rsidR="00111FC0" w:rsidRPr="0056167D" w:rsidRDefault="00111FC0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397641BA" w14:textId="77777777" w:rsidR="00C949C2" w:rsidRPr="0056167D" w:rsidRDefault="00C949C2" w:rsidP="00111FC0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162BC0CD" w14:textId="23772282" w:rsidR="000C69FA" w:rsidRPr="0056167D" w:rsidRDefault="00AE25D8" w:rsidP="000C69FA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以下哪類人士的職業流動性最高？</w:t>
      </w:r>
    </w:p>
    <w:p w14:paraId="36075C3A" w14:textId="77777777" w:rsidR="00C010AC" w:rsidRPr="0056167D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369FBA1" w14:textId="7A27E9FE" w:rsidR="00C010AC" w:rsidRPr="0056167D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AE25D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一位棒球球星</w:t>
      </w:r>
    </w:p>
    <w:p w14:paraId="23E7322C" w14:textId="1E46CA4A" w:rsidR="00C010AC" w:rsidRPr="0056167D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B15C3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一位文員</w:t>
      </w:r>
    </w:p>
    <w:p w14:paraId="777C7DED" w14:textId="1CCB3C05" w:rsidR="00C010AC" w:rsidRPr="0056167D" w:rsidRDefault="00C010AC" w:rsidP="00C010A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B15C3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一位中學教師</w:t>
      </w:r>
    </w:p>
    <w:p w14:paraId="5211EC98" w14:textId="20848263" w:rsidR="006D43DA" w:rsidRPr="0056167D" w:rsidRDefault="00C010AC" w:rsidP="006D43D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A23D1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一位</w:t>
      </w:r>
      <w:r w:rsidR="00BE3473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註冊升降機工程人員</w:t>
      </w:r>
    </w:p>
    <w:p w14:paraId="14AE714B" w14:textId="77777777" w:rsidR="006D43DA" w:rsidRPr="0056167D" w:rsidRDefault="006D43DA" w:rsidP="00540F0D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4E7DD701" w14:textId="452AD89D" w:rsidR="00866B18" w:rsidRPr="0056167D" w:rsidRDefault="00866B18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7E68592B" w14:textId="553DA58D" w:rsidR="00EC7E53" w:rsidRPr="0056167D" w:rsidRDefault="00DD00C9" w:rsidP="00D869AA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新細明體" w:hAnsi="新細明體" w:cs="Times New Roman"/>
          <w:spacing w:val="20"/>
          <w:szCs w:val="20"/>
          <w:lang w:val="en-GB"/>
        </w:rPr>
      </w:pP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下列哪項會</w:t>
      </w:r>
      <w:proofErr w:type="gramStart"/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使</w:t>
      </w:r>
      <w:r w:rsidR="00FB0FBA" w:rsidRPr="0056167D">
        <w:rPr>
          <w:rFonts w:ascii="新細明體" w:hAnsi="新細明體" w:cs="Times New Roman" w:hint="eastAsia"/>
          <w:spacing w:val="20"/>
          <w:szCs w:val="20"/>
          <w:lang w:val="en-GB"/>
        </w:rPr>
        <w:t>甲國</w:t>
      </w:r>
      <w:r w:rsidR="008F547D" w:rsidRPr="0056167D">
        <w:rPr>
          <w:rFonts w:ascii="新細明體" w:hAnsi="新細明體" w:cs="Times New Roman" w:hint="eastAsia"/>
          <w:spacing w:val="20"/>
          <w:szCs w:val="20"/>
          <w:lang w:val="en-GB"/>
        </w:rPr>
        <w:t>的</w:t>
      </w:r>
      <w:proofErr w:type="gramEnd"/>
      <w:r w:rsidR="008F547D" w:rsidRPr="0056167D">
        <w:rPr>
          <w:rFonts w:ascii="新細明體" w:hAnsi="新細明體" w:cs="Times New Roman" w:hint="eastAsia"/>
          <w:spacing w:val="20"/>
          <w:szCs w:val="20"/>
          <w:lang w:val="en-GB"/>
        </w:rPr>
        <w:t>勞力供應下降？</w:t>
      </w:r>
    </w:p>
    <w:p w14:paraId="0431B7B1" w14:textId="6DE7F5C8" w:rsidR="00EC7E53" w:rsidRPr="0056167D" w:rsidRDefault="00EC7E53" w:rsidP="00EC7E53">
      <w:pPr>
        <w:spacing w:line="240" w:lineRule="exact"/>
        <w:ind w:left="573"/>
        <w:rPr>
          <w:rFonts w:ascii="新細明體" w:hAnsi="新細明體" w:cs="Times New Roman"/>
          <w:spacing w:val="20"/>
          <w:szCs w:val="20"/>
          <w:lang w:val="en-GB"/>
        </w:rPr>
      </w:pPr>
    </w:p>
    <w:p w14:paraId="6562F321" w14:textId="77777777" w:rsidR="003F2352" w:rsidRPr="0056167D" w:rsidRDefault="003F2352" w:rsidP="003F23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016178D" w14:textId="38903A9B" w:rsidR="003F2352" w:rsidRPr="0056167D" w:rsidRDefault="003F2352" w:rsidP="003F23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1170A1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公眾假期的日數減少</w:t>
      </w:r>
      <w:r w:rsidR="001C3025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0A92388B" w14:textId="10253057" w:rsidR="003F2352" w:rsidRPr="0056167D" w:rsidRDefault="003F2352" w:rsidP="003F23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A51A2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政府</w:t>
      </w:r>
      <w:r w:rsidR="00380850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立法</w:t>
      </w:r>
      <w:r w:rsidR="009800A4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要求企業為加班的僱員支付加班費</w:t>
      </w:r>
      <w:r w:rsidR="001C3025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268FE871" w14:textId="7DBC3FE3" w:rsidR="003F2352" w:rsidRPr="0056167D" w:rsidRDefault="003F2352" w:rsidP="003F23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4D6DB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政府</w:t>
      </w:r>
      <w:r w:rsidR="00D26082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為</w:t>
      </w:r>
      <w:r w:rsidR="004D6DB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入讀全日制碩士課程的</w:t>
      </w:r>
      <w:r w:rsidR="00BF5026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大學畢業生</w:t>
      </w:r>
      <w:r w:rsidR="004D6DB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提供學費</w:t>
      </w:r>
      <w:r w:rsidR="00F97A04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資助</w:t>
      </w:r>
      <w:r w:rsidR="001C3025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79D4F683" w14:textId="39EBCFD7" w:rsidR="003F2352" w:rsidRPr="0056167D" w:rsidRDefault="003F2352" w:rsidP="003F23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="006870B9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其他國家</w:t>
      </w:r>
      <w:r w:rsidR="009779F3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收緊</w:t>
      </w:r>
      <w:r w:rsidR="006870B9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甲國</w:t>
      </w:r>
      <w:r w:rsidR="000E0977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居民</w:t>
      </w:r>
      <w:r w:rsidR="009779F3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的移民申請</w:t>
      </w:r>
      <w:r w:rsidR="001C3025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6663D9FD" w14:textId="55EDCAED" w:rsidR="0056337D" w:rsidRPr="0056167D" w:rsidRDefault="0056337D" w:rsidP="0026456B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0CCFB9C1" w14:textId="269145FF" w:rsidR="00FA5481" w:rsidRPr="0056167D" w:rsidRDefault="00FA5481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</w:p>
    <w:p w14:paraId="06B60C6F" w14:textId="3F7FEBDD" w:rsidR="00EA60D9" w:rsidRPr="0056167D" w:rsidRDefault="002F2349" w:rsidP="00B51E5F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參閱以下</w:t>
      </w:r>
      <w:r w:rsidR="00DF0AA9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有關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《</w:t>
      </w:r>
      <w:r w:rsidR="00F2372D" w:rsidRPr="0056167D">
        <w:rPr>
          <w:rFonts w:ascii="Times New Roman" w:hAnsi="Times New Roman" w:cs="Times New Roman"/>
          <w:spacing w:val="20"/>
          <w:szCs w:val="20"/>
          <w:lang w:val="en-GB"/>
        </w:rPr>
        <w:t>行政長官</w:t>
      </w:r>
      <w:r w:rsidR="00F2372D" w:rsidRPr="0056167D">
        <w:rPr>
          <w:rFonts w:ascii="Times New Roman" w:hAnsi="Times New Roman" w:cs="Times New Roman"/>
          <w:spacing w:val="20"/>
          <w:szCs w:val="20"/>
          <w:lang w:val="en-GB"/>
        </w:rPr>
        <w:t>2024</w:t>
      </w:r>
      <w:r w:rsidR="00F2372D" w:rsidRPr="0056167D">
        <w:rPr>
          <w:rFonts w:ascii="Times New Roman" w:hAnsi="Times New Roman" w:cs="Times New Roman"/>
          <w:spacing w:val="20"/>
          <w:szCs w:val="20"/>
          <w:lang w:val="en-GB"/>
        </w:rPr>
        <w:t>年施政報告》的</w:t>
      </w:r>
      <w:r w:rsidR="00DF0AA9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新聞報導</w:t>
      </w:r>
      <w:r w:rsidR="00F2372D" w:rsidRPr="0056167D">
        <w:rPr>
          <w:rFonts w:ascii="Times New Roman" w:hAnsi="Times New Roman" w:cs="Times New Roman"/>
          <w:spacing w:val="20"/>
          <w:szCs w:val="20"/>
          <w:lang w:val="en-GB"/>
        </w:rPr>
        <w:t>摘錄：</w:t>
      </w:r>
    </w:p>
    <w:p w14:paraId="53BECD15" w14:textId="77777777" w:rsidR="002872F5" w:rsidRPr="0056167D" w:rsidRDefault="002872F5" w:rsidP="002872F5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tbl>
      <w:tblPr>
        <w:tblStyle w:val="af2"/>
        <w:tblW w:w="0" w:type="auto"/>
        <w:tblInd w:w="490" w:type="dxa"/>
        <w:tblLook w:val="04A0" w:firstRow="1" w:lastRow="0" w:firstColumn="1" w:lastColumn="0" w:noHBand="0" w:noVBand="1"/>
      </w:tblPr>
      <w:tblGrid>
        <w:gridCol w:w="9365"/>
      </w:tblGrid>
      <w:tr w:rsidR="00F2372D" w:rsidRPr="0056167D" w14:paraId="6AC2BDDC" w14:textId="77777777" w:rsidTr="00F2372D">
        <w:tc>
          <w:tcPr>
            <w:tcW w:w="9695" w:type="dxa"/>
          </w:tcPr>
          <w:p w14:paraId="6B198613" w14:textId="77777777" w:rsidR="00FB2113" w:rsidRPr="0056167D" w:rsidRDefault="00DF0AA9" w:rsidP="00EA1E6F">
            <w:pPr>
              <w:spacing w:beforeLines="50" w:before="144" w:afterLines="50" w:after="144" w:line="240" w:lineRule="exact"/>
              <w:rPr>
                <w:rFonts w:ascii="新細明體" w:hAnsi="新細明體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新細明體" w:hAnsi="新細明體" w:cs="Times New Roman" w:hint="eastAsia"/>
                <w:spacing w:val="20"/>
                <w:szCs w:val="20"/>
                <w:lang w:val="en-GB"/>
              </w:rPr>
              <w:t>在</w:t>
            </w:r>
            <w:r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2024</w:t>
            </w:r>
            <w:r w:rsidRPr="0056167D">
              <w:rPr>
                <w:rFonts w:ascii="新細明體" w:hAnsi="新細明體" w:cs="Times New Roman" w:hint="eastAsia"/>
                <w:spacing w:val="20"/>
                <w:szCs w:val="20"/>
                <w:lang w:val="en-GB"/>
              </w:rPr>
              <w:t>年</w:t>
            </w:r>
            <w:r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施政報告</w:t>
            </w:r>
            <w:r w:rsidRPr="0056167D">
              <w:rPr>
                <w:rFonts w:ascii="新細明體" w:hAnsi="新細明體" w:cs="Times New Roman" w:hint="eastAsia"/>
                <w:spacing w:val="20"/>
                <w:szCs w:val="20"/>
                <w:lang w:val="en-GB"/>
              </w:rPr>
              <w:t>中，行政長官指出，香港的黃金進出口量位居全球前列，這吸引了國際黃金現貨在本地儲存。</w:t>
            </w:r>
          </w:p>
          <w:p w14:paraId="5E5B2C63" w14:textId="6117DA2B" w:rsidR="00DF0AA9" w:rsidRPr="0056167D" w:rsidRDefault="00DF0AA9" w:rsidP="00EA1E6F">
            <w:pPr>
              <w:spacing w:beforeLines="50" w:before="144" w:afterLines="50" w:after="144" w:line="240" w:lineRule="exact"/>
              <w:rPr>
                <w:rFonts w:ascii="新細明體" w:hAnsi="新細明體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新細明體" w:hAnsi="新細明體" w:cs="Times New Roman" w:hint="eastAsia"/>
                <w:spacing w:val="20"/>
                <w:szCs w:val="20"/>
                <w:lang w:val="en-GB"/>
              </w:rPr>
              <w:t>為了進一步支持這一發展，政府計劃推動建立國際級黃金倉儲設施，為用家和投資者</w:t>
            </w:r>
            <w:proofErr w:type="gramStart"/>
            <w:r w:rsidRPr="0056167D">
              <w:rPr>
                <w:rFonts w:ascii="新細明體" w:hAnsi="新細明體" w:cs="Times New Roman" w:hint="eastAsia"/>
                <w:spacing w:val="20"/>
                <w:szCs w:val="20"/>
                <w:lang w:val="en-GB"/>
              </w:rPr>
              <w:t>提供實金的</w:t>
            </w:r>
            <w:proofErr w:type="gramEnd"/>
            <w:r w:rsidRPr="0056167D">
              <w:rPr>
                <w:rFonts w:ascii="新細明體" w:hAnsi="新細明體" w:cs="Times New Roman" w:hint="eastAsia"/>
                <w:spacing w:val="20"/>
                <w:szCs w:val="20"/>
                <w:lang w:val="en-GB"/>
              </w:rPr>
              <w:t>存放和交割，同時</w:t>
            </w:r>
            <w:r w:rsidR="00FB2113" w:rsidRPr="0056167D">
              <w:rPr>
                <w:rFonts w:ascii="新細明體" w:hAnsi="新細明體" w:cs="Times New Roman" w:hint="eastAsia"/>
                <w:spacing w:val="20"/>
                <w:szCs w:val="20"/>
                <w:lang w:val="en-GB"/>
              </w:rPr>
              <w:t>促進</w:t>
            </w:r>
            <w:r w:rsidRPr="0056167D">
              <w:rPr>
                <w:rFonts w:ascii="新細明體" w:hAnsi="新細明體" w:cs="Times New Roman" w:hint="eastAsia"/>
                <w:spacing w:val="20"/>
                <w:szCs w:val="20"/>
                <w:lang w:val="en-GB"/>
              </w:rPr>
              <w:t>抵押和借用等衍生金融服務的需求。</w:t>
            </w:r>
          </w:p>
        </w:tc>
      </w:tr>
    </w:tbl>
    <w:p w14:paraId="573207F8" w14:textId="77777777" w:rsidR="00F2372D" w:rsidRPr="0056167D" w:rsidRDefault="00F2372D" w:rsidP="002872F5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4933CEE9" w14:textId="1B135B3D" w:rsidR="00121A17" w:rsidRPr="0056167D" w:rsidRDefault="00121A17" w:rsidP="00121A17">
      <w:pPr>
        <w:spacing w:line="240" w:lineRule="exact"/>
        <w:ind w:left="480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 w:eastAsia="zh-HK"/>
        </w:rPr>
        <w:t>根據以上資料，</w:t>
      </w:r>
      <w:r w:rsidR="00810A77" w:rsidRPr="0056167D">
        <w:rPr>
          <w:rFonts w:ascii="Times New Roman" w:hAnsi="Times New Roman" w:cs="Times New Roman" w:hint="eastAsia"/>
          <w:spacing w:val="20"/>
          <w:lang w:val="en-GB" w:eastAsia="zh-HK"/>
        </w:rPr>
        <w:t>當政府建造黃金倉儲設施，</w:t>
      </w:r>
      <w:r w:rsidRPr="0056167D">
        <w:rPr>
          <w:rFonts w:ascii="Times New Roman" w:hAnsi="Times New Roman" w:cs="Times New Roman" w:hint="eastAsia"/>
          <w:spacing w:val="20"/>
          <w:lang w:val="en-GB" w:eastAsia="zh-HK"/>
        </w:rPr>
        <w:t>香港的黃金交易商</w:t>
      </w:r>
      <w:r w:rsidR="00F55AEA" w:rsidRPr="0056167D">
        <w:rPr>
          <w:rFonts w:ascii="Times New Roman" w:hAnsi="Times New Roman" w:cs="Times New Roman" w:hint="eastAsia"/>
          <w:spacing w:val="20"/>
          <w:lang w:val="en-GB" w:eastAsia="zh-HK"/>
        </w:rPr>
        <w:t>會</w:t>
      </w:r>
    </w:p>
    <w:p w14:paraId="08AD4813" w14:textId="77777777" w:rsidR="00F2372D" w:rsidRPr="0056167D" w:rsidRDefault="00F2372D" w:rsidP="002872F5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  <w:lang w:val="en-GB"/>
        </w:rPr>
      </w:pPr>
    </w:p>
    <w:p w14:paraId="59CE8A3A" w14:textId="7A9BC59B" w:rsidR="002872F5" w:rsidRPr="0056167D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A.</w:t>
      </w:r>
      <w:r w:rsidR="002872F5" w:rsidRPr="0056167D">
        <w:rPr>
          <w:rFonts w:ascii="新細明體" w:hAnsi="新細明體" w:cs="Times New Roman"/>
          <w:spacing w:val="20"/>
          <w:lang w:val="en-GB"/>
        </w:rPr>
        <w:tab/>
      </w:r>
      <w:r w:rsidR="00F55AEA" w:rsidRPr="0056167D">
        <w:rPr>
          <w:rFonts w:ascii="新細明體" w:hAnsi="新細明體" w:cs="Times New Roman" w:hint="eastAsia"/>
          <w:spacing w:val="20"/>
          <w:szCs w:val="20"/>
          <w:lang w:val="en-GB"/>
        </w:rPr>
        <w:t>享有內部規模經濟。</w:t>
      </w:r>
    </w:p>
    <w:p w14:paraId="6399A69D" w14:textId="1C98CCF3" w:rsidR="002872F5" w:rsidRPr="0056167D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B.</w:t>
      </w:r>
      <w:r w:rsidR="002872F5" w:rsidRPr="0056167D">
        <w:rPr>
          <w:rFonts w:ascii="新細明體" w:hAnsi="新細明體" w:cs="Times New Roman"/>
          <w:spacing w:val="20"/>
          <w:lang w:val="en-GB"/>
        </w:rPr>
        <w:tab/>
      </w:r>
      <w:r w:rsidR="00F55AEA" w:rsidRPr="0056167D">
        <w:rPr>
          <w:rFonts w:ascii="新細明體" w:hAnsi="新細明體" w:cs="Times New Roman" w:hint="eastAsia"/>
          <w:spacing w:val="20"/>
          <w:szCs w:val="20"/>
          <w:lang w:val="en-GB"/>
        </w:rPr>
        <w:t>承受內部規模負經濟。</w:t>
      </w:r>
    </w:p>
    <w:p w14:paraId="1899C32F" w14:textId="4BD61233" w:rsidR="002872F5" w:rsidRPr="0056167D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C.</w:t>
      </w:r>
      <w:r w:rsidR="002872F5" w:rsidRPr="0056167D">
        <w:rPr>
          <w:rFonts w:ascii="新細明體" w:hAnsi="新細明體" w:cs="Times New Roman"/>
          <w:spacing w:val="20"/>
          <w:lang w:val="en-GB"/>
        </w:rPr>
        <w:tab/>
      </w:r>
      <w:r w:rsidR="00F55AEA" w:rsidRPr="0056167D">
        <w:rPr>
          <w:rFonts w:ascii="新細明體" w:hAnsi="新細明體" w:cs="Times New Roman" w:hint="eastAsia"/>
          <w:spacing w:val="20"/>
        </w:rPr>
        <w:t>享有外部規模經濟。</w:t>
      </w:r>
    </w:p>
    <w:p w14:paraId="5DE195FF" w14:textId="4A475E80" w:rsidR="007164BA" w:rsidRPr="0056167D" w:rsidRDefault="007164BA" w:rsidP="002872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D.</w:t>
      </w:r>
      <w:r w:rsidRPr="0056167D">
        <w:rPr>
          <w:rFonts w:ascii="新細明體" w:hAnsi="新細明體" w:cs="Times New Roman"/>
          <w:spacing w:val="20"/>
          <w:lang w:val="en-GB"/>
        </w:rPr>
        <w:tab/>
      </w:r>
      <w:r w:rsidR="00F55AEA" w:rsidRPr="0056167D">
        <w:rPr>
          <w:rFonts w:ascii="新細明體" w:hAnsi="新細明體" w:cs="Times New Roman" w:hint="eastAsia"/>
          <w:spacing w:val="20"/>
          <w:lang w:val="en-GB"/>
        </w:rPr>
        <w:t>承受外部規模負經濟。</w:t>
      </w:r>
    </w:p>
    <w:p w14:paraId="3244531F" w14:textId="77777777" w:rsidR="008E56C2" w:rsidRPr="0056167D" w:rsidRDefault="008E56C2" w:rsidP="00016552">
      <w:pPr>
        <w:spacing w:line="240" w:lineRule="exact"/>
        <w:ind w:leftChars="480" w:left="1440" w:hangingChars="240" w:hanging="480"/>
        <w:rPr>
          <w:rFonts w:ascii="新細明體" w:hAnsi="新細明體" w:cs="Times New Roman"/>
          <w:szCs w:val="20"/>
          <w:lang w:eastAsia="zh-HK"/>
        </w:rPr>
      </w:pPr>
    </w:p>
    <w:p w14:paraId="02358CEE" w14:textId="39A519DB" w:rsidR="00483B10" w:rsidRPr="0056167D" w:rsidRDefault="00483B10">
      <w:pPr>
        <w:widowControl/>
        <w:rPr>
          <w:rFonts w:ascii="新細明體" w:hAnsi="新細明體" w:cs="Times New Roman"/>
          <w:szCs w:val="20"/>
          <w:lang w:val="en-GB"/>
        </w:rPr>
      </w:pPr>
      <w:r w:rsidRPr="0056167D">
        <w:rPr>
          <w:rFonts w:ascii="新細明體" w:hAnsi="新細明體" w:cs="Times New Roman"/>
          <w:szCs w:val="20"/>
          <w:lang w:val="en-GB"/>
        </w:rPr>
        <w:br w:type="page"/>
      </w:r>
    </w:p>
    <w:p w14:paraId="0C1851C4" w14:textId="77777777" w:rsidR="00CD5152" w:rsidRPr="0056167D" w:rsidRDefault="00CD5152" w:rsidP="00CD5152">
      <w:pPr>
        <w:numPr>
          <w:ilvl w:val="0"/>
          <w:numId w:val="6"/>
        </w:numPr>
        <w:tabs>
          <w:tab w:val="clear" w:pos="3520"/>
        </w:tabs>
        <w:spacing w:line="240" w:lineRule="exact"/>
        <w:ind w:left="480" w:hangingChars="200" w:hanging="480"/>
        <w:rPr>
          <w:rFonts w:ascii="Times New Roman" w:hAnsi="Times New Roman" w:cs="Times New Roman"/>
          <w:spacing w:val="20"/>
          <w:szCs w:val="20"/>
          <w:lang w:eastAsia="zh-HK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eastAsia="zh-HK"/>
        </w:rPr>
        <w:lastRenderedPageBreak/>
        <w:t>下表顯示某受價廠商的成本與產出的關係。</w:t>
      </w:r>
    </w:p>
    <w:p w14:paraId="1C05744B" w14:textId="77777777" w:rsidR="00CD5152" w:rsidRPr="0056167D" w:rsidRDefault="00CD5152" w:rsidP="00CD5152">
      <w:pPr>
        <w:rPr>
          <w:rFonts w:eastAsiaTheme="minorEastAsia"/>
          <w:spacing w:val="20"/>
        </w:rPr>
      </w:pPr>
    </w:p>
    <w:tbl>
      <w:tblPr>
        <w:tblStyle w:val="af2"/>
        <w:tblW w:w="6652" w:type="dxa"/>
        <w:jc w:val="center"/>
        <w:tblLook w:val="04A0" w:firstRow="1" w:lastRow="0" w:firstColumn="1" w:lastColumn="0" w:noHBand="0" w:noVBand="1"/>
      </w:tblPr>
      <w:tblGrid>
        <w:gridCol w:w="2116"/>
        <w:gridCol w:w="1134"/>
        <w:gridCol w:w="1134"/>
        <w:gridCol w:w="1134"/>
        <w:gridCol w:w="1134"/>
      </w:tblGrid>
      <w:tr w:rsidR="00F271B1" w:rsidRPr="0056167D" w14:paraId="492DC8C3" w14:textId="77777777" w:rsidTr="002324B4">
        <w:trPr>
          <w:jc w:val="center"/>
        </w:trPr>
        <w:tc>
          <w:tcPr>
            <w:tcW w:w="2116" w:type="dxa"/>
          </w:tcPr>
          <w:p w14:paraId="184B1B8B" w14:textId="77777777" w:rsidR="00CD5152" w:rsidRPr="0056167D" w:rsidRDefault="00CD5152" w:rsidP="002324B4">
            <w:pPr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ascii="Times New Roman" w:eastAsiaTheme="majorEastAsia" w:hAnsi="Times New Roman" w:cs="Times New Roman"/>
                <w:spacing w:val="20"/>
              </w:rPr>
              <w:t>產出</w:t>
            </w:r>
            <w:r w:rsidRPr="0056167D">
              <w:rPr>
                <w:rFonts w:ascii="Times New Roman" w:eastAsiaTheme="majorEastAsia" w:hAnsi="Times New Roman" w:cs="Times New Roman"/>
                <w:spacing w:val="20"/>
              </w:rPr>
              <w:t xml:space="preserve"> (</w:t>
            </w:r>
            <w:r w:rsidRPr="0056167D">
              <w:rPr>
                <w:rFonts w:ascii="Times New Roman" w:eastAsiaTheme="majorEastAsia" w:hAnsi="Times New Roman" w:cs="Times New Roman"/>
                <w:spacing w:val="20"/>
              </w:rPr>
              <w:t>單位</w:t>
            </w:r>
            <w:r w:rsidRPr="0056167D">
              <w:rPr>
                <w:rFonts w:ascii="Times New Roman" w:eastAsiaTheme="majorEastAsia" w:hAnsi="Times New Roman" w:cs="Times New Roman"/>
                <w:spacing w:val="20"/>
              </w:rPr>
              <w:t>)</w:t>
            </w:r>
          </w:p>
        </w:tc>
        <w:tc>
          <w:tcPr>
            <w:tcW w:w="1134" w:type="dxa"/>
          </w:tcPr>
          <w:p w14:paraId="146C631D" w14:textId="23F68F20" w:rsidR="00CD5152" w:rsidRPr="0056167D" w:rsidRDefault="00563592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ascii="Times New Roman" w:eastAsiaTheme="majorEastAsia" w:hAnsi="Times New Roman" w:cs="Times New Roman" w:hint="eastAsia"/>
                <w:spacing w:val="20"/>
              </w:rPr>
              <w:t>3</w:t>
            </w:r>
          </w:p>
        </w:tc>
        <w:tc>
          <w:tcPr>
            <w:tcW w:w="1134" w:type="dxa"/>
          </w:tcPr>
          <w:p w14:paraId="1D230B2E" w14:textId="015D5F5E" w:rsidR="00CD5152" w:rsidRPr="0056167D" w:rsidRDefault="00563592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ascii="Times New Roman" w:eastAsiaTheme="majorEastAsia" w:hAnsi="Times New Roman" w:cs="Times New Roman" w:hint="eastAsia"/>
                <w:spacing w:val="20"/>
              </w:rPr>
              <w:t>4</w:t>
            </w:r>
          </w:p>
        </w:tc>
        <w:tc>
          <w:tcPr>
            <w:tcW w:w="1134" w:type="dxa"/>
          </w:tcPr>
          <w:p w14:paraId="6470ADAA" w14:textId="4FE08B08" w:rsidR="00CD5152" w:rsidRPr="0056167D" w:rsidRDefault="00563592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ascii="Times New Roman" w:eastAsiaTheme="majorEastAsia" w:hAnsi="Times New Roman" w:cs="Times New Roman" w:hint="eastAsia"/>
                <w:spacing w:val="20"/>
              </w:rPr>
              <w:t>5</w:t>
            </w:r>
          </w:p>
        </w:tc>
        <w:tc>
          <w:tcPr>
            <w:tcW w:w="1134" w:type="dxa"/>
          </w:tcPr>
          <w:p w14:paraId="51C33750" w14:textId="37D5719C" w:rsidR="00CD5152" w:rsidRPr="0056167D" w:rsidRDefault="00563592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ascii="Times New Roman" w:eastAsiaTheme="majorEastAsia" w:hAnsi="Times New Roman" w:cs="Times New Roman" w:hint="eastAsia"/>
                <w:spacing w:val="20"/>
              </w:rPr>
              <w:t>6</w:t>
            </w:r>
          </w:p>
        </w:tc>
      </w:tr>
      <w:tr w:rsidR="00F271B1" w:rsidRPr="0056167D" w14:paraId="0843F53E" w14:textId="77777777" w:rsidTr="002324B4">
        <w:trPr>
          <w:jc w:val="center"/>
        </w:trPr>
        <w:tc>
          <w:tcPr>
            <w:tcW w:w="2116" w:type="dxa"/>
          </w:tcPr>
          <w:p w14:paraId="7C7BAC5D" w14:textId="2FBD3AC2" w:rsidR="00CD5152" w:rsidRPr="0056167D" w:rsidRDefault="0084714D" w:rsidP="002324B4">
            <w:pPr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ascii="Times New Roman" w:eastAsiaTheme="majorEastAsia" w:hAnsi="Times New Roman" w:cs="Times New Roman" w:hint="eastAsia"/>
                <w:spacing w:val="20"/>
              </w:rPr>
              <w:t>邊際</w:t>
            </w:r>
            <w:r w:rsidR="00CD5152" w:rsidRPr="0056167D">
              <w:rPr>
                <w:rFonts w:ascii="Times New Roman" w:eastAsiaTheme="majorEastAsia" w:hAnsi="Times New Roman" w:cs="Times New Roman"/>
                <w:spacing w:val="20"/>
              </w:rPr>
              <w:t>成本</w:t>
            </w:r>
            <w:r w:rsidR="00CD5152" w:rsidRPr="0056167D">
              <w:rPr>
                <w:rFonts w:ascii="Times New Roman" w:eastAsiaTheme="majorEastAsia" w:hAnsi="Times New Roman" w:cs="Times New Roman"/>
                <w:spacing w:val="20"/>
              </w:rPr>
              <w:t xml:space="preserve"> ($)</w:t>
            </w:r>
          </w:p>
        </w:tc>
        <w:tc>
          <w:tcPr>
            <w:tcW w:w="1134" w:type="dxa"/>
          </w:tcPr>
          <w:p w14:paraId="2F906F96" w14:textId="0983EA63" w:rsidR="00CD5152" w:rsidRPr="0056167D" w:rsidRDefault="0084714D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ascii="Times New Roman" w:eastAsiaTheme="majorEastAsia" w:hAnsi="Times New Roman" w:cs="Times New Roman" w:hint="eastAsia"/>
                <w:spacing w:val="20"/>
              </w:rPr>
              <w:t>8</w:t>
            </w:r>
          </w:p>
        </w:tc>
        <w:tc>
          <w:tcPr>
            <w:tcW w:w="1134" w:type="dxa"/>
          </w:tcPr>
          <w:p w14:paraId="53159473" w14:textId="24C39D80" w:rsidR="00CD5152" w:rsidRPr="0056167D" w:rsidRDefault="0084714D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ascii="Times New Roman" w:eastAsiaTheme="majorEastAsia" w:hAnsi="Times New Roman" w:cs="Times New Roman" w:hint="eastAsia"/>
                <w:spacing w:val="20"/>
              </w:rPr>
              <w:t>9</w:t>
            </w:r>
          </w:p>
        </w:tc>
        <w:tc>
          <w:tcPr>
            <w:tcW w:w="1134" w:type="dxa"/>
          </w:tcPr>
          <w:p w14:paraId="7DECDA23" w14:textId="1FE82540" w:rsidR="00CD5152" w:rsidRPr="0056167D" w:rsidRDefault="0084714D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ascii="Times New Roman" w:eastAsiaTheme="majorEastAsia" w:hAnsi="Times New Roman" w:cs="Times New Roman" w:hint="eastAsia"/>
                <w:spacing w:val="20"/>
              </w:rPr>
              <w:t>10</w:t>
            </w:r>
          </w:p>
        </w:tc>
        <w:tc>
          <w:tcPr>
            <w:tcW w:w="1134" w:type="dxa"/>
          </w:tcPr>
          <w:p w14:paraId="0279732B" w14:textId="4D241C9F" w:rsidR="00CD5152" w:rsidRPr="0056167D" w:rsidRDefault="0084714D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ascii="Times New Roman" w:eastAsiaTheme="majorEastAsia" w:hAnsi="Times New Roman" w:cs="Times New Roman" w:hint="eastAsia"/>
                <w:spacing w:val="20"/>
              </w:rPr>
              <w:t>11</w:t>
            </w:r>
          </w:p>
        </w:tc>
      </w:tr>
      <w:tr w:rsidR="0026372C" w:rsidRPr="0056167D" w14:paraId="19195883" w14:textId="77777777" w:rsidTr="002324B4">
        <w:trPr>
          <w:jc w:val="center"/>
        </w:trPr>
        <w:tc>
          <w:tcPr>
            <w:tcW w:w="2116" w:type="dxa"/>
          </w:tcPr>
          <w:p w14:paraId="744C2B69" w14:textId="59AC6422" w:rsidR="0026372C" w:rsidRPr="0056167D" w:rsidRDefault="00831322" w:rsidP="002324B4">
            <w:pPr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hint="eastAsia"/>
                <w:bCs/>
                <w:szCs w:val="22"/>
              </w:rPr>
              <w:t>總</w:t>
            </w:r>
            <w:r w:rsidR="00563592" w:rsidRPr="0056167D">
              <w:rPr>
                <w:rFonts w:ascii="Times New Roman" w:eastAsiaTheme="majorEastAsia" w:hAnsi="Times New Roman" w:cs="Times New Roman" w:hint="eastAsia"/>
                <w:spacing w:val="20"/>
              </w:rPr>
              <w:t>固定成本</w:t>
            </w:r>
            <w:r w:rsidR="00563592" w:rsidRPr="0056167D">
              <w:rPr>
                <w:rFonts w:ascii="Times New Roman" w:eastAsiaTheme="majorEastAsia" w:hAnsi="Times New Roman" w:cs="Times New Roman" w:hint="eastAsia"/>
                <w:spacing w:val="20"/>
              </w:rPr>
              <w:t xml:space="preserve"> ($)</w:t>
            </w:r>
          </w:p>
        </w:tc>
        <w:tc>
          <w:tcPr>
            <w:tcW w:w="1134" w:type="dxa"/>
          </w:tcPr>
          <w:p w14:paraId="292A40E6" w14:textId="20DE9DB9" w:rsidR="0026372C" w:rsidRPr="0056167D" w:rsidRDefault="005D0B54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ascii="Times New Roman" w:eastAsiaTheme="majorEastAsia" w:hAnsi="Times New Roman" w:cs="Times New Roman" w:hint="eastAsia"/>
                <w:spacing w:val="20"/>
              </w:rPr>
              <w:t>2</w:t>
            </w:r>
          </w:p>
        </w:tc>
        <w:tc>
          <w:tcPr>
            <w:tcW w:w="1134" w:type="dxa"/>
          </w:tcPr>
          <w:p w14:paraId="550884CE" w14:textId="47ACC86C" w:rsidR="0026372C" w:rsidRPr="0056167D" w:rsidRDefault="005D0B54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ascii="Times New Roman" w:eastAsiaTheme="majorEastAsia" w:hAnsi="Times New Roman" w:cs="Times New Roman" w:hint="eastAsia"/>
                <w:spacing w:val="20"/>
              </w:rPr>
              <w:t>2</w:t>
            </w:r>
          </w:p>
        </w:tc>
        <w:tc>
          <w:tcPr>
            <w:tcW w:w="1134" w:type="dxa"/>
          </w:tcPr>
          <w:p w14:paraId="42DBB717" w14:textId="5399082F" w:rsidR="0026372C" w:rsidRPr="0056167D" w:rsidRDefault="005D0B54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ascii="Times New Roman" w:eastAsiaTheme="majorEastAsia" w:hAnsi="Times New Roman" w:cs="Times New Roman" w:hint="eastAsia"/>
                <w:spacing w:val="20"/>
              </w:rPr>
              <w:t>2</w:t>
            </w:r>
          </w:p>
        </w:tc>
        <w:tc>
          <w:tcPr>
            <w:tcW w:w="1134" w:type="dxa"/>
          </w:tcPr>
          <w:p w14:paraId="020BC88C" w14:textId="7C7ED119" w:rsidR="0026372C" w:rsidRPr="0056167D" w:rsidRDefault="005D0B54" w:rsidP="002324B4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56167D">
              <w:rPr>
                <w:rFonts w:ascii="Times New Roman" w:eastAsiaTheme="majorEastAsia" w:hAnsi="Times New Roman" w:cs="Times New Roman" w:hint="eastAsia"/>
                <w:spacing w:val="20"/>
              </w:rPr>
              <w:t>2</w:t>
            </w:r>
          </w:p>
        </w:tc>
      </w:tr>
    </w:tbl>
    <w:p w14:paraId="3223FCFB" w14:textId="77777777" w:rsidR="00CD5152" w:rsidRPr="0056167D" w:rsidRDefault="00CD5152" w:rsidP="00CD5152">
      <w:pPr>
        <w:rPr>
          <w:rFonts w:eastAsiaTheme="minorEastAsia"/>
          <w:spacing w:val="20"/>
        </w:rPr>
      </w:pPr>
    </w:p>
    <w:p w14:paraId="29ACEF29" w14:textId="244A8823" w:rsidR="00CD5152" w:rsidRPr="0056167D" w:rsidRDefault="00597385" w:rsidP="00CD5152">
      <w:pPr>
        <w:spacing w:line="240" w:lineRule="exact"/>
        <w:ind w:left="480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 w:eastAsia="zh-HK"/>
        </w:rPr>
        <w:t>假設市場價格為</w:t>
      </w:r>
      <w:r w:rsidRPr="0056167D">
        <w:rPr>
          <w:rFonts w:ascii="Times New Roman" w:hAnsi="Times New Roman" w:cs="Times New Roman" w:hint="eastAsia"/>
          <w:spacing w:val="20"/>
          <w:lang w:val="en-GB" w:eastAsia="zh-HK"/>
        </w:rPr>
        <w:t>$10</w:t>
      </w:r>
      <w:r w:rsidRPr="0056167D">
        <w:rPr>
          <w:rFonts w:ascii="Times New Roman" w:hAnsi="Times New Roman" w:cs="Times New Roman" w:hint="eastAsia"/>
          <w:spacing w:val="20"/>
          <w:lang w:val="en-GB" w:eastAsia="zh-HK"/>
        </w:rPr>
        <w:t>。</w:t>
      </w:r>
      <w:r w:rsidR="00E1194B" w:rsidRPr="0056167D">
        <w:rPr>
          <w:rFonts w:ascii="Times New Roman" w:hAnsi="Times New Roman" w:cs="Times New Roman" w:hint="eastAsia"/>
          <w:spacing w:val="20"/>
          <w:lang w:val="en-GB" w:eastAsia="zh-HK"/>
        </w:rPr>
        <w:t>下列哪項關於該廠商的陳述是</w:t>
      </w:r>
      <w:r w:rsidR="00E1194B" w:rsidRPr="0056167D">
        <w:rPr>
          <w:rFonts w:ascii="Times New Roman" w:hAnsi="Times New Roman" w:cs="Times New Roman" w:hint="eastAsia"/>
          <w:b/>
          <w:bCs/>
          <w:spacing w:val="20"/>
          <w:lang w:val="en-GB" w:eastAsia="zh-HK"/>
        </w:rPr>
        <w:t>正確</w:t>
      </w:r>
      <w:r w:rsidR="00E1194B" w:rsidRPr="0056167D">
        <w:rPr>
          <w:rFonts w:ascii="Times New Roman" w:hAnsi="Times New Roman" w:cs="Times New Roman" w:hint="eastAsia"/>
          <w:spacing w:val="20"/>
          <w:lang w:val="en-GB" w:eastAsia="zh-HK"/>
        </w:rPr>
        <w:t>的？</w:t>
      </w:r>
    </w:p>
    <w:p w14:paraId="6A5FB525" w14:textId="77777777" w:rsidR="00CD5152" w:rsidRPr="0056167D" w:rsidRDefault="00CD5152" w:rsidP="00CD5152">
      <w:pPr>
        <w:spacing w:line="240" w:lineRule="exact"/>
        <w:ind w:leftChars="256" w:left="512"/>
        <w:rPr>
          <w:rFonts w:ascii="Times New Roman" w:hAnsi="Times New Roman" w:cs="Times New Roman"/>
          <w:spacing w:val="20"/>
          <w:lang w:val="en-GB" w:eastAsia="zh-HK"/>
        </w:rPr>
      </w:pPr>
    </w:p>
    <w:p w14:paraId="74B54C4E" w14:textId="3E62679D" w:rsidR="00CD5152" w:rsidRPr="0056167D" w:rsidRDefault="00CD5152" w:rsidP="00CD51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bookmarkStart w:id="1" w:name="_Hlk126672040"/>
      <w:r w:rsidRPr="0056167D">
        <w:rPr>
          <w:rFonts w:ascii="Times New Roman" w:hAnsi="Times New Roman" w:cs="Times New Roman"/>
          <w:spacing w:val="20"/>
          <w:szCs w:val="20"/>
        </w:rPr>
        <w:t>A.</w:t>
      </w:r>
      <w:r w:rsidRPr="0056167D">
        <w:rPr>
          <w:rFonts w:ascii="Times New Roman" w:hAnsi="Times New Roman" w:cs="Times New Roman"/>
          <w:spacing w:val="20"/>
          <w:szCs w:val="20"/>
        </w:rPr>
        <w:tab/>
      </w:r>
      <w:r w:rsidR="00110AA2" w:rsidRPr="0056167D">
        <w:rPr>
          <w:rFonts w:ascii="Times New Roman" w:hAnsi="Times New Roman" w:cs="Times New Roman" w:hint="eastAsia"/>
          <w:spacing w:val="20"/>
          <w:szCs w:val="20"/>
        </w:rPr>
        <w:t>5</w:t>
      </w:r>
      <w:r w:rsidR="00110AA2" w:rsidRPr="0056167D">
        <w:rPr>
          <w:rFonts w:ascii="Times New Roman" w:hAnsi="Times New Roman" w:cs="Times New Roman" w:hint="eastAsia"/>
          <w:spacing w:val="20"/>
          <w:szCs w:val="20"/>
        </w:rPr>
        <w:t>單位產出</w:t>
      </w:r>
      <w:r w:rsidR="00134150" w:rsidRPr="0056167D">
        <w:rPr>
          <w:rFonts w:ascii="Times New Roman" w:hAnsi="Times New Roman" w:cs="Times New Roman" w:hint="eastAsia"/>
          <w:spacing w:val="20"/>
          <w:szCs w:val="20"/>
        </w:rPr>
        <w:t>的總成本為</w:t>
      </w:r>
      <w:r w:rsidR="00134150" w:rsidRPr="0056167D">
        <w:rPr>
          <w:rFonts w:ascii="Times New Roman" w:hAnsi="Times New Roman" w:cs="Times New Roman" w:hint="eastAsia"/>
          <w:spacing w:val="20"/>
          <w:szCs w:val="20"/>
        </w:rPr>
        <w:t>$</w:t>
      </w:r>
      <w:r w:rsidR="00B83623" w:rsidRPr="0056167D">
        <w:rPr>
          <w:rFonts w:ascii="Times New Roman" w:hAnsi="Times New Roman" w:cs="Times New Roman" w:hint="eastAsia"/>
          <w:spacing w:val="20"/>
          <w:szCs w:val="20"/>
        </w:rPr>
        <w:t>29</w:t>
      </w:r>
      <w:r w:rsidR="00134150" w:rsidRPr="0056167D">
        <w:rPr>
          <w:rFonts w:ascii="Times New Roman" w:hAnsi="Times New Roman" w:cs="Times New Roman" w:hint="eastAsia"/>
          <w:spacing w:val="20"/>
          <w:szCs w:val="20"/>
        </w:rPr>
        <w:t>。</w:t>
      </w:r>
    </w:p>
    <w:p w14:paraId="6A3D383B" w14:textId="06A62F59" w:rsidR="00CD5152" w:rsidRPr="0056167D" w:rsidRDefault="00CD5152" w:rsidP="00CD51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56167D">
        <w:rPr>
          <w:rFonts w:ascii="Times New Roman" w:hAnsi="Times New Roman" w:cs="Times New Roman"/>
          <w:spacing w:val="20"/>
          <w:szCs w:val="20"/>
        </w:rPr>
        <w:t>B.</w:t>
      </w:r>
      <w:r w:rsidRPr="0056167D">
        <w:rPr>
          <w:rFonts w:ascii="Times New Roman" w:hAnsi="Times New Roman" w:cs="Times New Roman"/>
          <w:spacing w:val="20"/>
          <w:szCs w:val="20"/>
        </w:rPr>
        <w:tab/>
      </w:r>
      <w:r w:rsidR="00C80270" w:rsidRPr="0056167D">
        <w:rPr>
          <w:rFonts w:ascii="Times New Roman" w:hAnsi="Times New Roman" w:cs="Times New Roman" w:hint="eastAsia"/>
          <w:spacing w:val="20"/>
          <w:szCs w:val="20"/>
        </w:rPr>
        <w:t>若市場價格下降</w:t>
      </w:r>
      <w:r w:rsidR="00C80270" w:rsidRPr="0056167D">
        <w:rPr>
          <w:rFonts w:ascii="Times New Roman" w:hAnsi="Times New Roman" w:cs="Times New Roman" w:hint="eastAsia"/>
          <w:spacing w:val="20"/>
          <w:szCs w:val="20"/>
        </w:rPr>
        <w:t>$2</w:t>
      </w:r>
      <w:r w:rsidR="00C80270" w:rsidRPr="0056167D">
        <w:rPr>
          <w:rFonts w:ascii="Times New Roman" w:hAnsi="Times New Roman" w:cs="Times New Roman" w:hint="eastAsia"/>
          <w:spacing w:val="20"/>
          <w:szCs w:val="20"/>
        </w:rPr>
        <w:t>，該廠商的利潤會減少</w:t>
      </w:r>
      <w:r w:rsidR="00C80270" w:rsidRPr="0056167D">
        <w:rPr>
          <w:rFonts w:ascii="Times New Roman" w:hAnsi="Times New Roman" w:cs="Times New Roman" w:hint="eastAsia"/>
          <w:spacing w:val="20"/>
          <w:szCs w:val="20"/>
        </w:rPr>
        <w:t>$7</w:t>
      </w:r>
      <w:r w:rsidR="00C80270" w:rsidRPr="0056167D">
        <w:rPr>
          <w:rFonts w:ascii="Times New Roman" w:hAnsi="Times New Roman" w:cs="Times New Roman" w:hint="eastAsia"/>
          <w:spacing w:val="20"/>
          <w:szCs w:val="20"/>
        </w:rPr>
        <w:t>。</w:t>
      </w:r>
    </w:p>
    <w:p w14:paraId="49A31EDA" w14:textId="602DD28B" w:rsidR="00CD5152" w:rsidRPr="0056167D" w:rsidRDefault="00CD5152" w:rsidP="00CD51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56167D">
        <w:rPr>
          <w:rFonts w:ascii="Times New Roman" w:hAnsi="Times New Roman" w:cs="Times New Roman"/>
          <w:spacing w:val="20"/>
          <w:szCs w:val="20"/>
        </w:rPr>
        <w:t>C.</w:t>
      </w:r>
      <w:r w:rsidRPr="0056167D">
        <w:rPr>
          <w:rFonts w:ascii="Times New Roman" w:hAnsi="Times New Roman" w:cs="Times New Roman"/>
          <w:spacing w:val="20"/>
          <w:szCs w:val="20"/>
        </w:rPr>
        <w:tab/>
      </w:r>
      <w:r w:rsidR="00C80270" w:rsidRPr="0056167D">
        <w:rPr>
          <w:rFonts w:ascii="Times New Roman" w:hAnsi="Times New Roman" w:cs="Times New Roman" w:hint="eastAsia"/>
          <w:spacing w:val="20"/>
          <w:szCs w:val="20"/>
        </w:rPr>
        <w:t>若每單位的邊際成本上升</w:t>
      </w:r>
      <w:r w:rsidR="00C80270" w:rsidRPr="0056167D">
        <w:rPr>
          <w:rFonts w:ascii="Times New Roman" w:hAnsi="Times New Roman" w:cs="Times New Roman" w:hint="eastAsia"/>
          <w:spacing w:val="20"/>
          <w:szCs w:val="20"/>
        </w:rPr>
        <w:t>$</w:t>
      </w:r>
      <w:r w:rsidR="00C2541A" w:rsidRPr="0056167D">
        <w:rPr>
          <w:rFonts w:ascii="Times New Roman" w:hAnsi="Times New Roman" w:cs="Times New Roman" w:hint="eastAsia"/>
          <w:spacing w:val="20"/>
          <w:szCs w:val="20"/>
        </w:rPr>
        <w:t>2</w:t>
      </w:r>
      <w:r w:rsidR="00C80270" w:rsidRPr="0056167D">
        <w:rPr>
          <w:rFonts w:ascii="Times New Roman" w:hAnsi="Times New Roman" w:cs="Times New Roman" w:hint="eastAsia"/>
          <w:spacing w:val="20"/>
          <w:szCs w:val="20"/>
        </w:rPr>
        <w:t>，</w:t>
      </w:r>
      <w:r w:rsidR="00B12216" w:rsidRPr="0056167D">
        <w:rPr>
          <w:rFonts w:ascii="Times New Roman" w:hAnsi="Times New Roman" w:cs="Times New Roman" w:hint="eastAsia"/>
          <w:spacing w:val="20"/>
          <w:szCs w:val="20"/>
        </w:rPr>
        <w:t>該廠商的利潤會減少</w:t>
      </w:r>
      <w:r w:rsidR="00B12216" w:rsidRPr="0056167D">
        <w:rPr>
          <w:rFonts w:ascii="Times New Roman" w:hAnsi="Times New Roman" w:cs="Times New Roman" w:hint="eastAsia"/>
          <w:spacing w:val="20"/>
          <w:szCs w:val="20"/>
        </w:rPr>
        <w:t>$</w:t>
      </w:r>
      <w:r w:rsidR="005F66FD" w:rsidRPr="0056167D">
        <w:rPr>
          <w:rFonts w:ascii="Times New Roman" w:hAnsi="Times New Roman" w:cs="Times New Roman" w:hint="eastAsia"/>
          <w:spacing w:val="20"/>
          <w:szCs w:val="20"/>
        </w:rPr>
        <w:t>3</w:t>
      </w:r>
      <w:r w:rsidR="00B12216" w:rsidRPr="0056167D">
        <w:rPr>
          <w:rFonts w:ascii="Times New Roman" w:hAnsi="Times New Roman" w:cs="Times New Roman" w:hint="eastAsia"/>
          <w:spacing w:val="20"/>
          <w:szCs w:val="20"/>
        </w:rPr>
        <w:t>。</w:t>
      </w:r>
    </w:p>
    <w:p w14:paraId="11E36EDC" w14:textId="40E6EDC8" w:rsidR="00CD5152" w:rsidRPr="0056167D" w:rsidRDefault="00CD5152" w:rsidP="00CD515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</w:rPr>
      </w:pPr>
      <w:r w:rsidRPr="0056167D">
        <w:rPr>
          <w:rFonts w:ascii="Times New Roman" w:hAnsi="Times New Roman" w:cs="Times New Roman"/>
          <w:spacing w:val="20"/>
          <w:szCs w:val="20"/>
        </w:rPr>
        <w:t>D.</w:t>
      </w:r>
      <w:r w:rsidRPr="0056167D">
        <w:rPr>
          <w:rFonts w:ascii="Times New Roman" w:hAnsi="Times New Roman" w:cs="Times New Roman"/>
          <w:spacing w:val="20"/>
          <w:szCs w:val="20"/>
        </w:rPr>
        <w:tab/>
      </w:r>
      <w:r w:rsidR="00C80270" w:rsidRPr="0056167D">
        <w:rPr>
          <w:rFonts w:ascii="Times New Roman" w:hAnsi="Times New Roman" w:cs="Times New Roman" w:hint="eastAsia"/>
          <w:spacing w:val="20"/>
          <w:szCs w:val="20"/>
        </w:rPr>
        <w:t>若總固定成本上升至</w:t>
      </w:r>
      <w:r w:rsidR="00C80270" w:rsidRPr="0056167D">
        <w:rPr>
          <w:rFonts w:ascii="Times New Roman" w:hAnsi="Times New Roman" w:cs="Times New Roman" w:hint="eastAsia"/>
          <w:spacing w:val="20"/>
          <w:szCs w:val="20"/>
        </w:rPr>
        <w:t>$10</w:t>
      </w:r>
      <w:r w:rsidR="00C80270" w:rsidRPr="0056167D">
        <w:rPr>
          <w:rFonts w:ascii="Times New Roman" w:hAnsi="Times New Roman" w:cs="Times New Roman" w:hint="eastAsia"/>
          <w:spacing w:val="20"/>
          <w:szCs w:val="20"/>
        </w:rPr>
        <w:t>，該廠商的生產者盈餘會減少</w:t>
      </w:r>
      <w:r w:rsidR="00C80270" w:rsidRPr="0056167D">
        <w:rPr>
          <w:rFonts w:ascii="Times New Roman" w:hAnsi="Times New Roman" w:cs="Times New Roman" w:hint="eastAsia"/>
          <w:spacing w:val="20"/>
          <w:szCs w:val="20"/>
        </w:rPr>
        <w:t>$5</w:t>
      </w:r>
      <w:r w:rsidR="00C80270" w:rsidRPr="0056167D">
        <w:rPr>
          <w:rFonts w:ascii="Times New Roman" w:hAnsi="Times New Roman" w:cs="Times New Roman" w:hint="eastAsia"/>
          <w:spacing w:val="20"/>
          <w:szCs w:val="20"/>
        </w:rPr>
        <w:t>。</w:t>
      </w:r>
    </w:p>
    <w:bookmarkEnd w:id="1"/>
    <w:p w14:paraId="54A30584" w14:textId="77777777" w:rsidR="00E70D89" w:rsidRPr="0056167D" w:rsidRDefault="00E70D89" w:rsidP="008D1092">
      <w:pPr>
        <w:spacing w:line="240" w:lineRule="exact"/>
        <w:ind w:leftChars="480" w:left="1440" w:hangingChars="240" w:hanging="480"/>
        <w:rPr>
          <w:rFonts w:ascii="Times New Roman" w:hAnsi="Times New Roman" w:cs="Times New Roman"/>
          <w:szCs w:val="20"/>
        </w:rPr>
      </w:pPr>
    </w:p>
    <w:p w14:paraId="5A5907DC" w14:textId="77777777" w:rsidR="00E70D89" w:rsidRPr="0056167D" w:rsidRDefault="00E70D89" w:rsidP="007453EE">
      <w:pPr>
        <w:spacing w:line="240" w:lineRule="exact"/>
        <w:rPr>
          <w:rFonts w:ascii="Times New Roman" w:hAnsi="Times New Roman" w:cs="Times New Roman"/>
          <w:szCs w:val="20"/>
        </w:rPr>
      </w:pPr>
    </w:p>
    <w:p w14:paraId="6E8EBA2A" w14:textId="176F1E34" w:rsidR="001D6E95" w:rsidRPr="0056167D" w:rsidRDefault="00846AF6" w:rsidP="00D0767E">
      <w:pPr>
        <w:numPr>
          <w:ilvl w:val="0"/>
          <w:numId w:val="6"/>
        </w:numPr>
        <w:tabs>
          <w:tab w:val="clear" w:pos="3520"/>
        </w:tabs>
        <w:spacing w:line="240" w:lineRule="exact"/>
        <w:ind w:left="480" w:hangingChars="200" w:hanging="480"/>
        <w:rPr>
          <w:rFonts w:ascii="Times New Roman" w:hAnsi="Times New Roman" w:cs="Times New Roman"/>
          <w:spacing w:val="20"/>
          <w:szCs w:val="20"/>
          <w:lang w:eastAsia="zh-HK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eastAsia="zh-HK"/>
        </w:rPr>
        <w:t>下列哪項</w:t>
      </w:r>
      <w:bookmarkStart w:id="2" w:name="_Hlk184714718"/>
      <w:bookmarkStart w:id="3" w:name="_Hlk184714666"/>
      <w:r w:rsidRPr="0056167D">
        <w:rPr>
          <w:rFonts w:ascii="Times New Roman" w:hAnsi="Times New Roman" w:cs="Times New Roman" w:hint="eastAsia"/>
          <w:spacing w:val="20"/>
          <w:szCs w:val="20"/>
          <w:lang w:eastAsia="zh-HK"/>
        </w:rPr>
        <w:t>與</w:t>
      </w:r>
      <w:bookmarkEnd w:id="2"/>
      <w:r w:rsidRPr="0056167D">
        <w:rPr>
          <w:rFonts w:ascii="Times New Roman" w:hAnsi="Times New Roman" w:cs="Times New Roman" w:hint="eastAsia"/>
          <w:spacing w:val="20"/>
          <w:szCs w:val="20"/>
          <w:lang w:eastAsia="zh-HK"/>
        </w:rPr>
        <w:t>需求定律</w:t>
      </w:r>
      <w:r w:rsidRPr="0056167D">
        <w:rPr>
          <w:rFonts w:ascii="Times New Roman" w:hAnsi="Times New Roman" w:cs="Times New Roman" w:hint="eastAsia"/>
          <w:b/>
          <w:bCs/>
          <w:spacing w:val="20"/>
          <w:szCs w:val="20"/>
          <w:lang w:eastAsia="zh-HK"/>
        </w:rPr>
        <w:t>並不</w:t>
      </w:r>
      <w:r w:rsidRPr="0056167D">
        <w:rPr>
          <w:rFonts w:ascii="Times New Roman" w:hAnsi="Times New Roman" w:cs="Times New Roman" w:hint="eastAsia"/>
          <w:spacing w:val="20"/>
          <w:szCs w:val="20"/>
          <w:lang w:eastAsia="zh-HK"/>
        </w:rPr>
        <w:t>相符</w:t>
      </w:r>
      <w:bookmarkEnd w:id="3"/>
      <w:r w:rsidRPr="0056167D">
        <w:rPr>
          <w:rFonts w:ascii="Times New Roman" w:hAnsi="Times New Roman" w:cs="Times New Roman" w:hint="eastAsia"/>
          <w:spacing w:val="20"/>
          <w:szCs w:val="20"/>
          <w:lang w:eastAsia="zh-HK"/>
        </w:rPr>
        <w:t>？</w:t>
      </w:r>
    </w:p>
    <w:p w14:paraId="06604E30" w14:textId="77777777" w:rsidR="002F1939" w:rsidRPr="0056167D" w:rsidRDefault="002F1939" w:rsidP="0038703F">
      <w:pPr>
        <w:spacing w:line="240" w:lineRule="exact"/>
        <w:ind w:left="490"/>
        <w:rPr>
          <w:rFonts w:ascii="新細明體" w:hAnsi="新細明體" w:cs="Times New Roman"/>
          <w:spacing w:val="20"/>
          <w:szCs w:val="20"/>
        </w:rPr>
      </w:pPr>
    </w:p>
    <w:p w14:paraId="5C25C581" w14:textId="46389E34" w:rsidR="0006566A" w:rsidRPr="0056167D" w:rsidRDefault="0006566A" w:rsidP="0006566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E913E5" w:rsidRPr="0056167D">
        <w:rPr>
          <w:rFonts w:ascii="Times New Roman" w:hAnsi="Times New Roman" w:cs="Times New Roman" w:hint="eastAsia"/>
          <w:spacing w:val="20"/>
          <w:lang w:val="en-GB"/>
        </w:rPr>
        <w:t>當</w:t>
      </w:r>
      <w:r w:rsidR="00591F7F" w:rsidRPr="0056167D">
        <w:rPr>
          <w:rFonts w:ascii="Times New Roman" w:hAnsi="Times New Roman" w:cs="Times New Roman" w:hint="eastAsia"/>
          <w:spacing w:val="20"/>
          <w:lang w:val="en-GB"/>
        </w:rPr>
        <w:t>政府取消向每位</w:t>
      </w:r>
      <w:r w:rsidR="00D559C7" w:rsidRPr="0056167D">
        <w:rPr>
          <w:rFonts w:ascii="Times New Roman" w:hAnsi="Times New Roman" w:cs="Times New Roman" w:hint="eastAsia"/>
          <w:spacing w:val="20"/>
          <w:lang w:val="en-GB"/>
        </w:rPr>
        <w:t>旅客收取的定額</w:t>
      </w:r>
      <w:r w:rsidR="0057179A" w:rsidRPr="0056167D">
        <w:rPr>
          <w:rFonts w:ascii="Times New Roman" w:hAnsi="Times New Roman" w:cs="Times New Roman" w:hint="eastAsia"/>
          <w:spacing w:val="20"/>
          <w:lang w:val="en-GB"/>
        </w:rPr>
        <w:t>機場離境稅，</w:t>
      </w:r>
      <w:r w:rsidR="00E8624E" w:rsidRPr="0056167D">
        <w:rPr>
          <w:rFonts w:ascii="Times New Roman" w:hAnsi="Times New Roman" w:cs="Times New Roman" w:hint="eastAsia"/>
          <w:spacing w:val="20"/>
          <w:lang w:val="en-GB"/>
        </w:rPr>
        <w:t>出境</w:t>
      </w:r>
      <w:r w:rsidR="0057179A" w:rsidRPr="0056167D">
        <w:rPr>
          <w:rFonts w:ascii="Times New Roman" w:hAnsi="Times New Roman" w:cs="Times New Roman" w:hint="eastAsia"/>
          <w:spacing w:val="20"/>
          <w:lang w:val="en-GB"/>
        </w:rPr>
        <w:t>旅客的平均飛行</w:t>
      </w:r>
      <w:r w:rsidR="00E8624E" w:rsidRPr="0056167D">
        <w:rPr>
          <w:rFonts w:ascii="Times New Roman" w:hAnsi="Times New Roman" w:cs="Times New Roman" w:hint="eastAsia"/>
          <w:spacing w:val="20"/>
          <w:lang w:val="en-GB"/>
        </w:rPr>
        <w:t>旅程</w:t>
      </w:r>
      <w:r w:rsidR="0057179A" w:rsidRPr="0056167D">
        <w:rPr>
          <w:rFonts w:ascii="Times New Roman" w:hAnsi="Times New Roman" w:cs="Times New Roman" w:hint="eastAsia"/>
          <w:spacing w:val="20"/>
          <w:lang w:val="en-GB"/>
        </w:rPr>
        <w:t>距離下降。</w:t>
      </w:r>
    </w:p>
    <w:p w14:paraId="3016BBA8" w14:textId="58F2F689" w:rsidR="0006566A" w:rsidRPr="0056167D" w:rsidRDefault="0006566A" w:rsidP="0006566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7B0C20" w:rsidRPr="0056167D">
        <w:rPr>
          <w:rFonts w:ascii="Times New Roman" w:hAnsi="Times New Roman" w:cs="Times New Roman" w:hint="eastAsia"/>
          <w:spacing w:val="20"/>
          <w:lang w:val="en-GB"/>
        </w:rPr>
        <w:t>當政府向每</w:t>
      </w:r>
      <w:r w:rsidR="00106EF9" w:rsidRPr="0056167D">
        <w:rPr>
          <w:rFonts w:ascii="Times New Roman" w:hAnsi="Times New Roman" w:cs="Times New Roman" w:hint="eastAsia"/>
          <w:spacing w:val="20"/>
          <w:lang w:val="en-GB"/>
        </w:rPr>
        <w:t>支</w:t>
      </w:r>
      <w:r w:rsidR="0061280C" w:rsidRPr="0056167D">
        <w:rPr>
          <w:rFonts w:ascii="Times New Roman" w:hAnsi="Times New Roman" w:cs="Times New Roman" w:hint="eastAsia"/>
          <w:spacing w:val="20"/>
          <w:lang w:val="en-GB"/>
        </w:rPr>
        <w:t>紅酒</w:t>
      </w:r>
      <w:r w:rsidR="007B0C20" w:rsidRPr="0056167D">
        <w:rPr>
          <w:rFonts w:ascii="Times New Roman" w:hAnsi="Times New Roman" w:cs="Times New Roman" w:hint="eastAsia"/>
          <w:spacing w:val="20"/>
          <w:lang w:val="en-GB"/>
        </w:rPr>
        <w:t>徵收從價銷售稅，</w:t>
      </w:r>
      <w:r w:rsidR="001E5B93" w:rsidRPr="0056167D">
        <w:rPr>
          <w:rFonts w:ascii="Times New Roman" w:hAnsi="Times New Roman" w:cs="Times New Roman" w:hint="eastAsia"/>
          <w:spacing w:val="20"/>
          <w:lang w:val="en-GB"/>
        </w:rPr>
        <w:t>售出的</w:t>
      </w:r>
      <w:r w:rsidR="0013772F" w:rsidRPr="0056167D">
        <w:rPr>
          <w:rFonts w:ascii="Times New Roman" w:hAnsi="Times New Roman" w:cs="Times New Roman" w:hint="eastAsia"/>
          <w:spacing w:val="20"/>
          <w:lang w:val="en-GB"/>
        </w:rPr>
        <w:t>高級</w:t>
      </w:r>
      <w:r w:rsidR="0061280C" w:rsidRPr="0056167D">
        <w:rPr>
          <w:rFonts w:ascii="Times New Roman" w:hAnsi="Times New Roman" w:cs="Times New Roman" w:hint="eastAsia"/>
          <w:spacing w:val="20"/>
          <w:lang w:val="en-GB"/>
        </w:rPr>
        <w:t>紅酒</w:t>
      </w:r>
      <w:r w:rsidR="001E5B93" w:rsidRPr="0056167D">
        <w:rPr>
          <w:rFonts w:ascii="Times New Roman" w:hAnsi="Times New Roman" w:cs="Times New Roman" w:hint="eastAsia"/>
          <w:spacing w:val="20"/>
          <w:lang w:val="en-GB"/>
        </w:rPr>
        <w:t>數量</w:t>
      </w:r>
      <w:r w:rsidR="0013772F" w:rsidRPr="0056167D">
        <w:rPr>
          <w:rFonts w:ascii="Times New Roman" w:hAnsi="Times New Roman" w:cs="Times New Roman" w:hint="eastAsia"/>
          <w:spacing w:val="20"/>
          <w:lang w:val="en-GB"/>
        </w:rPr>
        <w:t>下降</w:t>
      </w:r>
      <w:r w:rsidR="001E5B93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7329F50B" w14:textId="2B9939E9" w:rsidR="0006566A" w:rsidRPr="0056167D" w:rsidRDefault="0006566A" w:rsidP="0006566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BC5E82" w:rsidRPr="0056167D">
        <w:rPr>
          <w:rFonts w:ascii="Times New Roman" w:hAnsi="Times New Roman" w:cs="Times New Roman" w:hint="eastAsia"/>
          <w:spacing w:val="20"/>
          <w:lang w:val="en-GB"/>
        </w:rPr>
        <w:t>當燃油價格上升導致每公斤貨物的運輸費用上升了</w:t>
      </w:r>
      <w:r w:rsidR="00BC5E82" w:rsidRPr="0056167D">
        <w:rPr>
          <w:rFonts w:ascii="Times New Roman" w:hAnsi="Times New Roman" w:cs="Times New Roman" w:hint="eastAsia"/>
          <w:spacing w:val="20"/>
          <w:lang w:val="en-GB"/>
        </w:rPr>
        <w:t>10%</w:t>
      </w:r>
      <w:r w:rsidR="00BC5E82" w:rsidRPr="0056167D">
        <w:rPr>
          <w:rFonts w:ascii="Times New Roman" w:hAnsi="Times New Roman" w:cs="Times New Roman" w:hint="eastAsia"/>
          <w:spacing w:val="20"/>
          <w:lang w:val="en-GB"/>
        </w:rPr>
        <w:t>，人們</w:t>
      </w:r>
      <w:r w:rsidR="00110AA2" w:rsidRPr="0056167D">
        <w:rPr>
          <w:rFonts w:ascii="Times New Roman" w:hAnsi="Times New Roman" w:cs="Times New Roman" w:hint="eastAsia"/>
          <w:spacing w:val="20"/>
          <w:lang w:val="en-GB"/>
        </w:rPr>
        <w:t>購買</w:t>
      </w:r>
      <w:r w:rsidR="00BC5E82" w:rsidRPr="0056167D">
        <w:rPr>
          <w:rFonts w:ascii="Times New Roman" w:hAnsi="Times New Roman" w:cs="Times New Roman" w:hint="eastAsia"/>
          <w:spacing w:val="20"/>
          <w:lang w:val="en-GB"/>
        </w:rPr>
        <w:t>的</w:t>
      </w:r>
      <w:r w:rsidR="00077CCD" w:rsidRPr="0056167D">
        <w:rPr>
          <w:rFonts w:ascii="Times New Roman" w:hAnsi="Times New Roman" w:cs="Times New Roman" w:hint="eastAsia"/>
          <w:spacing w:val="20"/>
          <w:lang w:val="en-GB"/>
        </w:rPr>
        <w:t>進口</w:t>
      </w:r>
      <w:r w:rsidR="00BC5E82" w:rsidRPr="0056167D">
        <w:rPr>
          <w:rFonts w:ascii="Times New Roman" w:hAnsi="Times New Roman" w:cs="Times New Roman" w:hint="eastAsia"/>
          <w:spacing w:val="20"/>
          <w:lang w:val="en-GB"/>
        </w:rPr>
        <w:t>白米的平均質素會下降。</w:t>
      </w:r>
    </w:p>
    <w:p w14:paraId="2BAA9F1C" w14:textId="7F3470F4" w:rsidR="0006566A" w:rsidRPr="0056167D" w:rsidRDefault="0006566A" w:rsidP="0006566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7808EB" w:rsidRPr="0056167D">
        <w:rPr>
          <w:rFonts w:ascii="Times New Roman" w:hAnsi="Times New Roman" w:cs="Times New Roman" w:hint="eastAsia"/>
          <w:spacing w:val="20"/>
          <w:lang w:val="en-GB"/>
        </w:rPr>
        <w:t>夏天的時候冷氣機的價格</w:t>
      </w:r>
      <w:r w:rsidR="00903AC1" w:rsidRPr="0056167D">
        <w:rPr>
          <w:rFonts w:ascii="Times New Roman" w:hAnsi="Times New Roman" w:cs="Times New Roman" w:hint="eastAsia"/>
          <w:spacing w:val="20"/>
          <w:lang w:val="en-GB"/>
        </w:rPr>
        <w:t>和</w:t>
      </w:r>
      <w:r w:rsidR="007808EB" w:rsidRPr="0056167D">
        <w:rPr>
          <w:rFonts w:ascii="Times New Roman" w:hAnsi="Times New Roman" w:cs="Times New Roman" w:hint="eastAsia"/>
          <w:spacing w:val="20"/>
          <w:lang w:val="en-GB"/>
        </w:rPr>
        <w:t>交易量上升</w:t>
      </w:r>
      <w:r w:rsidR="00DE1ACF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590411B4" w14:textId="77777777" w:rsidR="00DA2078" w:rsidRPr="0056167D" w:rsidRDefault="00DA2078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74B14C8E" w14:textId="77777777" w:rsidR="00292ECF" w:rsidRPr="0056167D" w:rsidRDefault="00292ECF" w:rsidP="00292ECF">
      <w:pPr>
        <w:spacing w:line="240" w:lineRule="exact"/>
        <w:rPr>
          <w:rFonts w:ascii="Times New Roman" w:hAnsi="Times New Roman" w:cs="Times New Roman"/>
          <w:szCs w:val="20"/>
        </w:rPr>
      </w:pPr>
    </w:p>
    <w:p w14:paraId="5899FB12" w14:textId="6E752879" w:rsidR="00977A1E" w:rsidRPr="0056167D" w:rsidRDefault="000D1DC4" w:rsidP="00292ECF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bookmarkStart w:id="4" w:name="_Hlk100789435"/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小傑與小美分別在不同的電影院觀賞了同一部電影，後來</w:t>
      </w:r>
      <w:r w:rsidR="002F1F56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小傑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發現小美所支付的票價較</w:t>
      </w:r>
      <w:r w:rsidR="00192BAC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低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。下列哪些是這價格差異的可能原因？</w:t>
      </w:r>
    </w:p>
    <w:p w14:paraId="448FF4F6" w14:textId="09668EE2" w:rsidR="00977A1E" w:rsidRPr="0056167D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7E1A460B" w14:textId="77777777" w:rsidR="00982E9E" w:rsidRPr="0056167D" w:rsidRDefault="00982E9E" w:rsidP="00982E9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(1)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小傑前往的電影院的位置較方便。</w:t>
      </w:r>
    </w:p>
    <w:p w14:paraId="50FE0D3B" w14:textId="77777777" w:rsidR="00982E9E" w:rsidRPr="0056167D" w:rsidRDefault="00982E9E" w:rsidP="00982E9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(2)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小傑前往的電影院的音響設備較佳。</w:t>
      </w:r>
    </w:p>
    <w:p w14:paraId="3D4E6660" w14:textId="560518CD" w:rsidR="00982E9E" w:rsidRPr="0056167D" w:rsidRDefault="00982E9E" w:rsidP="00982E9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(3)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ab/>
      </w:r>
      <w:proofErr w:type="gramStart"/>
      <w:r w:rsidR="00BA247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小美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於早上</w:t>
      </w:r>
      <w:proofErr w:type="gramEnd"/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觀看電影，而</w:t>
      </w:r>
      <w:r w:rsidR="00BA247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小傑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則於晚上觀看電影。</w:t>
      </w:r>
    </w:p>
    <w:p w14:paraId="03BA57D5" w14:textId="77777777" w:rsidR="00982E9E" w:rsidRPr="0056167D" w:rsidRDefault="00982E9E" w:rsidP="00982E9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1EC82986" w14:textId="5DBF09F3" w:rsidR="00982E9E" w:rsidRPr="0056167D" w:rsidRDefault="00982E9E" w:rsidP="00982E9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7FEDB46B" w14:textId="2AD6F15C" w:rsidR="00982E9E" w:rsidRPr="0056167D" w:rsidRDefault="00982E9E" w:rsidP="00982E9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5D2F7CA8" w14:textId="092211F7" w:rsidR="00982E9E" w:rsidRPr="0056167D" w:rsidRDefault="00982E9E" w:rsidP="00982E9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73D96812" w14:textId="77777777" w:rsidR="00127774" w:rsidRPr="0056167D" w:rsidRDefault="00127774" w:rsidP="0012777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  <w:t>(</w:t>
      </w:r>
      <w:proofErr w:type="gramStart"/>
      <w:r w:rsidRPr="0056167D">
        <w:rPr>
          <w:rFonts w:ascii="Times New Roman" w:hAnsi="Times New Roman" w:cs="Times New Roman"/>
          <w:spacing w:val="20"/>
          <w:lang w:val="en-GB"/>
        </w:rPr>
        <w:t>1)</w:t>
      </w:r>
      <w:r w:rsidRPr="0056167D">
        <w:rPr>
          <w:rFonts w:ascii="Times New Roman" w:hAnsi="Times New Roman" w:cs="Times New Roman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/>
          <w:spacing w:val="20"/>
          <w:lang w:val="en-GB"/>
        </w:rPr>
        <w:t>(2)</w:t>
      </w:r>
      <w:r w:rsidRPr="0056167D">
        <w:rPr>
          <w:rFonts w:ascii="Times New Roman" w:hAnsi="Times New Roman" w:cs="Times New Roman"/>
          <w:spacing w:val="20"/>
          <w:lang w:val="en-GB"/>
        </w:rPr>
        <w:t>、</w:t>
      </w:r>
      <w:r w:rsidRPr="0056167D">
        <w:rPr>
          <w:rFonts w:ascii="Times New Roman" w:hAnsi="Times New Roman" w:cs="Times New Roman"/>
          <w:spacing w:val="20"/>
          <w:lang w:val="en-GB"/>
        </w:rPr>
        <w:t>(3)</w:t>
      </w:r>
    </w:p>
    <w:p w14:paraId="5B7600A6" w14:textId="2D265592" w:rsidR="00977A1E" w:rsidRPr="0056167D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p w14:paraId="11BF0F64" w14:textId="77777777" w:rsidR="00977A1E" w:rsidRPr="0056167D" w:rsidRDefault="00977A1E" w:rsidP="00977A1E">
      <w:pPr>
        <w:spacing w:line="240" w:lineRule="exact"/>
        <w:ind w:left="576"/>
        <w:rPr>
          <w:rFonts w:ascii="新細明體" w:hAnsi="新細明體" w:cs="Times New Roman"/>
          <w:spacing w:val="20"/>
          <w:szCs w:val="20"/>
          <w:lang w:val="en-GB"/>
        </w:rPr>
      </w:pPr>
    </w:p>
    <w:bookmarkEnd w:id="4"/>
    <w:p w14:paraId="06E81908" w14:textId="24D68AD1" w:rsidR="00E70D89" w:rsidRPr="0056167D" w:rsidRDefault="00E5604A" w:rsidP="00705F7A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新細明體" w:hAnsi="新細明體" w:cs="Times New Roman"/>
          <w:szCs w:val="20"/>
          <w:lang w:val="en-GB" w:eastAsia="zh-HK"/>
        </w:rPr>
      </w:pP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下列哪項最有可能使人們在</w:t>
      </w:r>
      <w:r w:rsidR="00FB1CA0" w:rsidRPr="0056167D">
        <w:rPr>
          <w:rFonts w:ascii="Times New Roman" w:hAnsi="Times New Roman" w:cs="Times New Roman" w:hint="eastAsia"/>
          <w:spacing w:val="20"/>
          <w:lang w:val="en-GB"/>
        </w:rPr>
        <w:t>航空服務</w:t>
      </w:r>
      <w:r w:rsidR="000F235B" w:rsidRPr="0056167D">
        <w:rPr>
          <w:rFonts w:ascii="新細明體" w:hAnsi="新細明體" w:cs="Times New Roman" w:hint="eastAsia"/>
          <w:spacing w:val="20"/>
          <w:szCs w:val="20"/>
          <w:lang w:val="en-GB"/>
        </w:rPr>
        <w:t>的</w:t>
      </w:r>
      <w:r w:rsidR="001A52A3" w:rsidRPr="0056167D">
        <w:rPr>
          <w:rFonts w:ascii="新細明體" w:hAnsi="新細明體" w:cs="Times New Roman" w:hint="eastAsia"/>
          <w:spacing w:val="20"/>
          <w:szCs w:val="20"/>
          <w:lang w:val="en-GB"/>
        </w:rPr>
        <w:t>總</w:t>
      </w:r>
      <w:r w:rsidR="000F235B" w:rsidRPr="0056167D">
        <w:rPr>
          <w:rFonts w:ascii="新細明體" w:hAnsi="新細明體" w:cs="Times New Roman" w:hint="eastAsia"/>
          <w:spacing w:val="20"/>
          <w:szCs w:val="20"/>
          <w:lang w:val="en-GB"/>
        </w:rPr>
        <w:t>支出上升？</w:t>
      </w:r>
    </w:p>
    <w:p w14:paraId="4210E8FF" w14:textId="77777777" w:rsidR="001C3432" w:rsidRPr="0056167D" w:rsidRDefault="001C3432" w:rsidP="001C3432">
      <w:pPr>
        <w:spacing w:line="240" w:lineRule="exact"/>
        <w:ind w:left="480"/>
        <w:rPr>
          <w:rFonts w:ascii="新細明體" w:hAnsi="新細明體" w:cs="Times New Roman"/>
          <w:szCs w:val="20"/>
          <w:lang w:val="en-GB" w:eastAsia="zh-HK"/>
        </w:rPr>
      </w:pPr>
    </w:p>
    <w:p w14:paraId="51E7A45E" w14:textId="2035F03F" w:rsidR="00E70D89" w:rsidRPr="0056167D" w:rsidRDefault="00E70D89" w:rsidP="00E70D8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bookmarkStart w:id="5" w:name="_Hlk183771199"/>
      <w:r w:rsidR="00482CC4" w:rsidRPr="0056167D">
        <w:rPr>
          <w:rFonts w:ascii="Times New Roman" w:hAnsi="Times New Roman" w:cs="Times New Roman" w:hint="eastAsia"/>
          <w:spacing w:val="20"/>
          <w:lang w:val="en-GB"/>
        </w:rPr>
        <w:t>政府</w:t>
      </w:r>
      <w:r w:rsidR="00AF20EA" w:rsidRPr="0056167D">
        <w:rPr>
          <w:rFonts w:ascii="Times New Roman" w:hAnsi="Times New Roman" w:cs="Times New Roman" w:hint="eastAsia"/>
          <w:spacing w:val="20"/>
          <w:lang w:val="en-GB"/>
        </w:rPr>
        <w:t>下調薪俸稅</w:t>
      </w:r>
      <w:r w:rsidR="00482CC4" w:rsidRPr="0056167D">
        <w:rPr>
          <w:rFonts w:ascii="Times New Roman" w:hAnsi="Times New Roman" w:cs="Times New Roman" w:hint="eastAsia"/>
          <w:spacing w:val="20"/>
          <w:lang w:val="en-GB"/>
        </w:rPr>
        <w:t>的</w:t>
      </w:r>
      <w:r w:rsidR="00AF20EA" w:rsidRPr="0056167D">
        <w:rPr>
          <w:rFonts w:ascii="Times New Roman" w:hAnsi="Times New Roman" w:cs="Times New Roman" w:hint="eastAsia"/>
          <w:spacing w:val="20"/>
          <w:lang w:val="en-GB"/>
        </w:rPr>
        <w:t>基本</w:t>
      </w:r>
      <w:r w:rsidR="00482CC4" w:rsidRPr="0056167D">
        <w:rPr>
          <w:rFonts w:ascii="Times New Roman" w:hAnsi="Times New Roman" w:cs="Times New Roman" w:hint="eastAsia"/>
          <w:spacing w:val="20"/>
          <w:lang w:val="en-GB"/>
        </w:rPr>
        <w:t>免稅額</w:t>
      </w:r>
      <w:bookmarkEnd w:id="5"/>
      <w:r w:rsidR="000B178B" w:rsidRPr="0056167D">
        <w:rPr>
          <w:rFonts w:ascii="Times New Roman" w:hAnsi="Times New Roman" w:cs="Times New Roman" w:hint="eastAsia"/>
          <w:spacing w:val="20"/>
          <w:lang w:val="en-GB"/>
        </w:rPr>
        <w:t>，而</w:t>
      </w:r>
      <w:r w:rsidR="00150024" w:rsidRPr="0056167D">
        <w:rPr>
          <w:rFonts w:ascii="Times New Roman" w:hAnsi="Times New Roman" w:cs="Times New Roman" w:hint="eastAsia"/>
          <w:spacing w:val="20"/>
          <w:lang w:val="en-GB"/>
        </w:rPr>
        <w:t>航空服務是正常物品。</w:t>
      </w:r>
    </w:p>
    <w:p w14:paraId="2465B344" w14:textId="504E6B5D" w:rsidR="00EB4D00" w:rsidRPr="0056167D" w:rsidRDefault="00EB4D00" w:rsidP="00E70D8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062B00" w:rsidRPr="0056167D">
        <w:rPr>
          <w:rFonts w:ascii="Times New Roman" w:hAnsi="Times New Roman" w:cs="Times New Roman" w:hint="eastAsia"/>
          <w:spacing w:val="20"/>
          <w:lang w:val="en-GB"/>
        </w:rPr>
        <w:t>跨境</w:t>
      </w:r>
      <w:r w:rsidR="005C6CD0" w:rsidRPr="0056167D">
        <w:rPr>
          <w:rFonts w:ascii="Times New Roman" w:hAnsi="Times New Roman" w:cs="Times New Roman" w:hint="eastAsia"/>
          <w:spacing w:val="20"/>
          <w:lang w:val="en-GB"/>
        </w:rPr>
        <w:t>火車的</w:t>
      </w:r>
      <w:r w:rsidR="00062B00" w:rsidRPr="0056167D">
        <w:rPr>
          <w:rFonts w:ascii="Times New Roman" w:hAnsi="Times New Roman" w:cs="Times New Roman" w:hint="eastAsia"/>
          <w:spacing w:val="20"/>
          <w:lang w:val="en-GB"/>
        </w:rPr>
        <w:t>票</w:t>
      </w:r>
      <w:r w:rsidR="005C6CD0" w:rsidRPr="0056167D">
        <w:rPr>
          <w:rFonts w:ascii="Times New Roman" w:hAnsi="Times New Roman" w:cs="Times New Roman" w:hint="eastAsia"/>
          <w:spacing w:val="20"/>
          <w:lang w:val="en-GB"/>
        </w:rPr>
        <w:t>價</w:t>
      </w:r>
      <w:r w:rsidR="00674E9D" w:rsidRPr="0056167D">
        <w:rPr>
          <w:rFonts w:ascii="Times New Roman" w:hAnsi="Times New Roman" w:cs="Times New Roman" w:hint="eastAsia"/>
          <w:spacing w:val="20"/>
          <w:lang w:val="en-GB"/>
        </w:rPr>
        <w:t>上升</w:t>
      </w:r>
      <w:r w:rsidR="005C6CD0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07F6677" w14:textId="72C8B7AA" w:rsidR="001C1412" w:rsidRPr="0056167D" w:rsidRDefault="001C1412" w:rsidP="001C141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5A1325" w:rsidRPr="0056167D">
        <w:rPr>
          <w:rFonts w:ascii="Times New Roman" w:hAnsi="Times New Roman" w:cs="Times New Roman" w:hint="eastAsia"/>
          <w:spacing w:val="20"/>
          <w:lang w:val="en-GB"/>
        </w:rPr>
        <w:t>更多航空公司</w:t>
      </w:r>
      <w:r w:rsidR="00811B10" w:rsidRPr="0056167D">
        <w:rPr>
          <w:rFonts w:ascii="Times New Roman" w:hAnsi="Times New Roman" w:cs="Times New Roman" w:hint="eastAsia"/>
          <w:spacing w:val="20"/>
          <w:lang w:val="en-GB"/>
        </w:rPr>
        <w:t>進</w:t>
      </w:r>
      <w:r w:rsidR="005A1325" w:rsidRPr="0056167D">
        <w:rPr>
          <w:rFonts w:ascii="Times New Roman" w:hAnsi="Times New Roman" w:cs="Times New Roman" w:hint="eastAsia"/>
          <w:spacing w:val="20"/>
          <w:lang w:val="en-GB"/>
        </w:rPr>
        <w:t>入市場。</w:t>
      </w:r>
    </w:p>
    <w:p w14:paraId="616385A4" w14:textId="193ADFE8" w:rsidR="00EB4D00" w:rsidRPr="0056167D" w:rsidRDefault="001C1412" w:rsidP="00E70D8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</w:t>
      </w:r>
      <w:r w:rsidR="00EB4D00" w:rsidRPr="0056167D">
        <w:rPr>
          <w:rFonts w:ascii="Times New Roman" w:hAnsi="Times New Roman" w:cs="Times New Roman" w:hint="eastAsia"/>
          <w:spacing w:val="20"/>
          <w:lang w:val="en-GB"/>
        </w:rPr>
        <w:t>.</w:t>
      </w:r>
      <w:r w:rsidR="00EB4D00" w:rsidRPr="0056167D">
        <w:rPr>
          <w:rFonts w:ascii="Times New Roman" w:hAnsi="Times New Roman" w:cs="Times New Roman"/>
          <w:spacing w:val="20"/>
          <w:lang w:val="en-GB"/>
        </w:rPr>
        <w:tab/>
      </w:r>
      <w:r w:rsidR="00110AA2" w:rsidRPr="0056167D">
        <w:rPr>
          <w:rFonts w:ascii="Times New Roman" w:hAnsi="Times New Roman" w:cs="Times New Roman" w:hint="eastAsia"/>
          <w:spacing w:val="20"/>
          <w:lang w:val="en-GB"/>
        </w:rPr>
        <w:t>燃油</w:t>
      </w:r>
      <w:r w:rsidR="00A90186" w:rsidRPr="0056167D">
        <w:rPr>
          <w:rFonts w:ascii="Times New Roman" w:hAnsi="Times New Roman" w:cs="Times New Roman" w:hint="eastAsia"/>
          <w:spacing w:val="20"/>
          <w:lang w:val="en-GB"/>
        </w:rPr>
        <w:t>的價格上升。</w:t>
      </w:r>
    </w:p>
    <w:p w14:paraId="1E5F82EA" w14:textId="02AC9789" w:rsidR="00E449D4" w:rsidRPr="0056167D" w:rsidRDefault="00E449D4">
      <w:pPr>
        <w:widowControl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新細明體" w:hAnsi="新細明體" w:cs="Times New Roman"/>
          <w:spacing w:val="20"/>
          <w:lang w:val="en-GB"/>
        </w:rPr>
        <w:br w:type="page"/>
      </w:r>
    </w:p>
    <w:p w14:paraId="3F5E068C" w14:textId="2527D8D0" w:rsidR="000C14CD" w:rsidRPr="0056167D" w:rsidRDefault="001D095E" w:rsidP="001A224D">
      <w:pPr>
        <w:numPr>
          <w:ilvl w:val="0"/>
          <w:numId w:val="6"/>
        </w:numPr>
        <w:spacing w:line="240" w:lineRule="exact"/>
        <w:ind w:left="490" w:hangingChars="204" w:hanging="490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lastRenderedPageBreak/>
        <w:t>在下列哪</w:t>
      </w:r>
      <w:proofErr w:type="gramStart"/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個</w:t>
      </w:r>
      <w:proofErr w:type="gramEnd"/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情況下，政府</w:t>
      </w:r>
      <w:r w:rsidR="00E61F19" w:rsidRPr="0056167D">
        <w:rPr>
          <w:rFonts w:ascii="新細明體" w:hAnsi="新細明體" w:cs="Times New Roman" w:hint="eastAsia"/>
          <w:spacing w:val="20"/>
          <w:szCs w:val="20"/>
          <w:lang w:val="en-GB"/>
        </w:rPr>
        <w:t>向</w:t>
      </w:r>
      <w:r w:rsidR="00D415F1" w:rsidRPr="0056167D">
        <w:rPr>
          <w:rFonts w:ascii="新細明體" w:hAnsi="新細明體" w:cs="Times New Roman" w:hint="eastAsia"/>
          <w:spacing w:val="20"/>
          <w:szCs w:val="20"/>
          <w:lang w:val="en-GB"/>
        </w:rPr>
        <w:t>某物品的</w:t>
      </w:r>
      <w:r w:rsidR="00E61F19" w:rsidRPr="0056167D">
        <w:rPr>
          <w:rFonts w:ascii="新細明體" w:hAnsi="新細明體" w:cs="Times New Roman" w:hint="eastAsia"/>
          <w:spacing w:val="20"/>
          <w:szCs w:val="20"/>
          <w:lang w:val="en-GB"/>
        </w:rPr>
        <w:t>生產者徵收</w:t>
      </w:r>
      <w:proofErr w:type="gramStart"/>
      <w:r w:rsidR="00E61F19" w:rsidRPr="0056167D">
        <w:rPr>
          <w:rFonts w:ascii="新細明體" w:hAnsi="新細明體" w:cs="Times New Roman" w:hint="eastAsia"/>
          <w:spacing w:val="20"/>
          <w:szCs w:val="20"/>
          <w:lang w:val="en-GB"/>
        </w:rPr>
        <w:t>從量稅不會</w:t>
      </w:r>
      <w:proofErr w:type="gramEnd"/>
      <w:r w:rsidR="00E61F19" w:rsidRPr="0056167D">
        <w:rPr>
          <w:rFonts w:ascii="新細明體" w:hAnsi="新細明體" w:cs="Times New Roman" w:hint="eastAsia"/>
          <w:spacing w:val="20"/>
          <w:szCs w:val="20"/>
          <w:lang w:val="en-GB"/>
        </w:rPr>
        <w:t>使</w:t>
      </w:r>
      <w:r w:rsidR="00E869AC" w:rsidRPr="0056167D">
        <w:rPr>
          <w:rFonts w:ascii="新細明體" w:hAnsi="新細明體" w:cs="Times New Roman" w:hint="eastAsia"/>
          <w:spacing w:val="20"/>
          <w:szCs w:val="20"/>
          <w:lang w:val="en-GB"/>
        </w:rPr>
        <w:t>生產者</w:t>
      </w:r>
      <w:r w:rsidR="008012FB" w:rsidRPr="0056167D">
        <w:rPr>
          <w:rFonts w:ascii="新細明體" w:hAnsi="新細明體" w:cs="Times New Roman" w:hint="eastAsia"/>
          <w:spacing w:val="20"/>
          <w:szCs w:val="20"/>
          <w:lang w:val="en-GB"/>
        </w:rPr>
        <w:t>的</w:t>
      </w:r>
      <w:r w:rsidR="00E869AC" w:rsidRPr="0056167D">
        <w:rPr>
          <w:rFonts w:ascii="新細明體" w:hAnsi="新細明體" w:cs="Times New Roman" w:hint="eastAsia"/>
          <w:spacing w:val="20"/>
          <w:szCs w:val="20"/>
          <w:lang w:val="en-GB"/>
        </w:rPr>
        <w:t>除稅後總收入</w:t>
      </w:r>
      <w:r w:rsidR="00E61F19" w:rsidRPr="0056167D">
        <w:rPr>
          <w:rFonts w:ascii="新細明體" w:hAnsi="新細明體" w:cs="Times New Roman" w:hint="eastAsia"/>
          <w:spacing w:val="20"/>
          <w:szCs w:val="20"/>
          <w:lang w:val="en-GB"/>
        </w:rPr>
        <w:t>改變？</w:t>
      </w:r>
    </w:p>
    <w:p w14:paraId="4241137F" w14:textId="6F06EA06" w:rsidR="00FC097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09C9A4D5" wp14:editId="14EE1673">
                <wp:simplePos x="0" y="0"/>
                <wp:positionH relativeFrom="column">
                  <wp:posOffset>368300</wp:posOffset>
                </wp:positionH>
                <wp:positionV relativeFrom="paragraph">
                  <wp:posOffset>69215</wp:posOffset>
                </wp:positionV>
                <wp:extent cx="5384486" cy="4197186"/>
                <wp:effectExtent l="0" t="0" r="6985" b="0"/>
                <wp:wrapNone/>
                <wp:docPr id="1715688821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486" cy="4197186"/>
                          <a:chOff x="0" y="0"/>
                          <a:chExt cx="5384486" cy="4197186"/>
                        </a:xfrm>
                      </wpg:grpSpPr>
                      <wpg:grpSp>
                        <wpg:cNvPr id="597808464" name="Group 257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582289" cy="2000250"/>
                            <a:chOff x="2264" y="3845"/>
                            <a:chExt cx="4420" cy="3150"/>
                          </a:xfrm>
                        </wpg:grpSpPr>
                        <wps:wsp>
                          <wps:cNvPr id="1745335662" name="Text Box 20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22" y="4647"/>
                              <a:ext cx="467" cy="4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B033D8" w14:textId="77777777" w:rsidR="00ED1361" w:rsidRPr="00EE045D" w:rsidRDefault="00ED1361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S</w:t>
                                </w:r>
                                <w:r w:rsidRPr="00EE045D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1234647" name="Text Box 20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4" y="3845"/>
                              <a:ext cx="658" cy="3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909102" w14:textId="77777777" w:rsidR="00ED1361" w:rsidRPr="00EE045D" w:rsidRDefault="00ED1361" w:rsidP="00ED1361">
                                <w:pPr>
                                  <w:spacing w:line="200" w:lineRule="exact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A.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8930602" name="Text Box 20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94" y="4161"/>
                              <a:ext cx="1706" cy="3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C98524" w14:textId="77777777" w:rsidR="00ED1361" w:rsidRPr="00EE045D" w:rsidRDefault="00ED1361" w:rsidP="00ED1361">
                                <w:pPr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單位價格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4538964" name="Text Box 20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01" y="6528"/>
                              <a:ext cx="496" cy="4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AC075F" w14:textId="77777777" w:rsidR="00ED1361" w:rsidRPr="00EE045D" w:rsidRDefault="00ED1361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8833795" name="Text Box 20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61" y="6330"/>
                              <a:ext cx="478" cy="44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FF278F" w14:textId="77777777" w:rsidR="00ED1361" w:rsidRPr="00EE045D" w:rsidRDefault="00ED1361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4390156" name="Text Box 20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39" y="6497"/>
                              <a:ext cx="945" cy="4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9F6627" w14:textId="77777777" w:rsidR="00ED1361" w:rsidRPr="00EE045D" w:rsidRDefault="00ED1361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數量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4826546" name="Line 202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342" y="4479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9729788" name="Line 20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54" y="6742"/>
                              <a:ext cx="246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5806928" name="Line 20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27" y="4909"/>
                              <a:ext cx="1849" cy="170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7161734" name="Line 20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22" y="5041"/>
                              <a:ext cx="0" cy="170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112700269" name="Group 2573"/>
                        <wpg:cNvGrpSpPr>
                          <a:grpSpLocks/>
                        </wpg:cNvGrpSpPr>
                        <wpg:grpSpPr bwMode="auto">
                          <a:xfrm>
                            <a:off x="2802576" y="0"/>
                            <a:ext cx="2581910" cy="2000250"/>
                            <a:chOff x="2264" y="3845"/>
                            <a:chExt cx="4420" cy="3150"/>
                          </a:xfrm>
                        </wpg:grpSpPr>
                        <wps:wsp>
                          <wps:cNvPr id="631196883" name="Text Box 20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75" y="5598"/>
                              <a:ext cx="467" cy="4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6D73CC" w14:textId="77777777" w:rsidR="00ED1361" w:rsidRPr="00EE045D" w:rsidRDefault="00ED1361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S</w:t>
                                </w:r>
                                <w:r w:rsidRPr="00EE045D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1626197" name="Text Box 20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4" y="3845"/>
                              <a:ext cx="658" cy="3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145871" w14:textId="77777777" w:rsidR="00ED1361" w:rsidRPr="00EE045D" w:rsidRDefault="00ED1361" w:rsidP="00ED1361">
                                <w:pPr>
                                  <w:spacing w:line="200" w:lineRule="exact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B.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5839837" name="Text Box 20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94" y="4161"/>
                              <a:ext cx="1706" cy="3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A4457F" w14:textId="77777777" w:rsidR="00ED1361" w:rsidRPr="00EE045D" w:rsidRDefault="00ED1361" w:rsidP="00ED1361">
                                <w:pPr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單位價格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428894" name="Text Box 20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01" y="6528"/>
                              <a:ext cx="496" cy="4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8D0847" w14:textId="77777777" w:rsidR="00ED1361" w:rsidRPr="00EE045D" w:rsidRDefault="00ED1361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6933876" name="Text Box 20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61" y="6330"/>
                              <a:ext cx="478" cy="44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3A42DA" w14:textId="77777777" w:rsidR="00ED1361" w:rsidRPr="00EE045D" w:rsidRDefault="00ED1361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6951845" name="Text Box 20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39" y="6497"/>
                              <a:ext cx="945" cy="4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CF5457" w14:textId="77777777" w:rsidR="00ED1361" w:rsidRPr="00EE045D" w:rsidRDefault="00ED1361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數量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7579741" name="Line 202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342" y="4479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2149958" name="Line 20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54" y="6742"/>
                              <a:ext cx="246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7291839" name="Line 20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27" y="4909"/>
                              <a:ext cx="1849" cy="170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0373929" name="Line 20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342" y="5836"/>
                              <a:ext cx="184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583788454" name="Group 2573"/>
                        <wpg:cNvGrpSpPr>
                          <a:grpSpLocks/>
                        </wpg:cNvGrpSpPr>
                        <wpg:grpSpPr bwMode="auto">
                          <a:xfrm>
                            <a:off x="0" y="2196936"/>
                            <a:ext cx="2581910" cy="2000250"/>
                            <a:chOff x="2264" y="3845"/>
                            <a:chExt cx="4420" cy="3150"/>
                          </a:xfrm>
                        </wpg:grpSpPr>
                        <wps:wsp>
                          <wps:cNvPr id="1000988825" name="Text Box 20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22" y="4647"/>
                              <a:ext cx="467" cy="4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C2E319" w14:textId="77777777" w:rsidR="00ED1361" w:rsidRPr="00EE045D" w:rsidRDefault="00ED1361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0802148" name="Text Box 20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4" y="3845"/>
                              <a:ext cx="658" cy="3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6A9421" w14:textId="77777777" w:rsidR="00ED1361" w:rsidRPr="00426C75" w:rsidRDefault="00ED1361" w:rsidP="00ED1361">
                                <w:pPr>
                                  <w:spacing w:line="200" w:lineRule="exact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426C75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C.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3570687" name="Text Box 20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94" y="4161"/>
                              <a:ext cx="1706" cy="3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7E37C9" w14:textId="77777777" w:rsidR="00ED1361" w:rsidRPr="00EE045D" w:rsidRDefault="00ED1361" w:rsidP="00ED1361">
                                <w:pPr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單位價格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2501310" name="Text Box 20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01" y="6528"/>
                              <a:ext cx="496" cy="4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9084A3" w14:textId="77777777" w:rsidR="00ED1361" w:rsidRPr="00EE045D" w:rsidRDefault="00ED1361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5306831" name="Text Box 20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8" y="4755"/>
                              <a:ext cx="478" cy="44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BB4F78" w14:textId="77777777" w:rsidR="00ED1361" w:rsidRPr="00EE045D" w:rsidRDefault="00ED1361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355884" name="Text Box 20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39" y="6497"/>
                              <a:ext cx="945" cy="4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89A50E" w14:textId="77777777" w:rsidR="00ED1361" w:rsidRPr="00EE045D" w:rsidRDefault="00ED1361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數量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6645550" name="Line 202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342" y="4479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3446101" name="Line 20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54" y="6742"/>
                              <a:ext cx="246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4684" name="Line 20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527" y="5065"/>
                              <a:ext cx="1617" cy="15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7348323" name="Line 20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22" y="5041"/>
                              <a:ext cx="0" cy="170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36594821" name="Group 2573"/>
                        <wpg:cNvGrpSpPr>
                          <a:grpSpLocks/>
                        </wpg:cNvGrpSpPr>
                        <wpg:grpSpPr bwMode="auto">
                          <a:xfrm>
                            <a:off x="2802576" y="2196936"/>
                            <a:ext cx="2581910" cy="2000250"/>
                            <a:chOff x="2264" y="3845"/>
                            <a:chExt cx="4420" cy="3150"/>
                          </a:xfrm>
                        </wpg:grpSpPr>
                        <wps:wsp>
                          <wps:cNvPr id="1627177118" name="Text Box 20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75" y="5537"/>
                              <a:ext cx="467" cy="43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9AF94" w14:textId="7F5B7359" w:rsidR="00ED1361" w:rsidRPr="00EE045D" w:rsidRDefault="00262EA6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485682" name="Text Box 20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4" y="3845"/>
                              <a:ext cx="658" cy="3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54B877" w14:textId="77777777" w:rsidR="00ED1361" w:rsidRPr="00EE045D" w:rsidRDefault="00ED1361" w:rsidP="00ED1361">
                                <w:pPr>
                                  <w:spacing w:line="200" w:lineRule="exact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D.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1318106" name="Text Box 20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94" y="4161"/>
                              <a:ext cx="1706" cy="39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43DDF5" w14:textId="77777777" w:rsidR="00ED1361" w:rsidRPr="00EE045D" w:rsidRDefault="00ED1361" w:rsidP="00ED1361">
                                <w:pPr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單位價格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1647374" name="Text Box 20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01" y="6528"/>
                              <a:ext cx="496" cy="4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937D6" w14:textId="77777777" w:rsidR="00ED1361" w:rsidRPr="00EE045D" w:rsidRDefault="00ED1361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8287585" name="Text Box 20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61" y="4596"/>
                              <a:ext cx="478" cy="44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D32D13" w14:textId="2CB1FC84" w:rsidR="00ED1361" w:rsidRPr="00EE045D" w:rsidRDefault="00262EA6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2332298" name="Text Box 20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39" y="6497"/>
                              <a:ext cx="945" cy="4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A06F0E" w14:textId="77777777" w:rsidR="00ED1361" w:rsidRPr="00EE045D" w:rsidRDefault="00ED1361" w:rsidP="00ED1361">
                                <w:pPr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</w:pPr>
                                <w:r w:rsidRPr="00EE045D">
                                  <w:rPr>
                                    <w:rFonts w:ascii="Times New Roman" w:hAnsi="Times New Roman" w:cs="Times New Roman"/>
                                    <w:lang w:val="en-GB"/>
                                  </w:rPr>
                                  <w:t>數量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9816450" name="Line 202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342" y="4479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6480482" name="Line 20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54" y="6742"/>
                              <a:ext cx="246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8713438" name="Line 20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527" y="4909"/>
                              <a:ext cx="1849" cy="170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5982442" name="Line 20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342" y="5750"/>
                              <a:ext cx="184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C9A4D5" id="群組 1" o:spid="_x0000_s1029" style="position:absolute;margin-left:29pt;margin-top:5.45pt;width:424pt;height:330.5pt;z-index:251652608" coordsize="53844,41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">
                <v:group id="_x0000_s1030" style="position:absolute;width:25822;height:20002" coordorigin="2264,3845" coordsize="4420,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">
                  <v:shape id="Text Box 2012" o:spid="_x0000_s1031" type="#_x0000_t202" style="position:absolute;left:4222;top:4647;width:467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" stroked="f">
                    <v:textbox>
                      <w:txbxContent>
                        <w:p w14:paraId="3EB033D8" w14:textId="77777777" w:rsidR="00ED1361" w:rsidRPr="00EE045D" w:rsidRDefault="00ED1361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S</w:t>
                          </w:r>
                          <w:r w:rsidRPr="00EE045D">
                            <w:rPr>
                              <w:rFonts w:ascii="Times New Roman" w:hAnsi="Times New Roman" w:cs="Times New Roman"/>
                              <w:vertAlign w:val="subscript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2014" o:spid="_x0000_s1032" type="#_x0000_t202" style="position:absolute;left:2264;top:3845;width:658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" filled="f" stroked="f">
                    <v:textbox>
                      <w:txbxContent>
                        <w:p w14:paraId="08909102" w14:textId="77777777" w:rsidR="00ED1361" w:rsidRPr="00EE045D" w:rsidRDefault="00ED1361" w:rsidP="00ED1361">
                          <w:pPr>
                            <w:spacing w:line="200" w:lineRule="exact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A.</w:t>
                          </w:r>
                        </w:p>
                      </w:txbxContent>
                    </v:textbox>
                  </v:shape>
                  <v:shape id="Text Box 2015" o:spid="_x0000_s1033" type="#_x0000_t202" style="position:absolute;left:2494;top:4161;width:1706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" stroked="f">
                    <v:textbox>
                      <w:txbxContent>
                        <w:p w14:paraId="01C98524" w14:textId="77777777" w:rsidR="00ED1361" w:rsidRPr="00EE045D" w:rsidRDefault="00ED1361" w:rsidP="00ED1361">
                          <w:pPr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單位價格</w:t>
                          </w:r>
                        </w:p>
                      </w:txbxContent>
                    </v:textbox>
                  </v:shape>
                  <v:shape id="Text Box 2016" o:spid="_x0000_s1034" type="#_x0000_t202" style="position:absolute;left:3001;top:6528;width:49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" filled="f" stroked="f">
                    <v:textbox>
                      <w:txbxContent>
                        <w:p w14:paraId="0BAC075F" w14:textId="77777777" w:rsidR="00ED1361" w:rsidRPr="00EE045D" w:rsidRDefault="00ED1361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2018" o:spid="_x0000_s1035" type="#_x0000_t202" style="position:absolute;left:5261;top:6330;width:47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" stroked="f">
                    <v:textbox>
                      <w:txbxContent>
                        <w:p w14:paraId="5AFF278F" w14:textId="77777777" w:rsidR="00ED1361" w:rsidRPr="00EE045D" w:rsidRDefault="00ED1361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019" o:spid="_x0000_s1036" type="#_x0000_t202" style="position:absolute;left:5739;top:6497;width:94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" stroked="f">
                    <v:textbox>
                      <w:txbxContent>
                        <w:p w14:paraId="7A9F6627" w14:textId="77777777" w:rsidR="00ED1361" w:rsidRPr="00EE045D" w:rsidRDefault="00ED1361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數量</w:t>
                          </w:r>
                        </w:p>
                      </w:txbxContent>
                    </v:textbox>
                  </v:shape>
                  <v:line id="Line 2020" o:spid="_x0000_s1037" style="position:absolute;flip:x;visibility:visible;mso-wrap-style:square" from="3342,4479" to="3342,6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">
                    <v:stroke startarrow="block"/>
                  </v:line>
                  <v:line id="Line 2021" o:spid="_x0000_s1038" style="position:absolute;visibility:visible;mso-wrap-style:square" from="3354,6742" to="5819,6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">
                    <v:stroke endarrow="block"/>
                  </v:line>
                  <v:line id="Line 2022" o:spid="_x0000_s1039" style="position:absolute;visibility:visible;mso-wrap-style:square" from="3527,4909" to="5376,6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"/>
                  <v:line id="Line 2023" o:spid="_x0000_s1040" style="position:absolute;flip:y;visibility:visible;mso-wrap-style:square" from="4422,5041" to="4422,6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"/>
                </v:group>
                <v:group id="_x0000_s1041" style="position:absolute;left:28025;width:25819;height:20002" coordorigin="2264,3845" coordsize="4420,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">
                  <v:shape id="Text Box 2012" o:spid="_x0000_s1042" type="#_x0000_t202" style="position:absolute;left:5075;top:5598;width:467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" stroked="f">
                    <v:textbox>
                      <w:txbxContent>
                        <w:p w14:paraId="4A6D73CC" w14:textId="77777777" w:rsidR="00ED1361" w:rsidRPr="00EE045D" w:rsidRDefault="00ED1361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S</w:t>
                          </w:r>
                          <w:r w:rsidRPr="00EE045D">
                            <w:rPr>
                              <w:rFonts w:ascii="Times New Roman" w:hAnsi="Times New Roman" w:cs="Times New Roman"/>
                              <w:vertAlign w:val="subscript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2014" o:spid="_x0000_s1043" type="#_x0000_t202" style="position:absolute;left:2264;top:3845;width:658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" filled="f" stroked="f">
                    <v:textbox>
                      <w:txbxContent>
                        <w:p w14:paraId="75145871" w14:textId="77777777" w:rsidR="00ED1361" w:rsidRPr="00EE045D" w:rsidRDefault="00ED1361" w:rsidP="00ED1361">
                          <w:pPr>
                            <w:spacing w:line="200" w:lineRule="exact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B.</w:t>
                          </w:r>
                        </w:p>
                      </w:txbxContent>
                    </v:textbox>
                  </v:shape>
                  <v:shape id="Text Box 2015" o:spid="_x0000_s1044" type="#_x0000_t202" style="position:absolute;left:2494;top:4161;width:1706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" stroked="f">
                    <v:textbox>
                      <w:txbxContent>
                        <w:p w14:paraId="7CA4457F" w14:textId="77777777" w:rsidR="00ED1361" w:rsidRPr="00EE045D" w:rsidRDefault="00ED1361" w:rsidP="00ED1361">
                          <w:pPr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單位價格</w:t>
                          </w:r>
                        </w:p>
                      </w:txbxContent>
                    </v:textbox>
                  </v:shape>
                  <v:shape id="Text Box 2016" o:spid="_x0000_s1045" type="#_x0000_t202" style="position:absolute;left:3001;top:6528;width:49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" filled="f" stroked="f">
                    <v:textbox>
                      <w:txbxContent>
                        <w:p w14:paraId="568D0847" w14:textId="77777777" w:rsidR="00ED1361" w:rsidRPr="00EE045D" w:rsidRDefault="00ED1361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2018" o:spid="_x0000_s1046" type="#_x0000_t202" style="position:absolute;left:5261;top:6330;width:47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" stroked="f">
                    <v:textbox>
                      <w:txbxContent>
                        <w:p w14:paraId="7E3A42DA" w14:textId="77777777" w:rsidR="00ED1361" w:rsidRPr="00EE045D" w:rsidRDefault="00ED1361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019" o:spid="_x0000_s1047" type="#_x0000_t202" style="position:absolute;left:5739;top:6497;width:94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" stroked="f">
                    <v:textbox>
                      <w:txbxContent>
                        <w:p w14:paraId="1DCF5457" w14:textId="77777777" w:rsidR="00ED1361" w:rsidRPr="00EE045D" w:rsidRDefault="00ED1361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數量</w:t>
                          </w:r>
                        </w:p>
                      </w:txbxContent>
                    </v:textbox>
                  </v:shape>
                  <v:line id="Line 2020" o:spid="_x0000_s1048" style="position:absolute;flip:x;visibility:visible;mso-wrap-style:square" from="3342,4479" to="3342,6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">
                    <v:stroke startarrow="block"/>
                  </v:line>
                  <v:line id="Line 2021" o:spid="_x0000_s1049" style="position:absolute;visibility:visible;mso-wrap-style:square" from="3354,6742" to="5819,6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">
                    <v:stroke endarrow="block"/>
                  </v:line>
                  <v:line id="Line 2022" o:spid="_x0000_s1050" style="position:absolute;visibility:visible;mso-wrap-style:square" from="3527,4909" to="5376,6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"/>
                  <v:line id="Line 2023" o:spid="_x0000_s1051" style="position:absolute;flip:y;visibility:visible;mso-wrap-style:square" from="3342,5836" to="5191,5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"/>
                </v:group>
                <v:group id="_x0000_s1052" style="position:absolute;top:21969;width:25819;height:20002" coordorigin="2264,3845" coordsize="4420,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">
                  <v:shape id="Text Box 2012" o:spid="_x0000_s1053" type="#_x0000_t202" style="position:absolute;left:4222;top:4647;width:467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" stroked="f">
                    <v:textbox>
                      <w:txbxContent>
                        <w:p w14:paraId="6BC2E319" w14:textId="77777777" w:rsidR="00ED1361" w:rsidRPr="00EE045D" w:rsidRDefault="00ED1361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014" o:spid="_x0000_s1054" type="#_x0000_t202" style="position:absolute;left:2264;top:3845;width:658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" filled="f" stroked="f">
                    <v:textbox>
                      <w:txbxContent>
                        <w:p w14:paraId="456A9421" w14:textId="77777777" w:rsidR="00ED1361" w:rsidRPr="00426C75" w:rsidRDefault="00ED1361" w:rsidP="00ED1361">
                          <w:pPr>
                            <w:spacing w:line="200" w:lineRule="exact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426C75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C.</w:t>
                          </w:r>
                        </w:p>
                      </w:txbxContent>
                    </v:textbox>
                  </v:shape>
                  <v:shape id="Text Box 2015" o:spid="_x0000_s1055" type="#_x0000_t202" style="position:absolute;left:2494;top:4161;width:1706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" stroked="f">
                    <v:textbox>
                      <w:txbxContent>
                        <w:p w14:paraId="2F7E37C9" w14:textId="77777777" w:rsidR="00ED1361" w:rsidRPr="00EE045D" w:rsidRDefault="00ED1361" w:rsidP="00ED1361">
                          <w:pPr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單位價格</w:t>
                          </w:r>
                        </w:p>
                      </w:txbxContent>
                    </v:textbox>
                  </v:shape>
                  <v:shape id="Text Box 2016" o:spid="_x0000_s1056" type="#_x0000_t202" style="position:absolute;left:3001;top:6528;width:49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" filled="f" stroked="f">
                    <v:textbox>
                      <w:txbxContent>
                        <w:p w14:paraId="5A9084A3" w14:textId="77777777" w:rsidR="00ED1361" w:rsidRPr="00EE045D" w:rsidRDefault="00ED1361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2018" o:spid="_x0000_s1057" type="#_x0000_t202" style="position:absolute;left:5048;top:4755;width:47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" stroked="f">
                    <v:textbox>
                      <w:txbxContent>
                        <w:p w14:paraId="4CBB4F78" w14:textId="77777777" w:rsidR="00ED1361" w:rsidRPr="00EE045D" w:rsidRDefault="00ED1361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S</w:t>
                          </w:r>
                        </w:p>
                      </w:txbxContent>
                    </v:textbox>
                  </v:shape>
                  <v:shape id="Text Box 2019" o:spid="_x0000_s1058" type="#_x0000_t202" style="position:absolute;left:5739;top:6497;width:94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" stroked="f">
                    <v:textbox>
                      <w:txbxContent>
                        <w:p w14:paraId="0189A50E" w14:textId="77777777" w:rsidR="00ED1361" w:rsidRPr="00EE045D" w:rsidRDefault="00ED1361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數量</w:t>
                          </w:r>
                        </w:p>
                      </w:txbxContent>
                    </v:textbox>
                  </v:shape>
                  <v:line id="Line 2020" o:spid="_x0000_s1059" style="position:absolute;flip:x;visibility:visible;mso-wrap-style:square" from="3342,4479" to="3342,6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">
                    <v:stroke startarrow="block"/>
                  </v:line>
                  <v:line id="Line 2021" o:spid="_x0000_s1060" style="position:absolute;visibility:visible;mso-wrap-style:square" from="3354,6742" to="5819,6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">
                    <v:stroke endarrow="block"/>
                  </v:line>
                  <v:line id="Line 2022" o:spid="_x0000_s1061" style="position:absolute;flip:x;visibility:visible;mso-wrap-style:square" from="3527,5065" to="5144,6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"/>
                  <v:line id="Line 2023" o:spid="_x0000_s1062" style="position:absolute;flip:y;visibility:visible;mso-wrap-style:square" from="4422,5041" to="4422,6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"/>
                </v:group>
                <v:group id="_x0000_s1063" style="position:absolute;left:28025;top:21969;width:25819;height:20002" coordorigin="2264,3845" coordsize="4420,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">
                  <v:shape id="Text Box 2012" o:spid="_x0000_s1064" type="#_x0000_t202" style="position:absolute;left:5075;top:5537;width:467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" stroked="f">
                    <v:textbox>
                      <w:txbxContent>
                        <w:p w14:paraId="0DD9AF94" w14:textId="7F5B7359" w:rsidR="00ED1361" w:rsidRPr="00EE045D" w:rsidRDefault="00262EA6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014" o:spid="_x0000_s1065" type="#_x0000_t202" style="position:absolute;left:2264;top:3845;width:658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" filled="f" stroked="f">
                    <v:textbox>
                      <w:txbxContent>
                        <w:p w14:paraId="4D54B877" w14:textId="77777777" w:rsidR="00ED1361" w:rsidRPr="00EE045D" w:rsidRDefault="00ED1361" w:rsidP="00ED1361">
                          <w:pPr>
                            <w:spacing w:line="200" w:lineRule="exact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D.</w:t>
                          </w:r>
                        </w:p>
                      </w:txbxContent>
                    </v:textbox>
                  </v:shape>
                  <v:shape id="Text Box 2015" o:spid="_x0000_s1066" type="#_x0000_t202" style="position:absolute;left:2494;top:4161;width:1706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" stroked="f">
                    <v:textbox>
                      <w:txbxContent>
                        <w:p w14:paraId="0D43DDF5" w14:textId="77777777" w:rsidR="00ED1361" w:rsidRPr="00EE045D" w:rsidRDefault="00ED1361" w:rsidP="00ED1361">
                          <w:pPr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單位價格</w:t>
                          </w:r>
                        </w:p>
                      </w:txbxContent>
                    </v:textbox>
                  </v:shape>
                  <v:shape id="Text Box 2016" o:spid="_x0000_s1067" type="#_x0000_t202" style="position:absolute;left:3001;top:6528;width:49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" filled="f" stroked="f">
                    <v:textbox>
                      <w:txbxContent>
                        <w:p w14:paraId="3A9937D6" w14:textId="77777777" w:rsidR="00ED1361" w:rsidRPr="00EE045D" w:rsidRDefault="00ED1361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2018" o:spid="_x0000_s1068" type="#_x0000_t202" style="position:absolute;left:5261;top:4596;width:47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" stroked="f">
                    <v:textbox>
                      <w:txbxContent>
                        <w:p w14:paraId="4ED32D13" w14:textId="2CB1FC84" w:rsidR="00ED1361" w:rsidRPr="00EE045D" w:rsidRDefault="00262EA6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S</w:t>
                          </w:r>
                        </w:p>
                      </w:txbxContent>
                    </v:textbox>
                  </v:shape>
                  <v:shape id="Text Box 2019" o:spid="_x0000_s1069" type="#_x0000_t202" style="position:absolute;left:5739;top:6497;width:945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" stroked="f">
                    <v:textbox>
                      <w:txbxContent>
                        <w:p w14:paraId="25A06F0E" w14:textId="77777777" w:rsidR="00ED1361" w:rsidRPr="00EE045D" w:rsidRDefault="00ED1361" w:rsidP="00ED1361">
                          <w:pPr>
                            <w:rPr>
                              <w:rFonts w:ascii="Times New Roman" w:hAnsi="Times New Roman" w:cs="Times New Roman"/>
                              <w:lang w:val="en-GB"/>
                            </w:rPr>
                          </w:pPr>
                          <w:r w:rsidRPr="00EE045D">
                            <w:rPr>
                              <w:rFonts w:ascii="Times New Roman" w:hAnsi="Times New Roman" w:cs="Times New Roman"/>
                              <w:lang w:val="en-GB"/>
                            </w:rPr>
                            <w:t>數量</w:t>
                          </w:r>
                        </w:p>
                      </w:txbxContent>
                    </v:textbox>
                  </v:shape>
                  <v:line id="Line 2020" o:spid="_x0000_s1070" style="position:absolute;flip:x;visibility:visible;mso-wrap-style:square" from="3342,4479" to="3342,6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">
                    <v:stroke startarrow="block"/>
                  </v:line>
                  <v:line id="Line 2021" o:spid="_x0000_s1071" style="position:absolute;visibility:visible;mso-wrap-style:square" from="3354,6742" to="5819,6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">
                    <v:stroke endarrow="block"/>
                  </v:line>
                  <v:line id="Line 2022" o:spid="_x0000_s1072" style="position:absolute;flip:x;visibility:visible;mso-wrap-style:square" from="3527,4909" to="5376,6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"/>
                  <v:line id="Line 2023" o:spid="_x0000_s1073" style="position:absolute;flip:y;visibility:visible;mso-wrap-style:square" from="3342,5750" to="5191,5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"/>
                </v:group>
              </v:group>
            </w:pict>
          </mc:Fallback>
        </mc:AlternateContent>
      </w:r>
    </w:p>
    <w:p w14:paraId="5500B435" w14:textId="7A782A9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168FE61C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03A84F99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51266EBA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5AA45E8E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75FE5785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2BC6172C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2E3B8FBF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16590B6B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3971F4DD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1314E19D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1D75621C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5A29DC38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6F4EDE7C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653266FF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588C7638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5E12557A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647A2EBA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73BF8FF6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5E340EF6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34695D17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2E68D3D0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40D080EA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690D4972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281CCF47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21B5FF28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51F54B26" w14:textId="77777777" w:rsidR="00ED1361" w:rsidRPr="0056167D" w:rsidRDefault="00ED1361" w:rsidP="00444B5F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0E17B610" w14:textId="544BFE83" w:rsidR="00BF5A0E" w:rsidRPr="0056167D" w:rsidRDefault="00BF5A0E">
      <w:pPr>
        <w:widowControl/>
        <w:rPr>
          <w:rFonts w:ascii="Times New Roman" w:hAnsi="Times New Roman" w:cs="Times New Roman"/>
          <w:spacing w:val="20"/>
          <w:lang w:val="en-GB"/>
        </w:rPr>
      </w:pPr>
    </w:p>
    <w:p w14:paraId="00B692C8" w14:textId="4D0CE081" w:rsidR="00A454E6" w:rsidRPr="0056167D" w:rsidRDefault="00A454E6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  <w:r w:rsidRPr="0056167D">
        <w:rPr>
          <w:rFonts w:ascii="新細明體" w:hAnsi="新細明體" w:cs="Times New Roman"/>
          <w:spacing w:val="20"/>
          <w:szCs w:val="20"/>
          <w:lang w:val="en-GB"/>
        </w:rPr>
        <w:br w:type="page"/>
      </w:r>
    </w:p>
    <w:p w14:paraId="17C9B62E" w14:textId="0FAA4086" w:rsidR="0095079B" w:rsidRPr="0056167D" w:rsidRDefault="006F09A3" w:rsidP="006F09A3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lastRenderedPageBreak/>
        <w:t>參閱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以下物品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的供需圖。</w:t>
      </w:r>
    </w:p>
    <w:p w14:paraId="09171BC3" w14:textId="75C5E98B" w:rsidR="006F09A3" w:rsidRPr="0056167D" w:rsidRDefault="004548C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9E574A4" wp14:editId="6E7AB747">
                <wp:simplePos x="0" y="0"/>
                <wp:positionH relativeFrom="column">
                  <wp:posOffset>1130656</wp:posOffset>
                </wp:positionH>
                <wp:positionV relativeFrom="paragraph">
                  <wp:posOffset>145542</wp:posOffset>
                </wp:positionV>
                <wp:extent cx="3540760" cy="2247265"/>
                <wp:effectExtent l="0" t="0" r="2540" b="635"/>
                <wp:wrapNone/>
                <wp:docPr id="853" name="Group 2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0760" cy="2247265"/>
                          <a:chOff x="2295" y="4161"/>
                          <a:chExt cx="5576" cy="3539"/>
                        </a:xfrm>
                      </wpg:grpSpPr>
                      <wps:wsp>
                        <wps:cNvPr id="859" name="Text Box 2012"/>
                        <wps:cNvSpPr txBox="1">
                          <a:spLocks noChangeArrowheads="1"/>
                        </wps:cNvSpPr>
                        <wps:spPr bwMode="auto">
                          <a:xfrm>
                            <a:off x="5464" y="4531"/>
                            <a:ext cx="575" cy="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AB3AA3" w14:textId="40FF921C" w:rsidR="006F09A3" w:rsidRPr="00D43884" w:rsidRDefault="006F09A3" w:rsidP="006F09A3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FD3E26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" name="Text Box 2015"/>
                        <wps:cNvSpPr txBox="1">
                          <a:spLocks noChangeArrowheads="1"/>
                        </wps:cNvSpPr>
                        <wps:spPr bwMode="auto">
                          <a:xfrm>
                            <a:off x="2295" y="4161"/>
                            <a:ext cx="1570" cy="3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0552E5" w14:textId="2CDED60D" w:rsidR="006F09A3" w:rsidRPr="00D43884" w:rsidRDefault="006F09A3" w:rsidP="00604282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D43884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" name="Text Box 2016"/>
                        <wps:cNvSpPr txBox="1">
                          <a:spLocks noChangeArrowheads="1"/>
                        </wps:cNvSpPr>
                        <wps:spPr bwMode="auto">
                          <a:xfrm>
                            <a:off x="2805" y="7259"/>
                            <a:ext cx="456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086B15" w14:textId="77777777" w:rsidR="006F09A3" w:rsidRPr="00D43884" w:rsidRDefault="006F09A3" w:rsidP="006F09A3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D43884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5" name="Text Box 2018"/>
                        <wps:cNvSpPr txBox="1">
                          <a:spLocks noChangeArrowheads="1"/>
                        </wps:cNvSpPr>
                        <wps:spPr bwMode="auto">
                          <a:xfrm>
                            <a:off x="5576" y="6911"/>
                            <a:ext cx="567" cy="4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5DE28A" w14:textId="27951856" w:rsidR="006F09A3" w:rsidRPr="00D43884" w:rsidRDefault="006F09A3" w:rsidP="006F09A3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FD3E26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6" name="Text Box 2019"/>
                        <wps:cNvSpPr txBox="1">
                          <a:spLocks noChangeArrowheads="1"/>
                        </wps:cNvSpPr>
                        <wps:spPr bwMode="auto">
                          <a:xfrm>
                            <a:off x="6125" y="7163"/>
                            <a:ext cx="1746" cy="4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DCDB70" w14:textId="01D9AE71" w:rsidR="006F09A3" w:rsidRPr="00D43884" w:rsidRDefault="006F09A3" w:rsidP="006F09A3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D43884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" name="Line 2020"/>
                        <wps:cNvCnPr>
                          <a:cxnSpLocks noChangeShapeType="1"/>
                        </wps:cNvCnPr>
                        <wps:spPr bwMode="auto">
                          <a:xfrm flipH="1">
                            <a:off x="3075" y="4479"/>
                            <a:ext cx="8" cy="2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8" name="Line 2021"/>
                        <wps:cNvCnPr>
                          <a:cxnSpLocks noChangeShapeType="1"/>
                        </wps:cNvCnPr>
                        <wps:spPr bwMode="auto">
                          <a:xfrm>
                            <a:off x="3075" y="7386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9" name="Line 2022"/>
                        <wps:cNvCnPr>
                          <a:cxnSpLocks noChangeShapeType="1"/>
                        </wps:cNvCnPr>
                        <wps:spPr bwMode="auto">
                          <a:xfrm>
                            <a:off x="3389" y="4854"/>
                            <a:ext cx="2268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0" name="Line 2023"/>
                        <wps:cNvCnPr>
                          <a:cxnSpLocks noChangeShapeType="1"/>
                        </wps:cNvCnPr>
                        <wps:spPr bwMode="auto">
                          <a:xfrm flipV="1">
                            <a:off x="3285" y="4854"/>
                            <a:ext cx="2268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E574A4" id="Group 2573" o:spid="_x0000_s1074" style="position:absolute;margin-left:89.05pt;margin-top:11.45pt;width:278.8pt;height:176.95pt;z-index:251656704" coordorigin="2295,4161" coordsize="5576,3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">
                <v:shape id="Text Box 2012" o:spid="_x0000_s1075" type="#_x0000_t202" style="position:absolute;left:5464;top:4531;width:575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" filled="f" stroked="f">
                  <v:textbox>
                    <w:txbxContent>
                      <w:p w14:paraId="2AAB3AA3" w14:textId="40FF921C" w:rsidR="006F09A3" w:rsidRPr="00D43884" w:rsidRDefault="006F09A3" w:rsidP="006F09A3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FD3E26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shape id="Text Box 2015" o:spid="_x0000_s1076" type="#_x0000_t202" style="position:absolute;left:2295;top:4161;width:1570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" stroked="f">
                  <v:textbox>
                    <w:txbxContent>
                      <w:p w14:paraId="0B0552E5" w14:textId="2CDED60D" w:rsidR="006F09A3" w:rsidRPr="00D43884" w:rsidRDefault="006F09A3" w:rsidP="00604282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D43884">
                          <w:rPr>
                            <w:rFonts w:ascii="Times New Roman" w:hAnsi="Times New Roman" w:cs="Times New Roman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2016" o:spid="_x0000_s1077" type="#_x0000_t202" style="position:absolute;left:2805;top:7259;width:4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" filled="f" stroked="f">
                  <v:textbox>
                    <w:txbxContent>
                      <w:p w14:paraId="3B086B15" w14:textId="77777777" w:rsidR="006F09A3" w:rsidRPr="00D43884" w:rsidRDefault="006F09A3" w:rsidP="006F09A3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D43884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2018" o:spid="_x0000_s1078" type="#_x0000_t202" style="position:absolute;left:5576;top:6911;width:567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" stroked="f">
                  <v:textbox>
                    <w:txbxContent>
                      <w:p w14:paraId="6F5DE28A" w14:textId="27951856" w:rsidR="006F09A3" w:rsidRPr="00D43884" w:rsidRDefault="006F09A3" w:rsidP="006F09A3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FD3E26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shape id="Text Box 2019" o:spid="_x0000_s1079" type="#_x0000_t202" style="position:absolute;left:6125;top:7163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" stroked="f">
                  <v:textbox>
                    <w:txbxContent>
                      <w:p w14:paraId="54DCDB70" w14:textId="01D9AE71" w:rsidR="006F09A3" w:rsidRPr="00D43884" w:rsidRDefault="006F09A3" w:rsidP="006F09A3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D43884">
                          <w:rPr>
                            <w:rFonts w:ascii="Times New Roman" w:hAnsi="Times New Roman" w:cs="Times New Roman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2020" o:spid="_x0000_s1080" style="position:absolute;flip:x;visibility:visible;mso-wrap-style:square" from="3075,4479" to="3083,7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">
                  <v:stroke startarrow="block"/>
                </v:line>
                <v:line id="Line 2021" o:spid="_x0000_s1081" style="position:absolute;visibility:visible;mso-wrap-style:square" from="3075,7386" to="6187,7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">
                  <v:stroke endarrow="block"/>
                </v:line>
                <v:line id="Line 2022" o:spid="_x0000_s1082" style="position:absolute;visibility:visible;mso-wrap-style:square" from="3389,4854" to="5657,7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xpNxgAAANw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EsncP1TDwCcvkPAAD//wMAUEsBAi0AFAAGAAgAAAAhANvh9svuAAAAhQEAABMAAAAAAAAA&#10;AAAAAAAAAAAAAFtDb250ZW50X1R5cGVzXS54bWxQSwECLQAUAAYACAAAACEAWvQsW78AAAAVAQAA&#10;CwAAAAAAAAAAAAAAAAAfAQAAX3JlbHMvLnJlbHNQSwECLQAUAAYACAAAACEAmuMaTcYAAADcAAAA&#10;DwAAAAAAAAAAAAAAAAAHAgAAZHJzL2Rvd25yZXYueG1sUEsFBgAAAAADAAMAtwAAAPoCAAAAAA==&#10;"/>
                <v:line id="Line 2023" o:spid="_x0000_s1083" style="position:absolute;flip:y;visibility:visible;mso-wrap-style:square" from="3285,4854" to="5553,7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"/>
              </v:group>
            </w:pict>
          </mc:Fallback>
        </mc:AlternateContent>
      </w:r>
    </w:p>
    <w:p w14:paraId="0C462362" w14:textId="22641D54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0B866F7C" w14:textId="02F75D68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A09DA32" w14:textId="267FE27A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70E7BFCC" w14:textId="26AE4457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CDC3A7D" w14:textId="15978E22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9388D24" w14:textId="77777777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06256851" w14:textId="166BD33D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970D480" w14:textId="60FD8ED5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16F0EBC" w14:textId="77777777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4DE12DD8" w14:textId="77777777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AACD4E9" w14:textId="77777777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8ED6D09" w14:textId="77777777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7C45C6ED" w14:textId="77777777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7D1618A8" w14:textId="77777777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715EDA7" w14:textId="77777777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7DD3E38" w14:textId="77777777" w:rsidR="006F09A3" w:rsidRPr="0056167D" w:rsidRDefault="006F09A3" w:rsidP="006F09A3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DEC0FDB" w14:textId="04221585" w:rsidR="006F09A3" w:rsidRPr="0056167D" w:rsidRDefault="004548C3" w:rsidP="006F09A3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下列哪些關於物品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X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的陳述是</w:t>
      </w:r>
      <w:r w:rsidRPr="0056167D">
        <w:rPr>
          <w:rFonts w:ascii="Times New Roman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的？</w:t>
      </w:r>
    </w:p>
    <w:p w14:paraId="6177383C" w14:textId="77777777" w:rsidR="00C9396B" w:rsidRPr="0056167D" w:rsidRDefault="00C9396B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33C0526F" w14:textId="45A745CE" w:rsidR="009966BE" w:rsidRPr="0056167D" w:rsidRDefault="006F09A3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(1)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若政府</w:t>
      </w:r>
      <w:r w:rsidR="00700FC3" w:rsidRPr="0056167D">
        <w:rPr>
          <w:rFonts w:ascii="Times New Roman" w:hAnsi="Times New Roman" w:cs="Times New Roman" w:hint="eastAsia"/>
          <w:spacing w:val="20"/>
          <w:lang w:val="en-GB"/>
        </w:rPr>
        <w:t>對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X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實施</w:t>
      </w:r>
      <w:r w:rsidR="00C25349" w:rsidRPr="0056167D">
        <w:rPr>
          <w:rFonts w:ascii="Times New Roman" w:hAnsi="Times New Roman" w:cs="Times New Roman" w:hint="eastAsia"/>
          <w:spacing w:val="20"/>
          <w:lang w:val="en-GB"/>
        </w:rPr>
        <w:t>了有</w:t>
      </w:r>
      <w:r w:rsidR="00907485" w:rsidRPr="0056167D">
        <w:rPr>
          <w:rFonts w:ascii="Times New Roman" w:hAnsi="Times New Roman" w:cs="Times New Roman" w:hint="eastAsia"/>
          <w:spacing w:val="20"/>
          <w:lang w:val="en-GB"/>
        </w:rPr>
        <w:t>效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的價格上限，</w:t>
      </w:r>
      <w:r w:rsidR="007B23CE" w:rsidRPr="0056167D">
        <w:rPr>
          <w:rFonts w:ascii="Times New Roman" w:hAnsi="Times New Roman" w:cs="Times New Roman" w:hint="eastAsia"/>
          <w:spacing w:val="20"/>
          <w:lang w:val="en-GB"/>
        </w:rPr>
        <w:t>其</w:t>
      </w:r>
      <w:r w:rsidR="001247CC" w:rsidRPr="0056167D">
        <w:rPr>
          <w:rFonts w:ascii="Times New Roman" w:hAnsi="Times New Roman" w:cs="Times New Roman" w:hint="eastAsia"/>
          <w:spacing w:val="20"/>
          <w:lang w:val="en-GB"/>
        </w:rPr>
        <w:t>輔助品的價格</w:t>
      </w:r>
      <w:r w:rsidR="00C25349" w:rsidRPr="0056167D">
        <w:rPr>
          <w:rFonts w:ascii="Times New Roman" w:hAnsi="Times New Roman" w:cs="Times New Roman" w:hint="eastAsia"/>
          <w:spacing w:val="20"/>
          <w:lang w:val="en-GB"/>
        </w:rPr>
        <w:t>上升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或會使該價格上限變為</w:t>
      </w:r>
      <w:r w:rsidR="00C25349" w:rsidRPr="0056167D">
        <w:rPr>
          <w:rFonts w:ascii="Times New Roman" w:hAnsi="Times New Roman" w:cs="Times New Roman" w:hint="eastAsia"/>
          <w:spacing w:val="20"/>
          <w:lang w:val="en-GB"/>
        </w:rPr>
        <w:t>無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效。</w:t>
      </w:r>
    </w:p>
    <w:p w14:paraId="24290A8B" w14:textId="2D9243D5" w:rsidR="006F09A3" w:rsidRPr="0056167D" w:rsidRDefault="009966BE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(2)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若政府</w:t>
      </w:r>
      <w:r w:rsidR="00700FC3" w:rsidRPr="0056167D">
        <w:rPr>
          <w:rFonts w:ascii="Times New Roman" w:hAnsi="Times New Roman" w:cs="Times New Roman" w:hint="eastAsia"/>
          <w:spacing w:val="20"/>
          <w:lang w:val="en-GB"/>
        </w:rPr>
        <w:t>對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X</w:t>
      </w:r>
      <w:r w:rsidR="00C25349" w:rsidRPr="0056167D">
        <w:rPr>
          <w:rFonts w:ascii="Times New Roman" w:hAnsi="Times New Roman" w:cs="Times New Roman" w:hint="eastAsia"/>
          <w:spacing w:val="20"/>
          <w:lang w:val="en-GB"/>
        </w:rPr>
        <w:t>實施了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有</w:t>
      </w:r>
      <w:r w:rsidR="000476C9" w:rsidRPr="0056167D">
        <w:rPr>
          <w:rFonts w:ascii="Times New Roman" w:hAnsi="Times New Roman" w:cs="Times New Roman" w:hint="eastAsia"/>
          <w:spacing w:val="20"/>
          <w:lang w:val="en-GB"/>
        </w:rPr>
        <w:t>效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的價格上限，</w:t>
      </w:r>
      <w:r w:rsidR="003F0BF2" w:rsidRPr="0056167D">
        <w:rPr>
          <w:rFonts w:ascii="Times New Roman" w:hAnsi="Times New Roman" w:cs="Times New Roman" w:hint="eastAsia"/>
          <w:spacing w:val="20"/>
          <w:lang w:val="en-GB"/>
        </w:rPr>
        <w:t>其</w:t>
      </w:r>
      <w:r w:rsidR="00A56DF5" w:rsidRPr="0056167D">
        <w:rPr>
          <w:rFonts w:ascii="Times New Roman" w:hAnsi="Times New Roman" w:cs="Times New Roman" w:hint="eastAsia"/>
          <w:spacing w:val="20"/>
          <w:lang w:val="en-GB"/>
        </w:rPr>
        <w:t>生產要素</w:t>
      </w:r>
      <w:r w:rsidR="003F0BF2" w:rsidRPr="0056167D">
        <w:rPr>
          <w:rFonts w:ascii="Times New Roman" w:hAnsi="Times New Roman" w:cs="Times New Roman" w:hint="eastAsia"/>
          <w:spacing w:val="20"/>
          <w:lang w:val="en-GB"/>
        </w:rPr>
        <w:t>的價格</w:t>
      </w:r>
      <w:r w:rsidR="00A56DF5" w:rsidRPr="0056167D">
        <w:rPr>
          <w:rFonts w:ascii="Times New Roman" w:hAnsi="Times New Roman" w:cs="Times New Roman" w:hint="eastAsia"/>
          <w:spacing w:val="20"/>
          <w:lang w:val="en-GB"/>
        </w:rPr>
        <w:t>上升必然會使</w:t>
      </w:r>
      <w:r w:rsidR="006943EF" w:rsidRPr="0056167D">
        <w:rPr>
          <w:rFonts w:ascii="Times New Roman" w:hAnsi="Times New Roman" w:cs="Times New Roman" w:hint="eastAsia"/>
          <w:spacing w:val="20"/>
          <w:lang w:val="en-GB"/>
        </w:rPr>
        <w:t>生產者的總收入減少。</w:t>
      </w:r>
    </w:p>
    <w:p w14:paraId="48A04C80" w14:textId="5FB66415" w:rsidR="009D3793" w:rsidRPr="0056167D" w:rsidRDefault="006F09A3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(</w:t>
      </w:r>
      <w:r w:rsidR="009D3793" w:rsidRPr="0056167D">
        <w:rPr>
          <w:rFonts w:ascii="Times New Roman" w:hAnsi="Times New Roman" w:cs="Times New Roman" w:hint="eastAsia"/>
          <w:spacing w:val="20"/>
          <w:lang w:val="en-GB"/>
        </w:rPr>
        <w:t>3</w:t>
      </w:r>
      <w:r w:rsidRPr="0056167D">
        <w:rPr>
          <w:rFonts w:ascii="Times New Roman" w:hAnsi="Times New Roman" w:cs="Times New Roman"/>
          <w:spacing w:val="20"/>
          <w:lang w:val="en-GB"/>
        </w:rPr>
        <w:t>)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若政府</w:t>
      </w:r>
      <w:r w:rsidR="00700FC3" w:rsidRPr="0056167D">
        <w:rPr>
          <w:rFonts w:ascii="Times New Roman" w:hAnsi="Times New Roman" w:cs="Times New Roman" w:hint="eastAsia"/>
          <w:spacing w:val="20"/>
          <w:lang w:val="en-GB"/>
        </w:rPr>
        <w:t>對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X</w:t>
      </w:r>
      <w:r w:rsidR="00C25349" w:rsidRPr="0056167D">
        <w:rPr>
          <w:rFonts w:ascii="Times New Roman" w:hAnsi="Times New Roman" w:cs="Times New Roman" w:hint="eastAsia"/>
          <w:spacing w:val="20"/>
          <w:lang w:val="en-GB"/>
        </w:rPr>
        <w:t>實施了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有</w:t>
      </w:r>
      <w:r w:rsidR="000476C9" w:rsidRPr="0056167D">
        <w:rPr>
          <w:rFonts w:ascii="Times New Roman" w:hAnsi="Times New Roman" w:cs="Times New Roman" w:hint="eastAsia"/>
          <w:spacing w:val="20"/>
          <w:lang w:val="en-GB"/>
        </w:rPr>
        <w:t>效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的價格下限，</w:t>
      </w:r>
      <w:r w:rsidR="00B3497F" w:rsidRPr="0056167D">
        <w:rPr>
          <w:rFonts w:ascii="Times New Roman" w:hAnsi="Times New Roman" w:cs="Times New Roman" w:hint="eastAsia"/>
          <w:spacing w:val="20"/>
          <w:lang w:val="en-GB"/>
        </w:rPr>
        <w:t>人們更偏好物品</w:t>
      </w:r>
      <w:r w:rsidR="00B3497F" w:rsidRPr="0056167D">
        <w:rPr>
          <w:rFonts w:ascii="Times New Roman" w:hAnsi="Times New Roman" w:cs="Times New Roman" w:hint="eastAsia"/>
          <w:spacing w:val="20"/>
          <w:lang w:val="en-GB"/>
        </w:rPr>
        <w:t>X</w:t>
      </w:r>
      <w:r w:rsidR="007B5AE6" w:rsidRPr="0056167D">
        <w:rPr>
          <w:rFonts w:ascii="Times New Roman" w:hAnsi="Times New Roman" w:cs="Times New Roman" w:hint="eastAsia"/>
          <w:spacing w:val="20"/>
          <w:lang w:val="en-GB"/>
        </w:rPr>
        <w:t>必然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會使物品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X</w:t>
      </w:r>
      <w:r w:rsidR="009353B2" w:rsidRPr="0056167D">
        <w:rPr>
          <w:rFonts w:ascii="Times New Roman" w:hAnsi="Times New Roman" w:cs="Times New Roman" w:hint="eastAsia"/>
          <w:spacing w:val="20"/>
          <w:lang w:val="en-GB"/>
        </w:rPr>
        <w:t>的最後一單位的邊際利益上升。</w:t>
      </w:r>
    </w:p>
    <w:p w14:paraId="7D160EBB" w14:textId="77777777" w:rsidR="006F09A3" w:rsidRPr="0056167D" w:rsidRDefault="006F09A3" w:rsidP="006F09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5EDF2878" w14:textId="726E37EB" w:rsidR="009353B2" w:rsidRPr="0056167D" w:rsidRDefault="009353B2" w:rsidP="009353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3220751C" w14:textId="0964265D" w:rsidR="009353B2" w:rsidRPr="0056167D" w:rsidRDefault="009353B2" w:rsidP="009353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22399422" w14:textId="62207827" w:rsidR="009353B2" w:rsidRPr="0056167D" w:rsidRDefault="009353B2" w:rsidP="009353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15F4917B" w14:textId="12AE5D1E" w:rsidR="009353B2" w:rsidRPr="0056167D" w:rsidRDefault="009353B2" w:rsidP="009353B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0688132E" w14:textId="77777777" w:rsidR="008E0D79" w:rsidRPr="0056167D" w:rsidRDefault="008E0D79" w:rsidP="00041FDD">
      <w:pPr>
        <w:rPr>
          <w:rFonts w:ascii="新細明體" w:hAnsi="新細明體" w:cs="Times New Roman"/>
          <w:bCs/>
          <w:sz w:val="22"/>
          <w:szCs w:val="22"/>
        </w:rPr>
      </w:pPr>
    </w:p>
    <w:p w14:paraId="0874455B" w14:textId="77777777" w:rsidR="00177727" w:rsidRPr="0056167D" w:rsidRDefault="00177727" w:rsidP="00041FDD">
      <w:pPr>
        <w:rPr>
          <w:rFonts w:ascii="新細明體" w:hAnsi="新細明體" w:cs="Times New Roman"/>
          <w:bCs/>
          <w:sz w:val="22"/>
          <w:szCs w:val="22"/>
        </w:rPr>
      </w:pPr>
    </w:p>
    <w:p w14:paraId="1463F8D5" w14:textId="77F11681" w:rsidR="00177727" w:rsidRPr="0056167D" w:rsidRDefault="00177727" w:rsidP="00177727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新細明體" w:hAnsi="新細明體" w:cs="Times New Roman"/>
          <w:spacing w:val="20"/>
          <w:szCs w:val="20"/>
          <w:lang w:val="en-GB"/>
        </w:rPr>
      </w:pP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下列哪些關於完全競爭市場的陳述是</w:t>
      </w:r>
      <w:r w:rsidRPr="0056167D">
        <w:rPr>
          <w:rFonts w:ascii="新細明體" w:hAnsi="新細明體" w:cs="Times New Roman" w:hint="eastAsia"/>
          <w:b/>
          <w:bCs/>
          <w:spacing w:val="20"/>
          <w:szCs w:val="20"/>
          <w:lang w:val="en-GB"/>
        </w:rPr>
        <w:t>正確</w:t>
      </w: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的？</w:t>
      </w:r>
    </w:p>
    <w:p w14:paraId="5A4DBBA6" w14:textId="77777777" w:rsidR="00177727" w:rsidRPr="0056167D" w:rsidRDefault="00177727" w:rsidP="00177727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7324B8F3" w14:textId="77777777" w:rsidR="00177727" w:rsidRPr="0056167D" w:rsidRDefault="00177727" w:rsidP="00177727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(1)</w:t>
      </w:r>
      <w:r w:rsidRPr="0056167D">
        <w:rPr>
          <w:rFonts w:ascii="新細明體" w:hAnsi="新細明體" w:cs="Times New Roman"/>
          <w:spacing w:val="20"/>
          <w:lang w:val="en-GB"/>
        </w:rPr>
        <w:tab/>
      </w:r>
      <w:r w:rsidRPr="0056167D">
        <w:rPr>
          <w:rFonts w:ascii="新細明體" w:hAnsi="新細明體" w:cs="Times New Roman" w:hint="eastAsia"/>
          <w:spacing w:val="20"/>
          <w:lang w:val="en-GB"/>
        </w:rPr>
        <w:t>市場價格不會變動</w:t>
      </w:r>
      <w:r w:rsidRPr="0056167D">
        <w:rPr>
          <w:rFonts w:ascii="新細明體" w:hAnsi="新細明體" w:cs="Times New Roman"/>
          <w:spacing w:val="20"/>
        </w:rPr>
        <w:t>。</w:t>
      </w:r>
    </w:p>
    <w:p w14:paraId="62D846D3" w14:textId="77777777" w:rsidR="00177727" w:rsidRPr="0056167D" w:rsidRDefault="00177727" w:rsidP="00177727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  <w:r w:rsidRPr="0056167D">
        <w:rPr>
          <w:rFonts w:ascii="新細明體" w:hAnsi="新細明體" w:cs="Times New Roman"/>
          <w:spacing w:val="20"/>
          <w:lang w:val="en-GB"/>
        </w:rPr>
        <w:tab/>
      </w:r>
      <w:r w:rsidRPr="0056167D">
        <w:rPr>
          <w:rFonts w:ascii="新細明體" w:hAnsi="新細明體" w:cs="Times New Roman" w:hint="eastAsia"/>
          <w:spacing w:val="20"/>
          <w:lang w:val="en-GB"/>
        </w:rPr>
        <w:t>市場價格等於廠商的邊際收入。</w:t>
      </w:r>
    </w:p>
    <w:p w14:paraId="1E21F2EF" w14:textId="77777777" w:rsidR="00177727" w:rsidRPr="0056167D" w:rsidRDefault="00177727" w:rsidP="00177727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  <w:r w:rsidRPr="0056167D">
        <w:rPr>
          <w:rFonts w:ascii="新細明體" w:hAnsi="新細明體" w:cs="Times New Roman"/>
          <w:spacing w:val="20"/>
          <w:lang w:val="en-GB"/>
        </w:rPr>
        <w:tab/>
      </w:r>
      <w:r w:rsidRPr="0056167D">
        <w:rPr>
          <w:rFonts w:ascii="新細明體" w:hAnsi="新細明體" w:cs="Times New Roman" w:hint="eastAsia"/>
          <w:spacing w:val="20"/>
          <w:lang w:val="en-GB"/>
        </w:rPr>
        <w:t>市場不存在價格競爭。</w:t>
      </w:r>
    </w:p>
    <w:p w14:paraId="17716BFB" w14:textId="77777777" w:rsidR="00177727" w:rsidRPr="0056167D" w:rsidRDefault="00177727" w:rsidP="00177727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(4)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新細明體" w:hAnsi="新細明體" w:cs="Times New Roman" w:hint="eastAsia"/>
          <w:spacing w:val="20"/>
          <w:lang w:val="en-GB"/>
        </w:rPr>
        <w:t>市場不存在非價格競爭。</w:t>
      </w:r>
    </w:p>
    <w:p w14:paraId="754835A7" w14:textId="77777777" w:rsidR="00177727" w:rsidRPr="0056167D" w:rsidRDefault="00177727" w:rsidP="00177727">
      <w:pPr>
        <w:spacing w:line="240" w:lineRule="exact"/>
        <w:ind w:left="576"/>
        <w:rPr>
          <w:rFonts w:ascii="Times New Roman" w:hAnsi="Times New Roman" w:cs="Times New Roman"/>
          <w:szCs w:val="20"/>
          <w:lang w:val="en-GB"/>
        </w:rPr>
      </w:pPr>
    </w:p>
    <w:p w14:paraId="6E3F2DB8" w14:textId="77777777" w:rsidR="00177727" w:rsidRPr="0056167D" w:rsidRDefault="00177727" w:rsidP="0017772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/>
          <w:spacing w:val="20"/>
          <w:szCs w:val="20"/>
          <w:lang w:val="en-GB"/>
        </w:rPr>
        <w:t>(2)</w:t>
      </w:r>
    </w:p>
    <w:p w14:paraId="08C9D4F9" w14:textId="77777777" w:rsidR="00177727" w:rsidRPr="0056167D" w:rsidRDefault="00177727" w:rsidP="0017772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/>
          <w:spacing w:val="20"/>
          <w:szCs w:val="20"/>
          <w:lang w:val="en-GB"/>
        </w:rPr>
        <w:t>1)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/>
          <w:spacing w:val="20"/>
          <w:szCs w:val="20"/>
          <w:lang w:val="en-GB"/>
        </w:rPr>
        <w:t>(3)</w:t>
      </w:r>
    </w:p>
    <w:p w14:paraId="41FC01F0" w14:textId="77777777" w:rsidR="00177727" w:rsidRPr="0056167D" w:rsidRDefault="00177727" w:rsidP="0017772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/>
          <w:spacing w:val="20"/>
          <w:szCs w:val="20"/>
          <w:lang w:val="en-GB"/>
        </w:rPr>
        <w:t>2)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/>
          <w:spacing w:val="20"/>
          <w:szCs w:val="20"/>
          <w:lang w:val="en-GB"/>
        </w:rPr>
        <w:t>(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4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)</w:t>
      </w:r>
    </w:p>
    <w:p w14:paraId="452FFBA6" w14:textId="7BE337D7" w:rsidR="00177727" w:rsidRPr="0056167D" w:rsidRDefault="00177727" w:rsidP="004040C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ab/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只有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3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)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/>
          <w:spacing w:val="20"/>
          <w:szCs w:val="20"/>
          <w:lang w:val="en-GB"/>
        </w:rPr>
        <w:t>(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4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)</w:t>
      </w:r>
    </w:p>
    <w:p w14:paraId="71A9CD89" w14:textId="77777777" w:rsidR="00561D70" w:rsidRPr="0056167D" w:rsidRDefault="00561D70" w:rsidP="00041FDD">
      <w:pPr>
        <w:rPr>
          <w:rFonts w:ascii="Times New Roman" w:hAnsi="Times New Roman" w:cs="Times New Roman"/>
          <w:bCs/>
          <w:sz w:val="22"/>
          <w:szCs w:val="22"/>
        </w:rPr>
      </w:pPr>
    </w:p>
    <w:p w14:paraId="2CADB64B" w14:textId="77777777" w:rsidR="004040CD" w:rsidRPr="0056167D" w:rsidRDefault="004040CD" w:rsidP="00041FDD">
      <w:pPr>
        <w:rPr>
          <w:rFonts w:ascii="Times New Roman" w:hAnsi="Times New Roman" w:cs="Times New Roman"/>
          <w:bCs/>
          <w:sz w:val="22"/>
          <w:szCs w:val="22"/>
        </w:rPr>
      </w:pPr>
    </w:p>
    <w:p w14:paraId="77BC8F40" w14:textId="77777777" w:rsidR="00E66C04" w:rsidRPr="0056167D" w:rsidRDefault="00E66C04">
      <w:pPr>
        <w:widowControl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br w:type="page"/>
      </w:r>
    </w:p>
    <w:p w14:paraId="1A97A073" w14:textId="3BE5EE8A" w:rsidR="004548C3" w:rsidRPr="0056167D" w:rsidRDefault="0093415F" w:rsidP="004548C3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lastRenderedPageBreak/>
        <w:t>參閱以下</w:t>
      </w:r>
      <w:r w:rsidR="00272FDF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一名消費者對</w:t>
      </w:r>
      <w:r w:rsidR="00060A4C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咖啡</w:t>
      </w:r>
      <w:r w:rsidR="00571F87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的</w:t>
      </w:r>
      <w:r w:rsidR="00272FDF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邊際利益</w:t>
      </w:r>
      <w:r w:rsidR="00571F87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表。</w:t>
      </w:r>
    </w:p>
    <w:p w14:paraId="45F3267B" w14:textId="77777777" w:rsidR="004548C3" w:rsidRPr="0056167D" w:rsidRDefault="004548C3" w:rsidP="004548C3">
      <w:pPr>
        <w:spacing w:line="240" w:lineRule="exact"/>
        <w:ind w:left="576"/>
        <w:rPr>
          <w:rFonts w:ascii="Times New Roman" w:hAnsi="Times New Roman" w:cs="Times New Roman"/>
          <w:lang w:val="en-GB" w:eastAsia="zh-HK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317"/>
        <w:gridCol w:w="2318"/>
      </w:tblGrid>
      <w:tr w:rsidR="00F271B1" w:rsidRPr="0056167D" w14:paraId="612D327B" w14:textId="77777777" w:rsidTr="00A67454">
        <w:trPr>
          <w:jc w:val="center"/>
        </w:trPr>
        <w:tc>
          <w:tcPr>
            <w:tcW w:w="2317" w:type="dxa"/>
          </w:tcPr>
          <w:p w14:paraId="6F336DDB" w14:textId="08361475" w:rsidR="00060A4C" w:rsidRPr="0056167D" w:rsidRDefault="00060A4C" w:rsidP="00AE2CBE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56167D">
              <w:rPr>
                <w:rFonts w:ascii="Times New Roman" w:hAnsi="Times New Roman" w:cs="Times New Roman" w:hint="eastAsia"/>
                <w:lang w:val="en-GB" w:eastAsia="zh-HK"/>
              </w:rPr>
              <w:t>數量（單位）</w:t>
            </w:r>
          </w:p>
        </w:tc>
        <w:tc>
          <w:tcPr>
            <w:tcW w:w="2318" w:type="dxa"/>
          </w:tcPr>
          <w:p w14:paraId="230A6764" w14:textId="11704DB2" w:rsidR="00060A4C" w:rsidRPr="0056167D" w:rsidRDefault="00060A4C" w:rsidP="00AE2CBE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56167D">
              <w:rPr>
                <w:rFonts w:ascii="Times New Roman" w:hAnsi="Times New Roman" w:cs="Times New Roman" w:hint="eastAsia"/>
                <w:lang w:val="en-GB" w:eastAsia="zh-HK"/>
              </w:rPr>
              <w:t>邊際利益</w:t>
            </w:r>
            <w:r w:rsidRPr="0056167D">
              <w:rPr>
                <w:rFonts w:ascii="Times New Roman" w:hAnsi="Times New Roman" w:cs="Times New Roman" w:hint="eastAsia"/>
                <w:lang w:val="en-GB" w:eastAsia="zh-HK"/>
              </w:rPr>
              <w:t xml:space="preserve"> ($)</w:t>
            </w:r>
          </w:p>
        </w:tc>
      </w:tr>
      <w:tr w:rsidR="00F271B1" w:rsidRPr="0056167D" w14:paraId="4AFCB1B3" w14:textId="77777777" w:rsidTr="00A67454">
        <w:trPr>
          <w:jc w:val="center"/>
        </w:trPr>
        <w:tc>
          <w:tcPr>
            <w:tcW w:w="2317" w:type="dxa"/>
          </w:tcPr>
          <w:p w14:paraId="1DF679A5" w14:textId="5ABD0DD7" w:rsidR="00060A4C" w:rsidRPr="0056167D" w:rsidRDefault="00AE2CBE" w:rsidP="00AE2CBE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56167D">
              <w:rPr>
                <w:rFonts w:ascii="Times New Roman" w:hAnsi="Times New Roman" w:cs="Times New Roman" w:hint="eastAsia"/>
                <w:lang w:val="en-GB" w:eastAsia="zh-HK"/>
              </w:rPr>
              <w:t>1</w:t>
            </w:r>
          </w:p>
        </w:tc>
        <w:tc>
          <w:tcPr>
            <w:tcW w:w="2318" w:type="dxa"/>
          </w:tcPr>
          <w:p w14:paraId="13A56412" w14:textId="60707EAA" w:rsidR="00060A4C" w:rsidRPr="0056167D" w:rsidRDefault="00302728" w:rsidP="00AE2CBE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56167D">
              <w:rPr>
                <w:rFonts w:ascii="Times New Roman" w:hAnsi="Times New Roman" w:cs="Times New Roman" w:hint="eastAsia"/>
                <w:lang w:val="en-GB" w:eastAsia="zh-HK"/>
              </w:rPr>
              <w:t>10</w:t>
            </w:r>
          </w:p>
        </w:tc>
      </w:tr>
      <w:tr w:rsidR="00F271B1" w:rsidRPr="0056167D" w14:paraId="51A5372C" w14:textId="77777777" w:rsidTr="00A67454">
        <w:trPr>
          <w:jc w:val="center"/>
        </w:trPr>
        <w:tc>
          <w:tcPr>
            <w:tcW w:w="2317" w:type="dxa"/>
          </w:tcPr>
          <w:p w14:paraId="5B39EB7B" w14:textId="21C8E206" w:rsidR="00060A4C" w:rsidRPr="0056167D" w:rsidRDefault="00AE2CBE" w:rsidP="00AE2CBE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56167D">
              <w:rPr>
                <w:rFonts w:ascii="Times New Roman" w:hAnsi="Times New Roman" w:cs="Times New Roman" w:hint="eastAsia"/>
                <w:lang w:val="en-GB" w:eastAsia="zh-HK"/>
              </w:rPr>
              <w:t>2</w:t>
            </w:r>
          </w:p>
        </w:tc>
        <w:tc>
          <w:tcPr>
            <w:tcW w:w="2318" w:type="dxa"/>
          </w:tcPr>
          <w:p w14:paraId="580BA426" w14:textId="4FAF1AFA" w:rsidR="00060A4C" w:rsidRPr="0056167D" w:rsidRDefault="00302728" w:rsidP="00AE2CBE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56167D">
              <w:rPr>
                <w:rFonts w:ascii="Times New Roman" w:hAnsi="Times New Roman" w:cs="Times New Roman" w:hint="eastAsia"/>
                <w:lang w:val="en-GB" w:eastAsia="zh-HK"/>
              </w:rPr>
              <w:t>8</w:t>
            </w:r>
          </w:p>
        </w:tc>
      </w:tr>
      <w:tr w:rsidR="00F271B1" w:rsidRPr="0056167D" w14:paraId="4BB9217E" w14:textId="77777777" w:rsidTr="00A67454">
        <w:trPr>
          <w:jc w:val="center"/>
        </w:trPr>
        <w:tc>
          <w:tcPr>
            <w:tcW w:w="2317" w:type="dxa"/>
          </w:tcPr>
          <w:p w14:paraId="4A426601" w14:textId="3293CFC1" w:rsidR="00060A4C" w:rsidRPr="0056167D" w:rsidRDefault="00AE2CBE" w:rsidP="00AE2CBE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56167D">
              <w:rPr>
                <w:rFonts w:ascii="Times New Roman" w:hAnsi="Times New Roman" w:cs="Times New Roman" w:hint="eastAsia"/>
                <w:lang w:val="en-GB" w:eastAsia="zh-HK"/>
              </w:rPr>
              <w:t>3</w:t>
            </w:r>
          </w:p>
        </w:tc>
        <w:tc>
          <w:tcPr>
            <w:tcW w:w="2318" w:type="dxa"/>
          </w:tcPr>
          <w:p w14:paraId="70501817" w14:textId="0BAAB9F9" w:rsidR="00060A4C" w:rsidRPr="0056167D" w:rsidRDefault="00302728" w:rsidP="00AE2CBE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56167D">
              <w:rPr>
                <w:rFonts w:ascii="Times New Roman" w:hAnsi="Times New Roman" w:cs="Times New Roman" w:hint="eastAsia"/>
                <w:lang w:val="en-GB" w:eastAsia="zh-HK"/>
              </w:rPr>
              <w:t>6</w:t>
            </w:r>
          </w:p>
        </w:tc>
      </w:tr>
      <w:tr w:rsidR="00F271B1" w:rsidRPr="0056167D" w14:paraId="7A078965" w14:textId="77777777" w:rsidTr="00A67454">
        <w:trPr>
          <w:jc w:val="center"/>
        </w:trPr>
        <w:tc>
          <w:tcPr>
            <w:tcW w:w="2317" w:type="dxa"/>
          </w:tcPr>
          <w:p w14:paraId="7FAC79EA" w14:textId="0E2ED757" w:rsidR="00AE2CBE" w:rsidRPr="0056167D" w:rsidRDefault="00AE2CBE" w:rsidP="00AE2CBE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56167D">
              <w:rPr>
                <w:rFonts w:ascii="Times New Roman" w:hAnsi="Times New Roman" w:cs="Times New Roman" w:hint="eastAsia"/>
                <w:lang w:val="en-GB" w:eastAsia="zh-HK"/>
              </w:rPr>
              <w:t>4</w:t>
            </w:r>
          </w:p>
        </w:tc>
        <w:tc>
          <w:tcPr>
            <w:tcW w:w="2318" w:type="dxa"/>
          </w:tcPr>
          <w:p w14:paraId="16CE0E4E" w14:textId="2FAD2E12" w:rsidR="00AE2CBE" w:rsidRPr="0056167D" w:rsidRDefault="00302728" w:rsidP="00AE2CBE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56167D">
              <w:rPr>
                <w:rFonts w:ascii="Times New Roman" w:hAnsi="Times New Roman" w:cs="Times New Roman" w:hint="eastAsia"/>
                <w:lang w:val="en-GB" w:eastAsia="zh-HK"/>
              </w:rPr>
              <w:t>4</w:t>
            </w:r>
          </w:p>
        </w:tc>
      </w:tr>
      <w:tr w:rsidR="00AE2CBE" w:rsidRPr="0056167D" w14:paraId="40B4BC6C" w14:textId="77777777" w:rsidTr="00A67454">
        <w:trPr>
          <w:jc w:val="center"/>
        </w:trPr>
        <w:tc>
          <w:tcPr>
            <w:tcW w:w="2317" w:type="dxa"/>
          </w:tcPr>
          <w:p w14:paraId="23AD420B" w14:textId="70AD6149" w:rsidR="00AE2CBE" w:rsidRPr="0056167D" w:rsidRDefault="00AE2CBE" w:rsidP="00AE2CBE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56167D">
              <w:rPr>
                <w:rFonts w:ascii="Times New Roman" w:hAnsi="Times New Roman" w:cs="Times New Roman" w:hint="eastAsia"/>
                <w:lang w:val="en-GB" w:eastAsia="zh-HK"/>
              </w:rPr>
              <w:t>5</w:t>
            </w:r>
          </w:p>
        </w:tc>
        <w:tc>
          <w:tcPr>
            <w:tcW w:w="2318" w:type="dxa"/>
          </w:tcPr>
          <w:p w14:paraId="48CB7783" w14:textId="21CD2D40" w:rsidR="00AE2CBE" w:rsidRPr="0056167D" w:rsidRDefault="00302728" w:rsidP="00AE2CBE">
            <w:pPr>
              <w:spacing w:line="240" w:lineRule="exact"/>
              <w:jc w:val="center"/>
              <w:rPr>
                <w:rFonts w:ascii="Times New Roman" w:hAnsi="Times New Roman" w:cs="Times New Roman"/>
                <w:lang w:val="en-GB" w:eastAsia="zh-HK"/>
              </w:rPr>
            </w:pPr>
            <w:r w:rsidRPr="0056167D">
              <w:rPr>
                <w:rFonts w:ascii="Times New Roman" w:hAnsi="Times New Roman" w:cs="Times New Roman" w:hint="eastAsia"/>
                <w:lang w:val="en-GB" w:eastAsia="zh-HK"/>
              </w:rPr>
              <w:t>2</w:t>
            </w:r>
          </w:p>
        </w:tc>
      </w:tr>
    </w:tbl>
    <w:p w14:paraId="4C90B525" w14:textId="77777777" w:rsidR="00060A4C" w:rsidRPr="0056167D" w:rsidRDefault="00060A4C" w:rsidP="004548C3">
      <w:pPr>
        <w:spacing w:line="240" w:lineRule="exact"/>
        <w:ind w:left="576"/>
        <w:rPr>
          <w:rFonts w:ascii="Times New Roman" w:hAnsi="Times New Roman" w:cs="Times New Roman"/>
          <w:lang w:val="en-GB" w:eastAsia="zh-HK"/>
        </w:rPr>
      </w:pPr>
    </w:p>
    <w:p w14:paraId="4638325B" w14:textId="769AF6B0" w:rsidR="00AE2CBE" w:rsidRPr="0056167D" w:rsidRDefault="00AE2CBE" w:rsidP="00AE2CBE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當</w:t>
      </w:r>
      <w:r w:rsidR="005E41B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該名消費者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每單位的邊際利益上</w:t>
      </w:r>
      <w:r w:rsidR="005E41B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升</w:t>
      </w:r>
      <w:r w:rsidR="005E41B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$</w:t>
      </w:r>
      <w:r w:rsidR="0030272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2</w:t>
      </w:r>
      <w:r w:rsidR="005E41B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，</w:t>
      </w:r>
      <w:r w:rsidR="00187B7C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同時</w:t>
      </w:r>
      <w:r w:rsidR="00E06473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咖啡的市場價格</w:t>
      </w:r>
      <w:r w:rsidR="005739FC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因豐收而從</w:t>
      </w:r>
      <w:r w:rsidR="00E06473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$</w:t>
      </w:r>
      <w:r w:rsidR="007D1857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6</w:t>
      </w:r>
      <w:r w:rsidR="005739FC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下降</w:t>
      </w:r>
      <w:r w:rsidR="0030272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至</w:t>
      </w:r>
      <w:r w:rsidR="0030272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$</w:t>
      </w:r>
      <w:r w:rsidR="007D1857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4</w:t>
      </w:r>
      <w:r w:rsidR="0030272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，消費者盈餘會</w:t>
      </w:r>
    </w:p>
    <w:p w14:paraId="243C5E9F" w14:textId="77777777" w:rsidR="00060A4C" w:rsidRPr="0056167D" w:rsidRDefault="00060A4C" w:rsidP="004548C3">
      <w:pPr>
        <w:spacing w:line="240" w:lineRule="exact"/>
        <w:ind w:left="576"/>
        <w:rPr>
          <w:rFonts w:ascii="Times New Roman" w:hAnsi="Times New Roman" w:cs="Times New Roman"/>
          <w:lang w:val="en-GB" w:eastAsia="zh-HK"/>
        </w:rPr>
      </w:pPr>
    </w:p>
    <w:p w14:paraId="1C181A32" w14:textId="5CC6BD1C" w:rsidR="004548C3" w:rsidRPr="0056167D" w:rsidRDefault="004548C3" w:rsidP="004548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D93AAC" w:rsidRPr="0056167D">
        <w:rPr>
          <w:rFonts w:ascii="Times New Roman" w:hAnsi="Times New Roman" w:cs="Times New Roman" w:hint="eastAsia"/>
          <w:spacing w:val="20"/>
          <w:lang w:val="en-GB"/>
        </w:rPr>
        <w:t>減少</w:t>
      </w:r>
      <w:r w:rsidR="00D93AAC" w:rsidRPr="0056167D">
        <w:rPr>
          <w:rFonts w:ascii="Times New Roman" w:hAnsi="Times New Roman" w:cs="Times New Roman" w:hint="eastAsia"/>
          <w:spacing w:val="20"/>
          <w:lang w:val="en-GB"/>
        </w:rPr>
        <w:t>$14</w:t>
      </w:r>
      <w:r w:rsidR="00D93AAC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63B1BE03" w14:textId="792E63F0" w:rsidR="004548C3" w:rsidRPr="0056167D" w:rsidRDefault="004548C3" w:rsidP="004548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D93AAC" w:rsidRPr="0056167D">
        <w:rPr>
          <w:rFonts w:ascii="Times New Roman" w:hAnsi="Times New Roman" w:cs="Times New Roman" w:hint="eastAsia"/>
          <w:spacing w:val="20"/>
          <w:lang w:val="en-GB"/>
        </w:rPr>
        <w:t>減少</w:t>
      </w:r>
      <w:r w:rsidR="00D93AAC" w:rsidRPr="0056167D">
        <w:rPr>
          <w:rFonts w:ascii="Times New Roman" w:hAnsi="Times New Roman" w:cs="Times New Roman" w:hint="eastAsia"/>
          <w:spacing w:val="20"/>
          <w:lang w:val="en-GB"/>
        </w:rPr>
        <w:t>$20</w:t>
      </w:r>
      <w:r w:rsidR="00D93AAC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4D36EBA" w14:textId="32F38336" w:rsidR="004548C3" w:rsidRPr="0056167D" w:rsidRDefault="004548C3" w:rsidP="004548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D93AAC" w:rsidRPr="0056167D">
        <w:rPr>
          <w:rFonts w:ascii="Times New Roman" w:hAnsi="Times New Roman" w:cs="Times New Roman" w:hint="eastAsia"/>
          <w:spacing w:val="20"/>
          <w:lang w:val="en-GB"/>
        </w:rPr>
        <w:t>增加</w:t>
      </w:r>
      <w:r w:rsidR="00D93AAC" w:rsidRPr="0056167D">
        <w:rPr>
          <w:rFonts w:ascii="Times New Roman" w:hAnsi="Times New Roman" w:cs="Times New Roman" w:hint="eastAsia"/>
          <w:spacing w:val="20"/>
          <w:lang w:val="en-GB"/>
        </w:rPr>
        <w:t>$14</w:t>
      </w:r>
      <w:r w:rsidR="00D93AAC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2E4BB627" w14:textId="115FEDD6" w:rsidR="004548C3" w:rsidRPr="0056167D" w:rsidRDefault="004548C3" w:rsidP="004548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831BBB" w:rsidRPr="0056167D">
        <w:rPr>
          <w:rFonts w:ascii="Times New Roman" w:hAnsi="Times New Roman" w:cs="Times New Roman" w:hint="eastAsia"/>
          <w:spacing w:val="20"/>
          <w:lang w:val="en-GB"/>
        </w:rPr>
        <w:t>增加</w:t>
      </w:r>
      <w:r w:rsidR="00831BBB" w:rsidRPr="0056167D">
        <w:rPr>
          <w:rFonts w:ascii="Times New Roman" w:hAnsi="Times New Roman" w:cs="Times New Roman" w:hint="eastAsia"/>
          <w:spacing w:val="20"/>
          <w:lang w:val="en-GB"/>
        </w:rPr>
        <w:t>$20</w:t>
      </w:r>
      <w:r w:rsidR="00D93AAC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477C98E" w14:textId="77777777" w:rsidR="004548C3" w:rsidRPr="0056167D" w:rsidRDefault="004548C3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1DE6CBC6" w14:textId="11EC5D81" w:rsidR="003C5DB7" w:rsidRPr="0056167D" w:rsidRDefault="003C5DB7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3EE57DD5" w14:textId="4CC93A86" w:rsidR="00D279AC" w:rsidRPr="0056167D" w:rsidRDefault="00DD0F2A" w:rsidP="00D279AC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</w:rPr>
        <w:t>參考以下物品</w:t>
      </w:r>
      <w:r w:rsidRPr="0056167D">
        <w:rPr>
          <w:rFonts w:ascii="Times New Roman" w:hAnsi="Times New Roman" w:cs="Times New Roman"/>
          <w:spacing w:val="20"/>
          <w:szCs w:val="20"/>
        </w:rPr>
        <w:t>X</w:t>
      </w:r>
      <w:r w:rsidRPr="0056167D">
        <w:rPr>
          <w:rFonts w:ascii="Times New Roman" w:hAnsi="Times New Roman" w:cs="Times New Roman"/>
          <w:spacing w:val="20"/>
          <w:szCs w:val="20"/>
        </w:rPr>
        <w:t>的供需圖。</w:t>
      </w:r>
    </w:p>
    <w:p w14:paraId="05191DF6" w14:textId="4A4BC544" w:rsidR="00D279AC" w:rsidRPr="0056167D" w:rsidRDefault="001C2251" w:rsidP="00D279AC">
      <w:pPr>
        <w:rPr>
          <w:rFonts w:ascii="Times New Roman" w:hAnsi="Times New Roman" w:cs="Times New Roman"/>
        </w:rPr>
      </w:pPr>
      <w:r w:rsidRPr="0056167D"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57DB9CE4" wp14:editId="677F2284">
                <wp:simplePos x="0" y="0"/>
                <wp:positionH relativeFrom="column">
                  <wp:posOffset>297827</wp:posOffset>
                </wp:positionH>
                <wp:positionV relativeFrom="paragraph">
                  <wp:posOffset>143067</wp:posOffset>
                </wp:positionV>
                <wp:extent cx="3540760" cy="2248535"/>
                <wp:effectExtent l="0" t="0" r="2540" b="0"/>
                <wp:wrapNone/>
                <wp:docPr id="254969297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0760" cy="2248535"/>
                          <a:chOff x="0" y="0"/>
                          <a:chExt cx="3540760" cy="2248535"/>
                        </a:xfrm>
                      </wpg:grpSpPr>
                      <wps:wsp>
                        <wps:cNvPr id="1554013262" name="Text Box 2012"/>
                        <wps:cNvSpPr txBox="1">
                          <a:spLocks noChangeArrowheads="1"/>
                        </wps:cNvSpPr>
                        <wps:spPr bwMode="auto">
                          <a:xfrm>
                            <a:off x="2012950" y="234950"/>
                            <a:ext cx="365125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FDFC2A" w14:textId="2C8DBC8A" w:rsidR="001C2251" w:rsidRPr="00D43884" w:rsidRDefault="001C2251" w:rsidP="001C2251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FD3E26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906042" name="Text Box 201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96950" cy="248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FADCE" w14:textId="77777777" w:rsidR="001C2251" w:rsidRPr="00D43884" w:rsidRDefault="001C2251" w:rsidP="001C2251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D43884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422364" name="Text Box 2016"/>
                        <wps:cNvSpPr txBox="1">
                          <a:spLocks noChangeArrowheads="1"/>
                        </wps:cNvSpPr>
                        <wps:spPr bwMode="auto">
                          <a:xfrm>
                            <a:off x="323850" y="1968500"/>
                            <a:ext cx="289560" cy="28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7B6371" w14:textId="77777777" w:rsidR="001C2251" w:rsidRPr="00D43884" w:rsidRDefault="001C2251" w:rsidP="001C2251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D43884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204277" name="Text Box 2018"/>
                        <wps:cNvSpPr txBox="1">
                          <a:spLocks noChangeArrowheads="1"/>
                        </wps:cNvSpPr>
                        <wps:spPr bwMode="auto">
                          <a:xfrm>
                            <a:off x="2082800" y="1746250"/>
                            <a:ext cx="360045" cy="28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2DB50" w14:textId="1B79D930" w:rsidR="001C2251" w:rsidRPr="00D43884" w:rsidRDefault="001C2251" w:rsidP="001C2251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FD3E26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84949" name="Text Box 2019"/>
                        <wps:cNvSpPr txBox="1">
                          <a:spLocks noChangeArrowheads="1"/>
                        </wps:cNvSpPr>
                        <wps:spPr bwMode="auto">
                          <a:xfrm>
                            <a:off x="2432050" y="1905000"/>
                            <a:ext cx="1108710" cy="3162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4702A" w14:textId="77777777" w:rsidR="001C2251" w:rsidRPr="00D43884" w:rsidRDefault="001C2251" w:rsidP="001C2251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D43884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853049" name="Line 2020"/>
                        <wps:cNvCnPr>
                          <a:cxnSpLocks noChangeShapeType="1"/>
                        </wps:cNvCnPr>
                        <wps:spPr bwMode="auto">
                          <a:xfrm flipH="1">
                            <a:off x="495300" y="203200"/>
                            <a:ext cx="5080" cy="18459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955971" name="Line 2021"/>
                        <wps:cNvCnPr>
                          <a:cxnSpLocks noChangeShapeType="1"/>
                        </wps:cNvCnPr>
                        <wps:spPr bwMode="auto">
                          <a:xfrm>
                            <a:off x="495300" y="2051050"/>
                            <a:ext cx="19761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7256160" name="Line 2022"/>
                        <wps:cNvCnPr>
                          <a:cxnSpLocks noChangeShapeType="1"/>
                        </wps:cNvCnPr>
                        <wps:spPr bwMode="auto">
                          <a:xfrm>
                            <a:off x="692150" y="438150"/>
                            <a:ext cx="1440180" cy="1440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4533769" name="Line 2023"/>
                        <wps:cNvCnPr>
                          <a:cxnSpLocks noChangeShapeType="1"/>
                        </wps:cNvCnPr>
                        <wps:spPr bwMode="auto">
                          <a:xfrm flipV="1">
                            <a:off x="628650" y="438150"/>
                            <a:ext cx="1440180" cy="1440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3759354" name="Line 2023"/>
                        <wps:cNvCnPr>
                          <a:cxnSpLocks noChangeShapeType="1"/>
                        </wps:cNvCnPr>
                        <wps:spPr bwMode="auto">
                          <a:xfrm flipV="1">
                            <a:off x="1060450" y="374650"/>
                            <a:ext cx="0" cy="108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9783104" name="Text Box 2012"/>
                        <wps:cNvSpPr txBox="1">
                          <a:spLocks noChangeArrowheads="1"/>
                        </wps:cNvSpPr>
                        <wps:spPr bwMode="auto">
                          <a:xfrm>
                            <a:off x="939800" y="60385"/>
                            <a:ext cx="447675" cy="36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0FEEDF" w14:textId="77777777" w:rsidR="001C2251" w:rsidRPr="00D43884" w:rsidRDefault="001C2251" w:rsidP="001C2251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D43884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  <w:r w:rsidRPr="001A1BC9">
                                <w:rPr>
                                  <w:rFonts w:ascii="Times New Roman" w:hAnsi="Times New Roman" w:cs="Times New Roman" w:hint="eastAsia"/>
                                  <w:sz w:val="24"/>
                                  <w:vertAlign w:val="subscript"/>
                                  <w:lang w:val="en-GB"/>
                                </w:rPr>
                                <w:t>配額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B9CE4" id="_x0000_s1084" style="position:absolute;margin-left:23.45pt;margin-top:11.25pt;width:278.8pt;height:177.05pt;z-index:251662848" coordsize="35407,2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">
                <v:shape id="Text Box 2012" o:spid="_x0000_s1085" type="#_x0000_t202" style="position:absolute;left:20129;top:2349;width:3651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" filled="f" stroked="f">
                  <v:textbox>
                    <w:txbxContent>
                      <w:p w14:paraId="55FDFC2A" w14:textId="2C8DBC8A" w:rsidR="001C2251" w:rsidRPr="00D43884" w:rsidRDefault="001C2251" w:rsidP="001C2251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FD3E26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shape id="Text Box 2015" o:spid="_x0000_s1086" type="#_x0000_t202" style="position:absolute;width:9969;height:2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" stroked="f">
                  <v:textbox>
                    <w:txbxContent>
                      <w:p w14:paraId="0BBFADCE" w14:textId="77777777" w:rsidR="001C2251" w:rsidRPr="00D43884" w:rsidRDefault="001C2251" w:rsidP="001C2251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D43884">
                          <w:rPr>
                            <w:rFonts w:ascii="Times New Roman" w:hAnsi="Times New Roman" w:cs="Times New Roman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2016" o:spid="_x0000_s1087" type="#_x0000_t202" style="position:absolute;left:3238;top:19685;width:2896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" filled="f" stroked="f">
                  <v:textbox>
                    <w:txbxContent>
                      <w:p w14:paraId="537B6371" w14:textId="77777777" w:rsidR="001C2251" w:rsidRPr="00D43884" w:rsidRDefault="001C2251" w:rsidP="001C2251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D43884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2018" o:spid="_x0000_s1088" type="#_x0000_t202" style="position:absolute;left:20828;top:17462;width:3600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" filled="f" stroked="f">
                  <v:textbox>
                    <w:txbxContent>
                      <w:p w14:paraId="3FA2DB50" w14:textId="1B79D930" w:rsidR="001C2251" w:rsidRPr="00D43884" w:rsidRDefault="001C2251" w:rsidP="001C2251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FD3E26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shape id="Text Box 2019" o:spid="_x0000_s1089" type="#_x0000_t202" style="position:absolute;left:24320;top:19050;width:11087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" stroked="f">
                  <v:textbox>
                    <w:txbxContent>
                      <w:p w14:paraId="65C4702A" w14:textId="77777777" w:rsidR="001C2251" w:rsidRPr="00D43884" w:rsidRDefault="001C2251" w:rsidP="001C2251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D43884">
                          <w:rPr>
                            <w:rFonts w:ascii="Times New Roman" w:hAnsi="Times New Roman" w:cs="Times New Roman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2020" o:spid="_x0000_s1090" style="position:absolute;flip:x;visibility:visible;mso-wrap-style:square" from="4953,2032" to="5003,20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">
                  <v:stroke startarrow="block"/>
                </v:line>
                <v:line id="Line 2021" o:spid="_x0000_s1091" style="position:absolute;visibility:visible;mso-wrap-style:square" from="4953,20510" to="24714,20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">
                  <v:stroke endarrow="block"/>
                </v:line>
                <v:line id="Line 2022" o:spid="_x0000_s1092" style="position:absolute;visibility:visible;mso-wrap-style:square" from="6921,4381" to="21323,18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"/>
                <v:line id="Line 2023" o:spid="_x0000_s1093" style="position:absolute;flip:y;visibility:visible;mso-wrap-style:square" from="6286,4381" to="20688,18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"/>
                <v:line id="Line 2023" o:spid="_x0000_s1094" style="position:absolute;flip:y;visibility:visible;mso-wrap-style:square" from="10604,3746" to="10604,14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"/>
                <v:shape id="Text Box 2012" o:spid="_x0000_s1095" type="#_x0000_t202" style="position:absolute;left:9398;top:603;width:4476;height:3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" filled="f" stroked="f">
                  <v:textbox>
                    <w:txbxContent>
                      <w:p w14:paraId="3C0FEEDF" w14:textId="77777777" w:rsidR="001C2251" w:rsidRPr="00D43884" w:rsidRDefault="001C2251" w:rsidP="001C2251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D43884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  <w:r w:rsidRPr="001A1BC9">
                          <w:rPr>
                            <w:rFonts w:ascii="Times New Roman" w:hAnsi="Times New Roman" w:cs="Times New Roman" w:hint="eastAsia"/>
                            <w:sz w:val="24"/>
                            <w:vertAlign w:val="subscript"/>
                            <w:lang w:val="en-GB"/>
                          </w:rPr>
                          <w:t>配額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7D4C86" w14:textId="1EDEA8C0" w:rsidR="00D43884" w:rsidRPr="0056167D" w:rsidRDefault="00D43884" w:rsidP="00D279AC">
      <w:pPr>
        <w:rPr>
          <w:rFonts w:ascii="Times New Roman" w:hAnsi="Times New Roman" w:cs="Times New Roman"/>
        </w:rPr>
      </w:pPr>
    </w:p>
    <w:p w14:paraId="7D24964A" w14:textId="338EA1D3" w:rsidR="00D43884" w:rsidRPr="0056167D" w:rsidRDefault="00D43884" w:rsidP="00D279AC">
      <w:pPr>
        <w:rPr>
          <w:rFonts w:ascii="Times New Roman" w:hAnsi="Times New Roman" w:cs="Times New Roman"/>
        </w:rPr>
      </w:pPr>
    </w:p>
    <w:p w14:paraId="33DAA85D" w14:textId="6072A05D" w:rsidR="00D43884" w:rsidRPr="0056167D" w:rsidRDefault="00D43884" w:rsidP="00D279AC">
      <w:pPr>
        <w:rPr>
          <w:rFonts w:ascii="Times New Roman" w:hAnsi="Times New Roman" w:cs="Times New Roman"/>
        </w:rPr>
      </w:pPr>
    </w:p>
    <w:p w14:paraId="6AB0B5B1" w14:textId="24801447" w:rsidR="00D43884" w:rsidRPr="0056167D" w:rsidRDefault="00D43884" w:rsidP="00D279AC">
      <w:pPr>
        <w:rPr>
          <w:rFonts w:ascii="Times New Roman" w:hAnsi="Times New Roman" w:cs="Times New Roman"/>
        </w:rPr>
      </w:pPr>
    </w:p>
    <w:p w14:paraId="185AD898" w14:textId="5506A555" w:rsidR="00D43884" w:rsidRPr="0056167D" w:rsidRDefault="00D43884" w:rsidP="00D279AC">
      <w:pPr>
        <w:rPr>
          <w:rFonts w:ascii="Times New Roman" w:hAnsi="Times New Roman" w:cs="Times New Roman"/>
        </w:rPr>
      </w:pPr>
    </w:p>
    <w:p w14:paraId="166ACBE3" w14:textId="77777777" w:rsidR="00D43884" w:rsidRPr="0056167D" w:rsidRDefault="00D43884" w:rsidP="00D279AC">
      <w:pPr>
        <w:rPr>
          <w:rFonts w:ascii="Times New Roman" w:hAnsi="Times New Roman" w:cs="Times New Roman"/>
        </w:rPr>
      </w:pPr>
    </w:p>
    <w:p w14:paraId="531CB56D" w14:textId="191F976C" w:rsidR="00D43884" w:rsidRPr="0056167D" w:rsidRDefault="00D43884" w:rsidP="00D279AC">
      <w:pPr>
        <w:rPr>
          <w:rFonts w:ascii="Times New Roman" w:hAnsi="Times New Roman" w:cs="Times New Roman"/>
        </w:rPr>
      </w:pPr>
    </w:p>
    <w:p w14:paraId="49247B9E" w14:textId="6D5BCB33" w:rsidR="00D43884" w:rsidRPr="0056167D" w:rsidRDefault="00D43884" w:rsidP="00D279AC">
      <w:pPr>
        <w:rPr>
          <w:rFonts w:ascii="Times New Roman" w:hAnsi="Times New Roman" w:cs="Times New Roman"/>
        </w:rPr>
      </w:pPr>
    </w:p>
    <w:p w14:paraId="035D24E8" w14:textId="77777777" w:rsidR="00D43884" w:rsidRPr="0056167D" w:rsidRDefault="00D43884" w:rsidP="00D279AC">
      <w:pPr>
        <w:rPr>
          <w:rFonts w:ascii="Times New Roman" w:hAnsi="Times New Roman" w:cs="Times New Roman"/>
        </w:rPr>
      </w:pPr>
    </w:p>
    <w:p w14:paraId="4BBE9807" w14:textId="176E265E" w:rsidR="00D43884" w:rsidRPr="0056167D" w:rsidRDefault="00D43884" w:rsidP="00D279AC">
      <w:pPr>
        <w:rPr>
          <w:rFonts w:ascii="Times New Roman" w:hAnsi="Times New Roman" w:cs="Times New Roman"/>
        </w:rPr>
      </w:pPr>
    </w:p>
    <w:p w14:paraId="14B977D5" w14:textId="77777777" w:rsidR="00D43884" w:rsidRPr="0056167D" w:rsidRDefault="00D43884" w:rsidP="00D279AC">
      <w:pPr>
        <w:rPr>
          <w:rFonts w:ascii="Times New Roman" w:hAnsi="Times New Roman" w:cs="Times New Roman"/>
        </w:rPr>
      </w:pPr>
    </w:p>
    <w:p w14:paraId="13CF4990" w14:textId="41B14902" w:rsidR="00D43884" w:rsidRPr="0056167D" w:rsidRDefault="00D43884" w:rsidP="00D279AC">
      <w:pPr>
        <w:rPr>
          <w:rFonts w:ascii="Times New Roman" w:hAnsi="Times New Roman" w:cs="Times New Roman"/>
        </w:rPr>
      </w:pPr>
    </w:p>
    <w:p w14:paraId="4C0AA1E4" w14:textId="0633BF36" w:rsidR="00D279AC" w:rsidRPr="0056167D" w:rsidRDefault="00D279AC" w:rsidP="00D279AC">
      <w:pPr>
        <w:rPr>
          <w:rFonts w:ascii="Times New Roman" w:hAnsi="Times New Roman" w:cs="Times New Roman"/>
        </w:rPr>
      </w:pPr>
    </w:p>
    <w:p w14:paraId="4EF18C9B" w14:textId="6ACFC11C" w:rsidR="00D279AC" w:rsidRPr="0056167D" w:rsidRDefault="00F63D08" w:rsidP="00D279AC">
      <w:pPr>
        <w:spacing w:line="240" w:lineRule="exact"/>
        <w:ind w:left="490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若政府</w:t>
      </w:r>
      <w:r w:rsidR="000A4CFF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減少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對物品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X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實</w:t>
      </w:r>
      <w:r w:rsidR="000A4CFF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施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的配額，這會使</w:t>
      </w:r>
      <w:r w:rsidR="00E31CC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下列哪項下降？</w:t>
      </w:r>
    </w:p>
    <w:p w14:paraId="23ABFBEA" w14:textId="77777777" w:rsidR="00D279AC" w:rsidRPr="0056167D" w:rsidRDefault="00D279AC" w:rsidP="00D279AC">
      <w:pPr>
        <w:rPr>
          <w:rFonts w:ascii="Times New Roman" w:hAnsi="Times New Roman" w:cs="Times New Roman"/>
          <w:lang w:eastAsia="zh-HK"/>
        </w:rPr>
      </w:pPr>
    </w:p>
    <w:p w14:paraId="651CA16F" w14:textId="32090878" w:rsidR="00D97111" w:rsidRPr="0056167D" w:rsidRDefault="00663B65" w:rsidP="00145EC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(1)</w:t>
      </w:r>
      <w:r w:rsidR="00D279AC" w:rsidRPr="0056167D">
        <w:rPr>
          <w:rFonts w:ascii="Times New Roman" w:hAnsi="Times New Roman" w:cs="Times New Roman"/>
          <w:spacing w:val="20"/>
        </w:rPr>
        <w:tab/>
      </w:r>
      <w:r w:rsidR="00145EC0" w:rsidRPr="0056167D">
        <w:rPr>
          <w:rFonts w:ascii="Times New Roman" w:hAnsi="Times New Roman" w:cs="Times New Roman" w:hint="eastAsia"/>
          <w:spacing w:val="20"/>
        </w:rPr>
        <w:t>消費者盈餘</w:t>
      </w:r>
    </w:p>
    <w:p w14:paraId="1669FE90" w14:textId="0D684294" w:rsidR="00D97111" w:rsidRPr="0056167D" w:rsidRDefault="00663B65" w:rsidP="00D971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(2)</w:t>
      </w:r>
      <w:r w:rsidR="00D97111" w:rsidRPr="0056167D">
        <w:rPr>
          <w:rFonts w:ascii="Times New Roman" w:hAnsi="Times New Roman" w:cs="Times New Roman"/>
          <w:spacing w:val="20"/>
        </w:rPr>
        <w:tab/>
      </w:r>
      <w:r w:rsidR="00145EC0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總可變成本</w:t>
      </w:r>
    </w:p>
    <w:p w14:paraId="624166B8" w14:textId="32F34745" w:rsidR="00D97111" w:rsidRPr="0056167D" w:rsidRDefault="00663B65" w:rsidP="00D971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(3)</w:t>
      </w:r>
      <w:r w:rsidR="00D97111" w:rsidRPr="0056167D">
        <w:rPr>
          <w:rFonts w:ascii="Times New Roman" w:hAnsi="Times New Roman" w:cs="Times New Roman"/>
          <w:spacing w:val="20"/>
        </w:rPr>
        <w:tab/>
      </w:r>
      <w:r w:rsidR="003D1DB5" w:rsidRPr="0056167D">
        <w:rPr>
          <w:rFonts w:ascii="Times New Roman" w:hAnsi="Times New Roman" w:cs="Times New Roman" w:hint="eastAsia"/>
          <w:spacing w:val="20"/>
        </w:rPr>
        <w:t>效率損失</w:t>
      </w:r>
    </w:p>
    <w:p w14:paraId="6E70387E" w14:textId="77777777" w:rsidR="00D16197" w:rsidRPr="0056167D" w:rsidRDefault="00D16197" w:rsidP="00D16197">
      <w:pPr>
        <w:spacing w:line="240" w:lineRule="exact"/>
        <w:ind w:left="576"/>
        <w:rPr>
          <w:rFonts w:ascii="Times New Roman" w:hAnsi="Times New Roman" w:cs="Times New Roman"/>
          <w:szCs w:val="20"/>
          <w:lang w:val="en-GB"/>
        </w:rPr>
      </w:pPr>
    </w:p>
    <w:p w14:paraId="473D4351" w14:textId="77777777" w:rsidR="009C0A60" w:rsidRPr="0056167D" w:rsidRDefault="009C0A60" w:rsidP="009C0A6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144C6474" w14:textId="77777777" w:rsidR="009C0A60" w:rsidRPr="0056167D" w:rsidRDefault="009C0A60" w:rsidP="009C0A6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51B66A71" w14:textId="77777777" w:rsidR="009C0A60" w:rsidRPr="0056167D" w:rsidRDefault="009C0A60" w:rsidP="009C0A6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5E1E42A5" w14:textId="77777777" w:rsidR="009C0A60" w:rsidRPr="0056167D" w:rsidRDefault="009C0A60" w:rsidP="009C0A6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1F68F641" w14:textId="4497592C" w:rsidR="001C5382" w:rsidRPr="0056167D" w:rsidRDefault="001C5382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5391F28E" w14:textId="77777777" w:rsidR="0082789C" w:rsidRPr="0056167D" w:rsidRDefault="0082789C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2197051F" w14:textId="77777777" w:rsidR="00CB5226" w:rsidRPr="0056167D" w:rsidRDefault="00CB5226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br w:type="page"/>
      </w:r>
    </w:p>
    <w:p w14:paraId="58B8F459" w14:textId="54AD61EA" w:rsidR="005D01F8" w:rsidRPr="0056167D" w:rsidRDefault="005D01F8" w:rsidP="005D01F8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lastRenderedPageBreak/>
        <w:t>參閱以下物品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X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的供需表。</w:t>
      </w:r>
    </w:p>
    <w:p w14:paraId="4A82EAA6" w14:textId="77777777" w:rsidR="005D01F8" w:rsidRPr="0056167D" w:rsidRDefault="005D01F8" w:rsidP="005D01F8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52"/>
        <w:gridCol w:w="1152"/>
        <w:gridCol w:w="1152"/>
        <w:gridCol w:w="1152"/>
        <w:gridCol w:w="1152"/>
        <w:gridCol w:w="1152"/>
      </w:tblGrid>
      <w:tr w:rsidR="00F271B1" w:rsidRPr="0056167D" w14:paraId="51809F72" w14:textId="77777777" w:rsidTr="006276F5">
        <w:trPr>
          <w:jc w:val="center"/>
        </w:trPr>
        <w:tc>
          <w:tcPr>
            <w:tcW w:w="2268" w:type="dxa"/>
          </w:tcPr>
          <w:p w14:paraId="1B70C6DC" w14:textId="77777777" w:rsidR="005D01F8" w:rsidRPr="0056167D" w:rsidRDefault="005D01F8" w:rsidP="00CD22F0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單位價格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 xml:space="preserve"> ($)</w:t>
            </w:r>
          </w:p>
        </w:tc>
        <w:tc>
          <w:tcPr>
            <w:tcW w:w="1152" w:type="dxa"/>
          </w:tcPr>
          <w:p w14:paraId="5089B69E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10</w:t>
            </w:r>
          </w:p>
        </w:tc>
        <w:tc>
          <w:tcPr>
            <w:tcW w:w="1152" w:type="dxa"/>
          </w:tcPr>
          <w:p w14:paraId="4E2FBD4A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11</w:t>
            </w:r>
          </w:p>
        </w:tc>
        <w:tc>
          <w:tcPr>
            <w:tcW w:w="1152" w:type="dxa"/>
          </w:tcPr>
          <w:p w14:paraId="187D9D52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12</w:t>
            </w:r>
          </w:p>
        </w:tc>
        <w:tc>
          <w:tcPr>
            <w:tcW w:w="1152" w:type="dxa"/>
          </w:tcPr>
          <w:p w14:paraId="260919AC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13</w:t>
            </w:r>
          </w:p>
        </w:tc>
        <w:tc>
          <w:tcPr>
            <w:tcW w:w="1152" w:type="dxa"/>
          </w:tcPr>
          <w:p w14:paraId="462AAEE1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14</w:t>
            </w:r>
          </w:p>
        </w:tc>
        <w:tc>
          <w:tcPr>
            <w:tcW w:w="1152" w:type="dxa"/>
          </w:tcPr>
          <w:p w14:paraId="6E83CDF2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15</w:t>
            </w:r>
          </w:p>
        </w:tc>
      </w:tr>
      <w:tr w:rsidR="00F271B1" w:rsidRPr="0056167D" w14:paraId="52FE10A5" w14:textId="77777777" w:rsidTr="006276F5">
        <w:trPr>
          <w:jc w:val="center"/>
        </w:trPr>
        <w:tc>
          <w:tcPr>
            <w:tcW w:w="2268" w:type="dxa"/>
          </w:tcPr>
          <w:p w14:paraId="4E71ACDC" w14:textId="77777777" w:rsidR="005D01F8" w:rsidRPr="0056167D" w:rsidRDefault="005D01F8" w:rsidP="00CD22F0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需求量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 xml:space="preserve"> (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單位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)</w:t>
            </w:r>
          </w:p>
        </w:tc>
        <w:tc>
          <w:tcPr>
            <w:tcW w:w="1152" w:type="dxa"/>
          </w:tcPr>
          <w:p w14:paraId="7A014298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10</w:t>
            </w:r>
          </w:p>
        </w:tc>
        <w:tc>
          <w:tcPr>
            <w:tcW w:w="1152" w:type="dxa"/>
          </w:tcPr>
          <w:p w14:paraId="1D64B6C9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9</w:t>
            </w:r>
          </w:p>
        </w:tc>
        <w:tc>
          <w:tcPr>
            <w:tcW w:w="1152" w:type="dxa"/>
          </w:tcPr>
          <w:p w14:paraId="3BC4F059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8</w:t>
            </w:r>
          </w:p>
        </w:tc>
        <w:tc>
          <w:tcPr>
            <w:tcW w:w="1152" w:type="dxa"/>
          </w:tcPr>
          <w:p w14:paraId="0D454A12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7</w:t>
            </w:r>
          </w:p>
        </w:tc>
        <w:tc>
          <w:tcPr>
            <w:tcW w:w="1152" w:type="dxa"/>
          </w:tcPr>
          <w:p w14:paraId="36374FCF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6</w:t>
            </w:r>
          </w:p>
        </w:tc>
        <w:tc>
          <w:tcPr>
            <w:tcW w:w="1152" w:type="dxa"/>
          </w:tcPr>
          <w:p w14:paraId="02FD85AE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5</w:t>
            </w:r>
          </w:p>
        </w:tc>
      </w:tr>
      <w:tr w:rsidR="005D01F8" w:rsidRPr="0056167D" w14:paraId="4896BE59" w14:textId="77777777" w:rsidTr="006276F5">
        <w:trPr>
          <w:jc w:val="center"/>
        </w:trPr>
        <w:tc>
          <w:tcPr>
            <w:tcW w:w="2268" w:type="dxa"/>
          </w:tcPr>
          <w:p w14:paraId="77D158C4" w14:textId="77777777" w:rsidR="005D01F8" w:rsidRPr="0056167D" w:rsidRDefault="005D01F8" w:rsidP="00CD22F0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供應量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 xml:space="preserve"> (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單位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)</w:t>
            </w:r>
          </w:p>
        </w:tc>
        <w:tc>
          <w:tcPr>
            <w:tcW w:w="1152" w:type="dxa"/>
          </w:tcPr>
          <w:p w14:paraId="35474B58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8</w:t>
            </w:r>
          </w:p>
        </w:tc>
        <w:tc>
          <w:tcPr>
            <w:tcW w:w="1152" w:type="dxa"/>
          </w:tcPr>
          <w:p w14:paraId="0B22376E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8</w:t>
            </w:r>
          </w:p>
        </w:tc>
        <w:tc>
          <w:tcPr>
            <w:tcW w:w="1152" w:type="dxa"/>
          </w:tcPr>
          <w:p w14:paraId="3AB51CE0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8</w:t>
            </w:r>
          </w:p>
        </w:tc>
        <w:tc>
          <w:tcPr>
            <w:tcW w:w="1152" w:type="dxa"/>
          </w:tcPr>
          <w:p w14:paraId="512193C4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8</w:t>
            </w:r>
          </w:p>
        </w:tc>
        <w:tc>
          <w:tcPr>
            <w:tcW w:w="1152" w:type="dxa"/>
          </w:tcPr>
          <w:p w14:paraId="102EB09B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8</w:t>
            </w:r>
          </w:p>
        </w:tc>
        <w:tc>
          <w:tcPr>
            <w:tcW w:w="1152" w:type="dxa"/>
          </w:tcPr>
          <w:p w14:paraId="6A39DB16" w14:textId="77777777" w:rsidR="005D01F8" w:rsidRPr="0056167D" w:rsidRDefault="005D01F8" w:rsidP="00CD22F0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8</w:t>
            </w:r>
          </w:p>
        </w:tc>
      </w:tr>
    </w:tbl>
    <w:p w14:paraId="5A1130A0" w14:textId="77777777" w:rsidR="005D01F8" w:rsidRPr="0056167D" w:rsidRDefault="005D01F8" w:rsidP="005D01F8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6083513A" w14:textId="507B339D" w:rsidR="005D01F8" w:rsidRPr="0056167D" w:rsidRDefault="005D01F8" w:rsidP="000431AB">
      <w:pPr>
        <w:spacing w:line="240" w:lineRule="exact"/>
        <w:ind w:left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若政府</w:t>
      </w:r>
      <w:r w:rsidR="007B3D1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給</w:t>
      </w:r>
      <w:r w:rsidR="00EE50DA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予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物品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X</w:t>
      </w:r>
      <w:r w:rsidR="007B3D1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的生產商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每單位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$3</w:t>
      </w:r>
      <w:r w:rsidR="00464780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津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貼，</w:t>
      </w:r>
      <w:r w:rsidRPr="0056167D">
        <w:rPr>
          <w:rFonts w:ascii="Times New Roman" w:hAnsi="Times New Roman" w:cs="Times New Roman"/>
          <w:spacing w:val="20"/>
          <w:lang w:val="en-GB"/>
        </w:rPr>
        <w:cr/>
      </w:r>
    </w:p>
    <w:p w14:paraId="45FDDA4D" w14:textId="049B686E" w:rsidR="00036DC1" w:rsidRPr="0056167D" w:rsidRDefault="00036DC1" w:rsidP="00036DC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(1)</w:t>
      </w:r>
      <w:r w:rsidRPr="0056167D">
        <w:rPr>
          <w:rFonts w:ascii="Times New Roman" w:hAnsi="Times New Roman" w:cs="Times New Roman"/>
          <w:spacing w:val="20"/>
        </w:rPr>
        <w:tab/>
      </w:r>
      <w:r w:rsidR="00E15B6F" w:rsidRPr="0056167D">
        <w:rPr>
          <w:rFonts w:ascii="Times New Roman" w:hAnsi="Times New Roman" w:cs="Times New Roman" w:hint="eastAsia"/>
          <w:spacing w:val="20"/>
          <w:lang w:val="en-GB"/>
        </w:rPr>
        <w:t>給予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該從量津貼沒有造成任何效率損失。</w:t>
      </w:r>
    </w:p>
    <w:p w14:paraId="36ACA40D" w14:textId="348C04A2" w:rsidR="00036DC1" w:rsidRPr="0056167D" w:rsidRDefault="00036DC1" w:rsidP="00036DC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(2)</w:t>
      </w:r>
      <w:r w:rsidRPr="0056167D">
        <w:rPr>
          <w:rFonts w:ascii="Times New Roman" w:hAnsi="Times New Roman" w:cs="Times New Roman"/>
          <w:spacing w:val="20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消費者在物品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X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的總支出會維持不變。</w:t>
      </w:r>
    </w:p>
    <w:p w14:paraId="181E45AA" w14:textId="7A9A9297" w:rsidR="00036DC1" w:rsidRPr="0056167D" w:rsidRDefault="00036DC1" w:rsidP="00036DC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(3)</w:t>
      </w:r>
      <w:r w:rsidRPr="0056167D">
        <w:rPr>
          <w:rFonts w:ascii="Times New Roman" w:hAnsi="Times New Roman" w:cs="Times New Roman"/>
          <w:spacing w:val="20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物品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X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的市場會出現超額供應。</w:t>
      </w:r>
    </w:p>
    <w:p w14:paraId="5C635469" w14:textId="77777777" w:rsidR="00036DC1" w:rsidRPr="0056167D" w:rsidRDefault="00036DC1" w:rsidP="00036DC1">
      <w:pPr>
        <w:spacing w:line="240" w:lineRule="exact"/>
        <w:ind w:left="576"/>
        <w:rPr>
          <w:rFonts w:ascii="Times New Roman" w:hAnsi="Times New Roman" w:cs="Times New Roman"/>
          <w:szCs w:val="20"/>
          <w:lang w:val="en-GB"/>
        </w:rPr>
      </w:pPr>
    </w:p>
    <w:p w14:paraId="69AA2F30" w14:textId="77777777" w:rsidR="00036DC1" w:rsidRPr="0056167D" w:rsidRDefault="00036DC1" w:rsidP="00036DC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40E1259F" w14:textId="77777777" w:rsidR="00036DC1" w:rsidRPr="0056167D" w:rsidRDefault="00036DC1" w:rsidP="00036DC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186D0ECB" w14:textId="77777777" w:rsidR="00036DC1" w:rsidRPr="0056167D" w:rsidRDefault="00036DC1" w:rsidP="00036DC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2ADD46E8" w14:textId="77777777" w:rsidR="00036DC1" w:rsidRPr="0056167D" w:rsidRDefault="00036DC1" w:rsidP="00036DC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16495F98" w14:textId="320A02DC" w:rsidR="001B7631" w:rsidRPr="0056167D" w:rsidRDefault="001B7631" w:rsidP="00FC12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723354A2" w14:textId="77777777" w:rsidR="00036DC1" w:rsidRPr="0056167D" w:rsidRDefault="00036DC1" w:rsidP="00FC12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08B3E7AB" w14:textId="2FECA2BB" w:rsidR="001B4252" w:rsidRPr="0056167D" w:rsidRDefault="001106A7" w:rsidP="00705F7A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參閱以下新聞</w:t>
      </w:r>
      <w:r w:rsidR="00F870E0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節錄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：</w:t>
      </w:r>
    </w:p>
    <w:p w14:paraId="5F4019BE" w14:textId="77777777" w:rsidR="00734EBC" w:rsidRPr="0056167D" w:rsidRDefault="00734EBC" w:rsidP="00D92A79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6903"/>
      </w:tblGrid>
      <w:tr w:rsidR="006B77F4" w:rsidRPr="0056167D" w14:paraId="660CE7BB" w14:textId="77777777" w:rsidTr="007A6603">
        <w:trPr>
          <w:jc w:val="center"/>
        </w:trPr>
        <w:tc>
          <w:tcPr>
            <w:tcW w:w="6903" w:type="dxa"/>
          </w:tcPr>
          <w:p w14:paraId="0AC2964E" w14:textId="1EC8DF7B" w:rsidR="00C3080B" w:rsidRPr="0056167D" w:rsidRDefault="00CF23E1" w:rsidP="007A6603">
            <w:pPr>
              <w:spacing w:beforeLines="50" w:before="144" w:afterLines="50" w:after="144" w:line="240" w:lineRule="exact"/>
              <w:rPr>
                <w:rFonts w:ascii="Times New Roman" w:hAnsi="Times New Roman" w:cs="Times New Roman"/>
                <w:szCs w:val="20"/>
                <w:lang w:val="en-GB"/>
              </w:rPr>
            </w:pPr>
            <w:proofErr w:type="gramStart"/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甲國一家</w:t>
            </w:r>
            <w:proofErr w:type="gramEnd"/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工廠</w:t>
            </w:r>
            <w:r w:rsidR="00DB4CCC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被發現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將污水排入河流，導致下游地區大量魚類死亡，這不僅破壞了當地的生態環境，還嚴重影響了漁民的生計。</w:t>
            </w:r>
          </w:p>
        </w:tc>
      </w:tr>
    </w:tbl>
    <w:p w14:paraId="34F09332" w14:textId="77777777" w:rsidR="006B77F4" w:rsidRPr="0056167D" w:rsidRDefault="006B77F4" w:rsidP="00D92A79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4CDDA9B9" w14:textId="7179FB37" w:rsidR="006B77F4" w:rsidRPr="0056167D" w:rsidRDefault="00340C51" w:rsidP="00250036">
      <w:pPr>
        <w:spacing w:line="240" w:lineRule="exact"/>
        <w:ind w:left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參考以上資料，下列哪</w:t>
      </w:r>
      <w:r w:rsidR="00CF50B5" w:rsidRPr="0056167D">
        <w:rPr>
          <w:rFonts w:ascii="Times New Roman" w:hAnsi="Times New Roman" w:cs="Times New Roman" w:hint="eastAsia"/>
          <w:spacing w:val="20"/>
          <w:lang w:val="en-GB"/>
        </w:rPr>
        <w:t>些</w:t>
      </w:r>
      <w:r w:rsidRPr="0056167D">
        <w:rPr>
          <w:rFonts w:ascii="Times New Roman" w:hAnsi="Times New Roman" w:cs="Times New Roman"/>
          <w:spacing w:val="20"/>
          <w:lang w:val="en-GB"/>
        </w:rPr>
        <w:t>陳述是</w:t>
      </w:r>
      <w:r w:rsidRPr="0056167D">
        <w:rPr>
          <w:rFonts w:ascii="Times New Roman" w:hAnsi="Times New Roman" w:cs="Times New Roman"/>
          <w:b/>
          <w:bCs/>
          <w:spacing w:val="20"/>
          <w:lang w:val="en-GB"/>
        </w:rPr>
        <w:t>正確</w:t>
      </w:r>
      <w:r w:rsidRPr="0056167D">
        <w:rPr>
          <w:rFonts w:ascii="Times New Roman" w:hAnsi="Times New Roman" w:cs="Times New Roman"/>
          <w:spacing w:val="20"/>
          <w:lang w:val="en-GB"/>
        </w:rPr>
        <w:t>的？</w:t>
      </w:r>
    </w:p>
    <w:p w14:paraId="1BB5F377" w14:textId="77777777" w:rsidR="00CF50B5" w:rsidRPr="0056167D" w:rsidRDefault="00CF50B5" w:rsidP="00CF50B5">
      <w:pPr>
        <w:rPr>
          <w:rFonts w:ascii="Times New Roman" w:hAnsi="Times New Roman" w:cs="Times New Roman"/>
          <w:lang w:eastAsia="zh-HK"/>
        </w:rPr>
      </w:pPr>
    </w:p>
    <w:p w14:paraId="2E49D002" w14:textId="2706BDCB" w:rsidR="00CF50B5" w:rsidRPr="0056167D" w:rsidRDefault="00CF50B5" w:rsidP="00CF50B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(1)</w:t>
      </w:r>
      <w:r w:rsidRPr="0056167D">
        <w:rPr>
          <w:rFonts w:ascii="Times New Roman" w:hAnsi="Times New Roman" w:cs="Times New Roman"/>
          <w:spacing w:val="20"/>
        </w:rPr>
        <w:tab/>
      </w:r>
      <w:r w:rsidR="00F02E78" w:rsidRPr="0056167D">
        <w:rPr>
          <w:rFonts w:ascii="Times New Roman" w:hAnsi="Times New Roman" w:cs="Times New Roman" w:hint="eastAsia"/>
          <w:spacing w:val="20"/>
        </w:rPr>
        <w:t>若政府向</w:t>
      </w:r>
      <w:r w:rsidR="008E5FE1" w:rsidRPr="0056167D">
        <w:rPr>
          <w:rFonts w:ascii="Times New Roman" w:hAnsi="Times New Roman" w:cs="Times New Roman" w:hint="eastAsia"/>
          <w:spacing w:val="20"/>
        </w:rPr>
        <w:t>排放污水的</w:t>
      </w:r>
      <w:r w:rsidR="00F02E78" w:rsidRPr="0056167D">
        <w:rPr>
          <w:rFonts w:ascii="Times New Roman" w:hAnsi="Times New Roman" w:cs="Times New Roman" w:hint="eastAsia"/>
          <w:spacing w:val="20"/>
        </w:rPr>
        <w:t>工廠徵收罰款，私人成本與社會成本的分歧可能會下降。</w:t>
      </w:r>
    </w:p>
    <w:p w14:paraId="60BDA3E8" w14:textId="13F02FA7" w:rsidR="00CF50B5" w:rsidRPr="0056167D" w:rsidRDefault="00CF50B5" w:rsidP="00CF50B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(2)</w:t>
      </w:r>
      <w:r w:rsidRPr="0056167D">
        <w:rPr>
          <w:rFonts w:ascii="Times New Roman" w:hAnsi="Times New Roman" w:cs="Times New Roman"/>
          <w:spacing w:val="20"/>
        </w:rPr>
        <w:tab/>
      </w:r>
      <w:r w:rsidR="00F02E78" w:rsidRPr="0056167D">
        <w:rPr>
          <w:rFonts w:ascii="Times New Roman" w:hAnsi="Times New Roman" w:cs="Times New Roman" w:hint="eastAsia"/>
          <w:spacing w:val="20"/>
        </w:rPr>
        <w:t>若政府禁止工廠向河流排放任何污水，總社會盈餘會上升。</w:t>
      </w:r>
    </w:p>
    <w:p w14:paraId="6645EA8C" w14:textId="65F8EFC2" w:rsidR="00CF50B5" w:rsidRPr="0056167D" w:rsidRDefault="00CF50B5" w:rsidP="00CF50B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(3)</w:t>
      </w:r>
      <w:r w:rsidRPr="0056167D">
        <w:rPr>
          <w:rFonts w:ascii="Times New Roman" w:hAnsi="Times New Roman" w:cs="Times New Roman"/>
          <w:spacing w:val="20"/>
        </w:rPr>
        <w:tab/>
      </w:r>
      <w:r w:rsidR="00446400" w:rsidRPr="0056167D">
        <w:rPr>
          <w:rFonts w:ascii="Times New Roman" w:hAnsi="Times New Roman" w:cs="Times New Roman" w:hint="eastAsia"/>
          <w:spacing w:val="20"/>
        </w:rPr>
        <w:t>若</w:t>
      </w:r>
      <w:r w:rsidR="0010369F" w:rsidRPr="0056167D">
        <w:rPr>
          <w:rFonts w:ascii="Times New Roman" w:hAnsi="Times New Roman" w:cs="Times New Roman" w:hint="eastAsia"/>
          <w:spacing w:val="20"/>
        </w:rPr>
        <w:t>工廠向下游地區的漁民提供補償，</w:t>
      </w:r>
      <w:bookmarkStart w:id="6" w:name="_Hlk184828610"/>
      <w:r w:rsidR="0010369F" w:rsidRPr="0056167D">
        <w:rPr>
          <w:rFonts w:ascii="Times New Roman" w:hAnsi="Times New Roman" w:cs="Times New Roman" w:hint="eastAsia"/>
          <w:spacing w:val="20"/>
        </w:rPr>
        <w:t>效率</w:t>
      </w:r>
      <w:bookmarkEnd w:id="6"/>
      <w:r w:rsidR="0010369F" w:rsidRPr="0056167D">
        <w:rPr>
          <w:rFonts w:ascii="Times New Roman" w:hAnsi="Times New Roman" w:cs="Times New Roman" w:hint="eastAsia"/>
          <w:spacing w:val="20"/>
        </w:rPr>
        <w:t>損失可能會下降。</w:t>
      </w:r>
    </w:p>
    <w:p w14:paraId="2343F2F3" w14:textId="77777777" w:rsidR="00CF50B5" w:rsidRPr="0056167D" w:rsidRDefault="00CF50B5" w:rsidP="00CF50B5">
      <w:pPr>
        <w:spacing w:line="240" w:lineRule="exact"/>
        <w:ind w:left="576"/>
        <w:rPr>
          <w:rFonts w:ascii="Times New Roman" w:hAnsi="Times New Roman" w:cs="Times New Roman"/>
          <w:szCs w:val="20"/>
          <w:lang w:val="en-GB"/>
        </w:rPr>
      </w:pPr>
    </w:p>
    <w:p w14:paraId="00CC11F3" w14:textId="77777777" w:rsidR="00CF50B5" w:rsidRPr="0056167D" w:rsidRDefault="00CF50B5" w:rsidP="00CF50B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2FD93733" w14:textId="77777777" w:rsidR="00CF50B5" w:rsidRPr="0056167D" w:rsidRDefault="00CF50B5" w:rsidP="00CF50B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3B27618A" w14:textId="77777777" w:rsidR="00CF50B5" w:rsidRPr="0056167D" w:rsidRDefault="00CF50B5" w:rsidP="00CF50B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70D5D172" w14:textId="77777777" w:rsidR="00CF50B5" w:rsidRPr="0056167D" w:rsidRDefault="00CF50B5" w:rsidP="00CF50B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5403258B" w14:textId="77777777" w:rsidR="00CF50B5" w:rsidRPr="0056167D" w:rsidRDefault="00CF50B5" w:rsidP="00D92A79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45EE3275" w14:textId="77777777" w:rsidR="001B7631" w:rsidRPr="0056167D" w:rsidRDefault="001B7631">
      <w:pPr>
        <w:widowControl/>
        <w:rPr>
          <w:rFonts w:ascii="Times New Roman" w:hAnsi="Times New Roman" w:cs="Times New Roman"/>
          <w:spacing w:val="20"/>
          <w:lang w:val="en-GB"/>
        </w:rPr>
      </w:pPr>
    </w:p>
    <w:p w14:paraId="07C3A79B" w14:textId="6704D6A2" w:rsidR="008D092E" w:rsidRPr="0056167D" w:rsidRDefault="00705233" w:rsidP="008D092E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下表顯示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甲國</w:t>
      </w:r>
      <w:r w:rsidR="004A5F55" w:rsidRPr="0056167D">
        <w:rPr>
          <w:rFonts w:ascii="Times New Roman" w:hAnsi="Times New Roman" w:cs="Times New Roman" w:hint="eastAsia"/>
          <w:spacing w:val="20"/>
          <w:lang w:val="en-GB"/>
        </w:rPr>
        <w:t>按</w:t>
      </w:r>
      <w:proofErr w:type="gramEnd"/>
      <w:r w:rsidR="004A5F55" w:rsidRPr="0056167D">
        <w:rPr>
          <w:rFonts w:ascii="Times New Roman" w:hAnsi="Times New Roman" w:cs="Times New Roman" w:hint="eastAsia"/>
          <w:spacing w:val="20"/>
          <w:lang w:val="en-GB"/>
        </w:rPr>
        <w:t>行業</w:t>
      </w:r>
      <w:r w:rsidR="000A3B82" w:rsidRPr="0056167D">
        <w:rPr>
          <w:rFonts w:ascii="Times New Roman" w:hAnsi="Times New Roman" w:cs="Times New Roman" w:hint="eastAsia"/>
          <w:spacing w:val="20"/>
          <w:lang w:val="en-GB"/>
        </w:rPr>
        <w:t>及職級</w:t>
      </w:r>
      <w:r w:rsidR="004A5F55" w:rsidRPr="0056167D">
        <w:rPr>
          <w:rFonts w:ascii="Times New Roman" w:hAnsi="Times New Roman" w:cs="Times New Roman" w:hint="eastAsia"/>
          <w:spacing w:val="20"/>
          <w:lang w:val="en-GB"/>
        </w:rPr>
        <w:t>分類的</w:t>
      </w:r>
      <w:r w:rsidR="002067BC" w:rsidRPr="0056167D">
        <w:rPr>
          <w:rFonts w:ascii="Times New Roman" w:hAnsi="Times New Roman" w:cs="Times New Roman" w:hint="eastAsia"/>
          <w:spacing w:val="20"/>
          <w:lang w:val="en-GB"/>
        </w:rPr>
        <w:t>平均工資</w:t>
      </w:r>
      <w:r w:rsidR="004A5F55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53FAEA08" w14:textId="7C4C631E" w:rsidR="00102602" w:rsidRPr="0056167D" w:rsidRDefault="00102602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tbl>
      <w:tblPr>
        <w:tblStyle w:val="af2"/>
        <w:tblW w:w="0" w:type="auto"/>
        <w:tblInd w:w="2235" w:type="dxa"/>
        <w:tblLook w:val="04A0" w:firstRow="1" w:lastRow="0" w:firstColumn="1" w:lastColumn="0" w:noHBand="0" w:noVBand="1"/>
      </w:tblPr>
      <w:tblGrid>
        <w:gridCol w:w="2029"/>
        <w:gridCol w:w="2316"/>
        <w:gridCol w:w="2317"/>
      </w:tblGrid>
      <w:tr w:rsidR="00F271B1" w:rsidRPr="0056167D" w14:paraId="4DC308A8" w14:textId="77777777" w:rsidTr="00524BCA">
        <w:tc>
          <w:tcPr>
            <w:tcW w:w="2029" w:type="dxa"/>
            <w:tcBorders>
              <w:top w:val="nil"/>
              <w:left w:val="nil"/>
              <w:bottom w:val="nil"/>
            </w:tcBorders>
          </w:tcPr>
          <w:p w14:paraId="760D7391" w14:textId="77777777" w:rsidR="009F50F7" w:rsidRPr="0056167D" w:rsidRDefault="009F50F7" w:rsidP="00DD3396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</w:p>
        </w:tc>
        <w:tc>
          <w:tcPr>
            <w:tcW w:w="4633" w:type="dxa"/>
            <w:gridSpan w:val="2"/>
          </w:tcPr>
          <w:p w14:paraId="064986BF" w14:textId="4A8C70CC" w:rsidR="009F50F7" w:rsidRPr="0056167D" w:rsidRDefault="009F50F7" w:rsidP="00DD3396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平均工資</w:t>
            </w:r>
          </w:p>
        </w:tc>
      </w:tr>
      <w:tr w:rsidR="00F271B1" w:rsidRPr="0056167D" w14:paraId="1ACE74C7" w14:textId="77777777" w:rsidTr="00524BCA">
        <w:tc>
          <w:tcPr>
            <w:tcW w:w="2029" w:type="dxa"/>
            <w:tcBorders>
              <w:top w:val="nil"/>
              <w:left w:val="nil"/>
            </w:tcBorders>
          </w:tcPr>
          <w:p w14:paraId="7DB4243F" w14:textId="77777777" w:rsidR="000A3B82" w:rsidRPr="0056167D" w:rsidRDefault="000A3B82" w:rsidP="00DD3396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</w:p>
        </w:tc>
        <w:tc>
          <w:tcPr>
            <w:tcW w:w="2316" w:type="dxa"/>
          </w:tcPr>
          <w:p w14:paraId="02DF83BF" w14:textId="3AC2D0D9" w:rsidR="000A3B82" w:rsidRPr="0056167D" w:rsidRDefault="009F50F7" w:rsidP="00DD3396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基層員工</w:t>
            </w:r>
          </w:p>
        </w:tc>
        <w:tc>
          <w:tcPr>
            <w:tcW w:w="2317" w:type="dxa"/>
          </w:tcPr>
          <w:p w14:paraId="53CDD76E" w14:textId="4228ADDB" w:rsidR="000A3B82" w:rsidRPr="0056167D" w:rsidRDefault="009F50F7" w:rsidP="00DD3396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主管級</w:t>
            </w:r>
            <w:r w:rsidR="00833357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員工</w:t>
            </w:r>
          </w:p>
        </w:tc>
      </w:tr>
      <w:tr w:rsidR="00F271B1" w:rsidRPr="0056167D" w14:paraId="05586C81" w14:textId="77777777" w:rsidTr="00524BCA">
        <w:tc>
          <w:tcPr>
            <w:tcW w:w="2029" w:type="dxa"/>
          </w:tcPr>
          <w:p w14:paraId="4E2FE282" w14:textId="2E604079" w:rsidR="004A5F55" w:rsidRPr="0056167D" w:rsidRDefault="00E011CC" w:rsidP="00524BCA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建造業</w:t>
            </w:r>
          </w:p>
        </w:tc>
        <w:tc>
          <w:tcPr>
            <w:tcW w:w="2316" w:type="dxa"/>
          </w:tcPr>
          <w:p w14:paraId="1E116806" w14:textId="65331A37" w:rsidR="004A5F55" w:rsidRPr="0056167D" w:rsidRDefault="00DD3396" w:rsidP="00DD3396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$20,000</w:t>
            </w:r>
          </w:p>
        </w:tc>
        <w:tc>
          <w:tcPr>
            <w:tcW w:w="2317" w:type="dxa"/>
          </w:tcPr>
          <w:p w14:paraId="1CD07D02" w14:textId="0AD303EC" w:rsidR="004A5F55" w:rsidRPr="0056167D" w:rsidRDefault="009F50F7" w:rsidP="00DD3396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$</w:t>
            </w:r>
            <w:r w:rsidR="007C0506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35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,000</w:t>
            </w:r>
          </w:p>
        </w:tc>
      </w:tr>
      <w:tr w:rsidR="004A5F55" w:rsidRPr="0056167D" w14:paraId="53FB2263" w14:textId="77777777" w:rsidTr="00524BCA">
        <w:tc>
          <w:tcPr>
            <w:tcW w:w="2029" w:type="dxa"/>
          </w:tcPr>
          <w:p w14:paraId="2C473BE0" w14:textId="6FF168DB" w:rsidR="004A5F55" w:rsidRPr="0056167D" w:rsidRDefault="00DD3396" w:rsidP="00524BCA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金融服務業</w:t>
            </w:r>
          </w:p>
        </w:tc>
        <w:tc>
          <w:tcPr>
            <w:tcW w:w="2316" w:type="dxa"/>
          </w:tcPr>
          <w:p w14:paraId="43D0BDE4" w14:textId="116DE671" w:rsidR="004A5F55" w:rsidRPr="0056167D" w:rsidRDefault="00DD3396" w:rsidP="00DD3396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$45,000</w:t>
            </w:r>
          </w:p>
        </w:tc>
        <w:tc>
          <w:tcPr>
            <w:tcW w:w="2317" w:type="dxa"/>
          </w:tcPr>
          <w:p w14:paraId="3A11B28A" w14:textId="1583C464" w:rsidR="004A5F55" w:rsidRPr="0056167D" w:rsidRDefault="009F50F7" w:rsidP="00DD3396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$</w:t>
            </w:r>
            <w:r w:rsidR="00CE5F66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2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20,000</w:t>
            </w:r>
          </w:p>
        </w:tc>
      </w:tr>
    </w:tbl>
    <w:p w14:paraId="2475C76A" w14:textId="687FF739" w:rsidR="008D092E" w:rsidRPr="0056167D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2EDCAE7" w14:textId="314F6937" w:rsidR="00C948D0" w:rsidRPr="0056167D" w:rsidRDefault="00C948D0" w:rsidP="00EB0768">
      <w:pPr>
        <w:spacing w:line="240" w:lineRule="exact"/>
        <w:ind w:left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下列哪些是上述</w:t>
      </w:r>
      <w:r w:rsidR="002067BC" w:rsidRPr="0056167D">
        <w:rPr>
          <w:rFonts w:ascii="Times New Roman" w:hAnsi="Times New Roman" w:cs="Times New Roman" w:hint="eastAsia"/>
          <w:spacing w:val="20"/>
          <w:lang w:val="en-GB"/>
        </w:rPr>
        <w:t>工資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差異的可能解釋？</w:t>
      </w:r>
    </w:p>
    <w:p w14:paraId="41394828" w14:textId="3D1E6972" w:rsidR="008D092E" w:rsidRPr="0056167D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0BED39E6" w14:textId="650EECA5" w:rsidR="002A766B" w:rsidRPr="0056167D" w:rsidRDefault="002A766B" w:rsidP="002A766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(1)</w:t>
      </w:r>
      <w:r w:rsidRPr="0056167D">
        <w:rPr>
          <w:rFonts w:ascii="Times New Roman" w:hAnsi="Times New Roman" w:cs="Times New Roman"/>
          <w:spacing w:val="20"/>
        </w:rPr>
        <w:tab/>
      </w:r>
      <w:r w:rsidR="00746802" w:rsidRPr="0056167D">
        <w:rPr>
          <w:rFonts w:ascii="Times New Roman" w:hAnsi="Times New Roman" w:cs="Times New Roman" w:hint="eastAsia"/>
          <w:spacing w:val="20"/>
        </w:rPr>
        <w:t>金融服務業</w:t>
      </w:r>
      <w:r w:rsidR="003B1D8E" w:rsidRPr="0056167D">
        <w:rPr>
          <w:rFonts w:ascii="Times New Roman" w:hAnsi="Times New Roman" w:cs="Times New Roman" w:hint="eastAsia"/>
          <w:spacing w:val="20"/>
        </w:rPr>
        <w:t>的</w:t>
      </w:r>
      <w:r w:rsidR="005219E6" w:rsidRPr="0056167D">
        <w:rPr>
          <w:rFonts w:ascii="Times New Roman" w:hAnsi="Times New Roman" w:cs="Times New Roman" w:hint="eastAsia"/>
          <w:spacing w:val="20"/>
        </w:rPr>
        <w:t>廠商</w:t>
      </w:r>
      <w:r w:rsidR="00746802" w:rsidRPr="0056167D">
        <w:rPr>
          <w:rFonts w:ascii="Times New Roman" w:hAnsi="Times New Roman" w:cs="Times New Roman" w:hint="eastAsia"/>
          <w:spacing w:val="20"/>
        </w:rPr>
        <w:t>的</w:t>
      </w:r>
      <w:r w:rsidR="005219E6" w:rsidRPr="0056167D">
        <w:rPr>
          <w:rFonts w:ascii="Times New Roman" w:hAnsi="Times New Roman" w:cs="Times New Roman" w:hint="eastAsia"/>
          <w:spacing w:val="20"/>
        </w:rPr>
        <w:t>利潤</w:t>
      </w:r>
      <w:r w:rsidR="00746802" w:rsidRPr="0056167D">
        <w:rPr>
          <w:rFonts w:ascii="Times New Roman" w:hAnsi="Times New Roman" w:cs="Times New Roman" w:hint="eastAsia"/>
          <w:spacing w:val="20"/>
        </w:rPr>
        <w:t>較建造業</w:t>
      </w:r>
      <w:r w:rsidR="005219E6" w:rsidRPr="0056167D">
        <w:rPr>
          <w:rFonts w:ascii="Times New Roman" w:hAnsi="Times New Roman" w:cs="Times New Roman" w:hint="eastAsia"/>
          <w:spacing w:val="20"/>
        </w:rPr>
        <w:t>的廠商</w:t>
      </w:r>
      <w:r w:rsidR="00746802" w:rsidRPr="0056167D">
        <w:rPr>
          <w:rFonts w:ascii="Times New Roman" w:hAnsi="Times New Roman" w:cs="Times New Roman" w:hint="eastAsia"/>
          <w:spacing w:val="20"/>
        </w:rPr>
        <w:t>為高</w:t>
      </w:r>
      <w:r w:rsidR="003520B8" w:rsidRPr="0056167D">
        <w:rPr>
          <w:rFonts w:ascii="Times New Roman" w:hAnsi="Times New Roman" w:cs="Times New Roman" w:hint="eastAsia"/>
          <w:spacing w:val="20"/>
        </w:rPr>
        <w:t>，使它們能夠爭取到更高生產力的員工</w:t>
      </w:r>
      <w:r w:rsidR="005C4244" w:rsidRPr="0056167D">
        <w:rPr>
          <w:rFonts w:ascii="Times New Roman" w:hAnsi="Times New Roman" w:cs="Times New Roman" w:hint="eastAsia"/>
          <w:spacing w:val="20"/>
        </w:rPr>
        <w:t>。</w:t>
      </w:r>
    </w:p>
    <w:p w14:paraId="26D2D1F2" w14:textId="581AC22C" w:rsidR="002A766B" w:rsidRPr="0056167D" w:rsidRDefault="002A766B" w:rsidP="002A766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(2)</w:t>
      </w:r>
      <w:r w:rsidRPr="0056167D">
        <w:rPr>
          <w:rFonts w:ascii="Times New Roman" w:hAnsi="Times New Roman" w:cs="Times New Roman"/>
          <w:spacing w:val="20"/>
        </w:rPr>
        <w:tab/>
      </w:r>
      <w:r w:rsidR="006B44CB" w:rsidRPr="0056167D">
        <w:rPr>
          <w:rFonts w:ascii="Times New Roman" w:hAnsi="Times New Roman" w:cs="Times New Roman" w:hint="eastAsia"/>
          <w:spacing w:val="20"/>
          <w:lang w:val="en-GB"/>
        </w:rPr>
        <w:t>金融服務業</w:t>
      </w:r>
      <w:r w:rsidR="00542D2C" w:rsidRPr="0056167D">
        <w:rPr>
          <w:rFonts w:ascii="Times New Roman" w:hAnsi="Times New Roman" w:cs="Times New Roman" w:hint="eastAsia"/>
          <w:spacing w:val="20"/>
          <w:lang w:val="en-GB"/>
        </w:rPr>
        <w:t>的員工受工會保護，而建造業則沒有。</w:t>
      </w:r>
    </w:p>
    <w:p w14:paraId="00CCFCE5" w14:textId="5B1A798B" w:rsidR="002A766B" w:rsidRPr="0056167D" w:rsidRDefault="002A766B" w:rsidP="002A766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(3)</w:t>
      </w:r>
      <w:r w:rsidRPr="0056167D">
        <w:rPr>
          <w:rFonts w:ascii="Times New Roman" w:hAnsi="Times New Roman" w:cs="Times New Roman"/>
          <w:spacing w:val="20"/>
        </w:rPr>
        <w:tab/>
      </w:r>
      <w:r w:rsidR="001639F7" w:rsidRPr="0056167D">
        <w:rPr>
          <w:rFonts w:ascii="Times New Roman" w:hAnsi="Times New Roman" w:cs="Times New Roman" w:hint="eastAsia"/>
          <w:spacing w:val="20"/>
        </w:rPr>
        <w:t>相對於</w:t>
      </w:r>
      <w:r w:rsidR="00E83141" w:rsidRPr="0056167D">
        <w:rPr>
          <w:rFonts w:ascii="Times New Roman" w:hAnsi="Times New Roman" w:cs="Times New Roman" w:hint="eastAsia"/>
          <w:spacing w:val="20"/>
          <w:lang w:val="en-GB"/>
        </w:rPr>
        <w:t>基層員工</w:t>
      </w:r>
      <w:r w:rsidR="001639F7" w:rsidRPr="0056167D">
        <w:rPr>
          <w:rFonts w:ascii="Times New Roman" w:hAnsi="Times New Roman" w:cs="Times New Roman" w:hint="eastAsia"/>
          <w:spacing w:val="20"/>
          <w:lang w:val="en-GB"/>
        </w:rPr>
        <w:t>，主管級員工一般</w:t>
      </w:r>
      <w:r w:rsidR="007E567B" w:rsidRPr="0056167D">
        <w:rPr>
          <w:rFonts w:ascii="Times New Roman" w:hAnsi="Times New Roman" w:cs="Times New Roman" w:hint="eastAsia"/>
          <w:spacing w:val="20"/>
          <w:lang w:val="en-GB"/>
        </w:rPr>
        <w:t>有較高的學歷</w:t>
      </w:r>
      <w:r w:rsidR="003B77B3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530E97B6" w14:textId="77777777" w:rsidR="002A766B" w:rsidRPr="0056167D" w:rsidRDefault="002A766B" w:rsidP="002A766B">
      <w:pPr>
        <w:spacing w:line="240" w:lineRule="exact"/>
        <w:ind w:left="576"/>
        <w:rPr>
          <w:rFonts w:ascii="Times New Roman" w:hAnsi="Times New Roman" w:cs="Times New Roman"/>
          <w:szCs w:val="20"/>
          <w:lang w:val="en-GB"/>
        </w:rPr>
      </w:pPr>
    </w:p>
    <w:p w14:paraId="71DEF5A2" w14:textId="77777777" w:rsidR="002A766B" w:rsidRPr="0056167D" w:rsidRDefault="002A766B" w:rsidP="002A766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11824F53" w14:textId="77777777" w:rsidR="002A766B" w:rsidRPr="0056167D" w:rsidRDefault="002A766B" w:rsidP="002A766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4F29E636" w14:textId="77777777" w:rsidR="002A766B" w:rsidRPr="0056167D" w:rsidRDefault="002A766B" w:rsidP="002A766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15719543" w14:textId="77777777" w:rsidR="002A766B" w:rsidRPr="0056167D" w:rsidRDefault="002A766B" w:rsidP="002A766B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75F12500" w14:textId="77777777" w:rsidR="008D092E" w:rsidRPr="0056167D" w:rsidRDefault="008D092E" w:rsidP="0010260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EBF9EC3" w14:textId="1B180FEE" w:rsidR="00BB3AF5" w:rsidRPr="0056167D" w:rsidRDefault="004F5950" w:rsidP="00C444EE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br w:type="page"/>
      </w:r>
      <w:r w:rsidR="00BB3AF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lastRenderedPageBreak/>
        <w:t>下列哪項政策最有可能使香港</w:t>
      </w:r>
      <w:proofErr w:type="gramStart"/>
      <w:r w:rsidR="00BB3AF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按除稅</w:t>
      </w:r>
      <w:proofErr w:type="gramEnd"/>
      <w:r w:rsidR="00BB3AF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及福利轉移後住戶</w:t>
      </w:r>
      <w:r w:rsidR="00110AA2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每月</w:t>
      </w:r>
      <w:r w:rsidR="00BB3AF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收入計算的</w:t>
      </w:r>
      <w:proofErr w:type="gramStart"/>
      <w:r w:rsidR="00BB3AF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堅尼系</w:t>
      </w:r>
      <w:proofErr w:type="gramEnd"/>
      <w:r w:rsidR="00BB3AF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數下降？</w:t>
      </w:r>
    </w:p>
    <w:p w14:paraId="383A5CA8" w14:textId="77777777" w:rsidR="00BB3AF5" w:rsidRPr="0056167D" w:rsidRDefault="00BB3AF5" w:rsidP="00BB3AF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32016D40" w14:textId="046EFF17" w:rsidR="00BB3AF5" w:rsidRPr="0056167D" w:rsidRDefault="00BB3AF5" w:rsidP="00BB3AF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 w:hint="eastAsia"/>
          <w:spacing w:val="20"/>
        </w:rPr>
        <w:t>A.</w:t>
      </w:r>
      <w:r w:rsidRPr="0056167D">
        <w:rPr>
          <w:rFonts w:ascii="Times New Roman" w:hAnsi="Times New Roman" w:cs="Times New Roman" w:hint="eastAsia"/>
          <w:spacing w:val="20"/>
        </w:rPr>
        <w:tab/>
      </w:r>
      <w:r w:rsidRPr="0056167D">
        <w:rPr>
          <w:rFonts w:ascii="Times New Roman" w:hAnsi="Times New Roman" w:cs="Times New Roman" w:hint="eastAsia"/>
          <w:spacing w:val="20"/>
        </w:rPr>
        <w:t>提高向每</w:t>
      </w:r>
      <w:r w:rsidR="00B90EA1" w:rsidRPr="0056167D">
        <w:rPr>
          <w:rFonts w:ascii="Times New Roman" w:hAnsi="Times New Roman" w:cs="Times New Roman" w:hint="eastAsia"/>
          <w:spacing w:val="20"/>
        </w:rPr>
        <w:t>支</w:t>
      </w:r>
      <w:r w:rsidRPr="0056167D">
        <w:rPr>
          <w:rFonts w:ascii="Times New Roman" w:hAnsi="Times New Roman" w:cs="Times New Roman" w:hint="eastAsia"/>
          <w:spacing w:val="20"/>
        </w:rPr>
        <w:t>香煙徵收的從量稅</w:t>
      </w:r>
      <w:r w:rsidR="003926C2" w:rsidRPr="0056167D">
        <w:rPr>
          <w:rFonts w:ascii="Times New Roman" w:hAnsi="Times New Roman" w:cs="Times New Roman" w:hint="eastAsia"/>
          <w:spacing w:val="20"/>
        </w:rPr>
        <w:t xml:space="preserve"> </w:t>
      </w:r>
    </w:p>
    <w:p w14:paraId="7BC91061" w14:textId="03B0B09B" w:rsidR="00BB3AF5" w:rsidRPr="0056167D" w:rsidRDefault="00BB3AF5" w:rsidP="00BB3AF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 w:hint="eastAsia"/>
          <w:spacing w:val="20"/>
        </w:rPr>
        <w:t>B.</w:t>
      </w:r>
      <w:r w:rsidRPr="0056167D">
        <w:rPr>
          <w:rFonts w:ascii="Times New Roman" w:hAnsi="Times New Roman" w:cs="Times New Roman"/>
          <w:spacing w:val="20"/>
        </w:rPr>
        <w:tab/>
      </w:r>
      <w:r w:rsidR="0088263C" w:rsidRPr="0056167D">
        <w:rPr>
          <w:rFonts w:ascii="Times New Roman" w:hAnsi="Times New Roman" w:cs="Times New Roman" w:hint="eastAsia"/>
          <w:spacing w:val="20"/>
        </w:rPr>
        <w:t>調低</w:t>
      </w:r>
      <w:r w:rsidR="00110AA2" w:rsidRPr="0056167D">
        <w:rPr>
          <w:rFonts w:ascii="Times New Roman" w:hAnsi="Times New Roman" w:cs="Times New Roman" w:hint="eastAsia"/>
          <w:spacing w:val="20"/>
        </w:rPr>
        <w:t>領取</w:t>
      </w:r>
      <w:r w:rsidRPr="0056167D">
        <w:rPr>
          <w:rFonts w:ascii="Times New Roman" w:hAnsi="Times New Roman" w:cs="Times New Roman" w:hint="eastAsia"/>
          <w:spacing w:val="20"/>
        </w:rPr>
        <w:t>綜合社會保障援助（綜援）的最高入息限額</w:t>
      </w:r>
    </w:p>
    <w:p w14:paraId="6B865B29" w14:textId="313CC5C3" w:rsidR="00BB3AF5" w:rsidRPr="0056167D" w:rsidRDefault="00BB3AF5" w:rsidP="00BB3AF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 w:hint="eastAsia"/>
          <w:spacing w:val="20"/>
        </w:rPr>
        <w:t>C.</w:t>
      </w:r>
      <w:r w:rsidRPr="0056167D">
        <w:rPr>
          <w:rFonts w:ascii="Times New Roman" w:hAnsi="Times New Roman" w:cs="Times New Roman" w:hint="eastAsia"/>
          <w:spacing w:val="20"/>
        </w:rPr>
        <w:tab/>
      </w:r>
      <w:r w:rsidRPr="0056167D">
        <w:rPr>
          <w:rFonts w:ascii="Times New Roman" w:hAnsi="Times New Roman" w:cs="Times New Roman" w:hint="eastAsia"/>
          <w:spacing w:val="20"/>
        </w:rPr>
        <w:t>將領取長者生活津貼的最低年齡由</w:t>
      </w:r>
      <w:r w:rsidRPr="0056167D">
        <w:rPr>
          <w:rFonts w:ascii="Times New Roman" w:hAnsi="Times New Roman" w:cs="Times New Roman" w:hint="eastAsia"/>
          <w:spacing w:val="20"/>
        </w:rPr>
        <w:t>65</w:t>
      </w:r>
      <w:r w:rsidRPr="0056167D">
        <w:rPr>
          <w:rFonts w:ascii="Times New Roman" w:hAnsi="Times New Roman" w:cs="Times New Roman" w:hint="eastAsia"/>
          <w:spacing w:val="20"/>
        </w:rPr>
        <w:t>歲調高至</w:t>
      </w:r>
      <w:r w:rsidRPr="0056167D">
        <w:rPr>
          <w:rFonts w:ascii="Times New Roman" w:hAnsi="Times New Roman" w:cs="Times New Roman" w:hint="eastAsia"/>
          <w:spacing w:val="20"/>
        </w:rPr>
        <w:t>75</w:t>
      </w:r>
      <w:r w:rsidRPr="0056167D">
        <w:rPr>
          <w:rFonts w:ascii="Times New Roman" w:hAnsi="Times New Roman" w:cs="Times New Roman" w:hint="eastAsia"/>
          <w:spacing w:val="20"/>
        </w:rPr>
        <w:t>歲</w:t>
      </w:r>
      <w:r w:rsidR="003926C2" w:rsidRPr="0056167D">
        <w:rPr>
          <w:rFonts w:ascii="Times New Roman" w:hAnsi="Times New Roman" w:cs="Times New Roman" w:hint="eastAsia"/>
          <w:spacing w:val="20"/>
        </w:rPr>
        <w:t xml:space="preserve"> </w:t>
      </w:r>
    </w:p>
    <w:p w14:paraId="497ED873" w14:textId="4599B772" w:rsidR="00C035BF" w:rsidRPr="0056167D" w:rsidRDefault="00BB3AF5" w:rsidP="00BB3AF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 w:hint="eastAsia"/>
          <w:spacing w:val="20"/>
        </w:rPr>
        <w:t>D.</w:t>
      </w:r>
      <w:r w:rsidRPr="0056167D">
        <w:rPr>
          <w:rFonts w:ascii="Times New Roman" w:hAnsi="Times New Roman" w:cs="Times New Roman"/>
          <w:spacing w:val="20"/>
        </w:rPr>
        <w:tab/>
      </w:r>
      <w:r w:rsidRPr="0056167D">
        <w:rPr>
          <w:rFonts w:ascii="Times New Roman" w:hAnsi="Times New Roman" w:cs="Times New Roman" w:hint="eastAsia"/>
          <w:spacing w:val="20"/>
        </w:rPr>
        <w:t>提高</w:t>
      </w:r>
      <w:r w:rsidR="00564752" w:rsidRPr="0056167D">
        <w:rPr>
          <w:rFonts w:ascii="Times New Roman" w:hAnsi="Times New Roman" w:cs="Times New Roman" w:hint="eastAsia"/>
          <w:spacing w:val="20"/>
        </w:rPr>
        <w:t>薪俸稅的</w:t>
      </w:r>
      <w:r w:rsidRPr="0056167D">
        <w:rPr>
          <w:rFonts w:ascii="Times New Roman" w:hAnsi="Times New Roman" w:cs="Times New Roman" w:hint="eastAsia"/>
          <w:spacing w:val="20"/>
        </w:rPr>
        <w:t>傷殘人士免稅額</w:t>
      </w:r>
    </w:p>
    <w:p w14:paraId="4DF7AD6E" w14:textId="77777777" w:rsidR="00F14AC5" w:rsidRPr="0056167D" w:rsidRDefault="00F14AC5" w:rsidP="00F96063">
      <w:pPr>
        <w:spacing w:line="240" w:lineRule="exact"/>
        <w:rPr>
          <w:rFonts w:ascii="新細明體" w:hAnsi="新細明體" w:cs="Times New Roman"/>
          <w:spacing w:val="20"/>
        </w:rPr>
      </w:pPr>
    </w:p>
    <w:p w14:paraId="0FD4884A" w14:textId="77777777" w:rsidR="00C035BF" w:rsidRPr="0056167D" w:rsidRDefault="00C035BF" w:rsidP="00697493">
      <w:pPr>
        <w:spacing w:line="240" w:lineRule="exact"/>
        <w:rPr>
          <w:rFonts w:ascii="新細明體" w:hAnsi="新細明體" w:cs="Times New Roman"/>
          <w:spacing w:val="20"/>
        </w:rPr>
      </w:pPr>
    </w:p>
    <w:p w14:paraId="58B86D0E" w14:textId="7369D511" w:rsidR="009420D1" w:rsidRPr="0056167D" w:rsidRDefault="00457EB1" w:rsidP="009420D1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2024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年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11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月，澳門</w:t>
      </w:r>
      <w:r w:rsidR="002D6351">
        <w:rPr>
          <w:rFonts w:ascii="Times New Roman" w:hAnsi="Times New Roman" w:cs="Times New Roman" w:hint="eastAsia"/>
          <w:spacing w:val="20"/>
          <w:szCs w:val="20"/>
          <w:lang w:val="en-GB"/>
        </w:rPr>
        <w:t>特區</w:t>
      </w:r>
      <w:r w:rsidR="00CA2BC4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政府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宣</w:t>
      </w:r>
      <w:r w:rsidR="00703E5A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布</w:t>
      </w:r>
      <w:r w:rsidR="00CA2BC4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明年繼續實施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「</w:t>
      </w:r>
      <w:r w:rsidR="00DD1BE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現金分享計劃」</w:t>
      </w:r>
      <w:r w:rsidR="00270CA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，向所有澳門永久性居民</w:t>
      </w:r>
      <w:r w:rsidR="00DB15B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派發</w:t>
      </w:r>
      <w:r w:rsidR="00270CA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10,000</w:t>
      </w:r>
      <w:r w:rsidR="00110AA2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澳門元</w:t>
      </w:r>
      <w:r w:rsidR="00270CA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  <w:r w:rsidR="00EE7479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下列哪項關於上述計劃的陳述是</w:t>
      </w:r>
      <w:r w:rsidR="00EE7479" w:rsidRPr="0056167D">
        <w:rPr>
          <w:rFonts w:ascii="Times New Roman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="00EE7479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的？</w:t>
      </w:r>
    </w:p>
    <w:p w14:paraId="363C973D" w14:textId="77777777" w:rsidR="009420D1" w:rsidRPr="0056167D" w:rsidRDefault="009420D1" w:rsidP="009420D1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</w:rPr>
      </w:pPr>
    </w:p>
    <w:p w14:paraId="4D82E13E" w14:textId="79729BDD" w:rsidR="009420D1" w:rsidRPr="0056167D" w:rsidRDefault="009420D1" w:rsidP="009420D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 w:hint="eastAsia"/>
          <w:spacing w:val="20"/>
        </w:rPr>
        <w:t>A.</w:t>
      </w:r>
      <w:r w:rsidRPr="0056167D">
        <w:rPr>
          <w:rFonts w:ascii="Times New Roman" w:hAnsi="Times New Roman" w:cs="Times New Roman" w:hint="eastAsia"/>
          <w:spacing w:val="20"/>
        </w:rPr>
        <w:tab/>
      </w:r>
      <w:r w:rsidR="00EE7479" w:rsidRPr="0056167D">
        <w:rPr>
          <w:rFonts w:ascii="Times New Roman" w:hAnsi="Times New Roman" w:cs="Times New Roman" w:hint="eastAsia"/>
          <w:spacing w:val="20"/>
        </w:rPr>
        <w:t>由於所有澳門永久性居民都可獲得相同</w:t>
      </w:r>
      <w:r w:rsidR="00110AA2" w:rsidRPr="0056167D">
        <w:rPr>
          <w:rFonts w:ascii="Times New Roman" w:hAnsi="Times New Roman" w:cs="Times New Roman" w:hint="eastAsia"/>
          <w:spacing w:val="20"/>
        </w:rPr>
        <w:t>金額</w:t>
      </w:r>
      <w:r w:rsidR="00EE7479" w:rsidRPr="0056167D">
        <w:rPr>
          <w:rFonts w:ascii="Times New Roman" w:hAnsi="Times New Roman" w:cs="Times New Roman" w:hint="eastAsia"/>
          <w:spacing w:val="20"/>
        </w:rPr>
        <w:t>，這無助於</w:t>
      </w:r>
      <w:bookmarkStart w:id="7" w:name="_Hlk184835257"/>
      <w:r w:rsidR="00EE7479" w:rsidRPr="0056167D">
        <w:rPr>
          <w:rFonts w:ascii="Times New Roman" w:hAnsi="Times New Roman" w:cs="Times New Roman" w:hint="eastAsia"/>
          <w:spacing w:val="20"/>
        </w:rPr>
        <w:t>改善</w:t>
      </w:r>
      <w:bookmarkEnd w:id="7"/>
      <w:r w:rsidR="00EE7479" w:rsidRPr="0056167D">
        <w:rPr>
          <w:rFonts w:ascii="Times New Roman" w:hAnsi="Times New Roman" w:cs="Times New Roman" w:hint="eastAsia"/>
          <w:spacing w:val="20"/>
        </w:rPr>
        <w:t>收入不均的情況</w:t>
      </w:r>
      <w:r w:rsidRPr="0056167D">
        <w:rPr>
          <w:rFonts w:ascii="Times New Roman" w:hAnsi="Times New Roman" w:cs="Times New Roman" w:hint="eastAsia"/>
          <w:spacing w:val="20"/>
        </w:rPr>
        <w:t>。</w:t>
      </w:r>
    </w:p>
    <w:p w14:paraId="3107D872" w14:textId="6AED8DAA" w:rsidR="009420D1" w:rsidRPr="0056167D" w:rsidRDefault="009420D1" w:rsidP="009420D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 w:hint="eastAsia"/>
          <w:spacing w:val="20"/>
        </w:rPr>
        <w:t>B.</w:t>
      </w:r>
      <w:r w:rsidRPr="0056167D">
        <w:rPr>
          <w:rFonts w:ascii="Times New Roman" w:hAnsi="Times New Roman" w:cs="Times New Roman"/>
          <w:spacing w:val="20"/>
        </w:rPr>
        <w:tab/>
      </w:r>
      <w:r w:rsidR="00814CD6" w:rsidRPr="0056167D">
        <w:rPr>
          <w:rFonts w:ascii="Times New Roman" w:hAnsi="Times New Roman" w:cs="Times New Roman" w:hint="eastAsia"/>
          <w:spacing w:val="20"/>
        </w:rPr>
        <w:t>這</w:t>
      </w:r>
      <w:r w:rsidR="00865618" w:rsidRPr="0056167D">
        <w:rPr>
          <w:rFonts w:ascii="Times New Roman" w:hAnsi="Times New Roman" w:cs="Times New Roman" w:hint="eastAsia"/>
          <w:spacing w:val="20"/>
        </w:rPr>
        <w:t>沒有幫助</w:t>
      </w:r>
      <w:r w:rsidR="009B056E" w:rsidRPr="0056167D">
        <w:rPr>
          <w:rFonts w:ascii="Times New Roman" w:hAnsi="Times New Roman" w:cs="Times New Roman" w:hint="eastAsia"/>
          <w:spacing w:val="20"/>
        </w:rPr>
        <w:t>機會均等化</w:t>
      </w:r>
      <w:r w:rsidRPr="0056167D">
        <w:rPr>
          <w:rFonts w:ascii="Times New Roman" w:hAnsi="Times New Roman" w:cs="Times New Roman" w:hint="eastAsia"/>
          <w:spacing w:val="20"/>
        </w:rPr>
        <w:t>。</w:t>
      </w:r>
    </w:p>
    <w:p w14:paraId="15076DDA" w14:textId="61A11EA1" w:rsidR="009420D1" w:rsidRPr="0056167D" w:rsidRDefault="009420D1" w:rsidP="009420D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 w:hint="eastAsia"/>
          <w:spacing w:val="20"/>
        </w:rPr>
        <w:t>C.</w:t>
      </w:r>
      <w:proofErr w:type="gramStart"/>
      <w:r w:rsidRPr="0056167D">
        <w:rPr>
          <w:rFonts w:ascii="Times New Roman" w:hAnsi="Times New Roman" w:cs="Times New Roman" w:hint="eastAsia"/>
          <w:spacing w:val="20"/>
        </w:rPr>
        <w:tab/>
      </w:r>
      <w:r w:rsidR="00175EA3" w:rsidRPr="0056167D">
        <w:rPr>
          <w:rFonts w:ascii="Times New Roman" w:hAnsi="Times New Roman" w:cs="Times New Roman" w:hint="eastAsia"/>
          <w:spacing w:val="20"/>
        </w:rPr>
        <w:t>這會增加</w:t>
      </w:r>
      <w:r w:rsidR="00595F94" w:rsidRPr="0056167D">
        <w:rPr>
          <w:rFonts w:ascii="Times New Roman" w:hAnsi="Times New Roman" w:cs="Times New Roman" w:hint="eastAsia"/>
          <w:spacing w:val="20"/>
        </w:rPr>
        <w:t>澳門居民</w:t>
      </w:r>
      <w:r w:rsidR="00155F57" w:rsidRPr="0056167D">
        <w:rPr>
          <w:rFonts w:ascii="Times New Roman" w:hAnsi="Times New Roman" w:cs="Times New Roman" w:hint="eastAsia"/>
          <w:spacing w:val="20"/>
        </w:rPr>
        <w:t>對所有物品的</w:t>
      </w:r>
      <w:r w:rsidR="00595F94" w:rsidRPr="0056167D">
        <w:rPr>
          <w:rFonts w:ascii="Times New Roman" w:hAnsi="Times New Roman" w:cs="Times New Roman" w:hint="eastAsia"/>
          <w:spacing w:val="20"/>
        </w:rPr>
        <w:t>需求</w:t>
      </w:r>
      <w:r w:rsidRPr="0056167D">
        <w:rPr>
          <w:rFonts w:ascii="Times New Roman" w:hAnsi="Times New Roman" w:cs="Times New Roman" w:hint="eastAsia"/>
          <w:spacing w:val="20"/>
        </w:rPr>
        <w:t>。</w:t>
      </w:r>
      <w:proofErr w:type="gramEnd"/>
    </w:p>
    <w:p w14:paraId="590DEEE7" w14:textId="1558834A" w:rsidR="009420D1" w:rsidRPr="0056167D" w:rsidRDefault="009420D1" w:rsidP="009420D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 w:hint="eastAsia"/>
          <w:spacing w:val="20"/>
        </w:rPr>
        <w:t>D.</w:t>
      </w:r>
      <w:r w:rsidRPr="0056167D">
        <w:rPr>
          <w:rFonts w:ascii="Times New Roman" w:hAnsi="Times New Roman" w:cs="Times New Roman"/>
          <w:spacing w:val="20"/>
        </w:rPr>
        <w:tab/>
      </w:r>
      <w:r w:rsidR="009302BD" w:rsidRPr="0056167D">
        <w:rPr>
          <w:rFonts w:ascii="Times New Roman" w:hAnsi="Times New Roman" w:cs="Times New Roman" w:hint="eastAsia"/>
          <w:spacing w:val="20"/>
        </w:rPr>
        <w:t>派發的金額會</w:t>
      </w:r>
      <w:bookmarkStart w:id="8" w:name="_Hlk186476385"/>
      <w:r w:rsidR="00681252" w:rsidRPr="0056167D">
        <w:rPr>
          <w:rFonts w:ascii="Times New Roman" w:hAnsi="Times New Roman" w:cs="Times New Roman" w:hint="eastAsia"/>
          <w:spacing w:val="20"/>
        </w:rPr>
        <w:t>包括在</w:t>
      </w:r>
      <w:bookmarkEnd w:id="8"/>
      <w:r w:rsidR="009302BD" w:rsidRPr="0056167D">
        <w:rPr>
          <w:rFonts w:ascii="Times New Roman" w:hAnsi="Times New Roman" w:cs="Times New Roman" w:hint="eastAsia"/>
          <w:spacing w:val="20"/>
        </w:rPr>
        <w:t>澳門的政府消費支出</w:t>
      </w:r>
      <w:bookmarkStart w:id="9" w:name="_Hlk186476396"/>
      <w:r w:rsidR="00681252" w:rsidRPr="0056167D">
        <w:rPr>
          <w:rFonts w:ascii="Times New Roman" w:hAnsi="Times New Roman" w:cs="Times New Roman" w:hint="eastAsia"/>
          <w:spacing w:val="20"/>
        </w:rPr>
        <w:t>的計算內</w:t>
      </w:r>
      <w:bookmarkEnd w:id="9"/>
      <w:r w:rsidRPr="0056167D">
        <w:rPr>
          <w:rFonts w:ascii="Times New Roman" w:hAnsi="Times New Roman" w:cs="Times New Roman" w:hint="eastAsia"/>
          <w:spacing w:val="20"/>
        </w:rPr>
        <w:t>。</w:t>
      </w:r>
    </w:p>
    <w:p w14:paraId="0693024B" w14:textId="77777777" w:rsidR="009420D1" w:rsidRPr="0056167D" w:rsidRDefault="009420D1" w:rsidP="009420D1">
      <w:pPr>
        <w:spacing w:line="240" w:lineRule="exact"/>
        <w:rPr>
          <w:rFonts w:ascii="新細明體" w:hAnsi="新細明體" w:cs="Times New Roman"/>
          <w:spacing w:val="20"/>
        </w:rPr>
      </w:pPr>
    </w:p>
    <w:p w14:paraId="0B56B822" w14:textId="77777777" w:rsidR="00F96063" w:rsidRPr="0056167D" w:rsidRDefault="00F96063" w:rsidP="00697493">
      <w:pPr>
        <w:spacing w:line="240" w:lineRule="exact"/>
        <w:rPr>
          <w:rFonts w:ascii="新細明體" w:hAnsi="新細明體" w:cs="Times New Roman"/>
          <w:spacing w:val="20"/>
        </w:rPr>
      </w:pPr>
    </w:p>
    <w:p w14:paraId="590799F4" w14:textId="465FA7DD" w:rsidR="00072DDA" w:rsidRPr="0056167D" w:rsidRDefault="00111B33" w:rsidP="000C731D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參閱</w:t>
      </w:r>
      <w:proofErr w:type="gramStart"/>
      <w:r w:rsidRPr="0056167D">
        <w:rPr>
          <w:rFonts w:ascii="Times New Roman" w:hAnsi="Times New Roman" w:cs="Times New Roman"/>
          <w:spacing w:val="20"/>
          <w:szCs w:val="20"/>
          <w:lang w:val="en-GB"/>
        </w:rPr>
        <w:t>以下甲國</w:t>
      </w:r>
      <w:proofErr w:type="gramEnd"/>
      <w:r w:rsidRPr="0056167D">
        <w:rPr>
          <w:rFonts w:ascii="Times New Roman" w:hAnsi="Times New Roman" w:cs="Times New Roman"/>
          <w:spacing w:val="20"/>
          <w:szCs w:val="20"/>
          <w:lang w:val="en-GB"/>
        </w:rPr>
        <w:t>2023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年和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2024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年的資料。</w:t>
      </w:r>
    </w:p>
    <w:p w14:paraId="3F90F579" w14:textId="2916D603" w:rsidR="000C731D" w:rsidRPr="0056167D" w:rsidRDefault="000C731D" w:rsidP="000C731D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新細明體" w:hAnsi="新細明體" w:cs="Times New Roman"/>
          <w:noProof/>
          <w:spacing w:val="20"/>
          <w:lang w:val="en-GB"/>
        </w:rPr>
        <w:drawing>
          <wp:anchor distT="0" distB="0" distL="114300" distR="114300" simplePos="0" relativeHeight="251660800" behindDoc="0" locked="0" layoutInCell="1" allowOverlap="1" wp14:anchorId="19762B1B" wp14:editId="03C19943">
            <wp:simplePos x="0" y="0"/>
            <wp:positionH relativeFrom="column">
              <wp:posOffset>294198</wp:posOffset>
            </wp:positionH>
            <wp:positionV relativeFrom="paragraph">
              <wp:posOffset>119960</wp:posOffset>
            </wp:positionV>
            <wp:extent cx="5486400" cy="3200400"/>
            <wp:effectExtent l="0" t="0" r="0" b="0"/>
            <wp:wrapNone/>
            <wp:docPr id="22115270" name="圖表 17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BEF706" w14:textId="5A592615" w:rsidR="000C731D" w:rsidRPr="0056167D" w:rsidRDefault="000C731D" w:rsidP="000C731D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4ADD003B" w14:textId="77777777" w:rsidR="000C731D" w:rsidRPr="0056167D" w:rsidRDefault="000C731D" w:rsidP="000C731D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532DC1D1" w14:textId="68A9800A" w:rsidR="00016488" w:rsidRPr="0056167D" w:rsidRDefault="00016488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068B5FC3" w14:textId="77777777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4FE991FB" w14:textId="77777777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595FB620" w14:textId="77777777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2E3341C9" w14:textId="3FC2E7DE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724B9ED7" w14:textId="77777777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205A36CC" w14:textId="46765C0E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34BCB5C6" w14:textId="27ACB10B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0A06D4B4" w14:textId="470C5F91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745E8B08" w14:textId="4B50105C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66C03AB8" w14:textId="458CF58E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5821DFC9" w14:textId="11B9F83A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72A39842" w14:textId="0DAAD74A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0AAA59AB" w14:textId="5EE71DA3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3210702E" w14:textId="2387F339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5DA77099" w14:textId="75009FFC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7C9C5E1A" w14:textId="46767CA8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5B647D35" w14:textId="77777777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3E791CAC" w14:textId="77777777" w:rsidR="00474835" w:rsidRPr="0056167D" w:rsidRDefault="00474835" w:rsidP="00FB29E2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6B4F8EA1" w14:textId="77777777" w:rsidR="00F7329E" w:rsidRPr="0056167D" w:rsidRDefault="00F7329E" w:rsidP="00F7329E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0C6FB549" w14:textId="191537A2" w:rsidR="00111B33" w:rsidRPr="0056167D" w:rsidRDefault="000C731D" w:rsidP="00111B33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根據以上資料，下列哪項陳述是</w:t>
      </w:r>
      <w:r w:rsidRPr="0056167D">
        <w:rPr>
          <w:rFonts w:ascii="Times New Roman" w:hAnsi="Times New Roman" w:cs="Times New Roman" w:hint="eastAsia"/>
          <w:b/>
          <w:bCs/>
          <w:spacing w:val="20"/>
          <w:lang w:val="en-GB"/>
        </w:rPr>
        <w:t>正確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的？</w:t>
      </w:r>
    </w:p>
    <w:p w14:paraId="7DB67F4A" w14:textId="1A3238C2" w:rsidR="00C15C50" w:rsidRPr="0056167D" w:rsidRDefault="00C15C50" w:rsidP="00C15C50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1E70B28E" w14:textId="77777777" w:rsidR="000C731D" w:rsidRPr="0056167D" w:rsidRDefault="000C731D" w:rsidP="000C731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在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2024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年，甲國的海外要素收益淨值下降了。</w:t>
      </w:r>
    </w:p>
    <w:p w14:paraId="647EBB50" w14:textId="4A236EF8" w:rsidR="000C731D" w:rsidRPr="0056167D" w:rsidRDefault="000C731D" w:rsidP="000C731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在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2023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年及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2024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年，</w:t>
      </w:r>
      <w:r w:rsidR="00D906BC" w:rsidRPr="0056167D">
        <w:rPr>
          <w:rFonts w:ascii="Times New Roman" w:hAnsi="Times New Roman" w:cs="Times New Roman" w:hint="eastAsia"/>
          <w:spacing w:val="20"/>
          <w:lang w:val="en-GB"/>
        </w:rPr>
        <w:t>甲國的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海外要素收益淨值均為負值。</w:t>
      </w:r>
    </w:p>
    <w:p w14:paraId="6CE4E212" w14:textId="77777777" w:rsidR="000C731D" w:rsidRPr="0056167D" w:rsidRDefault="000C731D" w:rsidP="000C731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在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2023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年及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2024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年，甲國的間接稅均大於津貼。</w:t>
      </w:r>
    </w:p>
    <w:p w14:paraId="23C1CFF7" w14:textId="77777777" w:rsidR="000C731D" w:rsidRPr="0056167D" w:rsidRDefault="000C731D" w:rsidP="000C731D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在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2023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年至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2024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年間，甲國的津貼下降了，而間接稅則上升了。</w:t>
      </w:r>
    </w:p>
    <w:p w14:paraId="2F1D9F30" w14:textId="77777777" w:rsidR="000C731D" w:rsidRPr="0056167D" w:rsidRDefault="000C731D" w:rsidP="00C15C5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5804AF7" w14:textId="77777777" w:rsidR="00C15C50" w:rsidRPr="0056167D" w:rsidRDefault="00C15C50" w:rsidP="00C15C50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4BBB6584" w14:textId="75C89130" w:rsidR="004F5950" w:rsidRPr="0056167D" w:rsidRDefault="004F5950">
      <w:pPr>
        <w:widowControl/>
        <w:rPr>
          <w:rFonts w:ascii="Times New Roman" w:hAnsi="Times New Roman" w:cs="Times New Roman"/>
          <w:spacing w:val="20"/>
          <w:lang w:val="en-GB"/>
        </w:rPr>
      </w:pPr>
    </w:p>
    <w:p w14:paraId="1A8FBDBC" w14:textId="77777777" w:rsidR="00C15C50" w:rsidRPr="0056167D" w:rsidRDefault="00C15C50">
      <w:pPr>
        <w:widowControl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br w:type="page"/>
      </w:r>
    </w:p>
    <w:p w14:paraId="7B618CA2" w14:textId="21AD9675" w:rsidR="00A048CE" w:rsidRPr="0056167D" w:rsidRDefault="003B4B2D" w:rsidP="00A048CE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lastRenderedPageBreak/>
        <w:t>假設某封閉經濟只生產</w:t>
      </w:r>
      <w:r w:rsidR="00A46BE5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電腦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和</w:t>
      </w:r>
      <w:r w:rsidR="000423A6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稻米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。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202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3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年和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202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4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年的產量如下：</w:t>
      </w:r>
    </w:p>
    <w:p w14:paraId="685D1544" w14:textId="77777777" w:rsidR="00A048CE" w:rsidRPr="0056167D" w:rsidRDefault="00A048CE" w:rsidP="00A048CE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43"/>
        <w:gridCol w:w="1767"/>
        <w:gridCol w:w="1768"/>
        <w:gridCol w:w="1768"/>
        <w:gridCol w:w="1768"/>
      </w:tblGrid>
      <w:tr w:rsidR="00F271B1" w:rsidRPr="0056167D" w14:paraId="56C860D3" w14:textId="63F69E91" w:rsidTr="004F6615">
        <w:trPr>
          <w:jc w:val="center"/>
        </w:trPr>
        <w:tc>
          <w:tcPr>
            <w:tcW w:w="1243" w:type="dxa"/>
          </w:tcPr>
          <w:p w14:paraId="73693BC0" w14:textId="6D66C123" w:rsidR="00015E1D" w:rsidRPr="0056167D" w:rsidRDefault="00015E1D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年份</w:t>
            </w:r>
          </w:p>
        </w:tc>
        <w:tc>
          <w:tcPr>
            <w:tcW w:w="1767" w:type="dxa"/>
          </w:tcPr>
          <w:p w14:paraId="2726375A" w14:textId="4DAFC5B9" w:rsidR="00015E1D" w:rsidRPr="0056167D" w:rsidRDefault="00015E1D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電腦的</w:t>
            </w:r>
            <w:r w:rsidR="00B1511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產量</w:t>
            </w:r>
            <w:r w:rsidR="00B1511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 xml:space="preserve"> (</w:t>
            </w:r>
            <w:r w:rsidR="00B1511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單位</w:t>
            </w:r>
            <w:r w:rsidR="00B1511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)</w:t>
            </w:r>
          </w:p>
        </w:tc>
        <w:tc>
          <w:tcPr>
            <w:tcW w:w="1768" w:type="dxa"/>
          </w:tcPr>
          <w:p w14:paraId="00264241" w14:textId="3C027E30" w:rsidR="00015E1D" w:rsidRPr="0056167D" w:rsidRDefault="00015E1D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電腦的</w:t>
            </w:r>
            <w:r w:rsidR="00B1511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價格</w:t>
            </w:r>
            <w:r w:rsidR="00B1511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 xml:space="preserve"> ($)</w:t>
            </w:r>
          </w:p>
        </w:tc>
        <w:tc>
          <w:tcPr>
            <w:tcW w:w="1768" w:type="dxa"/>
          </w:tcPr>
          <w:p w14:paraId="2D5992D7" w14:textId="0AF7C69B" w:rsidR="00015E1D" w:rsidRPr="0056167D" w:rsidRDefault="00015E1D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稻米的</w:t>
            </w:r>
            <w:r w:rsidR="00B1511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產量</w:t>
            </w:r>
            <w:r w:rsidR="00B1511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 xml:space="preserve"> (</w:t>
            </w:r>
            <w:r w:rsidR="00B1511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單位</w:t>
            </w:r>
            <w:r w:rsidR="00B1511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)</w:t>
            </w:r>
          </w:p>
        </w:tc>
        <w:tc>
          <w:tcPr>
            <w:tcW w:w="1768" w:type="dxa"/>
          </w:tcPr>
          <w:p w14:paraId="072DFF50" w14:textId="445EFC09" w:rsidR="00015E1D" w:rsidRPr="0056167D" w:rsidRDefault="00015E1D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稻米的</w:t>
            </w:r>
            <w:r w:rsidR="00B1511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價格</w:t>
            </w:r>
            <w:r w:rsidR="00B1511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 xml:space="preserve"> ($)</w:t>
            </w:r>
          </w:p>
        </w:tc>
      </w:tr>
      <w:tr w:rsidR="00F271B1" w:rsidRPr="0056167D" w14:paraId="5C2626EE" w14:textId="63AA4D27" w:rsidTr="004F6615">
        <w:trPr>
          <w:jc w:val="center"/>
        </w:trPr>
        <w:tc>
          <w:tcPr>
            <w:tcW w:w="1243" w:type="dxa"/>
          </w:tcPr>
          <w:p w14:paraId="603754BF" w14:textId="47DBAFCD" w:rsidR="00015E1D" w:rsidRPr="0056167D" w:rsidRDefault="00015E1D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2023</w:t>
            </w:r>
          </w:p>
        </w:tc>
        <w:tc>
          <w:tcPr>
            <w:tcW w:w="1767" w:type="dxa"/>
          </w:tcPr>
          <w:p w14:paraId="45BB004C" w14:textId="4F7F574F" w:rsidR="00015E1D" w:rsidRPr="0056167D" w:rsidRDefault="00240819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12</w:t>
            </w:r>
          </w:p>
        </w:tc>
        <w:tc>
          <w:tcPr>
            <w:tcW w:w="1768" w:type="dxa"/>
          </w:tcPr>
          <w:p w14:paraId="32074671" w14:textId="7669A80A" w:rsidR="00015E1D" w:rsidRPr="0056167D" w:rsidRDefault="00240819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9</w:t>
            </w:r>
          </w:p>
        </w:tc>
        <w:tc>
          <w:tcPr>
            <w:tcW w:w="1768" w:type="dxa"/>
          </w:tcPr>
          <w:p w14:paraId="41C57AFA" w14:textId="4222712D" w:rsidR="00015E1D" w:rsidRPr="0056167D" w:rsidRDefault="00240819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28</w:t>
            </w:r>
          </w:p>
        </w:tc>
        <w:tc>
          <w:tcPr>
            <w:tcW w:w="1768" w:type="dxa"/>
          </w:tcPr>
          <w:p w14:paraId="175EC815" w14:textId="26AF412E" w:rsidR="00015E1D" w:rsidRPr="0056167D" w:rsidRDefault="00467CAF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6</w:t>
            </w:r>
          </w:p>
        </w:tc>
      </w:tr>
      <w:tr w:rsidR="00015E1D" w:rsidRPr="0056167D" w14:paraId="6649A93E" w14:textId="4AEFB150" w:rsidTr="004F6615">
        <w:trPr>
          <w:jc w:val="center"/>
        </w:trPr>
        <w:tc>
          <w:tcPr>
            <w:tcW w:w="1243" w:type="dxa"/>
          </w:tcPr>
          <w:p w14:paraId="3EB0560C" w14:textId="41321F79" w:rsidR="00015E1D" w:rsidRPr="0056167D" w:rsidRDefault="00015E1D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2024</w:t>
            </w:r>
          </w:p>
        </w:tc>
        <w:tc>
          <w:tcPr>
            <w:tcW w:w="1767" w:type="dxa"/>
          </w:tcPr>
          <w:p w14:paraId="0DE1DF2E" w14:textId="6156AF8F" w:rsidR="00015E1D" w:rsidRPr="0056167D" w:rsidRDefault="00240819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14</w:t>
            </w:r>
          </w:p>
        </w:tc>
        <w:tc>
          <w:tcPr>
            <w:tcW w:w="1768" w:type="dxa"/>
          </w:tcPr>
          <w:p w14:paraId="2D3BB2DE" w14:textId="0E6D91E4" w:rsidR="00015E1D" w:rsidRPr="0056167D" w:rsidRDefault="00240819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8</w:t>
            </w:r>
          </w:p>
        </w:tc>
        <w:tc>
          <w:tcPr>
            <w:tcW w:w="1768" w:type="dxa"/>
          </w:tcPr>
          <w:p w14:paraId="59CB4EDF" w14:textId="4B07B898" w:rsidR="00015E1D" w:rsidRPr="0056167D" w:rsidRDefault="00240819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26</w:t>
            </w:r>
          </w:p>
        </w:tc>
        <w:tc>
          <w:tcPr>
            <w:tcW w:w="1768" w:type="dxa"/>
          </w:tcPr>
          <w:p w14:paraId="68722480" w14:textId="5C30CDC9" w:rsidR="00015E1D" w:rsidRPr="0056167D" w:rsidRDefault="008D2D1A" w:rsidP="00912D71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5</w:t>
            </w:r>
          </w:p>
        </w:tc>
      </w:tr>
    </w:tbl>
    <w:p w14:paraId="7C9F74D6" w14:textId="521EE1F0" w:rsidR="00672746" w:rsidRPr="0056167D" w:rsidRDefault="00672746" w:rsidP="00A048CE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43E3DDA0" w14:textId="0F4B6957" w:rsidR="008D2D1A" w:rsidRPr="0056167D" w:rsidRDefault="008D2D1A" w:rsidP="008D2D1A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下列哪些關於該經濟的陳述是</w:t>
      </w:r>
      <w:r w:rsidRPr="0056167D">
        <w:rPr>
          <w:rFonts w:ascii="Times New Roman" w:hAnsi="Times New Roman" w:cs="Times New Roman" w:hint="eastAsia"/>
          <w:b/>
          <w:bCs/>
          <w:spacing w:val="20"/>
          <w:lang w:val="en-GB"/>
        </w:rPr>
        <w:t>正確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的？</w:t>
      </w:r>
    </w:p>
    <w:p w14:paraId="17BA2C84" w14:textId="77777777" w:rsidR="008D2D1A" w:rsidRPr="0056167D" w:rsidRDefault="008D2D1A" w:rsidP="008D2D1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5C4A769A" w14:textId="2F458F5C" w:rsidR="008D2D1A" w:rsidRPr="0056167D" w:rsidRDefault="008D2D1A" w:rsidP="008D2D1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(1)</w:t>
      </w:r>
      <w:r w:rsidRPr="0056167D">
        <w:rPr>
          <w:rFonts w:ascii="Times New Roman" w:hAnsi="Times New Roman" w:cs="Times New Roman"/>
          <w:spacing w:val="20"/>
        </w:rPr>
        <w:tab/>
      </w:r>
      <w:r w:rsidR="00B72973" w:rsidRPr="0056167D">
        <w:rPr>
          <w:rFonts w:ascii="Times New Roman" w:hAnsi="Times New Roman" w:cs="Times New Roman" w:hint="eastAsia"/>
          <w:spacing w:val="20"/>
        </w:rPr>
        <w:t>2024</w:t>
      </w:r>
      <w:r w:rsidR="00B72973" w:rsidRPr="0056167D">
        <w:rPr>
          <w:rFonts w:ascii="Times New Roman" w:hAnsi="Times New Roman" w:cs="Times New Roman" w:hint="eastAsia"/>
          <w:spacing w:val="20"/>
        </w:rPr>
        <w:t>年的名義</w:t>
      </w:r>
      <w:r w:rsidR="006D6B80" w:rsidRPr="0056167D">
        <w:rPr>
          <w:rFonts w:ascii="Times New Roman" w:hAnsi="Times New Roman" w:cs="Times New Roman" w:hint="eastAsia"/>
          <w:spacing w:val="20"/>
        </w:rPr>
        <w:t>本地</w:t>
      </w:r>
      <w:r w:rsidR="00B72973" w:rsidRPr="0056167D">
        <w:rPr>
          <w:rFonts w:ascii="Times New Roman" w:hAnsi="Times New Roman" w:cs="Times New Roman" w:hint="eastAsia"/>
          <w:spacing w:val="20"/>
        </w:rPr>
        <w:t>生產總值高於</w:t>
      </w:r>
      <w:r w:rsidR="00B72973" w:rsidRPr="0056167D">
        <w:rPr>
          <w:rFonts w:ascii="Times New Roman" w:hAnsi="Times New Roman" w:cs="Times New Roman" w:hint="eastAsia"/>
          <w:spacing w:val="20"/>
        </w:rPr>
        <w:t>2023</w:t>
      </w:r>
      <w:r w:rsidR="00B72973" w:rsidRPr="0056167D">
        <w:rPr>
          <w:rFonts w:ascii="Times New Roman" w:hAnsi="Times New Roman" w:cs="Times New Roman" w:hint="eastAsia"/>
          <w:spacing w:val="20"/>
        </w:rPr>
        <w:t>年。</w:t>
      </w:r>
    </w:p>
    <w:p w14:paraId="2FB4EA0F" w14:textId="7DD58A28" w:rsidR="008D2D1A" w:rsidRPr="0056167D" w:rsidRDefault="008D2D1A" w:rsidP="008D2D1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(2)</w:t>
      </w:r>
      <w:r w:rsidRPr="0056167D">
        <w:rPr>
          <w:rFonts w:ascii="Times New Roman" w:hAnsi="Times New Roman" w:cs="Times New Roman"/>
          <w:spacing w:val="20"/>
        </w:rPr>
        <w:tab/>
      </w:r>
      <w:r w:rsidR="00B72973" w:rsidRPr="0056167D">
        <w:rPr>
          <w:rFonts w:ascii="Times New Roman" w:hAnsi="Times New Roman" w:cs="Times New Roman" w:hint="eastAsia"/>
          <w:spacing w:val="20"/>
          <w:lang w:val="en-GB"/>
        </w:rPr>
        <w:t>2024</w:t>
      </w:r>
      <w:r w:rsidR="00B72973" w:rsidRPr="0056167D">
        <w:rPr>
          <w:rFonts w:ascii="Times New Roman" w:hAnsi="Times New Roman" w:cs="Times New Roman" w:hint="eastAsia"/>
          <w:spacing w:val="20"/>
          <w:lang w:val="en-GB"/>
        </w:rPr>
        <w:t>年的實質</w:t>
      </w:r>
      <w:r w:rsidR="006D6B80" w:rsidRPr="0056167D">
        <w:rPr>
          <w:rFonts w:ascii="Times New Roman" w:hAnsi="Times New Roman" w:cs="Times New Roman" w:hint="eastAsia"/>
          <w:spacing w:val="20"/>
        </w:rPr>
        <w:t>本地</w:t>
      </w:r>
      <w:r w:rsidR="00B72973" w:rsidRPr="0056167D">
        <w:rPr>
          <w:rFonts w:ascii="Times New Roman" w:hAnsi="Times New Roman" w:cs="Times New Roman" w:hint="eastAsia"/>
          <w:spacing w:val="20"/>
          <w:lang w:val="en-GB"/>
        </w:rPr>
        <w:t>生產總值高</w:t>
      </w:r>
      <w:r w:rsidR="0055564E" w:rsidRPr="0056167D">
        <w:rPr>
          <w:rFonts w:ascii="Times New Roman" w:hAnsi="Times New Roman" w:cs="Times New Roman" w:hint="eastAsia"/>
          <w:spacing w:val="20"/>
          <w:lang w:val="en-GB"/>
        </w:rPr>
        <w:t>於</w:t>
      </w:r>
      <w:r w:rsidR="00B72973" w:rsidRPr="0056167D">
        <w:rPr>
          <w:rFonts w:ascii="Times New Roman" w:hAnsi="Times New Roman" w:cs="Times New Roman" w:hint="eastAsia"/>
          <w:spacing w:val="20"/>
          <w:lang w:val="en-GB"/>
        </w:rPr>
        <w:t>2023</w:t>
      </w:r>
      <w:r w:rsidR="00B72973" w:rsidRPr="0056167D">
        <w:rPr>
          <w:rFonts w:ascii="Times New Roman" w:hAnsi="Times New Roman" w:cs="Times New Roman" w:hint="eastAsia"/>
          <w:spacing w:val="20"/>
          <w:lang w:val="en-GB"/>
        </w:rPr>
        <w:t>年。</w:t>
      </w:r>
    </w:p>
    <w:p w14:paraId="4A83FB72" w14:textId="7E4760F0" w:rsidR="008D2D1A" w:rsidRPr="0056167D" w:rsidRDefault="008D2D1A" w:rsidP="008D2D1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/>
          <w:spacing w:val="20"/>
        </w:rPr>
        <w:t>(3)</w:t>
      </w:r>
      <w:r w:rsidRPr="0056167D">
        <w:rPr>
          <w:rFonts w:ascii="Times New Roman" w:hAnsi="Times New Roman" w:cs="Times New Roman"/>
          <w:spacing w:val="20"/>
        </w:rPr>
        <w:tab/>
      </w:r>
      <w:r w:rsidR="00B72973" w:rsidRPr="0056167D">
        <w:rPr>
          <w:rFonts w:ascii="Times New Roman" w:hAnsi="Times New Roman" w:cs="Times New Roman" w:hint="eastAsia"/>
          <w:spacing w:val="20"/>
        </w:rPr>
        <w:t>2024</w:t>
      </w:r>
      <w:r w:rsidR="00B72973" w:rsidRPr="0056167D">
        <w:rPr>
          <w:rFonts w:ascii="Times New Roman" w:hAnsi="Times New Roman" w:cs="Times New Roman" w:hint="eastAsia"/>
          <w:spacing w:val="20"/>
        </w:rPr>
        <w:t>年的</w:t>
      </w:r>
      <w:r w:rsidR="0055564E" w:rsidRPr="0056167D">
        <w:rPr>
          <w:rFonts w:ascii="Times New Roman" w:hAnsi="Times New Roman" w:cs="Times New Roman" w:hint="eastAsia"/>
          <w:spacing w:val="20"/>
        </w:rPr>
        <w:t>一般物價水平低於</w:t>
      </w:r>
      <w:r w:rsidR="0055564E" w:rsidRPr="0056167D">
        <w:rPr>
          <w:rFonts w:ascii="Times New Roman" w:hAnsi="Times New Roman" w:cs="Times New Roman" w:hint="eastAsia"/>
          <w:spacing w:val="20"/>
        </w:rPr>
        <w:t>2023</w:t>
      </w:r>
      <w:r w:rsidR="0055564E" w:rsidRPr="0056167D">
        <w:rPr>
          <w:rFonts w:ascii="Times New Roman" w:hAnsi="Times New Roman" w:cs="Times New Roman" w:hint="eastAsia"/>
          <w:spacing w:val="20"/>
        </w:rPr>
        <w:t>年</w:t>
      </w:r>
      <w:r w:rsidR="00B72973" w:rsidRPr="0056167D">
        <w:rPr>
          <w:rFonts w:ascii="Times New Roman" w:hAnsi="Times New Roman" w:cs="Times New Roman" w:hint="eastAsia"/>
          <w:spacing w:val="20"/>
        </w:rPr>
        <w:t>。</w:t>
      </w:r>
    </w:p>
    <w:p w14:paraId="44520E85" w14:textId="77777777" w:rsidR="008D2D1A" w:rsidRPr="0056167D" w:rsidRDefault="008D2D1A" w:rsidP="008D2D1A">
      <w:pPr>
        <w:spacing w:line="240" w:lineRule="exact"/>
        <w:ind w:left="576"/>
        <w:rPr>
          <w:rFonts w:ascii="Times New Roman" w:hAnsi="Times New Roman" w:cs="Times New Roman"/>
          <w:szCs w:val="20"/>
          <w:lang w:val="en-GB"/>
        </w:rPr>
      </w:pPr>
    </w:p>
    <w:p w14:paraId="1B03D072" w14:textId="77777777" w:rsidR="008D2D1A" w:rsidRPr="0056167D" w:rsidRDefault="008D2D1A" w:rsidP="008D2D1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7C606DDE" w14:textId="77777777" w:rsidR="008D2D1A" w:rsidRPr="0056167D" w:rsidRDefault="008D2D1A" w:rsidP="008D2D1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1A63D04B" w14:textId="77777777" w:rsidR="008D2D1A" w:rsidRPr="0056167D" w:rsidRDefault="008D2D1A" w:rsidP="008D2D1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023A7D6E" w14:textId="77777777" w:rsidR="008D2D1A" w:rsidRPr="0056167D" w:rsidRDefault="008D2D1A" w:rsidP="008D2D1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46CD0F2E" w14:textId="64C60EF0" w:rsidR="00672746" w:rsidRPr="0056167D" w:rsidRDefault="00672746" w:rsidP="00A048CE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0998F6CA" w14:textId="536DC217" w:rsidR="00672746" w:rsidRPr="0056167D" w:rsidRDefault="00672746" w:rsidP="00A048CE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0808F502" w14:textId="58CB4815" w:rsidR="005E1AD5" w:rsidRPr="0056167D" w:rsidRDefault="00D9778F" w:rsidP="005E1AD5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bookmarkStart w:id="10" w:name="_Hlk184838661"/>
      <w:proofErr w:type="gramStart"/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甲國的</w:t>
      </w:r>
      <w:bookmarkStart w:id="11" w:name="_Hlk184838588"/>
      <w:proofErr w:type="gramEnd"/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人均名義本地生產總值</w:t>
      </w:r>
      <w:bookmarkEnd w:id="11"/>
      <w:proofErr w:type="gramStart"/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高於乙國</w:t>
      </w:r>
      <w:bookmarkEnd w:id="10"/>
      <w:proofErr w:type="gramEnd"/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，但</w:t>
      </w:r>
      <w:bookmarkStart w:id="12" w:name="_Hlk184838719"/>
      <w:r w:rsidR="00D3504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人們的</w:t>
      </w:r>
      <w:bookmarkStart w:id="13" w:name="_Hlk184838102"/>
      <w:r w:rsidR="00F83B02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一般</w:t>
      </w:r>
      <w:bookmarkEnd w:id="13"/>
      <w:r w:rsidR="00D3504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生活水準卻</w:t>
      </w:r>
      <w:proofErr w:type="gramStart"/>
      <w:r w:rsidR="00D3504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低於乙國</w:t>
      </w:r>
      <w:proofErr w:type="gramEnd"/>
      <w:r w:rsidR="00D3504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  <w:bookmarkEnd w:id="12"/>
      <w:r w:rsidR="00D3504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下列哪</w:t>
      </w:r>
      <w:r w:rsidR="00BF14F1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項</w:t>
      </w:r>
      <w:r w:rsidR="00D3504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是可能的原因？</w:t>
      </w:r>
    </w:p>
    <w:p w14:paraId="43D75CF0" w14:textId="77777777" w:rsidR="00D3504B" w:rsidRPr="0056167D" w:rsidRDefault="00D3504B" w:rsidP="00C730F7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375AD6BC" w14:textId="4E0EE71C" w:rsidR="00EB22C4" w:rsidRPr="0056167D" w:rsidRDefault="00EB22C4" w:rsidP="00EB22C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101330" w:rsidRPr="0056167D">
        <w:rPr>
          <w:rFonts w:ascii="Times New Roman" w:hAnsi="Times New Roman" w:cs="Times New Roman" w:hint="eastAsia"/>
          <w:spacing w:val="20"/>
        </w:rPr>
        <w:t>甲國的人口較乙國多。</w:t>
      </w:r>
    </w:p>
    <w:p w14:paraId="32ECBCB8" w14:textId="69385240" w:rsidR="00EB22C4" w:rsidRPr="0056167D" w:rsidRDefault="00EB22C4" w:rsidP="00EB22C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101330" w:rsidRPr="0056167D">
        <w:rPr>
          <w:rFonts w:ascii="Times New Roman" w:hAnsi="Times New Roman" w:cs="Times New Roman" w:hint="eastAsia"/>
          <w:spacing w:val="20"/>
        </w:rPr>
        <w:t>甲國的堅尼系數較乙國低。</w:t>
      </w:r>
    </w:p>
    <w:p w14:paraId="3F10B131" w14:textId="262F0C1D" w:rsidR="00EB22C4" w:rsidRPr="0056167D" w:rsidRDefault="00EB22C4" w:rsidP="00EB22C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bookmarkStart w:id="14" w:name="_Hlk184838552"/>
      <w:r w:rsidR="00101330" w:rsidRPr="0056167D">
        <w:rPr>
          <w:rFonts w:ascii="Times New Roman" w:hAnsi="Times New Roman" w:cs="Times New Roman" w:hint="eastAsia"/>
          <w:spacing w:val="20"/>
        </w:rPr>
        <w:t>甲國</w:t>
      </w:r>
      <w:bookmarkStart w:id="15" w:name="_Hlk183783972"/>
      <w:r w:rsidR="00B15117" w:rsidRPr="0056167D">
        <w:rPr>
          <w:rFonts w:ascii="Times New Roman" w:hAnsi="Times New Roman" w:cs="Times New Roman" w:hint="eastAsia"/>
          <w:spacing w:val="20"/>
        </w:rPr>
        <w:t>沒有上報政府</w:t>
      </w:r>
      <w:r w:rsidR="00110AA2" w:rsidRPr="0056167D">
        <w:rPr>
          <w:rFonts w:ascii="Times New Roman" w:hAnsi="Times New Roman" w:cs="Times New Roman" w:hint="eastAsia"/>
          <w:spacing w:val="20"/>
        </w:rPr>
        <w:t>的生產</w:t>
      </w:r>
      <w:r w:rsidR="00B15117" w:rsidRPr="0056167D">
        <w:rPr>
          <w:rFonts w:ascii="Times New Roman" w:hAnsi="Times New Roman" w:cs="Times New Roman" w:hint="eastAsia"/>
          <w:spacing w:val="20"/>
        </w:rPr>
        <w:t>活動較乙國多</w:t>
      </w:r>
      <w:bookmarkEnd w:id="14"/>
      <w:bookmarkEnd w:id="15"/>
      <w:r w:rsidR="00B15117" w:rsidRPr="0056167D">
        <w:rPr>
          <w:rFonts w:ascii="Times New Roman" w:hAnsi="Times New Roman" w:cs="Times New Roman" w:hint="eastAsia"/>
          <w:spacing w:val="20"/>
        </w:rPr>
        <w:t>。</w:t>
      </w:r>
    </w:p>
    <w:p w14:paraId="4BF0FB7F" w14:textId="151388EC" w:rsidR="00D3504B" w:rsidRPr="0056167D" w:rsidRDefault="00EB22C4" w:rsidP="00EB22C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101330" w:rsidRPr="0056167D">
        <w:rPr>
          <w:rFonts w:ascii="Times New Roman" w:hAnsi="Times New Roman" w:cs="Times New Roman" w:hint="eastAsia"/>
          <w:spacing w:val="20"/>
        </w:rPr>
        <w:t>甲國的消費品佔本地生產總值的比例較乙國低。</w:t>
      </w:r>
    </w:p>
    <w:p w14:paraId="6C6BC064" w14:textId="77777777" w:rsidR="00C730F7" w:rsidRPr="0056167D" w:rsidRDefault="00C730F7" w:rsidP="005313FA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096F3AC2" w14:textId="77777777" w:rsidR="00C730F7" w:rsidRPr="0056167D" w:rsidRDefault="00C730F7" w:rsidP="005313FA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3914C2AA" w14:textId="3B40A739" w:rsidR="00C62AD5" w:rsidRPr="0056167D" w:rsidRDefault="00037A39" w:rsidP="00C62AD5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proofErr w:type="gramStart"/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細閱下圖</w:t>
      </w:r>
      <w:proofErr w:type="gramEnd"/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</w:p>
    <w:p w14:paraId="6C7CC846" w14:textId="3C1D4EE0" w:rsidR="00C62AD5" w:rsidRPr="0056167D" w:rsidRDefault="00C62AD5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BAA47A4" w14:textId="4B67B9DF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noProof/>
          <w:szCs w:val="20"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44903758" wp14:editId="7480B736">
                <wp:simplePos x="0" y="0"/>
                <wp:positionH relativeFrom="column">
                  <wp:posOffset>1679575</wp:posOffset>
                </wp:positionH>
                <wp:positionV relativeFrom="paragraph">
                  <wp:posOffset>8890</wp:posOffset>
                </wp:positionV>
                <wp:extent cx="2760028" cy="2312670"/>
                <wp:effectExtent l="0" t="0" r="0" b="0"/>
                <wp:wrapNone/>
                <wp:docPr id="47483441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0028" cy="2312670"/>
                          <a:chOff x="0" y="0"/>
                          <a:chExt cx="2760028" cy="2312670"/>
                        </a:xfrm>
                      </wpg:grpSpPr>
                      <wps:wsp>
                        <wps:cNvPr id="180374635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190625" y="1143000"/>
                            <a:ext cx="72000" cy="720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692379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109663" y="1057275"/>
                            <a:ext cx="487680" cy="27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D23152" w14:textId="77777777" w:rsidR="00C616AD" w:rsidRPr="00AF7ACA" w:rsidRDefault="00C616AD" w:rsidP="00C616A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AF7ACA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57546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419225" y="1304925"/>
                            <a:ext cx="4876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CC1E7" w14:textId="77777777" w:rsidR="00C616AD" w:rsidRPr="00AF7ACA" w:rsidRDefault="00C616AD" w:rsidP="00C616A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AF7ACA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239721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95288" y="252413"/>
                            <a:ext cx="0" cy="18002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105864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23888" y="561975"/>
                            <a:ext cx="1260000" cy="126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644194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07720" cy="300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545334" w14:textId="77777777" w:rsidR="00C616AD" w:rsidRPr="00AF7ACA" w:rsidRDefault="00C616AD" w:rsidP="00C616A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AF7ACA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物價水平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969986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633538" y="423863"/>
                            <a:ext cx="7315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B743C" w14:textId="143B75B3" w:rsidR="00C616AD" w:rsidRPr="00AF7ACA" w:rsidRDefault="00C616AD" w:rsidP="00C616A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1D625F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SRAS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386438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576263" y="576263"/>
                            <a:ext cx="1260000" cy="126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7110267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223963" y="352425"/>
                            <a:ext cx="0" cy="16929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220120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866775" y="147638"/>
                            <a:ext cx="73152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D19274" w14:textId="48F5AEB0" w:rsidR="00C616AD" w:rsidRPr="00AF7ACA" w:rsidRDefault="00C616AD" w:rsidP="00C616AD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szCs w:val="20"/>
                                  <w:lang w:eastAsia="zh-HK"/>
                                </w:rPr>
                              </w:pPr>
                              <w:r w:rsidRPr="001D625F">
                                <w:rPr>
                                  <w:rFonts w:ascii="Times New Roman" w:hAnsi="Times New Roman" w:cs="Times New Roman"/>
                                  <w:szCs w:val="20"/>
                                  <w:lang w:eastAsia="zh-HK"/>
                                </w:rPr>
                                <w:t>L</w:t>
                              </w:r>
                              <w:r w:rsidRPr="001D625F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5925575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547813" y="1490663"/>
                            <a:ext cx="72000" cy="720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591947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804988" y="1652588"/>
                            <a:ext cx="48768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76892C" w14:textId="481F0CBF" w:rsidR="00C616AD" w:rsidRPr="00AF7ACA" w:rsidRDefault="00C616AD" w:rsidP="00C616AD">
                              <w:pPr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1D625F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873984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100263" y="1871663"/>
                            <a:ext cx="65976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E122E7" w14:textId="77777777" w:rsidR="00C616AD" w:rsidRPr="00AF7ACA" w:rsidRDefault="00C616AD" w:rsidP="00C616A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AF7ACA">
                                <w:rPr>
                                  <w:rFonts w:ascii="Times New Roman" w:hAnsi="Times New Roman" w:cs="Times New Roman" w:hint="eastAsia"/>
                                  <w:szCs w:val="20"/>
                                  <w:lang w:val="en-GB"/>
                                </w:rPr>
                                <w:t>總產出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785656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00050" y="2047875"/>
                            <a:ext cx="18008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048783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0" y="1914525"/>
                            <a:ext cx="49403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4411E" w14:textId="77777777" w:rsidR="00C616AD" w:rsidRPr="00AF7ACA" w:rsidRDefault="00C616AD" w:rsidP="00C616AD">
                              <w:pPr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AF7ACA">
                                <w:rPr>
                                  <w:rFonts w:ascii="Times New Roman" w:hAnsi="Times New Roman" w:cs="Times New Roman" w:hint="eastAsia"/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20391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985838" y="2038350"/>
                            <a:ext cx="4876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01BD89" w14:textId="77777777" w:rsidR="00C616AD" w:rsidRPr="00AF7ACA" w:rsidRDefault="00C616AD" w:rsidP="00C616AD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lang w:val="en-GB"/>
                                </w:rPr>
                                <w:t>Y</w:t>
                              </w:r>
                              <w:r w:rsidRPr="00AF7ACA">
                                <w:rPr>
                                  <w:rFonts w:ascii="Times New Roman" w:hAnsi="Times New Roman" w:cs="Times New Roman" w:hint="eastAsia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03758" id="群組 2" o:spid="_x0000_s1096" style="position:absolute;left:0;text-align:left;margin-left:132.25pt;margin-top:.7pt;width:217.35pt;height:182.1pt;z-index:251646464" coordsize="27600,23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">
                <v:oval id="Oval 14" o:spid="_x0000_s1097" style="position:absolute;left:11906;top:11430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" fillcolor="black" stroked="f"/>
                <v:shape id="Text Box 16" o:spid="_x0000_s1098" type="#_x0000_t202" style="position:absolute;left:11096;top:10572;width:4877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" filled="f" stroked="f">
                  <v:textbox>
                    <w:txbxContent>
                      <w:p w14:paraId="7AD23152" w14:textId="77777777" w:rsidR="00C616AD" w:rsidRPr="00AF7ACA" w:rsidRDefault="00C616AD" w:rsidP="00C616AD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AF7ACA">
                          <w:rPr>
                            <w:rFonts w:ascii="Times New Roman" w:hAnsi="Times New Roman" w:cs="Times New Roman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Text Box 17" o:spid="_x0000_s1099" type="#_x0000_t202" style="position:absolute;left:14192;top:13049;width:487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" filled="f" stroked="f">
                  <v:textbox>
                    <w:txbxContent>
                      <w:p w14:paraId="5D7CC1E7" w14:textId="77777777" w:rsidR="00C616AD" w:rsidRPr="00AF7ACA" w:rsidRDefault="00C616AD" w:rsidP="00C616AD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AF7ACA">
                          <w:rPr>
                            <w:rFonts w:ascii="Times New Roman" w:hAnsi="Times New Roman" w:cs="Times New Roman"/>
                            <w:szCs w:val="20"/>
                          </w:rPr>
                          <w:t>A</w:t>
                        </w:r>
                      </w:p>
                    </w:txbxContent>
                  </v:textbox>
                </v:shape>
                <v:line id="Line 5" o:spid="_x0000_s1100" style="position:absolute;visibility:visible;mso-wrap-style:square" from="3952,2524" to="3952,20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">
                  <v:stroke startarrow="block"/>
                </v:line>
                <v:line id="Line 7" o:spid="_x0000_s1101" style="position:absolute;visibility:visible;mso-wrap-style:square" from="6238,5619" to="18838,18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"/>
                <v:shape id="Text Box 9" o:spid="_x0000_s1102" type="#_x0000_t202" style="position:absolute;width:8077;height:3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" filled="f" stroked="f">
                  <v:textbox>
                    <w:txbxContent>
                      <w:p w14:paraId="09545334" w14:textId="77777777" w:rsidR="00C616AD" w:rsidRPr="00AF7ACA" w:rsidRDefault="00C616AD" w:rsidP="00C616AD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AF7ACA">
                          <w:rPr>
                            <w:rFonts w:ascii="Times New Roman" w:hAnsi="Times New Roman" w:cs="Times New Roman"/>
                            <w:szCs w:val="20"/>
                          </w:rPr>
                          <w:t>物價水平</w:t>
                        </w:r>
                      </w:p>
                    </w:txbxContent>
                  </v:textbox>
                </v:shape>
                <v:shape id="Text Box 11" o:spid="_x0000_s1103" type="#_x0000_t202" style="position:absolute;left:16335;top:4238;width:731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" filled="f" stroked="f">
                  <v:textbox>
                    <w:txbxContent>
                      <w:p w14:paraId="7B5B743C" w14:textId="143B75B3" w:rsidR="00C616AD" w:rsidRPr="00AF7ACA" w:rsidRDefault="00C616AD" w:rsidP="00C616AD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1D625F">
                          <w:rPr>
                            <w:rFonts w:ascii="Times New Roman" w:hAnsi="Times New Roman" w:cs="Times New Roman"/>
                            <w:szCs w:val="20"/>
                          </w:rPr>
                          <w:t>SRAS</w:t>
                        </w:r>
                      </w:p>
                    </w:txbxContent>
                  </v:textbox>
                </v:shape>
                <v:line id="Line 10" o:spid="_x0000_s1104" style="position:absolute;flip:x;visibility:visible;mso-wrap-style:square" from="5762,5762" to="18362,18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8" o:spid="_x0000_s1105" type="#_x0000_t32" style="position:absolute;left:12239;top:3524;width:0;height:169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"/>
                <v:shape id="Text Box 19" o:spid="_x0000_s1106" type="#_x0000_t202" style="position:absolute;left:8667;top:1476;width:731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" filled="f" stroked="f">
                  <v:textbox>
                    <w:txbxContent>
                      <w:p w14:paraId="1FD19274" w14:textId="48F5AEB0" w:rsidR="00C616AD" w:rsidRPr="00AF7ACA" w:rsidRDefault="00C616AD" w:rsidP="00C616AD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szCs w:val="20"/>
                            <w:lang w:eastAsia="zh-HK"/>
                          </w:rPr>
                        </w:pPr>
                        <w:r w:rsidRPr="001D625F">
                          <w:rPr>
                            <w:rFonts w:ascii="Times New Roman" w:hAnsi="Times New Roman" w:cs="Times New Roman"/>
                            <w:szCs w:val="20"/>
                            <w:lang w:eastAsia="zh-HK"/>
                          </w:rPr>
                          <w:t>L</w:t>
                        </w:r>
                        <w:r w:rsidRPr="001D625F">
                          <w:rPr>
                            <w:rFonts w:ascii="Times New Roman" w:hAnsi="Times New Roman" w:cs="Times New Roman"/>
                            <w:szCs w:val="20"/>
                          </w:rPr>
                          <w:t>RAS</w:t>
                        </w:r>
                      </w:p>
                    </w:txbxContent>
                  </v:textbox>
                </v:shape>
                <v:oval id="Oval 15" o:spid="_x0000_s1107" style="position:absolute;left:15478;top:14906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" fillcolor="black" stroked="f"/>
                <v:shape id="Text Box 14" o:spid="_x0000_s1108" type="#_x0000_t202" style="position:absolute;left:18049;top:16525;width:487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" filled="f" stroked="f">
                  <v:textbox>
                    <w:txbxContent>
                      <w:p w14:paraId="1376892C" w14:textId="481F0CBF" w:rsidR="00C616AD" w:rsidRPr="00AF7ACA" w:rsidRDefault="00C616AD" w:rsidP="00C616AD">
                        <w:pPr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</w:pPr>
                        <w:r w:rsidRPr="001D625F">
                          <w:rPr>
                            <w:rFonts w:ascii="Times New Roman" w:hAnsi="Times New Roman" w:cs="Times New Roman"/>
                            <w:szCs w:val="20"/>
                          </w:rPr>
                          <w:t>AD</w:t>
                        </w:r>
                      </w:p>
                    </w:txbxContent>
                  </v:textbox>
                </v:shape>
                <v:shape id="Text Box 15" o:spid="_x0000_s1109" type="#_x0000_t202" style="position:absolute;left:21002;top:18716;width:6598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" filled="f" stroked="f">
                  <v:textbox>
                    <w:txbxContent>
                      <w:p w14:paraId="4EE122E7" w14:textId="77777777" w:rsidR="00C616AD" w:rsidRPr="00AF7ACA" w:rsidRDefault="00C616AD" w:rsidP="00C616AD">
                        <w:pPr>
                          <w:jc w:val="center"/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</w:pPr>
                        <w:r w:rsidRPr="00AF7ACA">
                          <w:rPr>
                            <w:rFonts w:ascii="Times New Roman" w:hAnsi="Times New Roman" w:cs="Times New Roman" w:hint="eastAsia"/>
                            <w:szCs w:val="20"/>
                            <w:lang w:val="en-GB"/>
                          </w:rPr>
                          <w:t>總產出</w:t>
                        </w:r>
                      </w:p>
                    </w:txbxContent>
                  </v:textbox>
                </v:shape>
                <v:line id="Line 6" o:spid="_x0000_s1110" style="position:absolute;visibility:visible;mso-wrap-style:square" from="4000,20478" to="22009,20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">
                  <v:stroke endarrow="block"/>
                </v:line>
                <v:shape id="Text Box 17" o:spid="_x0000_s1111" type="#_x0000_t202" style="position:absolute;left:1905;top:19145;width:494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" filled="f" stroked="f">
                  <v:textbox>
                    <w:txbxContent>
                      <w:p w14:paraId="0B54411E" w14:textId="77777777" w:rsidR="00C616AD" w:rsidRPr="00AF7ACA" w:rsidRDefault="00C616AD" w:rsidP="00C616AD">
                        <w:pPr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</w:pPr>
                        <w:r w:rsidRPr="00AF7ACA">
                          <w:rPr>
                            <w:rFonts w:ascii="Times New Roman" w:hAnsi="Times New Roman" w:cs="Times New Roman" w:hint="eastAsia"/>
                            <w:szCs w:val="20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18" o:spid="_x0000_s1112" type="#_x0000_t202" style="position:absolute;left:9858;top:20383;width:487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" filled="f" stroked="f">
                  <v:textbox>
                    <w:txbxContent>
                      <w:p w14:paraId="1401BD89" w14:textId="77777777" w:rsidR="00C616AD" w:rsidRPr="00AF7ACA" w:rsidRDefault="00C616AD" w:rsidP="00C616AD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lang w:val="en-GB"/>
                          </w:rPr>
                          <w:t>Y</w:t>
                        </w:r>
                        <w:r w:rsidRPr="00AF7ACA">
                          <w:rPr>
                            <w:rFonts w:ascii="Times New Roman" w:hAnsi="Times New Roman" w:cs="Times New Roman" w:hint="eastAsia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E7EACDB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1847B69D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6FB43F3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60F68BCC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4B388DD7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DC3F585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534C592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6393D8C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73AFD006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0736485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4DC7FD4B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02DAC8B8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6C2C2CE1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45D20083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4BA74E0" w14:textId="77777777" w:rsidR="00C616AD" w:rsidRPr="0056167D" w:rsidRDefault="00C616AD" w:rsidP="00C62AD5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07CC795" w14:textId="12E206C2" w:rsidR="00C62AD5" w:rsidRPr="0056167D" w:rsidRDefault="00C33A5E" w:rsidP="00C62AD5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甲國的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原初均衡點是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E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。若新的</w:t>
      </w:r>
      <w:bookmarkStart w:id="16" w:name="_Hlk184840887"/>
      <w:r w:rsidRPr="0056167D">
        <w:rPr>
          <w:rFonts w:ascii="Times New Roman" w:hAnsi="Times New Roman" w:cs="Times New Roman" w:hint="eastAsia"/>
          <w:spacing w:val="20"/>
          <w:lang w:val="en-GB"/>
        </w:rPr>
        <w:t>長期均衡點</w:t>
      </w:r>
      <w:bookmarkEnd w:id="16"/>
      <w:r w:rsidRPr="0056167D">
        <w:rPr>
          <w:rFonts w:ascii="Times New Roman" w:hAnsi="Times New Roman" w:cs="Times New Roman" w:hint="eastAsia"/>
          <w:spacing w:val="20"/>
          <w:lang w:val="en-GB"/>
        </w:rPr>
        <w:t>是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A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，下列哪項是均衡點改變的可能原因？</w:t>
      </w:r>
      <w:r w:rsidRPr="0056167D">
        <w:rPr>
          <w:rFonts w:ascii="Times New Roman" w:hAnsi="Times New Roman" w:cs="Times New Roman"/>
          <w:spacing w:val="20"/>
          <w:lang w:val="en-GB"/>
        </w:rPr>
        <w:cr/>
      </w:r>
    </w:p>
    <w:p w14:paraId="5E016DA7" w14:textId="58219A45" w:rsidR="00C62AD5" w:rsidRPr="0056167D" w:rsidRDefault="00C62AD5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482C42" w:rsidRPr="0056167D">
        <w:rPr>
          <w:rFonts w:ascii="Times New Roman" w:hAnsi="Times New Roman" w:cs="Times New Roman" w:hint="eastAsia"/>
          <w:spacing w:val="20"/>
          <w:lang w:val="en-GB"/>
        </w:rPr>
        <w:t>生產技術進步</w:t>
      </w:r>
      <w:r w:rsidR="00083004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77D8874A" w14:textId="3C2FF85A" w:rsidR="00C62AD5" w:rsidRPr="0056167D" w:rsidRDefault="00C62AD5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C0115A" w:rsidRPr="0056167D">
        <w:rPr>
          <w:rFonts w:ascii="Times New Roman" w:hAnsi="Times New Roman" w:cs="Times New Roman" w:hint="eastAsia"/>
          <w:spacing w:val="20"/>
          <w:lang w:val="en-GB"/>
        </w:rPr>
        <w:t>更多人選擇提早退休</w:t>
      </w:r>
      <w:r w:rsidR="00D51C9F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48CB2A1A" w14:textId="08241DAB" w:rsidR="00C62AD5" w:rsidRPr="0056167D" w:rsidRDefault="00C62AD5" w:rsidP="00871FC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DF0FBF" w:rsidRPr="0056167D">
        <w:rPr>
          <w:rFonts w:ascii="Times New Roman" w:hAnsi="Times New Roman" w:cs="Times New Roman" w:hint="eastAsia"/>
          <w:spacing w:val="20"/>
          <w:lang w:val="en-GB"/>
        </w:rPr>
        <w:t>原材料價格下降</w:t>
      </w:r>
      <w:r w:rsidR="00871FC4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51B09FA" w14:textId="0E18C7A4" w:rsidR="00C62AD5" w:rsidRPr="0056167D" w:rsidRDefault="00C62AD5" w:rsidP="00C62A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bookmarkStart w:id="17" w:name="_Hlk177598755"/>
      <w:r w:rsidR="008B31EB" w:rsidRPr="0056167D">
        <w:rPr>
          <w:rFonts w:ascii="Times New Roman" w:hAnsi="Times New Roman" w:cs="Times New Roman" w:hint="eastAsia"/>
          <w:spacing w:val="20"/>
          <w:lang w:val="en-GB"/>
        </w:rPr>
        <w:t>政府</w:t>
      </w:r>
      <w:r w:rsidR="003B2F1C" w:rsidRPr="0056167D">
        <w:rPr>
          <w:rFonts w:ascii="Times New Roman" w:hAnsi="Times New Roman" w:cs="Times New Roman" w:hint="eastAsia"/>
          <w:spacing w:val="20"/>
          <w:lang w:val="en-GB"/>
        </w:rPr>
        <w:t>增加轉移支付</w:t>
      </w:r>
      <w:r w:rsidR="008B31EB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  <w:bookmarkEnd w:id="17"/>
    </w:p>
    <w:p w14:paraId="695A9030" w14:textId="77777777" w:rsidR="007C0FC3" w:rsidRPr="0056167D" w:rsidRDefault="007C0FC3" w:rsidP="00145F53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429282F9" w14:textId="1B64D9FA" w:rsidR="004F5950" w:rsidRPr="0056167D" w:rsidRDefault="004F5950">
      <w:pPr>
        <w:widowControl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br w:type="page"/>
      </w:r>
    </w:p>
    <w:p w14:paraId="0549303F" w14:textId="349EEB3C" w:rsidR="007E5DD3" w:rsidRPr="0056167D" w:rsidRDefault="00031A45" w:rsidP="007E5DD3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lastRenderedPageBreak/>
        <w:t>假設</w:t>
      </w:r>
      <w:r w:rsidR="00B2331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颱風</w:t>
      </w:r>
      <w:proofErr w:type="gramStart"/>
      <w:r w:rsidR="00B2331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吹襲某國</w:t>
      </w:r>
      <w:proofErr w:type="gramEnd"/>
      <w:r w:rsidR="00B2331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使</w:t>
      </w:r>
      <w:r w:rsidR="008F1A70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原材料供應受阻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。</w:t>
      </w:r>
      <w:r w:rsidR="00CB6FB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下列哪項</w:t>
      </w:r>
      <w:r w:rsidR="00B825D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能於短期</w:t>
      </w:r>
      <w:r w:rsidR="00CB6FB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抵銷</w:t>
      </w:r>
      <w:r w:rsidR="00490270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這對該國</w:t>
      </w:r>
      <w:r w:rsidR="002D45DF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貨幣的購買力</w:t>
      </w:r>
      <w:r w:rsidR="00490270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的影響？</w:t>
      </w:r>
    </w:p>
    <w:p w14:paraId="63CC866D" w14:textId="77777777" w:rsidR="007E5DD3" w:rsidRPr="0056167D" w:rsidRDefault="007E5DD3" w:rsidP="007E5DD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CAFBC20" w14:textId="0EF2F5FC" w:rsidR="007E5DD3" w:rsidRPr="0056167D" w:rsidRDefault="007E5DD3" w:rsidP="007E5DD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3271F2" w:rsidRPr="0056167D">
        <w:rPr>
          <w:rFonts w:ascii="Times New Roman" w:hAnsi="Times New Roman" w:cs="Times New Roman" w:hint="eastAsia"/>
          <w:spacing w:val="20"/>
          <w:lang w:val="en-GB"/>
        </w:rPr>
        <w:t>人們的</w:t>
      </w:r>
      <w:r w:rsidR="000376F6" w:rsidRPr="0056167D">
        <w:rPr>
          <w:rFonts w:ascii="Times New Roman" w:hAnsi="Times New Roman" w:cs="Times New Roman" w:hint="eastAsia"/>
          <w:spacing w:val="20"/>
          <w:lang w:val="en-GB"/>
        </w:rPr>
        <w:t>儲蓄</w:t>
      </w:r>
      <w:r w:rsidR="003271F2" w:rsidRPr="0056167D">
        <w:rPr>
          <w:rFonts w:ascii="Times New Roman" w:hAnsi="Times New Roman" w:cs="Times New Roman" w:hint="eastAsia"/>
          <w:spacing w:val="20"/>
          <w:lang w:val="en-GB"/>
        </w:rPr>
        <w:t>意欲</w:t>
      </w:r>
      <w:r w:rsidR="000376F6" w:rsidRPr="0056167D">
        <w:rPr>
          <w:rFonts w:ascii="Times New Roman" w:hAnsi="Times New Roman" w:cs="Times New Roman" w:hint="eastAsia"/>
          <w:spacing w:val="20"/>
          <w:lang w:val="en-GB"/>
        </w:rPr>
        <w:t>下降</w:t>
      </w:r>
      <w:r w:rsidR="003271F2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84DDD83" w14:textId="19D38969" w:rsidR="007E5DD3" w:rsidRPr="0056167D" w:rsidRDefault="007E5DD3" w:rsidP="007E5DD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7A412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銀行傾向不借出超額儲備。</w:t>
      </w:r>
    </w:p>
    <w:p w14:paraId="2F6579C3" w14:textId="634B31D9" w:rsidR="007E5DD3" w:rsidRPr="0056167D" w:rsidRDefault="007E5DD3" w:rsidP="007E5DD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991BB4" w:rsidRPr="0056167D">
        <w:rPr>
          <w:rFonts w:ascii="Times New Roman" w:hAnsi="Times New Roman" w:cs="Times New Roman" w:hint="eastAsia"/>
          <w:spacing w:val="20"/>
          <w:lang w:val="en-GB"/>
        </w:rPr>
        <w:t>廠商預期一般物價水平將會上升</w:t>
      </w:r>
      <w:r w:rsidR="00490270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673336E" w14:textId="617DE2C6" w:rsidR="007E5DD3" w:rsidRPr="0056167D" w:rsidRDefault="007E5DD3" w:rsidP="007E5DD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6830DB" w:rsidRPr="0056167D">
        <w:rPr>
          <w:rFonts w:ascii="Times New Roman" w:hAnsi="Times New Roman" w:cs="Times New Roman" w:hint="eastAsia"/>
          <w:spacing w:val="20"/>
          <w:lang w:val="en-GB"/>
        </w:rPr>
        <w:t>更多人</w:t>
      </w:r>
      <w:r w:rsidR="00AC1FBD" w:rsidRPr="0056167D">
        <w:rPr>
          <w:rFonts w:ascii="Times New Roman" w:hAnsi="Times New Roman" w:cs="Times New Roman" w:hint="eastAsia"/>
          <w:spacing w:val="20"/>
          <w:lang w:val="en-GB"/>
        </w:rPr>
        <w:t>到</w:t>
      </w:r>
      <w:r w:rsidR="006830DB" w:rsidRPr="0056167D">
        <w:rPr>
          <w:rFonts w:ascii="Times New Roman" w:hAnsi="Times New Roman" w:cs="Times New Roman" w:hint="eastAsia"/>
          <w:spacing w:val="20"/>
          <w:lang w:val="en-GB"/>
        </w:rPr>
        <w:t>外國工作</w:t>
      </w:r>
      <w:r w:rsidR="00490270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370DA07B" w14:textId="0BD72C70" w:rsidR="00C62AD5" w:rsidRPr="0056167D" w:rsidRDefault="00C62AD5" w:rsidP="00C62AD5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3E407F81" w14:textId="07D58CFD" w:rsidR="00D946DF" w:rsidRPr="0056167D" w:rsidRDefault="00D946DF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40406E09" w14:textId="75CEA156" w:rsidR="00F559CB" w:rsidRPr="0056167D" w:rsidRDefault="006C7A62" w:rsidP="00F559CB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參閱以下對話：</w:t>
      </w:r>
    </w:p>
    <w:p w14:paraId="02CA34E0" w14:textId="77777777" w:rsidR="00F559CB" w:rsidRPr="0056167D" w:rsidRDefault="00F559CB" w:rsidP="00F559CB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Style w:val="af2"/>
        <w:tblW w:w="0" w:type="auto"/>
        <w:tblInd w:w="425" w:type="dxa"/>
        <w:tblLook w:val="04A0" w:firstRow="1" w:lastRow="0" w:firstColumn="1" w:lastColumn="0" w:noHBand="0" w:noVBand="1"/>
      </w:tblPr>
      <w:tblGrid>
        <w:gridCol w:w="9430"/>
      </w:tblGrid>
      <w:tr w:rsidR="006C7A62" w:rsidRPr="0056167D" w14:paraId="68A70FFC" w14:textId="77777777" w:rsidTr="006C7A62">
        <w:tc>
          <w:tcPr>
            <w:tcW w:w="9695" w:type="dxa"/>
          </w:tcPr>
          <w:p w14:paraId="77B0F41C" w14:textId="1885C7C5" w:rsidR="006C7A62" w:rsidRPr="0056167D" w:rsidRDefault="00336729" w:rsidP="00801AA0">
            <w:pPr>
              <w:spacing w:beforeLines="50" w:before="144" w:line="240" w:lineRule="exact"/>
              <w:ind w:left="708" w:hangingChars="295" w:hanging="70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小齊</w:t>
            </w:r>
            <w:r w:rsidR="006C7A62"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：</w:t>
            </w:r>
            <w:r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我</w:t>
            </w:r>
            <w:r w:rsidR="005243F1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把</w:t>
            </w:r>
            <w:r w:rsidR="005243F1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500,000</w:t>
            </w:r>
            <w:r w:rsidR="005243F1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港元存入</w:t>
            </w:r>
            <w:r w:rsidR="00A17840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甲</w:t>
            </w:r>
            <w:r w:rsidR="005243F1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機構，為期</w:t>
            </w:r>
            <w:r w:rsidR="005243F1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2</w:t>
            </w:r>
            <w:r w:rsidR="005243F1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個月</w:t>
            </w:r>
            <w:r w:rsidR="006B69C9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。</w:t>
            </w:r>
            <w:proofErr w:type="gramStart"/>
            <w:r w:rsidR="006B69C9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此外，</w:t>
            </w:r>
            <w:proofErr w:type="gramEnd"/>
            <w:r w:rsidR="006B69C9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我亦</w:t>
            </w:r>
            <w:r w:rsidR="005243F1"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把</w:t>
            </w:r>
            <w:r w:rsidR="005243F1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30</w:t>
            </w:r>
            <w:r w:rsidR="005243F1"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0,000</w:t>
            </w:r>
            <w:r w:rsidR="005243F1"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港元存入</w:t>
            </w:r>
            <w:r w:rsidR="00A17840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乙</w:t>
            </w:r>
            <w:r w:rsidR="005243F1"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機構，</w:t>
            </w:r>
            <w:r w:rsidR="005243F1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為期</w:t>
            </w:r>
            <w:r w:rsidR="005243F1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3</w:t>
            </w:r>
            <w:r w:rsidR="005243F1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個月</w:t>
            </w:r>
            <w:r w:rsidR="0092041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。</w:t>
            </w:r>
          </w:p>
          <w:p w14:paraId="5D015362" w14:textId="77777777" w:rsidR="007845EE" w:rsidRPr="0056167D" w:rsidRDefault="007845EE" w:rsidP="00353B87">
            <w:pPr>
              <w:spacing w:line="240" w:lineRule="exact"/>
              <w:ind w:left="708" w:hangingChars="295" w:hanging="70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</w:p>
          <w:p w14:paraId="2A35AFD4" w14:textId="2B794FE2" w:rsidR="00920417" w:rsidRPr="0056167D" w:rsidRDefault="00920417" w:rsidP="00801AA0">
            <w:pPr>
              <w:spacing w:afterLines="50" w:after="144" w:line="240" w:lineRule="exact"/>
              <w:ind w:left="708" w:hangingChars="295" w:hanging="708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小欣：</w:t>
            </w:r>
            <w:r w:rsidR="00A17840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甲</w:t>
            </w:r>
            <w:r w:rsidR="00241F43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機構拒絕接受</w:t>
            </w:r>
            <w:r w:rsidR="00CE01D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我的</w:t>
            </w:r>
            <w:r w:rsidR="00CE01D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80,000</w:t>
            </w:r>
            <w:r w:rsidR="00CE01D7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港元存款</w:t>
            </w:r>
            <w:r w:rsidR="00241F43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，</w:t>
            </w:r>
            <w:r w:rsidR="0019409B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我把款項存入</w:t>
            </w:r>
            <w:r w:rsidR="00A17840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乙</w:t>
            </w:r>
            <w:r w:rsidR="0019409B" w:rsidRPr="0056167D">
              <w:rPr>
                <w:rFonts w:ascii="Times New Roman" w:hAnsi="Times New Roman" w:cs="Times New Roman" w:hint="eastAsia"/>
                <w:spacing w:val="20"/>
                <w:szCs w:val="20"/>
                <w:lang w:val="en-GB"/>
              </w:rPr>
              <w:t>機構。</w:t>
            </w:r>
          </w:p>
        </w:tc>
      </w:tr>
    </w:tbl>
    <w:p w14:paraId="225B348B" w14:textId="77777777" w:rsidR="00F559CB" w:rsidRPr="0056167D" w:rsidRDefault="00F559CB" w:rsidP="00F559CB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363FA072" w14:textId="4019E499" w:rsidR="0019409B" w:rsidRPr="0056167D" w:rsidRDefault="0019409B" w:rsidP="0019409B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根據以上資料，</w:t>
      </w:r>
      <w:r w:rsidR="009D0106" w:rsidRPr="0056167D">
        <w:rPr>
          <w:rFonts w:ascii="Times New Roman" w:hAnsi="Times New Roman" w:cs="Times New Roman"/>
          <w:spacing w:val="20"/>
          <w:lang w:val="en-GB"/>
        </w:rPr>
        <w:t>甲</w:t>
      </w:r>
      <w:r w:rsidRPr="0056167D">
        <w:rPr>
          <w:rFonts w:ascii="Times New Roman" w:hAnsi="Times New Roman" w:cs="Times New Roman"/>
          <w:spacing w:val="20"/>
          <w:lang w:val="en-GB"/>
        </w:rPr>
        <w:t>機構可能是</w:t>
      </w:r>
      <w:r w:rsidR="00EB7F4A" w:rsidRPr="0056167D">
        <w:rPr>
          <w:rFonts w:ascii="Times New Roman" w:hAnsi="Times New Roman" w:cs="Times New Roman"/>
          <w:spacing w:val="20"/>
          <w:lang w:val="en-GB"/>
        </w:rPr>
        <w:t xml:space="preserve"> </w:t>
      </w:r>
      <w:r w:rsidR="004615E3" w:rsidRPr="0056167D">
        <w:rPr>
          <w:rFonts w:hint="eastAsia"/>
          <w:szCs w:val="20"/>
          <w:lang w:val="en-GB"/>
        </w:rPr>
        <w:t>_____________</w:t>
      </w:r>
      <w:r w:rsidR="00EB7F4A" w:rsidRPr="0056167D">
        <w:rPr>
          <w:rFonts w:ascii="Times New Roman" w:hAnsi="Times New Roman" w:cs="Times New Roman"/>
          <w:spacing w:val="20"/>
          <w:lang w:val="en-GB"/>
        </w:rPr>
        <w:t xml:space="preserve"> </w:t>
      </w:r>
      <w:r w:rsidR="00EB7F4A" w:rsidRPr="0056167D">
        <w:rPr>
          <w:rFonts w:ascii="Times New Roman" w:hAnsi="Times New Roman" w:cs="Times New Roman"/>
          <w:spacing w:val="20"/>
          <w:lang w:val="en-GB"/>
        </w:rPr>
        <w:t>，而</w:t>
      </w:r>
      <w:r w:rsidR="009D0106" w:rsidRPr="0056167D">
        <w:rPr>
          <w:rFonts w:ascii="Times New Roman" w:hAnsi="Times New Roman" w:cs="Times New Roman"/>
          <w:spacing w:val="20"/>
          <w:lang w:val="en-GB"/>
        </w:rPr>
        <w:t>乙</w:t>
      </w:r>
      <w:r w:rsidR="00EB7F4A" w:rsidRPr="0056167D">
        <w:rPr>
          <w:rFonts w:ascii="Times New Roman" w:hAnsi="Times New Roman" w:cs="Times New Roman"/>
          <w:spacing w:val="20"/>
          <w:lang w:val="en-GB"/>
        </w:rPr>
        <w:t>機構可能是</w:t>
      </w:r>
      <w:r w:rsidR="00EB7F4A" w:rsidRPr="0056167D">
        <w:rPr>
          <w:rFonts w:ascii="Times New Roman" w:hAnsi="Times New Roman" w:cs="Times New Roman"/>
          <w:spacing w:val="20"/>
          <w:lang w:val="en-GB"/>
        </w:rPr>
        <w:t xml:space="preserve"> </w:t>
      </w:r>
      <w:r w:rsidR="004615E3" w:rsidRPr="0056167D">
        <w:rPr>
          <w:rFonts w:hint="eastAsia"/>
          <w:szCs w:val="20"/>
          <w:lang w:val="en-GB"/>
        </w:rPr>
        <w:t>_____________</w:t>
      </w:r>
      <w:r w:rsidR="00EB7F4A" w:rsidRPr="0056167D">
        <w:rPr>
          <w:rFonts w:ascii="Times New Roman" w:hAnsi="Times New Roman" w:cs="Times New Roman"/>
          <w:spacing w:val="20"/>
          <w:lang w:val="en-GB"/>
        </w:rPr>
        <w:t>。</w:t>
      </w:r>
      <w:r w:rsidRPr="0056167D">
        <w:rPr>
          <w:rFonts w:ascii="Times New Roman" w:hAnsi="Times New Roman" w:cs="Times New Roman"/>
          <w:spacing w:val="20"/>
          <w:lang w:val="en-GB"/>
        </w:rPr>
        <w:cr/>
      </w:r>
    </w:p>
    <w:p w14:paraId="0D5B2347" w14:textId="6367C051" w:rsidR="00EB7F4A" w:rsidRPr="0056167D" w:rsidRDefault="00EB7F4A" w:rsidP="00EB7F4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有限制牌照銀行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17385D" w:rsidRPr="0056167D">
        <w:rPr>
          <w:rFonts w:ascii="Times New Roman" w:hAnsi="Times New Roman" w:cs="Times New Roman" w:hint="eastAsia"/>
          <w:spacing w:val="20"/>
          <w:lang w:val="en-GB"/>
        </w:rPr>
        <w:t>……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持牌銀行</w:t>
      </w:r>
    </w:p>
    <w:p w14:paraId="7C650CB1" w14:textId="0454DFFF" w:rsidR="00EB7F4A" w:rsidRPr="0056167D" w:rsidRDefault="00EB7F4A" w:rsidP="00EB7F4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有限制牌照銀行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17385D" w:rsidRPr="0056167D">
        <w:rPr>
          <w:rFonts w:ascii="Times New Roman" w:hAnsi="Times New Roman" w:cs="Times New Roman" w:hint="eastAsia"/>
          <w:spacing w:val="20"/>
          <w:lang w:val="en-GB"/>
        </w:rPr>
        <w:t>……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接受存款公司</w:t>
      </w:r>
    </w:p>
    <w:p w14:paraId="4BA4E174" w14:textId="08F27D1B" w:rsidR="00EB7F4A" w:rsidRPr="0056167D" w:rsidRDefault="00EB7F4A" w:rsidP="00EB7F4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接受存款公司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17385D" w:rsidRPr="0056167D">
        <w:rPr>
          <w:rFonts w:ascii="Times New Roman" w:hAnsi="Times New Roman" w:cs="Times New Roman" w:hint="eastAsia"/>
          <w:spacing w:val="20"/>
          <w:lang w:val="en-GB"/>
        </w:rPr>
        <w:t>……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持牌銀行</w:t>
      </w:r>
    </w:p>
    <w:p w14:paraId="0F6A026D" w14:textId="274B192D" w:rsidR="00EB7F4A" w:rsidRPr="0056167D" w:rsidRDefault="00EB7F4A" w:rsidP="00EB7F4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接受存款公司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17385D" w:rsidRPr="0056167D">
        <w:rPr>
          <w:rFonts w:ascii="Times New Roman" w:hAnsi="Times New Roman" w:cs="Times New Roman" w:hint="eastAsia"/>
          <w:spacing w:val="20"/>
          <w:lang w:val="en-GB"/>
        </w:rPr>
        <w:t>……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有限制牌照銀行</w:t>
      </w:r>
    </w:p>
    <w:p w14:paraId="4D4747BA" w14:textId="77777777" w:rsidR="00063B9C" w:rsidRPr="0056167D" w:rsidRDefault="00063B9C" w:rsidP="00063B9C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D966EB3" w14:textId="77777777" w:rsidR="00063B9C" w:rsidRPr="0056167D" w:rsidRDefault="00063B9C" w:rsidP="00063B9C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68BEE370" w14:textId="39D3915E" w:rsidR="00C97DD4" w:rsidRPr="0056167D" w:rsidRDefault="00063B9C" w:rsidP="00C97DD4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假設</w:t>
      </w:r>
      <w:r w:rsidR="003A7984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香港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的貨幣供應資料如下</w:t>
      </w:r>
      <w:r w:rsidR="00C97DD4" w:rsidRPr="0056167D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7E283971" w14:textId="77777777" w:rsidR="00C97DD4" w:rsidRPr="0056167D" w:rsidRDefault="00C97DD4" w:rsidP="00C97DD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6085"/>
        <w:gridCol w:w="2234"/>
      </w:tblGrid>
      <w:tr w:rsidR="00F271B1" w:rsidRPr="0056167D" w14:paraId="56BEDD2B" w14:textId="77777777" w:rsidTr="008B7F5C">
        <w:trPr>
          <w:jc w:val="center"/>
        </w:trPr>
        <w:tc>
          <w:tcPr>
            <w:tcW w:w="6085" w:type="dxa"/>
          </w:tcPr>
          <w:p w14:paraId="77979438" w14:textId="4820A125" w:rsidR="00297FAF" w:rsidRPr="0056167D" w:rsidRDefault="00297FAF" w:rsidP="003B6A76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組成部分</w:t>
            </w:r>
          </w:p>
        </w:tc>
        <w:tc>
          <w:tcPr>
            <w:tcW w:w="2234" w:type="dxa"/>
          </w:tcPr>
          <w:p w14:paraId="0D1E1957" w14:textId="304BC385" w:rsidR="00297FAF" w:rsidRPr="0056167D" w:rsidRDefault="006D2AD0" w:rsidP="003B6A76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十億元</w:t>
            </w:r>
          </w:p>
        </w:tc>
      </w:tr>
      <w:tr w:rsidR="00F271B1" w:rsidRPr="0056167D" w14:paraId="27751C19" w14:textId="77777777" w:rsidTr="008B7F5C">
        <w:trPr>
          <w:jc w:val="center"/>
        </w:trPr>
        <w:tc>
          <w:tcPr>
            <w:tcW w:w="6085" w:type="dxa"/>
          </w:tcPr>
          <w:p w14:paraId="7337AE28" w14:textId="08391851" w:rsidR="00297FAF" w:rsidRPr="0056167D" w:rsidRDefault="006D2AD0" w:rsidP="00C97DD4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法定貨幣的總發行量</w:t>
            </w:r>
          </w:p>
        </w:tc>
        <w:tc>
          <w:tcPr>
            <w:tcW w:w="2234" w:type="dxa"/>
            <w:vAlign w:val="center"/>
          </w:tcPr>
          <w:p w14:paraId="3A21382E" w14:textId="434C51A7" w:rsidR="00297FAF" w:rsidRPr="0056167D" w:rsidRDefault="00B54520" w:rsidP="003B6A76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10</w:t>
            </w:r>
          </w:p>
        </w:tc>
      </w:tr>
      <w:tr w:rsidR="00F271B1" w:rsidRPr="0056167D" w14:paraId="3B5B035C" w14:textId="77777777" w:rsidTr="008B7F5C">
        <w:trPr>
          <w:jc w:val="center"/>
        </w:trPr>
        <w:tc>
          <w:tcPr>
            <w:tcW w:w="6085" w:type="dxa"/>
          </w:tcPr>
          <w:p w14:paraId="52C3A753" w14:textId="1CC40B7C" w:rsidR="00297FAF" w:rsidRPr="0056167D" w:rsidRDefault="006D2AD0" w:rsidP="00C97DD4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全部接受存款機構所持有的法定貨幣</w:t>
            </w:r>
          </w:p>
        </w:tc>
        <w:tc>
          <w:tcPr>
            <w:tcW w:w="2234" w:type="dxa"/>
            <w:vAlign w:val="center"/>
          </w:tcPr>
          <w:p w14:paraId="36F6F67E" w14:textId="61E54470" w:rsidR="00297FAF" w:rsidRPr="0056167D" w:rsidRDefault="00B54520" w:rsidP="003B6A76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3</w:t>
            </w:r>
          </w:p>
        </w:tc>
      </w:tr>
      <w:tr w:rsidR="00F271B1" w:rsidRPr="0056167D" w14:paraId="01CA0C82" w14:textId="77777777" w:rsidTr="008B7F5C">
        <w:trPr>
          <w:jc w:val="center"/>
        </w:trPr>
        <w:tc>
          <w:tcPr>
            <w:tcW w:w="6085" w:type="dxa"/>
          </w:tcPr>
          <w:p w14:paraId="542853DA" w14:textId="0E3F906C" w:rsidR="00381189" w:rsidRPr="0056167D" w:rsidRDefault="00381189" w:rsidP="00381189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活期存款</w:t>
            </w:r>
          </w:p>
        </w:tc>
        <w:tc>
          <w:tcPr>
            <w:tcW w:w="2234" w:type="dxa"/>
            <w:vAlign w:val="center"/>
          </w:tcPr>
          <w:p w14:paraId="2A25A8D0" w14:textId="57E5C09F" w:rsidR="00381189" w:rsidRPr="0056167D" w:rsidRDefault="00381189" w:rsidP="0038118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12</w:t>
            </w:r>
          </w:p>
        </w:tc>
      </w:tr>
      <w:tr w:rsidR="00F271B1" w:rsidRPr="0056167D" w14:paraId="50CA622F" w14:textId="77777777" w:rsidTr="008B7F5C">
        <w:trPr>
          <w:jc w:val="center"/>
        </w:trPr>
        <w:tc>
          <w:tcPr>
            <w:tcW w:w="6085" w:type="dxa"/>
          </w:tcPr>
          <w:p w14:paraId="675B7264" w14:textId="05FAA7BB" w:rsidR="00381189" w:rsidRPr="0056167D" w:rsidRDefault="00381189" w:rsidP="00381189">
            <w:pPr>
              <w:spacing w:line="240" w:lineRule="exact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/>
                <w:spacing w:val="20"/>
              </w:rPr>
              <w:t>持牌銀行所有種類的存款</w:t>
            </w:r>
          </w:p>
        </w:tc>
        <w:tc>
          <w:tcPr>
            <w:tcW w:w="2234" w:type="dxa"/>
            <w:vAlign w:val="center"/>
          </w:tcPr>
          <w:p w14:paraId="3A405359" w14:textId="602070AB" w:rsidR="00381189" w:rsidRPr="0056167D" w:rsidRDefault="00BB4E02" w:rsidP="0038118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32</w:t>
            </w:r>
          </w:p>
        </w:tc>
      </w:tr>
      <w:tr w:rsidR="00F271B1" w:rsidRPr="0056167D" w14:paraId="05A6A476" w14:textId="77777777" w:rsidTr="008B7F5C">
        <w:trPr>
          <w:jc w:val="center"/>
        </w:trPr>
        <w:tc>
          <w:tcPr>
            <w:tcW w:w="6085" w:type="dxa"/>
          </w:tcPr>
          <w:p w14:paraId="5ED5F5DD" w14:textId="70345F36" w:rsidR="00381189" w:rsidRPr="0056167D" w:rsidRDefault="00381189" w:rsidP="00381189">
            <w:pPr>
              <w:spacing w:line="240" w:lineRule="exact"/>
              <w:rPr>
                <w:rFonts w:ascii="Times New Roman" w:hAnsi="Times New Roman" w:cs="Times New Roman"/>
                <w:spacing w:val="20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</w:rPr>
              <w:t>持牌銀行發行的可轉讓存款證（而非由認可機構持有）</w:t>
            </w:r>
          </w:p>
        </w:tc>
        <w:tc>
          <w:tcPr>
            <w:tcW w:w="2234" w:type="dxa"/>
            <w:vAlign w:val="center"/>
          </w:tcPr>
          <w:p w14:paraId="51460124" w14:textId="51E0D7DB" w:rsidR="00381189" w:rsidRPr="0056167D" w:rsidRDefault="00197933" w:rsidP="0038118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5</w:t>
            </w:r>
          </w:p>
        </w:tc>
      </w:tr>
      <w:tr w:rsidR="00F271B1" w:rsidRPr="0056167D" w14:paraId="0F3A3893" w14:textId="77777777" w:rsidTr="008B7F5C">
        <w:trPr>
          <w:jc w:val="center"/>
        </w:trPr>
        <w:tc>
          <w:tcPr>
            <w:tcW w:w="6085" w:type="dxa"/>
          </w:tcPr>
          <w:p w14:paraId="23DBD28A" w14:textId="24EA2343" w:rsidR="00381189" w:rsidRPr="0056167D" w:rsidRDefault="00381189" w:rsidP="00381189">
            <w:pPr>
              <w:spacing w:line="240" w:lineRule="exact"/>
              <w:rPr>
                <w:rFonts w:ascii="Times New Roman" w:hAnsi="Times New Roman" w:cs="Times New Roman"/>
                <w:spacing w:val="20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</w:rPr>
              <w:t>有限制牌照銀行及接受存款公司的存款</w:t>
            </w:r>
          </w:p>
        </w:tc>
        <w:tc>
          <w:tcPr>
            <w:tcW w:w="2234" w:type="dxa"/>
            <w:vAlign w:val="center"/>
          </w:tcPr>
          <w:p w14:paraId="4328CC81" w14:textId="2F5D2244" w:rsidR="00381189" w:rsidRPr="0056167D" w:rsidRDefault="005D443F" w:rsidP="0038118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40</w:t>
            </w:r>
          </w:p>
        </w:tc>
      </w:tr>
      <w:tr w:rsidR="00381189" w:rsidRPr="0056167D" w14:paraId="34216F53" w14:textId="77777777" w:rsidTr="008B7F5C">
        <w:trPr>
          <w:jc w:val="center"/>
        </w:trPr>
        <w:tc>
          <w:tcPr>
            <w:tcW w:w="6085" w:type="dxa"/>
          </w:tcPr>
          <w:p w14:paraId="44C750CA" w14:textId="30D4DBA5" w:rsidR="00381189" w:rsidRPr="0056167D" w:rsidRDefault="00381189" w:rsidP="00381189">
            <w:pPr>
              <w:spacing w:line="240" w:lineRule="exact"/>
              <w:rPr>
                <w:rFonts w:ascii="Times New Roman" w:hAnsi="Times New Roman" w:cs="Times New Roman"/>
                <w:spacing w:val="20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</w:rPr>
              <w:t>有限制牌照銀行及接受存款公司發行的可轉讓存款證（而非由認可機構持有）</w:t>
            </w:r>
          </w:p>
        </w:tc>
        <w:tc>
          <w:tcPr>
            <w:tcW w:w="2234" w:type="dxa"/>
            <w:vAlign w:val="center"/>
          </w:tcPr>
          <w:p w14:paraId="2D731CB7" w14:textId="4F48EEC6" w:rsidR="00381189" w:rsidRPr="0056167D" w:rsidRDefault="005D443F" w:rsidP="00381189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30</w:t>
            </w:r>
          </w:p>
        </w:tc>
      </w:tr>
    </w:tbl>
    <w:p w14:paraId="6467D4B5" w14:textId="77777777" w:rsidR="00297FAF" w:rsidRPr="0056167D" w:rsidRDefault="00297FAF" w:rsidP="00C97DD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4A080D3" w14:textId="0AACC10C" w:rsidR="00AE22A3" w:rsidRPr="0056167D" w:rsidRDefault="00EB2E59" w:rsidP="00AE22A3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貨幣供應定義二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(M2)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是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4615E3" w:rsidRPr="0056167D">
        <w:rPr>
          <w:rFonts w:hint="eastAsia"/>
          <w:szCs w:val="20"/>
          <w:lang w:val="en-GB"/>
        </w:rPr>
        <w:t>_____________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十億元。</w:t>
      </w:r>
    </w:p>
    <w:p w14:paraId="6B125B22" w14:textId="77777777" w:rsidR="00AE22A3" w:rsidRPr="0056167D" w:rsidRDefault="00AE22A3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7C7B11D0" w14:textId="4DC98EBF" w:rsidR="00AE22A3" w:rsidRPr="0056167D" w:rsidRDefault="00AE22A3" w:rsidP="000E01EF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8C7A66" w:rsidRPr="0056167D">
        <w:rPr>
          <w:rFonts w:ascii="Times New Roman" w:hAnsi="Times New Roman" w:cs="Times New Roman" w:hint="eastAsia"/>
          <w:spacing w:val="20"/>
          <w:lang w:val="en-GB"/>
        </w:rPr>
        <w:t>3</w:t>
      </w:r>
      <w:r w:rsidR="00F26927" w:rsidRPr="0056167D">
        <w:rPr>
          <w:rFonts w:ascii="Times New Roman" w:hAnsi="Times New Roman" w:cs="Times New Roman" w:hint="eastAsia"/>
          <w:spacing w:val="20"/>
          <w:lang w:val="en-GB"/>
        </w:rPr>
        <w:t>9</w:t>
      </w:r>
    </w:p>
    <w:p w14:paraId="090D5014" w14:textId="5282EC7A" w:rsidR="00AE22A3" w:rsidRPr="0056167D" w:rsidRDefault="00AE22A3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A908E4" w:rsidRPr="0056167D">
        <w:rPr>
          <w:rFonts w:ascii="Times New Roman" w:hAnsi="Times New Roman" w:cs="Times New Roman" w:hint="eastAsia"/>
          <w:spacing w:val="20"/>
          <w:lang w:val="en-GB"/>
        </w:rPr>
        <w:t>44</w:t>
      </w:r>
    </w:p>
    <w:p w14:paraId="333DB5E8" w14:textId="4876160B" w:rsidR="001E4B98" w:rsidRPr="0056167D" w:rsidRDefault="001E4B98" w:rsidP="00A97C8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D41003" w:rsidRPr="0056167D">
        <w:rPr>
          <w:rFonts w:ascii="Times New Roman" w:hAnsi="Times New Roman" w:cs="Times New Roman" w:hint="eastAsia"/>
          <w:spacing w:val="20"/>
          <w:lang w:val="en-GB"/>
        </w:rPr>
        <w:t>5</w:t>
      </w:r>
      <w:r w:rsidR="00327D02" w:rsidRPr="0056167D">
        <w:rPr>
          <w:rFonts w:ascii="Times New Roman" w:hAnsi="Times New Roman" w:cs="Times New Roman" w:hint="eastAsia"/>
          <w:spacing w:val="20"/>
          <w:lang w:val="en-GB"/>
        </w:rPr>
        <w:t>6</w:t>
      </w:r>
    </w:p>
    <w:p w14:paraId="069E9F4C" w14:textId="6D4F5A2F" w:rsidR="001E4B98" w:rsidRPr="0056167D" w:rsidRDefault="001E4B98" w:rsidP="00AE22A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5D443F" w:rsidRPr="0056167D">
        <w:rPr>
          <w:rFonts w:ascii="Times New Roman" w:hAnsi="Times New Roman" w:cs="Times New Roman" w:hint="eastAsia"/>
          <w:spacing w:val="20"/>
          <w:lang w:val="en-GB"/>
        </w:rPr>
        <w:t>1</w:t>
      </w:r>
      <w:r w:rsidR="00327D02" w:rsidRPr="0056167D">
        <w:rPr>
          <w:rFonts w:ascii="Times New Roman" w:hAnsi="Times New Roman" w:cs="Times New Roman" w:hint="eastAsia"/>
          <w:spacing w:val="20"/>
          <w:lang w:val="en-GB"/>
        </w:rPr>
        <w:t>14</w:t>
      </w:r>
    </w:p>
    <w:p w14:paraId="3A28D819" w14:textId="77777777" w:rsidR="00D1377D" w:rsidRPr="0056167D" w:rsidRDefault="00D1377D" w:rsidP="00943BE0">
      <w:pPr>
        <w:spacing w:line="240" w:lineRule="exact"/>
        <w:rPr>
          <w:rFonts w:ascii="新細明體" w:hAnsi="新細明體" w:cs="Times New Roman"/>
          <w:spacing w:val="20"/>
        </w:rPr>
      </w:pPr>
    </w:p>
    <w:p w14:paraId="5B226C32" w14:textId="04C18960" w:rsidR="00FD02DC" w:rsidRPr="0056167D" w:rsidRDefault="00FD02DC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br w:type="page"/>
      </w:r>
    </w:p>
    <w:p w14:paraId="4BF7199D" w14:textId="556B4E4F" w:rsidR="00116342" w:rsidRPr="0056167D" w:rsidRDefault="00252BA8" w:rsidP="00116342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bookmarkStart w:id="18" w:name="_Hlk100873262"/>
      <w:r w:rsidRPr="0056167D">
        <w:rPr>
          <w:rFonts w:ascii="Times New Roman" w:hAnsi="Times New Roman" w:cs="Times New Roman"/>
          <w:spacing w:val="20"/>
          <w:szCs w:val="20"/>
          <w:lang w:val="en-GB"/>
        </w:rPr>
        <w:lastRenderedPageBreak/>
        <w:t>細閱以下某銀行系統的</w:t>
      </w:r>
      <w:bookmarkStart w:id="19" w:name="_Hlk183789461"/>
      <w:r w:rsidRPr="0056167D">
        <w:rPr>
          <w:rFonts w:ascii="Times New Roman" w:hAnsi="Times New Roman" w:cs="Times New Roman"/>
          <w:spacing w:val="20"/>
          <w:szCs w:val="20"/>
          <w:lang w:val="en-GB"/>
        </w:rPr>
        <w:t>資產負債表</w:t>
      </w:r>
      <w:bookmarkEnd w:id="19"/>
      <w:r w:rsidRPr="0056167D">
        <w:rPr>
          <w:rFonts w:ascii="Times New Roman" w:hAnsi="Times New Roman" w:cs="Times New Roman"/>
          <w:spacing w:val="20"/>
          <w:szCs w:val="20"/>
          <w:lang w:val="en-GB"/>
        </w:rPr>
        <w:t>。該銀行系統的</w:t>
      </w:r>
      <w:r w:rsidR="00D87840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超額儲備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為</w:t>
      </w:r>
      <w:r w:rsidR="00D87840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50</w:t>
      </w:r>
      <w:r w:rsidR="00D87840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百萬元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，而公眾總是持有</w:t>
      </w:r>
      <w:r w:rsidR="00D87840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2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0</w:t>
      </w:r>
      <w:r w:rsidR="00D87840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百萬元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的現金。</w:t>
      </w:r>
      <w:bookmarkEnd w:id="18"/>
    </w:p>
    <w:p w14:paraId="619E7067" w14:textId="77777777" w:rsidR="003F1658" w:rsidRPr="0056167D" w:rsidRDefault="003F1658" w:rsidP="003F1658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1"/>
        <w:gridCol w:w="3031"/>
      </w:tblGrid>
      <w:tr w:rsidR="00F271B1" w:rsidRPr="0056167D" w14:paraId="2F8281D3" w14:textId="77777777" w:rsidTr="007677E2">
        <w:trPr>
          <w:jc w:val="center"/>
        </w:trPr>
        <w:tc>
          <w:tcPr>
            <w:tcW w:w="3031" w:type="dxa"/>
          </w:tcPr>
          <w:p w14:paraId="1D704D54" w14:textId="5B47D57F" w:rsidR="00375E62" w:rsidRPr="0056167D" w:rsidRDefault="00375E62" w:rsidP="007677E2">
            <w:pPr>
              <w:tabs>
                <w:tab w:val="right" w:pos="-5245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bookmarkStart w:id="20" w:name="_Hlk183789414"/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資產</w:t>
            </w:r>
            <w:r w:rsidR="00265840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（百萬元）</w:t>
            </w:r>
          </w:p>
        </w:tc>
        <w:tc>
          <w:tcPr>
            <w:tcW w:w="3031" w:type="dxa"/>
          </w:tcPr>
          <w:p w14:paraId="78535220" w14:textId="1D857731" w:rsidR="00375E62" w:rsidRPr="0056167D" w:rsidRDefault="00375E62" w:rsidP="007677E2">
            <w:pPr>
              <w:tabs>
                <w:tab w:val="right" w:pos="-5245"/>
              </w:tabs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負債</w:t>
            </w:r>
            <w:r w:rsidR="00265840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（百萬元）</w:t>
            </w:r>
          </w:p>
        </w:tc>
      </w:tr>
      <w:tr w:rsidR="00375E62" w:rsidRPr="0056167D" w14:paraId="0EF84D55" w14:textId="77777777" w:rsidTr="007677E2">
        <w:trPr>
          <w:jc w:val="center"/>
        </w:trPr>
        <w:tc>
          <w:tcPr>
            <w:tcW w:w="3031" w:type="dxa"/>
          </w:tcPr>
          <w:p w14:paraId="3CBB3A38" w14:textId="2A8706EA" w:rsidR="00375E62" w:rsidRPr="0056167D" w:rsidRDefault="00375E62" w:rsidP="007677E2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儲備</w:t>
            </w:r>
            <w:r w:rsidRPr="0056167D">
              <w:rPr>
                <w:rFonts w:ascii="Times New Roman" w:hAnsi="Times New Roman" w:cs="Times New Roman"/>
                <w:spacing w:val="20"/>
                <w:lang w:val="en-GB"/>
              </w:rPr>
              <w:tab/>
            </w:r>
            <w:r w:rsidR="00B740EF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4</w:t>
            </w:r>
            <w:r w:rsidRPr="0056167D">
              <w:rPr>
                <w:rFonts w:ascii="Times New Roman" w:hAnsi="Times New Roman" w:cs="Times New Roman"/>
                <w:spacing w:val="20"/>
                <w:lang w:val="en-GB"/>
              </w:rPr>
              <w:t>00</w:t>
            </w:r>
          </w:p>
          <w:p w14:paraId="75B54384" w14:textId="7A7F310F" w:rsidR="00375E62" w:rsidRPr="0056167D" w:rsidRDefault="00375E62" w:rsidP="007677E2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貸款</w:t>
            </w:r>
            <w:r w:rsidRPr="0056167D">
              <w:rPr>
                <w:rFonts w:ascii="Times New Roman" w:hAnsi="Times New Roman" w:cs="Times New Roman"/>
                <w:spacing w:val="20"/>
                <w:lang w:val="en-GB"/>
              </w:rPr>
              <w:tab/>
            </w:r>
            <w:r w:rsidR="00DB6FB6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1,0</w:t>
            </w:r>
            <w:r w:rsidRPr="0056167D">
              <w:rPr>
                <w:rFonts w:ascii="Times New Roman" w:hAnsi="Times New Roman" w:cs="Times New Roman"/>
                <w:spacing w:val="20"/>
                <w:lang w:val="en-GB"/>
              </w:rPr>
              <w:t>00</w:t>
            </w:r>
          </w:p>
        </w:tc>
        <w:tc>
          <w:tcPr>
            <w:tcW w:w="3031" w:type="dxa"/>
          </w:tcPr>
          <w:p w14:paraId="45EC229A" w14:textId="2E32A901" w:rsidR="00375E62" w:rsidRPr="0056167D" w:rsidRDefault="00375E62" w:rsidP="007677E2">
            <w:pPr>
              <w:tabs>
                <w:tab w:val="right" w:pos="-5245"/>
                <w:tab w:val="right" w:pos="2815"/>
              </w:tabs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存款</w:t>
            </w:r>
            <w:r w:rsidRPr="0056167D">
              <w:rPr>
                <w:rFonts w:ascii="Times New Roman" w:hAnsi="Times New Roman" w:cs="Times New Roman"/>
                <w:spacing w:val="20"/>
                <w:lang w:val="en-GB"/>
              </w:rPr>
              <w:tab/>
              <w:t>1,</w:t>
            </w:r>
            <w:r w:rsidR="00DB6FB6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4</w:t>
            </w:r>
            <w:r w:rsidRPr="0056167D">
              <w:rPr>
                <w:rFonts w:ascii="Times New Roman" w:hAnsi="Times New Roman" w:cs="Times New Roman"/>
                <w:spacing w:val="20"/>
                <w:lang w:val="en-GB"/>
              </w:rPr>
              <w:t>00</w:t>
            </w:r>
          </w:p>
        </w:tc>
      </w:tr>
      <w:bookmarkEnd w:id="20"/>
    </w:tbl>
    <w:p w14:paraId="3F494392" w14:textId="77777777" w:rsidR="00375E62" w:rsidRPr="0056167D" w:rsidRDefault="00375E62" w:rsidP="003F1658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D3BEB08" w14:textId="2DBD3BEA" w:rsidR="008F3470" w:rsidRPr="0056167D" w:rsidRDefault="0063567C" w:rsidP="003F1658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若</w:t>
      </w:r>
      <w:r w:rsidR="00577E1D" w:rsidRPr="0056167D">
        <w:rPr>
          <w:rFonts w:ascii="Times New Roman" w:hAnsi="Times New Roman" w:cs="Times New Roman" w:hint="eastAsia"/>
          <w:spacing w:val="20"/>
          <w:lang w:val="en-GB"/>
        </w:rPr>
        <w:t>中央銀行發行價值</w:t>
      </w:r>
      <w:r w:rsidR="00DD6053" w:rsidRPr="0056167D">
        <w:rPr>
          <w:rFonts w:ascii="Times New Roman" w:hAnsi="Times New Roman" w:cs="Times New Roman" w:hint="eastAsia"/>
          <w:spacing w:val="20"/>
          <w:lang w:val="en-GB"/>
        </w:rPr>
        <w:t>2</w:t>
      </w:r>
      <w:r w:rsidR="00577E1D" w:rsidRPr="0056167D">
        <w:rPr>
          <w:rFonts w:ascii="Times New Roman" w:hAnsi="Times New Roman" w:cs="Times New Roman" w:hint="eastAsia"/>
          <w:spacing w:val="20"/>
          <w:lang w:val="en-GB"/>
        </w:rPr>
        <w:t>00</w:t>
      </w:r>
      <w:r w:rsidR="00577E1D" w:rsidRPr="0056167D">
        <w:rPr>
          <w:rFonts w:ascii="Times New Roman" w:hAnsi="Times New Roman" w:cs="Times New Roman" w:hint="eastAsia"/>
          <w:spacing w:val="20"/>
          <w:lang w:val="en-GB"/>
        </w:rPr>
        <w:t>百萬元的新印製鈔票，</w:t>
      </w:r>
      <w:r w:rsidR="00907EFC" w:rsidRPr="0056167D">
        <w:rPr>
          <w:rFonts w:ascii="Times New Roman" w:hAnsi="Times New Roman" w:cs="Times New Roman" w:hint="eastAsia"/>
          <w:spacing w:val="20"/>
          <w:lang w:val="en-GB"/>
        </w:rPr>
        <w:t>超額儲</w:t>
      </w:r>
      <w:r w:rsidR="008908FB" w:rsidRPr="0056167D">
        <w:rPr>
          <w:rFonts w:ascii="Times New Roman" w:hAnsi="Times New Roman" w:cs="Times New Roman" w:hint="eastAsia"/>
          <w:spacing w:val="20"/>
          <w:lang w:val="en-GB"/>
        </w:rPr>
        <w:t>備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會</w:t>
      </w:r>
      <w:r w:rsidR="00907EFC" w:rsidRPr="0056167D">
        <w:rPr>
          <w:rFonts w:ascii="Times New Roman" w:hAnsi="Times New Roman" w:cs="Times New Roman" w:hint="eastAsia"/>
          <w:spacing w:val="20"/>
          <w:lang w:val="en-GB"/>
        </w:rPr>
        <w:t>增加</w:t>
      </w:r>
      <w:r w:rsidR="00DD6053" w:rsidRPr="0056167D">
        <w:rPr>
          <w:rFonts w:ascii="Times New Roman" w:hAnsi="Times New Roman" w:cs="Times New Roman" w:hint="eastAsia"/>
          <w:spacing w:val="20"/>
          <w:lang w:val="en-GB"/>
        </w:rPr>
        <w:t>5</w:t>
      </w:r>
      <w:r w:rsidR="00907EFC" w:rsidRPr="0056167D">
        <w:rPr>
          <w:rFonts w:ascii="Times New Roman" w:hAnsi="Times New Roman" w:cs="Times New Roman" w:hint="eastAsia"/>
          <w:spacing w:val="20"/>
          <w:lang w:val="en-GB"/>
        </w:rPr>
        <w:t>0</w:t>
      </w:r>
      <w:r w:rsidR="00907EFC" w:rsidRPr="0056167D">
        <w:rPr>
          <w:rFonts w:ascii="Times New Roman" w:hAnsi="Times New Roman" w:cs="Times New Roman" w:hint="eastAsia"/>
          <w:spacing w:val="20"/>
          <w:lang w:val="en-GB"/>
        </w:rPr>
        <w:t>百萬元</w:t>
      </w:r>
      <w:r w:rsidR="003B5E5A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  <w:r w:rsidR="0081588C" w:rsidRPr="0056167D">
        <w:rPr>
          <w:rFonts w:ascii="Times New Roman" w:hAnsi="Times New Roman" w:cs="Times New Roman" w:hint="eastAsia"/>
          <w:spacing w:val="20"/>
          <w:lang w:val="en-GB"/>
        </w:rPr>
        <w:t>下列哪項關於該銀行系統的陳述是</w:t>
      </w:r>
      <w:r w:rsidR="0081588C" w:rsidRPr="0056167D">
        <w:rPr>
          <w:rFonts w:ascii="Times New Roman" w:hAnsi="Times New Roman" w:cs="Times New Roman" w:hint="eastAsia"/>
          <w:b/>
          <w:bCs/>
          <w:spacing w:val="20"/>
          <w:lang w:val="en-GB"/>
        </w:rPr>
        <w:t>正確</w:t>
      </w:r>
      <w:r w:rsidR="0081588C" w:rsidRPr="0056167D">
        <w:rPr>
          <w:rFonts w:ascii="Times New Roman" w:hAnsi="Times New Roman" w:cs="Times New Roman" w:hint="eastAsia"/>
          <w:spacing w:val="20"/>
          <w:lang w:val="en-GB"/>
        </w:rPr>
        <w:t>的？</w:t>
      </w:r>
    </w:p>
    <w:p w14:paraId="618A403D" w14:textId="77777777" w:rsidR="00375E62" w:rsidRPr="0056167D" w:rsidRDefault="00375E62" w:rsidP="003F1658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A35A4B9" w14:textId="0F909523" w:rsidR="00670938" w:rsidRPr="0056167D" w:rsidRDefault="00670938" w:rsidP="0011634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7D457B" w:rsidRPr="0056167D">
        <w:rPr>
          <w:rFonts w:ascii="Times New Roman" w:hAnsi="Times New Roman" w:cs="Times New Roman"/>
          <w:spacing w:val="20"/>
          <w:lang w:val="en-GB"/>
        </w:rPr>
        <w:t>貨幣供應會增加</w:t>
      </w:r>
      <w:r w:rsidR="00500D35" w:rsidRPr="0056167D">
        <w:rPr>
          <w:rFonts w:ascii="Times New Roman" w:hAnsi="Times New Roman" w:cs="Times New Roman"/>
          <w:spacing w:val="20"/>
          <w:lang w:val="en-GB"/>
        </w:rPr>
        <w:t>580</w:t>
      </w:r>
      <w:r w:rsidR="00500D35" w:rsidRPr="0056167D">
        <w:rPr>
          <w:rFonts w:ascii="Times New Roman" w:hAnsi="Times New Roman" w:cs="Times New Roman"/>
          <w:spacing w:val="20"/>
          <w:lang w:val="en-GB"/>
        </w:rPr>
        <w:t>百萬元</w:t>
      </w:r>
      <w:r w:rsidR="004C3412" w:rsidRPr="0056167D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585147BB" w14:textId="7D93D28E" w:rsidR="00116342" w:rsidRPr="0056167D" w:rsidRDefault="00116342" w:rsidP="00116342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4E7CAC" w:rsidRPr="0056167D">
        <w:rPr>
          <w:rFonts w:ascii="Times New Roman" w:hAnsi="Times New Roman" w:cs="Times New Roman" w:hint="eastAsia"/>
          <w:spacing w:val="20"/>
          <w:lang w:val="en-GB"/>
        </w:rPr>
        <w:t>貸款會增加</w:t>
      </w:r>
      <w:r w:rsidR="004E7CAC" w:rsidRPr="0056167D">
        <w:rPr>
          <w:rFonts w:ascii="Times New Roman" w:hAnsi="Times New Roman" w:cs="Times New Roman" w:hint="eastAsia"/>
          <w:spacing w:val="20"/>
          <w:lang w:val="en-GB"/>
        </w:rPr>
        <w:t>600</w:t>
      </w:r>
      <w:r w:rsidR="004E7CAC" w:rsidRPr="0056167D">
        <w:rPr>
          <w:rFonts w:ascii="Times New Roman" w:hAnsi="Times New Roman" w:cs="Times New Roman" w:hint="eastAsia"/>
          <w:spacing w:val="20"/>
          <w:lang w:val="en-GB"/>
        </w:rPr>
        <w:t>百萬元</w:t>
      </w:r>
      <w:r w:rsidR="004E7CAC" w:rsidRPr="0056167D">
        <w:rPr>
          <w:rFonts w:ascii="新細明體" w:hAnsi="新細明體" w:cs="Times New Roman" w:hint="eastAsia"/>
          <w:spacing w:val="20"/>
          <w:szCs w:val="20"/>
          <w:lang w:val="en-GB"/>
        </w:rPr>
        <w:t>。</w:t>
      </w:r>
    </w:p>
    <w:p w14:paraId="73CE4187" w14:textId="38B60A80" w:rsidR="00670938" w:rsidRPr="0056167D" w:rsidRDefault="00670938" w:rsidP="0067093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</w:t>
      </w:r>
      <w:r w:rsidRPr="0056167D">
        <w:rPr>
          <w:rFonts w:ascii="Times New Roman" w:hAnsi="Times New Roman" w:cs="Times New Roman"/>
          <w:spacing w:val="20"/>
          <w:lang w:val="en-GB"/>
        </w:rPr>
        <w:t>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277645" w:rsidRPr="0056167D">
        <w:rPr>
          <w:rFonts w:ascii="Times New Roman" w:hAnsi="Times New Roman" w:cs="Times New Roman" w:hint="eastAsia"/>
          <w:spacing w:val="20"/>
          <w:lang w:val="en-GB"/>
        </w:rPr>
        <w:t>實際</w:t>
      </w:r>
      <w:r w:rsidR="009C6895" w:rsidRPr="0056167D">
        <w:rPr>
          <w:rFonts w:ascii="Times New Roman" w:hAnsi="Times New Roman" w:cs="Times New Roman" w:hint="eastAsia"/>
          <w:spacing w:val="20"/>
          <w:lang w:val="en-GB"/>
        </w:rPr>
        <w:t>銀行</w:t>
      </w:r>
      <w:r w:rsidR="00277645" w:rsidRPr="0056167D">
        <w:rPr>
          <w:rFonts w:ascii="Times New Roman" w:hAnsi="Times New Roman" w:cs="Times New Roman"/>
          <w:spacing w:val="20"/>
          <w:lang w:val="en-GB"/>
        </w:rPr>
        <w:t>乘數會下降</w:t>
      </w:r>
      <w:r w:rsidR="004C3412" w:rsidRPr="0056167D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0B1EE207" w14:textId="064E1BF9" w:rsidR="00B0376E" w:rsidRPr="0056167D" w:rsidRDefault="00116342" w:rsidP="007558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4E7CAC" w:rsidRPr="0056167D">
        <w:rPr>
          <w:rFonts w:ascii="Times New Roman" w:hAnsi="Times New Roman" w:cs="Times New Roman" w:hint="eastAsia"/>
          <w:spacing w:val="20"/>
          <w:lang w:val="en-GB"/>
        </w:rPr>
        <w:t>最大銀行乘數會下降</w:t>
      </w:r>
      <w:r w:rsidR="004E7CAC" w:rsidRPr="0056167D">
        <w:rPr>
          <w:rFonts w:ascii="新細明體" w:hAnsi="新細明體" w:cs="Times New Roman" w:hint="eastAsia"/>
          <w:spacing w:val="20"/>
          <w:szCs w:val="20"/>
          <w:lang w:val="en-GB"/>
        </w:rPr>
        <w:t>。</w:t>
      </w:r>
    </w:p>
    <w:p w14:paraId="062F8D43" w14:textId="77777777" w:rsidR="007558FE" w:rsidRPr="0056167D" w:rsidRDefault="007558FE" w:rsidP="009804E0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1887BFD9" w14:textId="529DA04A" w:rsidR="007E00D5" w:rsidRPr="0056167D" w:rsidRDefault="007E00D5">
      <w:pPr>
        <w:widowControl/>
        <w:rPr>
          <w:rFonts w:ascii="新細明體" w:hAnsi="新細明體" w:cs="Times New Roman"/>
          <w:spacing w:val="20"/>
          <w:lang w:val="en-GB"/>
        </w:rPr>
      </w:pPr>
    </w:p>
    <w:p w14:paraId="149EB8A8" w14:textId="2032BBA7" w:rsidR="00001E9B" w:rsidRPr="0056167D" w:rsidRDefault="008C40B1" w:rsidP="00A97C84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bookmarkStart w:id="21" w:name="_Hlk100873970"/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參閱下表</w:t>
      </w:r>
      <w:r w:rsidR="00F13D34" w:rsidRPr="0056167D">
        <w:rPr>
          <w:rFonts w:ascii="Times New Roman" w:hAnsi="Times New Roman" w:cs="Times New Roman"/>
          <w:spacing w:val="20"/>
          <w:szCs w:val="20"/>
          <w:lang w:val="en-GB"/>
        </w:rPr>
        <w:t>。</w:t>
      </w:r>
    </w:p>
    <w:p w14:paraId="64CC7D01" w14:textId="77777777" w:rsidR="007B1ED8" w:rsidRPr="0056167D" w:rsidRDefault="007B1ED8" w:rsidP="007559E8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tbl>
      <w:tblPr>
        <w:tblStyle w:val="af2"/>
        <w:tblW w:w="0" w:type="auto"/>
        <w:tblInd w:w="425" w:type="dxa"/>
        <w:tblLook w:val="04A0" w:firstRow="1" w:lastRow="0" w:firstColumn="1" w:lastColumn="0" w:noHBand="0" w:noVBand="1"/>
      </w:tblPr>
      <w:tblGrid>
        <w:gridCol w:w="3142"/>
        <w:gridCol w:w="3144"/>
        <w:gridCol w:w="3144"/>
      </w:tblGrid>
      <w:tr w:rsidR="00F271B1" w:rsidRPr="0056167D" w14:paraId="42B33477" w14:textId="77777777" w:rsidTr="008C40B1">
        <w:tc>
          <w:tcPr>
            <w:tcW w:w="3231" w:type="dxa"/>
          </w:tcPr>
          <w:p w14:paraId="2B0EE567" w14:textId="7F26F1A5" w:rsidR="008C40B1" w:rsidRPr="0056167D" w:rsidRDefault="008C40B1" w:rsidP="00B756C3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政策</w:t>
            </w:r>
            <w:r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I</w:t>
            </w:r>
          </w:p>
        </w:tc>
        <w:tc>
          <w:tcPr>
            <w:tcW w:w="3232" w:type="dxa"/>
          </w:tcPr>
          <w:p w14:paraId="75836739" w14:textId="764203D8" w:rsidR="008C40B1" w:rsidRPr="0056167D" w:rsidRDefault="000254A4" w:rsidP="00B756C3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政策</w:t>
            </w:r>
            <w:r w:rsidR="008C40B1"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II</w:t>
            </w:r>
          </w:p>
        </w:tc>
        <w:tc>
          <w:tcPr>
            <w:tcW w:w="3232" w:type="dxa"/>
          </w:tcPr>
          <w:p w14:paraId="4D1BE87F" w14:textId="066DDE2B" w:rsidR="008C40B1" w:rsidRPr="0056167D" w:rsidRDefault="000254A4" w:rsidP="00B756C3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政策</w:t>
            </w:r>
            <w:r w:rsidR="008C40B1" w:rsidRPr="0056167D">
              <w:rPr>
                <w:rFonts w:ascii="Times New Roman" w:hAnsi="Times New Roman" w:cs="Times New Roman"/>
                <w:spacing w:val="20"/>
                <w:szCs w:val="20"/>
                <w:lang w:val="en-GB"/>
              </w:rPr>
              <w:t>III</w:t>
            </w:r>
          </w:p>
        </w:tc>
      </w:tr>
      <w:tr w:rsidR="008C40B1" w:rsidRPr="0056167D" w14:paraId="76B5D167" w14:textId="77777777" w:rsidTr="008C40B1">
        <w:tc>
          <w:tcPr>
            <w:tcW w:w="3231" w:type="dxa"/>
          </w:tcPr>
          <w:p w14:paraId="7BB162B1" w14:textId="77777777" w:rsidR="002505B2" w:rsidRPr="0056167D" w:rsidRDefault="00603947" w:rsidP="002505B2">
            <w:pPr>
              <w:pStyle w:val="aa"/>
              <w:numPr>
                <w:ilvl w:val="0"/>
                <w:numId w:val="39"/>
              </w:numPr>
              <w:spacing w:line="240" w:lineRule="exact"/>
              <w:ind w:leftChars="0"/>
              <w:rPr>
                <w:rFonts w:ascii="Times New Roman" w:hAnsi="Times New Roman" w:cs="Times New Roman"/>
                <w:spacing w:val="20"/>
                <w:sz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 w:val="20"/>
                <w:szCs w:val="20"/>
                <w:lang w:val="en-GB"/>
              </w:rPr>
              <w:t>提高</w:t>
            </w:r>
            <w:r w:rsidR="00CE390E" w:rsidRPr="0056167D">
              <w:rPr>
                <w:rFonts w:ascii="Times New Roman" w:hAnsi="Times New Roman" w:cs="Times New Roman" w:hint="eastAsia"/>
                <w:spacing w:val="20"/>
                <w:sz w:val="20"/>
                <w:szCs w:val="20"/>
                <w:lang w:val="en-GB"/>
              </w:rPr>
              <w:t>消費者開設儲值支付工具帳戶的門檻</w:t>
            </w:r>
          </w:p>
          <w:p w14:paraId="6FF09B62" w14:textId="2E0472B5" w:rsidR="00867A91" w:rsidRPr="0056167D" w:rsidRDefault="00867A91" w:rsidP="002505B2">
            <w:pPr>
              <w:pStyle w:val="aa"/>
              <w:numPr>
                <w:ilvl w:val="0"/>
                <w:numId w:val="39"/>
              </w:numPr>
              <w:spacing w:line="240" w:lineRule="exact"/>
              <w:ind w:leftChars="0"/>
              <w:rPr>
                <w:rFonts w:ascii="Times New Roman" w:hAnsi="Times New Roman" w:cs="Times New Roman"/>
                <w:spacing w:val="20"/>
                <w:sz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 w:val="20"/>
                <w:szCs w:val="20"/>
                <w:lang w:val="en-GB"/>
              </w:rPr>
              <w:t>提高</w:t>
            </w:r>
            <w:r w:rsidR="00CE390E" w:rsidRPr="0056167D">
              <w:rPr>
                <w:rFonts w:ascii="Times New Roman" w:hAnsi="Times New Roman" w:cs="Times New Roman" w:hint="eastAsia"/>
                <w:spacing w:val="20"/>
                <w:sz w:val="20"/>
                <w:szCs w:val="20"/>
                <w:lang w:val="en-GB"/>
              </w:rPr>
              <w:t>貼現率</w:t>
            </w:r>
          </w:p>
        </w:tc>
        <w:tc>
          <w:tcPr>
            <w:tcW w:w="3232" w:type="dxa"/>
          </w:tcPr>
          <w:p w14:paraId="51AE9B96" w14:textId="512503E3" w:rsidR="00CE390E" w:rsidRPr="0056167D" w:rsidRDefault="001875DF" w:rsidP="002505B2">
            <w:pPr>
              <w:pStyle w:val="aa"/>
              <w:numPr>
                <w:ilvl w:val="0"/>
                <w:numId w:val="39"/>
              </w:numPr>
              <w:spacing w:line="240" w:lineRule="exact"/>
              <w:ind w:leftChars="0"/>
              <w:rPr>
                <w:rFonts w:ascii="Times New Roman" w:hAnsi="Times New Roman" w:cs="Times New Roman"/>
                <w:spacing w:val="20"/>
                <w:sz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 w:val="20"/>
                <w:szCs w:val="20"/>
                <w:lang w:val="en-GB"/>
              </w:rPr>
              <w:t>公務員由每月</w:t>
            </w:r>
            <w:proofErr w:type="gramStart"/>
            <w:r w:rsidRPr="0056167D">
              <w:rPr>
                <w:rFonts w:ascii="Times New Roman" w:hAnsi="Times New Roman" w:cs="Times New Roman" w:hint="eastAsia"/>
                <w:spacing w:val="20"/>
                <w:sz w:val="20"/>
                <w:szCs w:val="20"/>
                <w:lang w:val="en-GB"/>
              </w:rPr>
              <w:t>支薪改為</w:t>
            </w:r>
            <w:proofErr w:type="gramEnd"/>
            <w:r w:rsidRPr="0056167D">
              <w:rPr>
                <w:rFonts w:ascii="Times New Roman" w:hAnsi="Times New Roman" w:cs="Times New Roman" w:hint="eastAsia"/>
                <w:spacing w:val="20"/>
                <w:sz w:val="20"/>
                <w:szCs w:val="20"/>
                <w:lang w:val="en-GB"/>
              </w:rPr>
              <w:t>每週支薪</w:t>
            </w:r>
          </w:p>
          <w:p w14:paraId="7C85FCDA" w14:textId="06FF72C8" w:rsidR="008C40B1" w:rsidRPr="0056167D" w:rsidRDefault="00DC3C53" w:rsidP="002505B2">
            <w:pPr>
              <w:pStyle w:val="aa"/>
              <w:numPr>
                <w:ilvl w:val="0"/>
                <w:numId w:val="39"/>
              </w:numPr>
              <w:spacing w:line="240" w:lineRule="exact"/>
              <w:ind w:leftChars="0"/>
              <w:rPr>
                <w:rFonts w:ascii="Times New Roman" w:hAnsi="Times New Roman" w:cs="Times New Roman"/>
                <w:spacing w:val="20"/>
                <w:sz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 w:val="20"/>
                <w:szCs w:val="20"/>
                <w:lang w:val="en-GB"/>
              </w:rPr>
              <w:t>上</w:t>
            </w:r>
            <w:r w:rsidR="00CE390E" w:rsidRPr="0056167D">
              <w:rPr>
                <w:rFonts w:ascii="Times New Roman" w:hAnsi="Times New Roman" w:cs="Times New Roman" w:hint="eastAsia"/>
                <w:spacing w:val="20"/>
                <w:sz w:val="20"/>
                <w:szCs w:val="20"/>
                <w:lang w:val="en-GB"/>
              </w:rPr>
              <w:t>調法定儲備比率</w:t>
            </w:r>
          </w:p>
        </w:tc>
        <w:tc>
          <w:tcPr>
            <w:tcW w:w="3232" w:type="dxa"/>
          </w:tcPr>
          <w:p w14:paraId="4CFB12F9" w14:textId="16EC9B9C" w:rsidR="00CE390E" w:rsidRPr="0056167D" w:rsidRDefault="001875DF" w:rsidP="002505B2">
            <w:pPr>
              <w:pStyle w:val="aa"/>
              <w:numPr>
                <w:ilvl w:val="0"/>
                <w:numId w:val="39"/>
              </w:numPr>
              <w:spacing w:line="240" w:lineRule="exact"/>
              <w:ind w:leftChars="0"/>
              <w:rPr>
                <w:rFonts w:ascii="Times New Roman" w:hAnsi="Times New Roman" w:cs="Times New Roman"/>
                <w:spacing w:val="20"/>
                <w:sz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 w:val="20"/>
                <w:szCs w:val="20"/>
                <w:lang w:val="en-GB"/>
              </w:rPr>
              <w:t>開徵股息稅</w:t>
            </w:r>
          </w:p>
          <w:p w14:paraId="3B4239F2" w14:textId="24A8427F" w:rsidR="008C40B1" w:rsidRPr="0056167D" w:rsidRDefault="003F3D91" w:rsidP="002505B2">
            <w:pPr>
              <w:pStyle w:val="aa"/>
              <w:numPr>
                <w:ilvl w:val="0"/>
                <w:numId w:val="39"/>
              </w:numPr>
              <w:spacing w:line="240" w:lineRule="exact"/>
              <w:ind w:leftChars="0"/>
              <w:rPr>
                <w:rFonts w:ascii="Times New Roman" w:hAnsi="Times New Roman" w:cs="Times New Roman"/>
                <w:spacing w:val="20"/>
                <w:sz w:val="20"/>
                <w:szCs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sz w:val="20"/>
                <w:szCs w:val="20"/>
                <w:lang w:val="en-GB"/>
              </w:rPr>
              <w:t>在公開市場出售政府債券</w:t>
            </w:r>
          </w:p>
        </w:tc>
      </w:tr>
    </w:tbl>
    <w:p w14:paraId="130DEFEC" w14:textId="77777777" w:rsidR="008C40B1" w:rsidRPr="0056167D" w:rsidRDefault="008C40B1" w:rsidP="007559E8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48D90837" w14:textId="3FF0C9D3" w:rsidR="000B2A8E" w:rsidRPr="0056167D" w:rsidRDefault="000B2A8E" w:rsidP="000B2A8E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上表哪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（幾）項政策會令名義利率</w:t>
      </w:r>
      <w:r w:rsidR="003C4522" w:rsidRPr="0056167D">
        <w:rPr>
          <w:rFonts w:ascii="Times New Roman" w:hAnsi="Times New Roman" w:cs="Times New Roman" w:hint="eastAsia"/>
          <w:spacing w:val="20"/>
          <w:lang w:val="en-GB"/>
        </w:rPr>
        <w:t>上升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？</w:t>
      </w:r>
    </w:p>
    <w:p w14:paraId="407EB534" w14:textId="78248B4B" w:rsidR="007B1ED8" w:rsidRPr="0056167D" w:rsidRDefault="007B1ED8" w:rsidP="007559E8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23CB4B3F" w14:textId="137B71F5" w:rsidR="007B1ED8" w:rsidRPr="0056167D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="000254A4" w:rsidRPr="0056167D">
        <w:rPr>
          <w:rFonts w:ascii="Times New Roman" w:hAnsi="Times New Roman" w:cs="Times New Roman"/>
          <w:spacing w:val="20"/>
          <w:szCs w:val="20"/>
          <w:lang w:val="en-GB"/>
        </w:rPr>
        <w:t>政策</w:t>
      </w:r>
      <w:r w:rsidR="000B2A8E" w:rsidRPr="0056167D">
        <w:rPr>
          <w:rFonts w:ascii="Times New Roman" w:hAnsi="Times New Roman" w:cs="Times New Roman" w:hint="eastAsia"/>
          <w:spacing w:val="20"/>
          <w:lang w:val="en-GB"/>
        </w:rPr>
        <w:t>I</w:t>
      </w:r>
    </w:p>
    <w:p w14:paraId="49126383" w14:textId="01CF705E" w:rsidR="007B1ED8" w:rsidRPr="0056167D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0B2A8E"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="000254A4" w:rsidRPr="0056167D">
        <w:rPr>
          <w:rFonts w:ascii="Times New Roman" w:hAnsi="Times New Roman" w:cs="Times New Roman"/>
          <w:spacing w:val="20"/>
          <w:szCs w:val="20"/>
          <w:lang w:val="en-GB"/>
        </w:rPr>
        <w:t>政策</w:t>
      </w:r>
      <w:r w:rsidR="000B2A8E" w:rsidRPr="0056167D">
        <w:rPr>
          <w:rFonts w:ascii="Times New Roman" w:hAnsi="Times New Roman" w:cs="Times New Roman" w:hint="eastAsia"/>
          <w:spacing w:val="20"/>
          <w:lang w:val="en-GB"/>
        </w:rPr>
        <w:t>II</w:t>
      </w:r>
    </w:p>
    <w:p w14:paraId="61807832" w14:textId="0E1667A5" w:rsidR="007B1ED8" w:rsidRPr="0056167D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0B2A8E"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="000254A4" w:rsidRPr="0056167D">
        <w:rPr>
          <w:rFonts w:ascii="Times New Roman" w:hAnsi="Times New Roman" w:cs="Times New Roman"/>
          <w:spacing w:val="20"/>
          <w:szCs w:val="20"/>
          <w:lang w:val="en-GB"/>
        </w:rPr>
        <w:t>政策</w:t>
      </w:r>
      <w:r w:rsidR="000B2A8E" w:rsidRPr="0056167D">
        <w:rPr>
          <w:rFonts w:ascii="Times New Roman" w:hAnsi="Times New Roman" w:cs="Times New Roman" w:hint="eastAsia"/>
          <w:spacing w:val="20"/>
          <w:lang w:val="en-GB"/>
        </w:rPr>
        <w:t>III</w:t>
      </w:r>
    </w:p>
    <w:p w14:paraId="18900DAD" w14:textId="79A1FCBD" w:rsidR="007B1ED8" w:rsidRPr="0056167D" w:rsidRDefault="007B1ED8" w:rsidP="007B1ED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0B2A8E"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="000254A4" w:rsidRPr="0056167D">
        <w:rPr>
          <w:rFonts w:ascii="Times New Roman" w:hAnsi="Times New Roman" w:cs="Times New Roman" w:hint="eastAsia"/>
          <w:spacing w:val="20"/>
          <w:lang w:val="en-GB"/>
        </w:rPr>
        <w:t>政策</w:t>
      </w:r>
      <w:r w:rsidR="000B2A8E" w:rsidRPr="0056167D">
        <w:rPr>
          <w:rFonts w:ascii="Times New Roman" w:hAnsi="Times New Roman" w:cs="Times New Roman" w:hint="eastAsia"/>
          <w:spacing w:val="20"/>
          <w:lang w:val="en-GB"/>
        </w:rPr>
        <w:t>I</w:t>
      </w:r>
      <w:r w:rsidR="000B2A8E" w:rsidRPr="0056167D">
        <w:rPr>
          <w:rFonts w:ascii="Times New Roman" w:hAnsi="Times New Roman" w:cs="Times New Roman" w:hint="eastAsia"/>
          <w:spacing w:val="20"/>
          <w:lang w:val="en-GB"/>
        </w:rPr>
        <w:t>及</w:t>
      </w:r>
      <w:r w:rsidR="000254A4" w:rsidRPr="0056167D">
        <w:rPr>
          <w:rFonts w:ascii="Times New Roman" w:hAnsi="Times New Roman" w:cs="Times New Roman" w:hint="eastAsia"/>
          <w:spacing w:val="20"/>
          <w:lang w:val="en-GB"/>
        </w:rPr>
        <w:t>政策</w:t>
      </w:r>
      <w:r w:rsidR="000B2A8E" w:rsidRPr="0056167D">
        <w:rPr>
          <w:rFonts w:ascii="Times New Roman" w:hAnsi="Times New Roman" w:cs="Times New Roman" w:hint="eastAsia"/>
          <w:spacing w:val="20"/>
          <w:lang w:val="en-GB"/>
        </w:rPr>
        <w:t>III</w:t>
      </w:r>
    </w:p>
    <w:bookmarkEnd w:id="21"/>
    <w:p w14:paraId="6AF33C38" w14:textId="77777777" w:rsidR="00AF72A2" w:rsidRPr="0056167D" w:rsidRDefault="00AF72A2" w:rsidP="00AF72A2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20AD54BB" w14:textId="451DE4D8" w:rsidR="004F5950" w:rsidRPr="0056167D" w:rsidRDefault="004F5950">
      <w:pPr>
        <w:widowControl/>
        <w:rPr>
          <w:rFonts w:ascii="Times New Roman" w:hAnsi="Times New Roman" w:cs="Times New Roman"/>
          <w:spacing w:val="20"/>
          <w:lang w:val="en-GB"/>
        </w:rPr>
      </w:pPr>
    </w:p>
    <w:p w14:paraId="1D8C5ADE" w14:textId="72D493FC" w:rsidR="002E43BC" w:rsidRPr="0056167D" w:rsidRDefault="00391FD7" w:rsidP="00F74E23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參閱下圖。</w:t>
      </w:r>
    </w:p>
    <w:p w14:paraId="55E716FD" w14:textId="6014478B" w:rsidR="00F74E23" w:rsidRPr="0056167D" w:rsidRDefault="00391FD7" w:rsidP="00F74E23">
      <w:pPr>
        <w:spacing w:line="240" w:lineRule="exact"/>
        <w:ind w:leftChars="213" w:left="780" w:hangingChars="177" w:hanging="354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新細明體" w:hAnsi="新細明體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33A622AA" wp14:editId="2C84E78C">
                <wp:simplePos x="0" y="0"/>
                <wp:positionH relativeFrom="column">
                  <wp:posOffset>688340</wp:posOffset>
                </wp:positionH>
                <wp:positionV relativeFrom="paragraph">
                  <wp:posOffset>111760</wp:posOffset>
                </wp:positionV>
                <wp:extent cx="4745990" cy="2091690"/>
                <wp:effectExtent l="0" t="0" r="0" b="3810"/>
                <wp:wrapNone/>
                <wp:docPr id="45" name="Group 7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45990" cy="2091690"/>
                          <a:chOff x="1650" y="1399"/>
                          <a:chExt cx="7474" cy="3294"/>
                        </a:xfrm>
                      </wpg:grpSpPr>
                      <wps:wsp>
                        <wps:cNvPr id="46" name="AutoShape 7503"/>
                        <wps:cNvCnPr>
                          <a:cxnSpLocks noChangeShapeType="1"/>
                        </wps:cNvCnPr>
                        <wps:spPr bwMode="auto">
                          <a:xfrm>
                            <a:off x="2445" y="3050"/>
                            <a:ext cx="4725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7423"/>
                        <wps:cNvCnPr/>
                        <wps:spPr bwMode="auto">
                          <a:xfrm rot="5400000" flipV="1">
                            <a:off x="4941" y="1892"/>
                            <a:ext cx="0" cy="49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Text Box 7430"/>
                        <wps:cNvSpPr txBox="1">
                          <a:spLocks noChangeArrowheads="1"/>
                        </wps:cNvSpPr>
                        <wps:spPr bwMode="auto">
                          <a:xfrm>
                            <a:off x="6476" y="2423"/>
                            <a:ext cx="619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37DD8C" w14:textId="77777777" w:rsidR="00391FD7" w:rsidRPr="00A62D05" w:rsidRDefault="00391FD7" w:rsidP="00391FD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62D05">
                                <w:rPr>
                                  <w:rFonts w:ascii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7414"/>
                        <wps:cNvSpPr txBox="1">
                          <a:spLocks noChangeArrowheads="1"/>
                        </wps:cNvSpPr>
                        <wps:spPr bwMode="auto">
                          <a:xfrm>
                            <a:off x="2120" y="4125"/>
                            <a:ext cx="700" cy="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3AEA85" w14:textId="77777777" w:rsidR="00391FD7" w:rsidRPr="00E1269C" w:rsidRDefault="00391FD7" w:rsidP="00391FD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1269C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Oval 7504"/>
                        <wps:cNvSpPr>
                          <a:spLocks noChangeArrowheads="1"/>
                        </wps:cNvSpPr>
                        <wps:spPr bwMode="auto">
                          <a:xfrm>
                            <a:off x="6742" y="2798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7419"/>
                        <wps:cNvSpPr txBox="1">
                          <a:spLocks noChangeArrowheads="1"/>
                        </wps:cNvSpPr>
                        <wps:spPr bwMode="auto">
                          <a:xfrm>
                            <a:off x="7018" y="2798"/>
                            <a:ext cx="2106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43E607" w14:textId="77777777" w:rsidR="00391FD7" w:rsidRPr="00AE5C42" w:rsidRDefault="00391FD7" w:rsidP="00391FD7">
                              <w:r w:rsidRPr="00C062DD">
                                <w:rPr>
                                  <w:rFonts w:ascii="新細明體" w:hAnsi="新細明體" w:cs="新細明體" w:hint="eastAsia"/>
                                </w:rPr>
                                <w:t>平均增長率</w:t>
                              </w:r>
                            </w:p>
                            <w:p w14:paraId="78DC822A" w14:textId="77777777" w:rsidR="00391FD7" w:rsidRDefault="00391FD7" w:rsidP="00391FD7"/>
                            <w:p w14:paraId="3E7A8D7A" w14:textId="77777777" w:rsidR="00391FD7" w:rsidRDefault="00391FD7" w:rsidP="00391FD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7420"/>
                        <wps:cNvSpPr txBox="1">
                          <a:spLocks noChangeArrowheads="1"/>
                        </wps:cNvSpPr>
                        <wps:spPr bwMode="auto">
                          <a:xfrm>
                            <a:off x="7419" y="4152"/>
                            <a:ext cx="890" cy="5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9263D9" w14:textId="77777777" w:rsidR="00391FD7" w:rsidRPr="005D0C90" w:rsidRDefault="00391FD7" w:rsidP="00391FD7">
                              <w:pPr>
                                <w:rPr>
                                  <w:rFonts w:eastAsia="Cambria Math"/>
                                </w:rPr>
                              </w:pPr>
                              <w:r w:rsidRPr="005D0C90">
                                <w:rPr>
                                  <w:rFonts w:eastAsia="Cambria Math" w:hint="eastAsia"/>
                                </w:rPr>
                                <w:t>年份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7421"/>
                        <wps:cNvSpPr txBox="1">
                          <a:spLocks noChangeArrowheads="1"/>
                        </wps:cNvSpPr>
                        <wps:spPr bwMode="auto">
                          <a:xfrm>
                            <a:off x="1650" y="1399"/>
                            <a:ext cx="1910" cy="8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0D7690" w14:textId="77777777" w:rsidR="00391FD7" w:rsidRPr="005D0C90" w:rsidRDefault="00391FD7" w:rsidP="00391FD7">
                              <w:pPr>
                                <w:jc w:val="center"/>
                                <w:rPr>
                                  <w:rFonts w:ascii="華康細明體" w:eastAsia="Cambria Math" w:hAnsi="華康細明體" w:cs="華康細明體"/>
                                </w:rPr>
                              </w:pPr>
                              <w:bookmarkStart w:id="22" w:name="_Hlk108112286"/>
                              <w:bookmarkStart w:id="23" w:name="_Hlk108112287"/>
                              <w:bookmarkStart w:id="24" w:name="_Hlk108112288"/>
                              <w:bookmarkStart w:id="25" w:name="_Hlk108112289"/>
                              <w:r>
                                <w:rPr>
                                  <w:rFonts w:ascii="新細明體" w:hAnsi="新細明體" w:cs="新細明體" w:hint="eastAsia"/>
                                </w:rPr>
                                <w:t>實質本地生產總值變動百分率</w:t>
                              </w:r>
                              <w:bookmarkEnd w:id="22"/>
                              <w:bookmarkEnd w:id="23"/>
                              <w:bookmarkEnd w:id="24"/>
                              <w:bookmarkEnd w:id="25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7422"/>
                        <wps:cNvCnPr/>
                        <wps:spPr bwMode="auto">
                          <a:xfrm flipH="1" flipV="1">
                            <a:off x="2455" y="2192"/>
                            <a:ext cx="2" cy="21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Freeform 7428"/>
                        <wps:cNvSpPr>
                          <a:spLocks/>
                        </wps:cNvSpPr>
                        <wps:spPr bwMode="auto">
                          <a:xfrm>
                            <a:off x="2457" y="2337"/>
                            <a:ext cx="4540" cy="1189"/>
                          </a:xfrm>
                          <a:custGeom>
                            <a:avLst/>
                            <a:gdLst>
                              <a:gd name="T0" fmla="*/ 0 w 4332"/>
                              <a:gd name="T1" fmla="*/ 933 h 1174"/>
                              <a:gd name="T2" fmla="*/ 926 w 4332"/>
                              <a:gd name="T3" fmla="*/ 33 h 1174"/>
                              <a:gd name="T4" fmla="*/ 3268 w 4332"/>
                              <a:gd name="T5" fmla="*/ 1133 h 1174"/>
                              <a:gd name="T6" fmla="*/ 4332 w 4332"/>
                              <a:gd name="T7" fmla="*/ 281 h 1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32" h="1174">
                                <a:moveTo>
                                  <a:pt x="0" y="933"/>
                                </a:moveTo>
                                <a:cubicBezTo>
                                  <a:pt x="190" y="466"/>
                                  <a:pt x="381" y="0"/>
                                  <a:pt x="926" y="33"/>
                                </a:cubicBezTo>
                                <a:cubicBezTo>
                                  <a:pt x="1471" y="66"/>
                                  <a:pt x="2700" y="1092"/>
                                  <a:pt x="3268" y="1133"/>
                                </a:cubicBezTo>
                                <a:cubicBezTo>
                                  <a:pt x="3836" y="1174"/>
                                  <a:pt x="4155" y="423"/>
                                  <a:pt x="4332" y="281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A622AA" id="Group 7518" o:spid="_x0000_s1113" style="position:absolute;left:0;text-align:left;margin-left:54.2pt;margin-top:8.8pt;width:373.7pt;height:164.7pt;z-index:251654656" coordorigin="1650,1399" coordsize="7474,3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">
                <v:shape id="AutoShape 7503" o:spid="_x0000_s1114" type="#_x0000_t32" style="position:absolute;left:2445;top:3050;width:472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">
                  <v:stroke dashstyle="dash"/>
                </v:shape>
                <v:line id="Line 7423" o:spid="_x0000_s1115" style="position:absolute;rotation:-90;flip:y;visibility:visible;mso-wrap-style:square" from="4941,1892" to="4941,6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">
                  <v:stroke endarrow="block"/>
                </v:line>
                <v:shape id="Text Box 7430" o:spid="_x0000_s1116" type="#_x0000_t202" style="position:absolute;left:6476;top:2423;width:619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0437DD8C" w14:textId="77777777" w:rsidR="00391FD7" w:rsidRPr="00A62D05" w:rsidRDefault="00391FD7" w:rsidP="00391FD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A62D05">
                          <w:rPr>
                            <w:rFonts w:ascii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shape>
                <v:shape id="Text Box 7414" o:spid="_x0000_s1117" type="#_x0000_t202" style="position:absolute;left:2120;top:4125;width:700;height: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6E3AEA85" w14:textId="77777777" w:rsidR="00391FD7" w:rsidRPr="00E1269C" w:rsidRDefault="00391FD7" w:rsidP="00391FD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E1269C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oval id="Oval 7504" o:spid="_x0000_s1118" style="position:absolute;left:6742;top:2798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" fillcolor="black"/>
                <v:shape id="Text Box 7419" o:spid="_x0000_s1119" type="#_x0000_t202" style="position:absolute;left:7018;top:2798;width:2106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6543E607" w14:textId="77777777" w:rsidR="00391FD7" w:rsidRPr="00AE5C42" w:rsidRDefault="00391FD7" w:rsidP="00391FD7">
                        <w:r w:rsidRPr="00C062DD">
                          <w:rPr>
                            <w:rFonts w:ascii="新細明體" w:hAnsi="新細明體" w:cs="新細明體" w:hint="eastAsia"/>
                          </w:rPr>
                          <w:t>平均增長率</w:t>
                        </w:r>
                      </w:p>
                      <w:p w14:paraId="78DC822A" w14:textId="77777777" w:rsidR="00391FD7" w:rsidRDefault="00391FD7" w:rsidP="00391FD7"/>
                      <w:p w14:paraId="3E7A8D7A" w14:textId="77777777" w:rsidR="00391FD7" w:rsidRDefault="00391FD7" w:rsidP="00391FD7"/>
                    </w:txbxContent>
                  </v:textbox>
                </v:shape>
                <v:shape id="Text Box 7420" o:spid="_x0000_s1120" type="#_x0000_t202" style="position:absolute;left:7419;top:4152;width:890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lR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WsLvl/ADZPIDAAD//wMAUEsBAi0AFAAGAAgAAAAhANvh9svuAAAAhQEAABMAAAAAAAAAAAAA&#10;AAAAAAAAAFtDb250ZW50X1R5cGVzXS54bWxQSwECLQAUAAYACAAAACEAWvQsW78AAAAVAQAACwAA&#10;AAAAAAAAAAAAAAAfAQAAX3JlbHMvLnJlbHNQSwECLQAUAAYACAAAACEAhJV5UcMAAADbAAAADwAA&#10;AAAAAAAAAAAAAAAHAgAAZHJzL2Rvd25yZXYueG1sUEsFBgAAAAADAAMAtwAAAPcCAAAAAA==&#10;" stroked="f">
                  <v:textbox>
                    <w:txbxContent>
                      <w:p w14:paraId="7E9263D9" w14:textId="77777777" w:rsidR="00391FD7" w:rsidRPr="005D0C90" w:rsidRDefault="00391FD7" w:rsidP="00391FD7">
                        <w:pPr>
                          <w:rPr>
                            <w:rFonts w:eastAsia="Cambria Math"/>
                          </w:rPr>
                        </w:pPr>
                        <w:r w:rsidRPr="005D0C90">
                          <w:rPr>
                            <w:rFonts w:eastAsia="Cambria Math" w:hint="eastAsia"/>
                          </w:rPr>
                          <w:t>年份</w:t>
                        </w:r>
                      </w:p>
                    </w:txbxContent>
                  </v:textbox>
                </v:shape>
                <v:shape id="Text Box 7421" o:spid="_x0000_s1121" type="#_x0000_t202" style="position:absolute;left:1650;top:1399;width:1910;height: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" stroked="f">
                  <v:textbox>
                    <w:txbxContent>
                      <w:p w14:paraId="510D7690" w14:textId="77777777" w:rsidR="00391FD7" w:rsidRPr="005D0C90" w:rsidRDefault="00391FD7" w:rsidP="00391FD7">
                        <w:pPr>
                          <w:jc w:val="center"/>
                          <w:rPr>
                            <w:rFonts w:ascii="華康細明體" w:eastAsia="Cambria Math" w:hAnsi="華康細明體" w:cs="華康細明體"/>
                          </w:rPr>
                        </w:pPr>
                        <w:bookmarkStart w:id="26" w:name="_Hlk108112286"/>
                        <w:bookmarkStart w:id="27" w:name="_Hlk108112287"/>
                        <w:bookmarkStart w:id="28" w:name="_Hlk108112288"/>
                        <w:bookmarkStart w:id="29" w:name="_Hlk108112289"/>
                        <w:r>
                          <w:rPr>
                            <w:rFonts w:ascii="新細明體" w:hAnsi="新細明體" w:cs="新細明體" w:hint="eastAsia"/>
                          </w:rPr>
                          <w:t>實質本地生產總值變動百分率</w:t>
                        </w:r>
                        <w:bookmarkEnd w:id="26"/>
                        <w:bookmarkEnd w:id="27"/>
                        <w:bookmarkEnd w:id="28"/>
                        <w:bookmarkEnd w:id="29"/>
                      </w:p>
                    </w:txbxContent>
                  </v:textbox>
                </v:shape>
                <v:line id="Line 7422" o:spid="_x0000_s1122" style="position:absolute;flip:x y;visibility:visible;mso-wrap-style:square" from="2455,2192" to="2457,4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">
                  <v:stroke endarrow="block"/>
                </v:line>
                <v:shape id="Freeform 7428" o:spid="_x0000_s1123" style="position:absolute;left:2457;top:2337;width:4540;height:1189;visibility:visible;mso-wrap-style:square;v-text-anchor:top" coordsize="4332,1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" path="m,933c190,466,381,,926,33v545,33,1774,1059,2342,1100c3836,1174,4155,423,4332,281e" filled="f">
                  <v:path arrowok="t" o:connecttype="custom" o:connectlocs="0,945;970,33;3425,1147;4540,285" o:connectangles="0,0,0,0"/>
                </v:shape>
              </v:group>
            </w:pict>
          </mc:Fallback>
        </mc:AlternateContent>
      </w:r>
    </w:p>
    <w:p w14:paraId="149F5F01" w14:textId="13E8ABD2" w:rsidR="00391FD7" w:rsidRPr="0056167D" w:rsidRDefault="00391FD7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14FE9700" w14:textId="77777777" w:rsidR="00391FD7" w:rsidRPr="0056167D" w:rsidRDefault="00391FD7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6E1A940E" w14:textId="77777777" w:rsidR="00391FD7" w:rsidRPr="0056167D" w:rsidRDefault="00391FD7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575E2B77" w14:textId="77777777" w:rsidR="00391FD7" w:rsidRPr="0056167D" w:rsidRDefault="00391FD7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1C6C9063" w14:textId="77777777" w:rsidR="00391FD7" w:rsidRPr="0056167D" w:rsidRDefault="00391FD7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72AE0DF6" w14:textId="77777777" w:rsidR="00391FD7" w:rsidRPr="0056167D" w:rsidRDefault="00391FD7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2A2FFFDB" w14:textId="77777777" w:rsidR="00391FD7" w:rsidRPr="0056167D" w:rsidRDefault="00391FD7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11F351A3" w14:textId="77777777" w:rsidR="00391FD7" w:rsidRPr="0056167D" w:rsidRDefault="00391FD7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22BD422D" w14:textId="77777777" w:rsidR="00391FD7" w:rsidRPr="0056167D" w:rsidRDefault="00391FD7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13EA9D18" w14:textId="77777777" w:rsidR="00391FD7" w:rsidRPr="0056167D" w:rsidRDefault="00391FD7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567D5B4F" w14:textId="77777777" w:rsidR="00391FD7" w:rsidRPr="0056167D" w:rsidRDefault="00391FD7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7ACB9526" w14:textId="77777777" w:rsidR="00391FD7" w:rsidRPr="0056167D" w:rsidRDefault="00391FD7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19816106" w14:textId="77777777" w:rsidR="00391FD7" w:rsidRPr="0056167D" w:rsidRDefault="00391FD7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61689563" w14:textId="77777777" w:rsidR="00391FD7" w:rsidRPr="0056167D" w:rsidRDefault="00391FD7" w:rsidP="00F74E23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13CADB41" w14:textId="45874C89" w:rsidR="002E7BE7" w:rsidRPr="0056167D" w:rsidRDefault="002E7BE7" w:rsidP="002E7BE7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以下哪些是在</w:t>
      </w:r>
      <w:r w:rsidRPr="0056167D">
        <w:rPr>
          <w:rFonts w:ascii="Times New Roman" w:hAnsi="Times New Roman" w:cs="Times New Roman"/>
          <w:spacing w:val="20"/>
          <w:lang w:val="en-GB"/>
        </w:rPr>
        <w:t>A</w:t>
      </w:r>
      <w:r w:rsidRPr="0056167D">
        <w:rPr>
          <w:rFonts w:ascii="Times New Roman" w:hAnsi="Times New Roman" w:cs="Times New Roman"/>
          <w:spacing w:val="20"/>
          <w:lang w:val="en-GB"/>
        </w:rPr>
        <w:t>點</w:t>
      </w:r>
      <w:r w:rsidR="00466C44" w:rsidRPr="0056167D">
        <w:rPr>
          <w:rFonts w:ascii="Times New Roman" w:hAnsi="Times New Roman" w:cs="Times New Roman" w:hint="eastAsia"/>
          <w:spacing w:val="20"/>
          <w:lang w:val="en-GB"/>
        </w:rPr>
        <w:t>一般</w:t>
      </w:r>
      <w:r w:rsidRPr="0056167D">
        <w:rPr>
          <w:rFonts w:ascii="Times New Roman" w:hAnsi="Times New Roman" w:cs="Times New Roman"/>
          <w:spacing w:val="20"/>
          <w:lang w:val="en-GB"/>
        </w:rPr>
        <w:t>會出現的現象？</w:t>
      </w:r>
    </w:p>
    <w:p w14:paraId="684A0C3A" w14:textId="77777777" w:rsidR="002E7BE7" w:rsidRPr="0056167D" w:rsidRDefault="002E7BE7" w:rsidP="002E7BE7">
      <w:pPr>
        <w:spacing w:line="240" w:lineRule="exact"/>
        <w:ind w:leftChars="213" w:left="851" w:hangingChars="177" w:hanging="425"/>
        <w:rPr>
          <w:rFonts w:ascii="Times New Roman" w:hAnsi="Times New Roman" w:cs="Times New Roman"/>
          <w:spacing w:val="20"/>
          <w:lang w:val="en-GB"/>
        </w:rPr>
      </w:pPr>
    </w:p>
    <w:p w14:paraId="7BC3EF13" w14:textId="113196D3" w:rsidR="002E7BE7" w:rsidRPr="0056167D" w:rsidRDefault="002E7BE7" w:rsidP="008E798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(1)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9A6659" w:rsidRPr="0056167D">
        <w:rPr>
          <w:rFonts w:ascii="Times New Roman" w:hAnsi="Times New Roman" w:cs="Times New Roman" w:hint="eastAsia"/>
          <w:spacing w:val="20"/>
          <w:lang w:val="en-GB"/>
        </w:rPr>
        <w:t>廠商</w:t>
      </w:r>
      <w:r w:rsidR="00AF422A" w:rsidRPr="0056167D">
        <w:rPr>
          <w:rFonts w:ascii="Times New Roman" w:hAnsi="Times New Roman" w:cs="Times New Roman" w:hint="eastAsia"/>
          <w:spacing w:val="20"/>
          <w:lang w:val="en-GB"/>
        </w:rPr>
        <w:t>的銷售額</w:t>
      </w:r>
      <w:r w:rsidR="00145E5B" w:rsidRPr="0056167D">
        <w:rPr>
          <w:rFonts w:ascii="Times New Roman" w:hAnsi="Times New Roman" w:cs="Times New Roman" w:hint="eastAsia"/>
          <w:spacing w:val="20"/>
          <w:lang w:val="en-GB"/>
        </w:rPr>
        <w:t>正在</w:t>
      </w:r>
      <w:r w:rsidR="00AF422A" w:rsidRPr="0056167D">
        <w:rPr>
          <w:rFonts w:ascii="Times New Roman" w:hAnsi="Times New Roman" w:cs="Times New Roman" w:hint="eastAsia"/>
          <w:spacing w:val="20"/>
          <w:lang w:val="en-GB"/>
        </w:rPr>
        <w:t>上升</w:t>
      </w:r>
      <w:r w:rsidRPr="0056167D">
        <w:rPr>
          <w:rFonts w:ascii="Times New Roman" w:hAnsi="Times New Roman" w:cs="Times New Roman"/>
          <w:spacing w:val="20"/>
          <w:lang w:val="en-GB"/>
        </w:rPr>
        <w:t>。</w:t>
      </w:r>
    </w:p>
    <w:p w14:paraId="26B79C39" w14:textId="3673EA0E" w:rsidR="002E7BE7" w:rsidRPr="0056167D" w:rsidRDefault="002E7BE7" w:rsidP="008E798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(2)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2C0AE0" w:rsidRPr="0056167D">
        <w:rPr>
          <w:rFonts w:ascii="Times New Roman" w:hAnsi="Times New Roman" w:cs="Times New Roman" w:hint="eastAsia"/>
          <w:spacing w:val="20"/>
          <w:lang w:val="en-GB"/>
        </w:rPr>
        <w:t>人們的生活成本</w:t>
      </w:r>
      <w:r w:rsidR="00145E5B" w:rsidRPr="0056167D">
        <w:rPr>
          <w:rFonts w:ascii="Times New Roman" w:hAnsi="Times New Roman" w:cs="Times New Roman" w:hint="eastAsia"/>
          <w:spacing w:val="20"/>
          <w:lang w:val="en-GB"/>
        </w:rPr>
        <w:t>正在</w:t>
      </w:r>
      <w:r w:rsidR="002C0AE0" w:rsidRPr="0056167D">
        <w:rPr>
          <w:rFonts w:ascii="Times New Roman" w:hAnsi="Times New Roman" w:cs="Times New Roman" w:hint="eastAsia"/>
          <w:spacing w:val="20"/>
          <w:lang w:val="en-GB"/>
        </w:rPr>
        <w:t>上升</w:t>
      </w:r>
      <w:r w:rsidRPr="0056167D">
        <w:rPr>
          <w:rFonts w:ascii="Times New Roman" w:hAnsi="Times New Roman" w:cs="Times New Roman"/>
          <w:spacing w:val="20"/>
          <w:lang w:val="en-GB"/>
        </w:rPr>
        <w:t>。</w:t>
      </w:r>
    </w:p>
    <w:p w14:paraId="6CF0F4F8" w14:textId="6DEEE4AC" w:rsidR="002E7BE7" w:rsidRPr="0056167D" w:rsidRDefault="002E7BE7" w:rsidP="008E798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(3)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061F27" w:rsidRPr="0056167D">
        <w:rPr>
          <w:rFonts w:ascii="Times New Roman" w:hAnsi="Times New Roman" w:cs="Times New Roman" w:hint="eastAsia"/>
          <w:spacing w:val="20"/>
          <w:lang w:val="en-GB"/>
        </w:rPr>
        <w:t>政府的直接稅收入</w:t>
      </w:r>
      <w:r w:rsidR="00145E5B" w:rsidRPr="0056167D">
        <w:rPr>
          <w:rFonts w:ascii="Times New Roman" w:hAnsi="Times New Roman" w:cs="Times New Roman" w:hint="eastAsia"/>
          <w:spacing w:val="20"/>
          <w:lang w:val="en-GB"/>
        </w:rPr>
        <w:t>正在</w:t>
      </w:r>
      <w:r w:rsidR="00061F27" w:rsidRPr="0056167D">
        <w:rPr>
          <w:rFonts w:ascii="Times New Roman" w:hAnsi="Times New Roman" w:cs="Times New Roman" w:hint="eastAsia"/>
          <w:spacing w:val="20"/>
          <w:lang w:val="en-GB"/>
        </w:rPr>
        <w:t>上升</w:t>
      </w:r>
      <w:r w:rsidRPr="0056167D">
        <w:rPr>
          <w:rFonts w:ascii="Times New Roman" w:hAnsi="Times New Roman" w:cs="Times New Roman"/>
          <w:spacing w:val="20"/>
          <w:lang w:val="en-GB"/>
        </w:rPr>
        <w:t>。</w:t>
      </w:r>
    </w:p>
    <w:p w14:paraId="72F2CC1F" w14:textId="00C7833D" w:rsidR="002E7BE7" w:rsidRPr="0056167D" w:rsidRDefault="002E7BE7" w:rsidP="008E798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(4)</w:t>
      </w:r>
      <w:bookmarkStart w:id="30" w:name="_Hlk101135970"/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DD2731" w:rsidRPr="0056167D">
        <w:rPr>
          <w:rFonts w:ascii="Times New Roman" w:hAnsi="Times New Roman" w:cs="Times New Roman" w:hint="eastAsia"/>
          <w:spacing w:val="20"/>
          <w:lang w:val="en-GB"/>
        </w:rPr>
        <w:t>政府</w:t>
      </w:r>
      <w:r w:rsidR="00B42DEB" w:rsidRPr="0056167D">
        <w:rPr>
          <w:rFonts w:ascii="Times New Roman" w:hAnsi="Times New Roman" w:cs="Times New Roman" w:hint="eastAsia"/>
          <w:spacing w:val="20"/>
          <w:lang w:val="en-GB"/>
        </w:rPr>
        <w:t>在社會福利的</w:t>
      </w:r>
      <w:r w:rsidR="00DD2731" w:rsidRPr="0056167D">
        <w:rPr>
          <w:rFonts w:ascii="Times New Roman" w:hAnsi="Times New Roman" w:cs="Times New Roman" w:hint="eastAsia"/>
          <w:spacing w:val="20"/>
          <w:lang w:val="en-GB"/>
        </w:rPr>
        <w:t>支出</w:t>
      </w:r>
      <w:r w:rsidR="00145E5B" w:rsidRPr="0056167D">
        <w:rPr>
          <w:rFonts w:ascii="Times New Roman" w:hAnsi="Times New Roman" w:cs="Times New Roman" w:hint="eastAsia"/>
          <w:spacing w:val="20"/>
          <w:lang w:val="en-GB"/>
        </w:rPr>
        <w:t>正在</w:t>
      </w:r>
      <w:r w:rsidR="00DD2731" w:rsidRPr="0056167D">
        <w:rPr>
          <w:rFonts w:ascii="Times New Roman" w:hAnsi="Times New Roman" w:cs="Times New Roman" w:hint="eastAsia"/>
          <w:spacing w:val="20"/>
          <w:lang w:val="en-GB"/>
        </w:rPr>
        <w:t>上升</w:t>
      </w:r>
      <w:r w:rsidRPr="0056167D">
        <w:rPr>
          <w:rFonts w:ascii="Times New Roman" w:hAnsi="Times New Roman" w:cs="Times New Roman"/>
          <w:spacing w:val="20"/>
          <w:lang w:val="en-GB"/>
        </w:rPr>
        <w:t>。</w:t>
      </w:r>
      <w:bookmarkEnd w:id="30"/>
    </w:p>
    <w:p w14:paraId="678DAF2E" w14:textId="77777777" w:rsidR="002E7BE7" w:rsidRPr="0056167D" w:rsidRDefault="002E7BE7" w:rsidP="002E7BE7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41866388" w14:textId="77777777" w:rsidR="002E7BE7" w:rsidRPr="0056167D" w:rsidRDefault="002E7BE7" w:rsidP="002E7BE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/>
          <w:spacing w:val="20"/>
          <w:lang w:val="en-GB"/>
        </w:rPr>
        <w:t>只有</w:t>
      </w:r>
      <w:r w:rsidRPr="0056167D">
        <w:rPr>
          <w:rFonts w:ascii="Times New Roman" w:hAnsi="Times New Roman" w:cs="Times New Roman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/>
          <w:spacing w:val="20"/>
          <w:lang w:val="en-GB"/>
        </w:rPr>
        <w:t>1)</w:t>
      </w:r>
      <w:r w:rsidRPr="0056167D">
        <w:rPr>
          <w:rFonts w:ascii="Times New Roman" w:hAnsi="Times New Roman" w:cs="Times New Roman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/>
          <w:spacing w:val="20"/>
          <w:lang w:val="en-GB"/>
        </w:rPr>
        <w:t>(2)</w:t>
      </w:r>
    </w:p>
    <w:p w14:paraId="5BA540DB" w14:textId="77777777" w:rsidR="002E7BE7" w:rsidRPr="0056167D" w:rsidRDefault="002E7BE7" w:rsidP="002E7BE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/>
          <w:spacing w:val="20"/>
          <w:lang w:val="en-GB"/>
        </w:rPr>
        <w:t>只有</w:t>
      </w:r>
      <w:r w:rsidRPr="0056167D">
        <w:rPr>
          <w:rFonts w:ascii="Times New Roman" w:hAnsi="Times New Roman" w:cs="Times New Roman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/>
          <w:spacing w:val="20"/>
          <w:lang w:val="en-GB"/>
        </w:rPr>
        <w:t>3)</w:t>
      </w:r>
      <w:r w:rsidRPr="0056167D">
        <w:rPr>
          <w:rFonts w:ascii="Times New Roman" w:hAnsi="Times New Roman" w:cs="Times New Roman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/>
          <w:spacing w:val="20"/>
          <w:lang w:val="en-GB"/>
        </w:rPr>
        <w:t>(4)</w:t>
      </w:r>
    </w:p>
    <w:p w14:paraId="6DB5F356" w14:textId="77777777" w:rsidR="002E7BE7" w:rsidRPr="0056167D" w:rsidRDefault="002E7BE7" w:rsidP="002E7BE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/>
          <w:spacing w:val="20"/>
          <w:lang w:val="en-GB"/>
        </w:rPr>
        <w:t>只有</w:t>
      </w:r>
      <w:r w:rsidRPr="0056167D">
        <w:rPr>
          <w:rFonts w:ascii="Times New Roman" w:hAnsi="Times New Roman" w:cs="Times New Roman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/>
          <w:spacing w:val="20"/>
          <w:lang w:val="en-GB"/>
        </w:rPr>
        <w:t>1)</w:t>
      </w:r>
      <w:r w:rsidRPr="0056167D">
        <w:rPr>
          <w:rFonts w:ascii="Times New Roman" w:hAnsi="Times New Roman" w:cs="Times New Roman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/>
          <w:spacing w:val="20"/>
          <w:lang w:val="en-GB"/>
        </w:rPr>
        <w:t>(2)</w:t>
      </w:r>
      <w:r w:rsidRPr="0056167D">
        <w:rPr>
          <w:rFonts w:ascii="Times New Roman" w:hAnsi="Times New Roman" w:cs="Times New Roman"/>
          <w:spacing w:val="20"/>
          <w:lang w:val="en-GB"/>
        </w:rPr>
        <w:t>、</w:t>
      </w:r>
      <w:r w:rsidRPr="0056167D">
        <w:rPr>
          <w:rFonts w:ascii="Times New Roman" w:hAnsi="Times New Roman" w:cs="Times New Roman"/>
          <w:spacing w:val="20"/>
          <w:lang w:val="en-GB"/>
        </w:rPr>
        <w:t>(3)</w:t>
      </w:r>
    </w:p>
    <w:p w14:paraId="78452C04" w14:textId="77777777" w:rsidR="002E7BE7" w:rsidRPr="0056167D" w:rsidRDefault="002E7BE7" w:rsidP="002E7BE7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/>
          <w:spacing w:val="20"/>
          <w:lang w:val="en-GB"/>
        </w:rPr>
        <w:t>只有</w:t>
      </w:r>
      <w:r w:rsidRPr="0056167D">
        <w:rPr>
          <w:rFonts w:ascii="Times New Roman" w:hAnsi="Times New Roman" w:cs="Times New Roman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/>
          <w:spacing w:val="20"/>
          <w:lang w:val="en-GB"/>
        </w:rPr>
        <w:t>1)</w:t>
      </w:r>
      <w:r w:rsidRPr="0056167D">
        <w:rPr>
          <w:rFonts w:ascii="Times New Roman" w:hAnsi="Times New Roman" w:cs="Times New Roman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/>
          <w:spacing w:val="20"/>
          <w:lang w:val="en-GB"/>
        </w:rPr>
        <w:t>(3)</w:t>
      </w:r>
      <w:r w:rsidRPr="0056167D">
        <w:rPr>
          <w:rFonts w:ascii="Times New Roman" w:hAnsi="Times New Roman" w:cs="Times New Roman"/>
          <w:spacing w:val="20"/>
          <w:lang w:val="en-GB"/>
        </w:rPr>
        <w:t>、</w:t>
      </w:r>
      <w:r w:rsidRPr="0056167D">
        <w:rPr>
          <w:rFonts w:ascii="Times New Roman" w:hAnsi="Times New Roman" w:cs="Times New Roman"/>
          <w:spacing w:val="20"/>
          <w:lang w:val="en-GB"/>
        </w:rPr>
        <w:t>(4)</w:t>
      </w:r>
    </w:p>
    <w:p w14:paraId="0FE669FA" w14:textId="67FA9DB2" w:rsidR="00995E10" w:rsidRPr="0056167D" w:rsidRDefault="00995E10">
      <w:pPr>
        <w:widowControl/>
        <w:rPr>
          <w:rFonts w:ascii="新細明體" w:hAnsi="新細明體" w:cs="Times New Roman"/>
          <w:spacing w:val="20"/>
          <w:lang w:val="en-GB"/>
        </w:rPr>
      </w:pPr>
      <w:r w:rsidRPr="0056167D">
        <w:rPr>
          <w:rFonts w:ascii="新細明體" w:hAnsi="新細明體" w:cs="Times New Roman"/>
          <w:spacing w:val="20"/>
          <w:lang w:val="en-GB"/>
        </w:rPr>
        <w:br w:type="page"/>
      </w:r>
    </w:p>
    <w:p w14:paraId="5DB9A136" w14:textId="064BFCEC" w:rsidR="00645DC0" w:rsidRPr="0056167D" w:rsidRDefault="00CF7D29" w:rsidP="00645DC0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lastRenderedPageBreak/>
        <w:t>參閱以下某經濟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的資料。</w:t>
      </w:r>
    </w:p>
    <w:p w14:paraId="04A4FA21" w14:textId="2B9D6C65" w:rsidR="00424FC4" w:rsidRPr="0056167D" w:rsidRDefault="00424FC4" w:rsidP="00424FC4">
      <w:pPr>
        <w:spacing w:line="240" w:lineRule="exact"/>
        <w:rPr>
          <w:rFonts w:ascii="Times New Roman" w:hAnsi="Times New Roman" w:cs="Times New Roman"/>
          <w:spacing w:val="20"/>
          <w:szCs w:val="20"/>
          <w:lang w:val="en-GB"/>
        </w:rPr>
      </w:pPr>
    </w:p>
    <w:tbl>
      <w:tblPr>
        <w:tblStyle w:val="af2"/>
        <w:tblW w:w="0" w:type="auto"/>
        <w:tblInd w:w="1536" w:type="dxa"/>
        <w:tblLook w:val="04A0" w:firstRow="1" w:lastRow="0" w:firstColumn="1" w:lastColumn="0" w:noHBand="0" w:noVBand="1"/>
      </w:tblPr>
      <w:tblGrid>
        <w:gridCol w:w="876"/>
        <w:gridCol w:w="2790"/>
        <w:gridCol w:w="2791"/>
      </w:tblGrid>
      <w:tr w:rsidR="00F271B1" w:rsidRPr="0056167D" w14:paraId="36BF3E8D" w14:textId="77777777" w:rsidTr="00E57447">
        <w:tc>
          <w:tcPr>
            <w:tcW w:w="876" w:type="dxa"/>
            <w:vAlign w:val="center"/>
          </w:tcPr>
          <w:p w14:paraId="2A0EE001" w14:textId="77777777" w:rsidR="00A705D2" w:rsidRPr="0056167D" w:rsidRDefault="00A705D2" w:rsidP="00E5744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年份</w:t>
            </w:r>
          </w:p>
        </w:tc>
        <w:tc>
          <w:tcPr>
            <w:tcW w:w="2790" w:type="dxa"/>
            <w:vAlign w:val="center"/>
          </w:tcPr>
          <w:p w14:paraId="17B4568A" w14:textId="77777777" w:rsidR="00A705D2" w:rsidRPr="0056167D" w:rsidRDefault="00A705D2" w:rsidP="00E5744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/>
                <w:spacing w:val="20"/>
                <w:lang w:val="en-GB"/>
              </w:rPr>
              <w:t>貨幣供應</w:t>
            </w:r>
          </w:p>
          <w:p w14:paraId="7C68AD3E" w14:textId="77777777" w:rsidR="00A705D2" w:rsidRPr="0056167D" w:rsidRDefault="00A705D2" w:rsidP="00E5744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/>
                <w:spacing w:val="20"/>
                <w:lang w:val="en-GB"/>
              </w:rPr>
              <w:t>（百萬元）</w:t>
            </w:r>
          </w:p>
        </w:tc>
        <w:tc>
          <w:tcPr>
            <w:tcW w:w="2791" w:type="dxa"/>
            <w:vAlign w:val="center"/>
          </w:tcPr>
          <w:p w14:paraId="56CB1DCE" w14:textId="77777777" w:rsidR="00A705D2" w:rsidRPr="0056167D" w:rsidRDefault="00A705D2" w:rsidP="00E5744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實質產出</w:t>
            </w:r>
          </w:p>
          <w:p w14:paraId="49435275" w14:textId="77777777" w:rsidR="00A705D2" w:rsidRPr="0056167D" w:rsidRDefault="00A705D2" w:rsidP="00E5744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（百萬元）</w:t>
            </w:r>
          </w:p>
        </w:tc>
      </w:tr>
      <w:tr w:rsidR="00F271B1" w:rsidRPr="0056167D" w14:paraId="7EEB5947" w14:textId="77777777" w:rsidTr="00E57447">
        <w:tc>
          <w:tcPr>
            <w:tcW w:w="876" w:type="dxa"/>
            <w:vAlign w:val="center"/>
          </w:tcPr>
          <w:p w14:paraId="61CF7E36" w14:textId="77777777" w:rsidR="00A705D2" w:rsidRPr="0056167D" w:rsidRDefault="00A705D2" w:rsidP="00E5744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</w:t>
            </w:r>
          </w:p>
        </w:tc>
        <w:tc>
          <w:tcPr>
            <w:tcW w:w="2790" w:type="dxa"/>
            <w:vAlign w:val="center"/>
          </w:tcPr>
          <w:p w14:paraId="7029D965" w14:textId="77777777" w:rsidR="00A705D2" w:rsidRPr="0056167D" w:rsidRDefault="00A705D2" w:rsidP="00E5744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550</w:t>
            </w:r>
          </w:p>
        </w:tc>
        <w:tc>
          <w:tcPr>
            <w:tcW w:w="2791" w:type="dxa"/>
            <w:vAlign w:val="center"/>
          </w:tcPr>
          <w:p w14:paraId="1085FA98" w14:textId="77777777" w:rsidR="00A705D2" w:rsidRPr="0056167D" w:rsidRDefault="00A705D2" w:rsidP="00E5744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500</w:t>
            </w:r>
          </w:p>
        </w:tc>
      </w:tr>
      <w:tr w:rsidR="00A705D2" w:rsidRPr="0056167D" w14:paraId="3FA3B3CB" w14:textId="77777777" w:rsidTr="00E57447">
        <w:tc>
          <w:tcPr>
            <w:tcW w:w="876" w:type="dxa"/>
            <w:vAlign w:val="center"/>
          </w:tcPr>
          <w:p w14:paraId="25CD049C" w14:textId="77777777" w:rsidR="00A705D2" w:rsidRPr="0056167D" w:rsidRDefault="00A705D2" w:rsidP="00E5744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2</w:t>
            </w:r>
          </w:p>
        </w:tc>
        <w:tc>
          <w:tcPr>
            <w:tcW w:w="2790" w:type="dxa"/>
            <w:vAlign w:val="center"/>
          </w:tcPr>
          <w:p w14:paraId="4536AC6A" w14:textId="77777777" w:rsidR="00A705D2" w:rsidRPr="0056167D" w:rsidRDefault="00A705D2" w:rsidP="00E5744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600</w:t>
            </w:r>
          </w:p>
        </w:tc>
        <w:tc>
          <w:tcPr>
            <w:tcW w:w="2791" w:type="dxa"/>
            <w:vAlign w:val="center"/>
          </w:tcPr>
          <w:p w14:paraId="5D812CE2" w14:textId="77777777" w:rsidR="00A705D2" w:rsidRPr="0056167D" w:rsidRDefault="00A705D2" w:rsidP="00E57447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550</w:t>
            </w:r>
          </w:p>
        </w:tc>
      </w:tr>
    </w:tbl>
    <w:p w14:paraId="51A31314" w14:textId="70C8E434" w:rsidR="00645DC0" w:rsidRPr="0056167D" w:rsidRDefault="00645DC0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2A3EB89B" w14:textId="685A8372" w:rsidR="00424FC4" w:rsidRPr="0056167D" w:rsidRDefault="00F83F79" w:rsidP="00424FC4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根據貨幣數量論，</w:t>
      </w:r>
      <w:r w:rsidR="00F333BF" w:rsidRPr="0056167D">
        <w:rPr>
          <w:rFonts w:ascii="Times New Roman" w:hAnsi="Times New Roman" w:cs="Times New Roman" w:hint="eastAsia"/>
          <w:spacing w:val="20"/>
          <w:lang w:val="en-GB"/>
        </w:rPr>
        <w:t>我們可得出結論如下：</w:t>
      </w:r>
    </w:p>
    <w:p w14:paraId="433CCDCD" w14:textId="78D4AEC6" w:rsidR="00424FC4" w:rsidRPr="0056167D" w:rsidRDefault="00424FC4" w:rsidP="00424FC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</w:p>
    <w:p w14:paraId="5E6D71B7" w14:textId="77777777" w:rsidR="00AC1FFE" w:rsidRPr="0056167D" w:rsidRDefault="00AC1FFE" w:rsidP="00AC1F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第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2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年的一般物價水平下降了。</w:t>
      </w:r>
    </w:p>
    <w:p w14:paraId="27B05F3C" w14:textId="57168BD3" w:rsidR="00AC1FFE" w:rsidRPr="0056167D" w:rsidRDefault="00AC1FFE" w:rsidP="00AC1F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第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2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年的貨幣流通速度上升了。</w:t>
      </w:r>
    </w:p>
    <w:p w14:paraId="34424DE6" w14:textId="16FEFDF0" w:rsidR="00AC1FFE" w:rsidRPr="0056167D" w:rsidRDefault="00AC1FFE" w:rsidP="00AC1F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第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2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年的通脹率等於零。</w:t>
      </w:r>
    </w:p>
    <w:p w14:paraId="6EB346DF" w14:textId="6EE06AA0" w:rsidR="00AC1FFE" w:rsidRPr="0056167D" w:rsidRDefault="00AC1FFE" w:rsidP="00AC1FFE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110AA2" w:rsidRPr="0056167D">
        <w:rPr>
          <w:rFonts w:ascii="Times New Roman" w:hAnsi="Times New Roman" w:cs="Times New Roman" w:hint="eastAsia"/>
          <w:spacing w:val="20"/>
          <w:lang w:val="en-GB"/>
        </w:rPr>
        <w:t>在第</w:t>
      </w:r>
      <w:r w:rsidR="00110AA2" w:rsidRPr="0056167D">
        <w:rPr>
          <w:rFonts w:ascii="Times New Roman" w:hAnsi="Times New Roman" w:cs="Times New Roman" w:hint="eastAsia"/>
          <w:spacing w:val="20"/>
          <w:lang w:val="en-GB"/>
        </w:rPr>
        <w:t>2</w:t>
      </w:r>
      <w:r w:rsidR="00110AA2" w:rsidRPr="0056167D">
        <w:rPr>
          <w:rFonts w:ascii="Times New Roman" w:hAnsi="Times New Roman" w:cs="Times New Roman" w:hint="eastAsia"/>
          <w:spacing w:val="20"/>
          <w:lang w:val="en-GB"/>
        </w:rPr>
        <w:t>年，</w:t>
      </w:r>
      <w:r w:rsidR="00327D02" w:rsidRPr="0056167D">
        <w:rPr>
          <w:rFonts w:ascii="Times New Roman" w:hAnsi="Times New Roman" w:cs="Times New Roman" w:hint="eastAsia"/>
          <w:spacing w:val="20"/>
          <w:lang w:val="en-GB"/>
        </w:rPr>
        <w:t>名義產出上升百分比大於實質產出上升百分比。</w:t>
      </w:r>
    </w:p>
    <w:p w14:paraId="0B93782B" w14:textId="2290CC65" w:rsidR="00645DC0" w:rsidRPr="0056167D" w:rsidRDefault="00645DC0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011467E2" w14:textId="77777777" w:rsidR="008705F4" w:rsidRPr="0056167D" w:rsidRDefault="008705F4" w:rsidP="00F74E2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6066DE74" w14:textId="1937C6A0" w:rsidR="00AA6E91" w:rsidRPr="0056167D" w:rsidRDefault="00F74BC8" w:rsidP="00AA6E91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bookmarkStart w:id="31" w:name="_Hlk172729675"/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下圖</w:t>
      </w:r>
      <w:proofErr w:type="gramStart"/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顯示甲國的</w:t>
      </w:r>
      <w:proofErr w:type="gramEnd"/>
      <w:r w:rsidR="00587299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消費物價指數。</w:t>
      </w:r>
    </w:p>
    <w:p w14:paraId="6570FE73" w14:textId="5ECA95CE" w:rsidR="00DA16F9" w:rsidRPr="0056167D" w:rsidRDefault="00DA16F9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25611531" w14:textId="4E84320F" w:rsidR="00587299" w:rsidRPr="0056167D" w:rsidRDefault="00587299" w:rsidP="00AA6E91">
      <w:pPr>
        <w:spacing w:line="240" w:lineRule="exact"/>
        <w:rPr>
          <w:rFonts w:ascii="新細明體" w:hAnsi="新細明體" w:cs="Times New Roman"/>
          <w:lang w:val="en-GB"/>
        </w:rPr>
      </w:pPr>
      <w:r w:rsidRPr="0056167D">
        <w:rPr>
          <w:rFonts w:ascii="新細明體" w:hAnsi="新細明體" w:cs="Times New Roman"/>
          <w:noProof/>
          <w:lang w:val="en-GB"/>
        </w:rPr>
        <w:drawing>
          <wp:anchor distT="0" distB="0" distL="114300" distR="114300" simplePos="0" relativeHeight="251665920" behindDoc="0" locked="0" layoutInCell="1" allowOverlap="1" wp14:anchorId="73D17EC2" wp14:editId="020DD31C">
            <wp:simplePos x="0" y="0"/>
            <wp:positionH relativeFrom="column">
              <wp:posOffset>1018540</wp:posOffset>
            </wp:positionH>
            <wp:positionV relativeFrom="paragraph">
              <wp:posOffset>7620</wp:posOffset>
            </wp:positionV>
            <wp:extent cx="4086970" cy="2282024"/>
            <wp:effectExtent l="0" t="0" r="8890" b="4445"/>
            <wp:wrapNone/>
            <wp:docPr id="682638621" name="圖表 14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00C2DA" w14:textId="77777777" w:rsidR="00587299" w:rsidRPr="0056167D" w:rsidRDefault="00587299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4E4A77E6" w14:textId="77777777" w:rsidR="00587299" w:rsidRPr="0056167D" w:rsidRDefault="00587299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3E231F2A" w14:textId="75D1BF15" w:rsidR="00587299" w:rsidRPr="0056167D" w:rsidRDefault="00587299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1F418C8B" w14:textId="77777777" w:rsidR="00587299" w:rsidRPr="0056167D" w:rsidRDefault="00587299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336BFF64" w14:textId="2529C556" w:rsidR="00587299" w:rsidRPr="0056167D" w:rsidRDefault="00587299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6F253945" w14:textId="77777777" w:rsidR="00587299" w:rsidRPr="0056167D" w:rsidRDefault="00587299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4A925ECD" w14:textId="77777777" w:rsidR="00E84AE7" w:rsidRPr="0056167D" w:rsidRDefault="00E84AE7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5DACBF9F" w14:textId="77777777" w:rsidR="00E84AE7" w:rsidRPr="0056167D" w:rsidRDefault="00E84AE7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039829C8" w14:textId="77777777" w:rsidR="00E84AE7" w:rsidRPr="0056167D" w:rsidRDefault="00E84AE7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0C621359" w14:textId="77777777" w:rsidR="00E84AE7" w:rsidRPr="0056167D" w:rsidRDefault="00E84AE7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21F5E4BB" w14:textId="77777777" w:rsidR="00E84AE7" w:rsidRPr="0056167D" w:rsidRDefault="00E84AE7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575F5D2C" w14:textId="77777777" w:rsidR="00E84AE7" w:rsidRPr="0056167D" w:rsidRDefault="00E84AE7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3AD5E7F1" w14:textId="77777777" w:rsidR="00E84AE7" w:rsidRPr="0056167D" w:rsidRDefault="00E84AE7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14CFF888" w14:textId="77777777" w:rsidR="00E84AE7" w:rsidRPr="0056167D" w:rsidRDefault="00E84AE7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2C3B4DE3" w14:textId="77777777" w:rsidR="00587299" w:rsidRPr="0056167D" w:rsidRDefault="00587299" w:rsidP="00AA6E91">
      <w:pPr>
        <w:spacing w:line="240" w:lineRule="exact"/>
        <w:rPr>
          <w:rFonts w:ascii="新細明體" w:hAnsi="新細明體" w:cs="Times New Roman"/>
          <w:lang w:val="en-GB"/>
        </w:rPr>
      </w:pPr>
    </w:p>
    <w:p w14:paraId="264462DB" w14:textId="7FC63391" w:rsidR="00A83019" w:rsidRPr="0056167D" w:rsidRDefault="00CC722A" w:rsidP="00A83019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假設人們預期</w:t>
      </w:r>
      <w:r w:rsidR="00037966" w:rsidRPr="0056167D">
        <w:rPr>
          <w:rFonts w:ascii="Times New Roman" w:hAnsi="Times New Roman" w:cs="Times New Roman" w:hint="eastAsia"/>
          <w:spacing w:val="20"/>
          <w:lang w:val="en-GB"/>
        </w:rPr>
        <w:t>2023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年的物價水平沒有任何轉變。當出現以上的物價水平轉變時，下列哪位人士會有</w:t>
      </w:r>
      <w:r w:rsidR="00356A7A" w:rsidRPr="0056167D">
        <w:rPr>
          <w:rFonts w:ascii="Times New Roman" w:hAnsi="Times New Roman" w:cs="Times New Roman" w:hint="eastAsia"/>
          <w:spacing w:val="20"/>
          <w:lang w:val="en-GB"/>
        </w:rPr>
        <w:t>損失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？</w:t>
      </w:r>
    </w:p>
    <w:p w14:paraId="59CAC2EC" w14:textId="77777777" w:rsidR="00082A76" w:rsidRPr="0056167D" w:rsidRDefault="00082A76" w:rsidP="00A83019">
      <w:pPr>
        <w:spacing w:line="240" w:lineRule="exact"/>
        <w:ind w:leftChars="480" w:left="1440" w:hangingChars="240" w:hanging="480"/>
        <w:rPr>
          <w:rFonts w:ascii="Times New Roman" w:hAnsi="Times New Roman" w:cs="Times New Roman"/>
        </w:rPr>
      </w:pPr>
    </w:p>
    <w:p w14:paraId="68C5D55F" w14:textId="7E5BAD5C" w:rsidR="00A83019" w:rsidRPr="0056167D" w:rsidRDefault="00A83019" w:rsidP="00A830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1547DA" w:rsidRPr="0056167D">
        <w:rPr>
          <w:rFonts w:ascii="Times New Roman" w:hAnsi="Times New Roman" w:cs="Times New Roman" w:hint="eastAsia"/>
          <w:spacing w:val="20"/>
          <w:lang w:val="en-GB"/>
        </w:rPr>
        <w:t>定息債券的持有人</w:t>
      </w:r>
    </w:p>
    <w:p w14:paraId="08977F86" w14:textId="1E169CEF" w:rsidR="00A83019" w:rsidRPr="0056167D" w:rsidRDefault="00A83019" w:rsidP="00A830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81035C" w:rsidRPr="0056167D">
        <w:rPr>
          <w:rFonts w:ascii="Times New Roman" w:hAnsi="Times New Roman" w:cs="Times New Roman" w:hint="eastAsia"/>
          <w:spacing w:val="20"/>
          <w:lang w:val="en-GB"/>
        </w:rPr>
        <w:t>以固定租金租住一個住宅單位的租客</w:t>
      </w:r>
    </w:p>
    <w:p w14:paraId="3703DB46" w14:textId="648F2FB3" w:rsidR="00A83019" w:rsidRPr="0056167D" w:rsidRDefault="00A83019" w:rsidP="00A830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9C4056" w:rsidRPr="0056167D">
        <w:rPr>
          <w:rFonts w:ascii="Times New Roman" w:hAnsi="Times New Roman" w:cs="Times New Roman" w:hint="eastAsia"/>
          <w:spacing w:val="20"/>
          <w:lang w:val="en-GB"/>
        </w:rPr>
        <w:t>以浮</w:t>
      </w:r>
      <w:r w:rsidR="0060493A" w:rsidRPr="0056167D">
        <w:rPr>
          <w:rFonts w:ascii="Times New Roman" w:hAnsi="Times New Roman" w:cs="Times New Roman" w:hint="eastAsia"/>
          <w:spacing w:val="20"/>
          <w:lang w:val="en-GB"/>
        </w:rPr>
        <w:t>動利率向企業提供貸款的銀行</w:t>
      </w:r>
    </w:p>
    <w:p w14:paraId="1FC0BA95" w14:textId="6425CCAD" w:rsidR="00A83019" w:rsidRPr="0056167D" w:rsidRDefault="00A83019" w:rsidP="00A83019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5D6B7C" w:rsidRPr="0056167D">
        <w:rPr>
          <w:rFonts w:ascii="Times New Roman" w:hAnsi="Times New Roman" w:cs="Times New Roman" w:hint="eastAsia"/>
          <w:spacing w:val="20"/>
          <w:lang w:val="en-GB"/>
        </w:rPr>
        <w:t>持有現金的人士</w:t>
      </w:r>
    </w:p>
    <w:bookmarkEnd w:id="31"/>
    <w:p w14:paraId="247EAC0D" w14:textId="77777777" w:rsidR="00B56AD2" w:rsidRPr="0056167D" w:rsidRDefault="00B56AD2" w:rsidP="00491C44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7B69076B" w14:textId="77777777" w:rsidR="00491C44" w:rsidRPr="0056167D" w:rsidRDefault="00491C44" w:rsidP="00491C44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p w14:paraId="19E94EA7" w14:textId="152B21CD" w:rsidR="00DB0F10" w:rsidRPr="0056167D" w:rsidRDefault="009D05B9" w:rsidP="00DB0F10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下列哪</w:t>
      </w:r>
      <w:r w:rsidR="00E97CA6" w:rsidRPr="0056167D">
        <w:rPr>
          <w:rFonts w:ascii="新細明體" w:hAnsi="新細明體" w:cs="Times New Roman" w:hint="eastAsia"/>
          <w:spacing w:val="20"/>
          <w:szCs w:val="20"/>
          <w:lang w:val="en-GB"/>
        </w:rPr>
        <w:t>（幾</w:t>
      </w:r>
      <w:r w:rsidR="00E97CA6" w:rsidRPr="0056167D">
        <w:rPr>
          <w:rFonts w:ascii="新細明體" w:hAnsi="新細明體" w:cs="Times New Roman"/>
          <w:spacing w:val="20"/>
          <w:szCs w:val="20"/>
          <w:lang w:val="en-GB"/>
        </w:rPr>
        <w:t>）</w:t>
      </w: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項是</w:t>
      </w:r>
      <w:proofErr w:type="gramStart"/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累進稅與累退稅</w:t>
      </w:r>
      <w:proofErr w:type="gramEnd"/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的相異之處？</w:t>
      </w:r>
    </w:p>
    <w:p w14:paraId="12CAE310" w14:textId="77777777" w:rsidR="00DB0F10" w:rsidRPr="0056167D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44C7BEEE" w14:textId="64F5F5C9" w:rsidR="00DB0F10" w:rsidRPr="0056167D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 w:hint="eastAsia"/>
          <w:spacing w:val="20"/>
        </w:rPr>
        <w:t>A.</w:t>
      </w:r>
      <w:r w:rsidRPr="0056167D">
        <w:rPr>
          <w:rFonts w:ascii="Times New Roman" w:hAnsi="Times New Roman" w:cs="Times New Roman" w:hint="eastAsia"/>
          <w:spacing w:val="20"/>
        </w:rPr>
        <w:tab/>
      </w:r>
      <w:bookmarkStart w:id="32" w:name="_Hlk183792160"/>
      <w:r w:rsidR="002562A8" w:rsidRPr="0056167D">
        <w:rPr>
          <w:rFonts w:ascii="Times New Roman" w:hAnsi="Times New Roman" w:cs="Times New Roman" w:hint="eastAsia"/>
          <w:spacing w:val="20"/>
        </w:rPr>
        <w:t>當應課稅收入上升，累進稅的稅</w:t>
      </w:r>
      <w:r w:rsidR="002828C3" w:rsidRPr="0056167D">
        <w:rPr>
          <w:rFonts w:ascii="Times New Roman" w:hAnsi="Times New Roman" w:cs="Times New Roman" w:hint="eastAsia"/>
          <w:spacing w:val="20"/>
        </w:rPr>
        <w:t>款金額會上升，而累退稅的</w:t>
      </w:r>
      <w:r w:rsidR="00EE6B67" w:rsidRPr="0056167D">
        <w:rPr>
          <w:rFonts w:ascii="Times New Roman" w:hAnsi="Times New Roman" w:cs="Times New Roman" w:hint="eastAsia"/>
          <w:spacing w:val="20"/>
        </w:rPr>
        <w:t>稅款</w:t>
      </w:r>
      <w:r w:rsidR="002828C3" w:rsidRPr="0056167D">
        <w:rPr>
          <w:rFonts w:ascii="Times New Roman" w:hAnsi="Times New Roman" w:cs="Times New Roman" w:hint="eastAsia"/>
          <w:spacing w:val="20"/>
        </w:rPr>
        <w:t>金額會下降。</w:t>
      </w:r>
      <w:bookmarkEnd w:id="32"/>
    </w:p>
    <w:p w14:paraId="6177E52E" w14:textId="77777777" w:rsidR="001C1DBC" w:rsidRPr="0056167D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 w:hint="eastAsia"/>
          <w:spacing w:val="20"/>
        </w:rPr>
        <w:t>B.</w:t>
      </w:r>
      <w:r w:rsidRPr="0056167D">
        <w:rPr>
          <w:rFonts w:ascii="Times New Roman" w:hAnsi="Times New Roman" w:cs="Times New Roman"/>
          <w:spacing w:val="20"/>
        </w:rPr>
        <w:tab/>
      </w:r>
      <w:r w:rsidR="009C45E9" w:rsidRPr="0056167D">
        <w:rPr>
          <w:rFonts w:ascii="Times New Roman" w:hAnsi="Times New Roman" w:cs="Times New Roman" w:hint="eastAsia"/>
          <w:spacing w:val="20"/>
        </w:rPr>
        <w:t>累進稅</w:t>
      </w:r>
      <w:r w:rsidR="005B1CB5" w:rsidRPr="0056167D">
        <w:rPr>
          <w:rFonts w:ascii="Times New Roman" w:hAnsi="Times New Roman" w:cs="Times New Roman" w:hint="eastAsia"/>
          <w:spacing w:val="20"/>
        </w:rPr>
        <w:t>符合</w:t>
      </w:r>
      <w:r w:rsidR="009C45E9" w:rsidRPr="0056167D">
        <w:rPr>
          <w:rFonts w:ascii="Times New Roman" w:hAnsi="Times New Roman" w:cs="Times New Roman" w:hint="eastAsia"/>
          <w:spacing w:val="20"/>
        </w:rPr>
        <w:t>亞當史密</w:t>
      </w:r>
      <w:r w:rsidR="005B1CB5" w:rsidRPr="0056167D">
        <w:rPr>
          <w:rFonts w:ascii="Times New Roman" w:hAnsi="Times New Roman" w:cs="Times New Roman" w:hint="eastAsia"/>
          <w:spacing w:val="20"/>
        </w:rPr>
        <w:t>斯</w:t>
      </w:r>
      <w:r w:rsidR="009C45E9" w:rsidRPr="0056167D">
        <w:rPr>
          <w:rFonts w:ascii="Times New Roman" w:hAnsi="Times New Roman" w:cs="Times New Roman" w:hint="eastAsia"/>
          <w:spacing w:val="20"/>
        </w:rPr>
        <w:t>提出的公平賦稅原則，而累退稅則</w:t>
      </w:r>
      <w:r w:rsidR="005B1CB5" w:rsidRPr="0056167D">
        <w:rPr>
          <w:rFonts w:ascii="Times New Roman" w:hAnsi="Times New Roman" w:cs="Times New Roman" w:hint="eastAsia"/>
          <w:spacing w:val="20"/>
        </w:rPr>
        <w:t>不符合</w:t>
      </w:r>
      <w:r w:rsidR="009C45E9" w:rsidRPr="0056167D">
        <w:rPr>
          <w:rFonts w:ascii="Times New Roman" w:hAnsi="Times New Roman" w:cs="Times New Roman" w:hint="eastAsia"/>
          <w:spacing w:val="20"/>
        </w:rPr>
        <w:t>。</w:t>
      </w:r>
    </w:p>
    <w:p w14:paraId="17CDDA4C" w14:textId="4FA00547" w:rsidR="00DB0F10" w:rsidRPr="0056167D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 w:hint="eastAsia"/>
          <w:spacing w:val="20"/>
        </w:rPr>
        <w:t>C.</w:t>
      </w:r>
      <w:r w:rsidRPr="0056167D">
        <w:rPr>
          <w:rFonts w:ascii="Times New Roman" w:hAnsi="Times New Roman" w:cs="Times New Roman"/>
          <w:spacing w:val="20"/>
        </w:rPr>
        <w:tab/>
      </w:r>
      <w:r w:rsidR="00C9471E" w:rsidRPr="0056167D">
        <w:rPr>
          <w:rFonts w:ascii="Times New Roman" w:hAnsi="Times New Roman" w:cs="Times New Roman" w:hint="eastAsia"/>
          <w:spacing w:val="20"/>
        </w:rPr>
        <w:t>累進的薪俸稅制能令收入分布變得較平均，而累退的薪俸稅制不能。</w:t>
      </w:r>
    </w:p>
    <w:p w14:paraId="5520E27F" w14:textId="5E802BEC" w:rsidR="00DB0F10" w:rsidRPr="0056167D" w:rsidRDefault="00DB0F10" w:rsidP="00DB0F10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</w:rPr>
      </w:pPr>
      <w:r w:rsidRPr="0056167D">
        <w:rPr>
          <w:rFonts w:ascii="Times New Roman" w:hAnsi="Times New Roman" w:cs="Times New Roman" w:hint="eastAsia"/>
          <w:spacing w:val="20"/>
        </w:rPr>
        <w:t>D.</w:t>
      </w:r>
      <w:r w:rsidRPr="0056167D">
        <w:rPr>
          <w:rFonts w:ascii="Times New Roman" w:hAnsi="Times New Roman" w:cs="Times New Roman"/>
          <w:spacing w:val="20"/>
        </w:rPr>
        <w:tab/>
      </w:r>
      <w:r w:rsidR="005B1CB5" w:rsidRPr="0056167D">
        <w:rPr>
          <w:rFonts w:ascii="Times New Roman" w:hAnsi="Times New Roman" w:cs="Times New Roman" w:hint="eastAsia"/>
          <w:spacing w:val="20"/>
        </w:rPr>
        <w:t>以上皆是。</w:t>
      </w:r>
    </w:p>
    <w:p w14:paraId="1D297177" w14:textId="77777777" w:rsidR="00DB0F10" w:rsidRPr="0056167D" w:rsidRDefault="00DB0F10" w:rsidP="0055092E">
      <w:pPr>
        <w:spacing w:line="240" w:lineRule="exact"/>
        <w:ind w:leftChars="213" w:left="851" w:hangingChars="177" w:hanging="425"/>
        <w:rPr>
          <w:rFonts w:ascii="新細明體" w:hAnsi="新細明體" w:cs="Times New Roman"/>
          <w:spacing w:val="20"/>
        </w:rPr>
      </w:pPr>
    </w:p>
    <w:p w14:paraId="4DF2698F" w14:textId="06E1E7E7" w:rsidR="00F031F8" w:rsidRPr="0056167D" w:rsidRDefault="00F031F8">
      <w:pPr>
        <w:widowControl/>
        <w:rPr>
          <w:rFonts w:ascii="新細明體" w:hAnsi="新細明體" w:cs="Times New Roman"/>
          <w:spacing w:val="20"/>
          <w:lang w:val="en-GB"/>
        </w:rPr>
      </w:pPr>
    </w:p>
    <w:p w14:paraId="0A8346AC" w14:textId="51624643" w:rsidR="00D27AC3" w:rsidRPr="0056167D" w:rsidRDefault="009750E3" w:rsidP="00D27AC3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假設</w:t>
      </w:r>
      <w:r w:rsidR="00A2107B" w:rsidRPr="0056167D">
        <w:rPr>
          <w:rFonts w:ascii="新細明體" w:hAnsi="新細明體" w:cs="Times New Roman" w:hint="eastAsia"/>
          <w:spacing w:val="20"/>
          <w:szCs w:val="20"/>
          <w:lang w:val="en-GB"/>
        </w:rPr>
        <w:t>某經濟</w:t>
      </w: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出現通縮（產出）差距，下列哪項</w:t>
      </w:r>
      <w:r w:rsidR="00A2107B" w:rsidRPr="0056167D">
        <w:rPr>
          <w:rFonts w:ascii="新細明體" w:hAnsi="新細明體" w:cs="Times New Roman" w:hint="eastAsia"/>
          <w:spacing w:val="20"/>
          <w:szCs w:val="20"/>
          <w:lang w:val="en-GB"/>
        </w:rPr>
        <w:t>是</w:t>
      </w: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有助</w:t>
      </w:r>
      <w:r w:rsidR="00A2107B" w:rsidRPr="0056167D">
        <w:rPr>
          <w:rFonts w:ascii="新細明體" w:hAnsi="新細明體" w:cs="Times New Roman" w:hint="eastAsia"/>
          <w:spacing w:val="20"/>
          <w:szCs w:val="20"/>
          <w:lang w:val="en-GB"/>
        </w:rPr>
        <w:t>該經濟</w:t>
      </w:r>
      <w:r w:rsidR="009A0D48" w:rsidRPr="0056167D">
        <w:rPr>
          <w:rFonts w:ascii="新細明體" w:hAnsi="新細明體" w:cs="Times New Roman" w:hint="eastAsia"/>
          <w:spacing w:val="20"/>
          <w:szCs w:val="20"/>
          <w:lang w:val="en-GB"/>
        </w:rPr>
        <w:t>回復至長期均衡</w:t>
      </w:r>
      <w:r w:rsidR="00A2107B" w:rsidRPr="0056167D">
        <w:rPr>
          <w:rFonts w:ascii="新細明體" w:hAnsi="新細明體" w:cs="Times New Roman" w:hint="eastAsia"/>
          <w:spacing w:val="20"/>
          <w:szCs w:val="20"/>
          <w:lang w:val="en-GB"/>
        </w:rPr>
        <w:t>的財政政策</w:t>
      </w:r>
      <w:r w:rsidR="009A0D48" w:rsidRPr="0056167D">
        <w:rPr>
          <w:rFonts w:ascii="新細明體" w:hAnsi="新細明體" w:cs="Times New Roman" w:hint="eastAsia"/>
          <w:spacing w:val="20"/>
          <w:szCs w:val="20"/>
          <w:lang w:val="en-GB"/>
        </w:rPr>
        <w:t>？</w:t>
      </w:r>
    </w:p>
    <w:p w14:paraId="693AF67E" w14:textId="77777777" w:rsidR="00D27AC3" w:rsidRPr="0056167D" w:rsidRDefault="00D27AC3" w:rsidP="00D27AC3">
      <w:pPr>
        <w:spacing w:line="240" w:lineRule="exact"/>
        <w:ind w:left="425"/>
        <w:rPr>
          <w:rFonts w:ascii="新細明體" w:hAnsi="新細明體" w:cs="Times New Roman"/>
          <w:spacing w:val="20"/>
          <w:szCs w:val="20"/>
          <w:lang w:val="en-GB"/>
        </w:rPr>
      </w:pPr>
    </w:p>
    <w:p w14:paraId="160F40F4" w14:textId="6F43ED0D" w:rsidR="00D27AC3" w:rsidRPr="0056167D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E041BC" w:rsidRPr="0056167D">
        <w:rPr>
          <w:rFonts w:ascii="Times New Roman" w:hAnsi="Times New Roman" w:cs="Times New Roman" w:hint="eastAsia"/>
          <w:spacing w:val="20"/>
          <w:lang w:val="en-GB"/>
        </w:rPr>
        <w:t>豁免企業首</w:t>
      </w:r>
      <w:r w:rsidR="00E041BC" w:rsidRPr="0056167D">
        <w:rPr>
          <w:rFonts w:ascii="Times New Roman" w:hAnsi="Times New Roman" w:cs="Times New Roman" w:hint="eastAsia"/>
          <w:spacing w:val="20"/>
          <w:lang w:val="en-GB"/>
        </w:rPr>
        <w:t>500</w:t>
      </w:r>
      <w:r w:rsidR="00E041BC" w:rsidRPr="0056167D">
        <w:rPr>
          <w:rFonts w:ascii="Times New Roman" w:hAnsi="Times New Roman" w:cs="Times New Roman" w:hint="eastAsia"/>
          <w:spacing w:val="20"/>
          <w:lang w:val="en-GB"/>
        </w:rPr>
        <w:t>萬元利潤的利得稅</w:t>
      </w:r>
    </w:p>
    <w:p w14:paraId="623B89CF" w14:textId="203D3AAD" w:rsidR="00D27AC3" w:rsidRPr="0056167D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A2107B" w:rsidRPr="0056167D">
        <w:rPr>
          <w:rFonts w:ascii="Times New Roman" w:hAnsi="Times New Roman" w:cs="Times New Roman" w:hint="eastAsia"/>
          <w:spacing w:val="20"/>
          <w:lang w:val="en-GB"/>
        </w:rPr>
        <w:t>中央銀行</w:t>
      </w:r>
      <w:bookmarkStart w:id="33" w:name="_Hlk184904689"/>
      <w:r w:rsidR="000C0D24" w:rsidRPr="0056167D">
        <w:rPr>
          <w:rFonts w:ascii="Times New Roman" w:hAnsi="Times New Roman" w:cs="Times New Roman" w:hint="eastAsia"/>
          <w:spacing w:val="20"/>
          <w:lang w:val="en-GB"/>
        </w:rPr>
        <w:t>向公眾</w:t>
      </w:r>
      <w:bookmarkEnd w:id="33"/>
      <w:r w:rsidR="00A2107B" w:rsidRPr="0056167D">
        <w:rPr>
          <w:rFonts w:ascii="Times New Roman" w:hAnsi="Times New Roman" w:cs="Times New Roman" w:hint="eastAsia"/>
          <w:spacing w:val="20"/>
          <w:lang w:val="en-GB"/>
        </w:rPr>
        <w:t>購買政府債券</w:t>
      </w:r>
    </w:p>
    <w:p w14:paraId="2122BABE" w14:textId="7CB2F699" w:rsidR="00D27AC3" w:rsidRPr="0056167D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703833" w:rsidRPr="0056167D">
        <w:rPr>
          <w:rFonts w:ascii="Times New Roman" w:hAnsi="Times New Roman" w:cs="Times New Roman" w:hint="eastAsia"/>
          <w:spacing w:val="20"/>
          <w:lang w:val="en-GB"/>
        </w:rPr>
        <w:t>提高</w:t>
      </w:r>
      <w:r w:rsidR="007D6536" w:rsidRPr="0056167D">
        <w:rPr>
          <w:rFonts w:ascii="Times New Roman" w:hAnsi="Times New Roman" w:cs="Times New Roman" w:hint="eastAsia"/>
          <w:spacing w:val="20"/>
          <w:lang w:val="en-GB"/>
        </w:rPr>
        <w:t>薪俸稅的標準稅率</w:t>
      </w:r>
    </w:p>
    <w:p w14:paraId="4C62DE1E" w14:textId="22D6A9CF" w:rsidR="00D27AC3" w:rsidRPr="0056167D" w:rsidRDefault="00D27AC3" w:rsidP="00D27AC3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bookmarkStart w:id="34" w:name="_Hlk101128402"/>
      <w:r w:rsidR="001B232C" w:rsidRPr="0056167D">
        <w:rPr>
          <w:rFonts w:ascii="Times New Roman" w:hAnsi="Times New Roman" w:cs="Times New Roman" w:hint="eastAsia"/>
          <w:spacing w:val="20"/>
          <w:lang w:val="en-GB"/>
        </w:rPr>
        <w:t>開徵</w:t>
      </w:r>
      <w:r w:rsidR="00933791" w:rsidRPr="0056167D">
        <w:rPr>
          <w:rFonts w:ascii="Times New Roman" w:hAnsi="Times New Roman" w:cs="Times New Roman" w:hint="eastAsia"/>
          <w:spacing w:val="20"/>
          <w:lang w:val="en-GB"/>
        </w:rPr>
        <w:t>從量銷售稅</w:t>
      </w:r>
      <w:bookmarkEnd w:id="34"/>
    </w:p>
    <w:p w14:paraId="07F00F9A" w14:textId="77777777" w:rsidR="00D27AC3" w:rsidRPr="0056167D" w:rsidRDefault="00D27AC3" w:rsidP="004719BC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7EEEDB5F" w14:textId="6800B578" w:rsidR="001C1DBC" w:rsidRPr="0056167D" w:rsidRDefault="001C1DBC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  <w:r w:rsidRPr="0056167D">
        <w:rPr>
          <w:rFonts w:ascii="新細明體" w:hAnsi="新細明體" w:cs="Times New Roman"/>
          <w:spacing w:val="20"/>
          <w:szCs w:val="20"/>
          <w:lang w:val="en-GB"/>
        </w:rPr>
        <w:br w:type="page"/>
      </w:r>
    </w:p>
    <w:p w14:paraId="7FD3C5FE" w14:textId="6497C7BA" w:rsidR="00C755FB" w:rsidRPr="0056167D" w:rsidRDefault="003C2FF2" w:rsidP="00C755FB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lastRenderedPageBreak/>
        <w:t>下列哪</w:t>
      </w:r>
      <w:r w:rsidR="0016707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些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會減低擴張性貨幣政策對實質產出的有效性？</w:t>
      </w:r>
    </w:p>
    <w:p w14:paraId="5F40327C" w14:textId="77777777" w:rsidR="00C755FB" w:rsidRPr="0056167D" w:rsidRDefault="00C755FB" w:rsidP="00C755FB">
      <w:pPr>
        <w:spacing w:line="240" w:lineRule="exact"/>
        <w:ind w:left="425"/>
        <w:rPr>
          <w:rFonts w:ascii="Times New Roman" w:hAnsi="Times New Roman" w:cs="Times New Roman"/>
          <w:spacing w:val="20"/>
          <w:szCs w:val="20"/>
          <w:lang w:val="en-GB"/>
        </w:rPr>
      </w:pPr>
    </w:p>
    <w:p w14:paraId="660BDF59" w14:textId="11367722" w:rsidR="00167078" w:rsidRPr="0056167D" w:rsidRDefault="00167078" w:rsidP="001670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(1)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公眾將</w:t>
      </w:r>
      <w:r w:rsidR="004E65F0" w:rsidRPr="0056167D">
        <w:rPr>
          <w:rFonts w:ascii="Times New Roman" w:hAnsi="Times New Roman" w:cs="Times New Roman" w:hint="eastAsia"/>
          <w:spacing w:val="20"/>
          <w:lang w:val="en-GB"/>
        </w:rPr>
        <w:t>貸款所得的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現金存入銀行系統的意欲下降。</w:t>
      </w:r>
    </w:p>
    <w:p w14:paraId="708452F0" w14:textId="30A36564" w:rsidR="00167078" w:rsidRPr="0056167D" w:rsidRDefault="00167078" w:rsidP="001670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(2)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企業</w:t>
      </w:r>
      <w:r w:rsidR="006E1C0A" w:rsidRPr="0056167D">
        <w:rPr>
          <w:rFonts w:ascii="Times New Roman" w:hAnsi="Times New Roman" w:cs="Times New Roman" w:hint="eastAsia"/>
          <w:spacing w:val="20"/>
          <w:lang w:val="en-GB"/>
        </w:rPr>
        <w:t>傾向發行債券而不是從銀行貸款以籌集資金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1F6EB9D3" w14:textId="38C8EC4C" w:rsidR="00167078" w:rsidRPr="0056167D" w:rsidRDefault="00167078" w:rsidP="001670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(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3</w:t>
      </w:r>
      <w:r w:rsidRPr="0056167D">
        <w:rPr>
          <w:rFonts w:ascii="Times New Roman" w:hAnsi="Times New Roman" w:cs="Times New Roman"/>
          <w:spacing w:val="20"/>
          <w:lang w:val="en-GB"/>
        </w:rPr>
        <w:t>)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C53F14" w:rsidRPr="0056167D">
        <w:rPr>
          <w:rFonts w:ascii="Times New Roman" w:hAnsi="Times New Roman" w:cs="Times New Roman" w:hint="eastAsia"/>
          <w:spacing w:val="20"/>
          <w:lang w:val="en-GB"/>
        </w:rPr>
        <w:t>商業銀行更願意</w:t>
      </w:r>
      <w:r w:rsidR="00091FD7" w:rsidRPr="0056167D">
        <w:rPr>
          <w:rFonts w:ascii="Times New Roman" w:hAnsi="Times New Roman" w:cs="Times New Roman" w:hint="eastAsia"/>
          <w:spacing w:val="20"/>
          <w:lang w:val="en-GB"/>
        </w:rPr>
        <w:t>並能</w:t>
      </w:r>
      <w:r w:rsidR="00152AE2" w:rsidRPr="0056167D">
        <w:rPr>
          <w:rFonts w:ascii="Times New Roman" w:hAnsi="Times New Roman" w:cs="Times New Roman" w:hint="eastAsia"/>
          <w:spacing w:val="20"/>
          <w:lang w:val="en-GB"/>
        </w:rPr>
        <w:t>夠</w:t>
      </w:r>
      <w:r w:rsidR="00C53F14" w:rsidRPr="0056167D">
        <w:rPr>
          <w:rFonts w:ascii="Times New Roman" w:hAnsi="Times New Roman" w:cs="Times New Roman" w:hint="eastAsia"/>
          <w:spacing w:val="20"/>
          <w:lang w:val="en-GB"/>
        </w:rPr>
        <w:t>借出其超額儲備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75DB9835" w14:textId="77777777" w:rsidR="00167078" w:rsidRPr="0056167D" w:rsidRDefault="00167078" w:rsidP="001670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046B312E" w14:textId="77777777" w:rsidR="00167078" w:rsidRPr="0056167D" w:rsidRDefault="00167078" w:rsidP="001670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</w:p>
    <w:p w14:paraId="1F4A5202" w14:textId="77777777" w:rsidR="00167078" w:rsidRPr="0056167D" w:rsidRDefault="00167078" w:rsidP="001670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0138D539" w14:textId="77777777" w:rsidR="00167078" w:rsidRPr="0056167D" w:rsidRDefault="00167078" w:rsidP="001670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只有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7C588B8C" w14:textId="77777777" w:rsidR="00167078" w:rsidRPr="0056167D" w:rsidRDefault="00167078" w:rsidP="001670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Pr="0056167D">
        <w:rPr>
          <w:rFonts w:ascii="Times New Roman" w:hAnsi="Times New Roman" w:cs="Times New Roman" w:hint="eastAsia"/>
          <w:spacing w:val="20"/>
          <w:lang w:val="en-GB"/>
        </w:rPr>
        <w:t>(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1)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(2)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、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(3)</w:t>
      </w:r>
    </w:p>
    <w:p w14:paraId="5AF48DC3" w14:textId="21134B34" w:rsidR="00511C7C" w:rsidRPr="0056167D" w:rsidRDefault="00511C7C" w:rsidP="00922946">
      <w:pPr>
        <w:widowControl/>
        <w:rPr>
          <w:rFonts w:ascii="Times New Roman" w:hAnsi="Times New Roman" w:cs="Times New Roman"/>
          <w:spacing w:val="20"/>
          <w:lang w:val="en-GB"/>
        </w:rPr>
      </w:pPr>
    </w:p>
    <w:p w14:paraId="5851D559" w14:textId="77777777" w:rsidR="00800EA1" w:rsidRPr="0056167D" w:rsidRDefault="00800EA1" w:rsidP="00922946">
      <w:pPr>
        <w:widowControl/>
        <w:rPr>
          <w:rFonts w:ascii="Times New Roman" w:hAnsi="Times New Roman" w:cs="Times New Roman"/>
          <w:spacing w:val="20"/>
          <w:lang w:val="en-GB"/>
        </w:rPr>
      </w:pPr>
    </w:p>
    <w:p w14:paraId="5724F551" w14:textId="25D5103D" w:rsidR="00845D37" w:rsidRPr="0056167D" w:rsidRDefault="00511C7C" w:rsidP="00705F7A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在《行政長官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2024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年施政報告》中，</w:t>
      </w:r>
      <w:r w:rsidR="001A3F20" w:rsidRPr="006A6C26">
        <w:rPr>
          <w:rFonts w:ascii="Times New Roman" w:hAnsi="Times New Roman" w:cs="Times New Roman" w:hint="eastAsia"/>
          <w:spacing w:val="20"/>
          <w:szCs w:val="20"/>
          <w:lang w:val="en-GB"/>
        </w:rPr>
        <w:t>香港特區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政府宣</w:t>
      </w:r>
      <w:r w:rsidR="0053305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布</w:t>
      </w:r>
      <w:r w:rsidR="00E44A8C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擴建「機場城市」，於</w:t>
      </w:r>
      <w:r w:rsidR="00D41624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香港國際</w:t>
      </w:r>
      <w:r w:rsidR="0005533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機場附近興建</w:t>
      </w:r>
      <w:r w:rsidR="001828A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遊艇港灣</w:t>
      </w:r>
      <w:r w:rsidR="005E162F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及藝術</w:t>
      </w:r>
      <w:r w:rsidR="00002E4A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相關設施</w:t>
      </w:r>
      <w:r w:rsidR="005E162F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等建築</w:t>
      </w:r>
      <w:r w:rsidR="009517E6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，帶動商業、旅遊和休閒活動</w:t>
      </w:r>
      <w:r w:rsidR="004B1CA6" w:rsidRPr="0056167D">
        <w:rPr>
          <w:rFonts w:ascii="Times New Roman" w:hAnsi="Times New Roman" w:cs="Times New Roman"/>
          <w:spacing w:val="20"/>
          <w:szCs w:val="20"/>
          <w:lang w:val="en-GB"/>
        </w:rPr>
        <w:t>。</w:t>
      </w:r>
      <w:r w:rsidR="00574B3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下列</w:t>
      </w:r>
      <w:proofErr w:type="gramStart"/>
      <w:r w:rsidR="00574B3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哪</w:t>
      </w:r>
      <w:r w:rsidR="0053305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幅</w:t>
      </w:r>
      <w:r w:rsidR="00574B3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圖最</w:t>
      </w:r>
      <w:proofErr w:type="gramEnd"/>
      <w:r w:rsidR="00574B3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能說明</w:t>
      </w:r>
      <w:r w:rsidR="00262A3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上述建築落成後</w:t>
      </w:r>
      <w:r w:rsidR="00574B3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對</w:t>
      </w:r>
      <w:r w:rsidR="0053305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物價水平</w:t>
      </w:r>
      <w:r w:rsidR="00574B3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和</w:t>
      </w:r>
      <w:r w:rsidR="0053305D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總</w:t>
      </w:r>
      <w:r w:rsidR="00574B3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產出的影響？</w:t>
      </w:r>
      <w:r w:rsidR="00800EA1" w:rsidRPr="0056167D">
        <w:rPr>
          <w:rFonts w:ascii="Times New Roman" w:hAnsi="Times New Roman" w:cs="Times New Roman"/>
        </w:rPr>
        <w:t xml:space="preserve"> </w:t>
      </w:r>
    </w:p>
    <w:p w14:paraId="2532F746" w14:textId="0984AAD9" w:rsidR="004B1CA6" w:rsidRPr="0056167D" w:rsidRDefault="00FC7D39" w:rsidP="00845D37">
      <w:pPr>
        <w:spacing w:line="240" w:lineRule="exact"/>
        <w:ind w:left="354"/>
        <w:rPr>
          <w:rFonts w:ascii="新細明體" w:hAnsi="新細明體" w:cs="Times New Roman"/>
        </w:rPr>
      </w:pPr>
      <w:r w:rsidRPr="0056167D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419AF19E" wp14:editId="75AAA802">
                <wp:simplePos x="0" y="0"/>
                <wp:positionH relativeFrom="column">
                  <wp:posOffset>438912</wp:posOffset>
                </wp:positionH>
                <wp:positionV relativeFrom="paragraph">
                  <wp:posOffset>138354</wp:posOffset>
                </wp:positionV>
                <wp:extent cx="5125720" cy="4200525"/>
                <wp:effectExtent l="0" t="0" r="0" b="9525"/>
                <wp:wrapNone/>
                <wp:docPr id="1093547121" name="群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25720" cy="4200525"/>
                          <a:chOff x="1736" y="5916"/>
                          <a:chExt cx="8072" cy="6615"/>
                        </a:xfrm>
                      </wpg:grpSpPr>
                      <wpg:grpSp>
                        <wpg:cNvPr id="1492177634" name="Group 3"/>
                        <wpg:cNvGrpSpPr>
                          <a:grpSpLocks/>
                        </wpg:cNvGrpSpPr>
                        <wpg:grpSpPr bwMode="auto">
                          <a:xfrm>
                            <a:off x="1736" y="5928"/>
                            <a:ext cx="4070" cy="3276"/>
                            <a:chOff x="1744" y="9687"/>
                            <a:chExt cx="4070" cy="3276"/>
                          </a:xfrm>
                        </wpg:grpSpPr>
                        <wps:wsp>
                          <wps:cNvPr id="1541074467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64" y="12500"/>
                              <a:ext cx="1250" cy="4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C2F999" w14:textId="77777777" w:rsidR="00FC7D39" w:rsidRPr="002F57A6" w:rsidRDefault="00FC7D39" w:rsidP="00FC7D3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  <w:lang w:val="en-GB" w:eastAsia="zh-HK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Cs w:val="20"/>
                                    <w:lang w:val="en-GB" w:eastAsia="zh-HK"/>
                                  </w:rPr>
                                  <w:t>總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val="en-GB" w:eastAsia="zh-HK"/>
                                  </w:rPr>
                                  <w:t>產出</w:t>
                                </w:r>
                              </w:p>
                              <w:p w14:paraId="1EEE37DA" w14:textId="77777777" w:rsidR="00FC7D39" w:rsidRPr="002F57A6" w:rsidRDefault="00FC7D39" w:rsidP="00FC7D39">
                                <w:pPr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688730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34" y="10428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0663787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534" y="12696"/>
                              <a:ext cx="226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076341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" y="10020"/>
                              <a:ext cx="1370" cy="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E174CC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val="en-GB" w:eastAsia="zh-HK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969426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64" y="12556"/>
                              <a:ext cx="440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4A7E57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2560566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9687"/>
                              <a:ext cx="560" cy="5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DDAD58" w14:textId="77777777" w:rsidR="00FC7D39" w:rsidRPr="002F57A6" w:rsidRDefault="00FC7D39" w:rsidP="00FC7D39">
                                <w:pPr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A.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7726352" name="AutoShap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2" y="11072"/>
                              <a:ext cx="1413" cy="118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4505316" name="AutoShape 11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3810" y="10764"/>
                              <a:ext cx="8" cy="192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0144748" name="AutoShap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15" y="10835"/>
                              <a:ext cx="1413" cy="118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0521490" name="AutoShape 1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092" y="12063"/>
                              <a:ext cx="30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94927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50" y="10437"/>
                              <a:ext cx="1136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562391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LRA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1122040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90" y="12092"/>
                              <a:ext cx="706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B0922A" w14:textId="793BFF1F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00B43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A</w:t>
                                </w:r>
                                <w:r w:rsidRPr="00200B43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D</w:t>
                                </w:r>
                                <w:r w:rsidR="00C06AF0" w:rsidRPr="00200B43">
                                  <w:rPr>
                                    <w:rFonts w:ascii="Times New Roman" w:hAnsi="Times New Roman" w:cs="Times New Roman" w:hint="eastAsia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0326403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48" y="11864"/>
                              <a:ext cx="706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FC7F50" w14:textId="487B5066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00B43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A</w:t>
                                </w:r>
                                <w:r w:rsidRPr="00200B43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D</w:t>
                                </w:r>
                                <w:r w:rsidR="00C06AF0" w:rsidRPr="00200B43">
                                  <w:rPr>
                                    <w:rFonts w:ascii="Times New Roman" w:hAnsi="Times New Roman" w:cs="Times New Roman" w:hint="eastAsia"/>
                                    <w:szCs w:val="20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62346541" name="Group 17"/>
                        <wpg:cNvGrpSpPr>
                          <a:grpSpLocks/>
                        </wpg:cNvGrpSpPr>
                        <wpg:grpSpPr bwMode="auto">
                          <a:xfrm>
                            <a:off x="1828" y="9204"/>
                            <a:ext cx="4070" cy="3297"/>
                            <a:chOff x="1828" y="13044"/>
                            <a:chExt cx="4070" cy="3297"/>
                          </a:xfrm>
                        </wpg:grpSpPr>
                        <wps:wsp>
                          <wps:cNvPr id="2123910973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18" y="13785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1126759" name="Line 1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618" y="16053"/>
                              <a:ext cx="226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0160425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8" y="13377"/>
                              <a:ext cx="1370" cy="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FADF9A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val="en-GB" w:eastAsia="zh-HK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1720707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8" y="15913"/>
                              <a:ext cx="440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A54B48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0021993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8" y="13044"/>
                              <a:ext cx="560" cy="5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FA3B23" w14:textId="77777777" w:rsidR="00FC7D39" w:rsidRPr="002F57A6" w:rsidRDefault="00FC7D39" w:rsidP="00FC7D39">
                                <w:pPr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C.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7496912" name="AutoShap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46" y="14429"/>
                              <a:ext cx="1413" cy="118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2078201" name="AutoShape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846" y="14323"/>
                              <a:ext cx="1272" cy="100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0020713" name="AutoShape 2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99" y="14579"/>
                              <a:ext cx="1334" cy="103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2856328" name="AutoShap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99" y="14192"/>
                              <a:ext cx="1413" cy="118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7631098" name="AutoShape 2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002" y="15314"/>
                              <a:ext cx="416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590424" name="AutoShap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18" y="14619"/>
                              <a:ext cx="43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5190618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00" y="13974"/>
                              <a:ext cx="951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D2BBBA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SRA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S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  <w:lang w:eastAsia="zh-HK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819227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12" y="14245"/>
                              <a:ext cx="1014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A89AEF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SRA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S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6796281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74" y="15449"/>
                              <a:ext cx="706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17A374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A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D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2338311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32" y="15221"/>
                              <a:ext cx="706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78D803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A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D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4083114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48" y="15818"/>
                              <a:ext cx="1250" cy="5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51220D" w14:textId="77777777" w:rsidR="00FC7D39" w:rsidRPr="002F57A6" w:rsidRDefault="00FC7D39" w:rsidP="00FC7D3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  <w:lang w:val="en-GB" w:eastAsia="zh-HK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Cs w:val="20"/>
                                    <w:lang w:val="en-GB" w:eastAsia="zh-HK"/>
                                  </w:rPr>
                                  <w:t>總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val="en-GB" w:eastAsia="zh-HK"/>
                                  </w:rPr>
                                  <w:t>產出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6247629" name="Group 34"/>
                        <wpg:cNvGrpSpPr>
                          <a:grpSpLocks/>
                        </wpg:cNvGrpSpPr>
                        <wpg:grpSpPr bwMode="auto">
                          <a:xfrm>
                            <a:off x="5498" y="5916"/>
                            <a:ext cx="4130" cy="3330"/>
                            <a:chOff x="5506" y="9740"/>
                            <a:chExt cx="4130" cy="3330"/>
                          </a:xfrm>
                        </wpg:grpSpPr>
                        <wps:wsp>
                          <wps:cNvPr id="1603726409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02" y="10329"/>
                              <a:ext cx="910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3315FB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LRA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S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  <w:lang w:eastAsia="zh-HK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820517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26" y="10439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9043797" name="Line 3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26" y="12707"/>
                              <a:ext cx="226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6332518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16" y="10031"/>
                              <a:ext cx="1370" cy="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0B2B74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val="en-GB" w:eastAsia="zh-HK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822776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86" y="12509"/>
                              <a:ext cx="1250" cy="5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40D004" w14:textId="61E88002" w:rsidR="00FC7D39" w:rsidRPr="002F57A6" w:rsidRDefault="00FC7D39" w:rsidP="00692CD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Cs w:val="20"/>
                                    <w:lang w:val="en-GB" w:eastAsia="zh-HK"/>
                                  </w:rPr>
                                  <w:t>總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val="en-GB" w:eastAsia="zh-HK"/>
                                  </w:rPr>
                                  <w:t>產出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9600171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56" y="12567"/>
                              <a:ext cx="440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52D608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63155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06" y="9740"/>
                              <a:ext cx="560" cy="5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0958A3" w14:textId="77777777" w:rsidR="00FC7D39" w:rsidRPr="00800EA1" w:rsidRDefault="00FC7D39" w:rsidP="00FC7D39">
                                <w:pPr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800EA1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B.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8120916" name="AutoShap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42" y="11331"/>
                              <a:ext cx="1413" cy="118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844398" name="AutoShap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34" y="10950"/>
                              <a:ext cx="1570" cy="130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03722" name="AutoShap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66" y="12191"/>
                              <a:ext cx="327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9142279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64" y="10317"/>
                              <a:ext cx="960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2FDC3E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LRA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S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6739510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02" y="12297"/>
                              <a:ext cx="706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9A5029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A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D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8736204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40" y="12069"/>
                              <a:ext cx="706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3D5772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A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D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3743646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52" y="10646"/>
                              <a:ext cx="0" cy="204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8695015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72" y="10649"/>
                              <a:ext cx="0" cy="204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8750091" name="AutoShap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12" y="10935"/>
                              <a:ext cx="327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508125196" name="Group 51"/>
                        <wpg:cNvGrpSpPr>
                          <a:grpSpLocks/>
                        </wpg:cNvGrpSpPr>
                        <wpg:grpSpPr bwMode="auto">
                          <a:xfrm>
                            <a:off x="5738" y="9183"/>
                            <a:ext cx="4070" cy="3348"/>
                            <a:chOff x="5738" y="12783"/>
                            <a:chExt cx="4070" cy="3348"/>
                          </a:xfrm>
                        </wpg:grpSpPr>
                        <wps:wsp>
                          <wps:cNvPr id="1518176662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28" y="13524"/>
                              <a:ext cx="0" cy="22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0241749" name="Line 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528" y="15792"/>
                              <a:ext cx="226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7620123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98" y="13116"/>
                              <a:ext cx="1370" cy="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31042A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val="en-GB" w:eastAsia="zh-HK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2140789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58" y="15652"/>
                              <a:ext cx="440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CFF956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1947280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38" y="12783"/>
                              <a:ext cx="560" cy="5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98D0AD" w14:textId="77777777" w:rsidR="00FC7D39" w:rsidRPr="002F57A6" w:rsidRDefault="00FC7D39" w:rsidP="00FC7D39">
                                <w:pPr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D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57644" name="AutoShap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56" y="14168"/>
                              <a:ext cx="1644" cy="139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8377455" name="AutoShape 5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7412" y="14013"/>
                              <a:ext cx="2" cy="17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3830989" name="AutoShape 5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208" y="14019"/>
                              <a:ext cx="6" cy="176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8208280" name="AutoShape 6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518" y="14253"/>
                              <a:ext cx="454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5555054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86" y="13689"/>
                              <a:ext cx="951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FB664D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LRA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S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7048501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42" y="13698"/>
                              <a:ext cx="1014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20FBA4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LRA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S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2348680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52" y="15375"/>
                              <a:ext cx="706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7A4736" w14:textId="77777777" w:rsidR="00FC7D39" w:rsidRPr="002F57A6" w:rsidRDefault="00FC7D39" w:rsidP="00FC7D39">
                                <w:pPr>
                                  <w:spacing w:line="24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</w:pP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eastAsia="zh-HK"/>
                                  </w:rPr>
                                  <w:t>A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9331664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58" y="15557"/>
                              <a:ext cx="1250" cy="5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723C4F" w14:textId="77777777" w:rsidR="00FC7D39" w:rsidRPr="002F57A6" w:rsidRDefault="00FC7D39" w:rsidP="00FC7D3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Cs w:val="20"/>
                                    <w:lang w:val="en-GB" w:eastAsia="zh-HK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szCs w:val="20"/>
                                    <w:lang w:val="en-GB" w:eastAsia="zh-HK"/>
                                  </w:rPr>
                                  <w:t>總</w:t>
                                </w:r>
                                <w:r w:rsidRPr="002F57A6">
                                  <w:rPr>
                                    <w:rFonts w:ascii="Times New Roman" w:hAnsi="Times New Roman" w:cs="Times New Roman"/>
                                    <w:szCs w:val="20"/>
                                    <w:lang w:val="en-GB" w:eastAsia="zh-HK"/>
                                  </w:rPr>
                                  <w:t>產出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9AF19E" id="_x0000_s1124" style="position:absolute;left:0;text-align:left;margin-left:34.55pt;margin-top:10.9pt;width:403.6pt;height:330.75pt;z-index:251666944" coordorigin="1736,5916" coordsize="8072,6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">
                <v:group id="Group 3" o:spid="_x0000_s1125" style="position:absolute;left:1736;top:5928;width:4070;height:3276" coordorigin="1744,9687" coordsize="4070,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">
                  <v:shape id="Text Box 4" o:spid="_x0000_s1126" type="#_x0000_t202" style="position:absolute;left:4564;top:12500;width:1250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" filled="f" stroked="f">
                    <v:textbox>
                      <w:txbxContent>
                        <w:p w14:paraId="3CC2F999" w14:textId="77777777" w:rsidR="00FC7D39" w:rsidRPr="002F57A6" w:rsidRDefault="00FC7D39" w:rsidP="00FC7D39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  <w:lang w:val="en-GB" w:eastAsia="zh-HK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Cs w:val="20"/>
                              <w:lang w:val="en-GB" w:eastAsia="zh-HK"/>
                            </w:rPr>
                            <w:t>總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val="en-GB" w:eastAsia="zh-HK"/>
                            </w:rPr>
                            <w:t>產出</w:t>
                          </w:r>
                        </w:p>
                        <w:p w14:paraId="1EEE37DA" w14:textId="77777777" w:rsidR="00FC7D39" w:rsidRPr="002F57A6" w:rsidRDefault="00FC7D39" w:rsidP="00FC7D39">
                          <w:pPr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line id="Line 5" o:spid="_x0000_s1127" style="position:absolute;visibility:visible;mso-wrap-style:square" from="2534,10428" to="2534,12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">
                    <v:stroke startarrow="block"/>
                  </v:line>
                  <v:line id="Line 6" o:spid="_x0000_s1128" style="position:absolute;flip:y;visibility:visible;mso-wrap-style:square" from="2534,12696" to="4802,12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">
                    <v:stroke endarrow="block"/>
                  </v:line>
                  <v:shape id="Text Box 7" o:spid="_x0000_s1129" type="#_x0000_t202" style="position:absolute;left:1904;top:10020;width:137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" filled="f" stroked="f">
                    <v:textbox>
                      <w:txbxContent>
                        <w:p w14:paraId="33E174CC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val="en-GB" w:eastAsia="zh-HK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Text Box 8" o:spid="_x0000_s1130" type="#_x0000_t202" style="position:absolute;left:2164;top:12556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" filled="f" stroked="f">
                    <v:textbox>
                      <w:txbxContent>
                        <w:p w14:paraId="6B4A7E57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9" o:spid="_x0000_s1131" type="#_x0000_t202" style="position:absolute;left:1744;top:9687;width:560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" filled="f" stroked="f">
                    <v:textbox>
                      <w:txbxContent>
                        <w:p w14:paraId="23DDAD58" w14:textId="77777777" w:rsidR="00FC7D39" w:rsidRPr="002F57A6" w:rsidRDefault="00FC7D39" w:rsidP="00FC7D39">
                          <w:pPr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A.</w:t>
                          </w:r>
                        </w:p>
                      </w:txbxContent>
                    </v:textbox>
                  </v:shape>
                  <v:shape id="AutoShape 10" o:spid="_x0000_s1132" type="#_x0000_t32" style="position:absolute;left:2762;top:11072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"/>
                  <v:shape id="AutoShape 11" o:spid="_x0000_s1133" type="#_x0000_t32" style="position:absolute;left:3810;top:10764;width:8;height:192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"/>
                  <v:shape id="AutoShape 12" o:spid="_x0000_s1134" type="#_x0000_t32" style="position:absolute;left:3115;top:10835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"/>
                  <v:shape id="AutoShape 13" o:spid="_x0000_s1135" type="#_x0000_t32" style="position:absolute;left:4092;top:12063;width:30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">
                    <v:stroke startarrow="block"/>
                  </v:shape>
                  <v:shape id="Text Box 14" o:spid="_x0000_s1136" type="#_x0000_t202" style="position:absolute;left:3250;top:10437;width:113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" filled="f" stroked="f">
                    <v:textbox>
                      <w:txbxContent>
                        <w:p w14:paraId="31562391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LRA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S</w:t>
                          </w:r>
                        </w:p>
                      </w:txbxContent>
                    </v:textbox>
                  </v:shape>
                  <v:shape id="Text Box 15" o:spid="_x0000_s1137" type="#_x0000_t202" style="position:absolute;left:3990;top:12092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" filled="f" stroked="f">
                    <v:textbox>
                      <w:txbxContent>
                        <w:p w14:paraId="0AB0922A" w14:textId="793BFF1F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00B43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A</w:t>
                          </w:r>
                          <w:r w:rsidRPr="00200B43">
                            <w:rPr>
                              <w:rFonts w:ascii="Times New Roman" w:hAnsi="Times New Roman" w:cs="Times New Roman"/>
                              <w:szCs w:val="20"/>
                            </w:rPr>
                            <w:t>D</w:t>
                          </w:r>
                          <w:r w:rsidR="00C06AF0" w:rsidRPr="00200B43">
                            <w:rPr>
                              <w:rFonts w:ascii="Times New Roman" w:hAnsi="Times New Roman" w:cs="Times New Roman" w:hint="eastAsia"/>
                              <w:szCs w:val="20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6" o:spid="_x0000_s1138" type="#_x0000_t202" style="position:absolute;left:4348;top:11864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" filled="f" stroked="f">
                    <v:textbox>
                      <w:txbxContent>
                        <w:p w14:paraId="6EFC7F50" w14:textId="487B5066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00B43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A</w:t>
                          </w:r>
                          <w:r w:rsidRPr="00200B43">
                            <w:rPr>
                              <w:rFonts w:ascii="Times New Roman" w:hAnsi="Times New Roman" w:cs="Times New Roman"/>
                              <w:szCs w:val="20"/>
                            </w:rPr>
                            <w:t>D</w:t>
                          </w:r>
                          <w:r w:rsidR="00C06AF0" w:rsidRPr="00200B43">
                            <w:rPr>
                              <w:rFonts w:ascii="Times New Roman" w:hAnsi="Times New Roman" w:cs="Times New Roman" w:hint="eastAsia"/>
                              <w:szCs w:val="20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17" o:spid="_x0000_s1139" style="position:absolute;left:1828;top:9204;width:4070;height:3297" coordorigin="1828,13044" coordsize="4070,3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">
                  <v:line id="Line 18" o:spid="_x0000_s1140" style="position:absolute;visibility:visible;mso-wrap-style:square" from="2618,13785" to="2618,16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">
                    <v:stroke startarrow="block"/>
                  </v:line>
                  <v:line id="Line 19" o:spid="_x0000_s1141" style="position:absolute;flip:y;visibility:visible;mso-wrap-style:square" from="2618,16053" to="4886,16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">
                    <v:stroke endarrow="block"/>
                  </v:line>
                  <v:shape id="Text Box 20" o:spid="_x0000_s1142" type="#_x0000_t202" style="position:absolute;left:1988;top:13377;width:137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" filled="f" stroked="f">
                    <v:textbox>
                      <w:txbxContent>
                        <w:p w14:paraId="77FADF9A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val="en-GB" w:eastAsia="zh-HK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Text Box 21" o:spid="_x0000_s1143" type="#_x0000_t202" style="position:absolute;left:2248;top:15913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" filled="f" stroked="f">
                    <v:textbox>
                      <w:txbxContent>
                        <w:p w14:paraId="1CA54B48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22" o:spid="_x0000_s1144" type="#_x0000_t202" style="position:absolute;left:1828;top:13044;width:560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" filled="f" stroked="f">
                    <v:textbox>
                      <w:txbxContent>
                        <w:p w14:paraId="6DFA3B23" w14:textId="77777777" w:rsidR="00FC7D39" w:rsidRPr="002F57A6" w:rsidRDefault="00FC7D39" w:rsidP="00FC7D39">
                          <w:pPr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C.</w:t>
                          </w:r>
                        </w:p>
                      </w:txbxContent>
                    </v:textbox>
                  </v:shape>
                  <v:shape id="AutoShape 23" o:spid="_x0000_s1145" type="#_x0000_t32" style="position:absolute;left:2846;top:14429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"/>
                  <v:shape id="AutoShape 24" o:spid="_x0000_s1146" type="#_x0000_t32" style="position:absolute;left:2846;top:14323;width:1272;height:10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"/>
                  <v:shape id="AutoShape 25" o:spid="_x0000_s1147" type="#_x0000_t32" style="position:absolute;left:3199;top:14579;width:1334;height:10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"/>
                  <v:shape id="AutoShape 26" o:spid="_x0000_s1148" type="#_x0000_t32" style="position:absolute;left:3199;top:14192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"/>
                  <v:shape id="AutoShape 27" o:spid="_x0000_s1149" type="#_x0000_t32" style="position:absolute;left:4002;top:15314;width:41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">
                    <v:stroke startarrow="block"/>
                  </v:shape>
                  <v:shape id="AutoShape 28" o:spid="_x0000_s1150" type="#_x0000_t32" style="position:absolute;left:3918;top:14619;width:4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">
                    <v:stroke startarrow="block"/>
                  </v:shape>
                  <v:shape id="Text Box 29" o:spid="_x0000_s1151" type="#_x0000_t202" style="position:absolute;left:3700;top:13974;width:951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" filled="f" stroked="f">
                    <v:textbox>
                      <w:txbxContent>
                        <w:p w14:paraId="3FD2BBBA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SRA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S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  <w:lang w:eastAsia="zh-HK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30" o:spid="_x0000_s1152" type="#_x0000_t202" style="position:absolute;left:4312;top:14245;width:1014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" filled="f" stroked="f">
                    <v:textbox>
                      <w:txbxContent>
                        <w:p w14:paraId="36A89AEF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SRA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S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31" o:spid="_x0000_s1153" type="#_x0000_t202" style="position:absolute;left:4074;top:15449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" filled="f" stroked="f">
                    <v:textbox>
                      <w:txbxContent>
                        <w:p w14:paraId="7E17A374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A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D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32" o:spid="_x0000_s1154" type="#_x0000_t202" style="position:absolute;left:4432;top:15221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" filled="f" stroked="f">
                    <v:textbox>
                      <w:txbxContent>
                        <w:p w14:paraId="0878D803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A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D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33" o:spid="_x0000_s1155" type="#_x0000_t202" style="position:absolute;left:4648;top:15818;width:1250;height: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" filled="f" stroked="f">
                    <v:textbox>
                      <w:txbxContent>
                        <w:p w14:paraId="6A51220D" w14:textId="77777777" w:rsidR="00FC7D39" w:rsidRPr="002F57A6" w:rsidRDefault="00FC7D39" w:rsidP="00FC7D39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  <w:lang w:val="en-GB" w:eastAsia="zh-HK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Cs w:val="20"/>
                              <w:lang w:val="en-GB" w:eastAsia="zh-HK"/>
                            </w:rPr>
                            <w:t>總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val="en-GB" w:eastAsia="zh-HK"/>
                            </w:rPr>
                            <w:t>產出</w:t>
                          </w:r>
                        </w:p>
                      </w:txbxContent>
                    </v:textbox>
                  </v:shape>
                </v:group>
                <v:group id="Group 34" o:spid="_x0000_s1156" style="position:absolute;left:5498;top:5916;width:4130;height:3330" coordorigin="5506,9740" coordsize="4130,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">
                  <v:shape id="Text Box 35" o:spid="_x0000_s1157" type="#_x0000_t202" style="position:absolute;left:7502;top:10329;width:91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" filled="f" stroked="f">
                    <v:textbox>
                      <w:txbxContent>
                        <w:p w14:paraId="623315FB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LRA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S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  <w:lang w:eastAsia="zh-HK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36" o:spid="_x0000_s1158" style="position:absolute;visibility:visible;mso-wrap-style:square" from="6326,10439" to="6326,12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">
                    <v:stroke startarrow="block"/>
                  </v:line>
                  <v:line id="Line 37" o:spid="_x0000_s1159" style="position:absolute;flip:y;visibility:visible;mso-wrap-style:square" from="6326,12707" to="8594,12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">
                    <v:stroke endarrow="block"/>
                  </v:line>
                  <v:shape id="Text Box 38" o:spid="_x0000_s1160" type="#_x0000_t202" style="position:absolute;left:5716;top:10031;width:137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" filled="f" stroked="f">
                    <v:textbox>
                      <w:txbxContent>
                        <w:p w14:paraId="760B2B74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val="en-GB" w:eastAsia="zh-HK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Text Box 39" o:spid="_x0000_s1161" type="#_x0000_t202" style="position:absolute;left:8386;top:12509;width:1250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" filled="f" stroked="f">
                    <v:textbox>
                      <w:txbxContent>
                        <w:p w14:paraId="2A40D004" w14:textId="61E88002" w:rsidR="00FC7D39" w:rsidRPr="002F57A6" w:rsidRDefault="00FC7D39" w:rsidP="00692CDA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Cs w:val="20"/>
                              <w:lang w:val="en-GB" w:eastAsia="zh-HK"/>
                            </w:rPr>
                            <w:t>總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val="en-GB" w:eastAsia="zh-HK"/>
                            </w:rPr>
                            <w:t>產出</w:t>
                          </w:r>
                        </w:p>
                      </w:txbxContent>
                    </v:textbox>
                  </v:shape>
                  <v:shape id="Text Box 40" o:spid="_x0000_s1162" type="#_x0000_t202" style="position:absolute;left:5956;top:12567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" filled="f" stroked="f">
                    <v:textbox>
                      <w:txbxContent>
                        <w:p w14:paraId="2052D608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41" o:spid="_x0000_s1163" type="#_x0000_t202" style="position:absolute;left:5506;top:9740;width:560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" filled="f" stroked="f">
                    <v:textbox>
                      <w:txbxContent>
                        <w:p w14:paraId="320958A3" w14:textId="77777777" w:rsidR="00FC7D39" w:rsidRPr="00800EA1" w:rsidRDefault="00FC7D39" w:rsidP="00FC7D39">
                          <w:pPr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800EA1">
                            <w:rPr>
                              <w:rFonts w:ascii="Times New Roman" w:hAnsi="Times New Roman" w:cs="Times New Roman"/>
                              <w:szCs w:val="20"/>
                            </w:rPr>
                            <w:t>B.</w:t>
                          </w:r>
                        </w:p>
                      </w:txbxContent>
                    </v:textbox>
                  </v:shape>
                  <v:shape id="AutoShape 42" o:spid="_x0000_s1164" type="#_x0000_t32" style="position:absolute;left:6642;top:11331;width:1413;height:1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"/>
                  <v:shape id="AutoShape 43" o:spid="_x0000_s1165" type="#_x0000_t32" style="position:absolute;left:6934;top:10950;width:1570;height:1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"/>
                  <v:shape id="AutoShape 44" o:spid="_x0000_s1166" type="#_x0000_t32" style="position:absolute;left:7966;top:12191;width:32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">
                    <v:stroke endarrow="block"/>
                  </v:shape>
                  <v:shape id="Text Box 45" o:spid="_x0000_s1167" type="#_x0000_t202" style="position:absolute;left:6664;top:10317;width:96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" filled="f" stroked="f">
                    <v:textbox>
                      <w:txbxContent>
                        <w:p w14:paraId="562FDC3E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LRA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S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46" o:spid="_x0000_s1168" type="#_x0000_t202" style="position:absolute;left:7902;top:12297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" filled="f" stroked="f">
                    <v:textbox>
                      <w:txbxContent>
                        <w:p w14:paraId="609A5029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A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D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47" o:spid="_x0000_s1169" type="#_x0000_t202" style="position:absolute;left:8340;top:12069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" filled="f" stroked="f">
                    <v:textbox>
                      <w:txbxContent>
                        <w:p w14:paraId="3E3D5772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A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D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48" o:spid="_x0000_s1170" style="position:absolute;visibility:visible;mso-wrap-style:square" from="7152,10646" to="7152,12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"/>
                  <v:line id="Line 49" o:spid="_x0000_s1171" style="position:absolute;visibility:visible;mso-wrap-style:square" from="7772,10649" to="7772,12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"/>
                  <v:shape id="AutoShape 50" o:spid="_x0000_s1172" type="#_x0000_t32" style="position:absolute;left:7312;top:10935;width:32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">
                    <v:stroke endarrow="block"/>
                  </v:shape>
                </v:group>
                <v:group id="Group 51" o:spid="_x0000_s1173" style="position:absolute;left:5738;top:9183;width:4070;height:3348" coordorigin="5738,12783" coordsize="4070,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">
                  <v:line id="Line 52" o:spid="_x0000_s1174" style="position:absolute;visibility:visible;mso-wrap-style:square" from="6528,13524" to="6528,15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">
                    <v:stroke startarrow="block"/>
                  </v:line>
                  <v:line id="Line 53" o:spid="_x0000_s1175" style="position:absolute;flip:y;visibility:visible;mso-wrap-style:square" from="6528,15792" to="8796,15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">
                    <v:stroke endarrow="block"/>
                  </v:line>
                  <v:shape id="Text Box 54" o:spid="_x0000_s1176" type="#_x0000_t202" style="position:absolute;left:5898;top:13116;width:137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" filled="f" stroked="f">
                    <v:textbox>
                      <w:txbxContent>
                        <w:p w14:paraId="7531042A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val="en-GB" w:eastAsia="zh-HK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Text Box 55" o:spid="_x0000_s1177" type="#_x0000_t202" style="position:absolute;left:6158;top:15652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" filled="f" stroked="f">
                    <v:textbox>
                      <w:txbxContent>
                        <w:p w14:paraId="7BCFF956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56" o:spid="_x0000_s1178" type="#_x0000_t202" style="position:absolute;left:5738;top:12783;width:560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" filled="f" stroked="f">
                    <v:textbox>
                      <w:txbxContent>
                        <w:p w14:paraId="5498D0AD" w14:textId="77777777" w:rsidR="00FC7D39" w:rsidRPr="002F57A6" w:rsidRDefault="00FC7D39" w:rsidP="00FC7D39">
                          <w:pPr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D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.</w:t>
                          </w:r>
                        </w:p>
                      </w:txbxContent>
                    </v:textbox>
                  </v:shape>
                  <v:shape id="AutoShape 57" o:spid="_x0000_s1179" type="#_x0000_t32" style="position:absolute;left:6756;top:14168;width:1644;height:13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"/>
                  <v:shape id="AutoShape 58" o:spid="_x0000_s1180" type="#_x0000_t32" style="position:absolute;left:7412;top:14013;width:2;height:177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"/>
                  <v:shape id="AutoShape 59" o:spid="_x0000_s1181" type="#_x0000_t32" style="position:absolute;left:8208;top:14019;width:6;height:17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"/>
                  <v:shape id="AutoShape 60" o:spid="_x0000_s1182" type="#_x0000_t32" style="position:absolute;left:7518;top:14253;width:454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">
                    <v:stroke startarrow="block"/>
                  </v:shape>
                  <v:shape id="Text Box 61" o:spid="_x0000_s1183" type="#_x0000_t202" style="position:absolute;left:6986;top:13689;width:951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" filled="f" stroked="f">
                    <v:textbox>
                      <w:txbxContent>
                        <w:p w14:paraId="27FB664D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LRA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S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62" o:spid="_x0000_s1184" type="#_x0000_t202" style="position:absolute;left:7842;top:13698;width:1014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" filled="f" stroked="f">
                    <v:textbox>
                      <w:txbxContent>
                        <w:p w14:paraId="2620FBA4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LRA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S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63" o:spid="_x0000_s1185" type="#_x0000_t202" style="position:absolute;left:8252;top:15375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" filled="f" stroked="f">
                    <v:textbox>
                      <w:txbxContent>
                        <w:p w14:paraId="0E7A4736" w14:textId="77777777" w:rsidR="00FC7D39" w:rsidRPr="002F57A6" w:rsidRDefault="00FC7D39" w:rsidP="00FC7D39">
                          <w:pPr>
                            <w:spacing w:line="240" w:lineRule="exact"/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</w:rPr>
                          </w:pP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eastAsia="zh-HK"/>
                            </w:rPr>
                            <w:t>A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64" o:spid="_x0000_s1186" type="#_x0000_t202" style="position:absolute;left:8558;top:15557;width:1250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" filled="f" stroked="f">
                    <v:textbox>
                      <w:txbxContent>
                        <w:p w14:paraId="23723C4F" w14:textId="77777777" w:rsidR="00FC7D39" w:rsidRPr="002F57A6" w:rsidRDefault="00FC7D39" w:rsidP="00FC7D39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0"/>
                              <w:lang w:val="en-GB" w:eastAsia="zh-HK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szCs w:val="20"/>
                              <w:lang w:val="en-GB" w:eastAsia="zh-HK"/>
                            </w:rPr>
                            <w:t>總</w:t>
                          </w:r>
                          <w:r w:rsidRPr="002F57A6">
                            <w:rPr>
                              <w:rFonts w:ascii="Times New Roman" w:hAnsi="Times New Roman" w:cs="Times New Roman"/>
                              <w:szCs w:val="20"/>
                              <w:lang w:val="en-GB" w:eastAsia="zh-HK"/>
                            </w:rPr>
                            <w:t>產出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2968F65" w14:textId="31BF00E7" w:rsidR="004B1CA6" w:rsidRPr="0056167D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78DC8FD9" w14:textId="4F8BECF9" w:rsidR="004B1CA6" w:rsidRPr="0056167D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709A2872" w14:textId="3032AB9A" w:rsidR="004B1CA6" w:rsidRPr="0056167D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7C402E09" w14:textId="77777777" w:rsidR="004B1CA6" w:rsidRPr="0056167D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53F67A7E" w14:textId="77777777" w:rsidR="004B1CA6" w:rsidRPr="0056167D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2CFA8300" w14:textId="77777777" w:rsidR="00FC7D39" w:rsidRPr="0056167D" w:rsidRDefault="00FC7D39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55E90BA0" w14:textId="77777777" w:rsidR="00FC7D39" w:rsidRPr="0056167D" w:rsidRDefault="00FC7D39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23E92BD2" w14:textId="77777777" w:rsidR="00FC7D39" w:rsidRPr="0056167D" w:rsidRDefault="00FC7D39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76243EF5" w14:textId="77777777" w:rsidR="00FC7D39" w:rsidRPr="0056167D" w:rsidRDefault="00FC7D39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205890BB" w14:textId="77777777" w:rsidR="00FC7D39" w:rsidRPr="0056167D" w:rsidRDefault="00FC7D39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401C45F1" w14:textId="77777777" w:rsidR="00FC7D39" w:rsidRPr="0056167D" w:rsidRDefault="00FC7D39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6F0C3479" w14:textId="77777777" w:rsidR="00FC7D39" w:rsidRPr="0056167D" w:rsidRDefault="00FC7D39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10EEC119" w14:textId="77777777" w:rsidR="00FC7D39" w:rsidRPr="0056167D" w:rsidRDefault="00FC7D39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6ED7DFAE" w14:textId="77777777" w:rsidR="00FC7D39" w:rsidRPr="0056167D" w:rsidRDefault="00FC7D39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0C531CEB" w14:textId="77777777" w:rsidR="00FC7D39" w:rsidRPr="0056167D" w:rsidRDefault="00FC7D39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04B17AD8" w14:textId="77777777" w:rsidR="00FC7D39" w:rsidRPr="0056167D" w:rsidRDefault="00FC7D39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68F6BBC5" w14:textId="77777777" w:rsidR="00FC7D39" w:rsidRPr="0056167D" w:rsidRDefault="00FC7D39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6044F9AF" w14:textId="77777777" w:rsidR="00FC7D39" w:rsidRPr="0056167D" w:rsidRDefault="00FC7D39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16DCA803" w14:textId="328CC38F" w:rsidR="004B1CA6" w:rsidRPr="0056167D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1570A6E0" w14:textId="3CF29382" w:rsidR="004B1CA6" w:rsidRPr="0056167D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37617556" w14:textId="1303A4A5" w:rsidR="004B1CA6" w:rsidRPr="0056167D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29B87023" w14:textId="77777777" w:rsidR="004B1CA6" w:rsidRPr="0056167D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19D0C346" w14:textId="77777777" w:rsidR="004B1CA6" w:rsidRPr="0056167D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46FDB10C" w14:textId="77777777" w:rsidR="004B1CA6" w:rsidRPr="0056167D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32A00BF2" w14:textId="77777777" w:rsidR="004B1CA6" w:rsidRPr="0056167D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5EB01C7B" w14:textId="77777777" w:rsidR="004B1CA6" w:rsidRPr="0056167D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5BAFC3E2" w14:textId="77777777" w:rsidR="004B1CA6" w:rsidRPr="0056167D" w:rsidRDefault="004B1CA6" w:rsidP="00845D37">
      <w:pPr>
        <w:spacing w:line="240" w:lineRule="exact"/>
        <w:ind w:left="354"/>
        <w:rPr>
          <w:rFonts w:ascii="新細明體" w:hAnsi="新細明體" w:cs="Times New Roman"/>
        </w:rPr>
      </w:pPr>
    </w:p>
    <w:p w14:paraId="7F735F7C" w14:textId="17598EAE" w:rsidR="00FC7D39" w:rsidRPr="0056167D" w:rsidRDefault="00FC7D39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</w:p>
    <w:p w14:paraId="558EACC8" w14:textId="7872AE45" w:rsidR="00866B18" w:rsidRPr="0056167D" w:rsidRDefault="00866B18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</w:p>
    <w:p w14:paraId="2E0B5BC4" w14:textId="4F0E763E" w:rsidR="00D27711" w:rsidRPr="0056167D" w:rsidRDefault="00F02ADE" w:rsidP="00A00E79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在下列哪</w:t>
      </w:r>
      <w:proofErr w:type="gramStart"/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個</w:t>
      </w:r>
      <w:proofErr w:type="gramEnd"/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情況下，</w:t>
      </w:r>
      <w:r w:rsidR="00F262EA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某經濟的</w:t>
      </w:r>
      <w:r w:rsidR="00F2129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財政結餘和貿易</w:t>
      </w:r>
      <w:bookmarkStart w:id="35" w:name="_Hlk184909784"/>
      <w:r w:rsidR="00F23354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差額</w:t>
      </w:r>
      <w:bookmarkEnd w:id="35"/>
      <w:r w:rsidR="00F21298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可以同時被改善</w:t>
      </w:r>
      <w:r w:rsidR="00D27711" w:rsidRPr="0056167D">
        <w:rPr>
          <w:rFonts w:ascii="Times New Roman" w:hAnsi="Times New Roman" w:cs="Times New Roman"/>
          <w:spacing w:val="20"/>
          <w:lang w:val="en-GB"/>
        </w:rPr>
        <w:t>？</w:t>
      </w:r>
    </w:p>
    <w:p w14:paraId="2A5F03AD" w14:textId="77777777" w:rsidR="004F1A71" w:rsidRPr="0056167D" w:rsidRDefault="004F1A71" w:rsidP="006B20DD">
      <w:pPr>
        <w:tabs>
          <w:tab w:val="right" w:pos="9639"/>
        </w:tabs>
        <w:spacing w:line="240" w:lineRule="exact"/>
        <w:rPr>
          <w:rFonts w:ascii="Times New Roman" w:hAnsi="Times New Roman" w:cs="Times New Roman"/>
          <w:lang w:val="en-GB"/>
        </w:rPr>
      </w:pPr>
    </w:p>
    <w:p w14:paraId="7805DA62" w14:textId="1127D8CF" w:rsidR="00670938" w:rsidRPr="0056167D" w:rsidRDefault="00670938" w:rsidP="00D277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E574F0" w:rsidRPr="0056167D">
        <w:rPr>
          <w:rFonts w:ascii="Times New Roman" w:hAnsi="Times New Roman" w:cs="Times New Roman" w:hint="eastAsia"/>
          <w:spacing w:val="20"/>
          <w:lang w:val="en-GB"/>
        </w:rPr>
        <w:t>政府</w:t>
      </w:r>
      <w:r w:rsidR="002F7FD7" w:rsidRPr="0056167D">
        <w:rPr>
          <w:rFonts w:ascii="Times New Roman" w:hAnsi="Times New Roman" w:cs="Times New Roman" w:hint="eastAsia"/>
          <w:spacing w:val="20"/>
          <w:lang w:val="en-GB"/>
        </w:rPr>
        <w:t>在採購時</w:t>
      </w:r>
      <w:r w:rsidR="00090556" w:rsidRPr="0056167D">
        <w:rPr>
          <w:rFonts w:ascii="Times New Roman" w:hAnsi="Times New Roman" w:cs="Times New Roman" w:hint="eastAsia"/>
          <w:spacing w:val="20"/>
          <w:lang w:val="en-GB"/>
        </w:rPr>
        <w:t>選擇</w:t>
      </w:r>
      <w:r w:rsidR="002F7FD7" w:rsidRPr="0056167D">
        <w:rPr>
          <w:rFonts w:ascii="Times New Roman" w:hAnsi="Times New Roman" w:cs="Times New Roman" w:hint="eastAsia"/>
          <w:spacing w:val="20"/>
          <w:lang w:val="en-GB"/>
        </w:rPr>
        <w:t>更多</w:t>
      </w:r>
      <w:r w:rsidR="00BD6D99" w:rsidRPr="0056167D">
        <w:rPr>
          <w:rFonts w:ascii="Times New Roman" w:hAnsi="Times New Roman" w:cs="Times New Roman" w:hint="eastAsia"/>
          <w:spacing w:val="20"/>
          <w:lang w:val="en-GB"/>
        </w:rPr>
        <w:t>本地生產的</w:t>
      </w:r>
      <w:r w:rsidR="002F7FD7" w:rsidRPr="0056167D">
        <w:rPr>
          <w:rFonts w:ascii="Times New Roman" w:hAnsi="Times New Roman" w:cs="Times New Roman" w:hint="eastAsia"/>
          <w:spacing w:val="20"/>
          <w:lang w:val="en-GB"/>
        </w:rPr>
        <w:t>物品，而不是進口物品</w:t>
      </w:r>
      <w:r w:rsidRPr="0056167D">
        <w:rPr>
          <w:rFonts w:ascii="Times New Roman" w:hAnsi="Times New Roman" w:cs="Times New Roman"/>
          <w:spacing w:val="20"/>
          <w:lang w:val="en-GB"/>
        </w:rPr>
        <w:t>。</w:t>
      </w:r>
    </w:p>
    <w:p w14:paraId="1529E0D5" w14:textId="291EEE57" w:rsidR="00D27711" w:rsidRPr="0056167D" w:rsidRDefault="00D27711" w:rsidP="00D277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B.</w:t>
      </w:r>
      <w:r w:rsidR="009E06CB" w:rsidRPr="0056167D">
        <w:rPr>
          <w:rFonts w:ascii="Times New Roman" w:hAnsi="Times New Roman" w:cs="Times New Roman"/>
          <w:spacing w:val="20"/>
          <w:lang w:val="en-GB"/>
        </w:rPr>
        <w:tab/>
      </w:r>
      <w:r w:rsidR="00D13E2E" w:rsidRPr="0056167D">
        <w:rPr>
          <w:rFonts w:ascii="Times New Roman" w:hAnsi="Times New Roman" w:cs="Times New Roman" w:hint="eastAsia"/>
          <w:spacing w:val="20"/>
          <w:lang w:val="en-GB"/>
        </w:rPr>
        <w:t>中央銀行</w:t>
      </w:r>
      <w:r w:rsidR="008D3661" w:rsidRPr="0056167D">
        <w:rPr>
          <w:rFonts w:ascii="Times New Roman" w:hAnsi="Times New Roman" w:cs="Times New Roman" w:hint="eastAsia"/>
          <w:spacing w:val="20"/>
          <w:lang w:val="en-GB"/>
        </w:rPr>
        <w:t>調低</w:t>
      </w:r>
      <w:r w:rsidR="00D13E2E" w:rsidRPr="0056167D">
        <w:rPr>
          <w:rFonts w:ascii="Times New Roman" w:hAnsi="Times New Roman" w:cs="Times New Roman" w:hint="eastAsia"/>
          <w:spacing w:val="20"/>
          <w:lang w:val="en-GB"/>
        </w:rPr>
        <w:t>貼現率。</w:t>
      </w:r>
    </w:p>
    <w:p w14:paraId="10FDEF0B" w14:textId="314DA8E1" w:rsidR="00670938" w:rsidRPr="0056167D" w:rsidRDefault="00670938" w:rsidP="0067093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6D594F" w:rsidRPr="0056167D">
        <w:rPr>
          <w:rFonts w:ascii="Times New Roman" w:hAnsi="Times New Roman" w:cs="Times New Roman" w:hint="eastAsia"/>
          <w:spacing w:val="20"/>
          <w:lang w:val="en-GB"/>
        </w:rPr>
        <w:t>政府提高商業登記</w:t>
      </w:r>
      <w:r w:rsidR="00110AA2" w:rsidRPr="0056167D">
        <w:rPr>
          <w:rFonts w:ascii="Times New Roman" w:hAnsi="Times New Roman" w:cs="Times New Roman" w:hint="eastAsia"/>
          <w:spacing w:val="20"/>
          <w:lang w:val="en-GB"/>
        </w:rPr>
        <w:t>費</w:t>
      </w:r>
      <w:r w:rsidR="006D594F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02A94D32" w14:textId="6545E781" w:rsidR="00D27711" w:rsidRPr="0056167D" w:rsidRDefault="00D27711" w:rsidP="00D2771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E047A9" w:rsidRPr="0056167D">
        <w:rPr>
          <w:rFonts w:ascii="Times New Roman" w:hAnsi="Times New Roman" w:cs="Times New Roman" w:hint="eastAsia"/>
          <w:spacing w:val="20"/>
          <w:lang w:val="en-GB"/>
        </w:rPr>
        <w:t>政府提供的失業救濟金減少</w:t>
      </w:r>
      <w:r w:rsidR="00E047A9" w:rsidRPr="0056167D">
        <w:rPr>
          <w:rFonts w:ascii="Times New Roman" w:hAnsi="Times New Roman" w:cs="Times New Roman"/>
          <w:spacing w:val="20"/>
          <w:lang w:val="en-GB"/>
        </w:rPr>
        <w:t>。</w:t>
      </w:r>
    </w:p>
    <w:p w14:paraId="77621328" w14:textId="77777777" w:rsidR="004F1A71" w:rsidRPr="0056167D" w:rsidRDefault="004F1A71" w:rsidP="004F1A71">
      <w:pPr>
        <w:spacing w:line="240" w:lineRule="exact"/>
        <w:ind w:leftChars="480" w:left="1536" w:hangingChars="240" w:hanging="576"/>
        <w:rPr>
          <w:rFonts w:ascii="新細明體" w:hAnsi="新細明體" w:cs="Times New Roman"/>
          <w:spacing w:val="20"/>
          <w:lang w:val="en-GB"/>
        </w:rPr>
      </w:pPr>
    </w:p>
    <w:p w14:paraId="61A118BE" w14:textId="1C233B44" w:rsidR="00C755FB" w:rsidRPr="0056167D" w:rsidRDefault="00C755FB">
      <w:pPr>
        <w:widowControl/>
        <w:rPr>
          <w:rFonts w:ascii="Times New Roman" w:hAnsi="Times New Roman" w:cs="Times New Roman"/>
          <w:spacing w:val="20"/>
          <w:szCs w:val="20"/>
          <w:lang w:val="en-GB"/>
        </w:rPr>
      </w:pPr>
    </w:p>
    <w:p w14:paraId="142CEAA6" w14:textId="076A2494" w:rsidR="006B4A5A" w:rsidRPr="0056167D" w:rsidRDefault="00141467" w:rsidP="006B4A5A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bCs/>
        </w:rPr>
      </w:pP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下列哪項</w:t>
      </w:r>
      <w:r w:rsidRPr="0056167D">
        <w:rPr>
          <w:rFonts w:ascii="Times New Roman" w:hAnsi="Times New Roman" w:cs="Times New Roman" w:hint="eastAsia"/>
          <w:b/>
          <w:bCs/>
          <w:spacing w:val="20"/>
          <w:szCs w:val="20"/>
          <w:lang w:val="en-GB"/>
        </w:rPr>
        <w:t>不可能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為負</w:t>
      </w:r>
      <w:r w:rsidR="00AF33BB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值</w:t>
      </w:r>
      <w:r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？</w:t>
      </w:r>
    </w:p>
    <w:p w14:paraId="1762FFC4" w14:textId="77777777" w:rsidR="006B4A5A" w:rsidRPr="0056167D" w:rsidRDefault="006B4A5A" w:rsidP="006B4A5A">
      <w:pPr>
        <w:spacing w:line="240" w:lineRule="exact"/>
        <w:ind w:leftChars="213" w:left="426"/>
        <w:rPr>
          <w:rFonts w:ascii="Times New Roman" w:hAnsi="Times New Roman" w:cs="Times New Roman"/>
          <w:spacing w:val="20"/>
        </w:rPr>
      </w:pPr>
    </w:p>
    <w:p w14:paraId="4BFAC15E" w14:textId="3DB3B5A6" w:rsidR="006B4A5A" w:rsidRPr="0056167D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8E093F" w:rsidRPr="0056167D">
        <w:rPr>
          <w:rFonts w:ascii="Times New Roman" w:hAnsi="Times New Roman" w:cs="Times New Roman" w:hint="eastAsia"/>
          <w:spacing w:val="20"/>
          <w:lang w:val="en-GB"/>
        </w:rPr>
        <w:t>邊際產出</w:t>
      </w:r>
    </w:p>
    <w:p w14:paraId="6DD911B5" w14:textId="641F9525" w:rsidR="006B4A5A" w:rsidRPr="0056167D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132C8E" w:rsidRPr="0056167D">
        <w:rPr>
          <w:rFonts w:ascii="Times New Roman" w:hAnsi="Times New Roman" w:cs="Times New Roman" w:hint="eastAsia"/>
          <w:spacing w:val="20"/>
          <w:lang w:val="en-GB"/>
        </w:rPr>
        <w:t>利潤</w:t>
      </w:r>
    </w:p>
    <w:p w14:paraId="3B892F6F" w14:textId="6C40EA1F" w:rsidR="006B4A5A" w:rsidRPr="0056167D" w:rsidRDefault="006B4A5A" w:rsidP="006B4A5A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200B43" w:rsidRPr="0056167D">
        <w:rPr>
          <w:rFonts w:ascii="Times New Roman" w:hAnsi="Times New Roman" w:cs="Times New Roman" w:hint="eastAsia"/>
          <w:spacing w:val="20"/>
          <w:lang w:val="en-GB"/>
        </w:rPr>
        <w:t>持有債券的</w:t>
      </w:r>
      <w:r w:rsidR="00114470" w:rsidRPr="0056167D">
        <w:rPr>
          <w:rFonts w:ascii="Times New Roman" w:hAnsi="Times New Roman" w:cs="Times New Roman" w:hint="eastAsia"/>
          <w:spacing w:val="20"/>
          <w:lang w:val="en-GB"/>
        </w:rPr>
        <w:t>實際</w:t>
      </w:r>
      <w:r w:rsidR="00200B43" w:rsidRPr="0056167D">
        <w:rPr>
          <w:rFonts w:ascii="Times New Roman" w:hAnsi="Times New Roman" w:cs="Times New Roman" w:hint="eastAsia"/>
          <w:spacing w:val="20"/>
          <w:lang w:val="en-GB"/>
        </w:rPr>
        <w:t>實質回報</w:t>
      </w:r>
      <w:r w:rsidR="00114470" w:rsidRPr="0056167D">
        <w:rPr>
          <w:rFonts w:ascii="Times New Roman" w:hAnsi="Times New Roman" w:cs="Times New Roman" w:hint="eastAsia"/>
          <w:spacing w:val="20"/>
          <w:lang w:val="en-GB"/>
        </w:rPr>
        <w:t>率</w:t>
      </w:r>
    </w:p>
    <w:p w14:paraId="08BD1E64" w14:textId="1D09293A" w:rsidR="004F5950" w:rsidRPr="0056167D" w:rsidRDefault="006B4A5A" w:rsidP="00F271B1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200B43" w:rsidRPr="0056167D">
        <w:rPr>
          <w:rFonts w:ascii="Times New Roman" w:hAnsi="Times New Roman" w:cs="Times New Roman" w:hint="eastAsia"/>
          <w:spacing w:val="20"/>
          <w:lang w:val="en-GB"/>
        </w:rPr>
        <w:t>折舊</w:t>
      </w:r>
      <w:r w:rsidR="004F5950" w:rsidRPr="0056167D">
        <w:rPr>
          <w:rFonts w:ascii="Times New Roman" w:hAnsi="Times New Roman" w:cs="Times New Roman"/>
          <w:spacing w:val="20"/>
          <w:szCs w:val="20"/>
          <w:lang w:val="en-GB"/>
        </w:rPr>
        <w:br w:type="page"/>
      </w:r>
    </w:p>
    <w:p w14:paraId="4995C1E5" w14:textId="43869DD1" w:rsidR="00B56AD2" w:rsidRPr="0056167D" w:rsidRDefault="00DE08A0" w:rsidP="009C6DE7">
      <w:pPr>
        <w:numPr>
          <w:ilvl w:val="0"/>
          <w:numId w:val="6"/>
        </w:numPr>
        <w:spacing w:line="240" w:lineRule="exact"/>
        <w:ind w:left="576" w:hangingChars="240" w:hanging="576"/>
        <w:rPr>
          <w:rFonts w:ascii="Times New Roman" w:hAnsi="Times New Roman" w:cs="Times New Roman"/>
          <w:spacing w:val="20"/>
          <w:lang w:val="de-DE"/>
        </w:rPr>
      </w:pPr>
      <w:bookmarkStart w:id="36" w:name="_Hlk98247259"/>
      <w:r w:rsidRPr="0056167D">
        <w:rPr>
          <w:rFonts w:ascii="Times New Roman" w:hAnsi="Times New Roman" w:cs="Times New Roman" w:hint="eastAsia"/>
          <w:spacing w:val="20"/>
          <w:lang w:val="de-DE"/>
        </w:rPr>
        <w:lastRenderedPageBreak/>
        <w:t>下表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de-DE"/>
        </w:rPr>
        <w:t>顯示</w:t>
      </w:r>
      <w:r w:rsidR="00CE761F" w:rsidRPr="0056167D">
        <w:rPr>
          <w:rFonts w:ascii="Times New Roman" w:hAnsi="Times New Roman" w:cs="Times New Roman" w:hint="eastAsia"/>
          <w:spacing w:val="20"/>
          <w:lang w:val="de-DE"/>
        </w:rPr>
        <w:t>甲</w:t>
      </w:r>
      <w:r w:rsidR="00A4077E" w:rsidRPr="0056167D">
        <w:rPr>
          <w:rFonts w:ascii="Times New Roman" w:hAnsi="Times New Roman" w:cs="Times New Roman" w:hint="eastAsia"/>
          <w:spacing w:val="20"/>
          <w:lang w:val="de-DE"/>
        </w:rPr>
        <w:t>國的</w:t>
      </w:r>
      <w:proofErr w:type="gramEnd"/>
      <w:r w:rsidR="00A4077E" w:rsidRPr="0056167D">
        <w:rPr>
          <w:rFonts w:ascii="Times New Roman" w:hAnsi="Times New Roman" w:cs="Times New Roman" w:hint="eastAsia"/>
          <w:spacing w:val="20"/>
          <w:lang w:val="de-DE"/>
        </w:rPr>
        <w:t>資料。</w:t>
      </w:r>
    </w:p>
    <w:p w14:paraId="3AF47466" w14:textId="77777777" w:rsidR="00B56AD2" w:rsidRPr="0056167D" w:rsidRDefault="00B56AD2" w:rsidP="00B56AD2">
      <w:pPr>
        <w:spacing w:line="240" w:lineRule="exact"/>
        <w:ind w:left="576"/>
        <w:rPr>
          <w:rFonts w:ascii="Times New Roman" w:hAnsi="Times New Roman" w:cs="Times New Roman"/>
          <w:spacing w:val="20"/>
          <w:lang w:val="de-DE"/>
        </w:rPr>
      </w:pPr>
    </w:p>
    <w:tbl>
      <w:tblPr>
        <w:tblStyle w:val="af2"/>
        <w:tblW w:w="8888" w:type="dxa"/>
        <w:jc w:val="center"/>
        <w:tblLook w:val="04A0" w:firstRow="1" w:lastRow="0" w:firstColumn="1" w:lastColumn="0" w:noHBand="0" w:noVBand="1"/>
      </w:tblPr>
      <w:tblGrid>
        <w:gridCol w:w="4777"/>
        <w:gridCol w:w="1370"/>
        <w:gridCol w:w="1370"/>
        <w:gridCol w:w="1371"/>
      </w:tblGrid>
      <w:tr w:rsidR="00F271B1" w:rsidRPr="0056167D" w14:paraId="568EEDF0" w14:textId="77777777" w:rsidTr="00CD6AFE">
        <w:trPr>
          <w:jc w:val="center"/>
        </w:trPr>
        <w:tc>
          <w:tcPr>
            <w:tcW w:w="4777" w:type="dxa"/>
            <w:tcBorders>
              <w:top w:val="nil"/>
              <w:left w:val="nil"/>
            </w:tcBorders>
          </w:tcPr>
          <w:p w14:paraId="32590284" w14:textId="77777777" w:rsidR="00A4077E" w:rsidRPr="0056167D" w:rsidRDefault="00A4077E" w:rsidP="00B56AD2">
            <w:pPr>
              <w:spacing w:line="240" w:lineRule="exact"/>
              <w:rPr>
                <w:rFonts w:ascii="Times New Roman" w:hAnsi="Times New Roman" w:cs="Times New Roman"/>
                <w:spacing w:val="20"/>
                <w:lang w:val="de-DE"/>
              </w:rPr>
            </w:pPr>
          </w:p>
        </w:tc>
        <w:tc>
          <w:tcPr>
            <w:tcW w:w="1370" w:type="dxa"/>
            <w:tcBorders>
              <w:bottom w:val="single" w:sz="4" w:space="0" w:color="auto"/>
              <w:right w:val="nil"/>
            </w:tcBorders>
          </w:tcPr>
          <w:p w14:paraId="55265FE6" w14:textId="2BBDE391" w:rsidR="00717C3A" w:rsidRPr="0056167D" w:rsidRDefault="00717C3A" w:rsidP="00717C3A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物品</w:t>
            </w: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X</w:t>
            </w:r>
          </w:p>
          <w:p w14:paraId="1BC255A7" w14:textId="6644EE55" w:rsidR="00A4077E" w:rsidRPr="0056167D" w:rsidRDefault="00717C3A" w:rsidP="00717C3A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（單位）</w:t>
            </w:r>
          </w:p>
        </w:tc>
        <w:tc>
          <w:tcPr>
            <w:tcW w:w="1370" w:type="dxa"/>
            <w:tcBorders>
              <w:left w:val="nil"/>
              <w:bottom w:val="single" w:sz="4" w:space="0" w:color="auto"/>
              <w:right w:val="nil"/>
            </w:tcBorders>
          </w:tcPr>
          <w:p w14:paraId="095C9707" w14:textId="77777777" w:rsidR="00A4077E" w:rsidRPr="0056167D" w:rsidRDefault="00A4077E" w:rsidP="00717C3A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de-DE"/>
              </w:rPr>
            </w:pPr>
          </w:p>
        </w:tc>
        <w:tc>
          <w:tcPr>
            <w:tcW w:w="1371" w:type="dxa"/>
            <w:tcBorders>
              <w:left w:val="nil"/>
            </w:tcBorders>
          </w:tcPr>
          <w:p w14:paraId="40044355" w14:textId="77777777" w:rsidR="00A4077E" w:rsidRPr="0056167D" w:rsidRDefault="00717C3A" w:rsidP="00717C3A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物品</w:t>
            </w: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Y</w:t>
            </w:r>
          </w:p>
          <w:p w14:paraId="401A933A" w14:textId="49460A2E" w:rsidR="00717C3A" w:rsidRPr="0056167D" w:rsidRDefault="00717C3A" w:rsidP="00717C3A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（單位）</w:t>
            </w:r>
          </w:p>
        </w:tc>
      </w:tr>
      <w:tr w:rsidR="00F271B1" w:rsidRPr="0056167D" w14:paraId="118B2BAC" w14:textId="77777777" w:rsidTr="00CD6AFE">
        <w:trPr>
          <w:jc w:val="center"/>
        </w:trPr>
        <w:tc>
          <w:tcPr>
            <w:tcW w:w="4777" w:type="dxa"/>
          </w:tcPr>
          <w:p w14:paraId="444AF02C" w14:textId="5FC2AA80" w:rsidR="00A4077E" w:rsidRPr="0056167D" w:rsidRDefault="00A4077E" w:rsidP="00B56AD2">
            <w:pPr>
              <w:spacing w:line="240" w:lineRule="exact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沒有國際貿易時的總產量</w:t>
            </w:r>
          </w:p>
        </w:tc>
        <w:tc>
          <w:tcPr>
            <w:tcW w:w="1370" w:type="dxa"/>
            <w:tcBorders>
              <w:right w:val="nil"/>
            </w:tcBorders>
          </w:tcPr>
          <w:p w14:paraId="09EC959D" w14:textId="47830581" w:rsidR="00A4077E" w:rsidRPr="0056167D" w:rsidRDefault="00BE15BF" w:rsidP="00717C3A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10</w:t>
            </w:r>
          </w:p>
        </w:tc>
        <w:tc>
          <w:tcPr>
            <w:tcW w:w="1370" w:type="dxa"/>
            <w:tcBorders>
              <w:left w:val="nil"/>
              <w:right w:val="nil"/>
            </w:tcBorders>
          </w:tcPr>
          <w:p w14:paraId="54346267" w14:textId="656AC5A0" w:rsidR="00A4077E" w:rsidRPr="0056167D" w:rsidRDefault="00717C3A" w:rsidP="00717C3A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和</w:t>
            </w:r>
          </w:p>
        </w:tc>
        <w:tc>
          <w:tcPr>
            <w:tcW w:w="1371" w:type="dxa"/>
            <w:tcBorders>
              <w:left w:val="nil"/>
            </w:tcBorders>
          </w:tcPr>
          <w:p w14:paraId="78AFF65C" w14:textId="5B334BEB" w:rsidR="00A4077E" w:rsidRPr="0056167D" w:rsidRDefault="00BE15BF" w:rsidP="00717C3A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40</w:t>
            </w:r>
          </w:p>
        </w:tc>
      </w:tr>
      <w:tr w:rsidR="00F271B1" w:rsidRPr="0056167D" w14:paraId="273C1873" w14:textId="77777777" w:rsidTr="00CD6AFE">
        <w:trPr>
          <w:jc w:val="center"/>
        </w:trPr>
        <w:tc>
          <w:tcPr>
            <w:tcW w:w="4777" w:type="dxa"/>
          </w:tcPr>
          <w:p w14:paraId="23172FE4" w14:textId="4A0EA44F" w:rsidR="00A4077E" w:rsidRPr="0056167D" w:rsidRDefault="00A4077E" w:rsidP="00B56AD2">
            <w:pPr>
              <w:spacing w:line="240" w:lineRule="exact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專門化生產並進行國際貿易時的總產量</w:t>
            </w:r>
          </w:p>
        </w:tc>
        <w:tc>
          <w:tcPr>
            <w:tcW w:w="1370" w:type="dxa"/>
            <w:tcBorders>
              <w:right w:val="nil"/>
            </w:tcBorders>
          </w:tcPr>
          <w:p w14:paraId="4B94FF77" w14:textId="3C2ACE5B" w:rsidR="00A4077E" w:rsidRPr="0056167D" w:rsidRDefault="00A279DD" w:rsidP="00717C3A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30</w:t>
            </w:r>
          </w:p>
        </w:tc>
        <w:tc>
          <w:tcPr>
            <w:tcW w:w="1370" w:type="dxa"/>
            <w:tcBorders>
              <w:left w:val="nil"/>
              <w:right w:val="nil"/>
            </w:tcBorders>
          </w:tcPr>
          <w:p w14:paraId="2E195691" w14:textId="54F1F593" w:rsidR="00A4077E" w:rsidRPr="0056167D" w:rsidRDefault="00717C3A" w:rsidP="00717C3A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和</w:t>
            </w:r>
          </w:p>
        </w:tc>
        <w:tc>
          <w:tcPr>
            <w:tcW w:w="1371" w:type="dxa"/>
            <w:tcBorders>
              <w:left w:val="nil"/>
            </w:tcBorders>
          </w:tcPr>
          <w:p w14:paraId="1D1AC674" w14:textId="70BA9610" w:rsidR="00A4077E" w:rsidRPr="0056167D" w:rsidRDefault="00BE15BF" w:rsidP="00717C3A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0</w:t>
            </w:r>
          </w:p>
        </w:tc>
      </w:tr>
      <w:tr w:rsidR="00A4077E" w:rsidRPr="0056167D" w14:paraId="34022CF8" w14:textId="77777777" w:rsidTr="00CD6AFE">
        <w:trPr>
          <w:jc w:val="center"/>
        </w:trPr>
        <w:tc>
          <w:tcPr>
            <w:tcW w:w="4777" w:type="dxa"/>
          </w:tcPr>
          <w:p w14:paraId="48B3F5C4" w14:textId="7AE00EE4" w:rsidR="00A4077E" w:rsidRPr="0056167D" w:rsidRDefault="00A4077E" w:rsidP="00B56AD2">
            <w:pPr>
              <w:spacing w:line="240" w:lineRule="exact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進行國際貿易後的總消費</w:t>
            </w:r>
          </w:p>
        </w:tc>
        <w:tc>
          <w:tcPr>
            <w:tcW w:w="1370" w:type="dxa"/>
            <w:tcBorders>
              <w:right w:val="nil"/>
            </w:tcBorders>
          </w:tcPr>
          <w:p w14:paraId="3AE836BF" w14:textId="6E2C11FF" w:rsidR="00A4077E" w:rsidRPr="0056167D" w:rsidRDefault="00A279DD" w:rsidP="00717C3A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20</w:t>
            </w:r>
          </w:p>
        </w:tc>
        <w:tc>
          <w:tcPr>
            <w:tcW w:w="1370" w:type="dxa"/>
            <w:tcBorders>
              <w:left w:val="nil"/>
              <w:right w:val="nil"/>
            </w:tcBorders>
          </w:tcPr>
          <w:p w14:paraId="79890F5B" w14:textId="6580E7AC" w:rsidR="00A4077E" w:rsidRPr="0056167D" w:rsidRDefault="00717C3A" w:rsidP="00717C3A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和</w:t>
            </w:r>
          </w:p>
        </w:tc>
        <w:tc>
          <w:tcPr>
            <w:tcW w:w="1371" w:type="dxa"/>
            <w:tcBorders>
              <w:left w:val="nil"/>
            </w:tcBorders>
          </w:tcPr>
          <w:p w14:paraId="1A1F0B53" w14:textId="25E06B0B" w:rsidR="00A4077E" w:rsidRPr="0056167D" w:rsidRDefault="00A279DD" w:rsidP="00717C3A">
            <w:pPr>
              <w:spacing w:line="240" w:lineRule="exact"/>
              <w:jc w:val="center"/>
              <w:rPr>
                <w:rFonts w:ascii="Times New Roman" w:hAnsi="Times New Roman" w:cs="Times New Roman"/>
                <w:spacing w:val="20"/>
                <w:lang w:val="de-DE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de-DE"/>
              </w:rPr>
              <w:t>25</w:t>
            </w:r>
          </w:p>
        </w:tc>
      </w:tr>
    </w:tbl>
    <w:p w14:paraId="64CC754C" w14:textId="77777777" w:rsidR="00A4077E" w:rsidRPr="0056167D" w:rsidRDefault="00A4077E" w:rsidP="00B56AD2">
      <w:pPr>
        <w:spacing w:line="240" w:lineRule="exact"/>
        <w:ind w:left="576"/>
        <w:rPr>
          <w:rFonts w:ascii="Times New Roman" w:hAnsi="Times New Roman" w:cs="Times New Roman"/>
          <w:spacing w:val="20"/>
          <w:lang w:val="de-DE"/>
        </w:rPr>
      </w:pPr>
    </w:p>
    <w:p w14:paraId="717DAF10" w14:textId="75A14568" w:rsidR="00CE761F" w:rsidRPr="0056167D" w:rsidRDefault="00CE761F" w:rsidP="004045F3">
      <w:pPr>
        <w:spacing w:line="240" w:lineRule="exact"/>
        <w:ind w:left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下列哪項</w:t>
      </w:r>
      <w:proofErr w:type="gramStart"/>
      <w:r w:rsidRPr="0056167D">
        <w:rPr>
          <w:rFonts w:ascii="Times New Roman" w:hAnsi="Times New Roman" w:cs="Times New Roman" w:hint="eastAsia"/>
          <w:spacing w:val="20"/>
          <w:lang w:val="en-GB"/>
        </w:rPr>
        <w:t>關於甲國的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>陳述是</w:t>
      </w:r>
      <w:r w:rsidRPr="0056167D">
        <w:rPr>
          <w:rFonts w:ascii="Times New Roman" w:hAnsi="Times New Roman" w:cs="Times New Roman" w:hint="eastAsia"/>
          <w:b/>
          <w:bCs/>
          <w:spacing w:val="20"/>
          <w:lang w:val="en-GB"/>
        </w:rPr>
        <w:t>正確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的？</w:t>
      </w:r>
    </w:p>
    <w:p w14:paraId="2DBAC754" w14:textId="77777777" w:rsidR="00CE761F" w:rsidRPr="0056167D" w:rsidRDefault="00CE761F" w:rsidP="00B56AD2">
      <w:pPr>
        <w:spacing w:line="240" w:lineRule="exact"/>
        <w:ind w:left="576"/>
        <w:rPr>
          <w:rFonts w:ascii="Times New Roman" w:hAnsi="Times New Roman" w:cs="Times New Roman"/>
          <w:spacing w:val="20"/>
          <w:lang w:val="de-DE"/>
        </w:rPr>
      </w:pPr>
    </w:p>
    <w:p w14:paraId="18DCEDCF" w14:textId="16ABE1C5" w:rsidR="002A4E24" w:rsidRPr="0056167D" w:rsidRDefault="002A4E24" w:rsidP="002A4E2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DA7E3D" w:rsidRPr="0056167D">
        <w:rPr>
          <w:rFonts w:ascii="Times New Roman" w:hAnsi="Times New Roman" w:cs="Times New Roman" w:hint="eastAsia"/>
          <w:spacing w:val="20"/>
          <w:lang w:val="en-GB"/>
        </w:rPr>
        <w:t>甲國生產物品</w:t>
      </w:r>
      <w:r w:rsidR="00DA7E3D" w:rsidRPr="0056167D">
        <w:rPr>
          <w:rFonts w:ascii="Times New Roman" w:hAnsi="Times New Roman" w:cs="Times New Roman" w:hint="eastAsia"/>
          <w:spacing w:val="20"/>
          <w:lang w:val="en-GB"/>
        </w:rPr>
        <w:t>X</w:t>
      </w:r>
      <w:r w:rsidR="00DA7E3D" w:rsidRPr="0056167D">
        <w:rPr>
          <w:rFonts w:ascii="Times New Roman" w:hAnsi="Times New Roman" w:cs="Times New Roman" w:hint="eastAsia"/>
          <w:spacing w:val="20"/>
          <w:lang w:val="en-GB"/>
        </w:rPr>
        <w:t>有絕對優勢。</w:t>
      </w:r>
    </w:p>
    <w:p w14:paraId="0C07D82C" w14:textId="7F62F4C4" w:rsidR="002A4E24" w:rsidRPr="0056167D" w:rsidRDefault="002A4E24" w:rsidP="002A4E2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A24960" w:rsidRPr="0056167D">
        <w:rPr>
          <w:rFonts w:ascii="Times New Roman" w:hAnsi="Times New Roman" w:cs="Times New Roman" w:hint="eastAsia"/>
          <w:spacing w:val="20"/>
          <w:lang w:val="en-GB"/>
        </w:rPr>
        <w:t>生產</w:t>
      </w:r>
      <w:r w:rsidR="00A24960" w:rsidRPr="0056167D">
        <w:rPr>
          <w:rFonts w:ascii="Times New Roman" w:hAnsi="Times New Roman" w:cs="Times New Roman" w:hint="eastAsia"/>
          <w:spacing w:val="20"/>
          <w:lang w:val="en-GB"/>
        </w:rPr>
        <w:t>1</w:t>
      </w:r>
      <w:r w:rsidR="00A24960" w:rsidRPr="0056167D">
        <w:rPr>
          <w:rFonts w:ascii="Times New Roman" w:hAnsi="Times New Roman" w:cs="Times New Roman" w:hint="eastAsia"/>
          <w:spacing w:val="20"/>
          <w:lang w:val="en-GB"/>
        </w:rPr>
        <w:t>單位物品</w:t>
      </w:r>
      <w:r w:rsidR="00A24960" w:rsidRPr="0056167D">
        <w:rPr>
          <w:rFonts w:ascii="Times New Roman" w:hAnsi="Times New Roman" w:cs="Times New Roman" w:hint="eastAsia"/>
          <w:spacing w:val="20"/>
          <w:lang w:val="en-GB"/>
        </w:rPr>
        <w:t>X</w:t>
      </w:r>
      <w:r w:rsidR="00A24960" w:rsidRPr="0056167D">
        <w:rPr>
          <w:rFonts w:ascii="Times New Roman" w:hAnsi="Times New Roman" w:cs="Times New Roman" w:hint="eastAsia"/>
          <w:spacing w:val="20"/>
          <w:lang w:val="en-GB"/>
        </w:rPr>
        <w:t>的機會成本是</w:t>
      </w:r>
      <w:r w:rsidR="00A24960" w:rsidRPr="0056167D">
        <w:rPr>
          <w:rFonts w:ascii="Times New Roman" w:hAnsi="Times New Roman" w:cs="Times New Roman" w:hint="eastAsia"/>
          <w:spacing w:val="20"/>
          <w:lang w:val="en-GB"/>
        </w:rPr>
        <w:t xml:space="preserve">4 </w:t>
      </w:r>
      <w:r w:rsidR="00A24960" w:rsidRPr="0056167D">
        <w:rPr>
          <w:rFonts w:ascii="Times New Roman" w:hAnsi="Times New Roman" w:cs="Times New Roman" w:hint="eastAsia"/>
          <w:spacing w:val="20"/>
          <w:lang w:val="en-GB"/>
        </w:rPr>
        <w:t>單位物品</w:t>
      </w:r>
      <w:r w:rsidR="00A24960" w:rsidRPr="0056167D">
        <w:rPr>
          <w:rFonts w:ascii="Times New Roman" w:hAnsi="Times New Roman" w:cs="Times New Roman" w:hint="eastAsia"/>
          <w:spacing w:val="20"/>
          <w:lang w:val="en-GB"/>
        </w:rPr>
        <w:t>Y</w:t>
      </w:r>
      <w:r w:rsidR="00A24960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7D26DCDF" w14:textId="1255061B" w:rsidR="002A4E24" w:rsidRPr="0056167D" w:rsidRDefault="002A4E24" w:rsidP="002A4E2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FE1EEB" w:rsidRPr="0056167D">
        <w:rPr>
          <w:rFonts w:ascii="Times New Roman" w:hAnsi="Times New Roman" w:cs="Times New Roman" w:hint="eastAsia"/>
          <w:spacing w:val="20"/>
          <w:lang w:val="en-GB"/>
        </w:rPr>
        <w:t>貿易比率是</w:t>
      </w:r>
      <w:r w:rsidR="00FE1EEB" w:rsidRPr="0056167D">
        <w:rPr>
          <w:rFonts w:ascii="Times New Roman" w:hAnsi="Times New Roman" w:cs="Times New Roman" w:hint="eastAsia"/>
          <w:spacing w:val="20"/>
          <w:lang w:val="en-GB"/>
        </w:rPr>
        <w:t>1</w:t>
      </w:r>
      <w:r w:rsidR="00FE1EEB" w:rsidRPr="0056167D">
        <w:rPr>
          <w:rFonts w:ascii="Times New Roman" w:hAnsi="Times New Roman" w:cs="Times New Roman" w:hint="eastAsia"/>
          <w:spacing w:val="20"/>
          <w:lang w:val="en-GB"/>
        </w:rPr>
        <w:t>單位物品</w:t>
      </w:r>
      <w:r w:rsidR="00FE1EEB" w:rsidRPr="0056167D">
        <w:rPr>
          <w:rFonts w:ascii="Times New Roman" w:hAnsi="Times New Roman" w:cs="Times New Roman" w:hint="eastAsia"/>
          <w:spacing w:val="20"/>
          <w:lang w:val="en-GB"/>
        </w:rPr>
        <w:t>X = 1.</w:t>
      </w:r>
      <w:r w:rsidR="00C376DF" w:rsidRPr="0056167D">
        <w:rPr>
          <w:rFonts w:ascii="Times New Roman" w:hAnsi="Times New Roman" w:cs="Times New Roman" w:hint="eastAsia"/>
          <w:spacing w:val="20"/>
          <w:lang w:val="en-GB"/>
        </w:rPr>
        <w:t>25</w:t>
      </w:r>
      <w:r w:rsidR="00FE1EEB" w:rsidRPr="0056167D">
        <w:rPr>
          <w:rFonts w:ascii="Times New Roman" w:hAnsi="Times New Roman" w:cs="Times New Roman" w:hint="eastAsia"/>
          <w:spacing w:val="20"/>
          <w:lang w:val="en-GB"/>
        </w:rPr>
        <w:t>單位物品</w:t>
      </w:r>
      <w:r w:rsidR="00FE1EEB" w:rsidRPr="0056167D">
        <w:rPr>
          <w:rFonts w:ascii="Times New Roman" w:hAnsi="Times New Roman" w:cs="Times New Roman" w:hint="eastAsia"/>
          <w:spacing w:val="20"/>
          <w:lang w:val="en-GB"/>
        </w:rPr>
        <w:t>Y</w:t>
      </w:r>
      <w:r w:rsidR="00FE1EEB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5209923C" w14:textId="7E7AE9E2" w:rsidR="00CA06B4" w:rsidRPr="0056167D" w:rsidRDefault="002A4E24" w:rsidP="00CA06B4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6138B2" w:rsidRPr="0056167D">
        <w:rPr>
          <w:rFonts w:ascii="Times New Roman" w:hAnsi="Times New Roman" w:cs="Times New Roman" w:hint="eastAsia"/>
          <w:spacing w:val="20"/>
          <w:lang w:val="en-GB"/>
        </w:rPr>
        <w:t>甲國出口的</w:t>
      </w:r>
      <w:r w:rsidR="00F92E43" w:rsidRPr="0056167D">
        <w:rPr>
          <w:rFonts w:ascii="Times New Roman" w:hAnsi="Times New Roman" w:cs="Times New Roman" w:hint="eastAsia"/>
          <w:spacing w:val="20"/>
          <w:lang w:val="en-GB"/>
        </w:rPr>
        <w:t>貿易總得益為</w:t>
      </w:r>
      <w:r w:rsidR="00F92E43" w:rsidRPr="0056167D">
        <w:rPr>
          <w:rFonts w:ascii="Times New Roman" w:hAnsi="Times New Roman" w:cs="Times New Roman" w:hint="eastAsia"/>
          <w:spacing w:val="20"/>
          <w:lang w:val="en-GB"/>
        </w:rPr>
        <w:t>5</w:t>
      </w:r>
      <w:r w:rsidR="00F92E43" w:rsidRPr="0056167D">
        <w:rPr>
          <w:rFonts w:ascii="Times New Roman" w:hAnsi="Times New Roman" w:cs="Times New Roman" w:hint="eastAsia"/>
          <w:spacing w:val="20"/>
          <w:lang w:val="en-GB"/>
        </w:rPr>
        <w:t>單位物品</w:t>
      </w:r>
      <w:r w:rsidR="00F92E43" w:rsidRPr="0056167D">
        <w:rPr>
          <w:rFonts w:ascii="Times New Roman" w:hAnsi="Times New Roman" w:cs="Times New Roman" w:hint="eastAsia"/>
          <w:spacing w:val="20"/>
          <w:lang w:val="en-GB"/>
        </w:rPr>
        <w:t>Y</w:t>
      </w:r>
      <w:r w:rsidR="00F92E43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78C24E61" w14:textId="77777777" w:rsidR="002A4E24" w:rsidRPr="0056167D" w:rsidRDefault="002A4E24" w:rsidP="00B56AD2">
      <w:pPr>
        <w:spacing w:line="240" w:lineRule="exact"/>
        <w:ind w:left="576"/>
        <w:rPr>
          <w:rFonts w:ascii="Times New Roman" w:hAnsi="Times New Roman" w:cs="Times New Roman"/>
          <w:spacing w:val="20"/>
          <w:lang w:val="de-DE"/>
        </w:rPr>
      </w:pPr>
    </w:p>
    <w:p w14:paraId="0032A529" w14:textId="77777777" w:rsidR="004E3932" w:rsidRPr="0056167D" w:rsidRDefault="004E3932" w:rsidP="004E3932">
      <w:pPr>
        <w:spacing w:line="240" w:lineRule="exact"/>
        <w:rPr>
          <w:rFonts w:ascii="Times New Roman" w:hAnsi="Times New Roman" w:cs="Times New Roman"/>
          <w:spacing w:val="20"/>
          <w:lang w:val="de-DE"/>
        </w:rPr>
      </w:pPr>
    </w:p>
    <w:bookmarkEnd w:id="36"/>
    <w:p w14:paraId="6D1BE4CC" w14:textId="6DB2F3CA" w:rsidR="000967F2" w:rsidRPr="0056167D" w:rsidRDefault="00A211E0" w:rsidP="000967F2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t>下圖顯示</w:t>
      </w:r>
      <w:r w:rsidR="00CE36B6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某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小型開放經濟中</w:t>
      </w:r>
      <w:r w:rsidR="00824814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小麥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的市場。</w:t>
      </w:r>
    </w:p>
    <w:p w14:paraId="62254830" w14:textId="03013BE6" w:rsidR="00531767" w:rsidRPr="0056167D" w:rsidRDefault="00531767" w:rsidP="00531767">
      <w:pPr>
        <w:jc w:val="center"/>
        <w:rPr>
          <w:rFonts w:ascii="新細明體" w:hAnsi="新細明體" w:cs="Times New Roman"/>
          <w:bCs/>
        </w:rPr>
      </w:pPr>
    </w:p>
    <w:p w14:paraId="4B4F50CC" w14:textId="2E2994F4" w:rsidR="00531767" w:rsidRPr="0056167D" w:rsidRDefault="00EE77F0" w:rsidP="00531767">
      <w:pPr>
        <w:rPr>
          <w:rFonts w:ascii="新細明體" w:hAnsi="新細明體" w:cs="Times New Roman"/>
          <w:bCs/>
          <w:lang w:val="en-GB"/>
        </w:rPr>
      </w:pPr>
      <w:r w:rsidRPr="0056167D">
        <w:rPr>
          <w:rFonts w:ascii="Times New Roman" w:hAnsi="Times New Roman" w:cs="Times New Roman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139929C" wp14:editId="0CD609A5">
                <wp:simplePos x="0" y="0"/>
                <wp:positionH relativeFrom="column">
                  <wp:posOffset>1353185</wp:posOffset>
                </wp:positionH>
                <wp:positionV relativeFrom="paragraph">
                  <wp:posOffset>13970</wp:posOffset>
                </wp:positionV>
                <wp:extent cx="3418840" cy="2366645"/>
                <wp:effectExtent l="0" t="0" r="0" b="0"/>
                <wp:wrapNone/>
                <wp:docPr id="1526383607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8840" cy="2366645"/>
                          <a:chOff x="0" y="0"/>
                          <a:chExt cx="3418840" cy="2366645"/>
                        </a:xfrm>
                      </wpg:grpSpPr>
                      <wps:wsp>
                        <wps:cNvPr id="1144162773" name="Text Box 7433"/>
                        <wps:cNvSpPr txBox="1">
                          <a:spLocks noChangeArrowheads="1"/>
                        </wps:cNvSpPr>
                        <wps:spPr bwMode="auto">
                          <a:xfrm>
                            <a:off x="2374900" y="2019300"/>
                            <a:ext cx="1043940" cy="2495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D371E" w14:textId="77777777" w:rsidR="00EE77F0" w:rsidRPr="008D5070" w:rsidRDefault="00EE77F0" w:rsidP="00EE77F0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8D507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163178" name="Text Box 7435"/>
                        <wps:cNvSpPr txBox="1">
                          <a:spLocks noChangeArrowheads="1"/>
                        </wps:cNvSpPr>
                        <wps:spPr bwMode="auto">
                          <a:xfrm>
                            <a:off x="76200" y="2038350"/>
                            <a:ext cx="289560" cy="28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F85D55" w14:textId="77777777" w:rsidR="00EE77F0" w:rsidRPr="008D5070" w:rsidRDefault="00EE77F0" w:rsidP="00EE77F0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8D507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148707" name="Text Box 7436"/>
                        <wps:cNvSpPr txBox="1">
                          <a:spLocks noChangeArrowheads="1"/>
                        </wps:cNvSpPr>
                        <wps:spPr bwMode="auto">
                          <a:xfrm>
                            <a:off x="2362200" y="1784350"/>
                            <a:ext cx="380390" cy="2851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213ADA" w14:textId="56661A82" w:rsidR="00EE77F0" w:rsidRPr="008D5070" w:rsidRDefault="00EE77F0" w:rsidP="00EE77F0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E5456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1966259" name="Line 7437"/>
                        <wps:cNvCnPr/>
                        <wps:spPr bwMode="auto">
                          <a:xfrm>
                            <a:off x="292100" y="209550"/>
                            <a:ext cx="1270" cy="19145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2199776" name="Line 7438"/>
                        <wps:cNvCnPr/>
                        <wps:spPr bwMode="auto">
                          <a:xfrm>
                            <a:off x="285750" y="2127250"/>
                            <a:ext cx="241236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8825032" name="Line 7439"/>
                        <wps:cNvCnPr/>
                        <wps:spPr bwMode="auto">
                          <a:xfrm>
                            <a:off x="501650" y="361950"/>
                            <a:ext cx="1918970" cy="15887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3794494" name="Line 7440"/>
                        <wps:cNvCnPr/>
                        <wps:spPr bwMode="auto">
                          <a:xfrm flipV="1">
                            <a:off x="293370" y="502126"/>
                            <a:ext cx="2160000" cy="1440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447425" name="Line 7441"/>
                        <wps:cNvCnPr/>
                        <wps:spPr bwMode="auto">
                          <a:xfrm>
                            <a:off x="1053612" y="1429238"/>
                            <a:ext cx="0" cy="702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0617183" name="Line 7442"/>
                        <wps:cNvCnPr/>
                        <wps:spPr bwMode="auto">
                          <a:xfrm flipH="1">
                            <a:off x="1790092" y="1428750"/>
                            <a:ext cx="0" cy="702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0994444" name="Line 7443"/>
                        <wps:cNvCnPr/>
                        <wps:spPr bwMode="auto">
                          <a:xfrm flipH="1" flipV="1">
                            <a:off x="298450" y="1625600"/>
                            <a:ext cx="201612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289742" name="Text Box 7444"/>
                        <wps:cNvSpPr txBox="1">
                          <a:spLocks noChangeArrowheads="1"/>
                        </wps:cNvSpPr>
                        <wps:spPr bwMode="auto">
                          <a:xfrm>
                            <a:off x="2367915" y="345432"/>
                            <a:ext cx="3302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DBA725" w14:textId="28AB804F" w:rsidR="00EE77F0" w:rsidRPr="008D5070" w:rsidRDefault="00EE77F0" w:rsidP="00EE77F0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E5456B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6112323" name="Line 7446"/>
                        <wps:cNvCnPr/>
                        <wps:spPr bwMode="auto">
                          <a:xfrm flipH="1">
                            <a:off x="298450" y="1428750"/>
                            <a:ext cx="201612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1041128" name="Text Box 7450"/>
                        <wps:cNvSpPr txBox="1">
                          <a:spLocks noChangeArrowheads="1"/>
                        </wps:cNvSpPr>
                        <wps:spPr bwMode="auto">
                          <a:xfrm>
                            <a:off x="863600" y="2114550"/>
                            <a:ext cx="36512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A80A24" w14:textId="77777777" w:rsidR="00EE77F0" w:rsidRPr="008D5070" w:rsidRDefault="00EE77F0" w:rsidP="00EE77F0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8D507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Q</w:t>
                              </w:r>
                              <w:r w:rsidRPr="008D5070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706935" name="Text Box 7451"/>
                        <wps:cNvSpPr txBox="1">
                          <a:spLocks noChangeArrowheads="1"/>
                        </wps:cNvSpPr>
                        <wps:spPr bwMode="auto">
                          <a:xfrm>
                            <a:off x="1581150" y="2114550"/>
                            <a:ext cx="36512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99B66F" w14:textId="77777777" w:rsidR="00EE77F0" w:rsidRPr="008D5070" w:rsidRDefault="00EE77F0" w:rsidP="00EE77F0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8D507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Q</w:t>
                              </w:r>
                              <w:r w:rsidRPr="008D5070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362957" name="Text Box 7458"/>
                        <wps:cNvSpPr txBox="1">
                          <a:spLocks noChangeArrowheads="1"/>
                        </wps:cNvSpPr>
                        <wps:spPr bwMode="auto">
                          <a:xfrm>
                            <a:off x="12700" y="0"/>
                            <a:ext cx="1026795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F8925F" w14:textId="77777777" w:rsidR="00EE77F0" w:rsidRPr="008D5070" w:rsidRDefault="00EE77F0" w:rsidP="00EE77F0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8D5070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188462" name="Text Box 745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79550"/>
                            <a:ext cx="36512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141C61" w14:textId="77777777" w:rsidR="00EE77F0" w:rsidRPr="008D5070" w:rsidRDefault="00EE77F0" w:rsidP="00EE77F0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lang w:val="en-GB"/>
                                </w:rPr>
                                <w:t>P</w:t>
                              </w:r>
                              <w:r w:rsidRPr="008D5070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386463" name="Text Box 745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01750"/>
                            <a:ext cx="36512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919538" w14:textId="77777777" w:rsidR="00EE77F0" w:rsidRPr="008D5070" w:rsidRDefault="00EE77F0" w:rsidP="00EE77F0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lang w:val="en-GB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9929C" id="_x0000_s1187" style="position:absolute;margin-left:106.55pt;margin-top:1.1pt;width:269.2pt;height:186.35pt;z-index:251668992" coordsize="34188,23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">
                <v:shape id="Text Box 7433" o:spid="_x0000_s1188" type="#_x0000_t202" style="position:absolute;left:23749;top:20193;width:10439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" stroked="f">
                  <v:textbox>
                    <w:txbxContent>
                      <w:p w14:paraId="6DBD371E" w14:textId="77777777" w:rsidR="00EE77F0" w:rsidRPr="008D5070" w:rsidRDefault="00EE77F0" w:rsidP="00EE77F0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8D5070">
                          <w:rPr>
                            <w:rFonts w:ascii="Times New Roman" w:hAnsi="Times New Roman" w:cs="Times New Roman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shape id="Text Box 7435" o:spid="_x0000_s1189" type="#_x0000_t202" style="position:absolute;left:762;top:20383;width:289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" filled="f" stroked="f">
                  <v:textbox>
                    <w:txbxContent>
                      <w:p w14:paraId="0EF85D55" w14:textId="77777777" w:rsidR="00EE77F0" w:rsidRPr="008D5070" w:rsidRDefault="00EE77F0" w:rsidP="00EE77F0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8D5070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7436" o:spid="_x0000_s1190" type="#_x0000_t202" style="position:absolute;left:23622;top:17843;width:3803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" stroked="f">
                  <v:textbox>
                    <w:txbxContent>
                      <w:p w14:paraId="69213ADA" w14:textId="56661A82" w:rsidR="00EE77F0" w:rsidRPr="008D5070" w:rsidRDefault="00EE77F0" w:rsidP="00EE77F0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E5456B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7437" o:spid="_x0000_s1191" style="position:absolute;visibility:visible;mso-wrap-style:square" from="2921,2095" to="2933,21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">
                  <v:stroke startarrow="block"/>
                </v:line>
                <v:line id="Line 7438" o:spid="_x0000_s1192" style="position:absolute;visibility:visible;mso-wrap-style:square" from="2857,21272" to="26981,21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">
                  <v:stroke endarrow="block"/>
                </v:line>
                <v:line id="Line 7439" o:spid="_x0000_s1193" style="position:absolute;visibility:visible;mso-wrap-style:square" from="5016,3619" to="24206,19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"/>
                <v:line id="Line 7440" o:spid="_x0000_s1194" style="position:absolute;flip:y;visibility:visible;mso-wrap-style:square" from="2933,5021" to="24533,19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"/>
                <v:line id="Line 7441" o:spid="_x0000_s1195" style="position:absolute;visibility:visible;mso-wrap-style:square" from="10536,14292" to="10536,21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">
                  <v:stroke dashstyle="1 1"/>
                </v:line>
                <v:line id="Line 7442" o:spid="_x0000_s1196" style="position:absolute;flip:x;visibility:visible;mso-wrap-style:square" from="17900,14287" to="17900,21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">
                  <v:stroke dashstyle="1 1"/>
                </v:line>
                <v:line id="Line 7443" o:spid="_x0000_s1197" style="position:absolute;flip:x y;visibility:visible;mso-wrap-style:square" from="2984,16256" to="23145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">
                  <v:stroke dashstyle="1 1"/>
                </v:line>
                <v:shape id="Text Box 7444" o:spid="_x0000_s1198" type="#_x0000_t202" style="position:absolute;left:23679;top:3454;width:3302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" filled="f" stroked="f">
                  <v:textbox>
                    <w:txbxContent>
                      <w:p w14:paraId="3ADBA725" w14:textId="28AB804F" w:rsidR="00EE77F0" w:rsidRPr="008D5070" w:rsidRDefault="00EE77F0" w:rsidP="00EE77F0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E5456B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line id="Line 7446" o:spid="_x0000_s1199" style="position:absolute;flip:x;visibility:visible;mso-wrap-style:square" from="2984,14287" to="23145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">
                  <v:stroke dashstyle="1 1"/>
                </v:line>
                <v:shape id="Text Box 7450" o:spid="_x0000_s1200" type="#_x0000_t202" style="position:absolute;left:8636;top:21145;width:3651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" filled="f" stroked="f">
                  <v:textbox>
                    <w:txbxContent>
                      <w:p w14:paraId="17A80A24" w14:textId="77777777" w:rsidR="00EE77F0" w:rsidRPr="008D5070" w:rsidRDefault="00EE77F0" w:rsidP="00EE77F0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8D5070">
                          <w:rPr>
                            <w:rFonts w:ascii="Times New Roman" w:hAnsi="Times New Roman" w:cs="Times New Roman"/>
                            <w:lang w:val="en-GB"/>
                          </w:rPr>
                          <w:t>Q</w:t>
                        </w:r>
                        <w:r w:rsidRPr="008D5070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7451" o:spid="_x0000_s1201" type="#_x0000_t202" style="position:absolute;left:15811;top:21145;width:3651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" filled="f" stroked="f">
                  <v:textbox>
                    <w:txbxContent>
                      <w:p w14:paraId="2499B66F" w14:textId="77777777" w:rsidR="00EE77F0" w:rsidRPr="008D5070" w:rsidRDefault="00EE77F0" w:rsidP="00EE77F0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8D5070">
                          <w:rPr>
                            <w:rFonts w:ascii="Times New Roman" w:hAnsi="Times New Roman" w:cs="Times New Roman"/>
                            <w:lang w:val="en-GB"/>
                          </w:rPr>
                          <w:t>Q</w:t>
                        </w:r>
                        <w:r w:rsidRPr="008D5070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7458" o:spid="_x0000_s1202" type="#_x0000_t202" style="position:absolute;left:127;width:10267;height:2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" filled="f" stroked="f">
                  <v:textbox>
                    <w:txbxContent>
                      <w:p w14:paraId="37F8925F" w14:textId="77777777" w:rsidR="00EE77F0" w:rsidRPr="008D5070" w:rsidRDefault="00EE77F0" w:rsidP="00EE77F0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8D5070">
                          <w:rPr>
                            <w:rFonts w:ascii="Times New Roman" w:hAnsi="Times New Roman" w:cs="Times New Roman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7450" o:spid="_x0000_s1203" type="#_x0000_t202" style="position:absolute;top:14795;width:3651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" filled="f" stroked="f">
                  <v:textbox>
                    <w:txbxContent>
                      <w:p w14:paraId="56141C61" w14:textId="77777777" w:rsidR="00EE77F0" w:rsidRPr="008D5070" w:rsidRDefault="00EE77F0" w:rsidP="00EE77F0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lang w:val="en-GB"/>
                          </w:rPr>
                          <w:t>P</w:t>
                        </w:r>
                        <w:r w:rsidRPr="008D5070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W</w:t>
                        </w:r>
                      </w:p>
                    </w:txbxContent>
                  </v:textbox>
                </v:shape>
                <v:shape id="Text Box 7450" o:spid="_x0000_s1204" type="#_x0000_t202" style="position:absolute;top:13017;width:3651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" filled="f" stroked="f">
                  <v:textbox>
                    <w:txbxContent>
                      <w:p w14:paraId="5C919538" w14:textId="77777777" w:rsidR="00EE77F0" w:rsidRPr="008D5070" w:rsidRDefault="00EE77F0" w:rsidP="00EE77F0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lang w:val="en-GB"/>
                          </w:rPr>
                          <w:t>P</w:t>
                        </w:r>
                        <w:r>
                          <w:rPr>
                            <w:rFonts w:ascii="Times New Roman" w:hAnsi="Times New Roman" w:cs="Times New Roman" w:hint="eastAsia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DB8983" w14:textId="4D5E1A73" w:rsidR="00531767" w:rsidRPr="0056167D" w:rsidRDefault="00531767" w:rsidP="00531767">
      <w:pPr>
        <w:rPr>
          <w:rFonts w:ascii="新細明體" w:hAnsi="新細明體" w:cs="Times New Roman"/>
          <w:bCs/>
          <w:lang w:val="en-GB"/>
        </w:rPr>
      </w:pPr>
    </w:p>
    <w:p w14:paraId="4D37338A" w14:textId="77777777" w:rsidR="00531767" w:rsidRPr="0056167D" w:rsidRDefault="00531767" w:rsidP="00531767">
      <w:pPr>
        <w:rPr>
          <w:rFonts w:ascii="新細明體" w:hAnsi="新細明體" w:cs="Times New Roman"/>
          <w:bCs/>
          <w:lang w:val="en-GB"/>
        </w:rPr>
      </w:pPr>
    </w:p>
    <w:p w14:paraId="59C123E0" w14:textId="77777777" w:rsidR="00531767" w:rsidRPr="0056167D" w:rsidRDefault="00531767" w:rsidP="00531767">
      <w:pPr>
        <w:rPr>
          <w:rFonts w:ascii="新細明體" w:hAnsi="新細明體" w:cs="Times New Roman"/>
          <w:bCs/>
          <w:lang w:val="en-GB"/>
        </w:rPr>
      </w:pPr>
    </w:p>
    <w:p w14:paraId="618A340C" w14:textId="77777777" w:rsidR="00531767" w:rsidRPr="0056167D" w:rsidRDefault="00531767" w:rsidP="00531767">
      <w:pPr>
        <w:rPr>
          <w:rFonts w:ascii="新細明體" w:hAnsi="新細明體" w:cs="Times New Roman"/>
          <w:bCs/>
          <w:lang w:val="en-GB"/>
        </w:rPr>
      </w:pPr>
    </w:p>
    <w:p w14:paraId="060B770A" w14:textId="77777777" w:rsidR="000D6685" w:rsidRPr="0056167D" w:rsidRDefault="000D6685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  <w:bookmarkStart w:id="37" w:name="_Hlk101194460"/>
    </w:p>
    <w:p w14:paraId="00E26EF0" w14:textId="77777777" w:rsidR="00B326AB" w:rsidRPr="0056167D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14:paraId="09C6986D" w14:textId="77777777" w:rsidR="00B326AB" w:rsidRPr="0056167D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14:paraId="22D239A9" w14:textId="77777777" w:rsidR="00B326AB" w:rsidRPr="0056167D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14:paraId="75FABFE0" w14:textId="77777777" w:rsidR="00B326AB" w:rsidRPr="0056167D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14:paraId="2F9FF4C4" w14:textId="77777777" w:rsidR="00B326AB" w:rsidRPr="0056167D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14:paraId="267DD327" w14:textId="77777777" w:rsidR="00B326AB" w:rsidRPr="0056167D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14:paraId="441A51BD" w14:textId="77777777" w:rsidR="00B326AB" w:rsidRPr="0056167D" w:rsidRDefault="00B326AB" w:rsidP="00531767">
      <w:pPr>
        <w:spacing w:line="240" w:lineRule="exact"/>
        <w:ind w:leftChars="213" w:left="426"/>
        <w:rPr>
          <w:rFonts w:ascii="新細明體" w:hAnsi="新細明體" w:cs="Times New Roman"/>
          <w:spacing w:val="20"/>
          <w:lang w:val="en-GB"/>
        </w:rPr>
      </w:pPr>
    </w:p>
    <w:p w14:paraId="076AA297" w14:textId="77777777" w:rsidR="00BB35D5" w:rsidRPr="0056167D" w:rsidRDefault="00BB35D5" w:rsidP="00531767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7AE91B99" w14:textId="77777777" w:rsidR="00672174" w:rsidRPr="0056167D" w:rsidRDefault="00672174" w:rsidP="00531767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bookmarkEnd w:id="37"/>
    <w:p w14:paraId="40BE9FF1" w14:textId="5A4EE0EE" w:rsidR="00531767" w:rsidRPr="0056167D" w:rsidRDefault="00824814" w:rsidP="00531767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P</w:t>
      </w:r>
      <w:r w:rsidRPr="0056167D">
        <w:rPr>
          <w:rFonts w:ascii="Times New Roman" w:hAnsi="Times New Roman" w:cs="Times New Roman" w:hint="eastAsia"/>
          <w:spacing w:val="20"/>
          <w:vertAlign w:val="subscript"/>
          <w:lang w:val="en-GB"/>
        </w:rPr>
        <w:t>w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是小麥的國際價格，而政府實施的進口配額為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(Q</w:t>
      </w:r>
      <w:r w:rsidRPr="0056167D">
        <w:rPr>
          <w:rFonts w:ascii="Times New Roman" w:hAnsi="Times New Roman" w:cs="Times New Roman" w:hint="eastAsia"/>
          <w:spacing w:val="20"/>
          <w:vertAlign w:val="subscript"/>
          <w:lang w:val="en-GB"/>
        </w:rPr>
        <w:t>2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proofErr w:type="gramStart"/>
      <w:r w:rsidRPr="0056167D">
        <w:rPr>
          <w:rFonts w:ascii="Times New Roman" w:hAnsi="Times New Roman" w:cs="Times New Roman"/>
          <w:spacing w:val="20"/>
          <w:lang w:val="en-GB"/>
        </w:rPr>
        <w:t>–</w:t>
      </w:r>
      <w:proofErr w:type="gramEnd"/>
      <w:r w:rsidRPr="0056167D">
        <w:rPr>
          <w:rFonts w:ascii="Times New Roman" w:hAnsi="Times New Roman" w:cs="Times New Roman" w:hint="eastAsia"/>
          <w:spacing w:val="20"/>
          <w:lang w:val="en-GB"/>
        </w:rPr>
        <w:t xml:space="preserve"> Q</w:t>
      </w:r>
      <w:r w:rsidRPr="0056167D">
        <w:rPr>
          <w:rFonts w:ascii="Times New Roman" w:hAnsi="Times New Roman" w:cs="Times New Roman" w:hint="eastAsia"/>
          <w:spacing w:val="20"/>
          <w:vertAlign w:val="subscript"/>
          <w:lang w:val="en-GB"/>
        </w:rPr>
        <w:t>1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)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單位。若</w:t>
      </w:r>
      <w:r w:rsidR="00E73170" w:rsidRPr="0056167D">
        <w:rPr>
          <w:rFonts w:ascii="Times New Roman" w:hAnsi="Times New Roman" w:cs="Times New Roman" w:hint="eastAsia"/>
          <w:spacing w:val="20"/>
          <w:lang w:val="en-GB"/>
        </w:rPr>
        <w:t>該經濟對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小麥的</w:t>
      </w:r>
      <w:r w:rsidR="00E73170" w:rsidRPr="0056167D">
        <w:rPr>
          <w:rFonts w:ascii="Times New Roman" w:hAnsi="Times New Roman" w:cs="Times New Roman" w:hint="eastAsia"/>
          <w:spacing w:val="20"/>
          <w:lang w:val="en-GB"/>
        </w:rPr>
        <w:t>需求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上升，</w:t>
      </w:r>
    </w:p>
    <w:p w14:paraId="35E6BE40" w14:textId="77777777" w:rsidR="00BB35D5" w:rsidRPr="0056167D" w:rsidRDefault="00BB35D5" w:rsidP="00531767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44972219" w14:textId="195B4667" w:rsidR="00BB35D5" w:rsidRPr="0056167D" w:rsidRDefault="00670938" w:rsidP="00BB35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bookmarkStart w:id="38" w:name="_Hlk171444096"/>
      <w:r w:rsidR="00C66BC5" w:rsidRPr="0056167D">
        <w:rPr>
          <w:rFonts w:ascii="Times New Roman" w:hAnsi="Times New Roman" w:cs="Times New Roman" w:hint="eastAsia"/>
          <w:spacing w:val="20"/>
          <w:lang w:val="en-GB"/>
        </w:rPr>
        <w:t>小麥的本地價格會維持不變</w:t>
      </w:r>
      <w:r w:rsidR="00F6456B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  <w:bookmarkEnd w:id="38"/>
    </w:p>
    <w:p w14:paraId="38873B9A" w14:textId="03AA93A1" w:rsidR="00BB35D5" w:rsidRPr="0056167D" w:rsidRDefault="00BB35D5" w:rsidP="00BB35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943585" w:rsidRPr="0056167D">
        <w:rPr>
          <w:rFonts w:ascii="Times New Roman" w:hAnsi="Times New Roman" w:cs="Times New Roman" w:hint="eastAsia"/>
          <w:spacing w:val="20"/>
          <w:lang w:val="en-GB"/>
        </w:rPr>
        <w:t>小麥的</w:t>
      </w:r>
      <w:r w:rsidR="00FA58E1" w:rsidRPr="0056167D">
        <w:rPr>
          <w:rFonts w:ascii="Times New Roman" w:hAnsi="Times New Roman" w:cs="Times New Roman" w:hint="eastAsia"/>
          <w:spacing w:val="20"/>
          <w:lang w:val="en-GB"/>
        </w:rPr>
        <w:t>本地生產者的總收入</w:t>
      </w:r>
      <w:r w:rsidR="00943585" w:rsidRPr="0056167D">
        <w:rPr>
          <w:rFonts w:ascii="Times New Roman" w:hAnsi="Times New Roman" w:cs="Times New Roman" w:hint="eastAsia"/>
          <w:spacing w:val="20"/>
          <w:lang w:val="en-GB"/>
        </w:rPr>
        <w:t>會上升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426B5E83" w14:textId="401A4C9F" w:rsidR="00BB35D5" w:rsidRPr="0056167D" w:rsidRDefault="00670938" w:rsidP="00BB35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</w:t>
      </w:r>
      <w:r w:rsidRPr="0056167D">
        <w:rPr>
          <w:rFonts w:ascii="Times New Roman" w:hAnsi="Times New Roman" w:cs="Times New Roman"/>
          <w:spacing w:val="20"/>
          <w:lang w:val="en-GB"/>
        </w:rPr>
        <w:t>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E1187D" w:rsidRPr="0056167D">
        <w:rPr>
          <w:rFonts w:ascii="Times New Roman" w:hAnsi="Times New Roman" w:cs="Times New Roman" w:hint="eastAsia"/>
          <w:spacing w:val="20"/>
          <w:lang w:val="en-GB"/>
        </w:rPr>
        <w:t>小麥的</w:t>
      </w:r>
      <w:r w:rsidR="008B2739" w:rsidRPr="0056167D">
        <w:rPr>
          <w:rFonts w:ascii="Times New Roman" w:hAnsi="Times New Roman" w:cs="Times New Roman" w:hint="eastAsia"/>
          <w:spacing w:val="20"/>
          <w:lang w:val="en-GB"/>
        </w:rPr>
        <w:t>國際價格</w:t>
      </w:r>
      <w:r w:rsidR="00C66BC5" w:rsidRPr="0056167D">
        <w:rPr>
          <w:rFonts w:ascii="Times New Roman" w:hAnsi="Times New Roman" w:cs="Times New Roman" w:hint="eastAsia"/>
          <w:spacing w:val="20"/>
          <w:lang w:val="en-GB"/>
        </w:rPr>
        <w:t>會上升</w:t>
      </w:r>
      <w:r w:rsidR="00F6456B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26391926" w14:textId="1582630B" w:rsidR="00BB35D5" w:rsidRPr="0056167D" w:rsidRDefault="00BB35D5" w:rsidP="00BB35D5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484A27" w:rsidRPr="0056167D">
        <w:rPr>
          <w:rFonts w:ascii="Times New Roman" w:hAnsi="Times New Roman" w:cs="Times New Roman" w:hint="eastAsia"/>
          <w:spacing w:val="20"/>
          <w:lang w:val="en-GB"/>
        </w:rPr>
        <w:t>進口量會上升。</w:t>
      </w:r>
    </w:p>
    <w:p w14:paraId="6BEBF3D0" w14:textId="77777777" w:rsidR="00B02239" w:rsidRPr="0056167D" w:rsidRDefault="00B02239" w:rsidP="00072DDA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4C5437DB" w14:textId="77777777" w:rsidR="00AB69C0" w:rsidRPr="0056167D" w:rsidRDefault="00AB69C0" w:rsidP="00072DDA">
      <w:pPr>
        <w:spacing w:line="240" w:lineRule="exact"/>
        <w:rPr>
          <w:rFonts w:ascii="新細明體" w:hAnsi="新細明體" w:cs="Times New Roman"/>
          <w:spacing w:val="20"/>
          <w:lang w:val="en-GB"/>
        </w:rPr>
      </w:pPr>
    </w:p>
    <w:p w14:paraId="61FA9118" w14:textId="3242BC4A" w:rsidR="00F271B1" w:rsidRPr="0056167D" w:rsidRDefault="00F271B1">
      <w:pPr>
        <w:widowControl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br w:type="page"/>
      </w:r>
    </w:p>
    <w:p w14:paraId="04C43D0D" w14:textId="51F0B023" w:rsidR="00BE7478" w:rsidRPr="0056167D" w:rsidRDefault="0025180A" w:rsidP="00BE7478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Times New Roman" w:hAnsi="Times New Roman" w:cs="Times New Roman"/>
          <w:spacing w:val="20"/>
          <w:szCs w:val="20"/>
          <w:lang w:val="en-GB"/>
        </w:rPr>
      </w:pPr>
      <w:r w:rsidRPr="0056167D">
        <w:rPr>
          <w:rFonts w:ascii="Times New Roman" w:hAnsi="Times New Roman" w:cs="Times New Roman"/>
          <w:spacing w:val="20"/>
          <w:szCs w:val="20"/>
          <w:lang w:val="en-GB"/>
        </w:rPr>
        <w:lastRenderedPageBreak/>
        <w:t>下圖顯示某經濟出口</w:t>
      </w:r>
      <w:r w:rsidR="00507729" w:rsidRPr="0056167D">
        <w:rPr>
          <w:rFonts w:ascii="Times New Roman" w:hAnsi="Times New Roman" w:cs="Times New Roman" w:hint="eastAsia"/>
          <w:spacing w:val="20"/>
          <w:lang w:val="en-GB"/>
        </w:rPr>
        <w:t>物品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總值及進口</w:t>
      </w:r>
      <w:r w:rsidR="00507729" w:rsidRPr="0056167D">
        <w:rPr>
          <w:rFonts w:ascii="Times New Roman" w:hAnsi="Times New Roman" w:cs="Times New Roman" w:hint="eastAsia"/>
          <w:spacing w:val="20"/>
          <w:lang w:val="en-GB"/>
        </w:rPr>
        <w:t>物品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總值的變動百分比。</w:t>
      </w:r>
      <w:r w:rsidR="005952A1" w:rsidRPr="0056167D">
        <w:rPr>
          <w:rFonts w:ascii="Times New Roman" w:hAnsi="Times New Roman" w:cs="Times New Roman"/>
          <w:spacing w:val="20"/>
          <w:szCs w:val="20"/>
          <w:lang w:val="en-GB"/>
        </w:rPr>
        <w:t>該經濟在</w:t>
      </w:r>
      <w:r w:rsidR="005952A1" w:rsidRPr="0056167D">
        <w:rPr>
          <w:rFonts w:ascii="Times New Roman" w:hAnsi="Times New Roman" w:cs="Times New Roman"/>
          <w:spacing w:val="20"/>
          <w:szCs w:val="20"/>
          <w:lang w:val="en-GB"/>
        </w:rPr>
        <w:t>2021</w:t>
      </w:r>
      <w:r w:rsidR="005952A1" w:rsidRPr="0056167D">
        <w:rPr>
          <w:rFonts w:ascii="Times New Roman" w:hAnsi="Times New Roman" w:cs="Times New Roman"/>
          <w:spacing w:val="20"/>
          <w:szCs w:val="20"/>
          <w:lang w:val="en-GB"/>
        </w:rPr>
        <w:t>年錄得貿易盈餘。</w:t>
      </w:r>
    </w:p>
    <w:p w14:paraId="4298FD3D" w14:textId="33576270" w:rsidR="00DF1026" w:rsidRPr="0056167D" w:rsidRDefault="00DF1026" w:rsidP="00BE7478">
      <w:pPr>
        <w:tabs>
          <w:tab w:val="left" w:pos="424"/>
          <w:tab w:val="left" w:pos="848"/>
          <w:tab w:val="right" w:pos="8300"/>
        </w:tabs>
        <w:rPr>
          <w:bCs/>
        </w:rPr>
      </w:pPr>
    </w:p>
    <w:p w14:paraId="7EA4B33C" w14:textId="2E4A1BA9" w:rsidR="009F5CEC" w:rsidRPr="0056167D" w:rsidRDefault="007B4578" w:rsidP="0026381A">
      <w:pPr>
        <w:tabs>
          <w:tab w:val="left" w:pos="424"/>
          <w:tab w:val="left" w:pos="848"/>
          <w:tab w:val="right" w:pos="8300"/>
        </w:tabs>
        <w:jc w:val="center"/>
        <w:rPr>
          <w:bCs/>
        </w:rPr>
      </w:pPr>
      <w:r w:rsidRPr="0056167D">
        <w:rPr>
          <w:bCs/>
          <w:noProof/>
        </w:rPr>
        <w:drawing>
          <wp:inline distT="0" distB="0" distL="0" distR="0" wp14:anchorId="6C13EFA5" wp14:editId="128F4ABB">
            <wp:extent cx="4587902" cy="2655735"/>
            <wp:effectExtent l="0" t="0" r="3175" b="11430"/>
            <wp:docPr id="1536091754" name="圖表 18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8BA33D1" w14:textId="77777777" w:rsidR="009F5CEC" w:rsidRPr="0056167D" w:rsidRDefault="009F5CEC" w:rsidP="00BE7478">
      <w:pPr>
        <w:tabs>
          <w:tab w:val="left" w:pos="424"/>
          <w:tab w:val="left" w:pos="848"/>
          <w:tab w:val="right" w:pos="8300"/>
        </w:tabs>
        <w:rPr>
          <w:bCs/>
        </w:rPr>
      </w:pPr>
    </w:p>
    <w:p w14:paraId="7AD65428" w14:textId="7EA6BB1C" w:rsidR="00BE7478" w:rsidRPr="0056167D" w:rsidRDefault="00BE7478" w:rsidP="00BE7478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根據</w:t>
      </w:r>
      <w:r w:rsidR="00667EDC" w:rsidRPr="0056167D">
        <w:rPr>
          <w:rFonts w:ascii="Times New Roman" w:hAnsi="Times New Roman" w:cs="Times New Roman" w:hint="eastAsia"/>
          <w:spacing w:val="20"/>
          <w:lang w:val="en-GB"/>
        </w:rPr>
        <w:t>上圖，從</w:t>
      </w:r>
      <w:r w:rsidR="00667EDC" w:rsidRPr="0056167D">
        <w:rPr>
          <w:rFonts w:ascii="Times New Roman" w:hAnsi="Times New Roman" w:cs="Times New Roman" w:hint="eastAsia"/>
          <w:spacing w:val="20"/>
          <w:lang w:val="en-GB"/>
        </w:rPr>
        <w:t>2021</w:t>
      </w:r>
      <w:r w:rsidR="00667EDC" w:rsidRPr="0056167D">
        <w:rPr>
          <w:rFonts w:ascii="Times New Roman" w:hAnsi="Times New Roman" w:cs="Times New Roman" w:hint="eastAsia"/>
          <w:spacing w:val="20"/>
          <w:lang w:val="en-GB"/>
        </w:rPr>
        <w:t>年至</w:t>
      </w:r>
      <w:r w:rsidR="00667EDC" w:rsidRPr="0056167D">
        <w:rPr>
          <w:rFonts w:ascii="Times New Roman" w:hAnsi="Times New Roman" w:cs="Times New Roman" w:hint="eastAsia"/>
          <w:spacing w:val="20"/>
          <w:lang w:val="en-GB"/>
        </w:rPr>
        <w:t>2024</w:t>
      </w:r>
      <w:r w:rsidR="00667EDC" w:rsidRPr="0056167D">
        <w:rPr>
          <w:rFonts w:ascii="Times New Roman" w:hAnsi="Times New Roman" w:cs="Times New Roman" w:hint="eastAsia"/>
          <w:spacing w:val="20"/>
          <w:lang w:val="en-GB"/>
        </w:rPr>
        <w:t>間，該經濟的</w:t>
      </w:r>
    </w:p>
    <w:p w14:paraId="6E00265C" w14:textId="77777777" w:rsidR="00BE7478" w:rsidRPr="0056167D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</w:p>
    <w:p w14:paraId="16CC8B6A" w14:textId="05B0B8AE" w:rsidR="00BE7478" w:rsidRPr="0056167D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A.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760A45" w:rsidRPr="0056167D">
        <w:rPr>
          <w:rFonts w:ascii="Times New Roman" w:hAnsi="Times New Roman" w:cs="Times New Roman" w:hint="eastAsia"/>
          <w:spacing w:val="20"/>
          <w:lang w:val="en-GB"/>
        </w:rPr>
        <w:t>無</w:t>
      </w:r>
      <w:r w:rsidR="00D010DC" w:rsidRPr="0056167D">
        <w:rPr>
          <w:rFonts w:ascii="Times New Roman" w:hAnsi="Times New Roman" w:cs="Times New Roman" w:hint="eastAsia"/>
          <w:spacing w:val="20"/>
          <w:lang w:val="en-GB"/>
        </w:rPr>
        <w:t>形貿易差額上升</w:t>
      </w:r>
      <w:r w:rsidR="00BB7EC9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400D1BE1" w14:textId="106B46CB" w:rsidR="00BE7478" w:rsidRPr="0056167D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B.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BB7EC9" w:rsidRPr="0056167D">
        <w:rPr>
          <w:rFonts w:ascii="Times New Roman" w:hAnsi="Times New Roman" w:cs="Times New Roman" w:hint="eastAsia"/>
          <w:spacing w:val="20"/>
          <w:lang w:val="en-GB"/>
        </w:rPr>
        <w:t>出口</w:t>
      </w:r>
      <w:r w:rsidR="00F369A5" w:rsidRPr="0056167D">
        <w:rPr>
          <w:rFonts w:ascii="Times New Roman" w:hAnsi="Times New Roman" w:cs="Times New Roman" w:hint="eastAsia"/>
          <w:spacing w:val="20"/>
          <w:lang w:val="en-GB"/>
        </w:rPr>
        <w:t>物品</w:t>
      </w:r>
      <w:r w:rsidR="00BB7EC9" w:rsidRPr="0056167D">
        <w:rPr>
          <w:rFonts w:ascii="Times New Roman" w:hAnsi="Times New Roman" w:cs="Times New Roman" w:hint="eastAsia"/>
          <w:spacing w:val="20"/>
          <w:lang w:val="en-GB"/>
        </w:rPr>
        <w:t>總值下降。</w:t>
      </w:r>
    </w:p>
    <w:p w14:paraId="51F34D52" w14:textId="05806148" w:rsidR="00BE7478" w:rsidRPr="0056167D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C.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103741" w:rsidRPr="0056167D">
        <w:rPr>
          <w:rFonts w:ascii="Times New Roman" w:hAnsi="Times New Roman" w:cs="Times New Roman" w:hint="eastAsia"/>
          <w:spacing w:val="20"/>
          <w:lang w:val="en-GB"/>
        </w:rPr>
        <w:t>經常帳差額上升。</w:t>
      </w:r>
    </w:p>
    <w:p w14:paraId="7DEA20AC" w14:textId="210128B3" w:rsidR="00BE7478" w:rsidRPr="0056167D" w:rsidRDefault="00BE7478" w:rsidP="00BE7478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/>
          <w:spacing w:val="20"/>
          <w:lang w:val="en-GB"/>
        </w:rPr>
        <w:t>D.</w:t>
      </w:r>
      <w:r w:rsidRPr="0056167D">
        <w:rPr>
          <w:rFonts w:ascii="Times New Roman" w:hAnsi="Times New Roman" w:cs="Times New Roman"/>
          <w:spacing w:val="20"/>
          <w:lang w:val="en-GB"/>
        </w:rPr>
        <w:tab/>
      </w:r>
      <w:r w:rsidR="00CA69F3" w:rsidRPr="0056167D">
        <w:rPr>
          <w:rFonts w:ascii="Times New Roman" w:hAnsi="Times New Roman" w:cs="Times New Roman" w:hint="eastAsia"/>
          <w:spacing w:val="20"/>
          <w:lang w:val="en-GB"/>
        </w:rPr>
        <w:t>貿易盈餘</w:t>
      </w:r>
      <w:r w:rsidR="00AB1C18" w:rsidRPr="0056167D">
        <w:rPr>
          <w:rFonts w:ascii="Times New Roman" w:hAnsi="Times New Roman" w:cs="Times New Roman" w:hint="eastAsia"/>
          <w:spacing w:val="20"/>
          <w:lang w:val="en-GB"/>
        </w:rPr>
        <w:t>上升</w:t>
      </w:r>
      <w:r w:rsidR="005A5023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04E6FCF8" w14:textId="77777777" w:rsidR="00E517D5" w:rsidRPr="0056167D" w:rsidRDefault="00E517D5" w:rsidP="00BB35D5">
      <w:pPr>
        <w:spacing w:line="240" w:lineRule="exact"/>
        <w:rPr>
          <w:rFonts w:ascii="新細明體" w:hAnsi="新細明體" w:cs="Times New Roman"/>
          <w:spacing w:val="20"/>
          <w:szCs w:val="20"/>
        </w:rPr>
      </w:pPr>
    </w:p>
    <w:p w14:paraId="564E8073" w14:textId="33F02775" w:rsidR="00481858" w:rsidRPr="0056167D" w:rsidRDefault="00481858">
      <w:pPr>
        <w:widowControl/>
        <w:rPr>
          <w:rFonts w:ascii="新細明體" w:hAnsi="新細明體" w:cs="Times New Roman"/>
          <w:spacing w:val="20"/>
          <w:szCs w:val="20"/>
          <w:lang w:val="en-GB"/>
        </w:rPr>
      </w:pPr>
    </w:p>
    <w:p w14:paraId="4F5C444D" w14:textId="1A64655F" w:rsidR="004F5930" w:rsidRPr="0056167D" w:rsidRDefault="00DD476C" w:rsidP="004F5930">
      <w:pPr>
        <w:numPr>
          <w:ilvl w:val="0"/>
          <w:numId w:val="6"/>
        </w:numPr>
        <w:spacing w:line="240" w:lineRule="exact"/>
        <w:ind w:left="425" w:hangingChars="177" w:hanging="425"/>
        <w:rPr>
          <w:rFonts w:ascii="新細明體" w:hAnsi="新細明體" w:cs="Times New Roman"/>
          <w:spacing w:val="20"/>
          <w:szCs w:val="20"/>
          <w:lang w:val="en-GB"/>
        </w:rPr>
      </w:pP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下表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顯示</w:t>
      </w:r>
      <w:r w:rsidR="003C380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加拿大</w:t>
      </w:r>
      <w:proofErr w:type="gramStart"/>
      <w:r w:rsidR="003C380E" w:rsidRPr="0056167D">
        <w:rPr>
          <w:rFonts w:ascii="Times New Roman" w:hAnsi="Times New Roman" w:cs="Times New Roman" w:hint="eastAsia"/>
          <w:spacing w:val="20"/>
          <w:szCs w:val="20"/>
          <w:lang w:val="en-GB"/>
        </w:rPr>
        <w:t>元</w:t>
      </w:r>
      <w:r w:rsidRPr="0056167D">
        <w:rPr>
          <w:rFonts w:ascii="Times New Roman" w:hAnsi="Times New Roman" w:cs="Times New Roman"/>
          <w:spacing w:val="20"/>
          <w:szCs w:val="20"/>
          <w:lang w:val="en-GB"/>
        </w:rPr>
        <w:t>兌</w:t>
      </w:r>
      <w:r w:rsidR="003C380E" w:rsidRPr="0056167D">
        <w:rPr>
          <w:rFonts w:ascii="Times New Roman" w:hAnsi="Times New Roman" w:cs="Times New Roman"/>
          <w:spacing w:val="20"/>
          <w:szCs w:val="20"/>
          <w:lang w:val="en-GB"/>
        </w:rPr>
        <w:t>港元</w:t>
      </w:r>
      <w:proofErr w:type="gramEnd"/>
      <w:r w:rsidRPr="0056167D">
        <w:rPr>
          <w:rFonts w:ascii="Times New Roman" w:hAnsi="Times New Roman" w:cs="Times New Roman"/>
          <w:spacing w:val="20"/>
          <w:szCs w:val="20"/>
          <w:lang w:val="en-GB"/>
        </w:rPr>
        <w:t>的匯</w:t>
      </w:r>
      <w:r w:rsidRPr="0056167D">
        <w:rPr>
          <w:rFonts w:ascii="新細明體" w:hAnsi="新細明體" w:cs="Times New Roman" w:hint="eastAsia"/>
          <w:spacing w:val="20"/>
          <w:szCs w:val="20"/>
          <w:lang w:val="en-GB"/>
        </w:rPr>
        <w:t>率變動。</w:t>
      </w:r>
    </w:p>
    <w:p w14:paraId="5ACDC660" w14:textId="77777777" w:rsidR="00E921EE" w:rsidRPr="0056167D" w:rsidRDefault="00E921EE" w:rsidP="00E921EE">
      <w:pPr>
        <w:spacing w:line="240" w:lineRule="exact"/>
        <w:rPr>
          <w:rFonts w:ascii="新細明體" w:hAnsi="新細明體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4184"/>
      </w:tblGrid>
      <w:tr w:rsidR="00F271B1" w:rsidRPr="0056167D" w14:paraId="58233C30" w14:textId="77777777" w:rsidTr="003C380E">
        <w:trPr>
          <w:jc w:val="center"/>
        </w:trPr>
        <w:tc>
          <w:tcPr>
            <w:tcW w:w="2376" w:type="dxa"/>
            <w:shd w:val="clear" w:color="auto" w:fill="auto"/>
          </w:tcPr>
          <w:p w14:paraId="47ECF488" w14:textId="75143298" w:rsidR="00DD476C" w:rsidRPr="0056167D" w:rsidRDefault="003C380E" w:rsidP="00705F7A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日期</w:t>
            </w:r>
          </w:p>
        </w:tc>
        <w:tc>
          <w:tcPr>
            <w:tcW w:w="4184" w:type="dxa"/>
            <w:shd w:val="clear" w:color="auto" w:fill="auto"/>
          </w:tcPr>
          <w:p w14:paraId="686DD221" w14:textId="77777777" w:rsidR="00DD476C" w:rsidRPr="0056167D" w:rsidRDefault="00DD476C" w:rsidP="00705F7A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匯率</w:t>
            </w:r>
          </w:p>
        </w:tc>
      </w:tr>
      <w:tr w:rsidR="00F271B1" w:rsidRPr="0056167D" w14:paraId="7E46B08E" w14:textId="77777777" w:rsidTr="003C380E">
        <w:trPr>
          <w:jc w:val="center"/>
        </w:trPr>
        <w:tc>
          <w:tcPr>
            <w:tcW w:w="2376" w:type="dxa"/>
            <w:shd w:val="clear" w:color="auto" w:fill="auto"/>
          </w:tcPr>
          <w:p w14:paraId="5AC8F579" w14:textId="72F98E47" w:rsidR="00D04425" w:rsidRPr="0056167D" w:rsidRDefault="003C380E" w:rsidP="00D04425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2023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年</w:t>
            </w:r>
            <w:r w:rsidR="00D04425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10</w:t>
            </w:r>
            <w:r w:rsidR="00D04425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月</w:t>
            </w:r>
            <w:r w:rsidR="00D04425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31</w:t>
            </w:r>
            <w:r w:rsidR="00D04425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日</w:t>
            </w:r>
          </w:p>
        </w:tc>
        <w:tc>
          <w:tcPr>
            <w:tcW w:w="4184" w:type="dxa"/>
            <w:shd w:val="clear" w:color="auto" w:fill="auto"/>
          </w:tcPr>
          <w:p w14:paraId="6A7DFC58" w14:textId="66CEE783" w:rsidR="00D04425" w:rsidRPr="0056167D" w:rsidRDefault="00D04425" w:rsidP="00D04425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加拿大元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 xml:space="preserve"> = 5.</w:t>
            </w:r>
            <w:r w:rsidR="003C380E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66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港元</w:t>
            </w:r>
          </w:p>
        </w:tc>
      </w:tr>
      <w:tr w:rsidR="00D04425" w:rsidRPr="0056167D" w14:paraId="39A398FA" w14:textId="77777777" w:rsidTr="003C380E">
        <w:trPr>
          <w:jc w:val="center"/>
        </w:trPr>
        <w:tc>
          <w:tcPr>
            <w:tcW w:w="2376" w:type="dxa"/>
            <w:shd w:val="clear" w:color="auto" w:fill="auto"/>
          </w:tcPr>
          <w:p w14:paraId="78F029B3" w14:textId="02E5FC8A" w:rsidR="00D04425" w:rsidRPr="0056167D" w:rsidRDefault="003C380E" w:rsidP="00D04425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2024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年</w:t>
            </w:r>
            <w:r w:rsidR="00D04425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10</w:t>
            </w:r>
            <w:r w:rsidR="00D04425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月</w:t>
            </w:r>
            <w:r w:rsidR="00D04425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31</w:t>
            </w:r>
            <w:r w:rsidR="00D04425"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日</w:t>
            </w:r>
          </w:p>
        </w:tc>
        <w:tc>
          <w:tcPr>
            <w:tcW w:w="4184" w:type="dxa"/>
            <w:shd w:val="clear" w:color="auto" w:fill="auto"/>
          </w:tcPr>
          <w:p w14:paraId="307CAA72" w14:textId="50CFA21C" w:rsidR="00D04425" w:rsidRPr="0056167D" w:rsidRDefault="00D04425" w:rsidP="00D04425">
            <w:pPr>
              <w:spacing w:line="300" w:lineRule="exact"/>
              <w:jc w:val="center"/>
              <w:rPr>
                <w:rFonts w:ascii="Times New Roman" w:hAnsi="Times New Roman" w:cs="Times New Roman"/>
                <w:spacing w:val="20"/>
                <w:lang w:val="en-GB"/>
              </w:rPr>
            </w:pP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1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加拿大元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 xml:space="preserve"> = 5.58</w:t>
            </w:r>
            <w:r w:rsidRPr="0056167D">
              <w:rPr>
                <w:rFonts w:ascii="Times New Roman" w:hAnsi="Times New Roman" w:cs="Times New Roman" w:hint="eastAsia"/>
                <w:spacing w:val="20"/>
                <w:lang w:val="en-GB"/>
              </w:rPr>
              <w:t>港元</w:t>
            </w:r>
          </w:p>
        </w:tc>
      </w:tr>
    </w:tbl>
    <w:p w14:paraId="3A3FE52B" w14:textId="77777777" w:rsidR="004F5930" w:rsidRPr="0056167D" w:rsidRDefault="004F5930" w:rsidP="004F5930">
      <w:pPr>
        <w:spacing w:line="240" w:lineRule="exact"/>
        <w:rPr>
          <w:rFonts w:ascii="Times New Roman" w:hAnsi="Times New Roman" w:cs="Times New Roman"/>
          <w:spacing w:val="20"/>
          <w:lang w:val="en-GB"/>
        </w:rPr>
      </w:pPr>
    </w:p>
    <w:p w14:paraId="77A7103A" w14:textId="557A98BC" w:rsidR="00DD476C" w:rsidRPr="0056167D" w:rsidRDefault="002C61B5" w:rsidP="00DD476C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在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2023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年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10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月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31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日，張先生以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100,000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>港元兌換加拿大元。</w:t>
      </w:r>
      <w:r w:rsidR="002D5FA1" w:rsidRPr="0056167D">
        <w:rPr>
          <w:rFonts w:ascii="Times New Roman" w:hAnsi="Times New Roman" w:cs="Times New Roman" w:hint="eastAsia"/>
          <w:spacing w:val="20"/>
          <w:lang w:val="en-GB"/>
        </w:rPr>
        <w:t>其後，他在</w:t>
      </w:r>
      <w:r w:rsidR="002D5FA1" w:rsidRPr="0056167D">
        <w:rPr>
          <w:rFonts w:ascii="Times New Roman" w:hAnsi="Times New Roman" w:cs="Times New Roman" w:hint="eastAsia"/>
          <w:spacing w:val="20"/>
          <w:lang w:val="en-GB"/>
        </w:rPr>
        <w:t>2024</w:t>
      </w:r>
      <w:r w:rsidR="002D5FA1" w:rsidRPr="0056167D">
        <w:rPr>
          <w:rFonts w:ascii="Times New Roman" w:hAnsi="Times New Roman" w:cs="Times New Roman" w:hint="eastAsia"/>
          <w:spacing w:val="20"/>
          <w:lang w:val="en-GB"/>
        </w:rPr>
        <w:t>年</w:t>
      </w:r>
      <w:r w:rsidR="002D5FA1" w:rsidRPr="0056167D">
        <w:rPr>
          <w:rFonts w:ascii="Times New Roman" w:hAnsi="Times New Roman" w:cs="Times New Roman" w:hint="eastAsia"/>
          <w:spacing w:val="20"/>
          <w:lang w:val="en-GB"/>
        </w:rPr>
        <w:t>10</w:t>
      </w:r>
      <w:r w:rsidR="002D5FA1" w:rsidRPr="0056167D">
        <w:rPr>
          <w:rFonts w:ascii="Times New Roman" w:hAnsi="Times New Roman" w:cs="Times New Roman" w:hint="eastAsia"/>
          <w:spacing w:val="20"/>
          <w:lang w:val="en-GB"/>
        </w:rPr>
        <w:t>月</w:t>
      </w:r>
      <w:r w:rsidR="002D5FA1" w:rsidRPr="0056167D">
        <w:rPr>
          <w:rFonts w:ascii="Times New Roman" w:hAnsi="Times New Roman" w:cs="Times New Roman" w:hint="eastAsia"/>
          <w:spacing w:val="20"/>
          <w:lang w:val="en-GB"/>
        </w:rPr>
        <w:t>31</w:t>
      </w:r>
      <w:r w:rsidR="002D5FA1" w:rsidRPr="0056167D">
        <w:rPr>
          <w:rFonts w:ascii="Times New Roman" w:hAnsi="Times New Roman" w:cs="Times New Roman" w:hint="eastAsia"/>
          <w:spacing w:val="20"/>
          <w:lang w:val="en-GB"/>
        </w:rPr>
        <w:t>日將該筆款項兌回港元。假設</w:t>
      </w:r>
      <w:r w:rsidR="005150F2" w:rsidRPr="0056167D">
        <w:rPr>
          <w:rFonts w:ascii="Times New Roman" w:hAnsi="Times New Roman" w:cs="Times New Roman" w:hint="eastAsia"/>
          <w:spacing w:val="20"/>
          <w:lang w:val="en-GB"/>
        </w:rPr>
        <w:t>張先生需要就每宗交易支付</w:t>
      </w:r>
      <w:r w:rsidR="00700279" w:rsidRPr="0056167D">
        <w:rPr>
          <w:rFonts w:ascii="Times New Roman" w:hAnsi="Times New Roman" w:cs="Times New Roman" w:hint="eastAsia"/>
          <w:spacing w:val="20"/>
          <w:lang w:val="en-GB"/>
        </w:rPr>
        <w:t>交易金額的</w:t>
      </w:r>
      <w:r w:rsidR="00F43A6D" w:rsidRPr="0056167D">
        <w:rPr>
          <w:rFonts w:ascii="Times New Roman" w:hAnsi="Times New Roman" w:cs="Times New Roman" w:hint="eastAsia"/>
          <w:spacing w:val="20"/>
          <w:lang w:val="en-GB"/>
        </w:rPr>
        <w:t>1</w:t>
      </w:r>
      <w:r w:rsidR="005150F2" w:rsidRPr="0056167D">
        <w:rPr>
          <w:rFonts w:ascii="Times New Roman" w:hAnsi="Times New Roman" w:cs="Times New Roman" w:hint="eastAsia"/>
          <w:spacing w:val="20"/>
          <w:lang w:val="en-GB"/>
        </w:rPr>
        <w:t>%</w:t>
      </w:r>
      <w:r w:rsidR="00700279" w:rsidRPr="0056167D">
        <w:rPr>
          <w:rFonts w:ascii="Times New Roman" w:hAnsi="Times New Roman" w:cs="Times New Roman" w:hint="eastAsia"/>
          <w:spacing w:val="20"/>
          <w:lang w:val="en-GB"/>
        </w:rPr>
        <w:t>作為</w:t>
      </w:r>
      <w:r w:rsidR="005150F2" w:rsidRPr="0056167D">
        <w:rPr>
          <w:rFonts w:ascii="Times New Roman" w:hAnsi="Times New Roman" w:cs="Times New Roman" w:hint="eastAsia"/>
          <w:spacing w:val="20"/>
          <w:lang w:val="en-GB"/>
        </w:rPr>
        <w:t>手續費</w:t>
      </w:r>
      <w:r w:rsidR="00700279" w:rsidRPr="0056167D">
        <w:rPr>
          <w:rFonts w:ascii="Times New Roman" w:hAnsi="Times New Roman" w:cs="Times New Roman" w:hint="eastAsia"/>
          <w:spacing w:val="20"/>
          <w:lang w:val="en-GB"/>
        </w:rPr>
        <w:t>，</w:t>
      </w:r>
      <w:r w:rsidR="00B525C8" w:rsidRPr="0056167D">
        <w:rPr>
          <w:rFonts w:ascii="Times New Roman" w:hAnsi="Times New Roman" w:cs="Times New Roman" w:hint="eastAsia"/>
          <w:spacing w:val="20"/>
          <w:lang w:val="en-GB"/>
        </w:rPr>
        <w:t>在以上的交易中，張先生大約</w:t>
      </w:r>
      <w:r w:rsidR="00B525C8" w:rsidRPr="0056167D">
        <w:rPr>
          <w:rFonts w:ascii="Times New Roman" w:hAnsi="Times New Roman" w:cs="Times New Roman" w:hint="eastAsia"/>
          <w:spacing w:val="20"/>
          <w:lang w:val="en-GB"/>
        </w:rPr>
        <w:t xml:space="preserve"> </w:t>
      </w:r>
      <w:r w:rsidR="00B525C8" w:rsidRPr="0056167D">
        <w:rPr>
          <w:rFonts w:hint="eastAsia"/>
          <w:szCs w:val="20"/>
          <w:lang w:val="en-GB"/>
        </w:rPr>
        <w:t>___________</w:t>
      </w:r>
      <w:r w:rsidR="00B525C8" w:rsidRPr="0056167D">
        <w:rPr>
          <w:rFonts w:ascii="Times New Roman" w:hAnsi="Times New Roman" w:cs="Times New Roman" w:hint="eastAsia"/>
          <w:spacing w:val="20"/>
          <w:lang w:val="en-GB"/>
        </w:rPr>
        <w:t>。</w:t>
      </w:r>
    </w:p>
    <w:p w14:paraId="1C5803DA" w14:textId="77777777" w:rsidR="00DD476C" w:rsidRPr="0056167D" w:rsidRDefault="00DD476C" w:rsidP="00DD476C">
      <w:pPr>
        <w:spacing w:line="240" w:lineRule="exact"/>
        <w:ind w:leftChars="213" w:left="426"/>
        <w:rPr>
          <w:rFonts w:ascii="Times New Roman" w:hAnsi="Times New Roman" w:cs="Times New Roman"/>
          <w:spacing w:val="20"/>
          <w:lang w:val="en-GB"/>
        </w:rPr>
      </w:pPr>
    </w:p>
    <w:p w14:paraId="5F267B5A" w14:textId="650571DA" w:rsidR="00DD476C" w:rsidRPr="0056167D" w:rsidRDefault="00DD476C" w:rsidP="00DD476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A.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E52B3D" w:rsidRPr="0056167D">
        <w:rPr>
          <w:rFonts w:ascii="Times New Roman" w:hAnsi="Times New Roman" w:cs="Times New Roman" w:hint="eastAsia"/>
          <w:spacing w:val="20"/>
          <w:lang w:val="en-GB"/>
        </w:rPr>
        <w:t>損失了約</w:t>
      </w:r>
      <w:r w:rsidR="00E52B3D" w:rsidRPr="0056167D">
        <w:rPr>
          <w:rFonts w:ascii="Times New Roman" w:hAnsi="Times New Roman" w:cs="Times New Roman" w:hint="eastAsia"/>
          <w:spacing w:val="20"/>
          <w:lang w:val="en-GB"/>
        </w:rPr>
        <w:t>585</w:t>
      </w:r>
      <w:r w:rsidR="00E52B3D" w:rsidRPr="0056167D">
        <w:rPr>
          <w:rFonts w:ascii="Times New Roman" w:hAnsi="Times New Roman" w:cs="Times New Roman" w:hint="eastAsia"/>
          <w:spacing w:val="20"/>
          <w:lang w:val="en-GB"/>
        </w:rPr>
        <w:t>港元</w:t>
      </w:r>
    </w:p>
    <w:p w14:paraId="62571651" w14:textId="4329847D" w:rsidR="00DD476C" w:rsidRPr="0056167D" w:rsidRDefault="00DD476C" w:rsidP="00DD476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B.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E52B3D" w:rsidRPr="0056167D">
        <w:rPr>
          <w:rFonts w:ascii="Times New Roman" w:hAnsi="Times New Roman" w:cs="Times New Roman" w:hint="eastAsia"/>
          <w:spacing w:val="20"/>
          <w:lang w:val="en-GB"/>
        </w:rPr>
        <w:t>損失了約</w:t>
      </w:r>
      <w:r w:rsidR="00E52B3D" w:rsidRPr="0056167D">
        <w:rPr>
          <w:rFonts w:ascii="Times New Roman" w:hAnsi="Times New Roman" w:cs="Times New Roman" w:hint="eastAsia"/>
          <w:spacing w:val="20"/>
          <w:lang w:val="en-GB"/>
        </w:rPr>
        <w:t>1,413</w:t>
      </w:r>
      <w:r w:rsidR="00E52B3D" w:rsidRPr="0056167D">
        <w:rPr>
          <w:rFonts w:ascii="Times New Roman" w:hAnsi="Times New Roman" w:cs="Times New Roman" w:hint="eastAsia"/>
          <w:spacing w:val="20"/>
          <w:lang w:val="en-GB"/>
        </w:rPr>
        <w:t>港元</w:t>
      </w:r>
    </w:p>
    <w:p w14:paraId="42000D79" w14:textId="29049337" w:rsidR="00DD476C" w:rsidRPr="0056167D" w:rsidRDefault="00DD476C" w:rsidP="00DD476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C.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E52B3D" w:rsidRPr="0056167D">
        <w:rPr>
          <w:rFonts w:ascii="Times New Roman" w:hAnsi="Times New Roman" w:cs="Times New Roman" w:hint="eastAsia"/>
          <w:spacing w:val="20"/>
          <w:lang w:val="en-GB"/>
        </w:rPr>
        <w:t>損失了約</w:t>
      </w:r>
      <w:r w:rsidR="00E52B3D" w:rsidRPr="0056167D">
        <w:rPr>
          <w:rFonts w:ascii="Times New Roman" w:hAnsi="Times New Roman" w:cs="Times New Roman" w:hint="eastAsia"/>
          <w:spacing w:val="20"/>
          <w:lang w:val="en-GB"/>
        </w:rPr>
        <w:t>3,375</w:t>
      </w:r>
      <w:r w:rsidR="00E52B3D" w:rsidRPr="0056167D">
        <w:rPr>
          <w:rFonts w:ascii="Times New Roman" w:hAnsi="Times New Roman" w:cs="Times New Roman" w:hint="eastAsia"/>
          <w:spacing w:val="20"/>
          <w:lang w:val="en-GB"/>
        </w:rPr>
        <w:t>港元</w:t>
      </w:r>
    </w:p>
    <w:p w14:paraId="1711B1F4" w14:textId="247E99C8" w:rsidR="00DD476C" w:rsidRPr="0056167D" w:rsidRDefault="00DD476C" w:rsidP="00DD476C">
      <w:pPr>
        <w:spacing w:line="240" w:lineRule="exact"/>
        <w:ind w:leftChars="480" w:left="1536" w:hangingChars="240" w:hanging="576"/>
        <w:rPr>
          <w:rFonts w:ascii="Times New Roman" w:hAnsi="Times New Roman" w:cs="Times New Roman"/>
          <w:spacing w:val="20"/>
          <w:lang w:val="en-GB"/>
        </w:rPr>
      </w:pPr>
      <w:r w:rsidRPr="0056167D">
        <w:rPr>
          <w:rFonts w:ascii="Times New Roman" w:hAnsi="Times New Roman" w:cs="Times New Roman" w:hint="eastAsia"/>
          <w:spacing w:val="20"/>
          <w:lang w:val="en-GB"/>
        </w:rPr>
        <w:t>D.</w:t>
      </w:r>
      <w:r w:rsidRPr="0056167D">
        <w:rPr>
          <w:rFonts w:ascii="Times New Roman" w:hAnsi="Times New Roman" w:cs="Times New Roman" w:hint="eastAsia"/>
          <w:spacing w:val="20"/>
          <w:lang w:val="en-GB"/>
        </w:rPr>
        <w:tab/>
      </w:r>
      <w:r w:rsidR="00FA4F40" w:rsidRPr="0056167D">
        <w:rPr>
          <w:rFonts w:ascii="Times New Roman" w:hAnsi="Times New Roman" w:cs="Times New Roman" w:hint="eastAsia"/>
          <w:spacing w:val="20"/>
          <w:lang w:val="en-GB"/>
        </w:rPr>
        <w:t>賺取了約</w:t>
      </w:r>
      <w:r w:rsidR="00FA4F40" w:rsidRPr="0056167D">
        <w:rPr>
          <w:rFonts w:ascii="Times New Roman" w:hAnsi="Times New Roman" w:cs="Times New Roman" w:hint="eastAsia"/>
          <w:spacing w:val="20"/>
          <w:lang w:val="en-GB"/>
        </w:rPr>
        <w:t>1,434</w:t>
      </w:r>
      <w:r w:rsidR="00FA4F40" w:rsidRPr="0056167D">
        <w:rPr>
          <w:rFonts w:ascii="Times New Roman" w:hAnsi="Times New Roman" w:cs="Times New Roman" w:hint="eastAsia"/>
          <w:spacing w:val="20"/>
          <w:lang w:val="en-GB"/>
        </w:rPr>
        <w:t>港元</w:t>
      </w:r>
    </w:p>
    <w:p w14:paraId="1CE48CB3" w14:textId="2F1233B5" w:rsidR="00DD476C" w:rsidRPr="0056167D" w:rsidRDefault="00DD476C" w:rsidP="00DD476C">
      <w:pPr>
        <w:tabs>
          <w:tab w:val="left" w:pos="424"/>
          <w:tab w:val="left" w:pos="848"/>
          <w:tab w:val="right" w:pos="8300"/>
        </w:tabs>
      </w:pPr>
    </w:p>
    <w:p w14:paraId="4B8CDE2D" w14:textId="77777777" w:rsidR="00624E5F" w:rsidRPr="0056167D" w:rsidRDefault="00624E5F">
      <w:pPr>
        <w:spacing w:line="240" w:lineRule="exact"/>
        <w:rPr>
          <w:rFonts w:ascii="新細明體" w:hAnsi="新細明體" w:cs="Times New Roman"/>
          <w:lang w:val="de-DE"/>
        </w:rPr>
      </w:pPr>
    </w:p>
    <w:p w14:paraId="76344DB2" w14:textId="77777777" w:rsidR="00FA1560" w:rsidRPr="00F271B1" w:rsidRDefault="00FA1560" w:rsidP="00AE702F">
      <w:pPr>
        <w:spacing w:line="240" w:lineRule="exact"/>
        <w:jc w:val="center"/>
        <w:rPr>
          <w:rFonts w:ascii="新細明體" w:hAnsi="新細明體" w:cs="Times New Roman"/>
          <w:b/>
          <w:caps/>
        </w:rPr>
      </w:pPr>
      <w:r w:rsidRPr="0056167D">
        <w:rPr>
          <w:rFonts w:ascii="新細明體" w:hAnsi="新細明體" w:cs="Times New Roman"/>
          <w:b/>
          <w:bCs/>
          <w:spacing w:val="20"/>
          <w:szCs w:val="20"/>
        </w:rPr>
        <w:t>試卷完</w:t>
      </w:r>
    </w:p>
    <w:sectPr w:rsidR="00FA1560" w:rsidRPr="00F271B1">
      <w:footerReference w:type="even" r:id="rId11"/>
      <w:footerReference w:type="default" r:id="rId12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B970B" w14:textId="77777777" w:rsidR="009140E3" w:rsidRDefault="009140E3">
      <w:r>
        <w:separator/>
      </w:r>
    </w:p>
  </w:endnote>
  <w:endnote w:type="continuationSeparator" w:id="0">
    <w:p w14:paraId="47E6F5CD" w14:textId="77777777" w:rsidR="009140E3" w:rsidRDefault="00914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MS Gothic"/>
    <w:charset w:val="80"/>
    <w:family w:val="auto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華康細明體">
    <w:altName w:val="微軟正黑體"/>
    <w:charset w:val="88"/>
    <w:family w:val="modern"/>
    <w:pitch w:val="fixed"/>
    <w:sig w:usb0="00000000" w:usb1="082F0000" w:usb2="00000016" w:usb3="00000000" w:csb0="0016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1C2D" w14:textId="77777777" w:rsidR="003E5C4D" w:rsidRDefault="003E5C4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E21BA99" w14:textId="77777777" w:rsidR="003E5C4D" w:rsidRDefault="003E5C4D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A148F" w14:textId="779F23A6" w:rsidR="003E5C4D" w:rsidRPr="00315758" w:rsidRDefault="003E5C4D" w:rsidP="002F7BF0">
    <w:pPr>
      <w:tabs>
        <w:tab w:val="left" w:pos="6984"/>
      </w:tabs>
      <w:snapToGrid w:val="0"/>
      <w:rPr>
        <w:rFonts w:ascii="Times New Roman" w:eastAsiaTheme="majorEastAsia" w:hAnsi="Times New Roman" w:cs="Times New Roman"/>
        <w:szCs w:val="20"/>
        <w:lang w:eastAsia="zh-HK"/>
      </w:rPr>
    </w:pPr>
    <w:r w:rsidRPr="00315758">
      <w:rPr>
        <w:rFonts w:ascii="Times New Roman" w:eastAsiaTheme="majorEastAsia" w:hAnsi="Times New Roman" w:cs="Times New Roman"/>
        <w:szCs w:val="20"/>
      </w:rPr>
      <w:t>HKDSE-ECON 1-</w:t>
    </w:r>
    <w:r w:rsidRPr="00315758">
      <w:rPr>
        <w:rFonts w:ascii="Times New Roman" w:eastAsiaTheme="majorEastAsia" w:hAnsi="Times New Roman" w:cs="Times New Roman"/>
        <w:szCs w:val="20"/>
      </w:rPr>
      <w:fldChar w:fldCharType="begin"/>
    </w:r>
    <w:r w:rsidRPr="00315758">
      <w:rPr>
        <w:rFonts w:ascii="Times New Roman" w:eastAsiaTheme="majorEastAsia" w:hAnsi="Times New Roman" w:cs="Times New Roman"/>
        <w:szCs w:val="20"/>
      </w:rPr>
      <w:instrText xml:space="preserve"> PAGE </w:instrText>
    </w:r>
    <w:r w:rsidRPr="00315758">
      <w:rPr>
        <w:rFonts w:ascii="Times New Roman" w:eastAsiaTheme="majorEastAsia" w:hAnsi="Times New Roman" w:cs="Times New Roman"/>
        <w:szCs w:val="20"/>
      </w:rPr>
      <w:fldChar w:fldCharType="separate"/>
    </w:r>
    <w:r w:rsidR="00DA6461">
      <w:rPr>
        <w:rFonts w:ascii="Times New Roman" w:eastAsiaTheme="majorEastAsia" w:hAnsi="Times New Roman" w:cs="Times New Roman"/>
        <w:noProof/>
        <w:szCs w:val="20"/>
      </w:rPr>
      <w:t>1</w:t>
    </w:r>
    <w:r w:rsidRPr="00315758">
      <w:rPr>
        <w:rFonts w:ascii="Times New Roman" w:eastAsiaTheme="majorEastAsia" w:hAnsi="Times New Roman" w:cs="Times New Roman"/>
        <w:szCs w:val="20"/>
      </w:rPr>
      <w:fldChar w:fldCharType="end"/>
    </w:r>
    <w:r w:rsidRPr="00315758">
      <w:rPr>
        <w:rFonts w:ascii="Times New Roman" w:eastAsiaTheme="majorEastAsia" w:hAnsi="Times New Roman" w:cs="Times New Roman"/>
        <w:szCs w:val="20"/>
      </w:rPr>
      <w:t xml:space="preserve"> </w:t>
    </w:r>
    <w:r w:rsidR="00DE4C76" w:rsidRPr="00315758">
      <w:rPr>
        <w:rFonts w:ascii="Times New Roman" w:eastAsiaTheme="majorEastAsia" w:hAnsi="Times New Roman" w:cs="Times New Roman"/>
        <w:szCs w:val="20"/>
      </w:rPr>
      <w:t>(</w:t>
    </w:r>
    <w:r w:rsidRPr="00315758">
      <w:rPr>
        <w:rFonts w:ascii="Times New Roman" w:eastAsiaTheme="majorEastAsia" w:hAnsi="Times New Roman" w:cs="Times New Roman"/>
        <w:szCs w:val="20"/>
      </w:rPr>
      <w:t>模擬試卷</w:t>
    </w:r>
    <w:r w:rsidRPr="00315758">
      <w:rPr>
        <w:rFonts w:ascii="Times New Roman" w:eastAsiaTheme="majorEastAsia" w:hAnsi="Times New Roman" w:cs="Times New Roman"/>
        <w:szCs w:val="20"/>
      </w:rPr>
      <w:t xml:space="preserve"> </w:t>
    </w:r>
    <w:r w:rsidR="007F0330">
      <w:rPr>
        <w:rFonts w:ascii="Times New Roman" w:eastAsiaTheme="majorEastAsia" w:hAnsi="Times New Roman" w:cs="Times New Roman" w:hint="eastAsia"/>
        <w:szCs w:val="20"/>
      </w:rPr>
      <w:t>三</w:t>
    </w:r>
    <w:r w:rsidRPr="00315758">
      <w:rPr>
        <w:rFonts w:ascii="Times New Roman" w:eastAsiaTheme="majorEastAsia" w:hAnsi="Times New Roman" w:cs="Times New Roman"/>
        <w:szCs w:val="20"/>
      </w:rPr>
      <w:t>十</w:t>
    </w:r>
    <w:r w:rsidR="007058DC">
      <w:rPr>
        <w:rFonts w:ascii="Times New Roman" w:eastAsiaTheme="majorEastAsia" w:hAnsi="Times New Roman" w:cs="Times New Roman" w:hint="eastAsia"/>
        <w:szCs w:val="20"/>
      </w:rPr>
      <w:t>九</w:t>
    </w:r>
    <w:r w:rsidR="00DE4C76" w:rsidRPr="00315758">
      <w:rPr>
        <w:rFonts w:ascii="Times New Roman" w:eastAsiaTheme="majorEastAsia" w:hAnsi="Times New Roman" w:cs="Times New Roman"/>
        <w:szCs w:val="20"/>
      </w:rPr>
      <w:t>)</w:t>
    </w:r>
    <w:r w:rsidRPr="00315758">
      <w:rPr>
        <w:rFonts w:ascii="Times New Roman" w:eastAsiaTheme="majorEastAsia" w:hAnsi="Times New Roman" w:cs="Times New Roman"/>
        <w:szCs w:val="20"/>
      </w:rPr>
      <w:tab/>
      <w:t>© 202</w:t>
    </w:r>
    <w:r w:rsidR="009D003B">
      <w:rPr>
        <w:rFonts w:ascii="Times New Roman" w:eastAsiaTheme="majorEastAsia" w:hAnsi="Times New Roman" w:cs="Times New Roman" w:hint="eastAsia"/>
        <w:szCs w:val="20"/>
      </w:rPr>
      <w:t>5</w:t>
    </w:r>
    <w:r w:rsidRPr="00315758">
      <w:rPr>
        <w:rFonts w:ascii="Times New Roman" w:eastAsiaTheme="majorEastAsia" w:hAnsi="Times New Roman" w:cs="Times New Roman"/>
        <w:szCs w:val="20"/>
      </w:rPr>
      <w:t xml:space="preserve"> </w:t>
    </w:r>
    <w:r w:rsidRPr="00315758">
      <w:rPr>
        <w:rFonts w:ascii="Times New Roman" w:eastAsiaTheme="majorEastAsia" w:hAnsi="Times New Roman" w:cs="Times New Roman"/>
        <w:szCs w:val="20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CDEB3" w14:textId="77777777" w:rsidR="009140E3" w:rsidRDefault="009140E3">
      <w:r>
        <w:separator/>
      </w:r>
    </w:p>
  </w:footnote>
  <w:footnote w:type="continuationSeparator" w:id="0">
    <w:p w14:paraId="55ED7086" w14:textId="77777777" w:rsidR="009140E3" w:rsidRDefault="009140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F1A"/>
    <w:multiLevelType w:val="hybridMultilevel"/>
    <w:tmpl w:val="E8BC18E2"/>
    <w:lvl w:ilvl="0" w:tplc="78420E46">
      <w:start w:val="3"/>
      <w:numFmt w:val="decimal"/>
      <w:lvlText w:val="(%1)"/>
      <w:lvlJc w:val="left"/>
      <w:pPr>
        <w:ind w:left="13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6" w:hanging="480"/>
      </w:pPr>
    </w:lvl>
    <w:lvl w:ilvl="2" w:tplc="0409001B" w:tentative="1">
      <w:start w:val="1"/>
      <w:numFmt w:val="lowerRoman"/>
      <w:lvlText w:val="%3."/>
      <w:lvlJc w:val="right"/>
      <w:pPr>
        <w:ind w:left="2396" w:hanging="480"/>
      </w:pPr>
    </w:lvl>
    <w:lvl w:ilvl="3" w:tplc="0409000F" w:tentative="1">
      <w:start w:val="1"/>
      <w:numFmt w:val="decimal"/>
      <w:lvlText w:val="%4."/>
      <w:lvlJc w:val="left"/>
      <w:pPr>
        <w:ind w:left="28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6" w:hanging="480"/>
      </w:pPr>
    </w:lvl>
    <w:lvl w:ilvl="5" w:tplc="0409001B" w:tentative="1">
      <w:start w:val="1"/>
      <w:numFmt w:val="lowerRoman"/>
      <w:lvlText w:val="%6."/>
      <w:lvlJc w:val="right"/>
      <w:pPr>
        <w:ind w:left="3836" w:hanging="480"/>
      </w:pPr>
    </w:lvl>
    <w:lvl w:ilvl="6" w:tplc="0409000F" w:tentative="1">
      <w:start w:val="1"/>
      <w:numFmt w:val="decimal"/>
      <w:lvlText w:val="%7."/>
      <w:lvlJc w:val="left"/>
      <w:pPr>
        <w:ind w:left="43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6" w:hanging="480"/>
      </w:pPr>
    </w:lvl>
    <w:lvl w:ilvl="8" w:tplc="0409001B" w:tentative="1">
      <w:start w:val="1"/>
      <w:numFmt w:val="lowerRoman"/>
      <w:lvlText w:val="%9."/>
      <w:lvlJc w:val="right"/>
      <w:pPr>
        <w:ind w:left="5276" w:hanging="480"/>
      </w:pPr>
    </w:lvl>
  </w:abstractNum>
  <w:abstractNum w:abstractNumId="1" w15:restartNumberingAfterBreak="0">
    <w:nsid w:val="019158F8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 w15:restartNumberingAfterBreak="0">
    <w:nsid w:val="01A7129C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035E6464"/>
    <w:multiLevelType w:val="multilevel"/>
    <w:tmpl w:val="CB88B16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  <w:lang w:val="en-GB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5" w15:restartNumberingAfterBreak="0">
    <w:nsid w:val="0A3547F2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C701CD4"/>
    <w:multiLevelType w:val="hybridMultilevel"/>
    <w:tmpl w:val="61289A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07270DB"/>
    <w:multiLevelType w:val="hybridMultilevel"/>
    <w:tmpl w:val="D794EF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StarSymbol" w:hAnsi="Star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StarSymbol" w:hAnsi="StarSymbo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StarSymbol" w:hAnsi="StarSymbo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StarSymbol" w:hAnsi="StarSymbo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StarSymbol" w:hAnsi="StarSymbo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StarSymbol" w:hAnsi="StarSymbo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StarSymbol" w:hAnsi="StarSymbo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StarSymbol" w:hAnsi="StarSymbo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StarSymbol" w:hAnsi="StarSymbol" w:hint="default"/>
      </w:rPr>
    </w:lvl>
  </w:abstractNum>
  <w:abstractNum w:abstractNumId="9" w15:restartNumberingAfterBreak="0">
    <w:nsid w:val="215D2D73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0" w15:restartNumberingAfterBreak="0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11" w15:restartNumberingAfterBreak="0">
    <w:nsid w:val="2DF13EB6"/>
    <w:multiLevelType w:val="hybridMultilevel"/>
    <w:tmpl w:val="036496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0FD20E5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31815A53"/>
    <w:multiLevelType w:val="hybridMultilevel"/>
    <w:tmpl w:val="35E04C9A"/>
    <w:lvl w:ilvl="0" w:tplc="45C4F7BA">
      <w:numFmt w:val="bullet"/>
      <w:lvlText w:val="-"/>
      <w:lvlJc w:val="left"/>
      <w:pPr>
        <w:ind w:left="420" w:hanging="42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2615E38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5" w15:restartNumberingAfterBreak="0">
    <w:nsid w:val="33684E13"/>
    <w:multiLevelType w:val="hybridMultilevel"/>
    <w:tmpl w:val="D65ADE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36D1202"/>
    <w:multiLevelType w:val="hybridMultilevel"/>
    <w:tmpl w:val="F57AE48C"/>
    <w:lvl w:ilvl="0" w:tplc="69DCB2F0">
      <w:start w:val="1"/>
      <w:numFmt w:val="decimal"/>
      <w:lvlText w:val="(%1)"/>
      <w:lvlJc w:val="left"/>
      <w:pPr>
        <w:ind w:left="840" w:hanging="360"/>
      </w:pPr>
      <w:rPr>
        <w:rFonts w:cs="StarSymbol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  <w:rPr>
        <w:rFonts w:cs="StarSymbol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  <w:rPr>
        <w:rFonts w:cs="StarSymbol"/>
      </w:rPr>
    </w:lvl>
    <w:lvl w:ilvl="3" w:tplc="0409000F" w:tentative="1">
      <w:start w:val="1"/>
      <w:numFmt w:val="decimal"/>
      <w:lvlText w:val="%4."/>
      <w:lvlJc w:val="left"/>
      <w:pPr>
        <w:ind w:left="3000" w:hanging="360"/>
      </w:pPr>
      <w:rPr>
        <w:rFonts w:cs="StarSymbol"/>
      </w:r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  <w:rPr>
        <w:rFonts w:cs="StarSymbol"/>
      </w:r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  <w:rPr>
        <w:rFonts w:cs="StarSymbol"/>
      </w:rPr>
    </w:lvl>
    <w:lvl w:ilvl="6" w:tplc="0409000F" w:tentative="1">
      <w:start w:val="1"/>
      <w:numFmt w:val="decimal"/>
      <w:lvlText w:val="%7."/>
      <w:lvlJc w:val="left"/>
      <w:pPr>
        <w:ind w:left="5160" w:hanging="360"/>
      </w:pPr>
      <w:rPr>
        <w:rFonts w:cs="StarSymbol"/>
      </w:r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  <w:rPr>
        <w:rFonts w:cs="StarSymbol"/>
      </w:r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  <w:rPr>
        <w:rFonts w:cs="StarSymbol"/>
      </w:rPr>
    </w:lvl>
  </w:abstractNum>
  <w:abstractNum w:abstractNumId="17" w15:restartNumberingAfterBreak="0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8" w15:restartNumberingAfterBreak="0">
    <w:nsid w:val="3BCE7BCE"/>
    <w:multiLevelType w:val="hybridMultilevel"/>
    <w:tmpl w:val="17824C88"/>
    <w:lvl w:ilvl="0" w:tplc="5DBEBFB6">
      <w:start w:val="1"/>
      <w:numFmt w:val="decimal"/>
      <w:lvlText w:val="%1."/>
      <w:lvlJc w:val="left"/>
      <w:pPr>
        <w:tabs>
          <w:tab w:val="num" w:pos="3520"/>
        </w:tabs>
        <w:ind w:left="3523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BFF56E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0" w15:restartNumberingAfterBreak="0">
    <w:nsid w:val="400C43F3"/>
    <w:multiLevelType w:val="hybridMultilevel"/>
    <w:tmpl w:val="1158D5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StarSymbol" w:hAnsi="Star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StarSymbol" w:hAnsi="StarSymbo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StarSymbol" w:hAnsi="StarSymbo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StarSymbol" w:hAnsi="StarSymbo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StarSymbol" w:hAnsi="StarSymbo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StarSymbol" w:hAnsi="StarSymbo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StarSymbol" w:hAnsi="StarSymbo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StarSymbol" w:hAnsi="StarSymbo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StarSymbol" w:hAnsi="StarSymbol" w:hint="default"/>
      </w:rPr>
    </w:lvl>
  </w:abstractNum>
  <w:abstractNum w:abstractNumId="21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22" w15:restartNumberingAfterBreak="0">
    <w:nsid w:val="44386B8E"/>
    <w:multiLevelType w:val="hybridMultilevel"/>
    <w:tmpl w:val="4A7496E4"/>
    <w:lvl w:ilvl="0" w:tplc="D834C3C0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3" w15:restartNumberingAfterBreak="0">
    <w:nsid w:val="451611F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4" w15:restartNumberingAfterBreak="0">
    <w:nsid w:val="519F066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5" w15:restartNumberingAfterBreak="0">
    <w:nsid w:val="51AF6EB4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6" w15:restartNumberingAfterBreak="0">
    <w:nsid w:val="528E5648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7" w15:restartNumberingAfterBreak="0">
    <w:nsid w:val="59AA0703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8" w15:restartNumberingAfterBreak="0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9" w15:restartNumberingAfterBreak="0">
    <w:nsid w:val="5F4347A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30" w15:restartNumberingAfterBreak="0">
    <w:nsid w:val="615A0ECC"/>
    <w:multiLevelType w:val="hybridMultilevel"/>
    <w:tmpl w:val="8D346A1C"/>
    <w:lvl w:ilvl="0" w:tplc="22104362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hint="eastAsia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7474DC0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2" w15:restartNumberingAfterBreak="0">
    <w:nsid w:val="686F316E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33" w15:restartNumberingAfterBreak="0">
    <w:nsid w:val="737400B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4" w15:restartNumberingAfterBreak="0">
    <w:nsid w:val="773C122C"/>
    <w:multiLevelType w:val="hybridMultilevel"/>
    <w:tmpl w:val="B852CE8E"/>
    <w:lvl w:ilvl="0" w:tplc="F2F419F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5" w15:restartNumberingAfterBreak="0">
    <w:nsid w:val="77FF30E5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6" w15:restartNumberingAfterBreak="0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37" w15:restartNumberingAfterBreak="0">
    <w:nsid w:val="7F1F1E2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num w:numId="1" w16cid:durableId="1405569213">
    <w:abstractNumId w:val="4"/>
  </w:num>
  <w:num w:numId="2" w16cid:durableId="1914924659">
    <w:abstractNumId w:val="6"/>
  </w:num>
  <w:num w:numId="3" w16cid:durableId="765079813">
    <w:abstractNumId w:val="17"/>
  </w:num>
  <w:num w:numId="4" w16cid:durableId="15426629">
    <w:abstractNumId w:val="21"/>
  </w:num>
  <w:num w:numId="5" w16cid:durableId="1197083190">
    <w:abstractNumId w:val="36"/>
  </w:num>
  <w:num w:numId="6" w16cid:durableId="2138596677">
    <w:abstractNumId w:val="18"/>
  </w:num>
  <w:num w:numId="7" w16cid:durableId="1105156773">
    <w:abstractNumId w:val="30"/>
  </w:num>
  <w:num w:numId="8" w16cid:durableId="940797444">
    <w:abstractNumId w:val="16"/>
  </w:num>
  <w:num w:numId="9" w16cid:durableId="1472290742">
    <w:abstractNumId w:val="10"/>
  </w:num>
  <w:num w:numId="10" w16cid:durableId="1898781022">
    <w:abstractNumId w:val="8"/>
  </w:num>
  <w:num w:numId="11" w16cid:durableId="1055544916">
    <w:abstractNumId w:val="28"/>
  </w:num>
  <w:num w:numId="12" w16cid:durableId="344793182">
    <w:abstractNumId w:val="22"/>
  </w:num>
  <w:num w:numId="13" w16cid:durableId="1483621229">
    <w:abstractNumId w:val="29"/>
  </w:num>
  <w:num w:numId="14" w16cid:durableId="409356688">
    <w:abstractNumId w:val="23"/>
  </w:num>
  <w:num w:numId="15" w16cid:durableId="43604817">
    <w:abstractNumId w:val="20"/>
  </w:num>
  <w:num w:numId="16" w16cid:durableId="965312379">
    <w:abstractNumId w:val="24"/>
  </w:num>
  <w:num w:numId="17" w16cid:durableId="1632134402">
    <w:abstractNumId w:val="26"/>
  </w:num>
  <w:num w:numId="18" w16cid:durableId="1094517444">
    <w:abstractNumId w:val="34"/>
  </w:num>
  <w:num w:numId="19" w16cid:durableId="737747702">
    <w:abstractNumId w:val="5"/>
  </w:num>
  <w:num w:numId="20" w16cid:durableId="1313366172">
    <w:abstractNumId w:val="27"/>
  </w:num>
  <w:num w:numId="21" w16cid:durableId="1251769268">
    <w:abstractNumId w:val="25"/>
  </w:num>
  <w:num w:numId="22" w16cid:durableId="1431975114">
    <w:abstractNumId w:val="31"/>
  </w:num>
  <w:num w:numId="23" w16cid:durableId="1555581436">
    <w:abstractNumId w:val="19"/>
  </w:num>
  <w:num w:numId="24" w16cid:durableId="628976210">
    <w:abstractNumId w:val="1"/>
  </w:num>
  <w:num w:numId="25" w16cid:durableId="23487561">
    <w:abstractNumId w:val="33"/>
  </w:num>
  <w:num w:numId="26" w16cid:durableId="1742214000">
    <w:abstractNumId w:val="37"/>
  </w:num>
  <w:num w:numId="27" w16cid:durableId="64031149">
    <w:abstractNumId w:val="32"/>
  </w:num>
  <w:num w:numId="28" w16cid:durableId="301814741">
    <w:abstractNumId w:val="14"/>
  </w:num>
  <w:num w:numId="29" w16cid:durableId="1079332413">
    <w:abstractNumId w:val="0"/>
  </w:num>
  <w:num w:numId="30" w16cid:durableId="15506039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34499108">
    <w:abstractNumId w:val="35"/>
  </w:num>
  <w:num w:numId="32" w16cid:durableId="772818768">
    <w:abstractNumId w:val="3"/>
  </w:num>
  <w:num w:numId="33" w16cid:durableId="115028097">
    <w:abstractNumId w:val="12"/>
  </w:num>
  <w:num w:numId="34" w16cid:durableId="643043221">
    <w:abstractNumId w:val="9"/>
  </w:num>
  <w:num w:numId="35" w16cid:durableId="1515723199">
    <w:abstractNumId w:val="2"/>
  </w:num>
  <w:num w:numId="36" w16cid:durableId="1554197750">
    <w:abstractNumId w:val="7"/>
  </w:num>
  <w:num w:numId="37" w16cid:durableId="1422726109">
    <w:abstractNumId w:val="11"/>
  </w:num>
  <w:num w:numId="38" w16cid:durableId="901015466">
    <w:abstractNumId w:val="13"/>
  </w:num>
  <w:num w:numId="39" w16cid:durableId="10324617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v:stroke endarrow="open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5F97"/>
    <w:rsid w:val="000007B1"/>
    <w:rsid w:val="00000A61"/>
    <w:rsid w:val="00000BF5"/>
    <w:rsid w:val="00000CD5"/>
    <w:rsid w:val="00000F78"/>
    <w:rsid w:val="000019F5"/>
    <w:rsid w:val="00001B8E"/>
    <w:rsid w:val="00001E9B"/>
    <w:rsid w:val="000027AB"/>
    <w:rsid w:val="0000296B"/>
    <w:rsid w:val="00002E4A"/>
    <w:rsid w:val="000030AB"/>
    <w:rsid w:val="000035F6"/>
    <w:rsid w:val="000036E3"/>
    <w:rsid w:val="00003879"/>
    <w:rsid w:val="0000424A"/>
    <w:rsid w:val="000047F6"/>
    <w:rsid w:val="0000481F"/>
    <w:rsid w:val="00005496"/>
    <w:rsid w:val="00005F71"/>
    <w:rsid w:val="0000660A"/>
    <w:rsid w:val="00006F56"/>
    <w:rsid w:val="000073BE"/>
    <w:rsid w:val="00007472"/>
    <w:rsid w:val="00007CDC"/>
    <w:rsid w:val="000100A6"/>
    <w:rsid w:val="0001068B"/>
    <w:rsid w:val="00010A08"/>
    <w:rsid w:val="00011D03"/>
    <w:rsid w:val="00012FAB"/>
    <w:rsid w:val="00013397"/>
    <w:rsid w:val="00014148"/>
    <w:rsid w:val="00014BCC"/>
    <w:rsid w:val="00014F47"/>
    <w:rsid w:val="00014FC4"/>
    <w:rsid w:val="00015857"/>
    <w:rsid w:val="00015E1D"/>
    <w:rsid w:val="0001604C"/>
    <w:rsid w:val="00016488"/>
    <w:rsid w:val="000164D3"/>
    <w:rsid w:val="00016552"/>
    <w:rsid w:val="00016563"/>
    <w:rsid w:val="00016E17"/>
    <w:rsid w:val="000172FD"/>
    <w:rsid w:val="00017486"/>
    <w:rsid w:val="000178BF"/>
    <w:rsid w:val="00017BB4"/>
    <w:rsid w:val="00017E37"/>
    <w:rsid w:val="00020188"/>
    <w:rsid w:val="0002082E"/>
    <w:rsid w:val="00020F2A"/>
    <w:rsid w:val="000214AA"/>
    <w:rsid w:val="0002160A"/>
    <w:rsid w:val="00022326"/>
    <w:rsid w:val="00023063"/>
    <w:rsid w:val="000232EC"/>
    <w:rsid w:val="00023DB1"/>
    <w:rsid w:val="000243D8"/>
    <w:rsid w:val="0002451F"/>
    <w:rsid w:val="0002454B"/>
    <w:rsid w:val="00024673"/>
    <w:rsid w:val="0002496C"/>
    <w:rsid w:val="00024A26"/>
    <w:rsid w:val="00024BFF"/>
    <w:rsid w:val="00025375"/>
    <w:rsid w:val="000254A4"/>
    <w:rsid w:val="000256B1"/>
    <w:rsid w:val="000257BD"/>
    <w:rsid w:val="0002595B"/>
    <w:rsid w:val="00025D6C"/>
    <w:rsid w:val="000261AF"/>
    <w:rsid w:val="000261BF"/>
    <w:rsid w:val="000261FE"/>
    <w:rsid w:val="000265CD"/>
    <w:rsid w:val="0002762C"/>
    <w:rsid w:val="000278FB"/>
    <w:rsid w:val="00027983"/>
    <w:rsid w:val="000308AF"/>
    <w:rsid w:val="00031217"/>
    <w:rsid w:val="00031732"/>
    <w:rsid w:val="00031A45"/>
    <w:rsid w:val="00031DB0"/>
    <w:rsid w:val="00032B71"/>
    <w:rsid w:val="00032B9E"/>
    <w:rsid w:val="0003405D"/>
    <w:rsid w:val="0003449D"/>
    <w:rsid w:val="00034BAC"/>
    <w:rsid w:val="00035146"/>
    <w:rsid w:val="00035324"/>
    <w:rsid w:val="000359D5"/>
    <w:rsid w:val="00035D53"/>
    <w:rsid w:val="0003686C"/>
    <w:rsid w:val="00036DC1"/>
    <w:rsid w:val="00036FEB"/>
    <w:rsid w:val="000376F6"/>
    <w:rsid w:val="00037966"/>
    <w:rsid w:val="00037A39"/>
    <w:rsid w:val="00037EFA"/>
    <w:rsid w:val="000414F1"/>
    <w:rsid w:val="0004166B"/>
    <w:rsid w:val="00041775"/>
    <w:rsid w:val="00041B6B"/>
    <w:rsid w:val="00041FDD"/>
    <w:rsid w:val="000423A6"/>
    <w:rsid w:val="000425EA"/>
    <w:rsid w:val="000426EC"/>
    <w:rsid w:val="00042799"/>
    <w:rsid w:val="000431AB"/>
    <w:rsid w:val="00043C9B"/>
    <w:rsid w:val="000446A0"/>
    <w:rsid w:val="00044C06"/>
    <w:rsid w:val="00044C7B"/>
    <w:rsid w:val="00044FA1"/>
    <w:rsid w:val="000458FE"/>
    <w:rsid w:val="00045D38"/>
    <w:rsid w:val="0004683A"/>
    <w:rsid w:val="00046853"/>
    <w:rsid w:val="00046B36"/>
    <w:rsid w:val="00046D9C"/>
    <w:rsid w:val="000476C9"/>
    <w:rsid w:val="00047C30"/>
    <w:rsid w:val="00047CDE"/>
    <w:rsid w:val="0005095D"/>
    <w:rsid w:val="00050B6B"/>
    <w:rsid w:val="00050FC6"/>
    <w:rsid w:val="000514DC"/>
    <w:rsid w:val="00051A6B"/>
    <w:rsid w:val="00052E7B"/>
    <w:rsid w:val="0005350D"/>
    <w:rsid w:val="000539A3"/>
    <w:rsid w:val="00053C75"/>
    <w:rsid w:val="000540E1"/>
    <w:rsid w:val="00054362"/>
    <w:rsid w:val="00054D1E"/>
    <w:rsid w:val="00054E7A"/>
    <w:rsid w:val="0005533D"/>
    <w:rsid w:val="0005568A"/>
    <w:rsid w:val="00055AA4"/>
    <w:rsid w:val="00055ACB"/>
    <w:rsid w:val="000565F6"/>
    <w:rsid w:val="00057C2B"/>
    <w:rsid w:val="00060A4C"/>
    <w:rsid w:val="00060FBA"/>
    <w:rsid w:val="00061252"/>
    <w:rsid w:val="0006133B"/>
    <w:rsid w:val="000617DD"/>
    <w:rsid w:val="00061F27"/>
    <w:rsid w:val="00062919"/>
    <w:rsid w:val="00062942"/>
    <w:rsid w:val="00062B00"/>
    <w:rsid w:val="00062B38"/>
    <w:rsid w:val="00063979"/>
    <w:rsid w:val="00063B9C"/>
    <w:rsid w:val="00063EFE"/>
    <w:rsid w:val="00063F2F"/>
    <w:rsid w:val="00064C0A"/>
    <w:rsid w:val="00064CF2"/>
    <w:rsid w:val="0006566A"/>
    <w:rsid w:val="000657ED"/>
    <w:rsid w:val="0006688B"/>
    <w:rsid w:val="0006797E"/>
    <w:rsid w:val="000679D6"/>
    <w:rsid w:val="00067D45"/>
    <w:rsid w:val="000701C3"/>
    <w:rsid w:val="00070E35"/>
    <w:rsid w:val="00072107"/>
    <w:rsid w:val="00072B73"/>
    <w:rsid w:val="00072DDA"/>
    <w:rsid w:val="00072DE8"/>
    <w:rsid w:val="000735BC"/>
    <w:rsid w:val="00073C2D"/>
    <w:rsid w:val="00073E51"/>
    <w:rsid w:val="00074BCE"/>
    <w:rsid w:val="00074E6F"/>
    <w:rsid w:val="000759AC"/>
    <w:rsid w:val="00075CF2"/>
    <w:rsid w:val="00075D0B"/>
    <w:rsid w:val="0007687D"/>
    <w:rsid w:val="00076D39"/>
    <w:rsid w:val="00077975"/>
    <w:rsid w:val="0007797E"/>
    <w:rsid w:val="00077CCD"/>
    <w:rsid w:val="000809B8"/>
    <w:rsid w:val="00080DB1"/>
    <w:rsid w:val="00080F74"/>
    <w:rsid w:val="000813D4"/>
    <w:rsid w:val="00081500"/>
    <w:rsid w:val="000815F6"/>
    <w:rsid w:val="000817EB"/>
    <w:rsid w:val="00082646"/>
    <w:rsid w:val="000827EA"/>
    <w:rsid w:val="00082A76"/>
    <w:rsid w:val="00083004"/>
    <w:rsid w:val="000832D6"/>
    <w:rsid w:val="00083A1A"/>
    <w:rsid w:val="00083C54"/>
    <w:rsid w:val="00083CCA"/>
    <w:rsid w:val="00084493"/>
    <w:rsid w:val="00084F05"/>
    <w:rsid w:val="00085047"/>
    <w:rsid w:val="00085A5F"/>
    <w:rsid w:val="00085C30"/>
    <w:rsid w:val="00085D9C"/>
    <w:rsid w:val="00086113"/>
    <w:rsid w:val="00086519"/>
    <w:rsid w:val="00086D49"/>
    <w:rsid w:val="00087CBF"/>
    <w:rsid w:val="00090556"/>
    <w:rsid w:val="00090D42"/>
    <w:rsid w:val="00090F88"/>
    <w:rsid w:val="000912BF"/>
    <w:rsid w:val="0009144A"/>
    <w:rsid w:val="000917CA"/>
    <w:rsid w:val="00091BCF"/>
    <w:rsid w:val="00091FD7"/>
    <w:rsid w:val="000922A0"/>
    <w:rsid w:val="000924EF"/>
    <w:rsid w:val="00093CE4"/>
    <w:rsid w:val="00093E5C"/>
    <w:rsid w:val="0009449B"/>
    <w:rsid w:val="000946D1"/>
    <w:rsid w:val="00094AE6"/>
    <w:rsid w:val="00094FAB"/>
    <w:rsid w:val="00095B4E"/>
    <w:rsid w:val="000967F2"/>
    <w:rsid w:val="000A0151"/>
    <w:rsid w:val="000A1801"/>
    <w:rsid w:val="000A21F7"/>
    <w:rsid w:val="000A2DE6"/>
    <w:rsid w:val="000A3858"/>
    <w:rsid w:val="000A38C3"/>
    <w:rsid w:val="000A3B82"/>
    <w:rsid w:val="000A3FC4"/>
    <w:rsid w:val="000A46D1"/>
    <w:rsid w:val="000A46E8"/>
    <w:rsid w:val="000A4AF8"/>
    <w:rsid w:val="000A4CFF"/>
    <w:rsid w:val="000A4ED4"/>
    <w:rsid w:val="000A54EC"/>
    <w:rsid w:val="000A61E1"/>
    <w:rsid w:val="000A69D1"/>
    <w:rsid w:val="000A6AB9"/>
    <w:rsid w:val="000A6B64"/>
    <w:rsid w:val="000A6E8C"/>
    <w:rsid w:val="000A711C"/>
    <w:rsid w:val="000A78A1"/>
    <w:rsid w:val="000A78E3"/>
    <w:rsid w:val="000B0499"/>
    <w:rsid w:val="000B0BFF"/>
    <w:rsid w:val="000B178B"/>
    <w:rsid w:val="000B2484"/>
    <w:rsid w:val="000B2A8E"/>
    <w:rsid w:val="000B3265"/>
    <w:rsid w:val="000B3E00"/>
    <w:rsid w:val="000B40A9"/>
    <w:rsid w:val="000B4E34"/>
    <w:rsid w:val="000B59DB"/>
    <w:rsid w:val="000B5CDC"/>
    <w:rsid w:val="000B604B"/>
    <w:rsid w:val="000B61D4"/>
    <w:rsid w:val="000B6582"/>
    <w:rsid w:val="000B6BD7"/>
    <w:rsid w:val="000B6C25"/>
    <w:rsid w:val="000B6F62"/>
    <w:rsid w:val="000B712E"/>
    <w:rsid w:val="000B7226"/>
    <w:rsid w:val="000B7C09"/>
    <w:rsid w:val="000C07E9"/>
    <w:rsid w:val="000C0C37"/>
    <w:rsid w:val="000C0D24"/>
    <w:rsid w:val="000C1309"/>
    <w:rsid w:val="000C14CD"/>
    <w:rsid w:val="000C15B1"/>
    <w:rsid w:val="000C2173"/>
    <w:rsid w:val="000C2469"/>
    <w:rsid w:val="000C2567"/>
    <w:rsid w:val="000C25F9"/>
    <w:rsid w:val="000C2C47"/>
    <w:rsid w:val="000C2D97"/>
    <w:rsid w:val="000C392D"/>
    <w:rsid w:val="000C3E75"/>
    <w:rsid w:val="000C4358"/>
    <w:rsid w:val="000C4760"/>
    <w:rsid w:val="000C481C"/>
    <w:rsid w:val="000C4A75"/>
    <w:rsid w:val="000C4EB3"/>
    <w:rsid w:val="000C50EF"/>
    <w:rsid w:val="000C5234"/>
    <w:rsid w:val="000C60B3"/>
    <w:rsid w:val="000C6213"/>
    <w:rsid w:val="000C69FA"/>
    <w:rsid w:val="000C6DA6"/>
    <w:rsid w:val="000C6DFE"/>
    <w:rsid w:val="000C731D"/>
    <w:rsid w:val="000C7C89"/>
    <w:rsid w:val="000D00B8"/>
    <w:rsid w:val="000D0CE4"/>
    <w:rsid w:val="000D0E67"/>
    <w:rsid w:val="000D0F3D"/>
    <w:rsid w:val="000D1656"/>
    <w:rsid w:val="000D1AB4"/>
    <w:rsid w:val="000D1DC4"/>
    <w:rsid w:val="000D20D8"/>
    <w:rsid w:val="000D250C"/>
    <w:rsid w:val="000D46E6"/>
    <w:rsid w:val="000D4A98"/>
    <w:rsid w:val="000D4CAD"/>
    <w:rsid w:val="000D5207"/>
    <w:rsid w:val="000D564D"/>
    <w:rsid w:val="000D6229"/>
    <w:rsid w:val="000D64F3"/>
    <w:rsid w:val="000D6685"/>
    <w:rsid w:val="000D7F44"/>
    <w:rsid w:val="000E0173"/>
    <w:rsid w:val="000E01EF"/>
    <w:rsid w:val="000E0977"/>
    <w:rsid w:val="000E1103"/>
    <w:rsid w:val="000E1793"/>
    <w:rsid w:val="000E1A38"/>
    <w:rsid w:val="000E1D72"/>
    <w:rsid w:val="000E2436"/>
    <w:rsid w:val="000E2A34"/>
    <w:rsid w:val="000E2DD4"/>
    <w:rsid w:val="000E3F6E"/>
    <w:rsid w:val="000E4B37"/>
    <w:rsid w:val="000E649A"/>
    <w:rsid w:val="000E6DE6"/>
    <w:rsid w:val="000E6F40"/>
    <w:rsid w:val="000E6F79"/>
    <w:rsid w:val="000E74B2"/>
    <w:rsid w:val="000F053A"/>
    <w:rsid w:val="000F0AE3"/>
    <w:rsid w:val="000F0C72"/>
    <w:rsid w:val="000F1845"/>
    <w:rsid w:val="000F1C87"/>
    <w:rsid w:val="000F235B"/>
    <w:rsid w:val="000F286B"/>
    <w:rsid w:val="000F2EF7"/>
    <w:rsid w:val="000F313A"/>
    <w:rsid w:val="000F4166"/>
    <w:rsid w:val="000F4FAF"/>
    <w:rsid w:val="000F56CC"/>
    <w:rsid w:val="000F58D4"/>
    <w:rsid w:val="000F6172"/>
    <w:rsid w:val="000F62B0"/>
    <w:rsid w:val="000F6A07"/>
    <w:rsid w:val="000F6E6B"/>
    <w:rsid w:val="000F708E"/>
    <w:rsid w:val="000F73E4"/>
    <w:rsid w:val="000F7535"/>
    <w:rsid w:val="00100121"/>
    <w:rsid w:val="00100598"/>
    <w:rsid w:val="00100850"/>
    <w:rsid w:val="001009FB"/>
    <w:rsid w:val="00100DDF"/>
    <w:rsid w:val="00101330"/>
    <w:rsid w:val="00101BD1"/>
    <w:rsid w:val="00102602"/>
    <w:rsid w:val="00102889"/>
    <w:rsid w:val="00102A52"/>
    <w:rsid w:val="00102E91"/>
    <w:rsid w:val="0010369F"/>
    <w:rsid w:val="00103741"/>
    <w:rsid w:val="0010380E"/>
    <w:rsid w:val="001038E0"/>
    <w:rsid w:val="001054A3"/>
    <w:rsid w:val="00105531"/>
    <w:rsid w:val="001059FE"/>
    <w:rsid w:val="00105EC3"/>
    <w:rsid w:val="00106885"/>
    <w:rsid w:val="00106EF9"/>
    <w:rsid w:val="00107529"/>
    <w:rsid w:val="001106A7"/>
    <w:rsid w:val="00110AA2"/>
    <w:rsid w:val="00110D3A"/>
    <w:rsid w:val="00110FA8"/>
    <w:rsid w:val="00111083"/>
    <w:rsid w:val="00111832"/>
    <w:rsid w:val="00111B33"/>
    <w:rsid w:val="00111FC0"/>
    <w:rsid w:val="00112173"/>
    <w:rsid w:val="0011227D"/>
    <w:rsid w:val="00113113"/>
    <w:rsid w:val="00113894"/>
    <w:rsid w:val="00113B48"/>
    <w:rsid w:val="00114470"/>
    <w:rsid w:val="00114977"/>
    <w:rsid w:val="00115C19"/>
    <w:rsid w:val="00115DAF"/>
    <w:rsid w:val="001160EA"/>
    <w:rsid w:val="00116291"/>
    <w:rsid w:val="00116342"/>
    <w:rsid w:val="001170A1"/>
    <w:rsid w:val="001171F8"/>
    <w:rsid w:val="0011721B"/>
    <w:rsid w:val="001174DA"/>
    <w:rsid w:val="001204DC"/>
    <w:rsid w:val="00121A17"/>
    <w:rsid w:val="00121D3F"/>
    <w:rsid w:val="0012258E"/>
    <w:rsid w:val="00122D9E"/>
    <w:rsid w:val="00122F65"/>
    <w:rsid w:val="0012452E"/>
    <w:rsid w:val="00124631"/>
    <w:rsid w:val="001247CC"/>
    <w:rsid w:val="00124A38"/>
    <w:rsid w:val="0012518B"/>
    <w:rsid w:val="00125263"/>
    <w:rsid w:val="00125765"/>
    <w:rsid w:val="001260E1"/>
    <w:rsid w:val="001261C0"/>
    <w:rsid w:val="00126A67"/>
    <w:rsid w:val="00127306"/>
    <w:rsid w:val="0012767C"/>
    <w:rsid w:val="00127774"/>
    <w:rsid w:val="00130189"/>
    <w:rsid w:val="001306D6"/>
    <w:rsid w:val="00130798"/>
    <w:rsid w:val="00130A0E"/>
    <w:rsid w:val="00130F62"/>
    <w:rsid w:val="0013216C"/>
    <w:rsid w:val="00132862"/>
    <w:rsid w:val="00132BE9"/>
    <w:rsid w:val="00132C8E"/>
    <w:rsid w:val="00134150"/>
    <w:rsid w:val="00134AF8"/>
    <w:rsid w:val="001359E4"/>
    <w:rsid w:val="00136119"/>
    <w:rsid w:val="0013613B"/>
    <w:rsid w:val="00136332"/>
    <w:rsid w:val="00136389"/>
    <w:rsid w:val="001367C8"/>
    <w:rsid w:val="00136BF0"/>
    <w:rsid w:val="00136CD6"/>
    <w:rsid w:val="00137620"/>
    <w:rsid w:val="0013772F"/>
    <w:rsid w:val="00137DF7"/>
    <w:rsid w:val="00140262"/>
    <w:rsid w:val="00141112"/>
    <w:rsid w:val="00141467"/>
    <w:rsid w:val="00141493"/>
    <w:rsid w:val="00141EE5"/>
    <w:rsid w:val="00141F22"/>
    <w:rsid w:val="001424A8"/>
    <w:rsid w:val="0014267D"/>
    <w:rsid w:val="00142C15"/>
    <w:rsid w:val="00144292"/>
    <w:rsid w:val="00144A83"/>
    <w:rsid w:val="00144D20"/>
    <w:rsid w:val="00145352"/>
    <w:rsid w:val="00145589"/>
    <w:rsid w:val="00145737"/>
    <w:rsid w:val="00145E5B"/>
    <w:rsid w:val="00145EC0"/>
    <w:rsid w:val="00145F53"/>
    <w:rsid w:val="00146627"/>
    <w:rsid w:val="001471E6"/>
    <w:rsid w:val="001475B5"/>
    <w:rsid w:val="00150024"/>
    <w:rsid w:val="00150102"/>
    <w:rsid w:val="001505F9"/>
    <w:rsid w:val="0015074D"/>
    <w:rsid w:val="0015081C"/>
    <w:rsid w:val="0015095E"/>
    <w:rsid w:val="00150C18"/>
    <w:rsid w:val="00151A88"/>
    <w:rsid w:val="00152591"/>
    <w:rsid w:val="001529F4"/>
    <w:rsid w:val="00152AE2"/>
    <w:rsid w:val="00152C8D"/>
    <w:rsid w:val="00153A75"/>
    <w:rsid w:val="001546C3"/>
    <w:rsid w:val="001547DA"/>
    <w:rsid w:val="00155004"/>
    <w:rsid w:val="001553DA"/>
    <w:rsid w:val="00155460"/>
    <w:rsid w:val="00155614"/>
    <w:rsid w:val="0015570C"/>
    <w:rsid w:val="001558B1"/>
    <w:rsid w:val="00155DA5"/>
    <w:rsid w:val="00155E7B"/>
    <w:rsid w:val="00155F57"/>
    <w:rsid w:val="00156BE1"/>
    <w:rsid w:val="00157135"/>
    <w:rsid w:val="0015720D"/>
    <w:rsid w:val="001608EF"/>
    <w:rsid w:val="00160A62"/>
    <w:rsid w:val="00160F58"/>
    <w:rsid w:val="001630EC"/>
    <w:rsid w:val="001639F7"/>
    <w:rsid w:val="00164AC7"/>
    <w:rsid w:val="00166BA5"/>
    <w:rsid w:val="00167078"/>
    <w:rsid w:val="00167796"/>
    <w:rsid w:val="00170877"/>
    <w:rsid w:val="001711F7"/>
    <w:rsid w:val="00171754"/>
    <w:rsid w:val="001718D9"/>
    <w:rsid w:val="00171DAE"/>
    <w:rsid w:val="0017224D"/>
    <w:rsid w:val="001728D3"/>
    <w:rsid w:val="00172D5E"/>
    <w:rsid w:val="00172D75"/>
    <w:rsid w:val="0017385D"/>
    <w:rsid w:val="00173C7F"/>
    <w:rsid w:val="0017400E"/>
    <w:rsid w:val="0017579F"/>
    <w:rsid w:val="00175AA1"/>
    <w:rsid w:val="00175B40"/>
    <w:rsid w:val="00175E9F"/>
    <w:rsid w:val="00175EA3"/>
    <w:rsid w:val="00177727"/>
    <w:rsid w:val="00177B5F"/>
    <w:rsid w:val="00177E27"/>
    <w:rsid w:val="00180906"/>
    <w:rsid w:val="00180E8A"/>
    <w:rsid w:val="001814C8"/>
    <w:rsid w:val="00181643"/>
    <w:rsid w:val="001828AE"/>
    <w:rsid w:val="00183055"/>
    <w:rsid w:val="00184782"/>
    <w:rsid w:val="00186018"/>
    <w:rsid w:val="00186479"/>
    <w:rsid w:val="00186717"/>
    <w:rsid w:val="00186958"/>
    <w:rsid w:val="001875DF"/>
    <w:rsid w:val="00187B7C"/>
    <w:rsid w:val="00191E90"/>
    <w:rsid w:val="001923F6"/>
    <w:rsid w:val="00192AAE"/>
    <w:rsid w:val="00192BAC"/>
    <w:rsid w:val="00192F4D"/>
    <w:rsid w:val="001933CA"/>
    <w:rsid w:val="0019409B"/>
    <w:rsid w:val="0019488A"/>
    <w:rsid w:val="001956CE"/>
    <w:rsid w:val="001956D6"/>
    <w:rsid w:val="00195919"/>
    <w:rsid w:val="00195EA1"/>
    <w:rsid w:val="0019635E"/>
    <w:rsid w:val="001963C3"/>
    <w:rsid w:val="001966D9"/>
    <w:rsid w:val="00196D9A"/>
    <w:rsid w:val="00197933"/>
    <w:rsid w:val="001A0172"/>
    <w:rsid w:val="001A01D7"/>
    <w:rsid w:val="001A0712"/>
    <w:rsid w:val="001A072A"/>
    <w:rsid w:val="001A1138"/>
    <w:rsid w:val="001A15A5"/>
    <w:rsid w:val="001A161A"/>
    <w:rsid w:val="001A1BC9"/>
    <w:rsid w:val="001A202F"/>
    <w:rsid w:val="001A3577"/>
    <w:rsid w:val="001A3A51"/>
    <w:rsid w:val="001A3CB4"/>
    <w:rsid w:val="001A3F20"/>
    <w:rsid w:val="001A40FB"/>
    <w:rsid w:val="001A4810"/>
    <w:rsid w:val="001A49C6"/>
    <w:rsid w:val="001A4C63"/>
    <w:rsid w:val="001A52A3"/>
    <w:rsid w:val="001A5463"/>
    <w:rsid w:val="001A5868"/>
    <w:rsid w:val="001A706E"/>
    <w:rsid w:val="001A7960"/>
    <w:rsid w:val="001B084E"/>
    <w:rsid w:val="001B0B63"/>
    <w:rsid w:val="001B0E43"/>
    <w:rsid w:val="001B1224"/>
    <w:rsid w:val="001B148B"/>
    <w:rsid w:val="001B1F49"/>
    <w:rsid w:val="001B2216"/>
    <w:rsid w:val="001B232C"/>
    <w:rsid w:val="001B241A"/>
    <w:rsid w:val="001B2678"/>
    <w:rsid w:val="001B26FE"/>
    <w:rsid w:val="001B2948"/>
    <w:rsid w:val="001B2B37"/>
    <w:rsid w:val="001B33DB"/>
    <w:rsid w:val="001B34C2"/>
    <w:rsid w:val="001B4252"/>
    <w:rsid w:val="001B4484"/>
    <w:rsid w:val="001B5422"/>
    <w:rsid w:val="001B54F0"/>
    <w:rsid w:val="001B6606"/>
    <w:rsid w:val="001B69EE"/>
    <w:rsid w:val="001B70E4"/>
    <w:rsid w:val="001B7631"/>
    <w:rsid w:val="001B7A2B"/>
    <w:rsid w:val="001B7B3B"/>
    <w:rsid w:val="001C0579"/>
    <w:rsid w:val="001C076E"/>
    <w:rsid w:val="001C1354"/>
    <w:rsid w:val="001C1412"/>
    <w:rsid w:val="001C18B0"/>
    <w:rsid w:val="001C1A7C"/>
    <w:rsid w:val="001C1DBC"/>
    <w:rsid w:val="001C2251"/>
    <w:rsid w:val="001C280D"/>
    <w:rsid w:val="001C2A00"/>
    <w:rsid w:val="001C3025"/>
    <w:rsid w:val="001C324B"/>
    <w:rsid w:val="001C3432"/>
    <w:rsid w:val="001C3537"/>
    <w:rsid w:val="001C4105"/>
    <w:rsid w:val="001C410A"/>
    <w:rsid w:val="001C4298"/>
    <w:rsid w:val="001C4989"/>
    <w:rsid w:val="001C529C"/>
    <w:rsid w:val="001C5382"/>
    <w:rsid w:val="001C5FB9"/>
    <w:rsid w:val="001C6171"/>
    <w:rsid w:val="001C6250"/>
    <w:rsid w:val="001C6A84"/>
    <w:rsid w:val="001C71F6"/>
    <w:rsid w:val="001D041B"/>
    <w:rsid w:val="001D095E"/>
    <w:rsid w:val="001D3083"/>
    <w:rsid w:val="001D3157"/>
    <w:rsid w:val="001D3CAC"/>
    <w:rsid w:val="001D3F7A"/>
    <w:rsid w:val="001D43FB"/>
    <w:rsid w:val="001D4464"/>
    <w:rsid w:val="001D5D18"/>
    <w:rsid w:val="001D60E5"/>
    <w:rsid w:val="001D625F"/>
    <w:rsid w:val="001D63AC"/>
    <w:rsid w:val="001D63BE"/>
    <w:rsid w:val="001D69BA"/>
    <w:rsid w:val="001D6B64"/>
    <w:rsid w:val="001D6E95"/>
    <w:rsid w:val="001D71D3"/>
    <w:rsid w:val="001D78B9"/>
    <w:rsid w:val="001D7AE7"/>
    <w:rsid w:val="001D7E2F"/>
    <w:rsid w:val="001E0361"/>
    <w:rsid w:val="001E078D"/>
    <w:rsid w:val="001E0CFD"/>
    <w:rsid w:val="001E0E20"/>
    <w:rsid w:val="001E14E7"/>
    <w:rsid w:val="001E18B2"/>
    <w:rsid w:val="001E28F1"/>
    <w:rsid w:val="001E2B50"/>
    <w:rsid w:val="001E35A5"/>
    <w:rsid w:val="001E3659"/>
    <w:rsid w:val="001E3987"/>
    <w:rsid w:val="001E3A41"/>
    <w:rsid w:val="001E4071"/>
    <w:rsid w:val="001E4B98"/>
    <w:rsid w:val="001E4FE3"/>
    <w:rsid w:val="001E51F2"/>
    <w:rsid w:val="001E5A42"/>
    <w:rsid w:val="001E5B93"/>
    <w:rsid w:val="001E6685"/>
    <w:rsid w:val="001E6A06"/>
    <w:rsid w:val="001E6ED5"/>
    <w:rsid w:val="001E7269"/>
    <w:rsid w:val="001F1015"/>
    <w:rsid w:val="001F1855"/>
    <w:rsid w:val="001F18FD"/>
    <w:rsid w:val="001F1958"/>
    <w:rsid w:val="001F2FB2"/>
    <w:rsid w:val="001F4899"/>
    <w:rsid w:val="001F4BBD"/>
    <w:rsid w:val="001F4DA7"/>
    <w:rsid w:val="001F560E"/>
    <w:rsid w:val="001F5C56"/>
    <w:rsid w:val="001F5EAF"/>
    <w:rsid w:val="001F63E7"/>
    <w:rsid w:val="001F738D"/>
    <w:rsid w:val="001F7EF4"/>
    <w:rsid w:val="00200B43"/>
    <w:rsid w:val="002014EB"/>
    <w:rsid w:val="002024B4"/>
    <w:rsid w:val="002026D4"/>
    <w:rsid w:val="002045C2"/>
    <w:rsid w:val="00205086"/>
    <w:rsid w:val="00205869"/>
    <w:rsid w:val="00205A6C"/>
    <w:rsid w:val="00205D37"/>
    <w:rsid w:val="00206056"/>
    <w:rsid w:val="002065CB"/>
    <w:rsid w:val="0020666A"/>
    <w:rsid w:val="002066F4"/>
    <w:rsid w:val="002067BC"/>
    <w:rsid w:val="00206ADD"/>
    <w:rsid w:val="0020739B"/>
    <w:rsid w:val="0020763F"/>
    <w:rsid w:val="00210473"/>
    <w:rsid w:val="002104B5"/>
    <w:rsid w:val="002108F0"/>
    <w:rsid w:val="00212217"/>
    <w:rsid w:val="0021312D"/>
    <w:rsid w:val="00213334"/>
    <w:rsid w:val="002144CA"/>
    <w:rsid w:val="00216C8F"/>
    <w:rsid w:val="002170E8"/>
    <w:rsid w:val="0021711F"/>
    <w:rsid w:val="0021736D"/>
    <w:rsid w:val="00217B4A"/>
    <w:rsid w:val="00220441"/>
    <w:rsid w:val="002207AC"/>
    <w:rsid w:val="00220C7B"/>
    <w:rsid w:val="00221FF2"/>
    <w:rsid w:val="00222075"/>
    <w:rsid w:val="0022307E"/>
    <w:rsid w:val="00223326"/>
    <w:rsid w:val="00223507"/>
    <w:rsid w:val="002238F5"/>
    <w:rsid w:val="00223E58"/>
    <w:rsid w:val="00224C69"/>
    <w:rsid w:val="00224CF4"/>
    <w:rsid w:val="00224D5B"/>
    <w:rsid w:val="00224EC2"/>
    <w:rsid w:val="0022506A"/>
    <w:rsid w:val="0022574C"/>
    <w:rsid w:val="0022602F"/>
    <w:rsid w:val="00226C97"/>
    <w:rsid w:val="002274FD"/>
    <w:rsid w:val="00227975"/>
    <w:rsid w:val="00227E54"/>
    <w:rsid w:val="0023041B"/>
    <w:rsid w:val="002311E4"/>
    <w:rsid w:val="00231A30"/>
    <w:rsid w:val="002323B4"/>
    <w:rsid w:val="002342A5"/>
    <w:rsid w:val="0023504F"/>
    <w:rsid w:val="0023508F"/>
    <w:rsid w:val="002353C8"/>
    <w:rsid w:val="00236078"/>
    <w:rsid w:val="00236A63"/>
    <w:rsid w:val="002374C4"/>
    <w:rsid w:val="002407C5"/>
    <w:rsid w:val="00240819"/>
    <w:rsid w:val="00240876"/>
    <w:rsid w:val="002416DB"/>
    <w:rsid w:val="00241A49"/>
    <w:rsid w:val="00241F43"/>
    <w:rsid w:val="0024233D"/>
    <w:rsid w:val="002429B3"/>
    <w:rsid w:val="002429B8"/>
    <w:rsid w:val="00242B29"/>
    <w:rsid w:val="00243239"/>
    <w:rsid w:val="00243829"/>
    <w:rsid w:val="00243D15"/>
    <w:rsid w:val="00243E43"/>
    <w:rsid w:val="00243EA4"/>
    <w:rsid w:val="00244A0C"/>
    <w:rsid w:val="00244C23"/>
    <w:rsid w:val="00245186"/>
    <w:rsid w:val="0024601A"/>
    <w:rsid w:val="002460B9"/>
    <w:rsid w:val="0024689C"/>
    <w:rsid w:val="00250036"/>
    <w:rsid w:val="00250201"/>
    <w:rsid w:val="002502AE"/>
    <w:rsid w:val="002505B2"/>
    <w:rsid w:val="00250B1D"/>
    <w:rsid w:val="00250B72"/>
    <w:rsid w:val="0025180A"/>
    <w:rsid w:val="00251FFB"/>
    <w:rsid w:val="00252BA8"/>
    <w:rsid w:val="00252C2E"/>
    <w:rsid w:val="00252C81"/>
    <w:rsid w:val="00252E57"/>
    <w:rsid w:val="00252EDB"/>
    <w:rsid w:val="00252EEA"/>
    <w:rsid w:val="0025324B"/>
    <w:rsid w:val="00253799"/>
    <w:rsid w:val="0025391B"/>
    <w:rsid w:val="00255048"/>
    <w:rsid w:val="002551D6"/>
    <w:rsid w:val="002555BA"/>
    <w:rsid w:val="002556CA"/>
    <w:rsid w:val="00255DA5"/>
    <w:rsid w:val="002562A8"/>
    <w:rsid w:val="00256E47"/>
    <w:rsid w:val="00256F9B"/>
    <w:rsid w:val="002575C7"/>
    <w:rsid w:val="002577C9"/>
    <w:rsid w:val="00257C57"/>
    <w:rsid w:val="00260B3C"/>
    <w:rsid w:val="002614DD"/>
    <w:rsid w:val="00261FBE"/>
    <w:rsid w:val="00262657"/>
    <w:rsid w:val="0026270D"/>
    <w:rsid w:val="00262A3B"/>
    <w:rsid w:val="00262EA6"/>
    <w:rsid w:val="00263547"/>
    <w:rsid w:val="0026372C"/>
    <w:rsid w:val="00263796"/>
    <w:rsid w:val="0026381A"/>
    <w:rsid w:val="00263E24"/>
    <w:rsid w:val="002641F3"/>
    <w:rsid w:val="0026456B"/>
    <w:rsid w:val="00264684"/>
    <w:rsid w:val="00265840"/>
    <w:rsid w:val="00267076"/>
    <w:rsid w:val="002670BD"/>
    <w:rsid w:val="00267538"/>
    <w:rsid w:val="00267935"/>
    <w:rsid w:val="002679C0"/>
    <w:rsid w:val="00267BEA"/>
    <w:rsid w:val="00267E0E"/>
    <w:rsid w:val="00270A1D"/>
    <w:rsid w:val="00270BC5"/>
    <w:rsid w:val="00270CA8"/>
    <w:rsid w:val="002710F1"/>
    <w:rsid w:val="0027139E"/>
    <w:rsid w:val="002721C6"/>
    <w:rsid w:val="002725D0"/>
    <w:rsid w:val="00272E8C"/>
    <w:rsid w:val="00272FDF"/>
    <w:rsid w:val="002731C5"/>
    <w:rsid w:val="00273A37"/>
    <w:rsid w:val="00273B41"/>
    <w:rsid w:val="0027532D"/>
    <w:rsid w:val="00275AFE"/>
    <w:rsid w:val="00275DEC"/>
    <w:rsid w:val="00275E17"/>
    <w:rsid w:val="002762B7"/>
    <w:rsid w:val="002763DB"/>
    <w:rsid w:val="00277645"/>
    <w:rsid w:val="0027779F"/>
    <w:rsid w:val="00280583"/>
    <w:rsid w:val="002806BB"/>
    <w:rsid w:val="00280BF0"/>
    <w:rsid w:val="00280CED"/>
    <w:rsid w:val="0028157F"/>
    <w:rsid w:val="00281A5E"/>
    <w:rsid w:val="00281C5D"/>
    <w:rsid w:val="002828C3"/>
    <w:rsid w:val="002832CD"/>
    <w:rsid w:val="0028348A"/>
    <w:rsid w:val="00283709"/>
    <w:rsid w:val="0028453C"/>
    <w:rsid w:val="0028476B"/>
    <w:rsid w:val="0028509F"/>
    <w:rsid w:val="002857FA"/>
    <w:rsid w:val="00285814"/>
    <w:rsid w:val="00285E49"/>
    <w:rsid w:val="002866D2"/>
    <w:rsid w:val="00286EC6"/>
    <w:rsid w:val="00287052"/>
    <w:rsid w:val="002872F5"/>
    <w:rsid w:val="00290293"/>
    <w:rsid w:val="0029037C"/>
    <w:rsid w:val="00290D3C"/>
    <w:rsid w:val="00290E0E"/>
    <w:rsid w:val="0029173B"/>
    <w:rsid w:val="00292ADE"/>
    <w:rsid w:val="00292E64"/>
    <w:rsid w:val="00292ECF"/>
    <w:rsid w:val="00293237"/>
    <w:rsid w:val="00293A79"/>
    <w:rsid w:val="00293A81"/>
    <w:rsid w:val="0029428D"/>
    <w:rsid w:val="00295F9C"/>
    <w:rsid w:val="00296069"/>
    <w:rsid w:val="002962E7"/>
    <w:rsid w:val="0029670E"/>
    <w:rsid w:val="00296A56"/>
    <w:rsid w:val="00296B61"/>
    <w:rsid w:val="00297FAF"/>
    <w:rsid w:val="002A041D"/>
    <w:rsid w:val="002A04AD"/>
    <w:rsid w:val="002A1178"/>
    <w:rsid w:val="002A18B5"/>
    <w:rsid w:val="002A1B13"/>
    <w:rsid w:val="002A1CE8"/>
    <w:rsid w:val="002A2D7C"/>
    <w:rsid w:val="002A3361"/>
    <w:rsid w:val="002A45B7"/>
    <w:rsid w:val="002A485C"/>
    <w:rsid w:val="002A49EF"/>
    <w:rsid w:val="002A4E24"/>
    <w:rsid w:val="002A571F"/>
    <w:rsid w:val="002A64AD"/>
    <w:rsid w:val="002A766B"/>
    <w:rsid w:val="002A7E7E"/>
    <w:rsid w:val="002A7EBB"/>
    <w:rsid w:val="002B019B"/>
    <w:rsid w:val="002B0264"/>
    <w:rsid w:val="002B0E1A"/>
    <w:rsid w:val="002B180C"/>
    <w:rsid w:val="002B1906"/>
    <w:rsid w:val="002B1E7A"/>
    <w:rsid w:val="002B3039"/>
    <w:rsid w:val="002B3049"/>
    <w:rsid w:val="002B42C4"/>
    <w:rsid w:val="002B503B"/>
    <w:rsid w:val="002B5339"/>
    <w:rsid w:val="002B57F1"/>
    <w:rsid w:val="002B5CF7"/>
    <w:rsid w:val="002B6ACB"/>
    <w:rsid w:val="002B6BDC"/>
    <w:rsid w:val="002B6EBF"/>
    <w:rsid w:val="002C05BE"/>
    <w:rsid w:val="002C0AE0"/>
    <w:rsid w:val="002C1186"/>
    <w:rsid w:val="002C25D7"/>
    <w:rsid w:val="002C28A6"/>
    <w:rsid w:val="002C37F5"/>
    <w:rsid w:val="002C448A"/>
    <w:rsid w:val="002C4BE4"/>
    <w:rsid w:val="002C4EA0"/>
    <w:rsid w:val="002C587B"/>
    <w:rsid w:val="002C60B3"/>
    <w:rsid w:val="002C61B5"/>
    <w:rsid w:val="002C693D"/>
    <w:rsid w:val="002C6EE4"/>
    <w:rsid w:val="002C715D"/>
    <w:rsid w:val="002C73C7"/>
    <w:rsid w:val="002D076B"/>
    <w:rsid w:val="002D1DDA"/>
    <w:rsid w:val="002D373A"/>
    <w:rsid w:val="002D45DF"/>
    <w:rsid w:val="002D4911"/>
    <w:rsid w:val="002D4E89"/>
    <w:rsid w:val="002D55A2"/>
    <w:rsid w:val="002D5FA1"/>
    <w:rsid w:val="002D6351"/>
    <w:rsid w:val="002D67FD"/>
    <w:rsid w:val="002D6ABB"/>
    <w:rsid w:val="002D6D2C"/>
    <w:rsid w:val="002D7B1B"/>
    <w:rsid w:val="002E0745"/>
    <w:rsid w:val="002E1587"/>
    <w:rsid w:val="002E16AE"/>
    <w:rsid w:val="002E27FE"/>
    <w:rsid w:val="002E37A0"/>
    <w:rsid w:val="002E4123"/>
    <w:rsid w:val="002E43BC"/>
    <w:rsid w:val="002E508F"/>
    <w:rsid w:val="002E5978"/>
    <w:rsid w:val="002E6898"/>
    <w:rsid w:val="002E6A51"/>
    <w:rsid w:val="002E6AB1"/>
    <w:rsid w:val="002E6F50"/>
    <w:rsid w:val="002E76AC"/>
    <w:rsid w:val="002E7BE7"/>
    <w:rsid w:val="002F0184"/>
    <w:rsid w:val="002F1939"/>
    <w:rsid w:val="002F1F56"/>
    <w:rsid w:val="002F2197"/>
    <w:rsid w:val="002F2349"/>
    <w:rsid w:val="002F25DC"/>
    <w:rsid w:val="002F27A8"/>
    <w:rsid w:val="002F292B"/>
    <w:rsid w:val="002F2A0C"/>
    <w:rsid w:val="002F31B1"/>
    <w:rsid w:val="002F31B3"/>
    <w:rsid w:val="002F3718"/>
    <w:rsid w:val="002F38ED"/>
    <w:rsid w:val="002F3BD7"/>
    <w:rsid w:val="002F3BDE"/>
    <w:rsid w:val="002F4E25"/>
    <w:rsid w:val="002F5140"/>
    <w:rsid w:val="002F51B5"/>
    <w:rsid w:val="002F522A"/>
    <w:rsid w:val="002F53A7"/>
    <w:rsid w:val="002F60AD"/>
    <w:rsid w:val="002F6110"/>
    <w:rsid w:val="002F6206"/>
    <w:rsid w:val="002F65CC"/>
    <w:rsid w:val="002F694A"/>
    <w:rsid w:val="002F6DDF"/>
    <w:rsid w:val="002F7051"/>
    <w:rsid w:val="002F724D"/>
    <w:rsid w:val="002F7894"/>
    <w:rsid w:val="002F79BE"/>
    <w:rsid w:val="002F7BF0"/>
    <w:rsid w:val="002F7D58"/>
    <w:rsid w:val="002F7FD7"/>
    <w:rsid w:val="0030087D"/>
    <w:rsid w:val="00300F8E"/>
    <w:rsid w:val="003011A8"/>
    <w:rsid w:val="003011DD"/>
    <w:rsid w:val="0030129A"/>
    <w:rsid w:val="00302088"/>
    <w:rsid w:val="00302728"/>
    <w:rsid w:val="003028C3"/>
    <w:rsid w:val="00302CB6"/>
    <w:rsid w:val="00303870"/>
    <w:rsid w:val="0030393F"/>
    <w:rsid w:val="00303F14"/>
    <w:rsid w:val="00304795"/>
    <w:rsid w:val="00305952"/>
    <w:rsid w:val="00305DBA"/>
    <w:rsid w:val="00306063"/>
    <w:rsid w:val="00306AFC"/>
    <w:rsid w:val="00306F43"/>
    <w:rsid w:val="00307318"/>
    <w:rsid w:val="003078B6"/>
    <w:rsid w:val="00310B7C"/>
    <w:rsid w:val="0031111B"/>
    <w:rsid w:val="003114DF"/>
    <w:rsid w:val="00311AE4"/>
    <w:rsid w:val="00312F0C"/>
    <w:rsid w:val="003137F2"/>
    <w:rsid w:val="00313C5C"/>
    <w:rsid w:val="003141E1"/>
    <w:rsid w:val="0031475C"/>
    <w:rsid w:val="00314C88"/>
    <w:rsid w:val="003150A0"/>
    <w:rsid w:val="0031532E"/>
    <w:rsid w:val="00315521"/>
    <w:rsid w:val="00315758"/>
    <w:rsid w:val="003159F0"/>
    <w:rsid w:val="0031646D"/>
    <w:rsid w:val="00316C62"/>
    <w:rsid w:val="003170E4"/>
    <w:rsid w:val="003178E4"/>
    <w:rsid w:val="00317BFD"/>
    <w:rsid w:val="00320AD4"/>
    <w:rsid w:val="00321107"/>
    <w:rsid w:val="00321A4E"/>
    <w:rsid w:val="00321DBF"/>
    <w:rsid w:val="003222B2"/>
    <w:rsid w:val="0032285E"/>
    <w:rsid w:val="00322D31"/>
    <w:rsid w:val="00322D50"/>
    <w:rsid w:val="0032443E"/>
    <w:rsid w:val="00324468"/>
    <w:rsid w:val="00324683"/>
    <w:rsid w:val="00325324"/>
    <w:rsid w:val="003256E3"/>
    <w:rsid w:val="00326322"/>
    <w:rsid w:val="003271F2"/>
    <w:rsid w:val="00327D02"/>
    <w:rsid w:val="00327EC9"/>
    <w:rsid w:val="00327FC3"/>
    <w:rsid w:val="0033069E"/>
    <w:rsid w:val="003306C2"/>
    <w:rsid w:val="0033138D"/>
    <w:rsid w:val="003317D4"/>
    <w:rsid w:val="003327FB"/>
    <w:rsid w:val="00333A88"/>
    <w:rsid w:val="00333CE5"/>
    <w:rsid w:val="00333D43"/>
    <w:rsid w:val="00334176"/>
    <w:rsid w:val="003343D6"/>
    <w:rsid w:val="0033448B"/>
    <w:rsid w:val="0033543C"/>
    <w:rsid w:val="003356FE"/>
    <w:rsid w:val="00335E43"/>
    <w:rsid w:val="00336728"/>
    <w:rsid w:val="00336729"/>
    <w:rsid w:val="00336A35"/>
    <w:rsid w:val="00336BA0"/>
    <w:rsid w:val="00337464"/>
    <w:rsid w:val="00337680"/>
    <w:rsid w:val="00337B4F"/>
    <w:rsid w:val="00337DB6"/>
    <w:rsid w:val="003401D0"/>
    <w:rsid w:val="00340267"/>
    <w:rsid w:val="00340C51"/>
    <w:rsid w:val="00340D81"/>
    <w:rsid w:val="00340F80"/>
    <w:rsid w:val="00341775"/>
    <w:rsid w:val="00341FD0"/>
    <w:rsid w:val="00342A80"/>
    <w:rsid w:val="00342BDE"/>
    <w:rsid w:val="003435AC"/>
    <w:rsid w:val="00344287"/>
    <w:rsid w:val="00344D02"/>
    <w:rsid w:val="00344E60"/>
    <w:rsid w:val="00344F4D"/>
    <w:rsid w:val="00344FB4"/>
    <w:rsid w:val="00345853"/>
    <w:rsid w:val="00345B4F"/>
    <w:rsid w:val="00345FC4"/>
    <w:rsid w:val="003460C9"/>
    <w:rsid w:val="0034616D"/>
    <w:rsid w:val="00346825"/>
    <w:rsid w:val="00346A0E"/>
    <w:rsid w:val="00346D73"/>
    <w:rsid w:val="003470D6"/>
    <w:rsid w:val="0034745B"/>
    <w:rsid w:val="0034746B"/>
    <w:rsid w:val="003503BD"/>
    <w:rsid w:val="0035045F"/>
    <w:rsid w:val="003513EB"/>
    <w:rsid w:val="003514A4"/>
    <w:rsid w:val="003520B8"/>
    <w:rsid w:val="003524BD"/>
    <w:rsid w:val="00352503"/>
    <w:rsid w:val="00352629"/>
    <w:rsid w:val="00353B87"/>
    <w:rsid w:val="003543CC"/>
    <w:rsid w:val="00355330"/>
    <w:rsid w:val="00355943"/>
    <w:rsid w:val="00355E0F"/>
    <w:rsid w:val="00355E9F"/>
    <w:rsid w:val="00355FA6"/>
    <w:rsid w:val="00355FC2"/>
    <w:rsid w:val="00356184"/>
    <w:rsid w:val="00356284"/>
    <w:rsid w:val="003563A9"/>
    <w:rsid w:val="00356A7A"/>
    <w:rsid w:val="00356B05"/>
    <w:rsid w:val="00356E90"/>
    <w:rsid w:val="003571EF"/>
    <w:rsid w:val="00357698"/>
    <w:rsid w:val="00357E0A"/>
    <w:rsid w:val="00360AAB"/>
    <w:rsid w:val="00360B4D"/>
    <w:rsid w:val="00360F45"/>
    <w:rsid w:val="0036153B"/>
    <w:rsid w:val="003621B6"/>
    <w:rsid w:val="003622F1"/>
    <w:rsid w:val="00362434"/>
    <w:rsid w:val="00362AE1"/>
    <w:rsid w:val="003631B1"/>
    <w:rsid w:val="0036374A"/>
    <w:rsid w:val="00363F2E"/>
    <w:rsid w:val="00364787"/>
    <w:rsid w:val="00364808"/>
    <w:rsid w:val="00364A98"/>
    <w:rsid w:val="00365AA1"/>
    <w:rsid w:val="00365AE9"/>
    <w:rsid w:val="003660B4"/>
    <w:rsid w:val="003666C0"/>
    <w:rsid w:val="0036686A"/>
    <w:rsid w:val="00366EDE"/>
    <w:rsid w:val="003679D7"/>
    <w:rsid w:val="0037012C"/>
    <w:rsid w:val="003703A0"/>
    <w:rsid w:val="00370442"/>
    <w:rsid w:val="00370EA9"/>
    <w:rsid w:val="00371C8D"/>
    <w:rsid w:val="00371D59"/>
    <w:rsid w:val="0037234D"/>
    <w:rsid w:val="00372BF5"/>
    <w:rsid w:val="00373833"/>
    <w:rsid w:val="0037486D"/>
    <w:rsid w:val="00374ABF"/>
    <w:rsid w:val="00374D15"/>
    <w:rsid w:val="00374DC6"/>
    <w:rsid w:val="00374E62"/>
    <w:rsid w:val="00375085"/>
    <w:rsid w:val="00375330"/>
    <w:rsid w:val="00375A66"/>
    <w:rsid w:val="00375E62"/>
    <w:rsid w:val="003765C9"/>
    <w:rsid w:val="00376AC1"/>
    <w:rsid w:val="00376B56"/>
    <w:rsid w:val="0037732F"/>
    <w:rsid w:val="00377896"/>
    <w:rsid w:val="00377B1B"/>
    <w:rsid w:val="00377E49"/>
    <w:rsid w:val="00380850"/>
    <w:rsid w:val="00381189"/>
    <w:rsid w:val="003816BA"/>
    <w:rsid w:val="00381A39"/>
    <w:rsid w:val="00381D16"/>
    <w:rsid w:val="00382757"/>
    <w:rsid w:val="00382852"/>
    <w:rsid w:val="00382D40"/>
    <w:rsid w:val="003831CD"/>
    <w:rsid w:val="00383CAE"/>
    <w:rsid w:val="0038436C"/>
    <w:rsid w:val="0038494E"/>
    <w:rsid w:val="0038498C"/>
    <w:rsid w:val="00385240"/>
    <w:rsid w:val="0038556C"/>
    <w:rsid w:val="00385736"/>
    <w:rsid w:val="00385875"/>
    <w:rsid w:val="0038703F"/>
    <w:rsid w:val="003875DE"/>
    <w:rsid w:val="00387B7B"/>
    <w:rsid w:val="00390385"/>
    <w:rsid w:val="00390C0A"/>
    <w:rsid w:val="003911EF"/>
    <w:rsid w:val="00391AE2"/>
    <w:rsid w:val="00391E02"/>
    <w:rsid w:val="00391FD7"/>
    <w:rsid w:val="003926C2"/>
    <w:rsid w:val="003929BE"/>
    <w:rsid w:val="0039326E"/>
    <w:rsid w:val="003932B5"/>
    <w:rsid w:val="00393C63"/>
    <w:rsid w:val="00393EED"/>
    <w:rsid w:val="00393F34"/>
    <w:rsid w:val="00394B56"/>
    <w:rsid w:val="00394DE5"/>
    <w:rsid w:val="00395471"/>
    <w:rsid w:val="00395AEF"/>
    <w:rsid w:val="00396055"/>
    <w:rsid w:val="00396361"/>
    <w:rsid w:val="003963AB"/>
    <w:rsid w:val="003967F4"/>
    <w:rsid w:val="00396861"/>
    <w:rsid w:val="003972F5"/>
    <w:rsid w:val="0039783E"/>
    <w:rsid w:val="003A0AF8"/>
    <w:rsid w:val="003A1383"/>
    <w:rsid w:val="003A1714"/>
    <w:rsid w:val="003A1BB4"/>
    <w:rsid w:val="003A1CA1"/>
    <w:rsid w:val="003A312F"/>
    <w:rsid w:val="003A34C5"/>
    <w:rsid w:val="003A35AF"/>
    <w:rsid w:val="003A3FA9"/>
    <w:rsid w:val="003A4134"/>
    <w:rsid w:val="003A4D5C"/>
    <w:rsid w:val="003A4FC7"/>
    <w:rsid w:val="003A5122"/>
    <w:rsid w:val="003A5861"/>
    <w:rsid w:val="003A6604"/>
    <w:rsid w:val="003A6B3A"/>
    <w:rsid w:val="003A6FC1"/>
    <w:rsid w:val="003A77B0"/>
    <w:rsid w:val="003A7984"/>
    <w:rsid w:val="003A7FC6"/>
    <w:rsid w:val="003B0AC1"/>
    <w:rsid w:val="003B0F9F"/>
    <w:rsid w:val="003B1A8D"/>
    <w:rsid w:val="003B1D8E"/>
    <w:rsid w:val="003B1E68"/>
    <w:rsid w:val="003B2066"/>
    <w:rsid w:val="003B2652"/>
    <w:rsid w:val="003B2B4A"/>
    <w:rsid w:val="003B2F1C"/>
    <w:rsid w:val="003B31FA"/>
    <w:rsid w:val="003B3F3B"/>
    <w:rsid w:val="003B414A"/>
    <w:rsid w:val="003B4B2D"/>
    <w:rsid w:val="003B4F3B"/>
    <w:rsid w:val="003B554C"/>
    <w:rsid w:val="003B5D3C"/>
    <w:rsid w:val="003B5E5A"/>
    <w:rsid w:val="003B691E"/>
    <w:rsid w:val="003B6A76"/>
    <w:rsid w:val="003B751F"/>
    <w:rsid w:val="003B7622"/>
    <w:rsid w:val="003B77B3"/>
    <w:rsid w:val="003B7C6C"/>
    <w:rsid w:val="003B7CA9"/>
    <w:rsid w:val="003C0158"/>
    <w:rsid w:val="003C048E"/>
    <w:rsid w:val="003C0D71"/>
    <w:rsid w:val="003C0DD0"/>
    <w:rsid w:val="003C1221"/>
    <w:rsid w:val="003C221A"/>
    <w:rsid w:val="003C22D1"/>
    <w:rsid w:val="003C26EF"/>
    <w:rsid w:val="003C2A6B"/>
    <w:rsid w:val="003C2E80"/>
    <w:rsid w:val="003C2FF2"/>
    <w:rsid w:val="003C380E"/>
    <w:rsid w:val="003C3A56"/>
    <w:rsid w:val="003C4522"/>
    <w:rsid w:val="003C54EF"/>
    <w:rsid w:val="003C5808"/>
    <w:rsid w:val="003C5DB7"/>
    <w:rsid w:val="003C5EB4"/>
    <w:rsid w:val="003C6152"/>
    <w:rsid w:val="003C6F11"/>
    <w:rsid w:val="003C74DA"/>
    <w:rsid w:val="003D03BA"/>
    <w:rsid w:val="003D0B54"/>
    <w:rsid w:val="003D0BF0"/>
    <w:rsid w:val="003D0EA0"/>
    <w:rsid w:val="003D1429"/>
    <w:rsid w:val="003D15E1"/>
    <w:rsid w:val="003D1DB5"/>
    <w:rsid w:val="003D2186"/>
    <w:rsid w:val="003D2458"/>
    <w:rsid w:val="003D258C"/>
    <w:rsid w:val="003D2F84"/>
    <w:rsid w:val="003D3378"/>
    <w:rsid w:val="003D5326"/>
    <w:rsid w:val="003D6602"/>
    <w:rsid w:val="003D717C"/>
    <w:rsid w:val="003D71E5"/>
    <w:rsid w:val="003D76CC"/>
    <w:rsid w:val="003D7CD1"/>
    <w:rsid w:val="003D7F5B"/>
    <w:rsid w:val="003E07DA"/>
    <w:rsid w:val="003E2A1F"/>
    <w:rsid w:val="003E2AB6"/>
    <w:rsid w:val="003E2CA9"/>
    <w:rsid w:val="003E3B5E"/>
    <w:rsid w:val="003E3DC9"/>
    <w:rsid w:val="003E46AE"/>
    <w:rsid w:val="003E489A"/>
    <w:rsid w:val="003E4B44"/>
    <w:rsid w:val="003E4B57"/>
    <w:rsid w:val="003E5C4D"/>
    <w:rsid w:val="003E6421"/>
    <w:rsid w:val="003E7345"/>
    <w:rsid w:val="003E7A28"/>
    <w:rsid w:val="003E7BED"/>
    <w:rsid w:val="003F0203"/>
    <w:rsid w:val="003F03E1"/>
    <w:rsid w:val="003F0BF2"/>
    <w:rsid w:val="003F15C3"/>
    <w:rsid w:val="003F1658"/>
    <w:rsid w:val="003F2352"/>
    <w:rsid w:val="003F3D91"/>
    <w:rsid w:val="003F507D"/>
    <w:rsid w:val="003F51B2"/>
    <w:rsid w:val="003F526A"/>
    <w:rsid w:val="003F53E4"/>
    <w:rsid w:val="003F59BB"/>
    <w:rsid w:val="003F6A0C"/>
    <w:rsid w:val="003F6A9E"/>
    <w:rsid w:val="003F767F"/>
    <w:rsid w:val="003F777B"/>
    <w:rsid w:val="003F7B4D"/>
    <w:rsid w:val="00400506"/>
    <w:rsid w:val="00400C54"/>
    <w:rsid w:val="00400EE0"/>
    <w:rsid w:val="004017AE"/>
    <w:rsid w:val="004029E6"/>
    <w:rsid w:val="004033F5"/>
    <w:rsid w:val="00403600"/>
    <w:rsid w:val="004040CD"/>
    <w:rsid w:val="00404535"/>
    <w:rsid w:val="004045F3"/>
    <w:rsid w:val="00405096"/>
    <w:rsid w:val="00405881"/>
    <w:rsid w:val="00405A3E"/>
    <w:rsid w:val="00405C1C"/>
    <w:rsid w:val="00406639"/>
    <w:rsid w:val="004068F1"/>
    <w:rsid w:val="00406B5A"/>
    <w:rsid w:val="004071DA"/>
    <w:rsid w:val="00407AB3"/>
    <w:rsid w:val="00407ABF"/>
    <w:rsid w:val="00407CA4"/>
    <w:rsid w:val="0041074C"/>
    <w:rsid w:val="00410D29"/>
    <w:rsid w:val="00411527"/>
    <w:rsid w:val="00411710"/>
    <w:rsid w:val="004119F7"/>
    <w:rsid w:val="00411C5C"/>
    <w:rsid w:val="00411F0A"/>
    <w:rsid w:val="00412546"/>
    <w:rsid w:val="004131A2"/>
    <w:rsid w:val="0041367C"/>
    <w:rsid w:val="004143D4"/>
    <w:rsid w:val="0041495A"/>
    <w:rsid w:val="00415A83"/>
    <w:rsid w:val="00415B52"/>
    <w:rsid w:val="00415F88"/>
    <w:rsid w:val="00416408"/>
    <w:rsid w:val="004164CA"/>
    <w:rsid w:val="004167A4"/>
    <w:rsid w:val="00416A63"/>
    <w:rsid w:val="00420256"/>
    <w:rsid w:val="00421C85"/>
    <w:rsid w:val="00422CE9"/>
    <w:rsid w:val="004237F0"/>
    <w:rsid w:val="00424127"/>
    <w:rsid w:val="00424FC4"/>
    <w:rsid w:val="004254C2"/>
    <w:rsid w:val="00425A59"/>
    <w:rsid w:val="00425C24"/>
    <w:rsid w:val="0042616C"/>
    <w:rsid w:val="00426442"/>
    <w:rsid w:val="004268D3"/>
    <w:rsid w:val="00426C75"/>
    <w:rsid w:val="00427074"/>
    <w:rsid w:val="00427C30"/>
    <w:rsid w:val="00430502"/>
    <w:rsid w:val="00431E09"/>
    <w:rsid w:val="004322C8"/>
    <w:rsid w:val="00432468"/>
    <w:rsid w:val="004338FF"/>
    <w:rsid w:val="00433B16"/>
    <w:rsid w:val="00433D5A"/>
    <w:rsid w:val="00434159"/>
    <w:rsid w:val="004341BB"/>
    <w:rsid w:val="004352ED"/>
    <w:rsid w:val="00435D38"/>
    <w:rsid w:val="00436C3E"/>
    <w:rsid w:val="00437B45"/>
    <w:rsid w:val="00437CF1"/>
    <w:rsid w:val="00437ECA"/>
    <w:rsid w:val="00440B2D"/>
    <w:rsid w:val="00440CE6"/>
    <w:rsid w:val="004410A4"/>
    <w:rsid w:val="004413EA"/>
    <w:rsid w:val="00441736"/>
    <w:rsid w:val="0044189D"/>
    <w:rsid w:val="00441BA2"/>
    <w:rsid w:val="00441BB1"/>
    <w:rsid w:val="00441D66"/>
    <w:rsid w:val="00443014"/>
    <w:rsid w:val="00443D9E"/>
    <w:rsid w:val="00443F1B"/>
    <w:rsid w:val="0044415B"/>
    <w:rsid w:val="00444209"/>
    <w:rsid w:val="00444494"/>
    <w:rsid w:val="00444B5F"/>
    <w:rsid w:val="004457A7"/>
    <w:rsid w:val="0044612C"/>
    <w:rsid w:val="00446400"/>
    <w:rsid w:val="0044644F"/>
    <w:rsid w:val="00446C0B"/>
    <w:rsid w:val="00447132"/>
    <w:rsid w:val="00447D02"/>
    <w:rsid w:val="00450576"/>
    <w:rsid w:val="004505B9"/>
    <w:rsid w:val="00450972"/>
    <w:rsid w:val="00451093"/>
    <w:rsid w:val="00451196"/>
    <w:rsid w:val="0045149E"/>
    <w:rsid w:val="00451938"/>
    <w:rsid w:val="0045384E"/>
    <w:rsid w:val="004548C3"/>
    <w:rsid w:val="00454E76"/>
    <w:rsid w:val="0045541A"/>
    <w:rsid w:val="00455716"/>
    <w:rsid w:val="0045574A"/>
    <w:rsid w:val="004557F3"/>
    <w:rsid w:val="004559C8"/>
    <w:rsid w:val="00455A87"/>
    <w:rsid w:val="00455AF0"/>
    <w:rsid w:val="0045675F"/>
    <w:rsid w:val="00457A4A"/>
    <w:rsid w:val="00457D49"/>
    <w:rsid w:val="00457EB1"/>
    <w:rsid w:val="00460BBD"/>
    <w:rsid w:val="00461517"/>
    <w:rsid w:val="004615E3"/>
    <w:rsid w:val="00461A93"/>
    <w:rsid w:val="00462290"/>
    <w:rsid w:val="004627C6"/>
    <w:rsid w:val="00462A3F"/>
    <w:rsid w:val="00463E69"/>
    <w:rsid w:val="00463FA6"/>
    <w:rsid w:val="004642B6"/>
    <w:rsid w:val="00464780"/>
    <w:rsid w:val="00464949"/>
    <w:rsid w:val="004658A5"/>
    <w:rsid w:val="00465D72"/>
    <w:rsid w:val="00466211"/>
    <w:rsid w:val="004662E5"/>
    <w:rsid w:val="0046670C"/>
    <w:rsid w:val="00466B6E"/>
    <w:rsid w:val="00466C44"/>
    <w:rsid w:val="00467CAF"/>
    <w:rsid w:val="004704C6"/>
    <w:rsid w:val="00470ACD"/>
    <w:rsid w:val="00470F54"/>
    <w:rsid w:val="00471094"/>
    <w:rsid w:val="0047115B"/>
    <w:rsid w:val="004712EA"/>
    <w:rsid w:val="004713D0"/>
    <w:rsid w:val="0047197E"/>
    <w:rsid w:val="004719BC"/>
    <w:rsid w:val="00471B95"/>
    <w:rsid w:val="004723D2"/>
    <w:rsid w:val="004724CC"/>
    <w:rsid w:val="004735DC"/>
    <w:rsid w:val="0047392B"/>
    <w:rsid w:val="004742F4"/>
    <w:rsid w:val="0047452F"/>
    <w:rsid w:val="00474835"/>
    <w:rsid w:val="00474F2D"/>
    <w:rsid w:val="0047527D"/>
    <w:rsid w:val="00475FEE"/>
    <w:rsid w:val="00476D9D"/>
    <w:rsid w:val="0047715D"/>
    <w:rsid w:val="004801EC"/>
    <w:rsid w:val="00481858"/>
    <w:rsid w:val="00482030"/>
    <w:rsid w:val="00482C42"/>
    <w:rsid w:val="00482CC4"/>
    <w:rsid w:val="00483152"/>
    <w:rsid w:val="0048316B"/>
    <w:rsid w:val="00483284"/>
    <w:rsid w:val="0048387D"/>
    <w:rsid w:val="00483A49"/>
    <w:rsid w:val="00483B10"/>
    <w:rsid w:val="00484A27"/>
    <w:rsid w:val="00484E07"/>
    <w:rsid w:val="004853D1"/>
    <w:rsid w:val="0048553C"/>
    <w:rsid w:val="00485671"/>
    <w:rsid w:val="004858FA"/>
    <w:rsid w:val="00485BB7"/>
    <w:rsid w:val="004862C6"/>
    <w:rsid w:val="004866C0"/>
    <w:rsid w:val="00486822"/>
    <w:rsid w:val="004869C5"/>
    <w:rsid w:val="004870C8"/>
    <w:rsid w:val="004873C3"/>
    <w:rsid w:val="00487D5B"/>
    <w:rsid w:val="00490270"/>
    <w:rsid w:val="00490FC5"/>
    <w:rsid w:val="004911C0"/>
    <w:rsid w:val="00491C44"/>
    <w:rsid w:val="004921EC"/>
    <w:rsid w:val="004922C0"/>
    <w:rsid w:val="004927DA"/>
    <w:rsid w:val="004932B2"/>
    <w:rsid w:val="00493562"/>
    <w:rsid w:val="00493F09"/>
    <w:rsid w:val="00494855"/>
    <w:rsid w:val="00494B12"/>
    <w:rsid w:val="0049612D"/>
    <w:rsid w:val="00496444"/>
    <w:rsid w:val="00496C47"/>
    <w:rsid w:val="00496D05"/>
    <w:rsid w:val="004970C3"/>
    <w:rsid w:val="0049744E"/>
    <w:rsid w:val="00497E4B"/>
    <w:rsid w:val="004A0466"/>
    <w:rsid w:val="004A0B7A"/>
    <w:rsid w:val="004A232A"/>
    <w:rsid w:val="004A25B7"/>
    <w:rsid w:val="004A262D"/>
    <w:rsid w:val="004A2785"/>
    <w:rsid w:val="004A315F"/>
    <w:rsid w:val="004A3423"/>
    <w:rsid w:val="004A3911"/>
    <w:rsid w:val="004A39EA"/>
    <w:rsid w:val="004A4844"/>
    <w:rsid w:val="004A4BA8"/>
    <w:rsid w:val="004A53FA"/>
    <w:rsid w:val="004A5F55"/>
    <w:rsid w:val="004A636B"/>
    <w:rsid w:val="004A673F"/>
    <w:rsid w:val="004A6ED5"/>
    <w:rsid w:val="004A70B7"/>
    <w:rsid w:val="004A759F"/>
    <w:rsid w:val="004A7A6C"/>
    <w:rsid w:val="004B089A"/>
    <w:rsid w:val="004B19B1"/>
    <w:rsid w:val="004B1CA6"/>
    <w:rsid w:val="004B2092"/>
    <w:rsid w:val="004B209A"/>
    <w:rsid w:val="004B25A2"/>
    <w:rsid w:val="004B260B"/>
    <w:rsid w:val="004B2CEA"/>
    <w:rsid w:val="004B33A6"/>
    <w:rsid w:val="004B424A"/>
    <w:rsid w:val="004B42C9"/>
    <w:rsid w:val="004B4D3C"/>
    <w:rsid w:val="004B5048"/>
    <w:rsid w:val="004B6285"/>
    <w:rsid w:val="004B6435"/>
    <w:rsid w:val="004B69B1"/>
    <w:rsid w:val="004B6CD1"/>
    <w:rsid w:val="004B7495"/>
    <w:rsid w:val="004C0412"/>
    <w:rsid w:val="004C05C7"/>
    <w:rsid w:val="004C0793"/>
    <w:rsid w:val="004C0B8F"/>
    <w:rsid w:val="004C3412"/>
    <w:rsid w:val="004C3AB9"/>
    <w:rsid w:val="004C3B1E"/>
    <w:rsid w:val="004C4605"/>
    <w:rsid w:val="004C4671"/>
    <w:rsid w:val="004C4AD5"/>
    <w:rsid w:val="004C5347"/>
    <w:rsid w:val="004C53FC"/>
    <w:rsid w:val="004C590E"/>
    <w:rsid w:val="004C5D34"/>
    <w:rsid w:val="004C6258"/>
    <w:rsid w:val="004C666D"/>
    <w:rsid w:val="004C70BA"/>
    <w:rsid w:val="004C7313"/>
    <w:rsid w:val="004C73D1"/>
    <w:rsid w:val="004C7A2D"/>
    <w:rsid w:val="004D08D2"/>
    <w:rsid w:val="004D0D1C"/>
    <w:rsid w:val="004D5D7D"/>
    <w:rsid w:val="004D5E34"/>
    <w:rsid w:val="004D61EF"/>
    <w:rsid w:val="004D6823"/>
    <w:rsid w:val="004D6DBB"/>
    <w:rsid w:val="004D7CDE"/>
    <w:rsid w:val="004E1DCC"/>
    <w:rsid w:val="004E1E49"/>
    <w:rsid w:val="004E1EB3"/>
    <w:rsid w:val="004E2EDC"/>
    <w:rsid w:val="004E3249"/>
    <w:rsid w:val="004E352B"/>
    <w:rsid w:val="004E3932"/>
    <w:rsid w:val="004E4185"/>
    <w:rsid w:val="004E4385"/>
    <w:rsid w:val="004E442F"/>
    <w:rsid w:val="004E44E6"/>
    <w:rsid w:val="004E4A9A"/>
    <w:rsid w:val="004E54DF"/>
    <w:rsid w:val="004E5790"/>
    <w:rsid w:val="004E5C61"/>
    <w:rsid w:val="004E6037"/>
    <w:rsid w:val="004E61F0"/>
    <w:rsid w:val="004E6436"/>
    <w:rsid w:val="004E65F0"/>
    <w:rsid w:val="004E6F01"/>
    <w:rsid w:val="004E7740"/>
    <w:rsid w:val="004E77D9"/>
    <w:rsid w:val="004E7CAC"/>
    <w:rsid w:val="004F08EF"/>
    <w:rsid w:val="004F0C5E"/>
    <w:rsid w:val="004F1289"/>
    <w:rsid w:val="004F1856"/>
    <w:rsid w:val="004F1A71"/>
    <w:rsid w:val="004F20B8"/>
    <w:rsid w:val="004F2D23"/>
    <w:rsid w:val="004F318A"/>
    <w:rsid w:val="004F3AB5"/>
    <w:rsid w:val="004F45B3"/>
    <w:rsid w:val="004F4A71"/>
    <w:rsid w:val="004F5660"/>
    <w:rsid w:val="004F5930"/>
    <w:rsid w:val="004F5950"/>
    <w:rsid w:val="004F648D"/>
    <w:rsid w:val="004F6615"/>
    <w:rsid w:val="004F6F71"/>
    <w:rsid w:val="004F74B6"/>
    <w:rsid w:val="004F768A"/>
    <w:rsid w:val="004F7A24"/>
    <w:rsid w:val="004F7E01"/>
    <w:rsid w:val="005007B0"/>
    <w:rsid w:val="005009B9"/>
    <w:rsid w:val="00500A53"/>
    <w:rsid w:val="00500D35"/>
    <w:rsid w:val="00500EDC"/>
    <w:rsid w:val="005014BA"/>
    <w:rsid w:val="00501650"/>
    <w:rsid w:val="0050260C"/>
    <w:rsid w:val="00502C54"/>
    <w:rsid w:val="00502C6E"/>
    <w:rsid w:val="00503112"/>
    <w:rsid w:val="0050334B"/>
    <w:rsid w:val="00503841"/>
    <w:rsid w:val="005046D7"/>
    <w:rsid w:val="00504B51"/>
    <w:rsid w:val="00504CEA"/>
    <w:rsid w:val="0050590B"/>
    <w:rsid w:val="00505E45"/>
    <w:rsid w:val="00506361"/>
    <w:rsid w:val="0050671D"/>
    <w:rsid w:val="0050676B"/>
    <w:rsid w:val="00506B55"/>
    <w:rsid w:val="00506C2D"/>
    <w:rsid w:val="00506EDD"/>
    <w:rsid w:val="00506F29"/>
    <w:rsid w:val="00507317"/>
    <w:rsid w:val="00507498"/>
    <w:rsid w:val="005074EA"/>
    <w:rsid w:val="00507593"/>
    <w:rsid w:val="00507729"/>
    <w:rsid w:val="00507D66"/>
    <w:rsid w:val="00507F86"/>
    <w:rsid w:val="005109AB"/>
    <w:rsid w:val="00511C7C"/>
    <w:rsid w:val="00512168"/>
    <w:rsid w:val="0051264F"/>
    <w:rsid w:val="00512CFB"/>
    <w:rsid w:val="00513165"/>
    <w:rsid w:val="005143BF"/>
    <w:rsid w:val="005144CD"/>
    <w:rsid w:val="005150F2"/>
    <w:rsid w:val="0051583D"/>
    <w:rsid w:val="00515B96"/>
    <w:rsid w:val="00515E94"/>
    <w:rsid w:val="005162D3"/>
    <w:rsid w:val="00516737"/>
    <w:rsid w:val="00516CD5"/>
    <w:rsid w:val="00517473"/>
    <w:rsid w:val="005176B5"/>
    <w:rsid w:val="0052041B"/>
    <w:rsid w:val="0052052C"/>
    <w:rsid w:val="00520C9A"/>
    <w:rsid w:val="00520DBA"/>
    <w:rsid w:val="005210FA"/>
    <w:rsid w:val="005216CF"/>
    <w:rsid w:val="005219E6"/>
    <w:rsid w:val="00521BA2"/>
    <w:rsid w:val="005223CC"/>
    <w:rsid w:val="0052379A"/>
    <w:rsid w:val="0052396A"/>
    <w:rsid w:val="00524356"/>
    <w:rsid w:val="005243F1"/>
    <w:rsid w:val="00524BCA"/>
    <w:rsid w:val="00524D2D"/>
    <w:rsid w:val="005257B8"/>
    <w:rsid w:val="00525844"/>
    <w:rsid w:val="005258E1"/>
    <w:rsid w:val="00525FDA"/>
    <w:rsid w:val="00526258"/>
    <w:rsid w:val="00526712"/>
    <w:rsid w:val="00526907"/>
    <w:rsid w:val="00526A38"/>
    <w:rsid w:val="00527F2D"/>
    <w:rsid w:val="0053094D"/>
    <w:rsid w:val="00530F0D"/>
    <w:rsid w:val="0053113C"/>
    <w:rsid w:val="00531187"/>
    <w:rsid w:val="005311E6"/>
    <w:rsid w:val="005312B8"/>
    <w:rsid w:val="005313CA"/>
    <w:rsid w:val="005313FA"/>
    <w:rsid w:val="0053142D"/>
    <w:rsid w:val="00531767"/>
    <w:rsid w:val="00531B60"/>
    <w:rsid w:val="00532528"/>
    <w:rsid w:val="0053305D"/>
    <w:rsid w:val="0053404A"/>
    <w:rsid w:val="00534ADE"/>
    <w:rsid w:val="005356E1"/>
    <w:rsid w:val="00536913"/>
    <w:rsid w:val="00536C8C"/>
    <w:rsid w:val="00537474"/>
    <w:rsid w:val="00537646"/>
    <w:rsid w:val="0053774B"/>
    <w:rsid w:val="0054083D"/>
    <w:rsid w:val="00540F0D"/>
    <w:rsid w:val="0054168D"/>
    <w:rsid w:val="00541EB3"/>
    <w:rsid w:val="005426DD"/>
    <w:rsid w:val="00542D2C"/>
    <w:rsid w:val="00542E82"/>
    <w:rsid w:val="00542EE4"/>
    <w:rsid w:val="0054322D"/>
    <w:rsid w:val="00544160"/>
    <w:rsid w:val="00544185"/>
    <w:rsid w:val="00544983"/>
    <w:rsid w:val="005450BE"/>
    <w:rsid w:val="00545401"/>
    <w:rsid w:val="00545740"/>
    <w:rsid w:val="00545DE9"/>
    <w:rsid w:val="00545FE0"/>
    <w:rsid w:val="00546989"/>
    <w:rsid w:val="00546F65"/>
    <w:rsid w:val="00547228"/>
    <w:rsid w:val="00547BC5"/>
    <w:rsid w:val="00547E28"/>
    <w:rsid w:val="005507D0"/>
    <w:rsid w:val="0055092E"/>
    <w:rsid w:val="00550A4B"/>
    <w:rsid w:val="00550B1A"/>
    <w:rsid w:val="00550D3D"/>
    <w:rsid w:val="00550F8A"/>
    <w:rsid w:val="00551300"/>
    <w:rsid w:val="00552260"/>
    <w:rsid w:val="00552323"/>
    <w:rsid w:val="0055303E"/>
    <w:rsid w:val="00554F5A"/>
    <w:rsid w:val="00554FD9"/>
    <w:rsid w:val="005552D4"/>
    <w:rsid w:val="0055564E"/>
    <w:rsid w:val="005557C9"/>
    <w:rsid w:val="00555FFC"/>
    <w:rsid w:val="00556740"/>
    <w:rsid w:val="0055791E"/>
    <w:rsid w:val="00557B01"/>
    <w:rsid w:val="00557D97"/>
    <w:rsid w:val="00557E88"/>
    <w:rsid w:val="005600AC"/>
    <w:rsid w:val="0056015B"/>
    <w:rsid w:val="00560907"/>
    <w:rsid w:val="00560F3A"/>
    <w:rsid w:val="0056108F"/>
    <w:rsid w:val="005615D3"/>
    <w:rsid w:val="0056167D"/>
    <w:rsid w:val="005619DB"/>
    <w:rsid w:val="00561D70"/>
    <w:rsid w:val="005626B4"/>
    <w:rsid w:val="00562F99"/>
    <w:rsid w:val="0056337D"/>
    <w:rsid w:val="00563592"/>
    <w:rsid w:val="00563937"/>
    <w:rsid w:val="00563ECE"/>
    <w:rsid w:val="00564752"/>
    <w:rsid w:val="00564B99"/>
    <w:rsid w:val="00564CA2"/>
    <w:rsid w:val="00565377"/>
    <w:rsid w:val="005668C6"/>
    <w:rsid w:val="0056693C"/>
    <w:rsid w:val="00566EB1"/>
    <w:rsid w:val="00567186"/>
    <w:rsid w:val="005710B8"/>
    <w:rsid w:val="0057179A"/>
    <w:rsid w:val="005717D6"/>
    <w:rsid w:val="00571AA7"/>
    <w:rsid w:val="00571F87"/>
    <w:rsid w:val="0057244B"/>
    <w:rsid w:val="0057253E"/>
    <w:rsid w:val="005725BC"/>
    <w:rsid w:val="0057302B"/>
    <w:rsid w:val="005739FC"/>
    <w:rsid w:val="00574167"/>
    <w:rsid w:val="005743FD"/>
    <w:rsid w:val="00574690"/>
    <w:rsid w:val="00574B38"/>
    <w:rsid w:val="005756E1"/>
    <w:rsid w:val="00575B82"/>
    <w:rsid w:val="005765F4"/>
    <w:rsid w:val="005773CC"/>
    <w:rsid w:val="00577C80"/>
    <w:rsid w:val="00577E1D"/>
    <w:rsid w:val="00580A5D"/>
    <w:rsid w:val="00580F2C"/>
    <w:rsid w:val="0058134D"/>
    <w:rsid w:val="00583431"/>
    <w:rsid w:val="00583FF1"/>
    <w:rsid w:val="00584104"/>
    <w:rsid w:val="00585784"/>
    <w:rsid w:val="00585C2B"/>
    <w:rsid w:val="00585CF2"/>
    <w:rsid w:val="00585E13"/>
    <w:rsid w:val="005865AE"/>
    <w:rsid w:val="00586638"/>
    <w:rsid w:val="00586759"/>
    <w:rsid w:val="00586762"/>
    <w:rsid w:val="00587299"/>
    <w:rsid w:val="00587C37"/>
    <w:rsid w:val="005903C5"/>
    <w:rsid w:val="00590605"/>
    <w:rsid w:val="00590FE6"/>
    <w:rsid w:val="0059126E"/>
    <w:rsid w:val="005914A0"/>
    <w:rsid w:val="00591A14"/>
    <w:rsid w:val="00591F42"/>
    <w:rsid w:val="00591F45"/>
    <w:rsid w:val="00591F7F"/>
    <w:rsid w:val="0059266E"/>
    <w:rsid w:val="00593307"/>
    <w:rsid w:val="00593B26"/>
    <w:rsid w:val="00593BC9"/>
    <w:rsid w:val="00593C5F"/>
    <w:rsid w:val="005952A1"/>
    <w:rsid w:val="0059581E"/>
    <w:rsid w:val="00595E05"/>
    <w:rsid w:val="00595F94"/>
    <w:rsid w:val="00596DB2"/>
    <w:rsid w:val="00597385"/>
    <w:rsid w:val="00597AA5"/>
    <w:rsid w:val="005A0227"/>
    <w:rsid w:val="005A07AD"/>
    <w:rsid w:val="005A1065"/>
    <w:rsid w:val="005A1325"/>
    <w:rsid w:val="005A2B70"/>
    <w:rsid w:val="005A2C36"/>
    <w:rsid w:val="005A2CE1"/>
    <w:rsid w:val="005A331B"/>
    <w:rsid w:val="005A4811"/>
    <w:rsid w:val="005A4D50"/>
    <w:rsid w:val="005A5023"/>
    <w:rsid w:val="005A5165"/>
    <w:rsid w:val="005A5F69"/>
    <w:rsid w:val="005A7141"/>
    <w:rsid w:val="005A7528"/>
    <w:rsid w:val="005A7AC7"/>
    <w:rsid w:val="005A7EBE"/>
    <w:rsid w:val="005B09E7"/>
    <w:rsid w:val="005B0ABE"/>
    <w:rsid w:val="005B0FA6"/>
    <w:rsid w:val="005B0FD8"/>
    <w:rsid w:val="005B16DE"/>
    <w:rsid w:val="005B1CB5"/>
    <w:rsid w:val="005B2791"/>
    <w:rsid w:val="005B3B8B"/>
    <w:rsid w:val="005B3F49"/>
    <w:rsid w:val="005B48E3"/>
    <w:rsid w:val="005B4AB1"/>
    <w:rsid w:val="005B5C62"/>
    <w:rsid w:val="005B6254"/>
    <w:rsid w:val="005B767A"/>
    <w:rsid w:val="005B7CAF"/>
    <w:rsid w:val="005B7F52"/>
    <w:rsid w:val="005C0695"/>
    <w:rsid w:val="005C115B"/>
    <w:rsid w:val="005C2873"/>
    <w:rsid w:val="005C4244"/>
    <w:rsid w:val="005C4764"/>
    <w:rsid w:val="005C56AF"/>
    <w:rsid w:val="005C5904"/>
    <w:rsid w:val="005C5A7D"/>
    <w:rsid w:val="005C5C6F"/>
    <w:rsid w:val="005C5E3C"/>
    <w:rsid w:val="005C65CA"/>
    <w:rsid w:val="005C65CC"/>
    <w:rsid w:val="005C6CD0"/>
    <w:rsid w:val="005C76BB"/>
    <w:rsid w:val="005C76CE"/>
    <w:rsid w:val="005C79C6"/>
    <w:rsid w:val="005D01F8"/>
    <w:rsid w:val="005D02FE"/>
    <w:rsid w:val="005D0B54"/>
    <w:rsid w:val="005D0C90"/>
    <w:rsid w:val="005D21BD"/>
    <w:rsid w:val="005D2B06"/>
    <w:rsid w:val="005D2B44"/>
    <w:rsid w:val="005D3414"/>
    <w:rsid w:val="005D3D82"/>
    <w:rsid w:val="005D443F"/>
    <w:rsid w:val="005D48D5"/>
    <w:rsid w:val="005D62D5"/>
    <w:rsid w:val="005D6B7C"/>
    <w:rsid w:val="005D6ECE"/>
    <w:rsid w:val="005D6F6F"/>
    <w:rsid w:val="005D7CE9"/>
    <w:rsid w:val="005E07D9"/>
    <w:rsid w:val="005E0817"/>
    <w:rsid w:val="005E0B24"/>
    <w:rsid w:val="005E14CE"/>
    <w:rsid w:val="005E162F"/>
    <w:rsid w:val="005E1AD5"/>
    <w:rsid w:val="005E1CC5"/>
    <w:rsid w:val="005E23F4"/>
    <w:rsid w:val="005E28E5"/>
    <w:rsid w:val="005E4139"/>
    <w:rsid w:val="005E41BD"/>
    <w:rsid w:val="005E534B"/>
    <w:rsid w:val="005E5848"/>
    <w:rsid w:val="005E6041"/>
    <w:rsid w:val="005E6643"/>
    <w:rsid w:val="005E6B80"/>
    <w:rsid w:val="005E6F65"/>
    <w:rsid w:val="005E7930"/>
    <w:rsid w:val="005E7956"/>
    <w:rsid w:val="005E79FE"/>
    <w:rsid w:val="005E7D63"/>
    <w:rsid w:val="005E7E92"/>
    <w:rsid w:val="005F0A06"/>
    <w:rsid w:val="005F0AA3"/>
    <w:rsid w:val="005F0B7F"/>
    <w:rsid w:val="005F24D7"/>
    <w:rsid w:val="005F27FA"/>
    <w:rsid w:val="005F331C"/>
    <w:rsid w:val="005F342A"/>
    <w:rsid w:val="005F3BAD"/>
    <w:rsid w:val="005F4331"/>
    <w:rsid w:val="005F44C6"/>
    <w:rsid w:val="005F4CF1"/>
    <w:rsid w:val="005F4E9C"/>
    <w:rsid w:val="005F50BB"/>
    <w:rsid w:val="005F52BC"/>
    <w:rsid w:val="005F5392"/>
    <w:rsid w:val="005F5C43"/>
    <w:rsid w:val="005F5D46"/>
    <w:rsid w:val="005F66FD"/>
    <w:rsid w:val="00600128"/>
    <w:rsid w:val="0060041F"/>
    <w:rsid w:val="006008F7"/>
    <w:rsid w:val="00600A18"/>
    <w:rsid w:val="00600CFB"/>
    <w:rsid w:val="0060234D"/>
    <w:rsid w:val="006023DE"/>
    <w:rsid w:val="00603246"/>
    <w:rsid w:val="006038FF"/>
    <w:rsid w:val="00603947"/>
    <w:rsid w:val="00603C72"/>
    <w:rsid w:val="00604282"/>
    <w:rsid w:val="00604844"/>
    <w:rsid w:val="0060493A"/>
    <w:rsid w:val="00604D87"/>
    <w:rsid w:val="00605073"/>
    <w:rsid w:val="0060580C"/>
    <w:rsid w:val="00607A9C"/>
    <w:rsid w:val="0061100D"/>
    <w:rsid w:val="006113AA"/>
    <w:rsid w:val="0061148B"/>
    <w:rsid w:val="00611F3D"/>
    <w:rsid w:val="0061242D"/>
    <w:rsid w:val="0061280C"/>
    <w:rsid w:val="0061338D"/>
    <w:rsid w:val="0061369B"/>
    <w:rsid w:val="0061380C"/>
    <w:rsid w:val="006138B2"/>
    <w:rsid w:val="00613AE7"/>
    <w:rsid w:val="00613FA2"/>
    <w:rsid w:val="0061495D"/>
    <w:rsid w:val="00614AD6"/>
    <w:rsid w:val="00614C6B"/>
    <w:rsid w:val="00614E83"/>
    <w:rsid w:val="00615DA1"/>
    <w:rsid w:val="00615DDB"/>
    <w:rsid w:val="00616744"/>
    <w:rsid w:val="00617546"/>
    <w:rsid w:val="006203DE"/>
    <w:rsid w:val="0062047B"/>
    <w:rsid w:val="00620911"/>
    <w:rsid w:val="00620BDE"/>
    <w:rsid w:val="00620D44"/>
    <w:rsid w:val="00620F39"/>
    <w:rsid w:val="00621567"/>
    <w:rsid w:val="00621675"/>
    <w:rsid w:val="00623447"/>
    <w:rsid w:val="00624A86"/>
    <w:rsid w:val="00624E5F"/>
    <w:rsid w:val="0062501D"/>
    <w:rsid w:val="00625292"/>
    <w:rsid w:val="00625386"/>
    <w:rsid w:val="006255A2"/>
    <w:rsid w:val="00625603"/>
    <w:rsid w:val="00625698"/>
    <w:rsid w:val="00626F5E"/>
    <w:rsid w:val="0062709C"/>
    <w:rsid w:val="00627430"/>
    <w:rsid w:val="006276F5"/>
    <w:rsid w:val="00627AE2"/>
    <w:rsid w:val="00627F6C"/>
    <w:rsid w:val="006302CF"/>
    <w:rsid w:val="00630500"/>
    <w:rsid w:val="00630742"/>
    <w:rsid w:val="00630A9C"/>
    <w:rsid w:val="00630BC1"/>
    <w:rsid w:val="00630C8B"/>
    <w:rsid w:val="00631E21"/>
    <w:rsid w:val="00631F30"/>
    <w:rsid w:val="006323EF"/>
    <w:rsid w:val="006323FB"/>
    <w:rsid w:val="006327E1"/>
    <w:rsid w:val="00632FF7"/>
    <w:rsid w:val="00633665"/>
    <w:rsid w:val="00634DB7"/>
    <w:rsid w:val="00635192"/>
    <w:rsid w:val="0063567C"/>
    <w:rsid w:val="00635A24"/>
    <w:rsid w:val="006361D2"/>
    <w:rsid w:val="00636715"/>
    <w:rsid w:val="00636769"/>
    <w:rsid w:val="00636E22"/>
    <w:rsid w:val="00637215"/>
    <w:rsid w:val="00637470"/>
    <w:rsid w:val="0063790D"/>
    <w:rsid w:val="00637A33"/>
    <w:rsid w:val="00641714"/>
    <w:rsid w:val="0064179E"/>
    <w:rsid w:val="00641FF2"/>
    <w:rsid w:val="00643124"/>
    <w:rsid w:val="006432C4"/>
    <w:rsid w:val="006432DE"/>
    <w:rsid w:val="006434B1"/>
    <w:rsid w:val="00643E74"/>
    <w:rsid w:val="0064418A"/>
    <w:rsid w:val="00644882"/>
    <w:rsid w:val="00644BA4"/>
    <w:rsid w:val="006452C4"/>
    <w:rsid w:val="006453BC"/>
    <w:rsid w:val="00645DC0"/>
    <w:rsid w:val="0064774E"/>
    <w:rsid w:val="006478E9"/>
    <w:rsid w:val="00647A37"/>
    <w:rsid w:val="00647CCA"/>
    <w:rsid w:val="00647FF7"/>
    <w:rsid w:val="00650305"/>
    <w:rsid w:val="00650A99"/>
    <w:rsid w:val="00650FD6"/>
    <w:rsid w:val="00651562"/>
    <w:rsid w:val="0065239F"/>
    <w:rsid w:val="00652405"/>
    <w:rsid w:val="0065336B"/>
    <w:rsid w:val="0065371B"/>
    <w:rsid w:val="00653C5D"/>
    <w:rsid w:val="00653D44"/>
    <w:rsid w:val="0065508B"/>
    <w:rsid w:val="006556F6"/>
    <w:rsid w:val="006558D7"/>
    <w:rsid w:val="00655B42"/>
    <w:rsid w:val="00655DC1"/>
    <w:rsid w:val="00655F8F"/>
    <w:rsid w:val="0065608B"/>
    <w:rsid w:val="006561D3"/>
    <w:rsid w:val="00656ACF"/>
    <w:rsid w:val="006606F7"/>
    <w:rsid w:val="00662155"/>
    <w:rsid w:val="00662F09"/>
    <w:rsid w:val="0066350B"/>
    <w:rsid w:val="006636FE"/>
    <w:rsid w:val="00663B65"/>
    <w:rsid w:val="00663EFB"/>
    <w:rsid w:val="00665811"/>
    <w:rsid w:val="006668B1"/>
    <w:rsid w:val="00666B12"/>
    <w:rsid w:val="00666D62"/>
    <w:rsid w:val="00667EDC"/>
    <w:rsid w:val="00670938"/>
    <w:rsid w:val="00670953"/>
    <w:rsid w:val="006709DE"/>
    <w:rsid w:val="00670A54"/>
    <w:rsid w:val="00670C30"/>
    <w:rsid w:val="00670CD7"/>
    <w:rsid w:val="00670F24"/>
    <w:rsid w:val="00671484"/>
    <w:rsid w:val="006714C4"/>
    <w:rsid w:val="00671B19"/>
    <w:rsid w:val="00672174"/>
    <w:rsid w:val="00672567"/>
    <w:rsid w:val="00672746"/>
    <w:rsid w:val="00672FE5"/>
    <w:rsid w:val="006745A0"/>
    <w:rsid w:val="0067461B"/>
    <w:rsid w:val="00674E9D"/>
    <w:rsid w:val="006750CE"/>
    <w:rsid w:val="00675161"/>
    <w:rsid w:val="00676D99"/>
    <w:rsid w:val="0067774E"/>
    <w:rsid w:val="006778E7"/>
    <w:rsid w:val="00680D96"/>
    <w:rsid w:val="0068123F"/>
    <w:rsid w:val="00681252"/>
    <w:rsid w:val="00681658"/>
    <w:rsid w:val="00682420"/>
    <w:rsid w:val="006830DB"/>
    <w:rsid w:val="00683168"/>
    <w:rsid w:val="006832E7"/>
    <w:rsid w:val="006838AB"/>
    <w:rsid w:val="006839F3"/>
    <w:rsid w:val="00683C91"/>
    <w:rsid w:val="00684BE7"/>
    <w:rsid w:val="00684CD0"/>
    <w:rsid w:val="006858E4"/>
    <w:rsid w:val="0068608E"/>
    <w:rsid w:val="006861A4"/>
    <w:rsid w:val="006866FB"/>
    <w:rsid w:val="006868E2"/>
    <w:rsid w:val="00686EC6"/>
    <w:rsid w:val="006870B9"/>
    <w:rsid w:val="006876C5"/>
    <w:rsid w:val="006879BD"/>
    <w:rsid w:val="0069011B"/>
    <w:rsid w:val="006902D0"/>
    <w:rsid w:val="006906B1"/>
    <w:rsid w:val="0069074A"/>
    <w:rsid w:val="00690F3D"/>
    <w:rsid w:val="006913F8"/>
    <w:rsid w:val="006921F3"/>
    <w:rsid w:val="00692CDA"/>
    <w:rsid w:val="006930C8"/>
    <w:rsid w:val="006935BC"/>
    <w:rsid w:val="00693BDA"/>
    <w:rsid w:val="006943EF"/>
    <w:rsid w:val="00694D7D"/>
    <w:rsid w:val="006957C3"/>
    <w:rsid w:val="00697493"/>
    <w:rsid w:val="00697AA2"/>
    <w:rsid w:val="006A07BE"/>
    <w:rsid w:val="006A0FFC"/>
    <w:rsid w:val="006A1724"/>
    <w:rsid w:val="006A1B37"/>
    <w:rsid w:val="006A1E4C"/>
    <w:rsid w:val="006A2471"/>
    <w:rsid w:val="006A264F"/>
    <w:rsid w:val="006A449E"/>
    <w:rsid w:val="006A4A0F"/>
    <w:rsid w:val="006A4EA4"/>
    <w:rsid w:val="006A5C16"/>
    <w:rsid w:val="006A6911"/>
    <w:rsid w:val="006A69E4"/>
    <w:rsid w:val="006A6A88"/>
    <w:rsid w:val="006A6C26"/>
    <w:rsid w:val="006A6D16"/>
    <w:rsid w:val="006A70B4"/>
    <w:rsid w:val="006A7B4B"/>
    <w:rsid w:val="006B003A"/>
    <w:rsid w:val="006B00F3"/>
    <w:rsid w:val="006B0228"/>
    <w:rsid w:val="006B0918"/>
    <w:rsid w:val="006B139C"/>
    <w:rsid w:val="006B20DD"/>
    <w:rsid w:val="006B217F"/>
    <w:rsid w:val="006B241D"/>
    <w:rsid w:val="006B2711"/>
    <w:rsid w:val="006B3356"/>
    <w:rsid w:val="006B44CB"/>
    <w:rsid w:val="006B4690"/>
    <w:rsid w:val="006B4A5A"/>
    <w:rsid w:val="006B4D32"/>
    <w:rsid w:val="006B4D3D"/>
    <w:rsid w:val="006B502A"/>
    <w:rsid w:val="006B60CA"/>
    <w:rsid w:val="006B69C9"/>
    <w:rsid w:val="006B6AA7"/>
    <w:rsid w:val="006B6B52"/>
    <w:rsid w:val="006B6BB9"/>
    <w:rsid w:val="006B6C66"/>
    <w:rsid w:val="006B732C"/>
    <w:rsid w:val="006B77F4"/>
    <w:rsid w:val="006C0D32"/>
    <w:rsid w:val="006C0F32"/>
    <w:rsid w:val="006C1842"/>
    <w:rsid w:val="006C1A2D"/>
    <w:rsid w:val="006C22AF"/>
    <w:rsid w:val="006C2709"/>
    <w:rsid w:val="006C2854"/>
    <w:rsid w:val="006C2983"/>
    <w:rsid w:val="006C2C70"/>
    <w:rsid w:val="006C5002"/>
    <w:rsid w:val="006C5B33"/>
    <w:rsid w:val="006C5CCE"/>
    <w:rsid w:val="006C608A"/>
    <w:rsid w:val="006C6213"/>
    <w:rsid w:val="006C7A62"/>
    <w:rsid w:val="006D03E2"/>
    <w:rsid w:val="006D049F"/>
    <w:rsid w:val="006D091B"/>
    <w:rsid w:val="006D0B3D"/>
    <w:rsid w:val="006D0C22"/>
    <w:rsid w:val="006D0F6D"/>
    <w:rsid w:val="006D1153"/>
    <w:rsid w:val="006D2AD0"/>
    <w:rsid w:val="006D2F20"/>
    <w:rsid w:val="006D33B4"/>
    <w:rsid w:val="006D3C59"/>
    <w:rsid w:val="006D3D4A"/>
    <w:rsid w:val="006D43DA"/>
    <w:rsid w:val="006D44DD"/>
    <w:rsid w:val="006D4A97"/>
    <w:rsid w:val="006D4FEA"/>
    <w:rsid w:val="006D5516"/>
    <w:rsid w:val="006D592C"/>
    <w:rsid w:val="006D594F"/>
    <w:rsid w:val="006D5CCF"/>
    <w:rsid w:val="006D5E4E"/>
    <w:rsid w:val="006D6B80"/>
    <w:rsid w:val="006D7044"/>
    <w:rsid w:val="006D7B84"/>
    <w:rsid w:val="006D7C47"/>
    <w:rsid w:val="006E0426"/>
    <w:rsid w:val="006E10B0"/>
    <w:rsid w:val="006E114D"/>
    <w:rsid w:val="006E1C0A"/>
    <w:rsid w:val="006E26AE"/>
    <w:rsid w:val="006E2A4C"/>
    <w:rsid w:val="006E53DF"/>
    <w:rsid w:val="006E551B"/>
    <w:rsid w:val="006E555B"/>
    <w:rsid w:val="006E5B21"/>
    <w:rsid w:val="006E62B4"/>
    <w:rsid w:val="006E6839"/>
    <w:rsid w:val="006E6C21"/>
    <w:rsid w:val="006E7337"/>
    <w:rsid w:val="006E7FEB"/>
    <w:rsid w:val="006F049B"/>
    <w:rsid w:val="006F082F"/>
    <w:rsid w:val="006F08F4"/>
    <w:rsid w:val="006F09A3"/>
    <w:rsid w:val="006F178F"/>
    <w:rsid w:val="006F1998"/>
    <w:rsid w:val="006F1B84"/>
    <w:rsid w:val="006F2265"/>
    <w:rsid w:val="006F22EA"/>
    <w:rsid w:val="006F324B"/>
    <w:rsid w:val="006F3259"/>
    <w:rsid w:val="006F3717"/>
    <w:rsid w:val="006F4A28"/>
    <w:rsid w:val="006F4DB3"/>
    <w:rsid w:val="006F52D5"/>
    <w:rsid w:val="006F54DB"/>
    <w:rsid w:val="006F5FA7"/>
    <w:rsid w:val="006F6503"/>
    <w:rsid w:val="006F663C"/>
    <w:rsid w:val="00700279"/>
    <w:rsid w:val="007003C8"/>
    <w:rsid w:val="00700F49"/>
    <w:rsid w:val="00700FC3"/>
    <w:rsid w:val="007010B7"/>
    <w:rsid w:val="00701AC4"/>
    <w:rsid w:val="00702045"/>
    <w:rsid w:val="00702328"/>
    <w:rsid w:val="00702A7D"/>
    <w:rsid w:val="00702F8A"/>
    <w:rsid w:val="00703739"/>
    <w:rsid w:val="00703833"/>
    <w:rsid w:val="00703E5A"/>
    <w:rsid w:val="007041C1"/>
    <w:rsid w:val="00704D81"/>
    <w:rsid w:val="00705233"/>
    <w:rsid w:val="0070580B"/>
    <w:rsid w:val="007058DC"/>
    <w:rsid w:val="00705DE7"/>
    <w:rsid w:val="00705F7A"/>
    <w:rsid w:val="00706157"/>
    <w:rsid w:val="00707F8D"/>
    <w:rsid w:val="0071016E"/>
    <w:rsid w:val="00710318"/>
    <w:rsid w:val="007105AD"/>
    <w:rsid w:val="007105EE"/>
    <w:rsid w:val="00710751"/>
    <w:rsid w:val="00710E6A"/>
    <w:rsid w:val="0071165E"/>
    <w:rsid w:val="00711EA2"/>
    <w:rsid w:val="00711F25"/>
    <w:rsid w:val="0071252D"/>
    <w:rsid w:val="007126A7"/>
    <w:rsid w:val="00713149"/>
    <w:rsid w:val="00713782"/>
    <w:rsid w:val="00713F60"/>
    <w:rsid w:val="00714087"/>
    <w:rsid w:val="00714149"/>
    <w:rsid w:val="00714621"/>
    <w:rsid w:val="00715EC3"/>
    <w:rsid w:val="007164BA"/>
    <w:rsid w:val="0071695C"/>
    <w:rsid w:val="00716E18"/>
    <w:rsid w:val="00717863"/>
    <w:rsid w:val="00717922"/>
    <w:rsid w:val="00717C3A"/>
    <w:rsid w:val="00720BA0"/>
    <w:rsid w:val="00721212"/>
    <w:rsid w:val="0072184C"/>
    <w:rsid w:val="00722B24"/>
    <w:rsid w:val="007231BA"/>
    <w:rsid w:val="00723625"/>
    <w:rsid w:val="00723F16"/>
    <w:rsid w:val="00724073"/>
    <w:rsid w:val="00725F57"/>
    <w:rsid w:val="007262B8"/>
    <w:rsid w:val="0072633A"/>
    <w:rsid w:val="00726688"/>
    <w:rsid w:val="00726CAE"/>
    <w:rsid w:val="00731839"/>
    <w:rsid w:val="00731995"/>
    <w:rsid w:val="00732A34"/>
    <w:rsid w:val="007343EA"/>
    <w:rsid w:val="007344FB"/>
    <w:rsid w:val="00734A8D"/>
    <w:rsid w:val="00734EBC"/>
    <w:rsid w:val="007351CA"/>
    <w:rsid w:val="0073581D"/>
    <w:rsid w:val="0073597C"/>
    <w:rsid w:val="00735E46"/>
    <w:rsid w:val="007360F5"/>
    <w:rsid w:val="0073709F"/>
    <w:rsid w:val="00737257"/>
    <w:rsid w:val="00740412"/>
    <w:rsid w:val="0074072A"/>
    <w:rsid w:val="00741143"/>
    <w:rsid w:val="00741CC5"/>
    <w:rsid w:val="00742184"/>
    <w:rsid w:val="007426FB"/>
    <w:rsid w:val="00743207"/>
    <w:rsid w:val="00743EFB"/>
    <w:rsid w:val="0074419E"/>
    <w:rsid w:val="00744D3F"/>
    <w:rsid w:val="00745100"/>
    <w:rsid w:val="007453EE"/>
    <w:rsid w:val="00745A63"/>
    <w:rsid w:val="00745B15"/>
    <w:rsid w:val="0074646F"/>
    <w:rsid w:val="00746802"/>
    <w:rsid w:val="007475B1"/>
    <w:rsid w:val="007478D2"/>
    <w:rsid w:val="007504E9"/>
    <w:rsid w:val="007507AE"/>
    <w:rsid w:val="007508BB"/>
    <w:rsid w:val="00750DA1"/>
    <w:rsid w:val="00751105"/>
    <w:rsid w:val="00751DCE"/>
    <w:rsid w:val="00752153"/>
    <w:rsid w:val="0075241F"/>
    <w:rsid w:val="00752695"/>
    <w:rsid w:val="00752901"/>
    <w:rsid w:val="00752942"/>
    <w:rsid w:val="00752ACE"/>
    <w:rsid w:val="00752EB4"/>
    <w:rsid w:val="007539DE"/>
    <w:rsid w:val="007539EB"/>
    <w:rsid w:val="0075532D"/>
    <w:rsid w:val="007558FE"/>
    <w:rsid w:val="007559E8"/>
    <w:rsid w:val="00756797"/>
    <w:rsid w:val="00756BA0"/>
    <w:rsid w:val="00756C78"/>
    <w:rsid w:val="00760A45"/>
    <w:rsid w:val="007616A8"/>
    <w:rsid w:val="00761F64"/>
    <w:rsid w:val="00762E15"/>
    <w:rsid w:val="00762F61"/>
    <w:rsid w:val="00763E1D"/>
    <w:rsid w:val="00764002"/>
    <w:rsid w:val="00764A1D"/>
    <w:rsid w:val="00764BCF"/>
    <w:rsid w:val="00766725"/>
    <w:rsid w:val="00770656"/>
    <w:rsid w:val="00770673"/>
    <w:rsid w:val="007709FD"/>
    <w:rsid w:val="0077184E"/>
    <w:rsid w:val="00772C7F"/>
    <w:rsid w:val="00774484"/>
    <w:rsid w:val="00774799"/>
    <w:rsid w:val="00774D31"/>
    <w:rsid w:val="00775438"/>
    <w:rsid w:val="00775780"/>
    <w:rsid w:val="00775DAE"/>
    <w:rsid w:val="00776146"/>
    <w:rsid w:val="00776464"/>
    <w:rsid w:val="007773B8"/>
    <w:rsid w:val="00777C24"/>
    <w:rsid w:val="007808EB"/>
    <w:rsid w:val="00780BFB"/>
    <w:rsid w:val="0078297D"/>
    <w:rsid w:val="00782B7D"/>
    <w:rsid w:val="00783187"/>
    <w:rsid w:val="007837FE"/>
    <w:rsid w:val="007845EE"/>
    <w:rsid w:val="007847EA"/>
    <w:rsid w:val="00784B05"/>
    <w:rsid w:val="00784BDA"/>
    <w:rsid w:val="00786087"/>
    <w:rsid w:val="00786C41"/>
    <w:rsid w:val="00790323"/>
    <w:rsid w:val="00791016"/>
    <w:rsid w:val="00791612"/>
    <w:rsid w:val="00791880"/>
    <w:rsid w:val="00791A59"/>
    <w:rsid w:val="00792578"/>
    <w:rsid w:val="00793501"/>
    <w:rsid w:val="00793686"/>
    <w:rsid w:val="00793A75"/>
    <w:rsid w:val="00793B05"/>
    <w:rsid w:val="0079401E"/>
    <w:rsid w:val="00794108"/>
    <w:rsid w:val="00794D4A"/>
    <w:rsid w:val="00795638"/>
    <w:rsid w:val="0079563F"/>
    <w:rsid w:val="0079566F"/>
    <w:rsid w:val="00795699"/>
    <w:rsid w:val="007958B6"/>
    <w:rsid w:val="00797D16"/>
    <w:rsid w:val="00797D87"/>
    <w:rsid w:val="00797F2E"/>
    <w:rsid w:val="00797F4B"/>
    <w:rsid w:val="007A0203"/>
    <w:rsid w:val="007A08E5"/>
    <w:rsid w:val="007A0930"/>
    <w:rsid w:val="007A104D"/>
    <w:rsid w:val="007A1291"/>
    <w:rsid w:val="007A1355"/>
    <w:rsid w:val="007A1E03"/>
    <w:rsid w:val="007A1FFB"/>
    <w:rsid w:val="007A2808"/>
    <w:rsid w:val="007A2ACA"/>
    <w:rsid w:val="007A2B5E"/>
    <w:rsid w:val="007A2B74"/>
    <w:rsid w:val="007A33A5"/>
    <w:rsid w:val="007A3F4D"/>
    <w:rsid w:val="007A40D6"/>
    <w:rsid w:val="007A412E"/>
    <w:rsid w:val="007A42A8"/>
    <w:rsid w:val="007A43C3"/>
    <w:rsid w:val="007A4434"/>
    <w:rsid w:val="007A4629"/>
    <w:rsid w:val="007A4C9F"/>
    <w:rsid w:val="007A4DB8"/>
    <w:rsid w:val="007A5517"/>
    <w:rsid w:val="007A58F5"/>
    <w:rsid w:val="007A5F75"/>
    <w:rsid w:val="007A6349"/>
    <w:rsid w:val="007A6603"/>
    <w:rsid w:val="007A7373"/>
    <w:rsid w:val="007B0C20"/>
    <w:rsid w:val="007B1614"/>
    <w:rsid w:val="007B1909"/>
    <w:rsid w:val="007B1ED8"/>
    <w:rsid w:val="007B23CE"/>
    <w:rsid w:val="007B2474"/>
    <w:rsid w:val="007B3176"/>
    <w:rsid w:val="007B382D"/>
    <w:rsid w:val="007B3CF5"/>
    <w:rsid w:val="007B3D1B"/>
    <w:rsid w:val="007B4126"/>
    <w:rsid w:val="007B4578"/>
    <w:rsid w:val="007B4ACD"/>
    <w:rsid w:val="007B507F"/>
    <w:rsid w:val="007B52C5"/>
    <w:rsid w:val="007B5643"/>
    <w:rsid w:val="007B5AE6"/>
    <w:rsid w:val="007B6272"/>
    <w:rsid w:val="007B74C8"/>
    <w:rsid w:val="007B7B72"/>
    <w:rsid w:val="007B7E4E"/>
    <w:rsid w:val="007C0506"/>
    <w:rsid w:val="007C0807"/>
    <w:rsid w:val="007C0FC3"/>
    <w:rsid w:val="007C1145"/>
    <w:rsid w:val="007C2183"/>
    <w:rsid w:val="007C227C"/>
    <w:rsid w:val="007C22E7"/>
    <w:rsid w:val="007C2A05"/>
    <w:rsid w:val="007C2A2A"/>
    <w:rsid w:val="007C2D32"/>
    <w:rsid w:val="007C3ABD"/>
    <w:rsid w:val="007C3F95"/>
    <w:rsid w:val="007C4187"/>
    <w:rsid w:val="007C41F9"/>
    <w:rsid w:val="007C42D4"/>
    <w:rsid w:val="007C4695"/>
    <w:rsid w:val="007C54C6"/>
    <w:rsid w:val="007C55C2"/>
    <w:rsid w:val="007C627C"/>
    <w:rsid w:val="007C691B"/>
    <w:rsid w:val="007C6951"/>
    <w:rsid w:val="007C6DB8"/>
    <w:rsid w:val="007C6EE7"/>
    <w:rsid w:val="007C79D6"/>
    <w:rsid w:val="007D0B10"/>
    <w:rsid w:val="007D119D"/>
    <w:rsid w:val="007D1643"/>
    <w:rsid w:val="007D1857"/>
    <w:rsid w:val="007D1BEE"/>
    <w:rsid w:val="007D20CA"/>
    <w:rsid w:val="007D211F"/>
    <w:rsid w:val="007D21EC"/>
    <w:rsid w:val="007D2260"/>
    <w:rsid w:val="007D27FC"/>
    <w:rsid w:val="007D28C7"/>
    <w:rsid w:val="007D2A7B"/>
    <w:rsid w:val="007D2AAD"/>
    <w:rsid w:val="007D2BA2"/>
    <w:rsid w:val="007D3196"/>
    <w:rsid w:val="007D3570"/>
    <w:rsid w:val="007D3DD0"/>
    <w:rsid w:val="007D42C9"/>
    <w:rsid w:val="007D4473"/>
    <w:rsid w:val="007D457B"/>
    <w:rsid w:val="007D57BB"/>
    <w:rsid w:val="007D60E6"/>
    <w:rsid w:val="007D62F0"/>
    <w:rsid w:val="007D652A"/>
    <w:rsid w:val="007D6536"/>
    <w:rsid w:val="007D6C91"/>
    <w:rsid w:val="007D761C"/>
    <w:rsid w:val="007D770E"/>
    <w:rsid w:val="007E00D5"/>
    <w:rsid w:val="007E1492"/>
    <w:rsid w:val="007E1A1E"/>
    <w:rsid w:val="007E1B07"/>
    <w:rsid w:val="007E1D23"/>
    <w:rsid w:val="007E1E77"/>
    <w:rsid w:val="007E1FBE"/>
    <w:rsid w:val="007E2AC2"/>
    <w:rsid w:val="007E4445"/>
    <w:rsid w:val="007E4838"/>
    <w:rsid w:val="007E4858"/>
    <w:rsid w:val="007E4B19"/>
    <w:rsid w:val="007E50F1"/>
    <w:rsid w:val="007E5202"/>
    <w:rsid w:val="007E52FF"/>
    <w:rsid w:val="007E567B"/>
    <w:rsid w:val="007E5DD3"/>
    <w:rsid w:val="007E5F99"/>
    <w:rsid w:val="007E61FA"/>
    <w:rsid w:val="007E6EE7"/>
    <w:rsid w:val="007E70C4"/>
    <w:rsid w:val="007E7BC8"/>
    <w:rsid w:val="007F0330"/>
    <w:rsid w:val="007F151C"/>
    <w:rsid w:val="007F23DA"/>
    <w:rsid w:val="007F2C07"/>
    <w:rsid w:val="007F30A7"/>
    <w:rsid w:val="007F3688"/>
    <w:rsid w:val="007F42A6"/>
    <w:rsid w:val="007F552B"/>
    <w:rsid w:val="007F55B8"/>
    <w:rsid w:val="007F5A30"/>
    <w:rsid w:val="007F6EF0"/>
    <w:rsid w:val="007F7002"/>
    <w:rsid w:val="007F76AD"/>
    <w:rsid w:val="007F78E4"/>
    <w:rsid w:val="007F7CD9"/>
    <w:rsid w:val="008007CC"/>
    <w:rsid w:val="00800E9B"/>
    <w:rsid w:val="00800EA1"/>
    <w:rsid w:val="00800FA9"/>
    <w:rsid w:val="008012FB"/>
    <w:rsid w:val="00801AA0"/>
    <w:rsid w:val="00801CA1"/>
    <w:rsid w:val="00802375"/>
    <w:rsid w:val="00804E09"/>
    <w:rsid w:val="00804E8B"/>
    <w:rsid w:val="00805185"/>
    <w:rsid w:val="0080566D"/>
    <w:rsid w:val="0080639F"/>
    <w:rsid w:val="00806A63"/>
    <w:rsid w:val="00806D07"/>
    <w:rsid w:val="0080746E"/>
    <w:rsid w:val="00807F6B"/>
    <w:rsid w:val="00807FCF"/>
    <w:rsid w:val="0081035C"/>
    <w:rsid w:val="0081047D"/>
    <w:rsid w:val="008105AF"/>
    <w:rsid w:val="00810641"/>
    <w:rsid w:val="00810922"/>
    <w:rsid w:val="00810A77"/>
    <w:rsid w:val="00811B10"/>
    <w:rsid w:val="0081259F"/>
    <w:rsid w:val="00812EDB"/>
    <w:rsid w:val="0081312D"/>
    <w:rsid w:val="008138F1"/>
    <w:rsid w:val="00813CFC"/>
    <w:rsid w:val="00813DD8"/>
    <w:rsid w:val="00813DE6"/>
    <w:rsid w:val="00813F94"/>
    <w:rsid w:val="0081420E"/>
    <w:rsid w:val="00814CD6"/>
    <w:rsid w:val="00814E24"/>
    <w:rsid w:val="00814F38"/>
    <w:rsid w:val="00814FD9"/>
    <w:rsid w:val="0081588C"/>
    <w:rsid w:val="008169D6"/>
    <w:rsid w:val="00816E73"/>
    <w:rsid w:val="008202C2"/>
    <w:rsid w:val="00820484"/>
    <w:rsid w:val="00820765"/>
    <w:rsid w:val="008211F0"/>
    <w:rsid w:val="008217B7"/>
    <w:rsid w:val="008219A6"/>
    <w:rsid w:val="00821AF6"/>
    <w:rsid w:val="00821F09"/>
    <w:rsid w:val="0082207F"/>
    <w:rsid w:val="00822240"/>
    <w:rsid w:val="0082288D"/>
    <w:rsid w:val="00822CE0"/>
    <w:rsid w:val="00823917"/>
    <w:rsid w:val="0082397B"/>
    <w:rsid w:val="00824183"/>
    <w:rsid w:val="008246C2"/>
    <w:rsid w:val="00824799"/>
    <w:rsid w:val="00824814"/>
    <w:rsid w:val="008249AA"/>
    <w:rsid w:val="00826749"/>
    <w:rsid w:val="008267B2"/>
    <w:rsid w:val="00827302"/>
    <w:rsid w:val="0082789C"/>
    <w:rsid w:val="0082799A"/>
    <w:rsid w:val="0083066D"/>
    <w:rsid w:val="008308FA"/>
    <w:rsid w:val="00830CAD"/>
    <w:rsid w:val="00831322"/>
    <w:rsid w:val="008317CC"/>
    <w:rsid w:val="00831B69"/>
    <w:rsid w:val="00831BBB"/>
    <w:rsid w:val="00831D43"/>
    <w:rsid w:val="00832333"/>
    <w:rsid w:val="008323CE"/>
    <w:rsid w:val="00832748"/>
    <w:rsid w:val="008328CE"/>
    <w:rsid w:val="00833357"/>
    <w:rsid w:val="008334BC"/>
    <w:rsid w:val="008335BD"/>
    <w:rsid w:val="0083361D"/>
    <w:rsid w:val="008336C1"/>
    <w:rsid w:val="0083389C"/>
    <w:rsid w:val="0083424F"/>
    <w:rsid w:val="008350B2"/>
    <w:rsid w:val="00835218"/>
    <w:rsid w:val="00835240"/>
    <w:rsid w:val="0083619D"/>
    <w:rsid w:val="008373E1"/>
    <w:rsid w:val="00837F12"/>
    <w:rsid w:val="00840696"/>
    <w:rsid w:val="008417AA"/>
    <w:rsid w:val="008419AB"/>
    <w:rsid w:val="008419DF"/>
    <w:rsid w:val="00842199"/>
    <w:rsid w:val="008427FE"/>
    <w:rsid w:val="008429A3"/>
    <w:rsid w:val="00843131"/>
    <w:rsid w:val="00843D54"/>
    <w:rsid w:val="00843E4D"/>
    <w:rsid w:val="008446BA"/>
    <w:rsid w:val="008447CF"/>
    <w:rsid w:val="00845983"/>
    <w:rsid w:val="00845D37"/>
    <w:rsid w:val="00846AF6"/>
    <w:rsid w:val="00846DCE"/>
    <w:rsid w:val="00846E91"/>
    <w:rsid w:val="0084714D"/>
    <w:rsid w:val="00847768"/>
    <w:rsid w:val="0084798F"/>
    <w:rsid w:val="0085037E"/>
    <w:rsid w:val="0085055E"/>
    <w:rsid w:val="00851273"/>
    <w:rsid w:val="008515A1"/>
    <w:rsid w:val="00851F78"/>
    <w:rsid w:val="00851F7A"/>
    <w:rsid w:val="0085220A"/>
    <w:rsid w:val="00852399"/>
    <w:rsid w:val="008525A5"/>
    <w:rsid w:val="00852CD5"/>
    <w:rsid w:val="00852D93"/>
    <w:rsid w:val="00853725"/>
    <w:rsid w:val="00853ABD"/>
    <w:rsid w:val="00854D86"/>
    <w:rsid w:val="00855035"/>
    <w:rsid w:val="008552E9"/>
    <w:rsid w:val="00855467"/>
    <w:rsid w:val="0085572C"/>
    <w:rsid w:val="00855A1B"/>
    <w:rsid w:val="0085613E"/>
    <w:rsid w:val="008564D8"/>
    <w:rsid w:val="008566B3"/>
    <w:rsid w:val="00856996"/>
    <w:rsid w:val="00857766"/>
    <w:rsid w:val="00857B93"/>
    <w:rsid w:val="00860C83"/>
    <w:rsid w:val="00860FC6"/>
    <w:rsid w:val="00861003"/>
    <w:rsid w:val="008611FE"/>
    <w:rsid w:val="0086140F"/>
    <w:rsid w:val="00862229"/>
    <w:rsid w:val="008623F3"/>
    <w:rsid w:val="008636F6"/>
    <w:rsid w:val="0086379F"/>
    <w:rsid w:val="00863B8D"/>
    <w:rsid w:val="00863E7C"/>
    <w:rsid w:val="008643EB"/>
    <w:rsid w:val="00864B09"/>
    <w:rsid w:val="00865618"/>
    <w:rsid w:val="00866B18"/>
    <w:rsid w:val="008674E0"/>
    <w:rsid w:val="00867A91"/>
    <w:rsid w:val="0087022B"/>
    <w:rsid w:val="008705F4"/>
    <w:rsid w:val="008706DE"/>
    <w:rsid w:val="00871083"/>
    <w:rsid w:val="00871365"/>
    <w:rsid w:val="00871DED"/>
    <w:rsid w:val="00871FC4"/>
    <w:rsid w:val="00872DC9"/>
    <w:rsid w:val="008731E6"/>
    <w:rsid w:val="00873497"/>
    <w:rsid w:val="0087396C"/>
    <w:rsid w:val="008744C8"/>
    <w:rsid w:val="00875297"/>
    <w:rsid w:val="00875728"/>
    <w:rsid w:val="00875B97"/>
    <w:rsid w:val="00876B4E"/>
    <w:rsid w:val="00876BF1"/>
    <w:rsid w:val="00876D9B"/>
    <w:rsid w:val="00877581"/>
    <w:rsid w:val="00880201"/>
    <w:rsid w:val="00880307"/>
    <w:rsid w:val="0088046C"/>
    <w:rsid w:val="00880E63"/>
    <w:rsid w:val="0088110D"/>
    <w:rsid w:val="008811C8"/>
    <w:rsid w:val="008811EB"/>
    <w:rsid w:val="00881566"/>
    <w:rsid w:val="00882204"/>
    <w:rsid w:val="0088263C"/>
    <w:rsid w:val="008832CD"/>
    <w:rsid w:val="00883F72"/>
    <w:rsid w:val="00884042"/>
    <w:rsid w:val="0088462F"/>
    <w:rsid w:val="00884B9C"/>
    <w:rsid w:val="00885207"/>
    <w:rsid w:val="00885769"/>
    <w:rsid w:val="0088582A"/>
    <w:rsid w:val="00886BF1"/>
    <w:rsid w:val="008901BD"/>
    <w:rsid w:val="008908FB"/>
    <w:rsid w:val="00891397"/>
    <w:rsid w:val="0089194A"/>
    <w:rsid w:val="00892240"/>
    <w:rsid w:val="00892896"/>
    <w:rsid w:val="00892A69"/>
    <w:rsid w:val="00892C07"/>
    <w:rsid w:val="008931E8"/>
    <w:rsid w:val="008937E2"/>
    <w:rsid w:val="008953F6"/>
    <w:rsid w:val="008955B4"/>
    <w:rsid w:val="00896323"/>
    <w:rsid w:val="00896367"/>
    <w:rsid w:val="00897446"/>
    <w:rsid w:val="00897547"/>
    <w:rsid w:val="008A00B5"/>
    <w:rsid w:val="008A026A"/>
    <w:rsid w:val="008A03E1"/>
    <w:rsid w:val="008A0750"/>
    <w:rsid w:val="008A0A0D"/>
    <w:rsid w:val="008A0FCB"/>
    <w:rsid w:val="008A1CCD"/>
    <w:rsid w:val="008A1DBA"/>
    <w:rsid w:val="008A2182"/>
    <w:rsid w:val="008A313C"/>
    <w:rsid w:val="008A3453"/>
    <w:rsid w:val="008A3C13"/>
    <w:rsid w:val="008A517B"/>
    <w:rsid w:val="008A56BD"/>
    <w:rsid w:val="008A61CC"/>
    <w:rsid w:val="008A62D2"/>
    <w:rsid w:val="008A7D33"/>
    <w:rsid w:val="008B1384"/>
    <w:rsid w:val="008B1B0E"/>
    <w:rsid w:val="008B1C50"/>
    <w:rsid w:val="008B1F19"/>
    <w:rsid w:val="008B2163"/>
    <w:rsid w:val="008B2507"/>
    <w:rsid w:val="008B2739"/>
    <w:rsid w:val="008B2DA3"/>
    <w:rsid w:val="008B31EB"/>
    <w:rsid w:val="008B405E"/>
    <w:rsid w:val="008B46E2"/>
    <w:rsid w:val="008B4B34"/>
    <w:rsid w:val="008B5373"/>
    <w:rsid w:val="008B69E3"/>
    <w:rsid w:val="008B6DEA"/>
    <w:rsid w:val="008B7120"/>
    <w:rsid w:val="008B72D1"/>
    <w:rsid w:val="008B7F5C"/>
    <w:rsid w:val="008C0A09"/>
    <w:rsid w:val="008C0C30"/>
    <w:rsid w:val="008C0D21"/>
    <w:rsid w:val="008C15C7"/>
    <w:rsid w:val="008C2CB3"/>
    <w:rsid w:val="008C33A4"/>
    <w:rsid w:val="008C39B7"/>
    <w:rsid w:val="008C40B1"/>
    <w:rsid w:val="008C410A"/>
    <w:rsid w:val="008C413B"/>
    <w:rsid w:val="008C42CC"/>
    <w:rsid w:val="008C5BA3"/>
    <w:rsid w:val="008C5C26"/>
    <w:rsid w:val="008C60C8"/>
    <w:rsid w:val="008C702F"/>
    <w:rsid w:val="008C705F"/>
    <w:rsid w:val="008C74B5"/>
    <w:rsid w:val="008C7A66"/>
    <w:rsid w:val="008C7F27"/>
    <w:rsid w:val="008D04C0"/>
    <w:rsid w:val="008D092E"/>
    <w:rsid w:val="008D1016"/>
    <w:rsid w:val="008D1092"/>
    <w:rsid w:val="008D208B"/>
    <w:rsid w:val="008D2D1A"/>
    <w:rsid w:val="008D33DB"/>
    <w:rsid w:val="008D3661"/>
    <w:rsid w:val="008D398C"/>
    <w:rsid w:val="008D3B56"/>
    <w:rsid w:val="008D4022"/>
    <w:rsid w:val="008D43AA"/>
    <w:rsid w:val="008D4B23"/>
    <w:rsid w:val="008D5329"/>
    <w:rsid w:val="008D5CC0"/>
    <w:rsid w:val="008D5DE8"/>
    <w:rsid w:val="008D60B5"/>
    <w:rsid w:val="008D63C9"/>
    <w:rsid w:val="008E093F"/>
    <w:rsid w:val="008E0D79"/>
    <w:rsid w:val="008E1ECD"/>
    <w:rsid w:val="008E2A46"/>
    <w:rsid w:val="008E2EDA"/>
    <w:rsid w:val="008E5392"/>
    <w:rsid w:val="008E56C2"/>
    <w:rsid w:val="008E5FE1"/>
    <w:rsid w:val="008E6577"/>
    <w:rsid w:val="008E65EE"/>
    <w:rsid w:val="008E674A"/>
    <w:rsid w:val="008E6DDE"/>
    <w:rsid w:val="008E76BF"/>
    <w:rsid w:val="008E76C7"/>
    <w:rsid w:val="008E78A0"/>
    <w:rsid w:val="008E798E"/>
    <w:rsid w:val="008E7BCE"/>
    <w:rsid w:val="008E7E58"/>
    <w:rsid w:val="008F0235"/>
    <w:rsid w:val="008F0283"/>
    <w:rsid w:val="008F0D22"/>
    <w:rsid w:val="008F1232"/>
    <w:rsid w:val="008F13CE"/>
    <w:rsid w:val="008F1A70"/>
    <w:rsid w:val="008F3470"/>
    <w:rsid w:val="008F38C6"/>
    <w:rsid w:val="008F3B0E"/>
    <w:rsid w:val="008F3E5C"/>
    <w:rsid w:val="008F41A4"/>
    <w:rsid w:val="008F4C2E"/>
    <w:rsid w:val="008F547D"/>
    <w:rsid w:val="008F57C6"/>
    <w:rsid w:val="008F5C7D"/>
    <w:rsid w:val="008F5D4A"/>
    <w:rsid w:val="008F66E2"/>
    <w:rsid w:val="008F7065"/>
    <w:rsid w:val="009001BF"/>
    <w:rsid w:val="0090057B"/>
    <w:rsid w:val="009009FE"/>
    <w:rsid w:val="009017EC"/>
    <w:rsid w:val="009018C9"/>
    <w:rsid w:val="00901E84"/>
    <w:rsid w:val="0090222A"/>
    <w:rsid w:val="0090260C"/>
    <w:rsid w:val="00902A75"/>
    <w:rsid w:val="00902C5A"/>
    <w:rsid w:val="00902FB1"/>
    <w:rsid w:val="00903AC1"/>
    <w:rsid w:val="00904048"/>
    <w:rsid w:val="00904086"/>
    <w:rsid w:val="00905C38"/>
    <w:rsid w:val="0090740A"/>
    <w:rsid w:val="00907485"/>
    <w:rsid w:val="00907EFC"/>
    <w:rsid w:val="009100C8"/>
    <w:rsid w:val="00910350"/>
    <w:rsid w:val="0091096F"/>
    <w:rsid w:val="00910B9D"/>
    <w:rsid w:val="00910C1A"/>
    <w:rsid w:val="00911228"/>
    <w:rsid w:val="00911318"/>
    <w:rsid w:val="00911667"/>
    <w:rsid w:val="0091202A"/>
    <w:rsid w:val="009121F8"/>
    <w:rsid w:val="00912706"/>
    <w:rsid w:val="00912B96"/>
    <w:rsid w:val="00912D71"/>
    <w:rsid w:val="00912FC5"/>
    <w:rsid w:val="009140E3"/>
    <w:rsid w:val="00914388"/>
    <w:rsid w:val="009143A5"/>
    <w:rsid w:val="009143E2"/>
    <w:rsid w:val="00914597"/>
    <w:rsid w:val="009147B8"/>
    <w:rsid w:val="00915472"/>
    <w:rsid w:val="00916128"/>
    <w:rsid w:val="009164B8"/>
    <w:rsid w:val="0091652F"/>
    <w:rsid w:val="00916551"/>
    <w:rsid w:val="009165BD"/>
    <w:rsid w:val="009166C6"/>
    <w:rsid w:val="0091671A"/>
    <w:rsid w:val="00916A87"/>
    <w:rsid w:val="00916B76"/>
    <w:rsid w:val="00916E6A"/>
    <w:rsid w:val="00917968"/>
    <w:rsid w:val="00920027"/>
    <w:rsid w:val="00920417"/>
    <w:rsid w:val="0092126D"/>
    <w:rsid w:val="00921FA1"/>
    <w:rsid w:val="0092222D"/>
    <w:rsid w:val="0092266C"/>
    <w:rsid w:val="00922946"/>
    <w:rsid w:val="00922BC6"/>
    <w:rsid w:val="00922CFF"/>
    <w:rsid w:val="00923209"/>
    <w:rsid w:val="0092338B"/>
    <w:rsid w:val="009238B4"/>
    <w:rsid w:val="009239B4"/>
    <w:rsid w:val="0092405C"/>
    <w:rsid w:val="009242C2"/>
    <w:rsid w:val="0092454C"/>
    <w:rsid w:val="0092459A"/>
    <w:rsid w:val="009247B7"/>
    <w:rsid w:val="0092541C"/>
    <w:rsid w:val="009254CC"/>
    <w:rsid w:val="00925CA8"/>
    <w:rsid w:val="009261BD"/>
    <w:rsid w:val="00926695"/>
    <w:rsid w:val="009267BF"/>
    <w:rsid w:val="00926C8D"/>
    <w:rsid w:val="00926E70"/>
    <w:rsid w:val="00927E86"/>
    <w:rsid w:val="00927FF8"/>
    <w:rsid w:val="009302BD"/>
    <w:rsid w:val="0093038D"/>
    <w:rsid w:val="0093048C"/>
    <w:rsid w:val="0093050D"/>
    <w:rsid w:val="00930EA5"/>
    <w:rsid w:val="009316D0"/>
    <w:rsid w:val="00932AE4"/>
    <w:rsid w:val="00932DA3"/>
    <w:rsid w:val="0093368F"/>
    <w:rsid w:val="00933791"/>
    <w:rsid w:val="009338E8"/>
    <w:rsid w:val="009340D4"/>
    <w:rsid w:val="0093415F"/>
    <w:rsid w:val="009341B2"/>
    <w:rsid w:val="00934214"/>
    <w:rsid w:val="009345C6"/>
    <w:rsid w:val="00934750"/>
    <w:rsid w:val="0093478E"/>
    <w:rsid w:val="00934A00"/>
    <w:rsid w:val="009353B2"/>
    <w:rsid w:val="00935858"/>
    <w:rsid w:val="00935DA3"/>
    <w:rsid w:val="00935FC6"/>
    <w:rsid w:val="00936500"/>
    <w:rsid w:val="00936BB0"/>
    <w:rsid w:val="009370FB"/>
    <w:rsid w:val="009400B0"/>
    <w:rsid w:val="00940258"/>
    <w:rsid w:val="00940A90"/>
    <w:rsid w:val="009410E7"/>
    <w:rsid w:val="00941D75"/>
    <w:rsid w:val="009420D1"/>
    <w:rsid w:val="009429E2"/>
    <w:rsid w:val="00943373"/>
    <w:rsid w:val="00943585"/>
    <w:rsid w:val="00943BE0"/>
    <w:rsid w:val="00943FC9"/>
    <w:rsid w:val="00944B37"/>
    <w:rsid w:val="009453C9"/>
    <w:rsid w:val="009460B6"/>
    <w:rsid w:val="00950172"/>
    <w:rsid w:val="0095079B"/>
    <w:rsid w:val="00950C4E"/>
    <w:rsid w:val="0095112A"/>
    <w:rsid w:val="009512E1"/>
    <w:rsid w:val="009515D8"/>
    <w:rsid w:val="009517E6"/>
    <w:rsid w:val="0095188A"/>
    <w:rsid w:val="00951C86"/>
    <w:rsid w:val="00951CCB"/>
    <w:rsid w:val="0095258D"/>
    <w:rsid w:val="00952CE7"/>
    <w:rsid w:val="009538D0"/>
    <w:rsid w:val="009539DA"/>
    <w:rsid w:val="00954D6C"/>
    <w:rsid w:val="009559B4"/>
    <w:rsid w:val="00955D68"/>
    <w:rsid w:val="00955DFC"/>
    <w:rsid w:val="00955FEC"/>
    <w:rsid w:val="00956178"/>
    <w:rsid w:val="00956FDB"/>
    <w:rsid w:val="009572EB"/>
    <w:rsid w:val="00957670"/>
    <w:rsid w:val="00957FF9"/>
    <w:rsid w:val="00960BAA"/>
    <w:rsid w:val="009612AF"/>
    <w:rsid w:val="0096171D"/>
    <w:rsid w:val="00961B8F"/>
    <w:rsid w:val="00961CDB"/>
    <w:rsid w:val="00961F88"/>
    <w:rsid w:val="009620F7"/>
    <w:rsid w:val="0096293F"/>
    <w:rsid w:val="00963CB8"/>
    <w:rsid w:val="0096573F"/>
    <w:rsid w:val="00965A03"/>
    <w:rsid w:val="009662E1"/>
    <w:rsid w:val="00966DEF"/>
    <w:rsid w:val="00967BC7"/>
    <w:rsid w:val="00970328"/>
    <w:rsid w:val="0097060B"/>
    <w:rsid w:val="00970E0B"/>
    <w:rsid w:val="00971080"/>
    <w:rsid w:val="00971964"/>
    <w:rsid w:val="00972076"/>
    <w:rsid w:val="00972F36"/>
    <w:rsid w:val="00973426"/>
    <w:rsid w:val="009734BC"/>
    <w:rsid w:val="00973516"/>
    <w:rsid w:val="00974C90"/>
    <w:rsid w:val="00974E1C"/>
    <w:rsid w:val="009750E3"/>
    <w:rsid w:val="00975F55"/>
    <w:rsid w:val="00976588"/>
    <w:rsid w:val="009774AF"/>
    <w:rsid w:val="009779F3"/>
    <w:rsid w:val="00977A1E"/>
    <w:rsid w:val="00977FEB"/>
    <w:rsid w:val="009800A4"/>
    <w:rsid w:val="0098043F"/>
    <w:rsid w:val="009804E0"/>
    <w:rsid w:val="009807E5"/>
    <w:rsid w:val="00981033"/>
    <w:rsid w:val="00981074"/>
    <w:rsid w:val="009813BD"/>
    <w:rsid w:val="00982E9E"/>
    <w:rsid w:val="0098372B"/>
    <w:rsid w:val="009838D7"/>
    <w:rsid w:val="00984049"/>
    <w:rsid w:val="0098415E"/>
    <w:rsid w:val="009844B6"/>
    <w:rsid w:val="0098453C"/>
    <w:rsid w:val="00985004"/>
    <w:rsid w:val="0098557E"/>
    <w:rsid w:val="009859C3"/>
    <w:rsid w:val="00985C52"/>
    <w:rsid w:val="00985C90"/>
    <w:rsid w:val="00987167"/>
    <w:rsid w:val="00987212"/>
    <w:rsid w:val="0098725A"/>
    <w:rsid w:val="0098751D"/>
    <w:rsid w:val="00987B9A"/>
    <w:rsid w:val="00987C71"/>
    <w:rsid w:val="00987D38"/>
    <w:rsid w:val="009903AE"/>
    <w:rsid w:val="0099091D"/>
    <w:rsid w:val="00990FAE"/>
    <w:rsid w:val="00991544"/>
    <w:rsid w:val="00991559"/>
    <w:rsid w:val="00991BB4"/>
    <w:rsid w:val="00991D71"/>
    <w:rsid w:val="0099265A"/>
    <w:rsid w:val="0099307B"/>
    <w:rsid w:val="00993160"/>
    <w:rsid w:val="0099330E"/>
    <w:rsid w:val="00993966"/>
    <w:rsid w:val="00993C79"/>
    <w:rsid w:val="009944FA"/>
    <w:rsid w:val="00995710"/>
    <w:rsid w:val="00995E10"/>
    <w:rsid w:val="009966BE"/>
    <w:rsid w:val="009A0874"/>
    <w:rsid w:val="009A08AC"/>
    <w:rsid w:val="009A0CE4"/>
    <w:rsid w:val="009A0D48"/>
    <w:rsid w:val="009A1BAA"/>
    <w:rsid w:val="009A20C2"/>
    <w:rsid w:val="009A2AC0"/>
    <w:rsid w:val="009A3607"/>
    <w:rsid w:val="009A36C1"/>
    <w:rsid w:val="009A3862"/>
    <w:rsid w:val="009A38F2"/>
    <w:rsid w:val="009A504E"/>
    <w:rsid w:val="009A56B8"/>
    <w:rsid w:val="009A6659"/>
    <w:rsid w:val="009A66DD"/>
    <w:rsid w:val="009A7116"/>
    <w:rsid w:val="009A7989"/>
    <w:rsid w:val="009B056E"/>
    <w:rsid w:val="009B0E49"/>
    <w:rsid w:val="009B1465"/>
    <w:rsid w:val="009B14FC"/>
    <w:rsid w:val="009B179A"/>
    <w:rsid w:val="009B1DDF"/>
    <w:rsid w:val="009B2BFC"/>
    <w:rsid w:val="009B30F5"/>
    <w:rsid w:val="009B38C7"/>
    <w:rsid w:val="009B398B"/>
    <w:rsid w:val="009B39F2"/>
    <w:rsid w:val="009B4276"/>
    <w:rsid w:val="009B532A"/>
    <w:rsid w:val="009B5903"/>
    <w:rsid w:val="009B6E5C"/>
    <w:rsid w:val="009B720F"/>
    <w:rsid w:val="009B7307"/>
    <w:rsid w:val="009B7D5B"/>
    <w:rsid w:val="009C01D8"/>
    <w:rsid w:val="009C0749"/>
    <w:rsid w:val="009C0A60"/>
    <w:rsid w:val="009C0BA4"/>
    <w:rsid w:val="009C0E70"/>
    <w:rsid w:val="009C0EDD"/>
    <w:rsid w:val="009C120E"/>
    <w:rsid w:val="009C26DC"/>
    <w:rsid w:val="009C29F0"/>
    <w:rsid w:val="009C2D9D"/>
    <w:rsid w:val="009C30E5"/>
    <w:rsid w:val="009C3453"/>
    <w:rsid w:val="009C3F77"/>
    <w:rsid w:val="009C4056"/>
    <w:rsid w:val="009C45E9"/>
    <w:rsid w:val="009C4649"/>
    <w:rsid w:val="009C4C02"/>
    <w:rsid w:val="009C4CDA"/>
    <w:rsid w:val="009C4DEF"/>
    <w:rsid w:val="009C4FAF"/>
    <w:rsid w:val="009C53F2"/>
    <w:rsid w:val="009C5625"/>
    <w:rsid w:val="009C5B83"/>
    <w:rsid w:val="009C5C74"/>
    <w:rsid w:val="009C6526"/>
    <w:rsid w:val="009C6895"/>
    <w:rsid w:val="009C6DE7"/>
    <w:rsid w:val="009C7184"/>
    <w:rsid w:val="009C7DEE"/>
    <w:rsid w:val="009C7F14"/>
    <w:rsid w:val="009D003B"/>
    <w:rsid w:val="009D0106"/>
    <w:rsid w:val="009D0306"/>
    <w:rsid w:val="009D05B9"/>
    <w:rsid w:val="009D05BA"/>
    <w:rsid w:val="009D0963"/>
    <w:rsid w:val="009D1040"/>
    <w:rsid w:val="009D11B9"/>
    <w:rsid w:val="009D15A6"/>
    <w:rsid w:val="009D18E4"/>
    <w:rsid w:val="009D315B"/>
    <w:rsid w:val="009D326C"/>
    <w:rsid w:val="009D3506"/>
    <w:rsid w:val="009D3793"/>
    <w:rsid w:val="009D4013"/>
    <w:rsid w:val="009D4570"/>
    <w:rsid w:val="009D4C0E"/>
    <w:rsid w:val="009D4EF6"/>
    <w:rsid w:val="009D56E1"/>
    <w:rsid w:val="009D57E1"/>
    <w:rsid w:val="009D5930"/>
    <w:rsid w:val="009D5B05"/>
    <w:rsid w:val="009D728C"/>
    <w:rsid w:val="009D7AF3"/>
    <w:rsid w:val="009E0180"/>
    <w:rsid w:val="009E06CB"/>
    <w:rsid w:val="009E1940"/>
    <w:rsid w:val="009E2B5A"/>
    <w:rsid w:val="009E3072"/>
    <w:rsid w:val="009E3125"/>
    <w:rsid w:val="009E3291"/>
    <w:rsid w:val="009E35A0"/>
    <w:rsid w:val="009E575C"/>
    <w:rsid w:val="009E5BC5"/>
    <w:rsid w:val="009E5F61"/>
    <w:rsid w:val="009E7053"/>
    <w:rsid w:val="009E7C1F"/>
    <w:rsid w:val="009F0287"/>
    <w:rsid w:val="009F0520"/>
    <w:rsid w:val="009F08EB"/>
    <w:rsid w:val="009F0D5F"/>
    <w:rsid w:val="009F1DC9"/>
    <w:rsid w:val="009F2309"/>
    <w:rsid w:val="009F2B58"/>
    <w:rsid w:val="009F2B9C"/>
    <w:rsid w:val="009F32C2"/>
    <w:rsid w:val="009F3978"/>
    <w:rsid w:val="009F3FFD"/>
    <w:rsid w:val="009F50F7"/>
    <w:rsid w:val="009F5CEC"/>
    <w:rsid w:val="009F613E"/>
    <w:rsid w:val="009F63D9"/>
    <w:rsid w:val="009F6AC6"/>
    <w:rsid w:val="009F6AD7"/>
    <w:rsid w:val="009F6F8B"/>
    <w:rsid w:val="009F7A0B"/>
    <w:rsid w:val="00A0039D"/>
    <w:rsid w:val="00A007EE"/>
    <w:rsid w:val="00A00E79"/>
    <w:rsid w:val="00A01B0F"/>
    <w:rsid w:val="00A02255"/>
    <w:rsid w:val="00A032B8"/>
    <w:rsid w:val="00A032CD"/>
    <w:rsid w:val="00A03480"/>
    <w:rsid w:val="00A0358E"/>
    <w:rsid w:val="00A042B9"/>
    <w:rsid w:val="00A048CE"/>
    <w:rsid w:val="00A053B0"/>
    <w:rsid w:val="00A05438"/>
    <w:rsid w:val="00A05794"/>
    <w:rsid w:val="00A05BC6"/>
    <w:rsid w:val="00A062F4"/>
    <w:rsid w:val="00A0646B"/>
    <w:rsid w:val="00A065F5"/>
    <w:rsid w:val="00A06C37"/>
    <w:rsid w:val="00A07612"/>
    <w:rsid w:val="00A079C2"/>
    <w:rsid w:val="00A10049"/>
    <w:rsid w:val="00A1123B"/>
    <w:rsid w:val="00A12407"/>
    <w:rsid w:val="00A1293D"/>
    <w:rsid w:val="00A12B92"/>
    <w:rsid w:val="00A130F3"/>
    <w:rsid w:val="00A1355D"/>
    <w:rsid w:val="00A13855"/>
    <w:rsid w:val="00A13DC5"/>
    <w:rsid w:val="00A13E8B"/>
    <w:rsid w:val="00A1441F"/>
    <w:rsid w:val="00A14732"/>
    <w:rsid w:val="00A14DC2"/>
    <w:rsid w:val="00A150F1"/>
    <w:rsid w:val="00A15440"/>
    <w:rsid w:val="00A15691"/>
    <w:rsid w:val="00A1647F"/>
    <w:rsid w:val="00A17273"/>
    <w:rsid w:val="00A17840"/>
    <w:rsid w:val="00A17D81"/>
    <w:rsid w:val="00A20D7A"/>
    <w:rsid w:val="00A20FAF"/>
    <w:rsid w:val="00A2107B"/>
    <w:rsid w:val="00A211E0"/>
    <w:rsid w:val="00A218CA"/>
    <w:rsid w:val="00A21C19"/>
    <w:rsid w:val="00A220BD"/>
    <w:rsid w:val="00A2385C"/>
    <w:rsid w:val="00A23940"/>
    <w:rsid w:val="00A23D15"/>
    <w:rsid w:val="00A24419"/>
    <w:rsid w:val="00A24960"/>
    <w:rsid w:val="00A249A8"/>
    <w:rsid w:val="00A25204"/>
    <w:rsid w:val="00A2557B"/>
    <w:rsid w:val="00A25940"/>
    <w:rsid w:val="00A25EEA"/>
    <w:rsid w:val="00A2693A"/>
    <w:rsid w:val="00A26E0A"/>
    <w:rsid w:val="00A270F2"/>
    <w:rsid w:val="00A272B4"/>
    <w:rsid w:val="00A279DD"/>
    <w:rsid w:val="00A30A6F"/>
    <w:rsid w:val="00A3137E"/>
    <w:rsid w:val="00A32457"/>
    <w:rsid w:val="00A3249F"/>
    <w:rsid w:val="00A324E1"/>
    <w:rsid w:val="00A32895"/>
    <w:rsid w:val="00A331BD"/>
    <w:rsid w:val="00A3441B"/>
    <w:rsid w:val="00A3445E"/>
    <w:rsid w:val="00A34B90"/>
    <w:rsid w:val="00A359AB"/>
    <w:rsid w:val="00A359D2"/>
    <w:rsid w:val="00A36292"/>
    <w:rsid w:val="00A36D64"/>
    <w:rsid w:val="00A37152"/>
    <w:rsid w:val="00A37E09"/>
    <w:rsid w:val="00A4077E"/>
    <w:rsid w:val="00A4082C"/>
    <w:rsid w:val="00A408F2"/>
    <w:rsid w:val="00A42213"/>
    <w:rsid w:val="00A42B68"/>
    <w:rsid w:val="00A42E48"/>
    <w:rsid w:val="00A43EF1"/>
    <w:rsid w:val="00A454E6"/>
    <w:rsid w:val="00A457A7"/>
    <w:rsid w:val="00A45F41"/>
    <w:rsid w:val="00A46BE5"/>
    <w:rsid w:val="00A477D2"/>
    <w:rsid w:val="00A479F8"/>
    <w:rsid w:val="00A50347"/>
    <w:rsid w:val="00A507D5"/>
    <w:rsid w:val="00A50B9C"/>
    <w:rsid w:val="00A51A28"/>
    <w:rsid w:val="00A52436"/>
    <w:rsid w:val="00A525E2"/>
    <w:rsid w:val="00A52746"/>
    <w:rsid w:val="00A53186"/>
    <w:rsid w:val="00A535C9"/>
    <w:rsid w:val="00A53EB9"/>
    <w:rsid w:val="00A540E7"/>
    <w:rsid w:val="00A5511F"/>
    <w:rsid w:val="00A5584D"/>
    <w:rsid w:val="00A56544"/>
    <w:rsid w:val="00A56A5D"/>
    <w:rsid w:val="00A56DF5"/>
    <w:rsid w:val="00A57ACD"/>
    <w:rsid w:val="00A57B61"/>
    <w:rsid w:val="00A60781"/>
    <w:rsid w:val="00A60788"/>
    <w:rsid w:val="00A60BD2"/>
    <w:rsid w:val="00A611EC"/>
    <w:rsid w:val="00A612E4"/>
    <w:rsid w:val="00A61EE2"/>
    <w:rsid w:val="00A622C2"/>
    <w:rsid w:val="00A62D05"/>
    <w:rsid w:val="00A62D7B"/>
    <w:rsid w:val="00A62F19"/>
    <w:rsid w:val="00A62F69"/>
    <w:rsid w:val="00A63339"/>
    <w:rsid w:val="00A63401"/>
    <w:rsid w:val="00A63A17"/>
    <w:rsid w:val="00A640E0"/>
    <w:rsid w:val="00A6426A"/>
    <w:rsid w:val="00A64712"/>
    <w:rsid w:val="00A65888"/>
    <w:rsid w:val="00A65C1F"/>
    <w:rsid w:val="00A65F09"/>
    <w:rsid w:val="00A66B21"/>
    <w:rsid w:val="00A67454"/>
    <w:rsid w:val="00A67499"/>
    <w:rsid w:val="00A67880"/>
    <w:rsid w:val="00A67F1E"/>
    <w:rsid w:val="00A67FF7"/>
    <w:rsid w:val="00A705AE"/>
    <w:rsid w:val="00A705D2"/>
    <w:rsid w:val="00A707A0"/>
    <w:rsid w:val="00A713DE"/>
    <w:rsid w:val="00A71557"/>
    <w:rsid w:val="00A728FF"/>
    <w:rsid w:val="00A72DD9"/>
    <w:rsid w:val="00A72DEC"/>
    <w:rsid w:val="00A73D03"/>
    <w:rsid w:val="00A744F5"/>
    <w:rsid w:val="00A749DF"/>
    <w:rsid w:val="00A74DB4"/>
    <w:rsid w:val="00A75622"/>
    <w:rsid w:val="00A75862"/>
    <w:rsid w:val="00A75A2F"/>
    <w:rsid w:val="00A75B21"/>
    <w:rsid w:val="00A75D0A"/>
    <w:rsid w:val="00A77347"/>
    <w:rsid w:val="00A77F5B"/>
    <w:rsid w:val="00A813FE"/>
    <w:rsid w:val="00A8264D"/>
    <w:rsid w:val="00A8288E"/>
    <w:rsid w:val="00A83019"/>
    <w:rsid w:val="00A83770"/>
    <w:rsid w:val="00A841A7"/>
    <w:rsid w:val="00A85156"/>
    <w:rsid w:val="00A8567C"/>
    <w:rsid w:val="00A859D1"/>
    <w:rsid w:val="00A86115"/>
    <w:rsid w:val="00A8696D"/>
    <w:rsid w:val="00A86D14"/>
    <w:rsid w:val="00A86F7F"/>
    <w:rsid w:val="00A87029"/>
    <w:rsid w:val="00A874AF"/>
    <w:rsid w:val="00A87EE4"/>
    <w:rsid w:val="00A90186"/>
    <w:rsid w:val="00A90531"/>
    <w:rsid w:val="00A9068C"/>
    <w:rsid w:val="00A908E4"/>
    <w:rsid w:val="00A90A89"/>
    <w:rsid w:val="00A91ABA"/>
    <w:rsid w:val="00A91C8B"/>
    <w:rsid w:val="00A920A5"/>
    <w:rsid w:val="00A92E3D"/>
    <w:rsid w:val="00A93746"/>
    <w:rsid w:val="00A93A54"/>
    <w:rsid w:val="00A940D9"/>
    <w:rsid w:val="00A94434"/>
    <w:rsid w:val="00A9447E"/>
    <w:rsid w:val="00A94C58"/>
    <w:rsid w:val="00A94CD5"/>
    <w:rsid w:val="00A9522F"/>
    <w:rsid w:val="00A9524D"/>
    <w:rsid w:val="00A952DF"/>
    <w:rsid w:val="00A95ED2"/>
    <w:rsid w:val="00A968E8"/>
    <w:rsid w:val="00A96A84"/>
    <w:rsid w:val="00A977D6"/>
    <w:rsid w:val="00A97C84"/>
    <w:rsid w:val="00AA02E4"/>
    <w:rsid w:val="00AA2874"/>
    <w:rsid w:val="00AA2FCC"/>
    <w:rsid w:val="00AA2FE4"/>
    <w:rsid w:val="00AA320B"/>
    <w:rsid w:val="00AA3C7F"/>
    <w:rsid w:val="00AA3D21"/>
    <w:rsid w:val="00AA4899"/>
    <w:rsid w:val="00AA4B08"/>
    <w:rsid w:val="00AA5356"/>
    <w:rsid w:val="00AA53E4"/>
    <w:rsid w:val="00AA54E0"/>
    <w:rsid w:val="00AA5D4F"/>
    <w:rsid w:val="00AA6D52"/>
    <w:rsid w:val="00AA6E91"/>
    <w:rsid w:val="00AA7619"/>
    <w:rsid w:val="00AA7876"/>
    <w:rsid w:val="00AB0016"/>
    <w:rsid w:val="00AB05E4"/>
    <w:rsid w:val="00AB098D"/>
    <w:rsid w:val="00AB12D0"/>
    <w:rsid w:val="00AB1C18"/>
    <w:rsid w:val="00AB26FF"/>
    <w:rsid w:val="00AB32A3"/>
    <w:rsid w:val="00AB3BC7"/>
    <w:rsid w:val="00AB44D8"/>
    <w:rsid w:val="00AB4711"/>
    <w:rsid w:val="00AB482B"/>
    <w:rsid w:val="00AB4D93"/>
    <w:rsid w:val="00AB4F22"/>
    <w:rsid w:val="00AB52FB"/>
    <w:rsid w:val="00AB5C13"/>
    <w:rsid w:val="00AB612E"/>
    <w:rsid w:val="00AB64B2"/>
    <w:rsid w:val="00AB64E3"/>
    <w:rsid w:val="00AB691F"/>
    <w:rsid w:val="00AB69C0"/>
    <w:rsid w:val="00AB6F40"/>
    <w:rsid w:val="00AB73C7"/>
    <w:rsid w:val="00AB74DF"/>
    <w:rsid w:val="00AB7D12"/>
    <w:rsid w:val="00AC064F"/>
    <w:rsid w:val="00AC1A62"/>
    <w:rsid w:val="00AC1FBD"/>
    <w:rsid w:val="00AC1FFE"/>
    <w:rsid w:val="00AC23B1"/>
    <w:rsid w:val="00AC2685"/>
    <w:rsid w:val="00AC2B1A"/>
    <w:rsid w:val="00AC2C05"/>
    <w:rsid w:val="00AC2CE2"/>
    <w:rsid w:val="00AC2DEB"/>
    <w:rsid w:val="00AC302A"/>
    <w:rsid w:val="00AC324E"/>
    <w:rsid w:val="00AC331E"/>
    <w:rsid w:val="00AC44C2"/>
    <w:rsid w:val="00AC5183"/>
    <w:rsid w:val="00AC58A1"/>
    <w:rsid w:val="00AC6253"/>
    <w:rsid w:val="00AC7691"/>
    <w:rsid w:val="00AC777B"/>
    <w:rsid w:val="00AC7C02"/>
    <w:rsid w:val="00AD0042"/>
    <w:rsid w:val="00AD06F7"/>
    <w:rsid w:val="00AD0C20"/>
    <w:rsid w:val="00AD0C2C"/>
    <w:rsid w:val="00AD18FB"/>
    <w:rsid w:val="00AD19A0"/>
    <w:rsid w:val="00AD1C33"/>
    <w:rsid w:val="00AD1CD7"/>
    <w:rsid w:val="00AD2011"/>
    <w:rsid w:val="00AD209B"/>
    <w:rsid w:val="00AD2268"/>
    <w:rsid w:val="00AD389A"/>
    <w:rsid w:val="00AD4793"/>
    <w:rsid w:val="00AD53EF"/>
    <w:rsid w:val="00AD5A8D"/>
    <w:rsid w:val="00AD6A2B"/>
    <w:rsid w:val="00AE0A6A"/>
    <w:rsid w:val="00AE0AE3"/>
    <w:rsid w:val="00AE1494"/>
    <w:rsid w:val="00AE22A3"/>
    <w:rsid w:val="00AE2464"/>
    <w:rsid w:val="00AE25D8"/>
    <w:rsid w:val="00AE2CBE"/>
    <w:rsid w:val="00AE338E"/>
    <w:rsid w:val="00AE38D7"/>
    <w:rsid w:val="00AE3CA6"/>
    <w:rsid w:val="00AE4061"/>
    <w:rsid w:val="00AE475B"/>
    <w:rsid w:val="00AE4F04"/>
    <w:rsid w:val="00AE50AA"/>
    <w:rsid w:val="00AE5561"/>
    <w:rsid w:val="00AE56E8"/>
    <w:rsid w:val="00AE702F"/>
    <w:rsid w:val="00AE72D9"/>
    <w:rsid w:val="00AE7939"/>
    <w:rsid w:val="00AF0085"/>
    <w:rsid w:val="00AF20EA"/>
    <w:rsid w:val="00AF2B16"/>
    <w:rsid w:val="00AF33BB"/>
    <w:rsid w:val="00AF3575"/>
    <w:rsid w:val="00AF3B2E"/>
    <w:rsid w:val="00AF422A"/>
    <w:rsid w:val="00AF44E1"/>
    <w:rsid w:val="00AF4A8F"/>
    <w:rsid w:val="00AF4E5E"/>
    <w:rsid w:val="00AF599C"/>
    <w:rsid w:val="00AF5A6C"/>
    <w:rsid w:val="00AF6107"/>
    <w:rsid w:val="00AF624F"/>
    <w:rsid w:val="00AF6858"/>
    <w:rsid w:val="00AF6EDB"/>
    <w:rsid w:val="00AF72A2"/>
    <w:rsid w:val="00AF76B0"/>
    <w:rsid w:val="00AF7A80"/>
    <w:rsid w:val="00B00BD3"/>
    <w:rsid w:val="00B00DB7"/>
    <w:rsid w:val="00B02239"/>
    <w:rsid w:val="00B0321A"/>
    <w:rsid w:val="00B0376E"/>
    <w:rsid w:val="00B0377A"/>
    <w:rsid w:val="00B03D5E"/>
    <w:rsid w:val="00B04104"/>
    <w:rsid w:val="00B0419A"/>
    <w:rsid w:val="00B04901"/>
    <w:rsid w:val="00B057EB"/>
    <w:rsid w:val="00B06097"/>
    <w:rsid w:val="00B1025A"/>
    <w:rsid w:val="00B10AF1"/>
    <w:rsid w:val="00B10D6B"/>
    <w:rsid w:val="00B11546"/>
    <w:rsid w:val="00B11AC7"/>
    <w:rsid w:val="00B11B8D"/>
    <w:rsid w:val="00B121EF"/>
    <w:rsid w:val="00B12216"/>
    <w:rsid w:val="00B12793"/>
    <w:rsid w:val="00B1297C"/>
    <w:rsid w:val="00B12CE5"/>
    <w:rsid w:val="00B1312A"/>
    <w:rsid w:val="00B13B85"/>
    <w:rsid w:val="00B15117"/>
    <w:rsid w:val="00B15390"/>
    <w:rsid w:val="00B15C38"/>
    <w:rsid w:val="00B169FD"/>
    <w:rsid w:val="00B17B05"/>
    <w:rsid w:val="00B20C3A"/>
    <w:rsid w:val="00B21E3E"/>
    <w:rsid w:val="00B225E5"/>
    <w:rsid w:val="00B22DBE"/>
    <w:rsid w:val="00B22DF1"/>
    <w:rsid w:val="00B23229"/>
    <w:rsid w:val="00B2331E"/>
    <w:rsid w:val="00B2439B"/>
    <w:rsid w:val="00B24D71"/>
    <w:rsid w:val="00B25221"/>
    <w:rsid w:val="00B2561A"/>
    <w:rsid w:val="00B26311"/>
    <w:rsid w:val="00B26C7A"/>
    <w:rsid w:val="00B27105"/>
    <w:rsid w:val="00B27726"/>
    <w:rsid w:val="00B30319"/>
    <w:rsid w:val="00B306B3"/>
    <w:rsid w:val="00B308B0"/>
    <w:rsid w:val="00B30CB7"/>
    <w:rsid w:val="00B31323"/>
    <w:rsid w:val="00B31647"/>
    <w:rsid w:val="00B317FB"/>
    <w:rsid w:val="00B319AE"/>
    <w:rsid w:val="00B326AB"/>
    <w:rsid w:val="00B32BE2"/>
    <w:rsid w:val="00B33BA6"/>
    <w:rsid w:val="00B345BB"/>
    <w:rsid w:val="00B3497F"/>
    <w:rsid w:val="00B35B02"/>
    <w:rsid w:val="00B35C7B"/>
    <w:rsid w:val="00B35F6B"/>
    <w:rsid w:val="00B36ECB"/>
    <w:rsid w:val="00B40037"/>
    <w:rsid w:val="00B4011C"/>
    <w:rsid w:val="00B40169"/>
    <w:rsid w:val="00B40949"/>
    <w:rsid w:val="00B411CC"/>
    <w:rsid w:val="00B412A7"/>
    <w:rsid w:val="00B412B3"/>
    <w:rsid w:val="00B41CE3"/>
    <w:rsid w:val="00B421F4"/>
    <w:rsid w:val="00B42CAF"/>
    <w:rsid w:val="00B42DEB"/>
    <w:rsid w:val="00B4481F"/>
    <w:rsid w:val="00B45E7E"/>
    <w:rsid w:val="00B461E0"/>
    <w:rsid w:val="00B46224"/>
    <w:rsid w:val="00B463E0"/>
    <w:rsid w:val="00B46651"/>
    <w:rsid w:val="00B46941"/>
    <w:rsid w:val="00B50797"/>
    <w:rsid w:val="00B50A9E"/>
    <w:rsid w:val="00B50ADB"/>
    <w:rsid w:val="00B51FAF"/>
    <w:rsid w:val="00B525C8"/>
    <w:rsid w:val="00B52790"/>
    <w:rsid w:val="00B53A6B"/>
    <w:rsid w:val="00B5417F"/>
    <w:rsid w:val="00B54520"/>
    <w:rsid w:val="00B54CC4"/>
    <w:rsid w:val="00B54F18"/>
    <w:rsid w:val="00B55D98"/>
    <w:rsid w:val="00B560A8"/>
    <w:rsid w:val="00B56AD2"/>
    <w:rsid w:val="00B56B5B"/>
    <w:rsid w:val="00B57030"/>
    <w:rsid w:val="00B57069"/>
    <w:rsid w:val="00B603A1"/>
    <w:rsid w:val="00B6055B"/>
    <w:rsid w:val="00B60571"/>
    <w:rsid w:val="00B60A83"/>
    <w:rsid w:val="00B610B1"/>
    <w:rsid w:val="00B6121A"/>
    <w:rsid w:val="00B61517"/>
    <w:rsid w:val="00B615BF"/>
    <w:rsid w:val="00B6278A"/>
    <w:rsid w:val="00B631B9"/>
    <w:rsid w:val="00B63710"/>
    <w:rsid w:val="00B63D48"/>
    <w:rsid w:val="00B652F0"/>
    <w:rsid w:val="00B6530D"/>
    <w:rsid w:val="00B655EC"/>
    <w:rsid w:val="00B66DA9"/>
    <w:rsid w:val="00B67002"/>
    <w:rsid w:val="00B6727E"/>
    <w:rsid w:val="00B67513"/>
    <w:rsid w:val="00B67644"/>
    <w:rsid w:val="00B706E4"/>
    <w:rsid w:val="00B70F48"/>
    <w:rsid w:val="00B71858"/>
    <w:rsid w:val="00B71D34"/>
    <w:rsid w:val="00B7261F"/>
    <w:rsid w:val="00B72973"/>
    <w:rsid w:val="00B72F16"/>
    <w:rsid w:val="00B731F9"/>
    <w:rsid w:val="00B73DDD"/>
    <w:rsid w:val="00B740EF"/>
    <w:rsid w:val="00B7477F"/>
    <w:rsid w:val="00B75191"/>
    <w:rsid w:val="00B7540C"/>
    <w:rsid w:val="00B756C3"/>
    <w:rsid w:val="00B7678B"/>
    <w:rsid w:val="00B768A4"/>
    <w:rsid w:val="00B769A1"/>
    <w:rsid w:val="00B76A51"/>
    <w:rsid w:val="00B76CBA"/>
    <w:rsid w:val="00B77A0F"/>
    <w:rsid w:val="00B77B73"/>
    <w:rsid w:val="00B80412"/>
    <w:rsid w:val="00B805D5"/>
    <w:rsid w:val="00B80A4D"/>
    <w:rsid w:val="00B815C1"/>
    <w:rsid w:val="00B81A3D"/>
    <w:rsid w:val="00B81BB2"/>
    <w:rsid w:val="00B825DD"/>
    <w:rsid w:val="00B82660"/>
    <w:rsid w:val="00B83623"/>
    <w:rsid w:val="00B8383E"/>
    <w:rsid w:val="00B848B2"/>
    <w:rsid w:val="00B84E3B"/>
    <w:rsid w:val="00B84F77"/>
    <w:rsid w:val="00B854D1"/>
    <w:rsid w:val="00B85D34"/>
    <w:rsid w:val="00B861F1"/>
    <w:rsid w:val="00B86390"/>
    <w:rsid w:val="00B8678E"/>
    <w:rsid w:val="00B86CD5"/>
    <w:rsid w:val="00B86D50"/>
    <w:rsid w:val="00B87402"/>
    <w:rsid w:val="00B879A0"/>
    <w:rsid w:val="00B87E8C"/>
    <w:rsid w:val="00B87EA3"/>
    <w:rsid w:val="00B906AC"/>
    <w:rsid w:val="00B90CAD"/>
    <w:rsid w:val="00B90EA1"/>
    <w:rsid w:val="00B90F7A"/>
    <w:rsid w:val="00B91E91"/>
    <w:rsid w:val="00B924CE"/>
    <w:rsid w:val="00B92522"/>
    <w:rsid w:val="00B92D31"/>
    <w:rsid w:val="00B93F2B"/>
    <w:rsid w:val="00B94CDD"/>
    <w:rsid w:val="00B95DCF"/>
    <w:rsid w:val="00B97106"/>
    <w:rsid w:val="00BA0698"/>
    <w:rsid w:val="00BA1023"/>
    <w:rsid w:val="00BA10F3"/>
    <w:rsid w:val="00BA13D1"/>
    <w:rsid w:val="00BA13F1"/>
    <w:rsid w:val="00BA1719"/>
    <w:rsid w:val="00BA180E"/>
    <w:rsid w:val="00BA1818"/>
    <w:rsid w:val="00BA198F"/>
    <w:rsid w:val="00BA1A3C"/>
    <w:rsid w:val="00BA1F3D"/>
    <w:rsid w:val="00BA208E"/>
    <w:rsid w:val="00BA247B"/>
    <w:rsid w:val="00BA2A7E"/>
    <w:rsid w:val="00BA2D68"/>
    <w:rsid w:val="00BA3D7D"/>
    <w:rsid w:val="00BA4D6F"/>
    <w:rsid w:val="00BA51B6"/>
    <w:rsid w:val="00BA52B4"/>
    <w:rsid w:val="00BA56D2"/>
    <w:rsid w:val="00BA5728"/>
    <w:rsid w:val="00BA5831"/>
    <w:rsid w:val="00BA6919"/>
    <w:rsid w:val="00BA7812"/>
    <w:rsid w:val="00BB08D9"/>
    <w:rsid w:val="00BB0CDF"/>
    <w:rsid w:val="00BB1440"/>
    <w:rsid w:val="00BB14D4"/>
    <w:rsid w:val="00BB20CC"/>
    <w:rsid w:val="00BB265D"/>
    <w:rsid w:val="00BB2D28"/>
    <w:rsid w:val="00BB334A"/>
    <w:rsid w:val="00BB35D5"/>
    <w:rsid w:val="00BB3AF5"/>
    <w:rsid w:val="00BB4291"/>
    <w:rsid w:val="00BB4E02"/>
    <w:rsid w:val="00BB4F5B"/>
    <w:rsid w:val="00BB5461"/>
    <w:rsid w:val="00BB6F83"/>
    <w:rsid w:val="00BB7EC9"/>
    <w:rsid w:val="00BC051F"/>
    <w:rsid w:val="00BC0C4C"/>
    <w:rsid w:val="00BC1FA0"/>
    <w:rsid w:val="00BC1FFE"/>
    <w:rsid w:val="00BC29B6"/>
    <w:rsid w:val="00BC2B69"/>
    <w:rsid w:val="00BC33F2"/>
    <w:rsid w:val="00BC49E3"/>
    <w:rsid w:val="00BC4A1A"/>
    <w:rsid w:val="00BC5101"/>
    <w:rsid w:val="00BC525D"/>
    <w:rsid w:val="00BC5608"/>
    <w:rsid w:val="00BC5E82"/>
    <w:rsid w:val="00BC6D28"/>
    <w:rsid w:val="00BD0005"/>
    <w:rsid w:val="00BD05E4"/>
    <w:rsid w:val="00BD0CB6"/>
    <w:rsid w:val="00BD0F9A"/>
    <w:rsid w:val="00BD146C"/>
    <w:rsid w:val="00BD196B"/>
    <w:rsid w:val="00BD227B"/>
    <w:rsid w:val="00BD2593"/>
    <w:rsid w:val="00BD2FE6"/>
    <w:rsid w:val="00BD318A"/>
    <w:rsid w:val="00BD3645"/>
    <w:rsid w:val="00BD382A"/>
    <w:rsid w:val="00BD38B2"/>
    <w:rsid w:val="00BD3C6C"/>
    <w:rsid w:val="00BD41E4"/>
    <w:rsid w:val="00BD48E3"/>
    <w:rsid w:val="00BD4978"/>
    <w:rsid w:val="00BD49E2"/>
    <w:rsid w:val="00BD5308"/>
    <w:rsid w:val="00BD6D99"/>
    <w:rsid w:val="00BD7F54"/>
    <w:rsid w:val="00BE02E2"/>
    <w:rsid w:val="00BE0DBF"/>
    <w:rsid w:val="00BE0E97"/>
    <w:rsid w:val="00BE15BF"/>
    <w:rsid w:val="00BE1968"/>
    <w:rsid w:val="00BE1AA2"/>
    <w:rsid w:val="00BE2016"/>
    <w:rsid w:val="00BE2571"/>
    <w:rsid w:val="00BE25AD"/>
    <w:rsid w:val="00BE267A"/>
    <w:rsid w:val="00BE2FA6"/>
    <w:rsid w:val="00BE3473"/>
    <w:rsid w:val="00BE3C1D"/>
    <w:rsid w:val="00BE3CB4"/>
    <w:rsid w:val="00BE3DD8"/>
    <w:rsid w:val="00BE4384"/>
    <w:rsid w:val="00BE4E2D"/>
    <w:rsid w:val="00BE57A8"/>
    <w:rsid w:val="00BE5EA3"/>
    <w:rsid w:val="00BE63E8"/>
    <w:rsid w:val="00BE67E3"/>
    <w:rsid w:val="00BE7181"/>
    <w:rsid w:val="00BE7478"/>
    <w:rsid w:val="00BE769B"/>
    <w:rsid w:val="00BF04E0"/>
    <w:rsid w:val="00BF0544"/>
    <w:rsid w:val="00BF0E5A"/>
    <w:rsid w:val="00BF1176"/>
    <w:rsid w:val="00BF14F1"/>
    <w:rsid w:val="00BF1C9C"/>
    <w:rsid w:val="00BF1D1C"/>
    <w:rsid w:val="00BF25F7"/>
    <w:rsid w:val="00BF2BDB"/>
    <w:rsid w:val="00BF304B"/>
    <w:rsid w:val="00BF42F7"/>
    <w:rsid w:val="00BF454F"/>
    <w:rsid w:val="00BF47FD"/>
    <w:rsid w:val="00BF4E83"/>
    <w:rsid w:val="00BF5026"/>
    <w:rsid w:val="00BF53BF"/>
    <w:rsid w:val="00BF5493"/>
    <w:rsid w:val="00BF55B1"/>
    <w:rsid w:val="00BF5A0E"/>
    <w:rsid w:val="00BF71AE"/>
    <w:rsid w:val="00BF745A"/>
    <w:rsid w:val="00BF7E67"/>
    <w:rsid w:val="00C00C7D"/>
    <w:rsid w:val="00C010AC"/>
    <w:rsid w:val="00C0115A"/>
    <w:rsid w:val="00C01B23"/>
    <w:rsid w:val="00C01CDF"/>
    <w:rsid w:val="00C02555"/>
    <w:rsid w:val="00C035BF"/>
    <w:rsid w:val="00C03EC8"/>
    <w:rsid w:val="00C04511"/>
    <w:rsid w:val="00C04CCF"/>
    <w:rsid w:val="00C04E2D"/>
    <w:rsid w:val="00C05213"/>
    <w:rsid w:val="00C05323"/>
    <w:rsid w:val="00C0612C"/>
    <w:rsid w:val="00C062DD"/>
    <w:rsid w:val="00C06AF0"/>
    <w:rsid w:val="00C07BE1"/>
    <w:rsid w:val="00C10224"/>
    <w:rsid w:val="00C103C4"/>
    <w:rsid w:val="00C120C3"/>
    <w:rsid w:val="00C12CE1"/>
    <w:rsid w:val="00C12E44"/>
    <w:rsid w:val="00C12FD9"/>
    <w:rsid w:val="00C132B4"/>
    <w:rsid w:val="00C137A1"/>
    <w:rsid w:val="00C14161"/>
    <w:rsid w:val="00C141CB"/>
    <w:rsid w:val="00C153A4"/>
    <w:rsid w:val="00C15AA7"/>
    <w:rsid w:val="00C15C50"/>
    <w:rsid w:val="00C15E2D"/>
    <w:rsid w:val="00C16677"/>
    <w:rsid w:val="00C16E23"/>
    <w:rsid w:val="00C1715F"/>
    <w:rsid w:val="00C172AE"/>
    <w:rsid w:val="00C172D0"/>
    <w:rsid w:val="00C17588"/>
    <w:rsid w:val="00C200AA"/>
    <w:rsid w:val="00C2139C"/>
    <w:rsid w:val="00C21D71"/>
    <w:rsid w:val="00C21DCC"/>
    <w:rsid w:val="00C22CEC"/>
    <w:rsid w:val="00C22D48"/>
    <w:rsid w:val="00C22F8F"/>
    <w:rsid w:val="00C230EE"/>
    <w:rsid w:val="00C23328"/>
    <w:rsid w:val="00C24A71"/>
    <w:rsid w:val="00C25349"/>
    <w:rsid w:val="00C2541A"/>
    <w:rsid w:val="00C259A6"/>
    <w:rsid w:val="00C25B72"/>
    <w:rsid w:val="00C261FF"/>
    <w:rsid w:val="00C27239"/>
    <w:rsid w:val="00C3080B"/>
    <w:rsid w:val="00C3096F"/>
    <w:rsid w:val="00C30C89"/>
    <w:rsid w:val="00C310CD"/>
    <w:rsid w:val="00C31ABA"/>
    <w:rsid w:val="00C32862"/>
    <w:rsid w:val="00C32AE5"/>
    <w:rsid w:val="00C32D62"/>
    <w:rsid w:val="00C330FD"/>
    <w:rsid w:val="00C33143"/>
    <w:rsid w:val="00C33780"/>
    <w:rsid w:val="00C33A5E"/>
    <w:rsid w:val="00C343B4"/>
    <w:rsid w:val="00C345BF"/>
    <w:rsid w:val="00C345EC"/>
    <w:rsid w:val="00C35EF2"/>
    <w:rsid w:val="00C360C6"/>
    <w:rsid w:val="00C3640D"/>
    <w:rsid w:val="00C372D2"/>
    <w:rsid w:val="00C376DF"/>
    <w:rsid w:val="00C37E27"/>
    <w:rsid w:val="00C40500"/>
    <w:rsid w:val="00C413F0"/>
    <w:rsid w:val="00C444EE"/>
    <w:rsid w:val="00C44561"/>
    <w:rsid w:val="00C44792"/>
    <w:rsid w:val="00C44967"/>
    <w:rsid w:val="00C46190"/>
    <w:rsid w:val="00C46291"/>
    <w:rsid w:val="00C46471"/>
    <w:rsid w:val="00C46BDB"/>
    <w:rsid w:val="00C47BD8"/>
    <w:rsid w:val="00C51186"/>
    <w:rsid w:val="00C51313"/>
    <w:rsid w:val="00C51369"/>
    <w:rsid w:val="00C518E3"/>
    <w:rsid w:val="00C51AB7"/>
    <w:rsid w:val="00C53612"/>
    <w:rsid w:val="00C53866"/>
    <w:rsid w:val="00C53A6D"/>
    <w:rsid w:val="00C53F14"/>
    <w:rsid w:val="00C54461"/>
    <w:rsid w:val="00C54B01"/>
    <w:rsid w:val="00C55BFB"/>
    <w:rsid w:val="00C55D7B"/>
    <w:rsid w:val="00C573BC"/>
    <w:rsid w:val="00C57C5D"/>
    <w:rsid w:val="00C6051B"/>
    <w:rsid w:val="00C610CD"/>
    <w:rsid w:val="00C615CD"/>
    <w:rsid w:val="00C616AD"/>
    <w:rsid w:val="00C61752"/>
    <w:rsid w:val="00C628B2"/>
    <w:rsid w:val="00C62AD5"/>
    <w:rsid w:val="00C62E74"/>
    <w:rsid w:val="00C638D2"/>
    <w:rsid w:val="00C63950"/>
    <w:rsid w:val="00C639FF"/>
    <w:rsid w:val="00C6459D"/>
    <w:rsid w:val="00C64B06"/>
    <w:rsid w:val="00C64BC9"/>
    <w:rsid w:val="00C651CD"/>
    <w:rsid w:val="00C667B7"/>
    <w:rsid w:val="00C66BC5"/>
    <w:rsid w:val="00C66F39"/>
    <w:rsid w:val="00C67007"/>
    <w:rsid w:val="00C673F7"/>
    <w:rsid w:val="00C7001B"/>
    <w:rsid w:val="00C70552"/>
    <w:rsid w:val="00C70950"/>
    <w:rsid w:val="00C70A6A"/>
    <w:rsid w:val="00C71DDE"/>
    <w:rsid w:val="00C730F7"/>
    <w:rsid w:val="00C743C3"/>
    <w:rsid w:val="00C747F1"/>
    <w:rsid w:val="00C74C96"/>
    <w:rsid w:val="00C75246"/>
    <w:rsid w:val="00C75557"/>
    <w:rsid w:val="00C755FB"/>
    <w:rsid w:val="00C757BB"/>
    <w:rsid w:val="00C757D4"/>
    <w:rsid w:val="00C75878"/>
    <w:rsid w:val="00C75D06"/>
    <w:rsid w:val="00C75DBA"/>
    <w:rsid w:val="00C75E0B"/>
    <w:rsid w:val="00C7618C"/>
    <w:rsid w:val="00C761EA"/>
    <w:rsid w:val="00C76310"/>
    <w:rsid w:val="00C76373"/>
    <w:rsid w:val="00C76A28"/>
    <w:rsid w:val="00C7705F"/>
    <w:rsid w:val="00C77B49"/>
    <w:rsid w:val="00C80270"/>
    <w:rsid w:val="00C80468"/>
    <w:rsid w:val="00C80813"/>
    <w:rsid w:val="00C81508"/>
    <w:rsid w:val="00C81560"/>
    <w:rsid w:val="00C8161B"/>
    <w:rsid w:val="00C81AA8"/>
    <w:rsid w:val="00C81D91"/>
    <w:rsid w:val="00C820E2"/>
    <w:rsid w:val="00C82B6C"/>
    <w:rsid w:val="00C82CB0"/>
    <w:rsid w:val="00C82D15"/>
    <w:rsid w:val="00C83F73"/>
    <w:rsid w:val="00C84411"/>
    <w:rsid w:val="00C84ED1"/>
    <w:rsid w:val="00C85440"/>
    <w:rsid w:val="00C8562C"/>
    <w:rsid w:val="00C858C3"/>
    <w:rsid w:val="00C85A21"/>
    <w:rsid w:val="00C863F6"/>
    <w:rsid w:val="00C86EDD"/>
    <w:rsid w:val="00C87092"/>
    <w:rsid w:val="00C871C4"/>
    <w:rsid w:val="00C90180"/>
    <w:rsid w:val="00C9032F"/>
    <w:rsid w:val="00C9050A"/>
    <w:rsid w:val="00C90F2C"/>
    <w:rsid w:val="00C91ED6"/>
    <w:rsid w:val="00C93728"/>
    <w:rsid w:val="00C938F5"/>
    <w:rsid w:val="00C9396B"/>
    <w:rsid w:val="00C940D0"/>
    <w:rsid w:val="00C946D4"/>
    <w:rsid w:val="00C9471E"/>
    <w:rsid w:val="00C948D0"/>
    <w:rsid w:val="00C9496A"/>
    <w:rsid w:val="00C949C2"/>
    <w:rsid w:val="00C94F95"/>
    <w:rsid w:val="00C95459"/>
    <w:rsid w:val="00C9612A"/>
    <w:rsid w:val="00C96ADA"/>
    <w:rsid w:val="00C96C8A"/>
    <w:rsid w:val="00C9734F"/>
    <w:rsid w:val="00C97DD4"/>
    <w:rsid w:val="00CA03DA"/>
    <w:rsid w:val="00CA06B4"/>
    <w:rsid w:val="00CA0A8F"/>
    <w:rsid w:val="00CA0B3E"/>
    <w:rsid w:val="00CA0F17"/>
    <w:rsid w:val="00CA1077"/>
    <w:rsid w:val="00CA12F9"/>
    <w:rsid w:val="00CA1497"/>
    <w:rsid w:val="00CA1BBC"/>
    <w:rsid w:val="00CA20B4"/>
    <w:rsid w:val="00CA27A7"/>
    <w:rsid w:val="00CA27D7"/>
    <w:rsid w:val="00CA299B"/>
    <w:rsid w:val="00CA2BA0"/>
    <w:rsid w:val="00CA2BC4"/>
    <w:rsid w:val="00CA38A2"/>
    <w:rsid w:val="00CA38C7"/>
    <w:rsid w:val="00CA4307"/>
    <w:rsid w:val="00CA4B63"/>
    <w:rsid w:val="00CA4E68"/>
    <w:rsid w:val="00CA558C"/>
    <w:rsid w:val="00CA5C4C"/>
    <w:rsid w:val="00CA5FC6"/>
    <w:rsid w:val="00CA64FB"/>
    <w:rsid w:val="00CA656A"/>
    <w:rsid w:val="00CA6634"/>
    <w:rsid w:val="00CA69F3"/>
    <w:rsid w:val="00CA6E38"/>
    <w:rsid w:val="00CA7A8E"/>
    <w:rsid w:val="00CB0182"/>
    <w:rsid w:val="00CB1CA3"/>
    <w:rsid w:val="00CB1FF0"/>
    <w:rsid w:val="00CB2112"/>
    <w:rsid w:val="00CB2770"/>
    <w:rsid w:val="00CB304B"/>
    <w:rsid w:val="00CB4D0F"/>
    <w:rsid w:val="00CB5226"/>
    <w:rsid w:val="00CB5702"/>
    <w:rsid w:val="00CB6186"/>
    <w:rsid w:val="00CB67D0"/>
    <w:rsid w:val="00CB6EC8"/>
    <w:rsid w:val="00CB6FB8"/>
    <w:rsid w:val="00CB712B"/>
    <w:rsid w:val="00CB7917"/>
    <w:rsid w:val="00CB7D7A"/>
    <w:rsid w:val="00CC0392"/>
    <w:rsid w:val="00CC11BA"/>
    <w:rsid w:val="00CC1C76"/>
    <w:rsid w:val="00CC2E63"/>
    <w:rsid w:val="00CC2F71"/>
    <w:rsid w:val="00CC320C"/>
    <w:rsid w:val="00CC3963"/>
    <w:rsid w:val="00CC3BA4"/>
    <w:rsid w:val="00CC44B6"/>
    <w:rsid w:val="00CC4877"/>
    <w:rsid w:val="00CC487B"/>
    <w:rsid w:val="00CC4B0E"/>
    <w:rsid w:val="00CC4FC9"/>
    <w:rsid w:val="00CC4FD9"/>
    <w:rsid w:val="00CC57D1"/>
    <w:rsid w:val="00CC5B24"/>
    <w:rsid w:val="00CC5F98"/>
    <w:rsid w:val="00CC603B"/>
    <w:rsid w:val="00CC62E3"/>
    <w:rsid w:val="00CC722A"/>
    <w:rsid w:val="00CC7931"/>
    <w:rsid w:val="00CD03FF"/>
    <w:rsid w:val="00CD075A"/>
    <w:rsid w:val="00CD09B1"/>
    <w:rsid w:val="00CD0DCB"/>
    <w:rsid w:val="00CD0EA3"/>
    <w:rsid w:val="00CD120A"/>
    <w:rsid w:val="00CD1957"/>
    <w:rsid w:val="00CD1AEF"/>
    <w:rsid w:val="00CD2883"/>
    <w:rsid w:val="00CD2D12"/>
    <w:rsid w:val="00CD2FAA"/>
    <w:rsid w:val="00CD3A02"/>
    <w:rsid w:val="00CD3D4E"/>
    <w:rsid w:val="00CD3ECA"/>
    <w:rsid w:val="00CD4567"/>
    <w:rsid w:val="00CD475C"/>
    <w:rsid w:val="00CD5152"/>
    <w:rsid w:val="00CD522E"/>
    <w:rsid w:val="00CD625C"/>
    <w:rsid w:val="00CD66F7"/>
    <w:rsid w:val="00CD6AFE"/>
    <w:rsid w:val="00CD7A1C"/>
    <w:rsid w:val="00CD7C6D"/>
    <w:rsid w:val="00CD7E9D"/>
    <w:rsid w:val="00CE01D7"/>
    <w:rsid w:val="00CE05C0"/>
    <w:rsid w:val="00CE12F4"/>
    <w:rsid w:val="00CE13F6"/>
    <w:rsid w:val="00CE369C"/>
    <w:rsid w:val="00CE36B6"/>
    <w:rsid w:val="00CE390E"/>
    <w:rsid w:val="00CE43F1"/>
    <w:rsid w:val="00CE504C"/>
    <w:rsid w:val="00CE5BB9"/>
    <w:rsid w:val="00CE5F66"/>
    <w:rsid w:val="00CE68FA"/>
    <w:rsid w:val="00CE6F56"/>
    <w:rsid w:val="00CE73A2"/>
    <w:rsid w:val="00CE761F"/>
    <w:rsid w:val="00CF024A"/>
    <w:rsid w:val="00CF0698"/>
    <w:rsid w:val="00CF0725"/>
    <w:rsid w:val="00CF0ADB"/>
    <w:rsid w:val="00CF0B5E"/>
    <w:rsid w:val="00CF0D6E"/>
    <w:rsid w:val="00CF0DF5"/>
    <w:rsid w:val="00CF1537"/>
    <w:rsid w:val="00CF179C"/>
    <w:rsid w:val="00CF1A2E"/>
    <w:rsid w:val="00CF1FE2"/>
    <w:rsid w:val="00CF22FC"/>
    <w:rsid w:val="00CF23E1"/>
    <w:rsid w:val="00CF256C"/>
    <w:rsid w:val="00CF33EF"/>
    <w:rsid w:val="00CF4595"/>
    <w:rsid w:val="00CF4C3A"/>
    <w:rsid w:val="00CF4D0F"/>
    <w:rsid w:val="00CF4DCE"/>
    <w:rsid w:val="00CF50B5"/>
    <w:rsid w:val="00CF53B8"/>
    <w:rsid w:val="00CF590A"/>
    <w:rsid w:val="00CF5EBA"/>
    <w:rsid w:val="00CF63B1"/>
    <w:rsid w:val="00CF6BC0"/>
    <w:rsid w:val="00CF7060"/>
    <w:rsid w:val="00CF7147"/>
    <w:rsid w:val="00CF751B"/>
    <w:rsid w:val="00CF75F2"/>
    <w:rsid w:val="00CF7726"/>
    <w:rsid w:val="00CF7D29"/>
    <w:rsid w:val="00D003DB"/>
    <w:rsid w:val="00D006FE"/>
    <w:rsid w:val="00D009B4"/>
    <w:rsid w:val="00D00A56"/>
    <w:rsid w:val="00D00E01"/>
    <w:rsid w:val="00D00E8D"/>
    <w:rsid w:val="00D010DC"/>
    <w:rsid w:val="00D0118D"/>
    <w:rsid w:val="00D01514"/>
    <w:rsid w:val="00D01B98"/>
    <w:rsid w:val="00D02111"/>
    <w:rsid w:val="00D027A7"/>
    <w:rsid w:val="00D02DD5"/>
    <w:rsid w:val="00D03FB2"/>
    <w:rsid w:val="00D04425"/>
    <w:rsid w:val="00D04C11"/>
    <w:rsid w:val="00D04F68"/>
    <w:rsid w:val="00D0508B"/>
    <w:rsid w:val="00D050BD"/>
    <w:rsid w:val="00D0536F"/>
    <w:rsid w:val="00D058D7"/>
    <w:rsid w:val="00D05D9D"/>
    <w:rsid w:val="00D0652C"/>
    <w:rsid w:val="00D0767E"/>
    <w:rsid w:val="00D10ED2"/>
    <w:rsid w:val="00D129FF"/>
    <w:rsid w:val="00D12D0B"/>
    <w:rsid w:val="00D13117"/>
    <w:rsid w:val="00D1377D"/>
    <w:rsid w:val="00D13D58"/>
    <w:rsid w:val="00D13E2E"/>
    <w:rsid w:val="00D15960"/>
    <w:rsid w:val="00D16197"/>
    <w:rsid w:val="00D16C7D"/>
    <w:rsid w:val="00D17C76"/>
    <w:rsid w:val="00D17D80"/>
    <w:rsid w:val="00D17D9D"/>
    <w:rsid w:val="00D20238"/>
    <w:rsid w:val="00D20343"/>
    <w:rsid w:val="00D2052B"/>
    <w:rsid w:val="00D2104E"/>
    <w:rsid w:val="00D210E0"/>
    <w:rsid w:val="00D21274"/>
    <w:rsid w:val="00D21995"/>
    <w:rsid w:val="00D21A49"/>
    <w:rsid w:val="00D21C3C"/>
    <w:rsid w:val="00D234B7"/>
    <w:rsid w:val="00D24122"/>
    <w:rsid w:val="00D24410"/>
    <w:rsid w:val="00D246C6"/>
    <w:rsid w:val="00D24869"/>
    <w:rsid w:val="00D248E9"/>
    <w:rsid w:val="00D255A0"/>
    <w:rsid w:val="00D25B92"/>
    <w:rsid w:val="00D26082"/>
    <w:rsid w:val="00D260F9"/>
    <w:rsid w:val="00D2635E"/>
    <w:rsid w:val="00D2745F"/>
    <w:rsid w:val="00D27711"/>
    <w:rsid w:val="00D279AC"/>
    <w:rsid w:val="00D27AC3"/>
    <w:rsid w:val="00D27CC5"/>
    <w:rsid w:val="00D27EDC"/>
    <w:rsid w:val="00D27F43"/>
    <w:rsid w:val="00D30530"/>
    <w:rsid w:val="00D30A6A"/>
    <w:rsid w:val="00D30BE9"/>
    <w:rsid w:val="00D31066"/>
    <w:rsid w:val="00D3129C"/>
    <w:rsid w:val="00D32923"/>
    <w:rsid w:val="00D329A9"/>
    <w:rsid w:val="00D33CB3"/>
    <w:rsid w:val="00D342F8"/>
    <w:rsid w:val="00D34FC8"/>
    <w:rsid w:val="00D3504B"/>
    <w:rsid w:val="00D351D1"/>
    <w:rsid w:val="00D3556D"/>
    <w:rsid w:val="00D36AEE"/>
    <w:rsid w:val="00D376C5"/>
    <w:rsid w:val="00D40E2F"/>
    <w:rsid w:val="00D41003"/>
    <w:rsid w:val="00D414FF"/>
    <w:rsid w:val="00D415F1"/>
    <w:rsid w:val="00D41624"/>
    <w:rsid w:val="00D41AF5"/>
    <w:rsid w:val="00D41C6D"/>
    <w:rsid w:val="00D421F9"/>
    <w:rsid w:val="00D422CC"/>
    <w:rsid w:val="00D42A19"/>
    <w:rsid w:val="00D42B84"/>
    <w:rsid w:val="00D42D06"/>
    <w:rsid w:val="00D43884"/>
    <w:rsid w:val="00D45194"/>
    <w:rsid w:val="00D453F8"/>
    <w:rsid w:val="00D454FE"/>
    <w:rsid w:val="00D45649"/>
    <w:rsid w:val="00D456AF"/>
    <w:rsid w:val="00D461BA"/>
    <w:rsid w:val="00D4660D"/>
    <w:rsid w:val="00D46615"/>
    <w:rsid w:val="00D466EC"/>
    <w:rsid w:val="00D469F1"/>
    <w:rsid w:val="00D46ABD"/>
    <w:rsid w:val="00D47C92"/>
    <w:rsid w:val="00D503AD"/>
    <w:rsid w:val="00D507F9"/>
    <w:rsid w:val="00D50EC8"/>
    <w:rsid w:val="00D50F13"/>
    <w:rsid w:val="00D519E1"/>
    <w:rsid w:val="00D51C49"/>
    <w:rsid w:val="00D51C9F"/>
    <w:rsid w:val="00D51E46"/>
    <w:rsid w:val="00D522E4"/>
    <w:rsid w:val="00D528F5"/>
    <w:rsid w:val="00D52D02"/>
    <w:rsid w:val="00D53EF5"/>
    <w:rsid w:val="00D54BFF"/>
    <w:rsid w:val="00D5514F"/>
    <w:rsid w:val="00D559C7"/>
    <w:rsid w:val="00D564D4"/>
    <w:rsid w:val="00D569A1"/>
    <w:rsid w:val="00D56D08"/>
    <w:rsid w:val="00D576C6"/>
    <w:rsid w:val="00D578F2"/>
    <w:rsid w:val="00D57C60"/>
    <w:rsid w:val="00D57E3D"/>
    <w:rsid w:val="00D60A17"/>
    <w:rsid w:val="00D614BE"/>
    <w:rsid w:val="00D619F6"/>
    <w:rsid w:val="00D62302"/>
    <w:rsid w:val="00D62675"/>
    <w:rsid w:val="00D62768"/>
    <w:rsid w:val="00D62FB8"/>
    <w:rsid w:val="00D64511"/>
    <w:rsid w:val="00D64CA7"/>
    <w:rsid w:val="00D65290"/>
    <w:rsid w:val="00D6550F"/>
    <w:rsid w:val="00D65B61"/>
    <w:rsid w:val="00D6620F"/>
    <w:rsid w:val="00D66459"/>
    <w:rsid w:val="00D66481"/>
    <w:rsid w:val="00D671C4"/>
    <w:rsid w:val="00D671DE"/>
    <w:rsid w:val="00D702D1"/>
    <w:rsid w:val="00D70C89"/>
    <w:rsid w:val="00D71155"/>
    <w:rsid w:val="00D71AD5"/>
    <w:rsid w:val="00D71C39"/>
    <w:rsid w:val="00D72A2D"/>
    <w:rsid w:val="00D7364F"/>
    <w:rsid w:val="00D73682"/>
    <w:rsid w:val="00D73C62"/>
    <w:rsid w:val="00D741BF"/>
    <w:rsid w:val="00D74D51"/>
    <w:rsid w:val="00D752D6"/>
    <w:rsid w:val="00D75833"/>
    <w:rsid w:val="00D7590E"/>
    <w:rsid w:val="00D76727"/>
    <w:rsid w:val="00D76A2A"/>
    <w:rsid w:val="00D771C7"/>
    <w:rsid w:val="00D7776C"/>
    <w:rsid w:val="00D77E68"/>
    <w:rsid w:val="00D8014F"/>
    <w:rsid w:val="00D8063E"/>
    <w:rsid w:val="00D80AE3"/>
    <w:rsid w:val="00D80CB5"/>
    <w:rsid w:val="00D80DD9"/>
    <w:rsid w:val="00D81884"/>
    <w:rsid w:val="00D8205C"/>
    <w:rsid w:val="00D82D07"/>
    <w:rsid w:val="00D82DB0"/>
    <w:rsid w:val="00D843B4"/>
    <w:rsid w:val="00D84521"/>
    <w:rsid w:val="00D84849"/>
    <w:rsid w:val="00D849D1"/>
    <w:rsid w:val="00D85113"/>
    <w:rsid w:val="00D85544"/>
    <w:rsid w:val="00D8567E"/>
    <w:rsid w:val="00D85936"/>
    <w:rsid w:val="00D869AA"/>
    <w:rsid w:val="00D86CB5"/>
    <w:rsid w:val="00D86DA7"/>
    <w:rsid w:val="00D8711B"/>
    <w:rsid w:val="00D87840"/>
    <w:rsid w:val="00D90162"/>
    <w:rsid w:val="00D90416"/>
    <w:rsid w:val="00D906BC"/>
    <w:rsid w:val="00D9083E"/>
    <w:rsid w:val="00D90D12"/>
    <w:rsid w:val="00D91F88"/>
    <w:rsid w:val="00D92A79"/>
    <w:rsid w:val="00D92FF5"/>
    <w:rsid w:val="00D93880"/>
    <w:rsid w:val="00D93AAC"/>
    <w:rsid w:val="00D93EF9"/>
    <w:rsid w:val="00D946DF"/>
    <w:rsid w:val="00D96491"/>
    <w:rsid w:val="00D96499"/>
    <w:rsid w:val="00D97111"/>
    <w:rsid w:val="00D97305"/>
    <w:rsid w:val="00D97517"/>
    <w:rsid w:val="00D976CF"/>
    <w:rsid w:val="00D9778F"/>
    <w:rsid w:val="00DA0280"/>
    <w:rsid w:val="00DA16F9"/>
    <w:rsid w:val="00DA1A62"/>
    <w:rsid w:val="00DA2078"/>
    <w:rsid w:val="00DA2560"/>
    <w:rsid w:val="00DA4018"/>
    <w:rsid w:val="00DA4C01"/>
    <w:rsid w:val="00DA4DCC"/>
    <w:rsid w:val="00DA5568"/>
    <w:rsid w:val="00DA56CF"/>
    <w:rsid w:val="00DA638F"/>
    <w:rsid w:val="00DA6461"/>
    <w:rsid w:val="00DA7378"/>
    <w:rsid w:val="00DA76C9"/>
    <w:rsid w:val="00DA7A1A"/>
    <w:rsid w:val="00DA7A2C"/>
    <w:rsid w:val="00DA7E3D"/>
    <w:rsid w:val="00DB036B"/>
    <w:rsid w:val="00DB07E1"/>
    <w:rsid w:val="00DB0F10"/>
    <w:rsid w:val="00DB14A6"/>
    <w:rsid w:val="00DB15BD"/>
    <w:rsid w:val="00DB3E3B"/>
    <w:rsid w:val="00DB4CCC"/>
    <w:rsid w:val="00DB4F5A"/>
    <w:rsid w:val="00DB5711"/>
    <w:rsid w:val="00DB5D47"/>
    <w:rsid w:val="00DB6542"/>
    <w:rsid w:val="00DB6A04"/>
    <w:rsid w:val="00DB6EBA"/>
    <w:rsid w:val="00DB6FB6"/>
    <w:rsid w:val="00DB70AF"/>
    <w:rsid w:val="00DB78CB"/>
    <w:rsid w:val="00DB7AA5"/>
    <w:rsid w:val="00DB7C85"/>
    <w:rsid w:val="00DB7CE6"/>
    <w:rsid w:val="00DC0354"/>
    <w:rsid w:val="00DC04B6"/>
    <w:rsid w:val="00DC082B"/>
    <w:rsid w:val="00DC0958"/>
    <w:rsid w:val="00DC2764"/>
    <w:rsid w:val="00DC2B83"/>
    <w:rsid w:val="00DC2D09"/>
    <w:rsid w:val="00DC31AB"/>
    <w:rsid w:val="00DC3315"/>
    <w:rsid w:val="00DC3C53"/>
    <w:rsid w:val="00DC3C62"/>
    <w:rsid w:val="00DC4F14"/>
    <w:rsid w:val="00DC5198"/>
    <w:rsid w:val="00DC548F"/>
    <w:rsid w:val="00DC578C"/>
    <w:rsid w:val="00DC589F"/>
    <w:rsid w:val="00DC63C1"/>
    <w:rsid w:val="00DC6424"/>
    <w:rsid w:val="00DC666A"/>
    <w:rsid w:val="00DC6820"/>
    <w:rsid w:val="00DC72AD"/>
    <w:rsid w:val="00DC73B2"/>
    <w:rsid w:val="00DC78B5"/>
    <w:rsid w:val="00DC7B3A"/>
    <w:rsid w:val="00DD00C9"/>
    <w:rsid w:val="00DD012B"/>
    <w:rsid w:val="00DD02E4"/>
    <w:rsid w:val="00DD062D"/>
    <w:rsid w:val="00DD0D66"/>
    <w:rsid w:val="00DD0F2A"/>
    <w:rsid w:val="00DD13A7"/>
    <w:rsid w:val="00DD1BEE"/>
    <w:rsid w:val="00DD20D9"/>
    <w:rsid w:val="00DD2615"/>
    <w:rsid w:val="00DD2731"/>
    <w:rsid w:val="00DD29D1"/>
    <w:rsid w:val="00DD323E"/>
    <w:rsid w:val="00DD3396"/>
    <w:rsid w:val="00DD369B"/>
    <w:rsid w:val="00DD4652"/>
    <w:rsid w:val="00DD476C"/>
    <w:rsid w:val="00DD4B06"/>
    <w:rsid w:val="00DD4F07"/>
    <w:rsid w:val="00DD5385"/>
    <w:rsid w:val="00DD5610"/>
    <w:rsid w:val="00DD5A8C"/>
    <w:rsid w:val="00DD5C6E"/>
    <w:rsid w:val="00DD5F4E"/>
    <w:rsid w:val="00DD6053"/>
    <w:rsid w:val="00DD607A"/>
    <w:rsid w:val="00DD6394"/>
    <w:rsid w:val="00DD6CD9"/>
    <w:rsid w:val="00DD7F84"/>
    <w:rsid w:val="00DE08A0"/>
    <w:rsid w:val="00DE0EA4"/>
    <w:rsid w:val="00DE1ACF"/>
    <w:rsid w:val="00DE1F9E"/>
    <w:rsid w:val="00DE3131"/>
    <w:rsid w:val="00DE362A"/>
    <w:rsid w:val="00DE3CAE"/>
    <w:rsid w:val="00DE4C76"/>
    <w:rsid w:val="00DE510A"/>
    <w:rsid w:val="00DE5248"/>
    <w:rsid w:val="00DE532C"/>
    <w:rsid w:val="00DE555B"/>
    <w:rsid w:val="00DE55AD"/>
    <w:rsid w:val="00DE637B"/>
    <w:rsid w:val="00DE761E"/>
    <w:rsid w:val="00DE76AA"/>
    <w:rsid w:val="00DE7913"/>
    <w:rsid w:val="00DF0078"/>
    <w:rsid w:val="00DF036B"/>
    <w:rsid w:val="00DF0AA9"/>
    <w:rsid w:val="00DF0FBF"/>
    <w:rsid w:val="00DF1026"/>
    <w:rsid w:val="00DF10C6"/>
    <w:rsid w:val="00DF146C"/>
    <w:rsid w:val="00DF330D"/>
    <w:rsid w:val="00DF3646"/>
    <w:rsid w:val="00DF3A0D"/>
    <w:rsid w:val="00DF3B3B"/>
    <w:rsid w:val="00DF3EA1"/>
    <w:rsid w:val="00DF445E"/>
    <w:rsid w:val="00DF44FC"/>
    <w:rsid w:val="00DF50BD"/>
    <w:rsid w:val="00DF557D"/>
    <w:rsid w:val="00DF59FF"/>
    <w:rsid w:val="00DF5E25"/>
    <w:rsid w:val="00DF6121"/>
    <w:rsid w:val="00DF645C"/>
    <w:rsid w:val="00DF68E3"/>
    <w:rsid w:val="00DF6946"/>
    <w:rsid w:val="00DF6CE2"/>
    <w:rsid w:val="00DF7A11"/>
    <w:rsid w:val="00E00B96"/>
    <w:rsid w:val="00E00F05"/>
    <w:rsid w:val="00E010DC"/>
    <w:rsid w:val="00E011CC"/>
    <w:rsid w:val="00E011E7"/>
    <w:rsid w:val="00E014D5"/>
    <w:rsid w:val="00E01DBC"/>
    <w:rsid w:val="00E02175"/>
    <w:rsid w:val="00E0286F"/>
    <w:rsid w:val="00E041BC"/>
    <w:rsid w:val="00E045FD"/>
    <w:rsid w:val="00E047A9"/>
    <w:rsid w:val="00E04B87"/>
    <w:rsid w:val="00E05A86"/>
    <w:rsid w:val="00E06473"/>
    <w:rsid w:val="00E066B0"/>
    <w:rsid w:val="00E06819"/>
    <w:rsid w:val="00E079B3"/>
    <w:rsid w:val="00E07BC9"/>
    <w:rsid w:val="00E10661"/>
    <w:rsid w:val="00E1096F"/>
    <w:rsid w:val="00E1187D"/>
    <w:rsid w:val="00E1194B"/>
    <w:rsid w:val="00E1269C"/>
    <w:rsid w:val="00E134BB"/>
    <w:rsid w:val="00E13E44"/>
    <w:rsid w:val="00E13EC6"/>
    <w:rsid w:val="00E15846"/>
    <w:rsid w:val="00E15B6F"/>
    <w:rsid w:val="00E15C57"/>
    <w:rsid w:val="00E15E36"/>
    <w:rsid w:val="00E16FC2"/>
    <w:rsid w:val="00E170D8"/>
    <w:rsid w:val="00E17101"/>
    <w:rsid w:val="00E1746C"/>
    <w:rsid w:val="00E179B4"/>
    <w:rsid w:val="00E17CB7"/>
    <w:rsid w:val="00E201C0"/>
    <w:rsid w:val="00E2072A"/>
    <w:rsid w:val="00E20CD7"/>
    <w:rsid w:val="00E2102F"/>
    <w:rsid w:val="00E211A9"/>
    <w:rsid w:val="00E22DC7"/>
    <w:rsid w:val="00E236F0"/>
    <w:rsid w:val="00E245BA"/>
    <w:rsid w:val="00E246C5"/>
    <w:rsid w:val="00E24839"/>
    <w:rsid w:val="00E250EA"/>
    <w:rsid w:val="00E261C0"/>
    <w:rsid w:val="00E26970"/>
    <w:rsid w:val="00E27073"/>
    <w:rsid w:val="00E27796"/>
    <w:rsid w:val="00E30243"/>
    <w:rsid w:val="00E30763"/>
    <w:rsid w:val="00E30993"/>
    <w:rsid w:val="00E309CE"/>
    <w:rsid w:val="00E30B6D"/>
    <w:rsid w:val="00E30E71"/>
    <w:rsid w:val="00E311B8"/>
    <w:rsid w:val="00E3125F"/>
    <w:rsid w:val="00E31658"/>
    <w:rsid w:val="00E31996"/>
    <w:rsid w:val="00E31CCE"/>
    <w:rsid w:val="00E3215B"/>
    <w:rsid w:val="00E32C8F"/>
    <w:rsid w:val="00E32CCC"/>
    <w:rsid w:val="00E32F73"/>
    <w:rsid w:val="00E33727"/>
    <w:rsid w:val="00E3373A"/>
    <w:rsid w:val="00E33C04"/>
    <w:rsid w:val="00E33F17"/>
    <w:rsid w:val="00E34170"/>
    <w:rsid w:val="00E342A3"/>
    <w:rsid w:val="00E34A4F"/>
    <w:rsid w:val="00E34AFE"/>
    <w:rsid w:val="00E34FCD"/>
    <w:rsid w:val="00E35ADC"/>
    <w:rsid w:val="00E36F45"/>
    <w:rsid w:val="00E37186"/>
    <w:rsid w:val="00E374EF"/>
    <w:rsid w:val="00E400D5"/>
    <w:rsid w:val="00E40F7C"/>
    <w:rsid w:val="00E4205C"/>
    <w:rsid w:val="00E42649"/>
    <w:rsid w:val="00E440FF"/>
    <w:rsid w:val="00E44502"/>
    <w:rsid w:val="00E44629"/>
    <w:rsid w:val="00E449D4"/>
    <w:rsid w:val="00E44A8C"/>
    <w:rsid w:val="00E46D0D"/>
    <w:rsid w:val="00E473A8"/>
    <w:rsid w:val="00E474D2"/>
    <w:rsid w:val="00E479FB"/>
    <w:rsid w:val="00E500A4"/>
    <w:rsid w:val="00E502B7"/>
    <w:rsid w:val="00E50524"/>
    <w:rsid w:val="00E50806"/>
    <w:rsid w:val="00E508D6"/>
    <w:rsid w:val="00E50E4F"/>
    <w:rsid w:val="00E50EB5"/>
    <w:rsid w:val="00E515C9"/>
    <w:rsid w:val="00E517D5"/>
    <w:rsid w:val="00E518C4"/>
    <w:rsid w:val="00E522D7"/>
    <w:rsid w:val="00E526D8"/>
    <w:rsid w:val="00E5281C"/>
    <w:rsid w:val="00E52B29"/>
    <w:rsid w:val="00E52B3D"/>
    <w:rsid w:val="00E5314B"/>
    <w:rsid w:val="00E53922"/>
    <w:rsid w:val="00E539F2"/>
    <w:rsid w:val="00E5456B"/>
    <w:rsid w:val="00E54B76"/>
    <w:rsid w:val="00E554CE"/>
    <w:rsid w:val="00E55D19"/>
    <w:rsid w:val="00E5604A"/>
    <w:rsid w:val="00E56257"/>
    <w:rsid w:val="00E565C7"/>
    <w:rsid w:val="00E56990"/>
    <w:rsid w:val="00E56ECD"/>
    <w:rsid w:val="00E57228"/>
    <w:rsid w:val="00E57315"/>
    <w:rsid w:val="00E574EF"/>
    <w:rsid w:val="00E574F0"/>
    <w:rsid w:val="00E608A9"/>
    <w:rsid w:val="00E60950"/>
    <w:rsid w:val="00E6099C"/>
    <w:rsid w:val="00E60A16"/>
    <w:rsid w:val="00E61F19"/>
    <w:rsid w:val="00E63738"/>
    <w:rsid w:val="00E63B27"/>
    <w:rsid w:val="00E63C38"/>
    <w:rsid w:val="00E63E59"/>
    <w:rsid w:val="00E64382"/>
    <w:rsid w:val="00E64395"/>
    <w:rsid w:val="00E64463"/>
    <w:rsid w:val="00E64DB1"/>
    <w:rsid w:val="00E662FE"/>
    <w:rsid w:val="00E667B6"/>
    <w:rsid w:val="00E667F2"/>
    <w:rsid w:val="00E66C04"/>
    <w:rsid w:val="00E674C1"/>
    <w:rsid w:val="00E67F10"/>
    <w:rsid w:val="00E705B8"/>
    <w:rsid w:val="00E70D89"/>
    <w:rsid w:val="00E70F0D"/>
    <w:rsid w:val="00E71098"/>
    <w:rsid w:val="00E711EC"/>
    <w:rsid w:val="00E71C54"/>
    <w:rsid w:val="00E71D2C"/>
    <w:rsid w:val="00E7215B"/>
    <w:rsid w:val="00E72CCB"/>
    <w:rsid w:val="00E73170"/>
    <w:rsid w:val="00E73199"/>
    <w:rsid w:val="00E73556"/>
    <w:rsid w:val="00E74542"/>
    <w:rsid w:val="00E747B6"/>
    <w:rsid w:val="00E74E40"/>
    <w:rsid w:val="00E74EB7"/>
    <w:rsid w:val="00E75D1D"/>
    <w:rsid w:val="00E761F4"/>
    <w:rsid w:val="00E76374"/>
    <w:rsid w:val="00E76910"/>
    <w:rsid w:val="00E76AA3"/>
    <w:rsid w:val="00E76E5F"/>
    <w:rsid w:val="00E8008F"/>
    <w:rsid w:val="00E81018"/>
    <w:rsid w:val="00E8140B"/>
    <w:rsid w:val="00E81F4A"/>
    <w:rsid w:val="00E820B2"/>
    <w:rsid w:val="00E824B0"/>
    <w:rsid w:val="00E82771"/>
    <w:rsid w:val="00E83141"/>
    <w:rsid w:val="00E84324"/>
    <w:rsid w:val="00E8462A"/>
    <w:rsid w:val="00E84AE7"/>
    <w:rsid w:val="00E84B5D"/>
    <w:rsid w:val="00E857B3"/>
    <w:rsid w:val="00E858F0"/>
    <w:rsid w:val="00E85FA0"/>
    <w:rsid w:val="00E8624E"/>
    <w:rsid w:val="00E86713"/>
    <w:rsid w:val="00E869AC"/>
    <w:rsid w:val="00E86C56"/>
    <w:rsid w:val="00E90B34"/>
    <w:rsid w:val="00E911C3"/>
    <w:rsid w:val="00E913E5"/>
    <w:rsid w:val="00E91644"/>
    <w:rsid w:val="00E921EE"/>
    <w:rsid w:val="00E93F93"/>
    <w:rsid w:val="00E9633C"/>
    <w:rsid w:val="00E97082"/>
    <w:rsid w:val="00E973F7"/>
    <w:rsid w:val="00E978E4"/>
    <w:rsid w:val="00E97BA4"/>
    <w:rsid w:val="00E97CA6"/>
    <w:rsid w:val="00E97DFE"/>
    <w:rsid w:val="00EA0089"/>
    <w:rsid w:val="00EA022C"/>
    <w:rsid w:val="00EA192C"/>
    <w:rsid w:val="00EA1E6F"/>
    <w:rsid w:val="00EA21CC"/>
    <w:rsid w:val="00EA2BF7"/>
    <w:rsid w:val="00EA3433"/>
    <w:rsid w:val="00EA452D"/>
    <w:rsid w:val="00EA4C1A"/>
    <w:rsid w:val="00EA5717"/>
    <w:rsid w:val="00EA5EB8"/>
    <w:rsid w:val="00EA60D9"/>
    <w:rsid w:val="00EA6151"/>
    <w:rsid w:val="00EA6717"/>
    <w:rsid w:val="00EA69A0"/>
    <w:rsid w:val="00EA7EC4"/>
    <w:rsid w:val="00EB060D"/>
    <w:rsid w:val="00EB0768"/>
    <w:rsid w:val="00EB113B"/>
    <w:rsid w:val="00EB1814"/>
    <w:rsid w:val="00EB22C4"/>
    <w:rsid w:val="00EB2E59"/>
    <w:rsid w:val="00EB324A"/>
    <w:rsid w:val="00EB3B81"/>
    <w:rsid w:val="00EB4858"/>
    <w:rsid w:val="00EB4B02"/>
    <w:rsid w:val="00EB4D00"/>
    <w:rsid w:val="00EB50D4"/>
    <w:rsid w:val="00EB574B"/>
    <w:rsid w:val="00EB58A5"/>
    <w:rsid w:val="00EB67F3"/>
    <w:rsid w:val="00EB68F6"/>
    <w:rsid w:val="00EB6E7D"/>
    <w:rsid w:val="00EB7023"/>
    <w:rsid w:val="00EB7F4A"/>
    <w:rsid w:val="00EC0A5B"/>
    <w:rsid w:val="00EC0DB1"/>
    <w:rsid w:val="00EC11C3"/>
    <w:rsid w:val="00EC17A1"/>
    <w:rsid w:val="00EC1A9A"/>
    <w:rsid w:val="00EC210D"/>
    <w:rsid w:val="00EC3BE5"/>
    <w:rsid w:val="00EC41F1"/>
    <w:rsid w:val="00EC4BA0"/>
    <w:rsid w:val="00EC5612"/>
    <w:rsid w:val="00EC5717"/>
    <w:rsid w:val="00EC58C2"/>
    <w:rsid w:val="00EC6311"/>
    <w:rsid w:val="00EC6A01"/>
    <w:rsid w:val="00EC6B6C"/>
    <w:rsid w:val="00EC6E3D"/>
    <w:rsid w:val="00EC7E53"/>
    <w:rsid w:val="00ED0021"/>
    <w:rsid w:val="00ED02E8"/>
    <w:rsid w:val="00ED062E"/>
    <w:rsid w:val="00ED0EE0"/>
    <w:rsid w:val="00ED1361"/>
    <w:rsid w:val="00ED1435"/>
    <w:rsid w:val="00ED1C6C"/>
    <w:rsid w:val="00ED1CC4"/>
    <w:rsid w:val="00ED1EA8"/>
    <w:rsid w:val="00ED279C"/>
    <w:rsid w:val="00ED2A83"/>
    <w:rsid w:val="00ED2BD4"/>
    <w:rsid w:val="00ED2D06"/>
    <w:rsid w:val="00ED3832"/>
    <w:rsid w:val="00ED48CA"/>
    <w:rsid w:val="00ED499C"/>
    <w:rsid w:val="00ED5195"/>
    <w:rsid w:val="00ED5553"/>
    <w:rsid w:val="00ED68CB"/>
    <w:rsid w:val="00ED6D51"/>
    <w:rsid w:val="00ED74DF"/>
    <w:rsid w:val="00ED7540"/>
    <w:rsid w:val="00ED79E3"/>
    <w:rsid w:val="00ED7C90"/>
    <w:rsid w:val="00ED7D4A"/>
    <w:rsid w:val="00EE029E"/>
    <w:rsid w:val="00EE045D"/>
    <w:rsid w:val="00EE05E6"/>
    <w:rsid w:val="00EE0B61"/>
    <w:rsid w:val="00EE185C"/>
    <w:rsid w:val="00EE1C34"/>
    <w:rsid w:val="00EE22B5"/>
    <w:rsid w:val="00EE3051"/>
    <w:rsid w:val="00EE36A9"/>
    <w:rsid w:val="00EE3F76"/>
    <w:rsid w:val="00EE457D"/>
    <w:rsid w:val="00EE50DA"/>
    <w:rsid w:val="00EE5B2E"/>
    <w:rsid w:val="00EE5F31"/>
    <w:rsid w:val="00EE6B67"/>
    <w:rsid w:val="00EE7479"/>
    <w:rsid w:val="00EE77F0"/>
    <w:rsid w:val="00EE7820"/>
    <w:rsid w:val="00EF173F"/>
    <w:rsid w:val="00EF1AAE"/>
    <w:rsid w:val="00EF2155"/>
    <w:rsid w:val="00EF2342"/>
    <w:rsid w:val="00EF2D4A"/>
    <w:rsid w:val="00EF2F98"/>
    <w:rsid w:val="00EF326F"/>
    <w:rsid w:val="00EF3350"/>
    <w:rsid w:val="00EF3BDF"/>
    <w:rsid w:val="00EF518B"/>
    <w:rsid w:val="00EF52EA"/>
    <w:rsid w:val="00EF5641"/>
    <w:rsid w:val="00EF582B"/>
    <w:rsid w:val="00EF583A"/>
    <w:rsid w:val="00EF7220"/>
    <w:rsid w:val="00EF7372"/>
    <w:rsid w:val="00EF7631"/>
    <w:rsid w:val="00EF7CD5"/>
    <w:rsid w:val="00F00933"/>
    <w:rsid w:val="00F010E8"/>
    <w:rsid w:val="00F01613"/>
    <w:rsid w:val="00F02216"/>
    <w:rsid w:val="00F0264E"/>
    <w:rsid w:val="00F02827"/>
    <w:rsid w:val="00F02ADE"/>
    <w:rsid w:val="00F02E78"/>
    <w:rsid w:val="00F031F8"/>
    <w:rsid w:val="00F03AF1"/>
    <w:rsid w:val="00F04BCD"/>
    <w:rsid w:val="00F05050"/>
    <w:rsid w:val="00F051C1"/>
    <w:rsid w:val="00F051C4"/>
    <w:rsid w:val="00F05838"/>
    <w:rsid w:val="00F05884"/>
    <w:rsid w:val="00F05E96"/>
    <w:rsid w:val="00F06AE7"/>
    <w:rsid w:val="00F06D7A"/>
    <w:rsid w:val="00F070C4"/>
    <w:rsid w:val="00F0783B"/>
    <w:rsid w:val="00F07918"/>
    <w:rsid w:val="00F114B7"/>
    <w:rsid w:val="00F11895"/>
    <w:rsid w:val="00F11C12"/>
    <w:rsid w:val="00F11D3F"/>
    <w:rsid w:val="00F123A3"/>
    <w:rsid w:val="00F130F5"/>
    <w:rsid w:val="00F13270"/>
    <w:rsid w:val="00F13D34"/>
    <w:rsid w:val="00F14002"/>
    <w:rsid w:val="00F142E4"/>
    <w:rsid w:val="00F14392"/>
    <w:rsid w:val="00F14498"/>
    <w:rsid w:val="00F145D9"/>
    <w:rsid w:val="00F1479D"/>
    <w:rsid w:val="00F148B2"/>
    <w:rsid w:val="00F14AC5"/>
    <w:rsid w:val="00F15131"/>
    <w:rsid w:val="00F15C98"/>
    <w:rsid w:val="00F15F97"/>
    <w:rsid w:val="00F16C32"/>
    <w:rsid w:val="00F16D9B"/>
    <w:rsid w:val="00F16F4A"/>
    <w:rsid w:val="00F17822"/>
    <w:rsid w:val="00F1793D"/>
    <w:rsid w:val="00F17F37"/>
    <w:rsid w:val="00F20E4C"/>
    <w:rsid w:val="00F21298"/>
    <w:rsid w:val="00F21952"/>
    <w:rsid w:val="00F221AD"/>
    <w:rsid w:val="00F23354"/>
    <w:rsid w:val="00F2372D"/>
    <w:rsid w:val="00F23A1C"/>
    <w:rsid w:val="00F23B05"/>
    <w:rsid w:val="00F259DE"/>
    <w:rsid w:val="00F25CC1"/>
    <w:rsid w:val="00F262EA"/>
    <w:rsid w:val="00F26927"/>
    <w:rsid w:val="00F269AA"/>
    <w:rsid w:val="00F26A93"/>
    <w:rsid w:val="00F26F0C"/>
    <w:rsid w:val="00F26F2D"/>
    <w:rsid w:val="00F2701F"/>
    <w:rsid w:val="00F271B1"/>
    <w:rsid w:val="00F27F46"/>
    <w:rsid w:val="00F30947"/>
    <w:rsid w:val="00F313E9"/>
    <w:rsid w:val="00F319F6"/>
    <w:rsid w:val="00F3203F"/>
    <w:rsid w:val="00F32056"/>
    <w:rsid w:val="00F32850"/>
    <w:rsid w:val="00F33080"/>
    <w:rsid w:val="00F333BF"/>
    <w:rsid w:val="00F33484"/>
    <w:rsid w:val="00F338E1"/>
    <w:rsid w:val="00F33B51"/>
    <w:rsid w:val="00F3407D"/>
    <w:rsid w:val="00F346EF"/>
    <w:rsid w:val="00F34AA4"/>
    <w:rsid w:val="00F35A6F"/>
    <w:rsid w:val="00F35C39"/>
    <w:rsid w:val="00F35EFD"/>
    <w:rsid w:val="00F369A5"/>
    <w:rsid w:val="00F36C90"/>
    <w:rsid w:val="00F372C7"/>
    <w:rsid w:val="00F40AE0"/>
    <w:rsid w:val="00F40C91"/>
    <w:rsid w:val="00F41657"/>
    <w:rsid w:val="00F41B19"/>
    <w:rsid w:val="00F41FDD"/>
    <w:rsid w:val="00F4226D"/>
    <w:rsid w:val="00F422E6"/>
    <w:rsid w:val="00F42574"/>
    <w:rsid w:val="00F426AB"/>
    <w:rsid w:val="00F429F0"/>
    <w:rsid w:val="00F42A2F"/>
    <w:rsid w:val="00F431D6"/>
    <w:rsid w:val="00F43A6D"/>
    <w:rsid w:val="00F43B1D"/>
    <w:rsid w:val="00F43C3F"/>
    <w:rsid w:val="00F4446E"/>
    <w:rsid w:val="00F446B7"/>
    <w:rsid w:val="00F44795"/>
    <w:rsid w:val="00F44E95"/>
    <w:rsid w:val="00F45420"/>
    <w:rsid w:val="00F45562"/>
    <w:rsid w:val="00F4600D"/>
    <w:rsid w:val="00F465DC"/>
    <w:rsid w:val="00F47490"/>
    <w:rsid w:val="00F47BFB"/>
    <w:rsid w:val="00F47C27"/>
    <w:rsid w:val="00F5019E"/>
    <w:rsid w:val="00F50487"/>
    <w:rsid w:val="00F50663"/>
    <w:rsid w:val="00F508D8"/>
    <w:rsid w:val="00F50A00"/>
    <w:rsid w:val="00F50C55"/>
    <w:rsid w:val="00F51259"/>
    <w:rsid w:val="00F5134A"/>
    <w:rsid w:val="00F53161"/>
    <w:rsid w:val="00F53468"/>
    <w:rsid w:val="00F53617"/>
    <w:rsid w:val="00F538B3"/>
    <w:rsid w:val="00F53B7E"/>
    <w:rsid w:val="00F53F90"/>
    <w:rsid w:val="00F55630"/>
    <w:rsid w:val="00F559CB"/>
    <w:rsid w:val="00F55AEA"/>
    <w:rsid w:val="00F55CA1"/>
    <w:rsid w:val="00F57854"/>
    <w:rsid w:val="00F57935"/>
    <w:rsid w:val="00F57DBA"/>
    <w:rsid w:val="00F612C7"/>
    <w:rsid w:val="00F61B4C"/>
    <w:rsid w:val="00F621FC"/>
    <w:rsid w:val="00F6235B"/>
    <w:rsid w:val="00F62A00"/>
    <w:rsid w:val="00F62C57"/>
    <w:rsid w:val="00F63D08"/>
    <w:rsid w:val="00F643DF"/>
    <w:rsid w:val="00F6456B"/>
    <w:rsid w:val="00F65409"/>
    <w:rsid w:val="00F657A3"/>
    <w:rsid w:val="00F67128"/>
    <w:rsid w:val="00F704F3"/>
    <w:rsid w:val="00F706AF"/>
    <w:rsid w:val="00F71012"/>
    <w:rsid w:val="00F7125E"/>
    <w:rsid w:val="00F717CA"/>
    <w:rsid w:val="00F71E8B"/>
    <w:rsid w:val="00F72BCB"/>
    <w:rsid w:val="00F7329E"/>
    <w:rsid w:val="00F74BC8"/>
    <w:rsid w:val="00F74E23"/>
    <w:rsid w:val="00F750F4"/>
    <w:rsid w:val="00F750F5"/>
    <w:rsid w:val="00F75E6B"/>
    <w:rsid w:val="00F76A08"/>
    <w:rsid w:val="00F80840"/>
    <w:rsid w:val="00F80A34"/>
    <w:rsid w:val="00F80B9E"/>
    <w:rsid w:val="00F8117F"/>
    <w:rsid w:val="00F8252C"/>
    <w:rsid w:val="00F831FB"/>
    <w:rsid w:val="00F832D8"/>
    <w:rsid w:val="00F833B0"/>
    <w:rsid w:val="00F8374E"/>
    <w:rsid w:val="00F83B02"/>
    <w:rsid w:val="00F83F79"/>
    <w:rsid w:val="00F84E48"/>
    <w:rsid w:val="00F85042"/>
    <w:rsid w:val="00F854EE"/>
    <w:rsid w:val="00F86A2E"/>
    <w:rsid w:val="00F870E0"/>
    <w:rsid w:val="00F8713E"/>
    <w:rsid w:val="00F877F5"/>
    <w:rsid w:val="00F8794D"/>
    <w:rsid w:val="00F87AA6"/>
    <w:rsid w:val="00F90103"/>
    <w:rsid w:val="00F90208"/>
    <w:rsid w:val="00F90551"/>
    <w:rsid w:val="00F90E46"/>
    <w:rsid w:val="00F917F4"/>
    <w:rsid w:val="00F92A6A"/>
    <w:rsid w:val="00F92B9E"/>
    <w:rsid w:val="00F92E43"/>
    <w:rsid w:val="00F93111"/>
    <w:rsid w:val="00F95821"/>
    <w:rsid w:val="00F95B93"/>
    <w:rsid w:val="00F95F6A"/>
    <w:rsid w:val="00F96063"/>
    <w:rsid w:val="00F96309"/>
    <w:rsid w:val="00F96770"/>
    <w:rsid w:val="00F96F78"/>
    <w:rsid w:val="00F97A04"/>
    <w:rsid w:val="00FA00CE"/>
    <w:rsid w:val="00FA092B"/>
    <w:rsid w:val="00FA1560"/>
    <w:rsid w:val="00FA1BDE"/>
    <w:rsid w:val="00FA2373"/>
    <w:rsid w:val="00FA3AB1"/>
    <w:rsid w:val="00FA3BA8"/>
    <w:rsid w:val="00FA3C1C"/>
    <w:rsid w:val="00FA4F40"/>
    <w:rsid w:val="00FA537E"/>
    <w:rsid w:val="00FA5393"/>
    <w:rsid w:val="00FA540E"/>
    <w:rsid w:val="00FA5481"/>
    <w:rsid w:val="00FA583C"/>
    <w:rsid w:val="00FA58E1"/>
    <w:rsid w:val="00FA5BB3"/>
    <w:rsid w:val="00FA61B6"/>
    <w:rsid w:val="00FA640A"/>
    <w:rsid w:val="00FA6683"/>
    <w:rsid w:val="00FA6747"/>
    <w:rsid w:val="00FA721C"/>
    <w:rsid w:val="00FA79F2"/>
    <w:rsid w:val="00FA7C63"/>
    <w:rsid w:val="00FB0157"/>
    <w:rsid w:val="00FB0DC9"/>
    <w:rsid w:val="00FB0E1B"/>
    <w:rsid w:val="00FB0FBA"/>
    <w:rsid w:val="00FB1085"/>
    <w:rsid w:val="00FB1A97"/>
    <w:rsid w:val="00FB1CA0"/>
    <w:rsid w:val="00FB2113"/>
    <w:rsid w:val="00FB29E2"/>
    <w:rsid w:val="00FB2AA3"/>
    <w:rsid w:val="00FB2B16"/>
    <w:rsid w:val="00FB37D8"/>
    <w:rsid w:val="00FB3BB0"/>
    <w:rsid w:val="00FB42A3"/>
    <w:rsid w:val="00FB5444"/>
    <w:rsid w:val="00FB5DAB"/>
    <w:rsid w:val="00FB623B"/>
    <w:rsid w:val="00FB663A"/>
    <w:rsid w:val="00FB6690"/>
    <w:rsid w:val="00FB67CD"/>
    <w:rsid w:val="00FB6EE0"/>
    <w:rsid w:val="00FB7A8B"/>
    <w:rsid w:val="00FB7BCD"/>
    <w:rsid w:val="00FC0160"/>
    <w:rsid w:val="00FC0720"/>
    <w:rsid w:val="00FC08D1"/>
    <w:rsid w:val="00FC0971"/>
    <w:rsid w:val="00FC1278"/>
    <w:rsid w:val="00FC192E"/>
    <w:rsid w:val="00FC1B2B"/>
    <w:rsid w:val="00FC2E23"/>
    <w:rsid w:val="00FC2FFC"/>
    <w:rsid w:val="00FC3709"/>
    <w:rsid w:val="00FC44F2"/>
    <w:rsid w:val="00FC5F17"/>
    <w:rsid w:val="00FC67F7"/>
    <w:rsid w:val="00FC6BB0"/>
    <w:rsid w:val="00FC6D6B"/>
    <w:rsid w:val="00FC6E90"/>
    <w:rsid w:val="00FC7BDC"/>
    <w:rsid w:val="00FC7D39"/>
    <w:rsid w:val="00FD02DC"/>
    <w:rsid w:val="00FD0362"/>
    <w:rsid w:val="00FD15B9"/>
    <w:rsid w:val="00FD1EF2"/>
    <w:rsid w:val="00FD3E26"/>
    <w:rsid w:val="00FD499E"/>
    <w:rsid w:val="00FD4AFD"/>
    <w:rsid w:val="00FD4F45"/>
    <w:rsid w:val="00FD5548"/>
    <w:rsid w:val="00FD5918"/>
    <w:rsid w:val="00FD63BF"/>
    <w:rsid w:val="00FD662D"/>
    <w:rsid w:val="00FD70EF"/>
    <w:rsid w:val="00FE06FD"/>
    <w:rsid w:val="00FE0AD6"/>
    <w:rsid w:val="00FE0E09"/>
    <w:rsid w:val="00FE12AC"/>
    <w:rsid w:val="00FE12EA"/>
    <w:rsid w:val="00FE16E6"/>
    <w:rsid w:val="00FE17D3"/>
    <w:rsid w:val="00FE1B97"/>
    <w:rsid w:val="00FE1EEB"/>
    <w:rsid w:val="00FE226D"/>
    <w:rsid w:val="00FE2916"/>
    <w:rsid w:val="00FE2FBA"/>
    <w:rsid w:val="00FE33B1"/>
    <w:rsid w:val="00FE3FBA"/>
    <w:rsid w:val="00FE537D"/>
    <w:rsid w:val="00FE5401"/>
    <w:rsid w:val="00FE5C23"/>
    <w:rsid w:val="00FE5DBE"/>
    <w:rsid w:val="00FE630B"/>
    <w:rsid w:val="00FE6567"/>
    <w:rsid w:val="00FE6DCF"/>
    <w:rsid w:val="00FE7564"/>
    <w:rsid w:val="00FE7CB2"/>
    <w:rsid w:val="00FE7D37"/>
    <w:rsid w:val="00FF0B59"/>
    <w:rsid w:val="00FF0EC1"/>
    <w:rsid w:val="00FF3E48"/>
    <w:rsid w:val="00FF3FA5"/>
    <w:rsid w:val="00FF5976"/>
    <w:rsid w:val="00FF5A5E"/>
    <w:rsid w:val="00FF5D3E"/>
    <w:rsid w:val="00FF62E7"/>
    <w:rsid w:val="00FF668E"/>
    <w:rsid w:val="00FF7120"/>
    <w:rsid w:val="00FF7175"/>
    <w:rsid w:val="00FF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open"/>
      <o:colormru v:ext="edit" colors="black"/>
    </o:shapedefaults>
    <o:shapelayout v:ext="edit">
      <o:idmap v:ext="edit" data="2"/>
    </o:shapelayout>
  </w:shapeDefaults>
  <w:decimalSymbol w:val="."/>
  <w:listSeparator w:val=","/>
  <w14:docId w14:val="75FFF3BD"/>
  <w15:docId w15:val="{C013D74F-ED1B-4C0F-88ED-68A57330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新細明體" w:hAnsi="Cambria Math" w:cs="Cambria Math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AA9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5">
    <w:name w:val="page number"/>
    <w:basedOn w:val="a0"/>
    <w:semiHidden/>
  </w:style>
  <w:style w:type="paragraph" w:styleId="30">
    <w:name w:val="Body Text Indent 3"/>
    <w:basedOn w:val="a"/>
    <w:link w:val="31"/>
    <w:pPr>
      <w:ind w:left="366"/>
    </w:pPr>
    <w:rPr>
      <w:rFonts w:cs="Times New Roman"/>
      <w:lang w:val="x-none" w:eastAsia="x-none"/>
    </w:rPr>
  </w:style>
  <w:style w:type="paragraph" w:styleId="a6">
    <w:name w:val="Body Text"/>
    <w:basedOn w:val="a"/>
    <w:semiHidden/>
    <w:rPr>
      <w:b/>
      <w:bCs/>
      <w:sz w:val="24"/>
    </w:rPr>
  </w:style>
  <w:style w:type="paragraph" w:styleId="21">
    <w:name w:val="Body Text 2"/>
    <w:basedOn w:val="a"/>
    <w:semiHidden/>
  </w:style>
  <w:style w:type="paragraph" w:styleId="32">
    <w:name w:val="Body Text 3"/>
    <w:basedOn w:val="a"/>
    <w:semiHidden/>
    <w:rPr>
      <w:sz w:val="22"/>
    </w:rPr>
  </w:style>
  <w:style w:type="paragraph" w:styleId="a7">
    <w:name w:val="Block Text"/>
    <w:basedOn w:val="a"/>
    <w:semiHidden/>
    <w:pPr>
      <w:snapToGrid w:val="0"/>
      <w:ind w:leftChars="81" w:left="194" w:rightChars="87" w:right="209"/>
      <w:jc w:val="center"/>
    </w:pPr>
  </w:style>
  <w:style w:type="paragraph" w:styleId="a8">
    <w:name w:val="header"/>
    <w:basedOn w:val="a"/>
    <w:link w:val="a9"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a">
    <w:name w:val="List Paragraph"/>
    <w:basedOn w:val="a"/>
    <w:uiPriority w:val="34"/>
    <w:qFormat/>
    <w:pPr>
      <w:ind w:leftChars="200" w:left="480"/>
    </w:pPr>
    <w:rPr>
      <w:sz w:val="24"/>
      <w:szCs w:val="22"/>
    </w:rPr>
  </w:style>
  <w:style w:type="paragraph" w:styleId="ab">
    <w:name w:val="annotation text"/>
    <w:aliases w:val="Comment Text Char"/>
    <w:basedOn w:val="a"/>
    <w:link w:val="ac"/>
    <w:semiHidden/>
    <w:pPr>
      <w:suppressAutoHyphens/>
    </w:pPr>
    <w:rPr>
      <w:rFonts w:cs="Times New Roman"/>
      <w:kern w:val="1"/>
      <w:szCs w:val="20"/>
      <w:lang w:val="x-none" w:eastAsia="ar-SA"/>
    </w:rPr>
  </w:style>
  <w:style w:type="paragraph" w:styleId="ad">
    <w:name w:val="Balloon Text"/>
    <w:basedOn w:val="a"/>
    <w:semiHidden/>
    <w:rPr>
      <w:sz w:val="18"/>
      <w:szCs w:val="18"/>
    </w:rPr>
  </w:style>
  <w:style w:type="character" w:styleId="ae">
    <w:name w:val="annotation reference"/>
    <w:semiHidden/>
    <w:rPr>
      <w:sz w:val="18"/>
      <w:szCs w:val="18"/>
    </w:rPr>
  </w:style>
  <w:style w:type="paragraph" w:styleId="af">
    <w:name w:val="annotation subject"/>
    <w:basedOn w:val="ab"/>
    <w:next w:val="ab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kern w:val="1"/>
      <w:szCs w:val="20"/>
      <w:lang w:eastAsia="ar-SA"/>
    </w:rPr>
  </w:style>
  <w:style w:type="character" w:styleId="af0">
    <w:name w:val="Hyperlink"/>
    <w:unhideWhenUsed/>
    <w:rPr>
      <w:color w:val="0000FF"/>
      <w:u w:val="single"/>
    </w:rPr>
  </w:style>
  <w:style w:type="paragraph" w:styleId="HTML">
    <w:name w:val="HTML Preformatted"/>
    <w:basedOn w:val="a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Times New Roman"/>
      <w:kern w:val="0"/>
      <w:sz w:val="24"/>
      <w:lang w:val="x-none" w:eastAsia="x-none"/>
    </w:rPr>
  </w:style>
  <w:style w:type="character" w:customStyle="1" w:styleId="apple-converted-space">
    <w:name w:val="apple-converted-space"/>
    <w:basedOn w:val="a0"/>
  </w:style>
  <w:style w:type="character" w:styleId="af1">
    <w:name w:val="FollowedHyperlink"/>
    <w:semiHidden/>
    <w:rPr>
      <w:color w:val="800080"/>
      <w:u w:val="single"/>
    </w:rPr>
  </w:style>
  <w:style w:type="table" w:styleId="af2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sz w:val="24"/>
      <w:szCs w:val="22"/>
    </w:rPr>
  </w:style>
  <w:style w:type="character" w:customStyle="1" w:styleId="10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styleId="af3">
    <w:name w:val="Emphasis"/>
    <w:uiPriority w:val="20"/>
    <w:qFormat/>
    <w:rsid w:val="0060041F"/>
    <w:rPr>
      <w:i/>
      <w:iCs/>
    </w:rPr>
  </w:style>
  <w:style w:type="character" w:customStyle="1" w:styleId="ac">
    <w:name w:val="註解文字 字元"/>
    <w:aliases w:val="Comment Text Char 字元"/>
    <w:link w:val="ab"/>
    <w:semiHidden/>
    <w:rsid w:val="00B319AE"/>
    <w:rPr>
      <w:kern w:val="1"/>
      <w:lang w:eastAsia="ar-SA"/>
    </w:rPr>
  </w:style>
  <w:style w:type="character" w:customStyle="1" w:styleId="HTML0">
    <w:name w:val="HTML 預設格式 字元"/>
    <w:link w:val="HTML"/>
    <w:rsid w:val="0056693C"/>
    <w:rPr>
      <w:sz w:val="24"/>
      <w:szCs w:val="24"/>
    </w:rPr>
  </w:style>
  <w:style w:type="character" w:customStyle="1" w:styleId="31">
    <w:name w:val="本文縮排 3 字元"/>
    <w:link w:val="30"/>
    <w:rsid w:val="00F559CB"/>
    <w:rPr>
      <w:kern w:val="2"/>
      <w:szCs w:val="24"/>
    </w:rPr>
  </w:style>
  <w:style w:type="character" w:styleId="af4">
    <w:name w:val="Unresolved Mention"/>
    <w:basedOn w:val="a0"/>
    <w:uiPriority w:val="99"/>
    <w:semiHidden/>
    <w:unhideWhenUsed/>
    <w:rsid w:val="00FC6E90"/>
    <w:rPr>
      <w:color w:val="605E5C"/>
      <w:shd w:val="clear" w:color="auto" w:fill="E1DFDD"/>
    </w:rPr>
  </w:style>
  <w:style w:type="character" w:customStyle="1" w:styleId="a9">
    <w:name w:val="頁首 字元"/>
    <w:basedOn w:val="a0"/>
    <w:link w:val="a8"/>
    <w:rsid w:val="00702A7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168780985710119"/>
          <c:y val="0.19444444444444445"/>
          <c:w val="0.61053441236512107"/>
          <c:h val="0.6227246594175728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以市價計算的本地生產總值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numRef>
              <c:f>工作表1!$A$2:$A$3</c:f>
              <c:numCache>
                <c:formatCode>General</c:formatCode>
                <c:ptCount val="2"/>
                <c:pt idx="0">
                  <c:v>2023</c:v>
                </c:pt>
                <c:pt idx="1">
                  <c:v>2024</c:v>
                </c:pt>
              </c:numCache>
            </c:numRef>
          </c:cat>
          <c:val>
            <c:numRef>
              <c:f>工作表1!$B$2:$B$3</c:f>
              <c:numCache>
                <c:formatCode>General</c:formatCode>
                <c:ptCount val="2"/>
                <c:pt idx="0">
                  <c:v>3.5</c:v>
                </c:pt>
                <c:pt idx="1">
                  <c:v>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90E-4C26-A214-A3D06BDFCD68}"/>
            </c:ext>
          </c:extLst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以要素成本計算的本地生產總值</c:v>
                </c:pt>
              </c:strCache>
            </c:strRef>
          </c:tx>
          <c:spPr>
            <a:solidFill>
              <a:schemeClr val="dk1">
                <a:tint val="55000"/>
              </a:schemeClr>
            </a:solidFill>
            <a:ln>
              <a:noFill/>
            </a:ln>
            <a:effectLst/>
          </c:spPr>
          <c:invertIfNegative val="0"/>
          <c:cat>
            <c:numRef>
              <c:f>工作表1!$A$2:$A$3</c:f>
              <c:numCache>
                <c:formatCode>General</c:formatCode>
                <c:ptCount val="2"/>
                <c:pt idx="0">
                  <c:v>2023</c:v>
                </c:pt>
                <c:pt idx="1">
                  <c:v>2024</c:v>
                </c:pt>
              </c:numCache>
            </c:numRef>
          </c:cat>
          <c:val>
            <c:numRef>
              <c:f>工作表1!$C$2:$C$3</c:f>
              <c:numCache>
                <c:formatCode>General</c:formatCode>
                <c:ptCount val="2"/>
                <c:pt idx="0">
                  <c:v>4</c:v>
                </c:pt>
                <c:pt idx="1">
                  <c:v>3.4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90E-4C26-A214-A3D06BDFCD68}"/>
            </c:ext>
          </c:extLst>
        </c:ser>
        <c:ser>
          <c:idx val="2"/>
          <c:order val="2"/>
          <c:tx>
            <c:strRef>
              <c:f>工作表1!$D$1</c:f>
              <c:strCache>
                <c:ptCount val="1"/>
                <c:pt idx="0">
                  <c:v>以市價計算的本地居民總收入</c:v>
                </c:pt>
              </c:strCache>
            </c:strRef>
          </c:tx>
          <c:spPr>
            <a:pattFill prst="ltDnDiag">
              <a:fgClr>
                <a:schemeClr val="tx1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numRef>
              <c:f>工作表1!$A$2:$A$3</c:f>
              <c:numCache>
                <c:formatCode>General</c:formatCode>
                <c:ptCount val="2"/>
                <c:pt idx="0">
                  <c:v>2023</c:v>
                </c:pt>
                <c:pt idx="1">
                  <c:v>2024</c:v>
                </c:pt>
              </c:numCache>
            </c:numRef>
          </c:cat>
          <c:val>
            <c:numRef>
              <c:f>工作表1!$D$2:$D$3</c:f>
              <c:numCache>
                <c:formatCode>General</c:formatCode>
                <c:ptCount val="2"/>
                <c:pt idx="0">
                  <c:v>4.3</c:v>
                </c:pt>
                <c:pt idx="1">
                  <c:v>3.5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90E-4C26-A214-A3D06BDFCD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35265039"/>
        <c:axId val="435262639"/>
      </c:barChart>
      <c:catAx>
        <c:axId val="4352650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435262639"/>
        <c:crosses val="autoZero"/>
        <c:auto val="1"/>
        <c:lblAlgn val="ctr"/>
        <c:lblOffset val="100"/>
        <c:noMultiLvlLbl val="0"/>
      </c:catAx>
      <c:valAx>
        <c:axId val="4352626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（百萬元）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H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4352650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77222222222222225"/>
          <c:y val="0.17113048368953884"/>
          <c:w val="0.2101851851851852"/>
          <c:h val="0.6145838020247469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HK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zh-HK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消費物價指數</c:v>
                </c:pt>
              </c:strCache>
            </c:strRef>
          </c:tx>
          <c:spPr>
            <a:ln w="28575" cap="rnd">
              <a:solidFill>
                <a:schemeClr val="bg1">
                  <a:lumMod val="6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工作表1!$A$2:$A$6</c:f>
              <c:strCache>
                <c:ptCount val="5"/>
                <c:pt idx="0">
                  <c:v>2023年1月</c:v>
                </c:pt>
                <c:pt idx="1">
                  <c:v>2023年4月</c:v>
                </c:pt>
                <c:pt idx="2">
                  <c:v>2023年7月</c:v>
                </c:pt>
                <c:pt idx="3">
                  <c:v>2023年10月</c:v>
                </c:pt>
                <c:pt idx="4">
                  <c:v>2024年1月</c:v>
                </c:pt>
              </c:strCache>
            </c:strRef>
          </c:cat>
          <c:val>
            <c:numRef>
              <c:f>工作表1!$B$2:$B$6</c:f>
              <c:numCache>
                <c:formatCode>General</c:formatCode>
                <c:ptCount val="5"/>
                <c:pt idx="0">
                  <c:v>120</c:v>
                </c:pt>
                <c:pt idx="1">
                  <c:v>110</c:v>
                </c:pt>
                <c:pt idx="2">
                  <c:v>90</c:v>
                </c:pt>
                <c:pt idx="3">
                  <c:v>83</c:v>
                </c:pt>
                <c:pt idx="4">
                  <c:v>80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1C8-427C-81E9-0F61F58756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81613232"/>
        <c:axId val="1181604592"/>
      </c:lineChart>
      <c:catAx>
        <c:axId val="1181613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HK"/>
          </a:p>
        </c:txPr>
        <c:crossAx val="1181604592"/>
        <c:crosses val="autoZero"/>
        <c:auto val="1"/>
        <c:lblAlgn val="ctr"/>
        <c:lblOffset val="100"/>
        <c:noMultiLvlLbl val="0"/>
      </c:catAx>
      <c:valAx>
        <c:axId val="1181604592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HK"/>
          </a:p>
        </c:txPr>
        <c:crossAx val="11816132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zh-HK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出口物品總值按年變動百分率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工作表1!$A$2:$A$5</c:f>
              <c:numCache>
                <c:formatCode>General</c:formatCode>
                <c:ptCount val="4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</c:numCache>
            </c:numRef>
          </c:cat>
          <c:val>
            <c:numRef>
              <c:f>工作表1!$B$2:$B$5</c:f>
              <c:numCache>
                <c:formatCode>General</c:formatCode>
                <c:ptCount val="4"/>
                <c:pt idx="0">
                  <c:v>5.4</c:v>
                </c:pt>
                <c:pt idx="1">
                  <c:v>5</c:v>
                </c:pt>
                <c:pt idx="2">
                  <c:v>3.5</c:v>
                </c:pt>
                <c:pt idx="3">
                  <c:v>2.9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448-4428-B5A0-DF14F8CD6602}"/>
            </c:ext>
          </c:extLst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進口物品總值變動百分率</c:v>
                </c:pt>
              </c:strCache>
            </c:strRef>
          </c:tx>
          <c:spPr>
            <a:ln w="28575" cap="rnd">
              <a:solidFill>
                <a:schemeClr val="dk1">
                  <a:tint val="55000"/>
                </a:schemeClr>
              </a:solidFill>
              <a:prstDash val="sysDash"/>
              <a:round/>
            </a:ln>
            <a:effectLst/>
          </c:spPr>
          <c:marker>
            <c:symbol val="none"/>
          </c:marker>
          <c:cat>
            <c:numRef>
              <c:f>工作表1!$A$2:$A$5</c:f>
              <c:numCache>
                <c:formatCode>General</c:formatCode>
                <c:ptCount val="4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</c:numCache>
            </c:numRef>
          </c:cat>
          <c:val>
            <c:numRef>
              <c:f>工作表1!$C$2:$C$5</c:f>
              <c:numCache>
                <c:formatCode>General</c:formatCode>
                <c:ptCount val="4"/>
                <c:pt idx="0">
                  <c:v>0.3</c:v>
                </c:pt>
                <c:pt idx="1">
                  <c:v>0.9</c:v>
                </c:pt>
                <c:pt idx="2">
                  <c:v>1.8</c:v>
                </c:pt>
                <c:pt idx="3">
                  <c:v>2.2999999999999998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448-4428-B5A0-DF14F8CD66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32079744"/>
        <c:axId val="1932072544"/>
      </c:lineChart>
      <c:catAx>
        <c:axId val="19320797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年份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HK"/>
            </a:p>
          </c:txPr>
        </c:title>
        <c:numFmt formatCode="General" sourceLinked="1"/>
        <c:majorTickMark val="cross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1932072544"/>
        <c:crosses val="autoZero"/>
        <c:auto val="1"/>
        <c:lblAlgn val="ctr"/>
        <c:lblOffset val="100"/>
        <c:noMultiLvlLbl val="0"/>
      </c:catAx>
      <c:valAx>
        <c:axId val="1932072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(%)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193207974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HK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zh-H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A47C4-E92B-4701-BD47-6CBBDB6FE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3487</TotalTime>
  <Pages>16</Pages>
  <Words>1115</Words>
  <Characters>6359</Characters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2024-12-30T02:38:00Z</cp:lastPrinted>
  <dcterms:created xsi:type="dcterms:W3CDTF">2024-10-17T08:14:00Z</dcterms:created>
  <dcterms:modified xsi:type="dcterms:W3CDTF">2025-03-06T06:04:00Z</dcterms:modified>
</cp:coreProperties>
</file>